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0B2" w:rsidRDefault="00F60312">
      <w:pPr>
        <w:rPr>
          <w:rFonts w:ascii="Calibri" w:hAnsi="Calibri" w:cs="Calibri"/>
          <w:color w:val="000000"/>
          <w:sz w:val="32"/>
          <w:szCs w:val="32"/>
        </w:rPr>
      </w:pPr>
      <w:r w:rsidRPr="007E50B2">
        <w:rPr>
          <w:noProof/>
          <w:sz w:val="32"/>
          <w:szCs w:val="32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2729865</wp:posOffset>
                </wp:positionV>
                <wp:extent cx="4823460" cy="1403985"/>
                <wp:effectExtent l="0" t="0" r="0" b="0"/>
                <wp:wrapTopAndBottom/>
                <wp:docPr id="3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34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0B2" w:rsidRPr="007E50B2" w:rsidRDefault="007E50B2" w:rsidP="007E50B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7E50B2">
                              <w:rPr>
                                <w:i/>
                                <w:iCs/>
                                <w:color w:val="4472C4" w:themeColor="accent1"/>
                                <w:sz w:val="72"/>
                                <w:szCs w:val="72"/>
                              </w:rPr>
                              <w:t>Követelményspecifikáció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214.95pt;width:379.8pt;height:110.55pt;z-index:251659264;visibility:visible;mso-wrap-style:square;mso-width-percent:0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" filled="f" stroked="f">
                <v:textbox style="mso-fit-shape-to-text:t">
                  <w:txbxContent>
                    <w:p w:rsidR="007E50B2" w:rsidRPr="007E50B2" w:rsidRDefault="007E50B2" w:rsidP="007E50B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color w:val="4472C4" w:themeColor="accent1"/>
                          <w:sz w:val="72"/>
                          <w:szCs w:val="72"/>
                        </w:rPr>
                      </w:pPr>
                      <w:r w:rsidRPr="007E50B2">
                        <w:rPr>
                          <w:i/>
                          <w:iCs/>
                          <w:color w:val="4472C4" w:themeColor="accent1"/>
                          <w:sz w:val="72"/>
                          <w:szCs w:val="72"/>
                        </w:rPr>
                        <w:t>Követelményspecifikáció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71940" w:rsidRPr="00271940">
        <w:rPr>
          <w:noProof/>
          <w:sz w:val="32"/>
          <w:szCs w:val="32"/>
        </w:rPr>
        <mc:AlternateContent>
          <mc:Choice Requires="wps">
            <w:drawing>
              <wp:anchor distT="91440" distB="91440" distL="137160" distR="137160" simplePos="0" relativeHeight="251661312" behindDoc="0" locked="0" layoutInCell="0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6275070</wp:posOffset>
                </wp:positionV>
                <wp:extent cx="1979295" cy="2606040"/>
                <wp:effectExtent l="7938" t="0" r="0" b="0"/>
                <wp:wrapSquare wrapText="bothSides"/>
                <wp:docPr id="306" name="Alakza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979295" cy="26060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271940" w:rsidRDefault="0027194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Kele Virág, OGEH67</w:t>
                            </w:r>
                          </w:p>
                          <w:p w:rsidR="00271940" w:rsidRDefault="0027194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Programozási technológia 2 – 2017/2018 tavasz</w:t>
                            </w:r>
                          </w:p>
                          <w:p w:rsidR="00271940" w:rsidRDefault="0027194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5. feladat - Autókölcsönzés</w:t>
                            </w:r>
                          </w:p>
                          <w:p w:rsidR="00271940" w:rsidRDefault="00271940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2018.03.06.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44000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lakzat 2" o:spid="_x0000_s1027" style="position:absolute;margin-left:0;margin-top:494.1pt;width:155.85pt;height:205.2pt;rotation:90;z-index:251661312;visibility:visible;mso-wrap-style:square;mso-width-percent:440;mso-height-percent:0;mso-wrap-distance-left:10.8pt;mso-wrap-distance-top:7.2pt;mso-wrap-distance-right:10.8pt;mso-wrap-distance-bottom:7.2pt;mso-position-horizontal:center;mso-position-horizontal-relative:margin;mso-position-vertical:absolute;mso-position-vertical-relative:margin;mso-width-percent:44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" o:allowincell="f" fillcolor="#4472c4 [3204]" stroked="f">
                <v:textbox>
                  <w:txbxContent>
                    <w:p w:rsidR="00271940" w:rsidRDefault="0027194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Kele Virág, OGEH67</w:t>
                      </w:r>
                    </w:p>
                    <w:p w:rsidR="00271940" w:rsidRDefault="0027194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Programozási technológia 2 – 2017/2018 tavasz</w:t>
                      </w:r>
                    </w:p>
                    <w:p w:rsidR="00271940" w:rsidRDefault="0027194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5. feladat - Autókölcsönzés</w:t>
                      </w:r>
                    </w:p>
                    <w:p w:rsidR="00271940" w:rsidRDefault="00271940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2018.03.06.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7E50B2">
        <w:rPr>
          <w:sz w:val="32"/>
          <w:szCs w:val="32"/>
        </w:rPr>
        <w:br w:type="page"/>
      </w:r>
    </w:p>
    <w:p w:rsidR="005D3524" w:rsidRDefault="005D3524" w:rsidP="005D3524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Bevezetés </w:t>
      </w:r>
    </w:p>
    <w:p w:rsidR="004D3954" w:rsidRDefault="005D3524" w:rsidP="005D3524">
      <w:r>
        <w:t xml:space="preserve">A követelmény specifikáció bemutatja az </w:t>
      </w:r>
      <w:r>
        <w:t>autókölcsönző</w:t>
      </w:r>
      <w:r>
        <w:t xml:space="preserve"> rendszerrel szemben támasztott felhasználói követelményeket valamint a rendszer tulajdonságait.</w:t>
      </w:r>
    </w:p>
    <w:p w:rsidR="00BB6460" w:rsidRDefault="00BB6460" w:rsidP="005D3524">
      <w:r>
        <w:t>A program feladata: Egy autókölcsönző jármű bérbeadásának kezelése</w:t>
      </w:r>
    </w:p>
    <w:p w:rsidR="00DA0BB8" w:rsidRDefault="00DA0BB8" w:rsidP="005D3524">
      <w:r>
        <w:t>A program célja az autókölcsönzés</w:t>
      </w:r>
      <w:r w:rsidR="005D3524">
        <w:t xml:space="preserve"> megkönnyíté</w:t>
      </w:r>
      <w:r>
        <w:t>se, idő megtakarítása</w:t>
      </w:r>
      <w:r w:rsidR="005D3524">
        <w:t xml:space="preserve">. </w:t>
      </w:r>
    </w:p>
    <w:p w:rsidR="00DA0BB8" w:rsidRDefault="00DA0BB8" w:rsidP="00DA0BB8">
      <w:pPr>
        <w:pStyle w:val="Default"/>
        <w:rPr>
          <w:sz w:val="32"/>
          <w:szCs w:val="32"/>
        </w:rPr>
      </w:pPr>
      <w:r w:rsidRPr="00DA0BB8">
        <w:rPr>
          <w:sz w:val="32"/>
          <w:szCs w:val="32"/>
        </w:rPr>
        <w:t>Felhasználói felület</w:t>
      </w:r>
    </w:p>
    <w:p w:rsidR="0019266A" w:rsidRDefault="0019266A" w:rsidP="00DA0BB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19266A">
        <w:rPr>
          <w:rFonts w:asciiTheme="minorHAnsi" w:hAnsiTheme="minorHAnsi" w:cstheme="minorBidi"/>
          <w:color w:val="auto"/>
          <w:sz w:val="22"/>
          <w:szCs w:val="22"/>
        </w:rPr>
        <w:t>A felhasználói felület elérése a program futtatásával történik</w:t>
      </w:r>
      <w:r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:rsidR="00BB6460" w:rsidRPr="00BB6460" w:rsidRDefault="00BB6460" w:rsidP="00DA0BB8">
      <w:pPr>
        <w:pStyle w:val="Default"/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</w:pPr>
      <w:r w:rsidRPr="00BB6460"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  <w:t>Képernyőképek a programból:</w:t>
      </w:r>
    </w:p>
    <w:p w:rsidR="00DA0BB8" w:rsidRDefault="00DE6FBA" w:rsidP="005D3524">
      <w:r>
        <w:rPr>
          <w:noProof/>
        </w:rPr>
        <w:drawing>
          <wp:inline distT="0" distB="0" distL="0" distR="0">
            <wp:extent cx="5806898" cy="3691467"/>
            <wp:effectExtent l="0" t="0" r="381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ügyfé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639" cy="37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71" w:rsidRDefault="00575771" w:rsidP="005D3524">
      <w:r>
        <w:rPr>
          <w:noProof/>
        </w:rPr>
        <w:lastRenderedPageBreak/>
        <w:drawing>
          <wp:inline distT="0" distB="0" distL="0" distR="0">
            <wp:extent cx="5804804" cy="3767667"/>
            <wp:effectExtent l="0" t="0" r="5715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632" cy="377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71" w:rsidRDefault="00575771" w:rsidP="005D3524">
      <w:r>
        <w:rPr>
          <w:noProof/>
        </w:rPr>
        <w:drawing>
          <wp:inline distT="0" distB="0" distL="0" distR="0">
            <wp:extent cx="5793156" cy="3784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197" cy="38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71" w:rsidRDefault="00575771" w:rsidP="005D3524">
      <w:r>
        <w:rPr>
          <w:noProof/>
        </w:rPr>
        <w:lastRenderedPageBreak/>
        <w:drawing>
          <wp:inline distT="0" distB="0" distL="0" distR="0">
            <wp:extent cx="5782733" cy="3753342"/>
            <wp:effectExtent l="0" t="0" r="889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33" cy="377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71" w:rsidRDefault="00575771" w:rsidP="005D3524">
      <w:r>
        <w:rPr>
          <w:noProof/>
        </w:rPr>
        <w:drawing>
          <wp:inline distT="0" distB="0" distL="0" distR="0">
            <wp:extent cx="5723466" cy="373382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68" cy="375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71" w:rsidRDefault="00575771" w:rsidP="005D3524">
      <w:r>
        <w:rPr>
          <w:noProof/>
        </w:rPr>
        <w:lastRenderedPageBreak/>
        <w:drawing>
          <wp:inline distT="0" distB="0" distL="0" distR="0">
            <wp:extent cx="5748866" cy="3731360"/>
            <wp:effectExtent l="0" t="0" r="4445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44" cy="37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71" w:rsidRDefault="00575771" w:rsidP="005D3524">
      <w:r>
        <w:rPr>
          <w:noProof/>
        </w:rPr>
        <w:drawing>
          <wp:inline distT="0" distB="0" distL="0" distR="0">
            <wp:extent cx="5740400" cy="3706868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69" cy="37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771" w:rsidRDefault="00575771" w:rsidP="005D3524">
      <w:r>
        <w:rPr>
          <w:noProof/>
        </w:rPr>
        <w:lastRenderedPageBreak/>
        <w:drawing>
          <wp:inline distT="0" distB="0" distL="0" distR="0">
            <wp:extent cx="5742387" cy="3742266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36" cy="375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524" w:rsidRPr="00F60312" w:rsidRDefault="00E65666" w:rsidP="00F60312">
      <w:pPr>
        <w:rPr>
          <w:rFonts w:ascii="Calibri" w:hAnsi="Calibri" w:cs="Calibri"/>
          <w:color w:val="000000"/>
          <w:sz w:val="32"/>
          <w:szCs w:val="32"/>
        </w:rPr>
      </w:pPr>
      <w:r>
        <w:rPr>
          <w:sz w:val="32"/>
          <w:szCs w:val="32"/>
        </w:rPr>
        <w:t>Az alkalmazás funkciói</w:t>
      </w:r>
    </w:p>
    <w:p w:rsidR="00E65666" w:rsidRPr="001C4137" w:rsidRDefault="001C4137" w:rsidP="001C4137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1C4137">
        <w:rPr>
          <w:rFonts w:asciiTheme="minorHAnsi" w:hAnsiTheme="minorHAnsi" w:cstheme="minorBidi"/>
          <w:color w:val="auto"/>
          <w:sz w:val="22"/>
          <w:szCs w:val="22"/>
        </w:rPr>
        <w:t xml:space="preserve">Use Case 1: </w:t>
      </w:r>
      <w:r w:rsidR="0065075A">
        <w:rPr>
          <w:rFonts w:asciiTheme="minorHAnsi" w:hAnsiTheme="minorHAnsi" w:cstheme="minorBidi"/>
          <w:color w:val="auto"/>
          <w:sz w:val="22"/>
          <w:szCs w:val="22"/>
        </w:rPr>
        <w:t>A</w:t>
      </w:r>
      <w:r w:rsidRPr="001C4137">
        <w:rPr>
          <w:rFonts w:asciiTheme="minorHAnsi" w:hAnsiTheme="minorHAnsi" w:cstheme="minorBidi"/>
          <w:color w:val="auto"/>
          <w:sz w:val="22"/>
          <w:szCs w:val="22"/>
        </w:rPr>
        <w:t>utó</w:t>
      </w:r>
      <w:r w:rsidR="0065075A">
        <w:rPr>
          <w:rFonts w:asciiTheme="minorHAnsi" w:hAnsiTheme="minorHAnsi" w:cstheme="minorBidi"/>
          <w:color w:val="auto"/>
          <w:sz w:val="22"/>
          <w:szCs w:val="22"/>
        </w:rPr>
        <w:t xml:space="preserve">k </w:t>
      </w:r>
      <w:r w:rsidRPr="001C4137">
        <w:rPr>
          <w:rFonts w:asciiTheme="minorHAnsi" w:hAnsiTheme="minorHAnsi" w:cstheme="minorBidi"/>
          <w:color w:val="auto"/>
          <w:sz w:val="22"/>
          <w:szCs w:val="22"/>
        </w:rPr>
        <w:t>listázás</w:t>
      </w:r>
      <w:r w:rsidR="0065075A">
        <w:rPr>
          <w:rFonts w:asciiTheme="minorHAnsi" w:hAnsiTheme="minorHAnsi" w:cstheme="minorBidi"/>
          <w:color w:val="auto"/>
          <w:sz w:val="22"/>
          <w:szCs w:val="22"/>
        </w:rPr>
        <w:t>a</w:t>
      </w:r>
      <w:r w:rsidR="00C81347">
        <w:rPr>
          <w:rFonts w:asciiTheme="minorHAnsi" w:hAnsiTheme="minorHAnsi" w:cstheme="minorBidi"/>
          <w:color w:val="auto"/>
          <w:sz w:val="22"/>
          <w:szCs w:val="22"/>
        </w:rPr>
        <w:t>: ügyintéző kilistázhatja az adatbázisban szereplő autókat</w:t>
      </w:r>
    </w:p>
    <w:p w:rsidR="001C4137" w:rsidRDefault="001C4137" w:rsidP="001C4137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1C4137">
        <w:rPr>
          <w:rFonts w:asciiTheme="minorHAnsi" w:hAnsiTheme="minorHAnsi" w:cstheme="minorBidi"/>
          <w:color w:val="auto"/>
          <w:sz w:val="22"/>
          <w:szCs w:val="22"/>
        </w:rPr>
        <w:t>Use Case 2: új autó felvétele</w:t>
      </w:r>
      <w:r w:rsidR="00C81347">
        <w:rPr>
          <w:rFonts w:asciiTheme="minorHAnsi" w:hAnsiTheme="minorHAnsi" w:cstheme="minorBidi"/>
          <w:color w:val="auto"/>
          <w:sz w:val="22"/>
          <w:szCs w:val="22"/>
        </w:rPr>
        <w:t>: az ügyintéző felvehet új autót</w:t>
      </w:r>
    </w:p>
    <w:p w:rsidR="00776496" w:rsidRPr="00776496" w:rsidRDefault="00776496" w:rsidP="00776496">
      <w:pPr>
        <w:pStyle w:val="Default"/>
        <w:numPr>
          <w:ilvl w:val="0"/>
          <w:numId w:val="1"/>
        </w:numPr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Use Case 3: </w:t>
      </w:r>
      <w:r>
        <w:rPr>
          <w:rFonts w:asciiTheme="minorHAnsi" w:hAnsiTheme="minorHAnsi" w:cstheme="minorBidi"/>
          <w:color w:val="auto"/>
          <w:sz w:val="22"/>
          <w:szCs w:val="22"/>
        </w:rPr>
        <w:t>A</w:t>
      </w:r>
      <w:r>
        <w:rPr>
          <w:rFonts w:asciiTheme="minorHAnsi" w:hAnsiTheme="minorHAnsi" w:cstheme="minorBidi"/>
          <w:color w:val="auto"/>
          <w:sz w:val="22"/>
          <w:szCs w:val="22"/>
        </w:rPr>
        <w:t>utó adatainak módosítása</w:t>
      </w:r>
      <w:r>
        <w:rPr>
          <w:rFonts w:asciiTheme="minorHAnsi" w:hAnsiTheme="minorHAnsi" w:cstheme="minorBidi"/>
          <w:color w:val="auto"/>
          <w:sz w:val="22"/>
          <w:szCs w:val="22"/>
        </w:rPr>
        <w:t>: az ügyintéző módosítja az autó bizonyos adatait</w:t>
      </w:r>
    </w:p>
    <w:p w:rsidR="001C4137" w:rsidRDefault="001C4137" w:rsidP="001C4137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1C4137"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 w:rsidR="00776496">
        <w:rPr>
          <w:rFonts w:asciiTheme="minorHAnsi" w:hAnsiTheme="minorHAnsi" w:cstheme="minorBidi"/>
          <w:color w:val="auto"/>
          <w:sz w:val="22"/>
          <w:szCs w:val="22"/>
        </w:rPr>
        <w:t>4</w:t>
      </w:r>
      <w:r w:rsidRPr="001C4137">
        <w:rPr>
          <w:rFonts w:asciiTheme="minorHAnsi" w:hAnsiTheme="minorHAnsi" w:cstheme="minorBidi"/>
          <w:color w:val="auto"/>
          <w:sz w:val="22"/>
          <w:szCs w:val="22"/>
        </w:rPr>
        <w:t>: Új ügyfél felvitele</w:t>
      </w:r>
      <w:r w:rsidR="00C81347">
        <w:rPr>
          <w:rFonts w:asciiTheme="minorHAnsi" w:hAnsiTheme="minorHAnsi" w:cstheme="minorBidi"/>
          <w:color w:val="auto"/>
          <w:sz w:val="22"/>
          <w:szCs w:val="22"/>
        </w:rPr>
        <w:t>: az ügyintéző felvehet új ügyfelet</w:t>
      </w:r>
    </w:p>
    <w:p w:rsidR="00776496" w:rsidRDefault="00776496" w:rsidP="001C4137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Use Case 5: Kölcsönzések listázása: az ügyintéző listázhatja az eddigi kölcsönzéseket</w:t>
      </w:r>
    </w:p>
    <w:p w:rsidR="00776496" w:rsidRPr="001C4137" w:rsidRDefault="00776496" w:rsidP="001C4137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Use Case 6: Kölcsönzések szűrése: az ügyintéző szűrheti az adatbázisban szereplő kölcsönzéseket</w:t>
      </w:r>
    </w:p>
    <w:p w:rsidR="005D3524" w:rsidRDefault="001C4137" w:rsidP="005D3524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1C4137"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 w:rsidR="00776496">
        <w:rPr>
          <w:rFonts w:asciiTheme="minorHAnsi" w:hAnsiTheme="minorHAnsi" w:cstheme="minorBidi"/>
          <w:color w:val="auto"/>
          <w:sz w:val="22"/>
          <w:szCs w:val="22"/>
        </w:rPr>
        <w:t>7</w:t>
      </w:r>
      <w:r w:rsidRPr="001C4137">
        <w:rPr>
          <w:rFonts w:asciiTheme="minorHAnsi" w:hAnsiTheme="minorHAnsi" w:cstheme="minorBidi"/>
          <w:color w:val="auto"/>
          <w:sz w:val="22"/>
          <w:szCs w:val="22"/>
        </w:rPr>
        <w:t>: Új kölcsönzés indítása</w:t>
      </w:r>
      <w:r w:rsidR="00C81347">
        <w:rPr>
          <w:rFonts w:asciiTheme="minorHAnsi" w:hAnsiTheme="minorHAnsi" w:cstheme="minorBidi"/>
          <w:color w:val="auto"/>
          <w:sz w:val="22"/>
          <w:szCs w:val="22"/>
        </w:rPr>
        <w:t>: az ügyintéző elindíthat új kölcsönzést</w:t>
      </w:r>
    </w:p>
    <w:p w:rsidR="001C4137" w:rsidRDefault="001C4137" w:rsidP="005D3524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 w:rsidR="00776496">
        <w:rPr>
          <w:rFonts w:asciiTheme="minorHAnsi" w:hAnsiTheme="minorHAnsi" w:cstheme="minorBidi"/>
          <w:color w:val="auto"/>
          <w:sz w:val="22"/>
          <w:szCs w:val="22"/>
        </w:rPr>
        <w:t>8</w:t>
      </w:r>
      <w:r>
        <w:rPr>
          <w:rFonts w:asciiTheme="minorHAnsi" w:hAnsiTheme="minorHAnsi" w:cstheme="minorBidi"/>
          <w:color w:val="auto"/>
          <w:sz w:val="22"/>
          <w:szCs w:val="22"/>
        </w:rPr>
        <w:t>: Kölcsönzés lezárása</w:t>
      </w:r>
      <w:r w:rsidR="00C81347">
        <w:rPr>
          <w:rFonts w:asciiTheme="minorHAnsi" w:hAnsiTheme="minorHAnsi" w:cstheme="minorBidi"/>
          <w:color w:val="auto"/>
          <w:sz w:val="22"/>
          <w:szCs w:val="22"/>
        </w:rPr>
        <w:t xml:space="preserve">: </w:t>
      </w:r>
      <w:r w:rsidR="00D007BA">
        <w:rPr>
          <w:rFonts w:asciiTheme="minorHAnsi" w:hAnsiTheme="minorHAnsi" w:cstheme="minorBidi"/>
          <w:color w:val="auto"/>
          <w:sz w:val="22"/>
          <w:szCs w:val="22"/>
        </w:rPr>
        <w:t>az ügyintéző lezárhat egy kölcsönzést</w:t>
      </w:r>
    </w:p>
    <w:p w:rsidR="00F60312" w:rsidRDefault="00F60312">
      <w:r>
        <w:br w:type="page"/>
      </w:r>
    </w:p>
    <w:p w:rsidR="001C4137" w:rsidRDefault="001C4137" w:rsidP="001C4137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bookmarkStart w:id="0" w:name="_GoBack"/>
      <w:bookmarkEnd w:id="0"/>
      <w:r>
        <w:rPr>
          <w:rFonts w:asciiTheme="minorHAnsi" w:hAnsiTheme="minorHAnsi" w:cstheme="minorBidi"/>
          <w:color w:val="auto"/>
          <w:sz w:val="22"/>
          <w:szCs w:val="22"/>
        </w:rPr>
        <w:lastRenderedPageBreak/>
        <w:t>U</w:t>
      </w:r>
      <w:r w:rsidR="0078415F">
        <w:rPr>
          <w:rFonts w:asciiTheme="minorHAnsi" w:hAnsiTheme="minorHAnsi" w:cstheme="minorBidi"/>
          <w:color w:val="auto"/>
          <w:sz w:val="22"/>
          <w:szCs w:val="22"/>
        </w:rPr>
        <w:t>se Case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diagram:</w:t>
      </w:r>
    </w:p>
    <w:p w:rsidR="001C4137" w:rsidRDefault="00BB6460" w:rsidP="001C4137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4106333" cy="4452466"/>
            <wp:effectExtent l="0" t="0" r="889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54" cy="449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EFF" w:rsidRPr="00DA0BB8" w:rsidRDefault="008E5046" w:rsidP="00DA0BB8">
      <w:pPr>
        <w:pStyle w:val="Default"/>
        <w:rPr>
          <w:sz w:val="32"/>
          <w:szCs w:val="32"/>
        </w:rPr>
      </w:pPr>
      <w:r w:rsidRPr="00DA0BB8">
        <w:rPr>
          <w:sz w:val="32"/>
          <w:szCs w:val="32"/>
        </w:rPr>
        <w:t>A rendszer funkciói</w:t>
      </w:r>
    </w:p>
    <w:p w:rsidR="008E5046" w:rsidRDefault="008E5046" w:rsidP="001C4137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Use Case 1: Autók listázása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E5046" w:rsidTr="00CD27B7">
        <w:tc>
          <w:tcPr>
            <w:tcW w:w="2122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8E5046" w:rsidTr="00CD27B7">
        <w:tc>
          <w:tcPr>
            <w:tcW w:w="2122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-</w:t>
            </w:r>
          </w:p>
        </w:tc>
      </w:tr>
      <w:tr w:rsidR="008E5046" w:rsidTr="00CD27B7">
        <w:tc>
          <w:tcPr>
            <w:tcW w:w="2122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program nem hoz eredményt, hibaüzenetet ad</w:t>
            </w:r>
          </w:p>
        </w:tc>
      </w:tr>
      <w:tr w:rsidR="008E5046" w:rsidTr="00CD27B7">
        <w:tc>
          <w:tcPr>
            <w:tcW w:w="2122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Sikeres eredmény</w:t>
            </w:r>
          </w:p>
        </w:tc>
        <w:tc>
          <w:tcPr>
            <w:tcW w:w="6940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megkapja az autók listáját, mely </w:t>
            </w:r>
            <w:r w:rsidR="003E0DB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tartalmaz</w:t>
            </w:r>
            <w:r w:rsidR="001C71B7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za minden egyes autó adatait: rendszám, márka, típus, évjárat, napi bérleti díj, az utolsó szervizelés dátuma, az autó szervizben léte, az autó fényképe</w:t>
            </w:r>
          </w:p>
        </w:tc>
      </w:tr>
      <w:tr w:rsidR="008E5046" w:rsidTr="00CD27B7">
        <w:tc>
          <w:tcPr>
            <w:tcW w:w="2122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Kiváltja</w:t>
            </w:r>
          </w:p>
        </w:tc>
        <w:tc>
          <w:tcPr>
            <w:tcW w:w="6940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ügyintéző az autók listázása menüpontot választja</w:t>
            </w:r>
          </w:p>
        </w:tc>
      </w:tr>
      <w:tr w:rsidR="008E5046" w:rsidTr="00CD27B7">
        <w:tc>
          <w:tcPr>
            <w:tcW w:w="2122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8E5046" w:rsidRDefault="003E0DBD" w:rsidP="003E0DBD">
            <w:pPr>
              <w:pStyle w:val="Default"/>
              <w:numPr>
                <w:ilvl w:val="0"/>
                <w:numId w:val="2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program megjeleníti az autók listáját a </w:t>
            </w:r>
            <w:r w:rsidR="001C71B7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fentebb leírt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adatokkal</w:t>
            </w:r>
          </w:p>
          <w:p w:rsidR="003E0DBD" w:rsidRDefault="003E0DBD" w:rsidP="003E0DBD">
            <w:pPr>
              <w:pStyle w:val="Default"/>
              <w:numPr>
                <w:ilvl w:val="0"/>
                <w:numId w:val="2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8E5046" w:rsidTr="00CD27B7">
        <w:tc>
          <w:tcPr>
            <w:tcW w:w="2122" w:type="dxa"/>
          </w:tcPr>
          <w:p w:rsidR="008E5046" w:rsidRDefault="008E5046" w:rsidP="001C4137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8E5046" w:rsidRDefault="008E5046" w:rsidP="00FE7381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</w:p>
        </w:tc>
      </w:tr>
    </w:tbl>
    <w:p w:rsidR="00BB6460" w:rsidRDefault="00BB6460"/>
    <w:p w:rsidR="003E0DBD" w:rsidRDefault="003E0DBD" w:rsidP="003E0DBD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>
        <w:rPr>
          <w:rFonts w:asciiTheme="minorHAnsi" w:hAnsiTheme="minorHAnsi" w:cstheme="minorBidi"/>
          <w:color w:val="auto"/>
          <w:sz w:val="22"/>
          <w:szCs w:val="22"/>
        </w:rPr>
        <w:t>2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: </w:t>
      </w:r>
      <w:r>
        <w:rPr>
          <w:rFonts w:asciiTheme="minorHAnsi" w:hAnsiTheme="minorHAnsi" w:cstheme="minorBidi"/>
          <w:color w:val="auto"/>
          <w:sz w:val="22"/>
          <w:szCs w:val="22"/>
        </w:rPr>
        <w:t>Új autó felvitele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E0DBD" w:rsidTr="00CD27B7">
        <w:tc>
          <w:tcPr>
            <w:tcW w:w="2122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3E0DBD" w:rsidTr="00CD27B7">
        <w:tc>
          <w:tcPr>
            <w:tcW w:w="2122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-</w:t>
            </w:r>
          </w:p>
        </w:tc>
      </w:tr>
      <w:tr w:rsidR="003E0DBD" w:rsidTr="00CD27B7">
        <w:tc>
          <w:tcPr>
            <w:tcW w:w="2122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rögzített autók nem változnak, a felmerült probléma leírása megjelenik a felhasználónak.</w:t>
            </w:r>
          </w:p>
        </w:tc>
      </w:tr>
      <w:tr w:rsidR="003E0DBD" w:rsidTr="00CD27B7">
        <w:tc>
          <w:tcPr>
            <w:tcW w:w="2122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Sikeres eredmény</w:t>
            </w:r>
          </w:p>
        </w:tc>
        <w:tc>
          <w:tcPr>
            <w:tcW w:w="6940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Új autó rögzítésre kerül az autók között: rendszámának, márkájának, típusának, évjáratának, napi bérleti díjának, az utolsó szervizelése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lastRenderedPageBreak/>
              <w:t>dátumának, az autó szervizben létének vizsgálatának, az autó fényképének rögzítésével</w:t>
            </w:r>
          </w:p>
        </w:tc>
      </w:tr>
      <w:tr w:rsidR="003E0DBD" w:rsidTr="00CD27B7">
        <w:tc>
          <w:tcPr>
            <w:tcW w:w="2122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lastRenderedPageBreak/>
              <w:t>Kiváltja</w:t>
            </w:r>
          </w:p>
        </w:tc>
        <w:tc>
          <w:tcPr>
            <w:tcW w:w="6940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az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új autó felvitele menüpontra lépett</w:t>
            </w:r>
          </w:p>
        </w:tc>
      </w:tr>
      <w:tr w:rsidR="003E0DBD" w:rsidTr="00CD27B7">
        <w:tc>
          <w:tcPr>
            <w:tcW w:w="2122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3E0DBD" w:rsidRDefault="00937567" w:rsidP="003E0DBD">
            <w:pPr>
              <w:pStyle w:val="Default"/>
              <w:numPr>
                <w:ilvl w:val="0"/>
                <w:numId w:val="4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autó adatainak betáplálása</w:t>
            </w:r>
          </w:p>
          <w:p w:rsidR="000F2682" w:rsidRDefault="000F2682" w:rsidP="003E0DBD">
            <w:pPr>
              <w:pStyle w:val="Default"/>
              <w:numPr>
                <w:ilvl w:val="0"/>
                <w:numId w:val="4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 rendszám helyességét és meglétét az adatbázisban</w:t>
            </w:r>
          </w:p>
          <w:p w:rsidR="00CD27B7" w:rsidRDefault="00CD27B7" w:rsidP="003E0DBD">
            <w:pPr>
              <w:pStyle w:val="Default"/>
              <w:numPr>
                <w:ilvl w:val="0"/>
                <w:numId w:val="4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 dátum formátumát</w:t>
            </w:r>
          </w:p>
          <w:p w:rsidR="00DE1D87" w:rsidRDefault="00DE1D87" w:rsidP="003E0DBD">
            <w:pPr>
              <w:pStyle w:val="Default"/>
              <w:numPr>
                <w:ilvl w:val="0"/>
                <w:numId w:val="4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az évjáratot</w:t>
            </w:r>
          </w:p>
          <w:p w:rsidR="00937567" w:rsidRDefault="00937567" w:rsidP="003E0DBD">
            <w:pPr>
              <w:pStyle w:val="Default"/>
              <w:numPr>
                <w:ilvl w:val="0"/>
                <w:numId w:val="4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autó adatainak rögzítése az adatbázisban: rendszám,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évjára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t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napi bérleti díj, az utolsó szervizelés dátum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az autó szervizben lét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az autó fénykép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</w:t>
            </w:r>
          </w:p>
          <w:p w:rsidR="003E0DBD" w:rsidRDefault="003E0DBD" w:rsidP="003E0DBD">
            <w:pPr>
              <w:pStyle w:val="Default"/>
              <w:numPr>
                <w:ilvl w:val="0"/>
                <w:numId w:val="4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3E0DBD" w:rsidTr="00CD27B7">
        <w:tc>
          <w:tcPr>
            <w:tcW w:w="2122" w:type="dxa"/>
          </w:tcPr>
          <w:p w:rsidR="003E0DBD" w:rsidRDefault="003E0DB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703C37" w:rsidRDefault="000F2682" w:rsidP="000F2682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2.a)   A megadott rendszám helytelen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2.b)   A rendszer jelzi a hibát „Nem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rendszám”</w:t>
            </w:r>
            <w:r w:rsidR="00703C37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2.c)   A Use Case sikertelen eredménnyel zárul</w:t>
            </w:r>
          </w:p>
          <w:p w:rsidR="00703C37" w:rsidRDefault="00CD27B7" w:rsidP="000F2682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3.a)   A megadott dátum formátuma 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3.b)   A rendszer jelzi a hibát „A megadott dátum 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formátumú”</w:t>
            </w:r>
            <w:r w:rsidR="00703C37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3</w:t>
            </w:r>
            <w:r w:rsidR="00703C37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.c)   A Use Case sikertelen eredménnyel zárul</w:t>
            </w:r>
          </w:p>
          <w:p w:rsidR="00DE1D87" w:rsidRDefault="00DE1D87" w:rsidP="000F2682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4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.a)   A megadott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évjárat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4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.b)   A rendszer jelzi a hibát „A megadott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évjárat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nem megfelelő”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4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.c)   A Use Case sikertelen eredménnyel zárul</w:t>
            </w:r>
          </w:p>
        </w:tc>
      </w:tr>
    </w:tbl>
    <w:p w:rsidR="0050163E" w:rsidRDefault="0050163E" w:rsidP="0050163E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>
        <w:rPr>
          <w:rFonts w:asciiTheme="minorHAnsi" w:hAnsiTheme="minorHAnsi" w:cstheme="minorBidi"/>
          <w:color w:val="auto"/>
          <w:sz w:val="22"/>
          <w:szCs w:val="22"/>
        </w:rPr>
        <w:t>3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: </w:t>
      </w:r>
      <w:r>
        <w:rPr>
          <w:rFonts w:asciiTheme="minorHAnsi" w:hAnsiTheme="minorHAnsi" w:cstheme="minorBidi"/>
          <w:color w:val="auto"/>
          <w:sz w:val="22"/>
          <w:szCs w:val="22"/>
        </w:rPr>
        <w:t>Az autó adatainak módosítása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0163E" w:rsidTr="00F315F5">
        <w:tc>
          <w:tcPr>
            <w:tcW w:w="2122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50163E" w:rsidTr="00F315F5">
        <w:tc>
          <w:tcPr>
            <w:tcW w:w="2122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50163E" w:rsidRDefault="006A67F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autó</w:t>
            </w:r>
            <w:r w:rsidR="0051458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szerepeljen az adatbázisban</w:t>
            </w:r>
          </w:p>
        </w:tc>
      </w:tr>
      <w:tr w:rsidR="0050163E" w:rsidTr="00F315F5">
        <w:tc>
          <w:tcPr>
            <w:tcW w:w="2122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50163E" w:rsidRDefault="00952105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korábban megadott autó adatai nem módosulnak, a probléma leírása megjelenik a felhasználónak</w:t>
            </w:r>
          </w:p>
        </w:tc>
      </w:tr>
      <w:tr w:rsidR="0050163E" w:rsidTr="00F315F5">
        <w:tc>
          <w:tcPr>
            <w:tcW w:w="2122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Sikeres eredmény</w:t>
            </w:r>
          </w:p>
        </w:tc>
        <w:tc>
          <w:tcPr>
            <w:tcW w:w="6940" w:type="dxa"/>
          </w:tcPr>
          <w:p w:rsidR="0050163E" w:rsidRDefault="00952105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autó adatai módosulnak, frissül az adatbázis az újonnan megadott adatokkal, ami lehet a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napi bérleti díj, az utolsó szervizelés dátum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ának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az autó szervizben léténe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 vagy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az autó fényképének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módosítása</w:t>
            </w:r>
          </w:p>
        </w:tc>
      </w:tr>
      <w:tr w:rsidR="0050163E" w:rsidTr="00F315F5">
        <w:tc>
          <w:tcPr>
            <w:tcW w:w="2122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Kiváltja</w:t>
            </w:r>
          </w:p>
        </w:tc>
        <w:tc>
          <w:tcPr>
            <w:tcW w:w="6940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az </w:t>
            </w:r>
            <w:r w:rsidR="0095210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autó adatainak módosítása menüpontot választotta</w:t>
            </w:r>
          </w:p>
        </w:tc>
      </w:tr>
      <w:tr w:rsidR="0050163E" w:rsidTr="00F315F5">
        <w:tc>
          <w:tcPr>
            <w:tcW w:w="2122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50163E" w:rsidRDefault="0050163E" w:rsidP="0050163E">
            <w:pPr>
              <w:pStyle w:val="Default"/>
              <w:numPr>
                <w:ilvl w:val="0"/>
                <w:numId w:val="5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z ügyintéző megadhatja mit szeretne módosítani: </w:t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napi bérleti díj, az utolsó szervizelés dátum</w:t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az autó szervizben lét</w:t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e,</w:t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autó fénykép</w:t>
            </w:r>
            <w:r w:rsidR="006A67F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</w:t>
            </w:r>
          </w:p>
          <w:p w:rsidR="006A67FD" w:rsidRDefault="006A67FD" w:rsidP="0050163E">
            <w:pPr>
              <w:pStyle w:val="Default"/>
              <w:numPr>
                <w:ilvl w:val="0"/>
                <w:numId w:val="5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 dátum helyességét</w:t>
            </w:r>
          </w:p>
          <w:p w:rsidR="006A67FD" w:rsidRDefault="006A67FD" w:rsidP="0050163E">
            <w:pPr>
              <w:pStyle w:val="Default"/>
              <w:numPr>
                <w:ilvl w:val="0"/>
                <w:numId w:val="5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autó adatainak frissítése az adatbázisban</w:t>
            </w:r>
          </w:p>
          <w:p w:rsidR="0050163E" w:rsidRDefault="0050163E" w:rsidP="0050163E">
            <w:pPr>
              <w:pStyle w:val="Default"/>
              <w:numPr>
                <w:ilvl w:val="0"/>
                <w:numId w:val="5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50163E" w:rsidTr="00F315F5">
        <w:tc>
          <w:tcPr>
            <w:tcW w:w="2122" w:type="dxa"/>
          </w:tcPr>
          <w:p w:rsidR="0050163E" w:rsidRDefault="0050163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50163E" w:rsidRDefault="006A67F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3.a)   A megadott dátum 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3.b)   A rendszer jelzi a hibát „A megadott dátum nem megfelelő”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3.c)   A Use Case sikertelen eredménnyel zárul</w:t>
            </w:r>
          </w:p>
        </w:tc>
      </w:tr>
    </w:tbl>
    <w:p w:rsidR="00BB6460" w:rsidRDefault="00BB6460" w:rsidP="0051458E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</w:p>
    <w:p w:rsidR="0051458E" w:rsidRDefault="0051458E" w:rsidP="0051458E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>
        <w:rPr>
          <w:rFonts w:asciiTheme="minorHAnsi" w:hAnsiTheme="minorHAnsi" w:cstheme="minorBidi"/>
          <w:color w:val="auto"/>
          <w:sz w:val="22"/>
          <w:szCs w:val="22"/>
        </w:rPr>
        <w:t>4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: Új </w:t>
      </w:r>
      <w:r>
        <w:rPr>
          <w:rFonts w:asciiTheme="minorHAnsi" w:hAnsiTheme="minorHAnsi" w:cstheme="minorBidi"/>
          <w:color w:val="auto"/>
          <w:sz w:val="22"/>
          <w:szCs w:val="22"/>
        </w:rPr>
        <w:t>ügyfél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felvitele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1458E" w:rsidTr="00F315F5">
        <w:tc>
          <w:tcPr>
            <w:tcW w:w="2122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51458E" w:rsidTr="00F315F5">
        <w:tc>
          <w:tcPr>
            <w:tcW w:w="2122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-</w:t>
            </w:r>
          </w:p>
        </w:tc>
      </w:tr>
      <w:tr w:rsidR="0051458E" w:rsidTr="00F315F5">
        <w:tc>
          <w:tcPr>
            <w:tcW w:w="2122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rögzített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ügyfelek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nem változnak, a felmerült probléma leírása megjelenik a felhasználónak.</w:t>
            </w:r>
          </w:p>
        </w:tc>
      </w:tr>
      <w:tr w:rsidR="0051458E" w:rsidTr="00F315F5">
        <w:tc>
          <w:tcPr>
            <w:tcW w:w="2122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lastRenderedPageBreak/>
              <w:t>Sikeres eredmény</w:t>
            </w:r>
          </w:p>
        </w:tc>
        <w:tc>
          <w:tcPr>
            <w:tcW w:w="6940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Új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rögzítésre kerül az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ügyfelek adatbázisában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azonosító szám, név, cím és telefonszám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rögzítésével</w:t>
            </w:r>
          </w:p>
        </w:tc>
      </w:tr>
      <w:tr w:rsidR="0051458E" w:rsidTr="00F315F5">
        <w:tc>
          <w:tcPr>
            <w:tcW w:w="2122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Kiváltja</w:t>
            </w:r>
          </w:p>
        </w:tc>
        <w:tc>
          <w:tcPr>
            <w:tcW w:w="6940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az új </w:t>
            </w:r>
            <w:r w:rsidR="00CA580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felvitele menüpontra lépett</w:t>
            </w:r>
          </w:p>
        </w:tc>
      </w:tr>
      <w:tr w:rsidR="0051458E" w:rsidTr="00F315F5">
        <w:tc>
          <w:tcPr>
            <w:tcW w:w="2122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51458E" w:rsidRDefault="0051458E" w:rsidP="0051458E">
            <w:pPr>
              <w:pStyle w:val="Default"/>
              <w:numPr>
                <w:ilvl w:val="0"/>
                <w:numId w:val="7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</w:t>
            </w:r>
            <w:r w:rsidR="00CA580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adatainak bet</w:t>
            </w:r>
            <w:r w:rsidR="00CA580E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áplálása</w:t>
            </w:r>
          </w:p>
          <w:p w:rsidR="0051458E" w:rsidRDefault="0051458E" w:rsidP="0051458E">
            <w:pPr>
              <w:pStyle w:val="Default"/>
              <w:numPr>
                <w:ilvl w:val="0"/>
                <w:numId w:val="7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z azonosító számot</w:t>
            </w:r>
          </w:p>
          <w:p w:rsidR="0051458E" w:rsidRPr="00716F5A" w:rsidRDefault="0051458E" w:rsidP="00716F5A">
            <w:pPr>
              <w:pStyle w:val="Default"/>
              <w:numPr>
                <w:ilvl w:val="0"/>
                <w:numId w:val="7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rendszer ellenőrzi a 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telefonszám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formátumát</w:t>
            </w:r>
          </w:p>
          <w:p w:rsidR="0051458E" w:rsidRDefault="0051458E" w:rsidP="00716F5A">
            <w:pPr>
              <w:pStyle w:val="Default"/>
              <w:numPr>
                <w:ilvl w:val="0"/>
                <w:numId w:val="7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adatainak rögzítése az adatbázisban: 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azonosító szám, név, cím telefonszám</w:t>
            </w:r>
          </w:p>
          <w:p w:rsidR="0051458E" w:rsidRDefault="0051458E" w:rsidP="0051458E">
            <w:pPr>
              <w:pStyle w:val="Default"/>
              <w:numPr>
                <w:ilvl w:val="0"/>
                <w:numId w:val="7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51458E" w:rsidTr="00F315F5">
        <w:tc>
          <w:tcPr>
            <w:tcW w:w="2122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2.a)   A megadott 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azonosító szám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már szerepel az adatbázisban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2.b)   A rendszer jelzi a hibát „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Egyedi azonosító számot kell megadni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”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2.c)   A Use Case sikertelen eredménnyel zárul</w:t>
            </w:r>
          </w:p>
          <w:p w:rsidR="0051458E" w:rsidRDefault="0051458E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3.a)   A megadott 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telefonszám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formátuma 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3.b)   A rendszer jelzi a hibát „A megadott </w:t>
            </w:r>
            <w:r w:rsidR="00716F5A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telefonszám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formátumú”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3.c)   A Use Case sikertelen eredménnyel zárul</w:t>
            </w:r>
          </w:p>
        </w:tc>
      </w:tr>
    </w:tbl>
    <w:p w:rsidR="00395DBC" w:rsidRDefault="00395DBC" w:rsidP="00395DBC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>
        <w:rPr>
          <w:rFonts w:asciiTheme="minorHAnsi" w:hAnsiTheme="minorHAnsi" w:cstheme="minorBidi"/>
          <w:color w:val="auto"/>
          <w:sz w:val="22"/>
          <w:szCs w:val="22"/>
        </w:rPr>
        <w:t>5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: </w:t>
      </w:r>
      <w:r>
        <w:rPr>
          <w:rFonts w:asciiTheme="minorHAnsi" w:hAnsiTheme="minorHAnsi" w:cstheme="minorBidi"/>
          <w:color w:val="auto"/>
          <w:sz w:val="22"/>
          <w:szCs w:val="22"/>
        </w:rPr>
        <w:t>Kölcsönzések</w:t>
      </w:r>
      <w:r w:rsidR="0030422F">
        <w:rPr>
          <w:rFonts w:asciiTheme="minorHAnsi" w:hAnsiTheme="minorHAnsi" w:cstheme="minorBidi"/>
          <w:color w:val="auto"/>
          <w:sz w:val="22"/>
          <w:szCs w:val="22"/>
        </w:rPr>
        <w:t xml:space="preserve"> listázása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395DBC" w:rsidTr="00F315F5">
        <w:tc>
          <w:tcPr>
            <w:tcW w:w="2122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395DBC" w:rsidTr="00F315F5">
        <w:tc>
          <w:tcPr>
            <w:tcW w:w="2122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-</w:t>
            </w:r>
          </w:p>
        </w:tc>
      </w:tr>
      <w:tr w:rsidR="00395DBC" w:rsidTr="00F315F5">
        <w:tc>
          <w:tcPr>
            <w:tcW w:w="2122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program ne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m ír ki listát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hibaüzenetet ad</w:t>
            </w:r>
          </w:p>
        </w:tc>
      </w:tr>
      <w:tr w:rsidR="00395DBC" w:rsidTr="00F315F5">
        <w:tc>
          <w:tcPr>
            <w:tcW w:w="2122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Sikeres eredmény</w:t>
            </w:r>
          </w:p>
        </w:tc>
        <w:tc>
          <w:tcPr>
            <w:tcW w:w="6940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</w:t>
            </w:r>
            <w:r w:rsidR="00E76BB2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megkapja a kölcsönzések listáját, mely a következő adatokat tartalmazza az egyes kölcsönzésekről: az autó </w:t>
            </w:r>
            <w:r w:rsidR="004373A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rendszáma</w:t>
            </w:r>
            <w:r w:rsidR="00E76BB2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az ügyfél azonosító száma,</w:t>
            </w:r>
            <w:r w:rsidR="004373A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neve,</w:t>
            </w:r>
            <w:r w:rsidR="00E76BB2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 kölcsönzés kezdő dátuma, a kölcsönzés végének tervezett dátuma, a visszahozatal dátuma</w:t>
            </w:r>
            <w:r w:rsidR="004373A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ha meg van adva, akkor a fizetett összeg is megjelenik</w:t>
            </w:r>
          </w:p>
        </w:tc>
      </w:tr>
      <w:tr w:rsidR="00395DBC" w:rsidTr="00F315F5">
        <w:tc>
          <w:tcPr>
            <w:tcW w:w="2122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Kiváltja</w:t>
            </w:r>
          </w:p>
        </w:tc>
        <w:tc>
          <w:tcPr>
            <w:tcW w:w="6940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ügyintéző a</w:t>
            </w:r>
            <w:r w:rsidR="0030422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kölcsönzések</w:t>
            </w:r>
            <w:r w:rsidR="00E76BB2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="0030422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listázása menüpontot választja</w:t>
            </w:r>
          </w:p>
        </w:tc>
      </w:tr>
      <w:tr w:rsidR="00395DBC" w:rsidTr="00F315F5">
        <w:tc>
          <w:tcPr>
            <w:tcW w:w="2122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0022F8" w:rsidRDefault="000022F8" w:rsidP="00E76BB2">
            <w:pPr>
              <w:pStyle w:val="Default"/>
              <w:numPr>
                <w:ilvl w:val="0"/>
                <w:numId w:val="8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program megkérdezi, hogy csak a folyamatban lévő kölcsönzéseket vagy a már befejezett kölcsönzéseket is megjelenítse</w:t>
            </w:r>
          </w:p>
          <w:p w:rsidR="001C71B7" w:rsidRPr="00E76BB2" w:rsidRDefault="00395DBC" w:rsidP="00E76BB2">
            <w:pPr>
              <w:pStyle w:val="Default"/>
              <w:numPr>
                <w:ilvl w:val="0"/>
                <w:numId w:val="8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program</w:t>
            </w:r>
            <w:r w:rsidR="00E76BB2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lekéri az adatbázisban szereplő kölcsönzések adatait</w:t>
            </w:r>
            <w:r w:rsidR="000022F8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 fentebb megadott feltétel alapján</w:t>
            </w:r>
          </w:p>
          <w:p w:rsidR="001C71B7" w:rsidRDefault="001C71B7" w:rsidP="00E76BB2">
            <w:pPr>
              <w:pStyle w:val="Default"/>
              <w:numPr>
                <w:ilvl w:val="0"/>
                <w:numId w:val="8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kölcsönzések</w:t>
            </w:r>
            <w:r w:rsidR="004373A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et egy táblázatban jelenteti meg a program</w:t>
            </w:r>
          </w:p>
          <w:p w:rsidR="00395DBC" w:rsidRDefault="00395DBC" w:rsidP="00395DBC">
            <w:pPr>
              <w:pStyle w:val="Default"/>
              <w:numPr>
                <w:ilvl w:val="0"/>
                <w:numId w:val="8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395DBC" w:rsidTr="00F315F5">
        <w:tc>
          <w:tcPr>
            <w:tcW w:w="2122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395DBC" w:rsidRDefault="00395DBC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</w:p>
        </w:tc>
      </w:tr>
    </w:tbl>
    <w:p w:rsidR="00BB6460" w:rsidRDefault="00BB6460" w:rsidP="00573211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</w:p>
    <w:p w:rsidR="00BB6460" w:rsidRDefault="00BB6460">
      <w:r>
        <w:br w:type="page"/>
      </w:r>
    </w:p>
    <w:p w:rsidR="00573211" w:rsidRDefault="00573211" w:rsidP="00573211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lastRenderedPageBreak/>
        <w:t xml:space="preserve">Use Case </w:t>
      </w:r>
      <w:r w:rsidR="00394AFC">
        <w:rPr>
          <w:rFonts w:asciiTheme="minorHAnsi" w:hAnsiTheme="minorHAnsi" w:cstheme="minorBidi"/>
          <w:color w:val="auto"/>
          <w:sz w:val="22"/>
          <w:szCs w:val="22"/>
        </w:rPr>
        <w:t>6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: Kölcsönzések </w:t>
      </w:r>
      <w:r w:rsidR="00394AFC">
        <w:rPr>
          <w:rFonts w:asciiTheme="minorHAnsi" w:hAnsiTheme="minorHAnsi" w:cstheme="minorBidi"/>
          <w:color w:val="auto"/>
          <w:sz w:val="22"/>
          <w:szCs w:val="22"/>
        </w:rPr>
        <w:t>szűrése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573211" w:rsidTr="00F315F5">
        <w:tc>
          <w:tcPr>
            <w:tcW w:w="2122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573211" w:rsidTr="00F315F5">
        <w:tc>
          <w:tcPr>
            <w:tcW w:w="2122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-</w:t>
            </w:r>
          </w:p>
        </w:tc>
      </w:tr>
      <w:tr w:rsidR="00573211" w:rsidTr="00F315F5">
        <w:tc>
          <w:tcPr>
            <w:tcW w:w="2122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</w:t>
            </w:r>
            <w:r w:rsidR="00394AFC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program nem ír ki kölcsönzést, hibaüzenetet ír ki</w:t>
            </w:r>
          </w:p>
        </w:tc>
      </w:tr>
      <w:tr w:rsidR="00573211" w:rsidTr="00F315F5">
        <w:tc>
          <w:tcPr>
            <w:tcW w:w="2122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Sikeres eredmény</w:t>
            </w:r>
          </w:p>
        </w:tc>
        <w:tc>
          <w:tcPr>
            <w:tcW w:w="6940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megkapja a </w:t>
            </w:r>
            <w:r w:rsidR="00394AFC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feltételnek megfelelő kölcsönzés adatait: </w:t>
            </w:r>
            <w:r w:rsidR="00394AFC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autó azonosítója, az ügyfél azonosító száma, a kölcsönzés kezdő dátuma, a kölcsönzés végének tervezett dátuma, a visszahozatal dátuma</w:t>
            </w:r>
          </w:p>
        </w:tc>
      </w:tr>
      <w:tr w:rsidR="00573211" w:rsidTr="00F315F5">
        <w:tc>
          <w:tcPr>
            <w:tcW w:w="2122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Kiváltja</w:t>
            </w:r>
          </w:p>
        </w:tc>
        <w:tc>
          <w:tcPr>
            <w:tcW w:w="6940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a kölcsönzések </w:t>
            </w:r>
            <w:r w:rsidR="00DF25B6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szűrése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menüpontot választja</w:t>
            </w:r>
          </w:p>
        </w:tc>
      </w:tr>
      <w:tr w:rsidR="00573211" w:rsidTr="00F315F5">
        <w:tc>
          <w:tcPr>
            <w:tcW w:w="2122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573211" w:rsidRDefault="00573211" w:rsidP="00573211">
            <w:pPr>
              <w:pStyle w:val="Default"/>
              <w:numPr>
                <w:ilvl w:val="0"/>
                <w:numId w:val="9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program </w:t>
            </w:r>
            <w:r w:rsidR="0030380C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bekéri mi</w:t>
            </w:r>
            <w:r w:rsidR="00952848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lyen rendszámra vagy ügyfélnévre szeretnénk szűrni az adatbázist</w:t>
            </w:r>
          </w:p>
          <w:p w:rsidR="00952848" w:rsidRPr="00E76BB2" w:rsidRDefault="00952848" w:rsidP="00573211">
            <w:pPr>
              <w:pStyle w:val="Default"/>
              <w:numPr>
                <w:ilvl w:val="0"/>
                <w:numId w:val="9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program ellenőrzi a rendszám vagy az ügyfélnév helyességét</w:t>
            </w:r>
          </w:p>
          <w:p w:rsidR="00573211" w:rsidRDefault="00573211" w:rsidP="00573211">
            <w:pPr>
              <w:pStyle w:val="Default"/>
              <w:numPr>
                <w:ilvl w:val="0"/>
                <w:numId w:val="9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feltételt teljesítő kölcsönzések egy listába kerülnek, amit a program megjelenít</w:t>
            </w:r>
          </w:p>
          <w:p w:rsidR="00573211" w:rsidRDefault="00573211" w:rsidP="00573211">
            <w:pPr>
              <w:pStyle w:val="Default"/>
              <w:numPr>
                <w:ilvl w:val="0"/>
                <w:numId w:val="9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573211" w:rsidTr="00F315F5">
        <w:tc>
          <w:tcPr>
            <w:tcW w:w="2122" w:type="dxa"/>
          </w:tcPr>
          <w:p w:rsidR="00573211" w:rsidRDefault="0057321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286064" w:rsidRDefault="00952848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2.a)   A megadott rendszám</w:t>
            </w:r>
            <w:r w:rsidR="0054459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vagy ügyfélnév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nem megfelelő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2.b)   A rendszer jelzi a hibát „A megadott rendszám </w:t>
            </w:r>
            <w:r w:rsidR="0054459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vagy ügyfélnév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nem</w:t>
            </w:r>
            <w:r w:rsidR="0054459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szerepel az</w:t>
            </w:r>
            <w:r w:rsidR="0054459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adatbázisban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”</w:t>
            </w:r>
            <w:r w:rsidR="00286064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2</w:t>
            </w:r>
            <w:r w:rsidR="00286064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.c)   A Use Case sikertelen eredménnyel zárul</w:t>
            </w:r>
          </w:p>
        </w:tc>
      </w:tr>
    </w:tbl>
    <w:p w:rsidR="002847D1" w:rsidRDefault="002847D1" w:rsidP="002847D1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Use Case </w:t>
      </w:r>
      <w:r>
        <w:rPr>
          <w:rFonts w:asciiTheme="minorHAnsi" w:hAnsiTheme="minorHAnsi" w:cstheme="minorBidi"/>
          <w:color w:val="auto"/>
          <w:sz w:val="22"/>
          <w:szCs w:val="22"/>
        </w:rPr>
        <w:t>7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: Új </w:t>
      </w:r>
      <w:r>
        <w:rPr>
          <w:rFonts w:asciiTheme="minorHAnsi" w:hAnsiTheme="minorHAnsi" w:cstheme="minorBidi"/>
          <w:color w:val="auto"/>
          <w:sz w:val="22"/>
          <w:szCs w:val="22"/>
        </w:rPr>
        <w:t>kölcsönzés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Bidi"/>
          <w:color w:val="auto"/>
          <w:sz w:val="22"/>
          <w:szCs w:val="22"/>
        </w:rPr>
        <w:t>indítása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847D1" w:rsidTr="00F315F5">
        <w:tc>
          <w:tcPr>
            <w:tcW w:w="2122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2847D1" w:rsidTr="00F315F5">
        <w:tc>
          <w:tcPr>
            <w:tcW w:w="2122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-</w:t>
            </w:r>
          </w:p>
        </w:tc>
      </w:tr>
      <w:tr w:rsidR="002847D1" w:rsidTr="00F315F5">
        <w:tc>
          <w:tcPr>
            <w:tcW w:w="2122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rögzített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kölcsönzések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nem változnak, a felmerült probléma leírása megjelenik a felhasználónak.</w:t>
            </w:r>
          </w:p>
        </w:tc>
      </w:tr>
      <w:tr w:rsidR="002847D1" w:rsidTr="00F315F5">
        <w:tc>
          <w:tcPr>
            <w:tcW w:w="2122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Sikeres eredmény</w:t>
            </w:r>
          </w:p>
        </w:tc>
        <w:tc>
          <w:tcPr>
            <w:tcW w:w="6940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Új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kölcsönzés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rögzítésre kerül 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kölcsönzések adatbázisában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autó azonosítójának, az ügyfél azonosító számának, a kölcsönzés kezdő dátumának, a kölcsönzés végének tervezett dátumának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rögzítésével</w:t>
            </w:r>
          </w:p>
        </w:tc>
      </w:tr>
      <w:tr w:rsidR="002847D1" w:rsidTr="00F315F5">
        <w:tc>
          <w:tcPr>
            <w:tcW w:w="2122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Kiváltja</w:t>
            </w:r>
          </w:p>
        </w:tc>
        <w:tc>
          <w:tcPr>
            <w:tcW w:w="6940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Az ügyintéző az új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kölcsönzés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menüpontra lépett</w:t>
            </w:r>
          </w:p>
        </w:tc>
      </w:tr>
      <w:tr w:rsidR="002847D1" w:rsidTr="00F315F5">
        <w:tc>
          <w:tcPr>
            <w:tcW w:w="2122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2847D1" w:rsidRDefault="002847D1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kölcsönzés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adatainak betáplálása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: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autó azonosítój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az ügyfél azonosító szám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, a kölcsönzés végének tervezett dátum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</w:p>
          <w:p w:rsidR="002847D1" w:rsidRDefault="002847D1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z autó azonosítójának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helyességét</w:t>
            </w:r>
          </w:p>
          <w:p w:rsidR="00065A2D" w:rsidRDefault="00065A2D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ellenőrzi, hogy az autó elérhető-e</w:t>
            </w:r>
          </w:p>
          <w:p w:rsidR="00BB3819" w:rsidRDefault="00BB3819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az ügyfél azonosító számának helyességét</w:t>
            </w:r>
          </w:p>
          <w:p w:rsidR="00065A2D" w:rsidRDefault="00065A2D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ellenőrzi, hogy az ügyfélnél jelenleg van-e kölcsönzött autó</w:t>
            </w:r>
          </w:p>
          <w:p w:rsidR="002847D1" w:rsidRDefault="002847D1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rendszer </w:t>
            </w:r>
            <w:r w:rsidR="00065A2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kölcsönzés kezdő dátumát beállítja a</w:t>
            </w:r>
            <w:r w:rsidR="005B25B9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z aktuális dátum</w:t>
            </w:r>
            <w:r w:rsidR="00065A2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ra</w:t>
            </w:r>
          </w:p>
          <w:p w:rsidR="00BB3819" w:rsidRDefault="00BB3819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rendszer ellenőrzi a kölcsönzés végének tervezett dátumának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helyességét</w:t>
            </w:r>
          </w:p>
          <w:p w:rsidR="002847D1" w:rsidRDefault="002847D1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 w:rsidR="00065A2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kölcsönzés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adatainak rögzítése az adatbázisban: </w:t>
            </w:r>
            <w:r w:rsidR="00065A2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autó azonosítója, az ügyfél azonosítója, a kölcsönzés kezdő dátuma, a kölcsönzés végének tervezett dátuma</w:t>
            </w:r>
          </w:p>
          <w:p w:rsidR="002847D1" w:rsidRDefault="002847D1" w:rsidP="002847D1">
            <w:pPr>
              <w:pStyle w:val="Default"/>
              <w:numPr>
                <w:ilvl w:val="0"/>
                <w:numId w:val="10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2847D1" w:rsidTr="00F315F5">
        <w:tc>
          <w:tcPr>
            <w:tcW w:w="2122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2847D1" w:rsidRDefault="002847D1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2.a)   A megadott </w:t>
            </w:r>
            <w:r w:rsidR="00BB3819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autóazonosító helytelen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2.b)   A rendszer jelzi a hibát „Nem </w:t>
            </w:r>
            <w:r w:rsidR="00BB3819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szerepel az adatbázisban ilyen</w:t>
            </w:r>
            <w:r w:rsidR="00BB3819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azonosítójú autó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”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>2.c)   A Use Case sikertelen eredménnyel zárul</w:t>
            </w:r>
          </w:p>
          <w:p w:rsidR="00065A2D" w:rsidRDefault="00065A2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3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.a)   A megadott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autó jelenleg nem elérhető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3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.b)   A rendszer jelzi a hibát „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kiválasztott autó már ki van kölcsönözve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”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3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.c)   A Use Case sikertelen eredménnyel zárul</w:t>
            </w:r>
          </w:p>
          <w:p w:rsidR="001B1CEF" w:rsidRDefault="00065A2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lastRenderedPageBreak/>
              <w:t>4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.a)   A megadott 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azonosító helytelen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4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.b)   A rendszer jelzi a hibát „Nem szerepel az adatbázisban ilyen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azonosítójú 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”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4</w:t>
            </w:r>
            <w:r w:rsidR="001B1CEF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.c)   A Use Case sikertelen eredménnyel zárul</w:t>
            </w:r>
          </w:p>
          <w:p w:rsidR="002847D1" w:rsidRDefault="00065A2D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5</w:t>
            </w:r>
            <w:r w:rsidR="002847D1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.a)   A megadott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 nem bérelhet autót</w:t>
            </w:r>
            <w:r w:rsidR="002847D1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5</w:t>
            </w:r>
            <w:r w:rsidR="002847D1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.b)   A rendszer jelzi a hibát „A megadott 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ügyfélnél jelenleg van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kölcsönzött autó</w:t>
            </w:r>
            <w:r w:rsidR="002847D1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”</w:t>
            </w:r>
            <w:r w:rsidR="002847D1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5</w:t>
            </w:r>
            <w:r w:rsidR="002847D1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.c)   A Use Case sikertelen eredménnyel zárul</w:t>
            </w:r>
          </w:p>
          <w:p w:rsidR="008A7CF5" w:rsidRDefault="00AE7F65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7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.a)   A megadott kölcsönzés 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végének tervezett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dátuma nem megfelelő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7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.b)   A rendszer jelzi a hibát „A megadott dátum nem megfelelő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  <w:t xml:space="preserve">          formátumú vagy nem megfelelő dátumra mutat”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br/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7</w:t>
            </w:r>
            <w:r w:rsidR="008A7CF5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.c)   A Use Case sikertelen eredménnyel zárul</w:t>
            </w:r>
          </w:p>
        </w:tc>
      </w:tr>
    </w:tbl>
    <w:p w:rsidR="008E5046" w:rsidRDefault="006A6FE7" w:rsidP="001C4137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Use Case 8:</w:t>
      </w:r>
      <w:r w:rsidR="00C66264">
        <w:rPr>
          <w:rFonts w:asciiTheme="minorHAnsi" w:hAnsiTheme="minorHAnsi" w:cstheme="minorBidi"/>
          <w:color w:val="auto"/>
          <w:sz w:val="22"/>
          <w:szCs w:val="22"/>
        </w:rPr>
        <w:t xml:space="preserve"> Kölcsönzés lezárása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6A6FE7" w:rsidTr="00F315F5">
        <w:tc>
          <w:tcPr>
            <w:tcW w:w="2122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Elsődleges Actor</w:t>
            </w:r>
          </w:p>
        </w:tc>
        <w:tc>
          <w:tcPr>
            <w:tcW w:w="6940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Ügyintéző</w:t>
            </w:r>
          </w:p>
        </w:tc>
      </w:tr>
      <w:tr w:rsidR="006A6FE7" w:rsidTr="00F315F5">
        <w:tc>
          <w:tcPr>
            <w:tcW w:w="2122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Előfeltétel</w:t>
            </w:r>
          </w:p>
        </w:tc>
        <w:tc>
          <w:tcPr>
            <w:tcW w:w="6940" w:type="dxa"/>
          </w:tcPr>
          <w:p w:rsidR="006A6FE7" w:rsidRDefault="005017D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elindított kölcsönzési folyamat</w:t>
            </w:r>
          </w:p>
        </w:tc>
      </w:tr>
      <w:tr w:rsidR="006A6FE7" w:rsidTr="00F315F5">
        <w:tc>
          <w:tcPr>
            <w:tcW w:w="2122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Sikertelen eredmény</w:t>
            </w:r>
          </w:p>
        </w:tc>
        <w:tc>
          <w:tcPr>
            <w:tcW w:w="6940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program nem </w:t>
            </w:r>
            <w:r w:rsidR="005017D7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zárja le a kölcsönzést, hibaüzenetet ír ki</w:t>
            </w:r>
          </w:p>
        </w:tc>
      </w:tr>
      <w:tr w:rsidR="006A6FE7" w:rsidTr="00F315F5">
        <w:tc>
          <w:tcPr>
            <w:tcW w:w="2122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Sikeres eredmény</w:t>
            </w:r>
          </w:p>
        </w:tc>
        <w:tc>
          <w:tcPr>
            <w:tcW w:w="6940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ügyintéző megkapja a kölcsönzések listáját, mely a következő adatokat tartalmazza az egyes kölcsönzésekről: az autó azonosítója, az ügyfél azonosító száma, a kölcsönzés kezdő dátuma, a kölcsönzés végének tervezett dátuma, a visszahozatal dátuma</w:t>
            </w:r>
          </w:p>
        </w:tc>
      </w:tr>
      <w:tr w:rsidR="006A6FE7" w:rsidTr="00F315F5">
        <w:tc>
          <w:tcPr>
            <w:tcW w:w="2122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Kiváltja</w:t>
            </w:r>
          </w:p>
        </w:tc>
        <w:tc>
          <w:tcPr>
            <w:tcW w:w="6940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Az ügyintéző a kölcsönzés</w:t>
            </w:r>
            <w:r w:rsidR="00957168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lezárása</w:t>
            </w: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menüpontot választja</w:t>
            </w:r>
          </w:p>
        </w:tc>
      </w:tr>
      <w:tr w:rsidR="006A6FE7" w:rsidTr="00F315F5">
        <w:tc>
          <w:tcPr>
            <w:tcW w:w="2122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Események</w:t>
            </w:r>
          </w:p>
        </w:tc>
        <w:tc>
          <w:tcPr>
            <w:tcW w:w="6940" w:type="dxa"/>
          </w:tcPr>
          <w:p w:rsidR="006A6FE7" w:rsidRPr="00E76BB2" w:rsidRDefault="006A6FE7" w:rsidP="006A6FE7">
            <w:pPr>
              <w:pStyle w:val="Default"/>
              <w:numPr>
                <w:ilvl w:val="0"/>
                <w:numId w:val="11"/>
              </w:numPr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A program </w:t>
            </w:r>
            <w:r w:rsidR="004A56B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először szűri az adatbázist a Use Case 6 alapján, rendszám szerint</w:t>
            </w:r>
          </w:p>
          <w:p w:rsidR="00823627" w:rsidRDefault="006A6FE7" w:rsidP="006A6FE7">
            <w:pPr>
              <w:pStyle w:val="Default"/>
              <w:numPr>
                <w:ilvl w:val="0"/>
                <w:numId w:val="11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</w:t>
            </w:r>
            <w:r w:rsidR="004A56B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z eredményben szereplő listában kiválasztjuk azt a kölcsönzést, ahol nem szerepel a </w:t>
            </w:r>
            <w:r w:rsidR="00823627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kölcsönzésnél a </w:t>
            </w:r>
            <w:r w:rsidR="004A56B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visszahozatal dátuma</w:t>
            </w:r>
          </w:p>
          <w:p w:rsidR="006A6FE7" w:rsidRDefault="00823627" w:rsidP="006A6FE7">
            <w:pPr>
              <w:pStyle w:val="Default"/>
              <w:numPr>
                <w:ilvl w:val="0"/>
                <w:numId w:val="11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visszahozatal dátumának</w:t>
            </w:r>
            <w:r w:rsidR="004A56BD">
              <w:rPr>
                <w:rFonts w:asciiTheme="minorHAnsi" w:hAnsiTheme="minorHAnsi" w:cstheme="minorBidi"/>
                <w:color w:val="auto"/>
                <w:sz w:val="22"/>
                <w:szCs w:val="22"/>
              </w:rPr>
              <w:t xml:space="preserve"> értékét az aktuális dátumra módosítjuk</w:t>
            </w:r>
          </w:p>
          <w:p w:rsidR="00C80CF4" w:rsidRDefault="00823627" w:rsidP="00C80CF4">
            <w:pPr>
              <w:pStyle w:val="Default"/>
              <w:numPr>
                <w:ilvl w:val="0"/>
                <w:numId w:val="11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Mentjük az adatbázisban a dátumot</w:t>
            </w:r>
          </w:p>
          <w:p w:rsidR="005E2DB3" w:rsidRPr="00C80CF4" w:rsidRDefault="005E2DB3" w:rsidP="00C80CF4">
            <w:pPr>
              <w:pStyle w:val="Default"/>
              <w:numPr>
                <w:ilvl w:val="0"/>
                <w:numId w:val="11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program kiszámolja a kölcsönzés végének tervezett dátuma és a visszahozatal dátuma alapján a fizetendő összeget és kiírja</w:t>
            </w:r>
          </w:p>
          <w:p w:rsidR="006A6FE7" w:rsidRDefault="006A6FE7" w:rsidP="00C80CF4">
            <w:pPr>
              <w:pStyle w:val="Default"/>
              <w:numPr>
                <w:ilvl w:val="0"/>
                <w:numId w:val="11"/>
              </w:numPr>
              <w:ind w:left="499" w:hanging="357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A Use Case sikeres eredménnyel zárul</w:t>
            </w:r>
          </w:p>
        </w:tc>
      </w:tr>
      <w:tr w:rsidR="006A6FE7" w:rsidTr="00F315F5">
        <w:tc>
          <w:tcPr>
            <w:tcW w:w="2122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color w:val="auto"/>
                <w:sz w:val="22"/>
                <w:szCs w:val="22"/>
              </w:rPr>
              <w:t>Kiegészítés</w:t>
            </w:r>
          </w:p>
        </w:tc>
        <w:tc>
          <w:tcPr>
            <w:tcW w:w="6940" w:type="dxa"/>
          </w:tcPr>
          <w:p w:rsidR="006A6FE7" w:rsidRDefault="006A6FE7" w:rsidP="00F315F5">
            <w:pPr>
              <w:pStyle w:val="Default"/>
              <w:spacing w:before="100" w:beforeAutospacing="1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</w:p>
        </w:tc>
      </w:tr>
    </w:tbl>
    <w:p w:rsidR="006A6FE7" w:rsidRPr="001C4137" w:rsidRDefault="006A6FE7" w:rsidP="001C4137">
      <w:pPr>
        <w:pStyle w:val="Default"/>
        <w:spacing w:before="100" w:beforeAutospacing="1"/>
        <w:rPr>
          <w:rFonts w:asciiTheme="minorHAnsi" w:hAnsiTheme="minorHAnsi" w:cstheme="minorBidi"/>
          <w:color w:val="auto"/>
          <w:sz w:val="22"/>
          <w:szCs w:val="22"/>
        </w:rPr>
      </w:pPr>
    </w:p>
    <w:sectPr w:rsidR="006A6FE7" w:rsidRPr="001C4137" w:rsidSect="00F60312">
      <w:footerReference w:type="default" r:id="rId16"/>
      <w:pgSz w:w="11906" w:h="16838"/>
      <w:pgMar w:top="1276" w:right="1417" w:bottom="127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5077" w:rsidRDefault="00815077" w:rsidP="00271940">
      <w:pPr>
        <w:spacing w:after="0" w:line="240" w:lineRule="auto"/>
      </w:pPr>
      <w:r>
        <w:separator/>
      </w:r>
    </w:p>
  </w:endnote>
  <w:endnote w:type="continuationSeparator" w:id="0">
    <w:p w:rsidR="00815077" w:rsidRDefault="00815077" w:rsidP="00271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98689493"/>
      <w:docPartObj>
        <w:docPartGallery w:val="Page Numbers (Bottom of Page)"/>
        <w:docPartUnique/>
      </w:docPartObj>
    </w:sdtPr>
    <w:sdtContent>
      <w:p w:rsidR="00271940" w:rsidRDefault="0027194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0312">
          <w:rPr>
            <w:noProof/>
          </w:rPr>
          <w:t>10</w:t>
        </w:r>
        <w:r>
          <w:fldChar w:fldCharType="end"/>
        </w:r>
      </w:p>
    </w:sdtContent>
  </w:sdt>
  <w:p w:rsidR="00271940" w:rsidRDefault="0027194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5077" w:rsidRDefault="00815077" w:rsidP="00271940">
      <w:pPr>
        <w:spacing w:after="0" w:line="240" w:lineRule="auto"/>
      </w:pPr>
      <w:r>
        <w:separator/>
      </w:r>
    </w:p>
  </w:footnote>
  <w:footnote w:type="continuationSeparator" w:id="0">
    <w:p w:rsidR="00815077" w:rsidRDefault="00815077" w:rsidP="00271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D24F0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E5FDD"/>
    <w:multiLevelType w:val="hybridMultilevel"/>
    <w:tmpl w:val="B86ECD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26B5E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004C8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02A8A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13809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34FE9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A2AFE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04EF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92C27"/>
    <w:multiLevelType w:val="hybridMultilevel"/>
    <w:tmpl w:val="C6D09A96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5197D"/>
    <w:multiLevelType w:val="hybridMultilevel"/>
    <w:tmpl w:val="01F8C0E2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4"/>
  </w:num>
  <w:num w:numId="5">
    <w:abstractNumId w:val="3"/>
  </w:num>
  <w:num w:numId="6">
    <w:abstractNumId w:val="0"/>
  </w:num>
  <w:num w:numId="7">
    <w:abstractNumId w:val="5"/>
  </w:num>
  <w:num w:numId="8">
    <w:abstractNumId w:val="2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954"/>
    <w:rsid w:val="000022F8"/>
    <w:rsid w:val="00065A2D"/>
    <w:rsid w:val="000F2682"/>
    <w:rsid w:val="0011736A"/>
    <w:rsid w:val="0019266A"/>
    <w:rsid w:val="001B1CEF"/>
    <w:rsid w:val="001C1EFF"/>
    <w:rsid w:val="001C4137"/>
    <w:rsid w:val="001C71B7"/>
    <w:rsid w:val="00257499"/>
    <w:rsid w:val="00271940"/>
    <w:rsid w:val="00283DA5"/>
    <w:rsid w:val="002847D1"/>
    <w:rsid w:val="00286064"/>
    <w:rsid w:val="0030380C"/>
    <w:rsid w:val="0030422F"/>
    <w:rsid w:val="00394AFC"/>
    <w:rsid w:val="00395DBC"/>
    <w:rsid w:val="003E0DBD"/>
    <w:rsid w:val="004373AD"/>
    <w:rsid w:val="004A56BD"/>
    <w:rsid w:val="004D3954"/>
    <w:rsid w:val="0050163E"/>
    <w:rsid w:val="005017D7"/>
    <w:rsid w:val="0051458E"/>
    <w:rsid w:val="00544595"/>
    <w:rsid w:val="00573211"/>
    <w:rsid w:val="00575771"/>
    <w:rsid w:val="005B25B9"/>
    <w:rsid w:val="005D3524"/>
    <w:rsid w:val="005E2DB3"/>
    <w:rsid w:val="0065075A"/>
    <w:rsid w:val="006A67FD"/>
    <w:rsid w:val="006A6FE7"/>
    <w:rsid w:val="00703C37"/>
    <w:rsid w:val="00716F5A"/>
    <w:rsid w:val="00776496"/>
    <w:rsid w:val="0078415F"/>
    <w:rsid w:val="007E50B2"/>
    <w:rsid w:val="00815077"/>
    <w:rsid w:val="00823627"/>
    <w:rsid w:val="008A7CF5"/>
    <w:rsid w:val="008D04F6"/>
    <w:rsid w:val="008E5046"/>
    <w:rsid w:val="00912607"/>
    <w:rsid w:val="00937567"/>
    <w:rsid w:val="00952105"/>
    <w:rsid w:val="00952848"/>
    <w:rsid w:val="00957168"/>
    <w:rsid w:val="00AC7463"/>
    <w:rsid w:val="00AC7BEB"/>
    <w:rsid w:val="00AE7F65"/>
    <w:rsid w:val="00BB3819"/>
    <w:rsid w:val="00BB6460"/>
    <w:rsid w:val="00C66264"/>
    <w:rsid w:val="00C80CF4"/>
    <w:rsid w:val="00C81347"/>
    <w:rsid w:val="00CA580E"/>
    <w:rsid w:val="00CD27B7"/>
    <w:rsid w:val="00D007BA"/>
    <w:rsid w:val="00DA0BB8"/>
    <w:rsid w:val="00DE1D87"/>
    <w:rsid w:val="00DE6FBA"/>
    <w:rsid w:val="00DF25B6"/>
    <w:rsid w:val="00E65666"/>
    <w:rsid w:val="00E76BB2"/>
    <w:rsid w:val="00F60312"/>
    <w:rsid w:val="00FE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0AD1C"/>
  <w15:chartTrackingRefBased/>
  <w15:docId w15:val="{CB98A9EF-3839-49FC-945D-58384B6B8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5D352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Rcsostblzat">
    <w:name w:val="Table Grid"/>
    <w:basedOn w:val="Normltblzat"/>
    <w:uiPriority w:val="39"/>
    <w:rsid w:val="008E5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271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71940"/>
  </w:style>
  <w:style w:type="paragraph" w:styleId="llb">
    <w:name w:val="footer"/>
    <w:basedOn w:val="Norml"/>
    <w:link w:val="llbChar"/>
    <w:uiPriority w:val="99"/>
    <w:unhideWhenUsed/>
    <w:rsid w:val="00271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71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11</Pages>
  <Words>1265</Words>
  <Characters>8731</Characters>
  <Application>Microsoft Office Word</Application>
  <DocSecurity>0</DocSecurity>
  <Lines>72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Virág Kele</dc:creator>
  <cp:keywords/>
  <dc:description/>
  <cp:lastModifiedBy>Virág Kele</cp:lastModifiedBy>
  <cp:revision>33</cp:revision>
  <dcterms:created xsi:type="dcterms:W3CDTF">2018-03-06T15:13:00Z</dcterms:created>
  <dcterms:modified xsi:type="dcterms:W3CDTF">2018-03-06T23:17:00Z</dcterms:modified>
</cp:coreProperties>
</file>