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1. 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4. Не добавляется по умолчанию функция клавиш для новых устройств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5. Для пультов с номеронабирателем (16N) убрана возможность изменить режим клавиш номеронабирателя (умолчание - telephone )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6. Начальный приоритет всех клавиш  равен 1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7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. При изменении функции клавиши автоматически устанавливается и приоритет клавиши: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simplex - 1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duplex   - 2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groupe                               - 3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circular                              - 4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conference                         - 5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8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. При изменении функции клавиши автоматически устанавливается и режим клавиши: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simplex   - no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duplex     -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groupe                                 -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circular                                - no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conference                           - fixation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9</w:t>
      </w:r>
      <w:r>
        <w:rPr>
          <w:b w:val="false"/>
          <w:bCs w:val="false"/>
          <w:color w:val="C9211E"/>
        </w:rPr>
        <w:t xml:space="preserve">. Убран тип устройства 16N  и добавлен чекбокс, при 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включении</w:t>
      </w:r>
      <w:r>
        <w:rPr>
          <w:b w:val="false"/>
          <w:bCs w:val="false"/>
          <w:color w:val="C9211E"/>
        </w:rPr>
        <w:t xml:space="preserve"> которого в конфигурацию устройства добавляются клавиши намеронабирателя (51 - 60), а при выключении  клавиши намеронабирателя удаляются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10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. Устранена ошибка - е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 xml:space="preserve">сли фунция 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 xml:space="preserve">клавиши выбоана 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 xml:space="preserve"> circular или conference  то потом нельзя вернуться на обычные функции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LibreOffice/6.4.7.2$Linux_X86_64 LibreOffice_project/40$Build-2</Application>
  <Pages>4</Pages>
  <Words>1114</Words>
  <Characters>6887</Characters>
  <CharactersWithSpaces>8172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2023-01-07T12:13:18Z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