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1. 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4.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Не добавляется по умолчанию Direct connection simplex для новой SL1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LibreOffice/6.4.7.2$Linux_X86_64 LibreOffice_project/40$Build-2</Application>
  <Pages>3</Pages>
  <Words>988</Words>
  <Characters>6133</Characters>
  <CharactersWithSpaces>7123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2022-12-29T19:22:42Z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