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C9211E"/>
          <w:sz w:val="32"/>
          <w:szCs w:val="32"/>
        </w:rPr>
        <w:t xml:space="preserve">Инструкция по </w:t>
      </w:r>
      <w:r>
        <w:rPr>
          <w:rFonts w:eastAsia="Calibri" w:cs="Times New Roman" w:ascii="Times New Roman" w:hAnsi="Times New Roman"/>
          <w:b/>
          <w:color w:val="C9211E"/>
          <w:kern w:val="0"/>
          <w:sz w:val="32"/>
          <w:szCs w:val="32"/>
          <w:lang w:val="ru-RU" w:eastAsia="en-US" w:bidi="ar-SA"/>
        </w:rPr>
        <w:t>сборке</w:t>
      </w:r>
      <w:r>
        <w:rPr>
          <w:rFonts w:cs="Times New Roman" w:ascii="Times New Roman" w:hAnsi="Times New Roman"/>
          <w:b/>
          <w:color w:val="C9211E"/>
          <w:sz w:val="32"/>
          <w:szCs w:val="32"/>
        </w:rPr>
        <w:t xml:space="preserve"> ПО</w:t>
      </w:r>
    </w:p>
    <w:p>
      <w:pPr>
        <w:pStyle w:val="Normal"/>
        <w:spacing w:lineRule="auto" w:line="360" w:before="0" w:after="0"/>
        <w:ind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Перед установкой  ПО (прошивкой во встроенную FLASH память) необходимо обновить информацию в репозитории и собрать (скомпилировать) прошивку </w:t>
      </w:r>
    </w:p>
    <w:p>
      <w:pPr>
        <w:pStyle w:val="Normal"/>
        <w:spacing w:lineRule="auto" w:line="360" w:before="0" w:after="0"/>
        <w:ind w:firstLine="851"/>
        <w:jc w:val="left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Последовательность сборки ПО следующая: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Запустить программу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SmartGit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(иконка белого цвета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&lt;&gt;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)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Выбрать репозиторий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Git_out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Убедиться что текущая ветка репозитория –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develop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Нажать кнопку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Pull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и в появившемся окне нажать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Pull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Начинается скачивание данных из репозитория на локальный компьютер;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После завершения скачивания, убедиться что в истории коммитов появилась новая запись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Все свои коммиты я буду именовать так: 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Номер_Комментарий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(например:  1_инструкция_сборка 1a_и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струкция_прошивка)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По адресу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/home/evg/SOFT/Github/GIT/6_promwad2_step_by_step/Docs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папка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ПЕРЕДАЧА_С_УДАЛЕНКИ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и там будут появляться комментарии к тем материалам, которые передаютс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я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Для сборки ПО запустить Qt Creator  - зеленая иконка с белой надписью Qt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Появится  окно, в котором отображаются последние проекты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Выбрать проект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H753_new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После загрузки проекта нажать последовательно выпадающие меню: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Сборка – очистить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Сборка –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запустить Cmake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Сборка – собрать все проекты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Начнется сборка проекта (индичируется в правом нижнем углу)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По окончании сборки убедиться что сформирован новый файл прошивки (изменена дата создания файла </w:t>
      </w: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/home/evg/SOFT/Github/GIT/6_promwad2_step_by_step/H753_new/build_cmake_release/H753_new.bin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)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rFonts w:ascii="Times New Roman" w:hAnsi="Times New Roman" w:cs="Times New Roman"/>
          <w:b/>
          <w:b/>
          <w:bCs/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 w:before="0" w:after="0"/>
        <w:ind w:firstLine="851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 w:before="0" w:after="0"/>
        <w:ind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orient="landscape" w:w="16838" w:h="11906"/>
      <w:pgMar w:left="1134" w:right="1134" w:header="0" w:top="85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259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Application>LibreOffice/6.4.7.2$Linux_X86_64 LibreOffice_project/40$Build-2</Application>
  <Pages>2</Pages>
  <Words>172</Words>
  <Characters>1226</Characters>
  <CharactersWithSpaces>1388</CharactersWithSpaces>
  <Paragraphs>20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2022-04-27T13:42:00Z</dcterms:created>
  <dc:creator>Солдатов Алексей Юрьевич</dc:creator>
  <dc:description/>
  <dc:language>ru-RU</dc:language>
  <cp:lastModifiedBy/>
  <cp:lastPrinted>2022-04-27T15:02:00Z</cp:lastPrinted>
  <dcterms:modified xsi:type="dcterms:W3CDTF">2022-09-30T10:59:47Z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