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Добавлен новый функционал - watchdog (сторожевой таймер)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Запускается в отдельном потоке, тактируется отдельно от процессора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Сторожевой таймер посылает сигнал процессору в отдельном потоке каждые 0,5 с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5. Для контроля сторожевого таймера  к основному функционалу добавлена сервисная функция, иммитирующая зависание пульта  -  вызвать номер 777*  -  все остальные функции перестают работать и через  20 с пульт автоматически перезагрузится.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6. Для контроля невыхода пульта в готовность добавлена 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 вызвать номер 888* - НОРМА  погаснет и пульт автоматически перезагрузится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В следующем релизе сервисные функции 777*  и 888*  будут исключены из сборки.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8. Ошибка устранена.  Улучшено и ускорено переключение режимов при быстром нажатии клавиш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10. Реализован выбор типа устройства в конфигураторе перед его добавлением - PDO16 PDO16N PDO32 SL1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12. Реализовано автоматическое добавление числа клавиш при добавлении ноаого устройства в зависимости от типа PDO 16 или 32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13. Для PDO16N автоматически добавляются телефонные клавиши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14. Реализовано автоматическое заполнение полей Netmask Gateway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15. При добавлении нового устройства - режим клавиш по умолчанию - Not Fixed, Priority - 0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16. Для записи конфига в пульт необходимо чтобы в конфиге все поля были заполнены (не было строк с кросной рамкой)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17. Улучшен дизайн некоторых полей Конфигуратора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18. Реализовано корректное отображение MAC адресов подключенных пультов в конфигураторе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19. Реализовано запоминание введенного IP адреса и увеличение его при добавлении новых устройств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20</w:t>
      </w:r>
      <w:r>
        <w:rPr>
          <w:b w:val="false"/>
          <w:bCs w:val="false"/>
        </w:rPr>
        <w:t>. Добавлен новый функционал в основную прошивку пульта -  при прошивке конфигуратором (не внутрисхемно) версия и субверсия 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</w:t>
      </w:r>
      <w:r>
        <w:rPr>
          <w:b w:val="false"/>
          <w:bCs w:val="false"/>
        </w:rPr>
        <w:t>. Добавлен новый функционал в основную прошивку пульта -  при прошивке конфигуратором  дата успешной прошивки  фиксируется в памяти EEPROM пульта. В дальнейшем при опросе пультов конфигуратором дата прошивки каждого пульта  отображаются в конфигураторе и позволяет понять, какие пульты успешно прошиты, а какие нет.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468</Words>
  <Characters>2926</Characters>
  <CharactersWithSpaces>3389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2022-12-07T15:34:26Z</dcterms:created>
  <dc:creator/>
  <dc:description/>
  <dc:language>ru-RU</dc:language>
  <cp:lastModifiedBy/>
  <dcterms:modified xsi:type="dcterms:W3CDTF">2022-12-23T15:07:11Z</dcterms:modified>
  <cp:revision>6</cp:revision>
  <dc:subject/>
  <dc:title/>
</cp:coreProperties>
</file>