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55198A" w:rsidRDefault="0082500D" w:rsidP="00AC24F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>Описание функций и алгоритмов работы ПО «Конфигуратор»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«Конфигуратор»</w:t>
      </w:r>
      <w:r w:rsidR="002B330A">
        <w:rPr>
          <w:rFonts w:cstheme="minorHAnsi"/>
          <w:sz w:val="28"/>
          <w:szCs w:val="28"/>
        </w:rPr>
        <w:t xml:space="preserve"> предназначен для выполнения следующих функций при работе с пультами ПДО</w:t>
      </w:r>
      <w:r w:rsidR="002B330A" w:rsidRPr="002B330A">
        <w:rPr>
          <w:rFonts w:cstheme="minorHAnsi"/>
          <w:sz w:val="28"/>
          <w:szCs w:val="28"/>
        </w:rPr>
        <w:t>: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настройка связи с устройством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установка серийного номера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ключа шифрования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8323E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установка ключа шифрования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запись конфигурации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конфигурации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версий выбранных устройств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передача прошивки в выбранные устройства</w:t>
      </w:r>
      <w:r w:rsidR="002B330A" w:rsidRPr="002B330A">
        <w:rPr>
          <w:rFonts w:cstheme="minorHAnsi"/>
          <w:sz w:val="28"/>
          <w:szCs w:val="28"/>
        </w:rPr>
        <w:t>.</w:t>
      </w:r>
    </w:p>
    <w:p w:rsidR="0055198A" w:rsidRPr="00E409A2" w:rsidRDefault="0055198A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</w:p>
    <w:p w:rsidR="0055198A" w:rsidRPr="0055198A" w:rsidRDefault="0055198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>Алгоритм конфигурирования пульта ПДО</w:t>
      </w:r>
    </w:p>
    <w:p w:rsidR="00DD46D7" w:rsidRDefault="00DD46D7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5198A" w:rsidRPr="00DD46D7" w:rsidRDefault="003A5E0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Процесс конфигурирования пульта ПДО заключается в установке серийного номера, ключа шифрования и передачи конфигурации. </w:t>
      </w:r>
      <w:r w:rsidR="0055198A" w:rsidRPr="0055198A">
        <w:rPr>
          <w:rFonts w:cstheme="minorHAnsi"/>
          <w:sz w:val="28"/>
          <w:szCs w:val="28"/>
        </w:rPr>
        <w:t xml:space="preserve">Перед осуществлением процесса </w:t>
      </w:r>
      <w:r>
        <w:rPr>
          <w:rFonts w:cstheme="minorHAnsi"/>
          <w:sz w:val="28"/>
          <w:szCs w:val="28"/>
        </w:rPr>
        <w:t xml:space="preserve"> </w:t>
      </w:r>
      <w:r w:rsidR="0055198A" w:rsidRPr="0055198A">
        <w:rPr>
          <w:rFonts w:cstheme="minorHAnsi"/>
          <w:sz w:val="28"/>
          <w:szCs w:val="28"/>
        </w:rPr>
        <w:t>конфигури</w:t>
      </w:r>
      <w:r>
        <w:rPr>
          <w:rFonts w:cstheme="minorHAnsi"/>
          <w:sz w:val="28"/>
          <w:szCs w:val="28"/>
        </w:rPr>
        <w:t>рования</w:t>
      </w:r>
      <w:r w:rsidR="0055198A" w:rsidRPr="0055198A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="0055198A" w:rsidRPr="0055198A">
        <w:rPr>
          <w:rFonts w:cstheme="minorHAnsi"/>
          <w:sz w:val="28"/>
          <w:szCs w:val="28"/>
        </w:rPr>
        <w:t xml:space="preserve"> ПДО необходимо настроить параметры связи ПО «Конфигуратор» согласно </w:t>
      </w:r>
      <w:r w:rsidR="00716363">
        <w:rPr>
          <w:rFonts w:cstheme="minorHAnsi"/>
          <w:sz w:val="28"/>
          <w:szCs w:val="28"/>
        </w:rPr>
        <w:t xml:space="preserve">способу </w:t>
      </w:r>
      <w:r w:rsidR="0055198A" w:rsidRPr="0055198A">
        <w:rPr>
          <w:rFonts w:cstheme="minorHAnsi"/>
          <w:sz w:val="28"/>
          <w:szCs w:val="28"/>
        </w:rPr>
        <w:t>подключени</w:t>
      </w:r>
      <w:r w:rsidR="00716363">
        <w:rPr>
          <w:rFonts w:cstheme="minorHAnsi"/>
          <w:sz w:val="28"/>
          <w:szCs w:val="28"/>
        </w:rPr>
        <w:t>я устройства (</w:t>
      </w:r>
      <w:r w:rsidR="00716363">
        <w:rPr>
          <w:rFonts w:cstheme="minorHAnsi"/>
          <w:sz w:val="28"/>
          <w:szCs w:val="28"/>
          <w:lang w:val="en-US"/>
        </w:rPr>
        <w:t>RS</w:t>
      </w:r>
      <w:r w:rsidR="00716363" w:rsidRPr="00716363">
        <w:rPr>
          <w:rFonts w:cstheme="minorHAnsi"/>
          <w:sz w:val="28"/>
          <w:szCs w:val="28"/>
        </w:rPr>
        <w:t xml:space="preserve">232 </w:t>
      </w:r>
      <w:r w:rsidR="00716363">
        <w:rPr>
          <w:rFonts w:cstheme="minorHAnsi"/>
          <w:sz w:val="28"/>
          <w:szCs w:val="28"/>
        </w:rPr>
        <w:t>или Сеть)</w:t>
      </w:r>
      <w:r w:rsidR="0055198A" w:rsidRPr="0055198A">
        <w:rPr>
          <w:rFonts w:cstheme="minorHAnsi"/>
          <w:sz w:val="28"/>
          <w:szCs w:val="28"/>
        </w:rPr>
        <w:t xml:space="preserve"> и сформировать конфигурационный план для пульта ПДО.</w:t>
      </w:r>
      <w:r>
        <w:rPr>
          <w:rFonts w:cstheme="minorHAnsi"/>
          <w:sz w:val="28"/>
          <w:szCs w:val="28"/>
        </w:rPr>
        <w:t xml:space="preserve"> Далее в интерфейсе окна конфигурирования необходимо заполнить поля ввода серийного номера и ключа шифрования. Непосредственно серийный номер и ключ шифрования не входит в конфигурацию пульта, но необходимы для функционирования самого пульта ПДО так и связи с ним по каналу </w:t>
      </w:r>
      <w:r>
        <w:rPr>
          <w:rFonts w:cstheme="minorHAnsi"/>
          <w:sz w:val="28"/>
          <w:szCs w:val="28"/>
          <w:lang w:val="en-US"/>
        </w:rPr>
        <w:t>Ethernet</w:t>
      </w:r>
      <w:r w:rsidRPr="003A5E0A">
        <w:rPr>
          <w:rFonts w:cstheme="minorHAnsi"/>
          <w:sz w:val="28"/>
          <w:szCs w:val="28"/>
        </w:rPr>
        <w:t>.</w:t>
      </w:r>
      <w:r w:rsidR="00716363">
        <w:rPr>
          <w:rFonts w:cstheme="minorHAnsi"/>
          <w:sz w:val="28"/>
          <w:szCs w:val="28"/>
        </w:rPr>
        <w:t xml:space="preserve"> Алгоритм конфигурирования пульта ПДО заключается в последовательном выполнении следующих действий</w:t>
      </w:r>
      <w:r w:rsidR="00716363" w:rsidRPr="00716363">
        <w:rPr>
          <w:rFonts w:cstheme="minorHAnsi"/>
          <w:sz w:val="28"/>
          <w:szCs w:val="28"/>
        </w:rPr>
        <w:t>:</w:t>
      </w:r>
    </w:p>
    <w:p w:rsidR="00716363" w:rsidRPr="00716363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716363">
        <w:rPr>
          <w:rFonts w:cstheme="minorHAnsi"/>
          <w:sz w:val="28"/>
          <w:szCs w:val="28"/>
        </w:rPr>
        <w:t>устано</w:t>
      </w:r>
      <w:r>
        <w:rPr>
          <w:rFonts w:cstheme="minorHAnsi"/>
          <w:sz w:val="28"/>
          <w:szCs w:val="28"/>
        </w:rPr>
        <w:t>вки серийного номера пульта ПДО, алгоритм которого представлен на рисунке 1.3</w:t>
      </w:r>
      <w:r w:rsidRPr="00716363">
        <w:rPr>
          <w:rFonts w:cstheme="minorHAnsi"/>
          <w:sz w:val="28"/>
          <w:szCs w:val="28"/>
        </w:rPr>
        <w:t>;</w:t>
      </w:r>
    </w:p>
    <w:p w:rsidR="00716363" w:rsidRPr="00716363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установки ключа шифрования, алгоритм которого представлен на рисунке 1.4</w:t>
      </w:r>
      <w:r w:rsidRPr="00716363">
        <w:rPr>
          <w:rFonts w:cstheme="minorHAnsi"/>
          <w:sz w:val="28"/>
          <w:szCs w:val="28"/>
        </w:rPr>
        <w:t>;</w:t>
      </w:r>
    </w:p>
    <w:p w:rsidR="0055198A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716363">
        <w:rPr>
          <w:rFonts w:cstheme="minorHAnsi"/>
          <w:sz w:val="28"/>
          <w:szCs w:val="28"/>
        </w:rPr>
        <w:t xml:space="preserve"> </w:t>
      </w:r>
      <w:r w:rsidR="0055198A" w:rsidRPr="00716363">
        <w:rPr>
          <w:rFonts w:cstheme="minorHAnsi"/>
          <w:sz w:val="28"/>
          <w:szCs w:val="28"/>
        </w:rPr>
        <w:t xml:space="preserve">передачи конфигурации </w:t>
      </w:r>
      <w:r>
        <w:rPr>
          <w:rFonts w:cstheme="minorHAnsi"/>
          <w:sz w:val="28"/>
          <w:szCs w:val="28"/>
        </w:rPr>
        <w:t>пульту ПДО, алгоритм которого</w:t>
      </w:r>
      <w:r w:rsidR="0055198A" w:rsidRPr="00716363">
        <w:rPr>
          <w:rFonts w:cstheme="minorHAnsi"/>
          <w:sz w:val="28"/>
          <w:szCs w:val="28"/>
        </w:rPr>
        <w:t xml:space="preserve"> представлен на рисунке 1.1</w:t>
      </w:r>
      <w:r w:rsidR="003A5E0A" w:rsidRPr="00716363">
        <w:rPr>
          <w:rFonts w:cstheme="minorHAnsi"/>
          <w:sz w:val="28"/>
          <w:szCs w:val="28"/>
        </w:rPr>
        <w:t>.</w:t>
      </w:r>
    </w:p>
    <w:p w:rsidR="003A5E0A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Кроме</w:t>
      </w:r>
      <w:r w:rsidR="00716363">
        <w:rPr>
          <w:rFonts w:cstheme="minorHAnsi"/>
          <w:sz w:val="28"/>
          <w:szCs w:val="28"/>
        </w:rPr>
        <w:t xml:space="preserve"> осуществления процесса конфигурирования </w:t>
      </w:r>
      <w:r>
        <w:rPr>
          <w:rFonts w:cstheme="minorHAnsi"/>
          <w:sz w:val="28"/>
          <w:szCs w:val="28"/>
        </w:rPr>
        <w:t xml:space="preserve">имеется функциональная возможность считывания ключа ПДО, алгоритм которого представлен на рисунке 1.5, и </w:t>
      </w:r>
      <w:r w:rsidR="003A5E0A">
        <w:rPr>
          <w:rFonts w:cstheme="minorHAnsi"/>
          <w:sz w:val="28"/>
          <w:szCs w:val="28"/>
        </w:rPr>
        <w:t>чтения конфигурации из пульта ПДО</w:t>
      </w:r>
      <w:r>
        <w:rPr>
          <w:rFonts w:cstheme="minorHAnsi"/>
          <w:sz w:val="28"/>
          <w:szCs w:val="28"/>
        </w:rPr>
        <w:t>, алгоритм которого</w:t>
      </w:r>
      <w:r w:rsidR="003A5E0A">
        <w:rPr>
          <w:rFonts w:cstheme="minorHAnsi"/>
          <w:sz w:val="28"/>
          <w:szCs w:val="28"/>
        </w:rPr>
        <w:t xml:space="preserve"> представлен на рисунке 1.2.</w:t>
      </w:r>
    </w:p>
    <w:p w:rsidR="003A5E0A" w:rsidRDefault="003A5E0A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A5E0A" w:rsidRDefault="003A5E0A" w:rsidP="0055198A">
      <w:pPr>
        <w:spacing w:after="0" w:line="240" w:lineRule="auto"/>
        <w:ind w:firstLine="709"/>
        <w:rPr>
          <w:rFonts w:cstheme="minorHAnsi"/>
          <w:sz w:val="28"/>
          <w:szCs w:val="28"/>
        </w:rPr>
      </w:pPr>
    </w:p>
    <w:p w:rsidR="003D04D5" w:rsidRDefault="00074AC8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19500" cy="564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записи конфигураци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D5" w:rsidRDefault="00B66417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1.1 Процесс передачи конфигурации пульту ПДО</w:t>
      </w:r>
    </w:p>
    <w:p w:rsidR="0045540A" w:rsidRDefault="0045540A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9500" cy="5798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конфигураци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C8" w:rsidRDefault="0045540A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1.2 Процесс чтения конфигурации из пульта ПДО</w:t>
      </w:r>
    </w:p>
    <w:p w:rsidR="0045540A" w:rsidRDefault="00E409A2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2820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установки серийного номер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8A" w:rsidRDefault="00E409A2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1.3 Процесс установки серийного номера пульта ПДО</w:t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</w:p>
    <w:p w:rsidR="00E409A2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1B26E00" wp14:editId="1532D9BC">
            <wp:extent cx="3512820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установки ключа шифрования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1.4 Процесс установки ключа шифрования пульта ПДО</w:t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2820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ключа шифрован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1.5 Процесс чтения ключа шифрования пульта ПДО</w:t>
      </w:r>
    </w:p>
    <w:p w:rsidR="00C73264" w:rsidRDefault="00C73264" w:rsidP="0055198A">
      <w:pPr>
        <w:spacing w:after="0" w:line="240" w:lineRule="auto"/>
        <w:ind w:firstLine="709"/>
        <w:rPr>
          <w:rFonts w:cstheme="minorHAnsi"/>
          <w:sz w:val="28"/>
          <w:szCs w:val="28"/>
        </w:rPr>
      </w:pPr>
    </w:p>
    <w:p w:rsidR="005F561F" w:rsidRDefault="005F561F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5F561F">
        <w:rPr>
          <w:rFonts w:cstheme="minorHAnsi"/>
          <w:b/>
          <w:sz w:val="28"/>
          <w:szCs w:val="28"/>
        </w:rPr>
        <w:t>Алгоритм обновления ПО пульта ПДО</w:t>
      </w:r>
    </w:p>
    <w:p w:rsidR="000631FE" w:rsidRDefault="000631FE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</w:p>
    <w:p w:rsidR="005F561F" w:rsidRPr="005F561F" w:rsidRDefault="005F561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5F561F">
        <w:rPr>
          <w:rFonts w:cstheme="minorHAnsi"/>
          <w:sz w:val="28"/>
          <w:szCs w:val="28"/>
        </w:rPr>
        <w:t xml:space="preserve">Процесс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пульта ПДО заключается в передач</w:t>
      </w:r>
      <w:r>
        <w:rPr>
          <w:rFonts w:cstheme="minorHAnsi"/>
          <w:sz w:val="28"/>
          <w:szCs w:val="28"/>
        </w:rPr>
        <w:t>е</w:t>
      </w:r>
      <w:r w:rsidRPr="005F561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файла образа программы и установки версии ПО в пульт ПДО</w:t>
      </w:r>
      <w:r w:rsidRPr="005F561F">
        <w:rPr>
          <w:rFonts w:cstheme="minorHAnsi"/>
          <w:sz w:val="28"/>
          <w:szCs w:val="28"/>
        </w:rPr>
        <w:t xml:space="preserve">. Перед осуществлением процесса 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пульта ПДО необходимо настроить параметры связи ПО «Конфигуратор» согласно </w:t>
      </w:r>
      <w:r w:rsidR="000631FE">
        <w:rPr>
          <w:rFonts w:cstheme="minorHAnsi"/>
          <w:sz w:val="28"/>
          <w:szCs w:val="28"/>
        </w:rPr>
        <w:t xml:space="preserve">способу </w:t>
      </w:r>
      <w:r w:rsidRPr="005F561F">
        <w:rPr>
          <w:rFonts w:cstheme="minorHAnsi"/>
          <w:sz w:val="28"/>
          <w:szCs w:val="28"/>
        </w:rPr>
        <w:t>подключени</w:t>
      </w:r>
      <w:r w:rsidR="000631FE">
        <w:rPr>
          <w:rFonts w:cstheme="minorHAnsi"/>
          <w:sz w:val="28"/>
          <w:szCs w:val="28"/>
        </w:rPr>
        <w:t>я устройства (</w:t>
      </w:r>
      <w:r w:rsidR="000631FE">
        <w:rPr>
          <w:rFonts w:cstheme="minorHAnsi"/>
          <w:sz w:val="28"/>
          <w:szCs w:val="28"/>
          <w:lang w:val="en-US"/>
        </w:rPr>
        <w:t>RS</w:t>
      </w:r>
      <w:r w:rsidR="000631FE" w:rsidRPr="000631FE">
        <w:rPr>
          <w:rFonts w:cstheme="minorHAnsi"/>
          <w:sz w:val="28"/>
          <w:szCs w:val="28"/>
        </w:rPr>
        <w:t xml:space="preserve">232 </w:t>
      </w:r>
      <w:r w:rsidR="000631FE">
        <w:rPr>
          <w:rFonts w:cstheme="minorHAnsi"/>
          <w:sz w:val="28"/>
          <w:szCs w:val="28"/>
        </w:rPr>
        <w:t>или Сеть)</w:t>
      </w:r>
      <w:r w:rsidRPr="005F561F">
        <w:rPr>
          <w:rFonts w:cstheme="minorHAnsi"/>
          <w:sz w:val="28"/>
          <w:szCs w:val="28"/>
        </w:rPr>
        <w:t xml:space="preserve"> и сформировать конфигурационный план для пульта ПДО. Далее в интерфейсе окна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необходимо заполнить поля ввода </w:t>
      </w:r>
      <w:r>
        <w:rPr>
          <w:rFonts w:cstheme="minorHAnsi"/>
          <w:sz w:val="28"/>
          <w:szCs w:val="28"/>
        </w:rPr>
        <w:t>версии ПО</w:t>
      </w:r>
      <w:r w:rsidRPr="005F561F">
        <w:rPr>
          <w:rFonts w:cstheme="minorHAnsi"/>
          <w:sz w:val="28"/>
          <w:szCs w:val="28"/>
        </w:rPr>
        <w:t xml:space="preserve"> и ключа шифрования. </w:t>
      </w:r>
    </w:p>
    <w:p w:rsidR="005F561F" w:rsidRPr="005F561F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Алгоритм</w:t>
      </w:r>
      <w:r w:rsidR="005F561F" w:rsidRPr="005F561F">
        <w:rPr>
          <w:rFonts w:cstheme="minorHAnsi"/>
          <w:sz w:val="28"/>
          <w:szCs w:val="28"/>
        </w:rPr>
        <w:t xml:space="preserve"> </w:t>
      </w:r>
      <w:r w:rsidR="005F561F">
        <w:rPr>
          <w:rFonts w:cstheme="minorHAnsi"/>
          <w:sz w:val="28"/>
          <w:szCs w:val="28"/>
        </w:rPr>
        <w:t>обновления ПО</w:t>
      </w:r>
      <w:r w:rsidR="005F561F" w:rsidRPr="005F561F">
        <w:rPr>
          <w:rFonts w:cstheme="minorHAnsi"/>
          <w:sz w:val="28"/>
          <w:szCs w:val="28"/>
        </w:rPr>
        <w:t xml:space="preserve"> пульт</w:t>
      </w:r>
      <w:r w:rsidR="005F561F">
        <w:rPr>
          <w:rFonts w:cstheme="minorHAnsi"/>
          <w:sz w:val="28"/>
          <w:szCs w:val="28"/>
        </w:rPr>
        <w:t>а</w:t>
      </w:r>
      <w:r w:rsidR="005F561F" w:rsidRPr="005F561F">
        <w:rPr>
          <w:rFonts w:cstheme="minorHAnsi"/>
          <w:sz w:val="28"/>
          <w:szCs w:val="28"/>
        </w:rPr>
        <w:t xml:space="preserve"> ПДО представлен на рисунке </w:t>
      </w:r>
      <w:r w:rsidR="005F561F">
        <w:rPr>
          <w:rFonts w:cstheme="minorHAnsi"/>
          <w:sz w:val="28"/>
          <w:szCs w:val="28"/>
        </w:rPr>
        <w:t>2</w:t>
      </w:r>
      <w:r w:rsidR="005F561F" w:rsidRPr="005F561F">
        <w:rPr>
          <w:rFonts w:cstheme="minorHAnsi"/>
          <w:sz w:val="28"/>
          <w:szCs w:val="28"/>
        </w:rPr>
        <w:t>.1.</w:t>
      </w:r>
    </w:p>
    <w:p w:rsidR="005F561F" w:rsidRPr="005F561F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Кроме осуществления процесса обновления ПО</w:t>
      </w:r>
      <w:r w:rsidRPr="005F561F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Pr="005F561F">
        <w:rPr>
          <w:rFonts w:cstheme="minorHAnsi"/>
          <w:sz w:val="28"/>
          <w:szCs w:val="28"/>
        </w:rPr>
        <w:t xml:space="preserve"> ПДО</w:t>
      </w:r>
      <w:r>
        <w:rPr>
          <w:rFonts w:cstheme="minorHAnsi"/>
          <w:sz w:val="28"/>
          <w:szCs w:val="28"/>
        </w:rPr>
        <w:t xml:space="preserve"> имеется функциональная возможность считывания </w:t>
      </w:r>
      <w:r w:rsidR="005F561F">
        <w:rPr>
          <w:rFonts w:cstheme="minorHAnsi"/>
          <w:sz w:val="28"/>
          <w:szCs w:val="28"/>
        </w:rPr>
        <w:t>записанной версии ПО</w:t>
      </w:r>
      <w:r w:rsidR="0069625A">
        <w:rPr>
          <w:rFonts w:cstheme="minorHAnsi"/>
          <w:sz w:val="28"/>
          <w:szCs w:val="28"/>
        </w:rPr>
        <w:t>, алгоритм которого</w:t>
      </w:r>
      <w:r w:rsidR="005F561F" w:rsidRPr="005F561F">
        <w:rPr>
          <w:rFonts w:cstheme="minorHAnsi"/>
          <w:sz w:val="28"/>
          <w:szCs w:val="28"/>
        </w:rPr>
        <w:t xml:space="preserve"> представлен на рисунке </w:t>
      </w:r>
      <w:r w:rsidR="005F561F">
        <w:rPr>
          <w:rFonts w:cstheme="minorHAnsi"/>
          <w:sz w:val="28"/>
          <w:szCs w:val="28"/>
        </w:rPr>
        <w:t>2</w:t>
      </w:r>
      <w:r w:rsidR="005F561F" w:rsidRPr="005F561F">
        <w:rPr>
          <w:rFonts w:cstheme="minorHAnsi"/>
          <w:sz w:val="28"/>
          <w:szCs w:val="28"/>
        </w:rPr>
        <w:t>.2.</w:t>
      </w:r>
    </w:p>
    <w:p w:rsidR="005F561F" w:rsidRDefault="00C80D9F" w:rsidP="00DD46D7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36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записи образа программ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7E" w:rsidRDefault="002B557E" w:rsidP="00DD46D7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</w:p>
    <w:p w:rsidR="002B557E" w:rsidRPr="002B557E" w:rsidRDefault="002B557E" w:rsidP="00DD46D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2B557E">
        <w:rPr>
          <w:rFonts w:cstheme="minorHAnsi"/>
          <w:sz w:val="28"/>
          <w:szCs w:val="28"/>
        </w:rPr>
        <w:t xml:space="preserve">Рисунок 2.1 </w:t>
      </w:r>
      <w:r w:rsidRPr="005F561F">
        <w:rPr>
          <w:rFonts w:cstheme="minorHAnsi"/>
          <w:sz w:val="28"/>
          <w:szCs w:val="28"/>
        </w:rPr>
        <w:t xml:space="preserve">Процесс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Pr="005F561F">
        <w:rPr>
          <w:rFonts w:cstheme="minorHAnsi"/>
          <w:sz w:val="28"/>
          <w:szCs w:val="28"/>
        </w:rPr>
        <w:t xml:space="preserve"> ПДО</w:t>
      </w:r>
    </w:p>
    <w:p w:rsidR="002B557E" w:rsidRDefault="00C80D9F" w:rsidP="00DD46D7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39440" cy="58293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версий П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F" w:rsidRPr="00C80D9F" w:rsidRDefault="00C80D9F" w:rsidP="00DD46D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80D9F">
        <w:rPr>
          <w:rFonts w:cstheme="minorHAnsi"/>
          <w:sz w:val="28"/>
          <w:szCs w:val="28"/>
        </w:rPr>
        <w:t xml:space="preserve">Рисунок 2.2 </w:t>
      </w:r>
      <w:r w:rsidRPr="005F561F">
        <w:rPr>
          <w:rFonts w:cstheme="minorHAnsi"/>
          <w:sz w:val="28"/>
          <w:szCs w:val="28"/>
        </w:rPr>
        <w:t xml:space="preserve">Процесс чтения </w:t>
      </w:r>
      <w:r>
        <w:rPr>
          <w:rFonts w:cstheme="minorHAnsi"/>
          <w:sz w:val="28"/>
          <w:szCs w:val="28"/>
        </w:rPr>
        <w:t>записанной версии ПО</w:t>
      </w:r>
      <w:r w:rsidRPr="005F561F">
        <w:rPr>
          <w:rFonts w:cstheme="minorHAnsi"/>
          <w:sz w:val="28"/>
          <w:szCs w:val="28"/>
        </w:rPr>
        <w:t xml:space="preserve"> пульта ПДО</w:t>
      </w:r>
    </w:p>
    <w:p w:rsidR="00C80D9F" w:rsidRDefault="00C80D9F" w:rsidP="005F561F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69625A" w:rsidRPr="0069625A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69625A">
        <w:rPr>
          <w:rFonts w:cstheme="minorHAnsi"/>
          <w:b/>
          <w:sz w:val="28"/>
          <w:szCs w:val="28"/>
        </w:rPr>
        <w:t>Список модулей ПО «Конфигуратор»</w:t>
      </w:r>
    </w:p>
    <w:p w:rsidR="0069625A" w:rsidRDefault="0069625A" w:rsidP="00AC24F5">
      <w:pPr>
        <w:spacing w:line="360" w:lineRule="auto"/>
      </w:pPr>
    </w:p>
    <w:p w:rsidR="0069625A" w:rsidRPr="0069625A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ПО «Конфигуратор» содержит ниже перечисленные модули: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настройки соединения. Содержит в себе класс (SetupConnectionsDialog), осуществляющий функции отображения, выбора параметров связи с подключенным пультом ПДО;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 xml:space="preserve">Модуль конфигурирования. Содержит класс (ConfigureDialog), осуществляющий функции приема/передачи сформированной конфигурации </w:t>
      </w:r>
      <w:r w:rsidRPr="0069625A">
        <w:rPr>
          <w:rFonts w:cstheme="minorHAnsi"/>
          <w:sz w:val="28"/>
          <w:szCs w:val="28"/>
        </w:rPr>
        <w:lastRenderedPageBreak/>
        <w:t>пульту ПДО, установку серийного номера, установку/чтение ключа шифрования;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обновления ПО. Содержит класс (FmWareDialog), осуществляющий функции обновления ПО пульта ПДО, опроса версий ПО, подключенных пультов ПДО;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взаимодействия с RS232 и Ethernet. Содержит класс (CommunicationDialog) для приема/передачи данных прошивки и конфигурации изделия по установленному каналу связи;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шифрования/дешифрования данных передаваемых по каналу Ethernet (CryptoDialog);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отладки. Содержит класс (DebugViewDialog), осуществляющий включение/выключение режима просмотра отладочных сообщений;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сервиса. Содержит класс (ServiceViewDialog), осуществляющий включение/выключение режима просмотра сервисных сообщений</w:t>
      </w:r>
      <w:r w:rsidR="00A31AA4">
        <w:rPr>
          <w:rFonts w:cstheme="minorHAnsi"/>
          <w:sz w:val="28"/>
          <w:szCs w:val="28"/>
        </w:rPr>
        <w:t>.</w:t>
      </w:r>
    </w:p>
    <w:p w:rsidR="0069625A" w:rsidRPr="00A34423" w:rsidRDefault="0069625A" w:rsidP="00AC24F5">
      <w:pPr>
        <w:spacing w:line="360" w:lineRule="auto"/>
        <w:jc w:val="center"/>
      </w:pPr>
    </w:p>
    <w:p w:rsidR="0069625A" w:rsidRPr="00A31AA4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69625A">
        <w:rPr>
          <w:rFonts w:cstheme="minorHAnsi"/>
          <w:b/>
          <w:sz w:val="28"/>
          <w:szCs w:val="28"/>
        </w:rPr>
        <w:t>Описание классов ПО «Конфигуратор»</w:t>
      </w:r>
    </w:p>
    <w:p w:rsidR="00A31AA4" w:rsidRPr="00A31AA4" w:rsidRDefault="00A31AA4" w:rsidP="00AC24F5">
      <w:pPr>
        <w:spacing w:after="0" w:line="360" w:lineRule="auto"/>
        <w:rPr>
          <w:rFonts w:cstheme="minorHAnsi"/>
          <w:b/>
          <w:sz w:val="28"/>
          <w:szCs w:val="28"/>
          <w:lang w:val="en-US"/>
        </w:rPr>
      </w:pPr>
    </w:p>
    <w:p w:rsidR="0069625A" w:rsidRPr="00A31AA4" w:rsidRDefault="00A31AA4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4.1 </w:t>
      </w:r>
      <w:r w:rsidR="0069625A" w:rsidRPr="00A31AA4">
        <w:rPr>
          <w:rFonts w:cstheme="minorHAnsi"/>
          <w:sz w:val="28"/>
          <w:szCs w:val="28"/>
        </w:rPr>
        <w:t>CommunicationDialog</w:t>
      </w:r>
    </w:p>
    <w:p w:rsidR="0069625A" w:rsidRPr="0069625A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Класс предназначен для взаимодействия интерфейса пользователя с подключенным устройством для осуществления процесса конфигурирования и обновления ПО.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setMode – устанавливает режим соединения с устройством (RS232 или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setAesKey – устанавливает значение ключа шифрования для передачи/приема данных устройству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setSelfIP – устанавливает значение IP адреса ПЭВМ для передачи/приема данных по каналу Ethernet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setTargetIP – устанавливает значение IP адреса подключенного устройства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Open – попытка открытия и настройки канала связи с 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Close – закрытие канала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Add2Log – добавление сообщения при приеме/передачи в специальный файл в целях отладки связи с устройством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getLogTxStr – чтение последней переданной команды устройству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getLogRxStr - чтение последней принятого ответа от устройства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Data2Hex – функция преобразования массива данных в их Hex-представление.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setRS232PortName –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getLastErrorString  - чтение последнего ошибочного ответа/отсутствие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crc32 – инициализация массива данных для  подсчета контрольной суммы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ProcessCRC – формирование значения контрольной суммы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fnGetCFGUI – функция запроса идентификатора типа подключенного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fnConfigOn – функция инициализации режима конфигурирования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fnConfigOff – функция деинициализации режима конфигурирования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fnConfigSetSysInfo – функция установки системных данных конфигурации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fnConfigGetSysInfo – функция чтения системных данных конфигурации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fnConfigSetDataSize – функция установки  размера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fnConfigGetDataSize – функция чтения  размера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fnConfigSetCRC – функция установки  контрольной суммы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fnConfigGetCRC – функция чтения  контрольной суммы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fnConfigSetVersion – функция установки  версии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fnConfigGetVersion – функция чтения  версии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fnConfigSetBlock – функция передачи блока данных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fnConfigGetBlock – функция чтения блока данных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fnConfigStartWrite – функция запуска перезаписи конфигурации из ОЗУ устройства в EEPROM;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fnFwwareOn – функция инициализации режима обновления ПО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fnFwwareOff – функция деинициализации режима обновления ПО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fnFwwareSetSysInfo – функция установки системных данных образа программы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fnFwwareGetSysInfo – функция чтения системных данных образа программы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fnFwwareSetDataSize – функция установки  размера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fnFwwareGetDataSize – функция чтения  размера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fnFwwareSetCRC – функция установки  контрольной суммы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fnFwwareGetCRC – функция чтения  контрольной суммы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fnFwwareSetVersion – функция установки  версии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fnFwwareGetVersion – функция чтения  версии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fnFwwareSetBlock – функция передачи блока данных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fnFwwareGetBlock – функция чтения блока данных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fnFwwareStartWrite – функция запуска перезаписи образа программы из ОЗУ устройства во Flash память;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fnSetKeyAes – функция установки/смены ключа шифрования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fnGetKeyAes – функция чтения ключа шифрования записанного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fnSetSN – функция установки/смены серийного номера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fnGetSN – функция чтения серийного номера записанного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serialPort_dataRead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pTimeTimeouts_timeout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readPendingDatagrams – функция чтения данных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parse_msg – функция декодирования принятого сообщения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setRqSetBlock – функция передачи устройству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setRqGetBlock – функция чтения блока данных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processTheDatagram – функция декодирования данных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cancel_transactions – функция обработки сигнала отказа в выполнении текущей транзакции</w:t>
      </w:r>
      <w:r w:rsidR="00A31AA4">
        <w:rPr>
          <w:rFonts w:cstheme="minorHAnsi"/>
          <w:sz w:val="28"/>
          <w:szCs w:val="28"/>
        </w:rPr>
        <w:t>.</w:t>
      </w:r>
    </w:p>
    <w:p w:rsidR="0069625A" w:rsidRPr="004C018F" w:rsidRDefault="0069625A" w:rsidP="00AC24F5">
      <w:pPr>
        <w:pStyle w:val="a3"/>
        <w:spacing w:line="360" w:lineRule="auto"/>
        <w:ind w:left="1080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4.2 </w:t>
      </w:r>
      <w:r w:rsidR="0069625A" w:rsidRPr="00A31AA4">
        <w:rPr>
          <w:rFonts w:cstheme="minorHAnsi"/>
          <w:sz w:val="28"/>
          <w:szCs w:val="28"/>
        </w:rPr>
        <w:t>CryptoDialog</w:t>
      </w:r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шифрования/дешифрования блока данных.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setKey – функция установки значения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EncodeBuffer – функция шифрования буфера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DecodeBuffer – функция дешифрования буфера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KeyInit – функция инициализации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Code_Block – функция шифрования блока из 16-ти байт;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Decode_Block – функция дешифрования блока из 16-ти байт.</w:t>
      </w:r>
    </w:p>
    <w:p w:rsidR="0069625A" w:rsidRPr="00A34423" w:rsidRDefault="0069625A" w:rsidP="00AC24F5">
      <w:pPr>
        <w:pStyle w:val="a3"/>
        <w:spacing w:line="360" w:lineRule="auto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4.3 </w:t>
      </w:r>
      <w:r w:rsidR="0069625A" w:rsidRPr="00A31AA4">
        <w:rPr>
          <w:rFonts w:cstheme="minorHAnsi"/>
          <w:sz w:val="28"/>
          <w:szCs w:val="28"/>
        </w:rPr>
        <w:t>DebugViewDialog</w:t>
      </w:r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включения/выключения и просмотра принятых сообщений в режиме отладки.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setTitle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setMode - устанавливает режим соединения с устройством (RS232 или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setSelfIP – устанавливает значение IP адреса ПЭВМ для передачи/приема данных по каналу Ethernet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setAesKey – устанавливает значение ключа шифрования для передачи/приема данных устройству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setConfigureStr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appendMsg – функция добавления принятого сообщения в интерфейс для отображения;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Data2Hex – функция преобразования массива данных в их Hex-представление.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fnDebugOn – функция включения режима приема отладочных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fnDebugOff – функция выключения режима приема отладочных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b_start_clicked – функция обработчик нажатия кнопки включения/выключения режима Debug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b_savelog_clicked – функция обработчик нажатия кнопки сохранения, принятых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b_loadlog_clicked – функция обработчик нажатия кнопки чтения, сохраненных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cb_liststations_currentIndexChanged – функция обработчик выбора устройства из списка, установленных конфигурационным планом;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serialPort_dataRead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pTimeTimeouts_timeout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readPendingDatagrams – функция данных,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processTheDatagram – функция декодирования данных,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getIPFromCid – функция вычисления IP адреса устройства по выбранному идентификатору.</w:t>
      </w: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4.4 </w:t>
      </w:r>
      <w:r w:rsidR="0069625A" w:rsidRPr="00A31AA4">
        <w:rPr>
          <w:rFonts w:cstheme="minorHAnsi"/>
          <w:sz w:val="28"/>
          <w:szCs w:val="28"/>
        </w:rPr>
        <w:t>ServiceViewDialog</w:t>
      </w:r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включения/выключения и просмотра принятых сообщений в режиме сервиса.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setTitle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setMode - устанавливает режим соединения с устройством (RS232 или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setSelfIP – устанавливает значение IP адреса ПЭВМ для передачи/приема данных по каналу Ethernet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setAesKey – устанавливает значение ключа шифрования для передачи/приема данных устройству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setConfigureStr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appendMsg – функция добавления принятого сообщения в интерфейс для отображения;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Data2Hex – функция преобразования массива данных в их Hex-представление.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fnServiceOn – функция включения режима приема сервисных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fnServiceOff – функция выключения режима приема сервисных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b_start_clicked – функция обработчик нажатия кнопки включения/выключения режима Debug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b_savelog_clicked – функция обработчик нажатия кнопки сохранения, принятых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b_loadlog_clicked – функция обработчик нажатия кнопки чтения, сохраненных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cb_liststations_currentIndexChanged – функция обработчик выбора устройства из списка, установленных конфигурационным планом;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serialPort_dataRead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pTimeTimeouts_timeout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readPendingDatagrams – функция чтения данных,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processTheDatagram – функция декодирования данных, принятых по каналу Ethernet;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getIPFromCid – функция вычисления IP адреса устройства по выбранному идентификатору.</w:t>
      </w:r>
    </w:p>
    <w:p w:rsidR="0069625A" w:rsidRPr="00A31AA4" w:rsidRDefault="0069625A" w:rsidP="00AC24F5">
      <w:pPr>
        <w:pStyle w:val="a3"/>
        <w:spacing w:after="0" w:line="360" w:lineRule="auto"/>
        <w:ind w:left="1069"/>
        <w:jc w:val="both"/>
        <w:rPr>
          <w:rFonts w:cstheme="minorHAnsi"/>
          <w:sz w:val="28"/>
          <w:szCs w:val="28"/>
        </w:rPr>
      </w:pPr>
    </w:p>
    <w:p w:rsidR="00DD46D7" w:rsidRPr="00133EC3" w:rsidRDefault="00DD46D7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69625A" w:rsidRPr="00DD46D7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4.5 </w:t>
      </w:r>
      <w:r w:rsidR="0069625A" w:rsidRPr="00DD46D7">
        <w:rPr>
          <w:rFonts w:cstheme="minorHAnsi"/>
          <w:sz w:val="28"/>
          <w:szCs w:val="28"/>
        </w:rPr>
        <w:t>SetupConnectionsDialog</w:t>
      </w:r>
    </w:p>
    <w:p w:rsidR="0069625A" w:rsidRPr="00DD46D7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>Класс предназначен настройки параметров связи с устройством.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instanceNetworkList – функция составления списка доступных последовательных портов или сетевых интерфейсов в зависимости от типа канала связи(RS232 или Сеть);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insatnceEnable – настройка интерфейса программы в случае использования канала связи с устройством - RS232;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setConnectionsParamStr – функция установки в интерфейсе параметра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getConnectionsParamStr – функция чтения из интерфейса выбранного параметра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IP2Str_Dec – функция преобразования IP адреса в его строковое представление</w:t>
      </w:r>
      <w:r w:rsidR="00A31AA4">
        <w:rPr>
          <w:rFonts w:cstheme="minorHAnsi"/>
          <w:sz w:val="28"/>
          <w:szCs w:val="28"/>
        </w:rPr>
        <w:t>.</w:t>
      </w:r>
    </w:p>
    <w:p w:rsidR="0069625A" w:rsidRDefault="0069625A" w:rsidP="00AC24F5">
      <w:pPr>
        <w:pStyle w:val="a3"/>
        <w:spacing w:line="360" w:lineRule="auto"/>
        <w:ind w:left="1080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4.6 </w:t>
      </w:r>
      <w:r w:rsidR="0069625A" w:rsidRPr="00A31AA4">
        <w:rPr>
          <w:rFonts w:cstheme="minorHAnsi"/>
          <w:sz w:val="28"/>
          <w:szCs w:val="28"/>
        </w:rPr>
        <w:t>ConfigureDialog</w:t>
      </w:r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осуществления процесса конфигурирования устройства.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sigCancel – функция сигнал отмены процесса чтения/записи конфигурационных данных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setTitle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setMode - устанавливает режим соединения с устройством (RS232 или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setSelfIP  – устанавливает значение IP адреса ПЭВМ для передачи/приема данных по каналу Ethernet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setConfigureStr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getConfigureStr – функция  чтения считанной конфигурации в интерфейс ПО «Конфигуратора»;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isAcceptLoaddedConfigure – функция подтверждения применения считанной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b_open_clicked – функция обработчик кнопки просмотра списка идентификаторов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b_send_clicked – функция обработчик кнопки передачи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b_rcv_clicked – функция обработчик кнопки чтения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b_SetSN_clicked – функция обработчик кнопки установки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b_GetAES_clicked – функция обработчик кнопки чтения ключа шифрования, записанного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b_SetAES_clicked – функция обработчик кнопки установки ключа шифрования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pdSendConfig_cancel – функция обработчик кнопки отмены процесса чтения/записи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closeEvent – функция обработчик сигнала закрытия окна конфигурирования;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ConvertToConfigureStr – функция формирования конфигурации устройства из конфигурационного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getIPFromCid – функция вычисления IP адреса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addGroupCallForGid – функция формирования секции групповых вызовов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getStationInfoFromHash – функция вычисления конфигурации из конфигурационного плана согласно hash-суммы конфигурации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checkGidInGroupCallList – проверка нахождения выбранного устройства в списке групповых вызовов конфигурационного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updateSNInRcvConfig – функция обновления серийного номера в считанной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getLN_SN – функция указатель на элемент ввода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getLN_KeyAes – функция указатель на элемент ввода ключа шифрования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getLN_m_settings  – функция указатель на элемент ввода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getLN_IPStation – функция указатель на элемент ввода IP адреса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getBtn_b_setSN – функция указатель на кнопку установки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getBtn_b_GetAES – функция указатель на кнопку чтения ключа шифрования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getBtn_b_SetAES – функция указатель на кнопку установки ключа шифрования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getBtn_b_send– функция указатель на кнопку передачи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getBtn_b_rcv – функция указатель на кнопку чтения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setStateTestingMode – функция установки режима unit-тестирования класса;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isTestResult – функция чтения результата unit-тестирования класса;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getTestMsg – функция чтения тестового сообщения при unit-тестировании класса.</w:t>
      </w:r>
    </w:p>
    <w:p w:rsidR="00DD46D7" w:rsidRPr="00A31AA4" w:rsidRDefault="00DD46D7" w:rsidP="00AC24F5">
      <w:pPr>
        <w:pStyle w:val="a3"/>
        <w:spacing w:after="0" w:line="360" w:lineRule="auto"/>
        <w:ind w:left="680"/>
        <w:jc w:val="both"/>
        <w:rPr>
          <w:rFonts w:cstheme="minorHAnsi"/>
          <w:sz w:val="28"/>
          <w:szCs w:val="28"/>
        </w:rPr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4.7 </w:t>
      </w:r>
      <w:r w:rsidR="0069625A" w:rsidRPr="00A31AA4">
        <w:rPr>
          <w:rFonts w:cstheme="minorHAnsi"/>
          <w:sz w:val="28"/>
          <w:szCs w:val="28"/>
        </w:rPr>
        <w:t>FmWareDialog</w:t>
      </w:r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осуществления процесса обновления ПО устройства.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sigCancel – функция сигнал отмены процесса чтения/записи конфигурационных данных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setTitle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setMode - устанавливает режим соединения с устройством (RS232 или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setSelfIP  – устанавливает значение IP адреса ПЭВМ для передачи/приема данных по каналу Ethernet (вызывается в случае установки режима связи - Ethernet);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setConfigureStr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b_send_clicked – функция передачи данных образа программы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b_rcv_clicked – функция чтения данных образа программы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pdSendConfig_cancel - функция обработчик кнопки отмены процесса чтения/записи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comboBox_TypeDev_currentIndexChanged – обработчик  выбора типа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checkBox_all_stateChanged – функция выбора всех устройств для обновления ПО в списке коммуникационного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b_loadFirmFile_clicked – обработчик кнопки вызова диалога выбора файла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b_ReadVersions_clicked – обработчик кнопки опроса версий ПО выбранных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closeEvent – функция обработчик сигнала закрытия окна конфигурирования;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getIPFromCid  – функция вычисления IP адреса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getTypeFromCid – функция вычисления типа устройства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updateListCID – функция обновления списка устройств коммуникационного плана исходя из фильтра типов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drawCidStatus – функция отрисовки статуса проведенной операции(чтения/записи образа программы, версии);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get_b_close – функция указатель на кнопку закрытия окна;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get_b_loadFirmFile – функция указатель на кнопку выбора файла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get_b_ReadVersions – функция указатель на кнопку опроса версий ПО выбранных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get_b_send – указатель на кнопку передачи данных образа программы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get_b_rcv – указатель на кнопку чтения данных образа программы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get_lineEdit_KeyAES – указатель на элемент ввода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get_lineEdit_version – указатель на элемент ввода номера версии ПО;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get_comboBox_TypeDev – указатель на список типов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get_checkBox_all – указатель на селектор выбора всех устройств в списке;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setStateTestingMode – функция установки режима unit-тестирования класса;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isTestResult – функция чтения результата unit-тестирования класса;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getTestMsg – функция чтения тестового сообщения при unit-тестировании класса.</w:t>
      </w:r>
    </w:p>
    <w:p w:rsidR="00A31AA4" w:rsidRPr="00A31AA4" w:rsidRDefault="00A31AA4" w:rsidP="00AC24F5">
      <w:pPr>
        <w:pStyle w:val="a3"/>
        <w:spacing w:after="0" w:line="360" w:lineRule="auto"/>
        <w:ind w:left="1069"/>
        <w:rPr>
          <w:rFonts w:cstheme="minorHAnsi"/>
          <w:sz w:val="28"/>
          <w:szCs w:val="28"/>
        </w:rPr>
      </w:pPr>
    </w:p>
    <w:p w:rsidR="0069625A" w:rsidRPr="00A31AA4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A31AA4">
        <w:rPr>
          <w:rFonts w:cstheme="minorHAnsi"/>
          <w:b/>
          <w:sz w:val="28"/>
          <w:szCs w:val="28"/>
        </w:rPr>
        <w:lastRenderedPageBreak/>
        <w:t>Unit-тестирование ПО «Конфигуратор»</w:t>
      </w:r>
    </w:p>
    <w:p w:rsidR="00A31AA4" w:rsidRPr="00AC24F5" w:rsidRDefault="00A31AA4" w:rsidP="00AC24F5">
      <w:pPr>
        <w:pStyle w:val="a3"/>
        <w:spacing w:after="0" w:line="360" w:lineRule="auto"/>
        <w:ind w:left="1069"/>
        <w:rPr>
          <w:rFonts w:cstheme="minorHAnsi"/>
          <w:b/>
          <w:sz w:val="6"/>
          <w:szCs w:val="28"/>
        </w:rPr>
      </w:pPr>
    </w:p>
    <w:p w:rsidR="0069625A" w:rsidRPr="001E216F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Unit-тестирование представляет собой совокупность классов и методов для тестирования исправного состояния внутренних модулей программы конфигуратора. Запуск процедуры unit-тестирования инициируется запуском программы с опцией командной строки «--test». Каждый из классов unit-тестирования проверяет работоспособность или целостность интерфейса пользователя внутренних модулей программы и выдает в консоль программы сообщение об исправности или отказе внутреннего модуля программы. Тестирование выполняется путем создания экземпляра тестируемого класса и последовательно</w:t>
      </w:r>
      <w:r w:rsidR="00133EC3">
        <w:rPr>
          <w:rFonts w:cstheme="minorHAnsi"/>
          <w:sz w:val="28"/>
          <w:szCs w:val="28"/>
        </w:rPr>
        <w:t>го</w:t>
      </w:r>
      <w:r w:rsidRPr="00A31AA4">
        <w:rPr>
          <w:rFonts w:cstheme="minorHAnsi"/>
          <w:sz w:val="28"/>
          <w:szCs w:val="28"/>
        </w:rPr>
        <w:t xml:space="preserve"> выполнени</w:t>
      </w:r>
      <w:r w:rsidR="00133EC3">
        <w:rPr>
          <w:rFonts w:cstheme="minorHAnsi"/>
          <w:sz w:val="28"/>
          <w:szCs w:val="28"/>
        </w:rPr>
        <w:t>я</w:t>
      </w:r>
      <w:r w:rsidRPr="00A31AA4">
        <w:rPr>
          <w:rFonts w:cstheme="minorHAnsi"/>
          <w:sz w:val="28"/>
          <w:szCs w:val="28"/>
        </w:rPr>
        <w:t xml:space="preserve"> доступных функций класса с анализом выданного результата.</w:t>
      </w:r>
    </w:p>
    <w:p w:rsidR="001E216F" w:rsidRDefault="001E216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тестирования отображается в консольном окне программы. Пример отображения отрицательного результата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 приведен на рисунке 5.1</w:t>
      </w:r>
      <w:r w:rsidR="005A18F3">
        <w:rPr>
          <w:rFonts w:cstheme="minorHAnsi"/>
          <w:sz w:val="28"/>
          <w:szCs w:val="28"/>
        </w:rPr>
        <w:t>.</w:t>
      </w:r>
    </w:p>
    <w:p w:rsidR="001E216F" w:rsidRDefault="001E216F" w:rsidP="00AC24F5">
      <w:pPr>
        <w:spacing w:after="0" w:line="36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15B69" wp14:editId="547C7BB2">
            <wp:extent cx="5940425" cy="38687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6F" w:rsidRDefault="001E216F" w:rsidP="00AC24F5">
      <w:pPr>
        <w:spacing w:after="0" w:line="36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5.1 Консольное окно программы с отрицательным результатом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</w:t>
      </w:r>
    </w:p>
    <w:p w:rsidR="001E216F" w:rsidRDefault="001E216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5A18F3" w:rsidRDefault="00D30146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Ошибки при тестировании модуля отображаются значением </w:t>
      </w:r>
      <w:r w:rsidRPr="00D3014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FAIL</w:t>
      </w:r>
      <w:r w:rsidRPr="00D3014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с указанием номера строки в модуле </w:t>
      </w:r>
      <w:r>
        <w:rPr>
          <w:rFonts w:cstheme="minorHAnsi"/>
          <w:sz w:val="28"/>
          <w:szCs w:val="28"/>
          <w:lang w:val="en-US"/>
        </w:rPr>
        <w:t>unit</w:t>
      </w:r>
      <w:r w:rsidRPr="00D3014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теста. Положительный результат </w:t>
      </w:r>
      <w:r>
        <w:rPr>
          <w:rFonts w:cstheme="minorHAnsi"/>
          <w:sz w:val="28"/>
          <w:szCs w:val="28"/>
          <w:lang w:val="en-US"/>
        </w:rPr>
        <w:t>unit</w:t>
      </w:r>
      <w:r w:rsidRPr="00D3014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тестирования подтверждается строками </w:t>
      </w:r>
      <w:r w:rsidRPr="00D3014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PASS</w:t>
      </w:r>
      <w:r w:rsidRPr="00D30146">
        <w:rPr>
          <w:rFonts w:cstheme="minorHAnsi"/>
          <w:sz w:val="28"/>
          <w:szCs w:val="28"/>
        </w:rPr>
        <w:t xml:space="preserve"> “ </w:t>
      </w:r>
      <w:r>
        <w:rPr>
          <w:rFonts w:cstheme="minorHAnsi"/>
          <w:sz w:val="28"/>
          <w:szCs w:val="28"/>
        </w:rPr>
        <w:t>с указанием тестируемой функции модуля.</w:t>
      </w:r>
    </w:p>
    <w:p w:rsidR="005A18F3" w:rsidRDefault="005A18F3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 отображения положительного результата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 приведен на рисунке 5.2.</w:t>
      </w:r>
    </w:p>
    <w:p w:rsidR="005A18F3" w:rsidRDefault="005A18F3" w:rsidP="00AC24F5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2507A" wp14:editId="5BF638FA">
            <wp:extent cx="5940425" cy="38687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6F" w:rsidRDefault="005A18F3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Рисунок 5.2 Консольное окно программы с положительным результатом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тестирования.</w:t>
      </w:r>
    </w:p>
    <w:p w:rsidR="00AC24F5" w:rsidRDefault="00AC24F5" w:rsidP="00AC24F5">
      <w:pPr>
        <w:spacing w:after="0" w:line="360" w:lineRule="auto"/>
        <w:ind w:firstLine="709"/>
        <w:rPr>
          <w:rFonts w:cstheme="minorHAnsi"/>
          <w:sz w:val="28"/>
          <w:szCs w:val="28"/>
          <w:lang w:val="en-US"/>
        </w:rPr>
      </w:pPr>
    </w:p>
    <w:p w:rsidR="0069625A" w:rsidRPr="00A31AA4" w:rsidRDefault="0069625A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bookmarkStart w:id="0" w:name="_GoBack"/>
      <w:bookmarkEnd w:id="0"/>
      <w:r w:rsidRPr="00A31AA4">
        <w:rPr>
          <w:rFonts w:cstheme="minorHAnsi"/>
          <w:sz w:val="28"/>
          <w:szCs w:val="28"/>
        </w:rPr>
        <w:t>Список классов unit-тестирования: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t>Test_Communication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CommunicationDialog</w:t>
      </w:r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t>Test_CryptoDialog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CryptoDialog</w:t>
      </w:r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t>Test_ConfigureDialog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ConfigureDialog</w:t>
      </w:r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t>Test_FmwareDialog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FmwareDialog</w:t>
      </w:r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lastRenderedPageBreak/>
        <w:t>Test_DebugViewDialog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 w:rsidRPr="00DD46D7">
        <w:rPr>
          <w:rFonts w:cstheme="minorHAnsi"/>
          <w:sz w:val="28"/>
          <w:szCs w:val="28"/>
          <w:lang w:val="en-US"/>
        </w:rPr>
        <w:t>t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DebugViewDialog</w:t>
      </w:r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r w:rsidRPr="00DD46D7">
        <w:rPr>
          <w:rFonts w:cstheme="minorHAnsi"/>
          <w:sz w:val="28"/>
          <w:szCs w:val="28"/>
          <w:lang w:val="en-US"/>
        </w:rPr>
        <w:t>Test_ServiceViewDialog</w:t>
      </w:r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ServiceViewDialog</w:t>
      </w:r>
      <w:r w:rsidR="00A31AA4" w:rsidRPr="00DD46D7">
        <w:rPr>
          <w:rFonts w:cstheme="minorHAnsi"/>
          <w:sz w:val="28"/>
          <w:szCs w:val="28"/>
          <w:lang w:val="en-US"/>
        </w:rPr>
        <w:t>.</w:t>
      </w:r>
    </w:p>
    <w:p w:rsidR="0069625A" w:rsidRPr="00A31AA4" w:rsidRDefault="0069625A" w:rsidP="00AC24F5">
      <w:pPr>
        <w:spacing w:after="0" w:line="360" w:lineRule="auto"/>
        <w:rPr>
          <w:rFonts w:cstheme="minorHAnsi"/>
          <w:b/>
          <w:sz w:val="28"/>
          <w:szCs w:val="28"/>
          <w:lang w:val="en-US"/>
        </w:rPr>
      </w:pPr>
    </w:p>
    <w:sectPr w:rsidR="0069625A" w:rsidRPr="00A31AA4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14B" w:rsidRDefault="003D014B" w:rsidP="0080706B">
      <w:pPr>
        <w:spacing w:after="0" w:line="240" w:lineRule="auto"/>
      </w:pPr>
      <w:r>
        <w:separator/>
      </w:r>
    </w:p>
  </w:endnote>
  <w:endnote w:type="continuationSeparator" w:id="0">
    <w:p w:rsidR="003D014B" w:rsidRDefault="003D014B" w:rsidP="0080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14B" w:rsidRDefault="003D014B" w:rsidP="0080706B">
      <w:pPr>
        <w:spacing w:after="0" w:line="240" w:lineRule="auto"/>
      </w:pPr>
      <w:r>
        <w:separator/>
      </w:r>
    </w:p>
  </w:footnote>
  <w:footnote w:type="continuationSeparator" w:id="0">
    <w:p w:rsidR="003D014B" w:rsidRDefault="003D014B" w:rsidP="0080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488226"/>
      <w:docPartObj>
        <w:docPartGallery w:val="Page Numbers (Top of Page)"/>
        <w:docPartUnique/>
      </w:docPartObj>
    </w:sdtPr>
    <w:sdtEndPr/>
    <w:sdtContent>
      <w:p w:rsidR="0080706B" w:rsidRDefault="008070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4F5">
          <w:rPr>
            <w:noProof/>
          </w:rPr>
          <w:t>23</w:t>
        </w:r>
        <w:r>
          <w:fldChar w:fldCharType="end"/>
        </w:r>
      </w:p>
    </w:sdtContent>
  </w:sdt>
  <w:p w:rsidR="0080706B" w:rsidRDefault="0080706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0E6A"/>
    <w:multiLevelType w:val="hybridMultilevel"/>
    <w:tmpl w:val="EA069ABA"/>
    <w:lvl w:ilvl="0" w:tplc="E34C865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F01E7D"/>
    <w:multiLevelType w:val="hybridMultilevel"/>
    <w:tmpl w:val="3E1637D4"/>
    <w:lvl w:ilvl="0" w:tplc="8318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1F0845"/>
    <w:multiLevelType w:val="hybridMultilevel"/>
    <w:tmpl w:val="F006D62E"/>
    <w:lvl w:ilvl="0" w:tplc="12C0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D400E1"/>
    <w:multiLevelType w:val="hybridMultilevel"/>
    <w:tmpl w:val="2D5EDE4E"/>
    <w:lvl w:ilvl="0" w:tplc="837C9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621799"/>
    <w:multiLevelType w:val="hybridMultilevel"/>
    <w:tmpl w:val="89843510"/>
    <w:lvl w:ilvl="0" w:tplc="DD164C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0D"/>
    <w:rsid w:val="000631FE"/>
    <w:rsid w:val="00074AC8"/>
    <w:rsid w:val="00133EC3"/>
    <w:rsid w:val="001571C8"/>
    <w:rsid w:val="001E216F"/>
    <w:rsid w:val="00223080"/>
    <w:rsid w:val="002B330A"/>
    <w:rsid w:val="002B557E"/>
    <w:rsid w:val="00350F3E"/>
    <w:rsid w:val="00367826"/>
    <w:rsid w:val="003A5E0A"/>
    <w:rsid w:val="003D014B"/>
    <w:rsid w:val="003D04D5"/>
    <w:rsid w:val="0045540A"/>
    <w:rsid w:val="0054071B"/>
    <w:rsid w:val="0055198A"/>
    <w:rsid w:val="005A18F3"/>
    <w:rsid w:val="005F561F"/>
    <w:rsid w:val="0069625A"/>
    <w:rsid w:val="00716363"/>
    <w:rsid w:val="0080706B"/>
    <w:rsid w:val="0082500D"/>
    <w:rsid w:val="008323E0"/>
    <w:rsid w:val="00885430"/>
    <w:rsid w:val="00893041"/>
    <w:rsid w:val="00943B6A"/>
    <w:rsid w:val="00A31AA4"/>
    <w:rsid w:val="00AC24F5"/>
    <w:rsid w:val="00B66417"/>
    <w:rsid w:val="00C73264"/>
    <w:rsid w:val="00C80D9F"/>
    <w:rsid w:val="00D30146"/>
    <w:rsid w:val="00D701D9"/>
    <w:rsid w:val="00DD46D7"/>
    <w:rsid w:val="00E409A2"/>
    <w:rsid w:val="00F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767E7-C513-415B-A963-96AAD5FA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23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5</cp:revision>
  <dcterms:created xsi:type="dcterms:W3CDTF">2021-12-03T06:15:00Z</dcterms:created>
  <dcterms:modified xsi:type="dcterms:W3CDTF">2021-12-07T08:10:00Z</dcterms:modified>
</cp:coreProperties>
</file>