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A4D33F" w:rsidP="1ADD7035" w:rsidRDefault="1FA4D33F" w14:paraId="69B4C566" w14:textId="2682D2DB">
      <w:pPr>
        <w:rPr>
          <w:b w:val="1"/>
          <w:bCs w:val="1"/>
          <w:sz w:val="72"/>
          <w:szCs w:val="72"/>
        </w:rPr>
      </w:pPr>
      <w:r w:rsidRPr="1ADD7035" w:rsidR="1FA4D33F">
        <w:rPr>
          <w:b w:val="1"/>
          <w:bCs w:val="1"/>
          <w:sz w:val="72"/>
          <w:szCs w:val="72"/>
        </w:rPr>
        <w:t>Algoritmia</w:t>
      </w:r>
    </w:p>
    <w:p w:rsidR="1ADD7035" w:rsidP="1ADD7035" w:rsidRDefault="1ADD7035" w14:paraId="0BA0EDA9" w14:textId="189F8760">
      <w:pPr>
        <w:pStyle w:val="Normal"/>
        <w:rPr>
          <w:b w:val="1"/>
          <w:bCs w:val="1"/>
          <w:sz w:val="72"/>
          <w:szCs w:val="72"/>
        </w:rPr>
      </w:pPr>
    </w:p>
    <w:p w:rsidR="4C49905A" w:rsidP="1ADD7035" w:rsidRDefault="4C49905A" w14:paraId="16055A66" w14:textId="6EDDCA70">
      <w:pPr>
        <w:pStyle w:val="Normal"/>
        <w:rPr>
          <w:b w:val="1"/>
          <w:bCs w:val="1"/>
          <w:sz w:val="48"/>
          <w:szCs w:val="48"/>
        </w:rPr>
      </w:pPr>
      <w:r w:rsidRPr="1ADD7035" w:rsidR="4C49905A">
        <w:rPr>
          <w:b w:val="1"/>
          <w:bCs w:val="1"/>
          <w:sz w:val="48"/>
          <w:szCs w:val="48"/>
        </w:rPr>
        <w:t>Variáveis</w:t>
      </w:r>
    </w:p>
    <w:p w:rsidR="1ADD7035" w:rsidP="1ADD7035" w:rsidRDefault="1ADD7035" w14:paraId="674DCDDA" w14:textId="5AD4F9DA">
      <w:pPr>
        <w:pStyle w:val="Normal"/>
        <w:rPr>
          <w:b w:val="1"/>
          <w:bCs w:val="1"/>
          <w:sz w:val="52"/>
          <w:szCs w:val="52"/>
        </w:rPr>
      </w:pPr>
    </w:p>
    <w:p w:rsidR="1FA4D33F" w:rsidP="1ADD7035" w:rsidRDefault="1FA4D33F" w14:paraId="78195818" w14:textId="5029A7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1ADD7035" w:rsidR="1FA4D33F">
        <w:rPr>
          <w:b w:val="0"/>
          <w:bCs w:val="0"/>
          <w:sz w:val="36"/>
          <w:szCs w:val="36"/>
        </w:rPr>
        <w:t>Definição de variáveis</w:t>
      </w:r>
    </w:p>
    <w:p w:rsidR="1FA4D33F" w:rsidP="1ADD7035" w:rsidRDefault="1FA4D33F" w14:paraId="0F0B68CB" w14:textId="677FF3BC">
      <w:pPr>
        <w:pStyle w:val="Normal"/>
        <w:ind w:left="360"/>
        <w:rPr>
          <w:b w:val="0"/>
          <w:bCs w:val="0"/>
          <w:sz w:val="24"/>
          <w:szCs w:val="24"/>
        </w:rPr>
      </w:pPr>
      <w:r w:rsidRPr="1ADD7035" w:rsidR="1FA4D33F">
        <w:rPr>
          <w:b w:val="0"/>
          <w:bCs w:val="0"/>
          <w:sz w:val="24"/>
          <w:szCs w:val="24"/>
        </w:rPr>
        <w:t>As variáveis</w:t>
      </w:r>
      <w:r w:rsidRPr="1ADD7035" w:rsidR="331CEE95">
        <w:rPr>
          <w:b w:val="0"/>
          <w:bCs w:val="0"/>
          <w:sz w:val="24"/>
          <w:szCs w:val="24"/>
        </w:rPr>
        <w:t xml:space="preserve"> podem</w:t>
      </w:r>
      <w:r w:rsidRPr="1ADD7035" w:rsidR="1FA4D33F">
        <w:rPr>
          <w:b w:val="0"/>
          <w:bCs w:val="0"/>
          <w:sz w:val="24"/>
          <w:szCs w:val="24"/>
        </w:rPr>
        <w:t xml:space="preserve"> </w:t>
      </w:r>
      <w:r w:rsidRPr="1ADD7035" w:rsidR="2ACB7BA8">
        <w:rPr>
          <w:b w:val="0"/>
          <w:bCs w:val="0"/>
          <w:sz w:val="24"/>
          <w:szCs w:val="24"/>
        </w:rPr>
        <w:t>armazena</w:t>
      </w:r>
      <w:r w:rsidRPr="1ADD7035" w:rsidR="4C942BF6">
        <w:rPr>
          <w:b w:val="0"/>
          <w:bCs w:val="0"/>
          <w:sz w:val="24"/>
          <w:szCs w:val="24"/>
        </w:rPr>
        <w:t>r valores como textos, números inteiros, números reais (</w:t>
      </w:r>
      <w:proofErr w:type="spellStart"/>
      <w:r w:rsidRPr="1ADD7035" w:rsidR="4C942BF6">
        <w:rPr>
          <w:b w:val="0"/>
          <w:bCs w:val="0"/>
          <w:sz w:val="24"/>
          <w:szCs w:val="24"/>
        </w:rPr>
        <w:t>floats</w:t>
      </w:r>
      <w:proofErr w:type="spellEnd"/>
      <w:r w:rsidRPr="1ADD7035" w:rsidR="4C942BF6">
        <w:rPr>
          <w:b w:val="0"/>
          <w:bCs w:val="0"/>
          <w:sz w:val="24"/>
          <w:szCs w:val="24"/>
        </w:rPr>
        <w:t xml:space="preserve"> ou </w:t>
      </w:r>
      <w:proofErr w:type="spellStart"/>
      <w:r w:rsidRPr="1ADD7035" w:rsidR="4C942BF6">
        <w:rPr>
          <w:b w:val="0"/>
          <w:bCs w:val="0"/>
          <w:sz w:val="24"/>
          <w:szCs w:val="24"/>
        </w:rPr>
        <w:t>doubles</w:t>
      </w:r>
      <w:proofErr w:type="spellEnd"/>
      <w:r w:rsidRPr="1ADD7035" w:rsidR="4C942BF6">
        <w:rPr>
          <w:b w:val="0"/>
          <w:bCs w:val="0"/>
          <w:sz w:val="24"/>
          <w:szCs w:val="24"/>
        </w:rPr>
        <w:t>). As variáveis são como se fosse uma caixa que guarda valores.</w:t>
      </w:r>
    </w:p>
    <w:p w:rsidR="1ADD7035" w:rsidP="1ADD7035" w:rsidRDefault="1ADD7035" w14:paraId="02F537B6" w14:textId="1CC15979">
      <w:pPr>
        <w:pStyle w:val="Normal"/>
        <w:ind w:left="360"/>
        <w:rPr>
          <w:b w:val="0"/>
          <w:bCs w:val="0"/>
          <w:sz w:val="24"/>
          <w:szCs w:val="24"/>
        </w:rPr>
      </w:pPr>
    </w:p>
    <w:p w:rsidR="7B951671" w:rsidP="1ADD7035" w:rsidRDefault="7B951671" w14:paraId="036F6947" w14:textId="012EFA6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1ADD7035" w:rsidR="7B951671">
        <w:rPr>
          <w:b w:val="0"/>
          <w:bCs w:val="0"/>
          <w:sz w:val="36"/>
          <w:szCs w:val="36"/>
        </w:rPr>
        <w:t xml:space="preserve">Declaração de </w:t>
      </w:r>
      <w:r w:rsidRPr="1ADD7035" w:rsidR="7B951671">
        <w:rPr>
          <w:b w:val="0"/>
          <w:bCs w:val="0"/>
          <w:sz w:val="36"/>
          <w:szCs w:val="36"/>
          <w:u w:val="single"/>
        </w:rPr>
        <w:t>var</w:t>
      </w:r>
      <w:r w:rsidRPr="1ADD7035" w:rsidR="11F02B99">
        <w:rPr>
          <w:b w:val="0"/>
          <w:bCs w:val="0"/>
          <w:sz w:val="36"/>
          <w:szCs w:val="36"/>
          <w:u w:val="single"/>
        </w:rPr>
        <w:t>iá</w:t>
      </w:r>
      <w:r w:rsidRPr="1ADD7035" w:rsidR="7B951671">
        <w:rPr>
          <w:b w:val="0"/>
          <w:bCs w:val="0"/>
          <w:sz w:val="36"/>
          <w:szCs w:val="36"/>
          <w:u w:val="single"/>
        </w:rPr>
        <w:t>veis</w:t>
      </w:r>
    </w:p>
    <w:p w:rsidR="4C942BF6" w:rsidP="1ADD7035" w:rsidRDefault="4C942BF6" w14:paraId="66090CCD" w14:textId="1B09C37E">
      <w:pPr>
        <w:pStyle w:val="Normal"/>
        <w:ind w:left="360"/>
        <w:rPr>
          <w:b w:val="0"/>
          <w:bCs w:val="0"/>
          <w:sz w:val="24"/>
          <w:szCs w:val="24"/>
        </w:rPr>
      </w:pPr>
      <w:r w:rsidRPr="1ADD7035" w:rsidR="4C942BF6">
        <w:rPr>
          <w:b w:val="0"/>
          <w:bCs w:val="0"/>
          <w:sz w:val="24"/>
          <w:szCs w:val="24"/>
        </w:rPr>
        <w:t>E quando declaramos as variáveis, temos que dizer que tipo é que vai ser.</w:t>
      </w:r>
    </w:p>
    <w:p w:rsidR="4C942BF6" w:rsidP="1ADD7035" w:rsidRDefault="4C942BF6" w14:paraId="32A24BC1" w14:textId="6384129E">
      <w:pPr>
        <w:pStyle w:val="Normal"/>
        <w:ind w:left="360"/>
        <w:rPr>
          <w:b w:val="0"/>
          <w:bCs w:val="0"/>
          <w:sz w:val="24"/>
          <w:szCs w:val="24"/>
        </w:rPr>
      </w:pPr>
      <w:r w:rsidRPr="1ADD7035" w:rsidR="4C942BF6">
        <w:rPr>
          <w:b w:val="0"/>
          <w:bCs w:val="0"/>
          <w:sz w:val="24"/>
          <w:szCs w:val="24"/>
        </w:rPr>
        <w:t>Por exemplo:</w:t>
      </w:r>
    </w:p>
    <w:p w:rsidR="4C942BF6" w:rsidP="1ADD7035" w:rsidRDefault="4C942BF6" w14:paraId="5E54782D" w14:textId="2E026CEE">
      <w:pPr>
        <w:pStyle w:val="Normal"/>
        <w:ind w:left="360"/>
        <w:rPr>
          <w:b w:val="0"/>
          <w:bCs w:val="0"/>
          <w:sz w:val="24"/>
          <w:szCs w:val="24"/>
        </w:rPr>
      </w:pPr>
      <w:r w:rsidRPr="1ADD7035" w:rsidR="4C942BF6">
        <w:rPr>
          <w:b w:val="0"/>
          <w:bCs w:val="0"/>
          <w:sz w:val="24"/>
          <w:szCs w:val="24"/>
        </w:rPr>
        <w:t>Var altura: real</w:t>
      </w:r>
    </w:p>
    <w:p w:rsidR="3D01CD7B" w:rsidP="1ADD7035" w:rsidRDefault="3D01CD7B" w14:paraId="0DC1CA42" w14:textId="7C088074">
      <w:pPr>
        <w:pStyle w:val="Normal"/>
        <w:ind w:left="360"/>
        <w:rPr>
          <w:b w:val="0"/>
          <w:bCs w:val="0"/>
          <w:sz w:val="24"/>
          <w:szCs w:val="24"/>
        </w:rPr>
      </w:pPr>
      <w:r w:rsidRPr="1ADD7035" w:rsidR="3D01CD7B">
        <w:rPr>
          <w:b w:val="0"/>
          <w:bCs w:val="0"/>
          <w:sz w:val="24"/>
          <w:szCs w:val="24"/>
        </w:rPr>
        <w:t>Var nome: texto</w:t>
      </w:r>
    </w:p>
    <w:p w:rsidR="4C942BF6" w:rsidP="1ADD7035" w:rsidRDefault="4C942BF6" w14:paraId="000FA282" w14:textId="7A0FDFE1">
      <w:pPr>
        <w:pStyle w:val="Normal"/>
        <w:ind w:left="360"/>
        <w:rPr>
          <w:b w:val="0"/>
          <w:bCs w:val="0"/>
          <w:sz w:val="24"/>
          <w:szCs w:val="24"/>
        </w:rPr>
      </w:pPr>
      <w:r w:rsidRPr="1ADD7035" w:rsidR="4C942BF6">
        <w:rPr>
          <w:b w:val="0"/>
          <w:bCs w:val="0"/>
          <w:sz w:val="24"/>
          <w:szCs w:val="24"/>
        </w:rPr>
        <w:t>Aqui, estamos a declarar uma variável e dizemos que tipo de variável é</w:t>
      </w:r>
    </w:p>
    <w:p w:rsidR="4C942BF6" w:rsidP="1ADD7035" w:rsidRDefault="4C942BF6" w14:paraId="529BA034" w14:textId="637B9653">
      <w:pPr>
        <w:pStyle w:val="Normal"/>
        <w:ind w:left="360"/>
        <w:rPr>
          <w:b w:val="0"/>
          <w:bCs w:val="0"/>
          <w:sz w:val="24"/>
          <w:szCs w:val="24"/>
        </w:rPr>
      </w:pPr>
      <w:r w:rsidRPr="1ADD7035" w:rsidR="4C942BF6">
        <w:rPr>
          <w:b w:val="0"/>
          <w:bCs w:val="0"/>
          <w:sz w:val="24"/>
          <w:szCs w:val="24"/>
        </w:rPr>
        <w:t>Altura &lt;- 1.82</w:t>
      </w:r>
    </w:p>
    <w:p w:rsidR="55277AEF" w:rsidP="1ADD7035" w:rsidRDefault="55277AEF" w14:paraId="02B94F07" w14:textId="77063D07">
      <w:pPr>
        <w:pStyle w:val="Normal"/>
        <w:ind w:left="360"/>
        <w:rPr>
          <w:b w:val="0"/>
          <w:bCs w:val="0"/>
          <w:sz w:val="24"/>
          <w:szCs w:val="24"/>
        </w:rPr>
      </w:pPr>
      <w:r w:rsidRPr="1ADD7035" w:rsidR="55277AEF">
        <w:rPr>
          <w:b w:val="0"/>
          <w:bCs w:val="0"/>
          <w:sz w:val="24"/>
          <w:szCs w:val="24"/>
        </w:rPr>
        <w:t>Nome &lt;- “</w:t>
      </w:r>
      <w:proofErr w:type="spellStart"/>
      <w:r w:rsidRPr="1ADD7035" w:rsidR="55277AEF">
        <w:rPr>
          <w:b w:val="0"/>
          <w:bCs w:val="0"/>
          <w:sz w:val="24"/>
          <w:szCs w:val="24"/>
        </w:rPr>
        <w:t>Tanjil</w:t>
      </w:r>
      <w:proofErr w:type="spellEnd"/>
      <w:r w:rsidRPr="1ADD7035" w:rsidR="55277AEF">
        <w:rPr>
          <w:b w:val="0"/>
          <w:bCs w:val="0"/>
          <w:sz w:val="24"/>
          <w:szCs w:val="24"/>
        </w:rPr>
        <w:t>”;</w:t>
      </w:r>
    </w:p>
    <w:p w:rsidR="1ADD7035" w:rsidP="1ADD7035" w:rsidRDefault="1ADD7035" w14:paraId="7FDE6E25" w14:textId="409FAE11">
      <w:pPr>
        <w:pStyle w:val="Normal"/>
        <w:ind w:left="360"/>
        <w:rPr>
          <w:b w:val="0"/>
          <w:bCs w:val="0"/>
          <w:sz w:val="24"/>
          <w:szCs w:val="24"/>
        </w:rPr>
      </w:pPr>
    </w:p>
    <w:p w:rsidR="3DE72CC2" w:rsidP="1ADD7035" w:rsidRDefault="3DE72CC2" w14:paraId="57FEE9D3" w14:textId="75BDC4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1ADD7035" w:rsidR="3DE72CC2">
        <w:rPr>
          <w:b w:val="0"/>
          <w:bCs w:val="0"/>
          <w:sz w:val="36"/>
          <w:szCs w:val="36"/>
        </w:rPr>
        <w:t>Regras de declarar uma variável</w:t>
      </w:r>
    </w:p>
    <w:p w:rsidR="501845B0" w:rsidP="1ADD7035" w:rsidRDefault="501845B0" w14:paraId="4B7B38E2" w14:textId="7D0F2F0F">
      <w:pPr>
        <w:pStyle w:val="Normal"/>
        <w:ind w:left="360"/>
        <w:rPr>
          <w:b w:val="0"/>
          <w:bCs w:val="0"/>
          <w:sz w:val="24"/>
          <w:szCs w:val="24"/>
        </w:rPr>
      </w:pPr>
      <w:r w:rsidRPr="1ADD7035" w:rsidR="501845B0">
        <w:rPr>
          <w:b w:val="0"/>
          <w:bCs w:val="0"/>
          <w:sz w:val="24"/>
          <w:szCs w:val="24"/>
        </w:rPr>
        <w:t>As variáveis não podem receber qualquer nome. E não pode começar por:</w:t>
      </w:r>
    </w:p>
    <w:p w:rsidR="501845B0" w:rsidP="1ADD7035" w:rsidRDefault="501845B0" w14:paraId="5707E54E" w14:textId="65A0E4E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1ADD7035" w:rsidR="501845B0">
        <w:rPr>
          <w:b w:val="0"/>
          <w:bCs w:val="0"/>
          <w:sz w:val="24"/>
          <w:szCs w:val="24"/>
        </w:rPr>
        <w:t>Número</w:t>
      </w:r>
    </w:p>
    <w:p w:rsidR="23AB7E82" w:rsidP="1ADD7035" w:rsidRDefault="23AB7E82" w14:paraId="456652C1" w14:textId="29BD607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  <w:r w:rsidRPr="1ADD7035" w:rsidR="23AB7E82">
        <w:rPr>
          <w:b w:val="0"/>
          <w:bCs w:val="0"/>
          <w:sz w:val="24"/>
          <w:szCs w:val="24"/>
        </w:rPr>
        <w:t>Palavras reservadas</w:t>
      </w:r>
    </w:p>
    <w:p w:rsidR="23AB7E82" w:rsidP="1ADD7035" w:rsidRDefault="23AB7E82" w14:paraId="15944D35" w14:textId="604F3FC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  <w:r w:rsidRPr="1ADD7035" w:rsidR="23AB7E82">
        <w:rPr>
          <w:b w:val="0"/>
          <w:bCs w:val="0"/>
          <w:sz w:val="24"/>
          <w:szCs w:val="24"/>
        </w:rPr>
        <w:t>Caracteres especiais</w:t>
      </w:r>
    </w:p>
    <w:p w:rsidR="1ADD7035" w:rsidP="1ADD7035" w:rsidRDefault="1ADD7035" w14:paraId="0483EB3B" w14:textId="1B52D43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</w:p>
    <w:p w:rsidR="1ADD7035" w:rsidP="1ADD7035" w:rsidRDefault="1ADD7035" w14:paraId="43999BC0" w14:textId="6EEB59C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48"/>
          <w:szCs w:val="48"/>
        </w:rPr>
      </w:pPr>
    </w:p>
    <w:p w:rsidR="1ADD7035" w:rsidP="1ADD7035" w:rsidRDefault="1ADD7035" w14:paraId="2196ECD6" w14:textId="6F361E7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48"/>
          <w:szCs w:val="48"/>
        </w:rPr>
      </w:pPr>
    </w:p>
    <w:p w:rsidR="1ADD7035" w:rsidP="1ADD7035" w:rsidRDefault="1ADD7035" w14:paraId="74B1F423" w14:textId="15BA8D6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48"/>
          <w:szCs w:val="48"/>
        </w:rPr>
      </w:pPr>
    </w:p>
    <w:p w:rsidR="5EAD0B5E" w:rsidP="1ADD7035" w:rsidRDefault="5EAD0B5E" w14:paraId="59293FF8" w14:textId="4F813E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DD7035" w:rsidR="5EAD0B5E">
        <w:rPr>
          <w:b w:val="1"/>
          <w:bCs w:val="1"/>
          <w:sz w:val="48"/>
          <w:szCs w:val="48"/>
        </w:rPr>
        <w:t>Tipos de Dados</w:t>
      </w:r>
    </w:p>
    <w:p w:rsidR="6B050DEA" w:rsidP="1ADD7035" w:rsidRDefault="6B050DEA" w14:paraId="0A5478CA" w14:textId="0BEBBF6F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ADD7035" w:rsidR="6B050DEA">
        <w:rPr>
          <w:b w:val="0"/>
          <w:bCs w:val="0"/>
          <w:sz w:val="24"/>
          <w:szCs w:val="24"/>
        </w:rPr>
        <w:t>Int</w:t>
      </w:r>
      <w:r w:rsidRPr="1ADD7035" w:rsidR="1F9F101F">
        <w:rPr>
          <w:b w:val="0"/>
          <w:bCs w:val="0"/>
          <w:sz w:val="24"/>
          <w:szCs w:val="24"/>
        </w:rPr>
        <w:t xml:space="preserve"> (integers)</w:t>
      </w:r>
    </w:p>
    <w:p w:rsidR="4C482403" w:rsidP="1ADD7035" w:rsidRDefault="4C482403" w14:paraId="135CA46D" w14:textId="21B31645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ADD7035" w:rsidR="4C482403">
        <w:rPr>
          <w:b w:val="0"/>
          <w:bCs w:val="0"/>
          <w:sz w:val="24"/>
          <w:szCs w:val="24"/>
        </w:rPr>
        <w:t>Real</w:t>
      </w:r>
      <w:r w:rsidRPr="1ADD7035" w:rsidR="3E507563">
        <w:rPr>
          <w:b w:val="0"/>
          <w:bCs w:val="0"/>
          <w:sz w:val="24"/>
          <w:szCs w:val="24"/>
        </w:rPr>
        <w:t xml:space="preserve"> (reais)</w:t>
      </w:r>
    </w:p>
    <w:p w:rsidR="70606BE2" w:rsidP="1ADD7035" w:rsidRDefault="70606BE2" w14:paraId="70EB401D" w14:textId="49FE9703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ADD7035" w:rsidR="70606BE2">
        <w:rPr>
          <w:b w:val="0"/>
          <w:bCs w:val="0"/>
          <w:sz w:val="24"/>
          <w:szCs w:val="24"/>
        </w:rPr>
        <w:t>B</w:t>
      </w:r>
      <w:r w:rsidRPr="1ADD7035" w:rsidR="6B050DEA">
        <w:rPr>
          <w:b w:val="0"/>
          <w:bCs w:val="0"/>
          <w:sz w:val="24"/>
          <w:szCs w:val="24"/>
        </w:rPr>
        <w:t>oolean</w:t>
      </w:r>
      <w:proofErr w:type="spellEnd"/>
      <w:r w:rsidRPr="1ADD7035" w:rsidR="045BB174">
        <w:rPr>
          <w:b w:val="0"/>
          <w:bCs w:val="0"/>
          <w:sz w:val="24"/>
          <w:szCs w:val="24"/>
        </w:rPr>
        <w:t xml:space="preserve"> (</w:t>
      </w:r>
      <w:proofErr w:type="spellStart"/>
      <w:r w:rsidRPr="1ADD7035" w:rsidR="045BB174">
        <w:rPr>
          <w:b w:val="0"/>
          <w:bCs w:val="0"/>
          <w:sz w:val="24"/>
          <w:szCs w:val="24"/>
        </w:rPr>
        <w:t>true</w:t>
      </w:r>
      <w:proofErr w:type="spellEnd"/>
      <w:r w:rsidRPr="1ADD7035" w:rsidR="045BB174">
        <w:rPr>
          <w:b w:val="0"/>
          <w:bCs w:val="0"/>
          <w:sz w:val="24"/>
          <w:szCs w:val="24"/>
        </w:rPr>
        <w:t xml:space="preserve"> </w:t>
      </w:r>
      <w:proofErr w:type="spellStart"/>
      <w:r w:rsidRPr="1ADD7035" w:rsidR="045BB174">
        <w:rPr>
          <w:b w:val="0"/>
          <w:bCs w:val="0"/>
          <w:sz w:val="24"/>
          <w:szCs w:val="24"/>
        </w:rPr>
        <w:t>or</w:t>
      </w:r>
      <w:proofErr w:type="spellEnd"/>
      <w:r w:rsidRPr="1ADD7035" w:rsidR="045BB174">
        <w:rPr>
          <w:b w:val="0"/>
          <w:bCs w:val="0"/>
          <w:sz w:val="24"/>
          <w:szCs w:val="24"/>
        </w:rPr>
        <w:t xml:space="preserve"> false)</w:t>
      </w:r>
    </w:p>
    <w:p w:rsidR="03C002EC" w:rsidP="1ADD7035" w:rsidRDefault="03C002EC" w14:paraId="3EF43DEB" w14:textId="4B372896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ADD7035" w:rsidR="03C002EC">
        <w:rPr>
          <w:b w:val="0"/>
          <w:bCs w:val="0"/>
          <w:sz w:val="24"/>
          <w:szCs w:val="24"/>
        </w:rPr>
        <w:t>String</w:t>
      </w:r>
      <w:proofErr w:type="spellEnd"/>
      <w:r w:rsidRPr="1ADD7035" w:rsidR="03C002EC">
        <w:rPr>
          <w:b w:val="0"/>
          <w:bCs w:val="0"/>
          <w:sz w:val="24"/>
          <w:szCs w:val="24"/>
        </w:rPr>
        <w:t xml:space="preserve"> (texto)</w:t>
      </w:r>
    </w:p>
    <w:p w:rsidR="1ADD7035" w:rsidP="1ADD7035" w:rsidRDefault="1ADD7035" w14:paraId="35533C47" w14:textId="7E0191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28529B0D" w:rsidP="1ADD7035" w:rsidRDefault="28529B0D" w14:paraId="468ECF82" w14:textId="35D329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1ADD7035" w:rsidR="28529B0D">
        <w:rPr>
          <w:b w:val="1"/>
          <w:bCs w:val="1"/>
          <w:sz w:val="40"/>
          <w:szCs w:val="40"/>
        </w:rPr>
        <w:t>Operadores Aritméticos</w:t>
      </w:r>
    </w:p>
    <w:p w:rsidR="28529B0D" w:rsidP="1ADD7035" w:rsidRDefault="28529B0D" w14:paraId="2BDE9FC2" w14:textId="339277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ADD7035" w:rsidR="28529B0D">
        <w:rPr>
          <w:b w:val="0"/>
          <w:bCs w:val="0"/>
          <w:sz w:val="24"/>
          <w:szCs w:val="24"/>
        </w:rPr>
        <w:t>+</w:t>
      </w:r>
      <w:r w:rsidRPr="1ADD7035" w:rsidR="1BA1D763">
        <w:rPr>
          <w:b w:val="0"/>
          <w:bCs w:val="0"/>
          <w:sz w:val="24"/>
          <w:szCs w:val="24"/>
        </w:rPr>
        <w:t xml:space="preserve"> - * DIV RES</w:t>
      </w:r>
    </w:p>
    <w:p w:rsidR="1ADD7035" w:rsidP="1ADD7035" w:rsidRDefault="1ADD7035" w14:paraId="1E116588" w14:textId="54B820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1A1EFC1D" w:rsidP="1ADD7035" w:rsidRDefault="1A1EFC1D" w14:paraId="020C0D22" w14:textId="0D26F9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1ADD7035" w:rsidR="1A1EFC1D">
        <w:rPr>
          <w:b w:val="1"/>
          <w:bCs w:val="1"/>
          <w:sz w:val="40"/>
          <w:szCs w:val="40"/>
        </w:rPr>
        <w:t>Input</w:t>
      </w:r>
    </w:p>
    <w:p w:rsidR="34B08E3E" w:rsidP="1ADD7035" w:rsidRDefault="34B08E3E" w14:paraId="0B4830C9" w14:textId="250F7F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ADD7035" w:rsidR="34B08E3E">
        <w:rPr>
          <w:b w:val="0"/>
          <w:bCs w:val="0"/>
          <w:sz w:val="24"/>
          <w:szCs w:val="24"/>
        </w:rPr>
        <w:t>r</w:t>
      </w:r>
      <w:r w:rsidRPr="1ADD7035" w:rsidR="1A1EFC1D">
        <w:rPr>
          <w:b w:val="0"/>
          <w:bCs w:val="0"/>
          <w:sz w:val="24"/>
          <w:szCs w:val="24"/>
        </w:rPr>
        <w:t>ead (ler)</w:t>
      </w:r>
    </w:p>
    <w:p w:rsidR="1A1EFC1D" w:rsidP="1ADD7035" w:rsidRDefault="1A1EFC1D" w14:paraId="5E4C28D9" w14:textId="3B60A4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1ADD7035" w:rsidR="1A1EFC1D">
        <w:rPr>
          <w:b w:val="1"/>
          <w:bCs w:val="1"/>
          <w:sz w:val="40"/>
          <w:szCs w:val="40"/>
        </w:rPr>
        <w:t>Output</w:t>
      </w:r>
    </w:p>
    <w:p w:rsidR="06C02A43" w:rsidP="1ADD7035" w:rsidRDefault="06C02A43" w14:paraId="6598749A" w14:textId="0A5229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ADD7035" w:rsidR="06C02A43">
        <w:rPr>
          <w:b w:val="0"/>
          <w:bCs w:val="0"/>
          <w:sz w:val="24"/>
          <w:szCs w:val="24"/>
        </w:rPr>
        <w:t xml:space="preserve"> </w:t>
      </w:r>
      <w:proofErr w:type="spellStart"/>
      <w:r w:rsidRPr="1ADD7035" w:rsidR="06C02A43">
        <w:rPr>
          <w:b w:val="0"/>
          <w:bCs w:val="0"/>
          <w:sz w:val="24"/>
          <w:szCs w:val="24"/>
        </w:rPr>
        <w:t>write</w:t>
      </w:r>
      <w:proofErr w:type="spellEnd"/>
      <w:r w:rsidRPr="1ADD7035" w:rsidR="06C02A43">
        <w:rPr>
          <w:b w:val="0"/>
          <w:bCs w:val="0"/>
          <w:sz w:val="24"/>
          <w:szCs w:val="24"/>
        </w:rPr>
        <w:t xml:space="preserve"> (escrever)</w:t>
      </w:r>
    </w:p>
    <w:p w:rsidR="1ADD7035" w:rsidP="1ADD7035" w:rsidRDefault="1ADD7035" w14:paraId="4AA1F7B4" w14:textId="0BA5AA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42BF85E" w:rsidP="1ADD7035" w:rsidRDefault="442BF85E" w14:paraId="672474A2" w14:textId="7CC3F8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1ADD7035" w:rsidR="442BF85E">
        <w:rPr>
          <w:b w:val="1"/>
          <w:bCs w:val="1"/>
          <w:sz w:val="40"/>
          <w:szCs w:val="40"/>
        </w:rPr>
        <w:t>Iniciar um algoritmo</w:t>
      </w:r>
    </w:p>
    <w:p w:rsidR="48060ACF" w:rsidP="1ADD7035" w:rsidRDefault="48060ACF" w14:paraId="33349440" w14:textId="712C6A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ADD7035" w:rsidR="48060ACF">
        <w:rPr>
          <w:b w:val="0"/>
          <w:bCs w:val="0"/>
          <w:sz w:val="24"/>
          <w:szCs w:val="24"/>
        </w:rPr>
        <w:t>b</w:t>
      </w:r>
      <w:r w:rsidRPr="1ADD7035" w:rsidR="442BF85E">
        <w:rPr>
          <w:b w:val="0"/>
          <w:bCs w:val="0"/>
          <w:sz w:val="24"/>
          <w:szCs w:val="24"/>
        </w:rPr>
        <w:t>egin</w:t>
      </w:r>
    </w:p>
    <w:p w:rsidR="442BF85E" w:rsidP="1ADD7035" w:rsidRDefault="442BF85E" w14:paraId="032757C7" w14:textId="114208B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1ADD7035" w:rsidR="442BF85E">
        <w:rPr>
          <w:b w:val="0"/>
          <w:bCs w:val="0"/>
          <w:sz w:val="24"/>
          <w:szCs w:val="24"/>
        </w:rPr>
        <w:t>…</w:t>
      </w:r>
    </w:p>
    <w:p w:rsidR="442BF85E" w:rsidP="1ADD7035" w:rsidRDefault="442BF85E" w14:paraId="63DCA3D4" w14:textId="63DB06B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</w:rPr>
      </w:pPr>
      <w:r w:rsidRPr="1ADD7035" w:rsidR="442BF85E">
        <w:rPr>
          <w:b w:val="0"/>
          <w:bCs w:val="0"/>
          <w:sz w:val="24"/>
          <w:szCs w:val="24"/>
        </w:rPr>
        <w:t>end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D9B73D"/>
  <w15:docId w15:val="{6712e5fc-3edb-4fbe-8339-013437e1c5d8}"/>
  <w:rsids>
    <w:rsidRoot w:val="6FD9B73D"/>
    <w:rsid w:val="01B3C970"/>
    <w:rsid w:val="0226969C"/>
    <w:rsid w:val="02C8140F"/>
    <w:rsid w:val="02EE8D38"/>
    <w:rsid w:val="031BC113"/>
    <w:rsid w:val="03C002EC"/>
    <w:rsid w:val="03EFB155"/>
    <w:rsid w:val="045BB174"/>
    <w:rsid w:val="04E81B6A"/>
    <w:rsid w:val="06886D44"/>
    <w:rsid w:val="06C02A43"/>
    <w:rsid w:val="09EDE026"/>
    <w:rsid w:val="0AB8BBAB"/>
    <w:rsid w:val="0D5DA057"/>
    <w:rsid w:val="0E0CD6B4"/>
    <w:rsid w:val="0F998380"/>
    <w:rsid w:val="11F02B99"/>
    <w:rsid w:val="14247767"/>
    <w:rsid w:val="160551FB"/>
    <w:rsid w:val="16F441A0"/>
    <w:rsid w:val="18A871C1"/>
    <w:rsid w:val="18C9BD77"/>
    <w:rsid w:val="1A1EFC1D"/>
    <w:rsid w:val="1AD9FC96"/>
    <w:rsid w:val="1ADD7035"/>
    <w:rsid w:val="1BA1D763"/>
    <w:rsid w:val="1CDFF7B2"/>
    <w:rsid w:val="1E17A53F"/>
    <w:rsid w:val="1ED19532"/>
    <w:rsid w:val="1F989096"/>
    <w:rsid w:val="1F9F101F"/>
    <w:rsid w:val="1FA4D33F"/>
    <w:rsid w:val="21580595"/>
    <w:rsid w:val="23AB7E82"/>
    <w:rsid w:val="23E10AC6"/>
    <w:rsid w:val="248932E1"/>
    <w:rsid w:val="27D14ED3"/>
    <w:rsid w:val="28529B0D"/>
    <w:rsid w:val="2A002967"/>
    <w:rsid w:val="2ACB7BA8"/>
    <w:rsid w:val="2E8A7985"/>
    <w:rsid w:val="2FE20F4F"/>
    <w:rsid w:val="307BF7E8"/>
    <w:rsid w:val="331CEE95"/>
    <w:rsid w:val="33CF2007"/>
    <w:rsid w:val="3428F00C"/>
    <w:rsid w:val="34B08E3E"/>
    <w:rsid w:val="36778824"/>
    <w:rsid w:val="37342430"/>
    <w:rsid w:val="3793F0BC"/>
    <w:rsid w:val="37FF65BF"/>
    <w:rsid w:val="3846EAE6"/>
    <w:rsid w:val="3B863F45"/>
    <w:rsid w:val="3BB3F8DC"/>
    <w:rsid w:val="3BE45B94"/>
    <w:rsid w:val="3D01CD7B"/>
    <w:rsid w:val="3DE72CC2"/>
    <w:rsid w:val="3E507563"/>
    <w:rsid w:val="3EE43EBE"/>
    <w:rsid w:val="3F04DA28"/>
    <w:rsid w:val="3F4F181D"/>
    <w:rsid w:val="3F59C72F"/>
    <w:rsid w:val="4020DDD6"/>
    <w:rsid w:val="41D9F0EF"/>
    <w:rsid w:val="4220AFA9"/>
    <w:rsid w:val="437B47C1"/>
    <w:rsid w:val="43B0F9B9"/>
    <w:rsid w:val="43B9A810"/>
    <w:rsid w:val="43D611B6"/>
    <w:rsid w:val="4413D4EA"/>
    <w:rsid w:val="442BF85E"/>
    <w:rsid w:val="48060ACF"/>
    <w:rsid w:val="48100576"/>
    <w:rsid w:val="4C482403"/>
    <w:rsid w:val="4C49905A"/>
    <w:rsid w:val="4C942BF6"/>
    <w:rsid w:val="4D95274A"/>
    <w:rsid w:val="4DC2749F"/>
    <w:rsid w:val="4EBC8E28"/>
    <w:rsid w:val="501845B0"/>
    <w:rsid w:val="510F67AF"/>
    <w:rsid w:val="55277AEF"/>
    <w:rsid w:val="55DFA9F0"/>
    <w:rsid w:val="57982513"/>
    <w:rsid w:val="59E7738F"/>
    <w:rsid w:val="5B209CC0"/>
    <w:rsid w:val="5EAD0B5E"/>
    <w:rsid w:val="62AE1320"/>
    <w:rsid w:val="62E867F3"/>
    <w:rsid w:val="6367783D"/>
    <w:rsid w:val="636825C7"/>
    <w:rsid w:val="65CDB499"/>
    <w:rsid w:val="6853CBA5"/>
    <w:rsid w:val="687D92A5"/>
    <w:rsid w:val="6A315BD4"/>
    <w:rsid w:val="6B050DEA"/>
    <w:rsid w:val="6C6DF5A3"/>
    <w:rsid w:val="6D11FC04"/>
    <w:rsid w:val="6D483CBE"/>
    <w:rsid w:val="6D68FC96"/>
    <w:rsid w:val="6FD9B73D"/>
    <w:rsid w:val="70606BE2"/>
    <w:rsid w:val="73BEB116"/>
    <w:rsid w:val="75363F85"/>
    <w:rsid w:val="77FE495A"/>
    <w:rsid w:val="78E0F13E"/>
    <w:rsid w:val="7B951671"/>
    <w:rsid w:val="7B9E42E5"/>
    <w:rsid w:val="7CA71984"/>
    <w:rsid w:val="7DB98943"/>
    <w:rsid w:val="7F91E3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f84056823a1644b5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90EF44AE52334BBE9D25AB443DB261" ma:contentTypeVersion="11" ma:contentTypeDescription="Criar um novo documento." ma:contentTypeScope="" ma:versionID="6812b8857e964cb8598fe0c47b2d2d8f">
  <xsd:schema xmlns:xsd="http://www.w3.org/2001/XMLSchema" xmlns:xs="http://www.w3.org/2001/XMLSchema" xmlns:p="http://schemas.microsoft.com/office/2006/metadata/properties" xmlns:ns2="4b6ac760-173b-42d7-8aef-14818cdd03ef" targetNamespace="http://schemas.microsoft.com/office/2006/metadata/properties" ma:root="true" ma:fieldsID="af36377d61560cd52feb744b4a84d9d8" ns2:_="">
    <xsd:import namespace="4b6ac760-173b-42d7-8aef-14818cdd03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ac760-173b-42d7-8aef-14818cdd03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6ac760-173b-42d7-8aef-14818cdd03ef" xsi:nil="true"/>
  </documentManagement>
</p:properties>
</file>

<file path=customXml/itemProps1.xml><?xml version="1.0" encoding="utf-8"?>
<ds:datastoreItem xmlns:ds="http://schemas.openxmlformats.org/officeDocument/2006/customXml" ds:itemID="{9AF7E65A-F9B2-4D84-A697-391B72C9FEA7}"/>
</file>

<file path=customXml/itemProps2.xml><?xml version="1.0" encoding="utf-8"?>
<ds:datastoreItem xmlns:ds="http://schemas.openxmlformats.org/officeDocument/2006/customXml" ds:itemID="{E8C8A54F-C9DF-4E6E-8EDE-1AF7130FE713}"/>
</file>

<file path=customXml/itemProps3.xml><?xml version="1.0" encoding="utf-8"?>
<ds:datastoreItem xmlns:ds="http://schemas.openxmlformats.org/officeDocument/2006/customXml" ds:itemID="{ACE456E9-F5B3-4356-806D-7B84C5E0B9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Tanjil Shahid Khan</dc:creator>
  <cp:keywords/>
  <dc:description/>
  <cp:lastModifiedBy>Tanjil Shahid Khan</cp:lastModifiedBy>
  <dcterms:created xsi:type="dcterms:W3CDTF">2020-09-22T09:28:35Z</dcterms:created>
  <dcterms:modified xsi:type="dcterms:W3CDTF">2020-09-22T11:05:12Z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0x010100CA90EF44AE52334BBE9D25AB443DB261</vt:lpwstr>
  </property>
  <property fmtid="{D5CDD505-2E9C-101B-9397-08002B2CF9AE}" pid="3" name="Order">
    <vt:r8>2100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