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C5F8" w14:textId="0C9D5BB9" w:rsidR="006B065C" w:rsidRDefault="001B4A24" w:rsidP="001B4A24">
      <w:pPr>
        <w:pStyle w:val="Title"/>
      </w:pPr>
      <w:r>
        <w:t>Galil Box</w:t>
      </w:r>
      <w:r w:rsidR="007B32F2">
        <w:t xml:space="preserve"> Parts List</w:t>
      </w:r>
    </w:p>
    <w:p w14:paraId="0BD48640" w14:textId="77777777" w:rsidR="007B32F2" w:rsidRPr="007B32F2" w:rsidRDefault="007B32F2" w:rsidP="007B32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532"/>
        <w:gridCol w:w="2139"/>
        <w:gridCol w:w="2617"/>
        <w:gridCol w:w="1900"/>
      </w:tblGrid>
      <w:tr w:rsidR="005D78BB" w14:paraId="4272592C" w14:textId="77777777" w:rsidTr="007B32F2">
        <w:tc>
          <w:tcPr>
            <w:tcW w:w="2007" w:type="dxa"/>
          </w:tcPr>
          <w:p w14:paraId="3B03E5D1" w14:textId="7B767FD8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Vendor/manufacturer</w:t>
            </w:r>
          </w:p>
        </w:tc>
        <w:tc>
          <w:tcPr>
            <w:tcW w:w="532" w:type="dxa"/>
          </w:tcPr>
          <w:p w14:paraId="19BBD236" w14:textId="066A450E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Qty</w:t>
            </w:r>
          </w:p>
        </w:tc>
        <w:tc>
          <w:tcPr>
            <w:tcW w:w="2187" w:type="dxa"/>
          </w:tcPr>
          <w:p w14:paraId="1F9443D1" w14:textId="51A3F35B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Part number</w:t>
            </w:r>
          </w:p>
        </w:tc>
        <w:tc>
          <w:tcPr>
            <w:tcW w:w="2681" w:type="dxa"/>
          </w:tcPr>
          <w:p w14:paraId="1E5D0527" w14:textId="0420B0A7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943" w:type="dxa"/>
          </w:tcPr>
          <w:p w14:paraId="15FA67F2" w14:textId="78EFB0C2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Approximate price</w:t>
            </w:r>
          </w:p>
        </w:tc>
      </w:tr>
      <w:tr w:rsidR="005D78BB" w14:paraId="7A903229" w14:textId="77777777" w:rsidTr="007B32F2">
        <w:tc>
          <w:tcPr>
            <w:tcW w:w="2007" w:type="dxa"/>
          </w:tcPr>
          <w:p w14:paraId="78370FEF" w14:textId="414662B5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Galil</w:t>
            </w:r>
          </w:p>
        </w:tc>
        <w:tc>
          <w:tcPr>
            <w:tcW w:w="532" w:type="dxa"/>
          </w:tcPr>
          <w:p w14:paraId="17052B94" w14:textId="423E8639" w:rsidR="005D78BB" w:rsidRPr="007B32F2" w:rsidRDefault="005D78BB" w:rsidP="001B4A24">
            <w:pPr>
              <w:rPr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7B32F2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2187" w:type="dxa"/>
          </w:tcPr>
          <w:p w14:paraId="736B4BAB" w14:textId="557C2786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DMC-4123-BOX4-NAI-</w:t>
            </w:r>
            <w:r w:rsidRPr="007B32F2">
              <w:rPr>
                <w:rFonts w:asciiTheme="majorHAnsi" w:hAnsiTheme="majorHAnsi" w:cstheme="majorHAnsi"/>
                <w:i/>
                <w:iCs/>
                <w:color w:val="000000"/>
                <w:shd w:val="clear" w:color="auto" w:fill="FFFFFF"/>
              </w:rPr>
              <w:t>ABCD(LSNK)-D4140</w:t>
            </w:r>
          </w:p>
        </w:tc>
        <w:tc>
          <w:tcPr>
            <w:tcW w:w="2681" w:type="dxa"/>
          </w:tcPr>
          <w:p w14:paraId="74BBC3E1" w14:textId="1ABB06F1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Motor controller</w:t>
            </w:r>
          </w:p>
        </w:tc>
        <w:tc>
          <w:tcPr>
            <w:tcW w:w="1943" w:type="dxa"/>
          </w:tcPr>
          <w:p w14:paraId="7642C518" w14:textId="213DBF1D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</w:t>
            </w:r>
            <w:r w:rsidR="0039228C">
              <w:rPr>
                <w:rFonts w:asciiTheme="majorHAnsi" w:hAnsiTheme="majorHAnsi" w:cstheme="majorHAnsi"/>
              </w:rPr>
              <w:t>200</w:t>
            </w:r>
          </w:p>
        </w:tc>
      </w:tr>
      <w:tr w:rsidR="005D78BB" w14:paraId="148563F4" w14:textId="77777777" w:rsidTr="007B32F2">
        <w:tc>
          <w:tcPr>
            <w:tcW w:w="2007" w:type="dxa"/>
          </w:tcPr>
          <w:p w14:paraId="37D3D7E8" w14:textId="65AD7D93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Ponoko</w:t>
            </w:r>
            <w:proofErr w:type="spellEnd"/>
          </w:p>
        </w:tc>
        <w:tc>
          <w:tcPr>
            <w:tcW w:w="532" w:type="dxa"/>
          </w:tcPr>
          <w:p w14:paraId="203176F4" w14:textId="682EE1E2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87" w:type="dxa"/>
          </w:tcPr>
          <w:p w14:paraId="550EC0D6" w14:textId="54821D58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900490</w:t>
            </w:r>
          </w:p>
        </w:tc>
        <w:tc>
          <w:tcPr>
            <w:tcW w:w="2681" w:type="dxa"/>
          </w:tcPr>
          <w:p w14:paraId="2DD903BF" w14:textId="6005601F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Laser cut IO plate</w:t>
            </w:r>
          </w:p>
        </w:tc>
        <w:tc>
          <w:tcPr>
            <w:tcW w:w="1943" w:type="dxa"/>
          </w:tcPr>
          <w:p w14:paraId="3208BE9D" w14:textId="76AC5E94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$60</w:t>
            </w:r>
          </w:p>
        </w:tc>
      </w:tr>
      <w:tr w:rsidR="005D78BB" w14:paraId="57209C2E" w14:textId="77777777" w:rsidTr="007B32F2">
        <w:tc>
          <w:tcPr>
            <w:tcW w:w="2007" w:type="dxa"/>
          </w:tcPr>
          <w:p w14:paraId="5C585617" w14:textId="1047AF66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Ponoko</w:t>
            </w:r>
            <w:proofErr w:type="spellEnd"/>
          </w:p>
        </w:tc>
        <w:tc>
          <w:tcPr>
            <w:tcW w:w="532" w:type="dxa"/>
          </w:tcPr>
          <w:p w14:paraId="214D6736" w14:textId="699C9682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87" w:type="dxa"/>
          </w:tcPr>
          <w:p w14:paraId="43EB9103" w14:textId="146411FF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900504</w:t>
            </w:r>
          </w:p>
        </w:tc>
        <w:tc>
          <w:tcPr>
            <w:tcW w:w="2681" w:type="dxa"/>
          </w:tcPr>
          <w:p w14:paraId="14077AA2" w14:textId="5E62EE7D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Laser cut baseplate</w:t>
            </w:r>
          </w:p>
        </w:tc>
        <w:tc>
          <w:tcPr>
            <w:tcW w:w="1943" w:type="dxa"/>
          </w:tcPr>
          <w:p w14:paraId="3F270611" w14:textId="2F214E98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$60</w:t>
            </w:r>
          </w:p>
        </w:tc>
      </w:tr>
      <w:tr w:rsidR="005D78BB" w14:paraId="3201327E" w14:textId="77777777" w:rsidTr="007B32F2">
        <w:tc>
          <w:tcPr>
            <w:tcW w:w="2007" w:type="dxa"/>
          </w:tcPr>
          <w:p w14:paraId="6A9A034B" w14:textId="576F697E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Newark/</w:t>
            </w:r>
            <w:r w:rsidR="00D4511A" w:rsidRPr="007B32F2">
              <w:rPr>
                <w:rFonts w:asciiTheme="majorHAnsi" w:hAnsiTheme="majorHAnsi" w:cstheme="majorHAnsi"/>
              </w:rPr>
              <w:t>Schneider Electric</w:t>
            </w:r>
            <w:r w:rsidR="00D4511A" w:rsidRPr="007B32F2">
              <w:rPr>
                <w:rFonts w:asciiTheme="majorHAnsi" w:hAnsiTheme="majorHAnsi" w:cstheme="majorHAnsi"/>
              </w:rPr>
              <w:br/>
            </w:r>
          </w:p>
        </w:tc>
        <w:tc>
          <w:tcPr>
            <w:tcW w:w="532" w:type="dxa"/>
          </w:tcPr>
          <w:p w14:paraId="2CB07B76" w14:textId="4188B699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87" w:type="dxa"/>
          </w:tcPr>
          <w:p w14:paraId="317D3FFF" w14:textId="745BB417" w:rsidR="005D78BB" w:rsidRPr="007B32F2" w:rsidRDefault="00D4511A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FFFFFF"/>
              </w:rPr>
              <w:t>NSYS3D3320P</w:t>
            </w:r>
          </w:p>
        </w:tc>
        <w:tc>
          <w:tcPr>
            <w:tcW w:w="2681" w:type="dxa"/>
          </w:tcPr>
          <w:p w14:paraId="2D0CD4C2" w14:textId="1E5A96E4" w:rsidR="005D78BB" w:rsidRPr="007B32F2" w:rsidRDefault="00D4511A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ENCLOSURE, IP66, 300X300X200MM</w:t>
            </w:r>
          </w:p>
        </w:tc>
        <w:tc>
          <w:tcPr>
            <w:tcW w:w="1943" w:type="dxa"/>
          </w:tcPr>
          <w:p w14:paraId="604AD604" w14:textId="785A0B32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</w:t>
            </w:r>
            <w:r w:rsidR="00D4511A" w:rsidRPr="007B32F2">
              <w:rPr>
                <w:rFonts w:asciiTheme="majorHAnsi" w:hAnsiTheme="majorHAnsi" w:cstheme="majorHAnsi"/>
              </w:rPr>
              <w:t>20</w:t>
            </w:r>
          </w:p>
        </w:tc>
      </w:tr>
      <w:tr w:rsidR="007B32F2" w14:paraId="2C19205C" w14:textId="77777777" w:rsidTr="007B32F2">
        <w:tc>
          <w:tcPr>
            <w:tcW w:w="2007" w:type="dxa"/>
          </w:tcPr>
          <w:p w14:paraId="6E8F8DF0" w14:textId="1165E27E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Qualtek</w:t>
            </w:r>
            <w:proofErr w:type="spellEnd"/>
          </w:p>
        </w:tc>
        <w:tc>
          <w:tcPr>
            <w:tcW w:w="532" w:type="dxa"/>
          </w:tcPr>
          <w:p w14:paraId="14452946" w14:textId="0CAEC90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87" w:type="dxa"/>
          </w:tcPr>
          <w:p w14:paraId="3C4D2A49" w14:textId="2862CF6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723W-X2/02</w:t>
            </w:r>
          </w:p>
        </w:tc>
        <w:tc>
          <w:tcPr>
            <w:tcW w:w="2681" w:type="dxa"/>
          </w:tcPr>
          <w:p w14:paraId="775C13C6" w14:textId="71BCB08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Fused AC input</w:t>
            </w:r>
          </w:p>
        </w:tc>
        <w:tc>
          <w:tcPr>
            <w:tcW w:w="1943" w:type="dxa"/>
          </w:tcPr>
          <w:p w14:paraId="226F8A4B" w14:textId="6ECC6D9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</w:t>
            </w:r>
          </w:p>
        </w:tc>
      </w:tr>
      <w:tr w:rsidR="007B32F2" w14:paraId="5CE69C5A" w14:textId="77777777" w:rsidTr="007B32F2">
        <w:tc>
          <w:tcPr>
            <w:tcW w:w="2007" w:type="dxa"/>
          </w:tcPr>
          <w:p w14:paraId="5AFB3D57" w14:textId="339588E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Eswitch</w:t>
            </w:r>
            <w:proofErr w:type="spellEnd"/>
          </w:p>
        </w:tc>
        <w:tc>
          <w:tcPr>
            <w:tcW w:w="532" w:type="dxa"/>
          </w:tcPr>
          <w:p w14:paraId="736D1D3A" w14:textId="0AB11B26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87" w:type="dxa"/>
          </w:tcPr>
          <w:p w14:paraId="3C07261E" w14:textId="476B3A8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R5 rocker switch</w:t>
            </w:r>
          </w:p>
        </w:tc>
        <w:tc>
          <w:tcPr>
            <w:tcW w:w="2681" w:type="dxa"/>
          </w:tcPr>
          <w:p w14:paraId="794E2409" w14:textId="77B0151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Power on/off switch</w:t>
            </w:r>
          </w:p>
        </w:tc>
        <w:tc>
          <w:tcPr>
            <w:tcW w:w="1943" w:type="dxa"/>
          </w:tcPr>
          <w:p w14:paraId="45C976FD" w14:textId="39261655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</w:t>
            </w:r>
          </w:p>
        </w:tc>
      </w:tr>
      <w:tr w:rsidR="007B32F2" w14:paraId="2B6316FF" w14:textId="77777777" w:rsidTr="007B32F2">
        <w:tc>
          <w:tcPr>
            <w:tcW w:w="2007" w:type="dxa"/>
          </w:tcPr>
          <w:p w14:paraId="36F0FF9F" w14:textId="7CECD9AC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Meanwell</w:t>
            </w:r>
          </w:p>
        </w:tc>
        <w:tc>
          <w:tcPr>
            <w:tcW w:w="532" w:type="dxa"/>
          </w:tcPr>
          <w:p w14:paraId="1F795E59" w14:textId="34D1DC35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87" w:type="dxa"/>
          </w:tcPr>
          <w:p w14:paraId="568B4E6B" w14:textId="097D1ACA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S-100F-24</w:t>
            </w:r>
          </w:p>
        </w:tc>
        <w:tc>
          <w:tcPr>
            <w:tcW w:w="2681" w:type="dxa"/>
          </w:tcPr>
          <w:p w14:paraId="394C3D5B" w14:textId="77F19B9B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Power supply</w:t>
            </w:r>
          </w:p>
        </w:tc>
        <w:tc>
          <w:tcPr>
            <w:tcW w:w="1943" w:type="dxa"/>
          </w:tcPr>
          <w:p w14:paraId="3CDAA7C5" w14:textId="39FF30F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$55</w:t>
            </w:r>
          </w:p>
        </w:tc>
      </w:tr>
      <w:tr w:rsidR="007B32F2" w14:paraId="22564996" w14:textId="77777777" w:rsidTr="007B32F2">
        <w:tc>
          <w:tcPr>
            <w:tcW w:w="2007" w:type="dxa"/>
          </w:tcPr>
          <w:p w14:paraId="5D16E56D" w14:textId="36338DF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4642CBDE" w14:textId="71F9A1D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87" w:type="dxa"/>
          </w:tcPr>
          <w:p w14:paraId="526C709F" w14:textId="0E25413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81" w:type="dxa"/>
          </w:tcPr>
          <w:p w14:paraId="25295E6D" w14:textId="60C6F1AC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M5 x 35mm standoffs with stud</w:t>
            </w:r>
          </w:p>
        </w:tc>
        <w:tc>
          <w:tcPr>
            <w:tcW w:w="1943" w:type="dxa"/>
          </w:tcPr>
          <w:p w14:paraId="3F184D32" w14:textId="52AE4D53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7B32F2" w14:paraId="492A470B" w14:textId="77777777" w:rsidTr="007B32F2">
        <w:tc>
          <w:tcPr>
            <w:tcW w:w="2007" w:type="dxa"/>
          </w:tcPr>
          <w:p w14:paraId="5AE3CF31" w14:textId="0A58C0B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430691AF" w14:textId="10C18A1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87" w:type="dxa"/>
          </w:tcPr>
          <w:p w14:paraId="7090720D" w14:textId="0B93E00A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81" w:type="dxa"/>
          </w:tcPr>
          <w:p w14:paraId="70744219" w14:textId="673ACB71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M5 x 12mm standoffs with stud</w:t>
            </w:r>
          </w:p>
        </w:tc>
        <w:tc>
          <w:tcPr>
            <w:tcW w:w="1943" w:type="dxa"/>
          </w:tcPr>
          <w:p w14:paraId="3718B025" w14:textId="6A2DC7C1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7B32F2" w14:paraId="1077B6A9" w14:textId="77777777" w:rsidTr="007B32F2">
        <w:tc>
          <w:tcPr>
            <w:tcW w:w="2007" w:type="dxa"/>
          </w:tcPr>
          <w:p w14:paraId="217E8A54" w14:textId="45B649C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6F43DDEF" w14:textId="559B97EC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87" w:type="dxa"/>
          </w:tcPr>
          <w:p w14:paraId="0E8D8F23" w14:textId="6E0FCD4C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81" w:type="dxa"/>
          </w:tcPr>
          <w:p w14:paraId="67B8E44A" w14:textId="62DA9C3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M5 nuts</w:t>
            </w:r>
          </w:p>
        </w:tc>
        <w:tc>
          <w:tcPr>
            <w:tcW w:w="1943" w:type="dxa"/>
          </w:tcPr>
          <w:p w14:paraId="3B1ADC06" w14:textId="45CCF10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7B32F2" w14:paraId="00395016" w14:textId="77777777" w:rsidTr="007B32F2">
        <w:tc>
          <w:tcPr>
            <w:tcW w:w="2007" w:type="dxa"/>
          </w:tcPr>
          <w:p w14:paraId="2C1962E4" w14:textId="37CB2C0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64F39992" w14:textId="0864DE44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87" w:type="dxa"/>
          </w:tcPr>
          <w:p w14:paraId="70576096" w14:textId="7777777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81" w:type="dxa"/>
          </w:tcPr>
          <w:p w14:paraId="63213F92" w14:textId="37C026B3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10mm M5 screws</w:t>
            </w:r>
          </w:p>
        </w:tc>
        <w:tc>
          <w:tcPr>
            <w:tcW w:w="1943" w:type="dxa"/>
          </w:tcPr>
          <w:p w14:paraId="0D909F3B" w14:textId="4F0EFB95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7B32F2" w14:paraId="10A11775" w14:textId="77777777" w:rsidTr="007B32F2">
        <w:tc>
          <w:tcPr>
            <w:tcW w:w="2007" w:type="dxa"/>
          </w:tcPr>
          <w:p w14:paraId="5349C5CF" w14:textId="7E081B1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50368A56" w14:textId="1211AD51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87" w:type="dxa"/>
          </w:tcPr>
          <w:p w14:paraId="5765F3E9" w14:textId="7777777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81" w:type="dxa"/>
          </w:tcPr>
          <w:p w14:paraId="7D4B1658" w14:textId="2941931D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 xml:space="preserve">Female 5W5 </w:t>
            </w:r>
            <w:proofErr w:type="spellStart"/>
            <w:r w:rsidRPr="007B32F2">
              <w:rPr>
                <w:rFonts w:asciiTheme="majorHAnsi" w:hAnsiTheme="majorHAnsi" w:cstheme="majorHAnsi"/>
              </w:rPr>
              <w:t>dsub</w:t>
            </w:r>
            <w:proofErr w:type="spellEnd"/>
            <w:r w:rsidRPr="007B32F2">
              <w:rPr>
                <w:rFonts w:asciiTheme="majorHAnsi" w:hAnsiTheme="majorHAnsi" w:cstheme="majorHAnsi"/>
              </w:rPr>
              <w:t xml:space="preserve"> solder terminal connector</w:t>
            </w:r>
          </w:p>
        </w:tc>
        <w:tc>
          <w:tcPr>
            <w:tcW w:w="1943" w:type="dxa"/>
          </w:tcPr>
          <w:p w14:paraId="44A532F7" w14:textId="34C14DE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$20</w:t>
            </w:r>
          </w:p>
        </w:tc>
      </w:tr>
      <w:tr w:rsidR="007B32F2" w14:paraId="20D7F8B7" w14:textId="77777777" w:rsidTr="007B32F2">
        <w:tc>
          <w:tcPr>
            <w:tcW w:w="2007" w:type="dxa"/>
          </w:tcPr>
          <w:p w14:paraId="55BC863F" w14:textId="1199D1B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3C770E15" w14:textId="4B32AABB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87" w:type="dxa"/>
          </w:tcPr>
          <w:p w14:paraId="3E640462" w14:textId="7777777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81" w:type="dxa"/>
          </w:tcPr>
          <w:p w14:paraId="1E090BC1" w14:textId="42FC3886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Female HD15 breakout board</w:t>
            </w:r>
          </w:p>
        </w:tc>
        <w:tc>
          <w:tcPr>
            <w:tcW w:w="1943" w:type="dxa"/>
          </w:tcPr>
          <w:p w14:paraId="5C14B105" w14:textId="5C0ACB2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$10</w:t>
            </w:r>
          </w:p>
        </w:tc>
      </w:tr>
      <w:tr w:rsidR="007B32F2" w14:paraId="6021F3F3" w14:textId="77777777" w:rsidTr="007B32F2">
        <w:tc>
          <w:tcPr>
            <w:tcW w:w="2007" w:type="dxa"/>
          </w:tcPr>
          <w:p w14:paraId="186D4D8A" w14:textId="60CD6F7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34445E6E" w14:textId="71CCAB83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87" w:type="dxa"/>
          </w:tcPr>
          <w:p w14:paraId="3DE77DC0" w14:textId="7777777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81" w:type="dxa"/>
          </w:tcPr>
          <w:p w14:paraId="74CFF5C7" w14:textId="52A8DEE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 xml:space="preserve">Female 15 pin </w:t>
            </w:r>
            <w:proofErr w:type="spellStart"/>
            <w:r w:rsidRPr="007B32F2">
              <w:rPr>
                <w:rFonts w:asciiTheme="majorHAnsi" w:hAnsiTheme="majorHAnsi" w:cstheme="majorHAnsi"/>
              </w:rPr>
              <w:t>dsub</w:t>
            </w:r>
            <w:proofErr w:type="spellEnd"/>
            <w:r w:rsidRPr="007B32F2">
              <w:rPr>
                <w:rFonts w:asciiTheme="majorHAnsi" w:hAnsiTheme="majorHAnsi" w:cstheme="majorHAnsi"/>
              </w:rPr>
              <w:t xml:space="preserve"> breakout board </w:t>
            </w:r>
          </w:p>
        </w:tc>
        <w:tc>
          <w:tcPr>
            <w:tcW w:w="1943" w:type="dxa"/>
          </w:tcPr>
          <w:p w14:paraId="6914DAFC" w14:textId="18FBB9A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$10</w:t>
            </w:r>
          </w:p>
        </w:tc>
      </w:tr>
      <w:tr w:rsidR="007B32F2" w14:paraId="18E21589" w14:textId="77777777" w:rsidTr="007B32F2">
        <w:tc>
          <w:tcPr>
            <w:tcW w:w="2007" w:type="dxa"/>
          </w:tcPr>
          <w:p w14:paraId="0E52A1D1" w14:textId="6FF66183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Newark</w:t>
            </w:r>
          </w:p>
        </w:tc>
        <w:tc>
          <w:tcPr>
            <w:tcW w:w="532" w:type="dxa"/>
          </w:tcPr>
          <w:p w14:paraId="1316845A" w14:textId="5A07D1C1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87" w:type="dxa"/>
          </w:tcPr>
          <w:p w14:paraId="61E037BA" w14:textId="7906B9FE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 xml:space="preserve">Molex </w:t>
            </w:r>
            <w:r w:rsidRPr="007B32F2">
              <w:rPr>
                <w:rFonts w:asciiTheme="majorHAnsi" w:hAnsiTheme="majorHAnsi" w:cstheme="majorHAnsi"/>
              </w:rPr>
              <w:br/>
            </w:r>
            <w:r w:rsidRPr="007B32F2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173114-0089</w:t>
            </w:r>
          </w:p>
        </w:tc>
        <w:tc>
          <w:tcPr>
            <w:tcW w:w="2681" w:type="dxa"/>
          </w:tcPr>
          <w:p w14:paraId="71C6BBE6" w14:textId="121A402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DB 5W5 Connector</w:t>
            </w:r>
          </w:p>
        </w:tc>
        <w:tc>
          <w:tcPr>
            <w:tcW w:w="1943" w:type="dxa"/>
          </w:tcPr>
          <w:p w14:paraId="702364E2" w14:textId="141C142D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$26</w:t>
            </w:r>
          </w:p>
        </w:tc>
      </w:tr>
      <w:tr w:rsidR="007B32F2" w14:paraId="49A0E429" w14:textId="77777777" w:rsidTr="007B32F2">
        <w:tc>
          <w:tcPr>
            <w:tcW w:w="2007" w:type="dxa"/>
          </w:tcPr>
          <w:p w14:paraId="11989B87" w14:textId="5AA5BDA3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Showmecables</w:t>
            </w:r>
            <w:proofErr w:type="spellEnd"/>
          </w:p>
        </w:tc>
        <w:tc>
          <w:tcPr>
            <w:tcW w:w="532" w:type="dxa"/>
          </w:tcPr>
          <w:p w14:paraId="26935340" w14:textId="53B266AB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52</w:t>
            </w:r>
          </w:p>
        </w:tc>
        <w:tc>
          <w:tcPr>
            <w:tcW w:w="2187" w:type="dxa"/>
          </w:tcPr>
          <w:p w14:paraId="7CED837B" w14:textId="20C77D9B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81" w:type="dxa"/>
          </w:tcPr>
          <w:p w14:paraId="3ED9FF98" w14:textId="7BDAA384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Male HD26 crimp connectors</w:t>
            </w:r>
          </w:p>
        </w:tc>
        <w:tc>
          <w:tcPr>
            <w:tcW w:w="1943" w:type="dxa"/>
          </w:tcPr>
          <w:p w14:paraId="4C2F3213" w14:textId="64AE981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7B32F2" w14:paraId="2DE5AFFC" w14:textId="77777777" w:rsidTr="007B32F2">
        <w:tc>
          <w:tcPr>
            <w:tcW w:w="2007" w:type="dxa"/>
          </w:tcPr>
          <w:p w14:paraId="3C5DC9E4" w14:textId="3F164A5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Showmecables</w:t>
            </w:r>
            <w:proofErr w:type="spellEnd"/>
          </w:p>
        </w:tc>
        <w:tc>
          <w:tcPr>
            <w:tcW w:w="532" w:type="dxa"/>
          </w:tcPr>
          <w:p w14:paraId="7517173A" w14:textId="359F591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87" w:type="dxa"/>
          </w:tcPr>
          <w:p w14:paraId="11E2FF63" w14:textId="3D953964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Showmecables</w:t>
            </w:r>
            <w:proofErr w:type="spellEnd"/>
            <w:r w:rsidRPr="007B32F2">
              <w:rPr>
                <w:rFonts w:asciiTheme="majorHAnsi" w:hAnsiTheme="majorHAnsi" w:cstheme="majorHAnsi"/>
              </w:rPr>
              <w:t xml:space="preserve"> 1135</w:t>
            </w:r>
          </w:p>
        </w:tc>
        <w:tc>
          <w:tcPr>
            <w:tcW w:w="2681" w:type="dxa"/>
          </w:tcPr>
          <w:p w14:paraId="4C6C416C" w14:textId="450DEC0A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Metal HD26 hoods</w:t>
            </w:r>
          </w:p>
        </w:tc>
        <w:tc>
          <w:tcPr>
            <w:tcW w:w="1943" w:type="dxa"/>
          </w:tcPr>
          <w:p w14:paraId="70169882" w14:textId="6C5B3F05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$20</w:t>
            </w:r>
          </w:p>
        </w:tc>
      </w:tr>
      <w:tr w:rsidR="007B32F2" w14:paraId="3DE87CCD" w14:textId="77777777" w:rsidTr="007B32F2">
        <w:tc>
          <w:tcPr>
            <w:tcW w:w="2007" w:type="dxa"/>
          </w:tcPr>
          <w:p w14:paraId="1AA8EF25" w14:textId="7B535634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Adafruit</w:t>
            </w:r>
          </w:p>
        </w:tc>
        <w:tc>
          <w:tcPr>
            <w:tcW w:w="532" w:type="dxa"/>
          </w:tcPr>
          <w:p w14:paraId="5DEB16A3" w14:textId="4A40F3D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87" w:type="dxa"/>
          </w:tcPr>
          <w:p w14:paraId="1ED04DE6" w14:textId="5B51C33A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hyperlink r:id="rId4" w:history="1">
              <w:r w:rsidRPr="007B32F2">
                <w:rPr>
                  <w:rStyle w:val="Hyperlink"/>
                  <w:rFonts w:asciiTheme="majorHAnsi" w:hAnsiTheme="majorHAnsi" w:cstheme="majorHAnsi"/>
                  <w:color w:val="auto"/>
                  <w:u w:val="none"/>
                  <w:shd w:val="clear" w:color="auto" w:fill="FFFFFF"/>
                </w:rPr>
                <w:t>1528-1572-ND</w:t>
              </w:r>
            </w:hyperlink>
          </w:p>
        </w:tc>
        <w:tc>
          <w:tcPr>
            <w:tcW w:w="2681" w:type="dxa"/>
          </w:tcPr>
          <w:p w14:paraId="38492C80" w14:textId="1B2DB9D3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Ethernet panel extension</w:t>
            </w:r>
          </w:p>
        </w:tc>
        <w:tc>
          <w:tcPr>
            <w:tcW w:w="1943" w:type="dxa"/>
          </w:tcPr>
          <w:p w14:paraId="6A3CE9F6" w14:textId="2EAA64F6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</w:t>
            </w:r>
          </w:p>
        </w:tc>
      </w:tr>
      <w:tr w:rsidR="007B32F2" w14:paraId="788B407C" w14:textId="77777777" w:rsidTr="007B32F2">
        <w:tc>
          <w:tcPr>
            <w:tcW w:w="2007" w:type="dxa"/>
          </w:tcPr>
          <w:p w14:paraId="305B93D3" w14:textId="59DF8114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Souriau</w:t>
            </w:r>
            <w:proofErr w:type="spellEnd"/>
          </w:p>
        </w:tc>
        <w:tc>
          <w:tcPr>
            <w:tcW w:w="532" w:type="dxa"/>
          </w:tcPr>
          <w:p w14:paraId="4442C784" w14:textId="3A319975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87" w:type="dxa"/>
          </w:tcPr>
          <w:p w14:paraId="50ECDFD4" w14:textId="3B367AD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  <w:color w:val="0F1111"/>
                <w:shd w:val="clear" w:color="auto" w:fill="FFFFFF"/>
              </w:rPr>
              <w:t>SMS2R-1</w:t>
            </w:r>
          </w:p>
        </w:tc>
        <w:tc>
          <w:tcPr>
            <w:tcW w:w="2681" w:type="dxa"/>
          </w:tcPr>
          <w:p w14:paraId="2A53AFCB" w14:textId="230CB968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E-stop header</w:t>
            </w:r>
          </w:p>
        </w:tc>
        <w:tc>
          <w:tcPr>
            <w:tcW w:w="1943" w:type="dxa"/>
          </w:tcPr>
          <w:p w14:paraId="678BC82C" w14:textId="7963FC7E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$10</w:t>
            </w:r>
          </w:p>
        </w:tc>
      </w:tr>
    </w:tbl>
    <w:p w14:paraId="43730512" w14:textId="77777777" w:rsidR="001B4A24" w:rsidRPr="001B4A24" w:rsidRDefault="001B4A24" w:rsidP="001B4A24"/>
    <w:sectPr w:rsidR="001B4A24" w:rsidRPr="001B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2E"/>
    <w:rsid w:val="00093363"/>
    <w:rsid w:val="001B4A24"/>
    <w:rsid w:val="0039228C"/>
    <w:rsid w:val="00394177"/>
    <w:rsid w:val="0040014A"/>
    <w:rsid w:val="00495A4E"/>
    <w:rsid w:val="005D78BB"/>
    <w:rsid w:val="00664F63"/>
    <w:rsid w:val="006B065C"/>
    <w:rsid w:val="007B32F2"/>
    <w:rsid w:val="007D65DE"/>
    <w:rsid w:val="0092776F"/>
    <w:rsid w:val="0093222E"/>
    <w:rsid w:val="00AC6DDF"/>
    <w:rsid w:val="00D4511A"/>
    <w:rsid w:val="00D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1498"/>
  <w15:chartTrackingRefBased/>
  <w15:docId w15:val="{FEB81B3F-B93C-4738-ADDB-2466F5C2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B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4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om/en/products/detail/adafruit-industries-llc/909/5844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Baker</dc:creator>
  <cp:keywords/>
  <dc:description/>
  <cp:lastModifiedBy>Isaiah Baker</cp:lastModifiedBy>
  <cp:revision>4</cp:revision>
  <dcterms:created xsi:type="dcterms:W3CDTF">2022-06-08T20:01:00Z</dcterms:created>
  <dcterms:modified xsi:type="dcterms:W3CDTF">2022-08-10T20:16:00Z</dcterms:modified>
</cp:coreProperties>
</file>