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ind w:right="-714.3307086614169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ПОЛИТИКА КОНФИДЕНЦИАЛЬНОСТИ ПЛАТФОРМЫ ТРУВО</w:t>
      </w:r>
    </w:p>
    <w:p w:rsidR="00000000" w:rsidDel="00000000" w:rsidP="00000000" w:rsidRDefault="00000000" w:rsidRPr="00000000" w14:paraId="00000002">
      <w:pPr>
        <w:spacing w:after="240" w:before="240" w:lineRule="auto"/>
        <w:ind w:right="-714.330708661416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Настоящая Политика конфиденциальности (далее — Политика) определяет порядок обработки и защиты персональных данных пользователей платформы «ТРУВО» (далее — Сервис, Платформа), предоставляемой индивидуальным предпринимателем Юрковым Андреем Олеговичем.</w:t>
      </w:r>
    </w:p>
    <w:p w:rsidR="00000000" w:rsidDel="00000000" w:rsidP="00000000" w:rsidRDefault="00000000" w:rsidRPr="00000000" w14:paraId="00000003">
      <w:pPr>
        <w:spacing w:after="240" w:before="240" w:lineRule="auto"/>
        <w:ind w:right="-714.330708661416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Оператор персональных данных:</w:t>
      </w:r>
    </w:p>
    <w:p w:rsidR="00000000" w:rsidDel="00000000" w:rsidP="00000000" w:rsidRDefault="00000000" w:rsidRPr="00000000" w14:paraId="00000004">
      <w:pPr>
        <w:spacing w:after="240" w:before="240" w:lineRule="auto"/>
        <w:ind w:right="-714.3307086614169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ИП Юрков Андрей Олегович</w:t>
        <w:br w:type="textWrapping"/>
        <w:t xml:space="preserve">ОГРНИП 325420500019791</w:t>
        <w:br w:type="textWrapping"/>
        <w:t xml:space="preserve">ИНН 422195291229</w:t>
        <w:br w:type="textWrapping"/>
        <w:t xml:space="preserve">Адрес регистрации: Россия, Кемеровская область — Кузбасс, г. Новокузнецк, ул. Народная 3, кв. 2</w:t>
        <w:br w:type="textWrapping"/>
        <w:t xml:space="preserve">Контакт для обращений: info@truvo.ru</w:t>
      </w:r>
    </w:p>
    <w:p w:rsidR="00000000" w:rsidDel="00000000" w:rsidP="00000000" w:rsidRDefault="00000000" w:rsidRPr="00000000" w14:paraId="00000005">
      <w:pPr>
        <w:spacing w:after="240" w:before="240" w:lineRule="auto"/>
        <w:ind w:right="-714.330708661416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Сервис функционирует в экосистеме Telegram и обеспечивает взаимодействие Логистов и Исполнителей.</w:t>
      </w:r>
    </w:p>
    <w:p w:rsidR="00000000" w:rsidDel="00000000" w:rsidP="00000000" w:rsidRDefault="00000000" w:rsidRPr="00000000" w14:paraId="00000006">
      <w:pPr>
        <w:numPr>
          <w:ilvl w:val="0"/>
          <w:numId w:val="14"/>
        </w:numPr>
        <w:spacing w:after="0" w:afterAutospacing="0" w:before="240" w:lineRule="auto"/>
        <w:ind w:left="720" w:right="-714.3307086614169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Общие положения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 1.1. Политика применяется ко всем Пользователям: Логистам, Исполнителям и другим лицам, использующим Сервис.</w:t>
        <w:br w:type="textWrapping"/>
        <w:t xml:space="preserve"> 1.2. Используя Сервис (бот, веб-формы, функционал приложения, Telegram-интерфейсы), Пользователь подтверждает согласие с Политикой.</w:t>
        <w:br w:type="textWrapping"/>
        <w:t xml:space="preserve"> 1.3. Компания является оператором персональных данных и отвечает за их защиту.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4"/>
        </w:numPr>
        <w:spacing w:after="0" w:afterAutospacing="0" w:before="0" w:beforeAutospacing="0" w:lineRule="auto"/>
        <w:ind w:left="720" w:right="-714.3307086614169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Состав и порядок обработки персональных данных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 2.1. Категории субъектов: Логисты, Исполнители.</w:t>
        <w:br w:type="textWrapping"/>
        <w:t xml:space="preserve"> 2.2. Обрабатываемые данные: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8"/>
        </w:numPr>
        <w:spacing w:after="0" w:afterAutospacing="0" w:before="0" w:beforeAutospacing="0" w:lineRule="auto"/>
        <w:ind w:left="720" w:right="-714.3307086614169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ФИО, телефон, email;</w:t>
      </w:r>
    </w:p>
    <w:p w:rsidR="00000000" w:rsidDel="00000000" w:rsidP="00000000" w:rsidRDefault="00000000" w:rsidRPr="00000000" w14:paraId="00000009">
      <w:pPr>
        <w:numPr>
          <w:ilvl w:val="0"/>
          <w:numId w:val="18"/>
        </w:numPr>
        <w:spacing w:after="0" w:afterAutospacing="0" w:before="0" w:beforeAutospacing="0" w:lineRule="auto"/>
        <w:ind w:left="720" w:right="-714.3307086614169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данные о платежах, ИНН, статус ИП или самозанятого;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8"/>
        </w:numPr>
        <w:spacing w:after="0" w:afterAutospacing="0" w:before="0" w:beforeAutospacing="0" w:lineRule="auto"/>
        <w:ind w:left="720" w:right="-714.3307086614169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данные профиля, резюме, объявлений (местоположение, навыки, тарифы);</w:t>
      </w:r>
    </w:p>
    <w:p w:rsidR="00000000" w:rsidDel="00000000" w:rsidP="00000000" w:rsidRDefault="00000000" w:rsidRPr="00000000" w14:paraId="0000000B">
      <w:pPr>
        <w:numPr>
          <w:ilvl w:val="0"/>
          <w:numId w:val="18"/>
        </w:numPr>
        <w:spacing w:after="0" w:afterAutospacing="0" w:before="0" w:beforeAutospacing="0" w:lineRule="auto"/>
        <w:ind w:left="720" w:right="-714.3307086614169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документы для верификации (паспорт и др.);</w:t>
      </w:r>
    </w:p>
    <w:p w:rsidR="00000000" w:rsidDel="00000000" w:rsidP="00000000" w:rsidRDefault="00000000" w:rsidRPr="00000000" w14:paraId="0000000C">
      <w:pPr>
        <w:numPr>
          <w:ilvl w:val="0"/>
          <w:numId w:val="18"/>
        </w:numPr>
        <w:spacing w:after="0" w:afterAutospacing="0" w:before="0" w:beforeAutospacing="0" w:lineRule="auto"/>
        <w:ind w:left="720" w:right="-714.3307086614169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фото/видео. Фото и видео, используемые для идентификации, обрабатываются только при наличии отдельного согласия Пользователя;</w:t>
      </w:r>
    </w:p>
    <w:p w:rsidR="00000000" w:rsidDel="00000000" w:rsidP="00000000" w:rsidRDefault="00000000" w:rsidRPr="00000000" w14:paraId="0000000D">
      <w:pPr>
        <w:numPr>
          <w:ilvl w:val="0"/>
          <w:numId w:val="18"/>
        </w:numPr>
        <w:spacing w:after="0" w:afterAutospacing="0" w:before="0" w:beforeAutospacing="0" w:lineRule="auto"/>
        <w:ind w:left="720" w:right="-714.3307086614169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данные о выполнении заданий и оплате комиссий;</w:t>
      </w:r>
    </w:p>
    <w:p w:rsidR="00000000" w:rsidDel="00000000" w:rsidP="00000000" w:rsidRDefault="00000000" w:rsidRPr="00000000" w14:paraId="0000000E">
      <w:pPr>
        <w:numPr>
          <w:ilvl w:val="0"/>
          <w:numId w:val="18"/>
        </w:numPr>
        <w:spacing w:after="0" w:afterAutospacing="0" w:before="0" w:beforeAutospacing="0" w:lineRule="auto"/>
        <w:ind w:left="720" w:right="-714.3307086614169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технические данные: IP, cookie, информация о браузере, действия в Сервисе.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2"/>
        </w:numPr>
        <w:spacing w:after="0" w:afterAutospacing="0" w:before="0" w:beforeAutospacing="0" w:lineRule="auto"/>
        <w:ind w:left="720" w:right="-714.3307086614169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Цели обработки персональных данных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 Персональные данные обрабатываются для: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0" w:afterAutospacing="0" w:before="0" w:beforeAutospacing="0" w:lineRule="auto"/>
        <w:ind w:left="720" w:right="-714.3307086614169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работы Сервиса: регистрация, доступ к профилю, публикация заявок, взаимодействие между пользователями, оплата услуг;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0" w:afterAutospacing="0" w:before="0" w:beforeAutospacing="0" w:lineRule="auto"/>
        <w:ind w:left="720" w:right="-714.3307086614169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обеспечения безопасности, функционирования и улучшения качества Сервиса;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after="0" w:afterAutospacing="0" w:before="0" w:beforeAutospacing="0" w:lineRule="auto"/>
        <w:ind w:left="720" w:right="-714.3307086614169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противодействия мошенничеству и нарушениям Правил;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0" w:afterAutospacing="0" w:before="0" w:beforeAutospacing="0" w:lineRule="auto"/>
        <w:ind w:left="720" w:right="-714.3307086614169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направления информационных и маркетинговых сообщений (при наличии отдельного согласия);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after="0" w:afterAutospacing="0" w:before="0" w:beforeAutospacing="0" w:lineRule="auto"/>
        <w:ind w:left="720" w:right="-714.3307086614169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исполнения требований закона (бухгалтерия, налоговая отчётность);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after="240" w:before="0" w:beforeAutospacing="0" w:lineRule="auto"/>
        <w:ind w:left="720" w:right="-714.3307086614169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защиты прав и интересов Компании и Пользователей.</w:t>
        <w:br w:type="textWrapping"/>
      </w:r>
    </w:p>
    <w:p w:rsidR="00000000" w:rsidDel="00000000" w:rsidP="00000000" w:rsidRDefault="00000000" w:rsidRPr="00000000" w14:paraId="00000016">
      <w:pPr>
        <w:spacing w:after="240" w:before="240" w:lineRule="auto"/>
        <w:ind w:left="0" w:right="-714.3307086614169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4.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Правовые основания обработки</w:t>
      </w:r>
    </w:p>
    <w:p w:rsidR="00000000" w:rsidDel="00000000" w:rsidP="00000000" w:rsidRDefault="00000000" w:rsidRPr="00000000" w14:paraId="00000017">
      <w:pPr>
        <w:spacing w:after="240" w:before="240" w:lineRule="auto"/>
        <w:ind w:right="-714.330708661416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4.1. Согласие пользователя, оформленное через активное действие        (чек‑бокс / нажатие кнопки в Telegram‑боте). Пользователь выражает согласие на обработку персональных данных путём: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240" w:lineRule="auto"/>
        <w:ind w:left="720" w:right="-714.3307086614169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установки чек‑бокса в формах регистрации или при создании профиля;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right="-714.3307086614169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нажатия кнопки «Согласен» / «Продолжить» в интерфейсе Telegram‑бота;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240" w:before="0" w:beforeAutospacing="0" w:lineRule="auto"/>
        <w:ind w:left="720" w:right="-714.3307086614169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подтверждения согласия в разделе Профиля.</w:t>
      </w:r>
    </w:p>
    <w:p w:rsidR="00000000" w:rsidDel="00000000" w:rsidP="00000000" w:rsidRDefault="00000000" w:rsidRPr="00000000" w14:paraId="0000001B">
      <w:pPr>
        <w:spacing w:after="240" w:before="240" w:lineRule="auto"/>
        <w:ind w:right="-714.330708661416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4.2. Отдельное согласие на обработку биометрических персональных данных (фото/видео для идентификации). Если Пользователь проходит верификацию личности и предоставляет фото/видео, он подтверждает отдельное согласие, оформляемое через:</w:t>
      </w:r>
    </w:p>
    <w:p w:rsidR="00000000" w:rsidDel="00000000" w:rsidP="00000000" w:rsidRDefault="00000000" w:rsidRPr="00000000" w14:paraId="0000001C">
      <w:pPr>
        <w:numPr>
          <w:ilvl w:val="0"/>
          <w:numId w:val="16"/>
        </w:numPr>
        <w:spacing w:after="0" w:afterAutospacing="0" w:before="240" w:lineRule="auto"/>
        <w:ind w:left="720" w:right="-714.3307086614169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отдельный чек‑бокс в форме верификации;</w:t>
      </w:r>
    </w:p>
    <w:p w:rsidR="00000000" w:rsidDel="00000000" w:rsidP="00000000" w:rsidRDefault="00000000" w:rsidRPr="00000000" w14:paraId="0000001D">
      <w:pPr>
        <w:numPr>
          <w:ilvl w:val="0"/>
          <w:numId w:val="16"/>
        </w:numPr>
        <w:spacing w:after="240" w:before="0" w:beforeAutospacing="0" w:lineRule="auto"/>
        <w:ind w:left="720" w:right="-714.3307086614169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кнопку подтверждения в Telegram‑боте перед загрузкой фото/видео.</w:t>
      </w:r>
    </w:p>
    <w:p w:rsidR="00000000" w:rsidDel="00000000" w:rsidP="00000000" w:rsidRDefault="00000000" w:rsidRPr="00000000" w14:paraId="0000001E">
      <w:pPr>
        <w:spacing w:after="240" w:before="240" w:lineRule="auto"/>
        <w:ind w:right="-714.330708661416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4.3. Другие основания: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spacing w:after="0" w:afterAutospacing="0" w:before="240" w:lineRule="auto"/>
        <w:ind w:left="720" w:right="-714.3307086614169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согласие субъекта персональных данных (в том числе отдельное — для биометрии и маркетинга);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spacing w:after="0" w:afterAutospacing="0" w:before="0" w:beforeAutospacing="0" w:lineRule="auto"/>
        <w:ind w:left="720" w:right="-714.3307086614169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заключение и исполнение договора-оферты;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spacing w:after="0" w:afterAutospacing="0" w:before="0" w:beforeAutospacing="0" w:lineRule="auto"/>
        <w:ind w:left="720" w:right="-714.3307086614169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выполнение обязанностей Компании по закону;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spacing w:after="240" w:before="0" w:beforeAutospacing="0" w:lineRule="auto"/>
        <w:ind w:left="720" w:right="-714.3307086614169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защита законных интересов Компании.</w:t>
      </w:r>
    </w:p>
    <w:p w:rsidR="00000000" w:rsidDel="00000000" w:rsidP="00000000" w:rsidRDefault="00000000" w:rsidRPr="00000000" w14:paraId="00000023">
      <w:pPr>
        <w:spacing w:after="240" w:before="240" w:lineRule="auto"/>
        <w:ind w:right="-714.330708661416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7"/>
        </w:numPr>
        <w:spacing w:after="0" w:afterAutospacing="0" w:before="240" w:lineRule="auto"/>
        <w:ind w:left="720" w:right="-714.3307086614169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Передача персональных данных третьим лицам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 Мы можем передавать данные: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3"/>
        </w:numPr>
        <w:spacing w:after="0" w:afterAutospacing="0" w:before="0" w:beforeAutospacing="0" w:lineRule="auto"/>
        <w:ind w:left="720" w:right="-714.3307086614169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платёжным операторам при оплате услуг;</w:t>
      </w:r>
    </w:p>
    <w:p w:rsidR="00000000" w:rsidDel="00000000" w:rsidP="00000000" w:rsidRDefault="00000000" w:rsidRPr="00000000" w14:paraId="00000026">
      <w:pPr>
        <w:numPr>
          <w:ilvl w:val="0"/>
          <w:numId w:val="13"/>
        </w:numPr>
        <w:spacing w:after="0" w:afterAutospacing="0" w:before="0" w:beforeAutospacing="0" w:lineRule="auto"/>
        <w:ind w:left="720" w:right="-714.3307086614169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государственным органам по требованию законодательства.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1"/>
        </w:numPr>
        <w:spacing w:after="0" w:afterAutospacing="0" w:before="0" w:beforeAutospacing="0" w:lineRule="auto"/>
        <w:ind w:left="720" w:right="-714.3307086614169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Размещение данных на Сервисе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 Информация, размещённая Пользователем в профиле и объявлениях, доступна неопределённому кругу лиц. Пользователь обязуется не использовать данные других Пользователей для иных целей, кроме взаимодействия в рамках Сервиса. Запрещено: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0"/>
        </w:numPr>
        <w:spacing w:after="0" w:afterAutospacing="0" w:before="0" w:beforeAutospacing="0" w:lineRule="auto"/>
        <w:ind w:left="720" w:right="-714.3307086614169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обзванивать или писать пользователям с предложениями услуг вне Сервиса;</w:t>
      </w:r>
    </w:p>
    <w:p w:rsidR="00000000" w:rsidDel="00000000" w:rsidP="00000000" w:rsidRDefault="00000000" w:rsidRPr="00000000" w14:paraId="00000029">
      <w:pPr>
        <w:numPr>
          <w:ilvl w:val="0"/>
          <w:numId w:val="10"/>
        </w:numPr>
        <w:spacing w:after="0" w:afterAutospacing="0" w:before="0" w:beforeAutospacing="0" w:lineRule="auto"/>
        <w:ind w:left="720" w:right="-714.3307086614169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копировать и передавать базы данных пользователей;</w:t>
      </w:r>
    </w:p>
    <w:p w:rsidR="00000000" w:rsidDel="00000000" w:rsidP="00000000" w:rsidRDefault="00000000" w:rsidRPr="00000000" w14:paraId="0000002A">
      <w:pPr>
        <w:numPr>
          <w:ilvl w:val="0"/>
          <w:numId w:val="10"/>
        </w:numPr>
        <w:spacing w:after="0" w:afterAutospacing="0" w:before="0" w:beforeAutospacing="0" w:lineRule="auto"/>
        <w:ind w:left="720" w:right="-714.3307086614169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использовать данные для скоринга, автоматизированного анализа или иных целей.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spacing w:after="0" w:afterAutospacing="0" w:before="0" w:beforeAutospacing="0" w:lineRule="auto"/>
        <w:ind w:left="720" w:right="-714.3307086614169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Безопасность и локализация данных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 7.1. Компания применяет правовые, организационные и технические меры защиты данных.</w:t>
        <w:br w:type="textWrapping"/>
        <w:t xml:space="preserve"> 7.2. Доступ имеют только сотрудники, которым он необходим.</w:t>
        <w:br w:type="textWrapping"/>
        <w:t xml:space="preserve"> 7.3. Данные хранятся и обрабатываются в РФ.</w:t>
        <w:br w:type="textWrapping"/>
        <w:t xml:space="preserve"> 7.4. Взаимодействие с Telegram</w:t>
        <w:br w:type="textWrapping"/>
        <w:t xml:space="preserve"> Telegram самостоятельно обрабатывает регистрационные данные пользователей (включая номер телефона, IP и данные устройства), а также хранит их на собственных серверах, в том числе за пределами РФ. Обработка Telegram регулируется его собственной политикой. Компания отвечает только за данные, хранящиеся в ТРУВО.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spacing w:after="0" w:afterAutospacing="0" w:before="0" w:beforeAutospacing="0" w:lineRule="auto"/>
        <w:ind w:left="720" w:right="-714.3307086614169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Сроки хранения и уничтожение данных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 8.1. Данные хранятся: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0" w:afterAutospacing="0" w:before="0" w:beforeAutospacing="0" w:lineRule="auto"/>
        <w:ind w:left="720" w:right="-714.3307086614169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 достижения целей обработки;</w:t>
        <w:br w:type="textWrapping"/>
        <w:t xml:space="preserve">до отзыва согласия пользователем;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0" w:afterAutospacing="0" w:before="0" w:beforeAutospacing="0" w:lineRule="auto"/>
        <w:ind w:left="720" w:right="-714.3307086614169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сроки, предусмотренные законодательством РФ.</w:t>
        <w:br w:type="textWrapping"/>
        <w:t xml:space="preserve"> 8.2. Обязательное хранение отдельных данных может составлять до 5 лет (бухгалтерия, налоговая отчётность).</w:t>
        <w:br w:type="textWrapping"/>
        <w:t xml:space="preserve"> 8.3. После удаления профиля данные хранятся ограниченный срок, необходимый для исполнения обязательств Компании и разрешения возможных споров.</w:t>
        <w:br w:type="textWrapping"/>
        <w:t xml:space="preserve"> 8.4. Уничтожение данных производится по достижении целей либо по запросу Пользователя (если законом не требуется хранение).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 w:before="0" w:beforeAutospacing="0" w:lineRule="auto"/>
        <w:ind w:left="720" w:right="-714.3307086614169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Права пользователей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 Пользователь имеет право: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15"/>
        </w:numPr>
        <w:spacing w:after="0" w:afterAutospacing="0" w:before="0" w:beforeAutospacing="0" w:lineRule="auto"/>
        <w:ind w:left="720" w:right="-714.3307086614169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получать информацию о своих данных;</w:t>
      </w:r>
    </w:p>
    <w:p w:rsidR="00000000" w:rsidDel="00000000" w:rsidP="00000000" w:rsidRDefault="00000000" w:rsidRPr="00000000" w14:paraId="00000031">
      <w:pPr>
        <w:numPr>
          <w:ilvl w:val="0"/>
          <w:numId w:val="15"/>
        </w:numPr>
        <w:spacing w:after="0" w:afterAutospacing="0" w:before="0" w:beforeAutospacing="0" w:lineRule="auto"/>
        <w:ind w:left="720" w:right="-714.3307086614169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требовать уточнение, блокирование или удаление данных;</w:t>
      </w:r>
    </w:p>
    <w:p w:rsidR="00000000" w:rsidDel="00000000" w:rsidP="00000000" w:rsidRDefault="00000000" w:rsidRPr="00000000" w14:paraId="00000032">
      <w:pPr>
        <w:numPr>
          <w:ilvl w:val="0"/>
          <w:numId w:val="15"/>
        </w:numPr>
        <w:spacing w:after="0" w:afterAutospacing="0" w:before="0" w:beforeAutospacing="0" w:lineRule="auto"/>
        <w:ind w:left="720" w:right="-714.3307086614169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отзывать согласие на обработку (через обращение в поддержку);</w:t>
      </w:r>
    </w:p>
    <w:p w:rsidR="00000000" w:rsidDel="00000000" w:rsidP="00000000" w:rsidRDefault="00000000" w:rsidRPr="00000000" w14:paraId="00000033">
      <w:pPr>
        <w:numPr>
          <w:ilvl w:val="0"/>
          <w:numId w:val="15"/>
        </w:numPr>
        <w:spacing w:after="240" w:before="0" w:beforeAutospacing="0" w:lineRule="auto"/>
        <w:ind w:left="720" w:right="-714.3307086614169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подавать жалобы в Роскомнадзор.</w:t>
      </w:r>
    </w:p>
    <w:p w:rsidR="00000000" w:rsidDel="00000000" w:rsidP="00000000" w:rsidRDefault="00000000" w:rsidRPr="00000000" w14:paraId="00000034">
      <w:pPr>
        <w:spacing w:after="240" w:before="240" w:lineRule="auto"/>
        <w:ind w:left="720" w:right="-714.3307086614169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Для реализации прав можно обратиться в поддержку: info@truvo.ru.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0" w:afterAutospacing="0" w:before="240" w:lineRule="auto"/>
        <w:ind w:left="720" w:right="-714.3307086614169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Cookie и аналитика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 10.1. Сервис использует cookie для авторизации, защиты, статистики, персонализации.</w:t>
        <w:br w:type="textWrapping"/>
        <w:t xml:space="preserve"> 10.2. Отключение cookie возможно в настройках браузера.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0" w:afterAutospacing="0" w:before="0" w:beforeAutospacing="0" w:lineRule="auto"/>
        <w:ind w:left="720" w:right="-714.3307086614169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Порядок уведомления об инцидентах (утечке данных)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 11.1. Компания ведёт журнал инцидентов безопасности.</w:t>
        <w:br w:type="textWrapping"/>
        <w:t xml:space="preserve"> 11.2. В случае нарушения безопасности персональных данных Компания: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afterAutospacing="0" w:before="0" w:beforeAutospacing="0" w:lineRule="auto"/>
        <w:ind w:left="720" w:right="-714.3307086614169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фиксирует инцидент;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afterAutospacing="0" w:before="0" w:beforeAutospacing="0" w:lineRule="auto"/>
        <w:ind w:left="720" w:right="-714.3307086614169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анализирует масштаб и последствия;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afterAutospacing="0" w:before="0" w:beforeAutospacing="0" w:lineRule="auto"/>
        <w:ind w:left="720" w:right="-714.3307086614169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уведомляет уполномоченный орган в сроки, предусмотренные законодательством;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0" w:afterAutospacing="0" w:before="0" w:beforeAutospacing="0" w:lineRule="auto"/>
        <w:ind w:left="720" w:right="-714.3307086614169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уведомляет Пользователей, чьи данные могли быть затронуты.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240" w:before="0" w:beforeAutospacing="0" w:lineRule="auto"/>
        <w:ind w:left="720" w:right="-714.3307086614169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Изменения Политики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 12.1. Компания может обновлять Политику.</w:t>
        <w:br w:type="textWrapping"/>
        <w:t xml:space="preserve"> 12.2. Новая редакция вступает в силу с момента публикации.</w:t>
        <w:br w:type="textWrapping"/>
        <w:t xml:space="preserve"> 12.3. Продолжение использования Сервиса означает согласие с новой редакцией.</w:t>
        <w:br w:type="textWrapping"/>
      </w:r>
    </w:p>
    <w:p w:rsidR="00000000" w:rsidDel="00000000" w:rsidP="00000000" w:rsidRDefault="00000000" w:rsidRPr="00000000" w14:paraId="0000003C">
      <w:pPr>
        <w:spacing w:after="240" w:before="240" w:lineRule="auto"/>
        <w:ind w:right="-714.330708661416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Дата последнего обновления: 28.11.2025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0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