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2129D"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Evolution of Artificial Intelligence (AI)</w:t>
      </w:r>
    </w:p>
    <w:p w14:paraId="6230C7A8"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The evolution of Artificial Intelligence (AI) is marked by several key milestones, each contributing to the field's development and the technological advancements we see today. Understanding this evolution helps us appreciate the context, challenges, and breakthroughs that have shaped AI.</w:t>
      </w:r>
    </w:p>
    <w:p w14:paraId="046861D5"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65D0D895">
          <v:rect id="_x0000_i1025" style="width:0;height:1.5pt" o:hralign="center" o:hrstd="t" o:hr="t" fillcolor="#a0a0a0" stroked="f"/>
        </w:pict>
      </w:r>
    </w:p>
    <w:p w14:paraId="337DEE23"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1. Early Beginnings (1950s-1960s)</w:t>
      </w:r>
    </w:p>
    <w:p w14:paraId="012592AE"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Turing Test (1950)</w:t>
      </w:r>
    </w:p>
    <w:p w14:paraId="1978C826" w14:textId="77777777" w:rsidR="003975A3" w:rsidRPr="003975A3" w:rsidRDefault="003975A3" w:rsidP="003975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Proposed by Alan Turing:</w:t>
      </w:r>
      <w:r w:rsidRPr="003975A3">
        <w:rPr>
          <w:rFonts w:ascii="Times New Roman" w:eastAsia="Times New Roman" w:hAnsi="Times New Roman" w:cs="Times New Roman"/>
          <w:kern w:val="0"/>
          <w:sz w:val="24"/>
          <w:szCs w:val="24"/>
          <w:lang w:eastAsia="en-IN"/>
          <w14:ligatures w14:val="none"/>
        </w:rPr>
        <w:t xml:space="preserve"> In 1950, Alan Turing introduced the concept of the Turing Test in his paper "Computing Machinery and Intelligence."</w:t>
      </w:r>
    </w:p>
    <w:p w14:paraId="49A3105A" w14:textId="77777777" w:rsidR="003975A3" w:rsidRPr="003975A3" w:rsidRDefault="003975A3" w:rsidP="003975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Purpose:</w:t>
      </w:r>
      <w:r w:rsidRPr="003975A3">
        <w:rPr>
          <w:rFonts w:ascii="Times New Roman" w:eastAsia="Times New Roman" w:hAnsi="Times New Roman" w:cs="Times New Roman"/>
          <w:kern w:val="0"/>
          <w:sz w:val="24"/>
          <w:szCs w:val="24"/>
          <w:lang w:eastAsia="en-IN"/>
          <w14:ligatures w14:val="none"/>
        </w:rPr>
        <w:t xml:space="preserve"> To assess a machine's ability to exhibit intelligent </w:t>
      </w:r>
      <w:proofErr w:type="spellStart"/>
      <w:r w:rsidRPr="003975A3">
        <w:rPr>
          <w:rFonts w:ascii="Times New Roman" w:eastAsia="Times New Roman" w:hAnsi="Times New Roman" w:cs="Times New Roman"/>
          <w:kern w:val="0"/>
          <w:sz w:val="24"/>
          <w:szCs w:val="24"/>
          <w:lang w:eastAsia="en-IN"/>
          <w14:ligatures w14:val="none"/>
        </w:rPr>
        <w:t>behavior</w:t>
      </w:r>
      <w:proofErr w:type="spellEnd"/>
      <w:r w:rsidRPr="003975A3">
        <w:rPr>
          <w:rFonts w:ascii="Times New Roman" w:eastAsia="Times New Roman" w:hAnsi="Times New Roman" w:cs="Times New Roman"/>
          <w:kern w:val="0"/>
          <w:sz w:val="24"/>
          <w:szCs w:val="24"/>
          <w:lang w:eastAsia="en-IN"/>
          <w14:ligatures w14:val="none"/>
        </w:rPr>
        <w:t xml:space="preserve"> indistinguishable from that of a human.</w:t>
      </w:r>
    </w:p>
    <w:p w14:paraId="0FB73B08" w14:textId="77777777" w:rsidR="003975A3" w:rsidRPr="003975A3" w:rsidRDefault="003975A3" w:rsidP="003975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Method:</w:t>
      </w:r>
      <w:r w:rsidRPr="003975A3">
        <w:rPr>
          <w:rFonts w:ascii="Times New Roman" w:eastAsia="Times New Roman" w:hAnsi="Times New Roman" w:cs="Times New Roman"/>
          <w:kern w:val="0"/>
          <w:sz w:val="24"/>
          <w:szCs w:val="24"/>
          <w:lang w:eastAsia="en-IN"/>
          <w14:ligatures w14:val="none"/>
        </w:rPr>
        <w:t xml:space="preserve"> A human judge interacts with both a human and a machine through a text interface. If the judge cannot reliably distinguish the machine from the human, the machine is said to have passed the test.</w:t>
      </w:r>
    </w:p>
    <w:p w14:paraId="0360541D" w14:textId="77777777" w:rsidR="003975A3" w:rsidRPr="003975A3" w:rsidRDefault="003975A3" w:rsidP="003975A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Significance:</w:t>
      </w:r>
      <w:r w:rsidRPr="003975A3">
        <w:rPr>
          <w:rFonts w:ascii="Times New Roman" w:eastAsia="Times New Roman" w:hAnsi="Times New Roman" w:cs="Times New Roman"/>
          <w:kern w:val="0"/>
          <w:sz w:val="24"/>
          <w:szCs w:val="24"/>
          <w:lang w:eastAsia="en-IN"/>
          <w14:ligatures w14:val="none"/>
        </w:rPr>
        <w:t xml:space="preserve"> The Turing Test set a foundational goal for AI research, focusing on achieving human-like intelligence.</w:t>
      </w:r>
    </w:p>
    <w:p w14:paraId="21878479"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First AI Programs</w:t>
      </w:r>
    </w:p>
    <w:p w14:paraId="66F1E8AD" w14:textId="77777777" w:rsidR="003975A3" w:rsidRPr="003975A3" w:rsidRDefault="003975A3" w:rsidP="003975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Symbolic AI:</w:t>
      </w:r>
      <w:r w:rsidRPr="003975A3">
        <w:rPr>
          <w:rFonts w:ascii="Times New Roman" w:eastAsia="Times New Roman" w:hAnsi="Times New Roman" w:cs="Times New Roman"/>
          <w:kern w:val="0"/>
          <w:sz w:val="24"/>
          <w:szCs w:val="24"/>
          <w:lang w:eastAsia="en-IN"/>
          <w14:ligatures w14:val="none"/>
        </w:rPr>
        <w:t xml:space="preserve"> Early AI research primarily focused on symbolic AI, which involves the manipulation of symbols and logical statements to perform tasks.</w:t>
      </w:r>
    </w:p>
    <w:p w14:paraId="69782311" w14:textId="77777777" w:rsidR="003975A3" w:rsidRPr="003975A3" w:rsidRDefault="003975A3" w:rsidP="003975A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Notable Programs:</w:t>
      </w:r>
    </w:p>
    <w:p w14:paraId="40E6246F" w14:textId="77777777" w:rsidR="003975A3" w:rsidRPr="003975A3" w:rsidRDefault="003975A3" w:rsidP="003975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Logic Theorist (1956):</w:t>
      </w:r>
      <w:r w:rsidRPr="003975A3">
        <w:rPr>
          <w:rFonts w:ascii="Times New Roman" w:eastAsia="Times New Roman" w:hAnsi="Times New Roman" w:cs="Times New Roman"/>
          <w:kern w:val="0"/>
          <w:sz w:val="24"/>
          <w:szCs w:val="24"/>
          <w:lang w:eastAsia="en-IN"/>
          <w14:ligatures w14:val="none"/>
        </w:rPr>
        <w:t xml:space="preserve"> Developed by Allen Newell and Herbert A. Simon, it was designed to mimic the problem-solving skills of a human and is considered one of the first AI programs.</w:t>
      </w:r>
    </w:p>
    <w:p w14:paraId="58108752" w14:textId="77777777" w:rsidR="003975A3" w:rsidRPr="003975A3" w:rsidRDefault="003975A3" w:rsidP="003975A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General Problem Solver (1957):</w:t>
      </w:r>
      <w:r w:rsidRPr="003975A3">
        <w:rPr>
          <w:rFonts w:ascii="Times New Roman" w:eastAsia="Times New Roman" w:hAnsi="Times New Roman" w:cs="Times New Roman"/>
          <w:kern w:val="0"/>
          <w:sz w:val="24"/>
          <w:szCs w:val="24"/>
          <w:lang w:eastAsia="en-IN"/>
          <w14:ligatures w14:val="none"/>
        </w:rPr>
        <w:t xml:space="preserve"> Also developed by Newell and Simon, this program aimed to solve a broad range of problems using a formalized problem-solving strategy.</w:t>
      </w:r>
    </w:p>
    <w:p w14:paraId="0D243C32"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1811A85E">
          <v:rect id="_x0000_i1026" style="width:0;height:1.5pt" o:hralign="center" o:hrstd="t" o:hr="t" fillcolor="#a0a0a0" stroked="f"/>
        </w:pict>
      </w:r>
    </w:p>
    <w:p w14:paraId="4225F0C1"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2. AI Winters and Resurgences (1970s-1980s)</w:t>
      </w:r>
    </w:p>
    <w:p w14:paraId="4491E47E"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AI Winters</w:t>
      </w:r>
    </w:p>
    <w:p w14:paraId="2BF7A172" w14:textId="77777777" w:rsidR="003975A3" w:rsidRPr="003975A3" w:rsidRDefault="003975A3" w:rsidP="003975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Definition:</w:t>
      </w:r>
      <w:r w:rsidRPr="003975A3">
        <w:rPr>
          <w:rFonts w:ascii="Times New Roman" w:eastAsia="Times New Roman" w:hAnsi="Times New Roman" w:cs="Times New Roman"/>
          <w:kern w:val="0"/>
          <w:sz w:val="24"/>
          <w:szCs w:val="24"/>
          <w:lang w:eastAsia="en-IN"/>
          <w14:ligatures w14:val="none"/>
        </w:rPr>
        <w:t xml:space="preserve"> Periods of reduced funding and interest in AI research due to unmet expectations and technical challenges.</w:t>
      </w:r>
    </w:p>
    <w:p w14:paraId="55F96CED" w14:textId="77777777" w:rsidR="003975A3" w:rsidRPr="003975A3" w:rsidRDefault="003975A3" w:rsidP="003975A3">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Key Factors:</w:t>
      </w:r>
    </w:p>
    <w:p w14:paraId="5CD4AA1F" w14:textId="77777777" w:rsidR="003975A3" w:rsidRPr="003975A3" w:rsidRDefault="003975A3" w:rsidP="003975A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Overhyped Expectations:</w:t>
      </w:r>
      <w:r w:rsidRPr="003975A3">
        <w:rPr>
          <w:rFonts w:ascii="Times New Roman" w:eastAsia="Times New Roman" w:hAnsi="Times New Roman" w:cs="Times New Roman"/>
          <w:kern w:val="0"/>
          <w:sz w:val="24"/>
          <w:szCs w:val="24"/>
          <w:lang w:eastAsia="en-IN"/>
          <w14:ligatures w14:val="none"/>
        </w:rPr>
        <w:t xml:space="preserve"> Early promises of rapid AI advancements led to disappointment when progress was slower and more difficult than anticipated.</w:t>
      </w:r>
    </w:p>
    <w:p w14:paraId="658F41EC" w14:textId="77777777" w:rsidR="003975A3" w:rsidRPr="003975A3" w:rsidRDefault="003975A3" w:rsidP="003975A3">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Technical Limitations:</w:t>
      </w:r>
      <w:r w:rsidRPr="003975A3">
        <w:rPr>
          <w:rFonts w:ascii="Times New Roman" w:eastAsia="Times New Roman" w:hAnsi="Times New Roman" w:cs="Times New Roman"/>
          <w:kern w:val="0"/>
          <w:sz w:val="24"/>
          <w:szCs w:val="24"/>
          <w:lang w:eastAsia="en-IN"/>
          <w14:ligatures w14:val="none"/>
        </w:rPr>
        <w:t xml:space="preserve"> Issues like limited computing power and the inability to handle complex real-world tasks hindered development.</w:t>
      </w:r>
    </w:p>
    <w:p w14:paraId="43E0F2B2"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Resurgences</w:t>
      </w:r>
    </w:p>
    <w:p w14:paraId="27CB6916" w14:textId="77777777" w:rsidR="003975A3" w:rsidRPr="003975A3" w:rsidRDefault="003975A3" w:rsidP="003975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lastRenderedPageBreak/>
        <w:t>Theoretical Work:</w:t>
      </w:r>
      <w:r w:rsidRPr="003975A3">
        <w:rPr>
          <w:rFonts w:ascii="Times New Roman" w:eastAsia="Times New Roman" w:hAnsi="Times New Roman" w:cs="Times New Roman"/>
          <w:kern w:val="0"/>
          <w:sz w:val="24"/>
          <w:szCs w:val="24"/>
          <w:lang w:eastAsia="en-IN"/>
          <w14:ligatures w14:val="none"/>
        </w:rPr>
        <w:t xml:space="preserve"> Despite reduced funding, significant theoretical work continued, laying the groundwork for future advancements.</w:t>
      </w:r>
    </w:p>
    <w:p w14:paraId="418B4357" w14:textId="77777777" w:rsidR="003975A3" w:rsidRPr="003975A3" w:rsidRDefault="003975A3" w:rsidP="003975A3">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Expert Systems:</w:t>
      </w:r>
    </w:p>
    <w:p w14:paraId="16A32BFC" w14:textId="77777777" w:rsidR="003975A3" w:rsidRPr="003975A3" w:rsidRDefault="003975A3" w:rsidP="003975A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Definition:</w:t>
      </w:r>
      <w:r w:rsidRPr="003975A3">
        <w:rPr>
          <w:rFonts w:ascii="Times New Roman" w:eastAsia="Times New Roman" w:hAnsi="Times New Roman" w:cs="Times New Roman"/>
          <w:kern w:val="0"/>
          <w:sz w:val="24"/>
          <w:szCs w:val="24"/>
          <w:lang w:eastAsia="en-IN"/>
          <w14:ligatures w14:val="none"/>
        </w:rPr>
        <w:t xml:space="preserve"> AI programs designed to mimic the decision-making abilities of a human expert in a specific field.</w:t>
      </w:r>
    </w:p>
    <w:p w14:paraId="0CDB320D" w14:textId="77777777" w:rsidR="003975A3" w:rsidRPr="003975A3" w:rsidRDefault="003975A3" w:rsidP="003975A3">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Applications:</w:t>
      </w:r>
      <w:r w:rsidRPr="003975A3">
        <w:rPr>
          <w:rFonts w:ascii="Times New Roman" w:eastAsia="Times New Roman" w:hAnsi="Times New Roman" w:cs="Times New Roman"/>
          <w:kern w:val="0"/>
          <w:sz w:val="24"/>
          <w:szCs w:val="24"/>
          <w:lang w:eastAsia="en-IN"/>
          <w14:ligatures w14:val="none"/>
        </w:rPr>
        <w:t xml:space="preserve"> Used in various domains, such as medical diagnosis and financial planning, demonstrating practical AI benefits.</w:t>
      </w:r>
    </w:p>
    <w:p w14:paraId="501BC57C"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7874E8A0">
          <v:rect id="_x0000_i1027" style="width:0;height:1.5pt" o:hralign="center" o:hrstd="t" o:hr="t" fillcolor="#a0a0a0" stroked="f"/>
        </w:pict>
      </w:r>
    </w:p>
    <w:p w14:paraId="5473F8B1"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3. Data-Driven Approaches (1990s-2000s)</w:t>
      </w:r>
    </w:p>
    <w:p w14:paraId="0018858E"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Advances in Computing Power</w:t>
      </w:r>
    </w:p>
    <w:p w14:paraId="47C8579A" w14:textId="77777777" w:rsidR="003975A3" w:rsidRPr="003975A3" w:rsidRDefault="003975A3" w:rsidP="003975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Increased Capacity:</w:t>
      </w:r>
      <w:r w:rsidRPr="003975A3">
        <w:rPr>
          <w:rFonts w:ascii="Times New Roman" w:eastAsia="Times New Roman" w:hAnsi="Times New Roman" w:cs="Times New Roman"/>
          <w:kern w:val="0"/>
          <w:sz w:val="24"/>
          <w:szCs w:val="24"/>
          <w:lang w:eastAsia="en-IN"/>
          <w14:ligatures w14:val="none"/>
        </w:rPr>
        <w:t xml:space="preserve"> The rapid growth of computing power allowed for more complex and data-intensive AI algorithms.</w:t>
      </w:r>
    </w:p>
    <w:p w14:paraId="6BD57F91" w14:textId="77777777" w:rsidR="003975A3" w:rsidRPr="003975A3" w:rsidRDefault="003975A3" w:rsidP="003975A3">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Impact:</w:t>
      </w:r>
      <w:r w:rsidRPr="003975A3">
        <w:rPr>
          <w:rFonts w:ascii="Times New Roman" w:eastAsia="Times New Roman" w:hAnsi="Times New Roman" w:cs="Times New Roman"/>
          <w:kern w:val="0"/>
          <w:sz w:val="24"/>
          <w:szCs w:val="24"/>
          <w:lang w:eastAsia="en-IN"/>
          <w14:ligatures w14:val="none"/>
        </w:rPr>
        <w:t xml:space="preserve"> Enabled AI systems to process larger datasets and perform more sophisticated analyses.</w:t>
      </w:r>
    </w:p>
    <w:p w14:paraId="788BD63B"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Availability of Large Datasets</w:t>
      </w:r>
    </w:p>
    <w:p w14:paraId="27A69FAE" w14:textId="77777777" w:rsidR="003975A3" w:rsidRPr="003975A3" w:rsidRDefault="003975A3" w:rsidP="003975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Big Data:</w:t>
      </w:r>
      <w:r w:rsidRPr="003975A3">
        <w:rPr>
          <w:rFonts w:ascii="Times New Roman" w:eastAsia="Times New Roman" w:hAnsi="Times New Roman" w:cs="Times New Roman"/>
          <w:kern w:val="0"/>
          <w:sz w:val="24"/>
          <w:szCs w:val="24"/>
          <w:lang w:eastAsia="en-IN"/>
          <w14:ligatures w14:val="none"/>
        </w:rPr>
        <w:t xml:space="preserve"> The proliferation of digital information and the internet provided vast amounts of data for training AI models.</w:t>
      </w:r>
    </w:p>
    <w:p w14:paraId="3E488EA2" w14:textId="77777777" w:rsidR="003975A3" w:rsidRPr="003975A3" w:rsidRDefault="003975A3" w:rsidP="003975A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Significance:</w:t>
      </w:r>
      <w:r w:rsidRPr="003975A3">
        <w:rPr>
          <w:rFonts w:ascii="Times New Roman" w:eastAsia="Times New Roman" w:hAnsi="Times New Roman" w:cs="Times New Roman"/>
          <w:kern w:val="0"/>
          <w:sz w:val="24"/>
          <w:szCs w:val="24"/>
          <w:lang w:eastAsia="en-IN"/>
          <w14:ligatures w14:val="none"/>
        </w:rPr>
        <w:t xml:space="preserve"> Large datasets are crucial for training machine learning algorithms to learn patterns and make accurate predictions.</w:t>
      </w:r>
    </w:p>
    <w:p w14:paraId="0094AE14"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Machine Learning Techniques</w:t>
      </w:r>
    </w:p>
    <w:p w14:paraId="62E6E4D8" w14:textId="77777777" w:rsidR="003975A3" w:rsidRPr="003975A3" w:rsidRDefault="003975A3" w:rsidP="003975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Support Vector Machines (SVM):</w:t>
      </w:r>
    </w:p>
    <w:p w14:paraId="4EE6196C" w14:textId="77777777" w:rsidR="003975A3" w:rsidRPr="003975A3" w:rsidRDefault="003975A3" w:rsidP="003975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Definition:</w:t>
      </w:r>
      <w:r w:rsidRPr="003975A3">
        <w:rPr>
          <w:rFonts w:ascii="Times New Roman" w:eastAsia="Times New Roman" w:hAnsi="Times New Roman" w:cs="Times New Roman"/>
          <w:kern w:val="0"/>
          <w:sz w:val="24"/>
          <w:szCs w:val="24"/>
          <w:lang w:eastAsia="en-IN"/>
          <w14:ligatures w14:val="none"/>
        </w:rPr>
        <w:t xml:space="preserve"> Supervised learning models used for classification and regression tasks.</w:t>
      </w:r>
    </w:p>
    <w:p w14:paraId="6C6A1933" w14:textId="77777777" w:rsidR="003975A3" w:rsidRPr="003975A3" w:rsidRDefault="003975A3" w:rsidP="003975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Function:</w:t>
      </w:r>
      <w:r w:rsidRPr="003975A3">
        <w:rPr>
          <w:rFonts w:ascii="Times New Roman" w:eastAsia="Times New Roman" w:hAnsi="Times New Roman" w:cs="Times New Roman"/>
          <w:kern w:val="0"/>
          <w:sz w:val="24"/>
          <w:szCs w:val="24"/>
          <w:lang w:eastAsia="en-IN"/>
          <w14:ligatures w14:val="none"/>
        </w:rPr>
        <w:t xml:space="preserve"> Find the hyperplane that best separates different classes in the feature space.</w:t>
      </w:r>
    </w:p>
    <w:p w14:paraId="3D55B8FB" w14:textId="77777777" w:rsidR="003975A3" w:rsidRPr="003975A3" w:rsidRDefault="003975A3" w:rsidP="003975A3">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Decision Trees:</w:t>
      </w:r>
    </w:p>
    <w:p w14:paraId="1CA64DFA" w14:textId="77777777" w:rsidR="003975A3" w:rsidRPr="003975A3" w:rsidRDefault="003975A3" w:rsidP="003975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Definition:</w:t>
      </w:r>
      <w:r w:rsidRPr="003975A3">
        <w:rPr>
          <w:rFonts w:ascii="Times New Roman" w:eastAsia="Times New Roman" w:hAnsi="Times New Roman" w:cs="Times New Roman"/>
          <w:kern w:val="0"/>
          <w:sz w:val="24"/>
          <w:szCs w:val="24"/>
          <w:lang w:eastAsia="en-IN"/>
          <w14:ligatures w14:val="none"/>
        </w:rPr>
        <w:t xml:space="preserve"> Algorithms that use a tree-like model of decisions and their possible consequences.</w:t>
      </w:r>
    </w:p>
    <w:p w14:paraId="330A2CAA" w14:textId="77777777" w:rsidR="003975A3" w:rsidRPr="003975A3" w:rsidRDefault="003975A3" w:rsidP="003975A3">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Function:</w:t>
      </w:r>
      <w:r w:rsidRPr="003975A3">
        <w:rPr>
          <w:rFonts w:ascii="Times New Roman" w:eastAsia="Times New Roman" w:hAnsi="Times New Roman" w:cs="Times New Roman"/>
          <w:kern w:val="0"/>
          <w:sz w:val="24"/>
          <w:szCs w:val="24"/>
          <w:lang w:eastAsia="en-IN"/>
          <w14:ligatures w14:val="none"/>
        </w:rPr>
        <w:t xml:space="preserve"> Recursively split data into subsets based on the value of input features, making them intuitive and easy to interpret.</w:t>
      </w:r>
    </w:p>
    <w:p w14:paraId="28603C1E"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380D3118">
          <v:rect id="_x0000_i1028" style="width:0;height:1.5pt" o:hralign="center" o:hrstd="t" o:hr="t" fillcolor="#a0a0a0" stroked="f"/>
        </w:pict>
      </w:r>
    </w:p>
    <w:p w14:paraId="0EEF13E2"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4. Resurgence of Neural Networks (Late 2000s-2010s)</w:t>
      </w:r>
    </w:p>
    <w:p w14:paraId="04DA756F"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Deep Learning</w:t>
      </w:r>
    </w:p>
    <w:p w14:paraId="4BD7DCDE" w14:textId="77777777" w:rsidR="003975A3" w:rsidRPr="003975A3" w:rsidRDefault="003975A3" w:rsidP="003975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Resurgence:</w:t>
      </w:r>
      <w:r w:rsidRPr="003975A3">
        <w:rPr>
          <w:rFonts w:ascii="Times New Roman" w:eastAsia="Times New Roman" w:hAnsi="Times New Roman" w:cs="Times New Roman"/>
          <w:kern w:val="0"/>
          <w:sz w:val="24"/>
          <w:szCs w:val="24"/>
          <w:lang w:eastAsia="en-IN"/>
          <w14:ligatures w14:val="none"/>
        </w:rPr>
        <w:t xml:space="preserve"> Neural networks, particularly deep learning, experienced a resurgence due to improvements in computing power, availability of large datasets, and algorithmic innovations.</w:t>
      </w:r>
    </w:p>
    <w:p w14:paraId="33411DAC" w14:textId="77777777" w:rsidR="003975A3" w:rsidRPr="003975A3" w:rsidRDefault="003975A3" w:rsidP="003975A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Impact:</w:t>
      </w:r>
      <w:r w:rsidRPr="003975A3">
        <w:rPr>
          <w:rFonts w:ascii="Times New Roman" w:eastAsia="Times New Roman" w:hAnsi="Times New Roman" w:cs="Times New Roman"/>
          <w:kern w:val="0"/>
          <w:sz w:val="24"/>
          <w:szCs w:val="24"/>
          <w:lang w:eastAsia="en-IN"/>
          <w14:ligatures w14:val="none"/>
        </w:rPr>
        <w:t xml:space="preserve"> Revolutionized AI, enabling significant progress in complex tasks such as image and speech recognition.</w:t>
      </w:r>
    </w:p>
    <w:p w14:paraId="641C0DF9" w14:textId="77777777" w:rsidR="003975A3" w:rsidRPr="003975A3" w:rsidRDefault="003975A3" w:rsidP="003975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Image Recognition:</w:t>
      </w:r>
      <w:r w:rsidRPr="003975A3">
        <w:rPr>
          <w:rFonts w:ascii="Times New Roman" w:eastAsia="Times New Roman" w:hAnsi="Times New Roman" w:cs="Times New Roman"/>
          <w:kern w:val="0"/>
          <w:sz w:val="24"/>
          <w:szCs w:val="24"/>
          <w:lang w:eastAsia="en-IN"/>
          <w14:ligatures w14:val="none"/>
        </w:rPr>
        <w:t xml:space="preserve"> Convolutional Neural Networks (CNNs) became the standard for image classification and object detection.</w:t>
      </w:r>
    </w:p>
    <w:p w14:paraId="2350F608" w14:textId="77777777" w:rsidR="003975A3" w:rsidRPr="003975A3" w:rsidRDefault="003975A3" w:rsidP="003975A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Speech Recognition:</w:t>
      </w:r>
      <w:r w:rsidRPr="003975A3">
        <w:rPr>
          <w:rFonts w:ascii="Times New Roman" w:eastAsia="Times New Roman" w:hAnsi="Times New Roman" w:cs="Times New Roman"/>
          <w:kern w:val="0"/>
          <w:sz w:val="24"/>
          <w:szCs w:val="24"/>
          <w:lang w:eastAsia="en-IN"/>
          <w14:ligatures w14:val="none"/>
        </w:rPr>
        <w:t xml:space="preserve"> Recurrent Neural Networks (RNNs) and later, Transformer models, greatly improved the accuracy and usability of speech-to-text systems.</w:t>
      </w:r>
    </w:p>
    <w:p w14:paraId="73FB4BF2"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6D214001">
          <v:rect id="_x0000_i1029" style="width:0;height:1.5pt" o:hralign="center" o:hrstd="t" o:hr="t" fillcolor="#a0a0a0" stroked="f"/>
        </w:pict>
      </w:r>
    </w:p>
    <w:p w14:paraId="0A9D8837"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5. Modern AI (2010s-Present)</w:t>
      </w:r>
    </w:p>
    <w:p w14:paraId="587F5EDA"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Breakthroughs in Deep Learning</w:t>
      </w:r>
    </w:p>
    <w:p w14:paraId="2966A5DE" w14:textId="77777777" w:rsidR="003975A3" w:rsidRPr="003975A3" w:rsidRDefault="003975A3" w:rsidP="003975A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Powerful AI Models:</w:t>
      </w:r>
    </w:p>
    <w:p w14:paraId="61F5F2DD" w14:textId="77777777" w:rsidR="003975A3" w:rsidRPr="003975A3" w:rsidRDefault="003975A3" w:rsidP="003975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GPT-3 (Generative Pre-trained Transformer 3):</w:t>
      </w:r>
      <w:r w:rsidRPr="003975A3">
        <w:rPr>
          <w:rFonts w:ascii="Times New Roman" w:eastAsia="Times New Roman" w:hAnsi="Times New Roman" w:cs="Times New Roman"/>
          <w:kern w:val="0"/>
          <w:sz w:val="24"/>
          <w:szCs w:val="24"/>
          <w:lang w:eastAsia="en-IN"/>
          <w14:ligatures w14:val="none"/>
        </w:rPr>
        <w:t xml:space="preserve"> Developed by OpenAI, GPT-3 is a state-of-the-art language processing AI capable of generating human-like text and performing various language-related tasks.</w:t>
      </w:r>
    </w:p>
    <w:p w14:paraId="3372F17C" w14:textId="77777777" w:rsidR="003975A3" w:rsidRPr="003975A3" w:rsidRDefault="003975A3" w:rsidP="003975A3">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AlphaGo:</w:t>
      </w:r>
      <w:r w:rsidRPr="003975A3">
        <w:rPr>
          <w:rFonts w:ascii="Times New Roman" w:eastAsia="Times New Roman" w:hAnsi="Times New Roman" w:cs="Times New Roman"/>
          <w:kern w:val="0"/>
          <w:sz w:val="24"/>
          <w:szCs w:val="24"/>
          <w:lang w:eastAsia="en-IN"/>
          <w14:ligatures w14:val="none"/>
        </w:rPr>
        <w:t xml:space="preserve"> Developed by DeepMind, AlphaGo defeated world champions in the game of Go, showcasing AI's potential in complex strategic planning and decision-making.</w:t>
      </w:r>
    </w:p>
    <w:p w14:paraId="5BA6FCC9"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Industry Integration</w:t>
      </w:r>
    </w:p>
    <w:p w14:paraId="303C8396" w14:textId="77777777" w:rsidR="003975A3" w:rsidRPr="003975A3" w:rsidRDefault="003975A3" w:rsidP="003975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Healthcare:</w:t>
      </w:r>
      <w:r w:rsidRPr="003975A3">
        <w:rPr>
          <w:rFonts w:ascii="Times New Roman" w:eastAsia="Times New Roman" w:hAnsi="Times New Roman" w:cs="Times New Roman"/>
          <w:kern w:val="0"/>
          <w:sz w:val="24"/>
          <w:szCs w:val="24"/>
          <w:lang w:eastAsia="en-IN"/>
          <w14:ligatures w14:val="none"/>
        </w:rPr>
        <w:t xml:space="preserve"> AI aids in diagnosing diseases, personalizing treatment plans, and </w:t>
      </w:r>
      <w:proofErr w:type="spellStart"/>
      <w:r w:rsidRPr="003975A3">
        <w:rPr>
          <w:rFonts w:ascii="Times New Roman" w:eastAsia="Times New Roman" w:hAnsi="Times New Roman" w:cs="Times New Roman"/>
          <w:kern w:val="0"/>
          <w:sz w:val="24"/>
          <w:szCs w:val="24"/>
          <w:lang w:eastAsia="en-IN"/>
          <w14:ligatures w14:val="none"/>
        </w:rPr>
        <w:t>analyzing</w:t>
      </w:r>
      <w:proofErr w:type="spellEnd"/>
      <w:r w:rsidRPr="003975A3">
        <w:rPr>
          <w:rFonts w:ascii="Times New Roman" w:eastAsia="Times New Roman" w:hAnsi="Times New Roman" w:cs="Times New Roman"/>
          <w:kern w:val="0"/>
          <w:sz w:val="24"/>
          <w:szCs w:val="24"/>
          <w:lang w:eastAsia="en-IN"/>
          <w14:ligatures w14:val="none"/>
        </w:rPr>
        <w:t xml:space="preserve"> medical images.</w:t>
      </w:r>
    </w:p>
    <w:p w14:paraId="1C90DFCB" w14:textId="77777777" w:rsidR="003975A3" w:rsidRPr="003975A3" w:rsidRDefault="003975A3" w:rsidP="003975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Finance:</w:t>
      </w:r>
      <w:r w:rsidRPr="003975A3">
        <w:rPr>
          <w:rFonts w:ascii="Times New Roman" w:eastAsia="Times New Roman" w:hAnsi="Times New Roman" w:cs="Times New Roman"/>
          <w:kern w:val="0"/>
          <w:sz w:val="24"/>
          <w:szCs w:val="24"/>
          <w:lang w:eastAsia="en-IN"/>
          <w14:ligatures w14:val="none"/>
        </w:rPr>
        <w:t xml:space="preserve"> AI helps in fraud detection, algorithmic trading, and customer service automation through chatbots.</w:t>
      </w:r>
    </w:p>
    <w:p w14:paraId="7CE64177" w14:textId="77777777" w:rsidR="003975A3" w:rsidRPr="003975A3" w:rsidRDefault="003975A3" w:rsidP="003975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Transportation:</w:t>
      </w:r>
      <w:r w:rsidRPr="003975A3">
        <w:rPr>
          <w:rFonts w:ascii="Times New Roman" w:eastAsia="Times New Roman" w:hAnsi="Times New Roman" w:cs="Times New Roman"/>
          <w:kern w:val="0"/>
          <w:sz w:val="24"/>
          <w:szCs w:val="24"/>
          <w:lang w:eastAsia="en-IN"/>
          <w14:ligatures w14:val="none"/>
        </w:rPr>
        <w:t xml:space="preserve"> Autonomous vehicles and traffic management systems utilize AI for navigation and safety improvements.</w:t>
      </w:r>
    </w:p>
    <w:p w14:paraId="286A6074" w14:textId="77777777" w:rsidR="003975A3" w:rsidRPr="003975A3" w:rsidRDefault="003975A3" w:rsidP="003975A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Entertainment:</w:t>
      </w:r>
      <w:r w:rsidRPr="003975A3">
        <w:rPr>
          <w:rFonts w:ascii="Times New Roman" w:eastAsia="Times New Roman" w:hAnsi="Times New Roman" w:cs="Times New Roman"/>
          <w:kern w:val="0"/>
          <w:sz w:val="24"/>
          <w:szCs w:val="24"/>
          <w:lang w:eastAsia="en-IN"/>
          <w14:ligatures w14:val="none"/>
        </w:rPr>
        <w:t xml:space="preserve"> AI powers recommendation systems for streaming services and generates content, enhancing user experience.</w:t>
      </w:r>
    </w:p>
    <w:p w14:paraId="1402FD1D"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2FA161D9">
          <v:rect id="_x0000_i1030" style="width:0;height:1.5pt" o:hralign="center" o:hrstd="t" o:hr="t" fillcolor="#a0a0a0" stroked="f"/>
        </w:pict>
      </w:r>
    </w:p>
    <w:p w14:paraId="51B4F323"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Conclusion</w:t>
      </w:r>
    </w:p>
    <w:p w14:paraId="25E068FF"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Significance of AI:</w:t>
      </w:r>
    </w:p>
    <w:p w14:paraId="2D28CBF7" w14:textId="77777777" w:rsidR="003975A3" w:rsidRPr="003975A3" w:rsidRDefault="003975A3" w:rsidP="003975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AI represents a major technological advancement with the potential to revolutionize numerous aspects of human life.</w:t>
      </w:r>
    </w:p>
    <w:p w14:paraId="11258798" w14:textId="77777777" w:rsidR="003975A3" w:rsidRPr="003975A3" w:rsidRDefault="003975A3" w:rsidP="003975A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Understanding AI's definitions, key concepts, and historical evolution is crucial for exploring its applications, benefits, and challenges.</w:t>
      </w:r>
    </w:p>
    <w:p w14:paraId="67CF82EC"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Ethical and Societal Implications:</w:t>
      </w:r>
    </w:p>
    <w:p w14:paraId="1EDE7420" w14:textId="77777777" w:rsidR="003975A3" w:rsidRPr="003975A3" w:rsidRDefault="003975A3" w:rsidP="003975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As AI continues to evolve, addressing ethical and societal implications is essential to ensure that its development and deployment benefit all of humanity.</w:t>
      </w:r>
    </w:p>
    <w:p w14:paraId="5719A1AD" w14:textId="77777777" w:rsidR="003975A3" w:rsidRPr="003975A3" w:rsidRDefault="003975A3" w:rsidP="003975A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Key concerns include ensuring fairness, transparency, and accountability in AI systems, preventing bias, protecting privacy, and considering the impact on employment and the economy.</w:t>
      </w:r>
    </w:p>
    <w:p w14:paraId="0D5C5094"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pict w14:anchorId="5D33827E">
          <v:rect id="_x0000_i1031" style="width:0;height:1.5pt" o:hralign="center" o:hrstd="t" o:hr="t" fillcolor="#a0a0a0" stroked="f"/>
        </w:pict>
      </w:r>
    </w:p>
    <w:p w14:paraId="298BF25E"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By studying the evolution of AI, students can gain a comprehensive understanding of how far the field has come and the significant milestones that have shaped its current state. This knowledge provides a foundation for exploring AI's future potential and addressing the ethical challenges it presents.</w:t>
      </w:r>
    </w:p>
    <w:p w14:paraId="78DDC741"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4o</w:t>
      </w:r>
    </w:p>
    <w:p w14:paraId="6F31F0E9"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Anticipating societal shifts due to AI.</w:t>
      </w:r>
    </w:p>
    <w:p w14:paraId="69F414DA" w14:textId="77777777" w:rsidR="003975A3" w:rsidRPr="003975A3" w:rsidRDefault="003975A3" w:rsidP="003975A3">
      <w:pPr>
        <w:spacing w:after="0"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ChatGPT</w:t>
      </w:r>
    </w:p>
    <w:p w14:paraId="53D0D2ED"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 xml:space="preserve">Anticipating societal shifts due to AI involves understanding how AI technologies will transform various aspects of society, including the economy, </w:t>
      </w:r>
      <w:proofErr w:type="spellStart"/>
      <w:r w:rsidRPr="003975A3">
        <w:rPr>
          <w:rFonts w:ascii="Times New Roman" w:eastAsia="Times New Roman" w:hAnsi="Times New Roman" w:cs="Times New Roman"/>
          <w:kern w:val="0"/>
          <w:sz w:val="24"/>
          <w:szCs w:val="24"/>
          <w:lang w:eastAsia="en-IN"/>
          <w14:ligatures w14:val="none"/>
        </w:rPr>
        <w:t>labor</w:t>
      </w:r>
      <w:proofErr w:type="spellEnd"/>
      <w:r w:rsidRPr="003975A3">
        <w:rPr>
          <w:rFonts w:ascii="Times New Roman" w:eastAsia="Times New Roman" w:hAnsi="Times New Roman" w:cs="Times New Roman"/>
          <w:kern w:val="0"/>
          <w:sz w:val="24"/>
          <w:szCs w:val="24"/>
          <w:lang w:eastAsia="en-IN"/>
          <w14:ligatures w14:val="none"/>
        </w:rPr>
        <w:t xml:space="preserve"> market, social interactions, education, governance, and ethics. Here are some key areas where significant societal shifts are expected:</w:t>
      </w:r>
    </w:p>
    <w:p w14:paraId="0D389EE0"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1. Economic Impact</w:t>
      </w:r>
    </w:p>
    <w:p w14:paraId="5033A382"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Job Market Transformation</w:t>
      </w:r>
    </w:p>
    <w:p w14:paraId="68148B8A" w14:textId="77777777" w:rsidR="003975A3" w:rsidRPr="003975A3" w:rsidRDefault="003975A3" w:rsidP="003975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Job Displacement and Creation:</w:t>
      </w:r>
    </w:p>
    <w:p w14:paraId="773A1AC0" w14:textId="77777777" w:rsidR="003975A3" w:rsidRPr="003975A3" w:rsidRDefault="003975A3" w:rsidP="003975A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Automation:</w:t>
      </w:r>
      <w:r w:rsidRPr="003975A3">
        <w:rPr>
          <w:rFonts w:ascii="Times New Roman" w:eastAsia="Times New Roman" w:hAnsi="Times New Roman" w:cs="Times New Roman"/>
          <w:kern w:val="0"/>
          <w:sz w:val="24"/>
          <w:szCs w:val="24"/>
          <w:lang w:eastAsia="en-IN"/>
          <w14:ligatures w14:val="none"/>
        </w:rPr>
        <w:t xml:space="preserve"> Routine and repetitive tasks are increasingly automated, potentially displacing jobs in sectors like manufacturing, transportation, and customer service.</w:t>
      </w:r>
    </w:p>
    <w:p w14:paraId="0B212DFE" w14:textId="77777777" w:rsidR="003975A3" w:rsidRPr="003975A3" w:rsidRDefault="003975A3" w:rsidP="003975A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New Roles:</w:t>
      </w:r>
      <w:r w:rsidRPr="003975A3">
        <w:rPr>
          <w:rFonts w:ascii="Times New Roman" w:eastAsia="Times New Roman" w:hAnsi="Times New Roman" w:cs="Times New Roman"/>
          <w:kern w:val="0"/>
          <w:sz w:val="24"/>
          <w:szCs w:val="24"/>
          <w:lang w:eastAsia="en-IN"/>
          <w14:ligatures w14:val="none"/>
        </w:rPr>
        <w:t xml:space="preserve"> AI creates new job opportunities in tech development, data analysis, and AI maintenance, necessitating reskilling and upskilling of the workforce.</w:t>
      </w:r>
    </w:p>
    <w:p w14:paraId="12EE0EAA" w14:textId="77777777" w:rsidR="003975A3" w:rsidRPr="003975A3" w:rsidRDefault="003975A3" w:rsidP="003975A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Gig Economy:</w:t>
      </w:r>
      <w:r w:rsidRPr="003975A3">
        <w:rPr>
          <w:rFonts w:ascii="Times New Roman" w:eastAsia="Times New Roman" w:hAnsi="Times New Roman" w:cs="Times New Roman"/>
          <w:kern w:val="0"/>
          <w:sz w:val="24"/>
          <w:szCs w:val="24"/>
          <w:lang w:eastAsia="en-IN"/>
          <w14:ligatures w14:val="none"/>
        </w:rPr>
        <w:t xml:space="preserve"> AI platforms may drive the expansion of the gig economy, with more freelance and short-term contract work available through online platforms.</w:t>
      </w:r>
    </w:p>
    <w:p w14:paraId="51B55BBC"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Productivity and Efficiency</w:t>
      </w:r>
    </w:p>
    <w:p w14:paraId="358D1C2E" w14:textId="77777777" w:rsidR="003975A3" w:rsidRPr="003975A3" w:rsidRDefault="003975A3" w:rsidP="003975A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Enhanced Productivity:</w:t>
      </w:r>
      <w:r w:rsidRPr="003975A3">
        <w:rPr>
          <w:rFonts w:ascii="Times New Roman" w:eastAsia="Times New Roman" w:hAnsi="Times New Roman" w:cs="Times New Roman"/>
          <w:kern w:val="0"/>
          <w:sz w:val="24"/>
          <w:szCs w:val="24"/>
          <w:lang w:eastAsia="en-IN"/>
          <w14:ligatures w14:val="none"/>
        </w:rPr>
        <w:t xml:space="preserve"> AI optimizes supply chains, improves customer service, and enables smarter decision-making, increasing overall productivity and economic efficiency.</w:t>
      </w:r>
    </w:p>
    <w:p w14:paraId="017EE53C" w14:textId="77777777" w:rsidR="003975A3" w:rsidRPr="003975A3" w:rsidRDefault="003975A3" w:rsidP="003975A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Cost Reduction:</w:t>
      </w:r>
      <w:r w:rsidRPr="003975A3">
        <w:rPr>
          <w:rFonts w:ascii="Times New Roman" w:eastAsia="Times New Roman" w:hAnsi="Times New Roman" w:cs="Times New Roman"/>
          <w:kern w:val="0"/>
          <w:sz w:val="24"/>
          <w:szCs w:val="24"/>
          <w:lang w:eastAsia="en-IN"/>
          <w14:ligatures w14:val="none"/>
        </w:rPr>
        <w:t xml:space="preserve"> Automation of tasks can significantly reduce operational costs for businesses, leading to changes in pricing strategies and market competition.</w:t>
      </w:r>
    </w:p>
    <w:p w14:paraId="7C2CDE13"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2. Healthcare Advancements</w:t>
      </w:r>
    </w:p>
    <w:p w14:paraId="60507058"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Improved Diagnostics and Treatment</w:t>
      </w:r>
    </w:p>
    <w:p w14:paraId="08F2C580" w14:textId="77777777" w:rsidR="003975A3" w:rsidRPr="003975A3" w:rsidRDefault="003975A3" w:rsidP="003975A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AI in Medical Imaging:</w:t>
      </w:r>
      <w:r w:rsidRPr="003975A3">
        <w:rPr>
          <w:rFonts w:ascii="Times New Roman" w:eastAsia="Times New Roman" w:hAnsi="Times New Roman" w:cs="Times New Roman"/>
          <w:kern w:val="0"/>
          <w:sz w:val="24"/>
          <w:szCs w:val="24"/>
          <w:lang w:eastAsia="en-IN"/>
          <w14:ligatures w14:val="none"/>
        </w:rPr>
        <w:t xml:space="preserve"> AI algorithms can </w:t>
      </w:r>
      <w:proofErr w:type="spellStart"/>
      <w:r w:rsidRPr="003975A3">
        <w:rPr>
          <w:rFonts w:ascii="Times New Roman" w:eastAsia="Times New Roman" w:hAnsi="Times New Roman" w:cs="Times New Roman"/>
          <w:kern w:val="0"/>
          <w:sz w:val="24"/>
          <w:szCs w:val="24"/>
          <w:lang w:eastAsia="en-IN"/>
          <w14:ligatures w14:val="none"/>
        </w:rPr>
        <w:t>analyze</w:t>
      </w:r>
      <w:proofErr w:type="spellEnd"/>
      <w:r w:rsidRPr="003975A3">
        <w:rPr>
          <w:rFonts w:ascii="Times New Roman" w:eastAsia="Times New Roman" w:hAnsi="Times New Roman" w:cs="Times New Roman"/>
          <w:kern w:val="0"/>
          <w:sz w:val="24"/>
          <w:szCs w:val="24"/>
          <w:lang w:eastAsia="en-IN"/>
          <w14:ligatures w14:val="none"/>
        </w:rPr>
        <w:t xml:space="preserve"> medical images with high accuracy, aiding in the early detection and treatment of diseases.</w:t>
      </w:r>
    </w:p>
    <w:p w14:paraId="648F77B2" w14:textId="77777777" w:rsidR="003975A3" w:rsidRPr="003975A3" w:rsidRDefault="003975A3" w:rsidP="003975A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Personalized Medicine:</w:t>
      </w:r>
      <w:r w:rsidRPr="003975A3">
        <w:rPr>
          <w:rFonts w:ascii="Times New Roman" w:eastAsia="Times New Roman" w:hAnsi="Times New Roman" w:cs="Times New Roman"/>
          <w:kern w:val="0"/>
          <w:sz w:val="24"/>
          <w:szCs w:val="24"/>
          <w:lang w:eastAsia="en-IN"/>
          <w14:ligatures w14:val="none"/>
        </w:rPr>
        <w:t xml:space="preserve"> AI can </w:t>
      </w:r>
      <w:proofErr w:type="spellStart"/>
      <w:r w:rsidRPr="003975A3">
        <w:rPr>
          <w:rFonts w:ascii="Times New Roman" w:eastAsia="Times New Roman" w:hAnsi="Times New Roman" w:cs="Times New Roman"/>
          <w:kern w:val="0"/>
          <w:sz w:val="24"/>
          <w:szCs w:val="24"/>
          <w:lang w:eastAsia="en-IN"/>
          <w14:ligatures w14:val="none"/>
        </w:rPr>
        <w:t>analyze</w:t>
      </w:r>
      <w:proofErr w:type="spellEnd"/>
      <w:r w:rsidRPr="003975A3">
        <w:rPr>
          <w:rFonts w:ascii="Times New Roman" w:eastAsia="Times New Roman" w:hAnsi="Times New Roman" w:cs="Times New Roman"/>
          <w:kern w:val="0"/>
          <w:sz w:val="24"/>
          <w:szCs w:val="24"/>
          <w:lang w:eastAsia="en-IN"/>
          <w14:ligatures w14:val="none"/>
        </w:rPr>
        <w:t xml:space="preserve"> patient data to create personalized treatment plans, improving health outcomes and reducing healthcare costs.</w:t>
      </w:r>
    </w:p>
    <w:p w14:paraId="6EEFCA58"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Operational Efficiency</w:t>
      </w:r>
    </w:p>
    <w:p w14:paraId="00327447" w14:textId="77777777" w:rsidR="003975A3" w:rsidRPr="003975A3" w:rsidRDefault="003975A3" w:rsidP="003975A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Streamlined Administration:</w:t>
      </w:r>
      <w:r w:rsidRPr="003975A3">
        <w:rPr>
          <w:rFonts w:ascii="Times New Roman" w:eastAsia="Times New Roman" w:hAnsi="Times New Roman" w:cs="Times New Roman"/>
          <w:kern w:val="0"/>
          <w:sz w:val="24"/>
          <w:szCs w:val="24"/>
          <w:lang w:eastAsia="en-IN"/>
          <w14:ligatures w14:val="none"/>
        </w:rPr>
        <w:t xml:space="preserve"> AI can automate administrative tasks, reduce errors, and optimize resource allocation in healthcare facilities.</w:t>
      </w:r>
    </w:p>
    <w:p w14:paraId="2AA38742" w14:textId="77777777" w:rsidR="003975A3" w:rsidRPr="003975A3" w:rsidRDefault="003975A3" w:rsidP="003975A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Telemedicine:</w:t>
      </w:r>
      <w:r w:rsidRPr="003975A3">
        <w:rPr>
          <w:rFonts w:ascii="Times New Roman" w:eastAsia="Times New Roman" w:hAnsi="Times New Roman" w:cs="Times New Roman"/>
          <w:kern w:val="0"/>
          <w:sz w:val="24"/>
          <w:szCs w:val="24"/>
          <w:lang w:eastAsia="en-IN"/>
          <w14:ligatures w14:val="none"/>
        </w:rPr>
        <w:t xml:space="preserve"> AI-powered telemedicine platforms provide remote consultations and diagnostics, increasing access to healthcare services.</w:t>
      </w:r>
    </w:p>
    <w:p w14:paraId="5E88C30C"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3. Education and Learning</w:t>
      </w:r>
    </w:p>
    <w:p w14:paraId="3FAF83F1"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Personalized Learning Experiences</w:t>
      </w:r>
    </w:p>
    <w:p w14:paraId="4B65938F" w14:textId="77777777" w:rsidR="003975A3" w:rsidRPr="003975A3" w:rsidRDefault="003975A3" w:rsidP="003975A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Adaptive Learning Systems:</w:t>
      </w:r>
      <w:r w:rsidRPr="003975A3">
        <w:rPr>
          <w:rFonts w:ascii="Times New Roman" w:eastAsia="Times New Roman" w:hAnsi="Times New Roman" w:cs="Times New Roman"/>
          <w:kern w:val="0"/>
          <w:sz w:val="24"/>
          <w:szCs w:val="24"/>
          <w:lang w:eastAsia="en-IN"/>
          <w14:ligatures w14:val="none"/>
        </w:rPr>
        <w:t xml:space="preserve"> AI-powered educational tools can provide personalized learning experiences, catering to individual student needs and learning paces.</w:t>
      </w:r>
    </w:p>
    <w:p w14:paraId="12DABB14" w14:textId="77777777" w:rsidR="003975A3" w:rsidRPr="003975A3" w:rsidRDefault="003975A3" w:rsidP="003975A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Access to Education:</w:t>
      </w:r>
      <w:r w:rsidRPr="003975A3">
        <w:rPr>
          <w:rFonts w:ascii="Times New Roman" w:eastAsia="Times New Roman" w:hAnsi="Times New Roman" w:cs="Times New Roman"/>
          <w:kern w:val="0"/>
          <w:sz w:val="24"/>
          <w:szCs w:val="24"/>
          <w:lang w:eastAsia="en-IN"/>
          <w14:ligatures w14:val="none"/>
        </w:rPr>
        <w:t xml:space="preserve"> Online learning platforms and AI tutors make education more accessible, especially in remote or underserved areas.</w:t>
      </w:r>
    </w:p>
    <w:p w14:paraId="6C47B7D8"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Skill Development</w:t>
      </w:r>
    </w:p>
    <w:p w14:paraId="1664C18C" w14:textId="77777777" w:rsidR="003975A3" w:rsidRPr="003975A3" w:rsidRDefault="003975A3" w:rsidP="003975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Continuous Learning:</w:t>
      </w:r>
      <w:r w:rsidRPr="003975A3">
        <w:rPr>
          <w:rFonts w:ascii="Times New Roman" w:eastAsia="Times New Roman" w:hAnsi="Times New Roman" w:cs="Times New Roman"/>
          <w:kern w:val="0"/>
          <w:sz w:val="24"/>
          <w:szCs w:val="24"/>
          <w:lang w:eastAsia="en-IN"/>
          <w14:ligatures w14:val="none"/>
        </w:rPr>
        <w:t xml:space="preserve"> The rapid pace of AI advancements necessitates continuous learning and skill development, with a focus on STEM (Science, Technology, Engineering, and Mathematics) education.</w:t>
      </w:r>
    </w:p>
    <w:p w14:paraId="3261D6E0" w14:textId="77777777" w:rsidR="003975A3" w:rsidRPr="003975A3" w:rsidRDefault="003975A3" w:rsidP="003975A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Lifelong Learning:</w:t>
      </w:r>
      <w:r w:rsidRPr="003975A3">
        <w:rPr>
          <w:rFonts w:ascii="Times New Roman" w:eastAsia="Times New Roman" w:hAnsi="Times New Roman" w:cs="Times New Roman"/>
          <w:kern w:val="0"/>
          <w:sz w:val="24"/>
          <w:szCs w:val="24"/>
          <w:lang w:eastAsia="en-IN"/>
          <w14:ligatures w14:val="none"/>
        </w:rPr>
        <w:t xml:space="preserve"> Workers will need to engage in lifelong learning to adapt to changing job requirements and technological advancements.</w:t>
      </w:r>
    </w:p>
    <w:p w14:paraId="6E7D1FFF"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4. Social Interaction and Communication</w:t>
      </w:r>
    </w:p>
    <w:p w14:paraId="5141648F"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Enhanced Communication Tools</w:t>
      </w:r>
    </w:p>
    <w:p w14:paraId="54BBA394" w14:textId="77777777" w:rsidR="003975A3" w:rsidRPr="003975A3" w:rsidRDefault="003975A3" w:rsidP="003975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AI Chatbots and Virtual Assistants:</w:t>
      </w:r>
      <w:r w:rsidRPr="003975A3">
        <w:rPr>
          <w:rFonts w:ascii="Times New Roman" w:eastAsia="Times New Roman" w:hAnsi="Times New Roman" w:cs="Times New Roman"/>
          <w:kern w:val="0"/>
          <w:sz w:val="24"/>
          <w:szCs w:val="24"/>
          <w:lang w:eastAsia="en-IN"/>
          <w14:ligatures w14:val="none"/>
        </w:rPr>
        <w:t xml:space="preserve"> Facilitate seamless communication and access to services and information.</w:t>
      </w:r>
    </w:p>
    <w:p w14:paraId="3D7F589B" w14:textId="77777777" w:rsidR="003975A3" w:rsidRPr="003975A3" w:rsidRDefault="003975A3" w:rsidP="003975A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Social Media Influence:</w:t>
      </w:r>
      <w:r w:rsidRPr="003975A3">
        <w:rPr>
          <w:rFonts w:ascii="Times New Roman" w:eastAsia="Times New Roman" w:hAnsi="Times New Roman" w:cs="Times New Roman"/>
          <w:kern w:val="0"/>
          <w:sz w:val="24"/>
          <w:szCs w:val="24"/>
          <w:lang w:eastAsia="en-IN"/>
          <w14:ligatures w14:val="none"/>
        </w:rPr>
        <w:t xml:space="preserve"> AI algorithms curate content on social media platforms, influencing public opinion and shaping social narratives.</w:t>
      </w:r>
    </w:p>
    <w:p w14:paraId="5977051A"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Impact on Relationships</w:t>
      </w:r>
    </w:p>
    <w:p w14:paraId="460BABA2" w14:textId="77777777" w:rsidR="003975A3" w:rsidRPr="003975A3" w:rsidRDefault="003975A3" w:rsidP="003975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Digital Interaction:</w:t>
      </w:r>
      <w:r w:rsidRPr="003975A3">
        <w:rPr>
          <w:rFonts w:ascii="Times New Roman" w:eastAsia="Times New Roman" w:hAnsi="Times New Roman" w:cs="Times New Roman"/>
          <w:kern w:val="0"/>
          <w:sz w:val="24"/>
          <w:szCs w:val="24"/>
          <w:lang w:eastAsia="en-IN"/>
          <w14:ligatures w14:val="none"/>
        </w:rPr>
        <w:t xml:space="preserve"> Increased reliance on digital communication may affect interpersonal relationships and social skills.</w:t>
      </w:r>
    </w:p>
    <w:p w14:paraId="48C442FD" w14:textId="77777777" w:rsidR="003975A3" w:rsidRPr="003975A3" w:rsidRDefault="003975A3" w:rsidP="003975A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Virtual Reality (VR) and Augmented Reality (AR):</w:t>
      </w:r>
      <w:r w:rsidRPr="003975A3">
        <w:rPr>
          <w:rFonts w:ascii="Times New Roman" w:eastAsia="Times New Roman" w:hAnsi="Times New Roman" w:cs="Times New Roman"/>
          <w:kern w:val="0"/>
          <w:sz w:val="24"/>
          <w:szCs w:val="24"/>
          <w:lang w:eastAsia="en-IN"/>
          <w14:ligatures w14:val="none"/>
        </w:rPr>
        <w:t xml:space="preserve"> AI-powered VR and AR technologies can create immersive social experiences and change how people interact.</w:t>
      </w:r>
    </w:p>
    <w:p w14:paraId="2C4AB549"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5. Privacy and Surveillance</w:t>
      </w:r>
    </w:p>
    <w:p w14:paraId="49196F09"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Data Privacy Concerns</w:t>
      </w:r>
    </w:p>
    <w:p w14:paraId="6FC58AFA" w14:textId="77777777" w:rsidR="003975A3" w:rsidRPr="003975A3" w:rsidRDefault="003975A3" w:rsidP="003975A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Personal Data:</w:t>
      </w:r>
      <w:r w:rsidRPr="003975A3">
        <w:rPr>
          <w:rFonts w:ascii="Times New Roman" w:eastAsia="Times New Roman" w:hAnsi="Times New Roman" w:cs="Times New Roman"/>
          <w:kern w:val="0"/>
          <w:sz w:val="24"/>
          <w:szCs w:val="24"/>
          <w:lang w:eastAsia="en-IN"/>
          <w14:ligatures w14:val="none"/>
        </w:rPr>
        <w:t xml:space="preserve"> The widespread use of AI in data collection and analysis raises concerns about privacy and the potential misuse of personal information.</w:t>
      </w:r>
    </w:p>
    <w:p w14:paraId="08718971" w14:textId="77777777" w:rsidR="003975A3" w:rsidRPr="003975A3" w:rsidRDefault="003975A3" w:rsidP="003975A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Regulation:</w:t>
      </w:r>
      <w:r w:rsidRPr="003975A3">
        <w:rPr>
          <w:rFonts w:ascii="Times New Roman" w:eastAsia="Times New Roman" w:hAnsi="Times New Roman" w:cs="Times New Roman"/>
          <w:kern w:val="0"/>
          <w:sz w:val="24"/>
          <w:szCs w:val="24"/>
          <w:lang w:eastAsia="en-IN"/>
          <w14:ligatures w14:val="none"/>
        </w:rPr>
        <w:t xml:space="preserve"> Governments and organizations will need to implement robust data protection regulations to safeguard privacy.</w:t>
      </w:r>
    </w:p>
    <w:p w14:paraId="06B267D4"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Surveillance Capabilities</w:t>
      </w:r>
    </w:p>
    <w:p w14:paraId="0545F734" w14:textId="77777777" w:rsidR="003975A3" w:rsidRPr="003975A3" w:rsidRDefault="003975A3" w:rsidP="003975A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Enhanced Surveillance:</w:t>
      </w:r>
      <w:r w:rsidRPr="003975A3">
        <w:rPr>
          <w:rFonts w:ascii="Times New Roman" w:eastAsia="Times New Roman" w:hAnsi="Times New Roman" w:cs="Times New Roman"/>
          <w:kern w:val="0"/>
          <w:sz w:val="24"/>
          <w:szCs w:val="24"/>
          <w:lang w:eastAsia="en-IN"/>
          <w14:ligatures w14:val="none"/>
        </w:rPr>
        <w:t xml:space="preserve"> AI enhances surveillance systems, leading to debates about the balance between security and individual privacy rights.</w:t>
      </w:r>
    </w:p>
    <w:p w14:paraId="6829286E" w14:textId="77777777" w:rsidR="003975A3" w:rsidRPr="003975A3" w:rsidRDefault="003975A3" w:rsidP="003975A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Ethical Implications:</w:t>
      </w:r>
      <w:r w:rsidRPr="003975A3">
        <w:rPr>
          <w:rFonts w:ascii="Times New Roman" w:eastAsia="Times New Roman" w:hAnsi="Times New Roman" w:cs="Times New Roman"/>
          <w:kern w:val="0"/>
          <w:sz w:val="24"/>
          <w:szCs w:val="24"/>
          <w:lang w:eastAsia="en-IN"/>
          <w14:ligatures w14:val="none"/>
        </w:rPr>
        <w:t xml:space="preserve"> There will be ongoing discussions about the ethical use of AI in surveillance and the protection of civil liberties.</w:t>
      </w:r>
    </w:p>
    <w:p w14:paraId="0E00FA0D"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6. Ethics and Bias</w:t>
      </w:r>
    </w:p>
    <w:p w14:paraId="56858263"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Algorithmic Fairness</w:t>
      </w:r>
    </w:p>
    <w:p w14:paraId="5AE7FC9C" w14:textId="77777777" w:rsidR="003975A3" w:rsidRPr="003975A3" w:rsidRDefault="003975A3" w:rsidP="003975A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Bias in AI Systems:</w:t>
      </w:r>
      <w:r w:rsidRPr="003975A3">
        <w:rPr>
          <w:rFonts w:ascii="Times New Roman" w:eastAsia="Times New Roman" w:hAnsi="Times New Roman" w:cs="Times New Roman"/>
          <w:kern w:val="0"/>
          <w:sz w:val="24"/>
          <w:szCs w:val="24"/>
          <w:lang w:eastAsia="en-IN"/>
          <w14:ligatures w14:val="none"/>
        </w:rPr>
        <w:t xml:space="preserve"> AI systems can perpetuate and even amplify existing biases if they are trained on biased data, leading to unfair treatment in areas like hiring, lending, and law enforcement.</w:t>
      </w:r>
    </w:p>
    <w:p w14:paraId="10D2D50D" w14:textId="77777777" w:rsidR="003975A3" w:rsidRPr="003975A3" w:rsidRDefault="003975A3" w:rsidP="003975A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Ethical AI Development:</w:t>
      </w:r>
      <w:r w:rsidRPr="003975A3">
        <w:rPr>
          <w:rFonts w:ascii="Times New Roman" w:eastAsia="Times New Roman" w:hAnsi="Times New Roman" w:cs="Times New Roman"/>
          <w:kern w:val="0"/>
          <w:sz w:val="24"/>
          <w:szCs w:val="24"/>
          <w:lang w:eastAsia="en-IN"/>
          <w14:ligatures w14:val="none"/>
        </w:rPr>
        <w:t xml:space="preserve"> Ensuring transparency, accountability, and fairness in AI applications will be crucial to mitigate biases and promote equitable outcomes.</w:t>
      </w:r>
    </w:p>
    <w:p w14:paraId="0344082D"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Ethical Frameworks</w:t>
      </w:r>
    </w:p>
    <w:p w14:paraId="63FA5F84" w14:textId="77777777" w:rsidR="003975A3" w:rsidRPr="003975A3" w:rsidRDefault="003975A3" w:rsidP="003975A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Responsible AI:</w:t>
      </w:r>
      <w:r w:rsidRPr="003975A3">
        <w:rPr>
          <w:rFonts w:ascii="Times New Roman" w:eastAsia="Times New Roman" w:hAnsi="Times New Roman" w:cs="Times New Roman"/>
          <w:kern w:val="0"/>
          <w:sz w:val="24"/>
          <w:szCs w:val="24"/>
          <w:lang w:eastAsia="en-IN"/>
          <w14:ligatures w14:val="none"/>
        </w:rPr>
        <w:t xml:space="preserve"> Development of ethical frameworks and guidelines to ensure AI is used responsibly and for the benefit of society.</w:t>
      </w:r>
    </w:p>
    <w:p w14:paraId="172F3B80" w14:textId="77777777" w:rsidR="003975A3" w:rsidRPr="003975A3" w:rsidRDefault="003975A3" w:rsidP="003975A3">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Stakeholder Engagement:</w:t>
      </w:r>
      <w:r w:rsidRPr="003975A3">
        <w:rPr>
          <w:rFonts w:ascii="Times New Roman" w:eastAsia="Times New Roman" w:hAnsi="Times New Roman" w:cs="Times New Roman"/>
          <w:kern w:val="0"/>
          <w:sz w:val="24"/>
          <w:szCs w:val="24"/>
          <w:lang w:eastAsia="en-IN"/>
          <w14:ligatures w14:val="none"/>
        </w:rPr>
        <w:t xml:space="preserve"> Involving diverse stakeholders in the development and deployment of AI to address ethical concerns and ensure inclusive decision-making.</w:t>
      </w:r>
    </w:p>
    <w:p w14:paraId="0A0A613D"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7. Cultural and Societal Shifts</w:t>
      </w:r>
    </w:p>
    <w:p w14:paraId="4B411C6E"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Changing Work Culture</w:t>
      </w:r>
    </w:p>
    <w:p w14:paraId="1BEC7570" w14:textId="77777777" w:rsidR="003975A3" w:rsidRPr="003975A3" w:rsidRDefault="003975A3" w:rsidP="003975A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Remote Work:</w:t>
      </w:r>
      <w:r w:rsidRPr="003975A3">
        <w:rPr>
          <w:rFonts w:ascii="Times New Roman" w:eastAsia="Times New Roman" w:hAnsi="Times New Roman" w:cs="Times New Roman"/>
          <w:kern w:val="0"/>
          <w:sz w:val="24"/>
          <w:szCs w:val="24"/>
          <w:lang w:eastAsia="en-IN"/>
          <w14:ligatures w14:val="none"/>
        </w:rPr>
        <w:t xml:space="preserve"> AI tools facilitate remote work, leading to changes in workplace culture and the traditional office environment.</w:t>
      </w:r>
    </w:p>
    <w:p w14:paraId="59621C7B" w14:textId="77777777" w:rsidR="003975A3" w:rsidRPr="003975A3" w:rsidRDefault="003975A3" w:rsidP="003975A3">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Work-Life Balance:</w:t>
      </w:r>
      <w:r w:rsidRPr="003975A3">
        <w:rPr>
          <w:rFonts w:ascii="Times New Roman" w:eastAsia="Times New Roman" w:hAnsi="Times New Roman" w:cs="Times New Roman"/>
          <w:kern w:val="0"/>
          <w:sz w:val="24"/>
          <w:szCs w:val="24"/>
          <w:lang w:eastAsia="en-IN"/>
          <w14:ligatures w14:val="none"/>
        </w:rPr>
        <w:t xml:space="preserve"> AI can help optimize work schedules and improve work-life balance, but it may also blur the boundaries between work and personal life.</w:t>
      </w:r>
    </w:p>
    <w:p w14:paraId="23EB8FE0"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Digital Divide</w:t>
      </w:r>
    </w:p>
    <w:p w14:paraId="1EFB3B26" w14:textId="77777777" w:rsidR="003975A3" w:rsidRPr="003975A3" w:rsidRDefault="003975A3" w:rsidP="003975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Access to Technology:</w:t>
      </w:r>
      <w:r w:rsidRPr="003975A3">
        <w:rPr>
          <w:rFonts w:ascii="Times New Roman" w:eastAsia="Times New Roman" w:hAnsi="Times New Roman" w:cs="Times New Roman"/>
          <w:kern w:val="0"/>
          <w:sz w:val="24"/>
          <w:szCs w:val="24"/>
          <w:lang w:eastAsia="en-IN"/>
          <w14:ligatures w14:val="none"/>
        </w:rPr>
        <w:t xml:space="preserve"> The rapid advancement of AI technology can exacerbate the digital divide, with unequal access to AI benefits and technologies across different socio-economic groups.</w:t>
      </w:r>
    </w:p>
    <w:p w14:paraId="2718F22E" w14:textId="77777777" w:rsidR="003975A3" w:rsidRPr="003975A3" w:rsidRDefault="003975A3" w:rsidP="003975A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Inclusivity:</w:t>
      </w:r>
      <w:r w:rsidRPr="003975A3">
        <w:rPr>
          <w:rFonts w:ascii="Times New Roman" w:eastAsia="Times New Roman" w:hAnsi="Times New Roman" w:cs="Times New Roman"/>
          <w:kern w:val="0"/>
          <w:sz w:val="24"/>
          <w:szCs w:val="24"/>
          <w:lang w:eastAsia="en-IN"/>
          <w14:ligatures w14:val="none"/>
        </w:rPr>
        <w:t xml:space="preserve"> Efforts to ensure that AI development and deployment are inclusive and accessible to all segments of society.</w:t>
      </w:r>
    </w:p>
    <w:p w14:paraId="030F8C3B"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8. Governance and Policy</w:t>
      </w:r>
    </w:p>
    <w:p w14:paraId="06836BC9"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Regulation of AI</w:t>
      </w:r>
    </w:p>
    <w:p w14:paraId="7ACAA1E9" w14:textId="77777777" w:rsidR="003975A3" w:rsidRPr="003975A3" w:rsidRDefault="003975A3" w:rsidP="003975A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Policy Development:</w:t>
      </w:r>
      <w:r w:rsidRPr="003975A3">
        <w:rPr>
          <w:rFonts w:ascii="Times New Roman" w:eastAsia="Times New Roman" w:hAnsi="Times New Roman" w:cs="Times New Roman"/>
          <w:kern w:val="0"/>
          <w:sz w:val="24"/>
          <w:szCs w:val="24"/>
          <w:lang w:eastAsia="en-IN"/>
          <w14:ligatures w14:val="none"/>
        </w:rPr>
        <w:t xml:space="preserve"> Governments will need to create policies and regulations to manage the ethical implications and societal impacts of AI.</w:t>
      </w:r>
    </w:p>
    <w:p w14:paraId="4AB258B4" w14:textId="77777777" w:rsidR="003975A3" w:rsidRPr="003975A3" w:rsidRDefault="003975A3" w:rsidP="003975A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International Collaboration:</w:t>
      </w:r>
      <w:r w:rsidRPr="003975A3">
        <w:rPr>
          <w:rFonts w:ascii="Times New Roman" w:eastAsia="Times New Roman" w:hAnsi="Times New Roman" w:cs="Times New Roman"/>
          <w:kern w:val="0"/>
          <w:sz w:val="24"/>
          <w:szCs w:val="24"/>
          <w:lang w:eastAsia="en-IN"/>
          <w14:ligatures w14:val="none"/>
        </w:rPr>
        <w:t xml:space="preserve"> Global cooperation will be necessary to address cross-border challenges and ensure that AI benefits are shared equitably.</w:t>
      </w:r>
    </w:p>
    <w:p w14:paraId="3701BFB1" w14:textId="77777777" w:rsidR="003975A3" w:rsidRPr="003975A3" w:rsidRDefault="003975A3" w:rsidP="003975A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Smart Cities</w:t>
      </w:r>
    </w:p>
    <w:p w14:paraId="5923BC05" w14:textId="77777777" w:rsidR="003975A3" w:rsidRPr="003975A3" w:rsidRDefault="003975A3" w:rsidP="003975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Urban Planning:</w:t>
      </w:r>
      <w:r w:rsidRPr="003975A3">
        <w:rPr>
          <w:rFonts w:ascii="Times New Roman" w:eastAsia="Times New Roman" w:hAnsi="Times New Roman" w:cs="Times New Roman"/>
          <w:kern w:val="0"/>
          <w:sz w:val="24"/>
          <w:szCs w:val="24"/>
          <w:lang w:eastAsia="en-IN"/>
          <w14:ligatures w14:val="none"/>
        </w:rPr>
        <w:t xml:space="preserve"> AI is used in urban planning and management, leading to the development of smart cities that optimize energy use, transportation, and public services.</w:t>
      </w:r>
    </w:p>
    <w:p w14:paraId="4AF0FA09" w14:textId="77777777" w:rsidR="003975A3" w:rsidRPr="003975A3" w:rsidRDefault="003975A3" w:rsidP="003975A3">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Public Participation:</w:t>
      </w:r>
      <w:r w:rsidRPr="003975A3">
        <w:rPr>
          <w:rFonts w:ascii="Times New Roman" w:eastAsia="Times New Roman" w:hAnsi="Times New Roman" w:cs="Times New Roman"/>
          <w:kern w:val="0"/>
          <w:sz w:val="24"/>
          <w:szCs w:val="24"/>
          <w:lang w:eastAsia="en-IN"/>
          <w14:ligatures w14:val="none"/>
        </w:rPr>
        <w:t xml:space="preserve"> Engaging citizens in decision-making processes to ensure that smart city initiatives reflect the needs and priorities of the community.</w:t>
      </w:r>
    </w:p>
    <w:p w14:paraId="19B50C87" w14:textId="77777777" w:rsidR="003975A3" w:rsidRPr="003975A3" w:rsidRDefault="003975A3" w:rsidP="003975A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975A3">
        <w:rPr>
          <w:rFonts w:ascii="Times New Roman" w:eastAsia="Times New Roman" w:hAnsi="Times New Roman" w:cs="Times New Roman"/>
          <w:b/>
          <w:bCs/>
          <w:kern w:val="0"/>
          <w:sz w:val="27"/>
          <w:szCs w:val="27"/>
          <w:lang w:eastAsia="en-IN"/>
          <w14:ligatures w14:val="none"/>
        </w:rPr>
        <w:t>Conclusion</w:t>
      </w:r>
    </w:p>
    <w:p w14:paraId="51AE680A"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Anticipating Societal Shifts:</w:t>
      </w:r>
    </w:p>
    <w:p w14:paraId="2ADA2F09" w14:textId="77777777" w:rsidR="003975A3" w:rsidRPr="003975A3" w:rsidRDefault="003975A3" w:rsidP="003975A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AI is set to bring about significant societal shifts, transforming various aspects of life, including the economy, healthcare, education, social interactions, privacy, ethics, and governance.</w:t>
      </w:r>
    </w:p>
    <w:p w14:paraId="0F4B3939" w14:textId="77777777" w:rsidR="003975A3" w:rsidRPr="003975A3" w:rsidRDefault="003975A3" w:rsidP="003975A3">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While AI offers numerous benefits, it also presents challenges that need to be addressed to ensure that its development and deployment promote social good, equity, and justice.</w:t>
      </w:r>
    </w:p>
    <w:p w14:paraId="53DF0816"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b/>
          <w:bCs/>
          <w:kern w:val="0"/>
          <w:sz w:val="24"/>
          <w:szCs w:val="24"/>
          <w:lang w:eastAsia="en-IN"/>
          <w14:ligatures w14:val="none"/>
        </w:rPr>
        <w:t>Preparing for the Future:</w:t>
      </w:r>
    </w:p>
    <w:p w14:paraId="2E461FAA" w14:textId="77777777" w:rsidR="003975A3" w:rsidRPr="003975A3" w:rsidRDefault="003975A3" w:rsidP="003975A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Policymakers, technologists, educators, and society at large must collaborate to prepare for and manage the societal shifts driven by AI.</w:t>
      </w:r>
    </w:p>
    <w:p w14:paraId="35D68E1D" w14:textId="3539D64A" w:rsidR="003975A3" w:rsidRDefault="003975A3" w:rsidP="003975A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75A3">
        <w:rPr>
          <w:rFonts w:ascii="Times New Roman" w:eastAsia="Times New Roman" w:hAnsi="Times New Roman" w:cs="Times New Roman"/>
          <w:kern w:val="0"/>
          <w:sz w:val="24"/>
          <w:szCs w:val="24"/>
          <w:lang w:eastAsia="en-IN"/>
          <w14:ligatures w14:val="none"/>
        </w:rPr>
        <w:t>Proactive measures, including education, policy development, and ethical considerations, will be essential to harness AI's potential while mitigating its risks</w:t>
      </w:r>
      <w:r>
        <w:rPr>
          <w:rFonts w:ascii="Times New Roman" w:eastAsia="Times New Roman" w:hAnsi="Times New Roman" w:cs="Times New Roman"/>
          <w:kern w:val="0"/>
          <w:sz w:val="24"/>
          <w:szCs w:val="24"/>
          <w:lang w:eastAsia="en-IN"/>
          <w14:ligatures w14:val="none"/>
        </w:rPr>
        <w:t>.</w:t>
      </w:r>
    </w:p>
    <w:p w14:paraId="101766A7" w14:textId="77777777" w:rsidR="003975A3" w:rsidRDefault="003975A3" w:rsidP="003975A3">
      <w:pPr>
        <w:pStyle w:val="Heading2"/>
      </w:pPr>
      <w:r>
        <w:t>In-Depth Look at Societal Shifts Due to AI</w:t>
      </w:r>
    </w:p>
    <w:p w14:paraId="6CC9BB7A" w14:textId="77777777" w:rsidR="003975A3" w:rsidRDefault="003975A3" w:rsidP="003975A3">
      <w:pPr>
        <w:pStyle w:val="NormalWeb"/>
      </w:pPr>
      <w:r>
        <w:t>The rise of Artificial Intelligence (AI) promises to revolutionize our world, but it's not without its challenges. Here's a deeper dive into the potential impacts of AI on society, exploring both the positive and negative:</w:t>
      </w:r>
    </w:p>
    <w:p w14:paraId="122A3AF9" w14:textId="77777777" w:rsidR="003975A3" w:rsidRDefault="003975A3" w:rsidP="003975A3">
      <w:pPr>
        <w:pStyle w:val="NormalWeb"/>
      </w:pPr>
      <w:r>
        <w:rPr>
          <w:rStyle w:val="Strong"/>
        </w:rPr>
        <w:t>Challenges:</w:t>
      </w:r>
    </w:p>
    <w:p w14:paraId="79251B79" w14:textId="77777777" w:rsidR="003975A3" w:rsidRDefault="003975A3" w:rsidP="003975A3">
      <w:pPr>
        <w:numPr>
          <w:ilvl w:val="0"/>
          <w:numId w:val="31"/>
        </w:numPr>
        <w:spacing w:before="100" w:beforeAutospacing="1" w:after="100" w:afterAutospacing="1" w:line="240" w:lineRule="auto"/>
      </w:pPr>
      <w:r>
        <w:rPr>
          <w:rStyle w:val="Strong"/>
        </w:rPr>
        <w:t>Job displacement and economic disruption:</w:t>
      </w:r>
      <w:r>
        <w:t xml:space="preserve"> Automation powered by AI is likely to significantly impact the workforce. Repetitive tasks across industries, from manufacturing to transportation, are at high risk. This could lead to widespread unemployment, particularly for those lacking the skills to adapt. The resulting economic disruption could exacerbate income inequality and social unrest.</w:t>
      </w:r>
    </w:p>
    <w:p w14:paraId="1F9BF9EE" w14:textId="77777777" w:rsidR="003975A3" w:rsidRDefault="003975A3" w:rsidP="003975A3">
      <w:pPr>
        <w:numPr>
          <w:ilvl w:val="0"/>
          <w:numId w:val="31"/>
        </w:numPr>
        <w:spacing w:before="100" w:beforeAutospacing="1" w:after="100" w:afterAutospacing="1" w:line="240" w:lineRule="auto"/>
      </w:pPr>
      <w:r>
        <w:rPr>
          <w:rStyle w:val="Strong"/>
        </w:rPr>
        <w:t>The rise of "algorithmic bias":</w:t>
      </w:r>
      <w:r>
        <w:t xml:space="preserve"> AI systems rely on data for learning, and if that data is biased, the AI can perpetuate or amplify those biases. This can lead to discriminatory outcomes in areas like loan approvals, hiring practices, and even criminal justice.</w:t>
      </w:r>
    </w:p>
    <w:p w14:paraId="3DCFD470" w14:textId="77777777" w:rsidR="003975A3" w:rsidRDefault="003975A3" w:rsidP="003975A3">
      <w:pPr>
        <w:numPr>
          <w:ilvl w:val="0"/>
          <w:numId w:val="31"/>
        </w:numPr>
        <w:spacing w:before="100" w:beforeAutospacing="1" w:after="100" w:afterAutospacing="1" w:line="240" w:lineRule="auto"/>
      </w:pPr>
      <w:r>
        <w:rPr>
          <w:rStyle w:val="Strong"/>
        </w:rPr>
        <w:t>Privacy and security concerns:</w:t>
      </w:r>
      <w:r>
        <w:t xml:space="preserve"> AI's ability to </w:t>
      </w:r>
      <w:proofErr w:type="spellStart"/>
      <w:r>
        <w:t>analyze</w:t>
      </w:r>
      <w:proofErr w:type="spellEnd"/>
      <w:r>
        <w:t xml:space="preserve"> vast amounts of data raises concerns about privacy breaches and manipulation. As AI becomes more sophisticated, the potential for misuse of personal information and the erosion of privacy rights grows. Additionally, AI systems themselves could be vulnerable to hacking or manipulation, with potentially disastrous consequences.</w:t>
      </w:r>
    </w:p>
    <w:p w14:paraId="69159045" w14:textId="77777777" w:rsidR="003975A3" w:rsidRDefault="003975A3" w:rsidP="003975A3">
      <w:pPr>
        <w:numPr>
          <w:ilvl w:val="0"/>
          <w:numId w:val="31"/>
        </w:numPr>
        <w:spacing w:before="100" w:beforeAutospacing="1" w:after="100" w:afterAutospacing="1" w:line="240" w:lineRule="auto"/>
      </w:pPr>
      <w:r>
        <w:rPr>
          <w:rStyle w:val="Strong"/>
        </w:rPr>
        <w:t>The "existential threat" debate:</w:t>
      </w:r>
      <w:r>
        <w:t xml:space="preserve"> Some experts, like Elon Musk, warn of the potential for highly advanced AI (often referred to as Artificial General Intelligence or AGI) to pose an existential threat to humanity. If AGI surpasses human control and develops its own goals, it could become a threat to our survival.</w:t>
      </w:r>
    </w:p>
    <w:p w14:paraId="7B4CA11F" w14:textId="77777777" w:rsidR="003975A3" w:rsidRDefault="003975A3" w:rsidP="003975A3">
      <w:pPr>
        <w:pStyle w:val="NormalWeb"/>
      </w:pPr>
      <w:r>
        <w:rPr>
          <w:rStyle w:val="Strong"/>
        </w:rPr>
        <w:t>Benefits:</w:t>
      </w:r>
    </w:p>
    <w:p w14:paraId="45CE1E58" w14:textId="77777777" w:rsidR="003975A3" w:rsidRDefault="003975A3" w:rsidP="003975A3">
      <w:pPr>
        <w:numPr>
          <w:ilvl w:val="0"/>
          <w:numId w:val="32"/>
        </w:numPr>
        <w:spacing w:before="100" w:beforeAutospacing="1" w:after="100" w:afterAutospacing="1" w:line="240" w:lineRule="auto"/>
      </w:pPr>
      <w:r>
        <w:rPr>
          <w:rStyle w:val="Strong"/>
        </w:rPr>
        <w:t>Increased productivity and innovation:</w:t>
      </w:r>
      <w:r>
        <w:t xml:space="preserve"> AI can automate repetitive tasks, freeing up human time for more creative and strategic </w:t>
      </w:r>
      <w:proofErr w:type="spellStart"/>
      <w:r>
        <w:t>endeavors</w:t>
      </w:r>
      <w:proofErr w:type="spellEnd"/>
      <w:r>
        <w:t>. This can lead to significant gains in productivity across various sectors. Additionally, AI can assist with research and development, accelerating innovation in fields like medicine, materials science, and energy.</w:t>
      </w:r>
    </w:p>
    <w:p w14:paraId="0F6EE805" w14:textId="77777777" w:rsidR="003975A3" w:rsidRDefault="003975A3" w:rsidP="003975A3">
      <w:pPr>
        <w:numPr>
          <w:ilvl w:val="0"/>
          <w:numId w:val="32"/>
        </w:numPr>
        <w:spacing w:before="100" w:beforeAutospacing="1" w:after="100" w:afterAutospacing="1" w:line="240" w:lineRule="auto"/>
      </w:pPr>
      <w:r>
        <w:rPr>
          <w:rStyle w:val="Strong"/>
        </w:rPr>
        <w:t>Enhanced decision-making:</w:t>
      </w:r>
      <w:r>
        <w:t xml:space="preserve"> AI can </w:t>
      </w:r>
      <w:proofErr w:type="spellStart"/>
      <w:r>
        <w:t>analyze</w:t>
      </w:r>
      <w:proofErr w:type="spellEnd"/>
      <w:r>
        <w:t xml:space="preserve"> vast amounts of data to identify patterns and trends that humans might miss. This can lead to better decision-making in areas like healthcare, finance, and environmental management. AI-powered systems can help diagnose diseases earlier, predict financial market fluctuations, and optimize resource allocation.</w:t>
      </w:r>
    </w:p>
    <w:p w14:paraId="2CC7B753" w14:textId="77777777" w:rsidR="003975A3" w:rsidRDefault="003975A3" w:rsidP="003975A3">
      <w:pPr>
        <w:numPr>
          <w:ilvl w:val="0"/>
          <w:numId w:val="32"/>
        </w:numPr>
        <w:spacing w:before="100" w:beforeAutospacing="1" w:after="100" w:afterAutospacing="1" w:line="240" w:lineRule="auto"/>
      </w:pPr>
      <w:r>
        <w:rPr>
          <w:rStyle w:val="Strong"/>
        </w:rPr>
        <w:t>Solving global challenges:</w:t>
      </w:r>
      <w:r>
        <w:t xml:space="preserve"> AI has the potential to play a crucial role in tackling complex global challenges like climate change, pandemics, and resource scarcity. AI can be used to model climate scenarios, develop new clean energy technologies, and predict and track the spread of diseases.</w:t>
      </w:r>
    </w:p>
    <w:p w14:paraId="04D0A4C7" w14:textId="77777777" w:rsidR="003975A3" w:rsidRDefault="003975A3" w:rsidP="003975A3">
      <w:pPr>
        <w:pStyle w:val="NormalWeb"/>
      </w:pPr>
      <w:r>
        <w:rPr>
          <w:rStyle w:val="Strong"/>
        </w:rPr>
        <w:t>Navigating the Shift:</w:t>
      </w:r>
    </w:p>
    <w:p w14:paraId="534E0D8E" w14:textId="77777777" w:rsidR="003975A3" w:rsidRDefault="003975A3" w:rsidP="003975A3">
      <w:pPr>
        <w:numPr>
          <w:ilvl w:val="0"/>
          <w:numId w:val="33"/>
        </w:numPr>
        <w:spacing w:before="100" w:beforeAutospacing="1" w:after="100" w:afterAutospacing="1" w:line="240" w:lineRule="auto"/>
      </w:pPr>
      <w:r>
        <w:rPr>
          <w:rStyle w:val="Strong"/>
        </w:rPr>
        <w:t>Education and training:</w:t>
      </w:r>
      <w:r>
        <w:t xml:space="preserve"> Equipping people with the skills needed to thrive in an AI-driven world is crucial. This includes technical skills in areas like data science and coding, as well as soft skills like critical thinking, problem-solving, and creativity.</w:t>
      </w:r>
    </w:p>
    <w:p w14:paraId="746AE151" w14:textId="77777777" w:rsidR="003975A3" w:rsidRDefault="003975A3" w:rsidP="003975A3">
      <w:pPr>
        <w:numPr>
          <w:ilvl w:val="0"/>
          <w:numId w:val="33"/>
        </w:numPr>
        <w:spacing w:before="100" w:beforeAutospacing="1" w:after="100" w:afterAutospacing="1" w:line="240" w:lineRule="auto"/>
      </w:pPr>
      <w:r>
        <w:rPr>
          <w:rStyle w:val="Strong"/>
        </w:rPr>
        <w:t>Regulation and ethics:</w:t>
      </w:r>
      <w:r>
        <w:t xml:space="preserve"> Developing clear ethical guidelines and regulations for AI development and deployment is essential to mitigate potential risks. This includes addressing issues like bias, privacy, and safety.</w:t>
      </w:r>
    </w:p>
    <w:p w14:paraId="4352CD5F" w14:textId="77777777" w:rsidR="003975A3" w:rsidRDefault="003975A3" w:rsidP="003975A3">
      <w:pPr>
        <w:numPr>
          <w:ilvl w:val="0"/>
          <w:numId w:val="33"/>
        </w:numPr>
        <w:spacing w:before="100" w:beforeAutospacing="1" w:after="100" w:afterAutospacing="1" w:line="240" w:lineRule="auto"/>
      </w:pPr>
      <w:r>
        <w:rPr>
          <w:rStyle w:val="Strong"/>
        </w:rPr>
        <w:t>Social safety nets:</w:t>
      </w:r>
      <w:r>
        <w:t xml:space="preserve"> Governments and policymakers need to create robust social safety nets to support those who are displaced by automation. This could include retraining programs, unemployment benefits, and universal basic income initiatives.</w:t>
      </w:r>
    </w:p>
    <w:p w14:paraId="5A9D938C" w14:textId="77777777" w:rsidR="003975A3" w:rsidRDefault="003975A3" w:rsidP="003975A3">
      <w:pPr>
        <w:numPr>
          <w:ilvl w:val="0"/>
          <w:numId w:val="33"/>
        </w:numPr>
        <w:spacing w:before="100" w:beforeAutospacing="1" w:after="100" w:afterAutospacing="1" w:line="240" w:lineRule="auto"/>
      </w:pPr>
      <w:r>
        <w:rPr>
          <w:rStyle w:val="Strong"/>
        </w:rPr>
        <w:t>Public discourse and awareness:</w:t>
      </w:r>
      <w:r>
        <w:t xml:space="preserve"> Open and honest discussions about the potential impact of AI are necessary. Fostering public awareness and understanding will help us navigate the challenges and maximize the benefits of this powerful technology.</w:t>
      </w:r>
    </w:p>
    <w:p w14:paraId="6A323A1F" w14:textId="77777777" w:rsidR="003975A3" w:rsidRDefault="003975A3" w:rsidP="003975A3">
      <w:pPr>
        <w:pStyle w:val="NormalWeb"/>
      </w:pPr>
      <w:r>
        <w:rPr>
          <w:rStyle w:val="Strong"/>
        </w:rPr>
        <w:t>Additional Considerations:</w:t>
      </w:r>
    </w:p>
    <w:p w14:paraId="23ECB66B" w14:textId="77777777" w:rsidR="003975A3" w:rsidRDefault="003975A3" w:rsidP="003975A3">
      <w:pPr>
        <w:numPr>
          <w:ilvl w:val="0"/>
          <w:numId w:val="34"/>
        </w:numPr>
        <w:spacing w:before="100" w:beforeAutospacing="1" w:after="100" w:afterAutospacing="1" w:line="240" w:lineRule="auto"/>
      </w:pPr>
      <w:r>
        <w:t>The impact of AI will likely vary across different countries and regions. Developed nations with strong social safety nets may be better positioned to adapt to job displacement than developing nations.</w:t>
      </w:r>
    </w:p>
    <w:p w14:paraId="4B1EE3B6" w14:textId="77777777" w:rsidR="003975A3" w:rsidRDefault="003975A3" w:rsidP="003975A3">
      <w:pPr>
        <w:numPr>
          <w:ilvl w:val="0"/>
          <w:numId w:val="34"/>
        </w:numPr>
        <w:spacing w:before="100" w:beforeAutospacing="1" w:after="100" w:afterAutospacing="1" w:line="240" w:lineRule="auto"/>
      </w:pPr>
      <w:r>
        <w:t>The speed of AI development is difficult to predict, making it challenging to prepare for its full impact. Continuous monitoring and adaptation will be essential.</w:t>
      </w:r>
    </w:p>
    <w:p w14:paraId="7B12A9D6" w14:textId="77777777" w:rsidR="003975A3" w:rsidRDefault="003975A3" w:rsidP="003975A3">
      <w:pPr>
        <w:numPr>
          <w:ilvl w:val="0"/>
          <w:numId w:val="34"/>
        </w:numPr>
        <w:spacing w:before="100" w:beforeAutospacing="1" w:after="100" w:afterAutospacing="1" w:line="240" w:lineRule="auto"/>
      </w:pPr>
      <w:r>
        <w:t>The human element remains crucial. Even with the rise of AI, human ingenuity, creativity, and ethical decision-making will continue to be vital for a thriving society.</w:t>
      </w:r>
    </w:p>
    <w:p w14:paraId="160A6617" w14:textId="77777777" w:rsidR="003975A3" w:rsidRDefault="003975A3" w:rsidP="003975A3">
      <w:pPr>
        <w:pStyle w:val="NormalWeb"/>
      </w:pPr>
      <w:r>
        <w:t>By proactively addressing the challenges and harnessing the potential of AI, we can ensure a future where this technology serves humanity and helps us solve some of our most pressing problems.</w:t>
      </w:r>
    </w:p>
    <w:p w14:paraId="27F8BFD9" w14:textId="77777777" w:rsidR="003975A3" w:rsidRPr="003975A3" w:rsidRDefault="003975A3" w:rsidP="003975A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sectPr w:rsidR="003975A3" w:rsidRPr="00397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239B"/>
    <w:multiLevelType w:val="multilevel"/>
    <w:tmpl w:val="7780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888"/>
    <w:multiLevelType w:val="multilevel"/>
    <w:tmpl w:val="DA0C8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53751"/>
    <w:multiLevelType w:val="multilevel"/>
    <w:tmpl w:val="9940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70DC8"/>
    <w:multiLevelType w:val="multilevel"/>
    <w:tmpl w:val="B11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81D8D"/>
    <w:multiLevelType w:val="multilevel"/>
    <w:tmpl w:val="AC56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36AAA"/>
    <w:multiLevelType w:val="multilevel"/>
    <w:tmpl w:val="A40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33FC3"/>
    <w:multiLevelType w:val="multilevel"/>
    <w:tmpl w:val="A094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B6ED7"/>
    <w:multiLevelType w:val="multilevel"/>
    <w:tmpl w:val="F78C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A57A9"/>
    <w:multiLevelType w:val="multilevel"/>
    <w:tmpl w:val="4B54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22563"/>
    <w:multiLevelType w:val="multilevel"/>
    <w:tmpl w:val="1510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94EC3"/>
    <w:multiLevelType w:val="multilevel"/>
    <w:tmpl w:val="A04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E2E01"/>
    <w:multiLevelType w:val="multilevel"/>
    <w:tmpl w:val="34E81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83D36"/>
    <w:multiLevelType w:val="multilevel"/>
    <w:tmpl w:val="019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76A54"/>
    <w:multiLevelType w:val="multilevel"/>
    <w:tmpl w:val="C5C6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47218A"/>
    <w:multiLevelType w:val="multilevel"/>
    <w:tmpl w:val="E886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816D6"/>
    <w:multiLevelType w:val="multilevel"/>
    <w:tmpl w:val="A362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4624B4"/>
    <w:multiLevelType w:val="multilevel"/>
    <w:tmpl w:val="9FF40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421FD"/>
    <w:multiLevelType w:val="multilevel"/>
    <w:tmpl w:val="5EA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B2148"/>
    <w:multiLevelType w:val="multilevel"/>
    <w:tmpl w:val="E694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15089"/>
    <w:multiLevelType w:val="multilevel"/>
    <w:tmpl w:val="C436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861F49"/>
    <w:multiLevelType w:val="multilevel"/>
    <w:tmpl w:val="C4D0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1C2387"/>
    <w:multiLevelType w:val="multilevel"/>
    <w:tmpl w:val="4572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F0F42"/>
    <w:multiLevelType w:val="multilevel"/>
    <w:tmpl w:val="28A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82427"/>
    <w:multiLevelType w:val="multilevel"/>
    <w:tmpl w:val="332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55AAC"/>
    <w:multiLevelType w:val="multilevel"/>
    <w:tmpl w:val="7D7E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B6BE5"/>
    <w:multiLevelType w:val="multilevel"/>
    <w:tmpl w:val="E546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31670"/>
    <w:multiLevelType w:val="multilevel"/>
    <w:tmpl w:val="E53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07C10"/>
    <w:multiLevelType w:val="multilevel"/>
    <w:tmpl w:val="89E4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1D4962"/>
    <w:multiLevelType w:val="multilevel"/>
    <w:tmpl w:val="019E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ED6429"/>
    <w:multiLevelType w:val="multilevel"/>
    <w:tmpl w:val="9B5E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96BBB"/>
    <w:multiLevelType w:val="multilevel"/>
    <w:tmpl w:val="4BF43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14A2F"/>
    <w:multiLevelType w:val="multilevel"/>
    <w:tmpl w:val="7D1C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F854F2"/>
    <w:multiLevelType w:val="multilevel"/>
    <w:tmpl w:val="23F8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CB0D15"/>
    <w:multiLevelType w:val="multilevel"/>
    <w:tmpl w:val="0E683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941938">
    <w:abstractNumId w:val="25"/>
  </w:num>
  <w:num w:numId="2" w16cid:durableId="980574472">
    <w:abstractNumId w:val="33"/>
  </w:num>
  <w:num w:numId="3" w16cid:durableId="719673529">
    <w:abstractNumId w:val="19"/>
  </w:num>
  <w:num w:numId="4" w16cid:durableId="1596086353">
    <w:abstractNumId w:val="2"/>
  </w:num>
  <w:num w:numId="5" w16cid:durableId="1082485386">
    <w:abstractNumId w:val="21"/>
  </w:num>
  <w:num w:numId="6" w16cid:durableId="2092778380">
    <w:abstractNumId w:val="29"/>
  </w:num>
  <w:num w:numId="7" w16cid:durableId="92290441">
    <w:abstractNumId w:val="8"/>
  </w:num>
  <w:num w:numId="8" w16cid:durableId="707069028">
    <w:abstractNumId w:val="1"/>
  </w:num>
  <w:num w:numId="9" w16cid:durableId="184293817">
    <w:abstractNumId w:val="11"/>
  </w:num>
  <w:num w:numId="10" w16cid:durableId="1140273113">
    <w:abstractNumId w:val="5"/>
  </w:num>
  <w:num w:numId="11" w16cid:durableId="790244217">
    <w:abstractNumId w:val="24"/>
  </w:num>
  <w:num w:numId="12" w16cid:durableId="538973142">
    <w:abstractNumId w:val="31"/>
  </w:num>
  <w:num w:numId="13" w16cid:durableId="869337143">
    <w:abstractNumId w:val="20"/>
  </w:num>
  <w:num w:numId="14" w16cid:durableId="60635748">
    <w:abstractNumId w:val="22"/>
  </w:num>
  <w:num w:numId="15" w16cid:durableId="177082465">
    <w:abstractNumId w:val="17"/>
  </w:num>
  <w:num w:numId="16" w16cid:durableId="448164615">
    <w:abstractNumId w:val="4"/>
  </w:num>
  <w:num w:numId="17" w16cid:durableId="1653875270">
    <w:abstractNumId w:val="10"/>
  </w:num>
  <w:num w:numId="18" w16cid:durableId="1451784823">
    <w:abstractNumId w:val="7"/>
  </w:num>
  <w:num w:numId="19" w16cid:durableId="1899587899">
    <w:abstractNumId w:val="27"/>
  </w:num>
  <w:num w:numId="20" w16cid:durableId="1798257933">
    <w:abstractNumId w:val="23"/>
  </w:num>
  <w:num w:numId="21" w16cid:durableId="139733825">
    <w:abstractNumId w:val="18"/>
  </w:num>
  <w:num w:numId="22" w16cid:durableId="1132331834">
    <w:abstractNumId w:val="9"/>
  </w:num>
  <w:num w:numId="23" w16cid:durableId="1981612680">
    <w:abstractNumId w:val="28"/>
  </w:num>
  <w:num w:numId="24" w16cid:durableId="793254244">
    <w:abstractNumId w:val="13"/>
  </w:num>
  <w:num w:numId="25" w16cid:durableId="937369957">
    <w:abstractNumId w:val="15"/>
  </w:num>
  <w:num w:numId="26" w16cid:durableId="889464820">
    <w:abstractNumId w:val="16"/>
  </w:num>
  <w:num w:numId="27" w16cid:durableId="1181696998">
    <w:abstractNumId w:val="30"/>
  </w:num>
  <w:num w:numId="28" w16cid:durableId="2051878400">
    <w:abstractNumId w:val="3"/>
  </w:num>
  <w:num w:numId="29" w16cid:durableId="2061517190">
    <w:abstractNumId w:val="26"/>
  </w:num>
  <w:num w:numId="30" w16cid:durableId="1820685950">
    <w:abstractNumId w:val="32"/>
  </w:num>
  <w:num w:numId="31" w16cid:durableId="196746536">
    <w:abstractNumId w:val="6"/>
  </w:num>
  <w:num w:numId="32" w16cid:durableId="1664359800">
    <w:abstractNumId w:val="14"/>
  </w:num>
  <w:num w:numId="33" w16cid:durableId="1415125503">
    <w:abstractNumId w:val="12"/>
  </w:num>
  <w:num w:numId="34" w16cid:durableId="46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A3"/>
    <w:rsid w:val="00013C84"/>
    <w:rsid w:val="003975A3"/>
    <w:rsid w:val="00B14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D88D"/>
  <w15:chartTrackingRefBased/>
  <w15:docId w15:val="{7D3CBE63-2512-4118-8701-8C8ECCA9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97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75A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975A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75A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975A3"/>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3975A3"/>
    <w:rPr>
      <w:b/>
      <w:bCs/>
    </w:rPr>
  </w:style>
  <w:style w:type="paragraph" w:styleId="NormalWeb">
    <w:name w:val="Normal (Web)"/>
    <w:basedOn w:val="Normal"/>
    <w:uiPriority w:val="99"/>
    <w:semiHidden/>
    <w:unhideWhenUsed/>
    <w:rsid w:val="003975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3975A3"/>
  </w:style>
  <w:style w:type="character" w:customStyle="1" w:styleId="Heading2Char">
    <w:name w:val="Heading 2 Char"/>
    <w:basedOn w:val="DefaultParagraphFont"/>
    <w:link w:val="Heading2"/>
    <w:uiPriority w:val="9"/>
    <w:semiHidden/>
    <w:rsid w:val="003975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529527">
      <w:bodyDiv w:val="1"/>
      <w:marLeft w:val="0"/>
      <w:marRight w:val="0"/>
      <w:marTop w:val="0"/>
      <w:marBottom w:val="0"/>
      <w:divBdr>
        <w:top w:val="none" w:sz="0" w:space="0" w:color="auto"/>
        <w:left w:val="none" w:sz="0" w:space="0" w:color="auto"/>
        <w:bottom w:val="none" w:sz="0" w:space="0" w:color="auto"/>
        <w:right w:val="none" w:sz="0" w:space="0" w:color="auto"/>
      </w:divBdr>
    </w:div>
    <w:div w:id="802845526">
      <w:bodyDiv w:val="1"/>
      <w:marLeft w:val="0"/>
      <w:marRight w:val="0"/>
      <w:marTop w:val="0"/>
      <w:marBottom w:val="0"/>
      <w:divBdr>
        <w:top w:val="none" w:sz="0" w:space="0" w:color="auto"/>
        <w:left w:val="none" w:sz="0" w:space="0" w:color="auto"/>
        <w:bottom w:val="none" w:sz="0" w:space="0" w:color="auto"/>
        <w:right w:val="none" w:sz="0" w:space="0" w:color="auto"/>
      </w:divBdr>
      <w:divsChild>
        <w:div w:id="2138185000">
          <w:marLeft w:val="0"/>
          <w:marRight w:val="0"/>
          <w:marTop w:val="0"/>
          <w:marBottom w:val="0"/>
          <w:divBdr>
            <w:top w:val="none" w:sz="0" w:space="0" w:color="auto"/>
            <w:left w:val="none" w:sz="0" w:space="0" w:color="auto"/>
            <w:bottom w:val="none" w:sz="0" w:space="0" w:color="auto"/>
            <w:right w:val="none" w:sz="0" w:space="0" w:color="auto"/>
          </w:divBdr>
          <w:divsChild>
            <w:div w:id="1974020836">
              <w:marLeft w:val="0"/>
              <w:marRight w:val="0"/>
              <w:marTop w:val="0"/>
              <w:marBottom w:val="0"/>
              <w:divBdr>
                <w:top w:val="none" w:sz="0" w:space="0" w:color="auto"/>
                <w:left w:val="none" w:sz="0" w:space="0" w:color="auto"/>
                <w:bottom w:val="none" w:sz="0" w:space="0" w:color="auto"/>
                <w:right w:val="none" w:sz="0" w:space="0" w:color="auto"/>
              </w:divBdr>
              <w:divsChild>
                <w:div w:id="1935893337">
                  <w:marLeft w:val="0"/>
                  <w:marRight w:val="0"/>
                  <w:marTop w:val="0"/>
                  <w:marBottom w:val="0"/>
                  <w:divBdr>
                    <w:top w:val="none" w:sz="0" w:space="0" w:color="auto"/>
                    <w:left w:val="none" w:sz="0" w:space="0" w:color="auto"/>
                    <w:bottom w:val="none" w:sz="0" w:space="0" w:color="auto"/>
                    <w:right w:val="none" w:sz="0" w:space="0" w:color="auto"/>
                  </w:divBdr>
                  <w:divsChild>
                    <w:div w:id="175535405">
                      <w:marLeft w:val="0"/>
                      <w:marRight w:val="0"/>
                      <w:marTop w:val="0"/>
                      <w:marBottom w:val="0"/>
                      <w:divBdr>
                        <w:top w:val="none" w:sz="0" w:space="0" w:color="auto"/>
                        <w:left w:val="none" w:sz="0" w:space="0" w:color="auto"/>
                        <w:bottom w:val="none" w:sz="0" w:space="0" w:color="auto"/>
                        <w:right w:val="none" w:sz="0" w:space="0" w:color="auto"/>
                      </w:divBdr>
                      <w:divsChild>
                        <w:div w:id="871263019">
                          <w:marLeft w:val="0"/>
                          <w:marRight w:val="0"/>
                          <w:marTop w:val="0"/>
                          <w:marBottom w:val="0"/>
                          <w:divBdr>
                            <w:top w:val="none" w:sz="0" w:space="0" w:color="auto"/>
                            <w:left w:val="none" w:sz="0" w:space="0" w:color="auto"/>
                            <w:bottom w:val="none" w:sz="0" w:space="0" w:color="auto"/>
                            <w:right w:val="none" w:sz="0" w:space="0" w:color="auto"/>
                          </w:divBdr>
                          <w:divsChild>
                            <w:div w:id="1921333913">
                              <w:marLeft w:val="0"/>
                              <w:marRight w:val="0"/>
                              <w:marTop w:val="0"/>
                              <w:marBottom w:val="0"/>
                              <w:divBdr>
                                <w:top w:val="none" w:sz="0" w:space="0" w:color="auto"/>
                                <w:left w:val="none" w:sz="0" w:space="0" w:color="auto"/>
                                <w:bottom w:val="none" w:sz="0" w:space="0" w:color="auto"/>
                                <w:right w:val="none" w:sz="0" w:space="0" w:color="auto"/>
                              </w:divBdr>
                              <w:divsChild>
                                <w:div w:id="805271867">
                                  <w:marLeft w:val="0"/>
                                  <w:marRight w:val="0"/>
                                  <w:marTop w:val="0"/>
                                  <w:marBottom w:val="0"/>
                                  <w:divBdr>
                                    <w:top w:val="none" w:sz="0" w:space="0" w:color="auto"/>
                                    <w:left w:val="none" w:sz="0" w:space="0" w:color="auto"/>
                                    <w:bottom w:val="none" w:sz="0" w:space="0" w:color="auto"/>
                                    <w:right w:val="none" w:sz="0" w:space="0" w:color="auto"/>
                                  </w:divBdr>
                                  <w:divsChild>
                                    <w:div w:id="921067311">
                                      <w:marLeft w:val="0"/>
                                      <w:marRight w:val="0"/>
                                      <w:marTop w:val="0"/>
                                      <w:marBottom w:val="0"/>
                                      <w:divBdr>
                                        <w:top w:val="none" w:sz="0" w:space="0" w:color="auto"/>
                                        <w:left w:val="none" w:sz="0" w:space="0" w:color="auto"/>
                                        <w:bottom w:val="none" w:sz="0" w:space="0" w:color="auto"/>
                                        <w:right w:val="none" w:sz="0" w:space="0" w:color="auto"/>
                                      </w:divBdr>
                                      <w:divsChild>
                                        <w:div w:id="10028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945387">
                              <w:marLeft w:val="0"/>
                              <w:marRight w:val="0"/>
                              <w:marTop w:val="0"/>
                              <w:marBottom w:val="0"/>
                              <w:divBdr>
                                <w:top w:val="none" w:sz="0" w:space="0" w:color="auto"/>
                                <w:left w:val="none" w:sz="0" w:space="0" w:color="auto"/>
                                <w:bottom w:val="none" w:sz="0" w:space="0" w:color="auto"/>
                                <w:right w:val="none" w:sz="0" w:space="0" w:color="auto"/>
                              </w:divBdr>
                              <w:divsChild>
                                <w:div w:id="1004672280">
                                  <w:marLeft w:val="0"/>
                                  <w:marRight w:val="0"/>
                                  <w:marTop w:val="0"/>
                                  <w:marBottom w:val="0"/>
                                  <w:divBdr>
                                    <w:top w:val="none" w:sz="0" w:space="0" w:color="auto"/>
                                    <w:left w:val="none" w:sz="0" w:space="0" w:color="auto"/>
                                    <w:bottom w:val="none" w:sz="0" w:space="0" w:color="auto"/>
                                    <w:right w:val="none" w:sz="0" w:space="0" w:color="auto"/>
                                  </w:divBdr>
                                  <w:divsChild>
                                    <w:div w:id="119492084">
                                      <w:marLeft w:val="0"/>
                                      <w:marRight w:val="0"/>
                                      <w:marTop w:val="0"/>
                                      <w:marBottom w:val="0"/>
                                      <w:divBdr>
                                        <w:top w:val="none" w:sz="0" w:space="0" w:color="auto"/>
                                        <w:left w:val="none" w:sz="0" w:space="0" w:color="auto"/>
                                        <w:bottom w:val="none" w:sz="0" w:space="0" w:color="auto"/>
                                        <w:right w:val="none" w:sz="0" w:space="0" w:color="auto"/>
                                      </w:divBdr>
                                      <w:divsChild>
                                        <w:div w:id="3479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39595">
          <w:marLeft w:val="0"/>
          <w:marRight w:val="0"/>
          <w:marTop w:val="0"/>
          <w:marBottom w:val="0"/>
          <w:divBdr>
            <w:top w:val="none" w:sz="0" w:space="0" w:color="auto"/>
            <w:left w:val="none" w:sz="0" w:space="0" w:color="auto"/>
            <w:bottom w:val="none" w:sz="0" w:space="0" w:color="auto"/>
            <w:right w:val="none" w:sz="0" w:space="0" w:color="auto"/>
          </w:divBdr>
          <w:divsChild>
            <w:div w:id="1975789674">
              <w:marLeft w:val="0"/>
              <w:marRight w:val="0"/>
              <w:marTop w:val="0"/>
              <w:marBottom w:val="0"/>
              <w:divBdr>
                <w:top w:val="none" w:sz="0" w:space="0" w:color="auto"/>
                <w:left w:val="none" w:sz="0" w:space="0" w:color="auto"/>
                <w:bottom w:val="none" w:sz="0" w:space="0" w:color="auto"/>
                <w:right w:val="none" w:sz="0" w:space="0" w:color="auto"/>
              </w:divBdr>
              <w:divsChild>
                <w:div w:id="1652707100">
                  <w:marLeft w:val="0"/>
                  <w:marRight w:val="0"/>
                  <w:marTop w:val="0"/>
                  <w:marBottom w:val="0"/>
                  <w:divBdr>
                    <w:top w:val="none" w:sz="0" w:space="0" w:color="auto"/>
                    <w:left w:val="none" w:sz="0" w:space="0" w:color="auto"/>
                    <w:bottom w:val="none" w:sz="0" w:space="0" w:color="auto"/>
                    <w:right w:val="none" w:sz="0" w:space="0" w:color="auto"/>
                  </w:divBdr>
                  <w:divsChild>
                    <w:div w:id="731392979">
                      <w:marLeft w:val="0"/>
                      <w:marRight w:val="0"/>
                      <w:marTop w:val="0"/>
                      <w:marBottom w:val="0"/>
                      <w:divBdr>
                        <w:top w:val="none" w:sz="0" w:space="0" w:color="auto"/>
                        <w:left w:val="none" w:sz="0" w:space="0" w:color="auto"/>
                        <w:bottom w:val="none" w:sz="0" w:space="0" w:color="auto"/>
                        <w:right w:val="none" w:sz="0" w:space="0" w:color="auto"/>
                      </w:divBdr>
                      <w:divsChild>
                        <w:div w:id="941641941">
                          <w:marLeft w:val="0"/>
                          <w:marRight w:val="0"/>
                          <w:marTop w:val="0"/>
                          <w:marBottom w:val="0"/>
                          <w:divBdr>
                            <w:top w:val="none" w:sz="0" w:space="0" w:color="auto"/>
                            <w:left w:val="none" w:sz="0" w:space="0" w:color="auto"/>
                            <w:bottom w:val="none" w:sz="0" w:space="0" w:color="auto"/>
                            <w:right w:val="none" w:sz="0" w:space="0" w:color="auto"/>
                          </w:divBdr>
                          <w:divsChild>
                            <w:div w:id="724913392">
                              <w:marLeft w:val="0"/>
                              <w:marRight w:val="0"/>
                              <w:marTop w:val="0"/>
                              <w:marBottom w:val="0"/>
                              <w:divBdr>
                                <w:top w:val="none" w:sz="0" w:space="0" w:color="auto"/>
                                <w:left w:val="none" w:sz="0" w:space="0" w:color="auto"/>
                                <w:bottom w:val="none" w:sz="0" w:space="0" w:color="auto"/>
                                <w:right w:val="none" w:sz="0" w:space="0" w:color="auto"/>
                              </w:divBdr>
                              <w:divsChild>
                                <w:div w:id="1984961038">
                                  <w:marLeft w:val="0"/>
                                  <w:marRight w:val="0"/>
                                  <w:marTop w:val="0"/>
                                  <w:marBottom w:val="0"/>
                                  <w:divBdr>
                                    <w:top w:val="none" w:sz="0" w:space="0" w:color="auto"/>
                                    <w:left w:val="none" w:sz="0" w:space="0" w:color="auto"/>
                                    <w:bottom w:val="none" w:sz="0" w:space="0" w:color="auto"/>
                                    <w:right w:val="none" w:sz="0" w:space="0" w:color="auto"/>
                                  </w:divBdr>
                                  <w:divsChild>
                                    <w:div w:id="1284119093">
                                      <w:marLeft w:val="0"/>
                                      <w:marRight w:val="0"/>
                                      <w:marTop w:val="0"/>
                                      <w:marBottom w:val="0"/>
                                      <w:divBdr>
                                        <w:top w:val="none" w:sz="0" w:space="0" w:color="auto"/>
                                        <w:left w:val="none" w:sz="0" w:space="0" w:color="auto"/>
                                        <w:bottom w:val="none" w:sz="0" w:space="0" w:color="auto"/>
                                        <w:right w:val="none" w:sz="0" w:space="0" w:color="auto"/>
                                      </w:divBdr>
                                      <w:divsChild>
                                        <w:div w:id="1757096498">
                                          <w:marLeft w:val="0"/>
                                          <w:marRight w:val="0"/>
                                          <w:marTop w:val="0"/>
                                          <w:marBottom w:val="0"/>
                                          <w:divBdr>
                                            <w:top w:val="none" w:sz="0" w:space="0" w:color="auto"/>
                                            <w:left w:val="none" w:sz="0" w:space="0" w:color="auto"/>
                                            <w:bottom w:val="none" w:sz="0" w:space="0" w:color="auto"/>
                                            <w:right w:val="none" w:sz="0" w:space="0" w:color="auto"/>
                                          </w:divBdr>
                                          <w:divsChild>
                                            <w:div w:id="4008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382374">
          <w:marLeft w:val="0"/>
          <w:marRight w:val="0"/>
          <w:marTop w:val="0"/>
          <w:marBottom w:val="0"/>
          <w:divBdr>
            <w:top w:val="none" w:sz="0" w:space="0" w:color="auto"/>
            <w:left w:val="none" w:sz="0" w:space="0" w:color="auto"/>
            <w:bottom w:val="none" w:sz="0" w:space="0" w:color="auto"/>
            <w:right w:val="none" w:sz="0" w:space="0" w:color="auto"/>
          </w:divBdr>
          <w:divsChild>
            <w:div w:id="362753285">
              <w:marLeft w:val="0"/>
              <w:marRight w:val="0"/>
              <w:marTop w:val="0"/>
              <w:marBottom w:val="0"/>
              <w:divBdr>
                <w:top w:val="none" w:sz="0" w:space="0" w:color="auto"/>
                <w:left w:val="none" w:sz="0" w:space="0" w:color="auto"/>
                <w:bottom w:val="none" w:sz="0" w:space="0" w:color="auto"/>
                <w:right w:val="none" w:sz="0" w:space="0" w:color="auto"/>
              </w:divBdr>
              <w:divsChild>
                <w:div w:id="765689558">
                  <w:marLeft w:val="0"/>
                  <w:marRight w:val="0"/>
                  <w:marTop w:val="0"/>
                  <w:marBottom w:val="0"/>
                  <w:divBdr>
                    <w:top w:val="none" w:sz="0" w:space="0" w:color="auto"/>
                    <w:left w:val="none" w:sz="0" w:space="0" w:color="auto"/>
                    <w:bottom w:val="none" w:sz="0" w:space="0" w:color="auto"/>
                    <w:right w:val="none" w:sz="0" w:space="0" w:color="auto"/>
                  </w:divBdr>
                  <w:divsChild>
                    <w:div w:id="1897669236">
                      <w:marLeft w:val="0"/>
                      <w:marRight w:val="0"/>
                      <w:marTop w:val="0"/>
                      <w:marBottom w:val="0"/>
                      <w:divBdr>
                        <w:top w:val="none" w:sz="0" w:space="0" w:color="auto"/>
                        <w:left w:val="none" w:sz="0" w:space="0" w:color="auto"/>
                        <w:bottom w:val="none" w:sz="0" w:space="0" w:color="auto"/>
                        <w:right w:val="none" w:sz="0" w:space="0" w:color="auto"/>
                      </w:divBdr>
                      <w:divsChild>
                        <w:div w:id="1064375564">
                          <w:marLeft w:val="0"/>
                          <w:marRight w:val="0"/>
                          <w:marTop w:val="0"/>
                          <w:marBottom w:val="0"/>
                          <w:divBdr>
                            <w:top w:val="none" w:sz="0" w:space="0" w:color="auto"/>
                            <w:left w:val="none" w:sz="0" w:space="0" w:color="auto"/>
                            <w:bottom w:val="none" w:sz="0" w:space="0" w:color="auto"/>
                            <w:right w:val="none" w:sz="0" w:space="0" w:color="auto"/>
                          </w:divBdr>
                          <w:divsChild>
                            <w:div w:id="1223518510">
                              <w:marLeft w:val="0"/>
                              <w:marRight w:val="0"/>
                              <w:marTop w:val="0"/>
                              <w:marBottom w:val="0"/>
                              <w:divBdr>
                                <w:top w:val="none" w:sz="0" w:space="0" w:color="auto"/>
                                <w:left w:val="none" w:sz="0" w:space="0" w:color="auto"/>
                                <w:bottom w:val="none" w:sz="0" w:space="0" w:color="auto"/>
                                <w:right w:val="none" w:sz="0" w:space="0" w:color="auto"/>
                              </w:divBdr>
                              <w:divsChild>
                                <w:div w:id="1091464642">
                                  <w:marLeft w:val="0"/>
                                  <w:marRight w:val="0"/>
                                  <w:marTop w:val="0"/>
                                  <w:marBottom w:val="0"/>
                                  <w:divBdr>
                                    <w:top w:val="none" w:sz="0" w:space="0" w:color="auto"/>
                                    <w:left w:val="none" w:sz="0" w:space="0" w:color="auto"/>
                                    <w:bottom w:val="none" w:sz="0" w:space="0" w:color="auto"/>
                                    <w:right w:val="none" w:sz="0" w:space="0" w:color="auto"/>
                                  </w:divBdr>
                                  <w:divsChild>
                                    <w:div w:id="3974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1174">
                      <w:marLeft w:val="0"/>
                      <w:marRight w:val="0"/>
                      <w:marTop w:val="0"/>
                      <w:marBottom w:val="0"/>
                      <w:divBdr>
                        <w:top w:val="none" w:sz="0" w:space="0" w:color="auto"/>
                        <w:left w:val="none" w:sz="0" w:space="0" w:color="auto"/>
                        <w:bottom w:val="none" w:sz="0" w:space="0" w:color="auto"/>
                        <w:right w:val="none" w:sz="0" w:space="0" w:color="auto"/>
                      </w:divBdr>
                      <w:divsChild>
                        <w:div w:id="983050029">
                          <w:marLeft w:val="0"/>
                          <w:marRight w:val="0"/>
                          <w:marTop w:val="0"/>
                          <w:marBottom w:val="0"/>
                          <w:divBdr>
                            <w:top w:val="none" w:sz="0" w:space="0" w:color="auto"/>
                            <w:left w:val="none" w:sz="0" w:space="0" w:color="auto"/>
                            <w:bottom w:val="none" w:sz="0" w:space="0" w:color="auto"/>
                            <w:right w:val="none" w:sz="0" w:space="0" w:color="auto"/>
                          </w:divBdr>
                          <w:divsChild>
                            <w:div w:id="639309193">
                              <w:marLeft w:val="0"/>
                              <w:marRight w:val="0"/>
                              <w:marTop w:val="0"/>
                              <w:marBottom w:val="0"/>
                              <w:divBdr>
                                <w:top w:val="none" w:sz="0" w:space="0" w:color="auto"/>
                                <w:left w:val="none" w:sz="0" w:space="0" w:color="auto"/>
                                <w:bottom w:val="none" w:sz="0" w:space="0" w:color="auto"/>
                                <w:right w:val="none" w:sz="0" w:space="0" w:color="auto"/>
                              </w:divBdr>
                              <w:divsChild>
                                <w:div w:id="1523517815">
                                  <w:marLeft w:val="0"/>
                                  <w:marRight w:val="0"/>
                                  <w:marTop w:val="0"/>
                                  <w:marBottom w:val="0"/>
                                  <w:divBdr>
                                    <w:top w:val="none" w:sz="0" w:space="0" w:color="auto"/>
                                    <w:left w:val="none" w:sz="0" w:space="0" w:color="auto"/>
                                    <w:bottom w:val="none" w:sz="0" w:space="0" w:color="auto"/>
                                    <w:right w:val="none" w:sz="0" w:space="0" w:color="auto"/>
                                  </w:divBdr>
                                  <w:divsChild>
                                    <w:div w:id="131560225">
                                      <w:marLeft w:val="0"/>
                                      <w:marRight w:val="0"/>
                                      <w:marTop w:val="0"/>
                                      <w:marBottom w:val="0"/>
                                      <w:divBdr>
                                        <w:top w:val="none" w:sz="0" w:space="0" w:color="auto"/>
                                        <w:left w:val="none" w:sz="0" w:space="0" w:color="auto"/>
                                        <w:bottom w:val="none" w:sz="0" w:space="0" w:color="auto"/>
                                        <w:right w:val="none" w:sz="0" w:space="0" w:color="auto"/>
                                      </w:divBdr>
                                      <w:divsChild>
                                        <w:div w:id="2288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2527</Words>
  <Characters>14406</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Evolution of Artificial Intelligence (AI)</vt:lpstr>
      <vt:lpstr>        1. Early Beginnings (1950s-1960s)</vt:lpstr>
      <vt:lpstr>        2. AI Winters and Resurgences (1970s-1980s)</vt:lpstr>
      <vt:lpstr>        3. Data-Driven Approaches (1990s-2000s)</vt:lpstr>
      <vt:lpstr>        4. Resurgence of Neural Networks (Late 2000s-2010s)</vt:lpstr>
      <vt:lpstr>        5. Modern AI (2010s-Present)</vt:lpstr>
      <vt:lpstr>        Conclusion</vt:lpstr>
      <vt:lpstr>        1. Economic Impact</vt:lpstr>
      <vt:lpstr>        2. Healthcare Advancements</vt:lpstr>
      <vt:lpstr>        3. Education and Learning</vt:lpstr>
      <vt:lpstr>        4. Social Interaction and Communication</vt:lpstr>
      <vt:lpstr>        5. Privacy and Surveillance</vt:lpstr>
      <vt:lpstr>        6. Ethics and Bias</vt:lpstr>
      <vt:lpstr>        7. Cultural and Societal Shifts</vt:lpstr>
      <vt:lpstr>        8. Governance and Policy</vt:lpstr>
      <vt:lpstr>        Conclusion</vt:lpstr>
      <vt:lpstr>    In-Depth Look at Societal Shifts Due to AI</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Saikia</dc:creator>
  <cp:keywords/>
  <dc:description/>
  <cp:lastModifiedBy>Sanchita Saikia</cp:lastModifiedBy>
  <cp:revision>1</cp:revision>
  <dcterms:created xsi:type="dcterms:W3CDTF">2024-07-08T03:43:00Z</dcterms:created>
  <dcterms:modified xsi:type="dcterms:W3CDTF">2024-07-08T03:58:00Z</dcterms:modified>
</cp:coreProperties>
</file>