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5DDAF" w14:textId="77777777" w:rsidR="00614FA2" w:rsidRPr="00CA3BCA" w:rsidRDefault="00614FA2" w:rsidP="00614FA2">
      <w:pPr>
        <w:bidi/>
        <w:jc w:val="center"/>
        <w:rPr>
          <w:b/>
          <w:bCs/>
          <w:rtl/>
          <w:lang w:bidi="fa-IR"/>
        </w:rPr>
      </w:pPr>
      <w:r w:rsidRPr="00CA3BCA">
        <w:rPr>
          <w:rFonts w:hint="cs"/>
          <w:b/>
          <w:bCs/>
          <w:rtl/>
          <w:lang w:bidi="fa-IR"/>
        </w:rPr>
        <w:t>بسمه تعالی</w:t>
      </w:r>
    </w:p>
    <w:p w14:paraId="3B665286" w14:textId="77777777" w:rsidR="00614FA2" w:rsidRPr="00CA3BCA" w:rsidRDefault="00614FA2" w:rsidP="00614FA2">
      <w:pPr>
        <w:bidi/>
        <w:rPr>
          <w:rtl/>
          <w:lang w:bidi="fa-IR"/>
        </w:rPr>
      </w:pPr>
    </w:p>
    <w:p w14:paraId="5F78B140" w14:textId="77777777" w:rsidR="00614FA2" w:rsidRPr="00CA3BCA" w:rsidRDefault="00614FA2" w:rsidP="00614FA2">
      <w:pPr>
        <w:bidi/>
        <w:rPr>
          <w:b/>
          <w:bCs/>
          <w:sz w:val="28"/>
          <w:szCs w:val="28"/>
          <w:rtl/>
          <w:lang w:bidi="fa-IR"/>
        </w:rPr>
      </w:pPr>
      <w:r w:rsidRPr="00CA3BCA">
        <w:rPr>
          <w:rFonts w:hint="cs"/>
          <w:b/>
          <w:bCs/>
          <w:sz w:val="28"/>
          <w:szCs w:val="28"/>
          <w:rtl/>
          <w:lang w:bidi="fa-IR"/>
        </w:rPr>
        <w:t>در صفحه اصلی موارد زیر نمایش داده شود:</w:t>
      </w:r>
    </w:p>
    <w:p w14:paraId="3434C489" w14:textId="77777777" w:rsidR="00614FA2" w:rsidRPr="00CA3BCA" w:rsidRDefault="00614FA2" w:rsidP="00614FA2">
      <w:pPr>
        <w:pStyle w:val="ListParagraph"/>
        <w:numPr>
          <w:ilvl w:val="0"/>
          <w:numId w:val="1"/>
        </w:numPr>
        <w:bidi/>
        <w:ind w:left="270"/>
        <w:jc w:val="both"/>
        <w:rPr>
          <w:b/>
          <w:bCs/>
          <w:rtl/>
          <w:lang w:bidi="fa-IR"/>
        </w:rPr>
      </w:pPr>
      <w:r w:rsidRPr="00CA3BCA">
        <w:rPr>
          <w:rFonts w:hint="cs"/>
          <w:b/>
          <w:bCs/>
          <w:rtl/>
          <w:lang w:bidi="fa-IR"/>
        </w:rPr>
        <w:t xml:space="preserve">گزینه </w:t>
      </w:r>
      <w:commentRangeStart w:id="0"/>
      <w:r w:rsidRPr="00CA3BCA">
        <w:rPr>
          <w:rFonts w:hint="cs"/>
          <w:b/>
          <w:bCs/>
          <w:rtl/>
          <w:lang w:bidi="fa-IR"/>
        </w:rPr>
        <w:t xml:space="preserve">برنامه حضور پزشکان مراکز درمانی </w:t>
      </w:r>
      <w:commentRangeEnd w:id="0"/>
      <w:r>
        <w:rPr>
          <w:rStyle w:val="CommentReference"/>
          <w:rtl/>
        </w:rPr>
        <w:commentReference w:id="0"/>
      </w:r>
      <w:r w:rsidRPr="00CA3BCA">
        <w:rPr>
          <w:rFonts w:hint="cs"/>
          <w:b/>
          <w:bCs/>
          <w:rtl/>
          <w:lang w:bidi="fa-IR"/>
        </w:rPr>
        <w:t xml:space="preserve">شهر کرمان، در همان اوایل صفحه، اضافه شود. با انتخاب نام مر کز درمانی، یک عکس (یا چند عکس)، که برنامه حضور پزشکان آن مرکز درمانی هست، </w:t>
      </w:r>
      <w:commentRangeStart w:id="1"/>
      <w:r w:rsidRPr="00CA3BCA">
        <w:rPr>
          <w:rFonts w:hint="cs"/>
          <w:b/>
          <w:bCs/>
          <w:rtl/>
          <w:lang w:bidi="fa-IR"/>
        </w:rPr>
        <w:t>نمایش</w:t>
      </w:r>
      <w:commentRangeEnd w:id="1"/>
      <w:r>
        <w:rPr>
          <w:rStyle w:val="CommentReference"/>
          <w:rtl/>
        </w:rPr>
        <w:commentReference w:id="1"/>
      </w:r>
      <w:r w:rsidRPr="00CA3BCA">
        <w:rPr>
          <w:rFonts w:hint="cs"/>
          <w:b/>
          <w:bCs/>
          <w:rtl/>
          <w:lang w:bidi="fa-IR"/>
        </w:rPr>
        <w:t xml:space="preserve"> داده می شود. </w:t>
      </w:r>
    </w:p>
    <w:p w14:paraId="67647EE7" w14:textId="77777777" w:rsidR="00614FA2" w:rsidRPr="00CA3BCA" w:rsidRDefault="00614FA2" w:rsidP="00614FA2">
      <w:pPr>
        <w:bidi/>
        <w:jc w:val="both"/>
        <w:rPr>
          <w:b/>
          <w:bCs/>
          <w:rtl/>
          <w:lang w:bidi="fa-IR"/>
        </w:rPr>
      </w:pPr>
      <w:r w:rsidRPr="00CA3BCA">
        <w:rPr>
          <w:rFonts w:hint="cs"/>
          <w:b/>
          <w:bCs/>
          <w:rtl/>
          <w:lang w:bidi="fa-IR"/>
        </w:rPr>
        <w:t xml:space="preserve">البته در اصل، بعدها، این گزینه می تواند جستجویی با این فیلترها باشد: محل مرکز درمانی، نام مرکز درمانی، تخصص پزشک، نوع مرکز (دولتی (پیش فرض) و خصوصی))، نام پزشک، وضعیت تخصص (عمومی، متخصص، فوق تخصص)، شیفت (صبح، عصر)، </w:t>
      </w:r>
      <w:commentRangeStart w:id="2"/>
      <w:r w:rsidRPr="00CA3BCA">
        <w:rPr>
          <w:rFonts w:hint="cs"/>
          <w:b/>
          <w:bCs/>
          <w:rtl/>
          <w:lang w:bidi="fa-IR"/>
        </w:rPr>
        <w:t>شنبه یکشنبه...(هست، نیست)</w:t>
      </w:r>
      <w:commentRangeEnd w:id="2"/>
      <w:r>
        <w:rPr>
          <w:rStyle w:val="CommentReference"/>
          <w:rtl/>
        </w:rPr>
        <w:commentReference w:id="2"/>
      </w:r>
    </w:p>
    <w:p w14:paraId="15655A88" w14:textId="77777777" w:rsidR="00614FA2" w:rsidRPr="00CA3BCA" w:rsidRDefault="00614FA2" w:rsidP="00614FA2">
      <w:pPr>
        <w:bidi/>
        <w:jc w:val="both"/>
        <w:rPr>
          <w:b/>
          <w:bCs/>
          <w:lang w:bidi="fa-IR"/>
        </w:rPr>
      </w:pPr>
      <w:r w:rsidRPr="00CA3BCA">
        <w:rPr>
          <w:rFonts w:hint="cs"/>
          <w:b/>
          <w:bCs/>
          <w:rtl/>
          <w:lang w:bidi="fa-IR"/>
        </w:rPr>
        <w:t xml:space="preserve">2-گزینه "پیوستن بیمار به شبکه"، اضافه شود. پس از کلیک همان ورود باز می شود؛ اما سوال شود، مثلا: ورود شخصی یا از طریق همیار شبکه؛ در ورود شخصی، به همان ورود بیمار و در دومی به صفحه ارتباط با ما منتقل شود و اعلام شود، لطفا نام، شماره همراه و منطقه محل سکونت خود را وارد کنید تا با شما تماس گرفته شود </w:t>
      </w:r>
    </w:p>
    <w:p w14:paraId="6C4EDB7C" w14:textId="77777777" w:rsidR="00614FA2" w:rsidRPr="00CA3BCA" w:rsidRDefault="00614FA2" w:rsidP="00614FA2">
      <w:pPr>
        <w:bidi/>
        <w:jc w:val="both"/>
        <w:rPr>
          <w:b/>
          <w:bCs/>
          <w:rtl/>
          <w:lang w:bidi="fa-IR"/>
        </w:rPr>
      </w:pPr>
      <w:r w:rsidRPr="00CA3BCA">
        <w:rPr>
          <w:rFonts w:hint="cs"/>
          <w:b/>
          <w:bCs/>
          <w:rtl/>
          <w:lang w:bidi="fa-IR"/>
        </w:rPr>
        <w:t xml:space="preserve">3- گزینه "راهنمای بیمار"، اضافه شود، که بیمار اعلام کند: </w:t>
      </w:r>
    </w:p>
    <w:p w14:paraId="28471A36" w14:textId="77777777" w:rsidR="00614FA2" w:rsidRPr="00CA3BCA" w:rsidRDefault="00614FA2" w:rsidP="00614FA2">
      <w:pPr>
        <w:bidi/>
        <w:jc w:val="both"/>
        <w:rPr>
          <w:b/>
          <w:bCs/>
          <w:rtl/>
          <w:lang w:bidi="fa-IR"/>
        </w:rPr>
      </w:pPr>
      <w:r w:rsidRPr="00CA3BCA">
        <w:rPr>
          <w:rFonts w:hint="cs"/>
          <w:b/>
          <w:bCs/>
          <w:rtl/>
          <w:lang w:bidi="fa-IR"/>
        </w:rPr>
        <w:t>برای مشاهده حضور پزشکان مراکز درمانی شهر کرمان، روی گزینه برنامه حضور پزشکان مراکز درمانی شهر کرمان کلیک نمایید. اگر درشبکه عضو نیستید، برای دریافت حمایت روی گزینه "پیوستن بیمار به شبکه" کلیک نمایید و برای سوال در مورد سیر درمان، مرکز درمانی مناسب و حمایت سوال خود را در فرم بعدی (همان فرم ارتباط با ما) درج نمایید؛ این سوال توسط یک سلامتیار (یا همیار)، با نقش</w:t>
      </w:r>
      <w:r w:rsidRPr="00CA3BCA">
        <w:rPr>
          <w:b/>
          <w:bCs/>
          <w:lang w:bidi="fa-IR"/>
        </w:rPr>
        <w:t xml:space="preserve"> </w:t>
      </w:r>
      <w:r w:rsidRPr="00CA3BCA">
        <w:rPr>
          <w:rFonts w:hint="cs"/>
          <w:b/>
          <w:bCs/>
          <w:rtl/>
          <w:lang w:bidi="fa-IR"/>
        </w:rPr>
        <w:t xml:space="preserve">مشاور شبکه، جواب داده شده و به طور مختصر به بیمار پیامک هم، می شود </w:t>
      </w:r>
    </w:p>
    <w:p w14:paraId="4AC54E53" w14:textId="77777777" w:rsidR="00614FA2" w:rsidRPr="00CA3BCA" w:rsidRDefault="00614FA2" w:rsidP="00614FA2">
      <w:pPr>
        <w:bidi/>
        <w:jc w:val="both"/>
        <w:rPr>
          <w:rFonts w:cs="Arial"/>
          <w:b/>
          <w:bCs/>
          <w:rtl/>
          <w:lang w:bidi="fa-IR"/>
        </w:rPr>
      </w:pPr>
      <w:r w:rsidRPr="00CA3BCA">
        <w:rPr>
          <w:rFonts w:hint="cs"/>
          <w:b/>
          <w:bCs/>
          <w:rtl/>
          <w:lang w:bidi="fa-IR"/>
        </w:rPr>
        <w:t>4</w:t>
      </w:r>
      <w:commentRangeStart w:id="3"/>
      <w:r w:rsidRPr="00CA3BCA">
        <w:rPr>
          <w:rFonts w:hint="cs"/>
          <w:b/>
          <w:bCs/>
          <w:rtl/>
          <w:lang w:bidi="fa-IR"/>
        </w:rPr>
        <w:t>-جستجوی صفحه اصلی</w:t>
      </w:r>
      <w:commentRangeEnd w:id="3"/>
      <w:r>
        <w:rPr>
          <w:rStyle w:val="CommentReference"/>
          <w:rtl/>
        </w:rPr>
        <w:commentReference w:id="3"/>
      </w:r>
      <w:r w:rsidRPr="00CA3BCA">
        <w:rPr>
          <w:rFonts w:hint="cs"/>
          <w:b/>
          <w:bCs/>
          <w:rtl/>
          <w:lang w:bidi="fa-IR"/>
        </w:rPr>
        <w:t xml:space="preserve">، جستجوی سازمانهای حامی، باشد. یعنی بیمار بتواند جستجو کند در منطقه خود، چه سازمانی از او حمایت یا مشخصات او را تایید می نماید؛ اینجا، در نتایج، نام مجموعه و زیرمجموعه سلامتیاری و آدرس و تلفن ثابت آن مجموعه، نمایش داده شود؛ فقط، </w:t>
      </w:r>
      <w:r w:rsidRPr="00CA3BCA">
        <w:rPr>
          <w:rFonts w:cs="Arial" w:hint="cs"/>
          <w:b/>
          <w:bCs/>
          <w:rtl/>
          <w:lang w:bidi="fa-IR"/>
        </w:rPr>
        <w:t>مراکز درمانی و مراکز نیکوکاری، نمایش داده شوند</w:t>
      </w:r>
    </w:p>
    <w:p w14:paraId="0E5AB5A6" w14:textId="77777777" w:rsidR="00614FA2" w:rsidRDefault="00614FA2" w:rsidP="00614FA2">
      <w:pPr>
        <w:bidi/>
        <w:jc w:val="both"/>
        <w:rPr>
          <w:b/>
          <w:bCs/>
          <w:rtl/>
          <w:lang w:bidi="fa-IR"/>
        </w:rPr>
      </w:pPr>
      <w:r w:rsidRPr="00CA3BCA">
        <w:rPr>
          <w:rFonts w:hint="cs"/>
          <w:b/>
          <w:bCs/>
          <w:rtl/>
          <w:lang w:bidi="fa-IR"/>
        </w:rPr>
        <w:t>5-</w:t>
      </w:r>
      <w:commentRangeStart w:id="4"/>
      <w:r w:rsidRPr="00CA3BCA">
        <w:rPr>
          <w:rFonts w:hint="cs"/>
          <w:b/>
          <w:bCs/>
          <w:rtl/>
          <w:lang w:bidi="fa-IR"/>
        </w:rPr>
        <w:t xml:space="preserve">گزینه حامی باش </w:t>
      </w:r>
      <w:commentRangeEnd w:id="4"/>
      <w:r>
        <w:rPr>
          <w:rStyle w:val="CommentReference"/>
          <w:rtl/>
        </w:rPr>
        <w:commentReference w:id="4"/>
      </w:r>
      <w:r w:rsidRPr="00CA3BCA">
        <w:rPr>
          <w:rFonts w:hint="cs"/>
          <w:b/>
          <w:bCs/>
          <w:rtl/>
          <w:lang w:bidi="fa-IR"/>
        </w:rPr>
        <w:t>اضافه گردد؛ اینجا به بخش فراخوانها و نیازمندی ها، منتقل می شود. که شامل سه گزینه: بیماران، مناطق نیازمند و شبکه، است. در گزینه بیماران، هم درخواستهای مالی بیماران و هم کمپین ها دیده شود. در گزینه مناطق، کمپین های مربوطه مشاهده می شود و در گزینه شبکه، اعلام شود: پرداخت شما صرف بیماران و مناطق نیازمند حوزه سلامت تحت پوشش شبکه، که در فراخوانها اعلام شده است، خواهد شد (و پرداخت به کیف پول شبکه منتقل شود)</w:t>
      </w:r>
    </w:p>
    <w:p w14:paraId="48F75F92" w14:textId="77777777" w:rsidR="00614FA2" w:rsidRDefault="00614FA2" w:rsidP="00614FA2">
      <w:pPr>
        <w:bidi/>
        <w:jc w:val="both"/>
        <w:rPr>
          <w:b/>
          <w:bCs/>
          <w:rtl/>
          <w:lang w:bidi="fa-IR"/>
        </w:rPr>
      </w:pPr>
    </w:p>
    <w:p w14:paraId="551A3BB4" w14:textId="77777777" w:rsidR="00614FA2" w:rsidRDefault="00614FA2" w:rsidP="00614FA2">
      <w:pPr>
        <w:bidi/>
        <w:jc w:val="both"/>
        <w:rPr>
          <w:b/>
          <w:bCs/>
          <w:rtl/>
          <w:lang w:bidi="fa-IR"/>
        </w:rPr>
      </w:pPr>
      <w:r>
        <w:rPr>
          <w:rFonts w:hint="cs"/>
          <w:b/>
          <w:bCs/>
          <w:rtl/>
          <w:lang w:bidi="fa-IR"/>
        </w:rPr>
        <w:t>گزینه دسترسی سریع وجود داشته باشد شامل:</w:t>
      </w:r>
    </w:p>
    <w:p w14:paraId="6A715629" w14:textId="77777777" w:rsidR="00614FA2" w:rsidRDefault="00614FA2" w:rsidP="00614FA2">
      <w:pPr>
        <w:bidi/>
        <w:jc w:val="both"/>
        <w:rPr>
          <w:b/>
          <w:bCs/>
          <w:rtl/>
          <w:lang w:bidi="fa-IR"/>
        </w:rPr>
      </w:pPr>
      <w:r>
        <w:rPr>
          <w:rFonts w:hint="cs"/>
          <w:b/>
          <w:bCs/>
          <w:rtl/>
          <w:lang w:bidi="fa-IR"/>
        </w:rPr>
        <w:t>حامی باش، برنامه حضور پزشکان، پیوستن بیمار به شبکه، جستجوی حامی بیمار، راهنمای بیمار</w:t>
      </w:r>
    </w:p>
    <w:p w14:paraId="702C66C6" w14:textId="77777777" w:rsidR="00A46E02" w:rsidRDefault="00A46E02"/>
    <w:sectPr w:rsidR="00A46E0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user" w:date="2026-10-05T10:56:00Z" w:initials="u">
    <w:p w14:paraId="190340B5" w14:textId="77777777" w:rsidR="00614FA2" w:rsidRDefault="00614FA2" w:rsidP="00614FA2">
      <w:pPr>
        <w:pStyle w:val="CommentText"/>
        <w:rPr>
          <w:rtl/>
        </w:rPr>
      </w:pPr>
      <w:r>
        <w:rPr>
          <w:rStyle w:val="CommentReference"/>
        </w:rPr>
        <w:annotationRef/>
      </w:r>
      <w:r>
        <w:rPr>
          <w:rFonts w:hint="cs"/>
          <w:rtl/>
        </w:rPr>
        <w:t>در ورود برنامه حضور مراکز درمانی، بیش از دومورد را، در جستجوی صفحه اصلی، نمایش نمی دهد!</w:t>
      </w:r>
    </w:p>
    <w:p w14:paraId="2CD6231E" w14:textId="77777777" w:rsidR="00614FA2" w:rsidRDefault="00614FA2" w:rsidP="00614FA2">
      <w:pPr>
        <w:pStyle w:val="CommentText"/>
        <w:rPr>
          <w:rtl/>
        </w:rPr>
      </w:pPr>
    </w:p>
    <w:p w14:paraId="2E0DF4B1" w14:textId="77777777" w:rsidR="00614FA2" w:rsidRDefault="00614FA2" w:rsidP="00614FA2">
      <w:pPr>
        <w:pStyle w:val="CommentText"/>
      </w:pPr>
    </w:p>
  </w:comment>
  <w:comment w:id="1" w:author="user" w:date="2026-10-05T06:14:00Z" w:initials="u">
    <w:p w14:paraId="6870E604" w14:textId="77777777" w:rsidR="00614FA2" w:rsidRDefault="00614FA2" w:rsidP="00614FA2">
      <w:pPr>
        <w:pStyle w:val="CommentText"/>
      </w:pPr>
      <w:r>
        <w:rPr>
          <w:rStyle w:val="CommentReference"/>
        </w:rPr>
        <w:annotationRef/>
      </w:r>
      <w:r>
        <w:rPr>
          <w:rFonts w:hint="cs"/>
          <w:rtl/>
        </w:rPr>
        <w:t xml:space="preserve">نمایش </w:t>
      </w:r>
      <w:r>
        <w:rPr>
          <w:rFonts w:hint="cs"/>
          <w:rtl/>
        </w:rPr>
        <w:t>بهتر است به شکل لیستی باشد و می توان از دولیست ضمیمه در همین فایل کمک گرفت</w:t>
      </w:r>
    </w:p>
  </w:comment>
  <w:comment w:id="2" w:author="user" w:date="2026-10-05T06:11:00Z" w:initials="u">
    <w:p w14:paraId="4E351EBD" w14:textId="77777777" w:rsidR="00614FA2" w:rsidRDefault="00614FA2" w:rsidP="00614FA2">
      <w:pPr>
        <w:pStyle w:val="CommentText"/>
      </w:pPr>
      <w:r>
        <w:rPr>
          <w:rStyle w:val="CommentReference"/>
        </w:rPr>
        <w:annotationRef/>
      </w:r>
      <w:r>
        <w:rPr>
          <w:rFonts w:hint="cs"/>
          <w:rtl/>
        </w:rPr>
        <w:t xml:space="preserve">در نمایش لیستی، روز هفته، اگر انتخاب نشود، در خروجی، همه روزها نمایش داده شود، و مثلا روزهای حضور و غیر حضور با دورنگ متفاوت </w:t>
      </w:r>
    </w:p>
  </w:comment>
  <w:comment w:id="3" w:author="user" w:date="2026-10-05T07:15:00Z" w:initials="u">
    <w:p w14:paraId="66E91917" w14:textId="77777777" w:rsidR="00614FA2" w:rsidRDefault="00614FA2" w:rsidP="00614FA2">
      <w:pPr>
        <w:pStyle w:val="CommentText"/>
      </w:pPr>
      <w:r>
        <w:rPr>
          <w:rStyle w:val="CommentReference"/>
        </w:rPr>
        <w:annotationRef/>
      </w:r>
      <w:r>
        <w:rPr>
          <w:rStyle w:val="CommentReference"/>
          <w:rFonts w:hint="cs"/>
          <w:rtl/>
        </w:rPr>
        <w:t xml:space="preserve">خروجی </w:t>
      </w:r>
      <w:r>
        <w:rPr>
          <w:rStyle w:val="CommentReference"/>
          <w:rFonts w:hint="cs"/>
          <w:rtl/>
        </w:rPr>
        <w:t>ندارد</w:t>
      </w:r>
    </w:p>
  </w:comment>
  <w:comment w:id="4" w:author="user" w:date="2026-10-10T05:39:00Z" w:initials="u">
    <w:p w14:paraId="17747ECB" w14:textId="77777777" w:rsidR="00614FA2" w:rsidRDefault="00614FA2" w:rsidP="00614FA2">
      <w:pPr>
        <w:pStyle w:val="CommentText"/>
        <w:rPr>
          <w:rtl/>
        </w:rPr>
      </w:pPr>
      <w:r>
        <w:rPr>
          <w:rStyle w:val="CommentReference"/>
        </w:rPr>
        <w:annotationRef/>
      </w:r>
      <w:r>
        <w:rPr>
          <w:rFonts w:hint="cs"/>
          <w:rtl/>
        </w:rPr>
        <w:t xml:space="preserve">این </w:t>
      </w:r>
      <w:r>
        <w:rPr>
          <w:rFonts w:hint="cs"/>
          <w:rtl/>
        </w:rPr>
        <w:t>گزینه، به جای گزینه مشاهده نیازمندی ها قرار بگیرد</w:t>
      </w:r>
    </w:p>
    <w:p w14:paraId="6B30F9C0" w14:textId="77777777" w:rsidR="00614FA2" w:rsidRDefault="00614FA2" w:rsidP="00614FA2">
      <w:pPr>
        <w:pStyle w:val="CommentText"/>
      </w:pPr>
      <w:r>
        <w:rPr>
          <w:rFonts w:hint="cs"/>
          <w:rtl/>
        </w:rPr>
        <w:t xml:space="preserve">گزینه ثبت نام خیرین در صفحه حامی باش قرار بگیرد، بهتر است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E0DF4B1" w15:done="0"/>
  <w15:commentEx w15:paraId="6870E604" w15:done="0"/>
  <w15:commentEx w15:paraId="4E351EBD" w15:done="0"/>
  <w15:commentEx w15:paraId="66E91917" w15:done="0"/>
  <w15:commentEx w15:paraId="6B30F9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E6E00DC" w16cex:dateUtc="2026-10-05T07:26:00Z"/>
  <w16cex:commentExtensible w16cex:durableId="2E6DBECC" w16cex:dateUtc="2026-10-05T02:44:00Z"/>
  <w16cex:commentExtensible w16cex:durableId="2E6DBDFA" w16cex:dateUtc="2026-10-05T02:41:00Z"/>
  <w16cex:commentExtensible w16cex:durableId="2E6DCD12" w16cex:dateUtc="2026-10-05T03:45:00Z"/>
  <w16cex:commentExtensible w16cex:durableId="2E744E21" w16cex:dateUtc="2026-10-10T02: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0DF4B1" w16cid:durableId="2E6E00DC"/>
  <w16cid:commentId w16cid:paraId="6870E604" w16cid:durableId="2E6DBECC"/>
  <w16cid:commentId w16cid:paraId="4E351EBD" w16cid:durableId="2E6DBDFA"/>
  <w16cid:commentId w16cid:paraId="66E91917" w16cid:durableId="2E6DCD12"/>
  <w16cid:commentId w16cid:paraId="6B30F9C0" w16cid:durableId="2E744E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8F428C"/>
    <w:multiLevelType w:val="hybridMultilevel"/>
    <w:tmpl w:val="7FE4CDF8"/>
    <w:lvl w:ilvl="0" w:tplc="3A8216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A2"/>
    <w:rsid w:val="00010942"/>
    <w:rsid w:val="00011C4B"/>
    <w:rsid w:val="00021AD1"/>
    <w:rsid w:val="00025D49"/>
    <w:rsid w:val="00040488"/>
    <w:rsid w:val="00047B6C"/>
    <w:rsid w:val="00056878"/>
    <w:rsid w:val="00063909"/>
    <w:rsid w:val="0007686A"/>
    <w:rsid w:val="00080B14"/>
    <w:rsid w:val="00087985"/>
    <w:rsid w:val="000A7748"/>
    <w:rsid w:val="000C1BBB"/>
    <w:rsid w:val="000C1BF3"/>
    <w:rsid w:val="000C6191"/>
    <w:rsid w:val="000C66D5"/>
    <w:rsid w:val="000C7570"/>
    <w:rsid w:val="000E1BA1"/>
    <w:rsid w:val="000E5DD9"/>
    <w:rsid w:val="000E771E"/>
    <w:rsid w:val="000F1EC0"/>
    <w:rsid w:val="00111054"/>
    <w:rsid w:val="00111613"/>
    <w:rsid w:val="0012158F"/>
    <w:rsid w:val="00125900"/>
    <w:rsid w:val="00130DD3"/>
    <w:rsid w:val="00140757"/>
    <w:rsid w:val="00143E32"/>
    <w:rsid w:val="00147171"/>
    <w:rsid w:val="001531A7"/>
    <w:rsid w:val="00165515"/>
    <w:rsid w:val="00165916"/>
    <w:rsid w:val="00170A9D"/>
    <w:rsid w:val="0017516A"/>
    <w:rsid w:val="00175B1E"/>
    <w:rsid w:val="0017631C"/>
    <w:rsid w:val="0018200C"/>
    <w:rsid w:val="00186E9C"/>
    <w:rsid w:val="00186F90"/>
    <w:rsid w:val="001971C0"/>
    <w:rsid w:val="001A228A"/>
    <w:rsid w:val="001A2B84"/>
    <w:rsid w:val="001A6588"/>
    <w:rsid w:val="001C0681"/>
    <w:rsid w:val="001C4042"/>
    <w:rsid w:val="001E16EB"/>
    <w:rsid w:val="001E31FE"/>
    <w:rsid w:val="001F35D3"/>
    <w:rsid w:val="00202999"/>
    <w:rsid w:val="002206E2"/>
    <w:rsid w:val="002308D6"/>
    <w:rsid w:val="00232B60"/>
    <w:rsid w:val="002404C2"/>
    <w:rsid w:val="002452F7"/>
    <w:rsid w:val="002506DA"/>
    <w:rsid w:val="00262E2A"/>
    <w:rsid w:val="00272868"/>
    <w:rsid w:val="0028225B"/>
    <w:rsid w:val="00293D73"/>
    <w:rsid w:val="00296569"/>
    <w:rsid w:val="002A0465"/>
    <w:rsid w:val="002A7FC0"/>
    <w:rsid w:val="002B4897"/>
    <w:rsid w:val="002D3A0D"/>
    <w:rsid w:val="002D5D67"/>
    <w:rsid w:val="002E04ED"/>
    <w:rsid w:val="002E43CC"/>
    <w:rsid w:val="002E6F11"/>
    <w:rsid w:val="00303A24"/>
    <w:rsid w:val="00306555"/>
    <w:rsid w:val="00315C64"/>
    <w:rsid w:val="00320459"/>
    <w:rsid w:val="00322C5F"/>
    <w:rsid w:val="00325104"/>
    <w:rsid w:val="00330FC6"/>
    <w:rsid w:val="003328ED"/>
    <w:rsid w:val="00336F6A"/>
    <w:rsid w:val="003377AF"/>
    <w:rsid w:val="0034200E"/>
    <w:rsid w:val="003506C4"/>
    <w:rsid w:val="00352D8E"/>
    <w:rsid w:val="00360BB7"/>
    <w:rsid w:val="00375054"/>
    <w:rsid w:val="00386AD1"/>
    <w:rsid w:val="00394532"/>
    <w:rsid w:val="00395707"/>
    <w:rsid w:val="003A2A1A"/>
    <w:rsid w:val="003B1E6D"/>
    <w:rsid w:val="003B779F"/>
    <w:rsid w:val="003C5251"/>
    <w:rsid w:val="003D16B7"/>
    <w:rsid w:val="003D3798"/>
    <w:rsid w:val="003D50FD"/>
    <w:rsid w:val="003E3DA3"/>
    <w:rsid w:val="003F05BB"/>
    <w:rsid w:val="003F1B58"/>
    <w:rsid w:val="003F4A9B"/>
    <w:rsid w:val="003F62B2"/>
    <w:rsid w:val="00401FF6"/>
    <w:rsid w:val="004130E4"/>
    <w:rsid w:val="0042562B"/>
    <w:rsid w:val="0042783D"/>
    <w:rsid w:val="004420CF"/>
    <w:rsid w:val="00443A1C"/>
    <w:rsid w:val="00454120"/>
    <w:rsid w:val="00454898"/>
    <w:rsid w:val="00454D72"/>
    <w:rsid w:val="004626D5"/>
    <w:rsid w:val="004665D9"/>
    <w:rsid w:val="00472D1D"/>
    <w:rsid w:val="004770B1"/>
    <w:rsid w:val="00477CAC"/>
    <w:rsid w:val="0048102D"/>
    <w:rsid w:val="00482391"/>
    <w:rsid w:val="00485E98"/>
    <w:rsid w:val="00493278"/>
    <w:rsid w:val="004973F9"/>
    <w:rsid w:val="004B24E2"/>
    <w:rsid w:val="004C14A4"/>
    <w:rsid w:val="004C2ED1"/>
    <w:rsid w:val="004D4BA3"/>
    <w:rsid w:val="004D6B59"/>
    <w:rsid w:val="004E2CCB"/>
    <w:rsid w:val="004E6D18"/>
    <w:rsid w:val="00507A30"/>
    <w:rsid w:val="005103D9"/>
    <w:rsid w:val="005118ED"/>
    <w:rsid w:val="00522E00"/>
    <w:rsid w:val="00532050"/>
    <w:rsid w:val="00532C04"/>
    <w:rsid w:val="005342BC"/>
    <w:rsid w:val="00543E5F"/>
    <w:rsid w:val="0056017D"/>
    <w:rsid w:val="00565FE7"/>
    <w:rsid w:val="005736A6"/>
    <w:rsid w:val="00574959"/>
    <w:rsid w:val="005752C0"/>
    <w:rsid w:val="00577077"/>
    <w:rsid w:val="00580B6B"/>
    <w:rsid w:val="00583F2A"/>
    <w:rsid w:val="005846BF"/>
    <w:rsid w:val="00584851"/>
    <w:rsid w:val="00584E8F"/>
    <w:rsid w:val="00584EAF"/>
    <w:rsid w:val="005851C3"/>
    <w:rsid w:val="0059589C"/>
    <w:rsid w:val="00596966"/>
    <w:rsid w:val="005A4FAE"/>
    <w:rsid w:val="005B11E4"/>
    <w:rsid w:val="005B1C02"/>
    <w:rsid w:val="005B2B19"/>
    <w:rsid w:val="005B2DDE"/>
    <w:rsid w:val="005B43C5"/>
    <w:rsid w:val="005B6793"/>
    <w:rsid w:val="005C577A"/>
    <w:rsid w:val="005C5DD8"/>
    <w:rsid w:val="005D40CC"/>
    <w:rsid w:val="005E0B76"/>
    <w:rsid w:val="005E63F5"/>
    <w:rsid w:val="005F4752"/>
    <w:rsid w:val="00611288"/>
    <w:rsid w:val="00614FA2"/>
    <w:rsid w:val="00620D4C"/>
    <w:rsid w:val="00627AB4"/>
    <w:rsid w:val="0064496B"/>
    <w:rsid w:val="00645092"/>
    <w:rsid w:val="006469C1"/>
    <w:rsid w:val="00654256"/>
    <w:rsid w:val="0065473C"/>
    <w:rsid w:val="00662D20"/>
    <w:rsid w:val="00664C9A"/>
    <w:rsid w:val="00676A32"/>
    <w:rsid w:val="00677D2F"/>
    <w:rsid w:val="006946DA"/>
    <w:rsid w:val="006A1976"/>
    <w:rsid w:val="006C1443"/>
    <w:rsid w:val="006C2130"/>
    <w:rsid w:val="006C4C1F"/>
    <w:rsid w:val="006C5454"/>
    <w:rsid w:val="006D0FCF"/>
    <w:rsid w:val="006D4071"/>
    <w:rsid w:val="006D6376"/>
    <w:rsid w:val="006D6AD2"/>
    <w:rsid w:val="006E78E7"/>
    <w:rsid w:val="006F347D"/>
    <w:rsid w:val="006F6A33"/>
    <w:rsid w:val="0070643B"/>
    <w:rsid w:val="00713583"/>
    <w:rsid w:val="00716038"/>
    <w:rsid w:val="0072127D"/>
    <w:rsid w:val="00723F78"/>
    <w:rsid w:val="007419F2"/>
    <w:rsid w:val="007433C9"/>
    <w:rsid w:val="007458B8"/>
    <w:rsid w:val="007506C5"/>
    <w:rsid w:val="00753035"/>
    <w:rsid w:val="00753DD1"/>
    <w:rsid w:val="007571C0"/>
    <w:rsid w:val="00757C07"/>
    <w:rsid w:val="00762C70"/>
    <w:rsid w:val="0076513B"/>
    <w:rsid w:val="00766652"/>
    <w:rsid w:val="0077120B"/>
    <w:rsid w:val="00773346"/>
    <w:rsid w:val="007758FF"/>
    <w:rsid w:val="00775B1E"/>
    <w:rsid w:val="007762FF"/>
    <w:rsid w:val="007831C4"/>
    <w:rsid w:val="00787952"/>
    <w:rsid w:val="00787F6A"/>
    <w:rsid w:val="007915EA"/>
    <w:rsid w:val="0079340A"/>
    <w:rsid w:val="00793DF7"/>
    <w:rsid w:val="007946C1"/>
    <w:rsid w:val="00797716"/>
    <w:rsid w:val="00797798"/>
    <w:rsid w:val="007B0285"/>
    <w:rsid w:val="007B6C3A"/>
    <w:rsid w:val="007C44C6"/>
    <w:rsid w:val="007D6BBF"/>
    <w:rsid w:val="007E23CC"/>
    <w:rsid w:val="007E456A"/>
    <w:rsid w:val="007E4AA2"/>
    <w:rsid w:val="007F02D4"/>
    <w:rsid w:val="007F34B3"/>
    <w:rsid w:val="007F43A7"/>
    <w:rsid w:val="007F4853"/>
    <w:rsid w:val="007F72D8"/>
    <w:rsid w:val="00803FD3"/>
    <w:rsid w:val="0081091A"/>
    <w:rsid w:val="00817436"/>
    <w:rsid w:val="00823002"/>
    <w:rsid w:val="008276D6"/>
    <w:rsid w:val="00835E7C"/>
    <w:rsid w:val="008551A3"/>
    <w:rsid w:val="00861C83"/>
    <w:rsid w:val="0086313B"/>
    <w:rsid w:val="00864535"/>
    <w:rsid w:val="008656A6"/>
    <w:rsid w:val="00865F29"/>
    <w:rsid w:val="008760A2"/>
    <w:rsid w:val="008802DB"/>
    <w:rsid w:val="008812BB"/>
    <w:rsid w:val="0089634A"/>
    <w:rsid w:val="008A08A3"/>
    <w:rsid w:val="008B00D9"/>
    <w:rsid w:val="008B0953"/>
    <w:rsid w:val="008B29C5"/>
    <w:rsid w:val="008B2D3E"/>
    <w:rsid w:val="008D17C8"/>
    <w:rsid w:val="008D26BD"/>
    <w:rsid w:val="008D65D3"/>
    <w:rsid w:val="008E3141"/>
    <w:rsid w:val="00915DD5"/>
    <w:rsid w:val="0091670D"/>
    <w:rsid w:val="009254FF"/>
    <w:rsid w:val="00943ADB"/>
    <w:rsid w:val="00947D01"/>
    <w:rsid w:val="00951DB9"/>
    <w:rsid w:val="00952009"/>
    <w:rsid w:val="00953D4A"/>
    <w:rsid w:val="0095697F"/>
    <w:rsid w:val="00960111"/>
    <w:rsid w:val="00980463"/>
    <w:rsid w:val="00991D1D"/>
    <w:rsid w:val="009958C2"/>
    <w:rsid w:val="009A258A"/>
    <w:rsid w:val="009A2CD4"/>
    <w:rsid w:val="009A7B7C"/>
    <w:rsid w:val="009B777F"/>
    <w:rsid w:val="009C11A1"/>
    <w:rsid w:val="009E0821"/>
    <w:rsid w:val="009E1BF6"/>
    <w:rsid w:val="009E4842"/>
    <w:rsid w:val="009F0133"/>
    <w:rsid w:val="00A0086B"/>
    <w:rsid w:val="00A06624"/>
    <w:rsid w:val="00A155F7"/>
    <w:rsid w:val="00A20D92"/>
    <w:rsid w:val="00A2108F"/>
    <w:rsid w:val="00A22DCC"/>
    <w:rsid w:val="00A304C7"/>
    <w:rsid w:val="00A34F92"/>
    <w:rsid w:val="00A35BF7"/>
    <w:rsid w:val="00A37747"/>
    <w:rsid w:val="00A425B5"/>
    <w:rsid w:val="00A44592"/>
    <w:rsid w:val="00A46E02"/>
    <w:rsid w:val="00A533ED"/>
    <w:rsid w:val="00A5463F"/>
    <w:rsid w:val="00A55A29"/>
    <w:rsid w:val="00A644DD"/>
    <w:rsid w:val="00A71982"/>
    <w:rsid w:val="00A721CE"/>
    <w:rsid w:val="00A7578B"/>
    <w:rsid w:val="00A833E0"/>
    <w:rsid w:val="00A904C2"/>
    <w:rsid w:val="00A90FCF"/>
    <w:rsid w:val="00AC1B0B"/>
    <w:rsid w:val="00AC3F25"/>
    <w:rsid w:val="00AD0D93"/>
    <w:rsid w:val="00AD296E"/>
    <w:rsid w:val="00AE1513"/>
    <w:rsid w:val="00AE1A98"/>
    <w:rsid w:val="00AE248F"/>
    <w:rsid w:val="00AE75DD"/>
    <w:rsid w:val="00AF56EE"/>
    <w:rsid w:val="00B03EA2"/>
    <w:rsid w:val="00B10DEF"/>
    <w:rsid w:val="00B21250"/>
    <w:rsid w:val="00B21C4A"/>
    <w:rsid w:val="00B33D2D"/>
    <w:rsid w:val="00B57C11"/>
    <w:rsid w:val="00B623AF"/>
    <w:rsid w:val="00B67CFD"/>
    <w:rsid w:val="00B77275"/>
    <w:rsid w:val="00B80CB6"/>
    <w:rsid w:val="00B81283"/>
    <w:rsid w:val="00B82C75"/>
    <w:rsid w:val="00B84753"/>
    <w:rsid w:val="00B8483E"/>
    <w:rsid w:val="00B92E36"/>
    <w:rsid w:val="00B9501A"/>
    <w:rsid w:val="00BB3D92"/>
    <w:rsid w:val="00BB5E8C"/>
    <w:rsid w:val="00BB6B7E"/>
    <w:rsid w:val="00BB739B"/>
    <w:rsid w:val="00BD42EE"/>
    <w:rsid w:val="00BD468A"/>
    <w:rsid w:val="00BE0D6D"/>
    <w:rsid w:val="00BE64E3"/>
    <w:rsid w:val="00BF1E44"/>
    <w:rsid w:val="00BF3CBC"/>
    <w:rsid w:val="00BF7131"/>
    <w:rsid w:val="00C00242"/>
    <w:rsid w:val="00C23162"/>
    <w:rsid w:val="00C3495F"/>
    <w:rsid w:val="00C36A29"/>
    <w:rsid w:val="00C461AC"/>
    <w:rsid w:val="00C46708"/>
    <w:rsid w:val="00C477B5"/>
    <w:rsid w:val="00C522E4"/>
    <w:rsid w:val="00C52FD5"/>
    <w:rsid w:val="00C748AE"/>
    <w:rsid w:val="00C87F19"/>
    <w:rsid w:val="00C90095"/>
    <w:rsid w:val="00C92FF7"/>
    <w:rsid w:val="00CA0992"/>
    <w:rsid w:val="00CA5047"/>
    <w:rsid w:val="00CA5E31"/>
    <w:rsid w:val="00CB0158"/>
    <w:rsid w:val="00CB0698"/>
    <w:rsid w:val="00CB1874"/>
    <w:rsid w:val="00CB4C2C"/>
    <w:rsid w:val="00CC282D"/>
    <w:rsid w:val="00CC2F71"/>
    <w:rsid w:val="00CD01DF"/>
    <w:rsid w:val="00CD281A"/>
    <w:rsid w:val="00CD3696"/>
    <w:rsid w:val="00CD6790"/>
    <w:rsid w:val="00CE6677"/>
    <w:rsid w:val="00CE6B59"/>
    <w:rsid w:val="00CF2046"/>
    <w:rsid w:val="00CF32D3"/>
    <w:rsid w:val="00CF3CF7"/>
    <w:rsid w:val="00D050D9"/>
    <w:rsid w:val="00D11D05"/>
    <w:rsid w:val="00D267FF"/>
    <w:rsid w:val="00D348D0"/>
    <w:rsid w:val="00D35739"/>
    <w:rsid w:val="00D36B76"/>
    <w:rsid w:val="00D528CD"/>
    <w:rsid w:val="00D54113"/>
    <w:rsid w:val="00D630DB"/>
    <w:rsid w:val="00D65A3B"/>
    <w:rsid w:val="00D73F28"/>
    <w:rsid w:val="00D74475"/>
    <w:rsid w:val="00D762A8"/>
    <w:rsid w:val="00D82D9A"/>
    <w:rsid w:val="00D85A0E"/>
    <w:rsid w:val="00D85D48"/>
    <w:rsid w:val="00D87E58"/>
    <w:rsid w:val="00D94E9D"/>
    <w:rsid w:val="00D96AED"/>
    <w:rsid w:val="00D977CF"/>
    <w:rsid w:val="00DA09D9"/>
    <w:rsid w:val="00DA17AF"/>
    <w:rsid w:val="00DA3FAB"/>
    <w:rsid w:val="00DA6A74"/>
    <w:rsid w:val="00DB12F6"/>
    <w:rsid w:val="00DE7E1E"/>
    <w:rsid w:val="00DF23FD"/>
    <w:rsid w:val="00E03171"/>
    <w:rsid w:val="00E0498D"/>
    <w:rsid w:val="00E11BA4"/>
    <w:rsid w:val="00E12AB9"/>
    <w:rsid w:val="00E21954"/>
    <w:rsid w:val="00E26AAE"/>
    <w:rsid w:val="00E26AD2"/>
    <w:rsid w:val="00E33CEB"/>
    <w:rsid w:val="00E353B1"/>
    <w:rsid w:val="00E359AF"/>
    <w:rsid w:val="00E53527"/>
    <w:rsid w:val="00E549AC"/>
    <w:rsid w:val="00E554E6"/>
    <w:rsid w:val="00E62DE5"/>
    <w:rsid w:val="00E63255"/>
    <w:rsid w:val="00E6455E"/>
    <w:rsid w:val="00E6589C"/>
    <w:rsid w:val="00E71BAF"/>
    <w:rsid w:val="00E738D8"/>
    <w:rsid w:val="00E748A3"/>
    <w:rsid w:val="00E845D4"/>
    <w:rsid w:val="00E8745B"/>
    <w:rsid w:val="00E9500A"/>
    <w:rsid w:val="00E97889"/>
    <w:rsid w:val="00EA03EF"/>
    <w:rsid w:val="00EA36F7"/>
    <w:rsid w:val="00EA6013"/>
    <w:rsid w:val="00EB09B6"/>
    <w:rsid w:val="00EC45EF"/>
    <w:rsid w:val="00EC54DC"/>
    <w:rsid w:val="00EC5918"/>
    <w:rsid w:val="00EC6A5F"/>
    <w:rsid w:val="00ED11DF"/>
    <w:rsid w:val="00EE748B"/>
    <w:rsid w:val="00EF0851"/>
    <w:rsid w:val="00EF0DD6"/>
    <w:rsid w:val="00F02670"/>
    <w:rsid w:val="00F04DC9"/>
    <w:rsid w:val="00F07118"/>
    <w:rsid w:val="00F1160B"/>
    <w:rsid w:val="00F220BF"/>
    <w:rsid w:val="00F22458"/>
    <w:rsid w:val="00F25E4D"/>
    <w:rsid w:val="00F32A2E"/>
    <w:rsid w:val="00F37D5B"/>
    <w:rsid w:val="00F410E0"/>
    <w:rsid w:val="00F45F1E"/>
    <w:rsid w:val="00F53C00"/>
    <w:rsid w:val="00F633F6"/>
    <w:rsid w:val="00F66B74"/>
    <w:rsid w:val="00F80163"/>
    <w:rsid w:val="00F82752"/>
    <w:rsid w:val="00F90EEE"/>
    <w:rsid w:val="00F96379"/>
    <w:rsid w:val="00F96F0A"/>
    <w:rsid w:val="00FA2348"/>
    <w:rsid w:val="00FA2574"/>
    <w:rsid w:val="00FB2071"/>
    <w:rsid w:val="00FB2138"/>
    <w:rsid w:val="00FB4A93"/>
    <w:rsid w:val="00FC6910"/>
    <w:rsid w:val="00FC7189"/>
    <w:rsid w:val="00FD5854"/>
    <w:rsid w:val="00FE00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F223"/>
  <w15:chartTrackingRefBased/>
  <w15:docId w15:val="{7204A17E-8722-4865-B4DE-AA986949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4FA2"/>
    <w:pPr>
      <w:ind w:left="720"/>
      <w:contextualSpacing/>
    </w:pPr>
  </w:style>
  <w:style w:type="character" w:styleId="CommentReference">
    <w:name w:val="annotation reference"/>
    <w:basedOn w:val="DefaultParagraphFont"/>
    <w:uiPriority w:val="99"/>
    <w:semiHidden/>
    <w:unhideWhenUsed/>
    <w:rsid w:val="00614FA2"/>
    <w:rPr>
      <w:sz w:val="16"/>
      <w:szCs w:val="16"/>
    </w:rPr>
  </w:style>
  <w:style w:type="paragraph" w:styleId="CommentText">
    <w:name w:val="annotation text"/>
    <w:basedOn w:val="Normal"/>
    <w:link w:val="CommentTextChar"/>
    <w:uiPriority w:val="99"/>
    <w:unhideWhenUsed/>
    <w:rsid w:val="00614FA2"/>
    <w:pPr>
      <w:spacing w:line="240" w:lineRule="auto"/>
    </w:pPr>
    <w:rPr>
      <w:sz w:val="20"/>
      <w:szCs w:val="20"/>
    </w:rPr>
  </w:style>
  <w:style w:type="character" w:customStyle="1" w:styleId="CommentTextChar">
    <w:name w:val="Comment Text Char"/>
    <w:basedOn w:val="DefaultParagraphFont"/>
    <w:link w:val="CommentText"/>
    <w:uiPriority w:val="99"/>
    <w:rsid w:val="00614FA2"/>
    <w:rPr>
      <w:sz w:val="20"/>
      <w:szCs w:val="20"/>
    </w:rPr>
  </w:style>
  <w:style w:type="paragraph" w:styleId="BalloonText">
    <w:name w:val="Balloon Text"/>
    <w:basedOn w:val="Normal"/>
    <w:link w:val="BalloonTextChar"/>
    <w:uiPriority w:val="99"/>
    <w:semiHidden/>
    <w:unhideWhenUsed/>
    <w:rsid w:val="00614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4F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2026-10-10T03:34:00Z</dcterms:created>
  <dcterms:modified xsi:type="dcterms:W3CDTF">2026-10-10T03:34:00Z</dcterms:modified>
</cp:coreProperties>
</file>