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12DAE" w14:textId="6C17ECCE" w:rsidR="008B6B06" w:rsidRPr="006F774B" w:rsidRDefault="00424577" w:rsidP="00424577">
      <w:pPr>
        <w:pStyle w:val="a9"/>
        <w:jc w:val="center"/>
        <w:rPr>
          <w:b/>
          <w:sz w:val="28"/>
          <w:szCs w:val="28"/>
        </w:rPr>
      </w:pPr>
      <w:r w:rsidRPr="006F774B">
        <w:rPr>
          <w:b/>
          <w:sz w:val="28"/>
          <w:szCs w:val="28"/>
        </w:rPr>
        <w:t>ОТЧЕТ О ПРЕДДИПЛОМНОЙ ПРАКТИКЕ</w:t>
      </w:r>
    </w:p>
    <w:p w14:paraId="6CE49557" w14:textId="77777777" w:rsidR="00463B58" w:rsidRPr="006F774B" w:rsidRDefault="00463B58" w:rsidP="00424577">
      <w:pPr>
        <w:pStyle w:val="a9"/>
        <w:jc w:val="center"/>
        <w:rPr>
          <w:sz w:val="28"/>
          <w:szCs w:val="28"/>
        </w:rPr>
      </w:pPr>
    </w:p>
    <w:p w14:paraId="36DB4A53" w14:textId="0E374FF3" w:rsidR="00775812" w:rsidRPr="006F774B" w:rsidRDefault="00775812" w:rsidP="00F62FC3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 xml:space="preserve">Тема дипломной работы: </w:t>
      </w:r>
      <w:r w:rsidR="001C0050" w:rsidRPr="006F774B">
        <w:rPr>
          <w:sz w:val="28"/>
          <w:szCs w:val="28"/>
        </w:rPr>
        <w:t xml:space="preserve">Разработка системы интеграции </w:t>
      </w:r>
      <w:r w:rsidR="001C0050" w:rsidRPr="006F774B">
        <w:rPr>
          <w:sz w:val="28"/>
          <w:szCs w:val="28"/>
          <w:lang w:val="en-US"/>
        </w:rPr>
        <w:t>LLM</w:t>
      </w:r>
      <w:r w:rsidR="001C0050" w:rsidRPr="006F774B">
        <w:rPr>
          <w:sz w:val="28"/>
          <w:szCs w:val="28"/>
        </w:rPr>
        <w:t xml:space="preserve"> агента в</w:t>
      </w:r>
      <w:r w:rsidR="00E02E63" w:rsidRPr="006F774B">
        <w:rPr>
          <w:sz w:val="28"/>
          <w:szCs w:val="28"/>
        </w:rPr>
        <w:t> </w:t>
      </w:r>
      <w:r w:rsidR="001C0050" w:rsidRPr="006F774B">
        <w:rPr>
          <w:sz w:val="28"/>
          <w:szCs w:val="28"/>
        </w:rPr>
        <w:t xml:space="preserve">инфраструктуру умного дома </w:t>
      </w:r>
    </w:p>
    <w:p w14:paraId="04F2FB87" w14:textId="40DCC0F6" w:rsidR="004C2E77" w:rsidRPr="006F774B" w:rsidRDefault="00000246" w:rsidP="00F62FC3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 xml:space="preserve">Студент: </w:t>
      </w:r>
      <w:proofErr w:type="spellStart"/>
      <w:r w:rsidRPr="006F774B">
        <w:rPr>
          <w:sz w:val="28"/>
          <w:szCs w:val="28"/>
        </w:rPr>
        <w:t>Штирбу</w:t>
      </w:r>
      <w:proofErr w:type="spellEnd"/>
      <w:r w:rsidRPr="006F774B">
        <w:rPr>
          <w:sz w:val="28"/>
          <w:szCs w:val="28"/>
        </w:rPr>
        <w:t xml:space="preserve"> Алин</w:t>
      </w:r>
    </w:p>
    <w:p w14:paraId="168F574F" w14:textId="5454D919" w:rsidR="00CF51A0" w:rsidRPr="006F774B" w:rsidRDefault="00217762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Руководитель работы: Синельников Дмитрий Михайлович</w:t>
      </w:r>
    </w:p>
    <w:p w14:paraId="56197AA8" w14:textId="6A5A5F98" w:rsidR="00CF51A0" w:rsidRPr="006F774B" w:rsidRDefault="000D6A4C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 xml:space="preserve">Рецензент: </w:t>
      </w:r>
      <w:proofErr w:type="spellStart"/>
      <w:r w:rsidR="00E26561" w:rsidRPr="006F774B">
        <w:rPr>
          <w:sz w:val="28"/>
          <w:szCs w:val="28"/>
        </w:rPr>
        <w:t>Ласский</w:t>
      </w:r>
      <w:proofErr w:type="spellEnd"/>
      <w:r w:rsidR="00E26561" w:rsidRPr="006F774B">
        <w:rPr>
          <w:sz w:val="28"/>
          <w:szCs w:val="28"/>
        </w:rPr>
        <w:t xml:space="preserve"> Вадим Борисович</w:t>
      </w:r>
      <w:r w:rsidR="00E26561" w:rsidRPr="006F774B">
        <w:rPr>
          <w:sz w:val="28"/>
          <w:szCs w:val="28"/>
        </w:rPr>
        <w:t xml:space="preserve"> </w:t>
      </w:r>
    </w:p>
    <w:p w14:paraId="67C26869" w14:textId="57925204" w:rsidR="008140C8" w:rsidRPr="006F774B" w:rsidRDefault="008140C8" w:rsidP="00CF51A0">
      <w:pPr>
        <w:pStyle w:val="a9"/>
        <w:rPr>
          <w:sz w:val="28"/>
          <w:szCs w:val="28"/>
        </w:rPr>
      </w:pPr>
    </w:p>
    <w:p w14:paraId="2CD1DD5C" w14:textId="77777777" w:rsidR="00600F2B" w:rsidRPr="006F774B" w:rsidRDefault="00600F2B" w:rsidP="00600F2B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 xml:space="preserve">Целью данной работы является разработка системы, обеспечивающей взаимодействие языковой модели с платформой Home Assistant с использованием протокола </w:t>
      </w:r>
      <w:proofErr w:type="spellStart"/>
      <w:r w:rsidRPr="006F774B">
        <w:rPr>
          <w:sz w:val="28"/>
          <w:szCs w:val="28"/>
        </w:rPr>
        <w:t>Model</w:t>
      </w:r>
      <w:proofErr w:type="spellEnd"/>
      <w:r w:rsidRPr="006F774B">
        <w:rPr>
          <w:sz w:val="28"/>
          <w:szCs w:val="28"/>
        </w:rPr>
        <w:t xml:space="preserve"> </w:t>
      </w:r>
      <w:proofErr w:type="spellStart"/>
      <w:r w:rsidRPr="006F774B">
        <w:rPr>
          <w:sz w:val="28"/>
          <w:szCs w:val="28"/>
        </w:rPr>
        <w:t>Context</w:t>
      </w:r>
      <w:proofErr w:type="spellEnd"/>
      <w:r w:rsidRPr="006F774B">
        <w:rPr>
          <w:sz w:val="28"/>
          <w:szCs w:val="28"/>
        </w:rPr>
        <w:t xml:space="preserve"> </w:t>
      </w:r>
      <w:proofErr w:type="spellStart"/>
      <w:r w:rsidRPr="006F774B">
        <w:rPr>
          <w:sz w:val="28"/>
          <w:szCs w:val="28"/>
        </w:rPr>
        <w:t>Protocol</w:t>
      </w:r>
      <w:proofErr w:type="spellEnd"/>
      <w:r w:rsidRPr="006F774B">
        <w:rPr>
          <w:sz w:val="28"/>
          <w:szCs w:val="28"/>
        </w:rPr>
        <w:t>, позволяющей осуществлять управление устройствами умного дома через естественно-языковые команды.</w:t>
      </w:r>
    </w:p>
    <w:p w14:paraId="0A25DD0E" w14:textId="77777777" w:rsidR="00600F2B" w:rsidRPr="006F774B" w:rsidRDefault="00600F2B" w:rsidP="00600F2B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Для достижения поставленной цели в работе решаются следующие задачи:</w:t>
      </w:r>
    </w:p>
    <w:p w14:paraId="699E1243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>анализ существующих подходов к интеграции языковых моделей с внешними системами;</w:t>
      </w:r>
    </w:p>
    <w:p w14:paraId="702F8CAC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исследование архитектуры и компонентов протокола </w:t>
      </w:r>
      <w:proofErr w:type="spellStart"/>
      <w:r w:rsidRPr="006F774B">
        <w:rPr>
          <w:sz w:val="28"/>
          <w:szCs w:val="28"/>
        </w:rPr>
        <w:t>Model</w:t>
      </w:r>
      <w:proofErr w:type="spellEnd"/>
      <w:r w:rsidRPr="006F774B">
        <w:rPr>
          <w:sz w:val="28"/>
          <w:szCs w:val="28"/>
        </w:rPr>
        <w:t xml:space="preserve"> </w:t>
      </w:r>
      <w:proofErr w:type="spellStart"/>
      <w:r w:rsidRPr="006F774B">
        <w:rPr>
          <w:sz w:val="28"/>
          <w:szCs w:val="28"/>
        </w:rPr>
        <w:t>Context</w:t>
      </w:r>
      <w:proofErr w:type="spellEnd"/>
      <w:r w:rsidRPr="006F774B">
        <w:rPr>
          <w:sz w:val="28"/>
          <w:szCs w:val="28"/>
        </w:rPr>
        <w:t xml:space="preserve"> </w:t>
      </w:r>
      <w:proofErr w:type="spellStart"/>
      <w:r w:rsidRPr="006F774B">
        <w:rPr>
          <w:sz w:val="28"/>
          <w:szCs w:val="28"/>
        </w:rPr>
        <w:t>Protocol</w:t>
      </w:r>
      <w:proofErr w:type="spellEnd"/>
      <w:r w:rsidRPr="006F774B">
        <w:rPr>
          <w:sz w:val="28"/>
          <w:szCs w:val="28"/>
        </w:rPr>
        <w:t xml:space="preserve"> и платформы Home Assistant;</w:t>
      </w:r>
    </w:p>
    <w:p w14:paraId="6B3497BF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>применение современных архитектурных подходов, шаблонов проектирования и разработок;</w:t>
      </w:r>
    </w:p>
    <w:p w14:paraId="5BAE5E91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>разработка архитектуры и структуры программных модулей MCP-сервера и MCP-клиента;</w:t>
      </w:r>
    </w:p>
    <w:p w14:paraId="4B6EB4F8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>разработка подсистем гибкой конфигурации и логирования системы;</w:t>
      </w:r>
    </w:p>
    <w:p w14:paraId="71217531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>реализация разработанной системы;</w:t>
      </w:r>
    </w:p>
    <w:p w14:paraId="2B99D69B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создание инфраструктуры контейнеризации на базе </w:t>
      </w:r>
      <w:proofErr w:type="spellStart"/>
      <w:r w:rsidRPr="006F774B">
        <w:rPr>
          <w:sz w:val="28"/>
          <w:szCs w:val="28"/>
        </w:rPr>
        <w:t>Docker</w:t>
      </w:r>
      <w:proofErr w:type="spellEnd"/>
      <w:r w:rsidRPr="006F774B">
        <w:rPr>
          <w:sz w:val="28"/>
          <w:szCs w:val="28"/>
        </w:rPr>
        <w:t xml:space="preserve"> для развертывания и тестирования системы;</w:t>
      </w:r>
    </w:p>
    <w:p w14:paraId="47CAD140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t>проведение сквозного и модульного тестирования реализованных компонентов.</w:t>
      </w:r>
    </w:p>
    <w:p w14:paraId="4ACA4F07" w14:textId="77777777" w:rsidR="00600F2B" w:rsidRPr="006F774B" w:rsidRDefault="00600F2B" w:rsidP="00600F2B">
      <w:pPr>
        <w:pStyle w:val="a9"/>
        <w:numPr>
          <w:ilvl w:val="0"/>
          <w:numId w:val="33"/>
        </w:numPr>
        <w:rPr>
          <w:sz w:val="28"/>
          <w:szCs w:val="28"/>
        </w:rPr>
      </w:pPr>
      <w:r w:rsidRPr="006F774B">
        <w:rPr>
          <w:sz w:val="28"/>
          <w:szCs w:val="28"/>
        </w:rPr>
        <w:lastRenderedPageBreak/>
        <w:t>разработка руководства администратора.</w:t>
      </w:r>
    </w:p>
    <w:p w14:paraId="4E46A405" w14:textId="0EBC6E3F" w:rsidR="00600F2B" w:rsidRPr="006F774B" w:rsidRDefault="00600F2B" w:rsidP="00600F2B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Работа</w:t>
      </w:r>
      <w:r w:rsidR="00E72762">
        <w:rPr>
          <w:sz w:val="28"/>
          <w:szCs w:val="28"/>
        </w:rPr>
        <w:t xml:space="preserve"> выполнена</w:t>
      </w:r>
      <w:r w:rsidRPr="006F774B">
        <w:rPr>
          <w:sz w:val="28"/>
          <w:szCs w:val="28"/>
        </w:rPr>
        <w:t xml:space="preserve"> в рамках лаборатории искусственного интеллекта и больших данных НИЯУ МИФИ.</w:t>
      </w:r>
    </w:p>
    <w:p w14:paraId="7F1513D1" w14:textId="4FD80F0B" w:rsidR="00061963" w:rsidRPr="006F774B" w:rsidRDefault="00F631E4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В обзорной части пояснительной записки проведен</w:t>
      </w:r>
      <w:r w:rsidR="00160679" w:rsidRPr="006F774B">
        <w:rPr>
          <w:sz w:val="28"/>
          <w:szCs w:val="28"/>
        </w:rPr>
        <w:t>:</w:t>
      </w:r>
    </w:p>
    <w:p w14:paraId="5A3748EB" w14:textId="2FDC562D" w:rsidR="00F631E4" w:rsidRPr="006F774B" w:rsidRDefault="00F631E4" w:rsidP="00061963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обзор возможностей взаимодействия языковых моделей с внешними сервисами</w:t>
      </w:r>
      <w:r w:rsidR="00061963" w:rsidRPr="006F774B">
        <w:rPr>
          <w:sz w:val="28"/>
          <w:szCs w:val="28"/>
          <w:lang w:val="en-US"/>
        </w:rPr>
        <w:t> </w:t>
      </w:r>
      <w:r w:rsidR="00061963" w:rsidRPr="006F774B">
        <w:rPr>
          <w:sz w:val="28"/>
          <w:szCs w:val="28"/>
        </w:rPr>
        <w:t>–</w:t>
      </w:r>
      <w:r w:rsidR="00061963" w:rsidRPr="006F774B">
        <w:rPr>
          <w:sz w:val="28"/>
          <w:szCs w:val="28"/>
          <w:lang w:val="en-US"/>
        </w:rPr>
        <w:t> </w:t>
      </w:r>
      <w:r w:rsidRPr="006F774B">
        <w:rPr>
          <w:sz w:val="28"/>
          <w:szCs w:val="28"/>
        </w:rPr>
        <w:t>механизм вызова</w:t>
      </w:r>
      <w:r w:rsidR="00061963" w:rsidRPr="006F774B">
        <w:rPr>
          <w:sz w:val="28"/>
          <w:szCs w:val="28"/>
        </w:rPr>
        <w:t xml:space="preserve"> сторонних</w:t>
      </w:r>
      <w:r w:rsidRPr="006F774B">
        <w:rPr>
          <w:sz w:val="28"/>
          <w:szCs w:val="28"/>
        </w:rPr>
        <w:t xml:space="preserve"> функций</w:t>
      </w:r>
      <w:r w:rsidR="00061963" w:rsidRPr="006F774B">
        <w:rPr>
          <w:sz w:val="28"/>
          <w:szCs w:val="28"/>
        </w:rPr>
        <w:t xml:space="preserve"> </w:t>
      </w:r>
      <w:r w:rsidRPr="006F774B">
        <w:rPr>
          <w:sz w:val="28"/>
          <w:szCs w:val="28"/>
        </w:rPr>
        <w:t>языковыми моделям</w:t>
      </w:r>
      <w:r w:rsidR="00061963" w:rsidRPr="006F774B">
        <w:rPr>
          <w:sz w:val="28"/>
          <w:szCs w:val="28"/>
        </w:rPr>
        <w:t>и;</w:t>
      </w:r>
    </w:p>
    <w:p w14:paraId="32E2D9C9" w14:textId="3D8F3F0A" w:rsidR="003C7CE2" w:rsidRPr="006F774B" w:rsidRDefault="00D624A2" w:rsidP="00061963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анализ </w:t>
      </w:r>
      <w:r w:rsidRPr="006F774B">
        <w:rPr>
          <w:sz w:val="28"/>
          <w:szCs w:val="28"/>
          <w:lang w:val="en-US"/>
        </w:rPr>
        <w:t>Model</w:t>
      </w:r>
      <w:r w:rsidRPr="006F774B">
        <w:rPr>
          <w:sz w:val="28"/>
          <w:szCs w:val="28"/>
        </w:rPr>
        <w:t xml:space="preserve"> </w:t>
      </w:r>
      <w:r w:rsidRPr="006F774B">
        <w:rPr>
          <w:sz w:val="28"/>
          <w:szCs w:val="28"/>
          <w:lang w:val="en-US"/>
        </w:rPr>
        <w:t>Context</w:t>
      </w:r>
      <w:r w:rsidRPr="006F774B">
        <w:rPr>
          <w:sz w:val="28"/>
          <w:szCs w:val="28"/>
        </w:rPr>
        <w:t xml:space="preserve"> </w:t>
      </w:r>
      <w:r w:rsidRPr="006F774B">
        <w:rPr>
          <w:sz w:val="28"/>
          <w:szCs w:val="28"/>
          <w:lang w:val="en-US"/>
        </w:rPr>
        <w:t>Protoco</w:t>
      </w:r>
      <w:r w:rsidR="005028F2" w:rsidRPr="006F774B">
        <w:rPr>
          <w:sz w:val="28"/>
          <w:szCs w:val="28"/>
          <w:lang w:val="en-US"/>
        </w:rPr>
        <w:t>l</w:t>
      </w:r>
      <w:r w:rsidR="0096057D">
        <w:rPr>
          <w:sz w:val="28"/>
          <w:szCs w:val="28"/>
        </w:rPr>
        <w:t xml:space="preserve"> и его компонент</w:t>
      </w:r>
      <w:r w:rsidRPr="006F774B">
        <w:rPr>
          <w:sz w:val="28"/>
          <w:szCs w:val="28"/>
        </w:rPr>
        <w:t>, который предназначается для стандартизации взаимодействия языковых моделей с внешними сервисами;</w:t>
      </w:r>
    </w:p>
    <w:p w14:paraId="164D27F6" w14:textId="67C681DA" w:rsidR="00233F18" w:rsidRPr="006F774B" w:rsidRDefault="0021015A" w:rsidP="00061963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анализ средств разработки</w:t>
      </w:r>
      <w:r w:rsidR="00B22AF7" w:rsidRPr="006F774B">
        <w:rPr>
          <w:sz w:val="28"/>
          <w:szCs w:val="28"/>
        </w:rPr>
        <w:t xml:space="preserve"> </w:t>
      </w:r>
      <w:r w:rsidR="00B22AF7" w:rsidRPr="006F774B">
        <w:rPr>
          <w:sz w:val="28"/>
          <w:szCs w:val="28"/>
          <w:lang w:val="en-US"/>
        </w:rPr>
        <w:t>MCP</w:t>
      </w:r>
      <w:r w:rsidR="00B22AF7" w:rsidRPr="006F774B">
        <w:rPr>
          <w:sz w:val="28"/>
          <w:szCs w:val="28"/>
        </w:rPr>
        <w:t>-модулей в инфраструктуре .</w:t>
      </w:r>
      <w:r w:rsidR="00B22AF7" w:rsidRPr="006F774B">
        <w:rPr>
          <w:sz w:val="28"/>
          <w:szCs w:val="28"/>
          <w:lang w:val="en-US"/>
        </w:rPr>
        <w:t>NET</w:t>
      </w:r>
      <w:r w:rsidR="00B22AF7" w:rsidRPr="006F774B">
        <w:rPr>
          <w:sz w:val="28"/>
          <w:szCs w:val="28"/>
        </w:rPr>
        <w:t xml:space="preserve">; </w:t>
      </w:r>
    </w:p>
    <w:p w14:paraId="457072F8" w14:textId="399D056A" w:rsidR="00C05B3C" w:rsidRPr="006F774B" w:rsidRDefault="00C05B3C" w:rsidP="00061963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анализ </w:t>
      </w:r>
      <w:r w:rsidR="0096057D">
        <w:rPr>
          <w:sz w:val="28"/>
          <w:szCs w:val="28"/>
        </w:rPr>
        <w:t xml:space="preserve">современных </w:t>
      </w:r>
      <w:r w:rsidRPr="006F774B">
        <w:rPr>
          <w:sz w:val="28"/>
          <w:szCs w:val="28"/>
        </w:rPr>
        <w:t>средств автоматизации управления умным домом</w:t>
      </w:r>
      <w:r w:rsidR="00BB7FCC" w:rsidRPr="006F774B">
        <w:rPr>
          <w:sz w:val="28"/>
          <w:szCs w:val="28"/>
        </w:rPr>
        <w:t>;</w:t>
      </w:r>
    </w:p>
    <w:p w14:paraId="42D241E7" w14:textId="7EDF814B" w:rsidR="00BB7FCC" w:rsidRPr="006F774B" w:rsidRDefault="00BB7FCC" w:rsidP="00061963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анализ системы управления умным домом </w:t>
      </w:r>
      <w:r w:rsidRPr="006F774B">
        <w:rPr>
          <w:sz w:val="28"/>
          <w:szCs w:val="28"/>
          <w:lang w:val="en-US"/>
        </w:rPr>
        <w:t>Home</w:t>
      </w:r>
      <w:r w:rsidRPr="006F774B">
        <w:rPr>
          <w:sz w:val="28"/>
          <w:szCs w:val="28"/>
        </w:rPr>
        <w:t xml:space="preserve"> </w:t>
      </w:r>
      <w:r w:rsidRPr="006F774B">
        <w:rPr>
          <w:sz w:val="28"/>
          <w:szCs w:val="28"/>
          <w:lang w:val="en-US"/>
        </w:rPr>
        <w:t>Assistant</w:t>
      </w:r>
      <w:r w:rsidRPr="006F774B">
        <w:rPr>
          <w:sz w:val="28"/>
          <w:szCs w:val="28"/>
        </w:rPr>
        <w:t xml:space="preserve"> и обоснование выбора данной системы</w:t>
      </w:r>
      <w:r w:rsidR="00935F96" w:rsidRPr="006F774B">
        <w:rPr>
          <w:sz w:val="28"/>
          <w:szCs w:val="28"/>
        </w:rPr>
        <w:t>;</w:t>
      </w:r>
    </w:p>
    <w:p w14:paraId="5F701487" w14:textId="7D2104CE" w:rsidR="00935F96" w:rsidRPr="006F774B" w:rsidRDefault="00160679" w:rsidP="00061963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обзор</w:t>
      </w:r>
      <w:r w:rsidR="0097269A" w:rsidRPr="006F774B">
        <w:rPr>
          <w:sz w:val="28"/>
          <w:szCs w:val="28"/>
        </w:rPr>
        <w:t xml:space="preserve"> архитектурного шаблона построения программного обеспечения</w:t>
      </w:r>
      <w:r w:rsidRPr="006F774B">
        <w:rPr>
          <w:sz w:val="28"/>
          <w:szCs w:val="28"/>
        </w:rPr>
        <w:t xml:space="preserve"> </w:t>
      </w:r>
      <w:r w:rsidRPr="006F774B">
        <w:rPr>
          <w:sz w:val="28"/>
          <w:szCs w:val="28"/>
          <w:lang w:val="en-US"/>
        </w:rPr>
        <w:t>onion</w:t>
      </w:r>
      <w:r w:rsidRPr="006F774B">
        <w:rPr>
          <w:sz w:val="28"/>
          <w:szCs w:val="28"/>
        </w:rPr>
        <w:t xml:space="preserve"> и обоснование </w:t>
      </w:r>
      <w:r w:rsidR="0097269A" w:rsidRPr="006F774B">
        <w:rPr>
          <w:sz w:val="28"/>
          <w:szCs w:val="28"/>
        </w:rPr>
        <w:t xml:space="preserve">его выбора. </w:t>
      </w:r>
    </w:p>
    <w:p w14:paraId="5FFC6B3E" w14:textId="58AF5019" w:rsidR="008F5D60" w:rsidRDefault="008F5D60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В данной части рассмотрены основные принципы</w:t>
      </w:r>
      <w:r w:rsidR="000A6BBC">
        <w:rPr>
          <w:sz w:val="28"/>
          <w:szCs w:val="28"/>
        </w:rPr>
        <w:t xml:space="preserve"> и механизмы</w:t>
      </w:r>
      <w:r w:rsidRPr="006F774B">
        <w:rPr>
          <w:sz w:val="28"/>
          <w:szCs w:val="28"/>
        </w:rPr>
        <w:t xml:space="preserve"> использованных технологий, их составных частей, проведен их анализ и обоснован</w:t>
      </w:r>
      <w:r w:rsidR="00152EC5" w:rsidRPr="006F774B">
        <w:rPr>
          <w:sz w:val="28"/>
          <w:szCs w:val="28"/>
        </w:rPr>
        <w:t>ы</w:t>
      </w:r>
      <w:r w:rsidRPr="006F774B">
        <w:rPr>
          <w:sz w:val="28"/>
          <w:szCs w:val="28"/>
        </w:rPr>
        <w:t xml:space="preserve"> сделанны</w:t>
      </w:r>
      <w:r w:rsidR="00152EC5" w:rsidRPr="006F774B">
        <w:rPr>
          <w:sz w:val="28"/>
          <w:szCs w:val="28"/>
        </w:rPr>
        <w:t xml:space="preserve">е </w:t>
      </w:r>
      <w:r w:rsidRPr="006F774B">
        <w:rPr>
          <w:sz w:val="28"/>
          <w:szCs w:val="28"/>
        </w:rPr>
        <w:t>решени</w:t>
      </w:r>
      <w:r w:rsidR="00152EC5" w:rsidRPr="006F774B">
        <w:rPr>
          <w:sz w:val="28"/>
          <w:szCs w:val="28"/>
        </w:rPr>
        <w:t>я</w:t>
      </w:r>
      <w:r w:rsidRPr="006F774B">
        <w:rPr>
          <w:sz w:val="28"/>
          <w:szCs w:val="28"/>
        </w:rPr>
        <w:t xml:space="preserve">. </w:t>
      </w:r>
      <w:r w:rsidR="00212DB6">
        <w:rPr>
          <w:sz w:val="28"/>
          <w:szCs w:val="28"/>
        </w:rPr>
        <w:t>Для описания механизмов и компонент приведены блочные схемы</w:t>
      </w:r>
      <w:r w:rsidR="00E87C7B">
        <w:rPr>
          <w:sz w:val="28"/>
          <w:szCs w:val="28"/>
        </w:rPr>
        <w:t xml:space="preserve">. </w:t>
      </w:r>
    </w:p>
    <w:p w14:paraId="4DB235BF" w14:textId="77777777" w:rsidR="00315B5C" w:rsidRDefault="00FC58A1" w:rsidP="00CF51A0">
      <w:pPr>
        <w:pStyle w:val="a9"/>
        <w:rPr>
          <w:sz w:val="28"/>
          <w:szCs w:val="28"/>
        </w:rPr>
      </w:pPr>
      <w:r>
        <w:rPr>
          <w:sz w:val="28"/>
          <w:szCs w:val="28"/>
        </w:rPr>
        <w:t>Особое внимание уделяется</w:t>
      </w:r>
      <w:r w:rsidR="00315B5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6874C04A" w14:textId="6201BA16" w:rsidR="00315B5C" w:rsidRPr="00315B5C" w:rsidRDefault="00FC58A1" w:rsidP="00315B5C">
      <w:pPr>
        <w:pStyle w:val="a9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системе управления умным домом </w:t>
      </w:r>
      <w:r>
        <w:rPr>
          <w:sz w:val="28"/>
          <w:szCs w:val="28"/>
          <w:lang w:val="en-US"/>
        </w:rPr>
        <w:t>Home</w:t>
      </w:r>
      <w:r w:rsidRPr="00FC58A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Assistant</w:t>
      </w:r>
      <w:r>
        <w:rPr>
          <w:sz w:val="28"/>
          <w:szCs w:val="28"/>
        </w:rPr>
        <w:t>, его архитектуре, составных частей, механизмов и интерфейсов взаимодействия</w:t>
      </w:r>
      <w:r w:rsidR="00315B5C" w:rsidRPr="00315B5C">
        <w:rPr>
          <w:sz w:val="28"/>
          <w:szCs w:val="28"/>
        </w:rPr>
        <w:t>;</w:t>
      </w:r>
    </w:p>
    <w:p w14:paraId="58A0B55C" w14:textId="3ECA0D80" w:rsidR="00FC58A1" w:rsidRPr="00FC58A1" w:rsidRDefault="00B4249F" w:rsidP="00315B5C">
      <w:pPr>
        <w:pStyle w:val="a9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использованному для проектирования архитектурному шаблону. </w:t>
      </w:r>
    </w:p>
    <w:p w14:paraId="75697D9A" w14:textId="0477DF8E" w:rsidR="004B044E" w:rsidRDefault="00BB045C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В обзорной части использов</w:t>
      </w:r>
      <w:r w:rsidR="00120DEE" w:rsidRPr="006F774B">
        <w:rPr>
          <w:sz w:val="28"/>
          <w:szCs w:val="28"/>
        </w:rPr>
        <w:t xml:space="preserve">ано 16 источников. </w:t>
      </w:r>
    </w:p>
    <w:p w14:paraId="2B96904E" w14:textId="77777777" w:rsidR="00166CE2" w:rsidRPr="006F774B" w:rsidRDefault="00C86270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В расчетно-конструкторской части</w:t>
      </w:r>
      <w:r w:rsidR="00166CE2" w:rsidRPr="006F774B">
        <w:rPr>
          <w:sz w:val="28"/>
          <w:szCs w:val="28"/>
        </w:rPr>
        <w:t xml:space="preserve">: </w:t>
      </w:r>
    </w:p>
    <w:p w14:paraId="7009E7E2" w14:textId="352E64A6" w:rsidR="00152EC5" w:rsidRPr="006F774B" w:rsidRDefault="00C86270" w:rsidP="00166CE2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определены функциональные и нефункциональные требования к системе, а также требования к интерфейсам</w:t>
      </w:r>
      <w:r w:rsidR="00166CE2" w:rsidRPr="006F774B">
        <w:rPr>
          <w:sz w:val="28"/>
          <w:szCs w:val="28"/>
        </w:rPr>
        <w:t>;</w:t>
      </w:r>
    </w:p>
    <w:p w14:paraId="62F1FD5A" w14:textId="5CE6B78B" w:rsidR="00166CE2" w:rsidRPr="006F774B" w:rsidRDefault="008669DA" w:rsidP="00166CE2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lastRenderedPageBreak/>
        <w:t xml:space="preserve">разработана </w:t>
      </w:r>
      <w:r w:rsidR="00431847" w:rsidRPr="006F774B">
        <w:rPr>
          <w:sz w:val="28"/>
          <w:szCs w:val="28"/>
        </w:rPr>
        <w:t>архитектура системы на разных уровнях абстракции</w:t>
      </w:r>
      <w:r w:rsidR="0035737D" w:rsidRPr="006F774B">
        <w:rPr>
          <w:sz w:val="28"/>
          <w:szCs w:val="28"/>
        </w:rPr>
        <w:t> </w:t>
      </w:r>
      <w:r w:rsidR="00431847" w:rsidRPr="006F774B">
        <w:rPr>
          <w:sz w:val="28"/>
          <w:szCs w:val="28"/>
        </w:rPr>
        <w:t>–</w:t>
      </w:r>
      <w:r w:rsidR="0035737D" w:rsidRPr="006F774B">
        <w:rPr>
          <w:sz w:val="28"/>
          <w:szCs w:val="28"/>
        </w:rPr>
        <w:t> </w:t>
      </w:r>
      <w:r w:rsidR="00431847" w:rsidRPr="006F774B">
        <w:rPr>
          <w:sz w:val="28"/>
          <w:szCs w:val="28"/>
        </w:rPr>
        <w:t>высокоуровневая архитектура, охватывающая все задействованные серви</w:t>
      </w:r>
      <w:r w:rsidR="0035737D" w:rsidRPr="006F774B">
        <w:rPr>
          <w:sz w:val="28"/>
          <w:szCs w:val="28"/>
        </w:rPr>
        <w:t>сы и структура модулей каждого сервиса по отдельности</w:t>
      </w:r>
      <w:r w:rsidR="00CD7829">
        <w:rPr>
          <w:sz w:val="28"/>
          <w:szCs w:val="28"/>
        </w:rPr>
        <w:t>;</w:t>
      </w:r>
    </w:p>
    <w:p w14:paraId="7DE0D9AB" w14:textId="59BE6D83" w:rsidR="00547354" w:rsidRPr="006F774B" w:rsidRDefault="00547354" w:rsidP="00166CE2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разработана схема взаимодействия модулей системы в виде набора </w:t>
      </w:r>
      <w:r w:rsidRPr="006F774B">
        <w:rPr>
          <w:sz w:val="28"/>
          <w:szCs w:val="28"/>
          <w:lang w:val="en-US"/>
        </w:rPr>
        <w:t>UML</w:t>
      </w:r>
      <w:r w:rsidRPr="006F774B">
        <w:rPr>
          <w:sz w:val="28"/>
          <w:szCs w:val="28"/>
        </w:rPr>
        <w:t xml:space="preserve"> диаграмм последовательностей; </w:t>
      </w:r>
    </w:p>
    <w:p w14:paraId="25B4907D" w14:textId="1785AE2A" w:rsidR="00AC7E36" w:rsidRPr="006F774B" w:rsidRDefault="00EE795B" w:rsidP="00AC7E36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разработан формат конфигурации модулей системы</w:t>
      </w:r>
      <w:r w:rsidR="00AC7E36" w:rsidRPr="006F774B">
        <w:rPr>
          <w:sz w:val="28"/>
          <w:szCs w:val="28"/>
        </w:rPr>
        <w:t>.</w:t>
      </w:r>
    </w:p>
    <w:p w14:paraId="62E29AD6" w14:textId="547FCFB0" w:rsidR="00992428" w:rsidRDefault="00E55B07" w:rsidP="00992428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Архитектура разрабатываемой системы рассматривается на разных уровнях абстракции, включая высокоуровневую схему, рассматривающая все взаимодействующие сервисы</w:t>
      </w:r>
      <w:r w:rsidR="009F0037" w:rsidRPr="006F774B">
        <w:rPr>
          <w:sz w:val="28"/>
          <w:szCs w:val="28"/>
        </w:rPr>
        <w:t>,</w:t>
      </w:r>
      <w:r w:rsidRPr="006F774B">
        <w:rPr>
          <w:sz w:val="28"/>
          <w:szCs w:val="28"/>
        </w:rPr>
        <w:t xml:space="preserve"> и более низкоуровневые схемы, разделенные на слои, в соответствии с использованным архитектурным шаблоном и предназначени</w:t>
      </w:r>
      <w:r w:rsidR="009F0037" w:rsidRPr="006F774B">
        <w:rPr>
          <w:sz w:val="28"/>
          <w:szCs w:val="28"/>
        </w:rPr>
        <w:t>ем</w:t>
      </w:r>
      <w:r w:rsidRPr="006F774B">
        <w:rPr>
          <w:sz w:val="28"/>
          <w:szCs w:val="28"/>
        </w:rPr>
        <w:t xml:space="preserve"> модулей, входящих в тот или иной слой. </w:t>
      </w:r>
      <w:r w:rsidR="00326B57">
        <w:rPr>
          <w:sz w:val="28"/>
          <w:szCs w:val="28"/>
        </w:rPr>
        <w:t xml:space="preserve">Для </w:t>
      </w:r>
      <w:r w:rsidR="00326B57">
        <w:rPr>
          <w:sz w:val="28"/>
          <w:szCs w:val="28"/>
          <w:lang w:val="en-US"/>
        </w:rPr>
        <w:t>MCP-</w:t>
      </w:r>
      <w:r w:rsidR="00326B57">
        <w:rPr>
          <w:sz w:val="28"/>
          <w:szCs w:val="28"/>
        </w:rPr>
        <w:t>сервера б</w:t>
      </w:r>
      <w:r w:rsidR="00992428">
        <w:rPr>
          <w:sz w:val="28"/>
          <w:szCs w:val="28"/>
        </w:rPr>
        <w:t xml:space="preserve">ыли определены следующие слои: </w:t>
      </w:r>
    </w:p>
    <w:p w14:paraId="47555FA4" w14:textId="456FDC4E" w:rsidR="00992428" w:rsidRDefault="007E68E3" w:rsidP="00992428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слой модели предметной области</w:t>
      </w:r>
      <w:r w:rsidR="00EE4266">
        <w:rPr>
          <w:sz w:val="28"/>
          <w:szCs w:val="28"/>
        </w:rPr>
        <w:t xml:space="preserve"> </w:t>
      </w:r>
      <w:r w:rsidR="00BB3A89" w:rsidRPr="00BB3A89">
        <w:rPr>
          <w:sz w:val="28"/>
          <w:szCs w:val="28"/>
        </w:rPr>
        <w:t>является ядром сервера</w:t>
      </w:r>
      <w:r w:rsidR="002974FC">
        <w:rPr>
          <w:sz w:val="28"/>
          <w:szCs w:val="28"/>
        </w:rPr>
        <w:t>. Данный слой содержит определения сущностей предметной области сервера</w:t>
      </w:r>
      <w:r w:rsidR="000C67BF">
        <w:rPr>
          <w:sz w:val="28"/>
          <w:szCs w:val="28"/>
        </w:rPr>
        <w:t>, такие как устройст</w:t>
      </w:r>
      <w:r w:rsidR="00A230E4">
        <w:rPr>
          <w:sz w:val="28"/>
          <w:szCs w:val="28"/>
        </w:rPr>
        <w:t>в</w:t>
      </w:r>
      <w:r w:rsidR="000C67BF">
        <w:rPr>
          <w:sz w:val="28"/>
          <w:szCs w:val="28"/>
        </w:rPr>
        <w:t xml:space="preserve">о, сущность, состояние сущности и площадь. </w:t>
      </w:r>
    </w:p>
    <w:p w14:paraId="37BCDA98" w14:textId="5C99A296" w:rsidR="007E68E3" w:rsidRDefault="007E68E3" w:rsidP="00992428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слой доменных сервисов</w:t>
      </w:r>
      <w:r w:rsidR="00304501">
        <w:rPr>
          <w:sz w:val="28"/>
          <w:szCs w:val="28"/>
        </w:rPr>
        <w:t xml:space="preserve"> </w:t>
      </w:r>
      <w:r w:rsidR="00304501" w:rsidRPr="00304501">
        <w:rPr>
          <w:sz w:val="28"/>
          <w:szCs w:val="28"/>
        </w:rPr>
        <w:t>расширяет доменную модель, определяя поведение системы через интерфейсы сервисов и команд.</w:t>
      </w:r>
      <w:r w:rsidR="00304501">
        <w:rPr>
          <w:sz w:val="28"/>
          <w:szCs w:val="28"/>
        </w:rPr>
        <w:t xml:space="preserve"> Определяет контракт</w:t>
      </w:r>
      <w:r w:rsidR="00D5440B">
        <w:rPr>
          <w:sz w:val="28"/>
          <w:szCs w:val="28"/>
        </w:rPr>
        <w:t>ы</w:t>
      </w:r>
      <w:r w:rsidR="00304501">
        <w:rPr>
          <w:sz w:val="28"/>
          <w:szCs w:val="28"/>
        </w:rPr>
        <w:t>, реализуемы</w:t>
      </w:r>
      <w:r w:rsidR="00D5440B">
        <w:rPr>
          <w:sz w:val="28"/>
          <w:szCs w:val="28"/>
        </w:rPr>
        <w:t xml:space="preserve">е </w:t>
      </w:r>
      <w:r w:rsidR="00304501">
        <w:rPr>
          <w:sz w:val="28"/>
          <w:szCs w:val="28"/>
        </w:rPr>
        <w:t>в слое инфраструктуры</w:t>
      </w:r>
      <w:r w:rsidR="00D5440B">
        <w:rPr>
          <w:sz w:val="28"/>
          <w:szCs w:val="28"/>
        </w:rPr>
        <w:t>, такие как:</w:t>
      </w:r>
    </w:p>
    <w:p w14:paraId="63909BCF" w14:textId="3F21AFFD" w:rsidR="00D5440B" w:rsidRDefault="00FC70F0" w:rsidP="00D5440B">
      <w:pPr>
        <w:pStyle w:val="a9"/>
        <w:numPr>
          <w:ilvl w:val="1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система команд управления устройствами;</w:t>
      </w:r>
    </w:p>
    <w:p w14:paraId="0A695B79" w14:textId="52A1B4BE" w:rsidR="00FC70F0" w:rsidRDefault="0077474C" w:rsidP="00D5440B">
      <w:pPr>
        <w:pStyle w:val="a9"/>
        <w:numPr>
          <w:ilvl w:val="1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репозиторий данных</w:t>
      </w:r>
      <w:r w:rsidR="004E6D46">
        <w:rPr>
          <w:sz w:val="28"/>
          <w:szCs w:val="28"/>
        </w:rPr>
        <w:t xml:space="preserve">, который отвечает за работу с источником данных (в данном случае с </w:t>
      </w:r>
      <w:r w:rsidR="004E6D46">
        <w:rPr>
          <w:sz w:val="28"/>
          <w:szCs w:val="28"/>
          <w:lang w:val="en-US"/>
        </w:rPr>
        <w:t>Home</w:t>
      </w:r>
      <w:r w:rsidR="004E6D46" w:rsidRPr="004E6D46">
        <w:rPr>
          <w:sz w:val="28"/>
          <w:szCs w:val="28"/>
        </w:rPr>
        <w:t xml:space="preserve"> </w:t>
      </w:r>
      <w:r w:rsidR="004E6D46">
        <w:rPr>
          <w:sz w:val="28"/>
          <w:szCs w:val="28"/>
          <w:lang w:val="en-US"/>
        </w:rPr>
        <w:t>Assistant</w:t>
      </w:r>
      <w:r w:rsidR="004E6D46">
        <w:rPr>
          <w:sz w:val="28"/>
          <w:szCs w:val="28"/>
        </w:rPr>
        <w:t>);</w:t>
      </w:r>
    </w:p>
    <w:p w14:paraId="757FF157" w14:textId="47760B87" w:rsidR="004E6D46" w:rsidRDefault="004E6D46" w:rsidP="00D5440B">
      <w:pPr>
        <w:pStyle w:val="a9"/>
        <w:numPr>
          <w:ilvl w:val="1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система</w:t>
      </w:r>
      <w:r w:rsidR="0062037D">
        <w:rPr>
          <w:sz w:val="28"/>
          <w:szCs w:val="28"/>
        </w:rPr>
        <w:t xml:space="preserve"> обработки и хранения системного </w:t>
      </w:r>
      <w:proofErr w:type="spellStart"/>
      <w:r w:rsidR="0062037D">
        <w:rPr>
          <w:sz w:val="28"/>
          <w:szCs w:val="28"/>
        </w:rPr>
        <w:t>промта</w:t>
      </w:r>
      <w:proofErr w:type="spellEnd"/>
      <w:r w:rsidR="0062037D">
        <w:rPr>
          <w:sz w:val="28"/>
          <w:szCs w:val="28"/>
        </w:rPr>
        <w:t xml:space="preserve">. </w:t>
      </w:r>
    </w:p>
    <w:p w14:paraId="375AC354" w14:textId="200A5110" w:rsidR="007E68E3" w:rsidRDefault="007E68E3" w:rsidP="00992428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слой инфраструктуры</w:t>
      </w:r>
      <w:r w:rsidR="00C76161">
        <w:rPr>
          <w:sz w:val="28"/>
          <w:szCs w:val="28"/>
        </w:rPr>
        <w:t xml:space="preserve"> </w:t>
      </w:r>
      <w:r w:rsidR="00C76161" w:rsidRPr="00C76161">
        <w:rPr>
          <w:sz w:val="28"/>
          <w:szCs w:val="28"/>
        </w:rPr>
        <w:t>содержит реализации</w:t>
      </w:r>
      <w:r w:rsidR="00E3538D">
        <w:rPr>
          <w:sz w:val="28"/>
          <w:szCs w:val="28"/>
        </w:rPr>
        <w:t xml:space="preserve"> контрактов</w:t>
      </w:r>
      <w:r w:rsidR="00C76161" w:rsidRPr="00C76161">
        <w:rPr>
          <w:sz w:val="28"/>
          <w:szCs w:val="28"/>
        </w:rPr>
        <w:t>, определенных во внутренних слоях, и отвечает за непосредственное взаимодействие с внешней системой Home Assistant через REST API</w:t>
      </w:r>
      <w:r w:rsidR="00C76161" w:rsidRPr="00C76161">
        <w:rPr>
          <w:sz w:val="28"/>
          <w:szCs w:val="28"/>
        </w:rPr>
        <w:t xml:space="preserve">. </w:t>
      </w:r>
    </w:p>
    <w:p w14:paraId="2FD7A07C" w14:textId="521201DF" w:rsidR="007E68E3" w:rsidRPr="006F774B" w:rsidRDefault="007E68E3" w:rsidP="00992428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 xml:space="preserve">слой представления </w:t>
      </w:r>
      <w:r w:rsidR="008C269F" w:rsidRPr="008C269F">
        <w:rPr>
          <w:sz w:val="28"/>
          <w:szCs w:val="28"/>
        </w:rPr>
        <w:t>является внешним слоем системы, отвечающим за взаимодействие с пользователями и внешними системами через различные API-интерфейсы.</w:t>
      </w:r>
    </w:p>
    <w:p w14:paraId="495C7F68" w14:textId="32E70E91" w:rsidR="002C0EB2" w:rsidRDefault="002C0EB2" w:rsidP="00CF51A0">
      <w:pPr>
        <w:pStyle w:val="a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</w:t>
      </w:r>
      <w:r>
        <w:rPr>
          <w:sz w:val="28"/>
          <w:szCs w:val="28"/>
          <w:lang w:val="en-US"/>
        </w:rPr>
        <w:t>MCP</w:t>
      </w:r>
      <w:r w:rsidRPr="002C0EB2">
        <w:rPr>
          <w:sz w:val="28"/>
          <w:szCs w:val="28"/>
        </w:rPr>
        <w:t>-</w:t>
      </w:r>
      <w:r>
        <w:rPr>
          <w:sz w:val="28"/>
          <w:szCs w:val="28"/>
        </w:rPr>
        <w:t xml:space="preserve">клиента были определены следующие слои: </w:t>
      </w:r>
    </w:p>
    <w:p w14:paraId="74D01B4C" w14:textId="03B3C91C" w:rsidR="001746BD" w:rsidRDefault="001746BD" w:rsidP="001746BD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слой доменных сервисов</w:t>
      </w:r>
      <w:r w:rsidR="00E3538D" w:rsidRPr="00E3538D">
        <w:rPr>
          <w:sz w:val="28"/>
          <w:szCs w:val="28"/>
        </w:rPr>
        <w:t xml:space="preserve"> </w:t>
      </w:r>
      <w:r w:rsidR="00E3538D" w:rsidRPr="00E3538D">
        <w:rPr>
          <w:sz w:val="28"/>
          <w:szCs w:val="28"/>
        </w:rPr>
        <w:t xml:space="preserve">определяет ключевые абстракции для работы с </w:t>
      </w:r>
      <w:r w:rsidR="00E3538D" w:rsidRPr="00E3538D">
        <w:rPr>
          <w:sz w:val="28"/>
          <w:szCs w:val="28"/>
          <w:lang w:val="en-US"/>
        </w:rPr>
        <w:t>LLM</w:t>
      </w:r>
      <w:r w:rsidR="00E3538D" w:rsidRPr="00E3538D">
        <w:rPr>
          <w:sz w:val="28"/>
          <w:szCs w:val="28"/>
        </w:rPr>
        <w:t xml:space="preserve"> и </w:t>
      </w:r>
      <w:r w:rsidR="00E3538D" w:rsidRPr="00E3538D">
        <w:rPr>
          <w:sz w:val="28"/>
          <w:szCs w:val="28"/>
          <w:lang w:val="en-US"/>
        </w:rPr>
        <w:t>MCP</w:t>
      </w:r>
      <w:r w:rsidR="00E3538D" w:rsidRPr="00E3538D">
        <w:rPr>
          <w:sz w:val="28"/>
          <w:szCs w:val="28"/>
        </w:rPr>
        <w:t>-серверами</w:t>
      </w:r>
      <w:r w:rsidR="004C1A32" w:rsidRPr="004C1A32">
        <w:rPr>
          <w:sz w:val="28"/>
          <w:szCs w:val="28"/>
        </w:rPr>
        <w:t>;</w:t>
      </w:r>
    </w:p>
    <w:p w14:paraId="6EB43043" w14:textId="148A70A0" w:rsidR="001746BD" w:rsidRDefault="001746BD" w:rsidP="001746BD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слой инфраструктуры</w:t>
      </w:r>
      <w:r w:rsidR="00E3538D" w:rsidRPr="00E3538D">
        <w:rPr>
          <w:sz w:val="28"/>
          <w:szCs w:val="28"/>
        </w:rPr>
        <w:t xml:space="preserve"> </w:t>
      </w:r>
      <w:r w:rsidR="00E3538D">
        <w:rPr>
          <w:sz w:val="28"/>
          <w:szCs w:val="28"/>
        </w:rPr>
        <w:t>содержи</w:t>
      </w:r>
      <w:r w:rsidR="009F3FB4">
        <w:rPr>
          <w:sz w:val="28"/>
          <w:szCs w:val="28"/>
        </w:rPr>
        <w:t>т</w:t>
      </w:r>
      <w:r w:rsidR="00E3538D">
        <w:rPr>
          <w:sz w:val="28"/>
          <w:szCs w:val="28"/>
        </w:rPr>
        <w:t xml:space="preserve"> реализации контрактов</w:t>
      </w:r>
      <w:r w:rsidR="009F3FB4">
        <w:rPr>
          <w:sz w:val="28"/>
          <w:szCs w:val="28"/>
        </w:rPr>
        <w:t>, определенных во внутренних слоях</w:t>
      </w:r>
      <w:r w:rsidR="004C1A32" w:rsidRPr="00381D6B">
        <w:rPr>
          <w:sz w:val="28"/>
          <w:szCs w:val="28"/>
        </w:rPr>
        <w:t xml:space="preserve">; </w:t>
      </w:r>
    </w:p>
    <w:p w14:paraId="6526B1B5" w14:textId="506E1744" w:rsidR="00E30168" w:rsidRPr="001746BD" w:rsidRDefault="001746BD" w:rsidP="001746BD">
      <w:pPr>
        <w:pStyle w:val="a9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 xml:space="preserve">слой представления </w:t>
      </w:r>
      <w:r w:rsidR="00381D6B" w:rsidRPr="00381D6B">
        <w:rPr>
          <w:sz w:val="28"/>
          <w:szCs w:val="28"/>
        </w:rPr>
        <w:t>системы обеспечивает внешний интерфейс для взаимодействия с пользователями через REST API</w:t>
      </w:r>
      <w:r w:rsidR="00381D6B" w:rsidRPr="00381D6B">
        <w:rPr>
          <w:sz w:val="28"/>
          <w:szCs w:val="28"/>
        </w:rPr>
        <w:t>.</w:t>
      </w:r>
    </w:p>
    <w:p w14:paraId="42425DCB" w14:textId="104BDCA6" w:rsidR="008669DA" w:rsidRPr="006F774B" w:rsidRDefault="0035737D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 xml:space="preserve">Структура модулей представлена в виде набора </w:t>
      </w:r>
      <w:r w:rsidR="008A6FC6" w:rsidRPr="006F774B">
        <w:rPr>
          <w:sz w:val="28"/>
          <w:szCs w:val="28"/>
          <w:lang w:val="en-US"/>
        </w:rPr>
        <w:t>UML</w:t>
      </w:r>
      <w:r w:rsidR="008A6FC6" w:rsidRPr="006F774B">
        <w:rPr>
          <w:sz w:val="28"/>
          <w:szCs w:val="28"/>
        </w:rPr>
        <w:t xml:space="preserve"> </w:t>
      </w:r>
      <w:r w:rsidRPr="006F774B">
        <w:rPr>
          <w:sz w:val="28"/>
          <w:szCs w:val="28"/>
        </w:rPr>
        <w:t>диаграмм классов. Каждый модуль описан подробно</w:t>
      </w:r>
      <w:r w:rsidR="00AA5E63" w:rsidRPr="006F774B">
        <w:rPr>
          <w:sz w:val="28"/>
          <w:szCs w:val="28"/>
        </w:rPr>
        <w:t>, а</w:t>
      </w:r>
      <w:r w:rsidRPr="006F774B">
        <w:rPr>
          <w:sz w:val="28"/>
          <w:szCs w:val="28"/>
        </w:rPr>
        <w:t xml:space="preserve"> в соответствующей е</w:t>
      </w:r>
      <w:r w:rsidR="00485AD8" w:rsidRPr="006F774B">
        <w:rPr>
          <w:sz w:val="28"/>
          <w:szCs w:val="28"/>
        </w:rPr>
        <w:t>му</w:t>
      </w:r>
      <w:r w:rsidRPr="006F774B">
        <w:rPr>
          <w:sz w:val="28"/>
          <w:szCs w:val="28"/>
        </w:rPr>
        <w:t xml:space="preserve"> таблице</w:t>
      </w:r>
      <w:r w:rsidR="00AA5E63" w:rsidRPr="006F774B">
        <w:rPr>
          <w:sz w:val="28"/>
          <w:szCs w:val="28"/>
        </w:rPr>
        <w:t xml:space="preserve"> приведено описание составных частей модуля</w:t>
      </w:r>
      <w:r w:rsidR="00FC6124" w:rsidRPr="006F774B">
        <w:rPr>
          <w:sz w:val="28"/>
          <w:szCs w:val="28"/>
        </w:rPr>
        <w:t xml:space="preserve">. Приведены все типы данных </w:t>
      </w:r>
      <w:r w:rsidR="00B141BA" w:rsidRPr="006F774B">
        <w:rPr>
          <w:sz w:val="28"/>
          <w:szCs w:val="28"/>
        </w:rPr>
        <w:t xml:space="preserve">входящей </w:t>
      </w:r>
      <w:r w:rsidR="00FC6124" w:rsidRPr="006F774B">
        <w:rPr>
          <w:sz w:val="28"/>
          <w:szCs w:val="28"/>
        </w:rPr>
        <w:t xml:space="preserve">и </w:t>
      </w:r>
      <w:r w:rsidR="00B141BA" w:rsidRPr="006F774B">
        <w:rPr>
          <w:sz w:val="28"/>
          <w:szCs w:val="28"/>
        </w:rPr>
        <w:t xml:space="preserve">выходящей </w:t>
      </w:r>
      <w:r w:rsidR="00FC6124" w:rsidRPr="006F774B">
        <w:rPr>
          <w:sz w:val="28"/>
          <w:szCs w:val="28"/>
        </w:rPr>
        <w:t>информации каждого модуля, а также используемы</w:t>
      </w:r>
      <w:r w:rsidR="001F7D42" w:rsidRPr="006F774B">
        <w:rPr>
          <w:sz w:val="28"/>
          <w:szCs w:val="28"/>
        </w:rPr>
        <w:t>е</w:t>
      </w:r>
      <w:r w:rsidR="00FC6124" w:rsidRPr="006F774B">
        <w:rPr>
          <w:sz w:val="28"/>
          <w:szCs w:val="28"/>
        </w:rPr>
        <w:t xml:space="preserve"> шаблон</w:t>
      </w:r>
      <w:r w:rsidR="001F7D42" w:rsidRPr="006F774B">
        <w:rPr>
          <w:sz w:val="28"/>
          <w:szCs w:val="28"/>
        </w:rPr>
        <w:t xml:space="preserve">ы </w:t>
      </w:r>
      <w:r w:rsidR="00FC6124" w:rsidRPr="006F774B">
        <w:rPr>
          <w:sz w:val="28"/>
          <w:szCs w:val="28"/>
        </w:rPr>
        <w:t>проектирования.</w:t>
      </w:r>
    </w:p>
    <w:p w14:paraId="3C8F1957" w14:textId="77777777" w:rsidR="00646E1D" w:rsidRPr="006F774B" w:rsidRDefault="00F80520" w:rsidP="002A202B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В экспериментальной части</w:t>
      </w:r>
      <w:r w:rsidR="00646E1D" w:rsidRPr="006F774B">
        <w:rPr>
          <w:sz w:val="28"/>
          <w:szCs w:val="28"/>
        </w:rPr>
        <w:t>:</w:t>
      </w:r>
    </w:p>
    <w:p w14:paraId="16E43F08" w14:textId="573A9CB0" w:rsidR="002A202B" w:rsidRPr="006F774B" w:rsidRDefault="00FA52C3" w:rsidP="00646E1D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описана реализация </w:t>
      </w:r>
      <w:r w:rsidR="00F80520" w:rsidRPr="006F774B">
        <w:rPr>
          <w:sz w:val="28"/>
          <w:szCs w:val="28"/>
        </w:rPr>
        <w:t>все</w:t>
      </w:r>
      <w:r w:rsidRPr="006F774B">
        <w:rPr>
          <w:sz w:val="28"/>
          <w:szCs w:val="28"/>
        </w:rPr>
        <w:t>х</w:t>
      </w:r>
      <w:r w:rsidR="00302A48">
        <w:rPr>
          <w:sz w:val="28"/>
          <w:szCs w:val="28"/>
        </w:rPr>
        <w:t>,</w:t>
      </w:r>
      <w:r w:rsidR="00F80520" w:rsidRPr="006F774B">
        <w:rPr>
          <w:sz w:val="28"/>
          <w:szCs w:val="28"/>
        </w:rPr>
        <w:t xml:space="preserve"> спроектированны</w:t>
      </w:r>
      <w:r w:rsidRPr="006F774B">
        <w:rPr>
          <w:sz w:val="28"/>
          <w:szCs w:val="28"/>
        </w:rPr>
        <w:t xml:space="preserve">х </w:t>
      </w:r>
      <w:r w:rsidR="00F80520" w:rsidRPr="006F774B">
        <w:rPr>
          <w:sz w:val="28"/>
          <w:szCs w:val="28"/>
        </w:rPr>
        <w:t>во второй части</w:t>
      </w:r>
      <w:r w:rsidR="00302A48">
        <w:rPr>
          <w:sz w:val="28"/>
          <w:szCs w:val="28"/>
        </w:rPr>
        <w:t>,</w:t>
      </w:r>
      <w:r w:rsidR="00F80520" w:rsidRPr="006F774B">
        <w:rPr>
          <w:sz w:val="28"/>
          <w:szCs w:val="28"/>
        </w:rPr>
        <w:t xml:space="preserve"> модул</w:t>
      </w:r>
      <w:r w:rsidR="005726EA" w:rsidRPr="006F774B">
        <w:rPr>
          <w:sz w:val="28"/>
          <w:szCs w:val="28"/>
        </w:rPr>
        <w:t>ей</w:t>
      </w:r>
      <w:r w:rsidR="000048D7" w:rsidRPr="006F774B">
        <w:rPr>
          <w:sz w:val="28"/>
          <w:szCs w:val="28"/>
        </w:rPr>
        <w:t>. Описание реализаций разделено по их области ответственности</w:t>
      </w:r>
      <w:r w:rsidR="0020244D" w:rsidRPr="006F774B">
        <w:rPr>
          <w:sz w:val="28"/>
          <w:szCs w:val="28"/>
        </w:rPr>
        <w:t xml:space="preserve"> и по принадлежности к сервисам</w:t>
      </w:r>
      <w:r w:rsidR="00137ACE" w:rsidRPr="006F774B">
        <w:rPr>
          <w:sz w:val="28"/>
          <w:szCs w:val="28"/>
        </w:rPr>
        <w:t xml:space="preserve"> (клиент, сервер). </w:t>
      </w:r>
    </w:p>
    <w:p w14:paraId="206F2879" w14:textId="2B463C54" w:rsidR="00646E1D" w:rsidRPr="006F774B" w:rsidRDefault="00646E1D" w:rsidP="00646E1D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 xml:space="preserve">разработаны </w:t>
      </w:r>
      <w:r w:rsidRPr="006F774B">
        <w:rPr>
          <w:sz w:val="28"/>
          <w:szCs w:val="28"/>
          <w:lang w:val="en-US"/>
        </w:rPr>
        <w:t>Docker</w:t>
      </w:r>
      <w:r w:rsidRPr="006F774B">
        <w:rPr>
          <w:sz w:val="28"/>
          <w:szCs w:val="28"/>
        </w:rPr>
        <w:t xml:space="preserve">-образы и сопутствующие развертыванию компоненты. Для каждого образа приведен листинг образа с подробным описанием каждого слоя. </w:t>
      </w:r>
      <w:r w:rsidR="006622CB" w:rsidRPr="006F774B">
        <w:rPr>
          <w:sz w:val="28"/>
          <w:szCs w:val="28"/>
        </w:rPr>
        <w:t xml:space="preserve">Рассмотрен скрипт точки входа контейнеров, который подготавливает конфигурацию по умолчанию для запуска контейнеров. </w:t>
      </w:r>
    </w:p>
    <w:p w14:paraId="408537C9" w14:textId="19C193E0" w:rsidR="00D03FAA" w:rsidRPr="006F774B" w:rsidRDefault="00360421" w:rsidP="00646E1D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разработана методика тестирования:</w:t>
      </w:r>
    </w:p>
    <w:p w14:paraId="3252C541" w14:textId="661F661F" w:rsidR="00360421" w:rsidRPr="006F774B" w:rsidRDefault="00360421" w:rsidP="00360421">
      <w:pPr>
        <w:pStyle w:val="a9"/>
        <w:numPr>
          <w:ilvl w:val="1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описан</w:t>
      </w:r>
      <w:r w:rsidR="00C50C49" w:rsidRPr="006F774B">
        <w:rPr>
          <w:sz w:val="28"/>
          <w:szCs w:val="28"/>
        </w:rPr>
        <w:t>о</w:t>
      </w:r>
      <w:r w:rsidRPr="006F774B">
        <w:rPr>
          <w:sz w:val="28"/>
          <w:szCs w:val="28"/>
        </w:rPr>
        <w:t xml:space="preserve"> тестов</w:t>
      </w:r>
      <w:r w:rsidR="00C50C49" w:rsidRPr="006F774B">
        <w:rPr>
          <w:sz w:val="28"/>
          <w:szCs w:val="28"/>
        </w:rPr>
        <w:t xml:space="preserve">ое окружение </w:t>
      </w:r>
      <w:r w:rsidR="006D70B9" w:rsidRPr="006F774B">
        <w:rPr>
          <w:sz w:val="28"/>
          <w:szCs w:val="28"/>
        </w:rPr>
        <w:t xml:space="preserve">– конфигурация тестового сервера, использованная для тестирования модель и её системный </w:t>
      </w:r>
      <w:proofErr w:type="spellStart"/>
      <w:r w:rsidR="006D70B9" w:rsidRPr="006F774B">
        <w:rPr>
          <w:sz w:val="28"/>
          <w:szCs w:val="28"/>
        </w:rPr>
        <w:t>промт</w:t>
      </w:r>
      <w:proofErr w:type="spellEnd"/>
      <w:r w:rsidR="00011D49" w:rsidRPr="006F774B">
        <w:rPr>
          <w:sz w:val="28"/>
          <w:szCs w:val="28"/>
        </w:rPr>
        <w:t>, использованные сервисы для сбора логов и виртуализации</w:t>
      </w:r>
      <w:r w:rsidR="009D2C1B" w:rsidRPr="006F774B">
        <w:rPr>
          <w:sz w:val="28"/>
          <w:szCs w:val="28"/>
        </w:rPr>
        <w:t xml:space="preserve"> устройств умного дома</w:t>
      </w:r>
      <w:r w:rsidR="0042194A" w:rsidRPr="006F774B">
        <w:rPr>
          <w:sz w:val="28"/>
          <w:szCs w:val="28"/>
        </w:rPr>
        <w:t>, а также</w:t>
      </w:r>
      <w:r w:rsidR="00052F15" w:rsidRPr="006F774B">
        <w:rPr>
          <w:sz w:val="28"/>
          <w:szCs w:val="28"/>
        </w:rPr>
        <w:t xml:space="preserve"> </w:t>
      </w:r>
      <w:r w:rsidR="0042194A" w:rsidRPr="006F774B">
        <w:rPr>
          <w:sz w:val="28"/>
          <w:szCs w:val="28"/>
        </w:rPr>
        <w:t>структур</w:t>
      </w:r>
      <w:r w:rsidR="00052F15" w:rsidRPr="006F774B">
        <w:rPr>
          <w:sz w:val="28"/>
          <w:szCs w:val="28"/>
        </w:rPr>
        <w:t xml:space="preserve">а </w:t>
      </w:r>
      <w:r w:rsidR="0042194A" w:rsidRPr="006F774B">
        <w:rPr>
          <w:sz w:val="28"/>
          <w:szCs w:val="28"/>
        </w:rPr>
        <w:t>модулей тестирования</w:t>
      </w:r>
      <w:r w:rsidRPr="006F774B">
        <w:rPr>
          <w:sz w:val="28"/>
          <w:szCs w:val="28"/>
        </w:rPr>
        <w:t>;</w:t>
      </w:r>
    </w:p>
    <w:p w14:paraId="5C6F47E2" w14:textId="38B3E67D" w:rsidR="00646E1D" w:rsidRPr="006F774B" w:rsidRDefault="00360421" w:rsidP="00681E57">
      <w:pPr>
        <w:pStyle w:val="a9"/>
        <w:numPr>
          <w:ilvl w:val="1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t>определены сценарии сквозного и модульного тестирования</w:t>
      </w:r>
      <w:r w:rsidR="00737997" w:rsidRPr="006F774B">
        <w:rPr>
          <w:sz w:val="28"/>
          <w:szCs w:val="28"/>
        </w:rPr>
        <w:t>,</w:t>
      </w:r>
      <w:r w:rsidRPr="006F774B">
        <w:rPr>
          <w:sz w:val="28"/>
          <w:szCs w:val="28"/>
        </w:rPr>
        <w:t xml:space="preserve"> приведены результаты соответствующих тестов</w:t>
      </w:r>
      <w:r w:rsidR="00246D4C" w:rsidRPr="006F774B">
        <w:rPr>
          <w:sz w:val="28"/>
          <w:szCs w:val="28"/>
        </w:rPr>
        <w:t xml:space="preserve">; </w:t>
      </w:r>
    </w:p>
    <w:p w14:paraId="689E1BFB" w14:textId="14FDC387" w:rsidR="00AD2CA7" w:rsidRPr="006F774B" w:rsidRDefault="00AD2CA7" w:rsidP="00AD2CA7">
      <w:pPr>
        <w:pStyle w:val="a9"/>
        <w:numPr>
          <w:ilvl w:val="0"/>
          <w:numId w:val="31"/>
        </w:numPr>
        <w:rPr>
          <w:sz w:val="28"/>
          <w:szCs w:val="28"/>
        </w:rPr>
      </w:pPr>
      <w:r w:rsidRPr="006F774B">
        <w:rPr>
          <w:sz w:val="28"/>
          <w:szCs w:val="28"/>
        </w:rPr>
        <w:lastRenderedPageBreak/>
        <w:t>подготовлено руководство администратора</w:t>
      </w:r>
      <w:r w:rsidR="004023E5" w:rsidRPr="006F774B">
        <w:rPr>
          <w:sz w:val="28"/>
          <w:szCs w:val="28"/>
        </w:rPr>
        <w:t xml:space="preserve">, которое описывает процесс использования разработанной системы от развертывания контейнеров и конфигурации в инфраструктуре </w:t>
      </w:r>
      <w:r w:rsidR="004023E5" w:rsidRPr="006F774B">
        <w:rPr>
          <w:sz w:val="28"/>
          <w:szCs w:val="28"/>
          <w:lang w:val="en-US"/>
        </w:rPr>
        <w:t>Docker</w:t>
      </w:r>
      <w:r w:rsidR="00EA1446" w:rsidRPr="006F774B">
        <w:rPr>
          <w:sz w:val="28"/>
          <w:szCs w:val="28"/>
        </w:rPr>
        <w:t xml:space="preserve"> до использования интерфейсов сервисов. </w:t>
      </w:r>
      <w:r w:rsidR="00DA3781" w:rsidRPr="006F774B">
        <w:rPr>
          <w:sz w:val="28"/>
          <w:szCs w:val="28"/>
        </w:rPr>
        <w:t>В руководстве приведен</w:t>
      </w:r>
      <w:r w:rsidR="00FD470A" w:rsidRPr="006F774B">
        <w:rPr>
          <w:sz w:val="28"/>
          <w:szCs w:val="28"/>
        </w:rPr>
        <w:t>о</w:t>
      </w:r>
      <w:r w:rsidR="00DA3781" w:rsidRPr="006F774B">
        <w:rPr>
          <w:sz w:val="28"/>
          <w:szCs w:val="28"/>
        </w:rPr>
        <w:t xml:space="preserve"> описание всех ключей конфигурации, типовой </w:t>
      </w:r>
      <w:r w:rsidR="00DA3781" w:rsidRPr="006F774B">
        <w:rPr>
          <w:sz w:val="28"/>
          <w:szCs w:val="28"/>
          <w:lang w:val="en-US"/>
        </w:rPr>
        <w:t>Docker</w:t>
      </w:r>
      <w:r w:rsidR="00DA3781" w:rsidRPr="006F774B">
        <w:rPr>
          <w:sz w:val="28"/>
          <w:szCs w:val="28"/>
        </w:rPr>
        <w:t xml:space="preserve"> </w:t>
      </w:r>
      <w:r w:rsidR="00DA3781" w:rsidRPr="006F774B">
        <w:rPr>
          <w:sz w:val="28"/>
          <w:szCs w:val="28"/>
          <w:lang w:val="en-US"/>
        </w:rPr>
        <w:t>Compose</w:t>
      </w:r>
      <w:r w:rsidR="00DA3781" w:rsidRPr="006F774B">
        <w:rPr>
          <w:sz w:val="28"/>
          <w:szCs w:val="28"/>
        </w:rPr>
        <w:t xml:space="preserve"> файл для развертывания системы контейнеров, описание интерфейсов сервисов, описание процесса получения долгосрочного токена </w:t>
      </w:r>
      <w:r w:rsidR="00DA3781" w:rsidRPr="006F774B">
        <w:rPr>
          <w:sz w:val="28"/>
          <w:szCs w:val="28"/>
          <w:lang w:val="en-US"/>
        </w:rPr>
        <w:t>Home</w:t>
      </w:r>
      <w:r w:rsidR="00DA3781" w:rsidRPr="006F774B">
        <w:rPr>
          <w:sz w:val="28"/>
          <w:szCs w:val="28"/>
        </w:rPr>
        <w:t xml:space="preserve"> </w:t>
      </w:r>
      <w:r w:rsidR="00DA3781" w:rsidRPr="006F774B">
        <w:rPr>
          <w:sz w:val="28"/>
          <w:szCs w:val="28"/>
          <w:lang w:val="en-US"/>
        </w:rPr>
        <w:t>Assistant</w:t>
      </w:r>
      <w:r w:rsidR="00DA3781" w:rsidRPr="006F774B">
        <w:rPr>
          <w:sz w:val="28"/>
          <w:szCs w:val="28"/>
        </w:rPr>
        <w:t>, а также пример первого запуска</w:t>
      </w:r>
      <w:r w:rsidR="00B44C1E" w:rsidRPr="006F774B">
        <w:rPr>
          <w:sz w:val="28"/>
          <w:szCs w:val="28"/>
        </w:rPr>
        <w:t xml:space="preserve">. </w:t>
      </w:r>
    </w:p>
    <w:p w14:paraId="79C87416" w14:textId="0EF79AE8" w:rsidR="00A731F6" w:rsidRPr="006F774B" w:rsidRDefault="00A731F6" w:rsidP="00CF51A0">
      <w:pPr>
        <w:pStyle w:val="a9"/>
        <w:rPr>
          <w:sz w:val="28"/>
          <w:szCs w:val="28"/>
        </w:rPr>
      </w:pPr>
      <w:r w:rsidRPr="006F774B">
        <w:rPr>
          <w:sz w:val="28"/>
          <w:szCs w:val="28"/>
        </w:rPr>
        <w:t>Степень готовности пояснительной записки по разделам оценивается в</w:t>
      </w:r>
      <w:r w:rsidR="0096057D">
        <w:rPr>
          <w:sz w:val="28"/>
          <w:szCs w:val="28"/>
        </w:rPr>
        <w:t> </w:t>
      </w:r>
      <w:r w:rsidRPr="006F774B">
        <w:rPr>
          <w:sz w:val="28"/>
          <w:szCs w:val="28"/>
        </w:rPr>
        <w:t xml:space="preserve">99.9%. </w:t>
      </w:r>
    </w:p>
    <w:p w14:paraId="4E895299" w14:textId="0551BEB5" w:rsidR="00F631E4" w:rsidRDefault="00F631E4" w:rsidP="00CF51A0">
      <w:pPr>
        <w:pStyle w:val="a9"/>
        <w:rPr>
          <w:sz w:val="28"/>
          <w:szCs w:val="28"/>
        </w:rPr>
      </w:pPr>
    </w:p>
    <w:p w14:paraId="2CA0C398" w14:textId="2461720E" w:rsidR="008D0E47" w:rsidRPr="00AC1EAC" w:rsidRDefault="008D0E47" w:rsidP="008D0E47">
      <w:pPr>
        <w:spacing w:after="60" w:line="480" w:lineRule="auto"/>
        <w:ind w:left="540"/>
        <w:jc w:val="left"/>
        <w:rPr>
          <w:rFonts w:cs="Times New Roman"/>
          <w:szCs w:val="24"/>
        </w:rPr>
      </w:pPr>
      <w:r w:rsidRPr="00AC1EAC">
        <w:rPr>
          <w:rFonts w:cs="Times New Roman"/>
          <w:szCs w:val="24"/>
        </w:rPr>
        <w:t>Студент</w:t>
      </w:r>
      <w:r w:rsidR="00893CF5">
        <w:rPr>
          <w:rFonts w:cs="Times New Roman"/>
          <w:szCs w:val="24"/>
        </w:rPr>
        <w:tab/>
      </w:r>
      <w:r w:rsidR="00893CF5">
        <w:rPr>
          <w:rFonts w:cs="Times New Roman"/>
          <w:szCs w:val="24"/>
        </w:rPr>
        <w:tab/>
      </w:r>
      <w:r w:rsidRPr="00AC1EAC">
        <w:rPr>
          <w:rFonts w:cs="Times New Roman"/>
          <w:szCs w:val="24"/>
        </w:rPr>
        <w:tab/>
      </w:r>
      <w:r w:rsidRPr="00AC1EAC">
        <w:rPr>
          <w:rFonts w:cs="Times New Roman"/>
          <w:szCs w:val="24"/>
        </w:rPr>
        <w:tab/>
        <w:t>____________</w:t>
      </w:r>
      <w:bookmarkStart w:id="0" w:name="_GoBack"/>
      <w:bookmarkEnd w:id="0"/>
      <w:r w:rsidRPr="00AC1EAC">
        <w:rPr>
          <w:rFonts w:cs="Times New Roman"/>
          <w:szCs w:val="24"/>
        </w:rPr>
        <w:t xml:space="preserve">__ </w:t>
      </w:r>
      <w:r w:rsidRPr="00AC1EAC">
        <w:rPr>
          <w:rFonts w:cs="Times New Roman"/>
          <w:szCs w:val="24"/>
        </w:rPr>
        <w:tab/>
        <w:t xml:space="preserve"> / </w:t>
      </w:r>
      <w:proofErr w:type="spellStart"/>
      <w:r w:rsidRPr="00AC1EAC">
        <w:rPr>
          <w:rFonts w:cs="Times New Roman"/>
          <w:szCs w:val="24"/>
        </w:rPr>
        <w:t>Штирбу</w:t>
      </w:r>
      <w:proofErr w:type="spellEnd"/>
      <w:r w:rsidRPr="00AC1EAC">
        <w:rPr>
          <w:rFonts w:cs="Times New Roman"/>
          <w:szCs w:val="24"/>
        </w:rPr>
        <w:t xml:space="preserve"> А. /</w:t>
      </w:r>
    </w:p>
    <w:p w14:paraId="2E7C76C9" w14:textId="77777777" w:rsidR="008D0E47" w:rsidRPr="00AC1EAC" w:rsidRDefault="008D0E47" w:rsidP="008D0E47">
      <w:pPr>
        <w:spacing w:after="60" w:line="480" w:lineRule="auto"/>
        <w:ind w:left="540"/>
        <w:jc w:val="left"/>
        <w:rPr>
          <w:rFonts w:cs="Times New Roman"/>
          <w:szCs w:val="24"/>
        </w:rPr>
      </w:pPr>
      <w:r w:rsidRPr="00AC1EAC">
        <w:rPr>
          <w:rFonts w:cs="Times New Roman"/>
          <w:szCs w:val="24"/>
        </w:rPr>
        <w:t xml:space="preserve">Руководитель работы </w:t>
      </w:r>
      <w:r w:rsidRPr="00AC1EAC">
        <w:rPr>
          <w:rFonts w:cs="Times New Roman"/>
          <w:szCs w:val="24"/>
        </w:rPr>
        <w:tab/>
      </w:r>
      <w:r w:rsidRPr="00AC1EAC">
        <w:rPr>
          <w:rFonts w:cs="Times New Roman"/>
          <w:szCs w:val="24"/>
        </w:rPr>
        <w:tab/>
        <w:t xml:space="preserve">______________ </w:t>
      </w:r>
      <w:r w:rsidRPr="00AC1EAC">
        <w:rPr>
          <w:rFonts w:cs="Times New Roman"/>
          <w:szCs w:val="24"/>
        </w:rPr>
        <w:tab/>
        <w:t>/ Синельников Д.М. /</w:t>
      </w:r>
    </w:p>
    <w:sectPr w:rsidR="008D0E47" w:rsidRPr="00AC1EA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8B9957" w14:textId="77777777" w:rsidR="00D23400" w:rsidRDefault="00D23400" w:rsidP="009C3F87">
      <w:pPr>
        <w:spacing w:line="240" w:lineRule="auto"/>
      </w:pPr>
      <w:r>
        <w:separator/>
      </w:r>
    </w:p>
    <w:p w14:paraId="41869538" w14:textId="77777777" w:rsidR="00D23400" w:rsidRDefault="00D23400"/>
  </w:endnote>
  <w:endnote w:type="continuationSeparator" w:id="0">
    <w:p w14:paraId="1004FE45" w14:textId="77777777" w:rsidR="00D23400" w:rsidRDefault="00D23400" w:rsidP="009C3F87">
      <w:pPr>
        <w:spacing w:line="240" w:lineRule="auto"/>
      </w:pPr>
      <w:r>
        <w:continuationSeparator/>
      </w:r>
    </w:p>
    <w:p w14:paraId="2A9B5D95" w14:textId="77777777" w:rsidR="00D23400" w:rsidRDefault="00D234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Times New Roman"/>
      </w:rPr>
      <w:id w:val="-351036859"/>
      <w:docPartObj>
        <w:docPartGallery w:val="Page Numbers (Bottom of Page)"/>
        <w:docPartUnique/>
      </w:docPartObj>
    </w:sdtPr>
    <w:sdtEndPr/>
    <w:sdtContent>
      <w:p w14:paraId="10EF197C" w14:textId="77777777" w:rsidR="00DD1610" w:rsidRPr="001F7800" w:rsidRDefault="00DD1610" w:rsidP="00482171">
        <w:pPr>
          <w:pStyle w:val="af3"/>
          <w:jc w:val="center"/>
          <w:rPr>
            <w:rFonts w:cs="Times New Roman"/>
          </w:rPr>
        </w:pPr>
        <w:r w:rsidRPr="001F7800">
          <w:rPr>
            <w:rFonts w:cs="Times New Roman"/>
          </w:rPr>
          <w:fldChar w:fldCharType="begin"/>
        </w:r>
        <w:r w:rsidRPr="001F7800">
          <w:rPr>
            <w:rFonts w:cs="Times New Roman"/>
          </w:rPr>
          <w:instrText>PAGE   \* MERGEFORMAT</w:instrText>
        </w:r>
        <w:r w:rsidRPr="001F7800">
          <w:rPr>
            <w:rFonts w:cs="Times New Roman"/>
          </w:rPr>
          <w:fldChar w:fldCharType="separate"/>
        </w:r>
        <w:r w:rsidRPr="001F7800">
          <w:rPr>
            <w:rFonts w:cs="Times New Roman"/>
          </w:rPr>
          <w:t>2</w:t>
        </w:r>
        <w:r w:rsidRPr="001F7800">
          <w:rPr>
            <w:rFonts w:cs="Times New Roman"/>
          </w:rPr>
          <w:fldChar w:fldCharType="end"/>
        </w:r>
      </w:p>
    </w:sdtContent>
  </w:sdt>
  <w:p w14:paraId="1630F4DF" w14:textId="77777777" w:rsidR="00DD1610" w:rsidRDefault="00DD16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CDB5BE" w14:textId="77777777" w:rsidR="00D23400" w:rsidRDefault="00D23400" w:rsidP="009C3F87">
      <w:pPr>
        <w:spacing w:line="240" w:lineRule="auto"/>
      </w:pPr>
      <w:r>
        <w:separator/>
      </w:r>
    </w:p>
    <w:p w14:paraId="03C2058E" w14:textId="77777777" w:rsidR="00D23400" w:rsidRDefault="00D23400"/>
  </w:footnote>
  <w:footnote w:type="continuationSeparator" w:id="0">
    <w:p w14:paraId="6E3A4D46" w14:textId="77777777" w:rsidR="00D23400" w:rsidRDefault="00D23400" w:rsidP="009C3F87">
      <w:pPr>
        <w:spacing w:line="240" w:lineRule="auto"/>
      </w:pPr>
      <w:r>
        <w:continuationSeparator/>
      </w:r>
    </w:p>
    <w:p w14:paraId="4DB37030" w14:textId="77777777" w:rsidR="00D23400" w:rsidRDefault="00D234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369CF"/>
    <w:multiLevelType w:val="multilevel"/>
    <w:tmpl w:val="F0F2F7E0"/>
    <w:numStyleLink w:val="a"/>
  </w:abstractNum>
  <w:abstractNum w:abstractNumId="1" w15:restartNumberingAfterBreak="0">
    <w:nsid w:val="0363138D"/>
    <w:multiLevelType w:val="multilevel"/>
    <w:tmpl w:val="6B609E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170AB4"/>
    <w:multiLevelType w:val="multilevel"/>
    <w:tmpl w:val="6B609EEA"/>
    <w:numStyleLink w:val="a0"/>
  </w:abstractNum>
  <w:abstractNum w:abstractNumId="3" w15:restartNumberingAfterBreak="0">
    <w:nsid w:val="08FD072D"/>
    <w:multiLevelType w:val="multilevel"/>
    <w:tmpl w:val="6B609EEA"/>
    <w:numStyleLink w:val="a0"/>
  </w:abstractNum>
  <w:abstractNum w:abstractNumId="4" w15:restartNumberingAfterBreak="0">
    <w:nsid w:val="0BD65160"/>
    <w:multiLevelType w:val="multilevel"/>
    <w:tmpl w:val="6B609EEA"/>
    <w:numStyleLink w:val="a0"/>
  </w:abstractNum>
  <w:abstractNum w:abstractNumId="5" w15:restartNumberingAfterBreak="0">
    <w:nsid w:val="10D165F3"/>
    <w:multiLevelType w:val="multilevel"/>
    <w:tmpl w:val="843441AE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38511B"/>
    <w:multiLevelType w:val="multilevel"/>
    <w:tmpl w:val="6B609EEA"/>
    <w:numStyleLink w:val="a0"/>
  </w:abstractNum>
  <w:abstractNum w:abstractNumId="7" w15:restartNumberingAfterBreak="0">
    <w:nsid w:val="1D4D409A"/>
    <w:multiLevelType w:val="multilevel"/>
    <w:tmpl w:val="991ADFF4"/>
    <w:numStyleLink w:val="a1"/>
  </w:abstractNum>
  <w:abstractNum w:abstractNumId="8" w15:restartNumberingAfterBreak="0">
    <w:nsid w:val="1D9100DB"/>
    <w:multiLevelType w:val="multilevel"/>
    <w:tmpl w:val="6B609EEA"/>
    <w:styleLink w:val="a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FBF1480"/>
    <w:multiLevelType w:val="multilevel"/>
    <w:tmpl w:val="DC7C39A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14"/>
        </w:tabs>
        <w:ind w:left="0" w:firstLine="0"/>
      </w:pPr>
      <w:rPr>
        <w:rFonts w:hint="default"/>
      </w:rPr>
    </w:lvl>
    <w:lvl w:ilvl="5">
      <w:start w:val="1"/>
      <w:numFmt w:val="decimal"/>
      <w:lvlRestart w:val="1"/>
      <w:suff w:val="space"/>
      <w:lvlText w:val="Таблица %1.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1"/>
      <w:suff w:val="space"/>
      <w:lvlText w:val="Продолжение таблицы %1.%6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suff w:val="space"/>
      <w:lvlText w:val="Листинг %1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suff w:val="space"/>
      <w:lvlText w:val="Рисунок %1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69F6413"/>
    <w:multiLevelType w:val="multilevel"/>
    <w:tmpl w:val="6B609EEA"/>
    <w:numStyleLink w:val="a0"/>
  </w:abstractNum>
  <w:abstractNum w:abstractNumId="11" w15:restartNumberingAfterBreak="0">
    <w:nsid w:val="27A9387B"/>
    <w:multiLevelType w:val="multilevel"/>
    <w:tmpl w:val="6B609EEA"/>
    <w:numStyleLink w:val="a0"/>
  </w:abstractNum>
  <w:abstractNum w:abstractNumId="12" w15:restartNumberingAfterBreak="0">
    <w:nsid w:val="2CB420CF"/>
    <w:multiLevelType w:val="multilevel"/>
    <w:tmpl w:val="D898B94C"/>
    <w:numStyleLink w:val="a2"/>
  </w:abstractNum>
  <w:abstractNum w:abstractNumId="13" w15:restartNumberingAfterBreak="0">
    <w:nsid w:val="2CD64156"/>
    <w:multiLevelType w:val="multilevel"/>
    <w:tmpl w:val="F0F2F7E0"/>
    <w:styleLink w:val="a"/>
    <w:lvl w:ilvl="0">
      <w:start w:val="1"/>
      <w:numFmt w:val="russianUpper"/>
      <w:pStyle w:val="5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3"/>
      <w:suff w:val="space"/>
      <w:lvlText w:val="Листинг 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1F7015F"/>
    <w:multiLevelType w:val="multilevel"/>
    <w:tmpl w:val="6B609EEA"/>
    <w:numStyleLink w:val="a0"/>
  </w:abstractNum>
  <w:abstractNum w:abstractNumId="15" w15:restartNumberingAfterBreak="0">
    <w:nsid w:val="35135EC3"/>
    <w:multiLevelType w:val="multilevel"/>
    <w:tmpl w:val="6B609EEA"/>
    <w:numStyleLink w:val="a0"/>
  </w:abstractNum>
  <w:abstractNum w:abstractNumId="16" w15:restartNumberingAfterBreak="0">
    <w:nsid w:val="35747378"/>
    <w:multiLevelType w:val="multilevel"/>
    <w:tmpl w:val="6B609EEA"/>
    <w:numStyleLink w:val="a0"/>
  </w:abstractNum>
  <w:abstractNum w:abstractNumId="17" w15:restartNumberingAfterBreak="0">
    <w:nsid w:val="3D440A7A"/>
    <w:multiLevelType w:val="multilevel"/>
    <w:tmpl w:val="6B609E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E1A286E"/>
    <w:multiLevelType w:val="multilevel"/>
    <w:tmpl w:val="6B609EEA"/>
    <w:numStyleLink w:val="a0"/>
  </w:abstractNum>
  <w:abstractNum w:abstractNumId="19" w15:restartNumberingAfterBreak="0">
    <w:nsid w:val="4DDF20F3"/>
    <w:multiLevelType w:val="multilevel"/>
    <w:tmpl w:val="6B609EEA"/>
    <w:numStyleLink w:val="a0"/>
  </w:abstractNum>
  <w:abstractNum w:abstractNumId="20" w15:restartNumberingAfterBreak="0">
    <w:nsid w:val="55026F7B"/>
    <w:multiLevelType w:val="multilevel"/>
    <w:tmpl w:val="6B609EEA"/>
    <w:numStyleLink w:val="a0"/>
  </w:abstractNum>
  <w:abstractNum w:abstractNumId="21" w15:restartNumberingAfterBreak="0">
    <w:nsid w:val="5A3328E2"/>
    <w:multiLevelType w:val="multilevel"/>
    <w:tmpl w:val="6B609EEA"/>
    <w:numStyleLink w:val="a0"/>
  </w:abstractNum>
  <w:abstractNum w:abstractNumId="22" w15:restartNumberingAfterBreak="0">
    <w:nsid w:val="5CF86EAD"/>
    <w:multiLevelType w:val="multilevel"/>
    <w:tmpl w:val="6B609EEA"/>
    <w:numStyleLink w:val="a0"/>
  </w:abstractNum>
  <w:abstractNum w:abstractNumId="23" w15:restartNumberingAfterBreak="0">
    <w:nsid w:val="642A76C3"/>
    <w:multiLevelType w:val="multilevel"/>
    <w:tmpl w:val="6B609EEA"/>
    <w:numStyleLink w:val="a0"/>
  </w:abstractNum>
  <w:abstractNum w:abstractNumId="24" w15:restartNumberingAfterBreak="0">
    <w:nsid w:val="66A51329"/>
    <w:multiLevelType w:val="hybridMultilevel"/>
    <w:tmpl w:val="776041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99E26EE"/>
    <w:multiLevelType w:val="multilevel"/>
    <w:tmpl w:val="991ADFF4"/>
    <w:styleLink w:val="a1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Restart w:val="1"/>
      <w:suff w:val="nothing"/>
      <w:lvlText w:val="Свободно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4"/>
      <w:suff w:val="space"/>
      <w:lvlText w:val="Таблица %1.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1"/>
      <w:pStyle w:val="a5"/>
      <w:suff w:val="space"/>
      <w:lvlText w:val="Продолжение таблицы %1.%6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6"/>
      <w:suff w:val="space"/>
      <w:lvlText w:val="Листинг %1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7"/>
      <w:suff w:val="space"/>
      <w:lvlText w:val="Рисунок %1.%9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A1A2CB4"/>
    <w:multiLevelType w:val="multilevel"/>
    <w:tmpl w:val="6B609EEA"/>
    <w:numStyleLink w:val="a0"/>
  </w:abstractNum>
  <w:abstractNum w:abstractNumId="27" w15:restartNumberingAfterBreak="0">
    <w:nsid w:val="6B9D3B72"/>
    <w:multiLevelType w:val="multilevel"/>
    <w:tmpl w:val="6B609EEA"/>
    <w:numStyleLink w:val="a0"/>
  </w:abstractNum>
  <w:abstractNum w:abstractNumId="28" w15:restartNumberingAfterBreak="0">
    <w:nsid w:val="6C3D324B"/>
    <w:multiLevelType w:val="multilevel"/>
    <w:tmpl w:val="6B609EEA"/>
    <w:numStyleLink w:val="a0"/>
  </w:abstractNum>
  <w:abstractNum w:abstractNumId="29" w15:restartNumberingAfterBreak="0">
    <w:nsid w:val="6E562DD5"/>
    <w:multiLevelType w:val="multilevel"/>
    <w:tmpl w:val="D898B94C"/>
    <w:styleLink w:val="a2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74B5808"/>
    <w:multiLevelType w:val="multilevel"/>
    <w:tmpl w:val="667057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8757323"/>
    <w:multiLevelType w:val="multilevel"/>
    <w:tmpl w:val="6B609EEA"/>
    <w:numStyleLink w:val="a0"/>
  </w:abstractNum>
  <w:abstractNum w:abstractNumId="32" w15:restartNumberingAfterBreak="0">
    <w:nsid w:val="7D241ABF"/>
    <w:multiLevelType w:val="multilevel"/>
    <w:tmpl w:val="667057E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4A5C48"/>
    <w:multiLevelType w:val="multilevel"/>
    <w:tmpl w:val="6B609EEA"/>
    <w:numStyleLink w:val="a0"/>
  </w:abstractNum>
  <w:num w:numId="1">
    <w:abstractNumId w:val="25"/>
  </w:num>
  <w:num w:numId="2">
    <w:abstractNumId w:val="8"/>
  </w:num>
  <w:num w:numId="3">
    <w:abstractNumId w:val="29"/>
  </w:num>
  <w:num w:numId="4">
    <w:abstractNumId w:val="7"/>
    <w:lvlOverride w:ilvl="7">
      <w:lvl w:ilvl="7">
        <w:start w:val="1"/>
        <w:numFmt w:val="decimal"/>
        <w:lvlRestart w:val="1"/>
        <w:pStyle w:val="a6"/>
        <w:suff w:val="space"/>
        <w:lvlText w:val="Листинг %1.%8"/>
        <w:lvlJc w:val="left"/>
        <w:pPr>
          <w:ind w:left="0" w:firstLine="0"/>
        </w:pPr>
        <w:rPr>
          <w:rFonts w:hint="default"/>
        </w:rPr>
      </w:lvl>
    </w:lvlOverride>
  </w:num>
  <w:num w:numId="5">
    <w:abstractNumId w:val="13"/>
  </w:num>
  <w:num w:numId="6">
    <w:abstractNumId w:val="0"/>
    <w:lvlOverride w:ilvl="1">
      <w:lvl w:ilvl="1">
        <w:start w:val="1"/>
        <w:numFmt w:val="decimal"/>
        <w:pStyle w:val="a3"/>
        <w:suff w:val="space"/>
        <w:lvlText w:val="Листинг %2"/>
        <w:lvlJc w:val="left"/>
        <w:pPr>
          <w:ind w:left="0" w:firstLine="0"/>
        </w:pPr>
        <w:rPr>
          <w:rFonts w:hint="default"/>
        </w:rPr>
      </w:lvl>
    </w:lvlOverride>
  </w:num>
  <w:num w:numId="7">
    <w:abstractNumId w:val="9"/>
  </w:num>
  <w:num w:numId="8">
    <w:abstractNumId w:val="33"/>
  </w:num>
  <w:num w:numId="9">
    <w:abstractNumId w:val="19"/>
  </w:num>
  <w:num w:numId="10">
    <w:abstractNumId w:val="6"/>
  </w:num>
  <w:num w:numId="11">
    <w:abstractNumId w:val="26"/>
  </w:num>
  <w:num w:numId="12">
    <w:abstractNumId w:val="12"/>
  </w:num>
  <w:num w:numId="13">
    <w:abstractNumId w:val="21"/>
  </w:num>
  <w:num w:numId="14">
    <w:abstractNumId w:val="23"/>
  </w:num>
  <w:num w:numId="15">
    <w:abstractNumId w:val="11"/>
  </w:num>
  <w:num w:numId="16">
    <w:abstractNumId w:val="10"/>
  </w:num>
  <w:num w:numId="17">
    <w:abstractNumId w:val="31"/>
  </w:num>
  <w:num w:numId="18">
    <w:abstractNumId w:val="1"/>
  </w:num>
  <w:num w:numId="19">
    <w:abstractNumId w:val="20"/>
  </w:num>
  <w:num w:numId="20">
    <w:abstractNumId w:val="4"/>
  </w:num>
  <w:num w:numId="21">
    <w:abstractNumId w:val="22"/>
  </w:num>
  <w:num w:numId="22">
    <w:abstractNumId w:val="2"/>
  </w:num>
  <w:num w:numId="23">
    <w:abstractNumId w:val="3"/>
  </w:num>
  <w:num w:numId="24">
    <w:abstractNumId w:val="15"/>
  </w:num>
  <w:num w:numId="25">
    <w:abstractNumId w:val="28"/>
  </w:num>
  <w:num w:numId="26">
    <w:abstractNumId w:val="16"/>
  </w:num>
  <w:num w:numId="27">
    <w:abstractNumId w:val="27"/>
  </w:num>
  <w:num w:numId="28">
    <w:abstractNumId w:val="18"/>
  </w:num>
  <w:num w:numId="29">
    <w:abstractNumId w:val="14"/>
  </w:num>
  <w:num w:numId="30">
    <w:abstractNumId w:val="24"/>
  </w:num>
  <w:num w:numId="31">
    <w:abstractNumId w:val="32"/>
  </w:num>
  <w:num w:numId="32">
    <w:abstractNumId w:val="5"/>
  </w:num>
  <w:num w:numId="33">
    <w:abstractNumId w:val="17"/>
  </w:num>
  <w:num w:numId="34">
    <w:abstractNumId w:val="3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70"/>
    <w:rsid w:val="00000246"/>
    <w:rsid w:val="00000A0E"/>
    <w:rsid w:val="000010CA"/>
    <w:rsid w:val="000021AE"/>
    <w:rsid w:val="0000236F"/>
    <w:rsid w:val="000025D4"/>
    <w:rsid w:val="000028DB"/>
    <w:rsid w:val="00002C47"/>
    <w:rsid w:val="000040A3"/>
    <w:rsid w:val="00004348"/>
    <w:rsid w:val="0000465F"/>
    <w:rsid w:val="00004700"/>
    <w:rsid w:val="000048D7"/>
    <w:rsid w:val="00004E60"/>
    <w:rsid w:val="000064E9"/>
    <w:rsid w:val="00006616"/>
    <w:rsid w:val="00006682"/>
    <w:rsid w:val="00006A5F"/>
    <w:rsid w:val="00006BE9"/>
    <w:rsid w:val="0000734D"/>
    <w:rsid w:val="00007969"/>
    <w:rsid w:val="00010C69"/>
    <w:rsid w:val="0001199B"/>
    <w:rsid w:val="00011D49"/>
    <w:rsid w:val="0001238B"/>
    <w:rsid w:val="00012491"/>
    <w:rsid w:val="0001265C"/>
    <w:rsid w:val="00013DC5"/>
    <w:rsid w:val="00014512"/>
    <w:rsid w:val="00014A1E"/>
    <w:rsid w:val="000158E1"/>
    <w:rsid w:val="0001592F"/>
    <w:rsid w:val="00016D25"/>
    <w:rsid w:val="00016D55"/>
    <w:rsid w:val="00017597"/>
    <w:rsid w:val="00017BF6"/>
    <w:rsid w:val="00020B33"/>
    <w:rsid w:val="000219CF"/>
    <w:rsid w:val="000226A0"/>
    <w:rsid w:val="00022BD5"/>
    <w:rsid w:val="00023082"/>
    <w:rsid w:val="00023A3D"/>
    <w:rsid w:val="00023C0E"/>
    <w:rsid w:val="00024808"/>
    <w:rsid w:val="00024EE2"/>
    <w:rsid w:val="000250D1"/>
    <w:rsid w:val="00025BD9"/>
    <w:rsid w:val="00026703"/>
    <w:rsid w:val="000269EF"/>
    <w:rsid w:val="00026EAF"/>
    <w:rsid w:val="000309D3"/>
    <w:rsid w:val="00031076"/>
    <w:rsid w:val="00031700"/>
    <w:rsid w:val="000317EF"/>
    <w:rsid w:val="00031CDA"/>
    <w:rsid w:val="0003212A"/>
    <w:rsid w:val="000323E5"/>
    <w:rsid w:val="00032706"/>
    <w:rsid w:val="00032932"/>
    <w:rsid w:val="0003387F"/>
    <w:rsid w:val="00033F8A"/>
    <w:rsid w:val="000353A6"/>
    <w:rsid w:val="00035EAF"/>
    <w:rsid w:val="00036034"/>
    <w:rsid w:val="00036B23"/>
    <w:rsid w:val="00036CFA"/>
    <w:rsid w:val="00037066"/>
    <w:rsid w:val="000373E8"/>
    <w:rsid w:val="00037500"/>
    <w:rsid w:val="00037B20"/>
    <w:rsid w:val="00037E8D"/>
    <w:rsid w:val="00040148"/>
    <w:rsid w:val="00042719"/>
    <w:rsid w:val="00042727"/>
    <w:rsid w:val="00042772"/>
    <w:rsid w:val="00042F49"/>
    <w:rsid w:val="0004321B"/>
    <w:rsid w:val="0004458B"/>
    <w:rsid w:val="00044A54"/>
    <w:rsid w:val="00044DE7"/>
    <w:rsid w:val="0004510B"/>
    <w:rsid w:val="000458B4"/>
    <w:rsid w:val="00051112"/>
    <w:rsid w:val="000514CD"/>
    <w:rsid w:val="00051D17"/>
    <w:rsid w:val="00052EA2"/>
    <w:rsid w:val="00052F15"/>
    <w:rsid w:val="00052F34"/>
    <w:rsid w:val="00056148"/>
    <w:rsid w:val="0005658D"/>
    <w:rsid w:val="00056BBF"/>
    <w:rsid w:val="00056FA7"/>
    <w:rsid w:val="00057D21"/>
    <w:rsid w:val="00060009"/>
    <w:rsid w:val="00060033"/>
    <w:rsid w:val="00060175"/>
    <w:rsid w:val="00060198"/>
    <w:rsid w:val="0006068B"/>
    <w:rsid w:val="00060D19"/>
    <w:rsid w:val="00060D9F"/>
    <w:rsid w:val="00061963"/>
    <w:rsid w:val="00062221"/>
    <w:rsid w:val="00063310"/>
    <w:rsid w:val="000637D6"/>
    <w:rsid w:val="00063887"/>
    <w:rsid w:val="00064356"/>
    <w:rsid w:val="000652D8"/>
    <w:rsid w:val="00065AE0"/>
    <w:rsid w:val="00066047"/>
    <w:rsid w:val="00066BA9"/>
    <w:rsid w:val="00067A48"/>
    <w:rsid w:val="000702E6"/>
    <w:rsid w:val="00070793"/>
    <w:rsid w:val="000711E3"/>
    <w:rsid w:val="00073287"/>
    <w:rsid w:val="00073791"/>
    <w:rsid w:val="00073A5C"/>
    <w:rsid w:val="00074241"/>
    <w:rsid w:val="000757C4"/>
    <w:rsid w:val="00075B05"/>
    <w:rsid w:val="00075F88"/>
    <w:rsid w:val="000774AC"/>
    <w:rsid w:val="00077AA5"/>
    <w:rsid w:val="00077BEC"/>
    <w:rsid w:val="0008125E"/>
    <w:rsid w:val="0008245F"/>
    <w:rsid w:val="000827DF"/>
    <w:rsid w:val="00083250"/>
    <w:rsid w:val="000837BB"/>
    <w:rsid w:val="000848FF"/>
    <w:rsid w:val="00085152"/>
    <w:rsid w:val="00085532"/>
    <w:rsid w:val="000855D7"/>
    <w:rsid w:val="00085B2E"/>
    <w:rsid w:val="0008744F"/>
    <w:rsid w:val="00087D2C"/>
    <w:rsid w:val="0009136B"/>
    <w:rsid w:val="00092073"/>
    <w:rsid w:val="0009249C"/>
    <w:rsid w:val="00092813"/>
    <w:rsid w:val="000928E8"/>
    <w:rsid w:val="00092C2A"/>
    <w:rsid w:val="00093666"/>
    <w:rsid w:val="000937C9"/>
    <w:rsid w:val="000937EB"/>
    <w:rsid w:val="00093E7A"/>
    <w:rsid w:val="0009478E"/>
    <w:rsid w:val="00094D17"/>
    <w:rsid w:val="00095B5A"/>
    <w:rsid w:val="00095C30"/>
    <w:rsid w:val="00096471"/>
    <w:rsid w:val="000968CC"/>
    <w:rsid w:val="000979E7"/>
    <w:rsid w:val="000A1588"/>
    <w:rsid w:val="000A1661"/>
    <w:rsid w:val="000A1C4F"/>
    <w:rsid w:val="000A2B69"/>
    <w:rsid w:val="000A326D"/>
    <w:rsid w:val="000A34F4"/>
    <w:rsid w:val="000A3581"/>
    <w:rsid w:val="000A648E"/>
    <w:rsid w:val="000A67D3"/>
    <w:rsid w:val="000A6BBC"/>
    <w:rsid w:val="000A6DC7"/>
    <w:rsid w:val="000A71A1"/>
    <w:rsid w:val="000A72AE"/>
    <w:rsid w:val="000A79EF"/>
    <w:rsid w:val="000A7BE4"/>
    <w:rsid w:val="000B0F49"/>
    <w:rsid w:val="000B12EA"/>
    <w:rsid w:val="000B1A11"/>
    <w:rsid w:val="000B1D1A"/>
    <w:rsid w:val="000B3167"/>
    <w:rsid w:val="000B3C95"/>
    <w:rsid w:val="000B3FB9"/>
    <w:rsid w:val="000B59DC"/>
    <w:rsid w:val="000B5FFE"/>
    <w:rsid w:val="000B68B5"/>
    <w:rsid w:val="000B6A67"/>
    <w:rsid w:val="000B6E35"/>
    <w:rsid w:val="000B7BDA"/>
    <w:rsid w:val="000C084B"/>
    <w:rsid w:val="000C121E"/>
    <w:rsid w:val="000C1901"/>
    <w:rsid w:val="000C1E84"/>
    <w:rsid w:val="000C26BE"/>
    <w:rsid w:val="000C2D8C"/>
    <w:rsid w:val="000C3780"/>
    <w:rsid w:val="000C4E36"/>
    <w:rsid w:val="000C5355"/>
    <w:rsid w:val="000C53D9"/>
    <w:rsid w:val="000C54F1"/>
    <w:rsid w:val="000C5664"/>
    <w:rsid w:val="000C67BF"/>
    <w:rsid w:val="000C7761"/>
    <w:rsid w:val="000C78F4"/>
    <w:rsid w:val="000D0402"/>
    <w:rsid w:val="000D056C"/>
    <w:rsid w:val="000D087E"/>
    <w:rsid w:val="000D28CE"/>
    <w:rsid w:val="000D2981"/>
    <w:rsid w:val="000D2AB2"/>
    <w:rsid w:val="000D2D0E"/>
    <w:rsid w:val="000D3D01"/>
    <w:rsid w:val="000D4C7A"/>
    <w:rsid w:val="000D4E68"/>
    <w:rsid w:val="000D536E"/>
    <w:rsid w:val="000D5C4A"/>
    <w:rsid w:val="000D5F27"/>
    <w:rsid w:val="000D63FC"/>
    <w:rsid w:val="000D6A4C"/>
    <w:rsid w:val="000D6CE6"/>
    <w:rsid w:val="000D72A4"/>
    <w:rsid w:val="000E17F8"/>
    <w:rsid w:val="000E19F8"/>
    <w:rsid w:val="000E1B06"/>
    <w:rsid w:val="000E2680"/>
    <w:rsid w:val="000E2EB2"/>
    <w:rsid w:val="000E3953"/>
    <w:rsid w:val="000E3EE7"/>
    <w:rsid w:val="000E52F1"/>
    <w:rsid w:val="000F1532"/>
    <w:rsid w:val="000F175A"/>
    <w:rsid w:val="000F2ABD"/>
    <w:rsid w:val="000F3E5A"/>
    <w:rsid w:val="000F3EC4"/>
    <w:rsid w:val="000F4B7C"/>
    <w:rsid w:val="000F5837"/>
    <w:rsid w:val="000F5E6D"/>
    <w:rsid w:val="000F6218"/>
    <w:rsid w:val="000F62DD"/>
    <w:rsid w:val="000F6318"/>
    <w:rsid w:val="000F71DB"/>
    <w:rsid w:val="000F73EA"/>
    <w:rsid w:val="001001C7"/>
    <w:rsid w:val="00100AC0"/>
    <w:rsid w:val="00100BC3"/>
    <w:rsid w:val="0010111F"/>
    <w:rsid w:val="00101824"/>
    <w:rsid w:val="00101CEF"/>
    <w:rsid w:val="0010209C"/>
    <w:rsid w:val="00102732"/>
    <w:rsid w:val="00102DD1"/>
    <w:rsid w:val="0010310C"/>
    <w:rsid w:val="001034B9"/>
    <w:rsid w:val="0010391A"/>
    <w:rsid w:val="00103989"/>
    <w:rsid w:val="00103AB5"/>
    <w:rsid w:val="00103C9F"/>
    <w:rsid w:val="001055AD"/>
    <w:rsid w:val="001060C2"/>
    <w:rsid w:val="001061A9"/>
    <w:rsid w:val="00106404"/>
    <w:rsid w:val="001069D4"/>
    <w:rsid w:val="0010761E"/>
    <w:rsid w:val="001106FB"/>
    <w:rsid w:val="0011153C"/>
    <w:rsid w:val="001115AB"/>
    <w:rsid w:val="00112835"/>
    <w:rsid w:val="001128B3"/>
    <w:rsid w:val="00113044"/>
    <w:rsid w:val="0011305D"/>
    <w:rsid w:val="0011340B"/>
    <w:rsid w:val="00113ACB"/>
    <w:rsid w:val="00113D6C"/>
    <w:rsid w:val="00113F1E"/>
    <w:rsid w:val="00114356"/>
    <w:rsid w:val="0011501B"/>
    <w:rsid w:val="001153BB"/>
    <w:rsid w:val="00116063"/>
    <w:rsid w:val="001167EB"/>
    <w:rsid w:val="00117D20"/>
    <w:rsid w:val="00120DEE"/>
    <w:rsid w:val="001210E5"/>
    <w:rsid w:val="00121328"/>
    <w:rsid w:val="0012139F"/>
    <w:rsid w:val="00122C3D"/>
    <w:rsid w:val="00123D3E"/>
    <w:rsid w:val="001251C0"/>
    <w:rsid w:val="001263EE"/>
    <w:rsid w:val="00127091"/>
    <w:rsid w:val="00127CFD"/>
    <w:rsid w:val="00127DC4"/>
    <w:rsid w:val="00131378"/>
    <w:rsid w:val="00131DB6"/>
    <w:rsid w:val="00132164"/>
    <w:rsid w:val="001344A0"/>
    <w:rsid w:val="00134F12"/>
    <w:rsid w:val="00135112"/>
    <w:rsid w:val="00135C8C"/>
    <w:rsid w:val="001365D5"/>
    <w:rsid w:val="00137128"/>
    <w:rsid w:val="00137ACE"/>
    <w:rsid w:val="00140B0E"/>
    <w:rsid w:val="001418F1"/>
    <w:rsid w:val="00141F1A"/>
    <w:rsid w:val="001420A3"/>
    <w:rsid w:val="0014306A"/>
    <w:rsid w:val="0014344A"/>
    <w:rsid w:val="001439D2"/>
    <w:rsid w:val="0014476D"/>
    <w:rsid w:val="0014525C"/>
    <w:rsid w:val="001453D5"/>
    <w:rsid w:val="00145E55"/>
    <w:rsid w:val="00145F6E"/>
    <w:rsid w:val="001462BD"/>
    <w:rsid w:val="0014634A"/>
    <w:rsid w:val="00146795"/>
    <w:rsid w:val="001474BF"/>
    <w:rsid w:val="00147942"/>
    <w:rsid w:val="001500D1"/>
    <w:rsid w:val="00150B06"/>
    <w:rsid w:val="0015175F"/>
    <w:rsid w:val="00151EDC"/>
    <w:rsid w:val="00152EC5"/>
    <w:rsid w:val="00154791"/>
    <w:rsid w:val="00154A0C"/>
    <w:rsid w:val="001550FB"/>
    <w:rsid w:val="0015563B"/>
    <w:rsid w:val="001558BC"/>
    <w:rsid w:val="00155ADA"/>
    <w:rsid w:val="00155C8C"/>
    <w:rsid w:val="00156339"/>
    <w:rsid w:val="00157925"/>
    <w:rsid w:val="00157F25"/>
    <w:rsid w:val="001605EE"/>
    <w:rsid w:val="00160679"/>
    <w:rsid w:val="0016136E"/>
    <w:rsid w:val="00161585"/>
    <w:rsid w:val="0016174E"/>
    <w:rsid w:val="00163468"/>
    <w:rsid w:val="00163DCF"/>
    <w:rsid w:val="00164E30"/>
    <w:rsid w:val="00165382"/>
    <w:rsid w:val="00165415"/>
    <w:rsid w:val="00166CE2"/>
    <w:rsid w:val="00167080"/>
    <w:rsid w:val="001708DF"/>
    <w:rsid w:val="00170EAE"/>
    <w:rsid w:val="00171101"/>
    <w:rsid w:val="0017122F"/>
    <w:rsid w:val="00171ED0"/>
    <w:rsid w:val="001726CA"/>
    <w:rsid w:val="001727AF"/>
    <w:rsid w:val="001739E6"/>
    <w:rsid w:val="001740D8"/>
    <w:rsid w:val="00174637"/>
    <w:rsid w:val="001746BD"/>
    <w:rsid w:val="00174767"/>
    <w:rsid w:val="00174B9D"/>
    <w:rsid w:val="0017520F"/>
    <w:rsid w:val="0017601B"/>
    <w:rsid w:val="001768CA"/>
    <w:rsid w:val="00176973"/>
    <w:rsid w:val="00176BA8"/>
    <w:rsid w:val="00177042"/>
    <w:rsid w:val="00177151"/>
    <w:rsid w:val="00177B00"/>
    <w:rsid w:val="00180192"/>
    <w:rsid w:val="00182861"/>
    <w:rsid w:val="001828FD"/>
    <w:rsid w:val="00182C5E"/>
    <w:rsid w:val="00182DA5"/>
    <w:rsid w:val="00183A45"/>
    <w:rsid w:val="00183E6E"/>
    <w:rsid w:val="0018479D"/>
    <w:rsid w:val="00184D78"/>
    <w:rsid w:val="001853DC"/>
    <w:rsid w:val="00186316"/>
    <w:rsid w:val="00186EF6"/>
    <w:rsid w:val="00187735"/>
    <w:rsid w:val="00187794"/>
    <w:rsid w:val="00187F9C"/>
    <w:rsid w:val="001910B4"/>
    <w:rsid w:val="00191487"/>
    <w:rsid w:val="00191854"/>
    <w:rsid w:val="0019196C"/>
    <w:rsid w:val="00192613"/>
    <w:rsid w:val="00192B98"/>
    <w:rsid w:val="0019304F"/>
    <w:rsid w:val="001932AF"/>
    <w:rsid w:val="00193705"/>
    <w:rsid w:val="001947A6"/>
    <w:rsid w:val="00194FE8"/>
    <w:rsid w:val="00195CD5"/>
    <w:rsid w:val="00197663"/>
    <w:rsid w:val="001A01FA"/>
    <w:rsid w:val="001A1135"/>
    <w:rsid w:val="001A15E5"/>
    <w:rsid w:val="001A264B"/>
    <w:rsid w:val="001A34C6"/>
    <w:rsid w:val="001A3CC8"/>
    <w:rsid w:val="001A40DE"/>
    <w:rsid w:val="001A5B62"/>
    <w:rsid w:val="001A6674"/>
    <w:rsid w:val="001A6B95"/>
    <w:rsid w:val="001A705D"/>
    <w:rsid w:val="001A7F15"/>
    <w:rsid w:val="001A7F8B"/>
    <w:rsid w:val="001B0C82"/>
    <w:rsid w:val="001B13CD"/>
    <w:rsid w:val="001B151B"/>
    <w:rsid w:val="001B1A03"/>
    <w:rsid w:val="001B1DD3"/>
    <w:rsid w:val="001B2875"/>
    <w:rsid w:val="001B3367"/>
    <w:rsid w:val="001B3D6A"/>
    <w:rsid w:val="001B3E89"/>
    <w:rsid w:val="001B47F2"/>
    <w:rsid w:val="001B4EC7"/>
    <w:rsid w:val="001B504F"/>
    <w:rsid w:val="001B77EB"/>
    <w:rsid w:val="001C0050"/>
    <w:rsid w:val="001C1749"/>
    <w:rsid w:val="001C1CEB"/>
    <w:rsid w:val="001C2639"/>
    <w:rsid w:val="001C2B14"/>
    <w:rsid w:val="001C3329"/>
    <w:rsid w:val="001C3D34"/>
    <w:rsid w:val="001C4055"/>
    <w:rsid w:val="001C4156"/>
    <w:rsid w:val="001C45D5"/>
    <w:rsid w:val="001C486F"/>
    <w:rsid w:val="001C4C18"/>
    <w:rsid w:val="001C4C6A"/>
    <w:rsid w:val="001C5293"/>
    <w:rsid w:val="001C5C0A"/>
    <w:rsid w:val="001C6664"/>
    <w:rsid w:val="001C6BAB"/>
    <w:rsid w:val="001C6EAA"/>
    <w:rsid w:val="001C7694"/>
    <w:rsid w:val="001C783B"/>
    <w:rsid w:val="001D0E8D"/>
    <w:rsid w:val="001D0F5C"/>
    <w:rsid w:val="001D1537"/>
    <w:rsid w:val="001D2743"/>
    <w:rsid w:val="001D309B"/>
    <w:rsid w:val="001D3799"/>
    <w:rsid w:val="001D5136"/>
    <w:rsid w:val="001D5C79"/>
    <w:rsid w:val="001D5DB5"/>
    <w:rsid w:val="001D6392"/>
    <w:rsid w:val="001D6963"/>
    <w:rsid w:val="001D6A45"/>
    <w:rsid w:val="001D6EA5"/>
    <w:rsid w:val="001E038D"/>
    <w:rsid w:val="001E04FC"/>
    <w:rsid w:val="001E11B0"/>
    <w:rsid w:val="001E1389"/>
    <w:rsid w:val="001E168C"/>
    <w:rsid w:val="001E2236"/>
    <w:rsid w:val="001E259F"/>
    <w:rsid w:val="001E31DD"/>
    <w:rsid w:val="001E32E2"/>
    <w:rsid w:val="001E34AE"/>
    <w:rsid w:val="001E3769"/>
    <w:rsid w:val="001E4172"/>
    <w:rsid w:val="001E53EA"/>
    <w:rsid w:val="001E5C3C"/>
    <w:rsid w:val="001E608E"/>
    <w:rsid w:val="001E61E8"/>
    <w:rsid w:val="001E6550"/>
    <w:rsid w:val="001E73BE"/>
    <w:rsid w:val="001F0525"/>
    <w:rsid w:val="001F18A5"/>
    <w:rsid w:val="001F203D"/>
    <w:rsid w:val="001F31E8"/>
    <w:rsid w:val="001F3649"/>
    <w:rsid w:val="001F3811"/>
    <w:rsid w:val="001F475B"/>
    <w:rsid w:val="001F4810"/>
    <w:rsid w:val="001F4EA1"/>
    <w:rsid w:val="001F5352"/>
    <w:rsid w:val="001F5F2F"/>
    <w:rsid w:val="001F6451"/>
    <w:rsid w:val="001F7411"/>
    <w:rsid w:val="001F7800"/>
    <w:rsid w:val="001F7B57"/>
    <w:rsid w:val="001F7D42"/>
    <w:rsid w:val="0020013A"/>
    <w:rsid w:val="00200E49"/>
    <w:rsid w:val="002014EA"/>
    <w:rsid w:val="002018FA"/>
    <w:rsid w:val="00201DFC"/>
    <w:rsid w:val="0020244D"/>
    <w:rsid w:val="00202610"/>
    <w:rsid w:val="00202657"/>
    <w:rsid w:val="00203FE0"/>
    <w:rsid w:val="00205193"/>
    <w:rsid w:val="00206136"/>
    <w:rsid w:val="00206989"/>
    <w:rsid w:val="00206E7D"/>
    <w:rsid w:val="00206F87"/>
    <w:rsid w:val="002075FB"/>
    <w:rsid w:val="0021015A"/>
    <w:rsid w:val="00212DB6"/>
    <w:rsid w:val="00214189"/>
    <w:rsid w:val="0021430E"/>
    <w:rsid w:val="00214CAE"/>
    <w:rsid w:val="00214E27"/>
    <w:rsid w:val="00215E8A"/>
    <w:rsid w:val="00216285"/>
    <w:rsid w:val="002162FF"/>
    <w:rsid w:val="00216C9C"/>
    <w:rsid w:val="00216F15"/>
    <w:rsid w:val="00217011"/>
    <w:rsid w:val="00217762"/>
    <w:rsid w:val="002225AE"/>
    <w:rsid w:val="002228D3"/>
    <w:rsid w:val="00222C7F"/>
    <w:rsid w:val="00222FBC"/>
    <w:rsid w:val="00223053"/>
    <w:rsid w:val="00223702"/>
    <w:rsid w:val="002245EA"/>
    <w:rsid w:val="00225B9B"/>
    <w:rsid w:val="00226625"/>
    <w:rsid w:val="00227102"/>
    <w:rsid w:val="00227352"/>
    <w:rsid w:val="00227D36"/>
    <w:rsid w:val="0023081A"/>
    <w:rsid w:val="00231921"/>
    <w:rsid w:val="00231A3C"/>
    <w:rsid w:val="002327D9"/>
    <w:rsid w:val="00232A80"/>
    <w:rsid w:val="00232E78"/>
    <w:rsid w:val="00233F18"/>
    <w:rsid w:val="00235360"/>
    <w:rsid w:val="00235797"/>
    <w:rsid w:val="00235939"/>
    <w:rsid w:val="00235B0F"/>
    <w:rsid w:val="00235C71"/>
    <w:rsid w:val="00236EF0"/>
    <w:rsid w:val="002408B4"/>
    <w:rsid w:val="00241B4A"/>
    <w:rsid w:val="00242E37"/>
    <w:rsid w:val="00242F31"/>
    <w:rsid w:val="002437CD"/>
    <w:rsid w:val="00244681"/>
    <w:rsid w:val="00244C28"/>
    <w:rsid w:val="0024596E"/>
    <w:rsid w:val="00246317"/>
    <w:rsid w:val="00246D4C"/>
    <w:rsid w:val="0024738C"/>
    <w:rsid w:val="002501F3"/>
    <w:rsid w:val="002507DD"/>
    <w:rsid w:val="00250D06"/>
    <w:rsid w:val="00252B25"/>
    <w:rsid w:val="00253013"/>
    <w:rsid w:val="00253374"/>
    <w:rsid w:val="00253769"/>
    <w:rsid w:val="00255B16"/>
    <w:rsid w:val="00257428"/>
    <w:rsid w:val="00260B97"/>
    <w:rsid w:val="00261DBB"/>
    <w:rsid w:val="00262111"/>
    <w:rsid w:val="00262B26"/>
    <w:rsid w:val="00262FC6"/>
    <w:rsid w:val="00263258"/>
    <w:rsid w:val="00263AEB"/>
    <w:rsid w:val="002643D7"/>
    <w:rsid w:val="0026484F"/>
    <w:rsid w:val="00265675"/>
    <w:rsid w:val="00266D7C"/>
    <w:rsid w:val="00266DAF"/>
    <w:rsid w:val="0026762F"/>
    <w:rsid w:val="002678EC"/>
    <w:rsid w:val="00267A7D"/>
    <w:rsid w:val="00267E5E"/>
    <w:rsid w:val="00267E61"/>
    <w:rsid w:val="002713AD"/>
    <w:rsid w:val="00271C0E"/>
    <w:rsid w:val="002726CC"/>
    <w:rsid w:val="0027271C"/>
    <w:rsid w:val="00274377"/>
    <w:rsid w:val="002759C5"/>
    <w:rsid w:val="00276386"/>
    <w:rsid w:val="0027647A"/>
    <w:rsid w:val="002764C0"/>
    <w:rsid w:val="002776DC"/>
    <w:rsid w:val="002778D7"/>
    <w:rsid w:val="0027791E"/>
    <w:rsid w:val="00277CF6"/>
    <w:rsid w:val="002801BA"/>
    <w:rsid w:val="00280690"/>
    <w:rsid w:val="00281594"/>
    <w:rsid w:val="002816AB"/>
    <w:rsid w:val="002829C8"/>
    <w:rsid w:val="002832D1"/>
    <w:rsid w:val="00283F68"/>
    <w:rsid w:val="002840E1"/>
    <w:rsid w:val="00284F0A"/>
    <w:rsid w:val="002854FB"/>
    <w:rsid w:val="00286172"/>
    <w:rsid w:val="0028674F"/>
    <w:rsid w:val="00286D26"/>
    <w:rsid w:val="00286D39"/>
    <w:rsid w:val="00287637"/>
    <w:rsid w:val="00287C27"/>
    <w:rsid w:val="00290242"/>
    <w:rsid w:val="00290CFA"/>
    <w:rsid w:val="0029163B"/>
    <w:rsid w:val="002927EA"/>
    <w:rsid w:val="002932AF"/>
    <w:rsid w:val="00293315"/>
    <w:rsid w:val="0029441B"/>
    <w:rsid w:val="00294C5F"/>
    <w:rsid w:val="00294C8C"/>
    <w:rsid w:val="00294D6D"/>
    <w:rsid w:val="00295A97"/>
    <w:rsid w:val="00295EF2"/>
    <w:rsid w:val="002974FC"/>
    <w:rsid w:val="00297911"/>
    <w:rsid w:val="002A0A96"/>
    <w:rsid w:val="002A1479"/>
    <w:rsid w:val="002A202B"/>
    <w:rsid w:val="002A238A"/>
    <w:rsid w:val="002A2B9B"/>
    <w:rsid w:val="002A3232"/>
    <w:rsid w:val="002A3C31"/>
    <w:rsid w:val="002A48D7"/>
    <w:rsid w:val="002A4A51"/>
    <w:rsid w:val="002A594B"/>
    <w:rsid w:val="002A59DF"/>
    <w:rsid w:val="002A5CAF"/>
    <w:rsid w:val="002A63E3"/>
    <w:rsid w:val="002A6ADA"/>
    <w:rsid w:val="002A7BA7"/>
    <w:rsid w:val="002B0968"/>
    <w:rsid w:val="002B0DB6"/>
    <w:rsid w:val="002B0FDB"/>
    <w:rsid w:val="002B16A6"/>
    <w:rsid w:val="002B251C"/>
    <w:rsid w:val="002B36B0"/>
    <w:rsid w:val="002B39EC"/>
    <w:rsid w:val="002B3F12"/>
    <w:rsid w:val="002B4CFB"/>
    <w:rsid w:val="002B66D1"/>
    <w:rsid w:val="002B6A09"/>
    <w:rsid w:val="002B7094"/>
    <w:rsid w:val="002B72E7"/>
    <w:rsid w:val="002B7453"/>
    <w:rsid w:val="002B7766"/>
    <w:rsid w:val="002B7EC1"/>
    <w:rsid w:val="002C0EB2"/>
    <w:rsid w:val="002C1536"/>
    <w:rsid w:val="002C17D4"/>
    <w:rsid w:val="002C180A"/>
    <w:rsid w:val="002C3694"/>
    <w:rsid w:val="002C4FF1"/>
    <w:rsid w:val="002C54B7"/>
    <w:rsid w:val="002C54C6"/>
    <w:rsid w:val="002C6AB7"/>
    <w:rsid w:val="002C713C"/>
    <w:rsid w:val="002C7961"/>
    <w:rsid w:val="002C7BD5"/>
    <w:rsid w:val="002D040C"/>
    <w:rsid w:val="002D083F"/>
    <w:rsid w:val="002D0B38"/>
    <w:rsid w:val="002D0DE0"/>
    <w:rsid w:val="002D144B"/>
    <w:rsid w:val="002D1B96"/>
    <w:rsid w:val="002D294B"/>
    <w:rsid w:val="002D3CE0"/>
    <w:rsid w:val="002D3D63"/>
    <w:rsid w:val="002D4045"/>
    <w:rsid w:val="002D6F21"/>
    <w:rsid w:val="002D74DE"/>
    <w:rsid w:val="002E081C"/>
    <w:rsid w:val="002E0914"/>
    <w:rsid w:val="002E1B1B"/>
    <w:rsid w:val="002E3608"/>
    <w:rsid w:val="002E4BB8"/>
    <w:rsid w:val="002E4D79"/>
    <w:rsid w:val="002E606D"/>
    <w:rsid w:val="002E6E58"/>
    <w:rsid w:val="002E6F13"/>
    <w:rsid w:val="002F02D7"/>
    <w:rsid w:val="002F0D94"/>
    <w:rsid w:val="002F0E87"/>
    <w:rsid w:val="002F1BC2"/>
    <w:rsid w:val="002F1F3C"/>
    <w:rsid w:val="002F2755"/>
    <w:rsid w:val="002F3414"/>
    <w:rsid w:val="002F3C09"/>
    <w:rsid w:val="002F4887"/>
    <w:rsid w:val="002F64F0"/>
    <w:rsid w:val="002F6E2C"/>
    <w:rsid w:val="002F7B5E"/>
    <w:rsid w:val="0030195D"/>
    <w:rsid w:val="00301C65"/>
    <w:rsid w:val="00301E1E"/>
    <w:rsid w:val="00302073"/>
    <w:rsid w:val="00302179"/>
    <w:rsid w:val="0030248D"/>
    <w:rsid w:val="00302A48"/>
    <w:rsid w:val="00304501"/>
    <w:rsid w:val="00304D0D"/>
    <w:rsid w:val="003062B1"/>
    <w:rsid w:val="00306FFD"/>
    <w:rsid w:val="00307ABB"/>
    <w:rsid w:val="003108D8"/>
    <w:rsid w:val="00311871"/>
    <w:rsid w:val="00311952"/>
    <w:rsid w:val="00312E55"/>
    <w:rsid w:val="0031467B"/>
    <w:rsid w:val="00314862"/>
    <w:rsid w:val="00314944"/>
    <w:rsid w:val="00314984"/>
    <w:rsid w:val="00314E6F"/>
    <w:rsid w:val="00314F0A"/>
    <w:rsid w:val="003152AE"/>
    <w:rsid w:val="00315B5C"/>
    <w:rsid w:val="0031648E"/>
    <w:rsid w:val="00317B75"/>
    <w:rsid w:val="00317D93"/>
    <w:rsid w:val="00320739"/>
    <w:rsid w:val="0032094F"/>
    <w:rsid w:val="00320C9E"/>
    <w:rsid w:val="00321FAD"/>
    <w:rsid w:val="0032201B"/>
    <w:rsid w:val="0032223A"/>
    <w:rsid w:val="003222E2"/>
    <w:rsid w:val="0032258E"/>
    <w:rsid w:val="00322DDD"/>
    <w:rsid w:val="00323D4A"/>
    <w:rsid w:val="00323F7C"/>
    <w:rsid w:val="003241C8"/>
    <w:rsid w:val="00324990"/>
    <w:rsid w:val="00324A76"/>
    <w:rsid w:val="00324ED2"/>
    <w:rsid w:val="00325D5C"/>
    <w:rsid w:val="00325E9E"/>
    <w:rsid w:val="003264DB"/>
    <w:rsid w:val="00326581"/>
    <w:rsid w:val="00326AF9"/>
    <w:rsid w:val="00326B57"/>
    <w:rsid w:val="00326BBE"/>
    <w:rsid w:val="00327197"/>
    <w:rsid w:val="00327425"/>
    <w:rsid w:val="00327461"/>
    <w:rsid w:val="003275B3"/>
    <w:rsid w:val="00330855"/>
    <w:rsid w:val="003309C0"/>
    <w:rsid w:val="00330A09"/>
    <w:rsid w:val="003324FF"/>
    <w:rsid w:val="00334253"/>
    <w:rsid w:val="00334A5A"/>
    <w:rsid w:val="00334E87"/>
    <w:rsid w:val="0033559E"/>
    <w:rsid w:val="003360B8"/>
    <w:rsid w:val="003364F2"/>
    <w:rsid w:val="003369AC"/>
    <w:rsid w:val="003369E0"/>
    <w:rsid w:val="0033742E"/>
    <w:rsid w:val="003375F1"/>
    <w:rsid w:val="00337CAD"/>
    <w:rsid w:val="00341FA5"/>
    <w:rsid w:val="00342986"/>
    <w:rsid w:val="00342A2F"/>
    <w:rsid w:val="00343065"/>
    <w:rsid w:val="0034344B"/>
    <w:rsid w:val="00343819"/>
    <w:rsid w:val="00343B18"/>
    <w:rsid w:val="00343C0B"/>
    <w:rsid w:val="00344AD9"/>
    <w:rsid w:val="00344DE6"/>
    <w:rsid w:val="003455E0"/>
    <w:rsid w:val="003473B8"/>
    <w:rsid w:val="00350735"/>
    <w:rsid w:val="00351270"/>
    <w:rsid w:val="00351A48"/>
    <w:rsid w:val="00351EA6"/>
    <w:rsid w:val="00352D6B"/>
    <w:rsid w:val="00352F3E"/>
    <w:rsid w:val="00353E6B"/>
    <w:rsid w:val="00353F65"/>
    <w:rsid w:val="003545A5"/>
    <w:rsid w:val="0035471E"/>
    <w:rsid w:val="003558DA"/>
    <w:rsid w:val="003566E5"/>
    <w:rsid w:val="0035737D"/>
    <w:rsid w:val="0035775C"/>
    <w:rsid w:val="00360077"/>
    <w:rsid w:val="00360150"/>
    <w:rsid w:val="0036020E"/>
    <w:rsid w:val="00360421"/>
    <w:rsid w:val="003608F0"/>
    <w:rsid w:val="003622DA"/>
    <w:rsid w:val="003623BB"/>
    <w:rsid w:val="00362716"/>
    <w:rsid w:val="00362B10"/>
    <w:rsid w:val="0036346D"/>
    <w:rsid w:val="00363800"/>
    <w:rsid w:val="00363D5A"/>
    <w:rsid w:val="0036456D"/>
    <w:rsid w:val="003645C0"/>
    <w:rsid w:val="00364613"/>
    <w:rsid w:val="00364722"/>
    <w:rsid w:val="003657FD"/>
    <w:rsid w:val="00366D21"/>
    <w:rsid w:val="00367C3D"/>
    <w:rsid w:val="0037005F"/>
    <w:rsid w:val="0037051F"/>
    <w:rsid w:val="003716EE"/>
    <w:rsid w:val="00371C46"/>
    <w:rsid w:val="003725B5"/>
    <w:rsid w:val="0037265C"/>
    <w:rsid w:val="00373EE3"/>
    <w:rsid w:val="0037405B"/>
    <w:rsid w:val="00374676"/>
    <w:rsid w:val="00374CDF"/>
    <w:rsid w:val="00374D30"/>
    <w:rsid w:val="00374EA7"/>
    <w:rsid w:val="0037533D"/>
    <w:rsid w:val="00375441"/>
    <w:rsid w:val="00376606"/>
    <w:rsid w:val="00376E3C"/>
    <w:rsid w:val="00376FBE"/>
    <w:rsid w:val="00377DED"/>
    <w:rsid w:val="00380C53"/>
    <w:rsid w:val="00381D6B"/>
    <w:rsid w:val="00381EA9"/>
    <w:rsid w:val="00382282"/>
    <w:rsid w:val="00382E48"/>
    <w:rsid w:val="00383343"/>
    <w:rsid w:val="003834F3"/>
    <w:rsid w:val="003840BA"/>
    <w:rsid w:val="00384412"/>
    <w:rsid w:val="00385398"/>
    <w:rsid w:val="00385FCC"/>
    <w:rsid w:val="003860ED"/>
    <w:rsid w:val="003871A1"/>
    <w:rsid w:val="003879F0"/>
    <w:rsid w:val="00387C31"/>
    <w:rsid w:val="00387CE4"/>
    <w:rsid w:val="00390D51"/>
    <w:rsid w:val="00391534"/>
    <w:rsid w:val="00391868"/>
    <w:rsid w:val="00392FA1"/>
    <w:rsid w:val="003933AD"/>
    <w:rsid w:val="0039372A"/>
    <w:rsid w:val="00393966"/>
    <w:rsid w:val="00393FDB"/>
    <w:rsid w:val="00394270"/>
    <w:rsid w:val="00394987"/>
    <w:rsid w:val="00396586"/>
    <w:rsid w:val="00396597"/>
    <w:rsid w:val="003A012C"/>
    <w:rsid w:val="003A0232"/>
    <w:rsid w:val="003A060A"/>
    <w:rsid w:val="003A06AD"/>
    <w:rsid w:val="003A14D9"/>
    <w:rsid w:val="003A1894"/>
    <w:rsid w:val="003A2BFF"/>
    <w:rsid w:val="003A2DB7"/>
    <w:rsid w:val="003A3A74"/>
    <w:rsid w:val="003A4966"/>
    <w:rsid w:val="003A4977"/>
    <w:rsid w:val="003A4E20"/>
    <w:rsid w:val="003A4EEF"/>
    <w:rsid w:val="003A533B"/>
    <w:rsid w:val="003A682C"/>
    <w:rsid w:val="003A6BA4"/>
    <w:rsid w:val="003B041F"/>
    <w:rsid w:val="003B05D8"/>
    <w:rsid w:val="003B0E06"/>
    <w:rsid w:val="003B1D5E"/>
    <w:rsid w:val="003B1F6D"/>
    <w:rsid w:val="003B2BD9"/>
    <w:rsid w:val="003B449D"/>
    <w:rsid w:val="003B61B8"/>
    <w:rsid w:val="003B7172"/>
    <w:rsid w:val="003B75FA"/>
    <w:rsid w:val="003B7DAF"/>
    <w:rsid w:val="003C20E8"/>
    <w:rsid w:val="003C2FBD"/>
    <w:rsid w:val="003C3410"/>
    <w:rsid w:val="003C420C"/>
    <w:rsid w:val="003C42E9"/>
    <w:rsid w:val="003C502A"/>
    <w:rsid w:val="003C5915"/>
    <w:rsid w:val="003C61EC"/>
    <w:rsid w:val="003C7CE2"/>
    <w:rsid w:val="003D0157"/>
    <w:rsid w:val="003D05F8"/>
    <w:rsid w:val="003D0B4A"/>
    <w:rsid w:val="003D0C50"/>
    <w:rsid w:val="003D1881"/>
    <w:rsid w:val="003D219A"/>
    <w:rsid w:val="003D3469"/>
    <w:rsid w:val="003D386C"/>
    <w:rsid w:val="003D43B4"/>
    <w:rsid w:val="003D4491"/>
    <w:rsid w:val="003D5EF3"/>
    <w:rsid w:val="003D6630"/>
    <w:rsid w:val="003E04E2"/>
    <w:rsid w:val="003E1039"/>
    <w:rsid w:val="003E1153"/>
    <w:rsid w:val="003E1269"/>
    <w:rsid w:val="003E248C"/>
    <w:rsid w:val="003E25A2"/>
    <w:rsid w:val="003E30E2"/>
    <w:rsid w:val="003E462D"/>
    <w:rsid w:val="003E481E"/>
    <w:rsid w:val="003E4AB8"/>
    <w:rsid w:val="003E4D61"/>
    <w:rsid w:val="003E5BFC"/>
    <w:rsid w:val="003E62C5"/>
    <w:rsid w:val="003F026F"/>
    <w:rsid w:val="003F08BB"/>
    <w:rsid w:val="003F140A"/>
    <w:rsid w:val="003F1D04"/>
    <w:rsid w:val="003F223B"/>
    <w:rsid w:val="003F40DB"/>
    <w:rsid w:val="003F5BC3"/>
    <w:rsid w:val="003F630F"/>
    <w:rsid w:val="003F6C91"/>
    <w:rsid w:val="003F762A"/>
    <w:rsid w:val="003F784D"/>
    <w:rsid w:val="0040155E"/>
    <w:rsid w:val="00401C17"/>
    <w:rsid w:val="0040207C"/>
    <w:rsid w:val="004023E5"/>
    <w:rsid w:val="00402603"/>
    <w:rsid w:val="00404411"/>
    <w:rsid w:val="00404433"/>
    <w:rsid w:val="00404914"/>
    <w:rsid w:val="00404EA0"/>
    <w:rsid w:val="00406DDF"/>
    <w:rsid w:val="0041086C"/>
    <w:rsid w:val="00410B31"/>
    <w:rsid w:val="00412028"/>
    <w:rsid w:val="0041245A"/>
    <w:rsid w:val="004139BF"/>
    <w:rsid w:val="004144AE"/>
    <w:rsid w:val="004152AE"/>
    <w:rsid w:val="00415B86"/>
    <w:rsid w:val="00415FE8"/>
    <w:rsid w:val="004167DB"/>
    <w:rsid w:val="00416BC4"/>
    <w:rsid w:val="00416C68"/>
    <w:rsid w:val="00416F39"/>
    <w:rsid w:val="004178D2"/>
    <w:rsid w:val="00420390"/>
    <w:rsid w:val="00421363"/>
    <w:rsid w:val="0042194A"/>
    <w:rsid w:val="00421EE9"/>
    <w:rsid w:val="004225A8"/>
    <w:rsid w:val="0042320C"/>
    <w:rsid w:val="00423418"/>
    <w:rsid w:val="00424309"/>
    <w:rsid w:val="00424577"/>
    <w:rsid w:val="00424B59"/>
    <w:rsid w:val="00425EE9"/>
    <w:rsid w:val="004270BE"/>
    <w:rsid w:val="004273F0"/>
    <w:rsid w:val="004278C0"/>
    <w:rsid w:val="00427F5E"/>
    <w:rsid w:val="0043047C"/>
    <w:rsid w:val="00430A09"/>
    <w:rsid w:val="00430B2A"/>
    <w:rsid w:val="00430FEB"/>
    <w:rsid w:val="00431847"/>
    <w:rsid w:val="00431884"/>
    <w:rsid w:val="004327FC"/>
    <w:rsid w:val="00432BC2"/>
    <w:rsid w:val="004336EB"/>
    <w:rsid w:val="004338C9"/>
    <w:rsid w:val="00433C7F"/>
    <w:rsid w:val="00433F5C"/>
    <w:rsid w:val="00434297"/>
    <w:rsid w:val="00435058"/>
    <w:rsid w:val="00435674"/>
    <w:rsid w:val="00435687"/>
    <w:rsid w:val="00435721"/>
    <w:rsid w:val="004368A4"/>
    <w:rsid w:val="00436AD7"/>
    <w:rsid w:val="004370C8"/>
    <w:rsid w:val="00440160"/>
    <w:rsid w:val="00440DC3"/>
    <w:rsid w:val="00441452"/>
    <w:rsid w:val="0044185A"/>
    <w:rsid w:val="004425D8"/>
    <w:rsid w:val="00442747"/>
    <w:rsid w:val="004427B1"/>
    <w:rsid w:val="00443CCB"/>
    <w:rsid w:val="00444084"/>
    <w:rsid w:val="00445555"/>
    <w:rsid w:val="0044557D"/>
    <w:rsid w:val="004457A7"/>
    <w:rsid w:val="004458F0"/>
    <w:rsid w:val="004469FE"/>
    <w:rsid w:val="00446B09"/>
    <w:rsid w:val="00446B82"/>
    <w:rsid w:val="004470BC"/>
    <w:rsid w:val="00447731"/>
    <w:rsid w:val="00450405"/>
    <w:rsid w:val="00450FA6"/>
    <w:rsid w:val="00453160"/>
    <w:rsid w:val="00453233"/>
    <w:rsid w:val="00455909"/>
    <w:rsid w:val="0045614C"/>
    <w:rsid w:val="00456347"/>
    <w:rsid w:val="0045642C"/>
    <w:rsid w:val="00457A76"/>
    <w:rsid w:val="00460FA0"/>
    <w:rsid w:val="00461E0C"/>
    <w:rsid w:val="00461EFC"/>
    <w:rsid w:val="00462AEB"/>
    <w:rsid w:val="0046369F"/>
    <w:rsid w:val="00463821"/>
    <w:rsid w:val="00463B58"/>
    <w:rsid w:val="004644CC"/>
    <w:rsid w:val="00464DCD"/>
    <w:rsid w:val="00465400"/>
    <w:rsid w:val="00465B38"/>
    <w:rsid w:val="00465CA2"/>
    <w:rsid w:val="0046649C"/>
    <w:rsid w:val="00470591"/>
    <w:rsid w:val="00470ABA"/>
    <w:rsid w:val="00470BA8"/>
    <w:rsid w:val="00470DAD"/>
    <w:rsid w:val="00472577"/>
    <w:rsid w:val="00472EFD"/>
    <w:rsid w:val="00473C1A"/>
    <w:rsid w:val="00474303"/>
    <w:rsid w:val="00475239"/>
    <w:rsid w:val="004753C7"/>
    <w:rsid w:val="00475D51"/>
    <w:rsid w:val="00476E5C"/>
    <w:rsid w:val="00477287"/>
    <w:rsid w:val="00477589"/>
    <w:rsid w:val="00477B88"/>
    <w:rsid w:val="004801D4"/>
    <w:rsid w:val="004809D2"/>
    <w:rsid w:val="00480A4D"/>
    <w:rsid w:val="00481892"/>
    <w:rsid w:val="00482171"/>
    <w:rsid w:val="004831E2"/>
    <w:rsid w:val="00483270"/>
    <w:rsid w:val="0048364C"/>
    <w:rsid w:val="00483862"/>
    <w:rsid w:val="00484267"/>
    <w:rsid w:val="00484915"/>
    <w:rsid w:val="00484ECB"/>
    <w:rsid w:val="00484F29"/>
    <w:rsid w:val="00485AD8"/>
    <w:rsid w:val="00485EE4"/>
    <w:rsid w:val="00486758"/>
    <w:rsid w:val="00487211"/>
    <w:rsid w:val="004874BA"/>
    <w:rsid w:val="0049209F"/>
    <w:rsid w:val="00492148"/>
    <w:rsid w:val="0049233D"/>
    <w:rsid w:val="00493265"/>
    <w:rsid w:val="004937A2"/>
    <w:rsid w:val="00493C59"/>
    <w:rsid w:val="0049457C"/>
    <w:rsid w:val="00494950"/>
    <w:rsid w:val="00495F91"/>
    <w:rsid w:val="004963A8"/>
    <w:rsid w:val="00496739"/>
    <w:rsid w:val="0049689B"/>
    <w:rsid w:val="004A0377"/>
    <w:rsid w:val="004A0466"/>
    <w:rsid w:val="004A0568"/>
    <w:rsid w:val="004A1486"/>
    <w:rsid w:val="004A1AF1"/>
    <w:rsid w:val="004A1AFD"/>
    <w:rsid w:val="004A1DDB"/>
    <w:rsid w:val="004A2505"/>
    <w:rsid w:val="004A28FE"/>
    <w:rsid w:val="004A2A4C"/>
    <w:rsid w:val="004A2E7D"/>
    <w:rsid w:val="004A3518"/>
    <w:rsid w:val="004A4C3E"/>
    <w:rsid w:val="004A4F8F"/>
    <w:rsid w:val="004A5932"/>
    <w:rsid w:val="004A5E98"/>
    <w:rsid w:val="004A71A9"/>
    <w:rsid w:val="004B044E"/>
    <w:rsid w:val="004B0EE0"/>
    <w:rsid w:val="004B1D7A"/>
    <w:rsid w:val="004B20BD"/>
    <w:rsid w:val="004B284E"/>
    <w:rsid w:val="004B3863"/>
    <w:rsid w:val="004B3A8F"/>
    <w:rsid w:val="004B3CCD"/>
    <w:rsid w:val="004B433C"/>
    <w:rsid w:val="004B59DE"/>
    <w:rsid w:val="004B5DCE"/>
    <w:rsid w:val="004B62D6"/>
    <w:rsid w:val="004B7753"/>
    <w:rsid w:val="004C1546"/>
    <w:rsid w:val="004C1A32"/>
    <w:rsid w:val="004C2E77"/>
    <w:rsid w:val="004C37AF"/>
    <w:rsid w:val="004C385B"/>
    <w:rsid w:val="004C38AA"/>
    <w:rsid w:val="004C3BD8"/>
    <w:rsid w:val="004C4C86"/>
    <w:rsid w:val="004C4D43"/>
    <w:rsid w:val="004C5BA1"/>
    <w:rsid w:val="004C5F06"/>
    <w:rsid w:val="004C6573"/>
    <w:rsid w:val="004C6C34"/>
    <w:rsid w:val="004C6DDC"/>
    <w:rsid w:val="004C7820"/>
    <w:rsid w:val="004D0F80"/>
    <w:rsid w:val="004D1971"/>
    <w:rsid w:val="004D22F5"/>
    <w:rsid w:val="004D2E3E"/>
    <w:rsid w:val="004D3C51"/>
    <w:rsid w:val="004D4782"/>
    <w:rsid w:val="004D4B20"/>
    <w:rsid w:val="004D4D61"/>
    <w:rsid w:val="004D5496"/>
    <w:rsid w:val="004D5C2F"/>
    <w:rsid w:val="004D607B"/>
    <w:rsid w:val="004D6511"/>
    <w:rsid w:val="004D66B8"/>
    <w:rsid w:val="004D6B4F"/>
    <w:rsid w:val="004D6C7B"/>
    <w:rsid w:val="004D6FDD"/>
    <w:rsid w:val="004D71BC"/>
    <w:rsid w:val="004D7236"/>
    <w:rsid w:val="004D78E1"/>
    <w:rsid w:val="004D7EBE"/>
    <w:rsid w:val="004E021A"/>
    <w:rsid w:val="004E206A"/>
    <w:rsid w:val="004E21E7"/>
    <w:rsid w:val="004E4111"/>
    <w:rsid w:val="004E48B0"/>
    <w:rsid w:val="004E4CBD"/>
    <w:rsid w:val="004E5C73"/>
    <w:rsid w:val="004E666E"/>
    <w:rsid w:val="004E6977"/>
    <w:rsid w:val="004E6D46"/>
    <w:rsid w:val="004F00CE"/>
    <w:rsid w:val="004F0F21"/>
    <w:rsid w:val="004F2A76"/>
    <w:rsid w:val="004F2D1E"/>
    <w:rsid w:val="004F2F31"/>
    <w:rsid w:val="004F3D53"/>
    <w:rsid w:val="004F3E5A"/>
    <w:rsid w:val="004F4237"/>
    <w:rsid w:val="004F44B7"/>
    <w:rsid w:val="004F547C"/>
    <w:rsid w:val="004F5D4E"/>
    <w:rsid w:val="004F6FFE"/>
    <w:rsid w:val="004F7E5D"/>
    <w:rsid w:val="005000F5"/>
    <w:rsid w:val="00500347"/>
    <w:rsid w:val="00500390"/>
    <w:rsid w:val="00500635"/>
    <w:rsid w:val="00500B1C"/>
    <w:rsid w:val="00500D35"/>
    <w:rsid w:val="005022AA"/>
    <w:rsid w:val="00502601"/>
    <w:rsid w:val="005028F2"/>
    <w:rsid w:val="00502B55"/>
    <w:rsid w:val="0050311A"/>
    <w:rsid w:val="005048CF"/>
    <w:rsid w:val="00504B2D"/>
    <w:rsid w:val="00505781"/>
    <w:rsid w:val="005066C8"/>
    <w:rsid w:val="005067BB"/>
    <w:rsid w:val="005071C2"/>
    <w:rsid w:val="005078FC"/>
    <w:rsid w:val="00507AFB"/>
    <w:rsid w:val="00510A56"/>
    <w:rsid w:val="0051204A"/>
    <w:rsid w:val="005123A6"/>
    <w:rsid w:val="00513726"/>
    <w:rsid w:val="00513A70"/>
    <w:rsid w:val="005150A7"/>
    <w:rsid w:val="00517355"/>
    <w:rsid w:val="00517505"/>
    <w:rsid w:val="005211A1"/>
    <w:rsid w:val="005215AF"/>
    <w:rsid w:val="00521DBD"/>
    <w:rsid w:val="00521DF4"/>
    <w:rsid w:val="00522048"/>
    <w:rsid w:val="005220A3"/>
    <w:rsid w:val="0052265F"/>
    <w:rsid w:val="005232D2"/>
    <w:rsid w:val="00523AB8"/>
    <w:rsid w:val="00523FC8"/>
    <w:rsid w:val="00524506"/>
    <w:rsid w:val="005245D5"/>
    <w:rsid w:val="00524DB5"/>
    <w:rsid w:val="005257A5"/>
    <w:rsid w:val="00525A81"/>
    <w:rsid w:val="00525DD3"/>
    <w:rsid w:val="00526260"/>
    <w:rsid w:val="005268DB"/>
    <w:rsid w:val="005272C0"/>
    <w:rsid w:val="00527409"/>
    <w:rsid w:val="005278C0"/>
    <w:rsid w:val="005279E5"/>
    <w:rsid w:val="00530FDD"/>
    <w:rsid w:val="0053204D"/>
    <w:rsid w:val="005349C7"/>
    <w:rsid w:val="00534C64"/>
    <w:rsid w:val="00535BE6"/>
    <w:rsid w:val="00536129"/>
    <w:rsid w:val="00536246"/>
    <w:rsid w:val="0053733A"/>
    <w:rsid w:val="00540365"/>
    <w:rsid w:val="005403E7"/>
    <w:rsid w:val="00541BAF"/>
    <w:rsid w:val="00541F74"/>
    <w:rsid w:val="0054217B"/>
    <w:rsid w:val="00542634"/>
    <w:rsid w:val="005428E5"/>
    <w:rsid w:val="0054347F"/>
    <w:rsid w:val="0054384C"/>
    <w:rsid w:val="005438ED"/>
    <w:rsid w:val="00544346"/>
    <w:rsid w:val="005453F2"/>
    <w:rsid w:val="005456FF"/>
    <w:rsid w:val="0054586C"/>
    <w:rsid w:val="00546619"/>
    <w:rsid w:val="00546CCA"/>
    <w:rsid w:val="00546D6F"/>
    <w:rsid w:val="00546F3A"/>
    <w:rsid w:val="005470D4"/>
    <w:rsid w:val="0054734F"/>
    <w:rsid w:val="00547354"/>
    <w:rsid w:val="00547651"/>
    <w:rsid w:val="005477A3"/>
    <w:rsid w:val="00547D04"/>
    <w:rsid w:val="00550286"/>
    <w:rsid w:val="00550434"/>
    <w:rsid w:val="00550A43"/>
    <w:rsid w:val="00551184"/>
    <w:rsid w:val="005513DA"/>
    <w:rsid w:val="00551F00"/>
    <w:rsid w:val="00552B62"/>
    <w:rsid w:val="00554122"/>
    <w:rsid w:val="0055413C"/>
    <w:rsid w:val="00555A34"/>
    <w:rsid w:val="00555F98"/>
    <w:rsid w:val="00556513"/>
    <w:rsid w:val="00556B11"/>
    <w:rsid w:val="0056060E"/>
    <w:rsid w:val="00560E94"/>
    <w:rsid w:val="0056126D"/>
    <w:rsid w:val="00561E38"/>
    <w:rsid w:val="005625EA"/>
    <w:rsid w:val="00563188"/>
    <w:rsid w:val="0056351B"/>
    <w:rsid w:val="00564828"/>
    <w:rsid w:val="005660F8"/>
    <w:rsid w:val="00566E7C"/>
    <w:rsid w:val="00567127"/>
    <w:rsid w:val="0057082D"/>
    <w:rsid w:val="005712C4"/>
    <w:rsid w:val="0057167B"/>
    <w:rsid w:val="00571FA3"/>
    <w:rsid w:val="00572036"/>
    <w:rsid w:val="005726EA"/>
    <w:rsid w:val="00572E79"/>
    <w:rsid w:val="005734CD"/>
    <w:rsid w:val="005736D6"/>
    <w:rsid w:val="005739E8"/>
    <w:rsid w:val="00573EED"/>
    <w:rsid w:val="00574624"/>
    <w:rsid w:val="00574A5B"/>
    <w:rsid w:val="005764F9"/>
    <w:rsid w:val="005776DD"/>
    <w:rsid w:val="00577C0B"/>
    <w:rsid w:val="005808BC"/>
    <w:rsid w:val="005822B5"/>
    <w:rsid w:val="00582FEB"/>
    <w:rsid w:val="0058378D"/>
    <w:rsid w:val="00583FE7"/>
    <w:rsid w:val="005857FF"/>
    <w:rsid w:val="00585859"/>
    <w:rsid w:val="0058722C"/>
    <w:rsid w:val="005879FB"/>
    <w:rsid w:val="0059051D"/>
    <w:rsid w:val="0059108B"/>
    <w:rsid w:val="00591711"/>
    <w:rsid w:val="00591F99"/>
    <w:rsid w:val="0059211C"/>
    <w:rsid w:val="005921FC"/>
    <w:rsid w:val="005926C5"/>
    <w:rsid w:val="00592AD8"/>
    <w:rsid w:val="0059303A"/>
    <w:rsid w:val="00594DC5"/>
    <w:rsid w:val="0059612F"/>
    <w:rsid w:val="00596D09"/>
    <w:rsid w:val="00597D70"/>
    <w:rsid w:val="00597E83"/>
    <w:rsid w:val="005A4F67"/>
    <w:rsid w:val="005A5394"/>
    <w:rsid w:val="005A58B3"/>
    <w:rsid w:val="005A59DE"/>
    <w:rsid w:val="005A5C8F"/>
    <w:rsid w:val="005A63CF"/>
    <w:rsid w:val="005A663D"/>
    <w:rsid w:val="005A7467"/>
    <w:rsid w:val="005A76C8"/>
    <w:rsid w:val="005B0AF7"/>
    <w:rsid w:val="005B1A56"/>
    <w:rsid w:val="005B21A4"/>
    <w:rsid w:val="005B2439"/>
    <w:rsid w:val="005B3EDB"/>
    <w:rsid w:val="005B6BF2"/>
    <w:rsid w:val="005B6C38"/>
    <w:rsid w:val="005C22B9"/>
    <w:rsid w:val="005C2E9D"/>
    <w:rsid w:val="005C3167"/>
    <w:rsid w:val="005C3632"/>
    <w:rsid w:val="005C4635"/>
    <w:rsid w:val="005C49E4"/>
    <w:rsid w:val="005C5DDB"/>
    <w:rsid w:val="005C64F6"/>
    <w:rsid w:val="005C6E31"/>
    <w:rsid w:val="005C76EA"/>
    <w:rsid w:val="005D0686"/>
    <w:rsid w:val="005D06D9"/>
    <w:rsid w:val="005D0999"/>
    <w:rsid w:val="005D09B8"/>
    <w:rsid w:val="005D1144"/>
    <w:rsid w:val="005D1734"/>
    <w:rsid w:val="005D2F48"/>
    <w:rsid w:val="005D2F5A"/>
    <w:rsid w:val="005D32F1"/>
    <w:rsid w:val="005D3DE3"/>
    <w:rsid w:val="005D4EBE"/>
    <w:rsid w:val="005D5B7D"/>
    <w:rsid w:val="005D5B8B"/>
    <w:rsid w:val="005D62EA"/>
    <w:rsid w:val="005D6ACA"/>
    <w:rsid w:val="005D6BC8"/>
    <w:rsid w:val="005D73C2"/>
    <w:rsid w:val="005D79B8"/>
    <w:rsid w:val="005D7E39"/>
    <w:rsid w:val="005E0445"/>
    <w:rsid w:val="005E08B8"/>
    <w:rsid w:val="005E0BF3"/>
    <w:rsid w:val="005E0D51"/>
    <w:rsid w:val="005E105C"/>
    <w:rsid w:val="005E25F7"/>
    <w:rsid w:val="005E369B"/>
    <w:rsid w:val="005E3B4A"/>
    <w:rsid w:val="005E43F5"/>
    <w:rsid w:val="005E4579"/>
    <w:rsid w:val="005E4D25"/>
    <w:rsid w:val="005E57F4"/>
    <w:rsid w:val="005E59A5"/>
    <w:rsid w:val="005E5DA4"/>
    <w:rsid w:val="005E5DEE"/>
    <w:rsid w:val="005E5F53"/>
    <w:rsid w:val="005E5FBC"/>
    <w:rsid w:val="005E7151"/>
    <w:rsid w:val="005E7332"/>
    <w:rsid w:val="005E76AC"/>
    <w:rsid w:val="005E7A80"/>
    <w:rsid w:val="005F0A17"/>
    <w:rsid w:val="005F161A"/>
    <w:rsid w:val="005F1A28"/>
    <w:rsid w:val="005F225D"/>
    <w:rsid w:val="005F258C"/>
    <w:rsid w:val="005F28A1"/>
    <w:rsid w:val="005F384F"/>
    <w:rsid w:val="005F3E5D"/>
    <w:rsid w:val="005F42AA"/>
    <w:rsid w:val="005F4951"/>
    <w:rsid w:val="005F4DEB"/>
    <w:rsid w:val="005F5264"/>
    <w:rsid w:val="005F54B6"/>
    <w:rsid w:val="005F61AB"/>
    <w:rsid w:val="005F7409"/>
    <w:rsid w:val="005F7778"/>
    <w:rsid w:val="005F78E6"/>
    <w:rsid w:val="00600048"/>
    <w:rsid w:val="00600F2B"/>
    <w:rsid w:val="00601BFC"/>
    <w:rsid w:val="006020E2"/>
    <w:rsid w:val="00602281"/>
    <w:rsid w:val="00603F6F"/>
    <w:rsid w:val="00603FEF"/>
    <w:rsid w:val="006043C1"/>
    <w:rsid w:val="00605646"/>
    <w:rsid w:val="00605F6F"/>
    <w:rsid w:val="00606510"/>
    <w:rsid w:val="00606BE8"/>
    <w:rsid w:val="00606DB6"/>
    <w:rsid w:val="00610345"/>
    <w:rsid w:val="00611A8C"/>
    <w:rsid w:val="00612917"/>
    <w:rsid w:val="00612CFE"/>
    <w:rsid w:val="00615007"/>
    <w:rsid w:val="00615D10"/>
    <w:rsid w:val="00616625"/>
    <w:rsid w:val="0062037D"/>
    <w:rsid w:val="0062063F"/>
    <w:rsid w:val="00620EF9"/>
    <w:rsid w:val="00621278"/>
    <w:rsid w:val="0062140E"/>
    <w:rsid w:val="00621823"/>
    <w:rsid w:val="0062182A"/>
    <w:rsid w:val="006226E7"/>
    <w:rsid w:val="006229DB"/>
    <w:rsid w:val="00622BF4"/>
    <w:rsid w:val="00623A99"/>
    <w:rsid w:val="00623D3F"/>
    <w:rsid w:val="006262AF"/>
    <w:rsid w:val="00626993"/>
    <w:rsid w:val="00627C63"/>
    <w:rsid w:val="00627FBC"/>
    <w:rsid w:val="0063101A"/>
    <w:rsid w:val="0063425F"/>
    <w:rsid w:val="00634991"/>
    <w:rsid w:val="00635678"/>
    <w:rsid w:val="00635E5F"/>
    <w:rsid w:val="006365F8"/>
    <w:rsid w:val="0063685A"/>
    <w:rsid w:val="00637505"/>
    <w:rsid w:val="006377C6"/>
    <w:rsid w:val="0063794D"/>
    <w:rsid w:val="00637B9A"/>
    <w:rsid w:val="00637E0A"/>
    <w:rsid w:val="00640877"/>
    <w:rsid w:val="00640DAF"/>
    <w:rsid w:val="00640ED4"/>
    <w:rsid w:val="00641485"/>
    <w:rsid w:val="006417D5"/>
    <w:rsid w:val="00641A4D"/>
    <w:rsid w:val="00642B27"/>
    <w:rsid w:val="00643238"/>
    <w:rsid w:val="00643658"/>
    <w:rsid w:val="00643732"/>
    <w:rsid w:val="00643873"/>
    <w:rsid w:val="00643E65"/>
    <w:rsid w:val="00645528"/>
    <w:rsid w:val="00646C4D"/>
    <w:rsid w:val="00646E1D"/>
    <w:rsid w:val="00646FA4"/>
    <w:rsid w:val="0064730A"/>
    <w:rsid w:val="006475E3"/>
    <w:rsid w:val="006479F0"/>
    <w:rsid w:val="00647A5D"/>
    <w:rsid w:val="0065053C"/>
    <w:rsid w:val="006513C4"/>
    <w:rsid w:val="00651859"/>
    <w:rsid w:val="00651F0C"/>
    <w:rsid w:val="00652409"/>
    <w:rsid w:val="0065241E"/>
    <w:rsid w:val="006534A5"/>
    <w:rsid w:val="0065485F"/>
    <w:rsid w:val="00654A80"/>
    <w:rsid w:val="006555F6"/>
    <w:rsid w:val="00656295"/>
    <w:rsid w:val="00661E9F"/>
    <w:rsid w:val="006622CB"/>
    <w:rsid w:val="0066349C"/>
    <w:rsid w:val="006635AE"/>
    <w:rsid w:val="00665F9E"/>
    <w:rsid w:val="00666AD0"/>
    <w:rsid w:val="00666DBD"/>
    <w:rsid w:val="00667431"/>
    <w:rsid w:val="00670094"/>
    <w:rsid w:val="0067072C"/>
    <w:rsid w:val="00670814"/>
    <w:rsid w:val="00670AEA"/>
    <w:rsid w:val="00671129"/>
    <w:rsid w:val="006711A2"/>
    <w:rsid w:val="00671785"/>
    <w:rsid w:val="00671BB9"/>
    <w:rsid w:val="006729AD"/>
    <w:rsid w:val="006745A3"/>
    <w:rsid w:val="006749D0"/>
    <w:rsid w:val="00674E4B"/>
    <w:rsid w:val="00677381"/>
    <w:rsid w:val="00677CA6"/>
    <w:rsid w:val="00677D1F"/>
    <w:rsid w:val="00677E4B"/>
    <w:rsid w:val="006801F5"/>
    <w:rsid w:val="006807EA"/>
    <w:rsid w:val="00681967"/>
    <w:rsid w:val="00681E6B"/>
    <w:rsid w:val="00682CEB"/>
    <w:rsid w:val="00683EE2"/>
    <w:rsid w:val="006847CD"/>
    <w:rsid w:val="00684813"/>
    <w:rsid w:val="00684B0A"/>
    <w:rsid w:val="00684B70"/>
    <w:rsid w:val="006854CC"/>
    <w:rsid w:val="006858B2"/>
    <w:rsid w:val="00685D08"/>
    <w:rsid w:val="00687127"/>
    <w:rsid w:val="00691465"/>
    <w:rsid w:val="0069154B"/>
    <w:rsid w:val="00692157"/>
    <w:rsid w:val="00692C71"/>
    <w:rsid w:val="00693309"/>
    <w:rsid w:val="006938FB"/>
    <w:rsid w:val="00696718"/>
    <w:rsid w:val="00696B9B"/>
    <w:rsid w:val="00697BCD"/>
    <w:rsid w:val="006A026A"/>
    <w:rsid w:val="006A1309"/>
    <w:rsid w:val="006A1614"/>
    <w:rsid w:val="006A46BB"/>
    <w:rsid w:val="006A48F4"/>
    <w:rsid w:val="006A4EBB"/>
    <w:rsid w:val="006A6936"/>
    <w:rsid w:val="006A6C01"/>
    <w:rsid w:val="006A7270"/>
    <w:rsid w:val="006B0211"/>
    <w:rsid w:val="006B12CD"/>
    <w:rsid w:val="006B1645"/>
    <w:rsid w:val="006B1B58"/>
    <w:rsid w:val="006B320B"/>
    <w:rsid w:val="006B342D"/>
    <w:rsid w:val="006B3616"/>
    <w:rsid w:val="006B470D"/>
    <w:rsid w:val="006B4C7A"/>
    <w:rsid w:val="006B53E0"/>
    <w:rsid w:val="006B5C3C"/>
    <w:rsid w:val="006B5D8E"/>
    <w:rsid w:val="006B61F8"/>
    <w:rsid w:val="006B6286"/>
    <w:rsid w:val="006B7059"/>
    <w:rsid w:val="006B7DC3"/>
    <w:rsid w:val="006C1A67"/>
    <w:rsid w:val="006C1ECA"/>
    <w:rsid w:val="006C1EF6"/>
    <w:rsid w:val="006C4275"/>
    <w:rsid w:val="006C5552"/>
    <w:rsid w:val="006C58DD"/>
    <w:rsid w:val="006C6F81"/>
    <w:rsid w:val="006C728C"/>
    <w:rsid w:val="006C75B4"/>
    <w:rsid w:val="006C7A2C"/>
    <w:rsid w:val="006C7FA0"/>
    <w:rsid w:val="006D0114"/>
    <w:rsid w:val="006D0AEE"/>
    <w:rsid w:val="006D186A"/>
    <w:rsid w:val="006D2C4E"/>
    <w:rsid w:val="006D2CB9"/>
    <w:rsid w:val="006D3655"/>
    <w:rsid w:val="006D379D"/>
    <w:rsid w:val="006D4111"/>
    <w:rsid w:val="006D4769"/>
    <w:rsid w:val="006D4D95"/>
    <w:rsid w:val="006D57CB"/>
    <w:rsid w:val="006D6243"/>
    <w:rsid w:val="006D66E2"/>
    <w:rsid w:val="006D6AA6"/>
    <w:rsid w:val="006D70B9"/>
    <w:rsid w:val="006D7541"/>
    <w:rsid w:val="006E0933"/>
    <w:rsid w:val="006E0D5A"/>
    <w:rsid w:val="006E16B9"/>
    <w:rsid w:val="006E1932"/>
    <w:rsid w:val="006E19E0"/>
    <w:rsid w:val="006E25A9"/>
    <w:rsid w:val="006E2822"/>
    <w:rsid w:val="006E2FCA"/>
    <w:rsid w:val="006E4832"/>
    <w:rsid w:val="006E504F"/>
    <w:rsid w:val="006E509C"/>
    <w:rsid w:val="006E5856"/>
    <w:rsid w:val="006E5AA9"/>
    <w:rsid w:val="006E6638"/>
    <w:rsid w:val="006E7871"/>
    <w:rsid w:val="006F0528"/>
    <w:rsid w:val="006F19CF"/>
    <w:rsid w:val="006F1B5C"/>
    <w:rsid w:val="006F1EC8"/>
    <w:rsid w:val="006F2254"/>
    <w:rsid w:val="006F289D"/>
    <w:rsid w:val="006F2A00"/>
    <w:rsid w:val="006F40B5"/>
    <w:rsid w:val="006F4E10"/>
    <w:rsid w:val="006F4FF5"/>
    <w:rsid w:val="006F5A34"/>
    <w:rsid w:val="006F5D1C"/>
    <w:rsid w:val="006F684A"/>
    <w:rsid w:val="006F7725"/>
    <w:rsid w:val="006F774B"/>
    <w:rsid w:val="007005F3"/>
    <w:rsid w:val="00700693"/>
    <w:rsid w:val="00700AE0"/>
    <w:rsid w:val="007013DF"/>
    <w:rsid w:val="00701475"/>
    <w:rsid w:val="00701AB0"/>
    <w:rsid w:val="00701D02"/>
    <w:rsid w:val="00702425"/>
    <w:rsid w:val="00703B7E"/>
    <w:rsid w:val="00703FC6"/>
    <w:rsid w:val="007046D6"/>
    <w:rsid w:val="00705180"/>
    <w:rsid w:val="00705B1B"/>
    <w:rsid w:val="00705E0C"/>
    <w:rsid w:val="00706723"/>
    <w:rsid w:val="0070793D"/>
    <w:rsid w:val="007101D7"/>
    <w:rsid w:val="007102E4"/>
    <w:rsid w:val="00710CAA"/>
    <w:rsid w:val="007115F5"/>
    <w:rsid w:val="007116CC"/>
    <w:rsid w:val="00711C2C"/>
    <w:rsid w:val="00711CFC"/>
    <w:rsid w:val="00711ED4"/>
    <w:rsid w:val="007124B4"/>
    <w:rsid w:val="0071270E"/>
    <w:rsid w:val="00712A97"/>
    <w:rsid w:val="00712C69"/>
    <w:rsid w:val="00713117"/>
    <w:rsid w:val="007156AA"/>
    <w:rsid w:val="00715809"/>
    <w:rsid w:val="00715827"/>
    <w:rsid w:val="00720A8C"/>
    <w:rsid w:val="007211B2"/>
    <w:rsid w:val="007216A1"/>
    <w:rsid w:val="0072213B"/>
    <w:rsid w:val="007221BC"/>
    <w:rsid w:val="007234F7"/>
    <w:rsid w:val="00723A28"/>
    <w:rsid w:val="00723B30"/>
    <w:rsid w:val="00723B47"/>
    <w:rsid w:val="00724E10"/>
    <w:rsid w:val="0072528D"/>
    <w:rsid w:val="00726342"/>
    <w:rsid w:val="007274FA"/>
    <w:rsid w:val="00727E00"/>
    <w:rsid w:val="007302F4"/>
    <w:rsid w:val="00730822"/>
    <w:rsid w:val="00730C68"/>
    <w:rsid w:val="007312E4"/>
    <w:rsid w:val="00732024"/>
    <w:rsid w:val="007321E7"/>
    <w:rsid w:val="0073331D"/>
    <w:rsid w:val="00734C95"/>
    <w:rsid w:val="007354C1"/>
    <w:rsid w:val="007360A3"/>
    <w:rsid w:val="007361E9"/>
    <w:rsid w:val="00737447"/>
    <w:rsid w:val="00737997"/>
    <w:rsid w:val="00742B31"/>
    <w:rsid w:val="00742EAD"/>
    <w:rsid w:val="00742EDA"/>
    <w:rsid w:val="00743FF3"/>
    <w:rsid w:val="007446B1"/>
    <w:rsid w:val="00744781"/>
    <w:rsid w:val="00744875"/>
    <w:rsid w:val="00744D82"/>
    <w:rsid w:val="0074505C"/>
    <w:rsid w:val="007453A2"/>
    <w:rsid w:val="007463BA"/>
    <w:rsid w:val="00746C2D"/>
    <w:rsid w:val="007479A8"/>
    <w:rsid w:val="00747D11"/>
    <w:rsid w:val="00747EBD"/>
    <w:rsid w:val="00750664"/>
    <w:rsid w:val="007515F7"/>
    <w:rsid w:val="00752FF8"/>
    <w:rsid w:val="00753989"/>
    <w:rsid w:val="00753A63"/>
    <w:rsid w:val="00754016"/>
    <w:rsid w:val="007540AD"/>
    <w:rsid w:val="0075609A"/>
    <w:rsid w:val="007560E0"/>
    <w:rsid w:val="00756808"/>
    <w:rsid w:val="0075716B"/>
    <w:rsid w:val="00757B30"/>
    <w:rsid w:val="00760087"/>
    <w:rsid w:val="00760FAC"/>
    <w:rsid w:val="00761249"/>
    <w:rsid w:val="007616DF"/>
    <w:rsid w:val="00761D38"/>
    <w:rsid w:val="00762BC4"/>
    <w:rsid w:val="007632B2"/>
    <w:rsid w:val="00764076"/>
    <w:rsid w:val="007642DE"/>
    <w:rsid w:val="00764670"/>
    <w:rsid w:val="00764A5B"/>
    <w:rsid w:val="00765275"/>
    <w:rsid w:val="007660CF"/>
    <w:rsid w:val="007663CD"/>
    <w:rsid w:val="00767DFF"/>
    <w:rsid w:val="007703AD"/>
    <w:rsid w:val="007706CE"/>
    <w:rsid w:val="00770C11"/>
    <w:rsid w:val="00771C5C"/>
    <w:rsid w:val="0077255B"/>
    <w:rsid w:val="00772823"/>
    <w:rsid w:val="00772912"/>
    <w:rsid w:val="00772B9E"/>
    <w:rsid w:val="00772CC8"/>
    <w:rsid w:val="00773335"/>
    <w:rsid w:val="00773C08"/>
    <w:rsid w:val="0077474C"/>
    <w:rsid w:val="007753C4"/>
    <w:rsid w:val="0077547A"/>
    <w:rsid w:val="007754A6"/>
    <w:rsid w:val="0077567D"/>
    <w:rsid w:val="00775812"/>
    <w:rsid w:val="00775970"/>
    <w:rsid w:val="00776D41"/>
    <w:rsid w:val="007771A8"/>
    <w:rsid w:val="007805AA"/>
    <w:rsid w:val="007807A6"/>
    <w:rsid w:val="007808B1"/>
    <w:rsid w:val="00780CD9"/>
    <w:rsid w:val="007813E7"/>
    <w:rsid w:val="007816F3"/>
    <w:rsid w:val="00781783"/>
    <w:rsid w:val="0078272B"/>
    <w:rsid w:val="007828CD"/>
    <w:rsid w:val="00783083"/>
    <w:rsid w:val="0078391F"/>
    <w:rsid w:val="007849A7"/>
    <w:rsid w:val="00784B4E"/>
    <w:rsid w:val="0078582A"/>
    <w:rsid w:val="00785965"/>
    <w:rsid w:val="007865DD"/>
    <w:rsid w:val="007867A6"/>
    <w:rsid w:val="0078788D"/>
    <w:rsid w:val="00790348"/>
    <w:rsid w:val="00790460"/>
    <w:rsid w:val="00791C9A"/>
    <w:rsid w:val="0079308F"/>
    <w:rsid w:val="00793DB7"/>
    <w:rsid w:val="00796996"/>
    <w:rsid w:val="007A0E53"/>
    <w:rsid w:val="007A0F0A"/>
    <w:rsid w:val="007A0F10"/>
    <w:rsid w:val="007A1861"/>
    <w:rsid w:val="007A2EEF"/>
    <w:rsid w:val="007A5051"/>
    <w:rsid w:val="007A505C"/>
    <w:rsid w:val="007A597A"/>
    <w:rsid w:val="007A633B"/>
    <w:rsid w:val="007A66A9"/>
    <w:rsid w:val="007A675F"/>
    <w:rsid w:val="007A7071"/>
    <w:rsid w:val="007B09D7"/>
    <w:rsid w:val="007B11A1"/>
    <w:rsid w:val="007B1359"/>
    <w:rsid w:val="007B13E8"/>
    <w:rsid w:val="007B141A"/>
    <w:rsid w:val="007B15E7"/>
    <w:rsid w:val="007B1677"/>
    <w:rsid w:val="007B1780"/>
    <w:rsid w:val="007B214D"/>
    <w:rsid w:val="007B21A0"/>
    <w:rsid w:val="007B395C"/>
    <w:rsid w:val="007B3CDA"/>
    <w:rsid w:val="007B4125"/>
    <w:rsid w:val="007B41F4"/>
    <w:rsid w:val="007B4B18"/>
    <w:rsid w:val="007B5990"/>
    <w:rsid w:val="007B5FC8"/>
    <w:rsid w:val="007B6668"/>
    <w:rsid w:val="007B6C9C"/>
    <w:rsid w:val="007B72FF"/>
    <w:rsid w:val="007B7C4D"/>
    <w:rsid w:val="007C1CB7"/>
    <w:rsid w:val="007C1E83"/>
    <w:rsid w:val="007C2698"/>
    <w:rsid w:val="007C2843"/>
    <w:rsid w:val="007C332C"/>
    <w:rsid w:val="007C6751"/>
    <w:rsid w:val="007C6B8F"/>
    <w:rsid w:val="007C6FF9"/>
    <w:rsid w:val="007D012A"/>
    <w:rsid w:val="007D1659"/>
    <w:rsid w:val="007D25DD"/>
    <w:rsid w:val="007D3B24"/>
    <w:rsid w:val="007D4625"/>
    <w:rsid w:val="007D4F8B"/>
    <w:rsid w:val="007D53B8"/>
    <w:rsid w:val="007D5F59"/>
    <w:rsid w:val="007D7451"/>
    <w:rsid w:val="007E0697"/>
    <w:rsid w:val="007E0D58"/>
    <w:rsid w:val="007E10D4"/>
    <w:rsid w:val="007E1B36"/>
    <w:rsid w:val="007E20CA"/>
    <w:rsid w:val="007E27B7"/>
    <w:rsid w:val="007E4126"/>
    <w:rsid w:val="007E44C7"/>
    <w:rsid w:val="007E658C"/>
    <w:rsid w:val="007E68E3"/>
    <w:rsid w:val="007E6A56"/>
    <w:rsid w:val="007E6C08"/>
    <w:rsid w:val="007E6DB4"/>
    <w:rsid w:val="007E7B8A"/>
    <w:rsid w:val="007F0B0E"/>
    <w:rsid w:val="007F18CC"/>
    <w:rsid w:val="007F1F49"/>
    <w:rsid w:val="007F1FB5"/>
    <w:rsid w:val="007F2CEC"/>
    <w:rsid w:val="007F363A"/>
    <w:rsid w:val="007F3A7B"/>
    <w:rsid w:val="007F3DD2"/>
    <w:rsid w:val="007F4F30"/>
    <w:rsid w:val="007F5746"/>
    <w:rsid w:val="007F5984"/>
    <w:rsid w:val="007F794F"/>
    <w:rsid w:val="007F7ECB"/>
    <w:rsid w:val="008002B8"/>
    <w:rsid w:val="00800648"/>
    <w:rsid w:val="008008BC"/>
    <w:rsid w:val="00801561"/>
    <w:rsid w:val="008022EE"/>
    <w:rsid w:val="008024D4"/>
    <w:rsid w:val="00802CEC"/>
    <w:rsid w:val="00803352"/>
    <w:rsid w:val="00803908"/>
    <w:rsid w:val="00804269"/>
    <w:rsid w:val="00804706"/>
    <w:rsid w:val="00804E1E"/>
    <w:rsid w:val="00804FFE"/>
    <w:rsid w:val="008052C2"/>
    <w:rsid w:val="008060B5"/>
    <w:rsid w:val="00807402"/>
    <w:rsid w:val="008079DF"/>
    <w:rsid w:val="008105B6"/>
    <w:rsid w:val="008120A3"/>
    <w:rsid w:val="008120CD"/>
    <w:rsid w:val="008129E4"/>
    <w:rsid w:val="00812F79"/>
    <w:rsid w:val="00813345"/>
    <w:rsid w:val="008140C8"/>
    <w:rsid w:val="008142D6"/>
    <w:rsid w:val="00814592"/>
    <w:rsid w:val="00814C5C"/>
    <w:rsid w:val="00815BAE"/>
    <w:rsid w:val="00815D76"/>
    <w:rsid w:val="00815E87"/>
    <w:rsid w:val="00816964"/>
    <w:rsid w:val="00816E29"/>
    <w:rsid w:val="00817448"/>
    <w:rsid w:val="00820AD6"/>
    <w:rsid w:val="00820C61"/>
    <w:rsid w:val="00820F3F"/>
    <w:rsid w:val="00821128"/>
    <w:rsid w:val="008219DF"/>
    <w:rsid w:val="00821FAC"/>
    <w:rsid w:val="00822A41"/>
    <w:rsid w:val="00822DFD"/>
    <w:rsid w:val="0082357C"/>
    <w:rsid w:val="00823A8B"/>
    <w:rsid w:val="00825574"/>
    <w:rsid w:val="00826013"/>
    <w:rsid w:val="008263AB"/>
    <w:rsid w:val="008269C9"/>
    <w:rsid w:val="00826D10"/>
    <w:rsid w:val="00827A86"/>
    <w:rsid w:val="00827FAD"/>
    <w:rsid w:val="00830594"/>
    <w:rsid w:val="008305DF"/>
    <w:rsid w:val="00830D76"/>
    <w:rsid w:val="00831C80"/>
    <w:rsid w:val="00831C87"/>
    <w:rsid w:val="008327B1"/>
    <w:rsid w:val="0083453F"/>
    <w:rsid w:val="00834889"/>
    <w:rsid w:val="00835D85"/>
    <w:rsid w:val="00836370"/>
    <w:rsid w:val="008366D8"/>
    <w:rsid w:val="008367DB"/>
    <w:rsid w:val="00837F17"/>
    <w:rsid w:val="0084304A"/>
    <w:rsid w:val="00844061"/>
    <w:rsid w:val="00845130"/>
    <w:rsid w:val="00845A2B"/>
    <w:rsid w:val="00845C20"/>
    <w:rsid w:val="00846B32"/>
    <w:rsid w:val="00846FE4"/>
    <w:rsid w:val="0085085A"/>
    <w:rsid w:val="00850C41"/>
    <w:rsid w:val="00850CF0"/>
    <w:rsid w:val="00850ED2"/>
    <w:rsid w:val="008517C6"/>
    <w:rsid w:val="008520A6"/>
    <w:rsid w:val="008539AB"/>
    <w:rsid w:val="0085522B"/>
    <w:rsid w:val="00855766"/>
    <w:rsid w:val="00857099"/>
    <w:rsid w:val="00857D99"/>
    <w:rsid w:val="00860C43"/>
    <w:rsid w:val="00861369"/>
    <w:rsid w:val="00861AFA"/>
    <w:rsid w:val="00862543"/>
    <w:rsid w:val="008644F6"/>
    <w:rsid w:val="00864658"/>
    <w:rsid w:val="008647A5"/>
    <w:rsid w:val="00864A72"/>
    <w:rsid w:val="00865499"/>
    <w:rsid w:val="008661FE"/>
    <w:rsid w:val="008669DA"/>
    <w:rsid w:val="00867075"/>
    <w:rsid w:val="00867C93"/>
    <w:rsid w:val="0087080B"/>
    <w:rsid w:val="00871D79"/>
    <w:rsid w:val="00871DB7"/>
    <w:rsid w:val="00872865"/>
    <w:rsid w:val="0087300B"/>
    <w:rsid w:val="008733D7"/>
    <w:rsid w:val="0087475D"/>
    <w:rsid w:val="00874EF6"/>
    <w:rsid w:val="00875710"/>
    <w:rsid w:val="00876339"/>
    <w:rsid w:val="00876422"/>
    <w:rsid w:val="00877264"/>
    <w:rsid w:val="008773E2"/>
    <w:rsid w:val="008775CC"/>
    <w:rsid w:val="00877A0D"/>
    <w:rsid w:val="00880488"/>
    <w:rsid w:val="00880992"/>
    <w:rsid w:val="00880B4E"/>
    <w:rsid w:val="00880C7B"/>
    <w:rsid w:val="00881522"/>
    <w:rsid w:val="008825D9"/>
    <w:rsid w:val="00884CF9"/>
    <w:rsid w:val="00885219"/>
    <w:rsid w:val="008852F0"/>
    <w:rsid w:val="00885EF4"/>
    <w:rsid w:val="008867B3"/>
    <w:rsid w:val="00886D8D"/>
    <w:rsid w:val="00887949"/>
    <w:rsid w:val="008879B5"/>
    <w:rsid w:val="0089052B"/>
    <w:rsid w:val="008908F5"/>
    <w:rsid w:val="00891622"/>
    <w:rsid w:val="00891A95"/>
    <w:rsid w:val="00891D1B"/>
    <w:rsid w:val="00892FCE"/>
    <w:rsid w:val="008938A8"/>
    <w:rsid w:val="00893A8C"/>
    <w:rsid w:val="00893C6E"/>
    <w:rsid w:val="00893CF5"/>
    <w:rsid w:val="00894238"/>
    <w:rsid w:val="00895134"/>
    <w:rsid w:val="0089532D"/>
    <w:rsid w:val="008960E6"/>
    <w:rsid w:val="00896231"/>
    <w:rsid w:val="00896507"/>
    <w:rsid w:val="00897EE9"/>
    <w:rsid w:val="008A0BAB"/>
    <w:rsid w:val="008A0D98"/>
    <w:rsid w:val="008A2B7F"/>
    <w:rsid w:val="008A3B0C"/>
    <w:rsid w:val="008A4166"/>
    <w:rsid w:val="008A4EBC"/>
    <w:rsid w:val="008A5630"/>
    <w:rsid w:val="008A57F1"/>
    <w:rsid w:val="008A5923"/>
    <w:rsid w:val="008A6372"/>
    <w:rsid w:val="008A6FC6"/>
    <w:rsid w:val="008A7180"/>
    <w:rsid w:val="008A7266"/>
    <w:rsid w:val="008A7A52"/>
    <w:rsid w:val="008B041F"/>
    <w:rsid w:val="008B0500"/>
    <w:rsid w:val="008B1209"/>
    <w:rsid w:val="008B1DCE"/>
    <w:rsid w:val="008B37BE"/>
    <w:rsid w:val="008B3A25"/>
    <w:rsid w:val="008B3B43"/>
    <w:rsid w:val="008B408D"/>
    <w:rsid w:val="008B4369"/>
    <w:rsid w:val="008B490C"/>
    <w:rsid w:val="008B49FF"/>
    <w:rsid w:val="008B4D1E"/>
    <w:rsid w:val="008B524F"/>
    <w:rsid w:val="008B5B21"/>
    <w:rsid w:val="008B5C26"/>
    <w:rsid w:val="008B62F4"/>
    <w:rsid w:val="008B6B06"/>
    <w:rsid w:val="008B7AD4"/>
    <w:rsid w:val="008C0371"/>
    <w:rsid w:val="008C1B17"/>
    <w:rsid w:val="008C269F"/>
    <w:rsid w:val="008C2846"/>
    <w:rsid w:val="008C34D8"/>
    <w:rsid w:val="008C383D"/>
    <w:rsid w:val="008C3BC7"/>
    <w:rsid w:val="008C3FC8"/>
    <w:rsid w:val="008C4FFF"/>
    <w:rsid w:val="008C563E"/>
    <w:rsid w:val="008C5B38"/>
    <w:rsid w:val="008C6745"/>
    <w:rsid w:val="008C6840"/>
    <w:rsid w:val="008C6F22"/>
    <w:rsid w:val="008C752E"/>
    <w:rsid w:val="008D0009"/>
    <w:rsid w:val="008D02E2"/>
    <w:rsid w:val="008D0C61"/>
    <w:rsid w:val="008D0E47"/>
    <w:rsid w:val="008D2956"/>
    <w:rsid w:val="008D38D4"/>
    <w:rsid w:val="008D4920"/>
    <w:rsid w:val="008D49B2"/>
    <w:rsid w:val="008D5726"/>
    <w:rsid w:val="008D65E8"/>
    <w:rsid w:val="008D666B"/>
    <w:rsid w:val="008D698E"/>
    <w:rsid w:val="008D7489"/>
    <w:rsid w:val="008E0922"/>
    <w:rsid w:val="008E0ADC"/>
    <w:rsid w:val="008E10C0"/>
    <w:rsid w:val="008E1883"/>
    <w:rsid w:val="008E1B93"/>
    <w:rsid w:val="008E1D31"/>
    <w:rsid w:val="008E203F"/>
    <w:rsid w:val="008E207F"/>
    <w:rsid w:val="008E2DD1"/>
    <w:rsid w:val="008E2EDB"/>
    <w:rsid w:val="008E42C1"/>
    <w:rsid w:val="008E45EF"/>
    <w:rsid w:val="008E49D6"/>
    <w:rsid w:val="008E5372"/>
    <w:rsid w:val="008E5CB5"/>
    <w:rsid w:val="008E65D1"/>
    <w:rsid w:val="008E6DF9"/>
    <w:rsid w:val="008E6EE6"/>
    <w:rsid w:val="008E7CDB"/>
    <w:rsid w:val="008F08E5"/>
    <w:rsid w:val="008F1B46"/>
    <w:rsid w:val="008F1CED"/>
    <w:rsid w:val="008F2D6C"/>
    <w:rsid w:val="008F327C"/>
    <w:rsid w:val="008F3CAA"/>
    <w:rsid w:val="008F4475"/>
    <w:rsid w:val="008F46B8"/>
    <w:rsid w:val="008F4E35"/>
    <w:rsid w:val="008F5102"/>
    <w:rsid w:val="008F5655"/>
    <w:rsid w:val="008F5762"/>
    <w:rsid w:val="008F5D60"/>
    <w:rsid w:val="008F605B"/>
    <w:rsid w:val="008F6819"/>
    <w:rsid w:val="008F6C1E"/>
    <w:rsid w:val="008F72EE"/>
    <w:rsid w:val="008F753B"/>
    <w:rsid w:val="008F7A21"/>
    <w:rsid w:val="009006AF"/>
    <w:rsid w:val="00900B93"/>
    <w:rsid w:val="00900C1F"/>
    <w:rsid w:val="00901476"/>
    <w:rsid w:val="0090161D"/>
    <w:rsid w:val="0090165D"/>
    <w:rsid w:val="0090188C"/>
    <w:rsid w:val="00901B84"/>
    <w:rsid w:val="00901FD4"/>
    <w:rsid w:val="00902397"/>
    <w:rsid w:val="00902B4F"/>
    <w:rsid w:val="00904719"/>
    <w:rsid w:val="00904FAC"/>
    <w:rsid w:val="009052A5"/>
    <w:rsid w:val="0090552A"/>
    <w:rsid w:val="00906944"/>
    <w:rsid w:val="00907373"/>
    <w:rsid w:val="00907423"/>
    <w:rsid w:val="009078B4"/>
    <w:rsid w:val="00910371"/>
    <w:rsid w:val="009105F7"/>
    <w:rsid w:val="00910937"/>
    <w:rsid w:val="009112FA"/>
    <w:rsid w:val="009118DF"/>
    <w:rsid w:val="00912C06"/>
    <w:rsid w:val="00912E90"/>
    <w:rsid w:val="009139EB"/>
    <w:rsid w:val="00913D48"/>
    <w:rsid w:val="00914C34"/>
    <w:rsid w:val="0091658C"/>
    <w:rsid w:val="00916B2A"/>
    <w:rsid w:val="00916D85"/>
    <w:rsid w:val="00916E0F"/>
    <w:rsid w:val="0091717E"/>
    <w:rsid w:val="00917396"/>
    <w:rsid w:val="0091773F"/>
    <w:rsid w:val="00917791"/>
    <w:rsid w:val="009200E1"/>
    <w:rsid w:val="00920DEF"/>
    <w:rsid w:val="00920F5B"/>
    <w:rsid w:val="00921778"/>
    <w:rsid w:val="00921BF3"/>
    <w:rsid w:val="00922532"/>
    <w:rsid w:val="009228C8"/>
    <w:rsid w:val="00922977"/>
    <w:rsid w:val="00923AED"/>
    <w:rsid w:val="00923FF9"/>
    <w:rsid w:val="00924074"/>
    <w:rsid w:val="009243F2"/>
    <w:rsid w:val="00924656"/>
    <w:rsid w:val="00924C28"/>
    <w:rsid w:val="00925529"/>
    <w:rsid w:val="00925D0B"/>
    <w:rsid w:val="00925D25"/>
    <w:rsid w:val="009273CB"/>
    <w:rsid w:val="009276C0"/>
    <w:rsid w:val="00930616"/>
    <w:rsid w:val="00933A94"/>
    <w:rsid w:val="00933DA9"/>
    <w:rsid w:val="00933F4B"/>
    <w:rsid w:val="009344B1"/>
    <w:rsid w:val="00934814"/>
    <w:rsid w:val="00934B6B"/>
    <w:rsid w:val="00934D54"/>
    <w:rsid w:val="00934E61"/>
    <w:rsid w:val="0093555C"/>
    <w:rsid w:val="009358A5"/>
    <w:rsid w:val="00935E9C"/>
    <w:rsid w:val="00935F96"/>
    <w:rsid w:val="00936FD2"/>
    <w:rsid w:val="009377B0"/>
    <w:rsid w:val="00937815"/>
    <w:rsid w:val="0093786C"/>
    <w:rsid w:val="00937C56"/>
    <w:rsid w:val="0094097E"/>
    <w:rsid w:val="00940B74"/>
    <w:rsid w:val="00940E04"/>
    <w:rsid w:val="009416EB"/>
    <w:rsid w:val="00941CBC"/>
    <w:rsid w:val="00942C43"/>
    <w:rsid w:val="009435FA"/>
    <w:rsid w:val="00943AEE"/>
    <w:rsid w:val="00943B53"/>
    <w:rsid w:val="00944FE2"/>
    <w:rsid w:val="009456D7"/>
    <w:rsid w:val="009460E9"/>
    <w:rsid w:val="00946D53"/>
    <w:rsid w:val="0094711E"/>
    <w:rsid w:val="00950DFC"/>
    <w:rsid w:val="00952368"/>
    <w:rsid w:val="009544E3"/>
    <w:rsid w:val="009552BF"/>
    <w:rsid w:val="009553EE"/>
    <w:rsid w:val="009555CC"/>
    <w:rsid w:val="00955CD2"/>
    <w:rsid w:val="009561E1"/>
    <w:rsid w:val="009565E2"/>
    <w:rsid w:val="00956608"/>
    <w:rsid w:val="009601FD"/>
    <w:rsid w:val="00960456"/>
    <w:rsid w:val="0096057D"/>
    <w:rsid w:val="009613E1"/>
    <w:rsid w:val="009619C6"/>
    <w:rsid w:val="00961C5C"/>
    <w:rsid w:val="00962235"/>
    <w:rsid w:val="00962434"/>
    <w:rsid w:val="0096252F"/>
    <w:rsid w:val="00962BF3"/>
    <w:rsid w:val="0096363D"/>
    <w:rsid w:val="00963B2B"/>
    <w:rsid w:val="00963DF6"/>
    <w:rsid w:val="00964700"/>
    <w:rsid w:val="00965352"/>
    <w:rsid w:val="009666E4"/>
    <w:rsid w:val="009671E5"/>
    <w:rsid w:val="009678C1"/>
    <w:rsid w:val="009678D3"/>
    <w:rsid w:val="00967964"/>
    <w:rsid w:val="00970570"/>
    <w:rsid w:val="00971ED4"/>
    <w:rsid w:val="00972687"/>
    <w:rsid w:val="0097269A"/>
    <w:rsid w:val="00973202"/>
    <w:rsid w:val="0097498D"/>
    <w:rsid w:val="009753F5"/>
    <w:rsid w:val="0097567F"/>
    <w:rsid w:val="009764D5"/>
    <w:rsid w:val="009768FB"/>
    <w:rsid w:val="00977976"/>
    <w:rsid w:val="00977DBA"/>
    <w:rsid w:val="0098091D"/>
    <w:rsid w:val="009809A9"/>
    <w:rsid w:val="009817BC"/>
    <w:rsid w:val="00982197"/>
    <w:rsid w:val="009825A7"/>
    <w:rsid w:val="009825C6"/>
    <w:rsid w:val="00982780"/>
    <w:rsid w:val="009837BE"/>
    <w:rsid w:val="00983FD0"/>
    <w:rsid w:val="009847C5"/>
    <w:rsid w:val="0098520F"/>
    <w:rsid w:val="00986086"/>
    <w:rsid w:val="009867E7"/>
    <w:rsid w:val="00986CA8"/>
    <w:rsid w:val="0099115F"/>
    <w:rsid w:val="0099164B"/>
    <w:rsid w:val="0099182D"/>
    <w:rsid w:val="009920B8"/>
    <w:rsid w:val="0099234D"/>
    <w:rsid w:val="00992428"/>
    <w:rsid w:val="0099263E"/>
    <w:rsid w:val="00992B85"/>
    <w:rsid w:val="0099354E"/>
    <w:rsid w:val="00993616"/>
    <w:rsid w:val="00993D83"/>
    <w:rsid w:val="00993EC3"/>
    <w:rsid w:val="00994613"/>
    <w:rsid w:val="00994EAE"/>
    <w:rsid w:val="00995445"/>
    <w:rsid w:val="00995F43"/>
    <w:rsid w:val="0099616B"/>
    <w:rsid w:val="009976CD"/>
    <w:rsid w:val="009A017E"/>
    <w:rsid w:val="009A0B97"/>
    <w:rsid w:val="009A1C16"/>
    <w:rsid w:val="009A242E"/>
    <w:rsid w:val="009A24A4"/>
    <w:rsid w:val="009A2A53"/>
    <w:rsid w:val="009A2CF7"/>
    <w:rsid w:val="009A3401"/>
    <w:rsid w:val="009A43A7"/>
    <w:rsid w:val="009A5305"/>
    <w:rsid w:val="009A5746"/>
    <w:rsid w:val="009A61E9"/>
    <w:rsid w:val="009A662B"/>
    <w:rsid w:val="009A6E2F"/>
    <w:rsid w:val="009B00AD"/>
    <w:rsid w:val="009B0783"/>
    <w:rsid w:val="009B0EE4"/>
    <w:rsid w:val="009B0F83"/>
    <w:rsid w:val="009B17B9"/>
    <w:rsid w:val="009B2144"/>
    <w:rsid w:val="009B2564"/>
    <w:rsid w:val="009B291F"/>
    <w:rsid w:val="009B2D12"/>
    <w:rsid w:val="009B3212"/>
    <w:rsid w:val="009B4005"/>
    <w:rsid w:val="009B4915"/>
    <w:rsid w:val="009B4FA1"/>
    <w:rsid w:val="009B5483"/>
    <w:rsid w:val="009B599D"/>
    <w:rsid w:val="009B5A9D"/>
    <w:rsid w:val="009B615D"/>
    <w:rsid w:val="009B655C"/>
    <w:rsid w:val="009B6A3B"/>
    <w:rsid w:val="009B7B27"/>
    <w:rsid w:val="009B7B8D"/>
    <w:rsid w:val="009C07E2"/>
    <w:rsid w:val="009C0A6E"/>
    <w:rsid w:val="009C2CE6"/>
    <w:rsid w:val="009C3172"/>
    <w:rsid w:val="009C31F1"/>
    <w:rsid w:val="009C3718"/>
    <w:rsid w:val="009C37F6"/>
    <w:rsid w:val="009C383B"/>
    <w:rsid w:val="009C3F87"/>
    <w:rsid w:val="009C44D8"/>
    <w:rsid w:val="009C450D"/>
    <w:rsid w:val="009C4E73"/>
    <w:rsid w:val="009C660A"/>
    <w:rsid w:val="009C725F"/>
    <w:rsid w:val="009C72FD"/>
    <w:rsid w:val="009C7596"/>
    <w:rsid w:val="009C759C"/>
    <w:rsid w:val="009D0E98"/>
    <w:rsid w:val="009D1236"/>
    <w:rsid w:val="009D1922"/>
    <w:rsid w:val="009D2B19"/>
    <w:rsid w:val="009D2C1B"/>
    <w:rsid w:val="009D2E17"/>
    <w:rsid w:val="009D4550"/>
    <w:rsid w:val="009D549B"/>
    <w:rsid w:val="009D57EA"/>
    <w:rsid w:val="009D5E4E"/>
    <w:rsid w:val="009D61E0"/>
    <w:rsid w:val="009D755B"/>
    <w:rsid w:val="009D7A53"/>
    <w:rsid w:val="009E12A9"/>
    <w:rsid w:val="009E163E"/>
    <w:rsid w:val="009E2A3A"/>
    <w:rsid w:val="009E3DDC"/>
    <w:rsid w:val="009E497A"/>
    <w:rsid w:val="009E61A8"/>
    <w:rsid w:val="009E61D9"/>
    <w:rsid w:val="009E6396"/>
    <w:rsid w:val="009E66A8"/>
    <w:rsid w:val="009E70D9"/>
    <w:rsid w:val="009E7ABC"/>
    <w:rsid w:val="009F0037"/>
    <w:rsid w:val="009F0A93"/>
    <w:rsid w:val="009F0B53"/>
    <w:rsid w:val="009F0BAC"/>
    <w:rsid w:val="009F0F2B"/>
    <w:rsid w:val="009F1D96"/>
    <w:rsid w:val="009F2492"/>
    <w:rsid w:val="009F2866"/>
    <w:rsid w:val="009F3761"/>
    <w:rsid w:val="009F3A0A"/>
    <w:rsid w:val="009F3E86"/>
    <w:rsid w:val="009F3FB4"/>
    <w:rsid w:val="009F3FDA"/>
    <w:rsid w:val="009F4297"/>
    <w:rsid w:val="009F4428"/>
    <w:rsid w:val="009F47C5"/>
    <w:rsid w:val="009F53B8"/>
    <w:rsid w:val="009F685E"/>
    <w:rsid w:val="009F69FB"/>
    <w:rsid w:val="009F6F93"/>
    <w:rsid w:val="009F7361"/>
    <w:rsid w:val="009F76C6"/>
    <w:rsid w:val="00A012BA"/>
    <w:rsid w:val="00A01A62"/>
    <w:rsid w:val="00A025CB"/>
    <w:rsid w:val="00A02684"/>
    <w:rsid w:val="00A02B48"/>
    <w:rsid w:val="00A03423"/>
    <w:rsid w:val="00A0433C"/>
    <w:rsid w:val="00A047E8"/>
    <w:rsid w:val="00A04E8A"/>
    <w:rsid w:val="00A04F74"/>
    <w:rsid w:val="00A0505D"/>
    <w:rsid w:val="00A05FDE"/>
    <w:rsid w:val="00A062E1"/>
    <w:rsid w:val="00A06838"/>
    <w:rsid w:val="00A06C6D"/>
    <w:rsid w:val="00A07AC3"/>
    <w:rsid w:val="00A07E83"/>
    <w:rsid w:val="00A10E85"/>
    <w:rsid w:val="00A11031"/>
    <w:rsid w:val="00A11376"/>
    <w:rsid w:val="00A127F2"/>
    <w:rsid w:val="00A13861"/>
    <w:rsid w:val="00A142F2"/>
    <w:rsid w:val="00A143D5"/>
    <w:rsid w:val="00A14F2D"/>
    <w:rsid w:val="00A15171"/>
    <w:rsid w:val="00A15857"/>
    <w:rsid w:val="00A15A44"/>
    <w:rsid w:val="00A16994"/>
    <w:rsid w:val="00A17D6A"/>
    <w:rsid w:val="00A201CE"/>
    <w:rsid w:val="00A20B99"/>
    <w:rsid w:val="00A21542"/>
    <w:rsid w:val="00A215A7"/>
    <w:rsid w:val="00A21765"/>
    <w:rsid w:val="00A21F3C"/>
    <w:rsid w:val="00A22919"/>
    <w:rsid w:val="00A22B29"/>
    <w:rsid w:val="00A22C19"/>
    <w:rsid w:val="00A230E4"/>
    <w:rsid w:val="00A23256"/>
    <w:rsid w:val="00A2356E"/>
    <w:rsid w:val="00A23773"/>
    <w:rsid w:val="00A23856"/>
    <w:rsid w:val="00A23BA6"/>
    <w:rsid w:val="00A23DF5"/>
    <w:rsid w:val="00A24EC6"/>
    <w:rsid w:val="00A262A4"/>
    <w:rsid w:val="00A26DAD"/>
    <w:rsid w:val="00A26E6C"/>
    <w:rsid w:val="00A27445"/>
    <w:rsid w:val="00A30628"/>
    <w:rsid w:val="00A31205"/>
    <w:rsid w:val="00A31678"/>
    <w:rsid w:val="00A31F69"/>
    <w:rsid w:val="00A32E3F"/>
    <w:rsid w:val="00A3336D"/>
    <w:rsid w:val="00A33F82"/>
    <w:rsid w:val="00A3423C"/>
    <w:rsid w:val="00A35331"/>
    <w:rsid w:val="00A36038"/>
    <w:rsid w:val="00A363DA"/>
    <w:rsid w:val="00A37B18"/>
    <w:rsid w:val="00A37F12"/>
    <w:rsid w:val="00A404B9"/>
    <w:rsid w:val="00A40C9A"/>
    <w:rsid w:val="00A4152E"/>
    <w:rsid w:val="00A41A8C"/>
    <w:rsid w:val="00A41B85"/>
    <w:rsid w:val="00A42EE6"/>
    <w:rsid w:val="00A42F21"/>
    <w:rsid w:val="00A4661F"/>
    <w:rsid w:val="00A47094"/>
    <w:rsid w:val="00A503C1"/>
    <w:rsid w:val="00A50590"/>
    <w:rsid w:val="00A5070A"/>
    <w:rsid w:val="00A511D9"/>
    <w:rsid w:val="00A51487"/>
    <w:rsid w:val="00A51B24"/>
    <w:rsid w:val="00A5204D"/>
    <w:rsid w:val="00A52BA3"/>
    <w:rsid w:val="00A542F6"/>
    <w:rsid w:val="00A5431C"/>
    <w:rsid w:val="00A5443E"/>
    <w:rsid w:val="00A55763"/>
    <w:rsid w:val="00A57C7A"/>
    <w:rsid w:val="00A6028E"/>
    <w:rsid w:val="00A60404"/>
    <w:rsid w:val="00A60C7D"/>
    <w:rsid w:val="00A60FA5"/>
    <w:rsid w:val="00A61049"/>
    <w:rsid w:val="00A610D4"/>
    <w:rsid w:val="00A61CAD"/>
    <w:rsid w:val="00A61F2C"/>
    <w:rsid w:val="00A626E7"/>
    <w:rsid w:val="00A62834"/>
    <w:rsid w:val="00A62942"/>
    <w:rsid w:val="00A62C3E"/>
    <w:rsid w:val="00A632C7"/>
    <w:rsid w:val="00A636E1"/>
    <w:rsid w:val="00A6383B"/>
    <w:rsid w:val="00A63C2E"/>
    <w:rsid w:val="00A63E91"/>
    <w:rsid w:val="00A642FE"/>
    <w:rsid w:val="00A6538A"/>
    <w:rsid w:val="00A654BE"/>
    <w:rsid w:val="00A6566E"/>
    <w:rsid w:val="00A71097"/>
    <w:rsid w:val="00A7258E"/>
    <w:rsid w:val="00A725EF"/>
    <w:rsid w:val="00A72ADD"/>
    <w:rsid w:val="00A72F6B"/>
    <w:rsid w:val="00A731F6"/>
    <w:rsid w:val="00A73B53"/>
    <w:rsid w:val="00A73DB3"/>
    <w:rsid w:val="00A7458C"/>
    <w:rsid w:val="00A7465B"/>
    <w:rsid w:val="00A772B4"/>
    <w:rsid w:val="00A77632"/>
    <w:rsid w:val="00A77D80"/>
    <w:rsid w:val="00A8036A"/>
    <w:rsid w:val="00A823B1"/>
    <w:rsid w:val="00A82597"/>
    <w:rsid w:val="00A82922"/>
    <w:rsid w:val="00A84AC8"/>
    <w:rsid w:val="00A85264"/>
    <w:rsid w:val="00A85AF0"/>
    <w:rsid w:val="00A865FF"/>
    <w:rsid w:val="00A87DCD"/>
    <w:rsid w:val="00A90216"/>
    <w:rsid w:val="00A90618"/>
    <w:rsid w:val="00A90F80"/>
    <w:rsid w:val="00A9136A"/>
    <w:rsid w:val="00A93CB8"/>
    <w:rsid w:val="00A94CE9"/>
    <w:rsid w:val="00A962C6"/>
    <w:rsid w:val="00A97074"/>
    <w:rsid w:val="00A97224"/>
    <w:rsid w:val="00AA0658"/>
    <w:rsid w:val="00AA174C"/>
    <w:rsid w:val="00AA17E6"/>
    <w:rsid w:val="00AA1A64"/>
    <w:rsid w:val="00AA2D28"/>
    <w:rsid w:val="00AA2D40"/>
    <w:rsid w:val="00AA317A"/>
    <w:rsid w:val="00AA4A64"/>
    <w:rsid w:val="00AA5E63"/>
    <w:rsid w:val="00AA67F3"/>
    <w:rsid w:val="00AA6C17"/>
    <w:rsid w:val="00AA7F1F"/>
    <w:rsid w:val="00AB0092"/>
    <w:rsid w:val="00AB0096"/>
    <w:rsid w:val="00AB00EA"/>
    <w:rsid w:val="00AB1421"/>
    <w:rsid w:val="00AB1960"/>
    <w:rsid w:val="00AB1DE9"/>
    <w:rsid w:val="00AB34F3"/>
    <w:rsid w:val="00AB3B70"/>
    <w:rsid w:val="00AB4691"/>
    <w:rsid w:val="00AB4BEF"/>
    <w:rsid w:val="00AB5028"/>
    <w:rsid w:val="00AB63BD"/>
    <w:rsid w:val="00AB67C3"/>
    <w:rsid w:val="00AB71B2"/>
    <w:rsid w:val="00AB7A14"/>
    <w:rsid w:val="00AB7A89"/>
    <w:rsid w:val="00AC01BB"/>
    <w:rsid w:val="00AC0792"/>
    <w:rsid w:val="00AC0E4C"/>
    <w:rsid w:val="00AC1E78"/>
    <w:rsid w:val="00AC42C3"/>
    <w:rsid w:val="00AC504E"/>
    <w:rsid w:val="00AC53DC"/>
    <w:rsid w:val="00AC5D9F"/>
    <w:rsid w:val="00AC5EF8"/>
    <w:rsid w:val="00AC6DF2"/>
    <w:rsid w:val="00AC77B7"/>
    <w:rsid w:val="00AC7E36"/>
    <w:rsid w:val="00AD0CAD"/>
    <w:rsid w:val="00AD11BF"/>
    <w:rsid w:val="00AD1639"/>
    <w:rsid w:val="00AD229B"/>
    <w:rsid w:val="00AD22A1"/>
    <w:rsid w:val="00AD2552"/>
    <w:rsid w:val="00AD2CA7"/>
    <w:rsid w:val="00AD3804"/>
    <w:rsid w:val="00AD4D07"/>
    <w:rsid w:val="00AD5350"/>
    <w:rsid w:val="00AD5ED2"/>
    <w:rsid w:val="00AD71AE"/>
    <w:rsid w:val="00AD7231"/>
    <w:rsid w:val="00AE03D3"/>
    <w:rsid w:val="00AE0C65"/>
    <w:rsid w:val="00AE174F"/>
    <w:rsid w:val="00AE17A2"/>
    <w:rsid w:val="00AE1BFC"/>
    <w:rsid w:val="00AE1C12"/>
    <w:rsid w:val="00AE32FC"/>
    <w:rsid w:val="00AE34CB"/>
    <w:rsid w:val="00AE3651"/>
    <w:rsid w:val="00AE55B1"/>
    <w:rsid w:val="00AE7326"/>
    <w:rsid w:val="00AF013C"/>
    <w:rsid w:val="00AF0256"/>
    <w:rsid w:val="00AF089E"/>
    <w:rsid w:val="00AF098F"/>
    <w:rsid w:val="00AF146F"/>
    <w:rsid w:val="00AF1694"/>
    <w:rsid w:val="00AF1A4D"/>
    <w:rsid w:val="00AF24CA"/>
    <w:rsid w:val="00AF2EE8"/>
    <w:rsid w:val="00AF2F53"/>
    <w:rsid w:val="00AF30E7"/>
    <w:rsid w:val="00AF39CE"/>
    <w:rsid w:val="00AF3A2F"/>
    <w:rsid w:val="00AF4A47"/>
    <w:rsid w:val="00AF4E78"/>
    <w:rsid w:val="00AF594F"/>
    <w:rsid w:val="00AF5B4D"/>
    <w:rsid w:val="00AF5D34"/>
    <w:rsid w:val="00AF7156"/>
    <w:rsid w:val="00AF7BF1"/>
    <w:rsid w:val="00AF7F9D"/>
    <w:rsid w:val="00B00417"/>
    <w:rsid w:val="00B015A9"/>
    <w:rsid w:val="00B0288B"/>
    <w:rsid w:val="00B0315C"/>
    <w:rsid w:val="00B05286"/>
    <w:rsid w:val="00B066CA"/>
    <w:rsid w:val="00B07031"/>
    <w:rsid w:val="00B07296"/>
    <w:rsid w:val="00B079BD"/>
    <w:rsid w:val="00B10144"/>
    <w:rsid w:val="00B1020D"/>
    <w:rsid w:val="00B12CA7"/>
    <w:rsid w:val="00B132D5"/>
    <w:rsid w:val="00B13456"/>
    <w:rsid w:val="00B14063"/>
    <w:rsid w:val="00B141BA"/>
    <w:rsid w:val="00B1529E"/>
    <w:rsid w:val="00B16113"/>
    <w:rsid w:val="00B16219"/>
    <w:rsid w:val="00B1787A"/>
    <w:rsid w:val="00B17A5C"/>
    <w:rsid w:val="00B17F82"/>
    <w:rsid w:val="00B2120E"/>
    <w:rsid w:val="00B21646"/>
    <w:rsid w:val="00B2275B"/>
    <w:rsid w:val="00B22AF7"/>
    <w:rsid w:val="00B22D1D"/>
    <w:rsid w:val="00B23297"/>
    <w:rsid w:val="00B23439"/>
    <w:rsid w:val="00B242F0"/>
    <w:rsid w:val="00B2456A"/>
    <w:rsid w:val="00B24E2B"/>
    <w:rsid w:val="00B24F8F"/>
    <w:rsid w:val="00B25115"/>
    <w:rsid w:val="00B25A3D"/>
    <w:rsid w:val="00B2727E"/>
    <w:rsid w:val="00B27983"/>
    <w:rsid w:val="00B27BB9"/>
    <w:rsid w:val="00B27C42"/>
    <w:rsid w:val="00B306E6"/>
    <w:rsid w:val="00B30DE4"/>
    <w:rsid w:val="00B31105"/>
    <w:rsid w:val="00B326C6"/>
    <w:rsid w:val="00B32783"/>
    <w:rsid w:val="00B32C9B"/>
    <w:rsid w:val="00B33399"/>
    <w:rsid w:val="00B333F3"/>
    <w:rsid w:val="00B33FE2"/>
    <w:rsid w:val="00B34402"/>
    <w:rsid w:val="00B355BA"/>
    <w:rsid w:val="00B35810"/>
    <w:rsid w:val="00B37266"/>
    <w:rsid w:val="00B376DB"/>
    <w:rsid w:val="00B37809"/>
    <w:rsid w:val="00B378ED"/>
    <w:rsid w:val="00B37DE2"/>
    <w:rsid w:val="00B4249F"/>
    <w:rsid w:val="00B42FBB"/>
    <w:rsid w:val="00B44C1E"/>
    <w:rsid w:val="00B45C16"/>
    <w:rsid w:val="00B4634E"/>
    <w:rsid w:val="00B46729"/>
    <w:rsid w:val="00B46BAC"/>
    <w:rsid w:val="00B47417"/>
    <w:rsid w:val="00B47CE7"/>
    <w:rsid w:val="00B47F8E"/>
    <w:rsid w:val="00B5005D"/>
    <w:rsid w:val="00B50F62"/>
    <w:rsid w:val="00B5106F"/>
    <w:rsid w:val="00B515AE"/>
    <w:rsid w:val="00B51AC5"/>
    <w:rsid w:val="00B51DC9"/>
    <w:rsid w:val="00B52E5D"/>
    <w:rsid w:val="00B5331B"/>
    <w:rsid w:val="00B53815"/>
    <w:rsid w:val="00B5399E"/>
    <w:rsid w:val="00B54991"/>
    <w:rsid w:val="00B549FD"/>
    <w:rsid w:val="00B54F01"/>
    <w:rsid w:val="00B54FC8"/>
    <w:rsid w:val="00B552C7"/>
    <w:rsid w:val="00B56F66"/>
    <w:rsid w:val="00B57279"/>
    <w:rsid w:val="00B575BF"/>
    <w:rsid w:val="00B60799"/>
    <w:rsid w:val="00B6139C"/>
    <w:rsid w:val="00B6171C"/>
    <w:rsid w:val="00B61F4B"/>
    <w:rsid w:val="00B629D3"/>
    <w:rsid w:val="00B636C8"/>
    <w:rsid w:val="00B64EF4"/>
    <w:rsid w:val="00B65357"/>
    <w:rsid w:val="00B65519"/>
    <w:rsid w:val="00B660E9"/>
    <w:rsid w:val="00B67203"/>
    <w:rsid w:val="00B674E5"/>
    <w:rsid w:val="00B7004F"/>
    <w:rsid w:val="00B70581"/>
    <w:rsid w:val="00B70ACA"/>
    <w:rsid w:val="00B70F2E"/>
    <w:rsid w:val="00B7195E"/>
    <w:rsid w:val="00B71A75"/>
    <w:rsid w:val="00B72A35"/>
    <w:rsid w:val="00B73F10"/>
    <w:rsid w:val="00B745E4"/>
    <w:rsid w:val="00B74EF6"/>
    <w:rsid w:val="00B752FF"/>
    <w:rsid w:val="00B75660"/>
    <w:rsid w:val="00B76565"/>
    <w:rsid w:val="00B76CD6"/>
    <w:rsid w:val="00B76DC2"/>
    <w:rsid w:val="00B770A6"/>
    <w:rsid w:val="00B770EB"/>
    <w:rsid w:val="00B77114"/>
    <w:rsid w:val="00B7739D"/>
    <w:rsid w:val="00B77BDC"/>
    <w:rsid w:val="00B77F30"/>
    <w:rsid w:val="00B806E5"/>
    <w:rsid w:val="00B806EC"/>
    <w:rsid w:val="00B80E52"/>
    <w:rsid w:val="00B816A8"/>
    <w:rsid w:val="00B827AE"/>
    <w:rsid w:val="00B8284A"/>
    <w:rsid w:val="00B8340D"/>
    <w:rsid w:val="00B83416"/>
    <w:rsid w:val="00B835D9"/>
    <w:rsid w:val="00B838FA"/>
    <w:rsid w:val="00B84990"/>
    <w:rsid w:val="00B851F0"/>
    <w:rsid w:val="00B8610A"/>
    <w:rsid w:val="00B86538"/>
    <w:rsid w:val="00B872CE"/>
    <w:rsid w:val="00B87459"/>
    <w:rsid w:val="00B9098E"/>
    <w:rsid w:val="00B91B58"/>
    <w:rsid w:val="00B924F4"/>
    <w:rsid w:val="00B93012"/>
    <w:rsid w:val="00B9357E"/>
    <w:rsid w:val="00B93F2F"/>
    <w:rsid w:val="00B94117"/>
    <w:rsid w:val="00B94225"/>
    <w:rsid w:val="00B94CD5"/>
    <w:rsid w:val="00B95309"/>
    <w:rsid w:val="00B958B8"/>
    <w:rsid w:val="00B963A1"/>
    <w:rsid w:val="00B96599"/>
    <w:rsid w:val="00B96C0C"/>
    <w:rsid w:val="00B96C38"/>
    <w:rsid w:val="00BA1122"/>
    <w:rsid w:val="00BA15D8"/>
    <w:rsid w:val="00BA1C1F"/>
    <w:rsid w:val="00BA1C2E"/>
    <w:rsid w:val="00BA29FF"/>
    <w:rsid w:val="00BA2D91"/>
    <w:rsid w:val="00BA2EB6"/>
    <w:rsid w:val="00BA3731"/>
    <w:rsid w:val="00BA4301"/>
    <w:rsid w:val="00BA45D0"/>
    <w:rsid w:val="00BA4E49"/>
    <w:rsid w:val="00BA71B3"/>
    <w:rsid w:val="00BA7B48"/>
    <w:rsid w:val="00BB02EB"/>
    <w:rsid w:val="00BB045C"/>
    <w:rsid w:val="00BB05C7"/>
    <w:rsid w:val="00BB1203"/>
    <w:rsid w:val="00BB1668"/>
    <w:rsid w:val="00BB16D6"/>
    <w:rsid w:val="00BB20F5"/>
    <w:rsid w:val="00BB2CF7"/>
    <w:rsid w:val="00BB3A89"/>
    <w:rsid w:val="00BB47BB"/>
    <w:rsid w:val="00BB481C"/>
    <w:rsid w:val="00BB49BA"/>
    <w:rsid w:val="00BB589B"/>
    <w:rsid w:val="00BB591C"/>
    <w:rsid w:val="00BB6312"/>
    <w:rsid w:val="00BB697C"/>
    <w:rsid w:val="00BB6B3E"/>
    <w:rsid w:val="00BB6F77"/>
    <w:rsid w:val="00BB73F6"/>
    <w:rsid w:val="00BB7FCC"/>
    <w:rsid w:val="00BC012E"/>
    <w:rsid w:val="00BC118A"/>
    <w:rsid w:val="00BC1A6C"/>
    <w:rsid w:val="00BC1C44"/>
    <w:rsid w:val="00BC209A"/>
    <w:rsid w:val="00BC3194"/>
    <w:rsid w:val="00BC3FF0"/>
    <w:rsid w:val="00BC4C7D"/>
    <w:rsid w:val="00BC54BF"/>
    <w:rsid w:val="00BC5E5B"/>
    <w:rsid w:val="00BC72AA"/>
    <w:rsid w:val="00BC79A7"/>
    <w:rsid w:val="00BD0060"/>
    <w:rsid w:val="00BD0E8A"/>
    <w:rsid w:val="00BD146A"/>
    <w:rsid w:val="00BD1BC1"/>
    <w:rsid w:val="00BD2AF3"/>
    <w:rsid w:val="00BD314D"/>
    <w:rsid w:val="00BD502D"/>
    <w:rsid w:val="00BD5C95"/>
    <w:rsid w:val="00BD6F36"/>
    <w:rsid w:val="00BD7C10"/>
    <w:rsid w:val="00BE048D"/>
    <w:rsid w:val="00BE0ABD"/>
    <w:rsid w:val="00BE14B7"/>
    <w:rsid w:val="00BE1779"/>
    <w:rsid w:val="00BE3ECB"/>
    <w:rsid w:val="00BE4343"/>
    <w:rsid w:val="00BE5060"/>
    <w:rsid w:val="00BE57AC"/>
    <w:rsid w:val="00BE5954"/>
    <w:rsid w:val="00BE5BAC"/>
    <w:rsid w:val="00BE5C3A"/>
    <w:rsid w:val="00BE64C4"/>
    <w:rsid w:val="00BE653A"/>
    <w:rsid w:val="00BF0315"/>
    <w:rsid w:val="00BF1561"/>
    <w:rsid w:val="00BF18D1"/>
    <w:rsid w:val="00BF1AD9"/>
    <w:rsid w:val="00BF2B25"/>
    <w:rsid w:val="00BF522B"/>
    <w:rsid w:val="00BF52C1"/>
    <w:rsid w:val="00BF5870"/>
    <w:rsid w:val="00BF5CB7"/>
    <w:rsid w:val="00BF603E"/>
    <w:rsid w:val="00BF6673"/>
    <w:rsid w:val="00BF70A5"/>
    <w:rsid w:val="00C00AEA"/>
    <w:rsid w:val="00C00AF8"/>
    <w:rsid w:val="00C014DE"/>
    <w:rsid w:val="00C01BB2"/>
    <w:rsid w:val="00C01DF1"/>
    <w:rsid w:val="00C01EB4"/>
    <w:rsid w:val="00C01FA5"/>
    <w:rsid w:val="00C02916"/>
    <w:rsid w:val="00C02F6A"/>
    <w:rsid w:val="00C0304B"/>
    <w:rsid w:val="00C0324F"/>
    <w:rsid w:val="00C03AE9"/>
    <w:rsid w:val="00C04176"/>
    <w:rsid w:val="00C04AC4"/>
    <w:rsid w:val="00C04ECA"/>
    <w:rsid w:val="00C05608"/>
    <w:rsid w:val="00C05B3C"/>
    <w:rsid w:val="00C05C8E"/>
    <w:rsid w:val="00C05DBD"/>
    <w:rsid w:val="00C063B8"/>
    <w:rsid w:val="00C1027E"/>
    <w:rsid w:val="00C10366"/>
    <w:rsid w:val="00C1233E"/>
    <w:rsid w:val="00C12CB6"/>
    <w:rsid w:val="00C1319E"/>
    <w:rsid w:val="00C13C5B"/>
    <w:rsid w:val="00C1549E"/>
    <w:rsid w:val="00C154C0"/>
    <w:rsid w:val="00C16A2C"/>
    <w:rsid w:val="00C16CDE"/>
    <w:rsid w:val="00C17CA5"/>
    <w:rsid w:val="00C20047"/>
    <w:rsid w:val="00C209D8"/>
    <w:rsid w:val="00C20B68"/>
    <w:rsid w:val="00C20E65"/>
    <w:rsid w:val="00C213E5"/>
    <w:rsid w:val="00C229A8"/>
    <w:rsid w:val="00C22A38"/>
    <w:rsid w:val="00C234BC"/>
    <w:rsid w:val="00C24CAF"/>
    <w:rsid w:val="00C25D26"/>
    <w:rsid w:val="00C2645B"/>
    <w:rsid w:val="00C275F6"/>
    <w:rsid w:val="00C2773B"/>
    <w:rsid w:val="00C27B96"/>
    <w:rsid w:val="00C301AA"/>
    <w:rsid w:val="00C3071C"/>
    <w:rsid w:val="00C30748"/>
    <w:rsid w:val="00C30E38"/>
    <w:rsid w:val="00C30E75"/>
    <w:rsid w:val="00C31154"/>
    <w:rsid w:val="00C31839"/>
    <w:rsid w:val="00C318AC"/>
    <w:rsid w:val="00C31AA7"/>
    <w:rsid w:val="00C31FC8"/>
    <w:rsid w:val="00C332E6"/>
    <w:rsid w:val="00C336C6"/>
    <w:rsid w:val="00C338C5"/>
    <w:rsid w:val="00C3394D"/>
    <w:rsid w:val="00C34609"/>
    <w:rsid w:val="00C346EB"/>
    <w:rsid w:val="00C34AAC"/>
    <w:rsid w:val="00C34AFB"/>
    <w:rsid w:val="00C34D0B"/>
    <w:rsid w:val="00C356F1"/>
    <w:rsid w:val="00C411B5"/>
    <w:rsid w:val="00C4150E"/>
    <w:rsid w:val="00C4220A"/>
    <w:rsid w:val="00C43BF7"/>
    <w:rsid w:val="00C447A2"/>
    <w:rsid w:val="00C455EA"/>
    <w:rsid w:val="00C4684E"/>
    <w:rsid w:val="00C47F22"/>
    <w:rsid w:val="00C50B0B"/>
    <w:rsid w:val="00C50C49"/>
    <w:rsid w:val="00C510E9"/>
    <w:rsid w:val="00C51874"/>
    <w:rsid w:val="00C523C2"/>
    <w:rsid w:val="00C536F1"/>
    <w:rsid w:val="00C53707"/>
    <w:rsid w:val="00C53883"/>
    <w:rsid w:val="00C538D4"/>
    <w:rsid w:val="00C55360"/>
    <w:rsid w:val="00C56F81"/>
    <w:rsid w:val="00C61450"/>
    <w:rsid w:val="00C616D3"/>
    <w:rsid w:val="00C61726"/>
    <w:rsid w:val="00C624E3"/>
    <w:rsid w:val="00C64108"/>
    <w:rsid w:val="00C649F8"/>
    <w:rsid w:val="00C64E0E"/>
    <w:rsid w:val="00C650DE"/>
    <w:rsid w:val="00C663A2"/>
    <w:rsid w:val="00C672D2"/>
    <w:rsid w:val="00C67D65"/>
    <w:rsid w:val="00C67FA6"/>
    <w:rsid w:val="00C70139"/>
    <w:rsid w:val="00C702AC"/>
    <w:rsid w:val="00C714C7"/>
    <w:rsid w:val="00C71CA6"/>
    <w:rsid w:val="00C7355A"/>
    <w:rsid w:val="00C738EA"/>
    <w:rsid w:val="00C745F6"/>
    <w:rsid w:val="00C75004"/>
    <w:rsid w:val="00C76161"/>
    <w:rsid w:val="00C7618A"/>
    <w:rsid w:val="00C76AFD"/>
    <w:rsid w:val="00C776C6"/>
    <w:rsid w:val="00C8092C"/>
    <w:rsid w:val="00C80B3E"/>
    <w:rsid w:val="00C813D1"/>
    <w:rsid w:val="00C8319F"/>
    <w:rsid w:val="00C834BA"/>
    <w:rsid w:val="00C83969"/>
    <w:rsid w:val="00C84559"/>
    <w:rsid w:val="00C847FC"/>
    <w:rsid w:val="00C84C92"/>
    <w:rsid w:val="00C85982"/>
    <w:rsid w:val="00C85CD1"/>
    <w:rsid w:val="00C86270"/>
    <w:rsid w:val="00C86AF7"/>
    <w:rsid w:val="00C91361"/>
    <w:rsid w:val="00C92FAB"/>
    <w:rsid w:val="00C93C93"/>
    <w:rsid w:val="00C93FFE"/>
    <w:rsid w:val="00C944FC"/>
    <w:rsid w:val="00C9476B"/>
    <w:rsid w:val="00C9489E"/>
    <w:rsid w:val="00C94B0E"/>
    <w:rsid w:val="00C95118"/>
    <w:rsid w:val="00C959C0"/>
    <w:rsid w:val="00C95BF5"/>
    <w:rsid w:val="00C95F8B"/>
    <w:rsid w:val="00C9659E"/>
    <w:rsid w:val="00CA0B56"/>
    <w:rsid w:val="00CA0FE0"/>
    <w:rsid w:val="00CA22E0"/>
    <w:rsid w:val="00CA2F33"/>
    <w:rsid w:val="00CA3905"/>
    <w:rsid w:val="00CA4F6F"/>
    <w:rsid w:val="00CA5E56"/>
    <w:rsid w:val="00CA6B23"/>
    <w:rsid w:val="00CA765C"/>
    <w:rsid w:val="00CA7EB3"/>
    <w:rsid w:val="00CB08ED"/>
    <w:rsid w:val="00CB1339"/>
    <w:rsid w:val="00CB1CDA"/>
    <w:rsid w:val="00CB1EB9"/>
    <w:rsid w:val="00CB1EDA"/>
    <w:rsid w:val="00CB29CB"/>
    <w:rsid w:val="00CB3959"/>
    <w:rsid w:val="00CB4453"/>
    <w:rsid w:val="00CB5E2F"/>
    <w:rsid w:val="00CB5EBF"/>
    <w:rsid w:val="00CB608D"/>
    <w:rsid w:val="00CB6117"/>
    <w:rsid w:val="00CB719D"/>
    <w:rsid w:val="00CB7C2A"/>
    <w:rsid w:val="00CC0791"/>
    <w:rsid w:val="00CC2A85"/>
    <w:rsid w:val="00CC2D9A"/>
    <w:rsid w:val="00CC38EC"/>
    <w:rsid w:val="00CC3ED7"/>
    <w:rsid w:val="00CC42BC"/>
    <w:rsid w:val="00CC4D0D"/>
    <w:rsid w:val="00CC6139"/>
    <w:rsid w:val="00CC66B9"/>
    <w:rsid w:val="00CC6F8B"/>
    <w:rsid w:val="00CC7DB0"/>
    <w:rsid w:val="00CD00D5"/>
    <w:rsid w:val="00CD16A7"/>
    <w:rsid w:val="00CD2A2B"/>
    <w:rsid w:val="00CD45A3"/>
    <w:rsid w:val="00CD5473"/>
    <w:rsid w:val="00CD557B"/>
    <w:rsid w:val="00CD5D24"/>
    <w:rsid w:val="00CD61F4"/>
    <w:rsid w:val="00CD6EC3"/>
    <w:rsid w:val="00CD7829"/>
    <w:rsid w:val="00CD7927"/>
    <w:rsid w:val="00CD7A9C"/>
    <w:rsid w:val="00CE0CC0"/>
    <w:rsid w:val="00CE313E"/>
    <w:rsid w:val="00CE3846"/>
    <w:rsid w:val="00CE3AA8"/>
    <w:rsid w:val="00CE3EA1"/>
    <w:rsid w:val="00CE5592"/>
    <w:rsid w:val="00CE58C9"/>
    <w:rsid w:val="00CE6592"/>
    <w:rsid w:val="00CE6C60"/>
    <w:rsid w:val="00CE7027"/>
    <w:rsid w:val="00CE7697"/>
    <w:rsid w:val="00CE7C66"/>
    <w:rsid w:val="00CF0233"/>
    <w:rsid w:val="00CF17AA"/>
    <w:rsid w:val="00CF17DD"/>
    <w:rsid w:val="00CF1AC4"/>
    <w:rsid w:val="00CF1C47"/>
    <w:rsid w:val="00CF1E67"/>
    <w:rsid w:val="00CF328D"/>
    <w:rsid w:val="00CF4595"/>
    <w:rsid w:val="00CF51A0"/>
    <w:rsid w:val="00CF5B4E"/>
    <w:rsid w:val="00CF66FB"/>
    <w:rsid w:val="00CF69C0"/>
    <w:rsid w:val="00CF7565"/>
    <w:rsid w:val="00CF7DB0"/>
    <w:rsid w:val="00D010F5"/>
    <w:rsid w:val="00D0277F"/>
    <w:rsid w:val="00D03701"/>
    <w:rsid w:val="00D03916"/>
    <w:rsid w:val="00D03FAA"/>
    <w:rsid w:val="00D04AA1"/>
    <w:rsid w:val="00D04B13"/>
    <w:rsid w:val="00D04DE1"/>
    <w:rsid w:val="00D04E99"/>
    <w:rsid w:val="00D0528C"/>
    <w:rsid w:val="00D05B37"/>
    <w:rsid w:val="00D05D60"/>
    <w:rsid w:val="00D0679E"/>
    <w:rsid w:val="00D06C76"/>
    <w:rsid w:val="00D06F2C"/>
    <w:rsid w:val="00D07C7C"/>
    <w:rsid w:val="00D100B7"/>
    <w:rsid w:val="00D102BE"/>
    <w:rsid w:val="00D105E6"/>
    <w:rsid w:val="00D10F6C"/>
    <w:rsid w:val="00D10FDE"/>
    <w:rsid w:val="00D11604"/>
    <w:rsid w:val="00D1167A"/>
    <w:rsid w:val="00D121B8"/>
    <w:rsid w:val="00D124D5"/>
    <w:rsid w:val="00D138EA"/>
    <w:rsid w:val="00D13EFB"/>
    <w:rsid w:val="00D13F7B"/>
    <w:rsid w:val="00D140E7"/>
    <w:rsid w:val="00D15177"/>
    <w:rsid w:val="00D151F1"/>
    <w:rsid w:val="00D17DDF"/>
    <w:rsid w:val="00D209D6"/>
    <w:rsid w:val="00D21283"/>
    <w:rsid w:val="00D221C4"/>
    <w:rsid w:val="00D22719"/>
    <w:rsid w:val="00D22922"/>
    <w:rsid w:val="00D23400"/>
    <w:rsid w:val="00D240A8"/>
    <w:rsid w:val="00D24347"/>
    <w:rsid w:val="00D24C8C"/>
    <w:rsid w:val="00D25D35"/>
    <w:rsid w:val="00D2667E"/>
    <w:rsid w:val="00D2677C"/>
    <w:rsid w:val="00D2774D"/>
    <w:rsid w:val="00D308DB"/>
    <w:rsid w:val="00D30C59"/>
    <w:rsid w:val="00D31569"/>
    <w:rsid w:val="00D3195F"/>
    <w:rsid w:val="00D31BA4"/>
    <w:rsid w:val="00D32075"/>
    <w:rsid w:val="00D32FA6"/>
    <w:rsid w:val="00D33CCE"/>
    <w:rsid w:val="00D344EF"/>
    <w:rsid w:val="00D362D4"/>
    <w:rsid w:val="00D36CC9"/>
    <w:rsid w:val="00D3772D"/>
    <w:rsid w:val="00D4072D"/>
    <w:rsid w:val="00D4119A"/>
    <w:rsid w:val="00D42464"/>
    <w:rsid w:val="00D424B0"/>
    <w:rsid w:val="00D42633"/>
    <w:rsid w:val="00D43654"/>
    <w:rsid w:val="00D444D8"/>
    <w:rsid w:val="00D44A75"/>
    <w:rsid w:val="00D44ABA"/>
    <w:rsid w:val="00D453F4"/>
    <w:rsid w:val="00D45827"/>
    <w:rsid w:val="00D46781"/>
    <w:rsid w:val="00D4683E"/>
    <w:rsid w:val="00D46A96"/>
    <w:rsid w:val="00D46DD8"/>
    <w:rsid w:val="00D47287"/>
    <w:rsid w:val="00D473C2"/>
    <w:rsid w:val="00D477AC"/>
    <w:rsid w:val="00D5050A"/>
    <w:rsid w:val="00D50D4D"/>
    <w:rsid w:val="00D519DC"/>
    <w:rsid w:val="00D520D1"/>
    <w:rsid w:val="00D52413"/>
    <w:rsid w:val="00D52B03"/>
    <w:rsid w:val="00D5333C"/>
    <w:rsid w:val="00D53346"/>
    <w:rsid w:val="00D5360F"/>
    <w:rsid w:val="00D53D83"/>
    <w:rsid w:val="00D5440B"/>
    <w:rsid w:val="00D54AEE"/>
    <w:rsid w:val="00D55ABF"/>
    <w:rsid w:val="00D55C7D"/>
    <w:rsid w:val="00D55E1C"/>
    <w:rsid w:val="00D56ABF"/>
    <w:rsid w:val="00D56E35"/>
    <w:rsid w:val="00D56F77"/>
    <w:rsid w:val="00D604C3"/>
    <w:rsid w:val="00D60B88"/>
    <w:rsid w:val="00D624A2"/>
    <w:rsid w:val="00D63D53"/>
    <w:rsid w:val="00D63D99"/>
    <w:rsid w:val="00D64A1E"/>
    <w:rsid w:val="00D655F7"/>
    <w:rsid w:val="00D659D7"/>
    <w:rsid w:val="00D659E2"/>
    <w:rsid w:val="00D673F7"/>
    <w:rsid w:val="00D67570"/>
    <w:rsid w:val="00D707C2"/>
    <w:rsid w:val="00D7164A"/>
    <w:rsid w:val="00D718BA"/>
    <w:rsid w:val="00D7223E"/>
    <w:rsid w:val="00D723CF"/>
    <w:rsid w:val="00D725DB"/>
    <w:rsid w:val="00D72FC0"/>
    <w:rsid w:val="00D7388D"/>
    <w:rsid w:val="00D74258"/>
    <w:rsid w:val="00D750E5"/>
    <w:rsid w:val="00D751C2"/>
    <w:rsid w:val="00D761E7"/>
    <w:rsid w:val="00D76A35"/>
    <w:rsid w:val="00D76BB2"/>
    <w:rsid w:val="00D76CCF"/>
    <w:rsid w:val="00D76E2E"/>
    <w:rsid w:val="00D82E44"/>
    <w:rsid w:val="00D8319F"/>
    <w:rsid w:val="00D83E7E"/>
    <w:rsid w:val="00D83EA2"/>
    <w:rsid w:val="00D83F65"/>
    <w:rsid w:val="00D84413"/>
    <w:rsid w:val="00D85ACE"/>
    <w:rsid w:val="00D865BE"/>
    <w:rsid w:val="00D86768"/>
    <w:rsid w:val="00D868B0"/>
    <w:rsid w:val="00D874CF"/>
    <w:rsid w:val="00D87764"/>
    <w:rsid w:val="00D87E6A"/>
    <w:rsid w:val="00D901E7"/>
    <w:rsid w:val="00D914FF"/>
    <w:rsid w:val="00D91515"/>
    <w:rsid w:val="00D9159F"/>
    <w:rsid w:val="00D91902"/>
    <w:rsid w:val="00D92D24"/>
    <w:rsid w:val="00D9358B"/>
    <w:rsid w:val="00D93AF5"/>
    <w:rsid w:val="00D93C12"/>
    <w:rsid w:val="00D94BF8"/>
    <w:rsid w:val="00D94CF8"/>
    <w:rsid w:val="00D95216"/>
    <w:rsid w:val="00D95EEE"/>
    <w:rsid w:val="00D9610D"/>
    <w:rsid w:val="00D97BEB"/>
    <w:rsid w:val="00D97D2E"/>
    <w:rsid w:val="00D97F75"/>
    <w:rsid w:val="00DA15D7"/>
    <w:rsid w:val="00DA164D"/>
    <w:rsid w:val="00DA1ACB"/>
    <w:rsid w:val="00DA3781"/>
    <w:rsid w:val="00DA48EF"/>
    <w:rsid w:val="00DA5CA5"/>
    <w:rsid w:val="00DA5E07"/>
    <w:rsid w:val="00DA6584"/>
    <w:rsid w:val="00DA7F00"/>
    <w:rsid w:val="00DB048E"/>
    <w:rsid w:val="00DB18D1"/>
    <w:rsid w:val="00DB21EA"/>
    <w:rsid w:val="00DB29DA"/>
    <w:rsid w:val="00DB2C34"/>
    <w:rsid w:val="00DB3131"/>
    <w:rsid w:val="00DB354D"/>
    <w:rsid w:val="00DB39D3"/>
    <w:rsid w:val="00DB3B30"/>
    <w:rsid w:val="00DB4606"/>
    <w:rsid w:val="00DB5802"/>
    <w:rsid w:val="00DB602F"/>
    <w:rsid w:val="00DB6070"/>
    <w:rsid w:val="00DB6168"/>
    <w:rsid w:val="00DB6980"/>
    <w:rsid w:val="00DB776D"/>
    <w:rsid w:val="00DC06BE"/>
    <w:rsid w:val="00DC169B"/>
    <w:rsid w:val="00DC2DA6"/>
    <w:rsid w:val="00DC3677"/>
    <w:rsid w:val="00DC39EB"/>
    <w:rsid w:val="00DC3E0B"/>
    <w:rsid w:val="00DC3E17"/>
    <w:rsid w:val="00DC59D1"/>
    <w:rsid w:val="00DC70D8"/>
    <w:rsid w:val="00DD0A23"/>
    <w:rsid w:val="00DD0AE8"/>
    <w:rsid w:val="00DD117C"/>
    <w:rsid w:val="00DD1610"/>
    <w:rsid w:val="00DD203D"/>
    <w:rsid w:val="00DD2ABC"/>
    <w:rsid w:val="00DD31D0"/>
    <w:rsid w:val="00DD3A87"/>
    <w:rsid w:val="00DD479D"/>
    <w:rsid w:val="00DD4A0E"/>
    <w:rsid w:val="00DD4E8D"/>
    <w:rsid w:val="00DD5FF2"/>
    <w:rsid w:val="00DD752D"/>
    <w:rsid w:val="00DD7794"/>
    <w:rsid w:val="00DE0E82"/>
    <w:rsid w:val="00DE133D"/>
    <w:rsid w:val="00DE1422"/>
    <w:rsid w:val="00DE1B46"/>
    <w:rsid w:val="00DE2A38"/>
    <w:rsid w:val="00DE2BC0"/>
    <w:rsid w:val="00DE2FFF"/>
    <w:rsid w:val="00DE44F2"/>
    <w:rsid w:val="00DE624A"/>
    <w:rsid w:val="00DE6550"/>
    <w:rsid w:val="00DE6F81"/>
    <w:rsid w:val="00DE761F"/>
    <w:rsid w:val="00DF0F14"/>
    <w:rsid w:val="00DF11AD"/>
    <w:rsid w:val="00DF255D"/>
    <w:rsid w:val="00DF4778"/>
    <w:rsid w:val="00DF58CE"/>
    <w:rsid w:val="00DF5D8F"/>
    <w:rsid w:val="00DF6FBD"/>
    <w:rsid w:val="00DF7215"/>
    <w:rsid w:val="00DF72AD"/>
    <w:rsid w:val="00DF7516"/>
    <w:rsid w:val="00DF7871"/>
    <w:rsid w:val="00E00806"/>
    <w:rsid w:val="00E01124"/>
    <w:rsid w:val="00E01A6F"/>
    <w:rsid w:val="00E01F33"/>
    <w:rsid w:val="00E01F35"/>
    <w:rsid w:val="00E02477"/>
    <w:rsid w:val="00E02E63"/>
    <w:rsid w:val="00E02F66"/>
    <w:rsid w:val="00E03B5F"/>
    <w:rsid w:val="00E041C6"/>
    <w:rsid w:val="00E043C8"/>
    <w:rsid w:val="00E05551"/>
    <w:rsid w:val="00E07465"/>
    <w:rsid w:val="00E078FC"/>
    <w:rsid w:val="00E07904"/>
    <w:rsid w:val="00E07AD5"/>
    <w:rsid w:val="00E07F37"/>
    <w:rsid w:val="00E105E5"/>
    <w:rsid w:val="00E11C56"/>
    <w:rsid w:val="00E11F8B"/>
    <w:rsid w:val="00E12116"/>
    <w:rsid w:val="00E12E04"/>
    <w:rsid w:val="00E13A0B"/>
    <w:rsid w:val="00E1446E"/>
    <w:rsid w:val="00E155DB"/>
    <w:rsid w:val="00E15E2C"/>
    <w:rsid w:val="00E1604E"/>
    <w:rsid w:val="00E16750"/>
    <w:rsid w:val="00E167A8"/>
    <w:rsid w:val="00E16BE4"/>
    <w:rsid w:val="00E16DBD"/>
    <w:rsid w:val="00E17541"/>
    <w:rsid w:val="00E17A76"/>
    <w:rsid w:val="00E21753"/>
    <w:rsid w:val="00E21A52"/>
    <w:rsid w:val="00E22304"/>
    <w:rsid w:val="00E22768"/>
    <w:rsid w:val="00E22A7E"/>
    <w:rsid w:val="00E230E2"/>
    <w:rsid w:val="00E2454B"/>
    <w:rsid w:val="00E24A5C"/>
    <w:rsid w:val="00E25470"/>
    <w:rsid w:val="00E264ED"/>
    <w:rsid w:val="00E26561"/>
    <w:rsid w:val="00E30168"/>
    <w:rsid w:val="00E301EF"/>
    <w:rsid w:val="00E30AE6"/>
    <w:rsid w:val="00E32024"/>
    <w:rsid w:val="00E32D01"/>
    <w:rsid w:val="00E330C1"/>
    <w:rsid w:val="00E33383"/>
    <w:rsid w:val="00E33524"/>
    <w:rsid w:val="00E33B59"/>
    <w:rsid w:val="00E33C26"/>
    <w:rsid w:val="00E34023"/>
    <w:rsid w:val="00E3479F"/>
    <w:rsid w:val="00E34844"/>
    <w:rsid w:val="00E3538D"/>
    <w:rsid w:val="00E366A6"/>
    <w:rsid w:val="00E36B6C"/>
    <w:rsid w:val="00E36C10"/>
    <w:rsid w:val="00E36CD8"/>
    <w:rsid w:val="00E37321"/>
    <w:rsid w:val="00E37D28"/>
    <w:rsid w:val="00E403B2"/>
    <w:rsid w:val="00E408B4"/>
    <w:rsid w:val="00E42992"/>
    <w:rsid w:val="00E43281"/>
    <w:rsid w:val="00E43DCB"/>
    <w:rsid w:val="00E43F97"/>
    <w:rsid w:val="00E44488"/>
    <w:rsid w:val="00E45C8E"/>
    <w:rsid w:val="00E4682E"/>
    <w:rsid w:val="00E46C4C"/>
    <w:rsid w:val="00E46D7C"/>
    <w:rsid w:val="00E47E8C"/>
    <w:rsid w:val="00E50214"/>
    <w:rsid w:val="00E50BD7"/>
    <w:rsid w:val="00E51379"/>
    <w:rsid w:val="00E51C42"/>
    <w:rsid w:val="00E5260D"/>
    <w:rsid w:val="00E53130"/>
    <w:rsid w:val="00E545CC"/>
    <w:rsid w:val="00E54C06"/>
    <w:rsid w:val="00E55AD4"/>
    <w:rsid w:val="00E55B07"/>
    <w:rsid w:val="00E55BF5"/>
    <w:rsid w:val="00E55D47"/>
    <w:rsid w:val="00E5645B"/>
    <w:rsid w:val="00E56A95"/>
    <w:rsid w:val="00E57495"/>
    <w:rsid w:val="00E608B8"/>
    <w:rsid w:val="00E61191"/>
    <w:rsid w:val="00E62418"/>
    <w:rsid w:val="00E631F8"/>
    <w:rsid w:val="00E63CC4"/>
    <w:rsid w:val="00E646FF"/>
    <w:rsid w:val="00E64A47"/>
    <w:rsid w:val="00E65D90"/>
    <w:rsid w:val="00E666FD"/>
    <w:rsid w:val="00E66B87"/>
    <w:rsid w:val="00E67219"/>
    <w:rsid w:val="00E67350"/>
    <w:rsid w:val="00E67E5D"/>
    <w:rsid w:val="00E67FE6"/>
    <w:rsid w:val="00E7187A"/>
    <w:rsid w:val="00E72207"/>
    <w:rsid w:val="00E72762"/>
    <w:rsid w:val="00E73844"/>
    <w:rsid w:val="00E738DC"/>
    <w:rsid w:val="00E74D5E"/>
    <w:rsid w:val="00E7750A"/>
    <w:rsid w:val="00E77AC0"/>
    <w:rsid w:val="00E77FCE"/>
    <w:rsid w:val="00E805A5"/>
    <w:rsid w:val="00E80F34"/>
    <w:rsid w:val="00E81160"/>
    <w:rsid w:val="00E81570"/>
    <w:rsid w:val="00E825F3"/>
    <w:rsid w:val="00E8272D"/>
    <w:rsid w:val="00E8407F"/>
    <w:rsid w:val="00E860E3"/>
    <w:rsid w:val="00E8671E"/>
    <w:rsid w:val="00E86F1A"/>
    <w:rsid w:val="00E874E1"/>
    <w:rsid w:val="00E8771D"/>
    <w:rsid w:val="00E87C7B"/>
    <w:rsid w:val="00E90502"/>
    <w:rsid w:val="00E90BE7"/>
    <w:rsid w:val="00E90FAB"/>
    <w:rsid w:val="00E91C72"/>
    <w:rsid w:val="00E9290D"/>
    <w:rsid w:val="00E92AE5"/>
    <w:rsid w:val="00E945C1"/>
    <w:rsid w:val="00E94847"/>
    <w:rsid w:val="00E94F1F"/>
    <w:rsid w:val="00E95143"/>
    <w:rsid w:val="00E96B53"/>
    <w:rsid w:val="00E97218"/>
    <w:rsid w:val="00E972DA"/>
    <w:rsid w:val="00EA1446"/>
    <w:rsid w:val="00EA1544"/>
    <w:rsid w:val="00EA1657"/>
    <w:rsid w:val="00EA1FE0"/>
    <w:rsid w:val="00EA28B8"/>
    <w:rsid w:val="00EA4085"/>
    <w:rsid w:val="00EA5291"/>
    <w:rsid w:val="00EA52C3"/>
    <w:rsid w:val="00EA5DA5"/>
    <w:rsid w:val="00EA674B"/>
    <w:rsid w:val="00EA7290"/>
    <w:rsid w:val="00EB05A2"/>
    <w:rsid w:val="00EB1FE8"/>
    <w:rsid w:val="00EB2931"/>
    <w:rsid w:val="00EB2B94"/>
    <w:rsid w:val="00EB3E56"/>
    <w:rsid w:val="00EB5092"/>
    <w:rsid w:val="00EB5ADB"/>
    <w:rsid w:val="00EB65E5"/>
    <w:rsid w:val="00EB71FB"/>
    <w:rsid w:val="00EB737D"/>
    <w:rsid w:val="00EB7FFD"/>
    <w:rsid w:val="00EC0443"/>
    <w:rsid w:val="00EC0DE4"/>
    <w:rsid w:val="00EC0FE7"/>
    <w:rsid w:val="00EC14F5"/>
    <w:rsid w:val="00EC1C41"/>
    <w:rsid w:val="00EC208C"/>
    <w:rsid w:val="00EC2137"/>
    <w:rsid w:val="00EC2D87"/>
    <w:rsid w:val="00EC3057"/>
    <w:rsid w:val="00EC395A"/>
    <w:rsid w:val="00EC4391"/>
    <w:rsid w:val="00EC43AF"/>
    <w:rsid w:val="00EC47D8"/>
    <w:rsid w:val="00EC57C4"/>
    <w:rsid w:val="00EC796C"/>
    <w:rsid w:val="00ED0314"/>
    <w:rsid w:val="00ED04E3"/>
    <w:rsid w:val="00ED079A"/>
    <w:rsid w:val="00ED16E1"/>
    <w:rsid w:val="00ED1B98"/>
    <w:rsid w:val="00ED1FF1"/>
    <w:rsid w:val="00ED3AC9"/>
    <w:rsid w:val="00ED3F62"/>
    <w:rsid w:val="00ED4417"/>
    <w:rsid w:val="00ED4AD0"/>
    <w:rsid w:val="00ED4BB6"/>
    <w:rsid w:val="00ED55CF"/>
    <w:rsid w:val="00ED6108"/>
    <w:rsid w:val="00ED6232"/>
    <w:rsid w:val="00ED7C18"/>
    <w:rsid w:val="00ED7EAA"/>
    <w:rsid w:val="00EE0818"/>
    <w:rsid w:val="00EE15CE"/>
    <w:rsid w:val="00EE186E"/>
    <w:rsid w:val="00EE2292"/>
    <w:rsid w:val="00EE2CA2"/>
    <w:rsid w:val="00EE2FAD"/>
    <w:rsid w:val="00EE4266"/>
    <w:rsid w:val="00EE4B9F"/>
    <w:rsid w:val="00EE4C3A"/>
    <w:rsid w:val="00EE4ECA"/>
    <w:rsid w:val="00EE4F86"/>
    <w:rsid w:val="00EE588B"/>
    <w:rsid w:val="00EE5BB2"/>
    <w:rsid w:val="00EE6061"/>
    <w:rsid w:val="00EE6B0F"/>
    <w:rsid w:val="00EE70E2"/>
    <w:rsid w:val="00EE76E4"/>
    <w:rsid w:val="00EE795B"/>
    <w:rsid w:val="00EF01A4"/>
    <w:rsid w:val="00EF2B26"/>
    <w:rsid w:val="00EF2DA9"/>
    <w:rsid w:val="00EF3CD2"/>
    <w:rsid w:val="00EF3ED1"/>
    <w:rsid w:val="00EF42A1"/>
    <w:rsid w:val="00EF44D4"/>
    <w:rsid w:val="00EF5BC1"/>
    <w:rsid w:val="00EF5CB2"/>
    <w:rsid w:val="00EF5D33"/>
    <w:rsid w:val="00EF68D0"/>
    <w:rsid w:val="00F001FA"/>
    <w:rsid w:val="00F00A19"/>
    <w:rsid w:val="00F015FF"/>
    <w:rsid w:val="00F01BDA"/>
    <w:rsid w:val="00F029BA"/>
    <w:rsid w:val="00F02D29"/>
    <w:rsid w:val="00F03B8C"/>
    <w:rsid w:val="00F04603"/>
    <w:rsid w:val="00F05039"/>
    <w:rsid w:val="00F054CC"/>
    <w:rsid w:val="00F057C0"/>
    <w:rsid w:val="00F05CC8"/>
    <w:rsid w:val="00F07143"/>
    <w:rsid w:val="00F10D11"/>
    <w:rsid w:val="00F10F0B"/>
    <w:rsid w:val="00F112F7"/>
    <w:rsid w:val="00F11C4C"/>
    <w:rsid w:val="00F1226A"/>
    <w:rsid w:val="00F1269C"/>
    <w:rsid w:val="00F13851"/>
    <w:rsid w:val="00F13A65"/>
    <w:rsid w:val="00F13D54"/>
    <w:rsid w:val="00F14286"/>
    <w:rsid w:val="00F1449C"/>
    <w:rsid w:val="00F1458E"/>
    <w:rsid w:val="00F14DA4"/>
    <w:rsid w:val="00F15A58"/>
    <w:rsid w:val="00F15B7B"/>
    <w:rsid w:val="00F16573"/>
    <w:rsid w:val="00F16B4E"/>
    <w:rsid w:val="00F176F7"/>
    <w:rsid w:val="00F17B70"/>
    <w:rsid w:val="00F2040F"/>
    <w:rsid w:val="00F20583"/>
    <w:rsid w:val="00F206D0"/>
    <w:rsid w:val="00F213B6"/>
    <w:rsid w:val="00F22198"/>
    <w:rsid w:val="00F227DB"/>
    <w:rsid w:val="00F22A77"/>
    <w:rsid w:val="00F22DA5"/>
    <w:rsid w:val="00F23847"/>
    <w:rsid w:val="00F23970"/>
    <w:rsid w:val="00F23B3C"/>
    <w:rsid w:val="00F23BF5"/>
    <w:rsid w:val="00F2487D"/>
    <w:rsid w:val="00F25582"/>
    <w:rsid w:val="00F2598A"/>
    <w:rsid w:val="00F259AC"/>
    <w:rsid w:val="00F259F6"/>
    <w:rsid w:val="00F25C56"/>
    <w:rsid w:val="00F25DFF"/>
    <w:rsid w:val="00F263DA"/>
    <w:rsid w:val="00F268F5"/>
    <w:rsid w:val="00F30363"/>
    <w:rsid w:val="00F318B9"/>
    <w:rsid w:val="00F31D54"/>
    <w:rsid w:val="00F32FD7"/>
    <w:rsid w:val="00F3359B"/>
    <w:rsid w:val="00F33D8D"/>
    <w:rsid w:val="00F34CEC"/>
    <w:rsid w:val="00F3568C"/>
    <w:rsid w:val="00F36002"/>
    <w:rsid w:val="00F36B53"/>
    <w:rsid w:val="00F36BAD"/>
    <w:rsid w:val="00F36D8D"/>
    <w:rsid w:val="00F371BC"/>
    <w:rsid w:val="00F376F3"/>
    <w:rsid w:val="00F37E97"/>
    <w:rsid w:val="00F4006A"/>
    <w:rsid w:val="00F40197"/>
    <w:rsid w:val="00F40AB4"/>
    <w:rsid w:val="00F40AF8"/>
    <w:rsid w:val="00F40B60"/>
    <w:rsid w:val="00F4138F"/>
    <w:rsid w:val="00F42CB3"/>
    <w:rsid w:val="00F43073"/>
    <w:rsid w:val="00F431B1"/>
    <w:rsid w:val="00F4396A"/>
    <w:rsid w:val="00F44592"/>
    <w:rsid w:val="00F4599C"/>
    <w:rsid w:val="00F45AB1"/>
    <w:rsid w:val="00F46837"/>
    <w:rsid w:val="00F4683D"/>
    <w:rsid w:val="00F51F1C"/>
    <w:rsid w:val="00F52110"/>
    <w:rsid w:val="00F521C0"/>
    <w:rsid w:val="00F5298A"/>
    <w:rsid w:val="00F52AA1"/>
    <w:rsid w:val="00F531D1"/>
    <w:rsid w:val="00F532D4"/>
    <w:rsid w:val="00F53381"/>
    <w:rsid w:val="00F53E73"/>
    <w:rsid w:val="00F54DA7"/>
    <w:rsid w:val="00F54DDD"/>
    <w:rsid w:val="00F55415"/>
    <w:rsid w:val="00F56155"/>
    <w:rsid w:val="00F5658C"/>
    <w:rsid w:val="00F568E9"/>
    <w:rsid w:val="00F571E7"/>
    <w:rsid w:val="00F57422"/>
    <w:rsid w:val="00F577F3"/>
    <w:rsid w:val="00F57A63"/>
    <w:rsid w:val="00F57CF6"/>
    <w:rsid w:val="00F603B9"/>
    <w:rsid w:val="00F62FC3"/>
    <w:rsid w:val="00F631E4"/>
    <w:rsid w:val="00F63439"/>
    <w:rsid w:val="00F6375C"/>
    <w:rsid w:val="00F63F84"/>
    <w:rsid w:val="00F64692"/>
    <w:rsid w:val="00F65267"/>
    <w:rsid w:val="00F661BF"/>
    <w:rsid w:val="00F66593"/>
    <w:rsid w:val="00F66C8F"/>
    <w:rsid w:val="00F6702A"/>
    <w:rsid w:val="00F6768A"/>
    <w:rsid w:val="00F70A4E"/>
    <w:rsid w:val="00F70C40"/>
    <w:rsid w:val="00F70EA4"/>
    <w:rsid w:val="00F710FF"/>
    <w:rsid w:val="00F729F6"/>
    <w:rsid w:val="00F7402C"/>
    <w:rsid w:val="00F742DC"/>
    <w:rsid w:val="00F7569E"/>
    <w:rsid w:val="00F758B1"/>
    <w:rsid w:val="00F80520"/>
    <w:rsid w:val="00F80C6A"/>
    <w:rsid w:val="00F80ED2"/>
    <w:rsid w:val="00F81166"/>
    <w:rsid w:val="00F819A8"/>
    <w:rsid w:val="00F819BB"/>
    <w:rsid w:val="00F832A7"/>
    <w:rsid w:val="00F840AA"/>
    <w:rsid w:val="00F84289"/>
    <w:rsid w:val="00F847CC"/>
    <w:rsid w:val="00F852E4"/>
    <w:rsid w:val="00F864C8"/>
    <w:rsid w:val="00F86CAB"/>
    <w:rsid w:val="00F86EF0"/>
    <w:rsid w:val="00F877DD"/>
    <w:rsid w:val="00F87AA6"/>
    <w:rsid w:val="00F87C73"/>
    <w:rsid w:val="00F87DB9"/>
    <w:rsid w:val="00F91009"/>
    <w:rsid w:val="00F9220B"/>
    <w:rsid w:val="00F922CD"/>
    <w:rsid w:val="00F92B52"/>
    <w:rsid w:val="00F92E22"/>
    <w:rsid w:val="00F93939"/>
    <w:rsid w:val="00F93FB0"/>
    <w:rsid w:val="00F945A6"/>
    <w:rsid w:val="00F94E85"/>
    <w:rsid w:val="00F96169"/>
    <w:rsid w:val="00F96C6D"/>
    <w:rsid w:val="00F96D21"/>
    <w:rsid w:val="00F97072"/>
    <w:rsid w:val="00F97871"/>
    <w:rsid w:val="00FA04BB"/>
    <w:rsid w:val="00FA07DD"/>
    <w:rsid w:val="00FA09EB"/>
    <w:rsid w:val="00FA19BE"/>
    <w:rsid w:val="00FA2377"/>
    <w:rsid w:val="00FA2701"/>
    <w:rsid w:val="00FA2A6E"/>
    <w:rsid w:val="00FA30C1"/>
    <w:rsid w:val="00FA406B"/>
    <w:rsid w:val="00FA43C1"/>
    <w:rsid w:val="00FA4D30"/>
    <w:rsid w:val="00FA4D57"/>
    <w:rsid w:val="00FA5187"/>
    <w:rsid w:val="00FA52C3"/>
    <w:rsid w:val="00FA5A9D"/>
    <w:rsid w:val="00FA6193"/>
    <w:rsid w:val="00FA6E0B"/>
    <w:rsid w:val="00FA7805"/>
    <w:rsid w:val="00FB04CB"/>
    <w:rsid w:val="00FB0807"/>
    <w:rsid w:val="00FB09A8"/>
    <w:rsid w:val="00FB0CE9"/>
    <w:rsid w:val="00FB0F69"/>
    <w:rsid w:val="00FB1C06"/>
    <w:rsid w:val="00FB22B8"/>
    <w:rsid w:val="00FB29C6"/>
    <w:rsid w:val="00FB34FC"/>
    <w:rsid w:val="00FB3B4F"/>
    <w:rsid w:val="00FB3CE1"/>
    <w:rsid w:val="00FB42CD"/>
    <w:rsid w:val="00FB42EB"/>
    <w:rsid w:val="00FB46DF"/>
    <w:rsid w:val="00FB6E6B"/>
    <w:rsid w:val="00FB6F74"/>
    <w:rsid w:val="00FB7970"/>
    <w:rsid w:val="00FB7AE3"/>
    <w:rsid w:val="00FB7B80"/>
    <w:rsid w:val="00FC01A9"/>
    <w:rsid w:val="00FC020F"/>
    <w:rsid w:val="00FC112F"/>
    <w:rsid w:val="00FC1674"/>
    <w:rsid w:val="00FC179C"/>
    <w:rsid w:val="00FC2342"/>
    <w:rsid w:val="00FC2AAB"/>
    <w:rsid w:val="00FC32D1"/>
    <w:rsid w:val="00FC4088"/>
    <w:rsid w:val="00FC488D"/>
    <w:rsid w:val="00FC58A1"/>
    <w:rsid w:val="00FC60A9"/>
    <w:rsid w:val="00FC6124"/>
    <w:rsid w:val="00FC6B5A"/>
    <w:rsid w:val="00FC70F0"/>
    <w:rsid w:val="00FC7DF7"/>
    <w:rsid w:val="00FD098A"/>
    <w:rsid w:val="00FD0A56"/>
    <w:rsid w:val="00FD0EEF"/>
    <w:rsid w:val="00FD1648"/>
    <w:rsid w:val="00FD1D6A"/>
    <w:rsid w:val="00FD2162"/>
    <w:rsid w:val="00FD2BBB"/>
    <w:rsid w:val="00FD41D0"/>
    <w:rsid w:val="00FD470A"/>
    <w:rsid w:val="00FD4A63"/>
    <w:rsid w:val="00FD4BF4"/>
    <w:rsid w:val="00FD535D"/>
    <w:rsid w:val="00FD616C"/>
    <w:rsid w:val="00FD6A8D"/>
    <w:rsid w:val="00FE0C63"/>
    <w:rsid w:val="00FE14DB"/>
    <w:rsid w:val="00FE3C24"/>
    <w:rsid w:val="00FE4387"/>
    <w:rsid w:val="00FE45CD"/>
    <w:rsid w:val="00FE47CA"/>
    <w:rsid w:val="00FE59A5"/>
    <w:rsid w:val="00FE69D0"/>
    <w:rsid w:val="00FE7241"/>
    <w:rsid w:val="00FE7287"/>
    <w:rsid w:val="00FF0DC5"/>
    <w:rsid w:val="00FF20DF"/>
    <w:rsid w:val="00FF2227"/>
    <w:rsid w:val="00FF2886"/>
    <w:rsid w:val="00FF2A91"/>
    <w:rsid w:val="00FF3B1C"/>
    <w:rsid w:val="00FF3ECB"/>
    <w:rsid w:val="00FF6701"/>
    <w:rsid w:val="00FF6F17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E83C"/>
  <w15:chartTrackingRefBased/>
  <w15:docId w15:val="{922C162F-270A-4093-93B2-C16C034A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8">
    <w:name w:val="Normal"/>
    <w:qFormat/>
    <w:rsid w:val="004D5C2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8"/>
    <w:next w:val="a9"/>
    <w:link w:val="10"/>
    <w:uiPriority w:val="9"/>
    <w:qFormat/>
    <w:rsid w:val="00BE64C4"/>
    <w:pPr>
      <w:keepNext/>
      <w:keepLines/>
      <w:numPr>
        <w:numId w:val="4"/>
      </w:numPr>
      <w:outlineLvl w:val="0"/>
    </w:pPr>
    <w:rPr>
      <w:rFonts w:eastAsiaTheme="majorEastAsia" w:cstheme="majorBidi"/>
      <w:b/>
      <w:sz w:val="34"/>
      <w:szCs w:val="32"/>
    </w:rPr>
  </w:style>
  <w:style w:type="paragraph" w:styleId="2">
    <w:name w:val="heading 2"/>
    <w:basedOn w:val="a8"/>
    <w:next w:val="a9"/>
    <w:link w:val="20"/>
    <w:uiPriority w:val="9"/>
    <w:unhideWhenUsed/>
    <w:qFormat/>
    <w:rsid w:val="00BE64C4"/>
    <w:pPr>
      <w:numPr>
        <w:ilvl w:val="1"/>
        <w:numId w:val="4"/>
      </w:numPr>
      <w:outlineLvl w:val="1"/>
    </w:pPr>
    <w:rPr>
      <w:rFonts w:cs="Times New Roman"/>
      <w:b/>
      <w:sz w:val="32"/>
      <w:szCs w:val="24"/>
    </w:rPr>
  </w:style>
  <w:style w:type="paragraph" w:styleId="3">
    <w:name w:val="heading 3"/>
    <w:basedOn w:val="a8"/>
    <w:next w:val="a9"/>
    <w:link w:val="30"/>
    <w:uiPriority w:val="9"/>
    <w:unhideWhenUsed/>
    <w:qFormat/>
    <w:rsid w:val="00BE64C4"/>
    <w:pPr>
      <w:numPr>
        <w:ilvl w:val="2"/>
        <w:numId w:val="4"/>
      </w:numPr>
      <w:outlineLvl w:val="2"/>
    </w:pPr>
    <w:rPr>
      <w:rFonts w:cs="Times New Roman"/>
      <w:b/>
      <w:sz w:val="30"/>
      <w:szCs w:val="30"/>
    </w:rPr>
  </w:style>
  <w:style w:type="paragraph" w:styleId="4">
    <w:name w:val="heading 4"/>
    <w:basedOn w:val="a8"/>
    <w:next w:val="a9"/>
    <w:link w:val="40"/>
    <w:uiPriority w:val="9"/>
    <w:unhideWhenUsed/>
    <w:qFormat/>
    <w:rsid w:val="00BE64C4"/>
    <w:pPr>
      <w:keepNext/>
      <w:keepLines/>
      <w:numPr>
        <w:ilvl w:val="3"/>
        <w:numId w:val="4"/>
      </w:numPr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aliases w:val="Приложение"/>
    <w:basedOn w:val="a8"/>
    <w:next w:val="aa"/>
    <w:link w:val="50"/>
    <w:uiPriority w:val="9"/>
    <w:unhideWhenUsed/>
    <w:qFormat/>
    <w:rsid w:val="00BE64C4"/>
    <w:pPr>
      <w:keepNext/>
      <w:keepLines/>
      <w:numPr>
        <w:numId w:val="6"/>
      </w:numPr>
      <w:jc w:val="center"/>
      <w:outlineLvl w:val="4"/>
    </w:pPr>
    <w:rPr>
      <w:rFonts w:eastAsiaTheme="majorEastAsia" w:cstheme="majorBidi"/>
      <w:b/>
      <w:sz w:val="36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List Paragraph"/>
    <w:basedOn w:val="a8"/>
    <w:uiPriority w:val="34"/>
    <w:qFormat/>
    <w:rsid w:val="00C80B3E"/>
    <w:pPr>
      <w:ind w:left="720"/>
      <w:contextualSpacing/>
    </w:pPr>
  </w:style>
  <w:style w:type="character" w:styleId="af">
    <w:name w:val="Hyperlink"/>
    <w:basedOn w:val="ab"/>
    <w:uiPriority w:val="99"/>
    <w:unhideWhenUsed/>
    <w:rsid w:val="00D901E7"/>
    <w:rPr>
      <w:color w:val="0563C1" w:themeColor="hyperlink"/>
      <w:u w:val="single"/>
    </w:rPr>
  </w:style>
  <w:style w:type="character" w:styleId="af0">
    <w:name w:val="Unresolved Mention"/>
    <w:basedOn w:val="ab"/>
    <w:uiPriority w:val="99"/>
    <w:semiHidden/>
    <w:unhideWhenUsed/>
    <w:rsid w:val="00D901E7"/>
    <w:rPr>
      <w:color w:val="605E5C"/>
      <w:shd w:val="clear" w:color="auto" w:fill="E1DFDD"/>
    </w:rPr>
  </w:style>
  <w:style w:type="paragraph" w:styleId="af1">
    <w:name w:val="header"/>
    <w:basedOn w:val="a8"/>
    <w:link w:val="af2"/>
    <w:uiPriority w:val="99"/>
    <w:unhideWhenUsed/>
    <w:rsid w:val="009C3F8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b"/>
    <w:link w:val="af1"/>
    <w:uiPriority w:val="99"/>
    <w:rsid w:val="009C3F87"/>
  </w:style>
  <w:style w:type="paragraph" w:styleId="af3">
    <w:name w:val="footer"/>
    <w:basedOn w:val="a8"/>
    <w:link w:val="af4"/>
    <w:uiPriority w:val="99"/>
    <w:unhideWhenUsed/>
    <w:rsid w:val="009C3F87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b"/>
    <w:link w:val="af3"/>
    <w:uiPriority w:val="99"/>
    <w:rsid w:val="009C3F87"/>
  </w:style>
  <w:style w:type="table" w:styleId="af5">
    <w:name w:val="Table Grid"/>
    <w:basedOn w:val="ac"/>
    <w:uiPriority w:val="39"/>
    <w:rsid w:val="00E3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8"/>
    <w:link w:val="af7"/>
    <w:uiPriority w:val="99"/>
    <w:semiHidden/>
    <w:unhideWhenUsed/>
    <w:rsid w:val="00A9136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b"/>
    <w:link w:val="af6"/>
    <w:uiPriority w:val="99"/>
    <w:semiHidden/>
    <w:rsid w:val="00A9136A"/>
    <w:rPr>
      <w:rFonts w:ascii="Segoe UI" w:hAnsi="Segoe UI" w:cs="Segoe UI"/>
      <w:sz w:val="18"/>
      <w:szCs w:val="18"/>
    </w:rPr>
  </w:style>
  <w:style w:type="character" w:styleId="af8">
    <w:name w:val="FollowedHyperlink"/>
    <w:basedOn w:val="ab"/>
    <w:uiPriority w:val="99"/>
    <w:semiHidden/>
    <w:unhideWhenUsed/>
    <w:rsid w:val="00643E65"/>
    <w:rPr>
      <w:color w:val="954F72" w:themeColor="followedHyperlink"/>
      <w:u w:val="single"/>
    </w:rPr>
  </w:style>
  <w:style w:type="paragraph" w:styleId="af9">
    <w:name w:val="Bibliography"/>
    <w:basedOn w:val="a8"/>
    <w:next w:val="a8"/>
    <w:uiPriority w:val="37"/>
    <w:unhideWhenUsed/>
    <w:rsid w:val="00064356"/>
  </w:style>
  <w:style w:type="character" w:customStyle="1" w:styleId="10">
    <w:name w:val="Заголовок 1 Знак"/>
    <w:basedOn w:val="ab"/>
    <w:link w:val="1"/>
    <w:uiPriority w:val="9"/>
    <w:rsid w:val="00F70A4E"/>
    <w:rPr>
      <w:rFonts w:ascii="Times New Roman" w:eastAsiaTheme="majorEastAsia" w:hAnsi="Times New Roman" w:cstheme="majorBidi"/>
      <w:b/>
      <w:sz w:val="34"/>
      <w:szCs w:val="32"/>
    </w:rPr>
  </w:style>
  <w:style w:type="character" w:customStyle="1" w:styleId="20">
    <w:name w:val="Заголовок 2 Знак"/>
    <w:basedOn w:val="ab"/>
    <w:link w:val="2"/>
    <w:uiPriority w:val="9"/>
    <w:rsid w:val="00F70A4E"/>
    <w:rPr>
      <w:rFonts w:ascii="Times New Roman" w:hAnsi="Times New Roman" w:cs="Times New Roman"/>
      <w:b/>
      <w:sz w:val="32"/>
      <w:szCs w:val="24"/>
    </w:rPr>
  </w:style>
  <w:style w:type="character" w:customStyle="1" w:styleId="30">
    <w:name w:val="Заголовок 3 Знак"/>
    <w:basedOn w:val="ab"/>
    <w:link w:val="3"/>
    <w:uiPriority w:val="9"/>
    <w:rsid w:val="00F70A4E"/>
    <w:rPr>
      <w:rFonts w:ascii="Times New Roman" w:hAnsi="Times New Roman" w:cs="Times New Roman"/>
      <w:b/>
      <w:sz w:val="30"/>
      <w:szCs w:val="30"/>
    </w:rPr>
  </w:style>
  <w:style w:type="numbering" w:customStyle="1" w:styleId="a1">
    <w:name w:val="Структура документа"/>
    <w:uiPriority w:val="99"/>
    <w:rsid w:val="00BE64C4"/>
    <w:pPr>
      <w:numPr>
        <w:numId w:val="1"/>
      </w:numPr>
    </w:pPr>
  </w:style>
  <w:style w:type="paragraph" w:styleId="a9">
    <w:name w:val="Body Text"/>
    <w:basedOn w:val="a8"/>
    <w:link w:val="afa"/>
    <w:uiPriority w:val="99"/>
    <w:unhideWhenUsed/>
    <w:rsid w:val="00EF5BC1"/>
  </w:style>
  <w:style w:type="character" w:customStyle="1" w:styleId="40">
    <w:name w:val="Заголовок 4 Знак"/>
    <w:basedOn w:val="ab"/>
    <w:link w:val="4"/>
    <w:uiPriority w:val="9"/>
    <w:rsid w:val="004C4C86"/>
    <w:rPr>
      <w:rFonts w:ascii="Times New Roman" w:eastAsiaTheme="majorEastAsia" w:hAnsi="Times New Roman" w:cstheme="majorBidi"/>
      <w:b/>
      <w:iCs/>
      <w:sz w:val="28"/>
    </w:rPr>
  </w:style>
  <w:style w:type="character" w:customStyle="1" w:styleId="afa">
    <w:name w:val="Основной текст Знак"/>
    <w:basedOn w:val="ab"/>
    <w:link w:val="a9"/>
    <w:uiPriority w:val="99"/>
    <w:rsid w:val="00EF5BC1"/>
    <w:rPr>
      <w:rFonts w:ascii="Times New Roman" w:hAnsi="Times New Roman"/>
      <w:sz w:val="24"/>
    </w:rPr>
  </w:style>
  <w:style w:type="paragraph" w:customStyle="1" w:styleId="a7">
    <w:name w:val="Подпись рисунка"/>
    <w:basedOn w:val="a8"/>
    <w:next w:val="a9"/>
    <w:qFormat/>
    <w:rsid w:val="00BE64C4"/>
    <w:pPr>
      <w:keepLines/>
      <w:numPr>
        <w:ilvl w:val="8"/>
        <w:numId w:val="4"/>
      </w:numPr>
      <w:jc w:val="center"/>
    </w:pPr>
    <w:rPr>
      <w:rFonts w:cs="Times New Roman"/>
      <w:noProof/>
      <w:szCs w:val="24"/>
    </w:rPr>
  </w:style>
  <w:style w:type="paragraph" w:customStyle="1" w:styleId="afb">
    <w:name w:val="Рисунок"/>
    <w:basedOn w:val="a8"/>
    <w:next w:val="a7"/>
    <w:qFormat/>
    <w:rsid w:val="00EF5BC1"/>
    <w:pPr>
      <w:keepNext/>
      <w:ind w:firstLine="0"/>
      <w:jc w:val="center"/>
    </w:pPr>
  </w:style>
  <w:style w:type="paragraph" w:customStyle="1" w:styleId="afc">
    <w:name w:val="Листинг"/>
    <w:basedOn w:val="a8"/>
    <w:qFormat/>
    <w:rsid w:val="00726342"/>
    <w:pPr>
      <w:pBdr>
        <w:top w:val="single" w:sz="4" w:space="1" w:color="auto"/>
        <w:bottom w:val="single" w:sz="4" w:space="1" w:color="auto"/>
      </w:pBdr>
      <w:spacing w:line="240" w:lineRule="auto"/>
      <w:ind w:firstLine="0"/>
      <w:contextualSpacing/>
      <w:jc w:val="left"/>
    </w:pPr>
    <w:rPr>
      <w:rFonts w:ascii="Courier New" w:hAnsi="Courier New"/>
      <w:noProof/>
      <w:sz w:val="20"/>
    </w:rPr>
  </w:style>
  <w:style w:type="paragraph" w:customStyle="1" w:styleId="a6">
    <w:name w:val="Подпись листинга"/>
    <w:basedOn w:val="a8"/>
    <w:next w:val="afc"/>
    <w:qFormat/>
    <w:rsid w:val="00BE64C4"/>
    <w:pPr>
      <w:numPr>
        <w:ilvl w:val="7"/>
        <w:numId w:val="4"/>
      </w:numPr>
    </w:pPr>
  </w:style>
  <w:style w:type="paragraph" w:customStyle="1" w:styleId="a4">
    <w:name w:val="Подпись таблицы"/>
    <w:basedOn w:val="a8"/>
    <w:next w:val="a9"/>
    <w:qFormat/>
    <w:rsid w:val="00BE64C4"/>
    <w:pPr>
      <w:keepNext/>
      <w:numPr>
        <w:ilvl w:val="5"/>
        <w:numId w:val="4"/>
      </w:numPr>
    </w:pPr>
    <w:rPr>
      <w:lang w:val="en-US"/>
    </w:rPr>
  </w:style>
  <w:style w:type="paragraph" w:customStyle="1" w:styleId="a5">
    <w:name w:val="Подпись продолжения таблицы"/>
    <w:basedOn w:val="a8"/>
    <w:next w:val="a9"/>
    <w:qFormat/>
    <w:rsid w:val="00BE64C4"/>
    <w:pPr>
      <w:keepNext/>
      <w:numPr>
        <w:ilvl w:val="6"/>
        <w:numId w:val="4"/>
      </w:numPr>
    </w:pPr>
  </w:style>
  <w:style w:type="numbering" w:customStyle="1" w:styleId="a0">
    <w:name w:val="Список линий"/>
    <w:uiPriority w:val="99"/>
    <w:rsid w:val="00770C11"/>
    <w:pPr>
      <w:numPr>
        <w:numId w:val="2"/>
      </w:numPr>
    </w:pPr>
  </w:style>
  <w:style w:type="numbering" w:customStyle="1" w:styleId="a2">
    <w:name w:val="Нум. список"/>
    <w:uiPriority w:val="99"/>
    <w:rsid w:val="00D4072D"/>
    <w:pPr>
      <w:numPr>
        <w:numId w:val="3"/>
      </w:numPr>
    </w:pPr>
  </w:style>
  <w:style w:type="character" w:customStyle="1" w:styleId="50">
    <w:name w:val="Заголовок 5 Знак"/>
    <w:aliases w:val="Приложение Знак"/>
    <w:basedOn w:val="ab"/>
    <w:link w:val="5"/>
    <w:uiPriority w:val="9"/>
    <w:rsid w:val="00EE2CA2"/>
    <w:rPr>
      <w:rFonts w:ascii="Times New Roman" w:eastAsiaTheme="majorEastAsia" w:hAnsi="Times New Roman" w:cstheme="majorBidi"/>
      <w:b/>
      <w:sz w:val="36"/>
    </w:rPr>
  </w:style>
  <w:style w:type="paragraph" w:customStyle="1" w:styleId="aa">
    <w:name w:val="Подпись приложения"/>
    <w:basedOn w:val="a8"/>
    <w:next w:val="a9"/>
    <w:qFormat/>
    <w:rsid w:val="00EE2CA2"/>
    <w:pPr>
      <w:keepLines/>
      <w:ind w:firstLine="0"/>
      <w:jc w:val="center"/>
    </w:pPr>
  </w:style>
  <w:style w:type="paragraph" w:styleId="afd">
    <w:name w:val="footnote text"/>
    <w:basedOn w:val="a8"/>
    <w:link w:val="afe"/>
    <w:uiPriority w:val="99"/>
    <w:semiHidden/>
    <w:unhideWhenUsed/>
    <w:rsid w:val="00CC6F8B"/>
    <w:pPr>
      <w:spacing w:line="240" w:lineRule="auto"/>
    </w:pPr>
    <w:rPr>
      <w:sz w:val="20"/>
      <w:szCs w:val="20"/>
    </w:rPr>
  </w:style>
  <w:style w:type="character" w:customStyle="1" w:styleId="afe">
    <w:name w:val="Текст сноски Знак"/>
    <w:basedOn w:val="ab"/>
    <w:link w:val="afd"/>
    <w:uiPriority w:val="99"/>
    <w:semiHidden/>
    <w:rsid w:val="00CC6F8B"/>
    <w:rPr>
      <w:rFonts w:ascii="Times New Roman" w:hAnsi="Times New Roman"/>
      <w:sz w:val="20"/>
      <w:szCs w:val="20"/>
    </w:rPr>
  </w:style>
  <w:style w:type="character" w:styleId="aff">
    <w:name w:val="footnote reference"/>
    <w:basedOn w:val="ab"/>
    <w:uiPriority w:val="99"/>
    <w:semiHidden/>
    <w:unhideWhenUsed/>
    <w:rsid w:val="00CC6F8B"/>
    <w:rPr>
      <w:vertAlign w:val="superscript"/>
    </w:rPr>
  </w:style>
  <w:style w:type="numbering" w:customStyle="1" w:styleId="a">
    <w:name w:val="СтруктураПриложений"/>
    <w:uiPriority w:val="99"/>
    <w:rsid w:val="00BE64C4"/>
    <w:pPr>
      <w:numPr>
        <w:numId w:val="5"/>
      </w:numPr>
    </w:pPr>
  </w:style>
  <w:style w:type="paragraph" w:customStyle="1" w:styleId="a3">
    <w:name w:val="Подпись листинга приложения"/>
    <w:basedOn w:val="a8"/>
    <w:next w:val="afc"/>
    <w:qFormat/>
    <w:rsid w:val="00BE64C4"/>
    <w:pPr>
      <w:keepNext/>
      <w:numPr>
        <w:ilvl w:val="1"/>
        <w:numId w:val="6"/>
      </w:numPr>
    </w:pPr>
  </w:style>
  <w:style w:type="character" w:styleId="aff0">
    <w:name w:val="Placeholder Text"/>
    <w:basedOn w:val="ab"/>
    <w:uiPriority w:val="99"/>
    <w:semiHidden/>
    <w:rsid w:val="00823A8B"/>
    <w:rPr>
      <w:color w:val="808080"/>
    </w:rPr>
  </w:style>
  <w:style w:type="paragraph" w:customStyle="1" w:styleId="aff1">
    <w:name w:val="Содержимое таблицы"/>
    <w:basedOn w:val="a8"/>
    <w:qFormat/>
    <w:rsid w:val="001A6674"/>
    <w:pPr>
      <w:spacing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Мар09</b:Tag>
    <b:SourceType>Book</b:SourceType>
    <b:Guid>{1BF449A6-32FB-4196-AC78-9C46B061A96D}</b:Guid>
    <b:Author>
      <b:Author>
        <b:NameList>
          <b:Person>
            <b:Last>Мартин</b:Last>
            <b:First>Роберт</b:First>
          </b:Person>
        </b:NameList>
      </b:Author>
    </b:Author>
    <b:Title>Clean Code A Handbook of Agile Software Craftsmanship</b:Title>
    <b:Year>2009</b:Year>
    <b:City>Бостон, Массачусетс</b:City>
    <b:Publisher>Pearson Education, Inc,</b:Publisher>
    <b:Pages>462</b:Pages>
    <b:RefOrder>6</b:RefOrder>
  </b:Source>
  <b:Source>
    <b:Tag>htt</b:Tag>
    <b:SourceType>InternetSite</b:SourceType>
    <b:Guid>{2E05C74B-26F0-4E31-8131-854C501DD47B}</b:Guid>
    <b:URL>https://dev.to/yasmine_ddec94f4d4/onion-architecture-in-domain-driven-design-ddd-35gn</b:URL>
    <b:Title>Dev.to Onion</b:Title>
    <b:RefOrder>7</b:RefOrder>
  </b:Source>
  <b:Source>
    <b:Tag>med</b:Tag>
    <b:SourceType>InternetSite</b:SourceType>
    <b:Guid>{DA7937F9-5843-43E3-9660-2ED5A82D4A64}</b:Guid>
    <b:Title>medium Onion</b:Title>
    <b:URL>https://medium.com/expedia-group-tech/onion-architecture-deed8a554423</b:URL>
    <b:RefOrder>8</b:RefOrder>
  </b:Source>
  <b:Source>
    <b:Tag>hab</b:Tag>
    <b:SourceType>InternetSite</b:SourceType>
    <b:Guid>{C4785841-DA8D-4E14-A179-F96647FBFB87}</b:Guid>
    <b:Title>habr чистая архитектура</b:Title>
    <b:URL>https://habr.com/ru/articles/770494/</b:URL>
    <b:RefOrder>9</b:RefOrder>
  </b:Source>
  <b:Source>
    <b:Tag>Mir</b:Tag>
    <b:SourceType>InternetSite</b:SourceType>
    <b:Guid>{252DF777-4BEA-48E3-B219-291D9B649D6C}</b:Guid>
    <b:Title>MircoArch DDD</b:Title>
    <b:URL>https://microarch.ru/blog/domain-driven-design-dlya-razrabotchikov</b:URL>
    <b:RefOrder>10</b:RefOrder>
  </b:Source>
  <b:Source>
    <b:Tag>wik</b:Tag>
    <b:SourceType>InternetSite</b:SourceType>
    <b:Guid>{4D32A00B-5875-4958-8E14-120F6456C7DF}</b:Guid>
    <b:Title>wiki DIP</b:Title>
    <b:URL>https://en.wikipedia.org/wiki/Dependency_inversion_principle </b:URL>
    <b:RefOrder>11</b:RefOrder>
  </b:Source>
  <b:Source>
    <b:Tag>Pla</b:Tag>
    <b:SourceType>InternetSite</b:SourceType>
    <b:Guid>{A5B6E6C7-E731-4DE6-B999-DAC7FBA7C0E6}</b:Guid>
    <b:Title>PlantUML</b:Title>
    <b:URL>https://plantuml.com/ru/guide</b:URL>
    <b:RefOrder>12</b:RefOrder>
  </b:Source>
  <b:Source>
    <b:Tag>Gee</b:Tag>
    <b:SourceType>InternetSite</b:SourceType>
    <b:Guid>{32CA10A0-7058-4053-A494-F9306C66B24A}</b:Guid>
    <b:Title>GeeksForGeeks DiagramClasses</b:Title>
    <b:RefOrder>13</b:RefOrder>
  </b:Source>
  <b:Source>
    <b:Tag>РХе</b:Tag>
    <b:SourceType>Book</b:SourceType>
    <b:Guid>{56C8F301-3955-4DED-B577-15C902ECF593}</b:Guid>
    <b:Title>Паттерны объектно-ориентированного проектирования</b:Title>
    <b:Author>
      <b:Author>
        <b:NameList>
          <b:Person>
            <b:Last>Р. Хелм</b:Last>
            <b:First>Влиссидес</b:First>
            <b:Middle>Джон, Дж. Влиссидес, Э. Гамма, Р. Джонсон</b:Middle>
          </b:Person>
        </b:NameList>
      </b:Author>
    </b:Author>
    <b:RefOrder>14</b:RefOrder>
  </b:Source>
  <b:Source>
    <b:Tag>NET</b:Tag>
    <b:SourceType>InternetSite</b:SourceType>
    <b:Guid>{29A7912C-40CD-4952-B430-3D69B0913DE2}</b:Guid>
    <b:Title>.NET AI</b:Title>
    <b:URL>https://learn.microsoft.com/en-us/dotnet/ai/microsoft-extensions-ai</b:URL>
    <b:RefOrder>15</b:RefOrder>
  </b:Source>
  <b:Source>
    <b:Tag>Oll</b:Tag>
    <b:SourceType>InternetSite</b:SourceType>
    <b:Guid>{2C9E8376-0AF9-4899-AB13-79C1D5805AC5}</b:Guid>
    <b:Title>OllamaSharp</b:Title>
    <b:URL>https://github.com/awaescher/OllamaSharp</b:URL>
    <b:RefOrder>16</b:RefOrder>
  </b:Source>
  <b:Source>
    <b:Tag>MCP</b:Tag>
    <b:SourceType>InternetSite</b:SourceType>
    <b:Guid>{66BA81D3-1D3E-44F9-B0F4-BA7B69191F1D}</b:Guid>
    <b:Title>MCP SDK</b:Title>
    <b:URL>https://modelcontextprotocol.github.io/csharp-sdk/index.html</b:URL>
    <b:RefOrder>17</b:RefOrder>
  </b:Source>
  <b:Source>
    <b:Tag>MSD</b:Tag>
    <b:SourceType>InternetSite</b:SourceType>
    <b:Guid>{A111637A-5943-42FD-911A-D05B14647D40}</b:Guid>
    <b:Title>MS Docker images</b:Title>
    <b:URL>https://learn.microsoft.com/en-us/dotnet/architecture/microservices/net-core-net-framework-containers/official-net-docker-images</b:URL>
    <b:RefOrder>18</b:RefOrder>
  </b:Source>
  <b:Source>
    <b:Tag>Flu</b:Tag>
    <b:SourceType>InternetSite</b:SourceType>
    <b:Guid>{12DDD341-BA2E-464B-8ECB-E053DC756856}</b:Guid>
    <b:Title>FluentAssertions</b:Title>
    <b:URL>https://fluentassertions.com</b:URL>
    <b:RefOrder>19</b:RefOrder>
  </b:Source>
  <b:Source>
    <b:Tag>Tes</b:Tag>
    <b:SourceType>InternetSite</b:SourceType>
    <b:Guid>{B5D2B397-0DCE-44B3-B605-1B784FBD038E}</b:Guid>
    <b:Title>TestContainers</b:Title>
    <b:URL>https://dotnet.testcontainers.org</b:URL>
    <b:RefOrder>20</b:RefOrder>
  </b:Source>
  <b:Source>
    <b:Tag>xun</b:Tag>
    <b:SourceType>InternetSite</b:SourceType>
    <b:Guid>{D093E914-545C-4256-A3DB-EB93F6C8CE9B}</b:Guid>
    <b:Title>xunit</b:Title>
    <b:URL>https://xunit.net/</b:URL>
    <b:RefOrder>21</b:RefOrder>
  </b:Source>
  <b:Source>
    <b:Tag>gpt</b:Tag>
    <b:SourceType>InternetSite</b:SourceType>
    <b:Guid>{C7BDDFFB-ECF7-4345-B5FB-B63A6DB36026}</b:Guid>
    <b:Title>gpt-oss</b:Title>
    <b:URL>https://ollama.com/library/gpt-oss</b:URL>
    <b:RefOrder>22</b:RefOrder>
  </b:Source>
  <b:Source>
    <b:Tag>Pro</b:Tag>
    <b:SourceType>InternetSite</b:SourceType>
    <b:Guid>{CEF41987-75D8-4180-B74B-F5C5E80DDEA5}</b:Guid>
    <b:Title>Promtail</b:Title>
    <b:URL>https://grafana.com/docs/loki/latest/send-data/promtail/</b:URL>
    <b:RefOrder>23</b:RefOrder>
  </b:Source>
  <b:Source>
    <b:Tag>Lok</b:Tag>
    <b:SourceType>InternetSite</b:SourceType>
    <b:Guid>{36CB9AD6-AD42-4F45-A025-603AA7B0596E}</b:Guid>
    <b:Title>Loki</b:Title>
    <b:URL>https://grafana.com/docs/loki/latest/</b:URL>
    <b:RefOrder>24</b:RefOrder>
  </b:Source>
  <b:Source>
    <b:Tag>Gra</b:Tag>
    <b:SourceType>InternetSite</b:SourceType>
    <b:Guid>{EA233191-2803-4122-847F-FFF1C2B22980}</b:Guid>
    <b:Title>Grafana</b:Title>
    <b:URL>https://grafana.com/grafana/</b:URL>
    <b:RefOrder>25</b:RefOrder>
  </b:Source>
  <b:Source>
    <b:Tag>has</b:Tag>
    <b:SourceType>InternetSite</b:SourceType>
    <b:Guid>{FA982C2D-960E-4335-BA46-D9CE7849D81F}</b:Guid>
    <b:Title>hass-virtual</b:Title>
    <b:URL>https://github.com/twrecked/hass-virtual</b:URL>
    <b:RefOrder>26</b:RefOrder>
  </b:Source>
  <b:Source>
    <b:Tag>Moq</b:Tag>
    <b:SourceType>InternetSite</b:SourceType>
    <b:Guid>{5E83724F-D3CD-452B-BDD7-ED59B7EBDEB5}</b:Guid>
    <b:Title>Moq</b:Title>
    <b:URL>https://github.com/devlooped/moq</b:URL>
    <b:RefOrder>27</b:RefOrder>
  </b:Source>
  <b:Source>
    <b:Tag>Ser</b:Tag>
    <b:SourceType>InternetSite</b:SourceType>
    <b:Guid>{D296773F-488F-4DA4-A67D-C7EB01036BC5}</b:Guid>
    <b:Title>Serilog</b:Title>
    <b:URL>https://github.com/serilog/serilog</b:URL>
    <b:RefOrder>1</b:RefOrder>
  </b:Source>
  <b:Source>
    <b:Tag>Ser1</b:Tag>
    <b:SourceType>InternetSite</b:SourceType>
    <b:Guid>{426AEA78-0B18-4F6A-9DAC-80023187D346}</b:Guid>
    <b:Title>Serilog levels</b:Title>
    <b:URL>https://github.com/serilog/serilog/wiki/Configuration-Basics#minimum-level</b:URL>
    <b:RefOrder>2</b:RefOrder>
  </b:Source>
  <b:Source>
    <b:Tag>MCP1</b:Tag>
    <b:SourceType>InternetSite</b:SourceType>
    <b:Guid>{E656E867-5F8D-4F4A-84ED-5E8EA5091A2B}</b:Guid>
    <b:Title>MCP inspector</b:Title>
    <b:URL>https://modelcontextprotocol.io/docs/tools/inspector</b:URL>
    <b:RefOrder>3</b:RefOrder>
  </b:Source>
  <b:Source>
    <b:Tag>Pos</b:Tag>
    <b:SourceType>InternetSite</b:SourceType>
    <b:Guid>{6CD3D6A1-D838-4AF2-B56C-42EC3AA5C886}</b:Guid>
    <b:Title>Postman</b:Title>
    <b:URL>https://www.postman.com</b:URL>
    <b:RefOrder>4</b:RefOrder>
  </b:Source>
  <b:Source>
    <b:Tag>Uni</b:Tag>
    <b:SourceType>InternetSite</b:SourceType>
    <b:Guid>{75209B86-DC6E-4457-9E64-B5977EAB7347}</b:Guid>
    <b:Title>Unix Socket</b:Title>
    <b:URL>https://en.wikipedia.org/wiki/Unix_domain_socket</b:URL>
    <b:RefOrder>5</b:RefOrder>
  </b:Source>
</b:Sources>
</file>

<file path=customXml/itemProps1.xml><?xml version="1.0" encoding="utf-8"?>
<ds:datastoreItem xmlns:ds="http://schemas.openxmlformats.org/officeDocument/2006/customXml" ds:itemID="{423CF7CA-8923-47A6-8A5C-7D26D70E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5271</TotalTime>
  <Pages>5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SuicidBlonde</dc:creator>
  <cp:keywords/>
  <dc:description/>
  <cp:lastModifiedBy>SuicidBlonde</cp:lastModifiedBy>
  <cp:revision>3705</cp:revision>
  <cp:lastPrinted>2025-10-22T17:59:00Z</cp:lastPrinted>
  <dcterms:created xsi:type="dcterms:W3CDTF">2025-10-19T13:02:00Z</dcterms:created>
  <dcterms:modified xsi:type="dcterms:W3CDTF">2025-12-12T17:07:00Z</dcterms:modified>
</cp:coreProperties>
</file>