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AE952" w14:textId="77777777" w:rsidR="006A5AD5" w:rsidRPr="00BE0D0D" w:rsidRDefault="006A5AD5" w:rsidP="006A5AD5">
      <w:pPr>
        <w:pStyle w:val="af4"/>
        <w:ind w:firstLine="0"/>
        <w:rPr>
          <w:sz w:val="24"/>
          <w:szCs w:val="24"/>
        </w:rPr>
      </w:pPr>
      <w:bookmarkStart w:id="0" w:name="_Hlk219128953"/>
      <w:r w:rsidRPr="00BE0D0D">
        <w:rPr>
          <w:sz w:val="24"/>
          <w:szCs w:val="24"/>
        </w:rPr>
        <w:t>Министерство науки и высшего образования Российской Федерации</w:t>
      </w:r>
    </w:p>
    <w:p w14:paraId="59A5D6A3" w14:textId="77777777" w:rsidR="006A5AD5" w:rsidRPr="00BE0D0D" w:rsidRDefault="006A5AD5" w:rsidP="006A5AD5">
      <w:pPr>
        <w:pStyle w:val="af4"/>
        <w:spacing w:line="240" w:lineRule="auto"/>
        <w:ind w:firstLine="0"/>
        <w:rPr>
          <w:sz w:val="24"/>
          <w:szCs w:val="24"/>
        </w:rPr>
      </w:pPr>
      <w:r w:rsidRPr="00BE0D0D">
        <w:rPr>
          <w:sz w:val="24"/>
          <w:szCs w:val="24"/>
        </w:rPr>
        <w:t>НАЦИОНАЛЬНЫЙ ИССЛЕДОВАТЕЛЬСКИЙ ЯДЕРНЫЙ УНИВЕРСИТЕТ «МИФИ»</w:t>
      </w:r>
    </w:p>
    <w:p w14:paraId="4A2821FA" w14:textId="77777777" w:rsidR="006A5AD5" w:rsidRPr="00BE0D0D" w:rsidRDefault="006A5AD5" w:rsidP="006A5AD5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>ИНСТИТУТ ИНТЕЛЛЕКТУАЛЬНЫХ КИБЕРНЕТИЧЕСКИХ СИСТЕМ</w:t>
      </w:r>
    </w:p>
    <w:p w14:paraId="00AC49D8" w14:textId="77777777" w:rsidR="006A5AD5" w:rsidRPr="00BE0D0D" w:rsidRDefault="006A5AD5" w:rsidP="006A5AD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>КАФЕДРА КОМПЬЮТЕРНЫЕ СИСТЕМЫ И ТЕХНОЛОГИИ</w:t>
      </w:r>
    </w:p>
    <w:p w14:paraId="6C9984A9" w14:textId="77777777" w:rsidR="006A5AD5" w:rsidRPr="00C944A2" w:rsidRDefault="006A5AD5" w:rsidP="006A5AD5">
      <w:pPr>
        <w:pStyle w:val="af4"/>
      </w:pPr>
    </w:p>
    <w:p w14:paraId="58833324" w14:textId="77777777" w:rsidR="006A5AD5" w:rsidRPr="00C944A2" w:rsidRDefault="006A5AD5" w:rsidP="006A5AD5">
      <w:pPr>
        <w:pStyle w:val="af4"/>
      </w:pPr>
    </w:p>
    <w:p w14:paraId="6333AE04" w14:textId="77777777" w:rsidR="00BE0D0D" w:rsidRPr="00C944A2" w:rsidRDefault="00BE0D0D" w:rsidP="00BE0D0D">
      <w:pPr>
        <w:pStyle w:val="af4"/>
        <w:jc w:val="right"/>
        <w:rPr>
          <w:sz w:val="24"/>
          <w:szCs w:val="24"/>
        </w:rPr>
      </w:pPr>
      <w:r w:rsidRPr="00C944A2">
        <w:rPr>
          <w:sz w:val="24"/>
          <w:szCs w:val="24"/>
        </w:rPr>
        <w:t>На правах рукописи</w:t>
      </w:r>
    </w:p>
    <w:p w14:paraId="50A7AEC3" w14:textId="252B88FE" w:rsidR="00BE0D0D" w:rsidRPr="00BE0D0D" w:rsidRDefault="00BE0D0D" w:rsidP="00BE0D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</w:t>
      </w:r>
      <w:r>
        <w:rPr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 xml:space="preserve">УДК </w:t>
      </w:r>
      <w:r w:rsidR="004D089F">
        <w:rPr>
          <w:rFonts w:ascii="Times New Roman" w:hAnsi="Times New Roman" w:cs="Times New Roman"/>
          <w:sz w:val="24"/>
          <w:szCs w:val="24"/>
        </w:rPr>
        <w:t>004.415.2</w:t>
      </w:r>
    </w:p>
    <w:p w14:paraId="21C25566" w14:textId="77777777" w:rsidR="006A5AD5" w:rsidRPr="00462B36" w:rsidRDefault="006A5AD5" w:rsidP="006A5AD5">
      <w:pPr>
        <w:pStyle w:val="af4"/>
        <w:ind w:firstLine="0"/>
        <w:rPr>
          <w:sz w:val="24"/>
          <w:szCs w:val="24"/>
        </w:rPr>
      </w:pPr>
    </w:p>
    <w:p w14:paraId="3752E519" w14:textId="49FD3997" w:rsidR="006A5AD5" w:rsidRPr="00C944A2" w:rsidRDefault="006A5AD5" w:rsidP="006A5AD5">
      <w:pPr>
        <w:pStyle w:val="af4"/>
        <w:ind w:firstLine="0"/>
        <w:rPr>
          <w:sz w:val="24"/>
          <w:szCs w:val="24"/>
        </w:rPr>
      </w:pPr>
      <w:r>
        <w:rPr>
          <w:sz w:val="24"/>
          <w:szCs w:val="24"/>
        </w:rPr>
        <w:t>РОЛДУГИН ВЛАДИМИР ДМИТРИЕВИЧ</w:t>
      </w:r>
    </w:p>
    <w:p w14:paraId="022BCF05" w14:textId="77777777" w:rsidR="006A5AD5" w:rsidRPr="00C944A2" w:rsidRDefault="006A5AD5" w:rsidP="006A5AD5">
      <w:pPr>
        <w:pStyle w:val="af4"/>
        <w:ind w:firstLine="0"/>
      </w:pPr>
    </w:p>
    <w:p w14:paraId="65B1AB9C" w14:textId="5E405BC7" w:rsidR="006A5AD5" w:rsidRPr="00A45AF9" w:rsidRDefault="00BE0D0D" w:rsidP="006A5AD5">
      <w:pPr>
        <w:pStyle w:val="af4"/>
        <w:ind w:firstLine="0"/>
      </w:pPr>
      <w:r w:rsidRPr="00BE0D0D">
        <w:t>РАЗРАБОТКА МОДУЛЯ ОБРАБОТКИ ГРУППОВЫХ ЗАПРОСОВ MODBUS В СРЕДЕ OWEN LOGIC</w:t>
      </w:r>
    </w:p>
    <w:p w14:paraId="6C1173BC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7491F1FF" w14:textId="77777777" w:rsidR="006A5AD5" w:rsidRPr="00C944A2" w:rsidRDefault="006A5AD5" w:rsidP="006A5AD5">
      <w:pPr>
        <w:pStyle w:val="af4"/>
        <w:ind w:firstLine="0"/>
        <w:rPr>
          <w:sz w:val="24"/>
          <w:szCs w:val="24"/>
        </w:rPr>
      </w:pPr>
    </w:p>
    <w:p w14:paraId="1DFDC9D6" w14:textId="70AAE144" w:rsidR="006A5AD5" w:rsidRPr="00C944A2" w:rsidRDefault="00BE0D0D" w:rsidP="006A5AD5">
      <w:pPr>
        <w:pStyle w:val="af4"/>
        <w:ind w:firstLine="0"/>
      </w:pPr>
      <w:r>
        <w:t>Выпускна</w:t>
      </w:r>
      <w:r w:rsidRPr="00C944A2">
        <w:t>я</w:t>
      </w:r>
      <w:r w:rsidR="006A5AD5" w:rsidRPr="00C944A2">
        <w:t xml:space="preserve"> квалификационная работа </w:t>
      </w:r>
      <w:r w:rsidR="006A5AD5">
        <w:t>бакалавра</w:t>
      </w:r>
    </w:p>
    <w:p w14:paraId="2C34D682" w14:textId="77777777" w:rsidR="006A5AD5" w:rsidRPr="00C944A2" w:rsidRDefault="006A5AD5" w:rsidP="006A5AD5">
      <w:pPr>
        <w:pStyle w:val="af4"/>
        <w:rPr>
          <w:sz w:val="24"/>
          <w:szCs w:val="24"/>
        </w:rPr>
      </w:pPr>
    </w:p>
    <w:p w14:paraId="021602CF" w14:textId="77777777" w:rsidR="006A5AD5" w:rsidRPr="00B24512" w:rsidRDefault="006A5AD5" w:rsidP="006A5AD5">
      <w:pPr>
        <w:pStyle w:val="af4"/>
        <w:ind w:firstLine="0"/>
        <w:rPr>
          <w:sz w:val="24"/>
          <w:szCs w:val="24"/>
        </w:rPr>
      </w:pPr>
      <w:r w:rsidRPr="00B24512">
        <w:rPr>
          <w:sz w:val="24"/>
          <w:szCs w:val="24"/>
        </w:rPr>
        <w:t>Направление подготовки 09.03.01 Информатика и вычислительная техника</w:t>
      </w:r>
    </w:p>
    <w:p w14:paraId="217680EA" w14:textId="77777777" w:rsidR="006A5AD5" w:rsidRPr="00CF72AF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5A3C4FF3" w14:textId="77777777" w:rsidR="006A5AD5" w:rsidRPr="00CF72AF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56D3FDEF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1DC19FCE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p w14:paraId="281C5D7B" w14:textId="77777777" w:rsidR="006A5AD5" w:rsidRPr="00C944A2" w:rsidRDefault="006A5AD5" w:rsidP="006A5AD5">
      <w:pPr>
        <w:pStyle w:val="af4"/>
        <w:ind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6A5AD5" w:rsidRPr="00C944A2" w14:paraId="39CF8C44" w14:textId="77777777" w:rsidTr="00BE0D0D">
        <w:trPr>
          <w:jc w:val="right"/>
        </w:trPr>
        <w:tc>
          <w:tcPr>
            <w:tcW w:w="3652" w:type="dxa"/>
            <w:shd w:val="clear" w:color="auto" w:fill="auto"/>
          </w:tcPr>
          <w:p w14:paraId="633B01A3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Выпускная квалификационная работа защищена</w:t>
            </w:r>
          </w:p>
          <w:p w14:paraId="69BAAEC4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«___»_______________20</w:t>
            </w:r>
            <w:r>
              <w:rPr>
                <w:sz w:val="24"/>
                <w:szCs w:val="24"/>
              </w:rPr>
              <w:t xml:space="preserve">26 </w:t>
            </w:r>
            <w:r w:rsidRPr="00C944A2">
              <w:rPr>
                <w:sz w:val="24"/>
                <w:szCs w:val="24"/>
              </w:rPr>
              <w:t>г.</w:t>
            </w:r>
          </w:p>
        </w:tc>
      </w:tr>
      <w:tr w:rsidR="006A5AD5" w:rsidRPr="00C944A2" w14:paraId="6E282CDE" w14:textId="77777777" w:rsidTr="00BE0D0D">
        <w:trPr>
          <w:jc w:val="right"/>
        </w:trPr>
        <w:tc>
          <w:tcPr>
            <w:tcW w:w="3652" w:type="dxa"/>
            <w:shd w:val="clear" w:color="auto" w:fill="auto"/>
          </w:tcPr>
          <w:p w14:paraId="6A44D83B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Оценка ____________________</w:t>
            </w:r>
          </w:p>
        </w:tc>
      </w:tr>
      <w:tr w:rsidR="006A5AD5" w:rsidRPr="00C944A2" w14:paraId="50437DBC" w14:textId="77777777" w:rsidTr="00BE0D0D">
        <w:trPr>
          <w:jc w:val="right"/>
        </w:trPr>
        <w:tc>
          <w:tcPr>
            <w:tcW w:w="3652" w:type="dxa"/>
            <w:shd w:val="clear" w:color="auto" w:fill="auto"/>
          </w:tcPr>
          <w:p w14:paraId="164E2DE6" w14:textId="77777777" w:rsidR="006A5AD5" w:rsidRPr="00C944A2" w:rsidRDefault="006A5AD5" w:rsidP="00BE0D0D">
            <w:pPr>
              <w:pStyle w:val="af4"/>
              <w:ind w:firstLine="0"/>
              <w:jc w:val="left"/>
              <w:rPr>
                <w:sz w:val="24"/>
                <w:szCs w:val="24"/>
              </w:rPr>
            </w:pPr>
            <w:r w:rsidRPr="00C944A2">
              <w:rPr>
                <w:sz w:val="24"/>
                <w:szCs w:val="24"/>
              </w:rPr>
              <w:t>Секретарь ГЭК _____________</w:t>
            </w:r>
          </w:p>
        </w:tc>
      </w:tr>
    </w:tbl>
    <w:p w14:paraId="483B8371" w14:textId="77777777" w:rsidR="006A5AD5" w:rsidRPr="00C944A2" w:rsidRDefault="006A5AD5" w:rsidP="006A5AD5">
      <w:pPr>
        <w:pStyle w:val="af4"/>
        <w:rPr>
          <w:sz w:val="24"/>
          <w:szCs w:val="24"/>
        </w:rPr>
      </w:pPr>
    </w:p>
    <w:p w14:paraId="4432BEB9" w14:textId="28D445EC" w:rsidR="006A5AD5" w:rsidRPr="00C944A2" w:rsidRDefault="006A5AD5" w:rsidP="006A5AD5">
      <w:pPr>
        <w:pStyle w:val="af4"/>
        <w:ind w:firstLine="0"/>
        <w:jc w:val="left"/>
        <w:rPr>
          <w:sz w:val="24"/>
          <w:szCs w:val="24"/>
        </w:rPr>
      </w:pPr>
    </w:p>
    <w:p w14:paraId="198D78DD" w14:textId="63627B11" w:rsidR="006A5AD5" w:rsidRPr="00C944A2" w:rsidRDefault="006A5AD5" w:rsidP="006A5AD5">
      <w:pPr>
        <w:pStyle w:val="af4"/>
        <w:jc w:val="both"/>
        <w:rPr>
          <w:sz w:val="24"/>
          <w:szCs w:val="24"/>
        </w:rPr>
      </w:pPr>
    </w:p>
    <w:p w14:paraId="44B51C45" w14:textId="77777777" w:rsidR="006A5AD5" w:rsidRPr="00C944A2" w:rsidRDefault="006A5AD5" w:rsidP="006A5AD5">
      <w:pPr>
        <w:pStyle w:val="af4"/>
        <w:spacing w:before="240"/>
        <w:ind w:firstLine="0"/>
        <w:rPr>
          <w:sz w:val="24"/>
          <w:szCs w:val="24"/>
        </w:rPr>
      </w:pPr>
      <w:r w:rsidRPr="00C944A2">
        <w:rPr>
          <w:sz w:val="24"/>
          <w:szCs w:val="24"/>
        </w:rPr>
        <w:t>г. Москва</w:t>
      </w:r>
    </w:p>
    <w:p w14:paraId="6786498A" w14:textId="38952034" w:rsidR="006A5AD5" w:rsidRPr="006A5AD5" w:rsidRDefault="006A5AD5" w:rsidP="006A5AD5">
      <w:pPr>
        <w:pStyle w:val="af4"/>
        <w:ind w:firstLine="0"/>
        <w:rPr>
          <w:sz w:val="24"/>
          <w:szCs w:val="24"/>
        </w:rPr>
      </w:pPr>
      <w:r w:rsidRPr="00C944A2">
        <w:rPr>
          <w:sz w:val="24"/>
          <w:szCs w:val="24"/>
        </w:rPr>
        <w:t>20</w:t>
      </w:r>
      <w:r>
        <w:rPr>
          <w:sz w:val="24"/>
          <w:szCs w:val="24"/>
        </w:rPr>
        <w:t>25</w:t>
      </w:r>
    </w:p>
    <w:p w14:paraId="14738CB5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32C91E0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6CC0CB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2C7E9708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FC6804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378418E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9BF970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F65FE9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36DA3FD3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448E9E1F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9C369A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75AC42AC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7140347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7A272D38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6D73451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2FE1DB41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72BB40D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4E056F46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0302E497" w14:textId="77777777" w:rsidR="00BE0D0D" w:rsidRDefault="00BE0D0D" w:rsidP="006A5AD5">
      <w:pPr>
        <w:spacing w:after="60" w:line="480" w:lineRule="auto"/>
        <w:ind w:left="540"/>
        <w:rPr>
          <w:rFonts w:cs="Times New Roman"/>
          <w:szCs w:val="24"/>
        </w:rPr>
      </w:pPr>
    </w:p>
    <w:p w14:paraId="52B7E2C4" w14:textId="77777777" w:rsidR="00BE0D0D" w:rsidRPr="00BE0D0D" w:rsidRDefault="00BE0D0D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25C026C0" w14:textId="1B8970A4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Студент-дипломник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</w:t>
      </w:r>
      <w:r w:rsidR="00BE0D0D" w:rsidRPr="00BE0D0D">
        <w:rPr>
          <w:rFonts w:ascii="Times New Roman" w:hAnsi="Times New Roman" w:cs="Times New Roman"/>
          <w:sz w:val="24"/>
          <w:szCs w:val="24"/>
        </w:rPr>
        <w:t>Ролдугин В</w:t>
      </w:r>
      <w:r w:rsidRPr="00BE0D0D">
        <w:rPr>
          <w:rFonts w:ascii="Times New Roman" w:hAnsi="Times New Roman" w:cs="Times New Roman"/>
          <w:sz w:val="24"/>
          <w:szCs w:val="24"/>
        </w:rPr>
        <w:t>.</w:t>
      </w:r>
      <w:r w:rsidR="00BE0D0D" w:rsidRPr="00BE0D0D">
        <w:rPr>
          <w:rFonts w:ascii="Times New Roman" w:hAnsi="Times New Roman" w:cs="Times New Roman"/>
          <w:sz w:val="24"/>
          <w:szCs w:val="24"/>
        </w:rPr>
        <w:t>Д.</w:t>
      </w:r>
      <w:r w:rsidRPr="00BE0D0D">
        <w:rPr>
          <w:rFonts w:ascii="Times New Roman" w:hAnsi="Times New Roman" w:cs="Times New Roman"/>
          <w:sz w:val="24"/>
          <w:szCs w:val="24"/>
        </w:rPr>
        <w:t xml:space="preserve"> /</w:t>
      </w:r>
    </w:p>
    <w:p w14:paraId="579B51A4" w14:textId="32A15F3F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Руководитель работы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/ </w:t>
      </w:r>
      <w:r w:rsidR="00BE0D0D" w:rsidRPr="00BE0D0D">
        <w:rPr>
          <w:rFonts w:ascii="Times New Roman" w:hAnsi="Times New Roman" w:cs="Times New Roman"/>
          <w:sz w:val="24"/>
          <w:szCs w:val="24"/>
        </w:rPr>
        <w:t>Новиков Г.Г</w:t>
      </w:r>
      <w:r w:rsidRPr="00BE0D0D">
        <w:rPr>
          <w:rFonts w:ascii="Times New Roman" w:hAnsi="Times New Roman" w:cs="Times New Roman"/>
          <w:sz w:val="24"/>
          <w:szCs w:val="24"/>
        </w:rPr>
        <w:t>. /</w:t>
      </w:r>
    </w:p>
    <w:p w14:paraId="7C97DBC3" w14:textId="43B44C19" w:rsidR="006A5AD5" w:rsidRPr="00BE0D0D" w:rsidRDefault="006A5AD5" w:rsidP="006A5AD5">
      <w:pPr>
        <w:spacing w:after="60" w:line="48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BE0D0D">
        <w:rPr>
          <w:rFonts w:ascii="Times New Roman" w:hAnsi="Times New Roman" w:cs="Times New Roman"/>
          <w:sz w:val="24"/>
          <w:szCs w:val="24"/>
        </w:rPr>
        <w:t xml:space="preserve">Рецензент </w:t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</w:t>
      </w:r>
      <w:r w:rsidR="00BE0D0D" w:rsidRPr="00BE0D0D">
        <w:rPr>
          <w:rFonts w:ascii="Times New Roman" w:hAnsi="Times New Roman" w:cs="Times New Roman"/>
          <w:sz w:val="24"/>
          <w:szCs w:val="24"/>
        </w:rPr>
        <w:t>Шишов П.Н</w:t>
      </w:r>
      <w:r w:rsidRPr="00BE0D0D">
        <w:rPr>
          <w:rFonts w:ascii="Times New Roman" w:hAnsi="Times New Roman" w:cs="Times New Roman"/>
          <w:sz w:val="24"/>
          <w:szCs w:val="24"/>
        </w:rPr>
        <w:t>. /</w:t>
      </w:r>
    </w:p>
    <w:p w14:paraId="68D6CA37" w14:textId="71427260" w:rsidR="006A5AD5" w:rsidRPr="00BE0D0D" w:rsidRDefault="006A5AD5" w:rsidP="006A5AD5">
      <w:pPr>
        <w:spacing w:line="480" w:lineRule="auto"/>
        <w:ind w:left="540"/>
        <w:rPr>
          <w:rFonts w:ascii="Times New Roman" w:hAnsi="Times New Roman" w:cs="Times New Roman"/>
          <w:sz w:val="24"/>
          <w:szCs w:val="24"/>
        </w:rPr>
        <w:sectPr w:rsidR="006A5AD5" w:rsidRPr="00BE0D0D" w:rsidSect="00BE0D0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E0D0D">
        <w:rPr>
          <w:rFonts w:ascii="Times New Roman" w:hAnsi="Times New Roman" w:cs="Times New Roman"/>
          <w:sz w:val="24"/>
          <w:szCs w:val="24"/>
        </w:rPr>
        <w:t xml:space="preserve">Заведующий кафедрой №12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______________ </w:t>
      </w:r>
      <w:r w:rsidRPr="00BE0D0D">
        <w:rPr>
          <w:rFonts w:ascii="Times New Roman" w:hAnsi="Times New Roman" w:cs="Times New Roman"/>
          <w:sz w:val="24"/>
          <w:szCs w:val="24"/>
        </w:rPr>
        <w:tab/>
        <w:t xml:space="preserve"> / Иванов М.А. /</w:t>
      </w:r>
    </w:p>
    <w:p w14:paraId="68CDBE1A" w14:textId="77777777" w:rsidR="006A5AD5" w:rsidRPr="000612EA" w:rsidRDefault="006A5AD5" w:rsidP="006A5AD5">
      <w:pPr>
        <w:pStyle w:val="0"/>
        <w:outlineLvl w:val="9"/>
      </w:pPr>
      <w:bookmarkStart w:id="1" w:name="_Toc213920314"/>
      <w:r>
        <w:lastRenderedPageBreak/>
        <w:t>А</w:t>
      </w:r>
      <w:bookmarkEnd w:id="1"/>
      <w:r>
        <w:t>ННОТАЦИЯ</w:t>
      </w:r>
    </w:p>
    <w:p w14:paraId="3802C8B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14:paraId="5DDB8D3E" w14:textId="17F9EDA8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>
        <w:rPr>
          <w:rFonts w:ascii="Times New Roman" w:eastAsiaTheme="minorHAnsi" w:hAnsi="Times New Roman" w:cstheme="minorBidi"/>
          <w:sz w:val="24"/>
          <w:lang w:eastAsia="en-US"/>
        </w:rPr>
        <w:t>10</w:t>
      </w:r>
      <w:r w:rsidR="00AA3463" w:rsidRPr="00AA3463">
        <w:rPr>
          <w:rFonts w:ascii="Times New Roman" w:eastAsiaTheme="minorHAnsi" w:hAnsi="Times New Roman" w:cstheme="minorBidi"/>
          <w:sz w:val="24"/>
          <w:lang w:eastAsia="en-US"/>
        </w:rPr>
        <w:t>3</w:t>
      </w:r>
      <w:r w:rsidR="00AA3463">
        <w:rPr>
          <w:rFonts w:ascii="Times New Roman" w:eastAsiaTheme="minorHAnsi" w:hAnsi="Times New Roman" w:cstheme="minorBidi"/>
          <w:sz w:val="24"/>
          <w:lang w:eastAsia="en-US"/>
        </w:rPr>
        <w:t xml:space="preserve"> страницы</w:t>
      </w:r>
      <w:r w:rsidR="00E57861">
        <w:rPr>
          <w:rFonts w:ascii="Times New Roman" w:eastAsiaTheme="minorHAnsi" w:hAnsi="Times New Roman" w:cstheme="minorBidi"/>
          <w:sz w:val="24"/>
          <w:lang w:eastAsia="en-US"/>
        </w:rPr>
        <w:t>, 4 части, 24 рисунков, 14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4AC65F29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14:paraId="373D875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14:paraId="4E7E7145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63CC3B48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14:paraId="2D0B237B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1F5CF5DC" w14:textId="77777777" w:rsidR="006A5AD5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14:paraId="4C50BA09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14:paraId="4FFDBF30" w14:textId="77777777" w:rsidR="006A5AD5" w:rsidRPr="000612EA" w:rsidRDefault="006A5AD5" w:rsidP="006A5AD5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14:paraId="6DC63AE1" w14:textId="69A73520" w:rsidR="006A5AD5" w:rsidRDefault="006A5AD5" w:rsidP="006A5AD5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14:paraId="2A5D020A" w14:textId="54D440C9" w:rsidR="007C1BCE" w:rsidRDefault="007C1BCE" w:rsidP="00415B10">
      <w:pPr>
        <w:spacing w:before="567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14:paraId="4D240F80" w14:textId="77777777" w:rsidR="007C1BCE" w:rsidRDefault="007C1BCE" w:rsidP="006A5AD5">
          <w:pPr>
            <w:pStyle w:val="af2"/>
            <w:spacing w:before="0"/>
          </w:pPr>
        </w:p>
        <w:p w14:paraId="4DC832B9" w14:textId="15EF57D9" w:rsidR="00AA3463" w:rsidRPr="00AA3463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43D37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22407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 ИСПОЛЬЗОВАННЫХ СОКРАЩЕНИЙ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4EB87A" w14:textId="244A5268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07EEEC" w14:textId="2D600E0B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4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59BF7" w14:textId="3A53C8A0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5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D3077" w14:textId="75A2591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D927FD" w14:textId="68FB75EE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DFD7D2" w14:textId="7D34B7F6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77500" w14:textId="563E68FD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7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_Toc219224079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002F14" w14:textId="73C57759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0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B074F" w14:textId="4DF8079C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F40A89" w14:textId="32C0535C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50362" w14:textId="1B758790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9FC0BB" w14:textId="5D652B9C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1.2.4 Owen Logic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B1C8FC" w14:textId="2A02B14F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8398C" w14:textId="2E7F8140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6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48D11" w14:textId="715499B6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4C3E2" w14:textId="5C18DDA5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3B6E7F" w14:textId="5FDC36D5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8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_Toc219224089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0ADD38" w14:textId="6B630DBD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59A71" w14:textId="7533414D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92A682" w14:textId="76BE3385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AB1AC" w14:textId="57983B14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3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4F1BC7" w14:textId="01DE9599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4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98AB7" w14:textId="389FAE43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7B7E1F" w14:textId="6F703B02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A25DD4" w14:textId="50FB5B3B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F65D83" w14:textId="1E71D7CC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E6014" w14:textId="1F7470D8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099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_Toc219224099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68B1E9" w14:textId="3E6CFC86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0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7E1EE5" w14:textId="0E617F72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1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741C93" w14:textId="531C4A7D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2" w:history="1">
            <w:r w:rsidR="00AA3463" w:rsidRPr="00AA3463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8DDAA" w14:textId="224A5DBF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DC8751" w14:textId="78DCB4B7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400FFB" w14:textId="1FF75583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B1FD0E" w14:textId="2FB1BCA2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45D900" w14:textId="604C1DCE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A2C9D1" w14:textId="03007080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251139" w14:textId="318FAC8D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0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_Toc219224109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127753" w14:textId="29D8BE2A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7866CB" w14:textId="22BBB4F4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0C6A12" w14:textId="6AD79396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4DE35E" w14:textId="07F151C7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87B25" w14:textId="5526F0A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3906CC" w14:textId="18083976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6771B" w14:textId="104A9139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D42D16" w14:textId="02294A04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D27C96" w14:textId="30AAC1B2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246EE" w14:textId="2D79A491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1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_Toc219224119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67FA65" w14:textId="76363DED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0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FDB7AD" w14:textId="3F1F51D9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1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C5087" w14:textId="0E94EE46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2" w:history="1">
            <w:r w:rsidR="00AA3463" w:rsidRPr="00AA3463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RequestPacket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9F501" w14:textId="5A531C9D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3" w:history="1">
            <w:r w:rsidR="00AA3463" w:rsidRPr="00AA3463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="00AA3463" w:rsidRPr="00AA3463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RequestOrchestrationService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8F669" w14:textId="05ED7154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RequestOrchestrationService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020C30" w14:textId="4A61F84A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3.1.3.1 Класс VariableSorter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9A5273" w14:textId="3A50621A" w:rsidR="00AA3463" w:rsidRPr="00AA3463" w:rsidRDefault="00843662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3.1.3.2 Класс OrderedVariable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59C46C" w14:textId="6653DE94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RequestBatchBuilder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D11104" w14:textId="43FB9199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3.1.5 Структура RequestBatch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69F9E" w14:textId="522E69E9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2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_Toc219224129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65014" w14:textId="09D4198E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3.2.1 Интерфейс IProtocolLimitProvider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B0DBF" w14:textId="302C047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RtuProtocolLimitProvider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B233E" w14:textId="18BB22EC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3C69C" w14:textId="054B4F9E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171447" w14:textId="2048707B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ValidationChainBase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71DE2E" w14:textId="39350D81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PollingIntervalValidator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56441" w14:textId="4FC7E922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RegisterCountPerRequestValidator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3C76A" w14:textId="39857D2D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DeviceAddressValidator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C5F105" w14:textId="2A418970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BC198B" w14:textId="75E80481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3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_Toc219224139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CC355" w14:textId="7A62CDF4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4E8BEA" w14:textId="73C486C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5A698D" w14:textId="05750782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8FFC06" w14:textId="18263F9D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C435B1" w14:textId="06F3F402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4C9407" w14:textId="102679CB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D7AA62" w14:textId="30ABE55F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04346" w14:textId="282F10F8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11ADD2" w14:textId="4AE84426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61F84" w14:textId="5F57250A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4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_Toc219224149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33D6B4" w14:textId="0BC27BD6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C0A9BA" w14:textId="217AB071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C4BF7" w14:textId="19E817FA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3B2542" w14:textId="241B2B53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114FB6" w14:textId="0991B61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конфликтов порядка переменных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BC0D4" w14:textId="300B5918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переменных с одинаковыми адресами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131F9" w14:textId="6FBDA649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36F6B3" w14:textId="2B6F4EFA" w:rsidR="00AA3463" w:rsidRPr="00AA3463" w:rsidRDefault="00843662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A2F151" w14:textId="0CC84508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8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0846D" w14:textId="131AA32B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59" w:history="1">
            <w:r w:rsidR="00AA3463" w:rsidRPr="00AA3463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_Toc219224159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4EE77" w14:textId="06288616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2D0CCC" w14:textId="0AF9DD2C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509F1D" w14:textId="52343123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RequestOrchestrationService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F4ED6F" w14:textId="1731EAD2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RequestBatchBuilder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458341" w14:textId="0F41A0A3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RequestBatch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C93CD7" w14:textId="2E2B46FD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2FD110" w14:textId="73F913CD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73F4D5" w14:textId="2C25B1D1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RtuProtocolLimitProvider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8454B0" w14:textId="48935CC4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AsciiProtocolLimitProvider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1BE73" w14:textId="1C9330A5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6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_Toc219224169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E42BCD" w14:textId="3F49E3C1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ValidationChainBase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13224" w14:textId="7752A35A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D3A4F" w14:textId="320BF73A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2E17C" w14:textId="25A4B202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DeviceAddressValidator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212466" w14:textId="678365F8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E0211" w14:textId="1A5ADE0E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PollingIntervalValidator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23C09" w14:textId="110ED23B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6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_Toc219224176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61AD6" w14:textId="59C57A0A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7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RegisterCountPerRequestValidator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_Toc219224177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03711" w14:textId="06CAF304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8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_Toc219224178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D7147" w14:textId="2E719CEC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79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RequestPacket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_Toc219224179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95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1F6C0F" w14:textId="20D8BC98" w:rsidR="00AA3463" w:rsidRPr="00AA3463" w:rsidRDefault="00843662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80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DataVariableType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_Toc219224180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16F4B" w14:textId="510328FE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81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_Toc219224181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973CAE" w14:textId="648EF092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82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 Идеальная группировка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_Toc219224182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FFAE09" w14:textId="20026446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83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_Toc219224183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100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C46C68" w14:textId="553CDBD1" w:rsidR="00AA3463" w:rsidRPr="00AA3463" w:rsidRDefault="00843662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9224184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_Toc219224184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7FA327" w14:textId="4E1EADAE" w:rsidR="00AA3463" w:rsidRDefault="00843662">
          <w:pPr>
            <w:pStyle w:val="11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9224185" w:history="1">
            <w:r w:rsidR="00AA3463" w:rsidRPr="00AA3463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_Toc219224185 \h </w:instrTex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103</w:t>
            </w:r>
            <w:r w:rsidR="00AA3463" w:rsidRPr="00AA346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3D499A" w14:textId="45865719" w:rsidR="007C1BCE" w:rsidRPr="00A43D37" w:rsidRDefault="007C1BCE" w:rsidP="006A5AD5">
          <w:pPr>
            <w:rPr>
              <w:rFonts w:ascii="Times New Roman" w:hAnsi="Times New Roman" w:cs="Times New Roman"/>
              <w:sz w:val="24"/>
              <w:szCs w:val="24"/>
            </w:rPr>
          </w:pPr>
          <w:r w:rsidRPr="00A43D3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83D5F61" w14:textId="77777777"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80DC2F" w14:textId="77777777"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48522B5" w14:textId="1FE3E98B" w:rsidR="007C1BCE" w:rsidRPr="00A43D37" w:rsidRDefault="00736729" w:rsidP="00736729">
      <w:pPr>
        <w:pStyle w:val="Title2"/>
        <w:ind w:firstLine="0"/>
        <w:jc w:val="center"/>
        <w:outlineLvl w:val="0"/>
      </w:pPr>
      <w:bookmarkStart w:id="2" w:name="_Toc219224072"/>
      <w:bookmarkStart w:id="3" w:name="_Toc183186190"/>
      <w:r>
        <w:lastRenderedPageBreak/>
        <w:t>СПИСОК</w:t>
      </w:r>
      <w:r w:rsidR="002A08AB">
        <w:t xml:space="preserve"> ИСПОЛЬЗОВАННЫХ</w:t>
      </w:r>
      <w:r w:rsidRPr="00A43D37">
        <w:t xml:space="preserve"> </w:t>
      </w:r>
      <w:r>
        <w:t>СОКРАЩЕНИЙ</w:t>
      </w:r>
      <w:bookmarkEnd w:id="2"/>
    </w:p>
    <w:p w14:paraId="13B50F4E" w14:textId="6564198C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4D78">
        <w:rPr>
          <w:rFonts w:ascii="Times New Roman" w:hAnsi="Times New Roman" w:cs="Times New Roman"/>
          <w:sz w:val="24"/>
          <w:szCs w:val="24"/>
        </w:rPr>
        <w:t xml:space="preserve"> (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OWEN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Logic</w:t>
      </w:r>
      <w:r w:rsidRPr="00264D78">
        <w:rPr>
          <w:rFonts w:ascii="Times New Roman" w:hAnsi="Times New Roman" w:cs="Times New Roman"/>
          <w:sz w:val="24"/>
          <w:szCs w:val="24"/>
        </w:rPr>
        <w:t xml:space="preserve">) – среда разработки программируемых реле ОВЕН  </w:t>
      </w:r>
    </w:p>
    <w:p w14:paraId="0CEF1083" w14:textId="2942FD00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  <w:lang w:val="en-US"/>
        </w:rPr>
        <w:t>FBD</w:t>
      </w:r>
      <w:r w:rsidRPr="00264D78">
        <w:rPr>
          <w:rFonts w:ascii="Times New Roman" w:hAnsi="Times New Roman" w:cs="Times New Roman"/>
          <w:sz w:val="24"/>
          <w:szCs w:val="24"/>
        </w:rPr>
        <w:t xml:space="preserve"> (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Block</w:t>
      </w:r>
      <w:r w:rsidRPr="00264D78">
        <w:rPr>
          <w:rFonts w:ascii="Times New Roman" w:hAnsi="Times New Roman" w:cs="Times New Roman"/>
          <w:sz w:val="24"/>
          <w:szCs w:val="24"/>
        </w:rPr>
        <w:t xml:space="preserve"> </w:t>
      </w:r>
      <w:r w:rsidRPr="00264D78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264D78">
        <w:rPr>
          <w:rFonts w:ascii="Times New Roman" w:hAnsi="Times New Roman" w:cs="Times New Roman"/>
          <w:sz w:val="24"/>
          <w:szCs w:val="24"/>
        </w:rPr>
        <w:t>) – язык программирования функциональными блоками</w:t>
      </w:r>
    </w:p>
    <w:p w14:paraId="5E4AEF8F" w14:textId="3DE0677D" w:rsidR="00456DE8" w:rsidRPr="00456DE8" w:rsidRDefault="00456DE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56DE8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456DE8">
        <w:rPr>
          <w:rFonts w:ascii="Times New Roman" w:hAnsi="Times New Roman" w:cs="Times New Roman"/>
          <w:sz w:val="24"/>
          <w:szCs w:val="24"/>
        </w:rPr>
        <w:t xml:space="preserve"> (</w:t>
      </w:r>
      <w:r w:rsidRPr="00456DE8">
        <w:rPr>
          <w:rFonts w:ascii="Times New Roman" w:hAnsi="Times New Roman" w:cs="Times New Roman"/>
          <w:sz w:val="24"/>
          <w:szCs w:val="24"/>
          <w:lang w:val="en-US"/>
        </w:rPr>
        <w:t>Structured</w:t>
      </w:r>
      <w:r w:rsidRPr="00456DE8">
        <w:rPr>
          <w:rFonts w:ascii="Times New Roman" w:hAnsi="Times New Roman" w:cs="Times New Roman"/>
          <w:sz w:val="24"/>
          <w:szCs w:val="24"/>
        </w:rPr>
        <w:t xml:space="preserve"> </w:t>
      </w:r>
      <w:r w:rsidRPr="00456DE8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456DE8">
        <w:rPr>
          <w:rFonts w:ascii="Times New Roman" w:hAnsi="Times New Roman" w:cs="Times New Roman"/>
          <w:sz w:val="24"/>
          <w:szCs w:val="24"/>
        </w:rPr>
        <w:t xml:space="preserve">) – язык программирования структурированным текстом  </w:t>
      </w:r>
    </w:p>
    <w:p w14:paraId="022AF6EF" w14:textId="71100F3D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DDD (Domain-Driven Design) – предметно-ориентированное проектирование</w:t>
      </w:r>
    </w:p>
    <w:p w14:paraId="6DE84D0C" w14:textId="499AA1B9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ПЛК – программируемый логический к</w:t>
      </w:r>
      <w:r w:rsidRPr="00264D78">
        <w:rPr>
          <w:rFonts w:ascii="Times New Roman" w:hAnsi="Times New Roman" w:cs="Times New Roman"/>
          <w:sz w:val="24"/>
          <w:szCs w:val="24"/>
        </w:rPr>
        <w:t>онтроллер</w:t>
      </w:r>
    </w:p>
    <w:p w14:paraId="03E0A665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SCADA – система диспетчерского управления и сбора данных</w:t>
      </w:r>
    </w:p>
    <w:p w14:paraId="5C5C2CDC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HMI – человеко–машинный интерфейс</w:t>
      </w:r>
    </w:p>
    <w:p w14:paraId="5731C84A" w14:textId="557DE64E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КС1 – с</w:t>
      </w:r>
      <w:r w:rsidRPr="00264D78">
        <w:rPr>
          <w:rFonts w:ascii="Times New Roman" w:hAnsi="Times New Roman" w:cs="Times New Roman"/>
          <w:sz w:val="24"/>
          <w:szCs w:val="24"/>
        </w:rPr>
        <w:t>ерия программируемых контроллеров ОВЕН</w:t>
      </w:r>
    </w:p>
    <w:p w14:paraId="2BDDACF4" w14:textId="57D06514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RS–485 – и</w:t>
      </w:r>
      <w:r w:rsidRPr="00264D78">
        <w:rPr>
          <w:rFonts w:ascii="Times New Roman" w:hAnsi="Times New Roman" w:cs="Times New Roman"/>
          <w:sz w:val="24"/>
          <w:szCs w:val="24"/>
        </w:rPr>
        <w:t>нтерфейс связи</w:t>
      </w:r>
    </w:p>
    <w:p w14:paraId="7240DFF5" w14:textId="2F050973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Mod</w:t>
      </w:r>
      <w:r>
        <w:rPr>
          <w:rFonts w:ascii="Times New Roman" w:hAnsi="Times New Roman" w:cs="Times New Roman"/>
          <w:sz w:val="24"/>
          <w:szCs w:val="24"/>
        </w:rPr>
        <w:t>bus – п</w:t>
      </w:r>
      <w:r w:rsidRPr="00264D78">
        <w:rPr>
          <w:rFonts w:ascii="Times New Roman" w:hAnsi="Times New Roman" w:cs="Times New Roman"/>
          <w:sz w:val="24"/>
          <w:szCs w:val="24"/>
        </w:rPr>
        <w:t>ротокол промышленной сети</w:t>
      </w:r>
    </w:p>
    <w:p w14:paraId="3DDCB99B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DI (Dependency Inversion) – принцип инверсии зависимостей</w:t>
      </w:r>
    </w:p>
    <w:p w14:paraId="57C95609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 xml:space="preserve">Mock – имитационный объект, используемый при модульном тестировании  </w:t>
      </w:r>
    </w:p>
    <w:p w14:paraId="61F6723B" w14:textId="77777777" w:rsidR="00264D78" w:rsidRPr="00264D78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Moq – библиотека для создания имитационных объектов в среде .NET</w:t>
      </w:r>
    </w:p>
    <w:p w14:paraId="264E81CB" w14:textId="46892EE7" w:rsidR="00264D78" w:rsidRPr="00AA3463" w:rsidRDefault="00264D78" w:rsidP="00456DE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4D78">
        <w:rPr>
          <w:rFonts w:ascii="Times New Roman" w:hAnsi="Times New Roman" w:cs="Times New Roman"/>
          <w:sz w:val="24"/>
          <w:szCs w:val="24"/>
        </w:rPr>
        <w:t>NUnit – фреймворк для модульного тестирования приложений на платформе .NET</w:t>
      </w:r>
    </w:p>
    <w:p w14:paraId="76E380D4" w14:textId="77777777" w:rsidR="007C1BCE" w:rsidRPr="00AA3463" w:rsidRDefault="007C1BCE" w:rsidP="007C1BCE">
      <w:r w:rsidRPr="00AA3463">
        <w:br w:type="page"/>
      </w:r>
    </w:p>
    <w:p w14:paraId="10D236C3" w14:textId="6F870555" w:rsidR="007C1BCE" w:rsidRPr="00EE45F5" w:rsidRDefault="00736729" w:rsidP="002A08AB">
      <w:pPr>
        <w:pStyle w:val="Title2"/>
        <w:spacing w:after="0"/>
        <w:jc w:val="center"/>
        <w:outlineLvl w:val="0"/>
      </w:pPr>
      <w:bookmarkStart w:id="4" w:name="_Toc219224073"/>
      <w:r w:rsidRPr="00415B10">
        <w:rPr>
          <w:sz w:val="34"/>
          <w:szCs w:val="34"/>
        </w:rPr>
        <w:lastRenderedPageBreak/>
        <w:t>ВВЕДЕНИЕ</w:t>
      </w:r>
      <w:bookmarkEnd w:id="3"/>
      <w:bookmarkEnd w:id="4"/>
    </w:p>
    <w:p w14:paraId="6B8B801F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AA346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— среда разработки, предназначенная для автоматизации управления устройствами компании «ОВЕН».</w:t>
      </w:r>
    </w:p>
    <w:p w14:paraId="61BF28AF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AA3463">
        <w:rPr>
          <w:rFonts w:ascii="Times New Roman" w:hAnsi="Times New Roman" w:cs="Times New Roman"/>
          <w:bCs/>
          <w:sz w:val="24"/>
          <w:szCs w:val="24"/>
        </w:rPr>
        <w:t>FBD</w:t>
      </w:r>
      <w:r w:rsidRPr="00AA3463">
        <w:rPr>
          <w:rFonts w:ascii="Times New Roman" w:hAnsi="Times New Roman" w:cs="Times New Roman"/>
          <w:sz w:val="24"/>
          <w:szCs w:val="24"/>
        </w:rPr>
        <w:t>, который соответствует международному стандарту МЭК 61131-3.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14:paraId="7D88B27D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программируемых реле серий ПР100, ПР200, ПР205, а также интеграцию с панелями оператора и другими устройствами. Для взаимодействия с внешними системами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AA3463">
        <w:rPr>
          <w:rFonts w:ascii="Times New Roman" w:hAnsi="Times New Roman" w:cs="Times New Roman"/>
          <w:bCs/>
          <w:sz w:val="24"/>
          <w:szCs w:val="24"/>
        </w:rPr>
        <w:t>Modbus</w:t>
      </w:r>
      <w:r w:rsidRPr="00AA346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14:paraId="00345B5A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AA346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9" w:tgtFrame="_new" w:history="1">
        <w:r w:rsidRPr="00AA3463"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AA346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AA346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ПР100, ПР200 и ПР205,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14:paraId="73A13B92" w14:textId="77777777" w:rsidR="007C1BCE" w:rsidRPr="00AA346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346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делают </w:t>
      </w:r>
      <w:r w:rsidRPr="00AA3463">
        <w:rPr>
          <w:rFonts w:ascii="Times New Roman" w:hAnsi="Times New Roman" w:cs="Times New Roman"/>
          <w:bCs/>
          <w:sz w:val="24"/>
          <w:szCs w:val="24"/>
        </w:rPr>
        <w:t>OL</w:t>
      </w:r>
      <w:r w:rsidRPr="00AA346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14:paraId="0B7752D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Вместе с тем, с учетом быстрого развития технологий и появления новых потребностей пользователей, </w:t>
      </w:r>
      <w:r w:rsidRPr="0026295E">
        <w:rPr>
          <w:rFonts w:ascii="Times New Roman" w:hAnsi="Times New Roman" w:cs="Times New Roman"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26295E">
        <w:rPr>
          <w:rFonts w:ascii="Times New Roman" w:hAnsi="Times New Roman" w:cs="Times New Roman"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14:paraId="7BB2D60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CAB4E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8A9EE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FF5C2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7F732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70717B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BE7A3D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64480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2D2F61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7F8478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09961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D07195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A250EC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0747DF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5D238E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29EE02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9C7A19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04F3D6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0B422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F634FA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5B2E1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31473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44430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28B90F" w14:textId="77777777"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504333" w14:textId="77777777" w:rsidR="007C1BCE" w:rsidRPr="00BE6F37" w:rsidRDefault="007C1BCE" w:rsidP="000C25CA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6" w:name="_Toc219224074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1 Обзорная часть</w:t>
      </w:r>
      <w:bookmarkEnd w:id="6"/>
    </w:p>
    <w:p w14:paraId="112ED1B3" w14:textId="77777777" w:rsidR="007C1BCE" w:rsidRPr="00BE6F37" w:rsidRDefault="007C1BCE" w:rsidP="00411083">
      <w:pPr>
        <w:pStyle w:val="2"/>
        <w:spacing w:line="360" w:lineRule="auto"/>
        <w:ind w:left="709"/>
        <w:jc w:val="left"/>
        <w:rPr>
          <w:rFonts w:eastAsia="Times New Roman" w:cs="Times New Roman"/>
          <w:b w:val="0"/>
          <w:smallCaps/>
          <w:color w:val="auto"/>
          <w:sz w:val="32"/>
          <w:szCs w:val="32"/>
          <w:lang w:eastAsia="ru-RU"/>
        </w:rPr>
      </w:pPr>
      <w:bookmarkStart w:id="7" w:name="_94p18okhoem" w:colFirst="0" w:colLast="0"/>
      <w:bookmarkStart w:id="8" w:name="_Toc219224075"/>
      <w:bookmarkEnd w:id="7"/>
      <w:r w:rsidRPr="00BE6F37">
        <w:rPr>
          <w:rFonts w:eastAsia="Times New Roman" w:cs="Times New Roman"/>
          <w:smallCaps/>
          <w:color w:val="auto"/>
          <w:sz w:val="32"/>
          <w:szCs w:val="32"/>
          <w:lang w:eastAsia="ru-RU"/>
        </w:rPr>
        <w:t>1.1 Подход к построению среды разработки</w:t>
      </w:r>
      <w:bookmarkEnd w:id="8"/>
    </w:p>
    <w:bookmarkEnd w:id="5"/>
    <w:p w14:paraId="4C2F6F28" w14:textId="77777777"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14:paraId="52C83509" w14:textId="77777777" w:rsidR="007C1BCE" w:rsidRPr="005B2B2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9" w:name="_Toc219224076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14:paraId="65A77C80" w14:textId="77777777" w:rsidR="00B51610" w:rsidRPr="00E85493" w:rsidRDefault="00B51610" w:rsidP="00B5161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Style w:val="aa"/>
          <w:rFonts w:ascii="Times New Roman" w:hAnsi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26295E">
        <w:rPr>
          <w:rStyle w:val="aa"/>
          <w:rFonts w:ascii="Times New Roman" w:hAnsi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для упрощения разработки и возможного расширения функционала в будущем. Основные принципы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которые применяются в системе, включают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560195B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моделирование предметной области, при котором всё программное обеспечение строится с учётом требований и особенностей бизнес-логики автоматизации технологических процессов, а компоненты системы проектируются в тесном взаимодействии с экспертами для учёта всех аспектов работы с программируемыми реле и панелями компании «ОВЕН»;</w:t>
      </w:r>
    </w:p>
    <w:p w14:paraId="32B9B69D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использование единого языка (Ubiquitous Language), где в проектировании применяется общая терминология, понятная как техническим специалистам, так и экспертам в области автоматизации, что обеспечивает согласованность в коде, документации и коммуникации для предотвращения недоразумений и упрощения взаимодействия;</w:t>
      </w:r>
    </w:p>
    <w:p w14:paraId="199F76DC" w14:textId="77777777" w:rsidR="00B51610" w:rsidRDefault="00B51610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1610">
        <w:rPr>
          <w:rFonts w:ascii="Times New Roman" w:hAnsi="Times New Roman" w:cs="Times New Roman"/>
          <w:sz w:val="24"/>
          <w:szCs w:val="24"/>
        </w:rPr>
        <w:t>разделение на контексты (Bounded Contexts), при котором система делится на отдельные области, каждая из которых охватывает определённую часть бизнес-логики, что позволяет избегать излишней сложности, обеспечивать независимость компонентов, улучшать управление зависимостями и облегчать поддержку и расширение системы.</w:t>
      </w:r>
    </w:p>
    <w:p w14:paraId="159F96E3" w14:textId="77777777" w:rsidR="007C1BCE" w:rsidRPr="00D34FA4" w:rsidRDefault="00B51610" w:rsidP="00D34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6C4873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0" w:name="_Toc219224077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14:paraId="23243048" w14:textId="77777777" w:rsidR="007C1BCE" w:rsidRPr="00EE45F5" w:rsidRDefault="007C1BCE" w:rsidP="000C25CA">
      <w:pPr>
        <w:pStyle w:val="a9"/>
        <w:spacing w:before="0" w:beforeAutospacing="0" w:line="360" w:lineRule="auto"/>
        <w:ind w:firstLine="709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AA3463">
        <w:rPr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14:paraId="3E5CFF17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слой домена (Domain Layer), содержащий бизнес-логику и модели, отвечающие за работу с программируемыми реле и панелями, в котором определяются основные сущности, такие как алгоритмы управления, параметры устройств и другие элементы;</w:t>
      </w:r>
    </w:p>
    <w:p w14:paraId="10B2F365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слой приложения (Application Layer), взаимодействующий с пользователем или другими приложениями и предоставляющий интерфейсы для работы с бизнес-логикой, в котором находятся сервисы, управляющие запросами, получающие данные и передающие их в слой домена;</w:t>
      </w:r>
    </w:p>
    <w:p w14:paraId="3C301B98" w14:textId="77777777" w:rsidR="00D85D14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инфраструктурный слой (Infrastructure Layer), отвечающий за взаимодействие с внешними системами и технологическими компонентами, такими как базы данных, внешние устройства, системы мониторинга и т.д.;</w:t>
      </w:r>
    </w:p>
    <w:p w14:paraId="1C9F6F03" w14:textId="77777777" w:rsidR="00D85D14" w:rsidRPr="00EE45F5" w:rsidRDefault="00D85D14" w:rsidP="00610BFA">
      <w:pPr>
        <w:pStyle w:val="a9"/>
        <w:numPr>
          <w:ilvl w:val="0"/>
          <w:numId w:val="17"/>
        </w:numPr>
        <w:spacing w:line="360" w:lineRule="auto"/>
        <w:ind w:firstLine="709"/>
        <w:contextualSpacing/>
        <w:jc w:val="both"/>
      </w:pPr>
      <w:r w:rsidRPr="00D85D14">
        <w:t>интерфейсы и внешние компоненты (Interfaces and External Components), обеспечивающие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14:paraId="2B7282EF" w14:textId="77777777" w:rsidR="007C1BCE" w:rsidRPr="00181C8B" w:rsidRDefault="007C1BCE" w:rsidP="00181C8B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1C8B">
        <w:rPr>
          <w:rFonts w:ascii="Times New Roman" w:hAnsi="Times New Roman" w:cs="Times New Roman"/>
          <w:bCs/>
          <w:sz w:val="24"/>
          <w:szCs w:val="24"/>
        </w:rPr>
        <w:t xml:space="preserve">Схематическое представление архитектуры DDD, представлено на рисунке 1.1. </w:t>
      </w:r>
    </w:p>
    <w:p w14:paraId="6315D12E" w14:textId="77777777" w:rsidR="007C1BCE" w:rsidRPr="00EE45F5" w:rsidRDefault="007C1BCE" w:rsidP="007070FB">
      <w:pPr>
        <w:spacing w:before="567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8B6B9F" wp14:editId="70AC73F2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10E" w14:textId="77777777" w:rsidR="007C1BCE" w:rsidRPr="005229F5" w:rsidRDefault="007C1BCE" w:rsidP="007070FB">
      <w:pPr>
        <w:spacing w:after="567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14:paraId="39290CC7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1" w:name="_Toc219224078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14:paraId="76DC0E33" w14:textId="77777777" w:rsidR="007C1BCE" w:rsidRPr="00D85D14" w:rsidRDefault="007C1BCE" w:rsidP="007367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85D14">
        <w:rPr>
          <w:rFonts w:ascii="Times New Roman" w:hAnsi="Times New Roman" w:cs="Times New Roman"/>
          <w:bCs/>
          <w:sz w:val="24"/>
          <w:szCs w:val="24"/>
        </w:rPr>
        <w:t xml:space="preserve">Использование </w:t>
      </w:r>
      <w:r w:rsidRPr="0026295E">
        <w:rPr>
          <w:rFonts w:ascii="Times New Roman" w:hAnsi="Times New Roman" w:cs="Times New Roman"/>
          <w:sz w:val="24"/>
          <w:szCs w:val="24"/>
        </w:rPr>
        <w:t>DDD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в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D85D14">
        <w:rPr>
          <w:rFonts w:ascii="Times New Roman" w:hAnsi="Times New Roman" w:cs="Times New Roman"/>
          <w:bCs/>
          <w:sz w:val="24"/>
          <w:szCs w:val="24"/>
        </w:rPr>
        <w:t xml:space="preserve"> позволяет достичь нескольких ключевых целей:</w:t>
      </w:r>
    </w:p>
    <w:p w14:paraId="7319A78C" w14:textId="77777777" w:rsid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модульность и независимость компонентов благодаря разделению системы на контексты и использованию чётких интерфейсов между ними, что позволяет легко изменять, заменять или масштабировать отдельные части;</w:t>
      </w:r>
    </w:p>
    <w:p w14:paraId="3A3D8ACA" w14:textId="77777777" w:rsid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гибкость и масштабируемость архитектуры, основанной на </w:t>
      </w:r>
      <w:r w:rsidRPr="0026295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что обеспечивает адаптацию системы под изменяющиеся требования, особенно важную для среды программирования, поддерживающей разнообразие задач управления технологическими процессами;</w:t>
      </w:r>
    </w:p>
    <w:p w14:paraId="660234A2" w14:textId="77777777" w:rsidR="00D85D14" w:rsidRP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упрощение взаимодействия между разработчиками и бизнес-экспертами через единый язык </w:t>
      </w:r>
      <w:r w:rsidRPr="00AA34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DDD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способствующее лучшему пониманию предметной области, уменьшению недопонимания и ускорению разработки и внедрения новых функций.</w:t>
      </w:r>
    </w:p>
    <w:p w14:paraId="7DAA0F1A" w14:textId="77777777" w:rsidR="007C1BCE" w:rsidRPr="005B2B2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2" w:name="_Toc219224079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14:paraId="00125A00" w14:textId="77777777" w:rsidR="007C1BCE" w:rsidRPr="00EE45F5" w:rsidRDefault="007C1BCE" w:rsidP="00736729">
      <w:pPr>
        <w:pStyle w:val="a9"/>
        <w:spacing w:before="0" w:beforeAutospacing="0" w:line="360" w:lineRule="auto"/>
        <w:ind w:firstLine="708"/>
      </w:pPr>
      <w:r w:rsidRPr="00EE45F5">
        <w:t xml:space="preserve">С помощью </w:t>
      </w:r>
      <w:r w:rsidRPr="00AA3463">
        <w:rPr>
          <w:rStyle w:val="aa"/>
          <w:rFonts w:eastAsia="Calibri"/>
          <w:b w:val="0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14:paraId="5B1367B9" w14:textId="77777777"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14:paraId="127F071E" w14:textId="77777777" w:rsidR="007C1BCE" w:rsidRPr="00BE6F37" w:rsidRDefault="007C1BCE" w:rsidP="00411083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r w:rsidRPr="00BE6F37">
        <w:rPr>
          <w:bCs/>
          <w:sz w:val="32"/>
          <w:szCs w:val="32"/>
        </w:rPr>
        <w:lastRenderedPageBreak/>
        <w:t xml:space="preserve"> </w:t>
      </w:r>
      <w:bookmarkStart w:id="13" w:name="_Toc219224080"/>
      <w:r w:rsidRPr="00BE6F37">
        <w:rPr>
          <w:bCs/>
          <w:sz w:val="32"/>
          <w:szCs w:val="32"/>
        </w:rPr>
        <w:t>1.2 Анализ сред разработки</w:t>
      </w:r>
      <w:bookmarkEnd w:id="13"/>
    </w:p>
    <w:p w14:paraId="2E40C205" w14:textId="77777777"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01588" w14:textId="77777777" w:rsidR="007C1BCE" w:rsidRPr="00BE6F37" w:rsidRDefault="007C1BCE" w:rsidP="000C25CA">
      <w:pPr>
        <w:pStyle w:val="3"/>
        <w:spacing w:after="0" w:afterAutospacing="0" w:line="360" w:lineRule="auto"/>
        <w:ind w:left="709"/>
        <w:jc w:val="left"/>
        <w:rPr>
          <w:sz w:val="28"/>
          <w:szCs w:val="28"/>
        </w:rPr>
      </w:pPr>
      <w:bookmarkStart w:id="14" w:name="_Toc219224081"/>
      <w:r w:rsidRPr="00BE6F37">
        <w:rPr>
          <w:sz w:val="28"/>
          <w:szCs w:val="28"/>
        </w:rPr>
        <w:t>1.2.1 Codesys</w:t>
      </w:r>
      <w:bookmarkEnd w:id="14"/>
    </w:p>
    <w:p w14:paraId="5226C278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FF5B0C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6654B2F3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програм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мирования FBD, LD, ST, IL и SFC;</w:t>
      </w:r>
    </w:p>
    <w:p w14:paraId="5A61FB14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ощные средства отладки, включая пошаговое выполнение и 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очечные остановки (breakpoints);</w:t>
      </w:r>
    </w:p>
    <w:p w14:paraId="7BEA1032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Modbus, CANopen, BACnet и т.д.);</w:t>
      </w:r>
    </w:p>
    <w:p w14:paraId="5D7C3783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SCADA-систем для визуа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лизации и мониторинга процессов;</w:t>
      </w:r>
    </w:p>
    <w:p w14:paraId="016A856B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ирокая библиотек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 готовых функциональных блоков;</w:t>
      </w:r>
    </w:p>
    <w:p w14:paraId="6E8D11C4" w14:textId="77777777" w:rsidR="007C1BCE" w:rsidRPr="00D85D14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озможность управления системой с мобильных устройств.</w:t>
      </w:r>
    </w:p>
    <w:p w14:paraId="34EF7960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62102FEA" w14:textId="77777777" w:rsidR="007C1BCE" w:rsidRDefault="00E13AEA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ысокая сложность освоен</w:t>
      </w:r>
      <w:r w:rsid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ия для начинающих пользователей</w:t>
      </w:r>
      <w:r w:rsidR="00D85D14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14:paraId="220B0E42" w14:textId="77777777" w:rsidR="00D85D14" w:rsidRPr="00D85D14" w:rsidRDefault="00D85D14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необходимость приобретения коммерческих лицензий для полного функционала и промышленного применения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1D2EC32F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</w:t>
      </w:r>
      <w:r w:rsidR="00D85D14" w:rsidRPr="00457A25">
        <w:rPr>
          <w:rFonts w:ascii="Times New Roman" w:hAnsi="Times New Roman" w:cs="Times New Roman"/>
          <w:sz w:val="24"/>
          <w:szCs w:val="24"/>
        </w:rPr>
        <w:t>компаний</w:t>
      </w:r>
      <w:r w:rsidRPr="00D85D14">
        <w:rPr>
          <w:rFonts w:ascii="Times New Roman" w:hAnsi="Times New Roman" w:cs="Times New Roman"/>
          <w:sz w:val="24"/>
          <w:szCs w:val="24"/>
        </w:rPr>
        <w:t>.</w:t>
      </w:r>
    </w:p>
    <w:p w14:paraId="2602A74F" w14:textId="77777777" w:rsidR="007C1BCE" w:rsidRPr="00457A25" w:rsidRDefault="007C1BCE" w:rsidP="00D85D14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D9553E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5" w:name="_Toc219224082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5"/>
    </w:p>
    <w:p w14:paraId="02A819AC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ED8F6A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05A38445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диная среда разработки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всего оборудования Siemens;</w:t>
      </w:r>
    </w:p>
    <w:p w14:paraId="6D15FC5C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стандарта IE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 61131-3, включая FBD, LD и ST;</w:t>
      </w:r>
    </w:p>
    <w:p w14:paraId="7F7F33EE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изуализация процессов с помощью SCADA-сист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ем;</w:t>
      </w:r>
    </w:p>
    <w:p w14:paraId="4DF83AF4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асширенные возможности анализа 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производительности оборудования;</w:t>
      </w:r>
    </w:p>
    <w:p w14:paraId="46FA8878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системами управления энергопотреблением.</w:t>
      </w:r>
    </w:p>
    <w:p w14:paraId="145237AB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312E46F5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граниченная совместимость с обор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удованием других производителей;</w:t>
      </w:r>
    </w:p>
    <w:p w14:paraId="5764E272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тсутствие встроенных симуляторов для быстрой отладки без подключения устройства.</w:t>
      </w:r>
    </w:p>
    <w:p w14:paraId="54500727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85D14">
        <w:rPr>
          <w:rFonts w:ascii="Times New Roman" w:hAnsi="Times New Roman" w:cs="Times New Roman"/>
          <w:sz w:val="24"/>
          <w:szCs w:val="24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14:paraId="1D2F57E9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6" w:name="_Toc219224083"/>
      <w:r w:rsidRPr="00457A25">
        <w:rPr>
          <w:bCs w:val="0"/>
          <w:sz w:val="28"/>
          <w:szCs w:val="28"/>
        </w:rPr>
        <w:t>1.2.3 Trace Mode</w:t>
      </w:r>
      <w:bookmarkEnd w:id="16"/>
    </w:p>
    <w:p w14:paraId="3C4C38F9" w14:textId="77777777"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326C31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Ключевой функционал:</w:t>
      </w:r>
    </w:p>
    <w:p w14:paraId="506D756F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оздание человеко-машинных и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нтерфейсов (HMI) и SCADA-систем;</w:t>
      </w:r>
    </w:p>
    <w:p w14:paraId="123EF0CE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большого количества протоколов связи, включая Modbus, OPC и BAC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net;</w:t>
      </w:r>
    </w:p>
    <w:p w14:paraId="13A8BB45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внешними базами данных для хранения парамет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ров и результатов работы систем;</w:t>
      </w:r>
    </w:p>
    <w:p w14:paraId="4B2514E4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асширенные функции в</w:t>
      </w: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изуализации, включая 3D-графику;</w:t>
      </w:r>
    </w:p>
    <w:p w14:paraId="689F4BF6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нструменты аналитики для оценки эффективности работы системы.</w:t>
      </w:r>
    </w:p>
    <w:p w14:paraId="4232141A" w14:textId="77777777" w:rsidR="007C1BCE" w:rsidRPr="00D85D14" w:rsidRDefault="007C1BCE" w:rsidP="00D85D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D14">
        <w:rPr>
          <w:rFonts w:ascii="Times New Roman" w:hAnsi="Times New Roman" w:cs="Times New Roman"/>
          <w:b/>
          <w:bCs/>
          <w:sz w:val="24"/>
          <w:szCs w:val="24"/>
        </w:rPr>
        <w:t>Недостатки:</w:t>
      </w:r>
    </w:p>
    <w:p w14:paraId="163A0D54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высокие системные требования;</w:t>
      </w:r>
    </w:p>
    <w:p w14:paraId="4C1E07DC" w14:textId="77777777" w:rsidR="007C1BCE" w:rsidRPr="00D85D14" w:rsidRDefault="007F1061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</w:t>
      </w:r>
      <w:r w:rsidR="007C1BCE" w:rsidRPr="00D85D1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ложность настройки для пользователей, не знакомых с системами SCADA.</w:t>
      </w:r>
    </w:p>
    <w:p w14:paraId="3720738A" w14:textId="77777777" w:rsidR="007C1BCE" w:rsidRPr="00D85D14" w:rsidRDefault="007C1BCE" w:rsidP="00D85D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57A25">
        <w:rPr>
          <w:rFonts w:ascii="Times New Roman" w:hAnsi="Times New Roman" w:cs="Times New Roman"/>
          <w:sz w:val="24"/>
          <w:szCs w:val="24"/>
        </w:rPr>
        <w:lastRenderedPageBreak/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D4F32" w14:textId="77777777" w:rsidR="007C1BCE" w:rsidRPr="005B2B2F" w:rsidRDefault="007C1BCE" w:rsidP="000C25CA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17" w:name="_Toc219224084"/>
      <w:r w:rsidRPr="00457A25">
        <w:rPr>
          <w:bCs w:val="0"/>
          <w:sz w:val="28"/>
          <w:szCs w:val="28"/>
        </w:rPr>
        <w:t xml:space="preserve">1.2.4 </w:t>
      </w:r>
      <w:r w:rsidRPr="00D85D14">
        <w:rPr>
          <w:bCs w:val="0"/>
          <w:sz w:val="28"/>
          <w:szCs w:val="28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D85D14">
        <w:rPr>
          <w:bCs w:val="0"/>
          <w:sz w:val="28"/>
          <w:szCs w:val="28"/>
        </w:rPr>
        <w:t>Logic</w:t>
      </w:r>
      <w:bookmarkEnd w:id="17"/>
    </w:p>
    <w:p w14:paraId="7AD417BD" w14:textId="77777777" w:rsidR="007C1BCE" w:rsidRPr="00F84FCE" w:rsidRDefault="007C1BCE" w:rsidP="00D85D14">
      <w:pPr>
        <w:pStyle w:val="a9"/>
        <w:spacing w:before="0" w:beforeAutospacing="0" w:line="360" w:lineRule="auto"/>
        <w:ind w:firstLine="708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14:paraId="359FA120" w14:textId="77777777" w:rsidR="007C1BCE" w:rsidRPr="00447647" w:rsidRDefault="007C1BCE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7647">
        <w:rPr>
          <w:rFonts w:ascii="Times New Roman" w:hAnsi="Times New Roman" w:cs="Times New Roman"/>
          <w:b/>
          <w:bCs/>
          <w:sz w:val="24"/>
          <w:szCs w:val="24"/>
        </w:rPr>
        <w:t>Ключевой функционал</w:t>
      </w:r>
      <w:r w:rsidRPr="00447647">
        <w:rPr>
          <w:rFonts w:ascii="Times New Roman" w:hAnsi="Times New Roman" w:cs="Times New Roman"/>
          <w:bCs/>
          <w:sz w:val="24"/>
          <w:szCs w:val="24"/>
        </w:rPr>
        <w:t>:</w:t>
      </w:r>
    </w:p>
    <w:p w14:paraId="47F51F04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языков программирования FBD и ST, соответствующая стандарту IEC 61131;</w:t>
      </w:r>
    </w:p>
    <w:p w14:paraId="21B3C6DA" w14:textId="77777777" w:rsidR="0049107F" w:rsidRPr="00447647" w:rsidRDefault="0049107F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910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графический интерфейс с визуальным редактором для создания и отладки программ;</w:t>
      </w:r>
    </w:p>
    <w:p w14:paraId="08E07057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возможность расширения за счёт создания собственных функциональных блоков (макросов) и их повторного использования в других проектах;</w:t>
      </w:r>
    </w:p>
    <w:p w14:paraId="25427699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бесплатное использование, что делает программу привлекательной для небольших и средних предприятий;</w:t>
      </w:r>
    </w:p>
    <w:p w14:paraId="01CC9FE1" w14:textId="77777777" w:rsidR="00447647" w:rsidRP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интеграция с системами управления и мониторинга через возможность подключения к внешним SCADA-системам для визуализации.</w:t>
      </w:r>
    </w:p>
    <w:p w14:paraId="221E3B7A" w14:textId="77777777" w:rsidR="00447647" w:rsidRPr="00E85493" w:rsidRDefault="00447647" w:rsidP="004476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7647">
        <w:rPr>
          <w:rFonts w:ascii="Times New Roman" w:hAnsi="Times New Roman" w:cs="Times New Roman"/>
          <w:b/>
          <w:sz w:val="24"/>
          <w:szCs w:val="24"/>
        </w:rPr>
        <w:t>Недостатки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7CDC8EC3" w14:textId="77777777" w:rsid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ограниченная совместимость, поскольку программное обеспечение предназначено исключительно для работы с оборудованием компании «ОВЕН»;</w:t>
      </w:r>
    </w:p>
    <w:p w14:paraId="345DBEB5" w14:textId="77777777" w:rsidR="00447647" w:rsidRPr="00447647" w:rsidRDefault="00447647" w:rsidP="00610BFA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764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ограниченные возможности визуализации из-за отсутствия встроенных инструментов для создания сложных SCADA-интерфейсов.</w:t>
      </w:r>
    </w:p>
    <w:p w14:paraId="0B6A06F0" w14:textId="77777777" w:rsidR="007C1BCE" w:rsidRDefault="007C1BCE" w:rsidP="00CB6518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98EF37" w14:textId="77777777"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F1DFC80" w14:textId="2F1AB108" w:rsidR="007C1BCE" w:rsidRDefault="007C1BCE" w:rsidP="000C25CA">
      <w:pPr>
        <w:pStyle w:val="3"/>
        <w:ind w:left="709"/>
        <w:jc w:val="left"/>
        <w:rPr>
          <w:bCs w:val="0"/>
          <w:sz w:val="28"/>
          <w:szCs w:val="28"/>
        </w:rPr>
      </w:pPr>
      <w:bookmarkStart w:id="18" w:name="_Toc219224085"/>
      <w:r w:rsidRPr="00457A25">
        <w:rPr>
          <w:bCs w:val="0"/>
          <w:sz w:val="28"/>
          <w:szCs w:val="28"/>
        </w:rPr>
        <w:lastRenderedPageBreak/>
        <w:t>1.2.</w:t>
      </w:r>
      <w:r w:rsidRPr="00963647"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p w14:paraId="1EF7E1C9" w14:textId="7FC0A631" w:rsidR="00A102C4" w:rsidRPr="00397A9B" w:rsidRDefault="0090056E" w:rsidP="00A102C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56E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1.1 приведено сравнение сред разработки для автоматизации. Указаны поддерживаемые языки программирования, совместимость с оборудованием, стоимость лицензии, поддержка протоколов связи и доступные средства отладки.</w:t>
      </w:r>
    </w:p>
    <w:p w14:paraId="2E063F99" w14:textId="5746FB5C" w:rsidR="00A102C4" w:rsidRPr="00A102C4" w:rsidRDefault="00A102C4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1.1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 w:rsidRPr="00A102C4">
        <w:rPr>
          <w:rFonts w:ascii="Times New Roman" w:hAnsi="Times New Roman" w:cs="Times New Roman"/>
          <w:sz w:val="24"/>
          <w:szCs w:val="24"/>
        </w:rPr>
        <w:t>Сравнение сред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14:paraId="3A6A82EA" w14:textId="77777777" w:rsidTr="00367C08">
        <w:tc>
          <w:tcPr>
            <w:tcW w:w="1597" w:type="dxa"/>
          </w:tcPr>
          <w:p w14:paraId="6C6CAD83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14:paraId="204973E7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14:paraId="3CF01B64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14:paraId="6257A73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14:paraId="57B5D0C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14:paraId="751825A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14:paraId="5064FDF1" w14:textId="77777777" w:rsidTr="00367C08">
        <w:tc>
          <w:tcPr>
            <w:tcW w:w="1597" w:type="dxa"/>
          </w:tcPr>
          <w:p w14:paraId="232D2AD8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14:paraId="16D1602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7962C78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14:paraId="5D8C8C0F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14:paraId="73E60060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14:paraId="59A95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14:paraId="0A33E3C8" w14:textId="77777777" w:rsidTr="00367C08">
        <w:tc>
          <w:tcPr>
            <w:tcW w:w="1597" w:type="dxa"/>
          </w:tcPr>
          <w:p w14:paraId="4D6EF3C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14:paraId="348BAC81" w14:textId="77777777"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14:paraId="6D65B112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7146E211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475BA0F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14:paraId="213BB24C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7E6AF4CF" w14:textId="77777777" w:rsidTr="00367C08">
        <w:tc>
          <w:tcPr>
            <w:tcW w:w="1597" w:type="dxa"/>
          </w:tcPr>
          <w:p w14:paraId="03B61EC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14:paraId="7CC7E88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14:paraId="1C303EE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14:paraId="01EA4F95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14FBBFED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14:paraId="18FEB4CE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14:paraId="664C1551" w14:textId="77777777" w:rsidTr="00367C08">
        <w:tc>
          <w:tcPr>
            <w:tcW w:w="1597" w:type="dxa"/>
          </w:tcPr>
          <w:p w14:paraId="683EAF52" w14:textId="77777777"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14:paraId="47D8BC0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14:paraId="60B206D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14:paraId="28BD966A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14:paraId="0C402359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14:paraId="1398C1B6" w14:textId="77777777"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14:paraId="0FDAB918" w14:textId="77777777" w:rsidR="007C1BCE" w:rsidRDefault="007C1BCE" w:rsidP="00367C08">
      <w:pPr>
        <w:ind w:left="348"/>
        <w:rPr>
          <w:lang w:eastAsia="ru-RU"/>
        </w:rPr>
      </w:pPr>
      <w:r>
        <w:rPr>
          <w:b/>
          <w:lang w:eastAsia="ru-RU"/>
        </w:rPr>
        <w:br w:type="page"/>
      </w:r>
    </w:p>
    <w:p w14:paraId="54FB7A13" w14:textId="77777777" w:rsidR="007C1BCE" w:rsidRPr="00BE6F37" w:rsidRDefault="007C1BCE" w:rsidP="00174F7C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19" w:name="_Toc219224086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2 Расчетно-конструкторская часть</w:t>
      </w:r>
      <w:bookmarkEnd w:id="19"/>
    </w:p>
    <w:p w14:paraId="4E87191F" w14:textId="77777777" w:rsidR="007C1BCE" w:rsidRPr="00BE6F37" w:rsidRDefault="007C1BCE" w:rsidP="00BE6F37">
      <w:pPr>
        <w:pStyle w:val="2"/>
        <w:spacing w:line="360" w:lineRule="auto"/>
        <w:ind w:firstLine="709"/>
        <w:jc w:val="left"/>
        <w:rPr>
          <w:bCs/>
          <w:sz w:val="32"/>
          <w:szCs w:val="32"/>
        </w:rPr>
      </w:pPr>
      <w:bookmarkStart w:id="20" w:name="_Toc219224087"/>
      <w:r w:rsidRPr="00BE6F37">
        <w:rPr>
          <w:sz w:val="32"/>
          <w:szCs w:val="32"/>
        </w:rPr>
        <w:t>2.1 Переменные в среде Owen Logic как основа для группировки</w:t>
      </w:r>
      <w:bookmarkEnd w:id="20"/>
    </w:p>
    <w:p w14:paraId="2FDB9B85" w14:textId="77777777" w:rsidR="007C1BCE" w:rsidRPr="00A36CC8" w:rsidRDefault="007C1BCE" w:rsidP="00174F7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2629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атрибутов переменных, связанных с Modbus-обменом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14:paraId="16EA0E51" w14:textId="77777777" w:rsidR="00A36CC8" w:rsidRPr="00A36CC8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1" w:name="_Toc219224088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1"/>
    </w:p>
    <w:p w14:paraId="2C33FA77" w14:textId="77777777" w:rsidR="00A36CC8" w:rsidRPr="00E85493" w:rsidRDefault="00A36CC8" w:rsidP="00174F7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Таблицу переменных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611C742E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стандартные переменные, используемые в алгоритмах управления и визуализации;</w:t>
      </w:r>
    </w:p>
    <w:p w14:paraId="1BA1F775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сервисные переменные, обеспечивающие внутренние функции прибора и недоступные для изменения пользователем;</w:t>
      </w:r>
    </w:p>
    <w:p w14:paraId="2F9F08D0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сетевые переменные, применяемые для обмена данными между устройствами через интерфейсы связи (например, RS-485, Ethernet, Modbus).</w:t>
      </w:r>
    </w:p>
    <w:p w14:paraId="0321EE14" w14:textId="77777777" w:rsidR="00A36CC8" w:rsidRPr="00E85493" w:rsidRDefault="00A36CC8" w:rsidP="00174F7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14:paraId="47B738ED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имя переменной в качестве уникального идентификатора для отображения на схеме проекта;</w:t>
      </w:r>
    </w:p>
    <w:p w14:paraId="5B0FB6C3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тип переменной, определяющий формат данных (булевский, целочисленный, с плавающей запятой);</w:t>
      </w:r>
    </w:p>
    <w:p w14:paraId="04E33F72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энергонезависимость: при включении параметра значение сохраняется в энергонезависимой памяти (ПЗУ) устройства;</w:t>
      </w:r>
    </w:p>
    <w:p w14:paraId="1D059B68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значение по умолчанию, используемое при инициализации или при отсутствии связи с устройством;</w:t>
      </w:r>
    </w:p>
    <w:p w14:paraId="7B27B7F3" w14:textId="77777777" w:rsidR="00A36CC8" w:rsidRPr="00A36CC8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использование в проекте, отображающее, привязана ли переменная к блокам схемы;</w:t>
      </w:r>
    </w:p>
    <w:p w14:paraId="74917225" w14:textId="5B7621DA" w:rsidR="00174F7C" w:rsidRPr="0027371B" w:rsidRDefault="00A36CC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комментарий в качестве описания назначения переменной для удобства разработки.</w:t>
      </w:r>
    </w:p>
    <w:p w14:paraId="3B8E4191" w14:textId="2B9897C6" w:rsidR="00174F7C" w:rsidRPr="00174F7C" w:rsidRDefault="00174F7C" w:rsidP="00174F7C">
      <w:pPr>
        <w:rPr>
          <w:rFonts w:ascii="Times New Roman" w:hAnsi="Times New Roman" w:cs="Times New Roman"/>
          <w:sz w:val="24"/>
          <w:szCs w:val="24"/>
        </w:rPr>
      </w:pPr>
      <w:r w:rsidRPr="0027371B">
        <w:rPr>
          <w:rFonts w:ascii="Times New Roman" w:hAnsi="Times New Roman" w:cs="Times New Roman"/>
          <w:sz w:val="24"/>
          <w:szCs w:val="24"/>
        </w:rPr>
        <w:br w:type="page"/>
      </w:r>
    </w:p>
    <w:p w14:paraId="5CEACA85" w14:textId="77777777" w:rsidR="007C1BCE" w:rsidRPr="0016159A" w:rsidRDefault="007C1BCE" w:rsidP="00CB651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AA346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0F4E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 w:rsidRPr="0026295E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14:paraId="36682A88" w14:textId="77777777" w:rsidR="007C1BCE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2E90C2B" wp14:editId="61848DD5">
            <wp:extent cx="5993846" cy="2051050"/>
            <wp:effectExtent l="0" t="0" r="6985" b="6350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121" cy="205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718E" w14:textId="77777777" w:rsidR="003D318F" w:rsidRPr="00FA4B67" w:rsidRDefault="007C1BCE" w:rsidP="00CB6518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rFonts w:eastAsiaTheme="majorEastAsia"/>
          <w:iCs/>
        </w:rPr>
      </w:pPr>
      <w:r w:rsidRPr="000F4EE9">
        <w:rPr>
          <w:rStyle w:val="ae"/>
          <w:rFonts w:eastAsiaTheme="majorEastAsia"/>
          <w:i w:val="0"/>
        </w:rPr>
        <w:t xml:space="preserve">Рисунок 2.1 – Таблица переменных в среде </w:t>
      </w:r>
      <w:r w:rsidRPr="000F4EE9">
        <w:rPr>
          <w:rStyle w:val="ae"/>
          <w:rFonts w:eastAsiaTheme="majorEastAsia"/>
          <w:i w:val="0"/>
          <w:lang w:val="en-US"/>
        </w:rPr>
        <w:t>OL</w:t>
      </w:r>
    </w:p>
    <w:p w14:paraId="57F53FBB" w14:textId="77777777" w:rsidR="003D318F" w:rsidRPr="003D318F" w:rsidRDefault="003D318F" w:rsidP="00CB6518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Типы переменных:</w:t>
      </w:r>
    </w:p>
    <w:p w14:paraId="769ADF64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булевский (Bool), принимающий значения 0 (False) или 1 (True) и используемый для логических условий и дискретных сигналов;</w:t>
      </w:r>
    </w:p>
    <w:p w14:paraId="2E790633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целочисленный (Int/UInt), хранящий значения целых чисел и применяемый для счетчиков, адресов и параметров, не требующих дробной части;</w:t>
      </w:r>
    </w:p>
    <w:p w14:paraId="73EFAA91" w14:textId="77777777" w:rsidR="003D318F" w:rsidRDefault="003D318F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18F">
        <w:rPr>
          <w:rFonts w:ascii="Times New Roman" w:hAnsi="Times New Roman" w:cs="Times New Roman"/>
          <w:sz w:val="24"/>
          <w:szCs w:val="24"/>
        </w:rPr>
        <w:t>с плавающей запятой (Float/Real), хранящий вещественные значения и используемый для аналоговых сигналов, коэффициентов и вычислений.</w:t>
      </w:r>
    </w:p>
    <w:p w14:paraId="4C6F66EC" w14:textId="77777777" w:rsidR="007C1BCE" w:rsidRPr="000F4EE9" w:rsidRDefault="003D318F" w:rsidP="00CB6518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D318F">
        <w:rPr>
          <w:rFonts w:ascii="Times New Roman" w:hAnsi="Times New Roman" w:cs="Times New Roman"/>
          <w:iCs/>
          <w:sz w:val="24"/>
          <w:szCs w:val="24"/>
        </w:rPr>
        <w:t>Примеры отображения данных типов переменных в среде OL представлены на рисунках 2.2–2.4</w:t>
      </w:r>
      <w:r w:rsidR="007C1BCE" w:rsidRPr="000F4EE9">
        <w:rPr>
          <w:rFonts w:ascii="Times New Roman" w:hAnsi="Times New Roman" w:cs="Times New Roman"/>
          <w:iCs/>
          <w:sz w:val="24"/>
          <w:szCs w:val="24"/>
        </w:rPr>
        <w:t>.</w:t>
      </w:r>
    </w:p>
    <w:p w14:paraId="68CC5B73" w14:textId="77777777" w:rsidR="007C1BCE" w:rsidRPr="00942808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4217C5" wp14:editId="4396AFEA">
            <wp:extent cx="2206408" cy="1282874"/>
            <wp:effectExtent l="0" t="0" r="3810" b="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846" cy="141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  <w:iCs w:val="0"/>
        </w:rPr>
        <w:t xml:space="preserve">Рисунок 2.2 – Булевские переменные в </w:t>
      </w:r>
      <w:r w:rsidRPr="0026295E">
        <w:rPr>
          <w:rStyle w:val="ae"/>
          <w:rFonts w:eastAsiaTheme="majorEastAsia"/>
          <w:i w:val="0"/>
          <w:iCs w:val="0"/>
        </w:rPr>
        <w:t>OL</w:t>
      </w:r>
    </w:p>
    <w:p w14:paraId="02DD4451" w14:textId="77777777" w:rsidR="007C1BCE" w:rsidRDefault="007C1BCE" w:rsidP="00CB6518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6E78B90" wp14:editId="7BE1C7D5">
            <wp:extent cx="2190750" cy="1116965"/>
            <wp:effectExtent l="0" t="0" r="0" b="6985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63" cy="117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3D318F">
        <w:rPr>
          <w:iCs/>
        </w:rPr>
        <w:t xml:space="preserve">Рисунок 2.3 – Целочисленные переменные в </w:t>
      </w:r>
      <w:r w:rsidRPr="0026295E">
        <w:t>OL</w:t>
      </w:r>
    </w:p>
    <w:p w14:paraId="7D927C5D" w14:textId="77777777" w:rsidR="007C1BCE" w:rsidRPr="005C6062" w:rsidRDefault="007C1BCE" w:rsidP="00CB6518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BC433F" wp14:editId="146C8DF3">
            <wp:extent cx="2149671" cy="1125416"/>
            <wp:effectExtent l="0" t="0" r="3175" b="0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56" cy="11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C6062">
        <w:rPr>
          <w:iCs/>
        </w:rPr>
        <w:t xml:space="preserve">Рисунок 2.4 – Переменные с плавающей запятой в </w:t>
      </w:r>
      <w:r w:rsidRPr="005C6062">
        <w:t>OL</w:t>
      </w:r>
    </w:p>
    <w:p w14:paraId="77B9EAAE" w14:textId="77777777" w:rsidR="007F1061" w:rsidRDefault="007C1BCE" w:rsidP="00CB6518">
      <w:pPr>
        <w:pStyle w:val="a9"/>
        <w:spacing w:before="0" w:beforeAutospacing="0" w:after="0" w:afterAutospacing="0" w:line="360" w:lineRule="auto"/>
        <w:ind w:firstLine="708"/>
      </w:pPr>
      <w:r w:rsidRPr="00A404EA">
        <w:t xml:space="preserve">На схеме </w:t>
      </w:r>
      <w:r w:rsidRPr="0026295E">
        <w:rPr>
          <w:rFonts w:eastAsiaTheme="minorHAnsi"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</w:p>
    <w:p w14:paraId="326CFF89" w14:textId="77777777" w:rsidR="007F1061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черный для булевских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93FB05" w14:textId="77777777" w:rsidR="007F1061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красный для целочисленных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11B6E6" w14:textId="77777777" w:rsidR="007C1BCE" w:rsidRPr="007F1061" w:rsidRDefault="007F1061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фиолетовый для вещественных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A2655A" w14:textId="77777777" w:rsidR="007C1BCE" w:rsidRPr="00A36CC8" w:rsidRDefault="007C1BCE" w:rsidP="00CB651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регистра (Holding, Input, Coil, Discrete)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14:paraId="751718B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B26D4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AD557A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50795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F0A5EF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1AB49D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8FCF5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304F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B16970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26F05C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DFF13B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364F48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C57B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0F0504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4040FE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0A489B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905792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7C6025" w14:textId="0F990F43" w:rsidR="007C1BCE" w:rsidRPr="0027371B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2" w:name="_Toc219224089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bookmarkEnd w:id="22"/>
    </w:p>
    <w:p w14:paraId="458138B1" w14:textId="77777777" w:rsidR="007C1BCE" w:rsidRPr="003160A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AA3463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сетевые переменные. В таблице переменных для каждого физического интерфейса связи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RS-485) создается отдельная вкладка. Поведение и структура этих вкладок различаются в зависимости от режима работы </w:t>
      </w:r>
      <w:r w:rsidRPr="00174F7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устройства (Master или Slave).</w:t>
      </w:r>
    </w:p>
    <w:p w14:paraId="0968C28F" w14:textId="0662F07E" w:rsidR="007C1BCE" w:rsidRDefault="00CB6518" w:rsidP="000C25CA">
      <w:pPr>
        <w:pStyle w:val="a9"/>
        <w:spacing w:after="0" w:afterAutospacing="0" w:line="360" w:lineRule="auto"/>
        <w:ind w:left="709"/>
      </w:pPr>
      <w:r>
        <w:rPr>
          <w:rStyle w:val="aa"/>
          <w:rFonts w:eastAsia="Calibri"/>
        </w:rPr>
        <w:t>Режим Master</w:t>
      </w:r>
    </w:p>
    <w:p w14:paraId="12FC9CC7" w14:textId="77777777" w:rsidR="007C1BCE" w:rsidRPr="00F943B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14:paraId="001733F2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38E5063" wp14:editId="25AEA6C8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0807E" w14:textId="77777777" w:rsidR="007C1BCE" w:rsidRPr="000F4EE9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</w:pPr>
      <w:r w:rsidRPr="000F4EE9">
        <w:rPr>
          <w:iCs/>
        </w:rPr>
        <w:t>Рисунок 2.5 – Вкладка сетевых переменных в режиме Master</w:t>
      </w:r>
    </w:p>
    <w:p w14:paraId="00BE1062" w14:textId="77777777" w:rsidR="007C1BCE" w:rsidRPr="0065268E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14:paraId="16873FFD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тип регистра, определяющий область памяти Slave-устройства (Coil, Discrete Input, Holding Register, Input Register);</w:t>
      </w:r>
    </w:p>
    <w:p w14:paraId="5DAE79A9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адрес регистра, определяющий позицию данных в адресном пространстве устройства;</w:t>
      </w:r>
    </w:p>
    <w:p w14:paraId="097E36C0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функция чтения/записи, определяющая операцию, выполняемую с регистром (0x03, 0x04, 0x10 и другие);</w:t>
      </w:r>
    </w:p>
    <w:p w14:paraId="4A070E16" w14:textId="77777777" w:rsidR="00A36CC8" w:rsidRPr="00F33ECD" w:rsidRDefault="00A36CC8" w:rsidP="00610BFA">
      <w:pPr>
        <w:pStyle w:val="a8"/>
        <w:numPr>
          <w:ilvl w:val="0"/>
          <w:numId w:val="3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направление обмена, указывающее, осуществляется ли чтение данных из устройства или запись данных в устройство.</w:t>
      </w:r>
    </w:p>
    <w:p w14:paraId="0BB42D86" w14:textId="77777777" w:rsidR="007C1BCE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14:paraId="1A4324C1" w14:textId="77777777" w:rsidR="007C1BCE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E5C6FF" w14:textId="77777777" w:rsidR="007C1BCE" w:rsidRPr="00F943B9" w:rsidRDefault="007C1BCE" w:rsidP="00367C08">
      <w:pPr>
        <w:spacing w:after="0" w:line="360" w:lineRule="auto"/>
        <w:ind w:left="348"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60FF808" w14:textId="78A6BA44" w:rsidR="007C1BCE" w:rsidRDefault="00CB6518" w:rsidP="000C25CA">
      <w:pPr>
        <w:pStyle w:val="a9"/>
        <w:spacing w:after="0" w:afterAutospacing="0" w:line="360" w:lineRule="auto"/>
        <w:ind w:left="709"/>
      </w:pPr>
      <w:r>
        <w:rPr>
          <w:rStyle w:val="aa"/>
          <w:rFonts w:eastAsia="Calibri"/>
        </w:rPr>
        <w:lastRenderedPageBreak/>
        <w:t>Режим Slave</w:t>
      </w:r>
    </w:p>
    <w:p w14:paraId="1DAB2B1E" w14:textId="77777777" w:rsidR="007C1BCE" w:rsidRPr="00F943B9" w:rsidRDefault="007C1BCE" w:rsidP="000C25C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14:paraId="4AA1DA11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840FEB4" wp14:editId="30781423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928C" w14:textId="77777777" w:rsidR="007C1BCE" w:rsidRPr="000F4EE9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  <w:rPr>
          <w:iCs/>
        </w:rPr>
      </w:pPr>
      <w:r w:rsidRPr="000F4EE9">
        <w:rPr>
          <w:iCs/>
        </w:rPr>
        <w:t>Рисунок 2.6 – Вкладка сетевых переменных в режиме Slave</w:t>
      </w:r>
    </w:p>
    <w:p w14:paraId="74FDCC90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79DA9FF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068F74E1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8839C07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C058C89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BED555C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5AF09259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5A2B37C6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47077FCB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05BE78EC" w14:textId="77777777" w:rsidR="007C1BCE" w:rsidRDefault="007C1BCE" w:rsidP="00367C08">
      <w:pPr>
        <w:pStyle w:val="a9"/>
        <w:ind w:left="348"/>
        <w:jc w:val="center"/>
        <w:rPr>
          <w:i/>
        </w:rPr>
      </w:pPr>
    </w:p>
    <w:p w14:paraId="7731B7F8" w14:textId="77777777" w:rsidR="007C1BCE" w:rsidRPr="00F943B9" w:rsidRDefault="007C1BCE" w:rsidP="00367C08">
      <w:pPr>
        <w:pStyle w:val="a9"/>
        <w:ind w:left="348"/>
        <w:jc w:val="center"/>
        <w:rPr>
          <w:i/>
        </w:rPr>
      </w:pPr>
    </w:p>
    <w:p w14:paraId="496B94D0" w14:textId="77777777" w:rsidR="007C1BCE" w:rsidRPr="00BE6F37" w:rsidRDefault="007C1BCE" w:rsidP="000C25CA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23" w:name="_Toc219224090"/>
      <w:r w:rsidRPr="00BE6F37">
        <w:rPr>
          <w:sz w:val="32"/>
          <w:szCs w:val="32"/>
        </w:rPr>
        <w:lastRenderedPageBreak/>
        <w:t>2.2 Учет ограничений при группировке запросов</w:t>
      </w:r>
      <w:bookmarkEnd w:id="23"/>
    </w:p>
    <w:p w14:paraId="3F38C2CF" w14:textId="77777777" w:rsidR="007C1BCE" w:rsidRPr="007E3842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14:paraId="7F965178" w14:textId="77777777" w:rsidR="007C1BCE" w:rsidRPr="007E384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4" w:name="_Toc219224091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4"/>
    </w:p>
    <w:p w14:paraId="44C0535E" w14:textId="77777777" w:rsidR="007C1BCE" w:rsidRPr="00F84FCE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26295E">
        <w:rPr>
          <w:rFonts w:ascii="Times New Roman" w:hAnsi="Times New Roman" w:cs="Times New Roman"/>
          <w:sz w:val="24"/>
          <w:szCs w:val="24"/>
        </w:rPr>
        <w:t>Modbus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AA3463">
        <w:rPr>
          <w:rFonts w:ascii="Times New Roman" w:hAnsi="Times New Roman" w:cs="Times New Roman"/>
          <w:sz w:val="24"/>
          <w:szCs w:val="24"/>
        </w:rPr>
        <w:t>КС1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14:paraId="48599BDD" w14:textId="7B9DD1AF" w:rsidR="003E56CB" w:rsidRDefault="007C1BCE" w:rsidP="000C25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14:paraId="0ABC79EB" w14:textId="48F755FE" w:rsidR="007C1BCE" w:rsidRPr="00F84FCE" w:rsidRDefault="003E56CB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BD488D" w14:textId="60465E8E" w:rsidR="007C1BCE" w:rsidRPr="00F84FCE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 xml:space="preserve">Ограничения на максимальное количество регистров в запросах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14:paraId="4E433D4E" w14:textId="77777777" w:rsidTr="0090056E">
        <w:tc>
          <w:tcPr>
            <w:tcW w:w="561" w:type="dxa"/>
          </w:tcPr>
          <w:p w14:paraId="689505D6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14:paraId="380DE0EC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14:paraId="077A9315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14:paraId="04693BD6" w14:textId="77777777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макс. кол-во</w:t>
            </w: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14:paraId="542944DA" w14:textId="1083D7C0" w:rsidR="007C1BCE" w:rsidRPr="00331964" w:rsidRDefault="007C1BCE" w:rsidP="00456D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14:paraId="2406B2EE" w14:textId="77777777" w:rsidTr="0090056E">
        <w:tc>
          <w:tcPr>
            <w:tcW w:w="561" w:type="dxa"/>
          </w:tcPr>
          <w:p w14:paraId="0493B89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14:paraId="321C8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C753C5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0898721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5B5D440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14:paraId="05881EB4" w14:textId="77777777" w:rsidTr="0090056E">
        <w:tc>
          <w:tcPr>
            <w:tcW w:w="561" w:type="dxa"/>
          </w:tcPr>
          <w:p w14:paraId="300B22C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14:paraId="364165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05E20D2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4C200BE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14:paraId="047487B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14:paraId="14E400A0" w14:textId="77777777" w:rsidTr="0090056E">
        <w:tc>
          <w:tcPr>
            <w:tcW w:w="561" w:type="dxa"/>
          </w:tcPr>
          <w:p w14:paraId="520E85F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14:paraId="1236B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58069DF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10E7A71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2200D47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14:paraId="34CD04DE" w14:textId="77777777" w:rsidTr="0090056E">
        <w:tc>
          <w:tcPr>
            <w:tcW w:w="561" w:type="dxa"/>
          </w:tcPr>
          <w:p w14:paraId="09F8A55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14:paraId="22EC8CD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14:paraId="67E40C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32CC794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695674D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14:paraId="045447B7" w14:textId="77777777" w:rsidTr="0090056E">
        <w:tc>
          <w:tcPr>
            <w:tcW w:w="561" w:type="dxa"/>
          </w:tcPr>
          <w:p w14:paraId="38408B4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14:paraId="1F2CA38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0E8924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14:paraId="3E4AAC9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14:paraId="51CB6E5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14:paraId="3BCD7042" w14:textId="77777777" w:rsidTr="0090056E">
        <w:tc>
          <w:tcPr>
            <w:tcW w:w="561" w:type="dxa"/>
          </w:tcPr>
          <w:p w14:paraId="304FD7A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14:paraId="020FEC0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37DF307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14:paraId="0852661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14:paraId="5C22BD8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14:paraId="55CD5A56" w14:textId="77777777" w:rsidTr="0090056E">
        <w:tc>
          <w:tcPr>
            <w:tcW w:w="561" w:type="dxa"/>
          </w:tcPr>
          <w:p w14:paraId="53585EC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14:paraId="0037F699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7DFBEEF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14:paraId="450AAF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460C029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14:paraId="62B86B05" w14:textId="77777777" w:rsidTr="0090056E">
        <w:tc>
          <w:tcPr>
            <w:tcW w:w="561" w:type="dxa"/>
          </w:tcPr>
          <w:p w14:paraId="420F878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14:paraId="68CE60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14:paraId="504B1D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14:paraId="6CBFF11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14:paraId="1A91B42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14:paraId="57EE8385" w14:textId="77777777" w:rsidR="007C1BCE" w:rsidRDefault="007C1BCE" w:rsidP="00CB6518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5" w:name="_Toc21922409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5"/>
    </w:p>
    <w:p w14:paraId="743863F3" w14:textId="77777777" w:rsidR="007C1BCE" w:rsidRPr="00BE6F37" w:rsidRDefault="007C1BCE" w:rsidP="00CB6518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26" w:name="_Toc219224093"/>
      <w:r w:rsidRPr="00BE6F37">
        <w:rPr>
          <w:bCs/>
          <w:sz w:val="26"/>
          <w:szCs w:val="26"/>
        </w:rPr>
        <w:t xml:space="preserve">2.2.2.1 </w:t>
      </w:r>
      <w:r w:rsidRPr="00BE6F37">
        <w:rPr>
          <w:sz w:val="26"/>
          <w:szCs w:val="26"/>
        </w:rPr>
        <w:t>Ограничения контроллера КС1</w:t>
      </w:r>
      <w:bookmarkEnd w:id="26"/>
    </w:p>
    <w:p w14:paraId="325F4AED" w14:textId="77777777" w:rsidR="007C1BCE" w:rsidRPr="00397A60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AA3463">
        <w:rPr>
          <w:rFonts w:ascii="Times New Roman" w:hAnsi="Times New Roman" w:cs="Times New Roman"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14:paraId="0CCA4470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размер буфера передачи данных составляет 256 байт на кадр;</w:t>
      </w:r>
    </w:p>
    <w:p w14:paraId="46B0241A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максимальная скорость обмена по интерфейсу RS-485 составляет 115200 бит/с;</w:t>
      </w:r>
    </w:p>
    <w:p w14:paraId="6E65C1C0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ограничение по времени обработки прерываний не превышает 12 мс между запросами;</w:t>
      </w:r>
    </w:p>
    <w:p w14:paraId="50C6C774" w14:textId="77777777" w:rsidR="00ED1DBC" w:rsidRPr="00F33ECD" w:rsidRDefault="00ED1DBC" w:rsidP="00610BFA">
      <w:pPr>
        <w:pStyle w:val="a8"/>
        <w:numPr>
          <w:ilvl w:val="0"/>
          <w:numId w:val="38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объём оперативной памяти для хранения очереди запросов составляет 1024 записи.</w:t>
      </w:r>
    </w:p>
    <w:p w14:paraId="74DE8BC6" w14:textId="77777777" w:rsidR="007C1BCE" w:rsidRPr="00BE6F37" w:rsidRDefault="007C1BCE" w:rsidP="00403583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27" w:name="_Toc219224094"/>
      <w:r w:rsidRPr="00BE6F37">
        <w:rPr>
          <w:bCs/>
          <w:sz w:val="26"/>
          <w:szCs w:val="26"/>
        </w:rPr>
        <w:t xml:space="preserve">2.2.2.2 </w:t>
      </w:r>
      <w:r w:rsidRPr="00BE6F37">
        <w:rPr>
          <w:sz w:val="26"/>
          <w:szCs w:val="26"/>
        </w:rPr>
        <w:t>Период опроса и правила его использования</w:t>
      </w:r>
      <w:bookmarkEnd w:id="27"/>
    </w:p>
    <w:p w14:paraId="18A51495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14:paraId="1013501B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14:paraId="4FF4C338" w14:textId="77777777" w:rsidR="007C1BCE" w:rsidRDefault="007C1BCE" w:rsidP="00287FE7">
      <w:pPr>
        <w:pStyle w:val="a9"/>
        <w:shd w:val="clear" w:color="auto" w:fill="FFFFFF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9A946E7" wp14:editId="12C415F8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2A02" w14:textId="77777777" w:rsidR="007C1BCE" w:rsidRDefault="007C1BCE" w:rsidP="00367C08">
      <w:pPr>
        <w:pStyle w:val="a9"/>
        <w:shd w:val="clear" w:color="auto" w:fill="FFFFFF"/>
        <w:spacing w:before="0" w:beforeAutospacing="0" w:after="0" w:afterAutospacing="0" w:line="360" w:lineRule="auto"/>
        <w:ind w:left="348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14:paraId="144299CC" w14:textId="77777777" w:rsidR="007C1BCE" w:rsidRPr="0062721F" w:rsidRDefault="007C1BCE" w:rsidP="004035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14:paraId="5A12DF61" w14:textId="77777777" w:rsidR="007C1BCE" w:rsidRPr="0062721F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14:paraId="211075E4" w14:textId="77777777" w:rsidR="007C1BCE" w:rsidRPr="0062721F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14:paraId="0F8763A7" w14:textId="77777777" w:rsidR="007C1BCE" w:rsidRPr="00570EF7" w:rsidRDefault="007C1BCE" w:rsidP="00610BFA">
      <w:pPr>
        <w:pStyle w:val="a9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14:paraId="5806BD81" w14:textId="77777777" w:rsidR="007C1BCE" w:rsidRPr="0062721F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14:paraId="15A0F4C7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14:paraId="5ADB33E2" w14:textId="77777777" w:rsidR="007C1BCE" w:rsidRPr="0062721F" w:rsidRDefault="007C1BCE" w:rsidP="00694564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28" w:name="_Toc21922409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8"/>
    </w:p>
    <w:p w14:paraId="26624AC8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26295E">
        <w:rPr>
          <w:rFonts w:ascii="Times New Roman" w:hAnsi="Times New Roman" w:cs="Times New Roman"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14:paraId="23DBA0CB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м</w:t>
      </w:r>
      <w:r w:rsidR="007C1BCE" w:rsidRPr="00F33ECD">
        <w:rPr>
          <w:rFonts w:ascii="Times New Roman" w:hAnsi="Times New Roman" w:cs="Times New Roman"/>
          <w:sz w:val="24"/>
          <w:szCs w:val="24"/>
        </w:rPr>
        <w:t>аксимальное количество устройств Modbus в проекте — 32;</w:t>
      </w:r>
    </w:p>
    <w:p w14:paraId="3BB43FD2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на количество сетевых переменных — до 1024 на проект;</w:t>
      </w:r>
    </w:p>
    <w:p w14:paraId="0D013E59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п</w:t>
      </w:r>
      <w:r w:rsidR="007C1BCE" w:rsidRPr="00F33ECD">
        <w:rPr>
          <w:rFonts w:ascii="Times New Roman" w:hAnsi="Times New Roman" w:cs="Times New Roman"/>
          <w:sz w:val="24"/>
          <w:szCs w:val="24"/>
        </w:rPr>
        <w:t>оддерживаются только протоколы Modbus RTU и ASCII (TCP не поддерживается);</w:t>
      </w:r>
    </w:p>
    <w:p w14:paraId="03C194C2" w14:textId="77777777" w:rsidR="007C1BCE" w:rsidRPr="00F33ECD" w:rsidRDefault="000F4EE9" w:rsidP="00610BFA">
      <w:pPr>
        <w:pStyle w:val="a8"/>
        <w:numPr>
          <w:ilvl w:val="0"/>
          <w:numId w:val="2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3ECD">
        <w:rPr>
          <w:rFonts w:ascii="Times New Roman" w:hAnsi="Times New Roman" w:cs="Times New Roman"/>
          <w:sz w:val="24"/>
          <w:szCs w:val="24"/>
        </w:rPr>
        <w:t>о</w:t>
      </w:r>
      <w:r w:rsidR="007C1BCE" w:rsidRPr="00F33ECD">
        <w:rPr>
          <w:rFonts w:ascii="Times New Roman" w:hAnsi="Times New Roman" w:cs="Times New Roman"/>
          <w:sz w:val="24"/>
          <w:szCs w:val="24"/>
        </w:rPr>
        <w:t>граничение по размеру буфера обмена контроллера — 256 байт на кадр.</w:t>
      </w:r>
    </w:p>
    <w:p w14:paraId="34748156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14:paraId="7492962F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36987007" w14:textId="77777777" w:rsidR="007C1BCE" w:rsidRDefault="007C1BCE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B9783F7" wp14:editId="0EAE6FC7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8633" w14:textId="77777777" w:rsidR="007C1BCE" w:rsidRDefault="007C1BCE" w:rsidP="00367C08">
      <w:pPr>
        <w:pStyle w:val="a9"/>
        <w:spacing w:before="0" w:beforeAutospacing="0" w:after="0" w:afterAutospacing="0" w:line="360" w:lineRule="auto"/>
        <w:ind w:left="348"/>
        <w:jc w:val="center"/>
      </w:pPr>
      <w:r>
        <w:t xml:space="preserve">Рисунок 2.8 – Последовательность опроса устройств по </w:t>
      </w:r>
      <w:r w:rsidRPr="00AA3463">
        <w:t>Modbus</w:t>
      </w:r>
      <w:r>
        <w:t xml:space="preserve"> </w:t>
      </w:r>
    </w:p>
    <w:p w14:paraId="753F1B34" w14:textId="77777777" w:rsidR="007C1BCE" w:rsidRPr="00570EF7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14:paraId="1103A170" w14:textId="77777777" w:rsidR="007C1BCE" w:rsidRDefault="007C1BCE" w:rsidP="006945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14:paraId="014BAAE1" w14:textId="53C27B8A" w:rsidR="007C1BCE" w:rsidRDefault="007C1BCE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71BD4" w14:textId="77777777" w:rsidR="007C1BCE" w:rsidRPr="00BE6F37" w:rsidRDefault="007C1BCE" w:rsidP="00BE6F37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29" w:name="_Toc219224096"/>
      <w:r w:rsidRPr="00BE6F37">
        <w:rPr>
          <w:sz w:val="32"/>
          <w:szCs w:val="32"/>
        </w:rPr>
        <w:lastRenderedPageBreak/>
        <w:t>2.3 Функциональные требования к модулю</w:t>
      </w:r>
      <w:bookmarkEnd w:id="29"/>
    </w:p>
    <w:p w14:paraId="132386A9" w14:textId="77777777" w:rsidR="007C1BCE" w:rsidRPr="00A959AC" w:rsidRDefault="007C1BCE" w:rsidP="00CB651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2629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14:paraId="54F1BCE3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бъединять параметры в групповые запросы для повышения производительности взаимодейст</w:t>
      </w:r>
      <w:r w:rsidRPr="002A3700">
        <w:rPr>
          <w:rFonts w:ascii="Times New Roman" w:hAnsi="Times New Roman" w:cs="Times New Roman"/>
          <w:sz w:val="24"/>
          <w:szCs w:val="24"/>
        </w:rPr>
        <w:t>вия с устройствами;</w:t>
      </w:r>
    </w:p>
    <w:p w14:paraId="58E832D8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у</w:t>
      </w:r>
      <w:r w:rsidR="007C1BCE" w:rsidRPr="002A3700">
        <w:rPr>
          <w:rFonts w:ascii="Times New Roman" w:hAnsi="Times New Roman" w:cs="Times New Roman"/>
          <w:sz w:val="24"/>
          <w:szCs w:val="24"/>
        </w:rPr>
        <w:t>читывать ограничения протоколов Modbus RTU и ASCII (максимальный размер за</w:t>
      </w:r>
      <w:r w:rsidRPr="002A3700">
        <w:rPr>
          <w:rFonts w:ascii="Times New Roman" w:hAnsi="Times New Roman" w:cs="Times New Roman"/>
          <w:sz w:val="24"/>
          <w:szCs w:val="24"/>
        </w:rPr>
        <w:t>проса, ограничения по функциям);</w:t>
      </w:r>
    </w:p>
    <w:p w14:paraId="5EF37543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режимы: групповой (объединение переменных</w:t>
      </w:r>
      <w:r w:rsidRPr="002A3700">
        <w:rPr>
          <w:rFonts w:ascii="Times New Roman" w:hAnsi="Times New Roman" w:cs="Times New Roman"/>
          <w:sz w:val="24"/>
          <w:szCs w:val="24"/>
        </w:rPr>
        <w:t>) и одиночный (без объединения);</w:t>
      </w:r>
    </w:p>
    <w:p w14:paraId="3CE681A7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редоставлять API для интеграции в существующую архитектуру OL и UI-компоненты для настройки и отоб</w:t>
      </w:r>
      <w:r w:rsidRPr="002A3700">
        <w:rPr>
          <w:rFonts w:ascii="Times New Roman" w:hAnsi="Times New Roman" w:cs="Times New Roman"/>
          <w:sz w:val="24"/>
          <w:szCs w:val="24"/>
        </w:rPr>
        <w:t>ражения сформированных запросов;</w:t>
      </w:r>
    </w:p>
    <w:p w14:paraId="7208B63C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о</w:t>
      </w:r>
      <w:r w:rsidR="007C1BCE" w:rsidRPr="002A3700">
        <w:rPr>
          <w:rFonts w:ascii="Times New Roman" w:hAnsi="Times New Roman" w:cs="Times New Roman"/>
          <w:sz w:val="24"/>
          <w:szCs w:val="24"/>
        </w:rPr>
        <w:t>беспечивать валидацию переме</w:t>
      </w:r>
      <w:r w:rsidRPr="002A3700">
        <w:rPr>
          <w:rFonts w:ascii="Times New Roman" w:hAnsi="Times New Roman" w:cs="Times New Roman"/>
          <w:sz w:val="24"/>
          <w:szCs w:val="24"/>
        </w:rPr>
        <w:t>нных и визуальную выдачу ошибок в UI;</w:t>
      </w:r>
    </w:p>
    <w:p w14:paraId="53442271" w14:textId="77777777" w:rsidR="007C1BCE" w:rsidRPr="002A3700" w:rsidRDefault="00694DD5" w:rsidP="00610BFA">
      <w:pPr>
        <w:pStyle w:val="a8"/>
        <w:numPr>
          <w:ilvl w:val="0"/>
          <w:numId w:val="1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3700">
        <w:rPr>
          <w:rFonts w:ascii="Times New Roman" w:hAnsi="Times New Roman" w:cs="Times New Roman"/>
          <w:sz w:val="24"/>
          <w:szCs w:val="24"/>
        </w:rPr>
        <w:t>п</w:t>
      </w:r>
      <w:r w:rsidR="007C1BCE" w:rsidRPr="002A3700">
        <w:rPr>
          <w:rFonts w:ascii="Times New Roman" w:hAnsi="Times New Roman" w:cs="Times New Roman"/>
          <w:sz w:val="24"/>
          <w:szCs w:val="24"/>
        </w:rPr>
        <w:t>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14:paraId="77EA329F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4FB57" w14:textId="77777777" w:rsidR="007C1BCE" w:rsidRPr="00694DD5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4B22EE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87D4B6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F8123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DEFE54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FA126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661755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9DA43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573A00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8C4F3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888BE5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BC68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B1582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50379" w14:textId="77777777" w:rsidR="007C1BCE" w:rsidRDefault="007C1BCE" w:rsidP="00367C08">
      <w:pPr>
        <w:spacing w:before="100" w:beforeAutospacing="1" w:after="100" w:afterAutospacing="1" w:line="360" w:lineRule="auto"/>
        <w:ind w:left="34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4344B3" w14:textId="77777777" w:rsidR="007C1BCE" w:rsidRDefault="007C1BCE" w:rsidP="00DA57B1">
      <w:pPr>
        <w:pStyle w:val="3"/>
        <w:keepNext/>
        <w:keepLines/>
        <w:spacing w:before="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30" w:name="_Toc21922409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0"/>
    </w:p>
    <w:p w14:paraId="5AAF57B9" w14:textId="77777777" w:rsidR="007C1BCE" w:rsidRPr="00523866" w:rsidRDefault="007C1BCE" w:rsidP="00DA57B1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26295E">
        <w:rPr>
          <w:rFonts w:ascii="Times New Roman" w:eastAsia="Times New Roman" w:hAnsi="Times New Roman" w:cs="Times New Roman"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C5461A" w14:textId="77777777" w:rsidR="007C1BCE" w:rsidRPr="00397A9B" w:rsidRDefault="007C1BCE" w:rsidP="00DA57B1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14:paraId="121F0A85" w14:textId="77777777" w:rsidR="007C1BCE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14:paraId="191A4B16" w14:textId="77777777" w:rsidTr="00367C08">
        <w:tc>
          <w:tcPr>
            <w:tcW w:w="3115" w:type="dxa"/>
          </w:tcPr>
          <w:p w14:paraId="4BE35733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14:paraId="6B9512EC" w14:textId="224717FA" w:rsidR="007C1BCE" w:rsidRPr="001A0FC4" w:rsidRDefault="00331964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чтобы</w:t>
            </w:r>
          </w:p>
        </w:tc>
        <w:tc>
          <w:tcPr>
            <w:tcW w:w="3116" w:type="dxa"/>
          </w:tcPr>
          <w:p w14:paraId="5103C7F1" w14:textId="77777777" w:rsidR="007C1BCE" w:rsidRPr="001A0FC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14:paraId="0EDC5525" w14:textId="77777777" w:rsidTr="00367C08">
        <w:tc>
          <w:tcPr>
            <w:tcW w:w="3115" w:type="dxa"/>
          </w:tcPr>
          <w:p w14:paraId="20BF390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14:paraId="62FA7CB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14:paraId="3E8EFF1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14:paraId="1A6F05DE" w14:textId="77777777" w:rsidTr="00367C08">
        <w:tc>
          <w:tcPr>
            <w:tcW w:w="3115" w:type="dxa"/>
          </w:tcPr>
          <w:p w14:paraId="35BB2CB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14:paraId="68AFD5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14:paraId="3CAED6B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14:paraId="3D1BD289" w14:textId="77777777" w:rsidTr="00367C08">
        <w:tc>
          <w:tcPr>
            <w:tcW w:w="3115" w:type="dxa"/>
          </w:tcPr>
          <w:p w14:paraId="3040C6A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14:paraId="4011C691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14:paraId="04FB709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14:paraId="504F2270" w14:textId="77777777" w:rsidTr="00367C08">
        <w:tc>
          <w:tcPr>
            <w:tcW w:w="3115" w:type="dxa"/>
          </w:tcPr>
          <w:p w14:paraId="6F689EA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14:paraId="1B9B07B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14:paraId="2583E75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14:paraId="06E90C1E" w14:textId="77777777" w:rsidR="007C1BCE" w:rsidRDefault="007C1BCE" w:rsidP="00367C08">
      <w:pPr>
        <w:ind w:left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35827DD1" w14:textId="77777777" w:rsidR="007C1BCE" w:rsidRDefault="007C1BCE" w:rsidP="00DA57B1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31" w:name="_Toc219224098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1"/>
    </w:p>
    <w:p w14:paraId="6A218720" w14:textId="77777777" w:rsidR="007C1BCE" w:rsidRDefault="007C1BCE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AA3463">
        <w:rPr>
          <w:rFonts w:ascii="Times New Roman" w:hAnsi="Times New Roman" w:cs="Times New Roman"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14:paraId="2349CC6A" w14:textId="77777777" w:rsidR="007C1BCE" w:rsidRPr="00BE6F37" w:rsidRDefault="007C1BCE" w:rsidP="00DA57B1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2" w:name="_Toc219224099"/>
      <w:r w:rsidRPr="00BE6F37">
        <w:rPr>
          <w:bCs/>
          <w:sz w:val="26"/>
          <w:szCs w:val="26"/>
        </w:rPr>
        <w:t xml:space="preserve">2.3.2.1 </w:t>
      </w:r>
      <w:r w:rsidRPr="00BE6F37">
        <w:rPr>
          <w:sz w:val="26"/>
          <w:szCs w:val="26"/>
        </w:rPr>
        <w:t>Функции и области данных</w:t>
      </w:r>
      <w:bookmarkEnd w:id="32"/>
    </w:p>
    <w:p w14:paraId="6133C6A9" w14:textId="12A64326" w:rsidR="007C1BCE" w:rsidRDefault="00963647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647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 В таблице 2.3 приведены области данных протокола Modbus с указанием их обозначений, типов данных и типов доступа.</w:t>
      </w:r>
    </w:p>
    <w:p w14:paraId="1A593E87" w14:textId="77777777" w:rsidR="007C1BCE" w:rsidRPr="00397A9B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14:paraId="24C7547D" w14:textId="77777777" w:rsidTr="00F23E6C">
        <w:trPr>
          <w:trHeight w:val="454"/>
        </w:trPr>
        <w:tc>
          <w:tcPr>
            <w:tcW w:w="2830" w:type="dxa"/>
          </w:tcPr>
          <w:p w14:paraId="6CC0818E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14:paraId="30370D7D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14:paraId="4B0D3346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14:paraId="5474ED7A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14:paraId="6F222C56" w14:textId="77777777" w:rsidTr="00367C08">
        <w:tc>
          <w:tcPr>
            <w:tcW w:w="2830" w:type="dxa"/>
            <w:vAlign w:val="center"/>
          </w:tcPr>
          <w:p w14:paraId="0E00F9D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14:paraId="567E141C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14:paraId="3DD64FF0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14:paraId="61C574E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14:paraId="43F24DEF" w14:textId="77777777" w:rsidTr="00367C08">
        <w:tc>
          <w:tcPr>
            <w:tcW w:w="2830" w:type="dxa"/>
            <w:vAlign w:val="center"/>
          </w:tcPr>
          <w:p w14:paraId="0D0BD37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14:paraId="19BBFEDB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14:paraId="5C2CD8BF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14:paraId="3F83F24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59F93912" w14:textId="77777777" w:rsidTr="00367C08">
        <w:tc>
          <w:tcPr>
            <w:tcW w:w="2830" w:type="dxa"/>
            <w:vAlign w:val="center"/>
          </w:tcPr>
          <w:p w14:paraId="41A48FE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14:paraId="6130A492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14:paraId="22265C38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14:paraId="34AC8864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14:paraId="23D2512D" w14:textId="77777777" w:rsidTr="00367C08">
        <w:tc>
          <w:tcPr>
            <w:tcW w:w="2830" w:type="dxa"/>
            <w:vAlign w:val="center"/>
          </w:tcPr>
          <w:p w14:paraId="490F5216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14:paraId="6BCCFB11" w14:textId="77777777"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14:paraId="31C8BCA7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14:paraId="7CFA27B5" w14:textId="77777777"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14:paraId="56810017" w14:textId="77777777" w:rsidR="007C1BCE" w:rsidRPr="00CF531E" w:rsidRDefault="007C1BCE" w:rsidP="00DA57B1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14:paraId="2DED5CE8" w14:textId="77777777" w:rsidR="00ED1DBC" w:rsidRDefault="007C1BCE" w:rsidP="00DA57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14:paraId="0611EF00" w14:textId="77777777" w:rsidR="007C1BCE" w:rsidRDefault="00ED1DBC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0A87BF" w14:textId="77777777" w:rsidR="007C1BCE" w:rsidRPr="00BE6F37" w:rsidRDefault="007C1BCE" w:rsidP="003933D6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3" w:name="_Toc219224100"/>
      <w:r w:rsidRPr="00BE6F37">
        <w:rPr>
          <w:bCs/>
          <w:sz w:val="26"/>
          <w:szCs w:val="26"/>
        </w:rPr>
        <w:lastRenderedPageBreak/>
        <w:t xml:space="preserve">2.3.2.2 </w:t>
      </w:r>
      <w:r w:rsidRPr="00BE6F37">
        <w:rPr>
          <w:sz w:val="26"/>
          <w:szCs w:val="26"/>
        </w:rPr>
        <w:t xml:space="preserve">Основные функции протокола </w:t>
      </w:r>
      <w:r w:rsidRPr="00BE6F37">
        <w:rPr>
          <w:sz w:val="26"/>
          <w:szCs w:val="26"/>
          <w:lang w:val="en-US"/>
        </w:rPr>
        <w:t>Modbus</w:t>
      </w:r>
      <w:bookmarkEnd w:id="33"/>
    </w:p>
    <w:p w14:paraId="2406A5CC" w14:textId="73DB5478" w:rsidR="007C1BCE" w:rsidRPr="00CF531E" w:rsidRDefault="00963647" w:rsidP="003933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3647">
        <w:rPr>
          <w:rFonts w:ascii="Times New Roman" w:hAnsi="Times New Roman" w:cs="Times New Roman"/>
          <w:sz w:val="24"/>
          <w:szCs w:val="24"/>
        </w:rPr>
        <w:t>Функция определяет операцию (чтение/запись) и область памяти, с которой эта операция будет произведена. В таблице 2.4 приведены основные функции протокола Modbus с указанием кода, имени функции и выполняемой команды.</w:t>
      </w:r>
    </w:p>
    <w:p w14:paraId="2E133CE1" w14:textId="77777777" w:rsidR="007C1BCE" w:rsidRPr="006F4DBB" w:rsidRDefault="007C1BCE" w:rsidP="00156AFA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14:paraId="5380E427" w14:textId="77777777" w:rsidTr="00F23E6C">
        <w:trPr>
          <w:trHeight w:val="454"/>
        </w:trPr>
        <w:tc>
          <w:tcPr>
            <w:tcW w:w="2405" w:type="dxa"/>
          </w:tcPr>
          <w:p w14:paraId="33135F4D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14:paraId="093BE577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14:paraId="59DECD90" w14:textId="77777777"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14:paraId="40D00FC7" w14:textId="77777777" w:rsidTr="00367C08">
        <w:tc>
          <w:tcPr>
            <w:tcW w:w="2405" w:type="dxa"/>
            <w:vAlign w:val="center"/>
          </w:tcPr>
          <w:p w14:paraId="12BD9A0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14:paraId="0ECA49D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14:paraId="0180AF41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14:paraId="64456D62" w14:textId="77777777" w:rsidTr="00367C08">
        <w:tc>
          <w:tcPr>
            <w:tcW w:w="2405" w:type="dxa"/>
            <w:vAlign w:val="center"/>
          </w:tcPr>
          <w:p w14:paraId="08FA23D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14:paraId="7F3E505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14:paraId="149CF3E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14:paraId="57F3765A" w14:textId="77777777" w:rsidTr="00367C08">
        <w:tc>
          <w:tcPr>
            <w:tcW w:w="2405" w:type="dxa"/>
            <w:vAlign w:val="center"/>
          </w:tcPr>
          <w:p w14:paraId="56823698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14:paraId="5C7557EF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14:paraId="1CBB4930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14:paraId="4C3693FD" w14:textId="77777777" w:rsidTr="00367C08">
        <w:tc>
          <w:tcPr>
            <w:tcW w:w="2405" w:type="dxa"/>
            <w:vAlign w:val="center"/>
          </w:tcPr>
          <w:p w14:paraId="3210323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14:paraId="32632174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14:paraId="20071ED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14:paraId="1414D308" w14:textId="77777777" w:rsidTr="00367C08">
        <w:tc>
          <w:tcPr>
            <w:tcW w:w="2405" w:type="dxa"/>
            <w:vAlign w:val="center"/>
          </w:tcPr>
          <w:p w14:paraId="64D83D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14:paraId="56AD19BC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14:paraId="49C134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14:paraId="4AE04D30" w14:textId="77777777" w:rsidTr="00367C08">
        <w:tc>
          <w:tcPr>
            <w:tcW w:w="2405" w:type="dxa"/>
            <w:vAlign w:val="center"/>
          </w:tcPr>
          <w:p w14:paraId="7DF092D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14:paraId="113E90D6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14:paraId="28471AE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14:paraId="7D2B96BC" w14:textId="77777777" w:rsidTr="00367C08">
        <w:tc>
          <w:tcPr>
            <w:tcW w:w="2405" w:type="dxa"/>
            <w:vAlign w:val="center"/>
          </w:tcPr>
          <w:p w14:paraId="19FDFD89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14:paraId="3FF4351B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14:paraId="16A6197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14:paraId="6C5C0F0A" w14:textId="77777777" w:rsidTr="00367C08">
        <w:tc>
          <w:tcPr>
            <w:tcW w:w="2405" w:type="dxa"/>
            <w:vAlign w:val="center"/>
          </w:tcPr>
          <w:p w14:paraId="0C42A675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14:paraId="73F8893A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14:paraId="20B57527" w14:textId="77777777"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14:paraId="22B9E37A" w14:textId="77777777" w:rsidR="007C1BCE" w:rsidRPr="00397A9B" w:rsidRDefault="007C1BCE" w:rsidP="00367C08">
      <w:pPr>
        <w:ind w:left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14:paraId="50588813" w14:textId="77777777" w:rsidR="007C1BCE" w:rsidRPr="00BE6F37" w:rsidRDefault="007C1BCE" w:rsidP="00A72DAB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4" w:name="_Toc219224101"/>
      <w:r w:rsidRPr="00BE6F37">
        <w:rPr>
          <w:bCs/>
          <w:sz w:val="26"/>
          <w:szCs w:val="26"/>
        </w:rPr>
        <w:lastRenderedPageBreak/>
        <w:t xml:space="preserve">2.3.2.3 </w:t>
      </w:r>
      <w:r w:rsidRPr="00BE6F37">
        <w:rPr>
          <w:sz w:val="26"/>
          <w:szCs w:val="26"/>
        </w:rPr>
        <w:t xml:space="preserve">Опрос </w:t>
      </w:r>
      <w:r w:rsidRPr="00BE6F37">
        <w:rPr>
          <w:sz w:val="26"/>
          <w:szCs w:val="26"/>
          <w:lang w:val="en-US"/>
        </w:rPr>
        <w:t>Slave</w:t>
      </w:r>
      <w:r w:rsidRPr="00BE6F37">
        <w:rPr>
          <w:sz w:val="26"/>
          <w:szCs w:val="26"/>
        </w:rPr>
        <w:t>-устройства</w:t>
      </w:r>
      <w:bookmarkEnd w:id="34"/>
    </w:p>
    <w:p w14:paraId="6F69290D" w14:textId="77777777" w:rsidR="007C1BCE" w:rsidRPr="003D318F" w:rsidRDefault="007C1BCE" w:rsidP="00A72D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318F">
        <w:rPr>
          <w:rFonts w:ascii="Times New Roman" w:hAnsi="Times New Roman" w:cs="Times New Roman"/>
          <w:b/>
          <w:sz w:val="24"/>
          <w:szCs w:val="24"/>
        </w:rPr>
        <w:t>Опрос устройства может выполняться двумя способами:</w:t>
      </w:r>
    </w:p>
    <w:p w14:paraId="3058C3FF" w14:textId="77777777" w:rsidR="00C43692" w:rsidRDefault="00C43692" w:rsidP="00610BFA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одиночный способ, при котором каждая переменная считывается отдельной командой;</w:t>
      </w:r>
    </w:p>
    <w:p w14:paraId="5863D33E" w14:textId="77777777" w:rsidR="00C43692" w:rsidRPr="006C0C55" w:rsidRDefault="00C43692" w:rsidP="00610BFA">
      <w:pPr>
        <w:pStyle w:val="a8"/>
        <w:numPr>
          <w:ilvl w:val="0"/>
          <w:numId w:val="3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групповой способ, при котором несколько переменных считываются одной командой при условии, что их адреса расположены последовательно без разрывов.</w:t>
      </w:r>
    </w:p>
    <w:p w14:paraId="08ABE7EA" w14:textId="77777777" w:rsidR="007C1BCE" w:rsidRPr="00C43692" w:rsidRDefault="007C1BCE" w:rsidP="00A72D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C43692">
        <w:rPr>
          <w:rFonts w:ascii="Times New Roman" w:hAnsi="Times New Roman" w:cs="Times New Roman"/>
          <w:bCs/>
          <w:sz w:val="24"/>
          <w:szCs w:val="24"/>
        </w:rPr>
        <w:t>снизить трафик в сети и ускорить обмен</w:t>
      </w:r>
      <w:r w:rsidRPr="00C43692">
        <w:rPr>
          <w:rFonts w:ascii="Times New Roman" w:hAnsi="Times New Roman" w:cs="Times New Roman"/>
          <w:sz w:val="24"/>
          <w:szCs w:val="24"/>
        </w:rPr>
        <w:t>, но его применение ограничено типом данных и функцией Modbus.</w:t>
      </w:r>
    </w:p>
    <w:p w14:paraId="45ECAF2F" w14:textId="77777777" w:rsidR="007C1BCE" w:rsidRPr="00EE7DBE" w:rsidRDefault="007C1BCE" w:rsidP="00A72D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b/>
          <w:sz w:val="24"/>
          <w:szCs w:val="24"/>
        </w:rPr>
        <w:t>Особенности формирования групповых запросов</w:t>
      </w:r>
      <w:r w:rsidRPr="00EE7DBE">
        <w:rPr>
          <w:rFonts w:ascii="Times New Roman" w:hAnsi="Times New Roman" w:cs="Times New Roman"/>
          <w:sz w:val="24"/>
          <w:szCs w:val="24"/>
        </w:rPr>
        <w:t>:</w:t>
      </w:r>
    </w:p>
    <w:p w14:paraId="24097A3D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>допустимые функции Modbus для групповых запросов. Групповые запросы могут формироваться только для функций чтения 0x01, 0x02, 0x03, 0x04 и функций записи 0x0F, 0x10. Для функций записи одиночных битов или регистров (0x05, 0x06) группировка невозможна, так как данные функции работают только с одним адресом за операцию.</w:t>
      </w:r>
    </w:p>
    <w:p w14:paraId="1AA339AC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>особенности опроса при режиме «Запись по изменению». 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 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14:paraId="02E84837" w14:textId="77777777" w:rsidR="00C43692" w:rsidRPr="00EE7DBE" w:rsidRDefault="00C43692" w:rsidP="00610BFA">
      <w:pPr>
        <w:pStyle w:val="a8"/>
        <w:numPr>
          <w:ilvl w:val="0"/>
          <w:numId w:val="36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7DBE">
        <w:rPr>
          <w:rFonts w:ascii="Times New Roman" w:hAnsi="Times New Roman" w:cs="Times New Roman"/>
          <w:sz w:val="24"/>
          <w:szCs w:val="24"/>
        </w:rPr>
        <w:t>совместимость типов Real и Int32. Эти типы данных могут объединяться в один групповой запрос, так как оба занимают по два Modbus-регистра (32 бита). 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Int16 и Real) не допускается, поскольку нарушает непрерывность адресного пространства.</w:t>
      </w:r>
    </w:p>
    <w:p w14:paraId="24271975" w14:textId="77777777" w:rsidR="007C1BCE" w:rsidRPr="00C43692" w:rsidRDefault="00C43692" w:rsidP="00367C08">
      <w:pPr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B086F2F" w14:textId="77777777" w:rsidR="007C1BCE" w:rsidRPr="00BE6F37" w:rsidRDefault="007C1BCE" w:rsidP="00811283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35" w:name="_Toc219224102"/>
      <w:r w:rsidRPr="00BE6F37">
        <w:rPr>
          <w:bCs/>
          <w:sz w:val="26"/>
          <w:szCs w:val="26"/>
        </w:rPr>
        <w:lastRenderedPageBreak/>
        <w:t xml:space="preserve">2.3.2.4 </w:t>
      </w:r>
      <w:r w:rsidRPr="00BE6F37">
        <w:rPr>
          <w:sz w:val="26"/>
          <w:szCs w:val="26"/>
        </w:rPr>
        <w:t>Условия формирования группового запроса</w:t>
      </w:r>
      <w:bookmarkEnd w:id="35"/>
    </w:p>
    <w:p w14:paraId="5D9E01BD" w14:textId="77777777" w:rsidR="007C1BCE" w:rsidRPr="003431B0" w:rsidRDefault="007C1BCE" w:rsidP="0081128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9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14:paraId="11B59B2F" w14:textId="77777777" w:rsidR="007C1BCE" w:rsidRPr="008D2293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14:paraId="34F26F52" w14:textId="77777777" w:rsidTr="00367C08">
        <w:tc>
          <w:tcPr>
            <w:tcW w:w="534" w:type="dxa"/>
          </w:tcPr>
          <w:p w14:paraId="7F0F26A6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</w:tc>
        <w:tc>
          <w:tcPr>
            <w:tcW w:w="3572" w:type="dxa"/>
          </w:tcPr>
          <w:p w14:paraId="034AA093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14:paraId="60FEDB07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14:paraId="2C257B28" w14:textId="77777777" w:rsidR="007C1BCE" w:rsidRPr="00331964" w:rsidRDefault="007C1BCE" w:rsidP="00331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31964">
              <w:rPr>
                <w:rFonts w:ascii="Times New Roman" w:eastAsia="Times New Roman" w:hAnsi="Times New Roman" w:cs="Times New Roman"/>
                <w:lang w:eastAsia="ru-RU"/>
              </w:rPr>
              <w:t>Пример невалидного условия</w:t>
            </w:r>
          </w:p>
        </w:tc>
      </w:tr>
      <w:tr w:rsidR="007C1BCE" w:rsidRPr="008368C8" w14:paraId="56A526FC" w14:textId="77777777" w:rsidTr="00367C08">
        <w:tc>
          <w:tcPr>
            <w:tcW w:w="534" w:type="dxa"/>
          </w:tcPr>
          <w:p w14:paraId="53A562B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14:paraId="0AC832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14:paraId="3D48875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14:paraId="227DFE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14:paraId="6CA162D4" w14:textId="77777777" w:rsidTr="00367C08">
        <w:tc>
          <w:tcPr>
            <w:tcW w:w="534" w:type="dxa"/>
          </w:tcPr>
          <w:p w14:paraId="18D57EF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14:paraId="5173C4E2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14:paraId="6154EA11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14:paraId="11A4717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14:paraId="4AFB544D" w14:textId="77777777" w:rsidTr="00367C08">
        <w:tc>
          <w:tcPr>
            <w:tcW w:w="534" w:type="dxa"/>
          </w:tcPr>
          <w:p w14:paraId="06594A3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14:paraId="2A81DD4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14:paraId="5313B65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14:paraId="364688D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14:paraId="31A853B4" w14:textId="77777777" w:rsidTr="00367C08">
        <w:tc>
          <w:tcPr>
            <w:tcW w:w="534" w:type="dxa"/>
          </w:tcPr>
          <w:p w14:paraId="26DDE56A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14:paraId="29B6EC6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14:paraId="6996E2A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14:paraId="5C833C2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14:paraId="10927607" w14:textId="77777777" w:rsidTr="00367C08">
        <w:tc>
          <w:tcPr>
            <w:tcW w:w="534" w:type="dxa"/>
          </w:tcPr>
          <w:p w14:paraId="219FF39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14:paraId="104FA69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14:paraId="5AB7C3E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14:paraId="56E454B5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963647" w14:paraId="2E2D7553" w14:textId="77777777" w:rsidTr="00367C08">
        <w:tc>
          <w:tcPr>
            <w:tcW w:w="534" w:type="dxa"/>
          </w:tcPr>
          <w:p w14:paraId="5DC6AEF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14:paraId="2A329A4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14:paraId="7254CB1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14:paraId="3A000786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963647" w14:paraId="09BA7E74" w14:textId="77777777" w:rsidTr="00367C08">
        <w:tc>
          <w:tcPr>
            <w:tcW w:w="534" w:type="dxa"/>
          </w:tcPr>
          <w:p w14:paraId="20FABC3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14:paraId="4E13FD6C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14:paraId="6FEDF7D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14:paraId="1749EA9E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14:paraId="66C62BF3" w14:textId="77777777" w:rsidTr="00367C08">
        <w:tc>
          <w:tcPr>
            <w:tcW w:w="534" w:type="dxa"/>
          </w:tcPr>
          <w:p w14:paraId="5291CD74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14:paraId="3E83C683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14:paraId="60637497" w14:textId="77777777"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14:paraId="627CBF5D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14:paraId="149962BB" w14:textId="77777777" w:rsidR="00287FE7" w:rsidRDefault="00287FE7" w:rsidP="00367C08">
      <w:pPr>
        <w:pStyle w:val="a9"/>
        <w:spacing w:before="240" w:beforeAutospacing="0" w:after="0" w:afterAutospacing="0" w:line="360" w:lineRule="auto"/>
        <w:ind w:left="348"/>
        <w:jc w:val="center"/>
      </w:pPr>
    </w:p>
    <w:p w14:paraId="5B90E8F6" w14:textId="5B778E42" w:rsidR="007C1BCE" w:rsidRPr="008D2293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502DEFD" wp14:editId="31A76ED3">
            <wp:extent cx="4956754" cy="3547533"/>
            <wp:effectExtent l="0" t="0" r="0" b="0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85" cy="367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FD7B" w14:textId="77777777" w:rsidR="007C1BCE" w:rsidRPr="006F4DBB" w:rsidRDefault="007C1BCE" w:rsidP="00367C08">
      <w:pPr>
        <w:pStyle w:val="a9"/>
        <w:spacing w:before="0" w:beforeAutospacing="0" w:after="0" w:afterAutospacing="0" w:line="360" w:lineRule="auto"/>
        <w:ind w:left="348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14:paraId="551A48E6" w14:textId="77777777" w:rsidR="007C1BCE" w:rsidRPr="005F178F" w:rsidRDefault="007C1BCE" w:rsidP="0024705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6" w:name="_Toc21922410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6"/>
    </w:p>
    <w:p w14:paraId="6C6B8B00" w14:textId="77777777" w:rsidR="007C1BCE" w:rsidRPr="0026295E" w:rsidRDefault="007C1BCE" w:rsidP="00247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Modbus-запросов в среде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295E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КС1 за счёт добавления новых параметров (рис. 2.10).</w:t>
      </w:r>
    </w:p>
    <w:p w14:paraId="74C06AF8" w14:textId="77777777" w:rsidR="007C1BCE" w:rsidRPr="0026295E" w:rsidRDefault="007C1BCE" w:rsidP="0024705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В окно должны быть добавлены следующие элементы:</w:t>
      </w:r>
    </w:p>
    <w:p w14:paraId="14D4A28F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«Протокол» типа выпадающего списка с возможными значениями «Modbus RTU» и «Modbus ASCII», где при выборе протокола выполняется динамическое обновление допустимого диапазона параметра «Количество регистров в запросе» в соответствии с ограничениями выбранного протокола, а значением по умолчанию является «Modbus RTU» (рис. 2.11);</w:t>
      </w:r>
    </w:p>
    <w:p w14:paraId="3C6D022B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«Группировать запросы» типа выпадающего списка со значениями «Да» и «Нет», где значением по умолчанию является «Нет», при выборе значения «Да» активируется возможность задания дополнительных параметров группировки (рис. 2.12), а если значение параметра установлено в «Нет», параметр «Количество регистров в запросе» становится недоступным для редактирования (рис. 2.13);</w:t>
      </w:r>
    </w:p>
    <w:p w14:paraId="3CF90AA1" w14:textId="77777777" w:rsidR="00E34236" w:rsidRPr="0026295E" w:rsidRDefault="00E34236" w:rsidP="00610BFA">
      <w:pPr>
        <w:pStyle w:val="a8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«Количество регистров в запросе» с диапазоном допустимых значений от 1 до 125 для протокола Modbus RTU и от 1 до 61 для протокола Modbus ASCII, где значением по умолчанию является 16, а при вводе некорректного значения отображается пиктограмма с восклицательным знаком и тултип с сообщением о допустимом диапазоне значений, например, сообщение о валидном диапазоне количества регистров в групповом запросе для протокола RTU (рис. 2.14).</w:t>
      </w:r>
    </w:p>
    <w:p w14:paraId="3919A89E" w14:textId="77777777" w:rsidR="007C1BCE" w:rsidRPr="0026295E" w:rsidRDefault="007C1BCE" w:rsidP="002470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>Параметр «Количество регистров в запросе» напрямую связан с ограничениями протокола Modbus, приведёнными в таблице 2.2 (см. раздел 2.1.2).</w:t>
      </w:r>
      <w:r w:rsidRPr="0026295E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(MB_Request).</w:t>
      </w:r>
    </w:p>
    <w:p w14:paraId="28667EFB" w14:textId="77777777" w:rsidR="007C1BCE" w:rsidRDefault="007C1BCE" w:rsidP="00287FE7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3E9857B" wp14:editId="450F9D7E">
            <wp:extent cx="5334602" cy="21164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7852" cy="21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24E4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14:paraId="5BEE4A7E" w14:textId="77777777" w:rsidR="007C1BCE" w:rsidRDefault="007C1BCE" w:rsidP="00287FE7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lastRenderedPageBreak/>
        <w:drawing>
          <wp:inline distT="0" distB="0" distL="0" distR="0" wp14:anchorId="46245E28" wp14:editId="35D2D979">
            <wp:extent cx="5630522" cy="31496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87" cy="31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B3CA" w14:textId="77777777" w:rsidR="007C1BCE" w:rsidRPr="008D2293" w:rsidRDefault="007C1BCE" w:rsidP="00287FE7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AA3463">
        <w:t>Modbus</w:t>
      </w:r>
      <w:r w:rsidRPr="005C0648">
        <w:t xml:space="preserve"> RTU/ASCII</w:t>
      </w:r>
    </w:p>
    <w:p w14:paraId="7F7A3B6C" w14:textId="77777777" w:rsidR="007C1BCE" w:rsidRDefault="007C1BCE" w:rsidP="00287FE7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4B4D904E" wp14:editId="1C2084DA">
            <wp:extent cx="5595281" cy="3208867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850" cy="326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A5C8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14:paraId="2452B3C3" w14:textId="77777777" w:rsidR="007C1BCE" w:rsidRDefault="007C1BCE" w:rsidP="00287FE7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56D189" wp14:editId="551DF31A">
            <wp:extent cx="5607473" cy="3136707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29" cy="317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0BF8" w14:textId="77777777" w:rsidR="007C1BCE" w:rsidRPr="005C0648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14:paraId="5622F18C" w14:textId="77777777" w:rsidR="007C1BCE" w:rsidRDefault="007C1BCE" w:rsidP="00287FE7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C34CDE4" wp14:editId="6988BCA1">
            <wp:extent cx="5562670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93" cy="135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7A81" w14:textId="77777777" w:rsidR="007C1BCE" w:rsidRDefault="007C1BCE" w:rsidP="00287FE7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14:paraId="3BFD56E5" w14:textId="77777777" w:rsidR="007C1BCE" w:rsidRPr="006F4DBB" w:rsidRDefault="007C1BCE" w:rsidP="00367C08">
      <w:pPr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0FB533B" w14:textId="77777777" w:rsidR="007C1BCE" w:rsidRPr="00BE6F37" w:rsidRDefault="007C1BCE" w:rsidP="00D163D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37" w:name="_Toc219224104"/>
      <w:r w:rsidRPr="00BE6F37">
        <w:rPr>
          <w:sz w:val="32"/>
          <w:szCs w:val="32"/>
        </w:rPr>
        <w:lastRenderedPageBreak/>
        <w:t>2.4 Архитектура модуля обработки групповых запросов</w:t>
      </w:r>
      <w:bookmarkEnd w:id="37"/>
    </w:p>
    <w:p w14:paraId="44B4AF36" w14:textId="77777777" w:rsidR="007C1BCE" w:rsidRPr="0026295E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6295E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Modbus на основе переменных </w:t>
      </w:r>
      <w:r w:rsidRPr="0026295E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26295E">
        <w:rPr>
          <w:rFonts w:ascii="Times New Roman" w:hAnsi="Times New Roman" w:cs="Times New Roman"/>
          <w:sz w:val="24"/>
          <w:szCs w:val="24"/>
        </w:rPr>
        <w:t>. Архитектура построена по принципам DDD и разделена на изолированные компоненты, каждый из которых отвечает за конкретную часть бизнес-логики.</w:t>
      </w:r>
    </w:p>
    <w:p w14:paraId="62B28DF9" w14:textId="77777777" w:rsidR="007C1BCE" w:rsidRPr="00101B1F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8" w:name="_Toc21922410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8"/>
    </w:p>
    <w:p w14:paraId="76FD6936" w14:textId="77777777" w:rsidR="007C1BCE" w:rsidRPr="00091A34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14:paraId="72BA4210" w14:textId="77777777" w:rsidR="007C1BCE" w:rsidRDefault="00CA15CC" w:rsidP="00287FE7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65F404D" wp14:editId="7891C855">
            <wp:extent cx="5936461" cy="4097655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plom_diagram_components_ver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753" cy="411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4CFB" w14:textId="0EADD96C" w:rsidR="007C1BCE" w:rsidRDefault="007C1BCE" w:rsidP="00287F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="00F56F9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14:paraId="0AE72C0D" w14:textId="77777777" w:rsidR="007C1BCE" w:rsidRDefault="007C1BCE" w:rsidP="00367C08">
      <w:pPr>
        <w:ind w:left="348"/>
      </w:pPr>
    </w:p>
    <w:p w14:paraId="6191B3BB" w14:textId="77777777" w:rsidR="007C1BCE" w:rsidRPr="00091A34" w:rsidRDefault="007C1BCE" w:rsidP="00367C08">
      <w:pPr>
        <w:ind w:left="348"/>
      </w:pPr>
      <w:r>
        <w:rPr>
          <w:b/>
          <w:bCs/>
        </w:rPr>
        <w:br w:type="page"/>
      </w:r>
    </w:p>
    <w:p w14:paraId="2DA8F1F0" w14:textId="77777777" w:rsidR="007C1BCE" w:rsidRPr="00091A34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39" w:name="_Toc21922410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9"/>
    </w:p>
    <w:p w14:paraId="45565855" w14:textId="4601FE61" w:rsidR="007C1BCE" w:rsidRPr="00091A34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 w:rsidR="004A2CF9">
        <w:rPr>
          <w:rFonts w:ascii="Times New Roman" w:hAnsi="Times New Roman" w:cs="Times New Roman"/>
          <w:sz w:val="24"/>
          <w:szCs w:val="24"/>
        </w:rPr>
        <w:t>батываемого модуля в таблице 2.6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14:paraId="1C878E0C" w14:textId="4FA78B7C" w:rsidR="007C1BCE" w:rsidRPr="00167BDB" w:rsidRDefault="004A2CF9" w:rsidP="0090056E">
      <w:pPr>
        <w:spacing w:before="120" w:after="0" w:line="360" w:lineRule="auto"/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2.6</w:t>
      </w:r>
      <w:r w:rsidR="007C1BCE"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14:paraId="704BF35E" w14:textId="77777777" w:rsidTr="00367C08">
        <w:trPr>
          <w:trHeight w:val="454"/>
        </w:trPr>
        <w:tc>
          <w:tcPr>
            <w:tcW w:w="3681" w:type="dxa"/>
          </w:tcPr>
          <w:p w14:paraId="17611BAF" w14:textId="13340A19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Компонент</w:t>
            </w:r>
          </w:p>
        </w:tc>
        <w:tc>
          <w:tcPr>
            <w:tcW w:w="5665" w:type="dxa"/>
          </w:tcPr>
          <w:p w14:paraId="036FBA55" w14:textId="77777777" w:rsidR="007C1BCE" w:rsidRPr="006A5EFE" w:rsidRDefault="007C1BCE" w:rsidP="006A5E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bCs/>
                <w:sz w:val="24"/>
                <w:szCs w:val="24"/>
              </w:rPr>
              <w:t>Назначение</w:t>
            </w:r>
          </w:p>
        </w:tc>
      </w:tr>
      <w:tr w:rsidR="007C1BCE" w14:paraId="0AE87692" w14:textId="77777777" w:rsidTr="00367C08">
        <w:tc>
          <w:tcPr>
            <w:tcW w:w="3681" w:type="dxa"/>
            <w:vAlign w:val="center"/>
          </w:tcPr>
          <w:p w14:paraId="2CC44899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</w:t>
            </w:r>
          </w:p>
        </w:tc>
        <w:tc>
          <w:tcPr>
            <w:tcW w:w="5665" w:type="dxa"/>
            <w:vAlign w:val="center"/>
          </w:tcPr>
          <w:p w14:paraId="0121DB58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14:paraId="0934FF22" w14:textId="77777777" w:rsidTr="00367C08">
        <w:tc>
          <w:tcPr>
            <w:tcW w:w="3681" w:type="dxa"/>
            <w:vAlign w:val="center"/>
          </w:tcPr>
          <w:p w14:paraId="131969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RequestBatchBuilder</w:t>
            </w:r>
          </w:p>
        </w:tc>
        <w:tc>
          <w:tcPr>
            <w:tcW w:w="5665" w:type="dxa"/>
            <w:vAlign w:val="center"/>
          </w:tcPr>
          <w:p w14:paraId="51035DDE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08C675F7" w14:textId="77777777" w:rsidTr="00367C08">
        <w:tc>
          <w:tcPr>
            <w:tcW w:w="3681" w:type="dxa"/>
            <w:vAlign w:val="center"/>
          </w:tcPr>
          <w:p w14:paraId="512C5F51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RequestOrchestrationService</w:t>
            </w:r>
          </w:p>
        </w:tc>
        <w:tc>
          <w:tcPr>
            <w:tcW w:w="5665" w:type="dxa"/>
            <w:vAlign w:val="center"/>
          </w:tcPr>
          <w:p w14:paraId="2E51877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14:paraId="424A25A3" w14:textId="77777777" w:rsidTr="00367C08">
        <w:tc>
          <w:tcPr>
            <w:tcW w:w="3681" w:type="dxa"/>
            <w:vAlign w:val="center"/>
          </w:tcPr>
          <w:p w14:paraId="40A82BC5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IProtocolLimitProvider</w:t>
            </w:r>
          </w:p>
        </w:tc>
        <w:tc>
          <w:tcPr>
            <w:tcW w:w="5665" w:type="dxa"/>
            <w:vAlign w:val="center"/>
          </w:tcPr>
          <w:p w14:paraId="0EA3F06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14:paraId="79158799" w14:textId="77777777" w:rsidTr="00367C08">
        <w:tc>
          <w:tcPr>
            <w:tcW w:w="3681" w:type="dxa"/>
            <w:vAlign w:val="center"/>
          </w:tcPr>
          <w:p w14:paraId="3192BAFA" w14:textId="77777777"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RtuProtocolLimitProvider</w:t>
            </w:r>
          </w:p>
        </w:tc>
        <w:tc>
          <w:tcPr>
            <w:tcW w:w="5665" w:type="dxa"/>
            <w:vAlign w:val="center"/>
          </w:tcPr>
          <w:p w14:paraId="651BDD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14:paraId="3075B330" w14:textId="77777777" w:rsidTr="00367C08">
        <w:tc>
          <w:tcPr>
            <w:tcW w:w="3681" w:type="dxa"/>
            <w:vAlign w:val="center"/>
          </w:tcPr>
          <w:p w14:paraId="49FFFBC8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AsciiProtocolLimitProvider</w:t>
            </w:r>
          </w:p>
        </w:tc>
        <w:tc>
          <w:tcPr>
            <w:tcW w:w="5665" w:type="dxa"/>
            <w:vAlign w:val="center"/>
          </w:tcPr>
          <w:p w14:paraId="7C6B0397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14:paraId="2ECF027F" w14:textId="77777777" w:rsidTr="00367C08">
        <w:tc>
          <w:tcPr>
            <w:tcW w:w="3681" w:type="dxa"/>
            <w:vAlign w:val="center"/>
          </w:tcPr>
          <w:p w14:paraId="2E6811AE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</w:p>
        </w:tc>
        <w:tc>
          <w:tcPr>
            <w:tcW w:w="5665" w:type="dxa"/>
            <w:vAlign w:val="center"/>
          </w:tcPr>
          <w:p w14:paraId="697B007F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14:paraId="7130ED7B" w14:textId="77777777" w:rsidTr="00367C08">
        <w:tc>
          <w:tcPr>
            <w:tcW w:w="3681" w:type="dxa"/>
            <w:vAlign w:val="center"/>
          </w:tcPr>
          <w:p w14:paraId="569F8D5D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</w:p>
        </w:tc>
        <w:tc>
          <w:tcPr>
            <w:tcW w:w="5665" w:type="dxa"/>
            <w:vAlign w:val="center"/>
          </w:tcPr>
          <w:p w14:paraId="41FF10B6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14:paraId="1DB4DCA4" w14:textId="77777777" w:rsidTr="00367C08">
        <w:tc>
          <w:tcPr>
            <w:tcW w:w="3681" w:type="dxa"/>
            <w:vAlign w:val="center"/>
          </w:tcPr>
          <w:p w14:paraId="7D137FF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MasterConfiguration</w:t>
            </w:r>
          </w:p>
        </w:tc>
        <w:tc>
          <w:tcPr>
            <w:tcW w:w="5665" w:type="dxa"/>
            <w:vAlign w:val="center"/>
          </w:tcPr>
          <w:p w14:paraId="70202EEB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7C1BCE" w14:paraId="7D615389" w14:textId="77777777" w:rsidTr="00367C08">
        <w:tc>
          <w:tcPr>
            <w:tcW w:w="3681" w:type="dxa"/>
            <w:vAlign w:val="center"/>
          </w:tcPr>
          <w:p w14:paraId="3E814F61" w14:textId="77777777"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PresentationFacade</w:t>
            </w:r>
          </w:p>
        </w:tc>
        <w:tc>
          <w:tcPr>
            <w:tcW w:w="5665" w:type="dxa"/>
            <w:vAlign w:val="center"/>
          </w:tcPr>
          <w:p w14:paraId="01CF00E0" w14:textId="77777777"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14:paraId="486EA3C5" w14:textId="77777777" w:rsidTr="00367C08">
        <w:tc>
          <w:tcPr>
            <w:tcW w:w="3681" w:type="dxa"/>
            <w:vAlign w:val="center"/>
          </w:tcPr>
          <w:p w14:paraId="19CE9786" w14:textId="77777777" w:rsidR="007C1BCE" w:rsidRPr="0047766D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MainViewFactory</w:t>
            </w:r>
          </w:p>
        </w:tc>
        <w:tc>
          <w:tcPr>
            <w:tcW w:w="5665" w:type="dxa"/>
            <w:vAlign w:val="center"/>
          </w:tcPr>
          <w:p w14:paraId="2597B7B0" w14:textId="77777777"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14:paraId="578D8552" w14:textId="77777777" w:rsidR="007C1BCE" w:rsidRPr="00BE6F37" w:rsidRDefault="007C1BCE" w:rsidP="00D163DB">
      <w:pPr>
        <w:pStyle w:val="2"/>
        <w:spacing w:line="360" w:lineRule="auto"/>
        <w:ind w:left="709"/>
        <w:jc w:val="left"/>
        <w:rPr>
          <w:sz w:val="32"/>
          <w:szCs w:val="32"/>
        </w:rPr>
      </w:pPr>
      <w:bookmarkStart w:id="40" w:name="_Toc219224107"/>
      <w:r w:rsidRPr="00BE6F37">
        <w:rPr>
          <w:sz w:val="32"/>
          <w:szCs w:val="32"/>
        </w:rPr>
        <w:lastRenderedPageBreak/>
        <w:t>2.5 Алгоритмы работы модуля</w:t>
      </w:r>
      <w:bookmarkEnd w:id="40"/>
    </w:p>
    <w:p w14:paraId="6B4082F0" w14:textId="77777777" w:rsidR="007C1BCE" w:rsidRPr="00001A3D" w:rsidRDefault="007C1BCE" w:rsidP="00D163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14:paraId="24EC1D76" w14:textId="77777777" w:rsidR="007C1BCE" w:rsidRPr="00101B1F" w:rsidRDefault="007C1BCE" w:rsidP="00D163D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1" w:name="_Toc219224108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1"/>
    </w:p>
    <w:p w14:paraId="1132FD7B" w14:textId="77777777" w:rsidR="007C1BCE" w:rsidRPr="00A25190" w:rsidRDefault="007C1BCE" w:rsidP="00D163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14:paraId="6C330157" w14:textId="77777777" w:rsidR="007C1BCE" w:rsidRPr="00BE6F37" w:rsidRDefault="007C1BCE" w:rsidP="00D163D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42" w:name="_Toc219224109"/>
      <w:r w:rsidRPr="00BE6F37">
        <w:rPr>
          <w:sz w:val="26"/>
          <w:szCs w:val="26"/>
        </w:rPr>
        <w:t>2.5.1.1 Общие принципы работы</w:t>
      </w:r>
      <w:bookmarkEnd w:id="42"/>
    </w:p>
    <w:p w14:paraId="7BC76681" w14:textId="77777777" w:rsidR="007C1BCE" w:rsidRPr="00A25190" w:rsidRDefault="007C1BCE" w:rsidP="008551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14:paraId="2BB46577" w14:textId="77777777" w:rsidR="007C1BCE" w:rsidRDefault="007C1BCE" w:rsidP="008551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14:paraId="42A550C9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определение режима группировки начинается с перевода алгоритма в один из режимов: режим чтения (SetReadMode) для формирования групп запросов чтения или режим записи (SetWriteMode) для формирования групп запросов записи, после чего в зависимости от выбранного режима задаются различные правила совместимости переменных;</w:t>
      </w:r>
    </w:p>
    <w:p w14:paraId="5B18FE98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инициализация состояния группы выполняется при добавлении первой переменной, когда создаётся новая группа, в которой запоминаются функция Modbus (readFunction или writeFunction), стартовый дескриптор (чтения или записи), идентификатор первой переменной, а также текущее количество регистров и начальный адрес;</w:t>
      </w:r>
    </w:p>
    <w:p w14:paraId="68EBE34F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проверка возможности добавления переменной осуществляется для каждой следующей переменной вызовом метода CanAddVariable(), который определяет, может ли она быть добавлена в текущую группу, при этом переменная может быть объединена с </w:t>
      </w:r>
      <w:r w:rsidRPr="00E34236">
        <w:rPr>
          <w:rFonts w:ascii="Times New Roman" w:hAnsi="Times New Roman" w:cs="Times New Roman"/>
          <w:sz w:val="24"/>
          <w:szCs w:val="24"/>
        </w:rPr>
        <w:lastRenderedPageBreak/>
        <w:t>предыдущими, если выполняются условия: не превышено ограничение по количеству регистров (учтены пользовательский лимит и ограничения протокола RTU/ASCII), адреса регистров следуют последовательно без пропусков, совпадают функции Modbus (чтения или записи), типы данных переменных идентичны или являются допустимыми комбинациями (например, Float и Long), а также совпадают дескрипторы состояния и признак «запись по изменению»; если хотя бы одно условие нарушается, текущая группа считается завершённой, создаётся новый запрос и начинается формирование новой группы;</w:t>
      </w:r>
    </w:p>
    <w:p w14:paraId="3C7C4297" w14:textId="77777777" w:rsidR="00E34236" w:rsidRDefault="00E34236" w:rsidP="00610BFA">
      <w:pPr>
        <w:pStyle w:val="a8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 xml:space="preserve">формирование запроса происходит, когда текущая группа готова, вызовом метода </w:t>
      </w:r>
      <w:proofErr w:type="gramStart"/>
      <w:r w:rsidRPr="00E34236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E34236">
        <w:rPr>
          <w:rFonts w:ascii="Times New Roman" w:hAnsi="Times New Roman" w:cs="Times New Roman"/>
          <w:sz w:val="24"/>
          <w:szCs w:val="24"/>
        </w:rPr>
        <w:t>), создающего объект RequestBatch, который содержит первую переменную группы, список идентификаторов всех переменных в группе, функции Modbus для чтения и записи, диапазон регистров (начальный адрес и количество), а также признаки дескрипторов и тип данных, после чего состояние строителя очищается методом Clear() для подготовки к созданию следующей группы;</w:t>
      </w:r>
    </w:p>
    <w:p w14:paraId="06135C1F" w14:textId="77777777" w:rsidR="00E34236" w:rsidRPr="00E34236" w:rsidRDefault="00E34236" w:rsidP="00610BFA">
      <w:pPr>
        <w:pStyle w:val="a8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236">
        <w:rPr>
          <w:rFonts w:ascii="Times New Roman" w:hAnsi="Times New Roman" w:cs="Times New Roman"/>
          <w:sz w:val="24"/>
          <w:szCs w:val="24"/>
        </w:rPr>
        <w:t>завершение и объединение совместимых групп выполняется после построения всех групп запросов чтения и записи дополнительной обработкой сервисом RequestOrchestrationService, где если для одной и той же переменной были сформированы отдельные группы чтения и записи, они объединяются в один запрос при условии совпадения диапазона регистров и идентификаторов переменных.</w:t>
      </w:r>
    </w:p>
    <w:p w14:paraId="2FC1CCC2" w14:textId="77777777" w:rsidR="007C1BCE" w:rsidRPr="00BE6F37" w:rsidRDefault="007C1BCE" w:rsidP="0085514D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43" w:name="_Toc219224110"/>
      <w:r w:rsidRPr="00BE6F37">
        <w:rPr>
          <w:sz w:val="26"/>
          <w:szCs w:val="26"/>
        </w:rPr>
        <w:t>2.5.1.2 Пошаговое описание алгоритма</w:t>
      </w:r>
      <w:bookmarkEnd w:id="43"/>
    </w:p>
    <w:p w14:paraId="38D8EA7F" w14:textId="77777777" w:rsidR="007C1BCE" w:rsidRPr="00033575" w:rsidRDefault="007C1BCE" w:rsidP="0085514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Ниже представлена обобщённая последовательность действий алгоритма:</w:t>
      </w:r>
    </w:p>
    <w:p w14:paraId="74A8D091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Получить список используемых переменных.</w:t>
      </w:r>
    </w:p>
    <w:p w14:paraId="0B5640FE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Разделить их на группы по функциям чтения и записи.</w:t>
      </w:r>
    </w:p>
    <w:p w14:paraId="0707FC8F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Для каждой группы:</w:t>
      </w:r>
    </w:p>
    <w:p w14:paraId="5870BAD6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14:paraId="77BC891E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14:paraId="16E53AE3" w14:textId="77777777" w:rsidR="007C1BCE" w:rsidRPr="00A25190" w:rsidRDefault="007C1BCE" w:rsidP="00610BFA">
      <w:pPr>
        <w:numPr>
          <w:ilvl w:val="1"/>
          <w:numId w:val="4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14:paraId="7310DB05" w14:textId="77777777" w:rsidR="008B1616" w:rsidRDefault="008B1616" w:rsidP="00456DE8">
      <w:pPr>
        <w:numPr>
          <w:ilvl w:val="2"/>
          <w:numId w:val="35"/>
        </w:numPr>
        <w:spacing w:after="0" w:line="360" w:lineRule="auto"/>
        <w:ind w:firstLine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совместима, добавить в группу;</w:t>
      </w:r>
    </w:p>
    <w:p w14:paraId="68AF56BC" w14:textId="77777777" w:rsidR="008B1616" w:rsidRPr="008B1616" w:rsidRDefault="008B1616" w:rsidP="00456DE8">
      <w:pPr>
        <w:numPr>
          <w:ilvl w:val="2"/>
          <w:numId w:val="35"/>
        </w:numPr>
        <w:spacing w:after="0" w:line="360" w:lineRule="auto"/>
        <w:ind w:firstLine="96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сохранить группу и начать новую.</w:t>
      </w:r>
    </w:p>
    <w:p w14:paraId="299F5752" w14:textId="77777777" w:rsidR="007C1BCE" w:rsidRPr="00A25190" w:rsidRDefault="007C1BCE" w:rsidP="00610BFA">
      <w:pPr>
        <w:numPr>
          <w:ilvl w:val="1"/>
          <w:numId w:val="4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14:paraId="60E5A347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>После завершения группировки объединить совместимые группы чтения и записи.</w:t>
      </w:r>
    </w:p>
    <w:p w14:paraId="64B5C75D" w14:textId="77777777" w:rsidR="007C1BCE" w:rsidRPr="002B6F1F" w:rsidRDefault="007C1BCE" w:rsidP="00610BFA">
      <w:pPr>
        <w:pStyle w:val="a8"/>
        <w:numPr>
          <w:ilvl w:val="0"/>
          <w:numId w:val="2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B6F1F">
        <w:rPr>
          <w:rFonts w:ascii="Times New Roman" w:hAnsi="Times New Roman" w:cs="Times New Roman"/>
          <w:sz w:val="24"/>
          <w:szCs w:val="24"/>
        </w:rPr>
        <w:t xml:space="preserve">Преобразовать сформированные группы в объекты </w:t>
      </w:r>
      <w:r w:rsidR="006733A4" w:rsidRPr="002B6F1F">
        <w:rPr>
          <w:rFonts w:ascii="Times New Roman" w:hAnsi="Times New Roman" w:cs="Times New Roman"/>
          <w:sz w:val="24"/>
          <w:szCs w:val="24"/>
        </w:rPr>
        <w:t>RequestPacket</w:t>
      </w:r>
      <w:r w:rsidRPr="002B6F1F">
        <w:rPr>
          <w:rFonts w:ascii="Times New Roman" w:hAnsi="Times New Roman" w:cs="Times New Roman"/>
          <w:sz w:val="24"/>
          <w:szCs w:val="24"/>
        </w:rPr>
        <w:t xml:space="preserve"> для последующей отправки.</w:t>
      </w:r>
    </w:p>
    <w:p w14:paraId="2CAE1C32" w14:textId="77777777" w:rsidR="007C1BCE" w:rsidRPr="00497A0F" w:rsidRDefault="007C1BCE" w:rsidP="00331BF0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4" w:name="_Toc219224111"/>
      <w:r w:rsidRPr="003A77DD">
        <w:rPr>
          <w:bCs w:val="0"/>
          <w:sz w:val="28"/>
          <w:szCs w:val="28"/>
        </w:rPr>
        <w:lastRenderedPageBreak/>
        <w:t>2.5.2 Алгоритм проверки совместимости переменных</w:t>
      </w:r>
      <w:bookmarkEnd w:id="44"/>
    </w:p>
    <w:p w14:paraId="2E7C62BC" w14:textId="77777777" w:rsidR="007C1BCE" w:rsidRPr="007C6812" w:rsidRDefault="007C1BCE" w:rsidP="00331BF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AA3463">
        <w:rPr>
          <w:rFonts w:ascii="Times New Roman" w:hAnsi="Times New Roman" w:cs="Times New Roman"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14:paraId="74E4A574" w14:textId="77777777" w:rsidR="007C1BCE" w:rsidRPr="00BE6F37" w:rsidRDefault="007C1BCE" w:rsidP="00331BF0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5" w:name="_Toc219224112"/>
      <w:r w:rsidRPr="00BE6F37">
        <w:rPr>
          <w:sz w:val="26"/>
          <w:szCs w:val="26"/>
        </w:rPr>
        <w:t>2.5.2.1 Общие принципы работы</w:t>
      </w:r>
      <w:bookmarkEnd w:id="45"/>
    </w:p>
    <w:p w14:paraId="02AC4735" w14:textId="77777777" w:rsidR="007C1BCE" w:rsidRPr="007C6812" w:rsidRDefault="007C1BCE" w:rsidP="00331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Pr="003A77DD">
        <w:rPr>
          <w:rFonts w:ascii="Times New Roman" w:hAnsi="Times New Roman" w:cs="Times New Roman"/>
          <w:sz w:val="24"/>
          <w:szCs w:val="24"/>
        </w:rPr>
        <w:t xml:space="preserve">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14:paraId="26347DAB" w14:textId="77777777" w:rsidR="007C1BCE" w:rsidRPr="00033575" w:rsidRDefault="007C1BCE" w:rsidP="00331B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575">
        <w:rPr>
          <w:rFonts w:ascii="Times New Roman" w:hAnsi="Times New Roman" w:cs="Times New Roman"/>
          <w:sz w:val="24"/>
          <w:szCs w:val="24"/>
        </w:rPr>
        <w:t>Основные критерии совместимости:</w:t>
      </w:r>
    </w:p>
    <w:p w14:paraId="46C5D28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количество регистров, где общее число регистров в группе не должно превышать лимиты протокола (RtuProtocolLimitProvider, AsciiProtocolLimitProvider) и пользовательские настройки;</w:t>
      </w:r>
    </w:p>
    <w:p w14:paraId="2E2B5C5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последовательность адресов, требующая, чтобы регистры переменных шли подряд, без пропусков;</w:t>
      </w:r>
    </w:p>
    <w:p w14:paraId="50834043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дескрипторы состояния, которые должны быть одинаковыми для всех переменных в группе (RwStatusVariableDescriptor);</w:t>
      </w:r>
    </w:p>
    <w:p w14:paraId="56453A6E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тип данных, допускающий одинаковые типы или совместимые пары (например, Float и Long);</w:t>
      </w:r>
    </w:p>
    <w:p w14:paraId="38DF83F9" w14:textId="77777777" w:rsidR="008B1616" w:rsidRPr="00A53C00" w:rsidRDefault="008B1616" w:rsidP="00610BFA">
      <w:pPr>
        <w:pStyle w:val="a8"/>
        <w:numPr>
          <w:ilvl w:val="0"/>
          <w:numId w:val="34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3C00">
        <w:rPr>
          <w:rFonts w:ascii="Times New Roman" w:hAnsi="Times New Roman" w:cs="Times New Roman"/>
          <w:sz w:val="24"/>
          <w:szCs w:val="24"/>
        </w:rPr>
        <w:t>функция Modbus и режим, при которых должны совпадать функции чтения/записи и, при необходимости, признак «запись по изменению» (WritedVariableToChanged).</w:t>
      </w:r>
    </w:p>
    <w:p w14:paraId="71D6C484" w14:textId="77777777" w:rsidR="00E34236" w:rsidRDefault="007C1BCE" w:rsidP="00331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14:paraId="573DECB8" w14:textId="77777777" w:rsidR="007C1BCE" w:rsidRPr="007C6812" w:rsidRDefault="00E34236" w:rsidP="00367C08">
      <w:pPr>
        <w:ind w:left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AF36EA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6" w:name="_Toc219224113"/>
      <w:r w:rsidRPr="00BE6F37">
        <w:rPr>
          <w:sz w:val="26"/>
          <w:szCs w:val="26"/>
        </w:rPr>
        <w:lastRenderedPageBreak/>
        <w:t>2.5.2.2 Пошаговое описание алгоритма</w:t>
      </w:r>
      <w:bookmarkEnd w:id="46"/>
    </w:p>
    <w:p w14:paraId="45DABAAD" w14:textId="490F7488" w:rsidR="007C1BCE" w:rsidRPr="007C6812" w:rsidRDefault="00395D2B" w:rsidP="00610BFA">
      <w:pPr>
        <w:numPr>
          <w:ilvl w:val="0"/>
          <w:numId w:val="3"/>
        </w:numPr>
        <w:spacing w:after="100" w:afterAutospacing="1" w:line="360" w:lineRule="auto"/>
        <w:ind w:left="709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пределить номер и количество регистров текущей переменной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384880" w14:textId="3976C59E" w:rsidR="007C1BCE" w:rsidRPr="007C6812" w:rsidRDefault="00395D2B" w:rsidP="00610BFA">
      <w:pPr>
        <w:numPr>
          <w:ilvl w:val="0"/>
          <w:numId w:val="3"/>
        </w:numPr>
        <w:spacing w:before="100" w:beforeAutospacing="1" w:after="100" w:afterAutospacing="1" w:line="360" w:lineRule="auto"/>
        <w:ind w:left="709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равнить параметры с первой переменной активной группы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42458B" w14:textId="28F791C9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before="100" w:beforeAutospacing="1" w:after="0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роверить:</w:t>
      </w:r>
    </w:p>
    <w:p w14:paraId="7672C6D3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не превышен лимит по количеству регистров;</w:t>
      </w:r>
    </w:p>
    <w:p w14:paraId="2C428AFC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адреса следуют подряд;</w:t>
      </w:r>
    </w:p>
    <w:p w14:paraId="0FDAA29E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типы данных и дескрипторы совпадают;</w:t>
      </w:r>
    </w:p>
    <w:p w14:paraId="519D3C4C" w14:textId="77777777" w:rsidR="007C1BCE" w:rsidRPr="003F0A88" w:rsidRDefault="007C1BCE" w:rsidP="009955E9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 идентичны.</w:t>
      </w:r>
    </w:p>
    <w:p w14:paraId="181F1298" w14:textId="792D446B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after="100" w:afterAutospacing="1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все условия выполняются — переменная добавляется в группу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1902AB" w14:textId="10908991" w:rsidR="007C1BCE" w:rsidRPr="007C6812" w:rsidRDefault="00395D2B" w:rsidP="00610BFA">
      <w:pPr>
        <w:numPr>
          <w:ilvl w:val="0"/>
          <w:numId w:val="3"/>
        </w:numPr>
        <w:tabs>
          <w:tab w:val="num" w:pos="1068"/>
        </w:tabs>
        <w:spacing w:before="100" w:beforeAutospacing="1" w:after="0" w:line="36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наче текущая группа фиксируется, создаётся новая.</w:t>
      </w:r>
    </w:p>
    <w:p w14:paraId="098855D5" w14:textId="77777777" w:rsidR="007C1BCE" w:rsidRPr="007C681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47" w:name="_Toc219224114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7"/>
    </w:p>
    <w:p w14:paraId="4E517BA8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14:paraId="2701CD79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8" w:name="_Toc219224115"/>
      <w:r w:rsidRPr="00BE6F37">
        <w:rPr>
          <w:sz w:val="26"/>
          <w:szCs w:val="26"/>
        </w:rPr>
        <w:t>2.5.3.1 Общие принципы работы</w:t>
      </w:r>
      <w:bookmarkEnd w:id="48"/>
    </w:p>
    <w:p w14:paraId="0B3474F3" w14:textId="77777777" w:rsidR="007C1BCE" w:rsidRPr="0096364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CA">
        <w:rPr>
          <w:rFonts w:ascii="Times New Roman" w:hAnsi="Times New Roman" w:cs="Times New Roman"/>
          <w:sz w:val="24"/>
          <w:szCs w:val="24"/>
        </w:rPr>
        <w:t>Сортировка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выполняется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методах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GetReadVariables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и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>GetWriteVariables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 w:rsidRPr="00420E36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r w:rsidRPr="009636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6774785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14:paraId="58FFB0D3" w14:textId="77777777" w:rsidR="007C1BCE" w:rsidRPr="009845B8" w:rsidRDefault="007C1BCE" w:rsidP="009845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Основные критерии сортировки:</w:t>
      </w:r>
    </w:p>
    <w:p w14:paraId="642F8410" w14:textId="77777777" w:rsidR="008B1616" w:rsidRPr="008B161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функция Modbus, по которой сначала группируются переменные с одинаковыми кодами функций (например, 0x03, 0x04, 0x10);</w:t>
      </w:r>
    </w:p>
    <w:p w14:paraId="0DEA4BDB" w14:textId="77777777" w:rsidR="008B1616" w:rsidRPr="008B161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адрес регистра, используемый для дальнейшей сортировки по возрастанию адресов;</w:t>
      </w:r>
    </w:p>
    <w:p w14:paraId="706CD591" w14:textId="77777777" w:rsidR="00E34236" w:rsidRDefault="008B1616" w:rsidP="00610BFA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битовое смещение, учитываемое для битовых переменных через значение поля Bit, после чего каждой переменной присваивается порядковый номер (Order).</w:t>
      </w:r>
    </w:p>
    <w:p w14:paraId="2408E75C" w14:textId="064A4299" w:rsidR="008B1616" w:rsidRPr="00D92FA8" w:rsidRDefault="00E34236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A0673A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49" w:name="_Toc219224116"/>
      <w:r w:rsidRPr="00BE6F37">
        <w:rPr>
          <w:sz w:val="26"/>
          <w:szCs w:val="26"/>
        </w:rPr>
        <w:lastRenderedPageBreak/>
        <w:t>2.5.3.2 Пошаговое описание алгоритма</w:t>
      </w:r>
      <w:bookmarkEnd w:id="49"/>
    </w:p>
    <w:p w14:paraId="18A4D565" w14:textId="73FF8C07" w:rsidR="007C1BCE" w:rsidRPr="007C6812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сключить из списка неиспользуемые переменные (</w:t>
      </w:r>
      <w:r w:rsidR="007C1BCE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9B3573" w14:textId="365D6119" w:rsidR="007C1BCE" w:rsidRPr="006A2A48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азделить их на две категории — для чтения и записи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D996AF" w14:textId="6528B6BE" w:rsidR="006A2A48" w:rsidRPr="007C6812" w:rsidRDefault="00395D2B" w:rsidP="00610BFA">
      <w:pPr>
        <w:numPr>
          <w:ilvl w:val="0"/>
          <w:numId w:val="4"/>
        </w:numPr>
        <w:tabs>
          <w:tab w:val="num" w:pos="1068"/>
        </w:tabs>
        <w:spacing w:before="100" w:beforeAutospacing="1" w:after="0" w:line="36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ля каждой категории выполнить сортировку по:</w:t>
      </w:r>
    </w:p>
    <w:p w14:paraId="47768AD2" w14:textId="6E3B89BF" w:rsidR="006A2A4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</w:t>
      </w:r>
      <w:r w:rsidRPr="005955BF">
        <w:rPr>
          <w:rFonts w:ascii="Times New Roman" w:hAnsi="Times New Roman" w:cs="Times New Roman"/>
          <w:sz w:val="24"/>
          <w:szCs w:val="24"/>
        </w:rPr>
        <w:t>;</w:t>
      </w:r>
    </w:p>
    <w:p w14:paraId="29B86C90" w14:textId="5F5A24EE" w:rsidR="006A2A48" w:rsidRPr="006A2A4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адресу регистра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2042D4" w14:textId="793D8CEB" w:rsidR="006A2A48" w:rsidRPr="003F0A88" w:rsidRDefault="006A2A48" w:rsidP="009955E9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битовому смещению (если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есть).</w:t>
      </w:r>
    </w:p>
    <w:p w14:paraId="76160563" w14:textId="62246F46" w:rsidR="006A2A48" w:rsidRDefault="00395D2B" w:rsidP="00610BFA">
      <w:pPr>
        <w:numPr>
          <w:ilvl w:val="0"/>
          <w:numId w:val="4"/>
        </w:numPr>
        <w:spacing w:after="100" w:afterAutospacing="1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азначить каждой переменной номер </w:t>
      </w:r>
      <w:r w:rsidR="006A2A48"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395D2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AD4B59" w14:textId="2FCA8213" w:rsidR="006A2A48" w:rsidRPr="007C6812" w:rsidRDefault="00395D2B" w:rsidP="00610BFA">
      <w:pPr>
        <w:numPr>
          <w:ilvl w:val="0"/>
          <w:numId w:val="4"/>
        </w:numPr>
        <w:spacing w:after="0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6A2A48"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спользовать отсортированные списки для дальнейшей группировки</w:t>
      </w:r>
      <w:r w:rsidR="006A2A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CF191E" w14:textId="77777777" w:rsidR="007C1BCE" w:rsidRPr="007C6812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50" w:name="_Toc219224117"/>
      <w:r w:rsidRPr="00DA42CA">
        <w:rPr>
          <w:bCs w:val="0"/>
          <w:sz w:val="28"/>
          <w:szCs w:val="28"/>
        </w:rPr>
        <w:t>2.5.4 Алгоритм слияния совместных групп</w:t>
      </w:r>
      <w:bookmarkEnd w:id="50"/>
    </w:p>
    <w:p w14:paraId="2A036DBD" w14:textId="77777777"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14:paraId="6095BD55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51" w:name="_Toc219224118"/>
      <w:bookmarkStart w:id="52" w:name="_GoBack"/>
      <w:bookmarkEnd w:id="52"/>
      <w:r w:rsidRPr="00BE6F37">
        <w:rPr>
          <w:sz w:val="26"/>
          <w:szCs w:val="26"/>
        </w:rPr>
        <w:t>2.5.4.1 Общие принципы работы</w:t>
      </w:r>
      <w:bookmarkEnd w:id="51"/>
    </w:p>
    <w:p w14:paraId="6B8D3F44" w14:textId="77777777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Слияние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реализовано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733A4">
        <w:rPr>
          <w:rFonts w:ascii="Times New Roman" w:hAnsi="Times New Roman" w:cs="Times New Roman"/>
          <w:sz w:val="24"/>
          <w:szCs w:val="24"/>
          <w:lang w:val="en-US"/>
        </w:rPr>
        <w:t>MergeCompatibleGroups(</w:t>
      </w:r>
      <w:proofErr w:type="gram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 w:rsidRPr="006733A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A42CA">
        <w:rPr>
          <w:rFonts w:ascii="Times New Roman" w:hAnsi="Times New Roman" w:cs="Times New Roman"/>
          <w:sz w:val="24"/>
          <w:szCs w:val="24"/>
        </w:rPr>
        <w:t>Алгоритм объединяет группы, если они относятся к одной переменной и имеют совпадающий диапазон регистров.</w:t>
      </w:r>
    </w:p>
    <w:p w14:paraId="24C1084B" w14:textId="77777777" w:rsidR="007C1BCE" w:rsidRPr="007C6812" w:rsidRDefault="007C1BCE" w:rsidP="00D92FA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14:paraId="1C67F100" w14:textId="77777777" w:rsidR="007C1BCE" w:rsidRPr="00BE6F37" w:rsidRDefault="007C1BCE" w:rsidP="00174F7C">
      <w:pPr>
        <w:pStyle w:val="4"/>
        <w:spacing w:line="360" w:lineRule="auto"/>
        <w:ind w:left="709"/>
        <w:jc w:val="left"/>
        <w:rPr>
          <w:sz w:val="26"/>
          <w:szCs w:val="26"/>
        </w:rPr>
      </w:pPr>
      <w:bookmarkStart w:id="53" w:name="_Toc219224119"/>
      <w:r w:rsidRPr="00BE6F37">
        <w:rPr>
          <w:sz w:val="26"/>
          <w:szCs w:val="26"/>
        </w:rPr>
        <w:t>2.5.4.2 Пошаговое описание алгоритма</w:t>
      </w:r>
      <w:bookmarkEnd w:id="53"/>
    </w:p>
    <w:p w14:paraId="5ACFC1FB" w14:textId="701CD56C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получить все сформированные группы чтения и записи;</w:t>
      </w:r>
    </w:p>
    <w:p w14:paraId="7FE7406F" w14:textId="1EFAD96A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сгруппировать их по идентификатору переменной и количеству регистров;</w:t>
      </w:r>
    </w:p>
    <w:p w14:paraId="201848FF" w14:textId="5D369505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для каждой пары при наличии двух групп (чтение и запись) необходимо их объединить, а если группа одна, её следует оставить без изменений;</w:t>
      </w:r>
    </w:p>
    <w:p w14:paraId="14DDBD48" w14:textId="1428059F" w:rsidR="006A2A48" w:rsidRPr="006A2A48" w:rsidRDefault="006A2A48" w:rsidP="00610BFA">
      <w:pPr>
        <w:pStyle w:val="a8"/>
        <w:numPr>
          <w:ilvl w:val="0"/>
          <w:numId w:val="43"/>
        </w:numPr>
        <w:spacing w:after="0" w:line="360" w:lineRule="auto"/>
        <w:ind w:left="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2A48">
        <w:rPr>
          <w:rFonts w:ascii="Times New Roman" w:hAnsi="Times New Roman" w:cs="Times New Roman"/>
          <w:sz w:val="24"/>
          <w:szCs w:val="24"/>
        </w:rPr>
        <w:t>вернуть список объединённых групп для формирования объектов RequestPacket.</w:t>
      </w:r>
    </w:p>
    <w:p w14:paraId="25F3508F" w14:textId="462D287D" w:rsidR="007C1BCE" w:rsidRDefault="007C1BCE" w:rsidP="006A2A48">
      <w:pPr>
        <w:pStyle w:val="a8"/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664F7A" w14:textId="77777777" w:rsidR="007C1BCE" w:rsidRPr="00BE6F37" w:rsidRDefault="007C1BCE" w:rsidP="00331BF0">
      <w:pPr>
        <w:pStyle w:val="1"/>
        <w:spacing w:before="0"/>
        <w:ind w:left="709"/>
        <w:jc w:val="left"/>
        <w:rPr>
          <w:rFonts w:eastAsia="Times New Roman" w:cs="Times New Roman"/>
          <w:b w:val="0"/>
          <w:smallCaps/>
          <w:color w:val="auto"/>
          <w:sz w:val="34"/>
          <w:szCs w:val="34"/>
          <w:lang w:eastAsia="ru-RU"/>
        </w:rPr>
      </w:pPr>
      <w:bookmarkStart w:id="54" w:name="_Toc219224120"/>
      <w:r w:rsidRPr="00BE6F37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3 Экспериментальная часть</w:t>
      </w:r>
      <w:bookmarkEnd w:id="54"/>
    </w:p>
    <w:p w14:paraId="2A03A06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14:paraId="682DB29D" w14:textId="77777777" w:rsidR="007C1BCE" w:rsidRPr="00BE6F37" w:rsidRDefault="007C1BCE" w:rsidP="00331BF0">
      <w:pPr>
        <w:pStyle w:val="2"/>
        <w:spacing w:before="240" w:line="360" w:lineRule="auto"/>
        <w:ind w:left="709"/>
        <w:jc w:val="left"/>
        <w:rPr>
          <w:rFonts w:eastAsia="Times New Roman" w:cs="Times New Roman"/>
          <w:b w:val="0"/>
          <w:smallCaps/>
          <w:color w:val="auto"/>
          <w:sz w:val="32"/>
          <w:szCs w:val="32"/>
          <w:lang w:eastAsia="ru-RU"/>
        </w:rPr>
      </w:pPr>
      <w:bookmarkStart w:id="55" w:name="_Toc219224121"/>
      <w:r w:rsidRPr="00BE6F37">
        <w:rPr>
          <w:rFonts w:eastAsia="Times New Roman" w:cs="Times New Roman"/>
          <w:smallCaps/>
          <w:color w:val="auto"/>
          <w:sz w:val="32"/>
          <w:szCs w:val="32"/>
          <w:lang w:eastAsia="ru-RU"/>
        </w:rPr>
        <w:t>3.1 Реализация логики группировки</w:t>
      </w:r>
      <w:bookmarkEnd w:id="55"/>
    </w:p>
    <w:p w14:paraId="3C2A130B" w14:textId="77777777" w:rsidR="007C1BCE" w:rsidRDefault="007C1BCE" w:rsidP="000F4E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14:paraId="352956F4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подготовка данных, при которой сервис RequestOrchestrationService получает список всех переменных, фильтрует используемые и разделяет их на списки для операций чтения и записи;</w:t>
      </w:r>
    </w:p>
    <w:p w14:paraId="0DF98CD6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69A5">
        <w:rPr>
          <w:rFonts w:ascii="Times New Roman" w:hAnsi="Times New Roman" w:cs="Times New Roman"/>
          <w:bCs/>
          <w:sz w:val="24"/>
          <w:szCs w:val="24"/>
        </w:rPr>
        <w:t>сортировка и упорядочивание, в ходе которых переменные внутри каждого списка сортируются по типу функции Modbus, адресу регистра и битовому смещению, при этом вспомогательные структуры VariableSorter и OrderedVariable обеспечивают корректный порядок обработки;</w:t>
      </w:r>
    </w:p>
    <w:p w14:paraId="399C9814" w14:textId="77777777" w:rsidR="003C69A5" w:rsidRPr="00222294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формирование групп, выполняемое классом RequestBatchBuilder, который 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настроек, а при нарушении условий совместимости фиксирует текущую группу и начинает формирование новой;</w:t>
      </w:r>
    </w:p>
    <w:p w14:paraId="478302CB" w14:textId="77777777" w:rsidR="003C69A5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слияние совместимых групп, где 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трафик;</w:t>
      </w:r>
    </w:p>
    <w:p w14:paraId="080F032F" w14:textId="77777777" w:rsidR="003C69A5" w:rsidRDefault="003C69A5" w:rsidP="00610BFA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создание итоговых структур, в результате которого готовые группы переменных превращаются в финальный объект RequestPacket, содержащий всю информацию для создания бинарного Modbus-запроса, понятного среде </w:t>
      </w:r>
      <w:r w:rsidRPr="0026295E">
        <w:rPr>
          <w:rFonts w:ascii="Times New Roman" w:hAnsi="Times New Roman" w:cs="Times New Roman"/>
          <w:sz w:val="24"/>
          <w:szCs w:val="24"/>
        </w:rPr>
        <w:t>OL</w:t>
      </w:r>
      <w:r w:rsidRPr="003C69A5">
        <w:rPr>
          <w:rFonts w:ascii="Times New Roman" w:hAnsi="Times New Roman" w:cs="Times New Roman"/>
          <w:sz w:val="24"/>
          <w:szCs w:val="24"/>
        </w:rPr>
        <w:t>.</w:t>
      </w:r>
    </w:p>
    <w:p w14:paraId="42F9E8F5" w14:textId="77777777" w:rsidR="007C1BCE" w:rsidRPr="000F4EE9" w:rsidRDefault="000F4EE9" w:rsidP="000F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AD267" w14:textId="77777777" w:rsidR="007C1BCE" w:rsidRPr="00BE6F37" w:rsidRDefault="007C1BCE" w:rsidP="00331BF0">
      <w:pPr>
        <w:pStyle w:val="3"/>
        <w:spacing w:after="0" w:afterAutospacing="0" w:line="360" w:lineRule="auto"/>
        <w:ind w:left="709"/>
        <w:jc w:val="left"/>
        <w:rPr>
          <w:b w:val="0"/>
          <w:smallCaps/>
          <w:sz w:val="28"/>
          <w:szCs w:val="28"/>
        </w:rPr>
      </w:pPr>
      <w:bookmarkStart w:id="56" w:name="_Toc219224122"/>
      <w:r w:rsidRPr="00BE6F37">
        <w:rPr>
          <w:smallCaps/>
          <w:sz w:val="28"/>
          <w:szCs w:val="28"/>
        </w:rPr>
        <w:lastRenderedPageBreak/>
        <w:t xml:space="preserve">3.1.1 Класс </w:t>
      </w:r>
      <w:r w:rsidR="006733A4" w:rsidRPr="00BE6F37">
        <w:rPr>
          <w:smallCaps/>
          <w:sz w:val="28"/>
          <w:szCs w:val="28"/>
        </w:rPr>
        <w:t>RequestPacket</w:t>
      </w:r>
      <w:bookmarkEnd w:id="56"/>
    </w:p>
    <w:p w14:paraId="0516734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331BF0">
        <w:rPr>
          <w:rFonts w:ascii="Times New Roman" w:hAnsi="Times New Roman" w:cs="Times New Roman"/>
          <w:sz w:val="24"/>
          <w:szCs w:val="24"/>
        </w:rPr>
        <w:t>RequestPacket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14:paraId="4950B3DF" w14:textId="5F35132E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  <w:lang w:val="en-US"/>
        </w:rPr>
        <w:t xml:space="preserve"> 3.1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p w14:paraId="3811466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</w:p>
    <w:p w14:paraId="09C5E55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7FADB06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DB1280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05A87BD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C1631A8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A7BC54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94B5CE7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B37E149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9CA7F6A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886F3C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43E7B2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41C8AFC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C87A3" w14:textId="77777777"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14:paraId="39BC6ADB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5C29F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6C239A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2B78FE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CD6544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B2B600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FCDEBD" w14:textId="77777777"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05F9D01B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5BB14E4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C1616E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78519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0DFBD6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71787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62891C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D6E545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CA76D6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1C8D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87F0125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B5B95B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8AC2C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D5F227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B9DE5D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69452EE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533E3054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D0E56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C6C1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1CA9A0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482B2F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551873B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1C002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B3DEB3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175BF80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0D406A85" w14:textId="77777777"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7B431BB2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8A8262" w14:textId="77777777"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B8DA38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2987068" w14:textId="77777777" w:rsidR="007C1BCE" w:rsidRPr="009636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9636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14:paraId="3D1D2C5C" w14:textId="77777777" w:rsidR="007C1BCE" w:rsidRPr="009636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636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636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33B9273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14:paraId="3F6E152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D2D542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031D3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856D60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AC1C8E7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7451544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14:paraId="604DB94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C8CD8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808E00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8D4826C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B9C3CB4" w14:textId="77777777"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D1AC91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D6152A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8F6A19B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8A29DB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8A1ABF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A310F57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726637C" w14:textId="77777777"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6C34E96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AA8F5C" w14:textId="77777777"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34A7F1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FB21F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C532E44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E22B44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69FB6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0DD82F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CF5350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14:paraId="460174AA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0E56D08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3C94AC7D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EAA166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14:paraId="4E2AECFF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D2E29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4B2FD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773069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88F5CC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4A822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46FF380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5DD4D78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5F1B18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33BBEB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FBCEB3B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D990D81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A7C3E4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612B3E2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8BA577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57A132" w14:textId="77777777"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ACFC246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5CB95D" w14:textId="77777777"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03401EFF" w14:textId="77777777"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4DF1D9ED" w14:textId="2BA22E9E"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</w:p>
    <w:p w14:paraId="12EE77B5" w14:textId="0658A71B" w:rsidR="00F02AB3" w:rsidRPr="00F02AB3" w:rsidRDefault="00F02AB3" w:rsidP="00F02AB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AB3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3.1 приведено назначение основных свойств класса RequestPacket, используемых для хранения информации о переменной или группе переменных и подготовки данных для формирования Modbus-запроса.</w:t>
      </w:r>
    </w:p>
    <w:p w14:paraId="52424944" w14:textId="6A6A8147" w:rsidR="007C1BCE" w:rsidRPr="00B73C47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14:paraId="6C9D56D8" w14:textId="77777777" w:rsidTr="00F23E6C">
        <w:trPr>
          <w:trHeight w:val="454"/>
        </w:trPr>
        <w:tc>
          <w:tcPr>
            <w:tcW w:w="1980" w:type="dxa"/>
            <w:vAlign w:val="center"/>
          </w:tcPr>
          <w:p w14:paraId="5401A353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14:paraId="5DE37706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14:paraId="7A5A1324" w14:textId="77777777" w:rsidR="007C1BCE" w:rsidRPr="00B73C47" w:rsidRDefault="007C1BCE" w:rsidP="00F02AB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14:paraId="18507646" w14:textId="77777777" w:rsidTr="003A0078">
        <w:tc>
          <w:tcPr>
            <w:tcW w:w="1980" w:type="dxa"/>
            <w:vAlign w:val="center"/>
          </w:tcPr>
          <w:p w14:paraId="6B198597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14:paraId="4D26EC1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14:paraId="693B058A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14:paraId="61021255" w14:textId="77777777" w:rsidTr="003A0078">
        <w:tc>
          <w:tcPr>
            <w:tcW w:w="1980" w:type="dxa"/>
            <w:vAlign w:val="center"/>
          </w:tcPr>
          <w:p w14:paraId="61D6079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14:paraId="6AECF8A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14:paraId="200AFFB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14:paraId="55B9A357" w14:textId="77777777" w:rsidTr="003A0078">
        <w:tc>
          <w:tcPr>
            <w:tcW w:w="1980" w:type="dxa"/>
            <w:vAlign w:val="center"/>
          </w:tcPr>
          <w:p w14:paraId="27863FD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14:paraId="644AEED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14:paraId="29B9BDF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14:paraId="7E72F795" w14:textId="77777777" w:rsidTr="003A0078">
        <w:tc>
          <w:tcPr>
            <w:tcW w:w="1980" w:type="dxa"/>
            <w:vAlign w:val="center"/>
          </w:tcPr>
          <w:p w14:paraId="4DBC2F0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14:paraId="4765D58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14:paraId="28BD3A5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14:paraId="3FEB1C64" w14:textId="77777777" w:rsidTr="003A0078">
        <w:tc>
          <w:tcPr>
            <w:tcW w:w="1980" w:type="dxa"/>
            <w:vAlign w:val="center"/>
          </w:tcPr>
          <w:p w14:paraId="1B911E3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14:paraId="294207F7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14:paraId="6538679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14:paraId="776A9662" w14:textId="77777777" w:rsidTr="003A0078">
        <w:tc>
          <w:tcPr>
            <w:tcW w:w="1980" w:type="dxa"/>
            <w:vAlign w:val="center"/>
          </w:tcPr>
          <w:p w14:paraId="39AD10EE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14:paraId="3F6F43D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14:paraId="2A897C1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14:paraId="345CB1EF" w14:textId="77777777" w:rsidTr="003A0078">
        <w:tc>
          <w:tcPr>
            <w:tcW w:w="1980" w:type="dxa"/>
            <w:vAlign w:val="center"/>
          </w:tcPr>
          <w:p w14:paraId="4F181C7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14:paraId="6B0A076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14:paraId="7ACA0CD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14:paraId="07777703" w14:textId="77777777" w:rsidTr="003A0078">
        <w:tc>
          <w:tcPr>
            <w:tcW w:w="1980" w:type="dxa"/>
            <w:vAlign w:val="center"/>
          </w:tcPr>
          <w:p w14:paraId="6322FF7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14:paraId="50AEF8FB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14:paraId="639287FA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14:paraId="539A345A" w14:textId="77777777" w:rsidTr="003A0078">
        <w:tc>
          <w:tcPr>
            <w:tcW w:w="1980" w:type="dxa"/>
            <w:vAlign w:val="center"/>
          </w:tcPr>
          <w:p w14:paraId="0D1D64DE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14:paraId="3BB343A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14:paraId="673767E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14:paraId="66A6A5EA" w14:textId="77777777" w:rsidTr="003A0078">
        <w:tc>
          <w:tcPr>
            <w:tcW w:w="1980" w:type="dxa"/>
            <w:vAlign w:val="center"/>
          </w:tcPr>
          <w:p w14:paraId="5DD75150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14:paraId="2857442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14:paraId="36DD663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14:paraId="4FC59A44" w14:textId="77777777" w:rsidTr="003A0078">
        <w:tc>
          <w:tcPr>
            <w:tcW w:w="1980" w:type="dxa"/>
            <w:vAlign w:val="center"/>
          </w:tcPr>
          <w:p w14:paraId="2237F7B9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14:paraId="5827356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14:paraId="73383E9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14:paraId="25A4749A" w14:textId="77777777" w:rsidTr="003A0078">
        <w:tc>
          <w:tcPr>
            <w:tcW w:w="1980" w:type="dxa"/>
            <w:vAlign w:val="center"/>
          </w:tcPr>
          <w:p w14:paraId="6ABC0F1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14:paraId="4B9D1218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14:paraId="63CC09E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14:paraId="5DFA4EBC" w14:textId="77777777" w:rsidTr="003A0078">
        <w:tc>
          <w:tcPr>
            <w:tcW w:w="1980" w:type="dxa"/>
            <w:vAlign w:val="center"/>
          </w:tcPr>
          <w:p w14:paraId="311A0CB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14:paraId="4F65A67C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14:paraId="09B0C821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14:paraId="11E6BB20" w14:textId="77777777" w:rsidTr="003A0078">
        <w:tc>
          <w:tcPr>
            <w:tcW w:w="1980" w:type="dxa"/>
            <w:vAlign w:val="center"/>
          </w:tcPr>
          <w:p w14:paraId="66AB7DB4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14:paraId="5C024273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14:paraId="5DBC0A5F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14:paraId="2F5C26E7" w14:textId="77777777" w:rsidTr="003A0078">
        <w:tc>
          <w:tcPr>
            <w:tcW w:w="1980" w:type="dxa"/>
            <w:vAlign w:val="center"/>
          </w:tcPr>
          <w:p w14:paraId="5BA58195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14:paraId="77690B7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14:paraId="13EABCDD" w14:textId="77777777" w:rsidR="007C1BCE" w:rsidRPr="00B73C47" w:rsidRDefault="007C1BCE" w:rsidP="00F02AB3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14:paraId="7D4D43BB" w14:textId="77777777" w:rsidR="007C1BCE" w:rsidRDefault="007C1BCE" w:rsidP="007C1BCE">
      <w:pPr>
        <w:rPr>
          <w:lang w:eastAsia="ru-RU"/>
        </w:rPr>
      </w:pPr>
    </w:p>
    <w:p w14:paraId="15155DB9" w14:textId="77777777" w:rsidR="00F02AB3" w:rsidRDefault="00F02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2C58A5" w14:textId="2E08724A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lastRenderedPageBreak/>
        <w:t>Принцип работы</w:t>
      </w:r>
      <w:r w:rsidRPr="009845B8">
        <w:rPr>
          <w:rFonts w:ascii="Times New Roman" w:hAnsi="Times New Roman" w:cs="Times New Roman"/>
          <w:sz w:val="24"/>
          <w:szCs w:val="24"/>
        </w:rPr>
        <w:t>:</w:t>
      </w:r>
    </w:p>
    <w:p w14:paraId="78516138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инициализация, при которой методы FromVariable и FromGroup создают экземпляр класса, связывая переменные с порядком, типом, функциями и регистрами;</w:t>
      </w:r>
    </w:p>
    <w:p w14:paraId="650B92C9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определение типа переменной: в методе Initialize определяется тип Modbus (Bit, Word, Dword) в зависимости от типа данных переменной (Boolean, Long, Float) и количества регистров;</w:t>
      </w:r>
    </w:p>
    <w:p w14:paraId="080B0329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установка функций чтения/записи, где флаг _timer указывает, участвует ли переменная в операции чтения или записи, включая запись по изменению;</w:t>
      </w:r>
    </w:p>
    <w:p w14:paraId="29850314" w14:textId="77777777" w:rsidR="006D468F" w:rsidRPr="00E61630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анализ переменных, выполняемый методом Analyze, который получает доступ к глобальным переменным через ISeries200BuilderFacade и проверяет корректность ссылок;</w:t>
      </w:r>
    </w:p>
    <w:p w14:paraId="6ED3DF2B" w14:textId="77777777" w:rsidR="006D468F" w:rsidRPr="00E05F2E" w:rsidRDefault="006D468F" w:rsidP="00610BFA">
      <w:pPr>
        <w:pStyle w:val="a8"/>
        <w:numPr>
          <w:ilvl w:val="0"/>
          <w:numId w:val="6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формирование бинарного запроса методом Build, который создаёт указатели на память и готовит данные для компиляции в бинарный Modbus-запрос.</w:t>
      </w:r>
    </w:p>
    <w:p w14:paraId="51256AB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37B85C9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14:paraId="54C8364D" w14:textId="77777777"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D8105A" w14:textId="77777777" w:rsidR="007C1BCE" w:rsidRPr="00BE6F37" w:rsidRDefault="007C1BCE" w:rsidP="00331BF0">
      <w:pPr>
        <w:pStyle w:val="3"/>
        <w:spacing w:after="0" w:afterAutospacing="0" w:line="360" w:lineRule="auto"/>
        <w:ind w:left="709"/>
        <w:jc w:val="left"/>
        <w:rPr>
          <w:b w:val="0"/>
          <w:smallCaps/>
          <w:sz w:val="28"/>
          <w:szCs w:val="28"/>
        </w:rPr>
      </w:pPr>
      <w:bookmarkStart w:id="57" w:name="_Toc219224123"/>
      <w:r w:rsidRPr="00BE6F37">
        <w:rPr>
          <w:smallCaps/>
          <w:sz w:val="28"/>
          <w:szCs w:val="28"/>
        </w:rPr>
        <w:lastRenderedPageBreak/>
        <w:t xml:space="preserve">3.1.2 Класс </w:t>
      </w:r>
      <w:r w:rsidR="006733A4" w:rsidRPr="00BE6F37">
        <w:rPr>
          <w:smallCaps/>
          <w:sz w:val="28"/>
          <w:szCs w:val="28"/>
          <w:lang w:val="en-US"/>
        </w:rPr>
        <w:t>RequestOrchestrationService</w:t>
      </w:r>
      <w:bookmarkEnd w:id="57"/>
    </w:p>
    <w:p w14:paraId="3EF8012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331BF0">
        <w:rPr>
          <w:rFonts w:ascii="Times New Roman" w:hAnsi="Times New Roman" w:cs="Times New Roman"/>
          <w:bCs/>
          <w:sz w:val="24"/>
          <w:szCs w:val="24"/>
        </w:rPr>
        <w:t>RequestOrchestrationService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14:paraId="4B50C7FA" w14:textId="5757CD00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 w:rsidRPr="004A2CF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A2CF9" w:rsidRPr="004A2CF9">
        <w:rPr>
          <w:rFonts w:ascii="Times New Roman" w:hAnsi="Times New Roman" w:cs="Times New Roman"/>
          <w:sz w:val="24"/>
          <w:szCs w:val="24"/>
        </w:rPr>
        <w:t>Класс RequestOrchestrationService</w:t>
      </w:r>
    </w:p>
    <w:p w14:paraId="75148B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RequestOrchestrationService</w:t>
      </w:r>
    </w:p>
    <w:p w14:paraId="304BAF1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289167D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030B3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14:paraId="275EF871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016DDD3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ECC82D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6C42F4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5571A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2BF617D8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AFD7CD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9AAB62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51B71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E5D75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481F87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926F13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6006C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53FEF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668C5C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C778BA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34656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22BF96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A1CCCE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14:paraId="7DEDE46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A5F3FF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2326DCB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4ED884F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930AE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6F160F5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C576B2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B5817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E34A013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53EDDDA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5E4D4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C77A4E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AABD030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C5E90B7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2E276B2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4F09009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14:paraId="4BD28F6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D405B5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BEBDFCC" w14:textId="77777777"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32F5764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DC7E5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14:paraId="48B399F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D25F2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3CA1A4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5DB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620DD1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5CF76C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14:paraId="630D8B9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B0CFA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2F1B5BE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47A0F6F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14:paraId="052F6A5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0ED1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14:paraId="5E75384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1FCF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028A52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5468C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B44DA0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14:paraId="7B6D5E2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C160D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14:paraId="6EAE241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29ABD2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FAA4B2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31121D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34BB0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9D18DC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73856F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76E305B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941E3FA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D3F49D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15C228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6A623E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EBC6D5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BACE2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83DFE6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8314EB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6A5023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51F17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9A9FA3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8F1C7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E91CF8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D29A93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C80C5E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3351A3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3B8E04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C407B8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68F6A2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66CA880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D26DD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5DCB672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F422667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7C8345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8C5E79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2110745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250CE91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1144C0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14:paraId="4E875CCE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14:paraId="3A00299F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34989FC" w14:textId="77777777"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73F5E7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18C85D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CB614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F6034F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DDB75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CF2787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22C0BE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D0AC86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777F3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157B54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CD3026B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610AC9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14:paraId="68BA285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48ABA698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14:paraId="7C22E62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E3D38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C3619B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28636A2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14:paraId="31EAD01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83D3FF9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00CBE97C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14:paraId="29C8EC1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14:paraId="1C1661D0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1B328A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12BD783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9F7A54E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C8D61FF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06F56A7A" w14:textId="77777777"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0028119" w14:textId="77777777"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14:paraId="4B1F4717" w14:textId="77777777"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7213D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C2D981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группировки, при которой класс скрывает внутренние проверки и сортировки, предоставляя простой интерфейс;</w:t>
      </w:r>
    </w:p>
    <w:p w14:paraId="161F1A7C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разделение ответственности: RequestBatchBuilder отвечает за детали формирования группы, а RequestOrchestrationService управляет общим процессом;</w:t>
      </w:r>
    </w:p>
    <w:p w14:paraId="4247BABF" w14:textId="77777777" w:rsidR="0018271D" w:rsidRPr="006C41B8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оптимизация производительности за счёт однократного выполнения фильтрации и сортировки переменных, что снижает нагрузку при большом количестве тегов;</w:t>
      </w:r>
    </w:p>
    <w:p w14:paraId="54D417F6" w14:textId="77777777" w:rsidR="0018271D" w:rsidRDefault="0018271D" w:rsidP="00610BFA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расширяемость, позволяющая легко адаптировать реализацию под разные протоколы (RTU/ASCII), задаваемые через интерфейс IProtocolLimitProvider.</w:t>
      </w:r>
    </w:p>
    <w:p w14:paraId="67A82BC1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BB1C52" w14:textId="5A979D06" w:rsidR="004A2CF9" w:rsidRPr="004A2CF9" w:rsidRDefault="004A2CF9" w:rsidP="004A2CF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таблице 3.2 приведены основные функции класса RequestOrchestrationService и логика их работы.</w:t>
      </w:r>
    </w:p>
    <w:p w14:paraId="39A380D4" w14:textId="5F761EF7" w:rsidR="007C1BCE" w:rsidRPr="004A2CF9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</w:t>
      </w:r>
      <w:r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3.2 –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Принцип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работы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A2CF9" w:rsidRPr="004A2CF9">
        <w:rPr>
          <w:rFonts w:ascii="Times New Roman" w:hAnsi="Times New Roman" w:cs="Times New Roman"/>
          <w:bCs/>
          <w:sz w:val="24"/>
          <w:szCs w:val="24"/>
        </w:rPr>
        <w:t>класса</w:t>
      </w:r>
      <w:r w:rsidR="004A2CF9" w:rsidRPr="004A2CF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RequestOrchestrationService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14:paraId="0690DB2C" w14:textId="77777777" w:rsidTr="00F23E6C">
        <w:trPr>
          <w:trHeight w:val="454"/>
        </w:trPr>
        <w:tc>
          <w:tcPr>
            <w:tcW w:w="2803" w:type="dxa"/>
            <w:vAlign w:val="center"/>
          </w:tcPr>
          <w:p w14:paraId="50920634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14:paraId="0D04D3C8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14:paraId="0D3D5FCC" w14:textId="77777777" w:rsidR="007C1BCE" w:rsidRPr="006C41B8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16CFEE8B" w14:textId="77777777" w:rsidTr="003A0078">
        <w:tc>
          <w:tcPr>
            <w:tcW w:w="2803" w:type="dxa"/>
            <w:vAlign w:val="center"/>
          </w:tcPr>
          <w:p w14:paraId="7E34D41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14:paraId="4BB95D8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14:paraId="214608E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14:paraId="00E25B9B" w14:textId="77777777" w:rsidTr="003A0078">
        <w:tc>
          <w:tcPr>
            <w:tcW w:w="2803" w:type="dxa"/>
            <w:vAlign w:val="center"/>
          </w:tcPr>
          <w:p w14:paraId="41FF0A8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14:paraId="7044F56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14:paraId="2087480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14:paraId="1C5E686F" w14:textId="77777777" w:rsidTr="003A0078">
        <w:tc>
          <w:tcPr>
            <w:tcW w:w="2803" w:type="dxa"/>
            <w:vAlign w:val="center"/>
          </w:tcPr>
          <w:p w14:paraId="06E10BD9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14:paraId="029042B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14:paraId="735B9B36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14:paraId="7CB12AED" w14:textId="77777777" w:rsidTr="003A0078">
        <w:tc>
          <w:tcPr>
            <w:tcW w:w="2803" w:type="dxa"/>
            <w:vAlign w:val="center"/>
          </w:tcPr>
          <w:p w14:paraId="6CD93C3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14:paraId="64E81EA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14:paraId="37EC3B7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14:paraId="7C948AE4" w14:textId="77777777" w:rsidTr="003A0078">
        <w:tc>
          <w:tcPr>
            <w:tcW w:w="2803" w:type="dxa"/>
            <w:vAlign w:val="center"/>
          </w:tcPr>
          <w:p w14:paraId="33C8ADE0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14:paraId="34C333E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14:paraId="3FAA1FD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14:paraId="4BC593BA" w14:textId="77777777" w:rsidTr="003A0078">
        <w:tc>
          <w:tcPr>
            <w:tcW w:w="2803" w:type="dxa"/>
            <w:vAlign w:val="center"/>
          </w:tcPr>
          <w:p w14:paraId="69A13C7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14:paraId="6999BA4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14:paraId="498D460F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14:paraId="40950F3C" w14:textId="77777777" w:rsidTr="003A0078">
        <w:tc>
          <w:tcPr>
            <w:tcW w:w="2803" w:type="dxa"/>
            <w:vAlign w:val="center"/>
          </w:tcPr>
          <w:p w14:paraId="75C11E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14:paraId="0CAC11D4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14:paraId="4034B1C8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14:paraId="52C88F4F" w14:textId="77777777" w:rsidTr="003A0078">
        <w:tc>
          <w:tcPr>
            <w:tcW w:w="2803" w:type="dxa"/>
            <w:vAlign w:val="center"/>
          </w:tcPr>
          <w:p w14:paraId="317658E0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VariableSorter</w:t>
            </w:r>
          </w:p>
        </w:tc>
        <w:tc>
          <w:tcPr>
            <w:tcW w:w="2816" w:type="dxa"/>
            <w:vAlign w:val="center"/>
          </w:tcPr>
          <w:p w14:paraId="243C485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14:paraId="37AF1515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14:paraId="0BCEF12C" w14:textId="77777777" w:rsidTr="003A0078">
        <w:tc>
          <w:tcPr>
            <w:tcW w:w="2803" w:type="dxa"/>
            <w:vAlign w:val="center"/>
          </w:tcPr>
          <w:p w14:paraId="732EAAE1" w14:textId="77777777"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OrderedVariable</w:t>
            </w:r>
          </w:p>
        </w:tc>
        <w:tc>
          <w:tcPr>
            <w:tcW w:w="2816" w:type="dxa"/>
            <w:vAlign w:val="center"/>
          </w:tcPr>
          <w:p w14:paraId="605E6A21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14:paraId="211A5F83" w14:textId="77777777"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14:paraId="1D06CA87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8945098" w14:textId="77777777" w:rsidR="007C1BCE" w:rsidRPr="009845B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5B8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5CE4AFDC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фильтрация переменных для отбора только тех, которые реально используются в программе;</w:t>
      </w:r>
    </w:p>
    <w:p w14:paraId="4C3B6031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сортировка, осуществляющая упорядочивание по функциям, номерам регистров и битам;</w:t>
      </w:r>
    </w:p>
    <w:p w14:paraId="1CE60667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разделение по режимам с целью формирования отдельных списков переменных для чтения и записи;</w:t>
      </w:r>
    </w:p>
    <w:p w14:paraId="3F9065A6" w14:textId="77777777" w:rsidR="00CE624A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группировка, реализующая последовательное объединение переменных с помощью RequestBatchBuilder;</w:t>
      </w:r>
    </w:p>
    <w:p w14:paraId="21986F0B" w14:textId="77777777" w:rsidR="00CE624A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слияние совместимых групп, объединяющее пар запросов (чтение/запись) с одинаковыми идентификаторами переменных;</w:t>
      </w:r>
    </w:p>
    <w:p w14:paraId="6FE8B563" w14:textId="77777777" w:rsidR="00CE624A" w:rsidRPr="006C41B8" w:rsidRDefault="00CE624A" w:rsidP="00610BFA">
      <w:pPr>
        <w:pStyle w:val="a8"/>
        <w:numPr>
          <w:ilvl w:val="0"/>
          <w:numId w:val="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создание итоговых RequestPacket для подготовки структур, передаваемых в компилятор </w:t>
      </w:r>
      <w:r w:rsidRPr="009845B8">
        <w:rPr>
          <w:rFonts w:ascii="Times New Roman" w:hAnsi="Times New Roman" w:cs="Times New Roman"/>
          <w:sz w:val="24"/>
          <w:szCs w:val="24"/>
        </w:rPr>
        <w:t>OL</w:t>
      </w:r>
      <w:r w:rsidRPr="00CE624A">
        <w:rPr>
          <w:rFonts w:ascii="Times New Roman" w:hAnsi="Times New Roman" w:cs="Times New Roman"/>
          <w:sz w:val="24"/>
          <w:szCs w:val="24"/>
        </w:rPr>
        <w:t>.</w:t>
      </w:r>
    </w:p>
    <w:p w14:paraId="4D83803D" w14:textId="77777777" w:rsidR="007C1BCE" w:rsidRPr="00B73C47" w:rsidRDefault="007C1BCE" w:rsidP="00BE6F37">
      <w:pPr>
        <w:pStyle w:val="3"/>
        <w:keepNext/>
        <w:keepLines/>
        <w:spacing w:before="240" w:beforeAutospacing="0" w:after="0" w:afterAutospacing="0" w:line="360" w:lineRule="auto"/>
        <w:ind w:firstLine="709"/>
        <w:jc w:val="left"/>
        <w:rPr>
          <w:bCs w:val="0"/>
          <w:sz w:val="28"/>
          <w:szCs w:val="28"/>
        </w:rPr>
      </w:pPr>
      <w:bookmarkStart w:id="58" w:name="_Toc219224124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 xml:space="preserve">Вспомогательные структуры класса </w:t>
      </w:r>
      <w:r w:rsidR="006733A4">
        <w:rPr>
          <w:bCs w:val="0"/>
          <w:sz w:val="28"/>
          <w:szCs w:val="28"/>
        </w:rPr>
        <w:t>RequestOrchestrationService</w:t>
      </w:r>
      <w:bookmarkEnd w:id="58"/>
    </w:p>
    <w:p w14:paraId="48DB85F1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="006733A4" w:rsidRPr="0027371B">
        <w:rPr>
          <w:rFonts w:ascii="Times New Roman" w:hAnsi="Times New Roman" w:cs="Times New Roman"/>
          <w:bCs/>
          <w:sz w:val="24"/>
          <w:szCs w:val="24"/>
        </w:rPr>
        <w:t>RequestOrchestrationService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14:paraId="28AE49F7" w14:textId="77777777" w:rsidR="00CE624A" w:rsidRDefault="00CE624A" w:rsidP="00610BFA">
      <w:pPr>
        <w:pStyle w:val="a8"/>
        <w:numPr>
          <w:ilvl w:val="0"/>
          <w:numId w:val="2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85B18">
        <w:rPr>
          <w:rFonts w:ascii="Times New Roman" w:hAnsi="Times New Roman" w:cs="Times New Roman"/>
          <w:sz w:val="24"/>
          <w:szCs w:val="24"/>
        </w:rPr>
        <w:t>v</w:t>
      </w:r>
      <w:r w:rsidRPr="00CE624A">
        <w:rPr>
          <w:rFonts w:ascii="Times New Roman" w:hAnsi="Times New Roman" w:cs="Times New Roman"/>
          <w:sz w:val="24"/>
          <w:szCs w:val="24"/>
        </w:rPr>
        <w:t>ariableSorter выполняет роль генератора порядковых номеров для переменных;</w:t>
      </w:r>
    </w:p>
    <w:p w14:paraId="41585349" w14:textId="77777777" w:rsidR="00CE624A" w:rsidRPr="00DB4E15" w:rsidRDefault="00CE624A" w:rsidP="00610BFA">
      <w:pPr>
        <w:pStyle w:val="a8"/>
        <w:numPr>
          <w:ilvl w:val="0"/>
          <w:numId w:val="27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85B18">
        <w:rPr>
          <w:rFonts w:ascii="Times New Roman" w:hAnsi="Times New Roman" w:cs="Times New Roman"/>
          <w:sz w:val="24"/>
          <w:szCs w:val="24"/>
        </w:rPr>
        <w:t>o</w:t>
      </w:r>
      <w:r w:rsidRPr="00CE624A">
        <w:rPr>
          <w:rFonts w:ascii="Times New Roman" w:hAnsi="Times New Roman" w:cs="Times New Roman"/>
          <w:sz w:val="24"/>
          <w:szCs w:val="24"/>
        </w:rPr>
        <w:t>rderedVariable является структурой, которая связывает переменную с её порядковым номером.</w:t>
      </w:r>
    </w:p>
    <w:p w14:paraId="747FE717" w14:textId="77777777" w:rsidR="007C1BCE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14:paraId="69D159CF" w14:textId="77777777" w:rsidR="007C1BCE" w:rsidRPr="00415B10" w:rsidRDefault="007C1BCE" w:rsidP="0027371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59" w:name="_Toc219224125"/>
      <w:r w:rsidRPr="00415B10">
        <w:rPr>
          <w:sz w:val="26"/>
          <w:szCs w:val="26"/>
        </w:rPr>
        <w:t xml:space="preserve">3.1.3.1 Класс </w:t>
      </w:r>
      <w:r w:rsidR="006733A4" w:rsidRPr="00415B10">
        <w:rPr>
          <w:sz w:val="26"/>
          <w:szCs w:val="26"/>
        </w:rPr>
        <w:t>VariableSorter</w:t>
      </w:r>
      <w:bookmarkEnd w:id="59"/>
    </w:p>
    <w:p w14:paraId="1F6F4F2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33A4" w:rsidRPr="0027371B">
        <w:rPr>
          <w:rFonts w:ascii="Times New Roman" w:hAnsi="Times New Roman" w:cs="Times New Roman"/>
          <w:sz w:val="24"/>
          <w:szCs w:val="24"/>
        </w:rPr>
        <w:t>VariableSorter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14:paraId="0C3CC67E" w14:textId="4A7EB517" w:rsidR="007C1BCE" w:rsidRPr="001629EA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VariableSorter</w:t>
      </w:r>
    </w:p>
    <w:p w14:paraId="12978726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</w:p>
    <w:p w14:paraId="5A287932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DBE5C70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="00CE62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AED1664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480F523" w14:textId="77777777"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2490E7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7BCC166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543B8D" w14:textId="77777777" w:rsidR="007C1BCE" w:rsidRPr="00485B18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85B18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4D7D645E" w14:textId="77777777" w:rsidR="00CE624A" w:rsidRDefault="00CE624A" w:rsidP="00610BFA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nextNumber служит внутренним счётчиком порядковых номеров;</w:t>
      </w:r>
    </w:p>
    <w:p w14:paraId="5E804350" w14:textId="77777777" w:rsidR="00CE624A" w:rsidRPr="00DB4E15" w:rsidRDefault="00CE624A" w:rsidP="00610BFA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r w:rsidRPr="00CE6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24A">
        <w:rPr>
          <w:rFonts w:ascii="Times New Roman" w:hAnsi="Times New Roman" w:cs="Times New Roman"/>
          <w:sz w:val="24"/>
          <w:szCs w:val="24"/>
        </w:rPr>
        <w:t>) предназначен для возврата следующего значения счётчика, начиная с 1.</w:t>
      </w:r>
    </w:p>
    <w:p w14:paraId="79A333BE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504FE82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14:paraId="2BA465B8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5CDF08ED" w14:textId="01CF5F90" w:rsidR="00D92FA8" w:rsidRDefault="007C1BCE" w:rsidP="00D92FA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14:paraId="23F4CFAA" w14:textId="3C82AFB6" w:rsidR="007C1BCE" w:rsidRDefault="007C1BCE" w:rsidP="00D92FA8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3665811" w14:textId="77777777" w:rsidR="007C1BCE" w:rsidRPr="00415B10" w:rsidRDefault="007C1BCE" w:rsidP="0027371B">
      <w:pPr>
        <w:pStyle w:val="4"/>
        <w:spacing w:line="360" w:lineRule="auto"/>
        <w:ind w:left="709"/>
        <w:jc w:val="left"/>
        <w:rPr>
          <w:bCs/>
          <w:sz w:val="26"/>
          <w:szCs w:val="26"/>
        </w:rPr>
      </w:pPr>
      <w:bookmarkStart w:id="60" w:name="_Toc219224126"/>
      <w:r w:rsidRPr="00415B10">
        <w:rPr>
          <w:sz w:val="26"/>
          <w:szCs w:val="26"/>
        </w:rPr>
        <w:lastRenderedPageBreak/>
        <w:t xml:space="preserve">3.1.3.2 Класс </w:t>
      </w:r>
      <w:r w:rsidR="006733A4" w:rsidRPr="00415B10">
        <w:rPr>
          <w:sz w:val="26"/>
          <w:szCs w:val="26"/>
        </w:rPr>
        <w:t>OrderedVariable</w:t>
      </w:r>
      <w:bookmarkEnd w:id="60"/>
    </w:p>
    <w:p w14:paraId="384D7A90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27371B">
        <w:rPr>
          <w:rFonts w:ascii="Times New Roman" w:hAnsi="Times New Roman" w:cs="Times New Roman"/>
          <w:sz w:val="24"/>
          <w:szCs w:val="24"/>
        </w:rPr>
        <w:t>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14:paraId="0F63BFDB" w14:textId="13B7EBD9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4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OrderedVariable</w:t>
      </w:r>
    </w:p>
    <w:p w14:paraId="00C3EA5C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</w:p>
    <w:p w14:paraId="77028EE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832338E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8F08D99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751D92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AFC2E9A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948524" w14:textId="77777777"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7C47C95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EC5D6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1C85398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3BCEF4" w14:textId="77777777"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A7F2D39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BF6C198" w14:textId="77777777"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6DAE8D" w14:textId="77777777"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CE11E3" w14:textId="77777777" w:rsidR="00CE624A" w:rsidRDefault="00CE624A" w:rsidP="00610BFA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variableInfo содержит ссылку на объект переменной Modbus;</w:t>
      </w:r>
    </w:p>
    <w:p w14:paraId="42913A49" w14:textId="77777777" w:rsidR="00CE624A" w:rsidRPr="00FE080A" w:rsidRDefault="00CE624A" w:rsidP="00610BFA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order хранит порядковый номер, присвоенный при добавлении переменной.</w:t>
      </w:r>
    </w:p>
    <w:p w14:paraId="5875D012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ABC1C4E" w14:textId="77777777"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14:paraId="5D96A70A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77930824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14:paraId="5EAC414A" w14:textId="77777777"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51A999" w14:textId="77777777" w:rsidR="007C1BCE" w:rsidRPr="00415B10" w:rsidRDefault="007C1BCE" w:rsidP="0027371B">
      <w:pPr>
        <w:pStyle w:val="3"/>
        <w:spacing w:after="0" w:afterAutospacing="0" w:line="360" w:lineRule="auto"/>
        <w:ind w:left="709"/>
        <w:jc w:val="left"/>
        <w:rPr>
          <w:sz w:val="28"/>
          <w:szCs w:val="28"/>
        </w:rPr>
      </w:pPr>
      <w:bookmarkStart w:id="61" w:name="_Toc219224127"/>
      <w:r w:rsidRPr="00415B10">
        <w:rPr>
          <w:sz w:val="28"/>
          <w:szCs w:val="28"/>
        </w:rPr>
        <w:lastRenderedPageBreak/>
        <w:t xml:space="preserve">3.1.4 Класс </w:t>
      </w:r>
      <w:r w:rsidR="006733A4" w:rsidRPr="00415B10">
        <w:rPr>
          <w:sz w:val="28"/>
          <w:szCs w:val="28"/>
          <w:lang w:val="en-US"/>
        </w:rPr>
        <w:t>RequestBatch</w:t>
      </w:r>
      <w:r w:rsidRPr="00415B10">
        <w:rPr>
          <w:sz w:val="28"/>
          <w:szCs w:val="28"/>
          <w:lang w:val="en-US"/>
        </w:rPr>
        <w:t>Builder</w:t>
      </w:r>
      <w:bookmarkEnd w:id="61"/>
    </w:p>
    <w:p w14:paraId="04E413C6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27371B">
        <w:rPr>
          <w:rFonts w:ascii="Times New Roman" w:hAnsi="Times New Roman" w:cs="Times New Roman"/>
          <w:sz w:val="24"/>
          <w:szCs w:val="24"/>
        </w:rPr>
        <w:t>RequestBatch</w:t>
      </w:r>
      <w:r w:rsidRPr="0027371B">
        <w:rPr>
          <w:rFonts w:ascii="Times New Roman" w:hAnsi="Times New Roman" w:cs="Times New Roman"/>
          <w:sz w:val="24"/>
          <w:szCs w:val="24"/>
        </w:rPr>
        <w:t>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14:paraId="3CD74774" w14:textId="5080E0A8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5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</w:p>
    <w:p w14:paraId="29DD13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</w:p>
    <w:p w14:paraId="2147670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B473E78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73468C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0A42BF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537EA9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2E80D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C12688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93FE04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28CAFB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A3E76E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64007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C73985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9A7649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CBF1A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C01FE2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380661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FD8D86C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F361E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FFFBD5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0D94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E6C44B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943A94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398186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ED23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066785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22D06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0A11D56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EF4EF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AB6760F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4DC0D2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F1FDC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A2200D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64B45B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1D9FDB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98A8D3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14:paraId="03577BBA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E3249C3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44AAB5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755DF09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5A2AB7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225B58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BB0D5A1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A004B12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84CB340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4185838E" w14:textId="77777777"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A14A8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5871B3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2B7B1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1D51E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DD02F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AC84A3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0D359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7197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367E24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2058760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CB55C5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4A42F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ABF23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478BC7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6E304C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E3C62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D97BDC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14:paraId="7158ED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B97C4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52E0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E755B1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735953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4DAA60F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C575CA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89E92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BC2546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192C1DE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C84DD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C676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81D4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AD9245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53B9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1FC8D2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0C081E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44B8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B77B2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9FDD34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9A04E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60089A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DAE98C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E28B9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5B738D0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F5296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A41CCD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395C93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A0BEB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4C0D5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BF451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CA551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52FA6C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01EF6F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EF447C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C71868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A43244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D401B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C53040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CF4BA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69612D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65DC5C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36785C6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427E76D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8A3287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6546D2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1FECE1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5DA0B910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14:paraId="79E8915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6A1CEAC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68DB3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3BADD86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14:paraId="17535C4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40700F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BBD6F1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5B40A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70CB760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87C731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5907C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78B90B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14:paraId="603BA4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B19416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EF0CE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14:paraId="67CF80FD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E94602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395D6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CC143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D3B4B32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6C0B74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A44BB7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D7E04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14:paraId="39C3D1CB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85435F5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1A6D05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939FB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56381A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71D0C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A62B4AA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7B99FD7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2736034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E2789BC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DDBE92F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88D7B86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C8C083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E8E2C98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F51963E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7FD85E4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74064C99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0B58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5A0271" w14:textId="77777777"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E1C7747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518AA8C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5388D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5B55AA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96280A5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2EE0F96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14:paraId="71D8B891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22D9308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96E533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287BB030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2C22EC4B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2CFBE5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C5887E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6311F36F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2B4C2D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2BA4747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F14234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9A9A9D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2A2C83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CFA6F44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8B36BA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DBF7229" w14:textId="77777777"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748B5AA5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15E49" w14:textId="77777777" w:rsidR="007C1BCE" w:rsidRPr="00485B1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82AD131" w14:textId="77777777" w:rsidR="00636488" w:rsidRDefault="00636488" w:rsidP="00610BFA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разделение режимов для реализации независимой логики для чтения и записи;</w:t>
      </w:r>
    </w:p>
    <w:p w14:paraId="3DA800E5" w14:textId="77777777" w:rsidR="00636488" w:rsidRDefault="00636488" w:rsidP="00610BFA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проверка ограничений с целью учёта лимитов протокола и пользовательских настроек;</w:t>
      </w:r>
    </w:p>
    <w:p w14:paraId="75A0D7D8" w14:textId="468829C8" w:rsidR="004A2CF9" w:rsidRPr="004A2CF9" w:rsidRDefault="00636488" w:rsidP="004A2CF9">
      <w:pPr>
        <w:pStyle w:val="a8"/>
        <w:numPr>
          <w:ilvl w:val="0"/>
          <w:numId w:val="25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оптимизация групп путём объединения переменных по критериям совместимости.</w:t>
      </w:r>
    </w:p>
    <w:p w14:paraId="78E73156" w14:textId="78E37154" w:rsidR="004A2CF9" w:rsidRPr="004A2CF9" w:rsidRDefault="004A2CF9" w:rsidP="004A2CF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2CF9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3.3 представлены основные функции класса RequestBatchBuilder и логика их работы.</w:t>
      </w:r>
    </w:p>
    <w:p w14:paraId="6A9D790B" w14:textId="14254A52" w:rsidR="007C1BCE" w:rsidRPr="00167BDB" w:rsidRDefault="007C1BCE" w:rsidP="0090056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="005D16AF">
        <w:rPr>
          <w:rFonts w:ascii="Times New Roman" w:hAnsi="Times New Roman" w:cs="Times New Roman"/>
          <w:bCs/>
          <w:sz w:val="24"/>
          <w:szCs w:val="24"/>
        </w:rPr>
        <w:t>3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14:paraId="062948F2" w14:textId="77777777" w:rsidTr="00F23E6C">
        <w:trPr>
          <w:trHeight w:val="454"/>
        </w:trPr>
        <w:tc>
          <w:tcPr>
            <w:tcW w:w="1980" w:type="dxa"/>
            <w:vAlign w:val="center"/>
          </w:tcPr>
          <w:p w14:paraId="3639944E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14:paraId="59FB5119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14:paraId="196300FA" w14:textId="77777777" w:rsidR="007C1BCE" w:rsidRPr="00E37D52" w:rsidRDefault="007C1BCE" w:rsidP="00F23E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14:paraId="5E724067" w14:textId="77777777" w:rsidTr="003A0078">
        <w:tc>
          <w:tcPr>
            <w:tcW w:w="1980" w:type="dxa"/>
            <w:vAlign w:val="center"/>
          </w:tcPr>
          <w:p w14:paraId="78E02262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14:paraId="49940BD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14:paraId="4F96922A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14:paraId="6F42276B" w14:textId="77777777" w:rsidTr="003A0078">
        <w:tc>
          <w:tcPr>
            <w:tcW w:w="1980" w:type="dxa"/>
            <w:vAlign w:val="center"/>
          </w:tcPr>
          <w:p w14:paraId="601DA5E1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14:paraId="6C71893E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14:paraId="5AAB0DE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14:paraId="71498198" w14:textId="77777777" w:rsidTr="003A0078">
        <w:tc>
          <w:tcPr>
            <w:tcW w:w="1980" w:type="dxa"/>
            <w:vAlign w:val="center"/>
          </w:tcPr>
          <w:p w14:paraId="57EF2A6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14:paraId="0D3ABF69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14:paraId="21CDDAA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14:paraId="1964AD32" w14:textId="77777777" w:rsidTr="003A0078">
        <w:tc>
          <w:tcPr>
            <w:tcW w:w="1980" w:type="dxa"/>
            <w:vAlign w:val="center"/>
          </w:tcPr>
          <w:p w14:paraId="2BFD9104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14:paraId="39B1166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14:paraId="59B53FF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14:paraId="4CA00B2E" w14:textId="77777777" w:rsidTr="003A0078">
        <w:tc>
          <w:tcPr>
            <w:tcW w:w="1980" w:type="dxa"/>
            <w:vAlign w:val="center"/>
          </w:tcPr>
          <w:p w14:paraId="46551A4D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14:paraId="49DECC3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14:paraId="034D6ECB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переменных, формирует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</w:p>
        </w:tc>
      </w:tr>
      <w:tr w:rsidR="007C1BCE" w14:paraId="796FD238" w14:textId="77777777" w:rsidTr="003A0078">
        <w:tc>
          <w:tcPr>
            <w:tcW w:w="1980" w:type="dxa"/>
            <w:vAlign w:val="center"/>
          </w:tcPr>
          <w:p w14:paraId="32D9CEB6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14:paraId="68DBF548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14:paraId="595DAAD7" w14:textId="77777777"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14:paraId="51E09F8F" w14:textId="77777777"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31561C79" w14:textId="77777777" w:rsidR="007C1BCE" w:rsidRPr="00430D0A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2" w:name="_Toc21922412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r w:rsidR="006733A4">
        <w:rPr>
          <w:sz w:val="28"/>
          <w:szCs w:val="28"/>
        </w:rPr>
        <w:t>RequestBatch</w:t>
      </w:r>
      <w:bookmarkEnd w:id="62"/>
    </w:p>
    <w:p w14:paraId="4F8F1A88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7766D">
        <w:rPr>
          <w:rFonts w:ascii="Times New Roman" w:hAnsi="Times New Roman" w:cs="Times New Roman"/>
          <w:sz w:val="24"/>
        </w:rPr>
        <w:t xml:space="preserve"> </w:t>
      </w:r>
      <w:r w:rsidRPr="00430D0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AA3463">
        <w:rPr>
          <w:rFonts w:ascii="Times New Roman" w:hAnsi="Times New Roman" w:cs="Times New Roman"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14:paraId="3FF9C5AC" w14:textId="713D7A81" w:rsidR="007C1BCE" w:rsidRPr="005C064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6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</w:p>
    <w:p w14:paraId="6C21316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5070EEB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1781F80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14:paraId="70143A4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14:paraId="530D39B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D6C260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8FBC0BE" w14:textId="77777777" w:rsidR="007C1BCE" w:rsidRPr="009636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63647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963647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14:paraId="6D1E2FE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9636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14:paraId="3A21C7D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CFCE2E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C9A1A5A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EF1C56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C2E46E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0661C60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6FF705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2A4D00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7CE3DD8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E27471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43DED2A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5643812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76BF332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1B160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4A2995F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386AE2C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778A88B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14:paraId="18AAC21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E4095F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C4883B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4F2B7A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E7CABAE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FD3118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3F6F5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335CE2D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2335E86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7BE342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6E30D6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F86682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256BFC3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5079800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F5EEABB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75FBA49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3E7A5EC2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9202F4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788399C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016EFF7" w14:textId="77777777"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B00857D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E0DCD13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281300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11C7A47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C8BA15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63B8DB72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C78CA4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6B3C75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13FB15EB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2284A1CE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5400F9C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A3C13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6384A40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788548F8" w14:textId="77777777"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4D5C7D" w14:textId="77777777"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EE1EDC5" w14:textId="77777777"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C6B678C" w14:textId="77777777" w:rsidR="007C1BCE" w:rsidRPr="00232976" w:rsidRDefault="007C1BCE" w:rsidP="00A3476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14:paraId="2F703C8E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firstVariable в качестве переменной, определяющей параметры группы;</w:t>
      </w:r>
    </w:p>
    <w:p w14:paraId="7FCFCD21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variableIds в качестве идентификаторов всех переменных, объединенных в запрос;</w:t>
      </w:r>
    </w:p>
    <w:p w14:paraId="61FD5802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и Bit хранят </w:t>
      </w:r>
      <w:r w:rsidRPr="00E80454">
        <w:rPr>
          <w:rFonts w:ascii="Times New Roman" w:hAnsi="Times New Roman" w:cs="Times New Roman"/>
          <w:sz w:val="24"/>
          <w:szCs w:val="24"/>
        </w:rPr>
        <w:t>тип данных и битовое смещение, наследуемые от первой переменной;</w:t>
      </w:r>
    </w:p>
    <w:p w14:paraId="4F2629A8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registerNumber и RegisterCount для хранения адреса и количества регистров;</w:t>
      </w:r>
    </w:p>
    <w:p w14:paraId="0618DF36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readFunction и WriteFunction в качестве кодов Modbus-функций для чтения и записи;</w:t>
      </w:r>
    </w:p>
    <w:p w14:paraId="0337D18B" w14:textId="77777777" w:rsidR="00E80454" w:rsidRPr="0014781E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startReadingVariableDescriptor и StartWritingVariableDescriptor в качестве дескрипторов для управления опросом.</w:t>
      </w:r>
    </w:p>
    <w:p w14:paraId="0F6E7A72" w14:textId="77777777" w:rsidR="007C1BCE" w:rsidRPr="00232976" w:rsidRDefault="007C1BCE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14:paraId="1C5C1CB1" w14:textId="77777777" w:rsidR="00E80454" w:rsidRPr="00E80454" w:rsidRDefault="00E80454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использование паттерна</w:t>
      </w:r>
      <w:r w:rsidRPr="00A34764">
        <w:rPr>
          <w:rFonts w:ascii="Times New Roman" w:hAnsi="Times New Roman" w:cs="Times New Roman"/>
          <w:sz w:val="24"/>
          <w:szCs w:val="24"/>
        </w:rPr>
        <w:t> Value</w:t>
      </w:r>
      <w:r w:rsidRPr="00E80454">
        <w:rPr>
          <w:rFonts w:ascii="Times New Roman" w:hAnsi="Times New Roman" w:cs="Times New Roman"/>
          <w:sz w:val="24"/>
          <w:szCs w:val="24"/>
        </w:rPr>
        <w:t xml:space="preserve"> </w:t>
      </w:r>
      <w:r w:rsidRPr="00A34764">
        <w:rPr>
          <w:rFonts w:ascii="Times New Roman" w:hAnsi="Times New Roman" w:cs="Times New Roman"/>
          <w:sz w:val="24"/>
          <w:szCs w:val="24"/>
        </w:rPr>
        <w:t>Object </w:t>
      </w:r>
      <w:r w:rsidRPr="00E80454">
        <w:rPr>
          <w:rFonts w:ascii="Times New Roman" w:hAnsi="Times New Roman" w:cs="Times New Roman"/>
          <w:sz w:val="24"/>
          <w:szCs w:val="24"/>
        </w:rPr>
        <w:t>для</w:t>
      </w:r>
      <w:r w:rsidRPr="00A34764">
        <w:rPr>
          <w:rFonts w:ascii="Times New Roman" w:hAnsi="Times New Roman" w:cs="Times New Roman"/>
          <w:sz w:val="24"/>
          <w:szCs w:val="24"/>
        </w:rPr>
        <w:t> </w:t>
      </w:r>
      <w:r w:rsidRPr="00E80454">
        <w:rPr>
          <w:rFonts w:ascii="Times New Roman" w:hAnsi="Times New Roman" w:cs="Times New Roman"/>
          <w:sz w:val="24"/>
          <w:szCs w:val="24"/>
        </w:rPr>
        <w:t xml:space="preserve">обеспечения </w:t>
      </w:r>
      <w:r>
        <w:rPr>
          <w:rFonts w:ascii="Times New Roman" w:hAnsi="Times New Roman" w:cs="Times New Roman"/>
          <w:sz w:val="24"/>
          <w:szCs w:val="24"/>
        </w:rPr>
        <w:t>неизменяемости</w:t>
      </w:r>
      <w:r w:rsidRPr="00E80454">
        <w:rPr>
          <w:rFonts w:ascii="Times New Roman" w:hAnsi="Times New Roman" w:cs="Times New Roman"/>
          <w:sz w:val="24"/>
          <w:szCs w:val="24"/>
        </w:rPr>
        <w:t xml:space="preserve"> и сравнения по значению;</w:t>
      </w:r>
    </w:p>
    <w:p w14:paraId="14C58267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применение композиции на основе FirstVariable с целью уменьшения дублирования данных;</w:t>
      </w:r>
    </w:p>
    <w:p w14:paraId="7828638F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использование интерфейса IReadOnlyList для VariableIds в качестве гарантии неизменяемости коллекции;</w:t>
      </w:r>
    </w:p>
    <w:p w14:paraId="4080635B" w14:textId="77777777" w:rsidR="00AB5BDD" w:rsidRPr="00E80454" w:rsidRDefault="00AB5BDD" w:rsidP="00610BFA">
      <w:pPr>
        <w:pStyle w:val="a8"/>
        <w:numPr>
          <w:ilvl w:val="0"/>
          <w:numId w:val="24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реализация полной инкапсуляции, при которой все параметры устанавливаются только в конструкторе.</w:t>
      </w:r>
    </w:p>
    <w:p w14:paraId="18705E05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14:paraId="29D3B5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14:paraId="39F99263" w14:textId="77777777"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71B3E3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sz w:val="32"/>
          <w:szCs w:val="32"/>
        </w:rPr>
      </w:pPr>
      <w:bookmarkStart w:id="63" w:name="_Toc219224129"/>
      <w:r w:rsidRPr="00415B10">
        <w:rPr>
          <w:sz w:val="32"/>
          <w:szCs w:val="32"/>
        </w:rPr>
        <w:lastRenderedPageBreak/>
        <w:t>3.2 Реализация обработки ограничений протокола</w:t>
      </w:r>
      <w:bookmarkEnd w:id="63"/>
    </w:p>
    <w:p w14:paraId="430ECFBA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14:paraId="2A43D841" w14:textId="77777777" w:rsidR="007C1BCE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4" w:name="_Toc219224130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r w:rsidR="006733A4">
        <w:rPr>
          <w:sz w:val="28"/>
          <w:szCs w:val="28"/>
        </w:rPr>
        <w:t>IProtocolLimitProvider</w:t>
      </w:r>
      <w:bookmarkEnd w:id="64"/>
    </w:p>
    <w:p w14:paraId="07CC0C9C" w14:textId="77777777"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="006733A4" w:rsidRPr="0027371B">
        <w:rPr>
          <w:rFonts w:ascii="Times New Roman" w:hAnsi="Times New Roman" w:cs="Times New Roman"/>
          <w:sz w:val="24"/>
          <w:szCs w:val="24"/>
        </w:rPr>
        <w:t>IProtocolLimitProvider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14:paraId="3A0C6BBA" w14:textId="671697BC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bCs/>
          <w:sz w:val="24"/>
          <w:szCs w:val="24"/>
        </w:rPr>
        <w:t>7</w:t>
      </w:r>
      <w:r w:rsidRPr="00A22B26">
        <w:rPr>
          <w:rFonts w:ascii="Times New Roman" w:hAnsi="Times New Roman" w:cs="Times New Roman"/>
          <w:bCs/>
          <w:sz w:val="24"/>
          <w:szCs w:val="24"/>
        </w:rPr>
        <w:t xml:space="preserve">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bCs/>
          <w:sz w:val="24"/>
          <w:szCs w:val="24"/>
        </w:rPr>
        <w:t>IProtocolLimitProvider</w:t>
      </w:r>
    </w:p>
    <w:p w14:paraId="098D9B1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14:paraId="1884412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14:paraId="24C4A06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14:paraId="264984F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6D7E44B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14:paraId="201E92D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4FF4403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14:paraId="685025F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14:paraId="65CE5AF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884797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14:paraId="4D34ABD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14:paraId="78B20AC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14:paraId="6153ADA2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239151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2EBDDA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DA2A9D4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145A0E46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r w:rsidR="007C1BCE" w:rsidRPr="00A34764">
        <w:rPr>
          <w:rFonts w:ascii="Times New Roman" w:hAnsi="Times New Roman" w:cs="Times New Roman"/>
          <w:sz w:val="24"/>
          <w:szCs w:val="24"/>
        </w:rPr>
        <w:t>mock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5DE24867" w14:textId="77777777" w:rsidR="007C1BCE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 w:rsidRPr="00A34764">
        <w:rPr>
          <w:rFonts w:ascii="Times New Roman" w:hAnsi="Times New Roman" w:cs="Times New Roman"/>
          <w:sz w:val="24"/>
          <w:szCs w:val="24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D00815E" w14:textId="77777777" w:rsidR="007C1BCE" w:rsidRPr="00776371" w:rsidRDefault="00232976" w:rsidP="00610BFA">
      <w:pPr>
        <w:pStyle w:val="a8"/>
        <w:numPr>
          <w:ilvl w:val="0"/>
          <w:numId w:val="2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AA3463">
        <w:rPr>
          <w:rFonts w:ascii="Times New Roman" w:hAnsi="Times New Roman" w:cs="Times New Roman"/>
          <w:sz w:val="24"/>
          <w:szCs w:val="24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276FC6D8" w14:textId="77777777"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62C2231" w14:textId="77777777" w:rsidR="007C1BCE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65" w:name="_Toc219224131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r w:rsidR="006733A4">
        <w:rPr>
          <w:sz w:val="28"/>
          <w:szCs w:val="28"/>
        </w:rPr>
        <w:t>RtuProtocolLimitProvider</w:t>
      </w:r>
      <w:bookmarkEnd w:id="65"/>
    </w:p>
    <w:p w14:paraId="66285D7B" w14:textId="77777777"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27371B">
        <w:rPr>
          <w:rFonts w:ascii="Times New Roman" w:hAnsi="Times New Roman" w:cs="Times New Roman"/>
          <w:sz w:val="24"/>
          <w:szCs w:val="24"/>
        </w:rPr>
        <w:t>RtuProtocolLimitProvider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14:paraId="359733EA" w14:textId="19220252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sz w:val="24"/>
          <w:szCs w:val="24"/>
        </w:rPr>
        <w:t>8</w:t>
      </w:r>
      <w:r w:rsidRPr="00047A1E">
        <w:rPr>
          <w:rFonts w:ascii="Times New Roman" w:hAnsi="Times New Roman" w:cs="Times New Roman"/>
          <w:sz w:val="24"/>
          <w:szCs w:val="24"/>
        </w:rPr>
        <w:t xml:space="preserve"> – Класс </w:t>
      </w:r>
      <w:r w:rsidR="006733A4">
        <w:rPr>
          <w:rFonts w:ascii="Times New Roman" w:hAnsi="Times New Roman" w:cs="Times New Roman"/>
          <w:sz w:val="24"/>
          <w:szCs w:val="24"/>
        </w:rPr>
        <w:t>RtuProtocolLimitProvider</w:t>
      </w:r>
    </w:p>
    <w:p w14:paraId="04AF77FF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14:paraId="5A9B18E6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14:paraId="0B17104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0ED8AD78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14:paraId="29838C1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6A3253A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BD8031B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8FBDEE7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14:paraId="11A31152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7DC429E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14:paraId="17F47A59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19065EBC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14:paraId="246D00D4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04C59724" w14:textId="77777777"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2B43F68D" w14:textId="77777777"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69565B15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0F128FE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EBE757C" w14:textId="77777777" w:rsidR="007C1BCE" w:rsidRPr="005A5260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5A5260">
        <w:rPr>
          <w:rFonts w:ascii="Times New Roman" w:hAnsi="Times New Roman" w:cs="Times New Roman"/>
          <w:sz w:val="24"/>
          <w:szCs w:val="24"/>
        </w:rPr>
        <w:t>:</w:t>
      </w:r>
    </w:p>
    <w:p w14:paraId="5BADEE63" w14:textId="77777777" w:rsidR="007C1BCE" w:rsidRPr="0014781E" w:rsidRDefault="00232976" w:rsidP="00610BFA">
      <w:pPr>
        <w:pStyle w:val="a8"/>
        <w:numPr>
          <w:ilvl w:val="0"/>
          <w:numId w:val="31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E80454">
        <w:rPr>
          <w:rFonts w:ascii="Times New Roman" w:hAnsi="Times New Roman" w:cs="Times New Roman"/>
          <w:sz w:val="24"/>
          <w:szCs w:val="24"/>
        </w:rPr>
        <w:t>азовый лимит (125 регистров): д</w:t>
      </w:r>
      <w:r w:rsidR="007C1BCE" w:rsidRPr="0014781E">
        <w:rPr>
          <w:rFonts w:ascii="Times New Roman" w:hAnsi="Times New Roman" w:cs="Times New Roman"/>
          <w:sz w:val="24"/>
          <w:szCs w:val="24"/>
        </w:rPr>
        <w:t>ля функций чтения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5A5260">
        <w:rPr>
          <w:rFonts w:ascii="Times New Roman" w:hAnsi="Times New Roman" w:cs="Times New Roman"/>
          <w:sz w:val="24"/>
          <w:szCs w:val="24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5A5260">
        <w:rPr>
          <w:rFonts w:ascii="Times New Roman" w:hAnsi="Times New Roman" w:cs="Times New Roman"/>
          <w:sz w:val="24"/>
          <w:szCs w:val="24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3A9F2BB9" w14:textId="77777777" w:rsidR="007C1BCE" w:rsidRPr="0014781E" w:rsidRDefault="00232976" w:rsidP="00610BFA">
      <w:pPr>
        <w:pStyle w:val="a8"/>
        <w:numPr>
          <w:ilvl w:val="0"/>
          <w:numId w:val="31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</w:t>
      </w:r>
      <w:r w:rsidR="00E80454">
        <w:rPr>
          <w:rFonts w:ascii="Times New Roman" w:hAnsi="Times New Roman" w:cs="Times New Roman"/>
          <w:sz w:val="24"/>
          <w:szCs w:val="24"/>
        </w:rPr>
        <w:t>я функции 0x10 (123 регистра): ф</w:t>
      </w:r>
      <w:r w:rsidR="007C1BCE" w:rsidRPr="0014781E">
        <w:rPr>
          <w:rFonts w:ascii="Times New Roman" w:hAnsi="Times New Roman" w:cs="Times New Roman"/>
          <w:sz w:val="24"/>
          <w:szCs w:val="24"/>
        </w:rPr>
        <w:t>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14:paraId="075D374B" w14:textId="77777777"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1EFEFB" w14:textId="77777777" w:rsidR="007C1BCE" w:rsidRPr="00776371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6" w:name="_Toc219224132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="006733A4">
        <w:rPr>
          <w:sz w:val="28"/>
          <w:szCs w:val="28"/>
          <w:lang w:val="en-US"/>
        </w:rPr>
        <w:t>AsciiProtocolLimitProvider</w:t>
      </w:r>
      <w:bookmarkEnd w:id="66"/>
    </w:p>
    <w:p w14:paraId="2628A8A5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AA3463">
        <w:rPr>
          <w:rFonts w:ascii="Times New Roman" w:hAnsi="Times New Roman" w:cs="Times New Roman"/>
          <w:sz w:val="24"/>
          <w:szCs w:val="24"/>
        </w:rPr>
        <w:t>AsciiProtocolLimitProvider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14:paraId="00DA8408" w14:textId="42D759B0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</w:t>
      </w:r>
      <w:r w:rsidR="00963647">
        <w:rPr>
          <w:rFonts w:ascii="Times New Roman" w:hAnsi="Times New Roman" w:cs="Times New Roman"/>
          <w:sz w:val="24"/>
          <w:szCs w:val="24"/>
        </w:rPr>
        <w:t>9</w:t>
      </w:r>
      <w:r w:rsidRPr="00047A1E">
        <w:rPr>
          <w:rFonts w:ascii="Times New Roman" w:hAnsi="Times New Roman" w:cs="Times New Roman"/>
          <w:sz w:val="24"/>
          <w:szCs w:val="24"/>
        </w:rPr>
        <w:t xml:space="preserve"> – Класс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AsciiProtocolLimitProvider</w:t>
      </w:r>
    </w:p>
    <w:p w14:paraId="5A07E25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14:paraId="7B82659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14:paraId="547F41B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14:paraId="3108113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14:paraId="1D897D18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E90BCD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A943A5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6594EBFA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14:paraId="1D2DCA43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14:paraId="00B52A29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14:paraId="411F14C0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606BE9E2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14:paraId="26F86A21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14:paraId="230C4477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14:paraId="28AB3FDB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14:paraId="4CBD77FE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14:paraId="1BB13766" w14:textId="77777777"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8A6FBA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91106F7" w14:textId="77777777" w:rsidR="007C1BCE" w:rsidRDefault="007C1BCE" w:rsidP="007C1BCE"/>
    <w:p w14:paraId="5D450EB7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14:paraId="3D526C48" w14:textId="77777777" w:rsidR="007C1BCE" w:rsidRPr="00776371" w:rsidRDefault="00232976" w:rsidP="00610BFA">
      <w:pPr>
        <w:pStyle w:val="a8"/>
        <w:numPr>
          <w:ilvl w:val="0"/>
          <w:numId w:val="3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>новленному спецификацией Modbus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0EFDD465" w14:textId="399E2B5B" w:rsidR="007C1BCE" w:rsidRPr="00D92FA8" w:rsidRDefault="00232976" w:rsidP="00610BFA">
      <w:pPr>
        <w:pStyle w:val="a8"/>
        <w:numPr>
          <w:ilvl w:val="0"/>
          <w:numId w:val="30"/>
        </w:num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14:paraId="3AC9DD3D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67" w:name="_Toc219224133"/>
      <w:r w:rsidRPr="00415B10">
        <w:rPr>
          <w:sz w:val="32"/>
          <w:szCs w:val="32"/>
        </w:rPr>
        <w:t>3.3 Валидация параметров устройств RS-485</w:t>
      </w:r>
      <w:bookmarkEnd w:id="67"/>
    </w:p>
    <w:p w14:paraId="6D394FFD" w14:textId="77777777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14:paraId="4ABE8D27" w14:textId="77777777" w:rsidR="007C1BCE" w:rsidRPr="00BC45F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8" w:name="_Toc219224134"/>
      <w:r>
        <w:rPr>
          <w:bCs w:val="0"/>
          <w:sz w:val="28"/>
          <w:szCs w:val="28"/>
        </w:rPr>
        <w:lastRenderedPageBreak/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валидаторов </w:t>
      </w:r>
      <w:r w:rsidR="006733A4">
        <w:rPr>
          <w:bCs w:val="0"/>
          <w:sz w:val="28"/>
          <w:szCs w:val="28"/>
        </w:rPr>
        <w:t>ValidationChainBase</w:t>
      </w:r>
      <w:bookmarkEnd w:id="68"/>
    </w:p>
    <w:p w14:paraId="0B39EEE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27371B">
        <w:rPr>
          <w:rFonts w:ascii="Times New Roman" w:hAnsi="Times New Roman" w:cs="Times New Roman"/>
          <w:sz w:val="24"/>
          <w:szCs w:val="24"/>
        </w:rPr>
        <w:t>ValidationChainBase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14:paraId="488EF6AC" w14:textId="4B333004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10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14:paraId="2F9A0D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ValidationChainBase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14:paraId="440EAD2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216B886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CB194F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3ADA37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765499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3C4667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09BC9CE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399D73A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FE29B6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713F6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6A9AED1F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5487A4C3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72C8B942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97812D0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2E76768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11ADDF07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14:paraId="5651DC0B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14:paraId="1D737D4C" w14:textId="77777777"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729A8447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2CD1966C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7F84862C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1A1C3721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420E36">
        <w:rPr>
          <w:rFonts w:ascii="Times New Roman" w:hAnsi="Times New Roman" w:cs="Times New Roman"/>
          <w:sz w:val="24"/>
          <w:szCs w:val="24"/>
        </w:rPr>
        <w:t>бстрактный базовый класс как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77BAB41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420E36">
        <w:rPr>
          <w:rFonts w:ascii="Times New Roman" w:hAnsi="Times New Roman" w:cs="Times New Roman"/>
          <w:sz w:val="24"/>
          <w:szCs w:val="24"/>
        </w:rPr>
        <w:t>омпозиция валидаторов для последовательной проверки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E65B447" w14:textId="77777777" w:rsidR="007C1BCE" w:rsidRPr="00DE146D" w:rsidRDefault="00232976" w:rsidP="00610BFA">
      <w:pPr>
        <w:pStyle w:val="a8"/>
        <w:numPr>
          <w:ilvl w:val="0"/>
          <w:numId w:val="29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A5260">
        <w:rPr>
          <w:rFonts w:ascii="Times New Roman" w:hAnsi="Times New Roman" w:cs="Times New Roman"/>
          <w:sz w:val="24"/>
          <w:szCs w:val="24"/>
        </w:rPr>
        <w:t>l</w:t>
      </w:r>
      <w:r w:rsidR="00420E36">
        <w:rPr>
          <w:rFonts w:ascii="Times New Roman" w:hAnsi="Times New Roman" w:cs="Times New Roman"/>
          <w:sz w:val="24"/>
          <w:szCs w:val="24"/>
        </w:rPr>
        <w:t>azy-инициализация для оптимизации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производительности</w:t>
      </w:r>
      <w:r w:rsidRPr="00420E36">
        <w:rPr>
          <w:rFonts w:ascii="Times New Roman" w:hAnsi="Times New Roman" w:cs="Times New Roman"/>
          <w:sz w:val="24"/>
          <w:szCs w:val="24"/>
        </w:rPr>
        <w:t>.</w:t>
      </w:r>
    </w:p>
    <w:p w14:paraId="4EC1F590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1F67334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66AE35DB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454F398" w14:textId="77777777" w:rsidR="007C1BCE" w:rsidRPr="00DE146D" w:rsidRDefault="00232976" w:rsidP="00610BFA">
      <w:pPr>
        <w:pStyle w:val="a8"/>
        <w:numPr>
          <w:ilvl w:val="0"/>
          <w:numId w:val="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A11E151" w14:textId="77777777" w:rsidR="007C1BCE" w:rsidRPr="00DE146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69" w:name="_Toc219224135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периода опроса </w:t>
      </w:r>
      <w:r w:rsidR="006733A4">
        <w:rPr>
          <w:sz w:val="28"/>
          <w:szCs w:val="28"/>
        </w:rPr>
        <w:t>PollingIntervalValidator</w:t>
      </w:r>
      <w:bookmarkEnd w:id="69"/>
    </w:p>
    <w:p w14:paraId="6AFDA4C2" w14:textId="77777777"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="006733A4">
        <w:rPr>
          <w:rFonts w:ascii="Times New Roman" w:hAnsi="Times New Roman" w:cs="Times New Roman"/>
          <w:sz w:val="24"/>
          <w:szCs w:val="24"/>
        </w:rPr>
        <w:t>PollingIntervalValidator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периода опроса устройства.</w:t>
      </w:r>
    </w:p>
    <w:p w14:paraId="1FA6997E" w14:textId="0E9AE7E9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11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RegisterPollingIntervalValidator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14:paraId="555B49B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2A27F4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9DFB33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EAA4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A2E3E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0ED7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55C493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7072823F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3FBAA0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18B724E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50FF26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FD371FA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DC83067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F5BC2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454105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80DD6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CBBA1C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53AEAF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7055209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CD0C58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4036C98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0DEE33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1BF894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C02298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14:paraId="3A001DD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3185E6B3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78F024D6" w14:textId="77777777" w:rsidR="007C1BCE" w:rsidRPr="00124520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>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2FC20E58" w14:textId="77777777" w:rsidR="007C1BCE" w:rsidRPr="00124520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>ттерн Chain of Responsibility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2AD0F53" w14:textId="77777777" w:rsidR="007C1BCE" w:rsidRPr="00DE146D" w:rsidRDefault="00232976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40912">
        <w:rPr>
          <w:rFonts w:ascii="Times New Roman" w:hAnsi="Times New Roman" w:cs="Times New Roman"/>
          <w:sz w:val="24"/>
          <w:szCs w:val="24"/>
        </w:rPr>
        <w:t>ullable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0431B654" w14:textId="77777777"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22C5976" w14:textId="77777777" w:rsidR="007C1BCE" w:rsidRPr="00DE146D" w:rsidRDefault="00232976" w:rsidP="00610BFA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14:paraId="4E9E7A84" w14:textId="3798ADAE" w:rsidR="007C1BCE" w:rsidRPr="00D92FA8" w:rsidRDefault="00232976" w:rsidP="00610BFA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14:paraId="30CF033B" w14:textId="77777777" w:rsidR="007C1BCE" w:rsidRPr="00124520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sz w:val="28"/>
          <w:szCs w:val="28"/>
        </w:rPr>
      </w:pPr>
      <w:bookmarkStart w:id="70" w:name="_Toc219224136"/>
      <w:r>
        <w:rPr>
          <w:bCs w:val="0"/>
          <w:sz w:val="28"/>
          <w:szCs w:val="28"/>
        </w:rPr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 xml:space="preserve">Валидатор регистров </w:t>
      </w:r>
      <w:r w:rsidR="006733A4">
        <w:rPr>
          <w:sz w:val="28"/>
          <w:szCs w:val="28"/>
        </w:rPr>
        <w:t>RegisterCountPerRequestValidator</w:t>
      </w:r>
      <w:bookmarkEnd w:id="70"/>
    </w:p>
    <w:p w14:paraId="10BBA9C8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 w:rsidRPr="0027371B">
        <w:rPr>
          <w:rFonts w:ascii="Times New Roman" w:hAnsi="Times New Roman" w:cs="Times New Roman"/>
          <w:sz w:val="24"/>
          <w:szCs w:val="24"/>
        </w:rPr>
        <w:t>RegisterCountPerRequestValidator</w:t>
      </w:r>
      <w:r w:rsidRPr="0027371B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</w:rPr>
        <w:t>проверяет количество регистров в Modbus-запросе. Наследуется от BaseValidator&lt;IRs485DeviceInfo&gt; и работает по принципу Chain of Responsibility.</w:t>
      </w:r>
    </w:p>
    <w:p w14:paraId="0A6D0BBE" w14:textId="221CE1DC" w:rsidR="007C1BCE" w:rsidRPr="00420E36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963647">
        <w:rPr>
          <w:rFonts w:ascii="Times New Roman" w:hAnsi="Times New Roman" w:cs="Times New Roman"/>
          <w:sz w:val="24"/>
          <w:szCs w:val="24"/>
        </w:rPr>
        <w:t xml:space="preserve"> 3.12</w:t>
      </w:r>
      <w:r w:rsidRPr="00420E36">
        <w:rPr>
          <w:rFonts w:ascii="Times New Roman" w:hAnsi="Times New Roman" w:cs="Times New Roman"/>
          <w:sz w:val="24"/>
          <w:szCs w:val="24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420E36">
        <w:rPr>
          <w:rFonts w:ascii="Times New Roman" w:hAnsi="Times New Roman" w:cs="Times New Roman"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14:paraId="14682056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14:paraId="79AD5270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094092A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4766E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0742F839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394972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C370BB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3BC8995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9B0600D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1E618F58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C4D46C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5D160894" w14:textId="77777777"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3153EB56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14:paraId="7B780659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469888CE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64C52611" w14:textId="77777777" w:rsidR="007C1BCE" w:rsidRPr="00124520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7A525534" w14:textId="77777777" w:rsidR="007C1BCE" w:rsidRPr="00124520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ттерн Chain of Responsibility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439BB5D5" w14:textId="77777777" w:rsidR="007C1BCE" w:rsidRPr="00DE146D" w:rsidRDefault="00E85493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ullable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B95A7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36C90960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59797C51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4A32477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21BAB86F" w14:textId="77777777" w:rsidR="007C1BCE" w:rsidRPr="00124520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14:paraId="13422D94" w14:textId="77777777" w:rsidR="007C1BCE" w:rsidRPr="00DE146D" w:rsidRDefault="00E85493" w:rsidP="00610BFA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оддерживает опциональные callback-функции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14:paraId="6CDB4388" w14:textId="77777777" w:rsidR="007C1BCE" w:rsidRPr="00DE146D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1" w:name="_Toc219224137"/>
      <w:r w:rsidRPr="00DE146D">
        <w:rPr>
          <w:bCs w:val="0"/>
          <w:sz w:val="28"/>
          <w:szCs w:val="28"/>
        </w:rPr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адреса устройства </w:t>
      </w:r>
      <w:r w:rsidR="006733A4">
        <w:rPr>
          <w:sz w:val="28"/>
          <w:szCs w:val="28"/>
        </w:rPr>
        <w:t>DeviceAddressValidator</w:t>
      </w:r>
      <w:bookmarkEnd w:id="71"/>
    </w:p>
    <w:p w14:paraId="32BA9E29" w14:textId="77777777"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7371B">
        <w:rPr>
          <w:rFonts w:ascii="Times New Roman" w:hAnsi="Times New Roman" w:cs="Times New Roman"/>
          <w:sz w:val="24"/>
          <w:szCs w:val="24"/>
        </w:rPr>
        <w:t>Класс </w:t>
      </w:r>
      <w:r w:rsidR="006733A4" w:rsidRPr="0027371B">
        <w:rPr>
          <w:rFonts w:ascii="Times New Roman" w:hAnsi="Times New Roman" w:cs="Times New Roman"/>
          <w:sz w:val="24"/>
          <w:szCs w:val="24"/>
        </w:rPr>
        <w:t>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14:paraId="3C525825" w14:textId="4852D18D" w:rsidR="007C1BCE" w:rsidRPr="00675A68" w:rsidRDefault="007C1BCE" w:rsidP="00963647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963647">
        <w:rPr>
          <w:rFonts w:ascii="Times New Roman" w:hAnsi="Times New Roman" w:cs="Times New Roman"/>
          <w:sz w:val="24"/>
          <w:szCs w:val="24"/>
        </w:rPr>
        <w:t>13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14:paraId="3E0C67B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14:paraId="7CF2F2D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0F5B7136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212DA31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8495EC4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14:paraId="61C584A8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717EF9B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14:paraId="2F3FF0A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FEF4AE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9FD86C9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1E28A31D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18065E10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534D1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14:paraId="61C0B3C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38BCFBD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14:paraId="4516ED5B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1B9C8C02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14:paraId="5FB3FB4C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BC72E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6907E53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14:paraId="004B2CC5" w14:textId="77777777"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14:paraId="5F012348" w14:textId="77777777"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14:paraId="49B37752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14:paraId="04F557D0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14:paraId="533683EE" w14:textId="77777777" w:rsidR="007C1BCE" w:rsidRPr="00124520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>аследование от Base</w:t>
      </w:r>
      <w:r>
        <w:rPr>
          <w:rFonts w:ascii="Times New Roman" w:hAnsi="Times New Roman" w:cs="Times New Roman"/>
          <w:sz w:val="24"/>
          <w:szCs w:val="24"/>
        </w:rPr>
        <w:t xml:space="preserve">Validator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6D70123B" w14:textId="77777777" w:rsidR="007C1BCE" w:rsidRPr="00124520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Chain of Responsibility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14:paraId="7F785A4A" w14:textId="77777777" w:rsidR="007C1BCE" w:rsidRPr="00DE146D" w:rsidRDefault="008A1267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ullable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14:paraId="472CC8A3" w14:textId="77777777"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1C19E384" w14:textId="77777777" w:rsidR="007C1BCE" w:rsidRPr="00DE146D" w:rsidRDefault="00ED6637" w:rsidP="00610BFA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14:paraId="283A11AD" w14:textId="77777777" w:rsidR="007C1BCE" w:rsidRPr="00DE146D" w:rsidRDefault="00ED6637" w:rsidP="00610BFA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корректность адресации в Modbus-сети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14:paraId="56C4E1B4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A1397A5" w14:textId="77777777" w:rsidR="007C1BCE" w:rsidRPr="00415B10" w:rsidRDefault="007C1BCE" w:rsidP="0027371B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72" w:name="_Toc219224138"/>
      <w:r w:rsidRPr="00415B10">
        <w:rPr>
          <w:sz w:val="32"/>
          <w:szCs w:val="32"/>
        </w:rPr>
        <w:lastRenderedPageBreak/>
        <w:t>3.4 Пример формирования групповых запросов</w:t>
      </w:r>
      <w:bookmarkEnd w:id="72"/>
    </w:p>
    <w:p w14:paraId="3CAD8C4D" w14:textId="77777777"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14:paraId="4C6128D3" w14:textId="49E28C58" w:rsidR="007C1BCE" w:rsidRPr="00863A40" w:rsidRDefault="007C1BCE" w:rsidP="0027371B">
      <w:pPr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 w:rsidR="005D16AF"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3.4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6681565" w14:textId="110ED89C" w:rsidR="007C1BCE" w:rsidRPr="00863A40" w:rsidRDefault="005D16AF" w:rsidP="0090056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3.4</w:t>
      </w:r>
      <w:r w:rsidR="007C1BCE"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14:paraId="70E9D542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09AF5E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995D4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9D16A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14:paraId="4B7A1F8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717DC8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74DFA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B48F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14:paraId="3F6A0A0A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A73AF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8ED90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2972B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2353D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533146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962BA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31673EC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14:paraId="1C203E05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20FEB4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C23E9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E6FB7F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4B012A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7893C9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CA2C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740FC5B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14:paraId="391515F7" w14:textId="77777777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F7FF24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03B9D5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FCEB3B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D921E2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F5A0DD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28F5E1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14:paraId="066DB067" w14:textId="77777777"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14:paraId="78F8878F" w14:textId="77777777" w:rsidR="007C1BCE" w:rsidRDefault="007C1BCE" w:rsidP="007C1BCE">
      <w:pPr>
        <w:rPr>
          <w:lang w:eastAsia="ru-RU"/>
        </w:rPr>
      </w:pPr>
    </w:p>
    <w:p w14:paraId="71756930" w14:textId="14FA6EE0" w:rsidR="007C1BCE" w:rsidRPr="00863A40" w:rsidRDefault="007C1BCE" w:rsidP="00A102C4">
      <w:pPr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="00A53C00">
        <w:rPr>
          <w:rFonts w:ascii="Times New Roman" w:hAnsi="Times New Roman" w:cs="Times New Roman"/>
          <w:sz w:val="24"/>
          <w:szCs w:val="24"/>
          <w:lang w:eastAsia="ru-RU"/>
        </w:rPr>
        <w:t>: м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аксимальное количество регистров в запросе 16</w:t>
      </w:r>
    </w:p>
    <w:p w14:paraId="0C0B1C9A" w14:textId="77777777" w:rsidR="007C1BCE" w:rsidRPr="00863A40" w:rsidRDefault="007C1BCE" w:rsidP="00A102C4">
      <w:pPr>
        <w:spacing w:after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14:paraId="215509D4" w14:textId="77777777" w:rsidR="007C1BCE" w:rsidRPr="00863A40" w:rsidRDefault="00A53C00" w:rsidP="00A102C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14:paraId="5666C13D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объеденять в групповые запросы;</w:t>
      </w:r>
    </w:p>
    <w:p w14:paraId="3F1015FB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объеденять в групповые запросы;</w:t>
      </w:r>
    </w:p>
    <w:p w14:paraId="67280956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объеденить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14:paraId="05FB0934" w14:textId="77777777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объеденить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14:paraId="0A9CC505" w14:textId="77777777"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B3EFBFA" w14:textId="77777777"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7A557145" w14:textId="77777777" w:rsidR="007C1BCE" w:rsidRPr="00863A40" w:rsidRDefault="007C1BCE" w:rsidP="00A102C4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14:paraId="3AE760E6" w14:textId="49CA7943" w:rsidR="007C1BCE" w:rsidRPr="00694DD5" w:rsidRDefault="00011898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"Var-3" есть разрыв - переменные нельзя </w:t>
      </w:r>
      <w:r w:rsidR="001819F8" w:rsidRPr="00694DD5">
        <w:rPr>
          <w:rFonts w:ascii="Times New Roman" w:hAnsi="Times New Roman" w:cs="Times New Roman"/>
          <w:sz w:val="24"/>
          <w:szCs w:val="24"/>
        </w:rPr>
        <w:t>объединять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в групповые запросы, соответственно для переменной "Var-3" формируем индивидуальные запросы:</w:t>
      </w:r>
    </w:p>
    <w:p w14:paraId="597D22B5" w14:textId="77777777" w:rsidR="007C1BCE" w:rsidRPr="00694DD5" w:rsidRDefault="007C1BCE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14:paraId="30A95AB6" w14:textId="77777777" w:rsidR="007C1BCE" w:rsidRPr="00694DD5" w:rsidRDefault="007C1BCE" w:rsidP="00610BFA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14:paraId="6C09D39A" w14:textId="77777777" w:rsidR="007C1BCE" w:rsidRPr="00863A40" w:rsidRDefault="007C1BCE" w:rsidP="0027371B">
      <w:pPr>
        <w:spacing w:before="240"/>
        <w:ind w:firstLine="709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14:paraId="5007B2D4" w14:textId="64778823" w:rsidR="007C1BCE" w:rsidRPr="00863A40" w:rsidRDefault="00F56F92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3.1</w:t>
      </w:r>
      <w:r w:rsidR="007C1BCE"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 w:rsidR="007C1BCE"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14:paraId="526460D5" w14:textId="77777777" w:rsidR="007C1BCE" w:rsidRDefault="007C1BCE" w:rsidP="00287FE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D278A4" wp14:editId="5AF70EDD">
            <wp:extent cx="6159500" cy="3218782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450" cy="32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CCD7" w14:textId="734C2686" w:rsidR="007C1BCE" w:rsidRPr="00863A40" w:rsidRDefault="00F56F92" w:rsidP="00287FE7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3.1</w:t>
      </w:r>
      <w:r w:rsidR="007C1BCE">
        <w:t xml:space="preserve"> – </w:t>
      </w:r>
      <w:r w:rsidR="007C1BCE" w:rsidRPr="00863A40">
        <w:t>Диаграмма формирования групповых запросов для переменных</w:t>
      </w:r>
    </w:p>
    <w:p w14:paraId="3AF300D7" w14:textId="77777777" w:rsidR="007C1BCE" w:rsidRPr="004947F5" w:rsidRDefault="007C1BCE" w:rsidP="0027371B">
      <w:pPr>
        <w:spacing w:before="240"/>
        <w:ind w:firstLine="709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14:paraId="1773FC71" w14:textId="47D3617E" w:rsidR="009955E9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14:paraId="4AD827C4" w14:textId="3405C193" w:rsidR="007C1BCE" w:rsidRPr="00863A40" w:rsidRDefault="009955E9" w:rsidP="009955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7A6670" w14:textId="77777777" w:rsidR="007C1BCE" w:rsidRPr="003B775D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B775D">
        <w:rPr>
          <w:rFonts w:ascii="Times New Roman" w:hAnsi="Times New Roman" w:cs="Times New Roman"/>
          <w:sz w:val="24"/>
          <w:szCs w:val="24"/>
        </w:rPr>
        <w:lastRenderedPageBreak/>
        <w:t>Коэффициент эффективности группировки:</w:t>
      </w:r>
    </w:p>
    <w:p w14:paraId="2FB8C788" w14:textId="77777777" w:rsidR="007C1BCE" w:rsidRPr="001B07DB" w:rsidRDefault="00011898" w:rsidP="00610BFA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</w:rPr>
        <w:t xml:space="preserve"> группировкой: 4 запроса</w:t>
      </w:r>
      <w:r w:rsidR="00694DD5" w:rsidRPr="003B775D">
        <w:rPr>
          <w:rFonts w:ascii="Times New Roman" w:hAnsi="Times New Roman" w:cs="Times New Roman"/>
          <w:sz w:val="24"/>
          <w:szCs w:val="24"/>
        </w:rPr>
        <w:t>;</w:t>
      </w:r>
    </w:p>
    <w:p w14:paraId="5ECB7503" w14:textId="77777777" w:rsidR="007C1BCE" w:rsidRPr="001B07DB" w:rsidRDefault="00011898" w:rsidP="00610BFA">
      <w:pPr>
        <w:pStyle w:val="a8"/>
        <w:numPr>
          <w:ilvl w:val="0"/>
          <w:numId w:val="40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</w:rPr>
        <w:t>ез группировки: 6 запросов</w:t>
      </w:r>
      <w:r w:rsidR="00694DD5" w:rsidRPr="003B775D">
        <w:rPr>
          <w:rFonts w:ascii="Times New Roman" w:hAnsi="Times New Roman" w:cs="Times New Roman"/>
          <w:sz w:val="24"/>
          <w:szCs w:val="24"/>
        </w:rPr>
        <w:t>.</w:t>
      </w:r>
    </w:p>
    <w:p w14:paraId="3E54CE4E" w14:textId="69803953"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 w:rsidR="00F56F92">
        <w:rPr>
          <w:rFonts w:ascii="Times New Roman" w:hAnsi="Times New Roman" w:cs="Times New Roman"/>
          <w:sz w:val="24"/>
          <w:szCs w:val="24"/>
        </w:rPr>
        <w:t>ивности группировки (рисунок 3.2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14:paraId="567B547C" w14:textId="77777777"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AA223B9" wp14:editId="39417355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4650432" w14:textId="19C57682" w:rsidR="007C1BCE" w:rsidRPr="00863A40" w:rsidRDefault="00F56F92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3.2</w:t>
      </w:r>
      <w:r w:rsidR="007C1BCE">
        <w:t xml:space="preserve"> – Сравнение количества </w:t>
      </w:r>
      <w:r w:rsidR="007C1BCE">
        <w:rPr>
          <w:lang w:val="en-US"/>
        </w:rPr>
        <w:t>Modbus</w:t>
      </w:r>
      <w:r w:rsidR="007C1BCE">
        <w:t xml:space="preserve"> запросов при использовании группировки</w:t>
      </w:r>
    </w:p>
    <w:p w14:paraId="425EC243" w14:textId="77777777" w:rsidR="007C1BCE" w:rsidRPr="00863A40" w:rsidRDefault="007C1BCE" w:rsidP="003B77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</w:rPr>
        <w:t xml:space="preserve"> из групповых запросов №1 и №2:</w:t>
      </w:r>
    </w:p>
    <w:p w14:paraId="484F64D9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8DCB0E0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</w:rPr>
        <w:t>спользование другой функции Modbus (0x04 вместо 0x03)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357A4543" w14:textId="77777777" w:rsidR="007C1BCE" w:rsidRPr="004947F5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</w:rPr>
        <w:t>;</w:t>
      </w:r>
    </w:p>
    <w:p w14:paraId="2EBFE48C" w14:textId="77777777" w:rsidR="007C1BCE" w:rsidRPr="002B7C94" w:rsidRDefault="00011898" w:rsidP="00610BFA">
      <w:pPr>
        <w:pStyle w:val="a8"/>
        <w:numPr>
          <w:ilvl w:val="0"/>
          <w:numId w:val="13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AF9419" w14:textId="77777777"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14:paraId="74D13043" w14:textId="77777777"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835687D" w14:textId="77777777" w:rsidR="007C1BCE" w:rsidRPr="00415B10" w:rsidRDefault="007C1BCE" w:rsidP="0027371B">
      <w:pPr>
        <w:pStyle w:val="1"/>
        <w:ind w:left="709"/>
        <w:jc w:val="left"/>
        <w:rPr>
          <w:bCs/>
          <w:sz w:val="34"/>
          <w:szCs w:val="34"/>
        </w:rPr>
      </w:pPr>
      <w:bookmarkStart w:id="73" w:name="_Toc219224139"/>
      <w:r w:rsidRPr="00415B10">
        <w:rPr>
          <w:sz w:val="34"/>
          <w:szCs w:val="34"/>
        </w:rPr>
        <w:lastRenderedPageBreak/>
        <w:t>4 Тестирование модуля</w:t>
      </w:r>
      <w:bookmarkEnd w:id="73"/>
    </w:p>
    <w:p w14:paraId="53F6377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14:paraId="27BB731B" w14:textId="77777777" w:rsidR="007C1BCE" w:rsidRPr="00415B10" w:rsidRDefault="007C1BCE" w:rsidP="0027371B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74" w:name="_Toc219224140"/>
      <w:r w:rsidRPr="00415B10">
        <w:rPr>
          <w:sz w:val="32"/>
          <w:szCs w:val="32"/>
        </w:rPr>
        <w:t>4.1 Тестирование алгоритмов группировки</w:t>
      </w:r>
      <w:bookmarkEnd w:id="74"/>
    </w:p>
    <w:p w14:paraId="5D3B8B3A" w14:textId="647B3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14:paraId="505927A8" w14:textId="77777777" w:rsidR="007C1BCE" w:rsidRPr="00DC5028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5" w:name="_Toc219224141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5"/>
    </w:p>
    <w:p w14:paraId="07532DFA" w14:textId="3990C80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произвольным порядком адресов регистров для проверки корректности сортировки.</w:t>
      </w:r>
    </w:p>
    <w:p w14:paraId="1D17906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C0BD5A7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адресами [2, 8, 6, 4, 10] после сортировки группируются в 1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D102269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C1BCE" w:rsidRPr="00DC5028">
        <w:rPr>
          <w:rFonts w:ascii="Times New Roman" w:hAnsi="Times New Roman" w:cs="Times New Roman"/>
          <w:sz w:val="24"/>
          <w:szCs w:val="24"/>
        </w:rPr>
        <w:t>астично непрерывные адреса [0, 2, 6, 8] при ограничении в 5 регистров создают 2 запроса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4F04FF91" w14:textId="71D34BC8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14:paraId="0DCD4D53" w14:textId="77777777" w:rsidR="007C1BCE" w:rsidRPr="00DC5028" w:rsidRDefault="007C1BCE" w:rsidP="0027371B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6" w:name="_Toc219224142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6"/>
    </w:p>
    <w:p w14:paraId="181C0EFE" w14:textId="6D95E736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наборы переменных, суммарное количество регистров которых превышает заданный лимит.</w:t>
      </w:r>
    </w:p>
    <w:p w14:paraId="0777F5B4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20199C30" w14:textId="77777777" w:rsidR="007C1BCE" w:rsidRPr="00DC5028" w:rsidRDefault="007C1BCE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5 переменных по 1 регистру при лимите 3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1898DD8" w14:textId="77777777" w:rsidR="007C1BCE" w:rsidRPr="00DC5028" w:rsidRDefault="007C1BCE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3 переменных по 2 регистра при лимите 4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14:paraId="651357FB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еременные, укладывающиеся в лимит, создают один запрос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2232116" w14:textId="2B019A23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14:paraId="08B907DC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7" w:name="_Toc219224143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7"/>
    </w:p>
    <w:p w14:paraId="3D6F459C" w14:textId="636D53B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непрерывными и разрывными адресами регистров.</w:t>
      </w:r>
    </w:p>
    <w:p w14:paraId="70CE3E79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3F88C4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епрерывные адреса регистров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276E94C1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аличие разрыва в адресах приводит к созданию отдельных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84D89E0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корректно обрабатывает как 1-регистровые,</w:t>
      </w:r>
      <w:r w:rsidR="007C1BCE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31AF4771" w14:textId="065F487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14:paraId="2C549790" w14:textId="77777777" w:rsidR="007C1BCE" w:rsidRPr="00415B10" w:rsidRDefault="007C1BCE" w:rsidP="003A31D9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78" w:name="_Toc219224144"/>
      <w:r w:rsidRPr="00415B10">
        <w:rPr>
          <w:sz w:val="32"/>
          <w:szCs w:val="32"/>
        </w:rPr>
        <w:t>4.2 Тестирование группировки по типам данных</w:t>
      </w:r>
      <w:bookmarkEnd w:id="78"/>
    </w:p>
    <w:p w14:paraId="44473D2A" w14:textId="2354B83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14:paraId="7C024387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79" w:name="_Toc219224145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9"/>
    </w:p>
    <w:p w14:paraId="7DE598FC" w14:textId="423DF60E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14:paraId="6C2B00FE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8D1FD72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одного типа с разрывом в адресах создают несколько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AF4CAEB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C1BCE" w:rsidRPr="00DC5028">
        <w:rPr>
          <w:rFonts w:ascii="Times New Roman" w:hAnsi="Times New Roman" w:cs="Times New Roman"/>
          <w:sz w:val="24"/>
          <w:szCs w:val="24"/>
        </w:rPr>
        <w:t>ипы Float и Long с одинаковым количеством регистров группируются вместе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5C195E4E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трех разных типов создают от</w:t>
      </w:r>
      <w:r w:rsidR="007C1BCE">
        <w:rPr>
          <w:rFonts w:ascii="Times New Roman" w:hAnsi="Times New Roman" w:cs="Times New Roman"/>
          <w:sz w:val="24"/>
          <w:szCs w:val="24"/>
        </w:rPr>
        <w:t>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443B45F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14:paraId="446B78C7" w14:textId="77777777" w:rsidR="007C1BCE" w:rsidRPr="00DC5028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0" w:name="_Toc219224146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80"/>
    </w:p>
    <w:p w14:paraId="6A054315" w14:textId="6A54908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1819F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14:paraId="66EB5FD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6EC85B19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в пределах одного регистра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175BBD6E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из разных регистров создают отдельные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14:paraId="357ED571" w14:textId="77777777" w:rsidR="007C1BCE" w:rsidRPr="00DC5028" w:rsidRDefault="008B4B19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орректно обрабатываются </w:t>
      </w:r>
      <w:r w:rsidR="007C1BCE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14:paraId="5DCF1788" w14:textId="3A54F475" w:rsidR="00D92FA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="001819F8" w:rsidRPr="00DC5028">
        <w:rPr>
          <w:rFonts w:ascii="Times New Roman" w:hAnsi="Times New Roman" w:cs="Times New Roman"/>
          <w:sz w:val="24"/>
          <w:szCs w:val="24"/>
        </w:rPr>
        <w:t>: для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14:paraId="01990AC2" w14:textId="1E4C630F" w:rsidR="007C1BCE" w:rsidRPr="00DC5028" w:rsidRDefault="00D92FA8" w:rsidP="00D92F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C6A12F" w14:textId="77777777" w:rsidR="007C1BCE" w:rsidRPr="00415B10" w:rsidRDefault="007C1BCE" w:rsidP="000C25CA">
      <w:pPr>
        <w:pStyle w:val="2"/>
        <w:spacing w:before="240" w:line="360" w:lineRule="auto"/>
        <w:ind w:left="709"/>
        <w:jc w:val="left"/>
        <w:rPr>
          <w:bCs/>
          <w:sz w:val="32"/>
          <w:szCs w:val="32"/>
        </w:rPr>
      </w:pPr>
      <w:bookmarkStart w:id="81" w:name="_Toc219224147"/>
      <w:r w:rsidRPr="00415B10">
        <w:rPr>
          <w:sz w:val="32"/>
          <w:szCs w:val="32"/>
        </w:rPr>
        <w:lastRenderedPageBreak/>
        <w:t>4.3 Тестирование группировки по функциям Modbus</w:t>
      </w:r>
      <w:bookmarkEnd w:id="81"/>
    </w:p>
    <w:p w14:paraId="1B226DAE" w14:textId="375DEF7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14:paraId="12D66B61" w14:textId="77777777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2" w:name="_Toc219224148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2"/>
    </w:p>
    <w:p w14:paraId="46E2206F" w14:textId="70867951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комбинациями функций чтения и записи.</w:t>
      </w:r>
    </w:p>
    <w:p w14:paraId="6C032501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AF79AB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чтения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DB7AF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записи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408905A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чтения/записи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7967888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в одном запросе возможно при совпадении функций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529AB6D9" w14:textId="793B9B20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ф</w:t>
      </w:r>
      <w:r w:rsidRPr="00DC5028">
        <w:rPr>
          <w:rFonts w:ascii="Times New Roman" w:hAnsi="Times New Roman" w:cs="Times New Roman"/>
          <w:sz w:val="24"/>
          <w:szCs w:val="24"/>
        </w:rPr>
        <w:t>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14:paraId="14657A93" w14:textId="77777777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3" w:name="_Toc219224149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3"/>
    </w:p>
    <w:p w14:paraId="141C27C8" w14:textId="451CA5EA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тестовые наборы переменных, превышающие максимально допустимое количество регистров для каждого протокола.</w:t>
      </w:r>
    </w:p>
    <w:p w14:paraId="172ED6F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FA4547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31 переменной типа Long (функция 3)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E40BCC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62 переменных типа Long (функция 4)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44975EEF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записи 30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1D0A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RTU при записи 62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724EDB6D" w14:textId="31ECDF5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а</w:t>
      </w:r>
      <w:r w:rsidRPr="00DC5028">
        <w:rPr>
          <w:rFonts w:ascii="Times New Roman" w:hAnsi="Times New Roman" w:cs="Times New Roman"/>
          <w:sz w:val="24"/>
          <w:szCs w:val="24"/>
        </w:rPr>
        <w:t>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14:paraId="5644E480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FEDEBD" w14:textId="77777777" w:rsidR="007C1BCE" w:rsidRPr="00415B10" w:rsidRDefault="007C1BCE" w:rsidP="003A31D9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84" w:name="_Toc219224150"/>
      <w:r w:rsidRPr="00415B10">
        <w:rPr>
          <w:sz w:val="32"/>
          <w:szCs w:val="32"/>
        </w:rPr>
        <w:lastRenderedPageBreak/>
        <w:t>4.4 Тестирование расширенных сценариев группировки</w:t>
      </w:r>
      <w:bookmarkEnd w:id="84"/>
    </w:p>
    <w:p w14:paraId="6BB3C323" w14:textId="09E56AA2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14:paraId="6A5204AE" w14:textId="77777777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5" w:name="_Toc219224151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5"/>
    </w:p>
    <w:p w14:paraId="678A87DC" w14:textId="3E0DD97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</w:t>
      </w:r>
      <w:r w:rsidR="00D92FA8">
        <w:rPr>
          <w:rFonts w:ascii="Times New Roman" w:hAnsi="Times New Roman" w:cs="Times New Roman"/>
          <w:sz w:val="24"/>
          <w:szCs w:val="24"/>
        </w:rPr>
        <w:t>:</w:t>
      </w:r>
      <w:r w:rsidR="00D92FA8"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="00D92FA8" w:rsidRPr="00DC5028">
        <w:rPr>
          <w:rFonts w:ascii="Times New Roman" w:hAnsi="Times New Roman" w:cs="Times New Roman"/>
          <w:sz w:val="24"/>
          <w:szCs w:val="24"/>
        </w:rPr>
        <w:t>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различными значениями флага WritedVariableToChanged.</w:t>
      </w:r>
    </w:p>
    <w:p w14:paraId="488AFE67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74E9C72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 статусом изменения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3DD491E3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мешанные статусы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EED8E7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DC5028">
        <w:rPr>
          <w:rFonts w:ascii="Times New Roman" w:hAnsi="Times New Roman" w:cs="Times New Roman"/>
          <w:sz w:val="24"/>
          <w:szCs w:val="24"/>
        </w:rPr>
        <w:t>лаг изменения влияет только на группировку запросов записи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1A7EBB94" w14:textId="1D6CF464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с</w:t>
      </w:r>
      <w:r w:rsidRPr="00DC5028">
        <w:rPr>
          <w:rFonts w:ascii="Times New Roman" w:hAnsi="Times New Roman" w:cs="Times New Roman"/>
          <w:sz w:val="24"/>
          <w:szCs w:val="24"/>
        </w:rPr>
        <w:t>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14:paraId="0AEEE287" w14:textId="77777777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6" w:name="_Toc219224152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6"/>
    </w:p>
    <w:p w14:paraId="09750CA5" w14:textId="317917F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общими и различными дескрипторами статуса и команд.</w:t>
      </w:r>
    </w:p>
    <w:p w14:paraId="6A72C0E0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4F5E2E4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бщие дескрипторы статуса позволяют группировать переменные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B22895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дескрипторы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26FC0B94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устые дескрипторы считаются эквивалентными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54E424" w14:textId="285F4670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д</w:t>
      </w:r>
      <w:r w:rsidRPr="00DC5028">
        <w:rPr>
          <w:rFonts w:ascii="Times New Roman" w:hAnsi="Times New Roman" w:cs="Times New Roman"/>
          <w:sz w:val="24"/>
          <w:szCs w:val="24"/>
        </w:rPr>
        <w:t>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14:paraId="09C0F579" w14:textId="77777777"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95E5DE" w14:textId="77777777" w:rsidR="007C1BCE" w:rsidRPr="00415B10" w:rsidRDefault="007C1BCE" w:rsidP="003A31D9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87" w:name="_Toc219224153"/>
      <w:r w:rsidRPr="00415B10">
        <w:rPr>
          <w:sz w:val="32"/>
          <w:szCs w:val="32"/>
        </w:rPr>
        <w:lastRenderedPageBreak/>
        <w:t>4.5 Тестирование обработки конфликтов</w:t>
      </w:r>
      <w:bookmarkEnd w:id="87"/>
    </w:p>
    <w:p w14:paraId="73A0575A" w14:textId="59E0A9EC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14:paraId="69441280" w14:textId="4F888B4B" w:rsidR="007C1BCE" w:rsidRPr="0089311F" w:rsidRDefault="007C1BCE" w:rsidP="003A31D9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8" w:name="_Toc219224154"/>
      <w:r w:rsidRPr="00DC5028">
        <w:rPr>
          <w:bCs w:val="0"/>
          <w:sz w:val="28"/>
          <w:szCs w:val="28"/>
        </w:rPr>
        <w:t>4.5.1 Тестирование конфликтов порядка переменных</w:t>
      </w:r>
      <w:bookmarkEnd w:id="88"/>
    </w:p>
    <w:p w14:paraId="7386AD9C" w14:textId="0148931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пересекающимися адресами регистров.</w:t>
      </w:r>
    </w:p>
    <w:p w14:paraId="10BF3635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128F3E8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>онфликты в середине, начале и конце запросов корректно обрабатываются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C5ED8DA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тсутствие конфликтов позволяет объединять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DB1D6D1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предотвращает некорректные группировки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8B15E6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14:paraId="34D3E9B4" w14:textId="7D7A151A" w:rsidR="007C1BCE" w:rsidRPr="0089311F" w:rsidRDefault="007C1BCE" w:rsidP="000C25CA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89" w:name="_Toc219224155"/>
      <w:r w:rsidRPr="00DC5028">
        <w:rPr>
          <w:bCs w:val="0"/>
          <w:sz w:val="28"/>
          <w:szCs w:val="28"/>
        </w:rPr>
        <w:t>4.5.2 Тестирование переменных с одинаковыми адресами</w:t>
      </w:r>
      <w:bookmarkEnd w:id="89"/>
    </w:p>
    <w:p w14:paraId="40B96D5E" w14:textId="38995D95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создаются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переменные с одинаковыми адресами регистров, но разными функциями Modbus.</w:t>
      </w:r>
    </w:p>
    <w:p w14:paraId="24A573D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7A5A880C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 для одинаковых адресов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7E223F59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для одинаковых адресов возможно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02E53771" w14:textId="77777777" w:rsidR="007C1BCE" w:rsidRPr="00DC5028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итовые переменные с разными функциями обрабатываются корректно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14:paraId="2E8C9224" w14:textId="1D58E922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п</w:t>
      </w:r>
      <w:r w:rsidRPr="00DC5028">
        <w:rPr>
          <w:rFonts w:ascii="Times New Roman" w:hAnsi="Times New Roman" w:cs="Times New Roman"/>
          <w:sz w:val="24"/>
          <w:szCs w:val="24"/>
        </w:rPr>
        <w:t>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14:paraId="61CF295F" w14:textId="77777777"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731E7E" w14:textId="77777777" w:rsidR="007C1BCE" w:rsidRPr="00415B10" w:rsidRDefault="007C1BCE" w:rsidP="00174F7C">
      <w:pPr>
        <w:pStyle w:val="2"/>
        <w:spacing w:line="360" w:lineRule="auto"/>
        <w:ind w:left="709"/>
        <w:jc w:val="left"/>
        <w:rPr>
          <w:bCs/>
          <w:sz w:val="32"/>
          <w:szCs w:val="32"/>
        </w:rPr>
      </w:pPr>
      <w:bookmarkStart w:id="90" w:name="_Toc219224156"/>
      <w:r w:rsidRPr="00415B10">
        <w:rPr>
          <w:sz w:val="32"/>
          <w:szCs w:val="32"/>
        </w:rPr>
        <w:lastRenderedPageBreak/>
        <w:t>4.6 Тестирование валидаторов</w:t>
      </w:r>
      <w:bookmarkEnd w:id="90"/>
    </w:p>
    <w:p w14:paraId="5265A0B6" w14:textId="161B83AD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проверить</w:t>
      </w:r>
      <w:r w:rsidRPr="00DC5028">
        <w:rPr>
          <w:rFonts w:ascii="Times New Roman" w:hAnsi="Times New Roman" w:cs="Times New Roman"/>
          <w:sz w:val="24"/>
          <w:szCs w:val="24"/>
        </w:rPr>
        <w:t xml:space="preserve">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14:paraId="1FD35743" w14:textId="77777777" w:rsidR="007C1BCE" w:rsidRPr="00DC5028" w:rsidRDefault="007C1BCE" w:rsidP="00174F7C">
      <w:pPr>
        <w:pStyle w:val="3"/>
        <w:keepNext/>
        <w:keepLines/>
        <w:spacing w:before="240" w:beforeAutospacing="0" w:after="0" w:afterAutospacing="0" w:line="360" w:lineRule="auto"/>
        <w:ind w:left="709"/>
        <w:jc w:val="left"/>
        <w:rPr>
          <w:bCs w:val="0"/>
          <w:sz w:val="28"/>
          <w:szCs w:val="28"/>
        </w:rPr>
      </w:pPr>
      <w:bookmarkStart w:id="91" w:name="_Toc219224157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1"/>
    </w:p>
    <w:p w14:paraId="09C76376" w14:textId="1F5438BF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</w:t>
      </w:r>
      <w:r w:rsidR="00D92FA8" w:rsidRPr="00DC5028">
        <w:rPr>
          <w:rFonts w:ascii="Times New Roman" w:hAnsi="Times New Roman" w:cs="Times New Roman"/>
          <w:sz w:val="24"/>
          <w:szCs w:val="24"/>
        </w:rPr>
        <w:t>: проверяются</w:t>
      </w:r>
      <w:r w:rsidRPr="00DC5028">
        <w:rPr>
          <w:rFonts w:ascii="Times New Roman" w:hAnsi="Times New Roman" w:cs="Times New Roman"/>
          <w:sz w:val="24"/>
          <w:szCs w:val="24"/>
        </w:rPr>
        <w:t xml:space="preserve"> различные граничные значения количества регистров.</w:t>
      </w:r>
    </w:p>
    <w:p w14:paraId="413F493C" w14:textId="77777777"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14:paraId="33E95272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в диапазоне 2-125 считаются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90CBC7A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 xml:space="preserve">начения 0, 1, 126 и более считаются </w:t>
      </w:r>
      <w:r w:rsidR="007A0AEA">
        <w:rPr>
          <w:rFonts w:ascii="Times New Roman" w:hAnsi="Times New Roman" w:cs="Times New Roman"/>
          <w:sz w:val="24"/>
          <w:szCs w:val="24"/>
        </w:rPr>
        <w:t>не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18A75EBA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B4342">
        <w:rPr>
          <w:rFonts w:ascii="Times New Roman" w:hAnsi="Times New Roman" w:cs="Times New Roman"/>
          <w:sz w:val="24"/>
          <w:szCs w:val="24"/>
        </w:rPr>
        <w:t>екорректные типы данных (строки, дробные числа) отклоняются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14:paraId="67E9C735" w14:textId="77777777" w:rsidR="007C1BCE" w:rsidRPr="001B4342" w:rsidRDefault="001B4342" w:rsidP="00610BFA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>ul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>l-</w:t>
      </w:r>
      <w:r w:rsidR="007A0AEA">
        <w:rPr>
          <w:rFonts w:ascii="Times New Roman" w:hAnsi="Times New Roman" w:cs="Times New Roman"/>
          <w:sz w:val="24"/>
          <w:szCs w:val="24"/>
        </w:rPr>
        <w:t>значения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вызывают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исключение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8C1A98" w14:textId="1C53F2C6"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 xml:space="preserve">: </w:t>
      </w:r>
      <w:r w:rsidR="001819F8">
        <w:rPr>
          <w:rFonts w:ascii="Times New Roman" w:hAnsi="Times New Roman" w:cs="Times New Roman"/>
          <w:sz w:val="24"/>
          <w:szCs w:val="24"/>
        </w:rPr>
        <w:t>в</w:t>
      </w:r>
      <w:r w:rsidRPr="00DC5028">
        <w:rPr>
          <w:rFonts w:ascii="Times New Roman" w:hAnsi="Times New Roman" w:cs="Times New Roman"/>
          <w:sz w:val="24"/>
          <w:szCs w:val="24"/>
        </w:rPr>
        <w:t>алидатор корректно проверяет допустимые значения количества регистров в запросе.</w:t>
      </w:r>
    </w:p>
    <w:p w14:paraId="2FE4E0A2" w14:textId="77777777"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8A6F27" w14:textId="77777777" w:rsidR="007C1BCE" w:rsidRPr="00415B10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 w:val="34"/>
          <w:szCs w:val="34"/>
          <w:lang w:eastAsia="ru-RU"/>
        </w:rPr>
      </w:pPr>
      <w:bookmarkStart w:id="92" w:name="_Toc219224158"/>
      <w:r w:rsidRPr="00415B10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Заключение</w:t>
      </w:r>
      <w:bookmarkEnd w:id="92"/>
    </w:p>
    <w:p w14:paraId="2BD7363D" w14:textId="77777777" w:rsidR="007C1BCE" w:rsidRPr="007E140F" w:rsidRDefault="007C1BCE" w:rsidP="007C1BCE"/>
    <w:p w14:paraId="7A487A6E" w14:textId="77777777" w:rsidR="007C1BCE" w:rsidRPr="0026295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6295E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разработан модуль обработки групповых Modbus-запросов для среды </w:t>
      </w:r>
      <w:r w:rsidRPr="0026295E">
        <w:rPr>
          <w:rFonts w:ascii="Times New Roman" w:hAnsi="Times New Roman" w:cs="Times New Roman"/>
          <w:sz w:val="26"/>
          <w:szCs w:val="26"/>
          <w:lang w:val="en-US"/>
        </w:rPr>
        <w:t>OL</w:t>
      </w:r>
      <w:r w:rsidRPr="0026295E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14:paraId="498DB79C" w14:textId="77777777" w:rsidR="007C1BCE" w:rsidRPr="0026295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6295E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26295E">
        <w:rPr>
          <w:rFonts w:ascii="Times New Roman" w:hAnsi="Times New Roman" w:cs="Times New Roman"/>
          <w:sz w:val="26"/>
          <w:szCs w:val="26"/>
          <w:lang w:val="en-US"/>
        </w:rPr>
        <w:t>OL</w:t>
      </w:r>
      <w:r w:rsidRPr="0026295E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14:paraId="5CC9BA01" w14:textId="77777777" w:rsidR="007C1BCE" w:rsidRPr="0026295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6295E">
        <w:rPr>
          <w:rFonts w:ascii="Times New Roman" w:hAnsi="Times New Roman" w:cs="Times New Roman"/>
          <w:sz w:val="26"/>
          <w:szCs w:val="26"/>
        </w:rPr>
        <w:t xml:space="preserve">Для разработки модуля была </w:t>
      </w:r>
      <w:r w:rsidR="00420E36" w:rsidRPr="0026295E">
        <w:rPr>
          <w:rFonts w:ascii="Times New Roman" w:hAnsi="Times New Roman" w:cs="Times New Roman"/>
          <w:sz w:val="26"/>
          <w:szCs w:val="26"/>
        </w:rPr>
        <w:t>исследована</w:t>
      </w:r>
      <w:r w:rsidRPr="0026295E">
        <w:rPr>
          <w:rFonts w:ascii="Times New Roman" w:hAnsi="Times New Roman" w:cs="Times New Roman"/>
          <w:sz w:val="26"/>
          <w:szCs w:val="26"/>
        </w:rPr>
        <w:t xml:space="preserve"> среда </w:t>
      </w:r>
      <w:r w:rsidRPr="0026295E">
        <w:rPr>
          <w:rFonts w:ascii="Times New Roman" w:hAnsi="Times New Roman" w:cs="Times New Roman"/>
          <w:sz w:val="26"/>
          <w:szCs w:val="26"/>
          <w:lang w:val="en-US"/>
        </w:rPr>
        <w:t>OL</w:t>
      </w:r>
      <w:r w:rsidRPr="0026295E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14:paraId="41F1AC81" w14:textId="77777777" w:rsidR="007C1BCE" w:rsidRPr="0026295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6295E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листинге приведён код с комментариями.</w:t>
      </w:r>
    </w:p>
    <w:p w14:paraId="6F73992B" w14:textId="77777777" w:rsidR="007C1BCE" w:rsidRPr="0026295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6295E">
        <w:rPr>
          <w:rFonts w:ascii="Times New Roman" w:hAnsi="Times New Roman" w:cs="Times New Roman"/>
          <w:sz w:val="26"/>
          <w:szCs w:val="26"/>
        </w:rPr>
        <w:t>В ходе написания дипломного проекта были отточены навыки разработки, отладки, тестирования и документирования.</w:t>
      </w:r>
    </w:p>
    <w:p w14:paraId="40C7EB53" w14:textId="77777777"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09BADC9" w14:textId="77777777" w:rsidR="007C49DD" w:rsidRPr="00A102C4" w:rsidRDefault="007C49DD" w:rsidP="001F0FCC">
      <w:pPr>
        <w:pStyle w:val="1"/>
        <w:rPr>
          <w:rFonts w:eastAsia="Times New Roman" w:cs="Times New Roman"/>
          <w:smallCaps/>
          <w:color w:val="auto"/>
          <w:sz w:val="34"/>
          <w:szCs w:val="34"/>
          <w:lang w:eastAsia="ru-RU"/>
        </w:rPr>
      </w:pPr>
      <w:bookmarkStart w:id="93" w:name="_Toc219224159"/>
      <w:r w:rsidRPr="00A102C4">
        <w:rPr>
          <w:rFonts w:eastAsia="Times New Roman" w:cs="Times New Roman"/>
          <w:smallCaps/>
          <w:color w:val="auto"/>
          <w:sz w:val="34"/>
          <w:szCs w:val="34"/>
          <w:lang w:eastAsia="ru-RU"/>
        </w:rPr>
        <w:lastRenderedPageBreak/>
        <w:t>Список использованных источников</w:t>
      </w:r>
      <w:bookmarkEnd w:id="93"/>
      <w:r>
        <w:rPr>
          <w:sz w:val="34"/>
          <w:szCs w:val="34"/>
          <w:lang w:eastAsia="ru-RU"/>
        </w:rPr>
        <w:fldChar w:fldCharType="begin"/>
      </w:r>
      <w:r w:rsidRPr="00A102C4">
        <w:rPr>
          <w:sz w:val="34"/>
          <w:szCs w:val="34"/>
          <w:lang w:eastAsia="ru-RU"/>
        </w:rPr>
        <w:instrText xml:space="preserve"> BIBLIOGRAPHY  \l 1049 </w:instrText>
      </w:r>
      <w:r>
        <w:rPr>
          <w:sz w:val="34"/>
          <w:szCs w:val="34"/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8981"/>
      </w:tblGrid>
      <w:tr w:rsidR="007C49DD" w14:paraId="09AC059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F66E1AA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28EC3B4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14:paraId="00C7432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7602F8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300D14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14:paraId="77E892D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7677EB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</w:p>
        </w:tc>
        <w:tc>
          <w:tcPr>
            <w:tcW w:w="0" w:type="auto"/>
            <w:hideMark/>
          </w:tcPr>
          <w:p w14:paraId="58741222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14:paraId="5B278DCB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0554E6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</w:p>
        </w:tc>
        <w:tc>
          <w:tcPr>
            <w:tcW w:w="0" w:type="auto"/>
            <w:hideMark/>
          </w:tcPr>
          <w:p w14:paraId="53AE275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14:paraId="0A5EA7AE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777B2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</w:p>
        </w:tc>
        <w:tc>
          <w:tcPr>
            <w:tcW w:w="0" w:type="auto"/>
            <w:hideMark/>
          </w:tcPr>
          <w:p w14:paraId="5DBBD81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14:paraId="7586483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C537B33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</w:p>
        </w:tc>
        <w:tc>
          <w:tcPr>
            <w:tcW w:w="0" w:type="auto"/>
            <w:hideMark/>
          </w:tcPr>
          <w:p w14:paraId="59AA4E2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14:paraId="51C0F64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B8E9DA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</w:p>
        </w:tc>
        <w:tc>
          <w:tcPr>
            <w:tcW w:w="0" w:type="auto"/>
            <w:hideMark/>
          </w:tcPr>
          <w:p w14:paraId="69433123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963647" w14:paraId="5DCC849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44D6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8.</w:t>
            </w:r>
          </w:p>
        </w:tc>
        <w:tc>
          <w:tcPr>
            <w:tcW w:w="0" w:type="auto"/>
            <w:hideMark/>
          </w:tcPr>
          <w:p w14:paraId="0A0ADCF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Мартин Р. Чистый код. Создание, анализ и рефакторинг. Бостон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: Pearson Education, Inc, 2009. 462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.</w:t>
            </w:r>
          </w:p>
        </w:tc>
      </w:tr>
      <w:tr w:rsidR="007C49DD" w14:paraId="040635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A0774E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9.</w:t>
            </w:r>
          </w:p>
        </w:tc>
        <w:tc>
          <w:tcPr>
            <w:tcW w:w="0" w:type="auto"/>
            <w:hideMark/>
          </w:tcPr>
          <w:p w14:paraId="5B1D099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14:paraId="03ABD92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D4175E7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10.</w:t>
            </w:r>
          </w:p>
        </w:tc>
        <w:tc>
          <w:tcPr>
            <w:tcW w:w="0" w:type="auto"/>
            <w:hideMark/>
          </w:tcPr>
          <w:p w14:paraId="53551FA5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Э. Т. Джепикс Ф. C# 9.0 и платформа.NET 5. Москва: Диалектика, 2021. 1088 с.</w:t>
            </w:r>
          </w:p>
        </w:tc>
      </w:tr>
      <w:tr w:rsidR="007C49DD" w14:paraId="78B6B411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2B78430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11.</w:t>
            </w:r>
          </w:p>
        </w:tc>
        <w:tc>
          <w:tcPr>
            <w:tcW w:w="0" w:type="auto"/>
            <w:hideMark/>
          </w:tcPr>
          <w:p w14:paraId="0557146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14:paraId="01E9D6E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426EB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12.</w:t>
            </w:r>
          </w:p>
        </w:tc>
        <w:tc>
          <w:tcPr>
            <w:tcW w:w="0" w:type="auto"/>
            <w:hideMark/>
          </w:tcPr>
          <w:p w14:paraId="342B730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Дж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 CLR via C#.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14:paraId="4FB35AB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02E6F8B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13.</w:t>
            </w:r>
          </w:p>
        </w:tc>
        <w:tc>
          <w:tcPr>
            <w:tcW w:w="0" w:type="auto"/>
            <w:hideMark/>
          </w:tcPr>
          <w:p w14:paraId="71E094A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14:paraId="1B654555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EAB526E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14.</w:t>
            </w:r>
          </w:p>
        </w:tc>
        <w:tc>
          <w:tcPr>
            <w:tcW w:w="0" w:type="auto"/>
            <w:hideMark/>
          </w:tcPr>
          <w:p w14:paraId="7D8611C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14:paraId="4088D7F3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721845B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15.</w:t>
            </w:r>
          </w:p>
        </w:tc>
        <w:tc>
          <w:tcPr>
            <w:tcW w:w="0" w:type="auto"/>
            <w:hideMark/>
          </w:tcPr>
          <w:p w14:paraId="7BDF4C8E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14:paraId="277A6867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CD16290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16.</w:t>
            </w:r>
          </w:p>
        </w:tc>
        <w:tc>
          <w:tcPr>
            <w:tcW w:w="0" w:type="auto"/>
            <w:hideMark/>
          </w:tcPr>
          <w:p w14:paraId="67BF0D9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14:paraId="53CF11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1E03F08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17.</w:t>
            </w:r>
          </w:p>
        </w:tc>
        <w:tc>
          <w:tcPr>
            <w:tcW w:w="0" w:type="auto"/>
            <w:hideMark/>
          </w:tcPr>
          <w:p w14:paraId="182EBB2B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14:paraId="0A1830FF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9DE3948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18.</w:t>
            </w:r>
          </w:p>
        </w:tc>
        <w:tc>
          <w:tcPr>
            <w:tcW w:w="0" w:type="auto"/>
            <w:hideMark/>
          </w:tcPr>
          <w:p w14:paraId="6D484F54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14:paraId="12CD732D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5D1C5444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19.</w:t>
            </w:r>
          </w:p>
        </w:tc>
        <w:tc>
          <w:tcPr>
            <w:tcW w:w="0" w:type="auto"/>
            <w:hideMark/>
          </w:tcPr>
          <w:p w14:paraId="22D9A64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yEd Graph Editor - Samples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Электронный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ресурс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] // yWorks: [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сайт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]. </w:t>
            </w: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[2025]. URL: https:/​/​www.yworks.com/​products/​yed#samples (дата обращения: 23.11.2025).</w:t>
            </w:r>
          </w:p>
        </w:tc>
      </w:tr>
      <w:tr w:rsidR="007C49DD" w14:paraId="70564B3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6EC8365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20.</w:t>
            </w:r>
          </w:p>
        </w:tc>
        <w:tc>
          <w:tcPr>
            <w:tcW w:w="0" w:type="auto"/>
            <w:hideMark/>
          </w:tcPr>
          <w:p w14:paraId="11D9EC9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14:paraId="56FB34A2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3990B8E7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21.</w:t>
            </w:r>
          </w:p>
        </w:tc>
        <w:tc>
          <w:tcPr>
            <w:tcW w:w="0" w:type="auto"/>
            <w:hideMark/>
          </w:tcPr>
          <w:p w14:paraId="00123EA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14:paraId="3169D290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E1F171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22.</w:t>
            </w:r>
          </w:p>
        </w:tc>
        <w:tc>
          <w:tcPr>
            <w:tcW w:w="0" w:type="auto"/>
            <w:hideMark/>
          </w:tcPr>
          <w:p w14:paraId="09C6F9CD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Й. В. Введение в Modbus. Москва: АйСи Групп, 2016. 112 с.</w:t>
            </w:r>
          </w:p>
        </w:tc>
      </w:tr>
      <w:tr w:rsidR="007C49DD" w14:paraId="5809516A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43BFB4C8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23.</w:t>
            </w:r>
          </w:p>
        </w:tc>
        <w:tc>
          <w:tcPr>
            <w:tcW w:w="0" w:type="auto"/>
            <w:hideMark/>
          </w:tcPr>
          <w:p w14:paraId="2C8727A9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14:paraId="389E5279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7885333C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24.</w:t>
            </w:r>
          </w:p>
        </w:tc>
        <w:tc>
          <w:tcPr>
            <w:tcW w:w="0" w:type="auto"/>
            <w:hideMark/>
          </w:tcPr>
          <w:p w14:paraId="290B7BEF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В. Х. Принципы юнит-тестирования. Санкт-Петербург: Питер, 2023. 320 с.</w:t>
            </w:r>
          </w:p>
        </w:tc>
      </w:tr>
      <w:tr w:rsidR="007C49DD" w14:paraId="49D1B874" w14:textId="77777777" w:rsidTr="001F0FCC">
        <w:trPr>
          <w:tblCellSpacing w:w="15" w:type="dxa"/>
        </w:trPr>
        <w:tc>
          <w:tcPr>
            <w:tcW w:w="0" w:type="auto"/>
            <w:hideMark/>
          </w:tcPr>
          <w:p w14:paraId="2CCEACD9" w14:textId="77777777" w:rsidR="007C49DD" w:rsidRPr="006A5EFE" w:rsidRDefault="007C49DD" w:rsidP="006A5EFE">
            <w:pPr>
              <w:pStyle w:val="af3"/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25.</w:t>
            </w:r>
          </w:p>
        </w:tc>
        <w:tc>
          <w:tcPr>
            <w:tcW w:w="0" w:type="auto"/>
            <w:hideMark/>
          </w:tcPr>
          <w:p w14:paraId="0FC9BFDA" w14:textId="77777777" w:rsidR="007C49DD" w:rsidRPr="006A5EFE" w:rsidRDefault="007C49DD" w:rsidP="006A5EFE">
            <w:pPr>
              <w:pStyle w:val="af3"/>
              <w:spacing w:after="0"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A5EFE">
              <w:rPr>
                <w:rFonts w:ascii="Times New Roman" w:hAnsi="Times New Roman" w:cs="Times New Roman"/>
                <w:noProof/>
                <w:sz w:val="24"/>
                <w:szCs w:val="24"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14:paraId="0D9E2511" w14:textId="77777777"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14:paraId="0700B85F" w14:textId="04EFAC61" w:rsidR="006A5EFE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</w:p>
    <w:p w14:paraId="16FD0D30" w14:textId="24392080" w:rsidR="007C49DD" w:rsidRPr="006A5EFE" w:rsidRDefault="006A5EFE" w:rsidP="007C49DD">
      <w:pPr>
        <w:rPr>
          <w:lang w:eastAsia="ru-RU"/>
        </w:rPr>
      </w:pPr>
      <w:r>
        <w:rPr>
          <w:lang w:eastAsia="ru-RU"/>
        </w:rPr>
        <w:br w:type="page"/>
      </w:r>
    </w:p>
    <w:p w14:paraId="41ADDB05" w14:textId="77777777"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4" w:name="_Toc219224160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4"/>
    </w:p>
    <w:p w14:paraId="45B825BC" w14:textId="77777777"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14:paraId="448C6BBF" w14:textId="77777777" w:rsidR="007C1BCE" w:rsidRPr="005A3E05" w:rsidRDefault="007C1BCE" w:rsidP="003A31D9">
      <w:pPr>
        <w:pStyle w:val="1"/>
        <w:ind w:left="709"/>
        <w:jc w:val="left"/>
        <w:rPr>
          <w:rFonts w:cs="Times New Roman"/>
          <w:szCs w:val="28"/>
        </w:rPr>
      </w:pPr>
      <w:bookmarkStart w:id="95" w:name="_Toc219224161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5"/>
    </w:p>
    <w:p w14:paraId="5A0E5F0B" w14:textId="77777777" w:rsidR="007C1BCE" w:rsidRPr="00F4710A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96" w:name="_Toc219224162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</w:t>
      </w:r>
      <w:r w:rsidR="006733A4">
        <w:rPr>
          <w:lang w:val="en-US"/>
        </w:rPr>
        <w:t>RequestOrchestrationService</w:t>
      </w:r>
      <w:bookmarkEnd w:id="96"/>
    </w:p>
    <w:p w14:paraId="74610E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RequestOrchestrationService</w:t>
      </w:r>
    </w:p>
    <w:p w14:paraId="4A8848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6950C72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CreateRequests(IEnumerable&lt;IModbusVariableInfo&gt; variables,</w:t>
      </w:r>
    </w:p>
    <w:p w14:paraId="5AF63AA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14:paraId="33340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14:paraId="6D6B1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.FromVariable(item, managerGlobalVariables));</w:t>
      </w:r>
    </w:p>
    <w:p w14:paraId="3FE9C8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B0E0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CreateGroupRequests(IEnumerable&lt;IModbusVariableInfo&gt; variables,</w:t>
      </w:r>
    </w:p>
    <w:p w14:paraId="4AA468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14:paraId="203B96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14:paraId="28F939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C2B8B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D8224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B87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2D17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FE010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11E65D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DA30D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14:paraId="033E7F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FB4C6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1D94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</w:p>
    <w:p w14:paraId="7ACA2B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14:paraId="38E4A3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14:paraId="366D70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RtuProtocolLimitProvider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F7833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AsciiProtocolLimitProvider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14:paraId="616041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4ADAD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F63B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475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2C09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F6959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7A0D5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.FromGroup(group, managerGlobalVariables));</w:t>
      </w:r>
    </w:p>
    <w:p w14:paraId="6023B3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BB6E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58492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14:paraId="3A0016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05A62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6811B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720D5D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14:paraId="05D486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14:paraId="45431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14:paraId="3935172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14:paraId="44C5A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14:paraId="6D244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orderGenerator.GetNextOrderNumber()))</w:t>
      </w:r>
    </w:p>
    <w:p w14:paraId="24B3AB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BBA8F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5F24C2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0426B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F1AE4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5BBFA0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14:paraId="0774CDD8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14:paraId="27099A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14:paraId="36745C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14:paraId="291E84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14:paraId="12C88C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14:paraId="32B36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GetOrderNumber(item)))</w:t>
      </w:r>
    </w:p>
    <w:p w14:paraId="280125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F12D9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13667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14:paraId="3F2A40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30B66C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14:paraId="77729D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14:paraId="030BADB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14:paraId="7212F5B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14:paraId="5C68E0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14:paraId="3E6BC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4908DA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3C5AF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1E39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2646F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21849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14:paraId="68C84C6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26E4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1521F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14:paraId="77C556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68944E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A01AA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52BBFD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3A6AF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14:paraId="350DC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D8E7F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0ED06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14:paraId="6C3A20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CEA9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D76A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&gt; vars)</w:t>
      </w:r>
    </w:p>
    <w:p w14:paraId="492963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53D5AA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 = default;</w:t>
      </w:r>
    </w:p>
    <w:p w14:paraId="46F2F2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14:paraId="7147A7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64E1A24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14:paraId="3F1C3D8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3970A6C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31B9FD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4743AF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}</w:t>
      </w:r>
    </w:p>
    <w:p w14:paraId="0ABE18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9ACE2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14:paraId="388B1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14:paraId="4A15BBC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ED18D0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81CD1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14:paraId="5497B1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5A72ED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6007A1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5869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previousVariable,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14:paraId="69C3B1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37E67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14:paraId="735B42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14:paraId="0F1F1A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57D4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14:paraId="3F8AAD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6297EC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F2A39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377BA4C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1D6CA7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C6E50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2415D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14:paraId="066720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14:paraId="3D4503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14:paraId="1B9BF7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979F18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ProcessGroup(List&lt;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items)</w:t>
      </w:r>
    </w:p>
    <w:p w14:paraId="6634AD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14:paraId="0DF1DE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14:paraId="12FE02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14:paraId="35BD094C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14:paraId="301A784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14:paraId="0284590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14:paraId="2A589F0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14:paraId="24DA04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E2C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read,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write) =&gt;</w:t>
      </w:r>
    </w:p>
    <w:p w14:paraId="47FC1A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14:paraId="2D911CE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30EAE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554B088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14:paraId="3A92EA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14:paraId="31391B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76E433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2B8DAA2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4C4BC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</w:t>
      </w:r>
      <w:r w:rsidR="006733A4">
        <w:rPr>
          <w:rFonts w:ascii="Times New Roman" w:hAnsi="Times New Roman" w:cs="Times New Roman"/>
          <w:sz w:val="24"/>
          <w:lang w:val="en-US"/>
        </w:rPr>
        <w:t>VariableSorter</w:t>
      </w:r>
    </w:p>
    <w:p w14:paraId="3A837EF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1AB88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14:paraId="0C96DF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2F62E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14:paraId="096EA84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753B3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AD641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</w:p>
    <w:p w14:paraId="08A0790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F50F7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303425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9DA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4A4B15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D80FE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14:paraId="18C113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14:paraId="42275E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14:paraId="7B61D6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14:paraId="737C4E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14:paraId="02D96E5D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A6B9344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97" w:name="_Toc219224163"/>
      <w:r w:rsidRPr="00163CAE">
        <w:rPr>
          <w:lang w:val="en-US"/>
        </w:rPr>
        <w:t>A</w:t>
      </w:r>
      <w:r w:rsidRPr="00086A38">
        <w:rPr>
          <w:lang w:val="en-US"/>
        </w:rPr>
        <w:t xml:space="preserve">.1.2 Класс </w:t>
      </w:r>
      <w:r w:rsidR="006733A4">
        <w:rPr>
          <w:lang w:val="en-US"/>
        </w:rPr>
        <w:t>RequestBatch</w:t>
      </w:r>
      <w:r w:rsidRPr="00086A38">
        <w:rPr>
          <w:lang w:val="en-US"/>
        </w:rPr>
        <w:t>Builder</w:t>
      </w:r>
      <w:bookmarkEnd w:id="97"/>
    </w:p>
    <w:p w14:paraId="3BFD7B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</w:p>
    <w:p w14:paraId="067259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6BD5F9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_registerLimitByProtocol;</w:t>
      </w:r>
    </w:p>
    <w:p w14:paraId="0AE412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14:paraId="6A9F51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14:paraId="7D1669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FD8731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14:paraId="0DC4EF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14:paraId="5729FA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14:paraId="007673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3860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14:paraId="1CCC28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_buildGroup;</w:t>
      </w:r>
    </w:p>
    <w:p w14:paraId="5F2B64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14:paraId="1EBB9A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E2CB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14:paraId="3523D7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AFFFA3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14:paraId="092E7D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registerLimitByProtocol)</w:t>
      </w:r>
    </w:p>
    <w:p w14:paraId="57820A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2DDFD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14:paraId="094F46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14:paraId="414FFC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349F6B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2DF5D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E180A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6B4C8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71913A6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B7A0C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4304D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14:paraId="0C1201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14:paraId="29C107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14:paraId="6D4AB2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59C13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14:paraId="2FA408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14:paraId="42F4BC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14:paraId="41E05B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14:paraId="5723309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14:paraId="7C0BEAB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037805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1C433CC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A7FA0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14:paraId="6D4C3B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14:paraId="2099FE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B592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26C799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5247BB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14:paraId="24F007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2767D3B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53296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0CD70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3450A70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152548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6131F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14:paraId="75C5CD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14:paraId="4064F2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14:paraId="7BB736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14:paraId="3EAF89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14:paraId="6F3FA88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831F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14:paraId="2F310B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14:paraId="07881A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14:paraId="0B6A41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14:paraId="06695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14:paraId="130EC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14:paraId="3905CF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F03D8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14:paraId="41A5EA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1546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14:paraId="6C4F64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14:paraId="3CDA800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56EAD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21FF94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14:paraId="64F76A2A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14:paraId="02B0CBBE" w14:textId="77777777"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384DC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14:paraId="2B0C79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8C51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14:paraId="5A15A4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14:paraId="0B61CC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1FBE3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22F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14:paraId="26E7229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25C7D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14:paraId="2070D25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14:paraId="2342D6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3C5B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64910A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B3BD9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343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0EEDE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FC9F5C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E605D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return;</w:t>
      </w:r>
    </w:p>
    <w:p w14:paraId="507A03C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3F0F0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D4F987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7199BE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14:paraId="32307B5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14:paraId="08F8C18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4A241FD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6E775B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89BE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14:paraId="70000F7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4D5F61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14:paraId="5F375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FF523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019A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14:paraId="26A1C1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681983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14:paraId="54B854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E9D4E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33C8FE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14:paraId="40E8A3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14:paraId="37DA80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7BCC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2C6AA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14:paraId="13B458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14:paraId="08A6EE9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14:paraId="071B0A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5DFC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37A8C72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14:paraId="60EDAE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5DF4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44700F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14:paraId="1A19CE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14:paraId="6B08B8B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8A25E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14:paraId="18160C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14:paraId="20E4B0D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05FE6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7A175B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14:paraId="6D2F8B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14:paraId="540BE4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14:paraId="674A9E1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4A038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14:paraId="01B171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14:paraId="0F59AD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14:paraId="7E67C2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14:paraId="6DAEC8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552C48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4AC1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internal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55DD885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2EC418F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14:paraId="33FDBD4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852291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2FE9C2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2CB9B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6CBD5E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7E5FE2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0D53AF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5E7FB39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14:paraId="64195A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14:paraId="3BA95F5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14:paraId="6BBC392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14:paraId="2EE909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3D1B4B1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1C05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14:paraId="5D1555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14:paraId="167111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14:paraId="0AC70A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0E8BC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4B8E11E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14:paraId="24526D0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14:paraId="092DFE7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14:paraId="4487C8F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14:paraId="28347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14:paraId="7EEEA06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14:paraId="238C8D8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621E1C2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29F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14:paraId="3E1AE5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14:paraId="28F34A6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187935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14:paraId="7CFA7D5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14:paraId="30A7DCC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CCCA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14:paraId="757145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8A9A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14:paraId="014C36B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63DC8796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1E4A75AA" w14:textId="77777777" w:rsidR="007C1BCE" w:rsidRPr="00086A38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98" w:name="_Toc219224164"/>
      <w:r w:rsidRPr="00086A38">
        <w:rPr>
          <w:lang w:val="en-US"/>
        </w:rPr>
        <w:lastRenderedPageBreak/>
        <w:t xml:space="preserve">А.1.3 - Структура </w:t>
      </w:r>
      <w:r w:rsidR="0047766D">
        <w:rPr>
          <w:lang w:val="en-US"/>
        </w:rPr>
        <w:t>RequestBatch</w:t>
      </w:r>
      <w:bookmarkEnd w:id="98"/>
    </w:p>
    <w:p w14:paraId="2990B6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: ValueObject&lt;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</w:t>
      </w:r>
    </w:p>
    <w:p w14:paraId="2FB5373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14:paraId="561525F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14:paraId="045DF915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14:paraId="24293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5CFA12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009B5D19" w14:textId="77777777" w:rsidR="007C1BCE" w:rsidRPr="00963647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963647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963647">
        <w:rPr>
          <w:rFonts w:ascii="Times New Roman" w:hAnsi="Times New Roman" w:cs="Times New Roman"/>
          <w:sz w:val="24"/>
          <w:lang w:val="en-US"/>
        </w:rPr>
        <w:t>&gt;</w:t>
      </w:r>
    </w:p>
    <w:p w14:paraId="634F49D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63647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14:paraId="73D1B5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4F3CEFB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6FC5C06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107350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32D36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72276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6DC2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47F36F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6103D9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6BC12B6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6CAB5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04FEB5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14:paraId="3A86D1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11B98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(IModbusVariableInfo firstVariable,</w:t>
      </w:r>
    </w:p>
    <w:p w14:paraId="7AB783E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14:paraId="6D4B2CD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14:paraId="780460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14:paraId="5AE640E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14:paraId="4E5561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3C9D39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14:paraId="76ACD5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14:paraId="5F922F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14:paraId="0624C8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14:paraId="4C2A57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14:paraId="0F59F9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14:paraId="09B6CF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14:paraId="45477A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223F6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14:paraId="18B5BD5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14:paraId="0F2E59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14:paraId="0021C1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14:paraId="2A0E73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14:paraId="077443F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2611F9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6E1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29F3308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1991E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14:paraId="1A351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14:paraId="015DB5A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14:paraId="030F6F0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14:paraId="0223872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14:paraId="2804FB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RwStatusVariableDescriptor;</w:t>
      </w:r>
    </w:p>
    <w:p w14:paraId="623274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WritedVariableToChanged;</w:t>
      </w:r>
    </w:p>
    <w:p w14:paraId="44AB7EE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14:paraId="022F62A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14:paraId="6EE907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14:paraId="7CC9CBE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14:paraId="64A006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A26558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14:paraId="5BAB437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14:paraId="544884B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14:paraId="7D1797A6" w14:textId="77777777" w:rsidR="007C1BCE" w:rsidRPr="004B2B9C" w:rsidRDefault="007C1BCE" w:rsidP="003A31D9">
      <w:pPr>
        <w:pStyle w:val="1"/>
        <w:ind w:left="709"/>
        <w:jc w:val="left"/>
      </w:pPr>
      <w:bookmarkStart w:id="99" w:name="_Toc219224165"/>
      <w:r w:rsidRPr="004B2B9C">
        <w:t>А.2 Классы обработки ограничений протокола</w:t>
      </w:r>
      <w:bookmarkEnd w:id="99"/>
    </w:p>
    <w:p w14:paraId="0D21A63B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00" w:name="_Toc219224166"/>
      <w:r w:rsidRPr="00086A38">
        <w:rPr>
          <w:lang w:val="en-US"/>
        </w:rPr>
        <w:t xml:space="preserve">А.2.1 - Интерфейс </w:t>
      </w:r>
      <w:r w:rsidR="006733A4">
        <w:rPr>
          <w:lang w:val="en-US"/>
        </w:rPr>
        <w:t>IProtocolLimitProvider</w:t>
      </w:r>
      <w:bookmarkEnd w:id="100"/>
    </w:p>
    <w:p w14:paraId="5EF2E0B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</w:p>
    <w:p w14:paraId="26A32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5C16E5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14:paraId="756D153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14:paraId="74D4A24B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1" w:name="_Toc219224167"/>
      <w:r w:rsidRPr="00086A38">
        <w:rPr>
          <w:lang w:val="en-US"/>
        </w:rPr>
        <w:t xml:space="preserve">А.2.2 - Класс </w:t>
      </w:r>
      <w:r w:rsidR="006733A4">
        <w:rPr>
          <w:lang w:val="en-US"/>
        </w:rPr>
        <w:t>RtuProtocolLimitProvider</w:t>
      </w:r>
      <w:bookmarkEnd w:id="101"/>
    </w:p>
    <w:p w14:paraId="1C630F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14:paraId="1F4577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14:paraId="46F369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14:paraId="031ADC0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14:paraId="3877CF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14:paraId="675EB0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14:paraId="369F0B16" w14:textId="77777777" w:rsidR="007C1BCE" w:rsidRPr="004B2B9C" w:rsidRDefault="007C1BCE" w:rsidP="000C6430">
      <w:pPr>
        <w:spacing w:before="240" w:after="0" w:line="36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14:paraId="0E7927E8" w14:textId="77777777" w:rsidR="007C1BCE" w:rsidRPr="00086A38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2" w:name="_Toc219224168"/>
      <w:r w:rsidRPr="00086A38">
        <w:rPr>
          <w:lang w:val="en-US"/>
        </w:rPr>
        <w:t xml:space="preserve">А.2.3 - Класс </w:t>
      </w:r>
      <w:r w:rsidR="006733A4">
        <w:rPr>
          <w:lang w:val="en-US"/>
        </w:rPr>
        <w:t>AsciiProtocolLimitProvider</w:t>
      </w:r>
      <w:bookmarkEnd w:id="102"/>
    </w:p>
    <w:p w14:paraId="58FCAB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14:paraId="7055AE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21934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14:paraId="3BEF91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70B911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14:paraId="06D6E146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14:paraId="7C8CF00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14:paraId="45E02B55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14:paraId="43EB351E" w14:textId="77777777"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161A68D" w14:textId="77777777" w:rsidR="007C1BCE" w:rsidRPr="004B2B9C" w:rsidRDefault="007C1BCE" w:rsidP="003A31D9">
      <w:pPr>
        <w:pStyle w:val="1"/>
        <w:ind w:left="709"/>
        <w:jc w:val="left"/>
      </w:pPr>
      <w:bookmarkStart w:id="103" w:name="_Toc219224169"/>
      <w:r w:rsidRPr="004B2B9C">
        <w:lastRenderedPageBreak/>
        <w:t>А.3 Система валидации параметров</w:t>
      </w:r>
      <w:bookmarkEnd w:id="103"/>
    </w:p>
    <w:p w14:paraId="0A3F4339" w14:textId="77777777" w:rsidR="007C1BCE" w:rsidRPr="00420E36" w:rsidRDefault="007C1BCE" w:rsidP="003A31D9">
      <w:pPr>
        <w:pStyle w:val="2"/>
        <w:spacing w:line="360" w:lineRule="auto"/>
        <w:ind w:left="709"/>
        <w:jc w:val="left"/>
      </w:pPr>
      <w:bookmarkStart w:id="104" w:name="_Toc219224170"/>
      <w:r w:rsidRPr="004B2B9C">
        <w:t>А</w:t>
      </w:r>
      <w:r w:rsidRPr="00420E36">
        <w:t xml:space="preserve">.3.1 - </w:t>
      </w:r>
      <w:r w:rsidRPr="004B2B9C">
        <w:t>Базовый</w:t>
      </w:r>
      <w:r w:rsidRPr="00420E36">
        <w:t xml:space="preserve"> </w:t>
      </w:r>
      <w:r w:rsidRPr="004B2B9C">
        <w:t>класс</w:t>
      </w:r>
      <w:r w:rsidRPr="00420E36">
        <w:t xml:space="preserve"> </w:t>
      </w:r>
      <w:r w:rsidR="006733A4">
        <w:rPr>
          <w:lang w:val="en-US"/>
        </w:rPr>
        <w:t>ValidationChainBase</w:t>
      </w:r>
      <w:bookmarkEnd w:id="104"/>
    </w:p>
    <w:p w14:paraId="380286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E36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14:paraId="53F176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16DB9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14:paraId="1962C5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14:paraId="7D51F6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14:paraId="4C5E7E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14:paraId="602CD5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30B837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BF0BC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4B3396D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2E0C13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14:paraId="2291EC3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14:paraId="531F3C5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14:paraId="7059B67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14:paraId="3CB987D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349CF4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46786E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14:paraId="12AF3B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14:paraId="6789EF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31BB60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14:paraId="7C71633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14:paraId="24F7291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14:paraId="38F02C8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14:paraId="70E9E4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57FD71E9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5" w:name="_Toc219224171"/>
      <w:r w:rsidRPr="00086A38">
        <w:rPr>
          <w:lang w:val="en-US"/>
        </w:rPr>
        <w:t>А.3.2 - Класс ValidatorChainProxy</w:t>
      </w:r>
      <w:bookmarkEnd w:id="105"/>
    </w:p>
    <w:p w14:paraId="3107D51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</w:p>
    <w:p w14:paraId="14864D8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7F586DF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14:paraId="7E803C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8A79A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14:paraId="70E4806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91E24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14:paraId="647076E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14:paraId="498F49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909403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14:paraId="12F07E4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14:paraId="2F2A3C6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14:paraId="025BC22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14:paraId="1534861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14:paraId="1B083EF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2663DC0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14:paraId="5FFCB3A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14:paraId="7C8540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14:paraId="1F007E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14:paraId="7107747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14:paraId="460B714A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06" w:name="_Toc219224172"/>
      <w:r w:rsidRPr="00086A38">
        <w:rPr>
          <w:lang w:val="en-US"/>
        </w:rPr>
        <w:lastRenderedPageBreak/>
        <w:t>А.3.3 - Валидатор Rs485DeviceNameValidator</w:t>
      </w:r>
      <w:bookmarkEnd w:id="106"/>
    </w:p>
    <w:p w14:paraId="4005F42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14:paraId="3F73846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4DAC661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14:paraId="69D69E4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14:paraId="698232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2D8414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14:paraId="7D4C0B8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14:paraId="69639E6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2DC187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14:paraId="747DD32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1A1A75E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2B018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14:paraId="00E7731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14:paraId="4A37E0C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5CB7D3F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14:paraId="134B989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56292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35DDE5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14:paraId="432688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852E76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14:paraId="5F84B03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14:paraId="006803BF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16475D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14:paraId="760A004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14:paraId="78B911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ED8FC9A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14:paraId="155F8D1E" w14:textId="77777777"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14:paraId="0DB58467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7" w:name="_Toc219224173"/>
      <w:r w:rsidRPr="00086A38">
        <w:rPr>
          <w:lang w:val="en-US"/>
        </w:rPr>
        <w:t xml:space="preserve">А.3.4 - Валидатор </w:t>
      </w:r>
      <w:r w:rsidR="006733A4">
        <w:rPr>
          <w:lang w:val="en-US"/>
        </w:rPr>
        <w:t>DeviceAddressValidator</w:t>
      </w:r>
      <w:bookmarkEnd w:id="107"/>
    </w:p>
    <w:p w14:paraId="07A5285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14:paraId="6609E2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244BF8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14:paraId="117D955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14:paraId="19D627A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7BB38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46838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D501C4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14:paraId="6559896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6F9752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B0F7A1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14:paraId="3BCB649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04DE394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14:paraId="5C48963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7B776A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44FA0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14:paraId="7DD7263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14:paraId="41E2E4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385F23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14:paraId="34E7275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14:paraId="22DD09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4C245A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14:paraId="7BF5C19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14:paraId="1E10E67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0965719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3C28C7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9935AF8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08" w:name="_Toc219224174"/>
      <w:r w:rsidRPr="00086A38">
        <w:rPr>
          <w:lang w:val="en-US"/>
        </w:rPr>
        <w:t>А.3.5 - Валидатор Rs485DeviceAttemptsValidator</w:t>
      </w:r>
      <w:bookmarkEnd w:id="108"/>
    </w:p>
    <w:p w14:paraId="151596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14:paraId="78317A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D29E0C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14:paraId="6AA0FBA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14:paraId="3CE2E2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7172D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3E1BA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0CB7CF4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14:paraId="0297A925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0F40957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BB2790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14:paraId="48D9017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481B08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14:paraId="501C4CC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8BA0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3A662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14:paraId="612402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14:paraId="3D8C53A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14:paraId="4B721E0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14:paraId="73F810F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14:paraId="0EAFED0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E253E5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14:paraId="45D4B7A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14:paraId="0C95DEF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6C97F2D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1C4BE9A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274FE438" w14:textId="77777777"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14:paraId="3EF2FA6E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09" w:name="_Toc219224175"/>
      <w:r w:rsidRPr="00086A38">
        <w:rPr>
          <w:lang w:val="en-US"/>
        </w:rPr>
        <w:lastRenderedPageBreak/>
        <w:t xml:space="preserve">А.3.6 - Валидатор </w:t>
      </w:r>
      <w:r w:rsidR="006733A4">
        <w:rPr>
          <w:lang w:val="en-US"/>
        </w:rPr>
        <w:t>PollingIntervalValidator</w:t>
      </w:r>
      <w:bookmarkEnd w:id="109"/>
    </w:p>
    <w:p w14:paraId="0A7E2FB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14:paraId="25FA67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14:paraId="125EFE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14:paraId="614C601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14:paraId="4A0F75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E0F0DD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32940BA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748F4E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14:paraId="38B2EA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2EB263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226EF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14:paraId="3ABC908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14:paraId="6F005F2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14:paraId="7C4F678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0D42C85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60B4F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14:paraId="0AFD4712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14:paraId="319C24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14:paraId="4E22CE5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14:paraId="2853D7D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14:paraId="338B6DC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7003B80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14:paraId="2EF751C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14:paraId="6109F71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14:paraId="56583FF6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10" w:name="_Toc219224176"/>
      <w:r w:rsidRPr="00086A38">
        <w:rPr>
          <w:lang w:val="en-US"/>
        </w:rPr>
        <w:t>А.3.7 - Валидатор Rs485DeviceTimeoutValidator</w:t>
      </w:r>
      <w:bookmarkEnd w:id="110"/>
    </w:p>
    <w:p w14:paraId="129A92B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14:paraId="4EFB41D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14:paraId="181A64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14:paraId="478B525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14:paraId="46E3661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CCF816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5FA517F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14:paraId="5B95A27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14:paraId="1685B3FA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22563904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0D614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14:paraId="0FEEF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5DB7D6F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14:paraId="70BEC8C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14:paraId="622853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20E8A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14:paraId="498A1F9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14:paraId="52EAC4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14:paraId="13791BF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14:paraId="28324E0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14:paraId="2CE791EC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4AD5D3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14:paraId="081F4A9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14:paraId="337C3C3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401F1C3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14:paraId="048B3F9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14:paraId="6D12EE6C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11" w:name="_Toc219224177"/>
      <w:r w:rsidRPr="00086A38">
        <w:rPr>
          <w:lang w:val="en-US"/>
        </w:rPr>
        <w:t xml:space="preserve">А.3.8 - Валидатор </w:t>
      </w:r>
      <w:r w:rsidR="006733A4">
        <w:rPr>
          <w:lang w:val="en-US"/>
        </w:rPr>
        <w:t>RegisterCountPerRequestValidator</w:t>
      </w:r>
      <w:bookmarkEnd w:id="111"/>
    </w:p>
    <w:p w14:paraId="0A51A7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14:paraId="798F481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14:paraId="08CCC2D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14:paraId="325B85F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14:paraId="7C2E9E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39400A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14:paraId="7FE8F72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14:paraId="275F7F9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AFBD6C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14:paraId="120296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14:paraId="085D23C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14:paraId="78326AB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14:paraId="413433F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ABA439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14:paraId="26C03F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14:paraId="38554D9E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14:paraId="3B8F693C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14:paraId="07C4FD8A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14:paraId="2B3F4956" w14:textId="77777777" w:rsidR="007C1BCE" w:rsidRPr="00086A38" w:rsidRDefault="007C1BCE" w:rsidP="003A31D9">
      <w:pPr>
        <w:pStyle w:val="1"/>
        <w:ind w:left="709"/>
        <w:jc w:val="left"/>
      </w:pPr>
      <w:bookmarkStart w:id="112" w:name="_Toc219224178"/>
      <w:r w:rsidRPr="00086A38">
        <w:t>А.4 Классы представления запросов</w:t>
      </w:r>
      <w:bookmarkEnd w:id="112"/>
    </w:p>
    <w:p w14:paraId="35ED368B" w14:textId="77777777" w:rsidR="007C1BCE" w:rsidRDefault="007C1BCE" w:rsidP="003A31D9">
      <w:pPr>
        <w:pStyle w:val="2"/>
        <w:spacing w:line="360" w:lineRule="auto"/>
        <w:ind w:left="709"/>
        <w:jc w:val="left"/>
        <w:rPr>
          <w:lang w:val="en-US"/>
        </w:rPr>
      </w:pPr>
      <w:bookmarkStart w:id="113" w:name="_Toc219224179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="006733A4">
        <w:rPr>
          <w:lang w:val="en-US"/>
        </w:rPr>
        <w:t>RequestPacket</w:t>
      </w:r>
      <w:bookmarkEnd w:id="113"/>
    </w:p>
    <w:p w14:paraId="6852453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</w:p>
    <w:p w14:paraId="37363D3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14:paraId="36D6AEC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14:paraId="64FC260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14:paraId="384B4ED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14:paraId="3C1CF48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14:paraId="3DDD0D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14:paraId="646DCEC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14:paraId="63A20FB7" w14:textId="77777777"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ushort _startRegister;</w:t>
      </w:r>
    </w:p>
    <w:p w14:paraId="5B41C981" w14:textId="77777777"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5DC348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14:paraId="6BD7F0A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14:paraId="5637960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2D82505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14:paraId="7B5131B5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14:paraId="74ECE29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14:paraId="3EBE969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30A44546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290252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14:paraId="5916F6E3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14:paraId="610A564D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649DC121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14:paraId="1307042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14:paraId="0F380F7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14:paraId="74B6D96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14:paraId="25BFC1C1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14:paraId="4878C18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BA575F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group,</w:t>
      </w:r>
    </w:p>
    <w:p w14:paraId="75AC673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14:paraId="72008FEE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1A9E8D7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14:paraId="4FA6707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14:paraId="3F3460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14:paraId="5773DE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14:paraId="131904F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14:paraId="41E126F7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0AF6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14:paraId="30756B1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14:paraId="239B250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14:paraId="11E77FA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791970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14:paraId="6001A79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.Word;</w:t>
      </w:r>
    </w:p>
    <w:p w14:paraId="3A8788E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14:paraId="7C9BC41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.Dword;</w:t>
      </w:r>
    </w:p>
    <w:p w14:paraId="7EBF36D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14:paraId="08A8D49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.Bit | bit &lt;&lt; 4);</w:t>
      </w:r>
    </w:p>
    <w:p w14:paraId="4FF16F83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14:paraId="7C4FE4A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14:paraId="2004DD3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5A7B0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14:paraId="3D381FD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14:paraId="2D2A5F23" w14:textId="77777777" w:rsidR="007C1BCE" w:rsidRPr="00963647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963647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963647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963647">
        <w:rPr>
          <w:rFonts w:ascii="Times New Roman" w:hAnsi="Times New Roman" w:cs="Times New Roman"/>
          <w:sz w:val="24"/>
          <w:lang w:val="en-US"/>
        </w:rPr>
        <w:t xml:space="preserve"> 0) |</w:t>
      </w:r>
    </w:p>
    <w:p w14:paraId="4D9087F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63647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963647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963647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963647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14:paraId="3CBE2A0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14:paraId="665E8F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14:paraId="54C37073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8BDDC51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14:paraId="56BA08E2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14:paraId="39F3B0CD" w14:textId="77777777"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54D2752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14:paraId="28E41F7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29920E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14:paraId="579123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60AD110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14:paraId="1803598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14:paraId="538EA70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AA6B3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14:paraId="7EE1101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14:paraId="1B33827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22212B4F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14:paraId="6D8736E2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77517D5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14:paraId="0C42CC47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14:paraId="79A3668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14:paraId="0CA145B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14:paraId="21FCADA4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14:paraId="759E2179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14:paraId="4E77284D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14:paraId="4C51E9D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14:paraId="7D859F9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14:paraId="0A488208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AB13178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14:paraId="1AC383C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14:paraId="59A3A2E4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75ACDBBE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14:paraId="0376FCD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6CE7E7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3AD6D4E7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14:paraId="5EB27FCD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00DDCC2B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14:paraId="57EE484A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14:paraId="6B582156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14:paraId="2F03DF79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14:paraId="42A0E8EB" w14:textId="77777777"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32144F8C" w14:textId="77777777" w:rsidR="007C1BCE" w:rsidRDefault="007C1BCE" w:rsidP="003A31D9">
      <w:pPr>
        <w:pStyle w:val="2"/>
        <w:spacing w:before="240" w:line="360" w:lineRule="auto"/>
        <w:ind w:left="709"/>
        <w:jc w:val="left"/>
        <w:rPr>
          <w:lang w:val="en-US"/>
        </w:rPr>
      </w:pPr>
      <w:bookmarkStart w:id="114" w:name="_Toc219224180"/>
      <w:r w:rsidRPr="00214D1D">
        <w:rPr>
          <w:lang w:val="en-US"/>
        </w:rPr>
        <w:t xml:space="preserve">А.4.2 - Перечисление </w:t>
      </w:r>
      <w:r w:rsidR="006733A4">
        <w:rPr>
          <w:lang w:val="en-US"/>
        </w:rPr>
        <w:t>DataVariableType</w:t>
      </w:r>
      <w:bookmarkEnd w:id="114"/>
    </w:p>
    <w:p w14:paraId="503C6EF9" w14:textId="77777777"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internal enum 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</w:p>
    <w:p w14:paraId="397A1A61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14:paraId="1C52BF80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14:paraId="2D89572F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14:paraId="08E27D12" w14:textId="77777777"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14:paraId="73E4CA97" w14:textId="77777777"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14:paraId="2B3D05C2" w14:textId="77777777"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F12A38A" w14:textId="77777777"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5" w:name="_Toc219224181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5"/>
    </w:p>
    <w:p w14:paraId="6918CA95" w14:textId="77777777"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14:paraId="7720B415" w14:textId="04DBF1FC" w:rsidR="009C54F6" w:rsidRDefault="009C54F6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6" w:name="_Toc219224182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6"/>
    </w:p>
    <w:p w14:paraId="04DF054D" w14:textId="51D88081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Б.1 приведены параметры переменных для сценария 1, используемого для демонстрации идеальной группировки запросов в модуле.</w:t>
      </w:r>
    </w:p>
    <w:p w14:paraId="3CA9706E" w14:textId="77777777" w:rsidR="009C54F6" w:rsidRPr="00F80E05" w:rsidRDefault="009C54F6" w:rsidP="00156AFA">
      <w:pPr>
        <w:spacing w:before="240"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14:paraId="338D19B0" w14:textId="77777777" w:rsidTr="009005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0DE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CD2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C200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568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61E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14:paraId="3733E50F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3A1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9DA9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1284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C58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D7E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66ADF8D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73F0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9DF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776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280A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89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5C684874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D24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C902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A474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DBB7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EDA4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D4C3A75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07D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9A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D28F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6CD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A3D0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B4FCDF1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B507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439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BC5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9305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789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3FC63DB1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C652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15166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93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8F2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1AF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1D981B47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8ACA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38E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9E7BD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ED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433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48122EF0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B302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65AC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23C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FD7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3084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73A351A2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981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4BB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0B98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84B5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005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14:paraId="061E31CF" w14:textId="77777777" w:rsidTr="009005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99C1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5C27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123E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B8B3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A59B" w14:textId="77777777"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14:paraId="4F698779" w14:textId="37FCCD2D"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125 (Modbus RTU)</w:t>
      </w:r>
    </w:p>
    <w:p w14:paraId="1E7F0C6B" w14:textId="77777777" w:rsidR="009C54F6" w:rsidRPr="004B02CF" w:rsidRDefault="00F80E05" w:rsidP="009C54F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14:paraId="0B0C2816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14:paraId="6C6A84D8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14:paraId="4D773CCB" w14:textId="77777777" w:rsidR="00F80E05" w:rsidRPr="00E13AEA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726407FE" w14:textId="77777777"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29389B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Owen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14:paraId="711727CA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F258ED" wp14:editId="524A35CB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952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14:paraId="60FB3FC9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14:paraId="21CAE96C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FE8158" wp14:editId="55B4C337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131" w14:textId="6ACC95D3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групповых запросов (сценарий 1)</w:t>
      </w:r>
    </w:p>
    <w:p w14:paraId="6F5976D1" w14:textId="77777777" w:rsidR="00F80E05" w:rsidRPr="00F80E05" w:rsidRDefault="00F80E05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7" w:name="_Toc219224183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7"/>
    </w:p>
    <w:p w14:paraId="56301B99" w14:textId="4E7EEF98" w:rsidR="00F80E05" w:rsidRPr="004B02CF" w:rsidRDefault="00F80E05" w:rsidP="00331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Исходные данные</w:t>
      </w:r>
      <w:r w:rsidR="00BC3306" w:rsidRPr="004B02CF">
        <w:rPr>
          <w:rFonts w:ascii="Times New Roman" w:hAnsi="Times New Roman" w:cs="Times New Roman"/>
          <w:sz w:val="24"/>
          <w:szCs w:val="24"/>
        </w:rPr>
        <w:t xml:space="preserve">: </w:t>
      </w:r>
      <w:r w:rsidR="00BC3306"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14:paraId="0E9FA58F" w14:textId="77777777" w:rsidR="00F80E05" w:rsidRPr="004B02CF" w:rsidRDefault="00F80E05" w:rsidP="00F80E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1D9F24C9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14:paraId="7D52F195" w14:textId="77777777" w:rsidR="00F80E05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14:paraId="720AD4AA" w14:textId="77777777" w:rsidR="00F80E05" w:rsidRPr="00E13AEA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14:paraId="248D818F" w14:textId="77777777"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14:paraId="63B011E8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B2024E" wp14:editId="6A4E3E34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CBA4" w14:textId="77777777"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14:paraId="7DB05506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14:paraId="70BAD085" w14:textId="77777777"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0BA555" wp14:editId="3ED26A6C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7C92" w14:textId="1563AA61"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</w:t>
      </w:r>
      <w:r w:rsidR="00BC3306" w:rsidRPr="00345FD0">
        <w:t xml:space="preserve">– </w:t>
      </w:r>
      <w:r w:rsidR="00BC3306" w:rsidRPr="00345FD0">
        <w:rPr>
          <w:bCs/>
        </w:rPr>
        <w:t>Результаты</w:t>
      </w:r>
      <w:r w:rsidRPr="00345FD0">
        <w:rPr>
          <w:bCs/>
        </w:rPr>
        <w:t xml:space="preserve"> формирования индивидуальных запросов (сценарий 2)</w:t>
      </w:r>
    </w:p>
    <w:p w14:paraId="775DC96C" w14:textId="2031850A" w:rsidR="00F80E05" w:rsidRDefault="00F80E05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8" w:name="_Toc219224184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8"/>
    </w:p>
    <w:p w14:paraId="26C9860F" w14:textId="1611A464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Б.2 приведены параметры переменных для сценария 3, в котором рассматриваются смешанные условия группировки.</w:t>
      </w:r>
    </w:p>
    <w:p w14:paraId="64053303" w14:textId="77777777" w:rsidR="009C54F6" w:rsidRPr="004B02CF" w:rsidRDefault="00F80E05" w:rsidP="00156AFA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14:paraId="3F623534" w14:textId="77777777" w:rsidTr="00F23E6C">
        <w:trPr>
          <w:trHeight w:val="454"/>
        </w:trPr>
        <w:tc>
          <w:tcPr>
            <w:tcW w:w="1557" w:type="dxa"/>
            <w:vAlign w:val="center"/>
          </w:tcPr>
          <w:p w14:paraId="3682E0D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14:paraId="55F78CE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14:paraId="14E4CDF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14:paraId="28BD322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14:paraId="7D38C97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14:paraId="0695E44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14:paraId="71D6BD98" w14:textId="77777777" w:rsidTr="004B02CF">
        <w:tc>
          <w:tcPr>
            <w:tcW w:w="1557" w:type="dxa"/>
            <w:vAlign w:val="center"/>
          </w:tcPr>
          <w:p w14:paraId="359FF07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14:paraId="53D8161C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14:paraId="23D5221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14:paraId="42889D4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0E05672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05256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14:paraId="5B64F692" w14:textId="77777777" w:rsidTr="004B02CF">
        <w:tc>
          <w:tcPr>
            <w:tcW w:w="1557" w:type="dxa"/>
            <w:vAlign w:val="center"/>
          </w:tcPr>
          <w:p w14:paraId="563452C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14:paraId="30577295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14:paraId="25D38803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14:paraId="3F15925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14:paraId="399ADBE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14:paraId="04F2384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14:paraId="2D6200FD" w14:textId="77777777" w:rsidTr="004B02CF">
        <w:tc>
          <w:tcPr>
            <w:tcW w:w="1557" w:type="dxa"/>
            <w:vAlign w:val="center"/>
          </w:tcPr>
          <w:p w14:paraId="4B541A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14:paraId="748A7E90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14:paraId="00264C22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14:paraId="58436488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14:paraId="2C748761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14:paraId="0D7A7187" w14:textId="77777777"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600</w:t>
            </w:r>
          </w:p>
        </w:tc>
      </w:tr>
    </w:tbl>
    <w:p w14:paraId="23CCC58D" w14:textId="675E6D42"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аксимальное количество регистров в запросе</w:t>
      </w:r>
      <w:r w:rsidR="00BC3306" w:rsidRPr="00BC33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 </w:t>
      </w:r>
    </w:p>
    <w:p w14:paraId="01C36B52" w14:textId="77777777" w:rsidR="004B02CF" w:rsidRPr="004B02CF" w:rsidRDefault="004B02CF" w:rsidP="00181C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14:paraId="40F8EC00" w14:textId="77777777" w:rsidR="004B02CF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14:paraId="28829338" w14:textId="77777777" w:rsidR="004B02CF" w:rsidRPr="004B02CF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5A5260">
        <w:rPr>
          <w:rFonts w:ascii="Times New Roman" w:hAnsi="Times New Roman" w:cs="Times New Roman"/>
          <w:sz w:val="24"/>
          <w:szCs w:val="24"/>
        </w:rPr>
        <w:t>;</w:t>
      </w:r>
    </w:p>
    <w:p w14:paraId="3456A64F" w14:textId="77777777" w:rsidR="004B02CF" w:rsidRPr="005A5260" w:rsidRDefault="00E13AEA" w:rsidP="00610BFA">
      <w:pPr>
        <w:pStyle w:val="a8"/>
        <w:numPr>
          <w:ilvl w:val="0"/>
          <w:numId w:val="28"/>
        </w:num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5A5260">
        <w:rPr>
          <w:rFonts w:ascii="Times New Roman" w:hAnsi="Times New Roman" w:cs="Times New Roman"/>
          <w:sz w:val="24"/>
          <w:szCs w:val="24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5A5260">
        <w:rPr>
          <w:rFonts w:ascii="Times New Roman" w:hAnsi="Times New Roman" w:cs="Times New Roman"/>
          <w:sz w:val="24"/>
          <w:szCs w:val="24"/>
        </w:rPr>
        <w:t>.</w:t>
      </w:r>
    </w:p>
    <w:p w14:paraId="7B36EBCE" w14:textId="77777777"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>На рисунке Б.5 представлена конфигурация переменных для сценария 3 в среде Owen Logic.</w:t>
      </w:r>
    </w:p>
    <w:p w14:paraId="05012624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498215" wp14:editId="10F298A3">
            <wp:extent cx="5123180" cy="4248597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399" cy="431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090" w14:textId="77777777"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14:paraId="4053B19B" w14:textId="77777777"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14:paraId="65D1511C" w14:textId="77777777"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6B22E9" wp14:editId="122732A4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9C27" w14:textId="1958B653"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Б.6 </w:t>
      </w:r>
      <w:r w:rsidR="00BC3306" w:rsidRPr="00345FD0">
        <w:t>– Результат</w:t>
      </w:r>
      <w:r w:rsidRPr="00345FD0">
        <w:t xml:space="preserve"> формирования запросов (сценарий 3)</w:t>
      </w:r>
    </w:p>
    <w:p w14:paraId="66705D1B" w14:textId="7B0ED4ED" w:rsidR="004B02CF" w:rsidRDefault="004B02CF" w:rsidP="00174F7C">
      <w:pPr>
        <w:pStyle w:val="1"/>
        <w:ind w:left="709"/>
        <w:jc w:val="left"/>
        <w:rPr>
          <w:rFonts w:cs="Times New Roman"/>
          <w:szCs w:val="28"/>
        </w:rPr>
      </w:pPr>
      <w:bookmarkStart w:id="119" w:name="_Toc219224185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9"/>
    </w:p>
    <w:p w14:paraId="030B8AB4" w14:textId="177D93C0" w:rsidR="00156AFA" w:rsidRPr="00156AFA" w:rsidRDefault="00156AFA" w:rsidP="00156AF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AFA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Б.3 представлены сводные результаты тестирования модуля группировки по всем сценариям.</w:t>
      </w:r>
    </w:p>
    <w:p w14:paraId="7FB0C5F2" w14:textId="77777777" w:rsidR="004B02CF" w:rsidRPr="00934C87" w:rsidRDefault="004B02CF" w:rsidP="00156AFA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67"/>
        <w:gridCol w:w="1445"/>
        <w:gridCol w:w="1370"/>
        <w:gridCol w:w="1168"/>
        <w:gridCol w:w="1168"/>
        <w:gridCol w:w="1388"/>
        <w:gridCol w:w="1640"/>
      </w:tblGrid>
      <w:tr w:rsidR="004B02CF" w14:paraId="352A961A" w14:textId="77777777" w:rsidTr="009955E9">
        <w:tc>
          <w:tcPr>
            <w:tcW w:w="1329" w:type="dxa"/>
            <w:vAlign w:val="center"/>
          </w:tcPr>
          <w:p w14:paraId="3BA6DFC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14:paraId="0BE2DF4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14:paraId="199CA3C7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14:paraId="2943BBDF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14:paraId="268B24CB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14:paraId="430F3DDD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14:paraId="3AC51104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Ключевой вывод</w:t>
            </w:r>
          </w:p>
        </w:tc>
      </w:tr>
      <w:tr w:rsidR="004B02CF" w14:paraId="32D4A6F6" w14:textId="77777777" w:rsidTr="009955E9">
        <w:tc>
          <w:tcPr>
            <w:tcW w:w="1329" w:type="dxa"/>
            <w:vAlign w:val="center"/>
          </w:tcPr>
          <w:p w14:paraId="3DCD408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14:paraId="063085A2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14:paraId="0E83597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00CEEB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B2FE32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14:paraId="272A8A9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14:paraId="26129B18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14:paraId="3C0D7D21" w14:textId="77777777" w:rsidTr="009955E9">
        <w:tc>
          <w:tcPr>
            <w:tcW w:w="1329" w:type="dxa"/>
            <w:vAlign w:val="center"/>
          </w:tcPr>
          <w:p w14:paraId="2315EA8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14:paraId="1AD341F8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14:paraId="3596836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6A3C3573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14:paraId="22DB629B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14:paraId="5562A86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14:paraId="44E2636F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14:paraId="478335EA" w14:textId="77777777" w:rsidTr="009955E9">
        <w:tc>
          <w:tcPr>
            <w:tcW w:w="1329" w:type="dxa"/>
            <w:vAlign w:val="center"/>
          </w:tcPr>
          <w:p w14:paraId="6C8632BA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14:paraId="7354FE4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14:paraId="1EACF68A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14:paraId="6C7ADDE1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14:paraId="409EE119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14:paraId="2A2E4656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14:paraId="4C4D2B4E" w14:textId="77777777" w:rsidR="004B02CF" w:rsidRPr="009955E9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955E9">
              <w:rPr>
                <w:rFonts w:ascii="Times New Roman" w:eastAsia="Times New Roman" w:hAnsi="Times New Roman" w:cs="Times New Roman"/>
                <w:lang w:eastAsia="ru-RU"/>
              </w:rPr>
              <w:t>Частичная оптимизация в реальных условиях</w:t>
            </w:r>
          </w:p>
        </w:tc>
      </w:tr>
      <w:bookmarkEnd w:id="0"/>
    </w:tbl>
    <w:p w14:paraId="0FB81F0A" w14:textId="77777777"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6A5AD5">
      <w:footerReference w:type="default" r:id="rId35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1365C" w14:textId="77777777" w:rsidR="00843662" w:rsidRDefault="00843662">
      <w:pPr>
        <w:spacing w:after="0" w:line="240" w:lineRule="auto"/>
      </w:pPr>
      <w:r>
        <w:separator/>
      </w:r>
    </w:p>
  </w:endnote>
  <w:endnote w:type="continuationSeparator" w:id="0">
    <w:p w14:paraId="05AC75E9" w14:textId="77777777" w:rsidR="00843662" w:rsidRDefault="0084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187BEC" w14:textId="77777777" w:rsidR="00AA3463" w:rsidRPr="001F7800" w:rsidRDefault="00AA3463" w:rsidP="00BE0D0D">
    <w:pPr>
      <w:pStyle w:val="a6"/>
      <w:jc w:val="center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92260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37A5A562" w14:textId="55645504" w:rsidR="00AA3463" w:rsidRPr="00E265CA" w:rsidRDefault="00AA3463" w:rsidP="00E265CA">
        <w:pPr>
          <w:pStyle w:val="a6"/>
          <w:jc w:val="center"/>
          <w:rPr>
            <w:rFonts w:ascii="Times New Roman" w:hAnsi="Times New Roman" w:cs="Times New Roman"/>
            <w:noProof/>
            <w:sz w:val="24"/>
          </w:rPr>
        </w:pPr>
        <w:r w:rsidRPr="00E265CA">
          <w:rPr>
            <w:rFonts w:ascii="Times New Roman" w:hAnsi="Times New Roman" w:cs="Times New Roman"/>
            <w:noProof/>
            <w:sz w:val="24"/>
          </w:rPr>
          <w:fldChar w:fldCharType="begin"/>
        </w:r>
        <w:r w:rsidRPr="00E265CA">
          <w:rPr>
            <w:rFonts w:ascii="Times New Roman" w:hAnsi="Times New Roman" w:cs="Times New Roman"/>
            <w:noProof/>
            <w:sz w:val="24"/>
          </w:rPr>
          <w:instrText>PAGE   \* MERGEFORMAT</w:instrText>
        </w:r>
        <w:r w:rsidRPr="00E265CA">
          <w:rPr>
            <w:rFonts w:ascii="Times New Roman" w:hAnsi="Times New Roman" w:cs="Times New Roman"/>
            <w:noProof/>
            <w:sz w:val="24"/>
          </w:rPr>
          <w:fldChar w:fldCharType="separate"/>
        </w:r>
        <w:r w:rsidR="00287FE7">
          <w:rPr>
            <w:rFonts w:ascii="Times New Roman" w:hAnsi="Times New Roman" w:cs="Times New Roman"/>
            <w:noProof/>
            <w:sz w:val="24"/>
          </w:rPr>
          <w:t>21</w:t>
        </w:r>
        <w:r w:rsidRPr="00E265CA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E9AAFE" w14:textId="77777777" w:rsidR="00843662" w:rsidRDefault="00843662">
      <w:pPr>
        <w:spacing w:after="0" w:line="240" w:lineRule="auto"/>
      </w:pPr>
      <w:r>
        <w:separator/>
      </w:r>
    </w:p>
  </w:footnote>
  <w:footnote w:type="continuationSeparator" w:id="0">
    <w:p w14:paraId="5F2E5548" w14:textId="77777777" w:rsidR="00843662" w:rsidRDefault="0084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B0A"/>
    <w:multiLevelType w:val="multilevel"/>
    <w:tmpl w:val="35F8C16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260EC5"/>
    <w:multiLevelType w:val="multilevel"/>
    <w:tmpl w:val="CE04EC8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F6664C2"/>
    <w:multiLevelType w:val="multilevel"/>
    <w:tmpl w:val="DE8C45A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A3325D"/>
    <w:multiLevelType w:val="multilevel"/>
    <w:tmpl w:val="98D6C1A4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9663C1"/>
    <w:multiLevelType w:val="multilevel"/>
    <w:tmpl w:val="763C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suff w:val="space"/>
      <w:lvlText w:val=""/>
      <w:lvlJc w:val="left"/>
      <w:pPr>
        <w:ind w:left="0" w:firstLine="1247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F0E071D"/>
    <w:multiLevelType w:val="multilevel"/>
    <w:tmpl w:val="0346DC6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F680752"/>
    <w:multiLevelType w:val="multilevel"/>
    <w:tmpl w:val="1D3A8AB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1C66857"/>
    <w:multiLevelType w:val="multilevel"/>
    <w:tmpl w:val="5080A90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8E2521"/>
    <w:multiLevelType w:val="multilevel"/>
    <w:tmpl w:val="7C82E2B0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354E1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E8D1408"/>
    <w:multiLevelType w:val="multilevel"/>
    <w:tmpl w:val="CA026328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7FA2B0A"/>
    <w:multiLevelType w:val="multilevel"/>
    <w:tmpl w:val="A51CB5D0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A0F1F3E"/>
    <w:multiLevelType w:val="multilevel"/>
    <w:tmpl w:val="30E40C4A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D715BEB"/>
    <w:multiLevelType w:val="multilevel"/>
    <w:tmpl w:val="48B0FD3A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2D47657"/>
    <w:multiLevelType w:val="multilevel"/>
    <w:tmpl w:val="5540F0E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638ED"/>
    <w:multiLevelType w:val="multilevel"/>
    <w:tmpl w:val="AD2865FA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8A7B6B"/>
    <w:multiLevelType w:val="multilevel"/>
    <w:tmpl w:val="6D360B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DB31C8E"/>
    <w:multiLevelType w:val="multilevel"/>
    <w:tmpl w:val="C8807B9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241F6C"/>
    <w:multiLevelType w:val="multilevel"/>
    <w:tmpl w:val="89B0B14E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156D83"/>
    <w:multiLevelType w:val="multilevel"/>
    <w:tmpl w:val="27B6D442"/>
    <w:numStyleLink w:val="a"/>
  </w:abstractNum>
  <w:abstractNum w:abstractNumId="27" w15:restartNumberingAfterBreak="0">
    <w:nsid w:val="5CD51302"/>
    <w:multiLevelType w:val="multilevel"/>
    <w:tmpl w:val="C50E5BD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E8E47A9"/>
    <w:multiLevelType w:val="multilevel"/>
    <w:tmpl w:val="89D2E666"/>
    <w:lvl w:ilvl="0">
      <w:numFmt w:val="bullet"/>
      <w:suff w:val="space"/>
      <w:lvlText w:val=""/>
      <w:lvlJc w:val="left"/>
      <w:pPr>
        <w:ind w:left="36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CC1E7F"/>
    <w:multiLevelType w:val="multilevel"/>
    <w:tmpl w:val="04966172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FA4382"/>
    <w:multiLevelType w:val="multilevel"/>
    <w:tmpl w:val="C5E2059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B213112"/>
    <w:multiLevelType w:val="multilevel"/>
    <w:tmpl w:val="125A5F48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30F3A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2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18A024E"/>
    <w:multiLevelType w:val="multilevel"/>
    <w:tmpl w:val="6CF6B20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BD1DCE"/>
    <w:multiLevelType w:val="multilevel"/>
    <w:tmpl w:val="C1F69A9C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455BAC"/>
    <w:multiLevelType w:val="multilevel"/>
    <w:tmpl w:val="14EAB1F6"/>
    <w:lvl w:ilvl="0"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97C4D83"/>
    <w:multiLevelType w:val="multilevel"/>
    <w:tmpl w:val="3E407216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9116CA"/>
    <w:multiLevelType w:val="multilevel"/>
    <w:tmpl w:val="AB3CA7F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F3ED8"/>
    <w:multiLevelType w:val="multilevel"/>
    <w:tmpl w:val="355C6730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27"/>
  </w:num>
  <w:num w:numId="5">
    <w:abstractNumId w:val="19"/>
  </w:num>
  <w:num w:numId="6">
    <w:abstractNumId w:val="38"/>
  </w:num>
  <w:num w:numId="7">
    <w:abstractNumId w:val="36"/>
  </w:num>
  <w:num w:numId="8">
    <w:abstractNumId w:val="29"/>
  </w:num>
  <w:num w:numId="9">
    <w:abstractNumId w:val="24"/>
  </w:num>
  <w:num w:numId="10">
    <w:abstractNumId w:val="10"/>
  </w:num>
  <w:num w:numId="11">
    <w:abstractNumId w:val="15"/>
  </w:num>
  <w:num w:numId="12">
    <w:abstractNumId w:val="4"/>
  </w:num>
  <w:num w:numId="13">
    <w:abstractNumId w:val="35"/>
  </w:num>
  <w:num w:numId="14">
    <w:abstractNumId w:val="26"/>
  </w:num>
  <w:num w:numId="15">
    <w:abstractNumId w:val="12"/>
  </w:num>
  <w:num w:numId="16">
    <w:abstractNumId w:val="31"/>
  </w:num>
  <w:num w:numId="17">
    <w:abstractNumId w:val="39"/>
  </w:num>
  <w:num w:numId="18">
    <w:abstractNumId w:val="32"/>
  </w:num>
  <w:num w:numId="19">
    <w:abstractNumId w:val="16"/>
  </w:num>
  <w:num w:numId="20">
    <w:abstractNumId w:val="37"/>
  </w:num>
  <w:num w:numId="21">
    <w:abstractNumId w:val="28"/>
  </w:num>
  <w:num w:numId="22">
    <w:abstractNumId w:val="20"/>
  </w:num>
  <w:num w:numId="23">
    <w:abstractNumId w:val="21"/>
  </w:num>
  <w:num w:numId="24">
    <w:abstractNumId w:val="3"/>
  </w:num>
  <w:num w:numId="25">
    <w:abstractNumId w:val="14"/>
  </w:num>
  <w:num w:numId="26">
    <w:abstractNumId w:val="16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27">
    <w:abstractNumId w:val="5"/>
  </w:num>
  <w:num w:numId="28">
    <w:abstractNumId w:val="11"/>
    <w:lvlOverride w:ilvl="0">
      <w:lvl w:ilvl="0">
        <w:numFmt w:val="bullet"/>
        <w:suff w:val="space"/>
        <w:lvlText w:val=""/>
        <w:lvlJc w:val="left"/>
        <w:pPr>
          <w:ind w:left="0" w:firstLine="106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214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86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58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430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502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74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46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7189" w:hanging="360"/>
        </w:pPr>
        <w:rPr>
          <w:rFonts w:ascii="Wingdings" w:hAnsi="Wingdings" w:hint="default"/>
        </w:rPr>
      </w:lvl>
    </w:lvlOverride>
  </w:num>
  <w:num w:numId="29">
    <w:abstractNumId w:val="9"/>
  </w:num>
  <w:num w:numId="30">
    <w:abstractNumId w:val="25"/>
  </w:num>
  <w:num w:numId="31">
    <w:abstractNumId w:val="34"/>
  </w:num>
  <w:num w:numId="32">
    <w:abstractNumId w:val="16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33">
    <w:abstractNumId w:val="22"/>
  </w:num>
  <w:num w:numId="34">
    <w:abstractNumId w:val="0"/>
  </w:num>
  <w:num w:numId="35">
    <w:abstractNumId w:val="6"/>
  </w:num>
  <w:num w:numId="36">
    <w:abstractNumId w:val="30"/>
  </w:num>
  <w:num w:numId="37">
    <w:abstractNumId w:val="23"/>
  </w:num>
  <w:num w:numId="38">
    <w:abstractNumId w:val="18"/>
  </w:num>
  <w:num w:numId="39">
    <w:abstractNumId w:val="40"/>
  </w:num>
  <w:num w:numId="40">
    <w:abstractNumId w:val="1"/>
  </w:num>
  <w:num w:numId="41">
    <w:abstractNumId w:val="7"/>
    <w:lvlOverride w:ilvl="0">
      <w:lvl w:ilvl="0">
        <w:start w:val="1"/>
        <w:numFmt w:val="decimal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0" w:firstLine="964"/>
        </w:pPr>
        <w:rPr>
          <w:rFonts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2">
    <w:abstractNumId w:val="33"/>
  </w:num>
  <w:num w:numId="43">
    <w:abstractNumId w:val="8"/>
  </w:num>
  <w:num w:numId="44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1898"/>
    <w:rsid w:val="00017F93"/>
    <w:rsid w:val="000332C4"/>
    <w:rsid w:val="00033575"/>
    <w:rsid w:val="00033B14"/>
    <w:rsid w:val="00047A1E"/>
    <w:rsid w:val="00047FC5"/>
    <w:rsid w:val="000535F3"/>
    <w:rsid w:val="00055D18"/>
    <w:rsid w:val="00057CA6"/>
    <w:rsid w:val="00086A38"/>
    <w:rsid w:val="00091A34"/>
    <w:rsid w:val="00097615"/>
    <w:rsid w:val="000B6058"/>
    <w:rsid w:val="000C25CA"/>
    <w:rsid w:val="000C3F46"/>
    <w:rsid w:val="000C6430"/>
    <w:rsid w:val="000F4EE9"/>
    <w:rsid w:val="00101B1F"/>
    <w:rsid w:val="00115050"/>
    <w:rsid w:val="001165E9"/>
    <w:rsid w:val="00116975"/>
    <w:rsid w:val="00121129"/>
    <w:rsid w:val="00124520"/>
    <w:rsid w:val="00130778"/>
    <w:rsid w:val="00151F80"/>
    <w:rsid w:val="00156AFA"/>
    <w:rsid w:val="0016159A"/>
    <w:rsid w:val="001629EA"/>
    <w:rsid w:val="00167BDB"/>
    <w:rsid w:val="00174772"/>
    <w:rsid w:val="00174F7C"/>
    <w:rsid w:val="001819F8"/>
    <w:rsid w:val="00181C8B"/>
    <w:rsid w:val="0018271D"/>
    <w:rsid w:val="00182E3C"/>
    <w:rsid w:val="0018300D"/>
    <w:rsid w:val="001858D5"/>
    <w:rsid w:val="00190267"/>
    <w:rsid w:val="001B07DB"/>
    <w:rsid w:val="001B4342"/>
    <w:rsid w:val="001B67B6"/>
    <w:rsid w:val="001C3727"/>
    <w:rsid w:val="001C46A2"/>
    <w:rsid w:val="001F0FCC"/>
    <w:rsid w:val="001F3A2C"/>
    <w:rsid w:val="00200AE9"/>
    <w:rsid w:val="002067D4"/>
    <w:rsid w:val="00214D1D"/>
    <w:rsid w:val="00232976"/>
    <w:rsid w:val="0024705A"/>
    <w:rsid w:val="00251F0A"/>
    <w:rsid w:val="0026295E"/>
    <w:rsid w:val="00264D78"/>
    <w:rsid w:val="0026537A"/>
    <w:rsid w:val="0027371B"/>
    <w:rsid w:val="00287FE7"/>
    <w:rsid w:val="002A014B"/>
    <w:rsid w:val="002A08AB"/>
    <w:rsid w:val="002A3700"/>
    <w:rsid w:val="002A48CB"/>
    <w:rsid w:val="002B010E"/>
    <w:rsid w:val="002B6F1F"/>
    <w:rsid w:val="002B7C94"/>
    <w:rsid w:val="002D4A69"/>
    <w:rsid w:val="002D5735"/>
    <w:rsid w:val="002F1822"/>
    <w:rsid w:val="003134FB"/>
    <w:rsid w:val="003160A9"/>
    <w:rsid w:val="003246EC"/>
    <w:rsid w:val="00324F8D"/>
    <w:rsid w:val="0032760E"/>
    <w:rsid w:val="00331964"/>
    <w:rsid w:val="00331BF0"/>
    <w:rsid w:val="003431B0"/>
    <w:rsid w:val="003579D1"/>
    <w:rsid w:val="003640A7"/>
    <w:rsid w:val="00367C08"/>
    <w:rsid w:val="00373CC4"/>
    <w:rsid w:val="003933D6"/>
    <w:rsid w:val="00394805"/>
    <w:rsid w:val="00395D2B"/>
    <w:rsid w:val="00397A60"/>
    <w:rsid w:val="00397A9B"/>
    <w:rsid w:val="003A0078"/>
    <w:rsid w:val="003A31D9"/>
    <w:rsid w:val="003A77DD"/>
    <w:rsid w:val="003A7BEE"/>
    <w:rsid w:val="003B775D"/>
    <w:rsid w:val="003C2268"/>
    <w:rsid w:val="003C54BF"/>
    <w:rsid w:val="003C69A5"/>
    <w:rsid w:val="003D318F"/>
    <w:rsid w:val="003E56CB"/>
    <w:rsid w:val="003F0A88"/>
    <w:rsid w:val="003F2446"/>
    <w:rsid w:val="00403583"/>
    <w:rsid w:val="00411083"/>
    <w:rsid w:val="0041443F"/>
    <w:rsid w:val="00415B10"/>
    <w:rsid w:val="004174E5"/>
    <w:rsid w:val="00420E36"/>
    <w:rsid w:val="00425B2C"/>
    <w:rsid w:val="00430D0A"/>
    <w:rsid w:val="00447647"/>
    <w:rsid w:val="00454DB4"/>
    <w:rsid w:val="00456DE8"/>
    <w:rsid w:val="00457A25"/>
    <w:rsid w:val="00471B53"/>
    <w:rsid w:val="0047766D"/>
    <w:rsid w:val="00485B18"/>
    <w:rsid w:val="0049107F"/>
    <w:rsid w:val="004947F5"/>
    <w:rsid w:val="00496B0C"/>
    <w:rsid w:val="0049771D"/>
    <w:rsid w:val="004A2CF9"/>
    <w:rsid w:val="004B02CF"/>
    <w:rsid w:val="004B2B9C"/>
    <w:rsid w:val="004B33A7"/>
    <w:rsid w:val="004D035A"/>
    <w:rsid w:val="004D089F"/>
    <w:rsid w:val="004E078A"/>
    <w:rsid w:val="004E2E8B"/>
    <w:rsid w:val="004E48C3"/>
    <w:rsid w:val="0050333F"/>
    <w:rsid w:val="005105D0"/>
    <w:rsid w:val="005113F6"/>
    <w:rsid w:val="0051343B"/>
    <w:rsid w:val="005229F5"/>
    <w:rsid w:val="00523866"/>
    <w:rsid w:val="0052735A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955BF"/>
    <w:rsid w:val="005A3E05"/>
    <w:rsid w:val="005A5260"/>
    <w:rsid w:val="005B2B2F"/>
    <w:rsid w:val="005C0648"/>
    <w:rsid w:val="005C6062"/>
    <w:rsid w:val="005D16AF"/>
    <w:rsid w:val="005F178F"/>
    <w:rsid w:val="005F70A9"/>
    <w:rsid w:val="006065FF"/>
    <w:rsid w:val="00610BFA"/>
    <w:rsid w:val="006216C1"/>
    <w:rsid w:val="00625B06"/>
    <w:rsid w:val="0062642C"/>
    <w:rsid w:val="0062721F"/>
    <w:rsid w:val="00636488"/>
    <w:rsid w:val="00641492"/>
    <w:rsid w:val="0065268E"/>
    <w:rsid w:val="0065465C"/>
    <w:rsid w:val="00655C05"/>
    <w:rsid w:val="006716F4"/>
    <w:rsid w:val="006733A4"/>
    <w:rsid w:val="00675A68"/>
    <w:rsid w:val="00680985"/>
    <w:rsid w:val="00685343"/>
    <w:rsid w:val="00690D42"/>
    <w:rsid w:val="00694564"/>
    <w:rsid w:val="00694DD5"/>
    <w:rsid w:val="0069712F"/>
    <w:rsid w:val="006A2A48"/>
    <w:rsid w:val="006A4D39"/>
    <w:rsid w:val="006A5AD5"/>
    <w:rsid w:val="006A5EFE"/>
    <w:rsid w:val="006B32BD"/>
    <w:rsid w:val="006C0C55"/>
    <w:rsid w:val="006C41B8"/>
    <w:rsid w:val="006D1834"/>
    <w:rsid w:val="006D468F"/>
    <w:rsid w:val="006D64DD"/>
    <w:rsid w:val="00700014"/>
    <w:rsid w:val="007016C7"/>
    <w:rsid w:val="00706A82"/>
    <w:rsid w:val="007070FB"/>
    <w:rsid w:val="00720482"/>
    <w:rsid w:val="007303E9"/>
    <w:rsid w:val="00736729"/>
    <w:rsid w:val="00753CF0"/>
    <w:rsid w:val="0076227B"/>
    <w:rsid w:val="0076381E"/>
    <w:rsid w:val="00775233"/>
    <w:rsid w:val="00776371"/>
    <w:rsid w:val="00777AE3"/>
    <w:rsid w:val="0079045E"/>
    <w:rsid w:val="007A0AEA"/>
    <w:rsid w:val="007A3DDA"/>
    <w:rsid w:val="007C1BCE"/>
    <w:rsid w:val="007C30F2"/>
    <w:rsid w:val="007C49DD"/>
    <w:rsid w:val="007D1ED5"/>
    <w:rsid w:val="007E3842"/>
    <w:rsid w:val="007F1061"/>
    <w:rsid w:val="00811283"/>
    <w:rsid w:val="0082430F"/>
    <w:rsid w:val="008425D9"/>
    <w:rsid w:val="00843662"/>
    <w:rsid w:val="0085385B"/>
    <w:rsid w:val="0085438B"/>
    <w:rsid w:val="0085514D"/>
    <w:rsid w:val="00863A40"/>
    <w:rsid w:val="0089135F"/>
    <w:rsid w:val="0089311F"/>
    <w:rsid w:val="0089630E"/>
    <w:rsid w:val="008A1267"/>
    <w:rsid w:val="008B1616"/>
    <w:rsid w:val="008B4B19"/>
    <w:rsid w:val="008B7E42"/>
    <w:rsid w:val="008D2293"/>
    <w:rsid w:val="008D2B22"/>
    <w:rsid w:val="008E5339"/>
    <w:rsid w:val="0090056E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63647"/>
    <w:rsid w:val="00976FC1"/>
    <w:rsid w:val="009778B6"/>
    <w:rsid w:val="009845B8"/>
    <w:rsid w:val="009901BF"/>
    <w:rsid w:val="00992E21"/>
    <w:rsid w:val="009955E9"/>
    <w:rsid w:val="009A148B"/>
    <w:rsid w:val="009A5CD2"/>
    <w:rsid w:val="009C54F6"/>
    <w:rsid w:val="009E1938"/>
    <w:rsid w:val="009E4C50"/>
    <w:rsid w:val="00A0791F"/>
    <w:rsid w:val="00A102C4"/>
    <w:rsid w:val="00A22B26"/>
    <w:rsid w:val="00A25190"/>
    <w:rsid w:val="00A34764"/>
    <w:rsid w:val="00A35BF9"/>
    <w:rsid w:val="00A36CC8"/>
    <w:rsid w:val="00A404EA"/>
    <w:rsid w:val="00A43D37"/>
    <w:rsid w:val="00A46E1F"/>
    <w:rsid w:val="00A53C00"/>
    <w:rsid w:val="00A566BE"/>
    <w:rsid w:val="00A65EDE"/>
    <w:rsid w:val="00A70DCF"/>
    <w:rsid w:val="00A71BAA"/>
    <w:rsid w:val="00A72DAB"/>
    <w:rsid w:val="00A81BFD"/>
    <w:rsid w:val="00A85E37"/>
    <w:rsid w:val="00A959AC"/>
    <w:rsid w:val="00A963EE"/>
    <w:rsid w:val="00AA0D0D"/>
    <w:rsid w:val="00AA3463"/>
    <w:rsid w:val="00AB5BDD"/>
    <w:rsid w:val="00AB78F2"/>
    <w:rsid w:val="00AC1ECF"/>
    <w:rsid w:val="00AD0C3C"/>
    <w:rsid w:val="00AE2A83"/>
    <w:rsid w:val="00B51610"/>
    <w:rsid w:val="00B53576"/>
    <w:rsid w:val="00B544D2"/>
    <w:rsid w:val="00B6452A"/>
    <w:rsid w:val="00B64731"/>
    <w:rsid w:val="00B73C47"/>
    <w:rsid w:val="00B82F7A"/>
    <w:rsid w:val="00B84CA1"/>
    <w:rsid w:val="00B850DF"/>
    <w:rsid w:val="00BA2D2A"/>
    <w:rsid w:val="00BC3306"/>
    <w:rsid w:val="00BC45FD"/>
    <w:rsid w:val="00BD501B"/>
    <w:rsid w:val="00BE0D0D"/>
    <w:rsid w:val="00BE3E31"/>
    <w:rsid w:val="00BE6F37"/>
    <w:rsid w:val="00BF0E71"/>
    <w:rsid w:val="00C04608"/>
    <w:rsid w:val="00C1472F"/>
    <w:rsid w:val="00C40912"/>
    <w:rsid w:val="00C43692"/>
    <w:rsid w:val="00C449EF"/>
    <w:rsid w:val="00C656DB"/>
    <w:rsid w:val="00CA15CC"/>
    <w:rsid w:val="00CA36AB"/>
    <w:rsid w:val="00CB3A70"/>
    <w:rsid w:val="00CB6518"/>
    <w:rsid w:val="00CC3AB4"/>
    <w:rsid w:val="00CD69AD"/>
    <w:rsid w:val="00CE624A"/>
    <w:rsid w:val="00CF531E"/>
    <w:rsid w:val="00D12B04"/>
    <w:rsid w:val="00D163DB"/>
    <w:rsid w:val="00D34FA4"/>
    <w:rsid w:val="00D4338F"/>
    <w:rsid w:val="00D56A5F"/>
    <w:rsid w:val="00D64A79"/>
    <w:rsid w:val="00D67B58"/>
    <w:rsid w:val="00D819B1"/>
    <w:rsid w:val="00D82ADE"/>
    <w:rsid w:val="00D85D14"/>
    <w:rsid w:val="00D92FA8"/>
    <w:rsid w:val="00DA24FB"/>
    <w:rsid w:val="00DA42CA"/>
    <w:rsid w:val="00DA57B1"/>
    <w:rsid w:val="00DB4CC3"/>
    <w:rsid w:val="00DB4E15"/>
    <w:rsid w:val="00DC5028"/>
    <w:rsid w:val="00DD274F"/>
    <w:rsid w:val="00DE146D"/>
    <w:rsid w:val="00E04E98"/>
    <w:rsid w:val="00E05F2E"/>
    <w:rsid w:val="00E13AEA"/>
    <w:rsid w:val="00E25234"/>
    <w:rsid w:val="00E2533A"/>
    <w:rsid w:val="00E265CA"/>
    <w:rsid w:val="00E34236"/>
    <w:rsid w:val="00E37D52"/>
    <w:rsid w:val="00E57861"/>
    <w:rsid w:val="00E61630"/>
    <w:rsid w:val="00E72E2C"/>
    <w:rsid w:val="00E772C7"/>
    <w:rsid w:val="00E80454"/>
    <w:rsid w:val="00E82554"/>
    <w:rsid w:val="00E85493"/>
    <w:rsid w:val="00EA0541"/>
    <w:rsid w:val="00EA3628"/>
    <w:rsid w:val="00EA4443"/>
    <w:rsid w:val="00EA6443"/>
    <w:rsid w:val="00ED1DBC"/>
    <w:rsid w:val="00ED6637"/>
    <w:rsid w:val="00EE45F5"/>
    <w:rsid w:val="00EE7DBE"/>
    <w:rsid w:val="00EF2F7C"/>
    <w:rsid w:val="00F02AB3"/>
    <w:rsid w:val="00F109FC"/>
    <w:rsid w:val="00F17D1D"/>
    <w:rsid w:val="00F23E6C"/>
    <w:rsid w:val="00F25C33"/>
    <w:rsid w:val="00F33ECD"/>
    <w:rsid w:val="00F346EE"/>
    <w:rsid w:val="00F42D2B"/>
    <w:rsid w:val="00F43004"/>
    <w:rsid w:val="00F4710A"/>
    <w:rsid w:val="00F56F92"/>
    <w:rsid w:val="00F80E05"/>
    <w:rsid w:val="00F84FCE"/>
    <w:rsid w:val="00F90B3F"/>
    <w:rsid w:val="00F915C1"/>
    <w:rsid w:val="00F943B9"/>
    <w:rsid w:val="00FA4B67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6D0597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5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5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15"/>
      </w:numPr>
    </w:pPr>
  </w:style>
  <w:style w:type="paragraph" w:customStyle="1" w:styleId="af4">
    <w:name w:val="Титул"/>
    <w:basedOn w:val="a1"/>
    <w:rsid w:val="0065465C"/>
    <w:pPr>
      <w:spacing w:after="0" w:line="360" w:lineRule="auto"/>
      <w:ind w:firstLine="709"/>
      <w:contextualSpacing/>
      <w:jc w:val="center"/>
    </w:pPr>
    <w:rPr>
      <w:rFonts w:ascii="Times New Roman" w:eastAsia="Times New Roman" w:hAnsi="Times New Roman" w:cs="Times New Roman"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3.png"/><Relationship Id="rId28" Type="http://schemas.openxmlformats.org/officeDocument/2006/relationships/chart" Target="charts/chart1.xm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confluence.owen.ru/pages/viewpage.action?pageId=27624886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owen.ru/document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3EC90436-79DE-496A-9758-E33142E8D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103</Pages>
  <Words>22782</Words>
  <Characters>129861</Characters>
  <Application>Microsoft Office Word</Application>
  <DocSecurity>0</DocSecurity>
  <Lines>1082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166</cp:revision>
  <cp:lastPrinted>2025-11-25T20:32:00Z</cp:lastPrinted>
  <dcterms:created xsi:type="dcterms:W3CDTF">2025-10-01T13:05:00Z</dcterms:created>
  <dcterms:modified xsi:type="dcterms:W3CDTF">2026-01-13T18:09:00Z</dcterms:modified>
</cp:coreProperties>
</file>