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D8FE7" w14:textId="77777777" w:rsidR="00CF72AF" w:rsidRPr="00147EAE" w:rsidRDefault="00CF72AF" w:rsidP="00CF72AF">
      <w:pPr>
        <w:pStyle w:val="aff4"/>
        <w:ind w:firstLine="0"/>
        <w:rPr>
          <w:sz w:val="24"/>
          <w:szCs w:val="24"/>
        </w:rPr>
      </w:pPr>
      <w:r w:rsidRPr="00147EAE">
        <w:rPr>
          <w:sz w:val="24"/>
          <w:szCs w:val="24"/>
        </w:rPr>
        <w:t xml:space="preserve">Министерство науки </w:t>
      </w:r>
      <w:r w:rsidRPr="00873836">
        <w:rPr>
          <w:sz w:val="24"/>
          <w:szCs w:val="24"/>
        </w:rPr>
        <w:t xml:space="preserve">и высшего образования </w:t>
      </w:r>
      <w:r w:rsidRPr="00147EAE">
        <w:rPr>
          <w:sz w:val="24"/>
          <w:szCs w:val="24"/>
        </w:rPr>
        <w:t>Российской Федерации</w:t>
      </w:r>
    </w:p>
    <w:p w14:paraId="7CC65E04" w14:textId="77777777" w:rsidR="00CF72AF" w:rsidRPr="00C944A2" w:rsidRDefault="00CF72AF" w:rsidP="00CF72AF">
      <w:pPr>
        <w:pStyle w:val="aff4"/>
        <w:spacing w:line="240" w:lineRule="auto"/>
        <w:ind w:firstLine="0"/>
        <w:rPr>
          <w:sz w:val="24"/>
          <w:szCs w:val="24"/>
        </w:rPr>
      </w:pPr>
      <w:r w:rsidRPr="00C944A2">
        <w:rPr>
          <w:sz w:val="24"/>
          <w:szCs w:val="24"/>
        </w:rPr>
        <w:t>НАЦИОНАЛЬНЫЙ ИССЛЕДОВАТЕЛЬСКИЙ ЯДЕРНЫЙ УНИВЕРСИТЕТ «МИФИ»</w:t>
      </w:r>
    </w:p>
    <w:p w14:paraId="6111BC22" w14:textId="77777777" w:rsidR="00CF72AF" w:rsidRPr="00DF737D" w:rsidRDefault="00CF72AF" w:rsidP="00CF72AF">
      <w:pPr>
        <w:spacing w:before="120"/>
        <w:jc w:val="center"/>
        <w:rPr>
          <w:szCs w:val="24"/>
        </w:rPr>
      </w:pPr>
      <w:r>
        <w:rPr>
          <w:szCs w:val="24"/>
        </w:rPr>
        <w:t>ИНСТИТУТ ИНТЕЛЛЕКТУАЛЬНЫХ КИБЕРНЕТИЧЕСКИХ СИСТЕМ</w:t>
      </w:r>
    </w:p>
    <w:p w14:paraId="006B47C9" w14:textId="77777777" w:rsidR="00CF72AF" w:rsidRPr="00C944A2" w:rsidRDefault="00CF72AF" w:rsidP="00CF72AF">
      <w:pPr>
        <w:spacing w:line="240" w:lineRule="auto"/>
        <w:jc w:val="center"/>
        <w:rPr>
          <w:szCs w:val="24"/>
        </w:rPr>
      </w:pPr>
      <w:r w:rsidRPr="00C944A2">
        <w:rPr>
          <w:szCs w:val="24"/>
        </w:rPr>
        <w:t>КАФЕДРА КОМПЬЮТЕРНЫЕ СИСТЕМЫ И ТЕХНОЛОГИИ</w:t>
      </w:r>
    </w:p>
    <w:p w14:paraId="2EAD9EEC" w14:textId="77777777" w:rsidR="00CF72AF" w:rsidRPr="00C944A2" w:rsidRDefault="00CF72AF" w:rsidP="00CF72AF">
      <w:pPr>
        <w:pStyle w:val="aff4"/>
      </w:pPr>
    </w:p>
    <w:p w14:paraId="55B6805A" w14:textId="77777777" w:rsidR="00CF72AF" w:rsidRPr="00C944A2" w:rsidRDefault="00CF72AF" w:rsidP="00CF72AF">
      <w:pPr>
        <w:pStyle w:val="aff4"/>
      </w:pPr>
    </w:p>
    <w:p w14:paraId="5566E003" w14:textId="77777777" w:rsidR="00CF72AF" w:rsidRPr="00C944A2" w:rsidRDefault="00CF72AF" w:rsidP="00CF72AF">
      <w:pPr>
        <w:pStyle w:val="aff4"/>
        <w:jc w:val="right"/>
        <w:rPr>
          <w:sz w:val="24"/>
          <w:szCs w:val="24"/>
        </w:rPr>
      </w:pPr>
      <w:r w:rsidRPr="00C944A2">
        <w:rPr>
          <w:sz w:val="24"/>
          <w:szCs w:val="24"/>
        </w:rPr>
        <w:t>На правах рукописи</w:t>
      </w:r>
    </w:p>
    <w:p w14:paraId="66ACB70B" w14:textId="3750CF55" w:rsidR="00CF72AF" w:rsidRPr="004D05B5" w:rsidRDefault="00CF72AF" w:rsidP="00CF72AF">
      <w:pPr>
        <w:spacing w:line="480" w:lineRule="auto"/>
        <w:jc w:val="left"/>
        <w:rPr>
          <w:szCs w:val="24"/>
        </w:rPr>
      </w:pP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bookmarkStart w:id="0" w:name="_GoBack"/>
      <w:bookmarkEnd w:id="0"/>
      <w:r>
        <w:rPr>
          <w:szCs w:val="24"/>
        </w:rPr>
        <w:t xml:space="preserve">    </w:t>
      </w:r>
      <w:r w:rsidRPr="00B72DBE">
        <w:rPr>
          <w:szCs w:val="24"/>
        </w:rPr>
        <w:t xml:space="preserve">УДК </w:t>
      </w:r>
      <w:r w:rsidR="00B72DBE" w:rsidRPr="00B72DBE">
        <w:rPr>
          <w:szCs w:val="24"/>
        </w:rPr>
        <w:t>004.8</w:t>
      </w:r>
      <w:r w:rsidR="000A03E6" w:rsidRPr="00462B36">
        <w:rPr>
          <w:szCs w:val="24"/>
        </w:rPr>
        <w:t>9</w:t>
      </w:r>
    </w:p>
    <w:p w14:paraId="0AF706AD" w14:textId="77777777" w:rsidR="00CF72AF" w:rsidRPr="00462B36" w:rsidRDefault="00CF72AF" w:rsidP="00CF72AF">
      <w:pPr>
        <w:pStyle w:val="aff4"/>
        <w:ind w:firstLine="0"/>
        <w:rPr>
          <w:sz w:val="24"/>
          <w:szCs w:val="24"/>
        </w:rPr>
      </w:pPr>
    </w:p>
    <w:p w14:paraId="41C7E0FB" w14:textId="72F11384" w:rsidR="00CF72AF" w:rsidRPr="00C944A2" w:rsidRDefault="001C2D7B" w:rsidP="00CF72AF">
      <w:pPr>
        <w:pStyle w:val="aff4"/>
        <w:ind w:firstLine="0"/>
        <w:rPr>
          <w:sz w:val="24"/>
          <w:szCs w:val="24"/>
        </w:rPr>
      </w:pPr>
      <w:r w:rsidRPr="00CF5274">
        <w:rPr>
          <w:sz w:val="24"/>
          <w:szCs w:val="24"/>
        </w:rPr>
        <w:t>ШТИРБУ АЛИН</w:t>
      </w:r>
    </w:p>
    <w:p w14:paraId="2C0ED7A0" w14:textId="77777777" w:rsidR="00CF72AF" w:rsidRPr="00C944A2" w:rsidRDefault="00CF72AF" w:rsidP="00CF72AF">
      <w:pPr>
        <w:pStyle w:val="aff4"/>
        <w:ind w:firstLine="0"/>
      </w:pPr>
    </w:p>
    <w:p w14:paraId="5072D1D1" w14:textId="2E10B588" w:rsidR="00CF72AF" w:rsidRPr="00A45AF9" w:rsidRDefault="00CF72AF" w:rsidP="00CF72AF">
      <w:pPr>
        <w:pStyle w:val="aff4"/>
        <w:ind w:firstLine="0"/>
      </w:pPr>
      <w:r w:rsidRPr="00E81D5F">
        <w:t xml:space="preserve">РАЗРАБОТКА </w:t>
      </w:r>
      <w:r w:rsidR="00A45AF9" w:rsidRPr="00E81D5F">
        <w:t xml:space="preserve">СИСТЕМЫ ИНТЕГРАЦИИ </w:t>
      </w:r>
      <w:r w:rsidR="00A45AF9" w:rsidRPr="00E81D5F">
        <w:rPr>
          <w:lang w:val="en-US"/>
        </w:rPr>
        <w:t>LLM</w:t>
      </w:r>
      <w:r w:rsidR="00A45AF9" w:rsidRPr="00E81D5F">
        <w:t xml:space="preserve"> АГЕНТА</w:t>
      </w:r>
      <w:r w:rsidR="000E4C94" w:rsidRPr="000E4C94">
        <w:t xml:space="preserve"> </w:t>
      </w:r>
      <w:r w:rsidR="00A45AF9" w:rsidRPr="00E81D5F">
        <w:t>В</w:t>
      </w:r>
      <w:r w:rsidR="00FA3BC8">
        <w:rPr>
          <w:lang w:val="en-US"/>
        </w:rPr>
        <w:t> </w:t>
      </w:r>
      <w:r w:rsidR="00A45AF9" w:rsidRPr="00E81D5F">
        <w:t>ИНФРАСТРУКТУРУ УМНОГО ДОМА</w:t>
      </w:r>
    </w:p>
    <w:p w14:paraId="5FE81DB5" w14:textId="77777777" w:rsidR="00CF72AF" w:rsidRPr="00C944A2" w:rsidRDefault="00CF72AF" w:rsidP="00CF72AF">
      <w:pPr>
        <w:pStyle w:val="aff4"/>
        <w:ind w:firstLine="0"/>
        <w:jc w:val="both"/>
        <w:rPr>
          <w:sz w:val="24"/>
          <w:szCs w:val="24"/>
        </w:rPr>
      </w:pPr>
    </w:p>
    <w:p w14:paraId="66C8A056" w14:textId="77777777" w:rsidR="00CF72AF" w:rsidRPr="00C944A2" w:rsidRDefault="00CF72AF" w:rsidP="00CF72AF">
      <w:pPr>
        <w:pStyle w:val="aff4"/>
        <w:ind w:firstLine="0"/>
        <w:rPr>
          <w:sz w:val="24"/>
          <w:szCs w:val="24"/>
        </w:rPr>
      </w:pPr>
    </w:p>
    <w:p w14:paraId="39BBFF8D" w14:textId="77777777" w:rsidR="00CF72AF" w:rsidRPr="00C944A2" w:rsidRDefault="00CF72AF" w:rsidP="00CF72AF">
      <w:pPr>
        <w:pStyle w:val="aff4"/>
        <w:ind w:firstLine="0"/>
      </w:pPr>
      <w:r w:rsidRPr="00C944A2">
        <w:t xml:space="preserve">Выпускная квалификационная работа </w:t>
      </w:r>
      <w:r>
        <w:t>бакалавра</w:t>
      </w:r>
    </w:p>
    <w:p w14:paraId="7C4784CF" w14:textId="77777777" w:rsidR="00CF72AF" w:rsidRPr="00C944A2" w:rsidRDefault="00CF72AF" w:rsidP="00CF72AF">
      <w:pPr>
        <w:pStyle w:val="aff4"/>
        <w:rPr>
          <w:sz w:val="24"/>
          <w:szCs w:val="24"/>
        </w:rPr>
      </w:pPr>
    </w:p>
    <w:p w14:paraId="5EBEE911" w14:textId="77777777" w:rsidR="00CF72AF" w:rsidRPr="00B24512" w:rsidRDefault="00CF72AF" w:rsidP="00CF72AF">
      <w:pPr>
        <w:pStyle w:val="aff4"/>
        <w:ind w:firstLine="0"/>
        <w:rPr>
          <w:sz w:val="24"/>
          <w:szCs w:val="24"/>
        </w:rPr>
      </w:pPr>
      <w:r w:rsidRPr="00B24512">
        <w:rPr>
          <w:sz w:val="24"/>
          <w:szCs w:val="24"/>
        </w:rPr>
        <w:t>Направление подготовки 09.03.01 Информатика и вычислительная техника</w:t>
      </w:r>
    </w:p>
    <w:p w14:paraId="5D00125B" w14:textId="77777777" w:rsidR="00CF72AF" w:rsidRPr="00CF72AF" w:rsidRDefault="00CF72AF" w:rsidP="00CF72AF">
      <w:pPr>
        <w:pStyle w:val="aff4"/>
        <w:ind w:firstLine="0"/>
        <w:jc w:val="both"/>
        <w:rPr>
          <w:sz w:val="24"/>
          <w:szCs w:val="24"/>
        </w:rPr>
      </w:pPr>
    </w:p>
    <w:p w14:paraId="66CD1D73" w14:textId="77777777" w:rsidR="00CF72AF" w:rsidRPr="00CF72AF" w:rsidRDefault="00CF72AF" w:rsidP="00CF72AF">
      <w:pPr>
        <w:pStyle w:val="aff4"/>
        <w:ind w:firstLine="0"/>
        <w:jc w:val="both"/>
        <w:rPr>
          <w:sz w:val="24"/>
          <w:szCs w:val="24"/>
        </w:rPr>
      </w:pPr>
    </w:p>
    <w:p w14:paraId="65EFB04C" w14:textId="77777777" w:rsidR="00CF72AF" w:rsidRPr="00C944A2" w:rsidRDefault="00CF72AF" w:rsidP="00CF72AF">
      <w:pPr>
        <w:pStyle w:val="aff4"/>
        <w:ind w:firstLine="0"/>
        <w:jc w:val="both"/>
        <w:rPr>
          <w:sz w:val="24"/>
          <w:szCs w:val="24"/>
        </w:rPr>
      </w:pPr>
    </w:p>
    <w:p w14:paraId="374B468D" w14:textId="77777777" w:rsidR="00CF72AF" w:rsidRPr="00C944A2" w:rsidRDefault="00CF72AF" w:rsidP="00CF72AF">
      <w:pPr>
        <w:pStyle w:val="aff4"/>
        <w:ind w:firstLine="0"/>
        <w:jc w:val="both"/>
        <w:rPr>
          <w:sz w:val="24"/>
          <w:szCs w:val="24"/>
        </w:rPr>
      </w:pPr>
    </w:p>
    <w:p w14:paraId="5DDE5B20" w14:textId="77777777" w:rsidR="00CF72AF" w:rsidRPr="00C944A2" w:rsidRDefault="00CF72AF" w:rsidP="00CF72AF">
      <w:pPr>
        <w:pStyle w:val="aff4"/>
        <w:ind w:firstLine="0"/>
        <w:jc w:val="both"/>
        <w:rPr>
          <w:sz w:val="24"/>
          <w:szCs w:val="24"/>
        </w:rPr>
      </w:pPr>
    </w:p>
    <w:tbl>
      <w:tblPr>
        <w:tblW w:w="0" w:type="auto"/>
        <w:jc w:val="right"/>
        <w:tblLook w:val="04A0" w:firstRow="1" w:lastRow="0" w:firstColumn="1" w:lastColumn="0" w:noHBand="0" w:noVBand="1"/>
      </w:tblPr>
      <w:tblGrid>
        <w:gridCol w:w="3652"/>
      </w:tblGrid>
      <w:tr w:rsidR="00CF72AF" w:rsidRPr="00C944A2" w14:paraId="60578332" w14:textId="77777777" w:rsidTr="00CF72AF">
        <w:trPr>
          <w:jc w:val="right"/>
        </w:trPr>
        <w:tc>
          <w:tcPr>
            <w:tcW w:w="3652" w:type="dxa"/>
            <w:shd w:val="clear" w:color="auto" w:fill="auto"/>
          </w:tcPr>
          <w:p w14:paraId="365AB48A" w14:textId="77777777" w:rsidR="00CF72AF" w:rsidRPr="00C944A2" w:rsidRDefault="00CF72AF" w:rsidP="00CF72AF">
            <w:pPr>
              <w:pStyle w:val="aff4"/>
              <w:ind w:firstLine="0"/>
              <w:jc w:val="left"/>
              <w:rPr>
                <w:sz w:val="24"/>
                <w:szCs w:val="24"/>
              </w:rPr>
            </w:pPr>
            <w:r w:rsidRPr="00C944A2">
              <w:rPr>
                <w:sz w:val="24"/>
                <w:szCs w:val="24"/>
              </w:rPr>
              <w:t>Выпускная квалификационная работа защищена</w:t>
            </w:r>
          </w:p>
          <w:p w14:paraId="50CCEAC6" w14:textId="687CBD8E" w:rsidR="00CF72AF" w:rsidRPr="00C944A2" w:rsidRDefault="00CF72AF" w:rsidP="00CF72AF">
            <w:pPr>
              <w:pStyle w:val="aff4"/>
              <w:ind w:firstLine="0"/>
              <w:jc w:val="left"/>
              <w:rPr>
                <w:sz w:val="24"/>
                <w:szCs w:val="24"/>
              </w:rPr>
            </w:pPr>
            <w:r w:rsidRPr="00C944A2">
              <w:rPr>
                <w:sz w:val="24"/>
                <w:szCs w:val="24"/>
              </w:rPr>
              <w:t>«___»_______________20</w:t>
            </w:r>
            <w:r>
              <w:rPr>
                <w:sz w:val="24"/>
                <w:szCs w:val="24"/>
              </w:rPr>
              <w:t>2</w:t>
            </w:r>
            <w:r w:rsidR="00EE3FC2">
              <w:rPr>
                <w:sz w:val="24"/>
                <w:szCs w:val="24"/>
              </w:rPr>
              <w:t>6</w:t>
            </w:r>
            <w:r>
              <w:rPr>
                <w:sz w:val="24"/>
                <w:szCs w:val="24"/>
              </w:rPr>
              <w:t xml:space="preserve"> </w:t>
            </w:r>
            <w:r w:rsidRPr="00C944A2">
              <w:rPr>
                <w:sz w:val="24"/>
                <w:szCs w:val="24"/>
              </w:rPr>
              <w:t>г.</w:t>
            </w:r>
          </w:p>
        </w:tc>
      </w:tr>
      <w:tr w:rsidR="00CF72AF" w:rsidRPr="00C944A2" w14:paraId="77FE5C37" w14:textId="77777777" w:rsidTr="00CF72AF">
        <w:trPr>
          <w:jc w:val="right"/>
        </w:trPr>
        <w:tc>
          <w:tcPr>
            <w:tcW w:w="3652" w:type="dxa"/>
            <w:shd w:val="clear" w:color="auto" w:fill="auto"/>
          </w:tcPr>
          <w:p w14:paraId="18510A21" w14:textId="77777777" w:rsidR="00CF72AF" w:rsidRPr="00C944A2" w:rsidRDefault="00CF72AF" w:rsidP="00CF72AF">
            <w:pPr>
              <w:pStyle w:val="aff4"/>
              <w:ind w:firstLine="0"/>
              <w:jc w:val="left"/>
              <w:rPr>
                <w:sz w:val="24"/>
                <w:szCs w:val="24"/>
              </w:rPr>
            </w:pPr>
            <w:r w:rsidRPr="00C944A2">
              <w:rPr>
                <w:sz w:val="24"/>
                <w:szCs w:val="24"/>
              </w:rPr>
              <w:t>Оценка ____________________</w:t>
            </w:r>
          </w:p>
        </w:tc>
      </w:tr>
      <w:tr w:rsidR="00CF72AF" w:rsidRPr="00C944A2" w14:paraId="3E371819" w14:textId="77777777" w:rsidTr="00CF72AF">
        <w:trPr>
          <w:jc w:val="right"/>
        </w:trPr>
        <w:tc>
          <w:tcPr>
            <w:tcW w:w="3652" w:type="dxa"/>
            <w:shd w:val="clear" w:color="auto" w:fill="auto"/>
          </w:tcPr>
          <w:p w14:paraId="7424AE14" w14:textId="77777777" w:rsidR="00CF72AF" w:rsidRPr="00C944A2" w:rsidRDefault="00CF72AF" w:rsidP="00CF72AF">
            <w:pPr>
              <w:pStyle w:val="aff4"/>
              <w:ind w:firstLine="0"/>
              <w:jc w:val="left"/>
              <w:rPr>
                <w:sz w:val="24"/>
                <w:szCs w:val="24"/>
              </w:rPr>
            </w:pPr>
            <w:r w:rsidRPr="00C944A2">
              <w:rPr>
                <w:sz w:val="24"/>
                <w:szCs w:val="24"/>
              </w:rPr>
              <w:t>Секретарь ГЭК _____________</w:t>
            </w:r>
          </w:p>
        </w:tc>
      </w:tr>
    </w:tbl>
    <w:p w14:paraId="62A44109" w14:textId="77777777" w:rsidR="00CF72AF" w:rsidRPr="00C944A2" w:rsidRDefault="00CF72AF" w:rsidP="00CF72AF">
      <w:pPr>
        <w:pStyle w:val="aff4"/>
        <w:rPr>
          <w:sz w:val="24"/>
          <w:szCs w:val="24"/>
        </w:rPr>
      </w:pPr>
    </w:p>
    <w:p w14:paraId="525FDAD3" w14:textId="77777777" w:rsidR="00CF72AF" w:rsidRPr="00C944A2" w:rsidRDefault="00CF72AF" w:rsidP="00CF72AF">
      <w:pPr>
        <w:pStyle w:val="aff4"/>
        <w:rPr>
          <w:sz w:val="24"/>
          <w:szCs w:val="24"/>
        </w:rPr>
      </w:pPr>
    </w:p>
    <w:p w14:paraId="425AA15A" w14:textId="77777777" w:rsidR="00CF72AF" w:rsidRPr="00C944A2" w:rsidRDefault="00CF72AF" w:rsidP="00CF72AF">
      <w:pPr>
        <w:pStyle w:val="aff4"/>
        <w:rPr>
          <w:sz w:val="24"/>
          <w:szCs w:val="24"/>
        </w:rPr>
      </w:pPr>
    </w:p>
    <w:p w14:paraId="29ECC53A" w14:textId="77777777" w:rsidR="00CF72AF" w:rsidRPr="00C944A2" w:rsidRDefault="00CF72AF" w:rsidP="00CF72AF">
      <w:pPr>
        <w:pStyle w:val="aff4"/>
        <w:jc w:val="both"/>
        <w:rPr>
          <w:sz w:val="24"/>
          <w:szCs w:val="24"/>
        </w:rPr>
      </w:pPr>
    </w:p>
    <w:p w14:paraId="7B56F924" w14:textId="77777777" w:rsidR="00CF72AF" w:rsidRPr="00C944A2" w:rsidRDefault="00CF72AF" w:rsidP="00CF72AF">
      <w:pPr>
        <w:pStyle w:val="aff4"/>
        <w:ind w:firstLine="0"/>
        <w:rPr>
          <w:sz w:val="24"/>
          <w:szCs w:val="24"/>
        </w:rPr>
      </w:pPr>
      <w:r w:rsidRPr="00C944A2">
        <w:rPr>
          <w:sz w:val="24"/>
          <w:szCs w:val="24"/>
        </w:rPr>
        <w:t>г. Москва</w:t>
      </w:r>
    </w:p>
    <w:p w14:paraId="52A0C753" w14:textId="15F1421F" w:rsidR="00CF72AF" w:rsidRPr="00873836" w:rsidRDefault="00CF72AF" w:rsidP="00CF72AF">
      <w:pPr>
        <w:pStyle w:val="aff4"/>
        <w:ind w:firstLine="0"/>
        <w:rPr>
          <w:sz w:val="24"/>
          <w:szCs w:val="24"/>
        </w:rPr>
      </w:pPr>
      <w:r w:rsidRPr="00C944A2">
        <w:rPr>
          <w:sz w:val="24"/>
          <w:szCs w:val="24"/>
        </w:rPr>
        <w:t>20</w:t>
      </w:r>
      <w:r>
        <w:rPr>
          <w:sz w:val="24"/>
          <w:szCs w:val="24"/>
        </w:rPr>
        <w:t>2</w:t>
      </w:r>
      <w:r w:rsidR="00CC1C2B">
        <w:rPr>
          <w:sz w:val="24"/>
          <w:szCs w:val="24"/>
        </w:rPr>
        <w:t>5</w:t>
      </w:r>
    </w:p>
    <w:p w14:paraId="5C647FE1" w14:textId="168AB182" w:rsidR="00AF2F8D" w:rsidRDefault="00AF2F8D" w:rsidP="00AF2F8D">
      <w:pPr>
        <w:pStyle w:val="ac"/>
      </w:pPr>
    </w:p>
    <w:p w14:paraId="61C888BD" w14:textId="776C8D0B" w:rsidR="00AF2F8D" w:rsidRDefault="00AF2F8D" w:rsidP="00AF2F8D">
      <w:pPr>
        <w:pStyle w:val="ac"/>
      </w:pPr>
    </w:p>
    <w:p w14:paraId="1A6BCDF8" w14:textId="7038706A" w:rsidR="000C3644" w:rsidRDefault="000C3644" w:rsidP="00AF2F8D">
      <w:pPr>
        <w:pStyle w:val="ac"/>
      </w:pPr>
    </w:p>
    <w:p w14:paraId="403D8334" w14:textId="12DF33A4" w:rsidR="000C3644" w:rsidRDefault="000C3644" w:rsidP="00AF2F8D">
      <w:pPr>
        <w:pStyle w:val="ac"/>
      </w:pPr>
    </w:p>
    <w:p w14:paraId="17CCD493" w14:textId="2803D582" w:rsidR="000C3644" w:rsidRDefault="000C3644" w:rsidP="00AF2F8D">
      <w:pPr>
        <w:pStyle w:val="ac"/>
      </w:pPr>
    </w:p>
    <w:p w14:paraId="3622A85B" w14:textId="6AA17383" w:rsidR="000C3644" w:rsidRDefault="000C3644" w:rsidP="00AF2F8D">
      <w:pPr>
        <w:pStyle w:val="ac"/>
      </w:pPr>
    </w:p>
    <w:p w14:paraId="4ED95B3B" w14:textId="038DBCD4" w:rsidR="000C3644" w:rsidRDefault="000C3644" w:rsidP="00AF2F8D">
      <w:pPr>
        <w:pStyle w:val="ac"/>
      </w:pPr>
    </w:p>
    <w:p w14:paraId="6F91D50C" w14:textId="48A72ADD" w:rsidR="000C3644" w:rsidRDefault="000C3644" w:rsidP="00AF2F8D">
      <w:pPr>
        <w:pStyle w:val="ac"/>
      </w:pPr>
    </w:p>
    <w:p w14:paraId="502443B7" w14:textId="1A469EBF" w:rsidR="000C3644" w:rsidRDefault="000C3644" w:rsidP="00AF2F8D">
      <w:pPr>
        <w:pStyle w:val="ac"/>
      </w:pPr>
    </w:p>
    <w:p w14:paraId="2244C201" w14:textId="42D3782E" w:rsidR="000C3644" w:rsidRDefault="000C3644" w:rsidP="00AF2F8D">
      <w:pPr>
        <w:pStyle w:val="ac"/>
      </w:pPr>
    </w:p>
    <w:p w14:paraId="45B6520E" w14:textId="7E76B8A7" w:rsidR="000C3644" w:rsidRDefault="000C3644" w:rsidP="00AF2F8D">
      <w:pPr>
        <w:pStyle w:val="ac"/>
      </w:pPr>
    </w:p>
    <w:p w14:paraId="2B96C925" w14:textId="52AF4843" w:rsidR="000C3644" w:rsidRDefault="000C3644" w:rsidP="00AF2F8D">
      <w:pPr>
        <w:pStyle w:val="ac"/>
      </w:pPr>
    </w:p>
    <w:p w14:paraId="2974188B" w14:textId="65DE5D0B" w:rsidR="000C3644" w:rsidRDefault="000C3644" w:rsidP="00AF2F8D">
      <w:pPr>
        <w:pStyle w:val="ac"/>
      </w:pPr>
    </w:p>
    <w:p w14:paraId="1EA452F4" w14:textId="210F19F5" w:rsidR="000C3644" w:rsidRDefault="000C3644" w:rsidP="00AF2F8D">
      <w:pPr>
        <w:pStyle w:val="ac"/>
      </w:pPr>
    </w:p>
    <w:p w14:paraId="5B639223" w14:textId="15EA2328" w:rsidR="000C3644" w:rsidRDefault="000C3644" w:rsidP="00AF2F8D">
      <w:pPr>
        <w:pStyle w:val="ac"/>
      </w:pPr>
    </w:p>
    <w:p w14:paraId="52537239" w14:textId="6651D37D" w:rsidR="000C3644" w:rsidRDefault="000C3644" w:rsidP="00AF2F8D">
      <w:pPr>
        <w:pStyle w:val="ac"/>
      </w:pPr>
    </w:p>
    <w:p w14:paraId="6C2B59FE" w14:textId="56286194" w:rsidR="000C3644" w:rsidRDefault="000C3644" w:rsidP="00AF2F8D">
      <w:pPr>
        <w:pStyle w:val="ac"/>
      </w:pPr>
    </w:p>
    <w:p w14:paraId="663451CA" w14:textId="0032A939" w:rsidR="000C3644" w:rsidRDefault="000C3644" w:rsidP="00AF2F8D">
      <w:pPr>
        <w:pStyle w:val="ac"/>
      </w:pPr>
    </w:p>
    <w:p w14:paraId="3292A655" w14:textId="3F03CE51" w:rsidR="000C3644" w:rsidRDefault="000C3644" w:rsidP="00AF2F8D">
      <w:pPr>
        <w:pStyle w:val="ac"/>
      </w:pPr>
    </w:p>
    <w:p w14:paraId="100ECD93" w14:textId="22F13335" w:rsidR="000C3644" w:rsidRDefault="000C3644" w:rsidP="00AF2F8D">
      <w:pPr>
        <w:pStyle w:val="ac"/>
      </w:pPr>
    </w:p>
    <w:p w14:paraId="1A463194" w14:textId="11E8AC85" w:rsidR="000C3644" w:rsidRDefault="000C3644" w:rsidP="00AF2F8D">
      <w:pPr>
        <w:pStyle w:val="ac"/>
      </w:pPr>
    </w:p>
    <w:p w14:paraId="262F352C" w14:textId="7C179E11" w:rsidR="000C3644" w:rsidRDefault="000C3644" w:rsidP="00AF2F8D">
      <w:pPr>
        <w:pStyle w:val="ac"/>
      </w:pPr>
    </w:p>
    <w:p w14:paraId="3117DE26" w14:textId="7BB227E6" w:rsidR="000C3644" w:rsidRDefault="000C3644" w:rsidP="00AF2F8D">
      <w:pPr>
        <w:pStyle w:val="ac"/>
      </w:pPr>
    </w:p>
    <w:p w14:paraId="7CB1A96C" w14:textId="46BD92A3" w:rsidR="000C3644" w:rsidRDefault="000C3644" w:rsidP="00AF2F8D">
      <w:pPr>
        <w:pStyle w:val="ac"/>
      </w:pPr>
    </w:p>
    <w:p w14:paraId="71AF6189" w14:textId="703DBB4E" w:rsidR="000C3644" w:rsidRDefault="000C3644" w:rsidP="00AF2F8D">
      <w:pPr>
        <w:pStyle w:val="ac"/>
      </w:pPr>
    </w:p>
    <w:p w14:paraId="0B4786F7" w14:textId="52116D4C" w:rsidR="000C3644" w:rsidRDefault="000C3644" w:rsidP="00AF2F8D">
      <w:pPr>
        <w:pStyle w:val="ac"/>
      </w:pPr>
    </w:p>
    <w:p w14:paraId="019AE5F6" w14:textId="2E74D0AE" w:rsidR="000C3644" w:rsidRDefault="000C3644" w:rsidP="00AF2F8D">
      <w:pPr>
        <w:pStyle w:val="ac"/>
      </w:pPr>
    </w:p>
    <w:p w14:paraId="52767389" w14:textId="253B2953" w:rsidR="000C3644" w:rsidRDefault="000C3644" w:rsidP="00AF2F8D">
      <w:pPr>
        <w:pStyle w:val="ac"/>
      </w:pPr>
    </w:p>
    <w:p w14:paraId="271B1585" w14:textId="77777777" w:rsidR="000C3644" w:rsidRPr="00AC1EAC" w:rsidRDefault="000C3644" w:rsidP="00AF2F8D">
      <w:pPr>
        <w:pStyle w:val="ac"/>
        <w:rPr>
          <w:rFonts w:cs="Times New Roman"/>
        </w:rPr>
      </w:pPr>
    </w:p>
    <w:p w14:paraId="2D8DC642" w14:textId="2D14A53D" w:rsidR="000C3644" w:rsidRPr="00AC1EAC" w:rsidRDefault="000C3644" w:rsidP="000C3644">
      <w:pPr>
        <w:spacing w:after="60" w:line="480" w:lineRule="auto"/>
        <w:ind w:left="540"/>
        <w:jc w:val="left"/>
        <w:rPr>
          <w:rFonts w:cs="Times New Roman"/>
          <w:szCs w:val="24"/>
        </w:rPr>
      </w:pPr>
      <w:r w:rsidRPr="00AC1EAC">
        <w:rPr>
          <w:rFonts w:cs="Times New Roman"/>
          <w:szCs w:val="24"/>
        </w:rPr>
        <w:t xml:space="preserve">Студент-дипломник </w:t>
      </w:r>
      <w:r w:rsidRPr="00AC1EAC">
        <w:rPr>
          <w:rFonts w:cs="Times New Roman"/>
          <w:szCs w:val="24"/>
        </w:rPr>
        <w:tab/>
      </w:r>
      <w:r w:rsidRPr="00AC1EAC">
        <w:rPr>
          <w:rFonts w:cs="Times New Roman"/>
          <w:szCs w:val="24"/>
        </w:rPr>
        <w:tab/>
        <w:t xml:space="preserve">______________ </w:t>
      </w:r>
      <w:r w:rsidRPr="00AC1EAC">
        <w:rPr>
          <w:rFonts w:cs="Times New Roman"/>
          <w:szCs w:val="24"/>
        </w:rPr>
        <w:tab/>
        <w:t xml:space="preserve"> / Штирбу А. /</w:t>
      </w:r>
    </w:p>
    <w:p w14:paraId="32FBA36D" w14:textId="56EBED7B" w:rsidR="000C3644" w:rsidRPr="00AC1EAC" w:rsidRDefault="000C3644" w:rsidP="000C3644">
      <w:pPr>
        <w:spacing w:after="60" w:line="480" w:lineRule="auto"/>
        <w:ind w:left="540"/>
        <w:jc w:val="left"/>
        <w:rPr>
          <w:rFonts w:cs="Times New Roman"/>
          <w:szCs w:val="24"/>
        </w:rPr>
      </w:pPr>
      <w:r w:rsidRPr="00AC1EAC">
        <w:rPr>
          <w:rFonts w:cs="Times New Roman"/>
          <w:szCs w:val="24"/>
        </w:rPr>
        <w:t xml:space="preserve">Руководитель работы </w:t>
      </w:r>
      <w:r w:rsidRPr="00AC1EAC">
        <w:rPr>
          <w:rFonts w:cs="Times New Roman"/>
          <w:szCs w:val="24"/>
        </w:rPr>
        <w:tab/>
      </w:r>
      <w:r w:rsidRPr="00AC1EAC">
        <w:rPr>
          <w:rFonts w:cs="Times New Roman"/>
          <w:szCs w:val="24"/>
        </w:rPr>
        <w:tab/>
        <w:t xml:space="preserve">______________ </w:t>
      </w:r>
      <w:r w:rsidRPr="00AC1EAC">
        <w:rPr>
          <w:rFonts w:cs="Times New Roman"/>
          <w:szCs w:val="24"/>
        </w:rPr>
        <w:tab/>
        <w:t xml:space="preserve">/ </w:t>
      </w:r>
      <w:r w:rsidR="00EC76C9" w:rsidRPr="00AC1EAC">
        <w:rPr>
          <w:rFonts w:cs="Times New Roman"/>
          <w:szCs w:val="24"/>
        </w:rPr>
        <w:t>Синельников Д</w:t>
      </w:r>
      <w:r w:rsidRPr="00AC1EAC">
        <w:rPr>
          <w:rFonts w:cs="Times New Roman"/>
          <w:szCs w:val="24"/>
        </w:rPr>
        <w:t>.</w:t>
      </w:r>
      <w:r w:rsidR="00EC76C9" w:rsidRPr="00AC1EAC">
        <w:rPr>
          <w:rFonts w:cs="Times New Roman"/>
          <w:szCs w:val="24"/>
        </w:rPr>
        <w:t>М</w:t>
      </w:r>
      <w:r w:rsidRPr="00AC1EAC">
        <w:rPr>
          <w:rFonts w:cs="Times New Roman"/>
          <w:szCs w:val="24"/>
        </w:rPr>
        <w:t>.</w:t>
      </w:r>
      <w:r w:rsidR="00D15B43" w:rsidRPr="00AC1EAC">
        <w:rPr>
          <w:rFonts w:cs="Times New Roman"/>
          <w:szCs w:val="24"/>
        </w:rPr>
        <w:t xml:space="preserve"> </w:t>
      </w:r>
      <w:r w:rsidRPr="00AC1EAC">
        <w:rPr>
          <w:rFonts w:cs="Times New Roman"/>
          <w:szCs w:val="24"/>
        </w:rPr>
        <w:t>/</w:t>
      </w:r>
    </w:p>
    <w:p w14:paraId="7AB95114" w14:textId="56B15AB9" w:rsidR="000C3644" w:rsidRPr="00AC1EAC" w:rsidRDefault="000C3644" w:rsidP="000C3644">
      <w:pPr>
        <w:spacing w:after="60" w:line="480" w:lineRule="auto"/>
        <w:ind w:left="540"/>
        <w:jc w:val="left"/>
        <w:rPr>
          <w:rFonts w:cs="Times New Roman"/>
          <w:szCs w:val="24"/>
        </w:rPr>
      </w:pPr>
      <w:r w:rsidRPr="00AC1EAC">
        <w:rPr>
          <w:rFonts w:cs="Times New Roman"/>
          <w:szCs w:val="24"/>
        </w:rPr>
        <w:t xml:space="preserve">Рецензент </w:t>
      </w:r>
      <w:r w:rsidRPr="00AC1EAC">
        <w:rPr>
          <w:rFonts w:cs="Times New Roman"/>
          <w:szCs w:val="24"/>
        </w:rPr>
        <w:tab/>
      </w:r>
      <w:r w:rsidRPr="00AC1EAC">
        <w:rPr>
          <w:rFonts w:cs="Times New Roman"/>
          <w:szCs w:val="24"/>
        </w:rPr>
        <w:tab/>
      </w:r>
      <w:r w:rsidRPr="00AC1EAC">
        <w:rPr>
          <w:rFonts w:cs="Times New Roman"/>
          <w:szCs w:val="24"/>
        </w:rPr>
        <w:tab/>
        <w:t xml:space="preserve">______________ </w:t>
      </w:r>
      <w:r w:rsidRPr="00AC1EAC">
        <w:rPr>
          <w:rFonts w:cs="Times New Roman"/>
          <w:szCs w:val="24"/>
        </w:rPr>
        <w:tab/>
        <w:t xml:space="preserve"> / </w:t>
      </w:r>
      <w:r w:rsidR="00D36BFF" w:rsidRPr="00AC1EAC">
        <w:rPr>
          <w:rFonts w:cs="Times New Roman"/>
          <w:szCs w:val="24"/>
        </w:rPr>
        <w:t>Ласский</w:t>
      </w:r>
      <w:r w:rsidRPr="00AC1EAC">
        <w:rPr>
          <w:rFonts w:cs="Times New Roman"/>
          <w:szCs w:val="24"/>
        </w:rPr>
        <w:t xml:space="preserve"> </w:t>
      </w:r>
      <w:r w:rsidR="00D36BFF" w:rsidRPr="00AC1EAC">
        <w:rPr>
          <w:rFonts w:cs="Times New Roman"/>
          <w:szCs w:val="24"/>
        </w:rPr>
        <w:t>В</w:t>
      </w:r>
      <w:r w:rsidRPr="00AC1EAC">
        <w:rPr>
          <w:rFonts w:cs="Times New Roman"/>
          <w:szCs w:val="24"/>
        </w:rPr>
        <w:t>.</w:t>
      </w:r>
      <w:r w:rsidR="00D36BFF" w:rsidRPr="00AC1EAC">
        <w:rPr>
          <w:rFonts w:cs="Times New Roman"/>
          <w:szCs w:val="24"/>
        </w:rPr>
        <w:t>Б</w:t>
      </w:r>
      <w:r w:rsidRPr="00AC1EAC">
        <w:rPr>
          <w:rFonts w:cs="Times New Roman"/>
          <w:szCs w:val="24"/>
        </w:rPr>
        <w:t>. /</w:t>
      </w:r>
    </w:p>
    <w:p w14:paraId="04C4CFD8" w14:textId="36F24799" w:rsidR="0012416D" w:rsidRPr="00C17D07" w:rsidRDefault="000C3644" w:rsidP="0044415C">
      <w:pPr>
        <w:spacing w:line="480" w:lineRule="auto"/>
        <w:ind w:left="540"/>
        <w:jc w:val="left"/>
        <w:rPr>
          <w:rFonts w:ascii="Times New Roman CYR" w:hAnsi="Times New Roman CYR"/>
          <w:szCs w:val="24"/>
        </w:rPr>
        <w:sectPr w:rsidR="0012416D" w:rsidRPr="00C17D07" w:rsidSect="0012416D">
          <w:footerReference w:type="default" r:id="rId8"/>
          <w:pgSz w:w="11906" w:h="16838"/>
          <w:pgMar w:top="1134" w:right="850" w:bottom="1134" w:left="1701" w:header="708" w:footer="708" w:gutter="0"/>
          <w:cols w:space="708"/>
          <w:docGrid w:linePitch="360"/>
        </w:sectPr>
      </w:pPr>
      <w:r w:rsidRPr="00AC1EAC">
        <w:rPr>
          <w:rFonts w:cs="Times New Roman"/>
          <w:szCs w:val="24"/>
        </w:rPr>
        <w:t xml:space="preserve">Заведующий кафедрой №12 </w:t>
      </w:r>
      <w:r w:rsidRPr="00AC1EAC">
        <w:rPr>
          <w:rFonts w:cs="Times New Roman"/>
          <w:szCs w:val="24"/>
        </w:rPr>
        <w:tab/>
        <w:t xml:space="preserve">______________ </w:t>
      </w:r>
      <w:r w:rsidRPr="00AC1EAC">
        <w:rPr>
          <w:rFonts w:cs="Times New Roman"/>
          <w:szCs w:val="24"/>
        </w:rPr>
        <w:tab/>
        <w:t xml:space="preserve"> / Иванов М.А. /</w:t>
      </w:r>
      <w:r w:rsidR="00AF2F8D">
        <w:br w:type="page"/>
      </w:r>
    </w:p>
    <w:p w14:paraId="0385CD95" w14:textId="61A74EFA" w:rsidR="004D1060" w:rsidRPr="00353D75" w:rsidRDefault="00DD764F" w:rsidP="00353D75">
      <w:pPr>
        <w:pStyle w:val="ac"/>
        <w:jc w:val="center"/>
        <w:rPr>
          <w:b/>
          <w:sz w:val="34"/>
          <w:szCs w:val="34"/>
        </w:rPr>
      </w:pPr>
      <w:r w:rsidRPr="00353D75">
        <w:rPr>
          <w:b/>
          <w:sz w:val="34"/>
          <w:szCs w:val="34"/>
        </w:rPr>
        <w:lastRenderedPageBreak/>
        <w:t>СОДЕРЖАНИЕ</w:t>
      </w:r>
    </w:p>
    <w:p w14:paraId="26B0CA1D" w14:textId="77777777" w:rsidR="004D1060" w:rsidRPr="004D1060" w:rsidRDefault="004D1060" w:rsidP="00943137">
      <w:pPr>
        <w:ind w:firstLine="0"/>
      </w:pPr>
    </w:p>
    <w:p w14:paraId="59982AD0" w14:textId="4DBA25EC" w:rsidR="00B30CEF" w:rsidRDefault="000E1261" w:rsidP="00943137">
      <w:pPr>
        <w:pStyle w:val="11"/>
        <w:tabs>
          <w:tab w:val="right" w:leader="dot" w:pos="9345"/>
        </w:tabs>
        <w:spacing w:after="0"/>
        <w:ind w:firstLine="0"/>
        <w:rPr>
          <w:rFonts w:asciiTheme="minorHAnsi" w:eastAsiaTheme="minorEastAsia" w:hAnsiTheme="minorHAnsi"/>
          <w:noProof/>
          <w:sz w:val="22"/>
          <w:lang w:eastAsia="ru-RU"/>
        </w:rPr>
      </w:pPr>
      <w:r>
        <w:fldChar w:fldCharType="begin"/>
      </w:r>
      <w:r>
        <w:instrText xml:space="preserve"> TOC \o "2-4" \h \z \t "Заголовок 1;1;Заголовок 0;1;Заголовок приложения;1" </w:instrText>
      </w:r>
      <w:r>
        <w:fldChar w:fldCharType="separate"/>
      </w:r>
      <w:hyperlink w:anchor="_Toc213920314" w:history="1">
        <w:r w:rsidR="00B30CEF" w:rsidRPr="00D91D86">
          <w:rPr>
            <w:rStyle w:val="af1"/>
            <w:noProof/>
          </w:rPr>
          <w:t>АННОТАЦИЯ</w:t>
        </w:r>
        <w:r w:rsidR="00B30CEF">
          <w:rPr>
            <w:noProof/>
            <w:webHidden/>
          </w:rPr>
          <w:tab/>
        </w:r>
        <w:r w:rsidR="00B30CEF">
          <w:rPr>
            <w:noProof/>
            <w:webHidden/>
          </w:rPr>
          <w:fldChar w:fldCharType="begin"/>
        </w:r>
        <w:r w:rsidR="00B30CEF">
          <w:rPr>
            <w:noProof/>
            <w:webHidden/>
          </w:rPr>
          <w:instrText xml:space="preserve"> PAGEREF _Toc213920314 \h </w:instrText>
        </w:r>
        <w:r w:rsidR="00B30CEF">
          <w:rPr>
            <w:noProof/>
            <w:webHidden/>
          </w:rPr>
        </w:r>
        <w:r w:rsidR="00B30CEF">
          <w:rPr>
            <w:noProof/>
            <w:webHidden/>
          </w:rPr>
          <w:fldChar w:fldCharType="separate"/>
        </w:r>
        <w:r w:rsidR="00462B36">
          <w:rPr>
            <w:noProof/>
            <w:webHidden/>
          </w:rPr>
          <w:t>6</w:t>
        </w:r>
        <w:r w:rsidR="00B30CEF">
          <w:rPr>
            <w:noProof/>
            <w:webHidden/>
          </w:rPr>
          <w:fldChar w:fldCharType="end"/>
        </w:r>
      </w:hyperlink>
    </w:p>
    <w:p w14:paraId="3DAF5E68" w14:textId="55CCF5CE"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315" w:history="1">
        <w:r w:rsidR="00B30CEF" w:rsidRPr="00D91D86">
          <w:rPr>
            <w:rStyle w:val="af1"/>
            <w:noProof/>
          </w:rPr>
          <w:t>СПИСОК ИСПОЛЬЗОВАННЫХ СОКРАЩЕНИЙ</w:t>
        </w:r>
        <w:r w:rsidR="00B30CEF">
          <w:rPr>
            <w:noProof/>
            <w:webHidden/>
          </w:rPr>
          <w:tab/>
        </w:r>
        <w:r w:rsidR="00B30CEF">
          <w:rPr>
            <w:noProof/>
            <w:webHidden/>
          </w:rPr>
          <w:fldChar w:fldCharType="begin"/>
        </w:r>
        <w:r w:rsidR="00B30CEF">
          <w:rPr>
            <w:noProof/>
            <w:webHidden/>
          </w:rPr>
          <w:instrText xml:space="preserve"> PAGEREF _Toc213920315 \h </w:instrText>
        </w:r>
        <w:r w:rsidR="00B30CEF">
          <w:rPr>
            <w:noProof/>
            <w:webHidden/>
          </w:rPr>
        </w:r>
        <w:r w:rsidR="00B30CEF">
          <w:rPr>
            <w:noProof/>
            <w:webHidden/>
          </w:rPr>
          <w:fldChar w:fldCharType="separate"/>
        </w:r>
        <w:r w:rsidR="00462B36">
          <w:rPr>
            <w:noProof/>
            <w:webHidden/>
          </w:rPr>
          <w:t>7</w:t>
        </w:r>
        <w:r w:rsidR="00B30CEF">
          <w:rPr>
            <w:noProof/>
            <w:webHidden/>
          </w:rPr>
          <w:fldChar w:fldCharType="end"/>
        </w:r>
      </w:hyperlink>
    </w:p>
    <w:p w14:paraId="0BC58464" w14:textId="73C0D583"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316" w:history="1">
        <w:r w:rsidR="00B30CEF" w:rsidRPr="00D91D86">
          <w:rPr>
            <w:rStyle w:val="af1"/>
            <w:noProof/>
          </w:rPr>
          <w:t>ВВЕДЕНИЕ</w:t>
        </w:r>
        <w:r w:rsidR="00B30CEF">
          <w:rPr>
            <w:noProof/>
            <w:webHidden/>
          </w:rPr>
          <w:tab/>
        </w:r>
        <w:r w:rsidR="00B30CEF">
          <w:rPr>
            <w:noProof/>
            <w:webHidden/>
          </w:rPr>
          <w:fldChar w:fldCharType="begin"/>
        </w:r>
        <w:r w:rsidR="00B30CEF">
          <w:rPr>
            <w:noProof/>
            <w:webHidden/>
          </w:rPr>
          <w:instrText xml:space="preserve"> PAGEREF _Toc213920316 \h </w:instrText>
        </w:r>
        <w:r w:rsidR="00B30CEF">
          <w:rPr>
            <w:noProof/>
            <w:webHidden/>
          </w:rPr>
        </w:r>
        <w:r w:rsidR="00B30CEF">
          <w:rPr>
            <w:noProof/>
            <w:webHidden/>
          </w:rPr>
          <w:fldChar w:fldCharType="separate"/>
        </w:r>
        <w:r w:rsidR="00462B36">
          <w:rPr>
            <w:noProof/>
            <w:webHidden/>
          </w:rPr>
          <w:t>8</w:t>
        </w:r>
        <w:r w:rsidR="00B30CEF">
          <w:rPr>
            <w:noProof/>
            <w:webHidden/>
          </w:rPr>
          <w:fldChar w:fldCharType="end"/>
        </w:r>
      </w:hyperlink>
    </w:p>
    <w:p w14:paraId="3374A42E" w14:textId="78F5B318"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317" w:history="1">
        <w:r w:rsidR="00B30CEF" w:rsidRPr="00D91D86">
          <w:rPr>
            <w:rStyle w:val="af1"/>
            <w:noProof/>
          </w:rPr>
          <w:t>1 ОБЗОРНАЯ ЧАСТЬ</w:t>
        </w:r>
        <w:r w:rsidR="00B30CEF">
          <w:rPr>
            <w:noProof/>
            <w:webHidden/>
          </w:rPr>
          <w:tab/>
        </w:r>
        <w:r w:rsidR="00B30CEF">
          <w:rPr>
            <w:noProof/>
            <w:webHidden/>
          </w:rPr>
          <w:fldChar w:fldCharType="begin"/>
        </w:r>
        <w:r w:rsidR="00B30CEF">
          <w:rPr>
            <w:noProof/>
            <w:webHidden/>
          </w:rPr>
          <w:instrText xml:space="preserve"> PAGEREF _Toc213920317 \h </w:instrText>
        </w:r>
        <w:r w:rsidR="00B30CEF">
          <w:rPr>
            <w:noProof/>
            <w:webHidden/>
          </w:rPr>
        </w:r>
        <w:r w:rsidR="00B30CEF">
          <w:rPr>
            <w:noProof/>
            <w:webHidden/>
          </w:rPr>
          <w:fldChar w:fldCharType="separate"/>
        </w:r>
        <w:r w:rsidR="00462B36">
          <w:rPr>
            <w:noProof/>
            <w:webHidden/>
          </w:rPr>
          <w:t>10</w:t>
        </w:r>
        <w:r w:rsidR="00B30CEF">
          <w:rPr>
            <w:noProof/>
            <w:webHidden/>
          </w:rPr>
          <w:fldChar w:fldCharType="end"/>
        </w:r>
      </w:hyperlink>
    </w:p>
    <w:p w14:paraId="1CCB46DD" w14:textId="4F11F259"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18" w:history="1">
        <w:r w:rsidR="00B30CEF" w:rsidRPr="00D91D86">
          <w:rPr>
            <w:rStyle w:val="af1"/>
            <w:noProof/>
          </w:rPr>
          <w:t>1.1 Обзор возможностей взаимодействия языковых моделей с внешними сервисами</w:t>
        </w:r>
        <w:r w:rsidR="00B30CEF">
          <w:rPr>
            <w:noProof/>
            <w:webHidden/>
          </w:rPr>
          <w:tab/>
        </w:r>
        <w:r w:rsidR="00B30CEF">
          <w:rPr>
            <w:noProof/>
            <w:webHidden/>
          </w:rPr>
          <w:fldChar w:fldCharType="begin"/>
        </w:r>
        <w:r w:rsidR="00B30CEF">
          <w:rPr>
            <w:noProof/>
            <w:webHidden/>
          </w:rPr>
          <w:instrText xml:space="preserve"> PAGEREF _Toc213920318 \h </w:instrText>
        </w:r>
        <w:r w:rsidR="00B30CEF">
          <w:rPr>
            <w:noProof/>
            <w:webHidden/>
          </w:rPr>
        </w:r>
        <w:r w:rsidR="00B30CEF">
          <w:rPr>
            <w:noProof/>
            <w:webHidden/>
          </w:rPr>
          <w:fldChar w:fldCharType="separate"/>
        </w:r>
        <w:r w:rsidR="00462B36">
          <w:rPr>
            <w:noProof/>
            <w:webHidden/>
          </w:rPr>
          <w:t>10</w:t>
        </w:r>
        <w:r w:rsidR="00B30CEF">
          <w:rPr>
            <w:noProof/>
            <w:webHidden/>
          </w:rPr>
          <w:fldChar w:fldCharType="end"/>
        </w:r>
      </w:hyperlink>
    </w:p>
    <w:p w14:paraId="3D6A5112" w14:textId="3C775920"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19" w:history="1">
        <w:r w:rsidR="00B30CEF" w:rsidRPr="00D91D86">
          <w:rPr>
            <w:rStyle w:val="af1"/>
            <w:noProof/>
          </w:rPr>
          <w:t>1.1.1 Вызов функций языковыми моделями</w:t>
        </w:r>
        <w:r w:rsidR="00B30CEF">
          <w:rPr>
            <w:noProof/>
            <w:webHidden/>
          </w:rPr>
          <w:tab/>
        </w:r>
        <w:r w:rsidR="00B30CEF">
          <w:rPr>
            <w:noProof/>
            <w:webHidden/>
          </w:rPr>
          <w:fldChar w:fldCharType="begin"/>
        </w:r>
        <w:r w:rsidR="00B30CEF">
          <w:rPr>
            <w:noProof/>
            <w:webHidden/>
          </w:rPr>
          <w:instrText xml:space="preserve"> PAGEREF _Toc213920319 \h </w:instrText>
        </w:r>
        <w:r w:rsidR="00B30CEF">
          <w:rPr>
            <w:noProof/>
            <w:webHidden/>
          </w:rPr>
        </w:r>
        <w:r w:rsidR="00B30CEF">
          <w:rPr>
            <w:noProof/>
            <w:webHidden/>
          </w:rPr>
          <w:fldChar w:fldCharType="separate"/>
        </w:r>
        <w:r w:rsidR="00462B36">
          <w:rPr>
            <w:noProof/>
            <w:webHidden/>
          </w:rPr>
          <w:t>10</w:t>
        </w:r>
        <w:r w:rsidR="00B30CEF">
          <w:rPr>
            <w:noProof/>
            <w:webHidden/>
          </w:rPr>
          <w:fldChar w:fldCharType="end"/>
        </w:r>
      </w:hyperlink>
    </w:p>
    <w:p w14:paraId="32B4EFA3" w14:textId="0E35A479"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20" w:history="1">
        <w:r w:rsidR="00B30CEF" w:rsidRPr="00D91D86">
          <w:rPr>
            <w:rStyle w:val="af1"/>
            <w:noProof/>
          </w:rPr>
          <w:t xml:space="preserve">1.1.2 Протокол взаимодействия </w:t>
        </w:r>
        <w:r w:rsidR="00B30CEF" w:rsidRPr="00D91D86">
          <w:rPr>
            <w:rStyle w:val="af1"/>
            <w:noProof/>
            <w:lang w:val="en-US"/>
          </w:rPr>
          <w:t>Model</w:t>
        </w:r>
        <w:r w:rsidR="00B30CEF" w:rsidRPr="00D91D86">
          <w:rPr>
            <w:rStyle w:val="af1"/>
            <w:noProof/>
          </w:rPr>
          <w:t xml:space="preserve"> </w:t>
        </w:r>
        <w:r w:rsidR="00B30CEF" w:rsidRPr="00D91D86">
          <w:rPr>
            <w:rStyle w:val="af1"/>
            <w:noProof/>
            <w:lang w:val="en-US"/>
          </w:rPr>
          <w:t>Context</w:t>
        </w:r>
        <w:r w:rsidR="00B30CEF" w:rsidRPr="00D91D86">
          <w:rPr>
            <w:rStyle w:val="af1"/>
            <w:noProof/>
          </w:rPr>
          <w:t xml:space="preserve"> </w:t>
        </w:r>
        <w:r w:rsidR="00B30CEF" w:rsidRPr="00D91D86">
          <w:rPr>
            <w:rStyle w:val="af1"/>
            <w:noProof/>
            <w:lang w:val="en-US"/>
          </w:rPr>
          <w:t>Protocol</w:t>
        </w:r>
        <w:r w:rsidR="00B30CEF" w:rsidRPr="00D91D86">
          <w:rPr>
            <w:rStyle w:val="af1"/>
            <w:noProof/>
          </w:rPr>
          <w:t xml:space="preserve"> (</w:t>
        </w:r>
        <w:r w:rsidR="00B30CEF" w:rsidRPr="00D91D86">
          <w:rPr>
            <w:rStyle w:val="af1"/>
            <w:noProof/>
            <w:lang w:val="en-US"/>
          </w:rPr>
          <w:t>MCP</w:t>
        </w:r>
        <w:r w:rsidR="00B30CEF" w:rsidRPr="00D91D86">
          <w:rPr>
            <w:rStyle w:val="af1"/>
            <w:noProof/>
          </w:rPr>
          <w:t>)</w:t>
        </w:r>
        <w:r w:rsidR="00B30CEF">
          <w:rPr>
            <w:noProof/>
            <w:webHidden/>
          </w:rPr>
          <w:tab/>
        </w:r>
        <w:r w:rsidR="00B30CEF">
          <w:rPr>
            <w:noProof/>
            <w:webHidden/>
          </w:rPr>
          <w:fldChar w:fldCharType="begin"/>
        </w:r>
        <w:r w:rsidR="00B30CEF">
          <w:rPr>
            <w:noProof/>
            <w:webHidden/>
          </w:rPr>
          <w:instrText xml:space="preserve"> PAGEREF _Toc213920320 \h </w:instrText>
        </w:r>
        <w:r w:rsidR="00B30CEF">
          <w:rPr>
            <w:noProof/>
            <w:webHidden/>
          </w:rPr>
        </w:r>
        <w:r w:rsidR="00B30CEF">
          <w:rPr>
            <w:noProof/>
            <w:webHidden/>
          </w:rPr>
          <w:fldChar w:fldCharType="separate"/>
        </w:r>
        <w:r w:rsidR="00462B36">
          <w:rPr>
            <w:noProof/>
            <w:webHidden/>
          </w:rPr>
          <w:t>11</w:t>
        </w:r>
        <w:r w:rsidR="00B30CEF">
          <w:rPr>
            <w:noProof/>
            <w:webHidden/>
          </w:rPr>
          <w:fldChar w:fldCharType="end"/>
        </w:r>
      </w:hyperlink>
    </w:p>
    <w:p w14:paraId="625A20B9" w14:textId="273797F7"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21" w:history="1">
        <w:r w:rsidR="00B30CEF" w:rsidRPr="00D91D86">
          <w:rPr>
            <w:rStyle w:val="af1"/>
            <w:noProof/>
            <w:lang w:val="en-US"/>
          </w:rPr>
          <w:t>1.2</w:t>
        </w:r>
        <w:r w:rsidR="00B30CEF" w:rsidRPr="00D91D86">
          <w:rPr>
            <w:rStyle w:val="af1"/>
            <w:noProof/>
          </w:rPr>
          <w:t xml:space="preserve"> Анализ </w:t>
        </w:r>
        <w:r w:rsidR="00B30CEF" w:rsidRPr="00D91D86">
          <w:rPr>
            <w:rStyle w:val="af1"/>
            <w:noProof/>
            <w:lang w:val="en-US"/>
          </w:rPr>
          <w:t>Model Context Protocol</w:t>
        </w:r>
        <w:r w:rsidR="00B30CEF">
          <w:rPr>
            <w:noProof/>
            <w:webHidden/>
          </w:rPr>
          <w:tab/>
        </w:r>
        <w:r w:rsidR="00B30CEF">
          <w:rPr>
            <w:noProof/>
            <w:webHidden/>
          </w:rPr>
          <w:fldChar w:fldCharType="begin"/>
        </w:r>
        <w:r w:rsidR="00B30CEF">
          <w:rPr>
            <w:noProof/>
            <w:webHidden/>
          </w:rPr>
          <w:instrText xml:space="preserve"> PAGEREF _Toc213920321 \h </w:instrText>
        </w:r>
        <w:r w:rsidR="00B30CEF">
          <w:rPr>
            <w:noProof/>
            <w:webHidden/>
          </w:rPr>
        </w:r>
        <w:r w:rsidR="00B30CEF">
          <w:rPr>
            <w:noProof/>
            <w:webHidden/>
          </w:rPr>
          <w:fldChar w:fldCharType="separate"/>
        </w:r>
        <w:r w:rsidR="00462B36">
          <w:rPr>
            <w:noProof/>
            <w:webHidden/>
          </w:rPr>
          <w:t>13</w:t>
        </w:r>
        <w:r w:rsidR="00B30CEF">
          <w:rPr>
            <w:noProof/>
            <w:webHidden/>
          </w:rPr>
          <w:fldChar w:fldCharType="end"/>
        </w:r>
      </w:hyperlink>
    </w:p>
    <w:p w14:paraId="36A63140" w14:textId="5C2C8464"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22" w:history="1">
        <w:r w:rsidR="00B30CEF" w:rsidRPr="00D91D86">
          <w:rPr>
            <w:rStyle w:val="af1"/>
            <w:noProof/>
          </w:rPr>
          <w:t>1.2.1 Архитектура протокола</w:t>
        </w:r>
        <w:r w:rsidR="00B30CEF">
          <w:rPr>
            <w:noProof/>
            <w:webHidden/>
          </w:rPr>
          <w:tab/>
        </w:r>
        <w:r w:rsidR="00B30CEF">
          <w:rPr>
            <w:noProof/>
            <w:webHidden/>
          </w:rPr>
          <w:fldChar w:fldCharType="begin"/>
        </w:r>
        <w:r w:rsidR="00B30CEF">
          <w:rPr>
            <w:noProof/>
            <w:webHidden/>
          </w:rPr>
          <w:instrText xml:space="preserve"> PAGEREF _Toc213920322 \h </w:instrText>
        </w:r>
        <w:r w:rsidR="00B30CEF">
          <w:rPr>
            <w:noProof/>
            <w:webHidden/>
          </w:rPr>
        </w:r>
        <w:r w:rsidR="00B30CEF">
          <w:rPr>
            <w:noProof/>
            <w:webHidden/>
          </w:rPr>
          <w:fldChar w:fldCharType="separate"/>
        </w:r>
        <w:r w:rsidR="00462B36">
          <w:rPr>
            <w:noProof/>
            <w:webHidden/>
          </w:rPr>
          <w:t>13</w:t>
        </w:r>
        <w:r w:rsidR="00B30CEF">
          <w:rPr>
            <w:noProof/>
            <w:webHidden/>
          </w:rPr>
          <w:fldChar w:fldCharType="end"/>
        </w:r>
      </w:hyperlink>
    </w:p>
    <w:p w14:paraId="20BC2823" w14:textId="4DC62C04"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23" w:history="1">
        <w:r w:rsidR="00B30CEF" w:rsidRPr="00D91D86">
          <w:rPr>
            <w:rStyle w:val="af1"/>
            <w:noProof/>
          </w:rPr>
          <w:t>1.2.2 Компоненты протокола</w:t>
        </w:r>
        <w:r w:rsidR="00B30CEF">
          <w:rPr>
            <w:noProof/>
            <w:webHidden/>
          </w:rPr>
          <w:tab/>
        </w:r>
        <w:r w:rsidR="00B30CEF">
          <w:rPr>
            <w:noProof/>
            <w:webHidden/>
          </w:rPr>
          <w:fldChar w:fldCharType="begin"/>
        </w:r>
        <w:r w:rsidR="00B30CEF">
          <w:rPr>
            <w:noProof/>
            <w:webHidden/>
          </w:rPr>
          <w:instrText xml:space="preserve"> PAGEREF _Toc213920323 \h </w:instrText>
        </w:r>
        <w:r w:rsidR="00B30CEF">
          <w:rPr>
            <w:noProof/>
            <w:webHidden/>
          </w:rPr>
        </w:r>
        <w:r w:rsidR="00B30CEF">
          <w:rPr>
            <w:noProof/>
            <w:webHidden/>
          </w:rPr>
          <w:fldChar w:fldCharType="separate"/>
        </w:r>
        <w:r w:rsidR="00462B36">
          <w:rPr>
            <w:noProof/>
            <w:webHidden/>
          </w:rPr>
          <w:t>15</w:t>
        </w:r>
        <w:r w:rsidR="00B30CEF">
          <w:rPr>
            <w:noProof/>
            <w:webHidden/>
          </w:rPr>
          <w:fldChar w:fldCharType="end"/>
        </w:r>
      </w:hyperlink>
    </w:p>
    <w:p w14:paraId="6D5C8FEB" w14:textId="246E7BE6"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24" w:history="1">
        <w:r w:rsidR="00B30CEF" w:rsidRPr="00D91D86">
          <w:rPr>
            <w:rStyle w:val="af1"/>
            <w:noProof/>
          </w:rPr>
          <w:t>1.2.2.1 Сервера</w:t>
        </w:r>
        <w:r w:rsidR="00B30CEF">
          <w:rPr>
            <w:noProof/>
            <w:webHidden/>
          </w:rPr>
          <w:tab/>
        </w:r>
        <w:r w:rsidR="00B30CEF">
          <w:rPr>
            <w:noProof/>
            <w:webHidden/>
          </w:rPr>
          <w:fldChar w:fldCharType="begin"/>
        </w:r>
        <w:r w:rsidR="00B30CEF">
          <w:rPr>
            <w:noProof/>
            <w:webHidden/>
          </w:rPr>
          <w:instrText xml:space="preserve"> PAGEREF _Toc213920324 \h </w:instrText>
        </w:r>
        <w:r w:rsidR="00B30CEF">
          <w:rPr>
            <w:noProof/>
            <w:webHidden/>
          </w:rPr>
        </w:r>
        <w:r w:rsidR="00B30CEF">
          <w:rPr>
            <w:noProof/>
            <w:webHidden/>
          </w:rPr>
          <w:fldChar w:fldCharType="separate"/>
        </w:r>
        <w:r w:rsidR="00462B36">
          <w:rPr>
            <w:noProof/>
            <w:webHidden/>
          </w:rPr>
          <w:t>15</w:t>
        </w:r>
        <w:r w:rsidR="00B30CEF">
          <w:rPr>
            <w:noProof/>
            <w:webHidden/>
          </w:rPr>
          <w:fldChar w:fldCharType="end"/>
        </w:r>
      </w:hyperlink>
    </w:p>
    <w:p w14:paraId="130A15F9" w14:textId="6E761BAD"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25" w:history="1">
        <w:r w:rsidR="00B30CEF" w:rsidRPr="00D91D86">
          <w:rPr>
            <w:rStyle w:val="af1"/>
            <w:noProof/>
          </w:rPr>
          <w:t>1.2.2.2 Клиенты</w:t>
        </w:r>
        <w:r w:rsidR="00B30CEF">
          <w:rPr>
            <w:noProof/>
            <w:webHidden/>
          </w:rPr>
          <w:tab/>
        </w:r>
        <w:r w:rsidR="00B30CEF">
          <w:rPr>
            <w:noProof/>
            <w:webHidden/>
          </w:rPr>
          <w:fldChar w:fldCharType="begin"/>
        </w:r>
        <w:r w:rsidR="00B30CEF">
          <w:rPr>
            <w:noProof/>
            <w:webHidden/>
          </w:rPr>
          <w:instrText xml:space="preserve"> PAGEREF _Toc213920325 \h </w:instrText>
        </w:r>
        <w:r w:rsidR="00B30CEF">
          <w:rPr>
            <w:noProof/>
            <w:webHidden/>
          </w:rPr>
        </w:r>
        <w:r w:rsidR="00B30CEF">
          <w:rPr>
            <w:noProof/>
            <w:webHidden/>
          </w:rPr>
          <w:fldChar w:fldCharType="separate"/>
        </w:r>
        <w:r w:rsidR="00462B36">
          <w:rPr>
            <w:noProof/>
            <w:webHidden/>
          </w:rPr>
          <w:t>15</w:t>
        </w:r>
        <w:r w:rsidR="00B30CEF">
          <w:rPr>
            <w:noProof/>
            <w:webHidden/>
          </w:rPr>
          <w:fldChar w:fldCharType="end"/>
        </w:r>
      </w:hyperlink>
    </w:p>
    <w:p w14:paraId="04F99EA5" w14:textId="4EFFE802"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26" w:history="1">
        <w:r w:rsidR="00B30CEF" w:rsidRPr="00D91D86">
          <w:rPr>
            <w:rStyle w:val="af1"/>
            <w:noProof/>
          </w:rPr>
          <w:t>1.2.2.3 Промты</w:t>
        </w:r>
        <w:r w:rsidR="00B30CEF">
          <w:rPr>
            <w:noProof/>
            <w:webHidden/>
          </w:rPr>
          <w:tab/>
        </w:r>
        <w:r w:rsidR="00B30CEF">
          <w:rPr>
            <w:noProof/>
            <w:webHidden/>
          </w:rPr>
          <w:fldChar w:fldCharType="begin"/>
        </w:r>
        <w:r w:rsidR="00B30CEF">
          <w:rPr>
            <w:noProof/>
            <w:webHidden/>
          </w:rPr>
          <w:instrText xml:space="preserve"> PAGEREF _Toc213920326 \h </w:instrText>
        </w:r>
        <w:r w:rsidR="00B30CEF">
          <w:rPr>
            <w:noProof/>
            <w:webHidden/>
          </w:rPr>
        </w:r>
        <w:r w:rsidR="00B30CEF">
          <w:rPr>
            <w:noProof/>
            <w:webHidden/>
          </w:rPr>
          <w:fldChar w:fldCharType="separate"/>
        </w:r>
        <w:r w:rsidR="00462B36">
          <w:rPr>
            <w:noProof/>
            <w:webHidden/>
          </w:rPr>
          <w:t>16</w:t>
        </w:r>
        <w:r w:rsidR="00B30CEF">
          <w:rPr>
            <w:noProof/>
            <w:webHidden/>
          </w:rPr>
          <w:fldChar w:fldCharType="end"/>
        </w:r>
      </w:hyperlink>
    </w:p>
    <w:p w14:paraId="7747C15B" w14:textId="6E2774D7"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27" w:history="1">
        <w:r w:rsidR="00B30CEF" w:rsidRPr="00D91D86">
          <w:rPr>
            <w:rStyle w:val="af1"/>
            <w:noProof/>
          </w:rPr>
          <w:t>1.2.2.4 Инструменты</w:t>
        </w:r>
        <w:r w:rsidR="00B30CEF">
          <w:rPr>
            <w:noProof/>
            <w:webHidden/>
          </w:rPr>
          <w:tab/>
        </w:r>
        <w:r w:rsidR="00B30CEF">
          <w:rPr>
            <w:noProof/>
            <w:webHidden/>
          </w:rPr>
          <w:fldChar w:fldCharType="begin"/>
        </w:r>
        <w:r w:rsidR="00B30CEF">
          <w:rPr>
            <w:noProof/>
            <w:webHidden/>
          </w:rPr>
          <w:instrText xml:space="preserve"> PAGEREF _Toc213920327 \h </w:instrText>
        </w:r>
        <w:r w:rsidR="00B30CEF">
          <w:rPr>
            <w:noProof/>
            <w:webHidden/>
          </w:rPr>
        </w:r>
        <w:r w:rsidR="00B30CEF">
          <w:rPr>
            <w:noProof/>
            <w:webHidden/>
          </w:rPr>
          <w:fldChar w:fldCharType="separate"/>
        </w:r>
        <w:r w:rsidR="00462B36">
          <w:rPr>
            <w:noProof/>
            <w:webHidden/>
          </w:rPr>
          <w:t>16</w:t>
        </w:r>
        <w:r w:rsidR="00B30CEF">
          <w:rPr>
            <w:noProof/>
            <w:webHidden/>
          </w:rPr>
          <w:fldChar w:fldCharType="end"/>
        </w:r>
      </w:hyperlink>
    </w:p>
    <w:p w14:paraId="16D1C0B7" w14:textId="56B6DF96"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28" w:history="1">
        <w:r w:rsidR="00B30CEF" w:rsidRPr="00D91D86">
          <w:rPr>
            <w:rStyle w:val="af1"/>
            <w:noProof/>
          </w:rPr>
          <w:t>1.2.2.5 Ресурсы</w:t>
        </w:r>
        <w:r w:rsidR="00B30CEF">
          <w:rPr>
            <w:noProof/>
            <w:webHidden/>
          </w:rPr>
          <w:tab/>
        </w:r>
        <w:r w:rsidR="00B30CEF">
          <w:rPr>
            <w:noProof/>
            <w:webHidden/>
          </w:rPr>
          <w:fldChar w:fldCharType="begin"/>
        </w:r>
        <w:r w:rsidR="00B30CEF">
          <w:rPr>
            <w:noProof/>
            <w:webHidden/>
          </w:rPr>
          <w:instrText xml:space="preserve"> PAGEREF _Toc213920328 \h </w:instrText>
        </w:r>
        <w:r w:rsidR="00B30CEF">
          <w:rPr>
            <w:noProof/>
            <w:webHidden/>
          </w:rPr>
        </w:r>
        <w:r w:rsidR="00B30CEF">
          <w:rPr>
            <w:noProof/>
            <w:webHidden/>
          </w:rPr>
          <w:fldChar w:fldCharType="separate"/>
        </w:r>
        <w:r w:rsidR="00462B36">
          <w:rPr>
            <w:noProof/>
            <w:webHidden/>
          </w:rPr>
          <w:t>16</w:t>
        </w:r>
        <w:r w:rsidR="00B30CEF">
          <w:rPr>
            <w:noProof/>
            <w:webHidden/>
          </w:rPr>
          <w:fldChar w:fldCharType="end"/>
        </w:r>
      </w:hyperlink>
    </w:p>
    <w:p w14:paraId="07DADB50" w14:textId="2F572146"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29" w:history="1">
        <w:r w:rsidR="00B30CEF" w:rsidRPr="00D91D86">
          <w:rPr>
            <w:rStyle w:val="af1"/>
            <w:noProof/>
            <w:lang w:val="en-US"/>
          </w:rPr>
          <w:t>1.2.3 Model Context Protocol .NET SDK</w:t>
        </w:r>
        <w:r w:rsidR="00B30CEF">
          <w:rPr>
            <w:noProof/>
            <w:webHidden/>
          </w:rPr>
          <w:tab/>
        </w:r>
        <w:r w:rsidR="00B30CEF">
          <w:rPr>
            <w:noProof/>
            <w:webHidden/>
          </w:rPr>
          <w:fldChar w:fldCharType="begin"/>
        </w:r>
        <w:r w:rsidR="00B30CEF">
          <w:rPr>
            <w:noProof/>
            <w:webHidden/>
          </w:rPr>
          <w:instrText xml:space="preserve"> PAGEREF _Toc213920329 \h </w:instrText>
        </w:r>
        <w:r w:rsidR="00B30CEF">
          <w:rPr>
            <w:noProof/>
            <w:webHidden/>
          </w:rPr>
        </w:r>
        <w:r w:rsidR="00B30CEF">
          <w:rPr>
            <w:noProof/>
            <w:webHidden/>
          </w:rPr>
          <w:fldChar w:fldCharType="separate"/>
        </w:r>
        <w:r w:rsidR="00462B36">
          <w:rPr>
            <w:noProof/>
            <w:webHidden/>
          </w:rPr>
          <w:t>17</w:t>
        </w:r>
        <w:r w:rsidR="00B30CEF">
          <w:rPr>
            <w:noProof/>
            <w:webHidden/>
          </w:rPr>
          <w:fldChar w:fldCharType="end"/>
        </w:r>
      </w:hyperlink>
    </w:p>
    <w:p w14:paraId="721C53B1" w14:textId="07E8653E"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30" w:history="1">
        <w:r w:rsidR="00B30CEF" w:rsidRPr="00D91D86">
          <w:rPr>
            <w:rStyle w:val="af1"/>
            <w:noProof/>
            <w:spacing w:val="-4"/>
          </w:rPr>
          <w:t>1.3 Анализ средств автоматизации управления умным домом</w:t>
        </w:r>
        <w:r w:rsidR="00B30CEF">
          <w:rPr>
            <w:noProof/>
            <w:webHidden/>
          </w:rPr>
          <w:tab/>
        </w:r>
        <w:r w:rsidR="00B30CEF">
          <w:rPr>
            <w:noProof/>
            <w:webHidden/>
          </w:rPr>
          <w:fldChar w:fldCharType="begin"/>
        </w:r>
        <w:r w:rsidR="00B30CEF">
          <w:rPr>
            <w:noProof/>
            <w:webHidden/>
          </w:rPr>
          <w:instrText xml:space="preserve"> PAGEREF _Toc213920330 \h </w:instrText>
        </w:r>
        <w:r w:rsidR="00B30CEF">
          <w:rPr>
            <w:noProof/>
            <w:webHidden/>
          </w:rPr>
        </w:r>
        <w:r w:rsidR="00B30CEF">
          <w:rPr>
            <w:noProof/>
            <w:webHidden/>
          </w:rPr>
          <w:fldChar w:fldCharType="separate"/>
        </w:r>
        <w:r w:rsidR="00462B36">
          <w:rPr>
            <w:noProof/>
            <w:webHidden/>
          </w:rPr>
          <w:t>18</w:t>
        </w:r>
        <w:r w:rsidR="00B30CEF">
          <w:rPr>
            <w:noProof/>
            <w:webHidden/>
          </w:rPr>
          <w:fldChar w:fldCharType="end"/>
        </w:r>
      </w:hyperlink>
    </w:p>
    <w:p w14:paraId="704F6FB5" w14:textId="5761F4B5"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31" w:history="1">
        <w:r w:rsidR="00B30CEF" w:rsidRPr="00D91D86">
          <w:rPr>
            <w:rStyle w:val="af1"/>
            <w:noProof/>
            <w:lang w:val="en-US"/>
          </w:rPr>
          <w:t>1.4</w:t>
        </w:r>
        <w:r w:rsidR="00B30CEF" w:rsidRPr="00D91D86">
          <w:rPr>
            <w:rStyle w:val="af1"/>
            <w:noProof/>
          </w:rPr>
          <w:t xml:space="preserve"> Анализ </w:t>
        </w:r>
        <w:r w:rsidR="00B30CEF" w:rsidRPr="00D91D86">
          <w:rPr>
            <w:rStyle w:val="af1"/>
            <w:noProof/>
            <w:lang w:val="en-US"/>
          </w:rPr>
          <w:t>Home Assistant</w:t>
        </w:r>
        <w:r w:rsidR="00B30CEF">
          <w:rPr>
            <w:noProof/>
            <w:webHidden/>
          </w:rPr>
          <w:tab/>
        </w:r>
        <w:r w:rsidR="00B30CEF">
          <w:rPr>
            <w:noProof/>
            <w:webHidden/>
          </w:rPr>
          <w:fldChar w:fldCharType="begin"/>
        </w:r>
        <w:r w:rsidR="00B30CEF">
          <w:rPr>
            <w:noProof/>
            <w:webHidden/>
          </w:rPr>
          <w:instrText xml:space="preserve"> PAGEREF _Toc213920331 \h </w:instrText>
        </w:r>
        <w:r w:rsidR="00B30CEF">
          <w:rPr>
            <w:noProof/>
            <w:webHidden/>
          </w:rPr>
        </w:r>
        <w:r w:rsidR="00B30CEF">
          <w:rPr>
            <w:noProof/>
            <w:webHidden/>
          </w:rPr>
          <w:fldChar w:fldCharType="separate"/>
        </w:r>
        <w:r w:rsidR="00462B36">
          <w:rPr>
            <w:noProof/>
            <w:webHidden/>
          </w:rPr>
          <w:t>21</w:t>
        </w:r>
        <w:r w:rsidR="00B30CEF">
          <w:rPr>
            <w:noProof/>
            <w:webHidden/>
          </w:rPr>
          <w:fldChar w:fldCharType="end"/>
        </w:r>
      </w:hyperlink>
    </w:p>
    <w:p w14:paraId="327D6C83" w14:textId="62778D32"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34" w:history="1">
        <w:r w:rsidR="00B30CEF" w:rsidRPr="00D91D86">
          <w:rPr>
            <w:rStyle w:val="af1"/>
            <w:noProof/>
          </w:rPr>
          <w:t>1.5 Onion архитектура</w:t>
        </w:r>
        <w:r w:rsidR="00B30CEF">
          <w:rPr>
            <w:noProof/>
            <w:webHidden/>
          </w:rPr>
          <w:tab/>
        </w:r>
        <w:r w:rsidR="00B30CEF">
          <w:rPr>
            <w:noProof/>
            <w:webHidden/>
          </w:rPr>
          <w:fldChar w:fldCharType="begin"/>
        </w:r>
        <w:r w:rsidR="00B30CEF">
          <w:rPr>
            <w:noProof/>
            <w:webHidden/>
          </w:rPr>
          <w:instrText xml:space="preserve"> PAGEREF _Toc213920334 \h </w:instrText>
        </w:r>
        <w:r w:rsidR="00B30CEF">
          <w:rPr>
            <w:noProof/>
            <w:webHidden/>
          </w:rPr>
        </w:r>
        <w:r w:rsidR="00B30CEF">
          <w:rPr>
            <w:noProof/>
            <w:webHidden/>
          </w:rPr>
          <w:fldChar w:fldCharType="separate"/>
        </w:r>
        <w:r w:rsidR="00462B36">
          <w:rPr>
            <w:noProof/>
            <w:webHidden/>
          </w:rPr>
          <w:t>24</w:t>
        </w:r>
        <w:r w:rsidR="00B30CEF">
          <w:rPr>
            <w:noProof/>
            <w:webHidden/>
          </w:rPr>
          <w:fldChar w:fldCharType="end"/>
        </w:r>
      </w:hyperlink>
    </w:p>
    <w:p w14:paraId="10B8BDE0" w14:textId="41123003"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35" w:history="1">
        <w:r w:rsidR="00B30CEF" w:rsidRPr="00D91D86">
          <w:rPr>
            <w:rStyle w:val="af1"/>
            <w:noProof/>
          </w:rPr>
          <w:t xml:space="preserve">1.5.1 Слои </w:t>
        </w:r>
        <w:r w:rsidR="00B30CEF" w:rsidRPr="00D91D86">
          <w:rPr>
            <w:rStyle w:val="af1"/>
            <w:noProof/>
            <w:lang w:val="en-US"/>
          </w:rPr>
          <w:t>o</w:t>
        </w:r>
        <w:r w:rsidR="00B30CEF" w:rsidRPr="00D91D86">
          <w:rPr>
            <w:rStyle w:val="af1"/>
            <w:noProof/>
          </w:rPr>
          <w:t>nion архитектуры</w:t>
        </w:r>
        <w:r w:rsidR="00B30CEF">
          <w:rPr>
            <w:noProof/>
            <w:webHidden/>
          </w:rPr>
          <w:tab/>
        </w:r>
        <w:r w:rsidR="00B30CEF">
          <w:rPr>
            <w:noProof/>
            <w:webHidden/>
          </w:rPr>
          <w:fldChar w:fldCharType="begin"/>
        </w:r>
        <w:r w:rsidR="00B30CEF">
          <w:rPr>
            <w:noProof/>
            <w:webHidden/>
          </w:rPr>
          <w:instrText xml:space="preserve"> PAGEREF _Toc213920335 \h </w:instrText>
        </w:r>
        <w:r w:rsidR="00B30CEF">
          <w:rPr>
            <w:noProof/>
            <w:webHidden/>
          </w:rPr>
        </w:r>
        <w:r w:rsidR="00B30CEF">
          <w:rPr>
            <w:noProof/>
            <w:webHidden/>
          </w:rPr>
          <w:fldChar w:fldCharType="separate"/>
        </w:r>
        <w:r w:rsidR="00462B36">
          <w:rPr>
            <w:noProof/>
            <w:webHidden/>
          </w:rPr>
          <w:t>24</w:t>
        </w:r>
        <w:r w:rsidR="00B30CEF">
          <w:rPr>
            <w:noProof/>
            <w:webHidden/>
          </w:rPr>
          <w:fldChar w:fldCharType="end"/>
        </w:r>
      </w:hyperlink>
    </w:p>
    <w:p w14:paraId="1A58FD83" w14:textId="3CB44BC1"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36" w:history="1">
        <w:r w:rsidR="00B30CEF" w:rsidRPr="00D91D86">
          <w:rPr>
            <w:rStyle w:val="af1"/>
            <w:noProof/>
          </w:rPr>
          <w:t xml:space="preserve">1.5.2 Принципы </w:t>
        </w:r>
        <w:r w:rsidR="00B30CEF" w:rsidRPr="00D91D86">
          <w:rPr>
            <w:rStyle w:val="af1"/>
            <w:noProof/>
            <w:lang w:val="en-US"/>
          </w:rPr>
          <w:t>o</w:t>
        </w:r>
        <w:r w:rsidR="00B30CEF" w:rsidRPr="00D91D86">
          <w:rPr>
            <w:rStyle w:val="af1"/>
            <w:noProof/>
          </w:rPr>
          <w:t>nion архитектуры</w:t>
        </w:r>
        <w:r w:rsidR="00B30CEF">
          <w:rPr>
            <w:noProof/>
            <w:webHidden/>
          </w:rPr>
          <w:tab/>
        </w:r>
        <w:r w:rsidR="00B30CEF">
          <w:rPr>
            <w:noProof/>
            <w:webHidden/>
          </w:rPr>
          <w:fldChar w:fldCharType="begin"/>
        </w:r>
        <w:r w:rsidR="00B30CEF">
          <w:rPr>
            <w:noProof/>
            <w:webHidden/>
          </w:rPr>
          <w:instrText xml:space="preserve"> PAGEREF _Toc213920336 \h </w:instrText>
        </w:r>
        <w:r w:rsidR="00B30CEF">
          <w:rPr>
            <w:noProof/>
            <w:webHidden/>
          </w:rPr>
        </w:r>
        <w:r w:rsidR="00B30CEF">
          <w:rPr>
            <w:noProof/>
            <w:webHidden/>
          </w:rPr>
          <w:fldChar w:fldCharType="separate"/>
        </w:r>
        <w:r w:rsidR="00462B36">
          <w:rPr>
            <w:noProof/>
            <w:webHidden/>
          </w:rPr>
          <w:t>25</w:t>
        </w:r>
        <w:r w:rsidR="00B30CEF">
          <w:rPr>
            <w:noProof/>
            <w:webHidden/>
          </w:rPr>
          <w:fldChar w:fldCharType="end"/>
        </w:r>
      </w:hyperlink>
    </w:p>
    <w:p w14:paraId="63025AD6" w14:textId="6689D64F"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37" w:history="1">
        <w:r w:rsidR="00B30CEF" w:rsidRPr="00D91D86">
          <w:rPr>
            <w:rStyle w:val="af1"/>
            <w:noProof/>
          </w:rPr>
          <w:t>1.5.3 Преимущества выбранной архитектуры для разрабатываемой системы</w:t>
        </w:r>
        <w:r w:rsidR="00B30CEF">
          <w:rPr>
            <w:noProof/>
            <w:webHidden/>
          </w:rPr>
          <w:tab/>
        </w:r>
        <w:r w:rsidR="00B30CEF">
          <w:rPr>
            <w:noProof/>
            <w:webHidden/>
          </w:rPr>
          <w:fldChar w:fldCharType="begin"/>
        </w:r>
        <w:r w:rsidR="00B30CEF">
          <w:rPr>
            <w:noProof/>
            <w:webHidden/>
          </w:rPr>
          <w:instrText xml:space="preserve"> PAGEREF _Toc213920337 \h </w:instrText>
        </w:r>
        <w:r w:rsidR="00B30CEF">
          <w:rPr>
            <w:noProof/>
            <w:webHidden/>
          </w:rPr>
        </w:r>
        <w:r w:rsidR="00B30CEF">
          <w:rPr>
            <w:noProof/>
            <w:webHidden/>
          </w:rPr>
          <w:fldChar w:fldCharType="separate"/>
        </w:r>
        <w:r w:rsidR="00462B36">
          <w:rPr>
            <w:noProof/>
            <w:webHidden/>
          </w:rPr>
          <w:t>26</w:t>
        </w:r>
        <w:r w:rsidR="00B30CEF">
          <w:rPr>
            <w:noProof/>
            <w:webHidden/>
          </w:rPr>
          <w:fldChar w:fldCharType="end"/>
        </w:r>
      </w:hyperlink>
    </w:p>
    <w:p w14:paraId="6C63B22F" w14:textId="1224B41C"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338" w:history="1">
        <w:r w:rsidR="00B30CEF" w:rsidRPr="00D91D86">
          <w:rPr>
            <w:rStyle w:val="af1"/>
            <w:noProof/>
          </w:rPr>
          <w:t>2 РАСЧЕТНО-КОНСТРУКТОРСКАЯ ЧАСТЬ</w:t>
        </w:r>
        <w:r w:rsidR="00B30CEF">
          <w:rPr>
            <w:noProof/>
            <w:webHidden/>
          </w:rPr>
          <w:tab/>
        </w:r>
        <w:r w:rsidR="00B30CEF">
          <w:rPr>
            <w:noProof/>
            <w:webHidden/>
          </w:rPr>
          <w:fldChar w:fldCharType="begin"/>
        </w:r>
        <w:r w:rsidR="00B30CEF">
          <w:rPr>
            <w:noProof/>
            <w:webHidden/>
          </w:rPr>
          <w:instrText xml:space="preserve"> PAGEREF _Toc213920338 \h </w:instrText>
        </w:r>
        <w:r w:rsidR="00B30CEF">
          <w:rPr>
            <w:noProof/>
            <w:webHidden/>
          </w:rPr>
        </w:r>
        <w:r w:rsidR="00B30CEF">
          <w:rPr>
            <w:noProof/>
            <w:webHidden/>
          </w:rPr>
          <w:fldChar w:fldCharType="separate"/>
        </w:r>
        <w:r w:rsidR="00462B36">
          <w:rPr>
            <w:noProof/>
            <w:webHidden/>
          </w:rPr>
          <w:t>28</w:t>
        </w:r>
        <w:r w:rsidR="00B30CEF">
          <w:rPr>
            <w:noProof/>
            <w:webHidden/>
          </w:rPr>
          <w:fldChar w:fldCharType="end"/>
        </w:r>
      </w:hyperlink>
    </w:p>
    <w:p w14:paraId="47B7AB3C" w14:textId="18635B4E"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39" w:history="1">
        <w:r w:rsidR="00B30CEF" w:rsidRPr="00D91D86">
          <w:rPr>
            <w:rStyle w:val="af1"/>
            <w:noProof/>
          </w:rPr>
          <w:t>2.1 Требования к системе</w:t>
        </w:r>
        <w:r w:rsidR="00B30CEF">
          <w:rPr>
            <w:noProof/>
            <w:webHidden/>
          </w:rPr>
          <w:tab/>
        </w:r>
        <w:r w:rsidR="00B30CEF">
          <w:rPr>
            <w:noProof/>
            <w:webHidden/>
          </w:rPr>
          <w:fldChar w:fldCharType="begin"/>
        </w:r>
        <w:r w:rsidR="00B30CEF">
          <w:rPr>
            <w:noProof/>
            <w:webHidden/>
          </w:rPr>
          <w:instrText xml:space="preserve"> PAGEREF _Toc213920339 \h </w:instrText>
        </w:r>
        <w:r w:rsidR="00B30CEF">
          <w:rPr>
            <w:noProof/>
            <w:webHidden/>
          </w:rPr>
        </w:r>
        <w:r w:rsidR="00B30CEF">
          <w:rPr>
            <w:noProof/>
            <w:webHidden/>
          </w:rPr>
          <w:fldChar w:fldCharType="separate"/>
        </w:r>
        <w:r w:rsidR="00462B36">
          <w:rPr>
            <w:noProof/>
            <w:webHidden/>
          </w:rPr>
          <w:t>28</w:t>
        </w:r>
        <w:r w:rsidR="00B30CEF">
          <w:rPr>
            <w:noProof/>
            <w:webHidden/>
          </w:rPr>
          <w:fldChar w:fldCharType="end"/>
        </w:r>
      </w:hyperlink>
    </w:p>
    <w:p w14:paraId="6C3107DE" w14:textId="76EB673B"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40" w:history="1">
        <w:r w:rsidR="00B30CEF" w:rsidRPr="00D91D86">
          <w:rPr>
            <w:rStyle w:val="af1"/>
            <w:noProof/>
          </w:rPr>
          <w:t>2.1.1 Функциональные требования</w:t>
        </w:r>
        <w:r w:rsidR="00B30CEF">
          <w:rPr>
            <w:noProof/>
            <w:webHidden/>
          </w:rPr>
          <w:tab/>
        </w:r>
        <w:r w:rsidR="00B30CEF">
          <w:rPr>
            <w:noProof/>
            <w:webHidden/>
          </w:rPr>
          <w:fldChar w:fldCharType="begin"/>
        </w:r>
        <w:r w:rsidR="00B30CEF">
          <w:rPr>
            <w:noProof/>
            <w:webHidden/>
          </w:rPr>
          <w:instrText xml:space="preserve"> PAGEREF _Toc213920340 \h </w:instrText>
        </w:r>
        <w:r w:rsidR="00B30CEF">
          <w:rPr>
            <w:noProof/>
            <w:webHidden/>
          </w:rPr>
        </w:r>
        <w:r w:rsidR="00B30CEF">
          <w:rPr>
            <w:noProof/>
            <w:webHidden/>
          </w:rPr>
          <w:fldChar w:fldCharType="separate"/>
        </w:r>
        <w:r w:rsidR="00462B36">
          <w:rPr>
            <w:noProof/>
            <w:webHidden/>
          </w:rPr>
          <w:t>28</w:t>
        </w:r>
        <w:r w:rsidR="00B30CEF">
          <w:rPr>
            <w:noProof/>
            <w:webHidden/>
          </w:rPr>
          <w:fldChar w:fldCharType="end"/>
        </w:r>
      </w:hyperlink>
    </w:p>
    <w:p w14:paraId="3007BF25" w14:textId="32CBF9BD"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41" w:history="1">
        <w:r w:rsidR="00B30CEF" w:rsidRPr="00D91D86">
          <w:rPr>
            <w:rStyle w:val="af1"/>
            <w:noProof/>
          </w:rPr>
          <w:t>2.1.1.1 Требования к серверной части (MCP-сервер)</w:t>
        </w:r>
        <w:r w:rsidR="00B30CEF">
          <w:rPr>
            <w:noProof/>
            <w:webHidden/>
          </w:rPr>
          <w:tab/>
        </w:r>
        <w:r w:rsidR="00B30CEF">
          <w:rPr>
            <w:noProof/>
            <w:webHidden/>
          </w:rPr>
          <w:fldChar w:fldCharType="begin"/>
        </w:r>
        <w:r w:rsidR="00B30CEF">
          <w:rPr>
            <w:noProof/>
            <w:webHidden/>
          </w:rPr>
          <w:instrText xml:space="preserve"> PAGEREF _Toc213920341 \h </w:instrText>
        </w:r>
        <w:r w:rsidR="00B30CEF">
          <w:rPr>
            <w:noProof/>
            <w:webHidden/>
          </w:rPr>
        </w:r>
        <w:r w:rsidR="00B30CEF">
          <w:rPr>
            <w:noProof/>
            <w:webHidden/>
          </w:rPr>
          <w:fldChar w:fldCharType="separate"/>
        </w:r>
        <w:r w:rsidR="00462B36">
          <w:rPr>
            <w:noProof/>
            <w:webHidden/>
          </w:rPr>
          <w:t>28</w:t>
        </w:r>
        <w:r w:rsidR="00B30CEF">
          <w:rPr>
            <w:noProof/>
            <w:webHidden/>
          </w:rPr>
          <w:fldChar w:fldCharType="end"/>
        </w:r>
      </w:hyperlink>
    </w:p>
    <w:p w14:paraId="343CACB5" w14:textId="54876975"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42" w:history="1">
        <w:r w:rsidR="00B30CEF" w:rsidRPr="00D91D86">
          <w:rPr>
            <w:rStyle w:val="af1"/>
            <w:noProof/>
          </w:rPr>
          <w:t>2.1.1.2 Требования к клиентской части (MCP-клиент)</w:t>
        </w:r>
        <w:r w:rsidR="00B30CEF">
          <w:rPr>
            <w:noProof/>
            <w:webHidden/>
          </w:rPr>
          <w:tab/>
        </w:r>
        <w:r w:rsidR="00B30CEF">
          <w:rPr>
            <w:noProof/>
            <w:webHidden/>
          </w:rPr>
          <w:fldChar w:fldCharType="begin"/>
        </w:r>
        <w:r w:rsidR="00B30CEF">
          <w:rPr>
            <w:noProof/>
            <w:webHidden/>
          </w:rPr>
          <w:instrText xml:space="preserve"> PAGEREF _Toc213920342 \h </w:instrText>
        </w:r>
        <w:r w:rsidR="00B30CEF">
          <w:rPr>
            <w:noProof/>
            <w:webHidden/>
          </w:rPr>
        </w:r>
        <w:r w:rsidR="00B30CEF">
          <w:rPr>
            <w:noProof/>
            <w:webHidden/>
          </w:rPr>
          <w:fldChar w:fldCharType="separate"/>
        </w:r>
        <w:r w:rsidR="00462B36">
          <w:rPr>
            <w:noProof/>
            <w:webHidden/>
          </w:rPr>
          <w:t>28</w:t>
        </w:r>
        <w:r w:rsidR="00B30CEF">
          <w:rPr>
            <w:noProof/>
            <w:webHidden/>
          </w:rPr>
          <w:fldChar w:fldCharType="end"/>
        </w:r>
      </w:hyperlink>
    </w:p>
    <w:p w14:paraId="16BA736C" w14:textId="26A29FD7"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43" w:history="1">
        <w:r w:rsidR="00B30CEF" w:rsidRPr="00D91D86">
          <w:rPr>
            <w:rStyle w:val="af1"/>
            <w:noProof/>
          </w:rPr>
          <w:t>2.1.2 Нефункциональные требования</w:t>
        </w:r>
        <w:r w:rsidR="00B30CEF">
          <w:rPr>
            <w:noProof/>
            <w:webHidden/>
          </w:rPr>
          <w:tab/>
        </w:r>
        <w:r w:rsidR="00B30CEF">
          <w:rPr>
            <w:noProof/>
            <w:webHidden/>
          </w:rPr>
          <w:fldChar w:fldCharType="begin"/>
        </w:r>
        <w:r w:rsidR="00B30CEF">
          <w:rPr>
            <w:noProof/>
            <w:webHidden/>
          </w:rPr>
          <w:instrText xml:space="preserve"> PAGEREF _Toc213920343 \h </w:instrText>
        </w:r>
        <w:r w:rsidR="00B30CEF">
          <w:rPr>
            <w:noProof/>
            <w:webHidden/>
          </w:rPr>
        </w:r>
        <w:r w:rsidR="00B30CEF">
          <w:rPr>
            <w:noProof/>
            <w:webHidden/>
          </w:rPr>
          <w:fldChar w:fldCharType="separate"/>
        </w:r>
        <w:r w:rsidR="00462B36">
          <w:rPr>
            <w:noProof/>
            <w:webHidden/>
          </w:rPr>
          <w:t>29</w:t>
        </w:r>
        <w:r w:rsidR="00B30CEF">
          <w:rPr>
            <w:noProof/>
            <w:webHidden/>
          </w:rPr>
          <w:fldChar w:fldCharType="end"/>
        </w:r>
      </w:hyperlink>
    </w:p>
    <w:p w14:paraId="09EABDA5" w14:textId="2D70A465"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44" w:history="1">
        <w:r w:rsidR="00B30CEF" w:rsidRPr="00D91D86">
          <w:rPr>
            <w:rStyle w:val="af1"/>
            <w:noProof/>
          </w:rPr>
          <w:t>2.1.3 Требования к интерфейсам</w:t>
        </w:r>
        <w:r w:rsidR="00B30CEF">
          <w:rPr>
            <w:noProof/>
            <w:webHidden/>
          </w:rPr>
          <w:tab/>
        </w:r>
        <w:r w:rsidR="00B30CEF">
          <w:rPr>
            <w:noProof/>
            <w:webHidden/>
          </w:rPr>
          <w:fldChar w:fldCharType="begin"/>
        </w:r>
        <w:r w:rsidR="00B30CEF">
          <w:rPr>
            <w:noProof/>
            <w:webHidden/>
          </w:rPr>
          <w:instrText xml:space="preserve"> PAGEREF _Toc213920344 \h </w:instrText>
        </w:r>
        <w:r w:rsidR="00B30CEF">
          <w:rPr>
            <w:noProof/>
            <w:webHidden/>
          </w:rPr>
        </w:r>
        <w:r w:rsidR="00B30CEF">
          <w:rPr>
            <w:noProof/>
            <w:webHidden/>
          </w:rPr>
          <w:fldChar w:fldCharType="separate"/>
        </w:r>
        <w:r w:rsidR="00462B36">
          <w:rPr>
            <w:noProof/>
            <w:webHidden/>
          </w:rPr>
          <w:t>29</w:t>
        </w:r>
        <w:r w:rsidR="00B30CEF">
          <w:rPr>
            <w:noProof/>
            <w:webHidden/>
          </w:rPr>
          <w:fldChar w:fldCharType="end"/>
        </w:r>
      </w:hyperlink>
    </w:p>
    <w:p w14:paraId="0D7A1A64" w14:textId="4B9AC136"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45" w:history="1">
        <w:r w:rsidR="00B30CEF" w:rsidRPr="00D91D86">
          <w:rPr>
            <w:rStyle w:val="af1"/>
            <w:noProof/>
          </w:rPr>
          <w:t>2.2 Разработка архитектуры системы</w:t>
        </w:r>
        <w:r w:rsidR="00B30CEF">
          <w:rPr>
            <w:noProof/>
            <w:webHidden/>
          </w:rPr>
          <w:tab/>
        </w:r>
        <w:r w:rsidR="00B30CEF">
          <w:rPr>
            <w:noProof/>
            <w:webHidden/>
          </w:rPr>
          <w:fldChar w:fldCharType="begin"/>
        </w:r>
        <w:r w:rsidR="00B30CEF">
          <w:rPr>
            <w:noProof/>
            <w:webHidden/>
          </w:rPr>
          <w:instrText xml:space="preserve"> PAGEREF _Toc213920345 \h </w:instrText>
        </w:r>
        <w:r w:rsidR="00B30CEF">
          <w:rPr>
            <w:noProof/>
            <w:webHidden/>
          </w:rPr>
        </w:r>
        <w:r w:rsidR="00B30CEF">
          <w:rPr>
            <w:noProof/>
            <w:webHidden/>
          </w:rPr>
          <w:fldChar w:fldCharType="separate"/>
        </w:r>
        <w:r w:rsidR="00462B36">
          <w:rPr>
            <w:noProof/>
            <w:webHidden/>
          </w:rPr>
          <w:t>30</w:t>
        </w:r>
        <w:r w:rsidR="00B30CEF">
          <w:rPr>
            <w:noProof/>
            <w:webHidden/>
          </w:rPr>
          <w:fldChar w:fldCharType="end"/>
        </w:r>
      </w:hyperlink>
    </w:p>
    <w:p w14:paraId="205331B1" w14:textId="29984F03"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46" w:history="1">
        <w:r w:rsidR="00B30CEF" w:rsidRPr="00D91D86">
          <w:rPr>
            <w:rStyle w:val="af1"/>
            <w:noProof/>
          </w:rPr>
          <w:t>2.2.1 Общая высокоуровневая архитектура</w:t>
        </w:r>
        <w:r w:rsidR="00B30CEF">
          <w:rPr>
            <w:noProof/>
            <w:webHidden/>
          </w:rPr>
          <w:tab/>
        </w:r>
        <w:r w:rsidR="00B30CEF">
          <w:rPr>
            <w:noProof/>
            <w:webHidden/>
          </w:rPr>
          <w:fldChar w:fldCharType="begin"/>
        </w:r>
        <w:r w:rsidR="00B30CEF">
          <w:rPr>
            <w:noProof/>
            <w:webHidden/>
          </w:rPr>
          <w:instrText xml:space="preserve"> PAGEREF _Toc213920346 \h </w:instrText>
        </w:r>
        <w:r w:rsidR="00B30CEF">
          <w:rPr>
            <w:noProof/>
            <w:webHidden/>
          </w:rPr>
        </w:r>
        <w:r w:rsidR="00B30CEF">
          <w:rPr>
            <w:noProof/>
            <w:webHidden/>
          </w:rPr>
          <w:fldChar w:fldCharType="separate"/>
        </w:r>
        <w:r w:rsidR="00462B36">
          <w:rPr>
            <w:noProof/>
            <w:webHidden/>
          </w:rPr>
          <w:t>30</w:t>
        </w:r>
        <w:r w:rsidR="00B30CEF">
          <w:rPr>
            <w:noProof/>
            <w:webHidden/>
          </w:rPr>
          <w:fldChar w:fldCharType="end"/>
        </w:r>
      </w:hyperlink>
    </w:p>
    <w:p w14:paraId="32A61218" w14:textId="7455BDB5"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47" w:history="1">
        <w:r w:rsidR="00B30CEF" w:rsidRPr="00D91D86">
          <w:rPr>
            <w:rStyle w:val="af1"/>
            <w:noProof/>
          </w:rPr>
          <w:t>2.2.2 Проектирование структуры программных модулей MCP сервера</w:t>
        </w:r>
        <w:r w:rsidR="00B30CEF">
          <w:rPr>
            <w:noProof/>
            <w:webHidden/>
          </w:rPr>
          <w:tab/>
        </w:r>
        <w:r w:rsidR="00B30CEF">
          <w:rPr>
            <w:noProof/>
            <w:webHidden/>
          </w:rPr>
          <w:fldChar w:fldCharType="begin"/>
        </w:r>
        <w:r w:rsidR="00B30CEF">
          <w:rPr>
            <w:noProof/>
            <w:webHidden/>
          </w:rPr>
          <w:instrText xml:space="preserve"> PAGEREF _Toc213920347 \h </w:instrText>
        </w:r>
        <w:r w:rsidR="00B30CEF">
          <w:rPr>
            <w:noProof/>
            <w:webHidden/>
          </w:rPr>
        </w:r>
        <w:r w:rsidR="00B30CEF">
          <w:rPr>
            <w:noProof/>
            <w:webHidden/>
          </w:rPr>
          <w:fldChar w:fldCharType="separate"/>
        </w:r>
        <w:r w:rsidR="00462B36">
          <w:rPr>
            <w:noProof/>
            <w:webHidden/>
          </w:rPr>
          <w:t>32</w:t>
        </w:r>
        <w:r w:rsidR="00B30CEF">
          <w:rPr>
            <w:noProof/>
            <w:webHidden/>
          </w:rPr>
          <w:fldChar w:fldCharType="end"/>
        </w:r>
      </w:hyperlink>
    </w:p>
    <w:p w14:paraId="2810DE70" w14:textId="131C9D7B"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48" w:history="1">
        <w:r w:rsidR="00B30CEF" w:rsidRPr="00D91D86">
          <w:rPr>
            <w:rStyle w:val="af1"/>
            <w:noProof/>
          </w:rPr>
          <w:t>2.2.2.1 Слой модели предметной области</w:t>
        </w:r>
        <w:r w:rsidR="00B30CEF">
          <w:rPr>
            <w:noProof/>
            <w:webHidden/>
          </w:rPr>
          <w:tab/>
        </w:r>
        <w:r w:rsidR="00B30CEF">
          <w:rPr>
            <w:noProof/>
            <w:webHidden/>
          </w:rPr>
          <w:fldChar w:fldCharType="begin"/>
        </w:r>
        <w:r w:rsidR="00B30CEF">
          <w:rPr>
            <w:noProof/>
            <w:webHidden/>
          </w:rPr>
          <w:instrText xml:space="preserve"> PAGEREF _Toc213920348 \h </w:instrText>
        </w:r>
        <w:r w:rsidR="00B30CEF">
          <w:rPr>
            <w:noProof/>
            <w:webHidden/>
          </w:rPr>
        </w:r>
        <w:r w:rsidR="00B30CEF">
          <w:rPr>
            <w:noProof/>
            <w:webHidden/>
          </w:rPr>
          <w:fldChar w:fldCharType="separate"/>
        </w:r>
        <w:r w:rsidR="00462B36">
          <w:rPr>
            <w:noProof/>
            <w:webHidden/>
          </w:rPr>
          <w:t>32</w:t>
        </w:r>
        <w:r w:rsidR="00B30CEF">
          <w:rPr>
            <w:noProof/>
            <w:webHidden/>
          </w:rPr>
          <w:fldChar w:fldCharType="end"/>
        </w:r>
      </w:hyperlink>
    </w:p>
    <w:p w14:paraId="2A323F9D" w14:textId="5C638C4F"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49" w:history="1">
        <w:r w:rsidR="00B30CEF" w:rsidRPr="00D91D86">
          <w:rPr>
            <w:rStyle w:val="af1"/>
            <w:noProof/>
          </w:rPr>
          <w:t>2.2.2.2 Слой доменных сервисов</w:t>
        </w:r>
        <w:r w:rsidR="00B30CEF">
          <w:rPr>
            <w:noProof/>
            <w:webHidden/>
          </w:rPr>
          <w:tab/>
        </w:r>
        <w:r w:rsidR="00B30CEF">
          <w:rPr>
            <w:noProof/>
            <w:webHidden/>
          </w:rPr>
          <w:fldChar w:fldCharType="begin"/>
        </w:r>
        <w:r w:rsidR="00B30CEF">
          <w:rPr>
            <w:noProof/>
            <w:webHidden/>
          </w:rPr>
          <w:instrText xml:space="preserve"> PAGEREF _Toc213920349 \h </w:instrText>
        </w:r>
        <w:r w:rsidR="00B30CEF">
          <w:rPr>
            <w:noProof/>
            <w:webHidden/>
          </w:rPr>
        </w:r>
        <w:r w:rsidR="00B30CEF">
          <w:rPr>
            <w:noProof/>
            <w:webHidden/>
          </w:rPr>
          <w:fldChar w:fldCharType="separate"/>
        </w:r>
        <w:r w:rsidR="00462B36">
          <w:rPr>
            <w:noProof/>
            <w:webHidden/>
          </w:rPr>
          <w:t>34</w:t>
        </w:r>
        <w:r w:rsidR="00B30CEF">
          <w:rPr>
            <w:noProof/>
            <w:webHidden/>
          </w:rPr>
          <w:fldChar w:fldCharType="end"/>
        </w:r>
      </w:hyperlink>
    </w:p>
    <w:p w14:paraId="64BF241A" w14:textId="1DE30C16"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50" w:history="1">
        <w:r w:rsidR="00B30CEF" w:rsidRPr="00D91D86">
          <w:rPr>
            <w:rStyle w:val="af1"/>
            <w:noProof/>
          </w:rPr>
          <w:t>2.2.2.3 Слой инфраструктуры</w:t>
        </w:r>
        <w:r w:rsidR="00B30CEF">
          <w:rPr>
            <w:noProof/>
            <w:webHidden/>
          </w:rPr>
          <w:tab/>
        </w:r>
        <w:r w:rsidR="00B30CEF">
          <w:rPr>
            <w:noProof/>
            <w:webHidden/>
          </w:rPr>
          <w:fldChar w:fldCharType="begin"/>
        </w:r>
        <w:r w:rsidR="00B30CEF">
          <w:rPr>
            <w:noProof/>
            <w:webHidden/>
          </w:rPr>
          <w:instrText xml:space="preserve"> PAGEREF _Toc213920350 \h </w:instrText>
        </w:r>
        <w:r w:rsidR="00B30CEF">
          <w:rPr>
            <w:noProof/>
            <w:webHidden/>
          </w:rPr>
        </w:r>
        <w:r w:rsidR="00B30CEF">
          <w:rPr>
            <w:noProof/>
            <w:webHidden/>
          </w:rPr>
          <w:fldChar w:fldCharType="separate"/>
        </w:r>
        <w:r w:rsidR="00462B36">
          <w:rPr>
            <w:noProof/>
            <w:webHidden/>
          </w:rPr>
          <w:t>39</w:t>
        </w:r>
        <w:r w:rsidR="00B30CEF">
          <w:rPr>
            <w:noProof/>
            <w:webHidden/>
          </w:rPr>
          <w:fldChar w:fldCharType="end"/>
        </w:r>
      </w:hyperlink>
    </w:p>
    <w:p w14:paraId="13D8F0E2" w14:textId="5CEE44FC"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51" w:history="1">
        <w:r w:rsidR="00B30CEF" w:rsidRPr="00D91D86">
          <w:rPr>
            <w:rStyle w:val="af1"/>
            <w:noProof/>
          </w:rPr>
          <w:t>2.2.2.4 Слой представления</w:t>
        </w:r>
        <w:r w:rsidR="00B30CEF">
          <w:rPr>
            <w:noProof/>
            <w:webHidden/>
          </w:rPr>
          <w:tab/>
        </w:r>
        <w:r w:rsidR="00B30CEF">
          <w:rPr>
            <w:noProof/>
            <w:webHidden/>
          </w:rPr>
          <w:fldChar w:fldCharType="begin"/>
        </w:r>
        <w:r w:rsidR="00B30CEF">
          <w:rPr>
            <w:noProof/>
            <w:webHidden/>
          </w:rPr>
          <w:instrText xml:space="preserve"> PAGEREF _Toc213920351 \h </w:instrText>
        </w:r>
        <w:r w:rsidR="00B30CEF">
          <w:rPr>
            <w:noProof/>
            <w:webHidden/>
          </w:rPr>
        </w:r>
        <w:r w:rsidR="00B30CEF">
          <w:rPr>
            <w:noProof/>
            <w:webHidden/>
          </w:rPr>
          <w:fldChar w:fldCharType="separate"/>
        </w:r>
        <w:r w:rsidR="00462B36">
          <w:rPr>
            <w:noProof/>
            <w:webHidden/>
          </w:rPr>
          <w:t>50</w:t>
        </w:r>
        <w:r w:rsidR="00B30CEF">
          <w:rPr>
            <w:noProof/>
            <w:webHidden/>
          </w:rPr>
          <w:fldChar w:fldCharType="end"/>
        </w:r>
      </w:hyperlink>
    </w:p>
    <w:p w14:paraId="049DD61D" w14:textId="1ED42972"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52" w:history="1">
        <w:r w:rsidR="00B30CEF" w:rsidRPr="00D91D86">
          <w:rPr>
            <w:rStyle w:val="af1"/>
            <w:noProof/>
          </w:rPr>
          <w:t>2.2.3 Проектирование структуры программных модулей MCP клиента</w:t>
        </w:r>
        <w:r w:rsidR="00B30CEF">
          <w:rPr>
            <w:noProof/>
            <w:webHidden/>
          </w:rPr>
          <w:tab/>
        </w:r>
        <w:r w:rsidR="00B30CEF">
          <w:rPr>
            <w:noProof/>
            <w:webHidden/>
          </w:rPr>
          <w:fldChar w:fldCharType="begin"/>
        </w:r>
        <w:r w:rsidR="00B30CEF">
          <w:rPr>
            <w:noProof/>
            <w:webHidden/>
          </w:rPr>
          <w:instrText xml:space="preserve"> PAGEREF _Toc213920352 \h </w:instrText>
        </w:r>
        <w:r w:rsidR="00B30CEF">
          <w:rPr>
            <w:noProof/>
            <w:webHidden/>
          </w:rPr>
        </w:r>
        <w:r w:rsidR="00B30CEF">
          <w:rPr>
            <w:noProof/>
            <w:webHidden/>
          </w:rPr>
          <w:fldChar w:fldCharType="separate"/>
        </w:r>
        <w:r w:rsidR="00462B36">
          <w:rPr>
            <w:noProof/>
            <w:webHidden/>
          </w:rPr>
          <w:t>57</w:t>
        </w:r>
        <w:r w:rsidR="00B30CEF">
          <w:rPr>
            <w:noProof/>
            <w:webHidden/>
          </w:rPr>
          <w:fldChar w:fldCharType="end"/>
        </w:r>
      </w:hyperlink>
    </w:p>
    <w:p w14:paraId="362BB901" w14:textId="4F2ACE42"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53" w:history="1">
        <w:r w:rsidR="00B30CEF" w:rsidRPr="00D91D86">
          <w:rPr>
            <w:rStyle w:val="af1"/>
            <w:noProof/>
          </w:rPr>
          <w:t>2.2.3.1 Слой доменных сервисов</w:t>
        </w:r>
        <w:r w:rsidR="00B30CEF">
          <w:rPr>
            <w:noProof/>
            <w:webHidden/>
          </w:rPr>
          <w:tab/>
        </w:r>
        <w:r w:rsidR="00B30CEF">
          <w:rPr>
            <w:noProof/>
            <w:webHidden/>
          </w:rPr>
          <w:fldChar w:fldCharType="begin"/>
        </w:r>
        <w:r w:rsidR="00B30CEF">
          <w:rPr>
            <w:noProof/>
            <w:webHidden/>
          </w:rPr>
          <w:instrText xml:space="preserve"> PAGEREF _Toc213920353 \h </w:instrText>
        </w:r>
        <w:r w:rsidR="00B30CEF">
          <w:rPr>
            <w:noProof/>
            <w:webHidden/>
          </w:rPr>
        </w:r>
        <w:r w:rsidR="00B30CEF">
          <w:rPr>
            <w:noProof/>
            <w:webHidden/>
          </w:rPr>
          <w:fldChar w:fldCharType="separate"/>
        </w:r>
        <w:r w:rsidR="00462B36">
          <w:rPr>
            <w:noProof/>
            <w:webHidden/>
          </w:rPr>
          <w:t>57</w:t>
        </w:r>
        <w:r w:rsidR="00B30CEF">
          <w:rPr>
            <w:noProof/>
            <w:webHidden/>
          </w:rPr>
          <w:fldChar w:fldCharType="end"/>
        </w:r>
      </w:hyperlink>
    </w:p>
    <w:p w14:paraId="4665241E" w14:textId="47064C68"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54" w:history="1">
        <w:r w:rsidR="00B30CEF" w:rsidRPr="00D91D86">
          <w:rPr>
            <w:rStyle w:val="af1"/>
            <w:noProof/>
          </w:rPr>
          <w:t>2.2.3.2 Слой инфраструктуры</w:t>
        </w:r>
        <w:r w:rsidR="00B30CEF">
          <w:rPr>
            <w:noProof/>
            <w:webHidden/>
          </w:rPr>
          <w:tab/>
        </w:r>
        <w:r w:rsidR="00B30CEF">
          <w:rPr>
            <w:noProof/>
            <w:webHidden/>
          </w:rPr>
          <w:fldChar w:fldCharType="begin"/>
        </w:r>
        <w:r w:rsidR="00B30CEF">
          <w:rPr>
            <w:noProof/>
            <w:webHidden/>
          </w:rPr>
          <w:instrText xml:space="preserve"> PAGEREF _Toc213920354 \h </w:instrText>
        </w:r>
        <w:r w:rsidR="00B30CEF">
          <w:rPr>
            <w:noProof/>
            <w:webHidden/>
          </w:rPr>
        </w:r>
        <w:r w:rsidR="00B30CEF">
          <w:rPr>
            <w:noProof/>
            <w:webHidden/>
          </w:rPr>
          <w:fldChar w:fldCharType="separate"/>
        </w:r>
        <w:r w:rsidR="00462B36">
          <w:rPr>
            <w:noProof/>
            <w:webHidden/>
          </w:rPr>
          <w:t>59</w:t>
        </w:r>
        <w:r w:rsidR="00B30CEF">
          <w:rPr>
            <w:noProof/>
            <w:webHidden/>
          </w:rPr>
          <w:fldChar w:fldCharType="end"/>
        </w:r>
      </w:hyperlink>
    </w:p>
    <w:p w14:paraId="31277B0D" w14:textId="4DD503D8"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55" w:history="1">
        <w:r w:rsidR="00B30CEF" w:rsidRPr="00D91D86">
          <w:rPr>
            <w:rStyle w:val="af1"/>
            <w:noProof/>
          </w:rPr>
          <w:t>2.2.3.3 Слой представления</w:t>
        </w:r>
        <w:r w:rsidR="00B30CEF">
          <w:rPr>
            <w:noProof/>
            <w:webHidden/>
          </w:rPr>
          <w:tab/>
        </w:r>
        <w:r w:rsidR="00B30CEF">
          <w:rPr>
            <w:noProof/>
            <w:webHidden/>
          </w:rPr>
          <w:fldChar w:fldCharType="begin"/>
        </w:r>
        <w:r w:rsidR="00B30CEF">
          <w:rPr>
            <w:noProof/>
            <w:webHidden/>
          </w:rPr>
          <w:instrText xml:space="preserve"> PAGEREF _Toc213920355 \h </w:instrText>
        </w:r>
        <w:r w:rsidR="00B30CEF">
          <w:rPr>
            <w:noProof/>
            <w:webHidden/>
          </w:rPr>
        </w:r>
        <w:r w:rsidR="00B30CEF">
          <w:rPr>
            <w:noProof/>
            <w:webHidden/>
          </w:rPr>
          <w:fldChar w:fldCharType="separate"/>
        </w:r>
        <w:r w:rsidR="00462B36">
          <w:rPr>
            <w:noProof/>
            <w:webHidden/>
          </w:rPr>
          <w:t>67</w:t>
        </w:r>
        <w:r w:rsidR="00B30CEF">
          <w:rPr>
            <w:noProof/>
            <w:webHidden/>
          </w:rPr>
          <w:fldChar w:fldCharType="end"/>
        </w:r>
      </w:hyperlink>
    </w:p>
    <w:p w14:paraId="52A867A1" w14:textId="4CD3A0CD"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56" w:history="1">
        <w:r w:rsidR="00B30CEF" w:rsidRPr="00D91D86">
          <w:rPr>
            <w:rStyle w:val="af1"/>
            <w:noProof/>
          </w:rPr>
          <w:t>2.3 Проектирование взаимодействия модулей</w:t>
        </w:r>
        <w:r w:rsidR="00B30CEF">
          <w:rPr>
            <w:noProof/>
            <w:webHidden/>
          </w:rPr>
          <w:tab/>
        </w:r>
        <w:r w:rsidR="00B30CEF">
          <w:rPr>
            <w:noProof/>
            <w:webHidden/>
          </w:rPr>
          <w:fldChar w:fldCharType="begin"/>
        </w:r>
        <w:r w:rsidR="00B30CEF">
          <w:rPr>
            <w:noProof/>
            <w:webHidden/>
          </w:rPr>
          <w:instrText xml:space="preserve"> PAGEREF _Toc213920356 \h </w:instrText>
        </w:r>
        <w:r w:rsidR="00B30CEF">
          <w:rPr>
            <w:noProof/>
            <w:webHidden/>
          </w:rPr>
        </w:r>
        <w:r w:rsidR="00B30CEF">
          <w:rPr>
            <w:noProof/>
            <w:webHidden/>
          </w:rPr>
          <w:fldChar w:fldCharType="separate"/>
        </w:r>
        <w:r w:rsidR="00462B36">
          <w:rPr>
            <w:noProof/>
            <w:webHidden/>
          </w:rPr>
          <w:t>71</w:t>
        </w:r>
        <w:r w:rsidR="00B30CEF">
          <w:rPr>
            <w:noProof/>
            <w:webHidden/>
          </w:rPr>
          <w:fldChar w:fldCharType="end"/>
        </w:r>
      </w:hyperlink>
    </w:p>
    <w:p w14:paraId="219C7763" w14:textId="63C1657D"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57" w:history="1">
        <w:r w:rsidR="00B30CEF" w:rsidRPr="00D91D86">
          <w:rPr>
            <w:rStyle w:val="af1"/>
            <w:noProof/>
            <w:lang w:val="en-US"/>
          </w:rPr>
          <w:t>2.3.1</w:t>
        </w:r>
        <w:r w:rsidR="00B30CEF" w:rsidRPr="00D91D86">
          <w:rPr>
            <w:rStyle w:val="af1"/>
            <w:noProof/>
          </w:rPr>
          <w:t xml:space="preserve"> Инициализация клиента</w:t>
        </w:r>
        <w:r w:rsidR="00B30CEF">
          <w:rPr>
            <w:noProof/>
            <w:webHidden/>
          </w:rPr>
          <w:tab/>
        </w:r>
        <w:r w:rsidR="00B30CEF">
          <w:rPr>
            <w:noProof/>
            <w:webHidden/>
          </w:rPr>
          <w:fldChar w:fldCharType="begin"/>
        </w:r>
        <w:r w:rsidR="00B30CEF">
          <w:rPr>
            <w:noProof/>
            <w:webHidden/>
          </w:rPr>
          <w:instrText xml:space="preserve"> PAGEREF _Toc213920357 \h </w:instrText>
        </w:r>
        <w:r w:rsidR="00B30CEF">
          <w:rPr>
            <w:noProof/>
            <w:webHidden/>
          </w:rPr>
        </w:r>
        <w:r w:rsidR="00B30CEF">
          <w:rPr>
            <w:noProof/>
            <w:webHidden/>
          </w:rPr>
          <w:fldChar w:fldCharType="separate"/>
        </w:r>
        <w:r w:rsidR="00462B36">
          <w:rPr>
            <w:noProof/>
            <w:webHidden/>
          </w:rPr>
          <w:t>71</w:t>
        </w:r>
        <w:r w:rsidR="00B30CEF">
          <w:rPr>
            <w:noProof/>
            <w:webHidden/>
          </w:rPr>
          <w:fldChar w:fldCharType="end"/>
        </w:r>
      </w:hyperlink>
    </w:p>
    <w:p w14:paraId="0A9CDA06" w14:textId="1BA0D0B7"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58" w:history="1">
        <w:r w:rsidR="00B30CEF" w:rsidRPr="00D91D86">
          <w:rPr>
            <w:rStyle w:val="af1"/>
            <w:noProof/>
          </w:rPr>
          <w:t>2.3.2 Сценарий «Получение списка устройств»</w:t>
        </w:r>
        <w:r w:rsidR="00B30CEF">
          <w:rPr>
            <w:noProof/>
            <w:webHidden/>
          </w:rPr>
          <w:tab/>
        </w:r>
        <w:r w:rsidR="00B30CEF">
          <w:rPr>
            <w:noProof/>
            <w:webHidden/>
          </w:rPr>
          <w:fldChar w:fldCharType="begin"/>
        </w:r>
        <w:r w:rsidR="00B30CEF">
          <w:rPr>
            <w:noProof/>
            <w:webHidden/>
          </w:rPr>
          <w:instrText xml:space="preserve"> PAGEREF _Toc213920358 \h </w:instrText>
        </w:r>
        <w:r w:rsidR="00B30CEF">
          <w:rPr>
            <w:noProof/>
            <w:webHidden/>
          </w:rPr>
        </w:r>
        <w:r w:rsidR="00B30CEF">
          <w:rPr>
            <w:noProof/>
            <w:webHidden/>
          </w:rPr>
          <w:fldChar w:fldCharType="separate"/>
        </w:r>
        <w:r w:rsidR="00462B36">
          <w:rPr>
            <w:noProof/>
            <w:webHidden/>
          </w:rPr>
          <w:t>72</w:t>
        </w:r>
        <w:r w:rsidR="00B30CEF">
          <w:rPr>
            <w:noProof/>
            <w:webHidden/>
          </w:rPr>
          <w:fldChar w:fldCharType="end"/>
        </w:r>
      </w:hyperlink>
    </w:p>
    <w:p w14:paraId="3E64CF7A" w14:textId="0CFAA496"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59" w:history="1">
        <w:r w:rsidR="00B30CEF" w:rsidRPr="00D91D86">
          <w:rPr>
            <w:rStyle w:val="af1"/>
            <w:noProof/>
          </w:rPr>
          <w:t>2.3.3 Сценарий «Выполнение команды управления»</w:t>
        </w:r>
        <w:r w:rsidR="00B30CEF">
          <w:rPr>
            <w:noProof/>
            <w:webHidden/>
          </w:rPr>
          <w:tab/>
        </w:r>
        <w:r w:rsidR="00B30CEF">
          <w:rPr>
            <w:noProof/>
            <w:webHidden/>
          </w:rPr>
          <w:fldChar w:fldCharType="begin"/>
        </w:r>
        <w:r w:rsidR="00B30CEF">
          <w:rPr>
            <w:noProof/>
            <w:webHidden/>
          </w:rPr>
          <w:instrText xml:space="preserve"> PAGEREF _Toc213920359 \h </w:instrText>
        </w:r>
        <w:r w:rsidR="00B30CEF">
          <w:rPr>
            <w:noProof/>
            <w:webHidden/>
          </w:rPr>
        </w:r>
        <w:r w:rsidR="00B30CEF">
          <w:rPr>
            <w:noProof/>
            <w:webHidden/>
          </w:rPr>
          <w:fldChar w:fldCharType="separate"/>
        </w:r>
        <w:r w:rsidR="00462B36">
          <w:rPr>
            <w:noProof/>
            <w:webHidden/>
          </w:rPr>
          <w:t>73</w:t>
        </w:r>
        <w:r w:rsidR="00B30CEF">
          <w:rPr>
            <w:noProof/>
            <w:webHidden/>
          </w:rPr>
          <w:fldChar w:fldCharType="end"/>
        </w:r>
      </w:hyperlink>
    </w:p>
    <w:p w14:paraId="3C78571C" w14:textId="48D389C3"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60" w:history="1">
        <w:r w:rsidR="00B30CEF" w:rsidRPr="00D91D86">
          <w:rPr>
            <w:rStyle w:val="af1"/>
            <w:noProof/>
          </w:rPr>
          <w:t>2.4 Разработка формата конфигурации системы</w:t>
        </w:r>
        <w:r w:rsidR="00B30CEF">
          <w:rPr>
            <w:noProof/>
            <w:webHidden/>
          </w:rPr>
          <w:tab/>
        </w:r>
        <w:r w:rsidR="00B30CEF">
          <w:rPr>
            <w:noProof/>
            <w:webHidden/>
          </w:rPr>
          <w:fldChar w:fldCharType="begin"/>
        </w:r>
        <w:r w:rsidR="00B30CEF">
          <w:rPr>
            <w:noProof/>
            <w:webHidden/>
          </w:rPr>
          <w:instrText xml:space="preserve"> PAGEREF _Toc213920360 \h </w:instrText>
        </w:r>
        <w:r w:rsidR="00B30CEF">
          <w:rPr>
            <w:noProof/>
            <w:webHidden/>
          </w:rPr>
        </w:r>
        <w:r w:rsidR="00B30CEF">
          <w:rPr>
            <w:noProof/>
            <w:webHidden/>
          </w:rPr>
          <w:fldChar w:fldCharType="separate"/>
        </w:r>
        <w:r w:rsidR="00462B36">
          <w:rPr>
            <w:noProof/>
            <w:webHidden/>
          </w:rPr>
          <w:t>77</w:t>
        </w:r>
        <w:r w:rsidR="00B30CEF">
          <w:rPr>
            <w:noProof/>
            <w:webHidden/>
          </w:rPr>
          <w:fldChar w:fldCharType="end"/>
        </w:r>
      </w:hyperlink>
    </w:p>
    <w:p w14:paraId="6FB29434" w14:textId="4C5F1CF7"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61" w:history="1">
        <w:r w:rsidR="00B30CEF" w:rsidRPr="00D91D86">
          <w:rPr>
            <w:rStyle w:val="af1"/>
            <w:noProof/>
          </w:rPr>
          <w:t xml:space="preserve">2.4.1 Конфигурация </w:t>
        </w:r>
        <w:r w:rsidR="00B30CEF" w:rsidRPr="00D91D86">
          <w:rPr>
            <w:rStyle w:val="af1"/>
            <w:noProof/>
            <w:lang w:val="en-US"/>
          </w:rPr>
          <w:t>MCP</w:t>
        </w:r>
        <w:r w:rsidR="00B30CEF" w:rsidRPr="00D91D86">
          <w:rPr>
            <w:rStyle w:val="af1"/>
            <w:noProof/>
          </w:rPr>
          <w:t>-сервера</w:t>
        </w:r>
        <w:r w:rsidR="00B30CEF">
          <w:rPr>
            <w:noProof/>
            <w:webHidden/>
          </w:rPr>
          <w:tab/>
        </w:r>
        <w:r w:rsidR="00B30CEF">
          <w:rPr>
            <w:noProof/>
            <w:webHidden/>
          </w:rPr>
          <w:fldChar w:fldCharType="begin"/>
        </w:r>
        <w:r w:rsidR="00B30CEF">
          <w:rPr>
            <w:noProof/>
            <w:webHidden/>
          </w:rPr>
          <w:instrText xml:space="preserve"> PAGEREF _Toc213920361 \h </w:instrText>
        </w:r>
        <w:r w:rsidR="00B30CEF">
          <w:rPr>
            <w:noProof/>
            <w:webHidden/>
          </w:rPr>
        </w:r>
        <w:r w:rsidR="00B30CEF">
          <w:rPr>
            <w:noProof/>
            <w:webHidden/>
          </w:rPr>
          <w:fldChar w:fldCharType="separate"/>
        </w:r>
        <w:r w:rsidR="00462B36">
          <w:rPr>
            <w:noProof/>
            <w:webHidden/>
          </w:rPr>
          <w:t>77</w:t>
        </w:r>
        <w:r w:rsidR="00B30CEF">
          <w:rPr>
            <w:noProof/>
            <w:webHidden/>
          </w:rPr>
          <w:fldChar w:fldCharType="end"/>
        </w:r>
      </w:hyperlink>
    </w:p>
    <w:p w14:paraId="30EC7039" w14:textId="754FF8BE"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62" w:history="1">
        <w:r w:rsidR="00B30CEF" w:rsidRPr="00D91D86">
          <w:rPr>
            <w:rStyle w:val="af1"/>
            <w:noProof/>
          </w:rPr>
          <w:t xml:space="preserve">2.4.2 Конфигурация </w:t>
        </w:r>
        <w:r w:rsidR="00B30CEF" w:rsidRPr="00D91D86">
          <w:rPr>
            <w:rStyle w:val="af1"/>
            <w:noProof/>
            <w:lang w:val="en-US"/>
          </w:rPr>
          <w:t>MCP</w:t>
        </w:r>
        <w:r w:rsidR="00B30CEF" w:rsidRPr="00D91D86">
          <w:rPr>
            <w:rStyle w:val="af1"/>
            <w:noProof/>
          </w:rPr>
          <w:t>-клиента</w:t>
        </w:r>
        <w:r w:rsidR="00B30CEF">
          <w:rPr>
            <w:noProof/>
            <w:webHidden/>
          </w:rPr>
          <w:tab/>
        </w:r>
        <w:r w:rsidR="00B30CEF">
          <w:rPr>
            <w:noProof/>
            <w:webHidden/>
          </w:rPr>
          <w:fldChar w:fldCharType="begin"/>
        </w:r>
        <w:r w:rsidR="00B30CEF">
          <w:rPr>
            <w:noProof/>
            <w:webHidden/>
          </w:rPr>
          <w:instrText xml:space="preserve"> PAGEREF _Toc213920362 \h </w:instrText>
        </w:r>
        <w:r w:rsidR="00B30CEF">
          <w:rPr>
            <w:noProof/>
            <w:webHidden/>
          </w:rPr>
        </w:r>
        <w:r w:rsidR="00B30CEF">
          <w:rPr>
            <w:noProof/>
            <w:webHidden/>
          </w:rPr>
          <w:fldChar w:fldCharType="separate"/>
        </w:r>
        <w:r w:rsidR="00462B36">
          <w:rPr>
            <w:noProof/>
            <w:webHidden/>
          </w:rPr>
          <w:t>77</w:t>
        </w:r>
        <w:r w:rsidR="00B30CEF">
          <w:rPr>
            <w:noProof/>
            <w:webHidden/>
          </w:rPr>
          <w:fldChar w:fldCharType="end"/>
        </w:r>
      </w:hyperlink>
    </w:p>
    <w:p w14:paraId="799A12BF" w14:textId="4E23B9A5"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63" w:history="1">
        <w:r w:rsidR="00B30CEF" w:rsidRPr="00D91D86">
          <w:rPr>
            <w:rStyle w:val="af1"/>
            <w:noProof/>
          </w:rPr>
          <w:t>2.5 Разработка сценариев тестирования</w:t>
        </w:r>
        <w:r w:rsidR="00B30CEF">
          <w:rPr>
            <w:noProof/>
            <w:webHidden/>
          </w:rPr>
          <w:tab/>
        </w:r>
        <w:r w:rsidR="00B30CEF">
          <w:rPr>
            <w:noProof/>
            <w:webHidden/>
          </w:rPr>
          <w:fldChar w:fldCharType="begin"/>
        </w:r>
        <w:r w:rsidR="00B30CEF">
          <w:rPr>
            <w:noProof/>
            <w:webHidden/>
          </w:rPr>
          <w:instrText xml:space="preserve"> PAGEREF _Toc213920363 \h </w:instrText>
        </w:r>
        <w:r w:rsidR="00B30CEF">
          <w:rPr>
            <w:noProof/>
            <w:webHidden/>
          </w:rPr>
        </w:r>
        <w:r w:rsidR="00B30CEF">
          <w:rPr>
            <w:noProof/>
            <w:webHidden/>
          </w:rPr>
          <w:fldChar w:fldCharType="separate"/>
        </w:r>
        <w:r w:rsidR="00462B36">
          <w:rPr>
            <w:noProof/>
            <w:webHidden/>
          </w:rPr>
          <w:t>78</w:t>
        </w:r>
        <w:r w:rsidR="00B30CEF">
          <w:rPr>
            <w:noProof/>
            <w:webHidden/>
          </w:rPr>
          <w:fldChar w:fldCharType="end"/>
        </w:r>
      </w:hyperlink>
    </w:p>
    <w:p w14:paraId="26CE13A3" w14:textId="4E2FFC36"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364" w:history="1">
        <w:r w:rsidR="00B30CEF" w:rsidRPr="00D91D86">
          <w:rPr>
            <w:rStyle w:val="af1"/>
            <w:noProof/>
          </w:rPr>
          <w:t>3 ЭКСПЕРИМЕНТАЛЬНАЯ ЧАСТЬ</w:t>
        </w:r>
        <w:r w:rsidR="00B30CEF">
          <w:rPr>
            <w:noProof/>
            <w:webHidden/>
          </w:rPr>
          <w:tab/>
        </w:r>
        <w:r w:rsidR="00B30CEF">
          <w:rPr>
            <w:noProof/>
            <w:webHidden/>
          </w:rPr>
          <w:fldChar w:fldCharType="begin"/>
        </w:r>
        <w:r w:rsidR="00B30CEF">
          <w:rPr>
            <w:noProof/>
            <w:webHidden/>
          </w:rPr>
          <w:instrText xml:space="preserve"> PAGEREF _Toc213920364 \h </w:instrText>
        </w:r>
        <w:r w:rsidR="00B30CEF">
          <w:rPr>
            <w:noProof/>
            <w:webHidden/>
          </w:rPr>
        </w:r>
        <w:r w:rsidR="00B30CEF">
          <w:rPr>
            <w:noProof/>
            <w:webHidden/>
          </w:rPr>
          <w:fldChar w:fldCharType="separate"/>
        </w:r>
        <w:r w:rsidR="00462B36">
          <w:rPr>
            <w:noProof/>
            <w:webHidden/>
          </w:rPr>
          <w:t>79</w:t>
        </w:r>
        <w:r w:rsidR="00B30CEF">
          <w:rPr>
            <w:noProof/>
            <w:webHidden/>
          </w:rPr>
          <w:fldChar w:fldCharType="end"/>
        </w:r>
      </w:hyperlink>
    </w:p>
    <w:p w14:paraId="4AD41D92" w14:textId="65C7FA2D"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65" w:history="1">
        <w:r w:rsidR="00B30CEF" w:rsidRPr="00D91D86">
          <w:rPr>
            <w:rStyle w:val="af1"/>
            <w:noProof/>
            <w:lang w:val="en-US"/>
          </w:rPr>
          <w:t xml:space="preserve">3.1 Реализация </w:t>
        </w:r>
        <w:r w:rsidR="00B30CEF" w:rsidRPr="00D91D86">
          <w:rPr>
            <w:rStyle w:val="af1"/>
            <w:noProof/>
          </w:rPr>
          <w:t>программных</w:t>
        </w:r>
        <w:r w:rsidR="00B30CEF" w:rsidRPr="00D91D86">
          <w:rPr>
            <w:rStyle w:val="af1"/>
            <w:noProof/>
            <w:lang w:val="en-US"/>
          </w:rPr>
          <w:t xml:space="preserve"> модулей MCP-сервера</w:t>
        </w:r>
        <w:r w:rsidR="00B30CEF">
          <w:rPr>
            <w:noProof/>
            <w:webHidden/>
          </w:rPr>
          <w:tab/>
        </w:r>
        <w:r w:rsidR="00B30CEF">
          <w:rPr>
            <w:noProof/>
            <w:webHidden/>
          </w:rPr>
          <w:fldChar w:fldCharType="begin"/>
        </w:r>
        <w:r w:rsidR="00B30CEF">
          <w:rPr>
            <w:noProof/>
            <w:webHidden/>
          </w:rPr>
          <w:instrText xml:space="preserve"> PAGEREF _Toc213920365 \h </w:instrText>
        </w:r>
        <w:r w:rsidR="00B30CEF">
          <w:rPr>
            <w:noProof/>
            <w:webHidden/>
          </w:rPr>
        </w:r>
        <w:r w:rsidR="00B30CEF">
          <w:rPr>
            <w:noProof/>
            <w:webHidden/>
          </w:rPr>
          <w:fldChar w:fldCharType="separate"/>
        </w:r>
        <w:r w:rsidR="00462B36">
          <w:rPr>
            <w:noProof/>
            <w:webHidden/>
          </w:rPr>
          <w:t>79</w:t>
        </w:r>
        <w:r w:rsidR="00B30CEF">
          <w:rPr>
            <w:noProof/>
            <w:webHidden/>
          </w:rPr>
          <w:fldChar w:fldCharType="end"/>
        </w:r>
      </w:hyperlink>
    </w:p>
    <w:p w14:paraId="467F3D36" w14:textId="72B86729"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66" w:history="1">
        <w:r w:rsidR="00B30CEF" w:rsidRPr="00D91D86">
          <w:rPr>
            <w:rStyle w:val="af1"/>
            <w:noProof/>
            <w:lang w:val="en-US"/>
          </w:rPr>
          <w:t>3.1.1</w:t>
        </w:r>
        <w:r w:rsidR="00B30CEF" w:rsidRPr="00D91D86">
          <w:rPr>
            <w:rStyle w:val="af1"/>
            <w:noProof/>
          </w:rPr>
          <w:t xml:space="preserve"> Взаимодействие с </w:t>
        </w:r>
        <w:r w:rsidR="00B30CEF" w:rsidRPr="00D91D86">
          <w:rPr>
            <w:rStyle w:val="af1"/>
            <w:noProof/>
            <w:lang w:val="en-US"/>
          </w:rPr>
          <w:t xml:space="preserve">Home </w:t>
        </w:r>
        <w:r w:rsidR="00B30CEF" w:rsidRPr="00D91D86">
          <w:rPr>
            <w:rStyle w:val="af1"/>
            <w:noProof/>
          </w:rPr>
          <w:t>Assistant</w:t>
        </w:r>
        <w:r w:rsidR="00B30CEF">
          <w:rPr>
            <w:noProof/>
            <w:webHidden/>
          </w:rPr>
          <w:tab/>
        </w:r>
        <w:r w:rsidR="00B30CEF">
          <w:rPr>
            <w:noProof/>
            <w:webHidden/>
          </w:rPr>
          <w:fldChar w:fldCharType="begin"/>
        </w:r>
        <w:r w:rsidR="00B30CEF">
          <w:rPr>
            <w:noProof/>
            <w:webHidden/>
          </w:rPr>
          <w:instrText xml:space="preserve"> PAGEREF _Toc213920366 \h </w:instrText>
        </w:r>
        <w:r w:rsidR="00B30CEF">
          <w:rPr>
            <w:noProof/>
            <w:webHidden/>
          </w:rPr>
        </w:r>
        <w:r w:rsidR="00B30CEF">
          <w:rPr>
            <w:noProof/>
            <w:webHidden/>
          </w:rPr>
          <w:fldChar w:fldCharType="separate"/>
        </w:r>
        <w:r w:rsidR="00462B36">
          <w:rPr>
            <w:noProof/>
            <w:webHidden/>
          </w:rPr>
          <w:t>79</w:t>
        </w:r>
        <w:r w:rsidR="00B30CEF">
          <w:rPr>
            <w:noProof/>
            <w:webHidden/>
          </w:rPr>
          <w:fldChar w:fldCharType="end"/>
        </w:r>
      </w:hyperlink>
    </w:p>
    <w:p w14:paraId="1A5C0BEC" w14:textId="55A7DFA9"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67" w:history="1">
        <w:r w:rsidR="00B30CEF" w:rsidRPr="00D91D86">
          <w:rPr>
            <w:rStyle w:val="af1"/>
            <w:noProof/>
          </w:rPr>
          <w:t>3.1.2 Репозиторий данных</w:t>
        </w:r>
        <w:r w:rsidR="00B30CEF">
          <w:rPr>
            <w:noProof/>
            <w:webHidden/>
          </w:rPr>
          <w:tab/>
        </w:r>
        <w:r w:rsidR="00B30CEF">
          <w:rPr>
            <w:noProof/>
            <w:webHidden/>
          </w:rPr>
          <w:fldChar w:fldCharType="begin"/>
        </w:r>
        <w:r w:rsidR="00B30CEF">
          <w:rPr>
            <w:noProof/>
            <w:webHidden/>
          </w:rPr>
          <w:instrText xml:space="preserve"> PAGEREF _Toc213920367 \h </w:instrText>
        </w:r>
        <w:r w:rsidR="00B30CEF">
          <w:rPr>
            <w:noProof/>
            <w:webHidden/>
          </w:rPr>
        </w:r>
        <w:r w:rsidR="00B30CEF">
          <w:rPr>
            <w:noProof/>
            <w:webHidden/>
          </w:rPr>
          <w:fldChar w:fldCharType="separate"/>
        </w:r>
        <w:r w:rsidR="00462B36">
          <w:rPr>
            <w:noProof/>
            <w:webHidden/>
          </w:rPr>
          <w:t>79</w:t>
        </w:r>
        <w:r w:rsidR="00B30CEF">
          <w:rPr>
            <w:noProof/>
            <w:webHidden/>
          </w:rPr>
          <w:fldChar w:fldCharType="end"/>
        </w:r>
      </w:hyperlink>
    </w:p>
    <w:p w14:paraId="58422544" w14:textId="37E1B3A1"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68" w:history="1">
        <w:r w:rsidR="00B30CEF" w:rsidRPr="00D91D86">
          <w:rPr>
            <w:rStyle w:val="af1"/>
            <w:noProof/>
          </w:rPr>
          <w:t>3.1.3 Система команд управления устройствами</w:t>
        </w:r>
        <w:r w:rsidR="00B30CEF">
          <w:rPr>
            <w:noProof/>
            <w:webHidden/>
          </w:rPr>
          <w:tab/>
        </w:r>
        <w:r w:rsidR="00B30CEF">
          <w:rPr>
            <w:noProof/>
            <w:webHidden/>
          </w:rPr>
          <w:fldChar w:fldCharType="begin"/>
        </w:r>
        <w:r w:rsidR="00B30CEF">
          <w:rPr>
            <w:noProof/>
            <w:webHidden/>
          </w:rPr>
          <w:instrText xml:space="preserve"> PAGEREF _Toc213920368 \h </w:instrText>
        </w:r>
        <w:r w:rsidR="00B30CEF">
          <w:rPr>
            <w:noProof/>
            <w:webHidden/>
          </w:rPr>
        </w:r>
        <w:r w:rsidR="00B30CEF">
          <w:rPr>
            <w:noProof/>
            <w:webHidden/>
          </w:rPr>
          <w:fldChar w:fldCharType="separate"/>
        </w:r>
        <w:r w:rsidR="00462B36">
          <w:rPr>
            <w:noProof/>
            <w:webHidden/>
          </w:rPr>
          <w:t>82</w:t>
        </w:r>
        <w:r w:rsidR="00B30CEF">
          <w:rPr>
            <w:noProof/>
            <w:webHidden/>
          </w:rPr>
          <w:fldChar w:fldCharType="end"/>
        </w:r>
      </w:hyperlink>
    </w:p>
    <w:p w14:paraId="7C9C74F2" w14:textId="008B4184"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69" w:history="1">
        <w:r w:rsidR="00B30CEF" w:rsidRPr="00D91D86">
          <w:rPr>
            <w:rStyle w:val="af1"/>
            <w:noProof/>
          </w:rPr>
          <w:t>3.1.3.1 Команды включения и выключения устройства</w:t>
        </w:r>
        <w:r w:rsidR="00B30CEF">
          <w:rPr>
            <w:noProof/>
            <w:webHidden/>
          </w:rPr>
          <w:tab/>
        </w:r>
        <w:r w:rsidR="00B30CEF">
          <w:rPr>
            <w:noProof/>
            <w:webHidden/>
          </w:rPr>
          <w:fldChar w:fldCharType="begin"/>
        </w:r>
        <w:r w:rsidR="00B30CEF">
          <w:rPr>
            <w:noProof/>
            <w:webHidden/>
          </w:rPr>
          <w:instrText xml:space="preserve"> PAGEREF _Toc213920369 \h </w:instrText>
        </w:r>
        <w:r w:rsidR="00B30CEF">
          <w:rPr>
            <w:noProof/>
            <w:webHidden/>
          </w:rPr>
        </w:r>
        <w:r w:rsidR="00B30CEF">
          <w:rPr>
            <w:noProof/>
            <w:webHidden/>
          </w:rPr>
          <w:fldChar w:fldCharType="separate"/>
        </w:r>
        <w:r w:rsidR="00462B36">
          <w:rPr>
            <w:noProof/>
            <w:webHidden/>
          </w:rPr>
          <w:t>82</w:t>
        </w:r>
        <w:r w:rsidR="00B30CEF">
          <w:rPr>
            <w:noProof/>
            <w:webHidden/>
          </w:rPr>
          <w:fldChar w:fldCharType="end"/>
        </w:r>
      </w:hyperlink>
    </w:p>
    <w:p w14:paraId="193F608D" w14:textId="00B345D7"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70" w:history="1">
        <w:r w:rsidR="00B30CEF" w:rsidRPr="00D91D86">
          <w:rPr>
            <w:rStyle w:val="af1"/>
            <w:noProof/>
          </w:rPr>
          <w:t>3.1.3.2 Команда управления состоянием устройства вентиляции</w:t>
        </w:r>
        <w:r w:rsidR="00B30CEF">
          <w:rPr>
            <w:noProof/>
            <w:webHidden/>
          </w:rPr>
          <w:tab/>
        </w:r>
        <w:r w:rsidR="00B30CEF">
          <w:rPr>
            <w:noProof/>
            <w:webHidden/>
          </w:rPr>
          <w:fldChar w:fldCharType="begin"/>
        </w:r>
        <w:r w:rsidR="00B30CEF">
          <w:rPr>
            <w:noProof/>
            <w:webHidden/>
          </w:rPr>
          <w:instrText xml:space="preserve"> PAGEREF _Toc213920370 \h </w:instrText>
        </w:r>
        <w:r w:rsidR="00B30CEF">
          <w:rPr>
            <w:noProof/>
            <w:webHidden/>
          </w:rPr>
        </w:r>
        <w:r w:rsidR="00B30CEF">
          <w:rPr>
            <w:noProof/>
            <w:webHidden/>
          </w:rPr>
          <w:fldChar w:fldCharType="separate"/>
        </w:r>
        <w:r w:rsidR="00462B36">
          <w:rPr>
            <w:noProof/>
            <w:webHidden/>
          </w:rPr>
          <w:t>84</w:t>
        </w:r>
        <w:r w:rsidR="00B30CEF">
          <w:rPr>
            <w:noProof/>
            <w:webHidden/>
          </w:rPr>
          <w:fldChar w:fldCharType="end"/>
        </w:r>
      </w:hyperlink>
    </w:p>
    <w:p w14:paraId="2F67C5C9" w14:textId="07422F38"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71" w:history="1">
        <w:r w:rsidR="00B30CEF" w:rsidRPr="00D91D86">
          <w:rPr>
            <w:rStyle w:val="af1"/>
            <w:noProof/>
          </w:rPr>
          <w:t>3.1.3.3 Команда управления состоянием устройства освещения</w:t>
        </w:r>
        <w:r w:rsidR="00B30CEF">
          <w:rPr>
            <w:noProof/>
            <w:webHidden/>
          </w:rPr>
          <w:tab/>
        </w:r>
        <w:r w:rsidR="00B30CEF">
          <w:rPr>
            <w:noProof/>
            <w:webHidden/>
          </w:rPr>
          <w:fldChar w:fldCharType="begin"/>
        </w:r>
        <w:r w:rsidR="00B30CEF">
          <w:rPr>
            <w:noProof/>
            <w:webHidden/>
          </w:rPr>
          <w:instrText xml:space="preserve"> PAGEREF _Toc213920371 \h </w:instrText>
        </w:r>
        <w:r w:rsidR="00B30CEF">
          <w:rPr>
            <w:noProof/>
            <w:webHidden/>
          </w:rPr>
        </w:r>
        <w:r w:rsidR="00B30CEF">
          <w:rPr>
            <w:noProof/>
            <w:webHidden/>
          </w:rPr>
          <w:fldChar w:fldCharType="separate"/>
        </w:r>
        <w:r w:rsidR="00462B36">
          <w:rPr>
            <w:noProof/>
            <w:webHidden/>
          </w:rPr>
          <w:t>86</w:t>
        </w:r>
        <w:r w:rsidR="00B30CEF">
          <w:rPr>
            <w:noProof/>
            <w:webHidden/>
          </w:rPr>
          <w:fldChar w:fldCharType="end"/>
        </w:r>
      </w:hyperlink>
    </w:p>
    <w:p w14:paraId="3B1B6B37" w14:textId="34B882A7"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72" w:history="1">
        <w:r w:rsidR="00B30CEF" w:rsidRPr="00D91D86">
          <w:rPr>
            <w:rStyle w:val="af1"/>
            <w:noProof/>
          </w:rPr>
          <w:t>3.1.3.4 Фабрика команд</w:t>
        </w:r>
        <w:r w:rsidR="00B30CEF">
          <w:rPr>
            <w:noProof/>
            <w:webHidden/>
          </w:rPr>
          <w:tab/>
        </w:r>
        <w:r w:rsidR="00B30CEF">
          <w:rPr>
            <w:noProof/>
            <w:webHidden/>
          </w:rPr>
          <w:fldChar w:fldCharType="begin"/>
        </w:r>
        <w:r w:rsidR="00B30CEF">
          <w:rPr>
            <w:noProof/>
            <w:webHidden/>
          </w:rPr>
          <w:instrText xml:space="preserve"> PAGEREF _Toc213920372 \h </w:instrText>
        </w:r>
        <w:r w:rsidR="00B30CEF">
          <w:rPr>
            <w:noProof/>
            <w:webHidden/>
          </w:rPr>
        </w:r>
        <w:r w:rsidR="00B30CEF">
          <w:rPr>
            <w:noProof/>
            <w:webHidden/>
          </w:rPr>
          <w:fldChar w:fldCharType="separate"/>
        </w:r>
        <w:r w:rsidR="00462B36">
          <w:rPr>
            <w:noProof/>
            <w:webHidden/>
          </w:rPr>
          <w:t>89</w:t>
        </w:r>
        <w:r w:rsidR="00B30CEF">
          <w:rPr>
            <w:noProof/>
            <w:webHidden/>
          </w:rPr>
          <w:fldChar w:fldCharType="end"/>
        </w:r>
      </w:hyperlink>
    </w:p>
    <w:p w14:paraId="25ECE37D" w14:textId="2DB0B04D"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73" w:history="1">
        <w:r w:rsidR="00B30CEF" w:rsidRPr="00D91D86">
          <w:rPr>
            <w:rStyle w:val="af1"/>
            <w:noProof/>
          </w:rPr>
          <w:t>3.1.3.5 Сервис пакетного выполнения команд</w:t>
        </w:r>
        <w:r w:rsidR="00B30CEF">
          <w:rPr>
            <w:noProof/>
            <w:webHidden/>
          </w:rPr>
          <w:tab/>
        </w:r>
        <w:r w:rsidR="00B30CEF">
          <w:rPr>
            <w:noProof/>
            <w:webHidden/>
          </w:rPr>
          <w:fldChar w:fldCharType="begin"/>
        </w:r>
        <w:r w:rsidR="00B30CEF">
          <w:rPr>
            <w:noProof/>
            <w:webHidden/>
          </w:rPr>
          <w:instrText xml:space="preserve"> PAGEREF _Toc213920373 \h </w:instrText>
        </w:r>
        <w:r w:rsidR="00B30CEF">
          <w:rPr>
            <w:noProof/>
            <w:webHidden/>
          </w:rPr>
        </w:r>
        <w:r w:rsidR="00B30CEF">
          <w:rPr>
            <w:noProof/>
            <w:webHidden/>
          </w:rPr>
          <w:fldChar w:fldCharType="separate"/>
        </w:r>
        <w:r w:rsidR="00462B36">
          <w:rPr>
            <w:noProof/>
            <w:webHidden/>
          </w:rPr>
          <w:t>90</w:t>
        </w:r>
        <w:r w:rsidR="00B30CEF">
          <w:rPr>
            <w:noProof/>
            <w:webHidden/>
          </w:rPr>
          <w:fldChar w:fldCharType="end"/>
        </w:r>
      </w:hyperlink>
    </w:p>
    <w:p w14:paraId="0BE00955" w14:textId="3386A2AF"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74" w:history="1">
        <w:r w:rsidR="00B30CEF" w:rsidRPr="00D91D86">
          <w:rPr>
            <w:rStyle w:val="af1"/>
            <w:noProof/>
          </w:rPr>
          <w:t>3.1.4 Система обработки системного промта</w:t>
        </w:r>
        <w:r w:rsidR="00B30CEF">
          <w:rPr>
            <w:noProof/>
            <w:webHidden/>
          </w:rPr>
          <w:tab/>
        </w:r>
        <w:r w:rsidR="00B30CEF">
          <w:rPr>
            <w:noProof/>
            <w:webHidden/>
          </w:rPr>
          <w:fldChar w:fldCharType="begin"/>
        </w:r>
        <w:r w:rsidR="00B30CEF">
          <w:rPr>
            <w:noProof/>
            <w:webHidden/>
          </w:rPr>
          <w:instrText xml:space="preserve"> PAGEREF _Toc213920374 \h </w:instrText>
        </w:r>
        <w:r w:rsidR="00B30CEF">
          <w:rPr>
            <w:noProof/>
            <w:webHidden/>
          </w:rPr>
        </w:r>
        <w:r w:rsidR="00B30CEF">
          <w:rPr>
            <w:noProof/>
            <w:webHidden/>
          </w:rPr>
          <w:fldChar w:fldCharType="separate"/>
        </w:r>
        <w:r w:rsidR="00462B36">
          <w:rPr>
            <w:noProof/>
            <w:webHidden/>
          </w:rPr>
          <w:t>91</w:t>
        </w:r>
        <w:r w:rsidR="00B30CEF">
          <w:rPr>
            <w:noProof/>
            <w:webHidden/>
          </w:rPr>
          <w:fldChar w:fldCharType="end"/>
        </w:r>
      </w:hyperlink>
    </w:p>
    <w:p w14:paraId="2CD2A9F8" w14:textId="7BBAE0D5"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75" w:history="1">
        <w:r w:rsidR="00B30CEF" w:rsidRPr="00D91D86">
          <w:rPr>
            <w:rStyle w:val="af1"/>
            <w:noProof/>
          </w:rPr>
          <w:t>3.1.4.1 Управление хранением шаблона системного промта</w:t>
        </w:r>
        <w:r w:rsidR="00B30CEF">
          <w:rPr>
            <w:noProof/>
            <w:webHidden/>
          </w:rPr>
          <w:tab/>
        </w:r>
        <w:r w:rsidR="00B30CEF">
          <w:rPr>
            <w:noProof/>
            <w:webHidden/>
          </w:rPr>
          <w:fldChar w:fldCharType="begin"/>
        </w:r>
        <w:r w:rsidR="00B30CEF">
          <w:rPr>
            <w:noProof/>
            <w:webHidden/>
          </w:rPr>
          <w:instrText xml:space="preserve"> PAGEREF _Toc213920375 \h </w:instrText>
        </w:r>
        <w:r w:rsidR="00B30CEF">
          <w:rPr>
            <w:noProof/>
            <w:webHidden/>
          </w:rPr>
        </w:r>
        <w:r w:rsidR="00B30CEF">
          <w:rPr>
            <w:noProof/>
            <w:webHidden/>
          </w:rPr>
          <w:fldChar w:fldCharType="separate"/>
        </w:r>
        <w:r w:rsidR="00462B36">
          <w:rPr>
            <w:noProof/>
            <w:webHidden/>
          </w:rPr>
          <w:t>91</w:t>
        </w:r>
        <w:r w:rsidR="00B30CEF">
          <w:rPr>
            <w:noProof/>
            <w:webHidden/>
          </w:rPr>
          <w:fldChar w:fldCharType="end"/>
        </w:r>
      </w:hyperlink>
    </w:p>
    <w:p w14:paraId="28CF4964" w14:textId="64420FEC"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76" w:history="1">
        <w:r w:rsidR="00B30CEF" w:rsidRPr="00D91D86">
          <w:rPr>
            <w:rStyle w:val="af1"/>
            <w:noProof/>
          </w:rPr>
          <w:t>3.1.4.2 Обработка шаблона системного промта</w:t>
        </w:r>
        <w:r w:rsidR="00B30CEF">
          <w:rPr>
            <w:noProof/>
            <w:webHidden/>
          </w:rPr>
          <w:tab/>
        </w:r>
        <w:r w:rsidR="00B30CEF">
          <w:rPr>
            <w:noProof/>
            <w:webHidden/>
          </w:rPr>
          <w:fldChar w:fldCharType="begin"/>
        </w:r>
        <w:r w:rsidR="00B30CEF">
          <w:rPr>
            <w:noProof/>
            <w:webHidden/>
          </w:rPr>
          <w:instrText xml:space="preserve"> PAGEREF _Toc213920376 \h </w:instrText>
        </w:r>
        <w:r w:rsidR="00B30CEF">
          <w:rPr>
            <w:noProof/>
            <w:webHidden/>
          </w:rPr>
        </w:r>
        <w:r w:rsidR="00B30CEF">
          <w:rPr>
            <w:noProof/>
            <w:webHidden/>
          </w:rPr>
          <w:fldChar w:fldCharType="separate"/>
        </w:r>
        <w:r w:rsidR="00462B36">
          <w:rPr>
            <w:noProof/>
            <w:webHidden/>
          </w:rPr>
          <w:t>92</w:t>
        </w:r>
        <w:r w:rsidR="00B30CEF">
          <w:rPr>
            <w:noProof/>
            <w:webHidden/>
          </w:rPr>
          <w:fldChar w:fldCharType="end"/>
        </w:r>
      </w:hyperlink>
    </w:p>
    <w:p w14:paraId="333F40F1" w14:textId="562B4840"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77" w:history="1">
        <w:r w:rsidR="00B30CEF" w:rsidRPr="00D91D86">
          <w:rPr>
            <w:rStyle w:val="af1"/>
            <w:noProof/>
          </w:rPr>
          <w:t>3.2 Реализация программных модулей MCP-клиента</w:t>
        </w:r>
        <w:r w:rsidR="00B30CEF">
          <w:rPr>
            <w:noProof/>
            <w:webHidden/>
          </w:rPr>
          <w:tab/>
        </w:r>
        <w:r w:rsidR="00B30CEF">
          <w:rPr>
            <w:noProof/>
            <w:webHidden/>
          </w:rPr>
          <w:fldChar w:fldCharType="begin"/>
        </w:r>
        <w:r w:rsidR="00B30CEF">
          <w:rPr>
            <w:noProof/>
            <w:webHidden/>
          </w:rPr>
          <w:instrText xml:space="preserve"> PAGEREF _Toc213920377 \h </w:instrText>
        </w:r>
        <w:r w:rsidR="00B30CEF">
          <w:rPr>
            <w:noProof/>
            <w:webHidden/>
          </w:rPr>
        </w:r>
        <w:r w:rsidR="00B30CEF">
          <w:rPr>
            <w:noProof/>
            <w:webHidden/>
          </w:rPr>
          <w:fldChar w:fldCharType="separate"/>
        </w:r>
        <w:r w:rsidR="00462B36">
          <w:rPr>
            <w:noProof/>
            <w:webHidden/>
          </w:rPr>
          <w:t>94</w:t>
        </w:r>
        <w:r w:rsidR="00B30CEF">
          <w:rPr>
            <w:noProof/>
            <w:webHidden/>
          </w:rPr>
          <w:fldChar w:fldCharType="end"/>
        </w:r>
      </w:hyperlink>
    </w:p>
    <w:p w14:paraId="1CAB3F8F" w14:textId="19D08829"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78" w:history="1">
        <w:r w:rsidR="00B30CEF" w:rsidRPr="00D91D86">
          <w:rPr>
            <w:rStyle w:val="af1"/>
            <w:noProof/>
          </w:rPr>
          <w:t>3.2.1 Фабрика клиентов языковой модели</w:t>
        </w:r>
        <w:r w:rsidR="00B30CEF">
          <w:rPr>
            <w:noProof/>
            <w:webHidden/>
          </w:rPr>
          <w:tab/>
        </w:r>
        <w:r w:rsidR="00B30CEF">
          <w:rPr>
            <w:noProof/>
            <w:webHidden/>
          </w:rPr>
          <w:fldChar w:fldCharType="begin"/>
        </w:r>
        <w:r w:rsidR="00B30CEF">
          <w:rPr>
            <w:noProof/>
            <w:webHidden/>
          </w:rPr>
          <w:instrText xml:space="preserve"> PAGEREF _Toc213920378 \h </w:instrText>
        </w:r>
        <w:r w:rsidR="00B30CEF">
          <w:rPr>
            <w:noProof/>
            <w:webHidden/>
          </w:rPr>
        </w:r>
        <w:r w:rsidR="00B30CEF">
          <w:rPr>
            <w:noProof/>
            <w:webHidden/>
          </w:rPr>
          <w:fldChar w:fldCharType="separate"/>
        </w:r>
        <w:r w:rsidR="00462B36">
          <w:rPr>
            <w:noProof/>
            <w:webHidden/>
          </w:rPr>
          <w:t>94</w:t>
        </w:r>
        <w:r w:rsidR="00B30CEF">
          <w:rPr>
            <w:noProof/>
            <w:webHidden/>
          </w:rPr>
          <w:fldChar w:fldCharType="end"/>
        </w:r>
      </w:hyperlink>
    </w:p>
    <w:p w14:paraId="70B21AE7" w14:textId="71598953"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79" w:history="1">
        <w:r w:rsidR="00B30CEF" w:rsidRPr="00D91D86">
          <w:rPr>
            <w:rStyle w:val="af1"/>
            <w:noProof/>
          </w:rPr>
          <w:t>3.2.2 Фабрика MCP-клиента</w:t>
        </w:r>
        <w:r w:rsidR="00B30CEF">
          <w:rPr>
            <w:noProof/>
            <w:webHidden/>
          </w:rPr>
          <w:tab/>
        </w:r>
        <w:r w:rsidR="00B30CEF">
          <w:rPr>
            <w:noProof/>
            <w:webHidden/>
          </w:rPr>
          <w:fldChar w:fldCharType="begin"/>
        </w:r>
        <w:r w:rsidR="00B30CEF">
          <w:rPr>
            <w:noProof/>
            <w:webHidden/>
          </w:rPr>
          <w:instrText xml:space="preserve"> PAGEREF _Toc213920379 \h </w:instrText>
        </w:r>
        <w:r w:rsidR="00B30CEF">
          <w:rPr>
            <w:noProof/>
            <w:webHidden/>
          </w:rPr>
        </w:r>
        <w:r w:rsidR="00B30CEF">
          <w:rPr>
            <w:noProof/>
            <w:webHidden/>
          </w:rPr>
          <w:fldChar w:fldCharType="separate"/>
        </w:r>
        <w:r w:rsidR="00462B36">
          <w:rPr>
            <w:noProof/>
            <w:webHidden/>
          </w:rPr>
          <w:t>96</w:t>
        </w:r>
        <w:r w:rsidR="00B30CEF">
          <w:rPr>
            <w:noProof/>
            <w:webHidden/>
          </w:rPr>
          <w:fldChar w:fldCharType="end"/>
        </w:r>
      </w:hyperlink>
    </w:p>
    <w:p w14:paraId="7BBEF478" w14:textId="06D1DF32"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80" w:history="1">
        <w:r w:rsidR="00B30CEF" w:rsidRPr="00D91D86">
          <w:rPr>
            <w:rStyle w:val="af1"/>
            <w:noProof/>
          </w:rPr>
          <w:t>3.2.3</w:t>
        </w:r>
        <w:r w:rsidR="00B30CEF" w:rsidRPr="00D91D86">
          <w:rPr>
            <w:rStyle w:val="af1"/>
            <w:noProof/>
            <w:lang w:val="en-US"/>
          </w:rPr>
          <w:t xml:space="preserve"> MCP-</w:t>
        </w:r>
        <w:r w:rsidR="00B30CEF" w:rsidRPr="00D91D86">
          <w:rPr>
            <w:rStyle w:val="af1"/>
            <w:noProof/>
          </w:rPr>
          <w:t>хаб</w:t>
        </w:r>
        <w:r w:rsidR="00B30CEF">
          <w:rPr>
            <w:noProof/>
            <w:webHidden/>
          </w:rPr>
          <w:tab/>
        </w:r>
        <w:r w:rsidR="00B30CEF">
          <w:rPr>
            <w:noProof/>
            <w:webHidden/>
          </w:rPr>
          <w:fldChar w:fldCharType="begin"/>
        </w:r>
        <w:r w:rsidR="00B30CEF">
          <w:rPr>
            <w:noProof/>
            <w:webHidden/>
          </w:rPr>
          <w:instrText xml:space="preserve"> PAGEREF _Toc213920380 \h </w:instrText>
        </w:r>
        <w:r w:rsidR="00B30CEF">
          <w:rPr>
            <w:noProof/>
            <w:webHidden/>
          </w:rPr>
        </w:r>
        <w:r w:rsidR="00B30CEF">
          <w:rPr>
            <w:noProof/>
            <w:webHidden/>
          </w:rPr>
          <w:fldChar w:fldCharType="separate"/>
        </w:r>
        <w:r w:rsidR="00462B36">
          <w:rPr>
            <w:noProof/>
            <w:webHidden/>
          </w:rPr>
          <w:t>99</w:t>
        </w:r>
        <w:r w:rsidR="00B30CEF">
          <w:rPr>
            <w:noProof/>
            <w:webHidden/>
          </w:rPr>
          <w:fldChar w:fldCharType="end"/>
        </w:r>
      </w:hyperlink>
    </w:p>
    <w:p w14:paraId="67B596CD" w14:textId="1B8E8763"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81" w:history="1">
        <w:r w:rsidR="00B30CEF" w:rsidRPr="00D91D86">
          <w:rPr>
            <w:rStyle w:val="af1"/>
            <w:noProof/>
            <w:lang w:val="en-US"/>
          </w:rPr>
          <w:t>3.2.3.2</w:t>
        </w:r>
        <w:r w:rsidR="00B30CEF" w:rsidRPr="00D91D86">
          <w:rPr>
            <w:rStyle w:val="af1"/>
            <w:noProof/>
          </w:rPr>
          <w:t xml:space="preserve"> Поставщики системных промтов</w:t>
        </w:r>
        <w:r w:rsidR="00B30CEF">
          <w:rPr>
            <w:noProof/>
            <w:webHidden/>
          </w:rPr>
          <w:tab/>
        </w:r>
        <w:r w:rsidR="00B30CEF">
          <w:rPr>
            <w:noProof/>
            <w:webHidden/>
          </w:rPr>
          <w:fldChar w:fldCharType="begin"/>
        </w:r>
        <w:r w:rsidR="00B30CEF">
          <w:rPr>
            <w:noProof/>
            <w:webHidden/>
          </w:rPr>
          <w:instrText xml:space="preserve"> PAGEREF _Toc213920381 \h </w:instrText>
        </w:r>
        <w:r w:rsidR="00B30CEF">
          <w:rPr>
            <w:noProof/>
            <w:webHidden/>
          </w:rPr>
        </w:r>
        <w:r w:rsidR="00B30CEF">
          <w:rPr>
            <w:noProof/>
            <w:webHidden/>
          </w:rPr>
          <w:fldChar w:fldCharType="separate"/>
        </w:r>
        <w:r w:rsidR="00462B36">
          <w:rPr>
            <w:noProof/>
            <w:webHidden/>
          </w:rPr>
          <w:t>101</w:t>
        </w:r>
        <w:r w:rsidR="00B30CEF">
          <w:rPr>
            <w:noProof/>
            <w:webHidden/>
          </w:rPr>
          <w:fldChar w:fldCharType="end"/>
        </w:r>
      </w:hyperlink>
    </w:p>
    <w:p w14:paraId="3C673660" w14:textId="20216390"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82" w:history="1">
        <w:r w:rsidR="00B30CEF" w:rsidRPr="00D91D86">
          <w:rPr>
            <w:rStyle w:val="af1"/>
            <w:noProof/>
          </w:rPr>
          <w:t xml:space="preserve">3.2.3.3 Фабрика </w:t>
        </w:r>
        <w:r w:rsidR="00B30CEF" w:rsidRPr="00D91D86">
          <w:rPr>
            <w:rStyle w:val="af1"/>
            <w:noProof/>
            <w:lang w:val="en-US"/>
          </w:rPr>
          <w:t>MCP-</w:t>
        </w:r>
        <w:r w:rsidR="00B30CEF" w:rsidRPr="00D91D86">
          <w:rPr>
            <w:rStyle w:val="af1"/>
            <w:noProof/>
          </w:rPr>
          <w:t>хаба</w:t>
        </w:r>
        <w:r w:rsidR="00B30CEF">
          <w:rPr>
            <w:noProof/>
            <w:webHidden/>
          </w:rPr>
          <w:tab/>
        </w:r>
        <w:r w:rsidR="00B30CEF">
          <w:rPr>
            <w:noProof/>
            <w:webHidden/>
          </w:rPr>
          <w:fldChar w:fldCharType="begin"/>
        </w:r>
        <w:r w:rsidR="00B30CEF">
          <w:rPr>
            <w:noProof/>
            <w:webHidden/>
          </w:rPr>
          <w:instrText xml:space="preserve"> PAGEREF _Toc213920382 \h </w:instrText>
        </w:r>
        <w:r w:rsidR="00B30CEF">
          <w:rPr>
            <w:noProof/>
            <w:webHidden/>
          </w:rPr>
        </w:r>
        <w:r w:rsidR="00B30CEF">
          <w:rPr>
            <w:noProof/>
            <w:webHidden/>
          </w:rPr>
          <w:fldChar w:fldCharType="separate"/>
        </w:r>
        <w:r w:rsidR="00462B36">
          <w:rPr>
            <w:noProof/>
            <w:webHidden/>
          </w:rPr>
          <w:t>104</w:t>
        </w:r>
        <w:r w:rsidR="00B30CEF">
          <w:rPr>
            <w:noProof/>
            <w:webHidden/>
          </w:rPr>
          <w:fldChar w:fldCharType="end"/>
        </w:r>
      </w:hyperlink>
    </w:p>
    <w:p w14:paraId="5E9DDD09" w14:textId="4A963BA2"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83" w:history="1">
        <w:r w:rsidR="00B30CEF" w:rsidRPr="00D91D86">
          <w:rPr>
            <w:rStyle w:val="af1"/>
            <w:noProof/>
          </w:rPr>
          <w:t xml:space="preserve">3.3 Разработка </w:t>
        </w:r>
        <w:r w:rsidR="00B30CEF" w:rsidRPr="00D91D86">
          <w:rPr>
            <w:rStyle w:val="af1"/>
            <w:noProof/>
            <w:lang w:val="en-US"/>
          </w:rPr>
          <w:t>Docker-</w:t>
        </w:r>
        <w:r w:rsidR="00B30CEF" w:rsidRPr="00D91D86">
          <w:rPr>
            <w:rStyle w:val="af1"/>
            <w:noProof/>
          </w:rPr>
          <w:t>образов</w:t>
        </w:r>
        <w:r w:rsidR="00B30CEF">
          <w:rPr>
            <w:noProof/>
            <w:webHidden/>
          </w:rPr>
          <w:tab/>
        </w:r>
        <w:r w:rsidR="00B30CEF">
          <w:rPr>
            <w:noProof/>
            <w:webHidden/>
          </w:rPr>
          <w:fldChar w:fldCharType="begin"/>
        </w:r>
        <w:r w:rsidR="00B30CEF">
          <w:rPr>
            <w:noProof/>
            <w:webHidden/>
          </w:rPr>
          <w:instrText xml:space="preserve"> PAGEREF _Toc213920383 \h </w:instrText>
        </w:r>
        <w:r w:rsidR="00B30CEF">
          <w:rPr>
            <w:noProof/>
            <w:webHidden/>
          </w:rPr>
        </w:r>
        <w:r w:rsidR="00B30CEF">
          <w:rPr>
            <w:noProof/>
            <w:webHidden/>
          </w:rPr>
          <w:fldChar w:fldCharType="separate"/>
        </w:r>
        <w:r w:rsidR="00462B36">
          <w:rPr>
            <w:noProof/>
            <w:webHidden/>
          </w:rPr>
          <w:t>107</w:t>
        </w:r>
        <w:r w:rsidR="00B30CEF">
          <w:rPr>
            <w:noProof/>
            <w:webHidden/>
          </w:rPr>
          <w:fldChar w:fldCharType="end"/>
        </w:r>
      </w:hyperlink>
    </w:p>
    <w:p w14:paraId="69358C24" w14:textId="77CAB7C6"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84" w:history="1">
        <w:r w:rsidR="00B30CEF" w:rsidRPr="00D91D86">
          <w:rPr>
            <w:rStyle w:val="af1"/>
            <w:noProof/>
          </w:rPr>
          <w:t>3.3.2</w:t>
        </w:r>
        <w:r w:rsidR="00B30CEF" w:rsidRPr="00D91D86">
          <w:rPr>
            <w:rStyle w:val="af1"/>
            <w:noProof/>
            <w:lang w:val="en-US"/>
          </w:rPr>
          <w:t xml:space="preserve"> Docker-</w:t>
        </w:r>
        <w:r w:rsidR="00B30CEF" w:rsidRPr="00D91D86">
          <w:rPr>
            <w:rStyle w:val="af1"/>
            <w:noProof/>
          </w:rPr>
          <w:t xml:space="preserve">образ </w:t>
        </w:r>
        <w:r w:rsidR="00B30CEF" w:rsidRPr="00D91D86">
          <w:rPr>
            <w:rStyle w:val="af1"/>
            <w:noProof/>
            <w:lang w:val="en-US"/>
          </w:rPr>
          <w:t>MCP-</w:t>
        </w:r>
        <w:r w:rsidR="00B30CEF" w:rsidRPr="00D91D86">
          <w:rPr>
            <w:rStyle w:val="af1"/>
            <w:noProof/>
          </w:rPr>
          <w:t>сервера</w:t>
        </w:r>
        <w:r w:rsidR="00B30CEF">
          <w:rPr>
            <w:noProof/>
            <w:webHidden/>
          </w:rPr>
          <w:tab/>
        </w:r>
        <w:r w:rsidR="00B30CEF">
          <w:rPr>
            <w:noProof/>
            <w:webHidden/>
          </w:rPr>
          <w:fldChar w:fldCharType="begin"/>
        </w:r>
        <w:r w:rsidR="00B30CEF">
          <w:rPr>
            <w:noProof/>
            <w:webHidden/>
          </w:rPr>
          <w:instrText xml:space="preserve"> PAGEREF _Toc213920384 \h </w:instrText>
        </w:r>
        <w:r w:rsidR="00B30CEF">
          <w:rPr>
            <w:noProof/>
            <w:webHidden/>
          </w:rPr>
        </w:r>
        <w:r w:rsidR="00B30CEF">
          <w:rPr>
            <w:noProof/>
            <w:webHidden/>
          </w:rPr>
          <w:fldChar w:fldCharType="separate"/>
        </w:r>
        <w:r w:rsidR="00462B36">
          <w:rPr>
            <w:noProof/>
            <w:webHidden/>
          </w:rPr>
          <w:t>108</w:t>
        </w:r>
        <w:r w:rsidR="00B30CEF">
          <w:rPr>
            <w:noProof/>
            <w:webHidden/>
          </w:rPr>
          <w:fldChar w:fldCharType="end"/>
        </w:r>
      </w:hyperlink>
    </w:p>
    <w:p w14:paraId="464E342B" w14:textId="0D345987"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85" w:history="1">
        <w:r w:rsidR="00B30CEF" w:rsidRPr="00D91D86">
          <w:rPr>
            <w:rStyle w:val="af1"/>
            <w:noProof/>
          </w:rPr>
          <w:t>3.3.3</w:t>
        </w:r>
        <w:r w:rsidR="00B30CEF" w:rsidRPr="00D91D86">
          <w:rPr>
            <w:rStyle w:val="af1"/>
            <w:noProof/>
            <w:lang w:val="en-US"/>
          </w:rPr>
          <w:t xml:space="preserve"> Docker-</w:t>
        </w:r>
        <w:r w:rsidR="00B30CEF" w:rsidRPr="00D91D86">
          <w:rPr>
            <w:rStyle w:val="af1"/>
            <w:noProof/>
          </w:rPr>
          <w:t>образ клиента</w:t>
        </w:r>
        <w:r w:rsidR="00B30CEF">
          <w:rPr>
            <w:noProof/>
            <w:webHidden/>
          </w:rPr>
          <w:tab/>
        </w:r>
        <w:r w:rsidR="00B30CEF">
          <w:rPr>
            <w:noProof/>
            <w:webHidden/>
          </w:rPr>
          <w:fldChar w:fldCharType="begin"/>
        </w:r>
        <w:r w:rsidR="00B30CEF">
          <w:rPr>
            <w:noProof/>
            <w:webHidden/>
          </w:rPr>
          <w:instrText xml:space="preserve"> PAGEREF _Toc213920385 \h </w:instrText>
        </w:r>
        <w:r w:rsidR="00B30CEF">
          <w:rPr>
            <w:noProof/>
            <w:webHidden/>
          </w:rPr>
        </w:r>
        <w:r w:rsidR="00B30CEF">
          <w:rPr>
            <w:noProof/>
            <w:webHidden/>
          </w:rPr>
          <w:fldChar w:fldCharType="separate"/>
        </w:r>
        <w:r w:rsidR="00462B36">
          <w:rPr>
            <w:noProof/>
            <w:webHidden/>
          </w:rPr>
          <w:t>110</w:t>
        </w:r>
        <w:r w:rsidR="00B30CEF">
          <w:rPr>
            <w:noProof/>
            <w:webHidden/>
          </w:rPr>
          <w:fldChar w:fldCharType="end"/>
        </w:r>
      </w:hyperlink>
    </w:p>
    <w:p w14:paraId="41342F76" w14:textId="4276CB4B"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86" w:history="1">
        <w:r w:rsidR="00B30CEF" w:rsidRPr="00D91D86">
          <w:rPr>
            <w:rStyle w:val="af1"/>
            <w:noProof/>
          </w:rPr>
          <w:t>3.3.4 Скрипт точки входа</w:t>
        </w:r>
        <w:r w:rsidR="00B30CEF">
          <w:rPr>
            <w:noProof/>
            <w:webHidden/>
          </w:rPr>
          <w:tab/>
        </w:r>
        <w:r w:rsidR="00B30CEF">
          <w:rPr>
            <w:noProof/>
            <w:webHidden/>
          </w:rPr>
          <w:fldChar w:fldCharType="begin"/>
        </w:r>
        <w:r w:rsidR="00B30CEF">
          <w:rPr>
            <w:noProof/>
            <w:webHidden/>
          </w:rPr>
          <w:instrText xml:space="preserve"> PAGEREF _Toc213920386 \h </w:instrText>
        </w:r>
        <w:r w:rsidR="00B30CEF">
          <w:rPr>
            <w:noProof/>
            <w:webHidden/>
          </w:rPr>
        </w:r>
        <w:r w:rsidR="00B30CEF">
          <w:rPr>
            <w:noProof/>
            <w:webHidden/>
          </w:rPr>
          <w:fldChar w:fldCharType="separate"/>
        </w:r>
        <w:r w:rsidR="00462B36">
          <w:rPr>
            <w:noProof/>
            <w:webHidden/>
          </w:rPr>
          <w:t>111</w:t>
        </w:r>
        <w:r w:rsidR="00B30CEF">
          <w:rPr>
            <w:noProof/>
            <w:webHidden/>
          </w:rPr>
          <w:fldChar w:fldCharType="end"/>
        </w:r>
      </w:hyperlink>
    </w:p>
    <w:p w14:paraId="0A0D938B" w14:textId="5D87455D"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87" w:history="1">
        <w:r w:rsidR="00B30CEF" w:rsidRPr="00D91D86">
          <w:rPr>
            <w:rStyle w:val="af1"/>
            <w:noProof/>
          </w:rPr>
          <w:t>3.4 Тестирование системы</w:t>
        </w:r>
        <w:r w:rsidR="00B30CEF">
          <w:rPr>
            <w:noProof/>
            <w:webHidden/>
          </w:rPr>
          <w:tab/>
        </w:r>
        <w:r w:rsidR="00B30CEF">
          <w:rPr>
            <w:noProof/>
            <w:webHidden/>
          </w:rPr>
          <w:fldChar w:fldCharType="begin"/>
        </w:r>
        <w:r w:rsidR="00B30CEF">
          <w:rPr>
            <w:noProof/>
            <w:webHidden/>
          </w:rPr>
          <w:instrText xml:space="preserve"> PAGEREF _Toc213920387 \h </w:instrText>
        </w:r>
        <w:r w:rsidR="00B30CEF">
          <w:rPr>
            <w:noProof/>
            <w:webHidden/>
          </w:rPr>
        </w:r>
        <w:r w:rsidR="00B30CEF">
          <w:rPr>
            <w:noProof/>
            <w:webHidden/>
          </w:rPr>
          <w:fldChar w:fldCharType="separate"/>
        </w:r>
        <w:r w:rsidR="00462B36">
          <w:rPr>
            <w:noProof/>
            <w:webHidden/>
          </w:rPr>
          <w:t>115</w:t>
        </w:r>
        <w:r w:rsidR="00B30CEF">
          <w:rPr>
            <w:noProof/>
            <w:webHidden/>
          </w:rPr>
          <w:fldChar w:fldCharType="end"/>
        </w:r>
      </w:hyperlink>
    </w:p>
    <w:p w14:paraId="45E1EE86" w14:textId="361E1AD3"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88" w:history="1">
        <w:r w:rsidR="00B30CEF" w:rsidRPr="00D91D86">
          <w:rPr>
            <w:rStyle w:val="af1"/>
            <w:noProof/>
          </w:rPr>
          <w:t>3.4.1 Сквозное тестирование</w:t>
        </w:r>
        <w:r w:rsidR="00B30CEF">
          <w:rPr>
            <w:noProof/>
            <w:webHidden/>
          </w:rPr>
          <w:tab/>
        </w:r>
        <w:r w:rsidR="00B30CEF">
          <w:rPr>
            <w:noProof/>
            <w:webHidden/>
          </w:rPr>
          <w:fldChar w:fldCharType="begin"/>
        </w:r>
        <w:r w:rsidR="00B30CEF">
          <w:rPr>
            <w:noProof/>
            <w:webHidden/>
          </w:rPr>
          <w:instrText xml:space="preserve"> PAGEREF _Toc213920388 \h </w:instrText>
        </w:r>
        <w:r w:rsidR="00B30CEF">
          <w:rPr>
            <w:noProof/>
            <w:webHidden/>
          </w:rPr>
        </w:r>
        <w:r w:rsidR="00B30CEF">
          <w:rPr>
            <w:noProof/>
            <w:webHidden/>
          </w:rPr>
          <w:fldChar w:fldCharType="separate"/>
        </w:r>
        <w:r w:rsidR="00462B36">
          <w:rPr>
            <w:noProof/>
            <w:webHidden/>
          </w:rPr>
          <w:t>115</w:t>
        </w:r>
        <w:r w:rsidR="00B30CEF">
          <w:rPr>
            <w:noProof/>
            <w:webHidden/>
          </w:rPr>
          <w:fldChar w:fldCharType="end"/>
        </w:r>
      </w:hyperlink>
    </w:p>
    <w:p w14:paraId="078858E9" w14:textId="2E25B564"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89" w:history="1">
        <w:r w:rsidR="00B30CEF" w:rsidRPr="00D91D86">
          <w:rPr>
            <w:rStyle w:val="af1"/>
            <w:noProof/>
          </w:rPr>
          <w:t>3.4.1.1 Тестовое окружение</w:t>
        </w:r>
        <w:r w:rsidR="00B30CEF">
          <w:rPr>
            <w:noProof/>
            <w:webHidden/>
          </w:rPr>
          <w:tab/>
        </w:r>
        <w:r w:rsidR="00B30CEF">
          <w:rPr>
            <w:noProof/>
            <w:webHidden/>
          </w:rPr>
          <w:fldChar w:fldCharType="begin"/>
        </w:r>
        <w:r w:rsidR="00B30CEF">
          <w:rPr>
            <w:noProof/>
            <w:webHidden/>
          </w:rPr>
          <w:instrText xml:space="preserve"> PAGEREF _Toc213920389 \h </w:instrText>
        </w:r>
        <w:r w:rsidR="00B30CEF">
          <w:rPr>
            <w:noProof/>
            <w:webHidden/>
          </w:rPr>
        </w:r>
        <w:r w:rsidR="00B30CEF">
          <w:rPr>
            <w:noProof/>
            <w:webHidden/>
          </w:rPr>
          <w:fldChar w:fldCharType="separate"/>
        </w:r>
        <w:r w:rsidR="00462B36">
          <w:rPr>
            <w:noProof/>
            <w:webHidden/>
          </w:rPr>
          <w:t>115</w:t>
        </w:r>
        <w:r w:rsidR="00B30CEF">
          <w:rPr>
            <w:noProof/>
            <w:webHidden/>
          </w:rPr>
          <w:fldChar w:fldCharType="end"/>
        </w:r>
      </w:hyperlink>
    </w:p>
    <w:p w14:paraId="14C78809" w14:textId="306FDDFB"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90" w:history="1">
        <w:r w:rsidR="00B30CEF" w:rsidRPr="00D91D86">
          <w:rPr>
            <w:rStyle w:val="af1"/>
            <w:noProof/>
          </w:rPr>
          <w:t>3.4.1.2 Тестовые сценарии</w:t>
        </w:r>
        <w:r w:rsidR="00B30CEF">
          <w:rPr>
            <w:noProof/>
            <w:webHidden/>
          </w:rPr>
          <w:tab/>
        </w:r>
        <w:r w:rsidR="00B30CEF">
          <w:rPr>
            <w:noProof/>
            <w:webHidden/>
          </w:rPr>
          <w:fldChar w:fldCharType="begin"/>
        </w:r>
        <w:r w:rsidR="00B30CEF">
          <w:rPr>
            <w:noProof/>
            <w:webHidden/>
          </w:rPr>
          <w:instrText xml:space="preserve"> PAGEREF _Toc213920390 \h </w:instrText>
        </w:r>
        <w:r w:rsidR="00B30CEF">
          <w:rPr>
            <w:noProof/>
            <w:webHidden/>
          </w:rPr>
        </w:r>
        <w:r w:rsidR="00B30CEF">
          <w:rPr>
            <w:noProof/>
            <w:webHidden/>
          </w:rPr>
          <w:fldChar w:fldCharType="separate"/>
        </w:r>
        <w:r w:rsidR="00462B36">
          <w:rPr>
            <w:noProof/>
            <w:webHidden/>
          </w:rPr>
          <w:t>118</w:t>
        </w:r>
        <w:r w:rsidR="00B30CEF">
          <w:rPr>
            <w:noProof/>
            <w:webHidden/>
          </w:rPr>
          <w:fldChar w:fldCharType="end"/>
        </w:r>
      </w:hyperlink>
    </w:p>
    <w:p w14:paraId="45BA8D3F" w14:textId="7710E5A1"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91" w:history="1">
        <w:r w:rsidR="00B30CEF" w:rsidRPr="00D91D86">
          <w:rPr>
            <w:rStyle w:val="af1"/>
            <w:noProof/>
          </w:rPr>
          <w:t>3.4.2 Модульное тестирование</w:t>
        </w:r>
        <w:r w:rsidR="00B30CEF">
          <w:rPr>
            <w:noProof/>
            <w:webHidden/>
          </w:rPr>
          <w:tab/>
        </w:r>
        <w:r w:rsidR="00B30CEF">
          <w:rPr>
            <w:noProof/>
            <w:webHidden/>
          </w:rPr>
          <w:fldChar w:fldCharType="begin"/>
        </w:r>
        <w:r w:rsidR="00B30CEF">
          <w:rPr>
            <w:noProof/>
            <w:webHidden/>
          </w:rPr>
          <w:instrText xml:space="preserve"> PAGEREF _Toc213920391 \h </w:instrText>
        </w:r>
        <w:r w:rsidR="00B30CEF">
          <w:rPr>
            <w:noProof/>
            <w:webHidden/>
          </w:rPr>
        </w:r>
        <w:r w:rsidR="00B30CEF">
          <w:rPr>
            <w:noProof/>
            <w:webHidden/>
          </w:rPr>
          <w:fldChar w:fldCharType="separate"/>
        </w:r>
        <w:r w:rsidR="00462B36">
          <w:rPr>
            <w:noProof/>
            <w:webHidden/>
          </w:rPr>
          <w:t>126</w:t>
        </w:r>
        <w:r w:rsidR="00B30CEF">
          <w:rPr>
            <w:noProof/>
            <w:webHidden/>
          </w:rPr>
          <w:fldChar w:fldCharType="end"/>
        </w:r>
      </w:hyperlink>
    </w:p>
    <w:p w14:paraId="20C98AC5" w14:textId="4ACFC403"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92" w:history="1">
        <w:r w:rsidR="00B30CEF" w:rsidRPr="00D91D86">
          <w:rPr>
            <w:rStyle w:val="af1"/>
            <w:noProof/>
          </w:rPr>
          <w:t>3.4.2.1 Модульное тестирование сервера</w:t>
        </w:r>
        <w:r w:rsidR="00B30CEF">
          <w:rPr>
            <w:noProof/>
            <w:webHidden/>
          </w:rPr>
          <w:tab/>
        </w:r>
        <w:r w:rsidR="00B30CEF">
          <w:rPr>
            <w:noProof/>
            <w:webHidden/>
          </w:rPr>
          <w:fldChar w:fldCharType="begin"/>
        </w:r>
        <w:r w:rsidR="00B30CEF">
          <w:rPr>
            <w:noProof/>
            <w:webHidden/>
          </w:rPr>
          <w:instrText xml:space="preserve"> PAGEREF _Toc213920392 \h </w:instrText>
        </w:r>
        <w:r w:rsidR="00B30CEF">
          <w:rPr>
            <w:noProof/>
            <w:webHidden/>
          </w:rPr>
        </w:r>
        <w:r w:rsidR="00B30CEF">
          <w:rPr>
            <w:noProof/>
            <w:webHidden/>
          </w:rPr>
          <w:fldChar w:fldCharType="separate"/>
        </w:r>
        <w:r w:rsidR="00462B36">
          <w:rPr>
            <w:noProof/>
            <w:webHidden/>
          </w:rPr>
          <w:t>126</w:t>
        </w:r>
        <w:r w:rsidR="00B30CEF">
          <w:rPr>
            <w:noProof/>
            <w:webHidden/>
          </w:rPr>
          <w:fldChar w:fldCharType="end"/>
        </w:r>
      </w:hyperlink>
    </w:p>
    <w:p w14:paraId="6EDD7C15" w14:textId="46EB0792"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393" w:history="1">
        <w:r w:rsidR="00B30CEF" w:rsidRPr="00D91D86">
          <w:rPr>
            <w:rStyle w:val="af1"/>
            <w:noProof/>
          </w:rPr>
          <w:t>3.4.2.2 Модульное тестирование клиента</w:t>
        </w:r>
        <w:r w:rsidR="00B30CEF">
          <w:rPr>
            <w:noProof/>
            <w:webHidden/>
          </w:rPr>
          <w:tab/>
        </w:r>
        <w:r w:rsidR="00B30CEF">
          <w:rPr>
            <w:noProof/>
            <w:webHidden/>
          </w:rPr>
          <w:fldChar w:fldCharType="begin"/>
        </w:r>
        <w:r w:rsidR="00B30CEF">
          <w:rPr>
            <w:noProof/>
            <w:webHidden/>
          </w:rPr>
          <w:instrText xml:space="preserve"> PAGEREF _Toc213920393 \h </w:instrText>
        </w:r>
        <w:r w:rsidR="00B30CEF">
          <w:rPr>
            <w:noProof/>
            <w:webHidden/>
          </w:rPr>
        </w:r>
        <w:r w:rsidR="00B30CEF">
          <w:rPr>
            <w:noProof/>
            <w:webHidden/>
          </w:rPr>
          <w:fldChar w:fldCharType="separate"/>
        </w:r>
        <w:r w:rsidR="00462B36">
          <w:rPr>
            <w:noProof/>
            <w:webHidden/>
          </w:rPr>
          <w:t>135</w:t>
        </w:r>
        <w:r w:rsidR="00B30CEF">
          <w:rPr>
            <w:noProof/>
            <w:webHidden/>
          </w:rPr>
          <w:fldChar w:fldCharType="end"/>
        </w:r>
      </w:hyperlink>
    </w:p>
    <w:p w14:paraId="41EE2DA3" w14:textId="0994807E" w:rsidR="00B30CEF" w:rsidRDefault="0075637D" w:rsidP="00943137">
      <w:pPr>
        <w:pStyle w:val="21"/>
        <w:tabs>
          <w:tab w:val="right" w:leader="dot" w:pos="9345"/>
        </w:tabs>
        <w:spacing w:after="0"/>
        <w:ind w:firstLine="0"/>
        <w:rPr>
          <w:rFonts w:asciiTheme="minorHAnsi" w:eastAsiaTheme="minorEastAsia" w:hAnsiTheme="minorHAnsi"/>
          <w:noProof/>
          <w:sz w:val="22"/>
          <w:lang w:eastAsia="ru-RU"/>
        </w:rPr>
      </w:pPr>
      <w:hyperlink w:anchor="_Toc213920394" w:history="1">
        <w:r w:rsidR="00B30CEF" w:rsidRPr="00D91D86">
          <w:rPr>
            <w:rStyle w:val="af1"/>
            <w:noProof/>
          </w:rPr>
          <w:t>3.5 Руководство администратора</w:t>
        </w:r>
        <w:r w:rsidR="00B30CEF">
          <w:rPr>
            <w:noProof/>
            <w:webHidden/>
          </w:rPr>
          <w:tab/>
        </w:r>
        <w:r w:rsidR="00B30CEF">
          <w:rPr>
            <w:noProof/>
            <w:webHidden/>
          </w:rPr>
          <w:fldChar w:fldCharType="begin"/>
        </w:r>
        <w:r w:rsidR="00B30CEF">
          <w:rPr>
            <w:noProof/>
            <w:webHidden/>
          </w:rPr>
          <w:instrText xml:space="preserve"> PAGEREF _Toc213920394 \h </w:instrText>
        </w:r>
        <w:r w:rsidR="00B30CEF">
          <w:rPr>
            <w:noProof/>
            <w:webHidden/>
          </w:rPr>
        </w:r>
        <w:r w:rsidR="00B30CEF">
          <w:rPr>
            <w:noProof/>
            <w:webHidden/>
          </w:rPr>
          <w:fldChar w:fldCharType="separate"/>
        </w:r>
        <w:r w:rsidR="00462B36">
          <w:rPr>
            <w:noProof/>
            <w:webHidden/>
          </w:rPr>
          <w:t>140</w:t>
        </w:r>
        <w:r w:rsidR="00B30CEF">
          <w:rPr>
            <w:noProof/>
            <w:webHidden/>
          </w:rPr>
          <w:fldChar w:fldCharType="end"/>
        </w:r>
      </w:hyperlink>
    </w:p>
    <w:p w14:paraId="6959915E" w14:textId="4DFCA777"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95" w:history="1">
        <w:r w:rsidR="00B30CEF" w:rsidRPr="00D91D86">
          <w:rPr>
            <w:rStyle w:val="af1"/>
            <w:noProof/>
          </w:rPr>
          <w:t>3.5.1 Получение долгосрочного токена Home Assistant</w:t>
        </w:r>
        <w:r w:rsidR="00B30CEF">
          <w:rPr>
            <w:noProof/>
            <w:webHidden/>
          </w:rPr>
          <w:tab/>
        </w:r>
        <w:r w:rsidR="00B30CEF">
          <w:rPr>
            <w:noProof/>
            <w:webHidden/>
          </w:rPr>
          <w:fldChar w:fldCharType="begin"/>
        </w:r>
        <w:r w:rsidR="00B30CEF">
          <w:rPr>
            <w:noProof/>
            <w:webHidden/>
          </w:rPr>
          <w:instrText xml:space="preserve"> PAGEREF _Toc213920395 \h </w:instrText>
        </w:r>
        <w:r w:rsidR="00B30CEF">
          <w:rPr>
            <w:noProof/>
            <w:webHidden/>
          </w:rPr>
        </w:r>
        <w:r w:rsidR="00B30CEF">
          <w:rPr>
            <w:noProof/>
            <w:webHidden/>
          </w:rPr>
          <w:fldChar w:fldCharType="separate"/>
        </w:r>
        <w:r w:rsidR="00462B36">
          <w:rPr>
            <w:noProof/>
            <w:webHidden/>
          </w:rPr>
          <w:t>140</w:t>
        </w:r>
        <w:r w:rsidR="00B30CEF">
          <w:rPr>
            <w:noProof/>
            <w:webHidden/>
          </w:rPr>
          <w:fldChar w:fldCharType="end"/>
        </w:r>
      </w:hyperlink>
    </w:p>
    <w:p w14:paraId="2C2AA41B" w14:textId="5E8B99B3"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96" w:history="1">
        <w:r w:rsidR="00B30CEF" w:rsidRPr="00D91D86">
          <w:rPr>
            <w:rStyle w:val="af1"/>
            <w:noProof/>
          </w:rPr>
          <w:t>3.5.2 Конфигурация сервера</w:t>
        </w:r>
        <w:r w:rsidR="00B30CEF">
          <w:rPr>
            <w:noProof/>
            <w:webHidden/>
          </w:rPr>
          <w:tab/>
        </w:r>
        <w:r w:rsidR="00B30CEF">
          <w:rPr>
            <w:noProof/>
            <w:webHidden/>
          </w:rPr>
          <w:fldChar w:fldCharType="begin"/>
        </w:r>
        <w:r w:rsidR="00B30CEF">
          <w:rPr>
            <w:noProof/>
            <w:webHidden/>
          </w:rPr>
          <w:instrText xml:space="preserve"> PAGEREF _Toc213920396 \h </w:instrText>
        </w:r>
        <w:r w:rsidR="00B30CEF">
          <w:rPr>
            <w:noProof/>
            <w:webHidden/>
          </w:rPr>
        </w:r>
        <w:r w:rsidR="00B30CEF">
          <w:rPr>
            <w:noProof/>
            <w:webHidden/>
          </w:rPr>
          <w:fldChar w:fldCharType="separate"/>
        </w:r>
        <w:r w:rsidR="00462B36">
          <w:rPr>
            <w:noProof/>
            <w:webHidden/>
          </w:rPr>
          <w:t>142</w:t>
        </w:r>
        <w:r w:rsidR="00B30CEF">
          <w:rPr>
            <w:noProof/>
            <w:webHidden/>
          </w:rPr>
          <w:fldChar w:fldCharType="end"/>
        </w:r>
      </w:hyperlink>
    </w:p>
    <w:p w14:paraId="7AE67B4B" w14:textId="53CE7859"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97" w:history="1">
        <w:r w:rsidR="00B30CEF" w:rsidRPr="00D91D86">
          <w:rPr>
            <w:rStyle w:val="af1"/>
            <w:noProof/>
          </w:rPr>
          <w:t>3.5.3 Конфигурация клиента</w:t>
        </w:r>
        <w:r w:rsidR="00B30CEF">
          <w:rPr>
            <w:noProof/>
            <w:webHidden/>
          </w:rPr>
          <w:tab/>
        </w:r>
        <w:r w:rsidR="00B30CEF">
          <w:rPr>
            <w:noProof/>
            <w:webHidden/>
          </w:rPr>
          <w:fldChar w:fldCharType="begin"/>
        </w:r>
        <w:r w:rsidR="00B30CEF">
          <w:rPr>
            <w:noProof/>
            <w:webHidden/>
          </w:rPr>
          <w:instrText xml:space="preserve"> PAGEREF _Toc213920397 \h </w:instrText>
        </w:r>
        <w:r w:rsidR="00B30CEF">
          <w:rPr>
            <w:noProof/>
            <w:webHidden/>
          </w:rPr>
        </w:r>
        <w:r w:rsidR="00B30CEF">
          <w:rPr>
            <w:noProof/>
            <w:webHidden/>
          </w:rPr>
          <w:fldChar w:fldCharType="separate"/>
        </w:r>
        <w:r w:rsidR="00462B36">
          <w:rPr>
            <w:noProof/>
            <w:webHidden/>
          </w:rPr>
          <w:t>143</w:t>
        </w:r>
        <w:r w:rsidR="00B30CEF">
          <w:rPr>
            <w:noProof/>
            <w:webHidden/>
          </w:rPr>
          <w:fldChar w:fldCharType="end"/>
        </w:r>
      </w:hyperlink>
    </w:p>
    <w:p w14:paraId="7714E421" w14:textId="1A70D166"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98" w:history="1">
        <w:r w:rsidR="00B30CEF" w:rsidRPr="00D91D86">
          <w:rPr>
            <w:rStyle w:val="af1"/>
            <w:noProof/>
          </w:rPr>
          <w:t>3.5.4 Логирование системы</w:t>
        </w:r>
        <w:r w:rsidR="00B30CEF">
          <w:rPr>
            <w:noProof/>
            <w:webHidden/>
          </w:rPr>
          <w:tab/>
        </w:r>
        <w:r w:rsidR="00B30CEF">
          <w:rPr>
            <w:noProof/>
            <w:webHidden/>
          </w:rPr>
          <w:fldChar w:fldCharType="begin"/>
        </w:r>
        <w:r w:rsidR="00B30CEF">
          <w:rPr>
            <w:noProof/>
            <w:webHidden/>
          </w:rPr>
          <w:instrText xml:space="preserve"> PAGEREF _Toc213920398 \h </w:instrText>
        </w:r>
        <w:r w:rsidR="00B30CEF">
          <w:rPr>
            <w:noProof/>
            <w:webHidden/>
          </w:rPr>
        </w:r>
        <w:r w:rsidR="00B30CEF">
          <w:rPr>
            <w:noProof/>
            <w:webHidden/>
          </w:rPr>
          <w:fldChar w:fldCharType="separate"/>
        </w:r>
        <w:r w:rsidR="00462B36">
          <w:rPr>
            <w:noProof/>
            <w:webHidden/>
          </w:rPr>
          <w:t>144</w:t>
        </w:r>
        <w:r w:rsidR="00B30CEF">
          <w:rPr>
            <w:noProof/>
            <w:webHidden/>
          </w:rPr>
          <w:fldChar w:fldCharType="end"/>
        </w:r>
      </w:hyperlink>
    </w:p>
    <w:p w14:paraId="7780B7CD" w14:textId="1C0724DE"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399" w:history="1">
        <w:r w:rsidR="00B30CEF" w:rsidRPr="00D91D86">
          <w:rPr>
            <w:rStyle w:val="af1"/>
            <w:noProof/>
          </w:rPr>
          <w:t>3.5.5 Типовой Docker Compose файл развертывания системы</w:t>
        </w:r>
        <w:r w:rsidR="00B30CEF">
          <w:rPr>
            <w:noProof/>
            <w:webHidden/>
          </w:rPr>
          <w:tab/>
        </w:r>
        <w:r w:rsidR="00B30CEF">
          <w:rPr>
            <w:noProof/>
            <w:webHidden/>
          </w:rPr>
          <w:fldChar w:fldCharType="begin"/>
        </w:r>
        <w:r w:rsidR="00B30CEF">
          <w:rPr>
            <w:noProof/>
            <w:webHidden/>
          </w:rPr>
          <w:instrText xml:space="preserve"> PAGEREF _Toc213920399 \h </w:instrText>
        </w:r>
        <w:r w:rsidR="00B30CEF">
          <w:rPr>
            <w:noProof/>
            <w:webHidden/>
          </w:rPr>
        </w:r>
        <w:r w:rsidR="00B30CEF">
          <w:rPr>
            <w:noProof/>
            <w:webHidden/>
          </w:rPr>
          <w:fldChar w:fldCharType="separate"/>
        </w:r>
        <w:r w:rsidR="00462B36">
          <w:rPr>
            <w:noProof/>
            <w:webHidden/>
          </w:rPr>
          <w:t>145</w:t>
        </w:r>
        <w:r w:rsidR="00B30CEF">
          <w:rPr>
            <w:noProof/>
            <w:webHidden/>
          </w:rPr>
          <w:fldChar w:fldCharType="end"/>
        </w:r>
      </w:hyperlink>
    </w:p>
    <w:p w14:paraId="20183061" w14:textId="735EDB4A"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400" w:history="1">
        <w:r w:rsidR="00B30CEF" w:rsidRPr="00D91D86">
          <w:rPr>
            <w:rStyle w:val="af1"/>
            <w:noProof/>
          </w:rPr>
          <w:t>3.5.6 Пример первого запуска</w:t>
        </w:r>
        <w:r w:rsidR="00B30CEF">
          <w:rPr>
            <w:noProof/>
            <w:webHidden/>
          </w:rPr>
          <w:tab/>
        </w:r>
        <w:r w:rsidR="00B30CEF">
          <w:rPr>
            <w:noProof/>
            <w:webHidden/>
          </w:rPr>
          <w:fldChar w:fldCharType="begin"/>
        </w:r>
        <w:r w:rsidR="00B30CEF">
          <w:rPr>
            <w:noProof/>
            <w:webHidden/>
          </w:rPr>
          <w:instrText xml:space="preserve"> PAGEREF _Toc213920400 \h </w:instrText>
        </w:r>
        <w:r w:rsidR="00B30CEF">
          <w:rPr>
            <w:noProof/>
            <w:webHidden/>
          </w:rPr>
        </w:r>
        <w:r w:rsidR="00B30CEF">
          <w:rPr>
            <w:noProof/>
            <w:webHidden/>
          </w:rPr>
          <w:fldChar w:fldCharType="separate"/>
        </w:r>
        <w:r w:rsidR="00462B36">
          <w:rPr>
            <w:noProof/>
            <w:webHidden/>
          </w:rPr>
          <w:t>146</w:t>
        </w:r>
        <w:r w:rsidR="00B30CEF">
          <w:rPr>
            <w:noProof/>
            <w:webHidden/>
          </w:rPr>
          <w:fldChar w:fldCharType="end"/>
        </w:r>
      </w:hyperlink>
    </w:p>
    <w:p w14:paraId="5B04CB49" w14:textId="08C52758"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401" w:history="1">
        <w:r w:rsidR="00B30CEF" w:rsidRPr="00D91D86">
          <w:rPr>
            <w:rStyle w:val="af1"/>
            <w:noProof/>
          </w:rPr>
          <w:t>3.5.7 API сервисов</w:t>
        </w:r>
        <w:r w:rsidR="00B30CEF">
          <w:rPr>
            <w:noProof/>
            <w:webHidden/>
          </w:rPr>
          <w:tab/>
        </w:r>
        <w:r w:rsidR="00B30CEF">
          <w:rPr>
            <w:noProof/>
            <w:webHidden/>
          </w:rPr>
          <w:fldChar w:fldCharType="begin"/>
        </w:r>
        <w:r w:rsidR="00B30CEF">
          <w:rPr>
            <w:noProof/>
            <w:webHidden/>
          </w:rPr>
          <w:instrText xml:space="preserve"> PAGEREF _Toc213920401 \h </w:instrText>
        </w:r>
        <w:r w:rsidR="00B30CEF">
          <w:rPr>
            <w:noProof/>
            <w:webHidden/>
          </w:rPr>
        </w:r>
        <w:r w:rsidR="00B30CEF">
          <w:rPr>
            <w:noProof/>
            <w:webHidden/>
          </w:rPr>
          <w:fldChar w:fldCharType="separate"/>
        </w:r>
        <w:r w:rsidR="00462B36">
          <w:rPr>
            <w:noProof/>
            <w:webHidden/>
          </w:rPr>
          <w:t>150</w:t>
        </w:r>
        <w:r w:rsidR="00B30CEF">
          <w:rPr>
            <w:noProof/>
            <w:webHidden/>
          </w:rPr>
          <w:fldChar w:fldCharType="end"/>
        </w:r>
      </w:hyperlink>
    </w:p>
    <w:p w14:paraId="61F78563" w14:textId="57C7BAD0"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402" w:history="1">
        <w:r w:rsidR="00B30CEF" w:rsidRPr="00D91D86">
          <w:rPr>
            <w:rStyle w:val="af1"/>
            <w:noProof/>
          </w:rPr>
          <w:t>3.5.7.1 MCP API сервера</w:t>
        </w:r>
        <w:r w:rsidR="00B30CEF">
          <w:rPr>
            <w:noProof/>
            <w:webHidden/>
          </w:rPr>
          <w:tab/>
        </w:r>
        <w:r w:rsidR="00B30CEF">
          <w:rPr>
            <w:noProof/>
            <w:webHidden/>
          </w:rPr>
          <w:fldChar w:fldCharType="begin"/>
        </w:r>
        <w:r w:rsidR="00B30CEF">
          <w:rPr>
            <w:noProof/>
            <w:webHidden/>
          </w:rPr>
          <w:instrText xml:space="preserve"> PAGEREF _Toc213920402 \h </w:instrText>
        </w:r>
        <w:r w:rsidR="00B30CEF">
          <w:rPr>
            <w:noProof/>
            <w:webHidden/>
          </w:rPr>
        </w:r>
        <w:r w:rsidR="00B30CEF">
          <w:rPr>
            <w:noProof/>
            <w:webHidden/>
          </w:rPr>
          <w:fldChar w:fldCharType="separate"/>
        </w:r>
        <w:r w:rsidR="00462B36">
          <w:rPr>
            <w:noProof/>
            <w:webHidden/>
          </w:rPr>
          <w:t>150</w:t>
        </w:r>
        <w:r w:rsidR="00B30CEF">
          <w:rPr>
            <w:noProof/>
            <w:webHidden/>
          </w:rPr>
          <w:fldChar w:fldCharType="end"/>
        </w:r>
      </w:hyperlink>
    </w:p>
    <w:p w14:paraId="6FC506F2" w14:textId="2BFA9990"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403" w:history="1">
        <w:r w:rsidR="00B30CEF" w:rsidRPr="00D91D86">
          <w:rPr>
            <w:rStyle w:val="af1"/>
            <w:noProof/>
          </w:rPr>
          <w:t>3.5.7.2 REST API сервера</w:t>
        </w:r>
        <w:r w:rsidR="00B30CEF">
          <w:rPr>
            <w:noProof/>
            <w:webHidden/>
          </w:rPr>
          <w:tab/>
        </w:r>
        <w:r w:rsidR="00B30CEF">
          <w:rPr>
            <w:noProof/>
            <w:webHidden/>
          </w:rPr>
          <w:fldChar w:fldCharType="begin"/>
        </w:r>
        <w:r w:rsidR="00B30CEF">
          <w:rPr>
            <w:noProof/>
            <w:webHidden/>
          </w:rPr>
          <w:instrText xml:space="preserve"> PAGEREF _Toc213920403 \h </w:instrText>
        </w:r>
        <w:r w:rsidR="00B30CEF">
          <w:rPr>
            <w:noProof/>
            <w:webHidden/>
          </w:rPr>
        </w:r>
        <w:r w:rsidR="00B30CEF">
          <w:rPr>
            <w:noProof/>
            <w:webHidden/>
          </w:rPr>
          <w:fldChar w:fldCharType="separate"/>
        </w:r>
        <w:r w:rsidR="00462B36">
          <w:rPr>
            <w:noProof/>
            <w:webHidden/>
          </w:rPr>
          <w:t>150</w:t>
        </w:r>
        <w:r w:rsidR="00B30CEF">
          <w:rPr>
            <w:noProof/>
            <w:webHidden/>
          </w:rPr>
          <w:fldChar w:fldCharType="end"/>
        </w:r>
      </w:hyperlink>
    </w:p>
    <w:p w14:paraId="74A865E6" w14:textId="40A34EC0" w:rsidR="00B30CEF" w:rsidRDefault="0075637D" w:rsidP="00943137">
      <w:pPr>
        <w:pStyle w:val="41"/>
        <w:tabs>
          <w:tab w:val="right" w:leader="dot" w:pos="9345"/>
        </w:tabs>
        <w:spacing w:after="0"/>
        <w:ind w:firstLine="0"/>
        <w:rPr>
          <w:rFonts w:asciiTheme="minorHAnsi" w:eastAsiaTheme="minorEastAsia" w:hAnsiTheme="minorHAnsi"/>
          <w:noProof/>
          <w:sz w:val="22"/>
          <w:lang w:eastAsia="ru-RU"/>
        </w:rPr>
      </w:pPr>
      <w:hyperlink w:anchor="_Toc213920404" w:history="1">
        <w:r w:rsidR="00B30CEF" w:rsidRPr="00D91D86">
          <w:rPr>
            <w:rStyle w:val="af1"/>
            <w:noProof/>
          </w:rPr>
          <w:t>3.5.7.3 REST API клиента</w:t>
        </w:r>
        <w:r w:rsidR="00B30CEF">
          <w:rPr>
            <w:noProof/>
            <w:webHidden/>
          </w:rPr>
          <w:tab/>
        </w:r>
        <w:r w:rsidR="00B30CEF">
          <w:rPr>
            <w:noProof/>
            <w:webHidden/>
          </w:rPr>
          <w:fldChar w:fldCharType="begin"/>
        </w:r>
        <w:r w:rsidR="00B30CEF">
          <w:rPr>
            <w:noProof/>
            <w:webHidden/>
          </w:rPr>
          <w:instrText xml:space="preserve"> PAGEREF _Toc213920404 \h </w:instrText>
        </w:r>
        <w:r w:rsidR="00B30CEF">
          <w:rPr>
            <w:noProof/>
            <w:webHidden/>
          </w:rPr>
        </w:r>
        <w:r w:rsidR="00B30CEF">
          <w:rPr>
            <w:noProof/>
            <w:webHidden/>
          </w:rPr>
          <w:fldChar w:fldCharType="separate"/>
        </w:r>
        <w:r w:rsidR="00462B36">
          <w:rPr>
            <w:noProof/>
            <w:webHidden/>
          </w:rPr>
          <w:t>151</w:t>
        </w:r>
        <w:r w:rsidR="00B30CEF">
          <w:rPr>
            <w:noProof/>
            <w:webHidden/>
          </w:rPr>
          <w:fldChar w:fldCharType="end"/>
        </w:r>
      </w:hyperlink>
    </w:p>
    <w:p w14:paraId="7B5A2FA6" w14:textId="2A5F8B62" w:rsidR="00B30CEF" w:rsidRDefault="0075637D" w:rsidP="00943137">
      <w:pPr>
        <w:pStyle w:val="31"/>
        <w:tabs>
          <w:tab w:val="right" w:leader="dot" w:pos="9345"/>
        </w:tabs>
        <w:spacing w:after="0"/>
        <w:ind w:firstLine="0"/>
        <w:rPr>
          <w:rFonts w:asciiTheme="minorHAnsi" w:eastAsiaTheme="minorEastAsia" w:hAnsiTheme="minorHAnsi"/>
          <w:noProof/>
          <w:sz w:val="22"/>
          <w:lang w:eastAsia="ru-RU"/>
        </w:rPr>
      </w:pPr>
      <w:hyperlink w:anchor="_Toc213920405" w:history="1">
        <w:r w:rsidR="00B30CEF" w:rsidRPr="00D91D86">
          <w:rPr>
            <w:rStyle w:val="af1"/>
            <w:noProof/>
          </w:rPr>
          <w:t>3.5.8 Использование Unix Socket транспорта</w:t>
        </w:r>
        <w:r w:rsidR="00B30CEF">
          <w:rPr>
            <w:noProof/>
            <w:webHidden/>
          </w:rPr>
          <w:tab/>
        </w:r>
        <w:r w:rsidR="00B30CEF">
          <w:rPr>
            <w:noProof/>
            <w:webHidden/>
          </w:rPr>
          <w:fldChar w:fldCharType="begin"/>
        </w:r>
        <w:r w:rsidR="00B30CEF">
          <w:rPr>
            <w:noProof/>
            <w:webHidden/>
          </w:rPr>
          <w:instrText xml:space="preserve"> PAGEREF _Toc213920405 \h </w:instrText>
        </w:r>
        <w:r w:rsidR="00B30CEF">
          <w:rPr>
            <w:noProof/>
            <w:webHidden/>
          </w:rPr>
        </w:r>
        <w:r w:rsidR="00B30CEF">
          <w:rPr>
            <w:noProof/>
            <w:webHidden/>
          </w:rPr>
          <w:fldChar w:fldCharType="separate"/>
        </w:r>
        <w:r w:rsidR="00462B36">
          <w:rPr>
            <w:noProof/>
            <w:webHidden/>
          </w:rPr>
          <w:t>152</w:t>
        </w:r>
        <w:r w:rsidR="00B30CEF">
          <w:rPr>
            <w:noProof/>
            <w:webHidden/>
          </w:rPr>
          <w:fldChar w:fldCharType="end"/>
        </w:r>
      </w:hyperlink>
    </w:p>
    <w:p w14:paraId="4DE2E053" w14:textId="099CBC54"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406" w:history="1">
        <w:r w:rsidR="00B30CEF" w:rsidRPr="00D91D86">
          <w:rPr>
            <w:rStyle w:val="af1"/>
            <w:noProof/>
          </w:rPr>
          <w:t>ЗАКЛЮЧЕНИЕ</w:t>
        </w:r>
        <w:r w:rsidR="00B30CEF">
          <w:rPr>
            <w:noProof/>
            <w:webHidden/>
          </w:rPr>
          <w:tab/>
        </w:r>
        <w:r w:rsidR="00B30CEF">
          <w:rPr>
            <w:noProof/>
            <w:webHidden/>
          </w:rPr>
          <w:fldChar w:fldCharType="begin"/>
        </w:r>
        <w:r w:rsidR="00B30CEF">
          <w:rPr>
            <w:noProof/>
            <w:webHidden/>
          </w:rPr>
          <w:instrText xml:space="preserve"> PAGEREF _Toc213920406 \h </w:instrText>
        </w:r>
        <w:r w:rsidR="00B30CEF">
          <w:rPr>
            <w:noProof/>
            <w:webHidden/>
          </w:rPr>
        </w:r>
        <w:r w:rsidR="00B30CEF">
          <w:rPr>
            <w:noProof/>
            <w:webHidden/>
          </w:rPr>
          <w:fldChar w:fldCharType="separate"/>
        </w:r>
        <w:r w:rsidR="00462B36">
          <w:rPr>
            <w:noProof/>
            <w:webHidden/>
          </w:rPr>
          <w:t>155</w:t>
        </w:r>
        <w:r w:rsidR="00B30CEF">
          <w:rPr>
            <w:noProof/>
            <w:webHidden/>
          </w:rPr>
          <w:fldChar w:fldCharType="end"/>
        </w:r>
      </w:hyperlink>
    </w:p>
    <w:p w14:paraId="13C4B515" w14:textId="3A36ACE7"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407" w:history="1">
        <w:r w:rsidR="00B30CEF" w:rsidRPr="00D91D86">
          <w:rPr>
            <w:rStyle w:val="af1"/>
            <w:noProof/>
          </w:rPr>
          <w:t>СПИСОК ИСПОЛЬЗОВАННЫХ ИСТОЧНИКОВ</w:t>
        </w:r>
        <w:r w:rsidR="00B30CEF">
          <w:rPr>
            <w:noProof/>
            <w:webHidden/>
          </w:rPr>
          <w:tab/>
        </w:r>
        <w:r w:rsidR="00B30CEF">
          <w:rPr>
            <w:noProof/>
            <w:webHidden/>
          </w:rPr>
          <w:fldChar w:fldCharType="begin"/>
        </w:r>
        <w:r w:rsidR="00B30CEF">
          <w:rPr>
            <w:noProof/>
            <w:webHidden/>
          </w:rPr>
          <w:instrText xml:space="preserve"> PAGEREF _Toc213920407 \h </w:instrText>
        </w:r>
        <w:r w:rsidR="00B30CEF">
          <w:rPr>
            <w:noProof/>
            <w:webHidden/>
          </w:rPr>
        </w:r>
        <w:r w:rsidR="00B30CEF">
          <w:rPr>
            <w:noProof/>
            <w:webHidden/>
          </w:rPr>
          <w:fldChar w:fldCharType="separate"/>
        </w:r>
        <w:r w:rsidR="00462B36">
          <w:rPr>
            <w:noProof/>
            <w:webHidden/>
          </w:rPr>
          <w:t>156</w:t>
        </w:r>
        <w:r w:rsidR="00B30CEF">
          <w:rPr>
            <w:noProof/>
            <w:webHidden/>
          </w:rPr>
          <w:fldChar w:fldCharType="end"/>
        </w:r>
      </w:hyperlink>
    </w:p>
    <w:p w14:paraId="7C63B3CD" w14:textId="6E7979F2"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408" w:history="1">
        <w:r w:rsidR="00B30CEF" w:rsidRPr="00E41BE9">
          <w:rPr>
            <w:rStyle w:val="af1"/>
            <w:noProof/>
            <w:spacing w:val="-12"/>
          </w:rPr>
          <w:t>ПРИЛОЖЕНИЕ А</w:t>
        </w:r>
        <w:r w:rsidR="000B0939" w:rsidRPr="00E41BE9">
          <w:rPr>
            <w:rStyle w:val="af1"/>
            <w:noProof/>
            <w:spacing w:val="-12"/>
          </w:rPr>
          <w:t xml:space="preserve"> Jinja-шаблон получения данных о помещениях, используемый по умолчанию</w:t>
        </w:r>
        <w:r w:rsidR="00B30CEF">
          <w:rPr>
            <w:noProof/>
            <w:webHidden/>
          </w:rPr>
          <w:tab/>
        </w:r>
        <w:r w:rsidR="00B30CEF">
          <w:rPr>
            <w:noProof/>
            <w:webHidden/>
          </w:rPr>
          <w:fldChar w:fldCharType="begin"/>
        </w:r>
        <w:r w:rsidR="00B30CEF">
          <w:rPr>
            <w:noProof/>
            <w:webHidden/>
          </w:rPr>
          <w:instrText xml:space="preserve"> PAGEREF _Toc213920408 \h </w:instrText>
        </w:r>
        <w:r w:rsidR="00B30CEF">
          <w:rPr>
            <w:noProof/>
            <w:webHidden/>
          </w:rPr>
        </w:r>
        <w:r w:rsidR="00B30CEF">
          <w:rPr>
            <w:noProof/>
            <w:webHidden/>
          </w:rPr>
          <w:fldChar w:fldCharType="separate"/>
        </w:r>
        <w:r w:rsidR="00462B36">
          <w:rPr>
            <w:noProof/>
            <w:webHidden/>
          </w:rPr>
          <w:t>161</w:t>
        </w:r>
        <w:r w:rsidR="00B30CEF">
          <w:rPr>
            <w:noProof/>
            <w:webHidden/>
          </w:rPr>
          <w:fldChar w:fldCharType="end"/>
        </w:r>
      </w:hyperlink>
    </w:p>
    <w:p w14:paraId="17F5C320" w14:textId="7D0C3981"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409" w:history="1">
        <w:r w:rsidR="00B30CEF" w:rsidRPr="00E41BE9">
          <w:rPr>
            <w:rStyle w:val="af1"/>
            <w:noProof/>
            <w:spacing w:val="-12"/>
          </w:rPr>
          <w:t>ПРИЛОЖЕНИЕ Б</w:t>
        </w:r>
        <w:r w:rsidR="000B0939" w:rsidRPr="00E41BE9">
          <w:rPr>
            <w:rStyle w:val="af1"/>
            <w:noProof/>
            <w:spacing w:val="-12"/>
          </w:rPr>
          <w:t xml:space="preserve"> Jinja-шаблон получения данных об устройствах, используемый по умолчанию</w:t>
        </w:r>
        <w:r w:rsidR="00B30CEF">
          <w:rPr>
            <w:noProof/>
            <w:webHidden/>
          </w:rPr>
          <w:tab/>
        </w:r>
        <w:r w:rsidR="00B30CEF">
          <w:rPr>
            <w:noProof/>
            <w:webHidden/>
          </w:rPr>
          <w:fldChar w:fldCharType="begin"/>
        </w:r>
        <w:r w:rsidR="00B30CEF">
          <w:rPr>
            <w:noProof/>
            <w:webHidden/>
          </w:rPr>
          <w:instrText xml:space="preserve"> PAGEREF _Toc213920409 \h </w:instrText>
        </w:r>
        <w:r w:rsidR="00B30CEF">
          <w:rPr>
            <w:noProof/>
            <w:webHidden/>
          </w:rPr>
        </w:r>
        <w:r w:rsidR="00B30CEF">
          <w:rPr>
            <w:noProof/>
            <w:webHidden/>
          </w:rPr>
          <w:fldChar w:fldCharType="separate"/>
        </w:r>
        <w:r w:rsidR="00462B36">
          <w:rPr>
            <w:noProof/>
            <w:webHidden/>
          </w:rPr>
          <w:t>162</w:t>
        </w:r>
        <w:r w:rsidR="00B30CEF">
          <w:rPr>
            <w:noProof/>
            <w:webHidden/>
          </w:rPr>
          <w:fldChar w:fldCharType="end"/>
        </w:r>
      </w:hyperlink>
    </w:p>
    <w:p w14:paraId="4A4B5BA5" w14:textId="7CE0AE17"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410" w:history="1">
        <w:r w:rsidR="00B30CEF" w:rsidRPr="00E41BE9">
          <w:rPr>
            <w:rStyle w:val="af1"/>
            <w:noProof/>
            <w:spacing w:val="-12"/>
          </w:rPr>
          <w:t>ПРИЛОЖЕНИЕ В</w:t>
        </w:r>
        <w:r w:rsidR="007825DB" w:rsidRPr="00E41BE9">
          <w:rPr>
            <w:rStyle w:val="af1"/>
            <w:noProof/>
            <w:spacing w:val="-12"/>
          </w:rPr>
          <w:t xml:space="preserve"> Конфигурация сервера, используемая по умолчанию</w:t>
        </w:r>
        <w:r w:rsidR="00B30CEF">
          <w:rPr>
            <w:noProof/>
            <w:webHidden/>
          </w:rPr>
          <w:tab/>
        </w:r>
        <w:r w:rsidR="00B30CEF">
          <w:rPr>
            <w:noProof/>
            <w:webHidden/>
          </w:rPr>
          <w:fldChar w:fldCharType="begin"/>
        </w:r>
        <w:r w:rsidR="00B30CEF">
          <w:rPr>
            <w:noProof/>
            <w:webHidden/>
          </w:rPr>
          <w:instrText xml:space="preserve"> PAGEREF _Toc213920410 \h </w:instrText>
        </w:r>
        <w:r w:rsidR="00B30CEF">
          <w:rPr>
            <w:noProof/>
            <w:webHidden/>
          </w:rPr>
        </w:r>
        <w:r w:rsidR="00B30CEF">
          <w:rPr>
            <w:noProof/>
            <w:webHidden/>
          </w:rPr>
          <w:fldChar w:fldCharType="separate"/>
        </w:r>
        <w:r w:rsidR="00462B36">
          <w:rPr>
            <w:noProof/>
            <w:webHidden/>
          </w:rPr>
          <w:t>166</w:t>
        </w:r>
        <w:r w:rsidR="00B30CEF">
          <w:rPr>
            <w:noProof/>
            <w:webHidden/>
          </w:rPr>
          <w:fldChar w:fldCharType="end"/>
        </w:r>
      </w:hyperlink>
    </w:p>
    <w:p w14:paraId="4807AB8C" w14:textId="203F63C4"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411" w:history="1">
        <w:r w:rsidR="00B30CEF" w:rsidRPr="00E41BE9">
          <w:rPr>
            <w:rStyle w:val="af1"/>
            <w:noProof/>
            <w:spacing w:val="-12"/>
          </w:rPr>
          <w:t>ПРИЛОЖЕНИЕ Г</w:t>
        </w:r>
        <w:r w:rsidR="007825DB" w:rsidRPr="00E41BE9">
          <w:rPr>
            <w:rStyle w:val="af1"/>
            <w:noProof/>
            <w:spacing w:val="-12"/>
          </w:rPr>
          <w:t xml:space="preserve"> Конфигурация фильтров доменов, используемая по умолчанию</w:t>
        </w:r>
        <w:r w:rsidR="00B30CEF">
          <w:rPr>
            <w:noProof/>
            <w:webHidden/>
          </w:rPr>
          <w:tab/>
        </w:r>
        <w:r w:rsidR="00B30CEF">
          <w:rPr>
            <w:noProof/>
            <w:webHidden/>
          </w:rPr>
          <w:fldChar w:fldCharType="begin"/>
        </w:r>
        <w:r w:rsidR="00B30CEF">
          <w:rPr>
            <w:noProof/>
            <w:webHidden/>
          </w:rPr>
          <w:instrText xml:space="preserve"> PAGEREF _Toc213920411 \h </w:instrText>
        </w:r>
        <w:r w:rsidR="00B30CEF">
          <w:rPr>
            <w:noProof/>
            <w:webHidden/>
          </w:rPr>
        </w:r>
        <w:r w:rsidR="00B30CEF">
          <w:rPr>
            <w:noProof/>
            <w:webHidden/>
          </w:rPr>
          <w:fldChar w:fldCharType="separate"/>
        </w:r>
        <w:r w:rsidR="00462B36">
          <w:rPr>
            <w:noProof/>
            <w:webHidden/>
          </w:rPr>
          <w:t>167</w:t>
        </w:r>
        <w:r w:rsidR="00B30CEF">
          <w:rPr>
            <w:noProof/>
            <w:webHidden/>
          </w:rPr>
          <w:fldChar w:fldCharType="end"/>
        </w:r>
      </w:hyperlink>
    </w:p>
    <w:p w14:paraId="694CF532" w14:textId="3316C876"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412" w:history="1">
        <w:r w:rsidR="00B30CEF" w:rsidRPr="00E41BE9">
          <w:rPr>
            <w:rStyle w:val="af1"/>
            <w:noProof/>
            <w:spacing w:val="-12"/>
          </w:rPr>
          <w:t>ПРИЛОЖЕНИЕ Д</w:t>
        </w:r>
        <w:r w:rsidR="00F92FE3" w:rsidRPr="00E41BE9">
          <w:rPr>
            <w:rStyle w:val="af1"/>
            <w:noProof/>
            <w:spacing w:val="-12"/>
          </w:rPr>
          <w:t xml:space="preserve"> Шаблон системного промта, используемый по умолчанию</w:t>
        </w:r>
        <w:r w:rsidR="00B30CEF">
          <w:rPr>
            <w:noProof/>
            <w:webHidden/>
          </w:rPr>
          <w:tab/>
        </w:r>
        <w:r w:rsidR="00B30CEF">
          <w:rPr>
            <w:noProof/>
            <w:webHidden/>
          </w:rPr>
          <w:fldChar w:fldCharType="begin"/>
        </w:r>
        <w:r w:rsidR="00B30CEF">
          <w:rPr>
            <w:noProof/>
            <w:webHidden/>
          </w:rPr>
          <w:instrText xml:space="preserve"> PAGEREF _Toc213920412 \h </w:instrText>
        </w:r>
        <w:r w:rsidR="00B30CEF">
          <w:rPr>
            <w:noProof/>
            <w:webHidden/>
          </w:rPr>
        </w:r>
        <w:r w:rsidR="00B30CEF">
          <w:rPr>
            <w:noProof/>
            <w:webHidden/>
          </w:rPr>
          <w:fldChar w:fldCharType="separate"/>
        </w:r>
        <w:r w:rsidR="00462B36">
          <w:rPr>
            <w:noProof/>
            <w:webHidden/>
          </w:rPr>
          <w:t>168</w:t>
        </w:r>
        <w:r w:rsidR="00B30CEF">
          <w:rPr>
            <w:noProof/>
            <w:webHidden/>
          </w:rPr>
          <w:fldChar w:fldCharType="end"/>
        </w:r>
      </w:hyperlink>
    </w:p>
    <w:p w14:paraId="4867691D" w14:textId="22DDCE3B"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413" w:history="1">
        <w:r w:rsidR="00B30CEF" w:rsidRPr="00E41BE9">
          <w:rPr>
            <w:rStyle w:val="af1"/>
            <w:noProof/>
            <w:spacing w:val="-12"/>
          </w:rPr>
          <w:t>ПРИЛОЖЕНИЕ Е</w:t>
        </w:r>
        <w:r w:rsidR="00F92FE3" w:rsidRPr="00E41BE9">
          <w:rPr>
            <w:rStyle w:val="af1"/>
            <w:noProof/>
            <w:spacing w:val="-12"/>
          </w:rPr>
          <w:t xml:space="preserve"> Конфигурация клиента, заглушки используемые по умолчанию</w:t>
        </w:r>
        <w:r w:rsidR="00B30CEF">
          <w:rPr>
            <w:noProof/>
            <w:webHidden/>
          </w:rPr>
          <w:tab/>
        </w:r>
        <w:r w:rsidR="00B30CEF">
          <w:rPr>
            <w:noProof/>
            <w:webHidden/>
          </w:rPr>
          <w:fldChar w:fldCharType="begin"/>
        </w:r>
        <w:r w:rsidR="00B30CEF">
          <w:rPr>
            <w:noProof/>
            <w:webHidden/>
          </w:rPr>
          <w:instrText xml:space="preserve"> PAGEREF _Toc213920413 \h </w:instrText>
        </w:r>
        <w:r w:rsidR="00B30CEF">
          <w:rPr>
            <w:noProof/>
            <w:webHidden/>
          </w:rPr>
        </w:r>
        <w:r w:rsidR="00B30CEF">
          <w:rPr>
            <w:noProof/>
            <w:webHidden/>
          </w:rPr>
          <w:fldChar w:fldCharType="separate"/>
        </w:r>
        <w:r w:rsidR="00462B36">
          <w:rPr>
            <w:noProof/>
            <w:webHidden/>
          </w:rPr>
          <w:t>172</w:t>
        </w:r>
        <w:r w:rsidR="00B30CEF">
          <w:rPr>
            <w:noProof/>
            <w:webHidden/>
          </w:rPr>
          <w:fldChar w:fldCharType="end"/>
        </w:r>
      </w:hyperlink>
    </w:p>
    <w:p w14:paraId="4238513B" w14:textId="7B50930F"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414" w:history="1">
        <w:r w:rsidR="00B30CEF" w:rsidRPr="00E41BE9">
          <w:rPr>
            <w:rStyle w:val="af1"/>
            <w:noProof/>
            <w:spacing w:val="-12"/>
          </w:rPr>
          <w:t>ПРИЛОЖЕНИЕ Ж</w:t>
        </w:r>
        <w:r w:rsidR="00F92FE3" w:rsidRPr="00E41BE9">
          <w:rPr>
            <w:rStyle w:val="af1"/>
            <w:noProof/>
            <w:spacing w:val="-12"/>
          </w:rPr>
          <w:t xml:space="preserve"> Конфигурация логгера клиента, используемая по умолчанию</w:t>
        </w:r>
        <w:r w:rsidR="00B30CEF">
          <w:rPr>
            <w:noProof/>
            <w:webHidden/>
          </w:rPr>
          <w:tab/>
        </w:r>
        <w:r w:rsidR="00B30CEF">
          <w:rPr>
            <w:noProof/>
            <w:webHidden/>
          </w:rPr>
          <w:fldChar w:fldCharType="begin"/>
        </w:r>
        <w:r w:rsidR="00B30CEF">
          <w:rPr>
            <w:noProof/>
            <w:webHidden/>
          </w:rPr>
          <w:instrText xml:space="preserve"> PAGEREF _Toc213920414 \h </w:instrText>
        </w:r>
        <w:r w:rsidR="00B30CEF">
          <w:rPr>
            <w:noProof/>
            <w:webHidden/>
          </w:rPr>
        </w:r>
        <w:r w:rsidR="00B30CEF">
          <w:rPr>
            <w:noProof/>
            <w:webHidden/>
          </w:rPr>
          <w:fldChar w:fldCharType="separate"/>
        </w:r>
        <w:r w:rsidR="00462B36">
          <w:rPr>
            <w:noProof/>
            <w:webHidden/>
          </w:rPr>
          <w:t>173</w:t>
        </w:r>
        <w:r w:rsidR="00B30CEF">
          <w:rPr>
            <w:noProof/>
            <w:webHidden/>
          </w:rPr>
          <w:fldChar w:fldCharType="end"/>
        </w:r>
      </w:hyperlink>
    </w:p>
    <w:p w14:paraId="05911A28" w14:textId="2D3918D6"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415" w:history="1">
        <w:r w:rsidR="00B30CEF" w:rsidRPr="00E41BE9">
          <w:rPr>
            <w:rStyle w:val="af1"/>
            <w:noProof/>
            <w:spacing w:val="-12"/>
          </w:rPr>
          <w:t>ПРИЛОЖЕНИЕ З</w:t>
        </w:r>
        <w:r w:rsidR="00F92FE3" w:rsidRPr="00E41BE9">
          <w:rPr>
            <w:rStyle w:val="af1"/>
            <w:noProof/>
            <w:spacing w:val="-12"/>
          </w:rPr>
          <w:t xml:space="preserve"> Конфигурация виртуальных устройств, использованных при тестировании</w:t>
        </w:r>
        <w:r w:rsidR="00B30CEF">
          <w:rPr>
            <w:noProof/>
            <w:webHidden/>
          </w:rPr>
          <w:tab/>
        </w:r>
        <w:r w:rsidR="00B30CEF">
          <w:rPr>
            <w:noProof/>
            <w:webHidden/>
          </w:rPr>
          <w:fldChar w:fldCharType="begin"/>
        </w:r>
        <w:r w:rsidR="00B30CEF">
          <w:rPr>
            <w:noProof/>
            <w:webHidden/>
          </w:rPr>
          <w:instrText xml:space="preserve"> PAGEREF _Toc213920415 \h </w:instrText>
        </w:r>
        <w:r w:rsidR="00B30CEF">
          <w:rPr>
            <w:noProof/>
            <w:webHidden/>
          </w:rPr>
        </w:r>
        <w:r w:rsidR="00B30CEF">
          <w:rPr>
            <w:noProof/>
            <w:webHidden/>
          </w:rPr>
          <w:fldChar w:fldCharType="separate"/>
        </w:r>
        <w:r w:rsidR="00462B36">
          <w:rPr>
            <w:noProof/>
            <w:webHidden/>
          </w:rPr>
          <w:t>174</w:t>
        </w:r>
        <w:r w:rsidR="00B30CEF">
          <w:rPr>
            <w:noProof/>
            <w:webHidden/>
          </w:rPr>
          <w:fldChar w:fldCharType="end"/>
        </w:r>
      </w:hyperlink>
    </w:p>
    <w:p w14:paraId="2AA51C37" w14:textId="322527DE"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416" w:history="1">
        <w:r w:rsidR="00B30CEF" w:rsidRPr="00E41BE9">
          <w:rPr>
            <w:rStyle w:val="af1"/>
            <w:noProof/>
            <w:spacing w:val="-12"/>
          </w:rPr>
          <w:t>ПРИЛОЖЕНИЕ И</w:t>
        </w:r>
        <w:r w:rsidR="00F92FE3" w:rsidRPr="00E41BE9">
          <w:rPr>
            <w:rStyle w:val="af1"/>
            <w:noProof/>
            <w:spacing w:val="-12"/>
          </w:rPr>
          <w:t xml:space="preserve"> Листинг сервера</w:t>
        </w:r>
        <w:r w:rsidR="00B30CEF">
          <w:rPr>
            <w:noProof/>
            <w:webHidden/>
          </w:rPr>
          <w:tab/>
        </w:r>
        <w:r w:rsidR="00B30CEF">
          <w:rPr>
            <w:noProof/>
            <w:webHidden/>
          </w:rPr>
          <w:fldChar w:fldCharType="begin"/>
        </w:r>
        <w:r w:rsidR="00B30CEF">
          <w:rPr>
            <w:noProof/>
            <w:webHidden/>
          </w:rPr>
          <w:instrText xml:space="preserve"> PAGEREF _Toc213920416 \h </w:instrText>
        </w:r>
        <w:r w:rsidR="00B30CEF">
          <w:rPr>
            <w:noProof/>
            <w:webHidden/>
          </w:rPr>
        </w:r>
        <w:r w:rsidR="00B30CEF">
          <w:rPr>
            <w:noProof/>
            <w:webHidden/>
          </w:rPr>
          <w:fldChar w:fldCharType="separate"/>
        </w:r>
        <w:r w:rsidR="00462B36">
          <w:rPr>
            <w:noProof/>
            <w:webHidden/>
          </w:rPr>
          <w:t>178</w:t>
        </w:r>
        <w:r w:rsidR="00B30CEF">
          <w:rPr>
            <w:noProof/>
            <w:webHidden/>
          </w:rPr>
          <w:fldChar w:fldCharType="end"/>
        </w:r>
      </w:hyperlink>
    </w:p>
    <w:p w14:paraId="1B383FDA" w14:textId="37E998FE" w:rsidR="00B30CEF" w:rsidRDefault="0075637D" w:rsidP="00943137">
      <w:pPr>
        <w:pStyle w:val="11"/>
        <w:tabs>
          <w:tab w:val="right" w:leader="dot" w:pos="9345"/>
        </w:tabs>
        <w:spacing w:after="0"/>
        <w:ind w:firstLine="0"/>
        <w:rPr>
          <w:rFonts w:asciiTheme="minorHAnsi" w:eastAsiaTheme="minorEastAsia" w:hAnsiTheme="minorHAnsi"/>
          <w:noProof/>
          <w:sz w:val="22"/>
          <w:lang w:eastAsia="ru-RU"/>
        </w:rPr>
      </w:pPr>
      <w:hyperlink w:anchor="_Toc213920417" w:history="1">
        <w:r w:rsidR="00B30CEF" w:rsidRPr="00E41BE9">
          <w:rPr>
            <w:rStyle w:val="af1"/>
            <w:noProof/>
            <w:spacing w:val="-12"/>
          </w:rPr>
          <w:t>ПРИЛОЖЕНИЕ К</w:t>
        </w:r>
        <w:r w:rsidR="00F92FE3" w:rsidRPr="00E41BE9">
          <w:rPr>
            <w:rStyle w:val="af1"/>
            <w:noProof/>
            <w:spacing w:val="-12"/>
          </w:rPr>
          <w:t xml:space="preserve"> Листинг клиента</w:t>
        </w:r>
        <w:r w:rsidR="00B30CEF">
          <w:rPr>
            <w:noProof/>
            <w:webHidden/>
          </w:rPr>
          <w:tab/>
        </w:r>
        <w:r w:rsidR="00B30CEF">
          <w:rPr>
            <w:noProof/>
            <w:webHidden/>
          </w:rPr>
          <w:fldChar w:fldCharType="begin"/>
        </w:r>
        <w:r w:rsidR="00B30CEF">
          <w:rPr>
            <w:noProof/>
            <w:webHidden/>
          </w:rPr>
          <w:instrText xml:space="preserve"> PAGEREF _Toc213920417 \h </w:instrText>
        </w:r>
        <w:r w:rsidR="00B30CEF">
          <w:rPr>
            <w:noProof/>
            <w:webHidden/>
          </w:rPr>
        </w:r>
        <w:r w:rsidR="00B30CEF">
          <w:rPr>
            <w:noProof/>
            <w:webHidden/>
          </w:rPr>
          <w:fldChar w:fldCharType="separate"/>
        </w:r>
        <w:r w:rsidR="00462B36">
          <w:rPr>
            <w:noProof/>
            <w:webHidden/>
          </w:rPr>
          <w:t>209</w:t>
        </w:r>
        <w:r w:rsidR="00B30CEF">
          <w:rPr>
            <w:noProof/>
            <w:webHidden/>
          </w:rPr>
          <w:fldChar w:fldCharType="end"/>
        </w:r>
      </w:hyperlink>
    </w:p>
    <w:p w14:paraId="50E5A7AC" w14:textId="2A3BF7A4" w:rsidR="00C10C7D" w:rsidRPr="00400823" w:rsidRDefault="000E1261" w:rsidP="00943137">
      <w:pPr>
        <w:pStyle w:val="11"/>
        <w:tabs>
          <w:tab w:val="right" w:leader="dot" w:pos="9345"/>
        </w:tabs>
        <w:spacing w:after="0"/>
        <w:ind w:firstLine="0"/>
        <w:rPr>
          <w:rFonts w:asciiTheme="minorHAnsi" w:eastAsiaTheme="minorEastAsia" w:hAnsiTheme="minorHAnsi"/>
          <w:noProof/>
          <w:sz w:val="22"/>
          <w:lang w:eastAsia="ru-RU"/>
        </w:rPr>
      </w:pPr>
      <w:r>
        <w:fldChar w:fldCharType="end"/>
      </w:r>
      <w:r w:rsidR="00D72105">
        <w:br w:type="page"/>
      </w:r>
    </w:p>
    <w:p w14:paraId="6B42393F" w14:textId="662893AB" w:rsidR="00235020" w:rsidRDefault="00C00961" w:rsidP="00C00961">
      <w:pPr>
        <w:pStyle w:val="0"/>
      </w:pPr>
      <w:bookmarkStart w:id="1" w:name="_Toc213920314"/>
      <w:r>
        <w:lastRenderedPageBreak/>
        <w:t>АННОТАЦИЯ</w:t>
      </w:r>
      <w:bookmarkEnd w:id="1"/>
    </w:p>
    <w:p w14:paraId="3DB5F39E" w14:textId="002ECD93" w:rsidR="00B30CEF" w:rsidRDefault="00B30CEF" w:rsidP="00B30CEF">
      <w:pPr>
        <w:pStyle w:val="ac"/>
      </w:pPr>
    </w:p>
    <w:p w14:paraId="1E912532" w14:textId="06C82DBE" w:rsidR="00B30CEF" w:rsidRDefault="00B30CEF" w:rsidP="00B30CEF">
      <w:pPr>
        <w:pStyle w:val="ac"/>
      </w:pPr>
      <w:r>
        <w:t>Выпускная квалификационная работа на тему: «</w:t>
      </w:r>
      <w:r w:rsidR="007F604E">
        <w:t xml:space="preserve">Разработка системы интеграции </w:t>
      </w:r>
      <w:r w:rsidR="007F604E">
        <w:rPr>
          <w:lang w:val="en-US"/>
        </w:rPr>
        <w:t>LLM</w:t>
      </w:r>
      <w:r w:rsidR="007F604E">
        <w:t xml:space="preserve"> агента в инфраструктуру умного дома</w:t>
      </w:r>
      <w:r>
        <w:t>»</w:t>
      </w:r>
      <w:r w:rsidR="001E0DC6">
        <w:t>.</w:t>
      </w:r>
    </w:p>
    <w:p w14:paraId="488F84AD" w14:textId="0CA5D8C2" w:rsidR="00B916E8" w:rsidRDefault="00B916E8" w:rsidP="00B30CEF">
      <w:pPr>
        <w:pStyle w:val="ac"/>
      </w:pPr>
      <w:r>
        <w:t xml:space="preserve">Пояснительная записка содержит </w:t>
      </w:r>
      <w:r w:rsidR="0097771B">
        <w:t>224</w:t>
      </w:r>
      <w:r>
        <w:t xml:space="preserve"> страниц, 3 части, </w:t>
      </w:r>
      <w:r w:rsidR="002C78E3">
        <w:t>31 рисунок</w:t>
      </w:r>
      <w:r w:rsidR="00BE60AF">
        <w:t xml:space="preserve">, </w:t>
      </w:r>
      <w:r w:rsidR="00C35E70">
        <w:t>95 таблиц</w:t>
      </w:r>
      <w:r w:rsidR="00187009">
        <w:t>,</w:t>
      </w:r>
      <w:r w:rsidR="00E851B9">
        <w:t xml:space="preserve"> 51</w:t>
      </w:r>
      <w:r w:rsidR="0075637D">
        <w:t> </w:t>
      </w:r>
      <w:r w:rsidR="00E851B9">
        <w:t>источник</w:t>
      </w:r>
      <w:r w:rsidR="00C06985">
        <w:t xml:space="preserve"> и 10 приложений</w:t>
      </w:r>
      <w:r w:rsidR="00C67793">
        <w:t xml:space="preserve">. </w:t>
      </w:r>
    </w:p>
    <w:p w14:paraId="65D9F3DE" w14:textId="7EDFA9DA" w:rsidR="00DC36D7" w:rsidRDefault="00DC36D7" w:rsidP="00B30CEF">
      <w:pPr>
        <w:pStyle w:val="ac"/>
      </w:pPr>
      <w:r>
        <w:t>Ключевые</w:t>
      </w:r>
      <w:r w:rsidRPr="00783C65">
        <w:t xml:space="preserve"> </w:t>
      </w:r>
      <w:r>
        <w:t>слова</w:t>
      </w:r>
      <w:r w:rsidR="00BC6ED6" w:rsidRPr="00783C65">
        <w:t xml:space="preserve">: </w:t>
      </w:r>
      <w:r w:rsidR="00BC6ED6">
        <w:rPr>
          <w:lang w:val="en-US"/>
        </w:rPr>
        <w:t>MCP</w:t>
      </w:r>
      <w:r w:rsidR="00BC6ED6" w:rsidRPr="00783C65">
        <w:t xml:space="preserve">, </w:t>
      </w:r>
      <w:r w:rsidR="00BC6ED6">
        <w:rPr>
          <w:lang w:val="en-US"/>
        </w:rPr>
        <w:t>LLM</w:t>
      </w:r>
      <w:r w:rsidR="00D874CD" w:rsidRPr="00783C65">
        <w:t>,</w:t>
      </w:r>
      <w:r w:rsidR="00CE38E1">
        <w:t xml:space="preserve"> ИСКУС</w:t>
      </w:r>
      <w:r w:rsidR="00E7398C">
        <w:t>С</w:t>
      </w:r>
      <w:r w:rsidR="00CE38E1">
        <w:t>ТВЕННЫЙ ИНТЕЛЛЕКТ,</w:t>
      </w:r>
      <w:r w:rsidR="00D874CD" w:rsidRPr="00783C65">
        <w:t xml:space="preserve"> </w:t>
      </w:r>
      <w:r w:rsidR="00D874CD">
        <w:rPr>
          <w:lang w:val="en-US"/>
        </w:rPr>
        <w:t>HOME</w:t>
      </w:r>
      <w:r w:rsidR="00D874CD" w:rsidRPr="00783C65">
        <w:t xml:space="preserve"> </w:t>
      </w:r>
      <w:r w:rsidR="00D874CD">
        <w:rPr>
          <w:lang w:val="en-US"/>
        </w:rPr>
        <w:t>ASSISTANT</w:t>
      </w:r>
      <w:r w:rsidR="00F20901" w:rsidRPr="00783C65">
        <w:t>,</w:t>
      </w:r>
      <w:r w:rsidR="00C43CC7" w:rsidRPr="00783C65">
        <w:t xml:space="preserve"> </w:t>
      </w:r>
      <w:r w:rsidR="00C43CC7">
        <w:rPr>
          <w:lang w:val="en-US"/>
        </w:rPr>
        <w:t>API</w:t>
      </w:r>
      <w:r w:rsidR="00C43CC7" w:rsidRPr="00783C65">
        <w:t xml:space="preserve">, </w:t>
      </w:r>
      <w:r w:rsidR="00C43CC7">
        <w:rPr>
          <w:lang w:val="en-US"/>
        </w:rPr>
        <w:t>REST</w:t>
      </w:r>
      <w:r w:rsidR="00C43CC7" w:rsidRPr="00783C65">
        <w:t xml:space="preserve"> </w:t>
      </w:r>
      <w:r w:rsidR="00C43CC7">
        <w:rPr>
          <w:lang w:val="en-US"/>
        </w:rPr>
        <w:t>API</w:t>
      </w:r>
      <w:r w:rsidR="00B26973" w:rsidRPr="00783C65">
        <w:t xml:space="preserve">, </w:t>
      </w:r>
      <w:r w:rsidR="00531D52">
        <w:rPr>
          <w:lang w:val="en-US"/>
        </w:rPr>
        <w:t>ONION</w:t>
      </w:r>
      <w:r w:rsidR="00A672E9">
        <w:t>, ШАБЛОНЫ ПРОЕКТИРОВАНИЯ</w:t>
      </w:r>
      <w:r w:rsidR="00327D8E" w:rsidRPr="00783C65">
        <w:t xml:space="preserve">, </w:t>
      </w:r>
      <w:r w:rsidR="004827B2">
        <w:rPr>
          <w:lang w:val="en-US"/>
        </w:rPr>
        <w:t>DOCKER</w:t>
      </w:r>
      <w:r w:rsidR="004827B2" w:rsidRPr="00783C65">
        <w:t xml:space="preserve">, </w:t>
      </w:r>
      <w:r w:rsidR="004310A9">
        <w:rPr>
          <w:lang w:val="en-US"/>
        </w:rPr>
        <w:t>UNIX</w:t>
      </w:r>
      <w:r w:rsidR="004310A9" w:rsidRPr="00783C65">
        <w:t xml:space="preserve"> </w:t>
      </w:r>
      <w:r w:rsidR="004310A9">
        <w:rPr>
          <w:lang w:val="en-US"/>
        </w:rPr>
        <w:t>SOCKET</w:t>
      </w:r>
      <w:r w:rsidR="00112EC4" w:rsidRPr="00783C65">
        <w:t xml:space="preserve">, </w:t>
      </w:r>
      <w:r w:rsidR="00112EC4">
        <w:t>УМНЫЙ</w:t>
      </w:r>
      <w:r w:rsidR="00112EC4" w:rsidRPr="00783C65">
        <w:t xml:space="preserve"> </w:t>
      </w:r>
      <w:r w:rsidR="00112EC4">
        <w:t>ДОМ</w:t>
      </w:r>
      <w:r w:rsidR="00783C65" w:rsidRPr="00783C65">
        <w:t xml:space="preserve">, </w:t>
      </w:r>
      <w:r w:rsidR="00783C65">
        <w:t>СИСТЕМА</w:t>
      </w:r>
      <w:r w:rsidR="00783C65" w:rsidRPr="00783C65">
        <w:t xml:space="preserve"> </w:t>
      </w:r>
      <w:r w:rsidR="00783C65">
        <w:t>ИНТЕГРАЦИИ</w:t>
      </w:r>
      <w:r w:rsidR="00EE055B">
        <w:t>, ВЫЗОВ ФУНКЦИЙ ИИ, ИНСТРУМЕНТЫ, ПРОМТЫ</w:t>
      </w:r>
      <w:r w:rsidR="002844C6" w:rsidRPr="002844C6">
        <w:t xml:space="preserve">, </w:t>
      </w:r>
      <w:r w:rsidR="002844C6">
        <w:rPr>
          <w:lang w:val="en-US"/>
        </w:rPr>
        <w:t>OLLAMA</w:t>
      </w:r>
      <w:r w:rsidR="002844C6" w:rsidRPr="002844C6">
        <w:t>.</w:t>
      </w:r>
    </w:p>
    <w:p w14:paraId="7F8501D0" w14:textId="2CA3773C" w:rsidR="003810F6" w:rsidRDefault="003810F6" w:rsidP="00B30CEF">
      <w:pPr>
        <w:pStyle w:val="ac"/>
      </w:pPr>
    </w:p>
    <w:p w14:paraId="1621F737" w14:textId="434EBE91" w:rsidR="003810F6" w:rsidRDefault="003810F6" w:rsidP="00B30CEF">
      <w:pPr>
        <w:pStyle w:val="ac"/>
      </w:pPr>
      <w:r>
        <w:t xml:space="preserve">Дипломный проект посвящен разработке системы интеграции </w:t>
      </w:r>
      <w:r>
        <w:rPr>
          <w:lang w:val="en-US"/>
        </w:rPr>
        <w:t>LLM</w:t>
      </w:r>
      <w:r w:rsidRPr="003810F6">
        <w:t xml:space="preserve"> </w:t>
      </w:r>
      <w:r>
        <w:t xml:space="preserve">агента в инфраструктуру умного дома </w:t>
      </w:r>
      <w:r>
        <w:rPr>
          <w:lang w:val="en-US"/>
        </w:rPr>
        <w:t>Home</w:t>
      </w:r>
      <w:r w:rsidRPr="003810F6">
        <w:t xml:space="preserve"> </w:t>
      </w:r>
      <w:r>
        <w:rPr>
          <w:lang w:val="en-US"/>
        </w:rPr>
        <w:t>Assistant</w:t>
      </w:r>
      <w:r>
        <w:t xml:space="preserve">. </w:t>
      </w:r>
    </w:p>
    <w:p w14:paraId="3EF18755" w14:textId="22409711" w:rsidR="003810F6" w:rsidRDefault="003810F6" w:rsidP="00B30CEF">
      <w:pPr>
        <w:pStyle w:val="ac"/>
      </w:pPr>
      <w:r>
        <w:t xml:space="preserve">Пояснительная записка состоит из трех частей, описывающих проделанную работу. </w:t>
      </w:r>
    </w:p>
    <w:p w14:paraId="15483609" w14:textId="05F949F5" w:rsidR="0095080E" w:rsidRDefault="00EE64D9" w:rsidP="00B30CEF">
      <w:pPr>
        <w:pStyle w:val="ac"/>
      </w:pPr>
      <w:r w:rsidRPr="00EE64D9">
        <w:t>В первой части приведён обзор современных подходов к взаимодействию языковых моделей с внешними сервисами, рассмотрен протокол Model Context Protocol и проведён анализ существующих систем управления умным домом. На основе анализа обоснован выбор платформы Home Assistant</w:t>
      </w:r>
      <w:r w:rsidR="004C2FD9">
        <w:t xml:space="preserve"> </w:t>
      </w:r>
      <w:r w:rsidR="004C2FD9" w:rsidRPr="004C2FD9">
        <w:t>как наиболее открытого</w:t>
      </w:r>
      <w:r w:rsidR="00D919A9">
        <w:t>, развитого</w:t>
      </w:r>
      <w:r w:rsidR="004C2FD9" w:rsidRPr="004C2FD9">
        <w:t xml:space="preserve"> и гибкого решения для локальной автоматизации.</w:t>
      </w:r>
      <w:r w:rsidR="00992B4A">
        <w:t xml:space="preserve"> </w:t>
      </w:r>
    </w:p>
    <w:p w14:paraId="5AB4BEA4" w14:textId="709FAF0C" w:rsidR="00974469" w:rsidRDefault="00382CB9" w:rsidP="00B30CEF">
      <w:pPr>
        <w:pStyle w:val="ac"/>
      </w:pPr>
      <w:r w:rsidRPr="00382CB9">
        <w:t>Во второй части изложен</w:t>
      </w:r>
      <w:r w:rsidR="00974469">
        <w:t xml:space="preserve"> процесс </w:t>
      </w:r>
      <w:r w:rsidRPr="00382CB9">
        <w:t xml:space="preserve">проектирования системы, включающей </w:t>
      </w:r>
      <w:r w:rsidR="00055D04">
        <w:br/>
      </w:r>
      <w:r w:rsidRPr="00382CB9">
        <w:t xml:space="preserve">MCP-сервер и MCP-клиент. Архитектура построена в соответствии с принципами </w:t>
      </w:r>
      <w:r w:rsidR="00E67355">
        <w:br/>
      </w:r>
      <w:r w:rsidRPr="00382CB9">
        <w:t>onion</w:t>
      </w:r>
      <w:r w:rsidR="00D53E23">
        <w:t xml:space="preserve"> </w:t>
      </w:r>
      <w:r w:rsidRPr="00382CB9">
        <w:t xml:space="preserve">архитектуры </w:t>
      </w:r>
      <w:r w:rsidR="0046543E">
        <w:t>с использованием широко распространенных шаблонов</w:t>
      </w:r>
      <w:r w:rsidR="00653D5B">
        <w:t xml:space="preserve"> проектирования</w:t>
      </w:r>
      <w:r w:rsidRPr="00382CB9">
        <w:t>, что обеспечивает модульность и расширяемость системы. Также представлен</w:t>
      </w:r>
      <w:r w:rsidR="00592C9F">
        <w:t xml:space="preserve"> формат</w:t>
      </w:r>
      <w:r w:rsidRPr="00382CB9">
        <w:t xml:space="preserve"> конфигурации</w:t>
      </w:r>
      <w:r w:rsidR="00592C9F">
        <w:t xml:space="preserve"> и</w:t>
      </w:r>
      <w:r w:rsidRPr="00382CB9">
        <w:t xml:space="preserve"> сценарии взаимодействия модулей</w:t>
      </w:r>
      <w:r w:rsidR="00592C9F">
        <w:t xml:space="preserve">. </w:t>
      </w:r>
    </w:p>
    <w:p w14:paraId="60CE7C19" w14:textId="65EF61E7" w:rsidR="00EE64D9" w:rsidRPr="00743E3D" w:rsidRDefault="00EE64D9" w:rsidP="00B30CEF">
      <w:pPr>
        <w:pStyle w:val="ac"/>
      </w:pPr>
      <w:r>
        <w:t xml:space="preserve">В третьей части </w:t>
      </w:r>
      <w:r w:rsidR="00462718" w:rsidRPr="00462718">
        <w:t>приведен</w:t>
      </w:r>
      <w:r w:rsidR="00743E3D">
        <w:t>ы</w:t>
      </w:r>
      <w:r w:rsidR="001B0BA8">
        <w:t xml:space="preserve"> реализация </w:t>
      </w:r>
      <w:r w:rsidR="0046543E">
        <w:t xml:space="preserve">компонент системы </w:t>
      </w:r>
      <w:r w:rsidR="0046543E" w:rsidRPr="0046543E">
        <w:t>на платформе .NET с использованием Model Context Protocol .NET SDK</w:t>
      </w:r>
      <w:r w:rsidR="00BA4F53">
        <w:t xml:space="preserve">, </w:t>
      </w:r>
      <w:r w:rsidR="00743E3D">
        <w:rPr>
          <w:lang w:val="en-US"/>
        </w:rPr>
        <w:t>Docker</w:t>
      </w:r>
      <w:r w:rsidR="00743E3D">
        <w:t xml:space="preserve"> образы </w:t>
      </w:r>
      <w:r w:rsidR="00AC070E">
        <w:t>и руководство администра</w:t>
      </w:r>
      <w:r w:rsidR="00AB13A0">
        <w:t>тор</w:t>
      </w:r>
      <w:r w:rsidR="00F64D53">
        <w:t>а</w:t>
      </w:r>
      <w:r w:rsidR="00E732B3">
        <w:t xml:space="preserve"> </w:t>
      </w:r>
      <w:r w:rsidR="00E732B3" w:rsidRPr="00E732B3">
        <w:t>по установке и эксплуатации системы</w:t>
      </w:r>
      <w:r w:rsidR="00F5311C">
        <w:t xml:space="preserve">. </w:t>
      </w:r>
      <w:r w:rsidR="008E277C">
        <w:t>Выполнено сквозное и модульное тестирование</w:t>
      </w:r>
      <w:r w:rsidR="009038C6">
        <w:t>.</w:t>
      </w:r>
    </w:p>
    <w:p w14:paraId="09440A72" w14:textId="6BEE67C9" w:rsidR="00205473" w:rsidRPr="003810F6" w:rsidRDefault="00205473" w:rsidP="00B30CEF">
      <w:pPr>
        <w:pStyle w:val="ac"/>
      </w:pPr>
      <w:r w:rsidRPr="00205473">
        <w:t>Разработанная система обеспечивает взаимодействие языковой модели с платформой Home Assistant, что позволяет использовать LLM в задачах управления умным домом</w:t>
      </w:r>
      <w:r w:rsidR="00E44FCE">
        <w:t xml:space="preserve">. </w:t>
      </w:r>
    </w:p>
    <w:p w14:paraId="45C5D6B5" w14:textId="51CAC707" w:rsidR="00235020" w:rsidRPr="00783C65" w:rsidRDefault="00235020" w:rsidP="00235020">
      <w:pPr>
        <w:pStyle w:val="ac"/>
      </w:pPr>
      <w:r w:rsidRPr="00783C65">
        <w:br w:type="page"/>
      </w:r>
    </w:p>
    <w:p w14:paraId="5BB09584" w14:textId="130F1C85" w:rsidR="00C10C7D" w:rsidRDefault="00421760" w:rsidP="00421760">
      <w:pPr>
        <w:pStyle w:val="0"/>
      </w:pPr>
      <w:bookmarkStart w:id="2" w:name="_Toc213920315"/>
      <w:r>
        <w:lastRenderedPageBreak/>
        <w:t>СПИСОК ИСПОЛЬЗОВАННЫХ СОКРАЩЕНИЙ</w:t>
      </w:r>
      <w:bookmarkEnd w:id="2"/>
    </w:p>
    <w:p w14:paraId="68421B69" w14:textId="77777777" w:rsidR="00235020" w:rsidRDefault="00235020" w:rsidP="00332685">
      <w:pPr>
        <w:pStyle w:val="ac"/>
      </w:pPr>
    </w:p>
    <w:p w14:paraId="3F54D455" w14:textId="669B20B1" w:rsidR="00332685" w:rsidRDefault="00332685" w:rsidP="00332685">
      <w:pPr>
        <w:pStyle w:val="ac"/>
      </w:pPr>
      <w:r>
        <w:t>API (Application Programming Interface) – интерфейс программирования приложений</w:t>
      </w:r>
    </w:p>
    <w:p w14:paraId="34629D91" w14:textId="77777777" w:rsidR="00332685" w:rsidRDefault="00332685" w:rsidP="00332685">
      <w:pPr>
        <w:pStyle w:val="ac"/>
      </w:pPr>
      <w:r>
        <w:t>DDD (Domain-Driven Design) – предметно-ориентированное проектирование</w:t>
      </w:r>
    </w:p>
    <w:p w14:paraId="4643919A" w14:textId="77777777" w:rsidR="00332685" w:rsidRPr="00332685" w:rsidRDefault="00332685" w:rsidP="00332685">
      <w:pPr>
        <w:pStyle w:val="ac"/>
        <w:rPr>
          <w:lang w:val="en-US"/>
        </w:rPr>
      </w:pPr>
      <w:r w:rsidRPr="00332685">
        <w:rPr>
          <w:lang w:val="en-US"/>
        </w:rPr>
        <w:t xml:space="preserve">DIP (Dependency Inversion Principle) – </w:t>
      </w:r>
      <w:r>
        <w:t>принцип</w:t>
      </w:r>
      <w:r w:rsidRPr="00332685">
        <w:rPr>
          <w:lang w:val="en-US"/>
        </w:rPr>
        <w:t xml:space="preserve"> </w:t>
      </w:r>
      <w:r>
        <w:t>инверсии</w:t>
      </w:r>
      <w:r w:rsidRPr="00332685">
        <w:rPr>
          <w:lang w:val="en-US"/>
        </w:rPr>
        <w:t xml:space="preserve"> </w:t>
      </w:r>
      <w:r>
        <w:t>зависимостей</w:t>
      </w:r>
    </w:p>
    <w:p w14:paraId="29359731" w14:textId="77777777" w:rsidR="00332685" w:rsidRDefault="00332685" w:rsidP="00332685">
      <w:pPr>
        <w:pStyle w:val="ac"/>
      </w:pPr>
      <w:r>
        <w:t>DTO (Data Transfer Objects) – объекты для передачи данных</w:t>
      </w:r>
    </w:p>
    <w:p w14:paraId="07F5E8E7" w14:textId="77777777" w:rsidR="00332685" w:rsidRDefault="00332685" w:rsidP="00332685">
      <w:pPr>
        <w:pStyle w:val="ac"/>
      </w:pPr>
      <w:r>
        <w:t>HTTP (HyperText Transfer Protocol) – протокол передачи гипертекста</w:t>
      </w:r>
    </w:p>
    <w:p w14:paraId="7FF49EEF" w14:textId="77777777" w:rsidR="00332685" w:rsidRPr="00332685" w:rsidRDefault="00332685" w:rsidP="00332685">
      <w:pPr>
        <w:pStyle w:val="ac"/>
        <w:rPr>
          <w:lang w:val="en-US"/>
        </w:rPr>
      </w:pPr>
      <w:r w:rsidRPr="00332685">
        <w:rPr>
          <w:lang w:val="en-US"/>
        </w:rPr>
        <w:t xml:space="preserve">IoT (Internet of Things) – </w:t>
      </w:r>
      <w:r>
        <w:t>интернет</w:t>
      </w:r>
      <w:r w:rsidRPr="00332685">
        <w:rPr>
          <w:lang w:val="en-US"/>
        </w:rPr>
        <w:t xml:space="preserve"> </w:t>
      </w:r>
      <w:r>
        <w:t>вещей</w:t>
      </w:r>
    </w:p>
    <w:p w14:paraId="66823FCB" w14:textId="77777777" w:rsidR="00332685" w:rsidRPr="00332685" w:rsidRDefault="00332685" w:rsidP="00332685">
      <w:pPr>
        <w:pStyle w:val="ac"/>
        <w:rPr>
          <w:lang w:val="en-US"/>
        </w:rPr>
      </w:pPr>
      <w:r w:rsidRPr="00332685">
        <w:rPr>
          <w:lang w:val="en-US"/>
        </w:rPr>
        <w:t xml:space="preserve">JSON (JavaScript Object Notation) – </w:t>
      </w:r>
      <w:r>
        <w:t>обозначение</w:t>
      </w:r>
      <w:r w:rsidRPr="00332685">
        <w:rPr>
          <w:lang w:val="en-US"/>
        </w:rPr>
        <w:t xml:space="preserve"> </w:t>
      </w:r>
      <w:r>
        <w:t>объектов</w:t>
      </w:r>
      <w:r w:rsidRPr="00332685">
        <w:rPr>
          <w:lang w:val="en-US"/>
        </w:rPr>
        <w:t xml:space="preserve"> JavaScript</w:t>
      </w:r>
    </w:p>
    <w:p w14:paraId="2DD62A16" w14:textId="77777777" w:rsidR="00332685" w:rsidRPr="00332685" w:rsidRDefault="00332685" w:rsidP="00332685">
      <w:pPr>
        <w:pStyle w:val="ac"/>
        <w:rPr>
          <w:lang w:val="en-US"/>
        </w:rPr>
      </w:pPr>
      <w:r w:rsidRPr="00332685">
        <w:rPr>
          <w:lang w:val="en-US"/>
        </w:rPr>
        <w:t xml:space="preserve">LLM (Large Language Model) / </w:t>
      </w:r>
      <w:r>
        <w:t>БЯМ</w:t>
      </w:r>
      <w:r w:rsidRPr="00332685">
        <w:rPr>
          <w:lang w:val="en-US"/>
        </w:rPr>
        <w:t xml:space="preserve"> – </w:t>
      </w:r>
      <w:r>
        <w:t>большая</w:t>
      </w:r>
      <w:r w:rsidRPr="00332685">
        <w:rPr>
          <w:lang w:val="en-US"/>
        </w:rPr>
        <w:t xml:space="preserve"> </w:t>
      </w:r>
      <w:r>
        <w:t>языковая</w:t>
      </w:r>
      <w:r w:rsidRPr="00332685">
        <w:rPr>
          <w:lang w:val="en-US"/>
        </w:rPr>
        <w:t xml:space="preserve"> </w:t>
      </w:r>
      <w:r>
        <w:t>модель</w:t>
      </w:r>
    </w:p>
    <w:p w14:paraId="0C195195" w14:textId="77777777" w:rsidR="00332685" w:rsidRPr="00332685" w:rsidRDefault="00332685" w:rsidP="00332685">
      <w:pPr>
        <w:pStyle w:val="ac"/>
        <w:rPr>
          <w:lang w:val="en-US"/>
        </w:rPr>
      </w:pPr>
      <w:r w:rsidRPr="00332685">
        <w:rPr>
          <w:lang w:val="en-US"/>
        </w:rPr>
        <w:t xml:space="preserve">MCP (Model Context Protocol) – </w:t>
      </w:r>
      <w:r>
        <w:t>протокол</w:t>
      </w:r>
      <w:r w:rsidRPr="00332685">
        <w:rPr>
          <w:lang w:val="en-US"/>
        </w:rPr>
        <w:t xml:space="preserve"> </w:t>
      </w:r>
      <w:r>
        <w:t>контекста</w:t>
      </w:r>
      <w:r w:rsidRPr="00332685">
        <w:rPr>
          <w:lang w:val="en-US"/>
        </w:rPr>
        <w:t xml:space="preserve"> </w:t>
      </w:r>
      <w:r>
        <w:t>модели</w:t>
      </w:r>
    </w:p>
    <w:p w14:paraId="425B6E76" w14:textId="77777777" w:rsidR="00332685" w:rsidRPr="00332685" w:rsidRDefault="00332685" w:rsidP="00332685">
      <w:pPr>
        <w:pStyle w:val="ac"/>
        <w:rPr>
          <w:lang w:val="en-US"/>
        </w:rPr>
      </w:pPr>
      <w:r w:rsidRPr="00332685">
        <w:rPr>
          <w:lang w:val="en-US"/>
        </w:rPr>
        <w:t xml:space="preserve">REST API (Representational State Transfer API) – API </w:t>
      </w:r>
      <w:r>
        <w:t>передачи</w:t>
      </w:r>
      <w:r w:rsidRPr="00332685">
        <w:rPr>
          <w:lang w:val="en-US"/>
        </w:rPr>
        <w:t xml:space="preserve"> </w:t>
      </w:r>
      <w:r>
        <w:t>репрезентативного</w:t>
      </w:r>
      <w:r w:rsidRPr="00332685">
        <w:rPr>
          <w:lang w:val="en-US"/>
        </w:rPr>
        <w:t xml:space="preserve"> </w:t>
      </w:r>
      <w:r>
        <w:t>состояния</w:t>
      </w:r>
    </w:p>
    <w:p w14:paraId="48A97A96" w14:textId="77777777" w:rsidR="00332685" w:rsidRPr="00332685" w:rsidRDefault="00332685" w:rsidP="00332685">
      <w:pPr>
        <w:pStyle w:val="ac"/>
        <w:rPr>
          <w:lang w:val="en-US"/>
        </w:rPr>
      </w:pPr>
      <w:r w:rsidRPr="00332685">
        <w:rPr>
          <w:lang w:val="en-US"/>
        </w:rPr>
        <w:t xml:space="preserve">RPC (Remote Procedure Call) – </w:t>
      </w:r>
      <w:r>
        <w:t>удаленный</w:t>
      </w:r>
      <w:r w:rsidRPr="00332685">
        <w:rPr>
          <w:lang w:val="en-US"/>
        </w:rPr>
        <w:t xml:space="preserve"> </w:t>
      </w:r>
      <w:r>
        <w:t>вызов</w:t>
      </w:r>
      <w:r w:rsidRPr="00332685">
        <w:rPr>
          <w:lang w:val="en-US"/>
        </w:rPr>
        <w:t xml:space="preserve"> </w:t>
      </w:r>
      <w:r>
        <w:t>процедур</w:t>
      </w:r>
    </w:p>
    <w:p w14:paraId="28D09E8A" w14:textId="77777777" w:rsidR="00332685" w:rsidRDefault="00332685" w:rsidP="00332685">
      <w:pPr>
        <w:pStyle w:val="ac"/>
      </w:pPr>
      <w:r>
        <w:t>SDK (Software Development Kit) – набор средств разработки</w:t>
      </w:r>
    </w:p>
    <w:p w14:paraId="665EEA00" w14:textId="77777777" w:rsidR="00332685" w:rsidRDefault="00332685" w:rsidP="00332685">
      <w:pPr>
        <w:pStyle w:val="ac"/>
      </w:pPr>
      <w:r>
        <w:t>SOLID – пять принципов чистого кода ООП</w:t>
      </w:r>
    </w:p>
    <w:p w14:paraId="6243E1FB" w14:textId="77777777" w:rsidR="00332685" w:rsidRPr="00332685" w:rsidRDefault="00332685" w:rsidP="00332685">
      <w:pPr>
        <w:pStyle w:val="ac"/>
        <w:rPr>
          <w:lang w:val="en-US"/>
        </w:rPr>
      </w:pPr>
      <w:r w:rsidRPr="00332685">
        <w:rPr>
          <w:lang w:val="en-US"/>
        </w:rPr>
        <w:t xml:space="preserve">UDS (Unix Domain Socket) – </w:t>
      </w:r>
      <w:r>
        <w:t>доменный</w:t>
      </w:r>
      <w:r w:rsidRPr="00332685">
        <w:rPr>
          <w:lang w:val="en-US"/>
        </w:rPr>
        <w:t xml:space="preserve"> </w:t>
      </w:r>
      <w:r>
        <w:t>сокет</w:t>
      </w:r>
      <w:r w:rsidRPr="00332685">
        <w:rPr>
          <w:lang w:val="en-US"/>
        </w:rPr>
        <w:t xml:space="preserve"> Unix</w:t>
      </w:r>
    </w:p>
    <w:p w14:paraId="61414E2C" w14:textId="77777777" w:rsidR="00332685" w:rsidRDefault="00332685" w:rsidP="00332685">
      <w:pPr>
        <w:pStyle w:val="ac"/>
      </w:pPr>
      <w:r>
        <w:t>БД – база данных</w:t>
      </w:r>
    </w:p>
    <w:p w14:paraId="2160CEB8" w14:textId="77777777" w:rsidR="00332685" w:rsidRDefault="00332685" w:rsidP="00332685">
      <w:pPr>
        <w:pStyle w:val="ac"/>
      </w:pPr>
      <w:r>
        <w:t>ИТ – информационные технологии</w:t>
      </w:r>
    </w:p>
    <w:p w14:paraId="12A561EB" w14:textId="19E72F6E" w:rsidR="00827FAC" w:rsidRPr="00601C29" w:rsidRDefault="00332685" w:rsidP="00332685">
      <w:pPr>
        <w:pStyle w:val="ac"/>
        <w:rPr>
          <w:lang w:val="en-US"/>
        </w:rPr>
      </w:pPr>
      <w:r>
        <w:t>ЯМ – языковая модель</w:t>
      </w:r>
    </w:p>
    <w:p w14:paraId="7B0C1177" w14:textId="19070342" w:rsidR="00A83577" w:rsidRDefault="00A83577">
      <w:pPr>
        <w:spacing w:after="160" w:line="259" w:lineRule="auto"/>
        <w:ind w:firstLine="0"/>
        <w:jc w:val="left"/>
      </w:pPr>
      <w:r>
        <w:br w:type="page"/>
      </w:r>
    </w:p>
    <w:p w14:paraId="3D14CCB9" w14:textId="7BC37367" w:rsidR="00A83577" w:rsidRDefault="00156B3B" w:rsidP="00156B3B">
      <w:pPr>
        <w:pStyle w:val="0"/>
      </w:pPr>
      <w:bookmarkStart w:id="3" w:name="_Toc213920316"/>
      <w:r>
        <w:lastRenderedPageBreak/>
        <w:t>ВВЕДЕНИЕ</w:t>
      </w:r>
      <w:bookmarkEnd w:id="3"/>
    </w:p>
    <w:p w14:paraId="307E4D16" w14:textId="1FE171E1" w:rsidR="00265C70" w:rsidRDefault="00265C70" w:rsidP="00265C70">
      <w:pPr>
        <w:pStyle w:val="ac"/>
      </w:pPr>
      <w:r>
        <w:t xml:space="preserve">Современные тенденции в развитии информационных технологий характеризуются активным внедрением интеллектуальных систем, основанных на машинном обучении и языковых моделях. С появлением моделей нового поколения, способных к сложным </w:t>
      </w:r>
      <w:r w:rsidR="00617984">
        <w:t>логическим цепочкам</w:t>
      </w:r>
      <w:r>
        <w:t xml:space="preserve"> и выполнению многошаговых инструкций, возникла необходимость в создании унифицированных протоколов взаимодействия между языковыми моделями и внешними сервисами. Одним из таких решений является Model Context Protocol (MCP), обеспечивающий стандартизированный обмен данными между языковой моделью и приложениями различного назначения.</w:t>
      </w:r>
    </w:p>
    <w:p w14:paraId="78600ABF" w14:textId="5CFB3816" w:rsidR="00265C70" w:rsidRDefault="00265C70" w:rsidP="00265C70">
      <w:pPr>
        <w:pStyle w:val="ac"/>
      </w:pPr>
      <w:r>
        <w:t xml:space="preserve">Одной из перспективных областей применения языковых моделей является автоматизация систем управления умным домом, где ИИ может выступать в роли посредника между пользователем и устройствами. Одним из наиболее гибких и функциональных решений в данной области является Home Assistant </w:t>
      </w:r>
      <w:r w:rsidR="00F82DC5">
        <w:t>–</w:t>
      </w:r>
      <w:r>
        <w:t xml:space="preserve"> открытая платформа управления умным домом, поддерживающая интеграцию с тысячами устройств и сервисов, а также предоставляющая </w:t>
      </w:r>
      <w:r w:rsidR="0005030B">
        <w:t>программный интерфейс</w:t>
      </w:r>
      <w:r>
        <w:t xml:space="preserve"> для внешнего взаимодействия.</w:t>
      </w:r>
    </w:p>
    <w:p w14:paraId="178945B6" w14:textId="1222DB86" w:rsidR="00265C70" w:rsidRDefault="00265C70" w:rsidP="00265C70">
      <w:pPr>
        <w:pStyle w:val="ac"/>
      </w:pPr>
      <w:r>
        <w:t>Целью данной работы является разработка системы, обеспечивающей взаимодействие языковой модели с платформой Home Assistant с использованием протокола Model Context Protocol, позволяющей осуществлять управление устройствами умного дома через естественно-языковые команды.</w:t>
      </w:r>
    </w:p>
    <w:p w14:paraId="08442891" w14:textId="77777777" w:rsidR="00265C70" w:rsidRDefault="00265C70" w:rsidP="00265C70">
      <w:pPr>
        <w:pStyle w:val="ac"/>
      </w:pPr>
      <w:r>
        <w:t>Для достижения поставленной цели в работе решаются следующие задачи:</w:t>
      </w:r>
    </w:p>
    <w:p w14:paraId="39D50729" w14:textId="052C48F9" w:rsidR="00265C70" w:rsidRDefault="00265C70" w:rsidP="00E013E5">
      <w:pPr>
        <w:pStyle w:val="ac"/>
        <w:numPr>
          <w:ilvl w:val="0"/>
          <w:numId w:val="100"/>
        </w:numPr>
      </w:pPr>
      <w:r>
        <w:t>анализ существующих подходов к интеграции языковых моделей с внешними системами;</w:t>
      </w:r>
    </w:p>
    <w:p w14:paraId="3C808A7C" w14:textId="7A1210D5" w:rsidR="00265C70" w:rsidRDefault="00265C70" w:rsidP="00E013E5">
      <w:pPr>
        <w:pStyle w:val="ac"/>
        <w:numPr>
          <w:ilvl w:val="0"/>
          <w:numId w:val="100"/>
        </w:numPr>
      </w:pPr>
      <w:r>
        <w:t>исследование архитектуры и компонентов протокола Model Context Protocol и платформы Home Assistant;</w:t>
      </w:r>
    </w:p>
    <w:p w14:paraId="2A4D81AD" w14:textId="4A0D07E1" w:rsidR="00265C70" w:rsidRDefault="00265C70" w:rsidP="00E013E5">
      <w:pPr>
        <w:pStyle w:val="ac"/>
        <w:numPr>
          <w:ilvl w:val="0"/>
          <w:numId w:val="100"/>
        </w:numPr>
      </w:pPr>
      <w:r>
        <w:t>применение современных архитектурных подходов, шаблонов проектирования и разработок;</w:t>
      </w:r>
    </w:p>
    <w:p w14:paraId="7A74A063" w14:textId="77777777" w:rsidR="00265C70" w:rsidRDefault="00265C70" w:rsidP="00E013E5">
      <w:pPr>
        <w:pStyle w:val="ac"/>
        <w:numPr>
          <w:ilvl w:val="0"/>
          <w:numId w:val="100"/>
        </w:numPr>
      </w:pPr>
      <w:r>
        <w:t>разработка архитектуры и структуры программных модулей MCP-сервера и MCP-клиента;</w:t>
      </w:r>
    </w:p>
    <w:p w14:paraId="6739EE4C" w14:textId="77777777" w:rsidR="00265C70" w:rsidRDefault="00265C70" w:rsidP="00E013E5">
      <w:pPr>
        <w:pStyle w:val="ac"/>
        <w:numPr>
          <w:ilvl w:val="0"/>
          <w:numId w:val="100"/>
        </w:numPr>
      </w:pPr>
      <w:r>
        <w:t>разработка подсистем гибкой конфигурации и логирования системы;</w:t>
      </w:r>
    </w:p>
    <w:p w14:paraId="3477CF06" w14:textId="238AF330" w:rsidR="00265C70" w:rsidRDefault="00265C70" w:rsidP="00E013E5">
      <w:pPr>
        <w:pStyle w:val="ac"/>
        <w:numPr>
          <w:ilvl w:val="0"/>
          <w:numId w:val="100"/>
        </w:numPr>
      </w:pPr>
      <w:r>
        <w:t>реализация разработанной системы;</w:t>
      </w:r>
    </w:p>
    <w:p w14:paraId="734DE4DB" w14:textId="77777777" w:rsidR="00265C70" w:rsidRDefault="00265C70" w:rsidP="00E013E5">
      <w:pPr>
        <w:pStyle w:val="ac"/>
        <w:numPr>
          <w:ilvl w:val="0"/>
          <w:numId w:val="100"/>
        </w:numPr>
      </w:pPr>
      <w:r>
        <w:t>создание инфраструктуры контейнеризации на базе Docker для развертывания и тестирования системы;</w:t>
      </w:r>
    </w:p>
    <w:p w14:paraId="0E5190EF" w14:textId="72DEBF02" w:rsidR="00265C70" w:rsidRDefault="00265C70" w:rsidP="00E013E5">
      <w:pPr>
        <w:pStyle w:val="ac"/>
        <w:numPr>
          <w:ilvl w:val="0"/>
          <w:numId w:val="100"/>
        </w:numPr>
      </w:pPr>
      <w:r>
        <w:t xml:space="preserve">проведение сквозного и модульного тестирования </w:t>
      </w:r>
      <w:r w:rsidR="00AB62BC">
        <w:t>реализованных</w:t>
      </w:r>
      <w:r>
        <w:t xml:space="preserve"> компонентов.</w:t>
      </w:r>
    </w:p>
    <w:p w14:paraId="6A31DF89" w14:textId="77777777" w:rsidR="00265C70" w:rsidRDefault="00265C70" w:rsidP="00E013E5">
      <w:pPr>
        <w:pStyle w:val="ac"/>
        <w:numPr>
          <w:ilvl w:val="0"/>
          <w:numId w:val="100"/>
        </w:numPr>
      </w:pPr>
      <w:r>
        <w:t>разработка руководства администратора.</w:t>
      </w:r>
    </w:p>
    <w:p w14:paraId="06F9E0AF" w14:textId="3AE66F2F" w:rsidR="007B1071" w:rsidRPr="007B1071" w:rsidRDefault="007B1071" w:rsidP="00265C70">
      <w:pPr>
        <w:pStyle w:val="ac"/>
      </w:pPr>
      <w:r>
        <w:lastRenderedPageBreak/>
        <w:t xml:space="preserve">Работа </w:t>
      </w:r>
      <w:r w:rsidR="00463D6E">
        <w:t>выполняется</w:t>
      </w:r>
      <w:r>
        <w:t xml:space="preserve"> в рамках </w:t>
      </w:r>
      <w:r w:rsidR="00293D10">
        <w:t xml:space="preserve">лаборатории искусственного интеллекта и больших данных НИЯУ МИФИ. Лаборатория </w:t>
      </w:r>
      <w:r w:rsidR="00293D10" w:rsidRPr="00293D10">
        <w:t>предоставила вычислительные ресурсы для развертывания и тестирования разработанной системы. В лабораторной инфраструктуре был</w:t>
      </w:r>
      <w:r w:rsidR="00293D10">
        <w:t>а</w:t>
      </w:r>
      <w:r w:rsidR="00293D10" w:rsidRPr="00293D10">
        <w:t xml:space="preserve"> создан</w:t>
      </w:r>
      <w:r w:rsidR="00293D10">
        <w:t xml:space="preserve">а </w:t>
      </w:r>
      <w:r w:rsidR="00293D10" w:rsidRPr="00293D10">
        <w:t>виртуальн</w:t>
      </w:r>
      <w:r w:rsidR="00293D10">
        <w:t xml:space="preserve">ая </w:t>
      </w:r>
      <w:r w:rsidR="00293D10" w:rsidRPr="00293D10">
        <w:t>машин</w:t>
      </w:r>
      <w:r w:rsidR="00293D10">
        <w:t>а</w:t>
      </w:r>
      <w:r w:rsidR="00293D10" w:rsidRPr="00293D10">
        <w:t>, использовавш</w:t>
      </w:r>
      <w:r w:rsidR="00293D10">
        <w:t xml:space="preserve">ееся </w:t>
      </w:r>
      <w:r w:rsidR="00293D10" w:rsidRPr="00293D10">
        <w:t>для запуска языковой модели и платформы Home Assistant, а также для отладки взаимодействия компонентов MCP-сервера и MCP-клиента.</w:t>
      </w:r>
      <w:r w:rsidR="00293D10">
        <w:t xml:space="preserve"> </w:t>
      </w:r>
      <w:r w:rsidR="00160D48" w:rsidRPr="00160D48">
        <w:t>Кроме того, сотрудники лаборатории оказывали консультационную поддержку, помогая в вопросах, связанных с архитектурой систем на базе языковых моделей</w:t>
      </w:r>
      <w:r w:rsidR="0005030B">
        <w:t xml:space="preserve"> </w:t>
      </w:r>
      <w:r w:rsidR="00160D48" w:rsidRPr="00160D48">
        <w:t>и особенностями интеграции внешних сервисов.</w:t>
      </w:r>
      <w:r w:rsidR="0005030B">
        <w:t xml:space="preserve"> </w:t>
      </w:r>
      <w:r w:rsidR="0005030B" w:rsidRPr="0005030B">
        <w:t>Использование лабораторных ресурсов и экспертных рекомендаций позволило обеспечить стабильность экспериментов, повторяемость результатов и повысить качество реализованного решения.</w:t>
      </w:r>
    </w:p>
    <w:p w14:paraId="7B9E4EBC" w14:textId="155E3F56" w:rsidR="00C10C7D" w:rsidRDefault="00C10C7D">
      <w:pPr>
        <w:spacing w:after="160" w:line="259" w:lineRule="auto"/>
        <w:ind w:firstLine="0"/>
        <w:jc w:val="left"/>
      </w:pPr>
      <w:r>
        <w:br w:type="page"/>
      </w:r>
    </w:p>
    <w:p w14:paraId="35712DAE" w14:textId="78C012CE" w:rsidR="008B6B06" w:rsidRDefault="000B53F7" w:rsidP="00370E8B">
      <w:pPr>
        <w:pStyle w:val="1"/>
      </w:pPr>
      <w:bookmarkStart w:id="4" w:name="_Toc213920317"/>
      <w:r>
        <w:lastRenderedPageBreak/>
        <w:t>ОБЗОРНАЯ ЧАСТЬ</w:t>
      </w:r>
      <w:bookmarkEnd w:id="4"/>
    </w:p>
    <w:p w14:paraId="61A17B58" w14:textId="77777777" w:rsidR="000B53F7" w:rsidRDefault="000B53F7" w:rsidP="000B53F7">
      <w:pPr>
        <w:pStyle w:val="2"/>
      </w:pPr>
      <w:bookmarkStart w:id="5" w:name="_Toc213920318"/>
      <w:r>
        <w:t>Обзор возможностей взаимодействия языковых моделей с внешними сервисами</w:t>
      </w:r>
      <w:bookmarkEnd w:id="5"/>
    </w:p>
    <w:p w14:paraId="0B05D522" w14:textId="77777777" w:rsidR="000B53F7" w:rsidRDefault="000B53F7" w:rsidP="000B53F7">
      <w:pPr>
        <w:pStyle w:val="3"/>
      </w:pPr>
      <w:bookmarkStart w:id="6" w:name="_Toc213920319"/>
      <w:r>
        <w:t>Вызов функций языковыми моделями</w:t>
      </w:r>
      <w:bookmarkEnd w:id="6"/>
    </w:p>
    <w:p w14:paraId="782CD512" w14:textId="248B3A5F" w:rsidR="000B53F7" w:rsidRPr="0080239C" w:rsidRDefault="000B53F7" w:rsidP="000B53F7">
      <w:pPr>
        <w:pStyle w:val="ac"/>
      </w:pPr>
      <w:r>
        <w:t xml:space="preserve">Большая языковая модель (БЯМ, </w:t>
      </w:r>
      <w:r>
        <w:rPr>
          <w:lang w:val="en-US"/>
        </w:rPr>
        <w:t>LLM</w:t>
      </w:r>
      <w:r>
        <w:t xml:space="preserve"> – </w:t>
      </w:r>
      <w:r>
        <w:rPr>
          <w:lang w:val="en-US"/>
        </w:rPr>
        <w:t>Large</w:t>
      </w:r>
      <w:r w:rsidRPr="00B623D0">
        <w:t xml:space="preserve"> </w:t>
      </w:r>
      <w:r>
        <w:rPr>
          <w:lang w:val="en-US"/>
        </w:rPr>
        <w:t>Language</w:t>
      </w:r>
      <w:r w:rsidRPr="00B623D0">
        <w:t xml:space="preserve"> </w:t>
      </w:r>
      <w:r>
        <w:rPr>
          <w:lang w:val="en-US"/>
        </w:rPr>
        <w:t>Model</w:t>
      </w:r>
      <w:r>
        <w:t>)</w:t>
      </w:r>
      <w:r w:rsidRPr="0080239C">
        <w:t xml:space="preserve"> </w:t>
      </w:r>
      <w:r>
        <w:t>–</w:t>
      </w:r>
      <w:r w:rsidRPr="0080239C">
        <w:t xml:space="preserve"> </w:t>
      </w:r>
      <w:r>
        <w:t>языковая модель, состоящая из нейронной сети с множеством параметров (</w:t>
      </w:r>
      <w:r w:rsidRPr="005635E4">
        <w:t>обычно от сотен миллионов до сотен миллиардов</w:t>
      </w:r>
      <w:r>
        <w:t>), обученной на большом количестве неразмеченного текста с использованием обучения без учителя. Несмотря на свою изначальную задача – обработку естественно-языковых текстов, они показывают хорошие результаты с более широким спектром задач</w:t>
      </w:r>
      <w:r w:rsidRPr="00534EA3">
        <w:t>, включая выполнение логических рассуждений, обработку кода и взаимодействие с внешними системами.</w:t>
      </w:r>
      <w:r>
        <w:t xml:space="preserve">, что открыло направление специализированных моделей под конкретные задачи. </w:t>
      </w:r>
      <w:r w:rsidRPr="00920918">
        <w:t>Одним из ключевых механизмов, обеспечивающих возможность такого взаимодействия, является вызов функций</w:t>
      </w:r>
    </w:p>
    <w:p w14:paraId="6AF6FC5D" w14:textId="77777777" w:rsidR="000B53F7" w:rsidRPr="00822640" w:rsidRDefault="000B53F7" w:rsidP="000B53F7">
      <w:pPr>
        <w:pStyle w:val="ac"/>
      </w:pPr>
      <w:r>
        <w:t>Вызов функций (</w:t>
      </w:r>
      <w:r>
        <w:rPr>
          <w:lang w:val="en-US"/>
        </w:rPr>
        <w:t>function</w:t>
      </w:r>
      <w:r w:rsidRPr="001C2D15">
        <w:t xml:space="preserve"> </w:t>
      </w:r>
      <w:r>
        <w:rPr>
          <w:lang w:val="en-US"/>
        </w:rPr>
        <w:t>calling</w:t>
      </w:r>
      <w:r>
        <w:t xml:space="preserve">) – </w:t>
      </w:r>
      <w:r w:rsidRPr="00CF7A77">
        <w:t>это ключевой механизм</w:t>
      </w:r>
      <w:r>
        <w:t xml:space="preserve">, </w:t>
      </w:r>
      <w:r w:rsidRPr="009C5DAA">
        <w:t xml:space="preserve">позволяющий большим языковым моделям </w:t>
      </w:r>
      <w:r>
        <w:t xml:space="preserve">взаимодействовать </w:t>
      </w:r>
      <w:r w:rsidRPr="007E4FA6">
        <w:t>с внешними системами, исполняемым кодом и API в структурированном формате</w:t>
      </w:r>
      <w:r>
        <w:t>. Вместо генерации текстовых ответов, языковые модели распознают, когда необходимо вызвать определенные функции и предоставляет необходимые параметры для их выполнения. Вызов функций позволяет языковой модели использовать определенный разработчиком набор инструментов (</w:t>
      </w:r>
      <w:r>
        <w:rPr>
          <w:lang w:val="en-US"/>
        </w:rPr>
        <w:t>tools</w:t>
      </w:r>
      <w:r>
        <w:t xml:space="preserve">) для взаимодействия с внешними </w:t>
      </w:r>
      <w:r>
        <w:rPr>
          <w:lang w:val="en-US"/>
        </w:rPr>
        <w:t>API</w:t>
      </w:r>
      <w:r w:rsidRPr="00CF7A77">
        <w:t>.</w:t>
      </w:r>
      <w:r w:rsidRPr="00822640">
        <w:t xml:space="preserve"> Таким образом, LLM фактически становится «центром принятия решений», а внешние инструменты и API </w:t>
      </w:r>
      <w:r>
        <w:t>–</w:t>
      </w:r>
      <w:r w:rsidRPr="00822640">
        <w:t xml:space="preserve"> её исполнительными модулями.</w:t>
      </w:r>
    </w:p>
    <w:p w14:paraId="203C5A1F" w14:textId="0E41218A" w:rsidR="000B53F7" w:rsidRDefault="00951B04" w:rsidP="000B53F7">
      <w:pPr>
        <w:pStyle w:val="ac"/>
      </w:pPr>
      <w:r>
        <w:t>Процесс</w:t>
      </w:r>
      <w:r w:rsidR="000B53F7">
        <w:t xml:space="preserve"> вызова функций представлен на рисунке </w:t>
      </w:r>
      <w:r w:rsidR="000B53F7">
        <w:fldChar w:fldCharType="begin"/>
      </w:r>
      <w:r w:rsidR="000B53F7">
        <w:instrText xml:space="preserve"> REF _Ref212836538 \r \h</w:instrText>
      </w:r>
      <w:r w:rsidR="000B53F7" w:rsidRPr="00FB2758">
        <w:instrText xml:space="preserve"> \</w:instrText>
      </w:r>
      <w:r w:rsidR="000B53F7">
        <w:rPr>
          <w:lang w:val="en-US"/>
        </w:rPr>
        <w:instrText>t</w:instrText>
      </w:r>
      <w:r w:rsidR="000B53F7">
        <w:instrText xml:space="preserve"> </w:instrText>
      </w:r>
      <w:r w:rsidR="000B53F7">
        <w:fldChar w:fldCharType="separate"/>
      </w:r>
      <w:r w:rsidR="00462B36">
        <w:t>1.1</w:t>
      </w:r>
      <w:r w:rsidR="000B53F7">
        <w:fldChar w:fldCharType="end"/>
      </w:r>
      <w:r w:rsidR="000B53F7">
        <w:t>.</w:t>
      </w:r>
      <w:r w:rsidR="000B53F7" w:rsidRPr="00F26B2A">
        <w:t xml:space="preserve"> </w:t>
      </w:r>
      <w:r w:rsidR="000B53F7" w:rsidRPr="00822640">
        <w:t>Описанная последовательность действий может повторяться циклически, образуя многошаговое взаимодействие между моделью и приложением, что особенно важно для сложных сценариев, требующих последовательного выполнения нескольких операций.</w:t>
      </w:r>
    </w:p>
    <w:p w14:paraId="465A251D" w14:textId="77777777" w:rsidR="000B53F7" w:rsidRDefault="000B53F7" w:rsidP="000B53F7">
      <w:pPr>
        <w:pStyle w:val="ac"/>
      </w:pPr>
      <w:r>
        <w:t xml:space="preserve">Вызов функций может быть использован для: </w:t>
      </w:r>
    </w:p>
    <w:p w14:paraId="0B4E98D0" w14:textId="77777777" w:rsidR="000B53F7" w:rsidRDefault="000B53F7" w:rsidP="00CE3BF5">
      <w:pPr>
        <w:pStyle w:val="ac"/>
        <w:numPr>
          <w:ilvl w:val="0"/>
          <w:numId w:val="29"/>
        </w:numPr>
      </w:pPr>
      <w:r>
        <w:t>извлечения дополнительных данных – преобразование естественно-языковых запросов в вызовы</w:t>
      </w:r>
      <w:r w:rsidRPr="00A107A0">
        <w:t xml:space="preserve"> </w:t>
      </w:r>
      <w:r>
        <w:rPr>
          <w:lang w:val="en-US"/>
        </w:rPr>
        <w:t>API</w:t>
      </w:r>
      <w:r>
        <w:t>;</w:t>
      </w:r>
    </w:p>
    <w:p w14:paraId="61491DC8" w14:textId="77777777" w:rsidR="000B53F7" w:rsidRDefault="000B53F7" w:rsidP="00CE3BF5">
      <w:pPr>
        <w:pStyle w:val="ac"/>
        <w:numPr>
          <w:ilvl w:val="0"/>
          <w:numId w:val="29"/>
        </w:numPr>
      </w:pPr>
      <w:r>
        <w:t>выполнение действий – преобразование запроса пользователя в специфические вызовы функций;</w:t>
      </w:r>
    </w:p>
    <w:p w14:paraId="4D0860AA" w14:textId="77777777" w:rsidR="000B53F7" w:rsidRDefault="000B53F7" w:rsidP="00CE3BF5">
      <w:pPr>
        <w:pStyle w:val="ac"/>
        <w:numPr>
          <w:ilvl w:val="0"/>
          <w:numId w:val="29"/>
        </w:numPr>
      </w:pPr>
      <w:r>
        <w:t>цепочки вызовов функций для многоступенчатых операций</w:t>
      </w:r>
      <w:r w:rsidRPr="009E040E">
        <w:t>;</w:t>
      </w:r>
    </w:p>
    <w:p w14:paraId="55713FE2" w14:textId="77777777" w:rsidR="000B53F7" w:rsidRPr="009E040E" w:rsidRDefault="000B53F7" w:rsidP="00CE3BF5">
      <w:pPr>
        <w:pStyle w:val="ac"/>
        <w:numPr>
          <w:ilvl w:val="0"/>
          <w:numId w:val="29"/>
        </w:numPr>
      </w:pPr>
      <w:r>
        <w:t>интеграция с пользовательским интерфейсом.</w:t>
      </w:r>
    </w:p>
    <w:p w14:paraId="74ACB10B" w14:textId="77777777" w:rsidR="000B53F7" w:rsidRPr="004572D1" w:rsidRDefault="000B53F7" w:rsidP="000B53F7">
      <w:pPr>
        <w:pStyle w:val="ac"/>
      </w:pPr>
    </w:p>
    <w:p w14:paraId="2010DB13" w14:textId="77777777" w:rsidR="000B53F7" w:rsidRDefault="000B53F7" w:rsidP="000B53F7">
      <w:pPr>
        <w:pStyle w:val="afd"/>
      </w:pPr>
      <w:r>
        <w:rPr>
          <w:noProof/>
        </w:rPr>
        <w:lastRenderedPageBreak/>
        <w:drawing>
          <wp:inline distT="0" distB="0" distL="0" distR="0" wp14:anchorId="6B0E0798" wp14:editId="144649BB">
            <wp:extent cx="4305952" cy="345249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1864" cy="3473271"/>
                    </a:xfrm>
                    <a:prstGeom prst="rect">
                      <a:avLst/>
                    </a:prstGeom>
                    <a:noFill/>
                    <a:ln>
                      <a:noFill/>
                    </a:ln>
                  </pic:spPr>
                </pic:pic>
              </a:graphicData>
            </a:graphic>
          </wp:inline>
        </w:drawing>
      </w:r>
    </w:p>
    <w:p w14:paraId="41B126EB" w14:textId="7284DDFB" w:rsidR="000B53F7" w:rsidRPr="00FB2758" w:rsidRDefault="000B53F7" w:rsidP="000B53F7">
      <w:pPr>
        <w:pStyle w:val="aa"/>
      </w:pPr>
      <w:bookmarkStart w:id="7" w:name="_Ref212836538"/>
      <w:r>
        <w:t>–</w:t>
      </w:r>
      <w:r w:rsidRPr="004E7FE8">
        <w:t xml:space="preserve"> </w:t>
      </w:r>
      <w:r w:rsidR="00DC5142">
        <w:t>Процесс</w:t>
      </w:r>
      <w:r>
        <w:t xml:space="preserve"> вызова функций языковой моделью</w:t>
      </w:r>
    </w:p>
    <w:bookmarkEnd w:id="7"/>
    <w:p w14:paraId="442ED5FE" w14:textId="77777777" w:rsidR="000B53F7" w:rsidRDefault="000B53F7" w:rsidP="000B53F7">
      <w:pPr>
        <w:pStyle w:val="ac"/>
      </w:pPr>
    </w:p>
    <w:p w14:paraId="53D45C32" w14:textId="77777777" w:rsidR="000B53F7" w:rsidRDefault="000B53F7" w:rsidP="000B53F7">
      <w:pPr>
        <w:pStyle w:val="ac"/>
      </w:pPr>
      <w:r w:rsidRPr="00822640">
        <w:t>Современные платформы, такие как реализуют собственные механизмы вызова функций. Несмотря на различия в синтаксисе, все они основаны на едином принципе</w:t>
      </w:r>
      <w:r>
        <w:rPr>
          <w:lang w:val="en-US"/>
        </w:rPr>
        <w:t> </w:t>
      </w:r>
      <w:r w:rsidRPr="00822640">
        <w:t>–</w:t>
      </w:r>
      <w:r>
        <w:rPr>
          <w:lang w:val="en-US"/>
        </w:rPr>
        <w:t> </w:t>
      </w:r>
      <w:r w:rsidRPr="00822640">
        <w:t>модель получает декларативное описание функций (их названия, параметры и описание назначения) и сама решает, какую функцию вызвать и с какими аргументами.</w:t>
      </w:r>
    </w:p>
    <w:p w14:paraId="14E1CBB9" w14:textId="77777777" w:rsidR="000B53F7" w:rsidRDefault="000B53F7" w:rsidP="000B53F7">
      <w:pPr>
        <w:pStyle w:val="ac"/>
      </w:pPr>
      <w:r w:rsidRPr="00822640">
        <w:t xml:space="preserve">Это открывает возможности для создания интеллектуальных агентов, способных автономно принимать решения и управлять внешними системами </w:t>
      </w:r>
      <w:r>
        <w:t>–</w:t>
      </w:r>
      <w:r w:rsidRPr="00822640">
        <w:t xml:space="preserve"> от веб-сервисов до компонентов интернета вещей (IoT).</w:t>
      </w:r>
    </w:p>
    <w:p w14:paraId="35513EB7" w14:textId="77777777" w:rsidR="000B53F7" w:rsidRDefault="000B53F7" w:rsidP="000B53F7">
      <w:pPr>
        <w:pStyle w:val="ac"/>
      </w:pPr>
    </w:p>
    <w:p w14:paraId="08DFC967" w14:textId="77777777" w:rsidR="000B53F7" w:rsidRPr="00462D9E" w:rsidRDefault="000B53F7" w:rsidP="000B53F7">
      <w:pPr>
        <w:pStyle w:val="3"/>
      </w:pPr>
      <w:bookmarkStart w:id="8" w:name="_Toc213920320"/>
      <w:r>
        <w:t>Протокол</w:t>
      </w:r>
      <w:r w:rsidRPr="00462D9E">
        <w:t xml:space="preserve"> </w:t>
      </w:r>
      <w:r>
        <w:t>взаимодействия</w:t>
      </w:r>
      <w:r w:rsidRPr="00462D9E">
        <w:t xml:space="preserve"> </w:t>
      </w:r>
      <w:r>
        <w:rPr>
          <w:lang w:val="en-US"/>
        </w:rPr>
        <w:t>Model</w:t>
      </w:r>
      <w:r w:rsidRPr="00462D9E">
        <w:t xml:space="preserve"> </w:t>
      </w:r>
      <w:r>
        <w:rPr>
          <w:lang w:val="en-US"/>
        </w:rPr>
        <w:t>Context</w:t>
      </w:r>
      <w:r w:rsidRPr="00462D9E">
        <w:t xml:space="preserve"> </w:t>
      </w:r>
      <w:r>
        <w:rPr>
          <w:lang w:val="en-US"/>
        </w:rPr>
        <w:t>Protocol</w:t>
      </w:r>
      <w:r w:rsidRPr="00462D9E">
        <w:t xml:space="preserve"> (</w:t>
      </w:r>
      <w:r>
        <w:rPr>
          <w:lang w:val="en-US"/>
        </w:rPr>
        <w:t>MCP</w:t>
      </w:r>
      <w:r w:rsidRPr="00462D9E">
        <w:t>)</w:t>
      </w:r>
      <w:bookmarkEnd w:id="8"/>
    </w:p>
    <w:p w14:paraId="45D86185" w14:textId="77777777" w:rsidR="000B53F7" w:rsidRDefault="000B53F7" w:rsidP="000B53F7">
      <w:pPr>
        <w:pStyle w:val="ac"/>
      </w:pPr>
      <w:r w:rsidRPr="00110275">
        <w:t>Для обеспечения стандартизированного взаимодействия языковых моделей с внешними сервисами</w:t>
      </w:r>
      <w:r>
        <w:t xml:space="preserve"> был </w:t>
      </w:r>
      <w:r w:rsidRPr="00110275">
        <w:t xml:space="preserve">разработан Model Context Protocol (MCP) </w:t>
      </w:r>
      <w:r>
        <w:t>–</w:t>
      </w:r>
      <w:r w:rsidRPr="00110275">
        <w:t xml:space="preserve"> открытый протокол</w:t>
      </w:r>
      <w:r w:rsidRPr="00C04D81">
        <w:t xml:space="preserve"> </w:t>
      </w:r>
      <w:r>
        <w:t>прикладного уровня</w:t>
      </w:r>
      <w:r w:rsidRPr="00110275">
        <w:t>, предложенный компанией Anthropic и поддерживаемый сообществом разработчиков LLM.</w:t>
      </w:r>
      <w:r>
        <w:t xml:space="preserve"> Основная цель </w:t>
      </w:r>
      <w:r>
        <w:rPr>
          <w:lang w:val="en-US"/>
        </w:rPr>
        <w:t>MCP</w:t>
      </w:r>
      <w:r w:rsidRPr="00547611">
        <w:t xml:space="preserve"> </w:t>
      </w:r>
      <w:r>
        <w:t>–</w:t>
      </w:r>
      <w:r w:rsidRPr="00547611">
        <w:t xml:space="preserve"> предоставить</w:t>
      </w:r>
      <w:r>
        <w:t xml:space="preserve"> унифицированный </w:t>
      </w:r>
      <w:r w:rsidRPr="00547611">
        <w:t xml:space="preserve">способ подключения внешних инструментов и источников данных к языковым моделям без необходимости </w:t>
      </w:r>
      <w:r>
        <w:t>разработки собственных механизмов интеграции.</w:t>
      </w:r>
    </w:p>
    <w:p w14:paraId="1922114C" w14:textId="77777777" w:rsidR="000B53F7" w:rsidRDefault="000B53F7" w:rsidP="000B53F7">
      <w:pPr>
        <w:pStyle w:val="ac"/>
      </w:pPr>
      <w:r>
        <w:rPr>
          <w:lang w:val="en-US"/>
        </w:rPr>
        <w:t>MCP</w:t>
      </w:r>
      <w:r w:rsidRPr="00C82109">
        <w:t xml:space="preserve"> описывает унифицированный формат обмена сообщениями между моделью и внешними ресурсами (базами данных, сервисами, файлов</w:t>
      </w:r>
      <w:r>
        <w:t xml:space="preserve">ой </w:t>
      </w:r>
      <w:r w:rsidRPr="00C82109">
        <w:t>систем</w:t>
      </w:r>
      <w:r>
        <w:t xml:space="preserve">ой </w:t>
      </w:r>
      <w:r w:rsidRPr="00C82109">
        <w:t>и т.д.)</w:t>
      </w:r>
      <w:r>
        <w:t xml:space="preserve">, управляет соединением, аутентификацией, обработкой ошибок и валидации данных. </w:t>
      </w:r>
    </w:p>
    <w:p w14:paraId="4AFE4C41" w14:textId="77777777" w:rsidR="000B53F7" w:rsidRDefault="000B53F7" w:rsidP="000B53F7">
      <w:pPr>
        <w:pStyle w:val="ac"/>
      </w:pPr>
      <w:r>
        <w:lastRenderedPageBreak/>
        <w:t xml:space="preserve">Участниками взаимодействия в </w:t>
      </w:r>
      <w:r>
        <w:rPr>
          <w:lang w:val="en-US"/>
        </w:rPr>
        <w:t>MCP</w:t>
      </w:r>
      <w:r>
        <w:t xml:space="preserve">-системе являются – </w:t>
      </w:r>
      <w:r>
        <w:rPr>
          <w:lang w:val="en-US"/>
        </w:rPr>
        <w:t>MCP</w:t>
      </w:r>
      <w:r>
        <w:t xml:space="preserve">-хост, </w:t>
      </w:r>
      <w:r>
        <w:rPr>
          <w:lang w:val="en-US"/>
        </w:rPr>
        <w:t>MCP</w:t>
      </w:r>
      <w:r w:rsidRPr="00724F50">
        <w:t>-</w:t>
      </w:r>
      <w:r>
        <w:t xml:space="preserve">клиент и </w:t>
      </w:r>
      <w:r>
        <w:rPr>
          <w:lang w:val="en-US"/>
        </w:rPr>
        <w:t>MCP</w:t>
      </w:r>
      <w:r w:rsidRPr="00724F50">
        <w:t>-</w:t>
      </w:r>
      <w:r>
        <w:t xml:space="preserve">сервер. </w:t>
      </w:r>
      <w:r>
        <w:rPr>
          <w:lang w:val="en-US"/>
        </w:rPr>
        <w:t>MCP</w:t>
      </w:r>
      <w:r w:rsidRPr="00724F50">
        <w:t>-</w:t>
      </w:r>
      <w:r>
        <w:t xml:space="preserve">хост координирует и управляет </w:t>
      </w:r>
      <w:r>
        <w:rPr>
          <w:lang w:val="en-US"/>
        </w:rPr>
        <w:t>MCP</w:t>
      </w:r>
      <w:r>
        <w:t xml:space="preserve">-клиентами. Каждый клиент поддерживает постоянное двунаправленное подключение со своим </w:t>
      </w:r>
      <w:r>
        <w:rPr>
          <w:lang w:val="en-US"/>
        </w:rPr>
        <w:t>MCP</w:t>
      </w:r>
      <w:r>
        <w:t xml:space="preserve">-сервером. </w:t>
      </w:r>
      <w:r>
        <w:rPr>
          <w:lang w:val="en-US"/>
        </w:rPr>
        <w:t>MCP</w:t>
      </w:r>
      <w:r w:rsidRPr="000B53F7">
        <w:t>-</w:t>
      </w:r>
      <w:r>
        <w:t xml:space="preserve">сервер – приложение, которое предоставляет некоторый контекст </w:t>
      </w:r>
      <w:r>
        <w:rPr>
          <w:lang w:val="en-US"/>
        </w:rPr>
        <w:t>MCP</w:t>
      </w:r>
      <w:r>
        <w:t xml:space="preserve">-клиентам. </w:t>
      </w:r>
    </w:p>
    <w:p w14:paraId="18C02392" w14:textId="51EADB2C" w:rsidR="000B53F7" w:rsidRPr="006914B5" w:rsidRDefault="00DA49DC" w:rsidP="000B53F7">
      <w:pPr>
        <w:pStyle w:val="ac"/>
      </w:pPr>
      <w:r>
        <w:t>Данное</w:t>
      </w:r>
      <w:r w:rsidR="000B53F7">
        <w:t xml:space="preserve"> архитектурное решение позволяет разделить ответственность. Клиент (</w:t>
      </w:r>
      <w:r w:rsidR="000B53F7">
        <w:rPr>
          <w:lang w:val="en-US"/>
        </w:rPr>
        <w:t>MCP</w:t>
      </w:r>
      <w:r w:rsidR="000B53F7">
        <w:t xml:space="preserve"> - хост) не является монолитом, который интегрирует работу с множеством систем (как это было бы при использовании вызова функций напрямую), а хабом, который подключает к себе множество </w:t>
      </w:r>
      <w:r w:rsidR="000B53F7">
        <w:rPr>
          <w:lang w:val="en-US"/>
        </w:rPr>
        <w:t>MCP</w:t>
      </w:r>
      <w:r w:rsidR="000B53F7" w:rsidRPr="00F16D01">
        <w:t>-</w:t>
      </w:r>
      <w:r w:rsidR="000B53F7">
        <w:t xml:space="preserve">серверов, которые умеют работать со своей зоной ответственности. </w:t>
      </w:r>
      <w:r w:rsidR="008B6D8E">
        <w:t>Логика</w:t>
      </w:r>
      <w:r w:rsidR="00191896">
        <w:t xml:space="preserve"> работы</w:t>
      </w:r>
      <w:r w:rsidR="008B6D8E">
        <w:t xml:space="preserve"> </w:t>
      </w:r>
      <w:r w:rsidR="000B53F7">
        <w:t>представлен</w:t>
      </w:r>
      <w:r w:rsidR="008B6D8E">
        <w:t xml:space="preserve">а </w:t>
      </w:r>
      <w:r w:rsidR="000B53F7">
        <w:t xml:space="preserve">на рисунке </w:t>
      </w:r>
      <w:r w:rsidR="000B53F7">
        <w:fldChar w:fldCharType="begin"/>
      </w:r>
      <w:r w:rsidR="000B53F7">
        <w:instrText xml:space="preserve"> REF _Ref212916955 \r \h \</w:instrText>
      </w:r>
      <w:r w:rsidR="000B53F7">
        <w:rPr>
          <w:lang w:val="en-US"/>
        </w:rPr>
        <w:instrText>t</w:instrText>
      </w:r>
      <w:r w:rsidR="000B53F7">
        <w:instrText xml:space="preserve"> </w:instrText>
      </w:r>
      <w:r w:rsidR="000B53F7">
        <w:fldChar w:fldCharType="separate"/>
      </w:r>
      <w:r w:rsidR="00462B36">
        <w:t>1.2</w:t>
      </w:r>
      <w:r w:rsidR="000B53F7">
        <w:fldChar w:fldCharType="end"/>
      </w:r>
      <w:r w:rsidR="000B53F7" w:rsidRPr="006914B5">
        <w:t>:</w:t>
      </w:r>
    </w:p>
    <w:p w14:paraId="1E21563B" w14:textId="77777777" w:rsidR="000B53F7" w:rsidRDefault="000B53F7" w:rsidP="000B53F7">
      <w:pPr>
        <w:pStyle w:val="ac"/>
      </w:pPr>
    </w:p>
    <w:p w14:paraId="7FF5E621" w14:textId="77777777" w:rsidR="000B53F7" w:rsidRDefault="000B53F7" w:rsidP="000B53F7">
      <w:pPr>
        <w:pStyle w:val="afd"/>
      </w:pPr>
      <w:r w:rsidRPr="004B6FA0">
        <w:rPr>
          <w:noProof/>
        </w:rPr>
        <w:drawing>
          <wp:inline distT="0" distB="0" distL="0" distR="0" wp14:anchorId="678759FB" wp14:editId="4E93E439">
            <wp:extent cx="5642713" cy="198384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7822" cy="1985642"/>
                    </a:xfrm>
                    <a:prstGeom prst="rect">
                      <a:avLst/>
                    </a:prstGeom>
                  </pic:spPr>
                </pic:pic>
              </a:graphicData>
            </a:graphic>
          </wp:inline>
        </w:drawing>
      </w:r>
    </w:p>
    <w:p w14:paraId="178A71E2" w14:textId="77777777" w:rsidR="000B53F7" w:rsidRPr="004B6FA0" w:rsidRDefault="000B53F7" w:rsidP="000B53F7">
      <w:pPr>
        <w:pStyle w:val="aa"/>
      </w:pPr>
      <w:bookmarkStart w:id="9" w:name="_Ref212916955"/>
      <w:r>
        <w:t xml:space="preserve">– Принцип подключения сервисов через </w:t>
      </w:r>
      <w:r>
        <w:rPr>
          <w:lang w:val="en-US"/>
        </w:rPr>
        <w:t>MCP</w:t>
      </w:r>
      <w:bookmarkEnd w:id="9"/>
    </w:p>
    <w:p w14:paraId="353FA22D" w14:textId="37DBB550" w:rsidR="000B53F7" w:rsidRDefault="000B53F7" w:rsidP="000B53F7">
      <w:pPr>
        <w:pStyle w:val="ac"/>
      </w:pPr>
    </w:p>
    <w:p w14:paraId="02C795E2" w14:textId="6902A19E" w:rsidR="009633DA" w:rsidRDefault="009633DA">
      <w:pPr>
        <w:spacing w:after="160" w:line="259" w:lineRule="auto"/>
        <w:ind w:firstLine="0"/>
        <w:jc w:val="left"/>
      </w:pPr>
      <w:r>
        <w:br w:type="page"/>
      </w:r>
    </w:p>
    <w:p w14:paraId="6BAD8C24" w14:textId="77777777" w:rsidR="009633DA" w:rsidRDefault="009633DA" w:rsidP="009633DA">
      <w:pPr>
        <w:pStyle w:val="2"/>
        <w:rPr>
          <w:lang w:val="en-US"/>
        </w:rPr>
      </w:pPr>
      <w:bookmarkStart w:id="10" w:name="_Toc213920321"/>
      <w:r>
        <w:lastRenderedPageBreak/>
        <w:t xml:space="preserve">Анализ </w:t>
      </w:r>
      <w:r>
        <w:rPr>
          <w:lang w:val="en-US"/>
        </w:rPr>
        <w:t>Model Context Protocol</w:t>
      </w:r>
      <w:bookmarkEnd w:id="10"/>
      <w:r>
        <w:rPr>
          <w:lang w:val="en-US"/>
        </w:rPr>
        <w:t xml:space="preserve"> </w:t>
      </w:r>
    </w:p>
    <w:p w14:paraId="7BE6379D" w14:textId="77777777" w:rsidR="009633DA" w:rsidRDefault="009633DA" w:rsidP="009633DA">
      <w:pPr>
        <w:pStyle w:val="3"/>
      </w:pPr>
      <w:bookmarkStart w:id="11" w:name="_Toc213920322"/>
      <w:r>
        <w:t>Архитектура протокола</w:t>
      </w:r>
      <w:bookmarkEnd w:id="11"/>
      <w:r>
        <w:t xml:space="preserve"> </w:t>
      </w:r>
    </w:p>
    <w:p w14:paraId="27125A54" w14:textId="77777777" w:rsidR="009633DA" w:rsidRDefault="009633DA" w:rsidP="009633DA">
      <w:pPr>
        <w:pStyle w:val="ac"/>
      </w:pPr>
      <w:r>
        <w:rPr>
          <w:lang w:val="en-US"/>
        </w:rPr>
        <w:t>MCP</w:t>
      </w:r>
      <w:r w:rsidRPr="00576472">
        <w:t xml:space="preserve"> </w:t>
      </w:r>
      <w:r>
        <w:t xml:space="preserve">следует клиент-серверной архитектуре, где </w:t>
      </w:r>
      <w:r>
        <w:rPr>
          <w:lang w:val="en-US"/>
        </w:rPr>
        <w:t>MCP</w:t>
      </w:r>
      <w:r w:rsidRPr="00576472">
        <w:t>-</w:t>
      </w:r>
      <w:r>
        <w:t xml:space="preserve">хост устанавливает соединение с одним или множеством </w:t>
      </w:r>
      <w:r>
        <w:rPr>
          <w:lang w:val="en-US"/>
        </w:rPr>
        <w:t>MCP</w:t>
      </w:r>
      <w:r>
        <w:t>-серверов.</w:t>
      </w:r>
      <w:r w:rsidRPr="00894A62">
        <w:t xml:space="preserve"> </w:t>
      </w:r>
      <w:r>
        <w:t xml:space="preserve">Это достигается путем создания одного </w:t>
      </w:r>
      <w:r>
        <w:rPr>
          <w:lang w:val="en-US"/>
        </w:rPr>
        <w:t>MCP</w:t>
      </w:r>
      <w:r w:rsidRPr="00894A62">
        <w:t>-</w:t>
      </w:r>
      <w:r>
        <w:t xml:space="preserve">клиента на каждого </w:t>
      </w:r>
      <w:r>
        <w:rPr>
          <w:lang w:val="en-US"/>
        </w:rPr>
        <w:t>MCP</w:t>
      </w:r>
      <w:r>
        <w:t xml:space="preserve">-сервера. Каждый клиент поддерживает выделенное подключение один-к-одному с некоторым </w:t>
      </w:r>
      <w:r>
        <w:rPr>
          <w:lang w:val="en-US"/>
        </w:rPr>
        <w:t>MCP</w:t>
      </w:r>
      <w:r>
        <w:t xml:space="preserve">-сервером. Ключевые участники архитектуры: </w:t>
      </w:r>
    </w:p>
    <w:p w14:paraId="06200B81" w14:textId="77777777" w:rsidR="009633DA" w:rsidRDefault="009633DA" w:rsidP="00CE3BF5">
      <w:pPr>
        <w:pStyle w:val="ac"/>
        <w:numPr>
          <w:ilvl w:val="0"/>
          <w:numId w:val="30"/>
        </w:numPr>
      </w:pPr>
      <w:r>
        <w:rPr>
          <w:lang w:val="en-US"/>
        </w:rPr>
        <w:t>MCP</w:t>
      </w:r>
      <w:r>
        <w:t xml:space="preserve">-хост – ИИ-приложение, которое координирует и управляет одним или множеством </w:t>
      </w:r>
      <w:r>
        <w:rPr>
          <w:lang w:val="en-US"/>
        </w:rPr>
        <w:t>MCP</w:t>
      </w:r>
      <w:r w:rsidRPr="00E5339A">
        <w:t>-</w:t>
      </w:r>
      <w:r>
        <w:t>клиентами</w:t>
      </w:r>
      <w:r w:rsidRPr="00E5339A">
        <w:t>;</w:t>
      </w:r>
    </w:p>
    <w:p w14:paraId="1666162D" w14:textId="77777777" w:rsidR="009633DA" w:rsidRDefault="009633DA" w:rsidP="00CE3BF5">
      <w:pPr>
        <w:pStyle w:val="ac"/>
        <w:numPr>
          <w:ilvl w:val="0"/>
          <w:numId w:val="30"/>
        </w:numPr>
      </w:pPr>
      <w:r>
        <w:rPr>
          <w:lang w:val="en-US"/>
        </w:rPr>
        <w:t>MCP</w:t>
      </w:r>
      <w:r w:rsidRPr="006F42B7">
        <w:t>-</w:t>
      </w:r>
      <w:r>
        <w:t xml:space="preserve">клиент – компонент, который поддерживает соединение с некоторым </w:t>
      </w:r>
      <w:r>
        <w:rPr>
          <w:lang w:val="en-US"/>
        </w:rPr>
        <w:t>MCP</w:t>
      </w:r>
      <w:r>
        <w:t>-сервером и получает от него некоторый контекст, который будет использоваться далее</w:t>
      </w:r>
      <w:r w:rsidRPr="006F42B7">
        <w:t xml:space="preserve"> </w:t>
      </w:r>
      <w:r>
        <w:rPr>
          <w:lang w:val="en-US"/>
        </w:rPr>
        <w:t>MCP</w:t>
      </w:r>
      <w:r>
        <w:t>-хостом</w:t>
      </w:r>
      <w:r w:rsidRPr="008D68CC">
        <w:t>;</w:t>
      </w:r>
    </w:p>
    <w:p w14:paraId="656D8CAB" w14:textId="77777777" w:rsidR="009633DA" w:rsidRPr="008D68CC" w:rsidRDefault="009633DA" w:rsidP="00CE3BF5">
      <w:pPr>
        <w:pStyle w:val="ac"/>
        <w:numPr>
          <w:ilvl w:val="0"/>
          <w:numId w:val="30"/>
        </w:numPr>
      </w:pPr>
      <w:r>
        <w:rPr>
          <w:lang w:val="en-US"/>
        </w:rPr>
        <w:t>MCP</w:t>
      </w:r>
      <w:r w:rsidRPr="008D68CC">
        <w:t>-</w:t>
      </w:r>
      <w:r>
        <w:t xml:space="preserve">сервер – программа, которая поставляет контекст </w:t>
      </w:r>
      <w:r>
        <w:rPr>
          <w:lang w:val="en-US"/>
        </w:rPr>
        <w:t>MCP</w:t>
      </w:r>
      <w:r>
        <w:t xml:space="preserve">-клиентам. </w:t>
      </w:r>
    </w:p>
    <w:p w14:paraId="36BA7189" w14:textId="271BB213" w:rsidR="009633DA" w:rsidRDefault="009633DA" w:rsidP="009633DA">
      <w:pPr>
        <w:pStyle w:val="ac"/>
      </w:pPr>
      <w:r>
        <w:rPr>
          <w:lang w:val="en-US"/>
        </w:rPr>
        <w:t>MCP</w:t>
      </w:r>
      <w:r>
        <w:t xml:space="preserve">-сервера при этом могут быть развернуты как локально, так и удаленно. Он является поставщиком контекста вне зависимости от фактического местонахождения. </w:t>
      </w:r>
    </w:p>
    <w:p w14:paraId="29A26073" w14:textId="6E11B095" w:rsidR="009633DA" w:rsidRPr="00935F09" w:rsidRDefault="009633DA" w:rsidP="009633DA">
      <w:pPr>
        <w:pStyle w:val="ac"/>
      </w:pPr>
      <w:r>
        <w:t xml:space="preserve">На рисунке </w:t>
      </w:r>
      <w:r>
        <w:fldChar w:fldCharType="begin"/>
      </w:r>
      <w:r>
        <w:instrText xml:space="preserve"> REF _Ref212922373 \r \h \</w:instrText>
      </w:r>
      <w:r>
        <w:rPr>
          <w:lang w:val="en-US"/>
        </w:rPr>
        <w:instrText>t</w:instrText>
      </w:r>
      <w:r>
        <w:instrText xml:space="preserve"> </w:instrText>
      </w:r>
      <w:r>
        <w:fldChar w:fldCharType="separate"/>
      </w:r>
      <w:r w:rsidR="00462B36">
        <w:t>1.3</w:t>
      </w:r>
      <w:r>
        <w:fldChar w:fldCharType="end"/>
      </w:r>
      <w:r>
        <w:t xml:space="preserve"> схематично представлен данный принцип взаимодействия</w:t>
      </w:r>
    </w:p>
    <w:p w14:paraId="555AE0C9" w14:textId="77777777" w:rsidR="009633DA" w:rsidRPr="003B345D" w:rsidRDefault="009633DA" w:rsidP="009633DA">
      <w:pPr>
        <w:pStyle w:val="ac"/>
      </w:pPr>
    </w:p>
    <w:p w14:paraId="1A6E6407" w14:textId="77777777" w:rsidR="009633DA" w:rsidRDefault="009633DA" w:rsidP="009633DA">
      <w:pPr>
        <w:pStyle w:val="afd"/>
        <w:rPr>
          <w:lang w:val="en-US"/>
        </w:rPr>
      </w:pPr>
      <w:r>
        <w:rPr>
          <w:noProof/>
          <w:lang w:val="en-US"/>
        </w:rPr>
        <w:drawing>
          <wp:inline distT="0" distB="0" distL="0" distR="0" wp14:anchorId="12A1484D" wp14:editId="505F6573">
            <wp:extent cx="4604296" cy="2764155"/>
            <wp:effectExtent l="0" t="0" r="635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6756" cy="2777638"/>
                    </a:xfrm>
                    <a:prstGeom prst="rect">
                      <a:avLst/>
                    </a:prstGeom>
                    <a:noFill/>
                    <a:ln>
                      <a:noFill/>
                    </a:ln>
                  </pic:spPr>
                </pic:pic>
              </a:graphicData>
            </a:graphic>
          </wp:inline>
        </w:drawing>
      </w:r>
    </w:p>
    <w:p w14:paraId="18000E54" w14:textId="77777777" w:rsidR="009633DA" w:rsidRPr="005525C0" w:rsidRDefault="009633DA" w:rsidP="009633DA">
      <w:pPr>
        <w:pStyle w:val="aa"/>
        <w:rPr>
          <w:lang w:val="en-US"/>
        </w:rPr>
      </w:pPr>
      <w:bookmarkStart w:id="12" w:name="_Ref212922373"/>
      <w:r>
        <w:rPr>
          <w:lang w:val="en-US"/>
        </w:rPr>
        <w:t>–</w:t>
      </w:r>
      <w:r>
        <w:t xml:space="preserve"> Архитектура </w:t>
      </w:r>
      <w:r>
        <w:rPr>
          <w:lang w:val="en-US"/>
        </w:rPr>
        <w:t>MCP</w:t>
      </w:r>
    </w:p>
    <w:bookmarkEnd w:id="12"/>
    <w:p w14:paraId="55325F51" w14:textId="77777777" w:rsidR="009633DA" w:rsidRDefault="009633DA" w:rsidP="009633DA">
      <w:pPr>
        <w:pStyle w:val="ac"/>
      </w:pPr>
    </w:p>
    <w:p w14:paraId="087F861D" w14:textId="77777777" w:rsidR="009633DA" w:rsidRDefault="009633DA" w:rsidP="009633DA">
      <w:pPr>
        <w:pStyle w:val="ac"/>
      </w:pPr>
      <w:r w:rsidRPr="007D5154">
        <w:t>MCP состоит из двух уровней:</w:t>
      </w:r>
    </w:p>
    <w:p w14:paraId="1F48B84A" w14:textId="77777777" w:rsidR="009633DA" w:rsidRDefault="009633DA" w:rsidP="00CE3BF5">
      <w:pPr>
        <w:pStyle w:val="ac"/>
        <w:numPr>
          <w:ilvl w:val="0"/>
          <w:numId w:val="31"/>
        </w:numPr>
      </w:pPr>
      <w:r>
        <w:t>Уровень данных (Data Layer)</w:t>
      </w:r>
      <w:r w:rsidRPr="00117927">
        <w:t xml:space="preserve"> –</w:t>
      </w:r>
      <w:r>
        <w:t xml:space="preserve"> определяет протокол на основе JSON-RPC для взаимодействия между клиентом и сервером. Этот уровень включает управление </w:t>
      </w:r>
      <w:r>
        <w:lastRenderedPageBreak/>
        <w:t>жизненным циклом соединения и описывает основные примитивы, такие как инструменты (tools), ресурсы (resources), промты (prompts) и уведомления (notifications).</w:t>
      </w:r>
    </w:p>
    <w:p w14:paraId="43D2B9BC" w14:textId="77777777" w:rsidR="009633DA" w:rsidRDefault="009633DA" w:rsidP="00CE3BF5">
      <w:pPr>
        <w:pStyle w:val="ac"/>
        <w:numPr>
          <w:ilvl w:val="0"/>
          <w:numId w:val="31"/>
        </w:numPr>
      </w:pPr>
      <w:r>
        <w:t>Транспортный уровень (Transport Layer) – определяет механизмы и каналы связи, которые обеспечивают обмен данными между клиентами и серверами. Это включает установление соединения (специфичное для каждого транспорта), разделение сообщений на фреймы и авторизацию.</w:t>
      </w:r>
    </w:p>
    <w:p w14:paraId="062C4CBF" w14:textId="77777777" w:rsidR="009633DA" w:rsidRDefault="009633DA" w:rsidP="009633DA">
      <w:pPr>
        <w:pStyle w:val="ac"/>
      </w:pPr>
      <w:r w:rsidRPr="00F87F44">
        <w:t xml:space="preserve">Концептуально уровень данных является внутренним уровнем, а транспортный уровень </w:t>
      </w:r>
      <w:r>
        <w:t>–</w:t>
      </w:r>
      <w:r w:rsidRPr="00F87F44">
        <w:t xml:space="preserve"> внешним.</w:t>
      </w:r>
    </w:p>
    <w:p w14:paraId="6C8900FE" w14:textId="77777777" w:rsidR="009633DA" w:rsidRDefault="009633DA" w:rsidP="009633DA">
      <w:pPr>
        <w:pStyle w:val="ac"/>
      </w:pPr>
      <w:r>
        <w:t>MCP поддерживает два транспортных механизма:</w:t>
      </w:r>
    </w:p>
    <w:p w14:paraId="5EF806A9" w14:textId="77777777" w:rsidR="009633DA" w:rsidRDefault="009633DA" w:rsidP="00CE3BF5">
      <w:pPr>
        <w:pStyle w:val="ac"/>
        <w:numPr>
          <w:ilvl w:val="0"/>
          <w:numId w:val="32"/>
        </w:numPr>
      </w:pPr>
      <w:r>
        <w:t xml:space="preserve">Транспорт </w:t>
      </w:r>
      <w:r>
        <w:rPr>
          <w:lang w:val="en-US"/>
        </w:rPr>
        <w:t>stdio</w:t>
      </w:r>
      <w:r w:rsidRPr="0078788E">
        <w:t xml:space="preserve"> </w:t>
      </w:r>
      <w:r>
        <w:t>(стандартный ввод/вывод) – использует стандартные потоки ввода и вывода для прямого межпроцессного взаимодействия между локальными процессами в рамках одной машины. Этот механизм обеспечивает максимальную производительность за счет отсутствия сетевых задержек.</w:t>
      </w:r>
    </w:p>
    <w:p w14:paraId="6C245AEE" w14:textId="77777777" w:rsidR="009633DA" w:rsidRDefault="009633DA" w:rsidP="00CE3BF5">
      <w:pPr>
        <w:pStyle w:val="ac"/>
        <w:numPr>
          <w:ilvl w:val="0"/>
          <w:numId w:val="32"/>
        </w:numPr>
      </w:pPr>
      <w:r w:rsidRPr="00301D7C">
        <w:t>Транспорт на основе HTTP – использует HTTP POST-запросы для сообщений от клиента к серверу с опциональной поддержкой Server-Sent Events (SSE) для потоковой передачи данных. Данный механизм позволяет взаимодействовать с удаленными серверами и поддерживает стандартные методы HTTP-аутентификации, включая bearer-токены, API-ключи и пользовательские заголовки.</w:t>
      </w:r>
    </w:p>
    <w:p w14:paraId="49C15EFC" w14:textId="1DF97A83" w:rsidR="009633DA" w:rsidRPr="009F07E7" w:rsidRDefault="009633DA" w:rsidP="009633DA">
      <w:pPr>
        <w:pStyle w:val="ac"/>
      </w:pPr>
      <w:r w:rsidRPr="00301D7C">
        <w:t>Транспортный уровень абстрагирует детали коммуникации от уровня протокола</w:t>
      </w:r>
      <w:r w:rsidR="000371B2">
        <w:rPr>
          <w:lang w:val="en-US"/>
        </w:rPr>
        <w:t> </w:t>
      </w:r>
      <w:r w:rsidRPr="00301D7C">
        <w:t>–</w:t>
      </w:r>
      <w:r w:rsidR="000371B2">
        <w:rPr>
          <w:lang w:val="en-US"/>
        </w:rPr>
        <w:t> </w:t>
      </w:r>
      <w:r w:rsidRPr="00301D7C">
        <w:t>это позволяет использовать единый формат сообщений JSON-RPC 2.0 поверх любых транспортных механизмов</w:t>
      </w:r>
      <w:r>
        <w:t xml:space="preserve">. Так как прикладному уровню ничего не известно о использованном для передачи транспортном механизме, возможно создание собственных транспортных механизмов при реализации спецификации </w:t>
      </w:r>
      <w:r>
        <w:rPr>
          <w:lang w:val="en-US"/>
        </w:rPr>
        <w:t>MCP</w:t>
      </w:r>
      <w:r w:rsidRPr="009F07E7">
        <w:t xml:space="preserve">. </w:t>
      </w:r>
    </w:p>
    <w:p w14:paraId="1A65D393" w14:textId="77777777" w:rsidR="009633DA" w:rsidRDefault="009633DA" w:rsidP="009633DA">
      <w:pPr>
        <w:pStyle w:val="ac"/>
      </w:pPr>
      <w:r>
        <w:t xml:space="preserve">Для определения типов данных и возможностей, которые могут быть предоставлены ИИ-приложениям используется концепция примитивов. Примитивы в </w:t>
      </w:r>
      <w:r>
        <w:rPr>
          <w:lang w:val="en-US"/>
        </w:rPr>
        <w:t>MCP</w:t>
      </w:r>
      <w:r>
        <w:t xml:space="preserve"> определяют спектр действий, которые могут быть выполнены. </w:t>
      </w:r>
    </w:p>
    <w:p w14:paraId="4F7262B4" w14:textId="70B6B5F0" w:rsidR="009633DA" w:rsidRDefault="009633DA" w:rsidP="009633DA">
      <w:pPr>
        <w:pStyle w:val="ac"/>
      </w:pPr>
      <w:r w:rsidRPr="00EA34A8">
        <w:rPr>
          <w:lang w:val="en-US"/>
        </w:rPr>
        <w:t>MCP</w:t>
      </w:r>
      <w:r w:rsidRPr="00EA34A8">
        <w:t xml:space="preserve"> определяет три основных примитива, которые серверы могут предоставлять</w:t>
      </w:r>
      <w:r w:rsidR="0049406E">
        <w:rPr>
          <w:lang w:val="en-US"/>
        </w:rPr>
        <w:t> </w:t>
      </w:r>
      <w:r w:rsidR="0049406E" w:rsidRPr="0049406E">
        <w:t>–</w:t>
      </w:r>
      <w:r w:rsidR="0049406E">
        <w:rPr>
          <w:lang w:val="en-US"/>
        </w:rPr>
        <w:t> </w:t>
      </w:r>
      <w:r>
        <w:t xml:space="preserve">инструменты, ресурсы и промты, а </w:t>
      </w:r>
      <w:r w:rsidRPr="00650815">
        <w:t>также определяет примитивы, которые могут предоставлять клиенты</w:t>
      </w:r>
      <w:r>
        <w:t xml:space="preserve"> – сэмплирование, запрос дополнительных данных, логирование</w:t>
      </w:r>
      <w:r w:rsidRPr="00650815">
        <w:t xml:space="preserve">. Эти примитивы позволяют создателям MCP-серверов строить более </w:t>
      </w:r>
      <w:r>
        <w:t>комплексные</w:t>
      </w:r>
      <w:r w:rsidRPr="00650815">
        <w:t xml:space="preserve"> взаимодействия</w:t>
      </w:r>
      <w:r>
        <w:t>:</w:t>
      </w:r>
    </w:p>
    <w:p w14:paraId="724164FC" w14:textId="77777777" w:rsidR="009633DA" w:rsidRDefault="009633DA" w:rsidP="009633DA">
      <w:pPr>
        <w:spacing w:after="160" w:line="259" w:lineRule="auto"/>
        <w:ind w:firstLine="0"/>
        <w:jc w:val="left"/>
      </w:pPr>
      <w:r>
        <w:br w:type="page"/>
      </w:r>
    </w:p>
    <w:p w14:paraId="51CC1055" w14:textId="77777777" w:rsidR="009633DA" w:rsidRDefault="009633DA" w:rsidP="009633DA">
      <w:pPr>
        <w:pStyle w:val="3"/>
      </w:pPr>
      <w:bookmarkStart w:id="13" w:name="_Toc213920323"/>
      <w:r>
        <w:lastRenderedPageBreak/>
        <w:t>Компоненты протокола</w:t>
      </w:r>
      <w:bookmarkEnd w:id="13"/>
    </w:p>
    <w:p w14:paraId="1C9B5F3A" w14:textId="77777777" w:rsidR="009633DA" w:rsidRDefault="009633DA" w:rsidP="009633DA">
      <w:pPr>
        <w:pStyle w:val="4"/>
      </w:pPr>
      <w:bookmarkStart w:id="14" w:name="_Toc213920324"/>
      <w:r>
        <w:t>Сервера</w:t>
      </w:r>
      <w:bookmarkEnd w:id="14"/>
    </w:p>
    <w:p w14:paraId="2E74AE47" w14:textId="77777777" w:rsidR="009633DA" w:rsidRPr="00E47CA6" w:rsidRDefault="009633DA" w:rsidP="009633DA">
      <w:pPr>
        <w:pStyle w:val="ac"/>
      </w:pPr>
      <w:r>
        <w:rPr>
          <w:lang w:val="en-US"/>
        </w:rPr>
        <w:t>MCP</w:t>
      </w:r>
      <w:r w:rsidRPr="00924A9B">
        <w:t>-</w:t>
      </w:r>
      <w:r>
        <w:t xml:space="preserve">сервера – программы, которые поставляют специфичные возможности ИИ-приложениям соблюдая стандартизированный протокол. Типичные примеры – сервер управления файловой системой, сервера баз данных, </w:t>
      </w:r>
      <w:r>
        <w:rPr>
          <w:lang w:val="en-US"/>
        </w:rPr>
        <w:t>GitHub</w:t>
      </w:r>
      <w:r w:rsidRPr="00E47CA6">
        <w:t xml:space="preserve"> </w:t>
      </w:r>
      <w:r>
        <w:t>сервера для управления кодом и др.</w:t>
      </w:r>
    </w:p>
    <w:p w14:paraId="4D4EA8EB" w14:textId="77777777" w:rsidR="009633DA" w:rsidRDefault="009633DA" w:rsidP="009633DA">
      <w:pPr>
        <w:pStyle w:val="ac"/>
      </w:pPr>
      <w:r>
        <w:t xml:space="preserve">Сервера поставляют некоторую функциональность через 3 основных строительных блока: </w:t>
      </w:r>
    </w:p>
    <w:p w14:paraId="5DB31204" w14:textId="77777777" w:rsidR="009633DA" w:rsidRPr="00D4221B" w:rsidRDefault="009633DA" w:rsidP="00CE3BF5">
      <w:pPr>
        <w:pStyle w:val="ac"/>
        <w:numPr>
          <w:ilvl w:val="0"/>
          <w:numId w:val="33"/>
        </w:numPr>
      </w:pPr>
      <w:r>
        <w:t>инструменты (</w:t>
      </w:r>
      <w:r>
        <w:rPr>
          <w:lang w:val="en-US"/>
        </w:rPr>
        <w:t>t</w:t>
      </w:r>
      <w:r>
        <w:t>ools) – функции, которые языковая модель может вызывать для выполнения действий. Модель самостоятельно решает, когда их использовать на основе запросов пользователя (к примеру, инструменты могут записывать данные в БД, вызывать внешние API, изменять файлы или запускать другую логику)</w:t>
      </w:r>
      <w:r w:rsidRPr="00D4221B">
        <w:t xml:space="preserve">; </w:t>
      </w:r>
    </w:p>
    <w:p w14:paraId="39C70AB4" w14:textId="77777777" w:rsidR="009633DA" w:rsidRDefault="009633DA" w:rsidP="00CE3BF5">
      <w:pPr>
        <w:pStyle w:val="ac"/>
        <w:numPr>
          <w:ilvl w:val="0"/>
          <w:numId w:val="33"/>
        </w:numPr>
        <w:rPr>
          <w:lang w:val="en-US"/>
        </w:rPr>
      </w:pPr>
      <w:r>
        <w:t>р</w:t>
      </w:r>
      <w:r w:rsidRPr="00B00FC4">
        <w:t>есурсы (</w:t>
      </w:r>
      <w:r>
        <w:rPr>
          <w:lang w:val="en-US"/>
        </w:rPr>
        <w:t>r</w:t>
      </w:r>
      <w:r w:rsidRPr="00B00FC4">
        <w:t xml:space="preserve">esources) – пассивные источники данных с доступом только для чтения. Предоставляют информацию для </w:t>
      </w:r>
      <w:r>
        <w:t xml:space="preserve">дополнительного контекста (к примеру, </w:t>
      </w:r>
      <w:r w:rsidRPr="00B00FC4">
        <w:t>содержимое файлов, схемы БД, документацию API</w:t>
      </w:r>
      <w:r>
        <w:t>)</w:t>
      </w:r>
      <w:r>
        <w:rPr>
          <w:lang w:val="en-US"/>
        </w:rPr>
        <w:t xml:space="preserve">; </w:t>
      </w:r>
    </w:p>
    <w:p w14:paraId="23F280C5" w14:textId="77777777" w:rsidR="009633DA" w:rsidRPr="008002E6" w:rsidRDefault="009633DA" w:rsidP="00CE3BF5">
      <w:pPr>
        <w:pStyle w:val="ac"/>
        <w:numPr>
          <w:ilvl w:val="0"/>
          <w:numId w:val="33"/>
        </w:numPr>
      </w:pPr>
      <w:r>
        <w:t>п</w:t>
      </w:r>
      <w:r w:rsidRPr="005F53DC">
        <w:t>ромты (</w:t>
      </w:r>
      <w:r>
        <w:rPr>
          <w:lang w:val="en-US"/>
        </w:rPr>
        <w:t>p</w:t>
      </w:r>
      <w:r w:rsidRPr="005F53DC">
        <w:rPr>
          <w:lang w:val="en-US"/>
        </w:rPr>
        <w:t>rompts</w:t>
      </w:r>
      <w:r w:rsidRPr="005F53DC">
        <w:t>) – готовые шаблоны инструкций, предписывающие модели работать с определенными инструментами и ресурсами</w:t>
      </w:r>
      <w:r w:rsidRPr="008002E6">
        <w:t xml:space="preserve">. </w:t>
      </w:r>
    </w:p>
    <w:p w14:paraId="2942D631" w14:textId="77777777" w:rsidR="009633DA" w:rsidRPr="00380057" w:rsidRDefault="009633DA" w:rsidP="009633DA">
      <w:pPr>
        <w:pStyle w:val="ac"/>
      </w:pPr>
    </w:p>
    <w:p w14:paraId="041FDA5D" w14:textId="77777777" w:rsidR="009633DA" w:rsidRDefault="009633DA" w:rsidP="009633DA">
      <w:pPr>
        <w:pStyle w:val="4"/>
      </w:pPr>
      <w:bookmarkStart w:id="15" w:name="_Toc213920325"/>
      <w:r>
        <w:t>Клиенты</w:t>
      </w:r>
      <w:bookmarkEnd w:id="15"/>
    </w:p>
    <w:p w14:paraId="50124FB1" w14:textId="77777777" w:rsidR="009633DA" w:rsidRDefault="009633DA" w:rsidP="009633DA">
      <w:pPr>
        <w:pStyle w:val="ac"/>
      </w:pPr>
      <w:r>
        <w:rPr>
          <w:lang w:val="en-US"/>
        </w:rPr>
        <w:t>MCP</w:t>
      </w:r>
      <w:r>
        <w:t xml:space="preserve">-клиенты создаются приложением-хостом для взаимодействия с </w:t>
      </w:r>
      <w:r>
        <w:rPr>
          <w:lang w:val="en-US"/>
        </w:rPr>
        <w:t>MCP</w:t>
      </w:r>
      <w:r>
        <w:t xml:space="preserve">-серверами. Хост также управляет взаимодействием с множеством клиентов и выполняет оркестрацию вызовов инструментов. Каждый клиент поддерживает одно прямое подключение к одному </w:t>
      </w:r>
      <w:r>
        <w:rPr>
          <w:lang w:val="en-US"/>
        </w:rPr>
        <w:t>MCP</w:t>
      </w:r>
      <w:r w:rsidRPr="00D34879">
        <w:t>-</w:t>
      </w:r>
      <w:r>
        <w:t xml:space="preserve">серверу. </w:t>
      </w:r>
    </w:p>
    <w:p w14:paraId="69881037" w14:textId="77777777" w:rsidR="009633DA" w:rsidRDefault="009633DA" w:rsidP="009633DA">
      <w:pPr>
        <w:pStyle w:val="ac"/>
      </w:pPr>
      <w:r w:rsidRPr="005D21B2">
        <w:t>MCP-клиенты предоставляют серверам следующие базовые примитивы для организации сложных взаимодействий:</w:t>
      </w:r>
    </w:p>
    <w:p w14:paraId="23E302CC" w14:textId="77777777" w:rsidR="009633DA" w:rsidRDefault="009633DA" w:rsidP="00CE3BF5">
      <w:pPr>
        <w:pStyle w:val="ac"/>
        <w:numPr>
          <w:ilvl w:val="0"/>
          <w:numId w:val="37"/>
        </w:numPr>
      </w:pPr>
      <w:r>
        <w:t>сэмплирование (</w:t>
      </w:r>
      <w:r>
        <w:rPr>
          <w:lang w:val="en-US"/>
        </w:rPr>
        <w:t>s</w:t>
      </w:r>
      <w:r>
        <w:t>ampling) – механизм, позволяющий серверам запрашивать генерацию ответов у языковой модели через клиента</w:t>
      </w:r>
      <w:r w:rsidRPr="00E854D2">
        <w:t xml:space="preserve"> (</w:t>
      </w:r>
      <w:r>
        <w:t>к примеру, сервер для бронирования путешествий может отправить языковой модели список рейсов с запросом выбрать наиболее подходящий рейс для пользователя)</w:t>
      </w:r>
      <w:r w:rsidRPr="00E854D2">
        <w:t xml:space="preserve">; </w:t>
      </w:r>
    </w:p>
    <w:p w14:paraId="56EF0667" w14:textId="77777777" w:rsidR="009633DA" w:rsidRDefault="009633DA" w:rsidP="00CE3BF5">
      <w:pPr>
        <w:pStyle w:val="ac"/>
        <w:numPr>
          <w:ilvl w:val="0"/>
          <w:numId w:val="37"/>
        </w:numPr>
      </w:pPr>
      <w:r>
        <w:t>к</w:t>
      </w:r>
      <w:r w:rsidRPr="0050375F">
        <w:t>орневые директории (</w:t>
      </w:r>
      <w:r>
        <w:rPr>
          <w:lang w:val="en-US"/>
        </w:rPr>
        <w:t>r</w:t>
      </w:r>
      <w:r w:rsidRPr="0050375F">
        <w:t>oots) – механизм координации, позволяющий клиентам указывать, каким директориям серверы должны уделять внимание, тем самым задавая целевую область работы.</w:t>
      </w:r>
    </w:p>
    <w:p w14:paraId="254F54C2" w14:textId="13D55307" w:rsidR="009633DA" w:rsidRPr="00AA4472" w:rsidRDefault="009633DA" w:rsidP="00914AD9">
      <w:pPr>
        <w:pStyle w:val="ac"/>
        <w:numPr>
          <w:ilvl w:val="0"/>
          <w:numId w:val="37"/>
        </w:numPr>
      </w:pPr>
      <w:r>
        <w:t>запрос дополнительных данных</w:t>
      </w:r>
      <w:r w:rsidRPr="00D354CB">
        <w:t xml:space="preserve"> (</w:t>
      </w:r>
      <w:r>
        <w:rPr>
          <w:lang w:val="en-US"/>
        </w:rPr>
        <w:t>e</w:t>
      </w:r>
      <w:r w:rsidRPr="00D354CB">
        <w:t>licitation) – механизм, позволяющий серверам запрашивать конкретную информацию у пользователей во время взаимодействия</w:t>
      </w:r>
      <w:r w:rsidRPr="00AA4472">
        <w:t>.</w:t>
      </w:r>
      <w:r w:rsidR="00914AD9">
        <w:br w:type="page"/>
      </w:r>
    </w:p>
    <w:p w14:paraId="1D47EBFC" w14:textId="77777777" w:rsidR="009633DA" w:rsidRDefault="009633DA" w:rsidP="009633DA">
      <w:pPr>
        <w:pStyle w:val="4"/>
      </w:pPr>
      <w:bookmarkStart w:id="16" w:name="_Toc213920326"/>
      <w:r>
        <w:lastRenderedPageBreak/>
        <w:t>Промты</w:t>
      </w:r>
      <w:bookmarkEnd w:id="16"/>
      <w:r>
        <w:t xml:space="preserve"> </w:t>
      </w:r>
    </w:p>
    <w:p w14:paraId="669E835B" w14:textId="77777777" w:rsidR="009633DA" w:rsidRDefault="009633DA" w:rsidP="009633DA">
      <w:pPr>
        <w:pStyle w:val="ac"/>
      </w:pPr>
      <w:r>
        <w:t xml:space="preserve">Промты предоставляют переиспользуемые шаблоны, они позволяют создателям </w:t>
      </w:r>
      <w:r>
        <w:rPr>
          <w:lang w:val="en-US"/>
        </w:rPr>
        <w:t>MCP</w:t>
      </w:r>
      <w:r w:rsidRPr="00CF0230">
        <w:t xml:space="preserve"> </w:t>
      </w:r>
      <w:r>
        <w:t xml:space="preserve">сервера предоставить параметризированный промпт, чтобы показать, как лучше всего использовать сервер. Они представляют собой структурированные шаблоны, которые определяют ожидаемые сценарии взаимодействия с сервером. Использование промтов требует явного вызова и не используются автоматически механизмом вызовов </w:t>
      </w:r>
      <w:r>
        <w:rPr>
          <w:lang w:val="en-US"/>
        </w:rPr>
        <w:t>MCP</w:t>
      </w:r>
      <w:r w:rsidRPr="00F85CB9">
        <w:t xml:space="preserve">. </w:t>
      </w:r>
      <w:r>
        <w:t xml:space="preserve">Предоставляемые сервером промты могут содержать информацию о контексте, ссылаться на определяемые сервером ресурсы и инструменты с целью объяснить модели как их использовать. </w:t>
      </w:r>
    </w:p>
    <w:p w14:paraId="6A222C06" w14:textId="77777777" w:rsidR="009633DA" w:rsidRDefault="009633DA" w:rsidP="009633DA">
      <w:pPr>
        <w:pStyle w:val="ac"/>
      </w:pPr>
      <w:r>
        <w:t xml:space="preserve">Протокол определяет следующие операции с промтами: </w:t>
      </w:r>
    </w:p>
    <w:p w14:paraId="3BFFC696" w14:textId="77777777" w:rsidR="009633DA" w:rsidRPr="00B93205" w:rsidRDefault="009633DA" w:rsidP="00CE3BF5">
      <w:pPr>
        <w:pStyle w:val="ac"/>
        <w:numPr>
          <w:ilvl w:val="0"/>
          <w:numId w:val="36"/>
        </w:numPr>
      </w:pPr>
      <w:r>
        <w:rPr>
          <w:lang w:val="en-US"/>
        </w:rPr>
        <w:t>prompts</w:t>
      </w:r>
      <w:r w:rsidRPr="00B93205">
        <w:t>/</w:t>
      </w:r>
      <w:r>
        <w:rPr>
          <w:lang w:val="en-US"/>
        </w:rPr>
        <w:t>list</w:t>
      </w:r>
      <w:r w:rsidRPr="00B93205">
        <w:t xml:space="preserve"> – </w:t>
      </w:r>
      <w:r>
        <w:t>получить</w:t>
      </w:r>
      <w:r w:rsidRPr="00B93205">
        <w:t xml:space="preserve"> </w:t>
      </w:r>
      <w:r>
        <w:t>список</w:t>
      </w:r>
      <w:r w:rsidRPr="00B93205">
        <w:t xml:space="preserve"> </w:t>
      </w:r>
      <w:r>
        <w:t>всех промтов, возвращает массив дескрипторов промтов;</w:t>
      </w:r>
    </w:p>
    <w:p w14:paraId="5E722B40" w14:textId="77777777" w:rsidR="009633DA" w:rsidRPr="00492879" w:rsidRDefault="009633DA" w:rsidP="00CE3BF5">
      <w:pPr>
        <w:pStyle w:val="ac"/>
        <w:numPr>
          <w:ilvl w:val="0"/>
          <w:numId w:val="36"/>
        </w:numPr>
      </w:pPr>
      <w:r>
        <w:rPr>
          <w:lang w:val="en-US"/>
        </w:rPr>
        <w:t>prompts</w:t>
      </w:r>
      <w:r w:rsidRPr="00B93205">
        <w:t>/</w:t>
      </w:r>
      <w:r>
        <w:rPr>
          <w:lang w:val="en-US"/>
        </w:rPr>
        <w:t>get</w:t>
      </w:r>
      <w:r>
        <w:t xml:space="preserve"> – возвращает промпт. </w:t>
      </w:r>
    </w:p>
    <w:p w14:paraId="5CF23062" w14:textId="77777777" w:rsidR="009633DA" w:rsidRPr="00B93205" w:rsidRDefault="009633DA" w:rsidP="009633DA">
      <w:pPr>
        <w:pStyle w:val="ac"/>
      </w:pPr>
    </w:p>
    <w:p w14:paraId="5236FC49" w14:textId="77777777" w:rsidR="009633DA" w:rsidRDefault="009633DA" w:rsidP="009633DA">
      <w:pPr>
        <w:pStyle w:val="4"/>
      </w:pPr>
      <w:bookmarkStart w:id="17" w:name="_Toc213920327"/>
      <w:r>
        <w:t>Инструменты</w:t>
      </w:r>
      <w:bookmarkEnd w:id="17"/>
      <w:r>
        <w:t xml:space="preserve"> </w:t>
      </w:r>
    </w:p>
    <w:p w14:paraId="27E98B72" w14:textId="77777777" w:rsidR="009633DA" w:rsidRPr="0046086D" w:rsidRDefault="009633DA" w:rsidP="009633DA">
      <w:pPr>
        <w:pStyle w:val="ac"/>
      </w:pPr>
      <w:r>
        <w:t xml:space="preserve">Инструменты дают возможность языковой модели выполнять некоторые действия. Каждый инструмент инкапсулирует некоторую специфичную операцию со строго типизированными входами и выходами. Языковая модель может вызывать инструменты на основе предоставленного контекста. </w:t>
      </w:r>
    </w:p>
    <w:p w14:paraId="45974A83" w14:textId="77777777" w:rsidR="009633DA" w:rsidRDefault="009633DA" w:rsidP="009633DA">
      <w:pPr>
        <w:pStyle w:val="ac"/>
      </w:pPr>
      <w:r>
        <w:t xml:space="preserve">Каждый инструмент задается </w:t>
      </w:r>
      <w:r>
        <w:rPr>
          <w:lang w:val="en-US"/>
        </w:rPr>
        <w:t>JSON</w:t>
      </w:r>
      <w:r w:rsidRPr="001222A3">
        <w:t xml:space="preserve"> </w:t>
      </w:r>
      <w:r>
        <w:t xml:space="preserve">схемой, которая впоследствии используется </w:t>
      </w:r>
      <w:r>
        <w:rPr>
          <w:lang w:val="en-US"/>
        </w:rPr>
        <w:t>MCP</w:t>
      </w:r>
      <w:r w:rsidRPr="001222A3">
        <w:t xml:space="preserve"> </w:t>
      </w:r>
      <w:r>
        <w:t xml:space="preserve">для валидации ввода и вывода. </w:t>
      </w:r>
    </w:p>
    <w:p w14:paraId="581262F9" w14:textId="77777777" w:rsidR="009633DA" w:rsidRDefault="009633DA" w:rsidP="009633DA">
      <w:pPr>
        <w:pStyle w:val="ac"/>
      </w:pPr>
      <w:r>
        <w:t xml:space="preserve">Протокол определяет следующие операции с инструментами: </w:t>
      </w:r>
    </w:p>
    <w:p w14:paraId="546BCD10" w14:textId="77777777" w:rsidR="009633DA" w:rsidRDefault="009633DA" w:rsidP="00CE3BF5">
      <w:pPr>
        <w:pStyle w:val="ac"/>
        <w:numPr>
          <w:ilvl w:val="0"/>
          <w:numId w:val="34"/>
        </w:numPr>
      </w:pPr>
      <w:r>
        <w:rPr>
          <w:lang w:val="en-US"/>
        </w:rPr>
        <w:t>tools</w:t>
      </w:r>
      <w:r w:rsidRPr="00354D15">
        <w:t>/</w:t>
      </w:r>
      <w:r>
        <w:rPr>
          <w:lang w:val="en-US"/>
        </w:rPr>
        <w:t>list</w:t>
      </w:r>
      <w:r>
        <w:t xml:space="preserve"> – получить список доступных инструментов, возвращает массив определений инструментов с их схемами;</w:t>
      </w:r>
    </w:p>
    <w:p w14:paraId="05402DC2" w14:textId="178B7152" w:rsidR="009633DA" w:rsidRDefault="009633DA" w:rsidP="0096287E">
      <w:pPr>
        <w:pStyle w:val="ac"/>
        <w:numPr>
          <w:ilvl w:val="0"/>
          <w:numId w:val="34"/>
        </w:numPr>
      </w:pPr>
      <w:r>
        <w:rPr>
          <w:lang w:val="en-US"/>
        </w:rPr>
        <w:t>tools</w:t>
      </w:r>
      <w:r w:rsidRPr="00ED6F7C">
        <w:t>/</w:t>
      </w:r>
      <w:r>
        <w:rPr>
          <w:lang w:val="en-US"/>
        </w:rPr>
        <w:t>call</w:t>
      </w:r>
      <w:r w:rsidRPr="00ED6F7C">
        <w:t xml:space="preserve"> – </w:t>
      </w:r>
      <w:r>
        <w:t xml:space="preserve">выполнить определенный инструмент, возвращает результат выполнения инструмента. </w:t>
      </w:r>
    </w:p>
    <w:p w14:paraId="5B8726E3" w14:textId="77777777" w:rsidR="0096287E" w:rsidRDefault="0096287E" w:rsidP="0096287E">
      <w:pPr>
        <w:pStyle w:val="ac"/>
      </w:pPr>
    </w:p>
    <w:p w14:paraId="0A2818D0" w14:textId="77777777" w:rsidR="009633DA" w:rsidRDefault="009633DA" w:rsidP="009633DA">
      <w:pPr>
        <w:pStyle w:val="4"/>
      </w:pPr>
      <w:bookmarkStart w:id="18" w:name="_Toc213920328"/>
      <w:r>
        <w:t>Ресурсы</w:t>
      </w:r>
      <w:bookmarkEnd w:id="18"/>
      <w:r>
        <w:t xml:space="preserve"> </w:t>
      </w:r>
    </w:p>
    <w:p w14:paraId="77AD136A" w14:textId="77777777" w:rsidR="009633DA" w:rsidRDefault="009633DA" w:rsidP="009633DA">
      <w:pPr>
        <w:pStyle w:val="ac"/>
      </w:pPr>
      <w:r>
        <w:t>Ресурсы предоставляют структурированный доступ к информации, которая может быть извлечена ИИ-приложением и предоставлена модели как контекст. Ресурсами могут выступать файлы</w:t>
      </w:r>
      <w:r w:rsidRPr="00A70DA5">
        <w:t xml:space="preserve">, </w:t>
      </w:r>
      <w:r>
        <w:rPr>
          <w:lang w:val="en-US"/>
        </w:rPr>
        <w:t>API</w:t>
      </w:r>
      <w:r>
        <w:t xml:space="preserve">, базы данных и любой другой источник, который необходимо использовать как контекст. </w:t>
      </w:r>
    </w:p>
    <w:p w14:paraId="45CEC5BD" w14:textId="77777777" w:rsidR="009633DA" w:rsidRDefault="009633DA" w:rsidP="009633DA">
      <w:pPr>
        <w:pStyle w:val="ac"/>
      </w:pPr>
      <w:r>
        <w:t xml:space="preserve">Протокол определяет следующие операции с инструментами: </w:t>
      </w:r>
    </w:p>
    <w:p w14:paraId="2884C3CB" w14:textId="77777777" w:rsidR="009633DA" w:rsidRPr="00AA4345" w:rsidRDefault="009633DA" w:rsidP="00CE3BF5">
      <w:pPr>
        <w:pStyle w:val="ac"/>
        <w:numPr>
          <w:ilvl w:val="0"/>
          <w:numId w:val="35"/>
        </w:numPr>
      </w:pPr>
      <w:r>
        <w:rPr>
          <w:lang w:val="en-US"/>
        </w:rPr>
        <w:lastRenderedPageBreak/>
        <w:t>resources</w:t>
      </w:r>
      <w:r w:rsidRPr="00AA4345">
        <w:t>/</w:t>
      </w:r>
      <w:r>
        <w:rPr>
          <w:lang w:val="en-US"/>
        </w:rPr>
        <w:t>list</w:t>
      </w:r>
      <w:r w:rsidRPr="00AA4345">
        <w:t xml:space="preserve"> – </w:t>
      </w:r>
      <w:r>
        <w:t>получить</w:t>
      </w:r>
      <w:r w:rsidRPr="00AA4345">
        <w:t xml:space="preserve"> </w:t>
      </w:r>
      <w:r>
        <w:t>список всех доступных ресурсов, возвращает массив дескрипторов ресурсов;</w:t>
      </w:r>
    </w:p>
    <w:p w14:paraId="08581E50" w14:textId="77777777" w:rsidR="009633DA" w:rsidRPr="008901BB" w:rsidRDefault="009633DA" w:rsidP="00CE3BF5">
      <w:pPr>
        <w:pStyle w:val="ac"/>
        <w:numPr>
          <w:ilvl w:val="0"/>
          <w:numId w:val="35"/>
        </w:numPr>
      </w:pPr>
      <w:r>
        <w:rPr>
          <w:lang w:val="en-US"/>
        </w:rPr>
        <w:t>resources</w:t>
      </w:r>
      <w:r w:rsidRPr="008901BB">
        <w:t>/</w:t>
      </w:r>
      <w:r>
        <w:rPr>
          <w:lang w:val="en-US"/>
        </w:rPr>
        <w:t>templates</w:t>
      </w:r>
      <w:r w:rsidRPr="008901BB">
        <w:t>/</w:t>
      </w:r>
      <w:r>
        <w:rPr>
          <w:lang w:val="en-US"/>
        </w:rPr>
        <w:t>list</w:t>
      </w:r>
      <w:r w:rsidRPr="008901BB">
        <w:t xml:space="preserve"> – </w:t>
      </w:r>
      <w:r>
        <w:t>получить</w:t>
      </w:r>
      <w:r w:rsidRPr="008901BB">
        <w:t xml:space="preserve"> </w:t>
      </w:r>
      <w:r>
        <w:t>список</w:t>
      </w:r>
      <w:r w:rsidRPr="008901BB">
        <w:t xml:space="preserve"> </w:t>
      </w:r>
      <w:r>
        <w:t>всех</w:t>
      </w:r>
      <w:r w:rsidRPr="008901BB">
        <w:t xml:space="preserve"> </w:t>
      </w:r>
      <w:r>
        <w:t>шаблонов ресурсов, возвращает массив определений шаблонов ресурсов;</w:t>
      </w:r>
    </w:p>
    <w:p w14:paraId="378F9531" w14:textId="77777777" w:rsidR="009633DA" w:rsidRPr="00BF4345" w:rsidRDefault="009633DA" w:rsidP="00CE3BF5">
      <w:pPr>
        <w:pStyle w:val="ac"/>
        <w:numPr>
          <w:ilvl w:val="0"/>
          <w:numId w:val="35"/>
        </w:numPr>
      </w:pPr>
      <w:r>
        <w:rPr>
          <w:lang w:val="en-US"/>
        </w:rPr>
        <w:t>resources</w:t>
      </w:r>
      <w:r w:rsidRPr="00922738">
        <w:t>/</w:t>
      </w:r>
      <w:r>
        <w:rPr>
          <w:lang w:val="en-US"/>
        </w:rPr>
        <w:t>read</w:t>
      </w:r>
      <w:r>
        <w:t xml:space="preserve"> – извлечь содержимое ресурса, возвращает данные ресурса и метаданные;</w:t>
      </w:r>
    </w:p>
    <w:p w14:paraId="1A5B4023" w14:textId="77777777" w:rsidR="009633DA" w:rsidRPr="00922738" w:rsidRDefault="009633DA" w:rsidP="00CE3BF5">
      <w:pPr>
        <w:pStyle w:val="ac"/>
        <w:numPr>
          <w:ilvl w:val="0"/>
          <w:numId w:val="35"/>
        </w:numPr>
      </w:pPr>
      <w:r>
        <w:rPr>
          <w:lang w:val="en-US"/>
        </w:rPr>
        <w:t>resources</w:t>
      </w:r>
      <w:r w:rsidRPr="00B30263">
        <w:t>/</w:t>
      </w:r>
      <w:r>
        <w:rPr>
          <w:lang w:val="en-US"/>
        </w:rPr>
        <w:t>subscribe</w:t>
      </w:r>
      <w:r>
        <w:t xml:space="preserve"> – отслеживать изменения ресурса, возвращает подтверждение подписки на ресурс. </w:t>
      </w:r>
    </w:p>
    <w:p w14:paraId="39B82F32" w14:textId="77777777" w:rsidR="009633DA" w:rsidRPr="00F90B7E" w:rsidRDefault="009633DA" w:rsidP="009633DA">
      <w:pPr>
        <w:pStyle w:val="ac"/>
      </w:pPr>
    </w:p>
    <w:p w14:paraId="69F758A5" w14:textId="77777777" w:rsidR="009633DA" w:rsidRDefault="009633DA" w:rsidP="009633DA">
      <w:pPr>
        <w:pStyle w:val="3"/>
        <w:rPr>
          <w:lang w:val="en-US"/>
        </w:rPr>
      </w:pPr>
      <w:bookmarkStart w:id="19" w:name="_Toc213920329"/>
      <w:r>
        <w:rPr>
          <w:lang w:val="en-US"/>
        </w:rPr>
        <w:t>Model Context Protocol .NET SDK</w:t>
      </w:r>
      <w:bookmarkEnd w:id="19"/>
    </w:p>
    <w:p w14:paraId="0472F673" w14:textId="77777777" w:rsidR="009633DA" w:rsidRDefault="009633DA" w:rsidP="009633DA">
      <w:pPr>
        <w:pStyle w:val="ac"/>
      </w:pPr>
      <w:r w:rsidRPr="00AC2D14">
        <w:rPr>
          <w:lang w:val="en-US"/>
        </w:rPr>
        <w:t>SDK</w:t>
      </w:r>
      <w:r w:rsidRPr="00AC2D14">
        <w:t xml:space="preserve"> (</w:t>
      </w:r>
      <w:r w:rsidRPr="00AC2D14">
        <w:rPr>
          <w:lang w:val="en-US"/>
        </w:rPr>
        <w:t>Software</w:t>
      </w:r>
      <w:r w:rsidRPr="00AC2D14">
        <w:t xml:space="preserve"> </w:t>
      </w:r>
      <w:r w:rsidRPr="00AC2D14">
        <w:rPr>
          <w:lang w:val="en-US"/>
        </w:rPr>
        <w:t>Development</w:t>
      </w:r>
      <w:r w:rsidRPr="00AC2D14">
        <w:t xml:space="preserve"> </w:t>
      </w:r>
      <w:r w:rsidRPr="00AC2D14">
        <w:rPr>
          <w:lang w:val="en-US"/>
        </w:rPr>
        <w:t>Kit</w:t>
      </w:r>
      <w:r w:rsidRPr="00AC2D14">
        <w:t xml:space="preserve">) </w:t>
      </w:r>
      <w:r w:rsidRPr="000D6774">
        <w:t>–</w:t>
      </w:r>
      <w:r w:rsidRPr="00AC2D14">
        <w:t xml:space="preserve"> это набор инструментов и библиотек, предназначенных для упрощения разработки программного обеспечения и взаимодействия с определённым программным интерфейсом или протоколом.</w:t>
      </w:r>
    </w:p>
    <w:p w14:paraId="496558F1" w14:textId="77777777" w:rsidR="009633DA" w:rsidRDefault="009633DA" w:rsidP="009633DA">
      <w:pPr>
        <w:pStyle w:val="ac"/>
      </w:pPr>
      <w:r w:rsidRPr="00AC2D14">
        <w:rPr>
          <w:lang w:val="en-US"/>
        </w:rPr>
        <w:t>Model</w:t>
      </w:r>
      <w:r w:rsidRPr="00AC2D14">
        <w:t xml:space="preserve"> </w:t>
      </w:r>
      <w:r w:rsidRPr="00AC2D14">
        <w:rPr>
          <w:lang w:val="en-US"/>
        </w:rPr>
        <w:t>Context</w:t>
      </w:r>
      <w:r w:rsidRPr="00AC2D14">
        <w:t xml:space="preserve"> </w:t>
      </w:r>
      <w:r w:rsidRPr="00AC2D14">
        <w:rPr>
          <w:lang w:val="en-US"/>
        </w:rPr>
        <w:t>Protocol</w:t>
      </w:r>
      <w:r w:rsidRPr="00AC2D14">
        <w:t xml:space="preserve"> .</w:t>
      </w:r>
      <w:r w:rsidRPr="00AC2D14">
        <w:rPr>
          <w:lang w:val="en-US"/>
        </w:rPr>
        <w:t>NET</w:t>
      </w:r>
      <w:r w:rsidRPr="00AC2D14">
        <w:t xml:space="preserve"> </w:t>
      </w:r>
      <w:r w:rsidRPr="00AC2D14">
        <w:rPr>
          <w:lang w:val="en-US"/>
        </w:rPr>
        <w:t>SDK</w:t>
      </w:r>
      <w:r w:rsidRPr="00AC2D14">
        <w:t xml:space="preserve"> </w:t>
      </w:r>
      <w:r w:rsidRPr="000D6774">
        <w:t>–</w:t>
      </w:r>
      <w:r w:rsidRPr="00AC2D14">
        <w:t xml:space="preserve"> это набор библиотек, реализующих взаимодействие с протоколом </w:t>
      </w:r>
      <w:r w:rsidRPr="00AC2D14">
        <w:rPr>
          <w:lang w:val="en-US"/>
        </w:rPr>
        <w:t>MCP</w:t>
      </w:r>
      <w:r w:rsidRPr="00AC2D14">
        <w:t xml:space="preserve"> в среде .</w:t>
      </w:r>
      <w:r w:rsidRPr="00AC2D14">
        <w:rPr>
          <w:lang w:val="en-US"/>
        </w:rPr>
        <w:t>NET</w:t>
      </w:r>
      <w:r w:rsidRPr="00AC2D14">
        <w:t xml:space="preserve">. </w:t>
      </w:r>
      <w:r>
        <w:t xml:space="preserve">Он включает три основных пакета: </w:t>
      </w:r>
    </w:p>
    <w:p w14:paraId="5011F41C" w14:textId="77777777" w:rsidR="009633DA" w:rsidRPr="001217BF" w:rsidRDefault="009633DA" w:rsidP="009633DA">
      <w:pPr>
        <w:pStyle w:val="ac"/>
      </w:pPr>
      <w:r>
        <w:rPr>
          <w:lang w:val="en-US"/>
        </w:rPr>
        <w:t>ModelContextProtocol</w:t>
      </w:r>
      <w:r w:rsidRPr="00E437CE">
        <w:t xml:space="preserve"> – </w:t>
      </w:r>
      <w:r>
        <w:t>главный пакет, поддерживающий хостинг и внедрение зависимостей</w:t>
      </w:r>
      <w:r w:rsidRPr="001217BF">
        <w:t>;</w:t>
      </w:r>
    </w:p>
    <w:p w14:paraId="5BCEB8DA" w14:textId="77777777" w:rsidR="009633DA" w:rsidRPr="001217BF" w:rsidRDefault="009633DA" w:rsidP="009633DA">
      <w:pPr>
        <w:pStyle w:val="ac"/>
      </w:pPr>
      <w:r>
        <w:rPr>
          <w:lang w:val="en-US"/>
        </w:rPr>
        <w:t>ModelContextProtocol</w:t>
      </w:r>
      <w:r w:rsidRPr="001217BF">
        <w:t>.</w:t>
      </w:r>
      <w:r>
        <w:rPr>
          <w:lang w:val="en-US"/>
        </w:rPr>
        <w:t>AspNetCore</w:t>
      </w:r>
      <w:r>
        <w:t xml:space="preserve"> – </w:t>
      </w:r>
      <w:r w:rsidRPr="00F137BD">
        <w:t>пакет, реализующий взаимодействие по протоколу MCP через HTTP-транспорт и интеграцию с веб-фреймворком ASP.NET Core;</w:t>
      </w:r>
    </w:p>
    <w:p w14:paraId="24966581" w14:textId="77777777" w:rsidR="009633DA" w:rsidRDefault="009633DA" w:rsidP="009633DA">
      <w:pPr>
        <w:pStyle w:val="ac"/>
      </w:pPr>
      <w:r>
        <w:rPr>
          <w:lang w:val="en-US"/>
        </w:rPr>
        <w:t>ModelContextProtocol</w:t>
      </w:r>
      <w:r w:rsidRPr="002045B9">
        <w:t>.</w:t>
      </w:r>
      <w:r>
        <w:rPr>
          <w:lang w:val="en-US"/>
        </w:rPr>
        <w:t>Core</w:t>
      </w:r>
      <w:r w:rsidRPr="002045B9">
        <w:t xml:space="preserve"> – </w:t>
      </w:r>
      <w:r w:rsidRPr="00376696">
        <w:t>облегчённый пакет, предоставляющий низкоуровневые реализации с минимальным числом зависимостей</w:t>
      </w:r>
      <w:r>
        <w:t xml:space="preserve">. </w:t>
      </w:r>
    </w:p>
    <w:p w14:paraId="38C0C554" w14:textId="77777777" w:rsidR="009633DA" w:rsidRDefault="009633DA" w:rsidP="009633DA">
      <w:pPr>
        <w:pStyle w:val="ac"/>
      </w:pPr>
      <w:r w:rsidRPr="002C48A9">
        <w:t>На момент написания выпускной квалификационной работы SDK находится в стадии активной разработки (</w:t>
      </w:r>
      <w:r>
        <w:rPr>
          <w:lang w:val="en-US"/>
        </w:rPr>
        <w:t>p</w:t>
      </w:r>
      <w:r w:rsidRPr="002C48A9">
        <w:t>review) и поддерживается сообществом.</w:t>
      </w:r>
    </w:p>
    <w:p w14:paraId="565EFB96" w14:textId="77777777" w:rsidR="009633DA" w:rsidRPr="002045B9" w:rsidRDefault="009633DA" w:rsidP="009633DA">
      <w:pPr>
        <w:pStyle w:val="ac"/>
      </w:pPr>
      <w:r w:rsidRPr="009D439F">
        <w:t>Использование данного набора инструментов позволяет разработчику избежать необходимости самостоятельной реализации спецификации MCP, а также обеспечивает стандартизированный и расширяемый способ взаимодействия языковой модели с внешними сервисами.</w:t>
      </w:r>
      <w:r>
        <w:t xml:space="preserve"> </w:t>
      </w:r>
      <w:r w:rsidRPr="00574539">
        <w:t>Благодаря этому можно сосредоточиться на реализации прикладной логики интеграции и обеспечении корректного обмена данными в рамках системы умного дома.</w:t>
      </w:r>
    </w:p>
    <w:p w14:paraId="14E67BB1" w14:textId="1FA4185D" w:rsidR="009633DA" w:rsidRDefault="009633DA" w:rsidP="009633DA">
      <w:pPr>
        <w:pStyle w:val="ac"/>
      </w:pPr>
    </w:p>
    <w:p w14:paraId="75477C14" w14:textId="60A894B8" w:rsidR="009633DA" w:rsidRDefault="009633DA">
      <w:pPr>
        <w:spacing w:after="160" w:line="259" w:lineRule="auto"/>
        <w:ind w:firstLine="0"/>
        <w:jc w:val="left"/>
      </w:pPr>
      <w:r>
        <w:br w:type="page"/>
      </w:r>
    </w:p>
    <w:p w14:paraId="313F0C48" w14:textId="77777777" w:rsidR="009633DA" w:rsidRPr="00A93C09" w:rsidRDefault="009633DA" w:rsidP="009633DA">
      <w:pPr>
        <w:pStyle w:val="2"/>
        <w:rPr>
          <w:spacing w:val="-4"/>
        </w:rPr>
      </w:pPr>
      <w:bookmarkStart w:id="20" w:name="_Toc213920330"/>
      <w:r w:rsidRPr="00A93C09">
        <w:rPr>
          <w:spacing w:val="-4"/>
        </w:rPr>
        <w:lastRenderedPageBreak/>
        <w:t>Анализ средств автоматизации управления умным домом</w:t>
      </w:r>
      <w:bookmarkEnd w:id="20"/>
    </w:p>
    <w:p w14:paraId="1BD3F3CA" w14:textId="77777777" w:rsidR="009633DA" w:rsidRDefault="009633DA" w:rsidP="009633DA">
      <w:pPr>
        <w:pStyle w:val="ac"/>
      </w:pPr>
      <w:r w:rsidRPr="00573CBA">
        <w:t xml:space="preserve">На рынке представлено множество решений для создания систем </w:t>
      </w:r>
      <w:r>
        <w:t>умного дома</w:t>
      </w:r>
      <w:r w:rsidRPr="00573CBA">
        <w:t xml:space="preserve"> </w:t>
      </w:r>
      <w:r>
        <w:t>–</w:t>
      </w:r>
      <w:r w:rsidRPr="00573CBA">
        <w:t xml:space="preserve"> от полностью готовых коммерческих экосистем до гибких систем с открытым исходным кодом, позволяющих пользователю самостоятельно определять архитектуру и функциональность системы.</w:t>
      </w:r>
    </w:p>
    <w:p w14:paraId="2D3C5750" w14:textId="77777777" w:rsidR="009633DA" w:rsidRDefault="009633DA" w:rsidP="009633DA">
      <w:pPr>
        <w:pStyle w:val="ac"/>
      </w:pPr>
      <w:r>
        <w:t>Система управления умным домом – это программно-аппаратный комплекс, предназначенный для автоматизации, централизованного мониторинга и управления подключёнными устройствами на основе заданных сценариев, текущего состояния окружающей среды и команд пользователя. Такие системы позволяют объединить различные бытовые устройства и сервисы (освещение, климат-контроль, системы безопасности, мультимедиа и т.д.) в единую экосистему, обеспечивая их взаимодействие по локальной или облачной сети.</w:t>
      </w:r>
    </w:p>
    <w:p w14:paraId="7EEE641C" w14:textId="77777777" w:rsidR="009633DA" w:rsidRDefault="009633DA" w:rsidP="009633DA">
      <w:pPr>
        <w:pStyle w:val="ac"/>
      </w:pPr>
      <w:r w:rsidRPr="00A92D98">
        <w:t xml:space="preserve">Значительную часть рынка систем умного дома в России занимают решения крупных ИТ-компаний </w:t>
      </w:r>
      <w:r>
        <w:t>–</w:t>
      </w:r>
      <w:r w:rsidRPr="00A92D98">
        <w:t xml:space="preserve"> Яндекс, Сбер и VK. Эти системы ориентированы преимущественно на массового пользователя и отличаются простотой настройки и низким порогом входа. Управление осуществляется через голосовых ассистентов (Алиса, Салют, Маруся) или мобильные приложения.</w:t>
      </w:r>
    </w:p>
    <w:p w14:paraId="1A839463" w14:textId="77777777" w:rsidR="009633DA" w:rsidRDefault="009633DA" w:rsidP="009633DA">
      <w:pPr>
        <w:pStyle w:val="ac"/>
      </w:pPr>
      <w:r w:rsidRPr="005619A3">
        <w:t>Система умного дома от Яндекса является облачной экосистемой, ориентированной на управление с помощью голосового помощника Алисы или мобильного приложения. Она поддерживает:</w:t>
      </w:r>
    </w:p>
    <w:p w14:paraId="44E06A83" w14:textId="77777777" w:rsidR="009633DA" w:rsidRDefault="009633DA" w:rsidP="00CE3BF5">
      <w:pPr>
        <w:pStyle w:val="ac"/>
        <w:numPr>
          <w:ilvl w:val="0"/>
          <w:numId w:val="38"/>
        </w:numPr>
      </w:pPr>
      <w:r>
        <w:t>широкий набор устройств партнёров;</w:t>
      </w:r>
    </w:p>
    <w:p w14:paraId="7063078B" w14:textId="77777777" w:rsidR="009633DA" w:rsidRDefault="009633DA" w:rsidP="00CE3BF5">
      <w:pPr>
        <w:pStyle w:val="ac"/>
        <w:numPr>
          <w:ilvl w:val="0"/>
          <w:numId w:val="38"/>
        </w:numPr>
      </w:pPr>
      <w:r>
        <w:t>ограниченный набор протоколов (Zigbee, Wi-Fi, Matter, ИК-порт) через фирменные хабы;</w:t>
      </w:r>
    </w:p>
    <w:p w14:paraId="2225452D" w14:textId="77777777" w:rsidR="009633DA" w:rsidRDefault="009633DA" w:rsidP="00CE3BF5">
      <w:pPr>
        <w:pStyle w:val="ac"/>
        <w:numPr>
          <w:ilvl w:val="0"/>
          <w:numId w:val="38"/>
        </w:numPr>
      </w:pPr>
      <w:r>
        <w:t>систему интеграции устройств сторонних производителей через механизм «навыков»;</w:t>
      </w:r>
    </w:p>
    <w:p w14:paraId="0ADB958F" w14:textId="77777777" w:rsidR="009633DA" w:rsidRDefault="009633DA" w:rsidP="00CE3BF5">
      <w:pPr>
        <w:pStyle w:val="ac"/>
        <w:numPr>
          <w:ilvl w:val="0"/>
          <w:numId w:val="38"/>
        </w:numPr>
      </w:pPr>
      <w:r>
        <w:t>открытый REST API для интеграции с внешними приложениями.</w:t>
      </w:r>
    </w:p>
    <w:p w14:paraId="250549FF" w14:textId="77777777" w:rsidR="009633DA" w:rsidRPr="00241647" w:rsidRDefault="009633DA" w:rsidP="009633DA">
      <w:pPr>
        <w:pStyle w:val="ac"/>
      </w:pPr>
      <w:r w:rsidRPr="0021747A">
        <w:t>Решение от Сбера также основано на облачной архитектуре и управляется через помощника Салют или фирменное мобильное приложение. Поддержка сторонних устройств</w:t>
      </w:r>
      <w:r>
        <w:t xml:space="preserve"> относительно</w:t>
      </w:r>
      <w:r w:rsidRPr="0021747A">
        <w:t xml:space="preserve"> ограничена, а система интеграции находится в состоянии бета-версии</w:t>
      </w:r>
      <w:r w:rsidRPr="00302A6F">
        <w:t xml:space="preserve">. </w:t>
      </w:r>
    </w:p>
    <w:p w14:paraId="56F47435" w14:textId="77777777" w:rsidR="009633DA" w:rsidRDefault="009633DA" w:rsidP="009633DA">
      <w:pPr>
        <w:pStyle w:val="ac"/>
      </w:pPr>
      <w:r w:rsidRPr="00302A6F">
        <w:t>Система VK Умный дом реализована на базе голосового помощника Маруся и поддерживает ограниченный набор устройств. Для расширения функциональности VK официально рекомендует использовать Home Assistant, что подчёркивает ограниченность встроенных возможностей. Для взаимодействия применяются устройства с поддержкой Zigbee (в версиях колонок Pro) или Wi-Fi.</w:t>
      </w:r>
    </w:p>
    <w:p w14:paraId="7B1AF469" w14:textId="77777777" w:rsidR="009633DA" w:rsidRDefault="009633DA" w:rsidP="009633DA">
      <w:pPr>
        <w:pStyle w:val="ac"/>
      </w:pPr>
      <w:r>
        <w:lastRenderedPageBreak/>
        <w:t>Основные преимущества коммерческих систем:</w:t>
      </w:r>
    </w:p>
    <w:p w14:paraId="541F5435" w14:textId="77777777" w:rsidR="009633DA" w:rsidRDefault="009633DA" w:rsidP="00CE3BF5">
      <w:pPr>
        <w:pStyle w:val="ac"/>
        <w:numPr>
          <w:ilvl w:val="0"/>
          <w:numId w:val="39"/>
        </w:numPr>
      </w:pPr>
      <w:r>
        <w:t>низкий порог входа;</w:t>
      </w:r>
    </w:p>
    <w:p w14:paraId="50EE5D07" w14:textId="77777777" w:rsidR="009633DA" w:rsidRDefault="009633DA" w:rsidP="00CE3BF5">
      <w:pPr>
        <w:pStyle w:val="ac"/>
        <w:numPr>
          <w:ilvl w:val="0"/>
          <w:numId w:val="39"/>
        </w:numPr>
      </w:pPr>
      <w:r>
        <w:t>интуитивное управление через голос и мобильные приложения;</w:t>
      </w:r>
    </w:p>
    <w:p w14:paraId="6373C556" w14:textId="77777777" w:rsidR="009633DA" w:rsidRDefault="009633DA" w:rsidP="00CE3BF5">
      <w:pPr>
        <w:pStyle w:val="ac"/>
        <w:numPr>
          <w:ilvl w:val="0"/>
          <w:numId w:val="39"/>
        </w:numPr>
      </w:pPr>
      <w:r>
        <w:t>готовая экосистема с поддержкой популярных устройств.</w:t>
      </w:r>
    </w:p>
    <w:p w14:paraId="6B664E61" w14:textId="77777777" w:rsidR="009633DA" w:rsidRDefault="009633DA" w:rsidP="009633DA">
      <w:pPr>
        <w:pStyle w:val="ac"/>
      </w:pPr>
      <w:r>
        <w:t>Недостатки:</w:t>
      </w:r>
    </w:p>
    <w:p w14:paraId="4ED9CCC8" w14:textId="77777777" w:rsidR="009633DA" w:rsidRDefault="009633DA" w:rsidP="00CE3BF5">
      <w:pPr>
        <w:pStyle w:val="ac"/>
        <w:numPr>
          <w:ilvl w:val="0"/>
          <w:numId w:val="40"/>
        </w:numPr>
      </w:pPr>
      <w:r>
        <w:t>зависимость от облачной инфраструктуры и интернет-подключения;</w:t>
      </w:r>
    </w:p>
    <w:p w14:paraId="14920414" w14:textId="77777777" w:rsidR="009633DA" w:rsidRDefault="009633DA" w:rsidP="00CE3BF5">
      <w:pPr>
        <w:pStyle w:val="ac"/>
        <w:numPr>
          <w:ilvl w:val="0"/>
          <w:numId w:val="40"/>
        </w:numPr>
      </w:pPr>
      <w:r>
        <w:t>риски нарушения конфиденциальности данных;</w:t>
      </w:r>
    </w:p>
    <w:p w14:paraId="40B32A90" w14:textId="77777777" w:rsidR="009633DA" w:rsidRDefault="009633DA" w:rsidP="00CE3BF5">
      <w:pPr>
        <w:pStyle w:val="ac"/>
        <w:numPr>
          <w:ilvl w:val="0"/>
          <w:numId w:val="40"/>
        </w:numPr>
      </w:pPr>
      <w:r>
        <w:t>закрытая архитектура без возможности модификации и глубокой настройки;</w:t>
      </w:r>
    </w:p>
    <w:p w14:paraId="3474B21A" w14:textId="77777777" w:rsidR="009633DA" w:rsidRDefault="009633DA" w:rsidP="00CE3BF5">
      <w:pPr>
        <w:pStyle w:val="ac"/>
        <w:numPr>
          <w:ilvl w:val="0"/>
          <w:numId w:val="40"/>
        </w:numPr>
      </w:pPr>
      <w:r>
        <w:t>навязанные подписки и реклама.</w:t>
      </w:r>
    </w:p>
    <w:p w14:paraId="7BE15679" w14:textId="77777777" w:rsidR="009633DA" w:rsidRDefault="009633DA" w:rsidP="009633DA">
      <w:pPr>
        <w:pStyle w:val="ac"/>
      </w:pPr>
      <w:r>
        <w:t>Таким образом, коммерческие решения подходят для бытового использования, но не удовлетворяют требованиям исследовательских, инженерных или энтузиастских проектов, где важны гибкость, открытость и локальное управление.</w:t>
      </w:r>
    </w:p>
    <w:p w14:paraId="0EBF67A8" w14:textId="77777777" w:rsidR="009633DA" w:rsidRDefault="009633DA" w:rsidP="009633DA">
      <w:pPr>
        <w:pStyle w:val="ac"/>
      </w:pPr>
      <w:r>
        <w:t>Системы OpenHAB и Home Assistant представляют собой решения с открытым исходным кодом, ориентированные на пользователей с технической подготовкой. Их особенностью является высокая гибкость, глубокая настраиваемость и возможность полной автономной работы без подключения к облачным сервисам.</w:t>
      </w:r>
      <w:r w:rsidRPr="0062658B">
        <w:t xml:space="preserve"> Такие системы предоставляют пользователю полный контроль над архитектурой, данными и логикой автоматизации. Настройка</w:t>
      </w:r>
      <w:r>
        <w:t xml:space="preserve"> и использование</w:t>
      </w:r>
      <w:r w:rsidRPr="0062658B">
        <w:t xml:space="preserve"> требует определённых технических знаний, но именно это делает их привлекательными для энтузиастов и разработчиков.</w:t>
      </w:r>
    </w:p>
    <w:p w14:paraId="5FF849B5" w14:textId="77777777" w:rsidR="009633DA" w:rsidRDefault="009633DA" w:rsidP="009633DA">
      <w:pPr>
        <w:pStyle w:val="ac"/>
      </w:pPr>
      <w:r>
        <w:t>OpenHAB – система автоматизации</w:t>
      </w:r>
      <w:r w:rsidRPr="00F5132F">
        <w:t xml:space="preserve"> </w:t>
      </w:r>
      <w:r>
        <w:t>и управления умным домом, написанная на Java. Она может быть развернута на Windows, macOS, Linux и Raspberry Pi, включая специализированный дистрибутив openHABian. OpenHAB акцентирует внимание на локальном управлении и конфиденциальности пользователя, предоставляя следующие возможности:</w:t>
      </w:r>
    </w:p>
    <w:p w14:paraId="53308F00" w14:textId="77777777" w:rsidR="009633DA" w:rsidRDefault="009633DA" w:rsidP="00CE3BF5">
      <w:pPr>
        <w:pStyle w:val="ac"/>
        <w:numPr>
          <w:ilvl w:val="0"/>
          <w:numId w:val="41"/>
        </w:numPr>
      </w:pPr>
      <w:r>
        <w:t>единая интеграция устройств и протоколов через систему биндингов;</w:t>
      </w:r>
    </w:p>
    <w:p w14:paraId="08EAE292" w14:textId="77777777" w:rsidR="009633DA" w:rsidRDefault="009633DA" w:rsidP="00CE3BF5">
      <w:pPr>
        <w:pStyle w:val="ac"/>
        <w:numPr>
          <w:ilvl w:val="0"/>
          <w:numId w:val="41"/>
        </w:numPr>
      </w:pPr>
      <w:r>
        <w:t>веб, мобильный и десктоп интерфейсы;</w:t>
      </w:r>
    </w:p>
    <w:p w14:paraId="3602C046" w14:textId="77777777" w:rsidR="009633DA" w:rsidRPr="00F5132F" w:rsidRDefault="009633DA" w:rsidP="00CE3BF5">
      <w:pPr>
        <w:pStyle w:val="ac"/>
        <w:numPr>
          <w:ilvl w:val="0"/>
          <w:numId w:val="41"/>
        </w:numPr>
        <w:rPr>
          <w:lang w:val="en-US"/>
        </w:rPr>
      </w:pPr>
      <w:r>
        <w:t>наличие</w:t>
      </w:r>
      <w:r w:rsidRPr="00F5132F">
        <w:rPr>
          <w:lang w:val="en-US"/>
        </w:rPr>
        <w:t xml:space="preserve"> REST API </w:t>
      </w:r>
      <w:r>
        <w:t>и</w:t>
      </w:r>
      <w:r w:rsidRPr="00F5132F">
        <w:rPr>
          <w:lang w:val="en-US"/>
        </w:rPr>
        <w:t xml:space="preserve"> WebSocket API;</w:t>
      </w:r>
    </w:p>
    <w:p w14:paraId="229710FA" w14:textId="77777777" w:rsidR="009633DA" w:rsidRDefault="009633DA" w:rsidP="00CE3BF5">
      <w:pPr>
        <w:pStyle w:val="ac"/>
        <w:numPr>
          <w:ilvl w:val="0"/>
          <w:numId w:val="41"/>
        </w:numPr>
      </w:pPr>
      <w:r>
        <w:t>поддержка развёртывания в Docker;</w:t>
      </w:r>
    </w:p>
    <w:p w14:paraId="18730E9B" w14:textId="77777777" w:rsidR="009633DA" w:rsidRDefault="009633DA" w:rsidP="00CE3BF5">
      <w:pPr>
        <w:pStyle w:val="ac"/>
        <w:numPr>
          <w:ilvl w:val="0"/>
          <w:numId w:val="41"/>
        </w:numPr>
      </w:pPr>
      <w:r>
        <w:t>развитая система правил и сценариев.</w:t>
      </w:r>
    </w:p>
    <w:p w14:paraId="1104043D" w14:textId="2B3755D7" w:rsidR="009633DA" w:rsidRDefault="009633DA" w:rsidP="009633DA">
      <w:pPr>
        <w:pStyle w:val="ac"/>
      </w:pPr>
      <w:r w:rsidRPr="009A3D20">
        <w:rPr>
          <w:lang w:val="en-US"/>
        </w:rPr>
        <w:t>Home</w:t>
      </w:r>
      <w:r w:rsidRPr="009A3D20">
        <w:t xml:space="preserve"> </w:t>
      </w:r>
      <w:r w:rsidRPr="009A3D20">
        <w:rPr>
          <w:lang w:val="en-US"/>
        </w:rPr>
        <w:t>Assistant</w:t>
      </w:r>
      <w:r w:rsidRPr="009A3D20">
        <w:t xml:space="preserve"> – система управления и автоматизации умного дома, ориентированная на локальное управление, конфиденциальность и максимальную гибкость интеграций. Она объединяет устройства различных производителей и протоколов связи в единую экосистему, обеспечивая их взаимодействие без необходимости использования облачных сервисов.</w:t>
      </w:r>
      <w:r>
        <w:t xml:space="preserve"> </w:t>
      </w:r>
      <w:r w:rsidRPr="009A3D20">
        <w:rPr>
          <w:lang w:val="en-US"/>
        </w:rPr>
        <w:t>Home</w:t>
      </w:r>
      <w:r w:rsidRPr="009A3D20">
        <w:t xml:space="preserve"> </w:t>
      </w:r>
      <w:r w:rsidRPr="009A3D20">
        <w:rPr>
          <w:lang w:val="en-US"/>
        </w:rPr>
        <w:t>Assistant</w:t>
      </w:r>
      <w:r w:rsidRPr="009A3D20">
        <w:t xml:space="preserve"> поддерживает все современные операционные системы</w:t>
      </w:r>
      <w:r>
        <w:rPr>
          <w:lang w:val="en-US"/>
        </w:rPr>
        <w:t> </w:t>
      </w:r>
      <w:r w:rsidRPr="0031282D">
        <w:t xml:space="preserve">– </w:t>
      </w:r>
      <w:r w:rsidRPr="009A3D20">
        <w:rPr>
          <w:lang w:val="en-US"/>
        </w:rPr>
        <w:t>Windows</w:t>
      </w:r>
      <w:r w:rsidRPr="009A3D20">
        <w:t xml:space="preserve">, </w:t>
      </w:r>
      <w:r w:rsidRPr="009A3D20">
        <w:rPr>
          <w:lang w:val="en-US"/>
        </w:rPr>
        <w:t>macOS</w:t>
      </w:r>
      <w:r w:rsidRPr="009A3D20">
        <w:t xml:space="preserve">, </w:t>
      </w:r>
      <w:r w:rsidRPr="009A3D20">
        <w:rPr>
          <w:lang w:val="en-US"/>
        </w:rPr>
        <w:t>Linux</w:t>
      </w:r>
      <w:r w:rsidRPr="009A3D20">
        <w:t xml:space="preserve">, а также специализированные платформы, включая </w:t>
      </w:r>
      <w:r w:rsidRPr="009A3D20">
        <w:rPr>
          <w:lang w:val="en-US"/>
        </w:rPr>
        <w:lastRenderedPageBreak/>
        <w:t>Raspberry</w:t>
      </w:r>
      <w:r w:rsidRPr="009A3D20">
        <w:t xml:space="preserve"> </w:t>
      </w:r>
      <w:r w:rsidRPr="009A3D20">
        <w:rPr>
          <w:lang w:val="en-US"/>
        </w:rPr>
        <w:t>Pi</w:t>
      </w:r>
      <w:r w:rsidRPr="009A3D20">
        <w:t>, что делает её доступной для широкого круга пользователей. Развёртывание возможно как в виде самостоятельного решения (</w:t>
      </w:r>
      <w:r w:rsidRPr="009A3D20">
        <w:rPr>
          <w:lang w:val="en-US"/>
        </w:rPr>
        <w:t>Home</w:t>
      </w:r>
      <w:r w:rsidRPr="009A3D20">
        <w:t xml:space="preserve"> </w:t>
      </w:r>
      <w:r w:rsidRPr="009A3D20">
        <w:rPr>
          <w:lang w:val="en-US"/>
        </w:rPr>
        <w:t>Assistant</w:t>
      </w:r>
      <w:r w:rsidRPr="009A3D20">
        <w:t xml:space="preserve"> </w:t>
      </w:r>
      <w:r w:rsidRPr="009A3D20">
        <w:rPr>
          <w:lang w:val="en-US"/>
        </w:rPr>
        <w:t>OS</w:t>
      </w:r>
      <w:r w:rsidRPr="009A3D20">
        <w:t xml:space="preserve">), так и в контейнерах с использованием </w:t>
      </w:r>
      <w:r w:rsidRPr="009A3D20">
        <w:rPr>
          <w:lang w:val="en-US"/>
        </w:rPr>
        <w:t>Docker</w:t>
      </w:r>
      <w:r w:rsidRPr="009A3D20">
        <w:t>.</w:t>
      </w:r>
      <w:r>
        <w:t xml:space="preserve"> Основные особенности Home Assistant:</w:t>
      </w:r>
    </w:p>
    <w:p w14:paraId="622346EA" w14:textId="77777777" w:rsidR="009633DA" w:rsidRDefault="009633DA" w:rsidP="00CE3BF5">
      <w:pPr>
        <w:pStyle w:val="ac"/>
        <w:numPr>
          <w:ilvl w:val="0"/>
          <w:numId w:val="44"/>
        </w:numPr>
      </w:pPr>
      <w:r>
        <w:t>модульная архитектура, основанная на системе интеграций;</w:t>
      </w:r>
    </w:p>
    <w:p w14:paraId="7E646608" w14:textId="77777777" w:rsidR="009633DA" w:rsidRDefault="009633DA" w:rsidP="00CE3BF5">
      <w:pPr>
        <w:pStyle w:val="ac"/>
        <w:numPr>
          <w:ilvl w:val="0"/>
          <w:numId w:val="44"/>
        </w:numPr>
      </w:pPr>
      <w:r>
        <w:t>поддержка веб и мобильных интерфейсов для управления;</w:t>
      </w:r>
    </w:p>
    <w:p w14:paraId="6CAB37BD" w14:textId="77777777" w:rsidR="009633DA" w:rsidRDefault="009633DA" w:rsidP="00CE3BF5">
      <w:pPr>
        <w:pStyle w:val="ac"/>
        <w:numPr>
          <w:ilvl w:val="0"/>
          <w:numId w:val="44"/>
        </w:numPr>
      </w:pPr>
      <w:r>
        <w:t>наличие REST API и WebSocket API для взаимодействия с внешними приложениями;</w:t>
      </w:r>
    </w:p>
    <w:p w14:paraId="7F865128" w14:textId="77777777" w:rsidR="009633DA" w:rsidRDefault="009633DA" w:rsidP="00CE3BF5">
      <w:pPr>
        <w:pStyle w:val="ac"/>
        <w:numPr>
          <w:ilvl w:val="0"/>
          <w:numId w:val="44"/>
        </w:numPr>
      </w:pPr>
      <w:r>
        <w:t>развитая экосистема интеграций, охватывающая тысячи устройств и сервисов;</w:t>
      </w:r>
    </w:p>
    <w:p w14:paraId="5EE46357" w14:textId="77777777" w:rsidR="009633DA" w:rsidRDefault="009633DA" w:rsidP="00CE3BF5">
      <w:pPr>
        <w:pStyle w:val="ac"/>
        <w:numPr>
          <w:ilvl w:val="0"/>
          <w:numId w:val="44"/>
        </w:numPr>
      </w:pPr>
      <w:r>
        <w:t>активное и многочисленное сообщество разработчиков, обеспечивающее постоянное развитие проекта;</w:t>
      </w:r>
    </w:p>
    <w:p w14:paraId="7AC3EB86" w14:textId="77777777" w:rsidR="009633DA" w:rsidRDefault="009633DA" w:rsidP="00CE3BF5">
      <w:pPr>
        <w:pStyle w:val="ac"/>
        <w:numPr>
          <w:ilvl w:val="0"/>
          <w:numId w:val="44"/>
        </w:numPr>
      </w:pPr>
      <w:r>
        <w:t>поддержка современных стандартов взаимодействия (включая Matter и Thread);</w:t>
      </w:r>
    </w:p>
    <w:p w14:paraId="492F7B99" w14:textId="77777777" w:rsidR="009633DA" w:rsidRDefault="009633DA" w:rsidP="00CE3BF5">
      <w:pPr>
        <w:pStyle w:val="ac"/>
        <w:numPr>
          <w:ilvl w:val="0"/>
          <w:numId w:val="44"/>
        </w:numPr>
        <w:rPr>
          <w:lang w:val="en-US"/>
        </w:rPr>
      </w:pPr>
      <w:r>
        <w:t>аппаратная</w:t>
      </w:r>
      <w:r w:rsidRPr="0031282D">
        <w:rPr>
          <w:lang w:val="en-US"/>
        </w:rPr>
        <w:t xml:space="preserve"> </w:t>
      </w:r>
      <w:r>
        <w:t>версия</w:t>
      </w:r>
      <w:r w:rsidRPr="0031282D">
        <w:rPr>
          <w:lang w:val="en-US"/>
        </w:rPr>
        <w:t xml:space="preserve"> Home Assistant Green </w:t>
      </w:r>
      <w:r>
        <w:t>и</w:t>
      </w:r>
      <w:r w:rsidRPr="0031282D">
        <w:rPr>
          <w:lang w:val="en-US"/>
        </w:rPr>
        <w:t xml:space="preserve"> </w:t>
      </w:r>
      <w:r>
        <w:t>операционная</w:t>
      </w:r>
      <w:r w:rsidRPr="00291D6B">
        <w:rPr>
          <w:lang w:val="en-US"/>
        </w:rPr>
        <w:t xml:space="preserve"> </w:t>
      </w:r>
      <w:r>
        <w:t>система</w:t>
      </w:r>
      <w:r w:rsidRPr="00291D6B">
        <w:rPr>
          <w:lang w:val="en-US"/>
        </w:rPr>
        <w:t xml:space="preserve"> </w:t>
      </w:r>
      <w:r w:rsidRPr="0031282D">
        <w:rPr>
          <w:lang w:val="en-US"/>
        </w:rPr>
        <w:t>Home Assistant Operating System.</w:t>
      </w:r>
    </w:p>
    <w:p w14:paraId="3DA5899A" w14:textId="77777777" w:rsidR="009633DA" w:rsidRDefault="009633DA" w:rsidP="009633DA">
      <w:pPr>
        <w:pStyle w:val="ac"/>
      </w:pPr>
      <w:r w:rsidRPr="0031282D">
        <w:t xml:space="preserve">На момент написания выпускной квалификационной работы </w:t>
      </w:r>
      <w:r w:rsidRPr="0031282D">
        <w:rPr>
          <w:lang w:val="en-US"/>
        </w:rPr>
        <w:t>Home</w:t>
      </w:r>
      <w:r w:rsidRPr="0031282D">
        <w:t xml:space="preserve"> </w:t>
      </w:r>
      <w:r w:rsidRPr="0031282D">
        <w:rPr>
          <w:lang w:val="en-US"/>
        </w:rPr>
        <w:t>Assistant</w:t>
      </w:r>
      <w:r w:rsidRPr="0031282D">
        <w:t xml:space="preserve"> является самым популярным и активно развиваемым решением с открытым исходным кодом в сфере домашней автоматизации.</w:t>
      </w:r>
    </w:p>
    <w:p w14:paraId="129CBDCD" w14:textId="77777777" w:rsidR="009633DA" w:rsidRDefault="009633DA" w:rsidP="009633DA">
      <w:pPr>
        <w:pStyle w:val="ac"/>
      </w:pPr>
      <w:r>
        <w:t>На основании проведённого анализа можно сделать вывод, что:</w:t>
      </w:r>
    </w:p>
    <w:p w14:paraId="222A27AF" w14:textId="77777777" w:rsidR="009633DA" w:rsidRDefault="009633DA" w:rsidP="00CE3BF5">
      <w:pPr>
        <w:pStyle w:val="ac"/>
        <w:numPr>
          <w:ilvl w:val="0"/>
          <w:numId w:val="42"/>
        </w:numPr>
      </w:pPr>
      <w:r>
        <w:t>коммерческие решения (Яндекс, Сбер, VK) удобны для массовых пользователей, но ограничены функционально и зависят от облачной инфраструктуры;</w:t>
      </w:r>
    </w:p>
    <w:p w14:paraId="46411F9E" w14:textId="77777777" w:rsidR="009633DA" w:rsidRDefault="009633DA" w:rsidP="00CE3BF5">
      <w:pPr>
        <w:pStyle w:val="ac"/>
        <w:numPr>
          <w:ilvl w:val="0"/>
          <w:numId w:val="42"/>
        </w:numPr>
      </w:pPr>
      <w:r>
        <w:t xml:space="preserve">решения </w:t>
      </w:r>
      <w:r>
        <w:rPr>
          <w:lang w:val="en-US"/>
        </w:rPr>
        <w:t>c</w:t>
      </w:r>
      <w:r w:rsidRPr="0031282D">
        <w:t xml:space="preserve"> </w:t>
      </w:r>
      <w:r>
        <w:t>открытым исходным кодом (OpenHAB, Home Assistant) предоставляют полный контроль над системой, локальную обработку данных и высокую степень интегрируемости.</w:t>
      </w:r>
    </w:p>
    <w:p w14:paraId="4B66CF55" w14:textId="77777777" w:rsidR="009633DA" w:rsidRPr="00B454D3" w:rsidRDefault="009633DA" w:rsidP="009633DA">
      <w:pPr>
        <w:pStyle w:val="ac"/>
      </w:pPr>
      <w:r>
        <w:t>Home Assistant был выбран для реализации системы автоматизации умного дома в рамках данной работы, поскольку</w:t>
      </w:r>
      <w:r w:rsidRPr="00B454D3">
        <w:t>:</w:t>
      </w:r>
    </w:p>
    <w:p w14:paraId="422CCF0A" w14:textId="77777777" w:rsidR="009633DA" w:rsidRPr="00B454D3" w:rsidRDefault="009633DA" w:rsidP="00CE3BF5">
      <w:pPr>
        <w:pStyle w:val="ac"/>
        <w:numPr>
          <w:ilvl w:val="0"/>
          <w:numId w:val="43"/>
        </w:numPr>
      </w:pPr>
      <w:r w:rsidRPr="00B454D3">
        <w:t>проект</w:t>
      </w:r>
      <w:r>
        <w:t xml:space="preserve"> имеет крупнейшее сообщество, постоянно обновляется и расширяется</w:t>
      </w:r>
      <w:r w:rsidRPr="00B454D3">
        <w:t>;</w:t>
      </w:r>
    </w:p>
    <w:p w14:paraId="4C0F8055" w14:textId="77777777" w:rsidR="009633DA" w:rsidRPr="00B454D3" w:rsidRDefault="009633DA" w:rsidP="00CE3BF5">
      <w:pPr>
        <w:pStyle w:val="ac"/>
        <w:numPr>
          <w:ilvl w:val="0"/>
          <w:numId w:val="43"/>
        </w:numPr>
      </w:pPr>
      <w:r>
        <w:t>поддерживает тысячи интеграций</w:t>
      </w:r>
      <w:r w:rsidRPr="00B454D3">
        <w:t>;</w:t>
      </w:r>
    </w:p>
    <w:p w14:paraId="09BB2495" w14:textId="77777777" w:rsidR="009633DA" w:rsidRPr="00C538EA" w:rsidRDefault="009633DA" w:rsidP="00CE3BF5">
      <w:pPr>
        <w:pStyle w:val="ac"/>
        <w:numPr>
          <w:ilvl w:val="0"/>
          <w:numId w:val="43"/>
        </w:numPr>
      </w:pPr>
      <w:r>
        <w:t>функционирует локально, не требует внешних серверов и гарантирует конфиденциальность данных</w:t>
      </w:r>
      <w:r w:rsidRPr="00C538EA">
        <w:t>;</w:t>
      </w:r>
    </w:p>
    <w:p w14:paraId="6B772A97" w14:textId="77777777" w:rsidR="009633DA" w:rsidRPr="00CB37CD" w:rsidRDefault="009633DA" w:rsidP="00CE3BF5">
      <w:pPr>
        <w:pStyle w:val="ac"/>
        <w:numPr>
          <w:ilvl w:val="0"/>
          <w:numId w:val="43"/>
        </w:numPr>
      </w:pPr>
      <w:r>
        <w:t>имеет RESTful и WebSocket API, что упрощает интеграцию с внешними сервисами и сторонними приложениями</w:t>
      </w:r>
      <w:r w:rsidRPr="00CB37CD">
        <w:t>.</w:t>
      </w:r>
    </w:p>
    <w:p w14:paraId="55A9C11D" w14:textId="77777777" w:rsidR="009633DA" w:rsidRPr="00B454D3" w:rsidRDefault="009633DA" w:rsidP="009633DA">
      <w:pPr>
        <w:pStyle w:val="ac"/>
      </w:pPr>
      <w:r>
        <w:t>Таким образом, Home Assistant представляет собой оптимальный выбор для реализации гибкой, автономной и расширяемой системы управления умным домом, соответствующей целям и задачам выпускной квалификационной работы.</w:t>
      </w:r>
    </w:p>
    <w:p w14:paraId="03AABBE4" w14:textId="47F6C536" w:rsidR="005349C8" w:rsidRDefault="005349C8">
      <w:pPr>
        <w:spacing w:after="160" w:line="259" w:lineRule="auto"/>
        <w:ind w:firstLine="0"/>
        <w:jc w:val="left"/>
      </w:pPr>
      <w:r>
        <w:br w:type="page"/>
      </w:r>
    </w:p>
    <w:p w14:paraId="78ACE3DC" w14:textId="77777777" w:rsidR="005349C8" w:rsidRDefault="005349C8" w:rsidP="005349C8">
      <w:pPr>
        <w:pStyle w:val="2"/>
        <w:rPr>
          <w:lang w:val="en-US"/>
        </w:rPr>
      </w:pPr>
      <w:bookmarkStart w:id="21" w:name="_Toc213920331"/>
      <w:r>
        <w:lastRenderedPageBreak/>
        <w:t xml:space="preserve">Анализ </w:t>
      </w:r>
      <w:r>
        <w:rPr>
          <w:lang w:val="en-US"/>
        </w:rPr>
        <w:t>Home Assistant</w:t>
      </w:r>
      <w:bookmarkEnd w:id="21"/>
    </w:p>
    <w:p w14:paraId="1BAE64C9" w14:textId="77777777" w:rsidR="005349C8" w:rsidRDefault="005349C8" w:rsidP="005349C8">
      <w:pPr>
        <w:pStyle w:val="3"/>
      </w:pPr>
      <w:bookmarkStart w:id="22" w:name="_Toc213859346"/>
      <w:bookmarkStart w:id="23" w:name="_Toc213920019"/>
      <w:bookmarkStart w:id="24" w:name="_Toc213920332"/>
      <w:r>
        <w:t>Архитектура</w:t>
      </w:r>
      <w:bookmarkEnd w:id="22"/>
      <w:bookmarkEnd w:id="23"/>
      <w:bookmarkEnd w:id="24"/>
      <w:r>
        <w:t xml:space="preserve"> </w:t>
      </w:r>
    </w:p>
    <w:p w14:paraId="70C237F5" w14:textId="7BA57763" w:rsidR="005349C8" w:rsidRPr="00397BC2" w:rsidRDefault="005349C8" w:rsidP="005349C8">
      <w:pPr>
        <w:pStyle w:val="ac"/>
      </w:pPr>
      <w:r w:rsidRPr="00F81D95">
        <w:t>Ядро представляет собой центральный программный модуль, который управляет всеми основными процессами платформы</w:t>
      </w:r>
      <w:r>
        <w:t xml:space="preserve"> и является её основой</w:t>
      </w:r>
      <w:r w:rsidRPr="00F81D95">
        <w:t xml:space="preserve">. </w:t>
      </w:r>
      <w:r>
        <w:t>Я</w:t>
      </w:r>
      <w:r w:rsidRPr="00912123">
        <w:t>дро состоит из четырёх взаимосвязанных компонентов</w:t>
      </w:r>
      <w:r>
        <w:t xml:space="preserve">. На рисунке </w:t>
      </w:r>
      <w:r>
        <w:fldChar w:fldCharType="begin"/>
      </w:r>
      <w:r>
        <w:instrText xml:space="preserve"> REF _Ref213003271 \r \h \</w:instrText>
      </w:r>
      <w:r>
        <w:rPr>
          <w:lang w:val="en-US"/>
        </w:rPr>
        <w:instrText>t</w:instrText>
      </w:r>
      <w:r>
        <w:instrText xml:space="preserve"> </w:instrText>
      </w:r>
      <w:r>
        <w:fldChar w:fldCharType="separate"/>
      </w:r>
      <w:r w:rsidR="00462B36">
        <w:t>1.4</w:t>
      </w:r>
      <w:r>
        <w:fldChar w:fldCharType="end"/>
      </w:r>
      <w:r>
        <w:t xml:space="preserve"> схематично представлены компоненты ядра системы и их взаимодействия.</w:t>
      </w:r>
    </w:p>
    <w:p w14:paraId="65E99522" w14:textId="77777777" w:rsidR="005349C8" w:rsidRPr="00E741EE" w:rsidRDefault="005349C8" w:rsidP="005349C8">
      <w:pPr>
        <w:pStyle w:val="ac"/>
      </w:pPr>
      <w:r>
        <w:t>Шина событий (</w:t>
      </w:r>
      <w:r>
        <w:rPr>
          <w:lang w:val="en-US"/>
        </w:rPr>
        <w:t>event</w:t>
      </w:r>
      <w:r w:rsidRPr="00E741EE">
        <w:t xml:space="preserve"> </w:t>
      </w:r>
      <w:r>
        <w:rPr>
          <w:lang w:val="en-US"/>
        </w:rPr>
        <w:t>bus</w:t>
      </w:r>
      <w:r>
        <w:t>)</w:t>
      </w:r>
      <w:r w:rsidRPr="00E741EE">
        <w:t xml:space="preserve"> – является магистралью </w:t>
      </w:r>
      <w:r>
        <w:t xml:space="preserve">для коммуникации </w:t>
      </w:r>
      <w:r w:rsidRPr="00E741EE">
        <w:t>системы</w:t>
      </w:r>
      <w:r>
        <w:t xml:space="preserve"> (</w:t>
      </w:r>
      <w:r w:rsidRPr="00E741EE">
        <w:t>«бьющимся сердцем» Home Assistant</w:t>
      </w:r>
      <w:r>
        <w:t>»</w:t>
      </w:r>
      <w:r w:rsidRPr="00E741EE">
        <w:t>. Её основная функция – обеспечение механизма для генерации и прослушивания событий. Любое значимое действие в системе, такое как обнаружение нового устройства, нажатие кнопки или изменение состояния, порождает событие, которое публикуется на шине для обработки всеми заинтересованными компонентами.</w:t>
      </w:r>
    </w:p>
    <w:p w14:paraId="4D0B1F2E" w14:textId="77777777" w:rsidR="005349C8" w:rsidRDefault="005349C8" w:rsidP="005349C8">
      <w:pPr>
        <w:pStyle w:val="ac"/>
      </w:pPr>
      <w:r w:rsidRPr="00C7285D">
        <w:t>Машина состояний (</w:t>
      </w:r>
      <w:r>
        <w:rPr>
          <w:lang w:val="en-US"/>
        </w:rPr>
        <w:t>s</w:t>
      </w:r>
      <w:r w:rsidRPr="00C7285D">
        <w:t xml:space="preserve">tate </w:t>
      </w:r>
      <w:r>
        <w:rPr>
          <w:lang w:val="en-US"/>
        </w:rPr>
        <w:t>m</w:t>
      </w:r>
      <w:r w:rsidRPr="00C7285D">
        <w:t xml:space="preserve">achine) – выступает в роли источника </w:t>
      </w:r>
      <w:r>
        <w:t xml:space="preserve">информации </w:t>
      </w:r>
      <w:r w:rsidRPr="00C7285D">
        <w:t xml:space="preserve">о текущем </w:t>
      </w:r>
      <w:r>
        <w:t xml:space="preserve">состоянии </w:t>
      </w:r>
      <w:r w:rsidRPr="00C7285D">
        <w:t xml:space="preserve">всех сущностей в системе. Она хранит актуальное состояние каждого объекта. При любом изменении состояния машина состояний не только обновляет внутреннюю запись, но и автоматически генерирует и публикует на шину событий событие </w:t>
      </w:r>
      <w:r>
        <w:t>«</w:t>
      </w:r>
      <w:r w:rsidRPr="00C7285D">
        <w:t>state_changed</w:t>
      </w:r>
      <w:r>
        <w:t>»</w:t>
      </w:r>
      <w:r w:rsidRPr="00C7285D">
        <w:t>, уведомляя остальные части системы о произошедшем изменении.</w:t>
      </w:r>
    </w:p>
    <w:p w14:paraId="3EB7FBC8" w14:textId="77777777" w:rsidR="005349C8" w:rsidRDefault="005349C8" w:rsidP="005349C8">
      <w:pPr>
        <w:pStyle w:val="ac"/>
      </w:pPr>
      <w:r>
        <w:t>Реестр служб (</w:t>
      </w:r>
      <w:r>
        <w:rPr>
          <w:lang w:val="en-US"/>
        </w:rPr>
        <w:t>s</w:t>
      </w:r>
      <w:r>
        <w:t xml:space="preserve">ervice </w:t>
      </w:r>
      <w:r>
        <w:rPr>
          <w:lang w:val="en-US"/>
        </w:rPr>
        <w:t>r</w:t>
      </w:r>
      <w:r>
        <w:t>egistry) – реализует механизм выполнения действий в системе. Он выполняет две основные функции:</w:t>
      </w:r>
    </w:p>
    <w:p w14:paraId="3342F9DB" w14:textId="77777777" w:rsidR="005349C8" w:rsidRDefault="005349C8" w:rsidP="00CE3BF5">
      <w:pPr>
        <w:pStyle w:val="ac"/>
        <w:numPr>
          <w:ilvl w:val="0"/>
          <w:numId w:val="45"/>
        </w:numPr>
      </w:pPr>
      <w:r>
        <w:t>прослушивает шину событий в поисках событий типа «call_service», которые являются командами на выполнение какой-либо операции;</w:t>
      </w:r>
    </w:p>
    <w:p w14:paraId="2B780400" w14:textId="77777777" w:rsidR="005349C8" w:rsidRDefault="005349C8" w:rsidP="00CE3BF5">
      <w:pPr>
        <w:pStyle w:val="ac"/>
        <w:numPr>
          <w:ilvl w:val="0"/>
          <w:numId w:val="45"/>
        </w:numPr>
      </w:pPr>
      <w:r>
        <w:t>предоставляет интерфейс регистрации собственных служб для интеграций, тем самым определяя, какой код должен быть выполнен при вызове той или иной службы.</w:t>
      </w:r>
    </w:p>
    <w:p w14:paraId="363E4BBE" w14:textId="77777777" w:rsidR="005349C8" w:rsidRDefault="005349C8" w:rsidP="005349C8">
      <w:pPr>
        <w:pStyle w:val="ac"/>
      </w:pPr>
      <w:r w:rsidRPr="009A7C1C">
        <w:t>Таймер (</w:t>
      </w:r>
      <w:r>
        <w:rPr>
          <w:lang w:val="en-US"/>
        </w:rPr>
        <w:t>t</w:t>
      </w:r>
      <w:r w:rsidRPr="009A7C1C">
        <w:t xml:space="preserve">imer) – генерирует событие </w:t>
      </w:r>
      <w:r>
        <w:t>«</w:t>
      </w:r>
      <w:r w:rsidRPr="009A7C1C">
        <w:t>time_changed</w:t>
      </w:r>
      <w:r>
        <w:t>»</w:t>
      </w:r>
      <w:r w:rsidRPr="009A7C1C">
        <w:t xml:space="preserve"> и публикует его на шину событий каждую секунду. Это событие служит синхронизирующим сигналом для всех процессов, зависящих от времени, таких как автоматизации, планировщики и компоненты, которые должны периодически обновлять свои данные.</w:t>
      </w:r>
    </w:p>
    <w:p w14:paraId="0EEC8667" w14:textId="77777777" w:rsidR="005349C8" w:rsidRPr="00797BFD" w:rsidRDefault="005349C8" w:rsidP="005349C8">
      <w:pPr>
        <w:pStyle w:val="ac"/>
      </w:pPr>
      <w:r w:rsidRPr="00AD33E2">
        <w:t xml:space="preserve">Для расширения функциональности базового ядра </w:t>
      </w:r>
      <w:r w:rsidRPr="00AD33E2">
        <w:rPr>
          <w:lang w:val="en-US"/>
        </w:rPr>
        <w:t>Home</w:t>
      </w:r>
      <w:r w:rsidRPr="00AD33E2">
        <w:t xml:space="preserve"> </w:t>
      </w:r>
      <w:r w:rsidRPr="00AD33E2">
        <w:rPr>
          <w:lang w:val="en-US"/>
        </w:rPr>
        <w:t>Assistant</w:t>
      </w:r>
      <w:r w:rsidRPr="00AD33E2">
        <w:t xml:space="preserve"> используется система интеграций. </w:t>
      </w:r>
      <w:r>
        <w:t>Каждая интеграция определяет собственный домен в</w:t>
      </w:r>
      <w:r w:rsidRPr="00797BFD">
        <w:t xml:space="preserve"> </w:t>
      </w:r>
      <w:r>
        <w:rPr>
          <w:lang w:val="en-US"/>
        </w:rPr>
        <w:t>Home</w:t>
      </w:r>
      <w:r w:rsidRPr="00797BFD">
        <w:t xml:space="preserve"> </w:t>
      </w:r>
      <w:r>
        <w:rPr>
          <w:lang w:val="en-US"/>
        </w:rPr>
        <w:t>Assistant</w:t>
      </w:r>
      <w:r w:rsidRPr="00797BFD">
        <w:t xml:space="preserve"> – </w:t>
      </w:r>
      <w:r>
        <w:t>логическую область системы (например, управление освещением, датчиками, мультимедиа или сетевыми устройствами).</w:t>
      </w:r>
    </w:p>
    <w:p w14:paraId="22ECD0BF" w14:textId="77777777" w:rsidR="005349C8" w:rsidRDefault="005349C8" w:rsidP="005349C8">
      <w:pPr>
        <w:pStyle w:val="afd"/>
      </w:pPr>
      <w:r w:rsidRPr="00C32B70">
        <w:rPr>
          <w:noProof/>
        </w:rPr>
        <w:lastRenderedPageBreak/>
        <w:drawing>
          <wp:inline distT="0" distB="0" distL="0" distR="0" wp14:anchorId="0EF7C12C" wp14:editId="51BA786C">
            <wp:extent cx="4419969" cy="2373696"/>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1309" cy="2385156"/>
                    </a:xfrm>
                    <a:prstGeom prst="rect">
                      <a:avLst/>
                    </a:prstGeom>
                  </pic:spPr>
                </pic:pic>
              </a:graphicData>
            </a:graphic>
          </wp:inline>
        </w:drawing>
      </w:r>
    </w:p>
    <w:p w14:paraId="7210F31F" w14:textId="77777777" w:rsidR="005349C8" w:rsidRPr="00C32B70" w:rsidRDefault="005349C8" w:rsidP="005349C8">
      <w:pPr>
        <w:pStyle w:val="aa"/>
      </w:pPr>
      <w:bookmarkStart w:id="25" w:name="_Ref213003271"/>
      <w:r>
        <w:t xml:space="preserve">– Ядро архитектуры </w:t>
      </w:r>
      <w:r>
        <w:rPr>
          <w:lang w:val="en-US"/>
        </w:rPr>
        <w:t>Home Assistant</w:t>
      </w:r>
      <w:bookmarkEnd w:id="25"/>
    </w:p>
    <w:p w14:paraId="0F4BCDE6" w14:textId="77777777" w:rsidR="005349C8" w:rsidRPr="00336F89" w:rsidRDefault="005349C8" w:rsidP="005349C8">
      <w:pPr>
        <w:pStyle w:val="ac"/>
        <w:rPr>
          <w:lang w:val="en-US"/>
        </w:rPr>
      </w:pPr>
    </w:p>
    <w:p w14:paraId="6A2697BD" w14:textId="77777777" w:rsidR="005349C8" w:rsidRDefault="005349C8" w:rsidP="005349C8">
      <w:pPr>
        <w:pStyle w:val="ac"/>
      </w:pPr>
      <w:r>
        <w:t>Интеграции выполняют несколько ключевых функций:</w:t>
      </w:r>
    </w:p>
    <w:p w14:paraId="65982DC9" w14:textId="77777777" w:rsidR="005349C8" w:rsidRDefault="005349C8" w:rsidP="00CE3BF5">
      <w:pPr>
        <w:pStyle w:val="ac"/>
        <w:numPr>
          <w:ilvl w:val="0"/>
          <w:numId w:val="46"/>
        </w:numPr>
      </w:pPr>
      <w:r>
        <w:t>прослушивают и генерируют события внутри системы (event-driven архитектура);</w:t>
      </w:r>
    </w:p>
    <w:p w14:paraId="1A216917" w14:textId="77777777" w:rsidR="005349C8" w:rsidRDefault="005349C8" w:rsidP="00CE3BF5">
      <w:pPr>
        <w:pStyle w:val="ac"/>
        <w:numPr>
          <w:ilvl w:val="0"/>
          <w:numId w:val="46"/>
        </w:numPr>
      </w:pPr>
      <w:r>
        <w:t>предоставляют действия, которые могут вызываться пользователем или другими интеграциями;</w:t>
      </w:r>
    </w:p>
    <w:p w14:paraId="0EC94E82" w14:textId="77777777" w:rsidR="005349C8" w:rsidRPr="00AD33E2" w:rsidRDefault="005349C8" w:rsidP="00CE3BF5">
      <w:pPr>
        <w:pStyle w:val="ac"/>
        <w:numPr>
          <w:ilvl w:val="0"/>
          <w:numId w:val="46"/>
        </w:numPr>
      </w:pPr>
      <w:r>
        <w:t>хранят и обновляют состояния управляемых объектов.</w:t>
      </w:r>
    </w:p>
    <w:p w14:paraId="5BD578B6" w14:textId="77777777" w:rsidR="005349C8" w:rsidRDefault="005349C8" w:rsidP="005349C8">
      <w:pPr>
        <w:pStyle w:val="ac"/>
      </w:pPr>
      <w:r>
        <w:t>Интеграции в Home Assistant разрабатываются на языке Python и используют встроенные механизмы асинхронного выполнения, событийной обработки и публикации сервисов. Система поставляется с множеством встроенных интеграций, но также поддерживает пользовательские и сторонние расширения.</w:t>
      </w:r>
    </w:p>
    <w:p w14:paraId="2784D3C2" w14:textId="77777777" w:rsidR="005349C8" w:rsidRDefault="005349C8" w:rsidP="005349C8">
      <w:pPr>
        <w:pStyle w:val="ac"/>
      </w:pPr>
      <w:r>
        <w:t xml:space="preserve">Интеграции могут представлять устройства и сервисы в </w:t>
      </w:r>
      <w:r>
        <w:rPr>
          <w:lang w:val="en-US"/>
        </w:rPr>
        <w:t>Home</w:t>
      </w:r>
      <w:r w:rsidRPr="00A23E7F">
        <w:t xml:space="preserve"> </w:t>
      </w:r>
      <w:r>
        <w:rPr>
          <w:lang w:val="en-US"/>
        </w:rPr>
        <w:t>Assistant</w:t>
      </w:r>
      <w:r>
        <w:t>. Данные представляются как сущности, которые стандартизируются встроенными интеграциями (доменными интеграциями) вроде «</w:t>
      </w:r>
      <w:r>
        <w:rPr>
          <w:lang w:val="en-US"/>
        </w:rPr>
        <w:t>light</w:t>
      </w:r>
      <w:r>
        <w:t>»</w:t>
      </w:r>
      <w:r w:rsidRPr="00F11E50">
        <w:t xml:space="preserve">, </w:t>
      </w:r>
      <w:r>
        <w:t>«</w:t>
      </w:r>
      <w:r>
        <w:rPr>
          <w:lang w:val="en-US"/>
        </w:rPr>
        <w:t>switch</w:t>
      </w:r>
      <w:r>
        <w:t xml:space="preserve">» и др. Стандартизированные сущности используются с набором, предопределенных доменной интеграцией, действий, но пользовательская интеграция может определять собственные сервисные действия в случае отсутствия в стандарте. </w:t>
      </w:r>
    </w:p>
    <w:p w14:paraId="2DBC73B3" w14:textId="77777777" w:rsidR="005349C8" w:rsidRDefault="005349C8" w:rsidP="005349C8">
      <w:pPr>
        <w:pStyle w:val="ac"/>
      </w:pPr>
      <w:r>
        <w:t xml:space="preserve">Сущности стандартизируются с помощью интеграций домена </w:t>
      </w:r>
      <w:r w:rsidRPr="00377F51">
        <w:t>–</w:t>
      </w:r>
      <w:r>
        <w:t xml:space="preserve"> например, «light», «switch», «sensor». Эти интеграции определяют базовые классы и интерфейсы, которые реализуют конкретные интеграции устройств. Таким образом, к примеру все лампы, независимо от производителя, реализуют общий интерфей</w:t>
      </w:r>
      <w:r>
        <w:rPr>
          <w:lang w:val="en-US"/>
        </w:rPr>
        <w:t>c</w:t>
      </w:r>
      <w:r>
        <w:t xml:space="preserve"> домена «</w:t>
      </w:r>
      <w:r>
        <w:rPr>
          <w:lang w:val="en-US"/>
        </w:rPr>
        <w:t>light</w:t>
      </w:r>
      <w:r>
        <w:t>», что обеспечивает единообразие управления.</w:t>
      </w:r>
    </w:p>
    <w:p w14:paraId="31AF52AD" w14:textId="77777777" w:rsidR="005349C8" w:rsidRDefault="005349C8" w:rsidP="005349C8">
      <w:pPr>
        <w:pStyle w:val="ac"/>
      </w:pPr>
      <w:r>
        <w:t xml:space="preserve">Все определенные в системе сущности регистрируются в реестре сущностей, который отлеживает их состояние. </w:t>
      </w:r>
    </w:p>
    <w:p w14:paraId="2E03769D" w14:textId="77777777" w:rsidR="005349C8" w:rsidRPr="00C21946" w:rsidRDefault="005349C8" w:rsidP="005349C8">
      <w:pPr>
        <w:pStyle w:val="ac"/>
      </w:pPr>
      <w:r>
        <w:lastRenderedPageBreak/>
        <w:t xml:space="preserve">Устройства в </w:t>
      </w:r>
      <w:r>
        <w:rPr>
          <w:lang w:val="en-US"/>
        </w:rPr>
        <w:t>Home</w:t>
      </w:r>
      <w:r w:rsidRPr="00C21946">
        <w:t xml:space="preserve"> </w:t>
      </w:r>
      <w:r>
        <w:rPr>
          <w:lang w:val="en-US"/>
        </w:rPr>
        <w:t>Assistant</w:t>
      </w:r>
      <w:r>
        <w:t xml:space="preserve"> представляются как набор сущностей. К примеру, состояние лампы (вкл/выкл),</w:t>
      </w:r>
      <w:r w:rsidRPr="00E65093">
        <w:t xml:space="preserve"> </w:t>
      </w:r>
      <w:r>
        <w:t xml:space="preserve">значение температуры, уровень яркости, текущее потребление энергии и т. д. Устройства регистрируются в реестре устройств, который отслеживает их. </w:t>
      </w:r>
    </w:p>
    <w:p w14:paraId="55EA2E9D" w14:textId="77777777" w:rsidR="005349C8" w:rsidRPr="009B0896" w:rsidRDefault="005349C8" w:rsidP="005349C8">
      <w:pPr>
        <w:pStyle w:val="ac"/>
      </w:pPr>
      <w:r>
        <w:t>Зоны</w:t>
      </w:r>
      <w:r w:rsidRPr="009B0896">
        <w:t xml:space="preserve"> </w:t>
      </w:r>
      <w:r>
        <w:t>в</w:t>
      </w:r>
      <w:r w:rsidRPr="009B0896">
        <w:t xml:space="preserve"> </w:t>
      </w:r>
      <w:r>
        <w:rPr>
          <w:lang w:val="en-US"/>
        </w:rPr>
        <w:t>Home</w:t>
      </w:r>
      <w:r w:rsidRPr="009B0896">
        <w:t xml:space="preserve"> </w:t>
      </w:r>
      <w:r>
        <w:rPr>
          <w:lang w:val="en-US"/>
        </w:rPr>
        <w:t>Assistant</w:t>
      </w:r>
      <w:r w:rsidRPr="009B0896">
        <w:t xml:space="preserve"> </w:t>
      </w:r>
      <w:r>
        <w:t xml:space="preserve">представляют некоторую физическую локацию для </w:t>
      </w:r>
      <w:r>
        <w:rPr>
          <w:lang w:val="en-US"/>
        </w:rPr>
        <w:t>Home</w:t>
      </w:r>
      <w:r w:rsidRPr="009B0896">
        <w:t xml:space="preserve"> </w:t>
      </w:r>
      <w:r>
        <w:rPr>
          <w:lang w:val="en-US"/>
        </w:rPr>
        <w:t>Assistant</w:t>
      </w:r>
      <w:r>
        <w:t>, используемая для группировки устройств. Зоны регистрируются в реестре зон.</w:t>
      </w:r>
    </w:p>
    <w:p w14:paraId="140B251D" w14:textId="77777777" w:rsidR="005349C8" w:rsidRPr="009B0896" w:rsidRDefault="005349C8" w:rsidP="005349C8">
      <w:pPr>
        <w:pStyle w:val="ac"/>
      </w:pPr>
    </w:p>
    <w:p w14:paraId="0A9B887A" w14:textId="77777777" w:rsidR="005349C8" w:rsidRDefault="005349C8" w:rsidP="005349C8">
      <w:pPr>
        <w:pStyle w:val="3"/>
        <w:rPr>
          <w:lang w:val="en-US"/>
        </w:rPr>
      </w:pPr>
      <w:bookmarkStart w:id="26" w:name="_Toc213859347"/>
      <w:bookmarkStart w:id="27" w:name="_Toc213920020"/>
      <w:bookmarkStart w:id="28" w:name="_Toc213920333"/>
      <w:r>
        <w:rPr>
          <w:lang w:val="en-US"/>
        </w:rPr>
        <w:t>API</w:t>
      </w:r>
      <w:bookmarkEnd w:id="26"/>
      <w:bookmarkEnd w:id="27"/>
      <w:bookmarkEnd w:id="28"/>
      <w:r>
        <w:rPr>
          <w:lang w:val="en-US"/>
        </w:rPr>
        <w:t xml:space="preserve"> </w:t>
      </w:r>
    </w:p>
    <w:p w14:paraId="31873481" w14:textId="77777777" w:rsidR="005349C8" w:rsidRPr="00C20D11" w:rsidRDefault="005349C8" w:rsidP="005349C8">
      <w:pPr>
        <w:pStyle w:val="ac"/>
      </w:pPr>
      <w:r w:rsidRPr="004C3176">
        <w:t xml:space="preserve">Home Assistant предоставляет два типа API для взаимодействия с внешними приложениями и службами </w:t>
      </w:r>
      <w:r>
        <w:t>–</w:t>
      </w:r>
      <w:r w:rsidRPr="004C3176">
        <w:t xml:space="preserve"> WebSocket API и RESTful API. Эти интерфейсы позволяют выполнять как потоковое взаимодействие в реальном времени, так и </w:t>
      </w:r>
      <w:r>
        <w:t>обычные</w:t>
      </w:r>
      <w:r w:rsidRPr="004C3176">
        <w:t xml:space="preserve"> запросы</w:t>
      </w:r>
      <w:r>
        <w:t> </w:t>
      </w:r>
      <w:r w:rsidRPr="004C3176">
        <w:t>-</w:t>
      </w:r>
      <w:r>
        <w:t> </w:t>
      </w:r>
      <w:r w:rsidRPr="004C3176">
        <w:t>ответы через HTTP.</w:t>
      </w:r>
    </w:p>
    <w:p w14:paraId="2AF5F3AF" w14:textId="77777777" w:rsidR="005349C8" w:rsidRDefault="005349C8" w:rsidP="005349C8">
      <w:pPr>
        <w:pStyle w:val="ac"/>
      </w:pPr>
      <w:r>
        <w:rPr>
          <w:lang w:val="en-US"/>
        </w:rPr>
        <w:t>REST</w:t>
      </w:r>
      <w:r>
        <w:t xml:space="preserve"> API основан на стандартных HTTP-методах (GET, POST, DELET</w:t>
      </w:r>
      <w:r>
        <w:rPr>
          <w:lang w:val="en-US"/>
        </w:rPr>
        <w:t>E</w:t>
      </w:r>
      <w:r>
        <w:t>) и принимает/возвращает данные исключительно в формате JSON.</w:t>
      </w:r>
      <w:r w:rsidRPr="003674A0">
        <w:t xml:space="preserve"> </w:t>
      </w:r>
      <w:r>
        <w:t>Он позволяет получать сведения о состоянии системы, управлять устройствами, вызывать сервисы и выполнять другие операции, доступные из интерфейса Home Assistant.</w:t>
      </w:r>
    </w:p>
    <w:p w14:paraId="38924A9B" w14:textId="77777777" w:rsidR="005349C8" w:rsidRPr="00215576" w:rsidRDefault="005349C8" w:rsidP="005349C8">
      <w:pPr>
        <w:pStyle w:val="ac"/>
      </w:pPr>
      <w:r>
        <w:t xml:space="preserve">Для использования </w:t>
      </w:r>
      <w:r>
        <w:rPr>
          <w:lang w:val="en-US"/>
        </w:rPr>
        <w:t>API</w:t>
      </w:r>
      <w:r w:rsidRPr="00215576">
        <w:t xml:space="preserve"> </w:t>
      </w:r>
      <w:r>
        <w:t xml:space="preserve">необходимо предварительно получить долгосрочный токен в личном кабинете </w:t>
      </w:r>
      <w:r>
        <w:rPr>
          <w:lang w:val="en-US"/>
        </w:rPr>
        <w:t>Home</w:t>
      </w:r>
      <w:r w:rsidRPr="00215576">
        <w:t xml:space="preserve"> </w:t>
      </w:r>
      <w:r>
        <w:rPr>
          <w:lang w:val="en-US"/>
        </w:rPr>
        <w:t>Assistant</w:t>
      </w:r>
      <w:r w:rsidRPr="00215576">
        <w:t xml:space="preserve">. </w:t>
      </w:r>
      <w:r>
        <w:t xml:space="preserve">Данный токен используется для аутентификации пользователя при выполнении запросов. </w:t>
      </w:r>
    </w:p>
    <w:p w14:paraId="5F44E177" w14:textId="77777777" w:rsidR="005349C8" w:rsidRDefault="005349C8" w:rsidP="005349C8">
      <w:pPr>
        <w:pStyle w:val="ac"/>
      </w:pPr>
      <w:r>
        <w:t>При успешном выполнении запроса сервер возвращает коды состояния:</w:t>
      </w:r>
    </w:p>
    <w:p w14:paraId="708A852B" w14:textId="77777777" w:rsidR="005349C8" w:rsidRDefault="005349C8" w:rsidP="00CE3BF5">
      <w:pPr>
        <w:pStyle w:val="ac"/>
        <w:numPr>
          <w:ilvl w:val="0"/>
          <w:numId w:val="47"/>
        </w:numPr>
      </w:pPr>
      <w:r>
        <w:t xml:space="preserve">200 OK </w:t>
      </w:r>
      <w:bookmarkStart w:id="29" w:name="_Hlk213009997"/>
      <w:r>
        <w:t>–</w:t>
      </w:r>
      <w:bookmarkEnd w:id="29"/>
      <w:r>
        <w:t xml:space="preserve"> успешное выполнение запроса;</w:t>
      </w:r>
    </w:p>
    <w:p w14:paraId="0D23B4E4" w14:textId="77777777" w:rsidR="005349C8" w:rsidRDefault="005349C8" w:rsidP="00CE3BF5">
      <w:pPr>
        <w:pStyle w:val="ac"/>
        <w:numPr>
          <w:ilvl w:val="0"/>
          <w:numId w:val="47"/>
        </w:numPr>
      </w:pPr>
      <w:r>
        <w:t>201 Created – успешно создан новый ресурс.</w:t>
      </w:r>
    </w:p>
    <w:p w14:paraId="2DDF4275" w14:textId="77777777" w:rsidR="005349C8" w:rsidRDefault="005349C8" w:rsidP="005349C8">
      <w:pPr>
        <w:pStyle w:val="ac"/>
      </w:pPr>
      <w:r>
        <w:t>Также возможны следующие коды ошибок:</w:t>
      </w:r>
    </w:p>
    <w:p w14:paraId="69053BBF" w14:textId="77777777" w:rsidR="005349C8" w:rsidRDefault="005349C8" w:rsidP="00CE3BF5">
      <w:pPr>
        <w:pStyle w:val="ac"/>
        <w:numPr>
          <w:ilvl w:val="0"/>
          <w:numId w:val="48"/>
        </w:numPr>
      </w:pPr>
      <w:r>
        <w:t>400 Bad Request – ошибка в структуре или параметрах запроса;</w:t>
      </w:r>
    </w:p>
    <w:p w14:paraId="08D205E7" w14:textId="77777777" w:rsidR="005349C8" w:rsidRDefault="005349C8" w:rsidP="00CE3BF5">
      <w:pPr>
        <w:pStyle w:val="ac"/>
        <w:numPr>
          <w:ilvl w:val="0"/>
          <w:numId w:val="48"/>
        </w:numPr>
      </w:pPr>
      <w:r>
        <w:t>401 Unauthorized – отсутствует или некорректен токен доступа;</w:t>
      </w:r>
    </w:p>
    <w:p w14:paraId="7C391787" w14:textId="77777777" w:rsidR="005349C8" w:rsidRDefault="005349C8" w:rsidP="00CE3BF5">
      <w:pPr>
        <w:pStyle w:val="ac"/>
        <w:numPr>
          <w:ilvl w:val="0"/>
          <w:numId w:val="48"/>
        </w:numPr>
      </w:pPr>
      <w:r>
        <w:t>404 Not Found – запрашиваемый ресурс не найден;</w:t>
      </w:r>
    </w:p>
    <w:p w14:paraId="3548811E" w14:textId="77777777" w:rsidR="005349C8" w:rsidRDefault="005349C8" w:rsidP="00CE3BF5">
      <w:pPr>
        <w:pStyle w:val="ac"/>
        <w:numPr>
          <w:ilvl w:val="0"/>
          <w:numId w:val="48"/>
        </w:numPr>
      </w:pPr>
      <w:r>
        <w:t>405 Method Not Allowed – используется неподдерживаемый HTTP-метод.</w:t>
      </w:r>
    </w:p>
    <w:p w14:paraId="398E251B" w14:textId="77777777" w:rsidR="005349C8" w:rsidRDefault="005349C8" w:rsidP="005349C8">
      <w:pPr>
        <w:pStyle w:val="ac"/>
      </w:pPr>
      <w:r>
        <w:t xml:space="preserve">Для реализации системы интеграции были использованы следующие эндпоинты: </w:t>
      </w:r>
    </w:p>
    <w:p w14:paraId="1D32420B" w14:textId="77777777" w:rsidR="005349C8" w:rsidRPr="0061106D" w:rsidRDefault="005349C8" w:rsidP="00CE3BF5">
      <w:pPr>
        <w:pStyle w:val="ac"/>
        <w:numPr>
          <w:ilvl w:val="0"/>
          <w:numId w:val="49"/>
        </w:numPr>
      </w:pPr>
      <w:r>
        <w:rPr>
          <w:lang w:val="en-US"/>
        </w:rPr>
        <w:t>POST</w:t>
      </w:r>
      <w:r w:rsidRPr="00F1142D">
        <w:t xml:space="preserve"> /</w:t>
      </w:r>
      <w:r>
        <w:rPr>
          <w:lang w:val="en-US"/>
        </w:rPr>
        <w:t>api</w:t>
      </w:r>
      <w:r w:rsidRPr="00F1142D">
        <w:t>/</w:t>
      </w:r>
      <w:r>
        <w:rPr>
          <w:lang w:val="en-US"/>
        </w:rPr>
        <w:t>template</w:t>
      </w:r>
      <w:r w:rsidRPr="00F1142D">
        <w:t xml:space="preserve"> – </w:t>
      </w:r>
      <w:r>
        <w:t>рендерит</w:t>
      </w:r>
      <w:r w:rsidRPr="00F1142D">
        <w:t xml:space="preserve"> </w:t>
      </w:r>
      <w:r>
        <w:t xml:space="preserve">отправленный в теле запроса </w:t>
      </w:r>
      <w:r>
        <w:rPr>
          <w:lang w:val="en-US"/>
        </w:rPr>
        <w:t>Jinja</w:t>
      </w:r>
      <w:r w:rsidRPr="00F1142D">
        <w:t>-</w:t>
      </w:r>
      <w:r>
        <w:t>шаблон используя данные из системы. Данный эндпоинт использовался для</w:t>
      </w:r>
      <w:r w:rsidRPr="00891FED">
        <w:t xml:space="preserve"> </w:t>
      </w:r>
      <w:r>
        <w:t>получения данных о зонах и устройствах</w:t>
      </w:r>
      <w:r w:rsidRPr="001E583B">
        <w:t xml:space="preserve">. </w:t>
      </w:r>
      <w:r w:rsidRPr="0061106D">
        <w:t xml:space="preserve"> </w:t>
      </w:r>
    </w:p>
    <w:p w14:paraId="2C1C738B" w14:textId="77777777" w:rsidR="005349C8" w:rsidRDefault="005349C8" w:rsidP="00CE3BF5">
      <w:pPr>
        <w:pStyle w:val="ac"/>
        <w:numPr>
          <w:ilvl w:val="0"/>
          <w:numId w:val="49"/>
        </w:numPr>
      </w:pPr>
      <w:r>
        <w:rPr>
          <w:lang w:val="en-US"/>
        </w:rPr>
        <w:t>POST</w:t>
      </w:r>
      <w:r w:rsidRPr="00F1142D">
        <w:t xml:space="preserve"> /</w:t>
      </w:r>
      <w:r>
        <w:rPr>
          <w:lang w:val="en-US"/>
        </w:rPr>
        <w:t>api</w:t>
      </w:r>
      <w:r w:rsidRPr="00F1142D">
        <w:t>/</w:t>
      </w:r>
      <w:r>
        <w:rPr>
          <w:lang w:val="en-US"/>
        </w:rPr>
        <w:t>intent</w:t>
      </w:r>
      <w:r w:rsidRPr="00F1142D">
        <w:t>/</w:t>
      </w:r>
      <w:r>
        <w:rPr>
          <w:lang w:val="en-US"/>
        </w:rPr>
        <w:t>handle</w:t>
      </w:r>
      <w:r w:rsidRPr="00F1142D">
        <w:t xml:space="preserve"> – </w:t>
      </w:r>
      <w:r>
        <w:t xml:space="preserve">выполняет действие, которое описывается переданным </w:t>
      </w:r>
      <w:r>
        <w:rPr>
          <w:lang w:val="en-US"/>
        </w:rPr>
        <w:t>intent</w:t>
      </w:r>
      <w:r w:rsidRPr="006B0B0A">
        <w:t>-</w:t>
      </w:r>
      <w:r>
        <w:t>объектом. Данный эндпоинт использовался для</w:t>
      </w:r>
      <w:r w:rsidRPr="00F1142D">
        <w:t xml:space="preserve"> </w:t>
      </w:r>
      <w:r>
        <w:t>выполнения</w:t>
      </w:r>
      <w:r w:rsidRPr="00F1142D">
        <w:t xml:space="preserve"> </w:t>
      </w:r>
      <w:r>
        <w:t xml:space="preserve">базовых команд </w:t>
      </w:r>
    </w:p>
    <w:p w14:paraId="529830A3" w14:textId="3C6D07AF" w:rsidR="00897145" w:rsidRDefault="005349C8" w:rsidP="00444725">
      <w:pPr>
        <w:pStyle w:val="ac"/>
        <w:numPr>
          <w:ilvl w:val="0"/>
          <w:numId w:val="49"/>
        </w:numPr>
      </w:pPr>
      <w:r>
        <w:rPr>
          <w:lang w:val="en-US"/>
        </w:rPr>
        <w:t>POST</w:t>
      </w:r>
      <w:r w:rsidRPr="00216DF1">
        <w:t xml:space="preserve"> /</w:t>
      </w:r>
      <w:r>
        <w:rPr>
          <w:lang w:val="en-US"/>
        </w:rPr>
        <w:t>api</w:t>
      </w:r>
      <w:r w:rsidRPr="00216DF1">
        <w:t>/</w:t>
      </w:r>
      <w:r>
        <w:rPr>
          <w:lang w:val="en-US"/>
        </w:rPr>
        <w:t>services</w:t>
      </w:r>
      <w:r w:rsidRPr="00216DF1">
        <w:t>/&lt;</w:t>
      </w:r>
      <w:r>
        <w:rPr>
          <w:lang w:val="en-US"/>
        </w:rPr>
        <w:t>domain</w:t>
      </w:r>
      <w:r w:rsidRPr="00216DF1">
        <w:t>&gt;/&lt;</w:t>
      </w:r>
      <w:r>
        <w:rPr>
          <w:lang w:val="en-US"/>
        </w:rPr>
        <w:t>service</w:t>
      </w:r>
      <w:r w:rsidRPr="00216DF1">
        <w:t xml:space="preserve">&gt; – </w:t>
      </w:r>
      <w:r>
        <w:t>вызывает</w:t>
      </w:r>
      <w:r w:rsidRPr="00216DF1">
        <w:t xml:space="preserve"> </w:t>
      </w:r>
      <w:r>
        <w:t>указанный</w:t>
      </w:r>
      <w:r w:rsidRPr="00216DF1">
        <w:t xml:space="preserve"> </w:t>
      </w:r>
      <w:r>
        <w:t>сервис</w:t>
      </w:r>
      <w:r w:rsidRPr="00216DF1">
        <w:t xml:space="preserve"> </w:t>
      </w:r>
      <w:r>
        <w:t>указанного домена. Использовался для</w:t>
      </w:r>
      <w:r w:rsidRPr="00977FB9">
        <w:t xml:space="preserve"> </w:t>
      </w:r>
      <w:r>
        <w:t>выполнения</w:t>
      </w:r>
      <w:r w:rsidRPr="00977FB9">
        <w:t xml:space="preserve"> </w:t>
      </w:r>
      <w:r>
        <w:t xml:space="preserve">специфичных команд. </w:t>
      </w:r>
      <w:r>
        <w:br w:type="page"/>
      </w:r>
    </w:p>
    <w:p w14:paraId="6FEC3D75" w14:textId="77777777" w:rsidR="00897145" w:rsidRPr="001A6674" w:rsidRDefault="00897145" w:rsidP="00897145">
      <w:pPr>
        <w:pStyle w:val="2"/>
      </w:pPr>
      <w:bookmarkStart w:id="30" w:name="_Toc213920334"/>
      <w:r w:rsidRPr="001A6674">
        <w:lastRenderedPageBreak/>
        <w:t>Onion архитектура</w:t>
      </w:r>
      <w:bookmarkEnd w:id="30"/>
      <w:r w:rsidRPr="001A6674">
        <w:t xml:space="preserve"> </w:t>
      </w:r>
    </w:p>
    <w:p w14:paraId="45DB0DC8" w14:textId="77777777" w:rsidR="00897145" w:rsidRDefault="00897145" w:rsidP="00897145">
      <w:pPr>
        <w:rPr>
          <w:rFonts w:cs="Times New Roman"/>
          <w:szCs w:val="24"/>
        </w:rPr>
      </w:pPr>
      <w:r w:rsidRPr="00730822">
        <w:rPr>
          <w:rFonts w:cs="Times New Roman"/>
          <w:szCs w:val="24"/>
          <w:lang w:val="en-US"/>
        </w:rPr>
        <w:t>Onion</w:t>
      </w:r>
      <w:r w:rsidRPr="00730822">
        <w:rPr>
          <w:rFonts w:cs="Times New Roman"/>
          <w:szCs w:val="24"/>
        </w:rPr>
        <w:t xml:space="preserve"> </w:t>
      </w:r>
      <w:r>
        <w:rPr>
          <w:rFonts w:cs="Times New Roman"/>
          <w:szCs w:val="24"/>
        </w:rPr>
        <w:t>архитектура</w:t>
      </w:r>
      <w:r w:rsidRPr="00730822">
        <w:rPr>
          <w:rFonts w:cs="Times New Roman"/>
          <w:szCs w:val="24"/>
        </w:rPr>
        <w:t xml:space="preserve"> (</w:t>
      </w:r>
      <w:r>
        <w:rPr>
          <w:rFonts w:cs="Times New Roman"/>
          <w:szCs w:val="24"/>
        </w:rPr>
        <w:t>л</w:t>
      </w:r>
      <w:r w:rsidRPr="00730822">
        <w:rPr>
          <w:rFonts w:cs="Times New Roman"/>
          <w:szCs w:val="24"/>
        </w:rPr>
        <w:t>уковая архитектура</w:t>
      </w:r>
      <w:r>
        <w:rPr>
          <w:rFonts w:cs="Times New Roman"/>
          <w:szCs w:val="24"/>
        </w:rPr>
        <w:t>, названа так ввиду схожести с луковицей разделения программных модулей на слои</w:t>
      </w:r>
      <w:r w:rsidRPr="00730822">
        <w:rPr>
          <w:rFonts w:cs="Times New Roman"/>
          <w:szCs w:val="24"/>
        </w:rPr>
        <w:t xml:space="preserve">) является архитектурным подходом, который эффективно реализует принципы </w:t>
      </w:r>
      <w:r w:rsidRPr="00730822">
        <w:rPr>
          <w:rFonts w:cs="Times New Roman"/>
          <w:szCs w:val="24"/>
          <w:lang w:val="en-US"/>
        </w:rPr>
        <w:t>DDD</w:t>
      </w:r>
      <w:r w:rsidRPr="00730822">
        <w:rPr>
          <w:rFonts w:cs="Times New Roman"/>
          <w:szCs w:val="24"/>
        </w:rPr>
        <w:t>, обеспечивая строгую изоляцию бизнес-логики</w:t>
      </w:r>
      <w:r w:rsidRPr="00492148">
        <w:rPr>
          <w:rFonts w:cs="Times New Roman"/>
          <w:szCs w:val="24"/>
        </w:rPr>
        <w:t xml:space="preserve"> (</w:t>
      </w:r>
      <w:r>
        <w:rPr>
          <w:rFonts w:cs="Times New Roman"/>
          <w:szCs w:val="24"/>
        </w:rPr>
        <w:t>модели</w:t>
      </w:r>
      <w:r w:rsidRPr="00492148">
        <w:rPr>
          <w:rFonts w:cs="Times New Roman"/>
          <w:szCs w:val="24"/>
        </w:rPr>
        <w:t>)</w:t>
      </w:r>
      <w:r w:rsidRPr="00730822">
        <w:rPr>
          <w:rFonts w:cs="Times New Roman"/>
          <w:szCs w:val="24"/>
        </w:rPr>
        <w:t xml:space="preserve"> от внешних зависимостей</w:t>
      </w:r>
      <w:r>
        <w:rPr>
          <w:rFonts w:cs="Times New Roman"/>
          <w:szCs w:val="24"/>
        </w:rPr>
        <w:t xml:space="preserve"> (базы данных,</w:t>
      </w:r>
      <w:r w:rsidRPr="0053204D">
        <w:rPr>
          <w:rFonts w:cs="Times New Roman"/>
          <w:szCs w:val="24"/>
        </w:rPr>
        <w:t xml:space="preserve"> </w:t>
      </w:r>
      <w:r>
        <w:rPr>
          <w:rFonts w:cs="Times New Roman"/>
          <w:szCs w:val="24"/>
          <w:lang w:val="en-US"/>
        </w:rPr>
        <w:t>API</w:t>
      </w:r>
      <w:r>
        <w:rPr>
          <w:rFonts w:cs="Times New Roman"/>
          <w:szCs w:val="24"/>
        </w:rPr>
        <w:t>, пользовательские интерфейсы и др.)</w:t>
      </w:r>
      <w:r w:rsidRPr="00730822">
        <w:rPr>
          <w:rFonts w:cs="Times New Roman"/>
          <w:szCs w:val="24"/>
        </w:rPr>
        <w:t>.</w:t>
      </w:r>
    </w:p>
    <w:p w14:paraId="7FAC7AA2" w14:textId="77777777" w:rsidR="00897145" w:rsidRPr="00730822" w:rsidRDefault="00897145" w:rsidP="00897145">
      <w:pPr>
        <w:rPr>
          <w:rFonts w:cs="Times New Roman"/>
          <w:szCs w:val="24"/>
        </w:rPr>
      </w:pPr>
      <w:r w:rsidRPr="00F57422">
        <w:rPr>
          <w:rFonts w:cs="Times New Roman"/>
          <w:szCs w:val="24"/>
        </w:rPr>
        <w:t xml:space="preserve">Domain-Driven Design (DDD) </w:t>
      </w:r>
      <w:r w:rsidRPr="00C745F6">
        <w:rPr>
          <w:rFonts w:cs="Times New Roman"/>
          <w:szCs w:val="24"/>
        </w:rPr>
        <w:t>–</w:t>
      </w:r>
      <w:r w:rsidRPr="00F57422">
        <w:rPr>
          <w:rFonts w:cs="Times New Roman"/>
          <w:szCs w:val="24"/>
        </w:rPr>
        <w:t xml:space="preserve"> это методология проектирования, предложенная Эриком Эвансом, которая фокусируется на создании программных моделей, отражающих бизнес-логику и процессы предметной области</w:t>
      </w:r>
      <w:r w:rsidRPr="007D53B8">
        <w:rPr>
          <w:rFonts w:cs="Times New Roman"/>
          <w:szCs w:val="24"/>
        </w:rPr>
        <w:t xml:space="preserve"> (</w:t>
      </w:r>
      <w:r>
        <w:rPr>
          <w:rFonts w:cs="Times New Roman"/>
          <w:szCs w:val="24"/>
        </w:rPr>
        <w:t>вместо центрирования внимания на базу данных или на пользовательский интерфейс</w:t>
      </w:r>
      <w:r w:rsidRPr="007D53B8">
        <w:rPr>
          <w:rFonts w:cs="Times New Roman"/>
          <w:szCs w:val="24"/>
        </w:rPr>
        <w:t>)</w:t>
      </w:r>
      <w:r w:rsidRPr="00F57422">
        <w:rPr>
          <w:rFonts w:cs="Times New Roman"/>
          <w:szCs w:val="24"/>
        </w:rPr>
        <w:t>.</w:t>
      </w:r>
    </w:p>
    <w:p w14:paraId="16E995E9" w14:textId="77777777" w:rsidR="00897145" w:rsidRDefault="00897145" w:rsidP="00897145">
      <w:pPr>
        <w:rPr>
          <w:rFonts w:cs="Times New Roman"/>
          <w:szCs w:val="24"/>
        </w:rPr>
      </w:pPr>
      <w:r w:rsidRPr="00092813">
        <w:rPr>
          <w:rFonts w:cs="Times New Roman"/>
          <w:szCs w:val="24"/>
        </w:rPr>
        <w:t xml:space="preserve">Основная цель Onion </w:t>
      </w:r>
      <w:r>
        <w:rPr>
          <w:rFonts w:cs="Times New Roman"/>
          <w:szCs w:val="24"/>
        </w:rPr>
        <w:t>архитектуры</w:t>
      </w:r>
      <w:r w:rsidRPr="00092813">
        <w:rPr>
          <w:rFonts w:cs="Times New Roman"/>
          <w:szCs w:val="24"/>
        </w:rPr>
        <w:t xml:space="preserve"> – защитить ядро системы, доменную модель, от изменений во внешних слоях, таких как базы данных, пользовательские интерфейсы или фреймворки. Это достигается за счет применения принципа инверсии зависимостей, который гласит, что зависимости должны направляться внутрь, к ядру системы.</w:t>
      </w:r>
    </w:p>
    <w:p w14:paraId="1A28C544" w14:textId="14962A2B" w:rsidR="00897145" w:rsidRPr="004327FC" w:rsidRDefault="00897145" w:rsidP="00897145">
      <w:pPr>
        <w:rPr>
          <w:rFonts w:cs="Times New Roman"/>
          <w:szCs w:val="24"/>
        </w:rPr>
      </w:pPr>
      <w:r>
        <w:rPr>
          <w:rFonts w:cs="Times New Roman"/>
          <w:szCs w:val="24"/>
        </w:rPr>
        <w:t>Принцип</w:t>
      </w:r>
      <w:r w:rsidRPr="00176BA8">
        <w:rPr>
          <w:rFonts w:cs="Times New Roman"/>
          <w:szCs w:val="24"/>
        </w:rPr>
        <w:t xml:space="preserve"> </w:t>
      </w:r>
      <w:r>
        <w:rPr>
          <w:rFonts w:cs="Times New Roman"/>
          <w:szCs w:val="24"/>
        </w:rPr>
        <w:t>инверсии</w:t>
      </w:r>
      <w:r w:rsidRPr="00176BA8">
        <w:rPr>
          <w:rFonts w:cs="Times New Roman"/>
          <w:szCs w:val="24"/>
        </w:rPr>
        <w:t xml:space="preserve"> </w:t>
      </w:r>
      <w:r>
        <w:rPr>
          <w:rFonts w:cs="Times New Roman"/>
          <w:szCs w:val="24"/>
        </w:rPr>
        <w:t>зависимостей</w:t>
      </w:r>
      <w:r w:rsidRPr="00176BA8">
        <w:rPr>
          <w:rFonts w:cs="Times New Roman"/>
          <w:szCs w:val="24"/>
        </w:rPr>
        <w:t xml:space="preserve"> (</w:t>
      </w:r>
      <w:r w:rsidRPr="00FB3B4F">
        <w:rPr>
          <w:rFonts w:cs="Times New Roman"/>
          <w:szCs w:val="24"/>
          <w:lang w:val="en-US"/>
        </w:rPr>
        <w:t>Dependency</w:t>
      </w:r>
      <w:r w:rsidRPr="00176BA8">
        <w:rPr>
          <w:rFonts w:cs="Times New Roman"/>
          <w:szCs w:val="24"/>
        </w:rPr>
        <w:t xml:space="preserve"> </w:t>
      </w:r>
      <w:r w:rsidRPr="00FB3B4F">
        <w:rPr>
          <w:rFonts w:cs="Times New Roman"/>
          <w:szCs w:val="24"/>
          <w:lang w:val="en-US"/>
        </w:rPr>
        <w:t>Inversion</w:t>
      </w:r>
      <w:r w:rsidRPr="00176BA8">
        <w:rPr>
          <w:rFonts w:cs="Times New Roman"/>
          <w:szCs w:val="24"/>
        </w:rPr>
        <w:t xml:space="preserve"> </w:t>
      </w:r>
      <w:r w:rsidRPr="00FB3B4F">
        <w:rPr>
          <w:rFonts w:cs="Times New Roman"/>
          <w:szCs w:val="24"/>
          <w:lang w:val="en-US"/>
        </w:rPr>
        <w:t>Principle</w:t>
      </w:r>
      <w:r w:rsidRPr="00176BA8">
        <w:rPr>
          <w:rFonts w:cs="Times New Roman"/>
          <w:szCs w:val="24"/>
        </w:rPr>
        <w:t xml:space="preserve">) – </w:t>
      </w:r>
      <w:r>
        <w:rPr>
          <w:rFonts w:cs="Times New Roman"/>
          <w:szCs w:val="24"/>
        </w:rPr>
        <w:t xml:space="preserve">принцип объектно-ориентированного программирования, суть которого состоит в том, что классы должны зависеть от абстракций, а не от конкретных реализаций (деталей). Принцип входит в пятерку принципов </w:t>
      </w:r>
      <w:r>
        <w:rPr>
          <w:rFonts w:cs="Times New Roman"/>
          <w:szCs w:val="24"/>
          <w:lang w:val="en-US"/>
        </w:rPr>
        <w:t>SOLID</w:t>
      </w:r>
      <w:r>
        <w:rPr>
          <w:rFonts w:cs="Times New Roman"/>
          <w:szCs w:val="24"/>
        </w:rPr>
        <w:t xml:space="preserve"> и был </w:t>
      </w:r>
      <w:r w:rsidRPr="00643E65">
        <w:rPr>
          <w:rFonts w:cs="Times New Roman"/>
          <w:szCs w:val="24"/>
        </w:rPr>
        <w:t>введен в трудах Роберта Мартин</w:t>
      </w:r>
      <w:r w:rsidR="00351255" w:rsidRPr="00351255">
        <w:rPr>
          <w:rFonts w:cs="Times New Roman"/>
          <w:szCs w:val="24"/>
        </w:rPr>
        <w:t xml:space="preserve"> </w:t>
      </w:r>
      <w:sdt>
        <w:sdtPr>
          <w:rPr>
            <w:rFonts w:cs="Times New Roman"/>
            <w:szCs w:val="24"/>
          </w:rPr>
          <w:id w:val="-1378160911"/>
          <w:citation/>
        </w:sdtPr>
        <w:sdtContent>
          <w:r w:rsidR="00351255">
            <w:rPr>
              <w:rFonts w:cs="Times New Roman"/>
              <w:szCs w:val="24"/>
            </w:rPr>
            <w:fldChar w:fldCharType="begin"/>
          </w:r>
          <w:r w:rsidR="00351255" w:rsidRPr="00351255">
            <w:rPr>
              <w:rFonts w:cs="Times New Roman"/>
              <w:szCs w:val="24"/>
            </w:rPr>
            <w:instrText xml:space="preserve"> </w:instrText>
          </w:r>
          <w:r w:rsidR="00351255">
            <w:rPr>
              <w:rFonts w:cs="Times New Roman"/>
              <w:szCs w:val="24"/>
              <w:lang w:val="en-US"/>
            </w:rPr>
            <w:instrText>CITATION</w:instrText>
          </w:r>
          <w:r w:rsidR="00351255" w:rsidRPr="00351255">
            <w:rPr>
              <w:rFonts w:cs="Times New Roman"/>
              <w:szCs w:val="24"/>
            </w:rPr>
            <w:instrText xml:space="preserve"> Мартин09 \</w:instrText>
          </w:r>
          <w:r w:rsidR="00351255">
            <w:rPr>
              <w:rFonts w:cs="Times New Roman"/>
              <w:szCs w:val="24"/>
              <w:lang w:val="en-US"/>
            </w:rPr>
            <w:instrText>l</w:instrText>
          </w:r>
          <w:r w:rsidR="00351255" w:rsidRPr="00351255">
            <w:rPr>
              <w:rFonts w:cs="Times New Roman"/>
              <w:szCs w:val="24"/>
            </w:rPr>
            <w:instrText xml:space="preserve"> 1033 </w:instrText>
          </w:r>
          <w:r w:rsidR="00351255">
            <w:rPr>
              <w:rFonts w:cs="Times New Roman"/>
              <w:szCs w:val="24"/>
            </w:rPr>
            <w:fldChar w:fldCharType="separate"/>
          </w:r>
          <w:r w:rsidR="009F6B30" w:rsidRPr="009F6B30">
            <w:rPr>
              <w:rFonts w:cs="Times New Roman"/>
              <w:noProof/>
              <w:szCs w:val="24"/>
            </w:rPr>
            <w:t>[1]</w:t>
          </w:r>
          <w:r w:rsidR="00351255">
            <w:rPr>
              <w:rFonts w:cs="Times New Roman"/>
              <w:szCs w:val="24"/>
            </w:rPr>
            <w:fldChar w:fldCharType="end"/>
          </w:r>
        </w:sdtContent>
      </w:sdt>
      <w:r w:rsidRPr="00643E65">
        <w:rPr>
          <w:rFonts w:cs="Times New Roman"/>
          <w:szCs w:val="24"/>
        </w:rPr>
        <w:t>.</w:t>
      </w:r>
      <w:r>
        <w:rPr>
          <w:rFonts w:cs="Times New Roman"/>
          <w:szCs w:val="24"/>
        </w:rPr>
        <w:t xml:space="preserve"> </w:t>
      </w:r>
    </w:p>
    <w:p w14:paraId="29248F55" w14:textId="77777777" w:rsidR="00897145" w:rsidRDefault="00897145" w:rsidP="00897145">
      <w:pPr>
        <w:rPr>
          <w:rFonts w:cs="Times New Roman"/>
          <w:szCs w:val="24"/>
        </w:rPr>
      </w:pPr>
    </w:p>
    <w:p w14:paraId="7A9B6A3F" w14:textId="77777777" w:rsidR="00897145" w:rsidRPr="001A6674" w:rsidRDefault="00897145" w:rsidP="00897145">
      <w:pPr>
        <w:pStyle w:val="3"/>
      </w:pPr>
      <w:bookmarkStart w:id="31" w:name="_Toc213920335"/>
      <w:r w:rsidRPr="001A6674">
        <w:t xml:space="preserve">Слои </w:t>
      </w:r>
      <w:r>
        <w:rPr>
          <w:lang w:val="en-US"/>
        </w:rPr>
        <w:t>o</w:t>
      </w:r>
      <w:r w:rsidRPr="001A6674">
        <w:t>nion архитектуры</w:t>
      </w:r>
      <w:bookmarkEnd w:id="31"/>
      <w:r w:rsidRPr="001A6674">
        <w:t xml:space="preserve"> </w:t>
      </w:r>
    </w:p>
    <w:p w14:paraId="5B62CC6A" w14:textId="1CB69093" w:rsidR="00897145" w:rsidRDefault="00897145" w:rsidP="00897145">
      <w:pPr>
        <w:rPr>
          <w:rFonts w:cs="Times New Roman"/>
          <w:szCs w:val="24"/>
        </w:rPr>
      </w:pPr>
      <w:r>
        <w:rPr>
          <w:rFonts w:cs="Times New Roman"/>
          <w:szCs w:val="24"/>
        </w:rPr>
        <w:t xml:space="preserve">Классическое и полное представление, отражающее принципы данного архитектурного шаблона показано на рисунке </w:t>
      </w:r>
      <w:r>
        <w:rPr>
          <w:rFonts w:cs="Times New Roman"/>
          <w:szCs w:val="24"/>
        </w:rPr>
        <w:fldChar w:fldCharType="begin"/>
      </w:r>
      <w:r>
        <w:rPr>
          <w:rFonts w:cs="Times New Roman"/>
          <w:szCs w:val="24"/>
        </w:rPr>
        <w:instrText xml:space="preserve"> REF _Ref212818604 \r \h \t </w:instrText>
      </w:r>
      <w:r>
        <w:rPr>
          <w:rFonts w:cs="Times New Roman"/>
          <w:szCs w:val="24"/>
        </w:rPr>
      </w:r>
      <w:r>
        <w:rPr>
          <w:rFonts w:cs="Times New Roman"/>
          <w:szCs w:val="24"/>
        </w:rPr>
        <w:fldChar w:fldCharType="separate"/>
      </w:r>
      <w:r w:rsidR="00462B36">
        <w:rPr>
          <w:rFonts w:cs="Times New Roman"/>
          <w:szCs w:val="24"/>
        </w:rPr>
        <w:t>1.5</w:t>
      </w:r>
      <w:r>
        <w:rPr>
          <w:rFonts w:cs="Times New Roman"/>
          <w:szCs w:val="24"/>
        </w:rPr>
        <w:fldChar w:fldCharType="end"/>
      </w:r>
      <w:r>
        <w:rPr>
          <w:rFonts w:cs="Times New Roman"/>
          <w:szCs w:val="24"/>
        </w:rPr>
        <w:t xml:space="preserve">. </w:t>
      </w:r>
    </w:p>
    <w:p w14:paraId="7848D6C5" w14:textId="77777777" w:rsidR="00897145" w:rsidRDefault="00897145" w:rsidP="00897145">
      <w:pPr>
        <w:rPr>
          <w:rFonts w:cs="Times New Roman"/>
          <w:szCs w:val="24"/>
        </w:rPr>
      </w:pPr>
      <w:r w:rsidRPr="00E55AD4">
        <w:rPr>
          <w:rFonts w:cs="Times New Roman"/>
          <w:szCs w:val="24"/>
        </w:rPr>
        <w:t>Рассмотрим назначение и ответственность каждого из слоев архитектуры</w:t>
      </w:r>
      <w:r>
        <w:rPr>
          <w:rFonts w:cs="Times New Roman"/>
          <w:szCs w:val="24"/>
        </w:rPr>
        <w:t>:</w:t>
      </w:r>
    </w:p>
    <w:p w14:paraId="1D6442B9" w14:textId="77777777" w:rsidR="00897145" w:rsidRPr="00EF01A4" w:rsidRDefault="00897145" w:rsidP="00CE3BF5">
      <w:pPr>
        <w:pStyle w:val="af0"/>
        <w:numPr>
          <w:ilvl w:val="0"/>
          <w:numId w:val="73"/>
        </w:numPr>
        <w:rPr>
          <w:rFonts w:cs="Times New Roman"/>
          <w:szCs w:val="24"/>
        </w:rPr>
      </w:pPr>
      <w:r w:rsidRPr="00EF01A4">
        <w:rPr>
          <w:rFonts w:cs="Times New Roman"/>
          <w:szCs w:val="24"/>
        </w:rPr>
        <w:t>Доменный слой (</w:t>
      </w:r>
      <w:r w:rsidRPr="00EF01A4">
        <w:rPr>
          <w:rFonts w:cs="Times New Roman"/>
          <w:szCs w:val="24"/>
          <w:lang w:val="en-US"/>
        </w:rPr>
        <w:t>Domain</w:t>
      </w:r>
      <w:r w:rsidRPr="00EF01A4">
        <w:rPr>
          <w:rFonts w:cs="Times New Roman"/>
          <w:szCs w:val="24"/>
        </w:rPr>
        <w:t xml:space="preserve"> </w:t>
      </w:r>
      <w:r w:rsidRPr="00EF01A4">
        <w:rPr>
          <w:rFonts w:cs="Times New Roman"/>
          <w:szCs w:val="24"/>
          <w:lang w:val="en-US"/>
        </w:rPr>
        <w:t>Model</w:t>
      </w:r>
      <w:r w:rsidRPr="00EF01A4">
        <w:rPr>
          <w:rFonts w:cs="Times New Roman"/>
          <w:szCs w:val="24"/>
        </w:rPr>
        <w:t xml:space="preserve">/ядро) – ядро системы. Содержит: </w:t>
      </w:r>
    </w:p>
    <w:p w14:paraId="2A607020" w14:textId="77777777" w:rsidR="00897145" w:rsidRPr="00290CFA" w:rsidRDefault="00897145" w:rsidP="00CE3BF5">
      <w:pPr>
        <w:pStyle w:val="af0"/>
        <w:numPr>
          <w:ilvl w:val="0"/>
          <w:numId w:val="72"/>
        </w:numPr>
        <w:rPr>
          <w:rFonts w:cs="Times New Roman"/>
          <w:szCs w:val="24"/>
        </w:rPr>
      </w:pPr>
      <w:r w:rsidRPr="00290CFA">
        <w:rPr>
          <w:rFonts w:cs="Times New Roman"/>
          <w:szCs w:val="24"/>
        </w:rPr>
        <w:t>сущности, которые представляют ключевые концепции предметной области;</w:t>
      </w:r>
    </w:p>
    <w:p w14:paraId="50BA48F3" w14:textId="77777777" w:rsidR="00897145" w:rsidRPr="00290CFA" w:rsidRDefault="00897145" w:rsidP="00CE3BF5">
      <w:pPr>
        <w:pStyle w:val="af0"/>
        <w:numPr>
          <w:ilvl w:val="0"/>
          <w:numId w:val="72"/>
        </w:numPr>
        <w:rPr>
          <w:rFonts w:cs="Times New Roman"/>
          <w:szCs w:val="24"/>
        </w:rPr>
      </w:pPr>
      <w:r w:rsidRPr="00290CFA">
        <w:rPr>
          <w:rFonts w:cs="Times New Roman"/>
          <w:szCs w:val="24"/>
        </w:rPr>
        <w:t>доменные сервисы (Domain Services), в которых инкапсулирована сложная бизнес-логика, не принадлежащая какой-то одной сущности.</w:t>
      </w:r>
    </w:p>
    <w:p w14:paraId="158D7D81" w14:textId="77777777" w:rsidR="00897145" w:rsidRPr="00E608B8" w:rsidRDefault="00897145" w:rsidP="00CE3BF5">
      <w:pPr>
        <w:pStyle w:val="af0"/>
        <w:numPr>
          <w:ilvl w:val="0"/>
          <w:numId w:val="73"/>
        </w:numPr>
        <w:rPr>
          <w:rFonts w:cs="Times New Roman"/>
          <w:szCs w:val="24"/>
        </w:rPr>
      </w:pPr>
      <w:r w:rsidRPr="00E608B8">
        <w:rPr>
          <w:rFonts w:cs="Times New Roman"/>
          <w:szCs w:val="24"/>
        </w:rPr>
        <w:t>Слой сервисов приложения (</w:t>
      </w:r>
      <w:r w:rsidRPr="00E608B8">
        <w:rPr>
          <w:rFonts w:cs="Times New Roman"/>
          <w:szCs w:val="24"/>
          <w:lang w:val="en-US"/>
        </w:rPr>
        <w:t>Application</w:t>
      </w:r>
      <w:r w:rsidRPr="00E608B8">
        <w:rPr>
          <w:rFonts w:cs="Times New Roman"/>
          <w:szCs w:val="24"/>
        </w:rPr>
        <w:t xml:space="preserve"> </w:t>
      </w:r>
      <w:r w:rsidRPr="00E608B8">
        <w:rPr>
          <w:rFonts w:cs="Times New Roman"/>
          <w:szCs w:val="24"/>
          <w:lang w:val="en-US"/>
        </w:rPr>
        <w:t>Services</w:t>
      </w:r>
      <w:r w:rsidRPr="00E608B8">
        <w:rPr>
          <w:rFonts w:cs="Times New Roman"/>
          <w:szCs w:val="24"/>
        </w:rPr>
        <w:t xml:space="preserve">) – </w:t>
      </w:r>
      <w:r w:rsidRPr="00E608B8">
        <w:rPr>
          <w:rFonts w:cs="Times New Roman"/>
          <w:szCs w:val="24"/>
          <w:lang w:val="en-US"/>
        </w:rPr>
        <w:t>c</w:t>
      </w:r>
      <w:r w:rsidRPr="00E608B8">
        <w:rPr>
          <w:rFonts w:cs="Times New Roman"/>
          <w:szCs w:val="24"/>
        </w:rPr>
        <w:t>одержит сервисы приложения (</w:t>
      </w:r>
      <w:r w:rsidRPr="00E608B8">
        <w:rPr>
          <w:rFonts w:cs="Times New Roman"/>
          <w:szCs w:val="24"/>
          <w:lang w:val="en-US"/>
        </w:rPr>
        <w:t>a</w:t>
      </w:r>
      <w:r w:rsidRPr="00E608B8">
        <w:rPr>
          <w:rFonts w:cs="Times New Roman"/>
          <w:szCs w:val="24"/>
        </w:rPr>
        <w:t xml:space="preserve">pplication </w:t>
      </w:r>
      <w:r w:rsidRPr="00E608B8">
        <w:rPr>
          <w:rFonts w:cs="Times New Roman"/>
          <w:szCs w:val="24"/>
          <w:lang w:val="en-US"/>
        </w:rPr>
        <w:t>s</w:t>
      </w:r>
      <w:r w:rsidRPr="00E608B8">
        <w:rPr>
          <w:rFonts w:cs="Times New Roman"/>
          <w:szCs w:val="24"/>
        </w:rPr>
        <w:t>ervices), которые координируют задачи для выполнения конкретных сценариев использования (</w:t>
      </w:r>
      <w:r w:rsidRPr="00E608B8">
        <w:rPr>
          <w:rFonts w:cs="Times New Roman"/>
          <w:szCs w:val="24"/>
          <w:lang w:val="en-US"/>
        </w:rPr>
        <w:t>u</w:t>
      </w:r>
      <w:r w:rsidRPr="00E608B8">
        <w:rPr>
          <w:rFonts w:cs="Times New Roman"/>
          <w:szCs w:val="24"/>
        </w:rPr>
        <w:t xml:space="preserve">se </w:t>
      </w:r>
      <w:r w:rsidRPr="00E608B8">
        <w:rPr>
          <w:rFonts w:cs="Times New Roman"/>
          <w:szCs w:val="24"/>
          <w:lang w:val="en-US"/>
        </w:rPr>
        <w:t>c</w:t>
      </w:r>
      <w:r w:rsidRPr="00E608B8">
        <w:rPr>
          <w:rFonts w:cs="Times New Roman"/>
          <w:szCs w:val="24"/>
        </w:rPr>
        <w:t xml:space="preserve">ases). Данные сервисы взаимодействуют с другими сервисами с целью выполнения запроса пользователя и могут быть вызваны только инфраструктурными сервисами. </w:t>
      </w:r>
    </w:p>
    <w:p w14:paraId="70146E90" w14:textId="77777777" w:rsidR="00897145" w:rsidRPr="00206136" w:rsidRDefault="00897145" w:rsidP="00CE3BF5">
      <w:pPr>
        <w:pStyle w:val="af0"/>
        <w:numPr>
          <w:ilvl w:val="0"/>
          <w:numId w:val="73"/>
        </w:numPr>
        <w:rPr>
          <w:rFonts w:cs="Times New Roman"/>
          <w:szCs w:val="24"/>
        </w:rPr>
      </w:pPr>
      <w:r w:rsidRPr="00206136">
        <w:rPr>
          <w:rFonts w:cs="Times New Roman"/>
          <w:szCs w:val="24"/>
        </w:rPr>
        <w:t>Слой инфраструктуры (</w:t>
      </w:r>
      <w:r w:rsidRPr="00206136">
        <w:rPr>
          <w:rFonts w:cs="Times New Roman"/>
          <w:szCs w:val="24"/>
          <w:lang w:val="en-US"/>
        </w:rPr>
        <w:t>Infrastructure</w:t>
      </w:r>
      <w:r w:rsidRPr="00206136">
        <w:rPr>
          <w:rFonts w:cs="Times New Roman"/>
          <w:szCs w:val="24"/>
        </w:rPr>
        <w:t xml:space="preserve"> </w:t>
      </w:r>
      <w:r w:rsidRPr="00206136">
        <w:rPr>
          <w:rFonts w:cs="Times New Roman"/>
          <w:szCs w:val="24"/>
          <w:lang w:val="en-US"/>
        </w:rPr>
        <w:t>Services</w:t>
      </w:r>
      <w:r w:rsidRPr="00206136">
        <w:rPr>
          <w:rFonts w:cs="Times New Roman"/>
          <w:szCs w:val="24"/>
        </w:rPr>
        <w:t xml:space="preserve">) – внешний слой «луковицы», который взаимодействует с внешним миром. Он предоставляет реализации интерфейсов, </w:t>
      </w:r>
      <w:r w:rsidRPr="00206136">
        <w:rPr>
          <w:rFonts w:cs="Times New Roman"/>
          <w:szCs w:val="24"/>
        </w:rPr>
        <w:lastRenderedPageBreak/>
        <w:t xml:space="preserve">определенных во внутренних слоях (например, репозитории для работы с базой данных, клиенты для вызова REST API) и не решает никакие проблемы, связанные доменом (предметной областью). Такие сервисы занимаются только коммуникацией с внешним миром и не содержат никакой бизнес логики. </w:t>
      </w:r>
    </w:p>
    <w:p w14:paraId="5AE28D10" w14:textId="77777777" w:rsidR="00897145" w:rsidRDefault="00897145" w:rsidP="00CE3BF5">
      <w:pPr>
        <w:pStyle w:val="af0"/>
        <w:numPr>
          <w:ilvl w:val="0"/>
          <w:numId w:val="73"/>
        </w:numPr>
        <w:rPr>
          <w:rFonts w:cs="Times New Roman"/>
          <w:szCs w:val="24"/>
        </w:rPr>
      </w:pPr>
      <w:r w:rsidRPr="00AA317A">
        <w:rPr>
          <w:rFonts w:cs="Times New Roman"/>
          <w:szCs w:val="24"/>
        </w:rPr>
        <w:t>Слой представления (Presentation / UI Layer)</w:t>
      </w:r>
      <w:r>
        <w:rPr>
          <w:rFonts w:cs="Times New Roman"/>
          <w:szCs w:val="24"/>
        </w:rPr>
        <w:t xml:space="preserve"> </w:t>
      </w:r>
      <w:r w:rsidRPr="00216C9C">
        <w:rPr>
          <w:rFonts w:cs="Times New Roman"/>
          <w:szCs w:val="24"/>
        </w:rPr>
        <w:t>отвечает за взаимодействие с пользователем или другими системами.</w:t>
      </w:r>
      <w:r>
        <w:rPr>
          <w:rFonts w:cs="Times New Roman"/>
          <w:szCs w:val="24"/>
        </w:rPr>
        <w:t xml:space="preserve"> Это может быть пользовательский интерфейс, эндпоинты программного интерфейса, реализация какого-либо рода транспортных протоколов, которые отвечают за обмен данными. Как и инфраструктурный слой не содержит бизнес-логики. </w:t>
      </w:r>
    </w:p>
    <w:p w14:paraId="404A774E" w14:textId="77777777" w:rsidR="00897145" w:rsidRPr="00ED3F62" w:rsidRDefault="00897145" w:rsidP="00CE3BF5">
      <w:pPr>
        <w:pStyle w:val="af0"/>
        <w:numPr>
          <w:ilvl w:val="0"/>
          <w:numId w:val="73"/>
        </w:numPr>
        <w:rPr>
          <w:rFonts w:cs="Times New Roman"/>
          <w:szCs w:val="24"/>
        </w:rPr>
      </w:pPr>
      <w:r w:rsidRPr="00DD203D">
        <w:rPr>
          <w:rFonts w:cs="Times New Roman"/>
          <w:szCs w:val="24"/>
        </w:rPr>
        <w:t xml:space="preserve">Слой </w:t>
      </w:r>
      <w:r>
        <w:rPr>
          <w:rFonts w:cs="Times New Roman"/>
          <w:szCs w:val="24"/>
          <w:lang w:val="en-US"/>
        </w:rPr>
        <w:t>O</w:t>
      </w:r>
      <w:r w:rsidRPr="00DD203D">
        <w:rPr>
          <w:rFonts w:cs="Times New Roman"/>
          <w:szCs w:val="24"/>
        </w:rPr>
        <w:t>bservability (Наблюдаемость)</w:t>
      </w:r>
      <w:r w:rsidRPr="00ED3F62">
        <w:rPr>
          <w:rFonts w:cs="Times New Roman"/>
          <w:szCs w:val="24"/>
        </w:rPr>
        <w:t xml:space="preserve"> отвечает за сбор метрик, логов и трассировок для мониторинга здоровья и производительности системы.</w:t>
      </w:r>
      <w:r w:rsidRPr="00F96D21">
        <w:rPr>
          <w:rFonts w:cs="Times New Roman"/>
          <w:szCs w:val="24"/>
        </w:rPr>
        <w:t xml:space="preserve"> </w:t>
      </w:r>
    </w:p>
    <w:p w14:paraId="03CFB2AC" w14:textId="77777777" w:rsidR="00897145" w:rsidRPr="00244681" w:rsidRDefault="00897145" w:rsidP="00897145">
      <w:pPr>
        <w:rPr>
          <w:rFonts w:cs="Times New Roman"/>
          <w:szCs w:val="24"/>
        </w:rPr>
      </w:pPr>
    </w:p>
    <w:p w14:paraId="520620F6" w14:textId="77777777" w:rsidR="00897145" w:rsidRDefault="00897145" w:rsidP="00897145">
      <w:pPr>
        <w:pStyle w:val="afd"/>
      </w:pPr>
      <w:r w:rsidRPr="00DC39EB">
        <w:rPr>
          <w:noProof/>
        </w:rPr>
        <w:drawing>
          <wp:inline distT="0" distB="0" distL="0" distR="0" wp14:anchorId="2F6DB1D4" wp14:editId="1E4BCBDD">
            <wp:extent cx="2991485" cy="299148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91489" cy="2991489"/>
                    </a:xfrm>
                    <a:prstGeom prst="rect">
                      <a:avLst/>
                    </a:prstGeom>
                  </pic:spPr>
                </pic:pic>
              </a:graphicData>
            </a:graphic>
          </wp:inline>
        </w:drawing>
      </w:r>
    </w:p>
    <w:p w14:paraId="502B6B36" w14:textId="77777777" w:rsidR="00897145" w:rsidRPr="002D1B96" w:rsidRDefault="00897145" w:rsidP="00897145">
      <w:pPr>
        <w:pStyle w:val="aa"/>
      </w:pPr>
      <w:bookmarkStart w:id="32" w:name="_Ref212818604"/>
      <w:r>
        <w:t xml:space="preserve">– Классическое представление </w:t>
      </w:r>
      <w:r>
        <w:rPr>
          <w:lang w:val="en-US"/>
        </w:rPr>
        <w:t>onion</w:t>
      </w:r>
      <w:r>
        <w:t xml:space="preserve"> архитектуры</w:t>
      </w:r>
      <w:bookmarkEnd w:id="32"/>
    </w:p>
    <w:p w14:paraId="2CBCDB66" w14:textId="77777777" w:rsidR="00897145" w:rsidRPr="00730C68" w:rsidRDefault="00897145" w:rsidP="00897145">
      <w:pPr>
        <w:rPr>
          <w:rFonts w:cs="Times New Roman"/>
          <w:szCs w:val="24"/>
        </w:rPr>
      </w:pPr>
    </w:p>
    <w:p w14:paraId="6439974B" w14:textId="0958CBA4" w:rsidR="00897145" w:rsidRPr="001A6674" w:rsidRDefault="00897145" w:rsidP="00897145">
      <w:pPr>
        <w:pStyle w:val="3"/>
      </w:pPr>
      <w:bookmarkStart w:id="33" w:name="_Toc213920336"/>
      <w:r w:rsidRPr="001A6674">
        <w:t xml:space="preserve">Принципы </w:t>
      </w:r>
      <w:r w:rsidR="007E4231">
        <w:rPr>
          <w:lang w:val="en-US"/>
        </w:rPr>
        <w:t>o</w:t>
      </w:r>
      <w:r w:rsidRPr="001A6674">
        <w:t>nion архитектуры</w:t>
      </w:r>
      <w:bookmarkEnd w:id="33"/>
    </w:p>
    <w:p w14:paraId="66AD737D" w14:textId="77777777" w:rsidR="00897145" w:rsidRPr="00326BBE" w:rsidRDefault="00897145" w:rsidP="00897145">
      <w:pPr>
        <w:rPr>
          <w:rFonts w:cs="Times New Roman"/>
          <w:szCs w:val="24"/>
        </w:rPr>
      </w:pPr>
      <w:r w:rsidRPr="002E4BB8">
        <w:rPr>
          <w:rFonts w:cs="Times New Roman"/>
          <w:szCs w:val="24"/>
        </w:rPr>
        <w:t xml:space="preserve">Onion </w:t>
      </w:r>
      <w:r>
        <w:rPr>
          <w:rFonts w:cs="Times New Roman"/>
          <w:szCs w:val="24"/>
        </w:rPr>
        <w:t xml:space="preserve">архитектура </w:t>
      </w:r>
      <w:r w:rsidRPr="002E4BB8">
        <w:rPr>
          <w:rFonts w:cs="Times New Roman"/>
          <w:szCs w:val="24"/>
        </w:rPr>
        <w:t>организует приложение в виде концентрических слоев с доменной моделью в центре. Архитектура строится на следующих ключевых принципах</w:t>
      </w:r>
      <w:r w:rsidRPr="00326BBE">
        <w:rPr>
          <w:rFonts w:cs="Times New Roman"/>
          <w:szCs w:val="24"/>
        </w:rPr>
        <w:t xml:space="preserve">. </w:t>
      </w:r>
    </w:p>
    <w:p w14:paraId="27346518" w14:textId="77777777" w:rsidR="00897145" w:rsidRPr="006B3616" w:rsidRDefault="00897145" w:rsidP="00897145">
      <w:pPr>
        <w:rPr>
          <w:rFonts w:cs="Times New Roman"/>
          <w:szCs w:val="24"/>
        </w:rPr>
      </w:pPr>
      <w:r>
        <w:rPr>
          <w:rFonts w:cs="Times New Roman"/>
          <w:szCs w:val="24"/>
        </w:rPr>
        <w:t>Инверсия зависимостей (</w:t>
      </w:r>
      <w:r>
        <w:rPr>
          <w:rFonts w:cs="Times New Roman"/>
          <w:szCs w:val="24"/>
          <w:lang w:val="en-US"/>
        </w:rPr>
        <w:t>d</w:t>
      </w:r>
      <w:r w:rsidRPr="00445555">
        <w:rPr>
          <w:rFonts w:cs="Times New Roman"/>
          <w:szCs w:val="24"/>
        </w:rPr>
        <w:t xml:space="preserve">ependency </w:t>
      </w:r>
      <w:r>
        <w:rPr>
          <w:rFonts w:cs="Times New Roman"/>
          <w:szCs w:val="24"/>
          <w:lang w:val="en-US"/>
        </w:rPr>
        <w:t>i</w:t>
      </w:r>
      <w:r w:rsidRPr="00445555">
        <w:rPr>
          <w:rFonts w:cs="Times New Roman"/>
          <w:szCs w:val="24"/>
        </w:rPr>
        <w:t xml:space="preserve">nversion </w:t>
      </w:r>
      <w:r>
        <w:rPr>
          <w:rFonts w:cs="Times New Roman"/>
          <w:szCs w:val="24"/>
          <w:lang w:val="en-US"/>
        </w:rPr>
        <w:t>p</w:t>
      </w:r>
      <w:r w:rsidRPr="00445555">
        <w:rPr>
          <w:rFonts w:cs="Times New Roman"/>
          <w:szCs w:val="24"/>
        </w:rPr>
        <w:t>rinciple</w:t>
      </w:r>
      <w:r>
        <w:rPr>
          <w:rFonts w:cs="Times New Roman"/>
          <w:szCs w:val="24"/>
        </w:rPr>
        <w:t>) –</w:t>
      </w:r>
      <w:r w:rsidRPr="00E36B6C">
        <w:rPr>
          <w:rFonts w:cs="Times New Roman"/>
          <w:szCs w:val="24"/>
        </w:rPr>
        <w:t xml:space="preserve"> </w:t>
      </w:r>
      <w:r>
        <w:rPr>
          <w:rFonts w:cs="Times New Roman"/>
          <w:szCs w:val="24"/>
        </w:rPr>
        <w:t>з</w:t>
      </w:r>
      <w:r w:rsidRPr="002E4BB8">
        <w:rPr>
          <w:rFonts w:cs="Times New Roman"/>
          <w:szCs w:val="24"/>
        </w:rPr>
        <w:t>ависимости направлены от внешних слоев к внутренним. Внешние слои зависят от внутренних, но не наоборот. Это означает, что доменная модель и бизнес-правила не имеют никаких ссылок на внешние механизмы, такие как API или базы данных.</w:t>
      </w:r>
      <w:r>
        <w:rPr>
          <w:rFonts w:cs="Times New Roman"/>
          <w:szCs w:val="24"/>
        </w:rPr>
        <w:t xml:space="preserve"> Форматы данных (структуры данных) могут отличаться на разных слоях, и форматы данных, используемые на внешних слоях, не должны быть использованы внутренними слоями. Пример – </w:t>
      </w:r>
      <w:r>
        <w:rPr>
          <w:rFonts w:cs="Times New Roman"/>
          <w:szCs w:val="24"/>
          <w:lang w:val="en-US"/>
        </w:rPr>
        <w:t>API</w:t>
      </w:r>
      <w:r w:rsidRPr="005E59A5">
        <w:rPr>
          <w:rFonts w:cs="Times New Roman"/>
          <w:szCs w:val="24"/>
        </w:rPr>
        <w:t xml:space="preserve"> </w:t>
      </w:r>
      <w:r>
        <w:rPr>
          <w:rFonts w:cs="Times New Roman"/>
          <w:szCs w:val="24"/>
        </w:rPr>
        <w:t xml:space="preserve">могут использовать </w:t>
      </w:r>
      <w:r>
        <w:rPr>
          <w:rFonts w:cs="Times New Roman"/>
          <w:szCs w:val="24"/>
          <w:lang w:val="en-US"/>
        </w:rPr>
        <w:t>DTO</w:t>
      </w:r>
      <w:r>
        <w:rPr>
          <w:rFonts w:cs="Times New Roman"/>
          <w:szCs w:val="24"/>
        </w:rPr>
        <w:t xml:space="preserve">, </w:t>
      </w:r>
      <w:r>
        <w:rPr>
          <w:rFonts w:cs="Times New Roman"/>
          <w:szCs w:val="24"/>
        </w:rPr>
        <w:lastRenderedPageBreak/>
        <w:t xml:space="preserve">слой БД может использовать </w:t>
      </w:r>
      <w:r>
        <w:rPr>
          <w:rFonts w:cs="Times New Roman"/>
          <w:szCs w:val="24"/>
          <w:lang w:val="en-US"/>
        </w:rPr>
        <w:t>Entity</w:t>
      </w:r>
      <w:r w:rsidRPr="005E59A5">
        <w:rPr>
          <w:rFonts w:cs="Times New Roman"/>
          <w:szCs w:val="24"/>
        </w:rPr>
        <w:t>-</w:t>
      </w:r>
      <w:r>
        <w:rPr>
          <w:rFonts w:cs="Times New Roman"/>
          <w:szCs w:val="24"/>
        </w:rPr>
        <w:t>объекты, зависящие от представления данных в БД, все эти виды форматов данных могут отличаться от форматов, определенных в модели домена</w:t>
      </w:r>
    </w:p>
    <w:p w14:paraId="201705AA" w14:textId="77777777" w:rsidR="00897145" w:rsidRPr="002E4BB8" w:rsidRDefault="00897145" w:rsidP="00897145">
      <w:pPr>
        <w:rPr>
          <w:rFonts w:cs="Times New Roman"/>
          <w:szCs w:val="24"/>
        </w:rPr>
      </w:pPr>
      <w:r w:rsidRPr="002E4BB8">
        <w:rPr>
          <w:rFonts w:cs="Times New Roman"/>
          <w:szCs w:val="24"/>
        </w:rPr>
        <w:t>Инкапсуляция данных</w:t>
      </w:r>
      <w:r>
        <w:rPr>
          <w:rFonts w:cs="Times New Roman"/>
          <w:szCs w:val="24"/>
        </w:rPr>
        <w:t xml:space="preserve"> (</w:t>
      </w:r>
      <w:r>
        <w:rPr>
          <w:rFonts w:cs="Times New Roman"/>
          <w:szCs w:val="24"/>
          <w:lang w:val="en-US"/>
        </w:rPr>
        <w:t>d</w:t>
      </w:r>
      <w:r w:rsidRPr="00603FEF">
        <w:rPr>
          <w:rFonts w:cs="Times New Roman"/>
          <w:szCs w:val="24"/>
        </w:rPr>
        <w:t>ata encapsulation</w:t>
      </w:r>
      <w:r>
        <w:rPr>
          <w:rFonts w:cs="Times New Roman"/>
          <w:szCs w:val="24"/>
        </w:rPr>
        <w:t>) – к</w:t>
      </w:r>
      <w:r w:rsidRPr="002E4BB8">
        <w:rPr>
          <w:rFonts w:cs="Times New Roman"/>
          <w:szCs w:val="24"/>
        </w:rPr>
        <w:t xml:space="preserve">аждый слой скрывает детали своей реализации </w:t>
      </w:r>
      <w:r>
        <w:rPr>
          <w:rFonts w:cs="Times New Roman"/>
          <w:szCs w:val="24"/>
        </w:rPr>
        <w:t>за</w:t>
      </w:r>
      <w:r w:rsidRPr="002E4BB8">
        <w:rPr>
          <w:rFonts w:cs="Times New Roman"/>
          <w:szCs w:val="24"/>
        </w:rPr>
        <w:t xml:space="preserve"> интерфейсами. Внутренние слои определяют контракты (интерфейсы), а их реализации предоставляются внешними слоями.</w:t>
      </w:r>
    </w:p>
    <w:p w14:paraId="2E410A39" w14:textId="77777777" w:rsidR="00897145" w:rsidRPr="002E4BB8" w:rsidRDefault="00897145" w:rsidP="00897145">
      <w:pPr>
        <w:rPr>
          <w:rFonts w:cs="Times New Roman"/>
          <w:szCs w:val="24"/>
        </w:rPr>
      </w:pPr>
      <w:r w:rsidRPr="002E4BB8">
        <w:rPr>
          <w:rFonts w:cs="Times New Roman"/>
          <w:szCs w:val="24"/>
        </w:rPr>
        <w:t>Разделение ответственности (</w:t>
      </w:r>
      <w:r>
        <w:rPr>
          <w:rFonts w:cs="Times New Roman"/>
          <w:szCs w:val="24"/>
          <w:lang w:val="en-US"/>
        </w:rPr>
        <w:t>s</w:t>
      </w:r>
      <w:r w:rsidRPr="002E4BB8">
        <w:rPr>
          <w:rFonts w:cs="Times New Roman"/>
          <w:szCs w:val="24"/>
        </w:rPr>
        <w:t xml:space="preserve">eparation of </w:t>
      </w:r>
      <w:r>
        <w:rPr>
          <w:rFonts w:cs="Times New Roman"/>
          <w:szCs w:val="24"/>
          <w:lang w:val="en-US"/>
        </w:rPr>
        <w:t>c</w:t>
      </w:r>
      <w:r w:rsidRPr="002E4BB8">
        <w:rPr>
          <w:rFonts w:cs="Times New Roman"/>
          <w:szCs w:val="24"/>
        </w:rPr>
        <w:t>oncerns)</w:t>
      </w:r>
      <w:r>
        <w:rPr>
          <w:rFonts w:cs="Times New Roman"/>
          <w:szCs w:val="24"/>
        </w:rPr>
        <w:t xml:space="preserve"> –</w:t>
      </w:r>
      <w:r w:rsidRPr="002E4BB8">
        <w:rPr>
          <w:rFonts w:cs="Times New Roman"/>
          <w:szCs w:val="24"/>
        </w:rPr>
        <w:t xml:space="preserve"> </w:t>
      </w:r>
      <w:r>
        <w:rPr>
          <w:rFonts w:cs="Times New Roman"/>
          <w:szCs w:val="24"/>
        </w:rPr>
        <w:t>к</w:t>
      </w:r>
      <w:r w:rsidRPr="002E4BB8">
        <w:rPr>
          <w:rFonts w:cs="Times New Roman"/>
          <w:szCs w:val="24"/>
        </w:rPr>
        <w:t>аждый слой имеет строго определенную зону ответственности. Это снижает связанность кода и упрощает его тестирование и поддержку.</w:t>
      </w:r>
    </w:p>
    <w:p w14:paraId="103200C8" w14:textId="77777777" w:rsidR="00897145" w:rsidRDefault="00897145" w:rsidP="00897145">
      <w:pPr>
        <w:rPr>
          <w:rFonts w:cs="Times New Roman"/>
          <w:szCs w:val="24"/>
        </w:rPr>
      </w:pPr>
      <w:r w:rsidRPr="002E4BB8">
        <w:rPr>
          <w:rFonts w:cs="Times New Roman"/>
          <w:szCs w:val="24"/>
        </w:rPr>
        <w:t>Слабая связанность (</w:t>
      </w:r>
      <w:r>
        <w:rPr>
          <w:rFonts w:cs="Times New Roman"/>
          <w:szCs w:val="24"/>
          <w:lang w:val="en-US"/>
        </w:rPr>
        <w:t>l</w:t>
      </w:r>
      <w:r w:rsidRPr="002E4BB8">
        <w:rPr>
          <w:rFonts w:cs="Times New Roman"/>
          <w:szCs w:val="24"/>
        </w:rPr>
        <w:t xml:space="preserve">ow </w:t>
      </w:r>
      <w:r>
        <w:rPr>
          <w:rFonts w:cs="Times New Roman"/>
          <w:szCs w:val="24"/>
          <w:lang w:val="en-US"/>
        </w:rPr>
        <w:t>c</w:t>
      </w:r>
      <w:r w:rsidRPr="002E4BB8">
        <w:rPr>
          <w:rFonts w:cs="Times New Roman"/>
          <w:szCs w:val="24"/>
        </w:rPr>
        <w:t>oupling)</w:t>
      </w:r>
      <w:r>
        <w:rPr>
          <w:rFonts w:cs="Times New Roman"/>
          <w:szCs w:val="24"/>
        </w:rPr>
        <w:t xml:space="preserve"> –</w:t>
      </w:r>
      <w:r w:rsidRPr="002E4BB8">
        <w:rPr>
          <w:rFonts w:cs="Times New Roman"/>
          <w:szCs w:val="24"/>
        </w:rPr>
        <w:t xml:space="preserve"> </w:t>
      </w:r>
      <w:r>
        <w:rPr>
          <w:rFonts w:cs="Times New Roman"/>
          <w:szCs w:val="24"/>
        </w:rPr>
        <w:t>м</w:t>
      </w:r>
      <w:r w:rsidRPr="002E4BB8">
        <w:rPr>
          <w:rFonts w:cs="Times New Roman"/>
          <w:szCs w:val="24"/>
        </w:rPr>
        <w:t>одули внутри системы взаимодействуют через абстракции, что минимизирует их зависимость друг от друга.</w:t>
      </w:r>
      <w:r>
        <w:rPr>
          <w:rFonts w:cs="Times New Roman"/>
          <w:szCs w:val="24"/>
        </w:rPr>
        <w:t xml:space="preserve"> Зависимость от абстракций делают модули независимыми от внутренней реализации других модулей.</w:t>
      </w:r>
      <w:r w:rsidRPr="002E4BB8">
        <w:rPr>
          <w:rFonts w:cs="Times New Roman"/>
          <w:szCs w:val="24"/>
        </w:rPr>
        <w:t xml:space="preserve"> Это позволяет легко заменять реализации, например, менять базу данных или внешний сервис, без воздействия на</w:t>
      </w:r>
      <w:r>
        <w:rPr>
          <w:rFonts w:cs="Times New Roman"/>
          <w:szCs w:val="24"/>
        </w:rPr>
        <w:t xml:space="preserve"> другие модули</w:t>
      </w:r>
      <w:r w:rsidRPr="002E4BB8">
        <w:rPr>
          <w:rFonts w:cs="Times New Roman"/>
          <w:szCs w:val="24"/>
        </w:rPr>
        <w:t>.</w:t>
      </w:r>
      <w:r>
        <w:rPr>
          <w:rFonts w:cs="Times New Roman"/>
          <w:szCs w:val="24"/>
        </w:rPr>
        <w:t xml:space="preserve"> </w:t>
      </w:r>
    </w:p>
    <w:p w14:paraId="6954A47D" w14:textId="77777777" w:rsidR="00897145" w:rsidRDefault="00897145" w:rsidP="00897145">
      <w:pPr>
        <w:spacing w:after="160" w:line="259" w:lineRule="auto"/>
        <w:ind w:firstLine="0"/>
        <w:jc w:val="left"/>
        <w:rPr>
          <w:rFonts w:cs="Times New Roman"/>
          <w:szCs w:val="24"/>
        </w:rPr>
      </w:pPr>
    </w:p>
    <w:p w14:paraId="6F373336" w14:textId="77777777" w:rsidR="00897145" w:rsidRPr="00BE5BAC" w:rsidRDefault="00897145" w:rsidP="00897145">
      <w:pPr>
        <w:pStyle w:val="3"/>
      </w:pPr>
      <w:bookmarkStart w:id="34" w:name="_Toc213920337"/>
      <w:r w:rsidRPr="00BE5BAC">
        <w:t>Преимущества выбранной архитектуры для разрабатываемой системы</w:t>
      </w:r>
      <w:bookmarkEnd w:id="34"/>
    </w:p>
    <w:p w14:paraId="32ED33A8" w14:textId="77777777" w:rsidR="00897145" w:rsidRPr="00474303" w:rsidRDefault="00897145" w:rsidP="00897145">
      <w:pPr>
        <w:rPr>
          <w:rFonts w:cs="Times New Roman"/>
          <w:szCs w:val="24"/>
        </w:rPr>
      </w:pPr>
      <w:r w:rsidRPr="00474303">
        <w:rPr>
          <w:rFonts w:cs="Times New Roman"/>
          <w:szCs w:val="24"/>
        </w:rPr>
        <w:t xml:space="preserve">Использование </w:t>
      </w:r>
      <w:r>
        <w:rPr>
          <w:rFonts w:cs="Times New Roman"/>
          <w:szCs w:val="24"/>
          <w:lang w:val="en-US"/>
        </w:rPr>
        <w:t>o</w:t>
      </w:r>
      <w:r w:rsidRPr="00474303">
        <w:rPr>
          <w:rFonts w:cs="Times New Roman"/>
          <w:szCs w:val="24"/>
        </w:rPr>
        <w:t xml:space="preserve">nion </w:t>
      </w:r>
      <w:r>
        <w:rPr>
          <w:rFonts w:cs="Times New Roman"/>
          <w:szCs w:val="24"/>
        </w:rPr>
        <w:t>архитектуры</w:t>
      </w:r>
      <w:r w:rsidRPr="00474303">
        <w:rPr>
          <w:rFonts w:cs="Times New Roman"/>
          <w:szCs w:val="24"/>
        </w:rPr>
        <w:t xml:space="preserve"> в проекте системы интеграции LLM-агента с умным домом предоставляет следующие ключевые преимущества:</w:t>
      </w:r>
    </w:p>
    <w:p w14:paraId="50E394B0" w14:textId="77777777" w:rsidR="00897145" w:rsidRPr="003369AC" w:rsidRDefault="00897145" w:rsidP="00CE3BF5">
      <w:pPr>
        <w:pStyle w:val="af0"/>
        <w:numPr>
          <w:ilvl w:val="0"/>
          <w:numId w:val="74"/>
        </w:numPr>
        <w:rPr>
          <w:rFonts w:cs="Times New Roman"/>
          <w:szCs w:val="24"/>
        </w:rPr>
      </w:pPr>
      <w:r w:rsidRPr="003369AC">
        <w:rPr>
          <w:rFonts w:cs="Times New Roman"/>
          <w:szCs w:val="24"/>
        </w:rPr>
        <w:t>Изоляция бизнес-логики – ядро системы, отвечающее за взаимодействие с устройствами, не зависит от конкретной реализации MCP, API Home Assistant или бэкенда LL</w:t>
      </w:r>
      <w:r w:rsidRPr="003369AC">
        <w:rPr>
          <w:rFonts w:cs="Times New Roman"/>
          <w:szCs w:val="24"/>
          <w:lang w:val="en-US"/>
        </w:rPr>
        <w:t>M</w:t>
      </w:r>
      <w:r w:rsidRPr="003369AC">
        <w:rPr>
          <w:rFonts w:cs="Times New Roman"/>
          <w:szCs w:val="24"/>
        </w:rPr>
        <w:t>. Это позволяет независимо развивать и менять эти компоненты.</w:t>
      </w:r>
    </w:p>
    <w:p w14:paraId="45CC09EA" w14:textId="77777777" w:rsidR="00897145" w:rsidRPr="003369AC" w:rsidRDefault="00897145" w:rsidP="00CE3BF5">
      <w:pPr>
        <w:pStyle w:val="af0"/>
        <w:numPr>
          <w:ilvl w:val="0"/>
          <w:numId w:val="74"/>
        </w:numPr>
        <w:rPr>
          <w:rFonts w:cs="Times New Roman"/>
          <w:szCs w:val="24"/>
        </w:rPr>
      </w:pPr>
      <w:r w:rsidRPr="003369AC">
        <w:rPr>
          <w:rFonts w:cs="Times New Roman"/>
          <w:szCs w:val="24"/>
        </w:rPr>
        <w:t>Упрощение тестирования – доменную логику и сценарии использования можно тестировать с помощью модульных тестов, подменяя реальные репозитории и клиенты API заглушками (моками).</w:t>
      </w:r>
    </w:p>
    <w:p w14:paraId="3FA53804" w14:textId="77777777" w:rsidR="00897145" w:rsidRPr="003369AC" w:rsidRDefault="00897145" w:rsidP="00CE3BF5">
      <w:pPr>
        <w:pStyle w:val="af0"/>
        <w:numPr>
          <w:ilvl w:val="0"/>
          <w:numId w:val="74"/>
        </w:numPr>
        <w:rPr>
          <w:rFonts w:cs="Times New Roman"/>
          <w:szCs w:val="24"/>
        </w:rPr>
      </w:pPr>
      <w:r w:rsidRPr="003369AC">
        <w:rPr>
          <w:rFonts w:cs="Times New Roman"/>
          <w:szCs w:val="24"/>
        </w:rPr>
        <w:t>Гибкость и сопровождаемость – в будущем замена</w:t>
      </w:r>
      <w:r>
        <w:rPr>
          <w:rFonts w:cs="Times New Roman"/>
          <w:szCs w:val="24"/>
        </w:rPr>
        <w:t xml:space="preserve">, изменение или добавление внешних сервисов </w:t>
      </w:r>
      <w:r w:rsidRPr="00643732">
        <w:rPr>
          <w:rFonts w:cs="Times New Roman"/>
          <w:szCs w:val="24"/>
        </w:rPr>
        <w:t>(</w:t>
      </w:r>
      <w:r>
        <w:rPr>
          <w:rFonts w:cs="Times New Roman"/>
          <w:szCs w:val="24"/>
        </w:rPr>
        <w:t xml:space="preserve">новых видов </w:t>
      </w:r>
      <w:r>
        <w:rPr>
          <w:rFonts w:cs="Times New Roman"/>
          <w:szCs w:val="24"/>
          <w:lang w:val="en-US"/>
        </w:rPr>
        <w:t>API</w:t>
      </w:r>
      <w:r w:rsidRPr="00643732">
        <w:rPr>
          <w:rFonts w:cs="Times New Roman"/>
          <w:szCs w:val="24"/>
        </w:rPr>
        <w:t xml:space="preserve"> </w:t>
      </w:r>
      <w:r>
        <w:rPr>
          <w:rFonts w:cs="Times New Roman"/>
          <w:szCs w:val="24"/>
          <w:lang w:val="en-US"/>
        </w:rPr>
        <w:t>Home</w:t>
      </w:r>
      <w:r w:rsidRPr="00E24A5C">
        <w:rPr>
          <w:rFonts w:cs="Times New Roman"/>
          <w:szCs w:val="24"/>
        </w:rPr>
        <w:t xml:space="preserve"> </w:t>
      </w:r>
      <w:r>
        <w:rPr>
          <w:rFonts w:cs="Times New Roman"/>
          <w:szCs w:val="24"/>
          <w:lang w:val="en-US"/>
        </w:rPr>
        <w:t>Assistant</w:t>
      </w:r>
      <w:r>
        <w:rPr>
          <w:rFonts w:cs="Times New Roman"/>
          <w:szCs w:val="24"/>
        </w:rPr>
        <w:t xml:space="preserve"> </w:t>
      </w:r>
      <w:r w:rsidRPr="003369AC">
        <w:rPr>
          <w:rFonts w:cs="Times New Roman"/>
          <w:szCs w:val="24"/>
        </w:rPr>
        <w:t>или</w:t>
      </w:r>
      <w:r>
        <w:rPr>
          <w:rFonts w:cs="Times New Roman"/>
          <w:szCs w:val="24"/>
        </w:rPr>
        <w:t xml:space="preserve"> добавление поставщиков</w:t>
      </w:r>
      <w:r w:rsidRPr="001E6550">
        <w:rPr>
          <w:rFonts w:cs="Times New Roman"/>
          <w:szCs w:val="24"/>
        </w:rPr>
        <w:t xml:space="preserve"> </w:t>
      </w:r>
      <w:r>
        <w:rPr>
          <w:rFonts w:cs="Times New Roman"/>
          <w:szCs w:val="24"/>
          <w:lang w:val="en-US"/>
        </w:rPr>
        <w:t>LLM</w:t>
      </w:r>
      <w:r w:rsidRPr="00643732">
        <w:rPr>
          <w:rFonts w:cs="Times New Roman"/>
          <w:szCs w:val="24"/>
        </w:rPr>
        <w:t>)</w:t>
      </w:r>
      <w:r w:rsidRPr="003369AC">
        <w:rPr>
          <w:rFonts w:cs="Times New Roman"/>
          <w:szCs w:val="24"/>
        </w:rPr>
        <w:t xml:space="preserve"> потребует изменений только в слое инфраструктуры, не затрагивая ядро системы.</w:t>
      </w:r>
    </w:p>
    <w:p w14:paraId="4062BB68" w14:textId="77777777" w:rsidR="00897145" w:rsidRDefault="00897145" w:rsidP="00CE3BF5">
      <w:pPr>
        <w:pStyle w:val="af0"/>
        <w:numPr>
          <w:ilvl w:val="0"/>
          <w:numId w:val="74"/>
        </w:numPr>
        <w:rPr>
          <w:rFonts w:cs="Times New Roman"/>
          <w:szCs w:val="24"/>
        </w:rPr>
      </w:pPr>
      <w:r w:rsidRPr="003566E5">
        <w:rPr>
          <w:rFonts w:cs="Times New Roman"/>
          <w:szCs w:val="24"/>
        </w:rPr>
        <w:t>Четкость структуры – разделение на слои делает код более понятным и упорядоченным, что облегчает его разработку и поддержку</w:t>
      </w:r>
    </w:p>
    <w:p w14:paraId="26BC6956" w14:textId="77777777" w:rsidR="00897145" w:rsidRDefault="00897145" w:rsidP="00897145">
      <w:pPr>
        <w:pStyle w:val="af0"/>
        <w:ind w:left="0"/>
        <w:rPr>
          <w:rFonts w:cs="Times New Roman"/>
          <w:szCs w:val="24"/>
        </w:rPr>
      </w:pPr>
      <w:r w:rsidRPr="003566E5">
        <w:rPr>
          <w:rFonts w:cs="Times New Roman"/>
          <w:szCs w:val="24"/>
        </w:rPr>
        <w:t xml:space="preserve">Данная архитектура является прочным фундаментом для создания устойчивой, масштабируемой и легко тестируемой системы. </w:t>
      </w:r>
    </w:p>
    <w:p w14:paraId="2521D8F1" w14:textId="77777777" w:rsidR="00897145" w:rsidRDefault="00897145" w:rsidP="00897145">
      <w:pPr>
        <w:rPr>
          <w:rFonts w:cs="Times New Roman"/>
          <w:szCs w:val="24"/>
        </w:rPr>
      </w:pPr>
      <w:r>
        <w:rPr>
          <w:rFonts w:cs="Times New Roman"/>
          <w:szCs w:val="24"/>
        </w:rPr>
        <w:t>Ввиду специфики разрабатываемых сервисов, а также с целью уменьшения шаблонного кода (</w:t>
      </w:r>
      <w:r>
        <w:rPr>
          <w:rFonts w:cs="Times New Roman"/>
          <w:szCs w:val="24"/>
          <w:lang w:val="en-US"/>
        </w:rPr>
        <w:t>boilerplate</w:t>
      </w:r>
      <w:r w:rsidRPr="0090552A">
        <w:rPr>
          <w:rFonts w:cs="Times New Roman"/>
          <w:szCs w:val="24"/>
        </w:rPr>
        <w:t xml:space="preserve"> </w:t>
      </w:r>
      <w:r>
        <w:rPr>
          <w:rFonts w:cs="Times New Roman"/>
          <w:szCs w:val="24"/>
          <w:lang w:val="en-US"/>
        </w:rPr>
        <w:t>code</w:t>
      </w:r>
      <w:r>
        <w:rPr>
          <w:rFonts w:cs="Times New Roman"/>
          <w:szCs w:val="24"/>
        </w:rPr>
        <w:t xml:space="preserve">) разрабатываемая система будет местами отклоняться от классической </w:t>
      </w:r>
      <w:r>
        <w:rPr>
          <w:rFonts w:cs="Times New Roman"/>
          <w:szCs w:val="24"/>
          <w:lang w:val="en-US"/>
        </w:rPr>
        <w:t>onion</w:t>
      </w:r>
      <w:r w:rsidRPr="0090552A">
        <w:rPr>
          <w:rFonts w:cs="Times New Roman"/>
          <w:szCs w:val="24"/>
        </w:rPr>
        <w:t xml:space="preserve"> </w:t>
      </w:r>
      <w:r>
        <w:rPr>
          <w:rFonts w:cs="Times New Roman"/>
          <w:szCs w:val="24"/>
        </w:rPr>
        <w:t>архитектуры, к примеру:</w:t>
      </w:r>
    </w:p>
    <w:p w14:paraId="1E8C6115" w14:textId="77777777" w:rsidR="00897145" w:rsidRPr="00287C27" w:rsidRDefault="00897145" w:rsidP="00CE3BF5">
      <w:pPr>
        <w:pStyle w:val="af0"/>
        <w:numPr>
          <w:ilvl w:val="0"/>
          <w:numId w:val="74"/>
        </w:numPr>
        <w:rPr>
          <w:rFonts w:cs="Times New Roman"/>
          <w:szCs w:val="24"/>
        </w:rPr>
      </w:pPr>
      <w:r w:rsidRPr="00287C27">
        <w:rPr>
          <w:rFonts w:cs="Times New Roman"/>
          <w:szCs w:val="24"/>
        </w:rPr>
        <w:lastRenderedPageBreak/>
        <w:t xml:space="preserve">в клиенте происходит отклонение от независимости от фреймворка ввиду стандартизации использования пакетов </w:t>
      </w:r>
      <w:r w:rsidRPr="00287C27">
        <w:rPr>
          <w:rFonts w:cs="Times New Roman"/>
          <w:szCs w:val="24"/>
          <w:lang w:val="en-US"/>
        </w:rPr>
        <w:t>Microsoft</w:t>
      </w:r>
      <w:r w:rsidRPr="00287C27">
        <w:rPr>
          <w:rFonts w:cs="Times New Roman"/>
          <w:szCs w:val="24"/>
        </w:rPr>
        <w:t>.</w:t>
      </w:r>
      <w:r w:rsidRPr="00287C27">
        <w:rPr>
          <w:rFonts w:cs="Times New Roman"/>
          <w:szCs w:val="24"/>
          <w:lang w:val="en-US"/>
        </w:rPr>
        <w:t>Extensions</w:t>
      </w:r>
      <w:r w:rsidRPr="00287C27">
        <w:rPr>
          <w:rFonts w:cs="Times New Roman"/>
          <w:szCs w:val="24"/>
        </w:rPr>
        <w:t>.</w:t>
      </w:r>
      <w:r w:rsidRPr="00287C27">
        <w:rPr>
          <w:rFonts w:cs="Times New Roman"/>
          <w:szCs w:val="24"/>
          <w:lang w:val="en-US"/>
        </w:rPr>
        <w:t>AI</w:t>
      </w:r>
      <w:r w:rsidRPr="00287C27">
        <w:rPr>
          <w:rFonts w:cs="Times New Roman"/>
          <w:szCs w:val="24"/>
        </w:rPr>
        <w:t xml:space="preserve"> и </w:t>
      </w:r>
      <w:r w:rsidRPr="00287C27">
        <w:rPr>
          <w:rFonts w:cs="Times New Roman"/>
          <w:szCs w:val="24"/>
          <w:lang w:val="en-US"/>
        </w:rPr>
        <w:t>ModelContextProtocol</w:t>
      </w:r>
      <w:r w:rsidRPr="00287C27">
        <w:rPr>
          <w:rFonts w:cs="Times New Roman"/>
          <w:szCs w:val="24"/>
        </w:rPr>
        <w:t xml:space="preserve"> </w:t>
      </w:r>
      <w:r w:rsidRPr="00287C27">
        <w:rPr>
          <w:rFonts w:cs="Times New Roman"/>
          <w:szCs w:val="24"/>
          <w:lang w:val="en-US"/>
        </w:rPr>
        <w:t>SDK</w:t>
      </w:r>
      <w:r w:rsidRPr="00287C27">
        <w:rPr>
          <w:rFonts w:cs="Times New Roman"/>
          <w:szCs w:val="24"/>
        </w:rPr>
        <w:t>;</w:t>
      </w:r>
    </w:p>
    <w:p w14:paraId="0A7519B4" w14:textId="77777777" w:rsidR="00897145" w:rsidRDefault="00897145" w:rsidP="00CE3BF5">
      <w:pPr>
        <w:pStyle w:val="af0"/>
        <w:numPr>
          <w:ilvl w:val="0"/>
          <w:numId w:val="74"/>
        </w:numPr>
        <w:rPr>
          <w:rFonts w:cs="Times New Roman"/>
          <w:szCs w:val="24"/>
        </w:rPr>
      </w:pPr>
      <w:r w:rsidRPr="00287C27">
        <w:rPr>
          <w:rFonts w:cs="Times New Roman"/>
          <w:szCs w:val="24"/>
        </w:rPr>
        <w:t xml:space="preserve">сервер зависим от структур данных </w:t>
      </w:r>
      <w:r w:rsidRPr="00287C27">
        <w:rPr>
          <w:rFonts w:cs="Times New Roman"/>
          <w:szCs w:val="24"/>
          <w:lang w:val="en-US"/>
        </w:rPr>
        <w:t>Home</w:t>
      </w:r>
      <w:r w:rsidRPr="00287C27">
        <w:rPr>
          <w:rFonts w:cs="Times New Roman"/>
          <w:szCs w:val="24"/>
        </w:rPr>
        <w:t xml:space="preserve"> </w:t>
      </w:r>
      <w:r w:rsidRPr="00287C27">
        <w:rPr>
          <w:rFonts w:cs="Times New Roman"/>
          <w:szCs w:val="24"/>
          <w:lang w:val="en-US"/>
        </w:rPr>
        <w:t>Assistant</w:t>
      </w:r>
      <w:r w:rsidRPr="00287C27">
        <w:rPr>
          <w:rFonts w:cs="Times New Roman"/>
          <w:szCs w:val="24"/>
        </w:rPr>
        <w:t xml:space="preserve">, так как он узкоспециализирован на работу именно с </w:t>
      </w:r>
      <w:r w:rsidRPr="00287C27">
        <w:rPr>
          <w:rFonts w:cs="Times New Roman"/>
          <w:szCs w:val="24"/>
          <w:lang w:val="en-US"/>
        </w:rPr>
        <w:t>Home</w:t>
      </w:r>
      <w:r w:rsidRPr="00287C27">
        <w:rPr>
          <w:rFonts w:cs="Times New Roman"/>
          <w:szCs w:val="24"/>
        </w:rPr>
        <w:t xml:space="preserve"> </w:t>
      </w:r>
      <w:r w:rsidRPr="00287C27">
        <w:rPr>
          <w:rFonts w:cs="Times New Roman"/>
          <w:szCs w:val="24"/>
          <w:lang w:val="en-US"/>
        </w:rPr>
        <w:t>Assistant</w:t>
      </w:r>
      <w:r w:rsidRPr="00287C27">
        <w:rPr>
          <w:rFonts w:cs="Times New Roman"/>
          <w:szCs w:val="24"/>
        </w:rPr>
        <w:t>.</w:t>
      </w:r>
    </w:p>
    <w:p w14:paraId="4967D546" w14:textId="77777777" w:rsidR="00897145" w:rsidRPr="004D4782" w:rsidRDefault="00897145" w:rsidP="00897145">
      <w:pPr>
        <w:pStyle w:val="ac"/>
      </w:pPr>
    </w:p>
    <w:p w14:paraId="0CF84F2A" w14:textId="338EB3E8" w:rsidR="00897145" w:rsidRDefault="00897145">
      <w:pPr>
        <w:spacing w:after="160" w:line="259" w:lineRule="auto"/>
        <w:ind w:firstLine="0"/>
        <w:jc w:val="left"/>
      </w:pPr>
      <w:r>
        <w:br w:type="page"/>
      </w:r>
    </w:p>
    <w:p w14:paraId="38751AB9" w14:textId="5570722E" w:rsidR="005349C8" w:rsidRDefault="002E3930" w:rsidP="002E3930">
      <w:pPr>
        <w:pStyle w:val="1"/>
      </w:pPr>
      <w:bookmarkStart w:id="35" w:name="_Toc213920338"/>
      <w:r>
        <w:lastRenderedPageBreak/>
        <w:t>РАСЧЕТНО-КОНСТРУКТОРСКАЯ ЧАСТЬ</w:t>
      </w:r>
      <w:bookmarkEnd w:id="35"/>
    </w:p>
    <w:p w14:paraId="21F47918" w14:textId="77777777" w:rsidR="00F86214" w:rsidRPr="00375441" w:rsidRDefault="00F86214" w:rsidP="00F86214">
      <w:pPr>
        <w:pStyle w:val="2"/>
      </w:pPr>
      <w:bookmarkStart w:id="36" w:name="_Toc213920339"/>
      <w:r w:rsidRPr="00BB47BB">
        <w:t>Требования к системе</w:t>
      </w:r>
      <w:bookmarkEnd w:id="36"/>
      <w:r w:rsidRPr="00BB47BB">
        <w:t xml:space="preserve"> </w:t>
      </w:r>
    </w:p>
    <w:p w14:paraId="3AD65294" w14:textId="77777777" w:rsidR="00F86214" w:rsidRPr="00677D1F" w:rsidRDefault="00F86214" w:rsidP="00F86214">
      <w:pPr>
        <w:pStyle w:val="3"/>
      </w:pPr>
      <w:bookmarkStart w:id="37" w:name="_Toc213920340"/>
      <w:r w:rsidRPr="00677D1F">
        <w:t>Функциональные требования</w:t>
      </w:r>
      <w:bookmarkEnd w:id="37"/>
      <w:r w:rsidRPr="00677D1F">
        <w:t xml:space="preserve"> </w:t>
      </w:r>
    </w:p>
    <w:p w14:paraId="4B2ACED5" w14:textId="77777777" w:rsidR="00F86214" w:rsidRDefault="00F86214" w:rsidP="00F86214">
      <w:pPr>
        <w:pStyle w:val="4"/>
      </w:pPr>
      <w:bookmarkStart w:id="38" w:name="_Toc213920341"/>
      <w:r w:rsidRPr="00E21753">
        <w:t>Требования к серверной части (MCP-сервер)</w:t>
      </w:r>
      <w:bookmarkEnd w:id="38"/>
    </w:p>
    <w:p w14:paraId="70AA409E" w14:textId="77777777" w:rsidR="00F86214" w:rsidRPr="00700693" w:rsidRDefault="00F86214" w:rsidP="00F86214">
      <w:pPr>
        <w:pStyle w:val="ac"/>
      </w:pPr>
      <w:r w:rsidRPr="00700693">
        <w:t xml:space="preserve">Сервер должен: </w:t>
      </w:r>
    </w:p>
    <w:p w14:paraId="4E7DD420" w14:textId="77777777" w:rsidR="00F86214" w:rsidRPr="00C80B3E" w:rsidRDefault="00F86214" w:rsidP="00CE3BF5">
      <w:pPr>
        <w:pStyle w:val="ac"/>
        <w:numPr>
          <w:ilvl w:val="0"/>
          <w:numId w:val="50"/>
        </w:numPr>
        <w:rPr>
          <w:rFonts w:cs="Times New Roman"/>
          <w:szCs w:val="24"/>
        </w:rPr>
      </w:pPr>
      <w:r w:rsidRPr="00C80B3E">
        <w:rPr>
          <w:rFonts w:cs="Times New Roman"/>
          <w:szCs w:val="24"/>
        </w:rPr>
        <w:t>предоставлять инструменты для LLM в соответствии со спецификацией MCP;</w:t>
      </w:r>
    </w:p>
    <w:p w14:paraId="4C3FAAAA" w14:textId="77777777" w:rsidR="00F86214" w:rsidRPr="00C80B3E" w:rsidRDefault="00F86214" w:rsidP="00CE3BF5">
      <w:pPr>
        <w:pStyle w:val="ac"/>
        <w:numPr>
          <w:ilvl w:val="0"/>
          <w:numId w:val="50"/>
        </w:numPr>
        <w:rPr>
          <w:rFonts w:cs="Times New Roman"/>
          <w:szCs w:val="24"/>
        </w:rPr>
      </w:pPr>
      <w:r w:rsidRPr="00C80B3E">
        <w:rPr>
          <w:rFonts w:cs="Times New Roman"/>
          <w:szCs w:val="24"/>
        </w:rPr>
        <w:t>интегрироваться с системой умного дома Home Assistant через его официальное REST API для выполнения следующих операций:</w:t>
      </w:r>
    </w:p>
    <w:p w14:paraId="418309D5" w14:textId="77777777" w:rsidR="00F86214" w:rsidRPr="00C80B3E" w:rsidRDefault="00F86214" w:rsidP="00CE3BF5">
      <w:pPr>
        <w:pStyle w:val="ac"/>
        <w:numPr>
          <w:ilvl w:val="1"/>
          <w:numId w:val="50"/>
        </w:numPr>
        <w:rPr>
          <w:rFonts w:cs="Times New Roman"/>
          <w:szCs w:val="24"/>
        </w:rPr>
      </w:pPr>
      <w:r w:rsidRPr="00C80B3E">
        <w:rPr>
          <w:rFonts w:cs="Times New Roman"/>
          <w:szCs w:val="24"/>
        </w:rPr>
        <w:t>просмотр списка доступных сущностей;</w:t>
      </w:r>
    </w:p>
    <w:p w14:paraId="5B1D148F" w14:textId="77777777" w:rsidR="00F86214" w:rsidRPr="00C80B3E" w:rsidRDefault="00F86214" w:rsidP="00CE3BF5">
      <w:pPr>
        <w:pStyle w:val="ac"/>
        <w:numPr>
          <w:ilvl w:val="1"/>
          <w:numId w:val="50"/>
        </w:numPr>
        <w:rPr>
          <w:rFonts w:cs="Times New Roman"/>
          <w:szCs w:val="24"/>
        </w:rPr>
      </w:pPr>
      <w:r w:rsidRPr="00C80B3E">
        <w:rPr>
          <w:rFonts w:cs="Times New Roman"/>
          <w:szCs w:val="24"/>
        </w:rPr>
        <w:t>получение состояния устройств (сущностей);</w:t>
      </w:r>
    </w:p>
    <w:p w14:paraId="05AA862C" w14:textId="77777777" w:rsidR="00F86214" w:rsidRPr="00C80B3E" w:rsidRDefault="00F86214" w:rsidP="00CE3BF5">
      <w:pPr>
        <w:pStyle w:val="ac"/>
        <w:numPr>
          <w:ilvl w:val="1"/>
          <w:numId w:val="50"/>
        </w:numPr>
        <w:rPr>
          <w:rFonts w:cs="Times New Roman"/>
          <w:szCs w:val="24"/>
        </w:rPr>
      </w:pPr>
      <w:r w:rsidRPr="00C80B3E">
        <w:rPr>
          <w:rFonts w:cs="Times New Roman"/>
          <w:szCs w:val="24"/>
        </w:rPr>
        <w:t>управление устройствами;</w:t>
      </w:r>
    </w:p>
    <w:p w14:paraId="79E9FFC0" w14:textId="77777777" w:rsidR="00F86214" w:rsidRPr="00C80B3E" w:rsidRDefault="00F86214" w:rsidP="00CE3BF5">
      <w:pPr>
        <w:pStyle w:val="ac"/>
        <w:numPr>
          <w:ilvl w:val="0"/>
          <w:numId w:val="50"/>
        </w:numPr>
        <w:rPr>
          <w:rFonts w:cs="Times New Roman"/>
          <w:szCs w:val="24"/>
        </w:rPr>
      </w:pPr>
      <w:r w:rsidRPr="00C80B3E">
        <w:rPr>
          <w:rFonts w:cs="Times New Roman"/>
          <w:szCs w:val="24"/>
        </w:rPr>
        <w:t xml:space="preserve">реализовывать систему управления системным </w:t>
      </w:r>
      <w:r>
        <w:rPr>
          <w:rFonts w:cs="Times New Roman"/>
          <w:szCs w:val="24"/>
        </w:rPr>
        <w:t>промт</w:t>
      </w:r>
      <w:r w:rsidRPr="00C80B3E">
        <w:rPr>
          <w:rFonts w:cs="Times New Roman"/>
          <w:szCs w:val="24"/>
        </w:rPr>
        <w:t>ом, обеспечивающую:</w:t>
      </w:r>
    </w:p>
    <w:p w14:paraId="21056AAE" w14:textId="77777777" w:rsidR="00F86214" w:rsidRPr="00C80B3E" w:rsidRDefault="00F86214" w:rsidP="00CE3BF5">
      <w:pPr>
        <w:pStyle w:val="ac"/>
        <w:numPr>
          <w:ilvl w:val="1"/>
          <w:numId w:val="50"/>
        </w:numPr>
        <w:rPr>
          <w:rFonts w:cs="Times New Roman"/>
          <w:szCs w:val="24"/>
        </w:rPr>
      </w:pPr>
      <w:r w:rsidRPr="00C80B3E">
        <w:rPr>
          <w:rFonts w:cs="Times New Roman"/>
          <w:szCs w:val="24"/>
        </w:rPr>
        <w:t>хранение его шаблона (шаблона инструкций для LLM);</w:t>
      </w:r>
    </w:p>
    <w:p w14:paraId="67DA477C" w14:textId="77777777" w:rsidR="00F86214" w:rsidRPr="00C80B3E" w:rsidRDefault="00F86214" w:rsidP="00CE3BF5">
      <w:pPr>
        <w:pStyle w:val="ac"/>
        <w:numPr>
          <w:ilvl w:val="1"/>
          <w:numId w:val="50"/>
        </w:numPr>
        <w:rPr>
          <w:rFonts w:cs="Times New Roman"/>
          <w:szCs w:val="24"/>
        </w:rPr>
      </w:pPr>
      <w:r w:rsidRPr="00C80B3E">
        <w:rPr>
          <w:rFonts w:cs="Times New Roman"/>
          <w:szCs w:val="24"/>
        </w:rPr>
        <w:t xml:space="preserve">динамическую подстановку данных в </w:t>
      </w:r>
      <w:r>
        <w:rPr>
          <w:rFonts w:cs="Times New Roman"/>
          <w:szCs w:val="24"/>
        </w:rPr>
        <w:t>промт</w:t>
      </w:r>
      <w:r w:rsidRPr="00C80B3E">
        <w:rPr>
          <w:rFonts w:cs="Times New Roman"/>
          <w:szCs w:val="24"/>
        </w:rPr>
        <w:t xml:space="preserve"> с использованием языка шаблонизации (Scriban), включая контекстную информацию о системе умного дома (список доступных устройств, помещений);</w:t>
      </w:r>
    </w:p>
    <w:p w14:paraId="3BF55BAE" w14:textId="77777777" w:rsidR="00F86214" w:rsidRDefault="00F86214" w:rsidP="00CE3BF5">
      <w:pPr>
        <w:pStyle w:val="ac"/>
        <w:numPr>
          <w:ilvl w:val="1"/>
          <w:numId w:val="50"/>
        </w:numPr>
        <w:rPr>
          <w:rFonts w:cs="Times New Roman"/>
          <w:szCs w:val="24"/>
        </w:rPr>
      </w:pPr>
      <w:r w:rsidRPr="00C80B3E">
        <w:rPr>
          <w:rFonts w:cs="Times New Roman"/>
          <w:szCs w:val="24"/>
        </w:rPr>
        <w:t xml:space="preserve">возможность конфигурации </w:t>
      </w:r>
      <w:r>
        <w:rPr>
          <w:rFonts w:cs="Times New Roman"/>
          <w:szCs w:val="24"/>
        </w:rPr>
        <w:t>промт</w:t>
      </w:r>
      <w:r w:rsidRPr="00C80B3E">
        <w:rPr>
          <w:rFonts w:cs="Times New Roman"/>
          <w:szCs w:val="24"/>
        </w:rPr>
        <w:t xml:space="preserve">а. </w:t>
      </w:r>
    </w:p>
    <w:p w14:paraId="4ECAF0CF" w14:textId="77777777" w:rsidR="00F86214" w:rsidRPr="00404433" w:rsidRDefault="00F86214" w:rsidP="00F86214">
      <w:pPr>
        <w:pStyle w:val="ac"/>
      </w:pPr>
    </w:p>
    <w:p w14:paraId="5A8523CB" w14:textId="77777777" w:rsidR="00F86214" w:rsidRPr="00E21753" w:rsidRDefault="00F86214" w:rsidP="00F86214">
      <w:pPr>
        <w:pStyle w:val="4"/>
      </w:pPr>
      <w:bookmarkStart w:id="39" w:name="_Toc213920342"/>
      <w:r w:rsidRPr="00E21753">
        <w:t>Требования к клиентской части (MCP-клиент)</w:t>
      </w:r>
      <w:bookmarkEnd w:id="39"/>
    </w:p>
    <w:p w14:paraId="610E5170" w14:textId="77777777" w:rsidR="00F86214" w:rsidRPr="00700693" w:rsidRDefault="00F86214" w:rsidP="00F86214">
      <w:pPr>
        <w:pStyle w:val="ac"/>
      </w:pPr>
      <w:r w:rsidRPr="00700693">
        <w:t>Клиент должен:</w:t>
      </w:r>
    </w:p>
    <w:p w14:paraId="7D571EF5" w14:textId="77777777" w:rsidR="00F86214" w:rsidRPr="00F206D0" w:rsidRDefault="00F86214" w:rsidP="00CE3BF5">
      <w:pPr>
        <w:pStyle w:val="ac"/>
        <w:numPr>
          <w:ilvl w:val="0"/>
          <w:numId w:val="51"/>
        </w:numPr>
        <w:rPr>
          <w:rFonts w:cs="Times New Roman"/>
          <w:szCs w:val="24"/>
        </w:rPr>
      </w:pPr>
      <w:r w:rsidRPr="00F206D0">
        <w:rPr>
          <w:rFonts w:cs="Times New Roman"/>
          <w:szCs w:val="24"/>
        </w:rPr>
        <w:t xml:space="preserve">устанавливать и управлять соединениями с LLM через Ollama API и MCP-сервером; </w:t>
      </w:r>
    </w:p>
    <w:p w14:paraId="124BA514" w14:textId="77777777" w:rsidR="00F86214" w:rsidRPr="00F206D0" w:rsidRDefault="00F86214" w:rsidP="00CE3BF5">
      <w:pPr>
        <w:pStyle w:val="ac"/>
        <w:numPr>
          <w:ilvl w:val="0"/>
          <w:numId w:val="51"/>
        </w:numPr>
        <w:rPr>
          <w:rFonts w:cs="Times New Roman"/>
          <w:szCs w:val="24"/>
        </w:rPr>
      </w:pPr>
      <w:r w:rsidRPr="00F206D0">
        <w:rPr>
          <w:rFonts w:cs="Times New Roman"/>
          <w:szCs w:val="24"/>
        </w:rPr>
        <w:t xml:space="preserve">информировать LLM о наборе доступных инструментов, предоставляемых MCP-сервером; </w:t>
      </w:r>
    </w:p>
    <w:p w14:paraId="7B089E58" w14:textId="77777777" w:rsidR="00F86214" w:rsidRPr="00F206D0" w:rsidRDefault="00F86214" w:rsidP="00CE3BF5">
      <w:pPr>
        <w:pStyle w:val="ac"/>
        <w:numPr>
          <w:ilvl w:val="0"/>
          <w:numId w:val="51"/>
        </w:numPr>
        <w:rPr>
          <w:rFonts w:cs="Times New Roman"/>
          <w:szCs w:val="24"/>
        </w:rPr>
      </w:pPr>
      <w:r w:rsidRPr="00F206D0">
        <w:rPr>
          <w:rFonts w:cs="Times New Roman"/>
          <w:szCs w:val="24"/>
        </w:rPr>
        <w:t>обрабатывать запросы LLM на вызов инструментов, передавать их MCP-серверу и возвращать результаты выполнения обратно в LLM;</w:t>
      </w:r>
    </w:p>
    <w:p w14:paraId="14AF8B02" w14:textId="77777777" w:rsidR="00F86214" w:rsidRPr="00F206D0" w:rsidRDefault="00F86214" w:rsidP="00CE3BF5">
      <w:pPr>
        <w:pStyle w:val="ac"/>
        <w:numPr>
          <w:ilvl w:val="0"/>
          <w:numId w:val="51"/>
        </w:numPr>
        <w:rPr>
          <w:rFonts w:cs="Times New Roman"/>
          <w:szCs w:val="24"/>
        </w:rPr>
      </w:pPr>
      <w:r w:rsidRPr="00F206D0">
        <w:rPr>
          <w:rFonts w:cs="Times New Roman"/>
          <w:szCs w:val="24"/>
        </w:rPr>
        <w:t>предоставлять внешний REST API интерфейс для инициирования взаимодействия с LLM.</w:t>
      </w:r>
    </w:p>
    <w:p w14:paraId="2D749B14" w14:textId="77777777" w:rsidR="00F86214" w:rsidRDefault="00F86214" w:rsidP="00F86214">
      <w:pPr>
        <w:pStyle w:val="ac"/>
        <w:rPr>
          <w:rFonts w:cs="Times New Roman"/>
          <w:szCs w:val="24"/>
        </w:rPr>
      </w:pPr>
      <w:r>
        <w:rPr>
          <w:rFonts w:cs="Times New Roman"/>
          <w:szCs w:val="24"/>
        </w:rPr>
        <w:br w:type="page"/>
      </w:r>
    </w:p>
    <w:p w14:paraId="6D6E0F73" w14:textId="77777777" w:rsidR="00F86214" w:rsidRPr="00FE14DB" w:rsidRDefault="00F86214" w:rsidP="00F86214">
      <w:pPr>
        <w:pStyle w:val="3"/>
      </w:pPr>
      <w:bookmarkStart w:id="40" w:name="_Toc213920343"/>
      <w:r w:rsidRPr="00FE14DB">
        <w:lastRenderedPageBreak/>
        <w:t>Нефункциональные требования</w:t>
      </w:r>
      <w:bookmarkEnd w:id="40"/>
      <w:r w:rsidRPr="00FE14DB">
        <w:t xml:space="preserve"> </w:t>
      </w:r>
    </w:p>
    <w:p w14:paraId="4F94E31F" w14:textId="77777777" w:rsidR="00F86214" w:rsidRPr="00700693" w:rsidRDefault="00F86214" w:rsidP="00F86214">
      <w:pPr>
        <w:pStyle w:val="ac"/>
      </w:pPr>
      <w:r w:rsidRPr="00700693">
        <w:t>Система должна соответствовать следующим нефункциональным требованиям:</w:t>
      </w:r>
    </w:p>
    <w:p w14:paraId="1DD9E94A" w14:textId="77777777" w:rsidR="00F86214" w:rsidRPr="00AD7231" w:rsidRDefault="00F86214" w:rsidP="00CE3BF5">
      <w:pPr>
        <w:pStyle w:val="ac"/>
        <w:numPr>
          <w:ilvl w:val="0"/>
          <w:numId w:val="52"/>
        </w:numPr>
        <w:rPr>
          <w:rFonts w:cs="Times New Roman"/>
          <w:szCs w:val="24"/>
        </w:rPr>
      </w:pPr>
      <w:r w:rsidRPr="00AD7231">
        <w:rPr>
          <w:rFonts w:cs="Times New Roman"/>
          <w:szCs w:val="24"/>
        </w:rPr>
        <w:t>компоненты системы должны быть упакованы в отдельные Docker-контейнеры;</w:t>
      </w:r>
    </w:p>
    <w:p w14:paraId="4BD78B3B" w14:textId="77777777" w:rsidR="00F86214" w:rsidRPr="00AD7231" w:rsidRDefault="00F86214" w:rsidP="00CE3BF5">
      <w:pPr>
        <w:pStyle w:val="ac"/>
        <w:numPr>
          <w:ilvl w:val="0"/>
          <w:numId w:val="52"/>
        </w:numPr>
        <w:rPr>
          <w:rFonts w:cs="Times New Roman"/>
          <w:szCs w:val="24"/>
        </w:rPr>
      </w:pPr>
      <w:r w:rsidRPr="00AD7231">
        <w:rPr>
          <w:rFonts w:cs="Times New Roman"/>
          <w:szCs w:val="24"/>
        </w:rPr>
        <w:t>поддерживать конфигурацию с использованием переменных окружения и JSON-файлов;</w:t>
      </w:r>
    </w:p>
    <w:p w14:paraId="27053DFD" w14:textId="77777777" w:rsidR="00F86214" w:rsidRPr="00AD7231" w:rsidRDefault="00F86214" w:rsidP="00CE3BF5">
      <w:pPr>
        <w:pStyle w:val="ac"/>
        <w:numPr>
          <w:ilvl w:val="0"/>
          <w:numId w:val="52"/>
        </w:numPr>
        <w:rPr>
          <w:rFonts w:cs="Times New Roman"/>
          <w:szCs w:val="24"/>
        </w:rPr>
      </w:pPr>
      <w:r w:rsidRPr="00AD7231">
        <w:rPr>
          <w:rFonts w:cs="Times New Roman"/>
          <w:szCs w:val="24"/>
        </w:rPr>
        <w:t>осуществлять логирование событий;</w:t>
      </w:r>
    </w:p>
    <w:p w14:paraId="0F27C770" w14:textId="77777777" w:rsidR="00F86214" w:rsidRPr="00AD7231" w:rsidRDefault="00F86214" w:rsidP="00CE3BF5">
      <w:pPr>
        <w:pStyle w:val="ac"/>
        <w:numPr>
          <w:ilvl w:val="0"/>
          <w:numId w:val="52"/>
        </w:numPr>
        <w:rPr>
          <w:rFonts w:cs="Times New Roman"/>
          <w:szCs w:val="24"/>
        </w:rPr>
      </w:pPr>
      <w:r w:rsidRPr="00AD7231">
        <w:rPr>
          <w:rFonts w:cs="Times New Roman"/>
          <w:szCs w:val="24"/>
        </w:rPr>
        <w:t>должна быть предусмотрена возможность настройки уровня детализации логов и вывода как в консоль, так и в файл;</w:t>
      </w:r>
    </w:p>
    <w:p w14:paraId="041AD3D5" w14:textId="77777777" w:rsidR="00F86214" w:rsidRPr="00AD7231" w:rsidRDefault="00F86214" w:rsidP="00CE3BF5">
      <w:pPr>
        <w:pStyle w:val="ac"/>
        <w:numPr>
          <w:ilvl w:val="0"/>
          <w:numId w:val="52"/>
        </w:numPr>
        <w:rPr>
          <w:rFonts w:cs="Times New Roman"/>
          <w:szCs w:val="24"/>
        </w:rPr>
      </w:pPr>
      <w:r w:rsidRPr="00AD7231">
        <w:rPr>
          <w:rFonts w:cs="Times New Roman"/>
          <w:szCs w:val="24"/>
        </w:rPr>
        <w:t>должна поддерживаться взаимодействие между сервером и клиентом через транспортные механизмы TCP и Unix Socket.</w:t>
      </w:r>
    </w:p>
    <w:p w14:paraId="143D3214" w14:textId="77777777" w:rsidR="00F86214" w:rsidRDefault="00F86214" w:rsidP="00F86214">
      <w:pPr>
        <w:pStyle w:val="ac"/>
      </w:pPr>
    </w:p>
    <w:p w14:paraId="0AB6D660" w14:textId="77777777" w:rsidR="00F86214" w:rsidRPr="001D6A45" w:rsidRDefault="00F86214" w:rsidP="00F86214">
      <w:pPr>
        <w:pStyle w:val="3"/>
      </w:pPr>
      <w:bookmarkStart w:id="41" w:name="_Toc213920344"/>
      <w:r w:rsidRPr="001D6A45">
        <w:t>Требования к интерфейсам</w:t>
      </w:r>
      <w:bookmarkEnd w:id="41"/>
      <w:r w:rsidRPr="001D6A45">
        <w:t xml:space="preserve"> </w:t>
      </w:r>
    </w:p>
    <w:p w14:paraId="0AC0FB5A" w14:textId="77777777" w:rsidR="00F86214" w:rsidRPr="00700693" w:rsidRDefault="00F86214" w:rsidP="00F86214">
      <w:pPr>
        <w:pStyle w:val="ac"/>
      </w:pPr>
      <w:r w:rsidRPr="00700693">
        <w:t xml:space="preserve">Внешние интерфейсы: </w:t>
      </w:r>
    </w:p>
    <w:p w14:paraId="28775A14" w14:textId="77777777" w:rsidR="00F86214" w:rsidRPr="00547D04" w:rsidRDefault="00F86214" w:rsidP="00CE3BF5">
      <w:pPr>
        <w:pStyle w:val="ac"/>
        <w:numPr>
          <w:ilvl w:val="0"/>
          <w:numId w:val="53"/>
        </w:numPr>
      </w:pPr>
      <w:r w:rsidRPr="00547D04">
        <w:t>система должна взаимодействовать с Home Assistant через его REST API;</w:t>
      </w:r>
    </w:p>
    <w:p w14:paraId="05C77574" w14:textId="77777777" w:rsidR="00F86214" w:rsidRPr="00547D04" w:rsidRDefault="00F86214" w:rsidP="00CE3BF5">
      <w:pPr>
        <w:pStyle w:val="ac"/>
        <w:numPr>
          <w:ilvl w:val="0"/>
          <w:numId w:val="53"/>
        </w:numPr>
      </w:pPr>
      <w:r w:rsidRPr="00547D04">
        <w:t xml:space="preserve">система должна предоставлять REST API интерфейс для конфигурации шаблона системного </w:t>
      </w:r>
      <w:r>
        <w:t>промт</w:t>
      </w:r>
      <w:r w:rsidRPr="00547D04">
        <w:t>а во время работы;</w:t>
      </w:r>
    </w:p>
    <w:p w14:paraId="4FF1A1DB" w14:textId="77777777" w:rsidR="00F86214" w:rsidRPr="00547D04" w:rsidRDefault="00F86214" w:rsidP="00CE3BF5">
      <w:pPr>
        <w:pStyle w:val="ac"/>
        <w:numPr>
          <w:ilvl w:val="0"/>
          <w:numId w:val="53"/>
        </w:numPr>
      </w:pPr>
      <w:r w:rsidRPr="00547D04">
        <w:t xml:space="preserve">система должна взаимодействовать с моделью LLM через Ollama API. </w:t>
      </w:r>
    </w:p>
    <w:p w14:paraId="03DB29AD" w14:textId="77777777" w:rsidR="00F86214" w:rsidRPr="00700693" w:rsidRDefault="00F86214" w:rsidP="00CE3BF5">
      <w:pPr>
        <w:pStyle w:val="ac"/>
        <w:numPr>
          <w:ilvl w:val="0"/>
          <w:numId w:val="53"/>
        </w:numPr>
      </w:pPr>
      <w:r w:rsidRPr="00700693">
        <w:t xml:space="preserve">Внутренние интерфейсы: </w:t>
      </w:r>
    </w:p>
    <w:p w14:paraId="09DA8088" w14:textId="77777777" w:rsidR="00F86214" w:rsidRPr="00804269" w:rsidRDefault="00F86214" w:rsidP="00CE3BF5">
      <w:pPr>
        <w:pStyle w:val="ac"/>
        <w:numPr>
          <w:ilvl w:val="0"/>
          <w:numId w:val="53"/>
        </w:numPr>
      </w:pPr>
      <w:r w:rsidRPr="00804269">
        <w:t>взаимодействие между MCP-клиентом и MCP-сервером должно осуществляться по спецификации MCP.</w:t>
      </w:r>
    </w:p>
    <w:p w14:paraId="1E819B1A" w14:textId="77777777" w:rsidR="00F86214" w:rsidRPr="00184D78" w:rsidRDefault="00F86214" w:rsidP="00F86214">
      <w:pPr>
        <w:pStyle w:val="ac"/>
      </w:pPr>
    </w:p>
    <w:p w14:paraId="35D05963" w14:textId="70416A95" w:rsidR="008D1C86" w:rsidRDefault="008D1C86">
      <w:pPr>
        <w:spacing w:after="160" w:line="259" w:lineRule="auto"/>
        <w:ind w:firstLine="0"/>
        <w:jc w:val="left"/>
      </w:pPr>
      <w:r>
        <w:br w:type="page"/>
      </w:r>
    </w:p>
    <w:p w14:paraId="1DBF9071" w14:textId="77777777" w:rsidR="00DB14C9" w:rsidRPr="00375441" w:rsidRDefault="00DB14C9" w:rsidP="00DB14C9">
      <w:pPr>
        <w:pStyle w:val="2"/>
      </w:pPr>
      <w:bookmarkStart w:id="42" w:name="_Toc213920345"/>
      <w:r>
        <w:lastRenderedPageBreak/>
        <w:t>Разработка архитектуры системы</w:t>
      </w:r>
      <w:bookmarkEnd w:id="42"/>
    </w:p>
    <w:p w14:paraId="591513F1" w14:textId="77777777" w:rsidR="00DB14C9" w:rsidRDefault="00DB14C9" w:rsidP="00DB14C9">
      <w:pPr>
        <w:pStyle w:val="3"/>
      </w:pPr>
      <w:bookmarkStart w:id="43" w:name="_Toc213920346"/>
      <w:r>
        <w:t>Общая высокоуровневая архитектура</w:t>
      </w:r>
      <w:bookmarkEnd w:id="43"/>
      <w:r w:rsidRPr="00677D1F">
        <w:t xml:space="preserve"> </w:t>
      </w:r>
    </w:p>
    <w:p w14:paraId="72BA1F1A" w14:textId="64B2AD04" w:rsidR="00DB14C9" w:rsidRDefault="00DB14C9" w:rsidP="00DB14C9">
      <w:pPr>
        <w:rPr>
          <w:rFonts w:cs="Times New Roman"/>
          <w:szCs w:val="24"/>
        </w:rPr>
      </w:pPr>
      <w:r w:rsidRPr="00E67E5D">
        <w:rPr>
          <w:rFonts w:cs="Times New Roman"/>
          <w:szCs w:val="24"/>
        </w:rPr>
        <w:t>Разрабатываемая система спроектирована по модульному принципу и состоит из двух ключевых микросервисов: MCP-сервера и MCP-клиента</w:t>
      </w:r>
      <w:r>
        <w:rPr>
          <w:rFonts w:cs="Times New Roman"/>
          <w:szCs w:val="24"/>
        </w:rPr>
        <w:t xml:space="preserve">. </w:t>
      </w:r>
      <w:r w:rsidR="00DA49DC">
        <w:rPr>
          <w:rFonts w:cs="Times New Roman"/>
          <w:szCs w:val="24"/>
        </w:rPr>
        <w:t>Данное</w:t>
      </w:r>
      <w:r w:rsidRPr="00CA3905">
        <w:rPr>
          <w:rFonts w:cs="Times New Roman"/>
          <w:szCs w:val="24"/>
        </w:rPr>
        <w:t xml:space="preserve"> разделение обеспечивает слабую связанность компонентов, независимое масштабирование и повторное использование</w:t>
      </w:r>
      <w:r>
        <w:rPr>
          <w:rFonts w:cs="Times New Roman"/>
          <w:szCs w:val="24"/>
        </w:rPr>
        <w:t xml:space="preserve">. </w:t>
      </w:r>
      <w:r w:rsidRPr="009F3E86">
        <w:rPr>
          <w:rFonts w:cs="Times New Roman"/>
          <w:szCs w:val="24"/>
        </w:rPr>
        <w:t xml:space="preserve">Взаимодействие между компонентами и внешними системами </w:t>
      </w:r>
      <w:r w:rsidR="00461DED">
        <w:rPr>
          <w:rFonts w:cs="Times New Roman"/>
          <w:szCs w:val="24"/>
        </w:rPr>
        <w:t>приведено на</w:t>
      </w:r>
      <w:r>
        <w:rPr>
          <w:rFonts w:cs="Times New Roman"/>
          <w:szCs w:val="24"/>
        </w:rPr>
        <w:t xml:space="preserve"> рисунке </w:t>
      </w:r>
      <w:r>
        <w:rPr>
          <w:rFonts w:cs="Times New Roman"/>
          <w:szCs w:val="24"/>
        </w:rPr>
        <w:fldChar w:fldCharType="begin"/>
      </w:r>
      <w:r>
        <w:rPr>
          <w:rFonts w:cs="Times New Roman"/>
          <w:szCs w:val="24"/>
        </w:rPr>
        <w:instrText xml:space="preserve"> REF _Ref212817193 \r \h \t </w:instrText>
      </w:r>
      <w:r>
        <w:rPr>
          <w:rFonts w:cs="Times New Roman"/>
          <w:szCs w:val="24"/>
        </w:rPr>
      </w:r>
      <w:r>
        <w:rPr>
          <w:rFonts w:cs="Times New Roman"/>
          <w:szCs w:val="24"/>
        </w:rPr>
        <w:fldChar w:fldCharType="separate"/>
      </w:r>
      <w:r w:rsidR="00462B36">
        <w:rPr>
          <w:rFonts w:cs="Times New Roman"/>
          <w:szCs w:val="24"/>
        </w:rPr>
        <w:t>2.1</w:t>
      </w:r>
      <w:r>
        <w:rPr>
          <w:rFonts w:cs="Times New Roman"/>
          <w:szCs w:val="24"/>
        </w:rPr>
        <w:fldChar w:fldCharType="end"/>
      </w:r>
      <w:r>
        <w:rPr>
          <w:rFonts w:cs="Times New Roman"/>
          <w:szCs w:val="24"/>
        </w:rPr>
        <w:t xml:space="preserve">. </w:t>
      </w:r>
    </w:p>
    <w:p w14:paraId="69482AAB" w14:textId="77777777" w:rsidR="00DB14C9" w:rsidRDefault="00DB14C9" w:rsidP="00DB14C9">
      <w:pPr>
        <w:rPr>
          <w:rFonts w:cs="Times New Roman"/>
          <w:szCs w:val="24"/>
        </w:rPr>
      </w:pPr>
    </w:p>
    <w:p w14:paraId="1099D6A3" w14:textId="77777777" w:rsidR="00DB14C9" w:rsidRDefault="00DB14C9" w:rsidP="00DB14C9">
      <w:pPr>
        <w:pStyle w:val="afd"/>
      </w:pPr>
      <w:r>
        <w:rPr>
          <w:noProof/>
        </w:rPr>
        <w:drawing>
          <wp:inline distT="0" distB="0" distL="0" distR="0" wp14:anchorId="3577088E" wp14:editId="32900DC6">
            <wp:extent cx="5551069" cy="22510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288" cy="2262924"/>
                    </a:xfrm>
                    <a:prstGeom prst="rect">
                      <a:avLst/>
                    </a:prstGeom>
                    <a:noFill/>
                    <a:ln>
                      <a:noFill/>
                    </a:ln>
                  </pic:spPr>
                </pic:pic>
              </a:graphicData>
            </a:graphic>
          </wp:inline>
        </w:drawing>
      </w:r>
    </w:p>
    <w:p w14:paraId="78CBEFFF" w14:textId="77777777" w:rsidR="00DB14C9" w:rsidRDefault="00DB14C9" w:rsidP="00DB14C9">
      <w:pPr>
        <w:pStyle w:val="aa"/>
      </w:pPr>
      <w:bookmarkStart w:id="44" w:name="_Ref212817193"/>
      <w:r>
        <w:t>– Схема высокоуровневой архитектуры системы</w:t>
      </w:r>
      <w:bookmarkEnd w:id="44"/>
    </w:p>
    <w:p w14:paraId="42C30019" w14:textId="77777777" w:rsidR="00DB14C9" w:rsidRPr="008219DF" w:rsidRDefault="00DB14C9" w:rsidP="00DB14C9">
      <w:pPr>
        <w:rPr>
          <w:rFonts w:cs="Times New Roman"/>
          <w:szCs w:val="24"/>
        </w:rPr>
      </w:pPr>
    </w:p>
    <w:p w14:paraId="4DE79FAA" w14:textId="77777777" w:rsidR="00DB14C9" w:rsidRDefault="00DB14C9" w:rsidP="00DB14C9">
      <w:pPr>
        <w:rPr>
          <w:rFonts w:cs="Times New Roman"/>
          <w:szCs w:val="24"/>
        </w:rPr>
      </w:pPr>
      <w:r>
        <w:rPr>
          <w:rFonts w:cs="Times New Roman"/>
          <w:szCs w:val="24"/>
          <w:lang w:val="en-US"/>
        </w:rPr>
        <w:t>MCP</w:t>
      </w:r>
      <w:r>
        <w:rPr>
          <w:rFonts w:cs="Times New Roman"/>
          <w:szCs w:val="24"/>
        </w:rPr>
        <w:t xml:space="preserve">-сервер выполняет роль адаптера между системой умного дома и </w:t>
      </w:r>
      <w:r>
        <w:rPr>
          <w:rFonts w:cs="Times New Roman"/>
          <w:szCs w:val="24"/>
          <w:lang w:val="en-US"/>
        </w:rPr>
        <w:t>LLM</w:t>
      </w:r>
      <w:r w:rsidRPr="00E34844">
        <w:rPr>
          <w:rFonts w:cs="Times New Roman"/>
          <w:szCs w:val="24"/>
        </w:rPr>
        <w:t xml:space="preserve">. </w:t>
      </w:r>
      <w:r>
        <w:rPr>
          <w:rFonts w:cs="Times New Roman"/>
          <w:szCs w:val="24"/>
        </w:rPr>
        <w:t xml:space="preserve">Он предоставляет </w:t>
      </w:r>
      <w:r>
        <w:rPr>
          <w:rFonts w:cs="Times New Roman"/>
          <w:szCs w:val="24"/>
          <w:lang w:val="en-US"/>
        </w:rPr>
        <w:t>MCP</w:t>
      </w:r>
      <w:r>
        <w:rPr>
          <w:rFonts w:cs="Times New Roman"/>
          <w:szCs w:val="24"/>
        </w:rPr>
        <w:t xml:space="preserve"> интерфейс к устройствам и данным </w:t>
      </w:r>
      <w:r>
        <w:rPr>
          <w:rFonts w:cs="Times New Roman"/>
          <w:szCs w:val="24"/>
          <w:lang w:val="en-US"/>
        </w:rPr>
        <w:t>Home</w:t>
      </w:r>
      <w:r w:rsidRPr="00E34844">
        <w:rPr>
          <w:rFonts w:cs="Times New Roman"/>
          <w:szCs w:val="24"/>
        </w:rPr>
        <w:t xml:space="preserve"> </w:t>
      </w:r>
      <w:r>
        <w:rPr>
          <w:rFonts w:cs="Times New Roman"/>
          <w:szCs w:val="24"/>
          <w:lang w:val="en-US"/>
        </w:rPr>
        <w:t>Assistant</w:t>
      </w:r>
      <w:r w:rsidRPr="00E34844">
        <w:rPr>
          <w:rFonts w:cs="Times New Roman"/>
          <w:szCs w:val="24"/>
        </w:rPr>
        <w:t xml:space="preserve">. </w:t>
      </w:r>
      <w:r>
        <w:rPr>
          <w:rFonts w:cs="Times New Roman"/>
          <w:szCs w:val="24"/>
        </w:rPr>
        <w:t xml:space="preserve">На схеме описаны: </w:t>
      </w:r>
    </w:p>
    <w:p w14:paraId="49E51BC4" w14:textId="77777777" w:rsidR="00DB14C9" w:rsidRPr="00CA7EB3" w:rsidRDefault="00DB14C9" w:rsidP="00CE3BF5">
      <w:pPr>
        <w:pStyle w:val="af0"/>
        <w:numPr>
          <w:ilvl w:val="0"/>
          <w:numId w:val="70"/>
        </w:numPr>
        <w:rPr>
          <w:rFonts w:cs="Times New Roman"/>
          <w:szCs w:val="24"/>
        </w:rPr>
      </w:pPr>
      <w:r>
        <w:rPr>
          <w:rFonts w:cs="Times New Roman"/>
          <w:szCs w:val="24"/>
        </w:rPr>
        <w:t xml:space="preserve">Взаимодействие сервера с </w:t>
      </w:r>
      <w:r>
        <w:rPr>
          <w:rFonts w:cs="Times New Roman"/>
          <w:szCs w:val="24"/>
          <w:lang w:val="en-US"/>
        </w:rPr>
        <w:t>Home</w:t>
      </w:r>
      <w:r w:rsidRPr="00A30628">
        <w:rPr>
          <w:rFonts w:cs="Times New Roman"/>
          <w:szCs w:val="24"/>
        </w:rPr>
        <w:t xml:space="preserve"> </w:t>
      </w:r>
      <w:r>
        <w:rPr>
          <w:rFonts w:cs="Times New Roman"/>
          <w:szCs w:val="24"/>
          <w:lang w:val="en-US"/>
        </w:rPr>
        <w:t>Assistant</w:t>
      </w:r>
      <w:r w:rsidRPr="00A30628">
        <w:rPr>
          <w:rFonts w:cs="Times New Roman"/>
          <w:szCs w:val="24"/>
        </w:rPr>
        <w:t xml:space="preserve"> </w:t>
      </w:r>
      <w:r>
        <w:rPr>
          <w:rFonts w:cs="Times New Roman"/>
          <w:szCs w:val="24"/>
        </w:rPr>
        <w:t>–</w:t>
      </w:r>
      <w:r w:rsidRPr="00A30628">
        <w:rPr>
          <w:rFonts w:cs="Times New Roman"/>
          <w:szCs w:val="24"/>
        </w:rPr>
        <w:t xml:space="preserve"> </w:t>
      </w:r>
      <w:r>
        <w:rPr>
          <w:rFonts w:cs="Times New Roman"/>
          <w:szCs w:val="24"/>
        </w:rPr>
        <w:t xml:space="preserve">сервер взаимодействует с </w:t>
      </w:r>
      <w:r>
        <w:rPr>
          <w:rFonts w:cs="Times New Roman"/>
          <w:szCs w:val="24"/>
          <w:lang w:val="en-US"/>
        </w:rPr>
        <w:t>Home</w:t>
      </w:r>
      <w:r w:rsidRPr="00A30628">
        <w:rPr>
          <w:rFonts w:cs="Times New Roman"/>
          <w:szCs w:val="24"/>
        </w:rPr>
        <w:t xml:space="preserve"> </w:t>
      </w:r>
      <w:r>
        <w:rPr>
          <w:rFonts w:cs="Times New Roman"/>
          <w:szCs w:val="24"/>
          <w:lang w:val="en-US"/>
        </w:rPr>
        <w:t>Assistant</w:t>
      </w:r>
      <w:r w:rsidRPr="00A30628">
        <w:rPr>
          <w:rFonts w:cs="Times New Roman"/>
          <w:szCs w:val="24"/>
        </w:rPr>
        <w:t xml:space="preserve"> </w:t>
      </w:r>
      <w:r>
        <w:rPr>
          <w:rFonts w:cs="Times New Roman"/>
          <w:szCs w:val="24"/>
        </w:rPr>
        <w:t xml:space="preserve">через его официальное </w:t>
      </w:r>
      <w:r>
        <w:rPr>
          <w:rFonts w:cs="Times New Roman"/>
          <w:szCs w:val="24"/>
          <w:lang w:val="en-US"/>
        </w:rPr>
        <w:t>REST</w:t>
      </w:r>
      <w:r w:rsidRPr="00A30628">
        <w:rPr>
          <w:rFonts w:cs="Times New Roman"/>
          <w:szCs w:val="24"/>
        </w:rPr>
        <w:t xml:space="preserve"> </w:t>
      </w:r>
      <w:r>
        <w:rPr>
          <w:rFonts w:cs="Times New Roman"/>
          <w:szCs w:val="24"/>
          <w:lang w:val="en-US"/>
        </w:rPr>
        <w:t>API</w:t>
      </w:r>
      <w:r w:rsidRPr="00A30628">
        <w:rPr>
          <w:rFonts w:cs="Times New Roman"/>
          <w:szCs w:val="24"/>
        </w:rPr>
        <w:t xml:space="preserve"> </w:t>
      </w:r>
      <w:r>
        <w:rPr>
          <w:rFonts w:cs="Times New Roman"/>
          <w:szCs w:val="24"/>
        </w:rPr>
        <w:t xml:space="preserve">по </w:t>
      </w:r>
      <w:r>
        <w:rPr>
          <w:rFonts w:cs="Times New Roman"/>
          <w:szCs w:val="24"/>
          <w:lang w:val="en-US"/>
        </w:rPr>
        <w:t>HTTP</w:t>
      </w:r>
      <w:r>
        <w:rPr>
          <w:rFonts w:cs="Times New Roman"/>
          <w:szCs w:val="24"/>
        </w:rPr>
        <w:t>, что позволяет работать с сервисом, развернутым как локально, так и удаленно в сети.</w:t>
      </w:r>
    </w:p>
    <w:p w14:paraId="75671454" w14:textId="7A8936E3" w:rsidR="00DB14C9" w:rsidRDefault="00DB14C9" w:rsidP="00CE3BF5">
      <w:pPr>
        <w:pStyle w:val="af0"/>
        <w:numPr>
          <w:ilvl w:val="0"/>
          <w:numId w:val="70"/>
        </w:numPr>
        <w:rPr>
          <w:rFonts w:cs="Times New Roman"/>
          <w:szCs w:val="24"/>
        </w:rPr>
      </w:pPr>
      <w:r>
        <w:rPr>
          <w:rFonts w:cs="Times New Roman"/>
          <w:szCs w:val="24"/>
        </w:rPr>
        <w:t xml:space="preserve">Предоставление инструментов </w:t>
      </w:r>
      <w:r>
        <w:rPr>
          <w:rFonts w:cs="Times New Roman"/>
          <w:szCs w:val="24"/>
          <w:lang w:val="en-US"/>
        </w:rPr>
        <w:t>MCP</w:t>
      </w:r>
      <w:r w:rsidRPr="00CA7EB3">
        <w:rPr>
          <w:rFonts w:cs="Times New Roman"/>
          <w:szCs w:val="24"/>
        </w:rPr>
        <w:t xml:space="preserve"> – </w:t>
      </w:r>
      <w:r>
        <w:rPr>
          <w:rFonts w:cs="Times New Roman"/>
          <w:szCs w:val="24"/>
        </w:rPr>
        <w:t xml:space="preserve">сервер определяет набор инструментов </w:t>
      </w:r>
      <w:r w:rsidRPr="00CA7EB3">
        <w:rPr>
          <w:rFonts w:cs="Times New Roman"/>
          <w:szCs w:val="24"/>
        </w:rPr>
        <w:t>(</w:t>
      </w:r>
      <w:r>
        <w:rPr>
          <w:rFonts w:cs="Times New Roman"/>
          <w:szCs w:val="24"/>
          <w:lang w:val="en-US"/>
        </w:rPr>
        <w:t>tools</w:t>
      </w:r>
      <w:r w:rsidRPr="00CA7EB3">
        <w:rPr>
          <w:rFonts w:cs="Times New Roman"/>
          <w:szCs w:val="24"/>
        </w:rPr>
        <w:t>)</w:t>
      </w:r>
      <w:r>
        <w:rPr>
          <w:rFonts w:cs="Times New Roman"/>
          <w:szCs w:val="24"/>
        </w:rPr>
        <w:t xml:space="preserve">, в соответствие со спецификацией </w:t>
      </w:r>
      <w:r>
        <w:rPr>
          <w:rFonts w:cs="Times New Roman"/>
          <w:szCs w:val="24"/>
          <w:lang w:val="en-US"/>
        </w:rPr>
        <w:t>MCP</w:t>
      </w:r>
      <w:r w:rsidRPr="00CA7EB3">
        <w:rPr>
          <w:rFonts w:cs="Times New Roman"/>
          <w:szCs w:val="24"/>
        </w:rPr>
        <w:t>.</w:t>
      </w:r>
      <w:r>
        <w:rPr>
          <w:rFonts w:cs="Times New Roman"/>
          <w:szCs w:val="24"/>
        </w:rPr>
        <w:t xml:space="preserve"> Каждый инструмент инкапсулирует некоторую операцию (чтение состояния устройства, управление устройствами)</w:t>
      </w:r>
      <w:r w:rsidR="00107611" w:rsidRPr="00107611">
        <w:rPr>
          <w:rFonts w:cs="Times New Roman"/>
          <w:szCs w:val="24"/>
        </w:rPr>
        <w:t>.</w:t>
      </w:r>
    </w:p>
    <w:p w14:paraId="0E83CA76" w14:textId="77777777" w:rsidR="00DB14C9" w:rsidRDefault="00DB14C9" w:rsidP="00CE3BF5">
      <w:pPr>
        <w:pStyle w:val="af0"/>
        <w:numPr>
          <w:ilvl w:val="0"/>
          <w:numId w:val="70"/>
        </w:numPr>
        <w:rPr>
          <w:rFonts w:cs="Times New Roman"/>
          <w:szCs w:val="24"/>
        </w:rPr>
      </w:pPr>
      <w:r>
        <w:rPr>
          <w:rFonts w:cs="Times New Roman"/>
          <w:szCs w:val="24"/>
        </w:rPr>
        <w:t xml:space="preserve">Управление системным промтом – сервер хранит шаблон системного промта и предоставляет </w:t>
      </w:r>
      <w:r>
        <w:rPr>
          <w:rFonts w:cs="Times New Roman"/>
          <w:szCs w:val="24"/>
          <w:lang w:val="en-US"/>
        </w:rPr>
        <w:t>REST</w:t>
      </w:r>
      <w:r w:rsidRPr="001E2236">
        <w:rPr>
          <w:rFonts w:cs="Times New Roman"/>
          <w:szCs w:val="24"/>
        </w:rPr>
        <w:t xml:space="preserve"> </w:t>
      </w:r>
      <w:r>
        <w:rPr>
          <w:rFonts w:cs="Times New Roman"/>
          <w:szCs w:val="24"/>
          <w:lang w:val="en-US"/>
        </w:rPr>
        <w:t>API</w:t>
      </w:r>
      <w:r w:rsidRPr="001E2236">
        <w:rPr>
          <w:rFonts w:cs="Times New Roman"/>
          <w:szCs w:val="24"/>
        </w:rPr>
        <w:t xml:space="preserve"> </w:t>
      </w:r>
      <w:r>
        <w:rPr>
          <w:rFonts w:cs="Times New Roman"/>
          <w:szCs w:val="24"/>
        </w:rPr>
        <w:t xml:space="preserve">эндпоинты для его динамической конфигураци, без необходимости перезапуска сервиса. Шаблон поддерживает подстановку контекстных данных (списка устройств и помещений) с помощью механизма шаблонизации. </w:t>
      </w:r>
    </w:p>
    <w:p w14:paraId="70FAD2BA" w14:textId="77777777" w:rsidR="00DB14C9" w:rsidRDefault="00DB14C9" w:rsidP="00DB14C9">
      <w:pPr>
        <w:rPr>
          <w:rFonts w:cs="Times New Roman"/>
          <w:szCs w:val="24"/>
        </w:rPr>
      </w:pPr>
      <w:r>
        <w:rPr>
          <w:rFonts w:cs="Times New Roman"/>
          <w:szCs w:val="24"/>
          <w:lang w:val="en-US"/>
        </w:rPr>
        <w:t>MCP</w:t>
      </w:r>
      <w:r>
        <w:rPr>
          <w:rFonts w:cs="Times New Roman"/>
          <w:szCs w:val="24"/>
        </w:rPr>
        <w:t xml:space="preserve">-клиент является центральным координатором системы (хабом). Он управляет сессией взаимодействия между пользователем, </w:t>
      </w:r>
      <w:r>
        <w:rPr>
          <w:rFonts w:cs="Times New Roman"/>
          <w:szCs w:val="24"/>
          <w:lang w:val="en-US"/>
        </w:rPr>
        <w:t>LLM</w:t>
      </w:r>
      <w:r>
        <w:rPr>
          <w:rFonts w:cs="Times New Roman"/>
          <w:szCs w:val="24"/>
        </w:rPr>
        <w:t xml:space="preserve"> и </w:t>
      </w:r>
      <w:r>
        <w:rPr>
          <w:rFonts w:cs="Times New Roman"/>
          <w:szCs w:val="24"/>
          <w:lang w:val="en-US"/>
        </w:rPr>
        <w:t>MCP</w:t>
      </w:r>
      <w:r>
        <w:rPr>
          <w:rFonts w:cs="Times New Roman"/>
          <w:szCs w:val="24"/>
        </w:rPr>
        <w:t>-сервером. На схеме описаны:</w:t>
      </w:r>
    </w:p>
    <w:p w14:paraId="61731CCF" w14:textId="243518C6" w:rsidR="00DB14C9" w:rsidRDefault="00DB14C9" w:rsidP="00CE3BF5">
      <w:pPr>
        <w:pStyle w:val="af0"/>
        <w:numPr>
          <w:ilvl w:val="0"/>
          <w:numId w:val="70"/>
        </w:numPr>
        <w:rPr>
          <w:rFonts w:cs="Times New Roman"/>
          <w:szCs w:val="24"/>
        </w:rPr>
      </w:pPr>
      <w:r>
        <w:rPr>
          <w:rFonts w:cs="Times New Roman"/>
          <w:szCs w:val="24"/>
        </w:rPr>
        <w:lastRenderedPageBreak/>
        <w:t xml:space="preserve">Взаимодействие с </w:t>
      </w:r>
      <w:r>
        <w:rPr>
          <w:rFonts w:cs="Times New Roman"/>
          <w:szCs w:val="24"/>
          <w:lang w:val="en-US"/>
        </w:rPr>
        <w:t>MCP</w:t>
      </w:r>
      <w:r>
        <w:rPr>
          <w:rFonts w:cs="Times New Roman"/>
          <w:szCs w:val="24"/>
        </w:rPr>
        <w:t xml:space="preserve">-сервером – клиент устанавливает и поддерживает двунаправленное соединение с </w:t>
      </w:r>
      <w:r>
        <w:rPr>
          <w:rFonts w:cs="Times New Roman"/>
          <w:szCs w:val="24"/>
          <w:lang w:val="en-US"/>
        </w:rPr>
        <w:t>MCP</w:t>
      </w:r>
      <w:r w:rsidRPr="00BF18D1">
        <w:rPr>
          <w:rFonts w:cs="Times New Roman"/>
          <w:szCs w:val="24"/>
        </w:rPr>
        <w:t>-</w:t>
      </w:r>
      <w:r>
        <w:rPr>
          <w:rFonts w:cs="Times New Roman"/>
          <w:szCs w:val="24"/>
        </w:rPr>
        <w:t xml:space="preserve">сервером с использованием транспорта </w:t>
      </w:r>
      <w:r>
        <w:rPr>
          <w:rFonts w:cs="Times New Roman"/>
          <w:szCs w:val="24"/>
          <w:lang w:val="en-US"/>
        </w:rPr>
        <w:t>SSE</w:t>
      </w:r>
      <w:r w:rsidRPr="000837BB">
        <w:rPr>
          <w:rFonts w:cs="Times New Roman"/>
          <w:szCs w:val="24"/>
        </w:rPr>
        <w:t xml:space="preserve"> (</w:t>
      </w:r>
      <w:r>
        <w:rPr>
          <w:rFonts w:cs="Times New Roman"/>
          <w:szCs w:val="24"/>
          <w:lang w:val="en-US"/>
        </w:rPr>
        <w:t>Server</w:t>
      </w:r>
      <w:r w:rsidRPr="000837BB">
        <w:rPr>
          <w:rFonts w:cs="Times New Roman"/>
          <w:szCs w:val="24"/>
        </w:rPr>
        <w:t>-</w:t>
      </w:r>
      <w:r w:rsidR="00594AD5">
        <w:rPr>
          <w:rFonts w:cs="Times New Roman"/>
          <w:szCs w:val="24"/>
        </w:rPr>
        <w:t> </w:t>
      </w:r>
      <w:r>
        <w:rPr>
          <w:rFonts w:cs="Times New Roman"/>
          <w:szCs w:val="24"/>
          <w:lang w:val="en-US"/>
        </w:rPr>
        <w:t>Sent</w:t>
      </w:r>
      <w:r w:rsidRPr="000837BB">
        <w:rPr>
          <w:rFonts w:cs="Times New Roman"/>
          <w:szCs w:val="24"/>
        </w:rPr>
        <w:t xml:space="preserve"> </w:t>
      </w:r>
      <w:r>
        <w:rPr>
          <w:rFonts w:cs="Times New Roman"/>
          <w:szCs w:val="24"/>
          <w:lang w:val="en-US"/>
        </w:rPr>
        <w:t>Events</w:t>
      </w:r>
      <w:r w:rsidRPr="000837BB">
        <w:rPr>
          <w:rFonts w:cs="Times New Roman"/>
          <w:szCs w:val="24"/>
        </w:rPr>
        <w:t>)</w:t>
      </w:r>
      <w:r>
        <w:rPr>
          <w:rFonts w:cs="Times New Roman"/>
          <w:szCs w:val="24"/>
        </w:rPr>
        <w:t>, в соответствие со спецификацией</w:t>
      </w:r>
      <w:r w:rsidRPr="000837BB">
        <w:rPr>
          <w:rFonts w:cs="Times New Roman"/>
          <w:szCs w:val="24"/>
        </w:rPr>
        <w:t xml:space="preserve"> </w:t>
      </w:r>
      <w:r>
        <w:rPr>
          <w:rFonts w:cs="Times New Roman"/>
          <w:szCs w:val="24"/>
          <w:lang w:val="en-US"/>
        </w:rPr>
        <w:t>MCP</w:t>
      </w:r>
      <w:r w:rsidRPr="000837BB">
        <w:rPr>
          <w:rFonts w:cs="Times New Roman"/>
          <w:szCs w:val="24"/>
        </w:rPr>
        <w:t>.</w:t>
      </w:r>
      <w:r>
        <w:rPr>
          <w:rFonts w:cs="Times New Roman"/>
          <w:szCs w:val="24"/>
        </w:rPr>
        <w:t xml:space="preserve"> Через это соединение клиент получает список доступных инструментов и системный промт, а также передает серверу запросы на выполнение инструментов и получает результаты выполнения инструментов. </w:t>
      </w:r>
    </w:p>
    <w:p w14:paraId="18251921" w14:textId="77777777" w:rsidR="00DB14C9" w:rsidRDefault="00DB14C9" w:rsidP="00CE3BF5">
      <w:pPr>
        <w:pStyle w:val="af0"/>
        <w:numPr>
          <w:ilvl w:val="0"/>
          <w:numId w:val="70"/>
        </w:numPr>
        <w:rPr>
          <w:rFonts w:cs="Times New Roman"/>
          <w:szCs w:val="24"/>
        </w:rPr>
      </w:pPr>
      <w:r>
        <w:rPr>
          <w:rFonts w:cs="Times New Roman"/>
          <w:szCs w:val="24"/>
        </w:rPr>
        <w:t xml:space="preserve">Взаимодействие с </w:t>
      </w:r>
      <w:r>
        <w:rPr>
          <w:rFonts w:cs="Times New Roman"/>
          <w:szCs w:val="24"/>
          <w:lang w:val="en-US"/>
        </w:rPr>
        <w:t>LLM</w:t>
      </w:r>
      <w:r w:rsidRPr="00517355">
        <w:rPr>
          <w:rFonts w:cs="Times New Roman"/>
          <w:szCs w:val="24"/>
        </w:rPr>
        <w:t xml:space="preserve"> –</w:t>
      </w:r>
      <w:r>
        <w:rPr>
          <w:rFonts w:cs="Times New Roman"/>
          <w:szCs w:val="24"/>
        </w:rPr>
        <w:t xml:space="preserve"> клиент управляет соединением с локальной </w:t>
      </w:r>
      <w:r>
        <w:rPr>
          <w:rFonts w:cs="Times New Roman"/>
          <w:szCs w:val="24"/>
          <w:lang w:val="en-US"/>
        </w:rPr>
        <w:t>LLM</w:t>
      </w:r>
      <w:r>
        <w:rPr>
          <w:rFonts w:cs="Times New Roman"/>
          <w:szCs w:val="24"/>
        </w:rPr>
        <w:t xml:space="preserve"> через бэкенд </w:t>
      </w:r>
      <w:r>
        <w:rPr>
          <w:rFonts w:cs="Times New Roman"/>
          <w:szCs w:val="24"/>
          <w:lang w:val="en-US"/>
        </w:rPr>
        <w:t>Ollama</w:t>
      </w:r>
      <w:r w:rsidRPr="000A648E">
        <w:rPr>
          <w:rFonts w:cs="Times New Roman"/>
          <w:szCs w:val="24"/>
        </w:rPr>
        <w:t xml:space="preserve">. </w:t>
      </w:r>
      <w:r>
        <w:rPr>
          <w:rFonts w:cs="Times New Roman"/>
          <w:szCs w:val="24"/>
        </w:rPr>
        <w:t xml:space="preserve">Он передает модели системный промт, инструменты и пользовательский запрос, а также обрабатывает «решения» модели о вызове инструментов. </w:t>
      </w:r>
    </w:p>
    <w:p w14:paraId="6241B7FD" w14:textId="77777777" w:rsidR="00DB14C9" w:rsidRPr="00517355" w:rsidRDefault="00DB14C9" w:rsidP="00CE3BF5">
      <w:pPr>
        <w:pStyle w:val="af0"/>
        <w:numPr>
          <w:ilvl w:val="0"/>
          <w:numId w:val="70"/>
        </w:numPr>
        <w:rPr>
          <w:rFonts w:cs="Times New Roman"/>
          <w:szCs w:val="24"/>
        </w:rPr>
      </w:pPr>
      <w:r>
        <w:rPr>
          <w:rFonts w:cs="Times New Roman"/>
          <w:szCs w:val="24"/>
        </w:rPr>
        <w:t xml:space="preserve">Внешний </w:t>
      </w:r>
      <w:r>
        <w:rPr>
          <w:rFonts w:cs="Times New Roman"/>
          <w:szCs w:val="24"/>
          <w:lang w:val="en-US"/>
        </w:rPr>
        <w:t>REST</w:t>
      </w:r>
      <w:r w:rsidRPr="003222E2">
        <w:rPr>
          <w:rFonts w:cs="Times New Roman"/>
          <w:szCs w:val="24"/>
        </w:rPr>
        <w:t xml:space="preserve"> </w:t>
      </w:r>
      <w:r>
        <w:rPr>
          <w:rFonts w:cs="Times New Roman"/>
          <w:szCs w:val="24"/>
          <w:lang w:val="en-US"/>
        </w:rPr>
        <w:t>API</w:t>
      </w:r>
      <w:r w:rsidRPr="003222E2">
        <w:rPr>
          <w:rFonts w:cs="Times New Roman"/>
          <w:szCs w:val="24"/>
        </w:rPr>
        <w:t xml:space="preserve"> – </w:t>
      </w:r>
      <w:r>
        <w:rPr>
          <w:rFonts w:cs="Times New Roman"/>
          <w:szCs w:val="24"/>
        </w:rPr>
        <w:t xml:space="preserve">клиент определяет единую точку входа в систему – </w:t>
      </w:r>
      <w:r>
        <w:rPr>
          <w:rFonts w:cs="Times New Roman"/>
          <w:szCs w:val="24"/>
          <w:lang w:val="en-US"/>
        </w:rPr>
        <w:t>REST</w:t>
      </w:r>
      <w:r w:rsidRPr="003222E2">
        <w:rPr>
          <w:rFonts w:cs="Times New Roman"/>
          <w:szCs w:val="24"/>
        </w:rPr>
        <w:t xml:space="preserve"> </w:t>
      </w:r>
      <w:r>
        <w:rPr>
          <w:rFonts w:cs="Times New Roman"/>
          <w:szCs w:val="24"/>
          <w:lang w:val="en-US"/>
        </w:rPr>
        <w:t>API</w:t>
      </w:r>
      <w:r w:rsidRPr="003222E2">
        <w:rPr>
          <w:rFonts w:cs="Times New Roman"/>
          <w:szCs w:val="24"/>
        </w:rPr>
        <w:t xml:space="preserve"> </w:t>
      </w:r>
      <w:r>
        <w:rPr>
          <w:rFonts w:cs="Times New Roman"/>
          <w:szCs w:val="24"/>
        </w:rPr>
        <w:t xml:space="preserve">эндпоинт для отправки пользовательского промта и получения ответов от </w:t>
      </w:r>
      <w:r>
        <w:rPr>
          <w:rFonts w:cs="Times New Roman"/>
          <w:szCs w:val="24"/>
          <w:lang w:val="en-US"/>
        </w:rPr>
        <w:t>LLM</w:t>
      </w:r>
      <w:r>
        <w:rPr>
          <w:rFonts w:cs="Times New Roman"/>
          <w:szCs w:val="24"/>
        </w:rPr>
        <w:t xml:space="preserve">, интегрированной с умным домом. </w:t>
      </w:r>
    </w:p>
    <w:p w14:paraId="0E3C5D2C" w14:textId="77777777" w:rsidR="00DB14C9" w:rsidRDefault="00DB14C9" w:rsidP="00DB14C9">
      <w:pPr>
        <w:rPr>
          <w:rFonts w:cs="Times New Roman"/>
          <w:szCs w:val="24"/>
        </w:rPr>
      </w:pPr>
      <w:r>
        <w:rPr>
          <w:rFonts w:cs="Times New Roman"/>
          <w:szCs w:val="24"/>
        </w:rPr>
        <w:t xml:space="preserve">Логика работы системы выглядит следующим образом: </w:t>
      </w:r>
    </w:p>
    <w:p w14:paraId="3CCF28EB" w14:textId="77777777" w:rsidR="00DB14C9" w:rsidRDefault="00DB14C9" w:rsidP="00CE3BF5">
      <w:pPr>
        <w:pStyle w:val="af0"/>
        <w:numPr>
          <w:ilvl w:val="0"/>
          <w:numId w:val="71"/>
        </w:numPr>
        <w:rPr>
          <w:rFonts w:cs="Times New Roman"/>
          <w:szCs w:val="24"/>
        </w:rPr>
      </w:pPr>
      <w:r>
        <w:rPr>
          <w:rFonts w:cs="Times New Roman"/>
          <w:szCs w:val="24"/>
        </w:rPr>
        <w:t xml:space="preserve">Пользователь отправляет запрос на </w:t>
      </w:r>
      <w:r>
        <w:rPr>
          <w:rFonts w:cs="Times New Roman"/>
          <w:szCs w:val="24"/>
          <w:lang w:val="en-US"/>
        </w:rPr>
        <w:t>REST</w:t>
      </w:r>
      <w:r w:rsidRPr="005E5FBC">
        <w:rPr>
          <w:rFonts w:cs="Times New Roman"/>
          <w:szCs w:val="24"/>
        </w:rPr>
        <w:t xml:space="preserve"> </w:t>
      </w:r>
      <w:r>
        <w:rPr>
          <w:rFonts w:cs="Times New Roman"/>
          <w:szCs w:val="24"/>
          <w:lang w:val="en-US"/>
        </w:rPr>
        <w:t>API</w:t>
      </w:r>
      <w:r>
        <w:rPr>
          <w:rFonts w:cs="Times New Roman"/>
          <w:szCs w:val="24"/>
        </w:rPr>
        <w:t xml:space="preserve">, который содержит команду, которую нужно выполнить. </w:t>
      </w:r>
    </w:p>
    <w:p w14:paraId="7261813B" w14:textId="77777777" w:rsidR="00DB14C9" w:rsidRDefault="00DB14C9" w:rsidP="00CE3BF5">
      <w:pPr>
        <w:pStyle w:val="af0"/>
        <w:numPr>
          <w:ilvl w:val="0"/>
          <w:numId w:val="71"/>
        </w:numPr>
        <w:rPr>
          <w:rFonts w:cs="Times New Roman"/>
          <w:szCs w:val="24"/>
        </w:rPr>
      </w:pPr>
      <w:r>
        <w:rPr>
          <w:rFonts w:cs="Times New Roman"/>
          <w:szCs w:val="24"/>
        </w:rPr>
        <w:t xml:space="preserve">Клиент загружает текущий системный промт и список инструментов с </w:t>
      </w:r>
      <w:r>
        <w:rPr>
          <w:rFonts w:cs="Times New Roman"/>
          <w:szCs w:val="24"/>
          <w:lang w:val="en-US"/>
        </w:rPr>
        <w:t>MCP</w:t>
      </w:r>
      <w:r w:rsidRPr="00032932">
        <w:rPr>
          <w:rFonts w:cs="Times New Roman"/>
          <w:szCs w:val="24"/>
        </w:rPr>
        <w:t>-</w:t>
      </w:r>
      <w:r>
        <w:rPr>
          <w:rFonts w:cs="Times New Roman"/>
          <w:szCs w:val="24"/>
        </w:rPr>
        <w:t xml:space="preserve">сервера. </w:t>
      </w:r>
    </w:p>
    <w:p w14:paraId="21A7A7AD" w14:textId="77777777" w:rsidR="00DB14C9" w:rsidRDefault="00DB14C9" w:rsidP="00CE3BF5">
      <w:pPr>
        <w:pStyle w:val="af0"/>
        <w:numPr>
          <w:ilvl w:val="0"/>
          <w:numId w:val="71"/>
        </w:numPr>
        <w:rPr>
          <w:rFonts w:cs="Times New Roman"/>
          <w:szCs w:val="24"/>
        </w:rPr>
      </w:pPr>
      <w:r>
        <w:rPr>
          <w:rFonts w:cs="Times New Roman"/>
          <w:szCs w:val="24"/>
        </w:rPr>
        <w:t xml:space="preserve">Клиент формирует полный промт (содержащий системный, пользовательский и инструменты) и отправляет его в </w:t>
      </w:r>
      <w:r>
        <w:rPr>
          <w:rFonts w:cs="Times New Roman"/>
          <w:szCs w:val="24"/>
          <w:lang w:val="en-US"/>
        </w:rPr>
        <w:t>LLM</w:t>
      </w:r>
      <w:r w:rsidRPr="00A14F2D">
        <w:rPr>
          <w:rFonts w:cs="Times New Roman"/>
          <w:szCs w:val="24"/>
        </w:rPr>
        <w:t xml:space="preserve"> (</w:t>
      </w:r>
      <w:r>
        <w:rPr>
          <w:rFonts w:cs="Times New Roman"/>
          <w:szCs w:val="24"/>
          <w:lang w:val="en-US"/>
        </w:rPr>
        <w:t>Ollama</w:t>
      </w:r>
      <w:r w:rsidRPr="00A14F2D">
        <w:rPr>
          <w:rFonts w:cs="Times New Roman"/>
          <w:szCs w:val="24"/>
        </w:rPr>
        <w:t xml:space="preserve">). </w:t>
      </w:r>
    </w:p>
    <w:p w14:paraId="37D85969" w14:textId="77777777" w:rsidR="00DB14C9" w:rsidRDefault="00DB14C9" w:rsidP="00CE3BF5">
      <w:pPr>
        <w:pStyle w:val="af0"/>
        <w:numPr>
          <w:ilvl w:val="0"/>
          <w:numId w:val="71"/>
        </w:numPr>
        <w:rPr>
          <w:rFonts w:cs="Times New Roman"/>
          <w:szCs w:val="24"/>
        </w:rPr>
      </w:pPr>
      <w:r>
        <w:rPr>
          <w:rFonts w:cs="Times New Roman"/>
          <w:szCs w:val="24"/>
          <w:lang w:val="en-US"/>
        </w:rPr>
        <w:t>LLM</w:t>
      </w:r>
      <w:r w:rsidRPr="003309C0">
        <w:rPr>
          <w:rFonts w:cs="Times New Roman"/>
          <w:szCs w:val="24"/>
        </w:rPr>
        <w:t>,</w:t>
      </w:r>
      <w:r>
        <w:rPr>
          <w:rFonts w:cs="Times New Roman"/>
          <w:szCs w:val="24"/>
        </w:rPr>
        <w:t xml:space="preserve"> обработав промт принимает решение о вызове инструментов. </w:t>
      </w:r>
    </w:p>
    <w:p w14:paraId="01EAE884" w14:textId="77777777" w:rsidR="00DB14C9" w:rsidRDefault="00DB14C9" w:rsidP="00CE3BF5">
      <w:pPr>
        <w:pStyle w:val="af0"/>
        <w:numPr>
          <w:ilvl w:val="0"/>
          <w:numId w:val="71"/>
        </w:numPr>
        <w:rPr>
          <w:rFonts w:cs="Times New Roman"/>
          <w:szCs w:val="24"/>
        </w:rPr>
      </w:pPr>
      <w:r>
        <w:rPr>
          <w:rFonts w:cs="Times New Roman"/>
          <w:szCs w:val="24"/>
        </w:rPr>
        <w:t xml:space="preserve">Клиент перехватывает эти вызовы и делегирует их выполнение </w:t>
      </w:r>
      <w:r>
        <w:rPr>
          <w:rFonts w:cs="Times New Roman"/>
          <w:szCs w:val="24"/>
          <w:lang w:val="en-US"/>
        </w:rPr>
        <w:t>MCP</w:t>
      </w:r>
      <w:r w:rsidRPr="007F5984">
        <w:rPr>
          <w:rFonts w:cs="Times New Roman"/>
          <w:szCs w:val="24"/>
        </w:rPr>
        <w:t>-</w:t>
      </w:r>
      <w:r>
        <w:rPr>
          <w:rFonts w:cs="Times New Roman"/>
          <w:szCs w:val="24"/>
        </w:rPr>
        <w:t xml:space="preserve">серверу. </w:t>
      </w:r>
    </w:p>
    <w:p w14:paraId="2BE6BB7D" w14:textId="77777777" w:rsidR="00DB14C9" w:rsidRDefault="00DB14C9" w:rsidP="00CE3BF5">
      <w:pPr>
        <w:pStyle w:val="af0"/>
        <w:numPr>
          <w:ilvl w:val="0"/>
          <w:numId w:val="71"/>
        </w:numPr>
        <w:rPr>
          <w:rFonts w:cs="Times New Roman"/>
          <w:szCs w:val="24"/>
        </w:rPr>
      </w:pPr>
      <w:r>
        <w:rPr>
          <w:rFonts w:cs="Times New Roman"/>
          <w:szCs w:val="24"/>
          <w:lang w:val="en-US"/>
        </w:rPr>
        <w:t>MCP</w:t>
      </w:r>
      <w:r>
        <w:rPr>
          <w:rFonts w:cs="Times New Roman"/>
          <w:szCs w:val="24"/>
        </w:rPr>
        <w:t xml:space="preserve">-сервер транслирует вызов инструмента в </w:t>
      </w:r>
      <w:r>
        <w:rPr>
          <w:rFonts w:cs="Times New Roman"/>
          <w:szCs w:val="24"/>
          <w:lang w:val="en-US"/>
        </w:rPr>
        <w:t>REST</w:t>
      </w:r>
      <w:r w:rsidRPr="00B65357">
        <w:rPr>
          <w:rFonts w:cs="Times New Roman"/>
          <w:szCs w:val="24"/>
        </w:rPr>
        <w:t xml:space="preserve"> </w:t>
      </w:r>
      <w:r>
        <w:rPr>
          <w:rFonts w:cs="Times New Roman"/>
          <w:szCs w:val="24"/>
          <w:lang w:val="en-US"/>
        </w:rPr>
        <w:t>API</w:t>
      </w:r>
      <w:r w:rsidRPr="00B65357">
        <w:rPr>
          <w:rFonts w:cs="Times New Roman"/>
          <w:szCs w:val="24"/>
        </w:rPr>
        <w:t xml:space="preserve"> </w:t>
      </w:r>
      <w:r>
        <w:rPr>
          <w:rFonts w:cs="Times New Roman"/>
          <w:szCs w:val="24"/>
        </w:rPr>
        <w:t xml:space="preserve">запросы к </w:t>
      </w:r>
      <w:r>
        <w:rPr>
          <w:rFonts w:cs="Times New Roman"/>
          <w:szCs w:val="24"/>
          <w:lang w:val="en-US"/>
        </w:rPr>
        <w:t>Home</w:t>
      </w:r>
      <w:r w:rsidRPr="00B65357">
        <w:rPr>
          <w:rFonts w:cs="Times New Roman"/>
          <w:szCs w:val="24"/>
        </w:rPr>
        <w:t xml:space="preserve"> </w:t>
      </w:r>
      <w:r>
        <w:rPr>
          <w:rFonts w:cs="Times New Roman"/>
          <w:szCs w:val="24"/>
          <w:lang w:val="en-US"/>
        </w:rPr>
        <w:t>Assistant</w:t>
      </w:r>
      <w:r w:rsidRPr="00B65357">
        <w:rPr>
          <w:rFonts w:cs="Times New Roman"/>
          <w:szCs w:val="24"/>
        </w:rPr>
        <w:t xml:space="preserve">. </w:t>
      </w:r>
    </w:p>
    <w:p w14:paraId="4DB37258" w14:textId="77777777" w:rsidR="00DB14C9" w:rsidRDefault="00DB14C9" w:rsidP="00CE3BF5">
      <w:pPr>
        <w:pStyle w:val="af0"/>
        <w:numPr>
          <w:ilvl w:val="0"/>
          <w:numId w:val="71"/>
        </w:numPr>
        <w:rPr>
          <w:rFonts w:cs="Times New Roman"/>
          <w:szCs w:val="24"/>
        </w:rPr>
      </w:pPr>
      <w:r>
        <w:rPr>
          <w:rFonts w:cs="Times New Roman"/>
          <w:szCs w:val="24"/>
        </w:rPr>
        <w:t xml:space="preserve">Полученный от </w:t>
      </w:r>
      <w:r>
        <w:rPr>
          <w:rFonts w:cs="Times New Roman"/>
          <w:szCs w:val="24"/>
          <w:lang w:val="en-US"/>
        </w:rPr>
        <w:t>Home</w:t>
      </w:r>
      <w:r w:rsidRPr="00EE6061">
        <w:rPr>
          <w:rFonts w:cs="Times New Roman"/>
          <w:szCs w:val="24"/>
        </w:rPr>
        <w:t xml:space="preserve"> </w:t>
      </w:r>
      <w:r>
        <w:rPr>
          <w:rFonts w:cs="Times New Roman"/>
          <w:szCs w:val="24"/>
          <w:lang w:val="en-US"/>
        </w:rPr>
        <w:t>Assistant</w:t>
      </w:r>
      <w:r w:rsidRPr="00EE6061">
        <w:rPr>
          <w:rFonts w:cs="Times New Roman"/>
          <w:szCs w:val="24"/>
        </w:rPr>
        <w:t xml:space="preserve"> </w:t>
      </w:r>
      <w:r>
        <w:rPr>
          <w:rFonts w:cs="Times New Roman"/>
          <w:szCs w:val="24"/>
        </w:rPr>
        <w:t xml:space="preserve">результат передается обратно в </w:t>
      </w:r>
      <w:r>
        <w:rPr>
          <w:rFonts w:cs="Times New Roman"/>
          <w:szCs w:val="24"/>
          <w:lang w:val="en-US"/>
        </w:rPr>
        <w:t>LLM</w:t>
      </w:r>
      <w:r w:rsidRPr="00EE6061">
        <w:rPr>
          <w:rFonts w:cs="Times New Roman"/>
          <w:szCs w:val="24"/>
        </w:rPr>
        <w:t xml:space="preserve"> </w:t>
      </w:r>
      <w:r>
        <w:rPr>
          <w:rFonts w:cs="Times New Roman"/>
          <w:szCs w:val="24"/>
        </w:rPr>
        <w:t>через клиент.</w:t>
      </w:r>
    </w:p>
    <w:p w14:paraId="783672D5" w14:textId="77777777" w:rsidR="00DB14C9" w:rsidRPr="005E5FBC" w:rsidRDefault="00DB14C9" w:rsidP="00CE3BF5">
      <w:pPr>
        <w:pStyle w:val="af0"/>
        <w:numPr>
          <w:ilvl w:val="0"/>
          <w:numId w:val="71"/>
        </w:numPr>
        <w:rPr>
          <w:rFonts w:cs="Times New Roman"/>
          <w:szCs w:val="24"/>
        </w:rPr>
      </w:pPr>
      <w:r>
        <w:rPr>
          <w:rFonts w:cs="Times New Roman"/>
          <w:szCs w:val="24"/>
          <w:lang w:val="en-US"/>
        </w:rPr>
        <w:t>LLM</w:t>
      </w:r>
      <w:r>
        <w:rPr>
          <w:rFonts w:cs="Times New Roman"/>
          <w:szCs w:val="24"/>
        </w:rPr>
        <w:t xml:space="preserve"> формирует финальный ответ на основе полученных данных, который клиент возвращает пользователю.</w:t>
      </w:r>
    </w:p>
    <w:p w14:paraId="5BE03F8D" w14:textId="77777777" w:rsidR="00DB14C9" w:rsidRDefault="00DB14C9" w:rsidP="00DB14C9">
      <w:pPr>
        <w:rPr>
          <w:rFonts w:cs="Times New Roman"/>
          <w:szCs w:val="24"/>
        </w:rPr>
      </w:pPr>
      <w:r>
        <w:rPr>
          <w:rFonts w:cs="Times New Roman"/>
          <w:szCs w:val="24"/>
        </w:rPr>
        <w:t xml:space="preserve">Данная архитектура позволяет использовать систему как в качестве самостоятельного решения, так и в качестве интеграционного модуля в составе более крупных систем. </w:t>
      </w:r>
    </w:p>
    <w:p w14:paraId="44F2ECE6" w14:textId="77777777" w:rsidR="00DB14C9" w:rsidRDefault="00DB14C9" w:rsidP="00DB14C9">
      <w:pPr>
        <w:ind w:firstLine="0"/>
        <w:rPr>
          <w:rFonts w:cs="Times New Roman"/>
          <w:szCs w:val="24"/>
        </w:rPr>
      </w:pPr>
      <w:r>
        <w:rPr>
          <w:rFonts w:cs="Times New Roman"/>
          <w:szCs w:val="24"/>
        </w:rPr>
        <w:br w:type="page"/>
      </w:r>
    </w:p>
    <w:p w14:paraId="367703E1" w14:textId="77777777" w:rsidR="00DB14C9" w:rsidRPr="00A14325" w:rsidRDefault="00DB14C9" w:rsidP="00DB14C9">
      <w:pPr>
        <w:pStyle w:val="ac"/>
      </w:pPr>
    </w:p>
    <w:p w14:paraId="0EDC9DCA" w14:textId="77777777" w:rsidR="00DB14C9" w:rsidRDefault="00DB14C9" w:rsidP="00DB14C9">
      <w:pPr>
        <w:pStyle w:val="3"/>
      </w:pPr>
      <w:bookmarkStart w:id="45" w:name="_Toc213920347"/>
      <w:r w:rsidRPr="00F14286">
        <w:t>Проектирование структуры программных модулей MCP сервера</w:t>
      </w:r>
      <w:bookmarkEnd w:id="45"/>
    </w:p>
    <w:p w14:paraId="0C5A9CD3" w14:textId="6AD8A8DD" w:rsidR="00DB14C9" w:rsidRDefault="00DB14C9" w:rsidP="00DB14C9">
      <w:pPr>
        <w:rPr>
          <w:rFonts w:cs="Times New Roman"/>
          <w:szCs w:val="24"/>
        </w:rPr>
      </w:pPr>
      <w:r w:rsidRPr="006A1309">
        <w:rPr>
          <w:rFonts w:cs="Times New Roman"/>
          <w:szCs w:val="24"/>
        </w:rPr>
        <w:t>В данном разделе представлены диаграммы классов основных модулей MCP-сервера, отражающие их внутреннюю структуру и взаимосвязи</w:t>
      </w:r>
      <w:r>
        <w:rPr>
          <w:rFonts w:cs="Times New Roman"/>
          <w:szCs w:val="24"/>
        </w:rPr>
        <w:t xml:space="preserve">. Для представления диаграмм классов был </w:t>
      </w:r>
      <w:r w:rsidRPr="00D44A75">
        <w:rPr>
          <w:rFonts w:cs="Times New Roman"/>
          <w:szCs w:val="24"/>
        </w:rPr>
        <w:t xml:space="preserve">использован </w:t>
      </w:r>
      <w:r w:rsidRPr="00D44A75">
        <w:rPr>
          <w:rFonts w:cs="Times New Roman"/>
          <w:szCs w:val="24"/>
          <w:lang w:val="en-US"/>
        </w:rPr>
        <w:t>PlantUML</w:t>
      </w:r>
      <w:r w:rsidR="00671F08" w:rsidRPr="009F6B30">
        <w:rPr>
          <w:rFonts w:cs="Times New Roman"/>
          <w:szCs w:val="24"/>
        </w:rPr>
        <w:t xml:space="preserve"> </w:t>
      </w:r>
      <w:sdt>
        <w:sdtPr>
          <w:rPr>
            <w:rFonts w:cs="Times New Roman"/>
            <w:szCs w:val="24"/>
            <w:lang w:val="en-US"/>
          </w:rPr>
          <w:id w:val="55911322"/>
          <w:citation/>
        </w:sdtPr>
        <w:sdtContent>
          <w:r w:rsidR="00671F08">
            <w:rPr>
              <w:rFonts w:cs="Times New Roman"/>
              <w:szCs w:val="24"/>
              <w:lang w:val="en-US"/>
            </w:rPr>
            <w:fldChar w:fldCharType="begin"/>
          </w:r>
          <w:r w:rsidR="00671F08" w:rsidRPr="009F6B30">
            <w:rPr>
              <w:rFonts w:cs="Times New Roman"/>
              <w:szCs w:val="24"/>
            </w:rPr>
            <w:instrText xml:space="preserve"> </w:instrText>
          </w:r>
          <w:r w:rsidR="00671F08">
            <w:rPr>
              <w:rFonts w:cs="Times New Roman"/>
              <w:szCs w:val="24"/>
              <w:lang w:val="en-US"/>
            </w:rPr>
            <w:instrText>CITATION</w:instrText>
          </w:r>
          <w:r w:rsidR="00671F08" w:rsidRPr="009F6B30">
            <w:rPr>
              <w:rFonts w:cs="Times New Roman"/>
              <w:szCs w:val="24"/>
            </w:rPr>
            <w:instrText xml:space="preserve"> </w:instrText>
          </w:r>
          <w:r w:rsidR="00671F08">
            <w:rPr>
              <w:rFonts w:cs="Times New Roman"/>
              <w:szCs w:val="24"/>
              <w:lang w:val="en-US"/>
            </w:rPr>
            <w:instrText>PlantUML</w:instrText>
          </w:r>
          <w:r w:rsidR="00671F08" w:rsidRPr="009F6B30">
            <w:rPr>
              <w:rFonts w:cs="Times New Roman"/>
              <w:szCs w:val="24"/>
            </w:rPr>
            <w:instrText xml:space="preserve"> \</w:instrText>
          </w:r>
          <w:r w:rsidR="00671F08">
            <w:rPr>
              <w:rFonts w:cs="Times New Roman"/>
              <w:szCs w:val="24"/>
              <w:lang w:val="en-US"/>
            </w:rPr>
            <w:instrText>l</w:instrText>
          </w:r>
          <w:r w:rsidR="00671F08" w:rsidRPr="009F6B30">
            <w:rPr>
              <w:rFonts w:cs="Times New Roman"/>
              <w:szCs w:val="24"/>
            </w:rPr>
            <w:instrText xml:space="preserve"> 1033 </w:instrText>
          </w:r>
          <w:r w:rsidR="00671F08">
            <w:rPr>
              <w:rFonts w:cs="Times New Roman"/>
              <w:szCs w:val="24"/>
              <w:lang w:val="en-US"/>
            </w:rPr>
            <w:fldChar w:fldCharType="separate"/>
          </w:r>
          <w:r w:rsidR="009F6B30" w:rsidRPr="009F6B30">
            <w:rPr>
              <w:rFonts w:cs="Times New Roman"/>
              <w:noProof/>
              <w:szCs w:val="24"/>
            </w:rPr>
            <w:t>[2]</w:t>
          </w:r>
          <w:r w:rsidR="00671F08">
            <w:rPr>
              <w:rFonts w:cs="Times New Roman"/>
              <w:szCs w:val="24"/>
              <w:lang w:val="en-US"/>
            </w:rPr>
            <w:fldChar w:fldCharType="end"/>
          </w:r>
        </w:sdtContent>
      </w:sdt>
      <w:r w:rsidRPr="00D44A75">
        <w:rPr>
          <w:rFonts w:cs="Times New Roman"/>
          <w:szCs w:val="24"/>
        </w:rPr>
        <w:t>.</w:t>
      </w:r>
      <w:r w:rsidRPr="00817448">
        <w:rPr>
          <w:rFonts w:cs="Times New Roman"/>
          <w:szCs w:val="24"/>
        </w:rPr>
        <w:t xml:space="preserve"> </w:t>
      </w:r>
    </w:p>
    <w:p w14:paraId="0B3F094C" w14:textId="77777777" w:rsidR="00DB14C9" w:rsidRPr="00FB04CB" w:rsidRDefault="00DB14C9" w:rsidP="00DB14C9">
      <w:pPr>
        <w:rPr>
          <w:rFonts w:cs="Times New Roman"/>
          <w:szCs w:val="24"/>
        </w:rPr>
      </w:pPr>
      <w:r>
        <w:rPr>
          <w:rFonts w:cs="Times New Roman"/>
          <w:szCs w:val="24"/>
          <w:lang w:val="en-US"/>
        </w:rPr>
        <w:t>PlantUML</w:t>
      </w:r>
      <w:r w:rsidRPr="00FB04CB">
        <w:rPr>
          <w:rFonts w:cs="Times New Roman"/>
          <w:szCs w:val="24"/>
        </w:rPr>
        <w:t xml:space="preserve"> – </w:t>
      </w:r>
      <w:r>
        <w:rPr>
          <w:rFonts w:cs="Times New Roman"/>
          <w:szCs w:val="24"/>
        </w:rPr>
        <w:t>универсальный инструмент отрисовки диаграмм с использованием специального языка описания диаграмм.</w:t>
      </w:r>
    </w:p>
    <w:p w14:paraId="0C545665" w14:textId="77777777" w:rsidR="00DB14C9" w:rsidRPr="00817448" w:rsidRDefault="00DB14C9" w:rsidP="00DB14C9">
      <w:pPr>
        <w:rPr>
          <w:rFonts w:cs="Times New Roman"/>
          <w:szCs w:val="24"/>
        </w:rPr>
      </w:pPr>
    </w:p>
    <w:p w14:paraId="1A83137F" w14:textId="77777777" w:rsidR="00DB14C9" w:rsidRDefault="00DB14C9" w:rsidP="00DB14C9">
      <w:pPr>
        <w:pStyle w:val="4"/>
      </w:pPr>
      <w:bookmarkStart w:id="46" w:name="_Toc213920348"/>
      <w:r>
        <w:t>Слой модели предметной области</w:t>
      </w:r>
      <w:bookmarkEnd w:id="46"/>
    </w:p>
    <w:p w14:paraId="6F3E689E" w14:textId="7F56D9A4" w:rsidR="00DB14C9" w:rsidRPr="007E10D4" w:rsidRDefault="00DB14C9" w:rsidP="00DB14C9">
      <w:pPr>
        <w:rPr>
          <w:rFonts w:cs="Times New Roman"/>
          <w:szCs w:val="24"/>
        </w:rPr>
      </w:pPr>
      <w:r w:rsidRPr="007E10D4">
        <w:rPr>
          <w:rFonts w:cs="Times New Roman"/>
          <w:szCs w:val="24"/>
        </w:rPr>
        <w:t>Доменный слой является ядром</w:t>
      </w:r>
      <w:r>
        <w:rPr>
          <w:rFonts w:cs="Times New Roman"/>
          <w:szCs w:val="24"/>
        </w:rPr>
        <w:t xml:space="preserve"> сервера,</w:t>
      </w:r>
      <w:r w:rsidRPr="007E10D4">
        <w:rPr>
          <w:rFonts w:cs="Times New Roman"/>
          <w:szCs w:val="24"/>
        </w:rPr>
        <w:t xml:space="preserve"> в соответствии с принципами </w:t>
      </w:r>
      <w:r>
        <w:rPr>
          <w:rFonts w:cs="Times New Roman"/>
          <w:szCs w:val="24"/>
          <w:lang w:val="en-US"/>
        </w:rPr>
        <w:t>o</w:t>
      </w:r>
      <w:r w:rsidRPr="007E10D4">
        <w:rPr>
          <w:rFonts w:cs="Times New Roman"/>
          <w:szCs w:val="24"/>
          <w:lang w:val="en-US"/>
        </w:rPr>
        <w:t>nion</w:t>
      </w:r>
      <w:r w:rsidRPr="007E10D4">
        <w:rPr>
          <w:rFonts w:cs="Times New Roman"/>
          <w:szCs w:val="24"/>
        </w:rPr>
        <w:t xml:space="preserve"> </w:t>
      </w:r>
      <w:r>
        <w:rPr>
          <w:rFonts w:cs="Times New Roman"/>
          <w:szCs w:val="24"/>
        </w:rPr>
        <w:t>архитектуры</w:t>
      </w:r>
      <w:r w:rsidRPr="007E10D4">
        <w:rPr>
          <w:rFonts w:cs="Times New Roman"/>
          <w:szCs w:val="24"/>
        </w:rPr>
        <w:t xml:space="preserve">. Он содержит абстрактные модели данных, которые отражают ключевые концепции и бизнес-сущности предметной области </w:t>
      </w:r>
      <w:r>
        <w:rPr>
          <w:rFonts w:cs="Times New Roman"/>
          <w:szCs w:val="24"/>
        </w:rPr>
        <w:t>умного дома</w:t>
      </w:r>
      <w:r w:rsidRPr="007E10D4">
        <w:rPr>
          <w:rFonts w:cs="Times New Roman"/>
          <w:szCs w:val="24"/>
        </w:rPr>
        <w:t xml:space="preserve">, независимо от конкретной реализации </w:t>
      </w:r>
      <w:r w:rsidRPr="007E10D4">
        <w:rPr>
          <w:rFonts w:cs="Times New Roman"/>
          <w:szCs w:val="24"/>
          <w:lang w:val="en-US"/>
        </w:rPr>
        <w:t>Home</w:t>
      </w:r>
      <w:r w:rsidRPr="007E10D4">
        <w:rPr>
          <w:rFonts w:cs="Times New Roman"/>
          <w:szCs w:val="24"/>
        </w:rPr>
        <w:t xml:space="preserve"> </w:t>
      </w:r>
      <w:r w:rsidRPr="007E10D4">
        <w:rPr>
          <w:rFonts w:cs="Times New Roman"/>
          <w:szCs w:val="24"/>
          <w:lang w:val="en-US"/>
        </w:rPr>
        <w:t>Assistant</w:t>
      </w:r>
      <w:r w:rsidRPr="007E10D4">
        <w:rPr>
          <w:rFonts w:cs="Times New Roman"/>
          <w:szCs w:val="24"/>
        </w:rPr>
        <w:t xml:space="preserve"> </w:t>
      </w:r>
      <w:r w:rsidRPr="007E10D4">
        <w:rPr>
          <w:rFonts w:cs="Times New Roman"/>
          <w:szCs w:val="24"/>
          <w:lang w:val="en-US"/>
        </w:rPr>
        <w:t>API</w:t>
      </w:r>
      <w:r w:rsidRPr="007E10D4">
        <w:rPr>
          <w:rFonts w:cs="Times New Roman"/>
          <w:szCs w:val="24"/>
        </w:rPr>
        <w:t>.</w:t>
      </w:r>
      <w:r>
        <w:rPr>
          <w:rFonts w:cs="Times New Roman"/>
          <w:szCs w:val="24"/>
        </w:rPr>
        <w:t xml:space="preserve"> На рисунке </w:t>
      </w:r>
      <w:r>
        <w:rPr>
          <w:rFonts w:cs="Times New Roman"/>
          <w:szCs w:val="24"/>
        </w:rPr>
        <w:fldChar w:fldCharType="begin"/>
      </w:r>
      <w:r>
        <w:rPr>
          <w:rFonts w:cs="Times New Roman"/>
          <w:szCs w:val="24"/>
        </w:rPr>
        <w:instrText xml:space="preserve"> REF _Ref212818618 \r \h \t </w:instrText>
      </w:r>
      <w:r>
        <w:rPr>
          <w:rFonts w:cs="Times New Roman"/>
          <w:szCs w:val="24"/>
        </w:rPr>
      </w:r>
      <w:r>
        <w:rPr>
          <w:rFonts w:cs="Times New Roman"/>
          <w:szCs w:val="24"/>
        </w:rPr>
        <w:fldChar w:fldCharType="separate"/>
      </w:r>
      <w:r w:rsidR="00462B36">
        <w:rPr>
          <w:rFonts w:cs="Times New Roman"/>
          <w:szCs w:val="24"/>
        </w:rPr>
        <w:t>2.2</w:t>
      </w:r>
      <w:r>
        <w:rPr>
          <w:rFonts w:cs="Times New Roman"/>
          <w:szCs w:val="24"/>
        </w:rPr>
        <w:fldChar w:fldCharType="end"/>
      </w:r>
      <w:r>
        <w:rPr>
          <w:rFonts w:cs="Times New Roman"/>
          <w:szCs w:val="24"/>
        </w:rPr>
        <w:t xml:space="preserve"> представлена диаграмма классов модели предметной области: </w:t>
      </w:r>
    </w:p>
    <w:p w14:paraId="4840669D" w14:textId="77777777" w:rsidR="00DB14C9" w:rsidRPr="007E10D4" w:rsidRDefault="00DB14C9" w:rsidP="00DB14C9">
      <w:pPr>
        <w:rPr>
          <w:rFonts w:cs="Times New Roman"/>
          <w:szCs w:val="24"/>
        </w:rPr>
      </w:pPr>
    </w:p>
    <w:p w14:paraId="69AD808E" w14:textId="77777777" w:rsidR="00DB14C9" w:rsidRDefault="00DB14C9" w:rsidP="00DB14C9">
      <w:pPr>
        <w:pStyle w:val="afd"/>
      </w:pPr>
      <w:r>
        <w:rPr>
          <w:noProof/>
        </w:rPr>
        <w:drawing>
          <wp:inline distT="0" distB="0" distL="0" distR="0" wp14:anchorId="5B6D24C4" wp14:editId="05286A1E">
            <wp:extent cx="4675763" cy="186880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8760" cy="1897980"/>
                    </a:xfrm>
                    <a:prstGeom prst="rect">
                      <a:avLst/>
                    </a:prstGeom>
                    <a:noFill/>
                    <a:ln>
                      <a:noFill/>
                    </a:ln>
                  </pic:spPr>
                </pic:pic>
              </a:graphicData>
            </a:graphic>
          </wp:inline>
        </w:drawing>
      </w:r>
    </w:p>
    <w:p w14:paraId="4029BA87" w14:textId="77777777" w:rsidR="00DB14C9" w:rsidRPr="002D144B" w:rsidRDefault="00DB14C9" w:rsidP="00DB14C9">
      <w:pPr>
        <w:pStyle w:val="aa"/>
      </w:pPr>
      <w:bookmarkStart w:id="47" w:name="_Ref212818618"/>
      <w:r>
        <w:t>– Диаграмма классов слоя модели предметной области</w:t>
      </w:r>
      <w:bookmarkEnd w:id="47"/>
    </w:p>
    <w:p w14:paraId="1BE598F3" w14:textId="77777777" w:rsidR="00DB14C9" w:rsidRDefault="00DB14C9" w:rsidP="00DB14C9">
      <w:pPr>
        <w:rPr>
          <w:rFonts w:cs="Times New Roman"/>
          <w:szCs w:val="24"/>
        </w:rPr>
      </w:pPr>
    </w:p>
    <w:p w14:paraId="522955D4" w14:textId="31361193" w:rsidR="00DB14C9" w:rsidRDefault="00DB14C9" w:rsidP="00DB14C9">
      <w:pPr>
        <w:rPr>
          <w:rFonts w:cs="Times New Roman"/>
          <w:szCs w:val="24"/>
        </w:rPr>
      </w:pPr>
      <w:r w:rsidRPr="00F07143">
        <w:rPr>
          <w:rFonts w:cs="Times New Roman"/>
          <w:szCs w:val="24"/>
        </w:rPr>
        <w:t>Пакет Domain.Models инкапсулирует</w:t>
      </w:r>
      <w:r>
        <w:rPr>
          <w:rFonts w:cs="Times New Roman"/>
          <w:szCs w:val="24"/>
        </w:rPr>
        <w:t xml:space="preserve"> </w:t>
      </w:r>
      <w:r w:rsidRPr="00F07143">
        <w:rPr>
          <w:rFonts w:cs="Times New Roman"/>
          <w:szCs w:val="24"/>
        </w:rPr>
        <w:t>бизнес-сущности, их состояния и взаимосвязи. Эти классы представляют собой чистую модель предметной области</w:t>
      </w:r>
      <w:r>
        <w:rPr>
          <w:rFonts w:cs="Times New Roman"/>
          <w:szCs w:val="24"/>
        </w:rPr>
        <w:t xml:space="preserve">. Они обеспечивают </w:t>
      </w:r>
      <w:r w:rsidRPr="008644F6">
        <w:rPr>
          <w:rFonts w:cs="Times New Roman"/>
          <w:szCs w:val="24"/>
        </w:rPr>
        <w:t>единый, строго типизированный способ работы с данными умного дома</w:t>
      </w:r>
      <w:r>
        <w:rPr>
          <w:rFonts w:cs="Times New Roman"/>
          <w:szCs w:val="24"/>
        </w:rPr>
        <w:t xml:space="preserve">. В таблицах </w:t>
      </w:r>
      <w:r>
        <w:rPr>
          <w:rFonts w:cs="Times New Roman"/>
          <w:szCs w:val="24"/>
        </w:rPr>
        <w:fldChar w:fldCharType="begin"/>
      </w:r>
      <w:r>
        <w:rPr>
          <w:rFonts w:cs="Times New Roman"/>
          <w:szCs w:val="24"/>
        </w:rPr>
        <w:instrText xml:space="preserve"> REF _Ref212818641 \r \h \t </w:instrText>
      </w:r>
      <w:r>
        <w:rPr>
          <w:rFonts w:cs="Times New Roman"/>
          <w:szCs w:val="24"/>
        </w:rPr>
      </w:r>
      <w:r>
        <w:rPr>
          <w:rFonts w:cs="Times New Roman"/>
          <w:szCs w:val="24"/>
        </w:rPr>
        <w:fldChar w:fldCharType="separate"/>
      </w:r>
      <w:r w:rsidR="00462B36">
        <w:rPr>
          <w:rFonts w:cs="Times New Roman"/>
          <w:szCs w:val="24"/>
        </w:rPr>
        <w:t>2.1</w:t>
      </w:r>
      <w:r>
        <w:rPr>
          <w:rFonts w:cs="Times New Roman"/>
          <w:szCs w:val="24"/>
        </w:rPr>
        <w:fldChar w:fldCharType="end"/>
      </w:r>
      <w:r>
        <w:rPr>
          <w:rFonts w:cs="Times New Roman"/>
          <w:szCs w:val="24"/>
        </w:rPr>
        <w:t xml:space="preserve"> – </w:t>
      </w:r>
      <w:r>
        <w:rPr>
          <w:rFonts w:cs="Times New Roman"/>
          <w:szCs w:val="24"/>
        </w:rPr>
        <w:fldChar w:fldCharType="begin"/>
      </w:r>
      <w:r>
        <w:rPr>
          <w:rFonts w:cs="Times New Roman"/>
          <w:szCs w:val="24"/>
        </w:rPr>
        <w:instrText xml:space="preserve"> REF _Ref212818647 \r \h \t </w:instrText>
      </w:r>
      <w:r>
        <w:rPr>
          <w:rFonts w:cs="Times New Roman"/>
          <w:szCs w:val="24"/>
        </w:rPr>
      </w:r>
      <w:r>
        <w:rPr>
          <w:rFonts w:cs="Times New Roman"/>
          <w:szCs w:val="24"/>
        </w:rPr>
        <w:fldChar w:fldCharType="separate"/>
      </w:r>
      <w:r w:rsidR="00462B36">
        <w:rPr>
          <w:rFonts w:cs="Times New Roman"/>
          <w:szCs w:val="24"/>
        </w:rPr>
        <w:t>2.4</w:t>
      </w:r>
      <w:r>
        <w:rPr>
          <w:rFonts w:cs="Times New Roman"/>
          <w:szCs w:val="24"/>
        </w:rPr>
        <w:fldChar w:fldCharType="end"/>
      </w:r>
      <w:r>
        <w:rPr>
          <w:rFonts w:cs="Times New Roman"/>
          <w:szCs w:val="24"/>
        </w:rPr>
        <w:t xml:space="preserve"> представлены компоненты модели предметной области. </w:t>
      </w:r>
    </w:p>
    <w:p w14:paraId="16CE7EA9" w14:textId="77777777" w:rsidR="00DB14C9" w:rsidRPr="00D32075" w:rsidRDefault="00DB14C9" w:rsidP="00DB14C9">
      <w:pPr>
        <w:rPr>
          <w:rFonts w:cs="Times New Roman"/>
          <w:szCs w:val="24"/>
        </w:rPr>
      </w:pPr>
      <w:r>
        <w:rPr>
          <w:rFonts w:cs="Times New Roman"/>
          <w:szCs w:val="24"/>
        </w:rPr>
        <w:t>Зона</w:t>
      </w:r>
      <w:r w:rsidRPr="00E155DB">
        <w:rPr>
          <w:rFonts w:cs="Times New Roman"/>
          <w:szCs w:val="24"/>
        </w:rPr>
        <w:t>/</w:t>
      </w:r>
      <w:r>
        <w:rPr>
          <w:rFonts w:cs="Times New Roman"/>
          <w:szCs w:val="24"/>
        </w:rPr>
        <w:t>Помещение (</w:t>
      </w:r>
      <w:r w:rsidRPr="00F23BF5">
        <w:rPr>
          <w:rFonts w:cs="Times New Roman"/>
          <w:szCs w:val="24"/>
        </w:rPr>
        <w:t>Area</w:t>
      </w:r>
      <w:r>
        <w:rPr>
          <w:rFonts w:cs="Times New Roman"/>
          <w:szCs w:val="24"/>
        </w:rPr>
        <w:t>)</w:t>
      </w:r>
      <w:r w:rsidRPr="00F23BF5">
        <w:rPr>
          <w:rFonts w:cs="Times New Roman"/>
          <w:szCs w:val="24"/>
        </w:rPr>
        <w:t xml:space="preserve"> </w:t>
      </w:r>
      <w:r w:rsidRPr="002F0D94">
        <w:rPr>
          <w:rFonts w:cs="Times New Roman"/>
          <w:szCs w:val="24"/>
        </w:rPr>
        <w:t>–</w:t>
      </w:r>
      <w:r>
        <w:rPr>
          <w:rFonts w:cs="Times New Roman"/>
          <w:szCs w:val="24"/>
        </w:rPr>
        <w:t xml:space="preserve"> м</w:t>
      </w:r>
      <w:r w:rsidRPr="00F23BF5">
        <w:rPr>
          <w:rFonts w:cs="Times New Roman"/>
          <w:szCs w:val="24"/>
        </w:rPr>
        <w:t>оделирует концепцию зоны или помещения в умном доме (</w:t>
      </w:r>
      <w:r>
        <w:rPr>
          <w:rFonts w:cs="Times New Roman"/>
          <w:szCs w:val="24"/>
        </w:rPr>
        <w:t>«</w:t>
      </w:r>
      <w:r w:rsidRPr="00F23BF5">
        <w:rPr>
          <w:rFonts w:cs="Times New Roman"/>
          <w:szCs w:val="24"/>
        </w:rPr>
        <w:t>Гостиная</w:t>
      </w:r>
      <w:r>
        <w:rPr>
          <w:rFonts w:cs="Times New Roman"/>
          <w:szCs w:val="24"/>
        </w:rPr>
        <w:t>»</w:t>
      </w:r>
      <w:r w:rsidRPr="00F23BF5">
        <w:rPr>
          <w:rFonts w:cs="Times New Roman"/>
          <w:szCs w:val="24"/>
        </w:rPr>
        <w:t xml:space="preserve">, </w:t>
      </w:r>
      <w:r>
        <w:rPr>
          <w:rFonts w:cs="Times New Roman"/>
          <w:szCs w:val="24"/>
        </w:rPr>
        <w:t>«</w:t>
      </w:r>
      <w:r w:rsidRPr="00F23BF5">
        <w:rPr>
          <w:rFonts w:cs="Times New Roman"/>
          <w:szCs w:val="24"/>
        </w:rPr>
        <w:t>Спальня</w:t>
      </w:r>
      <w:r>
        <w:rPr>
          <w:rFonts w:cs="Times New Roman"/>
          <w:szCs w:val="24"/>
        </w:rPr>
        <w:t>»</w:t>
      </w:r>
      <w:r w:rsidRPr="00F23BF5">
        <w:rPr>
          <w:rFonts w:cs="Times New Roman"/>
          <w:szCs w:val="24"/>
        </w:rPr>
        <w:t xml:space="preserve">, </w:t>
      </w:r>
      <w:r>
        <w:rPr>
          <w:rFonts w:cs="Times New Roman"/>
          <w:szCs w:val="24"/>
        </w:rPr>
        <w:t>«</w:t>
      </w:r>
      <w:r w:rsidRPr="00F23BF5">
        <w:rPr>
          <w:rFonts w:cs="Times New Roman"/>
          <w:szCs w:val="24"/>
        </w:rPr>
        <w:t>Кухня</w:t>
      </w:r>
      <w:r>
        <w:rPr>
          <w:rFonts w:cs="Times New Roman"/>
          <w:szCs w:val="24"/>
        </w:rPr>
        <w:t>»</w:t>
      </w:r>
      <w:r w:rsidRPr="00F23BF5">
        <w:rPr>
          <w:rFonts w:cs="Times New Roman"/>
          <w:szCs w:val="24"/>
        </w:rPr>
        <w:t>)</w:t>
      </w:r>
      <w:r w:rsidRPr="00D32075">
        <w:rPr>
          <w:rFonts w:cs="Times New Roman"/>
          <w:szCs w:val="24"/>
        </w:rPr>
        <w:t>.</w:t>
      </w:r>
    </w:p>
    <w:p w14:paraId="0ADDC84E" w14:textId="77777777" w:rsidR="00DB14C9" w:rsidRPr="00F23BF5" w:rsidRDefault="00DB14C9" w:rsidP="00DB14C9">
      <w:pPr>
        <w:rPr>
          <w:rFonts w:cs="Times New Roman"/>
          <w:szCs w:val="24"/>
        </w:rPr>
      </w:pPr>
    </w:p>
    <w:p w14:paraId="795A0092" w14:textId="77777777" w:rsidR="00DB14C9" w:rsidRPr="00C25D26" w:rsidRDefault="00DB14C9" w:rsidP="00DB14C9">
      <w:pPr>
        <w:pStyle w:val="a7"/>
      </w:pPr>
      <w:bookmarkStart w:id="48" w:name="_Ref212818641"/>
      <w:r>
        <w:lastRenderedPageBreak/>
        <w:t>– Свойства класса Area</w:t>
      </w:r>
      <w:bookmarkEnd w:id="48"/>
    </w:p>
    <w:tbl>
      <w:tblPr>
        <w:tblStyle w:val="af7"/>
        <w:tblW w:w="0" w:type="auto"/>
        <w:jc w:val="center"/>
        <w:tblLook w:val="04A0" w:firstRow="1" w:lastRow="0" w:firstColumn="1" w:lastColumn="0" w:noHBand="0" w:noVBand="1"/>
      </w:tblPr>
      <w:tblGrid>
        <w:gridCol w:w="3115"/>
        <w:gridCol w:w="3115"/>
        <w:gridCol w:w="3115"/>
      </w:tblGrid>
      <w:tr w:rsidR="00DB14C9" w14:paraId="6D5A7229" w14:textId="77777777" w:rsidTr="009D481F">
        <w:trPr>
          <w:trHeight w:val="454"/>
          <w:jc w:val="center"/>
        </w:trPr>
        <w:tc>
          <w:tcPr>
            <w:tcW w:w="3115" w:type="dxa"/>
            <w:vAlign w:val="center"/>
          </w:tcPr>
          <w:p w14:paraId="0CD4CFA3" w14:textId="77777777" w:rsidR="00DB14C9" w:rsidRDefault="00DB14C9" w:rsidP="009D481F">
            <w:pPr>
              <w:pStyle w:val="aff3"/>
            </w:pPr>
            <w:r>
              <w:t>Свойство</w:t>
            </w:r>
          </w:p>
        </w:tc>
        <w:tc>
          <w:tcPr>
            <w:tcW w:w="3115" w:type="dxa"/>
            <w:vAlign w:val="center"/>
          </w:tcPr>
          <w:p w14:paraId="5B2E5796" w14:textId="77777777" w:rsidR="00DB14C9" w:rsidRDefault="00DB14C9" w:rsidP="009D481F">
            <w:pPr>
              <w:pStyle w:val="aff3"/>
            </w:pPr>
            <w:r w:rsidRPr="001A705D">
              <w:t>Тип</w:t>
            </w:r>
          </w:p>
        </w:tc>
        <w:tc>
          <w:tcPr>
            <w:tcW w:w="3115" w:type="dxa"/>
            <w:vAlign w:val="center"/>
          </w:tcPr>
          <w:p w14:paraId="1BE2F840" w14:textId="77777777" w:rsidR="00DB14C9" w:rsidRDefault="00DB14C9" w:rsidP="009D481F">
            <w:pPr>
              <w:pStyle w:val="aff3"/>
            </w:pPr>
            <w:r w:rsidRPr="001A705D">
              <w:t>Описание</w:t>
            </w:r>
          </w:p>
        </w:tc>
      </w:tr>
      <w:tr w:rsidR="00DB14C9" w14:paraId="3E850CB6" w14:textId="77777777" w:rsidTr="009D481F">
        <w:trPr>
          <w:trHeight w:val="454"/>
          <w:jc w:val="center"/>
        </w:trPr>
        <w:tc>
          <w:tcPr>
            <w:tcW w:w="3115" w:type="dxa"/>
            <w:vAlign w:val="center"/>
          </w:tcPr>
          <w:p w14:paraId="41DA709A" w14:textId="77777777" w:rsidR="00DB14C9" w:rsidRDefault="00DB14C9" w:rsidP="009D481F">
            <w:pPr>
              <w:pStyle w:val="aff3"/>
            </w:pPr>
            <w:r w:rsidRPr="001A705D">
              <w:t>Id</w:t>
            </w:r>
          </w:p>
        </w:tc>
        <w:tc>
          <w:tcPr>
            <w:tcW w:w="3115" w:type="dxa"/>
            <w:vAlign w:val="center"/>
          </w:tcPr>
          <w:p w14:paraId="741E9863" w14:textId="77777777" w:rsidR="00DB14C9" w:rsidRDefault="00DB14C9" w:rsidP="009D481F">
            <w:pPr>
              <w:pStyle w:val="aff3"/>
            </w:pPr>
            <w:r w:rsidRPr="001A705D">
              <w:t>string</w:t>
            </w:r>
          </w:p>
        </w:tc>
        <w:tc>
          <w:tcPr>
            <w:tcW w:w="3115" w:type="dxa"/>
            <w:vAlign w:val="center"/>
          </w:tcPr>
          <w:p w14:paraId="54C90300" w14:textId="77777777" w:rsidR="00DB14C9" w:rsidRDefault="00DB14C9" w:rsidP="009D481F">
            <w:pPr>
              <w:pStyle w:val="aff3"/>
              <w:jc w:val="left"/>
            </w:pPr>
            <w:r w:rsidRPr="001A705D">
              <w:t>Уникальный идентификатор зоны</w:t>
            </w:r>
          </w:p>
        </w:tc>
      </w:tr>
      <w:tr w:rsidR="00DB14C9" w14:paraId="77DC647D" w14:textId="77777777" w:rsidTr="009D481F">
        <w:trPr>
          <w:trHeight w:val="454"/>
          <w:jc w:val="center"/>
        </w:trPr>
        <w:tc>
          <w:tcPr>
            <w:tcW w:w="3115" w:type="dxa"/>
            <w:vAlign w:val="center"/>
          </w:tcPr>
          <w:p w14:paraId="114589AC" w14:textId="77777777" w:rsidR="00DB14C9" w:rsidRDefault="00DB14C9" w:rsidP="009D481F">
            <w:pPr>
              <w:pStyle w:val="aff3"/>
            </w:pPr>
            <w:r w:rsidRPr="001A705D">
              <w:t>FloorId</w:t>
            </w:r>
          </w:p>
        </w:tc>
        <w:tc>
          <w:tcPr>
            <w:tcW w:w="3115" w:type="dxa"/>
            <w:vAlign w:val="center"/>
          </w:tcPr>
          <w:p w14:paraId="33BF4003" w14:textId="77777777" w:rsidR="00DB14C9" w:rsidRDefault="00DB14C9" w:rsidP="009D481F">
            <w:pPr>
              <w:pStyle w:val="aff3"/>
            </w:pPr>
            <w:r w:rsidRPr="001A705D">
              <w:t>string?</w:t>
            </w:r>
          </w:p>
        </w:tc>
        <w:tc>
          <w:tcPr>
            <w:tcW w:w="3115" w:type="dxa"/>
            <w:vAlign w:val="center"/>
          </w:tcPr>
          <w:p w14:paraId="4B07733A" w14:textId="77777777" w:rsidR="00DB14C9" w:rsidRDefault="00DB14C9" w:rsidP="009D481F">
            <w:pPr>
              <w:pStyle w:val="aff3"/>
              <w:jc w:val="left"/>
            </w:pPr>
            <w:r w:rsidRPr="001A705D">
              <w:t>Идентификатор этажа</w:t>
            </w:r>
          </w:p>
        </w:tc>
      </w:tr>
      <w:tr w:rsidR="00DB14C9" w14:paraId="72256436" w14:textId="77777777" w:rsidTr="009D481F">
        <w:trPr>
          <w:trHeight w:val="454"/>
          <w:jc w:val="center"/>
        </w:trPr>
        <w:tc>
          <w:tcPr>
            <w:tcW w:w="3115" w:type="dxa"/>
            <w:vAlign w:val="center"/>
          </w:tcPr>
          <w:p w14:paraId="5D08093E" w14:textId="77777777" w:rsidR="00DB14C9" w:rsidRDefault="00DB14C9" w:rsidP="009D481F">
            <w:pPr>
              <w:pStyle w:val="aff3"/>
            </w:pPr>
            <w:r w:rsidRPr="001A705D">
              <w:t>Name</w:t>
            </w:r>
          </w:p>
        </w:tc>
        <w:tc>
          <w:tcPr>
            <w:tcW w:w="3115" w:type="dxa"/>
            <w:vAlign w:val="center"/>
          </w:tcPr>
          <w:p w14:paraId="185776DA" w14:textId="77777777" w:rsidR="00DB14C9" w:rsidRDefault="00DB14C9" w:rsidP="009D481F">
            <w:pPr>
              <w:pStyle w:val="aff3"/>
            </w:pPr>
            <w:r w:rsidRPr="001A705D">
              <w:t>string</w:t>
            </w:r>
          </w:p>
        </w:tc>
        <w:tc>
          <w:tcPr>
            <w:tcW w:w="3115" w:type="dxa"/>
            <w:vAlign w:val="center"/>
          </w:tcPr>
          <w:p w14:paraId="6E774F2D" w14:textId="77777777" w:rsidR="00DB14C9" w:rsidRDefault="00DB14C9" w:rsidP="009D481F">
            <w:pPr>
              <w:pStyle w:val="aff3"/>
              <w:jc w:val="left"/>
            </w:pPr>
            <w:r>
              <w:t>Н</w:t>
            </w:r>
            <w:r w:rsidRPr="00F23BF5">
              <w:t>азвание зоны</w:t>
            </w:r>
          </w:p>
        </w:tc>
      </w:tr>
    </w:tbl>
    <w:p w14:paraId="1F8256FE" w14:textId="77777777" w:rsidR="00DB14C9" w:rsidRDefault="00DB14C9" w:rsidP="00DB14C9">
      <w:pPr>
        <w:rPr>
          <w:rFonts w:cs="Times New Roman"/>
          <w:szCs w:val="24"/>
        </w:rPr>
      </w:pPr>
    </w:p>
    <w:p w14:paraId="66500CFD" w14:textId="77777777" w:rsidR="00DB14C9" w:rsidRDefault="00DB14C9" w:rsidP="00DB14C9">
      <w:pPr>
        <w:rPr>
          <w:rFonts w:cs="Times New Roman"/>
          <w:szCs w:val="24"/>
        </w:rPr>
      </w:pPr>
      <w:r w:rsidRPr="00FD535D">
        <w:rPr>
          <w:rFonts w:cs="Times New Roman"/>
          <w:szCs w:val="24"/>
        </w:rPr>
        <w:t>Сущность (Entity) –</w:t>
      </w:r>
      <w:r w:rsidRPr="004B284E">
        <w:rPr>
          <w:rFonts w:cs="Times New Roman"/>
          <w:szCs w:val="24"/>
        </w:rPr>
        <w:t xml:space="preserve"> </w:t>
      </w:r>
      <w:r>
        <w:rPr>
          <w:rFonts w:cs="Times New Roman"/>
          <w:szCs w:val="24"/>
          <w:lang w:val="en-US"/>
        </w:rPr>
        <w:t>c</w:t>
      </w:r>
      <w:r w:rsidRPr="00FD535D">
        <w:rPr>
          <w:rFonts w:cs="Times New Roman"/>
          <w:szCs w:val="24"/>
        </w:rPr>
        <w:t>ущность домена, представляющая любой управляемый объект или</w:t>
      </w:r>
      <w:r>
        <w:rPr>
          <w:rFonts w:cs="Times New Roman"/>
          <w:szCs w:val="24"/>
        </w:rPr>
        <w:t xml:space="preserve"> датчик</w:t>
      </w:r>
      <w:r w:rsidRPr="00FD535D">
        <w:rPr>
          <w:rFonts w:cs="Times New Roman"/>
          <w:szCs w:val="24"/>
        </w:rPr>
        <w:t xml:space="preserve"> в системе умного дома («light.living_room», «sensor.temperature»).</w:t>
      </w:r>
    </w:p>
    <w:p w14:paraId="280F2106" w14:textId="77777777" w:rsidR="00DB14C9" w:rsidRPr="00FD535D" w:rsidRDefault="00DB14C9" w:rsidP="00DB14C9">
      <w:pPr>
        <w:rPr>
          <w:rFonts w:cs="Times New Roman"/>
          <w:szCs w:val="24"/>
        </w:rPr>
      </w:pPr>
    </w:p>
    <w:p w14:paraId="6772B839" w14:textId="77777777" w:rsidR="00DB14C9" w:rsidRPr="00C25D26" w:rsidRDefault="00DB14C9" w:rsidP="00DB14C9">
      <w:pPr>
        <w:pStyle w:val="a7"/>
      </w:pPr>
      <w:r>
        <w:t xml:space="preserve">– Свойства </w:t>
      </w:r>
      <w:r w:rsidRPr="0027271C">
        <w:t>класса Entity</w:t>
      </w:r>
    </w:p>
    <w:tbl>
      <w:tblPr>
        <w:tblStyle w:val="af7"/>
        <w:tblW w:w="0" w:type="auto"/>
        <w:tblLook w:val="04A0" w:firstRow="1" w:lastRow="0" w:firstColumn="1" w:lastColumn="0" w:noHBand="0" w:noVBand="1"/>
      </w:tblPr>
      <w:tblGrid>
        <w:gridCol w:w="3115"/>
        <w:gridCol w:w="3115"/>
        <w:gridCol w:w="3115"/>
      </w:tblGrid>
      <w:tr w:rsidR="00DB14C9" w:rsidRPr="00342A2F" w14:paraId="31F7CB2A" w14:textId="77777777" w:rsidTr="009D481F">
        <w:trPr>
          <w:trHeight w:val="454"/>
        </w:trPr>
        <w:tc>
          <w:tcPr>
            <w:tcW w:w="3115" w:type="dxa"/>
            <w:vAlign w:val="center"/>
          </w:tcPr>
          <w:p w14:paraId="371242C4" w14:textId="77777777" w:rsidR="00DB14C9" w:rsidRPr="00342A2F" w:rsidRDefault="00DB14C9" w:rsidP="009D481F">
            <w:pPr>
              <w:pStyle w:val="aff3"/>
            </w:pPr>
            <w:r>
              <w:t>Свойство</w:t>
            </w:r>
          </w:p>
        </w:tc>
        <w:tc>
          <w:tcPr>
            <w:tcW w:w="3115" w:type="dxa"/>
            <w:vAlign w:val="center"/>
          </w:tcPr>
          <w:p w14:paraId="52982DCC" w14:textId="77777777" w:rsidR="00DB14C9" w:rsidRPr="00342A2F" w:rsidRDefault="00DB14C9" w:rsidP="009D481F">
            <w:pPr>
              <w:pStyle w:val="aff3"/>
            </w:pPr>
            <w:r w:rsidRPr="00342A2F">
              <w:t>Тип</w:t>
            </w:r>
          </w:p>
        </w:tc>
        <w:tc>
          <w:tcPr>
            <w:tcW w:w="3115" w:type="dxa"/>
            <w:vAlign w:val="center"/>
          </w:tcPr>
          <w:p w14:paraId="3321C7B9" w14:textId="77777777" w:rsidR="00DB14C9" w:rsidRPr="00342A2F" w:rsidRDefault="00DB14C9" w:rsidP="009D481F">
            <w:pPr>
              <w:pStyle w:val="aff3"/>
            </w:pPr>
            <w:r w:rsidRPr="00342A2F">
              <w:t>Описание</w:t>
            </w:r>
          </w:p>
        </w:tc>
      </w:tr>
      <w:tr w:rsidR="00DB14C9" w:rsidRPr="00342A2F" w14:paraId="07336983" w14:textId="77777777" w:rsidTr="009D481F">
        <w:trPr>
          <w:trHeight w:val="454"/>
        </w:trPr>
        <w:tc>
          <w:tcPr>
            <w:tcW w:w="3115" w:type="dxa"/>
            <w:vAlign w:val="center"/>
          </w:tcPr>
          <w:p w14:paraId="0A39E4A0" w14:textId="77777777" w:rsidR="00DB14C9" w:rsidRPr="00342A2F" w:rsidRDefault="00DB14C9" w:rsidP="009D481F">
            <w:pPr>
              <w:pStyle w:val="aff3"/>
            </w:pPr>
            <w:r w:rsidRPr="00342A2F">
              <w:t>Id</w:t>
            </w:r>
          </w:p>
        </w:tc>
        <w:tc>
          <w:tcPr>
            <w:tcW w:w="3115" w:type="dxa"/>
            <w:vAlign w:val="center"/>
          </w:tcPr>
          <w:p w14:paraId="6A0483D9" w14:textId="77777777" w:rsidR="00DB14C9" w:rsidRPr="00342A2F" w:rsidRDefault="00DB14C9" w:rsidP="009D481F">
            <w:pPr>
              <w:pStyle w:val="aff3"/>
            </w:pPr>
            <w:r w:rsidRPr="00342A2F">
              <w:t>string</w:t>
            </w:r>
          </w:p>
        </w:tc>
        <w:tc>
          <w:tcPr>
            <w:tcW w:w="3115" w:type="dxa"/>
            <w:vAlign w:val="center"/>
          </w:tcPr>
          <w:p w14:paraId="4A42FEBD" w14:textId="77777777" w:rsidR="00DB14C9" w:rsidRPr="00342A2F" w:rsidRDefault="00DB14C9" w:rsidP="009D481F">
            <w:pPr>
              <w:pStyle w:val="aff3"/>
              <w:jc w:val="left"/>
            </w:pPr>
            <w:r w:rsidRPr="00342A2F">
              <w:t xml:space="preserve">Уникальный идентификатор сущности </w:t>
            </w:r>
          </w:p>
        </w:tc>
      </w:tr>
      <w:tr w:rsidR="00DB14C9" w:rsidRPr="00342A2F" w14:paraId="290154EC" w14:textId="77777777" w:rsidTr="009D481F">
        <w:trPr>
          <w:trHeight w:val="454"/>
        </w:trPr>
        <w:tc>
          <w:tcPr>
            <w:tcW w:w="3115" w:type="dxa"/>
            <w:vAlign w:val="center"/>
          </w:tcPr>
          <w:p w14:paraId="5A6379B1" w14:textId="77777777" w:rsidR="00DB14C9" w:rsidRPr="00342A2F" w:rsidRDefault="00DB14C9" w:rsidP="009D481F">
            <w:pPr>
              <w:pStyle w:val="aff3"/>
            </w:pPr>
            <w:r w:rsidRPr="00342A2F">
              <w:t>Name</w:t>
            </w:r>
          </w:p>
        </w:tc>
        <w:tc>
          <w:tcPr>
            <w:tcW w:w="3115" w:type="dxa"/>
            <w:vAlign w:val="center"/>
          </w:tcPr>
          <w:p w14:paraId="3540507F" w14:textId="77777777" w:rsidR="00DB14C9" w:rsidRPr="00342A2F" w:rsidRDefault="00DB14C9" w:rsidP="009D481F">
            <w:pPr>
              <w:pStyle w:val="aff3"/>
            </w:pPr>
            <w:r w:rsidRPr="00342A2F">
              <w:t>string?</w:t>
            </w:r>
          </w:p>
        </w:tc>
        <w:tc>
          <w:tcPr>
            <w:tcW w:w="3115" w:type="dxa"/>
            <w:vAlign w:val="center"/>
          </w:tcPr>
          <w:p w14:paraId="7F5CDFC4" w14:textId="77777777" w:rsidR="00DB14C9" w:rsidRPr="00B84990" w:rsidRDefault="00DB14C9" w:rsidP="009D481F">
            <w:pPr>
              <w:pStyle w:val="aff3"/>
              <w:jc w:val="left"/>
            </w:pPr>
            <w:r>
              <w:t>Название</w:t>
            </w:r>
          </w:p>
        </w:tc>
      </w:tr>
      <w:tr w:rsidR="00DB14C9" w:rsidRPr="00342A2F" w14:paraId="44425F76" w14:textId="77777777" w:rsidTr="009D481F">
        <w:trPr>
          <w:trHeight w:val="454"/>
        </w:trPr>
        <w:tc>
          <w:tcPr>
            <w:tcW w:w="3115" w:type="dxa"/>
            <w:vAlign w:val="center"/>
          </w:tcPr>
          <w:p w14:paraId="332398CF" w14:textId="77777777" w:rsidR="00DB14C9" w:rsidRPr="00342A2F" w:rsidRDefault="00DB14C9" w:rsidP="009D481F">
            <w:pPr>
              <w:pStyle w:val="aff3"/>
            </w:pPr>
            <w:r w:rsidRPr="00342A2F">
              <w:t>AreaId</w:t>
            </w:r>
          </w:p>
        </w:tc>
        <w:tc>
          <w:tcPr>
            <w:tcW w:w="3115" w:type="dxa"/>
            <w:vAlign w:val="center"/>
          </w:tcPr>
          <w:p w14:paraId="77AA0414" w14:textId="77777777" w:rsidR="00DB14C9" w:rsidRPr="00342A2F" w:rsidRDefault="00DB14C9" w:rsidP="009D481F">
            <w:pPr>
              <w:pStyle w:val="aff3"/>
            </w:pPr>
            <w:r w:rsidRPr="00342A2F">
              <w:t>string?</w:t>
            </w:r>
          </w:p>
        </w:tc>
        <w:tc>
          <w:tcPr>
            <w:tcW w:w="3115" w:type="dxa"/>
            <w:vAlign w:val="center"/>
          </w:tcPr>
          <w:p w14:paraId="506B6D06" w14:textId="77777777" w:rsidR="00DB14C9" w:rsidRPr="00342A2F" w:rsidRDefault="00DB14C9" w:rsidP="009D481F">
            <w:pPr>
              <w:pStyle w:val="aff3"/>
              <w:jc w:val="left"/>
            </w:pPr>
            <w:r w:rsidRPr="00342A2F">
              <w:t>Идентификатор зоны, к которой привязана сущность</w:t>
            </w:r>
          </w:p>
        </w:tc>
      </w:tr>
      <w:tr w:rsidR="00DB14C9" w:rsidRPr="00342A2F" w14:paraId="617858A9" w14:textId="77777777" w:rsidTr="009D481F">
        <w:trPr>
          <w:trHeight w:val="454"/>
        </w:trPr>
        <w:tc>
          <w:tcPr>
            <w:tcW w:w="3115" w:type="dxa"/>
            <w:vAlign w:val="center"/>
          </w:tcPr>
          <w:p w14:paraId="41551B5E" w14:textId="77777777" w:rsidR="00DB14C9" w:rsidRPr="00342A2F" w:rsidRDefault="00DB14C9" w:rsidP="009D481F">
            <w:pPr>
              <w:pStyle w:val="aff3"/>
            </w:pPr>
            <w:r w:rsidRPr="00342A2F">
              <w:t>DeviceId</w:t>
            </w:r>
          </w:p>
        </w:tc>
        <w:tc>
          <w:tcPr>
            <w:tcW w:w="3115" w:type="dxa"/>
            <w:vAlign w:val="center"/>
          </w:tcPr>
          <w:p w14:paraId="7907B565" w14:textId="77777777" w:rsidR="00DB14C9" w:rsidRPr="00342A2F" w:rsidRDefault="00DB14C9" w:rsidP="009D481F">
            <w:pPr>
              <w:pStyle w:val="aff3"/>
            </w:pPr>
            <w:r w:rsidRPr="00342A2F">
              <w:t>string?</w:t>
            </w:r>
          </w:p>
        </w:tc>
        <w:tc>
          <w:tcPr>
            <w:tcW w:w="3115" w:type="dxa"/>
            <w:vAlign w:val="center"/>
          </w:tcPr>
          <w:p w14:paraId="37C6D223" w14:textId="77777777" w:rsidR="00DB14C9" w:rsidRPr="00342A2F" w:rsidRDefault="00DB14C9" w:rsidP="009D481F">
            <w:pPr>
              <w:pStyle w:val="aff3"/>
              <w:jc w:val="left"/>
            </w:pPr>
            <w:r w:rsidRPr="00342A2F">
              <w:t>Идентификатор устройства, к которому принадлежит сущность</w:t>
            </w:r>
          </w:p>
        </w:tc>
      </w:tr>
      <w:tr w:rsidR="00DB14C9" w:rsidRPr="00342A2F" w14:paraId="0E502CA1" w14:textId="77777777" w:rsidTr="009D481F">
        <w:trPr>
          <w:trHeight w:val="454"/>
        </w:trPr>
        <w:tc>
          <w:tcPr>
            <w:tcW w:w="3115" w:type="dxa"/>
            <w:vAlign w:val="center"/>
          </w:tcPr>
          <w:p w14:paraId="65BDD398" w14:textId="77777777" w:rsidR="00DB14C9" w:rsidRPr="00342A2F" w:rsidRDefault="00DB14C9" w:rsidP="009D481F">
            <w:pPr>
              <w:pStyle w:val="aff3"/>
            </w:pPr>
            <w:r w:rsidRPr="00342A2F">
              <w:t>Area</w:t>
            </w:r>
          </w:p>
        </w:tc>
        <w:tc>
          <w:tcPr>
            <w:tcW w:w="3115" w:type="dxa"/>
            <w:vAlign w:val="center"/>
          </w:tcPr>
          <w:p w14:paraId="3E6B5519" w14:textId="77777777" w:rsidR="00DB14C9" w:rsidRPr="00342A2F" w:rsidRDefault="00DB14C9" w:rsidP="009D481F">
            <w:pPr>
              <w:pStyle w:val="aff3"/>
            </w:pPr>
            <w:r w:rsidRPr="00342A2F">
              <w:t>Area?</w:t>
            </w:r>
          </w:p>
        </w:tc>
        <w:tc>
          <w:tcPr>
            <w:tcW w:w="3115" w:type="dxa"/>
            <w:vAlign w:val="center"/>
          </w:tcPr>
          <w:p w14:paraId="36AC629F" w14:textId="77777777" w:rsidR="00DB14C9" w:rsidRPr="00342A2F" w:rsidRDefault="00DB14C9" w:rsidP="009D481F">
            <w:pPr>
              <w:pStyle w:val="aff3"/>
              <w:jc w:val="left"/>
            </w:pPr>
            <w:r w:rsidRPr="00342A2F">
              <w:t>Ссылка на объект зоны</w:t>
            </w:r>
          </w:p>
        </w:tc>
      </w:tr>
      <w:tr w:rsidR="00DB14C9" w:rsidRPr="00342A2F" w14:paraId="7ABEDC95" w14:textId="77777777" w:rsidTr="009D481F">
        <w:trPr>
          <w:trHeight w:val="454"/>
        </w:trPr>
        <w:tc>
          <w:tcPr>
            <w:tcW w:w="3115" w:type="dxa"/>
            <w:vAlign w:val="center"/>
          </w:tcPr>
          <w:p w14:paraId="34CCDF2D" w14:textId="77777777" w:rsidR="00DB14C9" w:rsidRPr="00342A2F" w:rsidRDefault="00DB14C9" w:rsidP="009D481F">
            <w:pPr>
              <w:pStyle w:val="aff3"/>
            </w:pPr>
            <w:r w:rsidRPr="00342A2F">
              <w:t>State</w:t>
            </w:r>
          </w:p>
        </w:tc>
        <w:tc>
          <w:tcPr>
            <w:tcW w:w="3115" w:type="dxa"/>
            <w:vAlign w:val="center"/>
          </w:tcPr>
          <w:p w14:paraId="329A8E26" w14:textId="77777777" w:rsidR="00DB14C9" w:rsidRPr="00342A2F" w:rsidRDefault="00DB14C9" w:rsidP="009D481F">
            <w:pPr>
              <w:pStyle w:val="aff3"/>
            </w:pPr>
            <w:r w:rsidRPr="00342A2F">
              <w:t>EntityState</w:t>
            </w:r>
          </w:p>
        </w:tc>
        <w:tc>
          <w:tcPr>
            <w:tcW w:w="3115" w:type="dxa"/>
            <w:vAlign w:val="center"/>
          </w:tcPr>
          <w:p w14:paraId="6E4C289C" w14:textId="77777777" w:rsidR="00DB14C9" w:rsidRPr="00342A2F" w:rsidRDefault="00DB14C9" w:rsidP="009D481F">
            <w:pPr>
              <w:pStyle w:val="aff3"/>
              <w:jc w:val="left"/>
            </w:pPr>
            <w:r w:rsidRPr="00342A2F">
              <w:t>Текущее состояние сущности</w:t>
            </w:r>
          </w:p>
        </w:tc>
      </w:tr>
    </w:tbl>
    <w:p w14:paraId="07214056" w14:textId="77777777" w:rsidR="00DB14C9" w:rsidRDefault="00DB14C9" w:rsidP="00DB14C9">
      <w:pPr>
        <w:rPr>
          <w:rFonts w:cs="Times New Roman"/>
          <w:szCs w:val="24"/>
        </w:rPr>
      </w:pPr>
    </w:p>
    <w:p w14:paraId="21ADCEA1" w14:textId="77777777" w:rsidR="00DB14C9" w:rsidRDefault="00DB14C9" w:rsidP="00DB14C9">
      <w:pPr>
        <w:rPr>
          <w:rFonts w:cs="Times New Roman"/>
          <w:szCs w:val="24"/>
        </w:rPr>
      </w:pPr>
      <w:r w:rsidRPr="000F73EA">
        <w:rPr>
          <w:rFonts w:cs="Times New Roman"/>
          <w:szCs w:val="24"/>
        </w:rPr>
        <w:t xml:space="preserve">Состояние </w:t>
      </w:r>
      <w:r>
        <w:rPr>
          <w:rFonts w:cs="Times New Roman"/>
          <w:szCs w:val="24"/>
        </w:rPr>
        <w:t>с</w:t>
      </w:r>
      <w:r w:rsidRPr="000F73EA">
        <w:rPr>
          <w:rFonts w:cs="Times New Roman"/>
          <w:szCs w:val="24"/>
        </w:rPr>
        <w:t>ущности (EntityState) – инкапсулирует динамически изменяемые данные любой сущности умного дома. Является объектом-значением.</w:t>
      </w:r>
    </w:p>
    <w:p w14:paraId="23DCB07C" w14:textId="77777777" w:rsidR="00DB14C9" w:rsidRDefault="00DB14C9" w:rsidP="00DB14C9">
      <w:pPr>
        <w:rPr>
          <w:rFonts w:cs="Times New Roman"/>
          <w:szCs w:val="24"/>
        </w:rPr>
      </w:pPr>
    </w:p>
    <w:p w14:paraId="646B4F26" w14:textId="77777777" w:rsidR="00DB14C9" w:rsidRPr="00C25D26" w:rsidRDefault="00DB14C9" w:rsidP="00DB14C9">
      <w:pPr>
        <w:pStyle w:val="a7"/>
      </w:pPr>
      <w:r>
        <w:t>– Свойства</w:t>
      </w:r>
      <w:r w:rsidRPr="0027271C">
        <w:t xml:space="preserve"> класса </w:t>
      </w:r>
      <w:r w:rsidRPr="005B2439">
        <w:t>EntityState</w:t>
      </w:r>
    </w:p>
    <w:tbl>
      <w:tblPr>
        <w:tblStyle w:val="af7"/>
        <w:tblW w:w="0" w:type="auto"/>
        <w:tblLook w:val="04A0" w:firstRow="1" w:lastRow="0" w:firstColumn="1" w:lastColumn="0" w:noHBand="0" w:noVBand="1"/>
      </w:tblPr>
      <w:tblGrid>
        <w:gridCol w:w="3115"/>
        <w:gridCol w:w="3115"/>
        <w:gridCol w:w="3115"/>
      </w:tblGrid>
      <w:tr w:rsidR="00DB14C9" w:rsidRPr="00455909" w14:paraId="75196F88" w14:textId="77777777" w:rsidTr="009D481F">
        <w:trPr>
          <w:trHeight w:val="454"/>
        </w:trPr>
        <w:tc>
          <w:tcPr>
            <w:tcW w:w="3115" w:type="dxa"/>
            <w:vAlign w:val="center"/>
          </w:tcPr>
          <w:p w14:paraId="03C8574D" w14:textId="77777777" w:rsidR="00DB14C9" w:rsidRPr="00455909" w:rsidRDefault="00DB14C9" w:rsidP="009D481F">
            <w:pPr>
              <w:pStyle w:val="aff3"/>
            </w:pPr>
            <w:r>
              <w:t>Свойство</w:t>
            </w:r>
          </w:p>
        </w:tc>
        <w:tc>
          <w:tcPr>
            <w:tcW w:w="3115" w:type="dxa"/>
            <w:vAlign w:val="center"/>
          </w:tcPr>
          <w:p w14:paraId="37C9C711" w14:textId="77777777" w:rsidR="00DB14C9" w:rsidRPr="00455909" w:rsidRDefault="00DB14C9" w:rsidP="009D481F">
            <w:pPr>
              <w:pStyle w:val="aff3"/>
            </w:pPr>
            <w:r w:rsidRPr="00455909">
              <w:t>Тип</w:t>
            </w:r>
          </w:p>
        </w:tc>
        <w:tc>
          <w:tcPr>
            <w:tcW w:w="3115" w:type="dxa"/>
            <w:vAlign w:val="center"/>
          </w:tcPr>
          <w:p w14:paraId="52E6A374" w14:textId="77777777" w:rsidR="00DB14C9" w:rsidRPr="00455909" w:rsidRDefault="00DB14C9" w:rsidP="009D481F">
            <w:pPr>
              <w:pStyle w:val="aff3"/>
            </w:pPr>
            <w:r w:rsidRPr="00455909">
              <w:t>Описание</w:t>
            </w:r>
          </w:p>
        </w:tc>
      </w:tr>
      <w:tr w:rsidR="00DB14C9" w:rsidRPr="00455909" w14:paraId="2B5A5797" w14:textId="77777777" w:rsidTr="009D481F">
        <w:trPr>
          <w:trHeight w:val="454"/>
        </w:trPr>
        <w:tc>
          <w:tcPr>
            <w:tcW w:w="3115" w:type="dxa"/>
            <w:vAlign w:val="center"/>
          </w:tcPr>
          <w:p w14:paraId="6BD89ECD" w14:textId="77777777" w:rsidR="00DB14C9" w:rsidRPr="00455909" w:rsidRDefault="00DB14C9" w:rsidP="009D481F">
            <w:pPr>
              <w:pStyle w:val="aff3"/>
            </w:pPr>
            <w:r w:rsidRPr="00455909">
              <w:t>EntityId</w:t>
            </w:r>
          </w:p>
        </w:tc>
        <w:tc>
          <w:tcPr>
            <w:tcW w:w="3115" w:type="dxa"/>
            <w:vAlign w:val="center"/>
          </w:tcPr>
          <w:p w14:paraId="70511BFA" w14:textId="77777777" w:rsidR="00DB14C9" w:rsidRPr="00455909" w:rsidRDefault="00DB14C9" w:rsidP="009D481F">
            <w:pPr>
              <w:pStyle w:val="aff3"/>
            </w:pPr>
            <w:r w:rsidRPr="00455909">
              <w:t>string</w:t>
            </w:r>
          </w:p>
        </w:tc>
        <w:tc>
          <w:tcPr>
            <w:tcW w:w="3115" w:type="dxa"/>
            <w:vAlign w:val="center"/>
          </w:tcPr>
          <w:p w14:paraId="72AB293F" w14:textId="77777777" w:rsidR="00DB14C9" w:rsidRPr="00455909" w:rsidRDefault="00DB14C9" w:rsidP="009D481F">
            <w:pPr>
              <w:pStyle w:val="aff3"/>
              <w:jc w:val="left"/>
            </w:pPr>
            <w:r w:rsidRPr="00455909">
              <w:t>Идентификатор сущности, к которой относится это состояние</w:t>
            </w:r>
          </w:p>
        </w:tc>
      </w:tr>
      <w:tr w:rsidR="00DB14C9" w:rsidRPr="00455909" w14:paraId="5BF4FC0E" w14:textId="77777777" w:rsidTr="009D481F">
        <w:trPr>
          <w:trHeight w:val="454"/>
        </w:trPr>
        <w:tc>
          <w:tcPr>
            <w:tcW w:w="3115" w:type="dxa"/>
            <w:vAlign w:val="center"/>
          </w:tcPr>
          <w:p w14:paraId="43DEFF84" w14:textId="77777777" w:rsidR="00DB14C9" w:rsidRPr="00455909" w:rsidRDefault="00DB14C9" w:rsidP="009D481F">
            <w:pPr>
              <w:pStyle w:val="aff3"/>
            </w:pPr>
            <w:r w:rsidRPr="00455909">
              <w:t>State</w:t>
            </w:r>
          </w:p>
        </w:tc>
        <w:tc>
          <w:tcPr>
            <w:tcW w:w="3115" w:type="dxa"/>
            <w:vAlign w:val="center"/>
          </w:tcPr>
          <w:p w14:paraId="5CFD459D" w14:textId="77777777" w:rsidR="00DB14C9" w:rsidRPr="00455909" w:rsidRDefault="00DB14C9" w:rsidP="009D481F">
            <w:pPr>
              <w:pStyle w:val="aff3"/>
            </w:pPr>
            <w:r w:rsidRPr="00455909">
              <w:t>string</w:t>
            </w:r>
          </w:p>
        </w:tc>
        <w:tc>
          <w:tcPr>
            <w:tcW w:w="3115" w:type="dxa"/>
            <w:vAlign w:val="center"/>
          </w:tcPr>
          <w:p w14:paraId="7B648FFE" w14:textId="77777777" w:rsidR="00DB14C9" w:rsidRPr="00455909" w:rsidRDefault="00DB14C9" w:rsidP="009D481F">
            <w:pPr>
              <w:pStyle w:val="aff3"/>
              <w:jc w:val="left"/>
            </w:pPr>
            <w:r w:rsidRPr="00455909">
              <w:t xml:space="preserve">Текущее состояние сущности </w:t>
            </w:r>
          </w:p>
        </w:tc>
      </w:tr>
      <w:tr w:rsidR="00DB14C9" w:rsidRPr="00455909" w14:paraId="53CEF1C5" w14:textId="77777777" w:rsidTr="009D481F">
        <w:trPr>
          <w:trHeight w:val="454"/>
        </w:trPr>
        <w:tc>
          <w:tcPr>
            <w:tcW w:w="3115" w:type="dxa"/>
            <w:vAlign w:val="center"/>
          </w:tcPr>
          <w:p w14:paraId="60769DCB" w14:textId="77777777" w:rsidR="00DB14C9" w:rsidRPr="00455909" w:rsidRDefault="00DB14C9" w:rsidP="009D481F">
            <w:pPr>
              <w:pStyle w:val="aff3"/>
            </w:pPr>
            <w:r w:rsidRPr="00455909">
              <w:t>Attributes</w:t>
            </w:r>
          </w:p>
        </w:tc>
        <w:tc>
          <w:tcPr>
            <w:tcW w:w="3115" w:type="dxa"/>
            <w:vAlign w:val="center"/>
          </w:tcPr>
          <w:p w14:paraId="4190667D" w14:textId="77777777" w:rsidR="00DB14C9" w:rsidRPr="00455909" w:rsidRDefault="00DB14C9" w:rsidP="009D481F">
            <w:pPr>
              <w:pStyle w:val="aff3"/>
            </w:pPr>
            <w:r w:rsidRPr="00455909">
              <w:t>IDictionary&lt;string, string&gt;</w:t>
            </w:r>
          </w:p>
        </w:tc>
        <w:tc>
          <w:tcPr>
            <w:tcW w:w="3115" w:type="dxa"/>
            <w:vAlign w:val="center"/>
          </w:tcPr>
          <w:p w14:paraId="5BB898E8" w14:textId="77777777" w:rsidR="00DB14C9" w:rsidRPr="00455909" w:rsidRDefault="00DB14C9" w:rsidP="009D481F">
            <w:pPr>
              <w:pStyle w:val="aff3"/>
              <w:jc w:val="left"/>
            </w:pPr>
            <w:r w:rsidRPr="00455909">
              <w:t>Коллекция дополнительных атрибутов состояния</w:t>
            </w:r>
          </w:p>
        </w:tc>
      </w:tr>
    </w:tbl>
    <w:p w14:paraId="451DE536" w14:textId="33088084" w:rsidR="00536CA4" w:rsidRDefault="00536CA4" w:rsidP="00DB14C9">
      <w:pPr>
        <w:rPr>
          <w:rFonts w:cs="Times New Roman"/>
          <w:szCs w:val="24"/>
        </w:rPr>
      </w:pPr>
    </w:p>
    <w:p w14:paraId="68371042" w14:textId="77777777" w:rsidR="00536CA4" w:rsidRDefault="00536CA4">
      <w:pPr>
        <w:spacing w:after="160" w:line="259" w:lineRule="auto"/>
        <w:ind w:firstLine="0"/>
        <w:jc w:val="left"/>
        <w:rPr>
          <w:rFonts w:cs="Times New Roman"/>
          <w:szCs w:val="24"/>
        </w:rPr>
      </w:pPr>
      <w:r>
        <w:rPr>
          <w:rFonts w:cs="Times New Roman"/>
          <w:szCs w:val="24"/>
        </w:rPr>
        <w:br w:type="page"/>
      </w:r>
    </w:p>
    <w:p w14:paraId="26EF2FDF" w14:textId="77777777" w:rsidR="00DB14C9" w:rsidRDefault="00DB14C9" w:rsidP="00DB14C9">
      <w:pPr>
        <w:rPr>
          <w:rFonts w:cs="Times New Roman"/>
          <w:szCs w:val="24"/>
        </w:rPr>
      </w:pPr>
      <w:r w:rsidRPr="00F742DC">
        <w:rPr>
          <w:rFonts w:cs="Times New Roman"/>
          <w:szCs w:val="24"/>
        </w:rPr>
        <w:lastRenderedPageBreak/>
        <w:t>Устройство (</w:t>
      </w:r>
      <w:r w:rsidRPr="00F742DC">
        <w:rPr>
          <w:rFonts w:cs="Times New Roman"/>
          <w:szCs w:val="24"/>
          <w:lang w:val="en-US"/>
        </w:rPr>
        <w:t>Device</w:t>
      </w:r>
      <w:r w:rsidRPr="00F742DC">
        <w:rPr>
          <w:rFonts w:cs="Times New Roman"/>
          <w:szCs w:val="24"/>
        </w:rPr>
        <w:t>) – представляет устройство.</w:t>
      </w:r>
      <w:r>
        <w:rPr>
          <w:rFonts w:cs="Times New Roman"/>
          <w:szCs w:val="24"/>
        </w:rPr>
        <w:t xml:space="preserve"> Устройства представляются в системе набором связанных сущностей (</w:t>
      </w:r>
      <w:r>
        <w:rPr>
          <w:rFonts w:cs="Times New Roman"/>
          <w:szCs w:val="24"/>
          <w:lang w:val="en-US"/>
        </w:rPr>
        <w:t>Entity</w:t>
      </w:r>
      <w:r>
        <w:rPr>
          <w:rFonts w:cs="Times New Roman"/>
          <w:szCs w:val="24"/>
        </w:rPr>
        <w:t>)</w:t>
      </w:r>
      <w:r w:rsidRPr="00CA4F6F">
        <w:rPr>
          <w:rFonts w:cs="Times New Roman"/>
          <w:szCs w:val="24"/>
        </w:rPr>
        <w:t xml:space="preserve">. </w:t>
      </w:r>
    </w:p>
    <w:p w14:paraId="410C3D07" w14:textId="77777777" w:rsidR="00DB14C9" w:rsidRPr="00CA4F6F" w:rsidRDefault="00DB14C9" w:rsidP="00DB14C9">
      <w:pPr>
        <w:rPr>
          <w:rFonts w:cs="Times New Roman"/>
          <w:szCs w:val="24"/>
        </w:rPr>
      </w:pPr>
    </w:p>
    <w:p w14:paraId="0D8E062B" w14:textId="77777777" w:rsidR="00DB14C9" w:rsidRPr="00C25D26" w:rsidRDefault="00DB14C9" w:rsidP="00DB14C9">
      <w:pPr>
        <w:pStyle w:val="a7"/>
      </w:pPr>
      <w:bookmarkStart w:id="49" w:name="_Ref212818647"/>
      <w:r>
        <w:t>– Свойства</w:t>
      </w:r>
      <w:r w:rsidRPr="0027271C">
        <w:t xml:space="preserve"> класса </w:t>
      </w:r>
      <w:r w:rsidRPr="00F742DC">
        <w:t>Device</w:t>
      </w:r>
      <w:bookmarkEnd w:id="49"/>
    </w:p>
    <w:tbl>
      <w:tblPr>
        <w:tblStyle w:val="af7"/>
        <w:tblW w:w="0" w:type="auto"/>
        <w:tblLook w:val="04A0" w:firstRow="1" w:lastRow="0" w:firstColumn="1" w:lastColumn="0" w:noHBand="0" w:noVBand="1"/>
      </w:tblPr>
      <w:tblGrid>
        <w:gridCol w:w="3115"/>
        <w:gridCol w:w="3115"/>
        <w:gridCol w:w="3115"/>
      </w:tblGrid>
      <w:tr w:rsidR="00DB14C9" w:rsidRPr="00455909" w14:paraId="7777D151" w14:textId="77777777" w:rsidTr="009D481F">
        <w:trPr>
          <w:trHeight w:val="454"/>
        </w:trPr>
        <w:tc>
          <w:tcPr>
            <w:tcW w:w="3115" w:type="dxa"/>
            <w:vAlign w:val="center"/>
          </w:tcPr>
          <w:p w14:paraId="1C8F642F" w14:textId="77777777" w:rsidR="00DB14C9" w:rsidRPr="00455909" w:rsidRDefault="00DB14C9" w:rsidP="009D481F">
            <w:pPr>
              <w:pStyle w:val="aff3"/>
            </w:pPr>
            <w:r>
              <w:t>Свойство</w:t>
            </w:r>
          </w:p>
        </w:tc>
        <w:tc>
          <w:tcPr>
            <w:tcW w:w="3115" w:type="dxa"/>
            <w:vAlign w:val="center"/>
          </w:tcPr>
          <w:p w14:paraId="44031A45" w14:textId="77777777" w:rsidR="00DB14C9" w:rsidRPr="00455909" w:rsidRDefault="00DB14C9" w:rsidP="009D481F">
            <w:pPr>
              <w:pStyle w:val="aff3"/>
            </w:pPr>
            <w:r w:rsidRPr="00455909">
              <w:t>Тип</w:t>
            </w:r>
          </w:p>
        </w:tc>
        <w:tc>
          <w:tcPr>
            <w:tcW w:w="3115" w:type="dxa"/>
            <w:vAlign w:val="center"/>
          </w:tcPr>
          <w:p w14:paraId="46138F93" w14:textId="77777777" w:rsidR="00DB14C9" w:rsidRPr="00455909" w:rsidRDefault="00DB14C9" w:rsidP="009D481F">
            <w:pPr>
              <w:pStyle w:val="aff3"/>
            </w:pPr>
            <w:r w:rsidRPr="00455909">
              <w:t>Описание</w:t>
            </w:r>
          </w:p>
        </w:tc>
      </w:tr>
      <w:tr w:rsidR="00DB14C9" w:rsidRPr="00455909" w14:paraId="421321D1" w14:textId="77777777" w:rsidTr="009D481F">
        <w:trPr>
          <w:trHeight w:val="454"/>
        </w:trPr>
        <w:tc>
          <w:tcPr>
            <w:tcW w:w="3115" w:type="dxa"/>
            <w:vAlign w:val="center"/>
          </w:tcPr>
          <w:p w14:paraId="4AA6053D" w14:textId="77777777" w:rsidR="00DB14C9" w:rsidRPr="00450FA6" w:rsidRDefault="00DB14C9" w:rsidP="009D481F">
            <w:pPr>
              <w:pStyle w:val="aff3"/>
            </w:pPr>
            <w:r w:rsidRPr="00450FA6">
              <w:t>Id</w:t>
            </w:r>
          </w:p>
        </w:tc>
        <w:tc>
          <w:tcPr>
            <w:tcW w:w="3115" w:type="dxa"/>
            <w:vAlign w:val="center"/>
          </w:tcPr>
          <w:p w14:paraId="5E23D5E4" w14:textId="77777777" w:rsidR="00DB14C9" w:rsidRPr="00450FA6" w:rsidRDefault="00DB14C9" w:rsidP="009D481F">
            <w:pPr>
              <w:pStyle w:val="aff3"/>
            </w:pPr>
            <w:r w:rsidRPr="00450FA6">
              <w:t>string</w:t>
            </w:r>
          </w:p>
        </w:tc>
        <w:tc>
          <w:tcPr>
            <w:tcW w:w="3115" w:type="dxa"/>
            <w:vAlign w:val="center"/>
          </w:tcPr>
          <w:p w14:paraId="1FD178C7" w14:textId="77777777" w:rsidR="00DB14C9" w:rsidRPr="00450FA6" w:rsidRDefault="00DB14C9" w:rsidP="009D481F">
            <w:pPr>
              <w:pStyle w:val="aff3"/>
              <w:jc w:val="left"/>
            </w:pPr>
            <w:r w:rsidRPr="00450FA6">
              <w:t>Уникальный идентификатор устройства</w:t>
            </w:r>
          </w:p>
        </w:tc>
      </w:tr>
      <w:tr w:rsidR="00DB14C9" w:rsidRPr="00455909" w14:paraId="3BFA2D54" w14:textId="77777777" w:rsidTr="009D481F">
        <w:trPr>
          <w:trHeight w:val="454"/>
        </w:trPr>
        <w:tc>
          <w:tcPr>
            <w:tcW w:w="3115" w:type="dxa"/>
            <w:vAlign w:val="center"/>
          </w:tcPr>
          <w:p w14:paraId="73051940" w14:textId="77777777" w:rsidR="00DB14C9" w:rsidRPr="00450FA6" w:rsidRDefault="00DB14C9" w:rsidP="009D481F">
            <w:pPr>
              <w:pStyle w:val="aff3"/>
            </w:pPr>
            <w:r w:rsidRPr="00450FA6">
              <w:t>Name</w:t>
            </w:r>
          </w:p>
        </w:tc>
        <w:tc>
          <w:tcPr>
            <w:tcW w:w="3115" w:type="dxa"/>
            <w:vAlign w:val="center"/>
          </w:tcPr>
          <w:p w14:paraId="25A6B3A6" w14:textId="77777777" w:rsidR="00DB14C9" w:rsidRPr="00450FA6" w:rsidRDefault="00DB14C9" w:rsidP="009D481F">
            <w:pPr>
              <w:pStyle w:val="aff3"/>
            </w:pPr>
            <w:r w:rsidRPr="00450FA6">
              <w:t>string</w:t>
            </w:r>
          </w:p>
        </w:tc>
        <w:tc>
          <w:tcPr>
            <w:tcW w:w="3115" w:type="dxa"/>
            <w:vAlign w:val="center"/>
          </w:tcPr>
          <w:p w14:paraId="0746A37A" w14:textId="77777777" w:rsidR="00DB14C9" w:rsidRPr="00450FA6" w:rsidRDefault="00DB14C9" w:rsidP="009D481F">
            <w:pPr>
              <w:pStyle w:val="aff3"/>
              <w:jc w:val="left"/>
            </w:pPr>
            <w:r w:rsidRPr="00450FA6">
              <w:t>Имя устройства</w:t>
            </w:r>
          </w:p>
        </w:tc>
      </w:tr>
      <w:tr w:rsidR="00DB14C9" w:rsidRPr="00455909" w14:paraId="3DAA714F" w14:textId="77777777" w:rsidTr="009D481F">
        <w:trPr>
          <w:trHeight w:val="454"/>
        </w:trPr>
        <w:tc>
          <w:tcPr>
            <w:tcW w:w="3115" w:type="dxa"/>
            <w:vAlign w:val="center"/>
          </w:tcPr>
          <w:p w14:paraId="07A9B73A" w14:textId="77777777" w:rsidR="00DB14C9" w:rsidRPr="00450FA6" w:rsidRDefault="00DB14C9" w:rsidP="009D481F">
            <w:pPr>
              <w:pStyle w:val="aff3"/>
            </w:pPr>
            <w:r w:rsidRPr="00450FA6">
              <w:t>Entities</w:t>
            </w:r>
          </w:p>
        </w:tc>
        <w:tc>
          <w:tcPr>
            <w:tcW w:w="3115" w:type="dxa"/>
            <w:vAlign w:val="center"/>
          </w:tcPr>
          <w:p w14:paraId="14E6D908" w14:textId="77777777" w:rsidR="00DB14C9" w:rsidRPr="00450FA6" w:rsidRDefault="00DB14C9" w:rsidP="009D481F">
            <w:pPr>
              <w:pStyle w:val="aff3"/>
            </w:pPr>
            <w:r w:rsidRPr="00450FA6">
              <w:t>IEnumerable&lt;Entity&gt;</w:t>
            </w:r>
          </w:p>
        </w:tc>
        <w:tc>
          <w:tcPr>
            <w:tcW w:w="3115" w:type="dxa"/>
            <w:vAlign w:val="center"/>
          </w:tcPr>
          <w:p w14:paraId="7720BAC8" w14:textId="77777777" w:rsidR="00DB14C9" w:rsidRPr="00450FA6" w:rsidRDefault="00DB14C9" w:rsidP="009D481F">
            <w:pPr>
              <w:pStyle w:val="aff3"/>
              <w:jc w:val="left"/>
            </w:pPr>
            <w:r w:rsidRPr="00450FA6">
              <w:t>Коллекция сущностей, ассоциированных с устройством</w:t>
            </w:r>
          </w:p>
        </w:tc>
      </w:tr>
    </w:tbl>
    <w:p w14:paraId="4EC9B7D8" w14:textId="77777777" w:rsidR="00DB14C9" w:rsidRDefault="00DB14C9" w:rsidP="00DB14C9">
      <w:pPr>
        <w:ind w:firstLine="0"/>
        <w:rPr>
          <w:rFonts w:cs="Times New Roman"/>
          <w:szCs w:val="24"/>
        </w:rPr>
      </w:pPr>
    </w:p>
    <w:p w14:paraId="2B9EB2A3" w14:textId="77777777" w:rsidR="00DB14C9" w:rsidRDefault="00DB14C9" w:rsidP="00DB14C9">
      <w:pPr>
        <w:pStyle w:val="4"/>
      </w:pPr>
      <w:bookmarkStart w:id="50" w:name="_Toc213920349"/>
      <w:r w:rsidRPr="002C4FF1">
        <w:t>Слой доменных сервисов</w:t>
      </w:r>
      <w:bookmarkEnd w:id="50"/>
    </w:p>
    <w:p w14:paraId="3247EFE3" w14:textId="77777777" w:rsidR="00DB14C9" w:rsidRPr="00B50F62" w:rsidRDefault="00DB14C9" w:rsidP="00DB14C9">
      <w:pPr>
        <w:rPr>
          <w:rFonts w:cs="Times New Roman"/>
          <w:szCs w:val="24"/>
        </w:rPr>
      </w:pPr>
      <w:r w:rsidRPr="00B50F62">
        <w:rPr>
          <w:rFonts w:cs="Times New Roman"/>
          <w:szCs w:val="24"/>
        </w:rPr>
        <w:t>Данный слой расширяет доменную модель, определяя поведение системы через интерфейсы сервисов и команд. Он следует принципу разделения интерфейса и реализации, что является ключевым для соблюдения</w:t>
      </w:r>
      <w:r>
        <w:rPr>
          <w:rFonts w:cs="Times New Roman"/>
          <w:szCs w:val="24"/>
        </w:rPr>
        <w:t xml:space="preserve"> принципа инверсии зависимостей</w:t>
      </w:r>
      <w:r w:rsidRPr="00B50F62">
        <w:rPr>
          <w:rFonts w:cs="Times New Roman"/>
          <w:szCs w:val="24"/>
        </w:rPr>
        <w:t xml:space="preserve"> в </w:t>
      </w:r>
      <w:r>
        <w:rPr>
          <w:rFonts w:cs="Times New Roman"/>
          <w:szCs w:val="24"/>
          <w:lang w:val="en-US"/>
        </w:rPr>
        <w:t>o</w:t>
      </w:r>
      <w:r w:rsidRPr="00B50F62">
        <w:rPr>
          <w:rFonts w:cs="Times New Roman"/>
          <w:szCs w:val="24"/>
        </w:rPr>
        <w:t>nion</w:t>
      </w:r>
      <w:r>
        <w:rPr>
          <w:rFonts w:cs="Times New Roman"/>
          <w:szCs w:val="24"/>
        </w:rPr>
        <w:t xml:space="preserve"> архитектуре</w:t>
      </w:r>
      <w:r w:rsidRPr="00B50F62">
        <w:rPr>
          <w:rFonts w:cs="Times New Roman"/>
          <w:szCs w:val="24"/>
        </w:rPr>
        <w:t>.</w:t>
      </w:r>
    </w:p>
    <w:p w14:paraId="0CCAA253" w14:textId="69E04CAB" w:rsidR="00DB14C9" w:rsidRDefault="00DB14C9" w:rsidP="00DB14C9">
      <w:pPr>
        <w:rPr>
          <w:rFonts w:cs="Times New Roman"/>
          <w:szCs w:val="24"/>
        </w:rPr>
      </w:pPr>
      <w:r w:rsidRPr="00EF2B26">
        <w:rPr>
          <w:rFonts w:cs="Times New Roman"/>
          <w:szCs w:val="24"/>
        </w:rPr>
        <w:t>Пакеты Contracts и Repository содержат интерфейсы, которые абстрагируют ключевые операции системы</w:t>
      </w:r>
      <w:r w:rsidRPr="002F02D7">
        <w:rPr>
          <w:rFonts w:cs="Times New Roman"/>
          <w:szCs w:val="24"/>
        </w:rPr>
        <w:t xml:space="preserve"> –</w:t>
      </w:r>
      <w:r w:rsidRPr="00EF2B26">
        <w:rPr>
          <w:rFonts w:cs="Times New Roman"/>
          <w:szCs w:val="24"/>
        </w:rPr>
        <w:t xml:space="preserve"> взаимодействие с устройствами умного дома, управление </w:t>
      </w:r>
      <w:r>
        <w:rPr>
          <w:rFonts w:cs="Times New Roman"/>
          <w:szCs w:val="24"/>
        </w:rPr>
        <w:t>промт</w:t>
      </w:r>
      <w:r w:rsidRPr="00EF2B26">
        <w:rPr>
          <w:rFonts w:cs="Times New Roman"/>
          <w:szCs w:val="24"/>
        </w:rPr>
        <w:t>ами и доступ к данным. Все эти интерфейсы принадлежат внутренним слоям архитектуры, а их конкретные реализации будут находиться во внешнем слое инфраструктуры.</w:t>
      </w:r>
      <w:r>
        <w:rPr>
          <w:rFonts w:cs="Times New Roman"/>
          <w:szCs w:val="24"/>
        </w:rPr>
        <w:t xml:space="preserve"> На рисунках </w:t>
      </w:r>
      <w:r>
        <w:rPr>
          <w:rFonts w:cs="Times New Roman"/>
          <w:szCs w:val="24"/>
        </w:rPr>
        <w:fldChar w:fldCharType="begin"/>
      </w:r>
      <w:r>
        <w:rPr>
          <w:rFonts w:cs="Times New Roman"/>
          <w:szCs w:val="24"/>
        </w:rPr>
        <w:instrText xml:space="preserve"> REF _Ref212818657 \r \h \t </w:instrText>
      </w:r>
      <w:r>
        <w:rPr>
          <w:rFonts w:cs="Times New Roman"/>
          <w:szCs w:val="24"/>
        </w:rPr>
      </w:r>
      <w:r>
        <w:rPr>
          <w:rFonts w:cs="Times New Roman"/>
          <w:szCs w:val="24"/>
        </w:rPr>
        <w:fldChar w:fldCharType="separate"/>
      </w:r>
      <w:r w:rsidR="00462B36">
        <w:rPr>
          <w:rFonts w:cs="Times New Roman"/>
          <w:szCs w:val="24"/>
        </w:rPr>
        <w:t>2.3</w:t>
      </w:r>
      <w:r>
        <w:rPr>
          <w:rFonts w:cs="Times New Roman"/>
          <w:szCs w:val="24"/>
        </w:rPr>
        <w:fldChar w:fldCharType="end"/>
      </w:r>
      <w:r>
        <w:rPr>
          <w:rFonts w:cs="Times New Roman"/>
          <w:szCs w:val="24"/>
        </w:rPr>
        <w:t xml:space="preserve">, </w:t>
      </w:r>
      <w:r>
        <w:rPr>
          <w:rFonts w:cs="Times New Roman"/>
          <w:szCs w:val="24"/>
        </w:rPr>
        <w:fldChar w:fldCharType="begin"/>
      </w:r>
      <w:r>
        <w:rPr>
          <w:rFonts w:cs="Times New Roman"/>
          <w:szCs w:val="24"/>
        </w:rPr>
        <w:instrText xml:space="preserve"> REF _Ref212818662 \r \h \t </w:instrText>
      </w:r>
      <w:r>
        <w:rPr>
          <w:rFonts w:cs="Times New Roman"/>
          <w:szCs w:val="24"/>
        </w:rPr>
      </w:r>
      <w:r>
        <w:rPr>
          <w:rFonts w:cs="Times New Roman"/>
          <w:szCs w:val="24"/>
        </w:rPr>
        <w:fldChar w:fldCharType="separate"/>
      </w:r>
      <w:r w:rsidR="00462B36">
        <w:rPr>
          <w:rFonts w:cs="Times New Roman"/>
          <w:szCs w:val="24"/>
        </w:rPr>
        <w:t>2.4</w:t>
      </w:r>
      <w:r>
        <w:rPr>
          <w:rFonts w:cs="Times New Roman"/>
          <w:szCs w:val="24"/>
        </w:rPr>
        <w:fldChar w:fldCharType="end"/>
      </w:r>
      <w:r>
        <w:rPr>
          <w:rFonts w:cs="Times New Roman"/>
          <w:szCs w:val="24"/>
        </w:rPr>
        <w:t xml:space="preserve"> и </w:t>
      </w:r>
      <w:r>
        <w:rPr>
          <w:rFonts w:cs="Times New Roman"/>
          <w:szCs w:val="24"/>
        </w:rPr>
        <w:fldChar w:fldCharType="begin"/>
      </w:r>
      <w:r>
        <w:rPr>
          <w:rFonts w:cs="Times New Roman"/>
          <w:szCs w:val="24"/>
        </w:rPr>
        <w:instrText xml:space="preserve"> REF _Ref212818667 \r \h \t </w:instrText>
      </w:r>
      <w:r>
        <w:rPr>
          <w:rFonts w:cs="Times New Roman"/>
          <w:szCs w:val="24"/>
        </w:rPr>
      </w:r>
      <w:r>
        <w:rPr>
          <w:rFonts w:cs="Times New Roman"/>
          <w:szCs w:val="24"/>
        </w:rPr>
        <w:fldChar w:fldCharType="separate"/>
      </w:r>
      <w:r w:rsidR="00462B36">
        <w:rPr>
          <w:rFonts w:cs="Times New Roman"/>
          <w:szCs w:val="24"/>
        </w:rPr>
        <w:t>2.5</w:t>
      </w:r>
      <w:r>
        <w:rPr>
          <w:rFonts w:cs="Times New Roman"/>
          <w:szCs w:val="24"/>
        </w:rPr>
        <w:fldChar w:fldCharType="end"/>
      </w:r>
      <w:r>
        <w:rPr>
          <w:rFonts w:cs="Times New Roman"/>
          <w:szCs w:val="24"/>
        </w:rPr>
        <w:t xml:space="preserve"> представлены введенные в доменном слое абстракции, а в таблицах </w:t>
      </w:r>
      <w:r>
        <w:rPr>
          <w:rFonts w:cs="Times New Roman"/>
          <w:szCs w:val="24"/>
        </w:rPr>
        <w:fldChar w:fldCharType="begin"/>
      </w:r>
      <w:r>
        <w:rPr>
          <w:rFonts w:cs="Times New Roman"/>
          <w:szCs w:val="24"/>
        </w:rPr>
        <w:instrText xml:space="preserve"> REF _Ref212818690 \r \h \t </w:instrText>
      </w:r>
      <w:r>
        <w:rPr>
          <w:rFonts w:cs="Times New Roman"/>
          <w:szCs w:val="24"/>
        </w:rPr>
      </w:r>
      <w:r>
        <w:rPr>
          <w:rFonts w:cs="Times New Roman"/>
          <w:szCs w:val="24"/>
        </w:rPr>
        <w:fldChar w:fldCharType="separate"/>
      </w:r>
      <w:r w:rsidR="00462B36">
        <w:rPr>
          <w:rFonts w:cs="Times New Roman"/>
          <w:szCs w:val="24"/>
        </w:rPr>
        <w:t>2.5</w:t>
      </w:r>
      <w:r>
        <w:rPr>
          <w:rFonts w:cs="Times New Roman"/>
          <w:szCs w:val="24"/>
        </w:rPr>
        <w:fldChar w:fldCharType="end"/>
      </w:r>
      <w:r>
        <w:rPr>
          <w:rFonts w:cs="Times New Roman"/>
          <w:szCs w:val="24"/>
        </w:rPr>
        <w:t xml:space="preserve"> – </w:t>
      </w:r>
      <w:r>
        <w:rPr>
          <w:rFonts w:cs="Times New Roman"/>
          <w:szCs w:val="24"/>
        </w:rPr>
        <w:fldChar w:fldCharType="begin"/>
      </w:r>
      <w:r>
        <w:rPr>
          <w:rFonts w:cs="Times New Roman"/>
          <w:szCs w:val="24"/>
        </w:rPr>
        <w:instrText xml:space="preserve"> REF _Ref212818697 \r \h \t </w:instrText>
      </w:r>
      <w:r>
        <w:rPr>
          <w:rFonts w:cs="Times New Roman"/>
          <w:szCs w:val="24"/>
        </w:rPr>
      </w:r>
      <w:r>
        <w:rPr>
          <w:rFonts w:cs="Times New Roman"/>
          <w:szCs w:val="24"/>
        </w:rPr>
        <w:fldChar w:fldCharType="separate"/>
      </w:r>
      <w:r w:rsidR="00462B36">
        <w:rPr>
          <w:rFonts w:cs="Times New Roman"/>
          <w:szCs w:val="24"/>
        </w:rPr>
        <w:t>2.13</w:t>
      </w:r>
      <w:r>
        <w:rPr>
          <w:rFonts w:cs="Times New Roman"/>
          <w:szCs w:val="24"/>
        </w:rPr>
        <w:fldChar w:fldCharType="end"/>
      </w:r>
      <w:r>
        <w:rPr>
          <w:rFonts w:cs="Times New Roman"/>
          <w:szCs w:val="24"/>
        </w:rPr>
        <w:t xml:space="preserve"> представлена структура компонентов слоя доменных сервисов.</w:t>
      </w:r>
    </w:p>
    <w:p w14:paraId="54C1FFE0" w14:textId="77777777" w:rsidR="00DB14C9" w:rsidRDefault="00DB14C9" w:rsidP="00DB14C9">
      <w:pPr>
        <w:rPr>
          <w:rFonts w:cs="Times New Roman"/>
          <w:szCs w:val="24"/>
        </w:rPr>
      </w:pPr>
      <w:r w:rsidRPr="00E94F1F">
        <w:rPr>
          <w:rFonts w:cs="Times New Roman"/>
          <w:szCs w:val="24"/>
        </w:rPr>
        <w:t xml:space="preserve">Команды устройств (Commands) </w:t>
      </w:r>
      <w:r w:rsidRPr="00B72A35">
        <w:rPr>
          <w:rFonts w:cs="Times New Roman"/>
          <w:szCs w:val="24"/>
        </w:rPr>
        <w:t>–</w:t>
      </w:r>
      <w:r w:rsidRPr="00E94F1F">
        <w:rPr>
          <w:rFonts w:cs="Times New Roman"/>
          <w:szCs w:val="24"/>
        </w:rPr>
        <w:t xml:space="preserve"> система управления устройствами через </w:t>
      </w:r>
      <w:r>
        <w:rPr>
          <w:rFonts w:cs="Times New Roman"/>
          <w:szCs w:val="24"/>
        </w:rPr>
        <w:t>шаблон проектирования «</w:t>
      </w:r>
      <w:r w:rsidRPr="00E94F1F">
        <w:rPr>
          <w:rFonts w:cs="Times New Roman"/>
          <w:szCs w:val="24"/>
        </w:rPr>
        <w:t>Команда</w:t>
      </w:r>
      <w:r>
        <w:rPr>
          <w:rFonts w:cs="Times New Roman"/>
          <w:szCs w:val="24"/>
        </w:rPr>
        <w:t>»</w:t>
      </w:r>
      <w:r w:rsidRPr="00E94F1F">
        <w:rPr>
          <w:rFonts w:cs="Times New Roman"/>
          <w:szCs w:val="24"/>
        </w:rPr>
        <w:t>.</w:t>
      </w:r>
    </w:p>
    <w:p w14:paraId="31821748" w14:textId="77777777" w:rsidR="00DB14C9" w:rsidRDefault="00DB14C9" w:rsidP="00DB14C9">
      <w:pPr>
        <w:rPr>
          <w:rFonts w:cs="Times New Roman"/>
          <w:szCs w:val="24"/>
        </w:rPr>
      </w:pPr>
      <w:r w:rsidRPr="00B51AC5">
        <w:rPr>
          <w:rFonts w:cs="Times New Roman"/>
          <w:szCs w:val="24"/>
        </w:rPr>
        <w:t xml:space="preserve">Интерфейс команды (IDeviceCommand) </w:t>
      </w:r>
      <w:r>
        <w:rPr>
          <w:rFonts w:cs="Times New Roman"/>
          <w:szCs w:val="24"/>
        </w:rPr>
        <w:t>–</w:t>
      </w:r>
      <w:r w:rsidRPr="00B51AC5">
        <w:rPr>
          <w:rFonts w:cs="Times New Roman"/>
          <w:szCs w:val="24"/>
        </w:rPr>
        <w:t xml:space="preserve"> определяет базовый контракт для всех команд управления устройствами.</w:t>
      </w:r>
    </w:p>
    <w:p w14:paraId="66C3F600" w14:textId="77777777" w:rsidR="00DB14C9" w:rsidRDefault="00DB14C9" w:rsidP="00DB14C9">
      <w:pPr>
        <w:rPr>
          <w:rFonts w:cs="Times New Roman"/>
          <w:szCs w:val="24"/>
        </w:rPr>
      </w:pPr>
    </w:p>
    <w:p w14:paraId="06C15DD5" w14:textId="77777777" w:rsidR="00DB14C9" w:rsidRDefault="00DB14C9" w:rsidP="00DB14C9">
      <w:pPr>
        <w:pStyle w:val="afd"/>
      </w:pPr>
      <w:r>
        <w:rPr>
          <w:noProof/>
        </w:rPr>
        <w:lastRenderedPageBreak/>
        <w:drawing>
          <wp:inline distT="0" distB="0" distL="0" distR="0" wp14:anchorId="7A7BBE7C" wp14:editId="7847A716">
            <wp:extent cx="5931535" cy="3689350"/>
            <wp:effectExtent l="0" t="0" r="0"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1535" cy="3689350"/>
                    </a:xfrm>
                    <a:prstGeom prst="rect">
                      <a:avLst/>
                    </a:prstGeom>
                    <a:noFill/>
                    <a:ln>
                      <a:noFill/>
                    </a:ln>
                  </pic:spPr>
                </pic:pic>
              </a:graphicData>
            </a:graphic>
          </wp:inline>
        </w:drawing>
      </w:r>
    </w:p>
    <w:p w14:paraId="43396336" w14:textId="77777777" w:rsidR="00DB14C9" w:rsidRPr="00943B53" w:rsidRDefault="00DB14C9" w:rsidP="00DB14C9">
      <w:pPr>
        <w:pStyle w:val="aa"/>
      </w:pPr>
      <w:bookmarkStart w:id="51" w:name="_Ref212818657"/>
      <w:r>
        <w:t>– Диаграмма классов контрактов системы команды</w:t>
      </w:r>
      <w:bookmarkEnd w:id="51"/>
    </w:p>
    <w:p w14:paraId="0B9FD641" w14:textId="77777777" w:rsidR="00DB14C9" w:rsidRDefault="00DB14C9" w:rsidP="00DB14C9">
      <w:pPr>
        <w:rPr>
          <w:rFonts w:cs="Times New Roman"/>
          <w:szCs w:val="24"/>
        </w:rPr>
      </w:pPr>
    </w:p>
    <w:p w14:paraId="0DEB219B" w14:textId="77777777" w:rsidR="00DB14C9" w:rsidRPr="006B53E0" w:rsidRDefault="00DB14C9" w:rsidP="00DB14C9">
      <w:pPr>
        <w:pStyle w:val="a7"/>
      </w:pPr>
      <w:bookmarkStart w:id="52" w:name="_Ref212818690"/>
      <w:r>
        <w:t xml:space="preserve">– </w:t>
      </w:r>
      <w:r w:rsidRPr="006B53E0">
        <w:t xml:space="preserve">Методы интерфейса </w:t>
      </w:r>
      <w:r w:rsidRPr="00B51AC5">
        <w:t>IDeviceCommand</w:t>
      </w:r>
      <w:bookmarkEnd w:id="52"/>
    </w:p>
    <w:tbl>
      <w:tblPr>
        <w:tblStyle w:val="af7"/>
        <w:tblW w:w="0" w:type="auto"/>
        <w:tblLook w:val="04A0" w:firstRow="1" w:lastRow="0" w:firstColumn="1" w:lastColumn="0" w:noHBand="0" w:noVBand="1"/>
      </w:tblPr>
      <w:tblGrid>
        <w:gridCol w:w="3282"/>
        <w:gridCol w:w="3143"/>
        <w:gridCol w:w="2920"/>
      </w:tblGrid>
      <w:tr w:rsidR="00DB14C9" w:rsidRPr="00455909" w14:paraId="0A90930F" w14:textId="77777777" w:rsidTr="009D481F">
        <w:trPr>
          <w:trHeight w:val="454"/>
        </w:trPr>
        <w:tc>
          <w:tcPr>
            <w:tcW w:w="3282" w:type="dxa"/>
            <w:vAlign w:val="center"/>
          </w:tcPr>
          <w:p w14:paraId="1074EE4F" w14:textId="77777777" w:rsidR="00DB14C9" w:rsidRPr="00455909" w:rsidRDefault="00DB14C9" w:rsidP="009D481F">
            <w:pPr>
              <w:pStyle w:val="aff3"/>
            </w:pPr>
            <w:r w:rsidRPr="00C014DE">
              <w:t>Метод</w:t>
            </w:r>
          </w:p>
        </w:tc>
        <w:tc>
          <w:tcPr>
            <w:tcW w:w="3143" w:type="dxa"/>
            <w:vAlign w:val="center"/>
          </w:tcPr>
          <w:p w14:paraId="70E70C9C" w14:textId="77777777" w:rsidR="00DB14C9" w:rsidRPr="00455909" w:rsidRDefault="00DB14C9" w:rsidP="009D481F">
            <w:pPr>
              <w:pStyle w:val="aff3"/>
            </w:pPr>
            <w:r w:rsidRPr="001365D5">
              <w:t>Возвращаемый тип</w:t>
            </w:r>
          </w:p>
        </w:tc>
        <w:tc>
          <w:tcPr>
            <w:tcW w:w="2920" w:type="dxa"/>
            <w:vAlign w:val="center"/>
          </w:tcPr>
          <w:p w14:paraId="6ADBBA8D" w14:textId="77777777" w:rsidR="00DB14C9" w:rsidRPr="00455909" w:rsidRDefault="00DB14C9" w:rsidP="009D481F">
            <w:pPr>
              <w:pStyle w:val="aff3"/>
            </w:pPr>
            <w:r w:rsidRPr="00455909">
              <w:t>Описание</w:t>
            </w:r>
          </w:p>
        </w:tc>
      </w:tr>
      <w:tr w:rsidR="00DB14C9" w:rsidRPr="00455909" w14:paraId="28A8867C" w14:textId="77777777" w:rsidTr="009D481F">
        <w:trPr>
          <w:trHeight w:val="454"/>
        </w:trPr>
        <w:tc>
          <w:tcPr>
            <w:tcW w:w="3282" w:type="dxa"/>
            <w:vAlign w:val="center"/>
          </w:tcPr>
          <w:p w14:paraId="67666636" w14:textId="77777777" w:rsidR="00DB14C9" w:rsidRPr="0054347F" w:rsidRDefault="00DB14C9" w:rsidP="009D481F">
            <w:pPr>
              <w:pStyle w:val="aff3"/>
            </w:pPr>
            <w:r w:rsidRPr="0054347F">
              <w:t>ExecuteAsync()</w:t>
            </w:r>
          </w:p>
        </w:tc>
        <w:tc>
          <w:tcPr>
            <w:tcW w:w="3143" w:type="dxa"/>
            <w:vAlign w:val="center"/>
          </w:tcPr>
          <w:p w14:paraId="5E6C158F" w14:textId="77777777" w:rsidR="00DB14C9" w:rsidRPr="0054347F" w:rsidRDefault="00DB14C9" w:rsidP="009D481F">
            <w:pPr>
              <w:pStyle w:val="aff3"/>
            </w:pPr>
            <w:r w:rsidRPr="0054347F">
              <w:t>Task</w:t>
            </w:r>
          </w:p>
        </w:tc>
        <w:tc>
          <w:tcPr>
            <w:tcW w:w="2920" w:type="dxa"/>
            <w:vAlign w:val="center"/>
          </w:tcPr>
          <w:p w14:paraId="7383F706" w14:textId="77777777" w:rsidR="00DB14C9" w:rsidRPr="0054347F" w:rsidRDefault="00DB14C9" w:rsidP="009D481F">
            <w:pPr>
              <w:pStyle w:val="aff3"/>
              <w:jc w:val="left"/>
            </w:pPr>
            <w:r w:rsidRPr="0054347F">
              <w:t>Выполняет команду управления устройством</w:t>
            </w:r>
          </w:p>
        </w:tc>
      </w:tr>
    </w:tbl>
    <w:p w14:paraId="643C0CB3" w14:textId="77777777" w:rsidR="00DB14C9" w:rsidRDefault="00DB14C9" w:rsidP="00DB14C9">
      <w:pPr>
        <w:rPr>
          <w:rFonts w:cs="Times New Roman"/>
          <w:szCs w:val="24"/>
        </w:rPr>
      </w:pPr>
    </w:p>
    <w:p w14:paraId="6EC01E12" w14:textId="77777777" w:rsidR="00DB14C9" w:rsidRPr="00BA1C2E" w:rsidRDefault="00DB14C9" w:rsidP="00DB14C9">
      <w:pPr>
        <w:rPr>
          <w:rFonts w:cs="Times New Roman"/>
          <w:szCs w:val="24"/>
        </w:rPr>
      </w:pPr>
      <w:r w:rsidRPr="00A4661F">
        <w:rPr>
          <w:rFonts w:cs="Times New Roman"/>
          <w:szCs w:val="24"/>
        </w:rPr>
        <w:t>Фабрика команд устройств (IDeviceCommandFactory) – определяет фабричные методы для создания команд управления устройствами.</w:t>
      </w:r>
      <w:r w:rsidRPr="00BA1C2E">
        <w:rPr>
          <w:rFonts w:cs="Times New Roman"/>
          <w:szCs w:val="24"/>
        </w:rPr>
        <w:t xml:space="preserve"> </w:t>
      </w:r>
      <w:r>
        <w:rPr>
          <w:rFonts w:cs="Times New Roman"/>
          <w:szCs w:val="24"/>
        </w:rPr>
        <w:t>Каждый метод фабрики возвращает экземпляр интерфейса команды устройства (</w:t>
      </w:r>
      <w:r>
        <w:rPr>
          <w:rFonts w:cs="Times New Roman"/>
          <w:szCs w:val="24"/>
          <w:lang w:val="en-US"/>
        </w:rPr>
        <w:t>IDeviceCommand</w:t>
      </w:r>
      <w:r>
        <w:rPr>
          <w:rFonts w:cs="Times New Roman"/>
          <w:szCs w:val="24"/>
        </w:rPr>
        <w:t>)</w:t>
      </w:r>
      <w:r w:rsidRPr="00D659E2">
        <w:rPr>
          <w:rFonts w:cs="Times New Roman"/>
          <w:szCs w:val="24"/>
        </w:rPr>
        <w:t>.</w:t>
      </w:r>
    </w:p>
    <w:p w14:paraId="5B4E79B8" w14:textId="77777777" w:rsidR="00DB14C9" w:rsidRDefault="00DB14C9" w:rsidP="00DB14C9">
      <w:pPr>
        <w:rPr>
          <w:rFonts w:cs="Times New Roman"/>
          <w:szCs w:val="24"/>
        </w:rPr>
      </w:pPr>
    </w:p>
    <w:p w14:paraId="6CA0784F" w14:textId="77777777" w:rsidR="00DB14C9" w:rsidRPr="007A1861" w:rsidRDefault="00DB14C9" w:rsidP="00DB14C9">
      <w:pPr>
        <w:pStyle w:val="a7"/>
      </w:pPr>
      <w:r>
        <w:t xml:space="preserve">– </w:t>
      </w:r>
      <w:r w:rsidRPr="00D9159F">
        <w:t>Методы интерфейса IDeviceCommandFactory</w:t>
      </w:r>
    </w:p>
    <w:tbl>
      <w:tblPr>
        <w:tblStyle w:val="af7"/>
        <w:tblW w:w="0" w:type="auto"/>
        <w:tblLook w:val="04A0" w:firstRow="1" w:lastRow="0" w:firstColumn="1" w:lastColumn="0" w:noHBand="0" w:noVBand="1"/>
      </w:tblPr>
      <w:tblGrid>
        <w:gridCol w:w="3309"/>
        <w:gridCol w:w="3230"/>
        <w:gridCol w:w="2806"/>
      </w:tblGrid>
      <w:tr w:rsidR="00DB14C9" w:rsidRPr="00170EAE" w14:paraId="1DAF8928" w14:textId="77777777" w:rsidTr="009D481F">
        <w:trPr>
          <w:trHeight w:val="454"/>
        </w:trPr>
        <w:tc>
          <w:tcPr>
            <w:tcW w:w="3309" w:type="dxa"/>
            <w:vAlign w:val="center"/>
          </w:tcPr>
          <w:p w14:paraId="63346130" w14:textId="77777777" w:rsidR="00DB14C9" w:rsidRPr="00170EAE" w:rsidRDefault="00DB14C9" w:rsidP="009D481F">
            <w:pPr>
              <w:pStyle w:val="aff3"/>
            </w:pPr>
            <w:r w:rsidRPr="00170EAE">
              <w:t>Метод</w:t>
            </w:r>
          </w:p>
        </w:tc>
        <w:tc>
          <w:tcPr>
            <w:tcW w:w="3230" w:type="dxa"/>
            <w:vAlign w:val="center"/>
          </w:tcPr>
          <w:p w14:paraId="6B815D41" w14:textId="77777777" w:rsidR="00DB14C9" w:rsidRPr="00170EAE" w:rsidRDefault="00DB14C9" w:rsidP="009D481F">
            <w:pPr>
              <w:pStyle w:val="aff3"/>
            </w:pPr>
            <w:r w:rsidRPr="00170EAE">
              <w:t>Параметры</w:t>
            </w:r>
          </w:p>
        </w:tc>
        <w:tc>
          <w:tcPr>
            <w:tcW w:w="2806" w:type="dxa"/>
            <w:vAlign w:val="center"/>
          </w:tcPr>
          <w:p w14:paraId="5CE37941" w14:textId="77777777" w:rsidR="00DB14C9" w:rsidRPr="00170EAE" w:rsidRDefault="00DB14C9" w:rsidP="009D481F">
            <w:pPr>
              <w:pStyle w:val="aff3"/>
            </w:pPr>
            <w:r w:rsidRPr="00170EAE">
              <w:t>Описание</w:t>
            </w:r>
          </w:p>
        </w:tc>
      </w:tr>
      <w:tr w:rsidR="00DB14C9" w:rsidRPr="00170EAE" w14:paraId="0306810A" w14:textId="77777777" w:rsidTr="009D481F">
        <w:trPr>
          <w:trHeight w:val="454"/>
        </w:trPr>
        <w:tc>
          <w:tcPr>
            <w:tcW w:w="3309" w:type="dxa"/>
            <w:vAlign w:val="center"/>
          </w:tcPr>
          <w:p w14:paraId="722D9580" w14:textId="77777777" w:rsidR="00DB14C9" w:rsidRPr="00170EAE" w:rsidRDefault="00DB14C9" w:rsidP="009D481F">
            <w:pPr>
              <w:pStyle w:val="aff3"/>
            </w:pPr>
            <w:r w:rsidRPr="00170EAE">
              <w:t>CreateTurnOnCommand()</w:t>
            </w:r>
          </w:p>
        </w:tc>
        <w:tc>
          <w:tcPr>
            <w:tcW w:w="3230" w:type="dxa"/>
            <w:vAlign w:val="center"/>
          </w:tcPr>
          <w:p w14:paraId="59CD44C3" w14:textId="77777777" w:rsidR="00DB14C9" w:rsidRPr="00170EAE" w:rsidRDefault="00DB14C9" w:rsidP="009D481F">
            <w:pPr>
              <w:pStyle w:val="aff3"/>
            </w:pPr>
            <w:r w:rsidRPr="00170EAE">
              <w:t>TurnOnCommandParams</w:t>
            </w:r>
          </w:p>
        </w:tc>
        <w:tc>
          <w:tcPr>
            <w:tcW w:w="2806" w:type="dxa"/>
            <w:vAlign w:val="center"/>
          </w:tcPr>
          <w:p w14:paraId="32D3D105" w14:textId="77777777" w:rsidR="00DB14C9" w:rsidRPr="00170EAE" w:rsidRDefault="00DB14C9" w:rsidP="009D481F">
            <w:pPr>
              <w:pStyle w:val="aff3"/>
              <w:jc w:val="left"/>
            </w:pPr>
            <w:r w:rsidRPr="00170EAE">
              <w:t>Создает команду включения устройства</w:t>
            </w:r>
          </w:p>
        </w:tc>
      </w:tr>
      <w:tr w:rsidR="00DB14C9" w:rsidRPr="00170EAE" w14:paraId="3429357A" w14:textId="77777777" w:rsidTr="009D481F">
        <w:trPr>
          <w:trHeight w:val="454"/>
        </w:trPr>
        <w:tc>
          <w:tcPr>
            <w:tcW w:w="3309" w:type="dxa"/>
            <w:vAlign w:val="center"/>
          </w:tcPr>
          <w:p w14:paraId="2B911667" w14:textId="77777777" w:rsidR="00DB14C9" w:rsidRPr="00170EAE" w:rsidRDefault="00DB14C9" w:rsidP="009D481F">
            <w:pPr>
              <w:pStyle w:val="aff3"/>
            </w:pPr>
            <w:r w:rsidRPr="00170EAE">
              <w:t>CreateTurnOffCommand()</w:t>
            </w:r>
          </w:p>
        </w:tc>
        <w:tc>
          <w:tcPr>
            <w:tcW w:w="3230" w:type="dxa"/>
            <w:vAlign w:val="center"/>
          </w:tcPr>
          <w:p w14:paraId="781548FB" w14:textId="77777777" w:rsidR="00DB14C9" w:rsidRPr="00170EAE" w:rsidRDefault="00DB14C9" w:rsidP="009D481F">
            <w:pPr>
              <w:pStyle w:val="aff3"/>
            </w:pPr>
            <w:r w:rsidRPr="00170EAE">
              <w:t>TurnOffCommandParams</w:t>
            </w:r>
          </w:p>
        </w:tc>
        <w:tc>
          <w:tcPr>
            <w:tcW w:w="2806" w:type="dxa"/>
            <w:vAlign w:val="center"/>
          </w:tcPr>
          <w:p w14:paraId="639DB4AD" w14:textId="77777777" w:rsidR="00DB14C9" w:rsidRPr="00170EAE" w:rsidRDefault="00DB14C9" w:rsidP="009D481F">
            <w:pPr>
              <w:pStyle w:val="aff3"/>
              <w:jc w:val="left"/>
            </w:pPr>
            <w:r w:rsidRPr="00170EAE">
              <w:t>Создает команду выключения устройства</w:t>
            </w:r>
          </w:p>
        </w:tc>
      </w:tr>
      <w:tr w:rsidR="00DB14C9" w:rsidRPr="00170EAE" w14:paraId="2E961D86" w14:textId="77777777" w:rsidTr="009D481F">
        <w:trPr>
          <w:trHeight w:val="454"/>
        </w:trPr>
        <w:tc>
          <w:tcPr>
            <w:tcW w:w="3309" w:type="dxa"/>
            <w:vAlign w:val="center"/>
          </w:tcPr>
          <w:p w14:paraId="2BF560FD" w14:textId="77777777" w:rsidR="00DB14C9" w:rsidRPr="00170EAE" w:rsidRDefault="00DB14C9" w:rsidP="009D481F">
            <w:pPr>
              <w:pStyle w:val="aff3"/>
            </w:pPr>
            <w:r w:rsidRPr="00170EAE">
              <w:t>CreateLightSetStateCommand()</w:t>
            </w:r>
          </w:p>
        </w:tc>
        <w:tc>
          <w:tcPr>
            <w:tcW w:w="3230" w:type="dxa"/>
            <w:vAlign w:val="center"/>
          </w:tcPr>
          <w:p w14:paraId="7F969150" w14:textId="77777777" w:rsidR="00DB14C9" w:rsidRPr="00170EAE" w:rsidRDefault="00DB14C9" w:rsidP="009D481F">
            <w:pPr>
              <w:pStyle w:val="aff3"/>
            </w:pPr>
            <w:r w:rsidRPr="00170EAE">
              <w:t>LightSetStateCommandParams</w:t>
            </w:r>
          </w:p>
        </w:tc>
        <w:tc>
          <w:tcPr>
            <w:tcW w:w="2806" w:type="dxa"/>
            <w:vAlign w:val="center"/>
          </w:tcPr>
          <w:p w14:paraId="4E51AE3C" w14:textId="77777777" w:rsidR="00DB14C9" w:rsidRPr="00170EAE" w:rsidRDefault="00DB14C9" w:rsidP="009D481F">
            <w:pPr>
              <w:pStyle w:val="aff3"/>
              <w:jc w:val="left"/>
            </w:pPr>
            <w:r w:rsidRPr="00170EAE">
              <w:t>Создает команду настройки состояния света</w:t>
            </w:r>
          </w:p>
        </w:tc>
      </w:tr>
      <w:tr w:rsidR="00DB14C9" w:rsidRPr="00170EAE" w14:paraId="53646000" w14:textId="77777777" w:rsidTr="009D481F">
        <w:trPr>
          <w:trHeight w:val="454"/>
        </w:trPr>
        <w:tc>
          <w:tcPr>
            <w:tcW w:w="3309" w:type="dxa"/>
            <w:vAlign w:val="center"/>
          </w:tcPr>
          <w:p w14:paraId="4FF75C78" w14:textId="77777777" w:rsidR="00DB14C9" w:rsidRPr="00170EAE" w:rsidRDefault="00DB14C9" w:rsidP="009D481F">
            <w:pPr>
              <w:pStyle w:val="aff3"/>
            </w:pPr>
            <w:r w:rsidRPr="00170EAE">
              <w:t>CreateFanSetStateCommand()</w:t>
            </w:r>
          </w:p>
        </w:tc>
        <w:tc>
          <w:tcPr>
            <w:tcW w:w="3230" w:type="dxa"/>
            <w:vAlign w:val="center"/>
          </w:tcPr>
          <w:p w14:paraId="5FA349AC" w14:textId="77777777" w:rsidR="00DB14C9" w:rsidRPr="00170EAE" w:rsidRDefault="00DB14C9" w:rsidP="009D481F">
            <w:pPr>
              <w:pStyle w:val="aff3"/>
            </w:pPr>
            <w:r w:rsidRPr="00170EAE">
              <w:t>FanSetStateCommandParams</w:t>
            </w:r>
          </w:p>
        </w:tc>
        <w:tc>
          <w:tcPr>
            <w:tcW w:w="2806" w:type="dxa"/>
            <w:vAlign w:val="center"/>
          </w:tcPr>
          <w:p w14:paraId="164E42C6" w14:textId="77777777" w:rsidR="00DB14C9" w:rsidRPr="00170EAE" w:rsidRDefault="00DB14C9" w:rsidP="009D481F">
            <w:pPr>
              <w:pStyle w:val="aff3"/>
              <w:jc w:val="left"/>
            </w:pPr>
            <w:r w:rsidRPr="00170EAE">
              <w:t>Создает команду настройки состояния вентилятора</w:t>
            </w:r>
          </w:p>
        </w:tc>
      </w:tr>
    </w:tbl>
    <w:p w14:paraId="4CC3B112" w14:textId="77777777" w:rsidR="00DB14C9" w:rsidRDefault="00DB14C9" w:rsidP="00DB14C9">
      <w:pPr>
        <w:rPr>
          <w:rFonts w:cs="Times New Roman"/>
          <w:szCs w:val="24"/>
        </w:rPr>
      </w:pPr>
    </w:p>
    <w:p w14:paraId="0A6CEDE9" w14:textId="77777777" w:rsidR="00DB14C9" w:rsidRDefault="00DB14C9" w:rsidP="00DB14C9">
      <w:pPr>
        <w:rPr>
          <w:rFonts w:cs="Times New Roman"/>
          <w:szCs w:val="24"/>
        </w:rPr>
      </w:pPr>
      <w:r w:rsidRPr="00CD557B">
        <w:rPr>
          <w:rFonts w:cs="Times New Roman"/>
          <w:szCs w:val="24"/>
        </w:rPr>
        <w:lastRenderedPageBreak/>
        <w:t>Параметры команд устройств – классы данных для передачи параметров в команды.</w:t>
      </w:r>
    </w:p>
    <w:p w14:paraId="0FEFCC7A" w14:textId="77777777" w:rsidR="00DB14C9" w:rsidRDefault="00DB14C9" w:rsidP="00DB14C9">
      <w:pPr>
        <w:rPr>
          <w:rFonts w:cs="Times New Roman"/>
          <w:szCs w:val="24"/>
        </w:rPr>
      </w:pPr>
    </w:p>
    <w:p w14:paraId="7D842D12" w14:textId="77777777" w:rsidR="00DB14C9" w:rsidRPr="007A1861" w:rsidRDefault="00DB14C9" w:rsidP="00DB14C9">
      <w:pPr>
        <w:pStyle w:val="a7"/>
      </w:pPr>
      <w:r>
        <w:t xml:space="preserve">– </w:t>
      </w:r>
      <w:r w:rsidRPr="009F7361">
        <w:t>Классы параметров команд управления</w:t>
      </w:r>
    </w:p>
    <w:tbl>
      <w:tblPr>
        <w:tblStyle w:val="af7"/>
        <w:tblW w:w="0" w:type="auto"/>
        <w:tblLook w:val="04A0" w:firstRow="1" w:lastRow="0" w:firstColumn="1" w:lastColumn="0" w:noHBand="0" w:noVBand="1"/>
      </w:tblPr>
      <w:tblGrid>
        <w:gridCol w:w="3284"/>
        <w:gridCol w:w="4082"/>
        <w:gridCol w:w="1979"/>
      </w:tblGrid>
      <w:tr w:rsidR="00DB14C9" w:rsidRPr="00170EAE" w14:paraId="753A90F8" w14:textId="77777777" w:rsidTr="009D481F">
        <w:trPr>
          <w:trHeight w:val="454"/>
        </w:trPr>
        <w:tc>
          <w:tcPr>
            <w:tcW w:w="3284" w:type="dxa"/>
            <w:vAlign w:val="center"/>
          </w:tcPr>
          <w:p w14:paraId="52C21A0D" w14:textId="77777777" w:rsidR="00DB14C9" w:rsidRPr="00170EAE" w:rsidRDefault="00DB14C9" w:rsidP="009D481F">
            <w:pPr>
              <w:pStyle w:val="aff3"/>
            </w:pPr>
            <w:r w:rsidRPr="00485EE4">
              <w:t>Класс</w:t>
            </w:r>
          </w:p>
        </w:tc>
        <w:tc>
          <w:tcPr>
            <w:tcW w:w="4082" w:type="dxa"/>
            <w:vAlign w:val="center"/>
          </w:tcPr>
          <w:p w14:paraId="7B6E5124" w14:textId="77777777" w:rsidR="00DB14C9" w:rsidRPr="00170EAE" w:rsidRDefault="00DB14C9" w:rsidP="009D481F">
            <w:pPr>
              <w:pStyle w:val="aff3"/>
            </w:pPr>
            <w:r>
              <w:t>Свойства</w:t>
            </w:r>
          </w:p>
        </w:tc>
        <w:tc>
          <w:tcPr>
            <w:tcW w:w="1979" w:type="dxa"/>
            <w:vAlign w:val="center"/>
          </w:tcPr>
          <w:p w14:paraId="522BCBE9" w14:textId="77777777" w:rsidR="00DB14C9" w:rsidRPr="00170EAE" w:rsidRDefault="00DB14C9" w:rsidP="009D481F">
            <w:pPr>
              <w:pStyle w:val="aff3"/>
            </w:pPr>
            <w:r w:rsidRPr="00170EAE">
              <w:t>Описание</w:t>
            </w:r>
          </w:p>
        </w:tc>
      </w:tr>
      <w:tr w:rsidR="00DB14C9" w:rsidRPr="00170EAE" w14:paraId="3324CD22" w14:textId="77777777" w:rsidTr="009D481F">
        <w:trPr>
          <w:trHeight w:val="454"/>
        </w:trPr>
        <w:tc>
          <w:tcPr>
            <w:tcW w:w="3284" w:type="dxa"/>
            <w:vAlign w:val="center"/>
          </w:tcPr>
          <w:p w14:paraId="62D86670" w14:textId="77777777" w:rsidR="00DB14C9" w:rsidRPr="00CA765C" w:rsidRDefault="00DB14C9" w:rsidP="009D481F">
            <w:pPr>
              <w:pStyle w:val="aff3"/>
            </w:pPr>
            <w:r w:rsidRPr="00CA765C">
              <w:t>TurnOnCommandParams</w:t>
            </w:r>
          </w:p>
        </w:tc>
        <w:tc>
          <w:tcPr>
            <w:tcW w:w="4082" w:type="dxa"/>
            <w:vAlign w:val="center"/>
          </w:tcPr>
          <w:p w14:paraId="22DEC9B4" w14:textId="77777777" w:rsidR="00DB14C9" w:rsidRPr="00CA765C" w:rsidRDefault="00DB14C9" w:rsidP="009D481F">
            <w:pPr>
              <w:pStyle w:val="aff3"/>
            </w:pPr>
            <w:r w:rsidRPr="00CA765C">
              <w:t>EntityId: string</w:t>
            </w:r>
          </w:p>
        </w:tc>
        <w:tc>
          <w:tcPr>
            <w:tcW w:w="1979" w:type="dxa"/>
            <w:vAlign w:val="center"/>
          </w:tcPr>
          <w:p w14:paraId="57ECD143" w14:textId="77777777" w:rsidR="00DB14C9" w:rsidRPr="00CA765C" w:rsidRDefault="00DB14C9" w:rsidP="009D481F">
            <w:pPr>
              <w:pStyle w:val="aff3"/>
              <w:jc w:val="left"/>
            </w:pPr>
            <w:r w:rsidRPr="00CA765C">
              <w:t>Параметры для команды включения устройства</w:t>
            </w:r>
          </w:p>
        </w:tc>
      </w:tr>
      <w:tr w:rsidR="00DB14C9" w:rsidRPr="00170EAE" w14:paraId="585F2953" w14:textId="77777777" w:rsidTr="009D481F">
        <w:trPr>
          <w:trHeight w:val="454"/>
        </w:trPr>
        <w:tc>
          <w:tcPr>
            <w:tcW w:w="3284" w:type="dxa"/>
            <w:vAlign w:val="center"/>
          </w:tcPr>
          <w:p w14:paraId="25DE6A5E" w14:textId="77777777" w:rsidR="00DB14C9" w:rsidRPr="00CA765C" w:rsidRDefault="00DB14C9" w:rsidP="009D481F">
            <w:pPr>
              <w:pStyle w:val="aff3"/>
            </w:pPr>
            <w:r w:rsidRPr="00CA765C">
              <w:t>TurnOffCommandParams</w:t>
            </w:r>
          </w:p>
        </w:tc>
        <w:tc>
          <w:tcPr>
            <w:tcW w:w="4082" w:type="dxa"/>
            <w:vAlign w:val="center"/>
          </w:tcPr>
          <w:p w14:paraId="60A369E5" w14:textId="77777777" w:rsidR="00DB14C9" w:rsidRPr="00CA765C" w:rsidRDefault="00DB14C9" w:rsidP="009D481F">
            <w:pPr>
              <w:pStyle w:val="aff3"/>
            </w:pPr>
            <w:r w:rsidRPr="00CA765C">
              <w:t>EntityId: string</w:t>
            </w:r>
          </w:p>
        </w:tc>
        <w:tc>
          <w:tcPr>
            <w:tcW w:w="1979" w:type="dxa"/>
            <w:vAlign w:val="center"/>
          </w:tcPr>
          <w:p w14:paraId="7822568C" w14:textId="77777777" w:rsidR="00DB14C9" w:rsidRPr="00CA765C" w:rsidRDefault="00DB14C9" w:rsidP="009D481F">
            <w:pPr>
              <w:pStyle w:val="aff3"/>
              <w:jc w:val="left"/>
            </w:pPr>
            <w:r w:rsidRPr="00CA765C">
              <w:t>Параметры для команды выключения устройства</w:t>
            </w:r>
          </w:p>
        </w:tc>
      </w:tr>
      <w:tr w:rsidR="00DB14C9" w:rsidRPr="00170EAE" w14:paraId="170C5DC8" w14:textId="77777777" w:rsidTr="009D481F">
        <w:trPr>
          <w:trHeight w:val="454"/>
        </w:trPr>
        <w:tc>
          <w:tcPr>
            <w:tcW w:w="3284" w:type="dxa"/>
            <w:vAlign w:val="center"/>
          </w:tcPr>
          <w:p w14:paraId="55C147B7" w14:textId="77777777" w:rsidR="00DB14C9" w:rsidRPr="00CA765C" w:rsidRDefault="00DB14C9" w:rsidP="009D481F">
            <w:pPr>
              <w:pStyle w:val="aff3"/>
            </w:pPr>
            <w:r w:rsidRPr="00CA765C">
              <w:t>LightSetStateCommandParams</w:t>
            </w:r>
          </w:p>
        </w:tc>
        <w:tc>
          <w:tcPr>
            <w:tcW w:w="4082" w:type="dxa"/>
            <w:vAlign w:val="center"/>
          </w:tcPr>
          <w:p w14:paraId="72E92D44" w14:textId="77777777" w:rsidR="00DB14C9" w:rsidRDefault="00DB14C9" w:rsidP="009D481F">
            <w:pPr>
              <w:pStyle w:val="aff3"/>
              <w:rPr>
                <w:lang w:val="en-US"/>
              </w:rPr>
            </w:pPr>
            <w:r w:rsidRPr="00CA765C">
              <w:rPr>
                <w:lang w:val="en-US"/>
              </w:rPr>
              <w:t xml:space="preserve">EntityId: string, </w:t>
            </w:r>
          </w:p>
          <w:p w14:paraId="767A7838" w14:textId="77777777" w:rsidR="00DB14C9" w:rsidRPr="00CA765C" w:rsidRDefault="00DB14C9" w:rsidP="009D481F">
            <w:pPr>
              <w:pStyle w:val="aff3"/>
              <w:rPr>
                <w:lang w:val="en-US"/>
              </w:rPr>
            </w:pPr>
            <w:r w:rsidRPr="00CA765C">
              <w:rPr>
                <w:lang w:val="en-US"/>
              </w:rPr>
              <w:t>Brightness: int?, IncreaseBrightnessPercentageStep: int?, DecreaseBrightnessPercentageStep: int?, Color: string?</w:t>
            </w:r>
          </w:p>
        </w:tc>
        <w:tc>
          <w:tcPr>
            <w:tcW w:w="1979" w:type="dxa"/>
            <w:vAlign w:val="center"/>
          </w:tcPr>
          <w:p w14:paraId="5362F98C" w14:textId="77777777" w:rsidR="00DB14C9" w:rsidRPr="00CA765C" w:rsidRDefault="00DB14C9" w:rsidP="009D481F">
            <w:pPr>
              <w:pStyle w:val="aff3"/>
              <w:jc w:val="left"/>
            </w:pPr>
            <w:r w:rsidRPr="00CA765C">
              <w:t>Параметры для настройки состояния освещения</w:t>
            </w:r>
          </w:p>
        </w:tc>
      </w:tr>
      <w:tr w:rsidR="00DB14C9" w:rsidRPr="00170EAE" w14:paraId="2B44F5BA" w14:textId="77777777" w:rsidTr="009D481F">
        <w:trPr>
          <w:trHeight w:val="454"/>
        </w:trPr>
        <w:tc>
          <w:tcPr>
            <w:tcW w:w="3284" w:type="dxa"/>
            <w:vAlign w:val="center"/>
          </w:tcPr>
          <w:p w14:paraId="5076870A" w14:textId="77777777" w:rsidR="00DB14C9" w:rsidRPr="00CA765C" w:rsidRDefault="00DB14C9" w:rsidP="009D481F">
            <w:pPr>
              <w:pStyle w:val="aff3"/>
            </w:pPr>
            <w:r w:rsidRPr="00CA765C">
              <w:t>FanSetStateCommandParams</w:t>
            </w:r>
          </w:p>
        </w:tc>
        <w:tc>
          <w:tcPr>
            <w:tcW w:w="4082" w:type="dxa"/>
            <w:vAlign w:val="center"/>
          </w:tcPr>
          <w:p w14:paraId="6E276C1D" w14:textId="77777777" w:rsidR="00DB14C9" w:rsidRPr="00CA765C" w:rsidRDefault="00DB14C9" w:rsidP="009D481F">
            <w:pPr>
              <w:pStyle w:val="aff3"/>
              <w:rPr>
                <w:lang w:val="en-US"/>
              </w:rPr>
            </w:pPr>
            <w:r w:rsidRPr="00CA765C">
              <w:rPr>
                <w:lang w:val="en-US"/>
              </w:rPr>
              <w:t>EntityId: string, Percentage: int?, Direction: FanDirections?, Oscillating: bool?, IncreaseSpeedPercentageStep: int?, DecreaseSpeedPercentageStep: int?</w:t>
            </w:r>
          </w:p>
        </w:tc>
        <w:tc>
          <w:tcPr>
            <w:tcW w:w="1979" w:type="dxa"/>
            <w:vAlign w:val="center"/>
          </w:tcPr>
          <w:p w14:paraId="796B7A6F" w14:textId="77777777" w:rsidR="00DB14C9" w:rsidRPr="00CA765C" w:rsidRDefault="00DB14C9" w:rsidP="009D481F">
            <w:pPr>
              <w:pStyle w:val="aff3"/>
              <w:jc w:val="left"/>
            </w:pPr>
            <w:r w:rsidRPr="00CA765C">
              <w:t xml:space="preserve">Параметры для настройки </w:t>
            </w:r>
            <w:r>
              <w:t xml:space="preserve">состояния </w:t>
            </w:r>
            <w:r w:rsidRPr="00CA765C">
              <w:t>вентилятора</w:t>
            </w:r>
          </w:p>
        </w:tc>
      </w:tr>
    </w:tbl>
    <w:p w14:paraId="0F93AEB9" w14:textId="77777777" w:rsidR="00DB14C9" w:rsidRPr="007703AD" w:rsidRDefault="00DB14C9" w:rsidP="00DB14C9">
      <w:pPr>
        <w:rPr>
          <w:rFonts w:cs="Times New Roman"/>
          <w:szCs w:val="24"/>
        </w:rPr>
      </w:pPr>
    </w:p>
    <w:p w14:paraId="2FA2B3FE" w14:textId="77777777" w:rsidR="00DB14C9" w:rsidRPr="00AF30E7" w:rsidRDefault="00DB14C9" w:rsidP="00DB14C9">
      <w:pPr>
        <w:rPr>
          <w:rFonts w:cs="Times New Roman"/>
          <w:szCs w:val="24"/>
        </w:rPr>
      </w:pPr>
      <w:r w:rsidRPr="00AF30E7">
        <w:rPr>
          <w:rFonts w:cs="Times New Roman"/>
          <w:szCs w:val="24"/>
        </w:rPr>
        <w:t>Пакетное выполнение команд – механизм для группового выполнения команд.</w:t>
      </w:r>
    </w:p>
    <w:p w14:paraId="0FDFE760" w14:textId="77777777" w:rsidR="00DB14C9" w:rsidRDefault="00DB14C9" w:rsidP="00DB14C9">
      <w:pPr>
        <w:rPr>
          <w:rFonts w:cs="Times New Roman"/>
          <w:szCs w:val="24"/>
        </w:rPr>
      </w:pPr>
      <w:r w:rsidRPr="00AF30E7">
        <w:rPr>
          <w:rFonts w:cs="Times New Roman"/>
          <w:szCs w:val="24"/>
        </w:rPr>
        <w:t>Сервис пакетного выполнения (IDeviceCommandBatchService) – обеспечивает выполнение нескольких команд как единой операции.</w:t>
      </w:r>
    </w:p>
    <w:p w14:paraId="178C7FDC" w14:textId="77777777" w:rsidR="00DB14C9" w:rsidRPr="007A1861" w:rsidRDefault="00DB14C9" w:rsidP="00DB14C9">
      <w:pPr>
        <w:pStyle w:val="a7"/>
      </w:pPr>
      <w:r>
        <w:t xml:space="preserve">– </w:t>
      </w:r>
      <w:r w:rsidRPr="00D9159F">
        <w:t xml:space="preserve">Методы интерфейса </w:t>
      </w:r>
      <w:r w:rsidRPr="00AF30E7">
        <w:t>IDeviceCommandBatchService</w:t>
      </w:r>
    </w:p>
    <w:tbl>
      <w:tblPr>
        <w:tblStyle w:val="af7"/>
        <w:tblW w:w="0" w:type="auto"/>
        <w:tblLook w:val="04A0" w:firstRow="1" w:lastRow="0" w:firstColumn="1" w:lastColumn="0" w:noHBand="0" w:noVBand="1"/>
      </w:tblPr>
      <w:tblGrid>
        <w:gridCol w:w="2323"/>
        <w:gridCol w:w="2152"/>
        <w:gridCol w:w="3100"/>
        <w:gridCol w:w="1770"/>
      </w:tblGrid>
      <w:tr w:rsidR="00DB14C9" w:rsidRPr="00F532D4" w14:paraId="584117DB" w14:textId="77777777" w:rsidTr="009D481F">
        <w:trPr>
          <w:trHeight w:val="454"/>
        </w:trPr>
        <w:tc>
          <w:tcPr>
            <w:tcW w:w="2323" w:type="dxa"/>
            <w:vAlign w:val="center"/>
          </w:tcPr>
          <w:p w14:paraId="0411DED0" w14:textId="77777777" w:rsidR="00DB14C9" w:rsidRPr="00F532D4" w:rsidRDefault="00DB14C9" w:rsidP="009D481F">
            <w:pPr>
              <w:pStyle w:val="aff3"/>
            </w:pPr>
            <w:r w:rsidRPr="00F532D4">
              <w:t>Метод</w:t>
            </w:r>
          </w:p>
        </w:tc>
        <w:tc>
          <w:tcPr>
            <w:tcW w:w="2152" w:type="dxa"/>
            <w:vAlign w:val="center"/>
          </w:tcPr>
          <w:p w14:paraId="3C9D7468" w14:textId="77777777" w:rsidR="00DB14C9" w:rsidRPr="00F532D4" w:rsidRDefault="00DB14C9" w:rsidP="009D481F">
            <w:pPr>
              <w:pStyle w:val="aff3"/>
            </w:pPr>
            <w:r w:rsidRPr="00F532D4">
              <w:t>Параметры</w:t>
            </w:r>
          </w:p>
        </w:tc>
        <w:tc>
          <w:tcPr>
            <w:tcW w:w="3100" w:type="dxa"/>
            <w:vAlign w:val="center"/>
          </w:tcPr>
          <w:p w14:paraId="7F877F03" w14:textId="77777777" w:rsidR="00DB14C9" w:rsidRPr="00F532D4" w:rsidRDefault="00DB14C9" w:rsidP="009D481F">
            <w:pPr>
              <w:pStyle w:val="aff3"/>
            </w:pPr>
            <w:r w:rsidRPr="00F532D4">
              <w:t>Возвращаемый тип</w:t>
            </w:r>
          </w:p>
        </w:tc>
        <w:tc>
          <w:tcPr>
            <w:tcW w:w="1770" w:type="dxa"/>
            <w:vAlign w:val="center"/>
          </w:tcPr>
          <w:p w14:paraId="0C209000" w14:textId="77777777" w:rsidR="00DB14C9" w:rsidRPr="00F532D4" w:rsidRDefault="00DB14C9" w:rsidP="009D481F">
            <w:pPr>
              <w:pStyle w:val="aff3"/>
            </w:pPr>
            <w:r w:rsidRPr="00F532D4">
              <w:t>Описание</w:t>
            </w:r>
          </w:p>
        </w:tc>
      </w:tr>
      <w:tr w:rsidR="00DB14C9" w:rsidRPr="00F532D4" w14:paraId="13ACDB94" w14:textId="77777777" w:rsidTr="009D481F">
        <w:trPr>
          <w:trHeight w:val="454"/>
        </w:trPr>
        <w:tc>
          <w:tcPr>
            <w:tcW w:w="2323" w:type="dxa"/>
            <w:vAlign w:val="center"/>
          </w:tcPr>
          <w:p w14:paraId="543D0DD1" w14:textId="77777777" w:rsidR="00DB14C9" w:rsidRPr="00F532D4" w:rsidRDefault="00DB14C9" w:rsidP="009D481F">
            <w:pPr>
              <w:pStyle w:val="aff3"/>
            </w:pPr>
            <w:r w:rsidRPr="00F532D4">
              <w:t>ExecuteBatchAsync()</w:t>
            </w:r>
          </w:p>
        </w:tc>
        <w:tc>
          <w:tcPr>
            <w:tcW w:w="2152" w:type="dxa"/>
            <w:vAlign w:val="center"/>
          </w:tcPr>
          <w:p w14:paraId="4547DBEC" w14:textId="77777777" w:rsidR="00DB14C9" w:rsidRPr="00F532D4" w:rsidRDefault="00DB14C9" w:rsidP="009D481F">
            <w:pPr>
              <w:pStyle w:val="aff3"/>
            </w:pPr>
            <w:r w:rsidRPr="00F532D4">
              <w:t>params IDeviceCommand[] commands</w:t>
            </w:r>
          </w:p>
        </w:tc>
        <w:tc>
          <w:tcPr>
            <w:tcW w:w="3100" w:type="dxa"/>
            <w:vAlign w:val="center"/>
          </w:tcPr>
          <w:p w14:paraId="70CCD422" w14:textId="77777777" w:rsidR="00DB14C9" w:rsidRPr="00F532D4" w:rsidRDefault="00DB14C9" w:rsidP="009D481F">
            <w:pPr>
              <w:pStyle w:val="aff3"/>
            </w:pPr>
            <w:r w:rsidRPr="00F532D4">
              <w:t>Task&lt;BatchExecutionResult&gt;</w:t>
            </w:r>
          </w:p>
        </w:tc>
        <w:tc>
          <w:tcPr>
            <w:tcW w:w="1770" w:type="dxa"/>
            <w:vAlign w:val="center"/>
          </w:tcPr>
          <w:p w14:paraId="7CF30FAA" w14:textId="77777777" w:rsidR="00DB14C9" w:rsidRPr="00F532D4" w:rsidRDefault="00DB14C9" w:rsidP="009D481F">
            <w:pPr>
              <w:pStyle w:val="aff3"/>
              <w:jc w:val="left"/>
            </w:pPr>
            <w:r w:rsidRPr="00F532D4">
              <w:t>Выполняет массив команд и возвращает объединенный результат</w:t>
            </w:r>
          </w:p>
        </w:tc>
      </w:tr>
    </w:tbl>
    <w:p w14:paraId="6970891E" w14:textId="77777777" w:rsidR="00DB14C9" w:rsidRDefault="00DB14C9" w:rsidP="00DB14C9">
      <w:pPr>
        <w:rPr>
          <w:rFonts w:cs="Times New Roman"/>
          <w:szCs w:val="24"/>
        </w:rPr>
      </w:pPr>
    </w:p>
    <w:p w14:paraId="1D492143" w14:textId="77777777" w:rsidR="00DB14C9" w:rsidRDefault="00DB14C9" w:rsidP="00DB14C9">
      <w:pPr>
        <w:rPr>
          <w:rFonts w:cs="Times New Roman"/>
          <w:szCs w:val="24"/>
        </w:rPr>
      </w:pPr>
      <w:r w:rsidRPr="000317EF">
        <w:rPr>
          <w:rFonts w:cs="Times New Roman"/>
          <w:szCs w:val="24"/>
        </w:rPr>
        <w:t xml:space="preserve">Результат пакетного выполнения (BatchExecutionResult) </w:t>
      </w:r>
      <w:r>
        <w:rPr>
          <w:rFonts w:cs="Times New Roman"/>
          <w:szCs w:val="24"/>
        </w:rPr>
        <w:t>–</w:t>
      </w:r>
      <w:r w:rsidRPr="000317EF">
        <w:rPr>
          <w:rFonts w:cs="Times New Roman"/>
          <w:szCs w:val="24"/>
        </w:rPr>
        <w:t xml:space="preserve"> инкапсулирует результаты выполнения группы команд.</w:t>
      </w:r>
    </w:p>
    <w:p w14:paraId="198DC742" w14:textId="5AA5A97C" w:rsidR="009778E0" w:rsidRDefault="009778E0">
      <w:pPr>
        <w:spacing w:after="160" w:line="259" w:lineRule="auto"/>
        <w:ind w:firstLine="0"/>
        <w:jc w:val="left"/>
        <w:rPr>
          <w:rFonts w:cs="Times New Roman"/>
          <w:szCs w:val="24"/>
        </w:rPr>
      </w:pPr>
      <w:r>
        <w:rPr>
          <w:rFonts w:cs="Times New Roman"/>
          <w:szCs w:val="24"/>
        </w:rPr>
        <w:br w:type="page"/>
      </w:r>
    </w:p>
    <w:p w14:paraId="6F21E021" w14:textId="77777777" w:rsidR="00DB14C9" w:rsidRPr="00D50D4D" w:rsidRDefault="00DB14C9" w:rsidP="00DB14C9">
      <w:pPr>
        <w:pStyle w:val="a7"/>
      </w:pPr>
      <w:r w:rsidRPr="00D50D4D">
        <w:lastRenderedPageBreak/>
        <w:t xml:space="preserve">– </w:t>
      </w:r>
      <w:r>
        <w:t>Свойства</w:t>
      </w:r>
      <w:r w:rsidRPr="00D50D4D">
        <w:t xml:space="preserve"> </w:t>
      </w:r>
      <w:r w:rsidRPr="0027271C">
        <w:t>класса</w:t>
      </w:r>
      <w:r w:rsidRPr="00D50D4D">
        <w:t xml:space="preserve"> </w:t>
      </w:r>
      <w:r w:rsidRPr="00744D82">
        <w:t>BatchExecutionResult</w:t>
      </w:r>
    </w:p>
    <w:tbl>
      <w:tblPr>
        <w:tblStyle w:val="af7"/>
        <w:tblW w:w="0" w:type="auto"/>
        <w:tblLook w:val="04A0" w:firstRow="1" w:lastRow="0" w:firstColumn="1" w:lastColumn="0" w:noHBand="0" w:noVBand="1"/>
      </w:tblPr>
      <w:tblGrid>
        <w:gridCol w:w="3115"/>
        <w:gridCol w:w="3115"/>
        <w:gridCol w:w="3115"/>
      </w:tblGrid>
      <w:tr w:rsidR="00DB14C9" w:rsidRPr="00455909" w14:paraId="06673C65" w14:textId="77777777" w:rsidTr="009D481F">
        <w:trPr>
          <w:trHeight w:val="454"/>
        </w:trPr>
        <w:tc>
          <w:tcPr>
            <w:tcW w:w="3115" w:type="dxa"/>
            <w:vAlign w:val="center"/>
          </w:tcPr>
          <w:p w14:paraId="01A031D3" w14:textId="77777777" w:rsidR="00DB14C9" w:rsidRPr="00455909" w:rsidRDefault="00DB14C9" w:rsidP="009D481F">
            <w:pPr>
              <w:pStyle w:val="aff3"/>
            </w:pPr>
            <w:r>
              <w:t>Свойство</w:t>
            </w:r>
          </w:p>
        </w:tc>
        <w:tc>
          <w:tcPr>
            <w:tcW w:w="3115" w:type="dxa"/>
            <w:vAlign w:val="center"/>
          </w:tcPr>
          <w:p w14:paraId="79A42B6A" w14:textId="77777777" w:rsidR="00DB14C9" w:rsidRPr="00455909" w:rsidRDefault="00DB14C9" w:rsidP="009D481F">
            <w:pPr>
              <w:pStyle w:val="aff3"/>
            </w:pPr>
            <w:r w:rsidRPr="00455909">
              <w:t>Тип</w:t>
            </w:r>
          </w:p>
        </w:tc>
        <w:tc>
          <w:tcPr>
            <w:tcW w:w="3115" w:type="dxa"/>
            <w:vAlign w:val="center"/>
          </w:tcPr>
          <w:p w14:paraId="2A227174" w14:textId="77777777" w:rsidR="00DB14C9" w:rsidRPr="00455909" w:rsidRDefault="00DB14C9" w:rsidP="009D481F">
            <w:pPr>
              <w:pStyle w:val="aff3"/>
            </w:pPr>
            <w:r w:rsidRPr="00455909">
              <w:t>Описание</w:t>
            </w:r>
          </w:p>
        </w:tc>
      </w:tr>
      <w:tr w:rsidR="00DB14C9" w:rsidRPr="00455909" w14:paraId="34568AA0" w14:textId="77777777" w:rsidTr="009D481F">
        <w:trPr>
          <w:trHeight w:val="454"/>
        </w:trPr>
        <w:tc>
          <w:tcPr>
            <w:tcW w:w="3115" w:type="dxa"/>
            <w:vAlign w:val="center"/>
          </w:tcPr>
          <w:p w14:paraId="4184AC95" w14:textId="77777777" w:rsidR="00DB14C9" w:rsidRPr="00993D83" w:rsidRDefault="00DB14C9" w:rsidP="009D481F">
            <w:pPr>
              <w:pStyle w:val="aff3"/>
            </w:pPr>
            <w:r w:rsidRPr="00993D83">
              <w:t>HasErrors</w:t>
            </w:r>
          </w:p>
        </w:tc>
        <w:tc>
          <w:tcPr>
            <w:tcW w:w="3115" w:type="dxa"/>
            <w:vAlign w:val="center"/>
          </w:tcPr>
          <w:p w14:paraId="19DDAB52" w14:textId="77777777" w:rsidR="00DB14C9" w:rsidRPr="00993D83" w:rsidRDefault="00DB14C9" w:rsidP="009D481F">
            <w:pPr>
              <w:pStyle w:val="aff3"/>
            </w:pPr>
            <w:r w:rsidRPr="00993D83">
              <w:t>bool</w:t>
            </w:r>
          </w:p>
        </w:tc>
        <w:tc>
          <w:tcPr>
            <w:tcW w:w="3115" w:type="dxa"/>
            <w:vAlign w:val="center"/>
          </w:tcPr>
          <w:p w14:paraId="68021E70" w14:textId="77777777" w:rsidR="00DB14C9" w:rsidRPr="00993D83" w:rsidRDefault="00DB14C9" w:rsidP="009D481F">
            <w:pPr>
              <w:pStyle w:val="aff3"/>
              <w:jc w:val="left"/>
            </w:pPr>
            <w:r w:rsidRPr="00993D83">
              <w:t>Признак наличия ошибок при выполнении</w:t>
            </w:r>
          </w:p>
        </w:tc>
      </w:tr>
      <w:tr w:rsidR="00DB14C9" w:rsidRPr="00455909" w14:paraId="61E2841D" w14:textId="77777777" w:rsidTr="009D481F">
        <w:trPr>
          <w:trHeight w:val="454"/>
        </w:trPr>
        <w:tc>
          <w:tcPr>
            <w:tcW w:w="3115" w:type="dxa"/>
            <w:vAlign w:val="center"/>
          </w:tcPr>
          <w:p w14:paraId="7710F117" w14:textId="77777777" w:rsidR="00DB14C9" w:rsidRPr="00993D83" w:rsidRDefault="00DB14C9" w:rsidP="009D481F">
            <w:pPr>
              <w:pStyle w:val="aff3"/>
            </w:pPr>
            <w:r w:rsidRPr="00993D83">
              <w:t>Executed</w:t>
            </w:r>
          </w:p>
        </w:tc>
        <w:tc>
          <w:tcPr>
            <w:tcW w:w="3115" w:type="dxa"/>
            <w:vAlign w:val="center"/>
          </w:tcPr>
          <w:p w14:paraId="5FFDFECF" w14:textId="77777777" w:rsidR="00DB14C9" w:rsidRPr="00993D83" w:rsidRDefault="00DB14C9" w:rsidP="009D481F">
            <w:pPr>
              <w:pStyle w:val="aff3"/>
            </w:pPr>
            <w:r w:rsidRPr="00993D83">
              <w:t>IList&lt;IDeviceCommand&gt;</w:t>
            </w:r>
          </w:p>
        </w:tc>
        <w:tc>
          <w:tcPr>
            <w:tcW w:w="3115" w:type="dxa"/>
            <w:vAlign w:val="center"/>
          </w:tcPr>
          <w:p w14:paraId="2E2523FE" w14:textId="77777777" w:rsidR="00DB14C9" w:rsidRPr="00993D83" w:rsidRDefault="00DB14C9" w:rsidP="009D481F">
            <w:pPr>
              <w:pStyle w:val="aff3"/>
              <w:jc w:val="left"/>
            </w:pPr>
            <w:r w:rsidRPr="00993D83">
              <w:t>Список успешно выполненных команд</w:t>
            </w:r>
          </w:p>
        </w:tc>
      </w:tr>
      <w:tr w:rsidR="00DB14C9" w:rsidRPr="00455909" w14:paraId="1E26EE93" w14:textId="77777777" w:rsidTr="009D481F">
        <w:trPr>
          <w:trHeight w:val="454"/>
        </w:trPr>
        <w:tc>
          <w:tcPr>
            <w:tcW w:w="3115" w:type="dxa"/>
            <w:vAlign w:val="center"/>
          </w:tcPr>
          <w:p w14:paraId="49F33941" w14:textId="77777777" w:rsidR="00DB14C9" w:rsidRPr="00993D83" w:rsidRDefault="00DB14C9" w:rsidP="009D481F">
            <w:pPr>
              <w:pStyle w:val="aff3"/>
            </w:pPr>
            <w:r w:rsidRPr="00993D83">
              <w:t>Failed</w:t>
            </w:r>
          </w:p>
        </w:tc>
        <w:tc>
          <w:tcPr>
            <w:tcW w:w="3115" w:type="dxa"/>
            <w:vAlign w:val="center"/>
          </w:tcPr>
          <w:p w14:paraId="12E861F6" w14:textId="77777777" w:rsidR="00DB14C9" w:rsidRPr="00993D83" w:rsidRDefault="00DB14C9" w:rsidP="009D481F">
            <w:pPr>
              <w:pStyle w:val="aff3"/>
              <w:rPr>
                <w:lang w:val="en-US"/>
              </w:rPr>
            </w:pPr>
            <w:r w:rsidRPr="00993D83">
              <w:rPr>
                <w:lang w:val="en-US"/>
              </w:rPr>
              <w:t>IList&lt;(IDeviceCommand Command, Exception Exception)&gt;</w:t>
            </w:r>
          </w:p>
        </w:tc>
        <w:tc>
          <w:tcPr>
            <w:tcW w:w="3115" w:type="dxa"/>
            <w:vAlign w:val="center"/>
          </w:tcPr>
          <w:p w14:paraId="7802CAB1" w14:textId="77777777" w:rsidR="00DB14C9" w:rsidRPr="00993D83" w:rsidRDefault="00DB14C9" w:rsidP="009D481F">
            <w:pPr>
              <w:pStyle w:val="aff3"/>
              <w:jc w:val="left"/>
            </w:pPr>
            <w:r w:rsidRPr="00993D83">
              <w:t>Список невыполненных команд с исключениями</w:t>
            </w:r>
          </w:p>
        </w:tc>
      </w:tr>
    </w:tbl>
    <w:p w14:paraId="569B440F" w14:textId="77777777" w:rsidR="00DB14C9" w:rsidRDefault="00DB14C9" w:rsidP="00DB14C9">
      <w:pPr>
        <w:rPr>
          <w:rFonts w:cs="Times New Roman"/>
          <w:szCs w:val="24"/>
        </w:rPr>
      </w:pPr>
    </w:p>
    <w:p w14:paraId="1D8ED84E" w14:textId="77777777" w:rsidR="00DB14C9" w:rsidRDefault="00DB14C9" w:rsidP="00DB14C9">
      <w:pPr>
        <w:pStyle w:val="afd"/>
      </w:pPr>
      <w:r>
        <w:rPr>
          <w:noProof/>
        </w:rPr>
        <w:drawing>
          <wp:inline distT="0" distB="0" distL="0" distR="0" wp14:anchorId="6FE1E390" wp14:editId="47E3ECCB">
            <wp:extent cx="5158333" cy="4078759"/>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5741" cy="4084617"/>
                    </a:xfrm>
                    <a:prstGeom prst="rect">
                      <a:avLst/>
                    </a:prstGeom>
                    <a:noFill/>
                    <a:ln>
                      <a:noFill/>
                    </a:ln>
                  </pic:spPr>
                </pic:pic>
              </a:graphicData>
            </a:graphic>
          </wp:inline>
        </w:drawing>
      </w:r>
    </w:p>
    <w:p w14:paraId="0C0CEE8C" w14:textId="77777777" w:rsidR="00DB14C9" w:rsidRPr="00F04603" w:rsidRDefault="00DB14C9" w:rsidP="00DB14C9">
      <w:pPr>
        <w:pStyle w:val="aa"/>
      </w:pPr>
      <w:bookmarkStart w:id="53" w:name="_Ref212818662"/>
      <w:r>
        <w:t>– Диаграмма классов контрактов репозитория</w:t>
      </w:r>
      <w:bookmarkEnd w:id="53"/>
    </w:p>
    <w:p w14:paraId="67282BE7" w14:textId="77777777" w:rsidR="00DB14C9" w:rsidRDefault="00DB14C9" w:rsidP="00DB14C9">
      <w:pPr>
        <w:rPr>
          <w:rFonts w:cs="Times New Roman"/>
          <w:szCs w:val="24"/>
        </w:rPr>
      </w:pPr>
    </w:p>
    <w:p w14:paraId="0B291BDB" w14:textId="77777777" w:rsidR="00DB14C9" w:rsidRDefault="00DB14C9" w:rsidP="00DB14C9">
      <w:pPr>
        <w:rPr>
          <w:rFonts w:cs="Times New Roman"/>
          <w:szCs w:val="24"/>
        </w:rPr>
      </w:pPr>
      <w:r w:rsidRPr="007E1B36">
        <w:rPr>
          <w:rFonts w:cs="Times New Roman"/>
          <w:szCs w:val="24"/>
        </w:rPr>
        <w:t>Репозитории данных (Repository) – определяют контракты для доступа к данным умного дома.</w:t>
      </w:r>
    </w:p>
    <w:p w14:paraId="431E595B" w14:textId="77777777" w:rsidR="00DB14C9" w:rsidRDefault="00DB14C9" w:rsidP="00DB14C9">
      <w:pPr>
        <w:rPr>
          <w:rFonts w:cs="Times New Roman"/>
          <w:szCs w:val="24"/>
        </w:rPr>
      </w:pPr>
    </w:p>
    <w:p w14:paraId="7E56C5C1" w14:textId="77777777" w:rsidR="00DB14C9" w:rsidRPr="007A1861" w:rsidRDefault="00DB14C9" w:rsidP="00DB14C9">
      <w:pPr>
        <w:pStyle w:val="a7"/>
      </w:pPr>
      <w:r>
        <w:t xml:space="preserve">– </w:t>
      </w:r>
      <w:r w:rsidRPr="0079308F">
        <w:t>Интерфейсы репозиториев</w:t>
      </w:r>
    </w:p>
    <w:tbl>
      <w:tblPr>
        <w:tblStyle w:val="af7"/>
        <w:tblW w:w="0" w:type="auto"/>
        <w:tblLook w:val="04A0" w:firstRow="1" w:lastRow="0" w:firstColumn="1" w:lastColumn="0" w:noHBand="0" w:noVBand="1"/>
      </w:tblPr>
      <w:tblGrid>
        <w:gridCol w:w="4672"/>
        <w:gridCol w:w="4673"/>
      </w:tblGrid>
      <w:tr w:rsidR="00DB14C9" w14:paraId="5422443E" w14:textId="77777777" w:rsidTr="009D481F">
        <w:trPr>
          <w:trHeight w:val="454"/>
        </w:trPr>
        <w:tc>
          <w:tcPr>
            <w:tcW w:w="4672" w:type="dxa"/>
            <w:vAlign w:val="center"/>
          </w:tcPr>
          <w:p w14:paraId="61ED8B2D" w14:textId="77777777" w:rsidR="00DB14C9" w:rsidRDefault="00DB14C9" w:rsidP="009D481F">
            <w:pPr>
              <w:pStyle w:val="aff3"/>
            </w:pPr>
            <w:r w:rsidRPr="00010C69">
              <w:t>Интерфейс</w:t>
            </w:r>
          </w:p>
        </w:tc>
        <w:tc>
          <w:tcPr>
            <w:tcW w:w="4673" w:type="dxa"/>
            <w:vAlign w:val="center"/>
          </w:tcPr>
          <w:p w14:paraId="7101262B" w14:textId="77777777" w:rsidR="00DB14C9" w:rsidRDefault="00DB14C9" w:rsidP="009D481F">
            <w:pPr>
              <w:pStyle w:val="aff3"/>
            </w:pPr>
            <w:r w:rsidRPr="00010C69">
              <w:t>Описание</w:t>
            </w:r>
          </w:p>
        </w:tc>
      </w:tr>
      <w:tr w:rsidR="00DB14C9" w14:paraId="5AC1A277" w14:textId="77777777" w:rsidTr="009D481F">
        <w:trPr>
          <w:trHeight w:val="454"/>
        </w:trPr>
        <w:tc>
          <w:tcPr>
            <w:tcW w:w="4672" w:type="dxa"/>
            <w:vAlign w:val="center"/>
          </w:tcPr>
          <w:p w14:paraId="41A0EBD8" w14:textId="77777777" w:rsidR="00DB14C9" w:rsidRPr="00010C69" w:rsidRDefault="00DB14C9" w:rsidP="009D481F">
            <w:pPr>
              <w:pStyle w:val="aff3"/>
            </w:pPr>
            <w:r w:rsidRPr="00010C69">
              <w:t>IAreasRepository</w:t>
            </w:r>
          </w:p>
        </w:tc>
        <w:tc>
          <w:tcPr>
            <w:tcW w:w="4673" w:type="dxa"/>
            <w:vAlign w:val="center"/>
          </w:tcPr>
          <w:p w14:paraId="558497D5" w14:textId="77777777" w:rsidR="00DB14C9" w:rsidRPr="00010C69" w:rsidRDefault="00DB14C9" w:rsidP="009D481F">
            <w:pPr>
              <w:pStyle w:val="aff3"/>
              <w:jc w:val="left"/>
            </w:pPr>
            <w:r w:rsidRPr="00010C69">
              <w:t>Определяет операции для получения данных о помещениях</w:t>
            </w:r>
          </w:p>
        </w:tc>
      </w:tr>
      <w:tr w:rsidR="00DB14C9" w14:paraId="723A82C6" w14:textId="77777777" w:rsidTr="009D481F">
        <w:trPr>
          <w:trHeight w:val="454"/>
        </w:trPr>
        <w:tc>
          <w:tcPr>
            <w:tcW w:w="4672" w:type="dxa"/>
            <w:vAlign w:val="center"/>
          </w:tcPr>
          <w:p w14:paraId="51829223" w14:textId="77777777" w:rsidR="00DB14C9" w:rsidRPr="00010C69" w:rsidRDefault="00DB14C9" w:rsidP="009D481F">
            <w:pPr>
              <w:pStyle w:val="aff3"/>
            </w:pPr>
            <w:r w:rsidRPr="00010C69">
              <w:t>IDevicesRepository</w:t>
            </w:r>
          </w:p>
        </w:tc>
        <w:tc>
          <w:tcPr>
            <w:tcW w:w="4673" w:type="dxa"/>
            <w:vAlign w:val="center"/>
          </w:tcPr>
          <w:p w14:paraId="192D1991" w14:textId="77777777" w:rsidR="00DB14C9" w:rsidRPr="00010C69" w:rsidRDefault="00DB14C9" w:rsidP="009D481F">
            <w:pPr>
              <w:pStyle w:val="aff3"/>
              <w:jc w:val="left"/>
            </w:pPr>
            <w:r w:rsidRPr="00010C69">
              <w:t xml:space="preserve">Определяет операции для получения устройств и сущностей </w:t>
            </w:r>
          </w:p>
        </w:tc>
      </w:tr>
    </w:tbl>
    <w:p w14:paraId="49B7E17C" w14:textId="77777777" w:rsidR="00DB14C9" w:rsidRDefault="00DB14C9" w:rsidP="00DB14C9">
      <w:pPr>
        <w:ind w:firstLine="0"/>
        <w:rPr>
          <w:rFonts w:cs="Times New Roman"/>
          <w:szCs w:val="24"/>
        </w:rPr>
      </w:pPr>
    </w:p>
    <w:p w14:paraId="2E52401E" w14:textId="77777777" w:rsidR="00DB14C9" w:rsidRPr="006B53E0" w:rsidRDefault="00DB14C9" w:rsidP="00DB14C9">
      <w:pPr>
        <w:pStyle w:val="a7"/>
      </w:pPr>
      <w:r>
        <w:lastRenderedPageBreak/>
        <w:t xml:space="preserve">– </w:t>
      </w:r>
      <w:r w:rsidRPr="006B53E0">
        <w:t>Методы интерфейса IDevicesRepository</w:t>
      </w:r>
    </w:p>
    <w:tbl>
      <w:tblPr>
        <w:tblStyle w:val="af7"/>
        <w:tblW w:w="0" w:type="auto"/>
        <w:tblLook w:val="04A0" w:firstRow="1" w:lastRow="0" w:firstColumn="1" w:lastColumn="0" w:noHBand="0" w:noVBand="1"/>
      </w:tblPr>
      <w:tblGrid>
        <w:gridCol w:w="3282"/>
        <w:gridCol w:w="3143"/>
        <w:gridCol w:w="2920"/>
      </w:tblGrid>
      <w:tr w:rsidR="00DB14C9" w:rsidRPr="00455909" w14:paraId="34959DA7" w14:textId="77777777" w:rsidTr="009D481F">
        <w:trPr>
          <w:trHeight w:val="454"/>
        </w:trPr>
        <w:tc>
          <w:tcPr>
            <w:tcW w:w="3115" w:type="dxa"/>
            <w:vAlign w:val="center"/>
          </w:tcPr>
          <w:p w14:paraId="24729239" w14:textId="77777777" w:rsidR="00DB14C9" w:rsidRPr="00455909" w:rsidRDefault="00DB14C9" w:rsidP="009D481F">
            <w:pPr>
              <w:pStyle w:val="aff3"/>
            </w:pPr>
            <w:r w:rsidRPr="00C014DE">
              <w:t>Метод</w:t>
            </w:r>
          </w:p>
        </w:tc>
        <w:tc>
          <w:tcPr>
            <w:tcW w:w="3115" w:type="dxa"/>
            <w:vAlign w:val="center"/>
          </w:tcPr>
          <w:p w14:paraId="5A604795" w14:textId="77777777" w:rsidR="00DB14C9" w:rsidRPr="00455909" w:rsidRDefault="00DB14C9" w:rsidP="009D481F">
            <w:pPr>
              <w:pStyle w:val="aff3"/>
            </w:pPr>
            <w:r w:rsidRPr="001365D5">
              <w:t>Возвращаемый тип</w:t>
            </w:r>
          </w:p>
        </w:tc>
        <w:tc>
          <w:tcPr>
            <w:tcW w:w="3115" w:type="dxa"/>
            <w:vAlign w:val="center"/>
          </w:tcPr>
          <w:p w14:paraId="3AA705C8" w14:textId="77777777" w:rsidR="00DB14C9" w:rsidRPr="00455909" w:rsidRDefault="00DB14C9" w:rsidP="009D481F">
            <w:pPr>
              <w:pStyle w:val="aff3"/>
            </w:pPr>
            <w:r w:rsidRPr="00455909">
              <w:t>Описание</w:t>
            </w:r>
          </w:p>
        </w:tc>
      </w:tr>
      <w:tr w:rsidR="00DB14C9" w:rsidRPr="00455909" w14:paraId="55A8238B" w14:textId="77777777" w:rsidTr="009D481F">
        <w:trPr>
          <w:trHeight w:val="454"/>
        </w:trPr>
        <w:tc>
          <w:tcPr>
            <w:tcW w:w="3115" w:type="dxa"/>
            <w:vAlign w:val="center"/>
          </w:tcPr>
          <w:p w14:paraId="6ACDDAE5" w14:textId="77777777" w:rsidR="00DB14C9" w:rsidRPr="00BF52C1" w:rsidRDefault="00DB14C9" w:rsidP="009D481F">
            <w:pPr>
              <w:pStyle w:val="aff3"/>
            </w:pPr>
            <w:r w:rsidRPr="00BF52C1">
              <w:t>GetManageableDevicesAsync()</w:t>
            </w:r>
          </w:p>
        </w:tc>
        <w:tc>
          <w:tcPr>
            <w:tcW w:w="3115" w:type="dxa"/>
            <w:vAlign w:val="center"/>
          </w:tcPr>
          <w:p w14:paraId="76536B1D" w14:textId="77777777" w:rsidR="00DB14C9" w:rsidRPr="00BF52C1" w:rsidRDefault="00DB14C9" w:rsidP="009D481F">
            <w:pPr>
              <w:pStyle w:val="aff3"/>
            </w:pPr>
            <w:r w:rsidRPr="00BF52C1">
              <w:t>Task&lt;IEnumerable&lt;Device&gt;&gt;</w:t>
            </w:r>
          </w:p>
        </w:tc>
        <w:tc>
          <w:tcPr>
            <w:tcW w:w="3115" w:type="dxa"/>
            <w:vAlign w:val="center"/>
          </w:tcPr>
          <w:p w14:paraId="79413556" w14:textId="77777777" w:rsidR="00DB14C9" w:rsidRPr="00BF52C1" w:rsidRDefault="00DB14C9" w:rsidP="009D481F">
            <w:pPr>
              <w:pStyle w:val="aff3"/>
              <w:jc w:val="left"/>
            </w:pPr>
            <w:r>
              <w:t>Возвращает</w:t>
            </w:r>
            <w:r w:rsidRPr="00BF52C1">
              <w:t xml:space="preserve"> управляемые устройства (освещение, вентиляторы и т.д.)</w:t>
            </w:r>
          </w:p>
        </w:tc>
      </w:tr>
      <w:tr w:rsidR="00DB14C9" w:rsidRPr="00455909" w14:paraId="6046259E" w14:textId="77777777" w:rsidTr="009D481F">
        <w:trPr>
          <w:trHeight w:val="454"/>
        </w:trPr>
        <w:tc>
          <w:tcPr>
            <w:tcW w:w="3115" w:type="dxa"/>
            <w:vAlign w:val="center"/>
          </w:tcPr>
          <w:p w14:paraId="2E687CB7" w14:textId="77777777" w:rsidR="00DB14C9" w:rsidRPr="00BF52C1" w:rsidRDefault="00DB14C9" w:rsidP="009D481F">
            <w:pPr>
              <w:pStyle w:val="aff3"/>
            </w:pPr>
            <w:r w:rsidRPr="00BF52C1">
              <w:t>GetSensorsDevicesAsync()</w:t>
            </w:r>
          </w:p>
        </w:tc>
        <w:tc>
          <w:tcPr>
            <w:tcW w:w="3115" w:type="dxa"/>
            <w:vAlign w:val="center"/>
          </w:tcPr>
          <w:p w14:paraId="79853D90" w14:textId="77777777" w:rsidR="00DB14C9" w:rsidRPr="00BF52C1" w:rsidRDefault="00DB14C9" w:rsidP="009D481F">
            <w:pPr>
              <w:pStyle w:val="aff3"/>
            </w:pPr>
            <w:r w:rsidRPr="00BF52C1">
              <w:t>Task&lt;IEnumerable&lt;Device&gt;&gt;</w:t>
            </w:r>
          </w:p>
        </w:tc>
        <w:tc>
          <w:tcPr>
            <w:tcW w:w="3115" w:type="dxa"/>
            <w:vAlign w:val="center"/>
          </w:tcPr>
          <w:p w14:paraId="0797A94A" w14:textId="77777777" w:rsidR="00DB14C9" w:rsidRPr="00BF52C1" w:rsidRDefault="00DB14C9" w:rsidP="009D481F">
            <w:pPr>
              <w:pStyle w:val="aff3"/>
              <w:jc w:val="left"/>
            </w:pPr>
            <w:r>
              <w:t>Возвращает</w:t>
            </w:r>
            <w:r w:rsidRPr="00BF52C1">
              <w:t xml:space="preserve"> устройства-</w:t>
            </w:r>
            <w:r>
              <w:t>датчики</w:t>
            </w:r>
          </w:p>
        </w:tc>
      </w:tr>
      <w:tr w:rsidR="00DB14C9" w:rsidRPr="00455909" w14:paraId="52847EB5" w14:textId="77777777" w:rsidTr="009D481F">
        <w:trPr>
          <w:trHeight w:val="454"/>
        </w:trPr>
        <w:tc>
          <w:tcPr>
            <w:tcW w:w="3115" w:type="dxa"/>
            <w:vAlign w:val="center"/>
          </w:tcPr>
          <w:p w14:paraId="7E1DFEE7" w14:textId="77777777" w:rsidR="00DB14C9" w:rsidRPr="00BF52C1" w:rsidRDefault="00DB14C9" w:rsidP="009D481F">
            <w:pPr>
              <w:pStyle w:val="aff3"/>
            </w:pPr>
            <w:r w:rsidRPr="00BF52C1">
              <w:t>GetValvesDevicesAsync()</w:t>
            </w:r>
          </w:p>
        </w:tc>
        <w:tc>
          <w:tcPr>
            <w:tcW w:w="3115" w:type="dxa"/>
            <w:vAlign w:val="center"/>
          </w:tcPr>
          <w:p w14:paraId="5FC8E252" w14:textId="77777777" w:rsidR="00DB14C9" w:rsidRPr="00BF52C1" w:rsidRDefault="00DB14C9" w:rsidP="009D481F">
            <w:pPr>
              <w:pStyle w:val="aff3"/>
            </w:pPr>
            <w:r w:rsidRPr="00BF52C1">
              <w:t>Task&lt;IEnumerable&lt;Device&gt;&gt;</w:t>
            </w:r>
          </w:p>
        </w:tc>
        <w:tc>
          <w:tcPr>
            <w:tcW w:w="3115" w:type="dxa"/>
            <w:vAlign w:val="center"/>
          </w:tcPr>
          <w:p w14:paraId="389F4E1D" w14:textId="77777777" w:rsidR="00DB14C9" w:rsidRPr="00BF52C1" w:rsidRDefault="00DB14C9" w:rsidP="009D481F">
            <w:pPr>
              <w:pStyle w:val="aff3"/>
              <w:jc w:val="left"/>
            </w:pPr>
            <w:r>
              <w:t>Возвращает</w:t>
            </w:r>
            <w:r w:rsidRPr="00BF52C1">
              <w:t xml:space="preserve"> клапаны </w:t>
            </w:r>
          </w:p>
        </w:tc>
      </w:tr>
      <w:tr w:rsidR="00DB14C9" w:rsidRPr="00455909" w14:paraId="3659BE79" w14:textId="77777777" w:rsidTr="009D481F">
        <w:trPr>
          <w:trHeight w:val="454"/>
        </w:trPr>
        <w:tc>
          <w:tcPr>
            <w:tcW w:w="3115" w:type="dxa"/>
            <w:vAlign w:val="center"/>
          </w:tcPr>
          <w:p w14:paraId="3FFDCD3B" w14:textId="77777777" w:rsidR="00DB14C9" w:rsidRPr="00BF52C1" w:rsidRDefault="00DB14C9" w:rsidP="009D481F">
            <w:pPr>
              <w:pStyle w:val="aff3"/>
            </w:pPr>
            <w:r w:rsidRPr="00BF52C1">
              <w:t>GetDeviceByEntityIdAsync()</w:t>
            </w:r>
          </w:p>
        </w:tc>
        <w:tc>
          <w:tcPr>
            <w:tcW w:w="3115" w:type="dxa"/>
            <w:vAlign w:val="center"/>
          </w:tcPr>
          <w:p w14:paraId="06B7245B" w14:textId="77777777" w:rsidR="00DB14C9" w:rsidRPr="00BF52C1" w:rsidRDefault="00DB14C9" w:rsidP="009D481F">
            <w:pPr>
              <w:pStyle w:val="aff3"/>
            </w:pPr>
            <w:r w:rsidRPr="00BF52C1">
              <w:t>Task&lt;Device&gt;</w:t>
            </w:r>
          </w:p>
        </w:tc>
        <w:tc>
          <w:tcPr>
            <w:tcW w:w="3115" w:type="dxa"/>
            <w:vAlign w:val="center"/>
          </w:tcPr>
          <w:p w14:paraId="3AFA7B52" w14:textId="77777777" w:rsidR="00DB14C9" w:rsidRPr="00BF52C1" w:rsidRDefault="00DB14C9" w:rsidP="009D481F">
            <w:pPr>
              <w:pStyle w:val="aff3"/>
              <w:jc w:val="left"/>
            </w:pPr>
            <w:r>
              <w:t>Возвращает</w:t>
            </w:r>
            <w:r w:rsidRPr="00BF52C1">
              <w:t xml:space="preserve"> устройство по идентификатору сущности</w:t>
            </w:r>
          </w:p>
        </w:tc>
      </w:tr>
    </w:tbl>
    <w:p w14:paraId="2BECFEF3" w14:textId="77777777" w:rsidR="00DB14C9" w:rsidRDefault="00DB14C9" w:rsidP="00DB14C9">
      <w:pPr>
        <w:rPr>
          <w:rFonts w:cs="Times New Roman"/>
          <w:szCs w:val="24"/>
        </w:rPr>
      </w:pPr>
    </w:p>
    <w:p w14:paraId="3DFD85B2" w14:textId="77777777" w:rsidR="00DB14C9" w:rsidRDefault="00DB14C9" w:rsidP="00DB14C9">
      <w:pPr>
        <w:rPr>
          <w:rFonts w:cs="Times New Roman"/>
          <w:szCs w:val="24"/>
        </w:rPr>
      </w:pPr>
      <w:r w:rsidRPr="001439D2">
        <w:rPr>
          <w:rFonts w:cs="Times New Roman"/>
          <w:szCs w:val="24"/>
        </w:rPr>
        <w:t>Менеджер репозиториев (IRepositoryManager) – предоставляет единую точку доступа ко всем репозиториям</w:t>
      </w:r>
      <w:r>
        <w:rPr>
          <w:rFonts w:cs="Times New Roman"/>
          <w:szCs w:val="24"/>
        </w:rPr>
        <w:t xml:space="preserve">. </w:t>
      </w:r>
    </w:p>
    <w:p w14:paraId="41FEDA33" w14:textId="77777777" w:rsidR="00DB14C9" w:rsidRDefault="00DB14C9" w:rsidP="00DB14C9">
      <w:pPr>
        <w:rPr>
          <w:rFonts w:cs="Times New Roman"/>
          <w:szCs w:val="24"/>
        </w:rPr>
      </w:pPr>
    </w:p>
    <w:p w14:paraId="6905BCE1" w14:textId="77777777" w:rsidR="00DB14C9" w:rsidRPr="008366D8" w:rsidRDefault="00DB14C9" w:rsidP="00DB14C9">
      <w:pPr>
        <w:pStyle w:val="a7"/>
      </w:pPr>
      <w:r w:rsidRPr="008366D8">
        <w:t xml:space="preserve">– </w:t>
      </w:r>
      <w:r>
        <w:t>Свойства</w:t>
      </w:r>
      <w:r w:rsidRPr="008366D8">
        <w:t xml:space="preserve"> </w:t>
      </w:r>
      <w:r>
        <w:t>интерфейса</w:t>
      </w:r>
      <w:r w:rsidRPr="008366D8">
        <w:t xml:space="preserve"> </w:t>
      </w:r>
      <w:r w:rsidRPr="001439D2">
        <w:t>IRepositoryManager</w:t>
      </w:r>
    </w:p>
    <w:tbl>
      <w:tblPr>
        <w:tblStyle w:val="af7"/>
        <w:tblW w:w="0" w:type="auto"/>
        <w:tblLook w:val="04A0" w:firstRow="1" w:lastRow="0" w:firstColumn="1" w:lastColumn="0" w:noHBand="0" w:noVBand="1"/>
      </w:tblPr>
      <w:tblGrid>
        <w:gridCol w:w="3115"/>
        <w:gridCol w:w="3115"/>
        <w:gridCol w:w="3115"/>
      </w:tblGrid>
      <w:tr w:rsidR="00DB14C9" w14:paraId="059B9C11"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1C2BE23A" w14:textId="77777777" w:rsidR="00DB14C9" w:rsidRDefault="00DB14C9" w:rsidP="009D481F">
            <w:pPr>
              <w:pStyle w:val="aff3"/>
            </w:pPr>
            <w:r>
              <w:t>Свойство</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A92806B"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1556F4C" w14:textId="77777777" w:rsidR="00DB14C9" w:rsidRDefault="00DB14C9" w:rsidP="009D481F">
            <w:pPr>
              <w:pStyle w:val="aff3"/>
            </w:pPr>
            <w:r>
              <w:t>Описание</w:t>
            </w:r>
          </w:p>
        </w:tc>
      </w:tr>
      <w:tr w:rsidR="00DB14C9" w14:paraId="5EB5E7C7"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3DBEE967" w14:textId="77777777" w:rsidR="00DB14C9" w:rsidRPr="00A7458C" w:rsidRDefault="00DB14C9" w:rsidP="009D481F">
            <w:pPr>
              <w:pStyle w:val="aff3"/>
            </w:pPr>
            <w:r w:rsidRPr="00A7458C">
              <w:t>Devices</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00CFB38" w14:textId="77777777" w:rsidR="00DB14C9" w:rsidRPr="00A7458C" w:rsidRDefault="00DB14C9" w:rsidP="009D481F">
            <w:pPr>
              <w:pStyle w:val="aff3"/>
            </w:pPr>
            <w:r w:rsidRPr="00A7458C">
              <w:t>IDevicesRepository</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D0E7546" w14:textId="77777777" w:rsidR="00DB14C9" w:rsidRPr="00A7458C" w:rsidRDefault="00DB14C9" w:rsidP="009D481F">
            <w:pPr>
              <w:pStyle w:val="aff3"/>
              <w:jc w:val="left"/>
            </w:pPr>
            <w:r w:rsidRPr="00A7458C">
              <w:t>Доступ к репозиторию устройств</w:t>
            </w:r>
          </w:p>
        </w:tc>
      </w:tr>
      <w:tr w:rsidR="00DB14C9" w14:paraId="229467D2"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0389A61F" w14:textId="77777777" w:rsidR="00DB14C9" w:rsidRPr="00A7458C" w:rsidRDefault="00DB14C9" w:rsidP="009D481F">
            <w:pPr>
              <w:pStyle w:val="aff3"/>
            </w:pPr>
            <w:r w:rsidRPr="00A7458C">
              <w:t>Areas</w:t>
            </w:r>
          </w:p>
        </w:tc>
        <w:tc>
          <w:tcPr>
            <w:tcW w:w="3115" w:type="dxa"/>
            <w:tcBorders>
              <w:top w:val="single" w:sz="4" w:space="0" w:color="auto"/>
              <w:left w:val="single" w:sz="4" w:space="0" w:color="auto"/>
              <w:bottom w:val="single" w:sz="4" w:space="0" w:color="auto"/>
              <w:right w:val="single" w:sz="4" w:space="0" w:color="auto"/>
            </w:tcBorders>
            <w:vAlign w:val="center"/>
          </w:tcPr>
          <w:p w14:paraId="52B6AB28" w14:textId="77777777" w:rsidR="00DB14C9" w:rsidRPr="00A7458C" w:rsidRDefault="00DB14C9" w:rsidP="009D481F">
            <w:pPr>
              <w:pStyle w:val="aff3"/>
            </w:pPr>
            <w:r w:rsidRPr="00A7458C">
              <w:t>IAreasRepository</w:t>
            </w:r>
          </w:p>
        </w:tc>
        <w:tc>
          <w:tcPr>
            <w:tcW w:w="3115" w:type="dxa"/>
            <w:tcBorders>
              <w:top w:val="single" w:sz="4" w:space="0" w:color="auto"/>
              <w:left w:val="single" w:sz="4" w:space="0" w:color="auto"/>
              <w:bottom w:val="single" w:sz="4" w:space="0" w:color="auto"/>
              <w:right w:val="single" w:sz="4" w:space="0" w:color="auto"/>
            </w:tcBorders>
            <w:vAlign w:val="center"/>
          </w:tcPr>
          <w:p w14:paraId="44D10AB4" w14:textId="77777777" w:rsidR="00DB14C9" w:rsidRPr="00A7458C" w:rsidRDefault="00DB14C9" w:rsidP="009D481F">
            <w:pPr>
              <w:pStyle w:val="aff3"/>
              <w:jc w:val="left"/>
            </w:pPr>
            <w:r w:rsidRPr="00A7458C">
              <w:t>Доступ к репозиторию зон</w:t>
            </w:r>
          </w:p>
        </w:tc>
      </w:tr>
    </w:tbl>
    <w:p w14:paraId="325FA142" w14:textId="77777777" w:rsidR="00DB14C9" w:rsidRDefault="00DB14C9" w:rsidP="00DB14C9">
      <w:pPr>
        <w:rPr>
          <w:rFonts w:cs="Times New Roman"/>
          <w:szCs w:val="24"/>
        </w:rPr>
      </w:pPr>
    </w:p>
    <w:p w14:paraId="19BA1CC6" w14:textId="77777777" w:rsidR="00DB14C9" w:rsidRDefault="00DB14C9" w:rsidP="00DB14C9">
      <w:pPr>
        <w:pStyle w:val="afd"/>
      </w:pPr>
      <w:r>
        <w:rPr>
          <w:noProof/>
          <w:lang w:val="en-US"/>
        </w:rPr>
        <w:drawing>
          <wp:inline distT="0" distB="0" distL="0" distR="0" wp14:anchorId="0E000DBA" wp14:editId="331B5437">
            <wp:extent cx="4324350" cy="1774092"/>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7725" cy="1787784"/>
                    </a:xfrm>
                    <a:prstGeom prst="rect">
                      <a:avLst/>
                    </a:prstGeom>
                    <a:noFill/>
                    <a:ln>
                      <a:noFill/>
                    </a:ln>
                  </pic:spPr>
                </pic:pic>
              </a:graphicData>
            </a:graphic>
          </wp:inline>
        </w:drawing>
      </w:r>
    </w:p>
    <w:p w14:paraId="13EE8976" w14:textId="77777777" w:rsidR="00DB14C9" w:rsidRPr="002D144B" w:rsidRDefault="00DB14C9" w:rsidP="00DB14C9">
      <w:pPr>
        <w:pStyle w:val="aa"/>
      </w:pPr>
      <w:bookmarkStart w:id="54" w:name="_Ref212818667"/>
      <w:r>
        <w:t>– Диаграмма классов контрактов системы промтов</w:t>
      </w:r>
      <w:bookmarkEnd w:id="54"/>
    </w:p>
    <w:p w14:paraId="411C29D1" w14:textId="77777777" w:rsidR="00DB14C9" w:rsidRDefault="00DB14C9" w:rsidP="00DB14C9">
      <w:pPr>
        <w:rPr>
          <w:rFonts w:cs="Times New Roman"/>
          <w:szCs w:val="24"/>
        </w:rPr>
      </w:pPr>
    </w:p>
    <w:p w14:paraId="707D085F" w14:textId="77777777" w:rsidR="00DB14C9" w:rsidRPr="007A1861" w:rsidRDefault="00DB14C9" w:rsidP="00DB14C9">
      <w:pPr>
        <w:pStyle w:val="a7"/>
      </w:pPr>
      <w:bookmarkStart w:id="55" w:name="_Ref212818697"/>
      <w:r>
        <w:t xml:space="preserve">– </w:t>
      </w:r>
      <w:r w:rsidRPr="00444084">
        <w:t xml:space="preserve">Интерфейсы управления </w:t>
      </w:r>
      <w:r>
        <w:t>промт</w:t>
      </w:r>
      <w:r w:rsidRPr="00444084">
        <w:t>ами</w:t>
      </w:r>
      <w:bookmarkEnd w:id="55"/>
    </w:p>
    <w:tbl>
      <w:tblPr>
        <w:tblStyle w:val="af7"/>
        <w:tblW w:w="0" w:type="auto"/>
        <w:tblLook w:val="04A0" w:firstRow="1" w:lastRow="0" w:firstColumn="1" w:lastColumn="0" w:noHBand="0" w:noVBand="1"/>
      </w:tblPr>
      <w:tblGrid>
        <w:gridCol w:w="4672"/>
        <w:gridCol w:w="4673"/>
      </w:tblGrid>
      <w:tr w:rsidR="00DB14C9" w14:paraId="4DE65876" w14:textId="77777777" w:rsidTr="009D481F">
        <w:trPr>
          <w:trHeight w:val="454"/>
        </w:trPr>
        <w:tc>
          <w:tcPr>
            <w:tcW w:w="4672" w:type="dxa"/>
            <w:vAlign w:val="center"/>
          </w:tcPr>
          <w:p w14:paraId="07B70F5D" w14:textId="77777777" w:rsidR="00DB14C9" w:rsidRDefault="00DB14C9" w:rsidP="009D481F">
            <w:pPr>
              <w:pStyle w:val="aff3"/>
            </w:pPr>
            <w:r w:rsidRPr="00010C69">
              <w:t>Интерфейс</w:t>
            </w:r>
          </w:p>
        </w:tc>
        <w:tc>
          <w:tcPr>
            <w:tcW w:w="4673" w:type="dxa"/>
            <w:vAlign w:val="center"/>
          </w:tcPr>
          <w:p w14:paraId="14D5172A" w14:textId="77777777" w:rsidR="00DB14C9" w:rsidRDefault="00DB14C9" w:rsidP="009D481F">
            <w:pPr>
              <w:pStyle w:val="aff3"/>
            </w:pPr>
            <w:r w:rsidRPr="00010C69">
              <w:t>Описание</w:t>
            </w:r>
          </w:p>
        </w:tc>
      </w:tr>
      <w:tr w:rsidR="00DB14C9" w14:paraId="5FAA88D3" w14:textId="77777777" w:rsidTr="009D481F">
        <w:trPr>
          <w:trHeight w:val="454"/>
        </w:trPr>
        <w:tc>
          <w:tcPr>
            <w:tcW w:w="4672" w:type="dxa"/>
            <w:vAlign w:val="center"/>
          </w:tcPr>
          <w:p w14:paraId="18DC752C" w14:textId="77777777" w:rsidR="00DB14C9" w:rsidRPr="008A4166" w:rsidRDefault="00DB14C9" w:rsidP="009D481F">
            <w:pPr>
              <w:pStyle w:val="aff3"/>
            </w:pPr>
            <w:r w:rsidRPr="008A4166">
              <w:t>IContextPromptPreparator</w:t>
            </w:r>
          </w:p>
        </w:tc>
        <w:tc>
          <w:tcPr>
            <w:tcW w:w="4673" w:type="dxa"/>
            <w:vAlign w:val="center"/>
          </w:tcPr>
          <w:p w14:paraId="5C87C557" w14:textId="77777777" w:rsidR="00DB14C9" w:rsidRPr="008A4166" w:rsidRDefault="00DB14C9" w:rsidP="009D481F">
            <w:pPr>
              <w:pStyle w:val="aff3"/>
              <w:jc w:val="left"/>
            </w:pPr>
            <w:r w:rsidRPr="008A4166">
              <w:t xml:space="preserve">Подготавливает контекстный </w:t>
            </w:r>
            <w:r>
              <w:t>промт</w:t>
            </w:r>
            <w:r w:rsidRPr="008A4166">
              <w:t xml:space="preserve"> для LLM на основе текущего состояния системы</w:t>
            </w:r>
          </w:p>
        </w:tc>
      </w:tr>
      <w:tr w:rsidR="00DB14C9" w14:paraId="3285C8FB" w14:textId="77777777" w:rsidTr="009D481F">
        <w:trPr>
          <w:trHeight w:val="454"/>
        </w:trPr>
        <w:tc>
          <w:tcPr>
            <w:tcW w:w="4672" w:type="dxa"/>
            <w:vAlign w:val="center"/>
          </w:tcPr>
          <w:p w14:paraId="2C4FE7E9" w14:textId="77777777" w:rsidR="00DB14C9" w:rsidRPr="008A4166" w:rsidRDefault="00DB14C9" w:rsidP="009D481F">
            <w:pPr>
              <w:pStyle w:val="aff3"/>
            </w:pPr>
            <w:r w:rsidRPr="008A4166">
              <w:t>IPromptTemplateProvider</w:t>
            </w:r>
          </w:p>
        </w:tc>
        <w:tc>
          <w:tcPr>
            <w:tcW w:w="4673" w:type="dxa"/>
            <w:vAlign w:val="center"/>
          </w:tcPr>
          <w:p w14:paraId="1080A6A5" w14:textId="77777777" w:rsidR="00DB14C9" w:rsidRPr="008A4166" w:rsidRDefault="00DB14C9" w:rsidP="009D481F">
            <w:pPr>
              <w:pStyle w:val="aff3"/>
              <w:jc w:val="left"/>
            </w:pPr>
            <w:r w:rsidRPr="008A4166">
              <w:t xml:space="preserve">Управляет шаблонами </w:t>
            </w:r>
            <w:r>
              <w:t>промт</w:t>
            </w:r>
            <w:r w:rsidRPr="008A4166">
              <w:t>ов (получение и установка)</w:t>
            </w:r>
          </w:p>
        </w:tc>
      </w:tr>
    </w:tbl>
    <w:p w14:paraId="517C1222" w14:textId="77777777" w:rsidR="00DB14C9" w:rsidRDefault="00DB14C9" w:rsidP="00DB14C9">
      <w:pPr>
        <w:rPr>
          <w:rFonts w:cs="Times New Roman"/>
          <w:szCs w:val="24"/>
        </w:rPr>
      </w:pPr>
    </w:p>
    <w:p w14:paraId="1FD09119" w14:textId="77777777" w:rsidR="00DB14C9" w:rsidRDefault="00DB14C9" w:rsidP="00DB14C9">
      <w:pPr>
        <w:rPr>
          <w:rFonts w:cs="Times New Roman"/>
          <w:szCs w:val="24"/>
        </w:rPr>
      </w:pPr>
      <w:r w:rsidRPr="00360150">
        <w:rPr>
          <w:rFonts w:cs="Times New Roman"/>
          <w:szCs w:val="24"/>
        </w:rPr>
        <w:lastRenderedPageBreak/>
        <w:t xml:space="preserve">Спроектированный слой доменных сервисов и контрактов обеспечивает гибкую и расширяемую архитектуру для управления устройствами умного дома. Использование интерфейсов позволяет абстрагироваться от конкретных реализаций, а паттерн </w:t>
      </w:r>
      <w:r>
        <w:rPr>
          <w:rFonts w:cs="Times New Roman"/>
          <w:szCs w:val="24"/>
        </w:rPr>
        <w:t>«</w:t>
      </w:r>
      <w:r w:rsidRPr="00360150">
        <w:rPr>
          <w:rFonts w:cs="Times New Roman"/>
          <w:szCs w:val="24"/>
        </w:rPr>
        <w:t>Команда</w:t>
      </w:r>
      <w:r>
        <w:rPr>
          <w:rFonts w:cs="Times New Roman"/>
          <w:szCs w:val="24"/>
        </w:rPr>
        <w:t>»</w:t>
      </w:r>
      <w:r w:rsidRPr="00360150">
        <w:rPr>
          <w:rFonts w:cs="Times New Roman"/>
          <w:szCs w:val="24"/>
        </w:rPr>
        <w:t xml:space="preserve"> предоставляет единообразный способ инкапсуляции различных операций управления. Система пакетного выполнения обеспечивает групповое управление устройствами с полным контролем результатов.</w:t>
      </w:r>
    </w:p>
    <w:p w14:paraId="1F5B3165" w14:textId="77777777" w:rsidR="00DB14C9" w:rsidRDefault="00DB14C9" w:rsidP="00DB14C9">
      <w:pPr>
        <w:rPr>
          <w:rFonts w:cs="Times New Roman"/>
          <w:szCs w:val="24"/>
        </w:rPr>
      </w:pPr>
    </w:p>
    <w:p w14:paraId="0882A3D8" w14:textId="77777777" w:rsidR="00DB14C9" w:rsidRDefault="00DB14C9" w:rsidP="00DB14C9">
      <w:pPr>
        <w:pStyle w:val="4"/>
      </w:pPr>
      <w:bookmarkStart w:id="56" w:name="_Toc213920350"/>
      <w:r w:rsidRPr="002C4FF1">
        <w:t>Слой инфраструктуры</w:t>
      </w:r>
      <w:bookmarkEnd w:id="56"/>
    </w:p>
    <w:p w14:paraId="6B6C21A6" w14:textId="77777777" w:rsidR="00DB14C9" w:rsidRDefault="00DB14C9" w:rsidP="00DB14C9">
      <w:pPr>
        <w:rPr>
          <w:rFonts w:cs="Times New Roman"/>
          <w:szCs w:val="24"/>
        </w:rPr>
      </w:pPr>
      <w:r w:rsidRPr="00C455EA">
        <w:rPr>
          <w:rFonts w:cs="Times New Roman"/>
          <w:szCs w:val="24"/>
        </w:rPr>
        <w:t>Данный слой содержит реализации интерфейсов, определенных во внутренних слоях, и отвечает за непосредственное взаимодействие с внешней системой Home Assistant через REST API.</w:t>
      </w:r>
    </w:p>
    <w:p w14:paraId="2E53D544" w14:textId="77777777" w:rsidR="00DB14C9" w:rsidRDefault="00DB14C9" w:rsidP="00DB14C9">
      <w:pPr>
        <w:rPr>
          <w:rFonts w:cs="Times New Roman"/>
          <w:szCs w:val="24"/>
        </w:rPr>
      </w:pPr>
      <w:r w:rsidRPr="00611A8C">
        <w:rPr>
          <w:rFonts w:cs="Times New Roman"/>
          <w:szCs w:val="24"/>
        </w:rPr>
        <w:t>Пакет HomeAssistantAPI предоставляет конкретные реализации для работы с Home Assistant, включая выполнение запросов к API и обработку Jinja-шаблонов для получения данных. Этот слой зависит от абстракций, определенных в доменном слое.</w:t>
      </w:r>
    </w:p>
    <w:p w14:paraId="61296433" w14:textId="260717E1" w:rsidR="00DB14C9" w:rsidRDefault="00DB14C9" w:rsidP="00DB14C9">
      <w:pPr>
        <w:rPr>
          <w:rFonts w:cs="Times New Roman"/>
          <w:szCs w:val="24"/>
        </w:rPr>
      </w:pPr>
      <w:r>
        <w:rPr>
          <w:rFonts w:cs="Times New Roman"/>
          <w:szCs w:val="24"/>
        </w:rPr>
        <w:t xml:space="preserve">На рисунках </w:t>
      </w:r>
      <w:r>
        <w:rPr>
          <w:rFonts w:cs="Times New Roman"/>
          <w:szCs w:val="24"/>
        </w:rPr>
        <w:fldChar w:fldCharType="begin"/>
      </w:r>
      <w:r>
        <w:rPr>
          <w:rFonts w:cs="Times New Roman"/>
          <w:szCs w:val="24"/>
        </w:rPr>
        <w:instrText xml:space="preserve"> REF _Ref212818721 \r \h \t </w:instrText>
      </w:r>
      <w:r>
        <w:rPr>
          <w:rFonts w:cs="Times New Roman"/>
          <w:szCs w:val="24"/>
        </w:rPr>
      </w:r>
      <w:r>
        <w:rPr>
          <w:rFonts w:cs="Times New Roman"/>
          <w:szCs w:val="24"/>
        </w:rPr>
        <w:fldChar w:fldCharType="separate"/>
      </w:r>
      <w:r w:rsidR="00462B36">
        <w:rPr>
          <w:rFonts w:cs="Times New Roman"/>
          <w:szCs w:val="24"/>
        </w:rPr>
        <w:t>2.6</w:t>
      </w:r>
      <w:r>
        <w:rPr>
          <w:rFonts w:cs="Times New Roman"/>
          <w:szCs w:val="24"/>
        </w:rPr>
        <w:fldChar w:fldCharType="end"/>
      </w:r>
      <w:r>
        <w:rPr>
          <w:rFonts w:cs="Times New Roman"/>
          <w:szCs w:val="24"/>
        </w:rPr>
        <w:t xml:space="preserve"> – </w:t>
      </w:r>
      <w:r>
        <w:rPr>
          <w:rFonts w:cs="Times New Roman"/>
          <w:szCs w:val="24"/>
        </w:rPr>
        <w:fldChar w:fldCharType="begin"/>
      </w:r>
      <w:r>
        <w:rPr>
          <w:rFonts w:cs="Times New Roman"/>
          <w:szCs w:val="24"/>
        </w:rPr>
        <w:instrText xml:space="preserve"> REF _Ref212818726 \r \h \t </w:instrText>
      </w:r>
      <w:r>
        <w:rPr>
          <w:rFonts w:cs="Times New Roman"/>
          <w:szCs w:val="24"/>
        </w:rPr>
      </w:r>
      <w:r>
        <w:rPr>
          <w:rFonts w:cs="Times New Roman"/>
          <w:szCs w:val="24"/>
        </w:rPr>
        <w:fldChar w:fldCharType="separate"/>
      </w:r>
      <w:r w:rsidR="00462B36">
        <w:rPr>
          <w:rFonts w:cs="Times New Roman"/>
          <w:szCs w:val="24"/>
        </w:rPr>
        <w:t>2.9</w:t>
      </w:r>
      <w:r>
        <w:rPr>
          <w:rFonts w:cs="Times New Roman"/>
          <w:szCs w:val="24"/>
        </w:rPr>
        <w:fldChar w:fldCharType="end"/>
      </w:r>
      <w:r w:rsidRPr="00FF42FD">
        <w:rPr>
          <w:rFonts w:cs="Times New Roman"/>
          <w:szCs w:val="24"/>
        </w:rPr>
        <w:t xml:space="preserve"> </w:t>
      </w:r>
      <w:r>
        <w:rPr>
          <w:rFonts w:cs="Times New Roman"/>
          <w:szCs w:val="24"/>
        </w:rPr>
        <w:t xml:space="preserve">представлены диаграммы классов слоя инфраструктуры. </w:t>
      </w:r>
    </w:p>
    <w:p w14:paraId="0BF5D1D8" w14:textId="529FD73C" w:rsidR="00DB14C9" w:rsidRDefault="00DB14C9" w:rsidP="00DB14C9">
      <w:pPr>
        <w:spacing w:after="160" w:line="259" w:lineRule="auto"/>
        <w:ind w:firstLine="0"/>
        <w:jc w:val="left"/>
        <w:rPr>
          <w:rFonts w:cs="Times New Roman"/>
          <w:szCs w:val="24"/>
        </w:rPr>
      </w:pPr>
    </w:p>
    <w:p w14:paraId="708012B9" w14:textId="77777777" w:rsidR="00DB14C9" w:rsidRPr="00EA4085" w:rsidRDefault="00DB14C9" w:rsidP="00DB14C9">
      <w:pPr>
        <w:rPr>
          <w:rFonts w:cs="Times New Roman"/>
          <w:b/>
          <w:szCs w:val="24"/>
        </w:rPr>
      </w:pPr>
      <w:r>
        <w:rPr>
          <w:rFonts w:cs="Times New Roman"/>
          <w:b/>
          <w:szCs w:val="24"/>
        </w:rPr>
        <w:t xml:space="preserve">Взаимодействие с сервисом </w:t>
      </w:r>
      <w:r>
        <w:rPr>
          <w:rFonts w:cs="Times New Roman"/>
          <w:b/>
          <w:szCs w:val="24"/>
          <w:lang w:val="en-US"/>
        </w:rPr>
        <w:t>Home</w:t>
      </w:r>
      <w:r w:rsidRPr="00EA4085">
        <w:rPr>
          <w:rFonts w:cs="Times New Roman"/>
          <w:b/>
          <w:szCs w:val="24"/>
        </w:rPr>
        <w:t xml:space="preserve"> </w:t>
      </w:r>
      <w:r>
        <w:rPr>
          <w:rFonts w:cs="Times New Roman"/>
          <w:b/>
          <w:szCs w:val="24"/>
          <w:lang w:val="en-US"/>
        </w:rPr>
        <w:t>Assistant</w:t>
      </w:r>
    </w:p>
    <w:p w14:paraId="7C5B3971" w14:textId="77777777" w:rsidR="00DB14C9" w:rsidRDefault="00DB14C9" w:rsidP="00DB14C9">
      <w:pPr>
        <w:rPr>
          <w:rFonts w:cs="Times New Roman"/>
          <w:szCs w:val="24"/>
        </w:rPr>
      </w:pPr>
    </w:p>
    <w:p w14:paraId="52B7962A" w14:textId="77777777" w:rsidR="00DB14C9" w:rsidRDefault="00DB14C9" w:rsidP="00DB14C9">
      <w:pPr>
        <w:pStyle w:val="afd"/>
      </w:pPr>
      <w:r>
        <w:rPr>
          <w:noProof/>
        </w:rPr>
        <w:drawing>
          <wp:inline distT="0" distB="0" distL="0" distR="0" wp14:anchorId="3A7A8BEF" wp14:editId="0A573462">
            <wp:extent cx="6133118" cy="1925376"/>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5299" cy="1944897"/>
                    </a:xfrm>
                    <a:prstGeom prst="rect">
                      <a:avLst/>
                    </a:prstGeom>
                    <a:noFill/>
                    <a:ln>
                      <a:noFill/>
                    </a:ln>
                  </pic:spPr>
                </pic:pic>
              </a:graphicData>
            </a:graphic>
          </wp:inline>
        </w:drawing>
      </w:r>
    </w:p>
    <w:p w14:paraId="6808BBAC" w14:textId="77777777" w:rsidR="00DB14C9" w:rsidRPr="00026703" w:rsidRDefault="00DB14C9" w:rsidP="00DB14C9">
      <w:pPr>
        <w:pStyle w:val="aa"/>
      </w:pPr>
      <w:bookmarkStart w:id="57" w:name="_Ref212818721"/>
      <w:r>
        <w:t xml:space="preserve">– Диаграмма классов компонентов, реализующих взаимодействие с </w:t>
      </w:r>
      <w:r>
        <w:rPr>
          <w:lang w:val="en-US"/>
        </w:rPr>
        <w:t>API</w:t>
      </w:r>
      <w:r w:rsidRPr="00026703">
        <w:t xml:space="preserve"> </w:t>
      </w:r>
      <w:r>
        <w:rPr>
          <w:lang w:val="en-US"/>
        </w:rPr>
        <w:t>Home</w:t>
      </w:r>
      <w:r w:rsidRPr="00026703">
        <w:t xml:space="preserve"> </w:t>
      </w:r>
      <w:r>
        <w:rPr>
          <w:lang w:val="en-US"/>
        </w:rPr>
        <w:t>Assistant</w:t>
      </w:r>
      <w:bookmarkEnd w:id="57"/>
    </w:p>
    <w:p w14:paraId="32149D56" w14:textId="77777777" w:rsidR="00DB14C9" w:rsidRDefault="00DB14C9" w:rsidP="00DB14C9">
      <w:pPr>
        <w:rPr>
          <w:rFonts w:cs="Times New Roman"/>
          <w:szCs w:val="24"/>
        </w:rPr>
      </w:pPr>
    </w:p>
    <w:p w14:paraId="5BE4BCA4" w14:textId="2EDA1BDA" w:rsidR="00DB14C9" w:rsidRDefault="00DB14C9" w:rsidP="00DB14C9">
      <w:pPr>
        <w:rPr>
          <w:rFonts w:cs="Times New Roman"/>
          <w:szCs w:val="24"/>
        </w:rPr>
      </w:pPr>
      <w:r w:rsidRPr="000F5837">
        <w:rPr>
          <w:rFonts w:cs="Times New Roman"/>
          <w:szCs w:val="24"/>
        </w:rPr>
        <w:t xml:space="preserve">Работа с Jinja-шаблонами (Templates) </w:t>
      </w:r>
      <w:r w:rsidRPr="000A6DC7">
        <w:rPr>
          <w:rFonts w:cs="Times New Roman"/>
          <w:szCs w:val="24"/>
        </w:rPr>
        <w:t>–</w:t>
      </w:r>
      <w:r w:rsidRPr="000F5837">
        <w:rPr>
          <w:rFonts w:cs="Times New Roman"/>
          <w:szCs w:val="24"/>
        </w:rPr>
        <w:t xml:space="preserve"> компоненты для работы с шаблонами запросов к Home Assistant.</w:t>
      </w:r>
      <w:r>
        <w:rPr>
          <w:rFonts w:cs="Times New Roman"/>
          <w:szCs w:val="24"/>
        </w:rPr>
        <w:t xml:space="preserve"> Таблицы </w:t>
      </w:r>
      <w:r>
        <w:rPr>
          <w:rFonts w:cs="Times New Roman"/>
          <w:szCs w:val="24"/>
        </w:rPr>
        <w:fldChar w:fldCharType="begin"/>
      </w:r>
      <w:r>
        <w:rPr>
          <w:rFonts w:cs="Times New Roman"/>
          <w:szCs w:val="24"/>
        </w:rPr>
        <w:instrText xml:space="preserve"> REF _Ref212818744 \r \h \t </w:instrText>
      </w:r>
      <w:r>
        <w:rPr>
          <w:rFonts w:cs="Times New Roman"/>
          <w:szCs w:val="24"/>
        </w:rPr>
      </w:r>
      <w:r>
        <w:rPr>
          <w:rFonts w:cs="Times New Roman"/>
          <w:szCs w:val="24"/>
        </w:rPr>
        <w:fldChar w:fldCharType="separate"/>
      </w:r>
      <w:r w:rsidR="00462B36">
        <w:rPr>
          <w:rFonts w:cs="Times New Roman"/>
          <w:szCs w:val="24"/>
        </w:rPr>
        <w:t>2.14</w:t>
      </w:r>
      <w:r>
        <w:rPr>
          <w:rFonts w:cs="Times New Roman"/>
          <w:szCs w:val="24"/>
        </w:rPr>
        <w:fldChar w:fldCharType="end"/>
      </w:r>
      <w:r>
        <w:rPr>
          <w:rFonts w:cs="Times New Roman"/>
          <w:szCs w:val="24"/>
        </w:rPr>
        <w:t xml:space="preserve"> – </w:t>
      </w:r>
      <w:r>
        <w:rPr>
          <w:rFonts w:cs="Times New Roman"/>
          <w:szCs w:val="24"/>
        </w:rPr>
        <w:fldChar w:fldCharType="begin"/>
      </w:r>
      <w:r>
        <w:rPr>
          <w:rFonts w:cs="Times New Roman"/>
          <w:szCs w:val="24"/>
        </w:rPr>
        <w:instrText xml:space="preserve"> REF _Ref212818753 \r \h \t </w:instrText>
      </w:r>
      <w:r>
        <w:rPr>
          <w:rFonts w:cs="Times New Roman"/>
          <w:szCs w:val="24"/>
        </w:rPr>
      </w:r>
      <w:r>
        <w:rPr>
          <w:rFonts w:cs="Times New Roman"/>
          <w:szCs w:val="24"/>
        </w:rPr>
        <w:fldChar w:fldCharType="separate"/>
      </w:r>
      <w:r w:rsidR="00462B36">
        <w:rPr>
          <w:rFonts w:cs="Times New Roman"/>
          <w:szCs w:val="24"/>
        </w:rPr>
        <w:t>2.19</w:t>
      </w:r>
      <w:r>
        <w:rPr>
          <w:rFonts w:cs="Times New Roman"/>
          <w:szCs w:val="24"/>
        </w:rPr>
        <w:fldChar w:fldCharType="end"/>
      </w:r>
      <w:r>
        <w:rPr>
          <w:rFonts w:cs="Times New Roman"/>
          <w:szCs w:val="24"/>
        </w:rPr>
        <w:t xml:space="preserve"> содержат описание структуры компонент. </w:t>
      </w:r>
    </w:p>
    <w:p w14:paraId="7125B598" w14:textId="77777777" w:rsidR="00DB14C9" w:rsidRDefault="00DB14C9" w:rsidP="00DB14C9">
      <w:pPr>
        <w:rPr>
          <w:rFonts w:cs="Times New Roman"/>
          <w:szCs w:val="24"/>
        </w:rPr>
      </w:pPr>
      <w:r w:rsidRPr="007234F7">
        <w:rPr>
          <w:rFonts w:cs="Times New Roman"/>
          <w:szCs w:val="24"/>
        </w:rPr>
        <w:t xml:space="preserve">Jinja-шаблон (JinjaTemplate) </w:t>
      </w:r>
      <w:r w:rsidRPr="00EA7290">
        <w:rPr>
          <w:rFonts w:cs="Times New Roman"/>
          <w:szCs w:val="24"/>
        </w:rPr>
        <w:t>–</w:t>
      </w:r>
      <w:r w:rsidRPr="007234F7">
        <w:rPr>
          <w:rFonts w:cs="Times New Roman"/>
          <w:szCs w:val="24"/>
        </w:rPr>
        <w:t xml:space="preserve"> инкапсулирует шаблон для формирования запросов к Home Assistant.</w:t>
      </w:r>
    </w:p>
    <w:p w14:paraId="4EB47623" w14:textId="77777777" w:rsidR="00DB14C9" w:rsidRDefault="00DB14C9" w:rsidP="00DB14C9">
      <w:pPr>
        <w:rPr>
          <w:rFonts w:cs="Times New Roman"/>
          <w:szCs w:val="24"/>
        </w:rPr>
      </w:pPr>
    </w:p>
    <w:p w14:paraId="7C250889" w14:textId="77777777" w:rsidR="00DB14C9" w:rsidRPr="008366D8" w:rsidRDefault="00DB14C9" w:rsidP="00DB14C9">
      <w:pPr>
        <w:pStyle w:val="a7"/>
      </w:pPr>
      <w:bookmarkStart w:id="58" w:name="_Ref212818744"/>
      <w:r w:rsidRPr="008366D8">
        <w:lastRenderedPageBreak/>
        <w:t xml:space="preserve">– </w:t>
      </w:r>
      <w:r>
        <w:t>Свойства</w:t>
      </w:r>
      <w:r w:rsidRPr="008366D8">
        <w:t xml:space="preserve"> </w:t>
      </w:r>
      <w:r>
        <w:t>класса</w:t>
      </w:r>
      <w:r w:rsidRPr="008366D8">
        <w:t xml:space="preserve"> </w:t>
      </w:r>
      <w:r w:rsidRPr="00D707C2">
        <w:t>JinjaTemplate</w:t>
      </w:r>
      <w:bookmarkEnd w:id="58"/>
    </w:p>
    <w:tbl>
      <w:tblPr>
        <w:tblStyle w:val="af7"/>
        <w:tblW w:w="0" w:type="auto"/>
        <w:tblLook w:val="04A0" w:firstRow="1" w:lastRow="0" w:firstColumn="1" w:lastColumn="0" w:noHBand="0" w:noVBand="1"/>
      </w:tblPr>
      <w:tblGrid>
        <w:gridCol w:w="3115"/>
        <w:gridCol w:w="3115"/>
        <w:gridCol w:w="3115"/>
      </w:tblGrid>
      <w:tr w:rsidR="00DB14C9" w14:paraId="55CB76F7"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33C55838" w14:textId="77777777" w:rsidR="00DB14C9" w:rsidRDefault="00DB14C9" w:rsidP="009D481F">
            <w:pPr>
              <w:pStyle w:val="aff3"/>
            </w:pPr>
            <w:r>
              <w:t>Свойство</w:t>
            </w:r>
          </w:p>
        </w:tc>
        <w:tc>
          <w:tcPr>
            <w:tcW w:w="3115" w:type="dxa"/>
            <w:tcBorders>
              <w:top w:val="single" w:sz="4" w:space="0" w:color="auto"/>
              <w:left w:val="single" w:sz="4" w:space="0" w:color="auto"/>
              <w:bottom w:val="single" w:sz="4" w:space="0" w:color="auto"/>
              <w:right w:val="single" w:sz="4" w:space="0" w:color="auto"/>
            </w:tcBorders>
            <w:vAlign w:val="center"/>
            <w:hideMark/>
          </w:tcPr>
          <w:p w14:paraId="34D63E47"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A1FECC8" w14:textId="77777777" w:rsidR="00DB14C9" w:rsidRDefault="00DB14C9" w:rsidP="009D481F">
            <w:pPr>
              <w:pStyle w:val="aff3"/>
            </w:pPr>
            <w:r>
              <w:t>Описание</w:t>
            </w:r>
          </w:p>
        </w:tc>
      </w:tr>
      <w:tr w:rsidR="00DB14C9" w14:paraId="67F37363"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799FD86A" w14:textId="77777777" w:rsidR="00DB14C9" w:rsidRPr="002B7766" w:rsidRDefault="00DB14C9" w:rsidP="009D481F">
            <w:pPr>
              <w:pStyle w:val="aff3"/>
            </w:pPr>
            <w:r w:rsidRPr="002B7766">
              <w:t>Template</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43E4FED" w14:textId="77777777" w:rsidR="00DB14C9" w:rsidRPr="002B7766" w:rsidRDefault="00DB14C9" w:rsidP="009D481F">
            <w:pPr>
              <w:pStyle w:val="aff3"/>
            </w:pPr>
            <w:r w:rsidRPr="002B7766">
              <w:t>string</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58CDC7C" w14:textId="77777777" w:rsidR="00DB14C9" w:rsidRPr="002B7766" w:rsidRDefault="00DB14C9" w:rsidP="009D481F">
            <w:pPr>
              <w:pStyle w:val="aff3"/>
              <w:jc w:val="left"/>
            </w:pPr>
            <w:r w:rsidRPr="002B7766">
              <w:t>Текст Jinja-шаблона</w:t>
            </w:r>
          </w:p>
        </w:tc>
      </w:tr>
    </w:tbl>
    <w:p w14:paraId="019E7DDA" w14:textId="77777777" w:rsidR="00DB14C9" w:rsidRDefault="00DB14C9" w:rsidP="00DB14C9">
      <w:pPr>
        <w:rPr>
          <w:rFonts w:cs="Times New Roman"/>
          <w:szCs w:val="24"/>
        </w:rPr>
      </w:pPr>
    </w:p>
    <w:p w14:paraId="384EC25A" w14:textId="77777777" w:rsidR="00DB14C9" w:rsidRDefault="00DB14C9" w:rsidP="00DB14C9">
      <w:pPr>
        <w:rPr>
          <w:rFonts w:cs="Times New Roman"/>
          <w:szCs w:val="24"/>
        </w:rPr>
      </w:pPr>
      <w:r w:rsidRPr="000A6DC7">
        <w:rPr>
          <w:rFonts w:cs="Times New Roman"/>
          <w:szCs w:val="24"/>
        </w:rPr>
        <w:t>Загрузчики шаблонов – компоненты для загрузки шаблонов из различных источников.</w:t>
      </w:r>
    </w:p>
    <w:p w14:paraId="4082CC57" w14:textId="77777777" w:rsidR="00DB14C9" w:rsidRDefault="00DB14C9" w:rsidP="00DB14C9">
      <w:pPr>
        <w:rPr>
          <w:rFonts w:cs="Times New Roman"/>
          <w:szCs w:val="24"/>
        </w:rPr>
      </w:pPr>
    </w:p>
    <w:p w14:paraId="74E5FC25" w14:textId="77777777" w:rsidR="00DB14C9" w:rsidRPr="007C70F3" w:rsidRDefault="00DB14C9" w:rsidP="00DB14C9">
      <w:pPr>
        <w:pStyle w:val="a7"/>
        <w:rPr>
          <w:lang w:val="ru-RU"/>
        </w:rPr>
      </w:pPr>
      <w:r w:rsidRPr="007C70F3">
        <w:rPr>
          <w:lang w:val="ru-RU"/>
        </w:rPr>
        <w:t>– Интерфейсы и классы работы с шаблонами</w:t>
      </w:r>
    </w:p>
    <w:tbl>
      <w:tblPr>
        <w:tblStyle w:val="af7"/>
        <w:tblW w:w="0" w:type="auto"/>
        <w:tblLook w:val="04A0" w:firstRow="1" w:lastRow="0" w:firstColumn="1" w:lastColumn="0" w:noHBand="0" w:noVBand="1"/>
      </w:tblPr>
      <w:tblGrid>
        <w:gridCol w:w="3115"/>
        <w:gridCol w:w="3115"/>
        <w:gridCol w:w="3115"/>
      </w:tblGrid>
      <w:tr w:rsidR="00DB14C9" w14:paraId="2A088851"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36070FC7" w14:textId="77777777" w:rsidR="00DB14C9" w:rsidRDefault="00DB14C9" w:rsidP="009D481F">
            <w:pPr>
              <w:pStyle w:val="aff3"/>
            </w:pPr>
            <w:r>
              <w:t>Компонент</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7F51458"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01A3FA6" w14:textId="77777777" w:rsidR="00DB14C9" w:rsidRDefault="00DB14C9" w:rsidP="009D481F">
            <w:pPr>
              <w:pStyle w:val="aff3"/>
            </w:pPr>
            <w:r>
              <w:t>Описание</w:t>
            </w:r>
          </w:p>
        </w:tc>
      </w:tr>
      <w:tr w:rsidR="00DB14C9" w14:paraId="650C9C52"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24624A11" w14:textId="77777777" w:rsidR="00DB14C9" w:rsidRPr="00F32FD7" w:rsidRDefault="00DB14C9" w:rsidP="009D481F">
            <w:pPr>
              <w:pStyle w:val="aff3"/>
            </w:pPr>
            <w:r w:rsidRPr="00F32FD7">
              <w:t>ITemplateLoader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9C04251" w14:textId="77777777" w:rsidR="00DB14C9" w:rsidRPr="00F32FD7" w:rsidRDefault="00DB14C9" w:rsidP="009D481F">
            <w:pPr>
              <w:pStyle w:val="aff3"/>
            </w:pPr>
            <w:r w:rsidRPr="00F32FD7">
              <w:t>Интерфейс</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FBD1CF5" w14:textId="77777777" w:rsidR="00DB14C9" w:rsidRPr="00F32FD7" w:rsidRDefault="00DB14C9" w:rsidP="009D481F">
            <w:pPr>
              <w:pStyle w:val="aff3"/>
              <w:jc w:val="left"/>
            </w:pPr>
            <w:r w:rsidRPr="00F32FD7">
              <w:t>Определяет контракт для загрузки шаблонов</w:t>
            </w:r>
          </w:p>
        </w:tc>
      </w:tr>
      <w:tr w:rsidR="00DB14C9" w14:paraId="4A0844E6"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2FD5F445" w14:textId="77777777" w:rsidR="00DB14C9" w:rsidRPr="00F32FD7" w:rsidRDefault="00DB14C9" w:rsidP="009D481F">
            <w:pPr>
              <w:pStyle w:val="aff3"/>
            </w:pPr>
            <w:r w:rsidRPr="00F32FD7">
              <w:t>FileTemplateLoader</w:t>
            </w:r>
          </w:p>
        </w:tc>
        <w:tc>
          <w:tcPr>
            <w:tcW w:w="3115" w:type="dxa"/>
            <w:tcBorders>
              <w:top w:val="single" w:sz="4" w:space="0" w:color="auto"/>
              <w:left w:val="single" w:sz="4" w:space="0" w:color="auto"/>
              <w:bottom w:val="single" w:sz="4" w:space="0" w:color="auto"/>
              <w:right w:val="single" w:sz="4" w:space="0" w:color="auto"/>
            </w:tcBorders>
            <w:vAlign w:val="center"/>
          </w:tcPr>
          <w:p w14:paraId="3E08C5EC" w14:textId="77777777" w:rsidR="00DB14C9" w:rsidRPr="00F32FD7" w:rsidRDefault="00DB14C9" w:rsidP="009D481F">
            <w:pPr>
              <w:pStyle w:val="aff3"/>
            </w:pPr>
            <w:r w:rsidRPr="00F32FD7">
              <w:t>Класс</w:t>
            </w:r>
          </w:p>
        </w:tc>
        <w:tc>
          <w:tcPr>
            <w:tcW w:w="3115" w:type="dxa"/>
            <w:tcBorders>
              <w:top w:val="single" w:sz="4" w:space="0" w:color="auto"/>
              <w:left w:val="single" w:sz="4" w:space="0" w:color="auto"/>
              <w:bottom w:val="single" w:sz="4" w:space="0" w:color="auto"/>
              <w:right w:val="single" w:sz="4" w:space="0" w:color="auto"/>
            </w:tcBorders>
            <w:vAlign w:val="center"/>
          </w:tcPr>
          <w:p w14:paraId="719DB3D1" w14:textId="77777777" w:rsidR="00DB14C9" w:rsidRPr="00F32FD7" w:rsidRDefault="00DB14C9" w:rsidP="009D481F">
            <w:pPr>
              <w:pStyle w:val="aff3"/>
              <w:jc w:val="left"/>
            </w:pPr>
            <w:r w:rsidRPr="00F32FD7">
              <w:t>Реализация загрузки шаблонов из файловой системы</w:t>
            </w:r>
          </w:p>
        </w:tc>
      </w:tr>
    </w:tbl>
    <w:p w14:paraId="3A47FBA7" w14:textId="77777777" w:rsidR="00DB14C9" w:rsidRDefault="00DB14C9" w:rsidP="00DB14C9">
      <w:pPr>
        <w:rPr>
          <w:rFonts w:cs="Times New Roman"/>
          <w:szCs w:val="24"/>
        </w:rPr>
      </w:pPr>
    </w:p>
    <w:p w14:paraId="768E162C" w14:textId="77777777" w:rsidR="00DB14C9" w:rsidRPr="006B53E0" w:rsidRDefault="00DB14C9" w:rsidP="00DB14C9">
      <w:pPr>
        <w:pStyle w:val="a7"/>
      </w:pPr>
      <w:r>
        <w:t xml:space="preserve">– </w:t>
      </w:r>
      <w:r w:rsidRPr="006B53E0">
        <w:t xml:space="preserve">Методы интерфейса </w:t>
      </w:r>
      <w:r w:rsidRPr="001D5C79">
        <w:t>ITemplateLoader</w:t>
      </w:r>
    </w:p>
    <w:tbl>
      <w:tblPr>
        <w:tblStyle w:val="af7"/>
        <w:tblW w:w="0" w:type="auto"/>
        <w:tblLook w:val="04A0" w:firstRow="1" w:lastRow="0" w:firstColumn="1" w:lastColumn="0" w:noHBand="0" w:noVBand="1"/>
      </w:tblPr>
      <w:tblGrid>
        <w:gridCol w:w="3282"/>
        <w:gridCol w:w="3143"/>
        <w:gridCol w:w="2920"/>
      </w:tblGrid>
      <w:tr w:rsidR="00DB14C9" w:rsidRPr="00455909" w14:paraId="2FFD8F90" w14:textId="77777777" w:rsidTr="009D481F">
        <w:trPr>
          <w:trHeight w:val="454"/>
        </w:trPr>
        <w:tc>
          <w:tcPr>
            <w:tcW w:w="3282" w:type="dxa"/>
            <w:vAlign w:val="center"/>
          </w:tcPr>
          <w:p w14:paraId="43F59463" w14:textId="77777777" w:rsidR="00DB14C9" w:rsidRPr="00455909" w:rsidRDefault="00DB14C9" w:rsidP="009D481F">
            <w:pPr>
              <w:pStyle w:val="aff3"/>
            </w:pPr>
            <w:r w:rsidRPr="00C014DE">
              <w:t>Метод</w:t>
            </w:r>
          </w:p>
        </w:tc>
        <w:tc>
          <w:tcPr>
            <w:tcW w:w="3143" w:type="dxa"/>
            <w:vAlign w:val="center"/>
          </w:tcPr>
          <w:p w14:paraId="3F4A844A" w14:textId="77777777" w:rsidR="00DB14C9" w:rsidRPr="00455909" w:rsidRDefault="00DB14C9" w:rsidP="009D481F">
            <w:pPr>
              <w:pStyle w:val="aff3"/>
            </w:pPr>
            <w:r w:rsidRPr="001365D5">
              <w:t>Возвращаемый тип</w:t>
            </w:r>
          </w:p>
        </w:tc>
        <w:tc>
          <w:tcPr>
            <w:tcW w:w="2920" w:type="dxa"/>
            <w:vAlign w:val="center"/>
          </w:tcPr>
          <w:p w14:paraId="28C1DB0F" w14:textId="77777777" w:rsidR="00DB14C9" w:rsidRPr="00455909" w:rsidRDefault="00DB14C9" w:rsidP="009D481F">
            <w:pPr>
              <w:pStyle w:val="aff3"/>
            </w:pPr>
            <w:r w:rsidRPr="00455909">
              <w:t>Описание</w:t>
            </w:r>
          </w:p>
        </w:tc>
      </w:tr>
      <w:tr w:rsidR="00DB14C9" w:rsidRPr="00455909" w14:paraId="700AD957" w14:textId="77777777" w:rsidTr="009D481F">
        <w:trPr>
          <w:trHeight w:val="454"/>
        </w:trPr>
        <w:tc>
          <w:tcPr>
            <w:tcW w:w="3282" w:type="dxa"/>
            <w:vAlign w:val="center"/>
          </w:tcPr>
          <w:p w14:paraId="2D795B3C" w14:textId="77777777" w:rsidR="00DB14C9" w:rsidRPr="00944FE2" w:rsidRDefault="00DB14C9" w:rsidP="009D481F">
            <w:pPr>
              <w:pStyle w:val="aff3"/>
            </w:pPr>
            <w:r w:rsidRPr="00944FE2">
              <w:t>GetTemplate()</w:t>
            </w:r>
          </w:p>
        </w:tc>
        <w:tc>
          <w:tcPr>
            <w:tcW w:w="3143" w:type="dxa"/>
            <w:vAlign w:val="center"/>
          </w:tcPr>
          <w:p w14:paraId="23ADD10F" w14:textId="77777777" w:rsidR="00DB14C9" w:rsidRPr="00944FE2" w:rsidRDefault="00DB14C9" w:rsidP="009D481F">
            <w:pPr>
              <w:pStyle w:val="aff3"/>
            </w:pPr>
            <w:r w:rsidRPr="00944FE2">
              <w:t>JinjaTemplate</w:t>
            </w:r>
          </w:p>
        </w:tc>
        <w:tc>
          <w:tcPr>
            <w:tcW w:w="2920" w:type="dxa"/>
            <w:vAlign w:val="center"/>
          </w:tcPr>
          <w:p w14:paraId="5E39F222" w14:textId="77777777" w:rsidR="00DB14C9" w:rsidRPr="00944FE2" w:rsidRDefault="00DB14C9" w:rsidP="009D481F">
            <w:pPr>
              <w:pStyle w:val="aff3"/>
              <w:jc w:val="left"/>
            </w:pPr>
            <w:r w:rsidRPr="00944FE2">
              <w:t>Загружает Jinja-шаблон</w:t>
            </w:r>
          </w:p>
        </w:tc>
      </w:tr>
    </w:tbl>
    <w:p w14:paraId="6B40DA62" w14:textId="77777777" w:rsidR="00DB14C9" w:rsidRDefault="00DB14C9" w:rsidP="00DB14C9">
      <w:pPr>
        <w:rPr>
          <w:rFonts w:cs="Times New Roman"/>
          <w:szCs w:val="24"/>
        </w:rPr>
      </w:pPr>
    </w:p>
    <w:p w14:paraId="3206E481" w14:textId="77777777" w:rsidR="00DB14C9" w:rsidRDefault="00DB14C9" w:rsidP="00DB14C9">
      <w:pPr>
        <w:rPr>
          <w:rFonts w:cs="Times New Roman"/>
          <w:szCs w:val="24"/>
        </w:rPr>
      </w:pPr>
      <w:r w:rsidRPr="0062140E">
        <w:rPr>
          <w:rFonts w:cs="Times New Roman"/>
          <w:szCs w:val="24"/>
        </w:rPr>
        <w:t>Расширения для шаблонов (JinjaTemplateExtensions) – предоставляет методы расширения для работы с шаблонами.</w:t>
      </w:r>
    </w:p>
    <w:p w14:paraId="4D78E8ED" w14:textId="77777777" w:rsidR="00DB14C9" w:rsidRDefault="00DB14C9" w:rsidP="00DB14C9">
      <w:pPr>
        <w:rPr>
          <w:rFonts w:cs="Times New Roman"/>
          <w:szCs w:val="24"/>
        </w:rPr>
      </w:pPr>
    </w:p>
    <w:p w14:paraId="328CB18D" w14:textId="77777777" w:rsidR="00DB14C9" w:rsidRPr="00D64A1E" w:rsidRDefault="00DB14C9" w:rsidP="00DB14C9">
      <w:pPr>
        <w:pStyle w:val="a7"/>
      </w:pPr>
      <w:r w:rsidRPr="00D64A1E">
        <w:t xml:space="preserve">– </w:t>
      </w:r>
      <w:r w:rsidRPr="00D9159F">
        <w:t>Методы</w:t>
      </w:r>
      <w:r w:rsidRPr="00D64A1E">
        <w:t xml:space="preserve"> </w:t>
      </w:r>
      <w:r>
        <w:t>класса</w:t>
      </w:r>
      <w:r w:rsidRPr="00D64A1E">
        <w:t xml:space="preserve"> JinjaTemplateExtensions</w:t>
      </w:r>
    </w:p>
    <w:tbl>
      <w:tblPr>
        <w:tblStyle w:val="af7"/>
        <w:tblW w:w="0" w:type="auto"/>
        <w:tblLook w:val="04A0" w:firstRow="1" w:lastRow="0" w:firstColumn="1" w:lastColumn="0" w:noHBand="0" w:noVBand="1"/>
      </w:tblPr>
      <w:tblGrid>
        <w:gridCol w:w="2311"/>
        <w:gridCol w:w="2273"/>
        <w:gridCol w:w="3017"/>
        <w:gridCol w:w="1744"/>
      </w:tblGrid>
      <w:tr w:rsidR="00DB14C9" w:rsidRPr="00F532D4" w14:paraId="027856B2" w14:textId="77777777" w:rsidTr="009D481F">
        <w:trPr>
          <w:trHeight w:val="454"/>
        </w:trPr>
        <w:tc>
          <w:tcPr>
            <w:tcW w:w="2323" w:type="dxa"/>
            <w:vAlign w:val="center"/>
          </w:tcPr>
          <w:p w14:paraId="5A8445D0" w14:textId="77777777" w:rsidR="00DB14C9" w:rsidRPr="00F532D4" w:rsidRDefault="00DB14C9" w:rsidP="009D481F">
            <w:pPr>
              <w:pStyle w:val="aff3"/>
            </w:pPr>
            <w:r w:rsidRPr="00F532D4">
              <w:t>Метод</w:t>
            </w:r>
          </w:p>
        </w:tc>
        <w:tc>
          <w:tcPr>
            <w:tcW w:w="2152" w:type="dxa"/>
            <w:vAlign w:val="center"/>
          </w:tcPr>
          <w:p w14:paraId="1F77235E" w14:textId="77777777" w:rsidR="00DB14C9" w:rsidRPr="00F532D4" w:rsidRDefault="00DB14C9" w:rsidP="009D481F">
            <w:pPr>
              <w:pStyle w:val="aff3"/>
            </w:pPr>
            <w:r w:rsidRPr="00F532D4">
              <w:t>Параметры</w:t>
            </w:r>
          </w:p>
        </w:tc>
        <w:tc>
          <w:tcPr>
            <w:tcW w:w="3100" w:type="dxa"/>
            <w:vAlign w:val="center"/>
          </w:tcPr>
          <w:p w14:paraId="389488B8" w14:textId="77777777" w:rsidR="00DB14C9" w:rsidRPr="00F532D4" w:rsidRDefault="00DB14C9" w:rsidP="009D481F">
            <w:pPr>
              <w:pStyle w:val="aff3"/>
            </w:pPr>
            <w:r w:rsidRPr="00F532D4">
              <w:t>Возвращаемый тип</w:t>
            </w:r>
          </w:p>
        </w:tc>
        <w:tc>
          <w:tcPr>
            <w:tcW w:w="1770" w:type="dxa"/>
            <w:vAlign w:val="center"/>
          </w:tcPr>
          <w:p w14:paraId="354DBDD5" w14:textId="77777777" w:rsidR="00DB14C9" w:rsidRPr="00F532D4" w:rsidRDefault="00DB14C9" w:rsidP="009D481F">
            <w:pPr>
              <w:pStyle w:val="aff3"/>
            </w:pPr>
            <w:r w:rsidRPr="00F532D4">
              <w:t>Описание</w:t>
            </w:r>
          </w:p>
        </w:tc>
      </w:tr>
      <w:tr w:rsidR="00DB14C9" w:rsidRPr="00F532D4" w14:paraId="2ADE0AA9" w14:textId="77777777" w:rsidTr="009D481F">
        <w:trPr>
          <w:trHeight w:val="454"/>
        </w:trPr>
        <w:tc>
          <w:tcPr>
            <w:tcW w:w="2323" w:type="dxa"/>
            <w:vAlign w:val="center"/>
          </w:tcPr>
          <w:p w14:paraId="5DA2949F" w14:textId="77777777" w:rsidR="00DB14C9" w:rsidRPr="008E1883" w:rsidRDefault="00DB14C9" w:rsidP="009D481F">
            <w:pPr>
              <w:pStyle w:val="aff3"/>
              <w:rPr>
                <w:lang w:val="en-US"/>
              </w:rPr>
            </w:pPr>
            <w:r w:rsidRPr="008E1883">
              <w:t>UseDomainsFilter</w:t>
            </w:r>
            <w:r>
              <w:rPr>
                <w:lang w:val="en-US"/>
              </w:rPr>
              <w:t>()</w:t>
            </w:r>
          </w:p>
        </w:tc>
        <w:tc>
          <w:tcPr>
            <w:tcW w:w="2152" w:type="dxa"/>
            <w:vAlign w:val="center"/>
          </w:tcPr>
          <w:p w14:paraId="412C8D2D" w14:textId="77777777" w:rsidR="00DB14C9" w:rsidRPr="008E1883" w:rsidRDefault="00DB14C9" w:rsidP="009D481F">
            <w:pPr>
              <w:pStyle w:val="aff3"/>
              <w:rPr>
                <w:lang w:val="en-US"/>
              </w:rPr>
            </w:pPr>
            <w:r w:rsidRPr="008E1883">
              <w:rPr>
                <w:lang w:val="en-US"/>
              </w:rPr>
              <w:t>template: JinjaTemplate, domains: IEnumerable&lt;string&gt;</w:t>
            </w:r>
          </w:p>
        </w:tc>
        <w:tc>
          <w:tcPr>
            <w:tcW w:w="3100" w:type="dxa"/>
            <w:vAlign w:val="center"/>
          </w:tcPr>
          <w:p w14:paraId="6530DA07" w14:textId="77777777" w:rsidR="00DB14C9" w:rsidRPr="008E1883" w:rsidRDefault="00DB14C9" w:rsidP="009D481F">
            <w:pPr>
              <w:pStyle w:val="aff3"/>
            </w:pPr>
            <w:r w:rsidRPr="008E1883">
              <w:t>JinjaTemplate</w:t>
            </w:r>
          </w:p>
        </w:tc>
        <w:tc>
          <w:tcPr>
            <w:tcW w:w="1770" w:type="dxa"/>
            <w:vAlign w:val="center"/>
          </w:tcPr>
          <w:p w14:paraId="1E2920DA" w14:textId="77777777" w:rsidR="00DB14C9" w:rsidRPr="008E1883" w:rsidRDefault="00DB14C9" w:rsidP="009D481F">
            <w:pPr>
              <w:pStyle w:val="aff3"/>
              <w:jc w:val="left"/>
            </w:pPr>
            <w:r w:rsidRPr="008E1883">
              <w:t>Применяет фильтр по доменам к шаблону</w:t>
            </w:r>
          </w:p>
        </w:tc>
      </w:tr>
    </w:tbl>
    <w:p w14:paraId="234BC977" w14:textId="77777777" w:rsidR="00DB14C9" w:rsidRDefault="00DB14C9" w:rsidP="00DB14C9">
      <w:pPr>
        <w:rPr>
          <w:rFonts w:cs="Times New Roman"/>
          <w:szCs w:val="24"/>
        </w:rPr>
      </w:pPr>
    </w:p>
    <w:p w14:paraId="2D7CAC6E" w14:textId="77777777" w:rsidR="00DB14C9" w:rsidRDefault="00DB14C9" w:rsidP="00DB14C9">
      <w:pPr>
        <w:rPr>
          <w:rFonts w:cs="Times New Roman"/>
          <w:szCs w:val="24"/>
        </w:rPr>
      </w:pPr>
      <w:r w:rsidRPr="000D28CE">
        <w:rPr>
          <w:rFonts w:cs="Times New Roman"/>
          <w:szCs w:val="24"/>
        </w:rPr>
        <w:t>Сервис Home Assistant (IHaService) – основной интерфейс для взаимодействия с Home Assistant API.</w:t>
      </w:r>
    </w:p>
    <w:p w14:paraId="22EFB567" w14:textId="77777777" w:rsidR="00DB14C9" w:rsidRDefault="00DB14C9" w:rsidP="00DB14C9">
      <w:pPr>
        <w:rPr>
          <w:rFonts w:cs="Times New Roman"/>
          <w:szCs w:val="24"/>
        </w:rPr>
      </w:pPr>
      <w:r w:rsidRPr="005428E5">
        <w:rPr>
          <w:rFonts w:cs="Times New Roman"/>
          <w:szCs w:val="24"/>
        </w:rPr>
        <w:t>Реализация сервиса (HaService) – конкретная реализация для работы с Home Assistant API.</w:t>
      </w:r>
    </w:p>
    <w:p w14:paraId="610F0828" w14:textId="5910EA3E" w:rsidR="004F7C88" w:rsidRDefault="004F7C88">
      <w:pPr>
        <w:spacing w:after="160" w:line="259" w:lineRule="auto"/>
        <w:ind w:firstLine="0"/>
        <w:jc w:val="left"/>
        <w:rPr>
          <w:rFonts w:cs="Times New Roman"/>
          <w:szCs w:val="24"/>
        </w:rPr>
      </w:pPr>
      <w:r>
        <w:rPr>
          <w:rFonts w:cs="Times New Roman"/>
          <w:szCs w:val="24"/>
        </w:rPr>
        <w:br w:type="page"/>
      </w:r>
    </w:p>
    <w:p w14:paraId="18B8DB46" w14:textId="77777777" w:rsidR="00DB14C9" w:rsidRPr="007C70F3" w:rsidRDefault="00DB14C9" w:rsidP="00DB14C9">
      <w:pPr>
        <w:pStyle w:val="a7"/>
        <w:rPr>
          <w:lang w:val="ru-RU"/>
        </w:rPr>
      </w:pPr>
      <w:r w:rsidRPr="007C70F3">
        <w:rPr>
          <w:lang w:val="ru-RU"/>
        </w:rPr>
        <w:lastRenderedPageBreak/>
        <w:t xml:space="preserve">– Интерфейсы и классы взаимодействия с </w:t>
      </w:r>
      <w:r>
        <w:t>Home</w:t>
      </w:r>
      <w:r w:rsidRPr="007C70F3">
        <w:rPr>
          <w:lang w:val="ru-RU"/>
        </w:rPr>
        <w:t xml:space="preserve"> </w:t>
      </w:r>
      <w:r>
        <w:t>Assistant</w:t>
      </w:r>
      <w:r w:rsidRPr="007C70F3">
        <w:rPr>
          <w:lang w:val="ru-RU"/>
        </w:rPr>
        <w:t xml:space="preserve"> </w:t>
      </w:r>
      <w:r>
        <w:t>API</w:t>
      </w:r>
    </w:p>
    <w:tbl>
      <w:tblPr>
        <w:tblStyle w:val="af7"/>
        <w:tblW w:w="0" w:type="auto"/>
        <w:tblLook w:val="04A0" w:firstRow="1" w:lastRow="0" w:firstColumn="1" w:lastColumn="0" w:noHBand="0" w:noVBand="1"/>
      </w:tblPr>
      <w:tblGrid>
        <w:gridCol w:w="3115"/>
        <w:gridCol w:w="3115"/>
        <w:gridCol w:w="3115"/>
      </w:tblGrid>
      <w:tr w:rsidR="00DB14C9" w14:paraId="137D9ABB"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06C0BFC2" w14:textId="77777777" w:rsidR="00DB14C9" w:rsidRDefault="00DB14C9" w:rsidP="009D481F">
            <w:pPr>
              <w:pStyle w:val="aff3"/>
            </w:pPr>
            <w:r>
              <w:t>Компонент</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B893937"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A64AE40" w14:textId="77777777" w:rsidR="00DB14C9" w:rsidRDefault="00DB14C9" w:rsidP="009D481F">
            <w:pPr>
              <w:pStyle w:val="aff3"/>
            </w:pPr>
            <w:r>
              <w:t>Описание</w:t>
            </w:r>
          </w:p>
        </w:tc>
      </w:tr>
      <w:tr w:rsidR="00DB14C9" w14:paraId="68D929AA"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54A5A45D" w14:textId="77777777" w:rsidR="00DB14C9" w:rsidRPr="00F32FD7" w:rsidRDefault="00DB14C9" w:rsidP="009D481F">
            <w:pPr>
              <w:pStyle w:val="aff3"/>
            </w:pPr>
            <w:r>
              <w:rPr>
                <w:lang w:val="en-US"/>
              </w:rPr>
              <w:t>IHaService</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19F78F8" w14:textId="77777777" w:rsidR="00DB14C9" w:rsidRPr="00F32FD7" w:rsidRDefault="00DB14C9" w:rsidP="009D481F">
            <w:pPr>
              <w:pStyle w:val="aff3"/>
            </w:pPr>
            <w:r w:rsidRPr="00F32FD7">
              <w:t>Интерфейс</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DF0C599" w14:textId="77777777" w:rsidR="00DB14C9" w:rsidRPr="00F10D11" w:rsidRDefault="00DB14C9" w:rsidP="009D481F">
            <w:pPr>
              <w:pStyle w:val="aff3"/>
              <w:jc w:val="left"/>
            </w:pPr>
            <w:r w:rsidRPr="00F32FD7">
              <w:t xml:space="preserve">Определяет контракт для </w:t>
            </w:r>
            <w:r>
              <w:t xml:space="preserve">сервиса взаимодействия с </w:t>
            </w:r>
            <w:r>
              <w:rPr>
                <w:lang w:val="en-US"/>
              </w:rPr>
              <w:t>Home</w:t>
            </w:r>
            <w:r w:rsidRPr="00F10D11">
              <w:t xml:space="preserve"> </w:t>
            </w:r>
            <w:r>
              <w:t>A</w:t>
            </w:r>
            <w:r>
              <w:rPr>
                <w:lang w:val="en-US"/>
              </w:rPr>
              <w:t>ssistant</w:t>
            </w:r>
            <w:r w:rsidRPr="00F10D11">
              <w:t xml:space="preserve"> </w:t>
            </w:r>
            <w:r>
              <w:rPr>
                <w:lang w:val="en-US"/>
              </w:rPr>
              <w:t>API</w:t>
            </w:r>
          </w:p>
        </w:tc>
      </w:tr>
      <w:tr w:rsidR="00DB14C9" w14:paraId="67CEDC7C"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6E20499A" w14:textId="77777777" w:rsidR="00DB14C9" w:rsidRPr="00F32FD7" w:rsidRDefault="00DB14C9" w:rsidP="009D481F">
            <w:pPr>
              <w:pStyle w:val="aff3"/>
            </w:pPr>
            <w:r>
              <w:rPr>
                <w:lang w:val="en-US"/>
              </w:rPr>
              <w:t>HaService</w:t>
            </w:r>
          </w:p>
        </w:tc>
        <w:tc>
          <w:tcPr>
            <w:tcW w:w="3115" w:type="dxa"/>
            <w:tcBorders>
              <w:top w:val="single" w:sz="4" w:space="0" w:color="auto"/>
              <w:left w:val="single" w:sz="4" w:space="0" w:color="auto"/>
              <w:bottom w:val="single" w:sz="4" w:space="0" w:color="auto"/>
              <w:right w:val="single" w:sz="4" w:space="0" w:color="auto"/>
            </w:tcBorders>
            <w:vAlign w:val="center"/>
          </w:tcPr>
          <w:p w14:paraId="67B499E5" w14:textId="77777777" w:rsidR="00DB14C9" w:rsidRPr="00F32FD7" w:rsidRDefault="00DB14C9" w:rsidP="009D481F">
            <w:pPr>
              <w:pStyle w:val="aff3"/>
            </w:pPr>
            <w:r w:rsidRPr="00F32FD7">
              <w:t>Класс</w:t>
            </w:r>
          </w:p>
        </w:tc>
        <w:tc>
          <w:tcPr>
            <w:tcW w:w="3115" w:type="dxa"/>
            <w:tcBorders>
              <w:top w:val="single" w:sz="4" w:space="0" w:color="auto"/>
              <w:left w:val="single" w:sz="4" w:space="0" w:color="auto"/>
              <w:bottom w:val="single" w:sz="4" w:space="0" w:color="auto"/>
              <w:right w:val="single" w:sz="4" w:space="0" w:color="auto"/>
            </w:tcBorders>
            <w:vAlign w:val="center"/>
          </w:tcPr>
          <w:p w14:paraId="1680D743" w14:textId="77777777" w:rsidR="00DB14C9" w:rsidRPr="00B70ACA" w:rsidRDefault="00DB14C9" w:rsidP="009D481F">
            <w:pPr>
              <w:pStyle w:val="aff3"/>
              <w:jc w:val="left"/>
              <w:rPr>
                <w:lang w:val="en-US"/>
              </w:rPr>
            </w:pPr>
            <w:r w:rsidRPr="00F32FD7">
              <w:t xml:space="preserve">Реализация </w:t>
            </w:r>
            <w:r>
              <w:t xml:space="preserve">сервиса </w:t>
            </w:r>
          </w:p>
        </w:tc>
      </w:tr>
    </w:tbl>
    <w:p w14:paraId="05ED7544" w14:textId="77777777" w:rsidR="00DB14C9" w:rsidRDefault="00DB14C9" w:rsidP="00DB14C9">
      <w:pPr>
        <w:rPr>
          <w:rFonts w:cs="Times New Roman"/>
          <w:szCs w:val="24"/>
        </w:rPr>
      </w:pPr>
    </w:p>
    <w:p w14:paraId="01B85A9E" w14:textId="77777777" w:rsidR="00DB14C9" w:rsidRPr="00D64A1E" w:rsidRDefault="00DB14C9" w:rsidP="00DB14C9">
      <w:pPr>
        <w:pStyle w:val="a7"/>
      </w:pPr>
      <w:bookmarkStart w:id="59" w:name="_Ref212818753"/>
      <w:r w:rsidRPr="00D64A1E">
        <w:t xml:space="preserve">– </w:t>
      </w:r>
      <w:r w:rsidRPr="00D9159F">
        <w:t>Методы</w:t>
      </w:r>
      <w:r>
        <w:t xml:space="preserve"> интерфейса IHaService</w:t>
      </w:r>
      <w:bookmarkEnd w:id="59"/>
    </w:p>
    <w:tbl>
      <w:tblPr>
        <w:tblStyle w:val="af7"/>
        <w:tblW w:w="0" w:type="auto"/>
        <w:tblLook w:val="04A0" w:firstRow="1" w:lastRow="0" w:firstColumn="1" w:lastColumn="0" w:noHBand="0" w:noVBand="1"/>
      </w:tblPr>
      <w:tblGrid>
        <w:gridCol w:w="2899"/>
        <w:gridCol w:w="1817"/>
        <w:gridCol w:w="2750"/>
        <w:gridCol w:w="1879"/>
      </w:tblGrid>
      <w:tr w:rsidR="00DB14C9" w:rsidRPr="00F532D4" w14:paraId="30C74AF5" w14:textId="77777777" w:rsidTr="009D481F">
        <w:trPr>
          <w:trHeight w:val="454"/>
        </w:trPr>
        <w:tc>
          <w:tcPr>
            <w:tcW w:w="2311" w:type="dxa"/>
            <w:vAlign w:val="center"/>
          </w:tcPr>
          <w:p w14:paraId="1879199F" w14:textId="77777777" w:rsidR="00DB14C9" w:rsidRPr="00F532D4" w:rsidRDefault="00DB14C9" w:rsidP="009D481F">
            <w:pPr>
              <w:pStyle w:val="aff3"/>
            </w:pPr>
            <w:r w:rsidRPr="00F532D4">
              <w:t>Метод</w:t>
            </w:r>
          </w:p>
        </w:tc>
        <w:tc>
          <w:tcPr>
            <w:tcW w:w="2273" w:type="dxa"/>
            <w:vAlign w:val="center"/>
          </w:tcPr>
          <w:p w14:paraId="78D8A168" w14:textId="77777777" w:rsidR="00DB14C9" w:rsidRPr="00F532D4" w:rsidRDefault="00DB14C9" w:rsidP="009D481F">
            <w:pPr>
              <w:pStyle w:val="aff3"/>
            </w:pPr>
            <w:r w:rsidRPr="00F532D4">
              <w:t>Параметры</w:t>
            </w:r>
          </w:p>
        </w:tc>
        <w:tc>
          <w:tcPr>
            <w:tcW w:w="3017" w:type="dxa"/>
            <w:vAlign w:val="center"/>
          </w:tcPr>
          <w:p w14:paraId="29B50FEA" w14:textId="77777777" w:rsidR="00DB14C9" w:rsidRPr="00F532D4" w:rsidRDefault="00DB14C9" w:rsidP="009D481F">
            <w:pPr>
              <w:pStyle w:val="aff3"/>
            </w:pPr>
            <w:r w:rsidRPr="00F532D4">
              <w:t>Возвращаемый тип</w:t>
            </w:r>
          </w:p>
        </w:tc>
        <w:tc>
          <w:tcPr>
            <w:tcW w:w="1744" w:type="dxa"/>
            <w:vAlign w:val="center"/>
          </w:tcPr>
          <w:p w14:paraId="223044AC" w14:textId="77777777" w:rsidR="00DB14C9" w:rsidRPr="00F532D4" w:rsidRDefault="00DB14C9" w:rsidP="009D481F">
            <w:pPr>
              <w:pStyle w:val="aff3"/>
            </w:pPr>
            <w:r w:rsidRPr="00F532D4">
              <w:t>Описание</w:t>
            </w:r>
          </w:p>
        </w:tc>
      </w:tr>
      <w:tr w:rsidR="00DB14C9" w:rsidRPr="00F532D4" w14:paraId="71502E68" w14:textId="77777777" w:rsidTr="009D481F">
        <w:trPr>
          <w:trHeight w:val="454"/>
        </w:trPr>
        <w:tc>
          <w:tcPr>
            <w:tcW w:w="2311" w:type="dxa"/>
            <w:vAlign w:val="center"/>
          </w:tcPr>
          <w:p w14:paraId="689375FD" w14:textId="77777777" w:rsidR="00DB14C9" w:rsidRPr="00CE6C60" w:rsidRDefault="00DB14C9" w:rsidP="009D481F">
            <w:pPr>
              <w:pStyle w:val="aff3"/>
              <w:rPr>
                <w:lang w:val="en-US"/>
              </w:rPr>
            </w:pPr>
            <w:r w:rsidRPr="003E1269">
              <w:t>GetAsync&lt;T&gt;</w:t>
            </w:r>
            <w:r>
              <w:rPr>
                <w:lang w:val="en-US"/>
              </w:rPr>
              <w:t>()</w:t>
            </w:r>
          </w:p>
        </w:tc>
        <w:tc>
          <w:tcPr>
            <w:tcW w:w="2273" w:type="dxa"/>
            <w:vAlign w:val="center"/>
          </w:tcPr>
          <w:p w14:paraId="7C2254B5" w14:textId="77777777" w:rsidR="00DB14C9" w:rsidRPr="003E1269" w:rsidRDefault="00DB14C9" w:rsidP="009D481F">
            <w:pPr>
              <w:pStyle w:val="aff3"/>
            </w:pPr>
            <w:r w:rsidRPr="003E1269">
              <w:t>template: JinjaTemplate</w:t>
            </w:r>
          </w:p>
        </w:tc>
        <w:tc>
          <w:tcPr>
            <w:tcW w:w="3017" w:type="dxa"/>
            <w:vAlign w:val="center"/>
          </w:tcPr>
          <w:p w14:paraId="4C188FE0" w14:textId="77777777" w:rsidR="00DB14C9" w:rsidRPr="003E1269" w:rsidRDefault="00DB14C9" w:rsidP="009D481F">
            <w:pPr>
              <w:pStyle w:val="aff3"/>
            </w:pPr>
            <w:r w:rsidRPr="003E1269">
              <w:t>Task&lt;IEnumerable&lt;T&gt;&gt;</w:t>
            </w:r>
          </w:p>
        </w:tc>
        <w:tc>
          <w:tcPr>
            <w:tcW w:w="1744" w:type="dxa"/>
            <w:vAlign w:val="center"/>
          </w:tcPr>
          <w:p w14:paraId="65546268" w14:textId="77777777" w:rsidR="00DB14C9" w:rsidRPr="003E1269" w:rsidRDefault="00DB14C9" w:rsidP="009D481F">
            <w:pPr>
              <w:pStyle w:val="aff3"/>
              <w:jc w:val="left"/>
            </w:pPr>
            <w:r w:rsidRPr="003E1269">
              <w:t>Выполняет</w:t>
            </w:r>
            <w:r>
              <w:t xml:space="preserve"> </w:t>
            </w:r>
            <w:r w:rsidRPr="003E1269">
              <w:t xml:space="preserve">запрос </w:t>
            </w:r>
            <w:r>
              <w:t xml:space="preserve">извлечения данных </w:t>
            </w:r>
            <w:r w:rsidRPr="003E1269">
              <w:t xml:space="preserve">с использованием </w:t>
            </w:r>
            <w:r>
              <w:rPr>
                <w:lang w:val="en-US"/>
              </w:rPr>
              <w:t>Jinja</w:t>
            </w:r>
            <w:r w:rsidRPr="00A42EE6">
              <w:t>-</w:t>
            </w:r>
            <w:r w:rsidRPr="003E1269">
              <w:t>шаблона</w:t>
            </w:r>
          </w:p>
        </w:tc>
      </w:tr>
      <w:tr w:rsidR="00DB14C9" w:rsidRPr="005428E5" w14:paraId="54064478" w14:textId="77777777" w:rsidTr="009D481F">
        <w:trPr>
          <w:trHeight w:val="454"/>
        </w:trPr>
        <w:tc>
          <w:tcPr>
            <w:tcW w:w="2311" w:type="dxa"/>
            <w:vAlign w:val="center"/>
          </w:tcPr>
          <w:p w14:paraId="2C114AF0" w14:textId="77777777" w:rsidR="00DB14C9" w:rsidRPr="00CE6C60" w:rsidRDefault="00DB14C9" w:rsidP="009D481F">
            <w:pPr>
              <w:pStyle w:val="aff3"/>
              <w:rPr>
                <w:lang w:val="en-US"/>
              </w:rPr>
            </w:pPr>
            <w:r w:rsidRPr="003E1269">
              <w:t>SendAsync</w:t>
            </w:r>
            <w:r>
              <w:rPr>
                <w:lang w:val="en-US"/>
              </w:rPr>
              <w:t>()</w:t>
            </w:r>
          </w:p>
        </w:tc>
        <w:tc>
          <w:tcPr>
            <w:tcW w:w="2273" w:type="dxa"/>
            <w:vAlign w:val="center"/>
          </w:tcPr>
          <w:p w14:paraId="2E74961B" w14:textId="77777777" w:rsidR="00DB14C9" w:rsidRPr="003E1269" w:rsidRDefault="00DB14C9" w:rsidP="009D481F">
            <w:pPr>
              <w:pStyle w:val="aff3"/>
            </w:pPr>
            <w:r w:rsidRPr="003E1269">
              <w:t>intent: Intent</w:t>
            </w:r>
          </w:p>
        </w:tc>
        <w:tc>
          <w:tcPr>
            <w:tcW w:w="3017" w:type="dxa"/>
            <w:vAlign w:val="center"/>
          </w:tcPr>
          <w:p w14:paraId="49AF5722" w14:textId="77777777" w:rsidR="00DB14C9" w:rsidRPr="003E1269" w:rsidRDefault="00DB14C9" w:rsidP="009D481F">
            <w:pPr>
              <w:pStyle w:val="aff3"/>
            </w:pPr>
            <w:r w:rsidRPr="003E1269">
              <w:t>Task</w:t>
            </w:r>
          </w:p>
        </w:tc>
        <w:tc>
          <w:tcPr>
            <w:tcW w:w="1744" w:type="dxa"/>
            <w:vAlign w:val="center"/>
          </w:tcPr>
          <w:p w14:paraId="66AE9E92" w14:textId="77777777" w:rsidR="00DB14C9" w:rsidRPr="005428E5" w:rsidRDefault="00DB14C9" w:rsidP="009D481F">
            <w:pPr>
              <w:pStyle w:val="aff3"/>
              <w:jc w:val="left"/>
            </w:pPr>
            <w:r w:rsidRPr="003E1269">
              <w:t>Отправляет</w:t>
            </w:r>
            <w:r w:rsidRPr="005428E5">
              <w:t xml:space="preserve"> </w:t>
            </w:r>
            <w:r>
              <w:t xml:space="preserve">объект-намерение </w:t>
            </w:r>
            <w:r w:rsidRPr="003E1269">
              <w:t>в</w:t>
            </w:r>
            <w:r w:rsidRPr="005428E5">
              <w:t xml:space="preserve"> </w:t>
            </w:r>
            <w:r w:rsidRPr="003E1269">
              <w:rPr>
                <w:lang w:val="en-US"/>
              </w:rPr>
              <w:t>Home</w:t>
            </w:r>
            <w:r w:rsidRPr="005428E5">
              <w:t xml:space="preserve"> </w:t>
            </w:r>
            <w:r w:rsidRPr="003E1269">
              <w:rPr>
                <w:lang w:val="en-US"/>
              </w:rPr>
              <w:t>Assistant</w:t>
            </w:r>
          </w:p>
        </w:tc>
      </w:tr>
      <w:tr w:rsidR="00DB14C9" w:rsidRPr="00F532D4" w14:paraId="76D9C5DD" w14:textId="77777777" w:rsidTr="009D481F">
        <w:trPr>
          <w:trHeight w:val="454"/>
        </w:trPr>
        <w:tc>
          <w:tcPr>
            <w:tcW w:w="2311" w:type="dxa"/>
            <w:vAlign w:val="center"/>
          </w:tcPr>
          <w:p w14:paraId="0F7D8BFC" w14:textId="77777777" w:rsidR="00DB14C9" w:rsidRPr="00CE6C60" w:rsidRDefault="00DB14C9" w:rsidP="009D481F">
            <w:pPr>
              <w:pStyle w:val="aff3"/>
              <w:rPr>
                <w:lang w:val="en-US"/>
              </w:rPr>
            </w:pPr>
            <w:r w:rsidRPr="003E1269">
              <w:t>ExecuteServiceAsync&lt;T&gt;</w:t>
            </w:r>
            <w:r>
              <w:rPr>
                <w:lang w:val="en-US"/>
              </w:rPr>
              <w:t>()</w:t>
            </w:r>
          </w:p>
        </w:tc>
        <w:tc>
          <w:tcPr>
            <w:tcW w:w="2273" w:type="dxa"/>
            <w:vAlign w:val="center"/>
          </w:tcPr>
          <w:p w14:paraId="5E6FF499" w14:textId="77777777" w:rsidR="00DB14C9" w:rsidRPr="003E1269" w:rsidRDefault="00DB14C9" w:rsidP="009D481F">
            <w:pPr>
              <w:pStyle w:val="aff3"/>
              <w:rPr>
                <w:lang w:val="en-US"/>
              </w:rPr>
            </w:pPr>
            <w:r w:rsidRPr="003E1269">
              <w:rPr>
                <w:lang w:val="en-US"/>
              </w:rPr>
              <w:t>domain: string, service: string, content: T</w:t>
            </w:r>
          </w:p>
        </w:tc>
        <w:tc>
          <w:tcPr>
            <w:tcW w:w="3017" w:type="dxa"/>
            <w:vAlign w:val="center"/>
          </w:tcPr>
          <w:p w14:paraId="08077850" w14:textId="77777777" w:rsidR="00DB14C9" w:rsidRPr="003E1269" w:rsidRDefault="00DB14C9" w:rsidP="009D481F">
            <w:pPr>
              <w:pStyle w:val="aff3"/>
            </w:pPr>
            <w:r w:rsidRPr="003E1269">
              <w:t>Task</w:t>
            </w:r>
          </w:p>
        </w:tc>
        <w:tc>
          <w:tcPr>
            <w:tcW w:w="1744" w:type="dxa"/>
            <w:vAlign w:val="center"/>
          </w:tcPr>
          <w:p w14:paraId="219F49AA" w14:textId="77777777" w:rsidR="00DB14C9" w:rsidRPr="003E1269" w:rsidRDefault="00DB14C9" w:rsidP="009D481F">
            <w:pPr>
              <w:pStyle w:val="aff3"/>
              <w:jc w:val="left"/>
            </w:pPr>
            <w:r w:rsidRPr="003E1269">
              <w:t>Выполняет сервис Home Assistant</w:t>
            </w:r>
          </w:p>
        </w:tc>
      </w:tr>
    </w:tbl>
    <w:p w14:paraId="3074215F" w14:textId="77777777" w:rsidR="00DB14C9" w:rsidRPr="00BC3CCF" w:rsidRDefault="00DB14C9" w:rsidP="00BC3CCF">
      <w:pPr>
        <w:pStyle w:val="ac"/>
      </w:pPr>
    </w:p>
    <w:p w14:paraId="720A9995" w14:textId="77777777" w:rsidR="00BC3CCF" w:rsidRDefault="00BC3CCF" w:rsidP="00BC3CCF">
      <w:pPr>
        <w:rPr>
          <w:rFonts w:cs="Times New Roman"/>
          <w:b/>
          <w:szCs w:val="24"/>
        </w:rPr>
      </w:pPr>
      <w:r>
        <w:rPr>
          <w:rFonts w:cs="Times New Roman"/>
          <w:b/>
          <w:szCs w:val="24"/>
        </w:rPr>
        <w:t xml:space="preserve">Репозиторий данных </w:t>
      </w:r>
    </w:p>
    <w:p w14:paraId="7FF45677" w14:textId="77777777" w:rsidR="00BC3CCF" w:rsidRPr="00BC3CCF" w:rsidRDefault="00BC3CCF" w:rsidP="00BC3CCF">
      <w:pPr>
        <w:pStyle w:val="ac"/>
      </w:pPr>
    </w:p>
    <w:p w14:paraId="0C36273B" w14:textId="2B9636A9" w:rsidR="00BC3CCF" w:rsidRPr="00BC3CCF" w:rsidRDefault="00BC3CCF" w:rsidP="00BC3CCF">
      <w:pPr>
        <w:pStyle w:val="afd"/>
      </w:pPr>
      <w:r>
        <w:rPr>
          <w:noProof/>
          <w:lang w:val="en-US"/>
        </w:rPr>
        <w:drawing>
          <wp:inline distT="0" distB="0" distL="0" distR="0" wp14:anchorId="3CBBB91A" wp14:editId="6D3F4680">
            <wp:extent cx="5079223" cy="3639863"/>
            <wp:effectExtent l="0" t="0" r="762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56043" cy="3694914"/>
                    </a:xfrm>
                    <a:prstGeom prst="rect">
                      <a:avLst/>
                    </a:prstGeom>
                    <a:noFill/>
                    <a:ln>
                      <a:noFill/>
                    </a:ln>
                  </pic:spPr>
                </pic:pic>
              </a:graphicData>
            </a:graphic>
          </wp:inline>
        </w:drawing>
      </w:r>
    </w:p>
    <w:p w14:paraId="6CD70B6E" w14:textId="382B4D40" w:rsidR="00BC3CCF" w:rsidRPr="00BC3CCF" w:rsidRDefault="00BC3CCF" w:rsidP="00BC3CCF">
      <w:pPr>
        <w:pStyle w:val="aa"/>
      </w:pPr>
      <w:r>
        <w:t>– Диаграмма классов реализации репозитория данных</w:t>
      </w:r>
      <w:r w:rsidRPr="00BC3CCF">
        <w:br w:type="page"/>
      </w:r>
    </w:p>
    <w:p w14:paraId="53D74A2E" w14:textId="45872659" w:rsidR="00DB14C9" w:rsidRPr="00815BAE" w:rsidRDefault="00DB14C9" w:rsidP="00DB14C9">
      <w:pPr>
        <w:rPr>
          <w:rFonts w:cs="Times New Roman"/>
          <w:szCs w:val="24"/>
        </w:rPr>
      </w:pPr>
      <w:r w:rsidRPr="00815BAE">
        <w:rPr>
          <w:rFonts w:cs="Times New Roman"/>
          <w:szCs w:val="24"/>
        </w:rPr>
        <w:lastRenderedPageBreak/>
        <w:t>Данный слой содержит реализации репозиториев, определенных в доменном слое, для работы с данными Home Assistant через API.</w:t>
      </w:r>
    </w:p>
    <w:p w14:paraId="0545AB32" w14:textId="111B3743" w:rsidR="00DB14C9" w:rsidRPr="006229DB" w:rsidRDefault="00DB14C9" w:rsidP="00DB14C9">
      <w:pPr>
        <w:rPr>
          <w:rFonts w:cs="Times New Roman"/>
          <w:szCs w:val="24"/>
        </w:rPr>
      </w:pPr>
      <w:r w:rsidRPr="00700AE0">
        <w:rPr>
          <w:rFonts w:cs="Times New Roman"/>
          <w:szCs w:val="24"/>
        </w:rPr>
        <w:t>Пакет HomeAssistantAPI.Repository предоставляет конкретные реализации интерфейсов IAreasRepository</w:t>
      </w:r>
      <w:r w:rsidRPr="00D55E1C">
        <w:rPr>
          <w:rFonts w:cs="Times New Roman"/>
          <w:szCs w:val="24"/>
        </w:rPr>
        <w:t>,</w:t>
      </w:r>
      <w:r w:rsidRPr="00700AE0">
        <w:rPr>
          <w:rFonts w:cs="Times New Roman"/>
          <w:szCs w:val="24"/>
        </w:rPr>
        <w:t xml:space="preserve"> IDevicesRepository</w:t>
      </w:r>
      <w:r>
        <w:rPr>
          <w:rFonts w:cs="Times New Roman"/>
          <w:szCs w:val="24"/>
        </w:rPr>
        <w:t xml:space="preserve"> и </w:t>
      </w:r>
      <w:r>
        <w:rPr>
          <w:rFonts w:cs="Times New Roman"/>
          <w:szCs w:val="24"/>
          <w:lang w:val="en-US"/>
        </w:rPr>
        <w:t>IRepositoryManager</w:t>
      </w:r>
      <w:r w:rsidRPr="00700AE0">
        <w:rPr>
          <w:rFonts w:cs="Times New Roman"/>
          <w:szCs w:val="24"/>
        </w:rPr>
        <w:t>, используя сервис Home Assistant API и Jinja-шаблоны для получения и преобразования данных.</w:t>
      </w:r>
      <w:r>
        <w:rPr>
          <w:rFonts w:cs="Times New Roman"/>
          <w:szCs w:val="24"/>
        </w:rPr>
        <w:t xml:space="preserve"> Таблицы</w:t>
      </w:r>
      <w:r w:rsidR="00852C20">
        <w:rPr>
          <w:rFonts w:cs="Times New Roman"/>
          <w:szCs w:val="24"/>
        </w:rPr>
        <w:t> </w:t>
      </w:r>
      <w:r>
        <w:rPr>
          <w:rFonts w:cs="Times New Roman"/>
          <w:szCs w:val="24"/>
        </w:rPr>
        <w:fldChar w:fldCharType="begin"/>
      </w:r>
      <w:r>
        <w:rPr>
          <w:rFonts w:cs="Times New Roman"/>
          <w:szCs w:val="24"/>
        </w:rPr>
        <w:instrText xml:space="preserve"> REF _Ref212818772 \r \h \t </w:instrText>
      </w:r>
      <w:r>
        <w:rPr>
          <w:rFonts w:cs="Times New Roman"/>
          <w:szCs w:val="24"/>
        </w:rPr>
      </w:r>
      <w:r>
        <w:rPr>
          <w:rFonts w:cs="Times New Roman"/>
          <w:szCs w:val="24"/>
        </w:rPr>
        <w:fldChar w:fldCharType="separate"/>
      </w:r>
      <w:r w:rsidR="00462B36">
        <w:rPr>
          <w:rFonts w:cs="Times New Roman"/>
          <w:szCs w:val="24"/>
        </w:rPr>
        <w:t>2.20</w:t>
      </w:r>
      <w:r>
        <w:rPr>
          <w:rFonts w:cs="Times New Roman"/>
          <w:szCs w:val="24"/>
        </w:rPr>
        <w:fldChar w:fldCharType="end"/>
      </w:r>
      <w:r w:rsidR="00852C20">
        <w:rPr>
          <w:rFonts w:cs="Times New Roman"/>
          <w:szCs w:val="24"/>
        </w:rPr>
        <w:t> </w:t>
      </w:r>
      <w:r>
        <w:rPr>
          <w:rFonts w:cs="Times New Roman"/>
          <w:szCs w:val="24"/>
        </w:rPr>
        <w:t xml:space="preserve">– </w:t>
      </w:r>
      <w:r>
        <w:rPr>
          <w:rFonts w:cs="Times New Roman"/>
          <w:szCs w:val="24"/>
        </w:rPr>
        <w:fldChar w:fldCharType="begin"/>
      </w:r>
      <w:r>
        <w:rPr>
          <w:rFonts w:cs="Times New Roman"/>
          <w:szCs w:val="24"/>
        </w:rPr>
        <w:instrText xml:space="preserve"> REF _Ref212818777 \r \h \t </w:instrText>
      </w:r>
      <w:r>
        <w:rPr>
          <w:rFonts w:cs="Times New Roman"/>
          <w:szCs w:val="24"/>
        </w:rPr>
      </w:r>
      <w:r>
        <w:rPr>
          <w:rFonts w:cs="Times New Roman"/>
          <w:szCs w:val="24"/>
        </w:rPr>
        <w:fldChar w:fldCharType="separate"/>
      </w:r>
      <w:r w:rsidR="00462B36">
        <w:rPr>
          <w:rFonts w:cs="Times New Roman"/>
          <w:szCs w:val="24"/>
        </w:rPr>
        <w:t>2.26</w:t>
      </w:r>
      <w:r>
        <w:rPr>
          <w:rFonts w:cs="Times New Roman"/>
          <w:szCs w:val="24"/>
        </w:rPr>
        <w:fldChar w:fldCharType="end"/>
      </w:r>
      <w:r w:rsidRPr="00FA385C">
        <w:rPr>
          <w:rFonts w:cs="Times New Roman"/>
          <w:szCs w:val="24"/>
        </w:rPr>
        <w:t xml:space="preserve"> </w:t>
      </w:r>
      <w:r>
        <w:rPr>
          <w:rFonts w:cs="Times New Roman"/>
          <w:szCs w:val="24"/>
        </w:rPr>
        <w:t xml:space="preserve">содержат описание структуры компонент. </w:t>
      </w:r>
    </w:p>
    <w:p w14:paraId="5CC54087" w14:textId="77777777" w:rsidR="00DB14C9" w:rsidRDefault="00DB14C9" w:rsidP="00DB14C9">
      <w:pPr>
        <w:rPr>
          <w:rFonts w:cs="Times New Roman"/>
          <w:szCs w:val="24"/>
        </w:rPr>
      </w:pPr>
      <w:r>
        <w:rPr>
          <w:rFonts w:cs="Times New Roman"/>
          <w:szCs w:val="24"/>
        </w:rPr>
        <w:t xml:space="preserve">Конфигурация </w:t>
      </w:r>
      <w:r w:rsidRPr="00B9098E">
        <w:rPr>
          <w:rFonts w:cs="Times New Roman"/>
          <w:szCs w:val="24"/>
        </w:rPr>
        <w:t>фильтра</w:t>
      </w:r>
      <w:r>
        <w:rPr>
          <w:rFonts w:cs="Times New Roman"/>
          <w:szCs w:val="24"/>
        </w:rPr>
        <w:t xml:space="preserve"> </w:t>
      </w:r>
      <w:r w:rsidRPr="00B9098E">
        <w:rPr>
          <w:rFonts w:cs="Times New Roman"/>
          <w:szCs w:val="24"/>
        </w:rPr>
        <w:t>по доменам (DomainFiltersOptions) – содержит настройки фильтрации устройств по доменам.</w:t>
      </w:r>
    </w:p>
    <w:p w14:paraId="1649710F" w14:textId="77777777" w:rsidR="00DB14C9" w:rsidRDefault="00DB14C9" w:rsidP="00DB14C9">
      <w:pPr>
        <w:rPr>
          <w:rFonts w:cs="Times New Roman"/>
          <w:szCs w:val="24"/>
        </w:rPr>
      </w:pPr>
    </w:p>
    <w:p w14:paraId="1A830326" w14:textId="77777777" w:rsidR="00DB14C9" w:rsidRPr="008366D8" w:rsidRDefault="00DB14C9" w:rsidP="00DB14C9">
      <w:pPr>
        <w:pStyle w:val="a7"/>
      </w:pPr>
      <w:bookmarkStart w:id="60" w:name="_Ref212818772"/>
      <w:r w:rsidRPr="008366D8">
        <w:t xml:space="preserve">– </w:t>
      </w:r>
      <w:r>
        <w:t>Свойства</w:t>
      </w:r>
      <w:r w:rsidRPr="008366D8">
        <w:t xml:space="preserve"> </w:t>
      </w:r>
      <w:r>
        <w:t>класса</w:t>
      </w:r>
      <w:r w:rsidRPr="008366D8">
        <w:t xml:space="preserve"> </w:t>
      </w:r>
      <w:r w:rsidRPr="00961C5C">
        <w:t>DomainFiltersOptions</w:t>
      </w:r>
      <w:bookmarkEnd w:id="60"/>
    </w:p>
    <w:tbl>
      <w:tblPr>
        <w:tblStyle w:val="af7"/>
        <w:tblW w:w="0" w:type="auto"/>
        <w:tblLook w:val="04A0" w:firstRow="1" w:lastRow="0" w:firstColumn="1" w:lastColumn="0" w:noHBand="0" w:noVBand="1"/>
      </w:tblPr>
      <w:tblGrid>
        <w:gridCol w:w="3115"/>
        <w:gridCol w:w="3115"/>
        <w:gridCol w:w="3115"/>
      </w:tblGrid>
      <w:tr w:rsidR="00DB14C9" w14:paraId="4363C721"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2F1C9336" w14:textId="77777777" w:rsidR="00DB14C9" w:rsidRDefault="00DB14C9" w:rsidP="009D481F">
            <w:pPr>
              <w:pStyle w:val="aff3"/>
            </w:pPr>
            <w:r>
              <w:t>Свойство</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6484040"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CD5DBF3" w14:textId="77777777" w:rsidR="00DB14C9" w:rsidRDefault="00DB14C9" w:rsidP="009D481F">
            <w:pPr>
              <w:pStyle w:val="aff3"/>
            </w:pPr>
            <w:r>
              <w:t>Описание</w:t>
            </w:r>
          </w:p>
        </w:tc>
      </w:tr>
      <w:tr w:rsidR="00DB14C9" w14:paraId="6CFE2126"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65DB0C43" w14:textId="77777777" w:rsidR="00DB14C9" w:rsidRPr="009A24A4" w:rsidRDefault="00DB14C9" w:rsidP="009D481F">
            <w:pPr>
              <w:pStyle w:val="aff3"/>
            </w:pPr>
            <w:r w:rsidRPr="009A24A4">
              <w:t>ManageableDomainsFilter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F7246ED" w14:textId="77777777" w:rsidR="00DB14C9" w:rsidRPr="009A24A4" w:rsidRDefault="00DB14C9" w:rsidP="009D481F">
            <w:pPr>
              <w:pStyle w:val="aff3"/>
            </w:pPr>
            <w:r w:rsidRPr="009A24A4">
              <w:t>IList&lt;string&gt;</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E17AABD" w14:textId="77777777" w:rsidR="00DB14C9" w:rsidRPr="009A24A4" w:rsidRDefault="00DB14C9" w:rsidP="009D481F">
            <w:pPr>
              <w:pStyle w:val="aff3"/>
              <w:jc w:val="left"/>
            </w:pPr>
            <w:r w:rsidRPr="009A24A4">
              <w:t>Список доменов управляемых устройств</w:t>
            </w:r>
          </w:p>
        </w:tc>
      </w:tr>
      <w:tr w:rsidR="00DB14C9" w14:paraId="48E7D49A"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6C4A9ED2" w14:textId="77777777" w:rsidR="00DB14C9" w:rsidRPr="009A24A4" w:rsidRDefault="00DB14C9" w:rsidP="009D481F">
            <w:pPr>
              <w:pStyle w:val="aff3"/>
            </w:pPr>
            <w:r w:rsidRPr="009A24A4">
              <w:t>SensorsDomainsFilter</w:t>
            </w:r>
          </w:p>
        </w:tc>
        <w:tc>
          <w:tcPr>
            <w:tcW w:w="3115" w:type="dxa"/>
            <w:tcBorders>
              <w:top w:val="single" w:sz="4" w:space="0" w:color="auto"/>
              <w:left w:val="single" w:sz="4" w:space="0" w:color="auto"/>
              <w:bottom w:val="single" w:sz="4" w:space="0" w:color="auto"/>
              <w:right w:val="single" w:sz="4" w:space="0" w:color="auto"/>
            </w:tcBorders>
            <w:vAlign w:val="center"/>
          </w:tcPr>
          <w:p w14:paraId="05BBCD69" w14:textId="77777777" w:rsidR="00DB14C9" w:rsidRPr="009A24A4" w:rsidRDefault="00DB14C9" w:rsidP="009D481F">
            <w:pPr>
              <w:pStyle w:val="aff3"/>
            </w:pPr>
            <w:r w:rsidRPr="009A24A4">
              <w:t>IList&lt;string&gt;</w:t>
            </w:r>
          </w:p>
        </w:tc>
        <w:tc>
          <w:tcPr>
            <w:tcW w:w="3115" w:type="dxa"/>
            <w:tcBorders>
              <w:top w:val="single" w:sz="4" w:space="0" w:color="auto"/>
              <w:left w:val="single" w:sz="4" w:space="0" w:color="auto"/>
              <w:bottom w:val="single" w:sz="4" w:space="0" w:color="auto"/>
              <w:right w:val="single" w:sz="4" w:space="0" w:color="auto"/>
            </w:tcBorders>
            <w:vAlign w:val="center"/>
          </w:tcPr>
          <w:p w14:paraId="10C3F702" w14:textId="77777777" w:rsidR="00DB14C9" w:rsidRPr="009A24A4" w:rsidRDefault="00DB14C9" w:rsidP="009D481F">
            <w:pPr>
              <w:pStyle w:val="aff3"/>
              <w:jc w:val="left"/>
            </w:pPr>
            <w:r w:rsidRPr="009A24A4">
              <w:t xml:space="preserve">Список доменов </w:t>
            </w:r>
            <w:r>
              <w:t>датчиков</w:t>
            </w:r>
          </w:p>
        </w:tc>
      </w:tr>
      <w:tr w:rsidR="00DB14C9" w14:paraId="09534DB5"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00D3FFBA" w14:textId="77777777" w:rsidR="00DB14C9" w:rsidRPr="009A24A4" w:rsidRDefault="00DB14C9" w:rsidP="009D481F">
            <w:pPr>
              <w:pStyle w:val="aff3"/>
            </w:pPr>
            <w:r w:rsidRPr="009A24A4">
              <w:t>ValvesDomainsFilter</w:t>
            </w:r>
          </w:p>
        </w:tc>
        <w:tc>
          <w:tcPr>
            <w:tcW w:w="3115" w:type="dxa"/>
            <w:tcBorders>
              <w:top w:val="single" w:sz="4" w:space="0" w:color="auto"/>
              <w:left w:val="single" w:sz="4" w:space="0" w:color="auto"/>
              <w:bottom w:val="single" w:sz="4" w:space="0" w:color="auto"/>
              <w:right w:val="single" w:sz="4" w:space="0" w:color="auto"/>
            </w:tcBorders>
            <w:vAlign w:val="center"/>
          </w:tcPr>
          <w:p w14:paraId="600625A3" w14:textId="77777777" w:rsidR="00DB14C9" w:rsidRPr="009A24A4" w:rsidRDefault="00DB14C9" w:rsidP="009D481F">
            <w:pPr>
              <w:pStyle w:val="aff3"/>
            </w:pPr>
            <w:r w:rsidRPr="009A24A4">
              <w:t>IList&lt;string&gt;</w:t>
            </w:r>
          </w:p>
        </w:tc>
        <w:tc>
          <w:tcPr>
            <w:tcW w:w="3115" w:type="dxa"/>
            <w:tcBorders>
              <w:top w:val="single" w:sz="4" w:space="0" w:color="auto"/>
              <w:left w:val="single" w:sz="4" w:space="0" w:color="auto"/>
              <w:bottom w:val="single" w:sz="4" w:space="0" w:color="auto"/>
              <w:right w:val="single" w:sz="4" w:space="0" w:color="auto"/>
            </w:tcBorders>
            <w:vAlign w:val="center"/>
          </w:tcPr>
          <w:p w14:paraId="66DEB85A" w14:textId="77777777" w:rsidR="00DB14C9" w:rsidRPr="009A24A4" w:rsidRDefault="00DB14C9" w:rsidP="009D481F">
            <w:pPr>
              <w:pStyle w:val="aff3"/>
              <w:jc w:val="left"/>
            </w:pPr>
            <w:r w:rsidRPr="009A24A4">
              <w:t>Список доменов для клапанов</w:t>
            </w:r>
          </w:p>
        </w:tc>
      </w:tr>
    </w:tbl>
    <w:p w14:paraId="5BD8D9A4" w14:textId="77777777" w:rsidR="00DB14C9" w:rsidRDefault="00DB14C9" w:rsidP="00DB14C9">
      <w:pPr>
        <w:rPr>
          <w:rFonts w:cs="Times New Roman"/>
          <w:szCs w:val="24"/>
        </w:rPr>
      </w:pPr>
    </w:p>
    <w:p w14:paraId="29224DF5" w14:textId="77777777" w:rsidR="00DB14C9" w:rsidRDefault="00DB14C9" w:rsidP="00DB14C9">
      <w:pPr>
        <w:rPr>
          <w:rFonts w:cs="Times New Roman"/>
          <w:szCs w:val="24"/>
        </w:rPr>
      </w:pPr>
      <w:r w:rsidRPr="007A2EEF">
        <w:rPr>
          <w:rFonts w:cs="Times New Roman"/>
          <w:szCs w:val="24"/>
        </w:rPr>
        <w:t>Репозиторий зон (HaAreasRepository) – реализация репозитория для работы с зонами и помещениями.</w:t>
      </w:r>
    </w:p>
    <w:p w14:paraId="241580A1" w14:textId="77777777" w:rsidR="00DB14C9" w:rsidRDefault="00DB14C9" w:rsidP="00DB14C9">
      <w:pPr>
        <w:rPr>
          <w:rFonts w:cs="Times New Roman"/>
          <w:szCs w:val="24"/>
        </w:rPr>
      </w:pPr>
    </w:p>
    <w:p w14:paraId="67F4650C" w14:textId="77777777" w:rsidR="00DB14C9" w:rsidRPr="008366D8" w:rsidRDefault="00DB14C9" w:rsidP="00DB14C9">
      <w:pPr>
        <w:pStyle w:val="a7"/>
      </w:pPr>
      <w:r w:rsidRPr="008366D8">
        <w:t xml:space="preserve">– </w:t>
      </w:r>
      <w:r>
        <w:t>Поля</w:t>
      </w:r>
      <w:r w:rsidRPr="008366D8">
        <w:t xml:space="preserve"> </w:t>
      </w:r>
      <w:r>
        <w:t>класса</w:t>
      </w:r>
      <w:r w:rsidRPr="008366D8">
        <w:t xml:space="preserve"> </w:t>
      </w:r>
      <w:r w:rsidRPr="00813345">
        <w:t>HaAreasRepository</w:t>
      </w:r>
    </w:p>
    <w:tbl>
      <w:tblPr>
        <w:tblStyle w:val="af7"/>
        <w:tblW w:w="0" w:type="auto"/>
        <w:tblLook w:val="04A0" w:firstRow="1" w:lastRow="0" w:firstColumn="1" w:lastColumn="0" w:noHBand="0" w:noVBand="1"/>
      </w:tblPr>
      <w:tblGrid>
        <w:gridCol w:w="3115"/>
        <w:gridCol w:w="3115"/>
        <w:gridCol w:w="3115"/>
      </w:tblGrid>
      <w:tr w:rsidR="00DB14C9" w14:paraId="56350C7B"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25D55EEB" w14:textId="77777777" w:rsidR="00DB14C9" w:rsidRDefault="00DB14C9" w:rsidP="009D481F">
            <w:pPr>
              <w:pStyle w:val="aff3"/>
            </w:pPr>
            <w:r>
              <w:t>Поля</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5A723E2"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81845A7" w14:textId="77777777" w:rsidR="00DB14C9" w:rsidRDefault="00DB14C9" w:rsidP="009D481F">
            <w:pPr>
              <w:pStyle w:val="aff3"/>
            </w:pPr>
            <w:r>
              <w:t>Описание</w:t>
            </w:r>
          </w:p>
        </w:tc>
      </w:tr>
      <w:tr w:rsidR="00DB14C9" w14:paraId="4573F4DF"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4C2CAB6A" w14:textId="77777777" w:rsidR="00DB14C9" w:rsidRPr="00306FFD" w:rsidRDefault="00DB14C9" w:rsidP="009D481F">
            <w:pPr>
              <w:pStyle w:val="aff3"/>
            </w:pPr>
            <w:r w:rsidRPr="00306FFD">
              <w:t>_haService</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8B8EE74" w14:textId="77777777" w:rsidR="00DB14C9" w:rsidRPr="00306FFD" w:rsidRDefault="00DB14C9" w:rsidP="009D481F">
            <w:pPr>
              <w:pStyle w:val="aff3"/>
            </w:pPr>
            <w:r w:rsidRPr="00306FFD">
              <w:t>IHaService</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9A0B607" w14:textId="77777777" w:rsidR="00DB14C9" w:rsidRPr="00306FFD" w:rsidRDefault="00DB14C9" w:rsidP="009D481F">
            <w:pPr>
              <w:pStyle w:val="aff3"/>
              <w:jc w:val="left"/>
            </w:pPr>
            <w:r w:rsidRPr="00306FFD">
              <w:t>Сервис для взаимодействия с Home Assistant API</w:t>
            </w:r>
          </w:p>
        </w:tc>
      </w:tr>
      <w:tr w:rsidR="00DB14C9" w14:paraId="13012B54"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0C85F00C" w14:textId="77777777" w:rsidR="00DB14C9" w:rsidRPr="00306FFD" w:rsidRDefault="00DB14C9" w:rsidP="009D481F">
            <w:pPr>
              <w:pStyle w:val="aff3"/>
            </w:pPr>
            <w:r w:rsidRPr="00306FFD">
              <w:t>_templateLoader</w:t>
            </w:r>
          </w:p>
        </w:tc>
        <w:tc>
          <w:tcPr>
            <w:tcW w:w="3115" w:type="dxa"/>
            <w:tcBorders>
              <w:top w:val="single" w:sz="4" w:space="0" w:color="auto"/>
              <w:left w:val="single" w:sz="4" w:space="0" w:color="auto"/>
              <w:bottom w:val="single" w:sz="4" w:space="0" w:color="auto"/>
              <w:right w:val="single" w:sz="4" w:space="0" w:color="auto"/>
            </w:tcBorders>
            <w:vAlign w:val="center"/>
          </w:tcPr>
          <w:p w14:paraId="0956B875" w14:textId="77777777" w:rsidR="00DB14C9" w:rsidRPr="00306FFD" w:rsidRDefault="00DB14C9" w:rsidP="009D481F">
            <w:pPr>
              <w:pStyle w:val="aff3"/>
            </w:pPr>
            <w:r w:rsidRPr="00306FFD">
              <w:t>ITemplateLoader</w:t>
            </w:r>
          </w:p>
        </w:tc>
        <w:tc>
          <w:tcPr>
            <w:tcW w:w="3115" w:type="dxa"/>
            <w:tcBorders>
              <w:top w:val="single" w:sz="4" w:space="0" w:color="auto"/>
              <w:left w:val="single" w:sz="4" w:space="0" w:color="auto"/>
              <w:bottom w:val="single" w:sz="4" w:space="0" w:color="auto"/>
              <w:right w:val="single" w:sz="4" w:space="0" w:color="auto"/>
            </w:tcBorders>
            <w:vAlign w:val="center"/>
          </w:tcPr>
          <w:p w14:paraId="5EEF078A" w14:textId="77777777" w:rsidR="00DB14C9" w:rsidRPr="00306FFD" w:rsidRDefault="00DB14C9" w:rsidP="009D481F">
            <w:pPr>
              <w:pStyle w:val="aff3"/>
              <w:jc w:val="left"/>
            </w:pPr>
            <w:r w:rsidRPr="00306FFD">
              <w:t>Загрузчик Jinja-шаблонов</w:t>
            </w:r>
          </w:p>
        </w:tc>
      </w:tr>
    </w:tbl>
    <w:p w14:paraId="2EE7E219" w14:textId="77777777" w:rsidR="00DB14C9" w:rsidRDefault="00DB14C9" w:rsidP="00DB14C9">
      <w:pPr>
        <w:rPr>
          <w:rFonts w:cs="Times New Roman"/>
          <w:szCs w:val="24"/>
        </w:rPr>
      </w:pPr>
    </w:p>
    <w:p w14:paraId="10D9B5D9" w14:textId="77777777" w:rsidR="00DB14C9" w:rsidRPr="006B53E0" w:rsidRDefault="00DB14C9" w:rsidP="00DB14C9">
      <w:pPr>
        <w:pStyle w:val="a7"/>
      </w:pPr>
      <w:r>
        <w:t xml:space="preserve">– </w:t>
      </w:r>
      <w:r w:rsidRPr="006B53E0">
        <w:t xml:space="preserve">Методы </w:t>
      </w:r>
      <w:r>
        <w:t>класса</w:t>
      </w:r>
      <w:r w:rsidRPr="008366D8">
        <w:t xml:space="preserve"> </w:t>
      </w:r>
      <w:r w:rsidRPr="00813345">
        <w:t>HaAreasRepository</w:t>
      </w:r>
    </w:p>
    <w:tbl>
      <w:tblPr>
        <w:tblStyle w:val="af7"/>
        <w:tblW w:w="0" w:type="auto"/>
        <w:tblLook w:val="04A0" w:firstRow="1" w:lastRow="0" w:firstColumn="1" w:lastColumn="0" w:noHBand="0" w:noVBand="1"/>
      </w:tblPr>
      <w:tblGrid>
        <w:gridCol w:w="3282"/>
        <w:gridCol w:w="3143"/>
        <w:gridCol w:w="2920"/>
      </w:tblGrid>
      <w:tr w:rsidR="00DB14C9" w:rsidRPr="00455909" w14:paraId="6F0D24C2" w14:textId="77777777" w:rsidTr="009D481F">
        <w:trPr>
          <w:trHeight w:val="454"/>
        </w:trPr>
        <w:tc>
          <w:tcPr>
            <w:tcW w:w="3282" w:type="dxa"/>
            <w:vAlign w:val="center"/>
          </w:tcPr>
          <w:p w14:paraId="0B21F45E" w14:textId="77777777" w:rsidR="00DB14C9" w:rsidRPr="00455909" w:rsidRDefault="00DB14C9" w:rsidP="009D481F">
            <w:pPr>
              <w:pStyle w:val="aff3"/>
            </w:pPr>
            <w:r w:rsidRPr="00C014DE">
              <w:t>Метод</w:t>
            </w:r>
          </w:p>
        </w:tc>
        <w:tc>
          <w:tcPr>
            <w:tcW w:w="3143" w:type="dxa"/>
            <w:vAlign w:val="center"/>
          </w:tcPr>
          <w:p w14:paraId="30A865E8" w14:textId="77777777" w:rsidR="00DB14C9" w:rsidRPr="00455909" w:rsidRDefault="00DB14C9" w:rsidP="009D481F">
            <w:pPr>
              <w:pStyle w:val="aff3"/>
            </w:pPr>
            <w:r w:rsidRPr="001365D5">
              <w:t>Возвращаемый тип</w:t>
            </w:r>
          </w:p>
        </w:tc>
        <w:tc>
          <w:tcPr>
            <w:tcW w:w="2920" w:type="dxa"/>
            <w:vAlign w:val="center"/>
          </w:tcPr>
          <w:p w14:paraId="475A521E" w14:textId="77777777" w:rsidR="00DB14C9" w:rsidRPr="00455909" w:rsidRDefault="00DB14C9" w:rsidP="009D481F">
            <w:pPr>
              <w:pStyle w:val="aff3"/>
            </w:pPr>
            <w:r w:rsidRPr="00455909">
              <w:t>Описание</w:t>
            </w:r>
          </w:p>
        </w:tc>
      </w:tr>
      <w:tr w:rsidR="00DB14C9" w:rsidRPr="00455909" w14:paraId="2264D6DB" w14:textId="77777777" w:rsidTr="009D481F">
        <w:trPr>
          <w:trHeight w:val="454"/>
        </w:trPr>
        <w:tc>
          <w:tcPr>
            <w:tcW w:w="3282" w:type="dxa"/>
            <w:vAlign w:val="center"/>
          </w:tcPr>
          <w:p w14:paraId="66481AD7" w14:textId="77777777" w:rsidR="00DB14C9" w:rsidRPr="00944FE2" w:rsidRDefault="00DB14C9" w:rsidP="009D481F">
            <w:pPr>
              <w:pStyle w:val="aff3"/>
            </w:pPr>
            <w:r w:rsidRPr="00D308DB">
              <w:t>GetAllAsync()</w:t>
            </w:r>
          </w:p>
        </w:tc>
        <w:tc>
          <w:tcPr>
            <w:tcW w:w="3143" w:type="dxa"/>
            <w:vAlign w:val="center"/>
          </w:tcPr>
          <w:p w14:paraId="773A8763" w14:textId="77777777" w:rsidR="00DB14C9" w:rsidRPr="00944FE2" w:rsidRDefault="00DB14C9" w:rsidP="009D481F">
            <w:pPr>
              <w:pStyle w:val="aff3"/>
            </w:pPr>
            <w:r w:rsidRPr="00060033">
              <w:t>Task&lt;IEnumerable&lt;Area&gt;&gt;</w:t>
            </w:r>
          </w:p>
        </w:tc>
        <w:tc>
          <w:tcPr>
            <w:tcW w:w="2920" w:type="dxa"/>
            <w:vAlign w:val="center"/>
          </w:tcPr>
          <w:p w14:paraId="1B68E6A4" w14:textId="77777777" w:rsidR="00DB14C9" w:rsidRPr="00944FE2" w:rsidRDefault="00DB14C9" w:rsidP="009D481F">
            <w:pPr>
              <w:pStyle w:val="aff3"/>
              <w:jc w:val="left"/>
            </w:pPr>
            <w:r>
              <w:t>Возвращает</w:t>
            </w:r>
            <w:r w:rsidRPr="00BF52C1">
              <w:t xml:space="preserve"> </w:t>
            </w:r>
            <w:r w:rsidRPr="00060033">
              <w:t>все зоны из Home Assistant</w:t>
            </w:r>
          </w:p>
        </w:tc>
      </w:tr>
    </w:tbl>
    <w:p w14:paraId="119348A8" w14:textId="77777777" w:rsidR="00DB14C9" w:rsidRDefault="00DB14C9" w:rsidP="00DB14C9">
      <w:pPr>
        <w:rPr>
          <w:rFonts w:cs="Times New Roman"/>
          <w:szCs w:val="24"/>
        </w:rPr>
      </w:pPr>
    </w:p>
    <w:p w14:paraId="5A57183E" w14:textId="77777777" w:rsidR="00DB14C9" w:rsidRDefault="00DB14C9" w:rsidP="00DB14C9">
      <w:pPr>
        <w:rPr>
          <w:rFonts w:cs="Times New Roman"/>
          <w:szCs w:val="24"/>
        </w:rPr>
      </w:pPr>
      <w:r w:rsidRPr="006E509C">
        <w:rPr>
          <w:rFonts w:cs="Times New Roman"/>
          <w:szCs w:val="24"/>
        </w:rPr>
        <w:t>Репозиторий устройств (HaDevicesRepository) – реализация репозитория для работы с устройствами.</w:t>
      </w:r>
    </w:p>
    <w:p w14:paraId="5A49D9BD" w14:textId="77777777" w:rsidR="00DB14C9" w:rsidRDefault="00DB14C9" w:rsidP="00DB14C9">
      <w:pPr>
        <w:rPr>
          <w:rFonts w:cs="Times New Roman"/>
          <w:szCs w:val="24"/>
        </w:rPr>
      </w:pPr>
      <w:r>
        <w:rPr>
          <w:rFonts w:cs="Times New Roman"/>
          <w:szCs w:val="24"/>
        </w:rPr>
        <w:br w:type="page"/>
      </w:r>
    </w:p>
    <w:p w14:paraId="5E3311FB" w14:textId="77777777" w:rsidR="00DB14C9" w:rsidRPr="008366D8" w:rsidRDefault="00DB14C9" w:rsidP="00DB14C9">
      <w:pPr>
        <w:pStyle w:val="a7"/>
      </w:pPr>
      <w:r w:rsidRPr="008366D8">
        <w:lastRenderedPageBreak/>
        <w:t xml:space="preserve">– </w:t>
      </w:r>
      <w:r>
        <w:t>Поля</w:t>
      </w:r>
      <w:r w:rsidRPr="008366D8">
        <w:t xml:space="preserve"> </w:t>
      </w:r>
      <w:r>
        <w:t>класса</w:t>
      </w:r>
      <w:r w:rsidRPr="008366D8">
        <w:t xml:space="preserve"> </w:t>
      </w:r>
      <w:r w:rsidRPr="003A682C">
        <w:t>HaDevicesRepository</w:t>
      </w:r>
    </w:p>
    <w:tbl>
      <w:tblPr>
        <w:tblStyle w:val="af7"/>
        <w:tblW w:w="0" w:type="auto"/>
        <w:tblLook w:val="04A0" w:firstRow="1" w:lastRow="0" w:firstColumn="1" w:lastColumn="0" w:noHBand="0" w:noVBand="1"/>
      </w:tblPr>
      <w:tblGrid>
        <w:gridCol w:w="3115"/>
        <w:gridCol w:w="3115"/>
        <w:gridCol w:w="3115"/>
      </w:tblGrid>
      <w:tr w:rsidR="00DB14C9" w14:paraId="2FCC1D61"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6845C0B8" w14:textId="77777777" w:rsidR="00DB14C9" w:rsidRPr="00D3772D" w:rsidRDefault="00DB14C9" w:rsidP="009D481F">
            <w:pPr>
              <w:pStyle w:val="aff3"/>
            </w:pPr>
            <w:r>
              <w:t>Поля</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6FF3A52"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86D2FB6" w14:textId="77777777" w:rsidR="00DB14C9" w:rsidRDefault="00DB14C9" w:rsidP="009D481F">
            <w:pPr>
              <w:pStyle w:val="aff3"/>
            </w:pPr>
            <w:r>
              <w:t>Описание</w:t>
            </w:r>
          </w:p>
        </w:tc>
      </w:tr>
      <w:tr w:rsidR="00DB14C9" w14:paraId="2AB83173"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448FD7EC" w14:textId="77777777" w:rsidR="00DB14C9" w:rsidRPr="00C3071C" w:rsidRDefault="00DB14C9" w:rsidP="009D481F">
            <w:pPr>
              <w:pStyle w:val="aff3"/>
            </w:pPr>
            <w:r w:rsidRPr="00C3071C">
              <w:t>_haService</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D5B4FBA" w14:textId="77777777" w:rsidR="00DB14C9" w:rsidRPr="00C3071C" w:rsidRDefault="00DB14C9" w:rsidP="009D481F">
            <w:pPr>
              <w:pStyle w:val="aff3"/>
            </w:pPr>
            <w:r w:rsidRPr="00C3071C">
              <w:t>IHaService</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30E67FE" w14:textId="77777777" w:rsidR="00DB14C9" w:rsidRPr="00C3071C" w:rsidRDefault="00DB14C9" w:rsidP="009D481F">
            <w:pPr>
              <w:pStyle w:val="aff3"/>
              <w:jc w:val="left"/>
            </w:pPr>
            <w:r w:rsidRPr="00C3071C">
              <w:t>Сервис для взаимодействия с Home Assistant API</w:t>
            </w:r>
          </w:p>
        </w:tc>
      </w:tr>
      <w:tr w:rsidR="00DB14C9" w14:paraId="4222E2AD"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774DC8C3" w14:textId="77777777" w:rsidR="00DB14C9" w:rsidRPr="00C3071C" w:rsidRDefault="00DB14C9" w:rsidP="009D481F">
            <w:pPr>
              <w:pStyle w:val="aff3"/>
            </w:pPr>
            <w:r w:rsidRPr="00C3071C">
              <w:t>_templateLoader</w:t>
            </w:r>
          </w:p>
        </w:tc>
        <w:tc>
          <w:tcPr>
            <w:tcW w:w="3115" w:type="dxa"/>
            <w:tcBorders>
              <w:top w:val="single" w:sz="4" w:space="0" w:color="auto"/>
              <w:left w:val="single" w:sz="4" w:space="0" w:color="auto"/>
              <w:bottom w:val="single" w:sz="4" w:space="0" w:color="auto"/>
              <w:right w:val="single" w:sz="4" w:space="0" w:color="auto"/>
            </w:tcBorders>
            <w:vAlign w:val="center"/>
          </w:tcPr>
          <w:p w14:paraId="7E1BE5AF" w14:textId="77777777" w:rsidR="00DB14C9" w:rsidRPr="00C3071C" w:rsidRDefault="00DB14C9" w:rsidP="009D481F">
            <w:pPr>
              <w:pStyle w:val="aff3"/>
            </w:pPr>
            <w:r w:rsidRPr="00C3071C">
              <w:t>ITemplateLoader</w:t>
            </w:r>
          </w:p>
        </w:tc>
        <w:tc>
          <w:tcPr>
            <w:tcW w:w="3115" w:type="dxa"/>
            <w:tcBorders>
              <w:top w:val="single" w:sz="4" w:space="0" w:color="auto"/>
              <w:left w:val="single" w:sz="4" w:space="0" w:color="auto"/>
              <w:bottom w:val="single" w:sz="4" w:space="0" w:color="auto"/>
              <w:right w:val="single" w:sz="4" w:space="0" w:color="auto"/>
            </w:tcBorders>
            <w:vAlign w:val="center"/>
          </w:tcPr>
          <w:p w14:paraId="0F476CBA" w14:textId="77777777" w:rsidR="00DB14C9" w:rsidRPr="00C3071C" w:rsidRDefault="00DB14C9" w:rsidP="009D481F">
            <w:pPr>
              <w:pStyle w:val="aff3"/>
              <w:jc w:val="left"/>
            </w:pPr>
            <w:r w:rsidRPr="00C3071C">
              <w:t>Загрузчик Jinja-шаблонов</w:t>
            </w:r>
          </w:p>
        </w:tc>
      </w:tr>
      <w:tr w:rsidR="00DB14C9" w14:paraId="7029962B"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4F5EEF26" w14:textId="77777777" w:rsidR="00DB14C9" w:rsidRPr="00C3071C" w:rsidRDefault="00DB14C9" w:rsidP="009D481F">
            <w:pPr>
              <w:pStyle w:val="aff3"/>
            </w:pPr>
            <w:r w:rsidRPr="00C3071C">
              <w:t>_domainFiltersOptions</w:t>
            </w:r>
          </w:p>
        </w:tc>
        <w:tc>
          <w:tcPr>
            <w:tcW w:w="3115" w:type="dxa"/>
            <w:tcBorders>
              <w:top w:val="single" w:sz="4" w:space="0" w:color="auto"/>
              <w:left w:val="single" w:sz="4" w:space="0" w:color="auto"/>
              <w:bottom w:val="single" w:sz="4" w:space="0" w:color="auto"/>
              <w:right w:val="single" w:sz="4" w:space="0" w:color="auto"/>
            </w:tcBorders>
            <w:vAlign w:val="center"/>
          </w:tcPr>
          <w:p w14:paraId="080958A7" w14:textId="77777777" w:rsidR="00DB14C9" w:rsidRPr="00C3071C" w:rsidRDefault="00DB14C9" w:rsidP="009D481F">
            <w:pPr>
              <w:pStyle w:val="aff3"/>
            </w:pPr>
            <w:r w:rsidRPr="00C3071C">
              <w:t>DomainFiltersOptions</w:t>
            </w:r>
          </w:p>
        </w:tc>
        <w:tc>
          <w:tcPr>
            <w:tcW w:w="3115" w:type="dxa"/>
            <w:tcBorders>
              <w:top w:val="single" w:sz="4" w:space="0" w:color="auto"/>
              <w:left w:val="single" w:sz="4" w:space="0" w:color="auto"/>
              <w:bottom w:val="single" w:sz="4" w:space="0" w:color="auto"/>
              <w:right w:val="single" w:sz="4" w:space="0" w:color="auto"/>
            </w:tcBorders>
            <w:vAlign w:val="center"/>
          </w:tcPr>
          <w:p w14:paraId="699ABBF5" w14:textId="77777777" w:rsidR="00DB14C9" w:rsidRPr="00C3071C" w:rsidRDefault="00DB14C9" w:rsidP="009D481F">
            <w:pPr>
              <w:pStyle w:val="aff3"/>
              <w:jc w:val="left"/>
            </w:pPr>
            <w:r w:rsidRPr="00C3071C">
              <w:t>Настройки фильтрации по доменам</w:t>
            </w:r>
          </w:p>
        </w:tc>
      </w:tr>
    </w:tbl>
    <w:p w14:paraId="0672EC9B" w14:textId="77777777" w:rsidR="00DB14C9" w:rsidRDefault="00DB14C9" w:rsidP="00DB14C9">
      <w:pPr>
        <w:rPr>
          <w:rFonts w:cs="Times New Roman"/>
          <w:szCs w:val="24"/>
        </w:rPr>
      </w:pPr>
    </w:p>
    <w:p w14:paraId="01EBA8E4" w14:textId="77777777" w:rsidR="00DB14C9" w:rsidRPr="00A72F6B" w:rsidRDefault="00DB14C9" w:rsidP="00DB14C9">
      <w:pPr>
        <w:pStyle w:val="a7"/>
      </w:pPr>
      <w:r w:rsidRPr="00A72F6B">
        <w:t xml:space="preserve">– </w:t>
      </w:r>
      <w:r w:rsidRPr="00D9159F">
        <w:t>Методы</w:t>
      </w:r>
      <w:r w:rsidRPr="00A72F6B">
        <w:t xml:space="preserve"> </w:t>
      </w:r>
      <w:r>
        <w:t>класса</w:t>
      </w:r>
      <w:r w:rsidRPr="00A72F6B">
        <w:t xml:space="preserve"> HaDevicesRepository</w:t>
      </w:r>
    </w:p>
    <w:tbl>
      <w:tblPr>
        <w:tblStyle w:val="af7"/>
        <w:tblW w:w="0" w:type="auto"/>
        <w:tblLook w:val="04A0" w:firstRow="1" w:lastRow="0" w:firstColumn="1" w:lastColumn="0" w:noHBand="0" w:noVBand="1"/>
      </w:tblPr>
      <w:tblGrid>
        <w:gridCol w:w="3028"/>
        <w:gridCol w:w="2201"/>
        <w:gridCol w:w="2349"/>
        <w:gridCol w:w="1767"/>
      </w:tblGrid>
      <w:tr w:rsidR="00DB14C9" w:rsidRPr="00F532D4" w14:paraId="7E7B99A4" w14:textId="77777777" w:rsidTr="009D481F">
        <w:trPr>
          <w:trHeight w:val="454"/>
        </w:trPr>
        <w:tc>
          <w:tcPr>
            <w:tcW w:w="3114" w:type="dxa"/>
            <w:vAlign w:val="center"/>
          </w:tcPr>
          <w:p w14:paraId="48BAD73E" w14:textId="77777777" w:rsidR="00DB14C9" w:rsidRPr="00F532D4" w:rsidRDefault="00DB14C9" w:rsidP="009D481F">
            <w:pPr>
              <w:pStyle w:val="aff3"/>
            </w:pPr>
            <w:r w:rsidRPr="00F532D4">
              <w:t>Метод</w:t>
            </w:r>
          </w:p>
        </w:tc>
        <w:tc>
          <w:tcPr>
            <w:tcW w:w="1750" w:type="dxa"/>
            <w:vAlign w:val="center"/>
          </w:tcPr>
          <w:p w14:paraId="42E04A01" w14:textId="77777777" w:rsidR="00DB14C9" w:rsidRPr="00F532D4" w:rsidRDefault="00DB14C9" w:rsidP="009D481F">
            <w:pPr>
              <w:pStyle w:val="aff3"/>
            </w:pPr>
            <w:r w:rsidRPr="00F532D4">
              <w:t>Параметры</w:t>
            </w:r>
          </w:p>
        </w:tc>
        <w:tc>
          <w:tcPr>
            <w:tcW w:w="2696" w:type="dxa"/>
            <w:vAlign w:val="center"/>
          </w:tcPr>
          <w:p w14:paraId="3183E919" w14:textId="77777777" w:rsidR="00DB14C9" w:rsidRPr="00F532D4" w:rsidRDefault="00DB14C9" w:rsidP="009D481F">
            <w:pPr>
              <w:pStyle w:val="aff3"/>
            </w:pPr>
            <w:r w:rsidRPr="00F532D4">
              <w:t>Возвращаемый тип</w:t>
            </w:r>
          </w:p>
        </w:tc>
        <w:tc>
          <w:tcPr>
            <w:tcW w:w="1785" w:type="dxa"/>
            <w:vAlign w:val="center"/>
          </w:tcPr>
          <w:p w14:paraId="2C922AAA" w14:textId="77777777" w:rsidR="00DB14C9" w:rsidRPr="00F532D4" w:rsidRDefault="00DB14C9" w:rsidP="009D481F">
            <w:pPr>
              <w:pStyle w:val="aff3"/>
            </w:pPr>
            <w:r w:rsidRPr="00F532D4">
              <w:t>Описание</w:t>
            </w:r>
          </w:p>
        </w:tc>
      </w:tr>
      <w:tr w:rsidR="00DB14C9" w:rsidRPr="00F532D4" w14:paraId="0A4E7C88" w14:textId="77777777" w:rsidTr="009D481F">
        <w:trPr>
          <w:trHeight w:val="454"/>
        </w:trPr>
        <w:tc>
          <w:tcPr>
            <w:tcW w:w="3114" w:type="dxa"/>
            <w:vAlign w:val="center"/>
          </w:tcPr>
          <w:p w14:paraId="66C21945" w14:textId="77777777" w:rsidR="00DB14C9" w:rsidRPr="00AF1A4D" w:rsidRDefault="00DB14C9" w:rsidP="009D481F">
            <w:pPr>
              <w:pStyle w:val="aff3"/>
              <w:rPr>
                <w:lang w:val="en-US"/>
              </w:rPr>
            </w:pPr>
            <w:r w:rsidRPr="00AF1A4D">
              <w:t>GetManageableDevicesAsync()</w:t>
            </w:r>
          </w:p>
        </w:tc>
        <w:tc>
          <w:tcPr>
            <w:tcW w:w="1750" w:type="dxa"/>
            <w:vAlign w:val="center"/>
          </w:tcPr>
          <w:p w14:paraId="3F504D19" w14:textId="77777777" w:rsidR="00DB14C9" w:rsidRPr="00AF1A4D" w:rsidRDefault="00DB14C9" w:rsidP="009D481F">
            <w:pPr>
              <w:pStyle w:val="aff3"/>
            </w:pPr>
            <w:r w:rsidRPr="00AF1A4D">
              <w:t>domainsFilter: IEnumerable&lt;string&gt;?</w:t>
            </w:r>
          </w:p>
        </w:tc>
        <w:tc>
          <w:tcPr>
            <w:tcW w:w="2696" w:type="dxa"/>
            <w:vAlign w:val="center"/>
          </w:tcPr>
          <w:p w14:paraId="06AA9A8B" w14:textId="77777777" w:rsidR="00DB14C9" w:rsidRDefault="00DB14C9" w:rsidP="009D481F">
            <w:pPr>
              <w:pStyle w:val="aff3"/>
            </w:pPr>
            <w:r w:rsidRPr="00AF1A4D">
              <w:t>Task&lt;</w:t>
            </w:r>
          </w:p>
          <w:p w14:paraId="59F76D88" w14:textId="77777777" w:rsidR="00DB14C9" w:rsidRPr="00AF1A4D" w:rsidRDefault="00DB14C9" w:rsidP="009D481F">
            <w:pPr>
              <w:pStyle w:val="aff3"/>
            </w:pPr>
            <w:r w:rsidRPr="00AF1A4D">
              <w:t>IEnumerable&lt;Device&gt;&gt;</w:t>
            </w:r>
          </w:p>
        </w:tc>
        <w:tc>
          <w:tcPr>
            <w:tcW w:w="1785" w:type="dxa"/>
            <w:vAlign w:val="center"/>
          </w:tcPr>
          <w:p w14:paraId="0431EC9A" w14:textId="77777777" w:rsidR="00DB14C9" w:rsidRPr="00AF1A4D" w:rsidRDefault="00DB14C9" w:rsidP="009D481F">
            <w:pPr>
              <w:pStyle w:val="aff3"/>
              <w:jc w:val="left"/>
            </w:pPr>
            <w:r>
              <w:rPr>
                <w:szCs w:val="24"/>
              </w:rPr>
              <w:t>Возвращает</w:t>
            </w:r>
            <w:r w:rsidRPr="00BF52C1">
              <w:rPr>
                <w:szCs w:val="24"/>
              </w:rPr>
              <w:t xml:space="preserve"> </w:t>
            </w:r>
            <w:r w:rsidRPr="00AF1A4D">
              <w:t>управляемые устройства</w:t>
            </w:r>
          </w:p>
        </w:tc>
      </w:tr>
      <w:tr w:rsidR="00DB14C9" w:rsidRPr="005428E5" w14:paraId="5688AB77" w14:textId="77777777" w:rsidTr="009D481F">
        <w:trPr>
          <w:trHeight w:val="454"/>
        </w:trPr>
        <w:tc>
          <w:tcPr>
            <w:tcW w:w="3114" w:type="dxa"/>
            <w:vAlign w:val="center"/>
          </w:tcPr>
          <w:p w14:paraId="000C23CF" w14:textId="77777777" w:rsidR="00DB14C9" w:rsidRPr="00AF1A4D" w:rsidRDefault="00DB14C9" w:rsidP="009D481F">
            <w:pPr>
              <w:pStyle w:val="aff3"/>
              <w:rPr>
                <w:lang w:val="en-US"/>
              </w:rPr>
            </w:pPr>
            <w:r w:rsidRPr="00AF1A4D">
              <w:t>GetSensorsDevicesAsync()</w:t>
            </w:r>
          </w:p>
        </w:tc>
        <w:tc>
          <w:tcPr>
            <w:tcW w:w="1750" w:type="dxa"/>
            <w:vAlign w:val="center"/>
          </w:tcPr>
          <w:p w14:paraId="6CC66ABA" w14:textId="77777777" w:rsidR="00DB14C9" w:rsidRPr="00AF1A4D" w:rsidRDefault="00DB14C9" w:rsidP="009D481F">
            <w:pPr>
              <w:pStyle w:val="aff3"/>
            </w:pPr>
            <w:r w:rsidRPr="00AF1A4D">
              <w:t>–</w:t>
            </w:r>
          </w:p>
        </w:tc>
        <w:tc>
          <w:tcPr>
            <w:tcW w:w="2696" w:type="dxa"/>
            <w:vAlign w:val="center"/>
          </w:tcPr>
          <w:p w14:paraId="12F95A0F" w14:textId="77777777" w:rsidR="00DB14C9" w:rsidRDefault="00DB14C9" w:rsidP="009D481F">
            <w:pPr>
              <w:pStyle w:val="aff3"/>
            </w:pPr>
            <w:r w:rsidRPr="00AF1A4D">
              <w:t>Task&lt;</w:t>
            </w:r>
          </w:p>
          <w:p w14:paraId="0300B5B7" w14:textId="77777777" w:rsidR="00DB14C9" w:rsidRPr="00AF1A4D" w:rsidRDefault="00DB14C9" w:rsidP="009D481F">
            <w:pPr>
              <w:pStyle w:val="aff3"/>
            </w:pPr>
            <w:r w:rsidRPr="00AF1A4D">
              <w:t>IEnumerable&lt;Device&gt;&gt;</w:t>
            </w:r>
          </w:p>
        </w:tc>
        <w:tc>
          <w:tcPr>
            <w:tcW w:w="1785" w:type="dxa"/>
            <w:vAlign w:val="center"/>
          </w:tcPr>
          <w:p w14:paraId="4D47CCCD" w14:textId="77777777" w:rsidR="00DB14C9" w:rsidRPr="00AF1A4D" w:rsidRDefault="00DB14C9" w:rsidP="009D481F">
            <w:pPr>
              <w:pStyle w:val="aff3"/>
              <w:jc w:val="left"/>
            </w:pPr>
            <w:r>
              <w:rPr>
                <w:szCs w:val="24"/>
              </w:rPr>
              <w:t>Возвращает</w:t>
            </w:r>
            <w:r w:rsidRPr="00BF52C1">
              <w:rPr>
                <w:szCs w:val="24"/>
              </w:rPr>
              <w:t xml:space="preserve"> </w:t>
            </w:r>
            <w:r w:rsidRPr="00AF1A4D">
              <w:t>устройства-сенсоры</w:t>
            </w:r>
          </w:p>
        </w:tc>
      </w:tr>
      <w:tr w:rsidR="00DB14C9" w:rsidRPr="00F532D4" w14:paraId="78340E39" w14:textId="77777777" w:rsidTr="009D481F">
        <w:trPr>
          <w:trHeight w:val="454"/>
        </w:trPr>
        <w:tc>
          <w:tcPr>
            <w:tcW w:w="3114" w:type="dxa"/>
            <w:vAlign w:val="center"/>
          </w:tcPr>
          <w:p w14:paraId="5426E0A7" w14:textId="77777777" w:rsidR="00DB14C9" w:rsidRPr="00AF1A4D" w:rsidRDefault="00DB14C9" w:rsidP="009D481F">
            <w:pPr>
              <w:pStyle w:val="aff3"/>
              <w:rPr>
                <w:lang w:val="en-US"/>
              </w:rPr>
            </w:pPr>
            <w:r w:rsidRPr="00AF1A4D">
              <w:t>GetValvesDevicesAsync()</w:t>
            </w:r>
          </w:p>
        </w:tc>
        <w:tc>
          <w:tcPr>
            <w:tcW w:w="1750" w:type="dxa"/>
            <w:vAlign w:val="center"/>
          </w:tcPr>
          <w:p w14:paraId="72853A23" w14:textId="77777777" w:rsidR="00DB14C9" w:rsidRPr="00AF1A4D" w:rsidRDefault="00DB14C9" w:rsidP="009D481F">
            <w:pPr>
              <w:pStyle w:val="aff3"/>
              <w:rPr>
                <w:lang w:val="en-US"/>
              </w:rPr>
            </w:pPr>
            <w:r w:rsidRPr="00AF1A4D">
              <w:t>–</w:t>
            </w:r>
          </w:p>
        </w:tc>
        <w:tc>
          <w:tcPr>
            <w:tcW w:w="2696" w:type="dxa"/>
            <w:vAlign w:val="center"/>
          </w:tcPr>
          <w:p w14:paraId="7C1437E3" w14:textId="77777777" w:rsidR="00DB14C9" w:rsidRDefault="00DB14C9" w:rsidP="009D481F">
            <w:pPr>
              <w:pStyle w:val="aff3"/>
            </w:pPr>
            <w:r w:rsidRPr="00AF1A4D">
              <w:t>Task&lt;</w:t>
            </w:r>
          </w:p>
          <w:p w14:paraId="2EB10450" w14:textId="77777777" w:rsidR="00DB14C9" w:rsidRPr="00AF1A4D" w:rsidRDefault="00DB14C9" w:rsidP="009D481F">
            <w:pPr>
              <w:pStyle w:val="aff3"/>
            </w:pPr>
            <w:r w:rsidRPr="00AF1A4D">
              <w:t>IEnumerable&lt;Device&gt;&gt;</w:t>
            </w:r>
          </w:p>
        </w:tc>
        <w:tc>
          <w:tcPr>
            <w:tcW w:w="1785" w:type="dxa"/>
            <w:vAlign w:val="center"/>
          </w:tcPr>
          <w:p w14:paraId="57FF4CD9" w14:textId="77777777" w:rsidR="00DB14C9" w:rsidRPr="00AF1A4D" w:rsidRDefault="00DB14C9" w:rsidP="009D481F">
            <w:pPr>
              <w:pStyle w:val="aff3"/>
              <w:jc w:val="left"/>
            </w:pPr>
            <w:r>
              <w:t>Возвращает</w:t>
            </w:r>
            <w:r w:rsidRPr="00BF52C1">
              <w:t xml:space="preserve"> </w:t>
            </w:r>
            <w:r w:rsidRPr="00AF1A4D">
              <w:t xml:space="preserve">клапаны </w:t>
            </w:r>
          </w:p>
        </w:tc>
      </w:tr>
      <w:tr w:rsidR="00DB14C9" w:rsidRPr="00F532D4" w14:paraId="3413057D" w14:textId="77777777" w:rsidTr="009D481F">
        <w:trPr>
          <w:trHeight w:val="454"/>
        </w:trPr>
        <w:tc>
          <w:tcPr>
            <w:tcW w:w="3114" w:type="dxa"/>
            <w:vAlign w:val="center"/>
          </w:tcPr>
          <w:p w14:paraId="0012A868" w14:textId="77777777" w:rsidR="00DB14C9" w:rsidRPr="00AF1A4D" w:rsidRDefault="00DB14C9" w:rsidP="009D481F">
            <w:pPr>
              <w:pStyle w:val="aff3"/>
            </w:pPr>
            <w:r w:rsidRPr="00AF1A4D">
              <w:t>GetDeviceByEntityId()</w:t>
            </w:r>
          </w:p>
        </w:tc>
        <w:tc>
          <w:tcPr>
            <w:tcW w:w="1750" w:type="dxa"/>
            <w:vAlign w:val="center"/>
          </w:tcPr>
          <w:p w14:paraId="66D34F75" w14:textId="77777777" w:rsidR="00DB14C9" w:rsidRPr="00AF1A4D" w:rsidRDefault="00DB14C9" w:rsidP="009D481F">
            <w:pPr>
              <w:pStyle w:val="aff3"/>
              <w:rPr>
                <w:lang w:val="en-US"/>
              </w:rPr>
            </w:pPr>
            <w:r w:rsidRPr="00AF1A4D">
              <w:t>entityId: string</w:t>
            </w:r>
          </w:p>
        </w:tc>
        <w:tc>
          <w:tcPr>
            <w:tcW w:w="2696" w:type="dxa"/>
            <w:vAlign w:val="center"/>
          </w:tcPr>
          <w:p w14:paraId="539C25C1" w14:textId="77777777" w:rsidR="00DB14C9" w:rsidRPr="00AF1A4D" w:rsidRDefault="00DB14C9" w:rsidP="009D481F">
            <w:pPr>
              <w:pStyle w:val="aff3"/>
            </w:pPr>
            <w:r w:rsidRPr="00AF1A4D">
              <w:t>Task&lt;Device&gt;</w:t>
            </w:r>
          </w:p>
        </w:tc>
        <w:tc>
          <w:tcPr>
            <w:tcW w:w="1785" w:type="dxa"/>
            <w:vAlign w:val="center"/>
          </w:tcPr>
          <w:p w14:paraId="286133F5" w14:textId="77777777" w:rsidR="00DB14C9" w:rsidRPr="00AF1A4D" w:rsidRDefault="00DB14C9" w:rsidP="009D481F">
            <w:pPr>
              <w:pStyle w:val="aff3"/>
              <w:jc w:val="left"/>
            </w:pPr>
            <w:r>
              <w:rPr>
                <w:szCs w:val="24"/>
              </w:rPr>
              <w:t>Возвращает</w:t>
            </w:r>
            <w:r w:rsidRPr="00BF52C1">
              <w:rPr>
                <w:szCs w:val="24"/>
              </w:rPr>
              <w:t xml:space="preserve"> </w:t>
            </w:r>
            <w:r w:rsidRPr="00AF1A4D">
              <w:t>устройство по идентификатору сущности</w:t>
            </w:r>
          </w:p>
        </w:tc>
      </w:tr>
    </w:tbl>
    <w:p w14:paraId="58C64AD3" w14:textId="77777777" w:rsidR="00DB14C9" w:rsidRDefault="00DB14C9" w:rsidP="00DB14C9">
      <w:pPr>
        <w:rPr>
          <w:rFonts w:cs="Times New Roman"/>
          <w:szCs w:val="24"/>
        </w:rPr>
      </w:pPr>
    </w:p>
    <w:p w14:paraId="4A316641" w14:textId="77777777" w:rsidR="00DB14C9" w:rsidRPr="008366D8" w:rsidRDefault="00DB14C9" w:rsidP="00DB14C9">
      <w:pPr>
        <w:pStyle w:val="a7"/>
      </w:pPr>
      <w:r w:rsidRPr="008366D8">
        <w:t xml:space="preserve">– </w:t>
      </w:r>
      <w:r>
        <w:t>Поля</w:t>
      </w:r>
      <w:r w:rsidRPr="008366D8">
        <w:t xml:space="preserve"> </w:t>
      </w:r>
      <w:r>
        <w:t>класса</w:t>
      </w:r>
      <w:r w:rsidRPr="008366D8">
        <w:t xml:space="preserve"> </w:t>
      </w:r>
      <w:r w:rsidRPr="00D56ABF">
        <w:t>HaRepositoryManager</w:t>
      </w:r>
    </w:p>
    <w:tbl>
      <w:tblPr>
        <w:tblStyle w:val="af7"/>
        <w:tblW w:w="0" w:type="auto"/>
        <w:tblLook w:val="04A0" w:firstRow="1" w:lastRow="0" w:firstColumn="1" w:lastColumn="0" w:noHBand="0" w:noVBand="1"/>
      </w:tblPr>
      <w:tblGrid>
        <w:gridCol w:w="3115"/>
        <w:gridCol w:w="3115"/>
        <w:gridCol w:w="3115"/>
      </w:tblGrid>
      <w:tr w:rsidR="00DB14C9" w14:paraId="7D6BF67E"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642CB124" w14:textId="77777777" w:rsidR="00DB14C9" w:rsidRPr="0057167B" w:rsidRDefault="00DB14C9" w:rsidP="009D481F">
            <w:pPr>
              <w:pStyle w:val="aff3"/>
            </w:pPr>
            <w:r w:rsidRPr="0057167B">
              <w:t>Поля</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19490A4" w14:textId="77777777" w:rsidR="00DB14C9" w:rsidRPr="0057167B" w:rsidRDefault="00DB14C9" w:rsidP="009D481F">
            <w:pPr>
              <w:pStyle w:val="aff3"/>
            </w:pPr>
            <w:r w:rsidRPr="0057167B">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B7D9FE5" w14:textId="77777777" w:rsidR="00DB14C9" w:rsidRPr="0057167B" w:rsidRDefault="00DB14C9" w:rsidP="009D481F">
            <w:pPr>
              <w:pStyle w:val="aff3"/>
            </w:pPr>
            <w:r w:rsidRPr="0057167B">
              <w:t>Описание</w:t>
            </w:r>
          </w:p>
        </w:tc>
      </w:tr>
      <w:tr w:rsidR="00DB14C9" w14:paraId="527C55F7"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31DC4BF7" w14:textId="77777777" w:rsidR="00DB14C9" w:rsidRPr="0057167B" w:rsidRDefault="00DB14C9" w:rsidP="009D481F">
            <w:pPr>
              <w:pStyle w:val="aff3"/>
            </w:pPr>
            <w:r w:rsidRPr="0057167B">
              <w:t>_areasJinjaTemplateLoader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B5B16DF" w14:textId="77777777" w:rsidR="00DB14C9" w:rsidRPr="0057167B" w:rsidRDefault="00DB14C9" w:rsidP="009D481F">
            <w:pPr>
              <w:pStyle w:val="aff3"/>
            </w:pPr>
            <w:r w:rsidRPr="0057167B">
              <w:t>ITemplateLoader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089688B" w14:textId="77777777" w:rsidR="00DB14C9" w:rsidRPr="0057167B" w:rsidRDefault="00DB14C9" w:rsidP="009D481F">
            <w:pPr>
              <w:pStyle w:val="aff3"/>
              <w:jc w:val="left"/>
            </w:pPr>
            <w:r w:rsidRPr="0057167B">
              <w:t>Загрузчик шаблонов для зон</w:t>
            </w:r>
          </w:p>
        </w:tc>
      </w:tr>
      <w:tr w:rsidR="00DB14C9" w14:paraId="61E21580"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06FACAC9" w14:textId="77777777" w:rsidR="00DB14C9" w:rsidRPr="0057167B" w:rsidRDefault="00DB14C9" w:rsidP="009D481F">
            <w:pPr>
              <w:pStyle w:val="aff3"/>
            </w:pPr>
            <w:r w:rsidRPr="0057167B">
              <w:t>_devicesJinjaTemplateLoader</w:t>
            </w:r>
          </w:p>
        </w:tc>
        <w:tc>
          <w:tcPr>
            <w:tcW w:w="3115" w:type="dxa"/>
            <w:tcBorders>
              <w:top w:val="single" w:sz="4" w:space="0" w:color="auto"/>
              <w:left w:val="single" w:sz="4" w:space="0" w:color="auto"/>
              <w:bottom w:val="single" w:sz="4" w:space="0" w:color="auto"/>
              <w:right w:val="single" w:sz="4" w:space="0" w:color="auto"/>
            </w:tcBorders>
            <w:vAlign w:val="center"/>
          </w:tcPr>
          <w:p w14:paraId="5E4243A1" w14:textId="77777777" w:rsidR="00DB14C9" w:rsidRPr="0057167B" w:rsidRDefault="00DB14C9" w:rsidP="009D481F">
            <w:pPr>
              <w:pStyle w:val="aff3"/>
            </w:pPr>
            <w:r w:rsidRPr="0057167B">
              <w:t>ITemplateLoader</w:t>
            </w:r>
          </w:p>
        </w:tc>
        <w:tc>
          <w:tcPr>
            <w:tcW w:w="3115" w:type="dxa"/>
            <w:tcBorders>
              <w:top w:val="single" w:sz="4" w:space="0" w:color="auto"/>
              <w:left w:val="single" w:sz="4" w:space="0" w:color="auto"/>
              <w:bottom w:val="single" w:sz="4" w:space="0" w:color="auto"/>
              <w:right w:val="single" w:sz="4" w:space="0" w:color="auto"/>
            </w:tcBorders>
            <w:vAlign w:val="center"/>
          </w:tcPr>
          <w:p w14:paraId="2F2963B0" w14:textId="77777777" w:rsidR="00DB14C9" w:rsidRPr="0057167B" w:rsidRDefault="00DB14C9" w:rsidP="009D481F">
            <w:pPr>
              <w:pStyle w:val="aff3"/>
              <w:jc w:val="left"/>
            </w:pPr>
            <w:r w:rsidRPr="0057167B">
              <w:t>Загрузчик шаблонов для устройств</w:t>
            </w:r>
          </w:p>
        </w:tc>
      </w:tr>
      <w:tr w:rsidR="00DB14C9" w14:paraId="434BF7D9"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395FC30A" w14:textId="77777777" w:rsidR="00DB14C9" w:rsidRPr="0057167B" w:rsidRDefault="00DB14C9" w:rsidP="009D481F">
            <w:pPr>
              <w:pStyle w:val="aff3"/>
            </w:pPr>
            <w:r w:rsidRPr="0057167B">
              <w:t>_devicesDomainsFilters</w:t>
            </w:r>
          </w:p>
        </w:tc>
        <w:tc>
          <w:tcPr>
            <w:tcW w:w="3115" w:type="dxa"/>
            <w:tcBorders>
              <w:top w:val="single" w:sz="4" w:space="0" w:color="auto"/>
              <w:left w:val="single" w:sz="4" w:space="0" w:color="auto"/>
              <w:bottom w:val="single" w:sz="4" w:space="0" w:color="auto"/>
              <w:right w:val="single" w:sz="4" w:space="0" w:color="auto"/>
            </w:tcBorders>
            <w:vAlign w:val="center"/>
          </w:tcPr>
          <w:p w14:paraId="29CA33EC" w14:textId="77777777" w:rsidR="00DB14C9" w:rsidRPr="0057167B" w:rsidRDefault="00DB14C9" w:rsidP="009D481F">
            <w:pPr>
              <w:pStyle w:val="aff3"/>
            </w:pPr>
            <w:r w:rsidRPr="0057167B">
              <w:t>DomainFiltersOptions</w:t>
            </w:r>
          </w:p>
        </w:tc>
        <w:tc>
          <w:tcPr>
            <w:tcW w:w="3115" w:type="dxa"/>
            <w:tcBorders>
              <w:top w:val="single" w:sz="4" w:space="0" w:color="auto"/>
              <w:left w:val="single" w:sz="4" w:space="0" w:color="auto"/>
              <w:bottom w:val="single" w:sz="4" w:space="0" w:color="auto"/>
              <w:right w:val="single" w:sz="4" w:space="0" w:color="auto"/>
            </w:tcBorders>
            <w:vAlign w:val="center"/>
          </w:tcPr>
          <w:p w14:paraId="4D369DAE" w14:textId="77777777" w:rsidR="00DB14C9" w:rsidRPr="0057167B" w:rsidRDefault="00DB14C9" w:rsidP="009D481F">
            <w:pPr>
              <w:pStyle w:val="aff3"/>
              <w:jc w:val="left"/>
            </w:pPr>
            <w:r w:rsidRPr="0057167B">
              <w:t>Настройки фильтрации устройств</w:t>
            </w:r>
          </w:p>
        </w:tc>
      </w:tr>
    </w:tbl>
    <w:p w14:paraId="54701F4A" w14:textId="77777777" w:rsidR="00DB14C9" w:rsidRDefault="00DB14C9" w:rsidP="00DB14C9">
      <w:pPr>
        <w:rPr>
          <w:rFonts w:cs="Times New Roman"/>
          <w:szCs w:val="24"/>
        </w:rPr>
      </w:pPr>
    </w:p>
    <w:p w14:paraId="6C6D4374" w14:textId="77777777" w:rsidR="00DB14C9" w:rsidRPr="008366D8" w:rsidRDefault="00DB14C9" w:rsidP="00DB14C9">
      <w:pPr>
        <w:pStyle w:val="a7"/>
      </w:pPr>
      <w:bookmarkStart w:id="61" w:name="_Ref212818777"/>
      <w:r w:rsidRPr="008366D8">
        <w:t xml:space="preserve">– </w:t>
      </w:r>
      <w:r>
        <w:t>Свойства</w:t>
      </w:r>
      <w:r w:rsidRPr="008366D8">
        <w:t xml:space="preserve"> </w:t>
      </w:r>
      <w:r>
        <w:t>класса</w:t>
      </w:r>
      <w:r w:rsidRPr="008366D8">
        <w:t xml:space="preserve"> </w:t>
      </w:r>
      <w:r w:rsidRPr="0046369F">
        <w:t>HaRepositoryManager</w:t>
      </w:r>
      <w:bookmarkEnd w:id="61"/>
    </w:p>
    <w:tbl>
      <w:tblPr>
        <w:tblStyle w:val="af7"/>
        <w:tblW w:w="0" w:type="auto"/>
        <w:tblLook w:val="04A0" w:firstRow="1" w:lastRow="0" w:firstColumn="1" w:lastColumn="0" w:noHBand="0" w:noVBand="1"/>
      </w:tblPr>
      <w:tblGrid>
        <w:gridCol w:w="3115"/>
        <w:gridCol w:w="3115"/>
        <w:gridCol w:w="3115"/>
      </w:tblGrid>
      <w:tr w:rsidR="00DB14C9" w14:paraId="30DBA339"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36C1B6B9" w14:textId="77777777" w:rsidR="00DB14C9" w:rsidRDefault="00DB14C9" w:rsidP="009D481F">
            <w:pPr>
              <w:pStyle w:val="aff3"/>
            </w:pPr>
            <w:r>
              <w:t>Свойство</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08B9B2B"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6CC90CB" w14:textId="77777777" w:rsidR="00DB14C9" w:rsidRDefault="00DB14C9" w:rsidP="009D481F">
            <w:pPr>
              <w:pStyle w:val="aff3"/>
            </w:pPr>
            <w:r>
              <w:t>Описание</w:t>
            </w:r>
          </w:p>
        </w:tc>
      </w:tr>
      <w:tr w:rsidR="00DB14C9" w14:paraId="20E4C530"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751195A0" w14:textId="77777777" w:rsidR="00DB14C9" w:rsidRPr="00A26DAD" w:rsidRDefault="00DB14C9" w:rsidP="009D481F">
            <w:pPr>
              <w:pStyle w:val="aff3"/>
            </w:pPr>
            <w:r w:rsidRPr="00A26DAD">
              <w:t>Areas</w:t>
            </w:r>
          </w:p>
        </w:tc>
        <w:tc>
          <w:tcPr>
            <w:tcW w:w="3115" w:type="dxa"/>
            <w:tcBorders>
              <w:top w:val="single" w:sz="4" w:space="0" w:color="auto"/>
              <w:left w:val="single" w:sz="4" w:space="0" w:color="auto"/>
              <w:bottom w:val="single" w:sz="4" w:space="0" w:color="auto"/>
              <w:right w:val="single" w:sz="4" w:space="0" w:color="auto"/>
            </w:tcBorders>
            <w:vAlign w:val="center"/>
            <w:hideMark/>
          </w:tcPr>
          <w:p w14:paraId="3EA605C0" w14:textId="77777777" w:rsidR="00DB14C9" w:rsidRPr="00A26DAD" w:rsidRDefault="00DB14C9" w:rsidP="009D481F">
            <w:pPr>
              <w:pStyle w:val="aff3"/>
            </w:pPr>
            <w:r w:rsidRPr="00A26DAD">
              <w:t>IAreasRepository</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2375C83" w14:textId="77777777" w:rsidR="00DB14C9" w:rsidRPr="00A26DAD" w:rsidRDefault="00DB14C9" w:rsidP="009D481F">
            <w:pPr>
              <w:pStyle w:val="aff3"/>
              <w:jc w:val="left"/>
            </w:pPr>
            <w:r w:rsidRPr="00A26DAD">
              <w:t>Репозиторий зон</w:t>
            </w:r>
          </w:p>
        </w:tc>
      </w:tr>
      <w:tr w:rsidR="00DB14C9" w14:paraId="7263064D"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036D93BE" w14:textId="77777777" w:rsidR="00DB14C9" w:rsidRPr="00A26DAD" w:rsidRDefault="00DB14C9" w:rsidP="009D481F">
            <w:pPr>
              <w:pStyle w:val="aff3"/>
            </w:pPr>
            <w:r w:rsidRPr="00A26DAD">
              <w:t>Devices</w:t>
            </w:r>
          </w:p>
        </w:tc>
        <w:tc>
          <w:tcPr>
            <w:tcW w:w="3115" w:type="dxa"/>
            <w:tcBorders>
              <w:top w:val="single" w:sz="4" w:space="0" w:color="auto"/>
              <w:left w:val="single" w:sz="4" w:space="0" w:color="auto"/>
              <w:bottom w:val="single" w:sz="4" w:space="0" w:color="auto"/>
              <w:right w:val="single" w:sz="4" w:space="0" w:color="auto"/>
            </w:tcBorders>
            <w:vAlign w:val="center"/>
          </w:tcPr>
          <w:p w14:paraId="1DC98737" w14:textId="77777777" w:rsidR="00DB14C9" w:rsidRPr="00A26DAD" w:rsidRDefault="00DB14C9" w:rsidP="009D481F">
            <w:pPr>
              <w:pStyle w:val="aff3"/>
            </w:pPr>
            <w:r w:rsidRPr="00A26DAD">
              <w:t>IDevicesRepository</w:t>
            </w:r>
          </w:p>
        </w:tc>
        <w:tc>
          <w:tcPr>
            <w:tcW w:w="3115" w:type="dxa"/>
            <w:tcBorders>
              <w:top w:val="single" w:sz="4" w:space="0" w:color="auto"/>
              <w:left w:val="single" w:sz="4" w:space="0" w:color="auto"/>
              <w:bottom w:val="single" w:sz="4" w:space="0" w:color="auto"/>
              <w:right w:val="single" w:sz="4" w:space="0" w:color="auto"/>
            </w:tcBorders>
            <w:vAlign w:val="center"/>
          </w:tcPr>
          <w:p w14:paraId="5754FC61" w14:textId="77777777" w:rsidR="00DB14C9" w:rsidRPr="00A26DAD" w:rsidRDefault="00DB14C9" w:rsidP="009D481F">
            <w:pPr>
              <w:pStyle w:val="aff3"/>
              <w:jc w:val="left"/>
            </w:pPr>
            <w:r w:rsidRPr="00A26DAD">
              <w:t>Репозиторий устройств</w:t>
            </w:r>
          </w:p>
        </w:tc>
      </w:tr>
    </w:tbl>
    <w:p w14:paraId="5BF5BBD8" w14:textId="77777777" w:rsidR="00DB14C9" w:rsidRDefault="00DB14C9" w:rsidP="00DB14C9">
      <w:pPr>
        <w:rPr>
          <w:rFonts w:cs="Times New Roman"/>
          <w:szCs w:val="24"/>
        </w:rPr>
      </w:pPr>
    </w:p>
    <w:p w14:paraId="7D3441AE" w14:textId="77777777" w:rsidR="00DB14C9" w:rsidRPr="004644CC" w:rsidRDefault="00DB14C9" w:rsidP="00DB14C9">
      <w:pPr>
        <w:rPr>
          <w:rFonts w:cs="Times New Roman"/>
          <w:szCs w:val="24"/>
          <w:lang w:val="en-US"/>
        </w:rPr>
      </w:pPr>
    </w:p>
    <w:p w14:paraId="58C8A5D9" w14:textId="77777777" w:rsidR="00DB14C9" w:rsidRPr="00815BAE" w:rsidRDefault="00DB14C9" w:rsidP="00DB14C9">
      <w:pPr>
        <w:rPr>
          <w:rFonts w:cs="Times New Roman"/>
          <w:szCs w:val="24"/>
        </w:rPr>
      </w:pPr>
    </w:p>
    <w:p w14:paraId="248F5691" w14:textId="77777777" w:rsidR="00DB14C9" w:rsidRDefault="00DB14C9" w:rsidP="00DB14C9">
      <w:pPr>
        <w:rPr>
          <w:rFonts w:cs="Times New Roman"/>
          <w:b/>
          <w:szCs w:val="24"/>
        </w:rPr>
        <w:sectPr w:rsidR="00DB14C9" w:rsidSect="00B7739D">
          <w:footerReference w:type="default" r:id="rId21"/>
          <w:pgSz w:w="11906" w:h="16838"/>
          <w:pgMar w:top="1134" w:right="850" w:bottom="1134" w:left="1701" w:header="708" w:footer="708" w:gutter="0"/>
          <w:cols w:space="708"/>
          <w:docGrid w:linePitch="360"/>
        </w:sectPr>
      </w:pPr>
    </w:p>
    <w:p w14:paraId="29F8BF43" w14:textId="77777777" w:rsidR="00DB14C9" w:rsidRDefault="00DB14C9" w:rsidP="00DB14C9">
      <w:pPr>
        <w:rPr>
          <w:rFonts w:cs="Times New Roman"/>
          <w:b/>
          <w:szCs w:val="24"/>
        </w:rPr>
      </w:pPr>
      <w:r>
        <w:rPr>
          <w:rFonts w:cs="Times New Roman"/>
          <w:b/>
          <w:szCs w:val="24"/>
        </w:rPr>
        <w:lastRenderedPageBreak/>
        <w:t xml:space="preserve">Система команд </w:t>
      </w:r>
    </w:p>
    <w:p w14:paraId="46CE24DD" w14:textId="77777777" w:rsidR="00DB14C9" w:rsidRPr="00B306E6" w:rsidRDefault="00DB14C9" w:rsidP="00DB14C9">
      <w:pPr>
        <w:rPr>
          <w:rFonts w:cs="Times New Roman"/>
          <w:b/>
          <w:szCs w:val="24"/>
        </w:rPr>
      </w:pPr>
    </w:p>
    <w:p w14:paraId="6D68FC9D" w14:textId="7E59EBED" w:rsidR="00DB14C9" w:rsidRDefault="005A50A4" w:rsidP="00DB14C9">
      <w:pPr>
        <w:pStyle w:val="afd"/>
      </w:pPr>
      <w:r>
        <w:rPr>
          <w:noProof/>
        </w:rPr>
        <w:drawing>
          <wp:inline distT="0" distB="0" distL="0" distR="0" wp14:anchorId="5A757E86" wp14:editId="6E0985AB">
            <wp:extent cx="9250680" cy="4892675"/>
            <wp:effectExtent l="0" t="0" r="7620" b="31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250680" cy="4892675"/>
                    </a:xfrm>
                    <a:prstGeom prst="rect">
                      <a:avLst/>
                    </a:prstGeom>
                    <a:noFill/>
                    <a:ln>
                      <a:noFill/>
                    </a:ln>
                  </pic:spPr>
                </pic:pic>
              </a:graphicData>
            </a:graphic>
          </wp:inline>
        </w:drawing>
      </w:r>
    </w:p>
    <w:p w14:paraId="6FAFF411" w14:textId="77777777" w:rsidR="00DB14C9" w:rsidRPr="002D144B" w:rsidRDefault="00DB14C9" w:rsidP="00DB14C9">
      <w:pPr>
        <w:pStyle w:val="aa"/>
      </w:pPr>
      <w:r>
        <w:t>– Диаграмма классов реализации системы команд</w:t>
      </w:r>
    </w:p>
    <w:p w14:paraId="4C3312B5" w14:textId="3E0C928A" w:rsidR="00DB14C9" w:rsidRDefault="00DB14C9" w:rsidP="00DB14C9">
      <w:pPr>
        <w:rPr>
          <w:rFonts w:cs="Times New Roman"/>
          <w:szCs w:val="24"/>
        </w:rPr>
        <w:sectPr w:rsidR="00DB14C9" w:rsidSect="00602281">
          <w:pgSz w:w="16838" w:h="11906" w:orient="landscape"/>
          <w:pgMar w:top="1701" w:right="1134" w:bottom="850" w:left="1134" w:header="708" w:footer="708" w:gutter="0"/>
          <w:cols w:space="708"/>
          <w:docGrid w:linePitch="360"/>
        </w:sectPr>
      </w:pPr>
    </w:p>
    <w:p w14:paraId="5E617E32" w14:textId="77777777" w:rsidR="00DB14C9" w:rsidRDefault="00DB14C9" w:rsidP="00DB14C9">
      <w:pPr>
        <w:rPr>
          <w:rFonts w:cs="Times New Roman"/>
          <w:szCs w:val="24"/>
        </w:rPr>
      </w:pPr>
      <w:r w:rsidRPr="00C05C8E">
        <w:rPr>
          <w:rFonts w:cs="Times New Roman"/>
          <w:szCs w:val="24"/>
        </w:rPr>
        <w:lastRenderedPageBreak/>
        <w:t>Данный слой содержит реализации команд управления устройствами, определенных в доменном слое, для взаимодействия с Home Assistant через API.</w:t>
      </w:r>
    </w:p>
    <w:p w14:paraId="5D333933" w14:textId="492A3475" w:rsidR="00DB14C9" w:rsidRDefault="00DB14C9" w:rsidP="00DB14C9">
      <w:pPr>
        <w:rPr>
          <w:rFonts w:cs="Times New Roman"/>
          <w:szCs w:val="24"/>
        </w:rPr>
      </w:pPr>
      <w:r w:rsidRPr="007321E7">
        <w:rPr>
          <w:rFonts w:cs="Times New Roman"/>
          <w:szCs w:val="24"/>
        </w:rPr>
        <w:t>Пакет HomeAssistantAPI.Commands предоставляет конкретные реализации интерфейсов команд и фабрик, используя сервис Home Assistant API для выполнения операций управления устройствами.</w:t>
      </w:r>
      <w:r>
        <w:rPr>
          <w:rFonts w:cs="Times New Roman"/>
          <w:szCs w:val="24"/>
        </w:rPr>
        <w:t xml:space="preserve"> Таблицы </w:t>
      </w:r>
      <w:r>
        <w:rPr>
          <w:rFonts w:cs="Times New Roman"/>
          <w:szCs w:val="24"/>
        </w:rPr>
        <w:fldChar w:fldCharType="begin"/>
      </w:r>
      <w:r>
        <w:rPr>
          <w:rFonts w:cs="Times New Roman"/>
          <w:szCs w:val="24"/>
        </w:rPr>
        <w:instrText xml:space="preserve"> REF _Ref212818791 \r \h \t </w:instrText>
      </w:r>
      <w:r>
        <w:rPr>
          <w:rFonts w:cs="Times New Roman"/>
          <w:szCs w:val="24"/>
        </w:rPr>
      </w:r>
      <w:r>
        <w:rPr>
          <w:rFonts w:cs="Times New Roman"/>
          <w:szCs w:val="24"/>
        </w:rPr>
        <w:fldChar w:fldCharType="separate"/>
      </w:r>
      <w:r w:rsidR="00462B36">
        <w:rPr>
          <w:rFonts w:cs="Times New Roman"/>
          <w:szCs w:val="24"/>
        </w:rPr>
        <w:t>2.27</w:t>
      </w:r>
      <w:r>
        <w:rPr>
          <w:rFonts w:cs="Times New Roman"/>
          <w:szCs w:val="24"/>
        </w:rPr>
        <w:fldChar w:fldCharType="end"/>
      </w:r>
      <w:r>
        <w:rPr>
          <w:rFonts w:cs="Times New Roman"/>
          <w:szCs w:val="24"/>
        </w:rPr>
        <w:t xml:space="preserve"> – </w:t>
      </w:r>
      <w:r>
        <w:rPr>
          <w:rFonts w:cs="Times New Roman"/>
          <w:szCs w:val="24"/>
        </w:rPr>
        <w:fldChar w:fldCharType="begin"/>
      </w:r>
      <w:r>
        <w:rPr>
          <w:rFonts w:cs="Times New Roman"/>
          <w:szCs w:val="24"/>
        </w:rPr>
        <w:instrText xml:space="preserve"> REF _Ref212818795 \r \h \t </w:instrText>
      </w:r>
      <w:r>
        <w:rPr>
          <w:rFonts w:cs="Times New Roman"/>
          <w:szCs w:val="24"/>
        </w:rPr>
      </w:r>
      <w:r>
        <w:rPr>
          <w:rFonts w:cs="Times New Roman"/>
          <w:szCs w:val="24"/>
        </w:rPr>
        <w:fldChar w:fldCharType="separate"/>
      </w:r>
      <w:r w:rsidR="00462B36">
        <w:rPr>
          <w:rFonts w:cs="Times New Roman"/>
          <w:szCs w:val="24"/>
        </w:rPr>
        <w:t>2.32</w:t>
      </w:r>
      <w:r>
        <w:rPr>
          <w:rFonts w:cs="Times New Roman"/>
          <w:szCs w:val="24"/>
        </w:rPr>
        <w:fldChar w:fldCharType="end"/>
      </w:r>
      <w:r>
        <w:rPr>
          <w:rFonts w:cs="Times New Roman"/>
          <w:szCs w:val="24"/>
        </w:rPr>
        <w:t xml:space="preserve"> содержат описание структуры компонент.</w:t>
      </w:r>
    </w:p>
    <w:p w14:paraId="11264F18" w14:textId="77777777" w:rsidR="00DB14C9" w:rsidRDefault="00DB14C9" w:rsidP="00DB14C9">
      <w:pPr>
        <w:rPr>
          <w:rFonts w:cs="Times New Roman"/>
          <w:szCs w:val="24"/>
        </w:rPr>
      </w:pPr>
      <w:r w:rsidRPr="00850ED2">
        <w:rPr>
          <w:rFonts w:cs="Times New Roman"/>
          <w:szCs w:val="24"/>
        </w:rPr>
        <w:t xml:space="preserve">Intents (Намерения) – </w:t>
      </w:r>
      <w:r>
        <w:rPr>
          <w:rFonts w:cs="Times New Roman"/>
          <w:szCs w:val="24"/>
        </w:rPr>
        <w:t xml:space="preserve">содержит </w:t>
      </w:r>
      <w:r w:rsidRPr="00850ED2">
        <w:rPr>
          <w:rFonts w:cs="Times New Roman"/>
          <w:szCs w:val="24"/>
        </w:rPr>
        <w:t xml:space="preserve">классы для работы с </w:t>
      </w:r>
      <w:r>
        <w:rPr>
          <w:rFonts w:cs="Times New Roman"/>
          <w:szCs w:val="24"/>
          <w:lang w:val="en-US"/>
        </w:rPr>
        <w:t>Intent</w:t>
      </w:r>
      <w:r w:rsidRPr="00D82E44">
        <w:rPr>
          <w:rFonts w:cs="Times New Roman"/>
          <w:szCs w:val="24"/>
        </w:rPr>
        <w:t xml:space="preserve"> </w:t>
      </w:r>
      <w:r>
        <w:rPr>
          <w:rFonts w:cs="Times New Roman"/>
          <w:szCs w:val="24"/>
          <w:lang w:val="en-US"/>
        </w:rPr>
        <w:t>API</w:t>
      </w:r>
      <w:r w:rsidRPr="00850ED2">
        <w:rPr>
          <w:rFonts w:cs="Times New Roman"/>
          <w:szCs w:val="24"/>
        </w:rPr>
        <w:t xml:space="preserve"> Home Assistant.</w:t>
      </w:r>
      <w:r w:rsidRPr="004A1AFD">
        <w:rPr>
          <w:rFonts w:cs="Times New Roman"/>
          <w:szCs w:val="24"/>
        </w:rPr>
        <w:t xml:space="preserve"> </w:t>
      </w:r>
    </w:p>
    <w:p w14:paraId="05B4FEF9" w14:textId="77777777" w:rsidR="00DB14C9" w:rsidRPr="004A1AFD" w:rsidRDefault="00DB14C9" w:rsidP="00DB14C9">
      <w:pPr>
        <w:rPr>
          <w:rFonts w:cs="Times New Roman"/>
          <w:szCs w:val="24"/>
        </w:rPr>
      </w:pPr>
    </w:p>
    <w:p w14:paraId="0BA6533A" w14:textId="77777777" w:rsidR="00DB14C9" w:rsidRPr="007A1861" w:rsidRDefault="00DB14C9" w:rsidP="00DB14C9">
      <w:pPr>
        <w:pStyle w:val="a7"/>
      </w:pPr>
      <w:bookmarkStart w:id="62" w:name="_Ref212818791"/>
      <w:r>
        <w:t xml:space="preserve">– </w:t>
      </w:r>
      <w:r w:rsidRPr="007C332C">
        <w:t>Перечисление HomeAssistantIntent</w:t>
      </w:r>
      <w:bookmarkEnd w:id="62"/>
    </w:p>
    <w:tbl>
      <w:tblPr>
        <w:tblStyle w:val="af7"/>
        <w:tblW w:w="0" w:type="auto"/>
        <w:tblLook w:val="04A0" w:firstRow="1" w:lastRow="0" w:firstColumn="1" w:lastColumn="0" w:noHBand="0" w:noVBand="1"/>
      </w:tblPr>
      <w:tblGrid>
        <w:gridCol w:w="4672"/>
        <w:gridCol w:w="4673"/>
      </w:tblGrid>
      <w:tr w:rsidR="00DB14C9" w14:paraId="37233E69" w14:textId="77777777" w:rsidTr="009D481F">
        <w:trPr>
          <w:trHeight w:val="454"/>
        </w:trPr>
        <w:tc>
          <w:tcPr>
            <w:tcW w:w="4672" w:type="dxa"/>
            <w:vAlign w:val="center"/>
          </w:tcPr>
          <w:p w14:paraId="06D39777" w14:textId="77777777" w:rsidR="00DB14C9" w:rsidRDefault="00DB14C9" w:rsidP="009D481F">
            <w:pPr>
              <w:pStyle w:val="aff3"/>
            </w:pPr>
            <w:r w:rsidRPr="007C332C">
              <w:t>Значение</w:t>
            </w:r>
          </w:p>
        </w:tc>
        <w:tc>
          <w:tcPr>
            <w:tcW w:w="4673" w:type="dxa"/>
            <w:vAlign w:val="center"/>
          </w:tcPr>
          <w:p w14:paraId="7E6656F7" w14:textId="77777777" w:rsidR="00DB14C9" w:rsidRDefault="00DB14C9" w:rsidP="009D481F">
            <w:pPr>
              <w:pStyle w:val="aff3"/>
            </w:pPr>
            <w:r w:rsidRPr="00010C69">
              <w:t>Описание</w:t>
            </w:r>
          </w:p>
        </w:tc>
      </w:tr>
      <w:tr w:rsidR="00DB14C9" w14:paraId="665A83BC" w14:textId="77777777" w:rsidTr="009D481F">
        <w:trPr>
          <w:trHeight w:val="454"/>
        </w:trPr>
        <w:tc>
          <w:tcPr>
            <w:tcW w:w="4672" w:type="dxa"/>
            <w:vAlign w:val="center"/>
          </w:tcPr>
          <w:p w14:paraId="5E1E2593" w14:textId="77777777" w:rsidR="00DB14C9" w:rsidRPr="002A0A96" w:rsidRDefault="00DB14C9" w:rsidP="009D481F">
            <w:pPr>
              <w:pStyle w:val="aff3"/>
            </w:pPr>
            <w:r w:rsidRPr="002A0A96">
              <w:t>HassTurnOn</w:t>
            </w:r>
          </w:p>
        </w:tc>
        <w:tc>
          <w:tcPr>
            <w:tcW w:w="4673" w:type="dxa"/>
            <w:vAlign w:val="center"/>
          </w:tcPr>
          <w:p w14:paraId="459453AA" w14:textId="77777777" w:rsidR="00DB14C9" w:rsidRPr="002A0A96" w:rsidRDefault="00DB14C9" w:rsidP="009D481F">
            <w:pPr>
              <w:pStyle w:val="aff3"/>
              <w:jc w:val="left"/>
            </w:pPr>
            <w:r>
              <w:t>В</w:t>
            </w:r>
            <w:r w:rsidRPr="002A0A96">
              <w:t>ключени</w:t>
            </w:r>
            <w:r>
              <w:t xml:space="preserve">е </w:t>
            </w:r>
            <w:r w:rsidRPr="002A0A96">
              <w:t>устройства</w:t>
            </w:r>
          </w:p>
        </w:tc>
      </w:tr>
      <w:tr w:rsidR="00DB14C9" w14:paraId="50326153" w14:textId="77777777" w:rsidTr="009D481F">
        <w:trPr>
          <w:trHeight w:val="454"/>
        </w:trPr>
        <w:tc>
          <w:tcPr>
            <w:tcW w:w="4672" w:type="dxa"/>
            <w:vAlign w:val="center"/>
          </w:tcPr>
          <w:p w14:paraId="397CC17A" w14:textId="77777777" w:rsidR="00DB14C9" w:rsidRPr="002A0A96" w:rsidRDefault="00DB14C9" w:rsidP="009D481F">
            <w:pPr>
              <w:pStyle w:val="aff3"/>
            </w:pPr>
            <w:r w:rsidRPr="002A0A96">
              <w:t>HassTurnOff</w:t>
            </w:r>
          </w:p>
        </w:tc>
        <w:tc>
          <w:tcPr>
            <w:tcW w:w="4673" w:type="dxa"/>
            <w:vAlign w:val="center"/>
          </w:tcPr>
          <w:p w14:paraId="02173AAB" w14:textId="77777777" w:rsidR="00DB14C9" w:rsidRPr="002A0A96" w:rsidRDefault="00DB14C9" w:rsidP="009D481F">
            <w:pPr>
              <w:pStyle w:val="aff3"/>
              <w:jc w:val="left"/>
            </w:pPr>
            <w:r>
              <w:t>В</w:t>
            </w:r>
            <w:r w:rsidRPr="002A0A96">
              <w:t>ыключени</w:t>
            </w:r>
            <w:r>
              <w:t xml:space="preserve">е </w:t>
            </w:r>
            <w:r w:rsidRPr="002A0A96">
              <w:t>устройства</w:t>
            </w:r>
          </w:p>
        </w:tc>
      </w:tr>
      <w:tr w:rsidR="00DB14C9" w14:paraId="77185C53" w14:textId="77777777" w:rsidTr="009D481F">
        <w:trPr>
          <w:trHeight w:val="454"/>
        </w:trPr>
        <w:tc>
          <w:tcPr>
            <w:tcW w:w="4672" w:type="dxa"/>
            <w:vAlign w:val="center"/>
          </w:tcPr>
          <w:p w14:paraId="37CC97A1" w14:textId="77777777" w:rsidR="00DB14C9" w:rsidRPr="002A0A96" w:rsidRDefault="00DB14C9" w:rsidP="009D481F">
            <w:pPr>
              <w:pStyle w:val="aff3"/>
            </w:pPr>
            <w:r w:rsidRPr="002A0A96">
              <w:t>HassLightSet</w:t>
            </w:r>
          </w:p>
        </w:tc>
        <w:tc>
          <w:tcPr>
            <w:tcW w:w="4673" w:type="dxa"/>
            <w:vAlign w:val="center"/>
          </w:tcPr>
          <w:p w14:paraId="3EE1CA3D" w14:textId="77777777" w:rsidR="00DB14C9" w:rsidRPr="002A0A96" w:rsidRDefault="00DB14C9" w:rsidP="009D481F">
            <w:pPr>
              <w:pStyle w:val="aff3"/>
              <w:jc w:val="left"/>
            </w:pPr>
            <w:r>
              <w:t>Н</w:t>
            </w:r>
            <w:r w:rsidRPr="002A0A96">
              <w:t>астройк</w:t>
            </w:r>
            <w:r>
              <w:t xml:space="preserve">а </w:t>
            </w:r>
            <w:r w:rsidRPr="002A0A96">
              <w:t>освещения</w:t>
            </w:r>
          </w:p>
        </w:tc>
      </w:tr>
    </w:tbl>
    <w:p w14:paraId="7C9AD801" w14:textId="77777777" w:rsidR="00DB14C9" w:rsidRDefault="00DB14C9" w:rsidP="00DB14C9">
      <w:pPr>
        <w:rPr>
          <w:rFonts w:cs="Times New Roman"/>
          <w:szCs w:val="24"/>
        </w:rPr>
      </w:pPr>
    </w:p>
    <w:p w14:paraId="5B5DA84E" w14:textId="77777777" w:rsidR="00DB14C9" w:rsidRPr="008366D8" w:rsidRDefault="00DB14C9" w:rsidP="00DB14C9">
      <w:pPr>
        <w:pStyle w:val="a7"/>
      </w:pPr>
      <w:r w:rsidRPr="008366D8">
        <w:t xml:space="preserve">– </w:t>
      </w:r>
      <w:r>
        <w:t>Свойства</w:t>
      </w:r>
      <w:r w:rsidRPr="008366D8">
        <w:t xml:space="preserve"> </w:t>
      </w:r>
      <w:r>
        <w:t>класса</w:t>
      </w:r>
      <w:r w:rsidRPr="008366D8">
        <w:t xml:space="preserve"> </w:t>
      </w:r>
      <w:r w:rsidRPr="00006BE9">
        <w:t>Intent</w:t>
      </w:r>
    </w:p>
    <w:tbl>
      <w:tblPr>
        <w:tblStyle w:val="af7"/>
        <w:tblW w:w="0" w:type="auto"/>
        <w:tblLook w:val="04A0" w:firstRow="1" w:lastRow="0" w:firstColumn="1" w:lastColumn="0" w:noHBand="0" w:noVBand="1"/>
      </w:tblPr>
      <w:tblGrid>
        <w:gridCol w:w="3115"/>
        <w:gridCol w:w="3115"/>
        <w:gridCol w:w="3115"/>
      </w:tblGrid>
      <w:tr w:rsidR="00DB14C9" w14:paraId="7628C83F"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330EA19C" w14:textId="77777777" w:rsidR="00DB14C9" w:rsidRDefault="00DB14C9" w:rsidP="009D481F">
            <w:pPr>
              <w:pStyle w:val="aff3"/>
            </w:pPr>
            <w:r>
              <w:t>Свойство</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35ABF61"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B6CC0AE" w14:textId="77777777" w:rsidR="00DB14C9" w:rsidRDefault="00DB14C9" w:rsidP="009D481F">
            <w:pPr>
              <w:pStyle w:val="aff3"/>
            </w:pPr>
            <w:r>
              <w:t>Описание</w:t>
            </w:r>
          </w:p>
        </w:tc>
      </w:tr>
      <w:tr w:rsidR="00DB14C9" w14:paraId="29A19E26"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15970E74" w14:textId="77777777" w:rsidR="00DB14C9" w:rsidRPr="00C22A38" w:rsidRDefault="00DB14C9" w:rsidP="009D481F">
            <w:pPr>
              <w:pStyle w:val="aff3"/>
            </w:pPr>
            <w:r w:rsidRPr="00C22A38">
              <w:t>Name</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F122B77" w14:textId="77777777" w:rsidR="00DB14C9" w:rsidRPr="00C22A38" w:rsidRDefault="00DB14C9" w:rsidP="009D481F">
            <w:pPr>
              <w:pStyle w:val="aff3"/>
            </w:pPr>
            <w:r w:rsidRPr="00C22A38">
              <w:t>HomeAssistantIntent</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71A5E54" w14:textId="77777777" w:rsidR="00DB14C9" w:rsidRPr="00C22A38" w:rsidRDefault="00DB14C9" w:rsidP="009D481F">
            <w:pPr>
              <w:pStyle w:val="aff3"/>
              <w:jc w:val="left"/>
            </w:pPr>
            <w:r w:rsidRPr="00C22A38">
              <w:t>Тип намерения</w:t>
            </w:r>
          </w:p>
        </w:tc>
      </w:tr>
      <w:tr w:rsidR="00DB14C9" w14:paraId="52F62A5E"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383CE548" w14:textId="77777777" w:rsidR="00DB14C9" w:rsidRPr="00C22A38" w:rsidRDefault="00DB14C9" w:rsidP="009D481F">
            <w:pPr>
              <w:pStyle w:val="aff3"/>
            </w:pPr>
            <w:r w:rsidRPr="00C22A38">
              <w:t>Data</w:t>
            </w:r>
          </w:p>
        </w:tc>
        <w:tc>
          <w:tcPr>
            <w:tcW w:w="3115" w:type="dxa"/>
            <w:tcBorders>
              <w:top w:val="single" w:sz="4" w:space="0" w:color="auto"/>
              <w:left w:val="single" w:sz="4" w:space="0" w:color="auto"/>
              <w:bottom w:val="single" w:sz="4" w:space="0" w:color="auto"/>
              <w:right w:val="single" w:sz="4" w:space="0" w:color="auto"/>
            </w:tcBorders>
            <w:vAlign w:val="center"/>
          </w:tcPr>
          <w:p w14:paraId="1334CDF4" w14:textId="77777777" w:rsidR="00DB14C9" w:rsidRPr="00C22A38" w:rsidRDefault="00DB14C9" w:rsidP="009D481F">
            <w:pPr>
              <w:pStyle w:val="aff3"/>
            </w:pPr>
            <w:r w:rsidRPr="00C22A38">
              <w:t>IntentData</w:t>
            </w:r>
          </w:p>
        </w:tc>
        <w:tc>
          <w:tcPr>
            <w:tcW w:w="3115" w:type="dxa"/>
            <w:tcBorders>
              <w:top w:val="single" w:sz="4" w:space="0" w:color="auto"/>
              <w:left w:val="single" w:sz="4" w:space="0" w:color="auto"/>
              <w:bottom w:val="single" w:sz="4" w:space="0" w:color="auto"/>
              <w:right w:val="single" w:sz="4" w:space="0" w:color="auto"/>
            </w:tcBorders>
            <w:vAlign w:val="center"/>
          </w:tcPr>
          <w:p w14:paraId="6BCDD876" w14:textId="77777777" w:rsidR="00DB14C9" w:rsidRPr="00C22A38" w:rsidRDefault="00DB14C9" w:rsidP="009D481F">
            <w:pPr>
              <w:pStyle w:val="aff3"/>
              <w:jc w:val="left"/>
            </w:pPr>
            <w:r w:rsidRPr="00C22A38">
              <w:t>Данные намерения</w:t>
            </w:r>
          </w:p>
        </w:tc>
      </w:tr>
    </w:tbl>
    <w:p w14:paraId="48C42998" w14:textId="77777777" w:rsidR="00DB14C9" w:rsidRDefault="00DB14C9" w:rsidP="00DB14C9">
      <w:pPr>
        <w:rPr>
          <w:rFonts w:cs="Times New Roman"/>
          <w:szCs w:val="24"/>
        </w:rPr>
      </w:pPr>
    </w:p>
    <w:p w14:paraId="287C9711" w14:textId="77777777" w:rsidR="00DB14C9" w:rsidRPr="008366D8" w:rsidRDefault="00DB14C9" w:rsidP="00DB14C9">
      <w:pPr>
        <w:pStyle w:val="a7"/>
      </w:pPr>
      <w:r w:rsidRPr="008366D8">
        <w:t xml:space="preserve">– </w:t>
      </w:r>
      <w:r>
        <w:t>Свойства</w:t>
      </w:r>
      <w:r w:rsidRPr="008366D8">
        <w:t xml:space="preserve"> </w:t>
      </w:r>
      <w:r>
        <w:t>класса</w:t>
      </w:r>
      <w:r w:rsidRPr="008366D8">
        <w:t xml:space="preserve"> </w:t>
      </w:r>
      <w:r w:rsidRPr="008D65E8">
        <w:t>IntentData</w:t>
      </w:r>
    </w:p>
    <w:tbl>
      <w:tblPr>
        <w:tblStyle w:val="af7"/>
        <w:tblW w:w="0" w:type="auto"/>
        <w:tblLook w:val="04A0" w:firstRow="1" w:lastRow="0" w:firstColumn="1" w:lastColumn="0" w:noHBand="0" w:noVBand="1"/>
      </w:tblPr>
      <w:tblGrid>
        <w:gridCol w:w="3115"/>
        <w:gridCol w:w="3115"/>
        <w:gridCol w:w="3115"/>
      </w:tblGrid>
      <w:tr w:rsidR="00DB14C9" w14:paraId="59ECC2B4"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4EBC41C3" w14:textId="77777777" w:rsidR="00DB14C9" w:rsidRDefault="00DB14C9" w:rsidP="009D481F">
            <w:pPr>
              <w:pStyle w:val="aff3"/>
            </w:pPr>
            <w:r>
              <w:t>Свойство</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733C6D5"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85FAFED" w14:textId="77777777" w:rsidR="00DB14C9" w:rsidRDefault="00DB14C9" w:rsidP="009D481F">
            <w:pPr>
              <w:pStyle w:val="aff3"/>
            </w:pPr>
            <w:r>
              <w:t>Описание</w:t>
            </w:r>
          </w:p>
        </w:tc>
      </w:tr>
      <w:tr w:rsidR="00DB14C9" w14:paraId="7C0E7FF6"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6AF668A7" w14:textId="77777777" w:rsidR="00DB14C9" w:rsidRPr="00F96C6D" w:rsidRDefault="00DB14C9" w:rsidP="009D481F">
            <w:pPr>
              <w:pStyle w:val="aff3"/>
            </w:pPr>
            <w:r w:rsidRPr="00F96C6D">
              <w:t>Name</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A19B2C7" w14:textId="77777777" w:rsidR="00DB14C9" w:rsidRPr="00F96C6D" w:rsidRDefault="00DB14C9" w:rsidP="009D481F">
            <w:pPr>
              <w:pStyle w:val="aff3"/>
            </w:pPr>
            <w:r w:rsidRPr="00F96C6D">
              <w:t>string</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6EC232F" w14:textId="77777777" w:rsidR="00DB14C9" w:rsidRPr="004E021A" w:rsidRDefault="00DB14C9" w:rsidP="009D481F">
            <w:pPr>
              <w:pStyle w:val="aff3"/>
              <w:jc w:val="left"/>
            </w:pPr>
            <w:r>
              <w:t>Идентификатор устройства</w:t>
            </w:r>
          </w:p>
        </w:tc>
      </w:tr>
      <w:tr w:rsidR="00DB14C9" w14:paraId="71295BFD"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535001EB" w14:textId="77777777" w:rsidR="00DB14C9" w:rsidRPr="00F96C6D" w:rsidRDefault="00DB14C9" w:rsidP="009D481F">
            <w:pPr>
              <w:pStyle w:val="aff3"/>
            </w:pPr>
            <w:r w:rsidRPr="00F96C6D">
              <w:t>Area</w:t>
            </w:r>
          </w:p>
        </w:tc>
        <w:tc>
          <w:tcPr>
            <w:tcW w:w="3115" w:type="dxa"/>
            <w:tcBorders>
              <w:top w:val="single" w:sz="4" w:space="0" w:color="auto"/>
              <w:left w:val="single" w:sz="4" w:space="0" w:color="auto"/>
              <w:bottom w:val="single" w:sz="4" w:space="0" w:color="auto"/>
              <w:right w:val="single" w:sz="4" w:space="0" w:color="auto"/>
            </w:tcBorders>
            <w:vAlign w:val="center"/>
          </w:tcPr>
          <w:p w14:paraId="3F667075" w14:textId="77777777" w:rsidR="00DB14C9" w:rsidRPr="00F96C6D" w:rsidRDefault="00DB14C9" w:rsidP="009D481F">
            <w:pPr>
              <w:pStyle w:val="aff3"/>
            </w:pPr>
            <w:r w:rsidRPr="00F96C6D">
              <w:t>string?</w:t>
            </w:r>
          </w:p>
        </w:tc>
        <w:tc>
          <w:tcPr>
            <w:tcW w:w="3115" w:type="dxa"/>
            <w:tcBorders>
              <w:top w:val="single" w:sz="4" w:space="0" w:color="auto"/>
              <w:left w:val="single" w:sz="4" w:space="0" w:color="auto"/>
              <w:bottom w:val="single" w:sz="4" w:space="0" w:color="auto"/>
              <w:right w:val="single" w:sz="4" w:space="0" w:color="auto"/>
            </w:tcBorders>
            <w:vAlign w:val="center"/>
          </w:tcPr>
          <w:p w14:paraId="57F51B68" w14:textId="77777777" w:rsidR="00DB14C9" w:rsidRPr="00F96C6D" w:rsidRDefault="00DB14C9" w:rsidP="009D481F">
            <w:pPr>
              <w:pStyle w:val="aff3"/>
              <w:jc w:val="left"/>
            </w:pPr>
            <w:r w:rsidRPr="00F96C6D">
              <w:t>Зона применения намерения</w:t>
            </w:r>
          </w:p>
        </w:tc>
      </w:tr>
      <w:tr w:rsidR="00DB14C9" w14:paraId="296903F0"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5ABAF8BD" w14:textId="77777777" w:rsidR="00DB14C9" w:rsidRPr="000D4E68" w:rsidRDefault="00DB14C9" w:rsidP="009D481F">
            <w:pPr>
              <w:pStyle w:val="aff3"/>
              <w:rPr>
                <w:lang w:val="en-US"/>
              </w:rPr>
            </w:pPr>
            <w:r>
              <w:rPr>
                <w:lang w:val="en-US"/>
              </w:rPr>
              <w:t>Brightness</w:t>
            </w:r>
          </w:p>
        </w:tc>
        <w:tc>
          <w:tcPr>
            <w:tcW w:w="3115" w:type="dxa"/>
            <w:tcBorders>
              <w:top w:val="single" w:sz="4" w:space="0" w:color="auto"/>
              <w:left w:val="single" w:sz="4" w:space="0" w:color="auto"/>
              <w:bottom w:val="single" w:sz="4" w:space="0" w:color="auto"/>
              <w:right w:val="single" w:sz="4" w:space="0" w:color="auto"/>
            </w:tcBorders>
            <w:vAlign w:val="center"/>
          </w:tcPr>
          <w:p w14:paraId="51E54001" w14:textId="77777777" w:rsidR="00DB14C9" w:rsidRPr="000D4E68" w:rsidRDefault="00DB14C9" w:rsidP="009D481F">
            <w:pPr>
              <w:pStyle w:val="aff3"/>
              <w:rPr>
                <w:lang w:val="en-US"/>
              </w:rPr>
            </w:pPr>
            <w:r>
              <w:rPr>
                <w:lang w:val="en-US"/>
              </w:rPr>
              <w:t>int?</w:t>
            </w:r>
          </w:p>
        </w:tc>
        <w:tc>
          <w:tcPr>
            <w:tcW w:w="3115" w:type="dxa"/>
            <w:tcBorders>
              <w:top w:val="single" w:sz="4" w:space="0" w:color="auto"/>
              <w:left w:val="single" w:sz="4" w:space="0" w:color="auto"/>
              <w:bottom w:val="single" w:sz="4" w:space="0" w:color="auto"/>
              <w:right w:val="single" w:sz="4" w:space="0" w:color="auto"/>
            </w:tcBorders>
            <w:vAlign w:val="center"/>
          </w:tcPr>
          <w:p w14:paraId="62D53BEE" w14:textId="77777777" w:rsidR="00DB14C9" w:rsidRPr="001605EE" w:rsidRDefault="00DB14C9" w:rsidP="009D481F">
            <w:pPr>
              <w:pStyle w:val="aff3"/>
              <w:jc w:val="left"/>
            </w:pPr>
            <w:r>
              <w:t xml:space="preserve">Используется при </w:t>
            </w:r>
            <w:r>
              <w:rPr>
                <w:lang w:val="en-US"/>
              </w:rPr>
              <w:t>HassLightSet</w:t>
            </w:r>
            <w:r>
              <w:t>. Устанавливает яркость устройства освещения</w:t>
            </w:r>
          </w:p>
        </w:tc>
      </w:tr>
      <w:tr w:rsidR="00DB14C9" w14:paraId="3081AFA1"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3CC8C5EF" w14:textId="77777777" w:rsidR="00DB14C9" w:rsidRPr="000D4E68" w:rsidRDefault="00DB14C9" w:rsidP="009D481F">
            <w:pPr>
              <w:pStyle w:val="aff3"/>
              <w:rPr>
                <w:lang w:val="en-US"/>
              </w:rPr>
            </w:pPr>
            <w:r>
              <w:rPr>
                <w:lang w:val="en-US"/>
              </w:rPr>
              <w:t>Color</w:t>
            </w:r>
          </w:p>
        </w:tc>
        <w:tc>
          <w:tcPr>
            <w:tcW w:w="3115" w:type="dxa"/>
            <w:tcBorders>
              <w:top w:val="single" w:sz="4" w:space="0" w:color="auto"/>
              <w:left w:val="single" w:sz="4" w:space="0" w:color="auto"/>
              <w:bottom w:val="single" w:sz="4" w:space="0" w:color="auto"/>
              <w:right w:val="single" w:sz="4" w:space="0" w:color="auto"/>
            </w:tcBorders>
            <w:vAlign w:val="center"/>
          </w:tcPr>
          <w:p w14:paraId="7D5E410E" w14:textId="77777777" w:rsidR="00DB14C9" w:rsidRPr="000D4E68" w:rsidRDefault="00DB14C9" w:rsidP="009D481F">
            <w:pPr>
              <w:pStyle w:val="aff3"/>
              <w:rPr>
                <w:lang w:val="en-US"/>
              </w:rPr>
            </w:pPr>
            <w:r>
              <w:rPr>
                <w:lang w:val="en-US"/>
              </w:rPr>
              <w:t xml:space="preserve">string? </w:t>
            </w:r>
          </w:p>
        </w:tc>
        <w:tc>
          <w:tcPr>
            <w:tcW w:w="3115" w:type="dxa"/>
            <w:tcBorders>
              <w:top w:val="single" w:sz="4" w:space="0" w:color="auto"/>
              <w:left w:val="single" w:sz="4" w:space="0" w:color="auto"/>
              <w:bottom w:val="single" w:sz="4" w:space="0" w:color="auto"/>
              <w:right w:val="single" w:sz="4" w:space="0" w:color="auto"/>
            </w:tcBorders>
            <w:vAlign w:val="center"/>
          </w:tcPr>
          <w:p w14:paraId="23F2B11F" w14:textId="77777777" w:rsidR="00DB14C9" w:rsidRPr="00F96C6D" w:rsidRDefault="00DB14C9" w:rsidP="009D481F">
            <w:pPr>
              <w:pStyle w:val="aff3"/>
              <w:jc w:val="left"/>
            </w:pPr>
            <w:r>
              <w:t xml:space="preserve">Используется при </w:t>
            </w:r>
            <w:r>
              <w:rPr>
                <w:lang w:val="en-US"/>
              </w:rPr>
              <w:t>HassLightSet</w:t>
            </w:r>
            <w:r>
              <w:t>. Устанавливает цвет устройства освещения</w:t>
            </w:r>
          </w:p>
        </w:tc>
      </w:tr>
    </w:tbl>
    <w:p w14:paraId="7A3B8442" w14:textId="77777777" w:rsidR="00DB14C9" w:rsidRDefault="00DB14C9" w:rsidP="00DB14C9">
      <w:pPr>
        <w:rPr>
          <w:rFonts w:cs="Times New Roman"/>
          <w:szCs w:val="24"/>
        </w:rPr>
      </w:pPr>
    </w:p>
    <w:p w14:paraId="584DD0D6" w14:textId="77777777" w:rsidR="00DB14C9" w:rsidRDefault="00DB14C9" w:rsidP="00DB14C9">
      <w:pPr>
        <w:rPr>
          <w:rFonts w:cs="Times New Roman"/>
          <w:szCs w:val="24"/>
        </w:rPr>
      </w:pPr>
      <w:r w:rsidRPr="00226625">
        <w:rPr>
          <w:rFonts w:cs="Times New Roman"/>
          <w:szCs w:val="24"/>
        </w:rPr>
        <w:t>Команды устройств</w:t>
      </w:r>
      <w:r>
        <w:rPr>
          <w:rFonts w:cs="Times New Roman"/>
          <w:szCs w:val="24"/>
        </w:rPr>
        <w:t xml:space="preserve"> </w:t>
      </w:r>
      <w:r w:rsidRPr="00574624">
        <w:rPr>
          <w:rFonts w:cs="Times New Roman"/>
          <w:szCs w:val="24"/>
        </w:rPr>
        <w:t>(</w:t>
      </w:r>
      <w:r>
        <w:rPr>
          <w:rFonts w:cs="Times New Roman"/>
          <w:szCs w:val="24"/>
          <w:lang w:val="en-US"/>
        </w:rPr>
        <w:t>Commands</w:t>
      </w:r>
      <w:r w:rsidRPr="00574624">
        <w:rPr>
          <w:rFonts w:cs="Times New Roman"/>
          <w:szCs w:val="24"/>
        </w:rPr>
        <w:t>)</w:t>
      </w:r>
      <w:r w:rsidRPr="00226625">
        <w:rPr>
          <w:rFonts w:cs="Times New Roman"/>
          <w:szCs w:val="24"/>
        </w:rPr>
        <w:t xml:space="preserve"> – </w:t>
      </w:r>
      <w:r>
        <w:rPr>
          <w:rFonts w:cs="Times New Roman"/>
          <w:szCs w:val="24"/>
        </w:rPr>
        <w:t xml:space="preserve">содержит </w:t>
      </w:r>
      <w:r w:rsidRPr="00226625">
        <w:rPr>
          <w:rFonts w:cs="Times New Roman"/>
          <w:szCs w:val="24"/>
        </w:rPr>
        <w:t>конкретные реализации команд управления.</w:t>
      </w:r>
    </w:p>
    <w:p w14:paraId="3C517B22" w14:textId="77777777" w:rsidR="00DB14C9" w:rsidRDefault="00DB14C9" w:rsidP="00DB14C9">
      <w:pPr>
        <w:rPr>
          <w:rFonts w:cs="Times New Roman"/>
          <w:szCs w:val="24"/>
        </w:rPr>
      </w:pPr>
      <w:r>
        <w:rPr>
          <w:rFonts w:cs="Times New Roman"/>
          <w:szCs w:val="24"/>
        </w:rPr>
        <w:br w:type="page"/>
      </w:r>
    </w:p>
    <w:p w14:paraId="1CED9594" w14:textId="77777777" w:rsidR="00DB14C9" w:rsidRDefault="00DB14C9" w:rsidP="00DB14C9">
      <w:pPr>
        <w:rPr>
          <w:rFonts w:cs="Times New Roman"/>
          <w:szCs w:val="24"/>
        </w:rPr>
      </w:pPr>
    </w:p>
    <w:p w14:paraId="61901A84" w14:textId="77777777" w:rsidR="00DB14C9" w:rsidRPr="00A72F6B" w:rsidRDefault="00DB14C9" w:rsidP="00DB14C9">
      <w:pPr>
        <w:pStyle w:val="a7"/>
      </w:pPr>
      <w:r w:rsidRPr="00A72F6B">
        <w:t xml:space="preserve">– </w:t>
      </w:r>
      <w:r w:rsidRPr="00263AEB">
        <w:t>Приватные поля команд устройств</w:t>
      </w:r>
    </w:p>
    <w:tbl>
      <w:tblPr>
        <w:tblStyle w:val="af7"/>
        <w:tblW w:w="0" w:type="auto"/>
        <w:tblLook w:val="04A0" w:firstRow="1" w:lastRow="0" w:firstColumn="1" w:lastColumn="0" w:noHBand="0" w:noVBand="1"/>
      </w:tblPr>
      <w:tblGrid>
        <w:gridCol w:w="3057"/>
        <w:gridCol w:w="2190"/>
        <w:gridCol w:w="2490"/>
        <w:gridCol w:w="1608"/>
      </w:tblGrid>
      <w:tr w:rsidR="00DB14C9" w:rsidRPr="00F532D4" w14:paraId="452AA7FB" w14:textId="77777777" w:rsidTr="009D481F">
        <w:trPr>
          <w:trHeight w:val="454"/>
        </w:trPr>
        <w:tc>
          <w:tcPr>
            <w:tcW w:w="3063" w:type="dxa"/>
            <w:vAlign w:val="center"/>
          </w:tcPr>
          <w:p w14:paraId="70562C4B" w14:textId="77777777" w:rsidR="00DB14C9" w:rsidRPr="00D105E6" w:rsidRDefault="00DB14C9" w:rsidP="009D481F">
            <w:pPr>
              <w:pStyle w:val="aff3"/>
            </w:pPr>
            <w:r>
              <w:t>Класс</w:t>
            </w:r>
          </w:p>
        </w:tc>
        <w:tc>
          <w:tcPr>
            <w:tcW w:w="2200" w:type="dxa"/>
            <w:vAlign w:val="center"/>
          </w:tcPr>
          <w:p w14:paraId="34EE1A21" w14:textId="77777777" w:rsidR="00DB14C9" w:rsidRPr="00F532D4" w:rsidRDefault="00DB14C9" w:rsidP="009D481F">
            <w:pPr>
              <w:pStyle w:val="aff3"/>
            </w:pPr>
            <w:r>
              <w:t>Поле</w:t>
            </w:r>
          </w:p>
        </w:tc>
        <w:tc>
          <w:tcPr>
            <w:tcW w:w="2493" w:type="dxa"/>
            <w:vAlign w:val="center"/>
          </w:tcPr>
          <w:p w14:paraId="2D6D3895" w14:textId="77777777" w:rsidR="00DB14C9" w:rsidRPr="00F532D4" w:rsidRDefault="00DB14C9" w:rsidP="009D481F">
            <w:pPr>
              <w:pStyle w:val="aff3"/>
            </w:pPr>
            <w:r>
              <w:t>Т</w:t>
            </w:r>
            <w:r w:rsidRPr="00F532D4">
              <w:t>ип</w:t>
            </w:r>
          </w:p>
        </w:tc>
        <w:tc>
          <w:tcPr>
            <w:tcW w:w="1589" w:type="dxa"/>
            <w:vAlign w:val="center"/>
          </w:tcPr>
          <w:p w14:paraId="522088BD" w14:textId="77777777" w:rsidR="00DB14C9" w:rsidRPr="00F532D4" w:rsidRDefault="00DB14C9" w:rsidP="009D481F">
            <w:pPr>
              <w:pStyle w:val="aff3"/>
            </w:pPr>
            <w:r w:rsidRPr="00F532D4">
              <w:t>Описание</w:t>
            </w:r>
          </w:p>
        </w:tc>
      </w:tr>
      <w:tr w:rsidR="00DB14C9" w:rsidRPr="00F532D4" w14:paraId="21B1632E" w14:textId="77777777" w:rsidTr="009D481F">
        <w:trPr>
          <w:trHeight w:val="454"/>
        </w:trPr>
        <w:tc>
          <w:tcPr>
            <w:tcW w:w="3063" w:type="dxa"/>
            <w:vAlign w:val="center"/>
          </w:tcPr>
          <w:p w14:paraId="107B228D" w14:textId="77777777" w:rsidR="00DB14C9" w:rsidRPr="00ED04E3" w:rsidRDefault="00DB14C9" w:rsidP="009D481F">
            <w:pPr>
              <w:pStyle w:val="aff3"/>
              <w:rPr>
                <w:lang w:val="en-US"/>
              </w:rPr>
            </w:pPr>
            <w:r w:rsidRPr="00ED04E3">
              <w:t>TurnOnCommand</w:t>
            </w:r>
          </w:p>
        </w:tc>
        <w:tc>
          <w:tcPr>
            <w:tcW w:w="2200" w:type="dxa"/>
            <w:vAlign w:val="center"/>
          </w:tcPr>
          <w:p w14:paraId="5EE930F2" w14:textId="77777777" w:rsidR="00DB14C9" w:rsidRPr="00ED04E3" w:rsidRDefault="00DB14C9" w:rsidP="009D481F">
            <w:pPr>
              <w:pStyle w:val="aff3"/>
            </w:pPr>
            <w:r w:rsidRPr="00ED04E3">
              <w:t>_haService</w:t>
            </w:r>
          </w:p>
        </w:tc>
        <w:tc>
          <w:tcPr>
            <w:tcW w:w="2493" w:type="dxa"/>
            <w:vAlign w:val="center"/>
          </w:tcPr>
          <w:p w14:paraId="330796D2" w14:textId="77777777" w:rsidR="00DB14C9" w:rsidRPr="00ED04E3" w:rsidRDefault="00DB14C9" w:rsidP="009D481F">
            <w:pPr>
              <w:pStyle w:val="aff3"/>
            </w:pPr>
            <w:r w:rsidRPr="00ED04E3">
              <w:t>IHaService</w:t>
            </w:r>
          </w:p>
        </w:tc>
        <w:tc>
          <w:tcPr>
            <w:tcW w:w="1589" w:type="dxa"/>
            <w:vAlign w:val="center"/>
          </w:tcPr>
          <w:p w14:paraId="4531C723" w14:textId="77777777" w:rsidR="00DB14C9" w:rsidRPr="00ED04E3" w:rsidRDefault="00DB14C9" w:rsidP="009D481F">
            <w:pPr>
              <w:pStyle w:val="aff3"/>
              <w:jc w:val="left"/>
            </w:pPr>
            <w:r w:rsidRPr="00ED04E3">
              <w:t>Сервис Home Assistant API</w:t>
            </w:r>
          </w:p>
        </w:tc>
      </w:tr>
      <w:tr w:rsidR="00DB14C9" w:rsidRPr="00F532D4" w14:paraId="223618EF" w14:textId="77777777" w:rsidTr="009D481F">
        <w:trPr>
          <w:trHeight w:val="454"/>
        </w:trPr>
        <w:tc>
          <w:tcPr>
            <w:tcW w:w="3063" w:type="dxa"/>
            <w:vAlign w:val="center"/>
          </w:tcPr>
          <w:p w14:paraId="2D36B0E8" w14:textId="77777777" w:rsidR="00DB14C9" w:rsidRPr="00ED04E3" w:rsidRDefault="00DB14C9" w:rsidP="009D481F">
            <w:pPr>
              <w:pStyle w:val="aff3"/>
            </w:pPr>
            <w:r w:rsidRPr="00ED04E3">
              <w:t>TurnOffCommand</w:t>
            </w:r>
          </w:p>
        </w:tc>
        <w:tc>
          <w:tcPr>
            <w:tcW w:w="2200" w:type="dxa"/>
            <w:vAlign w:val="center"/>
          </w:tcPr>
          <w:p w14:paraId="262D7BEA" w14:textId="77777777" w:rsidR="00DB14C9" w:rsidRPr="00ED04E3" w:rsidRDefault="00DB14C9" w:rsidP="009D481F">
            <w:pPr>
              <w:pStyle w:val="aff3"/>
            </w:pPr>
            <w:r w:rsidRPr="00ED04E3">
              <w:t>_haService</w:t>
            </w:r>
          </w:p>
        </w:tc>
        <w:tc>
          <w:tcPr>
            <w:tcW w:w="2493" w:type="dxa"/>
            <w:vAlign w:val="center"/>
          </w:tcPr>
          <w:p w14:paraId="39F78C5C" w14:textId="77777777" w:rsidR="00DB14C9" w:rsidRPr="00ED04E3" w:rsidRDefault="00DB14C9" w:rsidP="009D481F">
            <w:pPr>
              <w:pStyle w:val="aff3"/>
            </w:pPr>
            <w:r w:rsidRPr="00ED04E3">
              <w:t>IHaService</w:t>
            </w:r>
          </w:p>
        </w:tc>
        <w:tc>
          <w:tcPr>
            <w:tcW w:w="1589" w:type="dxa"/>
            <w:vAlign w:val="center"/>
          </w:tcPr>
          <w:p w14:paraId="68D082C8" w14:textId="77777777" w:rsidR="00DB14C9" w:rsidRPr="00ED04E3" w:rsidRDefault="00DB14C9" w:rsidP="009D481F">
            <w:pPr>
              <w:pStyle w:val="aff3"/>
              <w:jc w:val="left"/>
            </w:pPr>
            <w:r w:rsidRPr="00ED04E3">
              <w:t>Сервис Home Assistant API</w:t>
            </w:r>
          </w:p>
        </w:tc>
      </w:tr>
      <w:tr w:rsidR="00DB14C9" w:rsidRPr="00F532D4" w14:paraId="6A342D0C" w14:textId="77777777" w:rsidTr="009D481F">
        <w:trPr>
          <w:trHeight w:val="454"/>
        </w:trPr>
        <w:tc>
          <w:tcPr>
            <w:tcW w:w="3063" w:type="dxa"/>
            <w:vAlign w:val="center"/>
          </w:tcPr>
          <w:p w14:paraId="10676058" w14:textId="77777777" w:rsidR="00DB14C9" w:rsidRPr="00ED04E3" w:rsidRDefault="00DB14C9" w:rsidP="009D481F">
            <w:pPr>
              <w:pStyle w:val="aff3"/>
            </w:pPr>
            <w:r w:rsidRPr="00ED04E3">
              <w:t>LightSetStateCommand</w:t>
            </w:r>
          </w:p>
        </w:tc>
        <w:tc>
          <w:tcPr>
            <w:tcW w:w="2200" w:type="dxa"/>
            <w:vAlign w:val="center"/>
          </w:tcPr>
          <w:p w14:paraId="68E7C970" w14:textId="77777777" w:rsidR="00DB14C9" w:rsidRPr="00ED04E3" w:rsidRDefault="00DB14C9" w:rsidP="009D481F">
            <w:pPr>
              <w:pStyle w:val="aff3"/>
            </w:pPr>
            <w:r w:rsidRPr="00ED04E3">
              <w:t>_haService</w:t>
            </w:r>
          </w:p>
        </w:tc>
        <w:tc>
          <w:tcPr>
            <w:tcW w:w="2493" w:type="dxa"/>
            <w:vAlign w:val="center"/>
          </w:tcPr>
          <w:p w14:paraId="1F27B3BE" w14:textId="77777777" w:rsidR="00DB14C9" w:rsidRPr="00ED04E3" w:rsidRDefault="00DB14C9" w:rsidP="009D481F">
            <w:pPr>
              <w:pStyle w:val="aff3"/>
            </w:pPr>
            <w:r w:rsidRPr="00ED04E3">
              <w:t>IHaService</w:t>
            </w:r>
          </w:p>
        </w:tc>
        <w:tc>
          <w:tcPr>
            <w:tcW w:w="1589" w:type="dxa"/>
            <w:vAlign w:val="center"/>
          </w:tcPr>
          <w:p w14:paraId="512742A2" w14:textId="77777777" w:rsidR="00DB14C9" w:rsidRPr="00ED04E3" w:rsidRDefault="00DB14C9" w:rsidP="009D481F">
            <w:pPr>
              <w:pStyle w:val="aff3"/>
              <w:jc w:val="left"/>
            </w:pPr>
            <w:r w:rsidRPr="00ED04E3">
              <w:t>Сервис Home Assistant API</w:t>
            </w:r>
          </w:p>
        </w:tc>
      </w:tr>
      <w:tr w:rsidR="00DB14C9" w:rsidRPr="00F532D4" w14:paraId="2EEB82BB" w14:textId="77777777" w:rsidTr="009D481F">
        <w:trPr>
          <w:trHeight w:val="454"/>
        </w:trPr>
        <w:tc>
          <w:tcPr>
            <w:tcW w:w="3063" w:type="dxa"/>
            <w:vAlign w:val="center"/>
          </w:tcPr>
          <w:p w14:paraId="6EB10A49" w14:textId="77777777" w:rsidR="00DB14C9" w:rsidRPr="00ED04E3" w:rsidRDefault="00DB14C9" w:rsidP="009D481F">
            <w:pPr>
              <w:pStyle w:val="aff3"/>
            </w:pPr>
            <w:r w:rsidRPr="00ED04E3">
              <w:t>LightSetStateCommand</w:t>
            </w:r>
          </w:p>
        </w:tc>
        <w:tc>
          <w:tcPr>
            <w:tcW w:w="2200" w:type="dxa"/>
            <w:vAlign w:val="center"/>
          </w:tcPr>
          <w:p w14:paraId="18E48610" w14:textId="77777777" w:rsidR="00DB14C9" w:rsidRPr="00ED04E3" w:rsidRDefault="00DB14C9" w:rsidP="009D481F">
            <w:pPr>
              <w:pStyle w:val="aff3"/>
            </w:pPr>
            <w:r w:rsidRPr="00ED04E3">
              <w:t>_repository</w:t>
            </w:r>
          </w:p>
        </w:tc>
        <w:tc>
          <w:tcPr>
            <w:tcW w:w="2493" w:type="dxa"/>
            <w:vAlign w:val="center"/>
          </w:tcPr>
          <w:p w14:paraId="11F7CAE3" w14:textId="77777777" w:rsidR="00DB14C9" w:rsidRPr="00ED04E3" w:rsidRDefault="00DB14C9" w:rsidP="009D481F">
            <w:pPr>
              <w:pStyle w:val="aff3"/>
            </w:pPr>
            <w:r w:rsidRPr="00ED04E3">
              <w:t>IRepositoryManager</w:t>
            </w:r>
          </w:p>
        </w:tc>
        <w:tc>
          <w:tcPr>
            <w:tcW w:w="1589" w:type="dxa"/>
            <w:vAlign w:val="center"/>
          </w:tcPr>
          <w:p w14:paraId="6A2F2D58" w14:textId="77777777" w:rsidR="00DB14C9" w:rsidRPr="00ED04E3" w:rsidRDefault="00DB14C9" w:rsidP="009D481F">
            <w:pPr>
              <w:pStyle w:val="aff3"/>
              <w:jc w:val="left"/>
            </w:pPr>
            <w:r w:rsidRPr="00ED04E3">
              <w:t>Менеджер репозиториев</w:t>
            </w:r>
          </w:p>
        </w:tc>
      </w:tr>
      <w:tr w:rsidR="00DB14C9" w:rsidRPr="00F532D4" w14:paraId="5BB3C8C9" w14:textId="77777777" w:rsidTr="009D481F">
        <w:trPr>
          <w:trHeight w:val="454"/>
        </w:trPr>
        <w:tc>
          <w:tcPr>
            <w:tcW w:w="3063" w:type="dxa"/>
            <w:vAlign w:val="center"/>
          </w:tcPr>
          <w:p w14:paraId="1C02F9C8" w14:textId="77777777" w:rsidR="00DB14C9" w:rsidRPr="00ED04E3" w:rsidRDefault="00DB14C9" w:rsidP="009D481F">
            <w:pPr>
              <w:pStyle w:val="aff3"/>
            </w:pPr>
            <w:r w:rsidRPr="00ED04E3">
              <w:t>FanSetStateCommand</w:t>
            </w:r>
          </w:p>
        </w:tc>
        <w:tc>
          <w:tcPr>
            <w:tcW w:w="2200" w:type="dxa"/>
            <w:vAlign w:val="center"/>
          </w:tcPr>
          <w:p w14:paraId="393529D3" w14:textId="77777777" w:rsidR="00DB14C9" w:rsidRPr="00ED04E3" w:rsidRDefault="00DB14C9" w:rsidP="009D481F">
            <w:pPr>
              <w:pStyle w:val="aff3"/>
            </w:pPr>
            <w:r w:rsidRPr="00ED04E3">
              <w:t>_haService</w:t>
            </w:r>
          </w:p>
        </w:tc>
        <w:tc>
          <w:tcPr>
            <w:tcW w:w="2493" w:type="dxa"/>
            <w:vAlign w:val="center"/>
          </w:tcPr>
          <w:p w14:paraId="47925805" w14:textId="77777777" w:rsidR="00DB14C9" w:rsidRPr="00ED04E3" w:rsidRDefault="00DB14C9" w:rsidP="009D481F">
            <w:pPr>
              <w:pStyle w:val="aff3"/>
            </w:pPr>
            <w:r w:rsidRPr="00ED04E3">
              <w:t>IHaService</w:t>
            </w:r>
          </w:p>
        </w:tc>
        <w:tc>
          <w:tcPr>
            <w:tcW w:w="1589" w:type="dxa"/>
            <w:vAlign w:val="center"/>
          </w:tcPr>
          <w:p w14:paraId="5447A5E3" w14:textId="77777777" w:rsidR="00DB14C9" w:rsidRPr="00ED04E3" w:rsidRDefault="00DB14C9" w:rsidP="009D481F">
            <w:pPr>
              <w:pStyle w:val="aff3"/>
              <w:jc w:val="left"/>
            </w:pPr>
            <w:r w:rsidRPr="00ED04E3">
              <w:t>Сервис Home Assistant API</w:t>
            </w:r>
          </w:p>
        </w:tc>
      </w:tr>
    </w:tbl>
    <w:p w14:paraId="1B2AA043" w14:textId="77777777" w:rsidR="00DB14C9" w:rsidRDefault="00DB14C9" w:rsidP="00DB14C9">
      <w:pPr>
        <w:rPr>
          <w:rFonts w:cs="Times New Roman"/>
          <w:szCs w:val="24"/>
        </w:rPr>
      </w:pPr>
    </w:p>
    <w:p w14:paraId="4D52EAA1" w14:textId="77777777" w:rsidR="00DB14C9" w:rsidRPr="00A72F6B" w:rsidRDefault="00DB14C9" w:rsidP="00DB14C9">
      <w:pPr>
        <w:pStyle w:val="a7"/>
      </w:pPr>
      <w:r w:rsidRPr="00A72F6B">
        <w:t xml:space="preserve">– </w:t>
      </w:r>
      <w:r w:rsidRPr="00183E6E">
        <w:t>Свойства команд устройств</w:t>
      </w:r>
    </w:p>
    <w:tbl>
      <w:tblPr>
        <w:tblStyle w:val="af7"/>
        <w:tblW w:w="0" w:type="auto"/>
        <w:tblLook w:val="04A0" w:firstRow="1" w:lastRow="0" w:firstColumn="1" w:lastColumn="0" w:noHBand="0" w:noVBand="1"/>
      </w:tblPr>
      <w:tblGrid>
        <w:gridCol w:w="2802"/>
        <w:gridCol w:w="1756"/>
        <w:gridCol w:w="3230"/>
        <w:gridCol w:w="1557"/>
      </w:tblGrid>
      <w:tr w:rsidR="00DB14C9" w:rsidRPr="00F532D4" w14:paraId="01130874" w14:textId="77777777" w:rsidTr="009D481F">
        <w:trPr>
          <w:trHeight w:val="454"/>
        </w:trPr>
        <w:tc>
          <w:tcPr>
            <w:tcW w:w="3057" w:type="dxa"/>
            <w:vAlign w:val="center"/>
          </w:tcPr>
          <w:p w14:paraId="00FFF67D" w14:textId="77777777" w:rsidR="00DB14C9" w:rsidRPr="00D105E6" w:rsidRDefault="00DB14C9" w:rsidP="009D481F">
            <w:pPr>
              <w:pStyle w:val="aff3"/>
            </w:pPr>
            <w:r>
              <w:t>Класс</w:t>
            </w:r>
          </w:p>
        </w:tc>
        <w:tc>
          <w:tcPr>
            <w:tcW w:w="2190" w:type="dxa"/>
            <w:vAlign w:val="center"/>
          </w:tcPr>
          <w:p w14:paraId="769FBE46" w14:textId="77777777" w:rsidR="00DB14C9" w:rsidRPr="000774AC" w:rsidRDefault="00DB14C9" w:rsidP="009D481F">
            <w:pPr>
              <w:pStyle w:val="aff3"/>
            </w:pPr>
            <w:r>
              <w:t>Свойство</w:t>
            </w:r>
          </w:p>
        </w:tc>
        <w:tc>
          <w:tcPr>
            <w:tcW w:w="2490" w:type="dxa"/>
            <w:vAlign w:val="center"/>
          </w:tcPr>
          <w:p w14:paraId="69536B5B" w14:textId="77777777" w:rsidR="00DB14C9" w:rsidRPr="00F532D4" w:rsidRDefault="00DB14C9" w:rsidP="009D481F">
            <w:pPr>
              <w:pStyle w:val="aff3"/>
            </w:pPr>
            <w:r>
              <w:t>Т</w:t>
            </w:r>
            <w:r w:rsidRPr="00F532D4">
              <w:t>ип</w:t>
            </w:r>
          </w:p>
        </w:tc>
        <w:tc>
          <w:tcPr>
            <w:tcW w:w="1608" w:type="dxa"/>
            <w:vAlign w:val="center"/>
          </w:tcPr>
          <w:p w14:paraId="404A650A" w14:textId="77777777" w:rsidR="00DB14C9" w:rsidRPr="00F532D4" w:rsidRDefault="00DB14C9" w:rsidP="009D481F">
            <w:pPr>
              <w:pStyle w:val="aff3"/>
            </w:pPr>
            <w:r w:rsidRPr="00F532D4">
              <w:t>Описание</w:t>
            </w:r>
          </w:p>
        </w:tc>
      </w:tr>
      <w:tr w:rsidR="00DB14C9" w:rsidRPr="00F532D4" w14:paraId="7437BDD2" w14:textId="77777777" w:rsidTr="009D481F">
        <w:trPr>
          <w:trHeight w:val="454"/>
        </w:trPr>
        <w:tc>
          <w:tcPr>
            <w:tcW w:w="3057" w:type="dxa"/>
            <w:vAlign w:val="center"/>
          </w:tcPr>
          <w:p w14:paraId="5237F91F" w14:textId="77777777" w:rsidR="00DB14C9" w:rsidRPr="00FC4088" w:rsidRDefault="00DB14C9" w:rsidP="009D481F">
            <w:pPr>
              <w:pStyle w:val="aff3"/>
              <w:rPr>
                <w:lang w:val="en-US"/>
              </w:rPr>
            </w:pPr>
            <w:r w:rsidRPr="00FC4088">
              <w:t>TurnOnCommand</w:t>
            </w:r>
          </w:p>
        </w:tc>
        <w:tc>
          <w:tcPr>
            <w:tcW w:w="2190" w:type="dxa"/>
            <w:vAlign w:val="center"/>
          </w:tcPr>
          <w:p w14:paraId="485CEFD5" w14:textId="77777777" w:rsidR="00DB14C9" w:rsidRPr="00FC4088" w:rsidRDefault="00DB14C9" w:rsidP="009D481F">
            <w:pPr>
              <w:pStyle w:val="aff3"/>
            </w:pPr>
            <w:r w:rsidRPr="00FC4088">
              <w:t>Parameters</w:t>
            </w:r>
          </w:p>
        </w:tc>
        <w:tc>
          <w:tcPr>
            <w:tcW w:w="2490" w:type="dxa"/>
            <w:vAlign w:val="center"/>
          </w:tcPr>
          <w:p w14:paraId="30698DF4" w14:textId="77777777" w:rsidR="00DB14C9" w:rsidRPr="00FC4088" w:rsidRDefault="00DB14C9" w:rsidP="009D481F">
            <w:pPr>
              <w:pStyle w:val="aff3"/>
            </w:pPr>
            <w:r w:rsidRPr="00FC4088">
              <w:t>TurnOnCommandParams</w:t>
            </w:r>
          </w:p>
        </w:tc>
        <w:tc>
          <w:tcPr>
            <w:tcW w:w="1608" w:type="dxa"/>
            <w:vAlign w:val="center"/>
          </w:tcPr>
          <w:p w14:paraId="5C779FBB" w14:textId="77777777" w:rsidR="00DB14C9" w:rsidRPr="00FC4088" w:rsidRDefault="00DB14C9" w:rsidP="009D481F">
            <w:pPr>
              <w:pStyle w:val="aff3"/>
              <w:jc w:val="left"/>
            </w:pPr>
            <w:r w:rsidRPr="00FC4088">
              <w:t>Параметры команды включения</w:t>
            </w:r>
          </w:p>
        </w:tc>
      </w:tr>
      <w:tr w:rsidR="00DB14C9" w:rsidRPr="00F532D4" w14:paraId="5481777A" w14:textId="77777777" w:rsidTr="009D481F">
        <w:trPr>
          <w:trHeight w:val="454"/>
        </w:trPr>
        <w:tc>
          <w:tcPr>
            <w:tcW w:w="3057" w:type="dxa"/>
            <w:vAlign w:val="center"/>
          </w:tcPr>
          <w:p w14:paraId="197A08EB" w14:textId="77777777" w:rsidR="00DB14C9" w:rsidRPr="00FC4088" w:rsidRDefault="00DB14C9" w:rsidP="009D481F">
            <w:pPr>
              <w:pStyle w:val="aff3"/>
            </w:pPr>
            <w:r w:rsidRPr="00FC4088">
              <w:t>TurnOffCommand</w:t>
            </w:r>
          </w:p>
        </w:tc>
        <w:tc>
          <w:tcPr>
            <w:tcW w:w="2190" w:type="dxa"/>
            <w:vAlign w:val="center"/>
          </w:tcPr>
          <w:p w14:paraId="79B4DAF0" w14:textId="77777777" w:rsidR="00DB14C9" w:rsidRPr="00FC4088" w:rsidRDefault="00DB14C9" w:rsidP="009D481F">
            <w:pPr>
              <w:pStyle w:val="aff3"/>
            </w:pPr>
            <w:r w:rsidRPr="00FC4088">
              <w:t>Parameters</w:t>
            </w:r>
          </w:p>
        </w:tc>
        <w:tc>
          <w:tcPr>
            <w:tcW w:w="2490" w:type="dxa"/>
            <w:vAlign w:val="center"/>
          </w:tcPr>
          <w:p w14:paraId="2A40128A" w14:textId="77777777" w:rsidR="00DB14C9" w:rsidRPr="00FC4088" w:rsidRDefault="00DB14C9" w:rsidP="009D481F">
            <w:pPr>
              <w:pStyle w:val="aff3"/>
            </w:pPr>
            <w:r w:rsidRPr="00FC4088">
              <w:t>TurnOffCommandParams</w:t>
            </w:r>
          </w:p>
        </w:tc>
        <w:tc>
          <w:tcPr>
            <w:tcW w:w="1608" w:type="dxa"/>
            <w:vAlign w:val="center"/>
          </w:tcPr>
          <w:p w14:paraId="7713FA97" w14:textId="77777777" w:rsidR="00DB14C9" w:rsidRPr="00FC4088" w:rsidRDefault="00DB14C9" w:rsidP="009D481F">
            <w:pPr>
              <w:pStyle w:val="aff3"/>
              <w:jc w:val="left"/>
            </w:pPr>
            <w:r w:rsidRPr="00FC4088">
              <w:t>Параметры команды выключения</w:t>
            </w:r>
          </w:p>
        </w:tc>
      </w:tr>
      <w:tr w:rsidR="00DB14C9" w:rsidRPr="00F532D4" w14:paraId="69B7981B" w14:textId="77777777" w:rsidTr="009D481F">
        <w:trPr>
          <w:trHeight w:val="454"/>
        </w:trPr>
        <w:tc>
          <w:tcPr>
            <w:tcW w:w="3057" w:type="dxa"/>
            <w:vAlign w:val="center"/>
          </w:tcPr>
          <w:p w14:paraId="05D170A5" w14:textId="77777777" w:rsidR="00DB14C9" w:rsidRPr="00FC4088" w:rsidRDefault="00DB14C9" w:rsidP="009D481F">
            <w:pPr>
              <w:pStyle w:val="aff3"/>
            </w:pPr>
            <w:r w:rsidRPr="00FC4088">
              <w:t>LightSetStateCommand</w:t>
            </w:r>
          </w:p>
        </w:tc>
        <w:tc>
          <w:tcPr>
            <w:tcW w:w="2190" w:type="dxa"/>
            <w:vAlign w:val="center"/>
          </w:tcPr>
          <w:p w14:paraId="4EDB1DF1" w14:textId="77777777" w:rsidR="00DB14C9" w:rsidRPr="00FC4088" w:rsidRDefault="00DB14C9" w:rsidP="009D481F">
            <w:pPr>
              <w:pStyle w:val="aff3"/>
            </w:pPr>
            <w:r w:rsidRPr="00FC4088">
              <w:t>Parameters</w:t>
            </w:r>
          </w:p>
        </w:tc>
        <w:tc>
          <w:tcPr>
            <w:tcW w:w="2490" w:type="dxa"/>
            <w:vAlign w:val="center"/>
          </w:tcPr>
          <w:p w14:paraId="471882A3" w14:textId="77777777" w:rsidR="00DB14C9" w:rsidRPr="00FC4088" w:rsidRDefault="00DB14C9" w:rsidP="009D481F">
            <w:pPr>
              <w:pStyle w:val="aff3"/>
            </w:pPr>
            <w:r w:rsidRPr="00FC4088">
              <w:t>LightSetStateCommandParams</w:t>
            </w:r>
          </w:p>
        </w:tc>
        <w:tc>
          <w:tcPr>
            <w:tcW w:w="1608" w:type="dxa"/>
            <w:vAlign w:val="center"/>
          </w:tcPr>
          <w:p w14:paraId="12588A20" w14:textId="77777777" w:rsidR="00DB14C9" w:rsidRPr="00FC4088" w:rsidRDefault="00DB14C9" w:rsidP="009D481F">
            <w:pPr>
              <w:pStyle w:val="aff3"/>
              <w:jc w:val="left"/>
            </w:pPr>
            <w:r w:rsidRPr="00FC4088">
              <w:t>Параметры команды настройки света</w:t>
            </w:r>
          </w:p>
        </w:tc>
      </w:tr>
      <w:tr w:rsidR="00DB14C9" w:rsidRPr="00F532D4" w14:paraId="4067D54D" w14:textId="77777777" w:rsidTr="009D481F">
        <w:trPr>
          <w:trHeight w:val="454"/>
        </w:trPr>
        <w:tc>
          <w:tcPr>
            <w:tcW w:w="3057" w:type="dxa"/>
            <w:vAlign w:val="center"/>
          </w:tcPr>
          <w:p w14:paraId="435343A3" w14:textId="77777777" w:rsidR="00DB14C9" w:rsidRPr="00FC4088" w:rsidRDefault="00DB14C9" w:rsidP="009D481F">
            <w:pPr>
              <w:pStyle w:val="aff3"/>
            </w:pPr>
            <w:r w:rsidRPr="00FC4088">
              <w:t>FanSetStateCommand</w:t>
            </w:r>
          </w:p>
        </w:tc>
        <w:tc>
          <w:tcPr>
            <w:tcW w:w="2190" w:type="dxa"/>
            <w:vAlign w:val="center"/>
          </w:tcPr>
          <w:p w14:paraId="6C569968" w14:textId="77777777" w:rsidR="00DB14C9" w:rsidRPr="00FC4088" w:rsidRDefault="00DB14C9" w:rsidP="009D481F">
            <w:pPr>
              <w:pStyle w:val="aff3"/>
            </w:pPr>
            <w:r w:rsidRPr="00FC4088">
              <w:t>Parameters</w:t>
            </w:r>
          </w:p>
        </w:tc>
        <w:tc>
          <w:tcPr>
            <w:tcW w:w="2490" w:type="dxa"/>
            <w:vAlign w:val="center"/>
          </w:tcPr>
          <w:p w14:paraId="514818C6" w14:textId="77777777" w:rsidR="00DB14C9" w:rsidRPr="00FC4088" w:rsidRDefault="00DB14C9" w:rsidP="009D481F">
            <w:pPr>
              <w:pStyle w:val="aff3"/>
            </w:pPr>
            <w:r w:rsidRPr="00FC4088">
              <w:t>FanSetStateCommandParams</w:t>
            </w:r>
          </w:p>
        </w:tc>
        <w:tc>
          <w:tcPr>
            <w:tcW w:w="1608" w:type="dxa"/>
            <w:vAlign w:val="center"/>
          </w:tcPr>
          <w:p w14:paraId="55EB56A5" w14:textId="77777777" w:rsidR="00DB14C9" w:rsidRPr="00FC4088" w:rsidRDefault="00DB14C9" w:rsidP="009D481F">
            <w:pPr>
              <w:pStyle w:val="aff3"/>
              <w:jc w:val="left"/>
            </w:pPr>
            <w:r w:rsidRPr="00FC4088">
              <w:t>Параметры команды настройки вентилятора</w:t>
            </w:r>
          </w:p>
        </w:tc>
      </w:tr>
    </w:tbl>
    <w:p w14:paraId="6A6ED13F" w14:textId="77777777" w:rsidR="00DB14C9" w:rsidRDefault="00DB14C9" w:rsidP="00DB14C9">
      <w:pPr>
        <w:rPr>
          <w:rFonts w:cs="Times New Roman"/>
          <w:szCs w:val="24"/>
        </w:rPr>
      </w:pPr>
    </w:p>
    <w:p w14:paraId="385E5BC4" w14:textId="77777777" w:rsidR="00DB14C9" w:rsidRDefault="00DB14C9" w:rsidP="00DB14C9">
      <w:pPr>
        <w:rPr>
          <w:rFonts w:cs="Times New Roman"/>
          <w:szCs w:val="24"/>
        </w:rPr>
      </w:pPr>
      <w:r w:rsidRPr="00FC4088">
        <w:rPr>
          <w:rFonts w:cs="Times New Roman"/>
          <w:szCs w:val="24"/>
        </w:rPr>
        <w:t>Фабрика команд (DeviceCommandFactory) – реализация фабрики для создания команд.</w:t>
      </w:r>
    </w:p>
    <w:p w14:paraId="16F34E0A" w14:textId="77777777" w:rsidR="00DB14C9" w:rsidRDefault="00DB14C9" w:rsidP="00DB14C9">
      <w:pPr>
        <w:rPr>
          <w:rFonts w:cs="Times New Roman"/>
          <w:szCs w:val="24"/>
        </w:rPr>
      </w:pPr>
    </w:p>
    <w:p w14:paraId="0F059553" w14:textId="77777777" w:rsidR="00DB14C9" w:rsidRPr="0043047C" w:rsidRDefault="00DB14C9" w:rsidP="00DB14C9">
      <w:pPr>
        <w:pStyle w:val="a7"/>
      </w:pPr>
      <w:bookmarkStart w:id="63" w:name="_Ref212818795"/>
      <w:r w:rsidRPr="0043047C">
        <w:t xml:space="preserve">– </w:t>
      </w:r>
      <w:r>
        <w:t>Поля</w:t>
      </w:r>
      <w:r w:rsidRPr="0043047C">
        <w:t xml:space="preserve"> </w:t>
      </w:r>
      <w:r>
        <w:t>класса</w:t>
      </w:r>
      <w:r w:rsidRPr="0043047C">
        <w:t xml:space="preserve"> DeviceCommandFactory</w:t>
      </w:r>
      <w:bookmarkEnd w:id="63"/>
    </w:p>
    <w:tbl>
      <w:tblPr>
        <w:tblStyle w:val="af7"/>
        <w:tblW w:w="0" w:type="auto"/>
        <w:tblLook w:val="04A0" w:firstRow="1" w:lastRow="0" w:firstColumn="1" w:lastColumn="0" w:noHBand="0" w:noVBand="1"/>
      </w:tblPr>
      <w:tblGrid>
        <w:gridCol w:w="3115"/>
        <w:gridCol w:w="3115"/>
        <w:gridCol w:w="3115"/>
      </w:tblGrid>
      <w:tr w:rsidR="00DB14C9" w14:paraId="27ECA3B5"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643E53C3" w14:textId="77777777" w:rsidR="00DB14C9" w:rsidRPr="001E32E2" w:rsidRDefault="00DB14C9" w:rsidP="009D481F">
            <w:pPr>
              <w:pStyle w:val="aff3"/>
            </w:pPr>
            <w:r>
              <w:t>Поле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6204C09"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011DA32" w14:textId="77777777" w:rsidR="00DB14C9" w:rsidRDefault="00DB14C9" w:rsidP="009D481F">
            <w:pPr>
              <w:pStyle w:val="aff3"/>
            </w:pPr>
            <w:r>
              <w:t>Описание</w:t>
            </w:r>
          </w:p>
        </w:tc>
      </w:tr>
      <w:tr w:rsidR="00DB14C9" w14:paraId="1E17F015"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hideMark/>
          </w:tcPr>
          <w:p w14:paraId="3C510DAD" w14:textId="77777777" w:rsidR="00DB14C9" w:rsidRPr="00C24CAF" w:rsidRDefault="00DB14C9" w:rsidP="009D481F">
            <w:pPr>
              <w:pStyle w:val="aff3"/>
            </w:pPr>
            <w:r w:rsidRPr="00C24CAF">
              <w:t>_haService</w:t>
            </w:r>
          </w:p>
        </w:tc>
        <w:tc>
          <w:tcPr>
            <w:tcW w:w="3115" w:type="dxa"/>
            <w:tcBorders>
              <w:top w:val="single" w:sz="4" w:space="0" w:color="auto"/>
              <w:left w:val="single" w:sz="4" w:space="0" w:color="auto"/>
              <w:bottom w:val="single" w:sz="4" w:space="0" w:color="auto"/>
              <w:right w:val="single" w:sz="4" w:space="0" w:color="auto"/>
            </w:tcBorders>
            <w:hideMark/>
          </w:tcPr>
          <w:p w14:paraId="0C868529" w14:textId="77777777" w:rsidR="00DB14C9" w:rsidRPr="00C24CAF" w:rsidRDefault="00DB14C9" w:rsidP="009D481F">
            <w:pPr>
              <w:pStyle w:val="aff3"/>
            </w:pPr>
            <w:r w:rsidRPr="00C24CAF">
              <w:t>IHaService</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FAF2B2C" w14:textId="77777777" w:rsidR="00DB14C9" w:rsidRPr="00C24CAF" w:rsidRDefault="00DB14C9" w:rsidP="009D481F">
            <w:pPr>
              <w:pStyle w:val="aff3"/>
              <w:jc w:val="left"/>
            </w:pPr>
            <w:r w:rsidRPr="00C24CAF">
              <w:t>Сервис Home Assistant API</w:t>
            </w:r>
          </w:p>
        </w:tc>
      </w:tr>
      <w:tr w:rsidR="00DB14C9" w14:paraId="5C0F4BB5"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176218D8" w14:textId="77777777" w:rsidR="00DB14C9" w:rsidRPr="00C24CAF" w:rsidRDefault="00DB14C9" w:rsidP="009D481F">
            <w:pPr>
              <w:pStyle w:val="aff3"/>
            </w:pPr>
            <w:r w:rsidRPr="00ED04E3">
              <w:t>_repository</w:t>
            </w:r>
          </w:p>
        </w:tc>
        <w:tc>
          <w:tcPr>
            <w:tcW w:w="3115" w:type="dxa"/>
            <w:tcBorders>
              <w:top w:val="single" w:sz="4" w:space="0" w:color="auto"/>
              <w:left w:val="single" w:sz="4" w:space="0" w:color="auto"/>
              <w:bottom w:val="single" w:sz="4" w:space="0" w:color="auto"/>
              <w:right w:val="single" w:sz="4" w:space="0" w:color="auto"/>
            </w:tcBorders>
            <w:vAlign w:val="center"/>
          </w:tcPr>
          <w:p w14:paraId="295FC753" w14:textId="77777777" w:rsidR="00DB14C9" w:rsidRPr="00C24CAF" w:rsidRDefault="00DB14C9" w:rsidP="009D481F">
            <w:pPr>
              <w:pStyle w:val="aff3"/>
            </w:pPr>
            <w:r w:rsidRPr="00ED04E3">
              <w:t>IRepositoryManager</w:t>
            </w:r>
          </w:p>
        </w:tc>
        <w:tc>
          <w:tcPr>
            <w:tcW w:w="3115" w:type="dxa"/>
            <w:tcBorders>
              <w:top w:val="single" w:sz="4" w:space="0" w:color="auto"/>
              <w:left w:val="single" w:sz="4" w:space="0" w:color="auto"/>
              <w:bottom w:val="single" w:sz="4" w:space="0" w:color="auto"/>
              <w:right w:val="single" w:sz="4" w:space="0" w:color="auto"/>
            </w:tcBorders>
            <w:vAlign w:val="center"/>
          </w:tcPr>
          <w:p w14:paraId="5A6E7F1C" w14:textId="77777777" w:rsidR="00DB14C9" w:rsidRPr="00C24CAF" w:rsidRDefault="00DB14C9" w:rsidP="009D481F">
            <w:pPr>
              <w:pStyle w:val="aff3"/>
              <w:jc w:val="left"/>
            </w:pPr>
            <w:r w:rsidRPr="00ED04E3">
              <w:t>Менеджер репозиториев</w:t>
            </w:r>
          </w:p>
        </w:tc>
      </w:tr>
    </w:tbl>
    <w:p w14:paraId="51D8463B" w14:textId="77777777" w:rsidR="00DB14C9" w:rsidRDefault="00DB14C9" w:rsidP="00DB14C9">
      <w:pPr>
        <w:rPr>
          <w:rFonts w:cs="Times New Roman"/>
          <w:szCs w:val="24"/>
        </w:rPr>
      </w:pPr>
    </w:p>
    <w:p w14:paraId="710B195A" w14:textId="77777777" w:rsidR="00DB14C9" w:rsidRPr="001D0E8D" w:rsidRDefault="00DB14C9" w:rsidP="00DB14C9">
      <w:pPr>
        <w:rPr>
          <w:rFonts w:cs="Times New Roman"/>
          <w:szCs w:val="24"/>
        </w:rPr>
      </w:pPr>
      <w:r w:rsidRPr="00F23970">
        <w:rPr>
          <w:rFonts w:cs="Times New Roman"/>
          <w:szCs w:val="24"/>
        </w:rPr>
        <w:t>Сервис пакетного выполнения (DeviceCommandBatchService) – реализация пакетного выполнения команд.</w:t>
      </w:r>
    </w:p>
    <w:p w14:paraId="51D87C51" w14:textId="77777777" w:rsidR="00DB14C9" w:rsidRDefault="00DB14C9" w:rsidP="00DB14C9">
      <w:pPr>
        <w:rPr>
          <w:rFonts w:cs="Times New Roman"/>
          <w:szCs w:val="24"/>
        </w:rPr>
      </w:pPr>
      <w:r>
        <w:rPr>
          <w:rFonts w:cs="Times New Roman"/>
          <w:szCs w:val="24"/>
        </w:rPr>
        <w:br w:type="page"/>
      </w:r>
    </w:p>
    <w:p w14:paraId="79261B8B" w14:textId="77777777" w:rsidR="00DB14C9" w:rsidRPr="0032223A" w:rsidRDefault="00DB14C9" w:rsidP="00DB14C9">
      <w:pPr>
        <w:rPr>
          <w:rFonts w:cs="Times New Roman"/>
          <w:b/>
          <w:szCs w:val="24"/>
        </w:rPr>
      </w:pPr>
      <w:r>
        <w:rPr>
          <w:rFonts w:cs="Times New Roman"/>
          <w:b/>
          <w:szCs w:val="24"/>
        </w:rPr>
        <w:lastRenderedPageBreak/>
        <w:t>Система управления системным промтом</w:t>
      </w:r>
    </w:p>
    <w:p w14:paraId="45FBA7D2" w14:textId="77777777" w:rsidR="00DB14C9" w:rsidRDefault="00DB14C9" w:rsidP="00DB14C9">
      <w:pPr>
        <w:rPr>
          <w:rFonts w:cs="Times New Roman"/>
          <w:szCs w:val="24"/>
        </w:rPr>
      </w:pPr>
    </w:p>
    <w:p w14:paraId="6261F4BC" w14:textId="77777777" w:rsidR="00DB14C9" w:rsidRDefault="00DB14C9" w:rsidP="00DB14C9">
      <w:pPr>
        <w:rPr>
          <w:rFonts w:cs="Times New Roman"/>
          <w:szCs w:val="24"/>
        </w:rPr>
      </w:pPr>
      <w:r w:rsidRPr="006D3655">
        <w:rPr>
          <w:rFonts w:cs="Times New Roman"/>
          <w:szCs w:val="24"/>
        </w:rPr>
        <w:t xml:space="preserve">Данный слой содержит реализации для работы с системными </w:t>
      </w:r>
      <w:r>
        <w:rPr>
          <w:rFonts w:cs="Times New Roman"/>
          <w:szCs w:val="24"/>
        </w:rPr>
        <w:t>промт</w:t>
      </w:r>
      <w:r w:rsidRPr="006D3655">
        <w:rPr>
          <w:rFonts w:cs="Times New Roman"/>
          <w:szCs w:val="24"/>
        </w:rPr>
        <w:t xml:space="preserve">ами, определенные в доменном слое, включая подготовку контекстных </w:t>
      </w:r>
      <w:r>
        <w:rPr>
          <w:rFonts w:cs="Times New Roman"/>
          <w:szCs w:val="24"/>
        </w:rPr>
        <w:t>промт</w:t>
      </w:r>
      <w:r w:rsidRPr="006D3655">
        <w:rPr>
          <w:rFonts w:cs="Times New Roman"/>
          <w:szCs w:val="24"/>
        </w:rPr>
        <w:t>ов и управление шаблонами.</w:t>
      </w:r>
    </w:p>
    <w:p w14:paraId="62F6BB25" w14:textId="253855E7" w:rsidR="00DB14C9" w:rsidRPr="009817BC" w:rsidRDefault="00DB14C9" w:rsidP="00DB14C9">
      <w:pPr>
        <w:rPr>
          <w:rFonts w:cs="Times New Roman"/>
          <w:szCs w:val="24"/>
        </w:rPr>
      </w:pPr>
      <w:r w:rsidRPr="009768FB">
        <w:rPr>
          <w:rFonts w:cs="Times New Roman"/>
          <w:szCs w:val="24"/>
        </w:rPr>
        <w:t xml:space="preserve">Пакет Prompts предоставляет конкретные реализации интерфейсов работы с </w:t>
      </w:r>
      <w:r>
        <w:rPr>
          <w:rFonts w:cs="Times New Roman"/>
          <w:szCs w:val="24"/>
        </w:rPr>
        <w:t>промт</w:t>
      </w:r>
      <w:r w:rsidRPr="009768FB">
        <w:rPr>
          <w:rFonts w:cs="Times New Roman"/>
          <w:szCs w:val="24"/>
        </w:rPr>
        <w:t xml:space="preserve">ами, используя шаблонизатор Scriban для динамической генерации контекстных </w:t>
      </w:r>
      <w:r>
        <w:rPr>
          <w:rFonts w:cs="Times New Roman"/>
          <w:szCs w:val="24"/>
        </w:rPr>
        <w:t>промт</w:t>
      </w:r>
      <w:r w:rsidRPr="009768FB">
        <w:rPr>
          <w:rFonts w:cs="Times New Roman"/>
          <w:szCs w:val="24"/>
        </w:rPr>
        <w:t>ов и файловую систему для хранения шаблонов.</w:t>
      </w:r>
      <w:r w:rsidRPr="009817BC">
        <w:rPr>
          <w:rFonts w:cs="Times New Roman"/>
          <w:szCs w:val="24"/>
        </w:rPr>
        <w:t xml:space="preserve"> </w:t>
      </w:r>
      <w:r>
        <w:rPr>
          <w:rFonts w:cs="Times New Roman"/>
          <w:szCs w:val="24"/>
        </w:rPr>
        <w:t xml:space="preserve">Таблицы </w:t>
      </w:r>
      <w:r>
        <w:rPr>
          <w:rFonts w:cs="Times New Roman"/>
          <w:szCs w:val="24"/>
        </w:rPr>
        <w:fldChar w:fldCharType="begin"/>
      </w:r>
      <w:r>
        <w:rPr>
          <w:rFonts w:cs="Times New Roman"/>
          <w:szCs w:val="24"/>
        </w:rPr>
        <w:instrText xml:space="preserve"> REF _Ref212818809 \r \h \t </w:instrText>
      </w:r>
      <w:r>
        <w:rPr>
          <w:rFonts w:cs="Times New Roman"/>
          <w:szCs w:val="24"/>
        </w:rPr>
      </w:r>
      <w:r>
        <w:rPr>
          <w:rFonts w:cs="Times New Roman"/>
          <w:szCs w:val="24"/>
        </w:rPr>
        <w:fldChar w:fldCharType="separate"/>
      </w:r>
      <w:r w:rsidR="00462B36">
        <w:rPr>
          <w:rFonts w:cs="Times New Roman"/>
          <w:szCs w:val="24"/>
        </w:rPr>
        <w:t>2.33</w:t>
      </w:r>
      <w:r>
        <w:rPr>
          <w:rFonts w:cs="Times New Roman"/>
          <w:szCs w:val="24"/>
        </w:rPr>
        <w:fldChar w:fldCharType="end"/>
      </w:r>
      <w:r>
        <w:rPr>
          <w:rFonts w:cs="Times New Roman"/>
          <w:szCs w:val="24"/>
        </w:rPr>
        <w:t xml:space="preserve"> – </w:t>
      </w:r>
      <w:r>
        <w:rPr>
          <w:rFonts w:cs="Times New Roman"/>
          <w:szCs w:val="24"/>
        </w:rPr>
        <w:fldChar w:fldCharType="begin"/>
      </w:r>
      <w:r>
        <w:rPr>
          <w:rFonts w:cs="Times New Roman"/>
          <w:szCs w:val="24"/>
        </w:rPr>
        <w:instrText xml:space="preserve"> REF _Ref212818813 \r \h \t </w:instrText>
      </w:r>
      <w:r>
        <w:rPr>
          <w:rFonts w:cs="Times New Roman"/>
          <w:szCs w:val="24"/>
        </w:rPr>
      </w:r>
      <w:r>
        <w:rPr>
          <w:rFonts w:cs="Times New Roman"/>
          <w:szCs w:val="24"/>
        </w:rPr>
        <w:fldChar w:fldCharType="separate"/>
      </w:r>
      <w:r w:rsidR="00462B36">
        <w:rPr>
          <w:rFonts w:cs="Times New Roman"/>
          <w:szCs w:val="24"/>
        </w:rPr>
        <w:t>2.35</w:t>
      </w:r>
      <w:r>
        <w:rPr>
          <w:rFonts w:cs="Times New Roman"/>
          <w:szCs w:val="24"/>
        </w:rPr>
        <w:fldChar w:fldCharType="end"/>
      </w:r>
      <w:r>
        <w:rPr>
          <w:rFonts w:cs="Times New Roman"/>
          <w:szCs w:val="24"/>
        </w:rPr>
        <w:t xml:space="preserve"> содержат описание структуры компонент.</w:t>
      </w:r>
    </w:p>
    <w:p w14:paraId="2E765508" w14:textId="77777777" w:rsidR="00DB14C9" w:rsidRDefault="00DB14C9" w:rsidP="00DB14C9">
      <w:pPr>
        <w:rPr>
          <w:rFonts w:cs="Times New Roman"/>
          <w:szCs w:val="24"/>
        </w:rPr>
      </w:pPr>
    </w:p>
    <w:p w14:paraId="0CA8DE8A" w14:textId="77777777" w:rsidR="00DB14C9" w:rsidRPr="00163468" w:rsidRDefault="00DB14C9" w:rsidP="00DB14C9">
      <w:pPr>
        <w:pStyle w:val="afd"/>
        <w:rPr>
          <w:lang w:val="en-US"/>
        </w:rPr>
      </w:pPr>
      <w:r>
        <w:rPr>
          <w:noProof/>
          <w:lang w:val="en-US"/>
        </w:rPr>
        <w:drawing>
          <wp:inline distT="0" distB="0" distL="0" distR="0" wp14:anchorId="5F51BF02" wp14:editId="5E198FEF">
            <wp:extent cx="5934075" cy="2238375"/>
            <wp:effectExtent l="0" t="0" r="952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2238375"/>
                    </a:xfrm>
                    <a:prstGeom prst="rect">
                      <a:avLst/>
                    </a:prstGeom>
                    <a:noFill/>
                    <a:ln>
                      <a:noFill/>
                    </a:ln>
                  </pic:spPr>
                </pic:pic>
              </a:graphicData>
            </a:graphic>
          </wp:inline>
        </w:drawing>
      </w:r>
    </w:p>
    <w:p w14:paraId="456E0450" w14:textId="77777777" w:rsidR="00DB14C9" w:rsidRDefault="00DB14C9" w:rsidP="00DB14C9">
      <w:pPr>
        <w:pStyle w:val="aa"/>
      </w:pPr>
      <w:bookmarkStart w:id="64" w:name="_Ref212818726"/>
      <w:r>
        <w:t>– Диаграмма классов реализации системы управления системным промтом</w:t>
      </w:r>
      <w:bookmarkEnd w:id="64"/>
    </w:p>
    <w:p w14:paraId="28A84309" w14:textId="77777777" w:rsidR="00DB14C9" w:rsidRPr="00C209D8" w:rsidRDefault="00DB14C9" w:rsidP="00DB14C9">
      <w:pPr>
        <w:rPr>
          <w:rFonts w:cs="Times New Roman"/>
          <w:szCs w:val="24"/>
        </w:rPr>
      </w:pPr>
    </w:p>
    <w:p w14:paraId="5A207F2B" w14:textId="77777777" w:rsidR="00DB14C9" w:rsidRDefault="00DB14C9" w:rsidP="00DB14C9">
      <w:pPr>
        <w:rPr>
          <w:rFonts w:cs="Times New Roman"/>
          <w:szCs w:val="24"/>
        </w:rPr>
      </w:pPr>
      <w:r w:rsidRPr="00293315">
        <w:rPr>
          <w:rFonts w:cs="Times New Roman"/>
          <w:szCs w:val="24"/>
          <w:lang w:val="en-US"/>
        </w:rPr>
        <w:t>ScribanContextPromptPreparator</w:t>
      </w:r>
      <w:r w:rsidRPr="00293315">
        <w:rPr>
          <w:rFonts w:cs="Times New Roman"/>
          <w:szCs w:val="24"/>
        </w:rPr>
        <w:t xml:space="preserve"> – реализация подготовки </w:t>
      </w:r>
      <w:r>
        <w:rPr>
          <w:rFonts w:cs="Times New Roman"/>
          <w:szCs w:val="24"/>
        </w:rPr>
        <w:t>промт</w:t>
      </w:r>
      <w:r w:rsidRPr="00293315">
        <w:rPr>
          <w:rFonts w:cs="Times New Roman"/>
          <w:szCs w:val="24"/>
        </w:rPr>
        <w:t xml:space="preserve">ов с использованием шаблонизатора </w:t>
      </w:r>
      <w:r w:rsidRPr="00293315">
        <w:rPr>
          <w:rFonts w:cs="Times New Roman"/>
          <w:szCs w:val="24"/>
          <w:lang w:val="en-US"/>
        </w:rPr>
        <w:t>Scriban</w:t>
      </w:r>
      <w:r w:rsidRPr="00293315">
        <w:rPr>
          <w:rFonts w:cs="Times New Roman"/>
          <w:szCs w:val="24"/>
        </w:rPr>
        <w:t>.</w:t>
      </w:r>
    </w:p>
    <w:p w14:paraId="2BBB78BA" w14:textId="77777777" w:rsidR="00DB14C9" w:rsidRDefault="00DB14C9" w:rsidP="00DB14C9">
      <w:pPr>
        <w:rPr>
          <w:rFonts w:cs="Times New Roman"/>
          <w:szCs w:val="24"/>
        </w:rPr>
      </w:pPr>
    </w:p>
    <w:p w14:paraId="521344D2" w14:textId="77777777" w:rsidR="00DB14C9" w:rsidRPr="0043047C" w:rsidRDefault="00DB14C9" w:rsidP="00DB14C9">
      <w:pPr>
        <w:pStyle w:val="a7"/>
      </w:pPr>
      <w:bookmarkStart w:id="65" w:name="_Ref212818809"/>
      <w:r w:rsidRPr="0043047C">
        <w:t xml:space="preserve">– </w:t>
      </w:r>
      <w:r>
        <w:t>Поля</w:t>
      </w:r>
      <w:r w:rsidRPr="0043047C">
        <w:t xml:space="preserve"> </w:t>
      </w:r>
      <w:r>
        <w:t>класса</w:t>
      </w:r>
      <w:r w:rsidRPr="0043047C">
        <w:t xml:space="preserve"> </w:t>
      </w:r>
      <w:r w:rsidRPr="000F71DB">
        <w:t>ScribanContextPromptPreparator</w:t>
      </w:r>
      <w:bookmarkEnd w:id="65"/>
    </w:p>
    <w:tbl>
      <w:tblPr>
        <w:tblStyle w:val="af7"/>
        <w:tblW w:w="0" w:type="auto"/>
        <w:tblLook w:val="04A0" w:firstRow="1" w:lastRow="0" w:firstColumn="1" w:lastColumn="0" w:noHBand="0" w:noVBand="1"/>
      </w:tblPr>
      <w:tblGrid>
        <w:gridCol w:w="3115"/>
        <w:gridCol w:w="3115"/>
        <w:gridCol w:w="3115"/>
      </w:tblGrid>
      <w:tr w:rsidR="00DB14C9" w14:paraId="47EDAE6E"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4844108B" w14:textId="77777777" w:rsidR="00DB14C9" w:rsidRPr="001E32E2" w:rsidRDefault="00DB14C9" w:rsidP="009D481F">
            <w:pPr>
              <w:pStyle w:val="aff3"/>
            </w:pPr>
            <w:r>
              <w:t>Поле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63B7FAE"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39E3896" w14:textId="77777777" w:rsidR="00DB14C9" w:rsidRDefault="00DB14C9" w:rsidP="009D481F">
            <w:pPr>
              <w:pStyle w:val="aff3"/>
            </w:pPr>
            <w:r>
              <w:t>Описание</w:t>
            </w:r>
          </w:p>
        </w:tc>
      </w:tr>
      <w:tr w:rsidR="00DB14C9" w14:paraId="606BC16C"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044986EF" w14:textId="77777777" w:rsidR="00DB14C9" w:rsidRPr="00CC0791" w:rsidRDefault="00DB14C9" w:rsidP="009D481F">
            <w:pPr>
              <w:pStyle w:val="aff3"/>
            </w:pPr>
            <w:r w:rsidRPr="00CC0791">
              <w:t>_repository</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3CA318E" w14:textId="77777777" w:rsidR="00DB14C9" w:rsidRPr="00CC0791" w:rsidRDefault="00DB14C9" w:rsidP="009D481F">
            <w:pPr>
              <w:pStyle w:val="aff3"/>
            </w:pPr>
            <w:r w:rsidRPr="00CC0791">
              <w:t>IRepositoryManager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EDBC6F0" w14:textId="77777777" w:rsidR="00DB14C9" w:rsidRPr="00CC0791" w:rsidRDefault="00DB14C9" w:rsidP="009D481F">
            <w:pPr>
              <w:pStyle w:val="aff3"/>
              <w:jc w:val="left"/>
            </w:pPr>
            <w:r w:rsidRPr="00CC0791">
              <w:t>Менеджер репозиториев для доступа к данным умного дома</w:t>
            </w:r>
          </w:p>
        </w:tc>
      </w:tr>
      <w:tr w:rsidR="00DB14C9" w14:paraId="12A20039"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20E83D14" w14:textId="77777777" w:rsidR="00DB14C9" w:rsidRPr="00CC0791" w:rsidRDefault="00DB14C9" w:rsidP="009D481F">
            <w:pPr>
              <w:pStyle w:val="aff3"/>
            </w:pPr>
            <w:r w:rsidRPr="00CC0791">
              <w:t>_templateProvider</w:t>
            </w:r>
          </w:p>
        </w:tc>
        <w:tc>
          <w:tcPr>
            <w:tcW w:w="3115" w:type="dxa"/>
            <w:tcBorders>
              <w:top w:val="single" w:sz="4" w:space="0" w:color="auto"/>
              <w:left w:val="single" w:sz="4" w:space="0" w:color="auto"/>
              <w:bottom w:val="single" w:sz="4" w:space="0" w:color="auto"/>
              <w:right w:val="single" w:sz="4" w:space="0" w:color="auto"/>
            </w:tcBorders>
            <w:vAlign w:val="center"/>
          </w:tcPr>
          <w:p w14:paraId="087BF0E0" w14:textId="77777777" w:rsidR="00DB14C9" w:rsidRPr="00CC0791" w:rsidRDefault="00DB14C9" w:rsidP="009D481F">
            <w:pPr>
              <w:pStyle w:val="aff3"/>
            </w:pPr>
            <w:r w:rsidRPr="00CC0791">
              <w:t>IPromptTemplateProvider</w:t>
            </w:r>
          </w:p>
        </w:tc>
        <w:tc>
          <w:tcPr>
            <w:tcW w:w="3115" w:type="dxa"/>
            <w:tcBorders>
              <w:top w:val="single" w:sz="4" w:space="0" w:color="auto"/>
              <w:left w:val="single" w:sz="4" w:space="0" w:color="auto"/>
              <w:bottom w:val="single" w:sz="4" w:space="0" w:color="auto"/>
              <w:right w:val="single" w:sz="4" w:space="0" w:color="auto"/>
            </w:tcBorders>
            <w:vAlign w:val="center"/>
          </w:tcPr>
          <w:p w14:paraId="15D4753A" w14:textId="77777777" w:rsidR="00DB14C9" w:rsidRPr="00CC0791" w:rsidRDefault="00DB14C9" w:rsidP="009D481F">
            <w:pPr>
              <w:pStyle w:val="aff3"/>
              <w:jc w:val="left"/>
            </w:pPr>
            <w:r>
              <w:t>Поставщик</w:t>
            </w:r>
            <w:r w:rsidRPr="00CC0791">
              <w:t xml:space="preserve"> шаблон</w:t>
            </w:r>
            <w:r>
              <w:t>а промта</w:t>
            </w:r>
          </w:p>
        </w:tc>
      </w:tr>
    </w:tbl>
    <w:p w14:paraId="6BEF4F7D" w14:textId="77777777" w:rsidR="00DB14C9" w:rsidRDefault="00DB14C9" w:rsidP="00DB14C9">
      <w:pPr>
        <w:rPr>
          <w:rFonts w:cs="Times New Roman"/>
          <w:szCs w:val="24"/>
        </w:rPr>
      </w:pPr>
    </w:p>
    <w:p w14:paraId="56C964DF" w14:textId="77777777" w:rsidR="00DB14C9" w:rsidRDefault="00DB14C9" w:rsidP="00DB14C9">
      <w:pPr>
        <w:rPr>
          <w:rFonts w:cs="Times New Roman"/>
          <w:szCs w:val="24"/>
        </w:rPr>
      </w:pPr>
      <w:r>
        <w:rPr>
          <w:rFonts w:cs="Times New Roman"/>
          <w:szCs w:val="24"/>
        </w:rPr>
        <w:br w:type="page"/>
      </w:r>
    </w:p>
    <w:p w14:paraId="072F9F99" w14:textId="77777777" w:rsidR="00DB14C9" w:rsidRPr="006B53E0" w:rsidRDefault="00DB14C9" w:rsidP="00DB14C9">
      <w:pPr>
        <w:pStyle w:val="a7"/>
      </w:pPr>
      <w:r>
        <w:lastRenderedPageBreak/>
        <w:t xml:space="preserve">– </w:t>
      </w:r>
      <w:r w:rsidRPr="006B53E0">
        <w:t xml:space="preserve">Методы </w:t>
      </w:r>
      <w:r>
        <w:t>класса</w:t>
      </w:r>
      <w:r w:rsidRPr="008366D8">
        <w:t xml:space="preserve"> </w:t>
      </w:r>
      <w:r w:rsidRPr="00E5260D">
        <w:t>ScribanContextPromptPreparator</w:t>
      </w:r>
    </w:p>
    <w:tbl>
      <w:tblPr>
        <w:tblStyle w:val="af7"/>
        <w:tblW w:w="0" w:type="auto"/>
        <w:tblLook w:val="04A0" w:firstRow="1" w:lastRow="0" w:firstColumn="1" w:lastColumn="0" w:noHBand="0" w:noVBand="1"/>
      </w:tblPr>
      <w:tblGrid>
        <w:gridCol w:w="3282"/>
        <w:gridCol w:w="3143"/>
        <w:gridCol w:w="2920"/>
      </w:tblGrid>
      <w:tr w:rsidR="00DB14C9" w:rsidRPr="00455909" w14:paraId="717B85E2" w14:textId="77777777" w:rsidTr="009D481F">
        <w:trPr>
          <w:trHeight w:val="454"/>
        </w:trPr>
        <w:tc>
          <w:tcPr>
            <w:tcW w:w="3282" w:type="dxa"/>
            <w:vAlign w:val="center"/>
          </w:tcPr>
          <w:p w14:paraId="490A693A" w14:textId="77777777" w:rsidR="00DB14C9" w:rsidRPr="00455909" w:rsidRDefault="00DB14C9" w:rsidP="009D481F">
            <w:pPr>
              <w:pStyle w:val="aff3"/>
            </w:pPr>
            <w:r w:rsidRPr="00C014DE">
              <w:t>Метод</w:t>
            </w:r>
          </w:p>
        </w:tc>
        <w:tc>
          <w:tcPr>
            <w:tcW w:w="3143" w:type="dxa"/>
            <w:vAlign w:val="center"/>
          </w:tcPr>
          <w:p w14:paraId="2F73BC33" w14:textId="77777777" w:rsidR="00DB14C9" w:rsidRPr="00455909" w:rsidRDefault="00DB14C9" w:rsidP="009D481F">
            <w:pPr>
              <w:pStyle w:val="aff3"/>
            </w:pPr>
            <w:r w:rsidRPr="001365D5">
              <w:t>Возвращаемый тип</w:t>
            </w:r>
          </w:p>
        </w:tc>
        <w:tc>
          <w:tcPr>
            <w:tcW w:w="2920" w:type="dxa"/>
            <w:vAlign w:val="center"/>
          </w:tcPr>
          <w:p w14:paraId="0607BA1C" w14:textId="77777777" w:rsidR="00DB14C9" w:rsidRPr="00455909" w:rsidRDefault="00DB14C9" w:rsidP="009D481F">
            <w:pPr>
              <w:pStyle w:val="aff3"/>
            </w:pPr>
            <w:r w:rsidRPr="00455909">
              <w:t>Описание</w:t>
            </w:r>
          </w:p>
        </w:tc>
      </w:tr>
      <w:tr w:rsidR="00DB14C9" w:rsidRPr="00455909" w14:paraId="36649F7B" w14:textId="77777777" w:rsidTr="009D481F">
        <w:trPr>
          <w:trHeight w:val="454"/>
        </w:trPr>
        <w:tc>
          <w:tcPr>
            <w:tcW w:w="3282" w:type="dxa"/>
            <w:vAlign w:val="center"/>
          </w:tcPr>
          <w:p w14:paraId="2ACC1468" w14:textId="77777777" w:rsidR="00DB14C9" w:rsidRPr="00944FE2" w:rsidRDefault="00DB14C9" w:rsidP="009D481F">
            <w:pPr>
              <w:pStyle w:val="aff3"/>
            </w:pPr>
            <w:r w:rsidRPr="00131378">
              <w:t>PrepareAsync()</w:t>
            </w:r>
          </w:p>
        </w:tc>
        <w:tc>
          <w:tcPr>
            <w:tcW w:w="3143" w:type="dxa"/>
            <w:vAlign w:val="center"/>
          </w:tcPr>
          <w:p w14:paraId="7237A36F" w14:textId="77777777" w:rsidR="00DB14C9" w:rsidRPr="00944FE2" w:rsidRDefault="00DB14C9" w:rsidP="009D481F">
            <w:pPr>
              <w:pStyle w:val="aff3"/>
            </w:pPr>
            <w:r w:rsidRPr="005B21A4">
              <w:t>Task&lt;string&gt;</w:t>
            </w:r>
          </w:p>
        </w:tc>
        <w:tc>
          <w:tcPr>
            <w:tcW w:w="2920" w:type="dxa"/>
            <w:vAlign w:val="center"/>
          </w:tcPr>
          <w:p w14:paraId="5B85C85E" w14:textId="77777777" w:rsidR="00DB14C9" w:rsidRPr="00944FE2" w:rsidRDefault="00DB14C9" w:rsidP="009D481F">
            <w:pPr>
              <w:pStyle w:val="aff3"/>
              <w:jc w:val="left"/>
            </w:pPr>
            <w:r w:rsidRPr="00B07031">
              <w:t xml:space="preserve">Подготавливает контекстный </w:t>
            </w:r>
            <w:r>
              <w:t>промт</w:t>
            </w:r>
            <w:r w:rsidRPr="00B07031">
              <w:t xml:space="preserve"> на основе шаблона и данных системы</w:t>
            </w:r>
          </w:p>
        </w:tc>
      </w:tr>
    </w:tbl>
    <w:p w14:paraId="4D4709A6" w14:textId="77777777" w:rsidR="00DB14C9" w:rsidRDefault="00DB14C9" w:rsidP="00DB14C9">
      <w:pPr>
        <w:rPr>
          <w:rFonts w:cs="Times New Roman"/>
          <w:szCs w:val="24"/>
        </w:rPr>
      </w:pPr>
    </w:p>
    <w:p w14:paraId="394A0896" w14:textId="77777777" w:rsidR="00DB14C9" w:rsidRDefault="00DB14C9" w:rsidP="00DB14C9">
      <w:pPr>
        <w:rPr>
          <w:rFonts w:cs="Times New Roman"/>
          <w:szCs w:val="24"/>
        </w:rPr>
      </w:pPr>
      <w:r>
        <w:rPr>
          <w:rFonts w:cs="Times New Roman"/>
          <w:szCs w:val="24"/>
        </w:rPr>
        <w:t>Поставщик</w:t>
      </w:r>
      <w:r w:rsidRPr="00032706">
        <w:rPr>
          <w:rFonts w:cs="Times New Roman"/>
          <w:szCs w:val="24"/>
        </w:rPr>
        <w:t xml:space="preserve"> шаблонов </w:t>
      </w:r>
      <w:r>
        <w:rPr>
          <w:rFonts w:cs="Times New Roman"/>
          <w:szCs w:val="24"/>
        </w:rPr>
        <w:t>промт</w:t>
      </w:r>
      <w:r w:rsidRPr="00032706">
        <w:rPr>
          <w:rFonts w:cs="Times New Roman"/>
          <w:szCs w:val="24"/>
        </w:rPr>
        <w:t>ов (T</w:t>
      </w:r>
      <w:r>
        <w:rPr>
          <w:rFonts w:cs="Times New Roman"/>
          <w:szCs w:val="24"/>
          <w:lang w:val="en-US"/>
        </w:rPr>
        <w:t>e</w:t>
      </w:r>
      <w:r w:rsidRPr="00032706">
        <w:rPr>
          <w:rFonts w:cs="Times New Roman"/>
          <w:szCs w:val="24"/>
        </w:rPr>
        <w:t>xtFilePromptTemplateProvider) – реализация хранения и загрузки шаблон</w:t>
      </w:r>
      <w:r>
        <w:rPr>
          <w:rFonts w:cs="Times New Roman"/>
          <w:szCs w:val="24"/>
        </w:rPr>
        <w:t>а</w:t>
      </w:r>
      <w:r w:rsidRPr="00032706">
        <w:rPr>
          <w:rFonts w:cs="Times New Roman"/>
          <w:szCs w:val="24"/>
        </w:rPr>
        <w:t xml:space="preserve"> </w:t>
      </w:r>
      <w:r>
        <w:rPr>
          <w:rFonts w:cs="Times New Roman"/>
          <w:szCs w:val="24"/>
        </w:rPr>
        <w:t xml:space="preserve">промта </w:t>
      </w:r>
      <w:r w:rsidRPr="00032706">
        <w:rPr>
          <w:rFonts w:cs="Times New Roman"/>
          <w:szCs w:val="24"/>
        </w:rPr>
        <w:t>из текстов</w:t>
      </w:r>
      <w:r>
        <w:rPr>
          <w:rFonts w:cs="Times New Roman"/>
          <w:szCs w:val="24"/>
        </w:rPr>
        <w:t xml:space="preserve">ого </w:t>
      </w:r>
      <w:r w:rsidRPr="00032706">
        <w:rPr>
          <w:rFonts w:cs="Times New Roman"/>
          <w:szCs w:val="24"/>
        </w:rPr>
        <w:t>файл</w:t>
      </w:r>
      <w:r>
        <w:rPr>
          <w:rFonts w:cs="Times New Roman"/>
          <w:szCs w:val="24"/>
        </w:rPr>
        <w:t>а</w:t>
      </w:r>
      <w:r w:rsidRPr="00032706">
        <w:rPr>
          <w:rFonts w:cs="Times New Roman"/>
          <w:szCs w:val="24"/>
        </w:rPr>
        <w:t>.</w:t>
      </w:r>
    </w:p>
    <w:p w14:paraId="68382FD1" w14:textId="77777777" w:rsidR="00DB14C9" w:rsidRDefault="00DB14C9" w:rsidP="00DB14C9">
      <w:pPr>
        <w:rPr>
          <w:rFonts w:cs="Times New Roman"/>
          <w:szCs w:val="24"/>
        </w:rPr>
      </w:pPr>
    </w:p>
    <w:p w14:paraId="4E8F5026" w14:textId="77777777" w:rsidR="00DB14C9" w:rsidRPr="0043047C" w:rsidRDefault="00DB14C9" w:rsidP="00DB14C9">
      <w:pPr>
        <w:pStyle w:val="a7"/>
      </w:pPr>
      <w:bookmarkStart w:id="66" w:name="_Ref212818813"/>
      <w:r w:rsidRPr="0043047C">
        <w:t xml:space="preserve">– </w:t>
      </w:r>
      <w:r>
        <w:t>Поля</w:t>
      </w:r>
      <w:r w:rsidRPr="0043047C">
        <w:t xml:space="preserve"> </w:t>
      </w:r>
      <w:r>
        <w:t>класса</w:t>
      </w:r>
      <w:r w:rsidRPr="0043047C">
        <w:t xml:space="preserve"> </w:t>
      </w:r>
      <w:r w:rsidRPr="00CB5E2F">
        <w:t>T</w:t>
      </w:r>
      <w:r>
        <w:t>e</w:t>
      </w:r>
      <w:r w:rsidRPr="00CB5E2F">
        <w:t>xtFilePromptTemplateProvider</w:t>
      </w:r>
      <w:bookmarkEnd w:id="66"/>
    </w:p>
    <w:tbl>
      <w:tblPr>
        <w:tblStyle w:val="af7"/>
        <w:tblW w:w="0" w:type="auto"/>
        <w:tblLook w:val="04A0" w:firstRow="1" w:lastRow="0" w:firstColumn="1" w:lastColumn="0" w:noHBand="0" w:noVBand="1"/>
      </w:tblPr>
      <w:tblGrid>
        <w:gridCol w:w="3115"/>
        <w:gridCol w:w="3115"/>
        <w:gridCol w:w="3115"/>
      </w:tblGrid>
      <w:tr w:rsidR="00DB14C9" w14:paraId="01CD7632"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6B0298DE" w14:textId="77777777" w:rsidR="00DB14C9" w:rsidRPr="001E32E2" w:rsidRDefault="00DB14C9" w:rsidP="009D481F">
            <w:pPr>
              <w:pStyle w:val="aff3"/>
            </w:pPr>
            <w:r>
              <w:t>Поле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DAF7F66"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30B7448C" w14:textId="77777777" w:rsidR="00DB14C9" w:rsidRDefault="00DB14C9" w:rsidP="009D481F">
            <w:pPr>
              <w:pStyle w:val="aff3"/>
            </w:pPr>
            <w:r>
              <w:t>Описание</w:t>
            </w:r>
          </w:p>
        </w:tc>
      </w:tr>
      <w:tr w:rsidR="00DB14C9" w14:paraId="214399FE"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423C0CA5" w14:textId="77777777" w:rsidR="00DB14C9" w:rsidRPr="00652409" w:rsidRDefault="00DB14C9" w:rsidP="009D481F">
            <w:pPr>
              <w:pStyle w:val="aff3"/>
            </w:pPr>
            <w:r w:rsidRPr="00652409">
              <w:t>_path</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4BDDD6E" w14:textId="77777777" w:rsidR="00DB14C9" w:rsidRPr="00652409" w:rsidRDefault="00DB14C9" w:rsidP="009D481F">
            <w:pPr>
              <w:pStyle w:val="aff3"/>
            </w:pPr>
            <w:r w:rsidRPr="00652409">
              <w:t>string</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2E47404" w14:textId="77777777" w:rsidR="00DB14C9" w:rsidRPr="00652409" w:rsidRDefault="00DB14C9" w:rsidP="009D481F">
            <w:pPr>
              <w:pStyle w:val="aff3"/>
              <w:jc w:val="left"/>
            </w:pPr>
            <w:r w:rsidRPr="00652409">
              <w:t xml:space="preserve">Путь к файлу с шаблоном </w:t>
            </w:r>
            <w:r>
              <w:t>промт</w:t>
            </w:r>
            <w:r w:rsidRPr="00652409">
              <w:t>а</w:t>
            </w:r>
          </w:p>
        </w:tc>
      </w:tr>
    </w:tbl>
    <w:p w14:paraId="39776543" w14:textId="77777777" w:rsidR="00DB14C9" w:rsidRDefault="00DB14C9" w:rsidP="00DB14C9">
      <w:pPr>
        <w:rPr>
          <w:rFonts w:cs="Times New Roman"/>
          <w:szCs w:val="24"/>
        </w:rPr>
      </w:pPr>
    </w:p>
    <w:p w14:paraId="347499D3" w14:textId="77777777" w:rsidR="00DB14C9" w:rsidRPr="006B320B" w:rsidRDefault="00DB14C9" w:rsidP="00DB14C9">
      <w:pPr>
        <w:rPr>
          <w:rFonts w:cs="Times New Roman"/>
          <w:szCs w:val="24"/>
        </w:rPr>
      </w:pPr>
      <w:r w:rsidRPr="006B320B">
        <w:rPr>
          <w:rFonts w:cs="Times New Roman"/>
          <w:szCs w:val="24"/>
        </w:rPr>
        <w:t xml:space="preserve">Процесс подготовки </w:t>
      </w:r>
      <w:r>
        <w:rPr>
          <w:rFonts w:cs="Times New Roman"/>
          <w:szCs w:val="24"/>
        </w:rPr>
        <w:t>промт</w:t>
      </w:r>
      <w:r w:rsidRPr="006B320B">
        <w:rPr>
          <w:rFonts w:cs="Times New Roman"/>
          <w:szCs w:val="24"/>
        </w:rPr>
        <w:t>а:</w:t>
      </w:r>
    </w:p>
    <w:p w14:paraId="783E0F5D" w14:textId="77777777" w:rsidR="00DB14C9" w:rsidRPr="006B320B" w:rsidRDefault="00DB14C9" w:rsidP="00CE3BF5">
      <w:pPr>
        <w:pStyle w:val="af0"/>
        <w:numPr>
          <w:ilvl w:val="0"/>
          <w:numId w:val="75"/>
        </w:numPr>
        <w:rPr>
          <w:rFonts w:cs="Times New Roman"/>
          <w:szCs w:val="24"/>
          <w:lang w:val="en-US"/>
        </w:rPr>
      </w:pPr>
      <w:r w:rsidRPr="006B320B">
        <w:rPr>
          <w:rFonts w:cs="Times New Roman"/>
          <w:szCs w:val="24"/>
          <w:lang w:val="en-US"/>
        </w:rPr>
        <w:t xml:space="preserve">ScribanContextPromptPreparator </w:t>
      </w:r>
      <w:r w:rsidRPr="006B320B">
        <w:rPr>
          <w:rFonts w:cs="Times New Roman"/>
          <w:szCs w:val="24"/>
        </w:rPr>
        <w:t>получает</w:t>
      </w:r>
      <w:r w:rsidRPr="006B320B">
        <w:rPr>
          <w:rFonts w:cs="Times New Roman"/>
          <w:szCs w:val="24"/>
          <w:lang w:val="en-US"/>
        </w:rPr>
        <w:t xml:space="preserve"> </w:t>
      </w:r>
      <w:r w:rsidRPr="006B320B">
        <w:rPr>
          <w:rFonts w:cs="Times New Roman"/>
          <w:szCs w:val="24"/>
        </w:rPr>
        <w:t>шаблон</w:t>
      </w:r>
      <w:r w:rsidRPr="006B320B">
        <w:rPr>
          <w:rFonts w:cs="Times New Roman"/>
          <w:szCs w:val="24"/>
          <w:lang w:val="en-US"/>
        </w:rPr>
        <w:t xml:space="preserve"> </w:t>
      </w:r>
      <w:r w:rsidRPr="006B320B">
        <w:rPr>
          <w:rFonts w:cs="Times New Roman"/>
          <w:szCs w:val="24"/>
        </w:rPr>
        <w:t>от</w:t>
      </w:r>
      <w:r w:rsidRPr="006B320B">
        <w:rPr>
          <w:rFonts w:cs="Times New Roman"/>
          <w:szCs w:val="24"/>
          <w:lang w:val="en-US"/>
        </w:rPr>
        <w:t xml:space="preserve"> IPromptTemplateProvider</w:t>
      </w:r>
      <w:r>
        <w:rPr>
          <w:rFonts w:cs="Times New Roman"/>
          <w:szCs w:val="24"/>
          <w:lang w:val="en-US"/>
        </w:rPr>
        <w:t>;</w:t>
      </w:r>
    </w:p>
    <w:p w14:paraId="7FE04935" w14:textId="77777777" w:rsidR="00DB14C9" w:rsidRPr="006B320B" w:rsidRDefault="00DB14C9" w:rsidP="00CE3BF5">
      <w:pPr>
        <w:pStyle w:val="af0"/>
        <w:numPr>
          <w:ilvl w:val="0"/>
          <w:numId w:val="75"/>
        </w:numPr>
        <w:rPr>
          <w:rFonts w:cs="Times New Roman"/>
          <w:szCs w:val="24"/>
        </w:rPr>
      </w:pPr>
      <w:r>
        <w:rPr>
          <w:rFonts w:cs="Times New Roman"/>
          <w:szCs w:val="24"/>
        </w:rPr>
        <w:t xml:space="preserve">загрузка </w:t>
      </w:r>
      <w:r w:rsidRPr="006B320B">
        <w:rPr>
          <w:rFonts w:cs="Times New Roman"/>
          <w:szCs w:val="24"/>
        </w:rPr>
        <w:t>данны</w:t>
      </w:r>
      <w:r>
        <w:rPr>
          <w:rFonts w:cs="Times New Roman"/>
          <w:szCs w:val="24"/>
        </w:rPr>
        <w:t xml:space="preserve">х </w:t>
      </w:r>
      <w:r w:rsidRPr="006B320B">
        <w:rPr>
          <w:rFonts w:cs="Times New Roman"/>
          <w:szCs w:val="24"/>
        </w:rPr>
        <w:t>из репозиториев через IRepositoryManager</w:t>
      </w:r>
      <w:r w:rsidRPr="001153BB">
        <w:rPr>
          <w:rFonts w:cs="Times New Roman"/>
          <w:szCs w:val="24"/>
        </w:rPr>
        <w:t>;</w:t>
      </w:r>
    </w:p>
    <w:p w14:paraId="5A658225" w14:textId="77777777" w:rsidR="00DB14C9" w:rsidRPr="006B320B" w:rsidRDefault="00DB14C9" w:rsidP="00CE3BF5">
      <w:pPr>
        <w:pStyle w:val="af0"/>
        <w:numPr>
          <w:ilvl w:val="0"/>
          <w:numId w:val="75"/>
        </w:numPr>
        <w:rPr>
          <w:rFonts w:cs="Times New Roman"/>
          <w:szCs w:val="24"/>
        </w:rPr>
      </w:pPr>
      <w:r>
        <w:rPr>
          <w:rFonts w:cs="Times New Roman"/>
          <w:szCs w:val="24"/>
        </w:rPr>
        <w:t xml:space="preserve">применение </w:t>
      </w:r>
      <w:r w:rsidRPr="006B320B">
        <w:rPr>
          <w:rFonts w:cs="Times New Roman"/>
          <w:szCs w:val="24"/>
        </w:rPr>
        <w:t>шаблонизатор</w:t>
      </w:r>
      <w:r>
        <w:rPr>
          <w:rFonts w:cs="Times New Roman"/>
          <w:szCs w:val="24"/>
        </w:rPr>
        <w:t>а</w:t>
      </w:r>
      <w:r w:rsidRPr="006B320B">
        <w:rPr>
          <w:rFonts w:cs="Times New Roman"/>
          <w:szCs w:val="24"/>
        </w:rPr>
        <w:t xml:space="preserve"> Scriban для подстановки данных в шаблон</w:t>
      </w:r>
      <w:r w:rsidRPr="00B5331B">
        <w:rPr>
          <w:rFonts w:cs="Times New Roman"/>
          <w:szCs w:val="24"/>
        </w:rPr>
        <w:t>;</w:t>
      </w:r>
    </w:p>
    <w:p w14:paraId="033EA414" w14:textId="77777777" w:rsidR="00DB14C9" w:rsidRPr="006B320B" w:rsidRDefault="00DB14C9" w:rsidP="00CE3BF5">
      <w:pPr>
        <w:pStyle w:val="af0"/>
        <w:numPr>
          <w:ilvl w:val="0"/>
          <w:numId w:val="75"/>
        </w:numPr>
        <w:rPr>
          <w:rFonts w:cs="Times New Roman"/>
          <w:szCs w:val="24"/>
        </w:rPr>
      </w:pPr>
      <w:r>
        <w:rPr>
          <w:rFonts w:cs="Times New Roman"/>
          <w:szCs w:val="24"/>
        </w:rPr>
        <w:t>в</w:t>
      </w:r>
      <w:r w:rsidRPr="006B320B">
        <w:rPr>
          <w:rFonts w:cs="Times New Roman"/>
          <w:szCs w:val="24"/>
        </w:rPr>
        <w:t>озвра</w:t>
      </w:r>
      <w:r>
        <w:rPr>
          <w:rFonts w:cs="Times New Roman"/>
          <w:szCs w:val="24"/>
        </w:rPr>
        <w:t xml:space="preserve">т </w:t>
      </w:r>
      <w:r w:rsidRPr="006B320B">
        <w:rPr>
          <w:rFonts w:cs="Times New Roman"/>
          <w:szCs w:val="24"/>
        </w:rPr>
        <w:t>готов</w:t>
      </w:r>
      <w:r>
        <w:rPr>
          <w:rFonts w:cs="Times New Roman"/>
          <w:szCs w:val="24"/>
        </w:rPr>
        <w:t xml:space="preserve">ого </w:t>
      </w:r>
      <w:r w:rsidRPr="006B320B">
        <w:rPr>
          <w:rFonts w:cs="Times New Roman"/>
          <w:szCs w:val="24"/>
        </w:rPr>
        <w:t>контекстн</w:t>
      </w:r>
      <w:r>
        <w:rPr>
          <w:rFonts w:cs="Times New Roman"/>
          <w:szCs w:val="24"/>
        </w:rPr>
        <w:t xml:space="preserve">ого промта </w:t>
      </w:r>
      <w:r w:rsidRPr="006B320B">
        <w:rPr>
          <w:rFonts w:cs="Times New Roman"/>
          <w:szCs w:val="24"/>
        </w:rPr>
        <w:t>для использования LLM.</w:t>
      </w:r>
    </w:p>
    <w:p w14:paraId="1529568E" w14:textId="77777777" w:rsidR="00DB14C9" w:rsidRDefault="00DB14C9" w:rsidP="00DB14C9">
      <w:pPr>
        <w:rPr>
          <w:rFonts w:cs="Times New Roman"/>
          <w:szCs w:val="24"/>
        </w:rPr>
      </w:pPr>
    </w:p>
    <w:p w14:paraId="6DEA3D68" w14:textId="77777777" w:rsidR="00DB14C9" w:rsidRDefault="00DB14C9" w:rsidP="00DB14C9">
      <w:pPr>
        <w:rPr>
          <w:rFonts w:cs="Times New Roman"/>
          <w:szCs w:val="24"/>
        </w:rPr>
      </w:pPr>
      <w:r w:rsidRPr="00750664">
        <w:rPr>
          <w:rFonts w:cs="Times New Roman"/>
          <w:szCs w:val="24"/>
        </w:rPr>
        <w:t>Инфраструктурный слой разработанной системы представляет собой комплекс взаимосвязанных модулей, которые реализуют контракты, определенные во внутренних слоях архитектуры.</w:t>
      </w:r>
    </w:p>
    <w:p w14:paraId="4E42BBFC" w14:textId="77777777" w:rsidR="00DB14C9" w:rsidRPr="009A2CF7" w:rsidRDefault="00DB14C9" w:rsidP="00DB14C9">
      <w:pPr>
        <w:rPr>
          <w:rFonts w:cs="Times New Roman"/>
          <w:szCs w:val="24"/>
        </w:rPr>
      </w:pPr>
      <w:r w:rsidRPr="009A2CF7">
        <w:rPr>
          <w:rFonts w:cs="Times New Roman"/>
          <w:szCs w:val="24"/>
        </w:rPr>
        <w:t>Слой четко разделен на специализированные модули:</w:t>
      </w:r>
    </w:p>
    <w:p w14:paraId="7132A077" w14:textId="77777777" w:rsidR="00DB14C9" w:rsidRPr="00DB39D3" w:rsidRDefault="00DB14C9" w:rsidP="00CE3BF5">
      <w:pPr>
        <w:pStyle w:val="af0"/>
        <w:numPr>
          <w:ilvl w:val="0"/>
          <w:numId w:val="76"/>
        </w:numPr>
        <w:rPr>
          <w:rFonts w:cs="Times New Roman"/>
          <w:szCs w:val="24"/>
        </w:rPr>
      </w:pPr>
      <w:r w:rsidRPr="00DB39D3">
        <w:rPr>
          <w:rFonts w:cs="Times New Roman"/>
          <w:szCs w:val="24"/>
        </w:rPr>
        <w:t>HomeAssistantAPI</w:t>
      </w:r>
      <w:r w:rsidRPr="00E47E8C">
        <w:rPr>
          <w:rFonts w:cs="Times New Roman"/>
          <w:szCs w:val="24"/>
        </w:rPr>
        <w:t>.</w:t>
      </w:r>
      <w:r>
        <w:rPr>
          <w:rFonts w:cs="Times New Roman"/>
          <w:szCs w:val="24"/>
          <w:lang w:val="en-US"/>
        </w:rPr>
        <w:t>Services</w:t>
      </w:r>
      <w:r w:rsidRPr="00DB39D3">
        <w:rPr>
          <w:rFonts w:cs="Times New Roman"/>
          <w:szCs w:val="24"/>
        </w:rPr>
        <w:t xml:space="preserve"> – отвечает за низкоуровневое взаимодействие с API умного дома;</w:t>
      </w:r>
    </w:p>
    <w:p w14:paraId="3E42E0FA" w14:textId="77777777" w:rsidR="00DB14C9" w:rsidRPr="00DB39D3" w:rsidRDefault="00DB14C9" w:rsidP="00CE3BF5">
      <w:pPr>
        <w:pStyle w:val="af0"/>
        <w:numPr>
          <w:ilvl w:val="0"/>
          <w:numId w:val="76"/>
        </w:numPr>
        <w:rPr>
          <w:rFonts w:cs="Times New Roman"/>
          <w:szCs w:val="24"/>
        </w:rPr>
      </w:pPr>
      <w:r w:rsidRPr="00DB39D3">
        <w:rPr>
          <w:rFonts w:cs="Times New Roman"/>
          <w:szCs w:val="24"/>
        </w:rPr>
        <w:t>HomeAssistantAPI.Repository – реализует паттерн репозитория для доступа к данным;</w:t>
      </w:r>
    </w:p>
    <w:p w14:paraId="26BDB874" w14:textId="77777777" w:rsidR="00DB14C9" w:rsidRPr="00DB39D3" w:rsidRDefault="00DB14C9" w:rsidP="00CE3BF5">
      <w:pPr>
        <w:pStyle w:val="af0"/>
        <w:numPr>
          <w:ilvl w:val="0"/>
          <w:numId w:val="76"/>
        </w:numPr>
        <w:rPr>
          <w:rFonts w:cs="Times New Roman"/>
          <w:szCs w:val="24"/>
        </w:rPr>
      </w:pPr>
      <w:r w:rsidRPr="00DB39D3">
        <w:rPr>
          <w:rFonts w:cs="Times New Roman"/>
          <w:szCs w:val="24"/>
        </w:rPr>
        <w:t>HomeAssistantAPI.Commands – инкапсулирует операции управления устройствами;</w:t>
      </w:r>
    </w:p>
    <w:p w14:paraId="575A079E" w14:textId="77777777" w:rsidR="00DB14C9" w:rsidRDefault="00DB14C9" w:rsidP="00CE3BF5">
      <w:pPr>
        <w:pStyle w:val="af0"/>
        <w:numPr>
          <w:ilvl w:val="0"/>
          <w:numId w:val="76"/>
        </w:numPr>
        <w:rPr>
          <w:rFonts w:cs="Times New Roman"/>
          <w:szCs w:val="24"/>
        </w:rPr>
      </w:pPr>
      <w:r w:rsidRPr="00DB39D3">
        <w:rPr>
          <w:rFonts w:cs="Times New Roman"/>
          <w:szCs w:val="24"/>
        </w:rPr>
        <w:t>Prompts – управляет генерацией и хранением системн</w:t>
      </w:r>
      <w:r>
        <w:rPr>
          <w:rFonts w:cs="Times New Roman"/>
          <w:szCs w:val="24"/>
        </w:rPr>
        <w:t>ого</w:t>
      </w:r>
      <w:r w:rsidRPr="00DB39D3">
        <w:rPr>
          <w:rFonts w:cs="Times New Roman"/>
          <w:szCs w:val="24"/>
        </w:rPr>
        <w:t xml:space="preserve"> </w:t>
      </w:r>
      <w:r>
        <w:rPr>
          <w:rFonts w:cs="Times New Roman"/>
          <w:szCs w:val="24"/>
        </w:rPr>
        <w:t>промта</w:t>
      </w:r>
      <w:r w:rsidRPr="00DB39D3">
        <w:rPr>
          <w:rFonts w:cs="Times New Roman"/>
          <w:szCs w:val="24"/>
        </w:rPr>
        <w:t>.</w:t>
      </w:r>
    </w:p>
    <w:p w14:paraId="33E30B32" w14:textId="23FE2E39" w:rsidR="00DB14C9" w:rsidRPr="009B7B27" w:rsidRDefault="00DB14C9" w:rsidP="00DB14C9">
      <w:pPr>
        <w:rPr>
          <w:rFonts w:cs="Times New Roman"/>
          <w:szCs w:val="24"/>
        </w:rPr>
      </w:pPr>
      <w:r w:rsidRPr="009B7B27">
        <w:rPr>
          <w:rFonts w:cs="Times New Roman"/>
          <w:szCs w:val="24"/>
        </w:rPr>
        <w:t>В слое последовательно применяются проверенные паттерны</w:t>
      </w:r>
      <w:r>
        <w:rPr>
          <w:rFonts w:cs="Times New Roman"/>
          <w:szCs w:val="24"/>
        </w:rPr>
        <w:t xml:space="preserve"> проектирования</w:t>
      </w:r>
      <w:r w:rsidR="00842AA0" w:rsidRPr="00842AA0">
        <w:rPr>
          <w:rFonts w:cs="Times New Roman"/>
          <w:szCs w:val="24"/>
        </w:rPr>
        <w:t xml:space="preserve"> </w:t>
      </w:r>
      <w:sdt>
        <w:sdtPr>
          <w:rPr>
            <w:rFonts w:cs="Times New Roman"/>
            <w:szCs w:val="24"/>
          </w:rPr>
          <w:id w:val="1408808418"/>
          <w:citation/>
        </w:sdtPr>
        <w:sdtContent>
          <w:r w:rsidR="00842AA0">
            <w:rPr>
              <w:rFonts w:cs="Times New Roman"/>
              <w:szCs w:val="24"/>
            </w:rPr>
            <w:fldChar w:fldCharType="begin"/>
          </w:r>
          <w:r w:rsidR="00393F4B">
            <w:rPr>
              <w:rFonts w:cs="Times New Roman"/>
              <w:szCs w:val="24"/>
            </w:rPr>
            <w:instrText xml:space="preserve">CITATION GoF94 \l 1033 </w:instrText>
          </w:r>
          <w:r w:rsidR="00842AA0">
            <w:rPr>
              <w:rFonts w:cs="Times New Roman"/>
              <w:szCs w:val="24"/>
            </w:rPr>
            <w:fldChar w:fldCharType="separate"/>
          </w:r>
          <w:r w:rsidR="00393F4B" w:rsidRPr="00393F4B">
            <w:rPr>
              <w:rFonts w:cs="Times New Roman"/>
              <w:noProof/>
              <w:szCs w:val="24"/>
            </w:rPr>
            <w:t>[3]</w:t>
          </w:r>
          <w:r w:rsidR="00842AA0">
            <w:rPr>
              <w:rFonts w:cs="Times New Roman"/>
              <w:szCs w:val="24"/>
            </w:rPr>
            <w:fldChar w:fldCharType="end"/>
          </w:r>
        </w:sdtContent>
      </w:sdt>
      <w:r w:rsidRPr="009B7B27">
        <w:rPr>
          <w:rFonts w:cs="Times New Roman"/>
          <w:szCs w:val="24"/>
        </w:rPr>
        <w:t>:</w:t>
      </w:r>
    </w:p>
    <w:p w14:paraId="28314BFE" w14:textId="35B62087" w:rsidR="00DB14C9" w:rsidRPr="0014476D" w:rsidRDefault="00107611" w:rsidP="00CE3BF5">
      <w:pPr>
        <w:pStyle w:val="af0"/>
        <w:numPr>
          <w:ilvl w:val="0"/>
          <w:numId w:val="76"/>
        </w:numPr>
        <w:rPr>
          <w:rFonts w:cs="Times New Roman"/>
          <w:szCs w:val="24"/>
        </w:rPr>
      </w:pPr>
      <w:r>
        <w:rPr>
          <w:rFonts w:cs="Times New Roman"/>
          <w:szCs w:val="24"/>
        </w:rPr>
        <w:t>п</w:t>
      </w:r>
      <w:r w:rsidR="00DB14C9" w:rsidRPr="0014476D">
        <w:rPr>
          <w:rFonts w:cs="Times New Roman"/>
          <w:szCs w:val="24"/>
        </w:rPr>
        <w:t>аттерн «Команда» – для инкапсуляции операций управления устройствами</w:t>
      </w:r>
      <w:r w:rsidR="00DB14C9" w:rsidRPr="00263258">
        <w:rPr>
          <w:rFonts w:cs="Times New Roman"/>
          <w:szCs w:val="24"/>
        </w:rPr>
        <w:t>;</w:t>
      </w:r>
    </w:p>
    <w:p w14:paraId="063D060D" w14:textId="5EA7EC58" w:rsidR="00DB14C9" w:rsidRPr="0014476D" w:rsidRDefault="00107611" w:rsidP="00CE3BF5">
      <w:pPr>
        <w:pStyle w:val="af0"/>
        <w:numPr>
          <w:ilvl w:val="0"/>
          <w:numId w:val="76"/>
        </w:numPr>
        <w:rPr>
          <w:rFonts w:cs="Times New Roman"/>
          <w:szCs w:val="24"/>
        </w:rPr>
      </w:pPr>
      <w:r>
        <w:rPr>
          <w:rFonts w:cs="Times New Roman"/>
          <w:szCs w:val="24"/>
        </w:rPr>
        <w:t>п</w:t>
      </w:r>
      <w:r w:rsidR="00DB14C9" w:rsidRPr="0014476D">
        <w:rPr>
          <w:rFonts w:cs="Times New Roman"/>
          <w:szCs w:val="24"/>
        </w:rPr>
        <w:t>аттерн «Абстрактная фабрика» – для централизованного создания объектов</w:t>
      </w:r>
      <w:r w:rsidR="00DB14C9" w:rsidRPr="00263258">
        <w:rPr>
          <w:rFonts w:cs="Times New Roman"/>
          <w:szCs w:val="24"/>
        </w:rPr>
        <w:t>;</w:t>
      </w:r>
    </w:p>
    <w:p w14:paraId="6E1DCBBB" w14:textId="3255CD7D" w:rsidR="00DB14C9" w:rsidRPr="0014476D" w:rsidRDefault="00107611" w:rsidP="00CE3BF5">
      <w:pPr>
        <w:pStyle w:val="af0"/>
        <w:numPr>
          <w:ilvl w:val="0"/>
          <w:numId w:val="76"/>
        </w:numPr>
        <w:rPr>
          <w:rFonts w:cs="Times New Roman"/>
          <w:szCs w:val="24"/>
        </w:rPr>
      </w:pPr>
      <w:r>
        <w:rPr>
          <w:rFonts w:cs="Times New Roman"/>
          <w:szCs w:val="24"/>
        </w:rPr>
        <w:t>п</w:t>
      </w:r>
      <w:r w:rsidR="00DB14C9" w:rsidRPr="0014476D">
        <w:rPr>
          <w:rFonts w:cs="Times New Roman"/>
          <w:szCs w:val="24"/>
        </w:rPr>
        <w:t>аттерн «Репозиторий» – для абстракции доступа к данным</w:t>
      </w:r>
      <w:r w:rsidR="00DB14C9" w:rsidRPr="00F22198">
        <w:rPr>
          <w:rFonts w:cs="Times New Roman"/>
          <w:szCs w:val="24"/>
        </w:rPr>
        <w:t>;</w:t>
      </w:r>
    </w:p>
    <w:p w14:paraId="081DA8D1" w14:textId="76D779BF" w:rsidR="00DB14C9" w:rsidRDefault="00107611" w:rsidP="00CE3BF5">
      <w:pPr>
        <w:pStyle w:val="af0"/>
        <w:numPr>
          <w:ilvl w:val="0"/>
          <w:numId w:val="76"/>
        </w:numPr>
        <w:rPr>
          <w:rFonts w:cs="Times New Roman"/>
          <w:szCs w:val="24"/>
        </w:rPr>
      </w:pPr>
      <w:r>
        <w:rPr>
          <w:rFonts w:cs="Times New Roman"/>
          <w:szCs w:val="24"/>
        </w:rPr>
        <w:lastRenderedPageBreak/>
        <w:t>п</w:t>
      </w:r>
      <w:r w:rsidR="00DB14C9" w:rsidRPr="0014476D">
        <w:rPr>
          <w:rFonts w:cs="Times New Roman"/>
          <w:szCs w:val="24"/>
        </w:rPr>
        <w:t>аттерн «Стратегия» – для вариативного поведения компонентов</w:t>
      </w:r>
      <w:r w:rsidR="00DB14C9" w:rsidRPr="00F22198">
        <w:rPr>
          <w:rFonts w:cs="Times New Roman"/>
          <w:szCs w:val="24"/>
        </w:rPr>
        <w:t>.</w:t>
      </w:r>
    </w:p>
    <w:p w14:paraId="74E21258" w14:textId="77777777" w:rsidR="00DB14C9" w:rsidRDefault="00DB14C9" w:rsidP="00DB14C9">
      <w:pPr>
        <w:rPr>
          <w:rFonts w:cs="Times New Roman"/>
          <w:szCs w:val="24"/>
        </w:rPr>
      </w:pPr>
      <w:r w:rsidRPr="00123D3E">
        <w:rPr>
          <w:rFonts w:cs="Times New Roman"/>
          <w:szCs w:val="24"/>
        </w:rPr>
        <w:t>Инфраструктурный слой успешно выполняет свою основную функцию</w:t>
      </w:r>
      <w:r>
        <w:rPr>
          <w:rFonts w:cs="Times New Roman"/>
          <w:szCs w:val="24"/>
        </w:rPr>
        <w:t> </w:t>
      </w:r>
      <w:r w:rsidRPr="00123D3E">
        <w:rPr>
          <w:rFonts w:cs="Times New Roman"/>
          <w:szCs w:val="24"/>
        </w:rPr>
        <w:t>–</w:t>
      </w:r>
      <w:r>
        <w:rPr>
          <w:rFonts w:cs="Times New Roman"/>
          <w:szCs w:val="24"/>
        </w:rPr>
        <w:t> </w:t>
      </w:r>
      <w:r w:rsidRPr="00123D3E">
        <w:rPr>
          <w:rFonts w:cs="Times New Roman"/>
          <w:szCs w:val="24"/>
        </w:rPr>
        <w:t>предоставляет стабильный и гибкий мост между абстрактной бизнес-логикой системы и конкретными техническими реализациями внешних сервисов, полностью соответствуя принципам чистой архитектуры и обеспечивая долгосрочную поддерживаемость системы.</w:t>
      </w:r>
    </w:p>
    <w:p w14:paraId="1FE6B18E" w14:textId="77777777" w:rsidR="00DB14C9" w:rsidRPr="008A4EBC" w:rsidRDefault="00DB14C9" w:rsidP="00DB14C9">
      <w:pPr>
        <w:rPr>
          <w:rFonts w:cs="Times New Roman"/>
          <w:szCs w:val="24"/>
        </w:rPr>
        <w:sectPr w:rsidR="00DB14C9" w:rsidRPr="008A4EBC">
          <w:pgSz w:w="11906" w:h="16838"/>
          <w:pgMar w:top="1134" w:right="850" w:bottom="1134" w:left="1701" w:header="708" w:footer="708" w:gutter="0"/>
          <w:cols w:space="708"/>
          <w:docGrid w:linePitch="360"/>
        </w:sectPr>
      </w:pPr>
    </w:p>
    <w:p w14:paraId="70366A87" w14:textId="77777777" w:rsidR="00DB14C9" w:rsidRPr="001E038D" w:rsidRDefault="00DB14C9" w:rsidP="00DB14C9">
      <w:pPr>
        <w:pStyle w:val="4"/>
      </w:pPr>
      <w:bookmarkStart w:id="67" w:name="_Toc213920351"/>
      <w:r w:rsidRPr="001E038D">
        <w:lastRenderedPageBreak/>
        <w:t>Слой представления</w:t>
      </w:r>
      <w:bookmarkEnd w:id="67"/>
    </w:p>
    <w:p w14:paraId="72A1A3FE" w14:textId="77777777" w:rsidR="00DB14C9" w:rsidRDefault="00DB14C9" w:rsidP="00DB14C9">
      <w:pPr>
        <w:rPr>
          <w:rFonts w:cs="Times New Roman"/>
          <w:szCs w:val="24"/>
        </w:rPr>
      </w:pPr>
    </w:p>
    <w:p w14:paraId="3E1D374B" w14:textId="3D3F9380" w:rsidR="00DB14C9" w:rsidRPr="000660D4" w:rsidRDefault="00DB14C9" w:rsidP="00DB14C9">
      <w:pPr>
        <w:rPr>
          <w:rFonts w:cs="Times New Roman"/>
          <w:szCs w:val="24"/>
        </w:rPr>
      </w:pPr>
      <w:r>
        <w:rPr>
          <w:rFonts w:cs="Times New Roman"/>
          <w:szCs w:val="24"/>
        </w:rPr>
        <w:t xml:space="preserve">На рисунке </w:t>
      </w:r>
      <w:r>
        <w:rPr>
          <w:rFonts w:cs="Times New Roman"/>
          <w:szCs w:val="24"/>
        </w:rPr>
        <w:fldChar w:fldCharType="begin"/>
      </w:r>
      <w:r>
        <w:rPr>
          <w:rFonts w:cs="Times New Roman"/>
          <w:szCs w:val="24"/>
        </w:rPr>
        <w:instrText xml:space="preserve"> REF _Ref212818837 \r \h \t </w:instrText>
      </w:r>
      <w:r>
        <w:rPr>
          <w:rFonts w:cs="Times New Roman"/>
          <w:szCs w:val="24"/>
        </w:rPr>
      </w:r>
      <w:r>
        <w:rPr>
          <w:rFonts w:cs="Times New Roman"/>
          <w:szCs w:val="24"/>
        </w:rPr>
        <w:fldChar w:fldCharType="separate"/>
      </w:r>
      <w:r w:rsidR="00462B36">
        <w:rPr>
          <w:rFonts w:cs="Times New Roman"/>
          <w:szCs w:val="24"/>
        </w:rPr>
        <w:t>2.10</w:t>
      </w:r>
      <w:r>
        <w:rPr>
          <w:rFonts w:cs="Times New Roman"/>
          <w:szCs w:val="24"/>
        </w:rPr>
        <w:fldChar w:fldCharType="end"/>
      </w:r>
      <w:r>
        <w:rPr>
          <w:rFonts w:cs="Times New Roman"/>
          <w:szCs w:val="24"/>
        </w:rPr>
        <w:t xml:space="preserve"> представлена диаграмма классов слоя представления сервера. </w:t>
      </w:r>
    </w:p>
    <w:p w14:paraId="01DF0101" w14:textId="77777777" w:rsidR="00DB14C9" w:rsidRDefault="00DB14C9" w:rsidP="00DB14C9">
      <w:pPr>
        <w:rPr>
          <w:rFonts w:cs="Times New Roman"/>
          <w:szCs w:val="24"/>
        </w:rPr>
      </w:pPr>
    </w:p>
    <w:p w14:paraId="63364526" w14:textId="77777777" w:rsidR="00DB14C9" w:rsidRDefault="00DB14C9" w:rsidP="00DB14C9">
      <w:pPr>
        <w:pStyle w:val="afd"/>
      </w:pPr>
      <w:r>
        <w:rPr>
          <w:noProof/>
        </w:rPr>
        <w:drawing>
          <wp:inline distT="0" distB="0" distL="0" distR="0" wp14:anchorId="15B3A65C" wp14:editId="2801C56E">
            <wp:extent cx="9542785" cy="4411980"/>
            <wp:effectExtent l="0" t="0" r="127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566016" cy="4422721"/>
                    </a:xfrm>
                    <a:prstGeom prst="rect">
                      <a:avLst/>
                    </a:prstGeom>
                    <a:noFill/>
                    <a:ln>
                      <a:noFill/>
                    </a:ln>
                  </pic:spPr>
                </pic:pic>
              </a:graphicData>
            </a:graphic>
          </wp:inline>
        </w:drawing>
      </w:r>
    </w:p>
    <w:p w14:paraId="3407AF14" w14:textId="77777777" w:rsidR="00DB14C9" w:rsidRPr="001B3367" w:rsidRDefault="00DB14C9" w:rsidP="00DB14C9">
      <w:pPr>
        <w:pStyle w:val="aa"/>
        <w:sectPr w:rsidR="00DB14C9" w:rsidRPr="001B3367" w:rsidSect="001A7F15">
          <w:pgSz w:w="16838" w:h="11906" w:orient="landscape"/>
          <w:pgMar w:top="850" w:right="1134" w:bottom="1701" w:left="1134" w:header="708" w:footer="708" w:gutter="0"/>
          <w:cols w:space="708"/>
          <w:docGrid w:linePitch="360"/>
        </w:sectPr>
      </w:pPr>
      <w:bookmarkStart w:id="68" w:name="_Ref212818837"/>
      <w:r>
        <w:t xml:space="preserve">– Диаграмма классов представлений </w:t>
      </w:r>
      <w:r>
        <w:rPr>
          <w:lang w:val="en-US"/>
        </w:rPr>
        <w:t>REST</w:t>
      </w:r>
      <w:r w:rsidRPr="007E44C7">
        <w:t xml:space="preserve"> </w:t>
      </w:r>
      <w:r>
        <w:rPr>
          <w:lang w:val="en-US"/>
        </w:rPr>
        <w:t>API</w:t>
      </w:r>
      <w:r w:rsidRPr="007E44C7">
        <w:t xml:space="preserve"> </w:t>
      </w:r>
      <w:r>
        <w:t>и</w:t>
      </w:r>
      <w:r w:rsidRPr="007E44C7">
        <w:t xml:space="preserve"> </w:t>
      </w:r>
      <w:r>
        <w:rPr>
          <w:lang w:val="en-US"/>
        </w:rPr>
        <w:t>MCP</w:t>
      </w:r>
      <w:bookmarkEnd w:id="68"/>
      <w:r>
        <w:rPr>
          <w:b/>
        </w:rPr>
        <w:br w:type="page"/>
      </w:r>
    </w:p>
    <w:p w14:paraId="25D46ECE" w14:textId="77777777" w:rsidR="00DB14C9" w:rsidRDefault="00DB14C9" w:rsidP="00DB14C9">
      <w:pPr>
        <w:rPr>
          <w:rFonts w:cs="Times New Roman"/>
          <w:szCs w:val="24"/>
        </w:rPr>
      </w:pPr>
      <w:r w:rsidRPr="008775CC">
        <w:rPr>
          <w:rFonts w:cs="Times New Roman"/>
          <w:szCs w:val="24"/>
        </w:rPr>
        <w:lastRenderedPageBreak/>
        <w:t>Слой представления является внешним слоем системы, отвечающим за взаимодействие с пользователями и внешними системами через различные API-интерфейсы.</w:t>
      </w:r>
    </w:p>
    <w:p w14:paraId="61AB94D3" w14:textId="184D5D0F" w:rsidR="00DB14C9" w:rsidRPr="002932AF" w:rsidRDefault="00DB14C9" w:rsidP="00DB14C9">
      <w:pPr>
        <w:rPr>
          <w:rFonts w:cs="Times New Roman"/>
          <w:szCs w:val="24"/>
        </w:rPr>
      </w:pPr>
      <w:r w:rsidRPr="006F40B5">
        <w:rPr>
          <w:rFonts w:cs="Times New Roman"/>
          <w:szCs w:val="24"/>
        </w:rPr>
        <w:t>Пакет HomeAssistantGatewayService предоставляет два основных интерфейса взаимодействия: REST API для административных задач и MCP API для интеграции с LLM-агентами. Слой преобразует внутренние доменные модели в форматы, удобные для внешних потребителей.</w:t>
      </w:r>
      <w:r w:rsidRPr="002932AF">
        <w:rPr>
          <w:rFonts w:cs="Times New Roman"/>
          <w:szCs w:val="24"/>
        </w:rPr>
        <w:t xml:space="preserve"> </w:t>
      </w:r>
      <w:r>
        <w:rPr>
          <w:rFonts w:cs="Times New Roman"/>
          <w:szCs w:val="24"/>
        </w:rPr>
        <w:t xml:space="preserve">Таблицы </w:t>
      </w:r>
      <w:r>
        <w:rPr>
          <w:rFonts w:cs="Times New Roman"/>
          <w:szCs w:val="24"/>
        </w:rPr>
        <w:fldChar w:fldCharType="begin"/>
      </w:r>
      <w:r>
        <w:rPr>
          <w:rFonts w:cs="Times New Roman"/>
          <w:szCs w:val="24"/>
        </w:rPr>
        <w:instrText xml:space="preserve"> REF _Ref212818843 \r \h \t </w:instrText>
      </w:r>
      <w:r>
        <w:rPr>
          <w:rFonts w:cs="Times New Roman"/>
          <w:szCs w:val="24"/>
        </w:rPr>
      </w:r>
      <w:r>
        <w:rPr>
          <w:rFonts w:cs="Times New Roman"/>
          <w:szCs w:val="24"/>
        </w:rPr>
        <w:fldChar w:fldCharType="separate"/>
      </w:r>
      <w:r w:rsidR="00462B36">
        <w:rPr>
          <w:rFonts w:cs="Times New Roman"/>
          <w:szCs w:val="24"/>
        </w:rPr>
        <w:t>2.36</w:t>
      </w:r>
      <w:r>
        <w:rPr>
          <w:rFonts w:cs="Times New Roman"/>
          <w:szCs w:val="24"/>
        </w:rPr>
        <w:fldChar w:fldCharType="end"/>
      </w:r>
      <w:r>
        <w:rPr>
          <w:rFonts w:cs="Times New Roman"/>
          <w:szCs w:val="24"/>
        </w:rPr>
        <w:t xml:space="preserve"> – </w:t>
      </w:r>
      <w:r>
        <w:rPr>
          <w:rFonts w:cs="Times New Roman"/>
          <w:szCs w:val="24"/>
        </w:rPr>
        <w:fldChar w:fldCharType="begin"/>
      </w:r>
      <w:r>
        <w:rPr>
          <w:rFonts w:cs="Times New Roman"/>
          <w:szCs w:val="24"/>
        </w:rPr>
        <w:instrText xml:space="preserve"> REF _Ref212818848 \r \h \t </w:instrText>
      </w:r>
      <w:r>
        <w:rPr>
          <w:rFonts w:cs="Times New Roman"/>
          <w:szCs w:val="24"/>
        </w:rPr>
      </w:r>
      <w:r>
        <w:rPr>
          <w:rFonts w:cs="Times New Roman"/>
          <w:szCs w:val="24"/>
        </w:rPr>
        <w:fldChar w:fldCharType="separate"/>
      </w:r>
      <w:r w:rsidR="00462B36">
        <w:rPr>
          <w:rFonts w:cs="Times New Roman"/>
          <w:szCs w:val="24"/>
        </w:rPr>
        <w:t>2.45</w:t>
      </w:r>
      <w:r>
        <w:rPr>
          <w:rFonts w:cs="Times New Roman"/>
          <w:szCs w:val="24"/>
        </w:rPr>
        <w:fldChar w:fldCharType="end"/>
      </w:r>
      <w:r>
        <w:rPr>
          <w:rFonts w:cs="Times New Roman"/>
          <w:szCs w:val="24"/>
        </w:rPr>
        <w:t xml:space="preserve"> содержат описание структуры компонент.</w:t>
      </w:r>
    </w:p>
    <w:p w14:paraId="0E794124" w14:textId="77777777" w:rsidR="00DB14C9" w:rsidRDefault="00DB14C9" w:rsidP="00DB14C9">
      <w:pPr>
        <w:rPr>
          <w:rFonts w:cs="Times New Roman"/>
          <w:szCs w:val="24"/>
        </w:rPr>
      </w:pPr>
      <w:r w:rsidRPr="006847CD">
        <w:rPr>
          <w:rFonts w:cs="Times New Roman"/>
          <w:szCs w:val="24"/>
        </w:rPr>
        <w:t>REST API</w:t>
      </w:r>
      <w:r>
        <w:rPr>
          <w:rFonts w:cs="Times New Roman"/>
          <w:szCs w:val="24"/>
        </w:rPr>
        <w:t xml:space="preserve"> контроллер</w:t>
      </w:r>
      <w:r w:rsidRPr="006847CD">
        <w:rPr>
          <w:rFonts w:cs="Times New Roman"/>
          <w:szCs w:val="24"/>
        </w:rPr>
        <w:t xml:space="preserve"> (PromptController) – предоставляет эндпоинты для управления </w:t>
      </w:r>
      <w:r>
        <w:rPr>
          <w:rFonts w:cs="Times New Roman"/>
          <w:szCs w:val="24"/>
        </w:rPr>
        <w:t>промт</w:t>
      </w:r>
      <w:r w:rsidRPr="006847CD">
        <w:rPr>
          <w:rFonts w:cs="Times New Roman"/>
          <w:szCs w:val="24"/>
        </w:rPr>
        <w:t>ами.</w:t>
      </w:r>
    </w:p>
    <w:p w14:paraId="5CC4B76D" w14:textId="77777777" w:rsidR="00DB14C9" w:rsidRDefault="00DB14C9" w:rsidP="00DB14C9">
      <w:pPr>
        <w:rPr>
          <w:rFonts w:cs="Times New Roman"/>
          <w:szCs w:val="24"/>
        </w:rPr>
      </w:pPr>
    </w:p>
    <w:p w14:paraId="01BDB707" w14:textId="77777777" w:rsidR="00DB14C9" w:rsidRPr="0043047C" w:rsidRDefault="00DB14C9" w:rsidP="00DB14C9">
      <w:pPr>
        <w:pStyle w:val="a7"/>
      </w:pPr>
      <w:bookmarkStart w:id="69" w:name="_Ref212818843"/>
      <w:r w:rsidRPr="0043047C">
        <w:t xml:space="preserve">– </w:t>
      </w:r>
      <w:r>
        <w:t>Поля</w:t>
      </w:r>
      <w:r w:rsidRPr="0043047C">
        <w:t xml:space="preserve"> </w:t>
      </w:r>
      <w:r>
        <w:t>класса</w:t>
      </w:r>
      <w:r w:rsidRPr="0043047C">
        <w:t xml:space="preserve"> </w:t>
      </w:r>
      <w:r w:rsidRPr="00616625">
        <w:t>PromptController</w:t>
      </w:r>
      <w:bookmarkEnd w:id="69"/>
    </w:p>
    <w:tbl>
      <w:tblPr>
        <w:tblStyle w:val="af7"/>
        <w:tblW w:w="0" w:type="auto"/>
        <w:tblLook w:val="04A0" w:firstRow="1" w:lastRow="0" w:firstColumn="1" w:lastColumn="0" w:noHBand="0" w:noVBand="1"/>
      </w:tblPr>
      <w:tblGrid>
        <w:gridCol w:w="3115"/>
        <w:gridCol w:w="3115"/>
        <w:gridCol w:w="3115"/>
      </w:tblGrid>
      <w:tr w:rsidR="00DB14C9" w14:paraId="3EBF5280"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662346A1" w14:textId="77777777" w:rsidR="00DB14C9" w:rsidRPr="001E32E2" w:rsidRDefault="00DB14C9" w:rsidP="009D481F">
            <w:pPr>
              <w:pStyle w:val="aff3"/>
            </w:pPr>
            <w:r>
              <w:t>Поле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2598C71"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06DC8DA" w14:textId="77777777" w:rsidR="00DB14C9" w:rsidRDefault="00DB14C9" w:rsidP="009D481F">
            <w:pPr>
              <w:pStyle w:val="aff3"/>
            </w:pPr>
            <w:r>
              <w:t>Описание</w:t>
            </w:r>
          </w:p>
        </w:tc>
      </w:tr>
      <w:tr w:rsidR="00DB14C9" w14:paraId="3897A6BF"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4CCCC35A" w14:textId="77777777" w:rsidR="00DB14C9" w:rsidRPr="008B5B21" w:rsidRDefault="00DB14C9" w:rsidP="009D481F">
            <w:pPr>
              <w:pStyle w:val="aff3"/>
            </w:pPr>
            <w:r w:rsidRPr="008B5B21">
              <w:t>_logger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66F3F24" w14:textId="77777777" w:rsidR="00DB14C9" w:rsidRPr="008B5B21" w:rsidRDefault="00DB14C9" w:rsidP="009D481F">
            <w:pPr>
              <w:pStyle w:val="aff3"/>
            </w:pPr>
            <w:r w:rsidRPr="008B5B21">
              <w:t>ILogger&lt;PromptController&gt;</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4D6340D" w14:textId="77777777" w:rsidR="00DB14C9" w:rsidRPr="008B5B21" w:rsidRDefault="00DB14C9" w:rsidP="009D481F">
            <w:pPr>
              <w:pStyle w:val="aff3"/>
              <w:jc w:val="left"/>
            </w:pPr>
            <w:r w:rsidRPr="008B5B21">
              <w:t>Логгер для записи событий</w:t>
            </w:r>
          </w:p>
        </w:tc>
      </w:tr>
      <w:tr w:rsidR="00DB14C9" w14:paraId="51E72EEC"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2CE4C6ED" w14:textId="77777777" w:rsidR="00DB14C9" w:rsidRPr="008B5B21" w:rsidRDefault="00DB14C9" w:rsidP="009D481F">
            <w:pPr>
              <w:pStyle w:val="aff3"/>
            </w:pPr>
            <w:r w:rsidRPr="008B5B21">
              <w:t>_templatePromptService</w:t>
            </w:r>
          </w:p>
        </w:tc>
        <w:tc>
          <w:tcPr>
            <w:tcW w:w="3115" w:type="dxa"/>
            <w:tcBorders>
              <w:top w:val="single" w:sz="4" w:space="0" w:color="auto"/>
              <w:left w:val="single" w:sz="4" w:space="0" w:color="auto"/>
              <w:bottom w:val="single" w:sz="4" w:space="0" w:color="auto"/>
              <w:right w:val="single" w:sz="4" w:space="0" w:color="auto"/>
            </w:tcBorders>
            <w:vAlign w:val="center"/>
          </w:tcPr>
          <w:p w14:paraId="5FB04E42" w14:textId="77777777" w:rsidR="00DB14C9" w:rsidRPr="008B5B21" w:rsidRDefault="00DB14C9" w:rsidP="009D481F">
            <w:pPr>
              <w:pStyle w:val="aff3"/>
            </w:pPr>
            <w:r w:rsidRPr="008B5B21">
              <w:t>IPromptTemplateProvider</w:t>
            </w:r>
          </w:p>
        </w:tc>
        <w:tc>
          <w:tcPr>
            <w:tcW w:w="3115" w:type="dxa"/>
            <w:tcBorders>
              <w:top w:val="single" w:sz="4" w:space="0" w:color="auto"/>
              <w:left w:val="single" w:sz="4" w:space="0" w:color="auto"/>
              <w:bottom w:val="single" w:sz="4" w:space="0" w:color="auto"/>
              <w:right w:val="single" w:sz="4" w:space="0" w:color="auto"/>
            </w:tcBorders>
            <w:vAlign w:val="center"/>
          </w:tcPr>
          <w:p w14:paraId="09B723DB" w14:textId="77777777" w:rsidR="00DB14C9" w:rsidRPr="008B5B21" w:rsidRDefault="00DB14C9" w:rsidP="009D481F">
            <w:pPr>
              <w:pStyle w:val="aff3"/>
              <w:jc w:val="left"/>
            </w:pPr>
            <w:r w:rsidRPr="008B5B21">
              <w:t xml:space="preserve">Сервис управления шаблонами </w:t>
            </w:r>
            <w:r>
              <w:t>промт</w:t>
            </w:r>
            <w:r w:rsidRPr="008B5B21">
              <w:t>ов</w:t>
            </w:r>
          </w:p>
        </w:tc>
      </w:tr>
      <w:tr w:rsidR="00DB14C9" w14:paraId="5CF0B78B"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2CFFED93" w14:textId="77777777" w:rsidR="00DB14C9" w:rsidRPr="008B5B21" w:rsidRDefault="00DB14C9" w:rsidP="009D481F">
            <w:pPr>
              <w:pStyle w:val="aff3"/>
            </w:pPr>
            <w:r w:rsidRPr="008B5B21">
              <w:t>_contextPromptPreparator</w:t>
            </w:r>
          </w:p>
        </w:tc>
        <w:tc>
          <w:tcPr>
            <w:tcW w:w="3115" w:type="dxa"/>
            <w:tcBorders>
              <w:top w:val="single" w:sz="4" w:space="0" w:color="auto"/>
              <w:left w:val="single" w:sz="4" w:space="0" w:color="auto"/>
              <w:bottom w:val="single" w:sz="4" w:space="0" w:color="auto"/>
              <w:right w:val="single" w:sz="4" w:space="0" w:color="auto"/>
            </w:tcBorders>
            <w:vAlign w:val="center"/>
          </w:tcPr>
          <w:p w14:paraId="7149F212" w14:textId="77777777" w:rsidR="00DB14C9" w:rsidRPr="008B5B21" w:rsidRDefault="00DB14C9" w:rsidP="009D481F">
            <w:pPr>
              <w:pStyle w:val="aff3"/>
            </w:pPr>
            <w:r w:rsidRPr="008B5B21">
              <w:t>IContextPromptPreparator</w:t>
            </w:r>
          </w:p>
        </w:tc>
        <w:tc>
          <w:tcPr>
            <w:tcW w:w="3115" w:type="dxa"/>
            <w:tcBorders>
              <w:top w:val="single" w:sz="4" w:space="0" w:color="auto"/>
              <w:left w:val="single" w:sz="4" w:space="0" w:color="auto"/>
              <w:bottom w:val="single" w:sz="4" w:space="0" w:color="auto"/>
              <w:right w:val="single" w:sz="4" w:space="0" w:color="auto"/>
            </w:tcBorders>
            <w:vAlign w:val="center"/>
          </w:tcPr>
          <w:p w14:paraId="3CD89C4B" w14:textId="77777777" w:rsidR="00DB14C9" w:rsidRPr="008B5B21" w:rsidRDefault="00DB14C9" w:rsidP="009D481F">
            <w:pPr>
              <w:pStyle w:val="aff3"/>
              <w:jc w:val="left"/>
            </w:pPr>
            <w:r w:rsidRPr="008B5B21">
              <w:t xml:space="preserve">Подготовщик контекстных </w:t>
            </w:r>
            <w:r>
              <w:t>промт</w:t>
            </w:r>
            <w:r w:rsidRPr="008B5B21">
              <w:t>ов</w:t>
            </w:r>
          </w:p>
        </w:tc>
      </w:tr>
    </w:tbl>
    <w:p w14:paraId="19BE4895" w14:textId="77777777" w:rsidR="00DB14C9" w:rsidRDefault="00DB14C9" w:rsidP="00DB14C9">
      <w:pPr>
        <w:rPr>
          <w:rFonts w:cs="Times New Roman"/>
          <w:szCs w:val="24"/>
        </w:rPr>
      </w:pPr>
    </w:p>
    <w:p w14:paraId="33F343FC" w14:textId="77777777" w:rsidR="00DB14C9" w:rsidRPr="006B53E0" w:rsidRDefault="00DB14C9" w:rsidP="00DB14C9">
      <w:pPr>
        <w:pStyle w:val="a7"/>
      </w:pPr>
      <w:r>
        <w:t xml:space="preserve">– </w:t>
      </w:r>
      <w:r w:rsidRPr="006B53E0">
        <w:t xml:space="preserve">Методы </w:t>
      </w:r>
      <w:r>
        <w:t>класса</w:t>
      </w:r>
      <w:r w:rsidRPr="008366D8">
        <w:t xml:space="preserve"> </w:t>
      </w:r>
      <w:r w:rsidRPr="008B5B21">
        <w:t>PromptController</w:t>
      </w:r>
    </w:p>
    <w:tbl>
      <w:tblPr>
        <w:tblStyle w:val="af7"/>
        <w:tblW w:w="0" w:type="auto"/>
        <w:tblLook w:val="04A0" w:firstRow="1" w:lastRow="0" w:firstColumn="1" w:lastColumn="0" w:noHBand="0" w:noVBand="1"/>
      </w:tblPr>
      <w:tblGrid>
        <w:gridCol w:w="3282"/>
        <w:gridCol w:w="3143"/>
        <w:gridCol w:w="2920"/>
      </w:tblGrid>
      <w:tr w:rsidR="00DB14C9" w:rsidRPr="00455909" w14:paraId="35CA5D9C" w14:textId="77777777" w:rsidTr="009D481F">
        <w:trPr>
          <w:trHeight w:val="454"/>
        </w:trPr>
        <w:tc>
          <w:tcPr>
            <w:tcW w:w="3282" w:type="dxa"/>
            <w:vAlign w:val="center"/>
          </w:tcPr>
          <w:p w14:paraId="1683FBCF" w14:textId="77777777" w:rsidR="00DB14C9" w:rsidRPr="00455909" w:rsidRDefault="00DB14C9" w:rsidP="009D481F">
            <w:pPr>
              <w:pStyle w:val="aff3"/>
            </w:pPr>
            <w:r w:rsidRPr="00C014DE">
              <w:t>Метод</w:t>
            </w:r>
          </w:p>
        </w:tc>
        <w:tc>
          <w:tcPr>
            <w:tcW w:w="3143" w:type="dxa"/>
            <w:vAlign w:val="center"/>
          </w:tcPr>
          <w:p w14:paraId="605FDED5" w14:textId="77777777" w:rsidR="00DB14C9" w:rsidRPr="00455909" w:rsidRDefault="00DB14C9" w:rsidP="009D481F">
            <w:pPr>
              <w:pStyle w:val="aff3"/>
            </w:pPr>
            <w:r w:rsidRPr="001365D5">
              <w:t>Возвращаемый тип</w:t>
            </w:r>
          </w:p>
        </w:tc>
        <w:tc>
          <w:tcPr>
            <w:tcW w:w="2920" w:type="dxa"/>
            <w:vAlign w:val="center"/>
          </w:tcPr>
          <w:p w14:paraId="58F478C7" w14:textId="77777777" w:rsidR="00DB14C9" w:rsidRPr="00455909" w:rsidRDefault="00DB14C9" w:rsidP="009D481F">
            <w:pPr>
              <w:pStyle w:val="aff3"/>
            </w:pPr>
            <w:r w:rsidRPr="00455909">
              <w:t>Описание</w:t>
            </w:r>
          </w:p>
        </w:tc>
      </w:tr>
      <w:tr w:rsidR="00DB14C9" w:rsidRPr="0039372A" w14:paraId="7EBDA5E9" w14:textId="77777777" w:rsidTr="009D481F">
        <w:trPr>
          <w:trHeight w:val="454"/>
        </w:trPr>
        <w:tc>
          <w:tcPr>
            <w:tcW w:w="3282" w:type="dxa"/>
            <w:vAlign w:val="center"/>
          </w:tcPr>
          <w:p w14:paraId="2F75F20E" w14:textId="77777777" w:rsidR="00DB14C9" w:rsidRPr="0039372A" w:rsidRDefault="00DB14C9" w:rsidP="009D481F">
            <w:pPr>
              <w:pStyle w:val="aff3"/>
            </w:pPr>
            <w:r w:rsidRPr="0039372A">
              <w:t>SaveTemplatePromptAsync()</w:t>
            </w:r>
          </w:p>
        </w:tc>
        <w:tc>
          <w:tcPr>
            <w:tcW w:w="3143" w:type="dxa"/>
            <w:vAlign w:val="center"/>
          </w:tcPr>
          <w:p w14:paraId="5AD3C865" w14:textId="77777777" w:rsidR="00DB14C9" w:rsidRPr="0039372A" w:rsidRDefault="00DB14C9" w:rsidP="009D481F">
            <w:pPr>
              <w:pStyle w:val="aff3"/>
            </w:pPr>
            <w:r w:rsidRPr="0039372A">
              <w:t>Task&lt;IActionResult&gt;</w:t>
            </w:r>
          </w:p>
        </w:tc>
        <w:tc>
          <w:tcPr>
            <w:tcW w:w="2920" w:type="dxa"/>
            <w:vAlign w:val="center"/>
          </w:tcPr>
          <w:p w14:paraId="09BBA535" w14:textId="77777777" w:rsidR="00DB14C9" w:rsidRPr="0039372A" w:rsidRDefault="00DB14C9" w:rsidP="009D481F">
            <w:pPr>
              <w:pStyle w:val="aff3"/>
              <w:jc w:val="left"/>
            </w:pPr>
            <w:r w:rsidRPr="0039372A">
              <w:t xml:space="preserve">Сохраняет шаблон </w:t>
            </w:r>
            <w:r>
              <w:t>промт</w:t>
            </w:r>
            <w:r w:rsidRPr="0039372A">
              <w:t>а</w:t>
            </w:r>
          </w:p>
        </w:tc>
      </w:tr>
      <w:tr w:rsidR="00DB14C9" w:rsidRPr="0039372A" w14:paraId="717C54D9" w14:textId="77777777" w:rsidTr="009D481F">
        <w:trPr>
          <w:trHeight w:val="454"/>
        </w:trPr>
        <w:tc>
          <w:tcPr>
            <w:tcW w:w="3282" w:type="dxa"/>
            <w:vAlign w:val="center"/>
          </w:tcPr>
          <w:p w14:paraId="4C92DCAC" w14:textId="77777777" w:rsidR="00DB14C9" w:rsidRPr="0039372A" w:rsidRDefault="00DB14C9" w:rsidP="009D481F">
            <w:pPr>
              <w:pStyle w:val="aff3"/>
            </w:pPr>
            <w:r w:rsidRPr="0039372A">
              <w:t>GetTemplatePromptAsync()</w:t>
            </w:r>
          </w:p>
        </w:tc>
        <w:tc>
          <w:tcPr>
            <w:tcW w:w="3143" w:type="dxa"/>
            <w:vAlign w:val="center"/>
          </w:tcPr>
          <w:p w14:paraId="3928843B" w14:textId="77777777" w:rsidR="00DB14C9" w:rsidRPr="0039372A" w:rsidRDefault="00DB14C9" w:rsidP="009D481F">
            <w:pPr>
              <w:pStyle w:val="aff3"/>
            </w:pPr>
            <w:r w:rsidRPr="0039372A">
              <w:t>Task&lt;IActionResult&gt;</w:t>
            </w:r>
          </w:p>
        </w:tc>
        <w:tc>
          <w:tcPr>
            <w:tcW w:w="2920" w:type="dxa"/>
            <w:vAlign w:val="center"/>
          </w:tcPr>
          <w:p w14:paraId="6265ABCA" w14:textId="77777777" w:rsidR="00DB14C9" w:rsidRPr="0039372A" w:rsidRDefault="00DB14C9" w:rsidP="009D481F">
            <w:pPr>
              <w:pStyle w:val="aff3"/>
              <w:jc w:val="left"/>
            </w:pPr>
            <w:r>
              <w:t>Возвращает</w:t>
            </w:r>
            <w:r w:rsidRPr="0039372A">
              <w:t xml:space="preserve"> шаблон </w:t>
            </w:r>
            <w:r>
              <w:t>промт</w:t>
            </w:r>
            <w:r w:rsidRPr="0039372A">
              <w:t>а</w:t>
            </w:r>
          </w:p>
        </w:tc>
      </w:tr>
      <w:tr w:rsidR="00DB14C9" w:rsidRPr="0039372A" w14:paraId="512A1BAB" w14:textId="77777777" w:rsidTr="009D481F">
        <w:trPr>
          <w:trHeight w:val="454"/>
        </w:trPr>
        <w:tc>
          <w:tcPr>
            <w:tcW w:w="3282" w:type="dxa"/>
            <w:vAlign w:val="center"/>
          </w:tcPr>
          <w:p w14:paraId="49CFFB52" w14:textId="77777777" w:rsidR="00DB14C9" w:rsidRPr="0039372A" w:rsidRDefault="00DB14C9" w:rsidP="009D481F">
            <w:pPr>
              <w:pStyle w:val="aff3"/>
            </w:pPr>
            <w:r w:rsidRPr="0039372A">
              <w:t>GetContextPromptAsync()</w:t>
            </w:r>
          </w:p>
        </w:tc>
        <w:tc>
          <w:tcPr>
            <w:tcW w:w="3143" w:type="dxa"/>
            <w:vAlign w:val="center"/>
          </w:tcPr>
          <w:p w14:paraId="4AE9679C" w14:textId="77777777" w:rsidR="00DB14C9" w:rsidRPr="0039372A" w:rsidRDefault="00DB14C9" w:rsidP="009D481F">
            <w:pPr>
              <w:pStyle w:val="aff3"/>
            </w:pPr>
            <w:r w:rsidRPr="0039372A">
              <w:t>Task&lt;IActionResult&gt;</w:t>
            </w:r>
          </w:p>
        </w:tc>
        <w:tc>
          <w:tcPr>
            <w:tcW w:w="2920" w:type="dxa"/>
            <w:vAlign w:val="center"/>
          </w:tcPr>
          <w:p w14:paraId="773897F2" w14:textId="77777777" w:rsidR="00DB14C9" w:rsidRPr="0039372A" w:rsidRDefault="00DB14C9" w:rsidP="009D481F">
            <w:pPr>
              <w:pStyle w:val="aff3"/>
              <w:jc w:val="left"/>
            </w:pPr>
            <w:r>
              <w:t>Возвращает обработанный</w:t>
            </w:r>
            <w:r w:rsidRPr="0039372A">
              <w:t xml:space="preserve"> </w:t>
            </w:r>
            <w:r>
              <w:t>системный</w:t>
            </w:r>
            <w:r w:rsidRPr="0039372A">
              <w:t xml:space="preserve"> </w:t>
            </w:r>
            <w:r>
              <w:t>промт</w:t>
            </w:r>
          </w:p>
        </w:tc>
      </w:tr>
    </w:tbl>
    <w:p w14:paraId="57745998" w14:textId="77777777" w:rsidR="00DB14C9" w:rsidRPr="0039372A" w:rsidRDefault="00DB14C9" w:rsidP="00DB14C9">
      <w:pPr>
        <w:rPr>
          <w:rFonts w:cs="Times New Roman"/>
          <w:szCs w:val="24"/>
        </w:rPr>
      </w:pPr>
    </w:p>
    <w:p w14:paraId="259DFA55" w14:textId="77777777" w:rsidR="00DB14C9" w:rsidRDefault="00DB14C9" w:rsidP="00DB14C9">
      <w:pPr>
        <w:rPr>
          <w:rFonts w:cs="Times New Roman"/>
          <w:szCs w:val="24"/>
        </w:rPr>
      </w:pPr>
      <w:r>
        <w:rPr>
          <w:rFonts w:cs="Times New Roman"/>
          <w:szCs w:val="24"/>
        </w:rPr>
        <w:t>Объекты передачи данных</w:t>
      </w:r>
      <w:r w:rsidRPr="00A3336D">
        <w:rPr>
          <w:rFonts w:cs="Times New Roman"/>
          <w:szCs w:val="24"/>
        </w:rPr>
        <w:t xml:space="preserve"> (Data Transfer Objects</w:t>
      </w:r>
      <w:r>
        <w:rPr>
          <w:rFonts w:cs="Times New Roman"/>
          <w:szCs w:val="24"/>
        </w:rPr>
        <w:t xml:space="preserve">, </w:t>
      </w:r>
      <w:r w:rsidRPr="00A3336D">
        <w:rPr>
          <w:rFonts w:cs="Times New Roman"/>
          <w:szCs w:val="24"/>
        </w:rPr>
        <w:t>DTO) – классы для передачи данных внешним потребителям.</w:t>
      </w:r>
    </w:p>
    <w:p w14:paraId="389947C0" w14:textId="77777777" w:rsidR="00DB14C9" w:rsidRDefault="00DB14C9" w:rsidP="00DB14C9">
      <w:pPr>
        <w:rPr>
          <w:rFonts w:cs="Times New Roman"/>
          <w:szCs w:val="24"/>
        </w:rPr>
      </w:pPr>
    </w:p>
    <w:p w14:paraId="6B62656B" w14:textId="77777777" w:rsidR="00DB14C9" w:rsidRPr="00706723" w:rsidRDefault="00DB14C9" w:rsidP="00DB14C9">
      <w:pPr>
        <w:pStyle w:val="a7"/>
      </w:pPr>
      <w:r>
        <w:t>– DTO классы</w:t>
      </w:r>
    </w:p>
    <w:tbl>
      <w:tblPr>
        <w:tblStyle w:val="af7"/>
        <w:tblW w:w="0" w:type="auto"/>
        <w:tblLook w:val="04A0" w:firstRow="1" w:lastRow="0" w:firstColumn="1" w:lastColumn="0" w:noHBand="0" w:noVBand="1"/>
      </w:tblPr>
      <w:tblGrid>
        <w:gridCol w:w="3115"/>
        <w:gridCol w:w="3115"/>
        <w:gridCol w:w="3115"/>
      </w:tblGrid>
      <w:tr w:rsidR="00DB14C9" w14:paraId="4FDC7268"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38D99D74" w14:textId="77777777" w:rsidR="00DB14C9" w:rsidRPr="001E32E2" w:rsidRDefault="00DB14C9" w:rsidP="009D481F">
            <w:pPr>
              <w:pStyle w:val="aff3"/>
            </w:pPr>
            <w:r>
              <w:t>Класс</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F7A2E0E" w14:textId="77777777" w:rsidR="00DB14C9" w:rsidRDefault="00DB14C9" w:rsidP="009D481F">
            <w:pPr>
              <w:pStyle w:val="aff3"/>
            </w:pPr>
            <w:r>
              <w:t>Свойство</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D458A6D" w14:textId="77777777" w:rsidR="00DB14C9" w:rsidRDefault="00DB14C9" w:rsidP="009D481F">
            <w:pPr>
              <w:pStyle w:val="aff3"/>
            </w:pPr>
            <w:r>
              <w:t>Описание</w:t>
            </w:r>
          </w:p>
        </w:tc>
      </w:tr>
      <w:tr w:rsidR="00DB14C9" w:rsidRPr="008B5B21" w14:paraId="4269057E"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hideMark/>
          </w:tcPr>
          <w:p w14:paraId="571DCE74" w14:textId="77777777" w:rsidR="00DB14C9" w:rsidRPr="009C4E73" w:rsidRDefault="00DB14C9" w:rsidP="009D481F">
            <w:pPr>
              <w:pStyle w:val="aff3"/>
            </w:pPr>
            <w:r w:rsidRPr="009C4E73">
              <w:t>Area</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D862DB4" w14:textId="77777777" w:rsidR="00DB14C9" w:rsidRPr="009C4E73" w:rsidRDefault="00DB14C9" w:rsidP="009D481F">
            <w:pPr>
              <w:pStyle w:val="aff3"/>
            </w:pPr>
            <w:r w:rsidRPr="009C4E73">
              <w:t>AreaId, AreaName</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F942C02" w14:textId="77777777" w:rsidR="00DB14C9" w:rsidRPr="009C4E73" w:rsidRDefault="00DB14C9" w:rsidP="009D481F">
            <w:pPr>
              <w:pStyle w:val="aff3"/>
              <w:jc w:val="left"/>
            </w:pPr>
            <w:r w:rsidRPr="009C4E73">
              <w:t>Упрощенное представление зоны</w:t>
            </w:r>
          </w:p>
        </w:tc>
      </w:tr>
      <w:tr w:rsidR="00DB14C9" w:rsidRPr="008B5B21" w14:paraId="4BEB72E8"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52049886" w14:textId="77777777" w:rsidR="00DB14C9" w:rsidRPr="009C4E73" w:rsidRDefault="00DB14C9" w:rsidP="009D481F">
            <w:pPr>
              <w:pStyle w:val="aff3"/>
            </w:pPr>
            <w:r w:rsidRPr="009C4E73">
              <w:t>EntityState</w:t>
            </w:r>
          </w:p>
        </w:tc>
        <w:tc>
          <w:tcPr>
            <w:tcW w:w="3115" w:type="dxa"/>
            <w:tcBorders>
              <w:top w:val="single" w:sz="4" w:space="0" w:color="auto"/>
              <w:left w:val="single" w:sz="4" w:space="0" w:color="auto"/>
              <w:bottom w:val="single" w:sz="4" w:space="0" w:color="auto"/>
              <w:right w:val="single" w:sz="4" w:space="0" w:color="auto"/>
            </w:tcBorders>
            <w:vAlign w:val="center"/>
          </w:tcPr>
          <w:p w14:paraId="155C4026" w14:textId="77777777" w:rsidR="00DB14C9" w:rsidRPr="009C4E73" w:rsidRDefault="00DB14C9" w:rsidP="009D481F">
            <w:pPr>
              <w:pStyle w:val="aff3"/>
            </w:pPr>
            <w:r w:rsidRPr="009C4E73">
              <w:t>State, StateAttributes</w:t>
            </w:r>
          </w:p>
        </w:tc>
        <w:tc>
          <w:tcPr>
            <w:tcW w:w="3115" w:type="dxa"/>
            <w:tcBorders>
              <w:top w:val="single" w:sz="4" w:space="0" w:color="auto"/>
              <w:left w:val="single" w:sz="4" w:space="0" w:color="auto"/>
              <w:bottom w:val="single" w:sz="4" w:space="0" w:color="auto"/>
              <w:right w:val="single" w:sz="4" w:space="0" w:color="auto"/>
            </w:tcBorders>
            <w:vAlign w:val="center"/>
          </w:tcPr>
          <w:p w14:paraId="0F15A1C3" w14:textId="77777777" w:rsidR="00DB14C9" w:rsidRPr="009C4E73" w:rsidRDefault="00DB14C9" w:rsidP="009D481F">
            <w:pPr>
              <w:pStyle w:val="aff3"/>
              <w:jc w:val="left"/>
            </w:pPr>
            <w:r w:rsidRPr="009C4E73">
              <w:t>Представление состояния сущности</w:t>
            </w:r>
          </w:p>
        </w:tc>
      </w:tr>
      <w:tr w:rsidR="00DB14C9" w:rsidRPr="008B5B21" w14:paraId="0DF09010"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22A4098C" w14:textId="77777777" w:rsidR="00DB14C9" w:rsidRPr="009C4E73" w:rsidRDefault="00DB14C9" w:rsidP="009D481F">
            <w:pPr>
              <w:pStyle w:val="aff3"/>
            </w:pPr>
            <w:r w:rsidRPr="009C4E73">
              <w:t>Entity</w:t>
            </w:r>
          </w:p>
        </w:tc>
        <w:tc>
          <w:tcPr>
            <w:tcW w:w="3115" w:type="dxa"/>
            <w:tcBorders>
              <w:top w:val="single" w:sz="4" w:space="0" w:color="auto"/>
              <w:left w:val="single" w:sz="4" w:space="0" w:color="auto"/>
              <w:bottom w:val="single" w:sz="4" w:space="0" w:color="auto"/>
              <w:right w:val="single" w:sz="4" w:space="0" w:color="auto"/>
            </w:tcBorders>
            <w:vAlign w:val="center"/>
          </w:tcPr>
          <w:p w14:paraId="0A0EFC7B" w14:textId="77777777" w:rsidR="00DB14C9" w:rsidRPr="009C4E73" w:rsidRDefault="00DB14C9" w:rsidP="009D481F">
            <w:pPr>
              <w:pStyle w:val="aff3"/>
              <w:rPr>
                <w:lang w:val="en-US"/>
              </w:rPr>
            </w:pPr>
            <w:r w:rsidRPr="009C4E73">
              <w:rPr>
                <w:lang w:val="en-US"/>
              </w:rPr>
              <w:t>EntityId, EntityName, AreaId, AreaName, FloorId, EntityState</w:t>
            </w:r>
          </w:p>
        </w:tc>
        <w:tc>
          <w:tcPr>
            <w:tcW w:w="3115" w:type="dxa"/>
            <w:tcBorders>
              <w:top w:val="single" w:sz="4" w:space="0" w:color="auto"/>
              <w:left w:val="single" w:sz="4" w:space="0" w:color="auto"/>
              <w:bottom w:val="single" w:sz="4" w:space="0" w:color="auto"/>
              <w:right w:val="single" w:sz="4" w:space="0" w:color="auto"/>
            </w:tcBorders>
            <w:vAlign w:val="center"/>
          </w:tcPr>
          <w:p w14:paraId="7BF8AC22" w14:textId="77777777" w:rsidR="00DB14C9" w:rsidRPr="009C4E73" w:rsidRDefault="00DB14C9" w:rsidP="009D481F">
            <w:pPr>
              <w:pStyle w:val="aff3"/>
              <w:jc w:val="left"/>
            </w:pPr>
            <w:r w:rsidRPr="009C4E73">
              <w:t>Детализированное представление сущности</w:t>
            </w:r>
          </w:p>
        </w:tc>
      </w:tr>
    </w:tbl>
    <w:p w14:paraId="60D36517" w14:textId="77777777" w:rsidR="00DB14C9" w:rsidRPr="00706723" w:rsidRDefault="00DB14C9" w:rsidP="00DB14C9">
      <w:pPr>
        <w:pStyle w:val="a8"/>
      </w:pPr>
    </w:p>
    <w:tbl>
      <w:tblPr>
        <w:tblStyle w:val="af7"/>
        <w:tblW w:w="0" w:type="auto"/>
        <w:tblLook w:val="04A0" w:firstRow="1" w:lastRow="0" w:firstColumn="1" w:lastColumn="0" w:noHBand="0" w:noVBand="1"/>
      </w:tblPr>
      <w:tblGrid>
        <w:gridCol w:w="3115"/>
        <w:gridCol w:w="3115"/>
        <w:gridCol w:w="3115"/>
      </w:tblGrid>
      <w:tr w:rsidR="00DB14C9" w14:paraId="075AED74" w14:textId="77777777" w:rsidTr="00EC4EB6">
        <w:trPr>
          <w:trHeight w:val="454"/>
        </w:trPr>
        <w:tc>
          <w:tcPr>
            <w:tcW w:w="3115" w:type="dxa"/>
            <w:vAlign w:val="center"/>
            <w:hideMark/>
          </w:tcPr>
          <w:p w14:paraId="28DA14CC" w14:textId="77777777" w:rsidR="00DB14C9" w:rsidRPr="001E32E2" w:rsidRDefault="00DB14C9" w:rsidP="00EC4EB6">
            <w:pPr>
              <w:pStyle w:val="aff3"/>
            </w:pPr>
            <w:r>
              <w:t>Класс</w:t>
            </w:r>
          </w:p>
        </w:tc>
        <w:tc>
          <w:tcPr>
            <w:tcW w:w="3115" w:type="dxa"/>
            <w:vAlign w:val="center"/>
            <w:hideMark/>
          </w:tcPr>
          <w:p w14:paraId="515CB019" w14:textId="77777777" w:rsidR="00DB14C9" w:rsidRDefault="00DB14C9" w:rsidP="00EC4EB6">
            <w:pPr>
              <w:pStyle w:val="aff3"/>
            </w:pPr>
            <w:r>
              <w:t>Свойство</w:t>
            </w:r>
          </w:p>
        </w:tc>
        <w:tc>
          <w:tcPr>
            <w:tcW w:w="3115" w:type="dxa"/>
            <w:vAlign w:val="center"/>
            <w:hideMark/>
          </w:tcPr>
          <w:p w14:paraId="6BDC8EB0" w14:textId="77777777" w:rsidR="00DB14C9" w:rsidRDefault="00DB14C9" w:rsidP="009D481F">
            <w:pPr>
              <w:pStyle w:val="aff3"/>
            </w:pPr>
            <w:r>
              <w:t>Описание</w:t>
            </w:r>
          </w:p>
        </w:tc>
      </w:tr>
      <w:tr w:rsidR="00DB14C9" w:rsidRPr="008B5B21" w14:paraId="738A777C"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465423D4" w14:textId="77777777" w:rsidR="00DB14C9" w:rsidRPr="009C4E73" w:rsidRDefault="00DB14C9" w:rsidP="009D481F">
            <w:pPr>
              <w:pStyle w:val="aff3"/>
            </w:pPr>
            <w:r w:rsidRPr="009C4E73">
              <w:t>Device</w:t>
            </w:r>
          </w:p>
        </w:tc>
        <w:tc>
          <w:tcPr>
            <w:tcW w:w="3115" w:type="dxa"/>
            <w:tcBorders>
              <w:top w:val="single" w:sz="4" w:space="0" w:color="auto"/>
              <w:left w:val="single" w:sz="4" w:space="0" w:color="auto"/>
              <w:bottom w:val="single" w:sz="4" w:space="0" w:color="auto"/>
              <w:right w:val="single" w:sz="4" w:space="0" w:color="auto"/>
            </w:tcBorders>
            <w:vAlign w:val="center"/>
          </w:tcPr>
          <w:p w14:paraId="24EF47B2" w14:textId="77777777" w:rsidR="00DB14C9" w:rsidRPr="009C4E73" w:rsidRDefault="00DB14C9" w:rsidP="009D481F">
            <w:pPr>
              <w:pStyle w:val="aff3"/>
            </w:pPr>
            <w:r w:rsidRPr="009C4E73">
              <w:t>DeviceName, DeviceEntities</w:t>
            </w:r>
          </w:p>
        </w:tc>
        <w:tc>
          <w:tcPr>
            <w:tcW w:w="3115" w:type="dxa"/>
            <w:tcBorders>
              <w:top w:val="single" w:sz="4" w:space="0" w:color="auto"/>
              <w:left w:val="single" w:sz="4" w:space="0" w:color="auto"/>
              <w:bottom w:val="single" w:sz="4" w:space="0" w:color="auto"/>
              <w:right w:val="single" w:sz="4" w:space="0" w:color="auto"/>
            </w:tcBorders>
            <w:vAlign w:val="center"/>
          </w:tcPr>
          <w:p w14:paraId="0A9E3CAD" w14:textId="77777777" w:rsidR="00DB14C9" w:rsidRPr="009C4E73" w:rsidRDefault="00DB14C9" w:rsidP="009D481F">
            <w:pPr>
              <w:pStyle w:val="aff3"/>
              <w:jc w:val="left"/>
            </w:pPr>
            <w:r w:rsidRPr="009C4E73">
              <w:t>Представление устройства с его сущностями</w:t>
            </w:r>
          </w:p>
        </w:tc>
      </w:tr>
      <w:tr w:rsidR="00DB14C9" w:rsidRPr="008B5B21" w14:paraId="6BAFE754"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2216CA8F" w14:textId="77777777" w:rsidR="00DB14C9" w:rsidRPr="009C4E73" w:rsidRDefault="00DB14C9" w:rsidP="009D481F">
            <w:pPr>
              <w:pStyle w:val="aff3"/>
            </w:pPr>
            <w:r w:rsidRPr="009C4E73">
              <w:t>ToolResultMessage</w:t>
            </w:r>
          </w:p>
        </w:tc>
        <w:tc>
          <w:tcPr>
            <w:tcW w:w="3115" w:type="dxa"/>
            <w:tcBorders>
              <w:top w:val="single" w:sz="4" w:space="0" w:color="auto"/>
              <w:left w:val="single" w:sz="4" w:space="0" w:color="auto"/>
              <w:bottom w:val="single" w:sz="4" w:space="0" w:color="auto"/>
              <w:right w:val="single" w:sz="4" w:space="0" w:color="auto"/>
            </w:tcBorders>
            <w:vAlign w:val="center"/>
          </w:tcPr>
          <w:p w14:paraId="5F6582D3" w14:textId="77777777" w:rsidR="00DB14C9" w:rsidRPr="009C4E73" w:rsidRDefault="00DB14C9" w:rsidP="009D481F">
            <w:pPr>
              <w:pStyle w:val="aff3"/>
            </w:pPr>
            <w:r w:rsidRPr="009C4E73">
              <w:t>Message</w:t>
            </w:r>
          </w:p>
        </w:tc>
        <w:tc>
          <w:tcPr>
            <w:tcW w:w="3115" w:type="dxa"/>
            <w:tcBorders>
              <w:top w:val="single" w:sz="4" w:space="0" w:color="auto"/>
              <w:left w:val="single" w:sz="4" w:space="0" w:color="auto"/>
              <w:bottom w:val="single" w:sz="4" w:space="0" w:color="auto"/>
              <w:right w:val="single" w:sz="4" w:space="0" w:color="auto"/>
            </w:tcBorders>
            <w:vAlign w:val="center"/>
          </w:tcPr>
          <w:p w14:paraId="5458BF4E" w14:textId="77777777" w:rsidR="00DB14C9" w:rsidRPr="009C4E73" w:rsidRDefault="00DB14C9" w:rsidP="009D481F">
            <w:pPr>
              <w:pStyle w:val="aff3"/>
              <w:jc w:val="left"/>
            </w:pPr>
            <w:r w:rsidRPr="009C4E73">
              <w:t>Сообщение-результат выполнения инструмента</w:t>
            </w:r>
          </w:p>
        </w:tc>
      </w:tr>
    </w:tbl>
    <w:p w14:paraId="564A731B" w14:textId="77777777" w:rsidR="00DB14C9" w:rsidRDefault="00DB14C9" w:rsidP="00DB14C9">
      <w:pPr>
        <w:rPr>
          <w:rFonts w:cs="Times New Roman"/>
          <w:szCs w:val="24"/>
        </w:rPr>
      </w:pPr>
    </w:p>
    <w:p w14:paraId="012EBABD" w14:textId="77777777" w:rsidR="00DB14C9" w:rsidRDefault="00DB14C9" w:rsidP="00DB14C9">
      <w:pPr>
        <w:rPr>
          <w:rFonts w:cs="Times New Roman"/>
          <w:szCs w:val="24"/>
        </w:rPr>
      </w:pPr>
      <w:r w:rsidRPr="00F577F3">
        <w:rPr>
          <w:rFonts w:cs="Times New Roman"/>
          <w:szCs w:val="24"/>
        </w:rPr>
        <w:t>MCP</w:t>
      </w:r>
      <w:r w:rsidRPr="00523AB8">
        <w:rPr>
          <w:rFonts w:cs="Times New Roman"/>
          <w:szCs w:val="24"/>
        </w:rPr>
        <w:t>.</w:t>
      </w:r>
      <w:r w:rsidRPr="00F577F3">
        <w:rPr>
          <w:rFonts w:cs="Times New Roman"/>
          <w:szCs w:val="24"/>
        </w:rPr>
        <w:t xml:space="preserve">Prompts – компоненты для работы с </w:t>
      </w:r>
      <w:r>
        <w:rPr>
          <w:rFonts w:cs="Times New Roman"/>
          <w:szCs w:val="24"/>
        </w:rPr>
        <w:t>промт</w:t>
      </w:r>
      <w:r w:rsidRPr="00F577F3">
        <w:rPr>
          <w:rFonts w:cs="Times New Roman"/>
          <w:szCs w:val="24"/>
        </w:rPr>
        <w:t>ам</w:t>
      </w:r>
      <w:r>
        <w:rPr>
          <w:rFonts w:cs="Times New Roman"/>
          <w:szCs w:val="24"/>
        </w:rPr>
        <w:t>и</w:t>
      </w:r>
      <w:r w:rsidRPr="00F577F3">
        <w:rPr>
          <w:rFonts w:cs="Times New Roman"/>
          <w:szCs w:val="24"/>
        </w:rPr>
        <w:t>.</w:t>
      </w:r>
    </w:p>
    <w:p w14:paraId="78BE95A9" w14:textId="77777777" w:rsidR="00DB14C9" w:rsidRDefault="00DB14C9" w:rsidP="00DB14C9">
      <w:pPr>
        <w:rPr>
          <w:rFonts w:cs="Times New Roman"/>
          <w:szCs w:val="24"/>
        </w:rPr>
      </w:pPr>
    </w:p>
    <w:p w14:paraId="42806CA8" w14:textId="77777777" w:rsidR="00DB14C9" w:rsidRPr="005F161A" w:rsidRDefault="00DB14C9" w:rsidP="00DB14C9">
      <w:pPr>
        <w:pStyle w:val="a7"/>
      </w:pPr>
      <w:r w:rsidRPr="005F161A">
        <w:t xml:space="preserve">– </w:t>
      </w:r>
      <w:r>
        <w:t>Поля</w:t>
      </w:r>
      <w:r w:rsidRPr="005F161A">
        <w:t xml:space="preserve"> </w:t>
      </w:r>
      <w:r>
        <w:t>класса</w:t>
      </w:r>
      <w:r w:rsidRPr="005F161A">
        <w:t xml:space="preserve"> SystemPrompts</w:t>
      </w:r>
    </w:p>
    <w:tbl>
      <w:tblPr>
        <w:tblStyle w:val="af7"/>
        <w:tblW w:w="0" w:type="auto"/>
        <w:tblLook w:val="04A0" w:firstRow="1" w:lastRow="0" w:firstColumn="1" w:lastColumn="0" w:noHBand="0" w:noVBand="1"/>
      </w:tblPr>
      <w:tblGrid>
        <w:gridCol w:w="3115"/>
        <w:gridCol w:w="3115"/>
        <w:gridCol w:w="3115"/>
      </w:tblGrid>
      <w:tr w:rsidR="00DB14C9" w14:paraId="125870ED"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53D53C93" w14:textId="77777777" w:rsidR="00DB14C9" w:rsidRPr="001E32E2" w:rsidRDefault="00DB14C9" w:rsidP="009D481F">
            <w:pPr>
              <w:pStyle w:val="aff3"/>
            </w:pPr>
            <w:r>
              <w:t>Поле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3681C18C"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AEAF226" w14:textId="77777777" w:rsidR="00DB14C9" w:rsidRDefault="00DB14C9" w:rsidP="009D481F">
            <w:pPr>
              <w:pStyle w:val="aff3"/>
            </w:pPr>
            <w:r>
              <w:t>Описание</w:t>
            </w:r>
          </w:p>
        </w:tc>
      </w:tr>
      <w:tr w:rsidR="00DB14C9" w14:paraId="0F6CBD29"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65F0F4C2" w14:textId="77777777" w:rsidR="00DB14C9" w:rsidRPr="009435FA" w:rsidRDefault="00DB14C9" w:rsidP="009D481F">
            <w:pPr>
              <w:pStyle w:val="aff3"/>
            </w:pPr>
            <w:r w:rsidRPr="009435FA">
              <w:rPr>
                <w:lang w:val="en-US"/>
              </w:rPr>
              <w:t>_</w:t>
            </w:r>
            <w:r w:rsidRPr="009435FA">
              <w:t>logger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7EAAD50" w14:textId="77777777" w:rsidR="00DB14C9" w:rsidRPr="009435FA" w:rsidRDefault="00DB14C9" w:rsidP="009D481F">
            <w:pPr>
              <w:pStyle w:val="aff3"/>
            </w:pPr>
            <w:r w:rsidRPr="009435FA">
              <w:t>ILogger&lt;SystemPrompts&gt;</w:t>
            </w:r>
          </w:p>
        </w:tc>
        <w:tc>
          <w:tcPr>
            <w:tcW w:w="3115" w:type="dxa"/>
            <w:tcBorders>
              <w:top w:val="single" w:sz="4" w:space="0" w:color="auto"/>
              <w:left w:val="single" w:sz="4" w:space="0" w:color="auto"/>
              <w:bottom w:val="single" w:sz="4" w:space="0" w:color="auto"/>
              <w:right w:val="single" w:sz="4" w:space="0" w:color="auto"/>
            </w:tcBorders>
            <w:vAlign w:val="center"/>
            <w:hideMark/>
          </w:tcPr>
          <w:p w14:paraId="3107B30D" w14:textId="77777777" w:rsidR="00DB14C9" w:rsidRPr="009435FA" w:rsidRDefault="00DB14C9" w:rsidP="009D481F">
            <w:pPr>
              <w:pStyle w:val="aff3"/>
              <w:jc w:val="left"/>
            </w:pPr>
            <w:r w:rsidRPr="009435FA">
              <w:t>Логгер для записи событий</w:t>
            </w:r>
          </w:p>
        </w:tc>
      </w:tr>
      <w:tr w:rsidR="00DB14C9" w14:paraId="7D706BED"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59A193A7" w14:textId="77777777" w:rsidR="00DB14C9" w:rsidRPr="009435FA" w:rsidRDefault="00DB14C9" w:rsidP="009D481F">
            <w:pPr>
              <w:pStyle w:val="aff3"/>
            </w:pPr>
            <w:r w:rsidRPr="009435FA">
              <w:t>_contextPromptPreparator</w:t>
            </w:r>
          </w:p>
        </w:tc>
        <w:tc>
          <w:tcPr>
            <w:tcW w:w="3115" w:type="dxa"/>
            <w:tcBorders>
              <w:top w:val="single" w:sz="4" w:space="0" w:color="auto"/>
              <w:left w:val="single" w:sz="4" w:space="0" w:color="auto"/>
              <w:bottom w:val="single" w:sz="4" w:space="0" w:color="auto"/>
              <w:right w:val="single" w:sz="4" w:space="0" w:color="auto"/>
            </w:tcBorders>
            <w:vAlign w:val="center"/>
          </w:tcPr>
          <w:p w14:paraId="26AA4BA1" w14:textId="77777777" w:rsidR="00DB14C9" w:rsidRPr="009435FA" w:rsidRDefault="00DB14C9" w:rsidP="009D481F">
            <w:pPr>
              <w:pStyle w:val="aff3"/>
            </w:pPr>
            <w:r w:rsidRPr="009435FA">
              <w:t>IContextPromptPreparator</w:t>
            </w:r>
          </w:p>
        </w:tc>
        <w:tc>
          <w:tcPr>
            <w:tcW w:w="3115" w:type="dxa"/>
            <w:tcBorders>
              <w:top w:val="single" w:sz="4" w:space="0" w:color="auto"/>
              <w:left w:val="single" w:sz="4" w:space="0" w:color="auto"/>
              <w:bottom w:val="single" w:sz="4" w:space="0" w:color="auto"/>
              <w:right w:val="single" w:sz="4" w:space="0" w:color="auto"/>
            </w:tcBorders>
            <w:vAlign w:val="center"/>
          </w:tcPr>
          <w:p w14:paraId="6E2430C8" w14:textId="77777777" w:rsidR="00DB14C9" w:rsidRPr="009435FA" w:rsidRDefault="00DB14C9" w:rsidP="009D481F">
            <w:pPr>
              <w:pStyle w:val="aff3"/>
              <w:jc w:val="left"/>
            </w:pPr>
            <w:r w:rsidRPr="009435FA">
              <w:t xml:space="preserve">Подготовщик контекстных </w:t>
            </w:r>
            <w:r>
              <w:t>промт</w:t>
            </w:r>
            <w:r w:rsidRPr="009435FA">
              <w:t>ов</w:t>
            </w:r>
          </w:p>
        </w:tc>
      </w:tr>
    </w:tbl>
    <w:p w14:paraId="5CE96C4A" w14:textId="77777777" w:rsidR="00DB14C9" w:rsidRDefault="00DB14C9" w:rsidP="00DB14C9">
      <w:pPr>
        <w:rPr>
          <w:rFonts w:cs="Times New Roman"/>
          <w:szCs w:val="24"/>
        </w:rPr>
      </w:pPr>
    </w:p>
    <w:p w14:paraId="01EC4334" w14:textId="77777777" w:rsidR="00DB14C9" w:rsidRPr="006B53E0" w:rsidRDefault="00DB14C9" w:rsidP="00DB14C9">
      <w:pPr>
        <w:pStyle w:val="a7"/>
      </w:pPr>
      <w:r>
        <w:t xml:space="preserve">– </w:t>
      </w:r>
      <w:r w:rsidRPr="006B53E0">
        <w:t xml:space="preserve">Методы </w:t>
      </w:r>
      <w:r>
        <w:t>класса</w:t>
      </w:r>
      <w:r w:rsidRPr="008366D8">
        <w:t xml:space="preserve"> </w:t>
      </w:r>
      <w:r w:rsidRPr="005F161A">
        <w:t>SystemPrompts</w:t>
      </w:r>
    </w:p>
    <w:tbl>
      <w:tblPr>
        <w:tblStyle w:val="af7"/>
        <w:tblW w:w="0" w:type="auto"/>
        <w:tblLook w:val="04A0" w:firstRow="1" w:lastRow="0" w:firstColumn="1" w:lastColumn="0" w:noHBand="0" w:noVBand="1"/>
      </w:tblPr>
      <w:tblGrid>
        <w:gridCol w:w="3282"/>
        <w:gridCol w:w="3143"/>
        <w:gridCol w:w="2920"/>
      </w:tblGrid>
      <w:tr w:rsidR="00DB14C9" w:rsidRPr="00455909" w14:paraId="4BB21BCE" w14:textId="77777777" w:rsidTr="009D481F">
        <w:trPr>
          <w:trHeight w:val="454"/>
        </w:trPr>
        <w:tc>
          <w:tcPr>
            <w:tcW w:w="3282" w:type="dxa"/>
            <w:vAlign w:val="center"/>
          </w:tcPr>
          <w:p w14:paraId="5FDAE014" w14:textId="77777777" w:rsidR="00DB14C9" w:rsidRPr="00455909" w:rsidRDefault="00DB14C9" w:rsidP="009D481F">
            <w:pPr>
              <w:pStyle w:val="aff3"/>
            </w:pPr>
            <w:r w:rsidRPr="00C014DE">
              <w:t>Метод</w:t>
            </w:r>
          </w:p>
        </w:tc>
        <w:tc>
          <w:tcPr>
            <w:tcW w:w="3143" w:type="dxa"/>
            <w:vAlign w:val="center"/>
          </w:tcPr>
          <w:p w14:paraId="6AD35654" w14:textId="77777777" w:rsidR="00DB14C9" w:rsidRPr="00455909" w:rsidRDefault="00DB14C9" w:rsidP="009D481F">
            <w:pPr>
              <w:pStyle w:val="aff3"/>
            </w:pPr>
            <w:r w:rsidRPr="001365D5">
              <w:t>Возвращаемый тип</w:t>
            </w:r>
          </w:p>
        </w:tc>
        <w:tc>
          <w:tcPr>
            <w:tcW w:w="2920" w:type="dxa"/>
            <w:vAlign w:val="center"/>
          </w:tcPr>
          <w:p w14:paraId="48A3B70C" w14:textId="77777777" w:rsidR="00DB14C9" w:rsidRPr="00455909" w:rsidRDefault="00DB14C9" w:rsidP="009D481F">
            <w:pPr>
              <w:pStyle w:val="aff3"/>
            </w:pPr>
            <w:r w:rsidRPr="00455909">
              <w:t>Описание</w:t>
            </w:r>
          </w:p>
        </w:tc>
      </w:tr>
      <w:tr w:rsidR="00DB14C9" w:rsidRPr="0039372A" w14:paraId="42C05BC4" w14:textId="77777777" w:rsidTr="009D481F">
        <w:trPr>
          <w:trHeight w:val="454"/>
        </w:trPr>
        <w:tc>
          <w:tcPr>
            <w:tcW w:w="3282" w:type="dxa"/>
            <w:vAlign w:val="center"/>
          </w:tcPr>
          <w:p w14:paraId="0AE17C84" w14:textId="77777777" w:rsidR="00DB14C9" w:rsidRPr="00324990" w:rsidRDefault="00DB14C9" w:rsidP="009D481F">
            <w:pPr>
              <w:pStyle w:val="aff3"/>
            </w:pPr>
            <w:r w:rsidRPr="00324990">
              <w:t>GetSystemPromptAsync()</w:t>
            </w:r>
          </w:p>
        </w:tc>
        <w:tc>
          <w:tcPr>
            <w:tcW w:w="3143" w:type="dxa"/>
            <w:vAlign w:val="center"/>
          </w:tcPr>
          <w:p w14:paraId="07727CCB" w14:textId="77777777" w:rsidR="00DB14C9" w:rsidRPr="00324990" w:rsidRDefault="00DB14C9" w:rsidP="009D481F">
            <w:pPr>
              <w:pStyle w:val="aff3"/>
            </w:pPr>
            <w:r w:rsidRPr="00324990">
              <w:t>Task&lt;string&gt;</w:t>
            </w:r>
          </w:p>
        </w:tc>
        <w:tc>
          <w:tcPr>
            <w:tcW w:w="2920" w:type="dxa"/>
            <w:vAlign w:val="center"/>
          </w:tcPr>
          <w:p w14:paraId="4E2A2AFF" w14:textId="77777777" w:rsidR="00DB14C9" w:rsidRPr="00324990" w:rsidRDefault="00DB14C9" w:rsidP="009D481F">
            <w:pPr>
              <w:pStyle w:val="aff3"/>
              <w:jc w:val="left"/>
            </w:pPr>
            <w:r w:rsidRPr="00324990">
              <w:t xml:space="preserve">Возвращает обработанный шаблон системного </w:t>
            </w:r>
            <w:r>
              <w:t>промт</w:t>
            </w:r>
            <w:r w:rsidRPr="00324990">
              <w:t>а</w:t>
            </w:r>
          </w:p>
        </w:tc>
      </w:tr>
    </w:tbl>
    <w:p w14:paraId="688D53F4" w14:textId="77777777" w:rsidR="00DB14C9" w:rsidRDefault="00DB14C9" w:rsidP="00DB14C9">
      <w:pPr>
        <w:rPr>
          <w:rFonts w:cs="Times New Roman"/>
          <w:szCs w:val="24"/>
        </w:rPr>
      </w:pPr>
    </w:p>
    <w:p w14:paraId="10DAAB1C" w14:textId="77777777" w:rsidR="00DB14C9" w:rsidRDefault="00DB14C9" w:rsidP="00DB14C9">
      <w:pPr>
        <w:rPr>
          <w:rFonts w:cs="Times New Roman"/>
          <w:szCs w:val="24"/>
        </w:rPr>
      </w:pPr>
      <w:r w:rsidRPr="0064730A">
        <w:rPr>
          <w:rFonts w:cs="Times New Roman"/>
          <w:szCs w:val="24"/>
        </w:rPr>
        <w:t>MCP</w:t>
      </w:r>
      <w:r>
        <w:rPr>
          <w:rFonts w:cs="Times New Roman"/>
          <w:szCs w:val="24"/>
        </w:rPr>
        <w:t>.</w:t>
      </w:r>
      <w:r w:rsidRPr="0064730A">
        <w:rPr>
          <w:rFonts w:cs="Times New Roman"/>
          <w:szCs w:val="24"/>
        </w:rPr>
        <w:t>Tools – инструменты для взаимодействия LLM с умным домом.</w:t>
      </w:r>
    </w:p>
    <w:p w14:paraId="2FE30121" w14:textId="77777777" w:rsidR="00DB14C9" w:rsidRDefault="00DB14C9" w:rsidP="00DB14C9">
      <w:pPr>
        <w:rPr>
          <w:rFonts w:cs="Times New Roman"/>
          <w:szCs w:val="24"/>
        </w:rPr>
      </w:pPr>
      <w:r>
        <w:rPr>
          <w:rFonts w:cs="Times New Roman"/>
          <w:szCs w:val="24"/>
        </w:rPr>
        <w:t>Базовый класс инструментов (</w:t>
      </w:r>
      <w:r>
        <w:rPr>
          <w:rFonts w:cs="Times New Roman"/>
          <w:szCs w:val="24"/>
          <w:lang w:val="en-US"/>
        </w:rPr>
        <w:t>ToolBase</w:t>
      </w:r>
      <w:r>
        <w:rPr>
          <w:rFonts w:cs="Times New Roman"/>
          <w:szCs w:val="24"/>
        </w:rPr>
        <w:t xml:space="preserve">) – содержит общий для инструментов функционал. </w:t>
      </w:r>
    </w:p>
    <w:p w14:paraId="32AF0C0E" w14:textId="77777777" w:rsidR="00DB14C9" w:rsidRPr="009C759C" w:rsidRDefault="00DB14C9" w:rsidP="00DB14C9">
      <w:pPr>
        <w:rPr>
          <w:rFonts w:cs="Times New Roman"/>
          <w:szCs w:val="24"/>
        </w:rPr>
      </w:pPr>
    </w:p>
    <w:p w14:paraId="006E505A" w14:textId="77777777" w:rsidR="00DB14C9" w:rsidRPr="007A1861" w:rsidRDefault="00DB14C9" w:rsidP="00DB14C9">
      <w:pPr>
        <w:pStyle w:val="a7"/>
      </w:pPr>
      <w:r>
        <w:t xml:space="preserve">– </w:t>
      </w:r>
      <w:r w:rsidRPr="009F0F2B">
        <w:t>Базовый класс ToolBase</w:t>
      </w:r>
    </w:p>
    <w:tbl>
      <w:tblPr>
        <w:tblStyle w:val="af7"/>
        <w:tblW w:w="0" w:type="auto"/>
        <w:tblLook w:val="04A0" w:firstRow="1" w:lastRow="0" w:firstColumn="1" w:lastColumn="0" w:noHBand="0" w:noVBand="1"/>
      </w:tblPr>
      <w:tblGrid>
        <w:gridCol w:w="4672"/>
        <w:gridCol w:w="4673"/>
      </w:tblGrid>
      <w:tr w:rsidR="00DB14C9" w14:paraId="6DFEED95" w14:textId="77777777" w:rsidTr="009D481F">
        <w:trPr>
          <w:trHeight w:val="454"/>
        </w:trPr>
        <w:tc>
          <w:tcPr>
            <w:tcW w:w="4672" w:type="dxa"/>
            <w:vAlign w:val="center"/>
          </w:tcPr>
          <w:p w14:paraId="230D4950" w14:textId="77777777" w:rsidR="00DB14C9" w:rsidRDefault="00DB14C9" w:rsidP="009D481F">
            <w:pPr>
              <w:pStyle w:val="aff3"/>
            </w:pPr>
            <w:r w:rsidRPr="0085085A">
              <w:t>Метод</w:t>
            </w:r>
          </w:p>
        </w:tc>
        <w:tc>
          <w:tcPr>
            <w:tcW w:w="4673" w:type="dxa"/>
            <w:vAlign w:val="center"/>
          </w:tcPr>
          <w:p w14:paraId="4FC259E1" w14:textId="77777777" w:rsidR="00DB14C9" w:rsidRDefault="00DB14C9" w:rsidP="009D481F">
            <w:pPr>
              <w:pStyle w:val="aff3"/>
            </w:pPr>
            <w:r w:rsidRPr="00010C69">
              <w:t>Описание</w:t>
            </w:r>
          </w:p>
        </w:tc>
      </w:tr>
      <w:tr w:rsidR="00DB14C9" w14:paraId="47CF9C23" w14:textId="77777777" w:rsidTr="009D481F">
        <w:trPr>
          <w:trHeight w:val="454"/>
        </w:trPr>
        <w:tc>
          <w:tcPr>
            <w:tcW w:w="4672" w:type="dxa"/>
            <w:vAlign w:val="center"/>
          </w:tcPr>
          <w:p w14:paraId="67ED5162" w14:textId="77777777" w:rsidR="00DB14C9" w:rsidRPr="00615007" w:rsidRDefault="00DB14C9" w:rsidP="009D481F">
            <w:pPr>
              <w:pStyle w:val="aff3"/>
            </w:pPr>
            <w:r w:rsidRPr="00615007">
              <w:t>ErrorCallToolResult()</w:t>
            </w:r>
          </w:p>
        </w:tc>
        <w:tc>
          <w:tcPr>
            <w:tcW w:w="4673" w:type="dxa"/>
            <w:vAlign w:val="center"/>
          </w:tcPr>
          <w:p w14:paraId="1657F7F1" w14:textId="77777777" w:rsidR="00DB14C9" w:rsidRPr="00615007" w:rsidRDefault="00DB14C9" w:rsidP="009D481F">
            <w:pPr>
              <w:pStyle w:val="aff3"/>
              <w:jc w:val="left"/>
            </w:pPr>
            <w:r w:rsidRPr="00615007">
              <w:t>Создает результат с ошибкой</w:t>
            </w:r>
          </w:p>
        </w:tc>
      </w:tr>
      <w:tr w:rsidR="00DB14C9" w14:paraId="657CCB55" w14:textId="77777777" w:rsidTr="009D481F">
        <w:trPr>
          <w:trHeight w:val="454"/>
        </w:trPr>
        <w:tc>
          <w:tcPr>
            <w:tcW w:w="4672" w:type="dxa"/>
            <w:vAlign w:val="center"/>
          </w:tcPr>
          <w:p w14:paraId="02A5BE6A" w14:textId="77777777" w:rsidR="00DB14C9" w:rsidRPr="00615007" w:rsidRDefault="00DB14C9" w:rsidP="009D481F">
            <w:pPr>
              <w:pStyle w:val="aff3"/>
            </w:pPr>
            <w:r w:rsidRPr="00615007">
              <w:t>SuccessCallToolResult()</w:t>
            </w:r>
          </w:p>
        </w:tc>
        <w:tc>
          <w:tcPr>
            <w:tcW w:w="4673" w:type="dxa"/>
            <w:vAlign w:val="center"/>
          </w:tcPr>
          <w:p w14:paraId="2B8697DD" w14:textId="77777777" w:rsidR="00DB14C9" w:rsidRPr="00615007" w:rsidRDefault="00DB14C9" w:rsidP="009D481F">
            <w:pPr>
              <w:pStyle w:val="aff3"/>
              <w:jc w:val="left"/>
            </w:pPr>
            <w:r w:rsidRPr="00615007">
              <w:t>Создает успешный результат</w:t>
            </w:r>
          </w:p>
        </w:tc>
      </w:tr>
    </w:tbl>
    <w:p w14:paraId="7F9168BF" w14:textId="77777777" w:rsidR="00DB14C9" w:rsidRDefault="00DB14C9" w:rsidP="00DB14C9">
      <w:pPr>
        <w:rPr>
          <w:rFonts w:cs="Times New Roman"/>
          <w:szCs w:val="24"/>
        </w:rPr>
      </w:pPr>
    </w:p>
    <w:p w14:paraId="086C64AC" w14:textId="77777777" w:rsidR="00DB14C9" w:rsidRDefault="00DB14C9" w:rsidP="00DB14C9">
      <w:pPr>
        <w:rPr>
          <w:rFonts w:cs="Times New Roman"/>
          <w:szCs w:val="24"/>
        </w:rPr>
      </w:pPr>
      <w:r>
        <w:rPr>
          <w:rFonts w:cs="Times New Roman"/>
          <w:szCs w:val="24"/>
        </w:rPr>
        <w:t>Класс инструментов зон (</w:t>
      </w:r>
      <w:r>
        <w:rPr>
          <w:rFonts w:cs="Times New Roman"/>
          <w:szCs w:val="24"/>
          <w:lang w:val="en-US"/>
        </w:rPr>
        <w:t>AreasTools</w:t>
      </w:r>
      <w:r>
        <w:rPr>
          <w:rFonts w:cs="Times New Roman"/>
          <w:szCs w:val="24"/>
        </w:rPr>
        <w:t>)</w:t>
      </w:r>
      <w:r w:rsidRPr="00DC06BE">
        <w:rPr>
          <w:rFonts w:cs="Times New Roman"/>
          <w:szCs w:val="24"/>
        </w:rPr>
        <w:t xml:space="preserve"> </w:t>
      </w:r>
      <w:r>
        <w:rPr>
          <w:rFonts w:cs="Times New Roman"/>
          <w:szCs w:val="24"/>
        </w:rPr>
        <w:t xml:space="preserve">– содержит инструменты работы с зонами. </w:t>
      </w:r>
    </w:p>
    <w:p w14:paraId="415EC292" w14:textId="77777777" w:rsidR="00DB14C9" w:rsidRPr="00DC06BE" w:rsidRDefault="00DB14C9" w:rsidP="00DB14C9">
      <w:pPr>
        <w:rPr>
          <w:rFonts w:cs="Times New Roman"/>
          <w:szCs w:val="24"/>
        </w:rPr>
      </w:pPr>
    </w:p>
    <w:p w14:paraId="6B5B3BB2" w14:textId="77777777" w:rsidR="00DB14C9" w:rsidRPr="005F161A" w:rsidRDefault="00DB14C9" w:rsidP="00DB14C9">
      <w:pPr>
        <w:pStyle w:val="a7"/>
      </w:pPr>
      <w:r w:rsidRPr="005F161A">
        <w:t xml:space="preserve">– </w:t>
      </w:r>
      <w:r>
        <w:t>Поля</w:t>
      </w:r>
      <w:r w:rsidRPr="005F161A">
        <w:t xml:space="preserve"> </w:t>
      </w:r>
      <w:r>
        <w:t>класса</w:t>
      </w:r>
      <w:r w:rsidRPr="005F161A">
        <w:t xml:space="preserve"> </w:t>
      </w:r>
      <w:r w:rsidRPr="00EE186E">
        <w:t>AreasTools</w:t>
      </w:r>
    </w:p>
    <w:tbl>
      <w:tblPr>
        <w:tblStyle w:val="af7"/>
        <w:tblW w:w="0" w:type="auto"/>
        <w:tblLook w:val="04A0" w:firstRow="1" w:lastRow="0" w:firstColumn="1" w:lastColumn="0" w:noHBand="0" w:noVBand="1"/>
      </w:tblPr>
      <w:tblGrid>
        <w:gridCol w:w="3115"/>
        <w:gridCol w:w="3115"/>
        <w:gridCol w:w="3115"/>
      </w:tblGrid>
      <w:tr w:rsidR="00DB14C9" w14:paraId="6623F9DC"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260E01A5" w14:textId="77777777" w:rsidR="00DB14C9" w:rsidRPr="001E32E2" w:rsidRDefault="00DB14C9" w:rsidP="009D481F">
            <w:pPr>
              <w:pStyle w:val="aff3"/>
            </w:pPr>
            <w:r>
              <w:t>Поле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261D2AA"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DDB6E50" w14:textId="77777777" w:rsidR="00DB14C9" w:rsidRDefault="00DB14C9" w:rsidP="009D481F">
            <w:pPr>
              <w:pStyle w:val="aff3"/>
            </w:pPr>
            <w:r>
              <w:t>Описание</w:t>
            </w:r>
          </w:p>
        </w:tc>
      </w:tr>
      <w:tr w:rsidR="00DB14C9" w14:paraId="20DC7BF0"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0D355500" w14:textId="77777777" w:rsidR="00DB14C9" w:rsidRPr="00956608" w:rsidRDefault="00DB14C9" w:rsidP="009D481F">
            <w:pPr>
              <w:pStyle w:val="aff3"/>
            </w:pPr>
            <w:r w:rsidRPr="00956608">
              <w:t>_logger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20A9FF0" w14:textId="77777777" w:rsidR="00DB14C9" w:rsidRPr="00956608" w:rsidRDefault="00DB14C9" w:rsidP="009D481F">
            <w:pPr>
              <w:pStyle w:val="aff3"/>
            </w:pPr>
            <w:r w:rsidRPr="00956608">
              <w:t>ILogger&lt;AreasTools&gt;</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CA6AA34" w14:textId="77777777" w:rsidR="00DB14C9" w:rsidRPr="00956608" w:rsidRDefault="00DB14C9" w:rsidP="009D481F">
            <w:pPr>
              <w:pStyle w:val="aff3"/>
              <w:jc w:val="left"/>
            </w:pPr>
            <w:r w:rsidRPr="00956608">
              <w:t>Логгер для записи событий</w:t>
            </w:r>
          </w:p>
        </w:tc>
      </w:tr>
      <w:tr w:rsidR="00DB14C9" w14:paraId="38E02033"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458B6128" w14:textId="77777777" w:rsidR="00DB14C9" w:rsidRPr="00956608" w:rsidRDefault="00DB14C9" w:rsidP="009D481F">
            <w:pPr>
              <w:pStyle w:val="aff3"/>
            </w:pPr>
            <w:r w:rsidRPr="00956608">
              <w:t>_repository</w:t>
            </w:r>
          </w:p>
        </w:tc>
        <w:tc>
          <w:tcPr>
            <w:tcW w:w="3115" w:type="dxa"/>
            <w:tcBorders>
              <w:top w:val="single" w:sz="4" w:space="0" w:color="auto"/>
              <w:left w:val="single" w:sz="4" w:space="0" w:color="auto"/>
              <w:bottom w:val="single" w:sz="4" w:space="0" w:color="auto"/>
              <w:right w:val="single" w:sz="4" w:space="0" w:color="auto"/>
            </w:tcBorders>
            <w:vAlign w:val="center"/>
          </w:tcPr>
          <w:p w14:paraId="0F1B1380" w14:textId="77777777" w:rsidR="00DB14C9" w:rsidRPr="00956608" w:rsidRDefault="00DB14C9" w:rsidP="009D481F">
            <w:pPr>
              <w:pStyle w:val="aff3"/>
            </w:pPr>
            <w:r w:rsidRPr="00956608">
              <w:t>IRepositoryManager</w:t>
            </w:r>
          </w:p>
        </w:tc>
        <w:tc>
          <w:tcPr>
            <w:tcW w:w="3115" w:type="dxa"/>
            <w:tcBorders>
              <w:top w:val="single" w:sz="4" w:space="0" w:color="auto"/>
              <w:left w:val="single" w:sz="4" w:space="0" w:color="auto"/>
              <w:bottom w:val="single" w:sz="4" w:space="0" w:color="auto"/>
              <w:right w:val="single" w:sz="4" w:space="0" w:color="auto"/>
            </w:tcBorders>
            <w:vAlign w:val="center"/>
          </w:tcPr>
          <w:p w14:paraId="1CC7D26B" w14:textId="77777777" w:rsidR="00DB14C9" w:rsidRPr="00956608" w:rsidRDefault="00DB14C9" w:rsidP="009D481F">
            <w:pPr>
              <w:pStyle w:val="aff3"/>
              <w:jc w:val="left"/>
            </w:pPr>
            <w:r w:rsidRPr="00956608">
              <w:t>Менеджер репозиториев</w:t>
            </w:r>
          </w:p>
        </w:tc>
      </w:tr>
    </w:tbl>
    <w:p w14:paraId="09400964" w14:textId="77777777" w:rsidR="00DB14C9" w:rsidRDefault="00DB14C9" w:rsidP="00DB14C9">
      <w:pPr>
        <w:rPr>
          <w:rFonts w:cs="Times New Roman"/>
          <w:szCs w:val="24"/>
        </w:rPr>
      </w:pPr>
    </w:p>
    <w:p w14:paraId="78B4F207" w14:textId="77777777" w:rsidR="00DB14C9" w:rsidRPr="006B53E0" w:rsidRDefault="00DB14C9" w:rsidP="00DB14C9">
      <w:pPr>
        <w:pStyle w:val="a7"/>
      </w:pPr>
      <w:r>
        <w:lastRenderedPageBreak/>
        <w:t xml:space="preserve">– </w:t>
      </w:r>
      <w:r w:rsidRPr="00956608">
        <w:t>Методы класса AreasTools</w:t>
      </w:r>
    </w:p>
    <w:tbl>
      <w:tblPr>
        <w:tblStyle w:val="af7"/>
        <w:tblW w:w="0" w:type="auto"/>
        <w:tblLook w:val="04A0" w:firstRow="1" w:lastRow="0" w:firstColumn="1" w:lastColumn="0" w:noHBand="0" w:noVBand="1"/>
      </w:tblPr>
      <w:tblGrid>
        <w:gridCol w:w="3282"/>
        <w:gridCol w:w="3143"/>
        <w:gridCol w:w="2920"/>
      </w:tblGrid>
      <w:tr w:rsidR="00DB14C9" w:rsidRPr="00455909" w14:paraId="4456561E" w14:textId="77777777" w:rsidTr="009D481F">
        <w:trPr>
          <w:trHeight w:val="454"/>
        </w:trPr>
        <w:tc>
          <w:tcPr>
            <w:tcW w:w="3282" w:type="dxa"/>
            <w:vAlign w:val="center"/>
          </w:tcPr>
          <w:p w14:paraId="50B5F94B" w14:textId="77777777" w:rsidR="00DB14C9" w:rsidRPr="00455909" w:rsidRDefault="00DB14C9" w:rsidP="009D481F">
            <w:pPr>
              <w:pStyle w:val="aff3"/>
            </w:pPr>
            <w:r w:rsidRPr="00C014DE">
              <w:t>Метод</w:t>
            </w:r>
          </w:p>
        </w:tc>
        <w:tc>
          <w:tcPr>
            <w:tcW w:w="3143" w:type="dxa"/>
            <w:vAlign w:val="center"/>
          </w:tcPr>
          <w:p w14:paraId="70298ABC" w14:textId="77777777" w:rsidR="00DB14C9" w:rsidRPr="00455909" w:rsidRDefault="00DB14C9" w:rsidP="009D481F">
            <w:pPr>
              <w:pStyle w:val="aff3"/>
            </w:pPr>
            <w:r w:rsidRPr="001365D5">
              <w:t>Возвращаемый тип</w:t>
            </w:r>
          </w:p>
        </w:tc>
        <w:tc>
          <w:tcPr>
            <w:tcW w:w="2920" w:type="dxa"/>
            <w:vAlign w:val="center"/>
          </w:tcPr>
          <w:p w14:paraId="04BC3BFF" w14:textId="77777777" w:rsidR="00DB14C9" w:rsidRPr="00455909" w:rsidRDefault="00DB14C9" w:rsidP="009D481F">
            <w:pPr>
              <w:pStyle w:val="aff3"/>
            </w:pPr>
            <w:r w:rsidRPr="00455909">
              <w:t>Описание</w:t>
            </w:r>
          </w:p>
        </w:tc>
      </w:tr>
      <w:tr w:rsidR="00DB14C9" w:rsidRPr="0039372A" w14:paraId="09AC139E" w14:textId="77777777" w:rsidTr="009D481F">
        <w:trPr>
          <w:trHeight w:val="454"/>
        </w:trPr>
        <w:tc>
          <w:tcPr>
            <w:tcW w:w="3282" w:type="dxa"/>
            <w:vAlign w:val="center"/>
          </w:tcPr>
          <w:p w14:paraId="3F328461" w14:textId="77777777" w:rsidR="00DB14C9" w:rsidRPr="00A72ADD" w:rsidRDefault="00DB14C9" w:rsidP="009D481F">
            <w:pPr>
              <w:pStyle w:val="aff3"/>
            </w:pPr>
            <w:r w:rsidRPr="00A72ADD">
              <w:t>GetAreasAsync()</w:t>
            </w:r>
          </w:p>
        </w:tc>
        <w:tc>
          <w:tcPr>
            <w:tcW w:w="3143" w:type="dxa"/>
            <w:vAlign w:val="center"/>
          </w:tcPr>
          <w:p w14:paraId="100D6205" w14:textId="77777777" w:rsidR="00DB14C9" w:rsidRPr="00A72ADD" w:rsidRDefault="00DB14C9" w:rsidP="009D481F">
            <w:pPr>
              <w:pStyle w:val="aff3"/>
            </w:pPr>
            <w:r w:rsidRPr="00A72ADD">
              <w:t>Task&lt;IEnumerable&lt;Area&gt;&gt;</w:t>
            </w:r>
          </w:p>
        </w:tc>
        <w:tc>
          <w:tcPr>
            <w:tcW w:w="2920" w:type="dxa"/>
            <w:vAlign w:val="center"/>
          </w:tcPr>
          <w:p w14:paraId="6C76190E" w14:textId="77777777" w:rsidR="00DB14C9" w:rsidRPr="00A72ADD" w:rsidRDefault="00DB14C9" w:rsidP="009D481F">
            <w:pPr>
              <w:pStyle w:val="aff3"/>
              <w:jc w:val="left"/>
            </w:pPr>
            <w:r w:rsidRPr="00A72ADD">
              <w:t>Возвращает список зон</w:t>
            </w:r>
          </w:p>
        </w:tc>
      </w:tr>
    </w:tbl>
    <w:p w14:paraId="29794CAC" w14:textId="77777777" w:rsidR="00DB14C9" w:rsidRDefault="00DB14C9" w:rsidP="00DB14C9">
      <w:pPr>
        <w:rPr>
          <w:rFonts w:cs="Times New Roman"/>
          <w:szCs w:val="24"/>
        </w:rPr>
      </w:pPr>
    </w:p>
    <w:p w14:paraId="2D7F25C5" w14:textId="77777777" w:rsidR="00DB14C9" w:rsidRDefault="00DB14C9" w:rsidP="00DB14C9">
      <w:pPr>
        <w:rPr>
          <w:rFonts w:cs="Times New Roman"/>
          <w:szCs w:val="24"/>
        </w:rPr>
      </w:pPr>
      <w:r>
        <w:rPr>
          <w:rFonts w:cs="Times New Roman"/>
          <w:szCs w:val="24"/>
        </w:rPr>
        <w:t xml:space="preserve">Класс инструментов устройств </w:t>
      </w:r>
      <w:r w:rsidRPr="00317D93">
        <w:rPr>
          <w:rFonts w:cs="Times New Roman"/>
          <w:szCs w:val="24"/>
        </w:rPr>
        <w:t>(</w:t>
      </w:r>
      <w:r>
        <w:rPr>
          <w:rFonts w:cs="Times New Roman"/>
          <w:szCs w:val="24"/>
          <w:lang w:val="en-US"/>
        </w:rPr>
        <w:t>DevicesTools</w:t>
      </w:r>
      <w:r w:rsidRPr="00317D93">
        <w:rPr>
          <w:rFonts w:cs="Times New Roman"/>
          <w:szCs w:val="24"/>
        </w:rPr>
        <w:t xml:space="preserve">) </w:t>
      </w:r>
      <w:r>
        <w:rPr>
          <w:rFonts w:cs="Times New Roman"/>
          <w:szCs w:val="24"/>
        </w:rPr>
        <w:t>–</w:t>
      </w:r>
      <w:r w:rsidRPr="009E70D9">
        <w:rPr>
          <w:rFonts w:cs="Times New Roman"/>
          <w:szCs w:val="24"/>
        </w:rPr>
        <w:t xml:space="preserve"> </w:t>
      </w:r>
      <w:r>
        <w:rPr>
          <w:rFonts w:cs="Times New Roman"/>
          <w:szCs w:val="24"/>
        </w:rPr>
        <w:t>содержит инструменты работы с устройствами.</w:t>
      </w:r>
    </w:p>
    <w:p w14:paraId="01D8D4C1" w14:textId="77777777" w:rsidR="00DB14C9" w:rsidRDefault="00DB14C9" w:rsidP="00DB14C9">
      <w:pPr>
        <w:rPr>
          <w:rFonts w:cs="Times New Roman"/>
          <w:szCs w:val="24"/>
        </w:rPr>
      </w:pPr>
    </w:p>
    <w:p w14:paraId="7666AFF3" w14:textId="77777777" w:rsidR="00DB14C9" w:rsidRPr="005F161A" w:rsidRDefault="00DB14C9" w:rsidP="00DB14C9">
      <w:pPr>
        <w:pStyle w:val="a7"/>
      </w:pPr>
      <w:r w:rsidRPr="005F161A">
        <w:t xml:space="preserve">– </w:t>
      </w:r>
      <w:r>
        <w:t>Поля</w:t>
      </w:r>
      <w:r w:rsidRPr="005F161A">
        <w:t xml:space="preserve"> </w:t>
      </w:r>
      <w:r>
        <w:t>класса</w:t>
      </w:r>
      <w:r w:rsidRPr="005F161A">
        <w:t xml:space="preserve"> </w:t>
      </w:r>
      <w:r>
        <w:t>DevicesTools</w:t>
      </w:r>
    </w:p>
    <w:tbl>
      <w:tblPr>
        <w:tblStyle w:val="af7"/>
        <w:tblW w:w="0" w:type="auto"/>
        <w:tblLook w:val="04A0" w:firstRow="1" w:lastRow="0" w:firstColumn="1" w:lastColumn="0" w:noHBand="0" w:noVBand="1"/>
      </w:tblPr>
      <w:tblGrid>
        <w:gridCol w:w="3082"/>
        <w:gridCol w:w="3255"/>
        <w:gridCol w:w="3008"/>
      </w:tblGrid>
      <w:tr w:rsidR="00DB14C9" w14:paraId="006D6A4C"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5C78F431" w14:textId="77777777" w:rsidR="00DB14C9" w:rsidRPr="001E32E2" w:rsidRDefault="00DB14C9" w:rsidP="009D481F">
            <w:pPr>
              <w:pStyle w:val="aff3"/>
            </w:pPr>
            <w:r>
              <w:t>Поле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73CD066"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3138F4D" w14:textId="77777777" w:rsidR="00DB14C9" w:rsidRDefault="00DB14C9" w:rsidP="009D481F">
            <w:pPr>
              <w:pStyle w:val="aff3"/>
            </w:pPr>
            <w:r>
              <w:t>Описание</w:t>
            </w:r>
          </w:p>
        </w:tc>
      </w:tr>
      <w:tr w:rsidR="00DB14C9" w14:paraId="7699BFA1"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0093999D" w14:textId="77777777" w:rsidR="00DB14C9" w:rsidRPr="008C6745" w:rsidRDefault="00DB14C9" w:rsidP="009D481F">
            <w:pPr>
              <w:pStyle w:val="aff3"/>
            </w:pPr>
            <w:r w:rsidRPr="008C6745">
              <w:t>_logger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3978D1C3" w14:textId="77777777" w:rsidR="00DB14C9" w:rsidRPr="008C6745" w:rsidRDefault="00DB14C9" w:rsidP="009D481F">
            <w:pPr>
              <w:pStyle w:val="aff3"/>
            </w:pPr>
            <w:r w:rsidRPr="008C6745">
              <w:t>ILogger&lt;DevicesTools&gt;</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B13EDE1" w14:textId="77777777" w:rsidR="00DB14C9" w:rsidRPr="008C6745" w:rsidRDefault="00DB14C9" w:rsidP="009D481F">
            <w:pPr>
              <w:pStyle w:val="aff3"/>
              <w:jc w:val="left"/>
            </w:pPr>
            <w:r w:rsidRPr="008C6745">
              <w:t>Логгер для записи событий</w:t>
            </w:r>
          </w:p>
        </w:tc>
      </w:tr>
      <w:tr w:rsidR="00DB14C9" w14:paraId="78BCEE1A"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03597D1A" w14:textId="77777777" w:rsidR="00DB14C9" w:rsidRPr="008C6745" w:rsidRDefault="00DB14C9" w:rsidP="009D481F">
            <w:pPr>
              <w:pStyle w:val="aff3"/>
            </w:pPr>
            <w:r w:rsidRPr="008C6745">
              <w:t>_repository</w:t>
            </w:r>
          </w:p>
        </w:tc>
        <w:tc>
          <w:tcPr>
            <w:tcW w:w="3115" w:type="dxa"/>
            <w:tcBorders>
              <w:top w:val="single" w:sz="4" w:space="0" w:color="auto"/>
              <w:left w:val="single" w:sz="4" w:space="0" w:color="auto"/>
              <w:bottom w:val="single" w:sz="4" w:space="0" w:color="auto"/>
              <w:right w:val="single" w:sz="4" w:space="0" w:color="auto"/>
            </w:tcBorders>
            <w:vAlign w:val="center"/>
          </w:tcPr>
          <w:p w14:paraId="1B20FA6E" w14:textId="77777777" w:rsidR="00DB14C9" w:rsidRPr="008C6745" w:rsidRDefault="00DB14C9" w:rsidP="009D481F">
            <w:pPr>
              <w:pStyle w:val="aff3"/>
            </w:pPr>
            <w:r w:rsidRPr="008C6745">
              <w:t>IRepositoryManager</w:t>
            </w:r>
          </w:p>
        </w:tc>
        <w:tc>
          <w:tcPr>
            <w:tcW w:w="3115" w:type="dxa"/>
            <w:tcBorders>
              <w:top w:val="single" w:sz="4" w:space="0" w:color="auto"/>
              <w:left w:val="single" w:sz="4" w:space="0" w:color="auto"/>
              <w:bottom w:val="single" w:sz="4" w:space="0" w:color="auto"/>
              <w:right w:val="single" w:sz="4" w:space="0" w:color="auto"/>
            </w:tcBorders>
            <w:vAlign w:val="center"/>
          </w:tcPr>
          <w:p w14:paraId="5B341956" w14:textId="77777777" w:rsidR="00DB14C9" w:rsidRPr="008C6745" w:rsidRDefault="00DB14C9" w:rsidP="009D481F">
            <w:pPr>
              <w:pStyle w:val="aff3"/>
              <w:jc w:val="left"/>
            </w:pPr>
            <w:r w:rsidRPr="008C6745">
              <w:t>Менеджер репозиториев</w:t>
            </w:r>
          </w:p>
        </w:tc>
      </w:tr>
      <w:tr w:rsidR="00DB14C9" w14:paraId="1F1CFFDA"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030750F0" w14:textId="77777777" w:rsidR="00DB14C9" w:rsidRPr="008C6745" w:rsidRDefault="00DB14C9" w:rsidP="009D481F">
            <w:pPr>
              <w:pStyle w:val="aff3"/>
            </w:pPr>
            <w:r w:rsidRPr="008C6745">
              <w:t>_commandFactory</w:t>
            </w:r>
          </w:p>
        </w:tc>
        <w:tc>
          <w:tcPr>
            <w:tcW w:w="3115" w:type="dxa"/>
            <w:tcBorders>
              <w:top w:val="single" w:sz="4" w:space="0" w:color="auto"/>
              <w:left w:val="single" w:sz="4" w:space="0" w:color="auto"/>
              <w:bottom w:val="single" w:sz="4" w:space="0" w:color="auto"/>
              <w:right w:val="single" w:sz="4" w:space="0" w:color="auto"/>
            </w:tcBorders>
            <w:vAlign w:val="center"/>
          </w:tcPr>
          <w:p w14:paraId="4AB8B378" w14:textId="77777777" w:rsidR="00DB14C9" w:rsidRPr="008C6745" w:rsidRDefault="00DB14C9" w:rsidP="009D481F">
            <w:pPr>
              <w:pStyle w:val="aff3"/>
            </w:pPr>
            <w:r w:rsidRPr="008C6745">
              <w:t>IDeviceCommandFactory</w:t>
            </w:r>
          </w:p>
        </w:tc>
        <w:tc>
          <w:tcPr>
            <w:tcW w:w="3115" w:type="dxa"/>
            <w:tcBorders>
              <w:top w:val="single" w:sz="4" w:space="0" w:color="auto"/>
              <w:left w:val="single" w:sz="4" w:space="0" w:color="auto"/>
              <w:bottom w:val="single" w:sz="4" w:space="0" w:color="auto"/>
              <w:right w:val="single" w:sz="4" w:space="0" w:color="auto"/>
            </w:tcBorders>
            <w:vAlign w:val="center"/>
          </w:tcPr>
          <w:p w14:paraId="2AC9E9D9" w14:textId="77777777" w:rsidR="00DB14C9" w:rsidRPr="008C6745" w:rsidRDefault="00DB14C9" w:rsidP="009D481F">
            <w:pPr>
              <w:pStyle w:val="aff3"/>
              <w:jc w:val="left"/>
            </w:pPr>
            <w:r w:rsidRPr="008C6745">
              <w:t>Фабрика команд</w:t>
            </w:r>
          </w:p>
        </w:tc>
      </w:tr>
      <w:tr w:rsidR="00DB14C9" w14:paraId="4CF39A4D"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369015C1" w14:textId="77777777" w:rsidR="00DB14C9" w:rsidRPr="008C6745" w:rsidRDefault="00DB14C9" w:rsidP="009D481F">
            <w:pPr>
              <w:pStyle w:val="aff3"/>
            </w:pPr>
            <w:r w:rsidRPr="008C6745">
              <w:t>_commandsBatchService</w:t>
            </w:r>
          </w:p>
        </w:tc>
        <w:tc>
          <w:tcPr>
            <w:tcW w:w="3115" w:type="dxa"/>
            <w:tcBorders>
              <w:top w:val="single" w:sz="4" w:space="0" w:color="auto"/>
              <w:left w:val="single" w:sz="4" w:space="0" w:color="auto"/>
              <w:bottom w:val="single" w:sz="4" w:space="0" w:color="auto"/>
              <w:right w:val="single" w:sz="4" w:space="0" w:color="auto"/>
            </w:tcBorders>
            <w:vAlign w:val="center"/>
          </w:tcPr>
          <w:p w14:paraId="509F527F" w14:textId="77777777" w:rsidR="00DB14C9" w:rsidRPr="008C6745" w:rsidRDefault="00DB14C9" w:rsidP="009D481F">
            <w:pPr>
              <w:pStyle w:val="aff3"/>
            </w:pPr>
            <w:r w:rsidRPr="008C6745">
              <w:t>IDeviceCommandBatchService</w:t>
            </w:r>
          </w:p>
        </w:tc>
        <w:tc>
          <w:tcPr>
            <w:tcW w:w="3115" w:type="dxa"/>
            <w:tcBorders>
              <w:top w:val="single" w:sz="4" w:space="0" w:color="auto"/>
              <w:left w:val="single" w:sz="4" w:space="0" w:color="auto"/>
              <w:bottom w:val="single" w:sz="4" w:space="0" w:color="auto"/>
              <w:right w:val="single" w:sz="4" w:space="0" w:color="auto"/>
            </w:tcBorders>
            <w:vAlign w:val="center"/>
          </w:tcPr>
          <w:p w14:paraId="0B2CB39F" w14:textId="77777777" w:rsidR="00DB14C9" w:rsidRPr="008C6745" w:rsidRDefault="00DB14C9" w:rsidP="009D481F">
            <w:pPr>
              <w:pStyle w:val="aff3"/>
              <w:jc w:val="left"/>
            </w:pPr>
            <w:r w:rsidRPr="008C6745">
              <w:t>Сервис пакетного выполнения</w:t>
            </w:r>
            <w:r>
              <w:t xml:space="preserve"> команд</w:t>
            </w:r>
          </w:p>
        </w:tc>
      </w:tr>
    </w:tbl>
    <w:p w14:paraId="38735703" w14:textId="77777777" w:rsidR="00DB14C9" w:rsidRPr="009E70D9" w:rsidRDefault="00DB14C9" w:rsidP="00DB14C9">
      <w:pPr>
        <w:rPr>
          <w:rFonts w:cs="Times New Roman"/>
          <w:szCs w:val="24"/>
        </w:rPr>
      </w:pPr>
    </w:p>
    <w:p w14:paraId="3BDDDC2A" w14:textId="77777777" w:rsidR="00DB14C9" w:rsidRPr="00A72F6B" w:rsidRDefault="00DB14C9" w:rsidP="00DB14C9">
      <w:pPr>
        <w:pStyle w:val="a7"/>
      </w:pPr>
      <w:bookmarkStart w:id="70" w:name="_Ref212818848"/>
      <w:r w:rsidRPr="00A72F6B">
        <w:t xml:space="preserve">– </w:t>
      </w:r>
      <w:r w:rsidRPr="00D9159F">
        <w:t>Методы</w:t>
      </w:r>
      <w:r w:rsidRPr="00A72F6B">
        <w:t xml:space="preserve"> </w:t>
      </w:r>
      <w:r>
        <w:t>класса</w:t>
      </w:r>
      <w:r w:rsidRPr="00A72F6B">
        <w:t xml:space="preserve"> </w:t>
      </w:r>
      <w:r w:rsidRPr="005D5B8B">
        <w:t>DevicesTools</w:t>
      </w:r>
      <w:bookmarkEnd w:id="70"/>
    </w:p>
    <w:tbl>
      <w:tblPr>
        <w:tblStyle w:val="af7"/>
        <w:tblW w:w="0" w:type="auto"/>
        <w:tblLayout w:type="fixed"/>
        <w:tblLook w:val="04A0" w:firstRow="1" w:lastRow="0" w:firstColumn="1" w:lastColumn="0" w:noHBand="0" w:noVBand="1"/>
      </w:tblPr>
      <w:tblGrid>
        <w:gridCol w:w="2397"/>
        <w:gridCol w:w="3127"/>
        <w:gridCol w:w="2355"/>
        <w:gridCol w:w="1466"/>
      </w:tblGrid>
      <w:tr w:rsidR="00DB14C9" w:rsidRPr="00F532D4" w14:paraId="6B2B6C07" w14:textId="77777777" w:rsidTr="007A3698">
        <w:trPr>
          <w:trHeight w:val="454"/>
        </w:trPr>
        <w:tc>
          <w:tcPr>
            <w:tcW w:w="2397" w:type="dxa"/>
            <w:vAlign w:val="center"/>
          </w:tcPr>
          <w:p w14:paraId="49541B70" w14:textId="77777777" w:rsidR="00DB14C9" w:rsidRPr="00F532D4" w:rsidRDefault="00DB14C9" w:rsidP="009D481F">
            <w:pPr>
              <w:pStyle w:val="aff3"/>
            </w:pPr>
            <w:r w:rsidRPr="00F532D4">
              <w:t>Метод</w:t>
            </w:r>
          </w:p>
        </w:tc>
        <w:tc>
          <w:tcPr>
            <w:tcW w:w="3127" w:type="dxa"/>
            <w:vAlign w:val="center"/>
          </w:tcPr>
          <w:p w14:paraId="3AAD6BE8" w14:textId="77777777" w:rsidR="00DB14C9" w:rsidRPr="00F532D4" w:rsidRDefault="00DB14C9" w:rsidP="009D481F">
            <w:pPr>
              <w:pStyle w:val="aff3"/>
            </w:pPr>
            <w:r w:rsidRPr="00F532D4">
              <w:t>Параметры</w:t>
            </w:r>
          </w:p>
        </w:tc>
        <w:tc>
          <w:tcPr>
            <w:tcW w:w="2355" w:type="dxa"/>
            <w:vAlign w:val="center"/>
          </w:tcPr>
          <w:p w14:paraId="2A11836A" w14:textId="77777777" w:rsidR="00DB14C9" w:rsidRPr="00F532D4" w:rsidRDefault="00DB14C9" w:rsidP="009D481F">
            <w:pPr>
              <w:pStyle w:val="aff3"/>
            </w:pPr>
            <w:r w:rsidRPr="00F532D4">
              <w:t>Возвращаемый тип</w:t>
            </w:r>
          </w:p>
        </w:tc>
        <w:tc>
          <w:tcPr>
            <w:tcW w:w="1466" w:type="dxa"/>
            <w:vAlign w:val="center"/>
          </w:tcPr>
          <w:p w14:paraId="7CEB5511" w14:textId="77777777" w:rsidR="00DB14C9" w:rsidRPr="00F532D4" w:rsidRDefault="00DB14C9" w:rsidP="009D481F">
            <w:pPr>
              <w:pStyle w:val="aff3"/>
            </w:pPr>
            <w:r w:rsidRPr="00F532D4">
              <w:t>Описание</w:t>
            </w:r>
          </w:p>
        </w:tc>
      </w:tr>
      <w:tr w:rsidR="00DB14C9" w:rsidRPr="00F532D4" w14:paraId="52D450F3" w14:textId="77777777" w:rsidTr="007A3698">
        <w:trPr>
          <w:trHeight w:val="454"/>
        </w:trPr>
        <w:tc>
          <w:tcPr>
            <w:tcW w:w="2397" w:type="dxa"/>
            <w:vAlign w:val="center"/>
          </w:tcPr>
          <w:p w14:paraId="7BDC364F" w14:textId="77777777" w:rsidR="00DB14C9" w:rsidRPr="00E96B53" w:rsidRDefault="00DB14C9" w:rsidP="009D481F">
            <w:pPr>
              <w:pStyle w:val="aff3"/>
              <w:rPr>
                <w:lang w:val="en-US"/>
              </w:rPr>
            </w:pPr>
            <w:r w:rsidRPr="00E96B53">
              <w:t>GetDevicesAsync()</w:t>
            </w:r>
          </w:p>
        </w:tc>
        <w:tc>
          <w:tcPr>
            <w:tcW w:w="3127" w:type="dxa"/>
            <w:vAlign w:val="center"/>
          </w:tcPr>
          <w:p w14:paraId="4A1C78F3" w14:textId="77777777" w:rsidR="00DB14C9" w:rsidRPr="00E96B53" w:rsidRDefault="00DB14C9" w:rsidP="009D481F">
            <w:pPr>
              <w:pStyle w:val="aff3"/>
            </w:pPr>
            <w:r w:rsidRPr="00E96B53">
              <w:t>domainsFilter: IList&lt;string&gt;?</w:t>
            </w:r>
          </w:p>
        </w:tc>
        <w:tc>
          <w:tcPr>
            <w:tcW w:w="2355" w:type="dxa"/>
            <w:vAlign w:val="center"/>
          </w:tcPr>
          <w:p w14:paraId="4158CCAE" w14:textId="77777777" w:rsidR="00DB14C9" w:rsidRPr="00E96B53" w:rsidRDefault="00DB14C9" w:rsidP="009D481F">
            <w:pPr>
              <w:pStyle w:val="aff3"/>
            </w:pPr>
            <w:r w:rsidRPr="00E96B53">
              <w:t>Task&lt;CallToolResult&gt;</w:t>
            </w:r>
          </w:p>
        </w:tc>
        <w:tc>
          <w:tcPr>
            <w:tcW w:w="1466" w:type="dxa"/>
            <w:vAlign w:val="center"/>
          </w:tcPr>
          <w:p w14:paraId="06B11737" w14:textId="77777777" w:rsidR="00DB14C9" w:rsidRPr="00E96B53" w:rsidRDefault="00DB14C9" w:rsidP="009D481F">
            <w:pPr>
              <w:pStyle w:val="aff3"/>
              <w:jc w:val="left"/>
            </w:pPr>
            <w:r>
              <w:t>Возвращает</w:t>
            </w:r>
            <w:r w:rsidRPr="00E96B53">
              <w:t xml:space="preserve"> </w:t>
            </w:r>
            <w:r>
              <w:t>управляемые устройства. Фильтр задает домены сущностей устройств</w:t>
            </w:r>
          </w:p>
        </w:tc>
      </w:tr>
      <w:tr w:rsidR="00DB14C9" w:rsidRPr="00F532D4" w14:paraId="188A57B6" w14:textId="77777777" w:rsidTr="007A3698">
        <w:trPr>
          <w:trHeight w:val="454"/>
        </w:trPr>
        <w:tc>
          <w:tcPr>
            <w:tcW w:w="2397" w:type="dxa"/>
            <w:vAlign w:val="center"/>
          </w:tcPr>
          <w:p w14:paraId="36326E6B" w14:textId="77777777" w:rsidR="00DB14C9" w:rsidRPr="00E96B53" w:rsidRDefault="00DB14C9" w:rsidP="009D481F">
            <w:pPr>
              <w:pStyle w:val="aff3"/>
            </w:pPr>
            <w:r w:rsidRPr="00E96B53">
              <w:t>GetSensorsStateAsync()</w:t>
            </w:r>
          </w:p>
        </w:tc>
        <w:tc>
          <w:tcPr>
            <w:tcW w:w="3127" w:type="dxa"/>
            <w:vAlign w:val="center"/>
          </w:tcPr>
          <w:p w14:paraId="47C2C72D" w14:textId="77777777" w:rsidR="00DB14C9" w:rsidRPr="00E96B53" w:rsidRDefault="00DB14C9" w:rsidP="009D481F">
            <w:pPr>
              <w:pStyle w:val="aff3"/>
            </w:pPr>
            <w:r w:rsidRPr="00E96B53">
              <w:t>–</w:t>
            </w:r>
          </w:p>
        </w:tc>
        <w:tc>
          <w:tcPr>
            <w:tcW w:w="2355" w:type="dxa"/>
            <w:vAlign w:val="center"/>
          </w:tcPr>
          <w:p w14:paraId="165FEE0E" w14:textId="77777777" w:rsidR="00DB14C9" w:rsidRPr="00E96B53" w:rsidRDefault="00DB14C9" w:rsidP="009D481F">
            <w:pPr>
              <w:pStyle w:val="aff3"/>
            </w:pPr>
            <w:r w:rsidRPr="00E96B53">
              <w:t>Task&lt;CallToolResult&gt;</w:t>
            </w:r>
          </w:p>
        </w:tc>
        <w:tc>
          <w:tcPr>
            <w:tcW w:w="1466" w:type="dxa"/>
            <w:vAlign w:val="center"/>
          </w:tcPr>
          <w:p w14:paraId="793C475B" w14:textId="77777777" w:rsidR="00DB14C9" w:rsidRPr="00E96B53" w:rsidRDefault="00DB14C9" w:rsidP="009D481F">
            <w:pPr>
              <w:pStyle w:val="aff3"/>
              <w:jc w:val="left"/>
            </w:pPr>
            <w:r>
              <w:t>Возвращает</w:t>
            </w:r>
            <w:r w:rsidRPr="00E96B53">
              <w:t xml:space="preserve"> состояние сенсоров</w:t>
            </w:r>
          </w:p>
        </w:tc>
      </w:tr>
      <w:tr w:rsidR="00DB14C9" w:rsidRPr="00F532D4" w14:paraId="200C40EF" w14:textId="77777777" w:rsidTr="007A3698">
        <w:trPr>
          <w:trHeight w:val="454"/>
        </w:trPr>
        <w:tc>
          <w:tcPr>
            <w:tcW w:w="2397" w:type="dxa"/>
            <w:vAlign w:val="center"/>
          </w:tcPr>
          <w:p w14:paraId="0E539918" w14:textId="77777777" w:rsidR="00DB14C9" w:rsidRPr="00E96B53" w:rsidRDefault="00DB14C9" w:rsidP="009D481F">
            <w:pPr>
              <w:pStyle w:val="aff3"/>
            </w:pPr>
            <w:r w:rsidRPr="00E96B53">
              <w:t>GetValvesStateAsync()</w:t>
            </w:r>
          </w:p>
        </w:tc>
        <w:tc>
          <w:tcPr>
            <w:tcW w:w="3127" w:type="dxa"/>
            <w:vAlign w:val="center"/>
          </w:tcPr>
          <w:p w14:paraId="3824D522" w14:textId="77777777" w:rsidR="00DB14C9" w:rsidRPr="00E96B53" w:rsidRDefault="00DB14C9" w:rsidP="009D481F">
            <w:pPr>
              <w:pStyle w:val="aff3"/>
            </w:pPr>
            <w:r w:rsidRPr="00E96B53">
              <w:t>–</w:t>
            </w:r>
          </w:p>
        </w:tc>
        <w:tc>
          <w:tcPr>
            <w:tcW w:w="2355" w:type="dxa"/>
            <w:vAlign w:val="center"/>
          </w:tcPr>
          <w:p w14:paraId="781141A7" w14:textId="77777777" w:rsidR="00DB14C9" w:rsidRPr="00E96B53" w:rsidRDefault="00DB14C9" w:rsidP="009D481F">
            <w:pPr>
              <w:pStyle w:val="aff3"/>
            </w:pPr>
            <w:r w:rsidRPr="00E96B53">
              <w:t>Task&lt;CallToolResult&gt;</w:t>
            </w:r>
          </w:p>
        </w:tc>
        <w:tc>
          <w:tcPr>
            <w:tcW w:w="1466" w:type="dxa"/>
            <w:vAlign w:val="center"/>
          </w:tcPr>
          <w:p w14:paraId="4910AEBC" w14:textId="77777777" w:rsidR="00DB14C9" w:rsidRPr="00E96B53" w:rsidRDefault="00DB14C9" w:rsidP="009D481F">
            <w:pPr>
              <w:pStyle w:val="aff3"/>
              <w:jc w:val="left"/>
            </w:pPr>
            <w:r>
              <w:t>Возвращает</w:t>
            </w:r>
            <w:r w:rsidRPr="00E96B53">
              <w:t xml:space="preserve"> состояние клапанов</w:t>
            </w:r>
          </w:p>
        </w:tc>
      </w:tr>
      <w:tr w:rsidR="00DB14C9" w:rsidRPr="00F532D4" w14:paraId="61340F6B" w14:textId="77777777" w:rsidTr="007A3698">
        <w:trPr>
          <w:trHeight w:val="454"/>
        </w:trPr>
        <w:tc>
          <w:tcPr>
            <w:tcW w:w="2397" w:type="dxa"/>
            <w:vAlign w:val="center"/>
          </w:tcPr>
          <w:p w14:paraId="1123D41D" w14:textId="77777777" w:rsidR="00DB14C9" w:rsidRPr="00E96B53" w:rsidRDefault="00DB14C9" w:rsidP="009D481F">
            <w:pPr>
              <w:pStyle w:val="aff3"/>
            </w:pPr>
            <w:r w:rsidRPr="00E96B53">
              <w:t>TurnOnAsync()</w:t>
            </w:r>
          </w:p>
        </w:tc>
        <w:tc>
          <w:tcPr>
            <w:tcW w:w="3127" w:type="dxa"/>
            <w:vAlign w:val="center"/>
          </w:tcPr>
          <w:p w14:paraId="268D145C" w14:textId="77777777" w:rsidR="00DB14C9" w:rsidRPr="00E96B53" w:rsidRDefault="00DB14C9" w:rsidP="009D481F">
            <w:pPr>
              <w:pStyle w:val="aff3"/>
            </w:pPr>
            <w:r w:rsidRPr="00E96B53">
              <w:t>turnOnParams: IList&lt;TurnOnCommandParams&gt;</w:t>
            </w:r>
          </w:p>
        </w:tc>
        <w:tc>
          <w:tcPr>
            <w:tcW w:w="2355" w:type="dxa"/>
            <w:vAlign w:val="center"/>
          </w:tcPr>
          <w:p w14:paraId="0D52CD44" w14:textId="77777777" w:rsidR="00DB14C9" w:rsidRPr="00E96B53" w:rsidRDefault="00DB14C9" w:rsidP="009D481F">
            <w:pPr>
              <w:pStyle w:val="aff3"/>
            </w:pPr>
            <w:r w:rsidRPr="00E96B53">
              <w:t>Task&lt;CallToolResult&gt;</w:t>
            </w:r>
          </w:p>
        </w:tc>
        <w:tc>
          <w:tcPr>
            <w:tcW w:w="1466" w:type="dxa"/>
            <w:vAlign w:val="center"/>
          </w:tcPr>
          <w:p w14:paraId="3C9953E3" w14:textId="77777777" w:rsidR="00DB14C9" w:rsidRPr="00E96B53" w:rsidRDefault="00DB14C9" w:rsidP="009D481F">
            <w:pPr>
              <w:pStyle w:val="aff3"/>
              <w:jc w:val="left"/>
            </w:pPr>
            <w:r w:rsidRPr="00E96B53">
              <w:t>Включает устройства</w:t>
            </w:r>
          </w:p>
        </w:tc>
      </w:tr>
      <w:tr w:rsidR="00DB14C9" w:rsidRPr="00F532D4" w14:paraId="255B6E96" w14:textId="77777777" w:rsidTr="007A3698">
        <w:trPr>
          <w:trHeight w:val="454"/>
        </w:trPr>
        <w:tc>
          <w:tcPr>
            <w:tcW w:w="2397" w:type="dxa"/>
            <w:vAlign w:val="center"/>
          </w:tcPr>
          <w:p w14:paraId="2540618D" w14:textId="77777777" w:rsidR="00DB14C9" w:rsidRPr="00E96B53" w:rsidRDefault="00DB14C9" w:rsidP="009D481F">
            <w:pPr>
              <w:pStyle w:val="aff3"/>
            </w:pPr>
            <w:r w:rsidRPr="00E96B53">
              <w:t>TurnOffAsync()</w:t>
            </w:r>
          </w:p>
        </w:tc>
        <w:tc>
          <w:tcPr>
            <w:tcW w:w="3127" w:type="dxa"/>
            <w:vAlign w:val="center"/>
          </w:tcPr>
          <w:p w14:paraId="31EB245B" w14:textId="77777777" w:rsidR="00DB14C9" w:rsidRPr="00E96B53" w:rsidRDefault="00DB14C9" w:rsidP="009D481F">
            <w:pPr>
              <w:pStyle w:val="aff3"/>
            </w:pPr>
            <w:r w:rsidRPr="00E96B53">
              <w:t>turnOffParams: IList&lt;TurnOffCommandParams&gt;</w:t>
            </w:r>
          </w:p>
        </w:tc>
        <w:tc>
          <w:tcPr>
            <w:tcW w:w="2355" w:type="dxa"/>
            <w:vAlign w:val="center"/>
          </w:tcPr>
          <w:p w14:paraId="24DE9180" w14:textId="77777777" w:rsidR="00DB14C9" w:rsidRPr="00E96B53" w:rsidRDefault="00DB14C9" w:rsidP="009D481F">
            <w:pPr>
              <w:pStyle w:val="aff3"/>
            </w:pPr>
            <w:r w:rsidRPr="00E96B53">
              <w:t>Task&lt;CallToolResult&gt;</w:t>
            </w:r>
          </w:p>
        </w:tc>
        <w:tc>
          <w:tcPr>
            <w:tcW w:w="1466" w:type="dxa"/>
            <w:vAlign w:val="center"/>
          </w:tcPr>
          <w:p w14:paraId="09809832" w14:textId="77777777" w:rsidR="00DB14C9" w:rsidRPr="00E96B53" w:rsidRDefault="00DB14C9" w:rsidP="009D481F">
            <w:pPr>
              <w:pStyle w:val="aff3"/>
              <w:jc w:val="left"/>
            </w:pPr>
            <w:r w:rsidRPr="00E96B53">
              <w:t>Выключает устройства</w:t>
            </w:r>
          </w:p>
        </w:tc>
      </w:tr>
    </w:tbl>
    <w:p w14:paraId="3FAE41B7" w14:textId="77777777" w:rsidR="00DB14C9" w:rsidRDefault="00DB14C9" w:rsidP="00DB14C9"/>
    <w:p w14:paraId="1B1BDF6D" w14:textId="77777777" w:rsidR="00DB14C9" w:rsidRDefault="00DB14C9" w:rsidP="00DB14C9">
      <w:pPr>
        <w:spacing w:after="160" w:line="259" w:lineRule="auto"/>
        <w:ind w:firstLine="0"/>
        <w:jc w:val="left"/>
      </w:pPr>
      <w:r>
        <w:br w:type="page"/>
      </w:r>
    </w:p>
    <w:p w14:paraId="17571930" w14:textId="77777777" w:rsidR="00DB14C9" w:rsidRDefault="00DB14C9" w:rsidP="00DB14C9">
      <w:pPr>
        <w:pStyle w:val="a8"/>
      </w:pPr>
    </w:p>
    <w:tbl>
      <w:tblPr>
        <w:tblStyle w:val="af7"/>
        <w:tblW w:w="0" w:type="auto"/>
        <w:tblLook w:val="04A0" w:firstRow="1" w:lastRow="0" w:firstColumn="1" w:lastColumn="0" w:noHBand="0" w:noVBand="1"/>
      </w:tblPr>
      <w:tblGrid>
        <w:gridCol w:w="1990"/>
        <w:gridCol w:w="3669"/>
        <w:gridCol w:w="2252"/>
        <w:gridCol w:w="1434"/>
      </w:tblGrid>
      <w:tr w:rsidR="00DB14C9" w:rsidRPr="00F532D4" w14:paraId="6BA1D338" w14:textId="77777777" w:rsidTr="009D481F">
        <w:trPr>
          <w:trHeight w:val="454"/>
        </w:trPr>
        <w:tc>
          <w:tcPr>
            <w:tcW w:w="2104" w:type="dxa"/>
            <w:vAlign w:val="center"/>
          </w:tcPr>
          <w:p w14:paraId="036E0FF2" w14:textId="77777777" w:rsidR="00DB14C9" w:rsidRPr="00F532D4" w:rsidRDefault="00DB14C9" w:rsidP="009D481F">
            <w:pPr>
              <w:pStyle w:val="aff3"/>
            </w:pPr>
            <w:r w:rsidRPr="00F532D4">
              <w:t>Метод</w:t>
            </w:r>
          </w:p>
        </w:tc>
        <w:tc>
          <w:tcPr>
            <w:tcW w:w="3610" w:type="dxa"/>
            <w:vAlign w:val="center"/>
          </w:tcPr>
          <w:p w14:paraId="306671A9" w14:textId="77777777" w:rsidR="00DB14C9" w:rsidRPr="00F532D4" w:rsidRDefault="00DB14C9" w:rsidP="009D481F">
            <w:pPr>
              <w:pStyle w:val="aff3"/>
            </w:pPr>
            <w:r w:rsidRPr="00F532D4">
              <w:t>Параметры</w:t>
            </w:r>
          </w:p>
        </w:tc>
        <w:tc>
          <w:tcPr>
            <w:tcW w:w="2218" w:type="dxa"/>
            <w:vAlign w:val="center"/>
          </w:tcPr>
          <w:p w14:paraId="65232374" w14:textId="77777777" w:rsidR="00DB14C9" w:rsidRPr="00F532D4" w:rsidRDefault="00DB14C9" w:rsidP="009D481F">
            <w:pPr>
              <w:pStyle w:val="aff3"/>
            </w:pPr>
            <w:r w:rsidRPr="00F532D4">
              <w:t>Возвращаемый тип</w:t>
            </w:r>
          </w:p>
        </w:tc>
        <w:tc>
          <w:tcPr>
            <w:tcW w:w="1413" w:type="dxa"/>
            <w:vAlign w:val="center"/>
          </w:tcPr>
          <w:p w14:paraId="101408C9" w14:textId="77777777" w:rsidR="00DB14C9" w:rsidRPr="00F532D4" w:rsidRDefault="00DB14C9" w:rsidP="009D481F">
            <w:pPr>
              <w:pStyle w:val="aff3"/>
            </w:pPr>
            <w:r w:rsidRPr="00F532D4">
              <w:t>Описание</w:t>
            </w:r>
          </w:p>
        </w:tc>
      </w:tr>
      <w:tr w:rsidR="00DB14C9" w:rsidRPr="00F532D4" w14:paraId="1C2F1FB5" w14:textId="77777777" w:rsidTr="009D481F">
        <w:trPr>
          <w:trHeight w:val="454"/>
        </w:trPr>
        <w:tc>
          <w:tcPr>
            <w:tcW w:w="2104" w:type="dxa"/>
            <w:vAlign w:val="center"/>
          </w:tcPr>
          <w:p w14:paraId="3A310122" w14:textId="0CFF2E1B" w:rsidR="00DB14C9" w:rsidRPr="00E96B53" w:rsidRDefault="00DB14C9" w:rsidP="009D481F">
            <w:pPr>
              <w:pStyle w:val="aff3"/>
            </w:pPr>
            <w:r w:rsidRPr="00E96B53">
              <w:t>LightSetStateAsync</w:t>
            </w:r>
          </w:p>
        </w:tc>
        <w:tc>
          <w:tcPr>
            <w:tcW w:w="3610" w:type="dxa"/>
            <w:vAlign w:val="center"/>
          </w:tcPr>
          <w:p w14:paraId="05053D83" w14:textId="77777777" w:rsidR="00DB14C9" w:rsidRPr="00E96B53" w:rsidRDefault="00DB14C9" w:rsidP="009D481F">
            <w:pPr>
              <w:pStyle w:val="aff3"/>
            </w:pPr>
            <w:r w:rsidRPr="00E96B53">
              <w:t>lightSetStateParams: IList&lt;LightSetStateCommandParams&gt;</w:t>
            </w:r>
          </w:p>
        </w:tc>
        <w:tc>
          <w:tcPr>
            <w:tcW w:w="2218" w:type="dxa"/>
            <w:vAlign w:val="center"/>
          </w:tcPr>
          <w:p w14:paraId="35157AFF" w14:textId="77777777" w:rsidR="00DB14C9" w:rsidRPr="00E96B53" w:rsidRDefault="00DB14C9" w:rsidP="009D481F">
            <w:pPr>
              <w:pStyle w:val="aff3"/>
            </w:pPr>
            <w:r w:rsidRPr="00E96B53">
              <w:t>Task&lt;CallToolResult&gt;</w:t>
            </w:r>
          </w:p>
        </w:tc>
        <w:tc>
          <w:tcPr>
            <w:tcW w:w="1413" w:type="dxa"/>
            <w:vAlign w:val="center"/>
          </w:tcPr>
          <w:p w14:paraId="141C4927" w14:textId="77777777" w:rsidR="00DB14C9" w:rsidRPr="00E96B53" w:rsidRDefault="00DB14C9" w:rsidP="009D481F">
            <w:pPr>
              <w:pStyle w:val="aff3"/>
              <w:jc w:val="left"/>
            </w:pPr>
            <w:r w:rsidRPr="00E96B53">
              <w:t>Настраивает освещение</w:t>
            </w:r>
          </w:p>
        </w:tc>
      </w:tr>
      <w:tr w:rsidR="00DB14C9" w:rsidRPr="00F532D4" w14:paraId="129AF1D4" w14:textId="77777777" w:rsidTr="009D481F">
        <w:trPr>
          <w:trHeight w:val="454"/>
        </w:trPr>
        <w:tc>
          <w:tcPr>
            <w:tcW w:w="2104" w:type="dxa"/>
            <w:vAlign w:val="center"/>
          </w:tcPr>
          <w:p w14:paraId="56E0219E" w14:textId="69D5A2DF" w:rsidR="00DB14C9" w:rsidRPr="00E96B53" w:rsidRDefault="00DB14C9" w:rsidP="009D481F">
            <w:pPr>
              <w:pStyle w:val="aff3"/>
            </w:pPr>
            <w:r w:rsidRPr="00E96B53">
              <w:t>FanSetStateAsync</w:t>
            </w:r>
          </w:p>
        </w:tc>
        <w:tc>
          <w:tcPr>
            <w:tcW w:w="3610" w:type="dxa"/>
            <w:vAlign w:val="center"/>
          </w:tcPr>
          <w:p w14:paraId="6F769372" w14:textId="77777777" w:rsidR="00DB14C9" w:rsidRPr="00E96B53" w:rsidRDefault="00DB14C9" w:rsidP="009D481F">
            <w:pPr>
              <w:pStyle w:val="aff3"/>
            </w:pPr>
            <w:r w:rsidRPr="00E96B53">
              <w:t>fanSetStateParams: IList&lt;FanSetStateCommandParams&gt;</w:t>
            </w:r>
          </w:p>
        </w:tc>
        <w:tc>
          <w:tcPr>
            <w:tcW w:w="2218" w:type="dxa"/>
            <w:vAlign w:val="center"/>
          </w:tcPr>
          <w:p w14:paraId="33036F94" w14:textId="77777777" w:rsidR="00DB14C9" w:rsidRPr="00E96B53" w:rsidRDefault="00DB14C9" w:rsidP="009D481F">
            <w:pPr>
              <w:pStyle w:val="aff3"/>
            </w:pPr>
            <w:r w:rsidRPr="00E96B53">
              <w:t>Task&lt;CallToolResult&gt;</w:t>
            </w:r>
          </w:p>
        </w:tc>
        <w:tc>
          <w:tcPr>
            <w:tcW w:w="1413" w:type="dxa"/>
            <w:vAlign w:val="center"/>
          </w:tcPr>
          <w:p w14:paraId="25DC61A6" w14:textId="77777777" w:rsidR="00DB14C9" w:rsidRPr="00E96B53" w:rsidRDefault="00DB14C9" w:rsidP="009D481F">
            <w:pPr>
              <w:pStyle w:val="aff3"/>
              <w:jc w:val="left"/>
            </w:pPr>
            <w:r w:rsidRPr="00E96B53">
              <w:t>Настраивает вентиляторы</w:t>
            </w:r>
          </w:p>
        </w:tc>
      </w:tr>
    </w:tbl>
    <w:p w14:paraId="5D3C014B" w14:textId="77777777" w:rsidR="00DB14C9" w:rsidRDefault="00DB14C9" w:rsidP="00DB14C9">
      <w:pPr>
        <w:rPr>
          <w:rFonts w:cs="Times New Roman"/>
          <w:szCs w:val="24"/>
        </w:rPr>
      </w:pPr>
    </w:p>
    <w:p w14:paraId="620A8BB0" w14:textId="77777777" w:rsidR="00DB14C9" w:rsidRPr="00F86CAB" w:rsidRDefault="00DB14C9" w:rsidP="00DB14C9">
      <w:pPr>
        <w:rPr>
          <w:rFonts w:cs="Times New Roman"/>
          <w:b/>
          <w:szCs w:val="24"/>
        </w:rPr>
      </w:pPr>
      <w:r>
        <w:rPr>
          <w:rFonts w:cs="Times New Roman"/>
          <w:b/>
          <w:szCs w:val="24"/>
        </w:rPr>
        <w:t xml:space="preserve">Конфигурация контейнера внедрения зависимостей </w:t>
      </w:r>
    </w:p>
    <w:p w14:paraId="499DB8ED" w14:textId="77777777" w:rsidR="00DB14C9" w:rsidRDefault="00DB14C9" w:rsidP="00DB14C9">
      <w:pPr>
        <w:rPr>
          <w:rFonts w:cs="Times New Roman"/>
          <w:szCs w:val="24"/>
        </w:rPr>
      </w:pPr>
    </w:p>
    <w:p w14:paraId="42CC3BB5" w14:textId="3D86BE0C" w:rsidR="00DB14C9" w:rsidRDefault="00DB14C9" w:rsidP="00DB14C9">
      <w:pPr>
        <w:rPr>
          <w:rFonts w:cs="Times New Roman"/>
          <w:szCs w:val="24"/>
        </w:rPr>
      </w:pPr>
      <w:r>
        <w:rPr>
          <w:rFonts w:cs="Times New Roman"/>
          <w:szCs w:val="24"/>
        </w:rPr>
        <w:t xml:space="preserve">На рисунке </w:t>
      </w:r>
      <w:r>
        <w:rPr>
          <w:rFonts w:cs="Times New Roman"/>
          <w:szCs w:val="24"/>
        </w:rPr>
        <w:fldChar w:fldCharType="begin"/>
      </w:r>
      <w:r>
        <w:rPr>
          <w:rFonts w:cs="Times New Roman"/>
          <w:szCs w:val="24"/>
        </w:rPr>
        <w:instrText xml:space="preserve"> REF _Ref212818897 \r \h \t </w:instrText>
      </w:r>
      <w:r>
        <w:rPr>
          <w:rFonts w:cs="Times New Roman"/>
          <w:szCs w:val="24"/>
        </w:rPr>
      </w:r>
      <w:r>
        <w:rPr>
          <w:rFonts w:cs="Times New Roman"/>
          <w:szCs w:val="24"/>
        </w:rPr>
        <w:fldChar w:fldCharType="separate"/>
      </w:r>
      <w:r w:rsidR="00462B36">
        <w:rPr>
          <w:rFonts w:cs="Times New Roman"/>
          <w:szCs w:val="24"/>
        </w:rPr>
        <w:t>2.11</w:t>
      </w:r>
      <w:r>
        <w:rPr>
          <w:rFonts w:cs="Times New Roman"/>
          <w:szCs w:val="24"/>
        </w:rPr>
        <w:fldChar w:fldCharType="end"/>
      </w:r>
      <w:r>
        <w:rPr>
          <w:rFonts w:cs="Times New Roman"/>
          <w:szCs w:val="24"/>
        </w:rPr>
        <w:t xml:space="preserve"> представлена диаграмма классов, регистрируемых в контейнер внедрения зависимостей, абстракций и их зависимостей. </w:t>
      </w:r>
    </w:p>
    <w:p w14:paraId="301B5FE7" w14:textId="7630F2B2" w:rsidR="00DB14C9" w:rsidRDefault="00DB14C9" w:rsidP="00DB14C9">
      <w:pPr>
        <w:rPr>
          <w:rFonts w:cs="Times New Roman"/>
          <w:szCs w:val="24"/>
        </w:rPr>
      </w:pPr>
      <w:r w:rsidRPr="008D0C61">
        <w:rPr>
          <w:rFonts w:cs="Times New Roman"/>
          <w:szCs w:val="24"/>
        </w:rPr>
        <w:t>Конфигурация зависимостей является критически важным аспектом архитектуры приложения, обеспечивающим соблюдение принципа инверсии зависимостей и управление жизненным циклом объектов.</w:t>
      </w:r>
      <w:r>
        <w:rPr>
          <w:rFonts w:cs="Times New Roman"/>
          <w:szCs w:val="24"/>
        </w:rPr>
        <w:t xml:space="preserve"> </w:t>
      </w:r>
      <w:r w:rsidRPr="00FA07DD">
        <w:rPr>
          <w:rFonts w:cs="Times New Roman"/>
          <w:szCs w:val="24"/>
        </w:rPr>
        <w:t>Классы ServicesExtensions и Program отвечают за регистрацию всех зависимостей в контейнере внедрения зависимостей .NET, обеспечивая правильное связывание абстракций (интерфейсов) с их реализациями.</w:t>
      </w:r>
      <w:r>
        <w:rPr>
          <w:rFonts w:cs="Times New Roman"/>
          <w:szCs w:val="24"/>
        </w:rPr>
        <w:t xml:space="preserve"> Таблицы </w:t>
      </w:r>
      <w:r>
        <w:rPr>
          <w:rFonts w:cs="Times New Roman"/>
          <w:szCs w:val="24"/>
        </w:rPr>
        <w:fldChar w:fldCharType="begin"/>
      </w:r>
      <w:r>
        <w:rPr>
          <w:rFonts w:cs="Times New Roman"/>
          <w:szCs w:val="24"/>
        </w:rPr>
        <w:instrText xml:space="preserve"> REF _Ref212818906 \r \h \t </w:instrText>
      </w:r>
      <w:r>
        <w:rPr>
          <w:rFonts w:cs="Times New Roman"/>
          <w:szCs w:val="24"/>
        </w:rPr>
      </w:r>
      <w:r>
        <w:rPr>
          <w:rFonts w:cs="Times New Roman"/>
          <w:szCs w:val="24"/>
        </w:rPr>
        <w:fldChar w:fldCharType="separate"/>
      </w:r>
      <w:r w:rsidR="00462B36">
        <w:rPr>
          <w:rFonts w:cs="Times New Roman"/>
          <w:szCs w:val="24"/>
        </w:rPr>
        <w:t>2.46</w:t>
      </w:r>
      <w:r>
        <w:rPr>
          <w:rFonts w:cs="Times New Roman"/>
          <w:szCs w:val="24"/>
        </w:rPr>
        <w:fldChar w:fldCharType="end"/>
      </w:r>
      <w:r>
        <w:rPr>
          <w:rFonts w:cs="Times New Roman"/>
          <w:szCs w:val="24"/>
        </w:rPr>
        <w:t xml:space="preserve"> – </w:t>
      </w:r>
      <w:r>
        <w:rPr>
          <w:rFonts w:cs="Times New Roman"/>
          <w:szCs w:val="24"/>
        </w:rPr>
        <w:fldChar w:fldCharType="begin"/>
      </w:r>
      <w:r>
        <w:rPr>
          <w:rFonts w:cs="Times New Roman"/>
          <w:szCs w:val="24"/>
        </w:rPr>
        <w:instrText xml:space="preserve"> REF _Ref212818916 \r \h \t </w:instrText>
      </w:r>
      <w:r>
        <w:rPr>
          <w:rFonts w:cs="Times New Roman"/>
          <w:szCs w:val="24"/>
        </w:rPr>
      </w:r>
      <w:r>
        <w:rPr>
          <w:rFonts w:cs="Times New Roman"/>
          <w:szCs w:val="24"/>
        </w:rPr>
        <w:fldChar w:fldCharType="separate"/>
      </w:r>
      <w:r w:rsidR="00462B36">
        <w:rPr>
          <w:rFonts w:cs="Times New Roman"/>
          <w:szCs w:val="24"/>
        </w:rPr>
        <w:t>2.50</w:t>
      </w:r>
      <w:r>
        <w:rPr>
          <w:rFonts w:cs="Times New Roman"/>
          <w:szCs w:val="24"/>
        </w:rPr>
        <w:fldChar w:fldCharType="end"/>
      </w:r>
      <w:r>
        <w:rPr>
          <w:rFonts w:cs="Times New Roman"/>
          <w:szCs w:val="24"/>
        </w:rPr>
        <w:t xml:space="preserve"> содержат описание структуры компонент, а также регистрируемые зависимости. </w:t>
      </w:r>
    </w:p>
    <w:p w14:paraId="253AEFE5" w14:textId="77777777" w:rsidR="00DB14C9" w:rsidRDefault="00DB14C9" w:rsidP="00DB14C9">
      <w:pPr>
        <w:rPr>
          <w:rFonts w:cs="Times New Roman"/>
          <w:szCs w:val="24"/>
        </w:rPr>
      </w:pPr>
      <w:r w:rsidRPr="004F5D4E">
        <w:rPr>
          <w:rFonts w:cs="Times New Roman"/>
          <w:szCs w:val="24"/>
        </w:rPr>
        <w:t>Класс ServicesExtensions – содержит методы расширения для конфигурации различных групп сервисов.</w:t>
      </w:r>
    </w:p>
    <w:p w14:paraId="6111E8E6" w14:textId="77777777" w:rsidR="00DB14C9" w:rsidRDefault="00DB14C9" w:rsidP="00DB14C9">
      <w:pPr>
        <w:rPr>
          <w:rFonts w:cs="Times New Roman"/>
          <w:szCs w:val="24"/>
        </w:rPr>
      </w:pPr>
    </w:p>
    <w:p w14:paraId="0720AF0D" w14:textId="77777777" w:rsidR="00DB14C9" w:rsidRPr="007A1861" w:rsidRDefault="00DB14C9" w:rsidP="00DB14C9">
      <w:pPr>
        <w:pStyle w:val="a7"/>
      </w:pPr>
      <w:bookmarkStart w:id="71" w:name="_Ref212818906"/>
      <w:r>
        <w:t>– М</w:t>
      </w:r>
      <w:r w:rsidRPr="00334253">
        <w:t>етоды класса ServicesExtensions</w:t>
      </w:r>
      <w:bookmarkEnd w:id="71"/>
    </w:p>
    <w:tbl>
      <w:tblPr>
        <w:tblStyle w:val="af7"/>
        <w:tblW w:w="0" w:type="auto"/>
        <w:tblLook w:val="04A0" w:firstRow="1" w:lastRow="0" w:firstColumn="1" w:lastColumn="0" w:noHBand="0" w:noVBand="1"/>
      </w:tblPr>
      <w:tblGrid>
        <w:gridCol w:w="4672"/>
        <w:gridCol w:w="4673"/>
      </w:tblGrid>
      <w:tr w:rsidR="00DB14C9" w14:paraId="550CAD2C" w14:textId="77777777" w:rsidTr="009D481F">
        <w:trPr>
          <w:trHeight w:val="454"/>
        </w:trPr>
        <w:tc>
          <w:tcPr>
            <w:tcW w:w="4672" w:type="dxa"/>
            <w:vAlign w:val="center"/>
          </w:tcPr>
          <w:p w14:paraId="0BE843FE" w14:textId="77777777" w:rsidR="00DB14C9" w:rsidRDefault="00DB14C9" w:rsidP="009D481F">
            <w:pPr>
              <w:pStyle w:val="aff3"/>
            </w:pPr>
            <w:r w:rsidRPr="0085085A">
              <w:t>Метод</w:t>
            </w:r>
          </w:p>
        </w:tc>
        <w:tc>
          <w:tcPr>
            <w:tcW w:w="4673" w:type="dxa"/>
            <w:vAlign w:val="center"/>
          </w:tcPr>
          <w:p w14:paraId="68851893" w14:textId="77777777" w:rsidR="00DB14C9" w:rsidRDefault="00DB14C9" w:rsidP="009D481F">
            <w:pPr>
              <w:pStyle w:val="aff3"/>
            </w:pPr>
            <w:r w:rsidRPr="00010C69">
              <w:t>Описание</w:t>
            </w:r>
          </w:p>
        </w:tc>
      </w:tr>
      <w:tr w:rsidR="00DB14C9" w14:paraId="7A89FFBE" w14:textId="77777777" w:rsidTr="009D481F">
        <w:trPr>
          <w:trHeight w:val="454"/>
        </w:trPr>
        <w:tc>
          <w:tcPr>
            <w:tcW w:w="4672" w:type="dxa"/>
            <w:vAlign w:val="center"/>
          </w:tcPr>
          <w:p w14:paraId="625C4ECB" w14:textId="77777777" w:rsidR="00DB14C9" w:rsidRPr="00D868B0" w:rsidRDefault="00DB14C9" w:rsidP="009D481F">
            <w:pPr>
              <w:pStyle w:val="aff3"/>
            </w:pPr>
            <w:r w:rsidRPr="00D868B0">
              <w:t>ConfigureCors()</w:t>
            </w:r>
          </w:p>
        </w:tc>
        <w:tc>
          <w:tcPr>
            <w:tcW w:w="4673" w:type="dxa"/>
            <w:vAlign w:val="center"/>
          </w:tcPr>
          <w:p w14:paraId="0A47AB79" w14:textId="77777777" w:rsidR="00DB14C9" w:rsidRPr="00D868B0" w:rsidRDefault="00DB14C9" w:rsidP="009D481F">
            <w:pPr>
              <w:pStyle w:val="aff3"/>
              <w:jc w:val="left"/>
            </w:pPr>
            <w:r w:rsidRPr="00D868B0">
              <w:t>Настраивает политики CORS для веб-API</w:t>
            </w:r>
          </w:p>
        </w:tc>
      </w:tr>
      <w:tr w:rsidR="00DB14C9" w14:paraId="1F58E842" w14:textId="77777777" w:rsidTr="009D481F">
        <w:trPr>
          <w:trHeight w:val="454"/>
        </w:trPr>
        <w:tc>
          <w:tcPr>
            <w:tcW w:w="4672" w:type="dxa"/>
            <w:vAlign w:val="center"/>
          </w:tcPr>
          <w:p w14:paraId="1B252478" w14:textId="77777777" w:rsidR="00DB14C9" w:rsidRPr="00D868B0" w:rsidRDefault="00DB14C9" w:rsidP="009D481F">
            <w:pPr>
              <w:pStyle w:val="aff3"/>
            </w:pPr>
            <w:r w:rsidRPr="00D868B0">
              <w:t>ConfigureSerilogLogging()</w:t>
            </w:r>
          </w:p>
        </w:tc>
        <w:tc>
          <w:tcPr>
            <w:tcW w:w="4673" w:type="dxa"/>
            <w:vAlign w:val="center"/>
          </w:tcPr>
          <w:p w14:paraId="7AF4E097" w14:textId="77777777" w:rsidR="00DB14C9" w:rsidRPr="00D868B0" w:rsidRDefault="00DB14C9" w:rsidP="009D481F">
            <w:pPr>
              <w:pStyle w:val="aff3"/>
              <w:jc w:val="left"/>
            </w:pPr>
            <w:r w:rsidRPr="00D868B0">
              <w:t>Настраивает систему логирования через Serilog</w:t>
            </w:r>
          </w:p>
        </w:tc>
      </w:tr>
      <w:tr w:rsidR="00DB14C9" w14:paraId="4B6F45C7" w14:textId="77777777" w:rsidTr="009D481F">
        <w:trPr>
          <w:trHeight w:val="454"/>
        </w:trPr>
        <w:tc>
          <w:tcPr>
            <w:tcW w:w="4672" w:type="dxa"/>
            <w:vAlign w:val="center"/>
          </w:tcPr>
          <w:p w14:paraId="30D2F8EE" w14:textId="77777777" w:rsidR="00DB14C9" w:rsidRPr="00D868B0" w:rsidRDefault="00DB14C9" w:rsidP="009D481F">
            <w:pPr>
              <w:pStyle w:val="aff3"/>
            </w:pPr>
            <w:r w:rsidRPr="00D868B0">
              <w:t>ConfigureTemplatePromptServices()</w:t>
            </w:r>
          </w:p>
        </w:tc>
        <w:tc>
          <w:tcPr>
            <w:tcW w:w="4673" w:type="dxa"/>
            <w:vAlign w:val="center"/>
          </w:tcPr>
          <w:p w14:paraId="28A48AD8" w14:textId="77777777" w:rsidR="00DB14C9" w:rsidRPr="00D868B0" w:rsidRDefault="00DB14C9" w:rsidP="009D481F">
            <w:pPr>
              <w:pStyle w:val="aff3"/>
              <w:jc w:val="left"/>
            </w:pPr>
            <w:r w:rsidRPr="00D868B0">
              <w:t xml:space="preserve">Регистрирует сервисы для работы с </w:t>
            </w:r>
            <w:r>
              <w:t>промт</w:t>
            </w:r>
            <w:r w:rsidRPr="00D868B0">
              <w:t>ами</w:t>
            </w:r>
          </w:p>
        </w:tc>
      </w:tr>
      <w:tr w:rsidR="00DB14C9" w14:paraId="6956DF95" w14:textId="77777777" w:rsidTr="009D481F">
        <w:trPr>
          <w:trHeight w:val="454"/>
        </w:trPr>
        <w:tc>
          <w:tcPr>
            <w:tcW w:w="4672" w:type="dxa"/>
            <w:vAlign w:val="center"/>
          </w:tcPr>
          <w:p w14:paraId="06D4BDCF" w14:textId="77777777" w:rsidR="00DB14C9" w:rsidRPr="00D868B0" w:rsidRDefault="00DB14C9" w:rsidP="009D481F">
            <w:pPr>
              <w:pStyle w:val="aff3"/>
            </w:pPr>
            <w:r w:rsidRPr="00D868B0">
              <w:t>ConfigureHomeAssistantApis()</w:t>
            </w:r>
          </w:p>
        </w:tc>
        <w:tc>
          <w:tcPr>
            <w:tcW w:w="4673" w:type="dxa"/>
            <w:vAlign w:val="center"/>
          </w:tcPr>
          <w:p w14:paraId="2A8271DC" w14:textId="77777777" w:rsidR="00DB14C9" w:rsidRPr="00D868B0" w:rsidRDefault="00DB14C9" w:rsidP="009D481F">
            <w:pPr>
              <w:pStyle w:val="aff3"/>
              <w:jc w:val="left"/>
            </w:pPr>
            <w:r w:rsidRPr="00D868B0">
              <w:t>Регистрирует сервисы для работы с Home Assistant API</w:t>
            </w:r>
          </w:p>
        </w:tc>
      </w:tr>
      <w:tr w:rsidR="00DB14C9" w14:paraId="25E85FA4" w14:textId="77777777" w:rsidTr="009D481F">
        <w:trPr>
          <w:trHeight w:val="454"/>
        </w:trPr>
        <w:tc>
          <w:tcPr>
            <w:tcW w:w="4672" w:type="dxa"/>
            <w:vAlign w:val="center"/>
          </w:tcPr>
          <w:p w14:paraId="44CC4F17" w14:textId="77777777" w:rsidR="00DB14C9" w:rsidRPr="00D868B0" w:rsidRDefault="00DB14C9" w:rsidP="009D481F">
            <w:pPr>
              <w:pStyle w:val="aff3"/>
            </w:pPr>
            <w:r w:rsidRPr="00D868B0">
              <w:t>ConfigureOptions()</w:t>
            </w:r>
          </w:p>
        </w:tc>
        <w:tc>
          <w:tcPr>
            <w:tcW w:w="4673" w:type="dxa"/>
            <w:vAlign w:val="center"/>
          </w:tcPr>
          <w:p w14:paraId="6D02F7C6" w14:textId="77777777" w:rsidR="00DB14C9" w:rsidRPr="00D868B0" w:rsidRDefault="00DB14C9" w:rsidP="009D481F">
            <w:pPr>
              <w:pStyle w:val="aff3"/>
              <w:jc w:val="left"/>
            </w:pPr>
            <w:r w:rsidRPr="00D868B0">
              <w:t>Настраивает конфигурационные опции приложения</w:t>
            </w:r>
          </w:p>
        </w:tc>
      </w:tr>
      <w:tr w:rsidR="00DB14C9" w14:paraId="61C6E4E0" w14:textId="77777777" w:rsidTr="009D481F">
        <w:trPr>
          <w:trHeight w:val="454"/>
        </w:trPr>
        <w:tc>
          <w:tcPr>
            <w:tcW w:w="4672" w:type="dxa"/>
            <w:vAlign w:val="center"/>
          </w:tcPr>
          <w:p w14:paraId="5EA9E208" w14:textId="77777777" w:rsidR="00DB14C9" w:rsidRPr="00D868B0" w:rsidRDefault="00DB14C9" w:rsidP="009D481F">
            <w:pPr>
              <w:pStyle w:val="aff3"/>
            </w:pPr>
            <w:r w:rsidRPr="00D868B0">
              <w:t>ConfigureRepositories()</w:t>
            </w:r>
          </w:p>
        </w:tc>
        <w:tc>
          <w:tcPr>
            <w:tcW w:w="4673" w:type="dxa"/>
            <w:vAlign w:val="center"/>
          </w:tcPr>
          <w:p w14:paraId="36512360" w14:textId="77777777" w:rsidR="00DB14C9" w:rsidRPr="00D868B0" w:rsidRDefault="00DB14C9" w:rsidP="009D481F">
            <w:pPr>
              <w:pStyle w:val="aff3"/>
              <w:jc w:val="left"/>
            </w:pPr>
            <w:r w:rsidRPr="00D868B0">
              <w:t>Регистрирует репозитории для доступа к данным</w:t>
            </w:r>
          </w:p>
        </w:tc>
      </w:tr>
    </w:tbl>
    <w:p w14:paraId="26475EC3" w14:textId="77777777" w:rsidR="00DB14C9" w:rsidRDefault="00DB14C9" w:rsidP="00DB14C9">
      <w:pPr>
        <w:rPr>
          <w:rFonts w:cs="Times New Roman"/>
          <w:szCs w:val="24"/>
        </w:rPr>
      </w:pPr>
    </w:p>
    <w:p w14:paraId="1B0B1C35" w14:textId="77777777" w:rsidR="00DB14C9" w:rsidRDefault="00DB14C9" w:rsidP="00DB14C9">
      <w:pPr>
        <w:rPr>
          <w:rFonts w:cs="Times New Roman"/>
          <w:szCs w:val="24"/>
        </w:rPr>
      </w:pPr>
      <w:r w:rsidRPr="00D868B0">
        <w:rPr>
          <w:rFonts w:cs="Times New Roman"/>
          <w:szCs w:val="24"/>
        </w:rPr>
        <w:t>Класс Program – точка входа в приложение, отвечающая за финальную конфигурацию контейнера.</w:t>
      </w:r>
    </w:p>
    <w:p w14:paraId="1445EE08" w14:textId="77777777" w:rsidR="00DB14C9" w:rsidRDefault="00DB14C9" w:rsidP="00DB14C9">
      <w:pPr>
        <w:rPr>
          <w:rFonts w:cs="Times New Roman"/>
          <w:szCs w:val="24"/>
        </w:rPr>
      </w:pPr>
    </w:p>
    <w:p w14:paraId="59C9550A" w14:textId="77777777" w:rsidR="00DB14C9" w:rsidRPr="007A1861" w:rsidRDefault="00DB14C9" w:rsidP="00DB14C9">
      <w:pPr>
        <w:pStyle w:val="a7"/>
      </w:pPr>
      <w:r>
        <w:lastRenderedPageBreak/>
        <w:t>– М</w:t>
      </w:r>
      <w:r w:rsidRPr="00334253">
        <w:t xml:space="preserve">етод класса </w:t>
      </w:r>
      <w:r w:rsidRPr="00D868B0">
        <w:t>Program</w:t>
      </w:r>
    </w:p>
    <w:tbl>
      <w:tblPr>
        <w:tblStyle w:val="af7"/>
        <w:tblW w:w="0" w:type="auto"/>
        <w:tblLook w:val="04A0" w:firstRow="1" w:lastRow="0" w:firstColumn="1" w:lastColumn="0" w:noHBand="0" w:noVBand="1"/>
      </w:tblPr>
      <w:tblGrid>
        <w:gridCol w:w="4672"/>
        <w:gridCol w:w="4673"/>
      </w:tblGrid>
      <w:tr w:rsidR="00DB14C9" w14:paraId="60D7E5A4" w14:textId="77777777" w:rsidTr="009D481F">
        <w:trPr>
          <w:trHeight w:val="454"/>
        </w:trPr>
        <w:tc>
          <w:tcPr>
            <w:tcW w:w="4672" w:type="dxa"/>
            <w:vAlign w:val="center"/>
          </w:tcPr>
          <w:p w14:paraId="1BD039F3" w14:textId="77777777" w:rsidR="00DB14C9" w:rsidRDefault="00DB14C9" w:rsidP="009D481F">
            <w:pPr>
              <w:pStyle w:val="aff3"/>
            </w:pPr>
            <w:r w:rsidRPr="0085085A">
              <w:t>Метод</w:t>
            </w:r>
          </w:p>
        </w:tc>
        <w:tc>
          <w:tcPr>
            <w:tcW w:w="4673" w:type="dxa"/>
            <w:vAlign w:val="center"/>
          </w:tcPr>
          <w:p w14:paraId="1E4BE689" w14:textId="77777777" w:rsidR="00DB14C9" w:rsidRDefault="00DB14C9" w:rsidP="009D481F">
            <w:pPr>
              <w:pStyle w:val="aff3"/>
            </w:pPr>
            <w:r w:rsidRPr="00010C69">
              <w:t>Описание</w:t>
            </w:r>
          </w:p>
        </w:tc>
      </w:tr>
      <w:tr w:rsidR="00DB14C9" w14:paraId="04851EAF" w14:textId="77777777" w:rsidTr="009D481F">
        <w:trPr>
          <w:trHeight w:val="454"/>
        </w:trPr>
        <w:tc>
          <w:tcPr>
            <w:tcW w:w="4672" w:type="dxa"/>
            <w:vAlign w:val="center"/>
          </w:tcPr>
          <w:p w14:paraId="5591B68B" w14:textId="77777777" w:rsidR="00DB14C9" w:rsidRPr="00D868B0" w:rsidRDefault="00DB14C9" w:rsidP="009D481F">
            <w:pPr>
              <w:pStyle w:val="aff3"/>
            </w:pPr>
            <w:r w:rsidRPr="00453233">
              <w:t>Main()</w:t>
            </w:r>
          </w:p>
        </w:tc>
        <w:tc>
          <w:tcPr>
            <w:tcW w:w="4673" w:type="dxa"/>
            <w:vAlign w:val="center"/>
          </w:tcPr>
          <w:p w14:paraId="5214D6E6" w14:textId="77777777" w:rsidR="00DB14C9" w:rsidRPr="00D868B0" w:rsidRDefault="00DB14C9" w:rsidP="009D481F">
            <w:pPr>
              <w:pStyle w:val="aff3"/>
              <w:jc w:val="left"/>
            </w:pPr>
            <w:r w:rsidRPr="00453233">
              <w:t>Точка входа приложения, выполняющая полную конфигурацию DI-контейнера</w:t>
            </w:r>
          </w:p>
        </w:tc>
      </w:tr>
    </w:tbl>
    <w:p w14:paraId="01F6CCFC" w14:textId="77777777" w:rsidR="00DB14C9" w:rsidRDefault="00DB14C9" w:rsidP="00DB14C9">
      <w:pPr>
        <w:rPr>
          <w:rFonts w:cs="Times New Roman"/>
          <w:szCs w:val="24"/>
        </w:rPr>
      </w:pPr>
    </w:p>
    <w:p w14:paraId="742295DE" w14:textId="77777777" w:rsidR="00DB14C9" w:rsidRDefault="00DB14C9" w:rsidP="00DB14C9">
      <w:pPr>
        <w:rPr>
          <w:rFonts w:cs="Times New Roman"/>
          <w:szCs w:val="24"/>
        </w:rPr>
      </w:pPr>
      <w:r w:rsidRPr="00AB1DE9">
        <w:rPr>
          <w:rFonts w:cs="Times New Roman"/>
          <w:szCs w:val="24"/>
        </w:rPr>
        <w:t>Регистрация зависимостей – сопоставление интерфейсов и их реализаций.</w:t>
      </w:r>
    </w:p>
    <w:p w14:paraId="6DDC59F0" w14:textId="77777777" w:rsidR="00DB14C9" w:rsidRDefault="00DB14C9" w:rsidP="00DB14C9">
      <w:pPr>
        <w:rPr>
          <w:rFonts w:cs="Times New Roman"/>
          <w:szCs w:val="24"/>
        </w:rPr>
      </w:pPr>
    </w:p>
    <w:p w14:paraId="39733982" w14:textId="77777777" w:rsidR="00DB14C9" w:rsidRPr="007A3FC1" w:rsidRDefault="00DB14C9" w:rsidP="00DB14C9">
      <w:pPr>
        <w:pStyle w:val="a7"/>
        <w:rPr>
          <w:lang w:val="ru-RU"/>
        </w:rPr>
      </w:pPr>
      <w:r w:rsidRPr="007A3FC1">
        <w:rPr>
          <w:lang w:val="ru-RU"/>
        </w:rPr>
        <w:t xml:space="preserve">– Регистрация сервисов работы с </w:t>
      </w:r>
      <w:r>
        <w:rPr>
          <w:lang w:val="ru-RU"/>
        </w:rPr>
        <w:t>промт</w:t>
      </w:r>
      <w:r w:rsidRPr="007A3FC1">
        <w:rPr>
          <w:lang w:val="ru-RU"/>
        </w:rPr>
        <w:t>ами</w:t>
      </w:r>
    </w:p>
    <w:tbl>
      <w:tblPr>
        <w:tblStyle w:val="af7"/>
        <w:tblW w:w="0" w:type="auto"/>
        <w:tblLook w:val="04A0" w:firstRow="1" w:lastRow="0" w:firstColumn="1" w:lastColumn="0" w:noHBand="0" w:noVBand="1"/>
      </w:tblPr>
      <w:tblGrid>
        <w:gridCol w:w="3048"/>
        <w:gridCol w:w="3469"/>
        <w:gridCol w:w="2828"/>
      </w:tblGrid>
      <w:tr w:rsidR="00DB14C9" w14:paraId="06AA37A2"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14720AAB" w14:textId="77777777" w:rsidR="00DB14C9" w:rsidRPr="001E32E2" w:rsidRDefault="00DB14C9" w:rsidP="009D481F">
            <w:pPr>
              <w:pStyle w:val="aff3"/>
            </w:pPr>
            <w:r w:rsidRPr="00DF7215">
              <w:t>Интерфейс</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60FFECF" w14:textId="77777777" w:rsidR="00DB14C9" w:rsidRDefault="00DB14C9" w:rsidP="009D481F">
            <w:pPr>
              <w:pStyle w:val="aff3"/>
            </w:pPr>
            <w:r w:rsidRPr="00DF7215">
              <w:t>Реализация</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EAF5058" w14:textId="77777777" w:rsidR="00DB14C9" w:rsidRDefault="00DB14C9" w:rsidP="009D481F">
            <w:pPr>
              <w:pStyle w:val="aff3"/>
            </w:pPr>
            <w:r>
              <w:t>Описание</w:t>
            </w:r>
          </w:p>
        </w:tc>
      </w:tr>
      <w:tr w:rsidR="00DB14C9" w:rsidRPr="008C6745" w14:paraId="59047E8E"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4B24F866" w14:textId="77777777" w:rsidR="00DB14C9" w:rsidRPr="0063425F" w:rsidRDefault="00DB14C9" w:rsidP="009D481F">
            <w:pPr>
              <w:pStyle w:val="aff3"/>
            </w:pPr>
            <w:r w:rsidRPr="0063425F">
              <w:t>IPromptTemplateProvider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45A43E2" w14:textId="77777777" w:rsidR="00DB14C9" w:rsidRPr="0063425F" w:rsidRDefault="00DB14C9" w:rsidP="009D481F">
            <w:pPr>
              <w:pStyle w:val="aff3"/>
            </w:pPr>
            <w:r w:rsidRPr="0063425F">
              <w:t>TextFilePromptTemplateProvider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5EB2557" w14:textId="77777777" w:rsidR="00DB14C9" w:rsidRPr="0063425F" w:rsidRDefault="00DB14C9" w:rsidP="009D481F">
            <w:pPr>
              <w:pStyle w:val="aff3"/>
              <w:jc w:val="left"/>
            </w:pPr>
            <w:r w:rsidRPr="0063425F">
              <w:t xml:space="preserve">Провайдер шаблонов </w:t>
            </w:r>
            <w:r>
              <w:t>промт</w:t>
            </w:r>
            <w:r w:rsidRPr="0063425F">
              <w:t>ов из текстовых файлов</w:t>
            </w:r>
          </w:p>
        </w:tc>
      </w:tr>
      <w:tr w:rsidR="00DB14C9" w:rsidRPr="008C6745" w14:paraId="127C3B59"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1C77E27B" w14:textId="77777777" w:rsidR="00DB14C9" w:rsidRPr="0063425F" w:rsidRDefault="00DB14C9" w:rsidP="009D481F">
            <w:pPr>
              <w:pStyle w:val="aff3"/>
            </w:pPr>
            <w:r w:rsidRPr="0063425F">
              <w:t>IContextPromptPreparator</w:t>
            </w:r>
          </w:p>
        </w:tc>
        <w:tc>
          <w:tcPr>
            <w:tcW w:w="3115" w:type="dxa"/>
            <w:tcBorders>
              <w:top w:val="single" w:sz="4" w:space="0" w:color="auto"/>
              <w:left w:val="single" w:sz="4" w:space="0" w:color="auto"/>
              <w:bottom w:val="single" w:sz="4" w:space="0" w:color="auto"/>
              <w:right w:val="single" w:sz="4" w:space="0" w:color="auto"/>
            </w:tcBorders>
            <w:vAlign w:val="center"/>
          </w:tcPr>
          <w:p w14:paraId="3E385ACE" w14:textId="77777777" w:rsidR="00DB14C9" w:rsidRPr="0063425F" w:rsidRDefault="00DB14C9" w:rsidP="009D481F">
            <w:pPr>
              <w:pStyle w:val="aff3"/>
            </w:pPr>
            <w:r w:rsidRPr="0063425F">
              <w:t>ScribanContextPromptPreparator</w:t>
            </w:r>
          </w:p>
        </w:tc>
        <w:tc>
          <w:tcPr>
            <w:tcW w:w="3115" w:type="dxa"/>
            <w:tcBorders>
              <w:top w:val="single" w:sz="4" w:space="0" w:color="auto"/>
              <w:left w:val="single" w:sz="4" w:space="0" w:color="auto"/>
              <w:bottom w:val="single" w:sz="4" w:space="0" w:color="auto"/>
              <w:right w:val="single" w:sz="4" w:space="0" w:color="auto"/>
            </w:tcBorders>
            <w:vAlign w:val="center"/>
          </w:tcPr>
          <w:p w14:paraId="13006DAD" w14:textId="77777777" w:rsidR="00DB14C9" w:rsidRPr="0063425F" w:rsidRDefault="00DB14C9" w:rsidP="009D481F">
            <w:pPr>
              <w:pStyle w:val="aff3"/>
              <w:jc w:val="left"/>
            </w:pPr>
            <w:r w:rsidRPr="0063425F">
              <w:t xml:space="preserve">Подготовщик контекстных </w:t>
            </w:r>
            <w:r>
              <w:t>промт</w:t>
            </w:r>
            <w:r w:rsidRPr="0063425F">
              <w:t>ов через Scriban</w:t>
            </w:r>
          </w:p>
        </w:tc>
      </w:tr>
    </w:tbl>
    <w:p w14:paraId="42FD9355" w14:textId="77777777" w:rsidR="00DB14C9" w:rsidRDefault="00DB14C9" w:rsidP="00DB14C9">
      <w:pPr>
        <w:rPr>
          <w:rFonts w:cs="Times New Roman"/>
          <w:szCs w:val="24"/>
        </w:rPr>
      </w:pPr>
    </w:p>
    <w:p w14:paraId="150A0118" w14:textId="77777777" w:rsidR="00DB14C9" w:rsidRPr="00A72F6B" w:rsidRDefault="00DB14C9" w:rsidP="00DB14C9">
      <w:pPr>
        <w:pStyle w:val="a7"/>
      </w:pPr>
      <w:r w:rsidRPr="00A72F6B">
        <w:t xml:space="preserve">– </w:t>
      </w:r>
      <w:r w:rsidRPr="00A642FE">
        <w:t>Регистрация сервисов Home Assistant API</w:t>
      </w:r>
    </w:p>
    <w:tbl>
      <w:tblPr>
        <w:tblStyle w:val="af7"/>
        <w:tblW w:w="0" w:type="auto"/>
        <w:tblLook w:val="04A0" w:firstRow="1" w:lastRow="0" w:firstColumn="1" w:lastColumn="0" w:noHBand="0" w:noVBand="1"/>
      </w:tblPr>
      <w:tblGrid>
        <w:gridCol w:w="3048"/>
        <w:gridCol w:w="3469"/>
        <w:gridCol w:w="2828"/>
      </w:tblGrid>
      <w:tr w:rsidR="00DB14C9" w14:paraId="4FD75586" w14:textId="77777777" w:rsidTr="009D481F">
        <w:trPr>
          <w:trHeight w:val="454"/>
        </w:trPr>
        <w:tc>
          <w:tcPr>
            <w:tcW w:w="3048" w:type="dxa"/>
            <w:tcBorders>
              <w:top w:val="single" w:sz="4" w:space="0" w:color="auto"/>
              <w:left w:val="single" w:sz="4" w:space="0" w:color="auto"/>
              <w:bottom w:val="single" w:sz="4" w:space="0" w:color="auto"/>
              <w:right w:val="single" w:sz="4" w:space="0" w:color="auto"/>
            </w:tcBorders>
            <w:vAlign w:val="center"/>
            <w:hideMark/>
          </w:tcPr>
          <w:p w14:paraId="3BD8A7B2" w14:textId="77777777" w:rsidR="00DB14C9" w:rsidRPr="001E32E2" w:rsidRDefault="00DB14C9" w:rsidP="009D481F">
            <w:pPr>
              <w:pStyle w:val="aff3"/>
            </w:pPr>
            <w:r w:rsidRPr="00DF7215">
              <w:t>Интерфейс</w:t>
            </w:r>
          </w:p>
        </w:tc>
        <w:tc>
          <w:tcPr>
            <w:tcW w:w="3469" w:type="dxa"/>
            <w:tcBorders>
              <w:top w:val="single" w:sz="4" w:space="0" w:color="auto"/>
              <w:left w:val="single" w:sz="4" w:space="0" w:color="auto"/>
              <w:bottom w:val="single" w:sz="4" w:space="0" w:color="auto"/>
              <w:right w:val="single" w:sz="4" w:space="0" w:color="auto"/>
            </w:tcBorders>
            <w:vAlign w:val="center"/>
            <w:hideMark/>
          </w:tcPr>
          <w:p w14:paraId="01A6376D" w14:textId="77777777" w:rsidR="00DB14C9" w:rsidRDefault="00DB14C9" w:rsidP="009D481F">
            <w:pPr>
              <w:pStyle w:val="aff3"/>
            </w:pPr>
            <w:r w:rsidRPr="00DF7215">
              <w:t>Реализация</w:t>
            </w:r>
          </w:p>
        </w:tc>
        <w:tc>
          <w:tcPr>
            <w:tcW w:w="2828" w:type="dxa"/>
            <w:tcBorders>
              <w:top w:val="single" w:sz="4" w:space="0" w:color="auto"/>
              <w:left w:val="single" w:sz="4" w:space="0" w:color="auto"/>
              <w:bottom w:val="single" w:sz="4" w:space="0" w:color="auto"/>
              <w:right w:val="single" w:sz="4" w:space="0" w:color="auto"/>
            </w:tcBorders>
            <w:vAlign w:val="center"/>
            <w:hideMark/>
          </w:tcPr>
          <w:p w14:paraId="60A90951" w14:textId="77777777" w:rsidR="00DB14C9" w:rsidRDefault="00DB14C9" w:rsidP="009D481F">
            <w:pPr>
              <w:pStyle w:val="aff3"/>
            </w:pPr>
            <w:r>
              <w:t>Описание</w:t>
            </w:r>
          </w:p>
        </w:tc>
      </w:tr>
      <w:tr w:rsidR="00DB14C9" w:rsidRPr="008C6745" w14:paraId="554EE938" w14:textId="77777777" w:rsidTr="009D481F">
        <w:trPr>
          <w:trHeight w:val="454"/>
        </w:trPr>
        <w:tc>
          <w:tcPr>
            <w:tcW w:w="3048" w:type="dxa"/>
            <w:tcBorders>
              <w:top w:val="single" w:sz="4" w:space="0" w:color="auto"/>
              <w:left w:val="single" w:sz="4" w:space="0" w:color="auto"/>
              <w:bottom w:val="single" w:sz="4" w:space="0" w:color="auto"/>
              <w:right w:val="single" w:sz="4" w:space="0" w:color="auto"/>
            </w:tcBorders>
            <w:vAlign w:val="center"/>
            <w:hideMark/>
          </w:tcPr>
          <w:p w14:paraId="12F8C69B" w14:textId="77777777" w:rsidR="00DB14C9" w:rsidRPr="00DB048E" w:rsidRDefault="00DB14C9" w:rsidP="009D481F">
            <w:pPr>
              <w:pStyle w:val="aff3"/>
            </w:pPr>
            <w:r w:rsidRPr="00DB048E">
              <w:t>ITemplateLoader</w:t>
            </w:r>
          </w:p>
        </w:tc>
        <w:tc>
          <w:tcPr>
            <w:tcW w:w="3469" w:type="dxa"/>
            <w:tcBorders>
              <w:top w:val="single" w:sz="4" w:space="0" w:color="auto"/>
              <w:left w:val="single" w:sz="4" w:space="0" w:color="auto"/>
              <w:bottom w:val="single" w:sz="4" w:space="0" w:color="auto"/>
              <w:right w:val="single" w:sz="4" w:space="0" w:color="auto"/>
            </w:tcBorders>
            <w:vAlign w:val="center"/>
            <w:hideMark/>
          </w:tcPr>
          <w:p w14:paraId="6CE7E260" w14:textId="77777777" w:rsidR="00DB14C9" w:rsidRPr="00DB048E" w:rsidRDefault="00DB14C9" w:rsidP="009D481F">
            <w:pPr>
              <w:pStyle w:val="aff3"/>
            </w:pPr>
            <w:r w:rsidRPr="00DB048E">
              <w:t>FileTemplateLoader</w:t>
            </w:r>
          </w:p>
        </w:tc>
        <w:tc>
          <w:tcPr>
            <w:tcW w:w="2828" w:type="dxa"/>
            <w:tcBorders>
              <w:top w:val="single" w:sz="4" w:space="0" w:color="auto"/>
              <w:left w:val="single" w:sz="4" w:space="0" w:color="auto"/>
              <w:bottom w:val="single" w:sz="4" w:space="0" w:color="auto"/>
              <w:right w:val="single" w:sz="4" w:space="0" w:color="auto"/>
            </w:tcBorders>
            <w:vAlign w:val="center"/>
            <w:hideMark/>
          </w:tcPr>
          <w:p w14:paraId="16E47450" w14:textId="77777777" w:rsidR="00DB14C9" w:rsidRPr="00DB048E" w:rsidRDefault="00DB14C9" w:rsidP="009D481F">
            <w:pPr>
              <w:pStyle w:val="aff3"/>
              <w:jc w:val="left"/>
            </w:pPr>
            <w:r w:rsidRPr="00DB048E">
              <w:t>Загрузчик шаблон</w:t>
            </w:r>
            <w:r>
              <w:t>а</w:t>
            </w:r>
            <w:r w:rsidRPr="00DB048E">
              <w:t xml:space="preserve"> из файловой системы</w:t>
            </w:r>
          </w:p>
        </w:tc>
      </w:tr>
      <w:tr w:rsidR="00DB14C9" w:rsidRPr="008C6745" w14:paraId="68DB8B34" w14:textId="77777777" w:rsidTr="009D481F">
        <w:trPr>
          <w:trHeight w:val="454"/>
        </w:trPr>
        <w:tc>
          <w:tcPr>
            <w:tcW w:w="3048" w:type="dxa"/>
            <w:tcBorders>
              <w:top w:val="single" w:sz="4" w:space="0" w:color="auto"/>
              <w:left w:val="single" w:sz="4" w:space="0" w:color="auto"/>
              <w:bottom w:val="single" w:sz="4" w:space="0" w:color="auto"/>
              <w:right w:val="single" w:sz="4" w:space="0" w:color="auto"/>
            </w:tcBorders>
            <w:vAlign w:val="center"/>
          </w:tcPr>
          <w:p w14:paraId="4F55E01C" w14:textId="77777777" w:rsidR="00DB14C9" w:rsidRPr="00DB048E" w:rsidRDefault="00DB14C9" w:rsidP="009D481F">
            <w:pPr>
              <w:pStyle w:val="aff3"/>
            </w:pPr>
            <w:r w:rsidRPr="00DB048E">
              <w:t>IHaService</w:t>
            </w:r>
          </w:p>
        </w:tc>
        <w:tc>
          <w:tcPr>
            <w:tcW w:w="3469" w:type="dxa"/>
            <w:tcBorders>
              <w:top w:val="single" w:sz="4" w:space="0" w:color="auto"/>
              <w:left w:val="single" w:sz="4" w:space="0" w:color="auto"/>
              <w:bottom w:val="single" w:sz="4" w:space="0" w:color="auto"/>
              <w:right w:val="single" w:sz="4" w:space="0" w:color="auto"/>
            </w:tcBorders>
            <w:vAlign w:val="center"/>
          </w:tcPr>
          <w:p w14:paraId="2C83790D" w14:textId="77777777" w:rsidR="00DB14C9" w:rsidRPr="00DB048E" w:rsidRDefault="00DB14C9" w:rsidP="009D481F">
            <w:pPr>
              <w:pStyle w:val="aff3"/>
            </w:pPr>
            <w:r w:rsidRPr="00DB048E">
              <w:t>HaService</w:t>
            </w:r>
          </w:p>
        </w:tc>
        <w:tc>
          <w:tcPr>
            <w:tcW w:w="2828" w:type="dxa"/>
            <w:tcBorders>
              <w:top w:val="single" w:sz="4" w:space="0" w:color="auto"/>
              <w:left w:val="single" w:sz="4" w:space="0" w:color="auto"/>
              <w:bottom w:val="single" w:sz="4" w:space="0" w:color="auto"/>
              <w:right w:val="single" w:sz="4" w:space="0" w:color="auto"/>
            </w:tcBorders>
            <w:vAlign w:val="center"/>
          </w:tcPr>
          <w:p w14:paraId="4AC7AA42" w14:textId="77777777" w:rsidR="00DB14C9" w:rsidRPr="00DB048E" w:rsidRDefault="00DB14C9" w:rsidP="009D481F">
            <w:pPr>
              <w:pStyle w:val="aff3"/>
              <w:jc w:val="left"/>
            </w:pPr>
            <w:r w:rsidRPr="00DB048E">
              <w:t>Основной сервис для работы с Home Assistant API</w:t>
            </w:r>
          </w:p>
        </w:tc>
      </w:tr>
    </w:tbl>
    <w:p w14:paraId="497832F1" w14:textId="77777777" w:rsidR="00DB14C9" w:rsidRDefault="00DB14C9" w:rsidP="00DB14C9">
      <w:pPr>
        <w:rPr>
          <w:rFonts w:cs="Times New Roman"/>
          <w:szCs w:val="24"/>
        </w:rPr>
      </w:pPr>
    </w:p>
    <w:p w14:paraId="2347145B" w14:textId="77777777" w:rsidR="00DB14C9" w:rsidRPr="00A72F6B" w:rsidRDefault="00DB14C9" w:rsidP="00DB14C9">
      <w:pPr>
        <w:pStyle w:val="a7"/>
      </w:pPr>
      <w:bookmarkStart w:id="72" w:name="_Ref212818916"/>
      <w:r w:rsidRPr="00A72F6B">
        <w:t xml:space="preserve">– </w:t>
      </w:r>
      <w:r w:rsidRPr="00A642FE">
        <w:t>Регистрация репозиториев и команд</w:t>
      </w:r>
      <w:bookmarkEnd w:id="72"/>
    </w:p>
    <w:tbl>
      <w:tblPr>
        <w:tblStyle w:val="af7"/>
        <w:tblW w:w="0" w:type="auto"/>
        <w:tblLook w:val="04A0" w:firstRow="1" w:lastRow="0" w:firstColumn="1" w:lastColumn="0" w:noHBand="0" w:noVBand="1"/>
      </w:tblPr>
      <w:tblGrid>
        <w:gridCol w:w="3255"/>
        <w:gridCol w:w="3429"/>
        <w:gridCol w:w="2661"/>
      </w:tblGrid>
      <w:tr w:rsidR="00DB14C9" w14:paraId="49064B14" w14:textId="77777777" w:rsidTr="009D481F">
        <w:trPr>
          <w:trHeight w:val="454"/>
        </w:trPr>
        <w:tc>
          <w:tcPr>
            <w:tcW w:w="3048" w:type="dxa"/>
            <w:tcBorders>
              <w:top w:val="single" w:sz="4" w:space="0" w:color="auto"/>
              <w:left w:val="single" w:sz="4" w:space="0" w:color="auto"/>
              <w:bottom w:val="single" w:sz="4" w:space="0" w:color="auto"/>
              <w:right w:val="single" w:sz="4" w:space="0" w:color="auto"/>
            </w:tcBorders>
            <w:vAlign w:val="center"/>
            <w:hideMark/>
          </w:tcPr>
          <w:p w14:paraId="78E4A180" w14:textId="77777777" w:rsidR="00DB14C9" w:rsidRPr="001E32E2" w:rsidRDefault="00DB14C9" w:rsidP="009D481F">
            <w:pPr>
              <w:pStyle w:val="aff3"/>
            </w:pPr>
            <w:r w:rsidRPr="00DF7215">
              <w:t>Интерфейс</w:t>
            </w:r>
          </w:p>
        </w:tc>
        <w:tc>
          <w:tcPr>
            <w:tcW w:w="3469" w:type="dxa"/>
            <w:tcBorders>
              <w:top w:val="single" w:sz="4" w:space="0" w:color="auto"/>
              <w:left w:val="single" w:sz="4" w:space="0" w:color="auto"/>
              <w:bottom w:val="single" w:sz="4" w:space="0" w:color="auto"/>
              <w:right w:val="single" w:sz="4" w:space="0" w:color="auto"/>
            </w:tcBorders>
            <w:vAlign w:val="center"/>
            <w:hideMark/>
          </w:tcPr>
          <w:p w14:paraId="76149F69" w14:textId="77777777" w:rsidR="00DB14C9" w:rsidRDefault="00DB14C9" w:rsidP="009D481F">
            <w:pPr>
              <w:pStyle w:val="aff3"/>
            </w:pPr>
            <w:r w:rsidRPr="00DF7215">
              <w:t>Реализация</w:t>
            </w:r>
          </w:p>
        </w:tc>
        <w:tc>
          <w:tcPr>
            <w:tcW w:w="2828" w:type="dxa"/>
            <w:tcBorders>
              <w:top w:val="single" w:sz="4" w:space="0" w:color="auto"/>
              <w:left w:val="single" w:sz="4" w:space="0" w:color="auto"/>
              <w:bottom w:val="single" w:sz="4" w:space="0" w:color="auto"/>
              <w:right w:val="single" w:sz="4" w:space="0" w:color="auto"/>
            </w:tcBorders>
            <w:vAlign w:val="center"/>
            <w:hideMark/>
          </w:tcPr>
          <w:p w14:paraId="10347F5A" w14:textId="77777777" w:rsidR="00DB14C9" w:rsidRDefault="00DB14C9" w:rsidP="009D481F">
            <w:pPr>
              <w:pStyle w:val="aff3"/>
            </w:pPr>
            <w:r>
              <w:t>Описание</w:t>
            </w:r>
          </w:p>
        </w:tc>
      </w:tr>
      <w:tr w:rsidR="00DB14C9" w:rsidRPr="008C6745" w14:paraId="199A0DC5" w14:textId="77777777" w:rsidTr="009D481F">
        <w:trPr>
          <w:trHeight w:val="454"/>
        </w:trPr>
        <w:tc>
          <w:tcPr>
            <w:tcW w:w="3048" w:type="dxa"/>
            <w:tcBorders>
              <w:top w:val="single" w:sz="4" w:space="0" w:color="auto"/>
              <w:left w:val="single" w:sz="4" w:space="0" w:color="auto"/>
              <w:bottom w:val="single" w:sz="4" w:space="0" w:color="auto"/>
              <w:right w:val="single" w:sz="4" w:space="0" w:color="auto"/>
            </w:tcBorders>
            <w:vAlign w:val="center"/>
            <w:hideMark/>
          </w:tcPr>
          <w:p w14:paraId="117B1EA0" w14:textId="77777777" w:rsidR="00DB14C9" w:rsidRPr="001E259F" w:rsidRDefault="00DB14C9" w:rsidP="009D481F">
            <w:pPr>
              <w:pStyle w:val="aff3"/>
            </w:pPr>
            <w:r w:rsidRPr="001E259F">
              <w:t>IRepositoryManager</w:t>
            </w:r>
          </w:p>
        </w:tc>
        <w:tc>
          <w:tcPr>
            <w:tcW w:w="3469" w:type="dxa"/>
            <w:tcBorders>
              <w:top w:val="single" w:sz="4" w:space="0" w:color="auto"/>
              <w:left w:val="single" w:sz="4" w:space="0" w:color="auto"/>
              <w:bottom w:val="single" w:sz="4" w:space="0" w:color="auto"/>
              <w:right w:val="single" w:sz="4" w:space="0" w:color="auto"/>
            </w:tcBorders>
            <w:vAlign w:val="center"/>
            <w:hideMark/>
          </w:tcPr>
          <w:p w14:paraId="3B52AA3B" w14:textId="77777777" w:rsidR="00DB14C9" w:rsidRPr="001E259F" w:rsidRDefault="00DB14C9" w:rsidP="009D481F">
            <w:pPr>
              <w:pStyle w:val="aff3"/>
            </w:pPr>
            <w:r w:rsidRPr="001E259F">
              <w:t>HaRepositoryManager</w:t>
            </w:r>
          </w:p>
        </w:tc>
        <w:tc>
          <w:tcPr>
            <w:tcW w:w="2828" w:type="dxa"/>
            <w:tcBorders>
              <w:top w:val="single" w:sz="4" w:space="0" w:color="auto"/>
              <w:left w:val="single" w:sz="4" w:space="0" w:color="auto"/>
              <w:bottom w:val="single" w:sz="4" w:space="0" w:color="auto"/>
              <w:right w:val="single" w:sz="4" w:space="0" w:color="auto"/>
            </w:tcBorders>
            <w:vAlign w:val="center"/>
            <w:hideMark/>
          </w:tcPr>
          <w:p w14:paraId="6D59658F" w14:textId="77777777" w:rsidR="00DB14C9" w:rsidRPr="001E259F" w:rsidRDefault="00DB14C9" w:rsidP="009D481F">
            <w:pPr>
              <w:pStyle w:val="aff3"/>
              <w:jc w:val="left"/>
            </w:pPr>
            <w:r w:rsidRPr="001E259F">
              <w:t>Менеджер репозиториев для доступа к данным</w:t>
            </w:r>
          </w:p>
        </w:tc>
      </w:tr>
      <w:tr w:rsidR="00DB14C9" w:rsidRPr="008C6745" w14:paraId="2B999123" w14:textId="77777777" w:rsidTr="009D481F">
        <w:trPr>
          <w:trHeight w:val="454"/>
        </w:trPr>
        <w:tc>
          <w:tcPr>
            <w:tcW w:w="3048" w:type="dxa"/>
            <w:tcBorders>
              <w:top w:val="single" w:sz="4" w:space="0" w:color="auto"/>
              <w:left w:val="single" w:sz="4" w:space="0" w:color="auto"/>
              <w:bottom w:val="single" w:sz="4" w:space="0" w:color="auto"/>
              <w:right w:val="single" w:sz="4" w:space="0" w:color="auto"/>
            </w:tcBorders>
            <w:vAlign w:val="center"/>
          </w:tcPr>
          <w:p w14:paraId="460F0AEB" w14:textId="77777777" w:rsidR="00DB14C9" w:rsidRPr="001E259F" w:rsidRDefault="00DB14C9" w:rsidP="009D481F">
            <w:pPr>
              <w:pStyle w:val="aff3"/>
            </w:pPr>
            <w:r w:rsidRPr="001E259F">
              <w:t>IDeviceCommandFactory</w:t>
            </w:r>
          </w:p>
        </w:tc>
        <w:tc>
          <w:tcPr>
            <w:tcW w:w="3469" w:type="dxa"/>
            <w:tcBorders>
              <w:top w:val="single" w:sz="4" w:space="0" w:color="auto"/>
              <w:left w:val="single" w:sz="4" w:space="0" w:color="auto"/>
              <w:bottom w:val="single" w:sz="4" w:space="0" w:color="auto"/>
              <w:right w:val="single" w:sz="4" w:space="0" w:color="auto"/>
            </w:tcBorders>
            <w:vAlign w:val="center"/>
          </w:tcPr>
          <w:p w14:paraId="4A22B6BB" w14:textId="77777777" w:rsidR="00DB14C9" w:rsidRPr="001E259F" w:rsidRDefault="00DB14C9" w:rsidP="009D481F">
            <w:pPr>
              <w:pStyle w:val="aff3"/>
            </w:pPr>
            <w:r w:rsidRPr="001E259F">
              <w:t>DeviceCommandFactory</w:t>
            </w:r>
          </w:p>
        </w:tc>
        <w:tc>
          <w:tcPr>
            <w:tcW w:w="2828" w:type="dxa"/>
            <w:tcBorders>
              <w:top w:val="single" w:sz="4" w:space="0" w:color="auto"/>
              <w:left w:val="single" w:sz="4" w:space="0" w:color="auto"/>
              <w:bottom w:val="single" w:sz="4" w:space="0" w:color="auto"/>
              <w:right w:val="single" w:sz="4" w:space="0" w:color="auto"/>
            </w:tcBorders>
            <w:vAlign w:val="center"/>
          </w:tcPr>
          <w:p w14:paraId="30C90A36" w14:textId="77777777" w:rsidR="00DB14C9" w:rsidRPr="001E259F" w:rsidRDefault="00DB14C9" w:rsidP="009D481F">
            <w:pPr>
              <w:pStyle w:val="aff3"/>
              <w:jc w:val="left"/>
            </w:pPr>
            <w:r w:rsidRPr="001E259F">
              <w:t>Фабрика для создания команд устройств</w:t>
            </w:r>
          </w:p>
        </w:tc>
      </w:tr>
      <w:tr w:rsidR="00DB14C9" w:rsidRPr="008C6745" w14:paraId="56AFAFC7" w14:textId="77777777" w:rsidTr="009D481F">
        <w:trPr>
          <w:trHeight w:val="454"/>
        </w:trPr>
        <w:tc>
          <w:tcPr>
            <w:tcW w:w="3048" w:type="dxa"/>
            <w:tcBorders>
              <w:top w:val="single" w:sz="4" w:space="0" w:color="auto"/>
              <w:left w:val="single" w:sz="4" w:space="0" w:color="auto"/>
              <w:bottom w:val="single" w:sz="4" w:space="0" w:color="auto"/>
              <w:right w:val="single" w:sz="4" w:space="0" w:color="auto"/>
            </w:tcBorders>
            <w:vAlign w:val="center"/>
          </w:tcPr>
          <w:p w14:paraId="3D61A52F" w14:textId="77777777" w:rsidR="00DB14C9" w:rsidRPr="001E259F" w:rsidRDefault="00DB14C9" w:rsidP="009D481F">
            <w:pPr>
              <w:pStyle w:val="aff3"/>
            </w:pPr>
            <w:r w:rsidRPr="001E259F">
              <w:t>IDeviceCommandBatchService</w:t>
            </w:r>
          </w:p>
        </w:tc>
        <w:tc>
          <w:tcPr>
            <w:tcW w:w="3469" w:type="dxa"/>
            <w:tcBorders>
              <w:top w:val="single" w:sz="4" w:space="0" w:color="auto"/>
              <w:left w:val="single" w:sz="4" w:space="0" w:color="auto"/>
              <w:bottom w:val="single" w:sz="4" w:space="0" w:color="auto"/>
              <w:right w:val="single" w:sz="4" w:space="0" w:color="auto"/>
            </w:tcBorders>
            <w:vAlign w:val="center"/>
          </w:tcPr>
          <w:p w14:paraId="660AE220" w14:textId="77777777" w:rsidR="00DB14C9" w:rsidRPr="001E259F" w:rsidRDefault="00DB14C9" w:rsidP="009D481F">
            <w:pPr>
              <w:pStyle w:val="aff3"/>
            </w:pPr>
            <w:r w:rsidRPr="001E259F">
              <w:t>DeviceCommandBatchService</w:t>
            </w:r>
          </w:p>
        </w:tc>
        <w:tc>
          <w:tcPr>
            <w:tcW w:w="2828" w:type="dxa"/>
            <w:tcBorders>
              <w:top w:val="single" w:sz="4" w:space="0" w:color="auto"/>
              <w:left w:val="single" w:sz="4" w:space="0" w:color="auto"/>
              <w:bottom w:val="single" w:sz="4" w:space="0" w:color="auto"/>
              <w:right w:val="single" w:sz="4" w:space="0" w:color="auto"/>
            </w:tcBorders>
            <w:vAlign w:val="center"/>
          </w:tcPr>
          <w:p w14:paraId="4A91CE99" w14:textId="77777777" w:rsidR="00DB14C9" w:rsidRPr="001E259F" w:rsidRDefault="00DB14C9" w:rsidP="009D481F">
            <w:pPr>
              <w:pStyle w:val="aff3"/>
              <w:jc w:val="left"/>
            </w:pPr>
            <w:r w:rsidRPr="001E259F">
              <w:t>Сервис пакетного выполнения команд</w:t>
            </w:r>
          </w:p>
        </w:tc>
      </w:tr>
    </w:tbl>
    <w:p w14:paraId="2CF74A39" w14:textId="77777777" w:rsidR="00DB14C9" w:rsidRDefault="00DB14C9" w:rsidP="00DB14C9">
      <w:pPr>
        <w:rPr>
          <w:rFonts w:cs="Times New Roman"/>
          <w:szCs w:val="24"/>
        </w:rPr>
      </w:pPr>
    </w:p>
    <w:p w14:paraId="25E739E3" w14:textId="77777777" w:rsidR="00DB14C9" w:rsidRPr="00697BCD" w:rsidRDefault="00DB14C9" w:rsidP="00DB14C9">
      <w:pPr>
        <w:rPr>
          <w:rFonts w:cs="Times New Roman"/>
          <w:szCs w:val="24"/>
        </w:rPr>
      </w:pPr>
      <w:r w:rsidRPr="004D71BC">
        <w:rPr>
          <w:rFonts w:cs="Times New Roman"/>
          <w:szCs w:val="24"/>
        </w:rPr>
        <w:t xml:space="preserve">Слой представления успешно выполняет свою ключевую функцию </w:t>
      </w:r>
      <w:r w:rsidRPr="00EA7290">
        <w:rPr>
          <w:rFonts w:cs="Times New Roman"/>
          <w:szCs w:val="24"/>
        </w:rPr>
        <w:t>–</w:t>
      </w:r>
      <w:r w:rsidRPr="004D71BC">
        <w:rPr>
          <w:rFonts w:cs="Times New Roman"/>
          <w:szCs w:val="24"/>
        </w:rPr>
        <w:t xml:space="preserve"> обеспечивает удобный, безопасный и стандартизированный доступ к функциональности системы для внешних потребителей, полностью соответствуя принципам </w:t>
      </w:r>
      <w:r>
        <w:rPr>
          <w:rFonts w:cs="Times New Roman"/>
          <w:szCs w:val="24"/>
          <w:lang w:val="en-US"/>
        </w:rPr>
        <w:t>onion</w:t>
      </w:r>
      <w:r w:rsidRPr="004D71BC">
        <w:rPr>
          <w:rFonts w:cs="Times New Roman"/>
          <w:szCs w:val="24"/>
        </w:rPr>
        <w:t xml:space="preserve"> </w:t>
      </w:r>
      <w:r>
        <w:rPr>
          <w:rFonts w:cs="Times New Roman"/>
          <w:szCs w:val="24"/>
        </w:rPr>
        <w:t xml:space="preserve">архитектуры </w:t>
      </w:r>
      <w:r w:rsidRPr="004D71BC">
        <w:rPr>
          <w:rFonts w:cs="Times New Roman"/>
          <w:szCs w:val="24"/>
        </w:rPr>
        <w:t>и обеспечивая долгосрочную эволюцию системы без нарушения существующих интерфейсов.</w:t>
      </w:r>
    </w:p>
    <w:p w14:paraId="32A47063" w14:textId="77777777" w:rsidR="00DB14C9" w:rsidRDefault="00DB14C9" w:rsidP="00DB14C9">
      <w:pPr>
        <w:rPr>
          <w:rFonts w:cs="Times New Roman"/>
          <w:b/>
          <w:szCs w:val="24"/>
        </w:rPr>
      </w:pPr>
    </w:p>
    <w:p w14:paraId="69786545" w14:textId="77777777" w:rsidR="00DB14C9" w:rsidRPr="001D0E8D" w:rsidRDefault="00DB14C9" w:rsidP="00DB14C9">
      <w:pPr>
        <w:rPr>
          <w:rFonts w:cs="Times New Roman"/>
          <w:b/>
          <w:szCs w:val="24"/>
        </w:rPr>
        <w:sectPr w:rsidR="00DB14C9" w:rsidRPr="001D0E8D" w:rsidSect="00812F79">
          <w:pgSz w:w="11906" w:h="16838"/>
          <w:pgMar w:top="1134" w:right="850" w:bottom="1134" w:left="1701" w:header="708" w:footer="708" w:gutter="0"/>
          <w:cols w:space="708"/>
          <w:docGrid w:linePitch="360"/>
        </w:sectPr>
      </w:pPr>
    </w:p>
    <w:p w14:paraId="4AD20A11" w14:textId="2B7B6837" w:rsidR="00DB14C9" w:rsidRDefault="00DB14C9" w:rsidP="00DB14C9">
      <w:pPr>
        <w:rPr>
          <w:rFonts w:cs="Times New Roman"/>
          <w:szCs w:val="24"/>
        </w:rPr>
      </w:pPr>
    </w:p>
    <w:p w14:paraId="3859BDF4" w14:textId="65D9076A" w:rsidR="00872391" w:rsidRDefault="00872391" w:rsidP="00DB14C9">
      <w:pPr>
        <w:rPr>
          <w:rFonts w:cs="Times New Roman"/>
          <w:szCs w:val="24"/>
        </w:rPr>
      </w:pPr>
    </w:p>
    <w:p w14:paraId="76D90DA2" w14:textId="77777777" w:rsidR="00DB14C9" w:rsidRDefault="00DB14C9" w:rsidP="00DB14C9">
      <w:pPr>
        <w:pStyle w:val="afd"/>
      </w:pPr>
      <w:r>
        <w:rPr>
          <w:noProof/>
        </w:rPr>
        <w:drawing>
          <wp:inline distT="0" distB="0" distL="0" distR="0" wp14:anchorId="66FFD4AA" wp14:editId="4FE551AE">
            <wp:extent cx="9546224" cy="475013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659041" cy="4806267"/>
                    </a:xfrm>
                    <a:prstGeom prst="rect">
                      <a:avLst/>
                    </a:prstGeom>
                    <a:noFill/>
                    <a:ln>
                      <a:noFill/>
                    </a:ln>
                  </pic:spPr>
                </pic:pic>
              </a:graphicData>
            </a:graphic>
          </wp:inline>
        </w:drawing>
      </w:r>
    </w:p>
    <w:p w14:paraId="7FECE96C" w14:textId="77777777" w:rsidR="00DB14C9" w:rsidRPr="002D144B" w:rsidRDefault="00DB14C9" w:rsidP="00DB14C9">
      <w:pPr>
        <w:pStyle w:val="aa"/>
      </w:pPr>
      <w:bookmarkStart w:id="73" w:name="_Ref212818897"/>
      <w:r>
        <w:t>– Диаграмма классов зависимостей, регистрируемых в контейнер внедрения зависимостей</w:t>
      </w:r>
      <w:bookmarkEnd w:id="73"/>
    </w:p>
    <w:p w14:paraId="3EC3D1E4" w14:textId="77777777" w:rsidR="00DB14C9" w:rsidRDefault="00DB14C9" w:rsidP="00DB14C9">
      <w:pPr>
        <w:rPr>
          <w:rFonts w:cs="Times New Roman"/>
          <w:szCs w:val="24"/>
        </w:rPr>
        <w:sectPr w:rsidR="00DB14C9" w:rsidSect="001A7F15">
          <w:pgSz w:w="16838" w:h="11906" w:orient="landscape"/>
          <w:pgMar w:top="850" w:right="1134" w:bottom="1701" w:left="1134" w:header="708" w:footer="708" w:gutter="0"/>
          <w:cols w:space="708"/>
          <w:docGrid w:linePitch="360"/>
        </w:sectPr>
      </w:pPr>
    </w:p>
    <w:p w14:paraId="7957E2D4" w14:textId="77777777" w:rsidR="00DB14C9" w:rsidRPr="00677D1F" w:rsidRDefault="00DB14C9" w:rsidP="00DB14C9">
      <w:pPr>
        <w:pStyle w:val="3"/>
      </w:pPr>
      <w:bookmarkStart w:id="74" w:name="_Toc213920352"/>
      <w:r w:rsidRPr="00FA5187">
        <w:lastRenderedPageBreak/>
        <w:t>Проектирование структуры программных модулей MCP клиента</w:t>
      </w:r>
      <w:bookmarkEnd w:id="74"/>
    </w:p>
    <w:p w14:paraId="3BA5D866" w14:textId="77777777" w:rsidR="00DB14C9" w:rsidRDefault="00DB14C9" w:rsidP="00DB14C9">
      <w:pPr>
        <w:pStyle w:val="4"/>
      </w:pPr>
      <w:bookmarkStart w:id="75" w:name="_Toc213920353"/>
      <w:r w:rsidRPr="00457A76">
        <w:t>Слой доменных сервисов</w:t>
      </w:r>
      <w:bookmarkEnd w:id="75"/>
      <w:r w:rsidRPr="00457A76">
        <w:t xml:space="preserve"> </w:t>
      </w:r>
    </w:p>
    <w:p w14:paraId="109D83CC" w14:textId="77777777" w:rsidR="00DB14C9" w:rsidRDefault="00DB14C9" w:rsidP="00DB14C9">
      <w:pPr>
        <w:rPr>
          <w:rFonts w:cs="Times New Roman"/>
          <w:szCs w:val="24"/>
        </w:rPr>
      </w:pPr>
      <w:r w:rsidRPr="00D05D60">
        <w:rPr>
          <w:rFonts w:cs="Times New Roman"/>
          <w:szCs w:val="24"/>
        </w:rPr>
        <w:t>Слой доменных сервисов клиентской части системы определяет ключевые абстракции для работы с LLM и MCP-серверами. Архитектура сознательно использует библиотечные интерфейсы для интеграции со стандартными экосистемами .NET.</w:t>
      </w:r>
    </w:p>
    <w:p w14:paraId="05D5D53F" w14:textId="2301812F" w:rsidR="00DB14C9" w:rsidRDefault="00DB14C9" w:rsidP="00DB14C9">
      <w:pPr>
        <w:rPr>
          <w:rFonts w:cs="Times New Roman"/>
          <w:szCs w:val="24"/>
        </w:rPr>
      </w:pPr>
      <w:r w:rsidRPr="006555F6">
        <w:rPr>
          <w:rFonts w:cs="Times New Roman"/>
          <w:szCs w:val="24"/>
        </w:rPr>
        <w:t>Пакет Contracts содержит интерфейсы фабрик и опции конфигурации для создания и управления клиентами LLM и MCP. Использование стандартных интерфейсов Microsoft обеспечивает совместимость с существующими инструментами и библиотеками.</w:t>
      </w:r>
      <w:r w:rsidRPr="00C275F6">
        <w:rPr>
          <w:rFonts w:cs="Times New Roman"/>
          <w:szCs w:val="24"/>
        </w:rPr>
        <w:t xml:space="preserve"> </w:t>
      </w:r>
      <w:r>
        <w:rPr>
          <w:rFonts w:cs="Times New Roman"/>
          <w:szCs w:val="24"/>
        </w:rPr>
        <w:t xml:space="preserve">На рисунке </w:t>
      </w:r>
      <w:r>
        <w:rPr>
          <w:rFonts w:cs="Times New Roman"/>
          <w:szCs w:val="24"/>
        </w:rPr>
        <w:fldChar w:fldCharType="begin"/>
      </w:r>
      <w:r>
        <w:rPr>
          <w:rFonts w:cs="Times New Roman"/>
          <w:szCs w:val="24"/>
        </w:rPr>
        <w:instrText xml:space="preserve"> REF _Ref212818931 \r \h \t </w:instrText>
      </w:r>
      <w:r>
        <w:rPr>
          <w:rFonts w:cs="Times New Roman"/>
          <w:szCs w:val="24"/>
        </w:rPr>
      </w:r>
      <w:r>
        <w:rPr>
          <w:rFonts w:cs="Times New Roman"/>
          <w:szCs w:val="24"/>
        </w:rPr>
        <w:fldChar w:fldCharType="separate"/>
      </w:r>
      <w:r w:rsidR="00462B36">
        <w:rPr>
          <w:rFonts w:cs="Times New Roman"/>
          <w:szCs w:val="24"/>
        </w:rPr>
        <w:t>2.12</w:t>
      </w:r>
      <w:r>
        <w:rPr>
          <w:rFonts w:cs="Times New Roman"/>
          <w:szCs w:val="24"/>
        </w:rPr>
        <w:fldChar w:fldCharType="end"/>
      </w:r>
      <w:r>
        <w:rPr>
          <w:rFonts w:cs="Times New Roman"/>
          <w:szCs w:val="24"/>
        </w:rPr>
        <w:t xml:space="preserve"> представлена диаграмма классов</w:t>
      </w:r>
      <w:r w:rsidRPr="008C5B38">
        <w:rPr>
          <w:rFonts w:cs="Times New Roman"/>
          <w:szCs w:val="24"/>
        </w:rPr>
        <w:t xml:space="preserve"> </w:t>
      </w:r>
      <w:r>
        <w:rPr>
          <w:rFonts w:cs="Times New Roman"/>
          <w:szCs w:val="24"/>
        </w:rPr>
        <w:t>слоя доменных сервисов.</w:t>
      </w:r>
      <w:r w:rsidRPr="008C5B38">
        <w:rPr>
          <w:rFonts w:cs="Times New Roman"/>
          <w:szCs w:val="24"/>
        </w:rPr>
        <w:t xml:space="preserve"> </w:t>
      </w:r>
      <w:r>
        <w:rPr>
          <w:rFonts w:cs="Times New Roman"/>
          <w:szCs w:val="24"/>
        </w:rPr>
        <w:t xml:space="preserve">Таблицы </w:t>
      </w:r>
      <w:r>
        <w:rPr>
          <w:rFonts w:cs="Times New Roman"/>
          <w:szCs w:val="24"/>
        </w:rPr>
        <w:fldChar w:fldCharType="begin"/>
      </w:r>
      <w:r>
        <w:rPr>
          <w:rFonts w:cs="Times New Roman"/>
          <w:szCs w:val="24"/>
        </w:rPr>
        <w:instrText xml:space="preserve"> REF _Ref212818936 \r \h \t </w:instrText>
      </w:r>
      <w:r>
        <w:rPr>
          <w:rFonts w:cs="Times New Roman"/>
          <w:szCs w:val="24"/>
        </w:rPr>
      </w:r>
      <w:r>
        <w:rPr>
          <w:rFonts w:cs="Times New Roman"/>
          <w:szCs w:val="24"/>
        </w:rPr>
        <w:fldChar w:fldCharType="separate"/>
      </w:r>
      <w:r w:rsidR="00462B36">
        <w:rPr>
          <w:rFonts w:cs="Times New Roman"/>
          <w:szCs w:val="24"/>
        </w:rPr>
        <w:t>2.51</w:t>
      </w:r>
      <w:r>
        <w:rPr>
          <w:rFonts w:cs="Times New Roman"/>
          <w:szCs w:val="24"/>
        </w:rPr>
        <w:fldChar w:fldCharType="end"/>
      </w:r>
      <w:r>
        <w:rPr>
          <w:rFonts w:cs="Times New Roman"/>
          <w:szCs w:val="24"/>
        </w:rPr>
        <w:t xml:space="preserve"> – </w:t>
      </w:r>
      <w:r>
        <w:rPr>
          <w:rFonts w:cs="Times New Roman"/>
          <w:szCs w:val="24"/>
        </w:rPr>
        <w:fldChar w:fldCharType="begin"/>
      </w:r>
      <w:r>
        <w:rPr>
          <w:rFonts w:cs="Times New Roman"/>
          <w:szCs w:val="24"/>
        </w:rPr>
        <w:instrText xml:space="preserve"> REF _Ref212818941 \r \h \t </w:instrText>
      </w:r>
      <w:r>
        <w:rPr>
          <w:rFonts w:cs="Times New Roman"/>
          <w:szCs w:val="24"/>
        </w:rPr>
      </w:r>
      <w:r>
        <w:rPr>
          <w:rFonts w:cs="Times New Roman"/>
          <w:szCs w:val="24"/>
        </w:rPr>
        <w:fldChar w:fldCharType="separate"/>
      </w:r>
      <w:r w:rsidR="00462B36">
        <w:rPr>
          <w:rFonts w:cs="Times New Roman"/>
          <w:szCs w:val="24"/>
        </w:rPr>
        <w:t>2.56</w:t>
      </w:r>
      <w:r>
        <w:rPr>
          <w:rFonts w:cs="Times New Roman"/>
          <w:szCs w:val="24"/>
        </w:rPr>
        <w:fldChar w:fldCharType="end"/>
      </w:r>
      <w:r>
        <w:rPr>
          <w:rFonts w:cs="Times New Roman"/>
          <w:szCs w:val="24"/>
        </w:rPr>
        <w:t xml:space="preserve"> содержат описание структуры компонент.</w:t>
      </w:r>
    </w:p>
    <w:p w14:paraId="776284D6" w14:textId="77777777" w:rsidR="00DB14C9" w:rsidRDefault="00DB14C9" w:rsidP="00DB14C9">
      <w:pPr>
        <w:rPr>
          <w:rFonts w:cs="Times New Roman"/>
          <w:szCs w:val="24"/>
        </w:rPr>
      </w:pPr>
    </w:p>
    <w:p w14:paraId="198EF35D" w14:textId="77777777" w:rsidR="00DB14C9" w:rsidRDefault="00DB14C9" w:rsidP="00DB14C9">
      <w:pPr>
        <w:pStyle w:val="afd"/>
      </w:pPr>
      <w:r>
        <w:rPr>
          <w:noProof/>
        </w:rPr>
        <w:drawing>
          <wp:inline distT="0" distB="0" distL="0" distR="0" wp14:anchorId="1789034B" wp14:editId="7E50149B">
            <wp:extent cx="5201175" cy="44831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4842" cy="4503500"/>
                    </a:xfrm>
                    <a:prstGeom prst="rect">
                      <a:avLst/>
                    </a:prstGeom>
                    <a:noFill/>
                    <a:ln>
                      <a:noFill/>
                    </a:ln>
                  </pic:spPr>
                </pic:pic>
              </a:graphicData>
            </a:graphic>
          </wp:inline>
        </w:drawing>
      </w:r>
    </w:p>
    <w:p w14:paraId="1C1B06BC" w14:textId="77777777" w:rsidR="00DB14C9" w:rsidRPr="00732024" w:rsidRDefault="00DB14C9" w:rsidP="00DB14C9">
      <w:pPr>
        <w:pStyle w:val="aa"/>
      </w:pPr>
      <w:bookmarkStart w:id="76" w:name="_Ref212818931"/>
      <w:r>
        <w:t>– Диаграмма классов доменных сервисов</w:t>
      </w:r>
      <w:bookmarkEnd w:id="76"/>
    </w:p>
    <w:p w14:paraId="53DE2CDE" w14:textId="77777777" w:rsidR="00DB14C9" w:rsidRDefault="00DB14C9" w:rsidP="00DB14C9">
      <w:pPr>
        <w:rPr>
          <w:rFonts w:cs="Times New Roman"/>
          <w:szCs w:val="24"/>
        </w:rPr>
      </w:pPr>
    </w:p>
    <w:p w14:paraId="0D6C20EF" w14:textId="77777777" w:rsidR="00DB14C9" w:rsidRDefault="00DB14C9" w:rsidP="00DB14C9">
      <w:pPr>
        <w:rPr>
          <w:rFonts w:cs="Times New Roman"/>
          <w:szCs w:val="24"/>
        </w:rPr>
      </w:pPr>
      <w:r w:rsidRPr="00A10E85">
        <w:rPr>
          <w:rFonts w:cs="Times New Roman"/>
          <w:szCs w:val="24"/>
        </w:rPr>
        <w:t>Фабрика LLM-клиентов (ILlmClientFactory) – создает клиенты для взаимодействия с языковыми моделями.</w:t>
      </w:r>
    </w:p>
    <w:p w14:paraId="083833F7" w14:textId="77777777" w:rsidR="00DB14C9" w:rsidRDefault="00DB14C9" w:rsidP="00DB14C9">
      <w:pPr>
        <w:rPr>
          <w:rFonts w:cs="Times New Roman"/>
          <w:szCs w:val="24"/>
        </w:rPr>
      </w:pPr>
    </w:p>
    <w:p w14:paraId="6F2E349D" w14:textId="77777777" w:rsidR="00DB14C9" w:rsidRPr="006B53E0" w:rsidRDefault="00DB14C9" w:rsidP="00DB14C9">
      <w:pPr>
        <w:pStyle w:val="a7"/>
      </w:pPr>
      <w:bookmarkStart w:id="77" w:name="_Ref212818936"/>
      <w:bookmarkStart w:id="78" w:name="_Hlk212143749"/>
      <w:r>
        <w:lastRenderedPageBreak/>
        <w:t xml:space="preserve">– </w:t>
      </w:r>
      <w:r w:rsidRPr="00956608">
        <w:t xml:space="preserve">Методы </w:t>
      </w:r>
      <w:r>
        <w:t>интерфейса</w:t>
      </w:r>
      <w:r w:rsidRPr="00956608">
        <w:t xml:space="preserve"> </w:t>
      </w:r>
      <w:r w:rsidRPr="00A10E85">
        <w:t>ILlmClientFactory</w:t>
      </w:r>
      <w:bookmarkEnd w:id="77"/>
    </w:p>
    <w:tbl>
      <w:tblPr>
        <w:tblStyle w:val="af7"/>
        <w:tblW w:w="0" w:type="auto"/>
        <w:tblLook w:val="04A0" w:firstRow="1" w:lastRow="0" w:firstColumn="1" w:lastColumn="0" w:noHBand="0" w:noVBand="1"/>
      </w:tblPr>
      <w:tblGrid>
        <w:gridCol w:w="3282"/>
        <w:gridCol w:w="3143"/>
        <w:gridCol w:w="2920"/>
      </w:tblGrid>
      <w:tr w:rsidR="00DB14C9" w:rsidRPr="00455909" w14:paraId="655D8F84" w14:textId="77777777" w:rsidTr="009D481F">
        <w:trPr>
          <w:trHeight w:val="454"/>
        </w:trPr>
        <w:tc>
          <w:tcPr>
            <w:tcW w:w="3282" w:type="dxa"/>
            <w:vAlign w:val="center"/>
          </w:tcPr>
          <w:p w14:paraId="5AA5597A" w14:textId="77777777" w:rsidR="00DB14C9" w:rsidRPr="00455909" w:rsidRDefault="00DB14C9" w:rsidP="009D481F">
            <w:pPr>
              <w:pStyle w:val="aff3"/>
            </w:pPr>
            <w:r w:rsidRPr="00C014DE">
              <w:t>Метод</w:t>
            </w:r>
          </w:p>
        </w:tc>
        <w:tc>
          <w:tcPr>
            <w:tcW w:w="3143" w:type="dxa"/>
            <w:vAlign w:val="center"/>
          </w:tcPr>
          <w:p w14:paraId="146693A3" w14:textId="77777777" w:rsidR="00DB14C9" w:rsidRPr="00455909" w:rsidRDefault="00DB14C9" w:rsidP="009D481F">
            <w:pPr>
              <w:pStyle w:val="aff3"/>
            </w:pPr>
            <w:r w:rsidRPr="001365D5">
              <w:t>Возвращаемый тип</w:t>
            </w:r>
          </w:p>
        </w:tc>
        <w:tc>
          <w:tcPr>
            <w:tcW w:w="2920" w:type="dxa"/>
            <w:vAlign w:val="center"/>
          </w:tcPr>
          <w:p w14:paraId="3E3A806C" w14:textId="77777777" w:rsidR="00DB14C9" w:rsidRPr="00455909" w:rsidRDefault="00DB14C9" w:rsidP="009D481F">
            <w:pPr>
              <w:pStyle w:val="aff3"/>
            </w:pPr>
            <w:r w:rsidRPr="00455909">
              <w:t>Описание</w:t>
            </w:r>
          </w:p>
        </w:tc>
      </w:tr>
      <w:tr w:rsidR="00DB14C9" w:rsidRPr="0039372A" w14:paraId="31C035F2" w14:textId="77777777" w:rsidTr="009D481F">
        <w:trPr>
          <w:trHeight w:val="454"/>
        </w:trPr>
        <w:tc>
          <w:tcPr>
            <w:tcW w:w="3282" w:type="dxa"/>
            <w:vAlign w:val="center"/>
          </w:tcPr>
          <w:p w14:paraId="5157A474" w14:textId="77777777" w:rsidR="00DB14C9" w:rsidRPr="00A72ADD" w:rsidRDefault="00DB14C9" w:rsidP="009D481F">
            <w:pPr>
              <w:pStyle w:val="aff3"/>
            </w:pPr>
            <w:r w:rsidRPr="00AE174F">
              <w:t>Create()</w:t>
            </w:r>
          </w:p>
        </w:tc>
        <w:tc>
          <w:tcPr>
            <w:tcW w:w="3143" w:type="dxa"/>
            <w:vAlign w:val="center"/>
          </w:tcPr>
          <w:p w14:paraId="2A4CC664" w14:textId="77777777" w:rsidR="00DB14C9" w:rsidRPr="00A72ADD" w:rsidRDefault="00DB14C9" w:rsidP="009D481F">
            <w:pPr>
              <w:pStyle w:val="aff3"/>
            </w:pPr>
            <w:r w:rsidRPr="005879FB">
              <w:t>IChatClient</w:t>
            </w:r>
          </w:p>
        </w:tc>
        <w:tc>
          <w:tcPr>
            <w:tcW w:w="2920" w:type="dxa"/>
            <w:vAlign w:val="center"/>
          </w:tcPr>
          <w:p w14:paraId="5E63B268" w14:textId="77777777" w:rsidR="00DB14C9" w:rsidRPr="00A72ADD" w:rsidRDefault="00DB14C9" w:rsidP="009D481F">
            <w:pPr>
              <w:pStyle w:val="aff3"/>
              <w:jc w:val="left"/>
            </w:pPr>
            <w:r w:rsidRPr="009E61A8">
              <w:t>Создает клиент для работы с LLM</w:t>
            </w:r>
          </w:p>
        </w:tc>
      </w:tr>
      <w:bookmarkEnd w:id="78"/>
    </w:tbl>
    <w:p w14:paraId="35E2498D" w14:textId="77777777" w:rsidR="00DB14C9" w:rsidRDefault="00DB14C9" w:rsidP="00DB14C9">
      <w:pPr>
        <w:rPr>
          <w:rFonts w:cs="Times New Roman"/>
          <w:szCs w:val="24"/>
        </w:rPr>
      </w:pPr>
    </w:p>
    <w:p w14:paraId="452C6862" w14:textId="77777777" w:rsidR="00DB14C9" w:rsidRDefault="00DB14C9" w:rsidP="00DB14C9">
      <w:pPr>
        <w:rPr>
          <w:rFonts w:cs="Times New Roman"/>
          <w:szCs w:val="24"/>
        </w:rPr>
      </w:pPr>
      <w:r w:rsidRPr="00D91902">
        <w:rPr>
          <w:rFonts w:cs="Times New Roman"/>
          <w:szCs w:val="24"/>
        </w:rPr>
        <w:t>Опции MCP-клиента (McpClientOptions) – конфигурационные параметры для подключения к MCP-сервер</w:t>
      </w:r>
      <w:r>
        <w:rPr>
          <w:rFonts w:cs="Times New Roman"/>
          <w:szCs w:val="24"/>
        </w:rPr>
        <w:t>у</w:t>
      </w:r>
      <w:r w:rsidRPr="00D91902">
        <w:rPr>
          <w:rFonts w:cs="Times New Roman"/>
          <w:szCs w:val="24"/>
        </w:rPr>
        <w:t>.</w:t>
      </w:r>
    </w:p>
    <w:p w14:paraId="53AD605A" w14:textId="77777777" w:rsidR="00DB14C9" w:rsidRDefault="00DB14C9" w:rsidP="00DB14C9">
      <w:pPr>
        <w:rPr>
          <w:rFonts w:cs="Times New Roman"/>
          <w:szCs w:val="24"/>
        </w:rPr>
      </w:pPr>
    </w:p>
    <w:p w14:paraId="3D5633FD" w14:textId="77777777" w:rsidR="00DB14C9" w:rsidRPr="006B53E0" w:rsidRDefault="00DB14C9" w:rsidP="00DB14C9">
      <w:pPr>
        <w:pStyle w:val="a7"/>
      </w:pPr>
      <w:r>
        <w:t>– Cвойства</w:t>
      </w:r>
      <w:r w:rsidRPr="00956608">
        <w:t xml:space="preserve"> </w:t>
      </w:r>
      <w:r>
        <w:t xml:space="preserve">класса </w:t>
      </w:r>
      <w:r w:rsidRPr="00DC3677">
        <w:t>McpClientOptions</w:t>
      </w:r>
    </w:p>
    <w:tbl>
      <w:tblPr>
        <w:tblStyle w:val="af7"/>
        <w:tblW w:w="0" w:type="auto"/>
        <w:tblLook w:val="04A0" w:firstRow="1" w:lastRow="0" w:firstColumn="1" w:lastColumn="0" w:noHBand="0" w:noVBand="1"/>
      </w:tblPr>
      <w:tblGrid>
        <w:gridCol w:w="3282"/>
        <w:gridCol w:w="3143"/>
        <w:gridCol w:w="2920"/>
      </w:tblGrid>
      <w:tr w:rsidR="00DB14C9" w:rsidRPr="00455909" w14:paraId="6FEB58FF" w14:textId="77777777" w:rsidTr="009D481F">
        <w:trPr>
          <w:trHeight w:val="454"/>
        </w:trPr>
        <w:tc>
          <w:tcPr>
            <w:tcW w:w="3282" w:type="dxa"/>
            <w:vAlign w:val="center"/>
          </w:tcPr>
          <w:p w14:paraId="2F153BD7" w14:textId="77777777" w:rsidR="00DB14C9" w:rsidRPr="00455909" w:rsidRDefault="00DB14C9" w:rsidP="009D481F">
            <w:pPr>
              <w:pStyle w:val="aff3"/>
            </w:pPr>
            <w:r>
              <w:t>Свойство</w:t>
            </w:r>
          </w:p>
        </w:tc>
        <w:tc>
          <w:tcPr>
            <w:tcW w:w="3143" w:type="dxa"/>
            <w:vAlign w:val="center"/>
          </w:tcPr>
          <w:p w14:paraId="5CA57328" w14:textId="77777777" w:rsidR="00DB14C9" w:rsidRPr="00455909" w:rsidRDefault="00DB14C9" w:rsidP="009D481F">
            <w:pPr>
              <w:pStyle w:val="aff3"/>
            </w:pPr>
            <w:r>
              <w:t>Тип</w:t>
            </w:r>
          </w:p>
        </w:tc>
        <w:tc>
          <w:tcPr>
            <w:tcW w:w="2920" w:type="dxa"/>
            <w:vAlign w:val="center"/>
          </w:tcPr>
          <w:p w14:paraId="523FAD62" w14:textId="77777777" w:rsidR="00DB14C9" w:rsidRPr="00455909" w:rsidRDefault="00DB14C9" w:rsidP="009D481F">
            <w:pPr>
              <w:pStyle w:val="aff3"/>
            </w:pPr>
            <w:r w:rsidRPr="00455909">
              <w:t>Описание</w:t>
            </w:r>
          </w:p>
        </w:tc>
      </w:tr>
      <w:tr w:rsidR="00DB14C9" w:rsidRPr="0039372A" w14:paraId="0F912376" w14:textId="77777777" w:rsidTr="009D481F">
        <w:trPr>
          <w:trHeight w:val="454"/>
        </w:trPr>
        <w:tc>
          <w:tcPr>
            <w:tcW w:w="3282" w:type="dxa"/>
            <w:vAlign w:val="center"/>
          </w:tcPr>
          <w:p w14:paraId="32C22B05" w14:textId="77777777" w:rsidR="00DB14C9" w:rsidRPr="00D30C59" w:rsidRDefault="00DB14C9" w:rsidP="009D481F">
            <w:pPr>
              <w:pStyle w:val="aff3"/>
            </w:pPr>
            <w:r w:rsidRPr="00D30C59">
              <w:t>Transport</w:t>
            </w:r>
          </w:p>
        </w:tc>
        <w:tc>
          <w:tcPr>
            <w:tcW w:w="3143" w:type="dxa"/>
            <w:vAlign w:val="center"/>
          </w:tcPr>
          <w:p w14:paraId="5DF9265F" w14:textId="77777777" w:rsidR="00DB14C9" w:rsidRPr="00D30C59" w:rsidRDefault="00DB14C9" w:rsidP="009D481F">
            <w:pPr>
              <w:pStyle w:val="aff3"/>
            </w:pPr>
            <w:r w:rsidRPr="00D30C59">
              <w:t>McpClientTransports</w:t>
            </w:r>
          </w:p>
        </w:tc>
        <w:tc>
          <w:tcPr>
            <w:tcW w:w="2920" w:type="dxa"/>
            <w:vAlign w:val="center"/>
          </w:tcPr>
          <w:p w14:paraId="3A41F642" w14:textId="77777777" w:rsidR="00DB14C9" w:rsidRPr="00D30C59" w:rsidRDefault="00DB14C9" w:rsidP="009D481F">
            <w:pPr>
              <w:pStyle w:val="aff3"/>
              <w:jc w:val="left"/>
            </w:pPr>
            <w:r w:rsidRPr="00D30C59">
              <w:t>Тип транспорта для соединения</w:t>
            </w:r>
          </w:p>
        </w:tc>
      </w:tr>
      <w:tr w:rsidR="00DB14C9" w:rsidRPr="0039372A" w14:paraId="56B2EB1D" w14:textId="77777777" w:rsidTr="009D481F">
        <w:trPr>
          <w:trHeight w:val="454"/>
        </w:trPr>
        <w:tc>
          <w:tcPr>
            <w:tcW w:w="3282" w:type="dxa"/>
            <w:vAlign w:val="center"/>
          </w:tcPr>
          <w:p w14:paraId="4E0A2568" w14:textId="77777777" w:rsidR="00DB14C9" w:rsidRPr="00D30C59" w:rsidRDefault="00DB14C9" w:rsidP="009D481F">
            <w:pPr>
              <w:pStyle w:val="aff3"/>
            </w:pPr>
            <w:r w:rsidRPr="00D30C59">
              <w:t>Name</w:t>
            </w:r>
          </w:p>
        </w:tc>
        <w:tc>
          <w:tcPr>
            <w:tcW w:w="3143" w:type="dxa"/>
            <w:vAlign w:val="center"/>
          </w:tcPr>
          <w:p w14:paraId="7649E1D1" w14:textId="77777777" w:rsidR="00DB14C9" w:rsidRPr="00D30C59" w:rsidRDefault="00DB14C9" w:rsidP="009D481F">
            <w:pPr>
              <w:pStyle w:val="aff3"/>
            </w:pPr>
            <w:r w:rsidRPr="00D30C59">
              <w:t>string</w:t>
            </w:r>
          </w:p>
        </w:tc>
        <w:tc>
          <w:tcPr>
            <w:tcW w:w="2920" w:type="dxa"/>
            <w:vAlign w:val="center"/>
          </w:tcPr>
          <w:p w14:paraId="0B69035E" w14:textId="77777777" w:rsidR="00DB14C9" w:rsidRPr="00D30C59" w:rsidRDefault="00DB14C9" w:rsidP="009D481F">
            <w:pPr>
              <w:pStyle w:val="aff3"/>
              <w:jc w:val="left"/>
            </w:pPr>
            <w:r w:rsidRPr="00D30C59">
              <w:t>Имя клиента для идентификации</w:t>
            </w:r>
          </w:p>
        </w:tc>
      </w:tr>
      <w:tr w:rsidR="00DB14C9" w:rsidRPr="0039372A" w14:paraId="64B3D8FB" w14:textId="77777777" w:rsidTr="009D481F">
        <w:trPr>
          <w:trHeight w:val="454"/>
        </w:trPr>
        <w:tc>
          <w:tcPr>
            <w:tcW w:w="3282" w:type="dxa"/>
            <w:vAlign w:val="center"/>
          </w:tcPr>
          <w:p w14:paraId="28F299B1" w14:textId="77777777" w:rsidR="00DB14C9" w:rsidRPr="00D30C59" w:rsidRDefault="00DB14C9" w:rsidP="009D481F">
            <w:pPr>
              <w:pStyle w:val="aff3"/>
            </w:pPr>
            <w:r w:rsidRPr="00D30C59">
              <w:t>Endpoint</w:t>
            </w:r>
          </w:p>
        </w:tc>
        <w:tc>
          <w:tcPr>
            <w:tcW w:w="3143" w:type="dxa"/>
            <w:vAlign w:val="center"/>
          </w:tcPr>
          <w:p w14:paraId="7DFEF330" w14:textId="77777777" w:rsidR="00DB14C9" w:rsidRPr="00D30C59" w:rsidRDefault="00DB14C9" w:rsidP="009D481F">
            <w:pPr>
              <w:pStyle w:val="aff3"/>
            </w:pPr>
            <w:r w:rsidRPr="00D30C59">
              <w:t>string?</w:t>
            </w:r>
          </w:p>
        </w:tc>
        <w:tc>
          <w:tcPr>
            <w:tcW w:w="2920" w:type="dxa"/>
            <w:vAlign w:val="center"/>
          </w:tcPr>
          <w:p w14:paraId="38C47B1D" w14:textId="77777777" w:rsidR="00DB14C9" w:rsidRPr="00D30C59" w:rsidRDefault="00DB14C9" w:rsidP="009D481F">
            <w:pPr>
              <w:pStyle w:val="aff3"/>
              <w:jc w:val="left"/>
            </w:pPr>
            <w:r w:rsidRPr="00D30C59">
              <w:t>Конечная точка подключения</w:t>
            </w:r>
          </w:p>
        </w:tc>
      </w:tr>
      <w:tr w:rsidR="00DB14C9" w:rsidRPr="0039372A" w14:paraId="2C7EB4BF" w14:textId="77777777" w:rsidTr="009D481F">
        <w:trPr>
          <w:trHeight w:val="454"/>
        </w:trPr>
        <w:tc>
          <w:tcPr>
            <w:tcW w:w="3282" w:type="dxa"/>
            <w:vAlign w:val="center"/>
          </w:tcPr>
          <w:p w14:paraId="62980008" w14:textId="77777777" w:rsidR="00DB14C9" w:rsidRPr="00D30C59" w:rsidRDefault="00DB14C9" w:rsidP="009D481F">
            <w:pPr>
              <w:pStyle w:val="aff3"/>
            </w:pPr>
            <w:r w:rsidRPr="00D30C59">
              <w:t>SystemPromptName</w:t>
            </w:r>
          </w:p>
        </w:tc>
        <w:tc>
          <w:tcPr>
            <w:tcW w:w="3143" w:type="dxa"/>
            <w:vAlign w:val="center"/>
          </w:tcPr>
          <w:p w14:paraId="7C460D7E" w14:textId="77777777" w:rsidR="00DB14C9" w:rsidRPr="00D30C59" w:rsidRDefault="00DB14C9" w:rsidP="009D481F">
            <w:pPr>
              <w:pStyle w:val="aff3"/>
            </w:pPr>
            <w:r w:rsidRPr="00D30C59">
              <w:t>string?</w:t>
            </w:r>
          </w:p>
        </w:tc>
        <w:tc>
          <w:tcPr>
            <w:tcW w:w="2920" w:type="dxa"/>
            <w:vAlign w:val="center"/>
          </w:tcPr>
          <w:p w14:paraId="26808BC4" w14:textId="77777777" w:rsidR="00DB14C9" w:rsidRPr="00D30C59" w:rsidRDefault="00DB14C9" w:rsidP="009D481F">
            <w:pPr>
              <w:pStyle w:val="aff3"/>
              <w:jc w:val="left"/>
            </w:pPr>
            <w:r w:rsidRPr="00D30C59">
              <w:t xml:space="preserve">Имя системного </w:t>
            </w:r>
            <w:r>
              <w:t>промт</w:t>
            </w:r>
            <w:r w:rsidRPr="00D30C59">
              <w:t>а</w:t>
            </w:r>
          </w:p>
        </w:tc>
      </w:tr>
    </w:tbl>
    <w:p w14:paraId="13E8D55C" w14:textId="77777777" w:rsidR="00DB14C9" w:rsidRDefault="00DB14C9" w:rsidP="00DB14C9">
      <w:pPr>
        <w:rPr>
          <w:rFonts w:cs="Times New Roman"/>
          <w:szCs w:val="24"/>
        </w:rPr>
      </w:pPr>
    </w:p>
    <w:p w14:paraId="664DF952" w14:textId="77777777" w:rsidR="00DB14C9" w:rsidRDefault="00DB14C9" w:rsidP="00DB14C9">
      <w:pPr>
        <w:rPr>
          <w:rFonts w:cs="Times New Roman"/>
          <w:szCs w:val="24"/>
        </w:rPr>
      </w:pPr>
      <w:r w:rsidRPr="00343065">
        <w:rPr>
          <w:rFonts w:cs="Times New Roman"/>
          <w:szCs w:val="24"/>
        </w:rPr>
        <w:t>Перечисление транспортов (McpClientTransports) – доступные типы транспортных протоколов.</w:t>
      </w:r>
    </w:p>
    <w:p w14:paraId="5862A2E4" w14:textId="77777777" w:rsidR="00DB14C9" w:rsidRDefault="00DB14C9" w:rsidP="00DB14C9">
      <w:pPr>
        <w:rPr>
          <w:rFonts w:cs="Times New Roman"/>
          <w:szCs w:val="24"/>
        </w:rPr>
      </w:pPr>
    </w:p>
    <w:p w14:paraId="5B0FF871" w14:textId="77777777" w:rsidR="00DB14C9" w:rsidRPr="007A1861" w:rsidRDefault="00DB14C9" w:rsidP="00DB14C9">
      <w:pPr>
        <w:pStyle w:val="a7"/>
      </w:pPr>
      <w:r>
        <w:t xml:space="preserve">– </w:t>
      </w:r>
      <w:r w:rsidRPr="00253374">
        <w:t>Перечисление McpClientTransports</w:t>
      </w:r>
    </w:p>
    <w:tbl>
      <w:tblPr>
        <w:tblStyle w:val="af7"/>
        <w:tblW w:w="0" w:type="auto"/>
        <w:tblLook w:val="04A0" w:firstRow="1" w:lastRow="0" w:firstColumn="1" w:lastColumn="0" w:noHBand="0" w:noVBand="1"/>
      </w:tblPr>
      <w:tblGrid>
        <w:gridCol w:w="4672"/>
        <w:gridCol w:w="4673"/>
      </w:tblGrid>
      <w:tr w:rsidR="00DB14C9" w14:paraId="7CEEF2B0" w14:textId="77777777" w:rsidTr="009D481F">
        <w:trPr>
          <w:trHeight w:val="454"/>
        </w:trPr>
        <w:tc>
          <w:tcPr>
            <w:tcW w:w="4672" w:type="dxa"/>
            <w:vAlign w:val="center"/>
          </w:tcPr>
          <w:p w14:paraId="0EBAEB4F" w14:textId="77777777" w:rsidR="00DB14C9" w:rsidRDefault="00DB14C9" w:rsidP="009D481F">
            <w:pPr>
              <w:pStyle w:val="aff3"/>
            </w:pPr>
            <w:r w:rsidRPr="00A142F2">
              <w:t>Значение</w:t>
            </w:r>
          </w:p>
        </w:tc>
        <w:tc>
          <w:tcPr>
            <w:tcW w:w="4673" w:type="dxa"/>
            <w:vAlign w:val="center"/>
          </w:tcPr>
          <w:p w14:paraId="33E1EA86" w14:textId="77777777" w:rsidR="00DB14C9" w:rsidRDefault="00DB14C9" w:rsidP="009D481F">
            <w:pPr>
              <w:pStyle w:val="aff3"/>
            </w:pPr>
            <w:r w:rsidRPr="00A142F2">
              <w:t>Описание</w:t>
            </w:r>
          </w:p>
        </w:tc>
      </w:tr>
      <w:tr w:rsidR="00DB14C9" w14:paraId="4C06CC06" w14:textId="77777777" w:rsidTr="009D481F">
        <w:trPr>
          <w:trHeight w:val="454"/>
        </w:trPr>
        <w:tc>
          <w:tcPr>
            <w:tcW w:w="4672" w:type="dxa"/>
            <w:vAlign w:val="center"/>
          </w:tcPr>
          <w:p w14:paraId="75E14C3C" w14:textId="77777777" w:rsidR="00DB14C9" w:rsidRPr="00C31839" w:rsidRDefault="00DB14C9" w:rsidP="009D481F">
            <w:pPr>
              <w:pStyle w:val="aff3"/>
            </w:pPr>
            <w:r w:rsidRPr="00C31839">
              <w:t>HttpOverTcp</w:t>
            </w:r>
          </w:p>
        </w:tc>
        <w:tc>
          <w:tcPr>
            <w:tcW w:w="4673" w:type="dxa"/>
            <w:vAlign w:val="center"/>
          </w:tcPr>
          <w:p w14:paraId="5F369534" w14:textId="77777777" w:rsidR="00DB14C9" w:rsidRPr="00C31839" w:rsidRDefault="00DB14C9" w:rsidP="009D481F">
            <w:pPr>
              <w:pStyle w:val="aff3"/>
              <w:jc w:val="left"/>
            </w:pPr>
            <w:r w:rsidRPr="00C31839">
              <w:t>HTTP протокол поверх TCP</w:t>
            </w:r>
          </w:p>
        </w:tc>
      </w:tr>
      <w:tr w:rsidR="00DB14C9" w14:paraId="6EF48148" w14:textId="77777777" w:rsidTr="009D481F">
        <w:trPr>
          <w:trHeight w:val="454"/>
        </w:trPr>
        <w:tc>
          <w:tcPr>
            <w:tcW w:w="4672" w:type="dxa"/>
            <w:vAlign w:val="center"/>
          </w:tcPr>
          <w:p w14:paraId="3BCDDDBE" w14:textId="77777777" w:rsidR="00DB14C9" w:rsidRPr="00C31839" w:rsidRDefault="00DB14C9" w:rsidP="009D481F">
            <w:pPr>
              <w:pStyle w:val="aff3"/>
            </w:pPr>
            <w:r w:rsidRPr="00C31839">
              <w:t>HttpOverUnixSocket</w:t>
            </w:r>
          </w:p>
        </w:tc>
        <w:tc>
          <w:tcPr>
            <w:tcW w:w="4673" w:type="dxa"/>
            <w:vAlign w:val="center"/>
          </w:tcPr>
          <w:p w14:paraId="63C09A83" w14:textId="77777777" w:rsidR="00DB14C9" w:rsidRPr="00C31839" w:rsidRDefault="00DB14C9" w:rsidP="009D481F">
            <w:pPr>
              <w:pStyle w:val="aff3"/>
              <w:jc w:val="left"/>
            </w:pPr>
            <w:r w:rsidRPr="00C31839">
              <w:t>HTTP протокол поверх Unix-сокета</w:t>
            </w:r>
          </w:p>
        </w:tc>
      </w:tr>
    </w:tbl>
    <w:p w14:paraId="3510A45D" w14:textId="77777777" w:rsidR="00DB14C9" w:rsidRDefault="00DB14C9" w:rsidP="00DB14C9">
      <w:pPr>
        <w:rPr>
          <w:rFonts w:cs="Times New Roman"/>
          <w:szCs w:val="24"/>
        </w:rPr>
      </w:pPr>
    </w:p>
    <w:p w14:paraId="5A7E4B57" w14:textId="77777777" w:rsidR="00DB14C9" w:rsidRDefault="00DB14C9" w:rsidP="00DB14C9">
      <w:pPr>
        <w:rPr>
          <w:rFonts w:cs="Times New Roman"/>
          <w:szCs w:val="24"/>
        </w:rPr>
      </w:pPr>
      <w:r w:rsidRPr="00C31839">
        <w:rPr>
          <w:rFonts w:cs="Times New Roman"/>
          <w:szCs w:val="24"/>
        </w:rPr>
        <w:t>Фабрика MCP-клиентов (IMcpClientFactory) – создает клиенты для подключения к MCP-серверам.</w:t>
      </w:r>
    </w:p>
    <w:p w14:paraId="3A1D345A" w14:textId="77777777" w:rsidR="00DB14C9" w:rsidRDefault="00DB14C9" w:rsidP="00DB14C9">
      <w:pPr>
        <w:rPr>
          <w:rFonts w:cs="Times New Roman"/>
          <w:szCs w:val="24"/>
        </w:rPr>
      </w:pPr>
    </w:p>
    <w:p w14:paraId="0D6E422E" w14:textId="77777777" w:rsidR="00DB14C9" w:rsidRPr="00A72F6B" w:rsidRDefault="00DB14C9" w:rsidP="00DB14C9">
      <w:pPr>
        <w:pStyle w:val="a7"/>
      </w:pPr>
      <w:r w:rsidRPr="00A72F6B">
        <w:t xml:space="preserve">– </w:t>
      </w:r>
      <w:r w:rsidRPr="00D9159F">
        <w:t>Методы</w:t>
      </w:r>
      <w:r w:rsidRPr="00A72F6B">
        <w:t xml:space="preserve"> </w:t>
      </w:r>
      <w:r>
        <w:t>интерфейса</w:t>
      </w:r>
      <w:r w:rsidRPr="00A72F6B">
        <w:t xml:space="preserve"> </w:t>
      </w:r>
      <w:r w:rsidRPr="00C03AE9">
        <w:t>IMcpClientFactory</w:t>
      </w:r>
    </w:p>
    <w:tbl>
      <w:tblPr>
        <w:tblStyle w:val="af7"/>
        <w:tblW w:w="0" w:type="auto"/>
        <w:tblLook w:val="04A0" w:firstRow="1" w:lastRow="0" w:firstColumn="1" w:lastColumn="0" w:noHBand="0" w:noVBand="1"/>
      </w:tblPr>
      <w:tblGrid>
        <w:gridCol w:w="3063"/>
        <w:gridCol w:w="2200"/>
        <w:gridCol w:w="2493"/>
        <w:gridCol w:w="1589"/>
      </w:tblGrid>
      <w:tr w:rsidR="00DB14C9" w:rsidRPr="00F532D4" w14:paraId="2A416A4C" w14:textId="77777777" w:rsidTr="009D481F">
        <w:trPr>
          <w:trHeight w:val="454"/>
        </w:trPr>
        <w:tc>
          <w:tcPr>
            <w:tcW w:w="3063" w:type="dxa"/>
            <w:vAlign w:val="center"/>
          </w:tcPr>
          <w:p w14:paraId="59ED9E40" w14:textId="77777777" w:rsidR="00DB14C9" w:rsidRPr="00F532D4" w:rsidRDefault="00DB14C9" w:rsidP="009D481F">
            <w:pPr>
              <w:pStyle w:val="aff3"/>
            </w:pPr>
            <w:r w:rsidRPr="00F532D4">
              <w:t>Метод</w:t>
            </w:r>
          </w:p>
        </w:tc>
        <w:tc>
          <w:tcPr>
            <w:tcW w:w="2200" w:type="dxa"/>
            <w:vAlign w:val="center"/>
          </w:tcPr>
          <w:p w14:paraId="0BDCD84B" w14:textId="77777777" w:rsidR="00DB14C9" w:rsidRPr="00F532D4" w:rsidRDefault="00DB14C9" w:rsidP="009D481F">
            <w:pPr>
              <w:pStyle w:val="aff3"/>
            </w:pPr>
            <w:r w:rsidRPr="00F532D4">
              <w:t>Параметры</w:t>
            </w:r>
          </w:p>
        </w:tc>
        <w:tc>
          <w:tcPr>
            <w:tcW w:w="2493" w:type="dxa"/>
            <w:vAlign w:val="center"/>
          </w:tcPr>
          <w:p w14:paraId="32625CF6" w14:textId="77777777" w:rsidR="00DB14C9" w:rsidRPr="00F532D4" w:rsidRDefault="00DB14C9" w:rsidP="009D481F">
            <w:pPr>
              <w:pStyle w:val="aff3"/>
            </w:pPr>
            <w:r w:rsidRPr="00F532D4">
              <w:t>Возвращаемый тип</w:t>
            </w:r>
          </w:p>
        </w:tc>
        <w:tc>
          <w:tcPr>
            <w:tcW w:w="1589" w:type="dxa"/>
            <w:vAlign w:val="center"/>
          </w:tcPr>
          <w:p w14:paraId="02950730" w14:textId="77777777" w:rsidR="00DB14C9" w:rsidRPr="00F532D4" w:rsidRDefault="00DB14C9" w:rsidP="009D481F">
            <w:pPr>
              <w:pStyle w:val="aff3"/>
            </w:pPr>
            <w:r w:rsidRPr="00F532D4">
              <w:t>Описание</w:t>
            </w:r>
          </w:p>
        </w:tc>
      </w:tr>
      <w:tr w:rsidR="00DB14C9" w:rsidRPr="00F532D4" w14:paraId="43BAFCE7" w14:textId="77777777" w:rsidTr="009D481F">
        <w:trPr>
          <w:trHeight w:val="454"/>
        </w:trPr>
        <w:tc>
          <w:tcPr>
            <w:tcW w:w="3063" w:type="dxa"/>
            <w:vAlign w:val="center"/>
          </w:tcPr>
          <w:p w14:paraId="2A979F62" w14:textId="77777777" w:rsidR="00DB14C9" w:rsidRPr="009A1C16" w:rsidRDefault="00DB14C9" w:rsidP="009D481F">
            <w:pPr>
              <w:pStyle w:val="aff3"/>
              <w:rPr>
                <w:lang w:val="en-US"/>
              </w:rPr>
            </w:pPr>
            <w:r w:rsidRPr="009A1C16">
              <w:t>CreateAsync()</w:t>
            </w:r>
          </w:p>
        </w:tc>
        <w:tc>
          <w:tcPr>
            <w:tcW w:w="2200" w:type="dxa"/>
            <w:vAlign w:val="center"/>
          </w:tcPr>
          <w:p w14:paraId="15CA3ECE" w14:textId="77777777" w:rsidR="00DB14C9" w:rsidRPr="009A1C16" w:rsidRDefault="00DB14C9" w:rsidP="009D481F">
            <w:pPr>
              <w:pStyle w:val="aff3"/>
            </w:pPr>
            <w:r w:rsidRPr="009A1C16">
              <w:t>configuration: McpClientOptions</w:t>
            </w:r>
          </w:p>
        </w:tc>
        <w:tc>
          <w:tcPr>
            <w:tcW w:w="2493" w:type="dxa"/>
            <w:vAlign w:val="center"/>
          </w:tcPr>
          <w:p w14:paraId="0AD83443" w14:textId="77777777" w:rsidR="00DB14C9" w:rsidRPr="009A1C16" w:rsidRDefault="00DB14C9" w:rsidP="009D481F">
            <w:pPr>
              <w:pStyle w:val="aff3"/>
            </w:pPr>
            <w:r w:rsidRPr="009A1C16">
              <w:t>Task&lt;IMcpClient&gt;</w:t>
            </w:r>
          </w:p>
        </w:tc>
        <w:tc>
          <w:tcPr>
            <w:tcW w:w="1589" w:type="dxa"/>
            <w:vAlign w:val="center"/>
          </w:tcPr>
          <w:p w14:paraId="2359B67F" w14:textId="77777777" w:rsidR="00DB14C9" w:rsidRPr="009A1C16" w:rsidRDefault="00DB14C9" w:rsidP="009D481F">
            <w:pPr>
              <w:pStyle w:val="aff3"/>
              <w:jc w:val="left"/>
            </w:pPr>
            <w:r w:rsidRPr="009A1C16">
              <w:t>Создает и настраивает MCP-клиент</w:t>
            </w:r>
          </w:p>
        </w:tc>
      </w:tr>
    </w:tbl>
    <w:p w14:paraId="778510CB" w14:textId="77777777" w:rsidR="00DB14C9" w:rsidRDefault="00DB14C9" w:rsidP="00DB14C9">
      <w:pPr>
        <w:rPr>
          <w:rFonts w:cs="Times New Roman"/>
          <w:szCs w:val="24"/>
        </w:rPr>
      </w:pPr>
    </w:p>
    <w:p w14:paraId="46E224A5" w14:textId="77777777" w:rsidR="00DB14C9" w:rsidRDefault="00DB14C9" w:rsidP="00DB14C9">
      <w:pPr>
        <w:spacing w:after="160" w:line="259" w:lineRule="auto"/>
        <w:ind w:firstLine="0"/>
        <w:jc w:val="left"/>
        <w:rPr>
          <w:rFonts w:cs="Times New Roman"/>
          <w:szCs w:val="24"/>
        </w:rPr>
      </w:pPr>
      <w:r>
        <w:rPr>
          <w:rFonts w:cs="Times New Roman"/>
          <w:szCs w:val="24"/>
        </w:rPr>
        <w:br w:type="page"/>
      </w:r>
    </w:p>
    <w:p w14:paraId="6CA4B32B" w14:textId="77777777" w:rsidR="00DB14C9" w:rsidRDefault="00DB14C9" w:rsidP="00DB14C9">
      <w:pPr>
        <w:rPr>
          <w:rFonts w:cs="Times New Roman"/>
          <w:szCs w:val="24"/>
        </w:rPr>
      </w:pPr>
      <w:r w:rsidRPr="009A1C16">
        <w:rPr>
          <w:rFonts w:cs="Times New Roman"/>
          <w:szCs w:val="24"/>
        </w:rPr>
        <w:lastRenderedPageBreak/>
        <w:t>MCP-хаб и его фабрика – центральный компонент для координации взаимодействий.</w:t>
      </w:r>
    </w:p>
    <w:p w14:paraId="057A61AD" w14:textId="77777777" w:rsidR="00DB14C9" w:rsidRDefault="00DB14C9" w:rsidP="00DB14C9">
      <w:pPr>
        <w:rPr>
          <w:rFonts w:cs="Times New Roman"/>
          <w:szCs w:val="24"/>
        </w:rPr>
      </w:pPr>
    </w:p>
    <w:p w14:paraId="4301D070" w14:textId="77777777" w:rsidR="00DB14C9" w:rsidRPr="00A72F6B" w:rsidRDefault="00DB14C9" w:rsidP="00DB14C9">
      <w:pPr>
        <w:pStyle w:val="a7"/>
      </w:pPr>
      <w:r w:rsidRPr="00A72F6B">
        <w:t xml:space="preserve">– </w:t>
      </w:r>
      <w:r w:rsidRPr="00D9159F">
        <w:t>Методы</w:t>
      </w:r>
      <w:r w:rsidRPr="00A72F6B">
        <w:t xml:space="preserve"> </w:t>
      </w:r>
      <w:r>
        <w:t>интерфейса</w:t>
      </w:r>
      <w:r w:rsidRPr="00A72F6B">
        <w:t xml:space="preserve"> </w:t>
      </w:r>
      <w:r w:rsidRPr="00443CCB">
        <w:t>IMcpHub</w:t>
      </w:r>
    </w:p>
    <w:tbl>
      <w:tblPr>
        <w:tblStyle w:val="af7"/>
        <w:tblW w:w="0" w:type="auto"/>
        <w:tblLook w:val="04A0" w:firstRow="1" w:lastRow="0" w:firstColumn="1" w:lastColumn="0" w:noHBand="0" w:noVBand="1"/>
      </w:tblPr>
      <w:tblGrid>
        <w:gridCol w:w="2806"/>
        <w:gridCol w:w="2092"/>
        <w:gridCol w:w="2399"/>
        <w:gridCol w:w="2048"/>
      </w:tblGrid>
      <w:tr w:rsidR="00DB14C9" w:rsidRPr="00F532D4" w14:paraId="2153DAF0" w14:textId="77777777" w:rsidTr="009D481F">
        <w:trPr>
          <w:trHeight w:val="454"/>
        </w:trPr>
        <w:tc>
          <w:tcPr>
            <w:tcW w:w="3063" w:type="dxa"/>
            <w:vAlign w:val="center"/>
          </w:tcPr>
          <w:p w14:paraId="37A62112" w14:textId="77777777" w:rsidR="00DB14C9" w:rsidRPr="00F532D4" w:rsidRDefault="00DB14C9" w:rsidP="009D481F">
            <w:pPr>
              <w:pStyle w:val="aff3"/>
            </w:pPr>
            <w:r w:rsidRPr="00F532D4">
              <w:t>Метод</w:t>
            </w:r>
          </w:p>
        </w:tc>
        <w:tc>
          <w:tcPr>
            <w:tcW w:w="2200" w:type="dxa"/>
            <w:vAlign w:val="center"/>
          </w:tcPr>
          <w:p w14:paraId="7B4F74D8" w14:textId="77777777" w:rsidR="00DB14C9" w:rsidRPr="00F532D4" w:rsidRDefault="00DB14C9" w:rsidP="009D481F">
            <w:pPr>
              <w:pStyle w:val="aff3"/>
            </w:pPr>
            <w:r w:rsidRPr="00F532D4">
              <w:t>Параметры</w:t>
            </w:r>
          </w:p>
        </w:tc>
        <w:tc>
          <w:tcPr>
            <w:tcW w:w="2493" w:type="dxa"/>
            <w:vAlign w:val="center"/>
          </w:tcPr>
          <w:p w14:paraId="32428359" w14:textId="77777777" w:rsidR="00DB14C9" w:rsidRPr="00F532D4" w:rsidRDefault="00DB14C9" w:rsidP="009D481F">
            <w:pPr>
              <w:pStyle w:val="aff3"/>
            </w:pPr>
            <w:r w:rsidRPr="00F532D4">
              <w:t>Возвращаемый тип</w:t>
            </w:r>
          </w:p>
        </w:tc>
        <w:tc>
          <w:tcPr>
            <w:tcW w:w="1589" w:type="dxa"/>
            <w:vAlign w:val="center"/>
          </w:tcPr>
          <w:p w14:paraId="3CB5B0FE" w14:textId="77777777" w:rsidR="00DB14C9" w:rsidRPr="00F532D4" w:rsidRDefault="00DB14C9" w:rsidP="009D481F">
            <w:pPr>
              <w:pStyle w:val="aff3"/>
            </w:pPr>
            <w:r w:rsidRPr="00F532D4">
              <w:t>Описание</w:t>
            </w:r>
          </w:p>
        </w:tc>
      </w:tr>
      <w:tr w:rsidR="00DB14C9" w:rsidRPr="00F532D4" w14:paraId="0547EDB3" w14:textId="77777777" w:rsidTr="009D481F">
        <w:trPr>
          <w:trHeight w:val="454"/>
        </w:trPr>
        <w:tc>
          <w:tcPr>
            <w:tcW w:w="3063" w:type="dxa"/>
            <w:vAlign w:val="center"/>
          </w:tcPr>
          <w:p w14:paraId="2902FAC9" w14:textId="77777777" w:rsidR="00DB14C9" w:rsidRPr="00E230E2" w:rsidRDefault="00DB14C9" w:rsidP="009D481F">
            <w:pPr>
              <w:pStyle w:val="aff3"/>
              <w:rPr>
                <w:lang w:val="en-US"/>
              </w:rPr>
            </w:pPr>
            <w:r w:rsidRPr="00E230E2">
              <w:t>Prompt()</w:t>
            </w:r>
          </w:p>
        </w:tc>
        <w:tc>
          <w:tcPr>
            <w:tcW w:w="2200" w:type="dxa"/>
            <w:vAlign w:val="center"/>
          </w:tcPr>
          <w:p w14:paraId="725BC370" w14:textId="77777777" w:rsidR="00DB14C9" w:rsidRPr="00E230E2" w:rsidRDefault="00DB14C9" w:rsidP="009D481F">
            <w:pPr>
              <w:pStyle w:val="aff3"/>
            </w:pPr>
            <w:r w:rsidRPr="00E230E2">
              <w:t>prompt: string</w:t>
            </w:r>
          </w:p>
        </w:tc>
        <w:tc>
          <w:tcPr>
            <w:tcW w:w="2493" w:type="dxa"/>
            <w:vAlign w:val="center"/>
          </w:tcPr>
          <w:p w14:paraId="45659866" w14:textId="77777777" w:rsidR="00DB14C9" w:rsidRPr="00E230E2" w:rsidRDefault="00DB14C9" w:rsidP="009D481F">
            <w:pPr>
              <w:pStyle w:val="aff3"/>
            </w:pPr>
            <w:r w:rsidRPr="00E230E2">
              <w:t>string</w:t>
            </w:r>
          </w:p>
        </w:tc>
        <w:tc>
          <w:tcPr>
            <w:tcW w:w="1589" w:type="dxa"/>
            <w:vAlign w:val="center"/>
          </w:tcPr>
          <w:p w14:paraId="65944C81" w14:textId="77777777" w:rsidR="00DB14C9" w:rsidRPr="00E230E2" w:rsidRDefault="00DB14C9" w:rsidP="009D481F">
            <w:pPr>
              <w:pStyle w:val="aff3"/>
              <w:jc w:val="left"/>
            </w:pPr>
            <w:r w:rsidRPr="00E230E2">
              <w:t xml:space="preserve">Выполняет </w:t>
            </w:r>
            <w:r>
              <w:t>промт</w:t>
            </w:r>
            <w:r w:rsidRPr="00E230E2">
              <w:t xml:space="preserve"> через интегрированную систему</w:t>
            </w:r>
          </w:p>
        </w:tc>
      </w:tr>
    </w:tbl>
    <w:p w14:paraId="337690AB" w14:textId="77777777" w:rsidR="00DB14C9" w:rsidRDefault="00DB14C9" w:rsidP="00DB14C9">
      <w:pPr>
        <w:rPr>
          <w:rFonts w:cs="Times New Roman"/>
          <w:szCs w:val="24"/>
        </w:rPr>
      </w:pPr>
    </w:p>
    <w:p w14:paraId="6698C324" w14:textId="77777777" w:rsidR="00DB14C9" w:rsidRPr="006B53E0" w:rsidRDefault="00DB14C9" w:rsidP="00DB14C9">
      <w:pPr>
        <w:pStyle w:val="a7"/>
      </w:pPr>
      <w:bookmarkStart w:id="79" w:name="_Ref212818941"/>
      <w:r>
        <w:t xml:space="preserve">– </w:t>
      </w:r>
      <w:r w:rsidRPr="00956608">
        <w:t xml:space="preserve">Методы </w:t>
      </w:r>
      <w:r>
        <w:t>интерфейса</w:t>
      </w:r>
      <w:r w:rsidRPr="00956608">
        <w:t xml:space="preserve"> </w:t>
      </w:r>
      <w:r w:rsidRPr="00A6566E">
        <w:t>IMcpHubFactory</w:t>
      </w:r>
      <w:bookmarkEnd w:id="79"/>
    </w:p>
    <w:tbl>
      <w:tblPr>
        <w:tblStyle w:val="af7"/>
        <w:tblW w:w="0" w:type="auto"/>
        <w:tblLook w:val="04A0" w:firstRow="1" w:lastRow="0" w:firstColumn="1" w:lastColumn="0" w:noHBand="0" w:noVBand="1"/>
      </w:tblPr>
      <w:tblGrid>
        <w:gridCol w:w="3282"/>
        <w:gridCol w:w="3143"/>
        <w:gridCol w:w="2920"/>
      </w:tblGrid>
      <w:tr w:rsidR="00DB14C9" w:rsidRPr="00455909" w14:paraId="4AE69C08" w14:textId="77777777" w:rsidTr="009D481F">
        <w:trPr>
          <w:trHeight w:val="454"/>
        </w:trPr>
        <w:tc>
          <w:tcPr>
            <w:tcW w:w="3282" w:type="dxa"/>
            <w:vAlign w:val="center"/>
          </w:tcPr>
          <w:p w14:paraId="0D831FD0" w14:textId="77777777" w:rsidR="00DB14C9" w:rsidRPr="00455909" w:rsidRDefault="00DB14C9" w:rsidP="009D481F">
            <w:pPr>
              <w:pStyle w:val="aff3"/>
            </w:pPr>
            <w:r w:rsidRPr="00C014DE">
              <w:t>Метод</w:t>
            </w:r>
          </w:p>
        </w:tc>
        <w:tc>
          <w:tcPr>
            <w:tcW w:w="3143" w:type="dxa"/>
            <w:vAlign w:val="center"/>
          </w:tcPr>
          <w:p w14:paraId="7A6818F8" w14:textId="77777777" w:rsidR="00DB14C9" w:rsidRPr="00455909" w:rsidRDefault="00DB14C9" w:rsidP="009D481F">
            <w:pPr>
              <w:pStyle w:val="aff3"/>
            </w:pPr>
            <w:r w:rsidRPr="001365D5">
              <w:t>Возвращаемый тип</w:t>
            </w:r>
          </w:p>
        </w:tc>
        <w:tc>
          <w:tcPr>
            <w:tcW w:w="2920" w:type="dxa"/>
            <w:vAlign w:val="center"/>
          </w:tcPr>
          <w:p w14:paraId="0692DAF5" w14:textId="77777777" w:rsidR="00DB14C9" w:rsidRPr="00455909" w:rsidRDefault="00DB14C9" w:rsidP="009D481F">
            <w:pPr>
              <w:pStyle w:val="aff3"/>
            </w:pPr>
            <w:r w:rsidRPr="00455909">
              <w:t>Описание</w:t>
            </w:r>
          </w:p>
        </w:tc>
      </w:tr>
      <w:tr w:rsidR="00DB14C9" w:rsidRPr="0039372A" w14:paraId="3CAA800D" w14:textId="77777777" w:rsidTr="009D481F">
        <w:trPr>
          <w:trHeight w:val="454"/>
        </w:trPr>
        <w:tc>
          <w:tcPr>
            <w:tcW w:w="3282" w:type="dxa"/>
            <w:vAlign w:val="center"/>
          </w:tcPr>
          <w:p w14:paraId="0BFCAD23" w14:textId="77777777" w:rsidR="00DB14C9" w:rsidRPr="00A72ADD" w:rsidRDefault="00DB14C9" w:rsidP="009D481F">
            <w:pPr>
              <w:pStyle w:val="aff3"/>
            </w:pPr>
            <w:r w:rsidRPr="00A6566E">
              <w:t>CreateAsync()</w:t>
            </w:r>
          </w:p>
        </w:tc>
        <w:tc>
          <w:tcPr>
            <w:tcW w:w="3143" w:type="dxa"/>
            <w:vAlign w:val="center"/>
          </w:tcPr>
          <w:p w14:paraId="778ABD1A" w14:textId="77777777" w:rsidR="00DB14C9" w:rsidRPr="00A22919" w:rsidRDefault="00DB14C9" w:rsidP="009D481F">
            <w:pPr>
              <w:pStyle w:val="aff3"/>
            </w:pPr>
            <w:r w:rsidRPr="00A22919">
              <w:t>Task&lt;IMcpHub&gt;</w:t>
            </w:r>
          </w:p>
        </w:tc>
        <w:tc>
          <w:tcPr>
            <w:tcW w:w="2920" w:type="dxa"/>
            <w:vAlign w:val="center"/>
          </w:tcPr>
          <w:p w14:paraId="208580CA" w14:textId="77777777" w:rsidR="00DB14C9" w:rsidRPr="00A22919" w:rsidRDefault="00DB14C9" w:rsidP="009D481F">
            <w:pPr>
              <w:pStyle w:val="aff3"/>
              <w:jc w:val="left"/>
            </w:pPr>
            <w:r w:rsidRPr="00A22919">
              <w:t>Создает и инициализирует MCP-хаб</w:t>
            </w:r>
          </w:p>
        </w:tc>
      </w:tr>
    </w:tbl>
    <w:p w14:paraId="73FF552D" w14:textId="77777777" w:rsidR="00DB14C9" w:rsidRDefault="00DB14C9" w:rsidP="00DB14C9">
      <w:pPr>
        <w:rPr>
          <w:rFonts w:cs="Times New Roman"/>
          <w:szCs w:val="24"/>
        </w:rPr>
      </w:pPr>
    </w:p>
    <w:p w14:paraId="2573931D" w14:textId="77777777" w:rsidR="00DB14C9" w:rsidRDefault="00DB14C9" w:rsidP="00DB14C9">
      <w:pPr>
        <w:rPr>
          <w:rFonts w:cs="Times New Roman"/>
          <w:szCs w:val="24"/>
        </w:rPr>
      </w:pPr>
      <w:r w:rsidRPr="00265675">
        <w:rPr>
          <w:rFonts w:cs="Times New Roman"/>
          <w:szCs w:val="24"/>
        </w:rPr>
        <w:t xml:space="preserve">Спроектированный слой доменных сервисов клиента обеспечивает гибкую и расширяемую архитектуру для взаимодействия с LLM и MCP-серверами. Использование стандартных интерфейсов Microsoft обеспечивает совместимость с современной экосистемой .NET AI, а фабричный паттерн позволяет эффективно управлять созданием и конфигурацией клиентов. </w:t>
      </w:r>
    </w:p>
    <w:p w14:paraId="5DDF8B70" w14:textId="77777777" w:rsidR="00DB14C9" w:rsidRPr="000979E7" w:rsidRDefault="00DB14C9" w:rsidP="00DB14C9">
      <w:pPr>
        <w:rPr>
          <w:rFonts w:cs="Times New Roman"/>
          <w:szCs w:val="24"/>
        </w:rPr>
      </w:pPr>
      <w:r w:rsidRPr="00265675">
        <w:rPr>
          <w:rFonts w:cs="Times New Roman"/>
          <w:szCs w:val="24"/>
        </w:rPr>
        <w:t>Архитектура сохраняет основные преимущества чистой архитектуры, сознательно</w:t>
      </w:r>
      <w:r>
        <w:rPr>
          <w:rFonts w:cs="Times New Roman"/>
          <w:szCs w:val="24"/>
        </w:rPr>
        <w:t xml:space="preserve"> используя</w:t>
      </w:r>
      <w:r w:rsidRPr="00265675">
        <w:rPr>
          <w:rFonts w:cs="Times New Roman"/>
          <w:szCs w:val="24"/>
        </w:rPr>
        <w:t xml:space="preserve"> библиотечные </w:t>
      </w:r>
      <w:r>
        <w:rPr>
          <w:rFonts w:cs="Times New Roman"/>
          <w:szCs w:val="24"/>
        </w:rPr>
        <w:t>интерфейсы</w:t>
      </w:r>
      <w:r w:rsidRPr="00265675">
        <w:rPr>
          <w:rFonts w:cs="Times New Roman"/>
          <w:szCs w:val="24"/>
        </w:rPr>
        <w:t xml:space="preserve"> для практической целесообразности и совместимости.</w:t>
      </w:r>
    </w:p>
    <w:p w14:paraId="63F52199" w14:textId="77777777" w:rsidR="00DB14C9" w:rsidRPr="00B47CE7" w:rsidRDefault="00DB14C9" w:rsidP="00DB14C9">
      <w:pPr>
        <w:rPr>
          <w:rFonts w:cs="Times New Roman"/>
          <w:szCs w:val="24"/>
        </w:rPr>
      </w:pPr>
    </w:p>
    <w:p w14:paraId="4E16E996" w14:textId="77777777" w:rsidR="00DB14C9" w:rsidRPr="00420D3D" w:rsidRDefault="00DB14C9" w:rsidP="00DB14C9">
      <w:pPr>
        <w:pStyle w:val="4"/>
      </w:pPr>
      <w:bookmarkStart w:id="80" w:name="_Toc213920354"/>
      <w:r w:rsidRPr="00420D3D">
        <w:t>Слой инфраструктуры</w:t>
      </w:r>
      <w:bookmarkEnd w:id="80"/>
    </w:p>
    <w:p w14:paraId="45B9AB71" w14:textId="77777777" w:rsidR="00DB14C9" w:rsidRPr="00094D17" w:rsidRDefault="00DB14C9" w:rsidP="00DB14C9">
      <w:pPr>
        <w:rPr>
          <w:rFonts w:cs="Times New Roman"/>
          <w:b/>
          <w:szCs w:val="24"/>
        </w:rPr>
      </w:pPr>
      <w:r>
        <w:rPr>
          <w:rFonts w:cs="Times New Roman"/>
          <w:b/>
          <w:szCs w:val="24"/>
        </w:rPr>
        <w:t xml:space="preserve">Фабрика </w:t>
      </w:r>
      <w:r>
        <w:rPr>
          <w:rFonts w:cs="Times New Roman"/>
          <w:b/>
          <w:szCs w:val="24"/>
          <w:lang w:val="en-US"/>
        </w:rPr>
        <w:t>LLM</w:t>
      </w:r>
      <w:r>
        <w:rPr>
          <w:rFonts w:cs="Times New Roman"/>
          <w:b/>
          <w:szCs w:val="24"/>
        </w:rPr>
        <w:t xml:space="preserve"> клиента</w:t>
      </w:r>
    </w:p>
    <w:p w14:paraId="451365E4" w14:textId="3937A783" w:rsidR="00DB14C9" w:rsidRPr="00A542F6" w:rsidRDefault="00DB14C9" w:rsidP="00DB14C9">
      <w:pPr>
        <w:rPr>
          <w:rFonts w:cs="Times New Roman"/>
          <w:szCs w:val="24"/>
        </w:rPr>
      </w:pPr>
      <w:r w:rsidRPr="00914C34">
        <w:rPr>
          <w:rFonts w:cs="Times New Roman"/>
          <w:szCs w:val="24"/>
        </w:rPr>
        <w:t xml:space="preserve">Пакет LLM содержит конкретную реализацию фабрики LLM-клиентов и конфигурационные классы для работы с различными провайдерами языковых моделей. Основная цель </w:t>
      </w:r>
      <w:r>
        <w:rPr>
          <w:rFonts w:cs="Times New Roman"/>
          <w:szCs w:val="24"/>
        </w:rPr>
        <w:t>–</w:t>
      </w:r>
      <w:r w:rsidRPr="00914C34">
        <w:rPr>
          <w:rFonts w:cs="Times New Roman"/>
          <w:szCs w:val="24"/>
        </w:rPr>
        <w:t xml:space="preserve"> абстрагировать создание клиентов от конкретных реализаций LLM-бэкендов.</w:t>
      </w:r>
      <w:r>
        <w:rPr>
          <w:rFonts w:cs="Times New Roman"/>
          <w:szCs w:val="24"/>
        </w:rPr>
        <w:t xml:space="preserve"> На рисунке </w:t>
      </w:r>
      <w:r>
        <w:rPr>
          <w:rFonts w:cs="Times New Roman"/>
          <w:szCs w:val="24"/>
        </w:rPr>
        <w:fldChar w:fldCharType="begin"/>
      </w:r>
      <w:r>
        <w:rPr>
          <w:rFonts w:cs="Times New Roman"/>
          <w:szCs w:val="24"/>
        </w:rPr>
        <w:instrText xml:space="preserve"> REF _Ref212818995 \r \h \t </w:instrText>
      </w:r>
      <w:r>
        <w:rPr>
          <w:rFonts w:cs="Times New Roman"/>
          <w:szCs w:val="24"/>
        </w:rPr>
      </w:r>
      <w:r>
        <w:rPr>
          <w:rFonts w:cs="Times New Roman"/>
          <w:szCs w:val="24"/>
        </w:rPr>
        <w:fldChar w:fldCharType="separate"/>
      </w:r>
      <w:r w:rsidR="00462B36">
        <w:rPr>
          <w:rFonts w:cs="Times New Roman"/>
          <w:szCs w:val="24"/>
        </w:rPr>
        <w:t>2.13</w:t>
      </w:r>
      <w:r>
        <w:rPr>
          <w:rFonts w:cs="Times New Roman"/>
          <w:szCs w:val="24"/>
        </w:rPr>
        <w:fldChar w:fldCharType="end"/>
      </w:r>
      <w:r>
        <w:rPr>
          <w:rFonts w:cs="Times New Roman"/>
          <w:szCs w:val="24"/>
        </w:rPr>
        <w:t xml:space="preserve"> представлена диаграмма классов компонентов, реализующих фабрику </w:t>
      </w:r>
      <w:r>
        <w:rPr>
          <w:rFonts w:cs="Times New Roman"/>
          <w:szCs w:val="24"/>
          <w:lang w:val="en-US"/>
        </w:rPr>
        <w:t>LLM</w:t>
      </w:r>
      <w:r>
        <w:rPr>
          <w:rFonts w:cs="Times New Roman"/>
          <w:szCs w:val="24"/>
        </w:rPr>
        <w:t xml:space="preserve"> клиента. </w:t>
      </w:r>
    </w:p>
    <w:p w14:paraId="1438BEA9" w14:textId="77777777" w:rsidR="00DB14C9" w:rsidRDefault="00DB14C9" w:rsidP="00DB14C9">
      <w:pPr>
        <w:rPr>
          <w:rFonts w:cs="Times New Roman"/>
          <w:szCs w:val="24"/>
        </w:rPr>
      </w:pPr>
    </w:p>
    <w:p w14:paraId="5FF72346" w14:textId="77777777" w:rsidR="00DB14C9" w:rsidRDefault="00DB14C9" w:rsidP="00DB14C9">
      <w:pPr>
        <w:pStyle w:val="afd"/>
      </w:pPr>
      <w:r>
        <w:rPr>
          <w:noProof/>
        </w:rPr>
        <w:lastRenderedPageBreak/>
        <w:drawing>
          <wp:inline distT="0" distB="0" distL="0" distR="0" wp14:anchorId="61337FA2" wp14:editId="0FB4577A">
            <wp:extent cx="4325900" cy="2052955"/>
            <wp:effectExtent l="0" t="0" r="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6233" cy="2110062"/>
                    </a:xfrm>
                    <a:prstGeom prst="rect">
                      <a:avLst/>
                    </a:prstGeom>
                    <a:noFill/>
                    <a:ln>
                      <a:noFill/>
                    </a:ln>
                  </pic:spPr>
                </pic:pic>
              </a:graphicData>
            </a:graphic>
          </wp:inline>
        </w:drawing>
      </w:r>
    </w:p>
    <w:p w14:paraId="27111204" w14:textId="77777777" w:rsidR="00DB14C9" w:rsidRPr="00E043C8" w:rsidRDefault="00DB14C9" w:rsidP="00DB14C9">
      <w:pPr>
        <w:pStyle w:val="aa"/>
      </w:pPr>
      <w:bookmarkStart w:id="81" w:name="_Ref212818995"/>
      <w:r>
        <w:t xml:space="preserve">– Диаграмма компонентов фабрики </w:t>
      </w:r>
      <w:r>
        <w:rPr>
          <w:lang w:val="en-US"/>
        </w:rPr>
        <w:t>LLM</w:t>
      </w:r>
      <w:r>
        <w:t xml:space="preserve"> клиентов</w:t>
      </w:r>
      <w:bookmarkEnd w:id="81"/>
    </w:p>
    <w:p w14:paraId="54ECF845" w14:textId="77777777" w:rsidR="00DB14C9" w:rsidRDefault="00DB14C9" w:rsidP="00DB14C9">
      <w:pPr>
        <w:rPr>
          <w:rFonts w:cs="Times New Roman"/>
          <w:szCs w:val="24"/>
        </w:rPr>
      </w:pPr>
    </w:p>
    <w:p w14:paraId="21FD6096" w14:textId="19DBD375" w:rsidR="00DB14C9" w:rsidRDefault="00DB14C9" w:rsidP="00DB14C9">
      <w:pPr>
        <w:rPr>
          <w:rFonts w:cs="Times New Roman"/>
          <w:szCs w:val="24"/>
        </w:rPr>
      </w:pPr>
      <w:r>
        <w:rPr>
          <w:rFonts w:cs="Times New Roman"/>
          <w:szCs w:val="24"/>
        </w:rPr>
        <w:t xml:space="preserve">Таблицы </w:t>
      </w:r>
      <w:r>
        <w:rPr>
          <w:rFonts w:cs="Times New Roman"/>
          <w:szCs w:val="24"/>
        </w:rPr>
        <w:fldChar w:fldCharType="begin"/>
      </w:r>
      <w:r>
        <w:rPr>
          <w:rFonts w:cs="Times New Roman"/>
          <w:szCs w:val="24"/>
        </w:rPr>
        <w:instrText xml:space="preserve"> REF _Ref212819001 \r \h \t </w:instrText>
      </w:r>
      <w:r>
        <w:rPr>
          <w:rFonts w:cs="Times New Roman"/>
          <w:szCs w:val="24"/>
        </w:rPr>
      </w:r>
      <w:r>
        <w:rPr>
          <w:rFonts w:cs="Times New Roman"/>
          <w:szCs w:val="24"/>
        </w:rPr>
        <w:fldChar w:fldCharType="separate"/>
      </w:r>
      <w:r w:rsidR="00462B36">
        <w:rPr>
          <w:rFonts w:cs="Times New Roman"/>
          <w:szCs w:val="24"/>
        </w:rPr>
        <w:t>2.57</w:t>
      </w:r>
      <w:r>
        <w:rPr>
          <w:rFonts w:cs="Times New Roman"/>
          <w:szCs w:val="24"/>
        </w:rPr>
        <w:fldChar w:fldCharType="end"/>
      </w:r>
      <w:r>
        <w:rPr>
          <w:rFonts w:cs="Times New Roman"/>
          <w:szCs w:val="24"/>
        </w:rPr>
        <w:t xml:space="preserve"> – </w:t>
      </w:r>
      <w:r>
        <w:rPr>
          <w:rFonts w:cs="Times New Roman"/>
          <w:szCs w:val="24"/>
        </w:rPr>
        <w:fldChar w:fldCharType="begin"/>
      </w:r>
      <w:r>
        <w:rPr>
          <w:rFonts w:cs="Times New Roman"/>
          <w:szCs w:val="24"/>
        </w:rPr>
        <w:instrText xml:space="preserve"> REF _Ref212819007 \r \h \t </w:instrText>
      </w:r>
      <w:r>
        <w:rPr>
          <w:rFonts w:cs="Times New Roman"/>
          <w:szCs w:val="24"/>
        </w:rPr>
      </w:r>
      <w:r>
        <w:rPr>
          <w:rFonts w:cs="Times New Roman"/>
          <w:szCs w:val="24"/>
        </w:rPr>
        <w:fldChar w:fldCharType="separate"/>
      </w:r>
      <w:r w:rsidR="00462B36">
        <w:rPr>
          <w:rFonts w:cs="Times New Roman"/>
          <w:szCs w:val="24"/>
        </w:rPr>
        <w:t>2.60</w:t>
      </w:r>
      <w:r>
        <w:rPr>
          <w:rFonts w:cs="Times New Roman"/>
          <w:szCs w:val="24"/>
        </w:rPr>
        <w:fldChar w:fldCharType="end"/>
      </w:r>
      <w:r>
        <w:rPr>
          <w:rFonts w:cs="Times New Roman"/>
          <w:szCs w:val="24"/>
        </w:rPr>
        <w:t xml:space="preserve"> содержат описание структуры компонент.</w:t>
      </w:r>
    </w:p>
    <w:p w14:paraId="106F1517" w14:textId="77777777" w:rsidR="00DB14C9" w:rsidRDefault="00DB14C9" w:rsidP="00DB14C9">
      <w:pPr>
        <w:rPr>
          <w:rFonts w:cs="Times New Roman"/>
          <w:szCs w:val="24"/>
        </w:rPr>
      </w:pPr>
      <w:r w:rsidRPr="008F5762">
        <w:rPr>
          <w:rFonts w:cs="Times New Roman"/>
          <w:szCs w:val="24"/>
        </w:rPr>
        <w:t>Опции LLM-клиента (LlmClientOptions) – конфигурационные параметры для подключения к LLM-бэкендам.</w:t>
      </w:r>
    </w:p>
    <w:p w14:paraId="1088C87C" w14:textId="77777777" w:rsidR="00DB14C9" w:rsidRDefault="00DB14C9" w:rsidP="00DB14C9">
      <w:pPr>
        <w:rPr>
          <w:rFonts w:cs="Times New Roman"/>
          <w:szCs w:val="24"/>
        </w:rPr>
      </w:pPr>
    </w:p>
    <w:p w14:paraId="6A7FE834" w14:textId="77777777" w:rsidR="00DB14C9" w:rsidRPr="006B53E0" w:rsidRDefault="00DB14C9" w:rsidP="00DB14C9">
      <w:pPr>
        <w:pStyle w:val="a7"/>
      </w:pPr>
      <w:bookmarkStart w:id="82" w:name="_Ref212819001"/>
      <w:r>
        <w:t>– Cвойства</w:t>
      </w:r>
      <w:r w:rsidRPr="00956608">
        <w:t xml:space="preserve"> </w:t>
      </w:r>
      <w:r>
        <w:t xml:space="preserve">класса </w:t>
      </w:r>
      <w:r w:rsidRPr="000A3581">
        <w:t>LlmClientOptions</w:t>
      </w:r>
      <w:bookmarkEnd w:id="82"/>
    </w:p>
    <w:tbl>
      <w:tblPr>
        <w:tblStyle w:val="af7"/>
        <w:tblW w:w="0" w:type="auto"/>
        <w:tblLook w:val="04A0" w:firstRow="1" w:lastRow="0" w:firstColumn="1" w:lastColumn="0" w:noHBand="0" w:noVBand="1"/>
      </w:tblPr>
      <w:tblGrid>
        <w:gridCol w:w="3282"/>
        <w:gridCol w:w="3143"/>
        <w:gridCol w:w="2920"/>
      </w:tblGrid>
      <w:tr w:rsidR="00DB14C9" w:rsidRPr="00455909" w14:paraId="10903424" w14:textId="77777777" w:rsidTr="009D481F">
        <w:trPr>
          <w:trHeight w:val="454"/>
        </w:trPr>
        <w:tc>
          <w:tcPr>
            <w:tcW w:w="3282" w:type="dxa"/>
            <w:vAlign w:val="center"/>
          </w:tcPr>
          <w:p w14:paraId="47FC04B5" w14:textId="77777777" w:rsidR="00DB14C9" w:rsidRPr="00455909" w:rsidRDefault="00DB14C9" w:rsidP="009D481F">
            <w:pPr>
              <w:pStyle w:val="aff3"/>
            </w:pPr>
            <w:r>
              <w:t>Свойство</w:t>
            </w:r>
          </w:p>
        </w:tc>
        <w:tc>
          <w:tcPr>
            <w:tcW w:w="3143" w:type="dxa"/>
            <w:vAlign w:val="center"/>
          </w:tcPr>
          <w:p w14:paraId="2A4D6A39" w14:textId="77777777" w:rsidR="00DB14C9" w:rsidRPr="00455909" w:rsidRDefault="00DB14C9" w:rsidP="009D481F">
            <w:pPr>
              <w:pStyle w:val="aff3"/>
            </w:pPr>
            <w:r>
              <w:t>Тип</w:t>
            </w:r>
          </w:p>
        </w:tc>
        <w:tc>
          <w:tcPr>
            <w:tcW w:w="2920" w:type="dxa"/>
            <w:vAlign w:val="center"/>
          </w:tcPr>
          <w:p w14:paraId="76F0D7B5" w14:textId="77777777" w:rsidR="00DB14C9" w:rsidRPr="00455909" w:rsidRDefault="00DB14C9" w:rsidP="009D481F">
            <w:pPr>
              <w:pStyle w:val="aff3"/>
            </w:pPr>
            <w:r w:rsidRPr="00455909">
              <w:t>Описание</w:t>
            </w:r>
          </w:p>
        </w:tc>
      </w:tr>
      <w:tr w:rsidR="00DB14C9" w:rsidRPr="00DB5802" w14:paraId="23C07524" w14:textId="77777777" w:rsidTr="009D481F">
        <w:trPr>
          <w:trHeight w:val="454"/>
        </w:trPr>
        <w:tc>
          <w:tcPr>
            <w:tcW w:w="3282" w:type="dxa"/>
            <w:vAlign w:val="center"/>
          </w:tcPr>
          <w:p w14:paraId="072D0673" w14:textId="77777777" w:rsidR="00DB14C9" w:rsidRPr="00DB5802" w:rsidRDefault="00DB14C9" w:rsidP="009D481F">
            <w:pPr>
              <w:pStyle w:val="aff3"/>
            </w:pPr>
            <w:r w:rsidRPr="00DB5802">
              <w:t>Type</w:t>
            </w:r>
          </w:p>
        </w:tc>
        <w:tc>
          <w:tcPr>
            <w:tcW w:w="3143" w:type="dxa"/>
            <w:vAlign w:val="center"/>
          </w:tcPr>
          <w:p w14:paraId="655D142F" w14:textId="77777777" w:rsidR="00DB14C9" w:rsidRPr="00DB5802" w:rsidRDefault="00DB14C9" w:rsidP="009D481F">
            <w:pPr>
              <w:pStyle w:val="aff3"/>
            </w:pPr>
            <w:r w:rsidRPr="00DB5802">
              <w:t>LlmClientTypes</w:t>
            </w:r>
          </w:p>
        </w:tc>
        <w:tc>
          <w:tcPr>
            <w:tcW w:w="2920" w:type="dxa"/>
            <w:vAlign w:val="center"/>
          </w:tcPr>
          <w:p w14:paraId="3EDC47EF" w14:textId="77777777" w:rsidR="00DB14C9" w:rsidRPr="00DB5802" w:rsidRDefault="00DB14C9" w:rsidP="009D481F">
            <w:pPr>
              <w:pStyle w:val="aff3"/>
              <w:jc w:val="left"/>
            </w:pPr>
            <w:r w:rsidRPr="00DB5802">
              <w:t>Тип LLM-бэкенда</w:t>
            </w:r>
          </w:p>
        </w:tc>
      </w:tr>
      <w:tr w:rsidR="00DB14C9" w:rsidRPr="00DB5802" w14:paraId="0BA5E0E8" w14:textId="77777777" w:rsidTr="009D481F">
        <w:trPr>
          <w:trHeight w:val="454"/>
        </w:trPr>
        <w:tc>
          <w:tcPr>
            <w:tcW w:w="3282" w:type="dxa"/>
            <w:vAlign w:val="center"/>
          </w:tcPr>
          <w:p w14:paraId="295AAD56" w14:textId="77777777" w:rsidR="00DB14C9" w:rsidRPr="00DB5802" w:rsidRDefault="00DB14C9" w:rsidP="009D481F">
            <w:pPr>
              <w:pStyle w:val="aff3"/>
            </w:pPr>
            <w:r w:rsidRPr="00DB5802">
              <w:t>Credentials</w:t>
            </w:r>
          </w:p>
        </w:tc>
        <w:tc>
          <w:tcPr>
            <w:tcW w:w="3143" w:type="dxa"/>
            <w:vAlign w:val="center"/>
          </w:tcPr>
          <w:p w14:paraId="16B88C1E" w14:textId="77777777" w:rsidR="00DB14C9" w:rsidRPr="00DB5802" w:rsidRDefault="00DB14C9" w:rsidP="009D481F">
            <w:pPr>
              <w:pStyle w:val="aff3"/>
            </w:pPr>
            <w:r w:rsidRPr="00DB5802">
              <w:t>IDictionary&lt;string, string&gt;</w:t>
            </w:r>
          </w:p>
        </w:tc>
        <w:tc>
          <w:tcPr>
            <w:tcW w:w="2920" w:type="dxa"/>
            <w:vAlign w:val="center"/>
          </w:tcPr>
          <w:p w14:paraId="40E42680" w14:textId="77777777" w:rsidR="00DB14C9" w:rsidRPr="00DB5802" w:rsidRDefault="00DB14C9" w:rsidP="009D481F">
            <w:pPr>
              <w:pStyle w:val="aff3"/>
              <w:jc w:val="left"/>
            </w:pPr>
            <w:r w:rsidRPr="00DB5802">
              <w:t>Учетные данные для подключения</w:t>
            </w:r>
          </w:p>
        </w:tc>
      </w:tr>
    </w:tbl>
    <w:p w14:paraId="75B1E70A" w14:textId="77777777" w:rsidR="00DB14C9" w:rsidRPr="00DB5802" w:rsidRDefault="00DB14C9" w:rsidP="00DB14C9">
      <w:pPr>
        <w:rPr>
          <w:rFonts w:cs="Times New Roman"/>
          <w:szCs w:val="24"/>
        </w:rPr>
      </w:pPr>
    </w:p>
    <w:p w14:paraId="44F964C4" w14:textId="77777777" w:rsidR="00DB14C9" w:rsidRDefault="00DB14C9" w:rsidP="00DB14C9">
      <w:pPr>
        <w:rPr>
          <w:rFonts w:cs="Times New Roman"/>
          <w:szCs w:val="24"/>
        </w:rPr>
      </w:pPr>
      <w:r w:rsidRPr="00BE048D">
        <w:rPr>
          <w:rFonts w:cs="Times New Roman"/>
          <w:szCs w:val="24"/>
        </w:rPr>
        <w:t>Перечисление типов LLM (LlmClientTypes) – поддерживаемые бэкенды языковых моделей.</w:t>
      </w:r>
    </w:p>
    <w:p w14:paraId="2E9B900A" w14:textId="77777777" w:rsidR="00DB14C9" w:rsidRDefault="00DB14C9" w:rsidP="00DB14C9">
      <w:pPr>
        <w:rPr>
          <w:rFonts w:cs="Times New Roman"/>
          <w:szCs w:val="24"/>
        </w:rPr>
      </w:pPr>
    </w:p>
    <w:p w14:paraId="20F1AB7F" w14:textId="77777777" w:rsidR="00DB14C9" w:rsidRPr="007A1861" w:rsidRDefault="00DB14C9" w:rsidP="00DB14C9">
      <w:pPr>
        <w:pStyle w:val="a7"/>
      </w:pPr>
      <w:r>
        <w:t xml:space="preserve">– </w:t>
      </w:r>
      <w:r w:rsidRPr="00253374">
        <w:t xml:space="preserve">Перечисление </w:t>
      </w:r>
      <w:r w:rsidRPr="004A2A4C">
        <w:t>LlmClientTypes</w:t>
      </w:r>
    </w:p>
    <w:tbl>
      <w:tblPr>
        <w:tblStyle w:val="af7"/>
        <w:tblW w:w="0" w:type="auto"/>
        <w:tblLook w:val="04A0" w:firstRow="1" w:lastRow="0" w:firstColumn="1" w:lastColumn="0" w:noHBand="0" w:noVBand="1"/>
      </w:tblPr>
      <w:tblGrid>
        <w:gridCol w:w="4672"/>
        <w:gridCol w:w="4673"/>
      </w:tblGrid>
      <w:tr w:rsidR="00DB14C9" w14:paraId="7B13886F" w14:textId="77777777" w:rsidTr="009D481F">
        <w:trPr>
          <w:trHeight w:val="454"/>
        </w:trPr>
        <w:tc>
          <w:tcPr>
            <w:tcW w:w="4672" w:type="dxa"/>
            <w:vAlign w:val="center"/>
          </w:tcPr>
          <w:p w14:paraId="724CF522" w14:textId="77777777" w:rsidR="00DB14C9" w:rsidRDefault="00DB14C9" w:rsidP="009D481F">
            <w:pPr>
              <w:pStyle w:val="aff3"/>
            </w:pPr>
            <w:r w:rsidRPr="00A142F2">
              <w:t>Значение</w:t>
            </w:r>
          </w:p>
        </w:tc>
        <w:tc>
          <w:tcPr>
            <w:tcW w:w="4673" w:type="dxa"/>
            <w:vAlign w:val="center"/>
          </w:tcPr>
          <w:p w14:paraId="0D651CEE" w14:textId="77777777" w:rsidR="00DB14C9" w:rsidRDefault="00DB14C9" w:rsidP="009D481F">
            <w:pPr>
              <w:pStyle w:val="aff3"/>
            </w:pPr>
            <w:r w:rsidRPr="00A142F2">
              <w:t>Описание</w:t>
            </w:r>
          </w:p>
        </w:tc>
      </w:tr>
      <w:tr w:rsidR="00DB14C9" w14:paraId="3031E8FA" w14:textId="77777777" w:rsidTr="009D481F">
        <w:trPr>
          <w:trHeight w:val="454"/>
        </w:trPr>
        <w:tc>
          <w:tcPr>
            <w:tcW w:w="4672" w:type="dxa"/>
            <w:vAlign w:val="center"/>
          </w:tcPr>
          <w:p w14:paraId="37661072" w14:textId="77777777" w:rsidR="00DB14C9" w:rsidRPr="00753989" w:rsidRDefault="00DB14C9" w:rsidP="009D481F">
            <w:pPr>
              <w:pStyle w:val="aff3"/>
            </w:pPr>
            <w:r w:rsidRPr="00753989">
              <w:t>Ollama</w:t>
            </w:r>
          </w:p>
        </w:tc>
        <w:tc>
          <w:tcPr>
            <w:tcW w:w="4673" w:type="dxa"/>
            <w:vAlign w:val="center"/>
          </w:tcPr>
          <w:p w14:paraId="6191C4A5" w14:textId="77777777" w:rsidR="00DB14C9" w:rsidRPr="00753989" w:rsidRDefault="00DB14C9" w:rsidP="009D481F">
            <w:pPr>
              <w:pStyle w:val="aff3"/>
              <w:jc w:val="left"/>
            </w:pPr>
            <w:r w:rsidRPr="00753989">
              <w:t>LLM-бэкенд Ollama</w:t>
            </w:r>
          </w:p>
        </w:tc>
      </w:tr>
    </w:tbl>
    <w:p w14:paraId="05C37C0A" w14:textId="77777777" w:rsidR="00DB14C9" w:rsidRDefault="00DB14C9" w:rsidP="00DB14C9">
      <w:pPr>
        <w:rPr>
          <w:rFonts w:cs="Times New Roman"/>
          <w:szCs w:val="24"/>
        </w:rPr>
      </w:pPr>
    </w:p>
    <w:p w14:paraId="377A4E78" w14:textId="77777777" w:rsidR="00DB14C9" w:rsidRDefault="00DB14C9" w:rsidP="00DB14C9">
      <w:pPr>
        <w:rPr>
          <w:rFonts w:cs="Times New Roman"/>
          <w:szCs w:val="24"/>
        </w:rPr>
      </w:pPr>
      <w:r w:rsidRPr="00ED4417">
        <w:rPr>
          <w:rFonts w:cs="Times New Roman"/>
          <w:szCs w:val="24"/>
        </w:rPr>
        <w:t>Фабрика LLM-клиентов (LlmClientFactory) – реализация фабрики для создания клиентов LLM.</w:t>
      </w:r>
    </w:p>
    <w:p w14:paraId="6A212C54" w14:textId="77777777" w:rsidR="00DB14C9" w:rsidRDefault="00DB14C9" w:rsidP="00DB14C9">
      <w:pPr>
        <w:rPr>
          <w:rFonts w:cs="Times New Roman"/>
          <w:szCs w:val="24"/>
        </w:rPr>
      </w:pPr>
    </w:p>
    <w:p w14:paraId="15AE9172" w14:textId="77777777" w:rsidR="00DB14C9" w:rsidRPr="006F5D1C" w:rsidRDefault="00DB14C9" w:rsidP="00DB14C9">
      <w:pPr>
        <w:pStyle w:val="a7"/>
      </w:pPr>
      <w:r w:rsidRPr="006F5D1C">
        <w:t xml:space="preserve">– </w:t>
      </w:r>
      <w:r>
        <w:t>Поля</w:t>
      </w:r>
      <w:r w:rsidRPr="006F5D1C">
        <w:t xml:space="preserve"> </w:t>
      </w:r>
      <w:r>
        <w:t>класса</w:t>
      </w:r>
      <w:r w:rsidRPr="006F5D1C">
        <w:t xml:space="preserve"> LlmClientFactory</w:t>
      </w:r>
    </w:p>
    <w:tbl>
      <w:tblPr>
        <w:tblStyle w:val="af7"/>
        <w:tblW w:w="0" w:type="auto"/>
        <w:tblLook w:val="04A0" w:firstRow="1" w:lastRow="0" w:firstColumn="1" w:lastColumn="0" w:noHBand="0" w:noVBand="1"/>
      </w:tblPr>
      <w:tblGrid>
        <w:gridCol w:w="3115"/>
        <w:gridCol w:w="3115"/>
        <w:gridCol w:w="3115"/>
      </w:tblGrid>
      <w:tr w:rsidR="00DB14C9" w14:paraId="1333D1B9"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650E90B6" w14:textId="77777777" w:rsidR="00DB14C9" w:rsidRPr="001E32E2" w:rsidRDefault="00DB14C9" w:rsidP="009D481F">
            <w:pPr>
              <w:pStyle w:val="aff3"/>
            </w:pPr>
            <w:r>
              <w:t>Поле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AD28F33"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ACC85BE" w14:textId="77777777" w:rsidR="00DB14C9" w:rsidRDefault="00DB14C9" w:rsidP="009D481F">
            <w:pPr>
              <w:pStyle w:val="aff3"/>
            </w:pPr>
            <w:r>
              <w:t>Описание</w:t>
            </w:r>
          </w:p>
        </w:tc>
      </w:tr>
      <w:tr w:rsidR="00DB14C9" w14:paraId="125A2F28"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460157E2" w14:textId="77777777" w:rsidR="00DB14C9" w:rsidRPr="009809A9" w:rsidRDefault="00DB14C9" w:rsidP="009D481F">
            <w:pPr>
              <w:pStyle w:val="aff3"/>
            </w:pPr>
            <w:r w:rsidRPr="009809A9">
              <w:t>_configuration</w:t>
            </w:r>
          </w:p>
        </w:tc>
        <w:tc>
          <w:tcPr>
            <w:tcW w:w="3115" w:type="dxa"/>
            <w:tcBorders>
              <w:top w:val="single" w:sz="4" w:space="0" w:color="auto"/>
              <w:left w:val="single" w:sz="4" w:space="0" w:color="auto"/>
              <w:bottom w:val="single" w:sz="4" w:space="0" w:color="auto"/>
              <w:right w:val="single" w:sz="4" w:space="0" w:color="auto"/>
            </w:tcBorders>
            <w:vAlign w:val="center"/>
            <w:hideMark/>
          </w:tcPr>
          <w:p w14:paraId="3C95635A" w14:textId="77777777" w:rsidR="00DB14C9" w:rsidRPr="009809A9" w:rsidRDefault="00DB14C9" w:rsidP="009D481F">
            <w:pPr>
              <w:pStyle w:val="aff3"/>
            </w:pPr>
            <w:r w:rsidRPr="009809A9">
              <w:t>LlmClientOptions</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A113CE6" w14:textId="77777777" w:rsidR="00DB14C9" w:rsidRPr="009809A9" w:rsidRDefault="00DB14C9" w:rsidP="009D481F">
            <w:pPr>
              <w:pStyle w:val="aff3"/>
              <w:jc w:val="left"/>
            </w:pPr>
            <w:r>
              <w:t>Конфигурация</w:t>
            </w:r>
            <w:r w:rsidRPr="009809A9">
              <w:t>LLM-клиента</w:t>
            </w:r>
          </w:p>
        </w:tc>
      </w:tr>
    </w:tbl>
    <w:p w14:paraId="28CFBEB7" w14:textId="77777777" w:rsidR="00DB14C9" w:rsidRDefault="00DB14C9" w:rsidP="00DB14C9">
      <w:pPr>
        <w:rPr>
          <w:rFonts w:cs="Times New Roman"/>
          <w:szCs w:val="24"/>
        </w:rPr>
      </w:pPr>
    </w:p>
    <w:p w14:paraId="44D43A43" w14:textId="77777777" w:rsidR="00DB14C9" w:rsidRPr="00C95F8B" w:rsidRDefault="00DB14C9" w:rsidP="00DB14C9">
      <w:pPr>
        <w:pStyle w:val="a7"/>
      </w:pPr>
      <w:bookmarkStart w:id="83" w:name="_Ref212819007"/>
      <w:r>
        <w:lastRenderedPageBreak/>
        <w:t xml:space="preserve">– </w:t>
      </w:r>
      <w:r w:rsidRPr="00956608">
        <w:t xml:space="preserve">Методы </w:t>
      </w:r>
      <w:r w:rsidRPr="00C95F8B">
        <w:t>класса LlmClientFactory</w:t>
      </w:r>
      <w:bookmarkEnd w:id="83"/>
    </w:p>
    <w:tbl>
      <w:tblPr>
        <w:tblStyle w:val="af7"/>
        <w:tblW w:w="0" w:type="auto"/>
        <w:tblLook w:val="04A0" w:firstRow="1" w:lastRow="0" w:firstColumn="1" w:lastColumn="0" w:noHBand="0" w:noVBand="1"/>
      </w:tblPr>
      <w:tblGrid>
        <w:gridCol w:w="3282"/>
        <w:gridCol w:w="3143"/>
        <w:gridCol w:w="2920"/>
      </w:tblGrid>
      <w:tr w:rsidR="00DB14C9" w:rsidRPr="00455909" w14:paraId="6230DBB7" w14:textId="77777777" w:rsidTr="009D481F">
        <w:trPr>
          <w:trHeight w:val="454"/>
        </w:trPr>
        <w:tc>
          <w:tcPr>
            <w:tcW w:w="3282" w:type="dxa"/>
            <w:vAlign w:val="center"/>
          </w:tcPr>
          <w:p w14:paraId="1CCBF6A2" w14:textId="77777777" w:rsidR="00DB14C9" w:rsidRPr="00455909" w:rsidRDefault="00DB14C9" w:rsidP="009D481F">
            <w:pPr>
              <w:pStyle w:val="aff3"/>
            </w:pPr>
            <w:r w:rsidRPr="00C014DE">
              <w:t>Метод</w:t>
            </w:r>
          </w:p>
        </w:tc>
        <w:tc>
          <w:tcPr>
            <w:tcW w:w="3143" w:type="dxa"/>
            <w:vAlign w:val="center"/>
          </w:tcPr>
          <w:p w14:paraId="57C1539B" w14:textId="77777777" w:rsidR="00DB14C9" w:rsidRPr="00455909" w:rsidRDefault="00DB14C9" w:rsidP="009D481F">
            <w:pPr>
              <w:pStyle w:val="aff3"/>
            </w:pPr>
            <w:r w:rsidRPr="001365D5">
              <w:t>Возвращаемый тип</w:t>
            </w:r>
          </w:p>
        </w:tc>
        <w:tc>
          <w:tcPr>
            <w:tcW w:w="2920" w:type="dxa"/>
            <w:vAlign w:val="center"/>
          </w:tcPr>
          <w:p w14:paraId="2EB14856" w14:textId="77777777" w:rsidR="00DB14C9" w:rsidRPr="00455909" w:rsidRDefault="00DB14C9" w:rsidP="009D481F">
            <w:pPr>
              <w:pStyle w:val="aff3"/>
            </w:pPr>
            <w:r w:rsidRPr="00455909">
              <w:t>Описание</w:t>
            </w:r>
          </w:p>
        </w:tc>
      </w:tr>
      <w:tr w:rsidR="00DB14C9" w:rsidRPr="0039372A" w14:paraId="5F019EB8" w14:textId="77777777" w:rsidTr="009D481F">
        <w:trPr>
          <w:trHeight w:val="454"/>
        </w:trPr>
        <w:tc>
          <w:tcPr>
            <w:tcW w:w="3282" w:type="dxa"/>
            <w:vAlign w:val="center"/>
          </w:tcPr>
          <w:p w14:paraId="0769D878" w14:textId="77777777" w:rsidR="00DB14C9" w:rsidRPr="00A72ADD" w:rsidRDefault="00DB14C9" w:rsidP="009D481F">
            <w:pPr>
              <w:pStyle w:val="aff3"/>
            </w:pPr>
            <w:r w:rsidRPr="00AE174F">
              <w:t>Create()</w:t>
            </w:r>
          </w:p>
        </w:tc>
        <w:tc>
          <w:tcPr>
            <w:tcW w:w="3143" w:type="dxa"/>
            <w:vAlign w:val="center"/>
          </w:tcPr>
          <w:p w14:paraId="02A23709" w14:textId="77777777" w:rsidR="00DB14C9" w:rsidRPr="00A72ADD" w:rsidRDefault="00DB14C9" w:rsidP="009D481F">
            <w:pPr>
              <w:pStyle w:val="aff3"/>
            </w:pPr>
            <w:r w:rsidRPr="005879FB">
              <w:t>IChatClient</w:t>
            </w:r>
          </w:p>
        </w:tc>
        <w:tc>
          <w:tcPr>
            <w:tcW w:w="2920" w:type="dxa"/>
            <w:vAlign w:val="center"/>
          </w:tcPr>
          <w:p w14:paraId="2425F3AB" w14:textId="77777777" w:rsidR="00DB14C9" w:rsidRPr="00A72ADD" w:rsidRDefault="00DB14C9" w:rsidP="009D481F">
            <w:pPr>
              <w:pStyle w:val="aff3"/>
              <w:jc w:val="left"/>
            </w:pPr>
            <w:r w:rsidRPr="0023081A">
              <w:t>Создает и возвращает LLM-клиент</w:t>
            </w:r>
          </w:p>
        </w:tc>
      </w:tr>
    </w:tbl>
    <w:p w14:paraId="5C32E124" w14:textId="77777777" w:rsidR="00DB14C9" w:rsidRDefault="00DB14C9" w:rsidP="00DB14C9">
      <w:pPr>
        <w:rPr>
          <w:rFonts w:cs="Times New Roman"/>
          <w:szCs w:val="24"/>
        </w:rPr>
      </w:pPr>
    </w:p>
    <w:p w14:paraId="26F41C4A" w14:textId="77777777" w:rsidR="00DB14C9" w:rsidRPr="00831C87" w:rsidRDefault="00DB14C9" w:rsidP="00DB14C9">
      <w:pPr>
        <w:rPr>
          <w:rFonts w:cs="Times New Roman"/>
          <w:szCs w:val="24"/>
        </w:rPr>
      </w:pPr>
      <w:r>
        <w:rPr>
          <w:rFonts w:cs="Times New Roman"/>
          <w:szCs w:val="24"/>
        </w:rPr>
        <w:t>Спроектированная р</w:t>
      </w:r>
      <w:r w:rsidRPr="00831C87">
        <w:rPr>
          <w:rFonts w:cs="Times New Roman"/>
          <w:szCs w:val="24"/>
        </w:rPr>
        <w:t xml:space="preserve">еализация фабрики LLM-клиентов в инфраструктурном слое обеспечивает гибкий и расширяемый механизм для работы с различными языковыми моделями. Использование стандартного интерфейса IChatClient гарантирует совместимость с экосистемой .NET AI, а конфигурационный подход позволяет легко адаптировать систему под различные сценарии развертывания. Архитектура </w:t>
      </w:r>
      <w:r>
        <w:rPr>
          <w:rFonts w:cs="Times New Roman"/>
          <w:szCs w:val="24"/>
        </w:rPr>
        <w:t>легко расширяема для добавления новых клиентов</w:t>
      </w:r>
      <w:r w:rsidRPr="0001265C">
        <w:rPr>
          <w:rFonts w:cs="Times New Roman"/>
          <w:szCs w:val="24"/>
        </w:rPr>
        <w:t xml:space="preserve"> </w:t>
      </w:r>
      <w:r>
        <w:rPr>
          <w:rFonts w:cs="Times New Roman"/>
          <w:szCs w:val="24"/>
          <w:lang w:val="en-US"/>
        </w:rPr>
        <w:t>LLM </w:t>
      </w:r>
      <w:r w:rsidRPr="0001265C">
        <w:rPr>
          <w:rFonts w:cs="Times New Roman"/>
          <w:szCs w:val="24"/>
        </w:rPr>
        <w:t>-</w:t>
      </w:r>
      <w:r>
        <w:rPr>
          <w:rFonts w:cs="Times New Roman"/>
          <w:szCs w:val="24"/>
          <w:lang w:val="en-US"/>
        </w:rPr>
        <w:t> </w:t>
      </w:r>
      <w:r>
        <w:rPr>
          <w:rFonts w:cs="Times New Roman"/>
          <w:szCs w:val="24"/>
        </w:rPr>
        <w:t>бэкендов.</w:t>
      </w:r>
    </w:p>
    <w:p w14:paraId="7DEE002C" w14:textId="77777777" w:rsidR="00DB14C9" w:rsidRDefault="00DB14C9" w:rsidP="00DB14C9">
      <w:pPr>
        <w:rPr>
          <w:rFonts w:cs="Times New Roman"/>
          <w:szCs w:val="24"/>
        </w:rPr>
      </w:pPr>
    </w:p>
    <w:p w14:paraId="2E898827" w14:textId="77777777" w:rsidR="00DB14C9" w:rsidRPr="00DE1B46" w:rsidRDefault="00DB14C9" w:rsidP="00DB14C9">
      <w:pPr>
        <w:rPr>
          <w:rFonts w:cs="Times New Roman"/>
          <w:b/>
          <w:szCs w:val="24"/>
        </w:rPr>
      </w:pPr>
      <w:r>
        <w:rPr>
          <w:rFonts w:cs="Times New Roman"/>
          <w:b/>
          <w:szCs w:val="24"/>
        </w:rPr>
        <w:t xml:space="preserve">Фабрика </w:t>
      </w:r>
      <w:r>
        <w:rPr>
          <w:rFonts w:cs="Times New Roman"/>
          <w:b/>
          <w:szCs w:val="24"/>
          <w:lang w:val="en-US"/>
        </w:rPr>
        <w:t>MCP</w:t>
      </w:r>
      <w:r w:rsidRPr="00412028">
        <w:rPr>
          <w:rFonts w:cs="Times New Roman"/>
          <w:b/>
          <w:szCs w:val="24"/>
        </w:rPr>
        <w:t xml:space="preserve"> </w:t>
      </w:r>
      <w:r>
        <w:rPr>
          <w:rFonts w:cs="Times New Roman"/>
          <w:b/>
          <w:szCs w:val="24"/>
        </w:rPr>
        <w:t xml:space="preserve">клиента </w:t>
      </w:r>
    </w:p>
    <w:p w14:paraId="422ED5D5" w14:textId="7829FF06" w:rsidR="00DB14C9" w:rsidRPr="000660D4" w:rsidRDefault="00DB14C9" w:rsidP="00DB14C9">
      <w:pPr>
        <w:rPr>
          <w:rFonts w:cs="Times New Roman"/>
          <w:szCs w:val="24"/>
        </w:rPr>
      </w:pPr>
      <w:r w:rsidRPr="009B2144">
        <w:rPr>
          <w:rFonts w:cs="Times New Roman"/>
          <w:szCs w:val="24"/>
        </w:rPr>
        <w:t>Пакет MCP содержит конкретную реализацию фабрики MCP-клиентов, которая инкапсулирует логику создания и настройки клиентских подключений к MCP-серверам в соответствии с заданными параметрами конфигурации.</w:t>
      </w:r>
      <w:r>
        <w:rPr>
          <w:rFonts w:cs="Times New Roman"/>
          <w:szCs w:val="24"/>
        </w:rPr>
        <w:t xml:space="preserve"> На рисунке </w:t>
      </w:r>
      <w:r>
        <w:rPr>
          <w:rFonts w:cs="Times New Roman"/>
          <w:szCs w:val="24"/>
        </w:rPr>
        <w:fldChar w:fldCharType="begin"/>
      </w:r>
      <w:r>
        <w:rPr>
          <w:rFonts w:cs="Times New Roman"/>
          <w:szCs w:val="24"/>
        </w:rPr>
        <w:instrText xml:space="preserve"> REF _Ref212819019 \r \h \t </w:instrText>
      </w:r>
      <w:r>
        <w:rPr>
          <w:rFonts w:cs="Times New Roman"/>
          <w:szCs w:val="24"/>
        </w:rPr>
      </w:r>
      <w:r>
        <w:rPr>
          <w:rFonts w:cs="Times New Roman"/>
          <w:szCs w:val="24"/>
        </w:rPr>
        <w:fldChar w:fldCharType="separate"/>
      </w:r>
      <w:r w:rsidR="00462B36">
        <w:rPr>
          <w:rFonts w:cs="Times New Roman"/>
          <w:szCs w:val="24"/>
        </w:rPr>
        <w:t>2.14</w:t>
      </w:r>
      <w:r>
        <w:rPr>
          <w:rFonts w:cs="Times New Roman"/>
          <w:szCs w:val="24"/>
        </w:rPr>
        <w:fldChar w:fldCharType="end"/>
      </w:r>
      <w:r>
        <w:rPr>
          <w:rFonts w:cs="Times New Roman"/>
          <w:szCs w:val="24"/>
        </w:rPr>
        <w:t xml:space="preserve"> представлена диаграмма классов компонентов реализации фабрики </w:t>
      </w:r>
      <w:r>
        <w:rPr>
          <w:rFonts w:cs="Times New Roman"/>
          <w:szCs w:val="24"/>
          <w:lang w:val="en-US"/>
        </w:rPr>
        <w:t>MCP</w:t>
      </w:r>
      <w:r w:rsidRPr="004937A2">
        <w:rPr>
          <w:rFonts w:cs="Times New Roman"/>
          <w:szCs w:val="24"/>
        </w:rPr>
        <w:t>-</w:t>
      </w:r>
      <w:r>
        <w:rPr>
          <w:rFonts w:cs="Times New Roman"/>
          <w:szCs w:val="24"/>
        </w:rPr>
        <w:t xml:space="preserve">клиента. </w:t>
      </w:r>
    </w:p>
    <w:p w14:paraId="19CE130A" w14:textId="77777777" w:rsidR="00DB14C9" w:rsidRDefault="00DB14C9" w:rsidP="00DB14C9">
      <w:pPr>
        <w:rPr>
          <w:rFonts w:cs="Times New Roman"/>
          <w:szCs w:val="24"/>
        </w:rPr>
      </w:pPr>
    </w:p>
    <w:p w14:paraId="11BD2520" w14:textId="77777777" w:rsidR="00DB14C9" w:rsidRDefault="00DB14C9" w:rsidP="00DB14C9">
      <w:pPr>
        <w:pStyle w:val="afd"/>
      </w:pPr>
      <w:r>
        <w:rPr>
          <w:noProof/>
        </w:rPr>
        <w:drawing>
          <wp:inline distT="0" distB="0" distL="0" distR="0" wp14:anchorId="148C8CD5" wp14:editId="6F0392FB">
            <wp:extent cx="5934710" cy="1691005"/>
            <wp:effectExtent l="0" t="0" r="889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55297" cy="1696871"/>
                    </a:xfrm>
                    <a:prstGeom prst="rect">
                      <a:avLst/>
                    </a:prstGeom>
                    <a:noFill/>
                    <a:ln>
                      <a:noFill/>
                    </a:ln>
                  </pic:spPr>
                </pic:pic>
              </a:graphicData>
            </a:graphic>
          </wp:inline>
        </w:drawing>
      </w:r>
    </w:p>
    <w:p w14:paraId="204602D6" w14:textId="77777777" w:rsidR="00DB14C9" w:rsidRPr="00E01F33" w:rsidRDefault="00DB14C9" w:rsidP="00DB14C9">
      <w:pPr>
        <w:pStyle w:val="aa"/>
      </w:pPr>
      <w:bookmarkStart w:id="84" w:name="_Ref212819019"/>
      <w:r>
        <w:t>– Диаграмма классов компонентов</w:t>
      </w:r>
      <w:r w:rsidRPr="00E01F33">
        <w:t xml:space="preserve"> </w:t>
      </w:r>
      <w:r>
        <w:t xml:space="preserve">фабрики </w:t>
      </w:r>
      <w:r>
        <w:rPr>
          <w:lang w:val="en-US"/>
        </w:rPr>
        <w:t>MCP</w:t>
      </w:r>
      <w:r>
        <w:t>-клиента</w:t>
      </w:r>
      <w:bookmarkEnd w:id="84"/>
    </w:p>
    <w:p w14:paraId="38E786C9" w14:textId="77777777" w:rsidR="00DB14C9" w:rsidRDefault="00DB14C9" w:rsidP="00DB14C9">
      <w:pPr>
        <w:rPr>
          <w:rFonts w:cs="Times New Roman"/>
          <w:szCs w:val="24"/>
        </w:rPr>
      </w:pPr>
    </w:p>
    <w:p w14:paraId="252AABF5" w14:textId="198591FE" w:rsidR="00DB14C9" w:rsidRDefault="00DB14C9" w:rsidP="00DB14C9">
      <w:pPr>
        <w:rPr>
          <w:rFonts w:cs="Times New Roman"/>
          <w:szCs w:val="24"/>
        </w:rPr>
      </w:pPr>
      <w:r w:rsidRPr="00DA6584">
        <w:rPr>
          <w:rFonts w:cs="Times New Roman"/>
          <w:szCs w:val="24"/>
        </w:rPr>
        <w:t>Фабрика MCP-клиентов (McpClientFactory) – реализация фабрики для создания клиентов MCP.</w:t>
      </w:r>
      <w:r>
        <w:rPr>
          <w:rFonts w:cs="Times New Roman"/>
          <w:szCs w:val="24"/>
        </w:rPr>
        <w:t xml:space="preserve"> Таблица </w:t>
      </w:r>
      <w:r>
        <w:rPr>
          <w:rFonts w:cs="Times New Roman"/>
          <w:szCs w:val="24"/>
        </w:rPr>
        <w:fldChar w:fldCharType="begin"/>
      </w:r>
      <w:r>
        <w:rPr>
          <w:rFonts w:cs="Times New Roman"/>
          <w:szCs w:val="24"/>
        </w:rPr>
        <w:instrText xml:space="preserve"> REF _Ref212819028 \r \h \t </w:instrText>
      </w:r>
      <w:r>
        <w:rPr>
          <w:rFonts w:cs="Times New Roman"/>
          <w:szCs w:val="24"/>
        </w:rPr>
      </w:r>
      <w:r>
        <w:rPr>
          <w:rFonts w:cs="Times New Roman"/>
          <w:szCs w:val="24"/>
        </w:rPr>
        <w:fldChar w:fldCharType="separate"/>
      </w:r>
      <w:r w:rsidR="00462B36">
        <w:rPr>
          <w:rFonts w:cs="Times New Roman"/>
          <w:szCs w:val="24"/>
        </w:rPr>
        <w:t>2.61</w:t>
      </w:r>
      <w:r>
        <w:rPr>
          <w:rFonts w:cs="Times New Roman"/>
          <w:szCs w:val="24"/>
        </w:rPr>
        <w:fldChar w:fldCharType="end"/>
      </w:r>
      <w:r>
        <w:rPr>
          <w:rFonts w:cs="Times New Roman"/>
          <w:szCs w:val="24"/>
        </w:rPr>
        <w:t xml:space="preserve"> содержит описание реализации.</w:t>
      </w:r>
    </w:p>
    <w:p w14:paraId="71138ECC" w14:textId="77777777" w:rsidR="00DB14C9" w:rsidRDefault="00DB14C9" w:rsidP="00DB14C9">
      <w:pPr>
        <w:ind w:firstLine="0"/>
        <w:rPr>
          <w:rFonts w:cs="Times New Roman"/>
          <w:szCs w:val="24"/>
        </w:rPr>
      </w:pPr>
    </w:p>
    <w:p w14:paraId="165A1C2D" w14:textId="77777777" w:rsidR="00DB14C9" w:rsidRPr="00A72F6B" w:rsidRDefault="00DB14C9" w:rsidP="00DB14C9">
      <w:pPr>
        <w:pStyle w:val="a7"/>
      </w:pPr>
      <w:bookmarkStart w:id="85" w:name="_Ref212819028"/>
      <w:r w:rsidRPr="00A72F6B">
        <w:t xml:space="preserve">– </w:t>
      </w:r>
      <w:r w:rsidRPr="00D9159F">
        <w:t>Методы</w:t>
      </w:r>
      <w:r w:rsidRPr="00A72F6B">
        <w:t xml:space="preserve"> </w:t>
      </w:r>
      <w:r w:rsidRPr="003264DB">
        <w:t>класса McpClientFactory</w:t>
      </w:r>
      <w:bookmarkEnd w:id="85"/>
    </w:p>
    <w:tbl>
      <w:tblPr>
        <w:tblStyle w:val="af7"/>
        <w:tblW w:w="0" w:type="auto"/>
        <w:tblLook w:val="04A0" w:firstRow="1" w:lastRow="0" w:firstColumn="1" w:lastColumn="0" w:noHBand="0" w:noVBand="1"/>
      </w:tblPr>
      <w:tblGrid>
        <w:gridCol w:w="2806"/>
        <w:gridCol w:w="2092"/>
        <w:gridCol w:w="2399"/>
        <w:gridCol w:w="2048"/>
      </w:tblGrid>
      <w:tr w:rsidR="00DB14C9" w:rsidRPr="00F532D4" w14:paraId="30B88798" w14:textId="77777777" w:rsidTr="009D481F">
        <w:trPr>
          <w:trHeight w:val="454"/>
        </w:trPr>
        <w:tc>
          <w:tcPr>
            <w:tcW w:w="2806" w:type="dxa"/>
            <w:vAlign w:val="center"/>
          </w:tcPr>
          <w:p w14:paraId="19F7ABC3" w14:textId="77777777" w:rsidR="00DB14C9" w:rsidRPr="00F532D4" w:rsidRDefault="00DB14C9" w:rsidP="009D481F">
            <w:pPr>
              <w:pStyle w:val="aff3"/>
            </w:pPr>
            <w:r w:rsidRPr="00F532D4">
              <w:t>Метод</w:t>
            </w:r>
          </w:p>
        </w:tc>
        <w:tc>
          <w:tcPr>
            <w:tcW w:w="2092" w:type="dxa"/>
            <w:vAlign w:val="center"/>
          </w:tcPr>
          <w:p w14:paraId="4D852145" w14:textId="77777777" w:rsidR="00DB14C9" w:rsidRPr="00F532D4" w:rsidRDefault="00DB14C9" w:rsidP="009D481F">
            <w:pPr>
              <w:pStyle w:val="aff3"/>
            </w:pPr>
            <w:r w:rsidRPr="00F532D4">
              <w:t>Параметры</w:t>
            </w:r>
          </w:p>
        </w:tc>
        <w:tc>
          <w:tcPr>
            <w:tcW w:w="2399" w:type="dxa"/>
            <w:vAlign w:val="center"/>
          </w:tcPr>
          <w:p w14:paraId="075A2E35" w14:textId="77777777" w:rsidR="00DB14C9" w:rsidRPr="00F532D4" w:rsidRDefault="00DB14C9" w:rsidP="009D481F">
            <w:pPr>
              <w:pStyle w:val="aff3"/>
            </w:pPr>
            <w:r w:rsidRPr="00F532D4">
              <w:t>Возвращаемый тип</w:t>
            </w:r>
          </w:p>
        </w:tc>
        <w:tc>
          <w:tcPr>
            <w:tcW w:w="2048" w:type="dxa"/>
            <w:vAlign w:val="center"/>
          </w:tcPr>
          <w:p w14:paraId="29AB6E70" w14:textId="77777777" w:rsidR="00DB14C9" w:rsidRPr="00F532D4" w:rsidRDefault="00DB14C9" w:rsidP="009D481F">
            <w:pPr>
              <w:pStyle w:val="aff3"/>
            </w:pPr>
            <w:r w:rsidRPr="00F532D4">
              <w:t>Описание</w:t>
            </w:r>
          </w:p>
        </w:tc>
      </w:tr>
      <w:tr w:rsidR="00DB14C9" w:rsidRPr="00F532D4" w14:paraId="10C4FCE0" w14:textId="77777777" w:rsidTr="009D481F">
        <w:trPr>
          <w:trHeight w:val="454"/>
        </w:trPr>
        <w:tc>
          <w:tcPr>
            <w:tcW w:w="2806" w:type="dxa"/>
            <w:vAlign w:val="center"/>
          </w:tcPr>
          <w:p w14:paraId="3236A1F2" w14:textId="77777777" w:rsidR="00DB14C9" w:rsidRPr="00D240A8" w:rsidRDefault="00DB14C9" w:rsidP="009D481F">
            <w:pPr>
              <w:pStyle w:val="aff3"/>
              <w:rPr>
                <w:lang w:val="en-US"/>
              </w:rPr>
            </w:pPr>
            <w:r w:rsidRPr="00D240A8">
              <w:t>CreateAsync()</w:t>
            </w:r>
          </w:p>
        </w:tc>
        <w:tc>
          <w:tcPr>
            <w:tcW w:w="2092" w:type="dxa"/>
            <w:vAlign w:val="center"/>
          </w:tcPr>
          <w:p w14:paraId="74EF7E94" w14:textId="77777777" w:rsidR="00DB14C9" w:rsidRPr="00D240A8" w:rsidRDefault="00DB14C9" w:rsidP="009D481F">
            <w:pPr>
              <w:pStyle w:val="aff3"/>
            </w:pPr>
            <w:r w:rsidRPr="00D240A8">
              <w:t>configuration: McpClientOptions</w:t>
            </w:r>
          </w:p>
        </w:tc>
        <w:tc>
          <w:tcPr>
            <w:tcW w:w="2399" w:type="dxa"/>
            <w:vAlign w:val="center"/>
          </w:tcPr>
          <w:p w14:paraId="22D7E06A" w14:textId="77777777" w:rsidR="00DB14C9" w:rsidRPr="00D240A8" w:rsidRDefault="00DB14C9" w:rsidP="009D481F">
            <w:pPr>
              <w:pStyle w:val="aff3"/>
            </w:pPr>
            <w:r w:rsidRPr="00D240A8">
              <w:t>Task&lt;IMcpClient&gt;</w:t>
            </w:r>
          </w:p>
        </w:tc>
        <w:tc>
          <w:tcPr>
            <w:tcW w:w="2048" w:type="dxa"/>
            <w:vAlign w:val="center"/>
          </w:tcPr>
          <w:p w14:paraId="4EC904AB" w14:textId="77777777" w:rsidR="00DB14C9" w:rsidRPr="00D240A8" w:rsidRDefault="00DB14C9" w:rsidP="009D481F">
            <w:pPr>
              <w:pStyle w:val="aff3"/>
              <w:jc w:val="left"/>
            </w:pPr>
            <w:r w:rsidRPr="00D240A8">
              <w:t>Создает и настраивает MCP-клиент</w:t>
            </w:r>
          </w:p>
        </w:tc>
      </w:tr>
    </w:tbl>
    <w:p w14:paraId="7025CE4D" w14:textId="77777777" w:rsidR="00DB14C9" w:rsidRDefault="00DB14C9" w:rsidP="00DB14C9">
      <w:pPr>
        <w:rPr>
          <w:rFonts w:cs="Times New Roman"/>
          <w:szCs w:val="24"/>
        </w:rPr>
      </w:pPr>
    </w:p>
    <w:p w14:paraId="75685143" w14:textId="77777777" w:rsidR="00DB14C9" w:rsidRDefault="00DB14C9" w:rsidP="00DB14C9">
      <w:pPr>
        <w:rPr>
          <w:rFonts w:cs="Times New Roman"/>
          <w:szCs w:val="24"/>
        </w:rPr>
      </w:pPr>
      <w:r w:rsidRPr="00432BC2">
        <w:rPr>
          <w:rFonts w:cs="Times New Roman"/>
          <w:szCs w:val="24"/>
        </w:rPr>
        <w:lastRenderedPageBreak/>
        <w:t>Реализация фабрики MCP-клиентов в инфраструктурном слое обеспечивает централизованный и гибкий механизм для создания клиентских подключений к MCP-серверам. Использование конфигурационн</w:t>
      </w:r>
      <w:r>
        <w:rPr>
          <w:rFonts w:cs="Times New Roman"/>
          <w:szCs w:val="24"/>
        </w:rPr>
        <w:t xml:space="preserve">ых объектов </w:t>
      </w:r>
      <w:r w:rsidRPr="00432BC2">
        <w:rPr>
          <w:rFonts w:cs="Times New Roman"/>
          <w:szCs w:val="24"/>
        </w:rPr>
        <w:t xml:space="preserve">позволяет адаптировать поведение системы под различные сценарии развертывания. </w:t>
      </w:r>
    </w:p>
    <w:p w14:paraId="3E0269C1" w14:textId="77777777" w:rsidR="00DB14C9" w:rsidRDefault="00DB14C9" w:rsidP="00DB14C9">
      <w:pPr>
        <w:rPr>
          <w:rFonts w:cs="Times New Roman"/>
          <w:szCs w:val="24"/>
        </w:rPr>
      </w:pPr>
    </w:p>
    <w:p w14:paraId="7D9FF909" w14:textId="77777777" w:rsidR="00DB14C9" w:rsidRPr="002A63E3" w:rsidRDefault="00DB14C9" w:rsidP="00DB14C9">
      <w:pPr>
        <w:rPr>
          <w:rFonts w:cs="Times New Roman"/>
          <w:b/>
          <w:szCs w:val="24"/>
        </w:rPr>
      </w:pPr>
      <w:r>
        <w:rPr>
          <w:rFonts w:cs="Times New Roman"/>
          <w:b/>
          <w:szCs w:val="24"/>
        </w:rPr>
        <w:t xml:space="preserve">Фабрика </w:t>
      </w:r>
      <w:r>
        <w:rPr>
          <w:rFonts w:cs="Times New Roman"/>
          <w:b/>
          <w:szCs w:val="24"/>
          <w:lang w:val="en-US"/>
        </w:rPr>
        <w:t>MCP</w:t>
      </w:r>
      <w:r w:rsidRPr="00412028">
        <w:rPr>
          <w:rFonts w:cs="Times New Roman"/>
          <w:b/>
          <w:szCs w:val="24"/>
        </w:rPr>
        <w:t xml:space="preserve"> </w:t>
      </w:r>
      <w:r>
        <w:rPr>
          <w:rFonts w:cs="Times New Roman"/>
          <w:b/>
          <w:szCs w:val="24"/>
        </w:rPr>
        <w:t xml:space="preserve">хаба </w:t>
      </w:r>
    </w:p>
    <w:p w14:paraId="149BEE0D" w14:textId="598C9206" w:rsidR="00DB14C9" w:rsidRDefault="00DB14C9" w:rsidP="00DB14C9">
      <w:pPr>
        <w:rPr>
          <w:rFonts w:cs="Times New Roman"/>
          <w:szCs w:val="24"/>
        </w:rPr>
      </w:pPr>
      <w:r>
        <w:rPr>
          <w:rFonts w:cs="Times New Roman"/>
          <w:szCs w:val="24"/>
        </w:rPr>
        <w:t xml:space="preserve">На рисунке </w:t>
      </w:r>
      <w:r>
        <w:rPr>
          <w:rFonts w:cs="Times New Roman"/>
          <w:szCs w:val="24"/>
        </w:rPr>
        <w:fldChar w:fldCharType="begin"/>
      </w:r>
      <w:r>
        <w:rPr>
          <w:rFonts w:cs="Times New Roman"/>
          <w:szCs w:val="24"/>
        </w:rPr>
        <w:instrText xml:space="preserve"> REF _Ref212819038 \r \h \t </w:instrText>
      </w:r>
      <w:r>
        <w:rPr>
          <w:rFonts w:cs="Times New Roman"/>
          <w:szCs w:val="24"/>
        </w:rPr>
      </w:r>
      <w:r>
        <w:rPr>
          <w:rFonts w:cs="Times New Roman"/>
          <w:szCs w:val="24"/>
        </w:rPr>
        <w:fldChar w:fldCharType="separate"/>
      </w:r>
      <w:r w:rsidR="00462B36">
        <w:rPr>
          <w:rFonts w:cs="Times New Roman"/>
          <w:szCs w:val="24"/>
        </w:rPr>
        <w:t>2.15</w:t>
      </w:r>
      <w:r>
        <w:rPr>
          <w:rFonts w:cs="Times New Roman"/>
          <w:szCs w:val="24"/>
        </w:rPr>
        <w:fldChar w:fldCharType="end"/>
      </w:r>
      <w:r>
        <w:rPr>
          <w:rFonts w:cs="Times New Roman"/>
          <w:szCs w:val="24"/>
        </w:rPr>
        <w:t xml:space="preserve"> представлена диаграмма классов реализации </w:t>
      </w:r>
      <w:r>
        <w:rPr>
          <w:rFonts w:cs="Times New Roman"/>
          <w:szCs w:val="24"/>
          <w:lang w:val="en-US"/>
        </w:rPr>
        <w:t>MCP</w:t>
      </w:r>
      <w:r>
        <w:rPr>
          <w:rFonts w:cs="Times New Roman"/>
          <w:szCs w:val="24"/>
        </w:rPr>
        <w:t>-хаба и его фабрики.</w:t>
      </w:r>
    </w:p>
    <w:p w14:paraId="3D08184D" w14:textId="77777777" w:rsidR="00DB14C9" w:rsidRDefault="00DB14C9" w:rsidP="00DB14C9">
      <w:pPr>
        <w:rPr>
          <w:rFonts w:cs="Times New Roman"/>
          <w:szCs w:val="24"/>
        </w:rPr>
      </w:pPr>
      <w:r w:rsidRPr="00FD2BBB">
        <w:rPr>
          <w:rFonts w:cs="Times New Roman"/>
          <w:szCs w:val="24"/>
        </w:rPr>
        <w:t xml:space="preserve">MCP-хаб является центральным координатором клиентской системы, обеспечивающим интеграцию между LLM-клиентом, MCP-серверами и системой управления </w:t>
      </w:r>
      <w:r>
        <w:rPr>
          <w:rFonts w:cs="Times New Roman"/>
          <w:szCs w:val="24"/>
        </w:rPr>
        <w:t>промт</w:t>
      </w:r>
      <w:r w:rsidRPr="00FD2BBB">
        <w:rPr>
          <w:rFonts w:cs="Times New Roman"/>
          <w:szCs w:val="24"/>
        </w:rPr>
        <w:t>ами.</w:t>
      </w:r>
    </w:p>
    <w:p w14:paraId="7A9928EC" w14:textId="47B5F3ED" w:rsidR="00DB14C9" w:rsidRPr="00E945C1" w:rsidRDefault="00DB14C9" w:rsidP="00DB14C9">
      <w:pPr>
        <w:rPr>
          <w:rFonts w:cs="Times New Roman"/>
          <w:szCs w:val="24"/>
        </w:rPr>
      </w:pPr>
      <w:r w:rsidRPr="00364722">
        <w:rPr>
          <w:rFonts w:cs="Times New Roman"/>
          <w:szCs w:val="24"/>
        </w:rPr>
        <w:t xml:space="preserve">Пакет McpHub содержит реализации хаба и связанных компонентов для управления MCP-клиентами, предоставления системных </w:t>
      </w:r>
      <w:r>
        <w:rPr>
          <w:rFonts w:cs="Times New Roman"/>
          <w:szCs w:val="24"/>
        </w:rPr>
        <w:t>промт</w:t>
      </w:r>
      <w:r w:rsidRPr="00364722">
        <w:rPr>
          <w:rFonts w:cs="Times New Roman"/>
          <w:szCs w:val="24"/>
        </w:rPr>
        <w:t>ов и координации взаимодействия между LLM и MCP-серверами.</w:t>
      </w:r>
      <w:r>
        <w:rPr>
          <w:rFonts w:cs="Times New Roman"/>
          <w:szCs w:val="24"/>
        </w:rPr>
        <w:t xml:space="preserve"> Таблицы </w:t>
      </w:r>
      <w:r>
        <w:rPr>
          <w:rFonts w:cs="Times New Roman"/>
          <w:szCs w:val="24"/>
        </w:rPr>
        <w:fldChar w:fldCharType="begin"/>
      </w:r>
      <w:r>
        <w:rPr>
          <w:rFonts w:cs="Times New Roman"/>
          <w:szCs w:val="24"/>
        </w:rPr>
        <w:instrText xml:space="preserve"> REF _Ref212819044 \r \h \t </w:instrText>
      </w:r>
      <w:r>
        <w:rPr>
          <w:rFonts w:cs="Times New Roman"/>
          <w:szCs w:val="24"/>
        </w:rPr>
      </w:r>
      <w:r>
        <w:rPr>
          <w:rFonts w:cs="Times New Roman"/>
          <w:szCs w:val="24"/>
        </w:rPr>
        <w:fldChar w:fldCharType="separate"/>
      </w:r>
      <w:r w:rsidR="00462B36">
        <w:rPr>
          <w:rFonts w:cs="Times New Roman"/>
          <w:szCs w:val="24"/>
        </w:rPr>
        <w:t>2.62</w:t>
      </w:r>
      <w:r>
        <w:rPr>
          <w:rFonts w:cs="Times New Roman"/>
          <w:szCs w:val="24"/>
        </w:rPr>
        <w:fldChar w:fldCharType="end"/>
      </w:r>
      <w:r>
        <w:rPr>
          <w:rFonts w:cs="Times New Roman"/>
          <w:szCs w:val="24"/>
        </w:rPr>
        <w:t xml:space="preserve"> – </w:t>
      </w:r>
      <w:r>
        <w:rPr>
          <w:rFonts w:cs="Times New Roman"/>
          <w:szCs w:val="24"/>
        </w:rPr>
        <w:fldChar w:fldCharType="begin"/>
      </w:r>
      <w:r>
        <w:rPr>
          <w:rFonts w:cs="Times New Roman"/>
          <w:szCs w:val="24"/>
        </w:rPr>
        <w:instrText xml:space="preserve"> REF _Ref212819048 \r \h \t </w:instrText>
      </w:r>
      <w:r>
        <w:rPr>
          <w:rFonts w:cs="Times New Roman"/>
          <w:szCs w:val="24"/>
        </w:rPr>
      </w:r>
      <w:r>
        <w:rPr>
          <w:rFonts w:cs="Times New Roman"/>
          <w:szCs w:val="24"/>
        </w:rPr>
        <w:fldChar w:fldCharType="separate"/>
      </w:r>
      <w:r w:rsidR="00462B36">
        <w:rPr>
          <w:rFonts w:cs="Times New Roman"/>
          <w:szCs w:val="24"/>
        </w:rPr>
        <w:t>2.71</w:t>
      </w:r>
      <w:r>
        <w:rPr>
          <w:rFonts w:cs="Times New Roman"/>
          <w:szCs w:val="24"/>
        </w:rPr>
        <w:fldChar w:fldCharType="end"/>
      </w:r>
      <w:r>
        <w:rPr>
          <w:rFonts w:cs="Times New Roman"/>
          <w:szCs w:val="24"/>
        </w:rPr>
        <w:t xml:space="preserve"> содержат описание структуры компонент.</w:t>
      </w:r>
    </w:p>
    <w:p w14:paraId="60C3D59A" w14:textId="77777777" w:rsidR="00DB14C9" w:rsidRDefault="00DB14C9" w:rsidP="00DB14C9">
      <w:pPr>
        <w:rPr>
          <w:rFonts w:cs="Times New Roman"/>
          <w:szCs w:val="24"/>
        </w:rPr>
      </w:pPr>
      <w:r w:rsidRPr="00C4220A">
        <w:rPr>
          <w:rFonts w:cs="Times New Roman"/>
          <w:szCs w:val="24"/>
        </w:rPr>
        <w:t>Опции списка MCP-клиентов (McpClientsListOptions) – конфигурация MCP</w:t>
      </w:r>
      <w:r>
        <w:rPr>
          <w:rFonts w:cs="Times New Roman"/>
          <w:szCs w:val="24"/>
          <w:lang w:val="en-US"/>
        </w:rPr>
        <w:t> </w:t>
      </w:r>
      <w:r w:rsidRPr="00C4220A">
        <w:rPr>
          <w:rFonts w:cs="Times New Roman"/>
          <w:szCs w:val="24"/>
        </w:rPr>
        <w:t>-</w:t>
      </w:r>
      <w:r>
        <w:rPr>
          <w:rFonts w:cs="Times New Roman"/>
          <w:szCs w:val="24"/>
          <w:lang w:val="en-US"/>
        </w:rPr>
        <w:t> </w:t>
      </w:r>
      <w:r w:rsidRPr="00C4220A">
        <w:rPr>
          <w:rFonts w:cs="Times New Roman"/>
          <w:szCs w:val="24"/>
        </w:rPr>
        <w:t>серверов</w:t>
      </w:r>
      <w:r>
        <w:rPr>
          <w:rFonts w:cs="Times New Roman"/>
          <w:szCs w:val="24"/>
        </w:rPr>
        <w:t xml:space="preserve">, для которых нужно создавать клиенты. </w:t>
      </w:r>
    </w:p>
    <w:p w14:paraId="53E65620" w14:textId="77777777" w:rsidR="00DB14C9" w:rsidRPr="000979E7" w:rsidRDefault="00DB14C9" w:rsidP="00DB14C9">
      <w:pPr>
        <w:rPr>
          <w:rFonts w:cs="Times New Roman"/>
          <w:szCs w:val="24"/>
        </w:rPr>
      </w:pPr>
    </w:p>
    <w:p w14:paraId="4682FA04" w14:textId="77777777" w:rsidR="00DB14C9" w:rsidRPr="006B53E0" w:rsidRDefault="00DB14C9" w:rsidP="00DB14C9">
      <w:pPr>
        <w:pStyle w:val="a7"/>
      </w:pPr>
      <w:bookmarkStart w:id="86" w:name="_Ref212819044"/>
      <w:r>
        <w:t>– Cвойства</w:t>
      </w:r>
      <w:r w:rsidRPr="00956608">
        <w:t xml:space="preserve"> </w:t>
      </w:r>
      <w:r>
        <w:t xml:space="preserve">класса </w:t>
      </w:r>
      <w:r w:rsidRPr="00DC3677">
        <w:t>McpClientOptions</w:t>
      </w:r>
      <w:bookmarkEnd w:id="86"/>
    </w:p>
    <w:tbl>
      <w:tblPr>
        <w:tblStyle w:val="af7"/>
        <w:tblW w:w="0" w:type="auto"/>
        <w:tblLook w:val="04A0" w:firstRow="1" w:lastRow="0" w:firstColumn="1" w:lastColumn="0" w:noHBand="0" w:noVBand="1"/>
      </w:tblPr>
      <w:tblGrid>
        <w:gridCol w:w="3282"/>
        <w:gridCol w:w="3143"/>
        <w:gridCol w:w="2920"/>
      </w:tblGrid>
      <w:tr w:rsidR="00DB14C9" w:rsidRPr="00455909" w14:paraId="78321DEA" w14:textId="77777777" w:rsidTr="009D481F">
        <w:trPr>
          <w:trHeight w:val="454"/>
        </w:trPr>
        <w:tc>
          <w:tcPr>
            <w:tcW w:w="3282" w:type="dxa"/>
            <w:vAlign w:val="center"/>
          </w:tcPr>
          <w:p w14:paraId="29BE56FA" w14:textId="77777777" w:rsidR="00DB14C9" w:rsidRPr="00455909" w:rsidRDefault="00DB14C9" w:rsidP="009D481F">
            <w:pPr>
              <w:pStyle w:val="aff3"/>
            </w:pPr>
            <w:r>
              <w:t>Свойство</w:t>
            </w:r>
          </w:p>
        </w:tc>
        <w:tc>
          <w:tcPr>
            <w:tcW w:w="3143" w:type="dxa"/>
            <w:vAlign w:val="center"/>
          </w:tcPr>
          <w:p w14:paraId="061B8167" w14:textId="77777777" w:rsidR="00DB14C9" w:rsidRPr="00455909" w:rsidRDefault="00DB14C9" w:rsidP="009D481F">
            <w:pPr>
              <w:pStyle w:val="aff3"/>
            </w:pPr>
            <w:r>
              <w:t>Тип</w:t>
            </w:r>
          </w:p>
        </w:tc>
        <w:tc>
          <w:tcPr>
            <w:tcW w:w="2920" w:type="dxa"/>
            <w:vAlign w:val="center"/>
          </w:tcPr>
          <w:p w14:paraId="683FF1F4" w14:textId="77777777" w:rsidR="00DB14C9" w:rsidRPr="00455909" w:rsidRDefault="00DB14C9" w:rsidP="009D481F">
            <w:pPr>
              <w:pStyle w:val="aff3"/>
            </w:pPr>
            <w:r w:rsidRPr="00455909">
              <w:t>Описание</w:t>
            </w:r>
          </w:p>
        </w:tc>
      </w:tr>
      <w:tr w:rsidR="00DB14C9" w:rsidRPr="0039372A" w14:paraId="4727D54D" w14:textId="77777777" w:rsidTr="009D481F">
        <w:trPr>
          <w:trHeight w:val="454"/>
        </w:trPr>
        <w:tc>
          <w:tcPr>
            <w:tcW w:w="3282" w:type="dxa"/>
            <w:vAlign w:val="center"/>
          </w:tcPr>
          <w:p w14:paraId="35B29903" w14:textId="77777777" w:rsidR="00DB14C9" w:rsidRPr="006D379D" w:rsidRDefault="00DB14C9" w:rsidP="009D481F">
            <w:pPr>
              <w:pStyle w:val="aff3"/>
            </w:pPr>
            <w:r w:rsidRPr="006D379D">
              <w:t>McpServers</w:t>
            </w:r>
          </w:p>
        </w:tc>
        <w:tc>
          <w:tcPr>
            <w:tcW w:w="3143" w:type="dxa"/>
            <w:vAlign w:val="center"/>
          </w:tcPr>
          <w:p w14:paraId="1FA4DD6F" w14:textId="77777777" w:rsidR="00DB14C9" w:rsidRPr="006D379D" w:rsidRDefault="00DB14C9" w:rsidP="009D481F">
            <w:pPr>
              <w:pStyle w:val="aff3"/>
            </w:pPr>
            <w:r w:rsidRPr="006D379D">
              <w:t>List&lt;McpClientOptions&gt;</w:t>
            </w:r>
          </w:p>
        </w:tc>
        <w:tc>
          <w:tcPr>
            <w:tcW w:w="2920" w:type="dxa"/>
            <w:vAlign w:val="center"/>
          </w:tcPr>
          <w:p w14:paraId="12CFC0E5" w14:textId="77777777" w:rsidR="00DB14C9" w:rsidRPr="006D379D" w:rsidRDefault="00DB14C9" w:rsidP="009D481F">
            <w:pPr>
              <w:pStyle w:val="aff3"/>
              <w:jc w:val="left"/>
            </w:pPr>
            <w:r w:rsidRPr="006D379D">
              <w:t>Список конфигураций MCP-серверов</w:t>
            </w:r>
          </w:p>
        </w:tc>
      </w:tr>
    </w:tbl>
    <w:p w14:paraId="5E2EC915" w14:textId="77777777" w:rsidR="00DB14C9" w:rsidRDefault="00DB14C9" w:rsidP="00DB14C9">
      <w:pPr>
        <w:rPr>
          <w:rFonts w:cs="Times New Roman"/>
          <w:szCs w:val="24"/>
          <w:lang w:val="en-US"/>
        </w:rPr>
      </w:pPr>
    </w:p>
    <w:p w14:paraId="43E509DD" w14:textId="77777777" w:rsidR="00DB14C9" w:rsidRDefault="00DB14C9" w:rsidP="00DB14C9">
      <w:pPr>
        <w:rPr>
          <w:rFonts w:cs="Times New Roman"/>
          <w:szCs w:val="24"/>
          <w:lang w:val="en-US"/>
        </w:rPr>
      </w:pPr>
      <w:r w:rsidRPr="00986CA8">
        <w:rPr>
          <w:rFonts w:cs="Times New Roman"/>
          <w:szCs w:val="24"/>
          <w:lang w:val="en-US"/>
        </w:rPr>
        <w:t xml:space="preserve">Адаптер системных </w:t>
      </w:r>
      <w:r>
        <w:rPr>
          <w:rFonts w:cs="Times New Roman"/>
          <w:szCs w:val="24"/>
          <w:lang w:val="en-US"/>
        </w:rPr>
        <w:t>промт</w:t>
      </w:r>
      <w:r w:rsidRPr="00986CA8">
        <w:rPr>
          <w:rFonts w:cs="Times New Roman"/>
          <w:szCs w:val="24"/>
          <w:lang w:val="en-US"/>
        </w:rPr>
        <w:t xml:space="preserve">ов (McpClientSystemPromptAdapter) – расширяет MCP-клиент поддержкой системных </w:t>
      </w:r>
      <w:r>
        <w:rPr>
          <w:rFonts w:cs="Times New Roman"/>
          <w:szCs w:val="24"/>
          <w:lang w:val="en-US"/>
        </w:rPr>
        <w:t>промт</w:t>
      </w:r>
      <w:r w:rsidRPr="00986CA8">
        <w:rPr>
          <w:rFonts w:cs="Times New Roman"/>
          <w:szCs w:val="24"/>
          <w:lang w:val="en-US"/>
        </w:rPr>
        <w:t>ов.</w:t>
      </w:r>
    </w:p>
    <w:p w14:paraId="44B837F4" w14:textId="77777777" w:rsidR="00DB14C9" w:rsidRDefault="00DB14C9" w:rsidP="00DB14C9">
      <w:pPr>
        <w:rPr>
          <w:rFonts w:cs="Times New Roman"/>
          <w:szCs w:val="24"/>
          <w:lang w:val="en-US"/>
        </w:rPr>
      </w:pPr>
    </w:p>
    <w:p w14:paraId="6A476F38" w14:textId="77777777" w:rsidR="00DB14C9" w:rsidRPr="000021AE" w:rsidRDefault="00DB14C9" w:rsidP="00DB14C9">
      <w:pPr>
        <w:pStyle w:val="a7"/>
      </w:pPr>
      <w:r w:rsidRPr="000021AE">
        <w:t xml:space="preserve">– </w:t>
      </w:r>
      <w:r>
        <w:t>Cвойства</w:t>
      </w:r>
      <w:r w:rsidRPr="000021AE">
        <w:t xml:space="preserve"> </w:t>
      </w:r>
      <w:r>
        <w:t>класса</w:t>
      </w:r>
      <w:r w:rsidRPr="000021AE">
        <w:t xml:space="preserve"> McpClientSystemPromptAdapter</w:t>
      </w:r>
    </w:p>
    <w:tbl>
      <w:tblPr>
        <w:tblStyle w:val="af7"/>
        <w:tblW w:w="0" w:type="auto"/>
        <w:tblLook w:val="04A0" w:firstRow="1" w:lastRow="0" w:firstColumn="1" w:lastColumn="0" w:noHBand="0" w:noVBand="1"/>
      </w:tblPr>
      <w:tblGrid>
        <w:gridCol w:w="3282"/>
        <w:gridCol w:w="3143"/>
        <w:gridCol w:w="2920"/>
      </w:tblGrid>
      <w:tr w:rsidR="00DB14C9" w:rsidRPr="00455909" w14:paraId="71000315" w14:textId="77777777" w:rsidTr="009D481F">
        <w:trPr>
          <w:trHeight w:val="454"/>
        </w:trPr>
        <w:tc>
          <w:tcPr>
            <w:tcW w:w="3282" w:type="dxa"/>
            <w:vAlign w:val="center"/>
          </w:tcPr>
          <w:p w14:paraId="5182A08B" w14:textId="77777777" w:rsidR="00DB14C9" w:rsidRPr="00455909" w:rsidRDefault="00DB14C9" w:rsidP="009D481F">
            <w:pPr>
              <w:pStyle w:val="aff3"/>
            </w:pPr>
            <w:r>
              <w:t>Свойство</w:t>
            </w:r>
          </w:p>
        </w:tc>
        <w:tc>
          <w:tcPr>
            <w:tcW w:w="3143" w:type="dxa"/>
            <w:vAlign w:val="center"/>
          </w:tcPr>
          <w:p w14:paraId="1B55CF3D" w14:textId="77777777" w:rsidR="00DB14C9" w:rsidRPr="00455909" w:rsidRDefault="00DB14C9" w:rsidP="009D481F">
            <w:pPr>
              <w:pStyle w:val="aff3"/>
            </w:pPr>
            <w:r>
              <w:t>Тип</w:t>
            </w:r>
          </w:p>
        </w:tc>
        <w:tc>
          <w:tcPr>
            <w:tcW w:w="2920" w:type="dxa"/>
            <w:vAlign w:val="center"/>
          </w:tcPr>
          <w:p w14:paraId="45FC095D" w14:textId="77777777" w:rsidR="00DB14C9" w:rsidRPr="00455909" w:rsidRDefault="00DB14C9" w:rsidP="009D481F">
            <w:pPr>
              <w:pStyle w:val="aff3"/>
            </w:pPr>
            <w:r w:rsidRPr="00455909">
              <w:t>Описание</w:t>
            </w:r>
          </w:p>
        </w:tc>
      </w:tr>
      <w:tr w:rsidR="00DB14C9" w:rsidRPr="0039372A" w14:paraId="0E811080" w14:textId="77777777" w:rsidTr="009D481F">
        <w:trPr>
          <w:trHeight w:val="454"/>
        </w:trPr>
        <w:tc>
          <w:tcPr>
            <w:tcW w:w="3282" w:type="dxa"/>
            <w:vAlign w:val="center"/>
          </w:tcPr>
          <w:p w14:paraId="288335B7" w14:textId="77777777" w:rsidR="00DB14C9" w:rsidRPr="002E3608" w:rsidRDefault="00DB14C9" w:rsidP="009D481F">
            <w:pPr>
              <w:pStyle w:val="aff3"/>
            </w:pPr>
            <w:r w:rsidRPr="002E3608">
              <w:t>McpClient</w:t>
            </w:r>
          </w:p>
        </w:tc>
        <w:tc>
          <w:tcPr>
            <w:tcW w:w="3143" w:type="dxa"/>
            <w:vAlign w:val="center"/>
          </w:tcPr>
          <w:p w14:paraId="4CB07556" w14:textId="77777777" w:rsidR="00DB14C9" w:rsidRPr="002E3608" w:rsidRDefault="00DB14C9" w:rsidP="009D481F">
            <w:pPr>
              <w:pStyle w:val="aff3"/>
            </w:pPr>
            <w:r w:rsidRPr="002E3608">
              <w:t>IMcpClient</w:t>
            </w:r>
          </w:p>
        </w:tc>
        <w:tc>
          <w:tcPr>
            <w:tcW w:w="2920" w:type="dxa"/>
            <w:vAlign w:val="center"/>
          </w:tcPr>
          <w:p w14:paraId="28924580" w14:textId="77777777" w:rsidR="00DB14C9" w:rsidRPr="002E3608" w:rsidRDefault="00DB14C9" w:rsidP="009D481F">
            <w:pPr>
              <w:pStyle w:val="aff3"/>
              <w:jc w:val="left"/>
            </w:pPr>
            <w:r w:rsidRPr="002E3608">
              <w:t>Базовый MCP-клиент</w:t>
            </w:r>
          </w:p>
        </w:tc>
      </w:tr>
      <w:tr w:rsidR="00DB14C9" w:rsidRPr="0039372A" w14:paraId="5928BA2F" w14:textId="77777777" w:rsidTr="009D481F">
        <w:trPr>
          <w:trHeight w:val="454"/>
        </w:trPr>
        <w:tc>
          <w:tcPr>
            <w:tcW w:w="3282" w:type="dxa"/>
            <w:vAlign w:val="center"/>
          </w:tcPr>
          <w:p w14:paraId="0862BF8B" w14:textId="77777777" w:rsidR="00DB14C9" w:rsidRPr="002E3608" w:rsidRDefault="00DB14C9" w:rsidP="009D481F">
            <w:pPr>
              <w:pStyle w:val="aff3"/>
            </w:pPr>
            <w:r w:rsidRPr="002E3608">
              <w:t>SystemPromptName</w:t>
            </w:r>
          </w:p>
        </w:tc>
        <w:tc>
          <w:tcPr>
            <w:tcW w:w="3143" w:type="dxa"/>
            <w:vAlign w:val="center"/>
          </w:tcPr>
          <w:p w14:paraId="4F5ADE15" w14:textId="77777777" w:rsidR="00DB14C9" w:rsidRPr="002E3608" w:rsidRDefault="00DB14C9" w:rsidP="009D481F">
            <w:pPr>
              <w:pStyle w:val="aff3"/>
            </w:pPr>
            <w:r w:rsidRPr="002E3608">
              <w:t>string</w:t>
            </w:r>
          </w:p>
        </w:tc>
        <w:tc>
          <w:tcPr>
            <w:tcW w:w="2920" w:type="dxa"/>
            <w:vAlign w:val="center"/>
          </w:tcPr>
          <w:p w14:paraId="6C06BA5F" w14:textId="77777777" w:rsidR="00DB14C9" w:rsidRPr="002E3608" w:rsidRDefault="00DB14C9" w:rsidP="009D481F">
            <w:pPr>
              <w:pStyle w:val="aff3"/>
              <w:jc w:val="left"/>
            </w:pPr>
            <w:r w:rsidRPr="002E3608">
              <w:t xml:space="preserve">Имя системного </w:t>
            </w:r>
            <w:r>
              <w:t>промт</w:t>
            </w:r>
            <w:r w:rsidRPr="002E3608">
              <w:t>а</w:t>
            </w:r>
          </w:p>
        </w:tc>
      </w:tr>
    </w:tbl>
    <w:p w14:paraId="0A7B77AB" w14:textId="77777777" w:rsidR="00DB14C9" w:rsidRDefault="00DB14C9" w:rsidP="00DB14C9">
      <w:pPr>
        <w:rPr>
          <w:rFonts w:cs="Times New Roman"/>
          <w:szCs w:val="24"/>
          <w:lang w:val="en-US"/>
        </w:rPr>
      </w:pPr>
    </w:p>
    <w:p w14:paraId="3DAA7F63" w14:textId="77777777" w:rsidR="00DB14C9" w:rsidRDefault="00DB14C9" w:rsidP="00DB14C9">
      <w:pPr>
        <w:spacing w:after="160" w:line="259" w:lineRule="auto"/>
        <w:ind w:firstLine="0"/>
        <w:jc w:val="left"/>
        <w:rPr>
          <w:rFonts w:cs="Times New Roman"/>
          <w:szCs w:val="24"/>
          <w:lang w:val="en-US"/>
        </w:rPr>
      </w:pPr>
      <w:r>
        <w:rPr>
          <w:rFonts w:cs="Times New Roman"/>
          <w:szCs w:val="24"/>
          <w:lang w:val="en-US"/>
        </w:rPr>
        <w:br w:type="page"/>
      </w:r>
    </w:p>
    <w:p w14:paraId="50E5CF82" w14:textId="77777777" w:rsidR="00DB14C9" w:rsidRDefault="00DB14C9" w:rsidP="00DB14C9">
      <w:pPr>
        <w:rPr>
          <w:rFonts w:cs="Times New Roman"/>
          <w:szCs w:val="24"/>
          <w:lang w:val="en-US"/>
        </w:rPr>
      </w:pPr>
    </w:p>
    <w:p w14:paraId="1B568033" w14:textId="77777777" w:rsidR="00DB14C9" w:rsidRPr="0001265C" w:rsidRDefault="00DB14C9" w:rsidP="00DB14C9">
      <w:pPr>
        <w:pStyle w:val="a7"/>
      </w:pPr>
      <w:r w:rsidRPr="0001265C">
        <w:t>– Методы класса McpClientSystemPromptAdapter</w:t>
      </w:r>
    </w:p>
    <w:tbl>
      <w:tblPr>
        <w:tblStyle w:val="af7"/>
        <w:tblW w:w="0" w:type="auto"/>
        <w:tblLook w:val="04A0" w:firstRow="1" w:lastRow="0" w:firstColumn="1" w:lastColumn="0" w:noHBand="0" w:noVBand="1"/>
      </w:tblPr>
      <w:tblGrid>
        <w:gridCol w:w="3282"/>
        <w:gridCol w:w="3143"/>
        <w:gridCol w:w="2920"/>
      </w:tblGrid>
      <w:tr w:rsidR="00DB14C9" w:rsidRPr="00455909" w14:paraId="2D5FE5D5" w14:textId="77777777" w:rsidTr="009D481F">
        <w:trPr>
          <w:trHeight w:val="454"/>
        </w:trPr>
        <w:tc>
          <w:tcPr>
            <w:tcW w:w="3282" w:type="dxa"/>
            <w:vAlign w:val="center"/>
          </w:tcPr>
          <w:p w14:paraId="6080F36D" w14:textId="77777777" w:rsidR="00DB14C9" w:rsidRPr="00455909" w:rsidRDefault="00DB14C9" w:rsidP="009D481F">
            <w:pPr>
              <w:pStyle w:val="aff3"/>
            </w:pPr>
            <w:r w:rsidRPr="00C014DE">
              <w:t>Метод</w:t>
            </w:r>
          </w:p>
        </w:tc>
        <w:tc>
          <w:tcPr>
            <w:tcW w:w="3143" w:type="dxa"/>
            <w:vAlign w:val="center"/>
          </w:tcPr>
          <w:p w14:paraId="4E0780B4" w14:textId="77777777" w:rsidR="00DB14C9" w:rsidRPr="00455909" w:rsidRDefault="00DB14C9" w:rsidP="009D481F">
            <w:pPr>
              <w:pStyle w:val="aff3"/>
            </w:pPr>
            <w:r w:rsidRPr="001365D5">
              <w:t>Возвращаемый тип</w:t>
            </w:r>
          </w:p>
        </w:tc>
        <w:tc>
          <w:tcPr>
            <w:tcW w:w="2920" w:type="dxa"/>
            <w:vAlign w:val="center"/>
          </w:tcPr>
          <w:p w14:paraId="10E146A5" w14:textId="77777777" w:rsidR="00DB14C9" w:rsidRPr="00455909" w:rsidRDefault="00DB14C9" w:rsidP="009D481F">
            <w:pPr>
              <w:pStyle w:val="aff3"/>
            </w:pPr>
            <w:r w:rsidRPr="00455909">
              <w:t>Описание</w:t>
            </w:r>
          </w:p>
        </w:tc>
      </w:tr>
      <w:tr w:rsidR="00DB14C9" w:rsidRPr="0039372A" w14:paraId="01136E59" w14:textId="77777777" w:rsidTr="009D481F">
        <w:trPr>
          <w:trHeight w:val="454"/>
        </w:trPr>
        <w:tc>
          <w:tcPr>
            <w:tcW w:w="3282" w:type="dxa"/>
            <w:vAlign w:val="center"/>
          </w:tcPr>
          <w:p w14:paraId="5300F791" w14:textId="77777777" w:rsidR="00DB14C9" w:rsidRPr="00465CA2" w:rsidRDefault="00DB14C9" w:rsidP="009D481F">
            <w:pPr>
              <w:pStyle w:val="aff3"/>
            </w:pPr>
            <w:r w:rsidRPr="00465CA2">
              <w:t>GetSystemPromptAsync()</w:t>
            </w:r>
          </w:p>
        </w:tc>
        <w:tc>
          <w:tcPr>
            <w:tcW w:w="3143" w:type="dxa"/>
            <w:vAlign w:val="center"/>
          </w:tcPr>
          <w:p w14:paraId="672651B0" w14:textId="77777777" w:rsidR="00DB14C9" w:rsidRPr="00465CA2" w:rsidRDefault="00DB14C9" w:rsidP="009D481F">
            <w:pPr>
              <w:pStyle w:val="aff3"/>
            </w:pPr>
            <w:r w:rsidRPr="00465CA2">
              <w:t>Task&lt;ChatMessage&gt;</w:t>
            </w:r>
          </w:p>
        </w:tc>
        <w:tc>
          <w:tcPr>
            <w:tcW w:w="2920" w:type="dxa"/>
            <w:vAlign w:val="center"/>
          </w:tcPr>
          <w:p w14:paraId="4418A8E0" w14:textId="77777777" w:rsidR="00DB14C9" w:rsidRPr="00465CA2" w:rsidRDefault="00DB14C9" w:rsidP="009D481F">
            <w:pPr>
              <w:pStyle w:val="aff3"/>
              <w:jc w:val="left"/>
            </w:pPr>
            <w:r>
              <w:t>Возвращает</w:t>
            </w:r>
            <w:r w:rsidRPr="00465CA2">
              <w:t xml:space="preserve"> системный </w:t>
            </w:r>
            <w:r>
              <w:t>промт</w:t>
            </w:r>
          </w:p>
        </w:tc>
      </w:tr>
    </w:tbl>
    <w:p w14:paraId="617CFF0F" w14:textId="77777777" w:rsidR="00DB14C9" w:rsidRDefault="00DB14C9" w:rsidP="00DB14C9">
      <w:pPr>
        <w:rPr>
          <w:rFonts w:cs="Times New Roman"/>
          <w:szCs w:val="24"/>
        </w:rPr>
      </w:pPr>
    </w:p>
    <w:p w14:paraId="1351BB2B" w14:textId="77777777" w:rsidR="00DB14C9" w:rsidRDefault="00DB14C9" w:rsidP="00DB14C9">
      <w:pPr>
        <w:rPr>
          <w:rFonts w:cs="Times New Roman"/>
          <w:szCs w:val="24"/>
        </w:rPr>
      </w:pPr>
      <w:r w:rsidRPr="00626993">
        <w:rPr>
          <w:rFonts w:cs="Times New Roman"/>
          <w:szCs w:val="24"/>
        </w:rPr>
        <w:t xml:space="preserve">Результат получения </w:t>
      </w:r>
      <w:r>
        <w:rPr>
          <w:rFonts w:cs="Times New Roman"/>
          <w:szCs w:val="24"/>
        </w:rPr>
        <w:t>промт</w:t>
      </w:r>
      <w:r w:rsidRPr="00626993">
        <w:rPr>
          <w:rFonts w:cs="Times New Roman"/>
          <w:szCs w:val="24"/>
        </w:rPr>
        <w:t>ов (PromptsFetchResult) – инкапсулирует результат запроса</w:t>
      </w:r>
      <w:r w:rsidRPr="002F3414">
        <w:rPr>
          <w:rFonts w:cs="Times New Roman"/>
          <w:szCs w:val="24"/>
        </w:rPr>
        <w:t xml:space="preserve"> </w:t>
      </w:r>
      <w:r>
        <w:rPr>
          <w:rFonts w:cs="Times New Roman"/>
          <w:szCs w:val="24"/>
        </w:rPr>
        <w:t>общего системного промта</w:t>
      </w:r>
      <w:r w:rsidRPr="00626993">
        <w:rPr>
          <w:rFonts w:cs="Times New Roman"/>
          <w:szCs w:val="24"/>
        </w:rPr>
        <w:t>.</w:t>
      </w:r>
    </w:p>
    <w:p w14:paraId="418621F5" w14:textId="77777777" w:rsidR="00DB14C9" w:rsidRDefault="00DB14C9" w:rsidP="00DB14C9">
      <w:pPr>
        <w:ind w:firstLine="0"/>
        <w:rPr>
          <w:rFonts w:cs="Times New Roman"/>
          <w:szCs w:val="24"/>
        </w:rPr>
      </w:pPr>
    </w:p>
    <w:p w14:paraId="51D19CD4" w14:textId="77777777" w:rsidR="00DB14C9" w:rsidRPr="000021AE" w:rsidRDefault="00DB14C9" w:rsidP="00DB14C9">
      <w:pPr>
        <w:pStyle w:val="a7"/>
      </w:pPr>
      <w:r w:rsidRPr="000021AE">
        <w:t xml:space="preserve">– </w:t>
      </w:r>
      <w:r>
        <w:t>Cвойства</w:t>
      </w:r>
      <w:r w:rsidRPr="000021AE">
        <w:t xml:space="preserve"> </w:t>
      </w:r>
      <w:r>
        <w:t>класса</w:t>
      </w:r>
      <w:r w:rsidRPr="000021AE">
        <w:t xml:space="preserve"> McpClientSystemPromptAdapter</w:t>
      </w:r>
    </w:p>
    <w:tbl>
      <w:tblPr>
        <w:tblStyle w:val="af7"/>
        <w:tblW w:w="0" w:type="auto"/>
        <w:tblLook w:val="04A0" w:firstRow="1" w:lastRow="0" w:firstColumn="1" w:lastColumn="0" w:noHBand="0" w:noVBand="1"/>
      </w:tblPr>
      <w:tblGrid>
        <w:gridCol w:w="3282"/>
        <w:gridCol w:w="3143"/>
        <w:gridCol w:w="2920"/>
      </w:tblGrid>
      <w:tr w:rsidR="00DB14C9" w:rsidRPr="00455909" w14:paraId="512625C9" w14:textId="77777777" w:rsidTr="009D481F">
        <w:trPr>
          <w:trHeight w:val="454"/>
        </w:trPr>
        <w:tc>
          <w:tcPr>
            <w:tcW w:w="3282" w:type="dxa"/>
            <w:vAlign w:val="center"/>
          </w:tcPr>
          <w:p w14:paraId="717A4F46" w14:textId="77777777" w:rsidR="00DB14C9" w:rsidRPr="00455909" w:rsidRDefault="00DB14C9" w:rsidP="009D481F">
            <w:pPr>
              <w:pStyle w:val="aff3"/>
            </w:pPr>
            <w:r>
              <w:t>Свойство</w:t>
            </w:r>
          </w:p>
        </w:tc>
        <w:tc>
          <w:tcPr>
            <w:tcW w:w="3143" w:type="dxa"/>
            <w:vAlign w:val="center"/>
          </w:tcPr>
          <w:p w14:paraId="7C401D99" w14:textId="77777777" w:rsidR="00DB14C9" w:rsidRPr="00455909" w:rsidRDefault="00DB14C9" w:rsidP="009D481F">
            <w:pPr>
              <w:pStyle w:val="aff3"/>
            </w:pPr>
            <w:r>
              <w:t>Тип</w:t>
            </w:r>
          </w:p>
        </w:tc>
        <w:tc>
          <w:tcPr>
            <w:tcW w:w="2920" w:type="dxa"/>
            <w:vAlign w:val="center"/>
          </w:tcPr>
          <w:p w14:paraId="42BC6973" w14:textId="77777777" w:rsidR="00DB14C9" w:rsidRPr="00455909" w:rsidRDefault="00DB14C9" w:rsidP="009D481F">
            <w:pPr>
              <w:pStyle w:val="aff3"/>
            </w:pPr>
            <w:r w:rsidRPr="00455909">
              <w:t>Описание</w:t>
            </w:r>
          </w:p>
        </w:tc>
      </w:tr>
      <w:tr w:rsidR="00DB14C9" w:rsidRPr="0039372A" w14:paraId="0235DB1D" w14:textId="77777777" w:rsidTr="009D481F">
        <w:trPr>
          <w:trHeight w:val="454"/>
        </w:trPr>
        <w:tc>
          <w:tcPr>
            <w:tcW w:w="3282" w:type="dxa"/>
            <w:vAlign w:val="center"/>
          </w:tcPr>
          <w:p w14:paraId="3F847506" w14:textId="77777777" w:rsidR="00DB14C9" w:rsidRPr="002F3414" w:rsidRDefault="00DB14C9" w:rsidP="009D481F">
            <w:pPr>
              <w:pStyle w:val="aff3"/>
              <w:rPr>
                <w:lang w:val="en-US"/>
              </w:rPr>
            </w:pPr>
            <w:r w:rsidRPr="002F3414">
              <w:t>Prompt</w:t>
            </w:r>
          </w:p>
        </w:tc>
        <w:tc>
          <w:tcPr>
            <w:tcW w:w="3143" w:type="dxa"/>
            <w:vAlign w:val="center"/>
          </w:tcPr>
          <w:p w14:paraId="578A3B53" w14:textId="77777777" w:rsidR="00DB14C9" w:rsidRPr="002F3414" w:rsidRDefault="00DB14C9" w:rsidP="009D481F">
            <w:pPr>
              <w:pStyle w:val="aff3"/>
            </w:pPr>
            <w:r w:rsidRPr="002F3414">
              <w:t>ChatMessage</w:t>
            </w:r>
          </w:p>
        </w:tc>
        <w:tc>
          <w:tcPr>
            <w:tcW w:w="2920" w:type="dxa"/>
            <w:vAlign w:val="center"/>
          </w:tcPr>
          <w:p w14:paraId="6D12B851" w14:textId="77777777" w:rsidR="00DB14C9" w:rsidRPr="002F3414" w:rsidRDefault="00DB14C9" w:rsidP="009D481F">
            <w:pPr>
              <w:pStyle w:val="aff3"/>
              <w:jc w:val="left"/>
            </w:pPr>
            <w:r w:rsidRPr="002F3414">
              <w:t xml:space="preserve">Полученный </w:t>
            </w:r>
            <w:r>
              <w:t>промт</w:t>
            </w:r>
          </w:p>
        </w:tc>
      </w:tr>
      <w:tr w:rsidR="00DB14C9" w:rsidRPr="0039372A" w14:paraId="4D562E7F" w14:textId="77777777" w:rsidTr="009D481F">
        <w:trPr>
          <w:trHeight w:val="454"/>
        </w:trPr>
        <w:tc>
          <w:tcPr>
            <w:tcW w:w="3282" w:type="dxa"/>
            <w:vAlign w:val="center"/>
          </w:tcPr>
          <w:p w14:paraId="6723995C" w14:textId="77777777" w:rsidR="00DB14C9" w:rsidRPr="002F3414" w:rsidRDefault="00DB14C9" w:rsidP="009D481F">
            <w:pPr>
              <w:pStyle w:val="aff3"/>
            </w:pPr>
            <w:r w:rsidRPr="002F3414">
              <w:t>Errors</w:t>
            </w:r>
          </w:p>
        </w:tc>
        <w:tc>
          <w:tcPr>
            <w:tcW w:w="3143" w:type="dxa"/>
            <w:vAlign w:val="center"/>
          </w:tcPr>
          <w:p w14:paraId="5BBF569C" w14:textId="77777777" w:rsidR="00DB14C9" w:rsidRPr="002F3414" w:rsidRDefault="00DB14C9" w:rsidP="009D481F">
            <w:pPr>
              <w:pStyle w:val="aff3"/>
            </w:pPr>
            <w:r w:rsidRPr="002F3414">
              <w:t>IEnumerable&lt;McpException&gt;</w:t>
            </w:r>
          </w:p>
        </w:tc>
        <w:tc>
          <w:tcPr>
            <w:tcW w:w="2920" w:type="dxa"/>
            <w:vAlign w:val="center"/>
          </w:tcPr>
          <w:p w14:paraId="566A76A3" w14:textId="77777777" w:rsidR="00DB14C9" w:rsidRPr="002F3414" w:rsidRDefault="00DB14C9" w:rsidP="009D481F">
            <w:pPr>
              <w:pStyle w:val="aff3"/>
              <w:jc w:val="left"/>
            </w:pPr>
            <w:r w:rsidRPr="002F3414">
              <w:t>Ошибки при получении</w:t>
            </w:r>
          </w:p>
        </w:tc>
      </w:tr>
      <w:tr w:rsidR="00DB14C9" w:rsidRPr="0039372A" w14:paraId="287E117E" w14:textId="77777777" w:rsidTr="009D481F">
        <w:trPr>
          <w:trHeight w:val="454"/>
        </w:trPr>
        <w:tc>
          <w:tcPr>
            <w:tcW w:w="3282" w:type="dxa"/>
            <w:vAlign w:val="center"/>
          </w:tcPr>
          <w:p w14:paraId="7E428B76" w14:textId="77777777" w:rsidR="00DB14C9" w:rsidRPr="002F3414" w:rsidRDefault="00DB14C9" w:rsidP="009D481F">
            <w:pPr>
              <w:pStyle w:val="aff3"/>
            </w:pPr>
            <w:r w:rsidRPr="002F3414">
              <w:t>HasErrors</w:t>
            </w:r>
          </w:p>
        </w:tc>
        <w:tc>
          <w:tcPr>
            <w:tcW w:w="3143" w:type="dxa"/>
            <w:vAlign w:val="center"/>
          </w:tcPr>
          <w:p w14:paraId="59ED1917" w14:textId="77777777" w:rsidR="00DB14C9" w:rsidRPr="002F3414" w:rsidRDefault="00DB14C9" w:rsidP="009D481F">
            <w:pPr>
              <w:pStyle w:val="aff3"/>
            </w:pPr>
            <w:r w:rsidRPr="002F3414">
              <w:t>bool</w:t>
            </w:r>
          </w:p>
        </w:tc>
        <w:tc>
          <w:tcPr>
            <w:tcW w:w="2920" w:type="dxa"/>
            <w:vAlign w:val="center"/>
          </w:tcPr>
          <w:p w14:paraId="77E85E7E" w14:textId="77777777" w:rsidR="00DB14C9" w:rsidRPr="002F3414" w:rsidRDefault="00DB14C9" w:rsidP="009D481F">
            <w:pPr>
              <w:pStyle w:val="aff3"/>
              <w:jc w:val="left"/>
            </w:pPr>
            <w:r w:rsidRPr="002F3414">
              <w:t>Признак наличия ошибок</w:t>
            </w:r>
          </w:p>
        </w:tc>
      </w:tr>
    </w:tbl>
    <w:p w14:paraId="0771E339" w14:textId="77777777" w:rsidR="00DB14C9" w:rsidRDefault="00DB14C9" w:rsidP="00DB14C9">
      <w:pPr>
        <w:rPr>
          <w:rFonts w:cs="Times New Roman"/>
          <w:szCs w:val="24"/>
        </w:rPr>
      </w:pPr>
    </w:p>
    <w:p w14:paraId="3726AA05" w14:textId="77777777" w:rsidR="00DB14C9" w:rsidRDefault="00DB14C9" w:rsidP="00DB14C9">
      <w:pPr>
        <w:rPr>
          <w:rFonts w:cs="Times New Roman"/>
          <w:szCs w:val="24"/>
        </w:rPr>
      </w:pPr>
      <w:r>
        <w:rPr>
          <w:rFonts w:cs="Times New Roman"/>
          <w:szCs w:val="24"/>
        </w:rPr>
        <w:t>Поставщик</w:t>
      </w:r>
      <w:r w:rsidRPr="005D32F1">
        <w:rPr>
          <w:rFonts w:cs="Times New Roman"/>
          <w:szCs w:val="24"/>
        </w:rPr>
        <w:t xml:space="preserve"> системных </w:t>
      </w:r>
      <w:r>
        <w:rPr>
          <w:rFonts w:cs="Times New Roman"/>
          <w:szCs w:val="24"/>
        </w:rPr>
        <w:t>промт</w:t>
      </w:r>
      <w:r w:rsidRPr="005D32F1">
        <w:rPr>
          <w:rFonts w:cs="Times New Roman"/>
          <w:szCs w:val="24"/>
        </w:rPr>
        <w:t xml:space="preserve">ов (PerRequestPromptProvider) – агрегирует </w:t>
      </w:r>
      <w:r>
        <w:rPr>
          <w:rFonts w:cs="Times New Roman"/>
          <w:szCs w:val="24"/>
        </w:rPr>
        <w:t>промт</w:t>
      </w:r>
      <w:r w:rsidRPr="005D32F1">
        <w:rPr>
          <w:rFonts w:cs="Times New Roman"/>
          <w:szCs w:val="24"/>
        </w:rPr>
        <w:t>ы от</w:t>
      </w:r>
      <w:r>
        <w:rPr>
          <w:rFonts w:cs="Times New Roman"/>
          <w:szCs w:val="24"/>
        </w:rPr>
        <w:t xml:space="preserve"> множества</w:t>
      </w:r>
      <w:r w:rsidRPr="005D32F1">
        <w:rPr>
          <w:rFonts w:cs="Times New Roman"/>
          <w:szCs w:val="24"/>
        </w:rPr>
        <w:t xml:space="preserve"> клиентов.</w:t>
      </w:r>
      <w:r>
        <w:rPr>
          <w:rFonts w:cs="Times New Roman"/>
          <w:szCs w:val="24"/>
        </w:rPr>
        <w:t xml:space="preserve"> Выполняет запрос системных промтов у всех </w:t>
      </w:r>
      <w:r>
        <w:rPr>
          <w:rFonts w:cs="Times New Roman"/>
          <w:szCs w:val="24"/>
          <w:lang w:val="en-US"/>
        </w:rPr>
        <w:t>MCP</w:t>
      </w:r>
      <w:r w:rsidRPr="005D32F1">
        <w:rPr>
          <w:rFonts w:cs="Times New Roman"/>
          <w:szCs w:val="24"/>
        </w:rPr>
        <w:t>-</w:t>
      </w:r>
      <w:r>
        <w:rPr>
          <w:rFonts w:cs="Times New Roman"/>
          <w:szCs w:val="24"/>
        </w:rPr>
        <w:t xml:space="preserve">серверов, зарегистрированных в поставщике, при каждом обращении. </w:t>
      </w:r>
    </w:p>
    <w:p w14:paraId="61555104" w14:textId="77777777" w:rsidR="00DB14C9" w:rsidRPr="005D32F1" w:rsidRDefault="00DB14C9" w:rsidP="00DB14C9">
      <w:pPr>
        <w:rPr>
          <w:rFonts w:cs="Times New Roman"/>
          <w:szCs w:val="24"/>
        </w:rPr>
      </w:pPr>
    </w:p>
    <w:p w14:paraId="2111E012" w14:textId="77777777" w:rsidR="00DB14C9" w:rsidRPr="001060C2" w:rsidRDefault="00DB14C9" w:rsidP="00DB14C9">
      <w:pPr>
        <w:pStyle w:val="a7"/>
      </w:pPr>
      <w:r w:rsidRPr="001060C2">
        <w:t xml:space="preserve">– </w:t>
      </w:r>
      <w:r>
        <w:t>Поля</w:t>
      </w:r>
      <w:r w:rsidRPr="001060C2">
        <w:t xml:space="preserve"> </w:t>
      </w:r>
      <w:r>
        <w:t>класса</w:t>
      </w:r>
      <w:r w:rsidRPr="001060C2">
        <w:t xml:space="preserve"> PerRequestPromptProvider</w:t>
      </w:r>
    </w:p>
    <w:tbl>
      <w:tblPr>
        <w:tblStyle w:val="af7"/>
        <w:tblW w:w="0" w:type="auto"/>
        <w:tblLook w:val="04A0" w:firstRow="1" w:lastRow="0" w:firstColumn="1" w:lastColumn="0" w:noHBand="0" w:noVBand="1"/>
      </w:tblPr>
      <w:tblGrid>
        <w:gridCol w:w="2346"/>
        <w:gridCol w:w="4473"/>
        <w:gridCol w:w="2526"/>
      </w:tblGrid>
      <w:tr w:rsidR="00DB14C9" w14:paraId="742812D2"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45CDCF4E" w14:textId="77777777" w:rsidR="00DB14C9" w:rsidRPr="001E32E2" w:rsidRDefault="00DB14C9" w:rsidP="009D481F">
            <w:pPr>
              <w:pStyle w:val="aff3"/>
            </w:pPr>
            <w:r>
              <w:t>Поле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396C918"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AAD4475" w14:textId="77777777" w:rsidR="00DB14C9" w:rsidRDefault="00DB14C9" w:rsidP="009D481F">
            <w:pPr>
              <w:pStyle w:val="aff3"/>
            </w:pPr>
            <w:r>
              <w:t>Описание</w:t>
            </w:r>
          </w:p>
        </w:tc>
      </w:tr>
      <w:tr w:rsidR="00DB14C9" w14:paraId="03CAD418"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4066E5B8" w14:textId="77777777" w:rsidR="00DB14C9" w:rsidRPr="00A012BA" w:rsidRDefault="00DB14C9" w:rsidP="009D481F">
            <w:pPr>
              <w:pStyle w:val="aff3"/>
            </w:pPr>
            <w:r w:rsidRPr="00A012BA">
              <w:t>_clients</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6879F2E" w14:textId="77777777" w:rsidR="00DB14C9" w:rsidRPr="00A012BA" w:rsidRDefault="00DB14C9" w:rsidP="009D481F">
            <w:pPr>
              <w:pStyle w:val="aff3"/>
            </w:pPr>
            <w:r w:rsidRPr="00A012BA">
              <w:t>IEnumerable&lt;ISystemPromptedMcpClient&gt;</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BF291A8" w14:textId="77777777" w:rsidR="00DB14C9" w:rsidRPr="00A012BA" w:rsidRDefault="00DB14C9" w:rsidP="009D481F">
            <w:pPr>
              <w:pStyle w:val="aff3"/>
              <w:jc w:val="left"/>
            </w:pPr>
            <w:r w:rsidRPr="00A012BA">
              <w:t xml:space="preserve">Коллекция клиентов с поддержкой </w:t>
            </w:r>
            <w:r>
              <w:t>промт</w:t>
            </w:r>
            <w:r w:rsidRPr="00A012BA">
              <w:t>ов</w:t>
            </w:r>
          </w:p>
        </w:tc>
      </w:tr>
    </w:tbl>
    <w:p w14:paraId="17374C14" w14:textId="77777777" w:rsidR="00DB14C9" w:rsidRDefault="00DB14C9" w:rsidP="00DB14C9">
      <w:pPr>
        <w:rPr>
          <w:rFonts w:cs="Times New Roman"/>
          <w:szCs w:val="24"/>
        </w:rPr>
      </w:pPr>
    </w:p>
    <w:p w14:paraId="3F6E46F3" w14:textId="77777777" w:rsidR="00DB14C9" w:rsidRPr="00D43654" w:rsidRDefault="00DB14C9" w:rsidP="00DB14C9">
      <w:pPr>
        <w:pStyle w:val="a7"/>
      </w:pPr>
      <w:r w:rsidRPr="00D43654">
        <w:t xml:space="preserve">– </w:t>
      </w:r>
      <w:r w:rsidRPr="0001265C">
        <w:t>Методы</w:t>
      </w:r>
      <w:r w:rsidRPr="00D43654">
        <w:t xml:space="preserve"> </w:t>
      </w:r>
      <w:r w:rsidRPr="0001265C">
        <w:t>класса</w:t>
      </w:r>
      <w:r w:rsidRPr="00D43654">
        <w:t xml:space="preserve"> PerRequestPromptProvider</w:t>
      </w:r>
    </w:p>
    <w:tbl>
      <w:tblPr>
        <w:tblStyle w:val="af7"/>
        <w:tblW w:w="0" w:type="auto"/>
        <w:tblLook w:val="04A0" w:firstRow="1" w:lastRow="0" w:firstColumn="1" w:lastColumn="0" w:noHBand="0" w:noVBand="1"/>
      </w:tblPr>
      <w:tblGrid>
        <w:gridCol w:w="3282"/>
        <w:gridCol w:w="3143"/>
        <w:gridCol w:w="2920"/>
      </w:tblGrid>
      <w:tr w:rsidR="00DB14C9" w:rsidRPr="00455909" w14:paraId="20798B71" w14:textId="77777777" w:rsidTr="009D481F">
        <w:trPr>
          <w:trHeight w:val="454"/>
        </w:trPr>
        <w:tc>
          <w:tcPr>
            <w:tcW w:w="3282" w:type="dxa"/>
            <w:vAlign w:val="center"/>
          </w:tcPr>
          <w:p w14:paraId="04A4AE26" w14:textId="77777777" w:rsidR="00DB14C9" w:rsidRPr="00455909" w:rsidRDefault="00DB14C9" w:rsidP="009D481F">
            <w:pPr>
              <w:pStyle w:val="aff3"/>
            </w:pPr>
            <w:r w:rsidRPr="00C014DE">
              <w:t>Метод</w:t>
            </w:r>
          </w:p>
        </w:tc>
        <w:tc>
          <w:tcPr>
            <w:tcW w:w="3143" w:type="dxa"/>
            <w:vAlign w:val="center"/>
          </w:tcPr>
          <w:p w14:paraId="3CB9A16D" w14:textId="77777777" w:rsidR="00DB14C9" w:rsidRPr="00455909" w:rsidRDefault="00DB14C9" w:rsidP="009D481F">
            <w:pPr>
              <w:pStyle w:val="aff3"/>
            </w:pPr>
            <w:r w:rsidRPr="001365D5">
              <w:t>Возвращаемый тип</w:t>
            </w:r>
          </w:p>
        </w:tc>
        <w:tc>
          <w:tcPr>
            <w:tcW w:w="2920" w:type="dxa"/>
            <w:vAlign w:val="center"/>
          </w:tcPr>
          <w:p w14:paraId="3872A039" w14:textId="77777777" w:rsidR="00DB14C9" w:rsidRPr="00455909" w:rsidRDefault="00DB14C9" w:rsidP="009D481F">
            <w:pPr>
              <w:pStyle w:val="aff3"/>
            </w:pPr>
            <w:r w:rsidRPr="00455909">
              <w:t>Описание</w:t>
            </w:r>
          </w:p>
        </w:tc>
      </w:tr>
      <w:tr w:rsidR="00DB14C9" w:rsidRPr="0039372A" w14:paraId="612E1ED0" w14:textId="77777777" w:rsidTr="009D481F">
        <w:trPr>
          <w:trHeight w:val="454"/>
        </w:trPr>
        <w:tc>
          <w:tcPr>
            <w:tcW w:w="3282" w:type="dxa"/>
            <w:vAlign w:val="center"/>
          </w:tcPr>
          <w:p w14:paraId="71E734A1" w14:textId="77777777" w:rsidR="00DB14C9" w:rsidRPr="00D43654" w:rsidRDefault="00DB14C9" w:rsidP="009D481F">
            <w:pPr>
              <w:pStyle w:val="aff3"/>
            </w:pPr>
            <w:r w:rsidRPr="00D43654">
              <w:t>GetSystemPromptAsync()</w:t>
            </w:r>
          </w:p>
        </w:tc>
        <w:tc>
          <w:tcPr>
            <w:tcW w:w="3143" w:type="dxa"/>
            <w:vAlign w:val="center"/>
          </w:tcPr>
          <w:p w14:paraId="4DDB08BC" w14:textId="77777777" w:rsidR="00DB14C9" w:rsidRPr="00D43654" w:rsidRDefault="00DB14C9" w:rsidP="009D481F">
            <w:pPr>
              <w:pStyle w:val="aff3"/>
            </w:pPr>
            <w:r w:rsidRPr="00D43654">
              <w:t>Task&lt;PromptsFetchResult&gt;</w:t>
            </w:r>
          </w:p>
        </w:tc>
        <w:tc>
          <w:tcPr>
            <w:tcW w:w="2920" w:type="dxa"/>
            <w:vAlign w:val="center"/>
          </w:tcPr>
          <w:p w14:paraId="66EB0510" w14:textId="77777777" w:rsidR="00DB14C9" w:rsidRPr="00D43654" w:rsidRDefault="00DB14C9" w:rsidP="009D481F">
            <w:pPr>
              <w:pStyle w:val="aff3"/>
              <w:jc w:val="left"/>
            </w:pPr>
            <w:r w:rsidRPr="00D43654">
              <w:t xml:space="preserve">Агрегирует </w:t>
            </w:r>
            <w:r>
              <w:t>промт</w:t>
            </w:r>
            <w:r w:rsidRPr="00D43654">
              <w:t>ы от всех клиентов</w:t>
            </w:r>
          </w:p>
        </w:tc>
      </w:tr>
    </w:tbl>
    <w:p w14:paraId="4160EFE6" w14:textId="77777777" w:rsidR="00DB14C9" w:rsidRDefault="00DB14C9" w:rsidP="00DB14C9">
      <w:pPr>
        <w:rPr>
          <w:rFonts w:cs="Times New Roman"/>
          <w:szCs w:val="24"/>
        </w:rPr>
      </w:pPr>
    </w:p>
    <w:p w14:paraId="3EE01855" w14:textId="77777777" w:rsidR="00DB14C9" w:rsidRDefault="00DB14C9" w:rsidP="00DB14C9">
      <w:pPr>
        <w:rPr>
          <w:rFonts w:cs="Times New Roman"/>
          <w:szCs w:val="24"/>
        </w:rPr>
      </w:pPr>
      <w:r w:rsidRPr="00056FA7">
        <w:rPr>
          <w:rFonts w:cs="Times New Roman"/>
          <w:szCs w:val="24"/>
        </w:rPr>
        <w:t>MCP-хаб (McpHub) – основной координатор системы.</w:t>
      </w:r>
      <w:r w:rsidRPr="001A1135">
        <w:rPr>
          <w:rFonts w:cs="Times New Roman"/>
          <w:szCs w:val="24"/>
        </w:rPr>
        <w:t xml:space="preserve"> </w:t>
      </w:r>
      <w:r>
        <w:rPr>
          <w:rFonts w:cs="Times New Roman"/>
          <w:szCs w:val="24"/>
        </w:rPr>
        <w:t xml:space="preserve">Управляет жизненным циклом </w:t>
      </w:r>
      <w:r>
        <w:rPr>
          <w:rFonts w:cs="Times New Roman"/>
          <w:szCs w:val="24"/>
          <w:lang w:val="en-US"/>
        </w:rPr>
        <w:t>MCP</w:t>
      </w:r>
      <w:r>
        <w:rPr>
          <w:rFonts w:cs="Times New Roman"/>
          <w:szCs w:val="24"/>
        </w:rPr>
        <w:t xml:space="preserve">-клиентов и клиентом </w:t>
      </w:r>
      <w:r>
        <w:rPr>
          <w:rFonts w:cs="Times New Roman"/>
          <w:szCs w:val="24"/>
          <w:lang w:val="en-US"/>
        </w:rPr>
        <w:t>LLM</w:t>
      </w:r>
      <w:r>
        <w:rPr>
          <w:rFonts w:cs="Times New Roman"/>
          <w:szCs w:val="24"/>
        </w:rPr>
        <w:t xml:space="preserve">-бэкенда, принимает и обрабатывает пользовательские промты, а также формирует общий системный промт. </w:t>
      </w:r>
    </w:p>
    <w:p w14:paraId="36123D30" w14:textId="77777777" w:rsidR="00DB14C9" w:rsidRDefault="00DB14C9" w:rsidP="00DB14C9">
      <w:pPr>
        <w:spacing w:after="160" w:line="259" w:lineRule="auto"/>
        <w:ind w:firstLine="0"/>
        <w:jc w:val="left"/>
        <w:rPr>
          <w:rFonts w:cs="Times New Roman"/>
          <w:szCs w:val="24"/>
        </w:rPr>
      </w:pPr>
      <w:r>
        <w:rPr>
          <w:rFonts w:cs="Times New Roman"/>
          <w:szCs w:val="24"/>
        </w:rPr>
        <w:br w:type="page"/>
      </w:r>
    </w:p>
    <w:p w14:paraId="74C218C6" w14:textId="77777777" w:rsidR="00DB14C9" w:rsidRPr="001060C2" w:rsidRDefault="00DB14C9" w:rsidP="00DB14C9">
      <w:pPr>
        <w:pStyle w:val="a7"/>
      </w:pPr>
      <w:r w:rsidRPr="001060C2">
        <w:lastRenderedPageBreak/>
        <w:t xml:space="preserve">– </w:t>
      </w:r>
      <w:r>
        <w:t>Поля</w:t>
      </w:r>
      <w:r w:rsidRPr="001060C2">
        <w:t xml:space="preserve"> </w:t>
      </w:r>
      <w:r>
        <w:t>класса</w:t>
      </w:r>
      <w:r w:rsidRPr="001060C2">
        <w:t xml:space="preserve"> </w:t>
      </w:r>
      <w:r w:rsidRPr="00FF2A91">
        <w:t>McpHub</w:t>
      </w:r>
    </w:p>
    <w:tbl>
      <w:tblPr>
        <w:tblStyle w:val="af7"/>
        <w:tblW w:w="0" w:type="auto"/>
        <w:tblLook w:val="04A0" w:firstRow="1" w:lastRow="0" w:firstColumn="1" w:lastColumn="0" w:noHBand="0" w:noVBand="1"/>
      </w:tblPr>
      <w:tblGrid>
        <w:gridCol w:w="2536"/>
        <w:gridCol w:w="4349"/>
        <w:gridCol w:w="2460"/>
      </w:tblGrid>
      <w:tr w:rsidR="00DB14C9" w14:paraId="57FB3721" w14:textId="77777777" w:rsidTr="009D481F">
        <w:trPr>
          <w:trHeight w:val="454"/>
        </w:trPr>
        <w:tc>
          <w:tcPr>
            <w:tcW w:w="2346" w:type="dxa"/>
            <w:tcBorders>
              <w:top w:val="single" w:sz="4" w:space="0" w:color="auto"/>
              <w:left w:val="single" w:sz="4" w:space="0" w:color="auto"/>
              <w:bottom w:val="single" w:sz="4" w:space="0" w:color="auto"/>
              <w:right w:val="single" w:sz="4" w:space="0" w:color="auto"/>
            </w:tcBorders>
            <w:vAlign w:val="center"/>
            <w:hideMark/>
          </w:tcPr>
          <w:p w14:paraId="553D68ED" w14:textId="77777777" w:rsidR="00DB14C9" w:rsidRPr="001E32E2" w:rsidRDefault="00DB14C9" w:rsidP="009D481F">
            <w:pPr>
              <w:pStyle w:val="aff3"/>
            </w:pPr>
            <w:r>
              <w:t>Поле</w:t>
            </w:r>
          </w:p>
        </w:tc>
        <w:tc>
          <w:tcPr>
            <w:tcW w:w="4473" w:type="dxa"/>
            <w:tcBorders>
              <w:top w:val="single" w:sz="4" w:space="0" w:color="auto"/>
              <w:left w:val="single" w:sz="4" w:space="0" w:color="auto"/>
              <w:bottom w:val="single" w:sz="4" w:space="0" w:color="auto"/>
              <w:right w:val="single" w:sz="4" w:space="0" w:color="auto"/>
            </w:tcBorders>
            <w:vAlign w:val="center"/>
            <w:hideMark/>
          </w:tcPr>
          <w:p w14:paraId="2FEF35D3" w14:textId="77777777" w:rsidR="00DB14C9" w:rsidRDefault="00DB14C9" w:rsidP="009D481F">
            <w:pPr>
              <w:pStyle w:val="aff3"/>
            </w:pPr>
            <w:r>
              <w:t>Тип</w:t>
            </w:r>
          </w:p>
        </w:tc>
        <w:tc>
          <w:tcPr>
            <w:tcW w:w="2526" w:type="dxa"/>
            <w:tcBorders>
              <w:top w:val="single" w:sz="4" w:space="0" w:color="auto"/>
              <w:left w:val="single" w:sz="4" w:space="0" w:color="auto"/>
              <w:bottom w:val="single" w:sz="4" w:space="0" w:color="auto"/>
              <w:right w:val="single" w:sz="4" w:space="0" w:color="auto"/>
            </w:tcBorders>
            <w:vAlign w:val="center"/>
            <w:hideMark/>
          </w:tcPr>
          <w:p w14:paraId="06F09E72" w14:textId="77777777" w:rsidR="00DB14C9" w:rsidRDefault="00DB14C9" w:rsidP="009D481F">
            <w:pPr>
              <w:pStyle w:val="aff3"/>
            </w:pPr>
            <w:r>
              <w:t>Описание</w:t>
            </w:r>
          </w:p>
        </w:tc>
      </w:tr>
      <w:tr w:rsidR="00DB14C9" w14:paraId="0BDFDD6E" w14:textId="77777777" w:rsidTr="009D481F">
        <w:trPr>
          <w:trHeight w:val="454"/>
        </w:trPr>
        <w:tc>
          <w:tcPr>
            <w:tcW w:w="2346" w:type="dxa"/>
            <w:tcBorders>
              <w:top w:val="single" w:sz="4" w:space="0" w:color="auto"/>
              <w:left w:val="single" w:sz="4" w:space="0" w:color="auto"/>
              <w:bottom w:val="single" w:sz="4" w:space="0" w:color="auto"/>
              <w:right w:val="single" w:sz="4" w:space="0" w:color="auto"/>
            </w:tcBorders>
            <w:vAlign w:val="center"/>
            <w:hideMark/>
          </w:tcPr>
          <w:p w14:paraId="5B7EE446" w14:textId="77777777" w:rsidR="00DB14C9" w:rsidRPr="00541F74" w:rsidRDefault="00DB14C9" w:rsidP="009D481F">
            <w:pPr>
              <w:pStyle w:val="aff3"/>
            </w:pPr>
            <w:r w:rsidRPr="00541F74">
              <w:t>_llmClient</w:t>
            </w:r>
          </w:p>
        </w:tc>
        <w:tc>
          <w:tcPr>
            <w:tcW w:w="4473" w:type="dxa"/>
            <w:tcBorders>
              <w:top w:val="single" w:sz="4" w:space="0" w:color="auto"/>
              <w:left w:val="single" w:sz="4" w:space="0" w:color="auto"/>
              <w:bottom w:val="single" w:sz="4" w:space="0" w:color="auto"/>
              <w:right w:val="single" w:sz="4" w:space="0" w:color="auto"/>
            </w:tcBorders>
            <w:vAlign w:val="center"/>
            <w:hideMark/>
          </w:tcPr>
          <w:p w14:paraId="2E0831DD" w14:textId="77777777" w:rsidR="00DB14C9" w:rsidRPr="00541F74" w:rsidRDefault="00DB14C9" w:rsidP="009D481F">
            <w:pPr>
              <w:pStyle w:val="aff3"/>
            </w:pPr>
            <w:r w:rsidRPr="00541F74">
              <w:t>IChatClient</w:t>
            </w:r>
          </w:p>
        </w:tc>
        <w:tc>
          <w:tcPr>
            <w:tcW w:w="2526" w:type="dxa"/>
            <w:tcBorders>
              <w:top w:val="single" w:sz="4" w:space="0" w:color="auto"/>
              <w:left w:val="single" w:sz="4" w:space="0" w:color="auto"/>
              <w:bottom w:val="single" w:sz="4" w:space="0" w:color="auto"/>
              <w:right w:val="single" w:sz="4" w:space="0" w:color="auto"/>
            </w:tcBorders>
            <w:vAlign w:val="center"/>
            <w:hideMark/>
          </w:tcPr>
          <w:p w14:paraId="0B6DBC5C" w14:textId="77777777" w:rsidR="00DB14C9" w:rsidRPr="00541F74" w:rsidRDefault="00DB14C9" w:rsidP="009D481F">
            <w:pPr>
              <w:pStyle w:val="aff3"/>
              <w:jc w:val="left"/>
            </w:pPr>
            <w:r w:rsidRPr="00541F74">
              <w:t>Клиент для работы с LLM</w:t>
            </w:r>
          </w:p>
        </w:tc>
      </w:tr>
      <w:tr w:rsidR="00DB14C9" w14:paraId="13C25F94" w14:textId="77777777" w:rsidTr="009D481F">
        <w:trPr>
          <w:trHeight w:val="454"/>
        </w:trPr>
        <w:tc>
          <w:tcPr>
            <w:tcW w:w="2346" w:type="dxa"/>
            <w:tcBorders>
              <w:top w:val="single" w:sz="4" w:space="0" w:color="auto"/>
              <w:left w:val="single" w:sz="4" w:space="0" w:color="auto"/>
              <w:bottom w:val="single" w:sz="4" w:space="0" w:color="auto"/>
              <w:right w:val="single" w:sz="4" w:space="0" w:color="auto"/>
            </w:tcBorders>
            <w:vAlign w:val="center"/>
          </w:tcPr>
          <w:p w14:paraId="263E8DCB" w14:textId="77777777" w:rsidR="00DB14C9" w:rsidRPr="00541F74" w:rsidRDefault="00DB14C9" w:rsidP="009D481F">
            <w:pPr>
              <w:pStyle w:val="aff3"/>
            </w:pPr>
            <w:r w:rsidRPr="00541F74">
              <w:t>_mcpClients</w:t>
            </w:r>
          </w:p>
        </w:tc>
        <w:tc>
          <w:tcPr>
            <w:tcW w:w="4473" w:type="dxa"/>
            <w:tcBorders>
              <w:top w:val="single" w:sz="4" w:space="0" w:color="auto"/>
              <w:left w:val="single" w:sz="4" w:space="0" w:color="auto"/>
              <w:bottom w:val="single" w:sz="4" w:space="0" w:color="auto"/>
              <w:right w:val="single" w:sz="4" w:space="0" w:color="auto"/>
            </w:tcBorders>
            <w:vAlign w:val="center"/>
          </w:tcPr>
          <w:p w14:paraId="48D26D80" w14:textId="77777777" w:rsidR="00DB14C9" w:rsidRPr="00541F74" w:rsidRDefault="00DB14C9" w:rsidP="009D481F">
            <w:pPr>
              <w:pStyle w:val="aff3"/>
            </w:pPr>
            <w:r w:rsidRPr="00541F74">
              <w:t>IEnumerable&lt;IMcpClient&gt;</w:t>
            </w:r>
          </w:p>
        </w:tc>
        <w:tc>
          <w:tcPr>
            <w:tcW w:w="2526" w:type="dxa"/>
            <w:tcBorders>
              <w:top w:val="single" w:sz="4" w:space="0" w:color="auto"/>
              <w:left w:val="single" w:sz="4" w:space="0" w:color="auto"/>
              <w:bottom w:val="single" w:sz="4" w:space="0" w:color="auto"/>
              <w:right w:val="single" w:sz="4" w:space="0" w:color="auto"/>
            </w:tcBorders>
            <w:vAlign w:val="center"/>
          </w:tcPr>
          <w:p w14:paraId="4BBFAFA6" w14:textId="77777777" w:rsidR="00DB14C9" w:rsidRPr="00541F74" w:rsidRDefault="00DB14C9" w:rsidP="009D481F">
            <w:pPr>
              <w:pStyle w:val="aff3"/>
              <w:jc w:val="left"/>
            </w:pPr>
            <w:r w:rsidRPr="00541F74">
              <w:t>Коллекция MCP-клиентов</w:t>
            </w:r>
          </w:p>
        </w:tc>
      </w:tr>
      <w:tr w:rsidR="00DB14C9" w14:paraId="7CAE21AD" w14:textId="77777777" w:rsidTr="009D481F">
        <w:trPr>
          <w:trHeight w:val="454"/>
        </w:trPr>
        <w:tc>
          <w:tcPr>
            <w:tcW w:w="2346" w:type="dxa"/>
            <w:tcBorders>
              <w:top w:val="single" w:sz="4" w:space="0" w:color="auto"/>
              <w:left w:val="single" w:sz="4" w:space="0" w:color="auto"/>
              <w:bottom w:val="single" w:sz="4" w:space="0" w:color="auto"/>
              <w:right w:val="single" w:sz="4" w:space="0" w:color="auto"/>
            </w:tcBorders>
            <w:vAlign w:val="center"/>
          </w:tcPr>
          <w:p w14:paraId="22D9764D" w14:textId="77777777" w:rsidR="00DB14C9" w:rsidRPr="00541F74" w:rsidRDefault="00DB14C9" w:rsidP="009D481F">
            <w:pPr>
              <w:pStyle w:val="aff3"/>
            </w:pPr>
            <w:r w:rsidRPr="00541F74">
              <w:t>_systemPromptProvider</w:t>
            </w:r>
          </w:p>
        </w:tc>
        <w:tc>
          <w:tcPr>
            <w:tcW w:w="4473" w:type="dxa"/>
            <w:tcBorders>
              <w:top w:val="single" w:sz="4" w:space="0" w:color="auto"/>
              <w:left w:val="single" w:sz="4" w:space="0" w:color="auto"/>
              <w:bottom w:val="single" w:sz="4" w:space="0" w:color="auto"/>
              <w:right w:val="single" w:sz="4" w:space="0" w:color="auto"/>
            </w:tcBorders>
            <w:vAlign w:val="center"/>
          </w:tcPr>
          <w:p w14:paraId="0B9C3108" w14:textId="77777777" w:rsidR="00DB14C9" w:rsidRPr="00541F74" w:rsidRDefault="00DB14C9" w:rsidP="009D481F">
            <w:pPr>
              <w:pStyle w:val="aff3"/>
            </w:pPr>
            <w:r w:rsidRPr="00541F74">
              <w:t>ISystemPromptProvider</w:t>
            </w:r>
          </w:p>
        </w:tc>
        <w:tc>
          <w:tcPr>
            <w:tcW w:w="2526" w:type="dxa"/>
            <w:tcBorders>
              <w:top w:val="single" w:sz="4" w:space="0" w:color="auto"/>
              <w:left w:val="single" w:sz="4" w:space="0" w:color="auto"/>
              <w:bottom w:val="single" w:sz="4" w:space="0" w:color="auto"/>
              <w:right w:val="single" w:sz="4" w:space="0" w:color="auto"/>
            </w:tcBorders>
            <w:vAlign w:val="center"/>
          </w:tcPr>
          <w:p w14:paraId="0211B735" w14:textId="77777777" w:rsidR="00DB14C9" w:rsidRPr="00541F74" w:rsidRDefault="00DB14C9" w:rsidP="009D481F">
            <w:pPr>
              <w:pStyle w:val="aff3"/>
              <w:jc w:val="left"/>
            </w:pPr>
            <w:r w:rsidRPr="00541F74">
              <w:t xml:space="preserve">Провайдер системных </w:t>
            </w:r>
            <w:r>
              <w:t>промт</w:t>
            </w:r>
            <w:r w:rsidRPr="00541F74">
              <w:t>ов</w:t>
            </w:r>
          </w:p>
        </w:tc>
      </w:tr>
      <w:tr w:rsidR="00DB14C9" w14:paraId="2F2DB949" w14:textId="77777777" w:rsidTr="009D481F">
        <w:trPr>
          <w:trHeight w:val="454"/>
        </w:trPr>
        <w:tc>
          <w:tcPr>
            <w:tcW w:w="2346" w:type="dxa"/>
            <w:tcBorders>
              <w:top w:val="single" w:sz="4" w:space="0" w:color="auto"/>
              <w:left w:val="single" w:sz="4" w:space="0" w:color="auto"/>
              <w:bottom w:val="single" w:sz="4" w:space="0" w:color="auto"/>
              <w:right w:val="single" w:sz="4" w:space="0" w:color="auto"/>
            </w:tcBorders>
            <w:vAlign w:val="center"/>
          </w:tcPr>
          <w:p w14:paraId="3F4ED73F" w14:textId="77777777" w:rsidR="00DB14C9" w:rsidRPr="00541F74" w:rsidRDefault="00DB14C9" w:rsidP="009D481F">
            <w:pPr>
              <w:pStyle w:val="aff3"/>
            </w:pPr>
            <w:r w:rsidRPr="00541F74">
              <w:t>_tools</w:t>
            </w:r>
          </w:p>
        </w:tc>
        <w:tc>
          <w:tcPr>
            <w:tcW w:w="4473" w:type="dxa"/>
            <w:tcBorders>
              <w:top w:val="single" w:sz="4" w:space="0" w:color="auto"/>
              <w:left w:val="single" w:sz="4" w:space="0" w:color="auto"/>
              <w:bottom w:val="single" w:sz="4" w:space="0" w:color="auto"/>
              <w:right w:val="single" w:sz="4" w:space="0" w:color="auto"/>
            </w:tcBorders>
            <w:vAlign w:val="center"/>
          </w:tcPr>
          <w:p w14:paraId="4EA45DEF" w14:textId="77777777" w:rsidR="00DB14C9" w:rsidRPr="00541F74" w:rsidRDefault="00DB14C9" w:rsidP="009D481F">
            <w:pPr>
              <w:pStyle w:val="aff3"/>
            </w:pPr>
            <w:r w:rsidRPr="00541F74">
              <w:t>List&lt;AITool&gt;</w:t>
            </w:r>
          </w:p>
        </w:tc>
        <w:tc>
          <w:tcPr>
            <w:tcW w:w="2526" w:type="dxa"/>
            <w:tcBorders>
              <w:top w:val="single" w:sz="4" w:space="0" w:color="auto"/>
              <w:left w:val="single" w:sz="4" w:space="0" w:color="auto"/>
              <w:bottom w:val="single" w:sz="4" w:space="0" w:color="auto"/>
              <w:right w:val="single" w:sz="4" w:space="0" w:color="auto"/>
            </w:tcBorders>
            <w:vAlign w:val="center"/>
          </w:tcPr>
          <w:p w14:paraId="12B46FB2" w14:textId="77777777" w:rsidR="00DB14C9" w:rsidRPr="00541F74" w:rsidRDefault="00DB14C9" w:rsidP="009D481F">
            <w:pPr>
              <w:pStyle w:val="aff3"/>
              <w:jc w:val="left"/>
            </w:pPr>
            <w:r w:rsidRPr="00541F74">
              <w:t>Список доступных инструментов</w:t>
            </w:r>
          </w:p>
        </w:tc>
      </w:tr>
    </w:tbl>
    <w:p w14:paraId="0829F326" w14:textId="77777777" w:rsidR="00DB14C9" w:rsidRDefault="00DB14C9" w:rsidP="00DB14C9">
      <w:pPr>
        <w:rPr>
          <w:rFonts w:cs="Times New Roman"/>
          <w:szCs w:val="24"/>
        </w:rPr>
      </w:pPr>
    </w:p>
    <w:p w14:paraId="4C61B32C" w14:textId="77777777" w:rsidR="00DB14C9" w:rsidRDefault="00DB14C9" w:rsidP="00DB14C9">
      <w:pPr>
        <w:rPr>
          <w:rFonts w:cs="Times New Roman"/>
          <w:szCs w:val="24"/>
        </w:rPr>
      </w:pPr>
    </w:p>
    <w:p w14:paraId="5B238BEE" w14:textId="77777777" w:rsidR="00DB14C9" w:rsidRPr="00A72F6B" w:rsidRDefault="00DB14C9" w:rsidP="00DB14C9">
      <w:pPr>
        <w:pStyle w:val="a7"/>
      </w:pPr>
      <w:r w:rsidRPr="00A72F6B">
        <w:t xml:space="preserve">– </w:t>
      </w:r>
      <w:r w:rsidRPr="00D9159F">
        <w:t>Методы</w:t>
      </w:r>
      <w:r w:rsidRPr="00A72F6B">
        <w:t xml:space="preserve"> </w:t>
      </w:r>
      <w:r w:rsidRPr="00FF2A91">
        <w:t>класса McpHub</w:t>
      </w:r>
    </w:p>
    <w:tbl>
      <w:tblPr>
        <w:tblStyle w:val="af7"/>
        <w:tblW w:w="0" w:type="auto"/>
        <w:tblLook w:val="04A0" w:firstRow="1" w:lastRow="0" w:firstColumn="1" w:lastColumn="0" w:noHBand="0" w:noVBand="1"/>
      </w:tblPr>
      <w:tblGrid>
        <w:gridCol w:w="2806"/>
        <w:gridCol w:w="2092"/>
        <w:gridCol w:w="2399"/>
        <w:gridCol w:w="2048"/>
      </w:tblGrid>
      <w:tr w:rsidR="00DB14C9" w:rsidRPr="00F532D4" w14:paraId="1A34697D" w14:textId="77777777" w:rsidTr="009D481F">
        <w:trPr>
          <w:trHeight w:val="454"/>
        </w:trPr>
        <w:tc>
          <w:tcPr>
            <w:tcW w:w="3063" w:type="dxa"/>
            <w:vAlign w:val="center"/>
          </w:tcPr>
          <w:p w14:paraId="7DBC0758" w14:textId="77777777" w:rsidR="00DB14C9" w:rsidRPr="00F532D4" w:rsidRDefault="00DB14C9" w:rsidP="009D481F">
            <w:pPr>
              <w:pStyle w:val="aff3"/>
            </w:pPr>
            <w:r w:rsidRPr="00F532D4">
              <w:t>Метод</w:t>
            </w:r>
          </w:p>
        </w:tc>
        <w:tc>
          <w:tcPr>
            <w:tcW w:w="2200" w:type="dxa"/>
            <w:vAlign w:val="center"/>
          </w:tcPr>
          <w:p w14:paraId="3172ABAA" w14:textId="77777777" w:rsidR="00DB14C9" w:rsidRPr="00F532D4" w:rsidRDefault="00DB14C9" w:rsidP="009D481F">
            <w:pPr>
              <w:pStyle w:val="aff3"/>
            </w:pPr>
            <w:r w:rsidRPr="00F532D4">
              <w:t>Параметры</w:t>
            </w:r>
          </w:p>
        </w:tc>
        <w:tc>
          <w:tcPr>
            <w:tcW w:w="2493" w:type="dxa"/>
            <w:vAlign w:val="center"/>
          </w:tcPr>
          <w:p w14:paraId="1730536E" w14:textId="77777777" w:rsidR="00DB14C9" w:rsidRPr="00F532D4" w:rsidRDefault="00DB14C9" w:rsidP="009D481F">
            <w:pPr>
              <w:pStyle w:val="aff3"/>
            </w:pPr>
            <w:r w:rsidRPr="00F532D4">
              <w:t>Возвращаемый тип</w:t>
            </w:r>
          </w:p>
        </w:tc>
        <w:tc>
          <w:tcPr>
            <w:tcW w:w="1589" w:type="dxa"/>
            <w:vAlign w:val="center"/>
          </w:tcPr>
          <w:p w14:paraId="33FD5F0E" w14:textId="77777777" w:rsidR="00DB14C9" w:rsidRPr="00F532D4" w:rsidRDefault="00DB14C9" w:rsidP="009D481F">
            <w:pPr>
              <w:pStyle w:val="aff3"/>
            </w:pPr>
            <w:r w:rsidRPr="00F532D4">
              <w:t>Описание</w:t>
            </w:r>
          </w:p>
        </w:tc>
      </w:tr>
      <w:tr w:rsidR="00DB14C9" w:rsidRPr="00F532D4" w14:paraId="084DCAF3" w14:textId="77777777" w:rsidTr="009D481F">
        <w:trPr>
          <w:trHeight w:val="454"/>
        </w:trPr>
        <w:tc>
          <w:tcPr>
            <w:tcW w:w="3063" w:type="dxa"/>
            <w:vAlign w:val="center"/>
          </w:tcPr>
          <w:p w14:paraId="67BFAC3C" w14:textId="77777777" w:rsidR="00DB14C9" w:rsidRPr="00E230E2" w:rsidRDefault="00DB14C9" w:rsidP="009D481F">
            <w:pPr>
              <w:pStyle w:val="aff3"/>
              <w:rPr>
                <w:lang w:val="en-US"/>
              </w:rPr>
            </w:pPr>
            <w:r w:rsidRPr="00E230E2">
              <w:t>Prompt()</w:t>
            </w:r>
          </w:p>
        </w:tc>
        <w:tc>
          <w:tcPr>
            <w:tcW w:w="2200" w:type="dxa"/>
            <w:vAlign w:val="center"/>
          </w:tcPr>
          <w:p w14:paraId="3F3F731B" w14:textId="77777777" w:rsidR="00DB14C9" w:rsidRPr="00E230E2" w:rsidRDefault="00DB14C9" w:rsidP="009D481F">
            <w:pPr>
              <w:pStyle w:val="aff3"/>
            </w:pPr>
            <w:r w:rsidRPr="00E230E2">
              <w:t>prompt: string</w:t>
            </w:r>
          </w:p>
        </w:tc>
        <w:tc>
          <w:tcPr>
            <w:tcW w:w="2493" w:type="dxa"/>
            <w:vAlign w:val="center"/>
          </w:tcPr>
          <w:p w14:paraId="002FAF93" w14:textId="77777777" w:rsidR="00DB14C9" w:rsidRPr="00E230E2" w:rsidRDefault="00DB14C9" w:rsidP="009D481F">
            <w:pPr>
              <w:pStyle w:val="aff3"/>
            </w:pPr>
            <w:r w:rsidRPr="00E230E2">
              <w:t>string</w:t>
            </w:r>
          </w:p>
        </w:tc>
        <w:tc>
          <w:tcPr>
            <w:tcW w:w="1589" w:type="dxa"/>
            <w:vAlign w:val="center"/>
          </w:tcPr>
          <w:p w14:paraId="406F48EF" w14:textId="77777777" w:rsidR="00DB14C9" w:rsidRPr="00E230E2" w:rsidRDefault="00DB14C9" w:rsidP="009D481F">
            <w:pPr>
              <w:pStyle w:val="aff3"/>
              <w:jc w:val="left"/>
            </w:pPr>
            <w:r w:rsidRPr="00E230E2">
              <w:t xml:space="preserve">Выполняет </w:t>
            </w:r>
            <w:r>
              <w:t>промт</w:t>
            </w:r>
            <w:r w:rsidRPr="00E230E2">
              <w:t xml:space="preserve"> через интегрированную систему</w:t>
            </w:r>
          </w:p>
        </w:tc>
      </w:tr>
    </w:tbl>
    <w:p w14:paraId="2B6F9123" w14:textId="77777777" w:rsidR="00DB14C9" w:rsidRDefault="00DB14C9" w:rsidP="00DB14C9">
      <w:pPr>
        <w:rPr>
          <w:rFonts w:cs="Times New Roman"/>
          <w:szCs w:val="24"/>
        </w:rPr>
      </w:pPr>
    </w:p>
    <w:p w14:paraId="721FC2C7" w14:textId="77777777" w:rsidR="00DB14C9" w:rsidRDefault="00DB14C9" w:rsidP="00DB14C9">
      <w:pPr>
        <w:rPr>
          <w:rFonts w:cs="Times New Roman"/>
          <w:szCs w:val="24"/>
        </w:rPr>
      </w:pPr>
      <w:r w:rsidRPr="005403E7">
        <w:rPr>
          <w:rFonts w:cs="Times New Roman"/>
          <w:szCs w:val="24"/>
        </w:rPr>
        <w:t>Фабрика MCP-хаба (McpHubFactory) – создает и конфигурирует MCP-хаб.</w:t>
      </w:r>
    </w:p>
    <w:p w14:paraId="47804F0B" w14:textId="77777777" w:rsidR="00DB14C9" w:rsidRDefault="00DB14C9" w:rsidP="00DB14C9">
      <w:pPr>
        <w:rPr>
          <w:rFonts w:cs="Times New Roman"/>
          <w:szCs w:val="24"/>
        </w:rPr>
      </w:pPr>
    </w:p>
    <w:p w14:paraId="2065317D" w14:textId="77777777" w:rsidR="00DB14C9" w:rsidRPr="001060C2" w:rsidRDefault="00DB14C9" w:rsidP="00DB14C9">
      <w:pPr>
        <w:pStyle w:val="a7"/>
      </w:pPr>
      <w:r w:rsidRPr="001060C2">
        <w:t xml:space="preserve">– </w:t>
      </w:r>
      <w:r>
        <w:t>Поля</w:t>
      </w:r>
      <w:r w:rsidRPr="001060C2">
        <w:t xml:space="preserve"> </w:t>
      </w:r>
      <w:r>
        <w:t>класса</w:t>
      </w:r>
      <w:r w:rsidRPr="001060C2">
        <w:t xml:space="preserve"> PerRequestPromptProvider</w:t>
      </w:r>
    </w:p>
    <w:tbl>
      <w:tblPr>
        <w:tblStyle w:val="af7"/>
        <w:tblW w:w="0" w:type="auto"/>
        <w:tblLook w:val="04A0" w:firstRow="1" w:lastRow="0" w:firstColumn="1" w:lastColumn="0" w:noHBand="0" w:noVBand="1"/>
      </w:tblPr>
      <w:tblGrid>
        <w:gridCol w:w="2536"/>
        <w:gridCol w:w="4349"/>
        <w:gridCol w:w="2460"/>
      </w:tblGrid>
      <w:tr w:rsidR="00DB14C9" w14:paraId="28D7C4C5" w14:textId="77777777" w:rsidTr="009D481F">
        <w:trPr>
          <w:trHeight w:val="454"/>
        </w:trPr>
        <w:tc>
          <w:tcPr>
            <w:tcW w:w="2536" w:type="dxa"/>
            <w:tcBorders>
              <w:top w:val="single" w:sz="4" w:space="0" w:color="auto"/>
              <w:left w:val="single" w:sz="4" w:space="0" w:color="auto"/>
              <w:bottom w:val="single" w:sz="4" w:space="0" w:color="auto"/>
              <w:right w:val="single" w:sz="4" w:space="0" w:color="auto"/>
            </w:tcBorders>
            <w:vAlign w:val="center"/>
            <w:hideMark/>
          </w:tcPr>
          <w:p w14:paraId="65284FBD" w14:textId="77777777" w:rsidR="00DB14C9" w:rsidRPr="001E32E2" w:rsidRDefault="00DB14C9" w:rsidP="009D481F">
            <w:pPr>
              <w:pStyle w:val="aff3"/>
            </w:pPr>
            <w:r>
              <w:t>Поле</w:t>
            </w:r>
          </w:p>
        </w:tc>
        <w:tc>
          <w:tcPr>
            <w:tcW w:w="4349" w:type="dxa"/>
            <w:tcBorders>
              <w:top w:val="single" w:sz="4" w:space="0" w:color="auto"/>
              <w:left w:val="single" w:sz="4" w:space="0" w:color="auto"/>
              <w:bottom w:val="single" w:sz="4" w:space="0" w:color="auto"/>
              <w:right w:val="single" w:sz="4" w:space="0" w:color="auto"/>
            </w:tcBorders>
            <w:vAlign w:val="center"/>
            <w:hideMark/>
          </w:tcPr>
          <w:p w14:paraId="568802DD" w14:textId="77777777" w:rsidR="00DB14C9" w:rsidRDefault="00DB14C9" w:rsidP="009D481F">
            <w:pPr>
              <w:pStyle w:val="aff3"/>
            </w:pPr>
            <w:r>
              <w:t>Тип</w:t>
            </w:r>
          </w:p>
        </w:tc>
        <w:tc>
          <w:tcPr>
            <w:tcW w:w="2460" w:type="dxa"/>
            <w:tcBorders>
              <w:top w:val="single" w:sz="4" w:space="0" w:color="auto"/>
              <w:left w:val="single" w:sz="4" w:space="0" w:color="auto"/>
              <w:bottom w:val="single" w:sz="4" w:space="0" w:color="auto"/>
              <w:right w:val="single" w:sz="4" w:space="0" w:color="auto"/>
            </w:tcBorders>
            <w:vAlign w:val="center"/>
            <w:hideMark/>
          </w:tcPr>
          <w:p w14:paraId="3AE2C621" w14:textId="77777777" w:rsidR="00DB14C9" w:rsidRDefault="00DB14C9" w:rsidP="009D481F">
            <w:pPr>
              <w:pStyle w:val="aff3"/>
            </w:pPr>
            <w:r>
              <w:t>Описание</w:t>
            </w:r>
          </w:p>
        </w:tc>
      </w:tr>
      <w:tr w:rsidR="00DB14C9" w14:paraId="10750486" w14:textId="77777777" w:rsidTr="009D481F">
        <w:trPr>
          <w:trHeight w:val="454"/>
        </w:trPr>
        <w:tc>
          <w:tcPr>
            <w:tcW w:w="2536" w:type="dxa"/>
            <w:tcBorders>
              <w:top w:val="single" w:sz="4" w:space="0" w:color="auto"/>
              <w:left w:val="single" w:sz="4" w:space="0" w:color="auto"/>
              <w:bottom w:val="single" w:sz="4" w:space="0" w:color="auto"/>
              <w:right w:val="single" w:sz="4" w:space="0" w:color="auto"/>
            </w:tcBorders>
            <w:vAlign w:val="center"/>
            <w:hideMark/>
          </w:tcPr>
          <w:p w14:paraId="78A478CE" w14:textId="77777777" w:rsidR="00DB14C9" w:rsidRPr="00214E27" w:rsidRDefault="00DB14C9" w:rsidP="009D481F">
            <w:pPr>
              <w:pStyle w:val="aff3"/>
            </w:pPr>
            <w:r w:rsidRPr="00214E27">
              <w:t>_llmClientFactory</w:t>
            </w:r>
          </w:p>
        </w:tc>
        <w:tc>
          <w:tcPr>
            <w:tcW w:w="4349" w:type="dxa"/>
            <w:tcBorders>
              <w:top w:val="single" w:sz="4" w:space="0" w:color="auto"/>
              <w:left w:val="single" w:sz="4" w:space="0" w:color="auto"/>
              <w:bottom w:val="single" w:sz="4" w:space="0" w:color="auto"/>
              <w:right w:val="single" w:sz="4" w:space="0" w:color="auto"/>
            </w:tcBorders>
            <w:vAlign w:val="center"/>
            <w:hideMark/>
          </w:tcPr>
          <w:p w14:paraId="58BB5C5D" w14:textId="77777777" w:rsidR="00DB14C9" w:rsidRPr="00214E27" w:rsidRDefault="00DB14C9" w:rsidP="009D481F">
            <w:pPr>
              <w:pStyle w:val="aff3"/>
            </w:pPr>
            <w:r w:rsidRPr="00214E27">
              <w:t>ILlmClientFactory</w:t>
            </w:r>
          </w:p>
        </w:tc>
        <w:tc>
          <w:tcPr>
            <w:tcW w:w="2460" w:type="dxa"/>
            <w:tcBorders>
              <w:top w:val="single" w:sz="4" w:space="0" w:color="auto"/>
              <w:left w:val="single" w:sz="4" w:space="0" w:color="auto"/>
              <w:bottom w:val="single" w:sz="4" w:space="0" w:color="auto"/>
              <w:right w:val="single" w:sz="4" w:space="0" w:color="auto"/>
            </w:tcBorders>
            <w:vAlign w:val="center"/>
            <w:hideMark/>
          </w:tcPr>
          <w:p w14:paraId="26D33A6C" w14:textId="77777777" w:rsidR="00DB14C9" w:rsidRPr="00214E27" w:rsidRDefault="00DB14C9" w:rsidP="009D481F">
            <w:pPr>
              <w:pStyle w:val="aff3"/>
              <w:jc w:val="left"/>
            </w:pPr>
            <w:r w:rsidRPr="00214E27">
              <w:t>Фабрика LLM-клиентов</w:t>
            </w:r>
          </w:p>
        </w:tc>
      </w:tr>
      <w:tr w:rsidR="00DB14C9" w14:paraId="1696D425" w14:textId="77777777" w:rsidTr="009D481F">
        <w:trPr>
          <w:trHeight w:val="454"/>
        </w:trPr>
        <w:tc>
          <w:tcPr>
            <w:tcW w:w="2536" w:type="dxa"/>
            <w:tcBorders>
              <w:top w:val="single" w:sz="4" w:space="0" w:color="auto"/>
              <w:left w:val="single" w:sz="4" w:space="0" w:color="auto"/>
              <w:bottom w:val="single" w:sz="4" w:space="0" w:color="auto"/>
              <w:right w:val="single" w:sz="4" w:space="0" w:color="auto"/>
            </w:tcBorders>
            <w:vAlign w:val="center"/>
          </w:tcPr>
          <w:p w14:paraId="743B4080" w14:textId="77777777" w:rsidR="00DB14C9" w:rsidRPr="00214E27" w:rsidRDefault="00DB14C9" w:rsidP="009D481F">
            <w:pPr>
              <w:pStyle w:val="aff3"/>
            </w:pPr>
            <w:r w:rsidRPr="00214E27">
              <w:t>_mcpClientFactory</w:t>
            </w:r>
          </w:p>
        </w:tc>
        <w:tc>
          <w:tcPr>
            <w:tcW w:w="4349" w:type="dxa"/>
            <w:tcBorders>
              <w:top w:val="single" w:sz="4" w:space="0" w:color="auto"/>
              <w:left w:val="single" w:sz="4" w:space="0" w:color="auto"/>
              <w:bottom w:val="single" w:sz="4" w:space="0" w:color="auto"/>
              <w:right w:val="single" w:sz="4" w:space="0" w:color="auto"/>
            </w:tcBorders>
            <w:vAlign w:val="center"/>
          </w:tcPr>
          <w:p w14:paraId="202654B4" w14:textId="77777777" w:rsidR="00DB14C9" w:rsidRPr="00214E27" w:rsidRDefault="00DB14C9" w:rsidP="009D481F">
            <w:pPr>
              <w:pStyle w:val="aff3"/>
            </w:pPr>
            <w:r w:rsidRPr="00214E27">
              <w:t>IMcpClientFactory</w:t>
            </w:r>
          </w:p>
        </w:tc>
        <w:tc>
          <w:tcPr>
            <w:tcW w:w="2460" w:type="dxa"/>
            <w:tcBorders>
              <w:top w:val="single" w:sz="4" w:space="0" w:color="auto"/>
              <w:left w:val="single" w:sz="4" w:space="0" w:color="auto"/>
              <w:bottom w:val="single" w:sz="4" w:space="0" w:color="auto"/>
              <w:right w:val="single" w:sz="4" w:space="0" w:color="auto"/>
            </w:tcBorders>
            <w:vAlign w:val="center"/>
          </w:tcPr>
          <w:p w14:paraId="798C4DEF" w14:textId="77777777" w:rsidR="00DB14C9" w:rsidRPr="00214E27" w:rsidRDefault="00DB14C9" w:rsidP="009D481F">
            <w:pPr>
              <w:pStyle w:val="aff3"/>
              <w:jc w:val="left"/>
            </w:pPr>
            <w:r w:rsidRPr="00214E27">
              <w:t>Фабрика MCP-клиентов</w:t>
            </w:r>
          </w:p>
        </w:tc>
      </w:tr>
      <w:tr w:rsidR="00DB14C9" w14:paraId="2E8242A2" w14:textId="77777777" w:rsidTr="009D481F">
        <w:trPr>
          <w:trHeight w:val="454"/>
        </w:trPr>
        <w:tc>
          <w:tcPr>
            <w:tcW w:w="2536" w:type="dxa"/>
            <w:tcBorders>
              <w:top w:val="single" w:sz="4" w:space="0" w:color="auto"/>
              <w:left w:val="single" w:sz="4" w:space="0" w:color="auto"/>
              <w:bottom w:val="single" w:sz="4" w:space="0" w:color="auto"/>
              <w:right w:val="single" w:sz="4" w:space="0" w:color="auto"/>
            </w:tcBorders>
            <w:vAlign w:val="center"/>
          </w:tcPr>
          <w:p w14:paraId="33554EE8" w14:textId="77777777" w:rsidR="00DB14C9" w:rsidRPr="00214E27" w:rsidRDefault="00DB14C9" w:rsidP="009D481F">
            <w:pPr>
              <w:pStyle w:val="aff3"/>
            </w:pPr>
            <w:r w:rsidRPr="00214E27">
              <w:t>_mcpOptions</w:t>
            </w:r>
          </w:p>
        </w:tc>
        <w:tc>
          <w:tcPr>
            <w:tcW w:w="4349" w:type="dxa"/>
            <w:tcBorders>
              <w:top w:val="single" w:sz="4" w:space="0" w:color="auto"/>
              <w:left w:val="single" w:sz="4" w:space="0" w:color="auto"/>
              <w:bottom w:val="single" w:sz="4" w:space="0" w:color="auto"/>
              <w:right w:val="single" w:sz="4" w:space="0" w:color="auto"/>
            </w:tcBorders>
            <w:vAlign w:val="center"/>
          </w:tcPr>
          <w:p w14:paraId="6AC0EE59" w14:textId="77777777" w:rsidR="00DB14C9" w:rsidRPr="00214E27" w:rsidRDefault="00DB14C9" w:rsidP="009D481F">
            <w:pPr>
              <w:pStyle w:val="aff3"/>
            </w:pPr>
            <w:r w:rsidRPr="00214E27">
              <w:t>McpClientsListOptions</w:t>
            </w:r>
          </w:p>
        </w:tc>
        <w:tc>
          <w:tcPr>
            <w:tcW w:w="2460" w:type="dxa"/>
            <w:tcBorders>
              <w:top w:val="single" w:sz="4" w:space="0" w:color="auto"/>
              <w:left w:val="single" w:sz="4" w:space="0" w:color="auto"/>
              <w:bottom w:val="single" w:sz="4" w:space="0" w:color="auto"/>
              <w:right w:val="single" w:sz="4" w:space="0" w:color="auto"/>
            </w:tcBorders>
            <w:vAlign w:val="center"/>
          </w:tcPr>
          <w:p w14:paraId="0684C4E5" w14:textId="77777777" w:rsidR="00DB14C9" w:rsidRPr="00214E27" w:rsidRDefault="00DB14C9" w:rsidP="009D481F">
            <w:pPr>
              <w:pStyle w:val="aff3"/>
              <w:jc w:val="left"/>
            </w:pPr>
            <w:r w:rsidRPr="00214E27">
              <w:t>Конфигурация MCP-клиентов</w:t>
            </w:r>
          </w:p>
        </w:tc>
      </w:tr>
      <w:tr w:rsidR="00DB14C9" w14:paraId="61E14361" w14:textId="77777777" w:rsidTr="009D481F">
        <w:trPr>
          <w:trHeight w:val="454"/>
        </w:trPr>
        <w:tc>
          <w:tcPr>
            <w:tcW w:w="2536" w:type="dxa"/>
            <w:tcBorders>
              <w:top w:val="single" w:sz="4" w:space="0" w:color="auto"/>
              <w:left w:val="single" w:sz="4" w:space="0" w:color="auto"/>
              <w:bottom w:val="single" w:sz="4" w:space="0" w:color="auto"/>
              <w:right w:val="single" w:sz="4" w:space="0" w:color="auto"/>
            </w:tcBorders>
            <w:vAlign w:val="center"/>
          </w:tcPr>
          <w:p w14:paraId="56431897" w14:textId="77777777" w:rsidR="00DB14C9" w:rsidRPr="00214E27" w:rsidRDefault="00DB14C9" w:rsidP="009D481F">
            <w:pPr>
              <w:pStyle w:val="aff3"/>
            </w:pPr>
            <w:r w:rsidRPr="00214E27">
              <w:t>_loggerFactory</w:t>
            </w:r>
          </w:p>
        </w:tc>
        <w:tc>
          <w:tcPr>
            <w:tcW w:w="4349" w:type="dxa"/>
            <w:tcBorders>
              <w:top w:val="single" w:sz="4" w:space="0" w:color="auto"/>
              <w:left w:val="single" w:sz="4" w:space="0" w:color="auto"/>
              <w:bottom w:val="single" w:sz="4" w:space="0" w:color="auto"/>
              <w:right w:val="single" w:sz="4" w:space="0" w:color="auto"/>
            </w:tcBorders>
            <w:vAlign w:val="center"/>
          </w:tcPr>
          <w:p w14:paraId="67134D97" w14:textId="77777777" w:rsidR="00DB14C9" w:rsidRPr="00214E27" w:rsidRDefault="00DB14C9" w:rsidP="009D481F">
            <w:pPr>
              <w:pStyle w:val="aff3"/>
            </w:pPr>
            <w:r w:rsidRPr="00214E27">
              <w:t>ILoggerFactory</w:t>
            </w:r>
          </w:p>
        </w:tc>
        <w:tc>
          <w:tcPr>
            <w:tcW w:w="2460" w:type="dxa"/>
            <w:tcBorders>
              <w:top w:val="single" w:sz="4" w:space="0" w:color="auto"/>
              <w:left w:val="single" w:sz="4" w:space="0" w:color="auto"/>
              <w:bottom w:val="single" w:sz="4" w:space="0" w:color="auto"/>
              <w:right w:val="single" w:sz="4" w:space="0" w:color="auto"/>
            </w:tcBorders>
            <w:vAlign w:val="center"/>
          </w:tcPr>
          <w:p w14:paraId="6A9499E8" w14:textId="77777777" w:rsidR="00DB14C9" w:rsidRPr="00214E27" w:rsidRDefault="00DB14C9" w:rsidP="009D481F">
            <w:pPr>
              <w:pStyle w:val="aff3"/>
              <w:jc w:val="left"/>
            </w:pPr>
            <w:r w:rsidRPr="00214E27">
              <w:t>Фабрика логгеров</w:t>
            </w:r>
          </w:p>
        </w:tc>
      </w:tr>
      <w:tr w:rsidR="00DB14C9" w14:paraId="1E771315" w14:textId="77777777" w:rsidTr="009D481F">
        <w:trPr>
          <w:trHeight w:val="454"/>
        </w:trPr>
        <w:tc>
          <w:tcPr>
            <w:tcW w:w="2536" w:type="dxa"/>
            <w:tcBorders>
              <w:top w:val="single" w:sz="4" w:space="0" w:color="auto"/>
              <w:left w:val="single" w:sz="4" w:space="0" w:color="auto"/>
              <w:bottom w:val="single" w:sz="4" w:space="0" w:color="auto"/>
              <w:right w:val="single" w:sz="4" w:space="0" w:color="auto"/>
            </w:tcBorders>
            <w:vAlign w:val="center"/>
          </w:tcPr>
          <w:p w14:paraId="19E2C1DF" w14:textId="77777777" w:rsidR="00DB14C9" w:rsidRPr="00214E27" w:rsidRDefault="00DB14C9" w:rsidP="009D481F">
            <w:pPr>
              <w:pStyle w:val="aff3"/>
            </w:pPr>
            <w:r w:rsidRPr="00214E27">
              <w:t>_logger</w:t>
            </w:r>
          </w:p>
        </w:tc>
        <w:tc>
          <w:tcPr>
            <w:tcW w:w="4349" w:type="dxa"/>
            <w:tcBorders>
              <w:top w:val="single" w:sz="4" w:space="0" w:color="auto"/>
              <w:left w:val="single" w:sz="4" w:space="0" w:color="auto"/>
              <w:bottom w:val="single" w:sz="4" w:space="0" w:color="auto"/>
              <w:right w:val="single" w:sz="4" w:space="0" w:color="auto"/>
            </w:tcBorders>
            <w:vAlign w:val="center"/>
          </w:tcPr>
          <w:p w14:paraId="2B34557D" w14:textId="77777777" w:rsidR="00DB14C9" w:rsidRPr="00214E27" w:rsidRDefault="00DB14C9" w:rsidP="009D481F">
            <w:pPr>
              <w:pStyle w:val="aff3"/>
            </w:pPr>
            <w:r w:rsidRPr="00214E27">
              <w:t>ILogger&lt;McpHubFactory&gt;</w:t>
            </w:r>
          </w:p>
        </w:tc>
        <w:tc>
          <w:tcPr>
            <w:tcW w:w="2460" w:type="dxa"/>
            <w:tcBorders>
              <w:top w:val="single" w:sz="4" w:space="0" w:color="auto"/>
              <w:left w:val="single" w:sz="4" w:space="0" w:color="auto"/>
              <w:bottom w:val="single" w:sz="4" w:space="0" w:color="auto"/>
              <w:right w:val="single" w:sz="4" w:space="0" w:color="auto"/>
            </w:tcBorders>
            <w:vAlign w:val="center"/>
          </w:tcPr>
          <w:p w14:paraId="11C06F36" w14:textId="77777777" w:rsidR="00DB14C9" w:rsidRPr="00214E27" w:rsidRDefault="00DB14C9" w:rsidP="009D481F">
            <w:pPr>
              <w:pStyle w:val="aff3"/>
              <w:jc w:val="left"/>
            </w:pPr>
            <w:r w:rsidRPr="00214E27">
              <w:t>Логгер</w:t>
            </w:r>
          </w:p>
        </w:tc>
      </w:tr>
      <w:tr w:rsidR="00DB14C9" w14:paraId="2D53DD0D" w14:textId="77777777" w:rsidTr="009D481F">
        <w:trPr>
          <w:trHeight w:val="454"/>
        </w:trPr>
        <w:tc>
          <w:tcPr>
            <w:tcW w:w="2536" w:type="dxa"/>
            <w:tcBorders>
              <w:top w:val="single" w:sz="4" w:space="0" w:color="auto"/>
              <w:left w:val="single" w:sz="4" w:space="0" w:color="auto"/>
              <w:bottom w:val="single" w:sz="4" w:space="0" w:color="auto"/>
              <w:right w:val="single" w:sz="4" w:space="0" w:color="auto"/>
            </w:tcBorders>
            <w:vAlign w:val="center"/>
          </w:tcPr>
          <w:p w14:paraId="5923C366" w14:textId="77777777" w:rsidR="00DB14C9" w:rsidRPr="00214E27" w:rsidRDefault="00DB14C9" w:rsidP="009D481F">
            <w:pPr>
              <w:pStyle w:val="aff3"/>
            </w:pPr>
            <w:r w:rsidRPr="00214E27">
              <w:t>_cache</w:t>
            </w:r>
          </w:p>
        </w:tc>
        <w:tc>
          <w:tcPr>
            <w:tcW w:w="4349" w:type="dxa"/>
            <w:tcBorders>
              <w:top w:val="single" w:sz="4" w:space="0" w:color="auto"/>
              <w:left w:val="single" w:sz="4" w:space="0" w:color="auto"/>
              <w:bottom w:val="single" w:sz="4" w:space="0" w:color="auto"/>
              <w:right w:val="single" w:sz="4" w:space="0" w:color="auto"/>
            </w:tcBorders>
            <w:vAlign w:val="center"/>
          </w:tcPr>
          <w:p w14:paraId="4C0C17CA" w14:textId="77777777" w:rsidR="00DB14C9" w:rsidRPr="00214E27" w:rsidRDefault="00DB14C9" w:rsidP="009D481F">
            <w:pPr>
              <w:pStyle w:val="aff3"/>
            </w:pPr>
            <w:r w:rsidRPr="00214E27">
              <w:t>IMcpHub?</w:t>
            </w:r>
          </w:p>
        </w:tc>
        <w:tc>
          <w:tcPr>
            <w:tcW w:w="2460" w:type="dxa"/>
            <w:tcBorders>
              <w:top w:val="single" w:sz="4" w:space="0" w:color="auto"/>
              <w:left w:val="single" w:sz="4" w:space="0" w:color="auto"/>
              <w:bottom w:val="single" w:sz="4" w:space="0" w:color="auto"/>
              <w:right w:val="single" w:sz="4" w:space="0" w:color="auto"/>
            </w:tcBorders>
            <w:vAlign w:val="center"/>
          </w:tcPr>
          <w:p w14:paraId="06F98444" w14:textId="77777777" w:rsidR="00DB14C9" w:rsidRPr="00214E27" w:rsidRDefault="00DB14C9" w:rsidP="009D481F">
            <w:pPr>
              <w:pStyle w:val="aff3"/>
              <w:jc w:val="left"/>
            </w:pPr>
            <w:r w:rsidRPr="00214E27">
              <w:t>Кэш созданного хаба</w:t>
            </w:r>
          </w:p>
        </w:tc>
      </w:tr>
    </w:tbl>
    <w:p w14:paraId="055405FB" w14:textId="77777777" w:rsidR="00DB14C9" w:rsidRDefault="00DB14C9" w:rsidP="00DB14C9">
      <w:pPr>
        <w:rPr>
          <w:rFonts w:cs="Times New Roman"/>
          <w:szCs w:val="24"/>
        </w:rPr>
      </w:pPr>
    </w:p>
    <w:p w14:paraId="037621E3" w14:textId="77777777" w:rsidR="00DB14C9" w:rsidRPr="00D43654" w:rsidRDefault="00DB14C9" w:rsidP="00DB14C9">
      <w:pPr>
        <w:pStyle w:val="a7"/>
      </w:pPr>
      <w:bookmarkStart w:id="87" w:name="_Ref212819048"/>
      <w:r w:rsidRPr="00D43654">
        <w:t xml:space="preserve">– </w:t>
      </w:r>
      <w:r w:rsidRPr="0001265C">
        <w:t>Методы</w:t>
      </w:r>
      <w:r w:rsidRPr="00D43654">
        <w:t xml:space="preserve"> </w:t>
      </w:r>
      <w:r w:rsidRPr="0001265C">
        <w:t>класса</w:t>
      </w:r>
      <w:r w:rsidRPr="00D43654">
        <w:t xml:space="preserve"> PerRequestPromptProvider</w:t>
      </w:r>
      <w:bookmarkEnd w:id="87"/>
    </w:p>
    <w:tbl>
      <w:tblPr>
        <w:tblStyle w:val="af7"/>
        <w:tblW w:w="0" w:type="auto"/>
        <w:tblLook w:val="04A0" w:firstRow="1" w:lastRow="0" w:firstColumn="1" w:lastColumn="0" w:noHBand="0" w:noVBand="1"/>
      </w:tblPr>
      <w:tblGrid>
        <w:gridCol w:w="3282"/>
        <w:gridCol w:w="3143"/>
        <w:gridCol w:w="2920"/>
      </w:tblGrid>
      <w:tr w:rsidR="00DB14C9" w:rsidRPr="00455909" w14:paraId="70D34EDA" w14:textId="77777777" w:rsidTr="009D481F">
        <w:trPr>
          <w:trHeight w:val="454"/>
        </w:trPr>
        <w:tc>
          <w:tcPr>
            <w:tcW w:w="3282" w:type="dxa"/>
            <w:vAlign w:val="center"/>
          </w:tcPr>
          <w:p w14:paraId="65FEC1AD" w14:textId="77777777" w:rsidR="00DB14C9" w:rsidRPr="00455909" w:rsidRDefault="00DB14C9" w:rsidP="009D481F">
            <w:pPr>
              <w:pStyle w:val="aff3"/>
            </w:pPr>
            <w:r w:rsidRPr="00C014DE">
              <w:t>Метод</w:t>
            </w:r>
          </w:p>
        </w:tc>
        <w:tc>
          <w:tcPr>
            <w:tcW w:w="3143" w:type="dxa"/>
            <w:vAlign w:val="center"/>
          </w:tcPr>
          <w:p w14:paraId="7958FD3C" w14:textId="77777777" w:rsidR="00DB14C9" w:rsidRPr="00455909" w:rsidRDefault="00DB14C9" w:rsidP="009D481F">
            <w:pPr>
              <w:pStyle w:val="aff3"/>
            </w:pPr>
            <w:r w:rsidRPr="001365D5">
              <w:t>Возвращаемый тип</w:t>
            </w:r>
          </w:p>
        </w:tc>
        <w:tc>
          <w:tcPr>
            <w:tcW w:w="2920" w:type="dxa"/>
            <w:vAlign w:val="center"/>
          </w:tcPr>
          <w:p w14:paraId="65F7DC82" w14:textId="77777777" w:rsidR="00DB14C9" w:rsidRPr="00455909" w:rsidRDefault="00DB14C9" w:rsidP="009D481F">
            <w:pPr>
              <w:pStyle w:val="aff3"/>
            </w:pPr>
            <w:r w:rsidRPr="00455909">
              <w:t>Описание</w:t>
            </w:r>
          </w:p>
        </w:tc>
      </w:tr>
      <w:tr w:rsidR="00DB14C9" w:rsidRPr="0039372A" w14:paraId="1EC4C420" w14:textId="77777777" w:rsidTr="009D481F">
        <w:trPr>
          <w:trHeight w:val="454"/>
        </w:trPr>
        <w:tc>
          <w:tcPr>
            <w:tcW w:w="3282" w:type="dxa"/>
            <w:vAlign w:val="center"/>
          </w:tcPr>
          <w:p w14:paraId="7584E30C" w14:textId="77777777" w:rsidR="00DB14C9" w:rsidRPr="002776DC" w:rsidRDefault="00DB14C9" w:rsidP="009D481F">
            <w:pPr>
              <w:pStyle w:val="aff3"/>
            </w:pPr>
            <w:r w:rsidRPr="002776DC">
              <w:t>CreateAsync()</w:t>
            </w:r>
          </w:p>
        </w:tc>
        <w:tc>
          <w:tcPr>
            <w:tcW w:w="3143" w:type="dxa"/>
            <w:vAlign w:val="center"/>
          </w:tcPr>
          <w:p w14:paraId="06074C42" w14:textId="77777777" w:rsidR="00DB14C9" w:rsidRPr="002776DC" w:rsidRDefault="00DB14C9" w:rsidP="009D481F">
            <w:pPr>
              <w:pStyle w:val="aff3"/>
            </w:pPr>
            <w:r w:rsidRPr="002776DC">
              <w:t>Task&lt;IMcpHub&gt;</w:t>
            </w:r>
          </w:p>
        </w:tc>
        <w:tc>
          <w:tcPr>
            <w:tcW w:w="2920" w:type="dxa"/>
            <w:vAlign w:val="center"/>
          </w:tcPr>
          <w:p w14:paraId="61052E0E" w14:textId="77777777" w:rsidR="00DB14C9" w:rsidRPr="002776DC" w:rsidRDefault="00DB14C9" w:rsidP="009D481F">
            <w:pPr>
              <w:pStyle w:val="aff3"/>
              <w:jc w:val="left"/>
            </w:pPr>
            <w:r w:rsidRPr="002776DC">
              <w:t>Создает и настраивает MCP-хаб</w:t>
            </w:r>
          </w:p>
        </w:tc>
      </w:tr>
    </w:tbl>
    <w:p w14:paraId="7DA4CED2" w14:textId="77777777" w:rsidR="00DB14C9" w:rsidRDefault="00DB14C9" w:rsidP="00DB14C9">
      <w:pPr>
        <w:rPr>
          <w:rFonts w:cs="Times New Roman"/>
          <w:szCs w:val="24"/>
        </w:rPr>
      </w:pPr>
    </w:p>
    <w:p w14:paraId="369F4E44" w14:textId="77777777" w:rsidR="00DB14C9" w:rsidRDefault="00DB14C9" w:rsidP="00DB14C9">
      <w:pPr>
        <w:rPr>
          <w:rFonts w:cs="Times New Roman"/>
          <w:szCs w:val="24"/>
        </w:rPr>
      </w:pPr>
      <w:r w:rsidRPr="00CB1339">
        <w:rPr>
          <w:rFonts w:cs="Times New Roman"/>
          <w:szCs w:val="24"/>
        </w:rPr>
        <w:t xml:space="preserve">Инфраструктурный слой клиентской части системы представляет собой комплекс реализаций, которые материализуют абстракции, определенные в доменном слое. В ходе </w:t>
      </w:r>
      <w:r w:rsidRPr="00CB1339">
        <w:rPr>
          <w:rFonts w:cs="Times New Roman"/>
          <w:szCs w:val="24"/>
        </w:rPr>
        <w:lastRenderedPageBreak/>
        <w:t>проектирования была разработана архитектура, обеспечивающая полномасштабное функционирование MCP-клиента с соблюдением принципов чистого кода и модульности.</w:t>
      </w:r>
    </w:p>
    <w:p w14:paraId="188A69D6" w14:textId="77777777" w:rsidR="00DB14C9" w:rsidRPr="000660D4" w:rsidRDefault="00DB14C9" w:rsidP="00DB14C9">
      <w:pPr>
        <w:rPr>
          <w:rFonts w:cs="Times New Roman"/>
          <w:szCs w:val="24"/>
        </w:rPr>
      </w:pPr>
      <w:r>
        <w:rPr>
          <w:rFonts w:cs="Times New Roman"/>
          <w:szCs w:val="24"/>
        </w:rPr>
        <w:t xml:space="preserve">Спроектирована </w:t>
      </w:r>
      <w:r w:rsidRPr="006B6286">
        <w:rPr>
          <w:rFonts w:cs="Times New Roman"/>
          <w:szCs w:val="24"/>
        </w:rPr>
        <w:t>многоуровневая система фабрик, включающая:</w:t>
      </w:r>
    </w:p>
    <w:p w14:paraId="110AF622" w14:textId="77777777" w:rsidR="00DB14C9" w:rsidRPr="00FB0807" w:rsidRDefault="00DB14C9" w:rsidP="00CE3BF5">
      <w:pPr>
        <w:pStyle w:val="af0"/>
        <w:numPr>
          <w:ilvl w:val="0"/>
          <w:numId w:val="77"/>
        </w:numPr>
        <w:rPr>
          <w:rFonts w:cs="Times New Roman"/>
          <w:szCs w:val="24"/>
        </w:rPr>
      </w:pPr>
      <w:r w:rsidRPr="00FB0807">
        <w:rPr>
          <w:rFonts w:cs="Times New Roman"/>
          <w:szCs w:val="24"/>
        </w:rPr>
        <w:t>фабрику LLM-клиентов для работы с различными бэкендами языковых моделей</w:t>
      </w:r>
      <w:r w:rsidRPr="00612CFE">
        <w:rPr>
          <w:rFonts w:cs="Times New Roman"/>
          <w:szCs w:val="24"/>
        </w:rPr>
        <w:t>;</w:t>
      </w:r>
    </w:p>
    <w:p w14:paraId="6C914373" w14:textId="77777777" w:rsidR="00DB14C9" w:rsidRPr="00FB0807" w:rsidRDefault="00DB14C9" w:rsidP="00CE3BF5">
      <w:pPr>
        <w:pStyle w:val="af0"/>
        <w:numPr>
          <w:ilvl w:val="0"/>
          <w:numId w:val="77"/>
        </w:numPr>
        <w:rPr>
          <w:rFonts w:cs="Times New Roman"/>
          <w:szCs w:val="24"/>
        </w:rPr>
      </w:pPr>
      <w:r w:rsidRPr="00FB0807">
        <w:rPr>
          <w:rFonts w:cs="Times New Roman"/>
          <w:szCs w:val="24"/>
        </w:rPr>
        <w:t>фабрику MCP-клиентов для управления подключениями к серверам</w:t>
      </w:r>
      <w:r w:rsidRPr="00612CFE">
        <w:rPr>
          <w:rFonts w:cs="Times New Roman"/>
          <w:szCs w:val="24"/>
        </w:rPr>
        <w:t>;</w:t>
      </w:r>
    </w:p>
    <w:p w14:paraId="1BD58F76" w14:textId="77777777" w:rsidR="00DB14C9" w:rsidRDefault="00DB14C9" w:rsidP="00CE3BF5">
      <w:pPr>
        <w:pStyle w:val="af0"/>
        <w:numPr>
          <w:ilvl w:val="0"/>
          <w:numId w:val="77"/>
        </w:numPr>
        <w:rPr>
          <w:rFonts w:cs="Times New Roman"/>
          <w:szCs w:val="24"/>
        </w:rPr>
      </w:pPr>
      <w:r w:rsidRPr="00FB0807">
        <w:rPr>
          <w:rFonts w:cs="Times New Roman"/>
          <w:szCs w:val="24"/>
        </w:rPr>
        <w:t>фабрику MCP-хаба для оркестрации всех компонентов системы</w:t>
      </w:r>
      <w:r w:rsidRPr="00612CFE">
        <w:rPr>
          <w:rFonts w:cs="Times New Roman"/>
          <w:szCs w:val="24"/>
        </w:rPr>
        <w:t>.</w:t>
      </w:r>
    </w:p>
    <w:p w14:paraId="6AED5EEE" w14:textId="77777777" w:rsidR="00DB14C9" w:rsidRDefault="00DB14C9" w:rsidP="00DB14C9">
      <w:pPr>
        <w:rPr>
          <w:rFonts w:cs="Times New Roman"/>
          <w:szCs w:val="24"/>
        </w:rPr>
      </w:pPr>
      <w:r>
        <w:rPr>
          <w:rFonts w:cs="Times New Roman"/>
          <w:szCs w:val="24"/>
        </w:rPr>
        <w:t xml:space="preserve">Разработанная система конфигурации позволяет добавлять новых поставщиков </w:t>
      </w:r>
      <w:r>
        <w:rPr>
          <w:rFonts w:cs="Times New Roman"/>
          <w:szCs w:val="24"/>
          <w:lang w:val="en-US"/>
        </w:rPr>
        <w:t>LLM</w:t>
      </w:r>
      <w:r>
        <w:rPr>
          <w:rFonts w:cs="Times New Roman"/>
          <w:szCs w:val="24"/>
        </w:rPr>
        <w:t>, а также расширять систему работы</w:t>
      </w:r>
      <w:r w:rsidRPr="0059051D">
        <w:rPr>
          <w:rFonts w:cs="Times New Roman"/>
          <w:szCs w:val="24"/>
        </w:rPr>
        <w:t xml:space="preserve"> </w:t>
      </w:r>
      <w:r>
        <w:rPr>
          <w:rFonts w:cs="Times New Roman"/>
          <w:szCs w:val="24"/>
          <w:lang w:val="en-US"/>
        </w:rPr>
        <w:t>MCP</w:t>
      </w:r>
      <w:r w:rsidRPr="0059051D">
        <w:rPr>
          <w:rFonts w:cs="Times New Roman"/>
          <w:szCs w:val="24"/>
        </w:rPr>
        <w:t xml:space="preserve"> </w:t>
      </w:r>
      <w:r>
        <w:rPr>
          <w:rFonts w:cs="Times New Roman"/>
          <w:szCs w:val="24"/>
        </w:rPr>
        <w:t xml:space="preserve">клиентами. </w:t>
      </w:r>
    </w:p>
    <w:p w14:paraId="2F5FD217" w14:textId="77777777" w:rsidR="00DB14C9" w:rsidRDefault="00DB14C9" w:rsidP="00DB14C9">
      <w:pPr>
        <w:rPr>
          <w:rFonts w:cs="Times New Roman"/>
          <w:szCs w:val="24"/>
        </w:rPr>
      </w:pPr>
      <w:r>
        <w:rPr>
          <w:rFonts w:cs="Times New Roman"/>
          <w:szCs w:val="24"/>
        </w:rPr>
        <w:t>Д</w:t>
      </w:r>
      <w:r w:rsidRPr="00F87C73">
        <w:rPr>
          <w:rFonts w:cs="Times New Roman"/>
          <w:szCs w:val="24"/>
        </w:rPr>
        <w:t xml:space="preserve">ля расширения функциональности MCP-клиентов поддержкой системных </w:t>
      </w:r>
      <w:r>
        <w:rPr>
          <w:rFonts w:cs="Times New Roman"/>
          <w:szCs w:val="24"/>
        </w:rPr>
        <w:t>промт</w:t>
      </w:r>
      <w:r w:rsidRPr="00F87C73">
        <w:rPr>
          <w:rFonts w:cs="Times New Roman"/>
          <w:szCs w:val="24"/>
        </w:rPr>
        <w:t>ов</w:t>
      </w:r>
      <w:r>
        <w:rPr>
          <w:rFonts w:cs="Times New Roman"/>
          <w:szCs w:val="24"/>
        </w:rPr>
        <w:t xml:space="preserve"> был п</w:t>
      </w:r>
      <w:r w:rsidRPr="00F87C73">
        <w:rPr>
          <w:rFonts w:cs="Times New Roman"/>
          <w:szCs w:val="24"/>
        </w:rPr>
        <w:t xml:space="preserve">рименен паттерн </w:t>
      </w:r>
      <w:r>
        <w:rPr>
          <w:rFonts w:cs="Times New Roman"/>
          <w:szCs w:val="24"/>
        </w:rPr>
        <w:t>«</w:t>
      </w:r>
      <w:r w:rsidRPr="00F87C73">
        <w:rPr>
          <w:rFonts w:cs="Times New Roman"/>
          <w:szCs w:val="24"/>
        </w:rPr>
        <w:t>Адаптер</w:t>
      </w:r>
      <w:r>
        <w:rPr>
          <w:rFonts w:cs="Times New Roman"/>
          <w:szCs w:val="24"/>
        </w:rPr>
        <w:t>»</w:t>
      </w:r>
      <w:r w:rsidRPr="00F87C73">
        <w:rPr>
          <w:rFonts w:cs="Times New Roman"/>
          <w:szCs w:val="24"/>
        </w:rPr>
        <w:t>, что обеспечило единообразный интерфейс работы с разнородными компонентами.</w:t>
      </w:r>
    </w:p>
    <w:p w14:paraId="0A0B7920" w14:textId="77777777" w:rsidR="00DB14C9" w:rsidRPr="00477589" w:rsidRDefault="00DB14C9" w:rsidP="00DB14C9">
      <w:pPr>
        <w:rPr>
          <w:rFonts w:cs="Times New Roman"/>
          <w:szCs w:val="24"/>
        </w:rPr>
      </w:pPr>
      <w:r>
        <w:rPr>
          <w:rFonts w:cs="Times New Roman"/>
          <w:szCs w:val="24"/>
          <w:lang w:val="en-US"/>
        </w:rPr>
        <w:t>MCP</w:t>
      </w:r>
      <w:r w:rsidRPr="00477589">
        <w:rPr>
          <w:rFonts w:cs="Times New Roman"/>
          <w:szCs w:val="24"/>
        </w:rPr>
        <w:t>-</w:t>
      </w:r>
      <w:r>
        <w:rPr>
          <w:rFonts w:cs="Times New Roman"/>
          <w:szCs w:val="24"/>
        </w:rPr>
        <w:t xml:space="preserve">хаб реализует паттерн проектирования «Компоновщик», предоставляя простой интерфейс для единообразного взаимодействия с </w:t>
      </w:r>
      <w:r>
        <w:rPr>
          <w:rFonts w:cs="Times New Roman"/>
          <w:szCs w:val="24"/>
          <w:lang w:val="en-US"/>
        </w:rPr>
        <w:t>MCP</w:t>
      </w:r>
      <w:r>
        <w:rPr>
          <w:rFonts w:cs="Times New Roman"/>
          <w:szCs w:val="24"/>
        </w:rPr>
        <w:t xml:space="preserve">-клиентами и </w:t>
      </w:r>
      <w:r>
        <w:rPr>
          <w:rFonts w:cs="Times New Roman"/>
          <w:szCs w:val="24"/>
          <w:lang w:val="en-US"/>
        </w:rPr>
        <w:t>LLM</w:t>
      </w:r>
      <w:r>
        <w:rPr>
          <w:rFonts w:cs="Times New Roman"/>
          <w:szCs w:val="24"/>
        </w:rPr>
        <w:t xml:space="preserve">-клиентом. </w:t>
      </w:r>
    </w:p>
    <w:p w14:paraId="75328003" w14:textId="77777777" w:rsidR="00DB14C9" w:rsidRDefault="00DB14C9" w:rsidP="00DB14C9">
      <w:pPr>
        <w:rPr>
          <w:rFonts w:cs="Times New Roman"/>
          <w:szCs w:val="24"/>
        </w:rPr>
      </w:pPr>
      <w:r>
        <w:rPr>
          <w:rFonts w:cs="Times New Roman"/>
          <w:szCs w:val="24"/>
        </w:rPr>
        <w:t xml:space="preserve">Спроектированная архитектура </w:t>
      </w:r>
      <w:r w:rsidRPr="009273CB">
        <w:rPr>
          <w:rFonts w:cs="Times New Roman"/>
          <w:szCs w:val="24"/>
        </w:rPr>
        <w:t>позволя</w:t>
      </w:r>
      <w:r>
        <w:rPr>
          <w:rFonts w:cs="Times New Roman"/>
          <w:szCs w:val="24"/>
        </w:rPr>
        <w:t>ет</w:t>
      </w:r>
      <w:r w:rsidRPr="009273CB">
        <w:rPr>
          <w:rFonts w:cs="Times New Roman"/>
          <w:szCs w:val="24"/>
        </w:rPr>
        <w:t xml:space="preserve"> системе функционировать даже при частичной недоступности MCP-серверов</w:t>
      </w:r>
      <w:r>
        <w:rPr>
          <w:rFonts w:cs="Times New Roman"/>
          <w:szCs w:val="24"/>
        </w:rPr>
        <w:t xml:space="preserve">. </w:t>
      </w:r>
    </w:p>
    <w:p w14:paraId="2D65E68E" w14:textId="77777777" w:rsidR="00DB14C9" w:rsidRDefault="00DB14C9" w:rsidP="00DB14C9">
      <w:pPr>
        <w:rPr>
          <w:rFonts w:cs="Times New Roman"/>
          <w:szCs w:val="24"/>
        </w:rPr>
      </w:pPr>
      <w:r w:rsidRPr="008B62F4">
        <w:rPr>
          <w:rFonts w:cs="Times New Roman"/>
          <w:szCs w:val="24"/>
        </w:rPr>
        <w:t>Инфраструктурный слой клиента успешно реализует все необходимые функции для взаимодействия с LLM и MCP-серверами. Архитектура обеспечивает надежность, масштабируемость и поддерживаемость системы, что подтверждает корректность выбранных проектных решений и их соответствие современным стандартам разработки программного обеспечения.</w:t>
      </w:r>
    </w:p>
    <w:p w14:paraId="394AABFB" w14:textId="77777777" w:rsidR="00DB14C9" w:rsidRDefault="00DB14C9" w:rsidP="00DB14C9">
      <w:pPr>
        <w:spacing w:after="160" w:line="259" w:lineRule="auto"/>
        <w:ind w:firstLine="0"/>
        <w:jc w:val="left"/>
        <w:rPr>
          <w:rFonts w:cs="Times New Roman"/>
          <w:szCs w:val="24"/>
        </w:rPr>
        <w:sectPr w:rsidR="00DB14C9">
          <w:pgSz w:w="11906" w:h="16838"/>
          <w:pgMar w:top="1134" w:right="850" w:bottom="1134" w:left="1701" w:header="708" w:footer="708" w:gutter="0"/>
          <w:cols w:space="708"/>
          <w:docGrid w:linePitch="360"/>
        </w:sectPr>
      </w:pPr>
      <w:r>
        <w:rPr>
          <w:rFonts w:cs="Times New Roman"/>
          <w:szCs w:val="24"/>
        </w:rPr>
        <w:br w:type="page"/>
      </w:r>
    </w:p>
    <w:p w14:paraId="00B48039" w14:textId="77777777" w:rsidR="00DB14C9" w:rsidRPr="00591F99" w:rsidRDefault="00DB14C9" w:rsidP="00DB14C9">
      <w:pPr>
        <w:rPr>
          <w:rFonts w:cs="Times New Roman"/>
          <w:sz w:val="8"/>
          <w:szCs w:val="8"/>
        </w:rPr>
      </w:pPr>
    </w:p>
    <w:p w14:paraId="27A7BB7D" w14:textId="77777777" w:rsidR="00DB14C9" w:rsidRDefault="00DB14C9" w:rsidP="00DB14C9">
      <w:pPr>
        <w:pStyle w:val="afd"/>
      </w:pPr>
      <w:r>
        <w:rPr>
          <w:noProof/>
        </w:rPr>
        <w:drawing>
          <wp:inline distT="0" distB="0" distL="0" distR="0" wp14:anchorId="772A8B96" wp14:editId="3639E29E">
            <wp:extent cx="6666786" cy="4667002"/>
            <wp:effectExtent l="0" t="0" r="127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30424" cy="4711551"/>
                    </a:xfrm>
                    <a:prstGeom prst="rect">
                      <a:avLst/>
                    </a:prstGeom>
                    <a:noFill/>
                    <a:ln>
                      <a:noFill/>
                    </a:ln>
                  </pic:spPr>
                </pic:pic>
              </a:graphicData>
            </a:graphic>
          </wp:inline>
        </w:drawing>
      </w:r>
    </w:p>
    <w:p w14:paraId="68D06767" w14:textId="77777777" w:rsidR="00DB14C9" w:rsidRPr="000F5E6D" w:rsidRDefault="00DB14C9" w:rsidP="00DB14C9">
      <w:pPr>
        <w:pStyle w:val="aa"/>
      </w:pPr>
      <w:bookmarkStart w:id="88" w:name="_Ref212819038"/>
      <w:r>
        <w:t xml:space="preserve">– Диаграмма компонентов фабрики </w:t>
      </w:r>
      <w:r>
        <w:rPr>
          <w:lang w:val="en-US"/>
        </w:rPr>
        <w:t>MCP</w:t>
      </w:r>
      <w:r w:rsidRPr="000F5E6D">
        <w:t>-</w:t>
      </w:r>
      <w:r>
        <w:t>хаба</w:t>
      </w:r>
      <w:bookmarkEnd w:id="88"/>
    </w:p>
    <w:p w14:paraId="1E1BBA37" w14:textId="77777777" w:rsidR="00DB14C9" w:rsidRDefault="00DB14C9" w:rsidP="00DB14C9">
      <w:pPr>
        <w:rPr>
          <w:rFonts w:cs="Times New Roman"/>
          <w:szCs w:val="24"/>
        </w:rPr>
        <w:sectPr w:rsidR="00DB14C9" w:rsidSect="00387CE4">
          <w:pgSz w:w="16838" w:h="11906" w:orient="landscape"/>
          <w:pgMar w:top="1701" w:right="1134" w:bottom="850" w:left="1134" w:header="708" w:footer="708" w:gutter="0"/>
          <w:cols w:space="708"/>
          <w:docGrid w:linePitch="360"/>
        </w:sectPr>
      </w:pPr>
    </w:p>
    <w:p w14:paraId="73C720EF" w14:textId="77777777" w:rsidR="00DB14C9" w:rsidRDefault="00DB14C9" w:rsidP="00DB14C9">
      <w:pPr>
        <w:pStyle w:val="4"/>
      </w:pPr>
      <w:bookmarkStart w:id="89" w:name="_Toc213920355"/>
      <w:r w:rsidRPr="002C4FF1">
        <w:lastRenderedPageBreak/>
        <w:t xml:space="preserve">Слой </w:t>
      </w:r>
      <w:r>
        <w:t>представления</w:t>
      </w:r>
      <w:bookmarkEnd w:id="89"/>
    </w:p>
    <w:p w14:paraId="045210AC" w14:textId="77777777" w:rsidR="00DB14C9" w:rsidRDefault="00DB14C9" w:rsidP="00DB14C9">
      <w:pPr>
        <w:rPr>
          <w:rFonts w:cs="Times New Roman"/>
          <w:szCs w:val="24"/>
        </w:rPr>
      </w:pPr>
      <w:r w:rsidRPr="00351A48">
        <w:rPr>
          <w:rFonts w:cs="Times New Roman"/>
          <w:szCs w:val="24"/>
        </w:rPr>
        <w:t>Слой представления клиентской части системы обеспечивает внешний интерфейс для взаимодействия с пользователями через REST API. Данный слой отвечает за прием запросов, их обработку и возврат результатов.</w:t>
      </w:r>
    </w:p>
    <w:p w14:paraId="5B564098" w14:textId="189CBF52" w:rsidR="00DB14C9" w:rsidRDefault="00DB14C9" w:rsidP="00DB14C9">
      <w:pPr>
        <w:rPr>
          <w:rFonts w:cs="Times New Roman"/>
          <w:szCs w:val="24"/>
        </w:rPr>
      </w:pPr>
      <w:r w:rsidRPr="00921BF3">
        <w:rPr>
          <w:rFonts w:cs="Times New Roman"/>
          <w:szCs w:val="24"/>
        </w:rPr>
        <w:t>Пакет ClientRestInterface предоставляет REST API эндпоинты для взаимодействия с MCP-хабом, преобразуя HTTP-запросы в вызовы методов бизнес-логики и возвращая результаты в структурированном виде.</w:t>
      </w:r>
      <w:r>
        <w:rPr>
          <w:rFonts w:cs="Times New Roman"/>
          <w:szCs w:val="24"/>
        </w:rPr>
        <w:t xml:space="preserve"> На рисунке </w:t>
      </w:r>
      <w:r>
        <w:rPr>
          <w:rFonts w:cs="Times New Roman"/>
          <w:szCs w:val="24"/>
        </w:rPr>
        <w:fldChar w:fldCharType="begin"/>
      </w:r>
      <w:r>
        <w:rPr>
          <w:rFonts w:cs="Times New Roman"/>
          <w:szCs w:val="24"/>
        </w:rPr>
        <w:instrText xml:space="preserve"> REF _Ref212819066 \r \h \t </w:instrText>
      </w:r>
      <w:r>
        <w:rPr>
          <w:rFonts w:cs="Times New Roman"/>
          <w:szCs w:val="24"/>
        </w:rPr>
      </w:r>
      <w:r>
        <w:rPr>
          <w:rFonts w:cs="Times New Roman"/>
          <w:szCs w:val="24"/>
        </w:rPr>
        <w:fldChar w:fldCharType="separate"/>
      </w:r>
      <w:r w:rsidR="00462B36">
        <w:rPr>
          <w:rFonts w:cs="Times New Roman"/>
          <w:szCs w:val="24"/>
        </w:rPr>
        <w:t>2.16</w:t>
      </w:r>
      <w:r>
        <w:rPr>
          <w:rFonts w:cs="Times New Roman"/>
          <w:szCs w:val="24"/>
        </w:rPr>
        <w:fldChar w:fldCharType="end"/>
      </w:r>
      <w:r>
        <w:rPr>
          <w:rFonts w:cs="Times New Roman"/>
          <w:szCs w:val="24"/>
        </w:rPr>
        <w:t xml:space="preserve"> представлена диаграмма классов слоя представления. </w:t>
      </w:r>
    </w:p>
    <w:p w14:paraId="16F8E435" w14:textId="77777777" w:rsidR="00DB14C9" w:rsidRPr="005D32F1" w:rsidRDefault="00DB14C9" w:rsidP="00DB14C9">
      <w:pPr>
        <w:rPr>
          <w:rFonts w:cs="Times New Roman"/>
          <w:szCs w:val="24"/>
        </w:rPr>
      </w:pPr>
    </w:p>
    <w:p w14:paraId="655788B0" w14:textId="77777777" w:rsidR="00DB14C9" w:rsidRDefault="00DB14C9" w:rsidP="00DB14C9">
      <w:pPr>
        <w:pStyle w:val="afd"/>
      </w:pPr>
      <w:r>
        <w:rPr>
          <w:noProof/>
        </w:rPr>
        <w:drawing>
          <wp:inline distT="0" distB="0" distL="0" distR="0" wp14:anchorId="65B79B3E" wp14:editId="4FCB7D2D">
            <wp:extent cx="5533669" cy="221157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64157" cy="2223758"/>
                    </a:xfrm>
                    <a:prstGeom prst="rect">
                      <a:avLst/>
                    </a:prstGeom>
                    <a:noFill/>
                    <a:ln>
                      <a:noFill/>
                    </a:ln>
                  </pic:spPr>
                </pic:pic>
              </a:graphicData>
            </a:graphic>
          </wp:inline>
        </w:drawing>
      </w:r>
    </w:p>
    <w:p w14:paraId="6A23B40F" w14:textId="77777777" w:rsidR="00DB14C9" w:rsidRPr="00482171" w:rsidRDefault="00DB14C9" w:rsidP="00DB14C9">
      <w:pPr>
        <w:pStyle w:val="aa"/>
      </w:pPr>
      <w:bookmarkStart w:id="90" w:name="_Ref212819066"/>
      <w:r>
        <w:t>– Диаграмма компонентов</w:t>
      </w:r>
      <w:r w:rsidRPr="00482171">
        <w:t xml:space="preserve"> </w:t>
      </w:r>
      <w:r>
        <w:rPr>
          <w:lang w:val="en-US"/>
        </w:rPr>
        <w:t>REST</w:t>
      </w:r>
      <w:r w:rsidRPr="00482171">
        <w:t xml:space="preserve"> </w:t>
      </w:r>
      <w:r>
        <w:rPr>
          <w:lang w:val="en-US"/>
        </w:rPr>
        <w:t>API</w:t>
      </w:r>
      <w:r w:rsidRPr="00482171">
        <w:t xml:space="preserve"> </w:t>
      </w:r>
      <w:r>
        <w:t>интерфейса клиента</w:t>
      </w:r>
      <w:bookmarkEnd w:id="90"/>
    </w:p>
    <w:p w14:paraId="76BF8168" w14:textId="77777777" w:rsidR="00DB14C9" w:rsidRDefault="00DB14C9" w:rsidP="00DB14C9">
      <w:pPr>
        <w:rPr>
          <w:rFonts w:cs="Times New Roman"/>
          <w:szCs w:val="24"/>
        </w:rPr>
      </w:pPr>
    </w:p>
    <w:p w14:paraId="2BD46A71" w14:textId="0CDCEFF9" w:rsidR="00DB14C9" w:rsidRDefault="00DB14C9" w:rsidP="00DB14C9">
      <w:pPr>
        <w:rPr>
          <w:rFonts w:cs="Times New Roman"/>
          <w:szCs w:val="24"/>
        </w:rPr>
      </w:pPr>
      <w:r>
        <w:rPr>
          <w:rFonts w:cs="Times New Roman"/>
          <w:szCs w:val="24"/>
        </w:rPr>
        <w:t xml:space="preserve">Таблицы </w:t>
      </w:r>
      <w:r>
        <w:rPr>
          <w:rFonts w:cs="Times New Roman"/>
          <w:szCs w:val="24"/>
        </w:rPr>
        <w:fldChar w:fldCharType="begin"/>
      </w:r>
      <w:r>
        <w:rPr>
          <w:rFonts w:cs="Times New Roman"/>
          <w:szCs w:val="24"/>
        </w:rPr>
        <w:instrText xml:space="preserve"> REF _Ref212819072 \r \h \t </w:instrText>
      </w:r>
      <w:r>
        <w:rPr>
          <w:rFonts w:cs="Times New Roman"/>
          <w:szCs w:val="24"/>
        </w:rPr>
      </w:r>
      <w:r>
        <w:rPr>
          <w:rFonts w:cs="Times New Roman"/>
          <w:szCs w:val="24"/>
        </w:rPr>
        <w:fldChar w:fldCharType="separate"/>
      </w:r>
      <w:r w:rsidR="00462B36">
        <w:rPr>
          <w:rFonts w:cs="Times New Roman"/>
          <w:szCs w:val="24"/>
        </w:rPr>
        <w:t>2.72</w:t>
      </w:r>
      <w:r>
        <w:rPr>
          <w:rFonts w:cs="Times New Roman"/>
          <w:szCs w:val="24"/>
        </w:rPr>
        <w:fldChar w:fldCharType="end"/>
      </w:r>
      <w:r>
        <w:rPr>
          <w:rFonts w:cs="Times New Roman"/>
          <w:szCs w:val="24"/>
        </w:rPr>
        <w:t xml:space="preserve"> – </w:t>
      </w:r>
      <w:r>
        <w:rPr>
          <w:rFonts w:cs="Times New Roman"/>
          <w:szCs w:val="24"/>
        </w:rPr>
        <w:fldChar w:fldCharType="begin"/>
      </w:r>
      <w:r>
        <w:rPr>
          <w:rFonts w:cs="Times New Roman"/>
          <w:szCs w:val="24"/>
        </w:rPr>
        <w:instrText xml:space="preserve"> REF _Ref212819076 \r \h \t </w:instrText>
      </w:r>
      <w:r>
        <w:rPr>
          <w:rFonts w:cs="Times New Roman"/>
          <w:szCs w:val="24"/>
        </w:rPr>
      </w:r>
      <w:r>
        <w:rPr>
          <w:rFonts w:cs="Times New Roman"/>
          <w:szCs w:val="24"/>
        </w:rPr>
        <w:fldChar w:fldCharType="separate"/>
      </w:r>
      <w:r w:rsidR="00462B36">
        <w:rPr>
          <w:rFonts w:cs="Times New Roman"/>
          <w:szCs w:val="24"/>
        </w:rPr>
        <w:t>2.75</w:t>
      </w:r>
      <w:r>
        <w:rPr>
          <w:rFonts w:cs="Times New Roman"/>
          <w:szCs w:val="24"/>
        </w:rPr>
        <w:fldChar w:fldCharType="end"/>
      </w:r>
      <w:r>
        <w:rPr>
          <w:rFonts w:cs="Times New Roman"/>
          <w:szCs w:val="24"/>
        </w:rPr>
        <w:t xml:space="preserve"> содержат описание структуры компонент слоя представления.</w:t>
      </w:r>
    </w:p>
    <w:p w14:paraId="33329912" w14:textId="77777777" w:rsidR="00DB14C9" w:rsidRDefault="00DB14C9" w:rsidP="00DB14C9">
      <w:pPr>
        <w:rPr>
          <w:rFonts w:cs="Times New Roman"/>
          <w:szCs w:val="24"/>
        </w:rPr>
      </w:pPr>
      <w:r w:rsidRPr="003D1881">
        <w:rPr>
          <w:rFonts w:cs="Times New Roman"/>
          <w:szCs w:val="24"/>
        </w:rPr>
        <w:t>Data Transfer Objects (DTO) – классы для передачи данных между клиентом и сервером.</w:t>
      </w:r>
    </w:p>
    <w:p w14:paraId="37270D4C" w14:textId="77777777" w:rsidR="00DB14C9" w:rsidRDefault="00DB14C9" w:rsidP="00DB14C9">
      <w:pPr>
        <w:rPr>
          <w:rFonts w:cs="Times New Roman"/>
          <w:szCs w:val="24"/>
        </w:rPr>
      </w:pPr>
    </w:p>
    <w:p w14:paraId="7035FA91" w14:textId="77777777" w:rsidR="00DB14C9" w:rsidRPr="006B53E0" w:rsidRDefault="00DB14C9" w:rsidP="00DB14C9">
      <w:pPr>
        <w:pStyle w:val="a7"/>
      </w:pPr>
      <w:bookmarkStart w:id="91" w:name="_Ref212819072"/>
      <w:r>
        <w:t>– Cвойства</w:t>
      </w:r>
      <w:r w:rsidRPr="00956608">
        <w:t xml:space="preserve"> </w:t>
      </w:r>
      <w:r>
        <w:t xml:space="preserve">класса </w:t>
      </w:r>
      <w:r w:rsidRPr="008B408D">
        <w:t>PromptDto</w:t>
      </w:r>
      <w:bookmarkEnd w:id="91"/>
    </w:p>
    <w:tbl>
      <w:tblPr>
        <w:tblStyle w:val="af7"/>
        <w:tblW w:w="0" w:type="auto"/>
        <w:tblLook w:val="04A0" w:firstRow="1" w:lastRow="0" w:firstColumn="1" w:lastColumn="0" w:noHBand="0" w:noVBand="1"/>
      </w:tblPr>
      <w:tblGrid>
        <w:gridCol w:w="3282"/>
        <w:gridCol w:w="3143"/>
        <w:gridCol w:w="2920"/>
      </w:tblGrid>
      <w:tr w:rsidR="00DB14C9" w:rsidRPr="00455909" w14:paraId="1D3F76C6" w14:textId="77777777" w:rsidTr="009D481F">
        <w:trPr>
          <w:trHeight w:val="454"/>
        </w:trPr>
        <w:tc>
          <w:tcPr>
            <w:tcW w:w="3282" w:type="dxa"/>
            <w:vAlign w:val="center"/>
          </w:tcPr>
          <w:p w14:paraId="61DA8456" w14:textId="77777777" w:rsidR="00DB14C9" w:rsidRPr="00455909" w:rsidRDefault="00DB14C9" w:rsidP="009D481F">
            <w:pPr>
              <w:pStyle w:val="aff3"/>
            </w:pPr>
            <w:r>
              <w:t>Свойство</w:t>
            </w:r>
          </w:p>
        </w:tc>
        <w:tc>
          <w:tcPr>
            <w:tcW w:w="3143" w:type="dxa"/>
            <w:vAlign w:val="center"/>
          </w:tcPr>
          <w:p w14:paraId="1713B43B" w14:textId="77777777" w:rsidR="00DB14C9" w:rsidRPr="00455909" w:rsidRDefault="00DB14C9" w:rsidP="009D481F">
            <w:pPr>
              <w:pStyle w:val="aff3"/>
            </w:pPr>
            <w:r>
              <w:t>Тип</w:t>
            </w:r>
          </w:p>
        </w:tc>
        <w:tc>
          <w:tcPr>
            <w:tcW w:w="2920" w:type="dxa"/>
            <w:vAlign w:val="center"/>
          </w:tcPr>
          <w:p w14:paraId="69F5FEDE" w14:textId="77777777" w:rsidR="00DB14C9" w:rsidRPr="00455909" w:rsidRDefault="00DB14C9" w:rsidP="009D481F">
            <w:pPr>
              <w:pStyle w:val="aff3"/>
            </w:pPr>
            <w:r w:rsidRPr="00455909">
              <w:t>Описание</w:t>
            </w:r>
          </w:p>
        </w:tc>
      </w:tr>
      <w:tr w:rsidR="00DB14C9" w:rsidRPr="0039372A" w14:paraId="59F0E9C8" w14:textId="77777777" w:rsidTr="009D481F">
        <w:trPr>
          <w:trHeight w:val="454"/>
        </w:trPr>
        <w:tc>
          <w:tcPr>
            <w:tcW w:w="3282" w:type="dxa"/>
            <w:vAlign w:val="center"/>
          </w:tcPr>
          <w:p w14:paraId="26BC4187" w14:textId="77777777" w:rsidR="00DB14C9" w:rsidRPr="005F7409" w:rsidRDefault="00DB14C9" w:rsidP="009D481F">
            <w:pPr>
              <w:pStyle w:val="aff3"/>
            </w:pPr>
            <w:r w:rsidRPr="005F7409">
              <w:t>Prompt</w:t>
            </w:r>
          </w:p>
        </w:tc>
        <w:tc>
          <w:tcPr>
            <w:tcW w:w="3143" w:type="dxa"/>
            <w:vAlign w:val="center"/>
          </w:tcPr>
          <w:p w14:paraId="1F2AA958" w14:textId="77777777" w:rsidR="00DB14C9" w:rsidRPr="005F7409" w:rsidRDefault="00DB14C9" w:rsidP="009D481F">
            <w:pPr>
              <w:pStyle w:val="aff3"/>
            </w:pPr>
            <w:r w:rsidRPr="005F7409">
              <w:t>string</w:t>
            </w:r>
          </w:p>
        </w:tc>
        <w:tc>
          <w:tcPr>
            <w:tcW w:w="2920" w:type="dxa"/>
            <w:vAlign w:val="center"/>
          </w:tcPr>
          <w:p w14:paraId="42AF4B84" w14:textId="77777777" w:rsidR="00DB14C9" w:rsidRPr="005F7409" w:rsidRDefault="00DB14C9" w:rsidP="009D481F">
            <w:pPr>
              <w:pStyle w:val="aff3"/>
              <w:jc w:val="left"/>
            </w:pPr>
            <w:r w:rsidRPr="005F7409">
              <w:t xml:space="preserve">Текст </w:t>
            </w:r>
            <w:r>
              <w:t>промт</w:t>
            </w:r>
            <w:r w:rsidRPr="005F7409">
              <w:t>а, переданный пользователем</w:t>
            </w:r>
          </w:p>
        </w:tc>
      </w:tr>
    </w:tbl>
    <w:p w14:paraId="0A458DE7" w14:textId="77777777" w:rsidR="00DB14C9" w:rsidRDefault="00DB14C9" w:rsidP="00DB14C9">
      <w:pPr>
        <w:rPr>
          <w:rFonts w:cs="Times New Roman"/>
          <w:szCs w:val="24"/>
        </w:rPr>
      </w:pPr>
    </w:p>
    <w:p w14:paraId="29618E24" w14:textId="77777777" w:rsidR="00DB14C9" w:rsidRDefault="00DB14C9" w:rsidP="00DB14C9">
      <w:pPr>
        <w:spacing w:after="160" w:line="259" w:lineRule="auto"/>
        <w:ind w:firstLine="0"/>
        <w:jc w:val="left"/>
        <w:rPr>
          <w:rFonts w:cs="Times New Roman"/>
          <w:szCs w:val="24"/>
        </w:rPr>
      </w:pPr>
      <w:r>
        <w:rPr>
          <w:rFonts w:cs="Times New Roman"/>
          <w:szCs w:val="24"/>
        </w:rPr>
        <w:br w:type="page"/>
      </w:r>
    </w:p>
    <w:p w14:paraId="1E96CFE6" w14:textId="77777777" w:rsidR="00DB14C9" w:rsidRPr="006B53E0" w:rsidRDefault="00DB14C9" w:rsidP="00DB14C9">
      <w:pPr>
        <w:pStyle w:val="a7"/>
      </w:pPr>
      <w:r>
        <w:lastRenderedPageBreak/>
        <w:t>– Cвойства</w:t>
      </w:r>
      <w:r w:rsidRPr="00956608">
        <w:t xml:space="preserve"> </w:t>
      </w:r>
      <w:r>
        <w:t xml:space="preserve">класса </w:t>
      </w:r>
      <w:r w:rsidRPr="008B408D">
        <w:t>AnswerDto</w:t>
      </w:r>
    </w:p>
    <w:tbl>
      <w:tblPr>
        <w:tblStyle w:val="af7"/>
        <w:tblW w:w="0" w:type="auto"/>
        <w:tblLook w:val="04A0" w:firstRow="1" w:lastRow="0" w:firstColumn="1" w:lastColumn="0" w:noHBand="0" w:noVBand="1"/>
      </w:tblPr>
      <w:tblGrid>
        <w:gridCol w:w="3282"/>
        <w:gridCol w:w="3143"/>
        <w:gridCol w:w="2920"/>
      </w:tblGrid>
      <w:tr w:rsidR="00DB14C9" w:rsidRPr="00455909" w14:paraId="27EA51D5" w14:textId="77777777" w:rsidTr="009D481F">
        <w:trPr>
          <w:trHeight w:val="454"/>
        </w:trPr>
        <w:tc>
          <w:tcPr>
            <w:tcW w:w="3282" w:type="dxa"/>
            <w:vAlign w:val="center"/>
          </w:tcPr>
          <w:p w14:paraId="1AB275B6" w14:textId="77777777" w:rsidR="00DB14C9" w:rsidRPr="00455909" w:rsidRDefault="00DB14C9" w:rsidP="009D481F">
            <w:pPr>
              <w:pStyle w:val="aff3"/>
            </w:pPr>
            <w:r>
              <w:t>Свойство</w:t>
            </w:r>
          </w:p>
        </w:tc>
        <w:tc>
          <w:tcPr>
            <w:tcW w:w="3143" w:type="dxa"/>
            <w:vAlign w:val="center"/>
          </w:tcPr>
          <w:p w14:paraId="4B5A81B6" w14:textId="77777777" w:rsidR="00DB14C9" w:rsidRPr="00455909" w:rsidRDefault="00DB14C9" w:rsidP="009D481F">
            <w:pPr>
              <w:pStyle w:val="aff3"/>
            </w:pPr>
            <w:r>
              <w:t>Тип</w:t>
            </w:r>
          </w:p>
        </w:tc>
        <w:tc>
          <w:tcPr>
            <w:tcW w:w="2920" w:type="dxa"/>
            <w:vAlign w:val="center"/>
          </w:tcPr>
          <w:p w14:paraId="6A2EFE9A" w14:textId="77777777" w:rsidR="00DB14C9" w:rsidRPr="00455909" w:rsidRDefault="00DB14C9" w:rsidP="009D481F">
            <w:pPr>
              <w:pStyle w:val="aff3"/>
            </w:pPr>
            <w:r w:rsidRPr="00455909">
              <w:t>Описание</w:t>
            </w:r>
          </w:p>
        </w:tc>
      </w:tr>
      <w:tr w:rsidR="00DB14C9" w:rsidRPr="0039372A" w14:paraId="08EFCFC4" w14:textId="77777777" w:rsidTr="009D481F">
        <w:trPr>
          <w:trHeight w:val="454"/>
        </w:trPr>
        <w:tc>
          <w:tcPr>
            <w:tcW w:w="3282" w:type="dxa"/>
            <w:vAlign w:val="center"/>
          </w:tcPr>
          <w:p w14:paraId="635223D4" w14:textId="77777777" w:rsidR="00DB14C9" w:rsidRPr="0001592F" w:rsidRDefault="00DB14C9" w:rsidP="009D481F">
            <w:pPr>
              <w:pStyle w:val="aff3"/>
            </w:pPr>
            <w:r w:rsidRPr="0001592F">
              <w:t>Answer</w:t>
            </w:r>
          </w:p>
        </w:tc>
        <w:tc>
          <w:tcPr>
            <w:tcW w:w="3143" w:type="dxa"/>
            <w:vAlign w:val="center"/>
          </w:tcPr>
          <w:p w14:paraId="613578D8" w14:textId="77777777" w:rsidR="00DB14C9" w:rsidRPr="0001592F" w:rsidRDefault="00DB14C9" w:rsidP="009D481F">
            <w:pPr>
              <w:pStyle w:val="aff3"/>
            </w:pPr>
            <w:r w:rsidRPr="0001592F">
              <w:t>string</w:t>
            </w:r>
          </w:p>
        </w:tc>
        <w:tc>
          <w:tcPr>
            <w:tcW w:w="2920" w:type="dxa"/>
            <w:vAlign w:val="center"/>
          </w:tcPr>
          <w:p w14:paraId="5B69E7D5" w14:textId="77777777" w:rsidR="00DB14C9" w:rsidRPr="0001592F" w:rsidRDefault="00DB14C9" w:rsidP="009D481F">
            <w:pPr>
              <w:pStyle w:val="aff3"/>
              <w:jc w:val="left"/>
            </w:pPr>
            <w:r w:rsidRPr="0001592F">
              <w:t xml:space="preserve">Ответ системы на пользовательский </w:t>
            </w:r>
            <w:r>
              <w:t>промт</w:t>
            </w:r>
          </w:p>
        </w:tc>
      </w:tr>
    </w:tbl>
    <w:p w14:paraId="73024F91" w14:textId="77777777" w:rsidR="00DB14C9" w:rsidRDefault="00DB14C9" w:rsidP="00DB14C9">
      <w:pPr>
        <w:rPr>
          <w:rFonts w:cs="Times New Roman"/>
          <w:szCs w:val="24"/>
        </w:rPr>
      </w:pPr>
    </w:p>
    <w:p w14:paraId="3AB364D0" w14:textId="77777777" w:rsidR="00DB14C9" w:rsidRDefault="00DB14C9" w:rsidP="00DB14C9">
      <w:pPr>
        <w:rPr>
          <w:rFonts w:cs="Times New Roman"/>
          <w:szCs w:val="24"/>
        </w:rPr>
      </w:pPr>
      <w:r w:rsidRPr="001418F1">
        <w:rPr>
          <w:rFonts w:cs="Times New Roman"/>
          <w:szCs w:val="24"/>
        </w:rPr>
        <w:t xml:space="preserve">Контроллер </w:t>
      </w:r>
      <w:r>
        <w:rPr>
          <w:rFonts w:cs="Times New Roman"/>
          <w:szCs w:val="24"/>
        </w:rPr>
        <w:t>промт</w:t>
      </w:r>
      <w:r w:rsidRPr="001418F1">
        <w:rPr>
          <w:rFonts w:cs="Times New Roman"/>
          <w:szCs w:val="24"/>
        </w:rPr>
        <w:t>ов (PromptController) – обрабатывает HTTP-запросы к API.</w:t>
      </w:r>
    </w:p>
    <w:p w14:paraId="0F2F5236" w14:textId="77777777" w:rsidR="00DB14C9" w:rsidRDefault="00DB14C9" w:rsidP="00DB14C9">
      <w:pPr>
        <w:rPr>
          <w:rFonts w:cs="Times New Roman"/>
          <w:szCs w:val="24"/>
        </w:rPr>
      </w:pPr>
    </w:p>
    <w:p w14:paraId="2571A282" w14:textId="77777777" w:rsidR="00DB14C9" w:rsidRPr="005F161A" w:rsidRDefault="00DB14C9" w:rsidP="00DB14C9">
      <w:pPr>
        <w:pStyle w:val="a7"/>
      </w:pPr>
      <w:r w:rsidRPr="005F161A">
        <w:t xml:space="preserve">– </w:t>
      </w:r>
      <w:r>
        <w:t>Поля</w:t>
      </w:r>
      <w:r w:rsidRPr="005F161A">
        <w:t xml:space="preserve"> </w:t>
      </w:r>
      <w:r>
        <w:t>класса</w:t>
      </w:r>
      <w:r w:rsidRPr="005F161A">
        <w:t xml:space="preserve"> </w:t>
      </w:r>
      <w:r>
        <w:t>DevicesTools</w:t>
      </w:r>
    </w:p>
    <w:tbl>
      <w:tblPr>
        <w:tblStyle w:val="af7"/>
        <w:tblW w:w="0" w:type="auto"/>
        <w:tblLook w:val="04A0" w:firstRow="1" w:lastRow="0" w:firstColumn="1" w:lastColumn="0" w:noHBand="0" w:noVBand="1"/>
      </w:tblPr>
      <w:tblGrid>
        <w:gridCol w:w="3115"/>
        <w:gridCol w:w="3115"/>
        <w:gridCol w:w="3115"/>
      </w:tblGrid>
      <w:tr w:rsidR="00DB14C9" w14:paraId="76824657"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1374143F" w14:textId="77777777" w:rsidR="00DB14C9" w:rsidRPr="001E32E2" w:rsidRDefault="00DB14C9" w:rsidP="009D481F">
            <w:pPr>
              <w:pStyle w:val="aff3"/>
            </w:pPr>
            <w:r>
              <w:t>Поле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7395F25" w14:textId="77777777" w:rsidR="00DB14C9" w:rsidRDefault="00DB14C9" w:rsidP="009D481F">
            <w:pPr>
              <w:pStyle w:val="aff3"/>
            </w:pPr>
            <w:r>
              <w:t>Тип</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F03F95E" w14:textId="77777777" w:rsidR="00DB14C9" w:rsidRDefault="00DB14C9" w:rsidP="009D481F">
            <w:pPr>
              <w:pStyle w:val="aff3"/>
            </w:pPr>
            <w:r>
              <w:t>Описание</w:t>
            </w:r>
          </w:p>
        </w:tc>
      </w:tr>
      <w:tr w:rsidR="00DB14C9" w14:paraId="04DBC018"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hideMark/>
          </w:tcPr>
          <w:p w14:paraId="7ED16479" w14:textId="77777777" w:rsidR="00DB14C9" w:rsidRPr="001726CA" w:rsidRDefault="00DB14C9" w:rsidP="009D481F">
            <w:pPr>
              <w:pStyle w:val="aff3"/>
            </w:pPr>
            <w:r w:rsidRPr="001726CA">
              <w:t>_hubFactory</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2087350" w14:textId="77777777" w:rsidR="00DB14C9" w:rsidRPr="001726CA" w:rsidRDefault="00DB14C9" w:rsidP="009D481F">
            <w:pPr>
              <w:pStyle w:val="aff3"/>
            </w:pPr>
            <w:r w:rsidRPr="001726CA">
              <w:t>IMcpHubFactory</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93C998E" w14:textId="77777777" w:rsidR="00DB14C9" w:rsidRPr="001726CA" w:rsidRDefault="00DB14C9" w:rsidP="009D481F">
            <w:pPr>
              <w:pStyle w:val="aff3"/>
              <w:jc w:val="left"/>
            </w:pPr>
            <w:r w:rsidRPr="001726CA">
              <w:t>Фабрика для создания MCP-хаба</w:t>
            </w:r>
          </w:p>
        </w:tc>
      </w:tr>
      <w:tr w:rsidR="00DB14C9" w14:paraId="114C5F08" w14:textId="77777777" w:rsidTr="009D481F">
        <w:trPr>
          <w:trHeight w:val="454"/>
        </w:trPr>
        <w:tc>
          <w:tcPr>
            <w:tcW w:w="3115" w:type="dxa"/>
            <w:tcBorders>
              <w:top w:val="single" w:sz="4" w:space="0" w:color="auto"/>
              <w:left w:val="single" w:sz="4" w:space="0" w:color="auto"/>
              <w:bottom w:val="single" w:sz="4" w:space="0" w:color="auto"/>
              <w:right w:val="single" w:sz="4" w:space="0" w:color="auto"/>
            </w:tcBorders>
            <w:vAlign w:val="center"/>
          </w:tcPr>
          <w:p w14:paraId="7D651495" w14:textId="77777777" w:rsidR="00DB14C9" w:rsidRPr="001726CA" w:rsidRDefault="00DB14C9" w:rsidP="009D481F">
            <w:pPr>
              <w:pStyle w:val="aff3"/>
            </w:pPr>
            <w:r w:rsidRPr="001726CA">
              <w:t>_logger</w:t>
            </w:r>
          </w:p>
        </w:tc>
        <w:tc>
          <w:tcPr>
            <w:tcW w:w="3115" w:type="dxa"/>
            <w:tcBorders>
              <w:top w:val="single" w:sz="4" w:space="0" w:color="auto"/>
              <w:left w:val="single" w:sz="4" w:space="0" w:color="auto"/>
              <w:bottom w:val="single" w:sz="4" w:space="0" w:color="auto"/>
              <w:right w:val="single" w:sz="4" w:space="0" w:color="auto"/>
            </w:tcBorders>
            <w:vAlign w:val="center"/>
          </w:tcPr>
          <w:p w14:paraId="29D39D5A" w14:textId="77777777" w:rsidR="00DB14C9" w:rsidRPr="001726CA" w:rsidRDefault="00DB14C9" w:rsidP="009D481F">
            <w:pPr>
              <w:pStyle w:val="aff3"/>
            </w:pPr>
            <w:r w:rsidRPr="001726CA">
              <w:t>ILogger&lt;PromptController&gt;</w:t>
            </w:r>
          </w:p>
        </w:tc>
        <w:tc>
          <w:tcPr>
            <w:tcW w:w="3115" w:type="dxa"/>
            <w:tcBorders>
              <w:top w:val="single" w:sz="4" w:space="0" w:color="auto"/>
              <w:left w:val="single" w:sz="4" w:space="0" w:color="auto"/>
              <w:bottom w:val="single" w:sz="4" w:space="0" w:color="auto"/>
              <w:right w:val="single" w:sz="4" w:space="0" w:color="auto"/>
            </w:tcBorders>
            <w:vAlign w:val="center"/>
          </w:tcPr>
          <w:p w14:paraId="36485E09" w14:textId="77777777" w:rsidR="00DB14C9" w:rsidRPr="001726CA" w:rsidRDefault="00DB14C9" w:rsidP="009D481F">
            <w:pPr>
              <w:pStyle w:val="aff3"/>
              <w:jc w:val="left"/>
            </w:pPr>
            <w:r w:rsidRPr="001726CA">
              <w:t>Логгер для записи событий</w:t>
            </w:r>
          </w:p>
        </w:tc>
      </w:tr>
    </w:tbl>
    <w:p w14:paraId="39E66EA1" w14:textId="77777777" w:rsidR="00DB14C9" w:rsidRDefault="00DB14C9" w:rsidP="00DB14C9">
      <w:pPr>
        <w:rPr>
          <w:rFonts w:cs="Times New Roman"/>
          <w:szCs w:val="24"/>
        </w:rPr>
      </w:pPr>
    </w:p>
    <w:p w14:paraId="582EDD38" w14:textId="77777777" w:rsidR="00DB14C9" w:rsidRPr="00912C06" w:rsidRDefault="00DB14C9" w:rsidP="00DB14C9">
      <w:pPr>
        <w:pStyle w:val="a7"/>
      </w:pPr>
      <w:bookmarkStart w:id="92" w:name="_Ref212819076"/>
      <w:r w:rsidRPr="00A72F6B">
        <w:t xml:space="preserve">– </w:t>
      </w:r>
      <w:r w:rsidRPr="00D9159F">
        <w:t>Методы</w:t>
      </w:r>
      <w:r w:rsidRPr="00A72F6B">
        <w:t xml:space="preserve"> </w:t>
      </w:r>
      <w:r w:rsidRPr="00912C06">
        <w:t>класса PromptController</w:t>
      </w:r>
      <w:bookmarkEnd w:id="92"/>
    </w:p>
    <w:tbl>
      <w:tblPr>
        <w:tblStyle w:val="af7"/>
        <w:tblW w:w="0" w:type="auto"/>
        <w:tblLook w:val="04A0" w:firstRow="1" w:lastRow="0" w:firstColumn="1" w:lastColumn="0" w:noHBand="0" w:noVBand="1"/>
      </w:tblPr>
      <w:tblGrid>
        <w:gridCol w:w="2805"/>
        <w:gridCol w:w="2092"/>
        <w:gridCol w:w="2399"/>
        <w:gridCol w:w="2049"/>
      </w:tblGrid>
      <w:tr w:rsidR="00DB14C9" w:rsidRPr="00F532D4" w14:paraId="08897DA2" w14:textId="77777777" w:rsidTr="009D481F">
        <w:trPr>
          <w:trHeight w:val="454"/>
        </w:trPr>
        <w:tc>
          <w:tcPr>
            <w:tcW w:w="2806" w:type="dxa"/>
            <w:vAlign w:val="center"/>
          </w:tcPr>
          <w:p w14:paraId="18E9992B" w14:textId="77777777" w:rsidR="00DB14C9" w:rsidRPr="00F532D4" w:rsidRDefault="00DB14C9" w:rsidP="009D481F">
            <w:pPr>
              <w:pStyle w:val="aff3"/>
            </w:pPr>
            <w:r w:rsidRPr="00F532D4">
              <w:t>Метод</w:t>
            </w:r>
          </w:p>
        </w:tc>
        <w:tc>
          <w:tcPr>
            <w:tcW w:w="2092" w:type="dxa"/>
            <w:vAlign w:val="center"/>
          </w:tcPr>
          <w:p w14:paraId="54A5C8B5" w14:textId="77777777" w:rsidR="00DB14C9" w:rsidRPr="00F532D4" w:rsidRDefault="00DB14C9" w:rsidP="009D481F">
            <w:pPr>
              <w:pStyle w:val="aff3"/>
            </w:pPr>
            <w:r w:rsidRPr="00F532D4">
              <w:t>Параметры</w:t>
            </w:r>
          </w:p>
        </w:tc>
        <w:tc>
          <w:tcPr>
            <w:tcW w:w="2399" w:type="dxa"/>
            <w:vAlign w:val="center"/>
          </w:tcPr>
          <w:p w14:paraId="7711A988" w14:textId="77777777" w:rsidR="00DB14C9" w:rsidRPr="00F532D4" w:rsidRDefault="00DB14C9" w:rsidP="009D481F">
            <w:pPr>
              <w:pStyle w:val="aff3"/>
            </w:pPr>
            <w:r w:rsidRPr="00F532D4">
              <w:t>Возвращаемый тип</w:t>
            </w:r>
          </w:p>
        </w:tc>
        <w:tc>
          <w:tcPr>
            <w:tcW w:w="2048" w:type="dxa"/>
            <w:vAlign w:val="center"/>
          </w:tcPr>
          <w:p w14:paraId="7BA1C82E" w14:textId="77777777" w:rsidR="00DB14C9" w:rsidRPr="00F532D4" w:rsidRDefault="00DB14C9" w:rsidP="009D481F">
            <w:pPr>
              <w:pStyle w:val="aff3"/>
            </w:pPr>
            <w:r w:rsidRPr="00F532D4">
              <w:t>Описание</w:t>
            </w:r>
          </w:p>
        </w:tc>
      </w:tr>
      <w:tr w:rsidR="00DB14C9" w:rsidRPr="00F532D4" w14:paraId="4E61A7F6" w14:textId="77777777" w:rsidTr="009D481F">
        <w:trPr>
          <w:trHeight w:val="454"/>
        </w:trPr>
        <w:tc>
          <w:tcPr>
            <w:tcW w:w="2806" w:type="dxa"/>
            <w:vAlign w:val="center"/>
          </w:tcPr>
          <w:p w14:paraId="1DA55924" w14:textId="77777777" w:rsidR="00DB14C9" w:rsidRPr="002A59DF" w:rsidRDefault="00DB14C9" w:rsidP="009D481F">
            <w:pPr>
              <w:pStyle w:val="aff3"/>
              <w:rPr>
                <w:lang w:val="en-US"/>
              </w:rPr>
            </w:pPr>
            <w:r w:rsidRPr="002A59DF">
              <w:t>PromptAsync()</w:t>
            </w:r>
          </w:p>
        </w:tc>
        <w:tc>
          <w:tcPr>
            <w:tcW w:w="2092" w:type="dxa"/>
            <w:vAlign w:val="center"/>
          </w:tcPr>
          <w:p w14:paraId="6B5970C6" w14:textId="77777777" w:rsidR="00DB14C9" w:rsidRPr="002A59DF" w:rsidRDefault="00DB14C9" w:rsidP="009D481F">
            <w:pPr>
              <w:pStyle w:val="aff3"/>
            </w:pPr>
            <w:r w:rsidRPr="002A59DF">
              <w:t>prompt: PromptDto</w:t>
            </w:r>
          </w:p>
        </w:tc>
        <w:tc>
          <w:tcPr>
            <w:tcW w:w="2399" w:type="dxa"/>
            <w:vAlign w:val="center"/>
          </w:tcPr>
          <w:p w14:paraId="61484CB2" w14:textId="77777777" w:rsidR="00DB14C9" w:rsidRPr="002A59DF" w:rsidRDefault="00DB14C9" w:rsidP="009D481F">
            <w:pPr>
              <w:pStyle w:val="aff3"/>
            </w:pPr>
            <w:r w:rsidRPr="002A59DF">
              <w:t>AnswerDto</w:t>
            </w:r>
          </w:p>
        </w:tc>
        <w:tc>
          <w:tcPr>
            <w:tcW w:w="2048" w:type="dxa"/>
            <w:vAlign w:val="center"/>
          </w:tcPr>
          <w:p w14:paraId="2DB330BE" w14:textId="77777777" w:rsidR="00DB14C9" w:rsidRPr="002A59DF" w:rsidRDefault="00DB14C9" w:rsidP="009D481F">
            <w:pPr>
              <w:pStyle w:val="aff3"/>
              <w:jc w:val="left"/>
            </w:pPr>
            <w:r w:rsidRPr="002A59DF">
              <w:t xml:space="preserve">Обрабатывает пользовательский </w:t>
            </w:r>
            <w:r>
              <w:t>промт</w:t>
            </w:r>
            <w:r w:rsidRPr="002A59DF">
              <w:t xml:space="preserve"> и возвращает ответ</w:t>
            </w:r>
          </w:p>
        </w:tc>
      </w:tr>
    </w:tbl>
    <w:p w14:paraId="13757863" w14:textId="77777777" w:rsidR="00DB14C9" w:rsidRDefault="00DB14C9" w:rsidP="00DB14C9">
      <w:pPr>
        <w:rPr>
          <w:rFonts w:cs="Times New Roman"/>
          <w:szCs w:val="24"/>
        </w:rPr>
      </w:pPr>
    </w:p>
    <w:p w14:paraId="1C9836A6" w14:textId="77777777" w:rsidR="00DB14C9" w:rsidRDefault="00DB14C9" w:rsidP="00DB14C9">
      <w:pPr>
        <w:rPr>
          <w:rFonts w:cs="Times New Roman"/>
          <w:szCs w:val="24"/>
        </w:rPr>
      </w:pPr>
      <w:r w:rsidRPr="002A59DF">
        <w:rPr>
          <w:rFonts w:cs="Times New Roman"/>
          <w:szCs w:val="24"/>
        </w:rPr>
        <w:t>Слой представления клиента реализует минималистичный и эффективный REST API для взаимодействия с системой. Архитектура контроллера обеспечивает четкое разделение между HTTP-обработкой и бизнес-логикой, что соответствует принципам чистой архитектуры.</w:t>
      </w:r>
    </w:p>
    <w:p w14:paraId="16753920" w14:textId="77777777" w:rsidR="00DB14C9" w:rsidRPr="000660D4" w:rsidRDefault="00DB14C9" w:rsidP="00DB14C9">
      <w:pPr>
        <w:rPr>
          <w:rFonts w:cs="Times New Roman"/>
          <w:szCs w:val="24"/>
        </w:rPr>
      </w:pPr>
    </w:p>
    <w:p w14:paraId="2A1D4AA8" w14:textId="77777777" w:rsidR="00DB14C9" w:rsidRPr="00F86CAB" w:rsidRDefault="00DB14C9" w:rsidP="00DB14C9">
      <w:pPr>
        <w:rPr>
          <w:rFonts w:cs="Times New Roman"/>
          <w:b/>
          <w:szCs w:val="24"/>
        </w:rPr>
      </w:pPr>
      <w:r>
        <w:rPr>
          <w:rFonts w:cs="Times New Roman"/>
          <w:b/>
          <w:szCs w:val="24"/>
        </w:rPr>
        <w:t xml:space="preserve">Конфигурация контейнера внедрения зависимостей </w:t>
      </w:r>
    </w:p>
    <w:p w14:paraId="006A2862" w14:textId="7130EF8D" w:rsidR="00DB14C9" w:rsidRPr="005066C8" w:rsidRDefault="00DB14C9" w:rsidP="00DB14C9">
      <w:pPr>
        <w:rPr>
          <w:rFonts w:cs="Times New Roman"/>
          <w:szCs w:val="24"/>
        </w:rPr>
      </w:pPr>
      <w:r w:rsidRPr="00505781">
        <w:rPr>
          <w:rFonts w:cs="Times New Roman"/>
          <w:szCs w:val="24"/>
        </w:rPr>
        <w:t>Конфигурация зависимостей клиентской части системы обеспечивает правильное связывание абстракций с их реализациями и управление жизненным циклом объектов. Классы ServicesExtensions и Program отвечают за регистрацию всех зависимостей в контейнере внедрения зависимостей .NET, обеспечивая согласованную работу всех компонентов клиентской системы.</w:t>
      </w:r>
      <w:r>
        <w:rPr>
          <w:rFonts w:cs="Times New Roman"/>
          <w:szCs w:val="24"/>
        </w:rPr>
        <w:t xml:space="preserve"> На рисунке </w:t>
      </w:r>
      <w:r>
        <w:rPr>
          <w:rFonts w:cs="Times New Roman"/>
          <w:szCs w:val="24"/>
        </w:rPr>
        <w:fldChar w:fldCharType="begin"/>
      </w:r>
      <w:r>
        <w:rPr>
          <w:rFonts w:cs="Times New Roman"/>
          <w:szCs w:val="24"/>
        </w:rPr>
        <w:instrText xml:space="preserve"> REF _Ref212819087 \r \h \t </w:instrText>
      </w:r>
      <w:r>
        <w:rPr>
          <w:rFonts w:cs="Times New Roman"/>
          <w:szCs w:val="24"/>
        </w:rPr>
      </w:r>
      <w:r>
        <w:rPr>
          <w:rFonts w:cs="Times New Roman"/>
          <w:szCs w:val="24"/>
        </w:rPr>
        <w:fldChar w:fldCharType="separate"/>
      </w:r>
      <w:r w:rsidR="00462B36">
        <w:rPr>
          <w:rFonts w:cs="Times New Roman"/>
          <w:szCs w:val="24"/>
        </w:rPr>
        <w:t>2.17</w:t>
      </w:r>
      <w:r>
        <w:rPr>
          <w:rFonts w:cs="Times New Roman"/>
          <w:szCs w:val="24"/>
        </w:rPr>
        <w:fldChar w:fldCharType="end"/>
      </w:r>
      <w:r>
        <w:rPr>
          <w:rFonts w:cs="Times New Roman"/>
          <w:szCs w:val="24"/>
        </w:rPr>
        <w:t xml:space="preserve"> представлена диаграмма классов абстракций и их реализаций, регистрируемых в контейнер внедрения зависимостей. </w:t>
      </w:r>
    </w:p>
    <w:p w14:paraId="039BDD25" w14:textId="77777777" w:rsidR="00DB14C9" w:rsidRPr="00396597" w:rsidRDefault="00DB14C9" w:rsidP="00DB14C9">
      <w:pPr>
        <w:rPr>
          <w:rFonts w:cs="Times New Roman"/>
          <w:szCs w:val="24"/>
        </w:rPr>
      </w:pPr>
    </w:p>
    <w:p w14:paraId="0D7F87FF" w14:textId="77777777" w:rsidR="00DB14C9" w:rsidRDefault="00DB14C9" w:rsidP="00DB14C9">
      <w:pPr>
        <w:pStyle w:val="afd"/>
      </w:pPr>
      <w:r>
        <w:rPr>
          <w:noProof/>
        </w:rPr>
        <w:lastRenderedPageBreak/>
        <w:drawing>
          <wp:inline distT="0" distB="0" distL="0" distR="0" wp14:anchorId="4C8E1784" wp14:editId="0228F993">
            <wp:extent cx="5932805" cy="23495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2805" cy="2349500"/>
                    </a:xfrm>
                    <a:prstGeom prst="rect">
                      <a:avLst/>
                    </a:prstGeom>
                    <a:noFill/>
                    <a:ln>
                      <a:noFill/>
                    </a:ln>
                  </pic:spPr>
                </pic:pic>
              </a:graphicData>
            </a:graphic>
          </wp:inline>
        </w:drawing>
      </w:r>
    </w:p>
    <w:p w14:paraId="7090FF68" w14:textId="77777777" w:rsidR="00DB14C9" w:rsidRPr="00DC59D1" w:rsidRDefault="00DB14C9" w:rsidP="00DB14C9">
      <w:pPr>
        <w:pStyle w:val="aa"/>
      </w:pPr>
      <w:bookmarkStart w:id="93" w:name="_Ref212819087"/>
      <w:r>
        <w:t>– Диаграмма классов конфигурации контейнера внедрения зависимостей</w:t>
      </w:r>
      <w:bookmarkEnd w:id="93"/>
      <w:r>
        <w:t xml:space="preserve"> </w:t>
      </w:r>
    </w:p>
    <w:p w14:paraId="05A33B71" w14:textId="77777777" w:rsidR="00DB14C9" w:rsidRDefault="00DB14C9" w:rsidP="00DB14C9">
      <w:pPr>
        <w:rPr>
          <w:rFonts w:cs="Times New Roman"/>
          <w:szCs w:val="24"/>
        </w:rPr>
      </w:pPr>
    </w:p>
    <w:p w14:paraId="622C1113" w14:textId="1C1990E2" w:rsidR="00DB14C9" w:rsidRDefault="00DB14C9" w:rsidP="00DB14C9">
      <w:pPr>
        <w:rPr>
          <w:rFonts w:cs="Times New Roman"/>
          <w:szCs w:val="24"/>
        </w:rPr>
      </w:pPr>
      <w:r>
        <w:rPr>
          <w:rFonts w:cs="Times New Roman"/>
          <w:szCs w:val="24"/>
        </w:rPr>
        <w:t xml:space="preserve">Таблицы </w:t>
      </w:r>
      <w:r>
        <w:rPr>
          <w:rFonts w:cs="Times New Roman"/>
          <w:szCs w:val="24"/>
        </w:rPr>
        <w:fldChar w:fldCharType="begin"/>
      </w:r>
      <w:r>
        <w:rPr>
          <w:rFonts w:cs="Times New Roman"/>
          <w:szCs w:val="24"/>
        </w:rPr>
        <w:instrText xml:space="preserve"> REF _Ref212819091 \r \h \t </w:instrText>
      </w:r>
      <w:r>
        <w:rPr>
          <w:rFonts w:cs="Times New Roman"/>
          <w:szCs w:val="24"/>
        </w:rPr>
      </w:r>
      <w:r>
        <w:rPr>
          <w:rFonts w:cs="Times New Roman"/>
          <w:szCs w:val="24"/>
        </w:rPr>
        <w:fldChar w:fldCharType="separate"/>
      </w:r>
      <w:r w:rsidR="00462B36">
        <w:rPr>
          <w:rFonts w:cs="Times New Roman"/>
          <w:szCs w:val="24"/>
        </w:rPr>
        <w:t>2.76</w:t>
      </w:r>
      <w:r>
        <w:rPr>
          <w:rFonts w:cs="Times New Roman"/>
          <w:szCs w:val="24"/>
        </w:rPr>
        <w:fldChar w:fldCharType="end"/>
      </w:r>
      <w:r>
        <w:rPr>
          <w:rFonts w:cs="Times New Roman"/>
          <w:szCs w:val="24"/>
        </w:rPr>
        <w:t xml:space="preserve"> – </w:t>
      </w:r>
      <w:r>
        <w:rPr>
          <w:rFonts w:cs="Times New Roman"/>
          <w:szCs w:val="24"/>
        </w:rPr>
        <w:fldChar w:fldCharType="begin"/>
      </w:r>
      <w:r>
        <w:rPr>
          <w:rFonts w:cs="Times New Roman"/>
          <w:szCs w:val="24"/>
        </w:rPr>
        <w:instrText xml:space="preserve"> REF _Ref212819095 \r \h \t </w:instrText>
      </w:r>
      <w:r>
        <w:rPr>
          <w:rFonts w:cs="Times New Roman"/>
          <w:szCs w:val="24"/>
        </w:rPr>
      </w:r>
      <w:r>
        <w:rPr>
          <w:rFonts w:cs="Times New Roman"/>
          <w:szCs w:val="24"/>
        </w:rPr>
        <w:fldChar w:fldCharType="separate"/>
      </w:r>
      <w:r w:rsidR="00462B36">
        <w:rPr>
          <w:rFonts w:cs="Times New Roman"/>
          <w:szCs w:val="24"/>
        </w:rPr>
        <w:t>2.79</w:t>
      </w:r>
      <w:r>
        <w:rPr>
          <w:rFonts w:cs="Times New Roman"/>
          <w:szCs w:val="24"/>
        </w:rPr>
        <w:fldChar w:fldCharType="end"/>
      </w:r>
      <w:r>
        <w:rPr>
          <w:rFonts w:cs="Times New Roman"/>
          <w:szCs w:val="24"/>
        </w:rPr>
        <w:t xml:space="preserve"> содержат описание компонент и регистрируемых зависимостей. </w:t>
      </w:r>
    </w:p>
    <w:p w14:paraId="4F97FA7D" w14:textId="77777777" w:rsidR="00DB14C9" w:rsidRDefault="00DB14C9" w:rsidP="00DB14C9">
      <w:pPr>
        <w:rPr>
          <w:rFonts w:cs="Times New Roman"/>
          <w:szCs w:val="24"/>
        </w:rPr>
      </w:pPr>
      <w:r w:rsidRPr="00D32FA6">
        <w:rPr>
          <w:rFonts w:cs="Times New Roman"/>
          <w:szCs w:val="24"/>
        </w:rPr>
        <w:t>Класс ServicesExtensions – содержит методы расширения для конфигурации сервисов.</w:t>
      </w:r>
    </w:p>
    <w:p w14:paraId="14717F87" w14:textId="77777777" w:rsidR="00DB14C9" w:rsidRDefault="00DB14C9" w:rsidP="00DB14C9">
      <w:pPr>
        <w:rPr>
          <w:rFonts w:cs="Times New Roman"/>
          <w:szCs w:val="24"/>
        </w:rPr>
      </w:pPr>
    </w:p>
    <w:p w14:paraId="61362A05" w14:textId="77777777" w:rsidR="00DB14C9" w:rsidRPr="007A1861" w:rsidRDefault="00DB14C9" w:rsidP="00DB14C9">
      <w:pPr>
        <w:pStyle w:val="a7"/>
      </w:pPr>
      <w:bookmarkStart w:id="94" w:name="_Ref212819091"/>
      <w:r>
        <w:t>– М</w:t>
      </w:r>
      <w:r w:rsidRPr="00334253">
        <w:t>етоды класса ServicesExtensions</w:t>
      </w:r>
      <w:bookmarkEnd w:id="94"/>
    </w:p>
    <w:tbl>
      <w:tblPr>
        <w:tblStyle w:val="af7"/>
        <w:tblW w:w="0" w:type="auto"/>
        <w:tblLook w:val="04A0" w:firstRow="1" w:lastRow="0" w:firstColumn="1" w:lastColumn="0" w:noHBand="0" w:noVBand="1"/>
      </w:tblPr>
      <w:tblGrid>
        <w:gridCol w:w="4672"/>
        <w:gridCol w:w="4673"/>
      </w:tblGrid>
      <w:tr w:rsidR="00DB14C9" w14:paraId="5D04ED80" w14:textId="77777777" w:rsidTr="009D481F">
        <w:trPr>
          <w:trHeight w:val="454"/>
        </w:trPr>
        <w:tc>
          <w:tcPr>
            <w:tcW w:w="4672" w:type="dxa"/>
            <w:vAlign w:val="center"/>
          </w:tcPr>
          <w:p w14:paraId="75F6E2B2" w14:textId="77777777" w:rsidR="00DB14C9" w:rsidRDefault="00DB14C9" w:rsidP="009D481F">
            <w:pPr>
              <w:pStyle w:val="aff3"/>
            </w:pPr>
            <w:r w:rsidRPr="0085085A">
              <w:t>Метод</w:t>
            </w:r>
          </w:p>
        </w:tc>
        <w:tc>
          <w:tcPr>
            <w:tcW w:w="4673" w:type="dxa"/>
            <w:vAlign w:val="center"/>
          </w:tcPr>
          <w:p w14:paraId="1B63C18D" w14:textId="77777777" w:rsidR="00DB14C9" w:rsidRDefault="00DB14C9" w:rsidP="009D481F">
            <w:pPr>
              <w:pStyle w:val="aff3"/>
            </w:pPr>
            <w:r w:rsidRPr="00010C69">
              <w:t>Описание</w:t>
            </w:r>
          </w:p>
        </w:tc>
      </w:tr>
      <w:tr w:rsidR="00DB14C9" w14:paraId="65F140BD" w14:textId="77777777" w:rsidTr="009D481F">
        <w:trPr>
          <w:trHeight w:val="454"/>
        </w:trPr>
        <w:tc>
          <w:tcPr>
            <w:tcW w:w="4672" w:type="dxa"/>
            <w:vAlign w:val="center"/>
          </w:tcPr>
          <w:p w14:paraId="211838F2" w14:textId="77777777" w:rsidR="00DB14C9" w:rsidRPr="00FC01A9" w:rsidRDefault="00DB14C9" w:rsidP="009D481F">
            <w:pPr>
              <w:pStyle w:val="aff3"/>
            </w:pPr>
            <w:r w:rsidRPr="00FC01A9">
              <w:t>ConfigureSerilogLogging()</w:t>
            </w:r>
          </w:p>
        </w:tc>
        <w:tc>
          <w:tcPr>
            <w:tcW w:w="4673" w:type="dxa"/>
            <w:vAlign w:val="center"/>
          </w:tcPr>
          <w:p w14:paraId="394D4F8A" w14:textId="77777777" w:rsidR="00DB14C9" w:rsidRPr="00FC01A9" w:rsidRDefault="00DB14C9" w:rsidP="009D481F">
            <w:pPr>
              <w:pStyle w:val="aff3"/>
              <w:jc w:val="left"/>
            </w:pPr>
            <w:r w:rsidRPr="00FC01A9">
              <w:t>Настраивает систему логирования через Serilog</w:t>
            </w:r>
          </w:p>
        </w:tc>
      </w:tr>
      <w:tr w:rsidR="00DB14C9" w14:paraId="0F250A3B" w14:textId="77777777" w:rsidTr="009D481F">
        <w:trPr>
          <w:trHeight w:val="454"/>
        </w:trPr>
        <w:tc>
          <w:tcPr>
            <w:tcW w:w="4672" w:type="dxa"/>
            <w:vAlign w:val="center"/>
          </w:tcPr>
          <w:p w14:paraId="734D8A2B" w14:textId="77777777" w:rsidR="00DB14C9" w:rsidRPr="00FC01A9" w:rsidRDefault="00DB14C9" w:rsidP="009D481F">
            <w:pPr>
              <w:pStyle w:val="aff3"/>
            </w:pPr>
            <w:r w:rsidRPr="00FC01A9">
              <w:t>ConfigureOptions()</w:t>
            </w:r>
          </w:p>
        </w:tc>
        <w:tc>
          <w:tcPr>
            <w:tcW w:w="4673" w:type="dxa"/>
            <w:vAlign w:val="center"/>
          </w:tcPr>
          <w:p w14:paraId="00BA88F7" w14:textId="77777777" w:rsidR="00DB14C9" w:rsidRPr="00FC01A9" w:rsidRDefault="00DB14C9" w:rsidP="009D481F">
            <w:pPr>
              <w:pStyle w:val="aff3"/>
              <w:jc w:val="left"/>
            </w:pPr>
            <w:r w:rsidRPr="00FC01A9">
              <w:t>Регистрирует конфигурационные опции приложения</w:t>
            </w:r>
          </w:p>
        </w:tc>
      </w:tr>
      <w:tr w:rsidR="00DB14C9" w14:paraId="3D38C302" w14:textId="77777777" w:rsidTr="009D481F">
        <w:trPr>
          <w:trHeight w:val="454"/>
        </w:trPr>
        <w:tc>
          <w:tcPr>
            <w:tcW w:w="4672" w:type="dxa"/>
            <w:vAlign w:val="center"/>
          </w:tcPr>
          <w:p w14:paraId="1B062A24" w14:textId="77777777" w:rsidR="00DB14C9" w:rsidRPr="00FC01A9" w:rsidRDefault="00DB14C9" w:rsidP="009D481F">
            <w:pPr>
              <w:pStyle w:val="aff3"/>
            </w:pPr>
            <w:r w:rsidRPr="00FC01A9">
              <w:t>SetOptionsValidationRules()</w:t>
            </w:r>
          </w:p>
        </w:tc>
        <w:tc>
          <w:tcPr>
            <w:tcW w:w="4673" w:type="dxa"/>
            <w:vAlign w:val="center"/>
          </w:tcPr>
          <w:p w14:paraId="568B689A" w14:textId="77777777" w:rsidR="00DB14C9" w:rsidRPr="00FC01A9" w:rsidRDefault="00DB14C9" w:rsidP="009D481F">
            <w:pPr>
              <w:pStyle w:val="aff3"/>
              <w:jc w:val="left"/>
            </w:pPr>
            <w:r w:rsidRPr="00FC01A9">
              <w:t>Устанавливает правила валидации конфигурационных опций</w:t>
            </w:r>
          </w:p>
        </w:tc>
      </w:tr>
    </w:tbl>
    <w:p w14:paraId="459E0AD4" w14:textId="77777777" w:rsidR="00DB14C9" w:rsidRDefault="00DB14C9" w:rsidP="00DB14C9">
      <w:pPr>
        <w:rPr>
          <w:rFonts w:cs="Times New Roman"/>
          <w:szCs w:val="24"/>
        </w:rPr>
      </w:pPr>
    </w:p>
    <w:p w14:paraId="5B123E75" w14:textId="77777777" w:rsidR="00DB14C9" w:rsidRDefault="00DB14C9" w:rsidP="00DB14C9">
      <w:pPr>
        <w:rPr>
          <w:rFonts w:cs="Times New Roman"/>
          <w:szCs w:val="24"/>
        </w:rPr>
      </w:pPr>
      <w:r w:rsidRPr="004457A7">
        <w:rPr>
          <w:rFonts w:cs="Times New Roman"/>
          <w:szCs w:val="24"/>
        </w:rPr>
        <w:t>Класс Program – точка входа в приложение, отвечающая за финальную конфигурацию.</w:t>
      </w:r>
    </w:p>
    <w:p w14:paraId="65F2E75E" w14:textId="77777777" w:rsidR="00DB14C9" w:rsidRDefault="00DB14C9" w:rsidP="00DB14C9">
      <w:pPr>
        <w:rPr>
          <w:rFonts w:cs="Times New Roman"/>
          <w:szCs w:val="24"/>
        </w:rPr>
      </w:pPr>
    </w:p>
    <w:p w14:paraId="32A2EB53" w14:textId="77777777" w:rsidR="00DB14C9" w:rsidRPr="007A1861" w:rsidRDefault="00DB14C9" w:rsidP="00DB14C9">
      <w:pPr>
        <w:pStyle w:val="a7"/>
      </w:pPr>
      <w:r>
        <w:t>– М</w:t>
      </w:r>
      <w:r w:rsidRPr="00334253">
        <w:t xml:space="preserve">етоды класса </w:t>
      </w:r>
      <w:r w:rsidRPr="00A61F2C">
        <w:t>Program</w:t>
      </w:r>
    </w:p>
    <w:tbl>
      <w:tblPr>
        <w:tblStyle w:val="af7"/>
        <w:tblW w:w="0" w:type="auto"/>
        <w:tblLook w:val="04A0" w:firstRow="1" w:lastRow="0" w:firstColumn="1" w:lastColumn="0" w:noHBand="0" w:noVBand="1"/>
      </w:tblPr>
      <w:tblGrid>
        <w:gridCol w:w="4672"/>
        <w:gridCol w:w="4673"/>
      </w:tblGrid>
      <w:tr w:rsidR="00DB14C9" w14:paraId="37F476BF" w14:textId="77777777" w:rsidTr="009D481F">
        <w:trPr>
          <w:trHeight w:val="454"/>
        </w:trPr>
        <w:tc>
          <w:tcPr>
            <w:tcW w:w="4672" w:type="dxa"/>
            <w:vAlign w:val="center"/>
          </w:tcPr>
          <w:p w14:paraId="2F2A9164" w14:textId="77777777" w:rsidR="00DB14C9" w:rsidRDefault="00DB14C9" w:rsidP="009D481F">
            <w:pPr>
              <w:pStyle w:val="aff3"/>
            </w:pPr>
            <w:r w:rsidRPr="0085085A">
              <w:t>Метод</w:t>
            </w:r>
          </w:p>
        </w:tc>
        <w:tc>
          <w:tcPr>
            <w:tcW w:w="4673" w:type="dxa"/>
            <w:vAlign w:val="center"/>
          </w:tcPr>
          <w:p w14:paraId="0F1872B0" w14:textId="77777777" w:rsidR="00DB14C9" w:rsidRDefault="00DB14C9" w:rsidP="009D481F">
            <w:pPr>
              <w:pStyle w:val="aff3"/>
            </w:pPr>
            <w:r w:rsidRPr="00010C69">
              <w:t>Описание</w:t>
            </w:r>
          </w:p>
        </w:tc>
      </w:tr>
      <w:tr w:rsidR="00DB14C9" w14:paraId="20C49CA0" w14:textId="77777777" w:rsidTr="009D481F">
        <w:trPr>
          <w:trHeight w:val="454"/>
        </w:trPr>
        <w:tc>
          <w:tcPr>
            <w:tcW w:w="4672" w:type="dxa"/>
            <w:vAlign w:val="center"/>
          </w:tcPr>
          <w:p w14:paraId="387C48B1" w14:textId="77777777" w:rsidR="00DB14C9" w:rsidRPr="00FC01A9" w:rsidRDefault="00DB14C9" w:rsidP="009D481F">
            <w:pPr>
              <w:pStyle w:val="aff3"/>
            </w:pPr>
            <w:r w:rsidRPr="00351270">
              <w:t>Main()</w:t>
            </w:r>
          </w:p>
        </w:tc>
        <w:tc>
          <w:tcPr>
            <w:tcW w:w="4673" w:type="dxa"/>
            <w:vAlign w:val="center"/>
          </w:tcPr>
          <w:p w14:paraId="12FD76D6" w14:textId="77777777" w:rsidR="00DB14C9" w:rsidRPr="00FC01A9" w:rsidRDefault="00DB14C9" w:rsidP="009D481F">
            <w:pPr>
              <w:pStyle w:val="aff3"/>
              <w:jc w:val="left"/>
            </w:pPr>
            <w:r w:rsidRPr="00351270">
              <w:t>Точка входа приложения, выполняющая полную конфигурацию DI-контейнера</w:t>
            </w:r>
          </w:p>
        </w:tc>
      </w:tr>
    </w:tbl>
    <w:p w14:paraId="31B97866" w14:textId="77777777" w:rsidR="00DB14C9" w:rsidRDefault="00DB14C9" w:rsidP="00DB14C9">
      <w:pPr>
        <w:rPr>
          <w:rFonts w:cs="Times New Roman"/>
          <w:szCs w:val="24"/>
        </w:rPr>
      </w:pPr>
    </w:p>
    <w:p w14:paraId="334CA577" w14:textId="77777777" w:rsidR="00DB14C9" w:rsidRDefault="00DB14C9" w:rsidP="00DB14C9">
      <w:pPr>
        <w:rPr>
          <w:rFonts w:cs="Times New Roman"/>
          <w:szCs w:val="24"/>
        </w:rPr>
      </w:pPr>
      <w:r w:rsidRPr="00A06C6D">
        <w:rPr>
          <w:rFonts w:cs="Times New Roman"/>
          <w:szCs w:val="24"/>
        </w:rPr>
        <w:t>Регистрация конфигурационных опций – настройка параметров приложения.</w:t>
      </w:r>
    </w:p>
    <w:p w14:paraId="1E7499DA" w14:textId="77777777" w:rsidR="00DB14C9" w:rsidRDefault="00DB14C9" w:rsidP="00DB14C9">
      <w:pPr>
        <w:spacing w:after="160" w:line="259" w:lineRule="auto"/>
        <w:ind w:firstLine="0"/>
        <w:jc w:val="left"/>
        <w:rPr>
          <w:rFonts w:cs="Times New Roman"/>
          <w:szCs w:val="24"/>
        </w:rPr>
      </w:pPr>
      <w:r>
        <w:rPr>
          <w:rFonts w:cs="Times New Roman"/>
          <w:szCs w:val="24"/>
        </w:rPr>
        <w:br w:type="page"/>
      </w:r>
    </w:p>
    <w:p w14:paraId="7A3F0EF1" w14:textId="77777777" w:rsidR="00DB14C9" w:rsidRPr="007A1861" w:rsidRDefault="00DB14C9" w:rsidP="00DB14C9">
      <w:pPr>
        <w:pStyle w:val="a7"/>
      </w:pPr>
      <w:r>
        <w:lastRenderedPageBreak/>
        <w:t xml:space="preserve">– </w:t>
      </w:r>
      <w:r w:rsidRPr="006F289D">
        <w:t>Конфигурационные опции</w:t>
      </w:r>
    </w:p>
    <w:tbl>
      <w:tblPr>
        <w:tblStyle w:val="af7"/>
        <w:tblW w:w="0" w:type="auto"/>
        <w:tblLook w:val="04A0" w:firstRow="1" w:lastRow="0" w:firstColumn="1" w:lastColumn="0" w:noHBand="0" w:noVBand="1"/>
      </w:tblPr>
      <w:tblGrid>
        <w:gridCol w:w="4672"/>
        <w:gridCol w:w="4673"/>
      </w:tblGrid>
      <w:tr w:rsidR="00DB14C9" w14:paraId="7F122781" w14:textId="77777777" w:rsidTr="009D481F">
        <w:trPr>
          <w:trHeight w:val="454"/>
        </w:trPr>
        <w:tc>
          <w:tcPr>
            <w:tcW w:w="4672" w:type="dxa"/>
            <w:vAlign w:val="center"/>
          </w:tcPr>
          <w:p w14:paraId="602D3014" w14:textId="77777777" w:rsidR="00DB14C9" w:rsidRDefault="00DB14C9" w:rsidP="009D481F">
            <w:pPr>
              <w:pStyle w:val="aff3"/>
            </w:pPr>
            <w:r w:rsidRPr="0085085A">
              <w:t>Метод</w:t>
            </w:r>
          </w:p>
        </w:tc>
        <w:tc>
          <w:tcPr>
            <w:tcW w:w="4673" w:type="dxa"/>
            <w:vAlign w:val="center"/>
          </w:tcPr>
          <w:p w14:paraId="409A6B46" w14:textId="77777777" w:rsidR="00DB14C9" w:rsidRDefault="00DB14C9" w:rsidP="009D481F">
            <w:pPr>
              <w:pStyle w:val="aff3"/>
            </w:pPr>
            <w:r w:rsidRPr="00010C69">
              <w:t>Описание</w:t>
            </w:r>
          </w:p>
        </w:tc>
      </w:tr>
      <w:tr w:rsidR="00DB14C9" w14:paraId="79165AF2" w14:textId="77777777" w:rsidTr="009D481F">
        <w:trPr>
          <w:trHeight w:val="454"/>
        </w:trPr>
        <w:tc>
          <w:tcPr>
            <w:tcW w:w="4672" w:type="dxa"/>
            <w:vAlign w:val="center"/>
          </w:tcPr>
          <w:p w14:paraId="76828036" w14:textId="77777777" w:rsidR="00DB14C9" w:rsidRPr="002A3232" w:rsidRDefault="00DB14C9" w:rsidP="009D481F">
            <w:pPr>
              <w:pStyle w:val="aff3"/>
            </w:pPr>
            <w:r w:rsidRPr="002A3232">
              <w:t>McpClientsListOptions</w:t>
            </w:r>
          </w:p>
        </w:tc>
        <w:tc>
          <w:tcPr>
            <w:tcW w:w="4673" w:type="dxa"/>
            <w:vAlign w:val="center"/>
          </w:tcPr>
          <w:p w14:paraId="077D9DAB" w14:textId="77777777" w:rsidR="00DB14C9" w:rsidRPr="002A3232" w:rsidRDefault="00DB14C9" w:rsidP="009D481F">
            <w:pPr>
              <w:pStyle w:val="aff3"/>
              <w:jc w:val="left"/>
            </w:pPr>
            <w:r w:rsidRPr="002A3232">
              <w:t>Настройки для списка MCP-клиентов</w:t>
            </w:r>
          </w:p>
        </w:tc>
      </w:tr>
      <w:tr w:rsidR="00DB14C9" w14:paraId="6180AE20" w14:textId="77777777" w:rsidTr="009D481F">
        <w:trPr>
          <w:trHeight w:val="454"/>
        </w:trPr>
        <w:tc>
          <w:tcPr>
            <w:tcW w:w="4672" w:type="dxa"/>
            <w:vAlign w:val="center"/>
          </w:tcPr>
          <w:p w14:paraId="69ABEE19" w14:textId="77777777" w:rsidR="00DB14C9" w:rsidRPr="002A3232" w:rsidRDefault="00DB14C9" w:rsidP="009D481F">
            <w:pPr>
              <w:pStyle w:val="aff3"/>
            </w:pPr>
            <w:r w:rsidRPr="002A3232">
              <w:t>LlmClientOptions</w:t>
            </w:r>
          </w:p>
        </w:tc>
        <w:tc>
          <w:tcPr>
            <w:tcW w:w="4673" w:type="dxa"/>
            <w:vAlign w:val="center"/>
          </w:tcPr>
          <w:p w14:paraId="03DA1C6A" w14:textId="77777777" w:rsidR="00DB14C9" w:rsidRPr="002A3232" w:rsidRDefault="00DB14C9" w:rsidP="009D481F">
            <w:pPr>
              <w:pStyle w:val="aff3"/>
              <w:jc w:val="left"/>
            </w:pPr>
            <w:r w:rsidRPr="002A3232">
              <w:t>Настройки для LLM-клиента</w:t>
            </w:r>
          </w:p>
        </w:tc>
      </w:tr>
    </w:tbl>
    <w:p w14:paraId="20A4F47E" w14:textId="77777777" w:rsidR="00DB14C9" w:rsidRDefault="00DB14C9" w:rsidP="00DB14C9">
      <w:pPr>
        <w:rPr>
          <w:rFonts w:cs="Times New Roman"/>
          <w:szCs w:val="24"/>
        </w:rPr>
      </w:pPr>
    </w:p>
    <w:p w14:paraId="73444AB4" w14:textId="77777777" w:rsidR="00DB14C9" w:rsidRPr="00A72F6B" w:rsidRDefault="00DB14C9" w:rsidP="00DB14C9">
      <w:pPr>
        <w:pStyle w:val="a7"/>
      </w:pPr>
      <w:bookmarkStart w:id="95" w:name="_Ref212819095"/>
      <w:r w:rsidRPr="00A72F6B">
        <w:t xml:space="preserve">– </w:t>
      </w:r>
      <w:r w:rsidRPr="006F1EC8">
        <w:t>Регистрация фабрик в DI-контейнер</w:t>
      </w:r>
      <w:bookmarkEnd w:id="95"/>
    </w:p>
    <w:tbl>
      <w:tblPr>
        <w:tblStyle w:val="af7"/>
        <w:tblW w:w="0" w:type="auto"/>
        <w:tblLook w:val="04A0" w:firstRow="1" w:lastRow="0" w:firstColumn="1" w:lastColumn="0" w:noHBand="0" w:noVBand="1"/>
      </w:tblPr>
      <w:tblGrid>
        <w:gridCol w:w="3053"/>
        <w:gridCol w:w="3469"/>
        <w:gridCol w:w="2823"/>
      </w:tblGrid>
      <w:tr w:rsidR="00DB14C9" w14:paraId="6CBA3AD0" w14:textId="77777777" w:rsidTr="009D481F">
        <w:trPr>
          <w:trHeight w:val="454"/>
        </w:trPr>
        <w:tc>
          <w:tcPr>
            <w:tcW w:w="3053" w:type="dxa"/>
            <w:tcBorders>
              <w:top w:val="single" w:sz="4" w:space="0" w:color="auto"/>
              <w:left w:val="single" w:sz="4" w:space="0" w:color="auto"/>
              <w:bottom w:val="single" w:sz="4" w:space="0" w:color="auto"/>
              <w:right w:val="single" w:sz="4" w:space="0" w:color="auto"/>
            </w:tcBorders>
            <w:vAlign w:val="center"/>
            <w:hideMark/>
          </w:tcPr>
          <w:p w14:paraId="1DF2DFCB" w14:textId="77777777" w:rsidR="00DB14C9" w:rsidRPr="001E32E2" w:rsidRDefault="00DB14C9" w:rsidP="009D481F">
            <w:pPr>
              <w:pStyle w:val="aff3"/>
            </w:pPr>
            <w:r w:rsidRPr="00DF7215">
              <w:t>Интерфейс</w:t>
            </w:r>
          </w:p>
        </w:tc>
        <w:tc>
          <w:tcPr>
            <w:tcW w:w="3469" w:type="dxa"/>
            <w:tcBorders>
              <w:top w:val="single" w:sz="4" w:space="0" w:color="auto"/>
              <w:left w:val="single" w:sz="4" w:space="0" w:color="auto"/>
              <w:bottom w:val="single" w:sz="4" w:space="0" w:color="auto"/>
              <w:right w:val="single" w:sz="4" w:space="0" w:color="auto"/>
            </w:tcBorders>
            <w:vAlign w:val="center"/>
            <w:hideMark/>
          </w:tcPr>
          <w:p w14:paraId="098020BA" w14:textId="77777777" w:rsidR="00DB14C9" w:rsidRDefault="00DB14C9" w:rsidP="009D481F">
            <w:pPr>
              <w:pStyle w:val="aff3"/>
            </w:pPr>
            <w:r w:rsidRPr="00DF7215">
              <w:t>Реализация</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37438F8" w14:textId="77777777" w:rsidR="00DB14C9" w:rsidRDefault="00DB14C9" w:rsidP="009D481F">
            <w:pPr>
              <w:pStyle w:val="aff3"/>
            </w:pPr>
            <w:r>
              <w:t>Описание</w:t>
            </w:r>
          </w:p>
        </w:tc>
      </w:tr>
      <w:tr w:rsidR="00DB14C9" w:rsidRPr="008C6745" w14:paraId="4B22ACB9" w14:textId="77777777" w:rsidTr="009D481F">
        <w:trPr>
          <w:trHeight w:val="454"/>
        </w:trPr>
        <w:tc>
          <w:tcPr>
            <w:tcW w:w="3053" w:type="dxa"/>
            <w:tcBorders>
              <w:top w:val="single" w:sz="4" w:space="0" w:color="auto"/>
              <w:left w:val="single" w:sz="4" w:space="0" w:color="auto"/>
              <w:bottom w:val="single" w:sz="4" w:space="0" w:color="auto"/>
              <w:right w:val="single" w:sz="4" w:space="0" w:color="auto"/>
            </w:tcBorders>
            <w:vAlign w:val="center"/>
            <w:hideMark/>
          </w:tcPr>
          <w:p w14:paraId="3F6F2AA9" w14:textId="77777777" w:rsidR="00DB14C9" w:rsidRPr="006801F5" w:rsidRDefault="00DB14C9" w:rsidP="009D481F">
            <w:pPr>
              <w:pStyle w:val="aff3"/>
            </w:pPr>
            <w:r w:rsidRPr="006801F5">
              <w:t>IMcpHubFactory</w:t>
            </w:r>
          </w:p>
        </w:tc>
        <w:tc>
          <w:tcPr>
            <w:tcW w:w="3469" w:type="dxa"/>
            <w:tcBorders>
              <w:top w:val="single" w:sz="4" w:space="0" w:color="auto"/>
              <w:left w:val="single" w:sz="4" w:space="0" w:color="auto"/>
              <w:bottom w:val="single" w:sz="4" w:space="0" w:color="auto"/>
              <w:right w:val="single" w:sz="4" w:space="0" w:color="auto"/>
            </w:tcBorders>
            <w:vAlign w:val="center"/>
            <w:hideMark/>
          </w:tcPr>
          <w:p w14:paraId="26C45ADB" w14:textId="77777777" w:rsidR="00DB14C9" w:rsidRPr="006801F5" w:rsidRDefault="00DB14C9" w:rsidP="009D481F">
            <w:pPr>
              <w:pStyle w:val="aff3"/>
            </w:pPr>
            <w:r w:rsidRPr="006801F5">
              <w:t>McpHubFactory</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5DE45A5" w14:textId="77777777" w:rsidR="00DB14C9" w:rsidRPr="006801F5" w:rsidRDefault="00DB14C9" w:rsidP="009D481F">
            <w:pPr>
              <w:pStyle w:val="aff3"/>
              <w:jc w:val="left"/>
            </w:pPr>
            <w:r w:rsidRPr="006801F5">
              <w:t>Фабрика для создания MCP-хаба</w:t>
            </w:r>
          </w:p>
        </w:tc>
      </w:tr>
      <w:tr w:rsidR="00DB14C9" w:rsidRPr="008C6745" w14:paraId="63827B17" w14:textId="77777777" w:rsidTr="009D481F">
        <w:trPr>
          <w:trHeight w:val="454"/>
        </w:trPr>
        <w:tc>
          <w:tcPr>
            <w:tcW w:w="3053" w:type="dxa"/>
            <w:tcBorders>
              <w:top w:val="single" w:sz="4" w:space="0" w:color="auto"/>
              <w:left w:val="single" w:sz="4" w:space="0" w:color="auto"/>
              <w:bottom w:val="single" w:sz="4" w:space="0" w:color="auto"/>
              <w:right w:val="single" w:sz="4" w:space="0" w:color="auto"/>
            </w:tcBorders>
            <w:vAlign w:val="center"/>
          </w:tcPr>
          <w:p w14:paraId="0C49109F" w14:textId="77777777" w:rsidR="00DB14C9" w:rsidRPr="006801F5" w:rsidRDefault="00DB14C9" w:rsidP="009D481F">
            <w:pPr>
              <w:pStyle w:val="aff3"/>
            </w:pPr>
            <w:r w:rsidRPr="006801F5">
              <w:t>ILlmClientFactory</w:t>
            </w:r>
          </w:p>
        </w:tc>
        <w:tc>
          <w:tcPr>
            <w:tcW w:w="3469" w:type="dxa"/>
            <w:tcBorders>
              <w:top w:val="single" w:sz="4" w:space="0" w:color="auto"/>
              <w:left w:val="single" w:sz="4" w:space="0" w:color="auto"/>
              <w:bottom w:val="single" w:sz="4" w:space="0" w:color="auto"/>
              <w:right w:val="single" w:sz="4" w:space="0" w:color="auto"/>
            </w:tcBorders>
            <w:vAlign w:val="center"/>
          </w:tcPr>
          <w:p w14:paraId="6A0F6E50" w14:textId="77777777" w:rsidR="00DB14C9" w:rsidRPr="006801F5" w:rsidRDefault="00DB14C9" w:rsidP="009D481F">
            <w:pPr>
              <w:pStyle w:val="aff3"/>
            </w:pPr>
            <w:r w:rsidRPr="006801F5">
              <w:t>LlmClientFactory</w:t>
            </w:r>
          </w:p>
        </w:tc>
        <w:tc>
          <w:tcPr>
            <w:tcW w:w="2823" w:type="dxa"/>
            <w:tcBorders>
              <w:top w:val="single" w:sz="4" w:space="0" w:color="auto"/>
              <w:left w:val="single" w:sz="4" w:space="0" w:color="auto"/>
              <w:bottom w:val="single" w:sz="4" w:space="0" w:color="auto"/>
              <w:right w:val="single" w:sz="4" w:space="0" w:color="auto"/>
            </w:tcBorders>
            <w:vAlign w:val="center"/>
          </w:tcPr>
          <w:p w14:paraId="6D07E8FF" w14:textId="77777777" w:rsidR="00DB14C9" w:rsidRPr="006801F5" w:rsidRDefault="00DB14C9" w:rsidP="009D481F">
            <w:pPr>
              <w:pStyle w:val="aff3"/>
              <w:jc w:val="left"/>
            </w:pPr>
            <w:r w:rsidRPr="006801F5">
              <w:t>Фабрика для создания LLM-клиентов</w:t>
            </w:r>
          </w:p>
        </w:tc>
      </w:tr>
      <w:tr w:rsidR="00DB14C9" w:rsidRPr="008C6745" w14:paraId="05289CFB" w14:textId="77777777" w:rsidTr="009D481F">
        <w:trPr>
          <w:trHeight w:val="454"/>
        </w:trPr>
        <w:tc>
          <w:tcPr>
            <w:tcW w:w="3053" w:type="dxa"/>
            <w:tcBorders>
              <w:top w:val="single" w:sz="4" w:space="0" w:color="auto"/>
              <w:left w:val="single" w:sz="4" w:space="0" w:color="auto"/>
              <w:bottom w:val="single" w:sz="4" w:space="0" w:color="auto"/>
              <w:right w:val="single" w:sz="4" w:space="0" w:color="auto"/>
            </w:tcBorders>
            <w:vAlign w:val="center"/>
          </w:tcPr>
          <w:p w14:paraId="1FB91652" w14:textId="77777777" w:rsidR="00DB14C9" w:rsidRPr="006801F5" w:rsidRDefault="00DB14C9" w:rsidP="009D481F">
            <w:pPr>
              <w:pStyle w:val="aff3"/>
            </w:pPr>
            <w:r w:rsidRPr="006801F5">
              <w:t>IMcpClientFactory</w:t>
            </w:r>
          </w:p>
        </w:tc>
        <w:tc>
          <w:tcPr>
            <w:tcW w:w="3469" w:type="dxa"/>
            <w:tcBorders>
              <w:top w:val="single" w:sz="4" w:space="0" w:color="auto"/>
              <w:left w:val="single" w:sz="4" w:space="0" w:color="auto"/>
              <w:bottom w:val="single" w:sz="4" w:space="0" w:color="auto"/>
              <w:right w:val="single" w:sz="4" w:space="0" w:color="auto"/>
            </w:tcBorders>
            <w:vAlign w:val="center"/>
          </w:tcPr>
          <w:p w14:paraId="1A9A1006" w14:textId="77777777" w:rsidR="00DB14C9" w:rsidRPr="006801F5" w:rsidRDefault="00DB14C9" w:rsidP="009D481F">
            <w:pPr>
              <w:pStyle w:val="aff3"/>
            </w:pPr>
            <w:r w:rsidRPr="006801F5">
              <w:t>McpClientFactory</w:t>
            </w:r>
          </w:p>
        </w:tc>
        <w:tc>
          <w:tcPr>
            <w:tcW w:w="2823" w:type="dxa"/>
            <w:tcBorders>
              <w:top w:val="single" w:sz="4" w:space="0" w:color="auto"/>
              <w:left w:val="single" w:sz="4" w:space="0" w:color="auto"/>
              <w:bottom w:val="single" w:sz="4" w:space="0" w:color="auto"/>
              <w:right w:val="single" w:sz="4" w:space="0" w:color="auto"/>
            </w:tcBorders>
            <w:vAlign w:val="center"/>
          </w:tcPr>
          <w:p w14:paraId="23656D8E" w14:textId="77777777" w:rsidR="00DB14C9" w:rsidRPr="006801F5" w:rsidRDefault="00DB14C9" w:rsidP="009D481F">
            <w:pPr>
              <w:pStyle w:val="aff3"/>
              <w:jc w:val="left"/>
            </w:pPr>
            <w:r w:rsidRPr="006801F5">
              <w:t>Фабрика для создания MCP-клиентов</w:t>
            </w:r>
          </w:p>
        </w:tc>
      </w:tr>
    </w:tbl>
    <w:p w14:paraId="021B0C19" w14:textId="77777777" w:rsidR="00DB14C9" w:rsidRDefault="00DB14C9" w:rsidP="00DB14C9">
      <w:pPr>
        <w:rPr>
          <w:rFonts w:cs="Times New Roman"/>
          <w:szCs w:val="24"/>
        </w:rPr>
      </w:pPr>
    </w:p>
    <w:p w14:paraId="62ABD66C" w14:textId="77777777" w:rsidR="00DB14C9" w:rsidRDefault="00DB14C9" w:rsidP="00DB14C9">
      <w:pPr>
        <w:rPr>
          <w:rFonts w:cs="Times New Roman"/>
          <w:szCs w:val="24"/>
        </w:rPr>
      </w:pPr>
      <w:r w:rsidRPr="00925D0B">
        <w:rPr>
          <w:rFonts w:cs="Times New Roman"/>
          <w:szCs w:val="24"/>
        </w:rPr>
        <w:t>Слой представления клиентской части системы успешно реализует архитектуру, обеспечивающую эффективное взаимодействие с внешними потребителями через REST API</w:t>
      </w:r>
      <w:r>
        <w:rPr>
          <w:rFonts w:cs="Times New Roman"/>
          <w:szCs w:val="24"/>
        </w:rPr>
        <w:t>.</w:t>
      </w:r>
    </w:p>
    <w:p w14:paraId="754DE80B" w14:textId="430D2CFF" w:rsidR="00DB14C9" w:rsidRDefault="00DB14C9" w:rsidP="00DB14C9">
      <w:pPr>
        <w:rPr>
          <w:rFonts w:cs="Times New Roman"/>
          <w:szCs w:val="24"/>
        </w:rPr>
      </w:pPr>
    </w:p>
    <w:p w14:paraId="6B8410F8" w14:textId="1E7CA12D" w:rsidR="00123D21" w:rsidRDefault="00123D21">
      <w:pPr>
        <w:spacing w:after="160" w:line="259" w:lineRule="auto"/>
        <w:ind w:firstLine="0"/>
        <w:jc w:val="left"/>
        <w:rPr>
          <w:rFonts w:cs="Times New Roman"/>
          <w:szCs w:val="24"/>
        </w:rPr>
      </w:pPr>
      <w:r>
        <w:rPr>
          <w:rFonts w:cs="Times New Roman"/>
          <w:szCs w:val="24"/>
        </w:rPr>
        <w:br w:type="page"/>
      </w:r>
    </w:p>
    <w:p w14:paraId="66C53A4B" w14:textId="77777777" w:rsidR="00123D21" w:rsidRPr="00375441" w:rsidRDefault="00123D21" w:rsidP="00123D21">
      <w:pPr>
        <w:pStyle w:val="2"/>
      </w:pPr>
      <w:bookmarkStart w:id="96" w:name="_Toc213920356"/>
      <w:r w:rsidRPr="00123D21">
        <w:lastRenderedPageBreak/>
        <w:t>Проектирование</w:t>
      </w:r>
      <w:r>
        <w:t xml:space="preserve"> взаимодействия модулей</w:t>
      </w:r>
      <w:bookmarkEnd w:id="96"/>
    </w:p>
    <w:p w14:paraId="1EA3E095" w14:textId="77777777" w:rsidR="00123D21" w:rsidRPr="00622BF4" w:rsidRDefault="00123D21" w:rsidP="00123D21">
      <w:pPr>
        <w:pStyle w:val="ac"/>
      </w:pPr>
      <w:r>
        <w:t xml:space="preserve">Представленные ниже диаграммы последовательностей описывают успешное выполнение наиболее типичных сценариев, </w:t>
      </w:r>
      <w:r w:rsidRPr="00286D26">
        <w:t>которые</w:t>
      </w:r>
      <w:r>
        <w:t xml:space="preserve"> будут обрабатываться проектируемой системой. </w:t>
      </w:r>
    </w:p>
    <w:p w14:paraId="0FEB6B48" w14:textId="77777777" w:rsidR="00123D21" w:rsidRDefault="00123D21" w:rsidP="00123D21">
      <w:pPr>
        <w:pStyle w:val="ac"/>
      </w:pPr>
    </w:p>
    <w:p w14:paraId="557F50A4" w14:textId="77777777" w:rsidR="00123D21" w:rsidRPr="00286D26" w:rsidRDefault="00123D21" w:rsidP="00123D21">
      <w:pPr>
        <w:pStyle w:val="3"/>
        <w:rPr>
          <w:lang w:val="en-US"/>
        </w:rPr>
      </w:pPr>
      <w:bookmarkStart w:id="97" w:name="_Toc213920357"/>
      <w:r w:rsidRPr="00123D21">
        <w:t>Инициализация</w:t>
      </w:r>
      <w:r>
        <w:t xml:space="preserve"> </w:t>
      </w:r>
      <w:r w:rsidRPr="00286D26">
        <w:t>клиента</w:t>
      </w:r>
      <w:bookmarkEnd w:id="97"/>
    </w:p>
    <w:p w14:paraId="5913B390" w14:textId="46AD5D24" w:rsidR="00123D21" w:rsidRPr="00761249" w:rsidRDefault="00123D21" w:rsidP="00123D21">
      <w:pPr>
        <w:pStyle w:val="ac"/>
      </w:pPr>
      <w:r>
        <w:t xml:space="preserve">Инициализация </w:t>
      </w:r>
      <w:r>
        <w:rPr>
          <w:lang w:val="en-US"/>
        </w:rPr>
        <w:t>MCP</w:t>
      </w:r>
      <w:r w:rsidRPr="00761249">
        <w:t>-</w:t>
      </w:r>
      <w:r>
        <w:t xml:space="preserve">хаба должна происходить один раз, в начале работы клиента. </w:t>
      </w:r>
      <w:r w:rsidRPr="00E7187A">
        <w:t xml:space="preserve">На рисунке </w:t>
      </w:r>
      <w:r w:rsidRPr="00E7187A">
        <w:fldChar w:fldCharType="begin"/>
      </w:r>
      <w:r w:rsidRPr="00E7187A">
        <w:instrText xml:space="preserve"> REF  _Ref212319700 \h \r \t </w:instrText>
      </w:r>
      <w:r>
        <w:instrText xml:space="preserve"> \* MERGEFORMAT </w:instrText>
      </w:r>
      <w:r w:rsidRPr="00E7187A">
        <w:fldChar w:fldCharType="separate"/>
      </w:r>
      <w:r w:rsidR="00462B36">
        <w:t>2.18</w:t>
      </w:r>
      <w:r w:rsidRPr="00E7187A">
        <w:fldChar w:fldCharType="end"/>
      </w:r>
      <w:r w:rsidRPr="00E7187A">
        <w:t xml:space="preserve"> представл</w:t>
      </w:r>
      <w:r>
        <w:t xml:space="preserve">ен процесс </w:t>
      </w:r>
      <w:r w:rsidRPr="002C180A">
        <w:t xml:space="preserve">инициализации клиентской части системы, включая настройку подключений к LLM-серверу и </w:t>
      </w:r>
      <w:r>
        <w:t xml:space="preserve">нескольким </w:t>
      </w:r>
      <w:r w:rsidRPr="002C180A">
        <w:t xml:space="preserve">MCP-серверам, а также загрузку доступных инструментов и системных </w:t>
      </w:r>
      <w:r>
        <w:t>промт</w:t>
      </w:r>
      <w:r w:rsidRPr="002C180A">
        <w:t>ов.</w:t>
      </w:r>
    </w:p>
    <w:p w14:paraId="63DC7A52" w14:textId="77777777" w:rsidR="00123D21" w:rsidRPr="0075716B" w:rsidRDefault="00123D21" w:rsidP="00123D21">
      <w:pPr>
        <w:pStyle w:val="ac"/>
      </w:pPr>
    </w:p>
    <w:p w14:paraId="1C4D81EB" w14:textId="77777777" w:rsidR="00123D21" w:rsidRDefault="00123D21" w:rsidP="00123D21">
      <w:pPr>
        <w:pStyle w:val="afd"/>
      </w:pPr>
      <w:r w:rsidRPr="00E67219">
        <w:rPr>
          <w:noProof/>
        </w:rPr>
        <w:drawing>
          <wp:inline distT="0" distB="0" distL="0" distR="0" wp14:anchorId="5D8C8814" wp14:editId="734D4599">
            <wp:extent cx="4529307" cy="3368742"/>
            <wp:effectExtent l="0" t="0" r="508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5886" cy="3403386"/>
                    </a:xfrm>
                    <a:prstGeom prst="rect">
                      <a:avLst/>
                    </a:prstGeom>
                    <a:noFill/>
                    <a:ln>
                      <a:noFill/>
                    </a:ln>
                  </pic:spPr>
                </pic:pic>
              </a:graphicData>
            </a:graphic>
          </wp:inline>
        </w:drawing>
      </w:r>
    </w:p>
    <w:p w14:paraId="647DDDF3" w14:textId="77777777" w:rsidR="00123D21" w:rsidRPr="00E67219" w:rsidRDefault="00123D21" w:rsidP="007A3698">
      <w:pPr>
        <w:pStyle w:val="aa"/>
      </w:pPr>
      <w:bookmarkStart w:id="98" w:name="_Ref212319700"/>
      <w:r>
        <w:t>– Диаграмма последовательности инициализации клиента</w:t>
      </w:r>
      <w:bookmarkEnd w:id="98"/>
    </w:p>
    <w:p w14:paraId="4BB89B5A" w14:textId="77777777" w:rsidR="00123D21" w:rsidRDefault="00123D21" w:rsidP="00123D21">
      <w:pPr>
        <w:pStyle w:val="ac"/>
      </w:pPr>
    </w:p>
    <w:p w14:paraId="042CB101" w14:textId="77777777" w:rsidR="00123D21" w:rsidRPr="00151EDC" w:rsidRDefault="00123D21" w:rsidP="00123D21">
      <w:pPr>
        <w:pStyle w:val="ac"/>
      </w:pPr>
      <w:r w:rsidRPr="00151EDC">
        <w:t>Участники:</w:t>
      </w:r>
    </w:p>
    <w:p w14:paraId="418F16A8" w14:textId="77777777" w:rsidR="00123D21" w:rsidRPr="00427F5E" w:rsidRDefault="00123D21" w:rsidP="00CE3BF5">
      <w:pPr>
        <w:pStyle w:val="af0"/>
        <w:numPr>
          <w:ilvl w:val="1"/>
          <w:numId w:val="78"/>
        </w:numPr>
        <w:rPr>
          <w:rFonts w:cs="Times New Roman"/>
          <w:szCs w:val="24"/>
        </w:rPr>
      </w:pPr>
      <w:r w:rsidRPr="00427F5E">
        <w:rPr>
          <w:rFonts w:cs="Times New Roman"/>
          <w:szCs w:val="24"/>
        </w:rPr>
        <w:t xml:space="preserve">Администратор – выполняет настройку системы; </w:t>
      </w:r>
    </w:p>
    <w:p w14:paraId="2964F3B7" w14:textId="77777777" w:rsidR="00123D21" w:rsidRPr="00427F5E" w:rsidRDefault="00123D21" w:rsidP="00CE3BF5">
      <w:pPr>
        <w:pStyle w:val="af0"/>
        <w:numPr>
          <w:ilvl w:val="1"/>
          <w:numId w:val="78"/>
        </w:numPr>
        <w:rPr>
          <w:rFonts w:cs="Times New Roman"/>
          <w:szCs w:val="24"/>
        </w:rPr>
      </w:pPr>
      <w:r w:rsidRPr="00427F5E">
        <w:rPr>
          <w:rFonts w:cs="Times New Roman"/>
          <w:szCs w:val="24"/>
        </w:rPr>
        <w:t xml:space="preserve">Клиент – выступает в роли посредника; </w:t>
      </w:r>
    </w:p>
    <w:p w14:paraId="20E66E4D" w14:textId="77777777" w:rsidR="00123D21" w:rsidRPr="00427F5E" w:rsidRDefault="00123D21" w:rsidP="00CE3BF5">
      <w:pPr>
        <w:pStyle w:val="af0"/>
        <w:numPr>
          <w:ilvl w:val="1"/>
          <w:numId w:val="78"/>
        </w:numPr>
        <w:rPr>
          <w:rFonts w:cs="Times New Roman"/>
          <w:szCs w:val="24"/>
        </w:rPr>
      </w:pPr>
      <w:r w:rsidRPr="00427F5E">
        <w:rPr>
          <w:rFonts w:cs="Times New Roman"/>
          <w:szCs w:val="24"/>
        </w:rPr>
        <w:t xml:space="preserve">MCP-сервер – некоторый </w:t>
      </w:r>
      <w:r w:rsidRPr="00427F5E">
        <w:rPr>
          <w:rFonts w:cs="Times New Roman"/>
          <w:szCs w:val="24"/>
          <w:lang w:val="en-US"/>
        </w:rPr>
        <w:t>MCP</w:t>
      </w:r>
      <w:r w:rsidRPr="00427F5E">
        <w:rPr>
          <w:rFonts w:cs="Times New Roman"/>
          <w:szCs w:val="24"/>
        </w:rPr>
        <w:t xml:space="preserve">-сервер, предоставляющий инструменты и </w:t>
      </w:r>
      <w:r w:rsidRPr="00EF5BC1">
        <w:rPr>
          <w:rStyle w:val="afc"/>
        </w:rPr>
        <w:t xml:space="preserve">опционально системный </w:t>
      </w:r>
      <w:r>
        <w:rPr>
          <w:rStyle w:val="afc"/>
        </w:rPr>
        <w:t>промт</w:t>
      </w:r>
      <w:r w:rsidRPr="00EF5BC1">
        <w:rPr>
          <w:rStyle w:val="afc"/>
        </w:rPr>
        <w:t>.</w:t>
      </w:r>
      <w:r w:rsidRPr="00427F5E">
        <w:rPr>
          <w:rFonts w:cs="Times New Roman"/>
          <w:szCs w:val="24"/>
        </w:rPr>
        <w:t xml:space="preserve"> </w:t>
      </w:r>
    </w:p>
    <w:p w14:paraId="43224A00" w14:textId="77777777" w:rsidR="00123D21" w:rsidRDefault="00123D21" w:rsidP="00123D21">
      <w:pPr>
        <w:rPr>
          <w:rFonts w:cs="Times New Roman"/>
          <w:szCs w:val="24"/>
        </w:rPr>
      </w:pPr>
      <w:r>
        <w:rPr>
          <w:rFonts w:cs="Times New Roman"/>
          <w:szCs w:val="24"/>
        </w:rPr>
        <w:br w:type="page"/>
      </w:r>
    </w:p>
    <w:p w14:paraId="157DCD86" w14:textId="77777777" w:rsidR="00123D21" w:rsidRPr="00EC43AF" w:rsidRDefault="00123D21" w:rsidP="00123D21">
      <w:pPr>
        <w:pStyle w:val="ac"/>
      </w:pPr>
      <w:r>
        <w:lastRenderedPageBreak/>
        <w:t>П</w:t>
      </w:r>
      <w:r w:rsidRPr="00EC43AF">
        <w:t>оток событий:</w:t>
      </w:r>
    </w:p>
    <w:p w14:paraId="16425A42" w14:textId="77777777" w:rsidR="00123D21" w:rsidRPr="004D4B20" w:rsidRDefault="00123D21" w:rsidP="00CE3BF5">
      <w:pPr>
        <w:pStyle w:val="af0"/>
        <w:numPr>
          <w:ilvl w:val="0"/>
          <w:numId w:val="79"/>
        </w:numPr>
        <w:rPr>
          <w:rFonts w:cs="Times New Roman"/>
          <w:szCs w:val="24"/>
        </w:rPr>
      </w:pPr>
      <w:r w:rsidRPr="004D4B20">
        <w:rPr>
          <w:rFonts w:cs="Times New Roman"/>
          <w:szCs w:val="24"/>
        </w:rPr>
        <w:t>администратор передает конфигурацию – конфигурация для LLM-сервера и списка MCP-серверов определяется в конфигурационном файле клиента;</w:t>
      </w:r>
    </w:p>
    <w:p w14:paraId="0A8D61E2" w14:textId="77777777" w:rsidR="00123D21" w:rsidRPr="004D4B20" w:rsidRDefault="00123D21" w:rsidP="00CE3BF5">
      <w:pPr>
        <w:pStyle w:val="af0"/>
        <w:numPr>
          <w:ilvl w:val="0"/>
          <w:numId w:val="79"/>
        </w:numPr>
        <w:rPr>
          <w:rFonts w:cs="Times New Roman"/>
          <w:szCs w:val="24"/>
        </w:rPr>
      </w:pPr>
      <w:r w:rsidRPr="004D4B20">
        <w:rPr>
          <w:rFonts w:cs="Times New Roman"/>
          <w:szCs w:val="24"/>
        </w:rPr>
        <w:t xml:space="preserve">создание LLM-клиента – клиент создает объект клиента </w:t>
      </w:r>
      <w:r w:rsidRPr="004D4B20">
        <w:rPr>
          <w:rFonts w:cs="Times New Roman"/>
          <w:szCs w:val="24"/>
          <w:lang w:val="en-US"/>
        </w:rPr>
        <w:t>LLM</w:t>
      </w:r>
      <w:r w:rsidRPr="004D4B20">
        <w:rPr>
          <w:rFonts w:cs="Times New Roman"/>
          <w:szCs w:val="24"/>
        </w:rPr>
        <w:t>-бэкенда;</w:t>
      </w:r>
    </w:p>
    <w:p w14:paraId="6CF0CEA6" w14:textId="77777777" w:rsidR="00123D21" w:rsidRPr="004D4B20" w:rsidRDefault="00123D21" w:rsidP="00CE3BF5">
      <w:pPr>
        <w:pStyle w:val="af0"/>
        <w:numPr>
          <w:ilvl w:val="0"/>
          <w:numId w:val="79"/>
        </w:numPr>
        <w:rPr>
          <w:rFonts w:cs="Times New Roman"/>
          <w:szCs w:val="24"/>
        </w:rPr>
      </w:pPr>
      <w:r w:rsidRPr="004D4B20">
        <w:rPr>
          <w:rFonts w:cs="Times New Roman"/>
          <w:szCs w:val="24"/>
        </w:rPr>
        <w:t>цикл инициализации MCP-клиентов – для каждой конфигурации MCP-клиента выполняется:</w:t>
      </w:r>
    </w:p>
    <w:p w14:paraId="6D34B54E" w14:textId="77777777" w:rsidR="00123D21" w:rsidRPr="004D4B20" w:rsidRDefault="00123D21" w:rsidP="00CE3BF5">
      <w:pPr>
        <w:pStyle w:val="af0"/>
        <w:numPr>
          <w:ilvl w:val="1"/>
          <w:numId w:val="79"/>
        </w:numPr>
        <w:rPr>
          <w:rFonts w:cs="Times New Roman"/>
          <w:szCs w:val="24"/>
        </w:rPr>
      </w:pPr>
      <w:r w:rsidRPr="004D4B20">
        <w:rPr>
          <w:rFonts w:cs="Times New Roman"/>
          <w:szCs w:val="24"/>
        </w:rPr>
        <w:t>создание MCP-клиента – инициализация специализированного клиента для конкретного MCP-сервера;</w:t>
      </w:r>
    </w:p>
    <w:p w14:paraId="1A1C6D0C" w14:textId="77777777" w:rsidR="00123D21" w:rsidRPr="004D4B20" w:rsidRDefault="00123D21" w:rsidP="00CE3BF5">
      <w:pPr>
        <w:pStyle w:val="af0"/>
        <w:numPr>
          <w:ilvl w:val="1"/>
          <w:numId w:val="79"/>
        </w:numPr>
        <w:rPr>
          <w:rFonts w:cs="Times New Roman"/>
          <w:szCs w:val="24"/>
        </w:rPr>
      </w:pPr>
      <w:r w:rsidRPr="004D4B20">
        <w:rPr>
          <w:rFonts w:cs="Times New Roman"/>
          <w:szCs w:val="24"/>
        </w:rPr>
        <w:t xml:space="preserve">загрузка инструментов – запрос к MCP-серверу для получения списка доступных инструментов; </w:t>
      </w:r>
    </w:p>
    <w:p w14:paraId="4F9014A3" w14:textId="77777777" w:rsidR="00123D21" w:rsidRPr="004D4B20" w:rsidRDefault="00123D21" w:rsidP="00CE3BF5">
      <w:pPr>
        <w:pStyle w:val="af0"/>
        <w:numPr>
          <w:ilvl w:val="1"/>
          <w:numId w:val="79"/>
        </w:numPr>
        <w:rPr>
          <w:rFonts w:cs="Times New Roman"/>
          <w:szCs w:val="24"/>
        </w:rPr>
      </w:pPr>
      <w:r w:rsidRPr="004D4B20">
        <w:rPr>
          <w:rFonts w:cs="Times New Roman"/>
          <w:szCs w:val="24"/>
        </w:rPr>
        <w:t xml:space="preserve">обработка системного </w:t>
      </w:r>
      <w:r>
        <w:rPr>
          <w:rFonts w:cs="Times New Roman"/>
          <w:szCs w:val="24"/>
        </w:rPr>
        <w:t>промт</w:t>
      </w:r>
      <w:r w:rsidRPr="004D4B20">
        <w:rPr>
          <w:rFonts w:cs="Times New Roman"/>
          <w:szCs w:val="24"/>
        </w:rPr>
        <w:t xml:space="preserve">а – если сервер поддерживает системные </w:t>
      </w:r>
      <w:r>
        <w:rPr>
          <w:rFonts w:cs="Times New Roman"/>
          <w:szCs w:val="24"/>
        </w:rPr>
        <w:t>промт</w:t>
      </w:r>
      <w:r w:rsidRPr="004D4B20">
        <w:rPr>
          <w:rFonts w:cs="Times New Roman"/>
          <w:szCs w:val="24"/>
        </w:rPr>
        <w:t>ы, создается адаптер для их извлечения.</w:t>
      </w:r>
    </w:p>
    <w:p w14:paraId="6574A2A8" w14:textId="77777777" w:rsidR="00123D21" w:rsidRDefault="00123D21" w:rsidP="00123D21">
      <w:pPr>
        <w:pStyle w:val="ac"/>
      </w:pPr>
      <w:r w:rsidRPr="005F61AB">
        <w:t>Данный сценарий обеспечивает подготовку всех необходимых компонентов для последующей обработки пользовательских запросов.</w:t>
      </w:r>
    </w:p>
    <w:p w14:paraId="4690E105" w14:textId="77777777" w:rsidR="00123D21" w:rsidRPr="00C47F22" w:rsidRDefault="00123D21" w:rsidP="00123D21">
      <w:pPr>
        <w:pStyle w:val="ac"/>
      </w:pPr>
    </w:p>
    <w:p w14:paraId="3F155C6D" w14:textId="77777777" w:rsidR="00123D21" w:rsidRDefault="00123D21" w:rsidP="00123D21">
      <w:pPr>
        <w:pStyle w:val="3"/>
      </w:pPr>
      <w:bookmarkStart w:id="99" w:name="_Toc213920358"/>
      <w:r>
        <w:t>Сценарий «Получение списка устройств»</w:t>
      </w:r>
      <w:bookmarkEnd w:id="99"/>
    </w:p>
    <w:p w14:paraId="3915785D" w14:textId="04C01490" w:rsidR="00123D21" w:rsidRDefault="00123D21" w:rsidP="00123D21">
      <w:pPr>
        <w:pStyle w:val="ac"/>
      </w:pPr>
      <w:r w:rsidRPr="00004E60">
        <w:t xml:space="preserve">На рисунке </w:t>
      </w:r>
      <w:r w:rsidRPr="00004E60">
        <w:fldChar w:fldCharType="begin"/>
      </w:r>
      <w:r w:rsidRPr="00004E60">
        <w:instrText xml:space="preserve"> REF  _Ref212319720 \h \r \t </w:instrText>
      </w:r>
      <w:r>
        <w:instrText xml:space="preserve"> \* MERGEFORMAT </w:instrText>
      </w:r>
      <w:r w:rsidRPr="00004E60">
        <w:fldChar w:fldCharType="separate"/>
      </w:r>
      <w:r w:rsidR="00462B36">
        <w:t>2.19</w:t>
      </w:r>
      <w:r w:rsidRPr="00004E60">
        <w:fldChar w:fldCharType="end"/>
      </w:r>
      <w:r w:rsidRPr="00004E60">
        <w:t xml:space="preserve"> предста</w:t>
      </w:r>
      <w:r>
        <w:t xml:space="preserve">влен процесс </w:t>
      </w:r>
      <w:r w:rsidRPr="00F5298A">
        <w:t>получения информации об устройствах умного дома через цепочку взаимодействия между внешним сервисом, клиентом, MCP-сервером и системой Home Assistant.</w:t>
      </w:r>
    </w:p>
    <w:p w14:paraId="07B74C80" w14:textId="77777777" w:rsidR="00123D21" w:rsidRDefault="00123D21" w:rsidP="00123D21">
      <w:pPr>
        <w:rPr>
          <w:rFonts w:cs="Times New Roman"/>
          <w:szCs w:val="24"/>
        </w:rPr>
      </w:pPr>
    </w:p>
    <w:p w14:paraId="1DFE6D45" w14:textId="77777777" w:rsidR="00123D21" w:rsidRDefault="00123D21" w:rsidP="00123D21">
      <w:pPr>
        <w:pStyle w:val="afd"/>
      </w:pPr>
      <w:r>
        <w:rPr>
          <w:noProof/>
        </w:rPr>
        <w:drawing>
          <wp:inline distT="0" distB="0" distL="0" distR="0" wp14:anchorId="7673F2B8" wp14:editId="59336BA9">
            <wp:extent cx="3977493" cy="3286125"/>
            <wp:effectExtent l="0" t="0" r="444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20905" cy="3321991"/>
                    </a:xfrm>
                    <a:prstGeom prst="rect">
                      <a:avLst/>
                    </a:prstGeom>
                    <a:noFill/>
                    <a:ln>
                      <a:noFill/>
                    </a:ln>
                  </pic:spPr>
                </pic:pic>
              </a:graphicData>
            </a:graphic>
          </wp:inline>
        </w:drawing>
      </w:r>
    </w:p>
    <w:p w14:paraId="44B2AE55" w14:textId="77777777" w:rsidR="00123D21" w:rsidRPr="00B86538" w:rsidRDefault="00123D21" w:rsidP="007A3698">
      <w:pPr>
        <w:pStyle w:val="aa"/>
      </w:pPr>
      <w:bookmarkStart w:id="100" w:name="_Ref212319720"/>
      <w:r>
        <w:t>– Диаграма последовательности сценария получения списка устройств</w:t>
      </w:r>
      <w:bookmarkEnd w:id="100"/>
    </w:p>
    <w:p w14:paraId="3563B953" w14:textId="77777777" w:rsidR="00EC4EB6" w:rsidRDefault="00EC4EB6">
      <w:pPr>
        <w:spacing w:after="160" w:line="259" w:lineRule="auto"/>
        <w:ind w:firstLine="0"/>
        <w:jc w:val="left"/>
      </w:pPr>
      <w:r>
        <w:br w:type="page"/>
      </w:r>
    </w:p>
    <w:p w14:paraId="15D6CA8C" w14:textId="5F2BFBB2" w:rsidR="00123D21" w:rsidRPr="006749D0" w:rsidRDefault="00123D21" w:rsidP="00123D21">
      <w:pPr>
        <w:pStyle w:val="ac"/>
      </w:pPr>
      <w:r w:rsidRPr="006749D0">
        <w:lastRenderedPageBreak/>
        <w:t>Участники:</w:t>
      </w:r>
    </w:p>
    <w:p w14:paraId="6C252443" w14:textId="77777777" w:rsidR="00123D21" w:rsidRPr="00D121B8" w:rsidRDefault="00123D21" w:rsidP="00CE3BF5">
      <w:pPr>
        <w:pStyle w:val="af0"/>
        <w:numPr>
          <w:ilvl w:val="0"/>
          <w:numId w:val="80"/>
        </w:numPr>
        <w:rPr>
          <w:rFonts w:cs="Times New Roman"/>
          <w:szCs w:val="24"/>
        </w:rPr>
      </w:pPr>
      <w:r w:rsidRPr="00D121B8">
        <w:rPr>
          <w:rFonts w:cs="Times New Roman"/>
          <w:szCs w:val="24"/>
        </w:rPr>
        <w:t xml:space="preserve">Внешний сервис – инициатор запроса; </w:t>
      </w:r>
    </w:p>
    <w:p w14:paraId="67ED2283" w14:textId="77777777" w:rsidR="00123D21" w:rsidRPr="00D121B8" w:rsidRDefault="00123D21" w:rsidP="00CE3BF5">
      <w:pPr>
        <w:pStyle w:val="af0"/>
        <w:numPr>
          <w:ilvl w:val="0"/>
          <w:numId w:val="80"/>
        </w:numPr>
        <w:rPr>
          <w:rFonts w:cs="Times New Roman"/>
          <w:szCs w:val="24"/>
        </w:rPr>
      </w:pPr>
      <w:r w:rsidRPr="00D121B8">
        <w:rPr>
          <w:rFonts w:cs="Times New Roman"/>
          <w:szCs w:val="24"/>
        </w:rPr>
        <w:t xml:space="preserve">Клиент – координатор обработки запроса; </w:t>
      </w:r>
    </w:p>
    <w:p w14:paraId="0F51E551" w14:textId="77777777" w:rsidR="00123D21" w:rsidRPr="00D121B8" w:rsidRDefault="00123D21" w:rsidP="00CE3BF5">
      <w:pPr>
        <w:pStyle w:val="af0"/>
        <w:numPr>
          <w:ilvl w:val="0"/>
          <w:numId w:val="80"/>
        </w:numPr>
        <w:rPr>
          <w:rFonts w:cs="Times New Roman"/>
          <w:szCs w:val="24"/>
        </w:rPr>
      </w:pPr>
      <w:r w:rsidRPr="00013DC5">
        <w:rPr>
          <w:rFonts w:cs="Times New Roman"/>
          <w:szCs w:val="24"/>
        </w:rPr>
        <w:t xml:space="preserve">MCP-сервер – </w:t>
      </w:r>
      <w:r w:rsidRPr="00D121B8">
        <w:rPr>
          <w:rFonts w:cs="Times New Roman"/>
          <w:szCs w:val="24"/>
        </w:rPr>
        <w:t>поставщик</w:t>
      </w:r>
      <w:r>
        <w:rPr>
          <w:rFonts w:cs="Times New Roman"/>
          <w:szCs w:val="24"/>
        </w:rPr>
        <w:t xml:space="preserve"> и исполнитель</w:t>
      </w:r>
      <w:r w:rsidRPr="00D121B8">
        <w:rPr>
          <w:rFonts w:cs="Times New Roman"/>
          <w:szCs w:val="24"/>
        </w:rPr>
        <w:t xml:space="preserve"> инструментов для работы с умным домом; </w:t>
      </w:r>
    </w:p>
    <w:p w14:paraId="53D71337" w14:textId="77777777" w:rsidR="00123D21" w:rsidRPr="00013DC5" w:rsidRDefault="00123D21" w:rsidP="00CE3BF5">
      <w:pPr>
        <w:pStyle w:val="af0"/>
        <w:numPr>
          <w:ilvl w:val="0"/>
          <w:numId w:val="80"/>
        </w:numPr>
        <w:rPr>
          <w:rFonts w:cs="Times New Roman"/>
          <w:szCs w:val="24"/>
        </w:rPr>
      </w:pPr>
      <w:r w:rsidRPr="00013DC5">
        <w:rPr>
          <w:rFonts w:cs="Times New Roman"/>
          <w:szCs w:val="24"/>
        </w:rPr>
        <w:t xml:space="preserve">LLM – </w:t>
      </w:r>
      <w:r w:rsidRPr="00D121B8">
        <w:rPr>
          <w:rFonts w:cs="Times New Roman"/>
          <w:szCs w:val="24"/>
        </w:rPr>
        <w:t>языковая модель для обработки естественного языка</w:t>
      </w:r>
      <w:r>
        <w:rPr>
          <w:rFonts w:cs="Times New Roman"/>
          <w:szCs w:val="24"/>
        </w:rPr>
        <w:t xml:space="preserve"> (</w:t>
      </w:r>
      <w:r w:rsidRPr="008A5923">
        <w:rPr>
          <w:rFonts w:cs="Times New Roman"/>
          <w:szCs w:val="24"/>
        </w:rPr>
        <w:t>планировщик и интерпретатор команд</w:t>
      </w:r>
      <w:r>
        <w:rPr>
          <w:rFonts w:cs="Times New Roman"/>
          <w:szCs w:val="24"/>
        </w:rPr>
        <w:t>)</w:t>
      </w:r>
      <w:r w:rsidRPr="0033742E">
        <w:rPr>
          <w:rFonts w:cs="Times New Roman"/>
          <w:szCs w:val="24"/>
        </w:rPr>
        <w:t>;</w:t>
      </w:r>
    </w:p>
    <w:p w14:paraId="7D09070F" w14:textId="77777777" w:rsidR="00123D21" w:rsidRPr="00D121B8" w:rsidRDefault="00123D21" w:rsidP="00CE3BF5">
      <w:pPr>
        <w:pStyle w:val="af0"/>
        <w:numPr>
          <w:ilvl w:val="0"/>
          <w:numId w:val="80"/>
        </w:numPr>
        <w:rPr>
          <w:rFonts w:cs="Times New Roman"/>
          <w:szCs w:val="24"/>
        </w:rPr>
      </w:pPr>
      <w:r w:rsidRPr="00D121B8">
        <w:rPr>
          <w:rFonts w:cs="Times New Roman"/>
          <w:szCs w:val="24"/>
        </w:rPr>
        <w:t>HomeAssistant – система управления умным домом.</w:t>
      </w:r>
    </w:p>
    <w:p w14:paraId="5E60C1BC" w14:textId="77777777" w:rsidR="00123D21" w:rsidRDefault="00123D21" w:rsidP="00123D21">
      <w:pPr>
        <w:rPr>
          <w:rFonts w:cs="Times New Roman"/>
          <w:szCs w:val="24"/>
        </w:rPr>
      </w:pPr>
    </w:p>
    <w:p w14:paraId="40F529BB" w14:textId="77777777" w:rsidR="00123D21" w:rsidRPr="00AC5D9F" w:rsidRDefault="00123D21" w:rsidP="00123D21">
      <w:pPr>
        <w:pStyle w:val="ac"/>
      </w:pPr>
      <w:r>
        <w:t>П</w:t>
      </w:r>
      <w:r w:rsidRPr="00AC5D9F">
        <w:t>оток событий:</w:t>
      </w:r>
    </w:p>
    <w:p w14:paraId="184EBC02" w14:textId="77777777" w:rsidR="00123D21" w:rsidRPr="00F431B1" w:rsidRDefault="00123D21" w:rsidP="00CE3BF5">
      <w:pPr>
        <w:pStyle w:val="af0"/>
        <w:numPr>
          <w:ilvl w:val="0"/>
          <w:numId w:val="81"/>
        </w:numPr>
        <w:rPr>
          <w:rFonts w:cs="Times New Roman"/>
          <w:szCs w:val="24"/>
        </w:rPr>
      </w:pPr>
      <w:r>
        <w:rPr>
          <w:rFonts w:cs="Times New Roman"/>
          <w:szCs w:val="24"/>
        </w:rPr>
        <w:t>и</w:t>
      </w:r>
      <w:r w:rsidRPr="00F431B1">
        <w:rPr>
          <w:rFonts w:cs="Times New Roman"/>
          <w:szCs w:val="24"/>
        </w:rPr>
        <w:t xml:space="preserve">нициирование запроса – </w:t>
      </w:r>
      <w:r>
        <w:rPr>
          <w:rFonts w:cs="Times New Roman"/>
          <w:szCs w:val="24"/>
        </w:rPr>
        <w:t>в</w:t>
      </w:r>
      <w:r w:rsidRPr="00F431B1">
        <w:rPr>
          <w:rFonts w:cs="Times New Roman"/>
          <w:szCs w:val="24"/>
        </w:rPr>
        <w:t>нешний сервис отправляет запрос на получение информации об устройствах в естественной форме</w:t>
      </w:r>
      <w:r w:rsidRPr="00EE15CE">
        <w:rPr>
          <w:rFonts w:cs="Times New Roman"/>
          <w:szCs w:val="24"/>
        </w:rPr>
        <w:t>;</w:t>
      </w:r>
    </w:p>
    <w:p w14:paraId="1F8F60BC" w14:textId="77777777" w:rsidR="00123D21" w:rsidRPr="00F431B1" w:rsidRDefault="00123D21" w:rsidP="00CE3BF5">
      <w:pPr>
        <w:pStyle w:val="af0"/>
        <w:numPr>
          <w:ilvl w:val="0"/>
          <w:numId w:val="81"/>
        </w:numPr>
        <w:rPr>
          <w:rFonts w:cs="Times New Roman"/>
          <w:szCs w:val="24"/>
        </w:rPr>
      </w:pPr>
      <w:r>
        <w:rPr>
          <w:rFonts w:cs="Times New Roman"/>
          <w:szCs w:val="24"/>
        </w:rPr>
        <w:t>п</w:t>
      </w:r>
      <w:r w:rsidRPr="00F431B1">
        <w:rPr>
          <w:rFonts w:cs="Times New Roman"/>
          <w:szCs w:val="24"/>
        </w:rPr>
        <w:t xml:space="preserve">одготовка контекста – </w:t>
      </w:r>
      <w:r>
        <w:rPr>
          <w:rFonts w:cs="Times New Roman"/>
          <w:szCs w:val="24"/>
        </w:rPr>
        <w:t>к</w:t>
      </w:r>
      <w:r w:rsidRPr="00F431B1">
        <w:rPr>
          <w:rFonts w:cs="Times New Roman"/>
          <w:szCs w:val="24"/>
        </w:rPr>
        <w:t xml:space="preserve">лиент проверяет наличие системного </w:t>
      </w:r>
      <w:r>
        <w:rPr>
          <w:rFonts w:cs="Times New Roman"/>
          <w:szCs w:val="24"/>
        </w:rPr>
        <w:t>промт</w:t>
      </w:r>
      <w:r w:rsidRPr="00F431B1">
        <w:rPr>
          <w:rFonts w:cs="Times New Roman"/>
          <w:szCs w:val="24"/>
        </w:rPr>
        <w:t>а и при его наличии загружает его с MCP-сервер</w:t>
      </w:r>
      <w:r>
        <w:rPr>
          <w:rFonts w:cs="Times New Roman"/>
          <w:szCs w:val="24"/>
        </w:rPr>
        <w:t>а</w:t>
      </w:r>
      <w:r w:rsidRPr="00EE15CE">
        <w:rPr>
          <w:rFonts w:cs="Times New Roman"/>
          <w:szCs w:val="24"/>
        </w:rPr>
        <w:t>;</w:t>
      </w:r>
    </w:p>
    <w:p w14:paraId="5A7ED520" w14:textId="77777777" w:rsidR="00123D21" w:rsidRPr="00F431B1" w:rsidRDefault="00123D21" w:rsidP="00CE3BF5">
      <w:pPr>
        <w:pStyle w:val="af0"/>
        <w:numPr>
          <w:ilvl w:val="0"/>
          <w:numId w:val="81"/>
        </w:numPr>
        <w:rPr>
          <w:rFonts w:cs="Times New Roman"/>
          <w:szCs w:val="24"/>
        </w:rPr>
      </w:pPr>
      <w:r>
        <w:rPr>
          <w:rFonts w:cs="Times New Roman"/>
          <w:szCs w:val="24"/>
        </w:rPr>
        <w:t>ф</w:t>
      </w:r>
      <w:r w:rsidRPr="00F431B1">
        <w:rPr>
          <w:rFonts w:cs="Times New Roman"/>
          <w:szCs w:val="24"/>
        </w:rPr>
        <w:t xml:space="preserve">ормирование </w:t>
      </w:r>
      <w:r>
        <w:rPr>
          <w:rFonts w:cs="Times New Roman"/>
          <w:szCs w:val="24"/>
        </w:rPr>
        <w:t>промт</w:t>
      </w:r>
      <w:r w:rsidRPr="00F431B1">
        <w:rPr>
          <w:rFonts w:cs="Times New Roman"/>
          <w:szCs w:val="24"/>
        </w:rPr>
        <w:t xml:space="preserve">а – </w:t>
      </w:r>
      <w:r>
        <w:rPr>
          <w:rFonts w:cs="Times New Roman"/>
          <w:szCs w:val="24"/>
        </w:rPr>
        <w:t>к</w:t>
      </w:r>
      <w:r w:rsidRPr="00F431B1">
        <w:rPr>
          <w:rFonts w:cs="Times New Roman"/>
          <w:szCs w:val="24"/>
        </w:rPr>
        <w:t xml:space="preserve">лиент </w:t>
      </w:r>
      <w:r>
        <w:rPr>
          <w:rFonts w:cs="Times New Roman"/>
          <w:szCs w:val="24"/>
        </w:rPr>
        <w:t xml:space="preserve">объединяет </w:t>
      </w:r>
      <w:r w:rsidRPr="00F431B1">
        <w:rPr>
          <w:rFonts w:cs="Times New Roman"/>
          <w:szCs w:val="24"/>
        </w:rPr>
        <w:t xml:space="preserve">системный </w:t>
      </w:r>
      <w:r>
        <w:rPr>
          <w:rFonts w:cs="Times New Roman"/>
          <w:szCs w:val="24"/>
        </w:rPr>
        <w:t>промт</w:t>
      </w:r>
      <w:r w:rsidRPr="00F431B1">
        <w:rPr>
          <w:rFonts w:cs="Times New Roman"/>
          <w:szCs w:val="24"/>
        </w:rPr>
        <w:t xml:space="preserve">, пользовательский запрос и информацию о доступных инструментах в единый </w:t>
      </w:r>
      <w:r>
        <w:rPr>
          <w:rFonts w:cs="Times New Roman"/>
          <w:szCs w:val="24"/>
        </w:rPr>
        <w:t>промт</w:t>
      </w:r>
      <w:r w:rsidRPr="00921778">
        <w:rPr>
          <w:rFonts w:cs="Times New Roman"/>
          <w:szCs w:val="24"/>
        </w:rPr>
        <w:t>;</w:t>
      </w:r>
    </w:p>
    <w:p w14:paraId="4EC31BBE" w14:textId="77777777" w:rsidR="00123D21" w:rsidRPr="00F431B1" w:rsidRDefault="00123D21" w:rsidP="00CE3BF5">
      <w:pPr>
        <w:pStyle w:val="af0"/>
        <w:numPr>
          <w:ilvl w:val="0"/>
          <w:numId w:val="81"/>
        </w:numPr>
        <w:rPr>
          <w:rFonts w:cs="Times New Roman"/>
          <w:szCs w:val="24"/>
        </w:rPr>
      </w:pPr>
      <w:r>
        <w:rPr>
          <w:rFonts w:cs="Times New Roman"/>
          <w:szCs w:val="24"/>
        </w:rPr>
        <w:t>о</w:t>
      </w:r>
      <w:r w:rsidRPr="00F431B1">
        <w:rPr>
          <w:rFonts w:cs="Times New Roman"/>
          <w:szCs w:val="24"/>
        </w:rPr>
        <w:t xml:space="preserve">бработка LLM – </w:t>
      </w:r>
      <w:r>
        <w:rPr>
          <w:rFonts w:cs="Times New Roman"/>
          <w:szCs w:val="24"/>
        </w:rPr>
        <w:t>я</w:t>
      </w:r>
      <w:r w:rsidRPr="00F431B1">
        <w:rPr>
          <w:rFonts w:cs="Times New Roman"/>
          <w:szCs w:val="24"/>
        </w:rPr>
        <w:t xml:space="preserve">зыковая модель анализирует запрос и </w:t>
      </w:r>
      <w:r>
        <w:rPr>
          <w:rFonts w:cs="Times New Roman"/>
          <w:szCs w:val="24"/>
        </w:rPr>
        <w:t xml:space="preserve">выполняет вызов </w:t>
      </w:r>
      <w:r w:rsidRPr="00F431B1">
        <w:rPr>
          <w:rFonts w:cs="Times New Roman"/>
          <w:szCs w:val="24"/>
        </w:rPr>
        <w:t>инструмента get_devices</w:t>
      </w:r>
      <w:r w:rsidRPr="00F51F1C">
        <w:rPr>
          <w:rFonts w:cs="Times New Roman"/>
          <w:szCs w:val="24"/>
        </w:rPr>
        <w:t>;</w:t>
      </w:r>
    </w:p>
    <w:p w14:paraId="2E0C302D" w14:textId="77777777" w:rsidR="00123D21" w:rsidRPr="00F431B1" w:rsidRDefault="00123D21" w:rsidP="00CE3BF5">
      <w:pPr>
        <w:pStyle w:val="af0"/>
        <w:numPr>
          <w:ilvl w:val="0"/>
          <w:numId w:val="81"/>
        </w:numPr>
        <w:rPr>
          <w:rFonts w:cs="Times New Roman"/>
          <w:szCs w:val="24"/>
        </w:rPr>
      </w:pPr>
      <w:r>
        <w:rPr>
          <w:rFonts w:cs="Times New Roman"/>
          <w:szCs w:val="24"/>
        </w:rPr>
        <w:t>в</w:t>
      </w:r>
      <w:r w:rsidRPr="00F431B1">
        <w:rPr>
          <w:rFonts w:cs="Times New Roman"/>
          <w:szCs w:val="24"/>
        </w:rPr>
        <w:t>ыполнение инструмента – MCP-сервер получает запрос на выполнение инструмента и обращается к Home Assistant за данными об устройствах</w:t>
      </w:r>
      <w:r w:rsidRPr="000D2981">
        <w:rPr>
          <w:rFonts w:cs="Times New Roman"/>
          <w:szCs w:val="24"/>
        </w:rPr>
        <w:t>;</w:t>
      </w:r>
    </w:p>
    <w:p w14:paraId="24A0F442" w14:textId="77777777" w:rsidR="00123D21" w:rsidRPr="00F431B1" w:rsidRDefault="00123D21" w:rsidP="00CE3BF5">
      <w:pPr>
        <w:pStyle w:val="af0"/>
        <w:numPr>
          <w:ilvl w:val="0"/>
          <w:numId w:val="81"/>
        </w:numPr>
        <w:rPr>
          <w:rFonts w:cs="Times New Roman"/>
          <w:szCs w:val="24"/>
        </w:rPr>
      </w:pPr>
      <w:r>
        <w:rPr>
          <w:rFonts w:cs="Times New Roman"/>
          <w:szCs w:val="24"/>
        </w:rPr>
        <w:t>о</w:t>
      </w:r>
      <w:r w:rsidRPr="00F431B1">
        <w:rPr>
          <w:rFonts w:cs="Times New Roman"/>
          <w:szCs w:val="24"/>
        </w:rPr>
        <w:t>бработка результатов – LLM получает данные об устройствах и формирует естественно-языковой ответ на основе полученной информации</w:t>
      </w:r>
      <w:r w:rsidRPr="000D2981">
        <w:rPr>
          <w:rFonts w:cs="Times New Roman"/>
          <w:szCs w:val="24"/>
        </w:rPr>
        <w:t>;</w:t>
      </w:r>
    </w:p>
    <w:p w14:paraId="4DC74D82" w14:textId="77777777" w:rsidR="00123D21" w:rsidRPr="00F431B1" w:rsidRDefault="00123D21" w:rsidP="00CE3BF5">
      <w:pPr>
        <w:pStyle w:val="af0"/>
        <w:numPr>
          <w:ilvl w:val="0"/>
          <w:numId w:val="81"/>
        </w:numPr>
        <w:rPr>
          <w:rFonts w:cs="Times New Roman"/>
          <w:szCs w:val="24"/>
        </w:rPr>
      </w:pPr>
      <w:r>
        <w:rPr>
          <w:rFonts w:cs="Times New Roman"/>
          <w:szCs w:val="24"/>
        </w:rPr>
        <w:t>в</w:t>
      </w:r>
      <w:r w:rsidRPr="00F431B1">
        <w:rPr>
          <w:rFonts w:cs="Times New Roman"/>
          <w:szCs w:val="24"/>
        </w:rPr>
        <w:t xml:space="preserve">озврат результата – </w:t>
      </w:r>
      <w:r>
        <w:rPr>
          <w:rFonts w:cs="Times New Roman"/>
          <w:szCs w:val="24"/>
        </w:rPr>
        <w:t>к</w:t>
      </w:r>
      <w:r w:rsidRPr="00F431B1">
        <w:rPr>
          <w:rFonts w:cs="Times New Roman"/>
          <w:szCs w:val="24"/>
        </w:rPr>
        <w:t>лиент возвращает ответ внешнему сервису</w:t>
      </w:r>
      <w:r>
        <w:rPr>
          <w:rFonts w:cs="Times New Roman"/>
          <w:szCs w:val="24"/>
        </w:rPr>
        <w:t>.</w:t>
      </w:r>
    </w:p>
    <w:p w14:paraId="71F563A4" w14:textId="77777777" w:rsidR="00123D21" w:rsidRDefault="00123D21" w:rsidP="00123D21">
      <w:pPr>
        <w:pStyle w:val="ac"/>
      </w:pPr>
    </w:p>
    <w:p w14:paraId="6DFC8E99" w14:textId="77777777" w:rsidR="00123D21" w:rsidRDefault="00123D21" w:rsidP="00123D21">
      <w:pPr>
        <w:pStyle w:val="3"/>
      </w:pPr>
      <w:bookmarkStart w:id="101" w:name="_Toc213920359"/>
      <w:r>
        <w:t>Сценарий «</w:t>
      </w:r>
      <w:r w:rsidRPr="00123D21">
        <w:t>Выполнение</w:t>
      </w:r>
      <w:r>
        <w:t xml:space="preserve"> команды управления»</w:t>
      </w:r>
      <w:bookmarkEnd w:id="101"/>
    </w:p>
    <w:p w14:paraId="0ED80426" w14:textId="3413D1F0" w:rsidR="00123D21" w:rsidRDefault="00123D21" w:rsidP="00123D21">
      <w:pPr>
        <w:pStyle w:val="ac"/>
      </w:pPr>
      <w:r w:rsidRPr="00C063B8">
        <w:t xml:space="preserve">На рисунке </w:t>
      </w:r>
      <w:r w:rsidRPr="00C063B8">
        <w:fldChar w:fldCharType="begin"/>
      </w:r>
      <w:r w:rsidRPr="00C063B8">
        <w:instrText xml:space="preserve"> REF  _Ref212319748 \h \r \t </w:instrText>
      </w:r>
      <w:r>
        <w:instrText xml:space="preserve"> \* MERGEFORMAT </w:instrText>
      </w:r>
      <w:r w:rsidRPr="00C063B8">
        <w:fldChar w:fldCharType="separate"/>
      </w:r>
      <w:r w:rsidR="00462B36">
        <w:t>2.20</w:t>
      </w:r>
      <w:r w:rsidRPr="00C063B8">
        <w:fldChar w:fldCharType="end"/>
      </w:r>
      <w:r w:rsidRPr="00C063B8">
        <w:t xml:space="preserve"> представлен процесс выполнения сложных команд управления устройствами умного дома, которые могут требовать множество вызовов инструментов и итеративного взаимодействия с LLM. Данная диаграмма описывает некоторую абстрактную команду управления устройствами. Ниже, на рисунке </w:t>
      </w:r>
      <w:r w:rsidRPr="00C063B8">
        <w:fldChar w:fldCharType="begin"/>
      </w:r>
      <w:r w:rsidRPr="00C063B8">
        <w:instrText xml:space="preserve"> REF  _Ref212319757 \h \r \t </w:instrText>
      </w:r>
      <w:r>
        <w:instrText xml:space="preserve"> \* MERGEFORMAT </w:instrText>
      </w:r>
      <w:r w:rsidRPr="00C063B8">
        <w:fldChar w:fldCharType="separate"/>
      </w:r>
      <w:r w:rsidR="00462B36">
        <w:t>2.21</w:t>
      </w:r>
      <w:r w:rsidRPr="00C063B8">
        <w:fldChar w:fldCharType="end"/>
      </w:r>
      <w:r w:rsidRPr="00C063B8">
        <w:t xml:space="preserve"> представлена упрощенная диаграмма последовательности более простого</w:t>
      </w:r>
      <w:r>
        <w:t xml:space="preserve"> сценария управления устройством. </w:t>
      </w:r>
    </w:p>
    <w:p w14:paraId="1023DF81" w14:textId="77777777" w:rsidR="00123D21" w:rsidRDefault="00123D21" w:rsidP="00123D21">
      <w:pPr>
        <w:pStyle w:val="ac"/>
      </w:pPr>
    </w:p>
    <w:p w14:paraId="4B420618" w14:textId="77777777" w:rsidR="00123D21" w:rsidRDefault="00123D21" w:rsidP="00123D21">
      <w:pPr>
        <w:pStyle w:val="afd"/>
      </w:pPr>
      <w:r>
        <w:rPr>
          <w:noProof/>
        </w:rPr>
        <w:lastRenderedPageBreak/>
        <w:drawing>
          <wp:inline distT="0" distB="0" distL="0" distR="0" wp14:anchorId="24B6251D" wp14:editId="7ABA8087">
            <wp:extent cx="5260786" cy="43910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1510" cy="4399976"/>
                    </a:xfrm>
                    <a:prstGeom prst="rect">
                      <a:avLst/>
                    </a:prstGeom>
                    <a:noFill/>
                    <a:ln>
                      <a:noFill/>
                    </a:ln>
                  </pic:spPr>
                </pic:pic>
              </a:graphicData>
            </a:graphic>
          </wp:inline>
        </w:drawing>
      </w:r>
    </w:p>
    <w:p w14:paraId="3EF0A355" w14:textId="77777777" w:rsidR="00123D21" w:rsidRPr="00112835" w:rsidRDefault="00123D21" w:rsidP="007A3698">
      <w:pPr>
        <w:pStyle w:val="aa"/>
      </w:pPr>
      <w:bookmarkStart w:id="102" w:name="_Ref212319748"/>
      <w:r>
        <w:t xml:space="preserve">– Диаграма </w:t>
      </w:r>
      <w:r w:rsidRPr="007A3698">
        <w:t>последовательности</w:t>
      </w:r>
      <w:r>
        <w:t xml:space="preserve"> сценария выполнения команды управления</w:t>
      </w:r>
      <w:bookmarkEnd w:id="102"/>
    </w:p>
    <w:p w14:paraId="30B6BAD6" w14:textId="77777777" w:rsidR="00123D21" w:rsidRDefault="00123D21" w:rsidP="00123D21">
      <w:pPr>
        <w:pStyle w:val="ac"/>
      </w:pPr>
    </w:p>
    <w:p w14:paraId="6D2A7E1A" w14:textId="77777777" w:rsidR="00123D21" w:rsidRPr="006749D0" w:rsidRDefault="00123D21" w:rsidP="00123D21">
      <w:pPr>
        <w:pStyle w:val="ac"/>
      </w:pPr>
      <w:r w:rsidRPr="006749D0">
        <w:t>Участники:</w:t>
      </w:r>
    </w:p>
    <w:p w14:paraId="1234ADE6" w14:textId="77777777" w:rsidR="00123D21" w:rsidRPr="00D121B8" w:rsidRDefault="00123D21" w:rsidP="00CE3BF5">
      <w:pPr>
        <w:pStyle w:val="af0"/>
        <w:numPr>
          <w:ilvl w:val="0"/>
          <w:numId w:val="80"/>
        </w:numPr>
        <w:rPr>
          <w:rFonts w:cs="Times New Roman"/>
          <w:szCs w:val="24"/>
        </w:rPr>
      </w:pPr>
      <w:r w:rsidRPr="00D121B8">
        <w:rPr>
          <w:rFonts w:cs="Times New Roman"/>
          <w:szCs w:val="24"/>
        </w:rPr>
        <w:t xml:space="preserve">Внешний сервис – инициатор запроса; </w:t>
      </w:r>
    </w:p>
    <w:p w14:paraId="0A000D2D" w14:textId="77777777" w:rsidR="00123D21" w:rsidRPr="00D121B8" w:rsidRDefault="00123D21" w:rsidP="00CE3BF5">
      <w:pPr>
        <w:pStyle w:val="af0"/>
        <w:numPr>
          <w:ilvl w:val="0"/>
          <w:numId w:val="80"/>
        </w:numPr>
        <w:rPr>
          <w:rFonts w:cs="Times New Roman"/>
          <w:szCs w:val="24"/>
        </w:rPr>
      </w:pPr>
      <w:r w:rsidRPr="00D121B8">
        <w:rPr>
          <w:rFonts w:cs="Times New Roman"/>
          <w:szCs w:val="24"/>
        </w:rPr>
        <w:t xml:space="preserve">Клиент – координатор обработки запроса; </w:t>
      </w:r>
    </w:p>
    <w:p w14:paraId="3F0628CD" w14:textId="77777777" w:rsidR="00123D21" w:rsidRPr="00D121B8" w:rsidRDefault="00123D21" w:rsidP="00CE3BF5">
      <w:pPr>
        <w:pStyle w:val="af0"/>
        <w:numPr>
          <w:ilvl w:val="0"/>
          <w:numId w:val="80"/>
        </w:numPr>
        <w:rPr>
          <w:rFonts w:cs="Times New Roman"/>
          <w:szCs w:val="24"/>
        </w:rPr>
      </w:pPr>
      <w:r w:rsidRPr="00D121B8">
        <w:rPr>
          <w:rFonts w:cs="Times New Roman"/>
          <w:szCs w:val="24"/>
        </w:rPr>
        <w:t>MCP-сервер – поставщик</w:t>
      </w:r>
      <w:r>
        <w:rPr>
          <w:rFonts w:cs="Times New Roman"/>
          <w:szCs w:val="24"/>
        </w:rPr>
        <w:t xml:space="preserve"> и исполнитель</w:t>
      </w:r>
      <w:r w:rsidRPr="00D121B8">
        <w:rPr>
          <w:rFonts w:cs="Times New Roman"/>
          <w:szCs w:val="24"/>
        </w:rPr>
        <w:t xml:space="preserve"> инструментов для работы с умным домом; </w:t>
      </w:r>
    </w:p>
    <w:p w14:paraId="6A5815D0" w14:textId="77777777" w:rsidR="00123D21" w:rsidRPr="00D121B8" w:rsidRDefault="00123D21" w:rsidP="00CE3BF5">
      <w:pPr>
        <w:pStyle w:val="af0"/>
        <w:numPr>
          <w:ilvl w:val="0"/>
          <w:numId w:val="80"/>
        </w:numPr>
        <w:rPr>
          <w:rFonts w:cs="Times New Roman"/>
          <w:szCs w:val="24"/>
        </w:rPr>
      </w:pPr>
      <w:r w:rsidRPr="00D121B8">
        <w:rPr>
          <w:rFonts w:cs="Times New Roman"/>
          <w:szCs w:val="24"/>
        </w:rPr>
        <w:t>LLM – языковая модель для обработки естественного языка</w:t>
      </w:r>
      <w:r>
        <w:rPr>
          <w:rFonts w:cs="Times New Roman"/>
          <w:szCs w:val="24"/>
        </w:rPr>
        <w:t xml:space="preserve"> (</w:t>
      </w:r>
      <w:r w:rsidRPr="008A5923">
        <w:rPr>
          <w:rFonts w:cs="Times New Roman"/>
          <w:szCs w:val="24"/>
        </w:rPr>
        <w:t>планировщик и интерпретатор команд</w:t>
      </w:r>
      <w:r>
        <w:rPr>
          <w:rFonts w:cs="Times New Roman"/>
          <w:szCs w:val="24"/>
        </w:rPr>
        <w:t>)</w:t>
      </w:r>
      <w:r w:rsidRPr="0033742E">
        <w:rPr>
          <w:rFonts w:cs="Times New Roman"/>
          <w:szCs w:val="24"/>
        </w:rPr>
        <w:t>;</w:t>
      </w:r>
    </w:p>
    <w:p w14:paraId="5049C87E" w14:textId="77777777" w:rsidR="00123D21" w:rsidRPr="00D121B8" w:rsidRDefault="00123D21" w:rsidP="00CE3BF5">
      <w:pPr>
        <w:pStyle w:val="af0"/>
        <w:numPr>
          <w:ilvl w:val="0"/>
          <w:numId w:val="80"/>
        </w:numPr>
        <w:rPr>
          <w:rFonts w:cs="Times New Roman"/>
          <w:szCs w:val="24"/>
        </w:rPr>
      </w:pPr>
      <w:r w:rsidRPr="00D121B8">
        <w:rPr>
          <w:rFonts w:cs="Times New Roman"/>
          <w:szCs w:val="24"/>
        </w:rPr>
        <w:t>HomeAssistant – система управления умным домом.</w:t>
      </w:r>
    </w:p>
    <w:p w14:paraId="399D743F" w14:textId="77777777" w:rsidR="00123D21" w:rsidRDefault="00123D21" w:rsidP="00123D21">
      <w:pPr>
        <w:pStyle w:val="ac"/>
      </w:pPr>
    </w:p>
    <w:p w14:paraId="688172FF" w14:textId="77777777" w:rsidR="00123D21" w:rsidRPr="00AB34F3" w:rsidRDefault="00123D21" w:rsidP="00123D21">
      <w:pPr>
        <w:pStyle w:val="ac"/>
      </w:pPr>
      <w:r>
        <w:t>П</w:t>
      </w:r>
      <w:r w:rsidRPr="00AB34F3">
        <w:t>оток событий:</w:t>
      </w:r>
    </w:p>
    <w:p w14:paraId="49257FDF" w14:textId="77777777" w:rsidR="00123D21" w:rsidRPr="00326AF9" w:rsidRDefault="00123D21" w:rsidP="00CE3BF5">
      <w:pPr>
        <w:pStyle w:val="af0"/>
        <w:numPr>
          <w:ilvl w:val="0"/>
          <w:numId w:val="82"/>
        </w:numPr>
        <w:rPr>
          <w:rFonts w:cs="Times New Roman"/>
          <w:szCs w:val="24"/>
        </w:rPr>
      </w:pPr>
      <w:r w:rsidRPr="00326AF9">
        <w:rPr>
          <w:rFonts w:cs="Times New Roman"/>
          <w:szCs w:val="24"/>
        </w:rPr>
        <w:t>инициирование команды – внешний сервис отправляет команду управления устройствами в естественной форме;</w:t>
      </w:r>
    </w:p>
    <w:p w14:paraId="3EA762AE" w14:textId="77777777" w:rsidR="00123D21" w:rsidRPr="00326AF9" w:rsidRDefault="00123D21" w:rsidP="00CE3BF5">
      <w:pPr>
        <w:pStyle w:val="af0"/>
        <w:numPr>
          <w:ilvl w:val="0"/>
          <w:numId w:val="82"/>
        </w:numPr>
        <w:rPr>
          <w:rFonts w:cs="Times New Roman"/>
          <w:szCs w:val="24"/>
        </w:rPr>
      </w:pPr>
      <w:r w:rsidRPr="00326AF9">
        <w:rPr>
          <w:rFonts w:cs="Times New Roman"/>
          <w:szCs w:val="24"/>
        </w:rPr>
        <w:t xml:space="preserve">подготовка контекста – при наличии у сервера системного </w:t>
      </w:r>
      <w:r>
        <w:rPr>
          <w:rFonts w:cs="Times New Roman"/>
          <w:szCs w:val="24"/>
        </w:rPr>
        <w:t>промт</w:t>
      </w:r>
      <w:r w:rsidRPr="00326AF9">
        <w:rPr>
          <w:rFonts w:cs="Times New Roman"/>
          <w:szCs w:val="24"/>
        </w:rPr>
        <w:t>а. клиент загружает его;</w:t>
      </w:r>
    </w:p>
    <w:p w14:paraId="368190CB" w14:textId="77777777" w:rsidR="00123D21" w:rsidRPr="00326AF9" w:rsidRDefault="00123D21" w:rsidP="00CE3BF5">
      <w:pPr>
        <w:pStyle w:val="af0"/>
        <w:numPr>
          <w:ilvl w:val="0"/>
          <w:numId w:val="82"/>
        </w:numPr>
        <w:rPr>
          <w:rFonts w:cs="Times New Roman"/>
          <w:szCs w:val="24"/>
        </w:rPr>
      </w:pPr>
      <w:r w:rsidRPr="00326AF9">
        <w:rPr>
          <w:rFonts w:cs="Times New Roman"/>
          <w:szCs w:val="24"/>
        </w:rPr>
        <w:t xml:space="preserve">формирование исходного </w:t>
      </w:r>
      <w:r>
        <w:rPr>
          <w:rFonts w:cs="Times New Roman"/>
          <w:szCs w:val="24"/>
        </w:rPr>
        <w:t>промт</w:t>
      </w:r>
      <w:r w:rsidRPr="00326AF9">
        <w:rPr>
          <w:rFonts w:cs="Times New Roman"/>
          <w:szCs w:val="24"/>
        </w:rPr>
        <w:t xml:space="preserve">а – комбинация системного </w:t>
      </w:r>
      <w:r>
        <w:rPr>
          <w:rFonts w:cs="Times New Roman"/>
          <w:szCs w:val="24"/>
        </w:rPr>
        <w:t>промт</w:t>
      </w:r>
      <w:r w:rsidRPr="00326AF9">
        <w:rPr>
          <w:rFonts w:cs="Times New Roman"/>
          <w:szCs w:val="24"/>
        </w:rPr>
        <w:t>а, пользовательской команды и информации о доступных инструментах</w:t>
      </w:r>
    </w:p>
    <w:p w14:paraId="239C7E96" w14:textId="77777777" w:rsidR="00123D21" w:rsidRPr="00326AF9" w:rsidRDefault="00123D21" w:rsidP="00CE3BF5">
      <w:pPr>
        <w:pStyle w:val="af0"/>
        <w:numPr>
          <w:ilvl w:val="0"/>
          <w:numId w:val="82"/>
        </w:numPr>
        <w:rPr>
          <w:rFonts w:cs="Times New Roman"/>
          <w:szCs w:val="24"/>
        </w:rPr>
      </w:pPr>
      <w:r w:rsidRPr="00326AF9">
        <w:rPr>
          <w:rFonts w:cs="Times New Roman"/>
          <w:szCs w:val="24"/>
        </w:rPr>
        <w:lastRenderedPageBreak/>
        <w:t>обработка LLM – цикл взаимодействия, в ходе которого:</w:t>
      </w:r>
    </w:p>
    <w:p w14:paraId="45B0F4DE" w14:textId="77777777" w:rsidR="00123D21" w:rsidRPr="00326AF9" w:rsidRDefault="00123D21" w:rsidP="00CE3BF5">
      <w:pPr>
        <w:pStyle w:val="af0"/>
        <w:numPr>
          <w:ilvl w:val="1"/>
          <w:numId w:val="82"/>
        </w:numPr>
        <w:rPr>
          <w:rFonts w:cs="Times New Roman"/>
          <w:szCs w:val="24"/>
        </w:rPr>
      </w:pPr>
      <w:r w:rsidRPr="00326AF9">
        <w:rPr>
          <w:rFonts w:cs="Times New Roman"/>
          <w:szCs w:val="24"/>
        </w:rPr>
        <w:t xml:space="preserve">LLM анализирует текущее состояние и определяет следующее действие; </w:t>
      </w:r>
    </w:p>
    <w:p w14:paraId="30AEC137" w14:textId="77777777" w:rsidR="00123D21" w:rsidRPr="00326AF9" w:rsidRDefault="00123D21" w:rsidP="00CE3BF5">
      <w:pPr>
        <w:pStyle w:val="af0"/>
        <w:numPr>
          <w:ilvl w:val="1"/>
          <w:numId w:val="82"/>
        </w:numPr>
        <w:rPr>
          <w:rFonts w:cs="Times New Roman"/>
          <w:szCs w:val="24"/>
        </w:rPr>
      </w:pPr>
      <w:r w:rsidRPr="00326AF9">
        <w:rPr>
          <w:rFonts w:cs="Times New Roman"/>
          <w:szCs w:val="24"/>
        </w:rPr>
        <w:t>клиент выполняет запрошенные инструменты управления через MCP-сервер;</w:t>
      </w:r>
    </w:p>
    <w:p w14:paraId="3B372948" w14:textId="77777777" w:rsidR="00123D21" w:rsidRPr="00326AF9" w:rsidRDefault="00123D21" w:rsidP="00CE3BF5">
      <w:pPr>
        <w:pStyle w:val="af0"/>
        <w:numPr>
          <w:ilvl w:val="1"/>
          <w:numId w:val="82"/>
        </w:numPr>
        <w:rPr>
          <w:rFonts w:cs="Times New Roman"/>
          <w:szCs w:val="24"/>
        </w:rPr>
      </w:pPr>
      <w:r w:rsidRPr="00326AF9">
        <w:rPr>
          <w:rFonts w:cs="Times New Roman"/>
          <w:szCs w:val="24"/>
        </w:rPr>
        <w:t>MCP-сервер взаимодействует с Home Assistant для изменения состояния устройств;</w:t>
      </w:r>
    </w:p>
    <w:p w14:paraId="4E3781E0" w14:textId="77777777" w:rsidR="00123D21" w:rsidRPr="00326AF9" w:rsidRDefault="00123D21" w:rsidP="00CE3BF5">
      <w:pPr>
        <w:pStyle w:val="af0"/>
        <w:numPr>
          <w:ilvl w:val="1"/>
          <w:numId w:val="82"/>
        </w:numPr>
        <w:rPr>
          <w:rFonts w:cs="Times New Roman"/>
          <w:szCs w:val="24"/>
        </w:rPr>
      </w:pPr>
      <w:r w:rsidRPr="00326AF9">
        <w:rPr>
          <w:rFonts w:cs="Times New Roman"/>
          <w:szCs w:val="24"/>
        </w:rPr>
        <w:t xml:space="preserve">клиент обновляет </w:t>
      </w:r>
      <w:r>
        <w:rPr>
          <w:rFonts w:cs="Times New Roman"/>
          <w:szCs w:val="24"/>
        </w:rPr>
        <w:t>промт</w:t>
      </w:r>
      <w:r w:rsidRPr="00326AF9">
        <w:rPr>
          <w:rFonts w:cs="Times New Roman"/>
          <w:szCs w:val="24"/>
        </w:rPr>
        <w:t xml:space="preserve"> на основе результатов выполнения;</w:t>
      </w:r>
    </w:p>
    <w:p w14:paraId="427E5C98" w14:textId="77777777" w:rsidR="00123D21" w:rsidRPr="00326AF9" w:rsidRDefault="00123D21" w:rsidP="00CE3BF5">
      <w:pPr>
        <w:pStyle w:val="af0"/>
        <w:numPr>
          <w:ilvl w:val="0"/>
          <w:numId w:val="82"/>
        </w:numPr>
        <w:rPr>
          <w:rFonts w:cs="Times New Roman"/>
          <w:szCs w:val="24"/>
        </w:rPr>
      </w:pPr>
      <w:r w:rsidRPr="00326AF9">
        <w:rPr>
          <w:rFonts w:cs="Times New Roman"/>
          <w:szCs w:val="24"/>
        </w:rPr>
        <w:t>завершение обработки – Когда LLM определяет, что команда выполнена полностью;</w:t>
      </w:r>
    </w:p>
    <w:p w14:paraId="04B3147B" w14:textId="77777777" w:rsidR="00123D21" w:rsidRPr="00326AF9" w:rsidRDefault="00123D21" w:rsidP="00CE3BF5">
      <w:pPr>
        <w:pStyle w:val="af0"/>
        <w:numPr>
          <w:ilvl w:val="0"/>
          <w:numId w:val="82"/>
        </w:numPr>
        <w:rPr>
          <w:rFonts w:cs="Times New Roman"/>
          <w:szCs w:val="24"/>
        </w:rPr>
      </w:pPr>
      <w:r w:rsidRPr="00326AF9">
        <w:rPr>
          <w:rFonts w:cs="Times New Roman"/>
          <w:szCs w:val="24"/>
        </w:rPr>
        <w:t xml:space="preserve">возврат итогового результата – клиент возвращает результат выполнения команды внешнему сервису. </w:t>
      </w:r>
    </w:p>
    <w:p w14:paraId="65255D51" w14:textId="77777777" w:rsidR="00123D21" w:rsidRDefault="00123D21" w:rsidP="00123D21">
      <w:pPr>
        <w:rPr>
          <w:rFonts w:cs="Times New Roman"/>
          <w:szCs w:val="24"/>
        </w:rPr>
      </w:pPr>
    </w:p>
    <w:p w14:paraId="6579D3D3" w14:textId="77777777" w:rsidR="00123D21" w:rsidRDefault="00123D21" w:rsidP="00123D21">
      <w:pPr>
        <w:pStyle w:val="afd"/>
      </w:pPr>
      <w:r>
        <w:rPr>
          <w:noProof/>
        </w:rPr>
        <w:drawing>
          <wp:inline distT="0" distB="0" distL="0" distR="0" wp14:anchorId="5FE1C7AF" wp14:editId="73B65C2A">
            <wp:extent cx="4751807" cy="39814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8329" cy="3995294"/>
                    </a:xfrm>
                    <a:prstGeom prst="rect">
                      <a:avLst/>
                    </a:prstGeom>
                    <a:noFill/>
                    <a:ln>
                      <a:noFill/>
                    </a:ln>
                  </pic:spPr>
                </pic:pic>
              </a:graphicData>
            </a:graphic>
          </wp:inline>
        </w:drawing>
      </w:r>
    </w:p>
    <w:p w14:paraId="0DC038F8" w14:textId="77777777" w:rsidR="00123D21" w:rsidRPr="00DB6168" w:rsidRDefault="00123D21" w:rsidP="007A3698">
      <w:pPr>
        <w:pStyle w:val="aa"/>
      </w:pPr>
      <w:bookmarkStart w:id="103" w:name="_Ref212319757"/>
      <w:r>
        <w:t xml:space="preserve">– Диаграмма </w:t>
      </w:r>
      <w:r w:rsidRPr="007A3698">
        <w:t>последовательности</w:t>
      </w:r>
      <w:r>
        <w:t xml:space="preserve"> примера выполнения команды управления устройством</w:t>
      </w:r>
      <w:bookmarkEnd w:id="103"/>
    </w:p>
    <w:p w14:paraId="22564A7A" w14:textId="77777777" w:rsidR="00123D21" w:rsidRDefault="00123D21" w:rsidP="00123D21">
      <w:pPr>
        <w:pStyle w:val="ac"/>
      </w:pPr>
    </w:p>
    <w:p w14:paraId="6373EFA1" w14:textId="77777777" w:rsidR="00123D21" w:rsidRPr="00E02F66" w:rsidRDefault="00123D21" w:rsidP="00123D21">
      <w:pPr>
        <w:pStyle w:val="ac"/>
      </w:pPr>
      <w:r>
        <w:t>П</w:t>
      </w:r>
      <w:r w:rsidRPr="00E02F66">
        <w:t>оток событий:</w:t>
      </w:r>
    </w:p>
    <w:p w14:paraId="71BCCE00" w14:textId="77777777" w:rsidR="00123D21" w:rsidRPr="00391534" w:rsidRDefault="00123D21" w:rsidP="00CE3BF5">
      <w:pPr>
        <w:pStyle w:val="af0"/>
        <w:numPr>
          <w:ilvl w:val="0"/>
          <w:numId w:val="83"/>
        </w:numPr>
        <w:rPr>
          <w:rFonts w:cs="Times New Roman"/>
          <w:szCs w:val="24"/>
        </w:rPr>
      </w:pPr>
      <w:r w:rsidRPr="00391534">
        <w:rPr>
          <w:rFonts w:cs="Times New Roman"/>
          <w:szCs w:val="24"/>
        </w:rPr>
        <w:t>инициирование команды – внешний сервис отправляет простую команду "Включи свет" в естественной форме;</w:t>
      </w:r>
    </w:p>
    <w:p w14:paraId="7337C005" w14:textId="77777777" w:rsidR="00123D21" w:rsidRPr="00391534" w:rsidRDefault="00123D21" w:rsidP="00CE3BF5">
      <w:pPr>
        <w:pStyle w:val="af0"/>
        <w:numPr>
          <w:ilvl w:val="0"/>
          <w:numId w:val="83"/>
        </w:numPr>
        <w:rPr>
          <w:rFonts w:cs="Times New Roman"/>
          <w:szCs w:val="24"/>
        </w:rPr>
      </w:pPr>
      <w:r w:rsidRPr="00391534">
        <w:rPr>
          <w:rFonts w:cs="Times New Roman"/>
          <w:szCs w:val="24"/>
        </w:rPr>
        <w:t xml:space="preserve">подготовка контекста – при наличии у сервера системного </w:t>
      </w:r>
      <w:r>
        <w:rPr>
          <w:rFonts w:cs="Times New Roman"/>
          <w:szCs w:val="24"/>
        </w:rPr>
        <w:t>промт</w:t>
      </w:r>
      <w:r w:rsidRPr="00391534">
        <w:rPr>
          <w:rFonts w:cs="Times New Roman"/>
          <w:szCs w:val="24"/>
        </w:rPr>
        <w:t>а. клиент загружает его;</w:t>
      </w:r>
    </w:p>
    <w:p w14:paraId="3CCE80EB" w14:textId="77777777" w:rsidR="00123D21" w:rsidRPr="00391534" w:rsidRDefault="00123D21" w:rsidP="00CE3BF5">
      <w:pPr>
        <w:pStyle w:val="af0"/>
        <w:numPr>
          <w:ilvl w:val="0"/>
          <w:numId w:val="83"/>
        </w:numPr>
        <w:rPr>
          <w:rFonts w:cs="Times New Roman"/>
          <w:szCs w:val="24"/>
        </w:rPr>
      </w:pPr>
      <w:r w:rsidRPr="00391534">
        <w:rPr>
          <w:rFonts w:cs="Times New Roman"/>
          <w:szCs w:val="24"/>
        </w:rPr>
        <w:lastRenderedPageBreak/>
        <w:t xml:space="preserve">формирование исходного </w:t>
      </w:r>
      <w:r>
        <w:rPr>
          <w:rFonts w:cs="Times New Roman"/>
          <w:szCs w:val="24"/>
        </w:rPr>
        <w:t>промт</w:t>
      </w:r>
      <w:r w:rsidRPr="00391534">
        <w:rPr>
          <w:rFonts w:cs="Times New Roman"/>
          <w:szCs w:val="24"/>
        </w:rPr>
        <w:t xml:space="preserve">а – комбинация системного </w:t>
      </w:r>
      <w:r>
        <w:rPr>
          <w:rFonts w:cs="Times New Roman"/>
          <w:szCs w:val="24"/>
        </w:rPr>
        <w:t>промт</w:t>
      </w:r>
      <w:r w:rsidRPr="00391534">
        <w:rPr>
          <w:rFonts w:cs="Times New Roman"/>
          <w:szCs w:val="24"/>
        </w:rPr>
        <w:t>а, пользовательской команды и информации о доступных инструментах</w:t>
      </w:r>
    </w:p>
    <w:p w14:paraId="59349003" w14:textId="77777777" w:rsidR="00123D21" w:rsidRPr="00391534" w:rsidRDefault="00123D21" w:rsidP="00CE3BF5">
      <w:pPr>
        <w:pStyle w:val="af0"/>
        <w:numPr>
          <w:ilvl w:val="0"/>
          <w:numId w:val="83"/>
        </w:numPr>
        <w:rPr>
          <w:rFonts w:cs="Times New Roman"/>
          <w:szCs w:val="24"/>
        </w:rPr>
      </w:pPr>
      <w:r w:rsidRPr="00391534">
        <w:rPr>
          <w:rFonts w:cs="Times New Roman"/>
          <w:szCs w:val="24"/>
        </w:rPr>
        <w:t>обработка LLM – языковая модель анализирует запрос и определяет необходимость вызова инструмента turn_on для устройства освещения;</w:t>
      </w:r>
    </w:p>
    <w:p w14:paraId="5085985C" w14:textId="77777777" w:rsidR="00123D21" w:rsidRPr="00391534" w:rsidRDefault="00123D21" w:rsidP="00CE3BF5">
      <w:pPr>
        <w:pStyle w:val="af0"/>
        <w:numPr>
          <w:ilvl w:val="0"/>
          <w:numId w:val="83"/>
        </w:numPr>
        <w:rPr>
          <w:rFonts w:cs="Times New Roman"/>
          <w:szCs w:val="24"/>
        </w:rPr>
      </w:pPr>
      <w:r w:rsidRPr="00391534">
        <w:rPr>
          <w:rFonts w:cs="Times New Roman"/>
          <w:szCs w:val="24"/>
        </w:rPr>
        <w:t xml:space="preserve">выполнение инструмента – MCP-сервер получает команду и выполняет операцию включения света через Home Assistant; </w:t>
      </w:r>
    </w:p>
    <w:p w14:paraId="3032D006" w14:textId="77777777" w:rsidR="00123D21" w:rsidRPr="00391534" w:rsidRDefault="00123D21" w:rsidP="00CE3BF5">
      <w:pPr>
        <w:pStyle w:val="af0"/>
        <w:numPr>
          <w:ilvl w:val="0"/>
          <w:numId w:val="83"/>
        </w:numPr>
        <w:rPr>
          <w:rFonts w:cs="Times New Roman"/>
          <w:szCs w:val="24"/>
        </w:rPr>
      </w:pPr>
      <w:r w:rsidRPr="00391534">
        <w:rPr>
          <w:rFonts w:cs="Times New Roman"/>
          <w:szCs w:val="24"/>
        </w:rPr>
        <w:t>подтверждение выполнения – Home Assistant возвращает результат операции, подтверждающий успешное выполнение;</w:t>
      </w:r>
    </w:p>
    <w:p w14:paraId="28633E6A" w14:textId="77777777" w:rsidR="00123D21" w:rsidRPr="00391534" w:rsidRDefault="00123D21" w:rsidP="00CE3BF5">
      <w:pPr>
        <w:pStyle w:val="af0"/>
        <w:numPr>
          <w:ilvl w:val="0"/>
          <w:numId w:val="83"/>
        </w:numPr>
        <w:rPr>
          <w:rFonts w:cs="Times New Roman"/>
          <w:szCs w:val="24"/>
        </w:rPr>
      </w:pPr>
      <w:r>
        <w:rPr>
          <w:rFonts w:cs="Times New Roman"/>
          <w:szCs w:val="24"/>
        </w:rPr>
        <w:t>ф</w:t>
      </w:r>
      <w:r w:rsidRPr="00391534">
        <w:rPr>
          <w:rFonts w:cs="Times New Roman"/>
          <w:szCs w:val="24"/>
        </w:rPr>
        <w:t>ормирование ответа – LLM обрабатывает результат выполнения и генерирует естественно-языковый ответ;</w:t>
      </w:r>
    </w:p>
    <w:p w14:paraId="3286681A" w14:textId="4A3BB891" w:rsidR="00123D21" w:rsidRPr="00123D21" w:rsidRDefault="00123D21" w:rsidP="00CE3BF5">
      <w:pPr>
        <w:pStyle w:val="af0"/>
        <w:numPr>
          <w:ilvl w:val="0"/>
          <w:numId w:val="83"/>
        </w:numPr>
        <w:rPr>
          <w:rFonts w:cs="Times New Roman"/>
          <w:szCs w:val="24"/>
        </w:rPr>
      </w:pPr>
      <w:r w:rsidRPr="00391534">
        <w:rPr>
          <w:rFonts w:cs="Times New Roman"/>
          <w:szCs w:val="24"/>
        </w:rPr>
        <w:t>возврат результата – клиент возвращает ответ внешнему сервису.</w:t>
      </w:r>
      <w:r w:rsidRPr="00123D21">
        <w:rPr>
          <w:rFonts w:cs="Times New Roman"/>
          <w:szCs w:val="24"/>
        </w:rPr>
        <w:br w:type="page"/>
      </w:r>
    </w:p>
    <w:p w14:paraId="1A025CF6" w14:textId="77777777" w:rsidR="00123D21" w:rsidRDefault="00123D21" w:rsidP="00123D21">
      <w:pPr>
        <w:pStyle w:val="2"/>
      </w:pPr>
      <w:bookmarkStart w:id="104" w:name="_Toc213920360"/>
      <w:r>
        <w:lastRenderedPageBreak/>
        <w:t>Разработка формата конфигурации системы</w:t>
      </w:r>
      <w:bookmarkEnd w:id="104"/>
    </w:p>
    <w:p w14:paraId="67B4F6EC" w14:textId="77777777" w:rsidR="00123D21" w:rsidRDefault="00123D21" w:rsidP="00123D21">
      <w:pPr>
        <w:pStyle w:val="3"/>
      </w:pPr>
      <w:bookmarkStart w:id="105" w:name="_Toc213920361"/>
      <w:r>
        <w:t xml:space="preserve">Конфигурация </w:t>
      </w:r>
      <w:r>
        <w:rPr>
          <w:lang w:val="en-US"/>
        </w:rPr>
        <w:t>MCP</w:t>
      </w:r>
      <w:r>
        <w:t>-сервера</w:t>
      </w:r>
      <w:bookmarkEnd w:id="105"/>
      <w:r>
        <w:t xml:space="preserve"> </w:t>
      </w:r>
    </w:p>
    <w:p w14:paraId="3707DD1B" w14:textId="77777777" w:rsidR="00123D21" w:rsidRDefault="00123D21" w:rsidP="00123D21">
      <w:pPr>
        <w:pStyle w:val="ac"/>
      </w:pPr>
      <w:r>
        <w:t xml:space="preserve">Для работы сервер должен владеть следующими данными: </w:t>
      </w:r>
    </w:p>
    <w:p w14:paraId="43BA2BCD" w14:textId="77777777" w:rsidR="00123D21" w:rsidRDefault="00123D21" w:rsidP="00CE3BF5">
      <w:pPr>
        <w:pStyle w:val="ac"/>
        <w:numPr>
          <w:ilvl w:val="0"/>
          <w:numId w:val="66"/>
        </w:numPr>
      </w:pPr>
      <w:r>
        <w:t xml:space="preserve">данные для подключения к </w:t>
      </w:r>
      <w:r>
        <w:rPr>
          <w:lang w:val="en-US"/>
        </w:rPr>
        <w:t>REST</w:t>
      </w:r>
      <w:r w:rsidRPr="009920B8">
        <w:t xml:space="preserve"> </w:t>
      </w:r>
      <w:r>
        <w:rPr>
          <w:lang w:val="en-US"/>
        </w:rPr>
        <w:t>API</w:t>
      </w:r>
      <w:r w:rsidRPr="009920B8">
        <w:t xml:space="preserve"> </w:t>
      </w:r>
      <w:r>
        <w:rPr>
          <w:lang w:val="en-US"/>
        </w:rPr>
        <w:t>Home</w:t>
      </w:r>
      <w:r w:rsidRPr="009920B8">
        <w:t xml:space="preserve"> </w:t>
      </w:r>
      <w:r>
        <w:rPr>
          <w:lang w:val="en-US"/>
        </w:rPr>
        <w:t>Assistant</w:t>
      </w:r>
      <w:r w:rsidRPr="009920B8">
        <w:t xml:space="preserve"> (</w:t>
      </w:r>
      <w:r>
        <w:t>эндпоинт и токен</w:t>
      </w:r>
      <w:r w:rsidRPr="009920B8">
        <w:t xml:space="preserve">); </w:t>
      </w:r>
    </w:p>
    <w:p w14:paraId="582F2CE4" w14:textId="77777777" w:rsidR="00123D21" w:rsidRDefault="00123D21" w:rsidP="00CE3BF5">
      <w:pPr>
        <w:pStyle w:val="ac"/>
        <w:numPr>
          <w:ilvl w:val="0"/>
          <w:numId w:val="66"/>
        </w:numPr>
      </w:pPr>
      <w:r>
        <w:rPr>
          <w:lang w:val="en-US"/>
        </w:rPr>
        <w:t>Jinja</w:t>
      </w:r>
      <w:r>
        <w:t>-шаблоны для получения информации о зонах и устройства</w:t>
      </w:r>
      <w:r>
        <w:rPr>
          <w:lang w:val="en-US"/>
        </w:rPr>
        <w:t>x</w:t>
      </w:r>
      <w:r w:rsidRPr="00CA0B56">
        <w:t>;</w:t>
      </w:r>
    </w:p>
    <w:p w14:paraId="24DA035E" w14:textId="77777777" w:rsidR="00123D21" w:rsidRDefault="00123D21" w:rsidP="00CE3BF5">
      <w:pPr>
        <w:pStyle w:val="ac"/>
        <w:numPr>
          <w:ilvl w:val="0"/>
          <w:numId w:val="66"/>
        </w:numPr>
      </w:pPr>
      <w:r>
        <w:t>путь хранения системного промта;</w:t>
      </w:r>
    </w:p>
    <w:p w14:paraId="5ABFED23" w14:textId="77777777" w:rsidR="00123D21" w:rsidRDefault="00123D21" w:rsidP="00CE3BF5">
      <w:pPr>
        <w:pStyle w:val="ac"/>
        <w:numPr>
          <w:ilvl w:val="0"/>
          <w:numId w:val="66"/>
        </w:numPr>
      </w:pPr>
      <w:r>
        <w:t>конфигурация логгера;</w:t>
      </w:r>
    </w:p>
    <w:p w14:paraId="0FF93634" w14:textId="77777777" w:rsidR="00123D21" w:rsidRPr="00360077" w:rsidRDefault="00123D21" w:rsidP="00CE3BF5">
      <w:pPr>
        <w:pStyle w:val="ac"/>
        <w:numPr>
          <w:ilvl w:val="0"/>
          <w:numId w:val="66"/>
        </w:numPr>
      </w:pPr>
      <w:r>
        <w:t xml:space="preserve">конфигурация фильтра доменов. </w:t>
      </w:r>
    </w:p>
    <w:p w14:paraId="66A11E3D" w14:textId="77777777" w:rsidR="00123D21" w:rsidRDefault="00123D21" w:rsidP="00123D21">
      <w:pPr>
        <w:pStyle w:val="ac"/>
      </w:pPr>
      <w:r>
        <w:t>Ввиду особенности механизма извлечения данных через эндпоинт</w:t>
      </w:r>
      <w:r w:rsidRPr="001420A3">
        <w:t xml:space="preserve"> </w:t>
      </w:r>
      <w:r>
        <w:rPr>
          <w:lang w:val="en-US"/>
        </w:rPr>
        <w:t>Home</w:t>
      </w:r>
      <w:r w:rsidRPr="001420A3">
        <w:t xml:space="preserve"> </w:t>
      </w:r>
      <w:r>
        <w:rPr>
          <w:lang w:val="en-US"/>
        </w:rPr>
        <w:t>Assistant</w:t>
      </w:r>
      <w:r w:rsidRPr="00816E29">
        <w:t xml:space="preserve"> </w:t>
      </w:r>
      <w:r>
        <w:rPr>
          <w:lang w:val="en-US"/>
        </w:rPr>
        <w:t>POST</w:t>
      </w:r>
      <w:r>
        <w:t xml:space="preserve"> </w:t>
      </w:r>
      <w:r w:rsidRPr="001420A3">
        <w:t>/</w:t>
      </w:r>
      <w:r>
        <w:rPr>
          <w:lang w:val="en-US"/>
        </w:rPr>
        <w:t>api</w:t>
      </w:r>
      <w:r w:rsidRPr="001420A3">
        <w:t>/</w:t>
      </w:r>
      <w:r>
        <w:rPr>
          <w:lang w:val="en-US"/>
        </w:rPr>
        <w:t>template</w:t>
      </w:r>
      <w:r>
        <w:t xml:space="preserve"> для извлечения информации необходим набор </w:t>
      </w:r>
      <w:r>
        <w:rPr>
          <w:lang w:val="en-US"/>
        </w:rPr>
        <w:t>Jinja</w:t>
      </w:r>
      <w:r w:rsidRPr="00F1449C">
        <w:t>-</w:t>
      </w:r>
      <w:r>
        <w:t>шаблонов. Шаблоны будут представлять собой набор текстовых файлов, содержимое которых будет подгружаться сервером при извлечении данных.</w:t>
      </w:r>
    </w:p>
    <w:p w14:paraId="4E11F096" w14:textId="77777777" w:rsidR="00123D21" w:rsidRDefault="00123D21" w:rsidP="00123D21">
      <w:pPr>
        <w:pStyle w:val="ac"/>
      </w:pPr>
      <w:r>
        <w:t xml:space="preserve">Конфигурация сервера и конфигурация фильтра доменов ввиду своей структуры не могут быть переданы через переменные окружения, для их передачи будут использованы текстовые файлы, которые будут содержать данные структуры в десериализованном в </w:t>
      </w:r>
      <w:r>
        <w:rPr>
          <w:lang w:val="en-US"/>
        </w:rPr>
        <w:t>JSON</w:t>
      </w:r>
      <w:r w:rsidRPr="00EB2931">
        <w:t>-</w:t>
      </w:r>
      <w:r>
        <w:t xml:space="preserve">формат. Данный формат человеко-читаем и поддается легкому изменению при необходимости. </w:t>
      </w:r>
    </w:p>
    <w:p w14:paraId="21478FF3" w14:textId="77777777" w:rsidR="00123D21" w:rsidRDefault="00123D21" w:rsidP="00123D21">
      <w:pPr>
        <w:pStyle w:val="ac"/>
      </w:pPr>
      <w:r>
        <w:t xml:space="preserve">Данные для подключения к серверу представляют собой строки, ввиду чего легко их передать через переменные окружения. </w:t>
      </w:r>
    </w:p>
    <w:p w14:paraId="516A0E81" w14:textId="77777777" w:rsidR="00123D21" w:rsidRPr="00DF72AD" w:rsidRDefault="00123D21" w:rsidP="00123D21">
      <w:pPr>
        <w:pStyle w:val="ac"/>
      </w:pPr>
      <w:r>
        <w:t xml:space="preserve">Пути к используемым файлам (файлы шаблонов и файлы конфигурации) будут задаваться через переменные окружения для обеспечения гибкости конфигурации сервера. </w:t>
      </w:r>
    </w:p>
    <w:p w14:paraId="6CBB51AA" w14:textId="77777777" w:rsidR="00123D21" w:rsidRPr="00936FD2" w:rsidRDefault="00123D21" w:rsidP="00123D21">
      <w:pPr>
        <w:pStyle w:val="ac"/>
      </w:pPr>
    </w:p>
    <w:p w14:paraId="6938C8B0" w14:textId="77777777" w:rsidR="00123D21" w:rsidRDefault="00123D21" w:rsidP="00123D21">
      <w:pPr>
        <w:pStyle w:val="3"/>
      </w:pPr>
      <w:bookmarkStart w:id="106" w:name="_Toc213920362"/>
      <w:r>
        <w:t xml:space="preserve">Конфигурация </w:t>
      </w:r>
      <w:r>
        <w:rPr>
          <w:lang w:val="en-US"/>
        </w:rPr>
        <w:t>MCP</w:t>
      </w:r>
      <w:r>
        <w:t>-клиента</w:t>
      </w:r>
      <w:bookmarkEnd w:id="106"/>
      <w:r>
        <w:t xml:space="preserve"> </w:t>
      </w:r>
    </w:p>
    <w:p w14:paraId="0E734612" w14:textId="77777777" w:rsidR="00123D21" w:rsidRDefault="00123D21" w:rsidP="00123D21">
      <w:pPr>
        <w:pStyle w:val="ac"/>
      </w:pPr>
      <w:r>
        <w:t xml:space="preserve">Для работы клиент должен владеть следующими данными: </w:t>
      </w:r>
    </w:p>
    <w:p w14:paraId="7753C660" w14:textId="77777777" w:rsidR="00123D21" w:rsidRDefault="00123D21" w:rsidP="00CE3BF5">
      <w:pPr>
        <w:pStyle w:val="ac"/>
        <w:numPr>
          <w:ilvl w:val="0"/>
          <w:numId w:val="67"/>
        </w:numPr>
      </w:pPr>
      <w:r>
        <w:t xml:space="preserve">данные для подключения к </w:t>
      </w:r>
      <w:r>
        <w:rPr>
          <w:lang w:val="en-US"/>
        </w:rPr>
        <w:t>Ollama</w:t>
      </w:r>
      <w:r w:rsidRPr="008B524F">
        <w:t xml:space="preserve"> </w:t>
      </w:r>
      <w:r>
        <w:t>бэкенду;</w:t>
      </w:r>
    </w:p>
    <w:p w14:paraId="63EE46A9" w14:textId="77777777" w:rsidR="00123D21" w:rsidRDefault="00123D21" w:rsidP="00CE3BF5">
      <w:pPr>
        <w:pStyle w:val="ac"/>
        <w:numPr>
          <w:ilvl w:val="0"/>
          <w:numId w:val="67"/>
        </w:numPr>
      </w:pPr>
      <w:r>
        <w:t xml:space="preserve">данные для подключения к </w:t>
      </w:r>
      <w:r>
        <w:rPr>
          <w:lang w:val="en-US"/>
        </w:rPr>
        <w:t>MCP</w:t>
      </w:r>
      <w:r>
        <w:t>-серверу;</w:t>
      </w:r>
    </w:p>
    <w:p w14:paraId="4719AFEA" w14:textId="77777777" w:rsidR="00123D21" w:rsidRDefault="00123D21" w:rsidP="00CE3BF5">
      <w:pPr>
        <w:pStyle w:val="ac"/>
        <w:numPr>
          <w:ilvl w:val="0"/>
          <w:numId w:val="67"/>
        </w:numPr>
      </w:pPr>
      <w:r>
        <w:t xml:space="preserve">конфигурация логгера. </w:t>
      </w:r>
    </w:p>
    <w:p w14:paraId="3F7E7AC6" w14:textId="77777777" w:rsidR="00123D21" w:rsidRDefault="00123D21" w:rsidP="00123D21">
      <w:pPr>
        <w:pStyle w:val="ac"/>
      </w:pPr>
      <w:r>
        <w:t xml:space="preserve">Ввиду сложности структуры данной информации их конфигурация будет происходить через конфигурационные текстовые файлы, содержащие десериализованную структуру объектов конфигурации в </w:t>
      </w:r>
      <w:r>
        <w:rPr>
          <w:lang w:val="en-US"/>
        </w:rPr>
        <w:t>JSON</w:t>
      </w:r>
      <w:r w:rsidRPr="00362B10">
        <w:t>-</w:t>
      </w:r>
      <w:r>
        <w:t xml:space="preserve">формате. Аналогично серверу это обеспечит человеко-читаемость. </w:t>
      </w:r>
    </w:p>
    <w:p w14:paraId="7238E4CE" w14:textId="77777777" w:rsidR="00123D21" w:rsidRPr="00362B10" w:rsidRDefault="00123D21" w:rsidP="00123D21">
      <w:pPr>
        <w:pStyle w:val="ac"/>
      </w:pPr>
      <w:r>
        <w:t xml:space="preserve">Пути к используемым файлам (файлы шаблонов и файлы конфигурации) будут задаваться через переменные окружения для обеспечения гибкости конфигурации клиента. </w:t>
      </w:r>
    </w:p>
    <w:p w14:paraId="6FF9DD7E" w14:textId="442E01A0" w:rsidR="00123D21" w:rsidRDefault="00123D21">
      <w:pPr>
        <w:spacing w:after="160" w:line="259" w:lineRule="auto"/>
        <w:ind w:firstLine="0"/>
        <w:jc w:val="left"/>
      </w:pPr>
      <w:r>
        <w:br w:type="page"/>
      </w:r>
    </w:p>
    <w:p w14:paraId="16BAA77B" w14:textId="77777777" w:rsidR="00123D21" w:rsidRDefault="00123D21" w:rsidP="00123D21">
      <w:pPr>
        <w:pStyle w:val="2"/>
      </w:pPr>
      <w:bookmarkStart w:id="107" w:name="_Toc213920363"/>
      <w:r>
        <w:lastRenderedPageBreak/>
        <w:t>Разработка сценариев тестирования</w:t>
      </w:r>
      <w:bookmarkEnd w:id="107"/>
      <w:r>
        <w:t xml:space="preserve"> </w:t>
      </w:r>
    </w:p>
    <w:p w14:paraId="52B0F64A" w14:textId="77777777" w:rsidR="00123D21" w:rsidRDefault="00123D21" w:rsidP="00123D21">
      <w:pPr>
        <w:pStyle w:val="ac"/>
      </w:pPr>
      <w:r>
        <w:t xml:space="preserve">Используемые при тестировании тестовые сценарии должны быть </w:t>
      </w:r>
      <w:r w:rsidRPr="004D3C51">
        <w:t>направленны</w:t>
      </w:r>
      <w:r>
        <w:t xml:space="preserve"> </w:t>
      </w:r>
      <w:r w:rsidRPr="004D3C51">
        <w:t xml:space="preserve">на всестороннюю проверку функциональности системы интеграции LLM-агента с инфраструктурой умного дома. </w:t>
      </w:r>
      <w:r>
        <w:t>Они</w:t>
      </w:r>
      <w:r w:rsidRPr="004D3C51">
        <w:t xml:space="preserve"> </w:t>
      </w:r>
      <w:r>
        <w:t xml:space="preserve">должны </w:t>
      </w:r>
      <w:r w:rsidRPr="004D3C51">
        <w:t>охватыва</w:t>
      </w:r>
      <w:r>
        <w:t xml:space="preserve">ть </w:t>
      </w:r>
      <w:r w:rsidRPr="004D3C51">
        <w:t xml:space="preserve">различные аспекты работы системы </w:t>
      </w:r>
      <w:r>
        <w:t>–</w:t>
      </w:r>
      <w:r w:rsidRPr="004D3C51">
        <w:t xml:space="preserve"> от базового управления устройствами до сложных составных команд.</w:t>
      </w:r>
    </w:p>
    <w:p w14:paraId="69E564C0" w14:textId="77777777" w:rsidR="00123D21" w:rsidRDefault="00123D21" w:rsidP="00123D21">
      <w:pPr>
        <w:pStyle w:val="ac"/>
      </w:pPr>
      <w:r>
        <w:t>Тестовые сценарии должны соответствовать следующими принципами:</w:t>
      </w:r>
    </w:p>
    <w:p w14:paraId="2056FADC" w14:textId="77777777" w:rsidR="00123D21" w:rsidRDefault="00123D21" w:rsidP="00CE3BF5">
      <w:pPr>
        <w:pStyle w:val="ac"/>
        <w:numPr>
          <w:ilvl w:val="0"/>
          <w:numId w:val="69"/>
        </w:numPr>
      </w:pPr>
      <w:r>
        <w:t>полнота покрытия – каждый тип устройства и каждая операция управления должны быть протестированы;</w:t>
      </w:r>
    </w:p>
    <w:p w14:paraId="43E28CFC" w14:textId="77777777" w:rsidR="00123D21" w:rsidRDefault="00123D21" w:rsidP="00CE3BF5">
      <w:pPr>
        <w:pStyle w:val="ac"/>
        <w:numPr>
          <w:ilvl w:val="0"/>
          <w:numId w:val="69"/>
        </w:numPr>
      </w:pPr>
      <w:r>
        <w:t>естественность команд – использование естественно-языковых формулировок, характерных для реальных пользователей;</w:t>
      </w:r>
    </w:p>
    <w:p w14:paraId="654768D3" w14:textId="77777777" w:rsidR="00123D21" w:rsidRDefault="00123D21" w:rsidP="00CE3BF5">
      <w:pPr>
        <w:pStyle w:val="ac"/>
        <w:numPr>
          <w:ilvl w:val="0"/>
          <w:numId w:val="69"/>
        </w:numPr>
      </w:pPr>
      <w:r>
        <w:t>постепенное усложнение – от простых одиночных команд к сложным составным сценариям.</w:t>
      </w:r>
    </w:p>
    <w:p w14:paraId="7F8D5937" w14:textId="77777777" w:rsidR="00123D21" w:rsidRPr="005438ED" w:rsidRDefault="00123D21" w:rsidP="00123D21">
      <w:pPr>
        <w:pStyle w:val="ac"/>
      </w:pPr>
      <w:r>
        <w:t>Разрабатываемые, по данным принципам, тестовые сценарии обеспечат всестороннюю проверку функциональности системы и позволяют гарантировать корректность работы LLM-агента при взаимодействии с инфраструктурой умного дома.</w:t>
      </w:r>
    </w:p>
    <w:p w14:paraId="6CA488C4" w14:textId="77777777" w:rsidR="00123D21" w:rsidRDefault="00123D21" w:rsidP="00123D21">
      <w:pPr>
        <w:pStyle w:val="ac"/>
      </w:pPr>
      <w:r>
        <w:t>Тестовые сценарии должны проверить следующие случаи:</w:t>
      </w:r>
    </w:p>
    <w:p w14:paraId="7F1FB5B8" w14:textId="77777777" w:rsidR="00123D21" w:rsidRDefault="00123D21" w:rsidP="00CE3BF5">
      <w:pPr>
        <w:pStyle w:val="ac"/>
        <w:numPr>
          <w:ilvl w:val="0"/>
          <w:numId w:val="68"/>
        </w:numPr>
      </w:pPr>
      <w:r>
        <w:t>базовое управление устройствами – проверка корректности распознавания LLM - агентом базовых команд и их преобразования в вызовы инструментов MCP-сервера для конкретных устройств умного дома;</w:t>
      </w:r>
    </w:p>
    <w:p w14:paraId="7E8B510C" w14:textId="77777777" w:rsidR="00123D21" w:rsidRDefault="00123D21" w:rsidP="00CE3BF5">
      <w:pPr>
        <w:pStyle w:val="ac"/>
        <w:numPr>
          <w:ilvl w:val="0"/>
          <w:numId w:val="68"/>
        </w:numPr>
      </w:pPr>
      <w:r>
        <w:t>обработка ошибочных запросов – проверка устойчивости системы к ошибочным и некорректным запросам, а также способность LLM-агента корректно обрабатывать отсутствие целевых устройств;</w:t>
      </w:r>
    </w:p>
    <w:p w14:paraId="41B12748" w14:textId="77777777" w:rsidR="00123D21" w:rsidRDefault="00123D21" w:rsidP="00CE3BF5">
      <w:pPr>
        <w:pStyle w:val="ac"/>
        <w:numPr>
          <w:ilvl w:val="0"/>
          <w:numId w:val="68"/>
        </w:numPr>
      </w:pPr>
      <w:r>
        <w:t>составные команды – проверка способности LLM-агента корректно воспринимать сложные естественно-языковые команды, декомпозировать их на последовательность элементарных действий и применять эти действия к корректным устройствам;</w:t>
      </w:r>
    </w:p>
    <w:p w14:paraId="443CBA9D" w14:textId="77777777" w:rsidR="00123D21" w:rsidRDefault="00123D21" w:rsidP="00CE3BF5">
      <w:pPr>
        <w:pStyle w:val="ac"/>
        <w:numPr>
          <w:ilvl w:val="0"/>
          <w:numId w:val="68"/>
        </w:numPr>
      </w:pPr>
      <w:r>
        <w:t>расширенное управление освещением – проверка способности LLM-агента корректно обрабатывать сложные сценарии управления параметрами освещения, включая изменение цвета, абсолютной и относительной яркости, а также выполнение комплексных команд для нескольких устройств одновременно;</w:t>
      </w:r>
    </w:p>
    <w:p w14:paraId="2A8A2455" w14:textId="5D1AFBCB" w:rsidR="00123D21" w:rsidRDefault="00123D21" w:rsidP="003841CF">
      <w:pPr>
        <w:pStyle w:val="ac"/>
        <w:numPr>
          <w:ilvl w:val="0"/>
          <w:numId w:val="68"/>
        </w:numPr>
      </w:pPr>
      <w:r>
        <w:t>расширенное управление вентиляцией – проверка способности LLM-агента корректно обрабатывать сложные сценарии управления вентиляторами, включая установку направления вращения, управление осцилляцией, изменение скорости (абсолютное, относительное и на определенную величину), а также выполнение комплексных команд с одновременным изменением нескольких параметров.</w:t>
      </w:r>
      <w:r>
        <w:br w:type="page"/>
      </w:r>
    </w:p>
    <w:p w14:paraId="41828754" w14:textId="53780575" w:rsidR="00123D21" w:rsidRDefault="00123D21" w:rsidP="00123D21">
      <w:pPr>
        <w:pStyle w:val="1"/>
      </w:pPr>
      <w:bookmarkStart w:id="108" w:name="_Toc213920364"/>
      <w:r>
        <w:lastRenderedPageBreak/>
        <w:t>ЭКСПЕРИМЕНТАЛЬНАЯ ЧАСТЬ</w:t>
      </w:r>
      <w:bookmarkEnd w:id="108"/>
    </w:p>
    <w:p w14:paraId="5039C6EE" w14:textId="77777777" w:rsidR="004A5E31" w:rsidRPr="00AD11BF" w:rsidRDefault="004A5E31" w:rsidP="004A5E31">
      <w:pPr>
        <w:pStyle w:val="2"/>
        <w:rPr>
          <w:lang w:val="en-US"/>
        </w:rPr>
      </w:pPr>
      <w:bookmarkStart w:id="109" w:name="_Toc213920365"/>
      <w:r w:rsidRPr="00AD11BF">
        <w:rPr>
          <w:lang w:val="en-US"/>
        </w:rPr>
        <w:t xml:space="preserve">Реализация </w:t>
      </w:r>
      <w:r w:rsidRPr="004A5E31">
        <w:t>программных</w:t>
      </w:r>
      <w:r w:rsidRPr="00AD11BF">
        <w:rPr>
          <w:lang w:val="en-US"/>
        </w:rPr>
        <w:t xml:space="preserve"> модулей MCP-сервера</w:t>
      </w:r>
      <w:bookmarkEnd w:id="109"/>
    </w:p>
    <w:p w14:paraId="53916A0F" w14:textId="77777777" w:rsidR="004A5E31" w:rsidRDefault="004A5E31" w:rsidP="004A5E31">
      <w:pPr>
        <w:pStyle w:val="3"/>
        <w:rPr>
          <w:lang w:val="en-US"/>
        </w:rPr>
      </w:pPr>
      <w:bookmarkStart w:id="110" w:name="_Toc213920366"/>
      <w:r>
        <w:t xml:space="preserve">Взаимодействие с </w:t>
      </w:r>
      <w:r>
        <w:rPr>
          <w:lang w:val="en-US"/>
        </w:rPr>
        <w:t xml:space="preserve">Home </w:t>
      </w:r>
      <w:r w:rsidRPr="004A5E31">
        <w:t>Assistant</w:t>
      </w:r>
      <w:bookmarkEnd w:id="110"/>
      <w:r>
        <w:rPr>
          <w:lang w:val="en-US"/>
        </w:rPr>
        <w:t xml:space="preserve"> </w:t>
      </w:r>
    </w:p>
    <w:p w14:paraId="3A9BA45C" w14:textId="77777777" w:rsidR="004A5E31" w:rsidRDefault="004A5E31" w:rsidP="004A5E31">
      <w:pPr>
        <w:pStyle w:val="ac"/>
      </w:pPr>
      <w:r w:rsidRPr="0036020E">
        <w:t>Данный модуль обеспечивает низкоуровневое взаимодействие с API Home Assistant, инкапсулируя все HTTP-запросы и обработку ответов.</w:t>
      </w:r>
    </w:p>
    <w:p w14:paraId="7FFD28CC" w14:textId="2E9AA4FE" w:rsidR="004A5E31" w:rsidRDefault="004A5E31" w:rsidP="004A5E31">
      <w:pPr>
        <w:pStyle w:val="ac"/>
      </w:pPr>
      <w:r w:rsidRPr="00524DB5">
        <w:t>Интерфейс IHaService определяет контракт для работы с Home Assistant API, обеспечивая разделение абстракции и реализации в соответствии с принципом DIP.</w:t>
      </w:r>
      <w:r>
        <w:t xml:space="preserve"> В листинге </w:t>
      </w:r>
      <w:r>
        <w:fldChar w:fldCharType="begin"/>
      </w:r>
      <w:r>
        <w:instrText xml:space="preserve"> REF  _Ref212321912 \h \r \t </w:instrText>
      </w:r>
      <w:r>
        <w:fldChar w:fldCharType="separate"/>
      </w:r>
      <w:r w:rsidR="00462B36">
        <w:t>3.1</w:t>
      </w:r>
      <w:r>
        <w:fldChar w:fldCharType="end"/>
      </w:r>
      <w:r>
        <w:t xml:space="preserve"> представлен исходный код данной абстракции. </w:t>
      </w:r>
    </w:p>
    <w:p w14:paraId="6A367457" w14:textId="77777777" w:rsidR="00214E50" w:rsidRDefault="00214E50" w:rsidP="004A5E31">
      <w:pPr>
        <w:pStyle w:val="ac"/>
      </w:pPr>
    </w:p>
    <w:p w14:paraId="2C5892A8" w14:textId="77777777" w:rsidR="004A5E31" w:rsidRDefault="004A5E31" w:rsidP="00214E50">
      <w:pPr>
        <w:pStyle w:val="a9"/>
        <w:rPr>
          <w:lang w:val="en-US"/>
        </w:rPr>
      </w:pPr>
      <w:bookmarkStart w:id="111" w:name="_Ref212321912"/>
      <w:r w:rsidRPr="00214E50">
        <w:rPr>
          <w:lang w:val="en-US"/>
        </w:rPr>
        <w:t xml:space="preserve">– </w:t>
      </w:r>
      <w:bookmarkEnd w:id="111"/>
      <w:r>
        <w:t>Интерфейс</w:t>
      </w:r>
      <w:r w:rsidRPr="00214E50">
        <w:rPr>
          <w:lang w:val="en-US"/>
        </w:rPr>
        <w:t xml:space="preserve"> </w:t>
      </w:r>
      <w:r>
        <w:rPr>
          <w:lang w:val="en-US"/>
        </w:rPr>
        <w:t>IHaService</w:t>
      </w:r>
    </w:p>
    <w:p w14:paraId="5CFF10A5" w14:textId="77777777" w:rsidR="004A5E31" w:rsidRPr="00214E50" w:rsidRDefault="004A5E31" w:rsidP="004A5E31">
      <w:pPr>
        <w:pStyle w:val="afe"/>
        <w:rPr>
          <w:lang w:val="en-US"/>
        </w:rPr>
      </w:pPr>
      <w:r w:rsidRPr="00214E50">
        <w:rPr>
          <w:lang w:val="en-US"/>
        </w:rPr>
        <w:t>public interface IHaService {</w:t>
      </w:r>
    </w:p>
    <w:p w14:paraId="402E6D12" w14:textId="77777777" w:rsidR="004A5E31" w:rsidRPr="00214E50" w:rsidRDefault="004A5E31" w:rsidP="004A5E31">
      <w:pPr>
        <w:pStyle w:val="afe"/>
        <w:rPr>
          <w:lang w:val="en-US"/>
        </w:rPr>
      </w:pPr>
    </w:p>
    <w:p w14:paraId="501B314B" w14:textId="77777777" w:rsidR="004A5E31" w:rsidRPr="009B3212" w:rsidRDefault="004A5E31" w:rsidP="004A5E31">
      <w:pPr>
        <w:pStyle w:val="afe"/>
        <w:rPr>
          <w:lang w:val="en-US"/>
        </w:rPr>
      </w:pPr>
      <w:r w:rsidRPr="009B3212">
        <w:rPr>
          <w:lang w:val="en-US"/>
        </w:rPr>
        <w:t xml:space="preserve">    //</w:t>
      </w:r>
      <w:r w:rsidRPr="00214E50">
        <w:rPr>
          <w:lang w:val="en-US"/>
        </w:rPr>
        <w:t xml:space="preserve"> </w:t>
      </w:r>
      <w:r w:rsidRPr="00526260">
        <w:t>Отправляет</w:t>
      </w:r>
      <w:r w:rsidRPr="009B3212">
        <w:rPr>
          <w:lang w:val="en-US"/>
        </w:rPr>
        <w:t xml:space="preserve"> </w:t>
      </w:r>
      <w:r w:rsidRPr="00526260">
        <w:t>объект</w:t>
      </w:r>
      <w:r w:rsidRPr="009B3212">
        <w:rPr>
          <w:lang w:val="en-US"/>
        </w:rPr>
        <w:t xml:space="preserve"> Intent API Home Assistant </w:t>
      </w:r>
      <w:r w:rsidRPr="00526260">
        <w:t>серверу</w:t>
      </w:r>
      <w:r w:rsidRPr="00214E50">
        <w:rPr>
          <w:lang w:val="en-US"/>
        </w:rPr>
        <w:t xml:space="preserve">. </w:t>
      </w:r>
    </w:p>
    <w:p w14:paraId="3E3ED759" w14:textId="77777777" w:rsidR="004A5E31" w:rsidRPr="009B3212" w:rsidRDefault="004A5E31" w:rsidP="004A5E31">
      <w:pPr>
        <w:pStyle w:val="afe"/>
        <w:rPr>
          <w:lang w:val="en-US"/>
        </w:rPr>
      </w:pPr>
      <w:r w:rsidRPr="009B3212">
        <w:rPr>
          <w:lang w:val="en-US"/>
        </w:rPr>
        <w:t xml:space="preserve">    Task SendAsync(Intent intent);</w:t>
      </w:r>
    </w:p>
    <w:p w14:paraId="0BD847A7" w14:textId="77777777" w:rsidR="004A5E31" w:rsidRPr="009B3212" w:rsidRDefault="004A5E31" w:rsidP="004A5E31">
      <w:pPr>
        <w:pStyle w:val="afe"/>
        <w:rPr>
          <w:lang w:val="en-US"/>
        </w:rPr>
      </w:pPr>
      <w:r w:rsidRPr="009B3212">
        <w:rPr>
          <w:lang w:val="en-US"/>
        </w:rPr>
        <w:t xml:space="preserve">    </w:t>
      </w:r>
    </w:p>
    <w:p w14:paraId="03418EBD" w14:textId="77777777" w:rsidR="004A5E31" w:rsidRPr="009B3212" w:rsidRDefault="004A5E31" w:rsidP="004A5E31">
      <w:pPr>
        <w:pStyle w:val="afe"/>
        <w:rPr>
          <w:lang w:val="en-US"/>
        </w:rPr>
      </w:pPr>
      <w:r w:rsidRPr="009B3212">
        <w:rPr>
          <w:lang w:val="en-US"/>
        </w:rPr>
        <w:t xml:space="preserve">    //</w:t>
      </w:r>
      <w:r w:rsidRPr="00214E50">
        <w:rPr>
          <w:lang w:val="en-US"/>
        </w:rPr>
        <w:t xml:space="preserve"> </w:t>
      </w:r>
      <w:r w:rsidRPr="00526260">
        <w:t>Выполняет</w:t>
      </w:r>
      <w:r w:rsidRPr="009B3212">
        <w:rPr>
          <w:lang w:val="en-US"/>
        </w:rPr>
        <w:t xml:space="preserve"> HA </w:t>
      </w:r>
      <w:r w:rsidRPr="00526260">
        <w:t>сервис</w:t>
      </w:r>
      <w:r w:rsidRPr="009B3212">
        <w:rPr>
          <w:lang w:val="en-US"/>
        </w:rPr>
        <w:t>.</w:t>
      </w:r>
    </w:p>
    <w:p w14:paraId="050D9D90" w14:textId="77777777" w:rsidR="004A5E31" w:rsidRPr="009B3212" w:rsidRDefault="004A5E31" w:rsidP="004A5E31">
      <w:pPr>
        <w:pStyle w:val="afe"/>
        <w:rPr>
          <w:lang w:val="en-US"/>
        </w:rPr>
      </w:pPr>
      <w:r w:rsidRPr="009B3212">
        <w:rPr>
          <w:lang w:val="en-US"/>
        </w:rPr>
        <w:t xml:space="preserve">    Task ExecuteServiceAsync&lt;T&gt;(string domain, string service, T content) </w:t>
      </w:r>
    </w:p>
    <w:p w14:paraId="766259EE" w14:textId="77777777" w:rsidR="004A5E31" w:rsidRPr="00526260" w:rsidRDefault="004A5E31" w:rsidP="004A5E31">
      <w:pPr>
        <w:pStyle w:val="afe"/>
      </w:pPr>
      <w:r w:rsidRPr="009B3212">
        <w:rPr>
          <w:lang w:val="en-US"/>
        </w:rPr>
        <w:t xml:space="preserve">        </w:t>
      </w:r>
      <w:r w:rsidRPr="00526260">
        <w:t>where T : class;</w:t>
      </w:r>
    </w:p>
    <w:p w14:paraId="3620EE45" w14:textId="77777777" w:rsidR="004A5E31" w:rsidRPr="00526260" w:rsidRDefault="004A5E31" w:rsidP="004A5E31">
      <w:pPr>
        <w:pStyle w:val="afe"/>
      </w:pPr>
      <w:r w:rsidRPr="00526260">
        <w:t xml:space="preserve">    </w:t>
      </w:r>
    </w:p>
    <w:p w14:paraId="2861B07F" w14:textId="77777777" w:rsidR="004A5E31" w:rsidRPr="00526260" w:rsidRDefault="004A5E31" w:rsidP="004A5E31">
      <w:pPr>
        <w:pStyle w:val="afe"/>
      </w:pPr>
      <w:r w:rsidRPr="00526260">
        <w:t xml:space="preserve">    //</w:t>
      </w:r>
      <w:r>
        <w:t xml:space="preserve"> </w:t>
      </w:r>
      <w:r w:rsidRPr="00526260">
        <w:t>Возвращает данные с использованием Jinja шаблона</w:t>
      </w:r>
      <w:r>
        <w:t xml:space="preserve">. </w:t>
      </w:r>
    </w:p>
    <w:p w14:paraId="46BCD366" w14:textId="77777777" w:rsidR="004A5E31" w:rsidRPr="009B3212" w:rsidRDefault="004A5E31" w:rsidP="004A5E31">
      <w:pPr>
        <w:pStyle w:val="afe"/>
        <w:rPr>
          <w:lang w:val="en-US"/>
        </w:rPr>
      </w:pPr>
      <w:r w:rsidRPr="00526260">
        <w:t xml:space="preserve">    </w:t>
      </w:r>
      <w:r w:rsidRPr="009B3212">
        <w:rPr>
          <w:lang w:val="en-US"/>
        </w:rPr>
        <w:t>Task&lt;T&gt; GetAsync&lt;T&gt;(JinjaTemplate template) where T : class;</w:t>
      </w:r>
    </w:p>
    <w:p w14:paraId="5506D309" w14:textId="77777777" w:rsidR="004A5E31" w:rsidRPr="00526260" w:rsidRDefault="004A5E31" w:rsidP="004A5E31">
      <w:pPr>
        <w:pStyle w:val="afe"/>
      </w:pPr>
      <w:r w:rsidRPr="00526260">
        <w:t>}</w:t>
      </w:r>
    </w:p>
    <w:p w14:paraId="01DAD817" w14:textId="77777777" w:rsidR="004A5E31" w:rsidRDefault="004A5E31" w:rsidP="004A5E31">
      <w:pPr>
        <w:pStyle w:val="ac"/>
      </w:pPr>
    </w:p>
    <w:p w14:paraId="43A09956" w14:textId="77777777" w:rsidR="004A5E31" w:rsidRDefault="004A5E31" w:rsidP="004A5E31">
      <w:pPr>
        <w:pStyle w:val="ac"/>
      </w:pPr>
      <w:r w:rsidRPr="00227D36">
        <w:t>Интерфейс четко разделяет три основных способа взаимодействия с Home Assistant: выполнение намерений (Intent</w:t>
      </w:r>
      <w:r w:rsidRPr="00470DAD">
        <w:t xml:space="preserve"> </w:t>
      </w:r>
      <w:r>
        <w:rPr>
          <w:lang w:val="en-US"/>
        </w:rPr>
        <w:t>API</w:t>
      </w:r>
      <w:r w:rsidRPr="00227D36">
        <w:t>), вызов сервисов и получение данных через</w:t>
      </w:r>
      <w:r w:rsidRPr="0035471E">
        <w:t xml:space="preserve"> </w:t>
      </w:r>
      <w:r>
        <w:rPr>
          <w:lang w:val="en-US"/>
        </w:rPr>
        <w:t>Jinja</w:t>
      </w:r>
      <w:r>
        <w:t> - </w:t>
      </w:r>
      <w:r w:rsidRPr="00227D36">
        <w:t xml:space="preserve">шаблоны. Использование дженериков обеспечивает типобезопасность при работе с возвращаемыми </w:t>
      </w:r>
      <w:r>
        <w:t xml:space="preserve">и передаваемыми </w:t>
      </w:r>
      <w:r w:rsidRPr="00227D36">
        <w:t>данными.</w:t>
      </w:r>
    </w:p>
    <w:p w14:paraId="03274DD1" w14:textId="77777777" w:rsidR="004A5E31" w:rsidRDefault="004A5E31" w:rsidP="004A5E31">
      <w:pPr>
        <w:pStyle w:val="ac"/>
      </w:pPr>
      <w:r w:rsidRPr="00A60404">
        <w:t>Класс HaService предоставляет конкретную реализацию для взаимодействия с Home Assistant через REST API.</w:t>
      </w:r>
      <w:r w:rsidRPr="007F5746">
        <w:t xml:space="preserve"> </w:t>
      </w:r>
    </w:p>
    <w:p w14:paraId="15E0FFAE" w14:textId="77777777" w:rsidR="004A5E31" w:rsidRPr="006377C6" w:rsidRDefault="004A5E31" w:rsidP="004A5E31">
      <w:pPr>
        <w:pStyle w:val="ac"/>
      </w:pPr>
    </w:p>
    <w:p w14:paraId="73BD64E4" w14:textId="77777777" w:rsidR="004A5E31" w:rsidRDefault="004A5E31" w:rsidP="004A5E31">
      <w:pPr>
        <w:pStyle w:val="3"/>
      </w:pPr>
      <w:bookmarkStart w:id="112" w:name="_Toc213920367"/>
      <w:r>
        <w:t xml:space="preserve">Репозиторий </w:t>
      </w:r>
      <w:r w:rsidRPr="004A5E31">
        <w:t>данных</w:t>
      </w:r>
      <w:bookmarkEnd w:id="112"/>
      <w:r>
        <w:t xml:space="preserve"> </w:t>
      </w:r>
    </w:p>
    <w:p w14:paraId="48BB776E" w14:textId="77777777" w:rsidR="004A5E31" w:rsidRDefault="004A5E31" w:rsidP="004A5E31">
      <w:pPr>
        <w:pStyle w:val="ac"/>
      </w:pPr>
      <w:r>
        <w:t>Д</w:t>
      </w:r>
      <w:r w:rsidRPr="00C411B5">
        <w:t xml:space="preserve">ля доступа к данным Home Assistant </w:t>
      </w:r>
      <w:r>
        <w:t xml:space="preserve">реализуется </w:t>
      </w:r>
      <w:r w:rsidRPr="00C411B5">
        <w:t xml:space="preserve">паттерн </w:t>
      </w:r>
      <w:r>
        <w:t>«</w:t>
      </w:r>
      <w:r w:rsidRPr="00C411B5">
        <w:t>Repository</w:t>
      </w:r>
      <w:r>
        <w:t>»</w:t>
      </w:r>
      <w:r w:rsidRPr="00C411B5">
        <w:t>, обеспечивая абстракцию над конкретными источниками данных и инкапсулируя логику работы с шаблонами и фильтрами.</w:t>
      </w:r>
    </w:p>
    <w:p w14:paraId="5AE19B5D" w14:textId="77777777" w:rsidR="004A5E31" w:rsidRDefault="004A5E31" w:rsidP="004A5E31">
      <w:pPr>
        <w:pStyle w:val="ac"/>
      </w:pPr>
      <w:r>
        <w:t xml:space="preserve">В пакете </w:t>
      </w:r>
      <w:r>
        <w:rPr>
          <w:lang w:val="en-US"/>
        </w:rPr>
        <w:t>Contracts</w:t>
      </w:r>
      <w:r w:rsidRPr="00037066">
        <w:t xml:space="preserve"> </w:t>
      </w:r>
      <w:r>
        <w:t>определены два репозитория – репозиторий работы с зонами (</w:t>
      </w:r>
      <w:r>
        <w:rPr>
          <w:lang w:val="en-US"/>
        </w:rPr>
        <w:t>IAreasRepository</w:t>
      </w:r>
      <w:r>
        <w:t>) и репозиторий работы с устройствами (</w:t>
      </w:r>
      <w:r>
        <w:rPr>
          <w:lang w:val="en-US"/>
        </w:rPr>
        <w:t>IDevicesRepository</w:t>
      </w:r>
      <w:r>
        <w:t>). Для</w:t>
      </w:r>
      <w:r w:rsidRPr="00BD0060">
        <w:t xml:space="preserve"> </w:t>
      </w:r>
      <w:r>
        <w:t>централизованной работы с репозиториями определена абстракция менеджера репозиториев (</w:t>
      </w:r>
      <w:r>
        <w:rPr>
          <w:lang w:val="en-US"/>
        </w:rPr>
        <w:t>IRepositoryManager</w:t>
      </w:r>
      <w:r>
        <w:t>)</w:t>
      </w:r>
      <w:r w:rsidRPr="001D3799">
        <w:t xml:space="preserve">. </w:t>
      </w:r>
    </w:p>
    <w:p w14:paraId="1C1227E9" w14:textId="4F3033CA" w:rsidR="004A5E31" w:rsidRPr="007E0697" w:rsidRDefault="004A5E31" w:rsidP="004A5E31">
      <w:pPr>
        <w:pStyle w:val="ac"/>
      </w:pPr>
      <w:r>
        <w:lastRenderedPageBreak/>
        <w:t>Пакет</w:t>
      </w:r>
      <w:r w:rsidRPr="006E4832">
        <w:t xml:space="preserve"> </w:t>
      </w:r>
      <w:r>
        <w:rPr>
          <w:lang w:val="en-US"/>
        </w:rPr>
        <w:t>HomeAssitantAPI</w:t>
      </w:r>
      <w:r w:rsidRPr="006E4832">
        <w:t>.</w:t>
      </w:r>
      <w:r>
        <w:rPr>
          <w:lang w:val="en-US"/>
        </w:rPr>
        <w:t>Repository</w:t>
      </w:r>
      <w:r w:rsidRPr="006E4832">
        <w:t xml:space="preserve"> </w:t>
      </w:r>
      <w:r>
        <w:t>определяет реализации созданных абстракций</w:t>
      </w:r>
      <w:r w:rsidRPr="008E2EDB">
        <w:t xml:space="preserve"> (</w:t>
      </w:r>
      <w:r>
        <w:rPr>
          <w:lang w:val="en-US"/>
        </w:rPr>
        <w:t>HaAreasRepository</w:t>
      </w:r>
      <w:r w:rsidRPr="008E2EDB">
        <w:t xml:space="preserve">, </w:t>
      </w:r>
      <w:r>
        <w:rPr>
          <w:lang w:val="en-US"/>
        </w:rPr>
        <w:t>HaDevicesRepository</w:t>
      </w:r>
      <w:r w:rsidRPr="008E2EDB">
        <w:t xml:space="preserve">, </w:t>
      </w:r>
      <w:r>
        <w:rPr>
          <w:lang w:val="en-US"/>
        </w:rPr>
        <w:t>HaRepositoryManager</w:t>
      </w:r>
      <w:r w:rsidRPr="008E2EDB">
        <w:t>)</w:t>
      </w:r>
      <w:r>
        <w:t xml:space="preserve">, которые выполняют операции, определенные ими, с использованием сервиса взаимодействия с </w:t>
      </w:r>
      <w:r>
        <w:rPr>
          <w:lang w:val="en-US"/>
        </w:rPr>
        <w:t>Home</w:t>
      </w:r>
      <w:r w:rsidRPr="006E4832">
        <w:t xml:space="preserve"> </w:t>
      </w:r>
      <w:r>
        <w:rPr>
          <w:lang w:val="en-US"/>
        </w:rPr>
        <w:t>Assistant</w:t>
      </w:r>
      <w:r w:rsidRPr="006E4832">
        <w:t xml:space="preserve"> (</w:t>
      </w:r>
      <w:r>
        <w:rPr>
          <w:lang w:val="en-US"/>
        </w:rPr>
        <w:t>IHaService</w:t>
      </w:r>
      <w:r w:rsidRPr="006E4832">
        <w:t>).</w:t>
      </w:r>
      <w:r w:rsidRPr="008E2EDB">
        <w:t xml:space="preserve"> </w:t>
      </w:r>
      <w:r>
        <w:t xml:space="preserve">Укороченные реализации данных абстракций представлены в листингах </w:t>
      </w:r>
      <w:r>
        <w:fldChar w:fldCharType="begin"/>
      </w:r>
      <w:r>
        <w:instrText xml:space="preserve"> REF  _Ref212380636 \h \r \t </w:instrText>
      </w:r>
      <w:r>
        <w:fldChar w:fldCharType="separate"/>
      </w:r>
      <w:r w:rsidR="00462B36">
        <w:t>3.2</w:t>
      </w:r>
      <w:r>
        <w:fldChar w:fldCharType="end"/>
      </w:r>
      <w:r w:rsidRPr="007E0697">
        <w:t xml:space="preserve"> </w:t>
      </w:r>
      <w:r>
        <w:t xml:space="preserve">и </w:t>
      </w:r>
      <w:r>
        <w:fldChar w:fldCharType="begin"/>
      </w:r>
      <w:r>
        <w:instrText xml:space="preserve"> REF  _Ref212380644 \h \r \t </w:instrText>
      </w:r>
      <w:r>
        <w:fldChar w:fldCharType="separate"/>
      </w:r>
      <w:r w:rsidR="00462B36">
        <w:t>3.3</w:t>
      </w:r>
      <w:r>
        <w:fldChar w:fldCharType="end"/>
      </w:r>
      <w:r>
        <w:t>.</w:t>
      </w:r>
    </w:p>
    <w:p w14:paraId="7F91E969" w14:textId="77777777" w:rsidR="004A5E31" w:rsidRDefault="004A5E31" w:rsidP="004A5E31">
      <w:pPr>
        <w:pStyle w:val="ac"/>
      </w:pPr>
    </w:p>
    <w:p w14:paraId="1BB46432" w14:textId="77777777" w:rsidR="004A5E31" w:rsidRDefault="004A5E31" w:rsidP="00BC7FDE">
      <w:pPr>
        <w:pStyle w:val="a9"/>
        <w:rPr>
          <w:lang w:val="en-US"/>
        </w:rPr>
      </w:pPr>
      <w:bookmarkStart w:id="113" w:name="_Ref212380636"/>
      <w:r>
        <w:rPr>
          <w:lang w:val="en-US"/>
        </w:rPr>
        <w:t>–</w:t>
      </w:r>
      <w:r>
        <w:t xml:space="preserve"> Класс </w:t>
      </w:r>
      <w:r>
        <w:rPr>
          <w:lang w:val="en-US"/>
        </w:rPr>
        <w:t>HaDevicesRepository</w:t>
      </w:r>
      <w:bookmarkEnd w:id="113"/>
    </w:p>
    <w:p w14:paraId="7274A029" w14:textId="77777777" w:rsidR="004A5E31" w:rsidRPr="002D3D63" w:rsidRDefault="004A5E31" w:rsidP="004A5E31">
      <w:pPr>
        <w:pStyle w:val="afe"/>
        <w:rPr>
          <w:lang w:val="en-US"/>
        </w:rPr>
      </w:pPr>
      <w:r w:rsidRPr="002D3D63">
        <w:rPr>
          <w:lang w:val="en-US"/>
        </w:rPr>
        <w:t>public class HaDevicesRepository : IDevicesRepository {</w:t>
      </w:r>
    </w:p>
    <w:p w14:paraId="7F314877" w14:textId="77777777" w:rsidR="004A5E31" w:rsidRPr="002D3D63" w:rsidRDefault="004A5E31" w:rsidP="004A5E31">
      <w:pPr>
        <w:pStyle w:val="afe"/>
        <w:rPr>
          <w:lang w:val="en-US"/>
        </w:rPr>
      </w:pPr>
    </w:p>
    <w:p w14:paraId="20B5FBF0" w14:textId="77777777" w:rsidR="004A5E31" w:rsidRPr="002D3D63" w:rsidRDefault="004A5E31" w:rsidP="004A5E31">
      <w:pPr>
        <w:pStyle w:val="afe"/>
        <w:rPr>
          <w:lang w:val="en-US"/>
        </w:rPr>
      </w:pPr>
      <w:r w:rsidRPr="002D3D63">
        <w:rPr>
          <w:lang w:val="en-US"/>
        </w:rPr>
        <w:t xml:space="preserve">  private readonly ITemplateLoader _templateLoader;</w:t>
      </w:r>
    </w:p>
    <w:p w14:paraId="008EDFA9" w14:textId="77777777" w:rsidR="004A5E31" w:rsidRPr="002D3D63" w:rsidRDefault="004A5E31" w:rsidP="004A5E31">
      <w:pPr>
        <w:pStyle w:val="afe"/>
        <w:rPr>
          <w:lang w:val="en-US"/>
        </w:rPr>
      </w:pPr>
      <w:r w:rsidRPr="002D3D63">
        <w:rPr>
          <w:lang w:val="en-US"/>
        </w:rPr>
        <w:t xml:space="preserve">  private readonly IHaService _haService;</w:t>
      </w:r>
    </w:p>
    <w:p w14:paraId="04271616" w14:textId="77777777" w:rsidR="004A5E31" w:rsidRPr="002D3D63" w:rsidRDefault="004A5E31" w:rsidP="004A5E31">
      <w:pPr>
        <w:pStyle w:val="afe"/>
        <w:rPr>
          <w:lang w:val="en-US"/>
        </w:rPr>
      </w:pPr>
      <w:r w:rsidRPr="002D3D63">
        <w:rPr>
          <w:lang w:val="en-US"/>
        </w:rPr>
        <w:t xml:space="preserve">  private readonly DomainFiltersOptions _domainFiltersOptions;</w:t>
      </w:r>
    </w:p>
    <w:p w14:paraId="6A870C9A" w14:textId="77777777" w:rsidR="004A5E31" w:rsidRPr="002D3D63" w:rsidRDefault="004A5E31" w:rsidP="004A5E31">
      <w:pPr>
        <w:pStyle w:val="afe"/>
        <w:rPr>
          <w:lang w:val="en-US"/>
        </w:rPr>
      </w:pPr>
    </w:p>
    <w:p w14:paraId="59FB67A3" w14:textId="77777777" w:rsidR="004A5E31" w:rsidRPr="002D3D63" w:rsidRDefault="004A5E31" w:rsidP="004A5E31">
      <w:pPr>
        <w:pStyle w:val="afe"/>
        <w:rPr>
          <w:lang w:val="en-US"/>
        </w:rPr>
      </w:pPr>
      <w:r w:rsidRPr="002D3D63">
        <w:rPr>
          <w:lang w:val="en-US"/>
        </w:rPr>
        <w:t xml:space="preserve">  public HaDevicesRepository(ITemplateLoader templateLoader, </w:t>
      </w:r>
    </w:p>
    <w:p w14:paraId="1CC3C430" w14:textId="77777777" w:rsidR="004A5E31" w:rsidRPr="002D3D63" w:rsidRDefault="004A5E31" w:rsidP="004A5E31">
      <w:pPr>
        <w:pStyle w:val="afe"/>
        <w:rPr>
          <w:lang w:val="en-US"/>
        </w:rPr>
      </w:pPr>
      <w:r w:rsidRPr="002D3D63">
        <w:rPr>
          <w:lang w:val="en-US"/>
        </w:rPr>
        <w:t xml:space="preserve">    IHaService haService, DomainFiltersOptions domainFiltersOptions) {</w:t>
      </w:r>
      <w:r>
        <w:rPr>
          <w:lang w:val="en-US"/>
        </w:rPr>
        <w:t>...</w:t>
      </w:r>
      <w:r w:rsidRPr="002D3D63">
        <w:rPr>
          <w:lang w:val="en-US"/>
        </w:rPr>
        <w:t>}</w:t>
      </w:r>
    </w:p>
    <w:p w14:paraId="1D4A3577" w14:textId="77777777" w:rsidR="004A5E31" w:rsidRPr="002D3D63" w:rsidRDefault="004A5E31" w:rsidP="004A5E31">
      <w:pPr>
        <w:pStyle w:val="afe"/>
        <w:rPr>
          <w:lang w:val="en-US"/>
        </w:rPr>
      </w:pPr>
    </w:p>
    <w:p w14:paraId="42F1C968" w14:textId="77777777" w:rsidR="004A5E31" w:rsidRDefault="004A5E31" w:rsidP="004A5E31">
      <w:pPr>
        <w:pStyle w:val="afe"/>
        <w:rPr>
          <w:lang w:val="en-US"/>
        </w:rPr>
      </w:pPr>
      <w:r w:rsidRPr="002D3D63">
        <w:rPr>
          <w:lang w:val="en-US"/>
        </w:rPr>
        <w:t xml:space="preserve">  private async Task&lt;IEnumerable&lt;Device&gt;&gt; GetDevicesAsync(</w:t>
      </w:r>
    </w:p>
    <w:p w14:paraId="50C876F1" w14:textId="77777777" w:rsidR="004A5E31" w:rsidRPr="002D3D63" w:rsidRDefault="004A5E31" w:rsidP="004A5E31">
      <w:pPr>
        <w:pStyle w:val="afe"/>
        <w:rPr>
          <w:lang w:val="en-US"/>
        </w:rPr>
      </w:pPr>
      <w:r>
        <w:rPr>
          <w:lang w:val="en-US"/>
        </w:rPr>
        <w:t xml:space="preserve">      </w:t>
      </w:r>
      <w:r w:rsidRPr="002D3D63">
        <w:rPr>
          <w:lang w:val="en-US"/>
        </w:rPr>
        <w:t>IEnumerable&lt;string&gt; filter) {</w:t>
      </w:r>
    </w:p>
    <w:p w14:paraId="3587E56D" w14:textId="77777777" w:rsidR="004A5E31" w:rsidRPr="002D3D63" w:rsidRDefault="004A5E31" w:rsidP="004A5E31">
      <w:pPr>
        <w:pStyle w:val="afe"/>
        <w:rPr>
          <w:lang w:val="en-US"/>
        </w:rPr>
      </w:pPr>
    </w:p>
    <w:p w14:paraId="39795353" w14:textId="77777777" w:rsidR="004A5E31" w:rsidRPr="002D3D63" w:rsidRDefault="004A5E31" w:rsidP="004A5E31">
      <w:pPr>
        <w:pStyle w:val="afe"/>
        <w:rPr>
          <w:lang w:val="en-US"/>
        </w:rPr>
      </w:pPr>
      <w:r w:rsidRPr="002D3D63">
        <w:rPr>
          <w:lang w:val="en-US"/>
        </w:rPr>
        <w:t xml:space="preserve">    try {</w:t>
      </w:r>
    </w:p>
    <w:p w14:paraId="53C191F2" w14:textId="77777777" w:rsidR="004A5E31" w:rsidRPr="002D3D63" w:rsidRDefault="004A5E31" w:rsidP="004A5E31">
      <w:pPr>
        <w:pStyle w:val="afe"/>
        <w:rPr>
          <w:lang w:val="en-US"/>
        </w:rPr>
      </w:pPr>
      <w:r w:rsidRPr="002D3D63">
        <w:rPr>
          <w:lang w:val="en-US"/>
        </w:rPr>
        <w:t xml:space="preserve">      var template = await _templateLoader.GetTemplateAsync();</w:t>
      </w:r>
    </w:p>
    <w:p w14:paraId="4408CA74" w14:textId="77777777" w:rsidR="004A5E31" w:rsidRPr="002D3D63" w:rsidRDefault="004A5E31" w:rsidP="004A5E31">
      <w:pPr>
        <w:pStyle w:val="afe"/>
        <w:rPr>
          <w:lang w:val="en-US"/>
        </w:rPr>
      </w:pPr>
      <w:r w:rsidRPr="002D3D63">
        <w:rPr>
          <w:lang w:val="en-US"/>
        </w:rPr>
        <w:t xml:space="preserve">      return await _haService.GetAsync&lt;IEnumerable&lt;Device&gt;&gt;(</w:t>
      </w:r>
    </w:p>
    <w:p w14:paraId="204BA04E" w14:textId="77777777" w:rsidR="004A5E31" w:rsidRPr="002D3D63" w:rsidRDefault="004A5E31" w:rsidP="004A5E31">
      <w:pPr>
        <w:pStyle w:val="afe"/>
        <w:rPr>
          <w:lang w:val="en-US"/>
        </w:rPr>
      </w:pPr>
      <w:r w:rsidRPr="002D3D63">
        <w:rPr>
          <w:lang w:val="en-US"/>
        </w:rPr>
        <w:t xml:space="preserve">        template.UseDomainsFilter(filter));</w:t>
      </w:r>
    </w:p>
    <w:p w14:paraId="24A1B890" w14:textId="77777777" w:rsidR="004A5E31" w:rsidRPr="002D3D63" w:rsidRDefault="004A5E31" w:rsidP="004A5E31">
      <w:pPr>
        <w:pStyle w:val="afe"/>
        <w:rPr>
          <w:lang w:val="en-US"/>
        </w:rPr>
      </w:pPr>
      <w:r w:rsidRPr="002D3D63">
        <w:rPr>
          <w:lang w:val="en-US"/>
        </w:rPr>
        <w:t xml:space="preserve">    } catch (TemplateLoadException ex) {</w:t>
      </w:r>
    </w:p>
    <w:p w14:paraId="6B321FC9" w14:textId="77777777" w:rsidR="004A5E31" w:rsidRPr="002D3D63" w:rsidRDefault="004A5E31" w:rsidP="004A5E31">
      <w:pPr>
        <w:pStyle w:val="afe"/>
        <w:rPr>
          <w:lang w:val="en-US"/>
        </w:rPr>
      </w:pPr>
      <w:r w:rsidRPr="002D3D63">
        <w:rPr>
          <w:lang w:val="en-US"/>
        </w:rPr>
        <w:t xml:space="preserve">      throw new DevicesRepositoryDataFetchException(...);</w:t>
      </w:r>
    </w:p>
    <w:p w14:paraId="7CFA5A0D" w14:textId="77777777" w:rsidR="004A5E31" w:rsidRPr="002D3D63" w:rsidRDefault="004A5E31" w:rsidP="004A5E31">
      <w:pPr>
        <w:pStyle w:val="afe"/>
        <w:rPr>
          <w:lang w:val="en-US"/>
        </w:rPr>
      </w:pPr>
      <w:r w:rsidRPr="002D3D63">
        <w:rPr>
          <w:lang w:val="en-US"/>
        </w:rPr>
        <w:t xml:space="preserve">    } catch (HaDataFetchException ex) {</w:t>
      </w:r>
    </w:p>
    <w:p w14:paraId="2B5DA4A0" w14:textId="77777777" w:rsidR="004A5E31" w:rsidRPr="002D3D63" w:rsidRDefault="004A5E31" w:rsidP="004A5E31">
      <w:pPr>
        <w:pStyle w:val="afe"/>
        <w:rPr>
          <w:lang w:val="en-US"/>
        </w:rPr>
      </w:pPr>
      <w:r w:rsidRPr="002D3D63">
        <w:rPr>
          <w:lang w:val="en-US"/>
        </w:rPr>
        <w:t xml:space="preserve">      throw new DevicesRepositoryDataFetchException(...);</w:t>
      </w:r>
    </w:p>
    <w:p w14:paraId="42816A5D" w14:textId="77777777" w:rsidR="004A5E31" w:rsidRPr="002D3D63" w:rsidRDefault="004A5E31" w:rsidP="004A5E31">
      <w:pPr>
        <w:pStyle w:val="afe"/>
        <w:rPr>
          <w:lang w:val="en-US"/>
        </w:rPr>
      </w:pPr>
      <w:r w:rsidRPr="002D3D63">
        <w:rPr>
          <w:lang w:val="en-US"/>
        </w:rPr>
        <w:t xml:space="preserve">    }</w:t>
      </w:r>
    </w:p>
    <w:p w14:paraId="79DA3C43" w14:textId="77777777" w:rsidR="004A5E31" w:rsidRPr="002D3D63" w:rsidRDefault="004A5E31" w:rsidP="004A5E31">
      <w:pPr>
        <w:pStyle w:val="afe"/>
        <w:rPr>
          <w:lang w:val="en-US"/>
        </w:rPr>
      </w:pPr>
      <w:r w:rsidRPr="002D3D63">
        <w:rPr>
          <w:lang w:val="en-US"/>
        </w:rPr>
        <w:t xml:space="preserve">  }</w:t>
      </w:r>
    </w:p>
    <w:p w14:paraId="4446C54F" w14:textId="77777777" w:rsidR="004A5E31" w:rsidRPr="002D3D63" w:rsidRDefault="004A5E31" w:rsidP="004A5E31">
      <w:pPr>
        <w:pStyle w:val="afe"/>
        <w:rPr>
          <w:lang w:val="en-US"/>
        </w:rPr>
      </w:pPr>
    </w:p>
    <w:p w14:paraId="6A0C41FC" w14:textId="77777777" w:rsidR="004A5E31" w:rsidRPr="002D3D63" w:rsidRDefault="004A5E31" w:rsidP="004A5E31">
      <w:pPr>
        <w:pStyle w:val="afe"/>
        <w:rPr>
          <w:lang w:val="en-US"/>
        </w:rPr>
      </w:pPr>
      <w:r w:rsidRPr="002D3D63">
        <w:rPr>
          <w:lang w:val="en-US"/>
        </w:rPr>
        <w:t xml:space="preserve">  public Task&lt;IEnumerable&lt;Device&gt;&gt; GetManageableDevicesAsync(</w:t>
      </w:r>
    </w:p>
    <w:p w14:paraId="734C5C07" w14:textId="77777777" w:rsidR="004A5E31" w:rsidRPr="002D3D63" w:rsidRDefault="004A5E31" w:rsidP="004A5E31">
      <w:pPr>
        <w:pStyle w:val="afe"/>
        <w:rPr>
          <w:lang w:val="en-US"/>
        </w:rPr>
      </w:pPr>
      <w:r w:rsidRPr="002D3D63">
        <w:rPr>
          <w:lang w:val="en-US"/>
        </w:rPr>
        <w:t xml:space="preserve">    IEnumerable&lt;string&gt;? domainsFilter = default) {</w:t>
      </w:r>
    </w:p>
    <w:p w14:paraId="53735F92" w14:textId="77777777" w:rsidR="004A5E31" w:rsidRPr="002D3D63" w:rsidRDefault="004A5E31" w:rsidP="004A5E31">
      <w:pPr>
        <w:pStyle w:val="afe"/>
        <w:rPr>
          <w:lang w:val="en-US"/>
        </w:rPr>
      </w:pPr>
    </w:p>
    <w:p w14:paraId="0C263497" w14:textId="77777777" w:rsidR="004A5E31" w:rsidRPr="002D3D63" w:rsidRDefault="004A5E31" w:rsidP="004A5E31">
      <w:pPr>
        <w:pStyle w:val="afe"/>
        <w:rPr>
          <w:lang w:val="en-US"/>
        </w:rPr>
      </w:pPr>
      <w:r w:rsidRPr="002D3D63">
        <w:rPr>
          <w:lang w:val="en-US"/>
        </w:rPr>
        <w:t xml:space="preserve">    if (domainsFilter is null || !domainsFilter.Any()) {</w:t>
      </w:r>
    </w:p>
    <w:p w14:paraId="30BC4273" w14:textId="77777777" w:rsidR="004A5E31" w:rsidRPr="002D3D63" w:rsidRDefault="004A5E31" w:rsidP="004A5E31">
      <w:pPr>
        <w:pStyle w:val="afe"/>
        <w:rPr>
          <w:lang w:val="en-US"/>
        </w:rPr>
      </w:pPr>
      <w:r w:rsidRPr="002D3D63">
        <w:rPr>
          <w:lang w:val="en-US"/>
        </w:rPr>
        <w:t xml:space="preserve">      return GetDevicesAsync(_domainFiltersOptions.ManageableDomainsFilter);</w:t>
      </w:r>
    </w:p>
    <w:p w14:paraId="414DF518" w14:textId="77777777" w:rsidR="004A5E31" w:rsidRPr="002D3D63" w:rsidRDefault="004A5E31" w:rsidP="004A5E31">
      <w:pPr>
        <w:pStyle w:val="afe"/>
        <w:rPr>
          <w:lang w:val="en-US"/>
        </w:rPr>
      </w:pPr>
      <w:r w:rsidRPr="002D3D63">
        <w:rPr>
          <w:lang w:val="en-US"/>
        </w:rPr>
        <w:t xml:space="preserve">    }</w:t>
      </w:r>
    </w:p>
    <w:p w14:paraId="7D2A08A1" w14:textId="77777777" w:rsidR="004A5E31" w:rsidRPr="002D3D63" w:rsidRDefault="004A5E31" w:rsidP="004A5E31">
      <w:pPr>
        <w:pStyle w:val="afe"/>
        <w:rPr>
          <w:lang w:val="en-US"/>
        </w:rPr>
      </w:pPr>
      <w:r w:rsidRPr="002D3D63">
        <w:rPr>
          <w:lang w:val="en-US"/>
        </w:rPr>
        <w:t xml:space="preserve">    if (domainsFilter.Any(domain =&gt; </w:t>
      </w:r>
    </w:p>
    <w:p w14:paraId="509A11E8" w14:textId="77777777" w:rsidR="004A5E31" w:rsidRPr="002D3D63" w:rsidRDefault="004A5E31" w:rsidP="004A5E31">
      <w:pPr>
        <w:pStyle w:val="afe"/>
        <w:rPr>
          <w:lang w:val="en-US"/>
        </w:rPr>
      </w:pPr>
      <w:r w:rsidRPr="002D3D63">
        <w:rPr>
          <w:lang w:val="en-US"/>
        </w:rPr>
        <w:t xml:space="preserve">      !_domainFiltersOptions.ManageableDomainsFilter.Contains(domain))) {</w:t>
      </w:r>
    </w:p>
    <w:p w14:paraId="41ADD037" w14:textId="77777777" w:rsidR="004A5E31" w:rsidRPr="002D3D63" w:rsidRDefault="004A5E31" w:rsidP="004A5E31">
      <w:pPr>
        <w:pStyle w:val="afe"/>
        <w:rPr>
          <w:lang w:val="en-US"/>
        </w:rPr>
      </w:pPr>
      <w:r w:rsidRPr="002D3D63">
        <w:rPr>
          <w:lang w:val="en-US"/>
        </w:rPr>
        <w:t xml:space="preserve">      throw new DevicesRepositoryDataFetchException(...);</w:t>
      </w:r>
    </w:p>
    <w:p w14:paraId="4419AD24" w14:textId="77777777" w:rsidR="004A5E31" w:rsidRPr="002D3D63" w:rsidRDefault="004A5E31" w:rsidP="004A5E31">
      <w:pPr>
        <w:pStyle w:val="afe"/>
        <w:rPr>
          <w:lang w:val="en-US"/>
        </w:rPr>
      </w:pPr>
      <w:r w:rsidRPr="002D3D63">
        <w:rPr>
          <w:lang w:val="en-US"/>
        </w:rPr>
        <w:t xml:space="preserve">    }</w:t>
      </w:r>
    </w:p>
    <w:p w14:paraId="28140BC8" w14:textId="77777777" w:rsidR="004A5E31" w:rsidRPr="002D3D63" w:rsidRDefault="004A5E31" w:rsidP="004A5E31">
      <w:pPr>
        <w:pStyle w:val="afe"/>
        <w:rPr>
          <w:lang w:val="en-US"/>
        </w:rPr>
      </w:pPr>
      <w:r w:rsidRPr="002D3D63">
        <w:rPr>
          <w:lang w:val="en-US"/>
        </w:rPr>
        <w:t xml:space="preserve">    return GetDevicesAsync(domainsFilter);</w:t>
      </w:r>
    </w:p>
    <w:p w14:paraId="2414B8FF" w14:textId="77777777" w:rsidR="004A5E31" w:rsidRPr="002D3D63" w:rsidRDefault="004A5E31" w:rsidP="004A5E31">
      <w:pPr>
        <w:pStyle w:val="afe"/>
        <w:rPr>
          <w:lang w:val="en-US"/>
        </w:rPr>
      </w:pPr>
      <w:r w:rsidRPr="002D3D63">
        <w:rPr>
          <w:lang w:val="en-US"/>
        </w:rPr>
        <w:t xml:space="preserve">  }</w:t>
      </w:r>
    </w:p>
    <w:p w14:paraId="4A09D119" w14:textId="77777777" w:rsidR="004A5E31" w:rsidRPr="002D3D63" w:rsidRDefault="004A5E31" w:rsidP="004A5E31">
      <w:pPr>
        <w:pStyle w:val="afe"/>
        <w:rPr>
          <w:lang w:val="en-US"/>
        </w:rPr>
      </w:pPr>
    </w:p>
    <w:p w14:paraId="75A78A57" w14:textId="77777777" w:rsidR="004A5E31" w:rsidRPr="002D3D63" w:rsidRDefault="004A5E31" w:rsidP="004A5E31">
      <w:pPr>
        <w:pStyle w:val="afe"/>
        <w:rPr>
          <w:lang w:val="en-US"/>
        </w:rPr>
      </w:pPr>
      <w:r w:rsidRPr="002D3D63">
        <w:rPr>
          <w:lang w:val="en-US"/>
        </w:rPr>
        <w:t xml:space="preserve">  public async Task&lt;Device&gt; GetDeviceByEntityIdAsync(string entityId) {</w:t>
      </w:r>
    </w:p>
    <w:p w14:paraId="377318C7" w14:textId="77777777" w:rsidR="004A5E31" w:rsidRPr="002D3D63" w:rsidRDefault="004A5E31" w:rsidP="004A5E31">
      <w:pPr>
        <w:pStyle w:val="afe"/>
        <w:rPr>
          <w:lang w:val="en-US"/>
        </w:rPr>
      </w:pPr>
    </w:p>
    <w:p w14:paraId="558A56CB" w14:textId="77777777" w:rsidR="004A5E31" w:rsidRPr="002D3D63" w:rsidRDefault="004A5E31" w:rsidP="004A5E31">
      <w:pPr>
        <w:pStyle w:val="afe"/>
        <w:rPr>
          <w:lang w:val="en-US"/>
        </w:rPr>
      </w:pPr>
      <w:r w:rsidRPr="002D3D63">
        <w:rPr>
          <w:lang w:val="en-US"/>
        </w:rPr>
        <w:t xml:space="preserve">    var devices = await GetManageableDevicesAsync([]); </w:t>
      </w:r>
    </w:p>
    <w:p w14:paraId="3730950B" w14:textId="77777777" w:rsidR="004A5E31" w:rsidRPr="002D3D63" w:rsidRDefault="004A5E31" w:rsidP="004A5E31">
      <w:pPr>
        <w:pStyle w:val="afe"/>
        <w:rPr>
          <w:lang w:val="en-US"/>
        </w:rPr>
      </w:pPr>
      <w:r w:rsidRPr="002D3D63">
        <w:rPr>
          <w:lang w:val="en-US"/>
        </w:rPr>
        <w:t xml:space="preserve">    var device = devices.FirstOrDefault(device =&gt; </w:t>
      </w:r>
    </w:p>
    <w:p w14:paraId="5DD2A508" w14:textId="77777777" w:rsidR="004A5E31" w:rsidRPr="002D3D63" w:rsidRDefault="004A5E31" w:rsidP="004A5E31">
      <w:pPr>
        <w:pStyle w:val="afe"/>
        <w:rPr>
          <w:lang w:val="en-US"/>
        </w:rPr>
      </w:pPr>
      <w:r w:rsidRPr="002D3D63">
        <w:rPr>
          <w:lang w:val="en-US"/>
        </w:rPr>
        <w:t xml:space="preserve">      device.Entities.Any(entity =&gt; </w:t>
      </w:r>
    </w:p>
    <w:p w14:paraId="7511FC2B" w14:textId="77777777" w:rsidR="004A5E31" w:rsidRPr="002D3D63" w:rsidRDefault="004A5E31" w:rsidP="004A5E31">
      <w:pPr>
        <w:pStyle w:val="afe"/>
        <w:rPr>
          <w:lang w:val="en-US"/>
        </w:rPr>
      </w:pPr>
      <w:r w:rsidRPr="002D3D63">
        <w:rPr>
          <w:lang w:val="en-US"/>
        </w:rPr>
        <w:t xml:space="preserve">        string.Equals(entity.Id, entityId, </w:t>
      </w:r>
    </w:p>
    <w:p w14:paraId="4E03FCC6" w14:textId="77777777" w:rsidR="004A5E31" w:rsidRPr="002D3D63" w:rsidRDefault="004A5E31" w:rsidP="004A5E31">
      <w:pPr>
        <w:pStyle w:val="afe"/>
        <w:rPr>
          <w:lang w:val="en-US"/>
        </w:rPr>
      </w:pPr>
      <w:r w:rsidRPr="002D3D63">
        <w:rPr>
          <w:lang w:val="en-US"/>
        </w:rPr>
        <w:t xml:space="preserve">          StringComparison.InvariantCultureIgnoreCase))) ?? </w:t>
      </w:r>
    </w:p>
    <w:p w14:paraId="0A051B37" w14:textId="77777777" w:rsidR="004A5E31" w:rsidRPr="002D3D63" w:rsidRDefault="004A5E31" w:rsidP="004A5E31">
      <w:pPr>
        <w:pStyle w:val="afe"/>
        <w:rPr>
          <w:lang w:val="en-US"/>
        </w:rPr>
      </w:pPr>
      <w:r w:rsidRPr="002D3D63">
        <w:rPr>
          <w:lang w:val="en-US"/>
        </w:rPr>
        <w:t xml:space="preserve">      throw new DevicesRepositoryDataFetchException(...);</w:t>
      </w:r>
    </w:p>
    <w:p w14:paraId="00F1B3F3" w14:textId="77777777" w:rsidR="004A5E31" w:rsidRPr="002D3D63" w:rsidRDefault="004A5E31" w:rsidP="004A5E31">
      <w:pPr>
        <w:pStyle w:val="afe"/>
        <w:rPr>
          <w:lang w:val="en-US"/>
        </w:rPr>
      </w:pPr>
      <w:r w:rsidRPr="002D3D63">
        <w:rPr>
          <w:lang w:val="en-US"/>
        </w:rPr>
        <w:t xml:space="preserve">    return device;</w:t>
      </w:r>
    </w:p>
    <w:p w14:paraId="53910FC6" w14:textId="77777777" w:rsidR="004A5E31" w:rsidRPr="002D3D63" w:rsidRDefault="004A5E31" w:rsidP="004A5E31">
      <w:pPr>
        <w:pStyle w:val="afe"/>
        <w:rPr>
          <w:lang w:val="en-US"/>
        </w:rPr>
      </w:pPr>
      <w:r w:rsidRPr="002D3D63">
        <w:rPr>
          <w:lang w:val="en-US"/>
        </w:rPr>
        <w:t xml:space="preserve">  }</w:t>
      </w:r>
    </w:p>
    <w:p w14:paraId="7F16F5FE" w14:textId="77777777" w:rsidR="004A5E31" w:rsidRPr="00B31105" w:rsidRDefault="004A5E31" w:rsidP="004A5E31">
      <w:pPr>
        <w:pStyle w:val="afe"/>
        <w:rPr>
          <w:lang w:val="en-US"/>
        </w:rPr>
      </w:pPr>
      <w:r w:rsidRPr="002D3D63">
        <w:rPr>
          <w:lang w:val="en-US"/>
        </w:rPr>
        <w:t>}</w:t>
      </w:r>
      <w:r>
        <w:br w:type="page"/>
      </w:r>
    </w:p>
    <w:p w14:paraId="2EE81F7D" w14:textId="77777777" w:rsidR="004A5E31" w:rsidRDefault="004A5E31" w:rsidP="00397605">
      <w:pPr>
        <w:pStyle w:val="a9"/>
        <w:rPr>
          <w:lang w:val="en-US"/>
        </w:rPr>
      </w:pPr>
      <w:bookmarkStart w:id="114" w:name="_Ref212380644"/>
      <w:r>
        <w:rPr>
          <w:lang w:val="en-US"/>
        </w:rPr>
        <w:lastRenderedPageBreak/>
        <w:t xml:space="preserve">– </w:t>
      </w:r>
      <w:r>
        <w:t xml:space="preserve">Класс </w:t>
      </w:r>
      <w:r>
        <w:rPr>
          <w:lang w:val="en-US"/>
        </w:rPr>
        <w:t>HaRepositoryManager</w:t>
      </w:r>
      <w:bookmarkEnd w:id="114"/>
    </w:p>
    <w:p w14:paraId="1A0CCEF6" w14:textId="77777777" w:rsidR="004A5E31" w:rsidRPr="00B376DB" w:rsidRDefault="004A5E31" w:rsidP="004A5E31">
      <w:pPr>
        <w:pStyle w:val="afe"/>
        <w:rPr>
          <w:lang w:val="en-US"/>
        </w:rPr>
      </w:pPr>
      <w:r w:rsidRPr="00B376DB">
        <w:rPr>
          <w:lang w:val="en-US"/>
        </w:rPr>
        <w:t>public class HaRepositoryManager : IRepositoryManager {</w:t>
      </w:r>
    </w:p>
    <w:p w14:paraId="786C70F5" w14:textId="77777777" w:rsidR="004A5E31" w:rsidRPr="00B376DB" w:rsidRDefault="004A5E31" w:rsidP="004A5E31">
      <w:pPr>
        <w:pStyle w:val="afe"/>
        <w:rPr>
          <w:lang w:val="en-US"/>
        </w:rPr>
      </w:pPr>
    </w:p>
    <w:p w14:paraId="73364CAE" w14:textId="77777777" w:rsidR="004A5E31" w:rsidRPr="00B376DB" w:rsidRDefault="004A5E31" w:rsidP="004A5E31">
      <w:pPr>
        <w:pStyle w:val="afe"/>
        <w:rPr>
          <w:lang w:val="en-US"/>
        </w:rPr>
      </w:pPr>
      <w:r w:rsidRPr="00B376DB">
        <w:rPr>
          <w:lang w:val="en-US"/>
        </w:rPr>
        <w:t xml:space="preserve">  private readonly IHaService _service;</w:t>
      </w:r>
    </w:p>
    <w:p w14:paraId="05289BC9" w14:textId="77777777" w:rsidR="004A5E31" w:rsidRPr="00B376DB" w:rsidRDefault="004A5E31" w:rsidP="004A5E31">
      <w:pPr>
        <w:pStyle w:val="afe"/>
        <w:rPr>
          <w:lang w:val="en-US"/>
        </w:rPr>
      </w:pPr>
      <w:r w:rsidRPr="00B376DB">
        <w:rPr>
          <w:lang w:val="en-US"/>
        </w:rPr>
        <w:t xml:space="preserve">  private readonly ITemplateLoader _areasTemplateLoader;</w:t>
      </w:r>
    </w:p>
    <w:p w14:paraId="01ED2924" w14:textId="77777777" w:rsidR="004A5E31" w:rsidRPr="00B376DB" w:rsidRDefault="004A5E31" w:rsidP="004A5E31">
      <w:pPr>
        <w:pStyle w:val="afe"/>
        <w:rPr>
          <w:lang w:val="en-US"/>
        </w:rPr>
      </w:pPr>
      <w:r w:rsidRPr="00B376DB">
        <w:rPr>
          <w:lang w:val="en-US"/>
        </w:rPr>
        <w:t xml:space="preserve">  private readonly ITemplateLoader _devicesTemplateLoader;</w:t>
      </w:r>
    </w:p>
    <w:p w14:paraId="0250099F" w14:textId="77777777" w:rsidR="004A5E31" w:rsidRPr="00B376DB" w:rsidRDefault="004A5E31" w:rsidP="004A5E31">
      <w:pPr>
        <w:pStyle w:val="afe"/>
        <w:rPr>
          <w:lang w:val="en-US"/>
        </w:rPr>
      </w:pPr>
      <w:r w:rsidRPr="00B376DB">
        <w:rPr>
          <w:lang w:val="en-US"/>
        </w:rPr>
        <w:t xml:space="preserve">  private readonly DomainFiltersOptions _domainFiltersOptions;</w:t>
      </w:r>
    </w:p>
    <w:p w14:paraId="538DCD70" w14:textId="77777777" w:rsidR="004A5E31" w:rsidRPr="00B376DB" w:rsidRDefault="004A5E31" w:rsidP="004A5E31">
      <w:pPr>
        <w:pStyle w:val="afe"/>
        <w:rPr>
          <w:lang w:val="en-US"/>
        </w:rPr>
      </w:pPr>
    </w:p>
    <w:p w14:paraId="020F26C4" w14:textId="77777777" w:rsidR="004A5E31" w:rsidRPr="00B376DB" w:rsidRDefault="004A5E31" w:rsidP="004A5E31">
      <w:pPr>
        <w:pStyle w:val="afe"/>
        <w:rPr>
          <w:lang w:val="en-US"/>
        </w:rPr>
      </w:pPr>
      <w:r w:rsidRPr="00B376DB">
        <w:rPr>
          <w:lang w:val="en-US"/>
        </w:rPr>
        <w:t xml:space="preserve">  private IAreasRepository? _areas = null; </w:t>
      </w:r>
    </w:p>
    <w:p w14:paraId="1A4EDA50" w14:textId="77777777" w:rsidR="004A5E31" w:rsidRPr="00B376DB" w:rsidRDefault="004A5E31" w:rsidP="004A5E31">
      <w:pPr>
        <w:pStyle w:val="afe"/>
        <w:rPr>
          <w:lang w:val="en-US"/>
        </w:rPr>
      </w:pPr>
      <w:r w:rsidRPr="00B376DB">
        <w:rPr>
          <w:lang w:val="en-US"/>
        </w:rPr>
        <w:t xml:space="preserve">  public IAreasRepository Areas {</w:t>
      </w:r>
    </w:p>
    <w:p w14:paraId="5E19EFE0" w14:textId="77777777" w:rsidR="004A5E31" w:rsidRPr="00B376DB" w:rsidRDefault="004A5E31" w:rsidP="004A5E31">
      <w:pPr>
        <w:pStyle w:val="afe"/>
        <w:rPr>
          <w:lang w:val="en-US"/>
        </w:rPr>
      </w:pPr>
      <w:r w:rsidRPr="00B376DB">
        <w:rPr>
          <w:lang w:val="en-US"/>
        </w:rPr>
        <w:t xml:space="preserve">    get =&gt; _areas ??= new HaAreasRepository(_service, _areasTemplateLoader);</w:t>
      </w:r>
    </w:p>
    <w:p w14:paraId="241459CA" w14:textId="77777777" w:rsidR="004A5E31" w:rsidRPr="00B376DB" w:rsidRDefault="004A5E31" w:rsidP="004A5E31">
      <w:pPr>
        <w:pStyle w:val="afe"/>
        <w:rPr>
          <w:lang w:val="en-US"/>
        </w:rPr>
      </w:pPr>
      <w:r w:rsidRPr="00B376DB">
        <w:rPr>
          <w:lang w:val="en-US"/>
        </w:rPr>
        <w:t xml:space="preserve">  }</w:t>
      </w:r>
    </w:p>
    <w:p w14:paraId="3BC56610" w14:textId="77777777" w:rsidR="004A5E31" w:rsidRPr="00B376DB" w:rsidRDefault="004A5E31" w:rsidP="004A5E31">
      <w:pPr>
        <w:pStyle w:val="afe"/>
        <w:rPr>
          <w:lang w:val="en-US"/>
        </w:rPr>
      </w:pPr>
    </w:p>
    <w:p w14:paraId="1EE938D3" w14:textId="77777777" w:rsidR="004A5E31" w:rsidRPr="00B376DB" w:rsidRDefault="004A5E31" w:rsidP="004A5E31">
      <w:pPr>
        <w:pStyle w:val="afe"/>
        <w:rPr>
          <w:lang w:val="en-US"/>
        </w:rPr>
      </w:pPr>
      <w:r w:rsidRPr="00B376DB">
        <w:rPr>
          <w:lang w:val="en-US"/>
        </w:rPr>
        <w:t xml:space="preserve">  private IDevicesRepository? _devices = null; </w:t>
      </w:r>
    </w:p>
    <w:p w14:paraId="7435B54A" w14:textId="77777777" w:rsidR="004A5E31" w:rsidRPr="00B376DB" w:rsidRDefault="004A5E31" w:rsidP="004A5E31">
      <w:pPr>
        <w:pStyle w:val="afe"/>
        <w:rPr>
          <w:lang w:val="en-US"/>
        </w:rPr>
      </w:pPr>
      <w:r w:rsidRPr="00B376DB">
        <w:rPr>
          <w:lang w:val="en-US"/>
        </w:rPr>
        <w:t xml:space="preserve">  public IDevicesRepository Devices {</w:t>
      </w:r>
    </w:p>
    <w:p w14:paraId="4B78D264" w14:textId="77777777" w:rsidR="004A5E31" w:rsidRPr="00B376DB" w:rsidRDefault="004A5E31" w:rsidP="004A5E31">
      <w:pPr>
        <w:pStyle w:val="afe"/>
        <w:rPr>
          <w:lang w:val="en-US"/>
        </w:rPr>
      </w:pPr>
      <w:r w:rsidRPr="00B376DB">
        <w:rPr>
          <w:lang w:val="en-US"/>
        </w:rPr>
        <w:t xml:space="preserve">    get =&gt; _devices ??= new HaDevicesRepository(</w:t>
      </w:r>
    </w:p>
    <w:p w14:paraId="752C1F91" w14:textId="77777777" w:rsidR="004A5E31" w:rsidRPr="00B376DB" w:rsidRDefault="004A5E31" w:rsidP="004A5E31">
      <w:pPr>
        <w:pStyle w:val="afe"/>
        <w:rPr>
          <w:lang w:val="en-US"/>
        </w:rPr>
      </w:pPr>
      <w:r w:rsidRPr="00B376DB">
        <w:rPr>
          <w:lang w:val="en-US"/>
        </w:rPr>
        <w:t xml:space="preserve">      _devicesTemplateLoader, _service, _domainFiltersOptions); </w:t>
      </w:r>
    </w:p>
    <w:p w14:paraId="38C3E454" w14:textId="77777777" w:rsidR="004A5E31" w:rsidRPr="00B376DB" w:rsidRDefault="004A5E31" w:rsidP="004A5E31">
      <w:pPr>
        <w:pStyle w:val="afe"/>
        <w:rPr>
          <w:lang w:val="en-US"/>
        </w:rPr>
      </w:pPr>
      <w:r w:rsidRPr="00B376DB">
        <w:rPr>
          <w:lang w:val="en-US"/>
        </w:rPr>
        <w:t xml:space="preserve">  }</w:t>
      </w:r>
    </w:p>
    <w:p w14:paraId="4E1B3EA9" w14:textId="77777777" w:rsidR="004A5E31" w:rsidRPr="00B376DB" w:rsidRDefault="004A5E31" w:rsidP="004A5E31">
      <w:pPr>
        <w:pStyle w:val="afe"/>
        <w:rPr>
          <w:lang w:val="en-US"/>
        </w:rPr>
      </w:pPr>
    </w:p>
    <w:p w14:paraId="063FB290" w14:textId="77777777" w:rsidR="004A5E31" w:rsidRPr="00B376DB" w:rsidRDefault="004A5E31" w:rsidP="004A5E31">
      <w:pPr>
        <w:pStyle w:val="afe"/>
        <w:rPr>
          <w:lang w:val="en-US"/>
        </w:rPr>
      </w:pPr>
      <w:r w:rsidRPr="00B376DB">
        <w:rPr>
          <w:lang w:val="en-US"/>
        </w:rPr>
        <w:t xml:space="preserve">  public HaRepositoryManager(IHaService service, </w:t>
      </w:r>
    </w:p>
    <w:p w14:paraId="54B1F7A2" w14:textId="77777777" w:rsidR="004A5E31" w:rsidRPr="00B376DB" w:rsidRDefault="004A5E31" w:rsidP="004A5E31">
      <w:pPr>
        <w:pStyle w:val="afe"/>
        <w:rPr>
          <w:lang w:val="en-US"/>
        </w:rPr>
      </w:pPr>
      <w:r w:rsidRPr="00B376DB">
        <w:rPr>
          <w:lang w:val="en-US"/>
        </w:rPr>
        <w:t xml:space="preserve">    ITemplateLoader areasTemplateLoader, </w:t>
      </w:r>
    </w:p>
    <w:p w14:paraId="4A75D9F8" w14:textId="77777777" w:rsidR="004A5E31" w:rsidRPr="00B376DB" w:rsidRDefault="004A5E31" w:rsidP="004A5E31">
      <w:pPr>
        <w:pStyle w:val="afe"/>
        <w:rPr>
          <w:lang w:val="en-US"/>
        </w:rPr>
      </w:pPr>
      <w:r w:rsidRPr="00B376DB">
        <w:rPr>
          <w:lang w:val="en-US"/>
        </w:rPr>
        <w:t xml:space="preserve">    ITemplateLoader devicesTemplateLoader, </w:t>
      </w:r>
    </w:p>
    <w:p w14:paraId="2637C9F3" w14:textId="77777777" w:rsidR="004A5E31" w:rsidRPr="00B376DB" w:rsidRDefault="004A5E31" w:rsidP="004A5E31">
      <w:pPr>
        <w:pStyle w:val="afe"/>
        <w:rPr>
          <w:lang w:val="en-US"/>
        </w:rPr>
      </w:pPr>
      <w:r w:rsidRPr="00B376DB">
        <w:rPr>
          <w:lang w:val="en-US"/>
        </w:rPr>
        <w:t xml:space="preserve">    DomainFiltersOptions domainFiltersOptions) {</w:t>
      </w:r>
    </w:p>
    <w:p w14:paraId="454B345C" w14:textId="77777777" w:rsidR="004A5E31" w:rsidRPr="00B376DB" w:rsidRDefault="004A5E31" w:rsidP="004A5E31">
      <w:pPr>
        <w:pStyle w:val="afe"/>
        <w:rPr>
          <w:lang w:val="en-US"/>
        </w:rPr>
      </w:pPr>
    </w:p>
    <w:p w14:paraId="71249964" w14:textId="77777777" w:rsidR="004A5E31" w:rsidRPr="00B376DB" w:rsidRDefault="004A5E31" w:rsidP="004A5E31">
      <w:pPr>
        <w:pStyle w:val="afe"/>
        <w:rPr>
          <w:lang w:val="en-US"/>
        </w:rPr>
      </w:pPr>
      <w:r w:rsidRPr="00B376DB">
        <w:rPr>
          <w:lang w:val="en-US"/>
        </w:rPr>
        <w:t xml:space="preserve">    _service = service;</w:t>
      </w:r>
    </w:p>
    <w:p w14:paraId="241D87B8" w14:textId="77777777" w:rsidR="004A5E31" w:rsidRPr="00B376DB" w:rsidRDefault="004A5E31" w:rsidP="004A5E31">
      <w:pPr>
        <w:pStyle w:val="afe"/>
        <w:rPr>
          <w:lang w:val="en-US"/>
        </w:rPr>
      </w:pPr>
      <w:r w:rsidRPr="00B376DB">
        <w:rPr>
          <w:lang w:val="en-US"/>
        </w:rPr>
        <w:t xml:space="preserve">    _areasTemplateLoader = areasTemplateLoader;</w:t>
      </w:r>
    </w:p>
    <w:p w14:paraId="1BEC5106" w14:textId="77777777" w:rsidR="004A5E31" w:rsidRPr="00B376DB" w:rsidRDefault="004A5E31" w:rsidP="004A5E31">
      <w:pPr>
        <w:pStyle w:val="afe"/>
        <w:rPr>
          <w:lang w:val="en-US"/>
        </w:rPr>
      </w:pPr>
      <w:r w:rsidRPr="00B376DB">
        <w:rPr>
          <w:lang w:val="en-US"/>
        </w:rPr>
        <w:t xml:space="preserve">    _devicesTemplateLoader = devicesTemplateLoader;</w:t>
      </w:r>
    </w:p>
    <w:p w14:paraId="53ED08FA" w14:textId="77777777" w:rsidR="004A5E31" w:rsidRPr="00B376DB" w:rsidRDefault="004A5E31" w:rsidP="004A5E31">
      <w:pPr>
        <w:pStyle w:val="afe"/>
        <w:rPr>
          <w:lang w:val="en-US"/>
        </w:rPr>
      </w:pPr>
      <w:r w:rsidRPr="00B376DB">
        <w:rPr>
          <w:lang w:val="en-US"/>
        </w:rPr>
        <w:t xml:space="preserve">    _domainFiltersOptions = domainFiltersOptions;</w:t>
      </w:r>
    </w:p>
    <w:p w14:paraId="477E48B2" w14:textId="77777777" w:rsidR="004A5E31" w:rsidRPr="002E74CE" w:rsidRDefault="004A5E31" w:rsidP="004A5E31">
      <w:pPr>
        <w:pStyle w:val="afe"/>
      </w:pPr>
      <w:r w:rsidRPr="00B376DB">
        <w:rPr>
          <w:lang w:val="en-US"/>
        </w:rPr>
        <w:t xml:space="preserve">  </w:t>
      </w:r>
      <w:r w:rsidRPr="002E74CE">
        <w:t>}</w:t>
      </w:r>
    </w:p>
    <w:p w14:paraId="52B7A164" w14:textId="77777777" w:rsidR="004A5E31" w:rsidRPr="002E74CE" w:rsidRDefault="004A5E31" w:rsidP="004A5E31">
      <w:pPr>
        <w:pStyle w:val="afe"/>
      </w:pPr>
      <w:r w:rsidRPr="002E74CE">
        <w:t>}</w:t>
      </w:r>
    </w:p>
    <w:p w14:paraId="69B7532A" w14:textId="77777777" w:rsidR="004A5E31" w:rsidRDefault="004A5E31" w:rsidP="004A5E31">
      <w:pPr>
        <w:pStyle w:val="ac"/>
      </w:pPr>
    </w:p>
    <w:p w14:paraId="38FE6A4B" w14:textId="77777777" w:rsidR="004A5E31" w:rsidRPr="007E0697" w:rsidRDefault="004A5E31" w:rsidP="004A5E31">
      <w:pPr>
        <w:pStyle w:val="ac"/>
      </w:pPr>
      <w:r w:rsidRPr="007E0697">
        <w:t xml:space="preserve">Класс HaRepositoryManager </w:t>
      </w:r>
      <w:r>
        <w:t>использует за основу</w:t>
      </w:r>
      <w:r w:rsidRPr="007E0697">
        <w:t xml:space="preserve"> паттерн Unit of Work, предоставляя единую точку доступа ко всем репозиториям</w:t>
      </w:r>
      <w:r>
        <w:t>, а также управляя всеми зависимостями</w:t>
      </w:r>
      <w:r w:rsidRPr="007E0697">
        <w:t>.</w:t>
      </w:r>
      <w:r>
        <w:t xml:space="preserve"> Свойства, представляющие репозитории, выполняют их ленивую инициализацию. </w:t>
      </w:r>
    </w:p>
    <w:p w14:paraId="134098A3" w14:textId="77777777" w:rsidR="004A5E31" w:rsidRDefault="004A5E31" w:rsidP="004A5E31">
      <w:pPr>
        <w:pStyle w:val="ac"/>
      </w:pPr>
      <w:r>
        <w:t xml:space="preserve">Реализации репозиториев выполняют: </w:t>
      </w:r>
    </w:p>
    <w:p w14:paraId="302C7371" w14:textId="77777777" w:rsidR="004A5E31" w:rsidRPr="0099182D" w:rsidRDefault="004A5E31" w:rsidP="00CE3BF5">
      <w:pPr>
        <w:pStyle w:val="ac"/>
        <w:numPr>
          <w:ilvl w:val="0"/>
          <w:numId w:val="84"/>
        </w:numPr>
      </w:pPr>
      <w:r>
        <w:t>инкапсуляцию логики загрузки данных о помещениях</w:t>
      </w:r>
      <w:r w:rsidRPr="0099182D">
        <w:t>;</w:t>
      </w:r>
    </w:p>
    <w:p w14:paraId="345581CE" w14:textId="77777777" w:rsidR="004A5E31" w:rsidRPr="0099182D" w:rsidRDefault="004A5E31" w:rsidP="00CE3BF5">
      <w:pPr>
        <w:pStyle w:val="ac"/>
        <w:numPr>
          <w:ilvl w:val="0"/>
          <w:numId w:val="84"/>
        </w:numPr>
      </w:pPr>
      <w:r>
        <w:t>преобразование исключений низкого уровня в доменные</w:t>
      </w:r>
      <w:r w:rsidRPr="0099182D">
        <w:t>;</w:t>
      </w:r>
    </w:p>
    <w:p w14:paraId="4F6187D0" w14:textId="77777777" w:rsidR="004A5E31" w:rsidRPr="00F42CB3" w:rsidRDefault="004A5E31" w:rsidP="004A5E31">
      <w:pPr>
        <w:pStyle w:val="ac"/>
      </w:pPr>
      <w:r>
        <w:t xml:space="preserve">Для получения данных, репозитории используют </w:t>
      </w:r>
      <w:r>
        <w:rPr>
          <w:lang w:val="en-US"/>
        </w:rPr>
        <w:t>Jinja</w:t>
      </w:r>
      <w:r>
        <w:t xml:space="preserve">-шаблоны, которые загружаются загрузчиком </w:t>
      </w:r>
      <w:r>
        <w:rPr>
          <w:lang w:val="en-US"/>
        </w:rPr>
        <w:t>ITemplateLoader</w:t>
      </w:r>
      <w:r w:rsidRPr="005B1A56">
        <w:t xml:space="preserve">. </w:t>
      </w:r>
      <w:r>
        <w:t xml:space="preserve">Абстракция от конкретного принципа загрузки позволяет в будущем изменить источник данных. Используемая на данный момент реализация </w:t>
      </w:r>
      <w:r w:rsidRPr="005B1A56">
        <w:t>(</w:t>
      </w:r>
      <w:r>
        <w:rPr>
          <w:lang w:val="en-US"/>
        </w:rPr>
        <w:t>FileTemplateLoader</w:t>
      </w:r>
      <w:r w:rsidRPr="005B1A56">
        <w:t>)</w:t>
      </w:r>
      <w:r>
        <w:t xml:space="preserve"> использует файловую систему для хранения используемых шаблонов. </w:t>
      </w:r>
    </w:p>
    <w:p w14:paraId="6BA41771" w14:textId="77777777" w:rsidR="004A5E31" w:rsidRDefault="004A5E31" w:rsidP="004A5E31">
      <w:pPr>
        <w:spacing w:after="160" w:line="259" w:lineRule="auto"/>
        <w:ind w:firstLine="0"/>
        <w:jc w:val="left"/>
      </w:pPr>
      <w:r>
        <w:br w:type="page"/>
      </w:r>
    </w:p>
    <w:p w14:paraId="112444F0" w14:textId="77777777" w:rsidR="004A5E31" w:rsidRDefault="004A5E31" w:rsidP="004A5E31">
      <w:pPr>
        <w:pStyle w:val="3"/>
      </w:pPr>
      <w:bookmarkStart w:id="115" w:name="_Toc213920368"/>
      <w:r>
        <w:lastRenderedPageBreak/>
        <w:t>Система команд управления устройствами</w:t>
      </w:r>
      <w:bookmarkEnd w:id="115"/>
      <w:r>
        <w:t xml:space="preserve"> </w:t>
      </w:r>
    </w:p>
    <w:p w14:paraId="2C1C78AC" w14:textId="77777777" w:rsidR="004A5E31" w:rsidRDefault="004A5E31" w:rsidP="004A5E31">
      <w:pPr>
        <w:pStyle w:val="ac"/>
      </w:pPr>
      <w:r>
        <w:t>Д</w:t>
      </w:r>
      <w:r w:rsidRPr="002B7453">
        <w:t xml:space="preserve">ля инкапсуляции операций управления устройствами </w:t>
      </w:r>
      <w:r w:rsidRPr="002B7453">
        <w:rPr>
          <w:lang w:val="en-US"/>
        </w:rPr>
        <w:t>Home</w:t>
      </w:r>
      <w:r w:rsidRPr="002B7453">
        <w:t xml:space="preserve"> </w:t>
      </w:r>
      <w:r w:rsidRPr="002B7453">
        <w:rPr>
          <w:lang w:val="en-US"/>
        </w:rPr>
        <w:t>Assistant</w:t>
      </w:r>
      <w:r>
        <w:t xml:space="preserve"> используется паттерн «</w:t>
      </w:r>
      <w:r w:rsidRPr="002B7453">
        <w:t>Команда</w:t>
      </w:r>
      <w:r>
        <w:t>»</w:t>
      </w:r>
      <w:r w:rsidRPr="002B7453">
        <w:t>, обеспечивая гибкость и расширяемость системы.</w:t>
      </w:r>
      <w:r>
        <w:t xml:space="preserve"> Для управления действиями над устройствами была создана система команд, которые инкапсулируют их. </w:t>
      </w:r>
    </w:p>
    <w:p w14:paraId="5B4E3879" w14:textId="77777777" w:rsidR="004A5E31" w:rsidRDefault="004A5E31" w:rsidP="004A5E31">
      <w:pPr>
        <w:pStyle w:val="ac"/>
      </w:pPr>
      <w:r>
        <w:t xml:space="preserve">Были определены следующие абстракции: </w:t>
      </w:r>
    </w:p>
    <w:p w14:paraId="62D95990" w14:textId="363AF0C8" w:rsidR="004A5E31" w:rsidRPr="00C776C6" w:rsidRDefault="004A5E31" w:rsidP="00CE3BF5">
      <w:pPr>
        <w:pStyle w:val="ac"/>
        <w:numPr>
          <w:ilvl w:val="0"/>
          <w:numId w:val="85"/>
        </w:numPr>
      </w:pPr>
      <w:r>
        <w:rPr>
          <w:lang w:val="en-US"/>
        </w:rPr>
        <w:t>IDeviceCommand</w:t>
      </w:r>
      <w:r w:rsidRPr="00262B26">
        <w:t xml:space="preserve"> –</w:t>
      </w:r>
      <w:r w:rsidR="005773C6">
        <w:t xml:space="preserve"> </w:t>
      </w:r>
      <w:r>
        <w:t>команда управления устройством</w:t>
      </w:r>
      <w:r w:rsidRPr="00262B26">
        <w:t>;</w:t>
      </w:r>
    </w:p>
    <w:p w14:paraId="474DE0D3" w14:textId="77777777" w:rsidR="004A5E31" w:rsidRPr="007B395C" w:rsidRDefault="004A5E31" w:rsidP="00CE3BF5">
      <w:pPr>
        <w:pStyle w:val="ac"/>
        <w:numPr>
          <w:ilvl w:val="0"/>
          <w:numId w:val="85"/>
        </w:numPr>
      </w:pPr>
      <w:r w:rsidRPr="007B395C">
        <w:t>IDeviceCommandFactory</w:t>
      </w:r>
      <w:r>
        <w:rPr>
          <w:lang w:val="en-US"/>
        </w:rPr>
        <w:t xml:space="preserve"> – </w:t>
      </w:r>
      <w:r>
        <w:t>абстрактная фабрика команд</w:t>
      </w:r>
      <w:r>
        <w:rPr>
          <w:lang w:val="en-US"/>
        </w:rPr>
        <w:t>;</w:t>
      </w:r>
    </w:p>
    <w:p w14:paraId="11B6CDA1" w14:textId="77777777" w:rsidR="004A5E31" w:rsidRPr="002B7453" w:rsidRDefault="004A5E31" w:rsidP="00CE3BF5">
      <w:pPr>
        <w:pStyle w:val="ac"/>
        <w:numPr>
          <w:ilvl w:val="0"/>
          <w:numId w:val="85"/>
        </w:numPr>
      </w:pPr>
      <w:r w:rsidRPr="002A5CAF">
        <w:t>IDeviceCommandBatchService</w:t>
      </w:r>
      <w:r>
        <w:t xml:space="preserve"> – сервис, выполняющий группу команд как единое целое.</w:t>
      </w:r>
    </w:p>
    <w:p w14:paraId="2CFB5E33" w14:textId="77777777" w:rsidR="004A5E31" w:rsidRDefault="004A5E31" w:rsidP="004A5E31">
      <w:pPr>
        <w:pStyle w:val="ac"/>
      </w:pPr>
      <w:r>
        <w:rPr>
          <w:lang w:val="en-US"/>
        </w:rPr>
        <w:t>IDeviceCommand</w:t>
      </w:r>
      <w:r w:rsidRPr="000A71A1">
        <w:t xml:space="preserve"> обеспечивает единообразный способ выполнения различных операций управления, позволяя инкапсулировать сложную логику в простой метод выполнения.</w:t>
      </w:r>
    </w:p>
    <w:p w14:paraId="425993A8" w14:textId="77777777" w:rsidR="004A5E31" w:rsidRDefault="004A5E31" w:rsidP="004A5E31">
      <w:pPr>
        <w:pStyle w:val="ac"/>
      </w:pPr>
      <w:r w:rsidRPr="007B395C">
        <w:t xml:space="preserve">IDeviceCommandFactory </w:t>
      </w:r>
      <w:r>
        <w:t>реализует паттерн «Абстрактная фабрика», инкапсулирует</w:t>
      </w:r>
      <w:r w:rsidRPr="007B395C">
        <w:t xml:space="preserve"> логику создания команд, обеспечивая разделение между созданием объектов и их использованием. </w:t>
      </w:r>
    </w:p>
    <w:p w14:paraId="018278AA" w14:textId="77777777" w:rsidR="004A5E31" w:rsidRPr="00D673F7" w:rsidRDefault="004A5E31" w:rsidP="004A5E31">
      <w:pPr>
        <w:pStyle w:val="ac"/>
      </w:pPr>
      <w:r w:rsidRPr="00D673F7">
        <w:t xml:space="preserve">IDeviceCommandBatchService обеспечивает выполнение сложных сценариев управления, где требуется координация </w:t>
      </w:r>
      <w:r>
        <w:t>множества</w:t>
      </w:r>
      <w:r w:rsidRPr="00D673F7">
        <w:t xml:space="preserve"> операций, с возможностью получения детальной информации о результатах выполнения каждой команды.</w:t>
      </w:r>
    </w:p>
    <w:p w14:paraId="055BC311" w14:textId="77777777" w:rsidR="004A5E31" w:rsidRDefault="004A5E31" w:rsidP="004A5E31">
      <w:pPr>
        <w:pStyle w:val="ac"/>
      </w:pPr>
      <w:r>
        <w:t xml:space="preserve">Определены 4 вида команд – команда включения устройства, команда выключения устройства, команда установки состояния устройства освещения и команда установки состояния вентилятора. Для каждой команды определен класс, содержащий параметры соответствующей команды. </w:t>
      </w:r>
    </w:p>
    <w:p w14:paraId="2C570439" w14:textId="77777777" w:rsidR="004A5E31" w:rsidRDefault="004A5E31" w:rsidP="004A5E31">
      <w:pPr>
        <w:pStyle w:val="ac"/>
      </w:pPr>
    </w:p>
    <w:p w14:paraId="2149C1A7" w14:textId="77777777" w:rsidR="004A5E31" w:rsidRDefault="004A5E31" w:rsidP="004A5E31">
      <w:pPr>
        <w:pStyle w:val="4"/>
      </w:pPr>
      <w:bookmarkStart w:id="116" w:name="_Toc213920369"/>
      <w:r>
        <w:t>Команды включения и выключения устройства</w:t>
      </w:r>
      <w:bookmarkEnd w:id="116"/>
      <w:r>
        <w:t xml:space="preserve"> </w:t>
      </w:r>
    </w:p>
    <w:p w14:paraId="2A36A09B" w14:textId="2E013F97" w:rsidR="004A5E31" w:rsidRDefault="004A5E31" w:rsidP="004A5E31">
      <w:pPr>
        <w:pStyle w:val="ac"/>
      </w:pPr>
      <w:r w:rsidRPr="00483270">
        <w:t>Класс TurnOnCommandParams</w:t>
      </w:r>
      <w:r>
        <w:t xml:space="preserve">, представленный в листинге </w:t>
      </w:r>
      <w:r>
        <w:fldChar w:fldCharType="begin"/>
      </w:r>
      <w:r>
        <w:instrText xml:space="preserve"> REF  _Ref212385280 \h \r \t </w:instrText>
      </w:r>
      <w:r>
        <w:fldChar w:fldCharType="separate"/>
      </w:r>
      <w:r w:rsidR="00462B36">
        <w:t>3.4</w:t>
      </w:r>
      <w:r>
        <w:fldChar w:fldCharType="end"/>
      </w:r>
      <w:r w:rsidRPr="0031467B">
        <w:t>,</w:t>
      </w:r>
      <w:r w:rsidRPr="00483270">
        <w:t xml:space="preserve"> содержит данные, необходимые для выполнения команды включения устройства.</w:t>
      </w:r>
    </w:p>
    <w:p w14:paraId="0CBC2787" w14:textId="77777777" w:rsidR="004A5E31" w:rsidRDefault="004A5E31" w:rsidP="004A5E31">
      <w:pPr>
        <w:pStyle w:val="ac"/>
      </w:pPr>
    </w:p>
    <w:p w14:paraId="29450D45" w14:textId="77777777" w:rsidR="004A5E31" w:rsidRDefault="004A5E31" w:rsidP="000E358A">
      <w:pPr>
        <w:pStyle w:val="a9"/>
        <w:rPr>
          <w:lang w:val="en-US"/>
        </w:rPr>
      </w:pPr>
      <w:bookmarkStart w:id="117" w:name="_Ref212385280"/>
      <w:r>
        <w:rPr>
          <w:lang w:val="en-US"/>
        </w:rPr>
        <w:t xml:space="preserve">– </w:t>
      </w:r>
      <w:r>
        <w:t xml:space="preserve">Класс </w:t>
      </w:r>
      <w:r>
        <w:rPr>
          <w:lang w:val="en-US"/>
        </w:rPr>
        <w:t>TurnOnCommandParams</w:t>
      </w:r>
      <w:bookmarkEnd w:id="117"/>
    </w:p>
    <w:p w14:paraId="591ADA22" w14:textId="77777777" w:rsidR="004A5E31" w:rsidRPr="00227352" w:rsidRDefault="004A5E31" w:rsidP="004A5E31">
      <w:pPr>
        <w:pStyle w:val="afe"/>
        <w:rPr>
          <w:lang w:val="en-US"/>
        </w:rPr>
      </w:pPr>
      <w:r w:rsidRPr="00227352">
        <w:rPr>
          <w:lang w:val="en-US"/>
        </w:rPr>
        <w:t>public class TurnOnCommandParams {</w:t>
      </w:r>
    </w:p>
    <w:p w14:paraId="762F262C" w14:textId="77777777" w:rsidR="004A5E31" w:rsidRPr="00227352" w:rsidRDefault="004A5E31" w:rsidP="004A5E31">
      <w:pPr>
        <w:pStyle w:val="afe"/>
        <w:rPr>
          <w:lang w:val="en-US"/>
        </w:rPr>
      </w:pPr>
    </w:p>
    <w:p w14:paraId="09D86A03" w14:textId="77777777" w:rsidR="004A5E31" w:rsidRPr="00227352" w:rsidRDefault="004A5E31" w:rsidP="004A5E31">
      <w:pPr>
        <w:pStyle w:val="afe"/>
        <w:rPr>
          <w:lang w:val="en-US"/>
        </w:rPr>
      </w:pPr>
      <w:r w:rsidRPr="00227352">
        <w:rPr>
          <w:lang w:val="en-US"/>
        </w:rPr>
        <w:t xml:space="preserve">  public required string EntityId { get; set; }</w:t>
      </w:r>
    </w:p>
    <w:p w14:paraId="4E67AAAA" w14:textId="77777777" w:rsidR="004A5E31" w:rsidRPr="00202657" w:rsidRDefault="004A5E31" w:rsidP="004A5E31">
      <w:pPr>
        <w:pStyle w:val="afe"/>
      </w:pPr>
      <w:r w:rsidRPr="00202657">
        <w:t>}</w:t>
      </w:r>
    </w:p>
    <w:p w14:paraId="7A0B10B9" w14:textId="77777777" w:rsidR="004A5E31" w:rsidRDefault="004A5E31" w:rsidP="004A5E31">
      <w:pPr>
        <w:pStyle w:val="ac"/>
      </w:pPr>
    </w:p>
    <w:p w14:paraId="158D88AA" w14:textId="445FA176" w:rsidR="004A5E31" w:rsidRDefault="004A5E31" w:rsidP="004A5E31">
      <w:pPr>
        <w:pStyle w:val="ac"/>
      </w:pPr>
      <w:r w:rsidRPr="00D54AEE">
        <w:t>Класс TurnOffCommandParams</w:t>
      </w:r>
      <w:r>
        <w:t xml:space="preserve">, представленный в листинге </w:t>
      </w:r>
      <w:r>
        <w:rPr>
          <w:lang w:val="en-US"/>
        </w:rPr>
        <w:fldChar w:fldCharType="begin"/>
      </w:r>
      <w:r w:rsidRPr="00102732">
        <w:instrText xml:space="preserve"> </w:instrText>
      </w:r>
      <w:r>
        <w:rPr>
          <w:lang w:val="en-US"/>
        </w:rPr>
        <w:instrText>REF</w:instrText>
      </w:r>
      <w:r w:rsidRPr="00102732">
        <w:instrText xml:space="preserve">  _</w:instrText>
      </w:r>
      <w:r>
        <w:rPr>
          <w:lang w:val="en-US"/>
        </w:rPr>
        <w:instrText>Ref</w:instrText>
      </w:r>
      <w:r w:rsidRPr="00102732">
        <w:instrText>212385207 \</w:instrText>
      </w:r>
      <w:r>
        <w:rPr>
          <w:lang w:val="en-US"/>
        </w:rPr>
        <w:instrText>h</w:instrText>
      </w:r>
      <w:r w:rsidRPr="00102732">
        <w:instrText xml:space="preserve"> \</w:instrText>
      </w:r>
      <w:r>
        <w:rPr>
          <w:lang w:val="en-US"/>
        </w:rPr>
        <w:instrText>r</w:instrText>
      </w:r>
      <w:r w:rsidRPr="00102732">
        <w:instrText xml:space="preserve"> \</w:instrText>
      </w:r>
      <w:r>
        <w:rPr>
          <w:lang w:val="en-US"/>
        </w:rPr>
        <w:instrText>t</w:instrText>
      </w:r>
      <w:r w:rsidRPr="00102732">
        <w:instrText xml:space="preserve"> </w:instrText>
      </w:r>
      <w:r>
        <w:rPr>
          <w:lang w:val="en-US"/>
        </w:rPr>
      </w:r>
      <w:r>
        <w:rPr>
          <w:lang w:val="en-US"/>
        </w:rPr>
        <w:fldChar w:fldCharType="separate"/>
      </w:r>
      <w:r w:rsidR="00462B36">
        <w:rPr>
          <w:lang w:val="en-US"/>
        </w:rPr>
        <w:t>3.5</w:t>
      </w:r>
      <w:r>
        <w:rPr>
          <w:lang w:val="en-US"/>
        </w:rPr>
        <w:fldChar w:fldCharType="end"/>
      </w:r>
      <w:r w:rsidRPr="0031467B">
        <w:t>,</w:t>
      </w:r>
      <w:r w:rsidRPr="00483270">
        <w:t xml:space="preserve"> </w:t>
      </w:r>
      <w:r w:rsidRPr="00D54AEE">
        <w:t>содержит данные для выполнения команды выключения устройства.</w:t>
      </w:r>
    </w:p>
    <w:p w14:paraId="71C0942F" w14:textId="77777777" w:rsidR="004A5E31" w:rsidRDefault="004A5E31" w:rsidP="004A5E31">
      <w:pPr>
        <w:pStyle w:val="ac"/>
      </w:pPr>
    </w:p>
    <w:p w14:paraId="0401B249" w14:textId="77777777" w:rsidR="004A5E31" w:rsidRDefault="004A5E31" w:rsidP="00E800EE">
      <w:pPr>
        <w:pStyle w:val="a9"/>
        <w:rPr>
          <w:lang w:val="en-US"/>
        </w:rPr>
      </w:pPr>
      <w:bookmarkStart w:id="118" w:name="_Ref212385207"/>
      <w:r>
        <w:rPr>
          <w:lang w:val="en-US"/>
        </w:rPr>
        <w:lastRenderedPageBreak/>
        <w:t xml:space="preserve">– </w:t>
      </w:r>
      <w:r>
        <w:t xml:space="preserve">Класс </w:t>
      </w:r>
      <w:r>
        <w:rPr>
          <w:lang w:val="en-US"/>
        </w:rPr>
        <w:t>TurnOffCommandParams</w:t>
      </w:r>
      <w:bookmarkEnd w:id="118"/>
    </w:p>
    <w:p w14:paraId="50213A83" w14:textId="77777777" w:rsidR="004A5E31" w:rsidRPr="00227352" w:rsidRDefault="004A5E31" w:rsidP="004A5E31">
      <w:pPr>
        <w:pStyle w:val="afe"/>
        <w:rPr>
          <w:lang w:val="en-US"/>
        </w:rPr>
      </w:pPr>
      <w:r w:rsidRPr="00227352">
        <w:rPr>
          <w:lang w:val="en-US"/>
        </w:rPr>
        <w:t>public class TurnO</w:t>
      </w:r>
      <w:r>
        <w:rPr>
          <w:lang w:val="en-US"/>
        </w:rPr>
        <w:t>ff</w:t>
      </w:r>
      <w:r w:rsidRPr="00227352">
        <w:rPr>
          <w:lang w:val="en-US"/>
        </w:rPr>
        <w:t>CommandParams {</w:t>
      </w:r>
    </w:p>
    <w:p w14:paraId="25CEA2EF" w14:textId="77777777" w:rsidR="004A5E31" w:rsidRPr="00227352" w:rsidRDefault="004A5E31" w:rsidP="004A5E31">
      <w:pPr>
        <w:pStyle w:val="afe"/>
        <w:rPr>
          <w:lang w:val="en-US"/>
        </w:rPr>
      </w:pPr>
    </w:p>
    <w:p w14:paraId="034D8185" w14:textId="77777777" w:rsidR="004A5E31" w:rsidRPr="00227352" w:rsidRDefault="004A5E31" w:rsidP="004A5E31">
      <w:pPr>
        <w:pStyle w:val="afe"/>
        <w:rPr>
          <w:lang w:val="en-US"/>
        </w:rPr>
      </w:pPr>
      <w:r w:rsidRPr="00227352">
        <w:rPr>
          <w:lang w:val="en-US"/>
        </w:rPr>
        <w:t xml:space="preserve">  public required string EntityId { get; set; }</w:t>
      </w:r>
    </w:p>
    <w:p w14:paraId="4F6E84DC" w14:textId="77777777" w:rsidR="004A5E31" w:rsidRPr="00202657" w:rsidRDefault="004A5E31" w:rsidP="004A5E31">
      <w:pPr>
        <w:pStyle w:val="afe"/>
      </w:pPr>
      <w:r w:rsidRPr="00202657">
        <w:t>}</w:t>
      </w:r>
    </w:p>
    <w:p w14:paraId="5DEBD8F2" w14:textId="77777777" w:rsidR="004A5E31" w:rsidRDefault="004A5E31" w:rsidP="004A5E31">
      <w:pPr>
        <w:pStyle w:val="ac"/>
      </w:pPr>
    </w:p>
    <w:p w14:paraId="3BEE9168" w14:textId="6395E294" w:rsidR="004A5E31" w:rsidRDefault="004A5E31" w:rsidP="004A5E31">
      <w:pPr>
        <w:pStyle w:val="ac"/>
      </w:pPr>
      <w:r w:rsidRPr="00D54AEE">
        <w:t>Класс TurnOnCommand</w:t>
      </w:r>
      <w:r>
        <w:t xml:space="preserve">, представленный в листинге </w:t>
      </w:r>
      <w:r>
        <w:rPr>
          <w:lang w:val="en-US"/>
        </w:rPr>
        <w:fldChar w:fldCharType="begin"/>
      </w:r>
      <w:r w:rsidRPr="00202657">
        <w:instrText xml:space="preserve"> </w:instrText>
      </w:r>
      <w:r>
        <w:rPr>
          <w:lang w:val="en-US"/>
        </w:rPr>
        <w:instrText>REF</w:instrText>
      </w:r>
      <w:r w:rsidRPr="00202657">
        <w:instrText xml:space="preserve">  _</w:instrText>
      </w:r>
      <w:r>
        <w:rPr>
          <w:lang w:val="en-US"/>
        </w:rPr>
        <w:instrText>Ref</w:instrText>
      </w:r>
      <w:r w:rsidRPr="00202657">
        <w:instrText>212385231 \</w:instrText>
      </w:r>
      <w:r>
        <w:rPr>
          <w:lang w:val="en-US"/>
        </w:rPr>
        <w:instrText>h</w:instrText>
      </w:r>
      <w:r w:rsidRPr="00202657">
        <w:instrText xml:space="preserve"> \</w:instrText>
      </w:r>
      <w:r>
        <w:rPr>
          <w:lang w:val="en-US"/>
        </w:rPr>
        <w:instrText>r</w:instrText>
      </w:r>
      <w:r w:rsidRPr="00202657">
        <w:instrText xml:space="preserve"> \</w:instrText>
      </w:r>
      <w:r>
        <w:rPr>
          <w:lang w:val="en-US"/>
        </w:rPr>
        <w:instrText>t</w:instrText>
      </w:r>
      <w:r w:rsidRPr="00202657">
        <w:instrText xml:space="preserve"> </w:instrText>
      </w:r>
      <w:r>
        <w:rPr>
          <w:lang w:val="en-US"/>
        </w:rPr>
      </w:r>
      <w:r>
        <w:rPr>
          <w:lang w:val="en-US"/>
        </w:rPr>
        <w:fldChar w:fldCharType="separate"/>
      </w:r>
      <w:r w:rsidR="00462B36">
        <w:rPr>
          <w:lang w:val="en-US"/>
        </w:rPr>
        <w:t>3.6</w:t>
      </w:r>
      <w:r>
        <w:rPr>
          <w:lang w:val="en-US"/>
        </w:rPr>
        <w:fldChar w:fldCharType="end"/>
      </w:r>
      <w:r w:rsidRPr="0031467B">
        <w:t>,</w:t>
      </w:r>
      <w:r w:rsidRPr="00483270">
        <w:t xml:space="preserve"> </w:t>
      </w:r>
      <w:r w:rsidRPr="00D54AEE">
        <w:t>реализует операцию включения устройства через Home Assistant Intent API.</w:t>
      </w:r>
    </w:p>
    <w:p w14:paraId="4A4D2649" w14:textId="77777777" w:rsidR="004A5E31" w:rsidRDefault="004A5E31" w:rsidP="004A5E31">
      <w:pPr>
        <w:pStyle w:val="ac"/>
      </w:pPr>
    </w:p>
    <w:p w14:paraId="0CC2A0C1" w14:textId="77777777" w:rsidR="004A5E31" w:rsidRDefault="004A5E31" w:rsidP="00E800EE">
      <w:pPr>
        <w:pStyle w:val="a9"/>
        <w:rPr>
          <w:lang w:val="en-US"/>
        </w:rPr>
      </w:pPr>
      <w:bookmarkStart w:id="119" w:name="_Ref212385231"/>
      <w:r>
        <w:rPr>
          <w:lang w:val="en-US"/>
        </w:rPr>
        <w:t xml:space="preserve">– </w:t>
      </w:r>
      <w:r>
        <w:t xml:space="preserve">Класс </w:t>
      </w:r>
      <w:r>
        <w:rPr>
          <w:lang w:val="en-US"/>
        </w:rPr>
        <w:t>TurnOnCommand</w:t>
      </w:r>
      <w:bookmarkEnd w:id="119"/>
    </w:p>
    <w:p w14:paraId="219DC49D" w14:textId="77777777" w:rsidR="004A5E31" w:rsidRPr="0097498D" w:rsidRDefault="004A5E31" w:rsidP="004A5E31">
      <w:pPr>
        <w:pStyle w:val="afe"/>
        <w:rPr>
          <w:lang w:val="en-US"/>
        </w:rPr>
      </w:pPr>
      <w:r w:rsidRPr="0097498D">
        <w:rPr>
          <w:lang w:val="en-US"/>
        </w:rPr>
        <w:t>public class TurnOnCommand : IDeviceCommand {</w:t>
      </w:r>
    </w:p>
    <w:p w14:paraId="3C8C6CDD" w14:textId="77777777" w:rsidR="004A5E31" w:rsidRPr="0097498D" w:rsidRDefault="004A5E31" w:rsidP="004A5E31">
      <w:pPr>
        <w:pStyle w:val="afe"/>
        <w:rPr>
          <w:lang w:val="en-US"/>
        </w:rPr>
      </w:pPr>
    </w:p>
    <w:p w14:paraId="72392C1B" w14:textId="77777777" w:rsidR="004A5E31" w:rsidRPr="0097498D" w:rsidRDefault="004A5E31" w:rsidP="004A5E31">
      <w:pPr>
        <w:pStyle w:val="afe"/>
        <w:rPr>
          <w:lang w:val="en-US"/>
        </w:rPr>
      </w:pPr>
      <w:r w:rsidRPr="0097498D">
        <w:rPr>
          <w:lang w:val="en-US"/>
        </w:rPr>
        <w:t xml:space="preserve">  private readonly IHaService _service;</w:t>
      </w:r>
    </w:p>
    <w:p w14:paraId="165DEF23" w14:textId="77777777" w:rsidR="004A5E31" w:rsidRPr="0097498D" w:rsidRDefault="004A5E31" w:rsidP="004A5E31">
      <w:pPr>
        <w:pStyle w:val="afe"/>
        <w:rPr>
          <w:lang w:val="en-US"/>
        </w:rPr>
      </w:pPr>
      <w:r w:rsidRPr="0097498D">
        <w:rPr>
          <w:lang w:val="en-US"/>
        </w:rPr>
        <w:t xml:space="preserve">  public TurnOnCommandParams Parameters { get; private set; }  </w:t>
      </w:r>
    </w:p>
    <w:p w14:paraId="2CABD7C6" w14:textId="77777777" w:rsidR="004A5E31" w:rsidRPr="0097498D" w:rsidRDefault="004A5E31" w:rsidP="004A5E31">
      <w:pPr>
        <w:pStyle w:val="afe"/>
        <w:rPr>
          <w:lang w:val="en-US"/>
        </w:rPr>
      </w:pPr>
    </w:p>
    <w:p w14:paraId="57819A66" w14:textId="77777777" w:rsidR="004A5E31" w:rsidRDefault="004A5E31" w:rsidP="004A5E31">
      <w:pPr>
        <w:pStyle w:val="afe"/>
        <w:rPr>
          <w:lang w:val="en-US"/>
        </w:rPr>
      </w:pPr>
      <w:r w:rsidRPr="0097498D">
        <w:rPr>
          <w:lang w:val="en-US"/>
        </w:rPr>
        <w:t xml:space="preserve">  public TurnOnCommand(TurnOnCommandParams commandParams, </w:t>
      </w:r>
    </w:p>
    <w:p w14:paraId="220D223C" w14:textId="77777777" w:rsidR="004A5E31" w:rsidRPr="0097498D" w:rsidRDefault="004A5E31" w:rsidP="004A5E31">
      <w:pPr>
        <w:pStyle w:val="afe"/>
        <w:rPr>
          <w:lang w:val="en-US"/>
        </w:rPr>
      </w:pPr>
      <w:r>
        <w:rPr>
          <w:lang w:val="en-US"/>
        </w:rPr>
        <w:t xml:space="preserve">      </w:t>
      </w:r>
      <w:r w:rsidRPr="0097498D">
        <w:rPr>
          <w:lang w:val="en-US"/>
        </w:rPr>
        <w:t>IHaService service) { ... }</w:t>
      </w:r>
    </w:p>
    <w:p w14:paraId="6CE70FD7" w14:textId="77777777" w:rsidR="004A5E31" w:rsidRPr="0097498D" w:rsidRDefault="004A5E31" w:rsidP="004A5E31">
      <w:pPr>
        <w:pStyle w:val="afe"/>
        <w:rPr>
          <w:lang w:val="en-US"/>
        </w:rPr>
      </w:pPr>
    </w:p>
    <w:p w14:paraId="7757A636" w14:textId="77777777" w:rsidR="004A5E31" w:rsidRPr="0097498D" w:rsidRDefault="004A5E31" w:rsidP="004A5E31">
      <w:pPr>
        <w:pStyle w:val="afe"/>
        <w:rPr>
          <w:lang w:val="en-US"/>
        </w:rPr>
      </w:pPr>
      <w:r w:rsidRPr="0097498D">
        <w:rPr>
          <w:lang w:val="en-US"/>
        </w:rPr>
        <w:t xml:space="preserve">  public async Task ExecuteAsync() {</w:t>
      </w:r>
    </w:p>
    <w:p w14:paraId="7890503D" w14:textId="77777777" w:rsidR="004A5E31" w:rsidRPr="0097498D" w:rsidRDefault="004A5E31" w:rsidP="004A5E31">
      <w:pPr>
        <w:pStyle w:val="afe"/>
        <w:rPr>
          <w:lang w:val="en-US"/>
        </w:rPr>
      </w:pPr>
      <w:r w:rsidRPr="0097498D">
        <w:rPr>
          <w:lang w:val="en-US"/>
        </w:rPr>
        <w:t xml:space="preserve">    </w:t>
      </w:r>
    </w:p>
    <w:p w14:paraId="53632048" w14:textId="77777777" w:rsidR="004A5E31" w:rsidRPr="0097498D" w:rsidRDefault="004A5E31" w:rsidP="004A5E31">
      <w:pPr>
        <w:pStyle w:val="afe"/>
        <w:rPr>
          <w:lang w:val="en-US"/>
        </w:rPr>
      </w:pPr>
      <w:r w:rsidRPr="0097498D">
        <w:rPr>
          <w:lang w:val="en-US"/>
        </w:rPr>
        <w:t xml:space="preserve">    try {</w:t>
      </w:r>
    </w:p>
    <w:p w14:paraId="1CDA4832" w14:textId="77777777" w:rsidR="004A5E31" w:rsidRPr="0097498D" w:rsidRDefault="004A5E31" w:rsidP="004A5E31">
      <w:pPr>
        <w:pStyle w:val="afe"/>
        <w:rPr>
          <w:lang w:val="en-US"/>
        </w:rPr>
      </w:pPr>
    </w:p>
    <w:p w14:paraId="7D105810" w14:textId="77777777" w:rsidR="004A5E31" w:rsidRPr="0097498D" w:rsidRDefault="004A5E31" w:rsidP="004A5E31">
      <w:pPr>
        <w:pStyle w:val="afe"/>
        <w:rPr>
          <w:lang w:val="en-US"/>
        </w:rPr>
      </w:pPr>
      <w:r w:rsidRPr="0097498D">
        <w:rPr>
          <w:lang w:val="en-US"/>
        </w:rPr>
        <w:t xml:space="preserve">      var intent = new Intent {</w:t>
      </w:r>
    </w:p>
    <w:p w14:paraId="770F5CF6" w14:textId="77777777" w:rsidR="004A5E31" w:rsidRPr="0097498D" w:rsidRDefault="004A5E31" w:rsidP="004A5E31">
      <w:pPr>
        <w:pStyle w:val="afe"/>
        <w:rPr>
          <w:lang w:val="en-US"/>
        </w:rPr>
      </w:pPr>
      <w:r w:rsidRPr="0097498D">
        <w:rPr>
          <w:lang w:val="en-US"/>
        </w:rPr>
        <w:t xml:space="preserve">        Name = HomeAssistantIntent.HassTurnOn,</w:t>
      </w:r>
    </w:p>
    <w:p w14:paraId="236E5303" w14:textId="77777777" w:rsidR="004A5E31" w:rsidRPr="0097498D" w:rsidRDefault="004A5E31" w:rsidP="004A5E31">
      <w:pPr>
        <w:pStyle w:val="afe"/>
        <w:rPr>
          <w:lang w:val="en-US"/>
        </w:rPr>
      </w:pPr>
      <w:r w:rsidRPr="0097498D">
        <w:rPr>
          <w:lang w:val="en-US"/>
        </w:rPr>
        <w:t xml:space="preserve">        Data = new IntentData {</w:t>
      </w:r>
    </w:p>
    <w:p w14:paraId="5A73677D" w14:textId="77777777" w:rsidR="004A5E31" w:rsidRPr="0097498D" w:rsidRDefault="004A5E31" w:rsidP="004A5E31">
      <w:pPr>
        <w:pStyle w:val="afe"/>
        <w:rPr>
          <w:lang w:val="en-US"/>
        </w:rPr>
      </w:pPr>
      <w:r w:rsidRPr="0097498D">
        <w:rPr>
          <w:lang w:val="en-US"/>
        </w:rPr>
        <w:t xml:space="preserve">          Name = Parameters.EntityId</w:t>
      </w:r>
    </w:p>
    <w:p w14:paraId="1856189B" w14:textId="77777777" w:rsidR="004A5E31" w:rsidRPr="0097498D" w:rsidRDefault="004A5E31" w:rsidP="004A5E31">
      <w:pPr>
        <w:pStyle w:val="afe"/>
        <w:rPr>
          <w:lang w:val="en-US"/>
        </w:rPr>
      </w:pPr>
      <w:r w:rsidRPr="0097498D">
        <w:rPr>
          <w:lang w:val="en-US"/>
        </w:rPr>
        <w:t xml:space="preserve">        }</w:t>
      </w:r>
    </w:p>
    <w:p w14:paraId="39FA9EE4" w14:textId="77777777" w:rsidR="004A5E31" w:rsidRPr="0097498D" w:rsidRDefault="004A5E31" w:rsidP="004A5E31">
      <w:pPr>
        <w:pStyle w:val="afe"/>
        <w:rPr>
          <w:lang w:val="en-US"/>
        </w:rPr>
      </w:pPr>
      <w:r w:rsidRPr="0097498D">
        <w:rPr>
          <w:lang w:val="en-US"/>
        </w:rPr>
        <w:t xml:space="preserve">      };</w:t>
      </w:r>
    </w:p>
    <w:p w14:paraId="5EAE6D96" w14:textId="77777777" w:rsidR="004A5E31" w:rsidRPr="0097498D" w:rsidRDefault="004A5E31" w:rsidP="004A5E31">
      <w:pPr>
        <w:pStyle w:val="afe"/>
        <w:rPr>
          <w:lang w:val="en-US"/>
        </w:rPr>
      </w:pPr>
    </w:p>
    <w:p w14:paraId="64AF0EBF" w14:textId="77777777" w:rsidR="004A5E31" w:rsidRPr="0097498D" w:rsidRDefault="004A5E31" w:rsidP="004A5E31">
      <w:pPr>
        <w:pStyle w:val="afe"/>
        <w:rPr>
          <w:lang w:val="en-US"/>
        </w:rPr>
      </w:pPr>
      <w:r w:rsidRPr="0097498D">
        <w:rPr>
          <w:lang w:val="en-US"/>
        </w:rPr>
        <w:t xml:space="preserve">      await _service.SendAsync(intent);</w:t>
      </w:r>
    </w:p>
    <w:p w14:paraId="2AD5ADDF" w14:textId="77777777" w:rsidR="004A5E31" w:rsidRPr="0097498D" w:rsidRDefault="004A5E31" w:rsidP="004A5E31">
      <w:pPr>
        <w:pStyle w:val="afe"/>
        <w:rPr>
          <w:lang w:val="en-US"/>
        </w:rPr>
      </w:pPr>
    </w:p>
    <w:p w14:paraId="627C20D9" w14:textId="77777777" w:rsidR="004A5E31" w:rsidRPr="0097498D" w:rsidRDefault="004A5E31" w:rsidP="004A5E31">
      <w:pPr>
        <w:pStyle w:val="afe"/>
        <w:rPr>
          <w:lang w:val="en-US"/>
        </w:rPr>
      </w:pPr>
      <w:r w:rsidRPr="0097498D">
        <w:rPr>
          <w:lang w:val="en-US"/>
        </w:rPr>
        <w:t xml:space="preserve">    } catch (HaIntentExecutionException ex) {</w:t>
      </w:r>
    </w:p>
    <w:p w14:paraId="4F0500B2" w14:textId="77777777" w:rsidR="004A5E31" w:rsidRPr="0097498D" w:rsidRDefault="004A5E31" w:rsidP="004A5E31">
      <w:pPr>
        <w:pStyle w:val="afe"/>
        <w:rPr>
          <w:lang w:val="en-US"/>
        </w:rPr>
      </w:pPr>
      <w:r w:rsidRPr="0097498D">
        <w:rPr>
          <w:lang w:val="en-US"/>
        </w:rPr>
        <w:t xml:space="preserve">      throw new CommandExecutionException(...); </w:t>
      </w:r>
    </w:p>
    <w:p w14:paraId="0DF87AAB" w14:textId="77777777" w:rsidR="004A5E31" w:rsidRPr="0097498D" w:rsidRDefault="004A5E31" w:rsidP="004A5E31">
      <w:pPr>
        <w:pStyle w:val="afe"/>
        <w:rPr>
          <w:lang w:val="en-US"/>
        </w:rPr>
      </w:pPr>
      <w:r w:rsidRPr="0097498D">
        <w:rPr>
          <w:lang w:val="en-US"/>
        </w:rPr>
        <w:t xml:space="preserve">    }</w:t>
      </w:r>
    </w:p>
    <w:p w14:paraId="1086A8F9" w14:textId="77777777" w:rsidR="004A5E31" w:rsidRPr="0097498D" w:rsidRDefault="004A5E31" w:rsidP="004A5E31">
      <w:pPr>
        <w:pStyle w:val="afe"/>
        <w:rPr>
          <w:lang w:val="en-US"/>
        </w:rPr>
      </w:pPr>
      <w:r w:rsidRPr="0097498D">
        <w:rPr>
          <w:lang w:val="en-US"/>
        </w:rPr>
        <w:t xml:space="preserve">  }</w:t>
      </w:r>
    </w:p>
    <w:p w14:paraId="190D0A70" w14:textId="77777777" w:rsidR="004A5E31" w:rsidRPr="0097498D" w:rsidRDefault="004A5E31" w:rsidP="004A5E31">
      <w:pPr>
        <w:pStyle w:val="afe"/>
        <w:rPr>
          <w:lang w:val="en-US"/>
        </w:rPr>
      </w:pPr>
      <w:r w:rsidRPr="0097498D">
        <w:rPr>
          <w:lang w:val="en-US"/>
        </w:rPr>
        <w:t>}</w:t>
      </w:r>
    </w:p>
    <w:p w14:paraId="24562416" w14:textId="77777777" w:rsidR="004A5E31" w:rsidRPr="00723B47" w:rsidRDefault="004A5E31" w:rsidP="004A5E31">
      <w:pPr>
        <w:pStyle w:val="ac"/>
        <w:rPr>
          <w:lang w:val="en-US"/>
        </w:rPr>
      </w:pPr>
    </w:p>
    <w:p w14:paraId="17B318B7" w14:textId="25FEE8F7" w:rsidR="004A5E31" w:rsidRPr="009F0040" w:rsidRDefault="004A5E31" w:rsidP="004A5E31">
      <w:pPr>
        <w:pStyle w:val="ac"/>
        <w:rPr>
          <w:lang w:val="en-US"/>
        </w:rPr>
      </w:pPr>
      <w:r w:rsidRPr="00D54AEE">
        <w:t>Класс</w:t>
      </w:r>
      <w:r w:rsidRPr="009F0040">
        <w:rPr>
          <w:lang w:val="en-US"/>
        </w:rPr>
        <w:t xml:space="preserve"> </w:t>
      </w:r>
      <w:r w:rsidRPr="00723B47">
        <w:rPr>
          <w:lang w:val="en-US"/>
        </w:rPr>
        <w:t>TurnOffCommand</w:t>
      </w:r>
      <w:r w:rsidRPr="009F0040">
        <w:rPr>
          <w:lang w:val="en-US"/>
        </w:rPr>
        <w:t xml:space="preserve">, </w:t>
      </w:r>
      <w:r>
        <w:t>представленный</w:t>
      </w:r>
      <w:r w:rsidRPr="009F0040">
        <w:rPr>
          <w:lang w:val="en-US"/>
        </w:rPr>
        <w:t xml:space="preserve"> </w:t>
      </w:r>
      <w:r>
        <w:t>в</w:t>
      </w:r>
      <w:r w:rsidRPr="009F0040">
        <w:rPr>
          <w:lang w:val="en-US"/>
        </w:rPr>
        <w:t xml:space="preserve"> </w:t>
      </w:r>
      <w:r>
        <w:t>листинге</w:t>
      </w:r>
      <w:r w:rsidRPr="009F0040">
        <w:rPr>
          <w:lang w:val="en-US"/>
        </w:rPr>
        <w:t xml:space="preserve"> </w:t>
      </w:r>
      <w:r>
        <w:rPr>
          <w:lang w:val="en-US"/>
        </w:rPr>
        <w:fldChar w:fldCharType="begin"/>
      </w:r>
      <w:r w:rsidRPr="009F0040">
        <w:rPr>
          <w:lang w:val="en-US"/>
        </w:rPr>
        <w:instrText xml:space="preserve"> </w:instrText>
      </w:r>
      <w:r>
        <w:rPr>
          <w:lang w:val="en-US"/>
        </w:rPr>
        <w:instrText>REF</w:instrText>
      </w:r>
      <w:r w:rsidRPr="009F0040">
        <w:rPr>
          <w:lang w:val="en-US"/>
        </w:rPr>
        <w:instrText xml:space="preserve">  _</w:instrText>
      </w:r>
      <w:r>
        <w:rPr>
          <w:lang w:val="en-US"/>
        </w:rPr>
        <w:instrText>Ref</w:instrText>
      </w:r>
      <w:r w:rsidRPr="009F0040">
        <w:rPr>
          <w:lang w:val="en-US"/>
        </w:rPr>
        <w:instrText>212385242 \</w:instrText>
      </w:r>
      <w:r>
        <w:rPr>
          <w:lang w:val="en-US"/>
        </w:rPr>
        <w:instrText>h</w:instrText>
      </w:r>
      <w:r w:rsidRPr="009F0040">
        <w:rPr>
          <w:lang w:val="en-US"/>
        </w:rPr>
        <w:instrText xml:space="preserve"> \</w:instrText>
      </w:r>
      <w:r>
        <w:rPr>
          <w:lang w:val="en-US"/>
        </w:rPr>
        <w:instrText>r</w:instrText>
      </w:r>
      <w:r w:rsidRPr="009F0040">
        <w:rPr>
          <w:lang w:val="en-US"/>
        </w:rPr>
        <w:instrText xml:space="preserve"> \</w:instrText>
      </w:r>
      <w:r>
        <w:rPr>
          <w:lang w:val="en-US"/>
        </w:rPr>
        <w:instrText>t</w:instrText>
      </w:r>
      <w:r w:rsidRPr="009F0040">
        <w:rPr>
          <w:lang w:val="en-US"/>
        </w:rPr>
        <w:instrText xml:space="preserve"> </w:instrText>
      </w:r>
      <w:r>
        <w:rPr>
          <w:lang w:val="en-US"/>
        </w:rPr>
      </w:r>
      <w:r>
        <w:rPr>
          <w:lang w:val="en-US"/>
        </w:rPr>
        <w:fldChar w:fldCharType="separate"/>
      </w:r>
      <w:r w:rsidR="00462B36">
        <w:rPr>
          <w:lang w:val="en-US"/>
        </w:rPr>
        <w:t>3.7</w:t>
      </w:r>
      <w:r>
        <w:rPr>
          <w:lang w:val="en-US"/>
        </w:rPr>
        <w:fldChar w:fldCharType="end"/>
      </w:r>
      <w:r w:rsidRPr="009F0040">
        <w:rPr>
          <w:lang w:val="en-US"/>
        </w:rPr>
        <w:t xml:space="preserve">, </w:t>
      </w:r>
      <w:r w:rsidRPr="00D54AEE">
        <w:t>реализует</w:t>
      </w:r>
      <w:r w:rsidRPr="009F0040">
        <w:rPr>
          <w:lang w:val="en-US"/>
        </w:rPr>
        <w:t xml:space="preserve"> </w:t>
      </w:r>
      <w:r w:rsidRPr="00D54AEE">
        <w:t>операцию</w:t>
      </w:r>
      <w:r w:rsidRPr="009F0040">
        <w:rPr>
          <w:lang w:val="en-US"/>
        </w:rPr>
        <w:t xml:space="preserve"> </w:t>
      </w:r>
      <w:r w:rsidRPr="00D54AEE">
        <w:t>выключения</w:t>
      </w:r>
      <w:r w:rsidRPr="009F0040">
        <w:rPr>
          <w:lang w:val="en-US"/>
        </w:rPr>
        <w:t xml:space="preserve"> </w:t>
      </w:r>
      <w:r w:rsidRPr="00D54AEE">
        <w:t>устройства</w:t>
      </w:r>
      <w:r w:rsidRPr="009F0040">
        <w:rPr>
          <w:lang w:val="en-US"/>
        </w:rPr>
        <w:t xml:space="preserve"> </w:t>
      </w:r>
      <w:r w:rsidRPr="00D54AEE">
        <w:t>через</w:t>
      </w:r>
      <w:r w:rsidRPr="009F0040">
        <w:rPr>
          <w:lang w:val="en-US"/>
        </w:rPr>
        <w:t xml:space="preserve"> </w:t>
      </w:r>
      <w:r w:rsidRPr="00723B47">
        <w:rPr>
          <w:lang w:val="en-US"/>
        </w:rPr>
        <w:t>Home</w:t>
      </w:r>
      <w:r w:rsidRPr="009F0040">
        <w:rPr>
          <w:lang w:val="en-US"/>
        </w:rPr>
        <w:t xml:space="preserve"> </w:t>
      </w:r>
      <w:r w:rsidRPr="00723B47">
        <w:rPr>
          <w:lang w:val="en-US"/>
        </w:rPr>
        <w:t>Assistant</w:t>
      </w:r>
      <w:r w:rsidRPr="009F0040">
        <w:rPr>
          <w:lang w:val="en-US"/>
        </w:rPr>
        <w:t xml:space="preserve"> </w:t>
      </w:r>
      <w:r w:rsidRPr="00723B47">
        <w:rPr>
          <w:lang w:val="en-US"/>
        </w:rPr>
        <w:t>Intent</w:t>
      </w:r>
      <w:r w:rsidRPr="009F0040">
        <w:rPr>
          <w:lang w:val="en-US"/>
        </w:rPr>
        <w:t xml:space="preserve"> </w:t>
      </w:r>
      <w:r w:rsidRPr="00723B47">
        <w:rPr>
          <w:lang w:val="en-US"/>
        </w:rPr>
        <w:t>API</w:t>
      </w:r>
      <w:r w:rsidRPr="009F0040">
        <w:rPr>
          <w:lang w:val="en-US"/>
        </w:rPr>
        <w:t>.</w:t>
      </w:r>
    </w:p>
    <w:p w14:paraId="4CC7EB36" w14:textId="77777777" w:rsidR="004A5E31" w:rsidRPr="009F0040" w:rsidRDefault="004A5E31" w:rsidP="004A5E31">
      <w:pPr>
        <w:spacing w:after="160" w:line="259" w:lineRule="auto"/>
        <w:ind w:firstLine="0"/>
        <w:jc w:val="left"/>
        <w:rPr>
          <w:lang w:val="en-US"/>
        </w:rPr>
      </w:pPr>
      <w:r w:rsidRPr="009F0040">
        <w:rPr>
          <w:lang w:val="en-US"/>
        </w:rPr>
        <w:br w:type="page"/>
      </w:r>
    </w:p>
    <w:p w14:paraId="2C976271" w14:textId="77777777" w:rsidR="004A5E31" w:rsidRDefault="004A5E31" w:rsidP="00E800EE">
      <w:pPr>
        <w:pStyle w:val="a9"/>
        <w:rPr>
          <w:lang w:val="en-US"/>
        </w:rPr>
      </w:pPr>
      <w:bookmarkStart w:id="120" w:name="_Ref212385242"/>
      <w:r>
        <w:lastRenderedPageBreak/>
        <w:t xml:space="preserve">– Класс </w:t>
      </w:r>
      <w:r>
        <w:rPr>
          <w:lang w:val="en-US"/>
        </w:rPr>
        <w:t>TurnOffCommand</w:t>
      </w:r>
      <w:bookmarkEnd w:id="120"/>
    </w:p>
    <w:p w14:paraId="46A84B23" w14:textId="77777777" w:rsidR="004A5E31" w:rsidRPr="00775970" w:rsidRDefault="004A5E31" w:rsidP="004A5E31">
      <w:pPr>
        <w:pStyle w:val="afe"/>
        <w:rPr>
          <w:lang w:val="en-US"/>
        </w:rPr>
      </w:pPr>
      <w:r w:rsidRPr="00775970">
        <w:rPr>
          <w:lang w:val="en-US"/>
        </w:rPr>
        <w:t>public class TurnOffCommand : IDeviceCommand {</w:t>
      </w:r>
    </w:p>
    <w:p w14:paraId="41575F7F" w14:textId="77777777" w:rsidR="004A5E31" w:rsidRPr="00775970" w:rsidRDefault="004A5E31" w:rsidP="004A5E31">
      <w:pPr>
        <w:pStyle w:val="afe"/>
        <w:rPr>
          <w:lang w:val="en-US"/>
        </w:rPr>
      </w:pPr>
    </w:p>
    <w:p w14:paraId="4FF7668C" w14:textId="77777777" w:rsidR="004A5E31" w:rsidRPr="00775970" w:rsidRDefault="004A5E31" w:rsidP="004A5E31">
      <w:pPr>
        <w:pStyle w:val="afe"/>
        <w:rPr>
          <w:lang w:val="en-US"/>
        </w:rPr>
      </w:pPr>
      <w:r w:rsidRPr="00775970">
        <w:rPr>
          <w:lang w:val="en-US"/>
        </w:rPr>
        <w:t xml:space="preserve">  private readonly IHaService _service;</w:t>
      </w:r>
    </w:p>
    <w:p w14:paraId="6125F9C6" w14:textId="77777777" w:rsidR="004A5E31" w:rsidRPr="00775970" w:rsidRDefault="004A5E31" w:rsidP="004A5E31">
      <w:pPr>
        <w:pStyle w:val="afe"/>
        <w:rPr>
          <w:lang w:val="en-US"/>
        </w:rPr>
      </w:pPr>
      <w:r w:rsidRPr="00775970">
        <w:rPr>
          <w:lang w:val="en-US"/>
        </w:rPr>
        <w:t xml:space="preserve">  public TurnOffCommandParams Parameters { get; private set; }</w:t>
      </w:r>
    </w:p>
    <w:p w14:paraId="08EC16DF" w14:textId="77777777" w:rsidR="004A5E31" w:rsidRDefault="004A5E31" w:rsidP="004A5E31">
      <w:pPr>
        <w:pStyle w:val="afe"/>
        <w:rPr>
          <w:lang w:val="en-US"/>
        </w:rPr>
      </w:pPr>
      <w:r w:rsidRPr="00775970">
        <w:rPr>
          <w:lang w:val="en-US"/>
        </w:rPr>
        <w:t xml:space="preserve">  public TurnOffCommand(TurnOffCommandParams parameters, </w:t>
      </w:r>
    </w:p>
    <w:p w14:paraId="643618BD" w14:textId="77777777" w:rsidR="004A5E31" w:rsidRPr="00775970" w:rsidRDefault="004A5E31" w:rsidP="004A5E31">
      <w:pPr>
        <w:pStyle w:val="afe"/>
        <w:rPr>
          <w:lang w:val="en-US"/>
        </w:rPr>
      </w:pPr>
      <w:r>
        <w:rPr>
          <w:lang w:val="en-US"/>
        </w:rPr>
        <w:t xml:space="preserve">    </w:t>
      </w:r>
      <w:r w:rsidRPr="00775970">
        <w:rPr>
          <w:lang w:val="en-US"/>
        </w:rPr>
        <w:t>IHaService service) { ... }</w:t>
      </w:r>
    </w:p>
    <w:p w14:paraId="0A5FFF8D" w14:textId="77777777" w:rsidR="004A5E31" w:rsidRPr="00775970" w:rsidRDefault="004A5E31" w:rsidP="004A5E31">
      <w:pPr>
        <w:pStyle w:val="afe"/>
        <w:rPr>
          <w:lang w:val="en-US"/>
        </w:rPr>
      </w:pPr>
    </w:p>
    <w:p w14:paraId="1FDB857D" w14:textId="77777777" w:rsidR="004A5E31" w:rsidRPr="00775970" w:rsidRDefault="004A5E31" w:rsidP="004A5E31">
      <w:pPr>
        <w:pStyle w:val="afe"/>
        <w:rPr>
          <w:lang w:val="en-US"/>
        </w:rPr>
      </w:pPr>
      <w:r w:rsidRPr="00775970">
        <w:rPr>
          <w:lang w:val="en-US"/>
        </w:rPr>
        <w:t xml:space="preserve">  public async Task ExecuteAsync() {</w:t>
      </w:r>
    </w:p>
    <w:p w14:paraId="439CC7E7" w14:textId="77777777" w:rsidR="004A5E31" w:rsidRPr="00775970" w:rsidRDefault="004A5E31" w:rsidP="004A5E31">
      <w:pPr>
        <w:pStyle w:val="afe"/>
        <w:rPr>
          <w:lang w:val="en-US"/>
        </w:rPr>
      </w:pPr>
      <w:r w:rsidRPr="00775970">
        <w:rPr>
          <w:lang w:val="en-US"/>
        </w:rPr>
        <w:t xml:space="preserve">    </w:t>
      </w:r>
    </w:p>
    <w:p w14:paraId="70ADCB4C" w14:textId="77777777" w:rsidR="004A5E31" w:rsidRPr="00775970" w:rsidRDefault="004A5E31" w:rsidP="004A5E31">
      <w:pPr>
        <w:pStyle w:val="afe"/>
        <w:rPr>
          <w:lang w:val="en-US"/>
        </w:rPr>
      </w:pPr>
      <w:r w:rsidRPr="00775970">
        <w:rPr>
          <w:lang w:val="en-US"/>
        </w:rPr>
        <w:t xml:space="preserve">    try {</w:t>
      </w:r>
    </w:p>
    <w:p w14:paraId="565D0F67" w14:textId="77777777" w:rsidR="004A5E31" w:rsidRPr="00775970" w:rsidRDefault="004A5E31" w:rsidP="004A5E31">
      <w:pPr>
        <w:pStyle w:val="afe"/>
        <w:rPr>
          <w:lang w:val="en-US"/>
        </w:rPr>
      </w:pPr>
    </w:p>
    <w:p w14:paraId="4B24D8BB" w14:textId="77777777" w:rsidR="004A5E31" w:rsidRPr="00775970" w:rsidRDefault="004A5E31" w:rsidP="004A5E31">
      <w:pPr>
        <w:pStyle w:val="afe"/>
        <w:rPr>
          <w:lang w:val="en-US"/>
        </w:rPr>
      </w:pPr>
      <w:r w:rsidRPr="00775970">
        <w:rPr>
          <w:lang w:val="en-US"/>
        </w:rPr>
        <w:t xml:space="preserve">      var intent = new Intent { </w:t>
      </w:r>
    </w:p>
    <w:p w14:paraId="5F9B5081" w14:textId="77777777" w:rsidR="004A5E31" w:rsidRPr="00775970" w:rsidRDefault="004A5E31" w:rsidP="004A5E31">
      <w:pPr>
        <w:pStyle w:val="afe"/>
        <w:rPr>
          <w:lang w:val="en-US"/>
        </w:rPr>
      </w:pPr>
      <w:r w:rsidRPr="00775970">
        <w:rPr>
          <w:lang w:val="en-US"/>
        </w:rPr>
        <w:t xml:space="preserve">        Name = HomeAssistantIntent.HassTurnOff, </w:t>
      </w:r>
    </w:p>
    <w:p w14:paraId="646C4525" w14:textId="77777777" w:rsidR="004A5E31" w:rsidRPr="00775970" w:rsidRDefault="004A5E31" w:rsidP="004A5E31">
      <w:pPr>
        <w:pStyle w:val="afe"/>
        <w:rPr>
          <w:lang w:val="en-US"/>
        </w:rPr>
      </w:pPr>
      <w:r w:rsidRPr="00775970">
        <w:rPr>
          <w:lang w:val="en-US"/>
        </w:rPr>
        <w:t xml:space="preserve">        Data = new IntentData {</w:t>
      </w:r>
    </w:p>
    <w:p w14:paraId="28A585F1" w14:textId="77777777" w:rsidR="004A5E31" w:rsidRPr="00775970" w:rsidRDefault="004A5E31" w:rsidP="004A5E31">
      <w:pPr>
        <w:pStyle w:val="afe"/>
        <w:rPr>
          <w:lang w:val="en-US"/>
        </w:rPr>
      </w:pPr>
      <w:r w:rsidRPr="00775970">
        <w:rPr>
          <w:lang w:val="en-US"/>
        </w:rPr>
        <w:t xml:space="preserve">          Name = Parameters.EntityId</w:t>
      </w:r>
    </w:p>
    <w:p w14:paraId="71103ECC" w14:textId="77777777" w:rsidR="004A5E31" w:rsidRPr="00775970" w:rsidRDefault="004A5E31" w:rsidP="004A5E31">
      <w:pPr>
        <w:pStyle w:val="afe"/>
        <w:rPr>
          <w:lang w:val="en-US"/>
        </w:rPr>
      </w:pPr>
      <w:r w:rsidRPr="00775970">
        <w:rPr>
          <w:lang w:val="en-US"/>
        </w:rPr>
        <w:t xml:space="preserve">        }</w:t>
      </w:r>
    </w:p>
    <w:p w14:paraId="1746068E" w14:textId="77777777" w:rsidR="004A5E31" w:rsidRPr="00775970" w:rsidRDefault="004A5E31" w:rsidP="004A5E31">
      <w:pPr>
        <w:pStyle w:val="afe"/>
        <w:rPr>
          <w:lang w:val="en-US"/>
        </w:rPr>
      </w:pPr>
      <w:r w:rsidRPr="00775970">
        <w:rPr>
          <w:lang w:val="en-US"/>
        </w:rPr>
        <w:t xml:space="preserve">      };</w:t>
      </w:r>
    </w:p>
    <w:p w14:paraId="74764588" w14:textId="77777777" w:rsidR="004A5E31" w:rsidRPr="00775970" w:rsidRDefault="004A5E31" w:rsidP="004A5E31">
      <w:pPr>
        <w:pStyle w:val="afe"/>
        <w:rPr>
          <w:lang w:val="en-US"/>
        </w:rPr>
      </w:pPr>
    </w:p>
    <w:p w14:paraId="78566B56" w14:textId="77777777" w:rsidR="004A5E31" w:rsidRPr="00775970" w:rsidRDefault="004A5E31" w:rsidP="004A5E31">
      <w:pPr>
        <w:pStyle w:val="afe"/>
        <w:rPr>
          <w:lang w:val="en-US"/>
        </w:rPr>
      </w:pPr>
      <w:r w:rsidRPr="00775970">
        <w:rPr>
          <w:lang w:val="en-US"/>
        </w:rPr>
        <w:t xml:space="preserve">      await _service.SendAsync(intent);</w:t>
      </w:r>
    </w:p>
    <w:p w14:paraId="2660C90A" w14:textId="77777777" w:rsidR="004A5E31" w:rsidRPr="00775970" w:rsidRDefault="004A5E31" w:rsidP="004A5E31">
      <w:pPr>
        <w:pStyle w:val="afe"/>
        <w:rPr>
          <w:lang w:val="en-US"/>
        </w:rPr>
      </w:pPr>
    </w:p>
    <w:p w14:paraId="6A0D55C7" w14:textId="77777777" w:rsidR="004A5E31" w:rsidRPr="00775970" w:rsidRDefault="004A5E31" w:rsidP="004A5E31">
      <w:pPr>
        <w:pStyle w:val="afe"/>
        <w:rPr>
          <w:lang w:val="en-US"/>
        </w:rPr>
      </w:pPr>
      <w:r w:rsidRPr="00775970">
        <w:rPr>
          <w:lang w:val="en-US"/>
        </w:rPr>
        <w:t xml:space="preserve">    } catch (HaIntentExecutionException ex) {</w:t>
      </w:r>
    </w:p>
    <w:p w14:paraId="1CA0A8A2" w14:textId="77777777" w:rsidR="004A5E31" w:rsidRPr="002E74CE" w:rsidRDefault="004A5E31" w:rsidP="004A5E31">
      <w:pPr>
        <w:pStyle w:val="afe"/>
      </w:pPr>
      <w:r w:rsidRPr="00775970">
        <w:rPr>
          <w:lang w:val="en-US"/>
        </w:rPr>
        <w:t xml:space="preserve">      throw</w:t>
      </w:r>
      <w:r w:rsidRPr="002E74CE">
        <w:t xml:space="preserve"> </w:t>
      </w:r>
      <w:r w:rsidRPr="00775970">
        <w:rPr>
          <w:lang w:val="en-US"/>
        </w:rPr>
        <w:t>new</w:t>
      </w:r>
      <w:r w:rsidRPr="002E74CE">
        <w:t xml:space="preserve"> </w:t>
      </w:r>
      <w:r w:rsidRPr="00775970">
        <w:rPr>
          <w:lang w:val="en-US"/>
        </w:rPr>
        <w:t>CommandExecutionException</w:t>
      </w:r>
      <w:r w:rsidRPr="002E74CE">
        <w:t>(...);</w:t>
      </w:r>
    </w:p>
    <w:p w14:paraId="5A72138F" w14:textId="77777777" w:rsidR="004A5E31" w:rsidRPr="002E74CE" w:rsidRDefault="004A5E31" w:rsidP="004A5E31">
      <w:pPr>
        <w:pStyle w:val="afe"/>
      </w:pPr>
      <w:r w:rsidRPr="002E74CE">
        <w:t xml:space="preserve">    }</w:t>
      </w:r>
    </w:p>
    <w:p w14:paraId="65654471" w14:textId="77777777" w:rsidR="004A5E31" w:rsidRPr="002E74CE" w:rsidRDefault="004A5E31" w:rsidP="004A5E31">
      <w:pPr>
        <w:pStyle w:val="afe"/>
      </w:pPr>
      <w:r w:rsidRPr="002E74CE">
        <w:t xml:space="preserve">  }</w:t>
      </w:r>
    </w:p>
    <w:p w14:paraId="78FF87AD" w14:textId="77777777" w:rsidR="004A5E31" w:rsidRPr="002E74CE" w:rsidRDefault="004A5E31" w:rsidP="004A5E31">
      <w:pPr>
        <w:pStyle w:val="afe"/>
      </w:pPr>
      <w:r w:rsidRPr="002E74CE">
        <w:t>}</w:t>
      </w:r>
    </w:p>
    <w:p w14:paraId="7E04F5E0" w14:textId="77777777" w:rsidR="004A5E31" w:rsidRPr="002E74CE" w:rsidRDefault="004A5E31" w:rsidP="004A5E31">
      <w:pPr>
        <w:pStyle w:val="ac"/>
      </w:pPr>
    </w:p>
    <w:p w14:paraId="1F59804C" w14:textId="77777777" w:rsidR="004A5E31" w:rsidRPr="00D67570" w:rsidRDefault="004A5E31" w:rsidP="004A5E31">
      <w:pPr>
        <w:pStyle w:val="ac"/>
      </w:pPr>
      <w:r>
        <w:t>Обе команды принимают в качестве параметра объект с единственным полем</w:t>
      </w:r>
      <w:r>
        <w:rPr>
          <w:lang w:val="en-US"/>
        </w:rPr>
        <w:t> </w:t>
      </w:r>
      <w:r>
        <w:t>–</w:t>
      </w:r>
      <w:r>
        <w:rPr>
          <w:lang w:val="en-US"/>
        </w:rPr>
        <w:t> </w:t>
      </w:r>
      <w:r>
        <w:t>идентификатором сущности устройства, которого нужно выключить (</w:t>
      </w:r>
      <w:r>
        <w:rPr>
          <w:lang w:val="en-US"/>
        </w:rPr>
        <w:t>EntityId</w:t>
      </w:r>
      <w:r>
        <w:t>)</w:t>
      </w:r>
      <w:r w:rsidRPr="00D67570">
        <w:t>.</w:t>
      </w:r>
    </w:p>
    <w:p w14:paraId="479BA911" w14:textId="77777777" w:rsidR="004A5E31" w:rsidRPr="006043C1" w:rsidRDefault="004A5E31" w:rsidP="004A5E31">
      <w:pPr>
        <w:pStyle w:val="ac"/>
      </w:pPr>
      <w:r w:rsidRPr="00D54AEE">
        <w:t>Команд</w:t>
      </w:r>
      <w:r>
        <w:t>ы</w:t>
      </w:r>
      <w:r w:rsidRPr="006043C1">
        <w:t xml:space="preserve"> </w:t>
      </w:r>
      <w:r w:rsidRPr="00D54AEE">
        <w:t>преобразу</w:t>
      </w:r>
      <w:r>
        <w:t>ют</w:t>
      </w:r>
      <w:r w:rsidRPr="006043C1">
        <w:t xml:space="preserve"> </w:t>
      </w:r>
      <w:r w:rsidRPr="00D54AEE">
        <w:t>параметры</w:t>
      </w:r>
      <w:r w:rsidRPr="006043C1">
        <w:t xml:space="preserve"> </w:t>
      </w:r>
      <w:r w:rsidRPr="00D54AEE">
        <w:t>в</w:t>
      </w:r>
      <w:r w:rsidRPr="006043C1">
        <w:t xml:space="preserve"> </w:t>
      </w:r>
      <w:r w:rsidRPr="00D54AEE">
        <w:t>специфичный</w:t>
      </w:r>
      <w:r w:rsidRPr="006043C1">
        <w:t xml:space="preserve"> </w:t>
      </w:r>
      <w:r w:rsidRPr="00D54AEE">
        <w:t>для</w:t>
      </w:r>
      <w:r w:rsidRPr="006043C1">
        <w:t xml:space="preserve"> </w:t>
      </w:r>
      <w:r w:rsidRPr="00DD4E8D">
        <w:rPr>
          <w:lang w:val="en-US"/>
        </w:rPr>
        <w:t>Home</w:t>
      </w:r>
      <w:r w:rsidRPr="006043C1">
        <w:t xml:space="preserve"> </w:t>
      </w:r>
      <w:r w:rsidRPr="00DD4E8D">
        <w:rPr>
          <w:lang w:val="en-US"/>
        </w:rPr>
        <w:t>Assistant</w:t>
      </w:r>
      <w:r w:rsidRPr="006043C1">
        <w:t xml:space="preserve"> </w:t>
      </w:r>
      <w:r>
        <w:rPr>
          <w:lang w:val="en-US"/>
        </w:rPr>
        <w:t>I</w:t>
      </w:r>
      <w:r w:rsidRPr="00DD4E8D">
        <w:rPr>
          <w:lang w:val="en-US"/>
        </w:rPr>
        <w:t>ntent</w:t>
      </w:r>
      <w:r w:rsidRPr="006043C1">
        <w:t xml:space="preserve"> </w:t>
      </w:r>
      <w:r>
        <w:rPr>
          <w:lang w:val="en-US"/>
        </w:rPr>
        <w:t>API</w:t>
      </w:r>
      <w:r w:rsidRPr="006043C1">
        <w:t xml:space="preserve"> </w:t>
      </w:r>
      <w:r>
        <w:t>параметры</w:t>
      </w:r>
      <w:r w:rsidRPr="006043C1">
        <w:t xml:space="preserve"> </w:t>
      </w:r>
      <w:r w:rsidRPr="00D54AEE">
        <w:t>и</w:t>
      </w:r>
      <w:r w:rsidRPr="006043C1">
        <w:t xml:space="preserve"> </w:t>
      </w:r>
      <w:r w:rsidRPr="00D54AEE">
        <w:t>делегирует</w:t>
      </w:r>
      <w:r w:rsidRPr="006043C1">
        <w:t xml:space="preserve"> </w:t>
      </w:r>
      <w:r w:rsidRPr="00D54AEE">
        <w:t>выполнение</w:t>
      </w:r>
      <w:r w:rsidRPr="006043C1">
        <w:t xml:space="preserve"> </w:t>
      </w:r>
      <w:r w:rsidRPr="00D54AEE">
        <w:t>сервису</w:t>
      </w:r>
      <w:r w:rsidRPr="006043C1">
        <w:t xml:space="preserve"> </w:t>
      </w:r>
      <w:r w:rsidRPr="00DD4E8D">
        <w:rPr>
          <w:lang w:val="en-US"/>
        </w:rPr>
        <w:t>IHaService</w:t>
      </w:r>
      <w:r w:rsidRPr="006043C1">
        <w:t xml:space="preserve">, </w:t>
      </w:r>
      <w:r w:rsidRPr="00D54AEE">
        <w:t>обеспечивая</w:t>
      </w:r>
      <w:r w:rsidRPr="006043C1">
        <w:t xml:space="preserve"> </w:t>
      </w:r>
      <w:r w:rsidRPr="00D54AEE">
        <w:t>чистоту</w:t>
      </w:r>
      <w:r w:rsidRPr="006043C1">
        <w:t xml:space="preserve"> </w:t>
      </w:r>
      <w:r w:rsidRPr="00D54AEE">
        <w:t>доменной</w:t>
      </w:r>
      <w:r w:rsidRPr="006043C1">
        <w:t xml:space="preserve"> </w:t>
      </w:r>
      <w:r w:rsidRPr="00D54AEE">
        <w:t>логики</w:t>
      </w:r>
      <w:r w:rsidRPr="006043C1">
        <w:t>.</w:t>
      </w:r>
    </w:p>
    <w:p w14:paraId="39B1D9A0" w14:textId="77777777" w:rsidR="004A5E31" w:rsidRDefault="004A5E31" w:rsidP="004A5E31">
      <w:pPr>
        <w:pStyle w:val="ac"/>
      </w:pPr>
    </w:p>
    <w:p w14:paraId="76F6B0E7" w14:textId="77777777" w:rsidR="004A5E31" w:rsidRPr="00670814" w:rsidRDefault="004A5E31" w:rsidP="004A5E31">
      <w:pPr>
        <w:pStyle w:val="4"/>
      </w:pPr>
      <w:bookmarkStart w:id="121" w:name="_Toc213920370"/>
      <w:r>
        <w:t xml:space="preserve">Команда управления </w:t>
      </w:r>
      <w:r w:rsidRPr="009006AF">
        <w:t>состоянием</w:t>
      </w:r>
      <w:r>
        <w:t xml:space="preserve"> </w:t>
      </w:r>
      <w:r w:rsidRPr="008C3BC7">
        <w:t>устройств</w:t>
      </w:r>
      <w:r>
        <w:t>а вентиляции</w:t>
      </w:r>
      <w:bookmarkEnd w:id="121"/>
    </w:p>
    <w:p w14:paraId="64AE6A37" w14:textId="00691000" w:rsidR="004A5E31" w:rsidRDefault="004A5E31" w:rsidP="004A5E31">
      <w:pPr>
        <w:pStyle w:val="ac"/>
      </w:pPr>
      <w:r w:rsidRPr="0009249C">
        <w:t xml:space="preserve">Класс </w:t>
      </w:r>
      <w:r w:rsidRPr="0009249C">
        <w:rPr>
          <w:lang w:val="en-US"/>
        </w:rPr>
        <w:t>FanSetStateCommandParams</w:t>
      </w:r>
      <w:r>
        <w:t xml:space="preserve">, представленный в листинге </w:t>
      </w:r>
      <w:r>
        <w:rPr>
          <w:lang w:val="en-US"/>
        </w:rPr>
        <w:fldChar w:fldCharType="begin"/>
      </w:r>
      <w:r>
        <w:instrText xml:space="preserve"> REF _Ref212390162 \r \h </w:instrText>
      </w:r>
      <w:r w:rsidRPr="004A4C3E">
        <w:instrText>\</w:instrText>
      </w:r>
      <w:r>
        <w:rPr>
          <w:lang w:val="en-US"/>
        </w:rPr>
        <w:instrText>t</w:instrText>
      </w:r>
      <w:r>
        <w:rPr>
          <w:lang w:val="en-US"/>
        </w:rPr>
      </w:r>
      <w:r>
        <w:rPr>
          <w:lang w:val="en-US"/>
        </w:rPr>
        <w:fldChar w:fldCharType="separate"/>
      </w:r>
      <w:r w:rsidR="00462B36">
        <w:t>3.8</w:t>
      </w:r>
      <w:r>
        <w:rPr>
          <w:lang w:val="en-US"/>
        </w:rPr>
        <w:fldChar w:fldCharType="end"/>
      </w:r>
      <w:r w:rsidRPr="0009249C">
        <w:t>, содержит набор параметров для управления различными аспектами работы вентиляционных устройств</w:t>
      </w:r>
      <w:r>
        <w:t xml:space="preserve">. </w:t>
      </w:r>
    </w:p>
    <w:p w14:paraId="122DB5FF" w14:textId="77777777" w:rsidR="004A5E31" w:rsidRDefault="004A5E31" w:rsidP="004A5E31">
      <w:pPr>
        <w:pStyle w:val="ac"/>
      </w:pPr>
    </w:p>
    <w:p w14:paraId="7EABAE55" w14:textId="77777777" w:rsidR="004A5E31" w:rsidRDefault="004A5E31" w:rsidP="00E800EE">
      <w:pPr>
        <w:pStyle w:val="a9"/>
      </w:pPr>
      <w:bookmarkStart w:id="122" w:name="_Ref212390162"/>
      <w:r>
        <w:t xml:space="preserve">– Класс </w:t>
      </w:r>
      <w:r w:rsidRPr="00913D48">
        <w:t>FanSetStateCommandParams</w:t>
      </w:r>
      <w:bookmarkEnd w:id="122"/>
    </w:p>
    <w:p w14:paraId="1B4BE3A6" w14:textId="77777777" w:rsidR="004A5E31" w:rsidRPr="00E25470" w:rsidRDefault="004A5E31" w:rsidP="004A5E31">
      <w:pPr>
        <w:pStyle w:val="afe"/>
        <w:rPr>
          <w:lang w:val="en-US"/>
        </w:rPr>
      </w:pPr>
      <w:r w:rsidRPr="00E25470">
        <w:rPr>
          <w:lang w:val="en-US"/>
        </w:rPr>
        <w:t>public class FanSetStateCommandParams {</w:t>
      </w:r>
    </w:p>
    <w:p w14:paraId="49691904" w14:textId="77777777" w:rsidR="004A5E31" w:rsidRDefault="004A5E31" w:rsidP="004A5E31">
      <w:pPr>
        <w:pStyle w:val="afe"/>
        <w:rPr>
          <w:lang w:val="en-US"/>
        </w:rPr>
      </w:pPr>
    </w:p>
    <w:p w14:paraId="5FF193C1" w14:textId="77777777" w:rsidR="004A5E31" w:rsidRPr="00E25470" w:rsidRDefault="004A5E31" w:rsidP="004A5E31">
      <w:pPr>
        <w:pStyle w:val="afe"/>
        <w:rPr>
          <w:lang w:val="en-US"/>
        </w:rPr>
      </w:pPr>
      <w:r w:rsidRPr="00E25470">
        <w:rPr>
          <w:lang w:val="en-US"/>
        </w:rPr>
        <w:t xml:space="preserve">  public required string EntityId { get; set; }</w:t>
      </w:r>
    </w:p>
    <w:p w14:paraId="51BE4321" w14:textId="77777777" w:rsidR="004A5E31" w:rsidRPr="00E25470" w:rsidRDefault="004A5E31" w:rsidP="004A5E31">
      <w:pPr>
        <w:pStyle w:val="afe"/>
        <w:rPr>
          <w:lang w:val="en-US"/>
        </w:rPr>
      </w:pPr>
      <w:r w:rsidRPr="00E25470">
        <w:rPr>
          <w:lang w:val="en-US"/>
        </w:rPr>
        <w:t xml:space="preserve">  public FanDirections? Direction { get; set; }</w:t>
      </w:r>
    </w:p>
    <w:p w14:paraId="0B223809" w14:textId="77777777" w:rsidR="004A5E31" w:rsidRPr="00E25470" w:rsidRDefault="004A5E31" w:rsidP="004A5E31">
      <w:pPr>
        <w:pStyle w:val="afe"/>
        <w:rPr>
          <w:lang w:val="en-US"/>
        </w:rPr>
      </w:pPr>
      <w:r w:rsidRPr="00E25470">
        <w:rPr>
          <w:lang w:val="en-US"/>
        </w:rPr>
        <w:t xml:space="preserve">  public bool? Oscillating { get; set; }</w:t>
      </w:r>
    </w:p>
    <w:p w14:paraId="3ACC6C17" w14:textId="77777777" w:rsidR="004A5E31" w:rsidRPr="00E25470" w:rsidRDefault="004A5E31" w:rsidP="004A5E31">
      <w:pPr>
        <w:pStyle w:val="afe"/>
        <w:rPr>
          <w:lang w:val="en-US"/>
        </w:rPr>
      </w:pPr>
      <w:r w:rsidRPr="00E25470">
        <w:rPr>
          <w:lang w:val="en-US"/>
        </w:rPr>
        <w:t xml:space="preserve">  [Range(0, 100), Description("Fan speed in percents.")]</w:t>
      </w:r>
    </w:p>
    <w:p w14:paraId="4F5B7862" w14:textId="77777777" w:rsidR="004A5E31" w:rsidRPr="00E25470" w:rsidRDefault="004A5E31" w:rsidP="004A5E31">
      <w:pPr>
        <w:pStyle w:val="afe"/>
        <w:rPr>
          <w:lang w:val="en-US"/>
        </w:rPr>
      </w:pPr>
      <w:r w:rsidRPr="00E25470">
        <w:rPr>
          <w:lang w:val="en-US"/>
        </w:rPr>
        <w:t xml:space="preserve">  public int? Percentage { get; set; }</w:t>
      </w:r>
    </w:p>
    <w:p w14:paraId="03263321" w14:textId="77777777" w:rsidR="004A5E31" w:rsidRPr="00E25470" w:rsidRDefault="004A5E31" w:rsidP="004A5E31">
      <w:pPr>
        <w:pStyle w:val="afe"/>
        <w:rPr>
          <w:lang w:val="en-US"/>
        </w:rPr>
      </w:pPr>
      <w:r w:rsidRPr="00E25470">
        <w:rPr>
          <w:lang w:val="en-US"/>
        </w:rPr>
        <w:t xml:space="preserve">  [Range(0, 100), Description("Fan increase speed step in percents.")]</w:t>
      </w:r>
    </w:p>
    <w:p w14:paraId="6B841F33" w14:textId="77777777" w:rsidR="004A5E31" w:rsidRPr="00E25470" w:rsidRDefault="004A5E31" w:rsidP="004A5E31">
      <w:pPr>
        <w:pStyle w:val="afe"/>
        <w:rPr>
          <w:lang w:val="en-US"/>
        </w:rPr>
      </w:pPr>
      <w:r w:rsidRPr="00E25470">
        <w:rPr>
          <w:lang w:val="en-US"/>
        </w:rPr>
        <w:t xml:space="preserve">  public int? IncreaseSpeedPercentageStep { get; set; }</w:t>
      </w:r>
    </w:p>
    <w:p w14:paraId="46ADD9CC" w14:textId="77777777" w:rsidR="004A5E31" w:rsidRPr="00E25470" w:rsidRDefault="004A5E31" w:rsidP="004A5E31">
      <w:pPr>
        <w:pStyle w:val="afe"/>
        <w:rPr>
          <w:lang w:val="en-US"/>
        </w:rPr>
      </w:pPr>
      <w:r w:rsidRPr="00E25470">
        <w:rPr>
          <w:lang w:val="en-US"/>
        </w:rPr>
        <w:t xml:space="preserve">  [Range(0, 100), Description("Fan decrease speed step in percents.")]</w:t>
      </w:r>
    </w:p>
    <w:p w14:paraId="168931AA" w14:textId="77777777" w:rsidR="004A5E31" w:rsidRPr="00E25470" w:rsidRDefault="004A5E31" w:rsidP="004A5E31">
      <w:pPr>
        <w:pStyle w:val="afe"/>
        <w:rPr>
          <w:lang w:val="en-US"/>
        </w:rPr>
      </w:pPr>
      <w:r w:rsidRPr="00E25470">
        <w:rPr>
          <w:lang w:val="en-US"/>
        </w:rPr>
        <w:t xml:space="preserve">  public int? DecreaseSpeedPercentageStep { get; set; }</w:t>
      </w:r>
    </w:p>
    <w:p w14:paraId="28431655" w14:textId="77777777" w:rsidR="004A5E31" w:rsidRPr="00D13EFB" w:rsidRDefault="004A5E31" w:rsidP="004A5E31">
      <w:pPr>
        <w:pStyle w:val="afe"/>
      </w:pPr>
      <w:r w:rsidRPr="00D13EFB">
        <w:t>}</w:t>
      </w:r>
    </w:p>
    <w:p w14:paraId="30BC90F9" w14:textId="77777777" w:rsidR="004A5E31" w:rsidRDefault="004A5E31" w:rsidP="004A5E31">
      <w:pPr>
        <w:pStyle w:val="ac"/>
      </w:pPr>
    </w:p>
    <w:p w14:paraId="4D126EFB" w14:textId="25B84431" w:rsidR="004A5E31" w:rsidRPr="00183A45" w:rsidRDefault="004A5E31" w:rsidP="004A5E31">
      <w:pPr>
        <w:pStyle w:val="ac"/>
      </w:pPr>
      <w:r>
        <w:lastRenderedPageBreak/>
        <w:t xml:space="preserve">В таблице </w:t>
      </w:r>
      <w:r>
        <w:rPr>
          <w:lang w:val="en-US"/>
        </w:rPr>
        <w:fldChar w:fldCharType="begin"/>
      </w:r>
      <w:r>
        <w:instrText xml:space="preserve"> REF _Ref212389772 \r \h</w:instrText>
      </w:r>
      <w:r w:rsidRPr="008B4369">
        <w:instrText xml:space="preserve"> \</w:instrText>
      </w:r>
      <w:r>
        <w:rPr>
          <w:lang w:val="en-US"/>
        </w:rPr>
        <w:instrText>t</w:instrText>
      </w:r>
      <w:r>
        <w:instrText xml:space="preserve"> </w:instrText>
      </w:r>
      <w:r>
        <w:rPr>
          <w:lang w:val="en-US"/>
        </w:rPr>
      </w:r>
      <w:r>
        <w:rPr>
          <w:lang w:val="en-US"/>
        </w:rPr>
        <w:fldChar w:fldCharType="separate"/>
      </w:r>
      <w:r w:rsidR="00462B36">
        <w:t>3.1</w:t>
      </w:r>
      <w:r>
        <w:rPr>
          <w:lang w:val="en-US"/>
        </w:rPr>
        <w:fldChar w:fldCharType="end"/>
      </w:r>
      <w:r w:rsidRPr="00183A45">
        <w:t xml:space="preserve"> </w:t>
      </w:r>
      <w:r>
        <w:t xml:space="preserve">представлено описание параметров. </w:t>
      </w:r>
    </w:p>
    <w:p w14:paraId="57387ACF" w14:textId="77777777" w:rsidR="004A5E31" w:rsidRPr="0009249C" w:rsidRDefault="004A5E31" w:rsidP="004A5E31">
      <w:pPr>
        <w:pStyle w:val="ac"/>
      </w:pPr>
    </w:p>
    <w:p w14:paraId="2CCC390F" w14:textId="77777777" w:rsidR="004A5E31" w:rsidRDefault="004A5E31" w:rsidP="00E800EE">
      <w:pPr>
        <w:pStyle w:val="a7"/>
        <w:rPr>
          <w:lang w:val="ru-RU"/>
        </w:rPr>
      </w:pPr>
      <w:bookmarkStart w:id="123" w:name="_Ref212389772"/>
      <w:r>
        <w:rPr>
          <w:lang w:val="ru-RU"/>
        </w:rPr>
        <w:t xml:space="preserve">– Параметры команды управления </w:t>
      </w:r>
      <w:r w:rsidRPr="00D74676">
        <w:rPr>
          <w:lang w:val="ru-RU"/>
        </w:rPr>
        <w:t>состоянием</w:t>
      </w:r>
      <w:r>
        <w:rPr>
          <w:lang w:val="ru-RU"/>
        </w:rPr>
        <w:t xml:space="preserve"> вентиляционных устройств</w:t>
      </w:r>
      <w:bookmarkEnd w:id="123"/>
    </w:p>
    <w:tbl>
      <w:tblPr>
        <w:tblStyle w:val="af7"/>
        <w:tblW w:w="0" w:type="auto"/>
        <w:tblLook w:val="04A0" w:firstRow="1" w:lastRow="0" w:firstColumn="1" w:lastColumn="0" w:noHBand="0" w:noVBand="1"/>
      </w:tblPr>
      <w:tblGrid>
        <w:gridCol w:w="3602"/>
        <w:gridCol w:w="1922"/>
        <w:gridCol w:w="3821"/>
      </w:tblGrid>
      <w:tr w:rsidR="004A5E31" w:rsidRPr="00880B4E" w14:paraId="363D6258" w14:textId="77777777" w:rsidTr="009D481F">
        <w:trPr>
          <w:trHeight w:val="454"/>
        </w:trPr>
        <w:tc>
          <w:tcPr>
            <w:tcW w:w="3602" w:type="dxa"/>
            <w:vAlign w:val="center"/>
          </w:tcPr>
          <w:p w14:paraId="31B5B078" w14:textId="77777777" w:rsidR="004A5E31" w:rsidRDefault="004A5E31" w:rsidP="009D481F">
            <w:pPr>
              <w:pStyle w:val="ac"/>
              <w:spacing w:line="240" w:lineRule="auto"/>
              <w:ind w:firstLine="0"/>
              <w:jc w:val="center"/>
            </w:pPr>
            <w:r>
              <w:t>Параметр</w:t>
            </w:r>
          </w:p>
        </w:tc>
        <w:tc>
          <w:tcPr>
            <w:tcW w:w="1922" w:type="dxa"/>
            <w:vAlign w:val="center"/>
          </w:tcPr>
          <w:p w14:paraId="223FB207" w14:textId="77777777" w:rsidR="004A5E31" w:rsidRDefault="004A5E31" w:rsidP="009D481F">
            <w:pPr>
              <w:pStyle w:val="ac"/>
              <w:spacing w:line="240" w:lineRule="auto"/>
              <w:ind w:firstLine="0"/>
              <w:jc w:val="center"/>
            </w:pPr>
            <w:r>
              <w:t>Тип</w:t>
            </w:r>
          </w:p>
        </w:tc>
        <w:tc>
          <w:tcPr>
            <w:tcW w:w="3821" w:type="dxa"/>
            <w:vAlign w:val="center"/>
          </w:tcPr>
          <w:p w14:paraId="009D867F" w14:textId="77777777" w:rsidR="004A5E31" w:rsidRPr="00880B4E" w:rsidRDefault="004A5E31" w:rsidP="009D481F">
            <w:pPr>
              <w:pStyle w:val="ac"/>
              <w:spacing w:line="240" w:lineRule="auto"/>
              <w:ind w:firstLine="0"/>
              <w:jc w:val="center"/>
              <w:rPr>
                <w:lang w:val="en-US"/>
              </w:rPr>
            </w:pPr>
            <w:r>
              <w:t>Описание</w:t>
            </w:r>
          </w:p>
        </w:tc>
      </w:tr>
      <w:tr w:rsidR="004A5E31" w14:paraId="3D3C4139" w14:textId="77777777" w:rsidTr="009D481F">
        <w:trPr>
          <w:trHeight w:val="454"/>
        </w:trPr>
        <w:tc>
          <w:tcPr>
            <w:tcW w:w="3602" w:type="dxa"/>
            <w:vAlign w:val="center"/>
          </w:tcPr>
          <w:p w14:paraId="6BF2AA40" w14:textId="77777777" w:rsidR="004A5E31" w:rsidRDefault="004A5E31" w:rsidP="009D481F">
            <w:pPr>
              <w:pStyle w:val="ac"/>
              <w:spacing w:line="240" w:lineRule="auto"/>
              <w:ind w:firstLine="0"/>
              <w:jc w:val="center"/>
            </w:pPr>
            <w:r w:rsidRPr="00C4141F">
              <w:t>EntityId</w:t>
            </w:r>
          </w:p>
        </w:tc>
        <w:tc>
          <w:tcPr>
            <w:tcW w:w="1922" w:type="dxa"/>
            <w:vAlign w:val="center"/>
          </w:tcPr>
          <w:p w14:paraId="577A4E36" w14:textId="77777777" w:rsidR="004A5E31" w:rsidRDefault="004A5E31" w:rsidP="009D481F">
            <w:pPr>
              <w:pStyle w:val="ac"/>
              <w:spacing w:line="240" w:lineRule="auto"/>
              <w:ind w:firstLine="0"/>
              <w:jc w:val="center"/>
            </w:pPr>
            <w:r w:rsidRPr="00C4141F">
              <w:t>string</w:t>
            </w:r>
          </w:p>
        </w:tc>
        <w:tc>
          <w:tcPr>
            <w:tcW w:w="3821" w:type="dxa"/>
          </w:tcPr>
          <w:p w14:paraId="0A175C4A" w14:textId="77777777" w:rsidR="004A5E31" w:rsidRDefault="004A5E31" w:rsidP="009D481F">
            <w:pPr>
              <w:pStyle w:val="ac"/>
              <w:spacing w:line="240" w:lineRule="auto"/>
              <w:ind w:firstLine="0"/>
              <w:jc w:val="left"/>
            </w:pPr>
            <w:r w:rsidRPr="00C4141F">
              <w:t>Уникальный идентификатор сущности вентилятора в Home Assistant</w:t>
            </w:r>
          </w:p>
        </w:tc>
      </w:tr>
      <w:tr w:rsidR="004A5E31" w14:paraId="32F5B050" w14:textId="77777777" w:rsidTr="009D481F">
        <w:trPr>
          <w:trHeight w:val="454"/>
        </w:trPr>
        <w:tc>
          <w:tcPr>
            <w:tcW w:w="3602" w:type="dxa"/>
            <w:vAlign w:val="center"/>
          </w:tcPr>
          <w:p w14:paraId="4B9F0657" w14:textId="77777777" w:rsidR="004A5E31" w:rsidRPr="00E90986" w:rsidRDefault="004A5E31" w:rsidP="009D481F">
            <w:pPr>
              <w:pStyle w:val="ac"/>
              <w:spacing w:line="240" w:lineRule="auto"/>
              <w:ind w:firstLine="0"/>
              <w:jc w:val="center"/>
            </w:pPr>
            <w:r w:rsidRPr="00C4141F">
              <w:t>Direction</w:t>
            </w:r>
          </w:p>
        </w:tc>
        <w:tc>
          <w:tcPr>
            <w:tcW w:w="1922" w:type="dxa"/>
            <w:vAlign w:val="center"/>
          </w:tcPr>
          <w:p w14:paraId="2EC32141" w14:textId="77777777" w:rsidR="004A5E31" w:rsidRPr="00E90986" w:rsidRDefault="004A5E31" w:rsidP="009D481F">
            <w:pPr>
              <w:pStyle w:val="ac"/>
              <w:spacing w:line="240" w:lineRule="auto"/>
              <w:ind w:firstLine="0"/>
              <w:jc w:val="center"/>
            </w:pPr>
            <w:r w:rsidRPr="00C4141F">
              <w:t>FanDirections?</w:t>
            </w:r>
          </w:p>
        </w:tc>
        <w:tc>
          <w:tcPr>
            <w:tcW w:w="3821" w:type="dxa"/>
          </w:tcPr>
          <w:p w14:paraId="0EDF98CD" w14:textId="77777777" w:rsidR="004A5E31" w:rsidRPr="00E90986" w:rsidRDefault="004A5E31" w:rsidP="009D481F">
            <w:pPr>
              <w:pStyle w:val="ac"/>
              <w:spacing w:line="240" w:lineRule="auto"/>
              <w:ind w:firstLine="0"/>
              <w:jc w:val="left"/>
            </w:pPr>
            <w:r w:rsidRPr="00C4141F">
              <w:t>Направление вращения вентилятора (Forward, Reverse)</w:t>
            </w:r>
          </w:p>
        </w:tc>
      </w:tr>
      <w:tr w:rsidR="004A5E31" w14:paraId="1560BCF9" w14:textId="77777777" w:rsidTr="009D481F">
        <w:trPr>
          <w:trHeight w:val="454"/>
        </w:trPr>
        <w:tc>
          <w:tcPr>
            <w:tcW w:w="3602" w:type="dxa"/>
            <w:vAlign w:val="center"/>
          </w:tcPr>
          <w:p w14:paraId="1679BD9D" w14:textId="77777777" w:rsidR="004A5E31" w:rsidRPr="00E90986" w:rsidRDefault="004A5E31" w:rsidP="009D481F">
            <w:pPr>
              <w:pStyle w:val="ac"/>
              <w:spacing w:line="240" w:lineRule="auto"/>
              <w:ind w:firstLine="0"/>
              <w:jc w:val="center"/>
            </w:pPr>
            <w:r w:rsidRPr="00C4141F">
              <w:t>Oscillating</w:t>
            </w:r>
          </w:p>
        </w:tc>
        <w:tc>
          <w:tcPr>
            <w:tcW w:w="1922" w:type="dxa"/>
            <w:vAlign w:val="center"/>
          </w:tcPr>
          <w:p w14:paraId="576BEDA0" w14:textId="77777777" w:rsidR="004A5E31" w:rsidRPr="00E90986" w:rsidRDefault="004A5E31" w:rsidP="009D481F">
            <w:pPr>
              <w:pStyle w:val="ac"/>
              <w:spacing w:line="240" w:lineRule="auto"/>
              <w:ind w:firstLine="0"/>
              <w:jc w:val="center"/>
            </w:pPr>
            <w:r w:rsidRPr="00C4141F">
              <w:t>bool?</w:t>
            </w:r>
          </w:p>
        </w:tc>
        <w:tc>
          <w:tcPr>
            <w:tcW w:w="3821" w:type="dxa"/>
          </w:tcPr>
          <w:p w14:paraId="6287F8CD" w14:textId="77777777" w:rsidR="004A5E31" w:rsidRPr="00E90986" w:rsidRDefault="004A5E31" w:rsidP="009D481F">
            <w:pPr>
              <w:pStyle w:val="ac"/>
              <w:spacing w:line="240" w:lineRule="auto"/>
              <w:ind w:firstLine="0"/>
              <w:jc w:val="left"/>
            </w:pPr>
            <w:r w:rsidRPr="00C4141F">
              <w:t>Режим осцилляции (качания) вентилятора</w:t>
            </w:r>
          </w:p>
        </w:tc>
      </w:tr>
      <w:tr w:rsidR="004A5E31" w14:paraId="5D3704E4" w14:textId="77777777" w:rsidTr="009D481F">
        <w:trPr>
          <w:trHeight w:val="454"/>
        </w:trPr>
        <w:tc>
          <w:tcPr>
            <w:tcW w:w="3602" w:type="dxa"/>
            <w:vAlign w:val="center"/>
          </w:tcPr>
          <w:p w14:paraId="3B3E5088" w14:textId="77777777" w:rsidR="004A5E31" w:rsidRPr="00E90986" w:rsidRDefault="004A5E31" w:rsidP="009D481F">
            <w:pPr>
              <w:pStyle w:val="ac"/>
              <w:spacing w:line="240" w:lineRule="auto"/>
              <w:ind w:firstLine="0"/>
              <w:jc w:val="center"/>
            </w:pPr>
            <w:r w:rsidRPr="00C4141F">
              <w:t>Percentage</w:t>
            </w:r>
          </w:p>
        </w:tc>
        <w:tc>
          <w:tcPr>
            <w:tcW w:w="1922" w:type="dxa"/>
            <w:vAlign w:val="center"/>
          </w:tcPr>
          <w:p w14:paraId="60A45476" w14:textId="77777777" w:rsidR="004A5E31" w:rsidRPr="00E90986" w:rsidRDefault="004A5E31" w:rsidP="009D481F">
            <w:pPr>
              <w:pStyle w:val="ac"/>
              <w:spacing w:line="240" w:lineRule="auto"/>
              <w:ind w:firstLine="0"/>
              <w:jc w:val="center"/>
            </w:pPr>
            <w:r w:rsidRPr="00C4141F">
              <w:t>int?</w:t>
            </w:r>
          </w:p>
        </w:tc>
        <w:tc>
          <w:tcPr>
            <w:tcW w:w="3821" w:type="dxa"/>
          </w:tcPr>
          <w:p w14:paraId="1B4911A7" w14:textId="77777777" w:rsidR="004A5E31" w:rsidRPr="00E90986" w:rsidRDefault="004A5E31" w:rsidP="009D481F">
            <w:pPr>
              <w:pStyle w:val="ac"/>
              <w:spacing w:line="240" w:lineRule="auto"/>
              <w:ind w:firstLine="0"/>
              <w:jc w:val="left"/>
            </w:pPr>
            <w:r w:rsidRPr="00C4141F">
              <w:t>Абсолютное значение скорости вращения в процентах</w:t>
            </w:r>
          </w:p>
        </w:tc>
      </w:tr>
      <w:tr w:rsidR="004A5E31" w14:paraId="07B4E466" w14:textId="77777777" w:rsidTr="009D481F">
        <w:trPr>
          <w:trHeight w:val="454"/>
        </w:trPr>
        <w:tc>
          <w:tcPr>
            <w:tcW w:w="3602" w:type="dxa"/>
            <w:vAlign w:val="center"/>
          </w:tcPr>
          <w:p w14:paraId="22C374C6" w14:textId="77777777" w:rsidR="004A5E31" w:rsidRPr="00E90986" w:rsidRDefault="004A5E31" w:rsidP="009D481F">
            <w:pPr>
              <w:pStyle w:val="ac"/>
              <w:spacing w:line="240" w:lineRule="auto"/>
              <w:ind w:firstLine="0"/>
              <w:jc w:val="center"/>
            </w:pPr>
            <w:r w:rsidRPr="00C4141F">
              <w:t>IncreaseSpeedPercentageStep</w:t>
            </w:r>
          </w:p>
        </w:tc>
        <w:tc>
          <w:tcPr>
            <w:tcW w:w="1922" w:type="dxa"/>
            <w:vAlign w:val="center"/>
          </w:tcPr>
          <w:p w14:paraId="3F639085" w14:textId="77777777" w:rsidR="004A5E31" w:rsidRPr="00E90986" w:rsidRDefault="004A5E31" w:rsidP="009D481F">
            <w:pPr>
              <w:pStyle w:val="ac"/>
              <w:spacing w:line="240" w:lineRule="auto"/>
              <w:ind w:firstLine="0"/>
              <w:jc w:val="center"/>
            </w:pPr>
            <w:r w:rsidRPr="00C4141F">
              <w:t>int?</w:t>
            </w:r>
          </w:p>
        </w:tc>
        <w:tc>
          <w:tcPr>
            <w:tcW w:w="3821" w:type="dxa"/>
          </w:tcPr>
          <w:p w14:paraId="69AC07D2" w14:textId="77777777" w:rsidR="004A5E31" w:rsidRPr="00E90986" w:rsidRDefault="004A5E31" w:rsidP="009D481F">
            <w:pPr>
              <w:pStyle w:val="ac"/>
              <w:spacing w:line="240" w:lineRule="auto"/>
              <w:ind w:firstLine="0"/>
              <w:jc w:val="left"/>
            </w:pPr>
            <w:r w:rsidRPr="00C4141F">
              <w:t>Шаг увеличения скорости в процентах относительно текущего значения</w:t>
            </w:r>
          </w:p>
        </w:tc>
      </w:tr>
      <w:tr w:rsidR="004A5E31" w14:paraId="7F86B86E" w14:textId="77777777" w:rsidTr="009D481F">
        <w:trPr>
          <w:trHeight w:val="454"/>
        </w:trPr>
        <w:tc>
          <w:tcPr>
            <w:tcW w:w="3602" w:type="dxa"/>
            <w:vAlign w:val="center"/>
          </w:tcPr>
          <w:p w14:paraId="41AAE01E" w14:textId="77777777" w:rsidR="004A5E31" w:rsidRPr="00E90986" w:rsidRDefault="004A5E31" w:rsidP="009D481F">
            <w:pPr>
              <w:pStyle w:val="ac"/>
              <w:spacing w:line="240" w:lineRule="auto"/>
              <w:ind w:firstLine="0"/>
              <w:jc w:val="center"/>
            </w:pPr>
            <w:r w:rsidRPr="00C4141F">
              <w:t>DecreaseSpeedPercentageStep</w:t>
            </w:r>
          </w:p>
        </w:tc>
        <w:tc>
          <w:tcPr>
            <w:tcW w:w="1922" w:type="dxa"/>
            <w:vAlign w:val="center"/>
          </w:tcPr>
          <w:p w14:paraId="5364A82D" w14:textId="77777777" w:rsidR="004A5E31" w:rsidRPr="00E90986" w:rsidRDefault="004A5E31" w:rsidP="009D481F">
            <w:pPr>
              <w:pStyle w:val="ac"/>
              <w:spacing w:line="240" w:lineRule="auto"/>
              <w:ind w:firstLine="0"/>
              <w:jc w:val="center"/>
            </w:pPr>
            <w:r w:rsidRPr="00C4141F">
              <w:t>int?</w:t>
            </w:r>
          </w:p>
        </w:tc>
        <w:tc>
          <w:tcPr>
            <w:tcW w:w="3821" w:type="dxa"/>
          </w:tcPr>
          <w:p w14:paraId="5794B8E9" w14:textId="77777777" w:rsidR="004A5E31" w:rsidRPr="00E90986" w:rsidRDefault="004A5E31" w:rsidP="009D481F">
            <w:pPr>
              <w:pStyle w:val="ac"/>
              <w:spacing w:line="240" w:lineRule="auto"/>
              <w:ind w:firstLine="0"/>
              <w:jc w:val="left"/>
            </w:pPr>
            <w:r w:rsidRPr="00C4141F">
              <w:t>Шаг уменьшения скорости в процентах относительно текущего значения</w:t>
            </w:r>
          </w:p>
        </w:tc>
      </w:tr>
    </w:tbl>
    <w:p w14:paraId="6E5E427A" w14:textId="77777777" w:rsidR="004A5E31" w:rsidRPr="008A7266" w:rsidRDefault="004A5E31" w:rsidP="004A5E31">
      <w:pPr>
        <w:pStyle w:val="ac"/>
      </w:pPr>
    </w:p>
    <w:p w14:paraId="31293F87" w14:textId="5313083A" w:rsidR="004A5E31" w:rsidRDefault="004A5E31" w:rsidP="004A5E31">
      <w:pPr>
        <w:pStyle w:val="ac"/>
      </w:pPr>
      <w:r w:rsidRPr="00290242">
        <w:t>Класс FanSetStateCommand</w:t>
      </w:r>
      <w:r>
        <w:t xml:space="preserve">, представленный в листинге </w:t>
      </w:r>
      <w:r>
        <w:rPr>
          <w:lang w:val="en-US"/>
        </w:rPr>
        <w:fldChar w:fldCharType="begin"/>
      </w:r>
      <w:r>
        <w:instrText xml:space="preserve"> REF _Ref212391246 \r \h </w:instrText>
      </w:r>
      <w:r w:rsidRPr="00320C9E">
        <w:instrText>\</w:instrText>
      </w:r>
      <w:r>
        <w:rPr>
          <w:lang w:val="en-US"/>
        </w:rPr>
        <w:instrText>t</w:instrText>
      </w:r>
      <w:r w:rsidRPr="00320C9E">
        <w:instrText xml:space="preserve"> </w:instrText>
      </w:r>
      <w:r>
        <w:rPr>
          <w:lang w:val="en-US"/>
        </w:rPr>
      </w:r>
      <w:r>
        <w:rPr>
          <w:lang w:val="en-US"/>
        </w:rPr>
        <w:fldChar w:fldCharType="separate"/>
      </w:r>
      <w:r w:rsidR="00462B36">
        <w:t>3.9</w:t>
      </w:r>
      <w:r>
        <w:rPr>
          <w:lang w:val="en-US"/>
        </w:rPr>
        <w:fldChar w:fldCharType="end"/>
      </w:r>
      <w:r w:rsidRPr="004178D2">
        <w:t>,</w:t>
      </w:r>
      <w:r w:rsidRPr="00290242">
        <w:t xml:space="preserve"> реализует управление вентилятором через</w:t>
      </w:r>
      <w:r>
        <w:t xml:space="preserve"> несколько сервисов</w:t>
      </w:r>
      <w:r w:rsidRPr="00290242">
        <w:t xml:space="preserve"> Home Assistant, поддерживая атомарное выполнение нескольких операций в рамках одной команды.</w:t>
      </w:r>
    </w:p>
    <w:p w14:paraId="1676E59A" w14:textId="77777777" w:rsidR="004A5E31" w:rsidRDefault="004A5E31" w:rsidP="004A5E31">
      <w:pPr>
        <w:pStyle w:val="ac"/>
      </w:pPr>
    </w:p>
    <w:p w14:paraId="6A530A54" w14:textId="77777777" w:rsidR="004A5E31" w:rsidRDefault="004A5E31" w:rsidP="00E800EE">
      <w:pPr>
        <w:pStyle w:val="a9"/>
        <w:rPr>
          <w:lang w:val="en-US"/>
        </w:rPr>
      </w:pPr>
      <w:bookmarkStart w:id="124" w:name="_Ref212391246"/>
      <w:r>
        <w:rPr>
          <w:lang w:val="en-US"/>
        </w:rPr>
        <w:t xml:space="preserve">– </w:t>
      </w:r>
      <w:r>
        <w:t xml:space="preserve">Класс </w:t>
      </w:r>
      <w:r>
        <w:rPr>
          <w:lang w:val="en-US"/>
        </w:rPr>
        <w:t>FanSetStateCommand</w:t>
      </w:r>
      <w:bookmarkEnd w:id="124"/>
    </w:p>
    <w:p w14:paraId="0EC01A00" w14:textId="77777777" w:rsidR="004A5E31" w:rsidRPr="00DB18D1" w:rsidRDefault="004A5E31" w:rsidP="004A5E31">
      <w:pPr>
        <w:pStyle w:val="afe"/>
        <w:rPr>
          <w:lang w:val="en-US"/>
        </w:rPr>
      </w:pPr>
      <w:r w:rsidRPr="00DB18D1">
        <w:rPr>
          <w:lang w:val="en-US"/>
        </w:rPr>
        <w:t>public class FanSetStateCommand : IDeviceCommand {</w:t>
      </w:r>
    </w:p>
    <w:p w14:paraId="7AB23189" w14:textId="77777777" w:rsidR="004A5E31" w:rsidRPr="00DB18D1" w:rsidRDefault="004A5E31" w:rsidP="004A5E31">
      <w:pPr>
        <w:pStyle w:val="afe"/>
        <w:rPr>
          <w:lang w:val="en-US"/>
        </w:rPr>
      </w:pPr>
      <w:r w:rsidRPr="00DB18D1">
        <w:rPr>
          <w:lang w:val="en-US"/>
        </w:rPr>
        <w:t xml:space="preserve">  </w:t>
      </w:r>
    </w:p>
    <w:p w14:paraId="2123562C" w14:textId="77777777" w:rsidR="004A5E31" w:rsidRPr="00DB18D1" w:rsidRDefault="004A5E31" w:rsidP="004A5E31">
      <w:pPr>
        <w:pStyle w:val="afe"/>
        <w:rPr>
          <w:lang w:val="en-US"/>
        </w:rPr>
      </w:pPr>
      <w:r w:rsidRPr="00DB18D1">
        <w:rPr>
          <w:lang w:val="en-US"/>
        </w:rPr>
        <w:t xml:space="preserve">  private const string FAN_DOMAIN = "fan";  </w:t>
      </w:r>
    </w:p>
    <w:p w14:paraId="63ADA422" w14:textId="77777777" w:rsidR="004A5E31" w:rsidRPr="00DB18D1" w:rsidRDefault="004A5E31" w:rsidP="004A5E31">
      <w:pPr>
        <w:pStyle w:val="afe"/>
        <w:rPr>
          <w:lang w:val="en-US"/>
        </w:rPr>
      </w:pPr>
      <w:r w:rsidRPr="00DB18D1">
        <w:rPr>
          <w:lang w:val="en-US"/>
        </w:rPr>
        <w:t xml:space="preserve">  private const string SET_DIRECTION_SERVICE = "set_direction";</w:t>
      </w:r>
    </w:p>
    <w:p w14:paraId="177E9780" w14:textId="77777777" w:rsidR="004A5E31" w:rsidRPr="00DB18D1" w:rsidRDefault="004A5E31" w:rsidP="004A5E31">
      <w:pPr>
        <w:pStyle w:val="afe"/>
        <w:rPr>
          <w:lang w:val="en-US"/>
        </w:rPr>
      </w:pPr>
      <w:r w:rsidRPr="00DB18D1">
        <w:rPr>
          <w:lang w:val="en-US"/>
        </w:rPr>
        <w:t xml:space="preserve">  private const string SET_OSCILLATION_SERVICE = "oscillate";</w:t>
      </w:r>
    </w:p>
    <w:p w14:paraId="6E86D999" w14:textId="77777777" w:rsidR="004A5E31" w:rsidRPr="00DB18D1" w:rsidRDefault="004A5E31" w:rsidP="004A5E31">
      <w:pPr>
        <w:pStyle w:val="afe"/>
        <w:rPr>
          <w:lang w:val="en-US"/>
        </w:rPr>
      </w:pPr>
      <w:r w:rsidRPr="00DB18D1">
        <w:rPr>
          <w:lang w:val="en-US"/>
        </w:rPr>
        <w:t xml:space="preserve">  private const string SET_SPEED_SERVICE = "set_percentage";</w:t>
      </w:r>
    </w:p>
    <w:p w14:paraId="4656A317" w14:textId="77777777" w:rsidR="004A5E31" w:rsidRPr="00DB18D1" w:rsidRDefault="004A5E31" w:rsidP="004A5E31">
      <w:pPr>
        <w:pStyle w:val="afe"/>
        <w:rPr>
          <w:lang w:val="en-US"/>
        </w:rPr>
      </w:pPr>
      <w:r w:rsidRPr="00DB18D1">
        <w:rPr>
          <w:lang w:val="en-US"/>
        </w:rPr>
        <w:t xml:space="preserve">  private const string INCREASE_SPEED_SERVICE = "increase_speed";</w:t>
      </w:r>
    </w:p>
    <w:p w14:paraId="04BB8166" w14:textId="77777777" w:rsidR="004A5E31" w:rsidRPr="00DB18D1" w:rsidRDefault="004A5E31" w:rsidP="004A5E31">
      <w:pPr>
        <w:pStyle w:val="afe"/>
        <w:rPr>
          <w:lang w:val="en-US"/>
        </w:rPr>
      </w:pPr>
      <w:r w:rsidRPr="00DB18D1">
        <w:rPr>
          <w:lang w:val="en-US"/>
        </w:rPr>
        <w:t xml:space="preserve">  private const string DECREASE_SPEED_SERVICE = "decrease_speed";</w:t>
      </w:r>
    </w:p>
    <w:p w14:paraId="285FE9F1" w14:textId="77777777" w:rsidR="004A5E31" w:rsidRPr="00DB18D1" w:rsidRDefault="004A5E31" w:rsidP="004A5E31">
      <w:pPr>
        <w:pStyle w:val="afe"/>
        <w:rPr>
          <w:lang w:val="en-US"/>
        </w:rPr>
      </w:pPr>
      <w:r w:rsidRPr="00DB18D1">
        <w:rPr>
          <w:lang w:val="en-US"/>
        </w:rPr>
        <w:t xml:space="preserve">  private readonly IHaService _service;</w:t>
      </w:r>
    </w:p>
    <w:p w14:paraId="029E8BC3" w14:textId="77777777" w:rsidR="004A5E31" w:rsidRPr="00DB18D1" w:rsidRDefault="004A5E31" w:rsidP="004A5E31">
      <w:pPr>
        <w:pStyle w:val="afe"/>
        <w:rPr>
          <w:lang w:val="en-US"/>
        </w:rPr>
      </w:pPr>
      <w:r w:rsidRPr="00DB18D1">
        <w:rPr>
          <w:lang w:val="en-US"/>
        </w:rPr>
        <w:t xml:space="preserve">  public FanSetStateCommandParams  Parameters { get; private set; }</w:t>
      </w:r>
    </w:p>
    <w:p w14:paraId="176456B7" w14:textId="77777777" w:rsidR="004A5E31" w:rsidRPr="00DB18D1" w:rsidRDefault="004A5E31" w:rsidP="004A5E31">
      <w:pPr>
        <w:pStyle w:val="afe"/>
        <w:rPr>
          <w:lang w:val="en-US"/>
        </w:rPr>
      </w:pPr>
    </w:p>
    <w:p w14:paraId="7F5F57A9" w14:textId="77777777" w:rsidR="004A5E31" w:rsidRPr="00DB18D1" w:rsidRDefault="004A5E31" w:rsidP="004A5E31">
      <w:pPr>
        <w:pStyle w:val="afe"/>
        <w:rPr>
          <w:lang w:val="en-US"/>
        </w:rPr>
      </w:pPr>
      <w:r w:rsidRPr="00DB18D1">
        <w:rPr>
          <w:lang w:val="en-US"/>
        </w:rPr>
        <w:t xml:space="preserve">  public FanSetStateCommand(FanSetStateCommandParams parameters, IHaService service) { ... }</w:t>
      </w:r>
    </w:p>
    <w:p w14:paraId="07B2F38C" w14:textId="77777777" w:rsidR="004A5E31" w:rsidRPr="00DB18D1" w:rsidRDefault="004A5E31" w:rsidP="004A5E31">
      <w:pPr>
        <w:pStyle w:val="afe"/>
        <w:rPr>
          <w:lang w:val="en-US"/>
        </w:rPr>
      </w:pPr>
    </w:p>
    <w:p w14:paraId="7735ECCA" w14:textId="77777777" w:rsidR="004A5E31" w:rsidRPr="00DB18D1" w:rsidRDefault="004A5E31" w:rsidP="004A5E31">
      <w:pPr>
        <w:pStyle w:val="afe"/>
        <w:rPr>
          <w:lang w:val="en-US"/>
        </w:rPr>
      </w:pPr>
      <w:r w:rsidRPr="00DB18D1">
        <w:rPr>
          <w:lang w:val="en-US"/>
        </w:rPr>
        <w:t xml:space="preserve">  public async Task ExecuteAsync() {</w:t>
      </w:r>
    </w:p>
    <w:p w14:paraId="6ACA04A8" w14:textId="77777777" w:rsidR="004A5E31" w:rsidRPr="00DB18D1" w:rsidRDefault="004A5E31" w:rsidP="004A5E31">
      <w:pPr>
        <w:pStyle w:val="afe"/>
        <w:rPr>
          <w:lang w:val="en-US"/>
        </w:rPr>
      </w:pPr>
    </w:p>
    <w:p w14:paraId="632183DC" w14:textId="77777777" w:rsidR="004A5E31" w:rsidRPr="00DB18D1" w:rsidRDefault="004A5E31" w:rsidP="004A5E31">
      <w:pPr>
        <w:pStyle w:val="afe"/>
        <w:rPr>
          <w:lang w:val="en-US"/>
        </w:rPr>
      </w:pPr>
      <w:r w:rsidRPr="00DB18D1">
        <w:rPr>
          <w:lang w:val="en-US"/>
        </w:rPr>
        <w:t xml:space="preserve">    if (Parameters.Direction is not null) {</w:t>
      </w:r>
    </w:p>
    <w:p w14:paraId="17CC7F3E" w14:textId="77777777" w:rsidR="004A5E31" w:rsidRPr="00DB18D1" w:rsidRDefault="004A5E31" w:rsidP="004A5E31">
      <w:pPr>
        <w:pStyle w:val="afe"/>
        <w:rPr>
          <w:lang w:val="en-US"/>
        </w:rPr>
      </w:pPr>
      <w:r w:rsidRPr="00DB18D1">
        <w:rPr>
          <w:lang w:val="en-US"/>
        </w:rPr>
        <w:t xml:space="preserve">      await ExecuteService(</w:t>
      </w:r>
    </w:p>
    <w:p w14:paraId="1B3A2BB7" w14:textId="77777777" w:rsidR="004A5E31" w:rsidRPr="00DB18D1" w:rsidRDefault="004A5E31" w:rsidP="004A5E31">
      <w:pPr>
        <w:pStyle w:val="afe"/>
        <w:rPr>
          <w:lang w:val="en-US"/>
        </w:rPr>
      </w:pPr>
      <w:r w:rsidRPr="00DB18D1">
        <w:rPr>
          <w:lang w:val="en-US"/>
        </w:rPr>
        <w:t xml:space="preserve">      </w:t>
      </w:r>
      <w:r w:rsidRPr="00D519DC">
        <w:rPr>
          <w:lang w:val="en-US"/>
        </w:rPr>
        <w:t xml:space="preserve">  </w:t>
      </w:r>
      <w:r w:rsidRPr="00DB18D1">
        <w:rPr>
          <w:lang w:val="en-US"/>
        </w:rPr>
        <w:t xml:space="preserve">FAN_DOMAIN, SET_DIRECTION_SERVICE, </w:t>
      </w:r>
    </w:p>
    <w:p w14:paraId="21ABDC2E" w14:textId="77777777" w:rsidR="004A5E31" w:rsidRPr="00DB18D1" w:rsidRDefault="004A5E31" w:rsidP="004A5E31">
      <w:pPr>
        <w:pStyle w:val="afe"/>
        <w:rPr>
          <w:lang w:val="en-US"/>
        </w:rPr>
      </w:pPr>
      <w:r w:rsidRPr="00DB18D1">
        <w:rPr>
          <w:lang w:val="en-US"/>
        </w:rPr>
        <w:t xml:space="preserve">      </w:t>
      </w:r>
      <w:r w:rsidRPr="00D519DC">
        <w:rPr>
          <w:lang w:val="en-US"/>
        </w:rPr>
        <w:t xml:space="preserve">  </w:t>
      </w:r>
      <w:r w:rsidRPr="00DB18D1">
        <w:rPr>
          <w:lang w:val="en-US"/>
        </w:rPr>
        <w:t xml:space="preserve">new { Parameters.EntityId, direction = Parameters.Direction?.ToString().ToLower() }); </w:t>
      </w:r>
    </w:p>
    <w:p w14:paraId="592A9C3D" w14:textId="77777777" w:rsidR="004A5E31" w:rsidRPr="00DB18D1" w:rsidRDefault="004A5E31" w:rsidP="004A5E31">
      <w:pPr>
        <w:pStyle w:val="afe"/>
        <w:rPr>
          <w:lang w:val="en-US"/>
        </w:rPr>
      </w:pPr>
      <w:r w:rsidRPr="00DB18D1">
        <w:rPr>
          <w:lang w:val="en-US"/>
        </w:rPr>
        <w:t xml:space="preserve">    }</w:t>
      </w:r>
    </w:p>
    <w:p w14:paraId="52B8AD98" w14:textId="77777777" w:rsidR="004A5E31" w:rsidRPr="00DB18D1" w:rsidRDefault="004A5E31" w:rsidP="004A5E31">
      <w:pPr>
        <w:pStyle w:val="afe"/>
        <w:rPr>
          <w:lang w:val="en-US"/>
        </w:rPr>
      </w:pPr>
    </w:p>
    <w:p w14:paraId="11E88D78" w14:textId="77777777" w:rsidR="004A5E31" w:rsidRPr="00DB18D1" w:rsidRDefault="004A5E31" w:rsidP="004A5E31">
      <w:pPr>
        <w:pStyle w:val="afe"/>
        <w:rPr>
          <w:lang w:val="en-US"/>
        </w:rPr>
      </w:pPr>
      <w:r w:rsidRPr="00DB18D1">
        <w:rPr>
          <w:lang w:val="en-US"/>
        </w:rPr>
        <w:t xml:space="preserve">    if (Parameters.Oscillating is not null) {</w:t>
      </w:r>
    </w:p>
    <w:p w14:paraId="2187E1A1" w14:textId="77777777" w:rsidR="004A5E31" w:rsidRPr="00DB18D1" w:rsidRDefault="004A5E31" w:rsidP="004A5E31">
      <w:pPr>
        <w:pStyle w:val="afe"/>
        <w:rPr>
          <w:lang w:val="en-US"/>
        </w:rPr>
      </w:pPr>
      <w:r w:rsidRPr="00DB18D1">
        <w:rPr>
          <w:lang w:val="en-US"/>
        </w:rPr>
        <w:t xml:space="preserve">      await ExecuteService(</w:t>
      </w:r>
    </w:p>
    <w:p w14:paraId="74E79754" w14:textId="77777777" w:rsidR="004A5E31" w:rsidRPr="00DB18D1" w:rsidRDefault="004A5E31" w:rsidP="004A5E31">
      <w:pPr>
        <w:pStyle w:val="afe"/>
        <w:rPr>
          <w:lang w:val="en-US"/>
        </w:rPr>
      </w:pPr>
      <w:r w:rsidRPr="00DB18D1">
        <w:rPr>
          <w:lang w:val="en-US"/>
        </w:rPr>
        <w:t xml:space="preserve">      </w:t>
      </w:r>
      <w:r w:rsidRPr="00D519DC">
        <w:rPr>
          <w:lang w:val="en-US"/>
        </w:rPr>
        <w:t xml:space="preserve">  </w:t>
      </w:r>
      <w:r w:rsidRPr="00DB18D1">
        <w:rPr>
          <w:lang w:val="en-US"/>
        </w:rPr>
        <w:t xml:space="preserve">FAN_DOMAIN, SET_OSCILLATION_SERVICE, </w:t>
      </w:r>
    </w:p>
    <w:p w14:paraId="73A57A68" w14:textId="77777777" w:rsidR="004A5E31" w:rsidRPr="00DB18D1" w:rsidRDefault="004A5E31" w:rsidP="004A5E31">
      <w:pPr>
        <w:pStyle w:val="afe"/>
        <w:rPr>
          <w:lang w:val="en-US"/>
        </w:rPr>
      </w:pPr>
      <w:r w:rsidRPr="00DB18D1">
        <w:rPr>
          <w:lang w:val="en-US"/>
        </w:rPr>
        <w:lastRenderedPageBreak/>
        <w:t xml:space="preserve">      </w:t>
      </w:r>
      <w:r w:rsidRPr="00D519DC">
        <w:rPr>
          <w:lang w:val="en-US"/>
        </w:rPr>
        <w:t xml:space="preserve">  </w:t>
      </w:r>
      <w:r w:rsidRPr="00DB18D1">
        <w:rPr>
          <w:lang w:val="en-US"/>
        </w:rPr>
        <w:t xml:space="preserve">new { Parameters.EntityId, Parameters.Oscillating }); </w:t>
      </w:r>
    </w:p>
    <w:p w14:paraId="2E55E297" w14:textId="77777777" w:rsidR="004A5E31" w:rsidRPr="00DB18D1" w:rsidRDefault="004A5E31" w:rsidP="004A5E31">
      <w:pPr>
        <w:pStyle w:val="afe"/>
        <w:rPr>
          <w:lang w:val="en-US"/>
        </w:rPr>
      </w:pPr>
      <w:r w:rsidRPr="00DB18D1">
        <w:rPr>
          <w:lang w:val="en-US"/>
        </w:rPr>
        <w:t xml:space="preserve">    }</w:t>
      </w:r>
    </w:p>
    <w:p w14:paraId="2FE2899B" w14:textId="77777777" w:rsidR="004A5E31" w:rsidRPr="00DB18D1" w:rsidRDefault="004A5E31" w:rsidP="004A5E31">
      <w:pPr>
        <w:pStyle w:val="afe"/>
        <w:rPr>
          <w:lang w:val="en-US"/>
        </w:rPr>
      </w:pPr>
    </w:p>
    <w:p w14:paraId="20C5D57A" w14:textId="77777777" w:rsidR="004A5E31" w:rsidRPr="00DB18D1" w:rsidRDefault="004A5E31" w:rsidP="004A5E31">
      <w:pPr>
        <w:pStyle w:val="afe"/>
        <w:rPr>
          <w:lang w:val="en-US"/>
        </w:rPr>
      </w:pPr>
      <w:r w:rsidRPr="00DB18D1">
        <w:rPr>
          <w:lang w:val="en-US"/>
        </w:rPr>
        <w:t xml:space="preserve">    if (Parameters.Percentage is not null) {</w:t>
      </w:r>
    </w:p>
    <w:p w14:paraId="609B7ED0" w14:textId="77777777" w:rsidR="004A5E31" w:rsidRPr="00DB18D1" w:rsidRDefault="004A5E31" w:rsidP="004A5E31">
      <w:pPr>
        <w:pStyle w:val="afe"/>
        <w:rPr>
          <w:lang w:val="en-US"/>
        </w:rPr>
      </w:pPr>
      <w:r w:rsidRPr="00DB18D1">
        <w:rPr>
          <w:lang w:val="en-US"/>
        </w:rPr>
        <w:t xml:space="preserve">      await ExecuteService(</w:t>
      </w:r>
    </w:p>
    <w:p w14:paraId="485CD511" w14:textId="77777777" w:rsidR="004A5E31" w:rsidRPr="00DB18D1" w:rsidRDefault="004A5E31" w:rsidP="004A5E31">
      <w:pPr>
        <w:pStyle w:val="afe"/>
        <w:rPr>
          <w:lang w:val="en-US"/>
        </w:rPr>
      </w:pPr>
      <w:r w:rsidRPr="00DB18D1">
        <w:rPr>
          <w:lang w:val="en-US"/>
        </w:rPr>
        <w:t xml:space="preserve">      </w:t>
      </w:r>
      <w:r w:rsidRPr="00D519DC">
        <w:rPr>
          <w:lang w:val="en-US"/>
        </w:rPr>
        <w:t xml:space="preserve">  </w:t>
      </w:r>
      <w:r w:rsidRPr="00DB18D1">
        <w:rPr>
          <w:lang w:val="en-US"/>
        </w:rPr>
        <w:t>FAN_DOMAIN, SET_SPEED_SERVICE,</w:t>
      </w:r>
    </w:p>
    <w:p w14:paraId="2C66CF69" w14:textId="77777777" w:rsidR="004A5E31" w:rsidRPr="00DB18D1" w:rsidRDefault="004A5E31" w:rsidP="004A5E31">
      <w:pPr>
        <w:pStyle w:val="afe"/>
        <w:rPr>
          <w:lang w:val="en-US"/>
        </w:rPr>
      </w:pPr>
      <w:r w:rsidRPr="00DB18D1">
        <w:rPr>
          <w:lang w:val="en-US"/>
        </w:rPr>
        <w:t xml:space="preserve">      </w:t>
      </w:r>
      <w:r w:rsidRPr="00D519DC">
        <w:rPr>
          <w:lang w:val="en-US"/>
        </w:rPr>
        <w:t xml:space="preserve">  </w:t>
      </w:r>
      <w:r w:rsidRPr="00DB18D1">
        <w:rPr>
          <w:lang w:val="en-US"/>
        </w:rPr>
        <w:t>new { Parameters.EntityId, Parameters.Percentage });</w:t>
      </w:r>
    </w:p>
    <w:p w14:paraId="7F2FA7A3" w14:textId="77777777" w:rsidR="004A5E31" w:rsidRPr="00DB18D1" w:rsidRDefault="004A5E31" w:rsidP="004A5E31">
      <w:pPr>
        <w:pStyle w:val="afe"/>
        <w:rPr>
          <w:lang w:val="en-US"/>
        </w:rPr>
      </w:pPr>
      <w:r w:rsidRPr="00DB18D1">
        <w:rPr>
          <w:lang w:val="en-US"/>
        </w:rPr>
        <w:t xml:space="preserve">    }</w:t>
      </w:r>
    </w:p>
    <w:p w14:paraId="623F16C4" w14:textId="77777777" w:rsidR="004A5E31" w:rsidRPr="00DB18D1" w:rsidRDefault="004A5E31" w:rsidP="004A5E31">
      <w:pPr>
        <w:pStyle w:val="afe"/>
        <w:rPr>
          <w:lang w:val="en-US"/>
        </w:rPr>
      </w:pPr>
    </w:p>
    <w:p w14:paraId="29595577" w14:textId="77777777" w:rsidR="004A5E31" w:rsidRPr="00DB18D1" w:rsidRDefault="004A5E31" w:rsidP="004A5E31">
      <w:pPr>
        <w:pStyle w:val="afe"/>
        <w:rPr>
          <w:lang w:val="en-US"/>
        </w:rPr>
      </w:pPr>
      <w:r w:rsidRPr="00DB18D1">
        <w:rPr>
          <w:lang w:val="en-US"/>
        </w:rPr>
        <w:t xml:space="preserve">    if (Parameters.IncreaseSpeedPercentageStep is not null) {</w:t>
      </w:r>
    </w:p>
    <w:p w14:paraId="63307E29" w14:textId="77777777" w:rsidR="004A5E31" w:rsidRPr="00DB18D1" w:rsidRDefault="004A5E31" w:rsidP="004A5E31">
      <w:pPr>
        <w:pStyle w:val="afe"/>
        <w:rPr>
          <w:lang w:val="en-US"/>
        </w:rPr>
      </w:pPr>
      <w:r w:rsidRPr="00DB18D1">
        <w:rPr>
          <w:lang w:val="en-US"/>
        </w:rPr>
        <w:t xml:space="preserve">      await ExecuteService(</w:t>
      </w:r>
    </w:p>
    <w:p w14:paraId="5664D31E" w14:textId="77777777" w:rsidR="004A5E31" w:rsidRPr="00DB18D1" w:rsidRDefault="004A5E31" w:rsidP="004A5E31">
      <w:pPr>
        <w:pStyle w:val="afe"/>
        <w:rPr>
          <w:lang w:val="en-US"/>
        </w:rPr>
      </w:pPr>
      <w:r w:rsidRPr="00DB18D1">
        <w:rPr>
          <w:lang w:val="en-US"/>
        </w:rPr>
        <w:t xml:space="preserve">      </w:t>
      </w:r>
      <w:r w:rsidRPr="00D519DC">
        <w:rPr>
          <w:lang w:val="en-US"/>
        </w:rPr>
        <w:t xml:space="preserve">  </w:t>
      </w:r>
      <w:r w:rsidRPr="00DB18D1">
        <w:rPr>
          <w:lang w:val="en-US"/>
        </w:rPr>
        <w:t>FAN_DOMAIN, INCREASE_SPEED_SERVICE,</w:t>
      </w:r>
    </w:p>
    <w:p w14:paraId="75041923" w14:textId="77777777" w:rsidR="004A5E31" w:rsidRDefault="004A5E31" w:rsidP="004A5E31">
      <w:pPr>
        <w:pStyle w:val="afe"/>
        <w:rPr>
          <w:lang w:val="en-US"/>
        </w:rPr>
      </w:pPr>
      <w:r w:rsidRPr="00DB18D1">
        <w:rPr>
          <w:lang w:val="en-US"/>
        </w:rPr>
        <w:t xml:space="preserve">      </w:t>
      </w:r>
      <w:r w:rsidRPr="00D519DC">
        <w:rPr>
          <w:lang w:val="en-US"/>
        </w:rPr>
        <w:t xml:space="preserve">  </w:t>
      </w:r>
      <w:r w:rsidRPr="00DB18D1">
        <w:rPr>
          <w:lang w:val="en-US"/>
        </w:rPr>
        <w:t xml:space="preserve">new { Parameters.EntityId, </w:t>
      </w:r>
    </w:p>
    <w:p w14:paraId="39453B7E" w14:textId="77777777" w:rsidR="004A5E31" w:rsidRPr="00DB18D1" w:rsidRDefault="004A5E31" w:rsidP="004A5E31">
      <w:pPr>
        <w:pStyle w:val="afe"/>
        <w:rPr>
          <w:lang w:val="en-US"/>
        </w:rPr>
      </w:pPr>
      <w:r w:rsidRPr="00DB18D1">
        <w:rPr>
          <w:lang w:val="en-US"/>
        </w:rPr>
        <w:t xml:space="preserve">      </w:t>
      </w:r>
      <w:r w:rsidRPr="00D519DC">
        <w:rPr>
          <w:lang w:val="en-US"/>
        </w:rPr>
        <w:t xml:space="preserve">  </w:t>
      </w:r>
      <w:r w:rsidRPr="002E74CE">
        <w:rPr>
          <w:lang w:val="en-US"/>
        </w:rPr>
        <w:t xml:space="preserve">  </w:t>
      </w:r>
      <w:r w:rsidRPr="00DB18D1">
        <w:rPr>
          <w:lang w:val="en-US"/>
        </w:rPr>
        <w:t xml:space="preserve">PercentageStep = Parameters.IncreaseSpeedPercentageStep }); </w:t>
      </w:r>
    </w:p>
    <w:p w14:paraId="30081A48" w14:textId="77777777" w:rsidR="004A5E31" w:rsidRPr="00DB18D1" w:rsidRDefault="004A5E31" w:rsidP="004A5E31">
      <w:pPr>
        <w:pStyle w:val="afe"/>
        <w:rPr>
          <w:lang w:val="en-US"/>
        </w:rPr>
      </w:pPr>
      <w:r w:rsidRPr="00DB18D1">
        <w:rPr>
          <w:lang w:val="en-US"/>
        </w:rPr>
        <w:t xml:space="preserve">    }</w:t>
      </w:r>
    </w:p>
    <w:p w14:paraId="41E4F6E6" w14:textId="77777777" w:rsidR="004A5E31" w:rsidRPr="00DB18D1" w:rsidRDefault="004A5E31" w:rsidP="004A5E31">
      <w:pPr>
        <w:pStyle w:val="afe"/>
        <w:rPr>
          <w:lang w:val="en-US"/>
        </w:rPr>
      </w:pPr>
    </w:p>
    <w:p w14:paraId="07E0BEFC" w14:textId="77777777" w:rsidR="004A5E31" w:rsidRPr="00DB18D1" w:rsidRDefault="004A5E31" w:rsidP="004A5E31">
      <w:pPr>
        <w:pStyle w:val="afe"/>
        <w:rPr>
          <w:lang w:val="en-US"/>
        </w:rPr>
      </w:pPr>
      <w:r w:rsidRPr="00DB18D1">
        <w:rPr>
          <w:lang w:val="en-US"/>
        </w:rPr>
        <w:t xml:space="preserve">    if (Parameters.DecreaseSpeedPercentageStep is not null) {</w:t>
      </w:r>
    </w:p>
    <w:p w14:paraId="540B6C76" w14:textId="77777777" w:rsidR="004A5E31" w:rsidRPr="00DB18D1" w:rsidRDefault="004A5E31" w:rsidP="004A5E31">
      <w:pPr>
        <w:pStyle w:val="afe"/>
        <w:rPr>
          <w:lang w:val="en-US"/>
        </w:rPr>
      </w:pPr>
      <w:r w:rsidRPr="00DB18D1">
        <w:rPr>
          <w:lang w:val="en-US"/>
        </w:rPr>
        <w:t xml:space="preserve">      await ExecuteService(</w:t>
      </w:r>
    </w:p>
    <w:p w14:paraId="554CDD6E" w14:textId="77777777" w:rsidR="004A5E31" w:rsidRPr="00DB18D1" w:rsidRDefault="004A5E31" w:rsidP="004A5E31">
      <w:pPr>
        <w:pStyle w:val="afe"/>
        <w:rPr>
          <w:lang w:val="en-US"/>
        </w:rPr>
      </w:pPr>
      <w:r w:rsidRPr="00DB18D1">
        <w:rPr>
          <w:lang w:val="en-US"/>
        </w:rPr>
        <w:t xml:space="preserve">      </w:t>
      </w:r>
      <w:r w:rsidRPr="00D519DC">
        <w:rPr>
          <w:lang w:val="en-US"/>
        </w:rPr>
        <w:t xml:space="preserve">  </w:t>
      </w:r>
      <w:r w:rsidRPr="00DB18D1">
        <w:rPr>
          <w:lang w:val="en-US"/>
        </w:rPr>
        <w:t>FAN_DOMAIN, DECREASE_SPEED_SERVICE,</w:t>
      </w:r>
    </w:p>
    <w:p w14:paraId="00D7BAC1" w14:textId="77777777" w:rsidR="004A5E31" w:rsidRDefault="004A5E31" w:rsidP="004A5E31">
      <w:pPr>
        <w:pStyle w:val="afe"/>
        <w:rPr>
          <w:lang w:val="en-US"/>
        </w:rPr>
      </w:pPr>
      <w:r w:rsidRPr="00DB18D1">
        <w:rPr>
          <w:lang w:val="en-US"/>
        </w:rPr>
        <w:t xml:space="preserve">      </w:t>
      </w:r>
      <w:r w:rsidRPr="00D519DC">
        <w:rPr>
          <w:lang w:val="en-US"/>
        </w:rPr>
        <w:t xml:space="preserve">  </w:t>
      </w:r>
      <w:r w:rsidRPr="00DB18D1">
        <w:rPr>
          <w:lang w:val="en-US"/>
        </w:rPr>
        <w:t xml:space="preserve">new { Parameters.EntityId, PercentageStep = </w:t>
      </w:r>
    </w:p>
    <w:p w14:paraId="6F241FE7" w14:textId="77777777" w:rsidR="004A5E31" w:rsidRPr="00DB18D1" w:rsidRDefault="004A5E31" w:rsidP="004A5E31">
      <w:pPr>
        <w:pStyle w:val="afe"/>
        <w:rPr>
          <w:lang w:val="en-US"/>
        </w:rPr>
      </w:pPr>
      <w:r w:rsidRPr="00DB18D1">
        <w:rPr>
          <w:lang w:val="en-US"/>
        </w:rPr>
        <w:t xml:space="preserve">      </w:t>
      </w:r>
      <w:r w:rsidRPr="00D519DC">
        <w:rPr>
          <w:lang w:val="en-US"/>
        </w:rPr>
        <w:t xml:space="preserve">  </w:t>
      </w:r>
      <w:r w:rsidRPr="002E74CE">
        <w:rPr>
          <w:lang w:val="en-US"/>
        </w:rPr>
        <w:t xml:space="preserve">  </w:t>
      </w:r>
      <w:r w:rsidRPr="00DB18D1">
        <w:rPr>
          <w:lang w:val="en-US"/>
        </w:rPr>
        <w:t>Parameters.DecreaseSpeedPercentageStep });</w:t>
      </w:r>
    </w:p>
    <w:p w14:paraId="57E8DE0C" w14:textId="77777777" w:rsidR="004A5E31" w:rsidRPr="00DB18D1" w:rsidRDefault="004A5E31" w:rsidP="004A5E31">
      <w:pPr>
        <w:pStyle w:val="afe"/>
        <w:rPr>
          <w:lang w:val="en-US"/>
        </w:rPr>
      </w:pPr>
      <w:r w:rsidRPr="00DB18D1">
        <w:rPr>
          <w:lang w:val="en-US"/>
        </w:rPr>
        <w:t xml:space="preserve">    }</w:t>
      </w:r>
    </w:p>
    <w:p w14:paraId="1B9B64C7" w14:textId="77777777" w:rsidR="004A5E31" w:rsidRPr="00DB18D1" w:rsidRDefault="004A5E31" w:rsidP="004A5E31">
      <w:pPr>
        <w:pStyle w:val="afe"/>
        <w:rPr>
          <w:lang w:val="en-US"/>
        </w:rPr>
      </w:pPr>
      <w:r w:rsidRPr="00DB18D1">
        <w:rPr>
          <w:lang w:val="en-US"/>
        </w:rPr>
        <w:t xml:space="preserve">  }</w:t>
      </w:r>
    </w:p>
    <w:p w14:paraId="3375E7C8" w14:textId="77777777" w:rsidR="004A5E31" w:rsidRPr="00DB18D1" w:rsidRDefault="004A5E31" w:rsidP="004A5E31">
      <w:pPr>
        <w:pStyle w:val="afe"/>
        <w:rPr>
          <w:lang w:val="en-US"/>
        </w:rPr>
      </w:pPr>
    </w:p>
    <w:p w14:paraId="4D49B40E" w14:textId="77777777" w:rsidR="004A5E31" w:rsidRPr="00DB18D1" w:rsidRDefault="004A5E31" w:rsidP="004A5E31">
      <w:pPr>
        <w:pStyle w:val="afe"/>
        <w:rPr>
          <w:lang w:val="en-US"/>
        </w:rPr>
      </w:pPr>
      <w:r w:rsidRPr="00DB18D1">
        <w:rPr>
          <w:lang w:val="en-US"/>
        </w:rPr>
        <w:t xml:space="preserve">  private async Task ExecuteService&lt;T&gt;(string domain, string service, T content) where T : class {</w:t>
      </w:r>
    </w:p>
    <w:p w14:paraId="1F8D531B" w14:textId="77777777" w:rsidR="004A5E31" w:rsidRPr="00DB18D1" w:rsidRDefault="004A5E31" w:rsidP="004A5E31">
      <w:pPr>
        <w:pStyle w:val="afe"/>
        <w:rPr>
          <w:lang w:val="en-US"/>
        </w:rPr>
      </w:pPr>
    </w:p>
    <w:p w14:paraId="0BB9FA5E" w14:textId="77777777" w:rsidR="004A5E31" w:rsidRPr="00DB18D1" w:rsidRDefault="004A5E31" w:rsidP="004A5E31">
      <w:pPr>
        <w:pStyle w:val="afe"/>
        <w:rPr>
          <w:lang w:val="en-US"/>
        </w:rPr>
      </w:pPr>
      <w:r w:rsidRPr="00DB18D1">
        <w:rPr>
          <w:lang w:val="en-US"/>
        </w:rPr>
        <w:t xml:space="preserve">    try {</w:t>
      </w:r>
    </w:p>
    <w:p w14:paraId="78C6AD87" w14:textId="77777777" w:rsidR="004A5E31" w:rsidRPr="00DB18D1" w:rsidRDefault="004A5E31" w:rsidP="004A5E31">
      <w:pPr>
        <w:pStyle w:val="afe"/>
        <w:rPr>
          <w:lang w:val="en-US"/>
        </w:rPr>
      </w:pPr>
      <w:r w:rsidRPr="00DB18D1">
        <w:rPr>
          <w:lang w:val="en-US"/>
        </w:rPr>
        <w:t xml:space="preserve">      await _service.ExecuteServiceAsync(domain, service, content);</w:t>
      </w:r>
    </w:p>
    <w:p w14:paraId="78FC1BE3" w14:textId="77777777" w:rsidR="004A5E31" w:rsidRPr="00DB18D1" w:rsidRDefault="004A5E31" w:rsidP="004A5E31">
      <w:pPr>
        <w:pStyle w:val="afe"/>
        <w:rPr>
          <w:lang w:val="en-US"/>
        </w:rPr>
      </w:pPr>
      <w:r w:rsidRPr="00DB18D1">
        <w:rPr>
          <w:lang w:val="en-US"/>
        </w:rPr>
        <w:t xml:space="preserve">    } catch (HaServiceExecutionException&lt;T&gt; ex) {</w:t>
      </w:r>
    </w:p>
    <w:p w14:paraId="7AC6B970" w14:textId="77777777" w:rsidR="004A5E31" w:rsidRPr="00DB18D1" w:rsidRDefault="004A5E31" w:rsidP="004A5E31">
      <w:pPr>
        <w:pStyle w:val="afe"/>
        <w:rPr>
          <w:lang w:val="en-US"/>
        </w:rPr>
      </w:pPr>
      <w:r w:rsidRPr="00DB18D1">
        <w:rPr>
          <w:lang w:val="en-US"/>
        </w:rPr>
        <w:t xml:space="preserve">      throw new CommandExecutionException(...);</w:t>
      </w:r>
    </w:p>
    <w:p w14:paraId="34C50622" w14:textId="77777777" w:rsidR="004A5E31" w:rsidRPr="00DB18D1" w:rsidRDefault="004A5E31" w:rsidP="004A5E31">
      <w:pPr>
        <w:pStyle w:val="afe"/>
        <w:rPr>
          <w:lang w:val="en-US"/>
        </w:rPr>
      </w:pPr>
      <w:r w:rsidRPr="00DB18D1">
        <w:rPr>
          <w:lang w:val="en-US"/>
        </w:rPr>
        <w:t xml:space="preserve">    }</w:t>
      </w:r>
    </w:p>
    <w:p w14:paraId="0589175A" w14:textId="77777777" w:rsidR="004A5E31" w:rsidRPr="00DB18D1" w:rsidRDefault="004A5E31" w:rsidP="004A5E31">
      <w:pPr>
        <w:pStyle w:val="afe"/>
        <w:rPr>
          <w:lang w:val="en-US"/>
        </w:rPr>
      </w:pPr>
      <w:r w:rsidRPr="00DB18D1">
        <w:rPr>
          <w:lang w:val="en-US"/>
        </w:rPr>
        <w:t xml:space="preserve">  }</w:t>
      </w:r>
    </w:p>
    <w:p w14:paraId="775198BB" w14:textId="77777777" w:rsidR="004A5E31" w:rsidRPr="004C4D43" w:rsidRDefault="004A5E31" w:rsidP="004A5E31">
      <w:pPr>
        <w:pStyle w:val="afe"/>
        <w:rPr>
          <w:lang w:val="en-US"/>
        </w:rPr>
      </w:pPr>
      <w:r w:rsidRPr="00DB18D1">
        <w:rPr>
          <w:lang w:val="en-US"/>
        </w:rPr>
        <w:t>}</w:t>
      </w:r>
    </w:p>
    <w:p w14:paraId="105D3140" w14:textId="77777777" w:rsidR="004A5E31" w:rsidRDefault="004A5E31" w:rsidP="004A5E31">
      <w:pPr>
        <w:pStyle w:val="ac"/>
      </w:pPr>
    </w:p>
    <w:p w14:paraId="62372CB4" w14:textId="77777777" w:rsidR="004A5E31" w:rsidRDefault="004A5E31" w:rsidP="004A5E31">
      <w:pPr>
        <w:pStyle w:val="4"/>
      </w:pPr>
      <w:bookmarkStart w:id="125" w:name="_Toc213920371"/>
      <w:r>
        <w:t>Команда управления состоянием устройства освещения</w:t>
      </w:r>
      <w:bookmarkEnd w:id="125"/>
      <w:r>
        <w:t xml:space="preserve"> </w:t>
      </w:r>
    </w:p>
    <w:p w14:paraId="1264514D" w14:textId="77777777" w:rsidR="004A5E31" w:rsidRDefault="004A5E31" w:rsidP="004A5E31">
      <w:pPr>
        <w:pStyle w:val="ac"/>
      </w:pPr>
      <w:r>
        <w:t xml:space="preserve">Команда управления состоянием устройства освещения выполняет тонкую настройку параметров освещения. Также данная команда выполняет обработку параметров </w:t>
      </w:r>
      <w:r w:rsidRPr="00AD4D07">
        <w:rPr>
          <w:lang w:val="en-US"/>
        </w:rPr>
        <w:t>IncreaseBrightnessPercentageStep</w:t>
      </w:r>
      <w:r w:rsidRPr="00E041C6">
        <w:t xml:space="preserve"> </w:t>
      </w:r>
      <w:r>
        <w:t xml:space="preserve">и </w:t>
      </w:r>
      <w:r>
        <w:rPr>
          <w:lang w:val="en-US"/>
        </w:rPr>
        <w:t>De</w:t>
      </w:r>
      <w:r w:rsidRPr="00E041C6">
        <w:t>creaseBrightnessPercentageStep</w:t>
      </w:r>
      <w:r>
        <w:t xml:space="preserve">. Данные параметры были введены, чтобы поддерживать аналогию со встроенными параметрами </w:t>
      </w:r>
      <w:r>
        <w:rPr>
          <w:lang w:val="en-US"/>
        </w:rPr>
        <w:t>I</w:t>
      </w:r>
      <w:r w:rsidRPr="00E041C6">
        <w:t>ncrease</w:t>
      </w:r>
      <w:r>
        <w:rPr>
          <w:lang w:val="en-US"/>
        </w:rPr>
        <w:t>Speed</w:t>
      </w:r>
      <w:r w:rsidRPr="00E041C6">
        <w:t>PercentageStep</w:t>
      </w:r>
      <w:r>
        <w:t xml:space="preserve"> и </w:t>
      </w:r>
      <w:r>
        <w:rPr>
          <w:lang w:val="en-US"/>
        </w:rPr>
        <w:t>De</w:t>
      </w:r>
      <w:r w:rsidRPr="00E041C6">
        <w:t>crease</w:t>
      </w:r>
      <w:r>
        <w:rPr>
          <w:lang w:val="en-US"/>
        </w:rPr>
        <w:t>Speed</w:t>
      </w:r>
      <w:r w:rsidRPr="00E041C6">
        <w:t>PercentageStep</w:t>
      </w:r>
      <w:r>
        <w:t xml:space="preserve">, которые поддерживаются </w:t>
      </w:r>
      <w:r>
        <w:rPr>
          <w:lang w:val="en-US"/>
        </w:rPr>
        <w:t>Intent</w:t>
      </w:r>
      <w:r w:rsidRPr="001E4172">
        <w:t xml:space="preserve"> </w:t>
      </w:r>
      <w:r>
        <w:rPr>
          <w:lang w:val="en-US"/>
        </w:rPr>
        <w:t>API</w:t>
      </w:r>
      <w:r w:rsidRPr="001E4172">
        <w:t xml:space="preserve"> </w:t>
      </w:r>
      <w:r>
        <w:t xml:space="preserve">для </w:t>
      </w:r>
      <w:r>
        <w:rPr>
          <w:lang w:val="en-US"/>
        </w:rPr>
        <w:t>FanSetState</w:t>
      </w:r>
      <w:r w:rsidRPr="001E4172">
        <w:t xml:space="preserve"> </w:t>
      </w:r>
      <w:r>
        <w:t xml:space="preserve">из коробки. </w:t>
      </w:r>
    </w:p>
    <w:p w14:paraId="2D8FBB15" w14:textId="62E24B9E" w:rsidR="004A5E31" w:rsidRPr="005232D2" w:rsidRDefault="004A5E31" w:rsidP="004A5E31">
      <w:pPr>
        <w:pStyle w:val="ac"/>
      </w:pPr>
      <w:r w:rsidRPr="005232D2">
        <w:t xml:space="preserve">Класс </w:t>
      </w:r>
      <w:r w:rsidRPr="005232D2">
        <w:rPr>
          <w:lang w:val="en-US"/>
        </w:rPr>
        <w:t>LightSetStateCommandParams</w:t>
      </w:r>
      <w:r>
        <w:t xml:space="preserve">, представленный в листинге </w:t>
      </w:r>
      <w:r>
        <w:fldChar w:fldCharType="begin"/>
      </w:r>
      <w:r>
        <w:instrText xml:space="preserve"> REF  _Ref212387767 \h \r \t </w:instrText>
      </w:r>
      <w:r>
        <w:fldChar w:fldCharType="separate"/>
      </w:r>
      <w:r w:rsidR="00462B36">
        <w:t>3.10</w:t>
      </w:r>
      <w:r>
        <w:fldChar w:fldCharType="end"/>
      </w:r>
      <w:r>
        <w:t>,</w:t>
      </w:r>
      <w:r w:rsidRPr="005232D2">
        <w:t xml:space="preserve"> содержит расширенный набор параметров для точного управления состоянием осветительных приборов.</w:t>
      </w:r>
    </w:p>
    <w:p w14:paraId="7E08F2BC" w14:textId="77777777" w:rsidR="004A5E31" w:rsidRDefault="004A5E31" w:rsidP="004A5E31">
      <w:pPr>
        <w:spacing w:after="160" w:line="259" w:lineRule="auto"/>
        <w:ind w:firstLine="0"/>
        <w:jc w:val="left"/>
      </w:pPr>
      <w:r>
        <w:br w:type="page"/>
      </w:r>
    </w:p>
    <w:p w14:paraId="38551BE5" w14:textId="77777777" w:rsidR="004A5E31" w:rsidRDefault="004A5E31" w:rsidP="00E800EE">
      <w:pPr>
        <w:pStyle w:val="a9"/>
        <w:rPr>
          <w:lang w:val="en-US"/>
        </w:rPr>
      </w:pPr>
      <w:bookmarkStart w:id="126" w:name="_Ref212387767"/>
      <w:r>
        <w:lastRenderedPageBreak/>
        <w:t xml:space="preserve">– Класс </w:t>
      </w:r>
      <w:r>
        <w:rPr>
          <w:lang w:val="en-US"/>
        </w:rPr>
        <w:t>LightSetStateCommandParams</w:t>
      </w:r>
      <w:bookmarkEnd w:id="126"/>
    </w:p>
    <w:p w14:paraId="341BF4F0" w14:textId="77777777" w:rsidR="004A5E31" w:rsidRPr="00C2645B" w:rsidRDefault="004A5E31" w:rsidP="004A5E31">
      <w:pPr>
        <w:pStyle w:val="afe"/>
        <w:rPr>
          <w:lang w:val="en-US"/>
        </w:rPr>
      </w:pPr>
      <w:r w:rsidRPr="00C2645B">
        <w:rPr>
          <w:lang w:val="en-US"/>
        </w:rPr>
        <w:t>public class FanSetStateCommandParams {</w:t>
      </w:r>
    </w:p>
    <w:p w14:paraId="2F905F60" w14:textId="77777777" w:rsidR="004A5E31" w:rsidRPr="00C2645B" w:rsidRDefault="004A5E31" w:rsidP="004A5E31">
      <w:pPr>
        <w:pStyle w:val="afe"/>
        <w:rPr>
          <w:lang w:val="en-US"/>
        </w:rPr>
      </w:pPr>
    </w:p>
    <w:p w14:paraId="50A7A497" w14:textId="77777777" w:rsidR="004A5E31" w:rsidRPr="00C2645B" w:rsidRDefault="004A5E31" w:rsidP="004A5E31">
      <w:pPr>
        <w:pStyle w:val="afe"/>
        <w:rPr>
          <w:lang w:val="en-US"/>
        </w:rPr>
      </w:pPr>
      <w:r w:rsidRPr="00C2645B">
        <w:rPr>
          <w:lang w:val="en-US"/>
        </w:rPr>
        <w:t xml:space="preserve">  public required string EntityId { get; set; }</w:t>
      </w:r>
    </w:p>
    <w:p w14:paraId="4A620FF8" w14:textId="77777777" w:rsidR="004A5E31" w:rsidRPr="00C2645B" w:rsidRDefault="004A5E31" w:rsidP="004A5E31">
      <w:pPr>
        <w:pStyle w:val="afe"/>
        <w:rPr>
          <w:lang w:val="en-US"/>
        </w:rPr>
      </w:pPr>
      <w:r w:rsidRPr="00C2645B">
        <w:rPr>
          <w:lang w:val="en-US"/>
        </w:rPr>
        <w:t xml:space="preserve">  public FanDirections? Direction { get; set; }</w:t>
      </w:r>
    </w:p>
    <w:p w14:paraId="2F0B7224" w14:textId="77777777" w:rsidR="004A5E31" w:rsidRPr="00C2645B" w:rsidRDefault="004A5E31" w:rsidP="004A5E31">
      <w:pPr>
        <w:pStyle w:val="afe"/>
        <w:rPr>
          <w:lang w:val="en-US"/>
        </w:rPr>
      </w:pPr>
      <w:r w:rsidRPr="00C2645B">
        <w:rPr>
          <w:lang w:val="en-US"/>
        </w:rPr>
        <w:t xml:space="preserve">  public bool? Oscillating { get; set; }</w:t>
      </w:r>
    </w:p>
    <w:p w14:paraId="652688C5" w14:textId="77777777" w:rsidR="004A5E31" w:rsidRPr="00C2645B" w:rsidRDefault="004A5E31" w:rsidP="004A5E31">
      <w:pPr>
        <w:pStyle w:val="afe"/>
        <w:rPr>
          <w:lang w:val="en-US"/>
        </w:rPr>
      </w:pPr>
    </w:p>
    <w:p w14:paraId="1259E887" w14:textId="77777777" w:rsidR="004A5E31" w:rsidRPr="00C2645B" w:rsidRDefault="004A5E31" w:rsidP="004A5E31">
      <w:pPr>
        <w:pStyle w:val="afe"/>
        <w:rPr>
          <w:lang w:val="en-US"/>
        </w:rPr>
      </w:pPr>
      <w:r w:rsidRPr="00C2645B">
        <w:rPr>
          <w:lang w:val="en-US"/>
        </w:rPr>
        <w:t xml:space="preserve">  [Range(0, 100), Description("Fan speed in percents.")]</w:t>
      </w:r>
    </w:p>
    <w:p w14:paraId="1E3A394B" w14:textId="77777777" w:rsidR="004A5E31" w:rsidRPr="00C2645B" w:rsidRDefault="004A5E31" w:rsidP="004A5E31">
      <w:pPr>
        <w:pStyle w:val="afe"/>
        <w:rPr>
          <w:lang w:val="en-US"/>
        </w:rPr>
      </w:pPr>
      <w:r w:rsidRPr="00C2645B">
        <w:rPr>
          <w:lang w:val="en-US"/>
        </w:rPr>
        <w:t xml:space="preserve">  public int? Percentage { get; set; }</w:t>
      </w:r>
    </w:p>
    <w:p w14:paraId="3AB4B934" w14:textId="77777777" w:rsidR="004A5E31" w:rsidRPr="00C2645B" w:rsidRDefault="004A5E31" w:rsidP="004A5E31">
      <w:pPr>
        <w:pStyle w:val="afe"/>
        <w:rPr>
          <w:lang w:val="en-US"/>
        </w:rPr>
      </w:pPr>
    </w:p>
    <w:p w14:paraId="4231DA41" w14:textId="77777777" w:rsidR="004A5E31" w:rsidRPr="00C2645B" w:rsidRDefault="004A5E31" w:rsidP="004A5E31">
      <w:pPr>
        <w:pStyle w:val="afe"/>
        <w:rPr>
          <w:lang w:val="en-US"/>
        </w:rPr>
      </w:pPr>
      <w:r w:rsidRPr="00C2645B">
        <w:rPr>
          <w:lang w:val="en-US"/>
        </w:rPr>
        <w:t xml:space="preserve">  [Range(0, 100), Description("Fan increase speed step in percents.")]</w:t>
      </w:r>
    </w:p>
    <w:p w14:paraId="0D8ECBB4" w14:textId="77777777" w:rsidR="004A5E31" w:rsidRPr="00C2645B" w:rsidRDefault="004A5E31" w:rsidP="004A5E31">
      <w:pPr>
        <w:pStyle w:val="afe"/>
        <w:rPr>
          <w:lang w:val="en-US"/>
        </w:rPr>
      </w:pPr>
      <w:r w:rsidRPr="00C2645B">
        <w:rPr>
          <w:lang w:val="en-US"/>
        </w:rPr>
        <w:t xml:space="preserve">  public int? IncreaseSpeedPercentageStep { get; set; }</w:t>
      </w:r>
    </w:p>
    <w:p w14:paraId="3A2974EF" w14:textId="77777777" w:rsidR="004A5E31" w:rsidRPr="00C2645B" w:rsidRDefault="004A5E31" w:rsidP="004A5E31">
      <w:pPr>
        <w:pStyle w:val="afe"/>
        <w:rPr>
          <w:lang w:val="en-US"/>
        </w:rPr>
      </w:pPr>
    </w:p>
    <w:p w14:paraId="6377C5AC" w14:textId="77777777" w:rsidR="004A5E31" w:rsidRPr="00C2645B" w:rsidRDefault="004A5E31" w:rsidP="004A5E31">
      <w:pPr>
        <w:pStyle w:val="afe"/>
        <w:rPr>
          <w:lang w:val="en-US"/>
        </w:rPr>
      </w:pPr>
      <w:r w:rsidRPr="00C2645B">
        <w:rPr>
          <w:lang w:val="en-US"/>
        </w:rPr>
        <w:t xml:space="preserve">  [Range(0, 100), Description("Fan decrease speed step in percents.")]</w:t>
      </w:r>
    </w:p>
    <w:p w14:paraId="04E730F4" w14:textId="77777777" w:rsidR="004A5E31" w:rsidRPr="00C2645B" w:rsidRDefault="004A5E31" w:rsidP="004A5E31">
      <w:pPr>
        <w:pStyle w:val="afe"/>
        <w:rPr>
          <w:lang w:val="en-US"/>
        </w:rPr>
      </w:pPr>
      <w:r w:rsidRPr="00C2645B">
        <w:rPr>
          <w:lang w:val="en-US"/>
        </w:rPr>
        <w:t xml:space="preserve">  public int? DecreaseSpeedPercentageStep { get; set; }</w:t>
      </w:r>
    </w:p>
    <w:p w14:paraId="344DAF79" w14:textId="77777777" w:rsidR="004A5E31" w:rsidRPr="004A5E31" w:rsidRDefault="004A5E31" w:rsidP="004A5E31">
      <w:pPr>
        <w:pStyle w:val="afe"/>
      </w:pPr>
      <w:r w:rsidRPr="004A5E31">
        <w:t>}</w:t>
      </w:r>
    </w:p>
    <w:p w14:paraId="23517C97" w14:textId="77777777" w:rsidR="004A5E31" w:rsidRDefault="004A5E31" w:rsidP="004A5E31">
      <w:pPr>
        <w:pStyle w:val="ac"/>
      </w:pPr>
    </w:p>
    <w:p w14:paraId="08257936" w14:textId="0FB2A9D7" w:rsidR="004A5E31" w:rsidRDefault="004A5E31" w:rsidP="004A5E31">
      <w:pPr>
        <w:pStyle w:val="ac"/>
      </w:pPr>
      <w:r>
        <w:t xml:space="preserve">В таблице </w:t>
      </w:r>
      <w:r>
        <w:rPr>
          <w:lang w:val="en-US"/>
        </w:rPr>
        <w:fldChar w:fldCharType="begin"/>
      </w:r>
      <w:r w:rsidRPr="00916E0F">
        <w:instrText xml:space="preserve"> </w:instrText>
      </w:r>
      <w:r>
        <w:rPr>
          <w:lang w:val="en-US"/>
        </w:rPr>
        <w:instrText>REF</w:instrText>
      </w:r>
      <w:r w:rsidRPr="00916E0F">
        <w:instrText xml:space="preserve">  _</w:instrText>
      </w:r>
      <w:r>
        <w:rPr>
          <w:lang w:val="en-US"/>
        </w:rPr>
        <w:instrText>Ref</w:instrText>
      </w:r>
      <w:r w:rsidRPr="00916E0F">
        <w:instrText>212388384 \</w:instrText>
      </w:r>
      <w:r>
        <w:rPr>
          <w:lang w:val="en-US"/>
        </w:rPr>
        <w:instrText>h</w:instrText>
      </w:r>
      <w:r w:rsidRPr="00916E0F">
        <w:instrText xml:space="preserve"> \</w:instrText>
      </w:r>
      <w:r>
        <w:rPr>
          <w:lang w:val="en-US"/>
        </w:rPr>
        <w:instrText>r</w:instrText>
      </w:r>
      <w:r w:rsidRPr="00916E0F">
        <w:instrText xml:space="preserve"> \</w:instrText>
      </w:r>
      <w:r>
        <w:rPr>
          <w:lang w:val="en-US"/>
        </w:rPr>
        <w:instrText>t</w:instrText>
      </w:r>
      <w:r w:rsidRPr="00916E0F">
        <w:instrText xml:space="preserve"> </w:instrText>
      </w:r>
      <w:r>
        <w:rPr>
          <w:lang w:val="en-US"/>
        </w:rPr>
      </w:r>
      <w:r>
        <w:rPr>
          <w:lang w:val="en-US"/>
        </w:rPr>
        <w:fldChar w:fldCharType="separate"/>
      </w:r>
      <w:r w:rsidR="00462B36">
        <w:rPr>
          <w:lang w:val="en-US"/>
        </w:rPr>
        <w:t>3.2</w:t>
      </w:r>
      <w:r>
        <w:rPr>
          <w:lang w:val="en-US"/>
        </w:rPr>
        <w:fldChar w:fldCharType="end"/>
      </w:r>
      <w:r w:rsidRPr="00A24EC6">
        <w:t xml:space="preserve"> </w:t>
      </w:r>
      <w:r>
        <w:t xml:space="preserve">представлено описание параметров: </w:t>
      </w:r>
    </w:p>
    <w:p w14:paraId="20A7C39E" w14:textId="77777777" w:rsidR="004A5E31" w:rsidRDefault="004A5E31" w:rsidP="004A5E31">
      <w:pPr>
        <w:pStyle w:val="ac"/>
      </w:pPr>
    </w:p>
    <w:p w14:paraId="5F084450" w14:textId="77777777" w:rsidR="004A5E31" w:rsidRDefault="004A5E31" w:rsidP="00E800EE">
      <w:pPr>
        <w:pStyle w:val="a7"/>
        <w:rPr>
          <w:lang w:val="ru-RU"/>
        </w:rPr>
      </w:pPr>
      <w:bookmarkStart w:id="127" w:name="_Ref212388384"/>
      <w:r>
        <w:rPr>
          <w:lang w:val="ru-RU"/>
        </w:rPr>
        <w:t xml:space="preserve">– Параметры команды управления состоянием устройства </w:t>
      </w:r>
      <w:r w:rsidRPr="00D74676">
        <w:rPr>
          <w:lang w:val="ru-RU"/>
        </w:rPr>
        <w:t>освещения</w:t>
      </w:r>
      <w:bookmarkEnd w:id="127"/>
    </w:p>
    <w:tbl>
      <w:tblPr>
        <w:tblStyle w:val="af7"/>
        <w:tblW w:w="0" w:type="auto"/>
        <w:tblLook w:val="04A0" w:firstRow="1" w:lastRow="0" w:firstColumn="1" w:lastColumn="0" w:noHBand="0" w:noVBand="1"/>
      </w:tblPr>
      <w:tblGrid>
        <w:gridCol w:w="3602"/>
        <w:gridCol w:w="1922"/>
        <w:gridCol w:w="3821"/>
      </w:tblGrid>
      <w:tr w:rsidR="004A5E31" w14:paraId="3CD0B3D4" w14:textId="77777777" w:rsidTr="009D481F">
        <w:trPr>
          <w:trHeight w:val="454"/>
        </w:trPr>
        <w:tc>
          <w:tcPr>
            <w:tcW w:w="3602" w:type="dxa"/>
            <w:vAlign w:val="center"/>
          </w:tcPr>
          <w:p w14:paraId="5B318894" w14:textId="77777777" w:rsidR="004A5E31" w:rsidRDefault="004A5E31" w:rsidP="009D481F">
            <w:pPr>
              <w:pStyle w:val="ac"/>
              <w:spacing w:line="240" w:lineRule="auto"/>
              <w:ind w:firstLine="0"/>
              <w:jc w:val="center"/>
            </w:pPr>
            <w:r>
              <w:t>Параметр</w:t>
            </w:r>
          </w:p>
        </w:tc>
        <w:tc>
          <w:tcPr>
            <w:tcW w:w="1922" w:type="dxa"/>
            <w:vAlign w:val="center"/>
          </w:tcPr>
          <w:p w14:paraId="1651759A" w14:textId="77777777" w:rsidR="004A5E31" w:rsidRDefault="004A5E31" w:rsidP="009D481F">
            <w:pPr>
              <w:pStyle w:val="ac"/>
              <w:spacing w:line="240" w:lineRule="auto"/>
              <w:ind w:firstLine="0"/>
              <w:jc w:val="center"/>
            </w:pPr>
            <w:r>
              <w:t>Тип</w:t>
            </w:r>
          </w:p>
        </w:tc>
        <w:tc>
          <w:tcPr>
            <w:tcW w:w="3821" w:type="dxa"/>
            <w:vAlign w:val="center"/>
          </w:tcPr>
          <w:p w14:paraId="4E1954A2" w14:textId="77777777" w:rsidR="004A5E31" w:rsidRPr="00880B4E" w:rsidRDefault="004A5E31" w:rsidP="009D481F">
            <w:pPr>
              <w:pStyle w:val="ac"/>
              <w:spacing w:line="240" w:lineRule="auto"/>
              <w:ind w:firstLine="0"/>
              <w:jc w:val="center"/>
              <w:rPr>
                <w:lang w:val="en-US"/>
              </w:rPr>
            </w:pPr>
            <w:r>
              <w:t>Описание</w:t>
            </w:r>
          </w:p>
        </w:tc>
      </w:tr>
      <w:tr w:rsidR="004A5E31" w14:paraId="7A77EAE3" w14:textId="77777777" w:rsidTr="009D481F">
        <w:trPr>
          <w:trHeight w:val="454"/>
        </w:trPr>
        <w:tc>
          <w:tcPr>
            <w:tcW w:w="3602" w:type="dxa"/>
            <w:vAlign w:val="center"/>
          </w:tcPr>
          <w:p w14:paraId="2D8F91DA" w14:textId="77777777" w:rsidR="004A5E31" w:rsidRDefault="004A5E31" w:rsidP="009D481F">
            <w:pPr>
              <w:pStyle w:val="ac"/>
              <w:spacing w:line="240" w:lineRule="auto"/>
              <w:ind w:firstLine="0"/>
              <w:jc w:val="center"/>
            </w:pPr>
            <w:r w:rsidRPr="00E90986">
              <w:t>EntityId</w:t>
            </w:r>
          </w:p>
        </w:tc>
        <w:tc>
          <w:tcPr>
            <w:tcW w:w="1922" w:type="dxa"/>
            <w:vAlign w:val="center"/>
          </w:tcPr>
          <w:p w14:paraId="77DB16C2" w14:textId="77777777" w:rsidR="004A5E31" w:rsidRDefault="004A5E31" w:rsidP="009D481F">
            <w:pPr>
              <w:pStyle w:val="ac"/>
              <w:spacing w:line="240" w:lineRule="auto"/>
              <w:ind w:firstLine="0"/>
              <w:jc w:val="center"/>
            </w:pPr>
            <w:r w:rsidRPr="00E90986">
              <w:t>string</w:t>
            </w:r>
          </w:p>
        </w:tc>
        <w:tc>
          <w:tcPr>
            <w:tcW w:w="3821" w:type="dxa"/>
            <w:vAlign w:val="center"/>
          </w:tcPr>
          <w:p w14:paraId="2B050405" w14:textId="77777777" w:rsidR="004A5E31" w:rsidRDefault="004A5E31" w:rsidP="009D481F">
            <w:pPr>
              <w:pStyle w:val="ac"/>
              <w:spacing w:line="240" w:lineRule="auto"/>
              <w:ind w:firstLine="0"/>
              <w:jc w:val="left"/>
            </w:pPr>
            <w:r w:rsidRPr="00E90986">
              <w:t>Уникальный идентификатор сущности осветительного устройства в Home Assistant</w:t>
            </w:r>
          </w:p>
        </w:tc>
      </w:tr>
      <w:tr w:rsidR="004A5E31" w14:paraId="0BDC856D" w14:textId="77777777" w:rsidTr="009D481F">
        <w:trPr>
          <w:trHeight w:val="454"/>
        </w:trPr>
        <w:tc>
          <w:tcPr>
            <w:tcW w:w="3602" w:type="dxa"/>
            <w:vAlign w:val="center"/>
          </w:tcPr>
          <w:p w14:paraId="657AF3B5" w14:textId="77777777" w:rsidR="004A5E31" w:rsidRDefault="004A5E31" w:rsidP="009D481F">
            <w:pPr>
              <w:pStyle w:val="ac"/>
              <w:spacing w:line="240" w:lineRule="auto"/>
              <w:ind w:firstLine="0"/>
              <w:jc w:val="center"/>
            </w:pPr>
            <w:r w:rsidRPr="00E90986">
              <w:t>Brightness</w:t>
            </w:r>
          </w:p>
        </w:tc>
        <w:tc>
          <w:tcPr>
            <w:tcW w:w="1922" w:type="dxa"/>
            <w:vAlign w:val="center"/>
          </w:tcPr>
          <w:p w14:paraId="38E460AA" w14:textId="77777777" w:rsidR="004A5E31" w:rsidRDefault="004A5E31" w:rsidP="009D481F">
            <w:pPr>
              <w:pStyle w:val="ac"/>
              <w:spacing w:line="240" w:lineRule="auto"/>
              <w:ind w:firstLine="0"/>
              <w:jc w:val="center"/>
            </w:pPr>
            <w:r w:rsidRPr="00E90986">
              <w:t>int?</w:t>
            </w:r>
          </w:p>
        </w:tc>
        <w:tc>
          <w:tcPr>
            <w:tcW w:w="3821" w:type="dxa"/>
            <w:vAlign w:val="center"/>
          </w:tcPr>
          <w:p w14:paraId="2C5D218A" w14:textId="77777777" w:rsidR="004A5E31" w:rsidRDefault="004A5E31" w:rsidP="009D481F">
            <w:pPr>
              <w:pStyle w:val="ac"/>
              <w:spacing w:line="240" w:lineRule="auto"/>
              <w:ind w:firstLine="0"/>
              <w:jc w:val="left"/>
            </w:pPr>
            <w:r w:rsidRPr="00E90986">
              <w:t>Абсолютное значение яркости в процентах. При наличии игнорирует относительные настройки</w:t>
            </w:r>
          </w:p>
        </w:tc>
      </w:tr>
      <w:tr w:rsidR="004A5E31" w14:paraId="24421933" w14:textId="77777777" w:rsidTr="009D481F">
        <w:trPr>
          <w:trHeight w:val="454"/>
        </w:trPr>
        <w:tc>
          <w:tcPr>
            <w:tcW w:w="3602" w:type="dxa"/>
            <w:vAlign w:val="center"/>
          </w:tcPr>
          <w:p w14:paraId="25F7555B" w14:textId="77777777" w:rsidR="004A5E31" w:rsidRDefault="004A5E31" w:rsidP="009D481F">
            <w:pPr>
              <w:pStyle w:val="ac"/>
              <w:spacing w:line="240" w:lineRule="auto"/>
              <w:ind w:firstLine="0"/>
              <w:jc w:val="center"/>
            </w:pPr>
            <w:r w:rsidRPr="00E90986">
              <w:t>Color</w:t>
            </w:r>
          </w:p>
        </w:tc>
        <w:tc>
          <w:tcPr>
            <w:tcW w:w="1922" w:type="dxa"/>
            <w:vAlign w:val="center"/>
          </w:tcPr>
          <w:p w14:paraId="1C9244B9" w14:textId="77777777" w:rsidR="004A5E31" w:rsidRDefault="004A5E31" w:rsidP="009D481F">
            <w:pPr>
              <w:pStyle w:val="ac"/>
              <w:spacing w:line="240" w:lineRule="auto"/>
              <w:ind w:firstLine="0"/>
              <w:jc w:val="center"/>
            </w:pPr>
            <w:r w:rsidRPr="00E90986">
              <w:t>string?</w:t>
            </w:r>
          </w:p>
        </w:tc>
        <w:tc>
          <w:tcPr>
            <w:tcW w:w="3821" w:type="dxa"/>
            <w:vAlign w:val="center"/>
          </w:tcPr>
          <w:p w14:paraId="32633DAE" w14:textId="77777777" w:rsidR="004A5E31" w:rsidRDefault="004A5E31" w:rsidP="009D481F">
            <w:pPr>
              <w:pStyle w:val="ac"/>
              <w:spacing w:line="240" w:lineRule="auto"/>
              <w:ind w:firstLine="0"/>
              <w:jc w:val="left"/>
            </w:pPr>
            <w:r w:rsidRPr="00E90986">
              <w:t xml:space="preserve">Название цвета освещения (например, </w:t>
            </w:r>
            <w:r>
              <w:t>«</w:t>
            </w:r>
            <w:r w:rsidRPr="00E90986">
              <w:t>red</w:t>
            </w:r>
            <w:r>
              <w:t>»</w:t>
            </w:r>
            <w:r w:rsidRPr="00E90986">
              <w:t xml:space="preserve">, </w:t>
            </w:r>
            <w:r>
              <w:t>«</w:t>
            </w:r>
            <w:r w:rsidRPr="00E90986">
              <w:t>blue</w:t>
            </w:r>
            <w:r>
              <w:t>»</w:t>
            </w:r>
            <w:r w:rsidRPr="00E90986">
              <w:t>)</w:t>
            </w:r>
          </w:p>
        </w:tc>
      </w:tr>
      <w:tr w:rsidR="004A5E31" w14:paraId="67AADFCF" w14:textId="77777777" w:rsidTr="009D481F">
        <w:trPr>
          <w:trHeight w:val="454"/>
        </w:trPr>
        <w:tc>
          <w:tcPr>
            <w:tcW w:w="3602" w:type="dxa"/>
            <w:vAlign w:val="center"/>
          </w:tcPr>
          <w:p w14:paraId="16CD7CF7" w14:textId="77777777" w:rsidR="004A5E31" w:rsidRDefault="004A5E31" w:rsidP="009D481F">
            <w:pPr>
              <w:pStyle w:val="ac"/>
              <w:spacing w:line="240" w:lineRule="auto"/>
              <w:ind w:firstLine="0"/>
              <w:jc w:val="center"/>
            </w:pPr>
            <w:r w:rsidRPr="00E90986">
              <w:t>IncreaseBrightnessPercentageStep</w:t>
            </w:r>
          </w:p>
        </w:tc>
        <w:tc>
          <w:tcPr>
            <w:tcW w:w="1922" w:type="dxa"/>
            <w:vAlign w:val="center"/>
          </w:tcPr>
          <w:p w14:paraId="643FD57D" w14:textId="77777777" w:rsidR="004A5E31" w:rsidRDefault="004A5E31" w:rsidP="009D481F">
            <w:pPr>
              <w:pStyle w:val="ac"/>
              <w:spacing w:line="240" w:lineRule="auto"/>
              <w:ind w:firstLine="0"/>
              <w:jc w:val="center"/>
            </w:pPr>
            <w:r w:rsidRPr="00E90986">
              <w:t>int?</w:t>
            </w:r>
          </w:p>
        </w:tc>
        <w:tc>
          <w:tcPr>
            <w:tcW w:w="3821" w:type="dxa"/>
            <w:vAlign w:val="center"/>
          </w:tcPr>
          <w:p w14:paraId="7FEDFA5E" w14:textId="77777777" w:rsidR="004A5E31" w:rsidRDefault="004A5E31" w:rsidP="009D481F">
            <w:pPr>
              <w:pStyle w:val="ac"/>
              <w:spacing w:line="240" w:lineRule="auto"/>
              <w:ind w:firstLine="0"/>
              <w:jc w:val="left"/>
            </w:pPr>
            <w:r w:rsidRPr="00E90986">
              <w:t>Шаг увеличения яркости в процентах относительно текущего значения</w:t>
            </w:r>
          </w:p>
        </w:tc>
      </w:tr>
      <w:tr w:rsidR="004A5E31" w14:paraId="3E449E50" w14:textId="77777777" w:rsidTr="009D481F">
        <w:trPr>
          <w:trHeight w:val="454"/>
        </w:trPr>
        <w:tc>
          <w:tcPr>
            <w:tcW w:w="3602" w:type="dxa"/>
            <w:vAlign w:val="center"/>
          </w:tcPr>
          <w:p w14:paraId="2158E530" w14:textId="77777777" w:rsidR="004A5E31" w:rsidRDefault="004A5E31" w:rsidP="009D481F">
            <w:pPr>
              <w:pStyle w:val="ac"/>
              <w:spacing w:line="240" w:lineRule="auto"/>
              <w:ind w:firstLine="0"/>
              <w:jc w:val="center"/>
            </w:pPr>
            <w:r w:rsidRPr="00E90986">
              <w:t>DecreaseBrightnessPercentageStep</w:t>
            </w:r>
          </w:p>
        </w:tc>
        <w:tc>
          <w:tcPr>
            <w:tcW w:w="1922" w:type="dxa"/>
            <w:vAlign w:val="center"/>
          </w:tcPr>
          <w:p w14:paraId="6A5D25DF" w14:textId="77777777" w:rsidR="004A5E31" w:rsidRDefault="004A5E31" w:rsidP="009D481F">
            <w:pPr>
              <w:pStyle w:val="ac"/>
              <w:spacing w:line="240" w:lineRule="auto"/>
              <w:ind w:firstLine="0"/>
              <w:jc w:val="center"/>
            </w:pPr>
            <w:r w:rsidRPr="00E90986">
              <w:t>int?</w:t>
            </w:r>
          </w:p>
        </w:tc>
        <w:tc>
          <w:tcPr>
            <w:tcW w:w="3821" w:type="dxa"/>
            <w:vAlign w:val="center"/>
          </w:tcPr>
          <w:p w14:paraId="1282C823" w14:textId="77777777" w:rsidR="004A5E31" w:rsidRDefault="004A5E31" w:rsidP="009D481F">
            <w:pPr>
              <w:pStyle w:val="ac"/>
              <w:spacing w:line="240" w:lineRule="auto"/>
              <w:ind w:firstLine="0"/>
              <w:jc w:val="left"/>
            </w:pPr>
            <w:r w:rsidRPr="00E90986">
              <w:t>Шаг уменьшения яркости в процентах относительно текущего значения</w:t>
            </w:r>
          </w:p>
        </w:tc>
      </w:tr>
    </w:tbl>
    <w:p w14:paraId="697A345C" w14:textId="77777777" w:rsidR="004A5E31" w:rsidRDefault="004A5E31" w:rsidP="004A5E31">
      <w:pPr>
        <w:pStyle w:val="ac"/>
      </w:pPr>
    </w:p>
    <w:p w14:paraId="10378A56" w14:textId="78A9BB8B" w:rsidR="004A5E31" w:rsidRDefault="004A5E31" w:rsidP="004A5E31">
      <w:pPr>
        <w:pStyle w:val="ac"/>
      </w:pPr>
      <w:r w:rsidRPr="00D25D35">
        <w:t>Класс LightSetStateCommand</w:t>
      </w:r>
      <w:r>
        <w:t xml:space="preserve">, представленный в листинге </w:t>
      </w:r>
      <w:r>
        <w:rPr>
          <w:lang w:val="en-US"/>
        </w:rPr>
        <w:fldChar w:fldCharType="begin"/>
      </w:r>
      <w:r w:rsidRPr="00374EA7">
        <w:instrText xml:space="preserve"> </w:instrText>
      </w:r>
      <w:r>
        <w:rPr>
          <w:lang w:val="en-US"/>
        </w:rPr>
        <w:instrText>REF</w:instrText>
      </w:r>
      <w:r w:rsidRPr="00374EA7">
        <w:instrText xml:space="preserve">  _</w:instrText>
      </w:r>
      <w:r>
        <w:rPr>
          <w:lang w:val="en-US"/>
        </w:rPr>
        <w:instrText>Ref</w:instrText>
      </w:r>
      <w:r w:rsidRPr="00374EA7">
        <w:instrText>212389370 \</w:instrText>
      </w:r>
      <w:r>
        <w:rPr>
          <w:lang w:val="en-US"/>
        </w:rPr>
        <w:instrText>h</w:instrText>
      </w:r>
      <w:r w:rsidRPr="00374EA7">
        <w:instrText xml:space="preserve"> \</w:instrText>
      </w:r>
      <w:r>
        <w:rPr>
          <w:lang w:val="en-US"/>
        </w:rPr>
        <w:instrText>r</w:instrText>
      </w:r>
      <w:r w:rsidRPr="00374EA7">
        <w:instrText xml:space="preserve"> \</w:instrText>
      </w:r>
      <w:r>
        <w:rPr>
          <w:lang w:val="en-US"/>
        </w:rPr>
        <w:instrText>t</w:instrText>
      </w:r>
      <w:r w:rsidRPr="00374EA7">
        <w:instrText xml:space="preserve"> </w:instrText>
      </w:r>
      <w:r>
        <w:rPr>
          <w:lang w:val="en-US"/>
        </w:rPr>
      </w:r>
      <w:r>
        <w:rPr>
          <w:lang w:val="en-US"/>
        </w:rPr>
        <w:fldChar w:fldCharType="separate"/>
      </w:r>
      <w:r w:rsidR="00462B36">
        <w:rPr>
          <w:lang w:val="en-US"/>
        </w:rPr>
        <w:t>3.11</w:t>
      </w:r>
      <w:r>
        <w:rPr>
          <w:lang w:val="en-US"/>
        </w:rPr>
        <w:fldChar w:fldCharType="end"/>
      </w:r>
      <w:r>
        <w:t>,</w:t>
      </w:r>
      <w:r w:rsidRPr="00D25D35">
        <w:t xml:space="preserve"> реализует логику управления состоянием осветительных приборов с поддержкой относительного изменения яркости на основе текущего состояния устройства.</w:t>
      </w:r>
      <w:r>
        <w:t xml:space="preserve"> </w:t>
      </w:r>
    </w:p>
    <w:p w14:paraId="3DC2C1B6" w14:textId="77777777" w:rsidR="004A5E31" w:rsidRDefault="004A5E31" w:rsidP="004A5E31">
      <w:pPr>
        <w:spacing w:after="160" w:line="259" w:lineRule="auto"/>
        <w:ind w:firstLine="0"/>
        <w:jc w:val="left"/>
      </w:pPr>
      <w:r>
        <w:br w:type="page"/>
      </w:r>
    </w:p>
    <w:p w14:paraId="738E2CFE" w14:textId="77777777" w:rsidR="004A5E31" w:rsidRDefault="004A5E31" w:rsidP="00E800EE">
      <w:pPr>
        <w:pStyle w:val="a9"/>
      </w:pPr>
      <w:bookmarkStart w:id="128" w:name="_Ref212389370"/>
      <w:r>
        <w:lastRenderedPageBreak/>
        <w:t xml:space="preserve">– Класс </w:t>
      </w:r>
      <w:r w:rsidRPr="00D25D35">
        <w:t>LightSetStateCommand</w:t>
      </w:r>
      <w:bookmarkEnd w:id="128"/>
    </w:p>
    <w:p w14:paraId="30611039" w14:textId="77777777" w:rsidR="004A5E31" w:rsidRPr="00AF013C" w:rsidRDefault="004A5E31" w:rsidP="004A5E31">
      <w:pPr>
        <w:pStyle w:val="afe"/>
        <w:rPr>
          <w:lang w:val="en-US"/>
        </w:rPr>
      </w:pPr>
      <w:r w:rsidRPr="00AF013C">
        <w:rPr>
          <w:lang w:val="en-US"/>
        </w:rPr>
        <w:t>public class LightSetStateCommand : IDeviceCommand {</w:t>
      </w:r>
    </w:p>
    <w:p w14:paraId="16B82F9B" w14:textId="77777777" w:rsidR="004A5E31" w:rsidRPr="00AF013C" w:rsidRDefault="004A5E31" w:rsidP="004A5E31">
      <w:pPr>
        <w:pStyle w:val="afe"/>
        <w:rPr>
          <w:lang w:val="en-US"/>
        </w:rPr>
      </w:pPr>
    </w:p>
    <w:p w14:paraId="3306F911" w14:textId="77777777" w:rsidR="004A5E31" w:rsidRPr="00AF013C" w:rsidRDefault="004A5E31" w:rsidP="004A5E31">
      <w:pPr>
        <w:pStyle w:val="afe"/>
        <w:rPr>
          <w:lang w:val="en-US"/>
        </w:rPr>
      </w:pPr>
      <w:r w:rsidRPr="00AF013C">
        <w:rPr>
          <w:lang w:val="en-US"/>
        </w:rPr>
        <w:t xml:space="preserve">  private readonly IHaService _service;</w:t>
      </w:r>
    </w:p>
    <w:p w14:paraId="2D8DDE03" w14:textId="77777777" w:rsidR="004A5E31" w:rsidRPr="00AF013C" w:rsidRDefault="004A5E31" w:rsidP="004A5E31">
      <w:pPr>
        <w:pStyle w:val="afe"/>
        <w:rPr>
          <w:lang w:val="en-US"/>
        </w:rPr>
      </w:pPr>
      <w:r w:rsidRPr="00AF013C">
        <w:rPr>
          <w:lang w:val="en-US"/>
        </w:rPr>
        <w:t xml:space="preserve">  private readonly IRepositoryManager _repository;</w:t>
      </w:r>
    </w:p>
    <w:p w14:paraId="368AF4F4" w14:textId="77777777" w:rsidR="004A5E31" w:rsidRPr="00AF013C" w:rsidRDefault="004A5E31" w:rsidP="004A5E31">
      <w:pPr>
        <w:pStyle w:val="afe"/>
        <w:rPr>
          <w:lang w:val="en-US"/>
        </w:rPr>
      </w:pPr>
      <w:r w:rsidRPr="00AF013C">
        <w:rPr>
          <w:lang w:val="en-US"/>
        </w:rPr>
        <w:t xml:space="preserve">  public LightSetStateCommandParams Parameters { get; private set; }</w:t>
      </w:r>
    </w:p>
    <w:p w14:paraId="0BE402A5" w14:textId="77777777" w:rsidR="004A5E31" w:rsidRPr="00AF013C" w:rsidRDefault="004A5E31" w:rsidP="004A5E31">
      <w:pPr>
        <w:pStyle w:val="afe"/>
        <w:rPr>
          <w:lang w:val="en-US"/>
        </w:rPr>
      </w:pPr>
    </w:p>
    <w:p w14:paraId="45462ACA" w14:textId="77777777" w:rsidR="004A5E31" w:rsidRPr="00AF013C" w:rsidRDefault="004A5E31" w:rsidP="004A5E31">
      <w:pPr>
        <w:pStyle w:val="afe"/>
        <w:rPr>
          <w:lang w:val="en-US"/>
        </w:rPr>
      </w:pPr>
      <w:r w:rsidRPr="00AF013C">
        <w:rPr>
          <w:lang w:val="en-US"/>
        </w:rPr>
        <w:t xml:space="preserve">  public LightSetStateCommand(LightSetStateCommandParams parameters, </w:t>
      </w:r>
    </w:p>
    <w:p w14:paraId="2FE45FB9" w14:textId="77777777" w:rsidR="004A5E31" w:rsidRPr="00AF013C" w:rsidRDefault="004A5E31" w:rsidP="004A5E31">
      <w:pPr>
        <w:pStyle w:val="afe"/>
        <w:rPr>
          <w:lang w:val="en-US"/>
        </w:rPr>
      </w:pPr>
      <w:r w:rsidRPr="00AF013C">
        <w:rPr>
          <w:lang w:val="en-US"/>
        </w:rPr>
        <w:t xml:space="preserve">      IHaService service, IRepositoryManager repository) { ... }</w:t>
      </w:r>
    </w:p>
    <w:p w14:paraId="67391BF7" w14:textId="77777777" w:rsidR="004A5E31" w:rsidRPr="00AF013C" w:rsidRDefault="004A5E31" w:rsidP="004A5E31">
      <w:pPr>
        <w:pStyle w:val="afe"/>
        <w:rPr>
          <w:lang w:val="en-US"/>
        </w:rPr>
      </w:pPr>
    </w:p>
    <w:p w14:paraId="14F2B1D1" w14:textId="77777777" w:rsidR="004A5E31" w:rsidRPr="00AF013C" w:rsidRDefault="004A5E31" w:rsidP="004A5E31">
      <w:pPr>
        <w:pStyle w:val="afe"/>
        <w:rPr>
          <w:lang w:val="en-US"/>
        </w:rPr>
      </w:pPr>
      <w:r w:rsidRPr="00AF013C">
        <w:rPr>
          <w:lang w:val="en-US"/>
        </w:rPr>
        <w:t xml:space="preserve">  private async Task&lt;int&gt; GetBrightness(string entityId) {</w:t>
      </w:r>
    </w:p>
    <w:p w14:paraId="3D9C65A9" w14:textId="77777777" w:rsidR="004A5E31" w:rsidRPr="00AF013C" w:rsidRDefault="004A5E31" w:rsidP="004A5E31">
      <w:pPr>
        <w:pStyle w:val="afe"/>
        <w:rPr>
          <w:lang w:val="en-US"/>
        </w:rPr>
      </w:pPr>
    </w:p>
    <w:p w14:paraId="33F4C9DB" w14:textId="77777777" w:rsidR="004A5E31" w:rsidRDefault="004A5E31" w:rsidP="004A5E31">
      <w:pPr>
        <w:pStyle w:val="afe"/>
        <w:rPr>
          <w:lang w:val="en-US"/>
        </w:rPr>
      </w:pPr>
      <w:r w:rsidRPr="00AF013C">
        <w:rPr>
          <w:lang w:val="en-US"/>
        </w:rPr>
        <w:t xml:space="preserve">    var device = await _repository.Devices</w:t>
      </w:r>
    </w:p>
    <w:p w14:paraId="50F098A5" w14:textId="77777777" w:rsidR="004A5E31" w:rsidRPr="00AF013C" w:rsidRDefault="004A5E31" w:rsidP="004A5E31">
      <w:pPr>
        <w:pStyle w:val="afe"/>
        <w:rPr>
          <w:lang w:val="en-US"/>
        </w:rPr>
      </w:pPr>
      <w:r>
        <w:rPr>
          <w:lang w:val="en-US"/>
        </w:rPr>
        <w:t xml:space="preserve">      </w:t>
      </w:r>
      <w:r w:rsidRPr="00AF013C">
        <w:rPr>
          <w:lang w:val="en-US"/>
        </w:rPr>
        <w:t>.GetDeviceByEntityIdAsync(entityId);</w:t>
      </w:r>
    </w:p>
    <w:p w14:paraId="391CD3B9" w14:textId="77777777" w:rsidR="004A5E31" w:rsidRPr="00AF013C" w:rsidRDefault="004A5E31" w:rsidP="004A5E31">
      <w:pPr>
        <w:pStyle w:val="afe"/>
        <w:rPr>
          <w:lang w:val="en-US"/>
        </w:rPr>
      </w:pPr>
      <w:r w:rsidRPr="00AF013C">
        <w:rPr>
          <w:lang w:val="en-US"/>
        </w:rPr>
        <w:t xml:space="preserve">    var lightEntity = device.Entities.First(entity =&gt; </w:t>
      </w:r>
    </w:p>
    <w:p w14:paraId="21F33B9F" w14:textId="77777777" w:rsidR="004A5E31" w:rsidRDefault="004A5E31" w:rsidP="004A5E31">
      <w:pPr>
        <w:pStyle w:val="afe"/>
        <w:rPr>
          <w:lang w:val="en-US"/>
        </w:rPr>
      </w:pPr>
      <w:r w:rsidRPr="00AF013C">
        <w:rPr>
          <w:lang w:val="en-US"/>
        </w:rPr>
        <w:t xml:space="preserve">      string.Equals(entity.Id, entityId,</w:t>
      </w:r>
    </w:p>
    <w:p w14:paraId="0B430D52" w14:textId="77777777" w:rsidR="004A5E31" w:rsidRPr="00AF013C" w:rsidRDefault="004A5E31" w:rsidP="004A5E31">
      <w:pPr>
        <w:pStyle w:val="afe"/>
        <w:rPr>
          <w:lang w:val="en-US"/>
        </w:rPr>
      </w:pPr>
      <w:r>
        <w:rPr>
          <w:lang w:val="en-US"/>
        </w:rPr>
        <w:t xml:space="preserve">        </w:t>
      </w:r>
      <w:r w:rsidRPr="00AF013C">
        <w:rPr>
          <w:lang w:val="en-US"/>
        </w:rPr>
        <w:t>StringComparison.InvariantCultureIgnoreCase));</w:t>
      </w:r>
    </w:p>
    <w:p w14:paraId="2662AC00" w14:textId="77777777" w:rsidR="004A5E31" w:rsidRPr="00AF013C" w:rsidRDefault="004A5E31" w:rsidP="004A5E31">
      <w:pPr>
        <w:pStyle w:val="afe"/>
        <w:rPr>
          <w:lang w:val="en-US"/>
        </w:rPr>
      </w:pPr>
    </w:p>
    <w:p w14:paraId="326D5218" w14:textId="77777777" w:rsidR="004A5E31" w:rsidRDefault="004A5E31" w:rsidP="004A5E31">
      <w:pPr>
        <w:pStyle w:val="afe"/>
        <w:rPr>
          <w:lang w:val="en-US"/>
        </w:rPr>
      </w:pPr>
      <w:r w:rsidRPr="00AF013C">
        <w:rPr>
          <w:lang w:val="en-US"/>
        </w:rPr>
        <w:t xml:space="preserve">    if (lightEntity.State.Attributes.TryGetValue("brightness", </w:t>
      </w:r>
    </w:p>
    <w:p w14:paraId="26F3313F" w14:textId="77777777" w:rsidR="004A5E31" w:rsidRPr="00AF013C" w:rsidRDefault="004A5E31" w:rsidP="004A5E31">
      <w:pPr>
        <w:pStyle w:val="afe"/>
        <w:rPr>
          <w:lang w:val="en-US"/>
        </w:rPr>
      </w:pPr>
      <w:r>
        <w:rPr>
          <w:lang w:val="en-US"/>
        </w:rPr>
        <w:t xml:space="preserve">          </w:t>
      </w:r>
      <w:r w:rsidRPr="00AF013C">
        <w:rPr>
          <w:lang w:val="en-US"/>
        </w:rPr>
        <w:t xml:space="preserve">out object? brightness) </w:t>
      </w:r>
    </w:p>
    <w:p w14:paraId="5AB4FF26" w14:textId="77777777" w:rsidR="004A5E31" w:rsidRPr="00AF013C" w:rsidRDefault="004A5E31" w:rsidP="004A5E31">
      <w:pPr>
        <w:pStyle w:val="afe"/>
        <w:rPr>
          <w:lang w:val="en-US"/>
        </w:rPr>
      </w:pPr>
      <w:r w:rsidRPr="00AF013C">
        <w:rPr>
          <w:lang w:val="en-US"/>
        </w:rPr>
        <w:t xml:space="preserve">        &amp;&amp; brightness is not null) {</w:t>
      </w:r>
    </w:p>
    <w:p w14:paraId="6CAD36A9" w14:textId="77777777" w:rsidR="004A5E31" w:rsidRPr="00AF013C" w:rsidRDefault="004A5E31" w:rsidP="004A5E31">
      <w:pPr>
        <w:pStyle w:val="afe"/>
        <w:rPr>
          <w:lang w:val="en-US"/>
        </w:rPr>
      </w:pPr>
      <w:r w:rsidRPr="00AF013C">
        <w:rPr>
          <w:lang w:val="en-US"/>
        </w:rPr>
        <w:t xml:space="preserve">      return (int)(long)brightness;</w:t>
      </w:r>
    </w:p>
    <w:p w14:paraId="4C16D3C6" w14:textId="77777777" w:rsidR="004A5E31" w:rsidRPr="00AF013C" w:rsidRDefault="004A5E31" w:rsidP="004A5E31">
      <w:pPr>
        <w:pStyle w:val="afe"/>
        <w:rPr>
          <w:lang w:val="en-US"/>
        </w:rPr>
      </w:pPr>
      <w:r w:rsidRPr="00AF013C">
        <w:rPr>
          <w:lang w:val="en-US"/>
        </w:rPr>
        <w:t xml:space="preserve">    } </w:t>
      </w:r>
    </w:p>
    <w:p w14:paraId="22C73FCD" w14:textId="77777777" w:rsidR="004A5E31" w:rsidRPr="00AF013C" w:rsidRDefault="004A5E31" w:rsidP="004A5E31">
      <w:pPr>
        <w:pStyle w:val="afe"/>
        <w:rPr>
          <w:lang w:val="en-US"/>
        </w:rPr>
      </w:pPr>
      <w:r w:rsidRPr="00AF013C">
        <w:rPr>
          <w:lang w:val="en-US"/>
        </w:rPr>
        <w:t xml:space="preserve">    </w:t>
      </w:r>
    </w:p>
    <w:p w14:paraId="50E77264" w14:textId="77777777" w:rsidR="004A5E31" w:rsidRPr="00AF013C" w:rsidRDefault="004A5E31" w:rsidP="004A5E31">
      <w:pPr>
        <w:pStyle w:val="afe"/>
        <w:rPr>
          <w:lang w:val="en-US"/>
        </w:rPr>
      </w:pPr>
      <w:r w:rsidRPr="00AF013C">
        <w:rPr>
          <w:lang w:val="en-US"/>
        </w:rPr>
        <w:t xml:space="preserve">    throw new CommandExecutionException(...);</w:t>
      </w:r>
    </w:p>
    <w:p w14:paraId="5A1C34C7" w14:textId="77777777" w:rsidR="004A5E31" w:rsidRPr="00AF013C" w:rsidRDefault="004A5E31" w:rsidP="004A5E31">
      <w:pPr>
        <w:pStyle w:val="afe"/>
        <w:rPr>
          <w:lang w:val="en-US"/>
        </w:rPr>
      </w:pPr>
      <w:r w:rsidRPr="00AF013C">
        <w:rPr>
          <w:lang w:val="en-US"/>
        </w:rPr>
        <w:t xml:space="preserve">  }</w:t>
      </w:r>
    </w:p>
    <w:p w14:paraId="072196F4" w14:textId="77777777" w:rsidR="004A5E31" w:rsidRPr="00AF013C" w:rsidRDefault="004A5E31" w:rsidP="004A5E31">
      <w:pPr>
        <w:pStyle w:val="afe"/>
        <w:rPr>
          <w:lang w:val="en-US"/>
        </w:rPr>
      </w:pPr>
    </w:p>
    <w:p w14:paraId="2EA8CE42" w14:textId="77777777" w:rsidR="004A5E31" w:rsidRPr="00AF013C" w:rsidRDefault="004A5E31" w:rsidP="004A5E31">
      <w:pPr>
        <w:pStyle w:val="afe"/>
        <w:rPr>
          <w:lang w:val="en-US"/>
        </w:rPr>
      </w:pPr>
      <w:r w:rsidRPr="00AF013C">
        <w:rPr>
          <w:lang w:val="en-US"/>
        </w:rPr>
        <w:t xml:space="preserve">  private async Task&lt;int?&gt; ProcessBrightness() {</w:t>
      </w:r>
    </w:p>
    <w:p w14:paraId="1CFD759F" w14:textId="77777777" w:rsidR="004A5E31" w:rsidRPr="00AF013C" w:rsidRDefault="004A5E31" w:rsidP="004A5E31">
      <w:pPr>
        <w:pStyle w:val="afe"/>
        <w:rPr>
          <w:lang w:val="en-US"/>
        </w:rPr>
      </w:pPr>
    </w:p>
    <w:p w14:paraId="42961EB7" w14:textId="77777777" w:rsidR="004A5E31" w:rsidRPr="00AF013C" w:rsidRDefault="004A5E31" w:rsidP="004A5E31">
      <w:pPr>
        <w:pStyle w:val="afe"/>
        <w:rPr>
          <w:lang w:val="en-US"/>
        </w:rPr>
      </w:pPr>
      <w:r w:rsidRPr="00AF013C">
        <w:rPr>
          <w:lang w:val="en-US"/>
        </w:rPr>
        <w:t xml:space="preserve">    if (Parameters.IncreaseBrightnessPercentageStep &gt; 0 &amp;&amp; </w:t>
      </w:r>
    </w:p>
    <w:p w14:paraId="1425370A" w14:textId="77777777" w:rsidR="004A5E31" w:rsidRPr="00AF013C" w:rsidRDefault="004A5E31" w:rsidP="004A5E31">
      <w:pPr>
        <w:pStyle w:val="afe"/>
        <w:rPr>
          <w:lang w:val="en-US"/>
        </w:rPr>
      </w:pPr>
      <w:r w:rsidRPr="00AF013C">
        <w:rPr>
          <w:lang w:val="en-US"/>
        </w:rPr>
        <w:t xml:space="preserve">        Parameters.DecreaseBrightnessPercentageStep &gt; 0) {</w:t>
      </w:r>
    </w:p>
    <w:p w14:paraId="72BD24F7" w14:textId="77777777" w:rsidR="004A5E31" w:rsidRPr="00AF013C" w:rsidRDefault="004A5E31" w:rsidP="004A5E31">
      <w:pPr>
        <w:pStyle w:val="afe"/>
        <w:rPr>
          <w:lang w:val="en-US"/>
        </w:rPr>
      </w:pPr>
      <w:r w:rsidRPr="00AF013C">
        <w:rPr>
          <w:lang w:val="en-US"/>
        </w:rPr>
        <w:t xml:space="preserve">      throw new CommandExecutionException(...);</w:t>
      </w:r>
    </w:p>
    <w:p w14:paraId="5D40099F" w14:textId="77777777" w:rsidR="004A5E31" w:rsidRPr="00AF013C" w:rsidRDefault="004A5E31" w:rsidP="004A5E31">
      <w:pPr>
        <w:pStyle w:val="afe"/>
        <w:rPr>
          <w:lang w:val="en-US"/>
        </w:rPr>
      </w:pPr>
      <w:r w:rsidRPr="00AF013C">
        <w:rPr>
          <w:lang w:val="en-US"/>
        </w:rPr>
        <w:t xml:space="preserve">    }</w:t>
      </w:r>
    </w:p>
    <w:p w14:paraId="7CBDF632" w14:textId="77777777" w:rsidR="004A5E31" w:rsidRPr="00AF013C" w:rsidRDefault="004A5E31" w:rsidP="004A5E31">
      <w:pPr>
        <w:pStyle w:val="afe"/>
        <w:rPr>
          <w:lang w:val="en-US"/>
        </w:rPr>
      </w:pPr>
    </w:p>
    <w:p w14:paraId="1E9AC969" w14:textId="77777777" w:rsidR="004A5E31" w:rsidRPr="00AF013C" w:rsidRDefault="004A5E31" w:rsidP="004A5E31">
      <w:pPr>
        <w:pStyle w:val="afe"/>
        <w:rPr>
          <w:lang w:val="en-US"/>
        </w:rPr>
      </w:pPr>
      <w:r w:rsidRPr="00AF013C">
        <w:rPr>
          <w:lang w:val="en-US"/>
        </w:rPr>
        <w:t xml:space="preserve">    int? brightness = null;</w:t>
      </w:r>
    </w:p>
    <w:p w14:paraId="332D94B1" w14:textId="77777777" w:rsidR="004A5E31" w:rsidRPr="00AF013C" w:rsidRDefault="004A5E31" w:rsidP="004A5E31">
      <w:pPr>
        <w:pStyle w:val="afe"/>
        <w:rPr>
          <w:lang w:val="en-US"/>
        </w:rPr>
      </w:pPr>
      <w:r w:rsidRPr="00AF013C">
        <w:rPr>
          <w:lang w:val="en-US"/>
        </w:rPr>
        <w:t xml:space="preserve">    if (Parameters.Brightness.HasValue) {</w:t>
      </w:r>
    </w:p>
    <w:p w14:paraId="76AE1214" w14:textId="77777777" w:rsidR="004A5E31" w:rsidRPr="00AF013C" w:rsidRDefault="004A5E31" w:rsidP="004A5E31">
      <w:pPr>
        <w:pStyle w:val="afe"/>
        <w:rPr>
          <w:lang w:val="en-US"/>
        </w:rPr>
      </w:pPr>
      <w:r w:rsidRPr="00AF013C">
        <w:rPr>
          <w:lang w:val="en-US"/>
        </w:rPr>
        <w:t xml:space="preserve">      brightness = Parameters.Brightness.Value;</w:t>
      </w:r>
    </w:p>
    <w:p w14:paraId="0EF889EC" w14:textId="77777777" w:rsidR="004A5E31" w:rsidRPr="00AF013C" w:rsidRDefault="004A5E31" w:rsidP="004A5E31">
      <w:pPr>
        <w:pStyle w:val="afe"/>
        <w:rPr>
          <w:lang w:val="en-US"/>
        </w:rPr>
      </w:pPr>
      <w:r w:rsidRPr="00AF013C">
        <w:rPr>
          <w:lang w:val="en-US"/>
        </w:rPr>
        <w:t xml:space="preserve">    } else {</w:t>
      </w:r>
    </w:p>
    <w:p w14:paraId="6FCFD190" w14:textId="77777777" w:rsidR="004A5E31" w:rsidRPr="00AF013C" w:rsidRDefault="004A5E31" w:rsidP="004A5E31">
      <w:pPr>
        <w:pStyle w:val="afe"/>
        <w:rPr>
          <w:lang w:val="en-US"/>
        </w:rPr>
      </w:pPr>
      <w:r w:rsidRPr="00AF013C">
        <w:rPr>
          <w:lang w:val="en-US"/>
        </w:rPr>
        <w:t xml:space="preserve">      </w:t>
      </w:r>
    </w:p>
    <w:p w14:paraId="12A76F4F" w14:textId="77777777" w:rsidR="004A5E31" w:rsidRPr="00AF013C" w:rsidRDefault="004A5E31" w:rsidP="004A5E31">
      <w:pPr>
        <w:pStyle w:val="afe"/>
        <w:rPr>
          <w:lang w:val="en-US"/>
        </w:rPr>
      </w:pPr>
      <w:r w:rsidRPr="00AF013C">
        <w:rPr>
          <w:lang w:val="en-US"/>
        </w:rPr>
        <w:t xml:space="preserve">      if (Parameters.IncreaseBrightnessPercentageStep &gt; 0) {</w:t>
      </w:r>
    </w:p>
    <w:p w14:paraId="3C65F60D" w14:textId="77777777" w:rsidR="004A5E31" w:rsidRPr="00AF013C" w:rsidRDefault="004A5E31" w:rsidP="004A5E31">
      <w:pPr>
        <w:pStyle w:val="afe"/>
        <w:rPr>
          <w:lang w:val="en-US"/>
        </w:rPr>
      </w:pPr>
      <w:r w:rsidRPr="00AF013C">
        <w:rPr>
          <w:lang w:val="en-US"/>
        </w:rPr>
        <w:t xml:space="preserve">        brightness = await GetBrightness(Parameters.EntityId);</w:t>
      </w:r>
    </w:p>
    <w:p w14:paraId="2E9D2E16" w14:textId="77777777" w:rsidR="004A5E31" w:rsidRPr="00AF013C" w:rsidRDefault="004A5E31" w:rsidP="004A5E31">
      <w:pPr>
        <w:pStyle w:val="afe"/>
        <w:rPr>
          <w:lang w:val="en-US"/>
        </w:rPr>
      </w:pPr>
      <w:r w:rsidRPr="00AF013C">
        <w:rPr>
          <w:lang w:val="en-US"/>
        </w:rPr>
        <w:t xml:space="preserve">        brightness = Math.Clamp((int)brightness + </w:t>
      </w:r>
    </w:p>
    <w:p w14:paraId="5EFDC1E8" w14:textId="77777777" w:rsidR="004A5E31" w:rsidRPr="00AF013C" w:rsidRDefault="004A5E31" w:rsidP="004A5E31">
      <w:pPr>
        <w:pStyle w:val="afe"/>
        <w:rPr>
          <w:lang w:val="en-US"/>
        </w:rPr>
      </w:pPr>
      <w:r w:rsidRPr="00AF013C">
        <w:rPr>
          <w:lang w:val="en-US"/>
        </w:rPr>
        <w:t xml:space="preserve">          Parameters.IncreaseBrightnessPercentageStep.Value, 0, 100);</w:t>
      </w:r>
    </w:p>
    <w:p w14:paraId="4804B8CC" w14:textId="77777777" w:rsidR="004A5E31" w:rsidRPr="00AF013C" w:rsidRDefault="004A5E31" w:rsidP="004A5E31">
      <w:pPr>
        <w:pStyle w:val="afe"/>
        <w:rPr>
          <w:lang w:val="en-US"/>
        </w:rPr>
      </w:pPr>
      <w:r w:rsidRPr="00AF013C">
        <w:rPr>
          <w:lang w:val="en-US"/>
        </w:rPr>
        <w:t xml:space="preserve">      }</w:t>
      </w:r>
    </w:p>
    <w:p w14:paraId="783249F1" w14:textId="77777777" w:rsidR="004A5E31" w:rsidRPr="00AF013C" w:rsidRDefault="004A5E31" w:rsidP="004A5E31">
      <w:pPr>
        <w:pStyle w:val="afe"/>
        <w:rPr>
          <w:lang w:val="en-US"/>
        </w:rPr>
      </w:pPr>
    </w:p>
    <w:p w14:paraId="3C4B889B" w14:textId="77777777" w:rsidR="004A5E31" w:rsidRPr="00AF013C" w:rsidRDefault="004A5E31" w:rsidP="004A5E31">
      <w:pPr>
        <w:pStyle w:val="afe"/>
        <w:rPr>
          <w:lang w:val="en-US"/>
        </w:rPr>
      </w:pPr>
      <w:r w:rsidRPr="00AF013C">
        <w:rPr>
          <w:lang w:val="en-US"/>
        </w:rPr>
        <w:t xml:space="preserve">      if (Parameters.DecreaseBrightnessPercentageStep &gt; 0) {</w:t>
      </w:r>
    </w:p>
    <w:p w14:paraId="38C46512" w14:textId="77777777" w:rsidR="004A5E31" w:rsidRPr="00AF013C" w:rsidRDefault="004A5E31" w:rsidP="004A5E31">
      <w:pPr>
        <w:pStyle w:val="afe"/>
        <w:rPr>
          <w:lang w:val="en-US"/>
        </w:rPr>
      </w:pPr>
      <w:r w:rsidRPr="00AF013C">
        <w:rPr>
          <w:lang w:val="en-US"/>
        </w:rPr>
        <w:t xml:space="preserve">        brightness = await GetBrightness(Parameters.EntityId);</w:t>
      </w:r>
    </w:p>
    <w:p w14:paraId="6166374F" w14:textId="77777777" w:rsidR="004A5E31" w:rsidRPr="00AF013C" w:rsidRDefault="004A5E31" w:rsidP="004A5E31">
      <w:pPr>
        <w:pStyle w:val="afe"/>
        <w:rPr>
          <w:lang w:val="en-US"/>
        </w:rPr>
      </w:pPr>
      <w:r w:rsidRPr="00AF013C">
        <w:rPr>
          <w:lang w:val="en-US"/>
        </w:rPr>
        <w:t xml:space="preserve">        brightness = Math.Clamp((int)brightness - </w:t>
      </w:r>
    </w:p>
    <w:p w14:paraId="2964AE63" w14:textId="77777777" w:rsidR="004A5E31" w:rsidRPr="00AF013C" w:rsidRDefault="004A5E31" w:rsidP="004A5E31">
      <w:pPr>
        <w:pStyle w:val="afe"/>
        <w:rPr>
          <w:lang w:val="en-US"/>
        </w:rPr>
      </w:pPr>
      <w:r w:rsidRPr="00AF013C">
        <w:rPr>
          <w:lang w:val="en-US"/>
        </w:rPr>
        <w:t xml:space="preserve">          Parameters.DecreaseBrightnessPercentageStep.Value, 0, 100);</w:t>
      </w:r>
    </w:p>
    <w:p w14:paraId="1682D9E5" w14:textId="77777777" w:rsidR="004A5E31" w:rsidRPr="00AF013C" w:rsidRDefault="004A5E31" w:rsidP="004A5E31">
      <w:pPr>
        <w:pStyle w:val="afe"/>
        <w:rPr>
          <w:lang w:val="en-US"/>
        </w:rPr>
      </w:pPr>
      <w:r w:rsidRPr="00AF013C">
        <w:rPr>
          <w:lang w:val="en-US"/>
        </w:rPr>
        <w:t xml:space="preserve">      }</w:t>
      </w:r>
    </w:p>
    <w:p w14:paraId="34EDD612" w14:textId="77777777" w:rsidR="004A5E31" w:rsidRPr="00AF013C" w:rsidRDefault="004A5E31" w:rsidP="004A5E31">
      <w:pPr>
        <w:pStyle w:val="afe"/>
        <w:rPr>
          <w:lang w:val="en-US"/>
        </w:rPr>
      </w:pPr>
      <w:r w:rsidRPr="00AF013C">
        <w:rPr>
          <w:lang w:val="en-US"/>
        </w:rPr>
        <w:t xml:space="preserve">    }</w:t>
      </w:r>
    </w:p>
    <w:p w14:paraId="233A4D01" w14:textId="77777777" w:rsidR="004A5E31" w:rsidRPr="00AF013C" w:rsidRDefault="004A5E31" w:rsidP="004A5E31">
      <w:pPr>
        <w:pStyle w:val="afe"/>
        <w:rPr>
          <w:lang w:val="en-US"/>
        </w:rPr>
      </w:pPr>
    </w:p>
    <w:p w14:paraId="0EA8D863" w14:textId="77777777" w:rsidR="004A5E31" w:rsidRPr="00AF013C" w:rsidRDefault="004A5E31" w:rsidP="004A5E31">
      <w:pPr>
        <w:pStyle w:val="afe"/>
        <w:rPr>
          <w:lang w:val="en-US"/>
        </w:rPr>
      </w:pPr>
      <w:r w:rsidRPr="00AF013C">
        <w:rPr>
          <w:lang w:val="en-US"/>
        </w:rPr>
        <w:t xml:space="preserve">    return brightness;</w:t>
      </w:r>
    </w:p>
    <w:p w14:paraId="7E820A34" w14:textId="77777777" w:rsidR="004A5E31" w:rsidRPr="00AF013C" w:rsidRDefault="004A5E31" w:rsidP="004A5E31">
      <w:pPr>
        <w:pStyle w:val="afe"/>
        <w:rPr>
          <w:lang w:val="en-US"/>
        </w:rPr>
      </w:pPr>
      <w:r w:rsidRPr="00AF013C">
        <w:rPr>
          <w:lang w:val="en-US"/>
        </w:rPr>
        <w:t xml:space="preserve">  }</w:t>
      </w:r>
    </w:p>
    <w:p w14:paraId="5DCE6E97" w14:textId="77777777" w:rsidR="004A5E31" w:rsidRPr="00AF013C" w:rsidRDefault="004A5E31" w:rsidP="004A5E31">
      <w:pPr>
        <w:pStyle w:val="afe"/>
        <w:rPr>
          <w:lang w:val="en-US"/>
        </w:rPr>
      </w:pPr>
    </w:p>
    <w:p w14:paraId="537580E1" w14:textId="77777777" w:rsidR="004A5E31" w:rsidRPr="00AF013C" w:rsidRDefault="004A5E31" w:rsidP="004A5E31">
      <w:pPr>
        <w:pStyle w:val="afe"/>
        <w:rPr>
          <w:lang w:val="en-US"/>
        </w:rPr>
      </w:pPr>
      <w:r w:rsidRPr="00AF013C">
        <w:rPr>
          <w:lang w:val="en-US"/>
        </w:rPr>
        <w:t xml:space="preserve">  public async Task ExecuteAsync() {</w:t>
      </w:r>
    </w:p>
    <w:p w14:paraId="5DDE1266" w14:textId="77777777" w:rsidR="004A5E31" w:rsidRPr="00AF013C" w:rsidRDefault="004A5E31" w:rsidP="004A5E31">
      <w:pPr>
        <w:pStyle w:val="afe"/>
        <w:rPr>
          <w:lang w:val="en-US"/>
        </w:rPr>
      </w:pPr>
    </w:p>
    <w:p w14:paraId="2B74CB04" w14:textId="77777777" w:rsidR="004A5E31" w:rsidRPr="00AF013C" w:rsidRDefault="004A5E31" w:rsidP="004A5E31">
      <w:pPr>
        <w:pStyle w:val="afe"/>
        <w:rPr>
          <w:lang w:val="en-US"/>
        </w:rPr>
      </w:pPr>
      <w:r w:rsidRPr="00AF013C">
        <w:rPr>
          <w:lang w:val="en-US"/>
        </w:rPr>
        <w:t xml:space="preserve">    try {</w:t>
      </w:r>
    </w:p>
    <w:p w14:paraId="3A9D2AE0" w14:textId="77777777" w:rsidR="004A5E31" w:rsidRPr="00AF013C" w:rsidRDefault="004A5E31" w:rsidP="004A5E31">
      <w:pPr>
        <w:pStyle w:val="afe"/>
        <w:rPr>
          <w:lang w:val="en-US"/>
        </w:rPr>
      </w:pPr>
    </w:p>
    <w:p w14:paraId="3A82A5B9" w14:textId="77777777" w:rsidR="004A5E31" w:rsidRPr="00AF013C" w:rsidRDefault="004A5E31" w:rsidP="004A5E31">
      <w:pPr>
        <w:pStyle w:val="afe"/>
        <w:rPr>
          <w:lang w:val="en-US"/>
        </w:rPr>
      </w:pPr>
      <w:r w:rsidRPr="00AF013C">
        <w:rPr>
          <w:lang w:val="en-US"/>
        </w:rPr>
        <w:t xml:space="preserve">      var intent = new Intent {</w:t>
      </w:r>
    </w:p>
    <w:p w14:paraId="411C7596" w14:textId="77777777" w:rsidR="004A5E31" w:rsidRPr="00AF013C" w:rsidRDefault="004A5E31" w:rsidP="004A5E31">
      <w:pPr>
        <w:pStyle w:val="afe"/>
        <w:rPr>
          <w:lang w:val="en-US"/>
        </w:rPr>
      </w:pPr>
      <w:r w:rsidRPr="00AF013C">
        <w:rPr>
          <w:lang w:val="en-US"/>
        </w:rPr>
        <w:t xml:space="preserve">        Name = HomeAssistantIntent.HassLightSet,</w:t>
      </w:r>
    </w:p>
    <w:p w14:paraId="7BD7CAFD" w14:textId="77777777" w:rsidR="004A5E31" w:rsidRPr="00AF013C" w:rsidRDefault="004A5E31" w:rsidP="004A5E31">
      <w:pPr>
        <w:pStyle w:val="afe"/>
        <w:rPr>
          <w:lang w:val="en-US"/>
        </w:rPr>
      </w:pPr>
      <w:r w:rsidRPr="00AF013C">
        <w:rPr>
          <w:lang w:val="en-US"/>
        </w:rPr>
        <w:t xml:space="preserve">        Data = new IntentData {</w:t>
      </w:r>
    </w:p>
    <w:p w14:paraId="20934166" w14:textId="77777777" w:rsidR="004A5E31" w:rsidRPr="00AF013C" w:rsidRDefault="004A5E31" w:rsidP="004A5E31">
      <w:pPr>
        <w:pStyle w:val="afe"/>
        <w:rPr>
          <w:lang w:val="en-US"/>
        </w:rPr>
      </w:pPr>
      <w:r w:rsidRPr="00AF013C">
        <w:rPr>
          <w:lang w:val="en-US"/>
        </w:rPr>
        <w:lastRenderedPageBreak/>
        <w:t xml:space="preserve">          Name = Parameters.EntityId,</w:t>
      </w:r>
    </w:p>
    <w:p w14:paraId="4C40B8B3" w14:textId="77777777" w:rsidR="004A5E31" w:rsidRPr="00AF013C" w:rsidRDefault="004A5E31" w:rsidP="004A5E31">
      <w:pPr>
        <w:pStyle w:val="afe"/>
        <w:rPr>
          <w:lang w:val="en-US"/>
        </w:rPr>
      </w:pPr>
      <w:r w:rsidRPr="00AF013C">
        <w:rPr>
          <w:lang w:val="en-US"/>
        </w:rPr>
        <w:t xml:space="preserve">          Brightness = await ProcessBrightness(),</w:t>
      </w:r>
    </w:p>
    <w:p w14:paraId="69FA9247" w14:textId="77777777" w:rsidR="004A5E31" w:rsidRPr="00AF013C" w:rsidRDefault="004A5E31" w:rsidP="004A5E31">
      <w:pPr>
        <w:pStyle w:val="afe"/>
        <w:rPr>
          <w:lang w:val="en-US"/>
        </w:rPr>
      </w:pPr>
      <w:r w:rsidRPr="00AF013C">
        <w:rPr>
          <w:lang w:val="en-US"/>
        </w:rPr>
        <w:t xml:space="preserve">          Color = Parameters.Color</w:t>
      </w:r>
    </w:p>
    <w:p w14:paraId="4CCA932C" w14:textId="77777777" w:rsidR="004A5E31" w:rsidRPr="00AF013C" w:rsidRDefault="004A5E31" w:rsidP="004A5E31">
      <w:pPr>
        <w:pStyle w:val="afe"/>
        <w:rPr>
          <w:lang w:val="en-US"/>
        </w:rPr>
      </w:pPr>
      <w:r w:rsidRPr="00AF013C">
        <w:rPr>
          <w:lang w:val="en-US"/>
        </w:rPr>
        <w:t xml:space="preserve">        }</w:t>
      </w:r>
    </w:p>
    <w:p w14:paraId="127CCF9C" w14:textId="77777777" w:rsidR="004A5E31" w:rsidRPr="00AF013C" w:rsidRDefault="004A5E31" w:rsidP="004A5E31">
      <w:pPr>
        <w:pStyle w:val="afe"/>
        <w:rPr>
          <w:lang w:val="en-US"/>
        </w:rPr>
      </w:pPr>
      <w:r w:rsidRPr="00AF013C">
        <w:rPr>
          <w:lang w:val="en-US"/>
        </w:rPr>
        <w:t xml:space="preserve">      };</w:t>
      </w:r>
    </w:p>
    <w:p w14:paraId="5935583B" w14:textId="77777777" w:rsidR="004A5E31" w:rsidRPr="00AF013C" w:rsidRDefault="004A5E31" w:rsidP="004A5E31">
      <w:pPr>
        <w:pStyle w:val="afe"/>
        <w:rPr>
          <w:lang w:val="en-US"/>
        </w:rPr>
      </w:pPr>
    </w:p>
    <w:p w14:paraId="6E86B0FD" w14:textId="77777777" w:rsidR="004A5E31" w:rsidRPr="00AF013C" w:rsidRDefault="004A5E31" w:rsidP="004A5E31">
      <w:pPr>
        <w:pStyle w:val="afe"/>
        <w:rPr>
          <w:lang w:val="en-US"/>
        </w:rPr>
      </w:pPr>
      <w:r w:rsidRPr="00AF013C">
        <w:rPr>
          <w:lang w:val="en-US"/>
        </w:rPr>
        <w:t xml:space="preserve">      await _service.SendAsync(intent);</w:t>
      </w:r>
    </w:p>
    <w:p w14:paraId="4040C6C8" w14:textId="77777777" w:rsidR="004A5E31" w:rsidRPr="00AF013C" w:rsidRDefault="004A5E31" w:rsidP="004A5E31">
      <w:pPr>
        <w:pStyle w:val="afe"/>
        <w:rPr>
          <w:lang w:val="en-US"/>
        </w:rPr>
      </w:pPr>
    </w:p>
    <w:p w14:paraId="1016BDA7" w14:textId="77777777" w:rsidR="004A5E31" w:rsidRPr="00AF013C" w:rsidRDefault="004A5E31" w:rsidP="004A5E31">
      <w:pPr>
        <w:pStyle w:val="afe"/>
        <w:rPr>
          <w:lang w:val="en-US"/>
        </w:rPr>
      </w:pPr>
      <w:r w:rsidRPr="00AF013C">
        <w:rPr>
          <w:lang w:val="en-US"/>
        </w:rPr>
        <w:t xml:space="preserve">    } catch (HaIntentExecutionException ex) {</w:t>
      </w:r>
    </w:p>
    <w:p w14:paraId="53765EB9" w14:textId="77777777" w:rsidR="004A5E31" w:rsidRPr="00AF013C" w:rsidRDefault="004A5E31" w:rsidP="004A5E31">
      <w:pPr>
        <w:pStyle w:val="afe"/>
        <w:rPr>
          <w:lang w:val="en-US"/>
        </w:rPr>
      </w:pPr>
      <w:r w:rsidRPr="00AF013C">
        <w:rPr>
          <w:lang w:val="en-US"/>
        </w:rPr>
        <w:t xml:space="preserve">      throw new CommandExecutionException(...); </w:t>
      </w:r>
    </w:p>
    <w:p w14:paraId="7F1CBBBD" w14:textId="77777777" w:rsidR="004A5E31" w:rsidRPr="00AF013C" w:rsidRDefault="004A5E31" w:rsidP="004A5E31">
      <w:pPr>
        <w:pStyle w:val="afe"/>
        <w:rPr>
          <w:lang w:val="en-US"/>
        </w:rPr>
      </w:pPr>
    </w:p>
    <w:p w14:paraId="0C5B4E61" w14:textId="77777777" w:rsidR="004A5E31" w:rsidRPr="00AF013C" w:rsidRDefault="004A5E31" w:rsidP="004A5E31">
      <w:pPr>
        <w:pStyle w:val="afe"/>
        <w:rPr>
          <w:lang w:val="en-US"/>
        </w:rPr>
      </w:pPr>
      <w:r w:rsidRPr="00AF013C">
        <w:rPr>
          <w:lang w:val="en-US"/>
        </w:rPr>
        <w:t xml:space="preserve">    } catch (DevicesRepositoryDataFetchException ex) {</w:t>
      </w:r>
    </w:p>
    <w:p w14:paraId="25DA9783" w14:textId="77777777" w:rsidR="004A5E31" w:rsidRPr="00AF013C" w:rsidRDefault="004A5E31" w:rsidP="004A5E31">
      <w:pPr>
        <w:pStyle w:val="afe"/>
        <w:rPr>
          <w:lang w:val="en-US"/>
        </w:rPr>
      </w:pPr>
      <w:r w:rsidRPr="00AF013C">
        <w:rPr>
          <w:lang w:val="en-US"/>
        </w:rPr>
        <w:t xml:space="preserve">      throw new CommandExecutionException(...);</w:t>
      </w:r>
    </w:p>
    <w:p w14:paraId="4DF33FE0" w14:textId="77777777" w:rsidR="004A5E31" w:rsidRPr="00AF013C" w:rsidRDefault="004A5E31" w:rsidP="004A5E31">
      <w:pPr>
        <w:pStyle w:val="afe"/>
        <w:rPr>
          <w:lang w:val="en-US"/>
        </w:rPr>
      </w:pPr>
      <w:r w:rsidRPr="00AF013C">
        <w:rPr>
          <w:lang w:val="en-US"/>
        </w:rPr>
        <w:t xml:space="preserve">    }</w:t>
      </w:r>
    </w:p>
    <w:p w14:paraId="07E65290" w14:textId="77777777" w:rsidR="004A5E31" w:rsidRPr="00AF013C" w:rsidRDefault="004A5E31" w:rsidP="004A5E31">
      <w:pPr>
        <w:pStyle w:val="afe"/>
        <w:rPr>
          <w:lang w:val="en-US"/>
        </w:rPr>
      </w:pPr>
      <w:r w:rsidRPr="00AF013C">
        <w:rPr>
          <w:lang w:val="en-US"/>
        </w:rPr>
        <w:t xml:space="preserve">  }</w:t>
      </w:r>
    </w:p>
    <w:p w14:paraId="29FA1E27" w14:textId="77777777" w:rsidR="004A5E31" w:rsidRPr="00AF013C" w:rsidRDefault="004A5E31" w:rsidP="004A5E31">
      <w:pPr>
        <w:pStyle w:val="afe"/>
        <w:rPr>
          <w:lang w:val="en-US"/>
        </w:rPr>
      </w:pPr>
      <w:r w:rsidRPr="00AF013C">
        <w:rPr>
          <w:lang w:val="en-US"/>
        </w:rPr>
        <w:t>}</w:t>
      </w:r>
    </w:p>
    <w:p w14:paraId="7B638EB6" w14:textId="77777777" w:rsidR="004A5E31" w:rsidRPr="005F4DEB" w:rsidRDefault="004A5E31" w:rsidP="004A5E31">
      <w:pPr>
        <w:pStyle w:val="ac"/>
        <w:rPr>
          <w:lang w:val="en-US"/>
        </w:rPr>
      </w:pPr>
    </w:p>
    <w:p w14:paraId="3566E670" w14:textId="77777777" w:rsidR="004A5E31" w:rsidRPr="005F4DEB" w:rsidRDefault="004A5E31" w:rsidP="004A5E31">
      <w:pPr>
        <w:pStyle w:val="ac"/>
        <w:rPr>
          <w:lang w:val="en-US"/>
        </w:rPr>
      </w:pPr>
      <w:r>
        <w:t>Принцип</w:t>
      </w:r>
      <w:r w:rsidRPr="005F4DEB">
        <w:rPr>
          <w:lang w:val="en-US"/>
        </w:rPr>
        <w:t xml:space="preserve"> </w:t>
      </w:r>
      <w:r>
        <w:t>обработки</w:t>
      </w:r>
      <w:r w:rsidRPr="005F4DEB">
        <w:rPr>
          <w:lang w:val="en-US"/>
        </w:rPr>
        <w:t xml:space="preserve"> </w:t>
      </w:r>
      <w:r>
        <w:t>яркости</w:t>
      </w:r>
      <w:r w:rsidRPr="005F4DEB">
        <w:rPr>
          <w:lang w:val="en-US"/>
        </w:rPr>
        <w:t>:</w:t>
      </w:r>
    </w:p>
    <w:p w14:paraId="47A31627" w14:textId="77777777" w:rsidR="004A5E31" w:rsidRPr="002E74CE" w:rsidRDefault="004A5E31" w:rsidP="00CE3BF5">
      <w:pPr>
        <w:pStyle w:val="ac"/>
        <w:numPr>
          <w:ilvl w:val="0"/>
          <w:numId w:val="86"/>
        </w:numPr>
        <w:rPr>
          <w:lang w:val="en-US"/>
        </w:rPr>
      </w:pPr>
      <w:r>
        <w:t>приоритет</w:t>
      </w:r>
      <w:r w:rsidRPr="002E74CE">
        <w:rPr>
          <w:lang w:val="en-US"/>
        </w:rPr>
        <w:t xml:space="preserve"> </w:t>
      </w:r>
      <w:r>
        <w:t>абсолютного</w:t>
      </w:r>
      <w:r w:rsidRPr="002E74CE">
        <w:rPr>
          <w:lang w:val="en-US"/>
        </w:rPr>
        <w:t xml:space="preserve"> </w:t>
      </w:r>
      <w:r>
        <w:t>значения</w:t>
      </w:r>
      <w:r w:rsidRPr="002E74CE">
        <w:rPr>
          <w:lang w:val="en-US"/>
        </w:rPr>
        <w:t xml:space="preserve"> – </w:t>
      </w:r>
      <w:r>
        <w:rPr>
          <w:lang w:val="en-US"/>
        </w:rPr>
        <w:t>e</w:t>
      </w:r>
      <w:r>
        <w:t>сли</w:t>
      </w:r>
      <w:r w:rsidRPr="002E74CE">
        <w:rPr>
          <w:lang w:val="en-US"/>
        </w:rPr>
        <w:t xml:space="preserve"> </w:t>
      </w:r>
      <w:r>
        <w:t>задан</w:t>
      </w:r>
      <w:r w:rsidRPr="002E74CE">
        <w:rPr>
          <w:lang w:val="en-US"/>
        </w:rPr>
        <w:t xml:space="preserve"> Brightness, </w:t>
      </w:r>
      <w:r>
        <w:t>параметры</w:t>
      </w:r>
      <w:r w:rsidRPr="002E74CE">
        <w:rPr>
          <w:lang w:val="en-US"/>
        </w:rPr>
        <w:t xml:space="preserve"> IncreaseBrightnessPercentageStep </w:t>
      </w:r>
      <w:r>
        <w:t>и</w:t>
      </w:r>
      <w:r w:rsidRPr="002E74CE">
        <w:rPr>
          <w:lang w:val="en-US"/>
        </w:rPr>
        <w:t xml:space="preserve"> DecreaseBrightnessPercentageStep </w:t>
      </w:r>
      <w:r>
        <w:t>игнорируются</w:t>
      </w:r>
      <w:r w:rsidRPr="002E74CE">
        <w:rPr>
          <w:lang w:val="en-US"/>
        </w:rPr>
        <w:t>.</w:t>
      </w:r>
    </w:p>
    <w:p w14:paraId="5695AA3D" w14:textId="77777777" w:rsidR="004A5E31" w:rsidRPr="002E74CE" w:rsidRDefault="004A5E31" w:rsidP="00CE3BF5">
      <w:pPr>
        <w:pStyle w:val="ac"/>
        <w:numPr>
          <w:ilvl w:val="0"/>
          <w:numId w:val="86"/>
        </w:numPr>
        <w:rPr>
          <w:lang w:val="en-US"/>
        </w:rPr>
      </w:pPr>
      <w:r>
        <w:t>параметры</w:t>
      </w:r>
      <w:r w:rsidRPr="002E74CE">
        <w:rPr>
          <w:lang w:val="en-US"/>
        </w:rPr>
        <w:t xml:space="preserve"> IncreaseBrightnessPercentageStep </w:t>
      </w:r>
      <w:r>
        <w:t>и</w:t>
      </w:r>
      <w:r w:rsidRPr="002E74CE">
        <w:rPr>
          <w:lang w:val="en-US"/>
        </w:rPr>
        <w:t xml:space="preserve"> DecreaseBrightnessPercentageStep </w:t>
      </w:r>
      <w:r>
        <w:t>не</w:t>
      </w:r>
      <w:r w:rsidRPr="002E74CE">
        <w:rPr>
          <w:lang w:val="en-US"/>
        </w:rPr>
        <w:t xml:space="preserve"> </w:t>
      </w:r>
      <w:r>
        <w:t>могут</w:t>
      </w:r>
      <w:r w:rsidRPr="002E74CE">
        <w:rPr>
          <w:lang w:val="en-US"/>
        </w:rPr>
        <w:t xml:space="preserve"> </w:t>
      </w:r>
      <w:r>
        <w:t>быть</w:t>
      </w:r>
      <w:r w:rsidRPr="002E74CE">
        <w:rPr>
          <w:lang w:val="en-US"/>
        </w:rPr>
        <w:t xml:space="preserve"> </w:t>
      </w:r>
      <w:r>
        <w:t>заданы</w:t>
      </w:r>
      <w:r w:rsidRPr="002E74CE">
        <w:rPr>
          <w:lang w:val="en-US"/>
        </w:rPr>
        <w:t xml:space="preserve"> </w:t>
      </w:r>
      <w:r>
        <w:t>одновременно</w:t>
      </w:r>
      <w:r w:rsidRPr="002E74CE">
        <w:rPr>
          <w:lang w:val="en-US"/>
        </w:rPr>
        <w:t>.</w:t>
      </w:r>
    </w:p>
    <w:p w14:paraId="46B0B85B" w14:textId="77777777" w:rsidR="004A5E31" w:rsidRPr="002E74CE" w:rsidRDefault="004A5E31" w:rsidP="004A5E31">
      <w:pPr>
        <w:pStyle w:val="ac"/>
        <w:rPr>
          <w:lang w:val="en-US"/>
        </w:rPr>
      </w:pPr>
    </w:p>
    <w:p w14:paraId="049D5EDE" w14:textId="77777777" w:rsidR="004A5E31" w:rsidRDefault="004A5E31" w:rsidP="004A5E31">
      <w:pPr>
        <w:pStyle w:val="4"/>
      </w:pPr>
      <w:bookmarkStart w:id="129" w:name="_Toc213920372"/>
      <w:r>
        <w:t>Фабрика команд</w:t>
      </w:r>
      <w:bookmarkEnd w:id="129"/>
      <w:r>
        <w:t xml:space="preserve"> </w:t>
      </w:r>
    </w:p>
    <w:p w14:paraId="3D3906EB" w14:textId="0E47CFAD" w:rsidR="004A5E31" w:rsidRPr="005D1144" w:rsidRDefault="004A5E31" w:rsidP="004A5E31">
      <w:pPr>
        <w:pStyle w:val="ac"/>
      </w:pPr>
      <w:r w:rsidRPr="005D1144">
        <w:t xml:space="preserve">Класс </w:t>
      </w:r>
      <w:r w:rsidRPr="005D1144">
        <w:rPr>
          <w:lang w:val="en-US"/>
        </w:rPr>
        <w:t>DeviceCommandFactory</w:t>
      </w:r>
      <w:r>
        <w:t xml:space="preserve">, представленный в листинге </w:t>
      </w:r>
      <w:r>
        <w:rPr>
          <w:lang w:val="en-US"/>
        </w:rPr>
        <w:fldChar w:fldCharType="begin"/>
      </w:r>
      <w:r>
        <w:instrText xml:space="preserve"> REF _Ref212391418 \r \h</w:instrText>
      </w:r>
      <w:r w:rsidRPr="001E3769">
        <w:instrText xml:space="preserve"> \</w:instrText>
      </w:r>
      <w:r>
        <w:rPr>
          <w:lang w:val="en-US"/>
        </w:rPr>
        <w:instrText>t</w:instrText>
      </w:r>
      <w:r>
        <w:instrText xml:space="preserve"> </w:instrText>
      </w:r>
      <w:r>
        <w:rPr>
          <w:lang w:val="en-US"/>
        </w:rPr>
      </w:r>
      <w:r>
        <w:rPr>
          <w:lang w:val="en-US"/>
        </w:rPr>
        <w:fldChar w:fldCharType="separate"/>
      </w:r>
      <w:r w:rsidR="00462B36">
        <w:t>3.12</w:t>
      </w:r>
      <w:r>
        <w:rPr>
          <w:lang w:val="en-US"/>
        </w:rPr>
        <w:fldChar w:fldCharType="end"/>
      </w:r>
      <w:r>
        <w:t>,</w:t>
      </w:r>
      <w:r w:rsidRPr="005D1144">
        <w:t xml:space="preserve"> реализует паттерн </w:t>
      </w:r>
      <w:r>
        <w:t>«Абстрактная фабрика»</w:t>
      </w:r>
      <w:r w:rsidRPr="005D1144">
        <w:t xml:space="preserve"> для централизованного создания объектов команд управления устройствами, инкапсулируя логику инициализации зависимостей.</w:t>
      </w:r>
    </w:p>
    <w:p w14:paraId="4FCB3F0F" w14:textId="77777777" w:rsidR="004A5E31" w:rsidRDefault="004A5E31" w:rsidP="004A5E31">
      <w:pPr>
        <w:pStyle w:val="ac"/>
      </w:pPr>
    </w:p>
    <w:p w14:paraId="433F0C8C" w14:textId="77777777" w:rsidR="004A5E31" w:rsidRDefault="004A5E31" w:rsidP="00E800EE">
      <w:pPr>
        <w:pStyle w:val="a9"/>
        <w:rPr>
          <w:lang w:val="en-US"/>
        </w:rPr>
      </w:pPr>
      <w:bookmarkStart w:id="130" w:name="_Ref212391418"/>
      <w:r>
        <w:t xml:space="preserve">– Класс </w:t>
      </w:r>
      <w:r w:rsidRPr="005D1144">
        <w:rPr>
          <w:lang w:val="en-US"/>
        </w:rPr>
        <w:t>DeviceCommandFactory</w:t>
      </w:r>
    </w:p>
    <w:p w14:paraId="64D1387D" w14:textId="77777777" w:rsidR="004A5E31" w:rsidRPr="009A6E2F" w:rsidRDefault="004A5E31" w:rsidP="004A5E31">
      <w:pPr>
        <w:pStyle w:val="afe"/>
        <w:rPr>
          <w:lang w:val="en-US"/>
        </w:rPr>
      </w:pPr>
      <w:r w:rsidRPr="009A6E2F">
        <w:rPr>
          <w:lang w:val="en-US"/>
        </w:rPr>
        <w:t>public class DeviceCommandFactory : IDeviceCommandFactory {</w:t>
      </w:r>
    </w:p>
    <w:p w14:paraId="49710740" w14:textId="77777777" w:rsidR="004A5E31" w:rsidRPr="009A6E2F" w:rsidRDefault="004A5E31" w:rsidP="004A5E31">
      <w:pPr>
        <w:pStyle w:val="afe"/>
        <w:rPr>
          <w:lang w:val="en-US"/>
        </w:rPr>
      </w:pPr>
    </w:p>
    <w:p w14:paraId="102FF50D" w14:textId="77777777" w:rsidR="004A5E31" w:rsidRPr="009A6E2F" w:rsidRDefault="004A5E31" w:rsidP="004A5E31">
      <w:pPr>
        <w:pStyle w:val="afe"/>
        <w:rPr>
          <w:lang w:val="en-US"/>
        </w:rPr>
      </w:pPr>
      <w:r w:rsidRPr="009A6E2F">
        <w:rPr>
          <w:lang w:val="en-US"/>
        </w:rPr>
        <w:t xml:space="preserve">  private readonly IHaService _service;</w:t>
      </w:r>
    </w:p>
    <w:p w14:paraId="1AD89C30" w14:textId="77777777" w:rsidR="004A5E31" w:rsidRPr="009A6E2F" w:rsidRDefault="004A5E31" w:rsidP="004A5E31">
      <w:pPr>
        <w:pStyle w:val="afe"/>
        <w:rPr>
          <w:lang w:val="en-US"/>
        </w:rPr>
      </w:pPr>
      <w:r w:rsidRPr="009A6E2F">
        <w:rPr>
          <w:lang w:val="en-US"/>
        </w:rPr>
        <w:t xml:space="preserve">  private readonly IRepositoryManager _repository;</w:t>
      </w:r>
    </w:p>
    <w:p w14:paraId="02EC9437" w14:textId="77777777" w:rsidR="004A5E31" w:rsidRPr="009A6E2F" w:rsidRDefault="004A5E31" w:rsidP="004A5E31">
      <w:pPr>
        <w:pStyle w:val="afe"/>
        <w:rPr>
          <w:lang w:val="en-US"/>
        </w:rPr>
      </w:pPr>
    </w:p>
    <w:p w14:paraId="48FEACFD" w14:textId="77777777" w:rsidR="004A5E31" w:rsidRPr="009A6E2F" w:rsidRDefault="004A5E31" w:rsidP="004A5E31">
      <w:pPr>
        <w:pStyle w:val="afe"/>
        <w:rPr>
          <w:lang w:val="en-US"/>
        </w:rPr>
      </w:pPr>
      <w:r w:rsidRPr="009A6E2F">
        <w:rPr>
          <w:lang w:val="en-US"/>
        </w:rPr>
        <w:t xml:space="preserve">  public DeviceCommandFactory(IHaService service, IRepositoryManager repository) { ... }</w:t>
      </w:r>
    </w:p>
    <w:p w14:paraId="6D3F49CA" w14:textId="77777777" w:rsidR="004A5E31" w:rsidRPr="009A6E2F" w:rsidRDefault="004A5E31" w:rsidP="004A5E31">
      <w:pPr>
        <w:pStyle w:val="afe"/>
        <w:rPr>
          <w:lang w:val="en-US"/>
        </w:rPr>
      </w:pPr>
    </w:p>
    <w:p w14:paraId="2FFEC019" w14:textId="77777777" w:rsidR="004A5E31" w:rsidRDefault="004A5E31" w:rsidP="004A5E31">
      <w:pPr>
        <w:pStyle w:val="afe"/>
        <w:rPr>
          <w:lang w:val="en-US"/>
        </w:rPr>
      </w:pPr>
      <w:r w:rsidRPr="009A6E2F">
        <w:rPr>
          <w:lang w:val="en-US"/>
        </w:rPr>
        <w:t xml:space="preserve">  public IDeviceCommand CreateTurnOnCommand(TurnOnCommandParams </w:t>
      </w:r>
    </w:p>
    <w:p w14:paraId="5B1C4058" w14:textId="77777777" w:rsidR="004A5E31" w:rsidRPr="009A6E2F" w:rsidRDefault="004A5E31" w:rsidP="004A5E31">
      <w:pPr>
        <w:pStyle w:val="afe"/>
        <w:rPr>
          <w:lang w:val="en-US"/>
        </w:rPr>
      </w:pPr>
      <w:r w:rsidRPr="009A6E2F">
        <w:rPr>
          <w:lang w:val="en-US"/>
        </w:rPr>
        <w:t xml:space="preserve">      commandParams) =&gt; </w:t>
      </w:r>
    </w:p>
    <w:p w14:paraId="65DD51D3" w14:textId="77777777" w:rsidR="004A5E31" w:rsidRPr="009A6E2F" w:rsidRDefault="004A5E31" w:rsidP="004A5E31">
      <w:pPr>
        <w:pStyle w:val="afe"/>
        <w:rPr>
          <w:lang w:val="en-US"/>
        </w:rPr>
      </w:pPr>
      <w:r w:rsidRPr="009A6E2F">
        <w:rPr>
          <w:lang w:val="en-US"/>
        </w:rPr>
        <w:t xml:space="preserve">    new TurnOnCommand(commandParams, _service);</w:t>
      </w:r>
    </w:p>
    <w:p w14:paraId="7698EE08" w14:textId="77777777" w:rsidR="004A5E31" w:rsidRDefault="004A5E31" w:rsidP="004A5E31">
      <w:pPr>
        <w:pStyle w:val="afe"/>
        <w:rPr>
          <w:lang w:val="en-US"/>
        </w:rPr>
      </w:pPr>
      <w:r w:rsidRPr="009A6E2F">
        <w:rPr>
          <w:lang w:val="en-US"/>
        </w:rPr>
        <w:t xml:space="preserve">  public IDeviceCommand CreateTurnOffCommand(TurnOffCommandParams </w:t>
      </w:r>
    </w:p>
    <w:p w14:paraId="63F095B3" w14:textId="77777777" w:rsidR="004A5E31" w:rsidRPr="009A6E2F" w:rsidRDefault="004A5E31" w:rsidP="004A5E31">
      <w:pPr>
        <w:pStyle w:val="afe"/>
        <w:rPr>
          <w:lang w:val="en-US"/>
        </w:rPr>
      </w:pPr>
      <w:r w:rsidRPr="009A6E2F">
        <w:rPr>
          <w:lang w:val="en-US"/>
        </w:rPr>
        <w:t xml:space="preserve">      commandParams) =&gt; </w:t>
      </w:r>
    </w:p>
    <w:p w14:paraId="1FABEA57" w14:textId="77777777" w:rsidR="004A5E31" w:rsidRPr="009A6E2F" w:rsidRDefault="004A5E31" w:rsidP="004A5E31">
      <w:pPr>
        <w:pStyle w:val="afe"/>
        <w:rPr>
          <w:lang w:val="en-US"/>
        </w:rPr>
      </w:pPr>
      <w:r w:rsidRPr="009A6E2F">
        <w:rPr>
          <w:lang w:val="en-US"/>
        </w:rPr>
        <w:t xml:space="preserve">    new TurnOffCommand(commandParams, _service);</w:t>
      </w:r>
    </w:p>
    <w:p w14:paraId="2149DE2E" w14:textId="77777777" w:rsidR="004A5E31" w:rsidRDefault="004A5E31" w:rsidP="004A5E31">
      <w:pPr>
        <w:pStyle w:val="afe"/>
        <w:rPr>
          <w:lang w:val="en-US"/>
        </w:rPr>
      </w:pPr>
      <w:r w:rsidRPr="009A6E2F">
        <w:rPr>
          <w:lang w:val="en-US"/>
        </w:rPr>
        <w:t xml:space="preserve">  public IDeviceCommand CreateLightSetStateCommand(LightSetStateCommandParams </w:t>
      </w:r>
    </w:p>
    <w:p w14:paraId="29DD44A2" w14:textId="77777777" w:rsidR="004A5E31" w:rsidRPr="009A6E2F" w:rsidRDefault="004A5E31" w:rsidP="004A5E31">
      <w:pPr>
        <w:pStyle w:val="afe"/>
        <w:rPr>
          <w:lang w:val="en-US"/>
        </w:rPr>
      </w:pPr>
      <w:r w:rsidRPr="009A6E2F">
        <w:rPr>
          <w:lang w:val="en-US"/>
        </w:rPr>
        <w:t xml:space="preserve">      commandParams) =&gt; </w:t>
      </w:r>
    </w:p>
    <w:p w14:paraId="289EBDFD" w14:textId="77777777" w:rsidR="004A5E31" w:rsidRPr="009A6E2F" w:rsidRDefault="004A5E31" w:rsidP="004A5E31">
      <w:pPr>
        <w:pStyle w:val="afe"/>
        <w:rPr>
          <w:lang w:val="en-US"/>
        </w:rPr>
      </w:pPr>
      <w:r w:rsidRPr="009A6E2F">
        <w:rPr>
          <w:lang w:val="en-US"/>
        </w:rPr>
        <w:t xml:space="preserve">    new LightSetStateCommand(commandParams, _service, _repository);</w:t>
      </w:r>
    </w:p>
    <w:p w14:paraId="6CEB6328" w14:textId="77777777" w:rsidR="004A5E31" w:rsidRDefault="004A5E31" w:rsidP="004A5E31">
      <w:pPr>
        <w:pStyle w:val="afe"/>
        <w:rPr>
          <w:lang w:val="en-US"/>
        </w:rPr>
      </w:pPr>
      <w:r w:rsidRPr="009A6E2F">
        <w:rPr>
          <w:lang w:val="en-US"/>
        </w:rPr>
        <w:t xml:space="preserve">  public IDeviceCommand CreateFanSetStateCommand(FanSetStateCommandParams </w:t>
      </w:r>
    </w:p>
    <w:p w14:paraId="1D47E3FA" w14:textId="77777777" w:rsidR="004A5E31" w:rsidRPr="009A6E2F" w:rsidRDefault="004A5E31" w:rsidP="004A5E31">
      <w:pPr>
        <w:pStyle w:val="afe"/>
        <w:rPr>
          <w:lang w:val="en-US"/>
        </w:rPr>
      </w:pPr>
      <w:r w:rsidRPr="009A6E2F">
        <w:rPr>
          <w:lang w:val="en-US"/>
        </w:rPr>
        <w:t xml:space="preserve">      commandParams) =&gt; </w:t>
      </w:r>
    </w:p>
    <w:p w14:paraId="6A01BDC4" w14:textId="77777777" w:rsidR="004A5E31" w:rsidRPr="009A6E2F" w:rsidRDefault="004A5E31" w:rsidP="004A5E31">
      <w:pPr>
        <w:pStyle w:val="afe"/>
        <w:rPr>
          <w:lang w:val="en-US"/>
        </w:rPr>
      </w:pPr>
      <w:r w:rsidRPr="009A6E2F">
        <w:rPr>
          <w:lang w:val="en-US"/>
        </w:rPr>
        <w:t xml:space="preserve">    new FanSetStateCommand(commandParams, _service);</w:t>
      </w:r>
    </w:p>
    <w:p w14:paraId="5FDA0123" w14:textId="77777777" w:rsidR="004A5E31" w:rsidRPr="00850C41" w:rsidRDefault="004A5E31" w:rsidP="004A5E31">
      <w:pPr>
        <w:pStyle w:val="afe"/>
        <w:rPr>
          <w:lang w:val="en-US"/>
        </w:rPr>
      </w:pPr>
      <w:r w:rsidRPr="009A6E2F">
        <w:rPr>
          <w:lang w:val="en-US"/>
        </w:rPr>
        <w:t>}</w:t>
      </w:r>
    </w:p>
    <w:bookmarkEnd w:id="130"/>
    <w:p w14:paraId="496A7BFF" w14:textId="77777777" w:rsidR="004A5E31" w:rsidRPr="004A5E31" w:rsidRDefault="004A5E31" w:rsidP="004A5E31">
      <w:pPr>
        <w:pStyle w:val="ac"/>
        <w:rPr>
          <w:lang w:val="en-US"/>
        </w:rPr>
      </w:pPr>
    </w:p>
    <w:p w14:paraId="1523CF24" w14:textId="5F1308F4" w:rsidR="004A5E31" w:rsidRPr="009F0040" w:rsidRDefault="004A5E31" w:rsidP="004A5E31">
      <w:pPr>
        <w:pStyle w:val="ac"/>
        <w:rPr>
          <w:lang w:val="en-US"/>
        </w:rPr>
      </w:pPr>
      <w:r>
        <w:lastRenderedPageBreak/>
        <w:t>В</w:t>
      </w:r>
      <w:r w:rsidRPr="009F0040">
        <w:rPr>
          <w:lang w:val="en-US"/>
        </w:rPr>
        <w:t xml:space="preserve"> </w:t>
      </w:r>
      <w:r>
        <w:t>таблице</w:t>
      </w:r>
      <w:r w:rsidRPr="009F0040">
        <w:rPr>
          <w:lang w:val="en-US"/>
        </w:rPr>
        <w:t xml:space="preserve"> </w:t>
      </w:r>
      <w:r>
        <w:fldChar w:fldCharType="begin"/>
      </w:r>
      <w:r w:rsidRPr="009F0040">
        <w:rPr>
          <w:lang w:val="en-US"/>
        </w:rPr>
        <w:instrText xml:space="preserve"> </w:instrText>
      </w:r>
      <w:r w:rsidRPr="004A5E31">
        <w:rPr>
          <w:lang w:val="en-US"/>
        </w:rPr>
        <w:instrText>REF</w:instrText>
      </w:r>
      <w:r w:rsidRPr="009F0040">
        <w:rPr>
          <w:lang w:val="en-US"/>
        </w:rPr>
        <w:instrText xml:space="preserve"> _</w:instrText>
      </w:r>
      <w:r w:rsidRPr="004A5E31">
        <w:rPr>
          <w:lang w:val="en-US"/>
        </w:rPr>
        <w:instrText>Ref</w:instrText>
      </w:r>
      <w:r w:rsidRPr="009F0040">
        <w:rPr>
          <w:lang w:val="en-US"/>
        </w:rPr>
        <w:instrText>212391682 \</w:instrText>
      </w:r>
      <w:r w:rsidRPr="004A5E31">
        <w:rPr>
          <w:lang w:val="en-US"/>
        </w:rPr>
        <w:instrText>r</w:instrText>
      </w:r>
      <w:r w:rsidRPr="009F0040">
        <w:rPr>
          <w:lang w:val="en-US"/>
        </w:rPr>
        <w:instrText xml:space="preserve"> \</w:instrText>
      </w:r>
      <w:r w:rsidRPr="004A5E31">
        <w:rPr>
          <w:lang w:val="en-US"/>
        </w:rPr>
        <w:instrText>h</w:instrText>
      </w:r>
      <w:r w:rsidRPr="009F0040">
        <w:rPr>
          <w:lang w:val="en-US"/>
        </w:rPr>
        <w:instrText xml:space="preserve"> \</w:instrText>
      </w:r>
      <w:r>
        <w:rPr>
          <w:lang w:val="en-US"/>
        </w:rPr>
        <w:instrText>t</w:instrText>
      </w:r>
      <w:r w:rsidRPr="009F0040">
        <w:rPr>
          <w:lang w:val="en-US"/>
        </w:rPr>
        <w:instrText xml:space="preserve"> </w:instrText>
      </w:r>
      <w:r>
        <w:fldChar w:fldCharType="separate"/>
      </w:r>
      <w:r w:rsidR="00462B36">
        <w:rPr>
          <w:lang w:val="en-US"/>
        </w:rPr>
        <w:t>3.3</w:t>
      </w:r>
      <w:r>
        <w:fldChar w:fldCharType="end"/>
      </w:r>
      <w:r w:rsidRPr="009F0040">
        <w:rPr>
          <w:lang w:val="en-US"/>
        </w:rPr>
        <w:t xml:space="preserve"> </w:t>
      </w:r>
      <w:r>
        <w:t>приведено</w:t>
      </w:r>
      <w:r w:rsidRPr="009F0040">
        <w:rPr>
          <w:lang w:val="en-US"/>
        </w:rPr>
        <w:t xml:space="preserve"> </w:t>
      </w:r>
      <w:r>
        <w:t>описание</w:t>
      </w:r>
      <w:r w:rsidRPr="009F0040">
        <w:rPr>
          <w:lang w:val="en-US"/>
        </w:rPr>
        <w:t xml:space="preserve"> </w:t>
      </w:r>
      <w:r>
        <w:t>методов</w:t>
      </w:r>
      <w:r w:rsidRPr="009F0040">
        <w:rPr>
          <w:lang w:val="en-US"/>
        </w:rPr>
        <w:t xml:space="preserve"> </w:t>
      </w:r>
      <w:r>
        <w:t>фабрики</w:t>
      </w:r>
      <w:r w:rsidRPr="009F0040">
        <w:rPr>
          <w:lang w:val="en-US"/>
        </w:rPr>
        <w:t xml:space="preserve">. </w:t>
      </w:r>
    </w:p>
    <w:p w14:paraId="19CE41F7" w14:textId="77777777" w:rsidR="004A5E31" w:rsidRPr="009F0040" w:rsidRDefault="004A5E31" w:rsidP="004A5E31">
      <w:pPr>
        <w:pStyle w:val="ac"/>
        <w:rPr>
          <w:lang w:val="en-US"/>
        </w:rPr>
      </w:pPr>
    </w:p>
    <w:p w14:paraId="18C568D0" w14:textId="77777777" w:rsidR="004A5E31" w:rsidRDefault="004A5E31" w:rsidP="00E800EE">
      <w:pPr>
        <w:pStyle w:val="a7"/>
      </w:pPr>
      <w:bookmarkStart w:id="131" w:name="_Ref212391682"/>
      <w:r>
        <w:rPr>
          <w:lang w:val="ru-RU"/>
        </w:rPr>
        <w:t>– Описание методов фабрики</w:t>
      </w:r>
      <w:bookmarkEnd w:id="131"/>
    </w:p>
    <w:tbl>
      <w:tblPr>
        <w:tblStyle w:val="af7"/>
        <w:tblW w:w="0" w:type="auto"/>
        <w:tblLayout w:type="fixed"/>
        <w:tblLook w:val="04A0" w:firstRow="1" w:lastRow="0" w:firstColumn="1" w:lastColumn="0" w:noHBand="0" w:noVBand="1"/>
      </w:tblPr>
      <w:tblGrid>
        <w:gridCol w:w="2972"/>
        <w:gridCol w:w="2552"/>
        <w:gridCol w:w="2409"/>
        <w:gridCol w:w="1412"/>
      </w:tblGrid>
      <w:tr w:rsidR="004A5E31" w14:paraId="2CC1B558" w14:textId="77777777" w:rsidTr="009D481F">
        <w:trPr>
          <w:trHeight w:val="454"/>
        </w:trPr>
        <w:tc>
          <w:tcPr>
            <w:tcW w:w="2972" w:type="dxa"/>
            <w:vAlign w:val="center"/>
          </w:tcPr>
          <w:p w14:paraId="6852C35C" w14:textId="77777777" w:rsidR="004A5E31" w:rsidRPr="00165415" w:rsidRDefault="004A5E31" w:rsidP="009D481F">
            <w:pPr>
              <w:pStyle w:val="ac"/>
              <w:spacing w:line="240" w:lineRule="auto"/>
              <w:ind w:firstLine="0"/>
              <w:jc w:val="center"/>
            </w:pPr>
            <w:r>
              <w:t>Метод</w:t>
            </w:r>
          </w:p>
        </w:tc>
        <w:tc>
          <w:tcPr>
            <w:tcW w:w="2552" w:type="dxa"/>
            <w:vAlign w:val="center"/>
          </w:tcPr>
          <w:p w14:paraId="4A1D8B6B" w14:textId="77777777" w:rsidR="004A5E31" w:rsidRDefault="004A5E31" w:rsidP="009D481F">
            <w:pPr>
              <w:pStyle w:val="ac"/>
              <w:spacing w:line="240" w:lineRule="auto"/>
              <w:ind w:firstLine="0"/>
              <w:jc w:val="center"/>
            </w:pPr>
            <w:r>
              <w:t>Параметры</w:t>
            </w:r>
          </w:p>
        </w:tc>
        <w:tc>
          <w:tcPr>
            <w:tcW w:w="2409" w:type="dxa"/>
            <w:vAlign w:val="center"/>
          </w:tcPr>
          <w:p w14:paraId="6A7A7065" w14:textId="77777777" w:rsidR="004A5E31" w:rsidRDefault="004A5E31" w:rsidP="009D481F">
            <w:pPr>
              <w:pStyle w:val="ac"/>
              <w:spacing w:line="240" w:lineRule="auto"/>
              <w:ind w:firstLine="0"/>
              <w:jc w:val="center"/>
            </w:pPr>
            <w:r>
              <w:t>Возвращаемый тип</w:t>
            </w:r>
          </w:p>
        </w:tc>
        <w:tc>
          <w:tcPr>
            <w:tcW w:w="1412" w:type="dxa"/>
            <w:vAlign w:val="center"/>
          </w:tcPr>
          <w:p w14:paraId="7636BB70" w14:textId="77777777" w:rsidR="004A5E31" w:rsidRDefault="004A5E31" w:rsidP="009D481F">
            <w:pPr>
              <w:pStyle w:val="ac"/>
              <w:spacing w:line="240" w:lineRule="auto"/>
              <w:ind w:firstLine="0"/>
              <w:jc w:val="center"/>
            </w:pPr>
            <w:r>
              <w:t>Описание</w:t>
            </w:r>
          </w:p>
        </w:tc>
      </w:tr>
      <w:tr w:rsidR="004A5E31" w14:paraId="59C2A318" w14:textId="77777777" w:rsidTr="009D481F">
        <w:trPr>
          <w:trHeight w:val="454"/>
        </w:trPr>
        <w:tc>
          <w:tcPr>
            <w:tcW w:w="2972" w:type="dxa"/>
            <w:vAlign w:val="center"/>
          </w:tcPr>
          <w:p w14:paraId="1E56BBF9" w14:textId="77777777" w:rsidR="004A5E31" w:rsidRPr="00E11C56" w:rsidRDefault="004A5E31" w:rsidP="009D481F">
            <w:pPr>
              <w:pStyle w:val="ac"/>
              <w:spacing w:line="240" w:lineRule="auto"/>
              <w:ind w:firstLine="0"/>
              <w:jc w:val="center"/>
              <w:rPr>
                <w:sz w:val="22"/>
              </w:rPr>
            </w:pPr>
            <w:r w:rsidRPr="00E11C56">
              <w:rPr>
                <w:sz w:val="22"/>
              </w:rPr>
              <w:t>CreateTurnOnCommand</w:t>
            </w:r>
          </w:p>
        </w:tc>
        <w:tc>
          <w:tcPr>
            <w:tcW w:w="2552" w:type="dxa"/>
            <w:vAlign w:val="center"/>
          </w:tcPr>
          <w:p w14:paraId="0076127B" w14:textId="77777777" w:rsidR="004A5E31" w:rsidRPr="00E11C56" w:rsidRDefault="004A5E31" w:rsidP="009D481F">
            <w:pPr>
              <w:pStyle w:val="ac"/>
              <w:spacing w:line="240" w:lineRule="auto"/>
              <w:ind w:firstLine="0"/>
              <w:jc w:val="center"/>
              <w:rPr>
                <w:sz w:val="22"/>
              </w:rPr>
            </w:pPr>
            <w:r w:rsidRPr="00E11C56">
              <w:rPr>
                <w:sz w:val="22"/>
              </w:rPr>
              <w:t>TurnOnCommandParams</w:t>
            </w:r>
          </w:p>
        </w:tc>
        <w:tc>
          <w:tcPr>
            <w:tcW w:w="2409" w:type="dxa"/>
            <w:vAlign w:val="center"/>
          </w:tcPr>
          <w:p w14:paraId="4CAFB60D" w14:textId="77777777" w:rsidR="004A5E31" w:rsidRPr="00E11C56" w:rsidRDefault="004A5E31" w:rsidP="009D481F">
            <w:pPr>
              <w:pStyle w:val="ac"/>
              <w:spacing w:line="240" w:lineRule="auto"/>
              <w:ind w:firstLine="0"/>
              <w:jc w:val="center"/>
              <w:rPr>
                <w:sz w:val="22"/>
              </w:rPr>
            </w:pPr>
            <w:r w:rsidRPr="00E11C56">
              <w:rPr>
                <w:sz w:val="22"/>
              </w:rPr>
              <w:t>TurnOnCommand</w:t>
            </w:r>
          </w:p>
        </w:tc>
        <w:tc>
          <w:tcPr>
            <w:tcW w:w="1412" w:type="dxa"/>
          </w:tcPr>
          <w:p w14:paraId="0BE7E180" w14:textId="77777777" w:rsidR="004A5E31" w:rsidRPr="00E11C56" w:rsidRDefault="004A5E31" w:rsidP="009D481F">
            <w:pPr>
              <w:pStyle w:val="ac"/>
              <w:spacing w:line="240" w:lineRule="auto"/>
              <w:ind w:firstLine="0"/>
              <w:jc w:val="left"/>
              <w:rPr>
                <w:sz w:val="22"/>
              </w:rPr>
            </w:pPr>
            <w:r w:rsidRPr="00E11C56">
              <w:rPr>
                <w:sz w:val="22"/>
              </w:rPr>
              <w:t>Создает команду включения устройства</w:t>
            </w:r>
          </w:p>
        </w:tc>
      </w:tr>
      <w:tr w:rsidR="004A5E31" w14:paraId="792D1A4D" w14:textId="77777777" w:rsidTr="009D481F">
        <w:trPr>
          <w:trHeight w:val="454"/>
        </w:trPr>
        <w:tc>
          <w:tcPr>
            <w:tcW w:w="2972" w:type="dxa"/>
            <w:vAlign w:val="center"/>
          </w:tcPr>
          <w:p w14:paraId="1AF7C762" w14:textId="77777777" w:rsidR="004A5E31" w:rsidRPr="00E11C56" w:rsidRDefault="004A5E31" w:rsidP="009D481F">
            <w:pPr>
              <w:pStyle w:val="ac"/>
              <w:spacing w:line="240" w:lineRule="auto"/>
              <w:ind w:firstLine="0"/>
              <w:jc w:val="center"/>
              <w:rPr>
                <w:sz w:val="22"/>
              </w:rPr>
            </w:pPr>
            <w:r w:rsidRPr="00E11C56">
              <w:rPr>
                <w:sz w:val="22"/>
              </w:rPr>
              <w:t>CreateTurnOffCommand</w:t>
            </w:r>
          </w:p>
        </w:tc>
        <w:tc>
          <w:tcPr>
            <w:tcW w:w="2552" w:type="dxa"/>
            <w:vAlign w:val="center"/>
          </w:tcPr>
          <w:p w14:paraId="2EA8B127" w14:textId="77777777" w:rsidR="004A5E31" w:rsidRPr="00E11C56" w:rsidRDefault="004A5E31" w:rsidP="009D481F">
            <w:pPr>
              <w:pStyle w:val="ac"/>
              <w:spacing w:line="240" w:lineRule="auto"/>
              <w:ind w:firstLine="0"/>
              <w:jc w:val="center"/>
              <w:rPr>
                <w:sz w:val="22"/>
              </w:rPr>
            </w:pPr>
            <w:r w:rsidRPr="00E11C56">
              <w:rPr>
                <w:sz w:val="22"/>
              </w:rPr>
              <w:t>TurnOffCommandParams</w:t>
            </w:r>
          </w:p>
        </w:tc>
        <w:tc>
          <w:tcPr>
            <w:tcW w:w="2409" w:type="dxa"/>
            <w:vAlign w:val="center"/>
          </w:tcPr>
          <w:p w14:paraId="18A0E1A3" w14:textId="77777777" w:rsidR="004A5E31" w:rsidRPr="00E11C56" w:rsidRDefault="004A5E31" w:rsidP="009D481F">
            <w:pPr>
              <w:pStyle w:val="ac"/>
              <w:spacing w:line="240" w:lineRule="auto"/>
              <w:ind w:firstLine="0"/>
              <w:jc w:val="center"/>
              <w:rPr>
                <w:sz w:val="22"/>
              </w:rPr>
            </w:pPr>
            <w:r w:rsidRPr="00E11C56">
              <w:rPr>
                <w:sz w:val="22"/>
              </w:rPr>
              <w:t>TurnOffCommand</w:t>
            </w:r>
          </w:p>
        </w:tc>
        <w:tc>
          <w:tcPr>
            <w:tcW w:w="1412" w:type="dxa"/>
          </w:tcPr>
          <w:p w14:paraId="6EFCF417" w14:textId="77777777" w:rsidR="004A5E31" w:rsidRPr="00E11C56" w:rsidRDefault="004A5E31" w:rsidP="009D481F">
            <w:pPr>
              <w:pStyle w:val="ac"/>
              <w:spacing w:line="240" w:lineRule="auto"/>
              <w:ind w:firstLine="0"/>
              <w:jc w:val="left"/>
              <w:rPr>
                <w:sz w:val="22"/>
              </w:rPr>
            </w:pPr>
            <w:r w:rsidRPr="00E11C56">
              <w:rPr>
                <w:sz w:val="22"/>
              </w:rPr>
              <w:t>Создает команду выключения устройства</w:t>
            </w:r>
          </w:p>
        </w:tc>
      </w:tr>
      <w:tr w:rsidR="004A5E31" w14:paraId="7AC31448" w14:textId="77777777" w:rsidTr="009D481F">
        <w:trPr>
          <w:trHeight w:val="454"/>
        </w:trPr>
        <w:tc>
          <w:tcPr>
            <w:tcW w:w="2972" w:type="dxa"/>
            <w:vAlign w:val="center"/>
          </w:tcPr>
          <w:p w14:paraId="5256F73B" w14:textId="77777777" w:rsidR="004A5E31" w:rsidRPr="00E11C56" w:rsidRDefault="004A5E31" w:rsidP="009D481F">
            <w:pPr>
              <w:pStyle w:val="ac"/>
              <w:spacing w:line="240" w:lineRule="auto"/>
              <w:ind w:firstLine="0"/>
              <w:jc w:val="center"/>
              <w:rPr>
                <w:sz w:val="22"/>
              </w:rPr>
            </w:pPr>
            <w:r w:rsidRPr="00E11C56">
              <w:rPr>
                <w:sz w:val="22"/>
              </w:rPr>
              <w:t>CreateLightSetStateCommand</w:t>
            </w:r>
          </w:p>
        </w:tc>
        <w:tc>
          <w:tcPr>
            <w:tcW w:w="2552" w:type="dxa"/>
            <w:vAlign w:val="center"/>
          </w:tcPr>
          <w:p w14:paraId="6D5764A1" w14:textId="77777777" w:rsidR="004A5E31" w:rsidRPr="00E11C56" w:rsidRDefault="004A5E31" w:rsidP="009D481F">
            <w:pPr>
              <w:pStyle w:val="ac"/>
              <w:spacing w:line="240" w:lineRule="auto"/>
              <w:ind w:firstLine="0"/>
              <w:jc w:val="center"/>
              <w:rPr>
                <w:sz w:val="22"/>
              </w:rPr>
            </w:pPr>
            <w:r w:rsidRPr="00E11C56">
              <w:rPr>
                <w:sz w:val="22"/>
              </w:rPr>
              <w:t>LightSetStateCommandParams</w:t>
            </w:r>
          </w:p>
        </w:tc>
        <w:tc>
          <w:tcPr>
            <w:tcW w:w="2409" w:type="dxa"/>
            <w:vAlign w:val="center"/>
          </w:tcPr>
          <w:p w14:paraId="4CBC584B" w14:textId="77777777" w:rsidR="004A5E31" w:rsidRPr="00E11C56" w:rsidRDefault="004A5E31" w:rsidP="009D481F">
            <w:pPr>
              <w:pStyle w:val="ac"/>
              <w:spacing w:line="240" w:lineRule="auto"/>
              <w:ind w:firstLine="0"/>
              <w:jc w:val="center"/>
              <w:rPr>
                <w:sz w:val="22"/>
              </w:rPr>
            </w:pPr>
            <w:r w:rsidRPr="00E11C56">
              <w:rPr>
                <w:sz w:val="22"/>
              </w:rPr>
              <w:t>LightSetStateCommand</w:t>
            </w:r>
          </w:p>
        </w:tc>
        <w:tc>
          <w:tcPr>
            <w:tcW w:w="1412" w:type="dxa"/>
          </w:tcPr>
          <w:p w14:paraId="70940CFC" w14:textId="77777777" w:rsidR="004A5E31" w:rsidRPr="00E11C56" w:rsidRDefault="004A5E31" w:rsidP="009D481F">
            <w:pPr>
              <w:pStyle w:val="ac"/>
              <w:spacing w:line="240" w:lineRule="auto"/>
              <w:ind w:firstLine="0"/>
              <w:jc w:val="left"/>
              <w:rPr>
                <w:sz w:val="22"/>
              </w:rPr>
            </w:pPr>
            <w:r w:rsidRPr="00E11C56">
              <w:rPr>
                <w:sz w:val="22"/>
              </w:rPr>
              <w:t>Создает команду настройки освещения</w:t>
            </w:r>
          </w:p>
        </w:tc>
      </w:tr>
      <w:tr w:rsidR="004A5E31" w14:paraId="6F415C02" w14:textId="77777777" w:rsidTr="009D481F">
        <w:trPr>
          <w:trHeight w:val="454"/>
        </w:trPr>
        <w:tc>
          <w:tcPr>
            <w:tcW w:w="2972" w:type="dxa"/>
            <w:vAlign w:val="center"/>
          </w:tcPr>
          <w:p w14:paraId="28EE0E5C" w14:textId="77777777" w:rsidR="004A5E31" w:rsidRPr="00E11C56" w:rsidRDefault="004A5E31" w:rsidP="009D481F">
            <w:pPr>
              <w:pStyle w:val="ac"/>
              <w:spacing w:line="240" w:lineRule="auto"/>
              <w:ind w:firstLine="0"/>
              <w:jc w:val="center"/>
              <w:rPr>
                <w:sz w:val="22"/>
              </w:rPr>
            </w:pPr>
            <w:r w:rsidRPr="00E11C56">
              <w:rPr>
                <w:sz w:val="22"/>
              </w:rPr>
              <w:t>CreateFanSetStateCommand</w:t>
            </w:r>
          </w:p>
        </w:tc>
        <w:tc>
          <w:tcPr>
            <w:tcW w:w="2552" w:type="dxa"/>
            <w:vAlign w:val="center"/>
          </w:tcPr>
          <w:p w14:paraId="4FA9B12B" w14:textId="77777777" w:rsidR="004A5E31" w:rsidRPr="00E11C56" w:rsidRDefault="004A5E31" w:rsidP="009D481F">
            <w:pPr>
              <w:pStyle w:val="ac"/>
              <w:spacing w:line="240" w:lineRule="auto"/>
              <w:ind w:firstLine="0"/>
              <w:jc w:val="center"/>
              <w:rPr>
                <w:sz w:val="22"/>
              </w:rPr>
            </w:pPr>
            <w:r w:rsidRPr="00E11C56">
              <w:rPr>
                <w:sz w:val="22"/>
              </w:rPr>
              <w:t>FanSetStateCommandParams</w:t>
            </w:r>
          </w:p>
        </w:tc>
        <w:tc>
          <w:tcPr>
            <w:tcW w:w="2409" w:type="dxa"/>
            <w:vAlign w:val="center"/>
          </w:tcPr>
          <w:p w14:paraId="3BFE9EFB" w14:textId="77777777" w:rsidR="004A5E31" w:rsidRPr="00E11C56" w:rsidRDefault="004A5E31" w:rsidP="009D481F">
            <w:pPr>
              <w:pStyle w:val="ac"/>
              <w:spacing w:line="240" w:lineRule="auto"/>
              <w:ind w:firstLine="0"/>
              <w:jc w:val="center"/>
              <w:rPr>
                <w:sz w:val="22"/>
              </w:rPr>
            </w:pPr>
            <w:r w:rsidRPr="00E11C56">
              <w:rPr>
                <w:sz w:val="22"/>
              </w:rPr>
              <w:t>FanSetStateCommand</w:t>
            </w:r>
          </w:p>
        </w:tc>
        <w:tc>
          <w:tcPr>
            <w:tcW w:w="1412" w:type="dxa"/>
          </w:tcPr>
          <w:p w14:paraId="3225CD4A" w14:textId="77777777" w:rsidR="004A5E31" w:rsidRPr="00E11C56" w:rsidRDefault="004A5E31" w:rsidP="009D481F">
            <w:pPr>
              <w:pStyle w:val="ac"/>
              <w:spacing w:line="240" w:lineRule="auto"/>
              <w:ind w:firstLine="0"/>
              <w:jc w:val="left"/>
              <w:rPr>
                <w:sz w:val="22"/>
              </w:rPr>
            </w:pPr>
            <w:r w:rsidRPr="00E11C56">
              <w:rPr>
                <w:sz w:val="22"/>
              </w:rPr>
              <w:t>Создает команду настройки вентилятора</w:t>
            </w:r>
          </w:p>
        </w:tc>
      </w:tr>
    </w:tbl>
    <w:p w14:paraId="3973A78C" w14:textId="77777777" w:rsidR="004A5E31" w:rsidRDefault="004A5E31" w:rsidP="004A5E31">
      <w:pPr>
        <w:pStyle w:val="ac"/>
      </w:pPr>
    </w:p>
    <w:p w14:paraId="24EF7237" w14:textId="77777777" w:rsidR="004A5E31" w:rsidRDefault="004A5E31" w:rsidP="004A5E31">
      <w:pPr>
        <w:pStyle w:val="4"/>
      </w:pPr>
      <w:bookmarkStart w:id="132" w:name="_Toc213920373"/>
      <w:r>
        <w:t>Сервис пакетного выполнения команд</w:t>
      </w:r>
      <w:bookmarkEnd w:id="132"/>
      <w:r>
        <w:t xml:space="preserve"> </w:t>
      </w:r>
    </w:p>
    <w:p w14:paraId="63318318" w14:textId="7D37C3E3" w:rsidR="004A5E31" w:rsidRDefault="004A5E31" w:rsidP="004A5E31">
      <w:pPr>
        <w:pStyle w:val="ac"/>
      </w:pPr>
      <w:r w:rsidRPr="0085522B">
        <w:t>Класс DeviceCommandBatchService</w:t>
      </w:r>
      <w:r>
        <w:t xml:space="preserve">, представленный в листинге </w:t>
      </w:r>
      <w:r>
        <w:rPr>
          <w:lang w:val="en-US"/>
        </w:rPr>
        <w:fldChar w:fldCharType="begin"/>
      </w:r>
      <w:r w:rsidRPr="00464DCD">
        <w:instrText xml:space="preserve"> </w:instrText>
      </w:r>
      <w:r>
        <w:rPr>
          <w:lang w:val="en-US"/>
        </w:rPr>
        <w:instrText>REF</w:instrText>
      </w:r>
      <w:r w:rsidRPr="00464DCD">
        <w:instrText xml:space="preserve">  _</w:instrText>
      </w:r>
      <w:r>
        <w:rPr>
          <w:lang w:val="en-US"/>
        </w:rPr>
        <w:instrText>Ref</w:instrText>
      </w:r>
      <w:r w:rsidRPr="00464DCD">
        <w:instrText>212394081 \</w:instrText>
      </w:r>
      <w:r>
        <w:rPr>
          <w:lang w:val="en-US"/>
        </w:rPr>
        <w:instrText>h</w:instrText>
      </w:r>
      <w:r w:rsidRPr="00464DCD">
        <w:instrText xml:space="preserve"> \</w:instrText>
      </w:r>
      <w:r>
        <w:rPr>
          <w:lang w:val="en-US"/>
        </w:rPr>
        <w:instrText>r</w:instrText>
      </w:r>
      <w:r w:rsidRPr="00464DCD">
        <w:instrText xml:space="preserve"> \</w:instrText>
      </w:r>
      <w:r>
        <w:rPr>
          <w:lang w:val="en-US"/>
        </w:rPr>
        <w:instrText>t</w:instrText>
      </w:r>
      <w:r w:rsidRPr="00464DCD">
        <w:instrText xml:space="preserve"> </w:instrText>
      </w:r>
      <w:r>
        <w:rPr>
          <w:lang w:val="en-US"/>
        </w:rPr>
      </w:r>
      <w:r>
        <w:rPr>
          <w:lang w:val="en-US"/>
        </w:rPr>
        <w:fldChar w:fldCharType="separate"/>
      </w:r>
      <w:r w:rsidR="00462B36">
        <w:rPr>
          <w:lang w:val="en-US"/>
        </w:rPr>
        <w:t>3.13</w:t>
      </w:r>
      <w:r>
        <w:rPr>
          <w:lang w:val="en-US"/>
        </w:rPr>
        <w:fldChar w:fldCharType="end"/>
      </w:r>
      <w:r w:rsidRPr="0085522B">
        <w:t>, реализует механизм выполнения групп команд как единой операции с детализированным отчетом о результатах выполнения каждой команды.</w:t>
      </w:r>
    </w:p>
    <w:p w14:paraId="7D7F2D98" w14:textId="77777777" w:rsidR="004A5E31" w:rsidRDefault="004A5E31" w:rsidP="004A5E31">
      <w:pPr>
        <w:pStyle w:val="ac"/>
      </w:pPr>
    </w:p>
    <w:p w14:paraId="1305266B" w14:textId="77777777" w:rsidR="004A5E31" w:rsidRDefault="004A5E31" w:rsidP="00E800EE">
      <w:pPr>
        <w:pStyle w:val="a9"/>
      </w:pPr>
      <w:bookmarkStart w:id="133" w:name="_Ref212394081"/>
      <w:r>
        <w:t xml:space="preserve">– Класс </w:t>
      </w:r>
      <w:r w:rsidRPr="0085522B">
        <w:t>DeviceCommandBatchService</w:t>
      </w:r>
      <w:bookmarkEnd w:id="133"/>
    </w:p>
    <w:p w14:paraId="479F96A3" w14:textId="77777777" w:rsidR="004A5E31" w:rsidRPr="00F80C6A" w:rsidRDefault="004A5E31" w:rsidP="004A5E31">
      <w:pPr>
        <w:pStyle w:val="afe"/>
        <w:rPr>
          <w:lang w:val="en-US"/>
        </w:rPr>
      </w:pPr>
      <w:r w:rsidRPr="00F80C6A">
        <w:rPr>
          <w:lang w:val="en-US"/>
        </w:rPr>
        <w:t>public class DeviceCommandBatchService : IDeviceCommandBatchService {</w:t>
      </w:r>
    </w:p>
    <w:p w14:paraId="5062B4CB" w14:textId="77777777" w:rsidR="004A5E31" w:rsidRPr="00F80C6A" w:rsidRDefault="004A5E31" w:rsidP="004A5E31">
      <w:pPr>
        <w:pStyle w:val="afe"/>
        <w:rPr>
          <w:lang w:val="en-US"/>
        </w:rPr>
      </w:pPr>
    </w:p>
    <w:p w14:paraId="75BEB7D2" w14:textId="77777777" w:rsidR="004A5E31" w:rsidRDefault="004A5E31" w:rsidP="004A5E31">
      <w:pPr>
        <w:pStyle w:val="afe"/>
        <w:rPr>
          <w:lang w:val="en-US"/>
        </w:rPr>
      </w:pPr>
      <w:r w:rsidRPr="00F80C6A">
        <w:rPr>
          <w:lang w:val="en-US"/>
        </w:rPr>
        <w:t xml:space="preserve">  public async Task&lt;BatchExecutionResult&gt; ExecuteBatchAsync(params </w:t>
      </w:r>
    </w:p>
    <w:p w14:paraId="309ED898" w14:textId="77777777" w:rsidR="004A5E31" w:rsidRPr="00F80C6A" w:rsidRDefault="004A5E31" w:rsidP="004A5E31">
      <w:pPr>
        <w:pStyle w:val="afe"/>
        <w:rPr>
          <w:lang w:val="en-US"/>
        </w:rPr>
      </w:pPr>
      <w:r w:rsidRPr="002E74CE">
        <w:rPr>
          <w:lang w:val="en-US"/>
        </w:rPr>
        <w:t xml:space="preserve">      </w:t>
      </w:r>
      <w:r w:rsidRPr="00F80C6A">
        <w:rPr>
          <w:lang w:val="en-US"/>
        </w:rPr>
        <w:t>IDeviceCommand[] commands) {</w:t>
      </w:r>
    </w:p>
    <w:p w14:paraId="58E808DF" w14:textId="77777777" w:rsidR="004A5E31" w:rsidRPr="00F80C6A" w:rsidRDefault="004A5E31" w:rsidP="004A5E31">
      <w:pPr>
        <w:pStyle w:val="afe"/>
        <w:rPr>
          <w:lang w:val="en-US"/>
        </w:rPr>
      </w:pPr>
      <w:r w:rsidRPr="00F80C6A">
        <w:rPr>
          <w:lang w:val="en-US"/>
        </w:rPr>
        <w:t xml:space="preserve">    </w:t>
      </w:r>
    </w:p>
    <w:p w14:paraId="58A9420E" w14:textId="77777777" w:rsidR="004A5E31" w:rsidRPr="00F80C6A" w:rsidRDefault="004A5E31" w:rsidP="004A5E31">
      <w:pPr>
        <w:pStyle w:val="afe"/>
        <w:rPr>
          <w:lang w:val="en-US"/>
        </w:rPr>
      </w:pPr>
      <w:r w:rsidRPr="00F80C6A">
        <w:rPr>
          <w:lang w:val="en-US"/>
        </w:rPr>
        <w:t xml:space="preserve">    var result = new BatchExecutionResult();</w:t>
      </w:r>
    </w:p>
    <w:p w14:paraId="7057F444" w14:textId="77777777" w:rsidR="004A5E31" w:rsidRPr="00F80C6A" w:rsidRDefault="004A5E31" w:rsidP="004A5E31">
      <w:pPr>
        <w:pStyle w:val="afe"/>
        <w:rPr>
          <w:lang w:val="en-US"/>
        </w:rPr>
      </w:pPr>
    </w:p>
    <w:p w14:paraId="7942C518" w14:textId="77777777" w:rsidR="004A5E31" w:rsidRPr="00F80C6A" w:rsidRDefault="004A5E31" w:rsidP="004A5E31">
      <w:pPr>
        <w:pStyle w:val="afe"/>
        <w:rPr>
          <w:lang w:val="en-US"/>
        </w:rPr>
      </w:pPr>
      <w:r w:rsidRPr="00F80C6A">
        <w:rPr>
          <w:lang w:val="en-US"/>
        </w:rPr>
        <w:t xml:space="preserve">    foreach (var command in commands) {</w:t>
      </w:r>
    </w:p>
    <w:p w14:paraId="1190153E" w14:textId="77777777" w:rsidR="004A5E31" w:rsidRPr="00F80C6A" w:rsidRDefault="004A5E31" w:rsidP="004A5E31">
      <w:pPr>
        <w:pStyle w:val="afe"/>
        <w:rPr>
          <w:lang w:val="en-US"/>
        </w:rPr>
      </w:pPr>
    </w:p>
    <w:p w14:paraId="5F8BB82C" w14:textId="77777777" w:rsidR="004A5E31" w:rsidRPr="00F80C6A" w:rsidRDefault="004A5E31" w:rsidP="004A5E31">
      <w:pPr>
        <w:pStyle w:val="afe"/>
        <w:rPr>
          <w:lang w:val="en-US"/>
        </w:rPr>
      </w:pPr>
      <w:r w:rsidRPr="00F80C6A">
        <w:rPr>
          <w:lang w:val="en-US"/>
        </w:rPr>
        <w:t xml:space="preserve">      try { </w:t>
      </w:r>
    </w:p>
    <w:p w14:paraId="0E256939" w14:textId="77777777" w:rsidR="004A5E31" w:rsidRPr="00F80C6A" w:rsidRDefault="004A5E31" w:rsidP="004A5E31">
      <w:pPr>
        <w:pStyle w:val="afe"/>
        <w:rPr>
          <w:lang w:val="en-US"/>
        </w:rPr>
      </w:pPr>
      <w:r w:rsidRPr="00F80C6A">
        <w:rPr>
          <w:lang w:val="en-US"/>
        </w:rPr>
        <w:t xml:space="preserve">        await command.ExecuteAsync();</w:t>
      </w:r>
    </w:p>
    <w:p w14:paraId="4C425F23" w14:textId="77777777" w:rsidR="004A5E31" w:rsidRPr="00F80C6A" w:rsidRDefault="004A5E31" w:rsidP="004A5E31">
      <w:pPr>
        <w:pStyle w:val="afe"/>
        <w:rPr>
          <w:lang w:val="en-US"/>
        </w:rPr>
      </w:pPr>
      <w:r w:rsidRPr="00F80C6A">
        <w:rPr>
          <w:lang w:val="en-US"/>
        </w:rPr>
        <w:t xml:space="preserve">        result.Executed.Add(command);</w:t>
      </w:r>
    </w:p>
    <w:p w14:paraId="29489ABB" w14:textId="77777777" w:rsidR="004A5E31" w:rsidRPr="00F80C6A" w:rsidRDefault="004A5E31" w:rsidP="004A5E31">
      <w:pPr>
        <w:pStyle w:val="afe"/>
        <w:rPr>
          <w:lang w:val="en-US"/>
        </w:rPr>
      </w:pPr>
      <w:r w:rsidRPr="00F80C6A">
        <w:rPr>
          <w:lang w:val="en-US"/>
        </w:rPr>
        <w:t xml:space="preserve">      } catch (CommandExecutionException ex) {</w:t>
      </w:r>
    </w:p>
    <w:p w14:paraId="6164C9AE" w14:textId="77777777" w:rsidR="004A5E31" w:rsidRPr="00F80C6A" w:rsidRDefault="004A5E31" w:rsidP="004A5E31">
      <w:pPr>
        <w:pStyle w:val="afe"/>
        <w:rPr>
          <w:lang w:val="en-US"/>
        </w:rPr>
      </w:pPr>
      <w:r w:rsidRPr="00F80C6A">
        <w:rPr>
          <w:lang w:val="en-US"/>
        </w:rPr>
        <w:t xml:space="preserve">        result.Failed.Add((command, ex));</w:t>
      </w:r>
    </w:p>
    <w:p w14:paraId="7299F891" w14:textId="77777777" w:rsidR="004A5E31" w:rsidRDefault="004A5E31" w:rsidP="004A5E31">
      <w:pPr>
        <w:pStyle w:val="afe"/>
      </w:pPr>
      <w:r w:rsidRPr="00F80C6A">
        <w:rPr>
          <w:lang w:val="en-US"/>
        </w:rPr>
        <w:t xml:space="preserve">      </w:t>
      </w:r>
      <w:r>
        <w:t>}</w:t>
      </w:r>
    </w:p>
    <w:p w14:paraId="17E1C325" w14:textId="77777777" w:rsidR="004A5E31" w:rsidRDefault="004A5E31" w:rsidP="004A5E31">
      <w:pPr>
        <w:pStyle w:val="afe"/>
      </w:pPr>
      <w:r>
        <w:t xml:space="preserve">    }</w:t>
      </w:r>
    </w:p>
    <w:p w14:paraId="4B082EA5" w14:textId="77777777" w:rsidR="004A5E31" w:rsidRDefault="004A5E31" w:rsidP="004A5E31">
      <w:pPr>
        <w:pStyle w:val="afe"/>
      </w:pPr>
    </w:p>
    <w:p w14:paraId="13F23F5E" w14:textId="77777777" w:rsidR="004A5E31" w:rsidRDefault="004A5E31" w:rsidP="004A5E31">
      <w:pPr>
        <w:pStyle w:val="afe"/>
      </w:pPr>
      <w:r>
        <w:t xml:space="preserve">    return result;</w:t>
      </w:r>
    </w:p>
    <w:p w14:paraId="4F75C14E" w14:textId="77777777" w:rsidR="004A5E31" w:rsidRDefault="004A5E31" w:rsidP="004A5E31">
      <w:pPr>
        <w:pStyle w:val="afe"/>
      </w:pPr>
      <w:r>
        <w:t xml:space="preserve">  }</w:t>
      </w:r>
    </w:p>
    <w:p w14:paraId="7385A41A" w14:textId="77777777" w:rsidR="004A5E31" w:rsidRPr="00F93FB0" w:rsidRDefault="004A5E31" w:rsidP="004A5E31">
      <w:pPr>
        <w:pStyle w:val="afe"/>
      </w:pPr>
      <w:r>
        <w:t>}</w:t>
      </w:r>
    </w:p>
    <w:p w14:paraId="68F56052" w14:textId="77777777" w:rsidR="004A5E31" w:rsidRDefault="004A5E31" w:rsidP="004A5E31">
      <w:pPr>
        <w:pStyle w:val="ac"/>
      </w:pPr>
    </w:p>
    <w:p w14:paraId="287D12C4" w14:textId="6C5E9A37" w:rsidR="004A5E31" w:rsidRDefault="004A5E31" w:rsidP="004A5E31">
      <w:pPr>
        <w:pStyle w:val="ac"/>
      </w:pPr>
      <w:r>
        <w:lastRenderedPageBreak/>
        <w:t xml:space="preserve">Класс </w:t>
      </w:r>
      <w:r w:rsidRPr="00464DCD">
        <w:t>BatchExecutionResult</w:t>
      </w:r>
      <w:r>
        <w:t xml:space="preserve">, представленный в листинге </w:t>
      </w:r>
      <w:r>
        <w:rPr>
          <w:lang w:val="en-US"/>
        </w:rPr>
        <w:fldChar w:fldCharType="begin"/>
      </w:r>
      <w:r w:rsidRPr="00C92FAB">
        <w:instrText xml:space="preserve"> </w:instrText>
      </w:r>
      <w:r>
        <w:rPr>
          <w:lang w:val="en-US"/>
        </w:rPr>
        <w:instrText>REF</w:instrText>
      </w:r>
      <w:r w:rsidRPr="00C92FAB">
        <w:instrText xml:space="preserve">  _</w:instrText>
      </w:r>
      <w:r>
        <w:rPr>
          <w:lang w:val="en-US"/>
        </w:rPr>
        <w:instrText>Ref</w:instrText>
      </w:r>
      <w:r w:rsidRPr="00C92FAB">
        <w:instrText>212394822 \</w:instrText>
      </w:r>
      <w:r>
        <w:rPr>
          <w:lang w:val="en-US"/>
        </w:rPr>
        <w:instrText>h</w:instrText>
      </w:r>
      <w:r w:rsidRPr="00C92FAB">
        <w:instrText xml:space="preserve"> \</w:instrText>
      </w:r>
      <w:r>
        <w:rPr>
          <w:lang w:val="en-US"/>
        </w:rPr>
        <w:instrText>r</w:instrText>
      </w:r>
      <w:r w:rsidRPr="00C92FAB">
        <w:instrText xml:space="preserve"> \</w:instrText>
      </w:r>
      <w:r>
        <w:rPr>
          <w:lang w:val="en-US"/>
        </w:rPr>
        <w:instrText>t</w:instrText>
      </w:r>
      <w:r w:rsidRPr="00C92FAB">
        <w:instrText xml:space="preserve"> </w:instrText>
      </w:r>
      <w:r>
        <w:rPr>
          <w:lang w:val="en-US"/>
        </w:rPr>
      </w:r>
      <w:r>
        <w:rPr>
          <w:lang w:val="en-US"/>
        </w:rPr>
        <w:fldChar w:fldCharType="separate"/>
      </w:r>
      <w:r w:rsidR="00462B36">
        <w:rPr>
          <w:lang w:val="en-US"/>
        </w:rPr>
        <w:t>3.14</w:t>
      </w:r>
      <w:r>
        <w:rPr>
          <w:lang w:val="en-US"/>
        </w:rPr>
        <w:fldChar w:fldCharType="end"/>
      </w:r>
      <w:r>
        <w:t xml:space="preserve">, инкапсулирует результат выполнения переданного пакета команд. </w:t>
      </w:r>
    </w:p>
    <w:p w14:paraId="6145AF09" w14:textId="77777777" w:rsidR="004A5E31" w:rsidRDefault="004A5E31" w:rsidP="004A5E31">
      <w:pPr>
        <w:pStyle w:val="ac"/>
      </w:pPr>
    </w:p>
    <w:p w14:paraId="4958D133" w14:textId="77777777" w:rsidR="004A5E31" w:rsidRDefault="004A5E31" w:rsidP="00E800EE">
      <w:pPr>
        <w:pStyle w:val="a9"/>
      </w:pPr>
      <w:bookmarkStart w:id="134" w:name="_Ref212394822"/>
      <w:r>
        <w:t xml:space="preserve">– Класс </w:t>
      </w:r>
      <w:r w:rsidRPr="00252B25">
        <w:t>BatchExecutionResult</w:t>
      </w:r>
      <w:bookmarkEnd w:id="134"/>
    </w:p>
    <w:p w14:paraId="6F5E5EB3" w14:textId="77777777" w:rsidR="004A5E31" w:rsidRPr="00BF2B25" w:rsidRDefault="004A5E31" w:rsidP="004A5E31">
      <w:pPr>
        <w:pStyle w:val="afe"/>
        <w:rPr>
          <w:lang w:val="en-US"/>
        </w:rPr>
      </w:pPr>
      <w:r w:rsidRPr="00BF2B25">
        <w:rPr>
          <w:lang w:val="en-US"/>
        </w:rPr>
        <w:t>public class BatchExecutionResult {</w:t>
      </w:r>
    </w:p>
    <w:p w14:paraId="1263FCAE" w14:textId="77777777" w:rsidR="004A5E31" w:rsidRPr="00BF2B25" w:rsidRDefault="004A5E31" w:rsidP="004A5E31">
      <w:pPr>
        <w:pStyle w:val="afe"/>
        <w:rPr>
          <w:lang w:val="en-US"/>
        </w:rPr>
      </w:pPr>
    </w:p>
    <w:p w14:paraId="20E1583C" w14:textId="77777777" w:rsidR="004A5E31" w:rsidRPr="00BF2B25" w:rsidRDefault="004A5E31" w:rsidP="004A5E31">
      <w:pPr>
        <w:pStyle w:val="afe"/>
        <w:rPr>
          <w:lang w:val="en-US"/>
        </w:rPr>
      </w:pPr>
      <w:r w:rsidRPr="00BF2B25">
        <w:rPr>
          <w:lang w:val="en-US"/>
        </w:rPr>
        <w:t xml:space="preserve">  public IList&lt;IDeviceCommand&gt; Executed { get; private set; } = [];</w:t>
      </w:r>
    </w:p>
    <w:p w14:paraId="0002B20B" w14:textId="77777777" w:rsidR="004A5E31" w:rsidRPr="00BF2B25" w:rsidRDefault="004A5E31" w:rsidP="004A5E31">
      <w:pPr>
        <w:pStyle w:val="afe"/>
        <w:rPr>
          <w:lang w:val="en-US"/>
        </w:rPr>
      </w:pPr>
      <w:r w:rsidRPr="00BF2B25">
        <w:rPr>
          <w:lang w:val="en-US"/>
        </w:rPr>
        <w:t xml:space="preserve">  public IList&lt;(IDeviceCommand Command, Exception Exception)&gt; Failed { get; private set; } = [];</w:t>
      </w:r>
    </w:p>
    <w:p w14:paraId="027504F9" w14:textId="77777777" w:rsidR="004A5E31" w:rsidRPr="00BF2B25" w:rsidRDefault="004A5E31" w:rsidP="004A5E31">
      <w:pPr>
        <w:pStyle w:val="afe"/>
        <w:rPr>
          <w:lang w:val="en-US"/>
        </w:rPr>
      </w:pPr>
      <w:r w:rsidRPr="00BF2B25">
        <w:rPr>
          <w:lang w:val="en-US"/>
        </w:rPr>
        <w:t xml:space="preserve">  public bool HasErrors { get =&gt; Failed.Count &gt; 0; }</w:t>
      </w:r>
    </w:p>
    <w:p w14:paraId="5E4C880B" w14:textId="77777777" w:rsidR="004A5E31" w:rsidRPr="00C00AEA" w:rsidRDefault="004A5E31" w:rsidP="004A5E31">
      <w:pPr>
        <w:pStyle w:val="afe"/>
      </w:pPr>
      <w:r>
        <w:t>}</w:t>
      </w:r>
    </w:p>
    <w:p w14:paraId="390BEF87" w14:textId="77777777" w:rsidR="004A5E31" w:rsidRDefault="004A5E31" w:rsidP="004A5E31">
      <w:pPr>
        <w:pStyle w:val="ac"/>
      </w:pPr>
    </w:p>
    <w:p w14:paraId="19F0E423" w14:textId="6883203C" w:rsidR="004A5E31" w:rsidRDefault="004A5E31" w:rsidP="004A5E31">
      <w:pPr>
        <w:pStyle w:val="ac"/>
      </w:pPr>
      <w:r>
        <w:t xml:space="preserve">Описание свойств класса представлено в таблице </w:t>
      </w:r>
      <w:r>
        <w:rPr>
          <w:lang w:val="en-US"/>
        </w:rPr>
        <w:fldChar w:fldCharType="begin"/>
      </w:r>
      <w:r w:rsidRPr="00901476">
        <w:instrText xml:space="preserve"> </w:instrText>
      </w:r>
      <w:r>
        <w:rPr>
          <w:lang w:val="en-US"/>
        </w:rPr>
        <w:instrText>REF</w:instrText>
      </w:r>
      <w:r w:rsidRPr="00901476">
        <w:instrText xml:space="preserve">  _</w:instrText>
      </w:r>
      <w:r>
        <w:rPr>
          <w:lang w:val="en-US"/>
        </w:rPr>
        <w:instrText>Ref</w:instrText>
      </w:r>
      <w:r w:rsidRPr="00901476">
        <w:instrText>212395249 \</w:instrText>
      </w:r>
      <w:r>
        <w:rPr>
          <w:lang w:val="en-US"/>
        </w:rPr>
        <w:instrText>h</w:instrText>
      </w:r>
      <w:r w:rsidRPr="00901476">
        <w:instrText xml:space="preserve"> \</w:instrText>
      </w:r>
      <w:r>
        <w:rPr>
          <w:lang w:val="en-US"/>
        </w:rPr>
        <w:instrText>r</w:instrText>
      </w:r>
      <w:r w:rsidRPr="00901476">
        <w:instrText xml:space="preserve"> \</w:instrText>
      </w:r>
      <w:r>
        <w:rPr>
          <w:lang w:val="en-US"/>
        </w:rPr>
        <w:instrText>t</w:instrText>
      </w:r>
      <w:r w:rsidRPr="00901476">
        <w:instrText xml:space="preserve"> </w:instrText>
      </w:r>
      <w:r>
        <w:rPr>
          <w:lang w:val="en-US"/>
        </w:rPr>
      </w:r>
      <w:r>
        <w:rPr>
          <w:lang w:val="en-US"/>
        </w:rPr>
        <w:fldChar w:fldCharType="separate"/>
      </w:r>
      <w:r w:rsidR="00462B36">
        <w:rPr>
          <w:lang w:val="en-US"/>
        </w:rPr>
        <w:t>3.4</w:t>
      </w:r>
      <w:r>
        <w:rPr>
          <w:lang w:val="en-US"/>
        </w:rPr>
        <w:fldChar w:fldCharType="end"/>
      </w:r>
      <w:r w:rsidRPr="00AD1639">
        <w:t xml:space="preserve">. </w:t>
      </w:r>
    </w:p>
    <w:p w14:paraId="496CE13D" w14:textId="77777777" w:rsidR="004A5E31" w:rsidRDefault="004A5E31" w:rsidP="004A5E31">
      <w:pPr>
        <w:spacing w:after="160" w:line="259" w:lineRule="auto"/>
        <w:ind w:firstLine="0"/>
        <w:jc w:val="left"/>
      </w:pPr>
    </w:p>
    <w:p w14:paraId="7109C8C9" w14:textId="77777777" w:rsidR="004A5E31" w:rsidRDefault="004A5E31" w:rsidP="00E800EE">
      <w:pPr>
        <w:pStyle w:val="a7"/>
      </w:pPr>
      <w:bookmarkStart w:id="135" w:name="_Ref212395249"/>
      <w:r>
        <w:t xml:space="preserve">– </w:t>
      </w:r>
      <w:r>
        <w:rPr>
          <w:lang w:val="ru-RU"/>
        </w:rPr>
        <w:t>Описание свойств</w:t>
      </w:r>
      <w:r>
        <w:t xml:space="preserve"> </w:t>
      </w:r>
      <w:r>
        <w:rPr>
          <w:lang w:val="ru-RU"/>
        </w:rPr>
        <w:t xml:space="preserve">класса </w:t>
      </w:r>
      <w:r w:rsidRPr="00252B25">
        <w:t>BatchExecutionResult</w:t>
      </w:r>
      <w:bookmarkEnd w:id="135"/>
    </w:p>
    <w:tbl>
      <w:tblPr>
        <w:tblStyle w:val="af7"/>
        <w:tblW w:w="0" w:type="auto"/>
        <w:tblLook w:val="04A0" w:firstRow="1" w:lastRow="0" w:firstColumn="1" w:lastColumn="0" w:noHBand="0" w:noVBand="1"/>
      </w:tblPr>
      <w:tblGrid>
        <w:gridCol w:w="3115"/>
        <w:gridCol w:w="3115"/>
        <w:gridCol w:w="3115"/>
      </w:tblGrid>
      <w:tr w:rsidR="004A5E31" w14:paraId="53AA9960" w14:textId="77777777" w:rsidTr="009D481F">
        <w:trPr>
          <w:trHeight w:val="454"/>
        </w:trPr>
        <w:tc>
          <w:tcPr>
            <w:tcW w:w="3115" w:type="dxa"/>
            <w:vAlign w:val="center"/>
          </w:tcPr>
          <w:p w14:paraId="1F68A8E1" w14:textId="77777777" w:rsidR="004A5E31" w:rsidRPr="00585859" w:rsidRDefault="004A5E31" w:rsidP="009D481F">
            <w:pPr>
              <w:pStyle w:val="ac"/>
              <w:ind w:firstLine="0"/>
              <w:jc w:val="center"/>
            </w:pPr>
            <w:r>
              <w:t>Свойство</w:t>
            </w:r>
          </w:p>
        </w:tc>
        <w:tc>
          <w:tcPr>
            <w:tcW w:w="3115" w:type="dxa"/>
            <w:vAlign w:val="center"/>
          </w:tcPr>
          <w:p w14:paraId="0D237BE9" w14:textId="77777777" w:rsidR="004A5E31" w:rsidRPr="00585859" w:rsidRDefault="004A5E31" w:rsidP="009D481F">
            <w:pPr>
              <w:pStyle w:val="ac"/>
              <w:ind w:firstLine="0"/>
              <w:jc w:val="center"/>
            </w:pPr>
            <w:r>
              <w:t>Тип</w:t>
            </w:r>
          </w:p>
        </w:tc>
        <w:tc>
          <w:tcPr>
            <w:tcW w:w="3115" w:type="dxa"/>
            <w:vAlign w:val="center"/>
          </w:tcPr>
          <w:p w14:paraId="255547A7" w14:textId="77777777" w:rsidR="004A5E31" w:rsidRPr="00585859" w:rsidRDefault="004A5E31" w:rsidP="009D481F">
            <w:pPr>
              <w:pStyle w:val="ac"/>
              <w:ind w:firstLine="0"/>
              <w:jc w:val="center"/>
            </w:pPr>
            <w:r>
              <w:t>Описание</w:t>
            </w:r>
          </w:p>
        </w:tc>
      </w:tr>
      <w:tr w:rsidR="004A5E31" w14:paraId="36E00A89" w14:textId="77777777" w:rsidTr="001850A6">
        <w:trPr>
          <w:trHeight w:val="454"/>
        </w:trPr>
        <w:tc>
          <w:tcPr>
            <w:tcW w:w="3115" w:type="dxa"/>
            <w:vAlign w:val="center"/>
          </w:tcPr>
          <w:p w14:paraId="52CACB32" w14:textId="77777777" w:rsidR="004A5E31" w:rsidRDefault="004A5E31" w:rsidP="001850A6">
            <w:pPr>
              <w:pStyle w:val="ac"/>
              <w:ind w:firstLine="0"/>
              <w:jc w:val="center"/>
              <w:rPr>
                <w:lang w:val="en-US"/>
              </w:rPr>
            </w:pPr>
            <w:r w:rsidRPr="00D53A88">
              <w:t>Executed</w:t>
            </w:r>
          </w:p>
        </w:tc>
        <w:tc>
          <w:tcPr>
            <w:tcW w:w="3115" w:type="dxa"/>
            <w:vAlign w:val="center"/>
          </w:tcPr>
          <w:p w14:paraId="48E21667" w14:textId="77777777" w:rsidR="004A5E31" w:rsidRDefault="004A5E31" w:rsidP="001850A6">
            <w:pPr>
              <w:pStyle w:val="ac"/>
              <w:ind w:firstLine="0"/>
              <w:jc w:val="center"/>
              <w:rPr>
                <w:lang w:val="en-US"/>
              </w:rPr>
            </w:pPr>
            <w:r w:rsidRPr="00D53A88">
              <w:t>IList&lt;IDeviceCommand&gt;</w:t>
            </w:r>
          </w:p>
        </w:tc>
        <w:tc>
          <w:tcPr>
            <w:tcW w:w="3115" w:type="dxa"/>
          </w:tcPr>
          <w:p w14:paraId="24825412" w14:textId="77777777" w:rsidR="004A5E31" w:rsidRDefault="004A5E31" w:rsidP="009D481F">
            <w:pPr>
              <w:pStyle w:val="ac"/>
              <w:ind w:firstLine="0"/>
              <w:jc w:val="left"/>
              <w:rPr>
                <w:lang w:val="en-US"/>
              </w:rPr>
            </w:pPr>
            <w:r w:rsidRPr="00D53A88">
              <w:t>Список успешно выполненных команд</w:t>
            </w:r>
          </w:p>
        </w:tc>
      </w:tr>
      <w:tr w:rsidR="004A5E31" w:rsidRPr="003F1D04" w14:paraId="6377161B" w14:textId="77777777" w:rsidTr="001850A6">
        <w:trPr>
          <w:trHeight w:val="454"/>
        </w:trPr>
        <w:tc>
          <w:tcPr>
            <w:tcW w:w="3115" w:type="dxa"/>
            <w:vAlign w:val="center"/>
          </w:tcPr>
          <w:p w14:paraId="4C00F4FF" w14:textId="77777777" w:rsidR="004A5E31" w:rsidRDefault="004A5E31" w:rsidP="001850A6">
            <w:pPr>
              <w:pStyle w:val="ac"/>
              <w:ind w:firstLine="0"/>
              <w:jc w:val="center"/>
              <w:rPr>
                <w:lang w:val="en-US"/>
              </w:rPr>
            </w:pPr>
            <w:r w:rsidRPr="00D53A88">
              <w:t>Failed</w:t>
            </w:r>
          </w:p>
        </w:tc>
        <w:tc>
          <w:tcPr>
            <w:tcW w:w="3115" w:type="dxa"/>
            <w:vAlign w:val="center"/>
          </w:tcPr>
          <w:p w14:paraId="5BC3C290" w14:textId="77777777" w:rsidR="004A5E31" w:rsidRDefault="004A5E31" w:rsidP="001850A6">
            <w:pPr>
              <w:pStyle w:val="ac"/>
              <w:ind w:firstLine="0"/>
              <w:jc w:val="center"/>
              <w:rPr>
                <w:lang w:val="en-US"/>
              </w:rPr>
            </w:pPr>
            <w:r w:rsidRPr="00D53A88">
              <w:t>IList&lt;(IDeviceCommand, Exception)&gt;</w:t>
            </w:r>
          </w:p>
        </w:tc>
        <w:tc>
          <w:tcPr>
            <w:tcW w:w="3115" w:type="dxa"/>
          </w:tcPr>
          <w:p w14:paraId="000BE5AF" w14:textId="77777777" w:rsidR="004A5E31" w:rsidRPr="003F1D04" w:rsidRDefault="004A5E31" w:rsidP="009D481F">
            <w:pPr>
              <w:pStyle w:val="ac"/>
              <w:ind w:firstLine="0"/>
              <w:jc w:val="left"/>
            </w:pPr>
            <w:r w:rsidRPr="00D53A88">
              <w:t>Список невыполненных команд с исключениями</w:t>
            </w:r>
          </w:p>
        </w:tc>
      </w:tr>
      <w:tr w:rsidR="004A5E31" w:rsidRPr="003F1D04" w14:paraId="69412D4C" w14:textId="77777777" w:rsidTr="001850A6">
        <w:trPr>
          <w:trHeight w:val="454"/>
        </w:trPr>
        <w:tc>
          <w:tcPr>
            <w:tcW w:w="3115" w:type="dxa"/>
            <w:vAlign w:val="center"/>
          </w:tcPr>
          <w:p w14:paraId="6A97F81A" w14:textId="77777777" w:rsidR="004A5E31" w:rsidRDefault="004A5E31" w:rsidP="001850A6">
            <w:pPr>
              <w:pStyle w:val="ac"/>
              <w:ind w:firstLine="0"/>
              <w:jc w:val="center"/>
              <w:rPr>
                <w:lang w:val="en-US"/>
              </w:rPr>
            </w:pPr>
            <w:r w:rsidRPr="00D53A88">
              <w:t>HasErrors</w:t>
            </w:r>
          </w:p>
        </w:tc>
        <w:tc>
          <w:tcPr>
            <w:tcW w:w="3115" w:type="dxa"/>
            <w:vAlign w:val="center"/>
          </w:tcPr>
          <w:p w14:paraId="6315F34E" w14:textId="77777777" w:rsidR="004A5E31" w:rsidRDefault="004A5E31" w:rsidP="001850A6">
            <w:pPr>
              <w:pStyle w:val="ac"/>
              <w:ind w:firstLine="0"/>
              <w:jc w:val="center"/>
              <w:rPr>
                <w:lang w:val="en-US"/>
              </w:rPr>
            </w:pPr>
            <w:r w:rsidRPr="00D53A88">
              <w:t>bool</w:t>
            </w:r>
          </w:p>
        </w:tc>
        <w:tc>
          <w:tcPr>
            <w:tcW w:w="3115" w:type="dxa"/>
          </w:tcPr>
          <w:p w14:paraId="5C23ECD2" w14:textId="77777777" w:rsidR="004A5E31" w:rsidRPr="003F1D04" w:rsidRDefault="004A5E31" w:rsidP="009D481F">
            <w:pPr>
              <w:pStyle w:val="ac"/>
              <w:ind w:firstLine="0"/>
              <w:jc w:val="left"/>
            </w:pPr>
            <w:r w:rsidRPr="00D53A88">
              <w:t>Признак наличия ошибок в пакете</w:t>
            </w:r>
          </w:p>
        </w:tc>
      </w:tr>
    </w:tbl>
    <w:p w14:paraId="0473A3DD" w14:textId="77777777" w:rsidR="004A5E31" w:rsidRPr="002E74CE" w:rsidRDefault="004A5E31" w:rsidP="004A5E31">
      <w:pPr>
        <w:pStyle w:val="ac"/>
      </w:pPr>
    </w:p>
    <w:p w14:paraId="6362144C" w14:textId="77777777" w:rsidR="004A5E31" w:rsidRDefault="004A5E31" w:rsidP="004A5E31">
      <w:pPr>
        <w:pStyle w:val="3"/>
      </w:pPr>
      <w:bookmarkStart w:id="136" w:name="_Toc213920374"/>
      <w:r>
        <w:t>Система обработки системного промта</w:t>
      </w:r>
      <w:bookmarkEnd w:id="136"/>
      <w:r>
        <w:t xml:space="preserve"> </w:t>
      </w:r>
    </w:p>
    <w:p w14:paraId="44B19E98" w14:textId="77777777" w:rsidR="004A5E31" w:rsidRDefault="004A5E31" w:rsidP="004A5E31">
      <w:pPr>
        <w:pStyle w:val="4"/>
      </w:pPr>
      <w:bookmarkStart w:id="137" w:name="_Toc213920375"/>
      <w:r>
        <w:t>Управление хранением шаблона системного промта</w:t>
      </w:r>
      <w:bookmarkEnd w:id="137"/>
    </w:p>
    <w:p w14:paraId="3690FEA3" w14:textId="77777777" w:rsidR="004A5E31" w:rsidRPr="00760FAC" w:rsidRDefault="004A5E31" w:rsidP="004A5E31">
      <w:pPr>
        <w:pStyle w:val="ac"/>
      </w:pPr>
      <w:r w:rsidRPr="00760FAC">
        <w:t xml:space="preserve">Интерфейс </w:t>
      </w:r>
      <w:r w:rsidRPr="00760FAC">
        <w:rPr>
          <w:lang w:val="en-US"/>
        </w:rPr>
        <w:t>IPromptTemplateProvider</w:t>
      </w:r>
      <w:r w:rsidRPr="00760FAC">
        <w:t xml:space="preserve"> определяет контракт для управления жизненным циклом шаблонов системных </w:t>
      </w:r>
      <w:r>
        <w:t>промт</w:t>
      </w:r>
      <w:r w:rsidRPr="00760FAC">
        <w:t>ов, обеспечивая сохранение и загрузку шаблонов из различных источников хранения.</w:t>
      </w:r>
    </w:p>
    <w:p w14:paraId="738579DF" w14:textId="734F57CC" w:rsidR="004A5E31" w:rsidRDefault="004A5E31" w:rsidP="004A5E31">
      <w:pPr>
        <w:pStyle w:val="ac"/>
      </w:pPr>
      <w:r w:rsidRPr="00193705">
        <w:t>Класс TextFileTemplatePromptProvider</w:t>
      </w:r>
      <w:r>
        <w:t xml:space="preserve">, представленный в листинге </w:t>
      </w:r>
      <w:r>
        <w:fldChar w:fldCharType="begin"/>
      </w:r>
      <w:r>
        <w:instrText xml:space="preserve"> REF  _Ref212397783 \h \r \t </w:instrText>
      </w:r>
      <w:r>
        <w:fldChar w:fldCharType="separate"/>
      </w:r>
      <w:r w:rsidR="00462B36">
        <w:t>3.15</w:t>
      </w:r>
      <w:r>
        <w:fldChar w:fldCharType="end"/>
      </w:r>
      <w:r>
        <w:t>,</w:t>
      </w:r>
      <w:r w:rsidRPr="00193705">
        <w:t xml:space="preserve"> реализует хранение шаблонов </w:t>
      </w:r>
      <w:r>
        <w:t>промт</w:t>
      </w:r>
      <w:r w:rsidRPr="00193705">
        <w:t>ов в текстовых файлах файловой системы.</w:t>
      </w:r>
    </w:p>
    <w:p w14:paraId="62A144DD" w14:textId="77777777" w:rsidR="004A5E31" w:rsidRDefault="004A5E31" w:rsidP="004A5E31">
      <w:pPr>
        <w:spacing w:after="160" w:line="259" w:lineRule="auto"/>
        <w:ind w:firstLine="0"/>
        <w:jc w:val="left"/>
      </w:pPr>
      <w:r>
        <w:br w:type="page"/>
      </w:r>
    </w:p>
    <w:p w14:paraId="5FDBBF01" w14:textId="77777777" w:rsidR="004A5E31" w:rsidRDefault="004A5E31" w:rsidP="00E800EE">
      <w:pPr>
        <w:pStyle w:val="a9"/>
      </w:pPr>
      <w:bookmarkStart w:id="138" w:name="_Ref212397783"/>
      <w:r>
        <w:lastRenderedPageBreak/>
        <w:t xml:space="preserve">– Класс </w:t>
      </w:r>
      <w:r w:rsidRPr="00193705">
        <w:t>TextFileTemplatePromptProvider</w:t>
      </w:r>
      <w:bookmarkEnd w:id="138"/>
    </w:p>
    <w:p w14:paraId="0C3B78B6" w14:textId="77777777" w:rsidR="004A5E31" w:rsidRPr="00F4396A" w:rsidRDefault="004A5E31" w:rsidP="004A5E31">
      <w:pPr>
        <w:pStyle w:val="afe"/>
        <w:rPr>
          <w:lang w:val="en-US"/>
        </w:rPr>
      </w:pPr>
      <w:r w:rsidRPr="00F4396A">
        <w:rPr>
          <w:lang w:val="en-US"/>
        </w:rPr>
        <w:t>public class TextFileTemplatePromptProvider : IPromptTemplateProvider {</w:t>
      </w:r>
    </w:p>
    <w:p w14:paraId="60928E72" w14:textId="77777777" w:rsidR="004A5E31" w:rsidRPr="00F4396A" w:rsidRDefault="004A5E31" w:rsidP="004A5E31">
      <w:pPr>
        <w:pStyle w:val="afe"/>
        <w:rPr>
          <w:lang w:val="en-US"/>
        </w:rPr>
      </w:pPr>
    </w:p>
    <w:p w14:paraId="716F8B52" w14:textId="77777777" w:rsidR="004A5E31" w:rsidRPr="00F4396A" w:rsidRDefault="004A5E31" w:rsidP="004A5E31">
      <w:pPr>
        <w:pStyle w:val="afe"/>
        <w:rPr>
          <w:lang w:val="en-US"/>
        </w:rPr>
      </w:pPr>
      <w:r w:rsidRPr="00F4396A">
        <w:rPr>
          <w:lang w:val="en-US"/>
        </w:rPr>
        <w:t xml:space="preserve">  private readonly string _path;</w:t>
      </w:r>
    </w:p>
    <w:p w14:paraId="5F40B5CF" w14:textId="77777777" w:rsidR="004A5E31" w:rsidRPr="00F4396A" w:rsidRDefault="004A5E31" w:rsidP="004A5E31">
      <w:pPr>
        <w:pStyle w:val="afe"/>
        <w:rPr>
          <w:lang w:val="en-US"/>
        </w:rPr>
      </w:pPr>
      <w:r w:rsidRPr="00F4396A">
        <w:rPr>
          <w:lang w:val="en-US"/>
        </w:rPr>
        <w:t xml:space="preserve">  public TextFileTemplatePromptProvider(string path) { ... }</w:t>
      </w:r>
    </w:p>
    <w:p w14:paraId="508BAB20" w14:textId="77777777" w:rsidR="004A5E31" w:rsidRPr="00F4396A" w:rsidRDefault="004A5E31" w:rsidP="004A5E31">
      <w:pPr>
        <w:pStyle w:val="afe"/>
        <w:rPr>
          <w:lang w:val="en-US"/>
        </w:rPr>
      </w:pPr>
    </w:p>
    <w:p w14:paraId="1930DE2B" w14:textId="77777777" w:rsidR="004A5E31" w:rsidRPr="00F4396A" w:rsidRDefault="004A5E31" w:rsidP="004A5E31">
      <w:pPr>
        <w:pStyle w:val="afe"/>
        <w:rPr>
          <w:lang w:val="en-US"/>
        </w:rPr>
      </w:pPr>
      <w:r w:rsidRPr="00F4396A">
        <w:rPr>
          <w:lang w:val="en-US"/>
        </w:rPr>
        <w:t xml:space="preserve">  public async Task&lt;PromptTemplate&gt; GetTemplateAsync() {</w:t>
      </w:r>
    </w:p>
    <w:p w14:paraId="02C7CE8C" w14:textId="77777777" w:rsidR="004A5E31" w:rsidRPr="00F4396A" w:rsidRDefault="004A5E31" w:rsidP="004A5E31">
      <w:pPr>
        <w:pStyle w:val="afe"/>
        <w:rPr>
          <w:lang w:val="en-US"/>
        </w:rPr>
      </w:pPr>
    </w:p>
    <w:p w14:paraId="464B89CE" w14:textId="77777777" w:rsidR="004A5E31" w:rsidRPr="00F4396A" w:rsidRDefault="004A5E31" w:rsidP="004A5E31">
      <w:pPr>
        <w:pStyle w:val="afe"/>
        <w:rPr>
          <w:lang w:val="en-US"/>
        </w:rPr>
      </w:pPr>
      <w:r w:rsidRPr="00F4396A">
        <w:rPr>
          <w:lang w:val="en-US"/>
        </w:rPr>
        <w:t xml:space="preserve">    try {</w:t>
      </w:r>
    </w:p>
    <w:p w14:paraId="5AF27F79" w14:textId="77777777" w:rsidR="004A5E31" w:rsidRPr="00F4396A" w:rsidRDefault="004A5E31" w:rsidP="004A5E31">
      <w:pPr>
        <w:pStyle w:val="afe"/>
        <w:rPr>
          <w:lang w:val="en-US"/>
        </w:rPr>
      </w:pPr>
    </w:p>
    <w:p w14:paraId="24113B6C" w14:textId="77777777" w:rsidR="004A5E31" w:rsidRPr="00F4396A" w:rsidRDefault="004A5E31" w:rsidP="004A5E31">
      <w:pPr>
        <w:pStyle w:val="afe"/>
        <w:rPr>
          <w:lang w:val="en-US"/>
        </w:rPr>
      </w:pPr>
      <w:r w:rsidRPr="00F4396A">
        <w:rPr>
          <w:lang w:val="en-US"/>
        </w:rPr>
        <w:t xml:space="preserve">      var value = await File.ReadAllTextAsync(_path);</w:t>
      </w:r>
    </w:p>
    <w:p w14:paraId="44215861" w14:textId="77777777" w:rsidR="004A5E31" w:rsidRPr="00F4396A" w:rsidRDefault="004A5E31" w:rsidP="004A5E31">
      <w:pPr>
        <w:pStyle w:val="afe"/>
        <w:rPr>
          <w:lang w:val="en-US"/>
        </w:rPr>
      </w:pPr>
      <w:r w:rsidRPr="00F4396A">
        <w:rPr>
          <w:lang w:val="en-US"/>
        </w:rPr>
        <w:t xml:space="preserve">      return new PromptTemplate { Template = value };</w:t>
      </w:r>
    </w:p>
    <w:p w14:paraId="4E485947" w14:textId="77777777" w:rsidR="004A5E31" w:rsidRPr="00F4396A" w:rsidRDefault="004A5E31" w:rsidP="004A5E31">
      <w:pPr>
        <w:pStyle w:val="afe"/>
        <w:rPr>
          <w:lang w:val="en-US"/>
        </w:rPr>
      </w:pPr>
    </w:p>
    <w:p w14:paraId="4895E30B" w14:textId="77777777" w:rsidR="004A5E31" w:rsidRPr="00F4396A" w:rsidRDefault="004A5E31" w:rsidP="004A5E31">
      <w:pPr>
        <w:pStyle w:val="afe"/>
        <w:rPr>
          <w:lang w:val="en-US"/>
        </w:rPr>
      </w:pPr>
      <w:r w:rsidRPr="00F4396A">
        <w:rPr>
          <w:lang w:val="en-US"/>
        </w:rPr>
        <w:t xml:space="preserve">    } catch (Exception ex) when (ex is FileNotFoundException ||</w:t>
      </w:r>
    </w:p>
    <w:p w14:paraId="3933E634" w14:textId="77777777" w:rsidR="004A5E31" w:rsidRPr="00F4396A" w:rsidRDefault="004A5E31" w:rsidP="004A5E31">
      <w:pPr>
        <w:pStyle w:val="afe"/>
        <w:rPr>
          <w:lang w:val="en-US"/>
        </w:rPr>
      </w:pPr>
      <w:r w:rsidRPr="00F4396A">
        <w:rPr>
          <w:lang w:val="en-US"/>
        </w:rPr>
        <w:t xml:space="preserve">        ex is UnauthorizedAccessException ||</w:t>
      </w:r>
    </w:p>
    <w:p w14:paraId="17131E21" w14:textId="77777777" w:rsidR="004A5E31" w:rsidRPr="00F4396A" w:rsidRDefault="004A5E31" w:rsidP="004A5E31">
      <w:pPr>
        <w:pStyle w:val="afe"/>
        <w:rPr>
          <w:lang w:val="en-US"/>
        </w:rPr>
      </w:pPr>
      <w:r w:rsidRPr="00F4396A">
        <w:rPr>
          <w:lang w:val="en-US"/>
        </w:rPr>
        <w:t xml:space="preserve">        ex is SecurityException) {</w:t>
      </w:r>
    </w:p>
    <w:p w14:paraId="5377852B" w14:textId="77777777" w:rsidR="004A5E31" w:rsidRPr="00F4396A" w:rsidRDefault="004A5E31" w:rsidP="004A5E31">
      <w:pPr>
        <w:pStyle w:val="afe"/>
        <w:rPr>
          <w:lang w:val="en-US"/>
        </w:rPr>
      </w:pPr>
      <w:r w:rsidRPr="00F4396A">
        <w:rPr>
          <w:lang w:val="en-US"/>
        </w:rPr>
        <w:t xml:space="preserve">      throw new PromptTemplateLoadException(...);</w:t>
      </w:r>
    </w:p>
    <w:p w14:paraId="2B3CB0C4" w14:textId="77777777" w:rsidR="004A5E31" w:rsidRPr="00F4396A" w:rsidRDefault="004A5E31" w:rsidP="004A5E31">
      <w:pPr>
        <w:pStyle w:val="afe"/>
        <w:rPr>
          <w:lang w:val="en-US"/>
        </w:rPr>
      </w:pPr>
      <w:r w:rsidRPr="00F4396A">
        <w:rPr>
          <w:lang w:val="en-US"/>
        </w:rPr>
        <w:t xml:space="preserve">    }</w:t>
      </w:r>
    </w:p>
    <w:p w14:paraId="5256297E" w14:textId="77777777" w:rsidR="004A5E31" w:rsidRPr="00F4396A" w:rsidRDefault="004A5E31" w:rsidP="004A5E31">
      <w:pPr>
        <w:pStyle w:val="afe"/>
        <w:rPr>
          <w:lang w:val="en-US"/>
        </w:rPr>
      </w:pPr>
      <w:r w:rsidRPr="00F4396A">
        <w:rPr>
          <w:lang w:val="en-US"/>
        </w:rPr>
        <w:t xml:space="preserve">  }</w:t>
      </w:r>
    </w:p>
    <w:p w14:paraId="4E829BE4" w14:textId="77777777" w:rsidR="004A5E31" w:rsidRPr="00F4396A" w:rsidRDefault="004A5E31" w:rsidP="004A5E31">
      <w:pPr>
        <w:pStyle w:val="afe"/>
        <w:rPr>
          <w:lang w:val="en-US"/>
        </w:rPr>
      </w:pPr>
    </w:p>
    <w:p w14:paraId="03A360DC" w14:textId="77777777" w:rsidR="004A5E31" w:rsidRPr="00F4396A" w:rsidRDefault="004A5E31" w:rsidP="004A5E31">
      <w:pPr>
        <w:pStyle w:val="afe"/>
        <w:rPr>
          <w:lang w:val="en-US"/>
        </w:rPr>
      </w:pPr>
      <w:r w:rsidRPr="00F4396A">
        <w:rPr>
          <w:lang w:val="en-US"/>
        </w:rPr>
        <w:t xml:space="preserve">  public async Task SetTemplateAsync(PromptTemplate prompt) {</w:t>
      </w:r>
    </w:p>
    <w:p w14:paraId="2DC78208" w14:textId="77777777" w:rsidR="004A5E31" w:rsidRPr="00F4396A" w:rsidRDefault="004A5E31" w:rsidP="004A5E31">
      <w:pPr>
        <w:pStyle w:val="afe"/>
        <w:rPr>
          <w:lang w:val="en-US"/>
        </w:rPr>
      </w:pPr>
    </w:p>
    <w:p w14:paraId="59D449E4" w14:textId="77777777" w:rsidR="004A5E31" w:rsidRPr="00F4396A" w:rsidRDefault="004A5E31" w:rsidP="004A5E31">
      <w:pPr>
        <w:pStyle w:val="afe"/>
        <w:rPr>
          <w:lang w:val="en-US"/>
        </w:rPr>
      </w:pPr>
      <w:r w:rsidRPr="00F4396A">
        <w:rPr>
          <w:lang w:val="en-US"/>
        </w:rPr>
        <w:t xml:space="preserve">    var directory = Path.GetDirectoryName(_path);</w:t>
      </w:r>
    </w:p>
    <w:p w14:paraId="402399A1" w14:textId="77777777" w:rsidR="004A5E31" w:rsidRPr="00F4396A" w:rsidRDefault="004A5E31" w:rsidP="004A5E31">
      <w:pPr>
        <w:pStyle w:val="afe"/>
        <w:rPr>
          <w:lang w:val="en-US"/>
        </w:rPr>
      </w:pPr>
    </w:p>
    <w:p w14:paraId="30C97B3F" w14:textId="77777777" w:rsidR="004A5E31" w:rsidRPr="00F4396A" w:rsidRDefault="004A5E31" w:rsidP="004A5E31">
      <w:pPr>
        <w:pStyle w:val="afe"/>
        <w:rPr>
          <w:lang w:val="en-US"/>
        </w:rPr>
      </w:pPr>
      <w:r w:rsidRPr="00F4396A">
        <w:rPr>
          <w:lang w:val="en-US"/>
        </w:rPr>
        <w:t xml:space="preserve">    if (string.IsNullOrWhiteSpace(directory)) {</w:t>
      </w:r>
    </w:p>
    <w:p w14:paraId="3C89FDD9" w14:textId="77777777" w:rsidR="004A5E31" w:rsidRPr="00F4396A" w:rsidRDefault="004A5E31" w:rsidP="004A5E31">
      <w:pPr>
        <w:pStyle w:val="afe"/>
        <w:rPr>
          <w:lang w:val="en-US"/>
        </w:rPr>
      </w:pPr>
      <w:r w:rsidRPr="00F4396A">
        <w:rPr>
          <w:lang w:val="en-US"/>
        </w:rPr>
        <w:t xml:space="preserve">      throw new PromptTemplateSaveException(...);</w:t>
      </w:r>
    </w:p>
    <w:p w14:paraId="14DC3F22" w14:textId="77777777" w:rsidR="004A5E31" w:rsidRPr="00F4396A" w:rsidRDefault="004A5E31" w:rsidP="004A5E31">
      <w:pPr>
        <w:pStyle w:val="afe"/>
        <w:rPr>
          <w:lang w:val="en-US"/>
        </w:rPr>
      </w:pPr>
      <w:r w:rsidRPr="00F4396A">
        <w:rPr>
          <w:lang w:val="en-US"/>
        </w:rPr>
        <w:t xml:space="preserve">    }</w:t>
      </w:r>
    </w:p>
    <w:p w14:paraId="606EB1E6" w14:textId="77777777" w:rsidR="004A5E31" w:rsidRPr="00F4396A" w:rsidRDefault="004A5E31" w:rsidP="004A5E31">
      <w:pPr>
        <w:pStyle w:val="afe"/>
        <w:rPr>
          <w:lang w:val="en-US"/>
        </w:rPr>
      </w:pPr>
    </w:p>
    <w:p w14:paraId="11ABA763" w14:textId="77777777" w:rsidR="004A5E31" w:rsidRPr="00F4396A" w:rsidRDefault="004A5E31" w:rsidP="004A5E31">
      <w:pPr>
        <w:pStyle w:val="afe"/>
        <w:rPr>
          <w:lang w:val="en-US"/>
        </w:rPr>
      </w:pPr>
      <w:r w:rsidRPr="00F4396A">
        <w:rPr>
          <w:lang w:val="en-US"/>
        </w:rPr>
        <w:t xml:space="preserve">    if (!Directory.Exists(directory)) {</w:t>
      </w:r>
    </w:p>
    <w:p w14:paraId="01414AD9" w14:textId="77777777" w:rsidR="004A5E31" w:rsidRPr="00F4396A" w:rsidRDefault="004A5E31" w:rsidP="004A5E31">
      <w:pPr>
        <w:pStyle w:val="afe"/>
        <w:rPr>
          <w:lang w:val="en-US"/>
        </w:rPr>
      </w:pPr>
      <w:r w:rsidRPr="00F4396A">
        <w:rPr>
          <w:lang w:val="en-US"/>
        </w:rPr>
        <w:t xml:space="preserve">      Directory.CreateDirectory(directory);</w:t>
      </w:r>
    </w:p>
    <w:p w14:paraId="40E11E0E" w14:textId="77777777" w:rsidR="004A5E31" w:rsidRPr="00F4396A" w:rsidRDefault="004A5E31" w:rsidP="004A5E31">
      <w:pPr>
        <w:pStyle w:val="afe"/>
        <w:rPr>
          <w:lang w:val="en-US"/>
        </w:rPr>
      </w:pPr>
      <w:r w:rsidRPr="00F4396A">
        <w:rPr>
          <w:lang w:val="en-US"/>
        </w:rPr>
        <w:t xml:space="preserve">    }</w:t>
      </w:r>
    </w:p>
    <w:p w14:paraId="174AD3E9" w14:textId="77777777" w:rsidR="004A5E31" w:rsidRPr="00F4396A" w:rsidRDefault="004A5E31" w:rsidP="004A5E31">
      <w:pPr>
        <w:pStyle w:val="afe"/>
        <w:rPr>
          <w:lang w:val="en-US"/>
        </w:rPr>
      </w:pPr>
    </w:p>
    <w:p w14:paraId="2CB041E6" w14:textId="77777777" w:rsidR="004A5E31" w:rsidRPr="00F4396A" w:rsidRDefault="004A5E31" w:rsidP="004A5E31">
      <w:pPr>
        <w:pStyle w:val="afe"/>
        <w:rPr>
          <w:lang w:val="en-US"/>
        </w:rPr>
      </w:pPr>
      <w:r w:rsidRPr="00F4396A">
        <w:rPr>
          <w:lang w:val="en-US"/>
        </w:rPr>
        <w:t xml:space="preserve">    try {</w:t>
      </w:r>
    </w:p>
    <w:p w14:paraId="00DCED80" w14:textId="77777777" w:rsidR="004A5E31" w:rsidRPr="00F4396A" w:rsidRDefault="004A5E31" w:rsidP="004A5E31">
      <w:pPr>
        <w:pStyle w:val="afe"/>
        <w:rPr>
          <w:lang w:val="en-US"/>
        </w:rPr>
      </w:pPr>
    </w:p>
    <w:p w14:paraId="368FEBEB" w14:textId="77777777" w:rsidR="004A5E31" w:rsidRPr="00F4396A" w:rsidRDefault="004A5E31" w:rsidP="004A5E31">
      <w:pPr>
        <w:pStyle w:val="afe"/>
        <w:rPr>
          <w:lang w:val="en-US"/>
        </w:rPr>
      </w:pPr>
      <w:r w:rsidRPr="00F4396A">
        <w:rPr>
          <w:lang w:val="en-US"/>
        </w:rPr>
        <w:t xml:space="preserve">      await File.WriteAllTextAsync(_path, prompt.Template);</w:t>
      </w:r>
    </w:p>
    <w:p w14:paraId="4A5A547D" w14:textId="77777777" w:rsidR="004A5E31" w:rsidRPr="00F4396A" w:rsidRDefault="004A5E31" w:rsidP="004A5E31">
      <w:pPr>
        <w:pStyle w:val="afe"/>
        <w:rPr>
          <w:lang w:val="en-US"/>
        </w:rPr>
      </w:pPr>
    </w:p>
    <w:p w14:paraId="0668149C" w14:textId="77777777" w:rsidR="004A5E31" w:rsidRPr="00F4396A" w:rsidRDefault="004A5E31" w:rsidP="004A5E31">
      <w:pPr>
        <w:pStyle w:val="afe"/>
        <w:rPr>
          <w:lang w:val="en-US"/>
        </w:rPr>
      </w:pPr>
      <w:r w:rsidRPr="00F4396A">
        <w:rPr>
          <w:lang w:val="en-US"/>
        </w:rPr>
        <w:t xml:space="preserve">    } catch (Exception ex) when (ex is DirectoryNotFoundException ||</w:t>
      </w:r>
    </w:p>
    <w:p w14:paraId="61EB45F0" w14:textId="77777777" w:rsidR="004A5E31" w:rsidRPr="00F4396A" w:rsidRDefault="004A5E31" w:rsidP="004A5E31">
      <w:pPr>
        <w:pStyle w:val="afe"/>
        <w:rPr>
          <w:lang w:val="en-US"/>
        </w:rPr>
      </w:pPr>
      <w:r w:rsidRPr="00F4396A">
        <w:rPr>
          <w:lang w:val="en-US"/>
        </w:rPr>
        <w:t xml:space="preserve">        ex is UnauthorizedAccessException ||</w:t>
      </w:r>
    </w:p>
    <w:p w14:paraId="19E6FAE8" w14:textId="77777777" w:rsidR="004A5E31" w:rsidRPr="00F4396A" w:rsidRDefault="004A5E31" w:rsidP="004A5E31">
      <w:pPr>
        <w:pStyle w:val="afe"/>
        <w:rPr>
          <w:lang w:val="en-US"/>
        </w:rPr>
      </w:pPr>
      <w:r w:rsidRPr="00F4396A">
        <w:rPr>
          <w:lang w:val="en-US"/>
        </w:rPr>
        <w:t xml:space="preserve">        ex is SecurityException) {</w:t>
      </w:r>
    </w:p>
    <w:p w14:paraId="4D344D47" w14:textId="77777777" w:rsidR="004A5E31" w:rsidRPr="00F4396A" w:rsidRDefault="004A5E31" w:rsidP="004A5E31">
      <w:pPr>
        <w:pStyle w:val="afe"/>
        <w:rPr>
          <w:lang w:val="en-US"/>
        </w:rPr>
      </w:pPr>
      <w:r w:rsidRPr="00F4396A">
        <w:rPr>
          <w:lang w:val="en-US"/>
        </w:rPr>
        <w:t xml:space="preserve">      throw new PromptTemplateSaveException(...);</w:t>
      </w:r>
    </w:p>
    <w:p w14:paraId="6A858311" w14:textId="77777777" w:rsidR="004A5E31" w:rsidRPr="00F4396A" w:rsidRDefault="004A5E31" w:rsidP="004A5E31">
      <w:pPr>
        <w:pStyle w:val="afe"/>
        <w:rPr>
          <w:lang w:val="en-US"/>
        </w:rPr>
      </w:pPr>
      <w:r w:rsidRPr="00F4396A">
        <w:rPr>
          <w:lang w:val="en-US"/>
        </w:rPr>
        <w:t xml:space="preserve">    }</w:t>
      </w:r>
    </w:p>
    <w:p w14:paraId="1F02210F" w14:textId="77777777" w:rsidR="004A5E31" w:rsidRPr="00F4396A" w:rsidRDefault="004A5E31" w:rsidP="004A5E31">
      <w:pPr>
        <w:pStyle w:val="afe"/>
        <w:rPr>
          <w:lang w:val="en-US"/>
        </w:rPr>
      </w:pPr>
      <w:r w:rsidRPr="00F4396A">
        <w:rPr>
          <w:lang w:val="en-US"/>
        </w:rPr>
        <w:t xml:space="preserve">  }</w:t>
      </w:r>
    </w:p>
    <w:p w14:paraId="2FBAF5EC" w14:textId="77777777" w:rsidR="004A5E31" w:rsidRPr="00F4396A" w:rsidRDefault="004A5E31" w:rsidP="004A5E31">
      <w:pPr>
        <w:pStyle w:val="afe"/>
        <w:rPr>
          <w:lang w:val="en-US"/>
        </w:rPr>
      </w:pPr>
      <w:r w:rsidRPr="00F4396A">
        <w:rPr>
          <w:lang w:val="en-US"/>
        </w:rPr>
        <w:t>}</w:t>
      </w:r>
    </w:p>
    <w:p w14:paraId="32791E6D" w14:textId="77777777" w:rsidR="004A5E31" w:rsidRDefault="004A5E31" w:rsidP="004A5E31">
      <w:pPr>
        <w:pStyle w:val="ac"/>
      </w:pPr>
    </w:p>
    <w:p w14:paraId="6B90FE35" w14:textId="77777777" w:rsidR="004A5E31" w:rsidRPr="00760FAC" w:rsidRDefault="004A5E31" w:rsidP="004A5E31">
      <w:pPr>
        <w:pStyle w:val="ac"/>
      </w:pPr>
    </w:p>
    <w:p w14:paraId="34752374" w14:textId="77777777" w:rsidR="004A5E31" w:rsidRPr="00BB05C7" w:rsidRDefault="004A5E31" w:rsidP="004A5E31">
      <w:pPr>
        <w:pStyle w:val="4"/>
      </w:pPr>
      <w:bookmarkStart w:id="139" w:name="_Toc213920376"/>
      <w:r>
        <w:t>Обработка шаблона системного промта</w:t>
      </w:r>
      <w:bookmarkEnd w:id="139"/>
      <w:r>
        <w:t xml:space="preserve"> </w:t>
      </w:r>
    </w:p>
    <w:p w14:paraId="35A907EE" w14:textId="77777777" w:rsidR="004A5E31" w:rsidRDefault="004A5E31" w:rsidP="004A5E31">
      <w:pPr>
        <w:pStyle w:val="ac"/>
      </w:pPr>
      <w:r w:rsidRPr="003608F0">
        <w:t xml:space="preserve">Интерфейс IContextPromptPreparator определяет контракт для динамического формирования контекстных </w:t>
      </w:r>
      <w:r>
        <w:t>промт</w:t>
      </w:r>
      <w:r w:rsidRPr="003608F0">
        <w:t>ов на основе шаблонов и актуальных данных системы.</w:t>
      </w:r>
    </w:p>
    <w:p w14:paraId="30A212BF" w14:textId="77AC0165" w:rsidR="004A5E31" w:rsidRDefault="004A5E31" w:rsidP="004A5E31">
      <w:pPr>
        <w:pStyle w:val="ac"/>
      </w:pPr>
      <w:r w:rsidRPr="0024738C">
        <w:t>Класс ScribanContextPromptPreparato</w:t>
      </w:r>
      <w:r>
        <w:rPr>
          <w:lang w:val="en-US"/>
        </w:rPr>
        <w:t>r</w:t>
      </w:r>
      <w:r>
        <w:t xml:space="preserve">, представленный в листинге </w:t>
      </w:r>
      <w:r>
        <w:rPr>
          <w:lang w:val="en-US"/>
        </w:rPr>
        <w:fldChar w:fldCharType="begin"/>
      </w:r>
      <w:r w:rsidRPr="00D444D8">
        <w:instrText xml:space="preserve"> </w:instrText>
      </w:r>
      <w:r>
        <w:rPr>
          <w:lang w:val="en-US"/>
        </w:rPr>
        <w:instrText>REF</w:instrText>
      </w:r>
      <w:r w:rsidRPr="00D444D8">
        <w:instrText xml:space="preserve">  _</w:instrText>
      </w:r>
      <w:r>
        <w:rPr>
          <w:lang w:val="en-US"/>
        </w:rPr>
        <w:instrText>Ref</w:instrText>
      </w:r>
      <w:r w:rsidRPr="00D444D8">
        <w:instrText>212398087 \</w:instrText>
      </w:r>
      <w:r>
        <w:rPr>
          <w:lang w:val="en-US"/>
        </w:rPr>
        <w:instrText>h</w:instrText>
      </w:r>
      <w:r w:rsidRPr="00D444D8">
        <w:instrText xml:space="preserve"> \</w:instrText>
      </w:r>
      <w:r>
        <w:rPr>
          <w:lang w:val="en-US"/>
        </w:rPr>
        <w:instrText>r</w:instrText>
      </w:r>
      <w:r w:rsidRPr="00D444D8">
        <w:instrText xml:space="preserve"> \</w:instrText>
      </w:r>
      <w:r>
        <w:rPr>
          <w:lang w:val="en-US"/>
        </w:rPr>
        <w:instrText>t</w:instrText>
      </w:r>
      <w:r w:rsidRPr="00D444D8">
        <w:instrText xml:space="preserve"> </w:instrText>
      </w:r>
      <w:r>
        <w:rPr>
          <w:lang w:val="en-US"/>
        </w:rPr>
      </w:r>
      <w:r>
        <w:rPr>
          <w:lang w:val="en-US"/>
        </w:rPr>
        <w:fldChar w:fldCharType="separate"/>
      </w:r>
      <w:r w:rsidR="00462B36">
        <w:rPr>
          <w:lang w:val="en-US"/>
        </w:rPr>
        <w:t>3.16</w:t>
      </w:r>
      <w:r>
        <w:rPr>
          <w:lang w:val="en-US"/>
        </w:rPr>
        <w:fldChar w:fldCharType="end"/>
      </w:r>
      <w:r w:rsidRPr="0099115F">
        <w:t>,</w:t>
      </w:r>
      <w:r w:rsidRPr="0024738C">
        <w:t xml:space="preserve"> реализует динамическое формирование системных </w:t>
      </w:r>
      <w:r>
        <w:t>промт</w:t>
      </w:r>
      <w:r w:rsidRPr="0024738C">
        <w:t>ов с использованием</w:t>
      </w:r>
      <w:r>
        <w:t xml:space="preserve"> пакета </w:t>
      </w:r>
      <w:r w:rsidRPr="0024738C">
        <w:t>Scriban</w:t>
      </w:r>
      <w:r w:rsidRPr="002E74CE">
        <w:t xml:space="preserve"> </w:t>
      </w:r>
      <w:sdt>
        <w:sdtPr>
          <w:id w:val="195663836"/>
          <w:citation/>
        </w:sdtPr>
        <w:sdtContent>
          <w:r w:rsidR="009C68E3">
            <w:fldChar w:fldCharType="begin"/>
          </w:r>
          <w:r w:rsidR="009C68E3" w:rsidRPr="009C68E3">
            <w:instrText xml:space="preserve"> </w:instrText>
          </w:r>
          <w:r w:rsidR="009C68E3">
            <w:rPr>
              <w:lang w:val="en-US"/>
            </w:rPr>
            <w:instrText>CITATION</w:instrText>
          </w:r>
          <w:r w:rsidR="009C68E3" w:rsidRPr="009C68E3">
            <w:instrText xml:space="preserve"> </w:instrText>
          </w:r>
          <w:r w:rsidR="009C68E3">
            <w:rPr>
              <w:lang w:val="en-US"/>
            </w:rPr>
            <w:instrText>Scriban</w:instrText>
          </w:r>
          <w:r w:rsidR="009C68E3" w:rsidRPr="009C68E3">
            <w:instrText xml:space="preserve"> \</w:instrText>
          </w:r>
          <w:r w:rsidR="009C68E3">
            <w:rPr>
              <w:lang w:val="en-US"/>
            </w:rPr>
            <w:instrText>l</w:instrText>
          </w:r>
          <w:r w:rsidR="009C68E3" w:rsidRPr="009C68E3">
            <w:instrText xml:space="preserve"> 1033 </w:instrText>
          </w:r>
          <w:r w:rsidR="009C68E3">
            <w:fldChar w:fldCharType="separate"/>
          </w:r>
          <w:r w:rsidR="009F6B30" w:rsidRPr="00960A09">
            <w:rPr>
              <w:noProof/>
            </w:rPr>
            <w:t>[4]</w:t>
          </w:r>
          <w:r w:rsidR="009C68E3">
            <w:fldChar w:fldCharType="end"/>
          </w:r>
        </w:sdtContent>
      </w:sdt>
      <w:r w:rsidRPr="0024738C">
        <w:t xml:space="preserve"> для подстановки актуальных данных об устройствах и помещениях.</w:t>
      </w:r>
    </w:p>
    <w:p w14:paraId="54B608B2" w14:textId="77777777" w:rsidR="004A5E31" w:rsidRDefault="004A5E31" w:rsidP="004A5E31">
      <w:pPr>
        <w:pStyle w:val="ac"/>
      </w:pPr>
    </w:p>
    <w:p w14:paraId="6678704D" w14:textId="77777777" w:rsidR="004A5E31" w:rsidRDefault="004A5E31" w:rsidP="00E800EE">
      <w:pPr>
        <w:pStyle w:val="a9"/>
        <w:rPr>
          <w:lang w:val="en-US"/>
        </w:rPr>
      </w:pPr>
      <w:bookmarkStart w:id="140" w:name="_Ref212398087"/>
      <w:r>
        <w:rPr>
          <w:lang w:val="en-US"/>
        </w:rPr>
        <w:t xml:space="preserve">– </w:t>
      </w:r>
      <w:r>
        <w:t xml:space="preserve">Класс </w:t>
      </w:r>
      <w:r w:rsidRPr="0024738C">
        <w:t>ScribanContextPromptPreparato</w:t>
      </w:r>
      <w:r>
        <w:rPr>
          <w:lang w:val="en-US"/>
        </w:rPr>
        <w:t>r</w:t>
      </w:r>
      <w:bookmarkEnd w:id="140"/>
    </w:p>
    <w:p w14:paraId="3579196F" w14:textId="77777777" w:rsidR="004A5E31" w:rsidRPr="00E50BD7" w:rsidRDefault="004A5E31" w:rsidP="004A5E31">
      <w:pPr>
        <w:pStyle w:val="afe"/>
        <w:rPr>
          <w:lang w:val="en-US"/>
        </w:rPr>
      </w:pPr>
      <w:r w:rsidRPr="00E50BD7">
        <w:rPr>
          <w:lang w:val="en-US"/>
        </w:rPr>
        <w:lastRenderedPageBreak/>
        <w:t>public class ScribanContextPromptPreparator : IContextPromptPreparator {</w:t>
      </w:r>
    </w:p>
    <w:p w14:paraId="01D17A8A" w14:textId="77777777" w:rsidR="004A5E31" w:rsidRPr="00E50BD7" w:rsidRDefault="004A5E31" w:rsidP="004A5E31">
      <w:pPr>
        <w:pStyle w:val="afe"/>
        <w:rPr>
          <w:lang w:val="en-US"/>
        </w:rPr>
      </w:pPr>
    </w:p>
    <w:p w14:paraId="5C56B0FC" w14:textId="77777777" w:rsidR="004A5E31" w:rsidRPr="00E50BD7" w:rsidRDefault="004A5E31" w:rsidP="004A5E31">
      <w:pPr>
        <w:pStyle w:val="afe"/>
        <w:rPr>
          <w:lang w:val="en-US"/>
        </w:rPr>
      </w:pPr>
      <w:r w:rsidRPr="00E50BD7">
        <w:rPr>
          <w:lang w:val="en-US"/>
        </w:rPr>
        <w:t xml:space="preserve">  private readonly IPromptTemplateProvider _templateProvider;</w:t>
      </w:r>
    </w:p>
    <w:p w14:paraId="04D09DE0" w14:textId="77777777" w:rsidR="004A5E31" w:rsidRPr="00E50BD7" w:rsidRDefault="004A5E31" w:rsidP="004A5E31">
      <w:pPr>
        <w:pStyle w:val="afe"/>
        <w:rPr>
          <w:lang w:val="en-US"/>
        </w:rPr>
      </w:pPr>
      <w:r w:rsidRPr="00E50BD7">
        <w:rPr>
          <w:lang w:val="en-US"/>
        </w:rPr>
        <w:t xml:space="preserve">  private readonly IRepositoryManager _repository;</w:t>
      </w:r>
    </w:p>
    <w:p w14:paraId="52455B30" w14:textId="77777777" w:rsidR="004A5E31" w:rsidRPr="00E50BD7" w:rsidRDefault="004A5E31" w:rsidP="004A5E31">
      <w:pPr>
        <w:pStyle w:val="afe"/>
        <w:rPr>
          <w:lang w:val="en-US"/>
        </w:rPr>
      </w:pPr>
    </w:p>
    <w:p w14:paraId="49C81ED9" w14:textId="77777777" w:rsidR="004A5E31" w:rsidRPr="00E50BD7" w:rsidRDefault="004A5E31" w:rsidP="004A5E31">
      <w:pPr>
        <w:pStyle w:val="afe"/>
        <w:rPr>
          <w:lang w:val="en-US"/>
        </w:rPr>
      </w:pPr>
      <w:r w:rsidRPr="00E50BD7">
        <w:rPr>
          <w:lang w:val="en-US"/>
        </w:rPr>
        <w:t xml:space="preserve">  public ScribanContextPromptPreparator(IPromptTemplateProvider provider, </w:t>
      </w:r>
    </w:p>
    <w:p w14:paraId="1D543F94" w14:textId="77777777" w:rsidR="004A5E31" w:rsidRPr="00E50BD7" w:rsidRDefault="004A5E31" w:rsidP="004A5E31">
      <w:pPr>
        <w:pStyle w:val="afe"/>
        <w:rPr>
          <w:lang w:val="en-US"/>
        </w:rPr>
      </w:pPr>
      <w:r w:rsidRPr="00E50BD7">
        <w:rPr>
          <w:lang w:val="en-US"/>
        </w:rPr>
        <w:t xml:space="preserve">      IRepositoryManager repository) { ... }</w:t>
      </w:r>
    </w:p>
    <w:p w14:paraId="4417D4F3" w14:textId="77777777" w:rsidR="004A5E31" w:rsidRPr="00E50BD7" w:rsidRDefault="004A5E31" w:rsidP="004A5E31">
      <w:pPr>
        <w:pStyle w:val="afe"/>
        <w:rPr>
          <w:lang w:val="en-US"/>
        </w:rPr>
      </w:pPr>
    </w:p>
    <w:p w14:paraId="6151535B" w14:textId="77777777" w:rsidR="004A5E31" w:rsidRPr="00E50BD7" w:rsidRDefault="004A5E31" w:rsidP="004A5E31">
      <w:pPr>
        <w:pStyle w:val="afe"/>
        <w:rPr>
          <w:lang w:val="en-US"/>
        </w:rPr>
      </w:pPr>
      <w:r w:rsidRPr="00E50BD7">
        <w:rPr>
          <w:lang w:val="en-US"/>
        </w:rPr>
        <w:t xml:space="preserve">  public async Task&lt;string&gt; PrepareContextPromptAsync() {</w:t>
      </w:r>
    </w:p>
    <w:p w14:paraId="07F7A52D" w14:textId="77777777" w:rsidR="004A5E31" w:rsidRPr="00E50BD7" w:rsidRDefault="004A5E31" w:rsidP="004A5E31">
      <w:pPr>
        <w:pStyle w:val="afe"/>
        <w:rPr>
          <w:lang w:val="en-US"/>
        </w:rPr>
      </w:pPr>
    </w:p>
    <w:p w14:paraId="42885E07" w14:textId="77777777" w:rsidR="004A5E31" w:rsidRPr="00E50BD7" w:rsidRDefault="004A5E31" w:rsidP="004A5E31">
      <w:pPr>
        <w:pStyle w:val="afe"/>
        <w:rPr>
          <w:lang w:val="en-US"/>
        </w:rPr>
      </w:pPr>
      <w:r w:rsidRPr="00E50BD7">
        <w:rPr>
          <w:lang w:val="en-US"/>
        </w:rPr>
        <w:t xml:space="preserve">    var templateText = (await _templateProvider.GetTemplateAsync()).Template;</w:t>
      </w:r>
    </w:p>
    <w:p w14:paraId="048C129B" w14:textId="77777777" w:rsidR="004A5E31" w:rsidRPr="00E50BD7" w:rsidRDefault="004A5E31" w:rsidP="004A5E31">
      <w:pPr>
        <w:pStyle w:val="afe"/>
        <w:rPr>
          <w:lang w:val="en-US"/>
        </w:rPr>
      </w:pPr>
      <w:r w:rsidRPr="00E50BD7">
        <w:rPr>
          <w:lang w:val="en-US"/>
        </w:rPr>
        <w:t xml:space="preserve">    var scribanTemplate = Template.Parse(templateText);</w:t>
      </w:r>
    </w:p>
    <w:p w14:paraId="0CB2728B" w14:textId="77777777" w:rsidR="004A5E31" w:rsidRPr="00E50BD7" w:rsidRDefault="004A5E31" w:rsidP="004A5E31">
      <w:pPr>
        <w:pStyle w:val="afe"/>
        <w:rPr>
          <w:lang w:val="en-US"/>
        </w:rPr>
      </w:pPr>
    </w:p>
    <w:p w14:paraId="34E0F4BF" w14:textId="77777777" w:rsidR="004A5E31" w:rsidRPr="00E50BD7" w:rsidRDefault="004A5E31" w:rsidP="004A5E31">
      <w:pPr>
        <w:pStyle w:val="afe"/>
        <w:rPr>
          <w:lang w:val="en-US"/>
        </w:rPr>
      </w:pPr>
      <w:r w:rsidRPr="00E50BD7">
        <w:rPr>
          <w:lang w:val="en-US"/>
        </w:rPr>
        <w:t xml:space="preserve">    if (scribanTemplate.HasErrors) {</w:t>
      </w:r>
    </w:p>
    <w:p w14:paraId="351A0A58" w14:textId="77777777" w:rsidR="004A5E31" w:rsidRPr="00E50BD7" w:rsidRDefault="004A5E31" w:rsidP="004A5E31">
      <w:pPr>
        <w:pStyle w:val="afe"/>
        <w:rPr>
          <w:lang w:val="en-US"/>
        </w:rPr>
      </w:pPr>
    </w:p>
    <w:p w14:paraId="430BAC55" w14:textId="77777777" w:rsidR="004A5E31" w:rsidRPr="00E50BD7" w:rsidRDefault="004A5E31" w:rsidP="004A5E31">
      <w:pPr>
        <w:pStyle w:val="afe"/>
        <w:rPr>
          <w:lang w:val="en-US"/>
        </w:rPr>
      </w:pPr>
      <w:r w:rsidRPr="00E50BD7">
        <w:rPr>
          <w:lang w:val="en-US"/>
        </w:rPr>
        <w:t xml:space="preserve">      var errorMessages = scribanTemplate.Messages.Select(log =&gt; log.Message);</w:t>
      </w:r>
    </w:p>
    <w:p w14:paraId="31DF14F8" w14:textId="77777777" w:rsidR="004A5E31" w:rsidRPr="00E50BD7" w:rsidRDefault="004A5E31" w:rsidP="004A5E31">
      <w:pPr>
        <w:pStyle w:val="afe"/>
        <w:rPr>
          <w:lang w:val="en-US"/>
        </w:rPr>
      </w:pPr>
      <w:r w:rsidRPr="00E50BD7">
        <w:rPr>
          <w:lang w:val="en-US"/>
        </w:rPr>
        <w:t xml:space="preserve">      throw new ContextTemplateParseException(...);</w:t>
      </w:r>
    </w:p>
    <w:p w14:paraId="56342AA3" w14:textId="77777777" w:rsidR="004A5E31" w:rsidRPr="00E50BD7" w:rsidRDefault="004A5E31" w:rsidP="004A5E31">
      <w:pPr>
        <w:pStyle w:val="afe"/>
        <w:rPr>
          <w:lang w:val="en-US"/>
        </w:rPr>
      </w:pPr>
      <w:r w:rsidRPr="00E50BD7">
        <w:rPr>
          <w:lang w:val="en-US"/>
        </w:rPr>
        <w:t xml:space="preserve">    }</w:t>
      </w:r>
    </w:p>
    <w:p w14:paraId="2A548010" w14:textId="77777777" w:rsidR="004A5E31" w:rsidRPr="00E50BD7" w:rsidRDefault="004A5E31" w:rsidP="004A5E31">
      <w:pPr>
        <w:pStyle w:val="afe"/>
        <w:rPr>
          <w:lang w:val="en-US"/>
        </w:rPr>
      </w:pPr>
    </w:p>
    <w:p w14:paraId="06C1BF48" w14:textId="77777777" w:rsidR="004A5E31" w:rsidRPr="00E50BD7" w:rsidRDefault="004A5E31" w:rsidP="004A5E31">
      <w:pPr>
        <w:pStyle w:val="afe"/>
        <w:rPr>
          <w:lang w:val="en-US"/>
        </w:rPr>
      </w:pPr>
      <w:r w:rsidRPr="00E50BD7">
        <w:rPr>
          <w:lang w:val="en-US"/>
        </w:rPr>
        <w:t xml:space="preserve">    try {</w:t>
      </w:r>
    </w:p>
    <w:p w14:paraId="51D3DBFC" w14:textId="77777777" w:rsidR="004A5E31" w:rsidRPr="00E50BD7" w:rsidRDefault="004A5E31" w:rsidP="004A5E31">
      <w:pPr>
        <w:pStyle w:val="afe"/>
        <w:rPr>
          <w:lang w:val="en-US"/>
        </w:rPr>
      </w:pPr>
    </w:p>
    <w:p w14:paraId="47AB408B" w14:textId="77777777" w:rsidR="004A5E31" w:rsidRPr="00E50BD7" w:rsidRDefault="004A5E31" w:rsidP="004A5E31">
      <w:pPr>
        <w:pStyle w:val="afe"/>
        <w:rPr>
          <w:lang w:val="en-US"/>
        </w:rPr>
      </w:pPr>
      <w:r w:rsidRPr="00E50BD7">
        <w:rPr>
          <w:lang w:val="en-US"/>
        </w:rPr>
        <w:t xml:space="preserve">      var devices = await _repository.Devices.GetManageableDevicesAsync([]);</w:t>
      </w:r>
    </w:p>
    <w:p w14:paraId="0FD7E0DA" w14:textId="77777777" w:rsidR="004A5E31" w:rsidRPr="00E50BD7" w:rsidRDefault="004A5E31" w:rsidP="004A5E31">
      <w:pPr>
        <w:pStyle w:val="afe"/>
        <w:rPr>
          <w:lang w:val="en-US"/>
        </w:rPr>
      </w:pPr>
      <w:r w:rsidRPr="00E50BD7">
        <w:rPr>
          <w:lang w:val="en-US"/>
        </w:rPr>
        <w:t xml:space="preserve">      var areas = await _repository.Areas.GetAllAsync();</w:t>
      </w:r>
    </w:p>
    <w:p w14:paraId="67D9C231" w14:textId="77777777" w:rsidR="004A5E31" w:rsidRPr="00E50BD7" w:rsidRDefault="004A5E31" w:rsidP="004A5E31">
      <w:pPr>
        <w:pStyle w:val="afe"/>
        <w:rPr>
          <w:lang w:val="en-US"/>
        </w:rPr>
      </w:pPr>
    </w:p>
    <w:p w14:paraId="27FBB814" w14:textId="77777777" w:rsidR="004A5E31" w:rsidRPr="00E50BD7" w:rsidRDefault="004A5E31" w:rsidP="004A5E31">
      <w:pPr>
        <w:pStyle w:val="afe"/>
        <w:rPr>
          <w:lang w:val="en-US"/>
        </w:rPr>
      </w:pPr>
      <w:r w:rsidRPr="00E50BD7">
        <w:rPr>
          <w:lang w:val="en-US"/>
        </w:rPr>
        <w:t xml:space="preserve">      var result = await scribanTemplate.RenderAsync(new { devices, areas });</w:t>
      </w:r>
    </w:p>
    <w:p w14:paraId="7ED1AEC7" w14:textId="77777777" w:rsidR="004A5E31" w:rsidRPr="00E50BD7" w:rsidRDefault="004A5E31" w:rsidP="004A5E31">
      <w:pPr>
        <w:pStyle w:val="afe"/>
        <w:rPr>
          <w:lang w:val="en-US"/>
        </w:rPr>
      </w:pPr>
    </w:p>
    <w:p w14:paraId="4D2B0E7D" w14:textId="77777777" w:rsidR="004A5E31" w:rsidRPr="00E50BD7" w:rsidRDefault="004A5E31" w:rsidP="004A5E31">
      <w:pPr>
        <w:pStyle w:val="afe"/>
        <w:rPr>
          <w:lang w:val="en-US"/>
        </w:rPr>
      </w:pPr>
      <w:r w:rsidRPr="00E50BD7">
        <w:rPr>
          <w:lang w:val="en-US"/>
        </w:rPr>
        <w:t xml:space="preserve">      return result;</w:t>
      </w:r>
    </w:p>
    <w:p w14:paraId="07D7B78B" w14:textId="77777777" w:rsidR="004A5E31" w:rsidRPr="00E50BD7" w:rsidRDefault="004A5E31" w:rsidP="004A5E31">
      <w:pPr>
        <w:pStyle w:val="afe"/>
        <w:rPr>
          <w:lang w:val="en-US"/>
        </w:rPr>
      </w:pPr>
    </w:p>
    <w:p w14:paraId="79A8F2B6" w14:textId="77777777" w:rsidR="004A5E31" w:rsidRPr="00E50BD7" w:rsidRDefault="004A5E31" w:rsidP="004A5E31">
      <w:pPr>
        <w:pStyle w:val="afe"/>
        <w:rPr>
          <w:lang w:val="en-US"/>
        </w:rPr>
      </w:pPr>
      <w:r w:rsidRPr="00E50BD7">
        <w:rPr>
          <w:lang w:val="en-US"/>
        </w:rPr>
        <w:t xml:space="preserve">    } catch (Exception ex) when (ex is AreasRepositoryDataFetchException || </w:t>
      </w:r>
    </w:p>
    <w:p w14:paraId="61741831" w14:textId="77777777" w:rsidR="004A5E31" w:rsidRPr="00E50BD7" w:rsidRDefault="004A5E31" w:rsidP="004A5E31">
      <w:pPr>
        <w:pStyle w:val="afe"/>
        <w:rPr>
          <w:lang w:val="en-US"/>
        </w:rPr>
      </w:pPr>
      <w:r w:rsidRPr="00E50BD7">
        <w:rPr>
          <w:lang w:val="en-US"/>
        </w:rPr>
        <w:t xml:space="preserve">        ex is DevicesRepositoryDataFetchException) {</w:t>
      </w:r>
    </w:p>
    <w:p w14:paraId="3DD0F52E" w14:textId="77777777" w:rsidR="004A5E31" w:rsidRPr="00E50BD7" w:rsidRDefault="004A5E31" w:rsidP="004A5E31">
      <w:pPr>
        <w:pStyle w:val="afe"/>
        <w:rPr>
          <w:lang w:val="en-US"/>
        </w:rPr>
      </w:pPr>
      <w:r w:rsidRPr="00E50BD7">
        <w:rPr>
          <w:lang w:val="en-US"/>
        </w:rPr>
        <w:t xml:space="preserve">      throw new ContextTemplateParseException(...); </w:t>
      </w:r>
    </w:p>
    <w:p w14:paraId="145AB656" w14:textId="77777777" w:rsidR="004A5E31" w:rsidRPr="00E50BD7" w:rsidRDefault="004A5E31" w:rsidP="004A5E31">
      <w:pPr>
        <w:pStyle w:val="afe"/>
        <w:rPr>
          <w:lang w:val="en-US"/>
        </w:rPr>
      </w:pPr>
      <w:r w:rsidRPr="00E50BD7">
        <w:rPr>
          <w:lang w:val="en-US"/>
        </w:rPr>
        <w:t xml:space="preserve">    </w:t>
      </w:r>
    </w:p>
    <w:p w14:paraId="7711C5CC" w14:textId="77777777" w:rsidR="004A5E31" w:rsidRPr="00E50BD7" w:rsidRDefault="004A5E31" w:rsidP="004A5E31">
      <w:pPr>
        <w:pStyle w:val="afe"/>
        <w:rPr>
          <w:lang w:val="en-US"/>
        </w:rPr>
      </w:pPr>
      <w:r w:rsidRPr="00E50BD7">
        <w:rPr>
          <w:lang w:val="en-US"/>
        </w:rPr>
        <w:t xml:space="preserve">    } catch (ScriptRuntimeException ex) {</w:t>
      </w:r>
    </w:p>
    <w:p w14:paraId="7FDE2B07" w14:textId="77777777" w:rsidR="004A5E31" w:rsidRPr="00E50BD7" w:rsidRDefault="004A5E31" w:rsidP="004A5E31">
      <w:pPr>
        <w:pStyle w:val="afe"/>
        <w:rPr>
          <w:lang w:val="en-US"/>
        </w:rPr>
      </w:pPr>
      <w:r w:rsidRPr="00E50BD7">
        <w:rPr>
          <w:lang w:val="en-US"/>
        </w:rPr>
        <w:t xml:space="preserve">      throw new ContextTemplateParseException(...); </w:t>
      </w:r>
    </w:p>
    <w:p w14:paraId="09259891" w14:textId="77777777" w:rsidR="004A5E31" w:rsidRPr="00E50BD7" w:rsidRDefault="004A5E31" w:rsidP="004A5E31">
      <w:pPr>
        <w:pStyle w:val="afe"/>
        <w:rPr>
          <w:lang w:val="en-US"/>
        </w:rPr>
      </w:pPr>
      <w:r w:rsidRPr="00E50BD7">
        <w:rPr>
          <w:lang w:val="en-US"/>
        </w:rPr>
        <w:t xml:space="preserve">    }</w:t>
      </w:r>
    </w:p>
    <w:p w14:paraId="025AB13F" w14:textId="77777777" w:rsidR="004A5E31" w:rsidRPr="00E50BD7" w:rsidRDefault="004A5E31" w:rsidP="004A5E31">
      <w:pPr>
        <w:pStyle w:val="afe"/>
        <w:rPr>
          <w:lang w:val="en-US"/>
        </w:rPr>
      </w:pPr>
      <w:r w:rsidRPr="00E50BD7">
        <w:rPr>
          <w:lang w:val="en-US"/>
        </w:rPr>
        <w:t xml:space="preserve">  }</w:t>
      </w:r>
    </w:p>
    <w:p w14:paraId="6C4E64B2" w14:textId="77777777" w:rsidR="004A5E31" w:rsidRPr="006729AD" w:rsidRDefault="004A5E31" w:rsidP="004A5E31">
      <w:pPr>
        <w:pStyle w:val="afe"/>
        <w:rPr>
          <w:lang w:val="en-US"/>
        </w:rPr>
      </w:pPr>
      <w:r w:rsidRPr="00E50BD7">
        <w:rPr>
          <w:lang w:val="en-US"/>
        </w:rPr>
        <w:t>}</w:t>
      </w:r>
    </w:p>
    <w:p w14:paraId="167A0451" w14:textId="105729E8" w:rsidR="004A5E31" w:rsidRDefault="004A5E31" w:rsidP="004A5E31">
      <w:pPr>
        <w:pStyle w:val="ac"/>
      </w:pPr>
    </w:p>
    <w:p w14:paraId="7AEF5749" w14:textId="58779C75" w:rsidR="004A5E31" w:rsidRDefault="004A5E31">
      <w:pPr>
        <w:spacing w:after="160" w:line="259" w:lineRule="auto"/>
        <w:ind w:firstLine="0"/>
        <w:jc w:val="left"/>
      </w:pPr>
      <w:r>
        <w:br w:type="page"/>
      </w:r>
    </w:p>
    <w:p w14:paraId="4E3BC6EA" w14:textId="77777777" w:rsidR="004A5E31" w:rsidRDefault="004A5E31" w:rsidP="002C73F2">
      <w:pPr>
        <w:pStyle w:val="2"/>
      </w:pPr>
      <w:bookmarkStart w:id="141" w:name="_Toc213920377"/>
      <w:r w:rsidRPr="00AD0CAD">
        <w:lastRenderedPageBreak/>
        <w:t xml:space="preserve">Реализация </w:t>
      </w:r>
      <w:r w:rsidRPr="002C73F2">
        <w:t>программных</w:t>
      </w:r>
      <w:r w:rsidRPr="00AD0CAD">
        <w:t xml:space="preserve"> модулей MCP-клиента</w:t>
      </w:r>
      <w:bookmarkEnd w:id="141"/>
    </w:p>
    <w:p w14:paraId="664AF0E6" w14:textId="77777777" w:rsidR="004A5E31" w:rsidRDefault="004A5E31" w:rsidP="002C73F2">
      <w:pPr>
        <w:pStyle w:val="3"/>
      </w:pPr>
      <w:bookmarkStart w:id="142" w:name="_Toc213920378"/>
      <w:r>
        <w:t xml:space="preserve">Фабрика клиентов </w:t>
      </w:r>
      <w:r w:rsidRPr="002C73F2">
        <w:t>языковой</w:t>
      </w:r>
      <w:r>
        <w:t xml:space="preserve"> модели</w:t>
      </w:r>
      <w:bookmarkEnd w:id="142"/>
    </w:p>
    <w:p w14:paraId="35E2CB28" w14:textId="51A7F83F" w:rsidR="004A5E31" w:rsidRPr="00924074" w:rsidRDefault="004A5E31" w:rsidP="004A5E31">
      <w:pPr>
        <w:pStyle w:val="ac"/>
      </w:pPr>
      <w:r w:rsidRPr="0054384C">
        <w:t xml:space="preserve">Интерфейс </w:t>
      </w:r>
      <w:r w:rsidRPr="0054384C">
        <w:rPr>
          <w:lang w:val="en-US"/>
        </w:rPr>
        <w:t>ILlmClientFactory</w:t>
      </w:r>
      <w:r>
        <w:t xml:space="preserve">, представленный в листинге </w:t>
      </w:r>
      <w:r>
        <w:fldChar w:fldCharType="begin"/>
      </w:r>
      <w:r>
        <w:instrText xml:space="preserve"> REF  _Ref212400066 \h \r \t </w:instrText>
      </w:r>
      <w:r>
        <w:fldChar w:fldCharType="separate"/>
      </w:r>
      <w:r w:rsidR="00462B36">
        <w:t>3.17</w:t>
      </w:r>
      <w:r>
        <w:fldChar w:fldCharType="end"/>
      </w:r>
      <w:r>
        <w:t>,</w:t>
      </w:r>
      <w:r w:rsidRPr="0054384C">
        <w:t xml:space="preserve"> определяет контракт для создания клиентов языковых моделей, обеспечивая единообразный способ инициализации </w:t>
      </w:r>
      <w:r>
        <w:t xml:space="preserve">клиентов </w:t>
      </w:r>
      <w:r w:rsidRPr="0054384C">
        <w:t xml:space="preserve">различных </w:t>
      </w:r>
      <w:r w:rsidRPr="0054384C">
        <w:rPr>
          <w:lang w:val="en-US"/>
        </w:rPr>
        <w:t>LLM</w:t>
      </w:r>
      <w:r w:rsidRPr="0054384C">
        <w:t>-бэкендов</w:t>
      </w:r>
      <w:r w:rsidRPr="00924074">
        <w:t xml:space="preserve"> (</w:t>
      </w:r>
      <w:r>
        <w:rPr>
          <w:lang w:val="en-US"/>
        </w:rPr>
        <w:t>IChatClient</w:t>
      </w:r>
      <w:r w:rsidRPr="00924074">
        <w:t>)</w:t>
      </w:r>
      <w:r w:rsidRPr="0054384C">
        <w:t>.</w:t>
      </w:r>
      <w:r>
        <w:t xml:space="preserve"> Абстракция клиента </w:t>
      </w:r>
      <w:r>
        <w:rPr>
          <w:lang w:val="en-US"/>
        </w:rPr>
        <w:t>LLM</w:t>
      </w:r>
      <w:r w:rsidRPr="00924074">
        <w:t>-</w:t>
      </w:r>
      <w:r>
        <w:t xml:space="preserve">бэкенда </w:t>
      </w:r>
      <w:r>
        <w:rPr>
          <w:lang w:val="en-US"/>
        </w:rPr>
        <w:t>IChatClient</w:t>
      </w:r>
      <w:r>
        <w:t xml:space="preserve"> определяется в пакете </w:t>
      </w:r>
      <w:r w:rsidRPr="009A60E5">
        <w:rPr>
          <w:lang w:val="en-US"/>
        </w:rPr>
        <w:t>Microsoft</w:t>
      </w:r>
      <w:r w:rsidRPr="009A60E5">
        <w:t>.</w:t>
      </w:r>
      <w:r w:rsidRPr="009A60E5">
        <w:rPr>
          <w:lang w:val="en-US"/>
        </w:rPr>
        <w:t>Extensions</w:t>
      </w:r>
      <w:r w:rsidRPr="009A60E5">
        <w:t>.</w:t>
      </w:r>
      <w:r w:rsidRPr="009A60E5">
        <w:rPr>
          <w:lang w:val="en-US"/>
        </w:rPr>
        <w:t>AI</w:t>
      </w:r>
      <w:r w:rsidR="009A60E5" w:rsidRPr="009A60E5">
        <w:t xml:space="preserve"> </w:t>
      </w:r>
      <w:sdt>
        <w:sdtPr>
          <w:id w:val="399337006"/>
          <w:citation/>
        </w:sdtPr>
        <w:sdtContent>
          <w:r w:rsidR="009A60E5">
            <w:fldChar w:fldCharType="begin"/>
          </w:r>
          <w:r w:rsidR="009A60E5" w:rsidRPr="009A60E5">
            <w:instrText xml:space="preserve"> </w:instrText>
          </w:r>
          <w:r w:rsidR="009A60E5">
            <w:rPr>
              <w:lang w:val="en-US"/>
            </w:rPr>
            <w:instrText>CITATION</w:instrText>
          </w:r>
          <w:r w:rsidR="009A60E5" w:rsidRPr="009A60E5">
            <w:instrText xml:space="preserve"> </w:instrText>
          </w:r>
          <w:r w:rsidR="009A60E5">
            <w:rPr>
              <w:lang w:val="en-US"/>
            </w:rPr>
            <w:instrText>NET</w:instrText>
          </w:r>
          <w:r w:rsidR="009A60E5" w:rsidRPr="009A60E5">
            <w:instrText>-</w:instrText>
          </w:r>
          <w:r w:rsidR="009A60E5">
            <w:rPr>
              <w:lang w:val="en-US"/>
            </w:rPr>
            <w:instrText>AI</w:instrText>
          </w:r>
          <w:r w:rsidR="009A60E5" w:rsidRPr="009A60E5">
            <w:instrText xml:space="preserve"> \</w:instrText>
          </w:r>
          <w:r w:rsidR="009A60E5">
            <w:rPr>
              <w:lang w:val="en-US"/>
            </w:rPr>
            <w:instrText>l</w:instrText>
          </w:r>
          <w:r w:rsidR="009A60E5" w:rsidRPr="009A60E5">
            <w:instrText xml:space="preserve"> 1033 </w:instrText>
          </w:r>
          <w:r w:rsidR="009A60E5">
            <w:fldChar w:fldCharType="separate"/>
          </w:r>
          <w:r w:rsidR="009F6B30" w:rsidRPr="00960A09">
            <w:rPr>
              <w:noProof/>
            </w:rPr>
            <w:t>[5]</w:t>
          </w:r>
          <w:r w:rsidR="009A60E5">
            <w:fldChar w:fldCharType="end"/>
          </w:r>
        </w:sdtContent>
      </w:sdt>
      <w:r w:rsidRPr="009A60E5">
        <w:t>.</w:t>
      </w:r>
    </w:p>
    <w:p w14:paraId="589890ED" w14:textId="77777777" w:rsidR="004A5E31" w:rsidRDefault="004A5E31" w:rsidP="004A5E31">
      <w:pPr>
        <w:pStyle w:val="ac"/>
      </w:pPr>
    </w:p>
    <w:p w14:paraId="6FFCB44E" w14:textId="77777777" w:rsidR="004A5E31" w:rsidRDefault="004A5E31" w:rsidP="00E800EE">
      <w:pPr>
        <w:pStyle w:val="a9"/>
        <w:rPr>
          <w:lang w:val="en-US"/>
        </w:rPr>
      </w:pPr>
      <w:bookmarkStart w:id="143" w:name="_Ref212400066"/>
      <w:r>
        <w:t xml:space="preserve">– Интерфейс </w:t>
      </w:r>
      <w:r>
        <w:rPr>
          <w:lang w:val="en-US"/>
        </w:rPr>
        <w:t>ILlmClientFactory</w:t>
      </w:r>
      <w:bookmarkEnd w:id="143"/>
    </w:p>
    <w:p w14:paraId="4C9DF6DE" w14:textId="77777777" w:rsidR="004A5E31" w:rsidRPr="00051112" w:rsidRDefault="004A5E31" w:rsidP="004A5E31">
      <w:pPr>
        <w:pStyle w:val="afe"/>
        <w:rPr>
          <w:lang w:val="en-US"/>
        </w:rPr>
      </w:pPr>
      <w:r w:rsidRPr="00051112">
        <w:rPr>
          <w:lang w:val="en-US"/>
        </w:rPr>
        <w:t>public interface ILlmClientFactory {</w:t>
      </w:r>
    </w:p>
    <w:p w14:paraId="63147717" w14:textId="77777777" w:rsidR="004A5E31" w:rsidRPr="00051112" w:rsidRDefault="004A5E31" w:rsidP="004A5E31">
      <w:pPr>
        <w:pStyle w:val="afe"/>
        <w:rPr>
          <w:lang w:val="en-US"/>
        </w:rPr>
      </w:pPr>
    </w:p>
    <w:p w14:paraId="2329A265" w14:textId="77777777" w:rsidR="004A5E31" w:rsidRPr="00794A5E" w:rsidRDefault="004A5E31" w:rsidP="004A5E31">
      <w:pPr>
        <w:pStyle w:val="afe"/>
      </w:pPr>
      <w:r w:rsidRPr="00794A5E">
        <w:t xml:space="preserve">  //Создает новый экземпляр клиента </w:t>
      </w:r>
      <w:r w:rsidRPr="00051112">
        <w:rPr>
          <w:lang w:val="en-US"/>
        </w:rPr>
        <w:t>LLM</w:t>
      </w:r>
      <w:r w:rsidRPr="00794A5E">
        <w:t xml:space="preserve">. </w:t>
      </w:r>
    </w:p>
    <w:p w14:paraId="0F47CBE5" w14:textId="77777777" w:rsidR="004A5E31" w:rsidRPr="00A778E4" w:rsidRDefault="004A5E31" w:rsidP="004A5E31">
      <w:pPr>
        <w:pStyle w:val="afe"/>
      </w:pPr>
      <w:r w:rsidRPr="00794A5E">
        <w:t xml:space="preserve">  </w:t>
      </w:r>
      <w:r w:rsidRPr="00051112">
        <w:rPr>
          <w:lang w:val="en-US"/>
        </w:rPr>
        <w:t>IChatClient</w:t>
      </w:r>
      <w:r w:rsidRPr="00A778E4">
        <w:t xml:space="preserve"> </w:t>
      </w:r>
      <w:r w:rsidRPr="00051112">
        <w:rPr>
          <w:lang w:val="en-US"/>
        </w:rPr>
        <w:t>Create</w:t>
      </w:r>
      <w:r w:rsidRPr="00A778E4">
        <w:t xml:space="preserve">(); </w:t>
      </w:r>
    </w:p>
    <w:p w14:paraId="5065C371" w14:textId="77777777" w:rsidR="004A5E31" w:rsidRPr="00A778E4" w:rsidRDefault="004A5E31" w:rsidP="004A5E31">
      <w:pPr>
        <w:pStyle w:val="afe"/>
      </w:pPr>
      <w:r w:rsidRPr="00A778E4">
        <w:t>}</w:t>
      </w:r>
    </w:p>
    <w:p w14:paraId="6B07A92E" w14:textId="77777777" w:rsidR="004A5E31" w:rsidRDefault="004A5E31" w:rsidP="004A5E31">
      <w:pPr>
        <w:pStyle w:val="ac"/>
      </w:pPr>
    </w:p>
    <w:p w14:paraId="1FF22F77" w14:textId="6B144A43" w:rsidR="004A5E31" w:rsidRDefault="004A5E31" w:rsidP="004A5E31">
      <w:pPr>
        <w:pStyle w:val="ac"/>
      </w:pPr>
      <w:r w:rsidRPr="00917791">
        <w:t>Класс LlmClientFactory</w:t>
      </w:r>
      <w:r>
        <w:t xml:space="preserve">, представленный в листинге </w:t>
      </w:r>
      <w:r>
        <w:rPr>
          <w:lang w:val="en-US"/>
        </w:rPr>
        <w:fldChar w:fldCharType="begin"/>
      </w:r>
      <w:r w:rsidRPr="00D04DE1">
        <w:instrText xml:space="preserve"> </w:instrText>
      </w:r>
      <w:r>
        <w:rPr>
          <w:lang w:val="en-US"/>
        </w:rPr>
        <w:instrText>REF</w:instrText>
      </w:r>
      <w:r w:rsidRPr="00D04DE1">
        <w:instrText xml:space="preserve">  _</w:instrText>
      </w:r>
      <w:r>
        <w:rPr>
          <w:lang w:val="en-US"/>
        </w:rPr>
        <w:instrText>Ref</w:instrText>
      </w:r>
      <w:r w:rsidRPr="00D04DE1">
        <w:instrText>212400962 \</w:instrText>
      </w:r>
      <w:r>
        <w:rPr>
          <w:lang w:val="en-US"/>
        </w:rPr>
        <w:instrText>h</w:instrText>
      </w:r>
      <w:r w:rsidRPr="00D04DE1">
        <w:instrText xml:space="preserve"> \</w:instrText>
      </w:r>
      <w:r>
        <w:rPr>
          <w:lang w:val="en-US"/>
        </w:rPr>
        <w:instrText>r</w:instrText>
      </w:r>
      <w:r w:rsidRPr="00D04DE1">
        <w:instrText xml:space="preserve"> \</w:instrText>
      </w:r>
      <w:r>
        <w:rPr>
          <w:lang w:val="en-US"/>
        </w:rPr>
        <w:instrText>t</w:instrText>
      </w:r>
      <w:r w:rsidRPr="00D04DE1">
        <w:instrText xml:space="preserve"> </w:instrText>
      </w:r>
      <w:r>
        <w:rPr>
          <w:lang w:val="en-US"/>
        </w:rPr>
      </w:r>
      <w:r>
        <w:rPr>
          <w:lang w:val="en-US"/>
        </w:rPr>
        <w:fldChar w:fldCharType="separate"/>
      </w:r>
      <w:r w:rsidR="00462B36">
        <w:rPr>
          <w:lang w:val="en-US"/>
        </w:rPr>
        <w:t>3.18</w:t>
      </w:r>
      <w:r>
        <w:rPr>
          <w:lang w:val="en-US"/>
        </w:rPr>
        <w:fldChar w:fldCharType="end"/>
      </w:r>
      <w:r w:rsidRPr="00C332E6">
        <w:t>,</w:t>
      </w:r>
      <w:r w:rsidRPr="00917791">
        <w:t xml:space="preserve"> реализует гибкую систему создания клиентов для различных LLM-бэкендов с поддержкой регистрации фабричных методов и конфигурационного управления.</w:t>
      </w:r>
      <w:r w:rsidRPr="00404EA0">
        <w:t xml:space="preserve"> </w:t>
      </w:r>
    </w:p>
    <w:p w14:paraId="2913B57C" w14:textId="77777777" w:rsidR="004A5E31" w:rsidRDefault="004A5E31" w:rsidP="004A5E31">
      <w:pPr>
        <w:pStyle w:val="ac"/>
      </w:pPr>
      <w:r>
        <w:t>Данная реализация:</w:t>
      </w:r>
    </w:p>
    <w:p w14:paraId="742613EF" w14:textId="77777777" w:rsidR="004A5E31" w:rsidRDefault="004A5E31" w:rsidP="00CE3BF5">
      <w:pPr>
        <w:pStyle w:val="ac"/>
        <w:numPr>
          <w:ilvl w:val="0"/>
          <w:numId w:val="87"/>
        </w:numPr>
      </w:pPr>
      <w:r>
        <w:t>и</w:t>
      </w:r>
      <w:r w:rsidRPr="006D6AA6">
        <w:t>спользует словарь фабричных методов, каждый метод привязан к типу LLM-бэкенда</w:t>
      </w:r>
      <w:r w:rsidRPr="007660CF">
        <w:t xml:space="preserve">, </w:t>
      </w:r>
      <w:r>
        <w:t>д</w:t>
      </w:r>
      <w:r w:rsidRPr="006D6AA6">
        <w:t>анное решение позволят гибко регистрировать новые фабричные методы при расширении системы</w:t>
      </w:r>
      <w:r w:rsidRPr="0040155E">
        <w:t>;</w:t>
      </w:r>
    </w:p>
    <w:p w14:paraId="73D7B95F" w14:textId="77777777" w:rsidR="004A5E31" w:rsidRDefault="004A5E31" w:rsidP="00CE3BF5">
      <w:pPr>
        <w:pStyle w:val="ac"/>
        <w:numPr>
          <w:ilvl w:val="0"/>
          <w:numId w:val="87"/>
        </w:numPr>
      </w:pPr>
      <w:r>
        <w:t>поддерживает конфигурацию создаваемого клиента с использованием паттерна «</w:t>
      </w:r>
      <w:r>
        <w:rPr>
          <w:lang w:val="en-US"/>
        </w:rPr>
        <w:t>Options</w:t>
      </w:r>
      <w:r>
        <w:t>»</w:t>
      </w:r>
      <w:r w:rsidRPr="0040155E">
        <w:t>;</w:t>
      </w:r>
      <w:r>
        <w:t xml:space="preserve"> </w:t>
      </w:r>
    </w:p>
    <w:p w14:paraId="35EF73F6" w14:textId="77777777" w:rsidR="004A5E31" w:rsidRDefault="004A5E31" w:rsidP="00CE3BF5">
      <w:pPr>
        <w:pStyle w:val="ac"/>
        <w:numPr>
          <w:ilvl w:val="0"/>
          <w:numId w:val="87"/>
        </w:numPr>
      </w:pPr>
      <w:r>
        <w:t>интегрирована с системой логирования</w:t>
      </w:r>
      <w:r>
        <w:rPr>
          <w:lang w:val="en-US"/>
        </w:rPr>
        <w:t>;</w:t>
      </w:r>
    </w:p>
    <w:p w14:paraId="3E408759" w14:textId="77777777" w:rsidR="004A5E31" w:rsidRPr="00404EA0" w:rsidRDefault="004A5E31" w:rsidP="00CE3BF5">
      <w:pPr>
        <w:pStyle w:val="ac"/>
        <w:numPr>
          <w:ilvl w:val="0"/>
          <w:numId w:val="87"/>
        </w:numPr>
      </w:pPr>
      <w:r>
        <w:t>перед созданием клиента выполняется валидация конфигурации</w:t>
      </w:r>
      <w:r w:rsidRPr="0040155E">
        <w:t xml:space="preserve">. </w:t>
      </w:r>
    </w:p>
    <w:p w14:paraId="4C953926" w14:textId="77777777" w:rsidR="004A5E31" w:rsidRDefault="004A5E31" w:rsidP="004A5E31">
      <w:pPr>
        <w:pStyle w:val="ac"/>
      </w:pPr>
    </w:p>
    <w:p w14:paraId="13BE3C27" w14:textId="77777777" w:rsidR="004A5E31" w:rsidRDefault="004A5E31" w:rsidP="00E800EE">
      <w:pPr>
        <w:pStyle w:val="a9"/>
        <w:rPr>
          <w:lang w:val="en-US"/>
        </w:rPr>
      </w:pPr>
      <w:bookmarkStart w:id="144" w:name="_Ref212400962"/>
      <w:r>
        <w:rPr>
          <w:lang w:val="en-US"/>
        </w:rPr>
        <w:t>–</w:t>
      </w:r>
      <w:r>
        <w:t xml:space="preserve"> Класс </w:t>
      </w:r>
      <w:r>
        <w:rPr>
          <w:lang w:val="en-US"/>
        </w:rPr>
        <w:t>LlmClientFactory</w:t>
      </w:r>
      <w:bookmarkEnd w:id="144"/>
    </w:p>
    <w:p w14:paraId="04165360" w14:textId="77777777" w:rsidR="004A5E31" w:rsidRPr="00406DDF" w:rsidRDefault="004A5E31" w:rsidP="004A5E31">
      <w:pPr>
        <w:pStyle w:val="afe"/>
        <w:rPr>
          <w:lang w:val="en-US"/>
        </w:rPr>
      </w:pPr>
      <w:r w:rsidRPr="00406DDF">
        <w:rPr>
          <w:lang w:val="en-US"/>
        </w:rPr>
        <w:t>public class LlmClientFactory : ILlmClientFactory {</w:t>
      </w:r>
    </w:p>
    <w:p w14:paraId="67894DFC" w14:textId="77777777" w:rsidR="004A5E31" w:rsidRPr="00406DDF" w:rsidRDefault="004A5E31" w:rsidP="004A5E31">
      <w:pPr>
        <w:pStyle w:val="afe"/>
        <w:rPr>
          <w:lang w:val="en-US"/>
        </w:rPr>
      </w:pPr>
    </w:p>
    <w:p w14:paraId="19819AA9" w14:textId="77777777" w:rsidR="004A5E31" w:rsidRPr="00794A5E" w:rsidRDefault="004A5E31" w:rsidP="004A5E31">
      <w:pPr>
        <w:pStyle w:val="afe"/>
      </w:pPr>
      <w:r w:rsidRPr="00794A5E">
        <w:t xml:space="preserve">  // Словарь фабрик под разные виды </w:t>
      </w:r>
      <w:r w:rsidRPr="00406DDF">
        <w:rPr>
          <w:lang w:val="en-US"/>
        </w:rPr>
        <w:t>API</w:t>
      </w:r>
      <w:r w:rsidRPr="00794A5E">
        <w:t xml:space="preserve"> </w:t>
      </w:r>
      <w:r w:rsidRPr="00406DDF">
        <w:rPr>
          <w:lang w:val="en-US"/>
        </w:rPr>
        <w:t>LLM</w:t>
      </w:r>
      <w:r w:rsidRPr="00794A5E">
        <w:t xml:space="preserve">. </w:t>
      </w:r>
    </w:p>
    <w:p w14:paraId="1C16FE45" w14:textId="77777777" w:rsidR="004A5E31" w:rsidRPr="00406DDF" w:rsidRDefault="004A5E31" w:rsidP="004A5E31">
      <w:pPr>
        <w:pStyle w:val="afe"/>
        <w:rPr>
          <w:lang w:val="en-US"/>
        </w:rPr>
      </w:pPr>
      <w:r w:rsidRPr="00794A5E">
        <w:t xml:space="preserve">  </w:t>
      </w:r>
      <w:r w:rsidRPr="00406DDF">
        <w:rPr>
          <w:lang w:val="en-US"/>
        </w:rPr>
        <w:t>private readonly Dictionary&lt;LlmClientTypes, Func&lt;LlmClientOptions, IChatClient&gt;&gt; _factories;</w:t>
      </w:r>
    </w:p>
    <w:p w14:paraId="39254B5F" w14:textId="77777777" w:rsidR="004A5E31" w:rsidRPr="00406DDF" w:rsidRDefault="004A5E31" w:rsidP="004A5E31">
      <w:pPr>
        <w:pStyle w:val="afe"/>
        <w:rPr>
          <w:lang w:val="en-US"/>
        </w:rPr>
      </w:pPr>
    </w:p>
    <w:p w14:paraId="66C95F17" w14:textId="77777777" w:rsidR="004A5E31" w:rsidRPr="00406DDF" w:rsidRDefault="004A5E31" w:rsidP="004A5E31">
      <w:pPr>
        <w:pStyle w:val="afe"/>
        <w:rPr>
          <w:lang w:val="en-US"/>
        </w:rPr>
      </w:pPr>
      <w:r w:rsidRPr="00406DDF">
        <w:rPr>
          <w:lang w:val="en-US"/>
        </w:rPr>
        <w:t xml:space="preserve">  // Конфигурация клиента. </w:t>
      </w:r>
    </w:p>
    <w:p w14:paraId="5651DE8E" w14:textId="77777777" w:rsidR="004A5E31" w:rsidRPr="00406DDF" w:rsidRDefault="004A5E31" w:rsidP="004A5E31">
      <w:pPr>
        <w:pStyle w:val="afe"/>
        <w:rPr>
          <w:lang w:val="en-US"/>
        </w:rPr>
      </w:pPr>
      <w:r w:rsidRPr="00406DDF">
        <w:rPr>
          <w:lang w:val="en-US"/>
        </w:rPr>
        <w:t xml:space="preserve">  private readonly LlmClientOptions _configuration;</w:t>
      </w:r>
    </w:p>
    <w:p w14:paraId="1DD3C854" w14:textId="77777777" w:rsidR="004A5E31" w:rsidRPr="00406DDF" w:rsidRDefault="004A5E31" w:rsidP="004A5E31">
      <w:pPr>
        <w:pStyle w:val="afe"/>
        <w:rPr>
          <w:lang w:val="en-US"/>
        </w:rPr>
      </w:pPr>
    </w:p>
    <w:p w14:paraId="60B8F0B7" w14:textId="77777777" w:rsidR="004A5E31" w:rsidRPr="00406DDF" w:rsidRDefault="004A5E31" w:rsidP="004A5E31">
      <w:pPr>
        <w:pStyle w:val="afe"/>
        <w:rPr>
          <w:lang w:val="en-US"/>
        </w:rPr>
      </w:pPr>
      <w:r w:rsidRPr="00406DDF">
        <w:rPr>
          <w:lang w:val="en-US"/>
        </w:rPr>
        <w:t xml:space="preserve">  private readonly ILoggerFactory? _loggerFactory;</w:t>
      </w:r>
    </w:p>
    <w:p w14:paraId="31F79125" w14:textId="77777777" w:rsidR="004A5E31" w:rsidRPr="00406DDF" w:rsidRDefault="004A5E31" w:rsidP="004A5E31">
      <w:pPr>
        <w:pStyle w:val="afe"/>
        <w:rPr>
          <w:lang w:val="en-US"/>
        </w:rPr>
      </w:pPr>
    </w:p>
    <w:p w14:paraId="01880B2B" w14:textId="77777777" w:rsidR="004A5E31" w:rsidRPr="00406DDF" w:rsidRDefault="004A5E31" w:rsidP="004A5E31">
      <w:pPr>
        <w:pStyle w:val="afe"/>
        <w:rPr>
          <w:lang w:val="en-US"/>
        </w:rPr>
      </w:pPr>
      <w:r w:rsidRPr="00406DDF">
        <w:rPr>
          <w:lang w:val="en-US"/>
        </w:rPr>
        <w:t xml:space="preserve">  public LlmClientFactory(LlmClientOptions configuration, ILoggerFactory? loggerFactory = null) {</w:t>
      </w:r>
    </w:p>
    <w:p w14:paraId="5B21121D" w14:textId="77777777" w:rsidR="004A5E31" w:rsidRPr="00406DDF" w:rsidRDefault="004A5E31" w:rsidP="004A5E31">
      <w:pPr>
        <w:pStyle w:val="afe"/>
        <w:rPr>
          <w:lang w:val="en-US"/>
        </w:rPr>
      </w:pPr>
    </w:p>
    <w:p w14:paraId="1EC0C3CC" w14:textId="77777777" w:rsidR="004A5E31" w:rsidRPr="00406DDF" w:rsidRDefault="004A5E31" w:rsidP="004A5E31">
      <w:pPr>
        <w:pStyle w:val="afe"/>
        <w:rPr>
          <w:lang w:val="en-US"/>
        </w:rPr>
      </w:pPr>
      <w:r w:rsidRPr="00406DDF">
        <w:rPr>
          <w:lang w:val="en-US"/>
        </w:rPr>
        <w:t xml:space="preserve">    _factories = new() {</w:t>
      </w:r>
    </w:p>
    <w:p w14:paraId="64241F35" w14:textId="77777777" w:rsidR="004A5E31" w:rsidRPr="00406DDF" w:rsidRDefault="004A5E31" w:rsidP="004A5E31">
      <w:pPr>
        <w:pStyle w:val="afe"/>
        <w:rPr>
          <w:lang w:val="en-US"/>
        </w:rPr>
      </w:pPr>
      <w:r w:rsidRPr="00406DDF">
        <w:rPr>
          <w:lang w:val="en-US"/>
        </w:rPr>
        <w:t xml:space="preserve">      { LlmClientTypes.Ollama, CreateOllamaClient }</w:t>
      </w:r>
    </w:p>
    <w:p w14:paraId="58CE13A3" w14:textId="77777777" w:rsidR="004A5E31" w:rsidRPr="00406DDF" w:rsidRDefault="004A5E31" w:rsidP="004A5E31">
      <w:pPr>
        <w:pStyle w:val="afe"/>
        <w:rPr>
          <w:lang w:val="en-US"/>
        </w:rPr>
      </w:pPr>
      <w:r w:rsidRPr="00406DDF">
        <w:rPr>
          <w:lang w:val="en-US"/>
        </w:rPr>
        <w:lastRenderedPageBreak/>
        <w:t xml:space="preserve">    };</w:t>
      </w:r>
    </w:p>
    <w:p w14:paraId="74D436D1" w14:textId="77777777" w:rsidR="004A5E31" w:rsidRPr="00406DDF" w:rsidRDefault="004A5E31" w:rsidP="004A5E31">
      <w:pPr>
        <w:pStyle w:val="afe"/>
        <w:rPr>
          <w:lang w:val="en-US"/>
        </w:rPr>
      </w:pPr>
    </w:p>
    <w:p w14:paraId="0C47F1A1" w14:textId="77777777" w:rsidR="004A5E31" w:rsidRPr="00406DDF" w:rsidRDefault="004A5E31" w:rsidP="004A5E31">
      <w:pPr>
        <w:pStyle w:val="afe"/>
        <w:rPr>
          <w:lang w:val="en-US"/>
        </w:rPr>
      </w:pPr>
      <w:r w:rsidRPr="00406DDF">
        <w:rPr>
          <w:lang w:val="en-US"/>
        </w:rPr>
        <w:t xml:space="preserve">    _configuration = configuration;</w:t>
      </w:r>
    </w:p>
    <w:p w14:paraId="3F0D7126" w14:textId="77777777" w:rsidR="004A5E31" w:rsidRPr="00406DDF" w:rsidRDefault="004A5E31" w:rsidP="004A5E31">
      <w:pPr>
        <w:pStyle w:val="afe"/>
        <w:rPr>
          <w:lang w:val="en-US"/>
        </w:rPr>
      </w:pPr>
      <w:r w:rsidRPr="00406DDF">
        <w:rPr>
          <w:lang w:val="en-US"/>
        </w:rPr>
        <w:t xml:space="preserve">    _loggerFactory = loggerFactory;</w:t>
      </w:r>
    </w:p>
    <w:p w14:paraId="01BA9979" w14:textId="77777777" w:rsidR="004A5E31" w:rsidRPr="00406DDF" w:rsidRDefault="004A5E31" w:rsidP="004A5E31">
      <w:pPr>
        <w:pStyle w:val="afe"/>
        <w:rPr>
          <w:lang w:val="en-US"/>
        </w:rPr>
      </w:pPr>
      <w:r w:rsidRPr="00406DDF">
        <w:rPr>
          <w:lang w:val="en-US"/>
        </w:rPr>
        <w:t xml:space="preserve">  }</w:t>
      </w:r>
    </w:p>
    <w:p w14:paraId="6E9E6230" w14:textId="77777777" w:rsidR="004A5E31" w:rsidRPr="00406DDF" w:rsidRDefault="004A5E31" w:rsidP="004A5E31">
      <w:pPr>
        <w:pStyle w:val="afe"/>
        <w:rPr>
          <w:lang w:val="en-US"/>
        </w:rPr>
      </w:pPr>
    </w:p>
    <w:p w14:paraId="4D29C439" w14:textId="77777777" w:rsidR="004A5E31" w:rsidRPr="00406DDF" w:rsidRDefault="004A5E31" w:rsidP="004A5E31">
      <w:pPr>
        <w:pStyle w:val="afe"/>
        <w:rPr>
          <w:lang w:val="en-US"/>
        </w:rPr>
      </w:pPr>
      <w:r w:rsidRPr="00406DDF">
        <w:rPr>
          <w:lang w:val="en-US"/>
        </w:rPr>
        <w:t xml:space="preserve">  public LlmClientFactory(IOptions&lt;LlmClientOptions&gt; options, </w:t>
      </w:r>
    </w:p>
    <w:p w14:paraId="5659A821" w14:textId="77777777" w:rsidR="004A5E31" w:rsidRPr="00406DDF" w:rsidRDefault="004A5E31" w:rsidP="004A5E31">
      <w:pPr>
        <w:pStyle w:val="afe"/>
        <w:rPr>
          <w:lang w:val="en-US"/>
        </w:rPr>
      </w:pPr>
      <w:r w:rsidRPr="00406DDF">
        <w:rPr>
          <w:lang w:val="en-US"/>
        </w:rPr>
        <w:t xml:space="preserve">      ILoggerFactory? loggerFactory = null) : this(options.Value, loggerFactory) { }</w:t>
      </w:r>
    </w:p>
    <w:p w14:paraId="4893E9A2" w14:textId="77777777" w:rsidR="004A5E31" w:rsidRPr="00406DDF" w:rsidRDefault="004A5E31" w:rsidP="004A5E31">
      <w:pPr>
        <w:pStyle w:val="afe"/>
        <w:rPr>
          <w:lang w:val="en-US"/>
        </w:rPr>
      </w:pPr>
    </w:p>
    <w:p w14:paraId="6D76B80D" w14:textId="77777777" w:rsidR="004A5E31" w:rsidRPr="00406DDF" w:rsidRDefault="004A5E31" w:rsidP="004A5E31">
      <w:pPr>
        <w:pStyle w:val="afe"/>
        <w:rPr>
          <w:lang w:val="en-US"/>
        </w:rPr>
      </w:pPr>
      <w:r w:rsidRPr="00406DDF">
        <w:rPr>
          <w:lang w:val="en-US"/>
        </w:rPr>
        <w:t xml:space="preserve">  // Создает экземпляр клиента &lt;see cref="IChatClient"&gt;</w:t>
      </w:r>
    </w:p>
    <w:p w14:paraId="7E7FC082" w14:textId="77777777" w:rsidR="004A5E31" w:rsidRPr="00406DDF" w:rsidRDefault="004A5E31" w:rsidP="004A5E31">
      <w:pPr>
        <w:pStyle w:val="afe"/>
        <w:rPr>
          <w:lang w:val="en-US"/>
        </w:rPr>
      </w:pPr>
      <w:r w:rsidRPr="00406DDF">
        <w:rPr>
          <w:lang w:val="en-US"/>
        </w:rPr>
        <w:t xml:space="preserve">  public IChatClient Create() {</w:t>
      </w:r>
    </w:p>
    <w:p w14:paraId="060929C0" w14:textId="77777777" w:rsidR="004A5E31" w:rsidRPr="00406DDF" w:rsidRDefault="004A5E31" w:rsidP="004A5E31">
      <w:pPr>
        <w:pStyle w:val="afe"/>
        <w:rPr>
          <w:lang w:val="en-US"/>
        </w:rPr>
      </w:pPr>
    </w:p>
    <w:p w14:paraId="28935B3B" w14:textId="77777777" w:rsidR="004A5E31" w:rsidRPr="00406DDF" w:rsidRDefault="004A5E31" w:rsidP="004A5E31">
      <w:pPr>
        <w:pStyle w:val="afe"/>
        <w:rPr>
          <w:lang w:val="en-US"/>
        </w:rPr>
      </w:pPr>
      <w:r w:rsidRPr="00406DDF">
        <w:rPr>
          <w:lang w:val="en-US"/>
        </w:rPr>
        <w:t xml:space="preserve">    if (_configuration is null) {</w:t>
      </w:r>
    </w:p>
    <w:p w14:paraId="381FADEA" w14:textId="77777777" w:rsidR="004A5E31" w:rsidRPr="00406DDF" w:rsidRDefault="004A5E31" w:rsidP="004A5E31">
      <w:pPr>
        <w:pStyle w:val="afe"/>
      </w:pPr>
      <w:r w:rsidRPr="00406DDF">
        <w:rPr>
          <w:lang w:val="en-US"/>
        </w:rPr>
        <w:t xml:space="preserve">      throw</w:t>
      </w:r>
      <w:r w:rsidRPr="00406DDF">
        <w:t xml:space="preserve"> </w:t>
      </w:r>
      <w:r w:rsidRPr="00406DDF">
        <w:rPr>
          <w:lang w:val="en-US"/>
        </w:rPr>
        <w:t>new</w:t>
      </w:r>
      <w:r w:rsidRPr="00406DDF">
        <w:t xml:space="preserve"> </w:t>
      </w:r>
      <w:r w:rsidRPr="00406DDF">
        <w:rPr>
          <w:lang w:val="en-US"/>
        </w:rPr>
        <w:t>LlmClientCreationException</w:t>
      </w:r>
      <w:r w:rsidRPr="00406DDF">
        <w:t>(...);</w:t>
      </w:r>
    </w:p>
    <w:p w14:paraId="325FCECA" w14:textId="77777777" w:rsidR="004A5E31" w:rsidRPr="00406DDF" w:rsidRDefault="004A5E31" w:rsidP="004A5E31">
      <w:pPr>
        <w:pStyle w:val="afe"/>
      </w:pPr>
      <w:r w:rsidRPr="00406DDF">
        <w:t xml:space="preserve">    }</w:t>
      </w:r>
    </w:p>
    <w:p w14:paraId="208CDAA0" w14:textId="77777777" w:rsidR="004A5E31" w:rsidRPr="00406DDF" w:rsidRDefault="004A5E31" w:rsidP="004A5E31">
      <w:pPr>
        <w:pStyle w:val="afe"/>
      </w:pPr>
    </w:p>
    <w:p w14:paraId="56ABEB4A" w14:textId="77777777" w:rsidR="004A5E31" w:rsidRPr="00406DDF" w:rsidRDefault="004A5E31" w:rsidP="004A5E31">
      <w:pPr>
        <w:pStyle w:val="afe"/>
      </w:pPr>
      <w:r w:rsidRPr="00406DDF">
        <w:t xml:space="preserve">    // Получение конкретного метода, что создает объект клиента </w:t>
      </w:r>
    </w:p>
    <w:p w14:paraId="1C6E5472" w14:textId="77777777" w:rsidR="004A5E31" w:rsidRPr="00406DDF" w:rsidRDefault="004A5E31" w:rsidP="004A5E31">
      <w:pPr>
        <w:pStyle w:val="afe"/>
        <w:rPr>
          <w:lang w:val="en-US"/>
        </w:rPr>
      </w:pPr>
      <w:r w:rsidRPr="00406DDF">
        <w:t xml:space="preserve">    </w:t>
      </w:r>
      <w:r w:rsidRPr="00406DDF">
        <w:rPr>
          <w:lang w:val="en-US"/>
        </w:rPr>
        <w:t>if (!_factories.TryGetValue(_configuration.Type, out var factory)) {</w:t>
      </w:r>
    </w:p>
    <w:p w14:paraId="4FAA55BB" w14:textId="77777777" w:rsidR="004A5E31" w:rsidRPr="00406DDF" w:rsidRDefault="004A5E31" w:rsidP="004A5E31">
      <w:pPr>
        <w:pStyle w:val="afe"/>
        <w:rPr>
          <w:lang w:val="en-US"/>
        </w:rPr>
      </w:pPr>
      <w:r w:rsidRPr="00406DDF">
        <w:rPr>
          <w:lang w:val="en-US"/>
        </w:rPr>
        <w:t xml:space="preserve">      throw new LlmClientCreationException(</w:t>
      </w:r>
      <w:r>
        <w:rPr>
          <w:lang w:val="en-US"/>
        </w:rPr>
        <w:t>...</w:t>
      </w:r>
      <w:r w:rsidRPr="00406DDF">
        <w:rPr>
          <w:lang w:val="en-US"/>
        </w:rPr>
        <w:t>);</w:t>
      </w:r>
    </w:p>
    <w:p w14:paraId="54A7C93D" w14:textId="77777777" w:rsidR="004A5E31" w:rsidRPr="00406DDF" w:rsidRDefault="004A5E31" w:rsidP="004A5E31">
      <w:pPr>
        <w:pStyle w:val="afe"/>
        <w:rPr>
          <w:lang w:val="en-US"/>
        </w:rPr>
      </w:pPr>
      <w:r w:rsidRPr="00406DDF">
        <w:rPr>
          <w:lang w:val="en-US"/>
        </w:rPr>
        <w:t xml:space="preserve">    }</w:t>
      </w:r>
    </w:p>
    <w:p w14:paraId="43E00EFD" w14:textId="77777777" w:rsidR="004A5E31" w:rsidRPr="00406DDF" w:rsidRDefault="004A5E31" w:rsidP="004A5E31">
      <w:pPr>
        <w:pStyle w:val="afe"/>
        <w:rPr>
          <w:lang w:val="en-US"/>
        </w:rPr>
      </w:pPr>
    </w:p>
    <w:p w14:paraId="05ABD3FC" w14:textId="77777777" w:rsidR="004A5E31" w:rsidRPr="00406DDF" w:rsidRDefault="004A5E31" w:rsidP="004A5E31">
      <w:pPr>
        <w:pStyle w:val="afe"/>
        <w:rPr>
          <w:lang w:val="en-US"/>
        </w:rPr>
      </w:pPr>
      <w:r w:rsidRPr="00406DDF">
        <w:rPr>
          <w:lang w:val="en-US"/>
        </w:rPr>
        <w:t xml:space="preserve">    var client = factory(_configuration);</w:t>
      </w:r>
    </w:p>
    <w:p w14:paraId="2BF01662" w14:textId="77777777" w:rsidR="004A5E31" w:rsidRPr="00406DDF" w:rsidRDefault="004A5E31" w:rsidP="004A5E31">
      <w:pPr>
        <w:pStyle w:val="afe"/>
        <w:rPr>
          <w:lang w:val="en-US"/>
        </w:rPr>
      </w:pPr>
    </w:p>
    <w:p w14:paraId="34976B0B" w14:textId="77777777" w:rsidR="004A5E31" w:rsidRPr="00406DDF" w:rsidRDefault="004A5E31" w:rsidP="004A5E31">
      <w:pPr>
        <w:pStyle w:val="afe"/>
        <w:rPr>
          <w:lang w:val="en-US"/>
        </w:rPr>
      </w:pPr>
      <w:r w:rsidRPr="00406DDF">
        <w:rPr>
          <w:lang w:val="en-US"/>
        </w:rPr>
        <w:t xml:space="preserve">    return new ChatClientBuilder(client)</w:t>
      </w:r>
    </w:p>
    <w:p w14:paraId="2FF25CBD" w14:textId="77777777" w:rsidR="004A5E31" w:rsidRPr="00406DDF" w:rsidRDefault="004A5E31" w:rsidP="004A5E31">
      <w:pPr>
        <w:pStyle w:val="afe"/>
        <w:rPr>
          <w:lang w:val="en-US"/>
        </w:rPr>
      </w:pPr>
      <w:r w:rsidRPr="00406DDF">
        <w:rPr>
          <w:lang w:val="en-US"/>
        </w:rPr>
        <w:t xml:space="preserve">      .UseFunctionInvocation(_loggerFactory)</w:t>
      </w:r>
    </w:p>
    <w:p w14:paraId="7FDC8D08" w14:textId="77777777" w:rsidR="004A5E31" w:rsidRPr="00406DDF" w:rsidRDefault="004A5E31" w:rsidP="004A5E31">
      <w:pPr>
        <w:pStyle w:val="afe"/>
        <w:rPr>
          <w:lang w:val="en-US"/>
        </w:rPr>
      </w:pPr>
      <w:r w:rsidRPr="00406DDF">
        <w:rPr>
          <w:lang w:val="en-US"/>
        </w:rPr>
        <w:t xml:space="preserve">      .Build();</w:t>
      </w:r>
    </w:p>
    <w:p w14:paraId="4B1B6BF5" w14:textId="77777777" w:rsidR="004A5E31" w:rsidRPr="00406DDF" w:rsidRDefault="004A5E31" w:rsidP="004A5E31">
      <w:pPr>
        <w:pStyle w:val="afe"/>
        <w:rPr>
          <w:lang w:val="en-US"/>
        </w:rPr>
      </w:pPr>
      <w:r w:rsidRPr="00406DDF">
        <w:rPr>
          <w:lang w:val="en-US"/>
        </w:rPr>
        <w:t xml:space="preserve">  }</w:t>
      </w:r>
    </w:p>
    <w:p w14:paraId="7609802D" w14:textId="77777777" w:rsidR="004A5E31" w:rsidRPr="00406DDF" w:rsidRDefault="004A5E31" w:rsidP="004A5E31">
      <w:pPr>
        <w:pStyle w:val="afe"/>
        <w:rPr>
          <w:lang w:val="en-US"/>
        </w:rPr>
      </w:pPr>
    </w:p>
    <w:p w14:paraId="658726F2" w14:textId="77777777" w:rsidR="004A5E31" w:rsidRPr="00406DDF" w:rsidRDefault="004A5E31" w:rsidP="004A5E31">
      <w:pPr>
        <w:pStyle w:val="afe"/>
        <w:rPr>
          <w:lang w:val="en-US"/>
        </w:rPr>
      </w:pPr>
      <w:r w:rsidRPr="00406DDF">
        <w:rPr>
          <w:lang w:val="en-US"/>
        </w:rPr>
        <w:t xml:space="preserve">  // Создает Ollama клиент. </w:t>
      </w:r>
    </w:p>
    <w:p w14:paraId="0CEE01A3" w14:textId="77777777" w:rsidR="004A5E31" w:rsidRPr="00406DDF" w:rsidRDefault="004A5E31" w:rsidP="004A5E31">
      <w:pPr>
        <w:pStyle w:val="afe"/>
        <w:rPr>
          <w:lang w:val="en-US"/>
        </w:rPr>
      </w:pPr>
      <w:r w:rsidRPr="00406DDF">
        <w:rPr>
          <w:lang w:val="en-US"/>
        </w:rPr>
        <w:t xml:space="preserve">  private IChatClient CreateOllamaClient(LlmClientOptions options) {</w:t>
      </w:r>
    </w:p>
    <w:p w14:paraId="21C17706" w14:textId="77777777" w:rsidR="004A5E31" w:rsidRPr="00406DDF" w:rsidRDefault="004A5E31" w:rsidP="004A5E31">
      <w:pPr>
        <w:pStyle w:val="afe"/>
        <w:rPr>
          <w:lang w:val="en-US"/>
        </w:rPr>
      </w:pPr>
    </w:p>
    <w:p w14:paraId="15FFEC7C" w14:textId="77777777" w:rsidR="004A5E31" w:rsidRPr="00406DDF" w:rsidRDefault="004A5E31" w:rsidP="004A5E31">
      <w:pPr>
        <w:pStyle w:val="afe"/>
        <w:rPr>
          <w:lang w:val="en-US"/>
        </w:rPr>
      </w:pPr>
      <w:r w:rsidRPr="00406DDF">
        <w:rPr>
          <w:lang w:val="en-US"/>
        </w:rPr>
        <w:t xml:space="preserve">    if (_configuration.Credentials is null) {</w:t>
      </w:r>
    </w:p>
    <w:p w14:paraId="16201995" w14:textId="77777777" w:rsidR="004A5E31" w:rsidRPr="00406DDF" w:rsidRDefault="004A5E31" w:rsidP="004A5E31">
      <w:pPr>
        <w:pStyle w:val="afe"/>
        <w:rPr>
          <w:lang w:val="en-US"/>
        </w:rPr>
      </w:pPr>
    </w:p>
    <w:p w14:paraId="68821602" w14:textId="77777777" w:rsidR="004A5E31" w:rsidRPr="00406DDF" w:rsidRDefault="004A5E31" w:rsidP="004A5E31">
      <w:pPr>
        <w:pStyle w:val="afe"/>
        <w:rPr>
          <w:lang w:val="en-US"/>
        </w:rPr>
      </w:pPr>
      <w:r w:rsidRPr="00406DDF">
        <w:rPr>
          <w:lang w:val="en-US"/>
        </w:rPr>
        <w:t xml:space="preserve">      throw new LlmClientCreationException(...);</w:t>
      </w:r>
    </w:p>
    <w:p w14:paraId="6193435C" w14:textId="77777777" w:rsidR="004A5E31" w:rsidRPr="00406DDF" w:rsidRDefault="004A5E31" w:rsidP="004A5E31">
      <w:pPr>
        <w:pStyle w:val="afe"/>
        <w:rPr>
          <w:lang w:val="en-US"/>
        </w:rPr>
      </w:pPr>
      <w:r w:rsidRPr="00406DDF">
        <w:rPr>
          <w:lang w:val="en-US"/>
        </w:rPr>
        <w:t xml:space="preserve">    }</w:t>
      </w:r>
    </w:p>
    <w:p w14:paraId="698C0B31" w14:textId="77777777" w:rsidR="004A5E31" w:rsidRPr="00406DDF" w:rsidRDefault="004A5E31" w:rsidP="004A5E31">
      <w:pPr>
        <w:pStyle w:val="afe"/>
        <w:rPr>
          <w:lang w:val="en-US"/>
        </w:rPr>
      </w:pPr>
    </w:p>
    <w:p w14:paraId="3C9650C9" w14:textId="77777777" w:rsidR="004A5E31" w:rsidRPr="00406DDF" w:rsidRDefault="004A5E31" w:rsidP="004A5E31">
      <w:pPr>
        <w:pStyle w:val="afe"/>
        <w:rPr>
          <w:lang w:val="en-US"/>
        </w:rPr>
      </w:pPr>
      <w:r w:rsidRPr="00406DDF">
        <w:rPr>
          <w:lang w:val="en-US"/>
        </w:rPr>
        <w:t xml:space="preserve">    if (!options.Credentials.TryGetValue("endpoint", out var endpoint) || </w:t>
      </w:r>
    </w:p>
    <w:p w14:paraId="6DA5FDC4" w14:textId="77777777" w:rsidR="004A5E31" w:rsidRPr="00406DDF" w:rsidRDefault="004A5E31" w:rsidP="004A5E31">
      <w:pPr>
        <w:pStyle w:val="afe"/>
        <w:rPr>
          <w:lang w:val="en-US"/>
        </w:rPr>
      </w:pPr>
      <w:r w:rsidRPr="00406DDF">
        <w:rPr>
          <w:lang w:val="en-US"/>
        </w:rPr>
        <w:t xml:space="preserve">      !options.Credentials.TryGetValue("model", out var model)) {</w:t>
      </w:r>
    </w:p>
    <w:p w14:paraId="140544BD" w14:textId="77777777" w:rsidR="004A5E31" w:rsidRPr="00406DDF" w:rsidRDefault="004A5E31" w:rsidP="004A5E31">
      <w:pPr>
        <w:pStyle w:val="afe"/>
        <w:rPr>
          <w:lang w:val="en-US"/>
        </w:rPr>
      </w:pPr>
    </w:p>
    <w:p w14:paraId="292AB5F1" w14:textId="77777777" w:rsidR="004A5E31" w:rsidRPr="00406DDF" w:rsidRDefault="004A5E31" w:rsidP="004A5E31">
      <w:pPr>
        <w:pStyle w:val="afe"/>
        <w:rPr>
          <w:lang w:val="en-US"/>
        </w:rPr>
      </w:pPr>
      <w:r w:rsidRPr="00406DDF">
        <w:rPr>
          <w:lang w:val="en-US"/>
        </w:rPr>
        <w:t xml:space="preserve">      throw new LlmClientCreationException(...); </w:t>
      </w:r>
    </w:p>
    <w:p w14:paraId="6692A9A0" w14:textId="77777777" w:rsidR="004A5E31" w:rsidRPr="00406DDF" w:rsidRDefault="004A5E31" w:rsidP="004A5E31">
      <w:pPr>
        <w:pStyle w:val="afe"/>
        <w:rPr>
          <w:lang w:val="en-US"/>
        </w:rPr>
      </w:pPr>
      <w:r w:rsidRPr="00406DDF">
        <w:rPr>
          <w:lang w:val="en-US"/>
        </w:rPr>
        <w:t xml:space="preserve">    }</w:t>
      </w:r>
    </w:p>
    <w:p w14:paraId="23825F7B" w14:textId="77777777" w:rsidR="004A5E31" w:rsidRPr="00406DDF" w:rsidRDefault="004A5E31" w:rsidP="004A5E31">
      <w:pPr>
        <w:pStyle w:val="afe"/>
        <w:rPr>
          <w:lang w:val="en-US"/>
        </w:rPr>
      </w:pPr>
    </w:p>
    <w:p w14:paraId="5B95AAED" w14:textId="77777777" w:rsidR="004A5E31" w:rsidRPr="00406DDF" w:rsidRDefault="004A5E31" w:rsidP="004A5E31">
      <w:pPr>
        <w:pStyle w:val="afe"/>
        <w:rPr>
          <w:lang w:val="en-US"/>
        </w:rPr>
      </w:pPr>
      <w:r w:rsidRPr="00406DDF">
        <w:rPr>
          <w:lang w:val="en-US"/>
        </w:rPr>
        <w:t xml:space="preserve">    var client = new OllamaApiClient(endpoint, model);</w:t>
      </w:r>
    </w:p>
    <w:p w14:paraId="17CB3D9C" w14:textId="77777777" w:rsidR="004A5E31" w:rsidRPr="00406DDF" w:rsidRDefault="004A5E31" w:rsidP="004A5E31">
      <w:pPr>
        <w:pStyle w:val="afe"/>
        <w:rPr>
          <w:lang w:val="en-US"/>
        </w:rPr>
      </w:pPr>
    </w:p>
    <w:p w14:paraId="6B0758A5" w14:textId="77777777" w:rsidR="004A5E31" w:rsidRPr="00794A5E" w:rsidRDefault="004A5E31" w:rsidP="004A5E31">
      <w:pPr>
        <w:pStyle w:val="afe"/>
      </w:pPr>
      <w:r w:rsidRPr="00406DDF">
        <w:rPr>
          <w:lang w:val="en-US"/>
        </w:rPr>
        <w:t xml:space="preserve">    return</w:t>
      </w:r>
      <w:r w:rsidRPr="00794A5E">
        <w:t xml:space="preserve"> </w:t>
      </w:r>
      <w:r w:rsidRPr="00406DDF">
        <w:rPr>
          <w:lang w:val="en-US"/>
        </w:rPr>
        <w:t>client</w:t>
      </w:r>
      <w:r w:rsidRPr="00794A5E">
        <w:t>;</w:t>
      </w:r>
    </w:p>
    <w:p w14:paraId="13E09D04" w14:textId="77777777" w:rsidR="004A5E31" w:rsidRPr="00794A5E" w:rsidRDefault="004A5E31" w:rsidP="004A5E31">
      <w:pPr>
        <w:pStyle w:val="afe"/>
      </w:pPr>
      <w:r w:rsidRPr="00794A5E">
        <w:t xml:space="preserve">  }</w:t>
      </w:r>
    </w:p>
    <w:p w14:paraId="2AF46BA9" w14:textId="77777777" w:rsidR="004A5E31" w:rsidRPr="00794A5E" w:rsidRDefault="004A5E31" w:rsidP="004A5E31">
      <w:pPr>
        <w:pStyle w:val="afe"/>
      </w:pPr>
      <w:r w:rsidRPr="00794A5E">
        <w:t>}</w:t>
      </w:r>
    </w:p>
    <w:p w14:paraId="7DD2F7A0" w14:textId="77777777" w:rsidR="004A5E31" w:rsidRPr="00794A5E" w:rsidRDefault="004A5E31" w:rsidP="004A5E31">
      <w:pPr>
        <w:pStyle w:val="ac"/>
      </w:pPr>
    </w:p>
    <w:p w14:paraId="2172AF09" w14:textId="5234CCC0" w:rsidR="004A5E31" w:rsidRPr="007046D6" w:rsidRDefault="004A5E31" w:rsidP="004A5E31">
      <w:pPr>
        <w:pStyle w:val="ac"/>
      </w:pPr>
      <w:r>
        <w:t xml:space="preserve">На данный момент реализация фабрики поддерживает только </w:t>
      </w:r>
      <w:r>
        <w:rPr>
          <w:lang w:val="en-US"/>
        </w:rPr>
        <w:t>Ollama</w:t>
      </w:r>
      <w:r w:rsidRPr="007046D6">
        <w:t xml:space="preserve"> </w:t>
      </w:r>
      <w:r>
        <w:rPr>
          <w:lang w:val="en-US"/>
        </w:rPr>
        <w:t>LLM</w:t>
      </w:r>
      <w:r>
        <w:t xml:space="preserve">-бэкенд с использованием </w:t>
      </w:r>
      <w:r w:rsidRPr="00046FB1">
        <w:t xml:space="preserve">пакета </w:t>
      </w:r>
      <w:r w:rsidRPr="00046FB1">
        <w:rPr>
          <w:lang w:val="en-US"/>
        </w:rPr>
        <w:t>OllamaSharp</w:t>
      </w:r>
      <w:r w:rsidR="00046FB1" w:rsidRPr="00046FB1">
        <w:t xml:space="preserve"> </w:t>
      </w:r>
      <w:sdt>
        <w:sdtPr>
          <w:id w:val="-409309073"/>
          <w:citation/>
        </w:sdtPr>
        <w:sdtContent>
          <w:r w:rsidR="00AC7E89">
            <w:fldChar w:fldCharType="begin"/>
          </w:r>
          <w:r w:rsidR="00AC7E89" w:rsidRPr="00AC7E89">
            <w:instrText xml:space="preserve"> </w:instrText>
          </w:r>
          <w:r w:rsidR="00AC7E89">
            <w:rPr>
              <w:lang w:val="en-US"/>
            </w:rPr>
            <w:instrText>CITATION</w:instrText>
          </w:r>
          <w:r w:rsidR="00AC7E89" w:rsidRPr="00AC7E89">
            <w:instrText xml:space="preserve"> </w:instrText>
          </w:r>
          <w:r w:rsidR="00AC7E89">
            <w:rPr>
              <w:lang w:val="en-US"/>
            </w:rPr>
            <w:instrText>OllamaSharp</w:instrText>
          </w:r>
          <w:r w:rsidR="00AC7E89" w:rsidRPr="00AC7E89">
            <w:instrText xml:space="preserve"> \</w:instrText>
          </w:r>
          <w:r w:rsidR="00AC7E89">
            <w:rPr>
              <w:lang w:val="en-US"/>
            </w:rPr>
            <w:instrText>l</w:instrText>
          </w:r>
          <w:r w:rsidR="00AC7E89" w:rsidRPr="00AC7E89">
            <w:instrText xml:space="preserve"> 1033 </w:instrText>
          </w:r>
          <w:r w:rsidR="00AC7E89">
            <w:fldChar w:fldCharType="separate"/>
          </w:r>
          <w:r w:rsidR="009F6B30" w:rsidRPr="00960A09">
            <w:rPr>
              <w:noProof/>
            </w:rPr>
            <w:t>[6]</w:t>
          </w:r>
          <w:r w:rsidR="00AC7E89">
            <w:fldChar w:fldCharType="end"/>
          </w:r>
        </w:sdtContent>
      </w:sdt>
      <w:r w:rsidRPr="00046FB1">
        <w:t>.</w:t>
      </w:r>
      <w:r>
        <w:t xml:space="preserve"> </w:t>
      </w:r>
    </w:p>
    <w:p w14:paraId="47B1B420" w14:textId="77777777" w:rsidR="004A5E31" w:rsidRDefault="004A5E31" w:rsidP="004A5E31">
      <w:pPr>
        <w:pStyle w:val="ac"/>
      </w:pPr>
      <w:r w:rsidRPr="00937C56">
        <w:t>Классы LlmClientOptions и LlmClientTypes определяют структуру конфигурационных параметров для настройки подключения к различным LLM-бэкендам.</w:t>
      </w:r>
    </w:p>
    <w:p w14:paraId="075810E3" w14:textId="1F395CF1" w:rsidR="004A5E31" w:rsidRDefault="004A5E31" w:rsidP="004A5E31">
      <w:pPr>
        <w:pStyle w:val="ac"/>
      </w:pPr>
      <w:r w:rsidRPr="005E7151">
        <w:t>Класс LlmClientOptions</w:t>
      </w:r>
      <w:r>
        <w:t xml:space="preserve">, представленный в листинге </w:t>
      </w:r>
      <w:r>
        <w:rPr>
          <w:lang w:val="en-US"/>
        </w:rPr>
        <w:fldChar w:fldCharType="begin"/>
      </w:r>
      <w:r w:rsidRPr="00385FCC">
        <w:instrText xml:space="preserve"> </w:instrText>
      </w:r>
      <w:r>
        <w:rPr>
          <w:lang w:val="en-US"/>
        </w:rPr>
        <w:instrText>REF</w:instrText>
      </w:r>
      <w:r w:rsidRPr="00385FCC">
        <w:instrText xml:space="preserve">  _</w:instrText>
      </w:r>
      <w:r>
        <w:rPr>
          <w:lang w:val="en-US"/>
        </w:rPr>
        <w:instrText>Ref</w:instrText>
      </w:r>
      <w:r w:rsidRPr="00385FCC">
        <w:instrText>212401089 \</w:instrText>
      </w:r>
      <w:r>
        <w:rPr>
          <w:lang w:val="en-US"/>
        </w:rPr>
        <w:instrText>h</w:instrText>
      </w:r>
      <w:r w:rsidRPr="00385FCC">
        <w:instrText xml:space="preserve"> \</w:instrText>
      </w:r>
      <w:r>
        <w:rPr>
          <w:lang w:val="en-US"/>
        </w:rPr>
        <w:instrText>r</w:instrText>
      </w:r>
      <w:r w:rsidRPr="00385FCC">
        <w:instrText xml:space="preserve"> \</w:instrText>
      </w:r>
      <w:r>
        <w:rPr>
          <w:lang w:val="en-US"/>
        </w:rPr>
        <w:instrText>t</w:instrText>
      </w:r>
      <w:r w:rsidRPr="00385FCC">
        <w:instrText xml:space="preserve"> </w:instrText>
      </w:r>
      <w:r>
        <w:rPr>
          <w:lang w:val="en-US"/>
        </w:rPr>
      </w:r>
      <w:r>
        <w:rPr>
          <w:lang w:val="en-US"/>
        </w:rPr>
        <w:fldChar w:fldCharType="separate"/>
      </w:r>
      <w:r w:rsidR="00462B36">
        <w:rPr>
          <w:lang w:val="en-US"/>
        </w:rPr>
        <w:t>3.19</w:t>
      </w:r>
      <w:r>
        <w:rPr>
          <w:lang w:val="en-US"/>
        </w:rPr>
        <w:fldChar w:fldCharType="end"/>
      </w:r>
      <w:r w:rsidRPr="000827DF">
        <w:t>,</w:t>
      </w:r>
      <w:r w:rsidRPr="005E7151">
        <w:t xml:space="preserve"> инкапсулирует все необходимые параметры для создания и настройки клиентов языковых моделей.</w:t>
      </w:r>
    </w:p>
    <w:p w14:paraId="588C7F19" w14:textId="3D0F9858" w:rsidR="004A5E31" w:rsidRDefault="004A5E31" w:rsidP="004A5E31">
      <w:pPr>
        <w:pStyle w:val="ac"/>
      </w:pPr>
      <w:r w:rsidRPr="00E22304">
        <w:lastRenderedPageBreak/>
        <w:t>Перечисление LlmClientTypes</w:t>
      </w:r>
      <w:r>
        <w:t xml:space="preserve">, представленный в листинге </w:t>
      </w:r>
      <w:r>
        <w:rPr>
          <w:lang w:val="en-US"/>
        </w:rPr>
        <w:fldChar w:fldCharType="begin"/>
      </w:r>
      <w:r w:rsidRPr="00772B9E">
        <w:instrText xml:space="preserve"> </w:instrText>
      </w:r>
      <w:r>
        <w:rPr>
          <w:lang w:val="en-US"/>
        </w:rPr>
        <w:instrText>REF</w:instrText>
      </w:r>
      <w:r w:rsidRPr="00772B9E">
        <w:instrText xml:space="preserve">  _</w:instrText>
      </w:r>
      <w:r>
        <w:rPr>
          <w:lang w:val="en-US"/>
        </w:rPr>
        <w:instrText>Ref</w:instrText>
      </w:r>
      <w:r w:rsidRPr="00772B9E">
        <w:instrText>212401085 \</w:instrText>
      </w:r>
      <w:r>
        <w:rPr>
          <w:lang w:val="en-US"/>
        </w:rPr>
        <w:instrText>h</w:instrText>
      </w:r>
      <w:r w:rsidRPr="00772B9E">
        <w:instrText xml:space="preserve"> \</w:instrText>
      </w:r>
      <w:r>
        <w:rPr>
          <w:lang w:val="en-US"/>
        </w:rPr>
        <w:instrText>r</w:instrText>
      </w:r>
      <w:r w:rsidRPr="00772B9E">
        <w:instrText xml:space="preserve"> \</w:instrText>
      </w:r>
      <w:r>
        <w:rPr>
          <w:lang w:val="en-US"/>
        </w:rPr>
        <w:instrText>t</w:instrText>
      </w:r>
      <w:r w:rsidRPr="00772B9E">
        <w:instrText xml:space="preserve"> </w:instrText>
      </w:r>
      <w:r>
        <w:rPr>
          <w:lang w:val="en-US"/>
        </w:rPr>
      </w:r>
      <w:r>
        <w:rPr>
          <w:lang w:val="en-US"/>
        </w:rPr>
        <w:fldChar w:fldCharType="separate"/>
      </w:r>
      <w:r w:rsidR="00462B36">
        <w:rPr>
          <w:lang w:val="en-US"/>
        </w:rPr>
        <w:t>3.20</w:t>
      </w:r>
      <w:r>
        <w:rPr>
          <w:lang w:val="en-US"/>
        </w:rPr>
        <w:fldChar w:fldCharType="end"/>
      </w:r>
      <w:r w:rsidRPr="000827DF">
        <w:t>,</w:t>
      </w:r>
      <w:r w:rsidRPr="00E22304">
        <w:t xml:space="preserve"> определяет поддерживаемые типы LLM-бэкендов, обеспечивая типобезопасность при конфигурации.</w:t>
      </w:r>
    </w:p>
    <w:p w14:paraId="20F4C97C" w14:textId="77777777" w:rsidR="004A5E31" w:rsidRDefault="004A5E31" w:rsidP="004A5E31">
      <w:pPr>
        <w:pStyle w:val="ac"/>
      </w:pPr>
    </w:p>
    <w:p w14:paraId="69E266FF" w14:textId="77777777" w:rsidR="004A5E31" w:rsidRDefault="004A5E31" w:rsidP="00E800EE">
      <w:pPr>
        <w:pStyle w:val="a9"/>
      </w:pPr>
      <w:bookmarkStart w:id="145" w:name="_Ref212401089"/>
      <w:r>
        <w:t xml:space="preserve">– Класс </w:t>
      </w:r>
      <w:r w:rsidRPr="00937C56">
        <w:t>LlmClientOptions</w:t>
      </w:r>
      <w:bookmarkEnd w:id="145"/>
    </w:p>
    <w:p w14:paraId="2D963362" w14:textId="77777777" w:rsidR="004A5E31" w:rsidRPr="00FD616C" w:rsidRDefault="004A5E31" w:rsidP="004A5E31">
      <w:pPr>
        <w:pStyle w:val="afe"/>
        <w:rPr>
          <w:lang w:val="en-US"/>
        </w:rPr>
      </w:pPr>
      <w:r w:rsidRPr="00FD616C">
        <w:rPr>
          <w:lang w:val="en-US"/>
        </w:rPr>
        <w:t>public class LlmClientOptions {</w:t>
      </w:r>
    </w:p>
    <w:p w14:paraId="763DFBE8" w14:textId="77777777" w:rsidR="004A5E31" w:rsidRPr="00FD616C" w:rsidRDefault="004A5E31" w:rsidP="004A5E31">
      <w:pPr>
        <w:pStyle w:val="afe"/>
        <w:rPr>
          <w:lang w:val="en-US"/>
        </w:rPr>
      </w:pPr>
    </w:p>
    <w:p w14:paraId="42F5F428" w14:textId="77777777" w:rsidR="004A5E31" w:rsidRPr="004245BC" w:rsidRDefault="004A5E31" w:rsidP="004A5E31">
      <w:pPr>
        <w:pStyle w:val="afe"/>
      </w:pPr>
      <w:r w:rsidRPr="004245BC">
        <w:t xml:space="preserve">  // </w:t>
      </w:r>
      <w:r>
        <w:t>Тип</w:t>
      </w:r>
      <w:r w:rsidRPr="004245BC">
        <w:t xml:space="preserve"> </w:t>
      </w:r>
      <w:r w:rsidRPr="00FD616C">
        <w:rPr>
          <w:lang w:val="en-US"/>
        </w:rPr>
        <w:t>API</w:t>
      </w:r>
      <w:r w:rsidRPr="004245BC">
        <w:t xml:space="preserve"> </w:t>
      </w:r>
      <w:r>
        <w:t>клиента</w:t>
      </w:r>
      <w:r w:rsidRPr="004245BC">
        <w:t xml:space="preserve">. </w:t>
      </w:r>
      <w:r>
        <w:t>Для</w:t>
      </w:r>
      <w:r w:rsidRPr="004245BC">
        <w:t xml:space="preserve"> </w:t>
      </w:r>
      <w:r>
        <w:t>подробностей</w:t>
      </w:r>
      <w:r w:rsidRPr="004245BC">
        <w:t xml:space="preserve"> </w:t>
      </w:r>
      <w:r>
        <w:t>смотри</w:t>
      </w:r>
      <w:r w:rsidRPr="004245BC">
        <w:t xml:space="preserve"> </w:t>
      </w:r>
      <w:r>
        <w:t>документацию</w:t>
      </w:r>
      <w:r w:rsidRPr="004245BC">
        <w:t>.</w:t>
      </w:r>
    </w:p>
    <w:p w14:paraId="70A48C8D" w14:textId="77777777" w:rsidR="004A5E31" w:rsidRPr="00FD616C" w:rsidRDefault="004A5E31" w:rsidP="004A5E31">
      <w:pPr>
        <w:pStyle w:val="afe"/>
        <w:rPr>
          <w:lang w:val="en-US"/>
        </w:rPr>
      </w:pPr>
      <w:r w:rsidRPr="004245BC">
        <w:t xml:space="preserve">  </w:t>
      </w:r>
      <w:r w:rsidRPr="00FD616C">
        <w:rPr>
          <w:lang w:val="en-US"/>
        </w:rPr>
        <w:t>public required LlmClientTypes Type { get; set; }</w:t>
      </w:r>
    </w:p>
    <w:p w14:paraId="73B0FE3F" w14:textId="77777777" w:rsidR="004A5E31" w:rsidRPr="00FD616C" w:rsidRDefault="004A5E31" w:rsidP="004A5E31">
      <w:pPr>
        <w:pStyle w:val="afe"/>
        <w:rPr>
          <w:lang w:val="en-US"/>
        </w:rPr>
      </w:pPr>
    </w:p>
    <w:p w14:paraId="6816AEFF" w14:textId="77777777" w:rsidR="004A5E31" w:rsidRDefault="004A5E31" w:rsidP="004A5E31">
      <w:pPr>
        <w:pStyle w:val="afe"/>
      </w:pPr>
      <w:r w:rsidRPr="00FD616C">
        <w:rPr>
          <w:lang w:val="en-US"/>
        </w:rPr>
        <w:t xml:space="preserve">  </w:t>
      </w:r>
      <w:r>
        <w:t xml:space="preserve">// Данные доступа к API. Для подробностей смотри документацию. </w:t>
      </w:r>
    </w:p>
    <w:p w14:paraId="49444D12" w14:textId="77777777" w:rsidR="004A5E31" w:rsidRPr="00FD616C" w:rsidRDefault="004A5E31" w:rsidP="004A5E31">
      <w:pPr>
        <w:pStyle w:val="afe"/>
        <w:rPr>
          <w:lang w:val="en-US"/>
        </w:rPr>
      </w:pPr>
      <w:r>
        <w:t xml:space="preserve">  </w:t>
      </w:r>
      <w:r w:rsidRPr="00FD616C">
        <w:rPr>
          <w:lang w:val="en-US"/>
        </w:rPr>
        <w:t>public required IDictionary&lt;string, string&gt; Credentials { get; set; }</w:t>
      </w:r>
    </w:p>
    <w:p w14:paraId="5C4D7C9C" w14:textId="77777777" w:rsidR="004A5E31" w:rsidRPr="003A4EEF" w:rsidRDefault="004A5E31" w:rsidP="004A5E31">
      <w:pPr>
        <w:pStyle w:val="afe"/>
      </w:pPr>
      <w:r>
        <w:t>}</w:t>
      </w:r>
    </w:p>
    <w:p w14:paraId="23B25B0B" w14:textId="77777777" w:rsidR="004A5E31" w:rsidRDefault="004A5E31" w:rsidP="004A5E31">
      <w:pPr>
        <w:pStyle w:val="ac"/>
      </w:pPr>
    </w:p>
    <w:p w14:paraId="0C5B7DD4" w14:textId="77777777" w:rsidR="004A5E31" w:rsidRDefault="004A5E31" w:rsidP="00E800EE">
      <w:pPr>
        <w:pStyle w:val="a9"/>
      </w:pPr>
      <w:bookmarkStart w:id="146" w:name="_Ref212401085"/>
      <w:r>
        <w:t xml:space="preserve">– Перечисление </w:t>
      </w:r>
      <w:r w:rsidRPr="00E22304">
        <w:t>LlmClientTypes</w:t>
      </w:r>
      <w:bookmarkEnd w:id="146"/>
    </w:p>
    <w:p w14:paraId="2CF6F6C6" w14:textId="77777777" w:rsidR="004A5E31" w:rsidRPr="00F15B7B" w:rsidRDefault="004A5E31" w:rsidP="004A5E31">
      <w:pPr>
        <w:pStyle w:val="afe"/>
        <w:rPr>
          <w:lang w:val="en-US"/>
        </w:rPr>
      </w:pPr>
      <w:r w:rsidRPr="00F15B7B">
        <w:rPr>
          <w:lang w:val="en-US"/>
        </w:rPr>
        <w:t>public enum LlmClientTypes {</w:t>
      </w:r>
    </w:p>
    <w:p w14:paraId="1965CBB8" w14:textId="77777777" w:rsidR="004A5E31" w:rsidRPr="00F15B7B" w:rsidRDefault="004A5E31" w:rsidP="004A5E31">
      <w:pPr>
        <w:pStyle w:val="afe"/>
        <w:rPr>
          <w:lang w:val="en-US"/>
        </w:rPr>
      </w:pPr>
      <w:r w:rsidRPr="00F15B7B">
        <w:rPr>
          <w:lang w:val="en-US"/>
        </w:rPr>
        <w:t xml:space="preserve">  Ollama</w:t>
      </w:r>
    </w:p>
    <w:p w14:paraId="714517C0" w14:textId="77777777" w:rsidR="004A5E31" w:rsidRPr="00F15B7B" w:rsidRDefault="004A5E31" w:rsidP="004A5E31">
      <w:pPr>
        <w:pStyle w:val="afe"/>
        <w:rPr>
          <w:lang w:val="en-US"/>
        </w:rPr>
      </w:pPr>
      <w:r w:rsidRPr="00F15B7B">
        <w:rPr>
          <w:lang w:val="en-US"/>
        </w:rPr>
        <w:t>}</w:t>
      </w:r>
    </w:p>
    <w:p w14:paraId="02AD0CA7" w14:textId="77777777" w:rsidR="004A5E31" w:rsidRPr="0054384C" w:rsidRDefault="004A5E31" w:rsidP="004A5E31">
      <w:pPr>
        <w:pStyle w:val="ac"/>
      </w:pPr>
    </w:p>
    <w:p w14:paraId="43CB055C" w14:textId="77777777" w:rsidR="004A5E31" w:rsidRDefault="004A5E31" w:rsidP="002C73F2">
      <w:pPr>
        <w:pStyle w:val="3"/>
      </w:pPr>
      <w:bookmarkStart w:id="147" w:name="_Toc213920379"/>
      <w:r>
        <w:t>Фабрика MCP-клиента</w:t>
      </w:r>
      <w:bookmarkEnd w:id="147"/>
    </w:p>
    <w:p w14:paraId="40A0B06B" w14:textId="2B56CBED" w:rsidR="004A5E31" w:rsidRPr="00FE3C24" w:rsidRDefault="004A5E31" w:rsidP="004A5E31">
      <w:pPr>
        <w:pStyle w:val="ac"/>
      </w:pPr>
      <w:r w:rsidRPr="00DA164D">
        <w:t>Интерфейс IMcpClientFactory</w:t>
      </w:r>
      <w:r>
        <w:t>, представленный в листинге</w:t>
      </w:r>
      <w:r w:rsidRPr="003F140A">
        <w:t xml:space="preserve"> </w:t>
      </w:r>
      <w:r>
        <w:fldChar w:fldCharType="begin"/>
      </w:r>
      <w:r>
        <w:instrText xml:space="preserve"> REF  _Ref212401379 \h \r \t </w:instrText>
      </w:r>
      <w:r>
        <w:fldChar w:fldCharType="separate"/>
      </w:r>
      <w:r w:rsidR="00462B36">
        <w:t>3.21</w:t>
      </w:r>
      <w:r>
        <w:fldChar w:fldCharType="end"/>
      </w:r>
      <w:r w:rsidRPr="00DA164D">
        <w:t xml:space="preserve"> определяет контракт для создания MCP-клиентов с поддержкой различных транспортных механизмов.</w:t>
      </w:r>
    </w:p>
    <w:p w14:paraId="6F9CDD33" w14:textId="77777777" w:rsidR="004A5E31" w:rsidRDefault="004A5E31" w:rsidP="004A5E31">
      <w:pPr>
        <w:pStyle w:val="ac"/>
      </w:pPr>
    </w:p>
    <w:p w14:paraId="6FDECFAE" w14:textId="77777777" w:rsidR="004A5E31" w:rsidRDefault="004A5E31" w:rsidP="00E800EE">
      <w:pPr>
        <w:pStyle w:val="a9"/>
      </w:pPr>
      <w:bookmarkStart w:id="148" w:name="_Ref212401379"/>
      <w:r>
        <w:rPr>
          <w:lang w:val="en-US"/>
        </w:rPr>
        <w:t xml:space="preserve">– </w:t>
      </w:r>
      <w:r>
        <w:t xml:space="preserve">Интефрейс </w:t>
      </w:r>
      <w:r w:rsidRPr="00DA164D">
        <w:t>IMcpClientFactory</w:t>
      </w:r>
    </w:p>
    <w:p w14:paraId="51D2449D" w14:textId="77777777" w:rsidR="004A5E31" w:rsidRPr="000D5C4A" w:rsidRDefault="004A5E31" w:rsidP="004A5E31">
      <w:pPr>
        <w:pStyle w:val="afe"/>
        <w:rPr>
          <w:lang w:val="en-US"/>
        </w:rPr>
      </w:pPr>
      <w:r w:rsidRPr="000D5C4A">
        <w:rPr>
          <w:lang w:val="en-US"/>
        </w:rPr>
        <w:t>public interface IMcpClientFactory {</w:t>
      </w:r>
    </w:p>
    <w:p w14:paraId="0A9F255D" w14:textId="77777777" w:rsidR="004A5E31" w:rsidRPr="000D5C4A" w:rsidRDefault="004A5E31" w:rsidP="004A5E31">
      <w:pPr>
        <w:pStyle w:val="afe"/>
        <w:rPr>
          <w:lang w:val="en-US"/>
        </w:rPr>
      </w:pPr>
    </w:p>
    <w:p w14:paraId="16690A99" w14:textId="77777777" w:rsidR="004A5E31" w:rsidRPr="000D5C4A" w:rsidRDefault="004A5E31" w:rsidP="004A5E31">
      <w:pPr>
        <w:pStyle w:val="afe"/>
        <w:rPr>
          <w:lang w:val="en-US"/>
        </w:rPr>
      </w:pPr>
      <w:r w:rsidRPr="000D5C4A">
        <w:rPr>
          <w:lang w:val="en-US"/>
        </w:rPr>
        <w:t xml:space="preserve">  // Создает экземпляр &lt;see cref="IMcpClient"/&gt; в соотв. с &lt;see cref="McpClientOptions"/&gt;. </w:t>
      </w:r>
    </w:p>
    <w:p w14:paraId="56C850B2" w14:textId="77777777" w:rsidR="004A5E31" w:rsidRPr="000D5C4A" w:rsidRDefault="004A5E31" w:rsidP="004A5E31">
      <w:pPr>
        <w:pStyle w:val="afe"/>
        <w:rPr>
          <w:lang w:val="en-US"/>
        </w:rPr>
      </w:pPr>
      <w:r w:rsidRPr="000D5C4A">
        <w:rPr>
          <w:lang w:val="en-US"/>
        </w:rPr>
        <w:t xml:space="preserve">  Task&lt;IMcpClient&gt; CreateAsync(Options.McpClientOptions configuration); </w:t>
      </w:r>
    </w:p>
    <w:p w14:paraId="5DCC9095" w14:textId="77777777" w:rsidR="004A5E31" w:rsidRPr="00A778E4" w:rsidRDefault="004A5E31" w:rsidP="004A5E31">
      <w:pPr>
        <w:pStyle w:val="afe"/>
      </w:pPr>
      <w:r w:rsidRPr="00A778E4">
        <w:t>}</w:t>
      </w:r>
    </w:p>
    <w:bookmarkEnd w:id="148"/>
    <w:p w14:paraId="0BD38EC1" w14:textId="77777777" w:rsidR="004A5E31" w:rsidRDefault="004A5E31" w:rsidP="004A5E31">
      <w:pPr>
        <w:pStyle w:val="ac"/>
      </w:pPr>
    </w:p>
    <w:p w14:paraId="4E1847CC" w14:textId="4D16490B" w:rsidR="004A5E31" w:rsidRDefault="004A5E31" w:rsidP="004A5E31">
      <w:pPr>
        <w:pStyle w:val="ac"/>
      </w:pPr>
      <w:r w:rsidRPr="001C4C18">
        <w:t>Классы McpClientOptions и McpClientTransports</w:t>
      </w:r>
      <w:r>
        <w:t xml:space="preserve">, представленные в листингах </w:t>
      </w:r>
      <w:r>
        <w:fldChar w:fldCharType="begin"/>
      </w:r>
      <w:r>
        <w:instrText xml:space="preserve"> REF  _Ref212401489 \h \r \t </w:instrText>
      </w:r>
      <w:r>
        <w:fldChar w:fldCharType="separate"/>
      </w:r>
      <w:r w:rsidR="00462B36">
        <w:t>3.22</w:t>
      </w:r>
      <w:r>
        <w:fldChar w:fldCharType="end"/>
      </w:r>
      <w:r>
        <w:t xml:space="preserve"> и </w:t>
      </w:r>
      <w:r>
        <w:fldChar w:fldCharType="begin"/>
      </w:r>
      <w:r>
        <w:instrText xml:space="preserve"> REF _Ref212401496 \r \h</w:instrText>
      </w:r>
      <w:r w:rsidRPr="00D5333C">
        <w:instrText xml:space="preserve"> \</w:instrText>
      </w:r>
      <w:r>
        <w:rPr>
          <w:lang w:val="en-US"/>
        </w:rPr>
        <w:instrText>t</w:instrText>
      </w:r>
      <w:r>
        <w:instrText xml:space="preserve"> </w:instrText>
      </w:r>
      <w:r>
        <w:fldChar w:fldCharType="separate"/>
      </w:r>
      <w:r w:rsidR="00462B36">
        <w:t>3.23</w:t>
      </w:r>
      <w:r>
        <w:fldChar w:fldCharType="end"/>
      </w:r>
      <w:r>
        <w:t>,</w:t>
      </w:r>
      <w:r w:rsidRPr="001C4C18">
        <w:t xml:space="preserve"> определяют параметры для настройки подключения к MCP-серверам через различные транспортные </w:t>
      </w:r>
      <w:r>
        <w:t xml:space="preserve">механизмы. </w:t>
      </w:r>
    </w:p>
    <w:p w14:paraId="1487341B" w14:textId="77777777" w:rsidR="004A5E31" w:rsidRDefault="004A5E31" w:rsidP="004A5E31">
      <w:pPr>
        <w:pStyle w:val="ac"/>
      </w:pPr>
    </w:p>
    <w:p w14:paraId="21E69EDE" w14:textId="77777777" w:rsidR="004A5E31" w:rsidRDefault="004A5E31" w:rsidP="00E800EE">
      <w:pPr>
        <w:pStyle w:val="a9"/>
      </w:pPr>
      <w:bookmarkStart w:id="149" w:name="_Ref212401489"/>
      <w:r>
        <w:rPr>
          <w:lang w:val="en-US"/>
        </w:rPr>
        <w:t>–</w:t>
      </w:r>
      <w:r>
        <w:t xml:space="preserve"> Класс </w:t>
      </w:r>
      <w:r w:rsidRPr="001C4C18">
        <w:t>McpClientOptions</w:t>
      </w:r>
    </w:p>
    <w:bookmarkEnd w:id="149"/>
    <w:p w14:paraId="276960D3" w14:textId="77777777" w:rsidR="004A5E31" w:rsidRPr="00FA09EB" w:rsidRDefault="004A5E31" w:rsidP="004A5E31">
      <w:pPr>
        <w:pStyle w:val="afe"/>
        <w:rPr>
          <w:lang w:val="en-US"/>
        </w:rPr>
      </w:pPr>
      <w:r w:rsidRPr="00FA09EB">
        <w:rPr>
          <w:lang w:val="en-US"/>
        </w:rPr>
        <w:t>public class McpClientOptions {</w:t>
      </w:r>
    </w:p>
    <w:p w14:paraId="10B43EA5" w14:textId="77777777" w:rsidR="004A5E31" w:rsidRPr="00FA09EB" w:rsidRDefault="004A5E31" w:rsidP="004A5E31">
      <w:pPr>
        <w:pStyle w:val="afe"/>
        <w:rPr>
          <w:lang w:val="en-US"/>
        </w:rPr>
      </w:pPr>
    </w:p>
    <w:p w14:paraId="6DD3F80F" w14:textId="77777777" w:rsidR="004A5E31" w:rsidRPr="00FA09EB" w:rsidRDefault="004A5E31" w:rsidP="004A5E31">
      <w:pPr>
        <w:pStyle w:val="afe"/>
        <w:rPr>
          <w:lang w:val="en-US"/>
        </w:rPr>
      </w:pPr>
      <w:r w:rsidRPr="00FA09EB">
        <w:rPr>
          <w:lang w:val="en-US"/>
        </w:rPr>
        <w:t xml:space="preserve">  public required McpClientTransports Transport { get; set; }</w:t>
      </w:r>
    </w:p>
    <w:p w14:paraId="77E05986" w14:textId="77777777" w:rsidR="004A5E31" w:rsidRPr="00FA09EB" w:rsidRDefault="004A5E31" w:rsidP="004A5E31">
      <w:pPr>
        <w:pStyle w:val="afe"/>
        <w:rPr>
          <w:lang w:val="en-US"/>
        </w:rPr>
      </w:pPr>
      <w:r w:rsidRPr="00FA09EB">
        <w:rPr>
          <w:lang w:val="en-US"/>
        </w:rPr>
        <w:t xml:space="preserve">  public required string Name { get; set; } </w:t>
      </w:r>
    </w:p>
    <w:p w14:paraId="74D7501B" w14:textId="77777777" w:rsidR="004A5E31" w:rsidRPr="00FA09EB" w:rsidRDefault="004A5E31" w:rsidP="004A5E31">
      <w:pPr>
        <w:pStyle w:val="afe"/>
        <w:rPr>
          <w:lang w:val="en-US"/>
        </w:rPr>
      </w:pPr>
      <w:r w:rsidRPr="00FA09EB">
        <w:rPr>
          <w:lang w:val="en-US"/>
        </w:rPr>
        <w:t xml:space="preserve">  public string? Endpoint { get; set; }</w:t>
      </w:r>
    </w:p>
    <w:p w14:paraId="03290157" w14:textId="77777777" w:rsidR="004A5E31" w:rsidRPr="00FA09EB" w:rsidRDefault="004A5E31" w:rsidP="004A5E31">
      <w:pPr>
        <w:pStyle w:val="afe"/>
        <w:rPr>
          <w:lang w:val="en-US"/>
        </w:rPr>
      </w:pPr>
      <w:r w:rsidRPr="00FA09EB">
        <w:rPr>
          <w:lang w:val="en-US"/>
        </w:rPr>
        <w:t xml:space="preserve">  public string? SystemPromptName { get; set; } = null;</w:t>
      </w:r>
    </w:p>
    <w:p w14:paraId="57251EE0" w14:textId="77777777" w:rsidR="004A5E31" w:rsidRPr="00D5333C" w:rsidRDefault="004A5E31" w:rsidP="004A5E31">
      <w:pPr>
        <w:pStyle w:val="afe"/>
      </w:pPr>
      <w:r>
        <w:t>}</w:t>
      </w:r>
    </w:p>
    <w:p w14:paraId="461E6107" w14:textId="77777777" w:rsidR="004A5E31" w:rsidRDefault="004A5E31" w:rsidP="004A5E31">
      <w:pPr>
        <w:spacing w:after="160" w:line="259" w:lineRule="auto"/>
        <w:ind w:firstLine="0"/>
        <w:jc w:val="left"/>
      </w:pPr>
      <w:r>
        <w:br w:type="page"/>
      </w:r>
    </w:p>
    <w:p w14:paraId="167D185F" w14:textId="77777777" w:rsidR="004A5E31" w:rsidRDefault="004A5E31" w:rsidP="00E800EE">
      <w:pPr>
        <w:pStyle w:val="a9"/>
      </w:pPr>
      <w:bookmarkStart w:id="150" w:name="_Ref212401496"/>
      <w:r>
        <w:lastRenderedPageBreak/>
        <w:t xml:space="preserve">– Перечисление </w:t>
      </w:r>
      <w:r w:rsidRPr="001C4C18">
        <w:t>McpClientTransports</w:t>
      </w:r>
    </w:p>
    <w:bookmarkEnd w:id="150"/>
    <w:p w14:paraId="581CAB48" w14:textId="77777777" w:rsidR="004A5E31" w:rsidRDefault="004A5E31" w:rsidP="004A5E31">
      <w:pPr>
        <w:pStyle w:val="afe"/>
      </w:pPr>
      <w:r>
        <w:t>public enum McpClientTransports {</w:t>
      </w:r>
    </w:p>
    <w:p w14:paraId="5EE3E0E4" w14:textId="77777777" w:rsidR="004A5E31" w:rsidRDefault="004A5E31" w:rsidP="004A5E31">
      <w:pPr>
        <w:pStyle w:val="afe"/>
      </w:pPr>
      <w:r>
        <w:t xml:space="preserve">  HttpOverTcp,</w:t>
      </w:r>
    </w:p>
    <w:p w14:paraId="67376EB5" w14:textId="77777777" w:rsidR="004A5E31" w:rsidRDefault="004A5E31" w:rsidP="004A5E31">
      <w:pPr>
        <w:pStyle w:val="afe"/>
      </w:pPr>
      <w:r>
        <w:t xml:space="preserve">  HttpOverUnixSocket</w:t>
      </w:r>
    </w:p>
    <w:p w14:paraId="549EF476" w14:textId="77777777" w:rsidR="004A5E31" w:rsidRPr="00D5333C" w:rsidRDefault="004A5E31" w:rsidP="004A5E31">
      <w:pPr>
        <w:pStyle w:val="afe"/>
      </w:pPr>
      <w:r>
        <w:t>}</w:t>
      </w:r>
    </w:p>
    <w:p w14:paraId="7115437B" w14:textId="77777777" w:rsidR="004A5E31" w:rsidRDefault="004A5E31" w:rsidP="004A5E31">
      <w:pPr>
        <w:pStyle w:val="ac"/>
      </w:pPr>
    </w:p>
    <w:p w14:paraId="57CAC61C" w14:textId="48CD8E11" w:rsidR="004A5E31" w:rsidRDefault="004A5E31" w:rsidP="004A5E31">
      <w:pPr>
        <w:pStyle w:val="ac"/>
      </w:pPr>
      <w:r>
        <w:t>В таблицах</w:t>
      </w:r>
      <w:r w:rsidRPr="003D386C">
        <w:t xml:space="preserve"> </w:t>
      </w:r>
      <w:r>
        <w:fldChar w:fldCharType="begin"/>
      </w:r>
      <w:r>
        <w:instrText xml:space="preserve"> REF _Ref212401798 \r \h</w:instrText>
      </w:r>
      <w:r w:rsidRPr="003D386C">
        <w:instrText xml:space="preserve"> \</w:instrText>
      </w:r>
      <w:r>
        <w:rPr>
          <w:lang w:val="en-US"/>
        </w:rPr>
        <w:instrText>t</w:instrText>
      </w:r>
      <w:r w:rsidRPr="003D386C">
        <w:instrText xml:space="preserve"> </w:instrText>
      </w:r>
      <w:r>
        <w:fldChar w:fldCharType="separate"/>
      </w:r>
      <w:r w:rsidR="00462B36">
        <w:t>3.5</w:t>
      </w:r>
      <w:r>
        <w:fldChar w:fldCharType="end"/>
      </w:r>
      <w:r>
        <w:t xml:space="preserve"> и</w:t>
      </w:r>
      <w:r w:rsidRPr="003D386C">
        <w:t xml:space="preserve"> </w:t>
      </w:r>
      <w:r>
        <w:fldChar w:fldCharType="begin"/>
      </w:r>
      <w:r>
        <w:instrText xml:space="preserve"> REF _Ref212401805 \r \h </w:instrText>
      </w:r>
      <w:r w:rsidRPr="003D386C">
        <w:instrText>\</w:instrText>
      </w:r>
      <w:r>
        <w:rPr>
          <w:lang w:val="en-US"/>
        </w:rPr>
        <w:instrText>t</w:instrText>
      </w:r>
      <w:r w:rsidRPr="003D386C">
        <w:instrText xml:space="preserve"> </w:instrText>
      </w:r>
      <w:r>
        <w:fldChar w:fldCharType="separate"/>
      </w:r>
      <w:r w:rsidR="00462B36">
        <w:t>3.6</w:t>
      </w:r>
      <w:r>
        <w:fldChar w:fldCharType="end"/>
      </w:r>
      <w:r>
        <w:t xml:space="preserve"> представлены описания свойств и значений перечисления. </w:t>
      </w:r>
    </w:p>
    <w:p w14:paraId="191F06E7" w14:textId="77777777" w:rsidR="004A5E31" w:rsidRDefault="004A5E31" w:rsidP="004A5E31">
      <w:pPr>
        <w:pStyle w:val="ac"/>
      </w:pPr>
    </w:p>
    <w:p w14:paraId="56588084" w14:textId="77777777" w:rsidR="004A5E31" w:rsidRPr="003D386C" w:rsidRDefault="004A5E31" w:rsidP="00E800EE">
      <w:pPr>
        <w:pStyle w:val="a7"/>
        <w:rPr>
          <w:lang w:val="ru-RU"/>
        </w:rPr>
      </w:pPr>
      <w:bookmarkStart w:id="151" w:name="_Ref212401798"/>
      <w:r>
        <w:rPr>
          <w:lang w:val="ru-RU"/>
        </w:rPr>
        <w:t xml:space="preserve">– Описание свойств класса </w:t>
      </w:r>
      <w:r w:rsidRPr="001C4C18">
        <w:t>McpClientOptions</w:t>
      </w:r>
    </w:p>
    <w:tbl>
      <w:tblPr>
        <w:tblStyle w:val="af7"/>
        <w:tblW w:w="0" w:type="auto"/>
        <w:tblLook w:val="04A0" w:firstRow="1" w:lastRow="0" w:firstColumn="1" w:lastColumn="0" w:noHBand="0" w:noVBand="1"/>
      </w:tblPr>
      <w:tblGrid>
        <w:gridCol w:w="3115"/>
        <w:gridCol w:w="3115"/>
        <w:gridCol w:w="3115"/>
      </w:tblGrid>
      <w:tr w:rsidR="004A5E31" w14:paraId="346291C4" w14:textId="77777777" w:rsidTr="00C51E2E">
        <w:trPr>
          <w:trHeight w:val="454"/>
        </w:trPr>
        <w:tc>
          <w:tcPr>
            <w:tcW w:w="3115" w:type="dxa"/>
            <w:vAlign w:val="center"/>
          </w:tcPr>
          <w:bookmarkEnd w:id="151"/>
          <w:p w14:paraId="1C47356D" w14:textId="77777777" w:rsidR="004A5E31" w:rsidRPr="003B0E06" w:rsidRDefault="004A5E31" w:rsidP="00C51E2E">
            <w:pPr>
              <w:pStyle w:val="ac"/>
              <w:spacing w:line="240" w:lineRule="auto"/>
              <w:ind w:firstLine="0"/>
              <w:jc w:val="center"/>
            </w:pPr>
            <w:r>
              <w:t>Свойство</w:t>
            </w:r>
          </w:p>
        </w:tc>
        <w:tc>
          <w:tcPr>
            <w:tcW w:w="3115" w:type="dxa"/>
            <w:vAlign w:val="center"/>
          </w:tcPr>
          <w:p w14:paraId="72D95888" w14:textId="77777777" w:rsidR="004A5E31" w:rsidRDefault="004A5E31" w:rsidP="00C51E2E">
            <w:pPr>
              <w:pStyle w:val="ac"/>
              <w:spacing w:line="240" w:lineRule="auto"/>
              <w:ind w:firstLine="0"/>
              <w:jc w:val="center"/>
            </w:pPr>
            <w:r>
              <w:t>Тип</w:t>
            </w:r>
          </w:p>
        </w:tc>
        <w:tc>
          <w:tcPr>
            <w:tcW w:w="3115" w:type="dxa"/>
            <w:vAlign w:val="center"/>
          </w:tcPr>
          <w:p w14:paraId="1726539E" w14:textId="77777777" w:rsidR="004A5E31" w:rsidRDefault="004A5E31" w:rsidP="00C51E2E">
            <w:pPr>
              <w:pStyle w:val="ac"/>
              <w:spacing w:line="240" w:lineRule="auto"/>
              <w:ind w:firstLine="0"/>
              <w:jc w:val="center"/>
            </w:pPr>
            <w:r>
              <w:t>Описание</w:t>
            </w:r>
          </w:p>
        </w:tc>
      </w:tr>
      <w:tr w:rsidR="004A5E31" w14:paraId="605F6947" w14:textId="77777777" w:rsidTr="009D481F">
        <w:trPr>
          <w:trHeight w:val="454"/>
        </w:trPr>
        <w:tc>
          <w:tcPr>
            <w:tcW w:w="3115" w:type="dxa"/>
            <w:vAlign w:val="center"/>
          </w:tcPr>
          <w:p w14:paraId="447EDCFA" w14:textId="77777777" w:rsidR="004A5E31" w:rsidRDefault="004A5E31" w:rsidP="009D481F">
            <w:pPr>
              <w:pStyle w:val="ac"/>
              <w:spacing w:line="240" w:lineRule="auto"/>
              <w:ind w:firstLine="0"/>
              <w:jc w:val="center"/>
            </w:pPr>
            <w:r w:rsidRPr="00AD7323">
              <w:t>Transport</w:t>
            </w:r>
          </w:p>
        </w:tc>
        <w:tc>
          <w:tcPr>
            <w:tcW w:w="3115" w:type="dxa"/>
            <w:vAlign w:val="center"/>
          </w:tcPr>
          <w:p w14:paraId="51F03551" w14:textId="77777777" w:rsidR="004A5E31" w:rsidRDefault="004A5E31" w:rsidP="009D481F">
            <w:pPr>
              <w:pStyle w:val="ac"/>
              <w:spacing w:line="240" w:lineRule="auto"/>
              <w:ind w:firstLine="0"/>
              <w:jc w:val="center"/>
            </w:pPr>
            <w:r w:rsidRPr="00AD7323">
              <w:t>McpClientTransports</w:t>
            </w:r>
          </w:p>
        </w:tc>
        <w:tc>
          <w:tcPr>
            <w:tcW w:w="3115" w:type="dxa"/>
          </w:tcPr>
          <w:p w14:paraId="073A3DBE" w14:textId="77777777" w:rsidR="004A5E31" w:rsidRDefault="004A5E31" w:rsidP="009D481F">
            <w:pPr>
              <w:pStyle w:val="ac"/>
              <w:spacing w:line="240" w:lineRule="auto"/>
              <w:ind w:firstLine="0"/>
              <w:jc w:val="left"/>
            </w:pPr>
            <w:r w:rsidRPr="00AD7323">
              <w:t>Тип транспортного протокола для подключения</w:t>
            </w:r>
          </w:p>
        </w:tc>
      </w:tr>
      <w:tr w:rsidR="004A5E31" w14:paraId="6F6DB59C" w14:textId="77777777" w:rsidTr="009D481F">
        <w:trPr>
          <w:trHeight w:val="454"/>
        </w:trPr>
        <w:tc>
          <w:tcPr>
            <w:tcW w:w="3115" w:type="dxa"/>
            <w:vAlign w:val="center"/>
          </w:tcPr>
          <w:p w14:paraId="4756BF08" w14:textId="77777777" w:rsidR="004A5E31" w:rsidRDefault="004A5E31" w:rsidP="009D481F">
            <w:pPr>
              <w:pStyle w:val="ac"/>
              <w:spacing w:line="240" w:lineRule="auto"/>
              <w:ind w:firstLine="0"/>
              <w:jc w:val="center"/>
            </w:pPr>
            <w:r w:rsidRPr="00AD7323">
              <w:t>Name</w:t>
            </w:r>
          </w:p>
        </w:tc>
        <w:tc>
          <w:tcPr>
            <w:tcW w:w="3115" w:type="dxa"/>
            <w:vAlign w:val="center"/>
          </w:tcPr>
          <w:p w14:paraId="65EB6182" w14:textId="77777777" w:rsidR="004A5E31" w:rsidRDefault="004A5E31" w:rsidP="009D481F">
            <w:pPr>
              <w:pStyle w:val="ac"/>
              <w:spacing w:line="240" w:lineRule="auto"/>
              <w:ind w:firstLine="0"/>
              <w:jc w:val="center"/>
            </w:pPr>
            <w:r w:rsidRPr="00AD7323">
              <w:t>string</w:t>
            </w:r>
          </w:p>
        </w:tc>
        <w:tc>
          <w:tcPr>
            <w:tcW w:w="3115" w:type="dxa"/>
          </w:tcPr>
          <w:p w14:paraId="12089CA2" w14:textId="77777777" w:rsidR="004A5E31" w:rsidRDefault="004A5E31" w:rsidP="009D481F">
            <w:pPr>
              <w:pStyle w:val="ac"/>
              <w:spacing w:line="240" w:lineRule="auto"/>
              <w:ind w:firstLine="0"/>
              <w:jc w:val="left"/>
            </w:pPr>
            <w:r w:rsidRPr="00AD7323">
              <w:t>Идентификатор клиента для логирования и диагностики</w:t>
            </w:r>
          </w:p>
        </w:tc>
      </w:tr>
      <w:tr w:rsidR="004A5E31" w14:paraId="2FFD5855" w14:textId="77777777" w:rsidTr="009D481F">
        <w:trPr>
          <w:trHeight w:val="454"/>
        </w:trPr>
        <w:tc>
          <w:tcPr>
            <w:tcW w:w="3115" w:type="dxa"/>
            <w:vAlign w:val="center"/>
          </w:tcPr>
          <w:p w14:paraId="5EDD1BCE" w14:textId="77777777" w:rsidR="004A5E31" w:rsidRDefault="004A5E31" w:rsidP="009D481F">
            <w:pPr>
              <w:pStyle w:val="ac"/>
              <w:spacing w:line="240" w:lineRule="auto"/>
              <w:ind w:firstLine="0"/>
              <w:jc w:val="center"/>
            </w:pPr>
            <w:r w:rsidRPr="00AD7323">
              <w:t>Endpoint</w:t>
            </w:r>
          </w:p>
        </w:tc>
        <w:tc>
          <w:tcPr>
            <w:tcW w:w="3115" w:type="dxa"/>
            <w:vAlign w:val="center"/>
          </w:tcPr>
          <w:p w14:paraId="63808AAC" w14:textId="77777777" w:rsidR="004A5E31" w:rsidRDefault="004A5E31" w:rsidP="009D481F">
            <w:pPr>
              <w:pStyle w:val="ac"/>
              <w:spacing w:line="240" w:lineRule="auto"/>
              <w:ind w:firstLine="0"/>
              <w:jc w:val="center"/>
            </w:pPr>
            <w:r w:rsidRPr="00AD7323">
              <w:t>string?</w:t>
            </w:r>
          </w:p>
        </w:tc>
        <w:tc>
          <w:tcPr>
            <w:tcW w:w="3115" w:type="dxa"/>
          </w:tcPr>
          <w:p w14:paraId="5554C458" w14:textId="77777777" w:rsidR="004A5E31" w:rsidRDefault="004A5E31" w:rsidP="009D481F">
            <w:pPr>
              <w:pStyle w:val="ac"/>
              <w:spacing w:line="240" w:lineRule="auto"/>
              <w:ind w:firstLine="0"/>
              <w:jc w:val="left"/>
            </w:pPr>
            <w:r w:rsidRPr="00AD7323">
              <w:t>Конечная точка подключения (зависит от транспорта)</w:t>
            </w:r>
          </w:p>
        </w:tc>
      </w:tr>
      <w:tr w:rsidR="004A5E31" w14:paraId="65BBDE51" w14:textId="77777777" w:rsidTr="009D481F">
        <w:trPr>
          <w:trHeight w:val="454"/>
        </w:trPr>
        <w:tc>
          <w:tcPr>
            <w:tcW w:w="3115" w:type="dxa"/>
            <w:vAlign w:val="center"/>
          </w:tcPr>
          <w:p w14:paraId="25329217" w14:textId="77777777" w:rsidR="004A5E31" w:rsidRDefault="004A5E31" w:rsidP="009D481F">
            <w:pPr>
              <w:pStyle w:val="ac"/>
              <w:spacing w:line="240" w:lineRule="auto"/>
              <w:ind w:firstLine="0"/>
              <w:jc w:val="center"/>
            </w:pPr>
            <w:r w:rsidRPr="00AD7323">
              <w:t>SystemPromptName</w:t>
            </w:r>
          </w:p>
        </w:tc>
        <w:tc>
          <w:tcPr>
            <w:tcW w:w="3115" w:type="dxa"/>
            <w:vAlign w:val="center"/>
          </w:tcPr>
          <w:p w14:paraId="201B54B3" w14:textId="77777777" w:rsidR="004A5E31" w:rsidRDefault="004A5E31" w:rsidP="009D481F">
            <w:pPr>
              <w:pStyle w:val="ac"/>
              <w:spacing w:line="240" w:lineRule="auto"/>
              <w:ind w:firstLine="0"/>
              <w:jc w:val="center"/>
            </w:pPr>
            <w:r w:rsidRPr="00AD7323">
              <w:t>string?</w:t>
            </w:r>
          </w:p>
        </w:tc>
        <w:tc>
          <w:tcPr>
            <w:tcW w:w="3115" w:type="dxa"/>
          </w:tcPr>
          <w:p w14:paraId="538D106C" w14:textId="77777777" w:rsidR="004A5E31" w:rsidRDefault="004A5E31" w:rsidP="009D481F">
            <w:pPr>
              <w:pStyle w:val="ac"/>
              <w:spacing w:line="240" w:lineRule="auto"/>
              <w:ind w:firstLine="0"/>
              <w:jc w:val="left"/>
            </w:pPr>
            <w:r w:rsidRPr="00AD7323">
              <w:t xml:space="preserve">Имя системного </w:t>
            </w:r>
            <w:r>
              <w:t>промт</w:t>
            </w:r>
            <w:r w:rsidRPr="00AD7323">
              <w:t>а для этого сервера</w:t>
            </w:r>
          </w:p>
        </w:tc>
      </w:tr>
    </w:tbl>
    <w:p w14:paraId="734CB685" w14:textId="77777777" w:rsidR="004A5E31" w:rsidRDefault="004A5E31" w:rsidP="004A5E31">
      <w:pPr>
        <w:pStyle w:val="ac"/>
      </w:pPr>
    </w:p>
    <w:p w14:paraId="6102F823" w14:textId="77777777" w:rsidR="004A5E31" w:rsidRDefault="004A5E31" w:rsidP="00E800EE">
      <w:pPr>
        <w:pStyle w:val="a7"/>
        <w:rPr>
          <w:lang w:val="ru-RU"/>
        </w:rPr>
      </w:pPr>
      <w:bookmarkStart w:id="152" w:name="_Ref212401805"/>
      <w:r>
        <w:rPr>
          <w:lang w:val="ru-RU"/>
        </w:rPr>
        <w:t xml:space="preserve">– Описание видов поддерживаемых транспортных </w:t>
      </w:r>
      <w:r w:rsidRPr="00E800EE">
        <w:t>механизмов</w:t>
      </w:r>
    </w:p>
    <w:tbl>
      <w:tblPr>
        <w:tblStyle w:val="af7"/>
        <w:tblW w:w="0" w:type="auto"/>
        <w:tblLook w:val="04A0" w:firstRow="1" w:lastRow="0" w:firstColumn="1" w:lastColumn="0" w:noHBand="0" w:noVBand="1"/>
      </w:tblPr>
      <w:tblGrid>
        <w:gridCol w:w="3115"/>
        <w:gridCol w:w="3115"/>
        <w:gridCol w:w="3115"/>
      </w:tblGrid>
      <w:tr w:rsidR="004A5E31" w14:paraId="5162861D" w14:textId="77777777" w:rsidTr="009D481F">
        <w:trPr>
          <w:trHeight w:val="454"/>
        </w:trPr>
        <w:tc>
          <w:tcPr>
            <w:tcW w:w="3115" w:type="dxa"/>
            <w:vAlign w:val="center"/>
          </w:tcPr>
          <w:p w14:paraId="49F63F3D" w14:textId="77777777" w:rsidR="004A5E31" w:rsidRPr="003B0E06" w:rsidRDefault="004A5E31" w:rsidP="00C51E2E">
            <w:pPr>
              <w:pStyle w:val="ac"/>
              <w:spacing w:line="240" w:lineRule="auto"/>
              <w:ind w:firstLine="0"/>
              <w:jc w:val="center"/>
            </w:pPr>
            <w:r>
              <w:t>Свойство</w:t>
            </w:r>
          </w:p>
        </w:tc>
        <w:tc>
          <w:tcPr>
            <w:tcW w:w="3115" w:type="dxa"/>
            <w:vAlign w:val="center"/>
          </w:tcPr>
          <w:p w14:paraId="06E4EFEA" w14:textId="77777777" w:rsidR="004A5E31" w:rsidRDefault="004A5E31" w:rsidP="00C51E2E">
            <w:pPr>
              <w:pStyle w:val="ac"/>
              <w:spacing w:line="240" w:lineRule="auto"/>
              <w:ind w:firstLine="0"/>
              <w:jc w:val="center"/>
            </w:pPr>
            <w:r>
              <w:t>Тип</w:t>
            </w:r>
          </w:p>
        </w:tc>
        <w:tc>
          <w:tcPr>
            <w:tcW w:w="3115" w:type="dxa"/>
            <w:vAlign w:val="center"/>
          </w:tcPr>
          <w:p w14:paraId="17D494F0" w14:textId="77777777" w:rsidR="004A5E31" w:rsidRDefault="004A5E31" w:rsidP="00C51E2E">
            <w:pPr>
              <w:pStyle w:val="ac"/>
              <w:spacing w:line="240" w:lineRule="auto"/>
              <w:ind w:firstLine="0"/>
              <w:jc w:val="center"/>
            </w:pPr>
            <w:r>
              <w:t>Описание</w:t>
            </w:r>
          </w:p>
        </w:tc>
      </w:tr>
      <w:tr w:rsidR="004A5E31" w14:paraId="611E5FFB" w14:textId="77777777" w:rsidTr="009D481F">
        <w:trPr>
          <w:trHeight w:val="454"/>
        </w:trPr>
        <w:tc>
          <w:tcPr>
            <w:tcW w:w="3115" w:type="dxa"/>
            <w:vAlign w:val="center"/>
          </w:tcPr>
          <w:p w14:paraId="4BBFF8F3" w14:textId="77777777" w:rsidR="004A5E31" w:rsidRDefault="004A5E31" w:rsidP="009D481F">
            <w:pPr>
              <w:pStyle w:val="ac"/>
              <w:spacing w:line="240" w:lineRule="auto"/>
              <w:ind w:firstLine="0"/>
              <w:jc w:val="center"/>
            </w:pPr>
            <w:r w:rsidRPr="00F341C1">
              <w:t>HttpOverTcp</w:t>
            </w:r>
          </w:p>
        </w:tc>
        <w:tc>
          <w:tcPr>
            <w:tcW w:w="3115" w:type="dxa"/>
            <w:vAlign w:val="center"/>
          </w:tcPr>
          <w:p w14:paraId="1EBE6A21" w14:textId="77777777" w:rsidR="004A5E31" w:rsidRDefault="004A5E31" w:rsidP="009D481F">
            <w:pPr>
              <w:pStyle w:val="ac"/>
              <w:spacing w:line="240" w:lineRule="auto"/>
              <w:ind w:firstLine="0"/>
              <w:jc w:val="center"/>
            </w:pPr>
            <w:r w:rsidRPr="00F341C1">
              <w:t>HTTP протокол поверх TCP/IP</w:t>
            </w:r>
          </w:p>
        </w:tc>
        <w:tc>
          <w:tcPr>
            <w:tcW w:w="3115" w:type="dxa"/>
            <w:vAlign w:val="center"/>
          </w:tcPr>
          <w:p w14:paraId="09FA4464" w14:textId="77777777" w:rsidR="004A5E31" w:rsidRDefault="004A5E31" w:rsidP="009D481F">
            <w:pPr>
              <w:pStyle w:val="ac"/>
              <w:spacing w:line="240" w:lineRule="auto"/>
              <w:ind w:firstLine="0"/>
              <w:jc w:val="left"/>
            </w:pPr>
            <w:r w:rsidRPr="00F341C1">
              <w:t>Удаленные подключения по сети</w:t>
            </w:r>
          </w:p>
        </w:tc>
      </w:tr>
      <w:tr w:rsidR="004A5E31" w14:paraId="0300C410" w14:textId="77777777" w:rsidTr="009D481F">
        <w:trPr>
          <w:trHeight w:val="454"/>
        </w:trPr>
        <w:tc>
          <w:tcPr>
            <w:tcW w:w="3115" w:type="dxa"/>
            <w:vAlign w:val="center"/>
          </w:tcPr>
          <w:p w14:paraId="65550E1A" w14:textId="77777777" w:rsidR="004A5E31" w:rsidRDefault="004A5E31" w:rsidP="009D481F">
            <w:pPr>
              <w:pStyle w:val="ac"/>
              <w:spacing w:line="240" w:lineRule="auto"/>
              <w:ind w:firstLine="0"/>
              <w:jc w:val="center"/>
            </w:pPr>
            <w:r w:rsidRPr="00F341C1">
              <w:t>HttpOverUnixSocket</w:t>
            </w:r>
          </w:p>
        </w:tc>
        <w:tc>
          <w:tcPr>
            <w:tcW w:w="3115" w:type="dxa"/>
            <w:vAlign w:val="center"/>
          </w:tcPr>
          <w:p w14:paraId="0B0AE732" w14:textId="77777777" w:rsidR="004A5E31" w:rsidRDefault="004A5E31" w:rsidP="009D481F">
            <w:pPr>
              <w:pStyle w:val="ac"/>
              <w:spacing w:line="240" w:lineRule="auto"/>
              <w:ind w:firstLine="0"/>
              <w:jc w:val="center"/>
            </w:pPr>
            <w:r w:rsidRPr="00F341C1">
              <w:t>HTTP протокол поверх Unix-сокетов</w:t>
            </w:r>
          </w:p>
        </w:tc>
        <w:tc>
          <w:tcPr>
            <w:tcW w:w="3115" w:type="dxa"/>
            <w:vAlign w:val="center"/>
          </w:tcPr>
          <w:p w14:paraId="3C542448" w14:textId="77777777" w:rsidR="004A5E31" w:rsidRDefault="004A5E31" w:rsidP="009D481F">
            <w:pPr>
              <w:pStyle w:val="ac"/>
              <w:spacing w:line="240" w:lineRule="auto"/>
              <w:ind w:firstLine="0"/>
              <w:jc w:val="left"/>
            </w:pPr>
            <w:r w:rsidRPr="00F341C1">
              <w:t>Локальные подключения в пределах одной машины</w:t>
            </w:r>
          </w:p>
        </w:tc>
      </w:tr>
    </w:tbl>
    <w:p w14:paraId="4F6E4E7D" w14:textId="77777777" w:rsidR="004A5E31" w:rsidRPr="004C37AF" w:rsidRDefault="004A5E31" w:rsidP="004A5E31">
      <w:pPr>
        <w:pStyle w:val="ac"/>
      </w:pPr>
    </w:p>
    <w:bookmarkEnd w:id="152"/>
    <w:p w14:paraId="55C5DF7D" w14:textId="13F8CEAA" w:rsidR="004A5E31" w:rsidRPr="0099234D" w:rsidRDefault="004A5E31" w:rsidP="004A5E31">
      <w:pPr>
        <w:pStyle w:val="ac"/>
        <w:rPr>
          <w:lang w:val="en-US"/>
        </w:rPr>
      </w:pPr>
      <w:r w:rsidRPr="00B87459">
        <w:t>Класс McpClientFactory</w:t>
      </w:r>
      <w:r>
        <w:t xml:space="preserve">, представленный в листинге </w:t>
      </w:r>
      <w:r>
        <w:fldChar w:fldCharType="begin"/>
      </w:r>
      <w:r>
        <w:instrText xml:space="preserve"> REF _Ref212403423 \r \h</w:instrText>
      </w:r>
      <w:r w:rsidRPr="0009478E">
        <w:instrText xml:space="preserve"> \</w:instrText>
      </w:r>
      <w:r>
        <w:rPr>
          <w:lang w:val="en-US"/>
        </w:rPr>
        <w:instrText>t</w:instrText>
      </w:r>
      <w:r>
        <w:instrText xml:space="preserve"> </w:instrText>
      </w:r>
      <w:r>
        <w:fldChar w:fldCharType="separate"/>
      </w:r>
      <w:r w:rsidR="00462B36">
        <w:t>3.24</w:t>
      </w:r>
      <w:r>
        <w:fldChar w:fldCharType="end"/>
      </w:r>
      <w:r>
        <w:t>,</w:t>
      </w:r>
      <w:r w:rsidRPr="00B87459">
        <w:t xml:space="preserve"> реализует создание MCP-клиентов с поддержкой различных транспортных механизмов и детальной валидацией </w:t>
      </w:r>
      <w:r w:rsidRPr="00EB301D">
        <w:t xml:space="preserve">конфигурации. Абстракция </w:t>
      </w:r>
      <w:r w:rsidRPr="00EB301D">
        <w:rPr>
          <w:lang w:val="en-US"/>
        </w:rPr>
        <w:t>IMcpClient</w:t>
      </w:r>
      <w:r w:rsidRPr="00EB301D">
        <w:t xml:space="preserve"> определяется в пакете </w:t>
      </w:r>
      <w:r w:rsidRPr="00EB301D">
        <w:rPr>
          <w:lang w:val="en-US"/>
        </w:rPr>
        <w:t>ModelContextProtocol</w:t>
      </w:r>
      <w:r w:rsidRPr="00EB301D">
        <w:t>.</w:t>
      </w:r>
      <w:r w:rsidRPr="00EB301D">
        <w:rPr>
          <w:lang w:val="en-US"/>
        </w:rPr>
        <w:t>Client </w:t>
      </w:r>
      <w:sdt>
        <w:sdtPr>
          <w:rPr>
            <w:lang w:val="en-US"/>
          </w:rPr>
          <w:id w:val="730205366"/>
          <w:citation/>
        </w:sdtPr>
        <w:sdtContent>
          <w:r w:rsidR="00EB301D">
            <w:rPr>
              <w:lang w:val="en-US"/>
            </w:rPr>
            <w:fldChar w:fldCharType="begin"/>
          </w:r>
          <w:r w:rsidR="00EB301D">
            <w:rPr>
              <w:lang w:val="en-US"/>
            </w:rPr>
            <w:instrText xml:space="preserve"> CITATION NET-AI \l 1033 </w:instrText>
          </w:r>
          <w:r w:rsidR="00EB301D">
            <w:rPr>
              <w:lang w:val="en-US"/>
            </w:rPr>
            <w:fldChar w:fldCharType="separate"/>
          </w:r>
          <w:r w:rsidR="009F6B30" w:rsidRPr="009F6B30">
            <w:rPr>
              <w:noProof/>
              <w:lang w:val="en-US"/>
            </w:rPr>
            <w:t>[5]</w:t>
          </w:r>
          <w:r w:rsidR="00EB301D">
            <w:rPr>
              <w:lang w:val="en-US"/>
            </w:rPr>
            <w:fldChar w:fldCharType="end"/>
          </w:r>
        </w:sdtContent>
      </w:sdt>
      <w:r w:rsidRPr="00EB301D">
        <w:rPr>
          <w:lang w:val="en-US"/>
        </w:rPr>
        <w:t>.</w:t>
      </w:r>
      <w:r>
        <w:rPr>
          <w:lang w:val="en-US"/>
        </w:rPr>
        <w:t xml:space="preserve"> </w:t>
      </w:r>
    </w:p>
    <w:p w14:paraId="231B933B" w14:textId="77777777" w:rsidR="004A5E31" w:rsidRDefault="004A5E31" w:rsidP="004A5E31">
      <w:pPr>
        <w:pStyle w:val="ac"/>
      </w:pPr>
      <w:r>
        <w:t xml:space="preserve">Данная реализация: </w:t>
      </w:r>
    </w:p>
    <w:p w14:paraId="73EC0995" w14:textId="77777777" w:rsidR="004A5E31" w:rsidRDefault="004A5E31" w:rsidP="00CE3BF5">
      <w:pPr>
        <w:pStyle w:val="ac"/>
        <w:numPr>
          <w:ilvl w:val="0"/>
          <w:numId w:val="88"/>
        </w:numPr>
      </w:pPr>
      <w:r>
        <w:t>содержит словарь фабричных методов, которые выбираются в зависимости от требуемого в конфигурации транспорта</w:t>
      </w:r>
      <w:r w:rsidRPr="0010391A">
        <w:t xml:space="preserve">; </w:t>
      </w:r>
    </w:p>
    <w:p w14:paraId="4138A073" w14:textId="77777777" w:rsidR="004A5E31" w:rsidRDefault="004A5E31" w:rsidP="00CE3BF5">
      <w:pPr>
        <w:pStyle w:val="ac"/>
        <w:numPr>
          <w:ilvl w:val="0"/>
          <w:numId w:val="88"/>
        </w:numPr>
      </w:pPr>
      <w:r>
        <w:t>создает клиент на основе передаваемого конфигурационного объекта</w:t>
      </w:r>
      <w:r w:rsidRPr="00EB5092">
        <w:t>;</w:t>
      </w:r>
    </w:p>
    <w:p w14:paraId="3470376A" w14:textId="77777777" w:rsidR="004A5E31" w:rsidRDefault="004A5E31" w:rsidP="00CE3BF5">
      <w:pPr>
        <w:pStyle w:val="ac"/>
        <w:numPr>
          <w:ilvl w:val="0"/>
          <w:numId w:val="88"/>
        </w:numPr>
      </w:pPr>
      <w:r>
        <w:t xml:space="preserve">поддерживает создание клиентов, использующих </w:t>
      </w:r>
      <w:r>
        <w:rPr>
          <w:lang w:val="en-US"/>
        </w:rPr>
        <w:t>TCP</w:t>
      </w:r>
      <w:r w:rsidRPr="00EB5092">
        <w:t xml:space="preserve"> </w:t>
      </w:r>
      <w:r>
        <w:t xml:space="preserve">или </w:t>
      </w:r>
      <w:r>
        <w:rPr>
          <w:lang w:val="en-US"/>
        </w:rPr>
        <w:t>Unix</w:t>
      </w:r>
      <w:r w:rsidRPr="00EB5092">
        <w:t xml:space="preserve"> </w:t>
      </w:r>
      <w:r>
        <w:rPr>
          <w:lang w:val="en-US"/>
        </w:rPr>
        <w:t>Socket</w:t>
      </w:r>
      <w:r w:rsidRPr="00EB5092">
        <w:t xml:space="preserve"> </w:t>
      </w:r>
      <w:r>
        <w:t>в качестве транспортного механизма</w:t>
      </w:r>
      <w:r w:rsidRPr="00B1787A">
        <w:t>;</w:t>
      </w:r>
    </w:p>
    <w:p w14:paraId="500ABCF7" w14:textId="77777777" w:rsidR="004A5E31" w:rsidRPr="00971ED4" w:rsidRDefault="004A5E31" w:rsidP="00CE3BF5">
      <w:pPr>
        <w:pStyle w:val="ac"/>
        <w:numPr>
          <w:ilvl w:val="0"/>
          <w:numId w:val="88"/>
        </w:numPr>
      </w:pPr>
      <w:r>
        <w:t xml:space="preserve">интегрирована с системой логирования. </w:t>
      </w:r>
    </w:p>
    <w:p w14:paraId="4700394E" w14:textId="77777777" w:rsidR="004A5E31" w:rsidRDefault="004A5E31" w:rsidP="004A5E31">
      <w:pPr>
        <w:pStyle w:val="ac"/>
      </w:pPr>
      <w:r>
        <w:lastRenderedPageBreak/>
        <w:t xml:space="preserve">С целью сокращения занимаемого места, в листинге были приведены только методы и словарь фабричных методов, а также была сокращена валидация. </w:t>
      </w:r>
    </w:p>
    <w:p w14:paraId="6EA33C8D" w14:textId="77777777" w:rsidR="004A5E31" w:rsidRDefault="004A5E31" w:rsidP="004A5E31">
      <w:pPr>
        <w:pStyle w:val="ac"/>
      </w:pPr>
    </w:p>
    <w:p w14:paraId="0756D78D" w14:textId="77777777" w:rsidR="004A5E31" w:rsidRDefault="004A5E31" w:rsidP="00E800EE">
      <w:pPr>
        <w:pStyle w:val="a9"/>
      </w:pPr>
      <w:bookmarkStart w:id="153" w:name="_Ref212403423"/>
      <w:r>
        <w:rPr>
          <w:lang w:val="en-US"/>
        </w:rPr>
        <w:t xml:space="preserve">– </w:t>
      </w:r>
      <w:r>
        <w:t xml:space="preserve">Класс </w:t>
      </w:r>
      <w:r>
        <w:rPr>
          <w:lang w:val="en-US"/>
        </w:rPr>
        <w:t>McpClientFactory</w:t>
      </w:r>
    </w:p>
    <w:p w14:paraId="2997E61C" w14:textId="77777777" w:rsidR="004A5E31" w:rsidRDefault="004A5E31" w:rsidP="004A5E31">
      <w:pPr>
        <w:pStyle w:val="afe"/>
      </w:pPr>
      <w:r>
        <w:t>public class McpClientFactory : IMcpClientFactory {</w:t>
      </w:r>
    </w:p>
    <w:p w14:paraId="43638841" w14:textId="77777777" w:rsidR="004A5E31" w:rsidRDefault="004A5E31" w:rsidP="004A5E31">
      <w:pPr>
        <w:pStyle w:val="afe"/>
      </w:pPr>
    </w:p>
    <w:p w14:paraId="5C6EF569" w14:textId="77777777" w:rsidR="004A5E31" w:rsidRDefault="004A5E31" w:rsidP="004A5E31">
      <w:pPr>
        <w:pStyle w:val="afe"/>
      </w:pPr>
      <w:r>
        <w:t xml:space="preserve">  // Словарь фабрик клиентов. </w:t>
      </w:r>
    </w:p>
    <w:p w14:paraId="27C9A825" w14:textId="77777777" w:rsidR="004A5E31" w:rsidRDefault="004A5E31" w:rsidP="004A5E31">
      <w:pPr>
        <w:pStyle w:val="afe"/>
      </w:pPr>
      <w:r>
        <w:t xml:space="preserve">  private readonly Dictionary&lt;McpClientTransports, </w:t>
      </w:r>
    </w:p>
    <w:p w14:paraId="7E44559A" w14:textId="77777777" w:rsidR="004A5E31" w:rsidRPr="00A26E6C" w:rsidRDefault="004A5E31" w:rsidP="004A5E31">
      <w:pPr>
        <w:pStyle w:val="afe"/>
        <w:rPr>
          <w:lang w:val="en-US"/>
        </w:rPr>
      </w:pPr>
      <w:r w:rsidRPr="00A26E6C">
        <w:rPr>
          <w:lang w:val="en-US"/>
        </w:rPr>
        <w:t xml:space="preserve">    Func&lt;McpClientOptions, Task&lt;IMcpClient&gt;&gt;&gt; _factories; </w:t>
      </w:r>
    </w:p>
    <w:p w14:paraId="1E94DDB3" w14:textId="77777777" w:rsidR="004A5E31" w:rsidRPr="00A26E6C" w:rsidRDefault="004A5E31" w:rsidP="004A5E31">
      <w:pPr>
        <w:pStyle w:val="afe"/>
        <w:rPr>
          <w:lang w:val="en-US"/>
        </w:rPr>
      </w:pPr>
      <w:r w:rsidRPr="00A26E6C">
        <w:rPr>
          <w:lang w:val="en-US"/>
        </w:rPr>
        <w:t xml:space="preserve">  private readonly ILoggerFactory? _loggerFactory;</w:t>
      </w:r>
    </w:p>
    <w:p w14:paraId="5009CD1B" w14:textId="77777777" w:rsidR="004A5E31" w:rsidRPr="00A26E6C" w:rsidRDefault="004A5E31" w:rsidP="004A5E31">
      <w:pPr>
        <w:pStyle w:val="afe"/>
        <w:rPr>
          <w:lang w:val="en-US"/>
        </w:rPr>
      </w:pPr>
    </w:p>
    <w:p w14:paraId="230E5DAD" w14:textId="77777777" w:rsidR="004A5E31" w:rsidRPr="00C13C5B" w:rsidRDefault="004A5E31" w:rsidP="004A5E31">
      <w:pPr>
        <w:pStyle w:val="afe"/>
        <w:rPr>
          <w:lang w:val="en-US"/>
        </w:rPr>
      </w:pPr>
      <w:r w:rsidRPr="00A26E6C">
        <w:rPr>
          <w:lang w:val="en-US"/>
        </w:rPr>
        <w:t xml:space="preserve">  public McpClientFactory(ILoggerFactory? loggerFactory = null) {</w:t>
      </w:r>
      <w:r>
        <w:rPr>
          <w:lang w:val="en-US"/>
        </w:rPr>
        <w:t xml:space="preserve"> </w:t>
      </w:r>
      <w:r w:rsidRPr="00C13C5B">
        <w:rPr>
          <w:lang w:val="en-US"/>
        </w:rPr>
        <w:t xml:space="preserve">... </w:t>
      </w:r>
      <w:r>
        <w:rPr>
          <w:lang w:val="en-US"/>
        </w:rPr>
        <w:t>}</w:t>
      </w:r>
    </w:p>
    <w:p w14:paraId="792C79A8" w14:textId="77777777" w:rsidR="004A5E31" w:rsidRPr="00A26E6C" w:rsidRDefault="004A5E31" w:rsidP="004A5E31">
      <w:pPr>
        <w:pStyle w:val="afe"/>
        <w:rPr>
          <w:lang w:val="en-US"/>
        </w:rPr>
      </w:pPr>
    </w:p>
    <w:p w14:paraId="3A440AA2" w14:textId="77777777" w:rsidR="004A5E31" w:rsidRPr="00A26E6C" w:rsidRDefault="004A5E31" w:rsidP="004A5E31">
      <w:pPr>
        <w:pStyle w:val="afe"/>
        <w:rPr>
          <w:lang w:val="en-US"/>
        </w:rPr>
      </w:pPr>
      <w:r w:rsidRPr="00A26E6C">
        <w:rPr>
          <w:lang w:val="en-US"/>
        </w:rPr>
        <w:t xml:space="preserve">  // </w:t>
      </w:r>
      <w:r>
        <w:t>Создает</w:t>
      </w:r>
      <w:r w:rsidRPr="00A26E6C">
        <w:rPr>
          <w:lang w:val="en-US"/>
        </w:rPr>
        <w:t xml:space="preserve"> </w:t>
      </w:r>
      <w:r>
        <w:t>экземпляр</w:t>
      </w:r>
      <w:r w:rsidRPr="00A26E6C">
        <w:rPr>
          <w:lang w:val="en-US"/>
        </w:rPr>
        <w:t xml:space="preserve"> MCP </w:t>
      </w:r>
      <w:r>
        <w:t>клиента</w:t>
      </w:r>
      <w:r w:rsidRPr="00A26E6C">
        <w:rPr>
          <w:lang w:val="en-US"/>
        </w:rPr>
        <w:t xml:space="preserve"> &lt;see cref="IMcpClient"/&gt; </w:t>
      </w:r>
    </w:p>
    <w:p w14:paraId="5F58B234" w14:textId="77777777" w:rsidR="004A5E31" w:rsidRDefault="004A5E31" w:rsidP="004A5E31">
      <w:pPr>
        <w:pStyle w:val="afe"/>
      </w:pPr>
      <w:r w:rsidRPr="00A26E6C">
        <w:rPr>
          <w:lang w:val="en-US"/>
        </w:rPr>
        <w:t xml:space="preserve">  </w:t>
      </w:r>
      <w:r>
        <w:t>// в соответствие с экземпляром &lt;see cref="McpClientOptions"/&gt;.</w:t>
      </w:r>
    </w:p>
    <w:p w14:paraId="68B96E6C" w14:textId="77777777" w:rsidR="004A5E31" w:rsidRPr="00A26E6C" w:rsidRDefault="004A5E31" w:rsidP="004A5E31">
      <w:pPr>
        <w:pStyle w:val="afe"/>
        <w:rPr>
          <w:lang w:val="en-US"/>
        </w:rPr>
      </w:pPr>
      <w:r>
        <w:t xml:space="preserve">  </w:t>
      </w:r>
      <w:r w:rsidRPr="00A26E6C">
        <w:rPr>
          <w:lang w:val="en-US"/>
        </w:rPr>
        <w:t>public async Task&lt;IMcpClient&gt; CreateAsync(McpClientOptions configuration) {</w:t>
      </w:r>
    </w:p>
    <w:p w14:paraId="2CCE16E7" w14:textId="77777777" w:rsidR="004A5E31" w:rsidRPr="00A26E6C" w:rsidRDefault="004A5E31" w:rsidP="004A5E31">
      <w:pPr>
        <w:pStyle w:val="afe"/>
        <w:rPr>
          <w:lang w:val="en-US"/>
        </w:rPr>
      </w:pPr>
    </w:p>
    <w:p w14:paraId="79516472" w14:textId="77777777" w:rsidR="004A5E31" w:rsidRPr="00A02B48" w:rsidRDefault="004A5E31" w:rsidP="004A5E31">
      <w:pPr>
        <w:pStyle w:val="afe"/>
        <w:rPr>
          <w:lang w:val="en-US"/>
        </w:rPr>
      </w:pPr>
      <w:r w:rsidRPr="00A26E6C">
        <w:rPr>
          <w:lang w:val="en-US"/>
        </w:rPr>
        <w:t xml:space="preserve">    </w:t>
      </w:r>
      <w:r>
        <w:rPr>
          <w:lang w:val="en-US"/>
        </w:rPr>
        <w:t xml:space="preserve">// ... </w:t>
      </w:r>
      <w:r>
        <w:t>Валидация</w:t>
      </w:r>
      <w:r w:rsidRPr="004245BC">
        <w:rPr>
          <w:lang w:val="en-US"/>
        </w:rPr>
        <w:t xml:space="preserve"> </w:t>
      </w:r>
      <w:r>
        <w:t>конфигурации</w:t>
      </w:r>
      <w:r w:rsidRPr="004245BC">
        <w:rPr>
          <w:lang w:val="en-US"/>
        </w:rPr>
        <w:t xml:space="preserve"> </w:t>
      </w:r>
      <w:r>
        <w:rPr>
          <w:lang w:val="en-US"/>
        </w:rPr>
        <w:t>...</w:t>
      </w:r>
    </w:p>
    <w:p w14:paraId="42876306" w14:textId="77777777" w:rsidR="004A5E31" w:rsidRPr="00A26E6C" w:rsidRDefault="004A5E31" w:rsidP="004A5E31">
      <w:pPr>
        <w:pStyle w:val="afe"/>
        <w:rPr>
          <w:lang w:val="en-US"/>
        </w:rPr>
      </w:pPr>
    </w:p>
    <w:p w14:paraId="5EEEAF86" w14:textId="77777777" w:rsidR="004A5E31" w:rsidRPr="00A26E6C" w:rsidRDefault="004A5E31" w:rsidP="004A5E31">
      <w:pPr>
        <w:pStyle w:val="afe"/>
        <w:rPr>
          <w:lang w:val="en-US"/>
        </w:rPr>
      </w:pPr>
      <w:r w:rsidRPr="00A26E6C">
        <w:rPr>
          <w:lang w:val="en-US"/>
        </w:rPr>
        <w:t xml:space="preserve">    if (!_factories.TryGetValue(configuration.Transport, out var factory)) {</w:t>
      </w:r>
    </w:p>
    <w:p w14:paraId="05D0996D" w14:textId="77777777" w:rsidR="004A5E31" w:rsidRPr="00A26E6C" w:rsidRDefault="004A5E31" w:rsidP="004A5E31">
      <w:pPr>
        <w:pStyle w:val="afe"/>
        <w:rPr>
          <w:lang w:val="en-US"/>
        </w:rPr>
      </w:pPr>
      <w:r w:rsidRPr="00A26E6C">
        <w:rPr>
          <w:lang w:val="en-US"/>
        </w:rPr>
        <w:t xml:space="preserve">      throw new McpClientCreationException(...);</w:t>
      </w:r>
    </w:p>
    <w:p w14:paraId="2E9A93BC" w14:textId="77777777" w:rsidR="004A5E31" w:rsidRPr="00A26E6C" w:rsidRDefault="004A5E31" w:rsidP="004A5E31">
      <w:pPr>
        <w:pStyle w:val="afe"/>
        <w:rPr>
          <w:lang w:val="en-US"/>
        </w:rPr>
      </w:pPr>
      <w:r w:rsidRPr="00A26E6C">
        <w:rPr>
          <w:lang w:val="en-US"/>
        </w:rPr>
        <w:t xml:space="preserve">    }</w:t>
      </w:r>
    </w:p>
    <w:p w14:paraId="7B22626B" w14:textId="77777777" w:rsidR="004A5E31" w:rsidRPr="00A26E6C" w:rsidRDefault="004A5E31" w:rsidP="004A5E31">
      <w:pPr>
        <w:pStyle w:val="afe"/>
        <w:rPr>
          <w:lang w:val="en-US"/>
        </w:rPr>
      </w:pPr>
    </w:p>
    <w:p w14:paraId="71269BE1" w14:textId="77777777" w:rsidR="004A5E31" w:rsidRPr="00A26E6C" w:rsidRDefault="004A5E31" w:rsidP="004A5E31">
      <w:pPr>
        <w:pStyle w:val="afe"/>
        <w:rPr>
          <w:lang w:val="en-US"/>
        </w:rPr>
      </w:pPr>
      <w:r w:rsidRPr="00A26E6C">
        <w:rPr>
          <w:lang w:val="en-US"/>
        </w:rPr>
        <w:t xml:space="preserve">    var client = await factory(configuration);</w:t>
      </w:r>
    </w:p>
    <w:p w14:paraId="7136EE10" w14:textId="77777777" w:rsidR="004A5E31" w:rsidRDefault="004A5E31" w:rsidP="004A5E31">
      <w:pPr>
        <w:pStyle w:val="afe"/>
      </w:pPr>
      <w:r w:rsidRPr="00A26E6C">
        <w:rPr>
          <w:lang w:val="en-US"/>
        </w:rPr>
        <w:t xml:space="preserve">    </w:t>
      </w:r>
      <w:r>
        <w:t>return client;</w:t>
      </w:r>
    </w:p>
    <w:p w14:paraId="6357C83B" w14:textId="77777777" w:rsidR="004A5E31" w:rsidRDefault="004A5E31" w:rsidP="004A5E31">
      <w:pPr>
        <w:pStyle w:val="afe"/>
      </w:pPr>
      <w:r>
        <w:t xml:space="preserve">  }</w:t>
      </w:r>
    </w:p>
    <w:p w14:paraId="39A97958" w14:textId="77777777" w:rsidR="004A5E31" w:rsidRDefault="004A5E31" w:rsidP="004A5E31">
      <w:pPr>
        <w:pStyle w:val="afe"/>
      </w:pPr>
    </w:p>
    <w:p w14:paraId="35A0ECC0" w14:textId="77777777" w:rsidR="004A5E31" w:rsidRDefault="004A5E31" w:rsidP="004A5E31">
      <w:pPr>
        <w:pStyle w:val="afe"/>
      </w:pPr>
      <w:r>
        <w:t xml:space="preserve">  // Фабрика клиента, использующего TCP в качестве транспорта. </w:t>
      </w:r>
    </w:p>
    <w:p w14:paraId="79A75C09" w14:textId="77777777" w:rsidR="004A5E31" w:rsidRPr="00A26E6C" w:rsidRDefault="004A5E31" w:rsidP="004A5E31">
      <w:pPr>
        <w:pStyle w:val="afe"/>
        <w:rPr>
          <w:lang w:val="en-US"/>
        </w:rPr>
      </w:pPr>
      <w:r>
        <w:t xml:space="preserve">  </w:t>
      </w:r>
      <w:r w:rsidRPr="00A26E6C">
        <w:rPr>
          <w:lang w:val="en-US"/>
        </w:rPr>
        <w:t>private async Task&lt;IMcpClient&gt; CreateHttpOverTcpClientAsync(McpClientOptions configuration) {</w:t>
      </w:r>
    </w:p>
    <w:p w14:paraId="2482C0C1" w14:textId="77777777" w:rsidR="004A5E31" w:rsidRPr="00A26E6C" w:rsidRDefault="004A5E31" w:rsidP="004A5E31">
      <w:pPr>
        <w:pStyle w:val="afe"/>
        <w:rPr>
          <w:lang w:val="en-US"/>
        </w:rPr>
      </w:pPr>
    </w:p>
    <w:p w14:paraId="47296CC7" w14:textId="77777777" w:rsidR="004A5E31" w:rsidRPr="00AB0092" w:rsidRDefault="004A5E31" w:rsidP="004A5E31">
      <w:pPr>
        <w:pStyle w:val="afe"/>
        <w:rPr>
          <w:lang w:val="en-US"/>
        </w:rPr>
      </w:pPr>
      <w:r w:rsidRPr="00A26E6C">
        <w:rPr>
          <w:lang w:val="en-US"/>
        </w:rPr>
        <w:t xml:space="preserve">    </w:t>
      </w:r>
      <w:r>
        <w:rPr>
          <w:lang w:val="en-US"/>
        </w:rPr>
        <w:t xml:space="preserve">// ... </w:t>
      </w:r>
      <w:r>
        <w:t>Валидация</w:t>
      </w:r>
      <w:r w:rsidRPr="004245BC">
        <w:rPr>
          <w:lang w:val="en-US"/>
        </w:rPr>
        <w:t xml:space="preserve"> </w:t>
      </w:r>
      <w:r>
        <w:t>конфигурации</w:t>
      </w:r>
      <w:r w:rsidRPr="004245BC">
        <w:rPr>
          <w:lang w:val="en-US"/>
        </w:rPr>
        <w:t xml:space="preserve"> </w:t>
      </w:r>
      <w:r>
        <w:rPr>
          <w:lang w:val="en-US"/>
        </w:rPr>
        <w:t>...</w:t>
      </w:r>
    </w:p>
    <w:p w14:paraId="1B3EDEC5" w14:textId="77777777" w:rsidR="004A5E31" w:rsidRPr="004245BC" w:rsidRDefault="004A5E31" w:rsidP="004A5E31">
      <w:pPr>
        <w:pStyle w:val="afe"/>
        <w:rPr>
          <w:lang w:val="en-US"/>
        </w:rPr>
      </w:pPr>
    </w:p>
    <w:p w14:paraId="55F4E230" w14:textId="77777777" w:rsidR="004A5E31" w:rsidRDefault="004A5E31" w:rsidP="004A5E31">
      <w:pPr>
        <w:pStyle w:val="afe"/>
        <w:rPr>
          <w:lang w:val="en-US"/>
        </w:rPr>
      </w:pPr>
      <w:r w:rsidRPr="004245BC">
        <w:rPr>
          <w:lang w:val="en-US"/>
        </w:rPr>
        <w:t xml:space="preserve">    </w:t>
      </w:r>
      <w:r w:rsidRPr="00A26E6C">
        <w:rPr>
          <w:lang w:val="en-US"/>
        </w:rPr>
        <w:t xml:space="preserve">var transport = new SseClientTransport(new() { </w:t>
      </w:r>
    </w:p>
    <w:p w14:paraId="2E96353D" w14:textId="77777777" w:rsidR="004A5E31" w:rsidRPr="00A26E6C" w:rsidRDefault="004A5E31" w:rsidP="004A5E31">
      <w:pPr>
        <w:pStyle w:val="afe"/>
        <w:rPr>
          <w:lang w:val="en-US"/>
        </w:rPr>
      </w:pPr>
      <w:r>
        <w:rPr>
          <w:lang w:val="en-US"/>
        </w:rPr>
        <w:t xml:space="preserve">      </w:t>
      </w:r>
      <w:r w:rsidRPr="00A26E6C">
        <w:rPr>
          <w:lang w:val="en-US"/>
        </w:rPr>
        <w:t>Endpoint = new Uri(configuration.Endpoint) });</w:t>
      </w:r>
    </w:p>
    <w:p w14:paraId="53852AEB" w14:textId="77777777" w:rsidR="004A5E31" w:rsidRPr="00A26E6C" w:rsidRDefault="004A5E31" w:rsidP="004A5E31">
      <w:pPr>
        <w:pStyle w:val="afe"/>
        <w:rPr>
          <w:lang w:val="en-US"/>
        </w:rPr>
      </w:pPr>
      <w:r w:rsidRPr="00A26E6C">
        <w:rPr>
          <w:lang w:val="en-US"/>
        </w:rPr>
        <w:t xml:space="preserve">    return await CreateMcpClient(transport, loggerFactory: _loggerFactory);</w:t>
      </w:r>
    </w:p>
    <w:p w14:paraId="36CC5755" w14:textId="77777777" w:rsidR="004A5E31" w:rsidRDefault="004A5E31" w:rsidP="004A5E31">
      <w:pPr>
        <w:pStyle w:val="afe"/>
      </w:pPr>
      <w:r w:rsidRPr="00A26E6C">
        <w:rPr>
          <w:lang w:val="en-US"/>
        </w:rPr>
        <w:t xml:space="preserve">  </w:t>
      </w:r>
      <w:r>
        <w:t>}</w:t>
      </w:r>
    </w:p>
    <w:p w14:paraId="583F292D" w14:textId="77777777" w:rsidR="004A5E31" w:rsidRDefault="004A5E31" w:rsidP="004A5E31">
      <w:pPr>
        <w:pStyle w:val="afe"/>
      </w:pPr>
    </w:p>
    <w:p w14:paraId="0A1B8043" w14:textId="77777777" w:rsidR="004A5E31" w:rsidRDefault="004A5E31" w:rsidP="004A5E31">
      <w:pPr>
        <w:pStyle w:val="afe"/>
      </w:pPr>
      <w:r>
        <w:t xml:space="preserve">  // Фабрика клиента, использующего Unix Socket в качестве транспорта. </w:t>
      </w:r>
    </w:p>
    <w:p w14:paraId="5C1446CE" w14:textId="77777777" w:rsidR="004A5E31" w:rsidRPr="00A26E6C" w:rsidRDefault="004A5E31" w:rsidP="004A5E31">
      <w:pPr>
        <w:pStyle w:val="afe"/>
        <w:rPr>
          <w:lang w:val="en-US"/>
        </w:rPr>
      </w:pPr>
      <w:r>
        <w:t xml:space="preserve">  </w:t>
      </w:r>
      <w:r w:rsidRPr="00A26E6C">
        <w:rPr>
          <w:lang w:val="en-US"/>
        </w:rPr>
        <w:t>private async Task&lt;IMcpClient&gt; CreateHttpOverUnixSocketClientAsync(McpClientOptions configuration) {</w:t>
      </w:r>
    </w:p>
    <w:p w14:paraId="10ED3D15" w14:textId="77777777" w:rsidR="004A5E31" w:rsidRPr="00A26E6C" w:rsidRDefault="004A5E31" w:rsidP="004A5E31">
      <w:pPr>
        <w:pStyle w:val="afe"/>
        <w:rPr>
          <w:lang w:val="en-US"/>
        </w:rPr>
      </w:pPr>
    </w:p>
    <w:p w14:paraId="784D05D9" w14:textId="77777777" w:rsidR="004A5E31" w:rsidRPr="00CE38E1" w:rsidRDefault="004A5E31" w:rsidP="004A5E31">
      <w:pPr>
        <w:pStyle w:val="afe"/>
      </w:pPr>
      <w:r w:rsidRPr="00A26E6C">
        <w:rPr>
          <w:lang w:val="en-US"/>
        </w:rPr>
        <w:t xml:space="preserve">    </w:t>
      </w:r>
      <w:r w:rsidRPr="00CE38E1">
        <w:t xml:space="preserve">// ... </w:t>
      </w:r>
      <w:r>
        <w:t>Валидация</w:t>
      </w:r>
      <w:r w:rsidRPr="00CE38E1">
        <w:t xml:space="preserve"> </w:t>
      </w:r>
      <w:r>
        <w:t>конфигурации</w:t>
      </w:r>
      <w:r w:rsidRPr="00CE38E1">
        <w:t xml:space="preserve"> ...</w:t>
      </w:r>
    </w:p>
    <w:p w14:paraId="3DE65104" w14:textId="77777777" w:rsidR="004A5E31" w:rsidRPr="00CE38E1" w:rsidRDefault="004A5E31" w:rsidP="004A5E31">
      <w:pPr>
        <w:pStyle w:val="afe"/>
      </w:pPr>
    </w:p>
    <w:p w14:paraId="47BED19B" w14:textId="77777777" w:rsidR="004A5E31" w:rsidRPr="0075637D" w:rsidRDefault="004A5E31" w:rsidP="004A5E31">
      <w:pPr>
        <w:pStyle w:val="afe"/>
        <w:rPr>
          <w:lang w:val="en-US"/>
        </w:rPr>
      </w:pPr>
      <w:r w:rsidRPr="00CE38E1">
        <w:t xml:space="preserve">    </w:t>
      </w:r>
      <w:r w:rsidRPr="0075637D">
        <w:rPr>
          <w:lang w:val="en-US"/>
        </w:rPr>
        <w:t xml:space="preserve">// </w:t>
      </w:r>
      <w:r>
        <w:t>Создание</w:t>
      </w:r>
      <w:r w:rsidRPr="0075637D">
        <w:rPr>
          <w:lang w:val="en-US"/>
        </w:rPr>
        <w:t xml:space="preserve"> </w:t>
      </w:r>
      <w:r>
        <w:t>обработчика</w:t>
      </w:r>
      <w:r w:rsidRPr="0075637D">
        <w:rPr>
          <w:lang w:val="en-US"/>
        </w:rPr>
        <w:t xml:space="preserve"> </w:t>
      </w:r>
      <w:r>
        <w:t>под</w:t>
      </w:r>
      <w:r w:rsidRPr="0075637D">
        <w:rPr>
          <w:lang w:val="en-US"/>
        </w:rPr>
        <w:t xml:space="preserve"> </w:t>
      </w:r>
      <w:r w:rsidRPr="00A26E6C">
        <w:rPr>
          <w:lang w:val="en-US"/>
        </w:rPr>
        <w:t>Unix</w:t>
      </w:r>
      <w:r w:rsidRPr="0075637D">
        <w:rPr>
          <w:lang w:val="en-US"/>
        </w:rPr>
        <w:t xml:space="preserve"> </w:t>
      </w:r>
      <w:r w:rsidRPr="00A26E6C">
        <w:rPr>
          <w:lang w:val="en-US"/>
        </w:rPr>
        <w:t>Socket</w:t>
      </w:r>
    </w:p>
    <w:p w14:paraId="7E7C0843" w14:textId="77777777" w:rsidR="004A5E31" w:rsidRPr="00A26E6C" w:rsidRDefault="004A5E31" w:rsidP="004A5E31">
      <w:pPr>
        <w:pStyle w:val="afe"/>
        <w:rPr>
          <w:lang w:val="en-US"/>
        </w:rPr>
      </w:pPr>
      <w:r w:rsidRPr="0075637D">
        <w:rPr>
          <w:lang w:val="en-US"/>
        </w:rPr>
        <w:t xml:space="preserve">    </w:t>
      </w:r>
      <w:r w:rsidRPr="00A26E6C">
        <w:rPr>
          <w:lang w:val="en-US"/>
        </w:rPr>
        <w:t>var handler = new SocketsHttpHandler {</w:t>
      </w:r>
    </w:p>
    <w:p w14:paraId="7755F430" w14:textId="77777777" w:rsidR="004A5E31" w:rsidRPr="00A26E6C" w:rsidRDefault="004A5E31" w:rsidP="004A5E31">
      <w:pPr>
        <w:pStyle w:val="afe"/>
        <w:rPr>
          <w:lang w:val="en-US"/>
        </w:rPr>
      </w:pPr>
      <w:r w:rsidRPr="00A26E6C">
        <w:rPr>
          <w:lang w:val="en-US"/>
        </w:rPr>
        <w:t xml:space="preserve">      ConnectCallback = async (context, token) =&gt; {</w:t>
      </w:r>
    </w:p>
    <w:p w14:paraId="3785CD66" w14:textId="77777777" w:rsidR="004A5E31" w:rsidRPr="00A26E6C" w:rsidRDefault="004A5E31" w:rsidP="004A5E31">
      <w:pPr>
        <w:pStyle w:val="afe"/>
        <w:rPr>
          <w:lang w:val="en-US"/>
        </w:rPr>
      </w:pPr>
      <w:r w:rsidRPr="00A26E6C">
        <w:rPr>
          <w:lang w:val="en-US"/>
        </w:rPr>
        <w:t xml:space="preserve">        var socket = new Socket(AddressFamily.Unix, SocketType.Stream, ProtocolType.IP);</w:t>
      </w:r>
    </w:p>
    <w:p w14:paraId="2325948E" w14:textId="77777777" w:rsidR="004A5E31" w:rsidRPr="00A26E6C" w:rsidRDefault="004A5E31" w:rsidP="004A5E31">
      <w:pPr>
        <w:pStyle w:val="afe"/>
        <w:rPr>
          <w:lang w:val="en-US"/>
        </w:rPr>
      </w:pPr>
      <w:r w:rsidRPr="00A26E6C">
        <w:rPr>
          <w:lang w:val="en-US"/>
        </w:rPr>
        <w:t xml:space="preserve">        var endpoint = new UnixDomainSocketEndPoint(configuration.Endpoint!);</w:t>
      </w:r>
    </w:p>
    <w:p w14:paraId="73C0BE89" w14:textId="77777777" w:rsidR="004A5E31" w:rsidRPr="00A26E6C" w:rsidRDefault="004A5E31" w:rsidP="004A5E31">
      <w:pPr>
        <w:pStyle w:val="afe"/>
        <w:rPr>
          <w:lang w:val="en-US"/>
        </w:rPr>
      </w:pPr>
      <w:r w:rsidRPr="00A26E6C">
        <w:rPr>
          <w:lang w:val="en-US"/>
        </w:rPr>
        <w:t xml:space="preserve">        await socket.ConnectAsync(endpoint, token);</w:t>
      </w:r>
    </w:p>
    <w:p w14:paraId="445A7B64" w14:textId="77777777" w:rsidR="004A5E31" w:rsidRPr="00A26E6C" w:rsidRDefault="004A5E31" w:rsidP="004A5E31">
      <w:pPr>
        <w:pStyle w:val="afe"/>
        <w:rPr>
          <w:lang w:val="en-US"/>
        </w:rPr>
      </w:pPr>
      <w:r w:rsidRPr="00A26E6C">
        <w:rPr>
          <w:lang w:val="en-US"/>
        </w:rPr>
        <w:t xml:space="preserve">        return new NetworkStream(socket, ownsSocket: true);</w:t>
      </w:r>
    </w:p>
    <w:p w14:paraId="5E3C7B46" w14:textId="77777777" w:rsidR="004A5E31" w:rsidRPr="00A26E6C" w:rsidRDefault="004A5E31" w:rsidP="004A5E31">
      <w:pPr>
        <w:pStyle w:val="afe"/>
        <w:rPr>
          <w:lang w:val="en-US"/>
        </w:rPr>
      </w:pPr>
      <w:r w:rsidRPr="00A26E6C">
        <w:rPr>
          <w:lang w:val="en-US"/>
        </w:rPr>
        <w:t xml:space="preserve">      }</w:t>
      </w:r>
    </w:p>
    <w:p w14:paraId="5152255D" w14:textId="77777777" w:rsidR="004A5E31" w:rsidRPr="00A26E6C" w:rsidRDefault="004A5E31" w:rsidP="004A5E31">
      <w:pPr>
        <w:pStyle w:val="afe"/>
        <w:rPr>
          <w:lang w:val="en-US"/>
        </w:rPr>
      </w:pPr>
      <w:r w:rsidRPr="00A26E6C">
        <w:rPr>
          <w:lang w:val="en-US"/>
        </w:rPr>
        <w:t xml:space="preserve">    };</w:t>
      </w:r>
    </w:p>
    <w:p w14:paraId="57704111" w14:textId="77777777" w:rsidR="004A5E31" w:rsidRPr="00A26E6C" w:rsidRDefault="004A5E31" w:rsidP="004A5E31">
      <w:pPr>
        <w:pStyle w:val="afe"/>
        <w:rPr>
          <w:lang w:val="en-US"/>
        </w:rPr>
      </w:pPr>
    </w:p>
    <w:p w14:paraId="087D12AE" w14:textId="77777777" w:rsidR="004A5E31" w:rsidRPr="00A26E6C" w:rsidRDefault="004A5E31" w:rsidP="004A5E31">
      <w:pPr>
        <w:pStyle w:val="afe"/>
        <w:rPr>
          <w:lang w:val="en-US"/>
        </w:rPr>
      </w:pPr>
      <w:r w:rsidRPr="00A26E6C">
        <w:rPr>
          <w:lang w:val="en-US"/>
        </w:rPr>
        <w:t xml:space="preserve">    var client = new HttpClient(handler, disposeHandler: true) {</w:t>
      </w:r>
    </w:p>
    <w:p w14:paraId="41424719" w14:textId="77777777" w:rsidR="004A5E31" w:rsidRPr="00A26E6C" w:rsidRDefault="004A5E31" w:rsidP="004A5E31">
      <w:pPr>
        <w:pStyle w:val="afe"/>
        <w:rPr>
          <w:lang w:val="en-US"/>
        </w:rPr>
      </w:pPr>
      <w:r w:rsidRPr="00A26E6C">
        <w:rPr>
          <w:lang w:val="en-US"/>
        </w:rPr>
        <w:t xml:space="preserve">      BaseAddress = new Uri("http://localhost/")</w:t>
      </w:r>
    </w:p>
    <w:p w14:paraId="26AE522A" w14:textId="77777777" w:rsidR="004A5E31" w:rsidRPr="00A26E6C" w:rsidRDefault="004A5E31" w:rsidP="004A5E31">
      <w:pPr>
        <w:pStyle w:val="afe"/>
        <w:rPr>
          <w:lang w:val="en-US"/>
        </w:rPr>
      </w:pPr>
      <w:r w:rsidRPr="00A26E6C">
        <w:rPr>
          <w:lang w:val="en-US"/>
        </w:rPr>
        <w:t xml:space="preserve">    };</w:t>
      </w:r>
    </w:p>
    <w:p w14:paraId="0892E50F" w14:textId="77777777" w:rsidR="004A5E31" w:rsidRPr="00A26E6C" w:rsidRDefault="004A5E31" w:rsidP="004A5E31">
      <w:pPr>
        <w:pStyle w:val="afe"/>
        <w:rPr>
          <w:lang w:val="en-US"/>
        </w:rPr>
      </w:pPr>
    </w:p>
    <w:p w14:paraId="066A3516" w14:textId="77777777" w:rsidR="004A5E31" w:rsidRPr="00A26E6C" w:rsidRDefault="004A5E31" w:rsidP="004A5E31">
      <w:pPr>
        <w:pStyle w:val="afe"/>
        <w:rPr>
          <w:lang w:val="en-US"/>
        </w:rPr>
      </w:pPr>
      <w:r w:rsidRPr="00A26E6C">
        <w:rPr>
          <w:lang w:val="en-US"/>
        </w:rPr>
        <w:t xml:space="preserve">    var transport = new SseClientTransport(new() { </w:t>
      </w:r>
    </w:p>
    <w:p w14:paraId="33834F28" w14:textId="77777777" w:rsidR="004A5E31" w:rsidRPr="00A26E6C" w:rsidRDefault="004A5E31" w:rsidP="004A5E31">
      <w:pPr>
        <w:pStyle w:val="afe"/>
        <w:rPr>
          <w:lang w:val="en-US"/>
        </w:rPr>
      </w:pPr>
      <w:r w:rsidRPr="00A26E6C">
        <w:rPr>
          <w:lang w:val="en-US"/>
        </w:rPr>
        <w:lastRenderedPageBreak/>
        <w:t xml:space="preserve">      Endpoint = new Uri("http://localhost/") }, client);</w:t>
      </w:r>
    </w:p>
    <w:p w14:paraId="4F8073EB" w14:textId="77777777" w:rsidR="004A5E31" w:rsidRPr="00A26E6C" w:rsidRDefault="004A5E31" w:rsidP="004A5E31">
      <w:pPr>
        <w:pStyle w:val="afe"/>
        <w:rPr>
          <w:lang w:val="en-US"/>
        </w:rPr>
      </w:pPr>
    </w:p>
    <w:p w14:paraId="0DEBD5AA" w14:textId="77777777" w:rsidR="004A5E31" w:rsidRPr="00A26E6C" w:rsidRDefault="004A5E31" w:rsidP="004A5E31">
      <w:pPr>
        <w:pStyle w:val="afe"/>
        <w:rPr>
          <w:lang w:val="en-US"/>
        </w:rPr>
      </w:pPr>
      <w:r w:rsidRPr="00A26E6C">
        <w:rPr>
          <w:lang w:val="en-US"/>
        </w:rPr>
        <w:t xml:space="preserve">    return await CreateMcpClient(transport, loggerFactory: _loggerFactory);</w:t>
      </w:r>
    </w:p>
    <w:p w14:paraId="2B70A5B0" w14:textId="77777777" w:rsidR="004A5E31" w:rsidRPr="00A26E6C" w:rsidRDefault="004A5E31" w:rsidP="004A5E31">
      <w:pPr>
        <w:pStyle w:val="afe"/>
        <w:rPr>
          <w:lang w:val="en-US"/>
        </w:rPr>
      </w:pPr>
      <w:r w:rsidRPr="00A26E6C">
        <w:rPr>
          <w:lang w:val="en-US"/>
        </w:rPr>
        <w:t xml:space="preserve">  }</w:t>
      </w:r>
    </w:p>
    <w:p w14:paraId="1B911CFE" w14:textId="77777777" w:rsidR="004A5E31" w:rsidRPr="00A26E6C" w:rsidRDefault="004A5E31" w:rsidP="004A5E31">
      <w:pPr>
        <w:pStyle w:val="afe"/>
        <w:rPr>
          <w:lang w:val="en-US"/>
        </w:rPr>
      </w:pPr>
    </w:p>
    <w:p w14:paraId="2911FDC3" w14:textId="77777777" w:rsidR="004A5E31" w:rsidRDefault="004A5E31" w:rsidP="004A5E31">
      <w:pPr>
        <w:pStyle w:val="afe"/>
        <w:rPr>
          <w:lang w:val="en-US"/>
        </w:rPr>
      </w:pPr>
      <w:r w:rsidRPr="00A26E6C">
        <w:rPr>
          <w:lang w:val="en-US"/>
        </w:rPr>
        <w:t xml:space="preserve">  protected virtual Task&lt;IMcpClient&gt; CreateMcpClient(</w:t>
      </w:r>
    </w:p>
    <w:p w14:paraId="3240F23D" w14:textId="77777777" w:rsidR="004A5E31" w:rsidRPr="00A26E6C" w:rsidRDefault="004A5E31" w:rsidP="004A5E31">
      <w:pPr>
        <w:pStyle w:val="afe"/>
        <w:rPr>
          <w:lang w:val="en-US"/>
        </w:rPr>
      </w:pPr>
      <w:r>
        <w:rPr>
          <w:lang w:val="en-US"/>
        </w:rPr>
        <w:t xml:space="preserve">      </w:t>
      </w:r>
      <w:r w:rsidRPr="00A26E6C">
        <w:rPr>
          <w:lang w:val="en-US"/>
        </w:rPr>
        <w:t xml:space="preserve">IClientTransport transport, </w:t>
      </w:r>
    </w:p>
    <w:p w14:paraId="0099E42F" w14:textId="77777777" w:rsidR="004A5E31" w:rsidRPr="00A26E6C" w:rsidRDefault="004A5E31" w:rsidP="004A5E31">
      <w:pPr>
        <w:pStyle w:val="afe"/>
        <w:rPr>
          <w:lang w:val="en-US"/>
        </w:rPr>
      </w:pPr>
      <w:r w:rsidRPr="00A26E6C">
        <w:rPr>
          <w:lang w:val="en-US"/>
        </w:rPr>
        <w:t xml:space="preserve">      ILoggerFactory? loggerFactory) =&gt;</w:t>
      </w:r>
    </w:p>
    <w:p w14:paraId="2AD38045" w14:textId="77777777" w:rsidR="004A5E31" w:rsidRPr="00A26E6C" w:rsidRDefault="004A5E31" w:rsidP="004A5E31">
      <w:pPr>
        <w:pStyle w:val="afe"/>
        <w:rPr>
          <w:lang w:val="en-US"/>
        </w:rPr>
      </w:pPr>
      <w:r w:rsidRPr="00A26E6C">
        <w:rPr>
          <w:lang w:val="en-US"/>
        </w:rPr>
        <w:t xml:space="preserve">    ModelContextProtocol.Client</w:t>
      </w:r>
    </w:p>
    <w:p w14:paraId="0EEC9C74" w14:textId="77777777" w:rsidR="004A5E31" w:rsidRPr="00A26E6C" w:rsidRDefault="004A5E31" w:rsidP="004A5E31">
      <w:pPr>
        <w:pStyle w:val="afe"/>
        <w:rPr>
          <w:lang w:val="en-US"/>
        </w:rPr>
      </w:pPr>
      <w:r w:rsidRPr="00A26E6C">
        <w:rPr>
          <w:lang w:val="en-US"/>
        </w:rPr>
        <w:t xml:space="preserve">    </w:t>
      </w:r>
      <w:r w:rsidRPr="00A26E6C">
        <w:rPr>
          <w:lang w:val="en-US"/>
        </w:rPr>
        <w:tab/>
        <w:t>.McpClientFactory</w:t>
      </w:r>
    </w:p>
    <w:p w14:paraId="263AD4C3" w14:textId="77777777" w:rsidR="004A5E31" w:rsidRPr="00A26E6C" w:rsidRDefault="004A5E31" w:rsidP="004A5E31">
      <w:pPr>
        <w:pStyle w:val="afe"/>
        <w:rPr>
          <w:lang w:val="en-US"/>
        </w:rPr>
      </w:pPr>
      <w:r w:rsidRPr="00A26E6C">
        <w:rPr>
          <w:lang w:val="en-US"/>
        </w:rPr>
        <w:t xml:space="preserve">    </w:t>
      </w:r>
      <w:r w:rsidRPr="00A26E6C">
        <w:rPr>
          <w:lang w:val="en-US"/>
        </w:rPr>
        <w:tab/>
        <w:t>.CreateAsync(transport, loggerFactory: _loggerFactory);</w:t>
      </w:r>
    </w:p>
    <w:p w14:paraId="3A010B07" w14:textId="77777777" w:rsidR="004A5E31" w:rsidRPr="00314E6F" w:rsidRDefault="004A5E31" w:rsidP="004A5E31">
      <w:pPr>
        <w:pStyle w:val="afe"/>
      </w:pPr>
      <w:r>
        <w:t>}</w:t>
      </w:r>
    </w:p>
    <w:bookmarkEnd w:id="153"/>
    <w:p w14:paraId="5510E6FE" w14:textId="77777777" w:rsidR="004A5E31" w:rsidRDefault="004A5E31" w:rsidP="004A5E31">
      <w:pPr>
        <w:pStyle w:val="ac"/>
      </w:pPr>
    </w:p>
    <w:p w14:paraId="047A7F89" w14:textId="362B42C7" w:rsidR="004A5E31" w:rsidRPr="00B1787A" w:rsidRDefault="004A5E31" w:rsidP="004A5E31">
      <w:pPr>
        <w:pStyle w:val="ac"/>
      </w:pPr>
      <w:r>
        <w:t xml:space="preserve">В таблице </w:t>
      </w:r>
      <w:r>
        <w:fldChar w:fldCharType="begin"/>
      </w:r>
      <w:r>
        <w:instrText xml:space="preserve"> REF _Ref212403890 \r \h</w:instrText>
      </w:r>
      <w:r w:rsidRPr="00C31AA7">
        <w:instrText xml:space="preserve"> \</w:instrText>
      </w:r>
      <w:r>
        <w:rPr>
          <w:lang w:val="en-US"/>
        </w:rPr>
        <w:instrText>t</w:instrText>
      </w:r>
      <w:r>
        <w:instrText xml:space="preserve"> </w:instrText>
      </w:r>
      <w:r>
        <w:fldChar w:fldCharType="separate"/>
      </w:r>
      <w:r w:rsidR="00462B36">
        <w:t>3.7</w:t>
      </w:r>
      <w:r>
        <w:fldChar w:fldCharType="end"/>
      </w:r>
      <w:r>
        <w:t xml:space="preserve"> описаны определенные фабричные методы. </w:t>
      </w:r>
    </w:p>
    <w:p w14:paraId="6A7B5567" w14:textId="77777777" w:rsidR="004A5E31" w:rsidRDefault="004A5E31" w:rsidP="004A5E31">
      <w:pPr>
        <w:pStyle w:val="ac"/>
      </w:pPr>
    </w:p>
    <w:p w14:paraId="188837D2" w14:textId="77777777" w:rsidR="004A5E31" w:rsidRPr="00C31AA7" w:rsidRDefault="004A5E31" w:rsidP="00E800EE">
      <w:pPr>
        <w:pStyle w:val="a7"/>
        <w:rPr>
          <w:lang w:val="ru-RU"/>
        </w:rPr>
      </w:pPr>
      <w:bookmarkStart w:id="154" w:name="_Ref212403890"/>
      <w:r>
        <w:rPr>
          <w:lang w:val="ru-RU"/>
        </w:rPr>
        <w:t xml:space="preserve">– Описание фабричных методов </w:t>
      </w:r>
      <w:r w:rsidRPr="00E800EE">
        <w:t>McpClientFactory</w:t>
      </w:r>
    </w:p>
    <w:tbl>
      <w:tblPr>
        <w:tblStyle w:val="af7"/>
        <w:tblW w:w="0" w:type="auto"/>
        <w:tblLook w:val="04A0" w:firstRow="1" w:lastRow="0" w:firstColumn="1" w:lastColumn="0" w:noHBand="0" w:noVBand="1"/>
      </w:tblPr>
      <w:tblGrid>
        <w:gridCol w:w="4242"/>
        <w:gridCol w:w="2501"/>
        <w:gridCol w:w="2602"/>
      </w:tblGrid>
      <w:tr w:rsidR="004A5E31" w14:paraId="3977A25F" w14:textId="77777777" w:rsidTr="009D481F">
        <w:trPr>
          <w:trHeight w:val="454"/>
        </w:trPr>
        <w:tc>
          <w:tcPr>
            <w:tcW w:w="3115" w:type="dxa"/>
            <w:vAlign w:val="center"/>
          </w:tcPr>
          <w:bookmarkEnd w:id="154"/>
          <w:p w14:paraId="3CD2403E" w14:textId="77777777" w:rsidR="004A5E31" w:rsidRDefault="004A5E31" w:rsidP="00C51E2E">
            <w:pPr>
              <w:pStyle w:val="ac"/>
              <w:spacing w:line="240" w:lineRule="auto"/>
              <w:ind w:firstLine="0"/>
              <w:jc w:val="center"/>
            </w:pPr>
            <w:r>
              <w:t>Метод</w:t>
            </w:r>
          </w:p>
        </w:tc>
        <w:tc>
          <w:tcPr>
            <w:tcW w:w="3115" w:type="dxa"/>
            <w:vAlign w:val="center"/>
          </w:tcPr>
          <w:p w14:paraId="68F752E7" w14:textId="77777777" w:rsidR="004A5E31" w:rsidRDefault="004A5E31" w:rsidP="00C51E2E">
            <w:pPr>
              <w:pStyle w:val="ac"/>
              <w:spacing w:line="240" w:lineRule="auto"/>
              <w:ind w:firstLine="0"/>
              <w:jc w:val="center"/>
            </w:pPr>
            <w:r>
              <w:t>Транспорт</w:t>
            </w:r>
          </w:p>
        </w:tc>
        <w:tc>
          <w:tcPr>
            <w:tcW w:w="3115" w:type="dxa"/>
            <w:vAlign w:val="center"/>
          </w:tcPr>
          <w:p w14:paraId="73345396" w14:textId="77777777" w:rsidR="004A5E31" w:rsidRDefault="004A5E31" w:rsidP="00C51E2E">
            <w:pPr>
              <w:pStyle w:val="ac"/>
              <w:spacing w:line="240" w:lineRule="auto"/>
              <w:ind w:firstLine="0"/>
              <w:jc w:val="center"/>
            </w:pPr>
            <w:r>
              <w:t>Описание</w:t>
            </w:r>
          </w:p>
        </w:tc>
      </w:tr>
      <w:tr w:rsidR="004A5E31" w14:paraId="27F58157" w14:textId="77777777" w:rsidTr="009D481F">
        <w:trPr>
          <w:trHeight w:val="454"/>
        </w:trPr>
        <w:tc>
          <w:tcPr>
            <w:tcW w:w="3115" w:type="dxa"/>
            <w:vAlign w:val="center"/>
          </w:tcPr>
          <w:p w14:paraId="3D9CDA2C" w14:textId="77777777" w:rsidR="004A5E31" w:rsidRDefault="004A5E31" w:rsidP="00C51E2E">
            <w:pPr>
              <w:pStyle w:val="ac"/>
              <w:spacing w:line="240" w:lineRule="auto"/>
              <w:ind w:firstLine="0"/>
              <w:jc w:val="center"/>
            </w:pPr>
            <w:r w:rsidRPr="00FF2E7B">
              <w:t>CreateHttpOverTcpClientAsync</w:t>
            </w:r>
            <w:r>
              <w:t>()</w:t>
            </w:r>
          </w:p>
        </w:tc>
        <w:tc>
          <w:tcPr>
            <w:tcW w:w="3115" w:type="dxa"/>
            <w:vAlign w:val="center"/>
          </w:tcPr>
          <w:p w14:paraId="456AA4A6" w14:textId="77777777" w:rsidR="004A5E31" w:rsidRDefault="004A5E31" w:rsidP="00C51E2E">
            <w:pPr>
              <w:pStyle w:val="ac"/>
              <w:spacing w:line="240" w:lineRule="auto"/>
              <w:ind w:firstLine="0"/>
              <w:jc w:val="center"/>
            </w:pPr>
            <w:r w:rsidRPr="00FF2E7B">
              <w:t>TCP</w:t>
            </w:r>
          </w:p>
        </w:tc>
        <w:tc>
          <w:tcPr>
            <w:tcW w:w="3115" w:type="dxa"/>
          </w:tcPr>
          <w:p w14:paraId="273B45E7" w14:textId="77777777" w:rsidR="004A5E31" w:rsidRDefault="004A5E31" w:rsidP="00C51E2E">
            <w:pPr>
              <w:pStyle w:val="ac"/>
              <w:spacing w:line="240" w:lineRule="auto"/>
              <w:ind w:firstLine="0"/>
              <w:jc w:val="left"/>
            </w:pPr>
            <w:r w:rsidRPr="00FF2E7B">
              <w:t>Создает клиент для TCP подключения</w:t>
            </w:r>
          </w:p>
        </w:tc>
      </w:tr>
      <w:tr w:rsidR="004A5E31" w14:paraId="22DBB98D" w14:textId="77777777" w:rsidTr="009D481F">
        <w:trPr>
          <w:trHeight w:val="454"/>
        </w:trPr>
        <w:tc>
          <w:tcPr>
            <w:tcW w:w="3115" w:type="dxa"/>
            <w:vAlign w:val="center"/>
          </w:tcPr>
          <w:p w14:paraId="106FB8F4" w14:textId="77777777" w:rsidR="004A5E31" w:rsidRDefault="004A5E31" w:rsidP="009D481F">
            <w:pPr>
              <w:pStyle w:val="ac"/>
              <w:spacing w:line="240" w:lineRule="auto"/>
              <w:ind w:firstLine="0"/>
              <w:jc w:val="center"/>
            </w:pPr>
            <w:r w:rsidRPr="00FF2E7B">
              <w:t>CreateHttpOverUnixSocketClientAsync</w:t>
            </w:r>
            <w:r>
              <w:t>()</w:t>
            </w:r>
          </w:p>
        </w:tc>
        <w:tc>
          <w:tcPr>
            <w:tcW w:w="3115" w:type="dxa"/>
            <w:vAlign w:val="center"/>
          </w:tcPr>
          <w:p w14:paraId="29173405" w14:textId="77777777" w:rsidR="004A5E31" w:rsidRDefault="004A5E31" w:rsidP="009D481F">
            <w:pPr>
              <w:pStyle w:val="ac"/>
              <w:spacing w:line="240" w:lineRule="auto"/>
              <w:ind w:firstLine="0"/>
              <w:jc w:val="center"/>
            </w:pPr>
            <w:r w:rsidRPr="00FF2E7B">
              <w:t>Unix Socket</w:t>
            </w:r>
          </w:p>
        </w:tc>
        <w:tc>
          <w:tcPr>
            <w:tcW w:w="3115" w:type="dxa"/>
          </w:tcPr>
          <w:p w14:paraId="7A337350" w14:textId="77777777" w:rsidR="004A5E31" w:rsidRDefault="004A5E31" w:rsidP="009D481F">
            <w:pPr>
              <w:pStyle w:val="ac"/>
              <w:spacing w:line="240" w:lineRule="auto"/>
              <w:ind w:firstLine="0"/>
              <w:jc w:val="left"/>
            </w:pPr>
            <w:r w:rsidRPr="00FF2E7B">
              <w:t>Создает клиент для Unix Socket подключения</w:t>
            </w:r>
          </w:p>
        </w:tc>
      </w:tr>
    </w:tbl>
    <w:p w14:paraId="626A28DE" w14:textId="77777777" w:rsidR="004A5E31" w:rsidRPr="0099616B" w:rsidRDefault="004A5E31" w:rsidP="004A5E31">
      <w:pPr>
        <w:pStyle w:val="ac"/>
      </w:pPr>
    </w:p>
    <w:p w14:paraId="1DAEB3E7" w14:textId="77777777" w:rsidR="004A5E31" w:rsidRDefault="004A5E31" w:rsidP="002C73F2">
      <w:pPr>
        <w:pStyle w:val="3"/>
      </w:pPr>
      <w:bookmarkStart w:id="155" w:name="_Toc213920380"/>
      <w:r>
        <w:rPr>
          <w:lang w:val="en-US"/>
        </w:rPr>
        <w:t>MCP-</w:t>
      </w:r>
      <w:r>
        <w:t>хаб</w:t>
      </w:r>
      <w:bookmarkEnd w:id="155"/>
    </w:p>
    <w:p w14:paraId="585E9872" w14:textId="77777777" w:rsidR="004A5E31" w:rsidRDefault="004A5E31" w:rsidP="004A5E31">
      <w:pPr>
        <w:pStyle w:val="ac"/>
      </w:pPr>
      <w:r w:rsidRPr="00BC012E">
        <w:t>Интерфейс IMcpHub определяет контракт для централизованного взаимодействия с системой через единую точку входа, инкапсулируя сложность координации между LLM и</w:t>
      </w:r>
      <w:r>
        <w:t xml:space="preserve"> </w:t>
      </w:r>
      <w:r w:rsidRPr="00BC012E">
        <w:t>MCP-</w:t>
      </w:r>
      <w:r>
        <w:t>клиентами</w:t>
      </w:r>
      <w:r w:rsidRPr="00BC012E">
        <w:t>.</w:t>
      </w:r>
    </w:p>
    <w:p w14:paraId="400B3856" w14:textId="00FFA3BD" w:rsidR="004A5E31" w:rsidRPr="00B636C8" w:rsidRDefault="004A5E31" w:rsidP="004A5E31">
      <w:pPr>
        <w:pStyle w:val="ac"/>
      </w:pPr>
      <w:r w:rsidRPr="00F55415">
        <w:t>Класс McpHub</w:t>
      </w:r>
      <w:r>
        <w:t xml:space="preserve">, представленный в листинге </w:t>
      </w:r>
      <w:r>
        <w:fldChar w:fldCharType="begin"/>
      </w:r>
      <w:r>
        <w:instrText xml:space="preserve"> REF _Ref212406337 \r \h</w:instrText>
      </w:r>
      <w:r w:rsidRPr="00E61191">
        <w:instrText xml:space="preserve"> \</w:instrText>
      </w:r>
      <w:r>
        <w:rPr>
          <w:lang w:val="en-US"/>
        </w:rPr>
        <w:instrText>t</w:instrText>
      </w:r>
      <w:r>
        <w:instrText xml:space="preserve"> </w:instrText>
      </w:r>
      <w:r>
        <w:fldChar w:fldCharType="separate"/>
      </w:r>
      <w:r w:rsidR="00462B36">
        <w:t>3.25</w:t>
      </w:r>
      <w:r>
        <w:fldChar w:fldCharType="end"/>
      </w:r>
      <w:r>
        <w:t>,</w:t>
      </w:r>
      <w:r w:rsidRPr="00F55415">
        <w:t xml:space="preserve"> является центральным координатором системы, обеспечивающим интеграцию LLM-клиента, MCP-клиентов и системы </w:t>
      </w:r>
      <w:r>
        <w:t>промт</w:t>
      </w:r>
      <w:r w:rsidRPr="00F55415">
        <w:t>ов в единый рабочий процесс</w:t>
      </w:r>
      <w:r>
        <w:t xml:space="preserve">, а также выполняющий управление жизненным циклом </w:t>
      </w:r>
      <w:r>
        <w:rPr>
          <w:lang w:val="en-US"/>
        </w:rPr>
        <w:t>MCP</w:t>
      </w:r>
      <w:r>
        <w:t xml:space="preserve">-клиентов. </w:t>
      </w:r>
    </w:p>
    <w:p w14:paraId="097D1CCD" w14:textId="77777777" w:rsidR="004A5E31" w:rsidRDefault="004A5E31" w:rsidP="004A5E31">
      <w:pPr>
        <w:pStyle w:val="ac"/>
      </w:pPr>
    </w:p>
    <w:p w14:paraId="1FC6AAFC" w14:textId="77777777" w:rsidR="004A5E31" w:rsidRDefault="004A5E31" w:rsidP="00E800EE">
      <w:pPr>
        <w:pStyle w:val="a9"/>
        <w:rPr>
          <w:lang w:val="en-US"/>
        </w:rPr>
      </w:pPr>
      <w:bookmarkStart w:id="156" w:name="_Ref212406337"/>
      <w:r>
        <w:t xml:space="preserve">– Класс </w:t>
      </w:r>
      <w:r>
        <w:rPr>
          <w:lang w:val="en-US"/>
        </w:rPr>
        <w:t>McpHub</w:t>
      </w:r>
    </w:p>
    <w:p w14:paraId="239A361A" w14:textId="77777777" w:rsidR="004A5E31" w:rsidRPr="00B16113" w:rsidRDefault="004A5E31" w:rsidP="004A5E31">
      <w:pPr>
        <w:pStyle w:val="afe"/>
        <w:rPr>
          <w:lang w:val="en-US"/>
        </w:rPr>
      </w:pPr>
      <w:r w:rsidRPr="00B16113">
        <w:rPr>
          <w:lang w:val="en-US"/>
        </w:rPr>
        <w:t>public class McpHub : IMcpHub, IAsyncDisposable {</w:t>
      </w:r>
    </w:p>
    <w:p w14:paraId="6E1A51E5" w14:textId="77777777" w:rsidR="004A5E31" w:rsidRPr="00B16113" w:rsidRDefault="004A5E31" w:rsidP="004A5E31">
      <w:pPr>
        <w:pStyle w:val="afe"/>
        <w:rPr>
          <w:lang w:val="en-US"/>
        </w:rPr>
      </w:pPr>
    </w:p>
    <w:p w14:paraId="02C49EDA" w14:textId="77777777" w:rsidR="004A5E31" w:rsidRPr="00B16113" w:rsidRDefault="004A5E31" w:rsidP="004A5E31">
      <w:pPr>
        <w:pStyle w:val="afe"/>
        <w:rPr>
          <w:lang w:val="en-US"/>
        </w:rPr>
      </w:pPr>
      <w:r w:rsidRPr="00B16113">
        <w:rPr>
          <w:lang w:val="en-US"/>
        </w:rPr>
        <w:t xml:space="preserve">  private readonly IChatClient _llmClient;</w:t>
      </w:r>
    </w:p>
    <w:p w14:paraId="4C0ED0F5" w14:textId="77777777" w:rsidR="004A5E31" w:rsidRPr="00B16113" w:rsidRDefault="004A5E31" w:rsidP="004A5E31">
      <w:pPr>
        <w:pStyle w:val="afe"/>
        <w:rPr>
          <w:lang w:val="en-US"/>
        </w:rPr>
      </w:pPr>
      <w:r w:rsidRPr="00B16113">
        <w:rPr>
          <w:lang w:val="en-US"/>
        </w:rPr>
        <w:t xml:space="preserve">  private readonly List&lt;IMcpClient&gt; _mcpClient = [];</w:t>
      </w:r>
    </w:p>
    <w:p w14:paraId="6F7336F2" w14:textId="77777777" w:rsidR="004A5E31" w:rsidRPr="00B16113" w:rsidRDefault="004A5E31" w:rsidP="004A5E31">
      <w:pPr>
        <w:pStyle w:val="afe"/>
        <w:rPr>
          <w:lang w:val="en-US"/>
        </w:rPr>
      </w:pPr>
      <w:r w:rsidRPr="00B16113">
        <w:rPr>
          <w:lang w:val="en-US"/>
        </w:rPr>
        <w:t xml:space="preserve">  private readonly ILogger&lt;McpHub&gt; _logger;</w:t>
      </w:r>
    </w:p>
    <w:p w14:paraId="320FE0FE" w14:textId="77777777" w:rsidR="004A5E31" w:rsidRPr="00B16113" w:rsidRDefault="004A5E31" w:rsidP="004A5E31">
      <w:pPr>
        <w:pStyle w:val="afe"/>
        <w:rPr>
          <w:lang w:val="en-US"/>
        </w:rPr>
      </w:pPr>
      <w:r w:rsidRPr="00B16113">
        <w:rPr>
          <w:lang w:val="en-US"/>
        </w:rPr>
        <w:t xml:space="preserve">  private readonly ISystemPromptProvider _systemPromptProvider; </w:t>
      </w:r>
    </w:p>
    <w:p w14:paraId="26374C83" w14:textId="77777777" w:rsidR="004A5E31" w:rsidRPr="00B16113" w:rsidRDefault="004A5E31" w:rsidP="004A5E31">
      <w:pPr>
        <w:pStyle w:val="afe"/>
        <w:rPr>
          <w:lang w:val="en-US"/>
        </w:rPr>
      </w:pPr>
      <w:r w:rsidRPr="00B16113">
        <w:rPr>
          <w:lang w:val="en-US"/>
        </w:rPr>
        <w:t xml:space="preserve">  private readonly List&lt;AITool&gt; _tools = [];</w:t>
      </w:r>
    </w:p>
    <w:p w14:paraId="327F0812" w14:textId="77777777" w:rsidR="004A5E31" w:rsidRPr="00B16113" w:rsidRDefault="004A5E31" w:rsidP="004A5E31">
      <w:pPr>
        <w:pStyle w:val="afe"/>
        <w:rPr>
          <w:lang w:val="en-US"/>
        </w:rPr>
      </w:pPr>
    </w:p>
    <w:p w14:paraId="4E656325" w14:textId="77777777" w:rsidR="004A5E31" w:rsidRPr="00B16113" w:rsidRDefault="004A5E31" w:rsidP="004A5E31">
      <w:pPr>
        <w:pStyle w:val="afe"/>
        <w:rPr>
          <w:lang w:val="en-US"/>
        </w:rPr>
      </w:pPr>
      <w:r w:rsidRPr="00B16113">
        <w:rPr>
          <w:lang w:val="en-US"/>
        </w:rPr>
        <w:t xml:space="preserve">  public McpHub(IChatClient llmClient, </w:t>
      </w:r>
    </w:p>
    <w:p w14:paraId="22995CA8" w14:textId="77777777" w:rsidR="004A5E31" w:rsidRPr="00B16113" w:rsidRDefault="004A5E31" w:rsidP="004A5E31">
      <w:pPr>
        <w:pStyle w:val="afe"/>
        <w:rPr>
          <w:lang w:val="en-US"/>
        </w:rPr>
      </w:pPr>
      <w:r w:rsidRPr="00B16113">
        <w:rPr>
          <w:lang w:val="en-US"/>
        </w:rPr>
        <w:t xml:space="preserve">    IEnumerable&lt;IMcpClient&gt; mcpClients, ISystemPromptProvider systemPromptProvider, IEnumerable&lt;AITool&gt; tools, </w:t>
      </w:r>
    </w:p>
    <w:p w14:paraId="7084672E" w14:textId="77777777" w:rsidR="004A5E31" w:rsidRPr="00B16113" w:rsidRDefault="004A5E31" w:rsidP="004A5E31">
      <w:pPr>
        <w:pStyle w:val="afe"/>
        <w:rPr>
          <w:lang w:val="en-US"/>
        </w:rPr>
      </w:pPr>
      <w:r w:rsidRPr="00B16113">
        <w:rPr>
          <w:lang w:val="en-US"/>
        </w:rPr>
        <w:t xml:space="preserve">    ILoggerFactory? loggerFactory = null) { ... }</w:t>
      </w:r>
    </w:p>
    <w:p w14:paraId="22773ADC" w14:textId="77777777" w:rsidR="004A5E31" w:rsidRPr="00B16113" w:rsidRDefault="004A5E31" w:rsidP="004A5E31">
      <w:pPr>
        <w:pStyle w:val="afe"/>
        <w:rPr>
          <w:lang w:val="en-US"/>
        </w:rPr>
      </w:pPr>
    </w:p>
    <w:p w14:paraId="5319DA2B" w14:textId="77777777" w:rsidR="004A5E31" w:rsidRPr="00B16113" w:rsidRDefault="004A5E31" w:rsidP="004A5E31">
      <w:pPr>
        <w:pStyle w:val="afe"/>
        <w:rPr>
          <w:lang w:val="en-US"/>
        </w:rPr>
      </w:pPr>
      <w:r w:rsidRPr="00B16113">
        <w:rPr>
          <w:lang w:val="en-US"/>
        </w:rPr>
        <w:t xml:space="preserve">  public async ValueTask DisposeAsync() {</w:t>
      </w:r>
    </w:p>
    <w:p w14:paraId="21D39211" w14:textId="77777777" w:rsidR="004A5E31" w:rsidRPr="00B16113" w:rsidRDefault="004A5E31" w:rsidP="004A5E31">
      <w:pPr>
        <w:pStyle w:val="afe"/>
        <w:rPr>
          <w:lang w:val="en-US"/>
        </w:rPr>
      </w:pPr>
    </w:p>
    <w:p w14:paraId="4C9765F9" w14:textId="77777777" w:rsidR="004A5E31" w:rsidRPr="00B16113" w:rsidRDefault="004A5E31" w:rsidP="004A5E31">
      <w:pPr>
        <w:pStyle w:val="afe"/>
        <w:rPr>
          <w:lang w:val="en-US"/>
        </w:rPr>
      </w:pPr>
      <w:r w:rsidRPr="00B16113">
        <w:rPr>
          <w:lang w:val="en-US"/>
        </w:rPr>
        <w:lastRenderedPageBreak/>
        <w:t xml:space="preserve">    foreach (var client in _mcpClient) {</w:t>
      </w:r>
    </w:p>
    <w:p w14:paraId="672FEC74" w14:textId="77777777" w:rsidR="004A5E31" w:rsidRPr="00B16113" w:rsidRDefault="004A5E31" w:rsidP="004A5E31">
      <w:pPr>
        <w:pStyle w:val="afe"/>
        <w:rPr>
          <w:lang w:val="en-US"/>
        </w:rPr>
      </w:pPr>
      <w:r w:rsidRPr="00B16113">
        <w:rPr>
          <w:lang w:val="en-US"/>
        </w:rPr>
        <w:t xml:space="preserve">      await client.DisposeAsync().ConfigureAwait(false);</w:t>
      </w:r>
    </w:p>
    <w:p w14:paraId="348F06AB" w14:textId="77777777" w:rsidR="004A5E31" w:rsidRPr="004A5E31" w:rsidRDefault="004A5E31" w:rsidP="004A5E31">
      <w:pPr>
        <w:pStyle w:val="afe"/>
      </w:pPr>
      <w:r w:rsidRPr="00B16113">
        <w:rPr>
          <w:lang w:val="en-US"/>
        </w:rPr>
        <w:t xml:space="preserve">    </w:t>
      </w:r>
      <w:r w:rsidRPr="004A5E31">
        <w:t>}</w:t>
      </w:r>
    </w:p>
    <w:p w14:paraId="6DFF9081" w14:textId="77777777" w:rsidR="004A5E31" w:rsidRPr="004A5E31" w:rsidRDefault="004A5E31" w:rsidP="004A5E31">
      <w:pPr>
        <w:pStyle w:val="afe"/>
      </w:pPr>
    </w:p>
    <w:p w14:paraId="0057A286" w14:textId="77777777" w:rsidR="004A5E31" w:rsidRPr="004A5E31" w:rsidRDefault="004A5E31" w:rsidP="004A5E31">
      <w:pPr>
        <w:pStyle w:val="afe"/>
      </w:pPr>
      <w:r w:rsidRPr="004A5E31">
        <w:t xml:space="preserve">    </w:t>
      </w:r>
      <w:r w:rsidRPr="00B16113">
        <w:rPr>
          <w:lang w:val="en-US"/>
        </w:rPr>
        <w:t>GC</w:t>
      </w:r>
      <w:r w:rsidRPr="004A5E31">
        <w:t>.</w:t>
      </w:r>
      <w:r w:rsidRPr="00B16113">
        <w:rPr>
          <w:lang w:val="en-US"/>
        </w:rPr>
        <w:t>SuppressFinalize</w:t>
      </w:r>
      <w:r w:rsidRPr="004A5E31">
        <w:t>(</w:t>
      </w:r>
      <w:r w:rsidRPr="00B16113">
        <w:rPr>
          <w:lang w:val="en-US"/>
        </w:rPr>
        <w:t>this</w:t>
      </w:r>
      <w:r w:rsidRPr="004A5E31">
        <w:t>);</w:t>
      </w:r>
    </w:p>
    <w:p w14:paraId="3D029352" w14:textId="77777777" w:rsidR="004A5E31" w:rsidRPr="004A5E31" w:rsidRDefault="004A5E31" w:rsidP="004A5E31">
      <w:pPr>
        <w:pStyle w:val="afe"/>
      </w:pPr>
      <w:r w:rsidRPr="004A5E31">
        <w:t xml:space="preserve">  }</w:t>
      </w:r>
    </w:p>
    <w:p w14:paraId="26DA83D0" w14:textId="77777777" w:rsidR="004A5E31" w:rsidRPr="004A5E31" w:rsidRDefault="004A5E31" w:rsidP="004A5E31">
      <w:pPr>
        <w:pStyle w:val="afe"/>
      </w:pPr>
    </w:p>
    <w:p w14:paraId="27FF8E51" w14:textId="77777777" w:rsidR="004A5E31" w:rsidRPr="004A5E31" w:rsidRDefault="004A5E31" w:rsidP="004A5E31">
      <w:pPr>
        <w:pStyle w:val="afe"/>
      </w:pPr>
      <w:r w:rsidRPr="004A5E31">
        <w:t xml:space="preserve">  // </w:t>
      </w:r>
      <w:r w:rsidRPr="00B16113">
        <w:t>Обрабатывает</w:t>
      </w:r>
      <w:r w:rsidRPr="004A5E31">
        <w:t xml:space="preserve"> </w:t>
      </w:r>
      <w:r w:rsidRPr="00B16113">
        <w:t>переданный</w:t>
      </w:r>
      <w:r w:rsidRPr="004A5E31">
        <w:t xml:space="preserve"> </w:t>
      </w:r>
      <w:r>
        <w:t>промт</w:t>
      </w:r>
    </w:p>
    <w:p w14:paraId="12038568" w14:textId="77777777" w:rsidR="004A5E31" w:rsidRPr="00B16113" w:rsidRDefault="004A5E31" w:rsidP="004A5E31">
      <w:pPr>
        <w:pStyle w:val="afe"/>
        <w:rPr>
          <w:lang w:val="en-US"/>
        </w:rPr>
      </w:pPr>
      <w:r w:rsidRPr="004A5E31">
        <w:t xml:space="preserve">  </w:t>
      </w:r>
      <w:r w:rsidRPr="00B16113">
        <w:rPr>
          <w:lang w:val="en-US"/>
        </w:rPr>
        <w:t>public async Task&lt;string&gt; PromptAsync(string prompt) {</w:t>
      </w:r>
    </w:p>
    <w:p w14:paraId="2C21A14D" w14:textId="77777777" w:rsidR="004A5E31" w:rsidRPr="00B16113" w:rsidRDefault="004A5E31" w:rsidP="004A5E31">
      <w:pPr>
        <w:pStyle w:val="afe"/>
        <w:rPr>
          <w:lang w:val="en-US"/>
        </w:rPr>
      </w:pPr>
    </w:p>
    <w:p w14:paraId="2135DB7E" w14:textId="77777777" w:rsidR="004A5E31" w:rsidRPr="00B16113" w:rsidRDefault="004A5E31" w:rsidP="004A5E31">
      <w:pPr>
        <w:pStyle w:val="afe"/>
        <w:rPr>
          <w:lang w:val="en-US"/>
        </w:rPr>
      </w:pPr>
      <w:r w:rsidRPr="00B16113">
        <w:rPr>
          <w:lang w:val="en-US"/>
        </w:rPr>
        <w:t xml:space="preserve">    if (string.IsNullOrWhiteSpace(prompt)) {</w:t>
      </w:r>
    </w:p>
    <w:p w14:paraId="2A32466B" w14:textId="77777777" w:rsidR="004A5E31" w:rsidRPr="00B16113" w:rsidRDefault="004A5E31" w:rsidP="004A5E31">
      <w:pPr>
        <w:pStyle w:val="afe"/>
        <w:rPr>
          <w:lang w:val="en-US"/>
        </w:rPr>
      </w:pPr>
      <w:r w:rsidRPr="00B16113">
        <w:rPr>
          <w:lang w:val="en-US"/>
        </w:rPr>
        <w:t xml:space="preserve">      throw new ArgumentNullException(nameof(prompt));</w:t>
      </w:r>
    </w:p>
    <w:p w14:paraId="65C441F2" w14:textId="77777777" w:rsidR="004A5E31" w:rsidRPr="00B16113" w:rsidRDefault="004A5E31" w:rsidP="004A5E31">
      <w:pPr>
        <w:pStyle w:val="afe"/>
        <w:rPr>
          <w:lang w:val="en-US"/>
        </w:rPr>
      </w:pPr>
      <w:r w:rsidRPr="00B16113">
        <w:rPr>
          <w:lang w:val="en-US"/>
        </w:rPr>
        <w:t xml:space="preserve">    }</w:t>
      </w:r>
    </w:p>
    <w:p w14:paraId="3522E144" w14:textId="77777777" w:rsidR="004A5E31" w:rsidRPr="00B16113" w:rsidRDefault="004A5E31" w:rsidP="004A5E31">
      <w:pPr>
        <w:pStyle w:val="afe"/>
        <w:rPr>
          <w:lang w:val="en-US"/>
        </w:rPr>
      </w:pPr>
    </w:p>
    <w:p w14:paraId="1628CD51" w14:textId="77777777" w:rsidR="004A5E31" w:rsidRPr="00B16113" w:rsidRDefault="004A5E31" w:rsidP="004A5E31">
      <w:pPr>
        <w:pStyle w:val="afe"/>
        <w:rPr>
          <w:lang w:val="en-US"/>
        </w:rPr>
      </w:pPr>
      <w:r w:rsidRPr="00B16113">
        <w:rPr>
          <w:lang w:val="en-US"/>
        </w:rPr>
        <w:t xml:space="preserve">    var promptFetchResult = await _systemPromptProvider.GetSystemPromptAsync();</w:t>
      </w:r>
    </w:p>
    <w:p w14:paraId="36594736" w14:textId="77777777" w:rsidR="004A5E31" w:rsidRPr="00B16113" w:rsidRDefault="004A5E31" w:rsidP="004A5E31">
      <w:pPr>
        <w:pStyle w:val="afe"/>
        <w:rPr>
          <w:lang w:val="en-US"/>
        </w:rPr>
      </w:pPr>
    </w:p>
    <w:p w14:paraId="1A0DB198" w14:textId="77777777" w:rsidR="004A5E31" w:rsidRPr="00B16113" w:rsidRDefault="004A5E31" w:rsidP="004A5E31">
      <w:pPr>
        <w:pStyle w:val="afe"/>
        <w:rPr>
          <w:lang w:val="en-US"/>
        </w:rPr>
      </w:pPr>
      <w:r w:rsidRPr="00B16113">
        <w:rPr>
          <w:lang w:val="en-US"/>
        </w:rPr>
        <w:t xml:space="preserve">    if (promptFetchResult.HasErrors) {</w:t>
      </w:r>
    </w:p>
    <w:p w14:paraId="1A62D8EE" w14:textId="77777777" w:rsidR="004A5E31" w:rsidRPr="00B16113" w:rsidRDefault="004A5E31" w:rsidP="004A5E31">
      <w:pPr>
        <w:pStyle w:val="afe"/>
        <w:rPr>
          <w:lang w:val="en-US"/>
        </w:rPr>
      </w:pPr>
      <w:r w:rsidRPr="00B16113">
        <w:rPr>
          <w:lang w:val="en-US"/>
        </w:rPr>
        <w:t xml:space="preserve">      _logger.SystemPromptFetchErrors(promptFetchResult); </w:t>
      </w:r>
    </w:p>
    <w:p w14:paraId="5D28EB97" w14:textId="77777777" w:rsidR="004A5E31" w:rsidRPr="00B16113" w:rsidRDefault="004A5E31" w:rsidP="004A5E31">
      <w:pPr>
        <w:pStyle w:val="afe"/>
        <w:rPr>
          <w:lang w:val="en-US"/>
        </w:rPr>
      </w:pPr>
      <w:r w:rsidRPr="00B16113">
        <w:rPr>
          <w:lang w:val="en-US"/>
        </w:rPr>
        <w:t xml:space="preserve">    }</w:t>
      </w:r>
    </w:p>
    <w:p w14:paraId="05E2E47D" w14:textId="77777777" w:rsidR="004A5E31" w:rsidRPr="00B16113" w:rsidRDefault="004A5E31" w:rsidP="004A5E31">
      <w:pPr>
        <w:pStyle w:val="afe"/>
        <w:rPr>
          <w:lang w:val="en-US"/>
        </w:rPr>
      </w:pPr>
    </w:p>
    <w:p w14:paraId="6C6440B6" w14:textId="77777777" w:rsidR="004A5E31" w:rsidRPr="00B16113" w:rsidRDefault="004A5E31" w:rsidP="004A5E31">
      <w:pPr>
        <w:pStyle w:val="afe"/>
        <w:rPr>
          <w:lang w:val="en-US"/>
        </w:rPr>
      </w:pPr>
      <w:r w:rsidRPr="00B16113">
        <w:rPr>
          <w:lang w:val="en-US"/>
        </w:rPr>
        <w:t xml:space="preserve">    var messages = new List&lt;ChatMessage&gt; {</w:t>
      </w:r>
    </w:p>
    <w:p w14:paraId="5D1373E3" w14:textId="77777777" w:rsidR="004A5E31" w:rsidRPr="00B16113" w:rsidRDefault="004A5E31" w:rsidP="004A5E31">
      <w:pPr>
        <w:pStyle w:val="afe"/>
        <w:rPr>
          <w:lang w:val="en-US"/>
        </w:rPr>
      </w:pPr>
      <w:r w:rsidRPr="00B16113">
        <w:rPr>
          <w:lang w:val="en-US"/>
        </w:rPr>
        <w:t xml:space="preserve">      promptFetchResult.Prompt,</w:t>
      </w:r>
    </w:p>
    <w:p w14:paraId="4E51A959" w14:textId="77777777" w:rsidR="004A5E31" w:rsidRPr="00B16113" w:rsidRDefault="004A5E31" w:rsidP="004A5E31">
      <w:pPr>
        <w:pStyle w:val="afe"/>
        <w:rPr>
          <w:lang w:val="en-US"/>
        </w:rPr>
      </w:pPr>
      <w:r w:rsidRPr="00B16113">
        <w:rPr>
          <w:lang w:val="en-US"/>
        </w:rPr>
        <w:t xml:space="preserve">      new(ChatRole.User, prompt)</w:t>
      </w:r>
    </w:p>
    <w:p w14:paraId="2DDAAC07" w14:textId="77777777" w:rsidR="004A5E31" w:rsidRPr="00B16113" w:rsidRDefault="004A5E31" w:rsidP="004A5E31">
      <w:pPr>
        <w:pStyle w:val="afe"/>
        <w:rPr>
          <w:lang w:val="en-US"/>
        </w:rPr>
      </w:pPr>
      <w:r w:rsidRPr="00B16113">
        <w:rPr>
          <w:lang w:val="en-US"/>
        </w:rPr>
        <w:t xml:space="preserve">    };</w:t>
      </w:r>
    </w:p>
    <w:p w14:paraId="39064336" w14:textId="77777777" w:rsidR="004A5E31" w:rsidRPr="00B16113" w:rsidRDefault="004A5E31" w:rsidP="004A5E31">
      <w:pPr>
        <w:pStyle w:val="afe"/>
        <w:rPr>
          <w:lang w:val="en-US"/>
        </w:rPr>
      </w:pPr>
    </w:p>
    <w:p w14:paraId="404D5113" w14:textId="77777777" w:rsidR="004A5E31" w:rsidRPr="00B16113" w:rsidRDefault="004A5E31" w:rsidP="004A5E31">
      <w:pPr>
        <w:pStyle w:val="afe"/>
        <w:rPr>
          <w:lang w:val="en-US"/>
        </w:rPr>
      </w:pPr>
      <w:r w:rsidRPr="00B16113">
        <w:rPr>
          <w:lang w:val="en-US"/>
        </w:rPr>
        <w:t xml:space="preserve">    _logger.SentPrompt(messages, _tools);</w:t>
      </w:r>
    </w:p>
    <w:p w14:paraId="712C134D" w14:textId="77777777" w:rsidR="004A5E31" w:rsidRPr="00B16113" w:rsidRDefault="004A5E31" w:rsidP="004A5E31">
      <w:pPr>
        <w:pStyle w:val="afe"/>
        <w:rPr>
          <w:lang w:val="en-US"/>
        </w:rPr>
      </w:pPr>
    </w:p>
    <w:p w14:paraId="42ED632A" w14:textId="77777777" w:rsidR="004A5E31" w:rsidRPr="00B16113" w:rsidRDefault="004A5E31" w:rsidP="004A5E31">
      <w:pPr>
        <w:pStyle w:val="afe"/>
        <w:rPr>
          <w:lang w:val="en-US"/>
        </w:rPr>
      </w:pPr>
      <w:r w:rsidRPr="00B16113">
        <w:rPr>
          <w:lang w:val="en-US"/>
        </w:rPr>
        <w:t xml:space="preserve">    var response = await _llmClient.GetResponseAsync(messages, new() { Tools = _tools });</w:t>
      </w:r>
    </w:p>
    <w:p w14:paraId="28021535" w14:textId="77777777" w:rsidR="004A5E31" w:rsidRPr="00B16113" w:rsidRDefault="004A5E31" w:rsidP="004A5E31">
      <w:pPr>
        <w:pStyle w:val="afe"/>
        <w:rPr>
          <w:lang w:val="en-US"/>
        </w:rPr>
      </w:pPr>
    </w:p>
    <w:p w14:paraId="72F448A6" w14:textId="77777777" w:rsidR="004A5E31" w:rsidRPr="00B16113" w:rsidRDefault="004A5E31" w:rsidP="004A5E31">
      <w:pPr>
        <w:pStyle w:val="afe"/>
        <w:rPr>
          <w:lang w:val="en-US"/>
        </w:rPr>
      </w:pPr>
      <w:r w:rsidRPr="00B16113">
        <w:rPr>
          <w:lang w:val="en-US"/>
        </w:rPr>
        <w:t xml:space="preserve">    _logger.LlmAnswered(response);</w:t>
      </w:r>
    </w:p>
    <w:p w14:paraId="20940390" w14:textId="77777777" w:rsidR="004A5E31" w:rsidRPr="00B16113" w:rsidRDefault="004A5E31" w:rsidP="004A5E31">
      <w:pPr>
        <w:pStyle w:val="afe"/>
        <w:rPr>
          <w:lang w:val="en-US"/>
        </w:rPr>
      </w:pPr>
    </w:p>
    <w:p w14:paraId="69597D82" w14:textId="77777777" w:rsidR="004A5E31" w:rsidRPr="00B16113" w:rsidRDefault="004A5E31" w:rsidP="004A5E31">
      <w:pPr>
        <w:pStyle w:val="afe"/>
        <w:rPr>
          <w:lang w:val="en-US"/>
        </w:rPr>
      </w:pPr>
      <w:r w:rsidRPr="00B16113">
        <w:rPr>
          <w:lang w:val="en-US"/>
        </w:rPr>
        <w:t xml:space="preserve">    return response.Text;</w:t>
      </w:r>
    </w:p>
    <w:p w14:paraId="2930C808" w14:textId="77777777" w:rsidR="004A5E31" w:rsidRPr="00B16113" w:rsidRDefault="004A5E31" w:rsidP="004A5E31">
      <w:pPr>
        <w:pStyle w:val="afe"/>
        <w:rPr>
          <w:lang w:val="en-US"/>
        </w:rPr>
      </w:pPr>
      <w:r w:rsidRPr="00B16113">
        <w:rPr>
          <w:lang w:val="en-US"/>
        </w:rPr>
        <w:t xml:space="preserve">  }</w:t>
      </w:r>
    </w:p>
    <w:p w14:paraId="4F76B2A6" w14:textId="77777777" w:rsidR="004A5E31" w:rsidRPr="007A66A9" w:rsidRDefault="004A5E31" w:rsidP="004A5E31">
      <w:pPr>
        <w:pStyle w:val="afe"/>
        <w:rPr>
          <w:lang w:val="en-US"/>
        </w:rPr>
      </w:pPr>
      <w:r w:rsidRPr="00B16113">
        <w:rPr>
          <w:lang w:val="en-US"/>
        </w:rPr>
        <w:t>}</w:t>
      </w:r>
    </w:p>
    <w:bookmarkEnd w:id="156"/>
    <w:p w14:paraId="17B058AF" w14:textId="77777777" w:rsidR="004A5E31" w:rsidRDefault="004A5E31" w:rsidP="004A5E31">
      <w:pPr>
        <w:pStyle w:val="ac"/>
      </w:pPr>
    </w:p>
    <w:p w14:paraId="6346E4E6" w14:textId="77777777" w:rsidR="004A5E31" w:rsidRDefault="004A5E31" w:rsidP="004A5E31">
      <w:pPr>
        <w:pStyle w:val="ac"/>
      </w:pPr>
      <w:r>
        <w:t>Процесс обработки промта:</w:t>
      </w:r>
    </w:p>
    <w:p w14:paraId="31C835A8" w14:textId="77777777" w:rsidR="004A5E31" w:rsidRDefault="004A5E31" w:rsidP="00CE3BF5">
      <w:pPr>
        <w:pStyle w:val="ac"/>
        <w:numPr>
          <w:ilvl w:val="0"/>
          <w:numId w:val="89"/>
        </w:numPr>
      </w:pPr>
      <w:r>
        <w:t>валидация входных данных – проверка корректности промта</w:t>
      </w:r>
      <w:r w:rsidRPr="0004510B">
        <w:t>;</w:t>
      </w:r>
    </w:p>
    <w:p w14:paraId="68BF294C" w14:textId="77777777" w:rsidR="004A5E31" w:rsidRDefault="004A5E31" w:rsidP="00CE3BF5">
      <w:pPr>
        <w:pStyle w:val="ac"/>
        <w:numPr>
          <w:ilvl w:val="0"/>
          <w:numId w:val="89"/>
        </w:numPr>
      </w:pPr>
      <w:r>
        <w:t>загрузка системного промта – получение контекстного промта от провайдера</w:t>
      </w:r>
      <w:r w:rsidRPr="0004510B">
        <w:t>;</w:t>
      </w:r>
    </w:p>
    <w:p w14:paraId="08A03C74" w14:textId="77777777" w:rsidR="004A5E31" w:rsidRDefault="004A5E31" w:rsidP="00CE3BF5">
      <w:pPr>
        <w:pStyle w:val="ac"/>
        <w:numPr>
          <w:ilvl w:val="0"/>
          <w:numId w:val="89"/>
        </w:numPr>
      </w:pPr>
      <w:r>
        <w:t>формирование сообщений – комбинация системного промта и пользовательского запроса</w:t>
      </w:r>
      <w:r w:rsidRPr="0004510B">
        <w:t>;</w:t>
      </w:r>
    </w:p>
    <w:p w14:paraId="063BDA94" w14:textId="77777777" w:rsidR="004A5E31" w:rsidRDefault="004A5E31" w:rsidP="00CE3BF5">
      <w:pPr>
        <w:pStyle w:val="ac"/>
        <w:numPr>
          <w:ilvl w:val="0"/>
          <w:numId w:val="89"/>
        </w:numPr>
      </w:pPr>
      <w:r>
        <w:t>логирование запроса – запись информации о отправляемом запросе</w:t>
      </w:r>
      <w:r w:rsidRPr="0004510B">
        <w:t>;</w:t>
      </w:r>
    </w:p>
    <w:p w14:paraId="413D083A" w14:textId="77777777" w:rsidR="004A5E31" w:rsidRDefault="004A5E31" w:rsidP="00CE3BF5">
      <w:pPr>
        <w:pStyle w:val="ac"/>
        <w:numPr>
          <w:ilvl w:val="0"/>
          <w:numId w:val="89"/>
        </w:numPr>
      </w:pPr>
      <w:r>
        <w:t>обработка LLM – отправка запроса к языковой модели с доступными инструментами</w:t>
      </w:r>
      <w:r w:rsidRPr="0004510B">
        <w:t>;</w:t>
      </w:r>
    </w:p>
    <w:p w14:paraId="5D717634" w14:textId="77777777" w:rsidR="004A5E31" w:rsidRDefault="004A5E31" w:rsidP="00CE3BF5">
      <w:pPr>
        <w:pStyle w:val="ac"/>
        <w:numPr>
          <w:ilvl w:val="0"/>
          <w:numId w:val="89"/>
        </w:numPr>
      </w:pPr>
      <w:r>
        <w:t>логирование ответа – запись информации о полученном ответе</w:t>
      </w:r>
      <w:r w:rsidRPr="0004510B">
        <w:t>;</w:t>
      </w:r>
    </w:p>
    <w:p w14:paraId="64D0A0A0" w14:textId="77777777" w:rsidR="004A5E31" w:rsidRDefault="004A5E31" w:rsidP="00CE3BF5">
      <w:pPr>
        <w:pStyle w:val="ac"/>
        <w:numPr>
          <w:ilvl w:val="0"/>
          <w:numId w:val="89"/>
        </w:numPr>
      </w:pPr>
      <w:r>
        <w:t>возврат результата – возврат текстового ответа пользователю</w:t>
      </w:r>
      <w:r w:rsidRPr="0004510B">
        <w:t>.</w:t>
      </w:r>
    </w:p>
    <w:p w14:paraId="32AEFE01" w14:textId="77777777" w:rsidR="004A5E31" w:rsidRDefault="004A5E31" w:rsidP="004A5E31">
      <w:pPr>
        <w:spacing w:after="160" w:line="259" w:lineRule="auto"/>
        <w:ind w:firstLine="0"/>
        <w:jc w:val="left"/>
      </w:pPr>
      <w:r>
        <w:br w:type="page"/>
      </w:r>
    </w:p>
    <w:p w14:paraId="7E534B12" w14:textId="77777777" w:rsidR="004A5E31" w:rsidRPr="002764C0" w:rsidRDefault="004A5E31" w:rsidP="002C73F2">
      <w:pPr>
        <w:pStyle w:val="4"/>
        <w:rPr>
          <w:lang w:val="en-US"/>
        </w:rPr>
      </w:pPr>
      <w:bookmarkStart w:id="157" w:name="_Toc213920381"/>
      <w:r>
        <w:lastRenderedPageBreak/>
        <w:t>Поставщики системных промтов</w:t>
      </w:r>
      <w:bookmarkEnd w:id="157"/>
    </w:p>
    <w:p w14:paraId="64B7F2AB" w14:textId="74FEB843" w:rsidR="004A5E31" w:rsidRPr="00F20583" w:rsidRDefault="004A5E31" w:rsidP="004A5E31">
      <w:pPr>
        <w:pStyle w:val="ac"/>
      </w:pPr>
      <w:r w:rsidRPr="00F20583">
        <w:t>Интерфейс ISystemPromptProvider</w:t>
      </w:r>
      <w:r>
        <w:t xml:space="preserve">, представленный в листинге </w:t>
      </w:r>
      <w:r>
        <w:fldChar w:fldCharType="begin"/>
      </w:r>
      <w:r>
        <w:instrText xml:space="preserve"> REF _Ref212407473 \r \h</w:instrText>
      </w:r>
      <w:r w:rsidRPr="00BB589B">
        <w:instrText xml:space="preserve"> \</w:instrText>
      </w:r>
      <w:r>
        <w:rPr>
          <w:lang w:val="en-US"/>
        </w:rPr>
        <w:instrText>t</w:instrText>
      </w:r>
      <w:r>
        <w:instrText xml:space="preserve"> </w:instrText>
      </w:r>
      <w:r>
        <w:fldChar w:fldCharType="separate"/>
      </w:r>
      <w:r w:rsidR="00462B36">
        <w:t>3.26</w:t>
      </w:r>
      <w:r>
        <w:fldChar w:fldCharType="end"/>
      </w:r>
      <w:r>
        <w:t>,</w:t>
      </w:r>
      <w:r w:rsidRPr="00F20583">
        <w:t xml:space="preserve"> определяет </w:t>
      </w:r>
      <w:r>
        <w:t xml:space="preserve">контракт поставщика системного промта. </w:t>
      </w:r>
    </w:p>
    <w:p w14:paraId="7FE577AA" w14:textId="77777777" w:rsidR="004A5E31" w:rsidRDefault="004A5E31" w:rsidP="004A5E31">
      <w:pPr>
        <w:pStyle w:val="ac"/>
      </w:pPr>
    </w:p>
    <w:p w14:paraId="212CA407" w14:textId="77777777" w:rsidR="004A5E31" w:rsidRDefault="004A5E31" w:rsidP="00E800EE">
      <w:pPr>
        <w:pStyle w:val="a9"/>
        <w:rPr>
          <w:lang w:val="en-US"/>
        </w:rPr>
      </w:pPr>
      <w:bookmarkStart w:id="158" w:name="_Ref212407473"/>
      <w:r>
        <w:t xml:space="preserve">– Интерфейс </w:t>
      </w:r>
      <w:r>
        <w:rPr>
          <w:lang w:val="en-US"/>
        </w:rPr>
        <w:t xml:space="preserve">ISystemPromptProvider </w:t>
      </w:r>
    </w:p>
    <w:p w14:paraId="489D7057" w14:textId="77777777" w:rsidR="004A5E31" w:rsidRPr="00524506" w:rsidRDefault="004A5E31" w:rsidP="004A5E31">
      <w:pPr>
        <w:pStyle w:val="afe"/>
        <w:rPr>
          <w:lang w:val="en-US"/>
        </w:rPr>
      </w:pPr>
      <w:r w:rsidRPr="00524506">
        <w:rPr>
          <w:lang w:val="en-US"/>
        </w:rPr>
        <w:t>public interface ISystemPromptProvider {</w:t>
      </w:r>
    </w:p>
    <w:p w14:paraId="5AEBA49A" w14:textId="77777777" w:rsidR="004A5E31" w:rsidRPr="00524506" w:rsidRDefault="004A5E31" w:rsidP="004A5E31">
      <w:pPr>
        <w:pStyle w:val="afe"/>
        <w:rPr>
          <w:lang w:val="en-US"/>
        </w:rPr>
      </w:pPr>
    </w:p>
    <w:p w14:paraId="1D169079" w14:textId="77777777" w:rsidR="004A5E31" w:rsidRPr="00524506" w:rsidRDefault="004A5E31" w:rsidP="004A5E31">
      <w:pPr>
        <w:pStyle w:val="afe"/>
        <w:rPr>
          <w:lang w:val="en-US"/>
        </w:rPr>
      </w:pPr>
      <w:r w:rsidRPr="00524506">
        <w:rPr>
          <w:lang w:val="en-US"/>
        </w:rPr>
        <w:t xml:space="preserve">  public Task&lt;PromptsFetchResult&gt; GetSystemPromptAsync();</w:t>
      </w:r>
    </w:p>
    <w:p w14:paraId="05B13459" w14:textId="77777777" w:rsidR="004A5E31" w:rsidRDefault="004A5E31" w:rsidP="004A5E31">
      <w:pPr>
        <w:pStyle w:val="afe"/>
        <w:rPr>
          <w:lang w:val="en-US"/>
        </w:rPr>
      </w:pPr>
      <w:r w:rsidRPr="00524506">
        <w:rPr>
          <w:lang w:val="en-US"/>
        </w:rPr>
        <w:t>}</w:t>
      </w:r>
    </w:p>
    <w:p w14:paraId="7A31EB42" w14:textId="77777777" w:rsidR="004A5E31" w:rsidRDefault="004A5E31" w:rsidP="004A5E31">
      <w:pPr>
        <w:pStyle w:val="ac"/>
        <w:rPr>
          <w:lang w:val="en-US"/>
        </w:rPr>
      </w:pPr>
    </w:p>
    <w:p w14:paraId="681B3444" w14:textId="32A025BB" w:rsidR="004A5E31" w:rsidRDefault="004A5E31" w:rsidP="004A5E31">
      <w:pPr>
        <w:pStyle w:val="ac"/>
      </w:pPr>
      <w:r>
        <w:t xml:space="preserve">Метод получения системного промта возвращает объект обработки запроса системного промта. </w:t>
      </w:r>
      <w:r w:rsidRPr="000309D3">
        <w:t>Класс PromptsFetchResult</w:t>
      </w:r>
      <w:r>
        <w:t xml:space="preserve">, представленный в листинге </w:t>
      </w:r>
      <w:r>
        <w:fldChar w:fldCharType="begin"/>
      </w:r>
      <w:r>
        <w:instrText xml:space="preserve"> REF _Ref212407613 \r \h</w:instrText>
      </w:r>
      <w:r w:rsidRPr="009F4428">
        <w:instrText xml:space="preserve"> \</w:instrText>
      </w:r>
      <w:r>
        <w:rPr>
          <w:lang w:val="en-US"/>
        </w:rPr>
        <w:instrText>t</w:instrText>
      </w:r>
      <w:r>
        <w:instrText xml:space="preserve"> </w:instrText>
      </w:r>
      <w:r>
        <w:fldChar w:fldCharType="separate"/>
      </w:r>
      <w:r w:rsidR="00462B36">
        <w:t>3.27</w:t>
      </w:r>
      <w:r>
        <w:fldChar w:fldCharType="end"/>
      </w:r>
      <w:r>
        <w:t>,</w:t>
      </w:r>
      <w:r w:rsidRPr="000309D3">
        <w:t xml:space="preserve"> инкапсулирует результат агрегации системных </w:t>
      </w:r>
      <w:r>
        <w:t>промт</w:t>
      </w:r>
      <w:r w:rsidRPr="000309D3">
        <w:t>ов, включая как успешно полученные данные, так и информацию об ошибках.</w:t>
      </w:r>
    </w:p>
    <w:p w14:paraId="76B1071E" w14:textId="77777777" w:rsidR="004A5E31" w:rsidRDefault="004A5E31" w:rsidP="004A5E31">
      <w:pPr>
        <w:pStyle w:val="ac"/>
      </w:pPr>
    </w:p>
    <w:p w14:paraId="006AF1C1" w14:textId="77777777" w:rsidR="004A5E31" w:rsidRDefault="004A5E31" w:rsidP="00E800EE">
      <w:pPr>
        <w:pStyle w:val="a9"/>
      </w:pPr>
      <w:bookmarkStart w:id="159" w:name="_Ref212407613"/>
      <w:r>
        <w:rPr>
          <w:lang w:val="en-US"/>
        </w:rPr>
        <w:t>–</w:t>
      </w:r>
      <w:r>
        <w:t xml:space="preserve"> Класс </w:t>
      </w:r>
      <w:r w:rsidRPr="000309D3">
        <w:t>PromptsFetchResult</w:t>
      </w:r>
    </w:p>
    <w:p w14:paraId="21C9234D" w14:textId="77777777" w:rsidR="004A5E31" w:rsidRPr="00E8671E" w:rsidRDefault="004A5E31" w:rsidP="004A5E31">
      <w:pPr>
        <w:pStyle w:val="afe"/>
        <w:rPr>
          <w:lang w:val="en-US"/>
        </w:rPr>
      </w:pPr>
      <w:r w:rsidRPr="00E8671E">
        <w:rPr>
          <w:lang w:val="en-US"/>
        </w:rPr>
        <w:t>public class PromptsFetchResult {</w:t>
      </w:r>
    </w:p>
    <w:p w14:paraId="3C5BFE91" w14:textId="77777777" w:rsidR="004A5E31" w:rsidRPr="00E8671E" w:rsidRDefault="004A5E31" w:rsidP="004A5E31">
      <w:pPr>
        <w:pStyle w:val="afe"/>
        <w:rPr>
          <w:lang w:val="en-US"/>
        </w:rPr>
      </w:pPr>
    </w:p>
    <w:p w14:paraId="3041CB7E" w14:textId="77777777" w:rsidR="004A5E31" w:rsidRPr="00E8671E" w:rsidRDefault="004A5E31" w:rsidP="004A5E31">
      <w:pPr>
        <w:pStyle w:val="afe"/>
        <w:rPr>
          <w:lang w:val="en-US"/>
        </w:rPr>
      </w:pPr>
      <w:r w:rsidRPr="00E8671E">
        <w:rPr>
          <w:lang w:val="en-US"/>
        </w:rPr>
        <w:t xml:space="preserve">  private readonly List&lt;McpException&gt; _errors = [];</w:t>
      </w:r>
    </w:p>
    <w:p w14:paraId="67287597" w14:textId="77777777" w:rsidR="004A5E31" w:rsidRPr="00E8671E" w:rsidRDefault="004A5E31" w:rsidP="004A5E31">
      <w:pPr>
        <w:pStyle w:val="afe"/>
        <w:rPr>
          <w:lang w:val="en-US"/>
        </w:rPr>
      </w:pPr>
    </w:p>
    <w:p w14:paraId="16341360" w14:textId="77777777" w:rsidR="004A5E31" w:rsidRPr="00E8671E" w:rsidRDefault="004A5E31" w:rsidP="004A5E31">
      <w:pPr>
        <w:pStyle w:val="afe"/>
        <w:rPr>
          <w:lang w:val="en-US"/>
        </w:rPr>
      </w:pPr>
      <w:r w:rsidRPr="00E8671E">
        <w:rPr>
          <w:lang w:val="en-US"/>
        </w:rPr>
        <w:t xml:space="preserve">  public ChatMessage Prompt { get; private set; }</w:t>
      </w:r>
    </w:p>
    <w:p w14:paraId="66D80478" w14:textId="77777777" w:rsidR="004A5E31" w:rsidRPr="00E8671E" w:rsidRDefault="004A5E31" w:rsidP="004A5E31">
      <w:pPr>
        <w:pStyle w:val="afe"/>
        <w:rPr>
          <w:lang w:val="en-US"/>
        </w:rPr>
      </w:pPr>
      <w:r w:rsidRPr="00E8671E">
        <w:rPr>
          <w:lang w:val="en-US"/>
        </w:rPr>
        <w:t xml:space="preserve">  public IEnumerable&lt;McpException&gt; Exceptions =&gt; _errors;</w:t>
      </w:r>
    </w:p>
    <w:p w14:paraId="08304B16" w14:textId="77777777" w:rsidR="004A5E31" w:rsidRPr="00E8671E" w:rsidRDefault="004A5E31" w:rsidP="004A5E31">
      <w:pPr>
        <w:pStyle w:val="afe"/>
        <w:rPr>
          <w:lang w:val="en-US"/>
        </w:rPr>
      </w:pPr>
      <w:r w:rsidRPr="00E8671E">
        <w:rPr>
          <w:lang w:val="en-US"/>
        </w:rPr>
        <w:t xml:space="preserve">  public bool HasErrors =&gt; _errors.Count != 0;</w:t>
      </w:r>
    </w:p>
    <w:p w14:paraId="3FBD3627" w14:textId="77777777" w:rsidR="004A5E31" w:rsidRPr="00E8671E" w:rsidRDefault="004A5E31" w:rsidP="004A5E31">
      <w:pPr>
        <w:pStyle w:val="afe"/>
        <w:rPr>
          <w:lang w:val="en-US"/>
        </w:rPr>
      </w:pPr>
    </w:p>
    <w:p w14:paraId="58D3419F" w14:textId="77777777" w:rsidR="004A5E31" w:rsidRPr="00E8671E" w:rsidRDefault="004A5E31" w:rsidP="004A5E31">
      <w:pPr>
        <w:pStyle w:val="afe"/>
        <w:rPr>
          <w:lang w:val="en-US"/>
        </w:rPr>
      </w:pPr>
      <w:r w:rsidRPr="00E8671E">
        <w:rPr>
          <w:lang w:val="en-US"/>
        </w:rPr>
        <w:t xml:space="preserve">  public PromptsFetchResult(IEnumerable&lt;McpException&gt; errors, ChatMessage chatMessage) {</w:t>
      </w:r>
    </w:p>
    <w:p w14:paraId="3B89473B" w14:textId="77777777" w:rsidR="004A5E31" w:rsidRPr="00E8671E" w:rsidRDefault="004A5E31" w:rsidP="004A5E31">
      <w:pPr>
        <w:pStyle w:val="afe"/>
        <w:rPr>
          <w:lang w:val="en-US"/>
        </w:rPr>
      </w:pPr>
      <w:r w:rsidRPr="00E8671E">
        <w:rPr>
          <w:lang w:val="en-US"/>
        </w:rPr>
        <w:t xml:space="preserve">    _errors.AddRange(errors);</w:t>
      </w:r>
    </w:p>
    <w:p w14:paraId="1C7E6D70" w14:textId="77777777" w:rsidR="004A5E31" w:rsidRPr="00E8671E" w:rsidRDefault="004A5E31" w:rsidP="004A5E31">
      <w:pPr>
        <w:pStyle w:val="afe"/>
        <w:rPr>
          <w:lang w:val="en-US"/>
        </w:rPr>
      </w:pPr>
      <w:r w:rsidRPr="00E8671E">
        <w:rPr>
          <w:lang w:val="en-US"/>
        </w:rPr>
        <w:t xml:space="preserve">    Prompt = chatMessage;</w:t>
      </w:r>
    </w:p>
    <w:p w14:paraId="393934B5" w14:textId="77777777" w:rsidR="004A5E31" w:rsidRPr="00A778E4" w:rsidRDefault="004A5E31" w:rsidP="004A5E31">
      <w:pPr>
        <w:pStyle w:val="afe"/>
      </w:pPr>
      <w:r w:rsidRPr="00E8671E">
        <w:rPr>
          <w:lang w:val="en-US"/>
        </w:rPr>
        <w:t xml:space="preserve">  </w:t>
      </w:r>
      <w:r w:rsidRPr="00A778E4">
        <w:t>}</w:t>
      </w:r>
    </w:p>
    <w:p w14:paraId="62A7E77B" w14:textId="77777777" w:rsidR="004A5E31" w:rsidRPr="00A778E4" w:rsidRDefault="004A5E31" w:rsidP="004A5E31">
      <w:pPr>
        <w:pStyle w:val="afe"/>
      </w:pPr>
      <w:r w:rsidRPr="00A778E4">
        <w:t>}</w:t>
      </w:r>
    </w:p>
    <w:bookmarkEnd w:id="159"/>
    <w:p w14:paraId="5E6850D1" w14:textId="77777777" w:rsidR="004A5E31" w:rsidRPr="00A778E4" w:rsidRDefault="004A5E31" w:rsidP="004A5E31">
      <w:pPr>
        <w:pStyle w:val="ac"/>
      </w:pPr>
    </w:p>
    <w:p w14:paraId="62F15AC9" w14:textId="1FEF3052" w:rsidR="004A5E31" w:rsidRPr="00323D4A" w:rsidRDefault="004A5E31" w:rsidP="004A5E31">
      <w:pPr>
        <w:pStyle w:val="ac"/>
      </w:pPr>
      <w:r>
        <w:t xml:space="preserve">Описание свойств приведено в таблице </w:t>
      </w:r>
      <w:r>
        <w:rPr>
          <w:lang w:val="en-US"/>
        </w:rPr>
        <w:fldChar w:fldCharType="begin"/>
      </w:r>
      <w:r>
        <w:instrText xml:space="preserve"> REF _Ref212407710 \r \h \</w:instrText>
      </w:r>
      <w:r>
        <w:rPr>
          <w:lang w:val="en-US"/>
        </w:rPr>
        <w:instrText>t</w:instrText>
      </w:r>
      <w:r>
        <w:instrText xml:space="preserve"> </w:instrText>
      </w:r>
      <w:r>
        <w:rPr>
          <w:lang w:val="en-US"/>
        </w:rPr>
      </w:r>
      <w:r>
        <w:rPr>
          <w:lang w:val="en-US"/>
        </w:rPr>
        <w:fldChar w:fldCharType="separate"/>
      </w:r>
      <w:r w:rsidR="00462B36">
        <w:t>3.8</w:t>
      </w:r>
      <w:r>
        <w:rPr>
          <w:lang w:val="en-US"/>
        </w:rPr>
        <w:fldChar w:fldCharType="end"/>
      </w:r>
      <w:r>
        <w:t>.</w:t>
      </w:r>
    </w:p>
    <w:p w14:paraId="6034AA55" w14:textId="77777777" w:rsidR="004A5E31" w:rsidRPr="00323D4A" w:rsidRDefault="004A5E31" w:rsidP="004A5E31">
      <w:pPr>
        <w:pStyle w:val="ac"/>
      </w:pPr>
    </w:p>
    <w:p w14:paraId="5F776C7F" w14:textId="77777777" w:rsidR="004A5E31" w:rsidRDefault="004A5E31" w:rsidP="00E800EE">
      <w:pPr>
        <w:pStyle w:val="a7"/>
        <w:rPr>
          <w:lang w:val="ru-RU"/>
        </w:rPr>
      </w:pPr>
      <w:bookmarkStart w:id="160" w:name="_Ref212407710"/>
      <w:r>
        <w:t xml:space="preserve">– </w:t>
      </w:r>
      <w:r>
        <w:rPr>
          <w:lang w:val="ru-RU"/>
        </w:rPr>
        <w:t xml:space="preserve">Описание свойств класса </w:t>
      </w:r>
      <w:r w:rsidRPr="000309D3">
        <w:t>PromptsFetchResult</w:t>
      </w:r>
    </w:p>
    <w:tbl>
      <w:tblPr>
        <w:tblStyle w:val="af7"/>
        <w:tblW w:w="0" w:type="auto"/>
        <w:tblLook w:val="04A0" w:firstRow="1" w:lastRow="0" w:firstColumn="1" w:lastColumn="0" w:noHBand="0" w:noVBand="1"/>
      </w:tblPr>
      <w:tblGrid>
        <w:gridCol w:w="3100"/>
        <w:gridCol w:w="3140"/>
        <w:gridCol w:w="3105"/>
      </w:tblGrid>
      <w:tr w:rsidR="004A5E31" w14:paraId="1E53DE55" w14:textId="77777777" w:rsidTr="009D481F">
        <w:trPr>
          <w:trHeight w:val="454"/>
        </w:trPr>
        <w:tc>
          <w:tcPr>
            <w:tcW w:w="3115" w:type="dxa"/>
            <w:vAlign w:val="center"/>
          </w:tcPr>
          <w:p w14:paraId="038A3A61" w14:textId="77777777" w:rsidR="004A5E31" w:rsidRDefault="004A5E31" w:rsidP="009D481F">
            <w:pPr>
              <w:pStyle w:val="ac"/>
              <w:ind w:firstLine="0"/>
              <w:jc w:val="center"/>
            </w:pPr>
            <w:r>
              <w:t>Свойство</w:t>
            </w:r>
          </w:p>
        </w:tc>
        <w:tc>
          <w:tcPr>
            <w:tcW w:w="3115" w:type="dxa"/>
            <w:vAlign w:val="center"/>
          </w:tcPr>
          <w:p w14:paraId="68EE407A" w14:textId="77777777" w:rsidR="004A5E31" w:rsidRDefault="004A5E31" w:rsidP="009D481F">
            <w:pPr>
              <w:pStyle w:val="ac"/>
              <w:ind w:firstLine="0"/>
              <w:jc w:val="center"/>
            </w:pPr>
            <w:r>
              <w:t>Тип</w:t>
            </w:r>
          </w:p>
        </w:tc>
        <w:tc>
          <w:tcPr>
            <w:tcW w:w="3115" w:type="dxa"/>
            <w:vAlign w:val="center"/>
          </w:tcPr>
          <w:p w14:paraId="172C6CBA" w14:textId="77777777" w:rsidR="004A5E31" w:rsidRDefault="004A5E31" w:rsidP="009D481F">
            <w:pPr>
              <w:pStyle w:val="ac"/>
              <w:ind w:firstLine="0"/>
              <w:jc w:val="center"/>
            </w:pPr>
            <w:r>
              <w:t>Описание</w:t>
            </w:r>
          </w:p>
        </w:tc>
      </w:tr>
      <w:tr w:rsidR="004A5E31" w14:paraId="6AB9CAC4" w14:textId="77777777" w:rsidTr="009D481F">
        <w:trPr>
          <w:trHeight w:val="454"/>
        </w:trPr>
        <w:tc>
          <w:tcPr>
            <w:tcW w:w="3115" w:type="dxa"/>
            <w:vAlign w:val="center"/>
          </w:tcPr>
          <w:p w14:paraId="128536A7" w14:textId="77777777" w:rsidR="004A5E31" w:rsidRDefault="004A5E31" w:rsidP="009D481F">
            <w:pPr>
              <w:pStyle w:val="ac"/>
              <w:spacing w:line="240" w:lineRule="auto"/>
              <w:ind w:firstLine="0"/>
              <w:jc w:val="center"/>
            </w:pPr>
            <w:r>
              <w:rPr>
                <w:lang w:val="en-US"/>
              </w:rPr>
              <w:t>P</w:t>
            </w:r>
            <w:r w:rsidRPr="00966341">
              <w:t>rompt</w:t>
            </w:r>
          </w:p>
        </w:tc>
        <w:tc>
          <w:tcPr>
            <w:tcW w:w="3115" w:type="dxa"/>
            <w:vAlign w:val="center"/>
          </w:tcPr>
          <w:p w14:paraId="1B8E5AFE" w14:textId="77777777" w:rsidR="004A5E31" w:rsidRDefault="004A5E31" w:rsidP="009D481F">
            <w:pPr>
              <w:pStyle w:val="ac"/>
              <w:spacing w:line="240" w:lineRule="auto"/>
              <w:ind w:firstLine="0"/>
              <w:jc w:val="center"/>
            </w:pPr>
            <w:r w:rsidRPr="00966341">
              <w:t>ChatMessage</w:t>
            </w:r>
          </w:p>
        </w:tc>
        <w:tc>
          <w:tcPr>
            <w:tcW w:w="3115" w:type="dxa"/>
            <w:vAlign w:val="center"/>
          </w:tcPr>
          <w:p w14:paraId="3F459033" w14:textId="77777777" w:rsidR="004A5E31" w:rsidRDefault="004A5E31" w:rsidP="009D481F">
            <w:pPr>
              <w:pStyle w:val="ac"/>
              <w:spacing w:line="240" w:lineRule="auto"/>
              <w:ind w:firstLine="0"/>
              <w:jc w:val="left"/>
            </w:pPr>
            <w:r w:rsidRPr="00966341">
              <w:t xml:space="preserve">Агрегированный системный </w:t>
            </w:r>
            <w:r>
              <w:t>промт</w:t>
            </w:r>
          </w:p>
        </w:tc>
      </w:tr>
      <w:tr w:rsidR="004A5E31" w14:paraId="10A819AD" w14:textId="77777777" w:rsidTr="009D481F">
        <w:trPr>
          <w:trHeight w:val="454"/>
        </w:trPr>
        <w:tc>
          <w:tcPr>
            <w:tcW w:w="3115" w:type="dxa"/>
            <w:vAlign w:val="center"/>
          </w:tcPr>
          <w:p w14:paraId="74A4C406" w14:textId="77777777" w:rsidR="004A5E31" w:rsidRDefault="004A5E31" w:rsidP="009D481F">
            <w:pPr>
              <w:pStyle w:val="ac"/>
              <w:spacing w:line="240" w:lineRule="auto"/>
              <w:ind w:firstLine="0"/>
              <w:jc w:val="center"/>
            </w:pPr>
            <w:r w:rsidRPr="00966341">
              <w:t>Exceptions</w:t>
            </w:r>
          </w:p>
        </w:tc>
        <w:tc>
          <w:tcPr>
            <w:tcW w:w="3115" w:type="dxa"/>
            <w:vAlign w:val="center"/>
          </w:tcPr>
          <w:p w14:paraId="70011FED" w14:textId="77777777" w:rsidR="004A5E31" w:rsidRDefault="004A5E31" w:rsidP="009D481F">
            <w:pPr>
              <w:pStyle w:val="ac"/>
              <w:spacing w:line="240" w:lineRule="auto"/>
              <w:ind w:firstLine="0"/>
              <w:jc w:val="center"/>
            </w:pPr>
            <w:r w:rsidRPr="00966341">
              <w:t>IEnumerable&lt;McpException&gt;</w:t>
            </w:r>
          </w:p>
        </w:tc>
        <w:tc>
          <w:tcPr>
            <w:tcW w:w="3115" w:type="dxa"/>
            <w:vAlign w:val="center"/>
          </w:tcPr>
          <w:p w14:paraId="7632A9C6" w14:textId="77777777" w:rsidR="004A5E31" w:rsidRDefault="004A5E31" w:rsidP="009D481F">
            <w:pPr>
              <w:pStyle w:val="ac"/>
              <w:spacing w:line="240" w:lineRule="auto"/>
              <w:ind w:firstLine="0"/>
              <w:jc w:val="left"/>
            </w:pPr>
            <w:r w:rsidRPr="00966341">
              <w:t xml:space="preserve">Коллекция ошибок при получении </w:t>
            </w:r>
            <w:r>
              <w:t>промт</w:t>
            </w:r>
            <w:r w:rsidRPr="00966341">
              <w:t>ов</w:t>
            </w:r>
          </w:p>
        </w:tc>
      </w:tr>
      <w:tr w:rsidR="004A5E31" w14:paraId="349B31BA" w14:textId="77777777" w:rsidTr="009D481F">
        <w:trPr>
          <w:trHeight w:val="454"/>
        </w:trPr>
        <w:tc>
          <w:tcPr>
            <w:tcW w:w="3115" w:type="dxa"/>
            <w:vAlign w:val="center"/>
          </w:tcPr>
          <w:p w14:paraId="1BEDC85C" w14:textId="77777777" w:rsidR="004A5E31" w:rsidRDefault="004A5E31" w:rsidP="009D481F">
            <w:pPr>
              <w:pStyle w:val="ac"/>
              <w:spacing w:line="240" w:lineRule="auto"/>
              <w:ind w:firstLine="0"/>
              <w:jc w:val="center"/>
            </w:pPr>
            <w:r w:rsidRPr="00966341">
              <w:t>HasErrors</w:t>
            </w:r>
          </w:p>
        </w:tc>
        <w:tc>
          <w:tcPr>
            <w:tcW w:w="3115" w:type="dxa"/>
            <w:vAlign w:val="center"/>
          </w:tcPr>
          <w:p w14:paraId="0C2C21FB" w14:textId="77777777" w:rsidR="004A5E31" w:rsidRDefault="004A5E31" w:rsidP="009D481F">
            <w:pPr>
              <w:pStyle w:val="ac"/>
              <w:spacing w:line="240" w:lineRule="auto"/>
              <w:ind w:firstLine="0"/>
              <w:jc w:val="center"/>
            </w:pPr>
            <w:r w:rsidRPr="00966341">
              <w:t>bool</w:t>
            </w:r>
          </w:p>
        </w:tc>
        <w:tc>
          <w:tcPr>
            <w:tcW w:w="3115" w:type="dxa"/>
            <w:vAlign w:val="center"/>
          </w:tcPr>
          <w:p w14:paraId="14204246" w14:textId="77777777" w:rsidR="004A5E31" w:rsidRDefault="004A5E31" w:rsidP="009D481F">
            <w:pPr>
              <w:pStyle w:val="ac"/>
              <w:spacing w:line="240" w:lineRule="auto"/>
              <w:ind w:firstLine="0"/>
              <w:jc w:val="left"/>
            </w:pPr>
            <w:r w:rsidRPr="00966341">
              <w:t>Признак наличия ошибок при агрегации</w:t>
            </w:r>
          </w:p>
        </w:tc>
      </w:tr>
    </w:tbl>
    <w:p w14:paraId="40CF6C2F" w14:textId="77777777" w:rsidR="004A5E31" w:rsidRPr="00864A72" w:rsidRDefault="004A5E31" w:rsidP="004A5E31">
      <w:pPr>
        <w:pStyle w:val="ac"/>
      </w:pPr>
    </w:p>
    <w:bookmarkEnd w:id="160"/>
    <w:p w14:paraId="70762914" w14:textId="235CEB36" w:rsidR="004A5E31" w:rsidRDefault="004A5E31" w:rsidP="004A5E31">
      <w:pPr>
        <w:pStyle w:val="ac"/>
      </w:pPr>
      <w:r w:rsidRPr="00D97F75">
        <w:t>Класс PerRequestPromptProvider</w:t>
      </w:r>
      <w:r>
        <w:t xml:space="preserve">, представленный в листинге </w:t>
      </w:r>
      <w:r>
        <w:fldChar w:fldCharType="begin"/>
      </w:r>
      <w:r>
        <w:instrText xml:space="preserve"> REF _Ref212407922 \r \h \</w:instrText>
      </w:r>
      <w:r>
        <w:rPr>
          <w:lang w:val="en-US"/>
        </w:rPr>
        <w:instrText>t</w:instrText>
      </w:r>
      <w:r>
        <w:instrText xml:space="preserve"> </w:instrText>
      </w:r>
      <w:r>
        <w:fldChar w:fldCharType="separate"/>
      </w:r>
      <w:r w:rsidR="00462B36">
        <w:t>3.28</w:t>
      </w:r>
      <w:r>
        <w:fldChar w:fldCharType="end"/>
      </w:r>
      <w:r>
        <w:t>,</w:t>
      </w:r>
      <w:r w:rsidRPr="00D97F75">
        <w:t xml:space="preserve"> реализует стратегию агрегации системных </w:t>
      </w:r>
      <w:r>
        <w:t>промт</w:t>
      </w:r>
      <w:r w:rsidRPr="00D97F75">
        <w:t xml:space="preserve">ов от </w:t>
      </w:r>
      <w:r>
        <w:t>множества</w:t>
      </w:r>
      <w:r w:rsidRPr="00D97F75">
        <w:t xml:space="preserve"> MCP-клиентов при каждом запросе.</w:t>
      </w:r>
      <w:r>
        <w:t xml:space="preserve"> </w:t>
      </w:r>
    </w:p>
    <w:p w14:paraId="0012D496" w14:textId="77777777" w:rsidR="004A5E31" w:rsidRDefault="004A5E31" w:rsidP="004A5E31">
      <w:pPr>
        <w:spacing w:after="160" w:line="259" w:lineRule="auto"/>
        <w:ind w:firstLine="0"/>
        <w:jc w:val="left"/>
      </w:pPr>
    </w:p>
    <w:p w14:paraId="6D723CC1" w14:textId="77777777" w:rsidR="004A5E31" w:rsidRDefault="004A5E31" w:rsidP="00E800EE">
      <w:pPr>
        <w:pStyle w:val="a9"/>
      </w:pPr>
      <w:bookmarkStart w:id="161" w:name="_Ref212407922"/>
      <w:r>
        <w:t xml:space="preserve">– Класс </w:t>
      </w:r>
      <w:r w:rsidRPr="00D97F75">
        <w:t>PerRequestPromptProvider</w:t>
      </w:r>
    </w:p>
    <w:p w14:paraId="5291B625" w14:textId="77777777" w:rsidR="004A5E31" w:rsidRPr="009B5483" w:rsidRDefault="004A5E31" w:rsidP="004A5E31">
      <w:pPr>
        <w:pStyle w:val="afe"/>
        <w:rPr>
          <w:lang w:val="en-US"/>
        </w:rPr>
      </w:pPr>
      <w:r w:rsidRPr="009B5483">
        <w:rPr>
          <w:lang w:val="en-US"/>
        </w:rPr>
        <w:t>public class PerRequestPromptProvider : ISystemPromptProvider {</w:t>
      </w:r>
    </w:p>
    <w:p w14:paraId="3B057EA3" w14:textId="77777777" w:rsidR="004A5E31" w:rsidRPr="009B5483" w:rsidRDefault="004A5E31" w:rsidP="004A5E31">
      <w:pPr>
        <w:pStyle w:val="afe"/>
        <w:rPr>
          <w:lang w:val="en-US"/>
        </w:rPr>
      </w:pPr>
    </w:p>
    <w:p w14:paraId="5CD7FAD8" w14:textId="77777777" w:rsidR="004A5E31" w:rsidRPr="009B5483" w:rsidRDefault="004A5E31" w:rsidP="004A5E31">
      <w:pPr>
        <w:pStyle w:val="afe"/>
        <w:rPr>
          <w:lang w:val="en-US"/>
        </w:rPr>
      </w:pPr>
      <w:r w:rsidRPr="009B5483">
        <w:rPr>
          <w:lang w:val="en-US"/>
        </w:rPr>
        <w:t xml:space="preserve">  private readonly IEnumerable&lt;ISystemPromptedMcpClient&gt; _clients;</w:t>
      </w:r>
    </w:p>
    <w:p w14:paraId="64BF232F" w14:textId="77777777" w:rsidR="004A5E31" w:rsidRPr="009B5483" w:rsidRDefault="004A5E31" w:rsidP="004A5E31">
      <w:pPr>
        <w:pStyle w:val="afe"/>
        <w:rPr>
          <w:lang w:val="en-US"/>
        </w:rPr>
      </w:pPr>
    </w:p>
    <w:p w14:paraId="13B59F70" w14:textId="77777777" w:rsidR="004A5E31" w:rsidRPr="009B5483" w:rsidRDefault="004A5E31" w:rsidP="004A5E31">
      <w:pPr>
        <w:pStyle w:val="afe"/>
        <w:rPr>
          <w:lang w:val="en-US"/>
        </w:rPr>
      </w:pPr>
      <w:r w:rsidRPr="009B5483">
        <w:rPr>
          <w:lang w:val="en-US"/>
        </w:rPr>
        <w:t xml:space="preserve">  public PerRequestPromptProvider(IEnumerable&lt;ISystemPromptedMcpClient&gt; clients) { ... }</w:t>
      </w:r>
    </w:p>
    <w:p w14:paraId="39B24B9A" w14:textId="77777777" w:rsidR="004A5E31" w:rsidRPr="009B5483" w:rsidRDefault="004A5E31" w:rsidP="004A5E31">
      <w:pPr>
        <w:pStyle w:val="afe"/>
        <w:rPr>
          <w:lang w:val="en-US"/>
        </w:rPr>
      </w:pPr>
    </w:p>
    <w:p w14:paraId="080B2A77" w14:textId="77777777" w:rsidR="004A5E31" w:rsidRPr="009B5483" w:rsidRDefault="004A5E31" w:rsidP="004A5E31">
      <w:pPr>
        <w:pStyle w:val="afe"/>
        <w:rPr>
          <w:lang w:val="en-US"/>
        </w:rPr>
      </w:pPr>
      <w:r w:rsidRPr="009B5483">
        <w:rPr>
          <w:lang w:val="en-US"/>
        </w:rPr>
        <w:t xml:space="preserve">  public async Task&lt;PromptsFetchResult&gt; GetSystemPromptAsync() {</w:t>
      </w:r>
    </w:p>
    <w:p w14:paraId="2F68D0B4" w14:textId="77777777" w:rsidR="004A5E31" w:rsidRPr="009B5483" w:rsidRDefault="004A5E31" w:rsidP="004A5E31">
      <w:pPr>
        <w:pStyle w:val="afe"/>
        <w:rPr>
          <w:lang w:val="en-US"/>
        </w:rPr>
      </w:pPr>
    </w:p>
    <w:p w14:paraId="631B4914" w14:textId="77777777" w:rsidR="004A5E31" w:rsidRPr="009B5483" w:rsidRDefault="004A5E31" w:rsidP="004A5E31">
      <w:pPr>
        <w:pStyle w:val="afe"/>
        <w:rPr>
          <w:lang w:val="en-US"/>
        </w:rPr>
      </w:pPr>
      <w:r w:rsidRPr="009B5483">
        <w:rPr>
          <w:lang w:val="en-US"/>
        </w:rPr>
        <w:t xml:space="preserve">    var builder = new StringBuilder();</w:t>
      </w:r>
    </w:p>
    <w:p w14:paraId="28CF6D3E" w14:textId="77777777" w:rsidR="004A5E31" w:rsidRPr="009B5483" w:rsidRDefault="004A5E31" w:rsidP="004A5E31">
      <w:pPr>
        <w:pStyle w:val="afe"/>
        <w:rPr>
          <w:lang w:val="en-US"/>
        </w:rPr>
      </w:pPr>
      <w:r w:rsidRPr="009B5483">
        <w:rPr>
          <w:lang w:val="en-US"/>
        </w:rPr>
        <w:t xml:space="preserve">    var errors = new List&lt;McpException&gt;();</w:t>
      </w:r>
    </w:p>
    <w:p w14:paraId="389EA95B" w14:textId="77777777" w:rsidR="004A5E31" w:rsidRPr="009B5483" w:rsidRDefault="004A5E31" w:rsidP="004A5E31">
      <w:pPr>
        <w:pStyle w:val="afe"/>
        <w:rPr>
          <w:lang w:val="en-US"/>
        </w:rPr>
      </w:pPr>
    </w:p>
    <w:p w14:paraId="39D3ECFD" w14:textId="77777777" w:rsidR="004A5E31" w:rsidRPr="009B5483" w:rsidRDefault="004A5E31" w:rsidP="004A5E31">
      <w:pPr>
        <w:pStyle w:val="afe"/>
        <w:rPr>
          <w:lang w:val="en-US"/>
        </w:rPr>
      </w:pPr>
      <w:r w:rsidRPr="009B5483">
        <w:rPr>
          <w:lang w:val="en-US"/>
        </w:rPr>
        <w:t xml:space="preserve">    foreach (var client in _clients) {</w:t>
      </w:r>
    </w:p>
    <w:p w14:paraId="12377317" w14:textId="77777777" w:rsidR="004A5E31" w:rsidRPr="009B5483" w:rsidRDefault="004A5E31" w:rsidP="004A5E31">
      <w:pPr>
        <w:pStyle w:val="afe"/>
        <w:rPr>
          <w:lang w:val="en-US"/>
        </w:rPr>
      </w:pPr>
    </w:p>
    <w:p w14:paraId="7446F046" w14:textId="77777777" w:rsidR="004A5E31" w:rsidRPr="009B5483" w:rsidRDefault="004A5E31" w:rsidP="004A5E31">
      <w:pPr>
        <w:pStyle w:val="afe"/>
        <w:rPr>
          <w:lang w:val="en-US"/>
        </w:rPr>
      </w:pPr>
      <w:r w:rsidRPr="009B5483">
        <w:rPr>
          <w:lang w:val="en-US"/>
        </w:rPr>
        <w:t xml:space="preserve">      try {</w:t>
      </w:r>
    </w:p>
    <w:p w14:paraId="607CB31A" w14:textId="77777777" w:rsidR="004A5E31" w:rsidRPr="009B5483" w:rsidRDefault="004A5E31" w:rsidP="004A5E31">
      <w:pPr>
        <w:pStyle w:val="afe"/>
        <w:rPr>
          <w:lang w:val="en-US"/>
        </w:rPr>
      </w:pPr>
    </w:p>
    <w:p w14:paraId="2AEFC816" w14:textId="77777777" w:rsidR="004A5E31" w:rsidRPr="009B5483" w:rsidRDefault="004A5E31" w:rsidP="004A5E31">
      <w:pPr>
        <w:pStyle w:val="afe"/>
        <w:rPr>
          <w:lang w:val="en-US"/>
        </w:rPr>
      </w:pPr>
      <w:r w:rsidRPr="009B5483">
        <w:rPr>
          <w:lang w:val="en-US"/>
        </w:rPr>
        <w:t xml:space="preserve">        var message = await client.GetSystemPromptAsync();</w:t>
      </w:r>
    </w:p>
    <w:p w14:paraId="4BDBAD16" w14:textId="77777777" w:rsidR="004A5E31" w:rsidRPr="009B5483" w:rsidRDefault="004A5E31" w:rsidP="004A5E31">
      <w:pPr>
        <w:pStyle w:val="afe"/>
        <w:rPr>
          <w:lang w:val="en-US"/>
        </w:rPr>
      </w:pPr>
      <w:r w:rsidRPr="009B5483">
        <w:rPr>
          <w:lang w:val="en-US"/>
        </w:rPr>
        <w:t xml:space="preserve">        builder.AppendLine(message.Text);</w:t>
      </w:r>
    </w:p>
    <w:p w14:paraId="458C0E91" w14:textId="77777777" w:rsidR="004A5E31" w:rsidRPr="009B5483" w:rsidRDefault="004A5E31" w:rsidP="004A5E31">
      <w:pPr>
        <w:pStyle w:val="afe"/>
        <w:rPr>
          <w:lang w:val="en-US"/>
        </w:rPr>
      </w:pPr>
      <w:r w:rsidRPr="009B5483">
        <w:rPr>
          <w:lang w:val="en-US"/>
        </w:rPr>
        <w:t xml:space="preserve">        builder.AppendLine();</w:t>
      </w:r>
    </w:p>
    <w:p w14:paraId="2917A7E5" w14:textId="77777777" w:rsidR="004A5E31" w:rsidRPr="009B5483" w:rsidRDefault="004A5E31" w:rsidP="004A5E31">
      <w:pPr>
        <w:pStyle w:val="afe"/>
        <w:rPr>
          <w:lang w:val="en-US"/>
        </w:rPr>
      </w:pPr>
    </w:p>
    <w:p w14:paraId="0B90C028" w14:textId="77777777" w:rsidR="004A5E31" w:rsidRPr="009B5483" w:rsidRDefault="004A5E31" w:rsidP="004A5E31">
      <w:pPr>
        <w:pStyle w:val="afe"/>
        <w:rPr>
          <w:lang w:val="en-US"/>
        </w:rPr>
      </w:pPr>
      <w:r w:rsidRPr="009B5483">
        <w:rPr>
          <w:lang w:val="en-US"/>
        </w:rPr>
        <w:t xml:space="preserve">      } catch (McpException ex) { </w:t>
      </w:r>
    </w:p>
    <w:p w14:paraId="4B286857" w14:textId="77777777" w:rsidR="004A5E31" w:rsidRPr="009B5483" w:rsidRDefault="004A5E31" w:rsidP="004A5E31">
      <w:pPr>
        <w:pStyle w:val="afe"/>
        <w:rPr>
          <w:lang w:val="en-US"/>
        </w:rPr>
      </w:pPr>
      <w:r w:rsidRPr="009B5483">
        <w:rPr>
          <w:lang w:val="en-US"/>
        </w:rPr>
        <w:t xml:space="preserve">        errors.Add(ex);</w:t>
      </w:r>
    </w:p>
    <w:p w14:paraId="6837B914" w14:textId="77777777" w:rsidR="004A5E31" w:rsidRPr="009B5483" w:rsidRDefault="004A5E31" w:rsidP="004A5E31">
      <w:pPr>
        <w:pStyle w:val="afe"/>
        <w:rPr>
          <w:lang w:val="en-US"/>
        </w:rPr>
      </w:pPr>
      <w:r w:rsidRPr="009B5483">
        <w:rPr>
          <w:lang w:val="en-US"/>
        </w:rPr>
        <w:t xml:space="preserve">      }</w:t>
      </w:r>
    </w:p>
    <w:p w14:paraId="3CC42E8D" w14:textId="77777777" w:rsidR="004A5E31" w:rsidRPr="009B5483" w:rsidRDefault="004A5E31" w:rsidP="004A5E31">
      <w:pPr>
        <w:pStyle w:val="afe"/>
        <w:rPr>
          <w:lang w:val="en-US"/>
        </w:rPr>
      </w:pPr>
      <w:r w:rsidRPr="009B5483">
        <w:rPr>
          <w:lang w:val="en-US"/>
        </w:rPr>
        <w:t xml:space="preserve">    }</w:t>
      </w:r>
    </w:p>
    <w:p w14:paraId="4D3A9B7B" w14:textId="77777777" w:rsidR="004A5E31" w:rsidRPr="009B5483" w:rsidRDefault="004A5E31" w:rsidP="004A5E31">
      <w:pPr>
        <w:pStyle w:val="afe"/>
        <w:rPr>
          <w:lang w:val="en-US"/>
        </w:rPr>
      </w:pPr>
    </w:p>
    <w:p w14:paraId="5C6BA9BB" w14:textId="77777777" w:rsidR="004A5E31" w:rsidRPr="009B5483" w:rsidRDefault="004A5E31" w:rsidP="004A5E31">
      <w:pPr>
        <w:pStyle w:val="afe"/>
        <w:rPr>
          <w:lang w:val="en-US"/>
        </w:rPr>
      </w:pPr>
      <w:r w:rsidRPr="009B5483">
        <w:rPr>
          <w:lang w:val="en-US"/>
        </w:rPr>
        <w:t xml:space="preserve">    var result = new ChatMessage(ChatRole.System, builder.ToString());</w:t>
      </w:r>
    </w:p>
    <w:p w14:paraId="295B41ED" w14:textId="77777777" w:rsidR="004A5E31" w:rsidRPr="009B5483" w:rsidRDefault="004A5E31" w:rsidP="004A5E31">
      <w:pPr>
        <w:pStyle w:val="afe"/>
        <w:rPr>
          <w:lang w:val="en-US"/>
        </w:rPr>
      </w:pPr>
      <w:r w:rsidRPr="009B5483">
        <w:rPr>
          <w:lang w:val="en-US"/>
        </w:rPr>
        <w:t xml:space="preserve">    return new PromptsFetchResult(errors, result);</w:t>
      </w:r>
    </w:p>
    <w:p w14:paraId="2CFCF684" w14:textId="77777777" w:rsidR="004A5E31" w:rsidRPr="00794A5E" w:rsidRDefault="004A5E31" w:rsidP="004A5E31">
      <w:pPr>
        <w:pStyle w:val="afe"/>
      </w:pPr>
      <w:r w:rsidRPr="009B5483">
        <w:rPr>
          <w:lang w:val="en-US"/>
        </w:rPr>
        <w:t xml:space="preserve">  </w:t>
      </w:r>
      <w:r w:rsidRPr="00794A5E">
        <w:t>}</w:t>
      </w:r>
    </w:p>
    <w:p w14:paraId="7F8A027C" w14:textId="77777777" w:rsidR="004A5E31" w:rsidRPr="00794A5E" w:rsidRDefault="004A5E31" w:rsidP="004A5E31">
      <w:pPr>
        <w:pStyle w:val="afe"/>
      </w:pPr>
      <w:r w:rsidRPr="00794A5E">
        <w:t>}</w:t>
      </w:r>
    </w:p>
    <w:bookmarkEnd w:id="161"/>
    <w:p w14:paraId="6C8E5BC3" w14:textId="77777777" w:rsidR="004A5E31" w:rsidRDefault="004A5E31" w:rsidP="004A5E31">
      <w:pPr>
        <w:pStyle w:val="ac"/>
      </w:pPr>
    </w:p>
    <w:p w14:paraId="2C63267A" w14:textId="77777777" w:rsidR="004A5E31" w:rsidRDefault="004A5E31" w:rsidP="004A5E31">
      <w:pPr>
        <w:pStyle w:val="ac"/>
      </w:pPr>
      <w:r>
        <w:t xml:space="preserve">Данная реализация запрашивает системный промт у каждого из переданных клиентов и аккумулирует системные промты в один общий системный промт. При возникновении ошибки при извлечении промта – ошибка фиксируется, процесс извлечения продолжается со следующего клиента. В результате выполнения фиксируется общий системный промт и возникшие в процессе ошибки. </w:t>
      </w:r>
    </w:p>
    <w:p w14:paraId="72C7D9AE" w14:textId="3D6CA746" w:rsidR="004A5E31" w:rsidRDefault="004A5E31" w:rsidP="004A5E31">
      <w:pPr>
        <w:pStyle w:val="ac"/>
      </w:pPr>
      <w:r w:rsidRPr="008B041F">
        <w:t>Интерфейс ISystemPromptedMcpClient</w:t>
      </w:r>
      <w:r>
        <w:t xml:space="preserve">, представленный в листинге </w:t>
      </w:r>
      <w:r>
        <w:fldChar w:fldCharType="begin"/>
      </w:r>
      <w:r>
        <w:instrText xml:space="preserve"> REF _Ref212408680 \r \h </w:instrText>
      </w:r>
      <w:r w:rsidRPr="00E95143">
        <w:instrText>\</w:instrText>
      </w:r>
      <w:r>
        <w:rPr>
          <w:lang w:val="en-US"/>
        </w:rPr>
        <w:instrText>t</w:instrText>
      </w:r>
      <w:r w:rsidRPr="00E95143">
        <w:instrText xml:space="preserve"> </w:instrText>
      </w:r>
      <w:r>
        <w:fldChar w:fldCharType="separate"/>
      </w:r>
      <w:r w:rsidR="00462B36">
        <w:t>3.29</w:t>
      </w:r>
      <w:r>
        <w:fldChar w:fldCharType="end"/>
      </w:r>
      <w:r>
        <w:t>,</w:t>
      </w:r>
      <w:r w:rsidRPr="008B041F">
        <w:t xml:space="preserve"> расширяет базовый функционал MCP-клиента добавлением возможности получения системных </w:t>
      </w:r>
      <w:r>
        <w:t>промт</w:t>
      </w:r>
      <w:r w:rsidRPr="008B041F">
        <w:t>ов от MCP-серверов.</w:t>
      </w:r>
    </w:p>
    <w:p w14:paraId="77F6CD5C" w14:textId="77777777" w:rsidR="004A5E31" w:rsidRDefault="004A5E31" w:rsidP="004A5E31">
      <w:pPr>
        <w:pStyle w:val="ac"/>
      </w:pPr>
    </w:p>
    <w:p w14:paraId="52314B04" w14:textId="77777777" w:rsidR="004A5E31" w:rsidRDefault="004A5E31" w:rsidP="00E800EE">
      <w:pPr>
        <w:pStyle w:val="a9"/>
      </w:pPr>
      <w:bookmarkStart w:id="162" w:name="_Ref212408680"/>
      <w:r>
        <w:t xml:space="preserve">– Интерфейс </w:t>
      </w:r>
      <w:r w:rsidRPr="008B041F">
        <w:t>ISystemPromptedMcpClient</w:t>
      </w:r>
    </w:p>
    <w:p w14:paraId="4817B763" w14:textId="77777777" w:rsidR="004A5E31" w:rsidRPr="009B4FA1" w:rsidRDefault="004A5E31" w:rsidP="004A5E31">
      <w:pPr>
        <w:pStyle w:val="afe"/>
        <w:rPr>
          <w:lang w:val="en-US"/>
        </w:rPr>
      </w:pPr>
      <w:r w:rsidRPr="009B4FA1">
        <w:rPr>
          <w:lang w:val="en-US"/>
        </w:rPr>
        <w:t>public interface ISystemPromptedMcpClient : IMcpClient {</w:t>
      </w:r>
    </w:p>
    <w:p w14:paraId="50E33020" w14:textId="77777777" w:rsidR="004A5E31" w:rsidRPr="009B4FA1" w:rsidRDefault="004A5E31" w:rsidP="004A5E31">
      <w:pPr>
        <w:pStyle w:val="afe"/>
        <w:rPr>
          <w:lang w:val="en-US"/>
        </w:rPr>
      </w:pPr>
    </w:p>
    <w:p w14:paraId="36BA0954" w14:textId="77777777" w:rsidR="004A5E31" w:rsidRPr="009B4FA1" w:rsidRDefault="004A5E31" w:rsidP="004A5E31">
      <w:pPr>
        <w:pStyle w:val="afe"/>
        <w:rPr>
          <w:lang w:val="en-US"/>
        </w:rPr>
      </w:pPr>
      <w:r w:rsidRPr="009B4FA1">
        <w:rPr>
          <w:lang w:val="en-US"/>
        </w:rPr>
        <w:t xml:space="preserve">  public string SystemPromptName { get; set; }</w:t>
      </w:r>
    </w:p>
    <w:p w14:paraId="1A049CDB" w14:textId="77777777" w:rsidR="004A5E31" w:rsidRPr="009B4FA1" w:rsidRDefault="004A5E31" w:rsidP="004A5E31">
      <w:pPr>
        <w:pStyle w:val="afe"/>
        <w:rPr>
          <w:lang w:val="en-US"/>
        </w:rPr>
      </w:pPr>
      <w:r w:rsidRPr="009B4FA1">
        <w:rPr>
          <w:lang w:val="en-US"/>
        </w:rPr>
        <w:t xml:space="preserve">  // Выгружает системный </w:t>
      </w:r>
      <w:r>
        <w:rPr>
          <w:lang w:val="en-US"/>
        </w:rPr>
        <w:t>промт</w:t>
      </w:r>
      <w:r w:rsidRPr="009B4FA1">
        <w:rPr>
          <w:lang w:val="en-US"/>
        </w:rPr>
        <w:t xml:space="preserve"> сервера. </w:t>
      </w:r>
    </w:p>
    <w:p w14:paraId="3E024005" w14:textId="77777777" w:rsidR="004A5E31" w:rsidRPr="009B4FA1" w:rsidRDefault="004A5E31" w:rsidP="004A5E31">
      <w:pPr>
        <w:pStyle w:val="afe"/>
        <w:rPr>
          <w:lang w:val="en-US"/>
        </w:rPr>
      </w:pPr>
      <w:r w:rsidRPr="009B4FA1">
        <w:rPr>
          <w:lang w:val="en-US"/>
        </w:rPr>
        <w:t xml:space="preserve">  public Task&lt;ChatMessage&gt; GetSystemPromptAsync(); </w:t>
      </w:r>
    </w:p>
    <w:p w14:paraId="775EDE13" w14:textId="77777777" w:rsidR="004A5E31" w:rsidRPr="00794A5E" w:rsidRDefault="004A5E31" w:rsidP="004A5E31">
      <w:pPr>
        <w:pStyle w:val="afe"/>
      </w:pPr>
      <w:r w:rsidRPr="00794A5E">
        <w:t>}</w:t>
      </w:r>
    </w:p>
    <w:bookmarkEnd w:id="162"/>
    <w:p w14:paraId="0D7A6C14" w14:textId="77777777" w:rsidR="004A5E31" w:rsidRDefault="004A5E31" w:rsidP="004A5E31">
      <w:pPr>
        <w:pStyle w:val="ac"/>
      </w:pPr>
      <w:r>
        <w:rPr>
          <w:lang w:val="en-US"/>
        </w:rPr>
        <w:t>IMcpClient</w:t>
      </w:r>
      <w:r w:rsidRPr="002A48D7">
        <w:t xml:space="preserve"> </w:t>
      </w:r>
      <w:r>
        <w:t xml:space="preserve">по умолчанию не поддерживает системные промты. </w:t>
      </w:r>
      <w:r w:rsidRPr="009825C6">
        <w:t xml:space="preserve">Класс McpClientSystemPromptAdapter реализует паттерн </w:t>
      </w:r>
      <w:r>
        <w:t>«</w:t>
      </w:r>
      <w:r w:rsidRPr="009825C6">
        <w:t>Адаптер</w:t>
      </w:r>
      <w:r>
        <w:t>»</w:t>
      </w:r>
      <w:r w:rsidRPr="009825C6">
        <w:t xml:space="preserve"> для добавления </w:t>
      </w:r>
      <w:r w:rsidRPr="009825C6">
        <w:lastRenderedPageBreak/>
        <w:t xml:space="preserve">функциональности работы с системными </w:t>
      </w:r>
      <w:r>
        <w:t>промт</w:t>
      </w:r>
      <w:r w:rsidRPr="009825C6">
        <w:t>ами к любым существующим MCP-клиентам.</w:t>
      </w:r>
    </w:p>
    <w:p w14:paraId="2C90E168" w14:textId="77777777" w:rsidR="004A5E31" w:rsidRDefault="004A5E31" w:rsidP="004A5E31">
      <w:pPr>
        <w:pStyle w:val="ac"/>
      </w:pPr>
    </w:p>
    <w:p w14:paraId="4D2417B7" w14:textId="77777777" w:rsidR="004A5E31" w:rsidRDefault="004A5E31" w:rsidP="00E800EE">
      <w:pPr>
        <w:pStyle w:val="a9"/>
        <w:rPr>
          <w:lang w:val="en-US"/>
        </w:rPr>
      </w:pPr>
      <w:r>
        <w:t xml:space="preserve">– Класс </w:t>
      </w:r>
      <w:r w:rsidRPr="009825C6">
        <w:t>McpClientSystemPromptAdapter</w:t>
      </w:r>
    </w:p>
    <w:p w14:paraId="7CAEA583" w14:textId="77777777" w:rsidR="004A5E31" w:rsidRPr="00916D85" w:rsidRDefault="004A5E31" w:rsidP="004A5E31">
      <w:pPr>
        <w:pStyle w:val="afe"/>
        <w:rPr>
          <w:lang w:val="en-US"/>
        </w:rPr>
      </w:pPr>
      <w:r w:rsidRPr="00916D85">
        <w:rPr>
          <w:lang w:val="en-US"/>
        </w:rPr>
        <w:t>public class McpClientSystemPromptAdapter : ISystemPromptedMcpClient {</w:t>
      </w:r>
    </w:p>
    <w:p w14:paraId="53109138" w14:textId="77777777" w:rsidR="004A5E31" w:rsidRPr="00916D85" w:rsidRDefault="004A5E31" w:rsidP="004A5E31">
      <w:pPr>
        <w:pStyle w:val="afe"/>
        <w:rPr>
          <w:lang w:val="en-US"/>
        </w:rPr>
      </w:pPr>
    </w:p>
    <w:p w14:paraId="3D9FEA49" w14:textId="77777777" w:rsidR="004A5E31" w:rsidRPr="00916D85" w:rsidRDefault="004A5E31" w:rsidP="004A5E31">
      <w:pPr>
        <w:pStyle w:val="afe"/>
        <w:rPr>
          <w:lang w:val="en-US"/>
        </w:rPr>
      </w:pPr>
      <w:r w:rsidRPr="00916D85">
        <w:rPr>
          <w:lang w:val="en-US"/>
        </w:rPr>
        <w:t xml:space="preserve">  private readonly IMcpClient _client;</w:t>
      </w:r>
    </w:p>
    <w:p w14:paraId="3AEBBD4C" w14:textId="77777777" w:rsidR="004A5E31" w:rsidRPr="00916D85" w:rsidRDefault="004A5E31" w:rsidP="004A5E31">
      <w:pPr>
        <w:pStyle w:val="afe"/>
        <w:rPr>
          <w:lang w:val="en-US"/>
        </w:rPr>
      </w:pPr>
      <w:r w:rsidRPr="00916D85">
        <w:rPr>
          <w:lang w:val="en-US"/>
        </w:rPr>
        <w:t xml:space="preserve">  private readonly string _mcpServerName;</w:t>
      </w:r>
    </w:p>
    <w:p w14:paraId="00C9F118" w14:textId="77777777" w:rsidR="004A5E31" w:rsidRPr="00916D85" w:rsidRDefault="004A5E31" w:rsidP="004A5E31">
      <w:pPr>
        <w:pStyle w:val="afe"/>
        <w:rPr>
          <w:lang w:val="en-US"/>
        </w:rPr>
      </w:pPr>
      <w:r w:rsidRPr="00916D85">
        <w:rPr>
          <w:lang w:val="en-US"/>
        </w:rPr>
        <w:t xml:space="preserve">  public string SystemPromptName { get; set; }</w:t>
      </w:r>
    </w:p>
    <w:p w14:paraId="5E32C915" w14:textId="77777777" w:rsidR="004A5E31" w:rsidRPr="00916D85" w:rsidRDefault="004A5E31" w:rsidP="004A5E31">
      <w:pPr>
        <w:pStyle w:val="afe"/>
        <w:rPr>
          <w:lang w:val="en-US"/>
        </w:rPr>
      </w:pPr>
      <w:r w:rsidRPr="00916D85">
        <w:rPr>
          <w:lang w:val="en-US"/>
        </w:rPr>
        <w:t xml:space="preserve">  private readonly ILogger&lt;McpClientSystemPromptAdapter&gt; _logger;</w:t>
      </w:r>
    </w:p>
    <w:p w14:paraId="5D5920A4" w14:textId="77777777" w:rsidR="004A5E31" w:rsidRPr="00916D85" w:rsidRDefault="004A5E31" w:rsidP="004A5E31">
      <w:pPr>
        <w:pStyle w:val="afe"/>
        <w:rPr>
          <w:lang w:val="en-US"/>
        </w:rPr>
      </w:pPr>
    </w:p>
    <w:p w14:paraId="3F461C1A" w14:textId="77777777" w:rsidR="004A5E31" w:rsidRDefault="004A5E31" w:rsidP="004A5E31">
      <w:pPr>
        <w:pStyle w:val="afe"/>
        <w:rPr>
          <w:lang w:val="en-US"/>
        </w:rPr>
      </w:pPr>
      <w:r w:rsidRPr="00916D85">
        <w:rPr>
          <w:lang w:val="en-US"/>
        </w:rPr>
        <w:t xml:space="preserve">  public McpClientSystemPromptAdapter(IMcpClient client, </w:t>
      </w:r>
    </w:p>
    <w:p w14:paraId="7FB0FA31" w14:textId="77777777" w:rsidR="004A5E31" w:rsidRPr="00916D85" w:rsidRDefault="004A5E31" w:rsidP="004A5E31">
      <w:pPr>
        <w:pStyle w:val="afe"/>
        <w:rPr>
          <w:lang w:val="en-US"/>
        </w:rPr>
      </w:pPr>
      <w:r w:rsidRPr="00794A5E">
        <w:rPr>
          <w:lang w:val="en-US"/>
        </w:rPr>
        <w:t xml:space="preserve">      </w:t>
      </w:r>
      <w:r w:rsidRPr="00916D85">
        <w:rPr>
          <w:lang w:val="en-US"/>
        </w:rPr>
        <w:t xml:space="preserve">string systemPromptName, </w:t>
      </w:r>
    </w:p>
    <w:p w14:paraId="437B2775" w14:textId="77777777" w:rsidR="004A5E31" w:rsidRDefault="004A5E31" w:rsidP="004A5E31">
      <w:pPr>
        <w:pStyle w:val="afe"/>
        <w:rPr>
          <w:lang w:val="en-US"/>
        </w:rPr>
      </w:pPr>
      <w:r w:rsidRPr="00916D85">
        <w:rPr>
          <w:lang w:val="en-US"/>
        </w:rPr>
        <w:t xml:space="preserve">      ILoggerFactory? loggerFactory = default, </w:t>
      </w:r>
    </w:p>
    <w:p w14:paraId="66A57E81" w14:textId="77777777" w:rsidR="004A5E31" w:rsidRPr="00916D85" w:rsidRDefault="004A5E31" w:rsidP="004A5E31">
      <w:pPr>
        <w:pStyle w:val="afe"/>
        <w:rPr>
          <w:lang w:val="en-US"/>
        </w:rPr>
      </w:pPr>
      <w:r w:rsidRPr="00794A5E">
        <w:rPr>
          <w:lang w:val="en-US"/>
        </w:rPr>
        <w:t xml:space="preserve">      </w:t>
      </w:r>
      <w:r w:rsidRPr="00916D85">
        <w:rPr>
          <w:lang w:val="en-US"/>
        </w:rPr>
        <w:t>string mcpServerName = "") { ... }</w:t>
      </w:r>
    </w:p>
    <w:p w14:paraId="75F3143F" w14:textId="77777777" w:rsidR="004A5E31" w:rsidRPr="00916D85" w:rsidRDefault="004A5E31" w:rsidP="004A5E31">
      <w:pPr>
        <w:pStyle w:val="afe"/>
        <w:rPr>
          <w:lang w:val="en-US"/>
        </w:rPr>
      </w:pPr>
    </w:p>
    <w:p w14:paraId="095C989F" w14:textId="77777777" w:rsidR="004A5E31" w:rsidRPr="00916D85" w:rsidRDefault="004A5E31" w:rsidP="004A5E31">
      <w:pPr>
        <w:pStyle w:val="afe"/>
      </w:pPr>
      <w:r w:rsidRPr="00916D85">
        <w:rPr>
          <w:lang w:val="en-US"/>
        </w:rPr>
        <w:t xml:space="preserve">  </w:t>
      </w:r>
      <w:r w:rsidRPr="00916D85">
        <w:t xml:space="preserve">// Получает набор </w:t>
      </w:r>
      <w:r>
        <w:t>промт</w:t>
      </w:r>
      <w:r w:rsidRPr="00916D85">
        <w:t xml:space="preserve">ов от </w:t>
      </w:r>
      <w:r w:rsidRPr="00916D85">
        <w:rPr>
          <w:lang w:val="en-US"/>
        </w:rPr>
        <w:t>MCP</w:t>
      </w:r>
      <w:r w:rsidRPr="00916D85">
        <w:t xml:space="preserve"> сервера и формирует из него строку, </w:t>
      </w:r>
    </w:p>
    <w:p w14:paraId="4057B63F" w14:textId="77777777" w:rsidR="004A5E31" w:rsidRPr="00916D85" w:rsidRDefault="004A5E31" w:rsidP="004A5E31">
      <w:pPr>
        <w:pStyle w:val="afe"/>
      </w:pPr>
      <w:r w:rsidRPr="00916D85">
        <w:t xml:space="preserve">  // которая будет содержать текст всех полученных </w:t>
      </w:r>
      <w:r>
        <w:t>промт</w:t>
      </w:r>
      <w:r w:rsidRPr="00916D85">
        <w:t xml:space="preserve">ов. </w:t>
      </w:r>
    </w:p>
    <w:p w14:paraId="7FF76859" w14:textId="77777777" w:rsidR="004A5E31" w:rsidRPr="00916D85" w:rsidRDefault="004A5E31" w:rsidP="004A5E31">
      <w:pPr>
        <w:pStyle w:val="afe"/>
        <w:rPr>
          <w:lang w:val="en-US"/>
        </w:rPr>
      </w:pPr>
      <w:r w:rsidRPr="00916D85">
        <w:t xml:space="preserve">  </w:t>
      </w:r>
      <w:r w:rsidRPr="00916D85">
        <w:rPr>
          <w:lang w:val="en-US"/>
        </w:rPr>
        <w:t>public async Task&lt;ChatMessage&gt; GetSystemPromptAsync() {</w:t>
      </w:r>
    </w:p>
    <w:p w14:paraId="516B19E3" w14:textId="77777777" w:rsidR="004A5E31" w:rsidRPr="00916D85" w:rsidRDefault="004A5E31" w:rsidP="004A5E31">
      <w:pPr>
        <w:pStyle w:val="afe"/>
        <w:rPr>
          <w:lang w:val="en-US"/>
        </w:rPr>
      </w:pPr>
    </w:p>
    <w:p w14:paraId="14CD078A" w14:textId="77777777" w:rsidR="004A5E31" w:rsidRPr="00916D85" w:rsidRDefault="004A5E31" w:rsidP="004A5E31">
      <w:pPr>
        <w:pStyle w:val="afe"/>
        <w:rPr>
          <w:lang w:val="en-US"/>
        </w:rPr>
      </w:pPr>
      <w:r w:rsidRPr="00916D85">
        <w:rPr>
          <w:lang w:val="en-US"/>
        </w:rPr>
        <w:t xml:space="preserve">    var systemMessages = await GetPromptAsync(SystemPromptName);</w:t>
      </w:r>
    </w:p>
    <w:p w14:paraId="18A6E618" w14:textId="77777777" w:rsidR="004A5E31" w:rsidRPr="00916D85" w:rsidRDefault="004A5E31" w:rsidP="004A5E31">
      <w:pPr>
        <w:pStyle w:val="afe"/>
        <w:rPr>
          <w:lang w:val="en-US"/>
        </w:rPr>
      </w:pPr>
      <w:r w:rsidRPr="00916D85">
        <w:rPr>
          <w:lang w:val="en-US"/>
        </w:rPr>
        <w:t xml:space="preserve">    </w:t>
      </w:r>
    </w:p>
    <w:p w14:paraId="55D5D998" w14:textId="77777777" w:rsidR="004A5E31" w:rsidRPr="00916D85" w:rsidRDefault="004A5E31" w:rsidP="004A5E31">
      <w:pPr>
        <w:pStyle w:val="afe"/>
        <w:rPr>
          <w:lang w:val="en-US"/>
        </w:rPr>
      </w:pPr>
      <w:r w:rsidRPr="00916D85">
        <w:rPr>
          <w:lang w:val="en-US"/>
        </w:rPr>
        <w:t xml:space="preserve">    var builder = new StringBuilder();</w:t>
      </w:r>
    </w:p>
    <w:p w14:paraId="080982E0" w14:textId="77777777" w:rsidR="004A5E31" w:rsidRPr="00916D85" w:rsidRDefault="004A5E31" w:rsidP="004A5E31">
      <w:pPr>
        <w:pStyle w:val="afe"/>
        <w:rPr>
          <w:lang w:val="en-US"/>
        </w:rPr>
      </w:pPr>
      <w:r w:rsidRPr="00916D85">
        <w:rPr>
          <w:lang w:val="en-US"/>
        </w:rPr>
        <w:t xml:space="preserve">    foreach (var message in systemMessages.Messages) {</w:t>
      </w:r>
    </w:p>
    <w:p w14:paraId="6FEE7901" w14:textId="77777777" w:rsidR="004A5E31" w:rsidRPr="00916D85" w:rsidRDefault="004A5E31" w:rsidP="004A5E31">
      <w:pPr>
        <w:pStyle w:val="afe"/>
        <w:rPr>
          <w:lang w:val="en-US"/>
        </w:rPr>
      </w:pPr>
    </w:p>
    <w:p w14:paraId="2AA50CF5" w14:textId="77777777" w:rsidR="004A5E31" w:rsidRDefault="004A5E31" w:rsidP="004A5E31">
      <w:pPr>
        <w:pStyle w:val="afe"/>
      </w:pPr>
      <w:r w:rsidRPr="00794A5E">
        <w:rPr>
          <w:lang w:val="en-US"/>
        </w:rPr>
        <w:t xml:space="preserve">      </w:t>
      </w:r>
      <w:r w:rsidRPr="00916D85">
        <w:t xml:space="preserve">// Если какое-то сообщение не текстовое </w:t>
      </w:r>
      <w:r>
        <w:t>–</w:t>
      </w:r>
      <w:r w:rsidRPr="00916D85">
        <w:t xml:space="preserve"> </w:t>
      </w:r>
    </w:p>
    <w:p w14:paraId="18EED492" w14:textId="77777777" w:rsidR="004A5E31" w:rsidRPr="00916D85" w:rsidRDefault="004A5E31" w:rsidP="004A5E31">
      <w:pPr>
        <w:pStyle w:val="afe"/>
      </w:pPr>
      <w:r w:rsidRPr="002228D3">
        <w:t xml:space="preserve">      </w:t>
      </w:r>
      <w:r w:rsidRPr="005F4951">
        <w:t xml:space="preserve">// </w:t>
      </w:r>
      <w:r w:rsidRPr="00916D85">
        <w:t xml:space="preserve">создать лог об этом и проигнорировать. </w:t>
      </w:r>
    </w:p>
    <w:p w14:paraId="1D5D960B" w14:textId="77777777" w:rsidR="004A5E31" w:rsidRPr="00916D85" w:rsidRDefault="004A5E31" w:rsidP="004A5E31">
      <w:pPr>
        <w:pStyle w:val="afe"/>
        <w:rPr>
          <w:lang w:val="en-US"/>
        </w:rPr>
      </w:pPr>
      <w:r w:rsidRPr="00916D85">
        <w:t xml:space="preserve">      </w:t>
      </w:r>
      <w:r w:rsidRPr="00916D85">
        <w:rPr>
          <w:lang w:val="en-US"/>
        </w:rPr>
        <w:t>if (message.Content.Type != "text") {</w:t>
      </w:r>
    </w:p>
    <w:p w14:paraId="2A51F5E5" w14:textId="77777777" w:rsidR="004A5E31" w:rsidRPr="00916D85" w:rsidRDefault="004A5E31" w:rsidP="004A5E31">
      <w:pPr>
        <w:pStyle w:val="afe"/>
        <w:rPr>
          <w:lang w:val="en-US"/>
        </w:rPr>
      </w:pPr>
      <w:r w:rsidRPr="00916D85">
        <w:rPr>
          <w:lang w:val="en-US"/>
        </w:rPr>
        <w:t xml:space="preserve">        _logger.NonTextSystemPromptOccured(_mcpServerName, SystemPromptName);</w:t>
      </w:r>
    </w:p>
    <w:p w14:paraId="25531A20" w14:textId="77777777" w:rsidR="004A5E31" w:rsidRPr="00916D85" w:rsidRDefault="004A5E31" w:rsidP="004A5E31">
      <w:pPr>
        <w:pStyle w:val="afe"/>
        <w:rPr>
          <w:lang w:val="en-US"/>
        </w:rPr>
      </w:pPr>
      <w:r w:rsidRPr="00916D85">
        <w:rPr>
          <w:lang w:val="en-US"/>
        </w:rPr>
        <w:t xml:space="preserve">        continue;</w:t>
      </w:r>
    </w:p>
    <w:p w14:paraId="001DFF7E" w14:textId="77777777" w:rsidR="004A5E31" w:rsidRPr="00916D85" w:rsidRDefault="004A5E31" w:rsidP="004A5E31">
      <w:pPr>
        <w:pStyle w:val="afe"/>
        <w:rPr>
          <w:lang w:val="en-US"/>
        </w:rPr>
      </w:pPr>
      <w:r w:rsidRPr="00916D85">
        <w:rPr>
          <w:lang w:val="en-US"/>
        </w:rPr>
        <w:t xml:space="preserve">      }</w:t>
      </w:r>
    </w:p>
    <w:p w14:paraId="19DF2B4A" w14:textId="77777777" w:rsidR="004A5E31" w:rsidRPr="00916D85" w:rsidRDefault="004A5E31" w:rsidP="004A5E31">
      <w:pPr>
        <w:pStyle w:val="afe"/>
        <w:rPr>
          <w:lang w:val="en-US"/>
        </w:rPr>
      </w:pPr>
    </w:p>
    <w:p w14:paraId="218C774D" w14:textId="77777777" w:rsidR="004A5E31" w:rsidRPr="00916D85" w:rsidRDefault="004A5E31" w:rsidP="004A5E31">
      <w:pPr>
        <w:pStyle w:val="afe"/>
        <w:rPr>
          <w:lang w:val="en-US"/>
        </w:rPr>
      </w:pPr>
      <w:r w:rsidRPr="00916D85">
        <w:rPr>
          <w:lang w:val="en-US"/>
        </w:rPr>
        <w:t xml:space="preserve">      var content = (TextContentBlock)message.Content;</w:t>
      </w:r>
    </w:p>
    <w:p w14:paraId="24C97669" w14:textId="77777777" w:rsidR="004A5E31" w:rsidRPr="00916D85" w:rsidRDefault="004A5E31" w:rsidP="004A5E31">
      <w:pPr>
        <w:pStyle w:val="afe"/>
        <w:rPr>
          <w:lang w:val="en-US"/>
        </w:rPr>
      </w:pPr>
      <w:r w:rsidRPr="00916D85">
        <w:rPr>
          <w:lang w:val="en-US"/>
        </w:rPr>
        <w:t xml:space="preserve">      builder.AppendLine(content.Text);</w:t>
      </w:r>
    </w:p>
    <w:p w14:paraId="5FD050FE" w14:textId="77777777" w:rsidR="004A5E31" w:rsidRPr="00916D85" w:rsidRDefault="004A5E31" w:rsidP="004A5E31">
      <w:pPr>
        <w:pStyle w:val="afe"/>
        <w:rPr>
          <w:lang w:val="en-US"/>
        </w:rPr>
      </w:pPr>
      <w:r w:rsidRPr="00916D85">
        <w:rPr>
          <w:lang w:val="en-US"/>
        </w:rPr>
        <w:t xml:space="preserve">    }</w:t>
      </w:r>
    </w:p>
    <w:p w14:paraId="55BFF89D" w14:textId="77777777" w:rsidR="004A5E31" w:rsidRPr="00916D85" w:rsidRDefault="004A5E31" w:rsidP="004A5E31">
      <w:pPr>
        <w:pStyle w:val="afe"/>
        <w:rPr>
          <w:lang w:val="en-US"/>
        </w:rPr>
      </w:pPr>
    </w:p>
    <w:p w14:paraId="40B17ECB" w14:textId="77777777" w:rsidR="004A5E31" w:rsidRPr="00916D85" w:rsidRDefault="004A5E31" w:rsidP="004A5E31">
      <w:pPr>
        <w:pStyle w:val="afe"/>
        <w:rPr>
          <w:lang w:val="en-US"/>
        </w:rPr>
      </w:pPr>
      <w:r w:rsidRPr="00916D85">
        <w:rPr>
          <w:lang w:val="en-US"/>
        </w:rPr>
        <w:t xml:space="preserve">    return new(ChatRole.System, builder.ToString());</w:t>
      </w:r>
    </w:p>
    <w:p w14:paraId="745A10D4" w14:textId="77777777" w:rsidR="004A5E31" w:rsidRPr="00794A5E" w:rsidRDefault="004A5E31" w:rsidP="004A5E31">
      <w:pPr>
        <w:pStyle w:val="afe"/>
      </w:pPr>
      <w:r w:rsidRPr="00916D85">
        <w:rPr>
          <w:lang w:val="en-US"/>
        </w:rPr>
        <w:t xml:space="preserve">  </w:t>
      </w:r>
      <w:r w:rsidRPr="00794A5E">
        <w:t>}</w:t>
      </w:r>
    </w:p>
    <w:p w14:paraId="3E44821D" w14:textId="77777777" w:rsidR="004A5E31" w:rsidRPr="00794A5E" w:rsidRDefault="004A5E31" w:rsidP="004A5E31">
      <w:pPr>
        <w:pStyle w:val="afe"/>
      </w:pPr>
    </w:p>
    <w:p w14:paraId="654057FE" w14:textId="77777777" w:rsidR="004A5E31" w:rsidRPr="00794A5E" w:rsidRDefault="004A5E31" w:rsidP="004A5E31">
      <w:pPr>
        <w:pStyle w:val="afe"/>
      </w:pPr>
      <w:r w:rsidRPr="00794A5E">
        <w:t xml:space="preserve">  // ... </w:t>
      </w:r>
      <w:r>
        <w:t xml:space="preserve">Передача вызововов методам </w:t>
      </w:r>
      <w:r>
        <w:rPr>
          <w:lang w:val="en-US"/>
        </w:rPr>
        <w:t>IMcpClient</w:t>
      </w:r>
      <w:r w:rsidRPr="00794A5E">
        <w:t xml:space="preserve"> ...</w:t>
      </w:r>
    </w:p>
    <w:p w14:paraId="707C93B9" w14:textId="77777777" w:rsidR="004A5E31" w:rsidRPr="00794A5E" w:rsidRDefault="004A5E31" w:rsidP="004A5E31">
      <w:pPr>
        <w:pStyle w:val="afe"/>
      </w:pPr>
      <w:r w:rsidRPr="00794A5E">
        <w:t>}</w:t>
      </w:r>
    </w:p>
    <w:p w14:paraId="763C01FC" w14:textId="77777777" w:rsidR="004A5E31" w:rsidRPr="00794A5E" w:rsidRDefault="004A5E31" w:rsidP="004A5E31">
      <w:pPr>
        <w:pStyle w:val="ac"/>
      </w:pPr>
    </w:p>
    <w:p w14:paraId="77252265" w14:textId="77777777" w:rsidR="004A5E31" w:rsidRPr="00D93AF5" w:rsidRDefault="004A5E31" w:rsidP="004A5E31">
      <w:pPr>
        <w:pStyle w:val="ac"/>
      </w:pPr>
      <w:r>
        <w:t xml:space="preserve">Данная реализация запрашивает у </w:t>
      </w:r>
      <w:r>
        <w:rPr>
          <w:lang w:val="en-US"/>
        </w:rPr>
        <w:t>MCP</w:t>
      </w:r>
      <w:r w:rsidRPr="0033559E">
        <w:t>-</w:t>
      </w:r>
      <w:r>
        <w:t xml:space="preserve">сервера, к которому подключен клиент промт, название которого хранится в свойстве </w:t>
      </w:r>
      <w:r>
        <w:rPr>
          <w:lang w:val="en-US"/>
        </w:rPr>
        <w:t>SystemPromptName</w:t>
      </w:r>
      <w:r>
        <w:t>, фильтрует все системные промты, тип которых «</w:t>
      </w:r>
      <w:r>
        <w:rPr>
          <w:lang w:val="en-US"/>
        </w:rPr>
        <w:t>text</w:t>
      </w:r>
      <w:r>
        <w:t xml:space="preserve">» и отбрасывает другие типы. Все переданные сервером промты конкатенируются в один промт и возвращается. </w:t>
      </w:r>
    </w:p>
    <w:p w14:paraId="66A574A6" w14:textId="77777777" w:rsidR="004A5E31" w:rsidRDefault="004A5E31" w:rsidP="004A5E31">
      <w:pPr>
        <w:spacing w:after="160" w:line="259" w:lineRule="auto"/>
        <w:ind w:firstLine="0"/>
        <w:jc w:val="left"/>
      </w:pPr>
      <w:r>
        <w:br w:type="page"/>
      </w:r>
    </w:p>
    <w:p w14:paraId="7478FD29" w14:textId="77777777" w:rsidR="004A5E31" w:rsidRDefault="004A5E31" w:rsidP="002C73F2">
      <w:pPr>
        <w:pStyle w:val="4"/>
      </w:pPr>
      <w:bookmarkStart w:id="163" w:name="_Toc213920382"/>
      <w:bookmarkEnd w:id="158"/>
      <w:r>
        <w:lastRenderedPageBreak/>
        <w:t xml:space="preserve">Фабрика </w:t>
      </w:r>
      <w:r>
        <w:rPr>
          <w:lang w:val="en-US"/>
        </w:rPr>
        <w:t>MCP-</w:t>
      </w:r>
      <w:r>
        <w:t>хаба</w:t>
      </w:r>
      <w:bookmarkEnd w:id="163"/>
    </w:p>
    <w:p w14:paraId="513687A9" w14:textId="77777777" w:rsidR="004A5E31" w:rsidRDefault="004A5E31" w:rsidP="004A5E31">
      <w:pPr>
        <w:pStyle w:val="ac"/>
      </w:pPr>
      <w:r w:rsidRPr="008733D7">
        <w:t>Интерфейс IMcpHubFactory определяет контракт для создания и инициализации MCP-хаба - центрального координатора всей клиентской системы.</w:t>
      </w:r>
    </w:p>
    <w:p w14:paraId="33FF2E45" w14:textId="77777777" w:rsidR="004A5E31" w:rsidRDefault="004A5E31" w:rsidP="004A5E31">
      <w:pPr>
        <w:pStyle w:val="ac"/>
      </w:pPr>
      <w:r w:rsidRPr="00BA2EB6">
        <w:t xml:space="preserve">Класс McpClientsListOptions инкапсулирует конфигурационные параметры для </w:t>
      </w:r>
      <w:r>
        <w:t>множества</w:t>
      </w:r>
      <w:r w:rsidRPr="00BA2EB6">
        <w:t xml:space="preserve"> MCP-серверов.</w:t>
      </w:r>
    </w:p>
    <w:p w14:paraId="5F9ED8AB" w14:textId="165F7CA1" w:rsidR="004A5E31" w:rsidRDefault="004A5E31" w:rsidP="004A5E31">
      <w:pPr>
        <w:pStyle w:val="ac"/>
      </w:pPr>
      <w:r w:rsidRPr="00693309">
        <w:t>Класс McpHubFactory</w:t>
      </w:r>
      <w:r>
        <w:t xml:space="preserve">, представленный в листинге </w:t>
      </w:r>
      <w:r>
        <w:fldChar w:fldCharType="begin"/>
      </w:r>
      <w:r>
        <w:instrText xml:space="preserve"> REF  _Ref212411490 \h \r \t </w:instrText>
      </w:r>
      <w:r>
        <w:fldChar w:fldCharType="separate"/>
      </w:r>
      <w:r w:rsidR="00462B36">
        <w:t>3.31</w:t>
      </w:r>
      <w:r>
        <w:fldChar w:fldCharType="end"/>
      </w:r>
      <w:r>
        <w:t>,</w:t>
      </w:r>
      <w:r w:rsidRPr="00693309">
        <w:t xml:space="preserve"> реализует процесс инициализации MCP-хаба, координируя создание всех зависимых компонентов и их взаимосвязей.</w:t>
      </w:r>
    </w:p>
    <w:p w14:paraId="6BEAFC86" w14:textId="77777777" w:rsidR="004A5E31" w:rsidRDefault="004A5E31" w:rsidP="004A5E31">
      <w:pPr>
        <w:pStyle w:val="ac"/>
      </w:pPr>
    </w:p>
    <w:p w14:paraId="30E689CE" w14:textId="77777777" w:rsidR="004A5E31" w:rsidRDefault="004A5E31" w:rsidP="00E800EE">
      <w:pPr>
        <w:pStyle w:val="a9"/>
      </w:pPr>
      <w:bookmarkStart w:id="164" w:name="_Ref212411490"/>
      <w:r>
        <w:t xml:space="preserve">– Класс </w:t>
      </w:r>
      <w:r w:rsidRPr="00693309">
        <w:t>McpHubFactory</w:t>
      </w:r>
    </w:p>
    <w:p w14:paraId="174177AF" w14:textId="77777777" w:rsidR="004A5E31" w:rsidRPr="00AF7BF1" w:rsidRDefault="004A5E31" w:rsidP="004A5E31">
      <w:pPr>
        <w:pStyle w:val="afe"/>
        <w:rPr>
          <w:lang w:val="en-US"/>
        </w:rPr>
      </w:pPr>
      <w:r w:rsidRPr="00AF7BF1">
        <w:rPr>
          <w:lang w:val="en-US"/>
        </w:rPr>
        <w:t>public class McpHubFactory : IMcpHubFactory {</w:t>
      </w:r>
    </w:p>
    <w:p w14:paraId="459931DE" w14:textId="77777777" w:rsidR="004A5E31" w:rsidRPr="00AF7BF1" w:rsidRDefault="004A5E31" w:rsidP="004A5E31">
      <w:pPr>
        <w:pStyle w:val="afe"/>
        <w:rPr>
          <w:lang w:val="en-US"/>
        </w:rPr>
      </w:pPr>
    </w:p>
    <w:p w14:paraId="211ADB74" w14:textId="77777777" w:rsidR="004A5E31" w:rsidRPr="00AF7BF1" w:rsidRDefault="004A5E31" w:rsidP="004A5E31">
      <w:pPr>
        <w:pStyle w:val="afe"/>
        <w:rPr>
          <w:lang w:val="en-US"/>
        </w:rPr>
      </w:pPr>
      <w:r w:rsidRPr="00AF7BF1">
        <w:rPr>
          <w:lang w:val="en-US"/>
        </w:rPr>
        <w:t xml:space="preserve">  private readonly ILlmClientFactory _llmClientFactory;</w:t>
      </w:r>
    </w:p>
    <w:p w14:paraId="1E61C7C3" w14:textId="77777777" w:rsidR="004A5E31" w:rsidRPr="00AF7BF1" w:rsidRDefault="004A5E31" w:rsidP="004A5E31">
      <w:pPr>
        <w:pStyle w:val="afe"/>
        <w:rPr>
          <w:lang w:val="en-US"/>
        </w:rPr>
      </w:pPr>
      <w:r w:rsidRPr="00AF7BF1">
        <w:rPr>
          <w:lang w:val="en-US"/>
        </w:rPr>
        <w:t xml:space="preserve">  private readonly IMcpClientFactory _mcpClientFactory;</w:t>
      </w:r>
    </w:p>
    <w:p w14:paraId="2839366B" w14:textId="77777777" w:rsidR="004A5E31" w:rsidRPr="00AF7BF1" w:rsidRDefault="004A5E31" w:rsidP="004A5E31">
      <w:pPr>
        <w:pStyle w:val="afe"/>
        <w:rPr>
          <w:lang w:val="en-US"/>
        </w:rPr>
      </w:pPr>
      <w:r w:rsidRPr="00AF7BF1">
        <w:rPr>
          <w:lang w:val="en-US"/>
        </w:rPr>
        <w:t xml:space="preserve">  private readonly McpClientsListOptions _mcpServersListOptions;  </w:t>
      </w:r>
    </w:p>
    <w:p w14:paraId="35E971A7" w14:textId="77777777" w:rsidR="004A5E31" w:rsidRPr="00AF7BF1" w:rsidRDefault="004A5E31" w:rsidP="004A5E31">
      <w:pPr>
        <w:pStyle w:val="afe"/>
        <w:rPr>
          <w:lang w:val="en-US"/>
        </w:rPr>
      </w:pPr>
      <w:r w:rsidRPr="00AF7BF1">
        <w:rPr>
          <w:lang w:val="en-US"/>
        </w:rPr>
        <w:t xml:space="preserve">  private readonly ILogger&lt;McpHubFactory&gt; _logger;</w:t>
      </w:r>
    </w:p>
    <w:p w14:paraId="57B9D1C8" w14:textId="77777777" w:rsidR="004A5E31" w:rsidRPr="00AF7BF1" w:rsidRDefault="004A5E31" w:rsidP="004A5E31">
      <w:pPr>
        <w:pStyle w:val="afe"/>
        <w:rPr>
          <w:lang w:val="en-US"/>
        </w:rPr>
      </w:pPr>
      <w:r w:rsidRPr="00AF7BF1">
        <w:rPr>
          <w:lang w:val="en-US"/>
        </w:rPr>
        <w:t xml:space="preserve">  private readonly ILoggerFactory? _loggerFactory;</w:t>
      </w:r>
    </w:p>
    <w:p w14:paraId="0EB1D5C1" w14:textId="77777777" w:rsidR="004A5E31" w:rsidRPr="00AF7BF1" w:rsidRDefault="004A5E31" w:rsidP="004A5E31">
      <w:pPr>
        <w:pStyle w:val="afe"/>
        <w:rPr>
          <w:lang w:val="en-US"/>
        </w:rPr>
      </w:pPr>
      <w:r w:rsidRPr="00AF7BF1">
        <w:rPr>
          <w:lang w:val="en-US"/>
        </w:rPr>
        <w:t xml:space="preserve">  private IMcpHub? _cache = null;</w:t>
      </w:r>
    </w:p>
    <w:p w14:paraId="5761F666" w14:textId="77777777" w:rsidR="004A5E31" w:rsidRPr="00AF7BF1" w:rsidRDefault="004A5E31" w:rsidP="004A5E31">
      <w:pPr>
        <w:pStyle w:val="afe"/>
        <w:rPr>
          <w:lang w:val="en-US"/>
        </w:rPr>
      </w:pPr>
    </w:p>
    <w:p w14:paraId="6436841D" w14:textId="77777777" w:rsidR="004A5E31" w:rsidRDefault="004A5E31" w:rsidP="004A5E31">
      <w:pPr>
        <w:pStyle w:val="afe"/>
        <w:rPr>
          <w:lang w:val="en-US"/>
        </w:rPr>
      </w:pPr>
      <w:r>
        <w:rPr>
          <w:lang w:val="en-US"/>
        </w:rPr>
        <w:t xml:space="preserve">  // ...</w:t>
      </w:r>
      <w:r w:rsidRPr="00794A5E">
        <w:rPr>
          <w:lang w:val="en-US"/>
        </w:rPr>
        <w:t xml:space="preserve"> </w:t>
      </w:r>
      <w:r>
        <w:t>Определение</w:t>
      </w:r>
      <w:r w:rsidRPr="00794A5E">
        <w:rPr>
          <w:lang w:val="en-US"/>
        </w:rPr>
        <w:t xml:space="preserve"> </w:t>
      </w:r>
      <w:r>
        <w:t>конструкторов</w:t>
      </w:r>
      <w:r>
        <w:rPr>
          <w:lang w:val="en-US"/>
        </w:rPr>
        <w:t xml:space="preserve"> ...</w:t>
      </w:r>
    </w:p>
    <w:p w14:paraId="1A773D4E" w14:textId="77777777" w:rsidR="004A5E31" w:rsidRPr="00AF7BF1" w:rsidRDefault="004A5E31" w:rsidP="004A5E31">
      <w:pPr>
        <w:pStyle w:val="afe"/>
        <w:rPr>
          <w:lang w:val="en-US"/>
        </w:rPr>
      </w:pPr>
    </w:p>
    <w:p w14:paraId="6B779AF9" w14:textId="77777777" w:rsidR="004A5E31" w:rsidRPr="00AF7BF1" w:rsidRDefault="004A5E31" w:rsidP="004A5E31">
      <w:pPr>
        <w:pStyle w:val="afe"/>
        <w:rPr>
          <w:lang w:val="en-US"/>
        </w:rPr>
      </w:pPr>
      <w:r w:rsidRPr="00AF7BF1">
        <w:rPr>
          <w:lang w:val="en-US"/>
        </w:rPr>
        <w:t xml:space="preserve">  public async Task&lt;IMcpHub&gt; CreateAsync() {</w:t>
      </w:r>
    </w:p>
    <w:p w14:paraId="668120CA" w14:textId="77777777" w:rsidR="004A5E31" w:rsidRPr="00AF7BF1" w:rsidRDefault="004A5E31" w:rsidP="004A5E31">
      <w:pPr>
        <w:pStyle w:val="afe"/>
        <w:rPr>
          <w:lang w:val="en-US"/>
        </w:rPr>
      </w:pPr>
    </w:p>
    <w:p w14:paraId="02D3D99A" w14:textId="77777777" w:rsidR="004A5E31" w:rsidRPr="00AF7BF1" w:rsidRDefault="004A5E31" w:rsidP="004A5E31">
      <w:pPr>
        <w:pStyle w:val="afe"/>
        <w:rPr>
          <w:lang w:val="en-US"/>
        </w:rPr>
      </w:pPr>
      <w:r w:rsidRPr="00AF7BF1">
        <w:rPr>
          <w:lang w:val="en-US"/>
        </w:rPr>
        <w:t xml:space="preserve">    // </w:t>
      </w:r>
      <w:r>
        <w:t>Возврат</w:t>
      </w:r>
      <w:r w:rsidRPr="00AF7BF1">
        <w:rPr>
          <w:lang w:val="en-US"/>
        </w:rPr>
        <w:t xml:space="preserve"> </w:t>
      </w:r>
      <w:r>
        <w:t>ранее</w:t>
      </w:r>
      <w:r w:rsidRPr="00AF7BF1">
        <w:rPr>
          <w:lang w:val="en-US"/>
        </w:rPr>
        <w:t xml:space="preserve"> </w:t>
      </w:r>
      <w:r>
        <w:t>закэшированного</w:t>
      </w:r>
      <w:r w:rsidRPr="00AF7BF1">
        <w:rPr>
          <w:lang w:val="en-US"/>
        </w:rPr>
        <w:t xml:space="preserve"> </w:t>
      </w:r>
      <w:r>
        <w:t>результата</w:t>
      </w:r>
      <w:r w:rsidRPr="00AF7BF1">
        <w:rPr>
          <w:lang w:val="en-US"/>
        </w:rPr>
        <w:t>.</w:t>
      </w:r>
    </w:p>
    <w:p w14:paraId="144F91DC" w14:textId="77777777" w:rsidR="004A5E31" w:rsidRPr="00AF7BF1" w:rsidRDefault="004A5E31" w:rsidP="004A5E31">
      <w:pPr>
        <w:pStyle w:val="afe"/>
        <w:rPr>
          <w:lang w:val="en-US"/>
        </w:rPr>
      </w:pPr>
      <w:r w:rsidRPr="00AF7BF1">
        <w:rPr>
          <w:lang w:val="en-US"/>
        </w:rPr>
        <w:t xml:space="preserve">    if (_cache is not null) return _cache;</w:t>
      </w:r>
    </w:p>
    <w:p w14:paraId="4B9B5F25" w14:textId="77777777" w:rsidR="004A5E31" w:rsidRPr="00AF7BF1" w:rsidRDefault="004A5E31" w:rsidP="004A5E31">
      <w:pPr>
        <w:pStyle w:val="afe"/>
        <w:rPr>
          <w:lang w:val="en-US"/>
        </w:rPr>
      </w:pPr>
    </w:p>
    <w:p w14:paraId="229DDE18" w14:textId="77777777" w:rsidR="004A5E31" w:rsidRPr="00AF7BF1" w:rsidRDefault="004A5E31" w:rsidP="004A5E31">
      <w:pPr>
        <w:pStyle w:val="afe"/>
        <w:rPr>
          <w:lang w:val="en-US"/>
        </w:rPr>
      </w:pPr>
      <w:r w:rsidRPr="00AF7BF1">
        <w:rPr>
          <w:lang w:val="en-US"/>
        </w:rPr>
        <w:t xml:space="preserve">    var llmClient = CreateLlmClient();</w:t>
      </w:r>
    </w:p>
    <w:p w14:paraId="1D5DF56B" w14:textId="77777777" w:rsidR="004A5E31" w:rsidRPr="00AF7BF1" w:rsidRDefault="004A5E31" w:rsidP="004A5E31">
      <w:pPr>
        <w:pStyle w:val="afe"/>
        <w:rPr>
          <w:lang w:val="en-US"/>
        </w:rPr>
      </w:pPr>
      <w:r w:rsidRPr="00AF7BF1">
        <w:rPr>
          <w:lang w:val="en-US"/>
        </w:rPr>
        <w:t xml:space="preserve">    var (createdClients, systemPromptedClients, tools) = await CreateMcpClientsAsync();</w:t>
      </w:r>
    </w:p>
    <w:p w14:paraId="389CD447" w14:textId="77777777" w:rsidR="004A5E31" w:rsidRPr="00AF7BF1" w:rsidRDefault="004A5E31" w:rsidP="004A5E31">
      <w:pPr>
        <w:pStyle w:val="afe"/>
        <w:rPr>
          <w:lang w:val="en-US"/>
        </w:rPr>
      </w:pPr>
      <w:r w:rsidRPr="00AF7BF1">
        <w:rPr>
          <w:lang w:val="en-US"/>
        </w:rPr>
        <w:t xml:space="preserve">    </w:t>
      </w:r>
    </w:p>
    <w:p w14:paraId="7388696D" w14:textId="77777777" w:rsidR="004A5E31" w:rsidRPr="00AF7BF1" w:rsidRDefault="004A5E31" w:rsidP="004A5E31">
      <w:pPr>
        <w:pStyle w:val="afe"/>
        <w:rPr>
          <w:lang w:val="en-US"/>
        </w:rPr>
      </w:pPr>
      <w:r w:rsidRPr="00AF7BF1">
        <w:rPr>
          <w:lang w:val="en-US"/>
        </w:rPr>
        <w:t xml:space="preserve">    if (createdClients.Count == 0) {</w:t>
      </w:r>
    </w:p>
    <w:p w14:paraId="53417F4B" w14:textId="77777777" w:rsidR="004A5E31" w:rsidRPr="00AF7BF1" w:rsidRDefault="004A5E31" w:rsidP="004A5E31">
      <w:pPr>
        <w:pStyle w:val="afe"/>
        <w:rPr>
          <w:lang w:val="en-US"/>
        </w:rPr>
      </w:pPr>
      <w:r w:rsidRPr="00AF7BF1">
        <w:rPr>
          <w:lang w:val="en-US"/>
        </w:rPr>
        <w:t xml:space="preserve">      throw new McpHubCreationException(...); </w:t>
      </w:r>
    </w:p>
    <w:p w14:paraId="12BD5477" w14:textId="77777777" w:rsidR="004A5E31" w:rsidRPr="00AF7BF1" w:rsidRDefault="004A5E31" w:rsidP="004A5E31">
      <w:pPr>
        <w:pStyle w:val="afe"/>
        <w:rPr>
          <w:lang w:val="en-US"/>
        </w:rPr>
      </w:pPr>
      <w:r w:rsidRPr="00AF7BF1">
        <w:rPr>
          <w:lang w:val="en-US"/>
        </w:rPr>
        <w:t xml:space="preserve">    }</w:t>
      </w:r>
    </w:p>
    <w:p w14:paraId="045E0225" w14:textId="77777777" w:rsidR="004A5E31" w:rsidRPr="00AF7BF1" w:rsidRDefault="004A5E31" w:rsidP="004A5E31">
      <w:pPr>
        <w:pStyle w:val="afe"/>
        <w:rPr>
          <w:lang w:val="en-US"/>
        </w:rPr>
      </w:pPr>
    </w:p>
    <w:p w14:paraId="2584FFAA" w14:textId="77777777" w:rsidR="004A5E31" w:rsidRPr="00AF7BF1" w:rsidRDefault="004A5E31" w:rsidP="004A5E31">
      <w:pPr>
        <w:pStyle w:val="afe"/>
        <w:rPr>
          <w:lang w:val="en-US"/>
        </w:rPr>
      </w:pPr>
      <w:r w:rsidRPr="00AF7BF1">
        <w:rPr>
          <w:lang w:val="en-US"/>
        </w:rPr>
        <w:t xml:space="preserve">    var provider = new PerRequestPromptProvider(systemPromptedClients);</w:t>
      </w:r>
    </w:p>
    <w:p w14:paraId="7A50D566" w14:textId="77777777" w:rsidR="004A5E31" w:rsidRPr="00AF7BF1" w:rsidRDefault="004A5E31" w:rsidP="004A5E31">
      <w:pPr>
        <w:pStyle w:val="afe"/>
        <w:rPr>
          <w:lang w:val="en-US"/>
        </w:rPr>
      </w:pPr>
      <w:r w:rsidRPr="00AF7BF1">
        <w:rPr>
          <w:lang w:val="en-US"/>
        </w:rPr>
        <w:t xml:space="preserve">    var result = new McpHub(llmClient, createdClients, provider, tools, _loggerFactory);</w:t>
      </w:r>
    </w:p>
    <w:p w14:paraId="0A17B68D" w14:textId="77777777" w:rsidR="004A5E31" w:rsidRPr="00AF7BF1" w:rsidRDefault="004A5E31" w:rsidP="004A5E31">
      <w:pPr>
        <w:pStyle w:val="afe"/>
        <w:rPr>
          <w:lang w:val="en-US"/>
        </w:rPr>
      </w:pPr>
    </w:p>
    <w:p w14:paraId="4AC2E283" w14:textId="77777777" w:rsidR="004A5E31" w:rsidRDefault="004A5E31" w:rsidP="004A5E31">
      <w:pPr>
        <w:pStyle w:val="afe"/>
      </w:pPr>
      <w:r w:rsidRPr="00AF7BF1">
        <w:rPr>
          <w:lang w:val="en-US"/>
        </w:rPr>
        <w:t xml:space="preserve">    </w:t>
      </w:r>
      <w:r>
        <w:t>return _cache = result;</w:t>
      </w:r>
    </w:p>
    <w:p w14:paraId="3178AAA3" w14:textId="77777777" w:rsidR="004A5E31" w:rsidRDefault="004A5E31" w:rsidP="004A5E31">
      <w:pPr>
        <w:pStyle w:val="afe"/>
      </w:pPr>
      <w:r>
        <w:t xml:space="preserve">  }</w:t>
      </w:r>
    </w:p>
    <w:p w14:paraId="7D36EA08" w14:textId="77777777" w:rsidR="004A5E31" w:rsidRDefault="004A5E31" w:rsidP="004A5E31">
      <w:pPr>
        <w:pStyle w:val="afe"/>
      </w:pPr>
    </w:p>
    <w:p w14:paraId="3EBD254D" w14:textId="77777777" w:rsidR="004A5E31" w:rsidRDefault="004A5E31" w:rsidP="004A5E31">
      <w:pPr>
        <w:pStyle w:val="afe"/>
      </w:pPr>
      <w:r>
        <w:t xml:space="preserve">  // Создает MCP клиенты на основе переданной конфигурации.</w:t>
      </w:r>
    </w:p>
    <w:p w14:paraId="794CC021" w14:textId="77777777" w:rsidR="004A5E31" w:rsidRDefault="004A5E31" w:rsidP="004A5E31">
      <w:pPr>
        <w:pStyle w:val="afe"/>
      </w:pPr>
      <w:r>
        <w:t xml:space="preserve">  // Определяет какие клиенты содержат системные промты. </w:t>
      </w:r>
    </w:p>
    <w:p w14:paraId="1073A4EE" w14:textId="77777777" w:rsidR="004A5E31" w:rsidRPr="00AF7BF1" w:rsidRDefault="004A5E31" w:rsidP="004A5E31">
      <w:pPr>
        <w:pStyle w:val="afe"/>
        <w:rPr>
          <w:lang w:val="en-US"/>
        </w:rPr>
      </w:pPr>
      <w:r>
        <w:t xml:space="preserve">  </w:t>
      </w:r>
      <w:r w:rsidRPr="00AF7BF1">
        <w:rPr>
          <w:lang w:val="en-US"/>
        </w:rPr>
        <w:t xml:space="preserve">// </w:t>
      </w:r>
      <w:r>
        <w:t>Извлекает</w:t>
      </w:r>
      <w:r w:rsidRPr="00AF7BF1">
        <w:rPr>
          <w:lang w:val="en-US"/>
        </w:rPr>
        <w:t xml:space="preserve"> </w:t>
      </w:r>
      <w:r>
        <w:t>инструменты</w:t>
      </w:r>
      <w:r w:rsidRPr="00AF7BF1">
        <w:rPr>
          <w:lang w:val="en-US"/>
        </w:rPr>
        <w:t xml:space="preserve"> </w:t>
      </w:r>
      <w:r>
        <w:t>всех</w:t>
      </w:r>
      <w:r w:rsidRPr="00AF7BF1">
        <w:rPr>
          <w:lang w:val="en-US"/>
        </w:rPr>
        <w:t xml:space="preserve"> </w:t>
      </w:r>
      <w:r>
        <w:t>клиентов</w:t>
      </w:r>
      <w:r w:rsidRPr="00AF7BF1">
        <w:rPr>
          <w:lang w:val="en-US"/>
        </w:rPr>
        <w:t>.</w:t>
      </w:r>
    </w:p>
    <w:p w14:paraId="3F8B0A83" w14:textId="77777777" w:rsidR="004A5E31" w:rsidRPr="00AF7BF1" w:rsidRDefault="004A5E31" w:rsidP="004A5E31">
      <w:pPr>
        <w:pStyle w:val="afe"/>
        <w:rPr>
          <w:lang w:val="en-US"/>
        </w:rPr>
      </w:pPr>
      <w:r w:rsidRPr="00AF7BF1">
        <w:rPr>
          <w:lang w:val="en-US"/>
        </w:rPr>
        <w:t xml:space="preserve">  private async Task&lt;(IList&lt;IMcpClient&gt; Clients, IList&lt;ISystemPromptedMcpClient&gt; SystemPromptedClients, </w:t>
      </w:r>
    </w:p>
    <w:p w14:paraId="541F2B71" w14:textId="77777777" w:rsidR="004A5E31" w:rsidRPr="00AF7BF1" w:rsidRDefault="004A5E31" w:rsidP="004A5E31">
      <w:pPr>
        <w:pStyle w:val="afe"/>
        <w:rPr>
          <w:lang w:val="en-US"/>
        </w:rPr>
      </w:pPr>
      <w:r w:rsidRPr="00AF7BF1">
        <w:rPr>
          <w:lang w:val="en-US"/>
        </w:rPr>
        <w:t xml:space="preserve">      IList&lt;AITool&gt; Tools)&gt; CreateMcpClientsAsync() {</w:t>
      </w:r>
    </w:p>
    <w:p w14:paraId="4AD25E73" w14:textId="77777777" w:rsidR="004A5E31" w:rsidRPr="00794A5E" w:rsidRDefault="004A5E31" w:rsidP="004A5E31">
      <w:pPr>
        <w:pStyle w:val="afe"/>
        <w:rPr>
          <w:lang w:val="en-US"/>
        </w:rPr>
      </w:pPr>
    </w:p>
    <w:p w14:paraId="037E37CD" w14:textId="77777777" w:rsidR="004A5E31" w:rsidRPr="00794A5E" w:rsidRDefault="004A5E31" w:rsidP="004A5E31">
      <w:pPr>
        <w:pStyle w:val="afe"/>
        <w:rPr>
          <w:lang w:val="en-US"/>
        </w:rPr>
      </w:pPr>
      <w:r w:rsidRPr="00794A5E">
        <w:rPr>
          <w:lang w:val="en-US"/>
        </w:rPr>
        <w:t xml:space="preserve">    // </w:t>
      </w:r>
      <w:r>
        <w:t>Список</w:t>
      </w:r>
      <w:r w:rsidRPr="00794A5E">
        <w:rPr>
          <w:lang w:val="en-US"/>
        </w:rPr>
        <w:t xml:space="preserve"> </w:t>
      </w:r>
      <w:r>
        <w:t>всех</w:t>
      </w:r>
      <w:r w:rsidRPr="00794A5E">
        <w:rPr>
          <w:lang w:val="en-US"/>
        </w:rPr>
        <w:t xml:space="preserve"> </w:t>
      </w:r>
      <w:r>
        <w:t>созданных</w:t>
      </w:r>
      <w:r w:rsidRPr="00794A5E">
        <w:rPr>
          <w:lang w:val="en-US"/>
        </w:rPr>
        <w:t xml:space="preserve"> </w:t>
      </w:r>
      <w:r w:rsidRPr="00AF7BF1">
        <w:rPr>
          <w:lang w:val="en-US"/>
        </w:rPr>
        <w:t>MCP</w:t>
      </w:r>
      <w:r w:rsidRPr="00794A5E">
        <w:rPr>
          <w:lang w:val="en-US"/>
        </w:rPr>
        <w:t xml:space="preserve"> </w:t>
      </w:r>
      <w:r>
        <w:t>клиентов</w:t>
      </w:r>
      <w:r w:rsidRPr="00794A5E">
        <w:rPr>
          <w:lang w:val="en-US"/>
        </w:rPr>
        <w:t xml:space="preserve">.      </w:t>
      </w:r>
    </w:p>
    <w:p w14:paraId="1C2F54AB" w14:textId="77777777" w:rsidR="004A5E31" w:rsidRDefault="004A5E31" w:rsidP="004A5E31">
      <w:pPr>
        <w:pStyle w:val="afe"/>
        <w:rPr>
          <w:lang w:val="en-US"/>
        </w:rPr>
      </w:pPr>
      <w:r w:rsidRPr="00794A5E">
        <w:rPr>
          <w:lang w:val="en-US"/>
        </w:rPr>
        <w:t xml:space="preserve">    </w:t>
      </w:r>
      <w:r w:rsidRPr="00AF7BF1">
        <w:rPr>
          <w:lang w:val="en-US"/>
        </w:rPr>
        <w:t xml:space="preserve">var createdClients = new List&lt;IMcpClient&gt;();       </w:t>
      </w:r>
    </w:p>
    <w:p w14:paraId="5ECFE981" w14:textId="77777777" w:rsidR="004A5E31" w:rsidRPr="002162FF" w:rsidRDefault="004A5E31" w:rsidP="004A5E31">
      <w:pPr>
        <w:pStyle w:val="afe"/>
      </w:pPr>
      <w:r w:rsidRPr="00794A5E">
        <w:rPr>
          <w:lang w:val="en-US"/>
        </w:rPr>
        <w:t xml:space="preserve">    </w:t>
      </w:r>
      <w:r w:rsidRPr="002162FF">
        <w:t xml:space="preserve">// </w:t>
      </w:r>
      <w:r>
        <w:t>Список</w:t>
      </w:r>
      <w:r w:rsidRPr="002162FF">
        <w:t xml:space="preserve"> </w:t>
      </w:r>
      <w:r>
        <w:t>клиентов</w:t>
      </w:r>
      <w:r w:rsidRPr="002162FF">
        <w:t xml:space="preserve">, </w:t>
      </w:r>
      <w:r>
        <w:t>для</w:t>
      </w:r>
      <w:r w:rsidRPr="002162FF">
        <w:t xml:space="preserve"> </w:t>
      </w:r>
      <w:r>
        <w:t>которых</w:t>
      </w:r>
      <w:r w:rsidRPr="002162FF">
        <w:t xml:space="preserve"> </w:t>
      </w:r>
      <w:r>
        <w:t>был</w:t>
      </w:r>
      <w:r w:rsidRPr="002162FF">
        <w:t xml:space="preserve"> </w:t>
      </w:r>
      <w:r>
        <w:t>указан</w:t>
      </w:r>
      <w:r w:rsidRPr="002162FF">
        <w:t xml:space="preserve"> </w:t>
      </w:r>
      <w:r>
        <w:t>системный</w:t>
      </w:r>
      <w:r w:rsidRPr="002162FF">
        <w:t xml:space="preserve"> </w:t>
      </w:r>
      <w:r>
        <w:t>промт</w:t>
      </w:r>
      <w:r w:rsidRPr="002162FF">
        <w:t xml:space="preserve">.                  </w:t>
      </w:r>
    </w:p>
    <w:p w14:paraId="693DDB58" w14:textId="77777777" w:rsidR="004A5E31" w:rsidRDefault="004A5E31" w:rsidP="004A5E31">
      <w:pPr>
        <w:pStyle w:val="afe"/>
        <w:rPr>
          <w:lang w:val="en-US"/>
        </w:rPr>
      </w:pPr>
      <w:r w:rsidRPr="002162FF">
        <w:t xml:space="preserve">    </w:t>
      </w:r>
      <w:r w:rsidRPr="00AF7BF1">
        <w:rPr>
          <w:lang w:val="en-US"/>
        </w:rPr>
        <w:t xml:space="preserve">var systemPromptedClients = new List&lt;ISystemPromptedMcpClient&gt;();    </w:t>
      </w:r>
    </w:p>
    <w:p w14:paraId="0514A4E0" w14:textId="77777777" w:rsidR="004A5E31" w:rsidRDefault="004A5E31" w:rsidP="004A5E31">
      <w:pPr>
        <w:pStyle w:val="afe"/>
      </w:pPr>
      <w:r w:rsidRPr="00794A5E">
        <w:rPr>
          <w:lang w:val="en-US"/>
        </w:rPr>
        <w:t xml:space="preserve">    </w:t>
      </w:r>
      <w:r>
        <w:t>// Извлеченные из созданных серверов инструменты.</w:t>
      </w:r>
    </w:p>
    <w:p w14:paraId="0405DA0E" w14:textId="77777777" w:rsidR="004A5E31" w:rsidRPr="00100BC3" w:rsidRDefault="004A5E31" w:rsidP="004A5E31">
      <w:pPr>
        <w:pStyle w:val="afe"/>
        <w:rPr>
          <w:lang w:val="en-US"/>
        </w:rPr>
      </w:pPr>
      <w:r w:rsidRPr="00794A5E">
        <w:t xml:space="preserve">    </w:t>
      </w:r>
      <w:r w:rsidRPr="00100BC3">
        <w:rPr>
          <w:lang w:val="en-US"/>
        </w:rPr>
        <w:t xml:space="preserve">var tools = new List&lt;AITool&gt;();                                      </w:t>
      </w:r>
    </w:p>
    <w:p w14:paraId="6F8AF2CC" w14:textId="77777777" w:rsidR="004A5E31" w:rsidRPr="00100BC3" w:rsidRDefault="004A5E31" w:rsidP="004A5E31">
      <w:pPr>
        <w:pStyle w:val="afe"/>
        <w:rPr>
          <w:lang w:val="en-US"/>
        </w:rPr>
      </w:pPr>
    </w:p>
    <w:p w14:paraId="4091604A" w14:textId="77777777" w:rsidR="004A5E31" w:rsidRPr="00AF7BF1" w:rsidRDefault="004A5E31" w:rsidP="004A5E31">
      <w:pPr>
        <w:pStyle w:val="afe"/>
        <w:rPr>
          <w:lang w:val="en-US"/>
        </w:rPr>
      </w:pPr>
      <w:r w:rsidRPr="00100BC3">
        <w:rPr>
          <w:lang w:val="en-US"/>
        </w:rPr>
        <w:lastRenderedPageBreak/>
        <w:t xml:space="preserve">    </w:t>
      </w:r>
      <w:r w:rsidRPr="00AF7BF1">
        <w:rPr>
          <w:lang w:val="en-US"/>
        </w:rPr>
        <w:t>foreach (var configuration in _mcpServersListOptions.McpServers) {</w:t>
      </w:r>
    </w:p>
    <w:p w14:paraId="2427CB2E" w14:textId="77777777" w:rsidR="004A5E31" w:rsidRPr="00AF7BF1" w:rsidRDefault="004A5E31" w:rsidP="004A5E31">
      <w:pPr>
        <w:pStyle w:val="afe"/>
        <w:rPr>
          <w:lang w:val="en-US"/>
        </w:rPr>
      </w:pPr>
    </w:p>
    <w:p w14:paraId="25AA6473" w14:textId="77777777" w:rsidR="004A5E31" w:rsidRPr="00AF7BF1" w:rsidRDefault="004A5E31" w:rsidP="004A5E31">
      <w:pPr>
        <w:pStyle w:val="afe"/>
        <w:rPr>
          <w:lang w:val="en-US"/>
        </w:rPr>
      </w:pPr>
      <w:r w:rsidRPr="00AF7BF1">
        <w:rPr>
          <w:lang w:val="en-US"/>
        </w:rPr>
        <w:t xml:space="preserve">      string serverName = configuration.Name ?? "Empty MCP server name";</w:t>
      </w:r>
    </w:p>
    <w:p w14:paraId="14DC6739" w14:textId="77777777" w:rsidR="004A5E31" w:rsidRPr="00AF7BF1" w:rsidRDefault="004A5E31" w:rsidP="004A5E31">
      <w:pPr>
        <w:pStyle w:val="afe"/>
        <w:rPr>
          <w:lang w:val="en-US"/>
        </w:rPr>
      </w:pPr>
    </w:p>
    <w:p w14:paraId="6670A835" w14:textId="77777777" w:rsidR="004A5E31" w:rsidRPr="00AF7BF1" w:rsidRDefault="004A5E31" w:rsidP="004A5E31">
      <w:pPr>
        <w:pStyle w:val="afe"/>
        <w:rPr>
          <w:lang w:val="en-US"/>
        </w:rPr>
      </w:pPr>
      <w:r w:rsidRPr="00AF7BF1">
        <w:rPr>
          <w:lang w:val="en-US"/>
        </w:rPr>
        <w:t xml:space="preserve">      // </w:t>
      </w:r>
      <w:r>
        <w:t>Создание</w:t>
      </w:r>
      <w:r w:rsidRPr="00AF7BF1">
        <w:rPr>
          <w:lang w:val="en-US"/>
        </w:rPr>
        <w:t xml:space="preserve"> </w:t>
      </w:r>
      <w:r>
        <w:t>клиента</w:t>
      </w:r>
      <w:r w:rsidRPr="00AF7BF1">
        <w:rPr>
          <w:lang w:val="en-US"/>
        </w:rPr>
        <w:t>.</w:t>
      </w:r>
    </w:p>
    <w:p w14:paraId="0AF1E36E" w14:textId="77777777" w:rsidR="004A5E31" w:rsidRPr="00AF7BF1" w:rsidRDefault="004A5E31" w:rsidP="004A5E31">
      <w:pPr>
        <w:pStyle w:val="afe"/>
        <w:rPr>
          <w:lang w:val="en-US"/>
        </w:rPr>
      </w:pPr>
      <w:r w:rsidRPr="00AF7BF1">
        <w:rPr>
          <w:lang w:val="en-US"/>
        </w:rPr>
        <w:t xml:space="preserve">      IMcpClient client;</w:t>
      </w:r>
    </w:p>
    <w:p w14:paraId="7CAEB532" w14:textId="77777777" w:rsidR="004A5E31" w:rsidRPr="00AF7BF1" w:rsidRDefault="004A5E31" w:rsidP="004A5E31">
      <w:pPr>
        <w:pStyle w:val="afe"/>
        <w:rPr>
          <w:lang w:val="en-US"/>
        </w:rPr>
      </w:pPr>
      <w:r w:rsidRPr="00AF7BF1">
        <w:rPr>
          <w:lang w:val="en-US"/>
        </w:rPr>
        <w:t xml:space="preserve">      try {</w:t>
      </w:r>
    </w:p>
    <w:p w14:paraId="556A2EE2" w14:textId="77777777" w:rsidR="004A5E31" w:rsidRPr="00AF7BF1" w:rsidRDefault="004A5E31" w:rsidP="004A5E31">
      <w:pPr>
        <w:pStyle w:val="afe"/>
        <w:rPr>
          <w:lang w:val="en-US"/>
        </w:rPr>
      </w:pPr>
      <w:r w:rsidRPr="00AF7BF1">
        <w:rPr>
          <w:lang w:val="en-US"/>
        </w:rPr>
        <w:t xml:space="preserve">        client = await _mcpClientFactory.CreateAsync(configuration);</w:t>
      </w:r>
    </w:p>
    <w:p w14:paraId="65956758" w14:textId="77777777" w:rsidR="004A5E31" w:rsidRPr="00AF7BF1" w:rsidRDefault="004A5E31" w:rsidP="004A5E31">
      <w:pPr>
        <w:pStyle w:val="afe"/>
        <w:rPr>
          <w:lang w:val="en-US"/>
        </w:rPr>
      </w:pPr>
      <w:r w:rsidRPr="00AF7BF1">
        <w:rPr>
          <w:lang w:val="en-US"/>
        </w:rPr>
        <w:t xml:space="preserve">        _logger.McpClientCreated(serverName, configuration);</w:t>
      </w:r>
    </w:p>
    <w:p w14:paraId="2FAA939B" w14:textId="77777777" w:rsidR="004A5E31" w:rsidRPr="00AF7BF1" w:rsidRDefault="004A5E31" w:rsidP="004A5E31">
      <w:pPr>
        <w:pStyle w:val="afe"/>
        <w:rPr>
          <w:lang w:val="en-US"/>
        </w:rPr>
      </w:pPr>
      <w:r w:rsidRPr="00AF7BF1">
        <w:rPr>
          <w:lang w:val="en-US"/>
        </w:rPr>
        <w:t xml:space="preserve">      } catch (McpClientCreationException ex) {</w:t>
      </w:r>
    </w:p>
    <w:p w14:paraId="3DED65B8" w14:textId="77777777" w:rsidR="004A5E31" w:rsidRPr="00AF7BF1" w:rsidRDefault="004A5E31" w:rsidP="004A5E31">
      <w:pPr>
        <w:pStyle w:val="afe"/>
        <w:rPr>
          <w:lang w:val="en-US"/>
        </w:rPr>
      </w:pPr>
    </w:p>
    <w:p w14:paraId="57641776" w14:textId="77777777" w:rsidR="004A5E31" w:rsidRPr="00AF7BF1" w:rsidRDefault="004A5E31" w:rsidP="004A5E31">
      <w:pPr>
        <w:pStyle w:val="afe"/>
        <w:rPr>
          <w:lang w:val="en-US"/>
        </w:rPr>
      </w:pPr>
      <w:r w:rsidRPr="00AF7BF1">
        <w:rPr>
          <w:lang w:val="en-US"/>
        </w:rPr>
        <w:t xml:space="preserve">        _logger.McpServerCreationFailed(serverName, ex);</w:t>
      </w:r>
    </w:p>
    <w:p w14:paraId="35E4FEFB" w14:textId="77777777" w:rsidR="004A5E31" w:rsidRPr="00AF7BF1" w:rsidRDefault="004A5E31" w:rsidP="004A5E31">
      <w:pPr>
        <w:pStyle w:val="afe"/>
        <w:rPr>
          <w:lang w:val="en-US"/>
        </w:rPr>
      </w:pPr>
      <w:r w:rsidRPr="00AF7BF1">
        <w:rPr>
          <w:lang w:val="en-US"/>
        </w:rPr>
        <w:t xml:space="preserve">        continue;</w:t>
      </w:r>
    </w:p>
    <w:p w14:paraId="2D16B95A" w14:textId="77777777" w:rsidR="004A5E31" w:rsidRPr="00AF7BF1" w:rsidRDefault="004A5E31" w:rsidP="004A5E31">
      <w:pPr>
        <w:pStyle w:val="afe"/>
        <w:rPr>
          <w:lang w:val="en-US"/>
        </w:rPr>
      </w:pPr>
      <w:r w:rsidRPr="00AF7BF1">
        <w:rPr>
          <w:lang w:val="en-US"/>
        </w:rPr>
        <w:t xml:space="preserve">      }</w:t>
      </w:r>
    </w:p>
    <w:p w14:paraId="5BD18730" w14:textId="77777777" w:rsidR="004A5E31" w:rsidRPr="00AF7BF1" w:rsidRDefault="004A5E31" w:rsidP="004A5E31">
      <w:pPr>
        <w:pStyle w:val="afe"/>
        <w:rPr>
          <w:lang w:val="en-US"/>
        </w:rPr>
      </w:pPr>
    </w:p>
    <w:p w14:paraId="103C1FF2" w14:textId="77777777" w:rsidR="004A5E31" w:rsidRPr="00AF7BF1" w:rsidRDefault="004A5E31" w:rsidP="004A5E31">
      <w:pPr>
        <w:pStyle w:val="afe"/>
        <w:rPr>
          <w:lang w:val="en-US"/>
        </w:rPr>
      </w:pPr>
      <w:r w:rsidRPr="00AF7BF1">
        <w:rPr>
          <w:lang w:val="en-US"/>
        </w:rPr>
        <w:t xml:space="preserve">      // </w:t>
      </w:r>
      <w:r>
        <w:t>Извлечение</w:t>
      </w:r>
      <w:r w:rsidRPr="00AF7BF1">
        <w:rPr>
          <w:lang w:val="en-US"/>
        </w:rPr>
        <w:t xml:space="preserve"> </w:t>
      </w:r>
      <w:r>
        <w:t>инструментов</w:t>
      </w:r>
      <w:r w:rsidRPr="00AF7BF1">
        <w:rPr>
          <w:lang w:val="en-US"/>
        </w:rPr>
        <w:t xml:space="preserve">. </w:t>
      </w:r>
    </w:p>
    <w:p w14:paraId="6DA242C8" w14:textId="77777777" w:rsidR="004A5E31" w:rsidRPr="00AF7BF1" w:rsidRDefault="004A5E31" w:rsidP="004A5E31">
      <w:pPr>
        <w:pStyle w:val="afe"/>
        <w:rPr>
          <w:lang w:val="en-US"/>
        </w:rPr>
      </w:pPr>
      <w:r w:rsidRPr="00AF7BF1">
        <w:rPr>
          <w:lang w:val="en-US"/>
        </w:rPr>
        <w:t xml:space="preserve">      try {</w:t>
      </w:r>
    </w:p>
    <w:p w14:paraId="04E8D185" w14:textId="77777777" w:rsidR="004A5E31" w:rsidRPr="00AF7BF1" w:rsidRDefault="004A5E31" w:rsidP="004A5E31">
      <w:pPr>
        <w:pStyle w:val="afe"/>
        <w:rPr>
          <w:lang w:val="en-US"/>
        </w:rPr>
      </w:pPr>
      <w:r w:rsidRPr="00AF7BF1">
        <w:rPr>
          <w:lang w:val="en-US"/>
        </w:rPr>
        <w:t xml:space="preserve">        var mcpTools = await ListToolsAsync(client);</w:t>
      </w:r>
    </w:p>
    <w:p w14:paraId="72BA8D4A" w14:textId="77777777" w:rsidR="004A5E31" w:rsidRPr="00AF7BF1" w:rsidRDefault="004A5E31" w:rsidP="004A5E31">
      <w:pPr>
        <w:pStyle w:val="afe"/>
        <w:rPr>
          <w:lang w:val="en-US"/>
        </w:rPr>
      </w:pPr>
      <w:r w:rsidRPr="00AF7BF1">
        <w:rPr>
          <w:lang w:val="en-US"/>
        </w:rPr>
        <w:t xml:space="preserve">        tools.AddRange(mcpTools);</w:t>
      </w:r>
    </w:p>
    <w:p w14:paraId="79CB5600" w14:textId="77777777" w:rsidR="004A5E31" w:rsidRPr="00AF7BF1" w:rsidRDefault="004A5E31" w:rsidP="004A5E31">
      <w:pPr>
        <w:pStyle w:val="afe"/>
        <w:rPr>
          <w:lang w:val="en-US"/>
        </w:rPr>
      </w:pPr>
      <w:r w:rsidRPr="00AF7BF1">
        <w:rPr>
          <w:lang w:val="en-US"/>
        </w:rPr>
        <w:t xml:space="preserve">        _logger.ToolsExtracted(serverName, mcpTools);</w:t>
      </w:r>
    </w:p>
    <w:p w14:paraId="08AF439A" w14:textId="77777777" w:rsidR="004A5E31" w:rsidRPr="00AF7BF1" w:rsidRDefault="004A5E31" w:rsidP="004A5E31">
      <w:pPr>
        <w:pStyle w:val="afe"/>
        <w:rPr>
          <w:lang w:val="en-US"/>
        </w:rPr>
      </w:pPr>
      <w:r w:rsidRPr="00AF7BF1">
        <w:rPr>
          <w:lang w:val="en-US"/>
        </w:rPr>
        <w:t xml:space="preserve">      } catch (McpException ex) {</w:t>
      </w:r>
    </w:p>
    <w:p w14:paraId="46C11953" w14:textId="77777777" w:rsidR="004A5E31" w:rsidRPr="00AF7BF1" w:rsidRDefault="004A5E31" w:rsidP="004A5E31">
      <w:pPr>
        <w:pStyle w:val="afe"/>
        <w:rPr>
          <w:lang w:val="en-US"/>
        </w:rPr>
      </w:pPr>
      <w:r w:rsidRPr="00AF7BF1">
        <w:rPr>
          <w:lang w:val="en-US"/>
        </w:rPr>
        <w:t xml:space="preserve">        _logger.McpServerToolsExtractionError(serverName, ex);</w:t>
      </w:r>
    </w:p>
    <w:p w14:paraId="78F56FB2" w14:textId="77777777" w:rsidR="004A5E31" w:rsidRPr="002C73F2" w:rsidRDefault="004A5E31" w:rsidP="004A5E31">
      <w:pPr>
        <w:pStyle w:val="afe"/>
      </w:pPr>
      <w:r w:rsidRPr="00AF7BF1">
        <w:rPr>
          <w:lang w:val="en-US"/>
        </w:rPr>
        <w:t xml:space="preserve">        </w:t>
      </w:r>
      <w:r w:rsidRPr="004A5E31">
        <w:rPr>
          <w:lang w:val="en-US"/>
        </w:rPr>
        <w:t>continue</w:t>
      </w:r>
      <w:r w:rsidRPr="002C73F2">
        <w:t>;</w:t>
      </w:r>
    </w:p>
    <w:p w14:paraId="7ACB0B1A" w14:textId="77777777" w:rsidR="004A5E31" w:rsidRDefault="004A5E31" w:rsidP="004A5E31">
      <w:pPr>
        <w:pStyle w:val="afe"/>
      </w:pPr>
      <w:r w:rsidRPr="002C73F2">
        <w:t xml:space="preserve">      </w:t>
      </w:r>
      <w:r>
        <w:t>}</w:t>
      </w:r>
    </w:p>
    <w:p w14:paraId="5A75E5FF" w14:textId="77777777" w:rsidR="004A5E31" w:rsidRDefault="004A5E31" w:rsidP="004A5E31">
      <w:pPr>
        <w:pStyle w:val="afe"/>
      </w:pPr>
    </w:p>
    <w:p w14:paraId="780543B8" w14:textId="77777777" w:rsidR="004A5E31" w:rsidRDefault="004A5E31" w:rsidP="004A5E31">
      <w:pPr>
        <w:pStyle w:val="afe"/>
      </w:pPr>
      <w:r>
        <w:t xml:space="preserve">      createdClients.Add(client);</w:t>
      </w:r>
    </w:p>
    <w:p w14:paraId="7D03F31C" w14:textId="77777777" w:rsidR="004A5E31" w:rsidRDefault="004A5E31" w:rsidP="004A5E31">
      <w:pPr>
        <w:pStyle w:val="afe"/>
      </w:pPr>
    </w:p>
    <w:p w14:paraId="1B927063" w14:textId="77777777" w:rsidR="004A5E31" w:rsidRDefault="004A5E31" w:rsidP="004A5E31">
      <w:pPr>
        <w:pStyle w:val="afe"/>
      </w:pPr>
      <w:r>
        <w:t xml:space="preserve">      // Создание адаптера для клиента с системным промтом.</w:t>
      </w:r>
    </w:p>
    <w:p w14:paraId="5BEE3924" w14:textId="77777777" w:rsidR="004A5E31" w:rsidRPr="00AF7BF1" w:rsidRDefault="004A5E31" w:rsidP="004A5E31">
      <w:pPr>
        <w:pStyle w:val="afe"/>
        <w:rPr>
          <w:lang w:val="en-US"/>
        </w:rPr>
      </w:pPr>
      <w:r>
        <w:t xml:space="preserve">      </w:t>
      </w:r>
      <w:r w:rsidRPr="00AF7BF1">
        <w:rPr>
          <w:lang w:val="en-US"/>
        </w:rPr>
        <w:t>if (configuration.SystemPromptName is not null) {</w:t>
      </w:r>
    </w:p>
    <w:p w14:paraId="5D12F63D" w14:textId="77777777" w:rsidR="004A5E31" w:rsidRPr="00AF7BF1" w:rsidRDefault="004A5E31" w:rsidP="004A5E31">
      <w:pPr>
        <w:pStyle w:val="afe"/>
        <w:rPr>
          <w:lang w:val="en-US"/>
        </w:rPr>
      </w:pPr>
      <w:r w:rsidRPr="00AF7BF1">
        <w:rPr>
          <w:lang w:val="en-US"/>
        </w:rPr>
        <w:t xml:space="preserve">        var clientAdapter = new McpClientSystemPromptAdapter(client, configuration.SystemPromptName, _loggerFactory, serverName);</w:t>
      </w:r>
    </w:p>
    <w:p w14:paraId="3B7D6C09" w14:textId="77777777" w:rsidR="004A5E31" w:rsidRPr="00AF7BF1" w:rsidRDefault="004A5E31" w:rsidP="004A5E31">
      <w:pPr>
        <w:pStyle w:val="afe"/>
        <w:rPr>
          <w:lang w:val="en-US"/>
        </w:rPr>
      </w:pPr>
      <w:r w:rsidRPr="00AF7BF1">
        <w:rPr>
          <w:lang w:val="en-US"/>
        </w:rPr>
        <w:t xml:space="preserve">        systemPromptedClients.Add(clientAdapter);</w:t>
      </w:r>
    </w:p>
    <w:p w14:paraId="55A661FF" w14:textId="77777777" w:rsidR="004A5E31" w:rsidRPr="00AF7BF1" w:rsidRDefault="004A5E31" w:rsidP="004A5E31">
      <w:pPr>
        <w:pStyle w:val="afe"/>
        <w:rPr>
          <w:lang w:val="en-US"/>
        </w:rPr>
      </w:pPr>
      <w:r w:rsidRPr="00AF7BF1">
        <w:rPr>
          <w:lang w:val="en-US"/>
        </w:rPr>
        <w:t xml:space="preserve">      } else {</w:t>
      </w:r>
    </w:p>
    <w:p w14:paraId="6B0A4D79" w14:textId="77777777" w:rsidR="004A5E31" w:rsidRPr="00AF7BF1" w:rsidRDefault="004A5E31" w:rsidP="004A5E31">
      <w:pPr>
        <w:pStyle w:val="afe"/>
        <w:rPr>
          <w:lang w:val="en-US"/>
        </w:rPr>
      </w:pPr>
      <w:r w:rsidRPr="00AF7BF1">
        <w:rPr>
          <w:lang w:val="en-US"/>
        </w:rPr>
        <w:t xml:space="preserve">        _logger.NoSystemPromptProvided(serverName);</w:t>
      </w:r>
    </w:p>
    <w:p w14:paraId="054B12FF" w14:textId="77777777" w:rsidR="004A5E31" w:rsidRPr="00AF7BF1" w:rsidRDefault="004A5E31" w:rsidP="004A5E31">
      <w:pPr>
        <w:pStyle w:val="afe"/>
        <w:rPr>
          <w:lang w:val="en-US"/>
        </w:rPr>
      </w:pPr>
      <w:r w:rsidRPr="00AF7BF1">
        <w:rPr>
          <w:lang w:val="en-US"/>
        </w:rPr>
        <w:t xml:space="preserve">      }</w:t>
      </w:r>
    </w:p>
    <w:p w14:paraId="2C2473D0" w14:textId="77777777" w:rsidR="004A5E31" w:rsidRPr="00AF7BF1" w:rsidRDefault="004A5E31" w:rsidP="004A5E31">
      <w:pPr>
        <w:pStyle w:val="afe"/>
        <w:rPr>
          <w:lang w:val="en-US"/>
        </w:rPr>
      </w:pPr>
      <w:r w:rsidRPr="00AF7BF1">
        <w:rPr>
          <w:lang w:val="en-US"/>
        </w:rPr>
        <w:t xml:space="preserve">    }</w:t>
      </w:r>
    </w:p>
    <w:p w14:paraId="0D7BCEBA" w14:textId="77777777" w:rsidR="004A5E31" w:rsidRPr="00AF7BF1" w:rsidRDefault="004A5E31" w:rsidP="004A5E31">
      <w:pPr>
        <w:pStyle w:val="afe"/>
        <w:rPr>
          <w:lang w:val="en-US"/>
        </w:rPr>
      </w:pPr>
    </w:p>
    <w:p w14:paraId="61B67914" w14:textId="77777777" w:rsidR="004A5E31" w:rsidRPr="00AF7BF1" w:rsidRDefault="004A5E31" w:rsidP="004A5E31">
      <w:pPr>
        <w:pStyle w:val="afe"/>
        <w:rPr>
          <w:lang w:val="en-US"/>
        </w:rPr>
      </w:pPr>
      <w:r w:rsidRPr="00AF7BF1">
        <w:rPr>
          <w:lang w:val="en-US"/>
        </w:rPr>
        <w:t xml:space="preserve">    return (createdClients, systemPromptedClients, tools);</w:t>
      </w:r>
    </w:p>
    <w:p w14:paraId="304FE75B" w14:textId="77777777" w:rsidR="004A5E31" w:rsidRPr="00AF7BF1" w:rsidRDefault="004A5E31" w:rsidP="004A5E31">
      <w:pPr>
        <w:pStyle w:val="afe"/>
        <w:rPr>
          <w:lang w:val="en-US"/>
        </w:rPr>
      </w:pPr>
      <w:r w:rsidRPr="00AF7BF1">
        <w:rPr>
          <w:lang w:val="en-US"/>
        </w:rPr>
        <w:t xml:space="preserve">  }</w:t>
      </w:r>
    </w:p>
    <w:p w14:paraId="046B67E7" w14:textId="77777777" w:rsidR="004A5E31" w:rsidRPr="00AF7BF1" w:rsidRDefault="004A5E31" w:rsidP="004A5E31">
      <w:pPr>
        <w:pStyle w:val="afe"/>
        <w:rPr>
          <w:lang w:val="en-US"/>
        </w:rPr>
      </w:pPr>
    </w:p>
    <w:p w14:paraId="277DB43A" w14:textId="77777777" w:rsidR="004A5E31" w:rsidRPr="00AF7BF1" w:rsidRDefault="004A5E31" w:rsidP="004A5E31">
      <w:pPr>
        <w:pStyle w:val="afe"/>
        <w:rPr>
          <w:lang w:val="en-US"/>
        </w:rPr>
      </w:pPr>
      <w:r w:rsidRPr="00AF7BF1">
        <w:rPr>
          <w:lang w:val="en-US"/>
        </w:rPr>
        <w:t xml:space="preserve">  protected virtual async Task&lt;IList&lt;McpClientTool&gt;&gt; ListToolsAsync(IMcpClient client) =&gt;</w:t>
      </w:r>
    </w:p>
    <w:p w14:paraId="1C77EE76" w14:textId="77777777" w:rsidR="004A5E31" w:rsidRPr="00AF7BF1" w:rsidRDefault="004A5E31" w:rsidP="004A5E31">
      <w:pPr>
        <w:pStyle w:val="afe"/>
        <w:rPr>
          <w:lang w:val="en-US"/>
        </w:rPr>
      </w:pPr>
      <w:r w:rsidRPr="00AF7BF1">
        <w:rPr>
          <w:lang w:val="en-US"/>
        </w:rPr>
        <w:t xml:space="preserve">    await client.ListToolsAsync() ?? []; </w:t>
      </w:r>
    </w:p>
    <w:p w14:paraId="4003F318" w14:textId="77777777" w:rsidR="004A5E31" w:rsidRPr="00AF7BF1" w:rsidRDefault="004A5E31" w:rsidP="004A5E31">
      <w:pPr>
        <w:pStyle w:val="afe"/>
        <w:rPr>
          <w:lang w:val="en-US"/>
        </w:rPr>
      </w:pPr>
    </w:p>
    <w:p w14:paraId="7291AB78" w14:textId="77777777" w:rsidR="004A5E31" w:rsidRPr="00AF7BF1" w:rsidRDefault="004A5E31" w:rsidP="004A5E31">
      <w:pPr>
        <w:pStyle w:val="afe"/>
        <w:rPr>
          <w:lang w:val="en-US"/>
        </w:rPr>
      </w:pPr>
      <w:r w:rsidRPr="00AF7BF1">
        <w:rPr>
          <w:lang w:val="en-US"/>
        </w:rPr>
        <w:t xml:space="preserve">  private IChatClient CreateLlmClient() {</w:t>
      </w:r>
    </w:p>
    <w:p w14:paraId="596C0CEF" w14:textId="77777777" w:rsidR="004A5E31" w:rsidRPr="00AF7BF1" w:rsidRDefault="004A5E31" w:rsidP="004A5E31">
      <w:pPr>
        <w:pStyle w:val="afe"/>
        <w:rPr>
          <w:lang w:val="en-US"/>
        </w:rPr>
      </w:pPr>
      <w:r w:rsidRPr="00AF7BF1">
        <w:rPr>
          <w:lang w:val="en-US"/>
        </w:rPr>
        <w:t xml:space="preserve">    try {</w:t>
      </w:r>
    </w:p>
    <w:p w14:paraId="21390DDC" w14:textId="77777777" w:rsidR="004A5E31" w:rsidRPr="00AF7BF1" w:rsidRDefault="004A5E31" w:rsidP="004A5E31">
      <w:pPr>
        <w:pStyle w:val="afe"/>
        <w:rPr>
          <w:lang w:val="en-US"/>
        </w:rPr>
      </w:pPr>
      <w:r w:rsidRPr="00AF7BF1">
        <w:rPr>
          <w:lang w:val="en-US"/>
        </w:rPr>
        <w:t xml:space="preserve">      var client = _llmClientFactory.Create();</w:t>
      </w:r>
    </w:p>
    <w:p w14:paraId="24D56D04" w14:textId="77777777" w:rsidR="004A5E31" w:rsidRPr="00AF7BF1" w:rsidRDefault="004A5E31" w:rsidP="004A5E31">
      <w:pPr>
        <w:pStyle w:val="afe"/>
        <w:rPr>
          <w:lang w:val="en-US"/>
        </w:rPr>
      </w:pPr>
      <w:r w:rsidRPr="00AF7BF1">
        <w:rPr>
          <w:lang w:val="en-US"/>
        </w:rPr>
        <w:t xml:space="preserve">      _logger.LlmClientCreated();</w:t>
      </w:r>
    </w:p>
    <w:p w14:paraId="2AC3FFDB" w14:textId="77777777" w:rsidR="004A5E31" w:rsidRPr="00AF7BF1" w:rsidRDefault="004A5E31" w:rsidP="004A5E31">
      <w:pPr>
        <w:pStyle w:val="afe"/>
        <w:rPr>
          <w:lang w:val="en-US"/>
        </w:rPr>
      </w:pPr>
      <w:r w:rsidRPr="00AF7BF1">
        <w:rPr>
          <w:lang w:val="en-US"/>
        </w:rPr>
        <w:t xml:space="preserve">      return client;</w:t>
      </w:r>
    </w:p>
    <w:p w14:paraId="3C3B4063" w14:textId="77777777" w:rsidR="004A5E31" w:rsidRPr="00AF7BF1" w:rsidRDefault="004A5E31" w:rsidP="004A5E31">
      <w:pPr>
        <w:pStyle w:val="afe"/>
        <w:rPr>
          <w:lang w:val="en-US"/>
        </w:rPr>
      </w:pPr>
      <w:r w:rsidRPr="00AF7BF1">
        <w:rPr>
          <w:lang w:val="en-US"/>
        </w:rPr>
        <w:t xml:space="preserve">    } catch (LlmClientCreationException ex) {</w:t>
      </w:r>
    </w:p>
    <w:p w14:paraId="4821E8E9" w14:textId="77777777" w:rsidR="004A5E31" w:rsidRPr="00794A5E" w:rsidRDefault="004A5E31" w:rsidP="004A5E31">
      <w:pPr>
        <w:pStyle w:val="afe"/>
        <w:rPr>
          <w:lang w:val="en-US"/>
        </w:rPr>
      </w:pPr>
      <w:r w:rsidRPr="00AF7BF1">
        <w:rPr>
          <w:lang w:val="en-US"/>
        </w:rPr>
        <w:t xml:space="preserve">      </w:t>
      </w:r>
      <w:r w:rsidRPr="00794A5E">
        <w:rPr>
          <w:lang w:val="en-US"/>
        </w:rPr>
        <w:t>throw new McpHubCreationException(...);</w:t>
      </w:r>
    </w:p>
    <w:p w14:paraId="57F10F68" w14:textId="77777777" w:rsidR="004A5E31" w:rsidRPr="00794A5E" w:rsidRDefault="004A5E31" w:rsidP="004A5E31">
      <w:pPr>
        <w:pStyle w:val="afe"/>
        <w:rPr>
          <w:lang w:val="en-US"/>
        </w:rPr>
      </w:pPr>
      <w:r w:rsidRPr="00794A5E">
        <w:rPr>
          <w:lang w:val="en-US"/>
        </w:rPr>
        <w:t xml:space="preserve">    }</w:t>
      </w:r>
    </w:p>
    <w:p w14:paraId="55E8DDAD" w14:textId="77777777" w:rsidR="004A5E31" w:rsidRPr="00794A5E" w:rsidRDefault="004A5E31" w:rsidP="004A5E31">
      <w:pPr>
        <w:pStyle w:val="afe"/>
        <w:rPr>
          <w:lang w:val="en-US"/>
        </w:rPr>
      </w:pPr>
      <w:r w:rsidRPr="00794A5E">
        <w:rPr>
          <w:lang w:val="en-US"/>
        </w:rPr>
        <w:t xml:space="preserve">  }</w:t>
      </w:r>
    </w:p>
    <w:p w14:paraId="618D07F8" w14:textId="77777777" w:rsidR="004A5E31" w:rsidRPr="00794A5E" w:rsidRDefault="004A5E31" w:rsidP="004A5E31">
      <w:pPr>
        <w:pStyle w:val="afe"/>
        <w:rPr>
          <w:lang w:val="en-US"/>
        </w:rPr>
      </w:pPr>
      <w:r w:rsidRPr="00794A5E">
        <w:rPr>
          <w:lang w:val="en-US"/>
        </w:rPr>
        <w:t>}</w:t>
      </w:r>
    </w:p>
    <w:bookmarkEnd w:id="164"/>
    <w:p w14:paraId="7A7791ED" w14:textId="77777777" w:rsidR="004A5E31" w:rsidRPr="00794A5E" w:rsidRDefault="004A5E31" w:rsidP="004A5E31">
      <w:pPr>
        <w:pStyle w:val="ac"/>
        <w:rPr>
          <w:lang w:val="en-US"/>
        </w:rPr>
      </w:pPr>
    </w:p>
    <w:p w14:paraId="58263352" w14:textId="77777777" w:rsidR="004A5E31" w:rsidRPr="00794A5E" w:rsidRDefault="004A5E31" w:rsidP="004A5E31">
      <w:pPr>
        <w:pStyle w:val="ac"/>
        <w:rPr>
          <w:lang w:val="en-US"/>
        </w:rPr>
      </w:pPr>
      <w:r>
        <w:t>Данная</w:t>
      </w:r>
      <w:r w:rsidRPr="00794A5E">
        <w:rPr>
          <w:lang w:val="en-US"/>
        </w:rPr>
        <w:t xml:space="preserve"> </w:t>
      </w:r>
      <w:r>
        <w:t>реализация</w:t>
      </w:r>
      <w:r w:rsidRPr="00794A5E">
        <w:rPr>
          <w:lang w:val="en-US"/>
        </w:rPr>
        <w:t xml:space="preserve">: </w:t>
      </w:r>
    </w:p>
    <w:p w14:paraId="4C8BC54D" w14:textId="77777777" w:rsidR="004A5E31" w:rsidRDefault="004A5E31" w:rsidP="00CE3BF5">
      <w:pPr>
        <w:pStyle w:val="ac"/>
        <w:numPr>
          <w:ilvl w:val="0"/>
          <w:numId w:val="90"/>
        </w:numPr>
      </w:pPr>
      <w:r>
        <w:t xml:space="preserve">выполняет инициализацию </w:t>
      </w:r>
      <w:r>
        <w:rPr>
          <w:lang w:val="en-US"/>
        </w:rPr>
        <w:t>LLM</w:t>
      </w:r>
      <w:r>
        <w:t xml:space="preserve">-клиента с использованием экземпляра </w:t>
      </w:r>
      <w:r>
        <w:rPr>
          <w:lang w:val="en-US"/>
        </w:rPr>
        <w:t>ILlmClientFactory</w:t>
      </w:r>
      <w:r w:rsidRPr="001B504F">
        <w:t>’</w:t>
      </w:r>
    </w:p>
    <w:p w14:paraId="291D061F" w14:textId="77777777" w:rsidR="004A5E31" w:rsidRDefault="004A5E31" w:rsidP="00CE3BF5">
      <w:pPr>
        <w:pStyle w:val="ac"/>
        <w:numPr>
          <w:ilvl w:val="0"/>
          <w:numId w:val="90"/>
        </w:numPr>
      </w:pPr>
      <w:r>
        <w:t xml:space="preserve">создает клиенты для каждого конфигурации </w:t>
      </w:r>
      <w:r>
        <w:rPr>
          <w:lang w:val="en-US"/>
        </w:rPr>
        <w:t>MCP</w:t>
      </w:r>
      <w:r w:rsidRPr="001B504F">
        <w:t>-</w:t>
      </w:r>
      <w:r>
        <w:t>клиента</w:t>
      </w:r>
      <w:r w:rsidRPr="00AF1694">
        <w:t>;</w:t>
      </w:r>
    </w:p>
    <w:p w14:paraId="5980A35C" w14:textId="77777777" w:rsidR="004A5E31" w:rsidRDefault="004A5E31" w:rsidP="00CE3BF5">
      <w:pPr>
        <w:pStyle w:val="ac"/>
        <w:numPr>
          <w:ilvl w:val="0"/>
          <w:numId w:val="90"/>
        </w:numPr>
      </w:pPr>
      <w:r>
        <w:lastRenderedPageBreak/>
        <w:t xml:space="preserve">извлекает инструменты </w:t>
      </w:r>
      <w:r>
        <w:rPr>
          <w:lang w:val="en-US"/>
        </w:rPr>
        <w:t>MCP</w:t>
      </w:r>
      <w:r w:rsidRPr="00AF1694">
        <w:t>-</w:t>
      </w:r>
      <w:r>
        <w:t>серверов с использованием созданных</w:t>
      </w:r>
      <w:r w:rsidRPr="00AF1694">
        <w:t xml:space="preserve"> </w:t>
      </w:r>
      <w:r>
        <w:rPr>
          <w:lang w:val="en-US"/>
        </w:rPr>
        <w:t>MCP</w:t>
      </w:r>
      <w:r>
        <w:t> – клиентов</w:t>
      </w:r>
      <w:r w:rsidRPr="00AF1694">
        <w:t xml:space="preserve">; </w:t>
      </w:r>
    </w:p>
    <w:p w14:paraId="3707E0EE" w14:textId="77777777" w:rsidR="004A5E31" w:rsidRDefault="004A5E31" w:rsidP="00CE3BF5">
      <w:pPr>
        <w:pStyle w:val="ac"/>
        <w:numPr>
          <w:ilvl w:val="0"/>
          <w:numId w:val="90"/>
        </w:numPr>
      </w:pPr>
      <w:r>
        <w:t>создает провайдер системного промта, который выполняет агрегацию промтов клиентов, которые поддерживают данную возможность</w:t>
      </w:r>
      <w:r w:rsidRPr="00AF1694">
        <w:t>;</w:t>
      </w:r>
    </w:p>
    <w:p w14:paraId="444CE280" w14:textId="77777777" w:rsidR="004A5E31" w:rsidRDefault="004A5E31" w:rsidP="00CE3BF5">
      <w:pPr>
        <w:pStyle w:val="ac"/>
        <w:numPr>
          <w:ilvl w:val="0"/>
          <w:numId w:val="90"/>
        </w:numPr>
      </w:pPr>
      <w:r>
        <w:t>создает и возвращает экземпляр хаба, управляя всеми его зависимостями</w:t>
      </w:r>
      <w:r w:rsidRPr="00530FDD">
        <w:t>;</w:t>
      </w:r>
    </w:p>
    <w:p w14:paraId="549A32BF" w14:textId="77777777" w:rsidR="004A5E31" w:rsidRDefault="004A5E31" w:rsidP="00CE3BF5">
      <w:pPr>
        <w:pStyle w:val="ac"/>
        <w:numPr>
          <w:ilvl w:val="0"/>
          <w:numId w:val="90"/>
        </w:numPr>
      </w:pPr>
      <w:r>
        <w:t>кэширует созданный экземпляр с целью оптимизации последующей работы</w:t>
      </w:r>
      <w:r w:rsidRPr="00530FDD">
        <w:t>;</w:t>
      </w:r>
    </w:p>
    <w:p w14:paraId="3A99B8F5" w14:textId="77777777" w:rsidR="004A5E31" w:rsidRDefault="004A5E31" w:rsidP="00CE3BF5">
      <w:pPr>
        <w:pStyle w:val="ac"/>
        <w:numPr>
          <w:ilvl w:val="0"/>
          <w:numId w:val="90"/>
        </w:numPr>
      </w:pPr>
      <w:r>
        <w:t>выполняет подробное логирование каждого выполненного шага</w:t>
      </w:r>
      <w:r w:rsidRPr="00AF2F53">
        <w:t>;</w:t>
      </w:r>
    </w:p>
    <w:p w14:paraId="3659543D" w14:textId="77777777" w:rsidR="004A5E31" w:rsidRDefault="004A5E31" w:rsidP="00CE3BF5">
      <w:pPr>
        <w:pStyle w:val="ac"/>
        <w:numPr>
          <w:ilvl w:val="0"/>
          <w:numId w:val="90"/>
        </w:numPr>
      </w:pPr>
      <w:r>
        <w:t>не прекращает создание при возникновении ошибки с каким-то из серверов</w:t>
      </w:r>
      <w:r w:rsidRPr="00AF2F53">
        <w:t>;</w:t>
      </w:r>
    </w:p>
    <w:p w14:paraId="1C017BB5" w14:textId="77777777" w:rsidR="004A5E31" w:rsidRDefault="004A5E31" w:rsidP="00CE3BF5">
      <w:pPr>
        <w:pStyle w:val="ac"/>
        <w:numPr>
          <w:ilvl w:val="0"/>
          <w:numId w:val="90"/>
        </w:numPr>
      </w:pPr>
      <w:r>
        <w:t>если не удалось подключиться ни к одному из серверов – поднимает ошибку</w:t>
      </w:r>
      <w:r w:rsidRPr="00052EA2">
        <w:t>.</w:t>
      </w:r>
    </w:p>
    <w:p w14:paraId="7FF39688" w14:textId="468EE08E" w:rsidR="004A5E31" w:rsidRDefault="004A5E31" w:rsidP="004A5E31">
      <w:pPr>
        <w:pStyle w:val="ac"/>
      </w:pPr>
    </w:p>
    <w:p w14:paraId="72497AFA" w14:textId="2BEDF94B" w:rsidR="004A5E31" w:rsidRDefault="004A5E31">
      <w:pPr>
        <w:spacing w:after="160" w:line="259" w:lineRule="auto"/>
        <w:ind w:firstLine="0"/>
        <w:jc w:val="left"/>
      </w:pPr>
      <w:r>
        <w:br w:type="page"/>
      </w:r>
    </w:p>
    <w:p w14:paraId="1046FBC3" w14:textId="77777777" w:rsidR="004A5E31" w:rsidRDefault="004A5E31" w:rsidP="002C73F2">
      <w:pPr>
        <w:pStyle w:val="2"/>
      </w:pPr>
      <w:bookmarkStart w:id="165" w:name="_Toc213920383"/>
      <w:r>
        <w:lastRenderedPageBreak/>
        <w:t xml:space="preserve">Разработка </w:t>
      </w:r>
      <w:r>
        <w:rPr>
          <w:lang w:val="en-US"/>
        </w:rPr>
        <w:t>Docker-</w:t>
      </w:r>
      <w:r>
        <w:t>образов</w:t>
      </w:r>
      <w:bookmarkEnd w:id="165"/>
    </w:p>
    <w:p w14:paraId="2A25D8E8" w14:textId="77777777" w:rsidR="004A5E31" w:rsidRPr="0037533D" w:rsidRDefault="004A5E31" w:rsidP="004A5E31">
      <w:pPr>
        <w:pStyle w:val="ac"/>
      </w:pPr>
      <w:r w:rsidRPr="00525DD3">
        <w:t>Контейнеризация обеспечивает стандартизированное развертывание системы в различных средах выполнения.</w:t>
      </w:r>
      <w:r>
        <w:t xml:space="preserve"> </w:t>
      </w:r>
      <w:r w:rsidRPr="0037533D">
        <w:t xml:space="preserve">Концепция контейнеризации основана на изоляции процессов для каждого компонента приложения. Каждый элемент системы </w:t>
      </w:r>
      <w:r w:rsidRPr="00DD0AE8">
        <w:t>–</w:t>
      </w:r>
      <w:r w:rsidRPr="0037533D">
        <w:t xml:space="preserve"> MCP-сервер, MCP-клиент, LLM-бэкенд - выполняется в собственной изолированной среде, полностью независимой от остальных компонентов на хост-машине. </w:t>
      </w:r>
    </w:p>
    <w:p w14:paraId="08FEF3F5" w14:textId="77777777" w:rsidR="004A5E31" w:rsidRDefault="004A5E31" w:rsidP="004A5E31">
      <w:pPr>
        <w:pStyle w:val="ac"/>
      </w:pPr>
      <w:r>
        <w:t>Ключевые преимущества контейнеризации для данной системы:</w:t>
      </w:r>
    </w:p>
    <w:p w14:paraId="37E1AFE8" w14:textId="77777777" w:rsidR="004A5E31" w:rsidRPr="00D874CF" w:rsidRDefault="004A5E31" w:rsidP="00CE3BF5">
      <w:pPr>
        <w:pStyle w:val="ac"/>
        <w:numPr>
          <w:ilvl w:val="0"/>
          <w:numId w:val="91"/>
        </w:numPr>
      </w:pPr>
      <w:r>
        <w:t>автономность</w:t>
      </w:r>
      <w:r w:rsidRPr="002816AB">
        <w:t xml:space="preserve"> – </w:t>
      </w:r>
      <w:r>
        <w:t>каждый контейнер содержит все необходимые зависимости для функционирования независимо от предустановленных библиотек хост-машины</w:t>
      </w:r>
      <w:r w:rsidRPr="00DF6FBD">
        <w:t>;</w:t>
      </w:r>
      <w:r w:rsidRPr="00D874CF">
        <w:t xml:space="preserve"> </w:t>
      </w:r>
    </w:p>
    <w:p w14:paraId="68263012" w14:textId="77777777" w:rsidR="004A5E31" w:rsidRPr="00D03916" w:rsidRDefault="004A5E31" w:rsidP="00CE3BF5">
      <w:pPr>
        <w:pStyle w:val="ac"/>
        <w:numPr>
          <w:ilvl w:val="0"/>
          <w:numId w:val="91"/>
        </w:numPr>
      </w:pPr>
      <w:r>
        <w:t>изоляция</w:t>
      </w:r>
      <w:r w:rsidRPr="00CD16A7">
        <w:t xml:space="preserve"> </w:t>
      </w:r>
      <w:r w:rsidRPr="002816AB">
        <w:t>–</w:t>
      </w:r>
      <w:r>
        <w:t xml:space="preserve"> контейнеры выполняются в изолированном пространстве, минимизируя влияние на хост-систему и повышая безопасность приложений</w:t>
      </w:r>
      <w:r w:rsidRPr="00D03916">
        <w:t>;</w:t>
      </w:r>
    </w:p>
    <w:p w14:paraId="1C0F05BF" w14:textId="77777777" w:rsidR="004A5E31" w:rsidRPr="003C20E8" w:rsidRDefault="004A5E31" w:rsidP="00CE3BF5">
      <w:pPr>
        <w:pStyle w:val="ac"/>
        <w:numPr>
          <w:ilvl w:val="0"/>
          <w:numId w:val="91"/>
        </w:numPr>
      </w:pPr>
      <w:r>
        <w:t>независимость</w:t>
      </w:r>
      <w:r w:rsidRPr="00CD16A7">
        <w:t xml:space="preserve"> </w:t>
      </w:r>
      <w:r w:rsidRPr="002816AB">
        <w:t>–</w:t>
      </w:r>
      <w:r>
        <w:t xml:space="preserve"> каждый контейнер управляется независимо, что позволяет обновлять и модифицировать компоненты системы без воздействия на другие</w:t>
      </w:r>
      <w:r w:rsidRPr="003C20E8">
        <w:t>;</w:t>
      </w:r>
    </w:p>
    <w:p w14:paraId="075C36C0" w14:textId="77777777" w:rsidR="004A5E31" w:rsidRPr="0087080B" w:rsidRDefault="004A5E31" w:rsidP="00CE3BF5">
      <w:pPr>
        <w:pStyle w:val="ac"/>
        <w:numPr>
          <w:ilvl w:val="0"/>
          <w:numId w:val="91"/>
        </w:numPr>
      </w:pPr>
      <w:r>
        <w:t>переносимость</w:t>
      </w:r>
      <w:r w:rsidRPr="00CD16A7">
        <w:t xml:space="preserve"> </w:t>
      </w:r>
      <w:r w:rsidRPr="002816AB">
        <w:t>–</w:t>
      </w:r>
      <w:r>
        <w:t xml:space="preserve"> контейнеры могут выполняться идентично на различных платформах - от машины разработчика до облачных провайдеров. </w:t>
      </w:r>
    </w:p>
    <w:p w14:paraId="77AD065D" w14:textId="77777777" w:rsidR="004A5E31" w:rsidRPr="00F054CC" w:rsidRDefault="004A5E31" w:rsidP="004A5E31">
      <w:pPr>
        <w:pStyle w:val="ac"/>
      </w:pPr>
      <w:r>
        <w:t xml:space="preserve">Docker-образ представляет собой стандартизированный пакет, содержащий все файлы, бинарные компоненты, библиотеки и конфигурации, необходимые для запуска контейнера. </w:t>
      </w:r>
      <w:r>
        <w:rPr>
          <w:lang w:val="en-US"/>
        </w:rPr>
        <w:t>Docker</w:t>
      </w:r>
      <w:r w:rsidRPr="001C486F">
        <w:t>-</w:t>
      </w:r>
      <w:r>
        <w:t>образы соответствуют следующим принципам:</w:t>
      </w:r>
    </w:p>
    <w:p w14:paraId="43DA1AD7" w14:textId="77777777" w:rsidR="004A5E31" w:rsidRPr="00555A34" w:rsidRDefault="004A5E31" w:rsidP="00CE3BF5">
      <w:pPr>
        <w:pStyle w:val="ac"/>
        <w:numPr>
          <w:ilvl w:val="0"/>
          <w:numId w:val="92"/>
        </w:numPr>
      </w:pPr>
      <w:r>
        <w:t>иммутабельность – после создания образы остаются неизменяемыми, что обеспечивает воспроизводимость развертывания</w:t>
      </w:r>
      <w:r w:rsidRPr="00555A34">
        <w:t>;</w:t>
      </w:r>
    </w:p>
    <w:p w14:paraId="21448A17" w14:textId="77777777" w:rsidR="004A5E31" w:rsidRPr="00555A34" w:rsidRDefault="004A5E31" w:rsidP="00CE3BF5">
      <w:pPr>
        <w:pStyle w:val="ac"/>
        <w:numPr>
          <w:ilvl w:val="0"/>
          <w:numId w:val="92"/>
        </w:numPr>
      </w:pPr>
      <w:r>
        <w:t>многослойная архитектура: Каждый слой образа представляет набор изменений файловой системы, что оптимизирует сборку и распространение</w:t>
      </w:r>
      <w:r w:rsidRPr="00555A34">
        <w:t>.</w:t>
      </w:r>
    </w:p>
    <w:p w14:paraId="5D7261FB" w14:textId="77777777" w:rsidR="004A5E31" w:rsidRDefault="004A5E31" w:rsidP="004A5E31">
      <w:pPr>
        <w:pStyle w:val="ac"/>
      </w:pPr>
      <w:r>
        <w:t xml:space="preserve">Оба представленных далее образа используют следующие базовые образы: </w:t>
      </w:r>
    </w:p>
    <w:p w14:paraId="0825BAEB" w14:textId="77777777" w:rsidR="004A5E31" w:rsidRDefault="004A5E31" w:rsidP="00CE3BF5">
      <w:pPr>
        <w:pStyle w:val="ac"/>
        <w:numPr>
          <w:ilvl w:val="0"/>
          <w:numId w:val="93"/>
        </w:numPr>
      </w:pPr>
      <w:r w:rsidRPr="00CE3846">
        <w:rPr>
          <w:lang w:val="en-US"/>
        </w:rPr>
        <w:t>mcr</w:t>
      </w:r>
      <w:r w:rsidRPr="00D95216">
        <w:t>.</w:t>
      </w:r>
      <w:r w:rsidRPr="00CE3846">
        <w:rPr>
          <w:lang w:val="en-US"/>
        </w:rPr>
        <w:t>microsoft</w:t>
      </w:r>
      <w:r w:rsidRPr="00D95216">
        <w:t>.</w:t>
      </w:r>
      <w:r w:rsidRPr="00CE3846">
        <w:rPr>
          <w:lang w:val="en-US"/>
        </w:rPr>
        <w:t>com</w:t>
      </w:r>
      <w:r w:rsidRPr="00D95216">
        <w:t>/</w:t>
      </w:r>
      <w:r w:rsidRPr="00CE3846">
        <w:rPr>
          <w:lang w:val="en-US"/>
        </w:rPr>
        <w:t>dotnet</w:t>
      </w:r>
      <w:r w:rsidRPr="00D95216">
        <w:t>/</w:t>
      </w:r>
      <w:r w:rsidRPr="00CE3846">
        <w:rPr>
          <w:lang w:val="en-US"/>
        </w:rPr>
        <w:t>aspnet</w:t>
      </w:r>
      <w:r w:rsidRPr="00D95216">
        <w:t>:9.0 –</w:t>
      </w:r>
      <w:r>
        <w:t xml:space="preserve"> оптимизированный под </w:t>
      </w:r>
      <w:r>
        <w:rPr>
          <w:lang w:val="en-US"/>
        </w:rPr>
        <w:t>runtime</w:t>
      </w:r>
      <w:r w:rsidRPr="00B77114">
        <w:t xml:space="preserve"> </w:t>
      </w:r>
      <w:r>
        <w:t>образ</w:t>
      </w:r>
      <w:r w:rsidRPr="00B77114">
        <w:t>;</w:t>
      </w:r>
      <w:r>
        <w:t xml:space="preserve"> </w:t>
      </w:r>
    </w:p>
    <w:p w14:paraId="2A808FF5" w14:textId="77777777" w:rsidR="004A5E31" w:rsidRPr="00B77114" w:rsidRDefault="004A5E31" w:rsidP="00CE3BF5">
      <w:pPr>
        <w:pStyle w:val="ac"/>
        <w:numPr>
          <w:ilvl w:val="0"/>
          <w:numId w:val="93"/>
        </w:numPr>
      </w:pPr>
      <w:r w:rsidRPr="00B77114">
        <w:rPr>
          <w:lang w:val="en-US"/>
        </w:rPr>
        <w:t>mcr</w:t>
      </w:r>
      <w:r w:rsidRPr="00B77114">
        <w:t>.</w:t>
      </w:r>
      <w:r w:rsidRPr="00B77114">
        <w:rPr>
          <w:lang w:val="en-US"/>
        </w:rPr>
        <w:t>microsoft</w:t>
      </w:r>
      <w:r w:rsidRPr="00B77114">
        <w:t>.</w:t>
      </w:r>
      <w:r w:rsidRPr="00B77114">
        <w:rPr>
          <w:lang w:val="en-US"/>
        </w:rPr>
        <w:t>com</w:t>
      </w:r>
      <w:r w:rsidRPr="00B77114">
        <w:t>/</w:t>
      </w:r>
      <w:r w:rsidRPr="00B77114">
        <w:rPr>
          <w:lang w:val="en-US"/>
        </w:rPr>
        <w:t>dotnet</w:t>
      </w:r>
      <w:r w:rsidRPr="00B77114">
        <w:t>/</w:t>
      </w:r>
      <w:r w:rsidRPr="00B77114">
        <w:rPr>
          <w:lang w:val="en-US"/>
        </w:rPr>
        <w:t>sdk</w:t>
      </w:r>
      <w:r w:rsidRPr="00B77114">
        <w:t xml:space="preserve">:9.0 </w:t>
      </w:r>
      <w:r>
        <w:t>–</w:t>
      </w:r>
      <w:r w:rsidRPr="00B77114">
        <w:t xml:space="preserve"> </w:t>
      </w:r>
      <w:r>
        <w:t>образ для сборки, включает компилятор и инструменты (</w:t>
      </w:r>
      <w:r w:rsidRPr="00374676">
        <w:t>.</w:t>
      </w:r>
      <w:r>
        <w:rPr>
          <w:lang w:val="en-US"/>
        </w:rPr>
        <w:t>NET</w:t>
      </w:r>
      <w:r w:rsidRPr="00374676">
        <w:t xml:space="preserve"> </w:t>
      </w:r>
      <w:r>
        <w:rPr>
          <w:lang w:val="en-US"/>
        </w:rPr>
        <w:t>CLI</w:t>
      </w:r>
      <w:r w:rsidRPr="00374676">
        <w:t>, .</w:t>
      </w:r>
      <w:r>
        <w:rPr>
          <w:lang w:val="en-US"/>
        </w:rPr>
        <w:t>NET</w:t>
      </w:r>
      <w:r w:rsidRPr="00374676">
        <w:t xml:space="preserve"> </w:t>
      </w:r>
      <w:r>
        <w:rPr>
          <w:lang w:val="en-US"/>
        </w:rPr>
        <w:t>runtime</w:t>
      </w:r>
      <w:r w:rsidRPr="00374676">
        <w:t xml:space="preserve">, </w:t>
      </w:r>
      <w:r>
        <w:rPr>
          <w:lang w:val="en-US"/>
        </w:rPr>
        <w:t>ASP</w:t>
      </w:r>
      <w:r w:rsidRPr="00374676">
        <w:t>.</w:t>
      </w:r>
      <w:r>
        <w:rPr>
          <w:lang w:val="en-US"/>
        </w:rPr>
        <w:t>NET</w:t>
      </w:r>
      <w:r w:rsidRPr="00374676">
        <w:t xml:space="preserve"> </w:t>
      </w:r>
      <w:r>
        <w:rPr>
          <w:lang w:val="en-US"/>
        </w:rPr>
        <w:t>Core</w:t>
      </w:r>
      <w:r>
        <w:t xml:space="preserve">). </w:t>
      </w:r>
    </w:p>
    <w:p w14:paraId="211F6187" w14:textId="3ACFEBD9" w:rsidR="004A5E31" w:rsidRPr="00A22C19" w:rsidRDefault="004A5E31" w:rsidP="004A5E31">
      <w:pPr>
        <w:pStyle w:val="ac"/>
      </w:pPr>
      <w:r>
        <w:t xml:space="preserve">Данные образы поставляются и официально </w:t>
      </w:r>
      <w:r w:rsidRPr="00522E31">
        <w:t xml:space="preserve">поддерживаются </w:t>
      </w:r>
      <w:r w:rsidRPr="00522E31">
        <w:rPr>
          <w:lang w:val="en-US"/>
        </w:rPr>
        <w:t>Microsoft</w:t>
      </w:r>
      <w:r w:rsidR="00522E31" w:rsidRPr="00522E31">
        <w:t xml:space="preserve"> </w:t>
      </w:r>
      <w:sdt>
        <w:sdtPr>
          <w:id w:val="-1296138364"/>
          <w:citation/>
        </w:sdtPr>
        <w:sdtContent>
          <w:r w:rsidR="00522E31">
            <w:fldChar w:fldCharType="begin"/>
          </w:r>
          <w:r w:rsidR="00960A09">
            <w:instrText xml:space="preserve">CITATION MSDockerImages \l 1033 </w:instrText>
          </w:r>
          <w:r w:rsidR="00522E31">
            <w:fldChar w:fldCharType="separate"/>
          </w:r>
          <w:r w:rsidR="00960A09">
            <w:rPr>
              <w:noProof/>
            </w:rPr>
            <w:t>[7]</w:t>
          </w:r>
          <w:r w:rsidR="00522E31">
            <w:fldChar w:fldCharType="end"/>
          </w:r>
        </w:sdtContent>
      </w:sdt>
      <w:r w:rsidRPr="00522E31">
        <w:t>.</w:t>
      </w:r>
    </w:p>
    <w:p w14:paraId="4BED425F" w14:textId="77777777" w:rsidR="004A5E31" w:rsidRPr="00E825F3" w:rsidRDefault="004A5E31" w:rsidP="004A5E31">
      <w:pPr>
        <w:pStyle w:val="ac"/>
      </w:pPr>
      <w:r>
        <w:t>Использование многостадийной сборки позволяет исключить инструменты сборки, а также артефакты сборки из результирующей сборки тем самым уменьшая размер конечного контейнера. На ряду с этим оптимизации размера контейнера также способствует использование специализированных образов (</w:t>
      </w:r>
      <w:r>
        <w:rPr>
          <w:lang w:val="en-US"/>
        </w:rPr>
        <w:t>runtime</w:t>
      </w:r>
      <w:r w:rsidRPr="00894238">
        <w:t xml:space="preserve"> </w:t>
      </w:r>
      <w:r>
        <w:t>и</w:t>
      </w:r>
      <w:r w:rsidRPr="00894238">
        <w:t xml:space="preserve"> </w:t>
      </w:r>
      <w:r>
        <w:rPr>
          <w:lang w:val="en-US"/>
        </w:rPr>
        <w:t>sdk</w:t>
      </w:r>
      <w:r>
        <w:t xml:space="preserve"> направленных). </w:t>
      </w:r>
    </w:p>
    <w:p w14:paraId="6818178B" w14:textId="77777777" w:rsidR="004A5E31" w:rsidRDefault="004A5E31" w:rsidP="004A5E31">
      <w:pPr>
        <w:pStyle w:val="ac"/>
      </w:pPr>
    </w:p>
    <w:p w14:paraId="7F4C11F3" w14:textId="0220FBA4" w:rsidR="004A5E31" w:rsidRDefault="004A5E31" w:rsidP="004A5E31">
      <w:pPr>
        <w:pStyle w:val="ac"/>
      </w:pPr>
      <w:r>
        <w:t>В таблице</w:t>
      </w:r>
      <w:r w:rsidRPr="00374676">
        <w:t xml:space="preserve"> </w:t>
      </w:r>
      <w:r w:rsidR="00E800EE">
        <w:fldChar w:fldCharType="begin"/>
      </w:r>
      <w:r w:rsidR="00E800EE">
        <w:instrText xml:space="preserve"> REF _Ref213346214 \r \h</w:instrText>
      </w:r>
      <w:r w:rsidR="00E800EE" w:rsidRPr="00E800EE">
        <w:instrText xml:space="preserve"> \</w:instrText>
      </w:r>
      <w:r w:rsidR="00E800EE">
        <w:rPr>
          <w:lang w:val="en-US"/>
        </w:rPr>
        <w:instrText>t</w:instrText>
      </w:r>
      <w:r w:rsidR="00E800EE">
        <w:instrText xml:space="preserve"> </w:instrText>
      </w:r>
      <w:r w:rsidR="00E800EE">
        <w:fldChar w:fldCharType="separate"/>
      </w:r>
      <w:r w:rsidR="00462B36">
        <w:t>3.9</w:t>
      </w:r>
      <w:r w:rsidR="00E800EE">
        <w:fldChar w:fldCharType="end"/>
      </w:r>
      <w:r>
        <w:t xml:space="preserve"> представлена структура многостадийной сборки образов. Данная структура общая для обоих образов. </w:t>
      </w:r>
    </w:p>
    <w:p w14:paraId="24598B0B" w14:textId="77777777" w:rsidR="004A5E31" w:rsidRDefault="004A5E31" w:rsidP="004A5E31">
      <w:pPr>
        <w:pStyle w:val="ac"/>
      </w:pPr>
    </w:p>
    <w:p w14:paraId="1A37F0E7" w14:textId="77777777" w:rsidR="004A5E31" w:rsidRDefault="004A5E31" w:rsidP="00E800EE">
      <w:pPr>
        <w:pStyle w:val="a7"/>
        <w:rPr>
          <w:lang w:val="ru-RU"/>
        </w:rPr>
      </w:pPr>
      <w:bookmarkStart w:id="166" w:name="_Ref213346214"/>
      <w:r>
        <w:rPr>
          <w:lang w:val="ru-RU"/>
        </w:rPr>
        <w:t xml:space="preserve">– Стадии </w:t>
      </w:r>
      <w:r>
        <w:t>Docker-</w:t>
      </w:r>
      <w:r>
        <w:rPr>
          <w:lang w:val="ru-RU"/>
        </w:rPr>
        <w:t>образа</w:t>
      </w:r>
      <w:bookmarkEnd w:id="166"/>
      <w:r>
        <w:rPr>
          <w:lang w:val="ru-RU"/>
        </w:rPr>
        <w:t xml:space="preserve"> </w:t>
      </w:r>
    </w:p>
    <w:tbl>
      <w:tblPr>
        <w:tblStyle w:val="af7"/>
        <w:tblW w:w="0" w:type="auto"/>
        <w:tblLook w:val="04A0" w:firstRow="1" w:lastRow="0" w:firstColumn="1" w:lastColumn="0" w:noHBand="0" w:noVBand="1"/>
      </w:tblPr>
      <w:tblGrid>
        <w:gridCol w:w="1696"/>
        <w:gridCol w:w="5103"/>
        <w:gridCol w:w="2546"/>
      </w:tblGrid>
      <w:tr w:rsidR="004A5E31" w14:paraId="1479DAB9" w14:textId="77777777" w:rsidTr="009D481F">
        <w:trPr>
          <w:trHeight w:val="454"/>
        </w:trPr>
        <w:tc>
          <w:tcPr>
            <w:tcW w:w="1696" w:type="dxa"/>
            <w:vAlign w:val="center"/>
          </w:tcPr>
          <w:p w14:paraId="6F218177" w14:textId="77777777" w:rsidR="004A5E31" w:rsidRDefault="004A5E31" w:rsidP="009D481F">
            <w:pPr>
              <w:pStyle w:val="ac"/>
              <w:spacing w:line="240" w:lineRule="auto"/>
              <w:ind w:firstLine="0"/>
              <w:jc w:val="center"/>
            </w:pPr>
            <w:r>
              <w:t>Стадия</w:t>
            </w:r>
          </w:p>
        </w:tc>
        <w:tc>
          <w:tcPr>
            <w:tcW w:w="5103" w:type="dxa"/>
            <w:vAlign w:val="center"/>
          </w:tcPr>
          <w:p w14:paraId="7370B13B" w14:textId="77777777" w:rsidR="004A5E31" w:rsidRDefault="004A5E31" w:rsidP="009D481F">
            <w:pPr>
              <w:pStyle w:val="ac"/>
              <w:spacing w:line="240" w:lineRule="auto"/>
              <w:ind w:firstLine="0"/>
              <w:jc w:val="center"/>
            </w:pPr>
            <w:r>
              <w:t>Назначение</w:t>
            </w:r>
          </w:p>
        </w:tc>
        <w:tc>
          <w:tcPr>
            <w:tcW w:w="2546" w:type="dxa"/>
            <w:vAlign w:val="center"/>
          </w:tcPr>
          <w:p w14:paraId="454C2024" w14:textId="77777777" w:rsidR="004A5E31" w:rsidRDefault="004A5E31" w:rsidP="009D481F">
            <w:pPr>
              <w:pStyle w:val="ac"/>
              <w:spacing w:line="240" w:lineRule="auto"/>
              <w:ind w:firstLine="0"/>
              <w:jc w:val="center"/>
            </w:pPr>
            <w:r>
              <w:t>Базовый образ</w:t>
            </w:r>
          </w:p>
        </w:tc>
      </w:tr>
      <w:tr w:rsidR="004A5E31" w14:paraId="4834BCE4" w14:textId="77777777" w:rsidTr="009D481F">
        <w:trPr>
          <w:trHeight w:val="454"/>
        </w:trPr>
        <w:tc>
          <w:tcPr>
            <w:tcW w:w="1696" w:type="dxa"/>
            <w:vAlign w:val="center"/>
          </w:tcPr>
          <w:p w14:paraId="21C8B64A" w14:textId="77777777" w:rsidR="004A5E31" w:rsidRDefault="004A5E31" w:rsidP="009D481F">
            <w:pPr>
              <w:pStyle w:val="ac"/>
              <w:spacing w:line="240" w:lineRule="auto"/>
              <w:ind w:firstLine="0"/>
              <w:jc w:val="center"/>
            </w:pPr>
            <w:r w:rsidRPr="000303C8">
              <w:t>base</w:t>
            </w:r>
          </w:p>
        </w:tc>
        <w:tc>
          <w:tcPr>
            <w:tcW w:w="5103" w:type="dxa"/>
            <w:vAlign w:val="center"/>
          </w:tcPr>
          <w:p w14:paraId="2C05E883" w14:textId="77777777" w:rsidR="004A5E31" w:rsidRDefault="004A5E31" w:rsidP="009D481F">
            <w:pPr>
              <w:pStyle w:val="ac"/>
              <w:spacing w:line="240" w:lineRule="auto"/>
              <w:ind w:firstLine="0"/>
              <w:jc w:val="left"/>
            </w:pPr>
            <w:r w:rsidRPr="000303C8">
              <w:t>Базовая стадия для финального образа</w:t>
            </w:r>
          </w:p>
        </w:tc>
        <w:tc>
          <w:tcPr>
            <w:tcW w:w="2546" w:type="dxa"/>
            <w:vAlign w:val="center"/>
          </w:tcPr>
          <w:p w14:paraId="79B5A2D5" w14:textId="77777777" w:rsidR="004A5E31" w:rsidRDefault="004A5E31" w:rsidP="009D481F">
            <w:pPr>
              <w:pStyle w:val="ac"/>
              <w:spacing w:line="240" w:lineRule="auto"/>
              <w:ind w:firstLine="0"/>
              <w:jc w:val="center"/>
            </w:pPr>
            <w:r w:rsidRPr="000303C8">
              <w:t>aspnet:9.0</w:t>
            </w:r>
          </w:p>
        </w:tc>
      </w:tr>
      <w:tr w:rsidR="004A5E31" w14:paraId="467349BE" w14:textId="77777777" w:rsidTr="009D481F">
        <w:trPr>
          <w:trHeight w:val="454"/>
        </w:trPr>
        <w:tc>
          <w:tcPr>
            <w:tcW w:w="1696" w:type="dxa"/>
            <w:vAlign w:val="center"/>
          </w:tcPr>
          <w:p w14:paraId="2A3F45E1" w14:textId="77777777" w:rsidR="004A5E31" w:rsidRDefault="004A5E31" w:rsidP="009D481F">
            <w:pPr>
              <w:pStyle w:val="ac"/>
              <w:spacing w:line="240" w:lineRule="auto"/>
              <w:ind w:firstLine="0"/>
              <w:jc w:val="center"/>
            </w:pPr>
            <w:r w:rsidRPr="000303C8">
              <w:t>build</w:t>
            </w:r>
          </w:p>
        </w:tc>
        <w:tc>
          <w:tcPr>
            <w:tcW w:w="5103" w:type="dxa"/>
            <w:vAlign w:val="center"/>
          </w:tcPr>
          <w:p w14:paraId="5868946A" w14:textId="77777777" w:rsidR="004A5E31" w:rsidRDefault="004A5E31" w:rsidP="009D481F">
            <w:pPr>
              <w:pStyle w:val="ac"/>
              <w:spacing w:line="240" w:lineRule="auto"/>
              <w:ind w:firstLine="0"/>
              <w:jc w:val="left"/>
            </w:pPr>
            <w:r w:rsidRPr="000303C8">
              <w:t>Сборка проекта и зависимостей</w:t>
            </w:r>
          </w:p>
        </w:tc>
        <w:tc>
          <w:tcPr>
            <w:tcW w:w="2546" w:type="dxa"/>
            <w:vAlign w:val="center"/>
          </w:tcPr>
          <w:p w14:paraId="3F1291E1" w14:textId="77777777" w:rsidR="004A5E31" w:rsidRDefault="004A5E31" w:rsidP="009D481F">
            <w:pPr>
              <w:pStyle w:val="ac"/>
              <w:spacing w:line="240" w:lineRule="auto"/>
              <w:ind w:firstLine="0"/>
              <w:jc w:val="center"/>
            </w:pPr>
            <w:r w:rsidRPr="000303C8">
              <w:t>sdk:9.0</w:t>
            </w:r>
          </w:p>
        </w:tc>
      </w:tr>
      <w:tr w:rsidR="004A5E31" w14:paraId="5AB54B94" w14:textId="77777777" w:rsidTr="009D481F">
        <w:trPr>
          <w:trHeight w:val="454"/>
        </w:trPr>
        <w:tc>
          <w:tcPr>
            <w:tcW w:w="1696" w:type="dxa"/>
            <w:vAlign w:val="center"/>
          </w:tcPr>
          <w:p w14:paraId="4FE0D22B" w14:textId="77777777" w:rsidR="004A5E31" w:rsidRDefault="004A5E31" w:rsidP="009D481F">
            <w:pPr>
              <w:pStyle w:val="ac"/>
              <w:spacing w:line="240" w:lineRule="auto"/>
              <w:ind w:firstLine="0"/>
              <w:jc w:val="center"/>
            </w:pPr>
            <w:r w:rsidRPr="000303C8">
              <w:t>publish</w:t>
            </w:r>
          </w:p>
        </w:tc>
        <w:tc>
          <w:tcPr>
            <w:tcW w:w="5103" w:type="dxa"/>
            <w:vAlign w:val="center"/>
          </w:tcPr>
          <w:p w14:paraId="7EEB94C8" w14:textId="77777777" w:rsidR="004A5E31" w:rsidRDefault="004A5E31" w:rsidP="009D481F">
            <w:pPr>
              <w:pStyle w:val="ac"/>
              <w:spacing w:line="240" w:lineRule="auto"/>
              <w:ind w:firstLine="0"/>
              <w:jc w:val="left"/>
            </w:pPr>
            <w:r w:rsidRPr="000303C8">
              <w:t>Публикация готового приложения</w:t>
            </w:r>
          </w:p>
        </w:tc>
        <w:tc>
          <w:tcPr>
            <w:tcW w:w="2546" w:type="dxa"/>
            <w:vAlign w:val="center"/>
          </w:tcPr>
          <w:p w14:paraId="2EB7C2B4" w14:textId="77777777" w:rsidR="004A5E31" w:rsidRDefault="004A5E31" w:rsidP="009D481F">
            <w:pPr>
              <w:pStyle w:val="ac"/>
              <w:spacing w:line="240" w:lineRule="auto"/>
              <w:ind w:firstLine="0"/>
              <w:jc w:val="center"/>
            </w:pPr>
            <w:r w:rsidRPr="000303C8">
              <w:t>sdk:9.0</w:t>
            </w:r>
          </w:p>
        </w:tc>
      </w:tr>
      <w:tr w:rsidR="004A5E31" w14:paraId="5B7B769E" w14:textId="77777777" w:rsidTr="009D481F">
        <w:trPr>
          <w:trHeight w:val="454"/>
        </w:trPr>
        <w:tc>
          <w:tcPr>
            <w:tcW w:w="1696" w:type="dxa"/>
            <w:vAlign w:val="center"/>
          </w:tcPr>
          <w:p w14:paraId="782164F3" w14:textId="77777777" w:rsidR="004A5E31" w:rsidRDefault="004A5E31" w:rsidP="009D481F">
            <w:pPr>
              <w:pStyle w:val="ac"/>
              <w:spacing w:line="240" w:lineRule="auto"/>
              <w:ind w:firstLine="0"/>
              <w:jc w:val="center"/>
            </w:pPr>
            <w:r w:rsidRPr="000303C8">
              <w:t>final</w:t>
            </w:r>
          </w:p>
        </w:tc>
        <w:tc>
          <w:tcPr>
            <w:tcW w:w="5103" w:type="dxa"/>
            <w:vAlign w:val="center"/>
          </w:tcPr>
          <w:p w14:paraId="342AA59B" w14:textId="77777777" w:rsidR="004A5E31" w:rsidRDefault="004A5E31" w:rsidP="009D481F">
            <w:pPr>
              <w:pStyle w:val="ac"/>
              <w:spacing w:line="240" w:lineRule="auto"/>
              <w:ind w:firstLine="0"/>
              <w:jc w:val="left"/>
            </w:pPr>
            <w:r w:rsidRPr="000303C8">
              <w:t>Финальный production-образ</w:t>
            </w:r>
          </w:p>
        </w:tc>
        <w:tc>
          <w:tcPr>
            <w:tcW w:w="2546" w:type="dxa"/>
            <w:vAlign w:val="center"/>
          </w:tcPr>
          <w:p w14:paraId="631FF15D" w14:textId="77777777" w:rsidR="004A5E31" w:rsidRDefault="004A5E31" w:rsidP="009D481F">
            <w:pPr>
              <w:pStyle w:val="ac"/>
              <w:spacing w:line="240" w:lineRule="auto"/>
              <w:ind w:firstLine="0"/>
              <w:jc w:val="center"/>
            </w:pPr>
            <w:r w:rsidRPr="000303C8">
              <w:t>aspnet:9.0</w:t>
            </w:r>
          </w:p>
        </w:tc>
      </w:tr>
    </w:tbl>
    <w:p w14:paraId="2A827294" w14:textId="77777777" w:rsidR="004A5E31" w:rsidRDefault="004A5E31" w:rsidP="004A5E31">
      <w:pPr>
        <w:pStyle w:val="ac"/>
      </w:pPr>
    </w:p>
    <w:p w14:paraId="69724FCF" w14:textId="77777777" w:rsidR="004A5E31" w:rsidRDefault="004A5E31" w:rsidP="004A5E31">
      <w:pPr>
        <w:pStyle w:val="ac"/>
      </w:pPr>
      <w:r>
        <w:t xml:space="preserve">Подробный разбор стадий образа: </w:t>
      </w:r>
    </w:p>
    <w:p w14:paraId="616CB34E" w14:textId="77777777" w:rsidR="004A5E31" w:rsidRDefault="004A5E31" w:rsidP="00CE3BF5">
      <w:pPr>
        <w:pStyle w:val="ac"/>
        <w:numPr>
          <w:ilvl w:val="0"/>
          <w:numId w:val="94"/>
        </w:numPr>
      </w:pPr>
      <w:r>
        <w:t xml:space="preserve">базовая стадия: </w:t>
      </w:r>
    </w:p>
    <w:p w14:paraId="2227A1E3" w14:textId="77777777" w:rsidR="004A5E31" w:rsidRPr="001E608E" w:rsidRDefault="004A5E31" w:rsidP="00CE3BF5">
      <w:pPr>
        <w:pStyle w:val="ac"/>
        <w:numPr>
          <w:ilvl w:val="1"/>
          <w:numId w:val="94"/>
        </w:numPr>
      </w:pPr>
      <w:r>
        <w:t xml:space="preserve">устанавливает рабочую директорию </w:t>
      </w:r>
      <w:r>
        <w:rPr>
          <w:lang w:val="en-US"/>
        </w:rPr>
        <w:t>–</w:t>
      </w:r>
      <w:r>
        <w:t xml:space="preserve"> «</w:t>
      </w:r>
      <w:r>
        <w:rPr>
          <w:lang w:val="en-US"/>
        </w:rPr>
        <w:t>/app</w:t>
      </w:r>
      <w:r>
        <w:t>»</w:t>
      </w:r>
      <w:r>
        <w:rPr>
          <w:lang w:val="en-US"/>
        </w:rPr>
        <w:t xml:space="preserve">; </w:t>
      </w:r>
    </w:p>
    <w:p w14:paraId="657A402E" w14:textId="77777777" w:rsidR="004A5E31" w:rsidRPr="00487211" w:rsidRDefault="004A5E31" w:rsidP="00CE3BF5">
      <w:pPr>
        <w:pStyle w:val="ac"/>
        <w:numPr>
          <w:ilvl w:val="1"/>
          <w:numId w:val="94"/>
        </w:numPr>
      </w:pPr>
      <w:r>
        <w:t>устанавливает используемые порты</w:t>
      </w:r>
      <w:r>
        <w:rPr>
          <w:lang w:val="en-US"/>
        </w:rPr>
        <w:t>;</w:t>
      </w:r>
    </w:p>
    <w:p w14:paraId="1DFCFFD3" w14:textId="77777777" w:rsidR="004A5E31" w:rsidRDefault="004A5E31" w:rsidP="00CE3BF5">
      <w:pPr>
        <w:pStyle w:val="ac"/>
        <w:numPr>
          <w:ilvl w:val="0"/>
          <w:numId w:val="94"/>
        </w:numPr>
      </w:pPr>
      <w:r>
        <w:t xml:space="preserve">стадия сборки: </w:t>
      </w:r>
    </w:p>
    <w:p w14:paraId="0DEF16B3" w14:textId="77777777" w:rsidR="004A5E31" w:rsidRDefault="004A5E31" w:rsidP="00CE3BF5">
      <w:pPr>
        <w:pStyle w:val="ac"/>
        <w:numPr>
          <w:ilvl w:val="1"/>
          <w:numId w:val="94"/>
        </w:numPr>
      </w:pPr>
      <w:r>
        <w:t>копирует файлы проектов для восстановления зависимостей</w:t>
      </w:r>
      <w:r w:rsidRPr="003A060A">
        <w:t>;</w:t>
      </w:r>
    </w:p>
    <w:p w14:paraId="28468AB9" w14:textId="77777777" w:rsidR="004A5E31" w:rsidRDefault="004A5E31" w:rsidP="00CE3BF5">
      <w:pPr>
        <w:pStyle w:val="ac"/>
        <w:numPr>
          <w:ilvl w:val="1"/>
          <w:numId w:val="94"/>
        </w:numPr>
      </w:pPr>
      <w:r>
        <w:t xml:space="preserve">восстанавливает </w:t>
      </w:r>
      <w:r>
        <w:rPr>
          <w:lang w:val="en-US"/>
        </w:rPr>
        <w:t>NuGet</w:t>
      </w:r>
      <w:r w:rsidRPr="003A060A">
        <w:t>-</w:t>
      </w:r>
      <w:r>
        <w:t>ракеты для всех слоев приложения</w:t>
      </w:r>
      <w:r w:rsidRPr="0037405B">
        <w:t>;</w:t>
      </w:r>
    </w:p>
    <w:p w14:paraId="3544AFCD" w14:textId="77777777" w:rsidR="004A5E31" w:rsidRDefault="004A5E31" w:rsidP="00CE3BF5">
      <w:pPr>
        <w:pStyle w:val="ac"/>
        <w:numPr>
          <w:ilvl w:val="1"/>
          <w:numId w:val="94"/>
        </w:numPr>
      </w:pPr>
      <w:r>
        <w:t>копирует исходный код для компиляции проекта</w:t>
      </w:r>
      <w:r w:rsidRPr="0037405B">
        <w:t>;</w:t>
      </w:r>
    </w:p>
    <w:p w14:paraId="27192816" w14:textId="77777777" w:rsidR="004A5E31" w:rsidRDefault="004A5E31" w:rsidP="00CE3BF5">
      <w:pPr>
        <w:pStyle w:val="ac"/>
        <w:numPr>
          <w:ilvl w:val="0"/>
          <w:numId w:val="94"/>
        </w:numPr>
      </w:pPr>
      <w:r>
        <w:t xml:space="preserve">стадия публикации: </w:t>
      </w:r>
    </w:p>
    <w:p w14:paraId="0B239AF4" w14:textId="77777777" w:rsidR="004A5E31" w:rsidRPr="00620EF9" w:rsidRDefault="004A5E31" w:rsidP="00CE3BF5">
      <w:pPr>
        <w:pStyle w:val="ac"/>
        <w:numPr>
          <w:ilvl w:val="1"/>
          <w:numId w:val="94"/>
        </w:numPr>
      </w:pPr>
      <w:r>
        <w:t>п</w:t>
      </w:r>
      <w:r w:rsidRPr="00F945A6">
        <w:t>убликация готового приложения в режиме Release</w:t>
      </w:r>
      <w:r w:rsidRPr="00620EF9">
        <w:t>;</w:t>
      </w:r>
    </w:p>
    <w:p w14:paraId="6FFC36A3" w14:textId="77777777" w:rsidR="004A5E31" w:rsidRPr="00195CD5" w:rsidRDefault="004A5E31" w:rsidP="00CE3BF5">
      <w:pPr>
        <w:pStyle w:val="ac"/>
        <w:numPr>
          <w:ilvl w:val="1"/>
          <w:numId w:val="94"/>
        </w:numPr>
      </w:pPr>
      <w:r>
        <w:t>к</w:t>
      </w:r>
      <w:r w:rsidRPr="00145E55">
        <w:t>опирование и настройка entrypoint-скрипта</w:t>
      </w:r>
      <w:r w:rsidRPr="00195CD5">
        <w:t xml:space="preserve">; </w:t>
      </w:r>
    </w:p>
    <w:p w14:paraId="39C90DAA" w14:textId="77777777" w:rsidR="004A5E31" w:rsidRDefault="004A5E31" w:rsidP="00CE3BF5">
      <w:pPr>
        <w:pStyle w:val="ac"/>
        <w:numPr>
          <w:ilvl w:val="0"/>
          <w:numId w:val="94"/>
        </w:numPr>
      </w:pPr>
      <w:r>
        <w:t xml:space="preserve">финальная стадия: </w:t>
      </w:r>
    </w:p>
    <w:p w14:paraId="711E15BC" w14:textId="77777777" w:rsidR="004A5E31" w:rsidRPr="00D87E6A" w:rsidRDefault="004A5E31" w:rsidP="00CE3BF5">
      <w:pPr>
        <w:pStyle w:val="ac"/>
        <w:numPr>
          <w:ilvl w:val="1"/>
          <w:numId w:val="94"/>
        </w:numPr>
      </w:pPr>
      <w:r>
        <w:t>к</w:t>
      </w:r>
      <w:r w:rsidRPr="00AB67C3">
        <w:t>опирование опубликованного приложения из стадии publish</w:t>
      </w:r>
      <w:r w:rsidRPr="00D87E6A">
        <w:t xml:space="preserve">; </w:t>
      </w:r>
    </w:p>
    <w:p w14:paraId="2A34CB7A" w14:textId="77777777" w:rsidR="004A5E31" w:rsidRDefault="004A5E31" w:rsidP="00CE3BF5">
      <w:pPr>
        <w:pStyle w:val="ac"/>
        <w:numPr>
          <w:ilvl w:val="1"/>
          <w:numId w:val="94"/>
        </w:numPr>
      </w:pPr>
      <w:r>
        <w:t>н</w:t>
      </w:r>
      <w:r w:rsidRPr="00D87E6A">
        <w:t>астройка entrypoint для запуска приложения</w:t>
      </w:r>
      <w:r>
        <w:t>.</w:t>
      </w:r>
    </w:p>
    <w:p w14:paraId="466EDCAA" w14:textId="77777777" w:rsidR="004A5E31" w:rsidRPr="00525DD3" w:rsidRDefault="004A5E31" w:rsidP="004A5E31">
      <w:pPr>
        <w:pStyle w:val="ac"/>
      </w:pPr>
    </w:p>
    <w:p w14:paraId="26143B54" w14:textId="77777777" w:rsidR="004A5E31" w:rsidRDefault="004A5E31" w:rsidP="002C73F2">
      <w:pPr>
        <w:pStyle w:val="3"/>
      </w:pPr>
      <w:bookmarkStart w:id="167" w:name="_Toc213920384"/>
      <w:r>
        <w:rPr>
          <w:lang w:val="en-US"/>
        </w:rPr>
        <w:t>Docker-</w:t>
      </w:r>
      <w:r>
        <w:t xml:space="preserve">образ </w:t>
      </w:r>
      <w:r>
        <w:rPr>
          <w:lang w:val="en-US"/>
        </w:rPr>
        <w:t>MCP-</w:t>
      </w:r>
      <w:r>
        <w:t>сервера</w:t>
      </w:r>
      <w:bookmarkEnd w:id="167"/>
    </w:p>
    <w:p w14:paraId="1127DD3D" w14:textId="4877BE5B" w:rsidR="004A5E31" w:rsidRPr="00E44488" w:rsidRDefault="004A5E31" w:rsidP="004A5E31">
      <w:pPr>
        <w:pStyle w:val="ac"/>
      </w:pPr>
      <w:r w:rsidRPr="0017601B">
        <w:t xml:space="preserve">Docker-образ MCP-сервера предназначен для контейнеризации основного серверного компонента системы, обеспечивающего взаимодействие с Home Assistant API через </w:t>
      </w:r>
      <w:r>
        <w:rPr>
          <w:lang w:val="en-US"/>
        </w:rPr>
        <w:t>M</w:t>
      </w:r>
      <w:r w:rsidRPr="0017601B">
        <w:t xml:space="preserve">CP. Образ обеспечивает изолированную среду выполнения для обработки запросов управления умным домом. </w:t>
      </w:r>
      <w:r>
        <w:rPr>
          <w:lang w:val="en-US"/>
        </w:rPr>
        <w:t>Docker</w:t>
      </w:r>
      <w:r w:rsidRPr="00E44488">
        <w:t>-</w:t>
      </w:r>
      <w:r>
        <w:t xml:space="preserve">образ </w:t>
      </w:r>
      <w:r>
        <w:rPr>
          <w:lang w:val="en-US"/>
        </w:rPr>
        <w:t>MCP</w:t>
      </w:r>
      <w:r>
        <w:t xml:space="preserve">-сервера представлен в листинге </w:t>
      </w:r>
      <w:r>
        <w:fldChar w:fldCharType="begin"/>
      </w:r>
      <w:r>
        <w:instrText xml:space="preserve"> REF _Ref212476480 \r \h</w:instrText>
      </w:r>
      <w:r w:rsidRPr="00E44488">
        <w:instrText xml:space="preserve"> \</w:instrText>
      </w:r>
      <w:r>
        <w:rPr>
          <w:lang w:val="en-US"/>
        </w:rPr>
        <w:instrText>t</w:instrText>
      </w:r>
      <w:r>
        <w:instrText xml:space="preserve"> </w:instrText>
      </w:r>
      <w:r>
        <w:fldChar w:fldCharType="separate"/>
      </w:r>
      <w:r w:rsidR="00462B36">
        <w:t>3.32</w:t>
      </w:r>
      <w:r>
        <w:fldChar w:fldCharType="end"/>
      </w:r>
      <w:r>
        <w:t xml:space="preserve">. </w:t>
      </w:r>
    </w:p>
    <w:p w14:paraId="415F2608" w14:textId="77777777" w:rsidR="004A5E31" w:rsidRDefault="004A5E31" w:rsidP="004A5E31">
      <w:pPr>
        <w:spacing w:after="160" w:line="259" w:lineRule="auto"/>
        <w:ind w:firstLine="0"/>
        <w:jc w:val="left"/>
      </w:pPr>
      <w:r>
        <w:br w:type="page"/>
      </w:r>
    </w:p>
    <w:p w14:paraId="7A42D592" w14:textId="77777777" w:rsidR="004A5E31" w:rsidRDefault="004A5E31" w:rsidP="00D25359">
      <w:pPr>
        <w:pStyle w:val="a9"/>
      </w:pPr>
      <w:bookmarkStart w:id="168" w:name="_Ref212476480"/>
      <w:r>
        <w:rPr>
          <w:lang w:val="en-US"/>
        </w:rPr>
        <w:lastRenderedPageBreak/>
        <w:t>– Docker</w:t>
      </w:r>
      <w:r>
        <w:t xml:space="preserve">-образ </w:t>
      </w:r>
      <w:r>
        <w:rPr>
          <w:lang w:val="en-US"/>
        </w:rPr>
        <w:t>MCP-</w:t>
      </w:r>
      <w:r>
        <w:t>сервера</w:t>
      </w:r>
      <w:bookmarkEnd w:id="168"/>
      <w:r>
        <w:t xml:space="preserve"> </w:t>
      </w:r>
    </w:p>
    <w:p w14:paraId="71084BFB" w14:textId="77777777" w:rsidR="004A5E31" w:rsidRPr="0063101A" w:rsidRDefault="004A5E31" w:rsidP="004A5E31">
      <w:pPr>
        <w:pStyle w:val="afe"/>
      </w:pPr>
      <w:r w:rsidRPr="0063101A">
        <w:t># Базовый образ для выполнения приложения</w:t>
      </w:r>
    </w:p>
    <w:p w14:paraId="6657C575" w14:textId="77777777" w:rsidR="004A5E31" w:rsidRDefault="004A5E31" w:rsidP="004A5E31">
      <w:pPr>
        <w:pStyle w:val="afe"/>
        <w:rPr>
          <w:lang w:val="en-US"/>
        </w:rPr>
      </w:pPr>
      <w:r w:rsidRPr="00CE3846">
        <w:rPr>
          <w:lang w:val="en-US"/>
        </w:rPr>
        <w:t>FROM mcr.microsoft.com/dotnet/aspnet:9.0 AS base</w:t>
      </w:r>
    </w:p>
    <w:p w14:paraId="503EFB49" w14:textId="77777777" w:rsidR="004A5E31" w:rsidRPr="003E7F12" w:rsidRDefault="004A5E31" w:rsidP="004A5E31">
      <w:pPr>
        <w:pStyle w:val="afe"/>
      </w:pPr>
      <w:r w:rsidRPr="00CE3846">
        <w:rPr>
          <w:lang w:val="en-US"/>
        </w:rPr>
        <w:t>WORKDIR</w:t>
      </w:r>
      <w:r w:rsidRPr="003E7F12">
        <w:t xml:space="preserve"> /</w:t>
      </w:r>
      <w:r w:rsidRPr="00CE3846">
        <w:rPr>
          <w:lang w:val="en-US"/>
        </w:rPr>
        <w:t>app</w:t>
      </w:r>
    </w:p>
    <w:p w14:paraId="1B3AFAEF" w14:textId="77777777" w:rsidR="004A5E31" w:rsidRPr="00286D39" w:rsidRDefault="004A5E31" w:rsidP="004A5E31">
      <w:pPr>
        <w:pStyle w:val="afe"/>
      </w:pPr>
      <w:r w:rsidRPr="00286D39">
        <w:t xml:space="preserve"># </w:t>
      </w:r>
      <w:r>
        <w:t>П</w:t>
      </w:r>
      <w:r w:rsidRPr="00286D39">
        <w:t>орт</w:t>
      </w:r>
      <w:r>
        <w:t xml:space="preserve">ы </w:t>
      </w:r>
      <w:r w:rsidRPr="00286D39">
        <w:t>для доступа к приложению</w:t>
      </w:r>
    </w:p>
    <w:p w14:paraId="40B96D61" w14:textId="77777777" w:rsidR="004A5E31" w:rsidRPr="003E7F12" w:rsidRDefault="004A5E31" w:rsidP="004A5E31">
      <w:pPr>
        <w:pStyle w:val="afe"/>
      </w:pPr>
      <w:r w:rsidRPr="00CE3846">
        <w:rPr>
          <w:lang w:val="en-US"/>
        </w:rPr>
        <w:t>EXPOSE</w:t>
      </w:r>
      <w:r w:rsidRPr="003E7F12">
        <w:t xml:space="preserve"> 8080</w:t>
      </w:r>
    </w:p>
    <w:p w14:paraId="24A5F1D0" w14:textId="77777777" w:rsidR="004A5E31" w:rsidRPr="003E7F12" w:rsidRDefault="004A5E31" w:rsidP="004A5E31">
      <w:pPr>
        <w:pStyle w:val="afe"/>
      </w:pPr>
      <w:r w:rsidRPr="00CE3846">
        <w:rPr>
          <w:lang w:val="en-US"/>
        </w:rPr>
        <w:t>EXPOSE</w:t>
      </w:r>
      <w:r w:rsidRPr="003E7F12">
        <w:t xml:space="preserve"> 8081</w:t>
      </w:r>
    </w:p>
    <w:p w14:paraId="0D3A8EA9" w14:textId="77777777" w:rsidR="004A5E31" w:rsidRPr="003E7F12" w:rsidRDefault="004A5E31" w:rsidP="004A5E31">
      <w:pPr>
        <w:pStyle w:val="afe"/>
      </w:pPr>
    </w:p>
    <w:p w14:paraId="1A7F918F" w14:textId="77777777" w:rsidR="004A5E31" w:rsidRPr="00B35810" w:rsidRDefault="004A5E31" w:rsidP="004A5E31">
      <w:pPr>
        <w:pStyle w:val="afe"/>
      </w:pPr>
      <w:r w:rsidRPr="00B35810">
        <w:t xml:space="preserve"># Стадия сборки приложения </w:t>
      </w:r>
      <w:r>
        <w:t>–</w:t>
      </w:r>
      <w:r w:rsidRPr="00B35810">
        <w:t xml:space="preserve"> </w:t>
      </w:r>
      <w:r>
        <w:t>использует образ с</w:t>
      </w:r>
      <w:r w:rsidRPr="00B35810">
        <w:t xml:space="preserve"> </w:t>
      </w:r>
      <w:r w:rsidRPr="00B35810">
        <w:rPr>
          <w:lang w:val="en-US"/>
        </w:rPr>
        <w:t>SDK</w:t>
      </w:r>
      <w:r w:rsidRPr="00B35810">
        <w:t xml:space="preserve"> для компиляции</w:t>
      </w:r>
    </w:p>
    <w:p w14:paraId="2AFFDC37" w14:textId="77777777" w:rsidR="004A5E31" w:rsidRPr="00CE3846" w:rsidRDefault="004A5E31" w:rsidP="004A5E31">
      <w:pPr>
        <w:pStyle w:val="afe"/>
        <w:rPr>
          <w:lang w:val="en-US"/>
        </w:rPr>
      </w:pPr>
      <w:r w:rsidRPr="00CE3846">
        <w:rPr>
          <w:lang w:val="en-US"/>
        </w:rPr>
        <w:t>FROM mcr.microsoft.com/dotnet/sdk:9.0 AS build</w:t>
      </w:r>
    </w:p>
    <w:p w14:paraId="34AFE579" w14:textId="77777777" w:rsidR="004A5E31" w:rsidRPr="00BF5870" w:rsidRDefault="004A5E31" w:rsidP="004A5E31">
      <w:pPr>
        <w:pStyle w:val="afe"/>
        <w:rPr>
          <w:lang w:val="en-US"/>
        </w:rPr>
      </w:pPr>
      <w:r w:rsidRPr="00CE3846">
        <w:rPr>
          <w:lang w:val="en-US"/>
        </w:rPr>
        <w:t>ARG</w:t>
      </w:r>
      <w:r w:rsidRPr="00BF5870">
        <w:rPr>
          <w:lang w:val="en-US"/>
        </w:rPr>
        <w:t xml:space="preserve"> </w:t>
      </w:r>
      <w:r w:rsidRPr="00CE3846">
        <w:rPr>
          <w:lang w:val="en-US"/>
        </w:rPr>
        <w:t>BUILD</w:t>
      </w:r>
      <w:r w:rsidRPr="00BF5870">
        <w:rPr>
          <w:lang w:val="en-US"/>
        </w:rPr>
        <w:t>_</w:t>
      </w:r>
      <w:r w:rsidRPr="00CE3846">
        <w:rPr>
          <w:lang w:val="en-US"/>
        </w:rPr>
        <w:t>CONFIGURATION</w:t>
      </w:r>
      <w:r w:rsidRPr="00BF5870">
        <w:rPr>
          <w:lang w:val="en-US"/>
        </w:rPr>
        <w:t>=</w:t>
      </w:r>
      <w:r w:rsidRPr="00CE3846">
        <w:rPr>
          <w:lang w:val="en-US"/>
        </w:rPr>
        <w:t>Release</w:t>
      </w:r>
      <w:r w:rsidRPr="00BF5870">
        <w:rPr>
          <w:lang w:val="en-US"/>
        </w:rPr>
        <w:t xml:space="preserve"> </w:t>
      </w:r>
    </w:p>
    <w:p w14:paraId="5B033556" w14:textId="77777777" w:rsidR="004A5E31" w:rsidRDefault="004A5E31" w:rsidP="004A5E31">
      <w:pPr>
        <w:pStyle w:val="afe"/>
        <w:rPr>
          <w:lang w:val="en-US"/>
        </w:rPr>
      </w:pPr>
      <w:r w:rsidRPr="00CE3846">
        <w:rPr>
          <w:lang w:val="en-US"/>
        </w:rPr>
        <w:t>WORKDIR /src</w:t>
      </w:r>
    </w:p>
    <w:p w14:paraId="2522110A" w14:textId="77777777" w:rsidR="004A5E31" w:rsidRDefault="004A5E31" w:rsidP="004A5E31">
      <w:pPr>
        <w:pStyle w:val="afe"/>
        <w:rPr>
          <w:lang w:val="en-US"/>
        </w:rPr>
      </w:pPr>
    </w:p>
    <w:p w14:paraId="26F47C95" w14:textId="77777777" w:rsidR="004A5E31" w:rsidRPr="00BF5870" w:rsidRDefault="004A5E31" w:rsidP="004A5E31">
      <w:pPr>
        <w:pStyle w:val="afe"/>
      </w:pPr>
      <w:r w:rsidRPr="00BF5870">
        <w:t># Копирование файлов проектов для восстановления зависимостей</w:t>
      </w:r>
    </w:p>
    <w:p w14:paraId="0C5C32B4" w14:textId="77777777" w:rsidR="004A5E31" w:rsidRPr="00CE3846" w:rsidRDefault="004A5E31" w:rsidP="004A5E31">
      <w:pPr>
        <w:pStyle w:val="afe"/>
        <w:rPr>
          <w:lang w:val="en-US"/>
        </w:rPr>
      </w:pPr>
      <w:r w:rsidRPr="00CE3846">
        <w:rPr>
          <w:lang w:val="en-US"/>
        </w:rPr>
        <w:t>COPY ["Domain/Domain.csproj", "Domain/"]</w:t>
      </w:r>
    </w:p>
    <w:p w14:paraId="4811DD4F" w14:textId="77777777" w:rsidR="004A5E31" w:rsidRPr="00CE3846" w:rsidRDefault="004A5E31" w:rsidP="004A5E31">
      <w:pPr>
        <w:pStyle w:val="afe"/>
        <w:rPr>
          <w:lang w:val="en-US"/>
        </w:rPr>
      </w:pPr>
      <w:r w:rsidRPr="00CE3846">
        <w:rPr>
          <w:lang w:val="en-US"/>
        </w:rPr>
        <w:t>COPY ["Repository/Repository.csproj", "Repository/"]</w:t>
      </w:r>
    </w:p>
    <w:p w14:paraId="70640932" w14:textId="77777777" w:rsidR="004A5E31" w:rsidRPr="00CE3846" w:rsidRDefault="004A5E31" w:rsidP="004A5E31">
      <w:pPr>
        <w:pStyle w:val="afe"/>
        <w:rPr>
          <w:lang w:val="en-US"/>
        </w:rPr>
      </w:pPr>
      <w:r w:rsidRPr="00CE3846">
        <w:rPr>
          <w:lang w:val="en-US"/>
        </w:rPr>
        <w:t>COPY ["Contracts/Contracts.csproj", "Contracts/"]</w:t>
      </w:r>
    </w:p>
    <w:p w14:paraId="48C1B9C6" w14:textId="77777777" w:rsidR="004A5E31" w:rsidRPr="00CE3846" w:rsidRDefault="004A5E31" w:rsidP="004A5E31">
      <w:pPr>
        <w:pStyle w:val="afe"/>
        <w:rPr>
          <w:lang w:val="en-US"/>
        </w:rPr>
      </w:pPr>
      <w:r w:rsidRPr="00CE3846">
        <w:rPr>
          <w:lang w:val="en-US"/>
        </w:rPr>
        <w:t>COPY ["HomeAssistantAPI/HomeAssistantAPI.csproj", "HomeAssistantAPI/"]</w:t>
      </w:r>
    </w:p>
    <w:p w14:paraId="4B00CF73" w14:textId="77777777" w:rsidR="004A5E31" w:rsidRPr="00CE3846" w:rsidRDefault="004A5E31" w:rsidP="004A5E31">
      <w:pPr>
        <w:pStyle w:val="afe"/>
        <w:rPr>
          <w:lang w:val="en-US"/>
        </w:rPr>
      </w:pPr>
      <w:r w:rsidRPr="00CE3846">
        <w:rPr>
          <w:lang w:val="en-US"/>
        </w:rPr>
        <w:t>COPY ["Prompts/Prompts.csproj", "Prompts/"]</w:t>
      </w:r>
    </w:p>
    <w:p w14:paraId="7923458B" w14:textId="77777777" w:rsidR="004A5E31" w:rsidRDefault="004A5E31" w:rsidP="004A5E31">
      <w:pPr>
        <w:pStyle w:val="afe"/>
        <w:rPr>
          <w:lang w:val="en-US"/>
        </w:rPr>
      </w:pPr>
      <w:r w:rsidRPr="00CE3846">
        <w:rPr>
          <w:lang w:val="en-US"/>
        </w:rPr>
        <w:t>COPY ["HomeAssistantGatewayService/HomeAssistantGatewayService.csproj", "HomeAssistantGatewayService/"]</w:t>
      </w:r>
    </w:p>
    <w:p w14:paraId="592FCC5F" w14:textId="77777777" w:rsidR="004A5E31" w:rsidRPr="003E7F12" w:rsidRDefault="004A5E31" w:rsidP="004A5E31">
      <w:pPr>
        <w:pStyle w:val="afe"/>
        <w:rPr>
          <w:lang w:val="en-US"/>
        </w:rPr>
      </w:pPr>
    </w:p>
    <w:p w14:paraId="19C0417D" w14:textId="77777777" w:rsidR="004A5E31" w:rsidRPr="003E7F12" w:rsidRDefault="004A5E31" w:rsidP="004A5E31">
      <w:pPr>
        <w:pStyle w:val="afe"/>
        <w:rPr>
          <w:lang w:val="en-US"/>
        </w:rPr>
      </w:pPr>
      <w:r w:rsidRPr="003E7F12">
        <w:rPr>
          <w:lang w:val="en-US"/>
        </w:rPr>
        <w:t xml:space="preserve"># </w:t>
      </w:r>
      <w:r w:rsidRPr="00BF5870">
        <w:t>Восстановление</w:t>
      </w:r>
      <w:r w:rsidRPr="003E7F12">
        <w:rPr>
          <w:lang w:val="en-US"/>
        </w:rPr>
        <w:t xml:space="preserve"> </w:t>
      </w:r>
      <w:r w:rsidRPr="00BF5870">
        <w:t>зависимостей</w:t>
      </w:r>
    </w:p>
    <w:p w14:paraId="7F9D1E3D" w14:textId="77777777" w:rsidR="004A5E31" w:rsidRDefault="004A5E31" w:rsidP="004A5E31">
      <w:pPr>
        <w:pStyle w:val="afe"/>
        <w:rPr>
          <w:lang w:val="en-US"/>
        </w:rPr>
      </w:pPr>
      <w:r w:rsidRPr="00CE3846">
        <w:rPr>
          <w:lang w:val="en-US"/>
        </w:rPr>
        <w:t>RUN dotnet restore "./HomeAssistantGatewayService/HomeAssistantGatewayService.csproj"</w:t>
      </w:r>
    </w:p>
    <w:p w14:paraId="499E1574" w14:textId="77777777" w:rsidR="004A5E31" w:rsidRPr="00493C59" w:rsidRDefault="004A5E31" w:rsidP="004A5E31">
      <w:pPr>
        <w:pStyle w:val="afe"/>
      </w:pPr>
      <w:r w:rsidRPr="00493C59">
        <w:t># Копирование всего исходного кода после восстановления зависимостей</w:t>
      </w:r>
    </w:p>
    <w:p w14:paraId="50A9D064" w14:textId="77777777" w:rsidR="004A5E31" w:rsidRPr="00CE3846" w:rsidRDefault="004A5E31" w:rsidP="004A5E31">
      <w:pPr>
        <w:pStyle w:val="afe"/>
        <w:rPr>
          <w:lang w:val="en-US"/>
        </w:rPr>
      </w:pPr>
      <w:r w:rsidRPr="00CE3846">
        <w:rPr>
          <w:lang w:val="en-US"/>
        </w:rPr>
        <w:t>COPY . .</w:t>
      </w:r>
    </w:p>
    <w:p w14:paraId="1DAC7096" w14:textId="77777777" w:rsidR="004A5E31" w:rsidRPr="00CE3846" w:rsidRDefault="004A5E31" w:rsidP="004A5E31">
      <w:pPr>
        <w:pStyle w:val="afe"/>
        <w:rPr>
          <w:lang w:val="en-US"/>
        </w:rPr>
      </w:pPr>
      <w:r w:rsidRPr="00CE3846">
        <w:rPr>
          <w:lang w:val="en-US"/>
        </w:rPr>
        <w:t>WORKDIR "/src/HomeAssistantGatewayService"</w:t>
      </w:r>
    </w:p>
    <w:p w14:paraId="7B67DF50" w14:textId="77777777" w:rsidR="004A5E31" w:rsidRDefault="004A5E31" w:rsidP="004A5E31">
      <w:pPr>
        <w:pStyle w:val="afe"/>
        <w:rPr>
          <w:lang w:val="en-US"/>
        </w:rPr>
      </w:pPr>
    </w:p>
    <w:p w14:paraId="5AEF0270" w14:textId="77777777" w:rsidR="004A5E31" w:rsidRDefault="004A5E31" w:rsidP="004A5E31">
      <w:pPr>
        <w:pStyle w:val="afe"/>
        <w:rPr>
          <w:lang w:val="en-US"/>
        </w:rPr>
      </w:pPr>
      <w:r w:rsidRPr="00534C64">
        <w:rPr>
          <w:lang w:val="en-US"/>
        </w:rPr>
        <w:t># Сборка проекта</w:t>
      </w:r>
    </w:p>
    <w:p w14:paraId="1E3D5EA0" w14:textId="77777777" w:rsidR="004A5E31" w:rsidRPr="00CE3846" w:rsidRDefault="004A5E31" w:rsidP="004A5E31">
      <w:pPr>
        <w:pStyle w:val="afe"/>
        <w:rPr>
          <w:lang w:val="en-US"/>
        </w:rPr>
      </w:pPr>
      <w:r w:rsidRPr="00CE3846">
        <w:rPr>
          <w:lang w:val="en-US"/>
        </w:rPr>
        <w:t>RUN dotnet build "./HomeAssistantGatewayService.csproj" -c $BUILD_CONFIGURATION -o /app/build</w:t>
      </w:r>
    </w:p>
    <w:p w14:paraId="3363F518" w14:textId="77777777" w:rsidR="004A5E31" w:rsidRDefault="004A5E31" w:rsidP="004A5E31">
      <w:pPr>
        <w:pStyle w:val="afe"/>
        <w:rPr>
          <w:lang w:val="en-US"/>
        </w:rPr>
      </w:pPr>
    </w:p>
    <w:p w14:paraId="1CBE72D0" w14:textId="77777777" w:rsidR="004A5E31" w:rsidRPr="003E7F12" w:rsidRDefault="004A5E31" w:rsidP="004A5E31">
      <w:pPr>
        <w:pStyle w:val="afe"/>
        <w:rPr>
          <w:lang w:val="en-US"/>
        </w:rPr>
      </w:pPr>
      <w:r w:rsidRPr="003E7F12">
        <w:rPr>
          <w:lang w:val="en-US"/>
        </w:rPr>
        <w:t xml:space="preserve"># </w:t>
      </w:r>
      <w:r w:rsidRPr="007B4125">
        <w:t>Стадия</w:t>
      </w:r>
      <w:r w:rsidRPr="003E7F12">
        <w:rPr>
          <w:lang w:val="en-US"/>
        </w:rPr>
        <w:t xml:space="preserve"> </w:t>
      </w:r>
      <w:r w:rsidRPr="007B4125">
        <w:t>публикации</w:t>
      </w:r>
    </w:p>
    <w:p w14:paraId="514747EA" w14:textId="77777777" w:rsidR="004A5E31" w:rsidRPr="00CE3846" w:rsidRDefault="004A5E31" w:rsidP="004A5E31">
      <w:pPr>
        <w:pStyle w:val="afe"/>
        <w:rPr>
          <w:lang w:val="en-US"/>
        </w:rPr>
      </w:pPr>
      <w:r w:rsidRPr="00CE3846">
        <w:rPr>
          <w:lang w:val="en-US"/>
        </w:rPr>
        <w:t>FROM build AS publish</w:t>
      </w:r>
    </w:p>
    <w:p w14:paraId="369EB83F" w14:textId="77777777" w:rsidR="004A5E31" w:rsidRPr="00CE3846" w:rsidRDefault="004A5E31" w:rsidP="004A5E31">
      <w:pPr>
        <w:pStyle w:val="afe"/>
        <w:rPr>
          <w:lang w:val="en-US"/>
        </w:rPr>
      </w:pPr>
      <w:r w:rsidRPr="00CE3846">
        <w:rPr>
          <w:lang w:val="en-US"/>
        </w:rPr>
        <w:t>ARG BUILD_CONFIGURATION=Release</w:t>
      </w:r>
    </w:p>
    <w:p w14:paraId="020F135F" w14:textId="77777777" w:rsidR="004A5E31" w:rsidRPr="00CE3846" w:rsidRDefault="004A5E31" w:rsidP="004A5E31">
      <w:pPr>
        <w:pStyle w:val="afe"/>
        <w:rPr>
          <w:lang w:val="en-US"/>
        </w:rPr>
      </w:pPr>
      <w:r w:rsidRPr="00CE3846">
        <w:rPr>
          <w:lang w:val="en-US"/>
        </w:rPr>
        <w:t>RUN dotnet publish "./HomeAssistantGatewayService.csproj" -c $BUILD_CONFIGURATION -o /app/publish /p:UseAppHost=false</w:t>
      </w:r>
    </w:p>
    <w:p w14:paraId="1766C5C2" w14:textId="77777777" w:rsidR="004A5E31" w:rsidRPr="00CE3846" w:rsidRDefault="004A5E31" w:rsidP="004A5E31">
      <w:pPr>
        <w:pStyle w:val="afe"/>
        <w:rPr>
          <w:lang w:val="en-US"/>
        </w:rPr>
      </w:pPr>
    </w:p>
    <w:p w14:paraId="5CBD5754" w14:textId="77777777" w:rsidR="004A5E31" w:rsidRPr="00760087" w:rsidRDefault="004A5E31" w:rsidP="004A5E31">
      <w:pPr>
        <w:pStyle w:val="afe"/>
      </w:pPr>
      <w:r w:rsidRPr="00760087">
        <w:t xml:space="preserve"># Копирование </w:t>
      </w:r>
      <w:r w:rsidRPr="00760087">
        <w:rPr>
          <w:lang w:val="en-US"/>
        </w:rPr>
        <w:t>entrypoint</w:t>
      </w:r>
      <w:r w:rsidRPr="00760087">
        <w:t xml:space="preserve"> скрипта для инициализации контейнера</w:t>
      </w:r>
    </w:p>
    <w:p w14:paraId="66CC16AB" w14:textId="77777777" w:rsidR="004A5E31" w:rsidRPr="00CE3846" w:rsidRDefault="004A5E31" w:rsidP="004A5E31">
      <w:pPr>
        <w:pStyle w:val="afe"/>
        <w:rPr>
          <w:lang w:val="en-US"/>
        </w:rPr>
      </w:pPr>
      <w:r w:rsidRPr="00CE3846">
        <w:rPr>
          <w:lang w:val="en-US"/>
        </w:rPr>
        <w:t>COPY ["entrypoint.sh", "/app/entrypoint.sh"]</w:t>
      </w:r>
    </w:p>
    <w:p w14:paraId="3E8E8034" w14:textId="77777777" w:rsidR="004A5E31" w:rsidRPr="00CE3846" w:rsidRDefault="004A5E31" w:rsidP="004A5E31">
      <w:pPr>
        <w:pStyle w:val="afe"/>
        <w:rPr>
          <w:lang w:val="en-US"/>
        </w:rPr>
      </w:pPr>
      <w:r w:rsidRPr="00CE3846">
        <w:rPr>
          <w:lang w:val="en-US"/>
        </w:rPr>
        <w:t>RUN chmod +x "/app/entrypoint.sh"</w:t>
      </w:r>
    </w:p>
    <w:p w14:paraId="7BD91BCF" w14:textId="77777777" w:rsidR="004A5E31" w:rsidRPr="00CE3846" w:rsidRDefault="004A5E31" w:rsidP="004A5E31">
      <w:pPr>
        <w:pStyle w:val="afe"/>
        <w:rPr>
          <w:lang w:val="en-US"/>
        </w:rPr>
      </w:pPr>
    </w:p>
    <w:p w14:paraId="530CDAFF" w14:textId="77777777" w:rsidR="004A5E31" w:rsidRPr="00FA6E0B" w:rsidRDefault="004A5E31" w:rsidP="004A5E31">
      <w:pPr>
        <w:pStyle w:val="afe"/>
        <w:rPr>
          <w:lang w:val="en-US"/>
        </w:rPr>
      </w:pPr>
      <w:r w:rsidRPr="00FA6E0B">
        <w:rPr>
          <w:lang w:val="en-US"/>
        </w:rPr>
        <w:t xml:space="preserve"># </w:t>
      </w:r>
      <w:r w:rsidRPr="00FA6E0B">
        <w:t>Финальная</w:t>
      </w:r>
      <w:r w:rsidRPr="00FA6E0B">
        <w:rPr>
          <w:lang w:val="en-US"/>
        </w:rPr>
        <w:t xml:space="preserve"> </w:t>
      </w:r>
      <w:r w:rsidRPr="00FA6E0B">
        <w:t>стадия</w:t>
      </w:r>
    </w:p>
    <w:p w14:paraId="2F3A39C9" w14:textId="77777777" w:rsidR="004A5E31" w:rsidRPr="00CE3846" w:rsidRDefault="004A5E31" w:rsidP="004A5E31">
      <w:pPr>
        <w:pStyle w:val="afe"/>
        <w:rPr>
          <w:lang w:val="en-US"/>
        </w:rPr>
      </w:pPr>
      <w:r w:rsidRPr="00CE3846">
        <w:rPr>
          <w:lang w:val="en-US"/>
        </w:rPr>
        <w:t>FROM base AS final</w:t>
      </w:r>
    </w:p>
    <w:p w14:paraId="67C7A2FE" w14:textId="77777777" w:rsidR="004A5E31" w:rsidRPr="00CE3846" w:rsidRDefault="004A5E31" w:rsidP="004A5E31">
      <w:pPr>
        <w:pStyle w:val="afe"/>
        <w:rPr>
          <w:lang w:val="en-US"/>
        </w:rPr>
      </w:pPr>
      <w:r w:rsidRPr="00CE3846">
        <w:rPr>
          <w:lang w:val="en-US"/>
        </w:rPr>
        <w:t>WORKDIR /app</w:t>
      </w:r>
    </w:p>
    <w:p w14:paraId="70C4D558" w14:textId="77777777" w:rsidR="004A5E31" w:rsidRPr="00CE3846" w:rsidRDefault="004A5E31" w:rsidP="004A5E31">
      <w:pPr>
        <w:pStyle w:val="afe"/>
        <w:rPr>
          <w:lang w:val="en-US"/>
        </w:rPr>
      </w:pPr>
      <w:r w:rsidRPr="00CE3846">
        <w:rPr>
          <w:lang w:val="en-US"/>
        </w:rPr>
        <w:t>COPY --from=publish /app/publish .</w:t>
      </w:r>
    </w:p>
    <w:p w14:paraId="4A398076" w14:textId="77777777" w:rsidR="004A5E31" w:rsidRPr="00CE3846" w:rsidRDefault="004A5E31" w:rsidP="004A5E31">
      <w:pPr>
        <w:pStyle w:val="afe"/>
        <w:rPr>
          <w:lang w:val="en-US"/>
        </w:rPr>
      </w:pPr>
      <w:r w:rsidRPr="00CE3846">
        <w:rPr>
          <w:lang w:val="en-US"/>
        </w:rPr>
        <w:t>COPY --from=publish /app/entrypoint.sh .</w:t>
      </w:r>
    </w:p>
    <w:p w14:paraId="1B021380" w14:textId="77777777" w:rsidR="004A5E31" w:rsidRPr="003E7F12" w:rsidRDefault="004A5E31" w:rsidP="004A5E31">
      <w:pPr>
        <w:pStyle w:val="afe"/>
      </w:pPr>
      <w:r w:rsidRPr="00CE3846">
        <w:rPr>
          <w:lang w:val="en-US"/>
        </w:rPr>
        <w:t>ENTRYPOINT</w:t>
      </w:r>
      <w:r w:rsidRPr="003E7F12">
        <w:t xml:space="preserve"> ["./</w:t>
      </w:r>
      <w:r w:rsidRPr="00CE3846">
        <w:rPr>
          <w:lang w:val="en-US"/>
        </w:rPr>
        <w:t>entrypoint</w:t>
      </w:r>
      <w:r w:rsidRPr="003E7F12">
        <w:t>.</w:t>
      </w:r>
      <w:r w:rsidRPr="00CE3846">
        <w:rPr>
          <w:lang w:val="en-US"/>
        </w:rPr>
        <w:t>sh</w:t>
      </w:r>
      <w:r w:rsidRPr="003E7F12">
        <w:t>"]</w:t>
      </w:r>
    </w:p>
    <w:p w14:paraId="39B2C6CE" w14:textId="77777777" w:rsidR="004A5E31" w:rsidRPr="00103AB5" w:rsidRDefault="004A5E31" w:rsidP="004A5E31">
      <w:pPr>
        <w:pStyle w:val="afe"/>
      </w:pPr>
      <w:r w:rsidRPr="00103AB5">
        <w:t># Команда по умолчанию для запуска приложения</w:t>
      </w:r>
    </w:p>
    <w:p w14:paraId="1A81943F" w14:textId="77777777" w:rsidR="004A5E31" w:rsidRPr="00CE3846" w:rsidRDefault="004A5E31" w:rsidP="004A5E31">
      <w:pPr>
        <w:pStyle w:val="afe"/>
        <w:rPr>
          <w:lang w:val="en-US"/>
        </w:rPr>
      </w:pPr>
      <w:r w:rsidRPr="00CE3846">
        <w:rPr>
          <w:lang w:val="en-US"/>
        </w:rPr>
        <w:t>CMD ["dotnet", "HomeAssistantGatewayService.dll"]</w:t>
      </w:r>
    </w:p>
    <w:p w14:paraId="7820EC55" w14:textId="77777777" w:rsidR="004A5E31" w:rsidRDefault="004A5E31" w:rsidP="004A5E31">
      <w:pPr>
        <w:spacing w:after="160" w:line="259" w:lineRule="auto"/>
        <w:ind w:firstLine="0"/>
        <w:jc w:val="left"/>
      </w:pPr>
      <w:r>
        <w:br w:type="page"/>
      </w:r>
    </w:p>
    <w:p w14:paraId="2217629B" w14:textId="77777777" w:rsidR="004A5E31" w:rsidRDefault="004A5E31" w:rsidP="002C73F2">
      <w:pPr>
        <w:pStyle w:val="3"/>
      </w:pPr>
      <w:bookmarkStart w:id="169" w:name="_Toc213920385"/>
      <w:r>
        <w:rPr>
          <w:lang w:val="en-US"/>
        </w:rPr>
        <w:lastRenderedPageBreak/>
        <w:t>Docker-</w:t>
      </w:r>
      <w:r>
        <w:t>образ клиента</w:t>
      </w:r>
      <w:bookmarkEnd w:id="169"/>
      <w:r>
        <w:t xml:space="preserve"> </w:t>
      </w:r>
    </w:p>
    <w:p w14:paraId="73D0E808" w14:textId="7488A04E" w:rsidR="004A5E31" w:rsidRDefault="004A5E31" w:rsidP="004A5E31">
      <w:pPr>
        <w:pStyle w:val="ac"/>
        <w:rPr>
          <w:lang w:val="en-US"/>
        </w:rPr>
      </w:pPr>
      <w:r w:rsidRPr="00182DA5">
        <w:rPr>
          <w:lang w:val="en-US"/>
        </w:rPr>
        <w:t>Docker</w:t>
      </w:r>
      <w:r w:rsidRPr="00182DA5">
        <w:t xml:space="preserve">-образ </w:t>
      </w:r>
      <w:r w:rsidRPr="00182DA5">
        <w:rPr>
          <w:lang w:val="en-US"/>
        </w:rPr>
        <w:t>MCP</w:t>
      </w:r>
      <w:r w:rsidRPr="00182DA5">
        <w:t xml:space="preserve">-клиента предназначен для контейнеризации клиентского компонента системы, который обеспечивает координацию взаимодействия между </w:t>
      </w:r>
      <w:r w:rsidRPr="00182DA5">
        <w:rPr>
          <w:lang w:val="en-US"/>
        </w:rPr>
        <w:t>LLM</w:t>
      </w:r>
      <w:r w:rsidRPr="00182DA5">
        <w:t xml:space="preserve"> и </w:t>
      </w:r>
      <w:r w:rsidRPr="00182DA5">
        <w:rPr>
          <w:lang w:val="en-US"/>
        </w:rPr>
        <w:t>MCP</w:t>
      </w:r>
      <w:r w:rsidRPr="00182DA5">
        <w:t xml:space="preserve">-серверами. Образ представляет собой </w:t>
      </w:r>
      <w:r w:rsidRPr="00182DA5">
        <w:rPr>
          <w:lang w:val="en-US"/>
        </w:rPr>
        <w:t>REST</w:t>
      </w:r>
      <w:r w:rsidRPr="00182DA5">
        <w:t xml:space="preserve"> </w:t>
      </w:r>
      <w:r w:rsidRPr="00182DA5">
        <w:rPr>
          <w:lang w:val="en-US"/>
        </w:rPr>
        <w:t>API</w:t>
      </w:r>
      <w:r w:rsidRPr="00182DA5">
        <w:t xml:space="preserve"> шлюз для обработки пользовательских запросов.</w:t>
      </w:r>
      <w:r>
        <w:t xml:space="preserve"> </w:t>
      </w:r>
      <w:r>
        <w:rPr>
          <w:lang w:val="en-US"/>
        </w:rPr>
        <w:t>Docker</w:t>
      </w:r>
      <w:r>
        <w:t xml:space="preserve">-образ клиента представлен в листинге </w:t>
      </w:r>
      <w:r>
        <w:fldChar w:fldCharType="begin"/>
      </w:r>
      <w:r>
        <w:instrText xml:space="preserve"> REF _Ref212479459 \r \h</w:instrText>
      </w:r>
      <w:r>
        <w:rPr>
          <w:lang w:val="en-US"/>
        </w:rPr>
        <w:instrText xml:space="preserve"> \t</w:instrText>
      </w:r>
      <w:r>
        <w:instrText xml:space="preserve"> </w:instrText>
      </w:r>
      <w:r>
        <w:fldChar w:fldCharType="separate"/>
      </w:r>
      <w:r w:rsidR="00462B36">
        <w:t>3.33</w:t>
      </w:r>
      <w:r>
        <w:fldChar w:fldCharType="end"/>
      </w:r>
      <w:r>
        <w:t>.</w:t>
      </w:r>
    </w:p>
    <w:p w14:paraId="30626E39" w14:textId="77777777" w:rsidR="004A5E31" w:rsidRDefault="004A5E31" w:rsidP="004A5E31">
      <w:pPr>
        <w:pStyle w:val="ac"/>
        <w:rPr>
          <w:lang w:val="en-US"/>
        </w:rPr>
      </w:pPr>
    </w:p>
    <w:p w14:paraId="4B2B492A" w14:textId="77777777" w:rsidR="004A5E31" w:rsidRDefault="004A5E31" w:rsidP="00D552EA">
      <w:pPr>
        <w:pStyle w:val="a9"/>
      </w:pPr>
      <w:bookmarkStart w:id="170" w:name="_Ref212479459"/>
      <w:r>
        <w:rPr>
          <w:lang w:val="en-US"/>
        </w:rPr>
        <w:t>– Docker-</w:t>
      </w:r>
      <w:r>
        <w:t xml:space="preserve">образ </w:t>
      </w:r>
      <w:r w:rsidRPr="00D552EA">
        <w:t>клиента</w:t>
      </w:r>
      <w:bookmarkEnd w:id="170"/>
    </w:p>
    <w:p w14:paraId="56A29C89" w14:textId="77777777" w:rsidR="004A5E31" w:rsidRDefault="004A5E31" w:rsidP="004A5E31">
      <w:pPr>
        <w:pStyle w:val="afe"/>
        <w:rPr>
          <w:lang w:val="en-US"/>
        </w:rPr>
      </w:pPr>
      <w:r w:rsidRPr="00F40AB4">
        <w:rPr>
          <w:lang w:val="en-US"/>
        </w:rPr>
        <w:t># Базовый образ для выполнения</w:t>
      </w:r>
    </w:p>
    <w:p w14:paraId="375C0A2A" w14:textId="77777777" w:rsidR="004A5E31" w:rsidRPr="00F40AB4" w:rsidRDefault="004A5E31" w:rsidP="004A5E31">
      <w:pPr>
        <w:pStyle w:val="afe"/>
        <w:rPr>
          <w:lang w:val="en-US"/>
        </w:rPr>
      </w:pPr>
      <w:r w:rsidRPr="00F40AB4">
        <w:rPr>
          <w:lang w:val="en-US"/>
        </w:rPr>
        <w:t>FROM mcr.microsoft.com/dotnet/aspnet:9.0 AS base</w:t>
      </w:r>
    </w:p>
    <w:p w14:paraId="60FEB14B" w14:textId="77777777" w:rsidR="004A5E31" w:rsidRPr="002924BA" w:rsidRDefault="004A5E31" w:rsidP="004A5E31">
      <w:pPr>
        <w:pStyle w:val="afe"/>
      </w:pPr>
      <w:r w:rsidRPr="00F40AB4">
        <w:rPr>
          <w:lang w:val="en-US"/>
        </w:rPr>
        <w:t>WORKDIR</w:t>
      </w:r>
      <w:r w:rsidRPr="002924BA">
        <w:t xml:space="preserve"> /</w:t>
      </w:r>
      <w:r w:rsidRPr="00F40AB4">
        <w:rPr>
          <w:lang w:val="en-US"/>
        </w:rPr>
        <w:t>app</w:t>
      </w:r>
    </w:p>
    <w:p w14:paraId="25E46164" w14:textId="77777777" w:rsidR="004A5E31" w:rsidRPr="002924BA" w:rsidRDefault="004A5E31" w:rsidP="004A5E31">
      <w:pPr>
        <w:pStyle w:val="afe"/>
      </w:pPr>
      <w:r w:rsidRPr="002924BA">
        <w:t xml:space="preserve"># </w:t>
      </w:r>
      <w:r>
        <w:t>П</w:t>
      </w:r>
      <w:r w:rsidRPr="002829C8">
        <w:t>орто</w:t>
      </w:r>
      <w:r>
        <w:t>ы</w:t>
      </w:r>
      <w:r w:rsidRPr="002924BA">
        <w:t xml:space="preserve"> </w:t>
      </w:r>
      <w:r w:rsidRPr="002829C8">
        <w:t>для</w:t>
      </w:r>
      <w:r w:rsidRPr="002924BA">
        <w:t xml:space="preserve"> </w:t>
      </w:r>
      <w:r w:rsidRPr="002829C8">
        <w:t>доступа</w:t>
      </w:r>
      <w:r w:rsidRPr="002924BA">
        <w:t xml:space="preserve"> </w:t>
      </w:r>
      <w:r w:rsidRPr="002829C8">
        <w:t>к</w:t>
      </w:r>
      <w:r w:rsidRPr="002924BA">
        <w:t xml:space="preserve"> </w:t>
      </w:r>
      <w:r w:rsidRPr="003E7F12">
        <w:rPr>
          <w:lang w:val="en-US"/>
        </w:rPr>
        <w:t>REST</w:t>
      </w:r>
      <w:r w:rsidRPr="002924BA">
        <w:t xml:space="preserve"> </w:t>
      </w:r>
      <w:r w:rsidRPr="003E7F12">
        <w:rPr>
          <w:lang w:val="en-US"/>
        </w:rPr>
        <w:t>API</w:t>
      </w:r>
      <w:r w:rsidRPr="002924BA">
        <w:t xml:space="preserve"> </w:t>
      </w:r>
      <w:r w:rsidRPr="002829C8">
        <w:t>клиента</w:t>
      </w:r>
    </w:p>
    <w:p w14:paraId="4578F652" w14:textId="77777777" w:rsidR="004A5E31" w:rsidRPr="003E7F12" w:rsidRDefault="004A5E31" w:rsidP="004A5E31">
      <w:pPr>
        <w:pStyle w:val="afe"/>
      </w:pPr>
      <w:r w:rsidRPr="00F40AB4">
        <w:rPr>
          <w:lang w:val="en-US"/>
        </w:rPr>
        <w:t>EXPOSE</w:t>
      </w:r>
      <w:r w:rsidRPr="003E7F12">
        <w:t xml:space="preserve"> 8080</w:t>
      </w:r>
    </w:p>
    <w:p w14:paraId="4C8E7C15" w14:textId="77777777" w:rsidR="004A5E31" w:rsidRPr="003E7F12" w:rsidRDefault="004A5E31" w:rsidP="004A5E31">
      <w:pPr>
        <w:pStyle w:val="afe"/>
      </w:pPr>
      <w:r w:rsidRPr="00F40AB4">
        <w:rPr>
          <w:lang w:val="en-US"/>
        </w:rPr>
        <w:t>EXPOSE</w:t>
      </w:r>
      <w:r w:rsidRPr="003E7F12">
        <w:t xml:space="preserve"> 8081</w:t>
      </w:r>
    </w:p>
    <w:p w14:paraId="113B18BC" w14:textId="77777777" w:rsidR="004A5E31" w:rsidRPr="003E7F12" w:rsidRDefault="004A5E31" w:rsidP="004A5E31">
      <w:pPr>
        <w:pStyle w:val="afe"/>
      </w:pPr>
    </w:p>
    <w:p w14:paraId="23309561" w14:textId="77777777" w:rsidR="004A5E31" w:rsidRPr="00B35810" w:rsidRDefault="004A5E31" w:rsidP="004A5E31">
      <w:pPr>
        <w:pStyle w:val="afe"/>
      </w:pPr>
      <w:r w:rsidRPr="00B35810">
        <w:t xml:space="preserve"># Стадия сборки приложения </w:t>
      </w:r>
      <w:r>
        <w:t>–</w:t>
      </w:r>
      <w:r w:rsidRPr="00B35810">
        <w:t xml:space="preserve"> </w:t>
      </w:r>
      <w:r>
        <w:t>использует образ с</w:t>
      </w:r>
      <w:r w:rsidRPr="00B35810">
        <w:t xml:space="preserve"> </w:t>
      </w:r>
      <w:r w:rsidRPr="00B35810">
        <w:rPr>
          <w:lang w:val="en-US"/>
        </w:rPr>
        <w:t>SDK</w:t>
      </w:r>
      <w:r w:rsidRPr="00B35810">
        <w:t xml:space="preserve"> для компиляции</w:t>
      </w:r>
    </w:p>
    <w:p w14:paraId="19DF5CBE" w14:textId="77777777" w:rsidR="004A5E31" w:rsidRPr="00F40AB4" w:rsidRDefault="004A5E31" w:rsidP="004A5E31">
      <w:pPr>
        <w:pStyle w:val="afe"/>
        <w:rPr>
          <w:lang w:val="en-US"/>
        </w:rPr>
      </w:pPr>
      <w:r w:rsidRPr="00F40AB4">
        <w:rPr>
          <w:lang w:val="en-US"/>
        </w:rPr>
        <w:t xml:space="preserve">FROM mcr.microsoft.com/dotnet/sdk:9.0 AS build </w:t>
      </w:r>
    </w:p>
    <w:p w14:paraId="28F5A8D6" w14:textId="77777777" w:rsidR="004A5E31" w:rsidRPr="00F40AB4" w:rsidRDefault="004A5E31" w:rsidP="004A5E31">
      <w:pPr>
        <w:pStyle w:val="afe"/>
        <w:rPr>
          <w:lang w:val="en-US"/>
        </w:rPr>
      </w:pPr>
      <w:r w:rsidRPr="00F40AB4">
        <w:rPr>
          <w:lang w:val="en-US"/>
        </w:rPr>
        <w:t xml:space="preserve">ARG BUILD_CONFIGURATION=Release </w:t>
      </w:r>
    </w:p>
    <w:p w14:paraId="735ADBFA" w14:textId="77777777" w:rsidR="004A5E31" w:rsidRDefault="004A5E31" w:rsidP="004A5E31">
      <w:pPr>
        <w:pStyle w:val="afe"/>
        <w:rPr>
          <w:lang w:val="en-US"/>
        </w:rPr>
      </w:pPr>
      <w:r w:rsidRPr="00F40AB4">
        <w:rPr>
          <w:lang w:val="en-US"/>
        </w:rPr>
        <w:t xml:space="preserve">WORKDIR /src </w:t>
      </w:r>
    </w:p>
    <w:p w14:paraId="7FB5F589" w14:textId="77777777" w:rsidR="004A5E31" w:rsidRPr="003E7F12" w:rsidRDefault="004A5E31" w:rsidP="004A5E31">
      <w:pPr>
        <w:pStyle w:val="afe"/>
        <w:rPr>
          <w:lang w:val="en-US"/>
        </w:rPr>
      </w:pPr>
    </w:p>
    <w:p w14:paraId="02998262" w14:textId="77777777" w:rsidR="004A5E31" w:rsidRPr="00BF5870" w:rsidRDefault="004A5E31" w:rsidP="004A5E31">
      <w:pPr>
        <w:pStyle w:val="afe"/>
      </w:pPr>
      <w:r w:rsidRPr="00BF5870">
        <w:t># Копирование файлов проектов для восстановления зависимостей</w:t>
      </w:r>
    </w:p>
    <w:p w14:paraId="562B9595" w14:textId="77777777" w:rsidR="004A5E31" w:rsidRPr="00F40AB4" w:rsidRDefault="004A5E31" w:rsidP="004A5E31">
      <w:pPr>
        <w:pStyle w:val="afe"/>
        <w:rPr>
          <w:lang w:val="en-US"/>
        </w:rPr>
      </w:pPr>
      <w:r w:rsidRPr="00F40AB4">
        <w:rPr>
          <w:lang w:val="en-US"/>
        </w:rPr>
        <w:t>COPY ["Contracts/Contracts.csproj", "Contracts/"]</w:t>
      </w:r>
    </w:p>
    <w:p w14:paraId="611666DF" w14:textId="77777777" w:rsidR="004A5E31" w:rsidRPr="00F40AB4" w:rsidRDefault="004A5E31" w:rsidP="004A5E31">
      <w:pPr>
        <w:pStyle w:val="afe"/>
        <w:rPr>
          <w:lang w:val="en-US"/>
        </w:rPr>
      </w:pPr>
      <w:r w:rsidRPr="00F40AB4">
        <w:rPr>
          <w:lang w:val="en-US"/>
        </w:rPr>
        <w:t>COPY ["LLM/LLM.csproj", "LLM/"]</w:t>
      </w:r>
    </w:p>
    <w:p w14:paraId="33755F84" w14:textId="77777777" w:rsidR="004A5E31" w:rsidRPr="00F40AB4" w:rsidRDefault="004A5E31" w:rsidP="004A5E31">
      <w:pPr>
        <w:pStyle w:val="afe"/>
        <w:rPr>
          <w:lang w:val="en-US"/>
        </w:rPr>
      </w:pPr>
      <w:r w:rsidRPr="00F40AB4">
        <w:rPr>
          <w:lang w:val="en-US"/>
        </w:rPr>
        <w:t>COPY ["MCP/MCP.csproj", "MCP/"]</w:t>
      </w:r>
    </w:p>
    <w:p w14:paraId="38DE1103" w14:textId="77777777" w:rsidR="004A5E31" w:rsidRPr="00F40AB4" w:rsidRDefault="004A5E31" w:rsidP="004A5E31">
      <w:pPr>
        <w:pStyle w:val="afe"/>
        <w:rPr>
          <w:lang w:val="en-US"/>
        </w:rPr>
      </w:pPr>
      <w:r w:rsidRPr="00F40AB4">
        <w:rPr>
          <w:lang w:val="en-US"/>
        </w:rPr>
        <w:t>COPY ["McpHub/McpHub.csproj", "McpHub/"]</w:t>
      </w:r>
    </w:p>
    <w:p w14:paraId="3A3F7390" w14:textId="77777777" w:rsidR="004A5E31" w:rsidRPr="00F40AB4" w:rsidRDefault="004A5E31" w:rsidP="004A5E31">
      <w:pPr>
        <w:pStyle w:val="afe"/>
        <w:rPr>
          <w:lang w:val="en-US"/>
        </w:rPr>
      </w:pPr>
      <w:r w:rsidRPr="00F40AB4">
        <w:rPr>
          <w:lang w:val="en-US"/>
        </w:rPr>
        <w:t>COPY ["Configuration/Configuration.csproj", "Configuration/"]</w:t>
      </w:r>
    </w:p>
    <w:p w14:paraId="2F411C20" w14:textId="77777777" w:rsidR="004A5E31" w:rsidRDefault="004A5E31" w:rsidP="004A5E31">
      <w:pPr>
        <w:pStyle w:val="afe"/>
        <w:rPr>
          <w:lang w:val="en-US"/>
        </w:rPr>
      </w:pPr>
      <w:r w:rsidRPr="00F40AB4">
        <w:rPr>
          <w:lang w:val="en-US"/>
        </w:rPr>
        <w:t>COPY ["ClientRestInterface/ClientRestInterface.csproj", "ClientRestInterface/"]</w:t>
      </w:r>
    </w:p>
    <w:p w14:paraId="6FE0D608" w14:textId="77777777" w:rsidR="004A5E31" w:rsidRDefault="004A5E31" w:rsidP="004A5E31">
      <w:pPr>
        <w:pStyle w:val="afe"/>
        <w:rPr>
          <w:lang w:val="en-US"/>
        </w:rPr>
      </w:pPr>
    </w:p>
    <w:p w14:paraId="1F7FEC04" w14:textId="77777777" w:rsidR="004A5E31" w:rsidRPr="00F40AB4" w:rsidRDefault="004A5E31" w:rsidP="004A5E31">
      <w:pPr>
        <w:pStyle w:val="afe"/>
        <w:rPr>
          <w:lang w:val="en-US"/>
        </w:rPr>
      </w:pPr>
      <w:r w:rsidRPr="00AB1960">
        <w:rPr>
          <w:lang w:val="en-US"/>
        </w:rPr>
        <w:t># Восстановление зависимостей</w:t>
      </w:r>
    </w:p>
    <w:p w14:paraId="098E19B7" w14:textId="77777777" w:rsidR="004A5E31" w:rsidRPr="00F40AB4" w:rsidRDefault="004A5E31" w:rsidP="004A5E31">
      <w:pPr>
        <w:pStyle w:val="afe"/>
        <w:rPr>
          <w:lang w:val="en-US"/>
        </w:rPr>
      </w:pPr>
      <w:r w:rsidRPr="00F40AB4">
        <w:rPr>
          <w:lang w:val="en-US"/>
        </w:rPr>
        <w:t xml:space="preserve">RUN dotnet restore "./ClientRestInterface/ClientRestInterface.csproj" </w:t>
      </w:r>
    </w:p>
    <w:p w14:paraId="2B7D472A" w14:textId="77777777" w:rsidR="004A5E31" w:rsidRPr="00493C59" w:rsidRDefault="004A5E31" w:rsidP="004A5E31">
      <w:pPr>
        <w:pStyle w:val="afe"/>
      </w:pPr>
      <w:r w:rsidRPr="00493C59">
        <w:t># Копирование всего исходного кода после восстановления зависимостей</w:t>
      </w:r>
    </w:p>
    <w:p w14:paraId="001FED41" w14:textId="77777777" w:rsidR="004A5E31" w:rsidRPr="00F40AB4" w:rsidRDefault="004A5E31" w:rsidP="004A5E31">
      <w:pPr>
        <w:pStyle w:val="afe"/>
        <w:rPr>
          <w:lang w:val="en-US"/>
        </w:rPr>
      </w:pPr>
      <w:r w:rsidRPr="00F40AB4">
        <w:rPr>
          <w:lang w:val="en-US"/>
        </w:rPr>
        <w:t>COPY . .</w:t>
      </w:r>
    </w:p>
    <w:p w14:paraId="63DD85AB" w14:textId="77777777" w:rsidR="004A5E31" w:rsidRPr="00F40AB4" w:rsidRDefault="004A5E31" w:rsidP="004A5E31">
      <w:pPr>
        <w:pStyle w:val="afe"/>
        <w:rPr>
          <w:lang w:val="en-US"/>
        </w:rPr>
      </w:pPr>
      <w:r w:rsidRPr="00F40AB4">
        <w:rPr>
          <w:lang w:val="en-US"/>
        </w:rPr>
        <w:t>WORKDIR "/src/ClientRestInterface"</w:t>
      </w:r>
    </w:p>
    <w:p w14:paraId="445DCDA9" w14:textId="77777777" w:rsidR="004A5E31" w:rsidRPr="00F40AB4" w:rsidRDefault="004A5E31" w:rsidP="004A5E31">
      <w:pPr>
        <w:pStyle w:val="afe"/>
        <w:rPr>
          <w:lang w:val="en-US"/>
        </w:rPr>
      </w:pPr>
      <w:r w:rsidRPr="00F40AB4">
        <w:rPr>
          <w:lang w:val="en-US"/>
        </w:rPr>
        <w:t>RUN dotnet build "./ClientRestInterface.csproj" -c $BUILD_CONFIGURATION -o /app/build</w:t>
      </w:r>
    </w:p>
    <w:p w14:paraId="5DA79AC5" w14:textId="77777777" w:rsidR="004A5E31" w:rsidRDefault="004A5E31" w:rsidP="004A5E31">
      <w:pPr>
        <w:pStyle w:val="afe"/>
        <w:rPr>
          <w:lang w:val="en-US"/>
        </w:rPr>
      </w:pPr>
    </w:p>
    <w:p w14:paraId="01E95142" w14:textId="77777777" w:rsidR="004A5E31" w:rsidRDefault="004A5E31" w:rsidP="004A5E31">
      <w:pPr>
        <w:pStyle w:val="afe"/>
        <w:rPr>
          <w:lang w:val="en-US"/>
        </w:rPr>
      </w:pPr>
      <w:r w:rsidRPr="00534C64">
        <w:rPr>
          <w:lang w:val="en-US"/>
        </w:rPr>
        <w:t># Сборка проекта</w:t>
      </w:r>
    </w:p>
    <w:p w14:paraId="6EDF14B6" w14:textId="77777777" w:rsidR="004A5E31" w:rsidRPr="00F40AB4" w:rsidRDefault="004A5E31" w:rsidP="004A5E31">
      <w:pPr>
        <w:pStyle w:val="afe"/>
        <w:rPr>
          <w:lang w:val="en-US"/>
        </w:rPr>
      </w:pPr>
      <w:r w:rsidRPr="00F40AB4">
        <w:rPr>
          <w:lang w:val="en-US"/>
        </w:rPr>
        <w:t xml:space="preserve">FROM build AS publish </w:t>
      </w:r>
    </w:p>
    <w:p w14:paraId="7F2A6BBF" w14:textId="77777777" w:rsidR="004A5E31" w:rsidRPr="00F40AB4" w:rsidRDefault="004A5E31" w:rsidP="004A5E31">
      <w:pPr>
        <w:pStyle w:val="afe"/>
        <w:rPr>
          <w:lang w:val="en-US"/>
        </w:rPr>
      </w:pPr>
      <w:r w:rsidRPr="00F40AB4">
        <w:rPr>
          <w:lang w:val="en-US"/>
        </w:rPr>
        <w:t xml:space="preserve">ARG BUILD_CONFIGURATION=Release </w:t>
      </w:r>
    </w:p>
    <w:p w14:paraId="1974893B" w14:textId="77777777" w:rsidR="004A5E31" w:rsidRPr="00F40AB4" w:rsidRDefault="004A5E31" w:rsidP="004A5E31">
      <w:pPr>
        <w:pStyle w:val="afe"/>
        <w:rPr>
          <w:lang w:val="en-US"/>
        </w:rPr>
      </w:pPr>
      <w:r w:rsidRPr="00F40AB4">
        <w:rPr>
          <w:lang w:val="en-US"/>
        </w:rPr>
        <w:t># /p:UseAppHost=false - do not generate .exe file</w:t>
      </w:r>
    </w:p>
    <w:p w14:paraId="26C1663D" w14:textId="77777777" w:rsidR="004A5E31" w:rsidRPr="00F40AB4" w:rsidRDefault="004A5E31" w:rsidP="004A5E31">
      <w:pPr>
        <w:pStyle w:val="afe"/>
        <w:rPr>
          <w:lang w:val="en-US"/>
        </w:rPr>
      </w:pPr>
      <w:r w:rsidRPr="00F40AB4">
        <w:rPr>
          <w:lang w:val="en-US"/>
        </w:rPr>
        <w:t>RUN dotnet publish "./ClientRestInterface.csproj" -c $BUILD_CONFIGURATION -o /app/publish /p:UseAppHost=false</w:t>
      </w:r>
    </w:p>
    <w:p w14:paraId="647C08C6" w14:textId="77777777" w:rsidR="004A5E31" w:rsidRPr="00F40AB4" w:rsidRDefault="004A5E31" w:rsidP="004A5E31">
      <w:pPr>
        <w:pStyle w:val="afe"/>
        <w:rPr>
          <w:lang w:val="en-US"/>
        </w:rPr>
      </w:pPr>
    </w:p>
    <w:p w14:paraId="0569933D" w14:textId="77777777" w:rsidR="004A5E31" w:rsidRPr="00760087" w:rsidRDefault="004A5E31" w:rsidP="004A5E31">
      <w:pPr>
        <w:pStyle w:val="afe"/>
      </w:pPr>
      <w:r w:rsidRPr="00760087">
        <w:t xml:space="preserve"># Копирование </w:t>
      </w:r>
      <w:r w:rsidRPr="00760087">
        <w:rPr>
          <w:lang w:val="en-US"/>
        </w:rPr>
        <w:t>entrypoint</w:t>
      </w:r>
      <w:r w:rsidRPr="00760087">
        <w:t xml:space="preserve"> скрипта для инициализации контейнера</w:t>
      </w:r>
    </w:p>
    <w:p w14:paraId="3E422F93" w14:textId="77777777" w:rsidR="004A5E31" w:rsidRPr="00F40AB4" w:rsidRDefault="004A5E31" w:rsidP="004A5E31">
      <w:pPr>
        <w:pStyle w:val="afe"/>
        <w:rPr>
          <w:lang w:val="en-US"/>
        </w:rPr>
      </w:pPr>
      <w:r w:rsidRPr="00F40AB4">
        <w:rPr>
          <w:lang w:val="en-US"/>
        </w:rPr>
        <w:t>COPY ["entrypoint.sh", "/app/entrypoint.sh"]</w:t>
      </w:r>
    </w:p>
    <w:p w14:paraId="0C27FEE2" w14:textId="77777777" w:rsidR="004A5E31" w:rsidRPr="00F40AB4" w:rsidRDefault="004A5E31" w:rsidP="004A5E31">
      <w:pPr>
        <w:pStyle w:val="afe"/>
        <w:rPr>
          <w:lang w:val="en-US"/>
        </w:rPr>
      </w:pPr>
      <w:r w:rsidRPr="00F40AB4">
        <w:rPr>
          <w:lang w:val="en-US"/>
        </w:rPr>
        <w:t>RUN chmod +x "/app/entrypoint.sh"</w:t>
      </w:r>
    </w:p>
    <w:p w14:paraId="7569EDD4" w14:textId="77777777" w:rsidR="004A5E31" w:rsidRDefault="004A5E31" w:rsidP="004A5E31">
      <w:pPr>
        <w:pStyle w:val="afe"/>
        <w:rPr>
          <w:lang w:val="en-US"/>
        </w:rPr>
      </w:pPr>
    </w:p>
    <w:p w14:paraId="7BD5D406" w14:textId="77777777" w:rsidR="004A5E31" w:rsidRPr="00FA6E0B" w:rsidRDefault="004A5E31" w:rsidP="004A5E31">
      <w:pPr>
        <w:pStyle w:val="afe"/>
        <w:rPr>
          <w:lang w:val="en-US"/>
        </w:rPr>
      </w:pPr>
      <w:r w:rsidRPr="00FA6E0B">
        <w:rPr>
          <w:lang w:val="en-US"/>
        </w:rPr>
        <w:t xml:space="preserve"># </w:t>
      </w:r>
      <w:r w:rsidRPr="00FA6E0B">
        <w:t>Финальная</w:t>
      </w:r>
      <w:r w:rsidRPr="00FA6E0B">
        <w:rPr>
          <w:lang w:val="en-US"/>
        </w:rPr>
        <w:t xml:space="preserve"> </w:t>
      </w:r>
      <w:r w:rsidRPr="00FA6E0B">
        <w:t>стадия</w:t>
      </w:r>
    </w:p>
    <w:p w14:paraId="5533EDAE" w14:textId="77777777" w:rsidR="004A5E31" w:rsidRPr="00F40AB4" w:rsidRDefault="004A5E31" w:rsidP="004A5E31">
      <w:pPr>
        <w:pStyle w:val="afe"/>
        <w:rPr>
          <w:lang w:val="en-US"/>
        </w:rPr>
      </w:pPr>
      <w:r w:rsidRPr="00F40AB4">
        <w:rPr>
          <w:lang w:val="en-US"/>
        </w:rPr>
        <w:t xml:space="preserve">FROM base AS final </w:t>
      </w:r>
    </w:p>
    <w:p w14:paraId="4431FDA8" w14:textId="77777777" w:rsidR="004A5E31" w:rsidRPr="00F40AB4" w:rsidRDefault="004A5E31" w:rsidP="004A5E31">
      <w:pPr>
        <w:pStyle w:val="afe"/>
        <w:rPr>
          <w:lang w:val="en-US"/>
        </w:rPr>
      </w:pPr>
      <w:r w:rsidRPr="00F40AB4">
        <w:rPr>
          <w:lang w:val="en-US"/>
        </w:rPr>
        <w:t xml:space="preserve">WORKDIR /app </w:t>
      </w:r>
    </w:p>
    <w:p w14:paraId="4CDD00E1" w14:textId="77777777" w:rsidR="004A5E31" w:rsidRPr="00F40AB4" w:rsidRDefault="004A5E31" w:rsidP="004A5E31">
      <w:pPr>
        <w:pStyle w:val="afe"/>
        <w:rPr>
          <w:lang w:val="en-US"/>
        </w:rPr>
      </w:pPr>
      <w:r w:rsidRPr="00F40AB4">
        <w:rPr>
          <w:lang w:val="en-US"/>
        </w:rPr>
        <w:t>COPY --from=publish /app/publish .</w:t>
      </w:r>
    </w:p>
    <w:p w14:paraId="55779253" w14:textId="77777777" w:rsidR="004A5E31" w:rsidRPr="00F40AB4" w:rsidRDefault="004A5E31" w:rsidP="004A5E31">
      <w:pPr>
        <w:pStyle w:val="afe"/>
        <w:rPr>
          <w:lang w:val="en-US"/>
        </w:rPr>
      </w:pPr>
      <w:r w:rsidRPr="00F40AB4">
        <w:rPr>
          <w:lang w:val="en-US"/>
        </w:rPr>
        <w:t xml:space="preserve">COPY --from=publish /app/entrypoint.sh . </w:t>
      </w:r>
    </w:p>
    <w:p w14:paraId="67356B24" w14:textId="77777777" w:rsidR="004A5E31" w:rsidRPr="003E7F12" w:rsidRDefault="004A5E31" w:rsidP="004A5E31">
      <w:pPr>
        <w:pStyle w:val="afe"/>
      </w:pPr>
      <w:r w:rsidRPr="00F40AB4">
        <w:rPr>
          <w:lang w:val="en-US"/>
        </w:rPr>
        <w:t>ENTRYPOINT</w:t>
      </w:r>
      <w:r w:rsidRPr="003E7F12">
        <w:t xml:space="preserve"> ["./</w:t>
      </w:r>
      <w:r w:rsidRPr="00F40AB4">
        <w:rPr>
          <w:lang w:val="en-US"/>
        </w:rPr>
        <w:t>entrypoint</w:t>
      </w:r>
      <w:r w:rsidRPr="003E7F12">
        <w:t>.</w:t>
      </w:r>
      <w:r w:rsidRPr="00F40AB4">
        <w:rPr>
          <w:lang w:val="en-US"/>
        </w:rPr>
        <w:t>sh</w:t>
      </w:r>
      <w:r w:rsidRPr="003E7F12">
        <w:t>"]</w:t>
      </w:r>
    </w:p>
    <w:p w14:paraId="075C40FD" w14:textId="77777777" w:rsidR="004A5E31" w:rsidRPr="007F1FB5" w:rsidRDefault="004A5E31" w:rsidP="004A5E31">
      <w:pPr>
        <w:pStyle w:val="afe"/>
      </w:pPr>
      <w:r w:rsidRPr="007F1FB5">
        <w:t># Команда по умолчанию для запуска приложения</w:t>
      </w:r>
    </w:p>
    <w:p w14:paraId="7935D584" w14:textId="4C10FCB9" w:rsidR="003841CF" w:rsidRDefault="004A5E31" w:rsidP="004A5E31">
      <w:pPr>
        <w:pStyle w:val="afe"/>
        <w:rPr>
          <w:lang w:val="en-US"/>
        </w:rPr>
      </w:pPr>
      <w:r w:rsidRPr="00F40AB4">
        <w:rPr>
          <w:lang w:val="en-US"/>
        </w:rPr>
        <w:t>CMD ["dotnet", "ClientRestInterface.dll"]</w:t>
      </w:r>
    </w:p>
    <w:p w14:paraId="42BC0FFC" w14:textId="77777777" w:rsidR="003841CF" w:rsidRDefault="003841CF">
      <w:pPr>
        <w:spacing w:after="160" w:line="259" w:lineRule="auto"/>
        <w:ind w:firstLine="0"/>
        <w:jc w:val="left"/>
        <w:rPr>
          <w:rFonts w:ascii="Courier New" w:hAnsi="Courier New"/>
          <w:noProof/>
          <w:sz w:val="20"/>
          <w:lang w:val="en-US"/>
        </w:rPr>
      </w:pPr>
      <w:r>
        <w:rPr>
          <w:lang w:val="en-US"/>
        </w:rPr>
        <w:br w:type="page"/>
      </w:r>
    </w:p>
    <w:p w14:paraId="214D1E38" w14:textId="77777777" w:rsidR="004A5E31" w:rsidRDefault="004A5E31" w:rsidP="002C73F2">
      <w:pPr>
        <w:pStyle w:val="3"/>
      </w:pPr>
      <w:bookmarkStart w:id="171" w:name="_Toc213920386"/>
      <w:r>
        <w:lastRenderedPageBreak/>
        <w:t>Скрипт точки входа</w:t>
      </w:r>
      <w:bookmarkEnd w:id="171"/>
      <w:r>
        <w:t xml:space="preserve"> </w:t>
      </w:r>
    </w:p>
    <w:p w14:paraId="268D0829" w14:textId="77777777" w:rsidR="004A5E31" w:rsidRDefault="004A5E31" w:rsidP="004A5E31">
      <w:pPr>
        <w:pStyle w:val="ac"/>
      </w:pPr>
    </w:p>
    <w:p w14:paraId="0B7EE11E" w14:textId="5A8810EA" w:rsidR="004A5E31" w:rsidRDefault="004A5E31" w:rsidP="004A5E31">
      <w:pPr>
        <w:pStyle w:val="ac"/>
      </w:pPr>
      <w:r>
        <w:t xml:space="preserve">Оба образа в качестве точки входа использую </w:t>
      </w:r>
      <w:r>
        <w:rPr>
          <w:lang w:val="en-US"/>
        </w:rPr>
        <w:t>Shell</w:t>
      </w:r>
      <w:r w:rsidRPr="00D655F7">
        <w:t>-</w:t>
      </w:r>
      <w:r>
        <w:t xml:space="preserve">скрипт. Он </w:t>
      </w:r>
      <w:r w:rsidRPr="00D655F7">
        <w:t>выполня</w:t>
      </w:r>
      <w:r>
        <w:t>е</w:t>
      </w:r>
      <w:r w:rsidRPr="00D655F7">
        <w:t>т функцию подготовки среды выполнения перед запуском основн</w:t>
      </w:r>
      <w:r>
        <w:t>ого</w:t>
      </w:r>
      <w:r w:rsidRPr="00D655F7">
        <w:t xml:space="preserve"> приложени</w:t>
      </w:r>
      <w:r>
        <w:t>я</w:t>
      </w:r>
      <w:r w:rsidRPr="00D655F7">
        <w:t>. Он обеспечива</w:t>
      </w:r>
      <w:r>
        <w:t>е</w:t>
      </w:r>
      <w:r w:rsidRPr="00D655F7">
        <w:t>т корректную инициализацию контейнер</w:t>
      </w:r>
      <w:r>
        <w:t>а</w:t>
      </w:r>
      <w:r w:rsidRPr="00D655F7">
        <w:t xml:space="preserve">, проверку наличия необходимых конфигурационных файлов и их автоматическое создание на основе значений </w:t>
      </w:r>
      <w:r>
        <w:t xml:space="preserve">по умолчанию </w:t>
      </w:r>
      <w:r w:rsidRPr="00D655F7">
        <w:t>при первом запуске.</w:t>
      </w:r>
      <w:r>
        <w:t xml:space="preserve"> В листинге </w:t>
      </w:r>
      <w:r>
        <w:fldChar w:fldCharType="begin"/>
      </w:r>
      <w:r>
        <w:instrText xml:space="preserve"> REF _Ref212480671 \r \h</w:instrText>
      </w:r>
      <w:r w:rsidRPr="003C61EC">
        <w:instrText xml:space="preserve"> \</w:instrText>
      </w:r>
      <w:r>
        <w:rPr>
          <w:lang w:val="en-US"/>
        </w:rPr>
        <w:instrText>t</w:instrText>
      </w:r>
      <w:r>
        <w:instrText xml:space="preserve"> </w:instrText>
      </w:r>
      <w:r>
        <w:fldChar w:fldCharType="separate"/>
      </w:r>
      <w:r w:rsidR="00462B36">
        <w:t>3.34</w:t>
      </w:r>
      <w:r>
        <w:fldChar w:fldCharType="end"/>
      </w:r>
      <w:r>
        <w:t xml:space="preserve"> представлена общая функция, используемая как клиентом, так и сервером. </w:t>
      </w:r>
    </w:p>
    <w:p w14:paraId="1D8EF5AC" w14:textId="77777777" w:rsidR="004A5E31" w:rsidRDefault="004A5E31" w:rsidP="004A5E31">
      <w:pPr>
        <w:pStyle w:val="ac"/>
      </w:pPr>
    </w:p>
    <w:p w14:paraId="10737CB0" w14:textId="77777777" w:rsidR="004A5E31" w:rsidRDefault="004A5E31" w:rsidP="00AE0226">
      <w:pPr>
        <w:pStyle w:val="a9"/>
        <w:rPr>
          <w:lang w:val="en-US"/>
        </w:rPr>
      </w:pPr>
      <w:bookmarkStart w:id="172" w:name="_Ref212480671"/>
      <w:r>
        <w:t xml:space="preserve">– Общая </w:t>
      </w:r>
      <w:r w:rsidRPr="00AE0226">
        <w:t>часть</w:t>
      </w:r>
      <w:r>
        <w:t xml:space="preserve"> </w:t>
      </w:r>
      <w:r>
        <w:rPr>
          <w:lang w:val="en-US"/>
        </w:rPr>
        <w:t>entrypoint.sh</w:t>
      </w:r>
      <w:bookmarkEnd w:id="172"/>
    </w:p>
    <w:p w14:paraId="39831E11" w14:textId="77777777" w:rsidR="004A5E31" w:rsidRPr="00AF098F" w:rsidRDefault="004A5E31" w:rsidP="004A5E31">
      <w:pPr>
        <w:pStyle w:val="afe"/>
      </w:pPr>
      <w:r w:rsidRPr="00AF098F">
        <w:t># Проверка существовния файла</w:t>
      </w:r>
    </w:p>
    <w:p w14:paraId="76253981" w14:textId="77777777" w:rsidR="004A5E31" w:rsidRPr="00AF098F" w:rsidRDefault="004A5E31" w:rsidP="004A5E31">
      <w:pPr>
        <w:pStyle w:val="afe"/>
      </w:pPr>
      <w:r w:rsidRPr="00AF098F">
        <w:t># Если файл не существует - копирование дефолтного файла</w:t>
      </w:r>
    </w:p>
    <w:p w14:paraId="0D1C0712" w14:textId="77777777" w:rsidR="004A5E31" w:rsidRPr="00AF098F" w:rsidRDefault="004A5E31" w:rsidP="004A5E31">
      <w:pPr>
        <w:pStyle w:val="afe"/>
        <w:rPr>
          <w:lang w:val="en-US"/>
        </w:rPr>
      </w:pPr>
      <w:r w:rsidRPr="00AF098F">
        <w:rPr>
          <w:lang w:val="en-US"/>
        </w:rPr>
        <w:t>copy_if_missing() {</w:t>
      </w:r>
    </w:p>
    <w:p w14:paraId="07480519" w14:textId="77777777" w:rsidR="004A5E31" w:rsidRPr="00AF098F" w:rsidRDefault="004A5E31" w:rsidP="004A5E31">
      <w:pPr>
        <w:pStyle w:val="afe"/>
        <w:rPr>
          <w:lang w:val="en-US"/>
        </w:rPr>
      </w:pPr>
      <w:r w:rsidRPr="00AF098F">
        <w:rPr>
          <w:lang w:val="en-US"/>
        </w:rPr>
        <w:tab/>
      </w:r>
    </w:p>
    <w:p w14:paraId="70F85577" w14:textId="77777777" w:rsidR="004A5E31" w:rsidRPr="00AF098F" w:rsidRDefault="004A5E31" w:rsidP="004A5E31">
      <w:pPr>
        <w:pStyle w:val="afe"/>
        <w:rPr>
          <w:lang w:val="en-US"/>
        </w:rPr>
      </w:pPr>
      <w:r w:rsidRPr="00AF098F">
        <w:rPr>
          <w:lang w:val="en-US"/>
        </w:rPr>
        <w:tab/>
        <w:t>local target="$1"</w:t>
      </w:r>
    </w:p>
    <w:p w14:paraId="01F397B7" w14:textId="77777777" w:rsidR="004A5E31" w:rsidRPr="00AF098F" w:rsidRDefault="004A5E31" w:rsidP="004A5E31">
      <w:pPr>
        <w:pStyle w:val="afe"/>
        <w:rPr>
          <w:lang w:val="en-US"/>
        </w:rPr>
      </w:pPr>
      <w:r w:rsidRPr="00AF098F">
        <w:rPr>
          <w:lang w:val="en-US"/>
        </w:rPr>
        <w:tab/>
        <w:t>local default="$2"</w:t>
      </w:r>
    </w:p>
    <w:p w14:paraId="79100717" w14:textId="77777777" w:rsidR="004A5E31" w:rsidRPr="00AF098F" w:rsidRDefault="004A5E31" w:rsidP="004A5E31">
      <w:pPr>
        <w:pStyle w:val="afe"/>
        <w:rPr>
          <w:lang w:val="en-US"/>
        </w:rPr>
      </w:pPr>
    </w:p>
    <w:p w14:paraId="76ED05B9" w14:textId="77777777" w:rsidR="004A5E31" w:rsidRPr="00AF098F" w:rsidRDefault="004A5E31" w:rsidP="004A5E31">
      <w:pPr>
        <w:pStyle w:val="afe"/>
        <w:rPr>
          <w:lang w:val="en-US"/>
        </w:rPr>
      </w:pPr>
      <w:r w:rsidRPr="00AF098F">
        <w:rPr>
          <w:lang w:val="en-US"/>
        </w:rPr>
        <w:tab/>
        <w:t xml:space="preserve">if [ ! -f "$target" ]; then </w:t>
      </w:r>
    </w:p>
    <w:p w14:paraId="7E019199" w14:textId="77777777" w:rsidR="004A5E31" w:rsidRPr="00AF098F" w:rsidRDefault="004A5E31" w:rsidP="004A5E31">
      <w:pPr>
        <w:pStyle w:val="afe"/>
        <w:rPr>
          <w:lang w:val="en-US"/>
        </w:rPr>
      </w:pPr>
      <w:r w:rsidRPr="00AF098F">
        <w:rPr>
          <w:lang w:val="en-US"/>
        </w:rPr>
        <w:tab/>
      </w:r>
      <w:r w:rsidRPr="00AF098F">
        <w:rPr>
          <w:lang w:val="en-US"/>
        </w:rPr>
        <w:tab/>
        <w:t>echo "[Init] $target not found. Copying default..."</w:t>
      </w:r>
    </w:p>
    <w:p w14:paraId="1D3BA37A" w14:textId="77777777" w:rsidR="004A5E31" w:rsidRPr="00AF098F" w:rsidRDefault="004A5E31" w:rsidP="004A5E31">
      <w:pPr>
        <w:pStyle w:val="afe"/>
        <w:rPr>
          <w:lang w:val="en-US"/>
        </w:rPr>
      </w:pPr>
      <w:r w:rsidRPr="00AF098F">
        <w:rPr>
          <w:lang w:val="en-US"/>
        </w:rPr>
        <w:tab/>
      </w:r>
      <w:r w:rsidRPr="00AF098F">
        <w:rPr>
          <w:lang w:val="en-US"/>
        </w:rPr>
        <w:tab/>
        <w:t># Создание директории файла</w:t>
      </w:r>
    </w:p>
    <w:p w14:paraId="13FB53C4" w14:textId="77777777" w:rsidR="004A5E31" w:rsidRPr="00AF098F" w:rsidRDefault="004A5E31" w:rsidP="004A5E31">
      <w:pPr>
        <w:pStyle w:val="afe"/>
        <w:rPr>
          <w:lang w:val="en-US"/>
        </w:rPr>
      </w:pPr>
      <w:r w:rsidRPr="00AF098F">
        <w:rPr>
          <w:lang w:val="en-US"/>
        </w:rPr>
        <w:tab/>
      </w:r>
      <w:r w:rsidRPr="00AF098F">
        <w:rPr>
          <w:lang w:val="en-US"/>
        </w:rPr>
        <w:tab/>
        <w:t>mkdir -p "$(dirname "$target")"</w:t>
      </w:r>
    </w:p>
    <w:p w14:paraId="2BC954E1" w14:textId="77777777" w:rsidR="004A5E31" w:rsidRPr="00AF098F" w:rsidRDefault="004A5E31" w:rsidP="004A5E31">
      <w:pPr>
        <w:pStyle w:val="afe"/>
      </w:pPr>
      <w:r w:rsidRPr="00AF098F">
        <w:rPr>
          <w:lang w:val="en-US"/>
        </w:rPr>
        <w:tab/>
      </w:r>
      <w:r w:rsidRPr="00AF098F">
        <w:rPr>
          <w:lang w:val="en-US"/>
        </w:rPr>
        <w:tab/>
      </w:r>
      <w:r w:rsidRPr="00AF098F">
        <w:t># Копирование дефолтного файла по созданной директории</w:t>
      </w:r>
    </w:p>
    <w:p w14:paraId="65CA0AEF" w14:textId="77777777" w:rsidR="004A5E31" w:rsidRPr="00AF098F" w:rsidRDefault="004A5E31" w:rsidP="004A5E31">
      <w:pPr>
        <w:pStyle w:val="afe"/>
        <w:rPr>
          <w:lang w:val="en-US"/>
        </w:rPr>
      </w:pPr>
      <w:r w:rsidRPr="00AF098F">
        <w:tab/>
      </w:r>
      <w:r w:rsidRPr="00AF098F">
        <w:tab/>
      </w:r>
      <w:r w:rsidRPr="00AF098F">
        <w:rPr>
          <w:lang w:val="en-US"/>
        </w:rPr>
        <w:t>cp "$default" "$target"</w:t>
      </w:r>
    </w:p>
    <w:p w14:paraId="131272CE" w14:textId="77777777" w:rsidR="004A5E31" w:rsidRPr="00AF098F" w:rsidRDefault="004A5E31" w:rsidP="004A5E31">
      <w:pPr>
        <w:pStyle w:val="afe"/>
        <w:rPr>
          <w:lang w:val="en-US"/>
        </w:rPr>
      </w:pPr>
      <w:r w:rsidRPr="00AF098F">
        <w:rPr>
          <w:lang w:val="en-US"/>
        </w:rPr>
        <w:tab/>
        <w:t xml:space="preserve">else </w:t>
      </w:r>
    </w:p>
    <w:p w14:paraId="45CB059A" w14:textId="77777777" w:rsidR="004A5E31" w:rsidRPr="003E7F12" w:rsidRDefault="004A5E31" w:rsidP="004A5E31">
      <w:pPr>
        <w:pStyle w:val="afe"/>
      </w:pPr>
      <w:r w:rsidRPr="00AF098F">
        <w:rPr>
          <w:lang w:val="en-US"/>
        </w:rPr>
        <w:tab/>
      </w:r>
      <w:r w:rsidRPr="00AF098F">
        <w:rPr>
          <w:lang w:val="en-US"/>
        </w:rPr>
        <w:tab/>
        <w:t>echo "[Init] $target already exists. Skipping</w:t>
      </w:r>
      <w:r w:rsidRPr="003E7F12">
        <w:t>."</w:t>
      </w:r>
    </w:p>
    <w:p w14:paraId="18A2CAB3" w14:textId="77777777" w:rsidR="004A5E31" w:rsidRPr="003E7F12" w:rsidRDefault="004A5E31" w:rsidP="004A5E31">
      <w:pPr>
        <w:pStyle w:val="afe"/>
      </w:pPr>
      <w:r w:rsidRPr="003E7F12">
        <w:tab/>
      </w:r>
      <w:r w:rsidRPr="00AF098F">
        <w:rPr>
          <w:lang w:val="en-US"/>
        </w:rPr>
        <w:t>fi</w:t>
      </w:r>
    </w:p>
    <w:p w14:paraId="38470221" w14:textId="77777777" w:rsidR="004A5E31" w:rsidRPr="003E7F12" w:rsidRDefault="004A5E31" w:rsidP="004A5E31">
      <w:pPr>
        <w:pStyle w:val="afe"/>
      </w:pPr>
      <w:r w:rsidRPr="003E7F12">
        <w:t>}</w:t>
      </w:r>
    </w:p>
    <w:p w14:paraId="1729824F" w14:textId="77777777" w:rsidR="004A5E31" w:rsidRDefault="004A5E31" w:rsidP="004A5E31">
      <w:pPr>
        <w:pStyle w:val="ac"/>
      </w:pPr>
    </w:p>
    <w:p w14:paraId="2E78CDC4" w14:textId="77777777" w:rsidR="004A5E31" w:rsidRDefault="004A5E31" w:rsidP="004A5E31">
      <w:pPr>
        <w:pStyle w:val="ac"/>
      </w:pPr>
      <w:r>
        <w:t xml:space="preserve">В функцию передаются два параметра – путь искомого файла и путь файла по умолчанию. Функция проверяет существование файла по переданному пути. Если файл не существует – выполняется копирование файла по умолчанию. </w:t>
      </w:r>
    </w:p>
    <w:p w14:paraId="6B7AB377" w14:textId="11210691" w:rsidR="004A5E31" w:rsidRDefault="004A5E31" w:rsidP="004A5E31">
      <w:pPr>
        <w:pStyle w:val="ac"/>
      </w:pPr>
      <w:r>
        <w:t xml:space="preserve">В листинге </w:t>
      </w:r>
      <w:r>
        <w:fldChar w:fldCharType="begin"/>
      </w:r>
      <w:r>
        <w:instrText xml:space="preserve"> REF _Ref212481057 \r \h \</w:instrText>
      </w:r>
      <w:r>
        <w:rPr>
          <w:lang w:val="en-US"/>
        </w:rPr>
        <w:instrText>t</w:instrText>
      </w:r>
      <w:r>
        <w:instrText xml:space="preserve"> </w:instrText>
      </w:r>
      <w:r>
        <w:fldChar w:fldCharType="separate"/>
      </w:r>
      <w:r w:rsidR="00462B36">
        <w:t>3.35</w:t>
      </w:r>
      <w:r>
        <w:fldChar w:fldCharType="end"/>
      </w:r>
      <w:r>
        <w:t xml:space="preserve"> представлен скрипт точки входа для </w:t>
      </w:r>
      <w:r>
        <w:rPr>
          <w:lang w:val="en-US"/>
        </w:rPr>
        <w:t>MCP</w:t>
      </w:r>
      <w:r>
        <w:t xml:space="preserve">-сервера. Он выполняет подготовку </w:t>
      </w:r>
      <w:r w:rsidRPr="00895134">
        <w:t xml:space="preserve">среды выполнения MCP-сервера с инициализацией шаблонов, </w:t>
      </w:r>
      <w:r>
        <w:t>промт</w:t>
      </w:r>
      <w:r w:rsidRPr="00895134">
        <w:t>ов и конфигурационных файлов.</w:t>
      </w:r>
    </w:p>
    <w:p w14:paraId="5D43BF36" w14:textId="77777777" w:rsidR="004A5E31" w:rsidRDefault="004A5E31" w:rsidP="004A5E31">
      <w:pPr>
        <w:spacing w:after="160" w:line="259" w:lineRule="auto"/>
        <w:ind w:firstLine="0"/>
        <w:jc w:val="left"/>
      </w:pPr>
      <w:r>
        <w:br w:type="page"/>
      </w:r>
    </w:p>
    <w:p w14:paraId="0B0B5283" w14:textId="77777777" w:rsidR="004A5E31" w:rsidRDefault="004A5E31" w:rsidP="00AE0226">
      <w:pPr>
        <w:pStyle w:val="a9"/>
      </w:pPr>
      <w:bookmarkStart w:id="173" w:name="_Ref212481057"/>
      <w:r>
        <w:lastRenderedPageBreak/>
        <w:t xml:space="preserve">– Скрипт </w:t>
      </w:r>
      <w:r w:rsidRPr="00AE0226">
        <w:t>entrypoint</w:t>
      </w:r>
      <w:r w:rsidRPr="00A5204D">
        <w:t>.</w:t>
      </w:r>
      <w:r>
        <w:rPr>
          <w:lang w:val="en-US"/>
        </w:rPr>
        <w:t>sh</w:t>
      </w:r>
      <w:r>
        <w:t xml:space="preserve"> </w:t>
      </w:r>
      <w:r>
        <w:rPr>
          <w:lang w:val="en-US"/>
        </w:rPr>
        <w:t>MCP</w:t>
      </w:r>
      <w:r w:rsidRPr="00A5204D">
        <w:t>-</w:t>
      </w:r>
      <w:r>
        <w:t>сервера</w:t>
      </w:r>
      <w:bookmarkEnd w:id="173"/>
      <w:r>
        <w:t xml:space="preserve"> </w:t>
      </w:r>
    </w:p>
    <w:p w14:paraId="4C69218A" w14:textId="77777777" w:rsidR="004A5E31" w:rsidRPr="00E30AE6" w:rsidRDefault="004A5E31" w:rsidP="004A5E31">
      <w:pPr>
        <w:pStyle w:val="afe"/>
      </w:pPr>
      <w:r w:rsidRPr="00E30AE6">
        <w:t>#!/</w:t>
      </w:r>
      <w:r w:rsidRPr="00E30AE6">
        <w:rPr>
          <w:lang w:val="en-US"/>
        </w:rPr>
        <w:t>bin</w:t>
      </w:r>
      <w:r w:rsidRPr="00E30AE6">
        <w:t>/</w:t>
      </w:r>
      <w:r w:rsidRPr="00E30AE6">
        <w:rPr>
          <w:lang w:val="en-US"/>
        </w:rPr>
        <w:t>sh</w:t>
      </w:r>
    </w:p>
    <w:p w14:paraId="78387C94" w14:textId="77777777" w:rsidR="004A5E31" w:rsidRPr="00E30AE6" w:rsidRDefault="004A5E31" w:rsidP="004A5E31">
      <w:pPr>
        <w:pStyle w:val="afe"/>
      </w:pPr>
    </w:p>
    <w:p w14:paraId="2A10249D" w14:textId="77777777" w:rsidR="004A5E31" w:rsidRPr="00E30AE6" w:rsidRDefault="004A5E31" w:rsidP="004A5E31">
      <w:pPr>
        <w:pStyle w:val="afe"/>
      </w:pPr>
      <w:r w:rsidRPr="00E30AE6">
        <w:rPr>
          <w:lang w:val="en-US"/>
        </w:rPr>
        <w:t>set</w:t>
      </w:r>
      <w:r w:rsidRPr="00E30AE6">
        <w:t xml:space="preserve"> -</w:t>
      </w:r>
      <w:r w:rsidRPr="00E30AE6">
        <w:rPr>
          <w:lang w:val="en-US"/>
        </w:rPr>
        <w:t>e</w:t>
      </w:r>
      <w:r w:rsidRPr="00E30AE6">
        <w:t xml:space="preserve"> </w:t>
      </w:r>
    </w:p>
    <w:p w14:paraId="485975C6" w14:textId="77777777" w:rsidR="004A5E31" w:rsidRPr="00E30AE6" w:rsidRDefault="004A5E31" w:rsidP="004A5E31">
      <w:pPr>
        <w:pStyle w:val="afe"/>
      </w:pPr>
    </w:p>
    <w:p w14:paraId="2B08057F" w14:textId="77777777" w:rsidR="004A5E31" w:rsidRPr="00E30AE6" w:rsidRDefault="004A5E31" w:rsidP="004A5E31">
      <w:pPr>
        <w:pStyle w:val="afe"/>
      </w:pPr>
      <w:r w:rsidRPr="00E30AE6">
        <w:t># Проверка существовния файла</w:t>
      </w:r>
    </w:p>
    <w:p w14:paraId="6DC7A76F" w14:textId="77777777" w:rsidR="004A5E31" w:rsidRPr="00E30AE6" w:rsidRDefault="004A5E31" w:rsidP="004A5E31">
      <w:pPr>
        <w:pStyle w:val="afe"/>
      </w:pPr>
      <w:r w:rsidRPr="00E30AE6">
        <w:t># Если файл не существует - копирование дефолтного файла</w:t>
      </w:r>
    </w:p>
    <w:p w14:paraId="1F6F4669" w14:textId="77777777" w:rsidR="004A5E31" w:rsidRPr="00E30AE6" w:rsidRDefault="004A5E31" w:rsidP="004A5E31">
      <w:pPr>
        <w:pStyle w:val="afe"/>
        <w:rPr>
          <w:lang w:val="en-US"/>
        </w:rPr>
      </w:pPr>
      <w:r w:rsidRPr="00E30AE6">
        <w:rPr>
          <w:lang w:val="en-US"/>
        </w:rPr>
        <w:t>copy_if_missing() {</w:t>
      </w:r>
    </w:p>
    <w:p w14:paraId="0AECF201" w14:textId="77777777" w:rsidR="004A5E31" w:rsidRPr="00E30AE6" w:rsidRDefault="004A5E31" w:rsidP="004A5E31">
      <w:pPr>
        <w:pStyle w:val="afe"/>
        <w:rPr>
          <w:lang w:val="en-US"/>
        </w:rPr>
      </w:pPr>
      <w:r w:rsidRPr="00E30AE6">
        <w:rPr>
          <w:lang w:val="en-US"/>
        </w:rPr>
        <w:tab/>
      </w:r>
    </w:p>
    <w:p w14:paraId="3F0CCB42" w14:textId="77777777" w:rsidR="004A5E31" w:rsidRPr="00E30AE6" w:rsidRDefault="004A5E31" w:rsidP="004A5E31">
      <w:pPr>
        <w:pStyle w:val="afe"/>
        <w:rPr>
          <w:lang w:val="en-US"/>
        </w:rPr>
      </w:pPr>
      <w:r w:rsidRPr="00E30AE6">
        <w:rPr>
          <w:lang w:val="en-US"/>
        </w:rPr>
        <w:tab/>
        <w:t>local target="$1"</w:t>
      </w:r>
    </w:p>
    <w:p w14:paraId="68DE73F9" w14:textId="77777777" w:rsidR="004A5E31" w:rsidRPr="00E30AE6" w:rsidRDefault="004A5E31" w:rsidP="004A5E31">
      <w:pPr>
        <w:pStyle w:val="afe"/>
        <w:rPr>
          <w:lang w:val="en-US"/>
        </w:rPr>
      </w:pPr>
      <w:r w:rsidRPr="00E30AE6">
        <w:rPr>
          <w:lang w:val="en-US"/>
        </w:rPr>
        <w:tab/>
        <w:t>local default="$2"</w:t>
      </w:r>
    </w:p>
    <w:p w14:paraId="3913FEDC" w14:textId="77777777" w:rsidR="004A5E31" w:rsidRPr="00E30AE6" w:rsidRDefault="004A5E31" w:rsidP="004A5E31">
      <w:pPr>
        <w:pStyle w:val="afe"/>
        <w:rPr>
          <w:lang w:val="en-US"/>
        </w:rPr>
      </w:pPr>
    </w:p>
    <w:p w14:paraId="4F250ADF" w14:textId="77777777" w:rsidR="004A5E31" w:rsidRPr="00E30AE6" w:rsidRDefault="004A5E31" w:rsidP="004A5E31">
      <w:pPr>
        <w:pStyle w:val="afe"/>
        <w:rPr>
          <w:lang w:val="en-US"/>
        </w:rPr>
      </w:pPr>
      <w:r w:rsidRPr="00E30AE6">
        <w:rPr>
          <w:lang w:val="en-US"/>
        </w:rPr>
        <w:tab/>
        <w:t xml:space="preserve">if [ ! -f "$target" ]; then </w:t>
      </w:r>
    </w:p>
    <w:p w14:paraId="5B1EFBC1" w14:textId="77777777" w:rsidR="004A5E31" w:rsidRPr="00E30AE6" w:rsidRDefault="004A5E31" w:rsidP="004A5E31">
      <w:pPr>
        <w:pStyle w:val="afe"/>
        <w:rPr>
          <w:lang w:val="en-US"/>
        </w:rPr>
      </w:pPr>
      <w:r w:rsidRPr="00E30AE6">
        <w:rPr>
          <w:lang w:val="en-US"/>
        </w:rPr>
        <w:tab/>
      </w:r>
      <w:r w:rsidRPr="00E30AE6">
        <w:rPr>
          <w:lang w:val="en-US"/>
        </w:rPr>
        <w:tab/>
        <w:t>echo "[Init] $target not found. Copying default..."</w:t>
      </w:r>
    </w:p>
    <w:p w14:paraId="4EAD06C9" w14:textId="77777777" w:rsidR="004A5E31" w:rsidRPr="00E30AE6" w:rsidRDefault="004A5E31" w:rsidP="004A5E31">
      <w:pPr>
        <w:pStyle w:val="afe"/>
        <w:rPr>
          <w:lang w:val="en-US"/>
        </w:rPr>
      </w:pPr>
      <w:r w:rsidRPr="00E30AE6">
        <w:rPr>
          <w:lang w:val="en-US"/>
        </w:rPr>
        <w:tab/>
      </w:r>
      <w:r w:rsidRPr="00E30AE6">
        <w:rPr>
          <w:lang w:val="en-US"/>
        </w:rPr>
        <w:tab/>
        <w:t># Создание директории файла</w:t>
      </w:r>
    </w:p>
    <w:p w14:paraId="5EEA2788" w14:textId="77777777" w:rsidR="004A5E31" w:rsidRPr="00E30AE6" w:rsidRDefault="004A5E31" w:rsidP="004A5E31">
      <w:pPr>
        <w:pStyle w:val="afe"/>
        <w:rPr>
          <w:lang w:val="en-US"/>
        </w:rPr>
      </w:pPr>
      <w:r w:rsidRPr="00E30AE6">
        <w:rPr>
          <w:lang w:val="en-US"/>
        </w:rPr>
        <w:tab/>
      </w:r>
      <w:r w:rsidRPr="00E30AE6">
        <w:rPr>
          <w:lang w:val="en-US"/>
        </w:rPr>
        <w:tab/>
        <w:t>mkdir -p "$(dirname "$target")"</w:t>
      </w:r>
    </w:p>
    <w:p w14:paraId="57FB766E" w14:textId="77777777" w:rsidR="004A5E31" w:rsidRPr="00E30AE6" w:rsidRDefault="004A5E31" w:rsidP="004A5E31">
      <w:pPr>
        <w:pStyle w:val="afe"/>
      </w:pPr>
      <w:r w:rsidRPr="00E30AE6">
        <w:rPr>
          <w:lang w:val="en-US"/>
        </w:rPr>
        <w:tab/>
      </w:r>
      <w:r w:rsidRPr="00E30AE6">
        <w:rPr>
          <w:lang w:val="en-US"/>
        </w:rPr>
        <w:tab/>
      </w:r>
      <w:r w:rsidRPr="00E30AE6">
        <w:t># Копирование дефолтного файла по созданной директории</w:t>
      </w:r>
    </w:p>
    <w:p w14:paraId="64FB349F" w14:textId="77777777" w:rsidR="004A5E31" w:rsidRPr="00E30AE6" w:rsidRDefault="004A5E31" w:rsidP="004A5E31">
      <w:pPr>
        <w:pStyle w:val="afe"/>
        <w:rPr>
          <w:lang w:val="en-US"/>
        </w:rPr>
      </w:pPr>
      <w:r w:rsidRPr="00E30AE6">
        <w:tab/>
      </w:r>
      <w:r w:rsidRPr="00E30AE6">
        <w:tab/>
      </w:r>
      <w:r w:rsidRPr="00E30AE6">
        <w:rPr>
          <w:lang w:val="en-US"/>
        </w:rPr>
        <w:t>cp "$default" "$target"</w:t>
      </w:r>
    </w:p>
    <w:p w14:paraId="141EAFBA" w14:textId="77777777" w:rsidR="004A5E31" w:rsidRPr="00E30AE6" w:rsidRDefault="004A5E31" w:rsidP="004A5E31">
      <w:pPr>
        <w:pStyle w:val="afe"/>
        <w:rPr>
          <w:lang w:val="en-US"/>
        </w:rPr>
      </w:pPr>
      <w:r w:rsidRPr="00E30AE6">
        <w:rPr>
          <w:lang w:val="en-US"/>
        </w:rPr>
        <w:tab/>
        <w:t xml:space="preserve">else </w:t>
      </w:r>
    </w:p>
    <w:p w14:paraId="78481EA0" w14:textId="77777777" w:rsidR="004A5E31" w:rsidRPr="00E30AE6" w:rsidRDefault="004A5E31" w:rsidP="004A5E31">
      <w:pPr>
        <w:pStyle w:val="afe"/>
        <w:rPr>
          <w:lang w:val="en-US"/>
        </w:rPr>
      </w:pPr>
      <w:r w:rsidRPr="00E30AE6">
        <w:rPr>
          <w:lang w:val="en-US"/>
        </w:rPr>
        <w:tab/>
      </w:r>
      <w:r w:rsidRPr="00E30AE6">
        <w:rPr>
          <w:lang w:val="en-US"/>
        </w:rPr>
        <w:tab/>
        <w:t>echo "[Init] $target already exists. Skipping."</w:t>
      </w:r>
    </w:p>
    <w:p w14:paraId="01CBD8D7" w14:textId="77777777" w:rsidR="004A5E31" w:rsidRPr="00E30AE6" w:rsidRDefault="004A5E31" w:rsidP="004A5E31">
      <w:pPr>
        <w:pStyle w:val="afe"/>
        <w:rPr>
          <w:lang w:val="en-US"/>
        </w:rPr>
      </w:pPr>
      <w:r w:rsidRPr="00E30AE6">
        <w:rPr>
          <w:lang w:val="en-US"/>
        </w:rPr>
        <w:tab/>
        <w:t>fi</w:t>
      </w:r>
    </w:p>
    <w:p w14:paraId="044A5533" w14:textId="77777777" w:rsidR="004A5E31" w:rsidRPr="00E30AE6" w:rsidRDefault="004A5E31" w:rsidP="004A5E31">
      <w:pPr>
        <w:pStyle w:val="afe"/>
        <w:rPr>
          <w:lang w:val="en-US"/>
        </w:rPr>
      </w:pPr>
      <w:r w:rsidRPr="00E30AE6">
        <w:rPr>
          <w:lang w:val="en-US"/>
        </w:rPr>
        <w:t xml:space="preserve">} </w:t>
      </w:r>
    </w:p>
    <w:p w14:paraId="32B335A3" w14:textId="77777777" w:rsidR="004A5E31" w:rsidRPr="00E30AE6" w:rsidRDefault="004A5E31" w:rsidP="004A5E31">
      <w:pPr>
        <w:pStyle w:val="afe"/>
        <w:rPr>
          <w:lang w:val="en-US"/>
        </w:rPr>
      </w:pPr>
    </w:p>
    <w:p w14:paraId="201D69DA" w14:textId="77777777" w:rsidR="004A5E31" w:rsidRPr="00E30AE6" w:rsidRDefault="004A5E31" w:rsidP="004A5E31">
      <w:pPr>
        <w:pStyle w:val="afe"/>
        <w:rPr>
          <w:lang w:val="en-US"/>
        </w:rPr>
      </w:pPr>
      <w:r w:rsidRPr="00E30AE6">
        <w:rPr>
          <w:lang w:val="en-US"/>
        </w:rPr>
        <w:t xml:space="preserve"># Файл системного </w:t>
      </w:r>
      <w:r>
        <w:rPr>
          <w:lang w:val="en-US"/>
        </w:rPr>
        <w:t>промт</w:t>
      </w:r>
      <w:r w:rsidRPr="00E30AE6">
        <w:rPr>
          <w:lang w:val="en-US"/>
        </w:rPr>
        <w:t>а</w:t>
      </w:r>
    </w:p>
    <w:p w14:paraId="23728AE7" w14:textId="77777777" w:rsidR="004A5E31" w:rsidRDefault="004A5E31" w:rsidP="004A5E31">
      <w:pPr>
        <w:pStyle w:val="afe"/>
        <w:rPr>
          <w:lang w:val="en-US"/>
        </w:rPr>
      </w:pPr>
      <w:r w:rsidRPr="00E30AE6">
        <w:rPr>
          <w:lang w:val="en-US"/>
        </w:rPr>
        <w:t xml:space="preserve"> [ -n "$TEMPLATE_PROMPT_PATH" ] &amp;&amp; copy_if_missing "$TEMPLATE_PROMPT_PATH" "Defaults/system-prompt.txt"</w:t>
      </w:r>
    </w:p>
    <w:p w14:paraId="7C4792AC" w14:textId="77777777" w:rsidR="004A5E31" w:rsidRPr="00E30AE6" w:rsidRDefault="004A5E31" w:rsidP="004A5E31">
      <w:pPr>
        <w:pStyle w:val="afe"/>
        <w:rPr>
          <w:lang w:val="en-US"/>
        </w:rPr>
      </w:pPr>
    </w:p>
    <w:p w14:paraId="60D2D55E" w14:textId="77777777" w:rsidR="004A5E31" w:rsidRPr="00E30AE6" w:rsidRDefault="004A5E31" w:rsidP="004A5E31">
      <w:pPr>
        <w:pStyle w:val="afe"/>
      </w:pPr>
      <w:r w:rsidRPr="00E30AE6">
        <w:t xml:space="preserve"># Файл шаблона получения данных о помещениях </w:t>
      </w:r>
    </w:p>
    <w:p w14:paraId="13506991" w14:textId="77777777" w:rsidR="004A5E31" w:rsidRDefault="004A5E31" w:rsidP="004A5E31">
      <w:pPr>
        <w:pStyle w:val="afe"/>
        <w:rPr>
          <w:lang w:val="en-US"/>
        </w:rPr>
      </w:pPr>
      <w:r w:rsidRPr="00E30AE6">
        <w:rPr>
          <w:lang w:val="en-US"/>
        </w:rPr>
        <w:t>[ -n "$AREAS_TEMPLATE_PATH" ] &amp;&amp; copy_if_missing "$AREAS_TEMPLATE_PATH" "Defaults/Templates/areas-template.jinja"</w:t>
      </w:r>
    </w:p>
    <w:p w14:paraId="0EEEA12B" w14:textId="77777777" w:rsidR="004A5E31" w:rsidRPr="00E30AE6" w:rsidRDefault="004A5E31" w:rsidP="004A5E31">
      <w:pPr>
        <w:pStyle w:val="afe"/>
        <w:rPr>
          <w:lang w:val="en-US"/>
        </w:rPr>
      </w:pPr>
    </w:p>
    <w:p w14:paraId="73A998A7" w14:textId="77777777" w:rsidR="004A5E31" w:rsidRPr="00E30AE6" w:rsidRDefault="004A5E31" w:rsidP="004A5E31">
      <w:pPr>
        <w:pStyle w:val="afe"/>
      </w:pPr>
      <w:r w:rsidRPr="00E30AE6">
        <w:t># Файл шаблона получения данных об устройствах</w:t>
      </w:r>
    </w:p>
    <w:p w14:paraId="4C523B0C" w14:textId="77777777" w:rsidR="004A5E31" w:rsidRDefault="004A5E31" w:rsidP="004A5E31">
      <w:pPr>
        <w:pStyle w:val="afe"/>
        <w:rPr>
          <w:lang w:val="en-US"/>
        </w:rPr>
      </w:pPr>
      <w:r w:rsidRPr="00E30AE6">
        <w:rPr>
          <w:lang w:val="en-US"/>
        </w:rPr>
        <w:t>[ -n "$DEVICES_TEMPLATE_PATH" ] &amp;&amp; copy_if_missing "$DEVICES_TEMPLATE_PATH" "Defaults/Templates/devices-template.jinja"</w:t>
      </w:r>
    </w:p>
    <w:p w14:paraId="09B02948" w14:textId="77777777" w:rsidR="004A5E31" w:rsidRPr="00E30AE6" w:rsidRDefault="004A5E31" w:rsidP="004A5E31">
      <w:pPr>
        <w:pStyle w:val="afe"/>
        <w:rPr>
          <w:lang w:val="en-US"/>
        </w:rPr>
      </w:pPr>
    </w:p>
    <w:p w14:paraId="462C748A" w14:textId="77777777" w:rsidR="004A5E31" w:rsidRPr="00E30AE6" w:rsidRDefault="004A5E31" w:rsidP="004A5E31">
      <w:pPr>
        <w:pStyle w:val="afe"/>
        <w:rPr>
          <w:lang w:val="en-US"/>
        </w:rPr>
      </w:pPr>
      <w:r w:rsidRPr="00E30AE6">
        <w:rPr>
          <w:lang w:val="en-US"/>
        </w:rPr>
        <w:t xml:space="preserve"># Файл конфигурации </w:t>
      </w:r>
    </w:p>
    <w:p w14:paraId="327FB39E" w14:textId="77777777" w:rsidR="004A5E31" w:rsidRDefault="004A5E31" w:rsidP="004A5E31">
      <w:pPr>
        <w:pStyle w:val="afe"/>
        <w:rPr>
          <w:lang w:val="en-US"/>
        </w:rPr>
      </w:pPr>
      <w:r w:rsidRPr="00E30AE6">
        <w:rPr>
          <w:lang w:val="en-US"/>
        </w:rPr>
        <w:t>[ -n "$CONFIG_FILE" ] &amp;&amp; copy_if_missing "$CONFIG_FILE"</w:t>
      </w:r>
      <w:r>
        <w:rPr>
          <w:lang w:val="en-US"/>
        </w:rPr>
        <w:t xml:space="preserve"> </w:t>
      </w:r>
      <w:r w:rsidRPr="00E30AE6">
        <w:rPr>
          <w:lang w:val="en-US"/>
        </w:rPr>
        <w:t>"Defaults/Config/appsettings.json"</w:t>
      </w:r>
    </w:p>
    <w:p w14:paraId="681A73EF" w14:textId="77777777" w:rsidR="004A5E31" w:rsidRPr="00E30AE6" w:rsidRDefault="004A5E31" w:rsidP="004A5E31">
      <w:pPr>
        <w:pStyle w:val="afe"/>
        <w:rPr>
          <w:lang w:val="en-US"/>
        </w:rPr>
      </w:pPr>
    </w:p>
    <w:p w14:paraId="59DE9939" w14:textId="77777777" w:rsidR="004A5E31" w:rsidRPr="00E30AE6" w:rsidRDefault="004A5E31" w:rsidP="004A5E31">
      <w:pPr>
        <w:pStyle w:val="afe"/>
        <w:rPr>
          <w:lang w:val="en-US"/>
        </w:rPr>
      </w:pPr>
      <w:r w:rsidRPr="00E30AE6">
        <w:rPr>
          <w:lang w:val="en-US"/>
        </w:rPr>
        <w:t xml:space="preserve"># Файл конфигурации фильтров доменов </w:t>
      </w:r>
    </w:p>
    <w:p w14:paraId="4BA91425" w14:textId="77777777" w:rsidR="004A5E31" w:rsidRPr="00E30AE6" w:rsidRDefault="004A5E31" w:rsidP="004A5E31">
      <w:pPr>
        <w:pStyle w:val="afe"/>
        <w:rPr>
          <w:lang w:val="en-US"/>
        </w:rPr>
      </w:pPr>
      <w:r w:rsidRPr="00E30AE6">
        <w:rPr>
          <w:lang w:val="en-US"/>
        </w:rPr>
        <w:t>[ -n "$DOMAIN_FILTERS_FILE" ] &amp;&amp; copy_if_missing "$DOMAIN_FILTERS_FILE" "Defaults/Config/domain-filters.json"</w:t>
      </w:r>
    </w:p>
    <w:p w14:paraId="3076B39F" w14:textId="77777777" w:rsidR="004A5E31" w:rsidRPr="00E30AE6" w:rsidRDefault="004A5E31" w:rsidP="004A5E31">
      <w:pPr>
        <w:pStyle w:val="afe"/>
        <w:rPr>
          <w:lang w:val="en-US"/>
        </w:rPr>
      </w:pPr>
    </w:p>
    <w:p w14:paraId="54D5AEFB" w14:textId="77777777" w:rsidR="004A5E31" w:rsidRPr="00987875" w:rsidRDefault="004A5E31" w:rsidP="004A5E31">
      <w:pPr>
        <w:pStyle w:val="afe"/>
      </w:pPr>
      <w:r w:rsidRPr="00E30AE6">
        <w:rPr>
          <w:lang w:val="en-US"/>
        </w:rPr>
        <w:t>exec</w:t>
      </w:r>
      <w:r w:rsidRPr="00987875">
        <w:t xml:space="preserve"> "$@"</w:t>
      </w:r>
    </w:p>
    <w:p w14:paraId="24A6B352" w14:textId="77777777" w:rsidR="004A5E31" w:rsidRDefault="004A5E31" w:rsidP="004A5E31">
      <w:pPr>
        <w:pStyle w:val="ac"/>
      </w:pPr>
    </w:p>
    <w:p w14:paraId="2A3A05FD" w14:textId="636F1CE1" w:rsidR="004A5E31" w:rsidRDefault="004A5E31" w:rsidP="004A5E31">
      <w:pPr>
        <w:pStyle w:val="ac"/>
      </w:pPr>
      <w:r>
        <w:t xml:space="preserve">В таблице </w:t>
      </w:r>
      <w:r>
        <w:fldChar w:fldCharType="begin"/>
      </w:r>
      <w:r>
        <w:instrText xml:space="preserve"> REF _Ref212481461 \r \h</w:instrText>
      </w:r>
      <w:r w:rsidRPr="00D10FDE">
        <w:instrText xml:space="preserve"> \</w:instrText>
      </w:r>
      <w:r>
        <w:rPr>
          <w:lang w:val="en-US"/>
        </w:rPr>
        <w:instrText>t</w:instrText>
      </w:r>
      <w:r>
        <w:instrText xml:space="preserve"> </w:instrText>
      </w:r>
      <w:r>
        <w:fldChar w:fldCharType="separate"/>
      </w:r>
      <w:r w:rsidR="00462B36">
        <w:t>3.10</w:t>
      </w:r>
      <w:r>
        <w:fldChar w:fldCharType="end"/>
      </w:r>
      <w:r>
        <w:t xml:space="preserve"> представлено более подробное описание, управляемых данным скриптом, файлов. </w:t>
      </w:r>
    </w:p>
    <w:p w14:paraId="0F049367" w14:textId="77777777" w:rsidR="004A5E31" w:rsidRDefault="004A5E31" w:rsidP="004A5E31">
      <w:pPr>
        <w:spacing w:after="160" w:line="259" w:lineRule="auto"/>
        <w:ind w:firstLine="0"/>
        <w:jc w:val="left"/>
      </w:pPr>
      <w:r>
        <w:br w:type="page"/>
      </w:r>
    </w:p>
    <w:p w14:paraId="3D979DC0" w14:textId="77777777" w:rsidR="004A5E31" w:rsidRDefault="004A5E31" w:rsidP="00AE0226">
      <w:pPr>
        <w:pStyle w:val="a7"/>
        <w:rPr>
          <w:lang w:val="ru-RU"/>
        </w:rPr>
      </w:pPr>
      <w:bookmarkStart w:id="174" w:name="_Ref212481461"/>
      <w:r>
        <w:rPr>
          <w:lang w:val="ru-RU"/>
        </w:rPr>
        <w:lastRenderedPageBreak/>
        <w:t xml:space="preserve">– </w:t>
      </w:r>
      <w:r w:rsidRPr="00AE0226">
        <w:t>Описание</w:t>
      </w:r>
      <w:r>
        <w:rPr>
          <w:lang w:val="ru-RU"/>
        </w:rPr>
        <w:t xml:space="preserve"> управляемых скриптом файлов</w:t>
      </w:r>
      <w:bookmarkEnd w:id="174"/>
      <w:r>
        <w:rPr>
          <w:lang w:val="ru-RU"/>
        </w:rPr>
        <w:t xml:space="preserve"> </w:t>
      </w:r>
    </w:p>
    <w:tbl>
      <w:tblPr>
        <w:tblStyle w:val="af7"/>
        <w:tblW w:w="0" w:type="auto"/>
        <w:tblLook w:val="04A0" w:firstRow="1" w:lastRow="0" w:firstColumn="1" w:lastColumn="0" w:noHBand="0" w:noVBand="1"/>
      </w:tblPr>
      <w:tblGrid>
        <w:gridCol w:w="3350"/>
        <w:gridCol w:w="3370"/>
        <w:gridCol w:w="2625"/>
      </w:tblGrid>
      <w:tr w:rsidR="004A5E31" w14:paraId="652BB62E" w14:textId="77777777" w:rsidTr="009D481F">
        <w:trPr>
          <w:trHeight w:val="454"/>
        </w:trPr>
        <w:tc>
          <w:tcPr>
            <w:tcW w:w="3115" w:type="dxa"/>
            <w:vAlign w:val="center"/>
          </w:tcPr>
          <w:p w14:paraId="7C8BA597" w14:textId="77777777" w:rsidR="004A5E31" w:rsidRDefault="004A5E31" w:rsidP="009D481F">
            <w:pPr>
              <w:pStyle w:val="ac"/>
              <w:spacing w:line="240" w:lineRule="auto"/>
              <w:ind w:firstLine="0"/>
              <w:jc w:val="center"/>
            </w:pPr>
            <w:r>
              <w:t>Переменная окружения</w:t>
            </w:r>
          </w:p>
        </w:tc>
        <w:tc>
          <w:tcPr>
            <w:tcW w:w="3115" w:type="dxa"/>
            <w:vAlign w:val="center"/>
          </w:tcPr>
          <w:p w14:paraId="145C7FB4" w14:textId="77777777" w:rsidR="004A5E31" w:rsidRDefault="004A5E31" w:rsidP="009D481F">
            <w:pPr>
              <w:pStyle w:val="ac"/>
              <w:spacing w:line="240" w:lineRule="auto"/>
              <w:ind w:firstLine="0"/>
              <w:jc w:val="center"/>
            </w:pPr>
            <w:r>
              <w:t>Путь до файла по умолчанию</w:t>
            </w:r>
          </w:p>
        </w:tc>
        <w:tc>
          <w:tcPr>
            <w:tcW w:w="3115" w:type="dxa"/>
            <w:vAlign w:val="center"/>
          </w:tcPr>
          <w:p w14:paraId="3B9BDAF5" w14:textId="77777777" w:rsidR="004A5E31" w:rsidRDefault="004A5E31" w:rsidP="009D481F">
            <w:pPr>
              <w:pStyle w:val="ac"/>
              <w:spacing w:line="240" w:lineRule="auto"/>
              <w:ind w:firstLine="0"/>
              <w:jc w:val="center"/>
            </w:pPr>
            <w:r>
              <w:t>Назначение</w:t>
            </w:r>
          </w:p>
        </w:tc>
      </w:tr>
      <w:tr w:rsidR="004A5E31" w14:paraId="7B451BAE" w14:textId="77777777" w:rsidTr="009D481F">
        <w:trPr>
          <w:trHeight w:val="454"/>
        </w:trPr>
        <w:tc>
          <w:tcPr>
            <w:tcW w:w="3115" w:type="dxa"/>
            <w:vAlign w:val="center"/>
          </w:tcPr>
          <w:p w14:paraId="58F8DFFF" w14:textId="77777777" w:rsidR="004A5E31" w:rsidRDefault="004A5E31" w:rsidP="009D481F">
            <w:pPr>
              <w:pStyle w:val="ac"/>
              <w:spacing w:line="240" w:lineRule="auto"/>
              <w:ind w:firstLine="0"/>
              <w:jc w:val="center"/>
            </w:pPr>
            <w:r w:rsidRPr="00F342D9">
              <w:t>TEMPLATE_PROMPT_PATH</w:t>
            </w:r>
          </w:p>
        </w:tc>
        <w:tc>
          <w:tcPr>
            <w:tcW w:w="3115" w:type="dxa"/>
            <w:vAlign w:val="center"/>
          </w:tcPr>
          <w:p w14:paraId="5EB618F2" w14:textId="77777777" w:rsidR="004A5E31" w:rsidRDefault="004A5E31" w:rsidP="009D481F">
            <w:pPr>
              <w:pStyle w:val="ac"/>
              <w:spacing w:line="240" w:lineRule="auto"/>
              <w:ind w:firstLine="0"/>
              <w:jc w:val="center"/>
            </w:pPr>
            <w:r w:rsidRPr="00F342D9">
              <w:t>Defaults/system-prompt.txt</w:t>
            </w:r>
          </w:p>
        </w:tc>
        <w:tc>
          <w:tcPr>
            <w:tcW w:w="3115" w:type="dxa"/>
            <w:vAlign w:val="center"/>
          </w:tcPr>
          <w:p w14:paraId="0AE7D78E" w14:textId="77777777" w:rsidR="004A5E31" w:rsidRDefault="004A5E31" w:rsidP="009D481F">
            <w:pPr>
              <w:pStyle w:val="ac"/>
              <w:spacing w:line="240" w:lineRule="auto"/>
              <w:ind w:firstLine="0"/>
              <w:jc w:val="left"/>
            </w:pPr>
            <w:r>
              <w:t>Шаблон с</w:t>
            </w:r>
            <w:r w:rsidRPr="00F342D9">
              <w:t>истемн</w:t>
            </w:r>
            <w:r>
              <w:t>ого промта</w:t>
            </w:r>
            <w:r w:rsidRPr="00F342D9">
              <w:t xml:space="preserve"> для LLM с инструкциями по работе с умным домом</w:t>
            </w:r>
          </w:p>
        </w:tc>
      </w:tr>
      <w:tr w:rsidR="004A5E31" w14:paraId="39014454" w14:textId="77777777" w:rsidTr="009D481F">
        <w:trPr>
          <w:trHeight w:val="454"/>
        </w:trPr>
        <w:tc>
          <w:tcPr>
            <w:tcW w:w="3115" w:type="dxa"/>
            <w:vAlign w:val="center"/>
          </w:tcPr>
          <w:p w14:paraId="2543CBC9" w14:textId="77777777" w:rsidR="004A5E31" w:rsidRDefault="004A5E31" w:rsidP="009D481F">
            <w:pPr>
              <w:pStyle w:val="ac"/>
              <w:spacing w:line="240" w:lineRule="auto"/>
              <w:ind w:firstLine="0"/>
              <w:jc w:val="center"/>
            </w:pPr>
            <w:r w:rsidRPr="00F342D9">
              <w:t>AREAS_TEMPLATE_PATH</w:t>
            </w:r>
          </w:p>
        </w:tc>
        <w:tc>
          <w:tcPr>
            <w:tcW w:w="3115" w:type="dxa"/>
            <w:vAlign w:val="center"/>
          </w:tcPr>
          <w:p w14:paraId="34EDB550" w14:textId="77777777" w:rsidR="004A5E31" w:rsidRPr="00E545CC" w:rsidRDefault="004A5E31" w:rsidP="009D481F">
            <w:pPr>
              <w:pStyle w:val="ac"/>
              <w:spacing w:line="240" w:lineRule="auto"/>
              <w:ind w:firstLine="0"/>
              <w:jc w:val="center"/>
              <w:rPr>
                <w:lang w:val="en-US"/>
              </w:rPr>
            </w:pPr>
            <w:r w:rsidRPr="00E545CC">
              <w:rPr>
                <w:lang w:val="en-US"/>
              </w:rPr>
              <w:t>Defaults/Templates/areas-template.jinja</w:t>
            </w:r>
          </w:p>
        </w:tc>
        <w:tc>
          <w:tcPr>
            <w:tcW w:w="3115" w:type="dxa"/>
            <w:vAlign w:val="center"/>
          </w:tcPr>
          <w:p w14:paraId="1E5188FE" w14:textId="77777777" w:rsidR="004A5E31" w:rsidRDefault="004A5E31" w:rsidP="009D481F">
            <w:pPr>
              <w:pStyle w:val="ac"/>
              <w:spacing w:line="240" w:lineRule="auto"/>
              <w:ind w:firstLine="0"/>
              <w:jc w:val="left"/>
            </w:pPr>
            <w:r w:rsidRPr="00F342D9">
              <w:t>Jinja-шаблон для запроса данных о помещениях из Home Assistant</w:t>
            </w:r>
          </w:p>
        </w:tc>
      </w:tr>
      <w:tr w:rsidR="004A5E31" w14:paraId="78F742FA" w14:textId="77777777" w:rsidTr="009D481F">
        <w:trPr>
          <w:trHeight w:val="454"/>
        </w:trPr>
        <w:tc>
          <w:tcPr>
            <w:tcW w:w="3115" w:type="dxa"/>
            <w:vAlign w:val="center"/>
          </w:tcPr>
          <w:p w14:paraId="00A70C02" w14:textId="77777777" w:rsidR="004A5E31" w:rsidRDefault="004A5E31" w:rsidP="009D481F">
            <w:pPr>
              <w:pStyle w:val="ac"/>
              <w:spacing w:line="240" w:lineRule="auto"/>
              <w:ind w:firstLine="0"/>
              <w:jc w:val="center"/>
            </w:pPr>
            <w:r w:rsidRPr="00F342D9">
              <w:t>DEVICES_TEMPLATE_PATH</w:t>
            </w:r>
          </w:p>
        </w:tc>
        <w:tc>
          <w:tcPr>
            <w:tcW w:w="3115" w:type="dxa"/>
            <w:vAlign w:val="center"/>
          </w:tcPr>
          <w:p w14:paraId="238452C3" w14:textId="77777777" w:rsidR="004A5E31" w:rsidRPr="00E545CC" w:rsidRDefault="004A5E31" w:rsidP="009D481F">
            <w:pPr>
              <w:pStyle w:val="ac"/>
              <w:spacing w:line="240" w:lineRule="auto"/>
              <w:ind w:firstLine="0"/>
              <w:jc w:val="center"/>
              <w:rPr>
                <w:lang w:val="en-US"/>
              </w:rPr>
            </w:pPr>
            <w:r w:rsidRPr="00E545CC">
              <w:rPr>
                <w:lang w:val="en-US"/>
              </w:rPr>
              <w:t>Defaults/Templates/devices-template.jinja</w:t>
            </w:r>
          </w:p>
        </w:tc>
        <w:tc>
          <w:tcPr>
            <w:tcW w:w="3115" w:type="dxa"/>
            <w:vAlign w:val="center"/>
          </w:tcPr>
          <w:p w14:paraId="2667D8DC" w14:textId="77777777" w:rsidR="004A5E31" w:rsidRDefault="004A5E31" w:rsidP="009D481F">
            <w:pPr>
              <w:pStyle w:val="ac"/>
              <w:spacing w:line="240" w:lineRule="auto"/>
              <w:ind w:firstLine="0"/>
              <w:jc w:val="left"/>
            </w:pPr>
            <w:r w:rsidRPr="00F342D9">
              <w:t>Jinja-шаблон для запроса данных об устройствах из Home Assistant</w:t>
            </w:r>
          </w:p>
        </w:tc>
      </w:tr>
      <w:tr w:rsidR="004A5E31" w14:paraId="220C0DF3" w14:textId="77777777" w:rsidTr="009D481F">
        <w:trPr>
          <w:trHeight w:val="454"/>
        </w:trPr>
        <w:tc>
          <w:tcPr>
            <w:tcW w:w="3115" w:type="dxa"/>
            <w:vAlign w:val="center"/>
          </w:tcPr>
          <w:p w14:paraId="40D16B37" w14:textId="77777777" w:rsidR="004A5E31" w:rsidRDefault="004A5E31" w:rsidP="009D481F">
            <w:pPr>
              <w:pStyle w:val="ac"/>
              <w:spacing w:line="240" w:lineRule="auto"/>
              <w:ind w:firstLine="0"/>
              <w:jc w:val="center"/>
            </w:pPr>
            <w:r w:rsidRPr="00F342D9">
              <w:t>CONFIG_FILE</w:t>
            </w:r>
          </w:p>
        </w:tc>
        <w:tc>
          <w:tcPr>
            <w:tcW w:w="3115" w:type="dxa"/>
            <w:vAlign w:val="center"/>
          </w:tcPr>
          <w:p w14:paraId="3D0AFEEA" w14:textId="77777777" w:rsidR="004A5E31" w:rsidRDefault="004A5E31" w:rsidP="009D481F">
            <w:pPr>
              <w:pStyle w:val="ac"/>
              <w:spacing w:line="240" w:lineRule="auto"/>
              <w:ind w:firstLine="0"/>
              <w:jc w:val="center"/>
            </w:pPr>
            <w:r w:rsidRPr="00F342D9">
              <w:t>Defaults/Config/appsettings.json</w:t>
            </w:r>
          </w:p>
        </w:tc>
        <w:tc>
          <w:tcPr>
            <w:tcW w:w="3115" w:type="dxa"/>
            <w:vAlign w:val="center"/>
          </w:tcPr>
          <w:p w14:paraId="69E219FE" w14:textId="77777777" w:rsidR="004A5E31" w:rsidRDefault="004A5E31" w:rsidP="009D481F">
            <w:pPr>
              <w:pStyle w:val="ac"/>
              <w:spacing w:line="240" w:lineRule="auto"/>
              <w:ind w:firstLine="0"/>
              <w:jc w:val="left"/>
            </w:pPr>
            <w:r w:rsidRPr="00F342D9">
              <w:t>Основная конфигурация приложения</w:t>
            </w:r>
          </w:p>
        </w:tc>
      </w:tr>
      <w:tr w:rsidR="004A5E31" w14:paraId="0A4AD370" w14:textId="77777777" w:rsidTr="009D481F">
        <w:trPr>
          <w:trHeight w:val="454"/>
        </w:trPr>
        <w:tc>
          <w:tcPr>
            <w:tcW w:w="3115" w:type="dxa"/>
            <w:vAlign w:val="center"/>
          </w:tcPr>
          <w:p w14:paraId="437FF39A" w14:textId="77777777" w:rsidR="004A5E31" w:rsidRDefault="004A5E31" w:rsidP="009D481F">
            <w:pPr>
              <w:pStyle w:val="ac"/>
              <w:spacing w:line="240" w:lineRule="auto"/>
              <w:ind w:firstLine="0"/>
              <w:jc w:val="center"/>
            </w:pPr>
            <w:r w:rsidRPr="00F342D9">
              <w:t>DOMAIN_FILTERS_FILE</w:t>
            </w:r>
          </w:p>
        </w:tc>
        <w:tc>
          <w:tcPr>
            <w:tcW w:w="3115" w:type="dxa"/>
            <w:vAlign w:val="center"/>
          </w:tcPr>
          <w:p w14:paraId="1EB129FF" w14:textId="77777777" w:rsidR="004A5E31" w:rsidRPr="00E545CC" w:rsidRDefault="004A5E31" w:rsidP="009D481F">
            <w:pPr>
              <w:pStyle w:val="ac"/>
              <w:spacing w:line="240" w:lineRule="auto"/>
              <w:ind w:firstLine="0"/>
              <w:jc w:val="center"/>
              <w:rPr>
                <w:lang w:val="en-US"/>
              </w:rPr>
            </w:pPr>
            <w:r w:rsidRPr="00E545CC">
              <w:rPr>
                <w:lang w:val="en-US"/>
              </w:rPr>
              <w:t>Defaults/Config/domain-filters.json</w:t>
            </w:r>
          </w:p>
        </w:tc>
        <w:tc>
          <w:tcPr>
            <w:tcW w:w="3115" w:type="dxa"/>
            <w:vAlign w:val="center"/>
          </w:tcPr>
          <w:p w14:paraId="0DA4E751" w14:textId="77777777" w:rsidR="004A5E31" w:rsidRDefault="004A5E31" w:rsidP="009D481F">
            <w:pPr>
              <w:pStyle w:val="ac"/>
              <w:spacing w:line="240" w:lineRule="auto"/>
              <w:ind w:firstLine="0"/>
              <w:jc w:val="left"/>
            </w:pPr>
            <w:r w:rsidRPr="00F342D9">
              <w:t>Фильтры доменов устройств для категоризации</w:t>
            </w:r>
          </w:p>
        </w:tc>
      </w:tr>
    </w:tbl>
    <w:p w14:paraId="739E2E53" w14:textId="77777777" w:rsidR="004A5E31" w:rsidRPr="00B4634E" w:rsidRDefault="004A5E31" w:rsidP="004A5E31">
      <w:pPr>
        <w:pStyle w:val="ac"/>
      </w:pPr>
    </w:p>
    <w:p w14:paraId="166420AA" w14:textId="63F5377E" w:rsidR="004A5E31" w:rsidRDefault="004A5E31" w:rsidP="004A5E31">
      <w:pPr>
        <w:pStyle w:val="ac"/>
      </w:pPr>
      <w:r>
        <w:t xml:space="preserve">В листинге </w:t>
      </w:r>
      <w:r>
        <w:fldChar w:fldCharType="begin"/>
      </w:r>
      <w:r>
        <w:instrText xml:space="preserve"> REF _Ref212481813 \r \h</w:instrText>
      </w:r>
      <w:r w:rsidRPr="000757C4">
        <w:instrText xml:space="preserve"> \</w:instrText>
      </w:r>
      <w:r>
        <w:rPr>
          <w:lang w:val="en-US"/>
        </w:rPr>
        <w:instrText>t</w:instrText>
      </w:r>
      <w:r>
        <w:instrText xml:space="preserve"> </w:instrText>
      </w:r>
      <w:r>
        <w:fldChar w:fldCharType="separate"/>
      </w:r>
      <w:r w:rsidR="00462B36">
        <w:t>3.36</w:t>
      </w:r>
      <w:r>
        <w:fldChar w:fldCharType="end"/>
      </w:r>
      <w:r>
        <w:t xml:space="preserve"> представлен скрипт точки входа клиента. Он выполняет подготовку </w:t>
      </w:r>
      <w:r w:rsidRPr="00035EAF">
        <w:t>среды выполнения MCP-клиента с инициализацией конфигурации и настроек логирования.</w:t>
      </w:r>
    </w:p>
    <w:p w14:paraId="1A45CCA3" w14:textId="77777777" w:rsidR="004A5E31" w:rsidRDefault="004A5E31" w:rsidP="004A5E31">
      <w:pPr>
        <w:pStyle w:val="ac"/>
      </w:pPr>
    </w:p>
    <w:p w14:paraId="02C84982" w14:textId="77777777" w:rsidR="004A5E31" w:rsidRDefault="004A5E31" w:rsidP="00AE0226">
      <w:pPr>
        <w:pStyle w:val="a9"/>
      </w:pPr>
      <w:bookmarkStart w:id="175" w:name="_Ref212481813"/>
      <w:r>
        <w:t xml:space="preserve">– </w:t>
      </w:r>
      <w:r w:rsidRPr="00AE0226">
        <w:t>Скрипт</w:t>
      </w:r>
      <w:r>
        <w:t xml:space="preserve"> </w:t>
      </w:r>
      <w:r>
        <w:rPr>
          <w:lang w:val="en-US"/>
        </w:rPr>
        <w:t>entrypoint</w:t>
      </w:r>
      <w:r w:rsidRPr="000A1588">
        <w:t>.</w:t>
      </w:r>
      <w:r>
        <w:rPr>
          <w:lang w:val="en-US"/>
        </w:rPr>
        <w:t>sh</w:t>
      </w:r>
      <w:r w:rsidRPr="000A1588">
        <w:t xml:space="preserve"> </w:t>
      </w:r>
      <w:r>
        <w:t xml:space="preserve">для </w:t>
      </w:r>
      <w:r>
        <w:rPr>
          <w:lang w:val="en-US"/>
        </w:rPr>
        <w:t>MCP</w:t>
      </w:r>
      <w:r>
        <w:t>-клиента</w:t>
      </w:r>
      <w:bookmarkEnd w:id="175"/>
    </w:p>
    <w:p w14:paraId="58B8ADDB" w14:textId="77777777" w:rsidR="004A5E31" w:rsidRDefault="004A5E31" w:rsidP="004A5E31">
      <w:pPr>
        <w:pStyle w:val="afe"/>
      </w:pPr>
      <w:r>
        <w:t>#!/bin/sh</w:t>
      </w:r>
    </w:p>
    <w:p w14:paraId="3FF29C27" w14:textId="77777777" w:rsidR="004A5E31" w:rsidRDefault="004A5E31" w:rsidP="004A5E31">
      <w:pPr>
        <w:pStyle w:val="afe"/>
      </w:pPr>
      <w:r>
        <w:t xml:space="preserve">set -e </w:t>
      </w:r>
    </w:p>
    <w:p w14:paraId="595D5CBB" w14:textId="77777777" w:rsidR="004A5E31" w:rsidRDefault="004A5E31" w:rsidP="004A5E31">
      <w:pPr>
        <w:pStyle w:val="afe"/>
      </w:pPr>
    </w:p>
    <w:p w14:paraId="6DBB6698" w14:textId="77777777" w:rsidR="004A5E31" w:rsidRDefault="004A5E31" w:rsidP="004A5E31">
      <w:pPr>
        <w:pStyle w:val="afe"/>
      </w:pPr>
      <w:r>
        <w:t># Проверка существовния файла</w:t>
      </w:r>
    </w:p>
    <w:p w14:paraId="495BCE4D" w14:textId="77777777" w:rsidR="004A5E31" w:rsidRDefault="004A5E31" w:rsidP="004A5E31">
      <w:pPr>
        <w:pStyle w:val="afe"/>
      </w:pPr>
      <w:r>
        <w:t># Если файл не существует - копирование дефолтного файла</w:t>
      </w:r>
    </w:p>
    <w:p w14:paraId="62064E31" w14:textId="77777777" w:rsidR="004A5E31" w:rsidRPr="007E0D58" w:rsidRDefault="004A5E31" w:rsidP="004A5E31">
      <w:pPr>
        <w:pStyle w:val="afe"/>
        <w:rPr>
          <w:lang w:val="en-US"/>
        </w:rPr>
      </w:pPr>
      <w:r w:rsidRPr="007E0D58">
        <w:rPr>
          <w:lang w:val="en-US"/>
        </w:rPr>
        <w:t>copy_if_missing() {</w:t>
      </w:r>
    </w:p>
    <w:p w14:paraId="26F28F0F" w14:textId="77777777" w:rsidR="004A5E31" w:rsidRPr="007E0D58" w:rsidRDefault="004A5E31" w:rsidP="004A5E31">
      <w:pPr>
        <w:pStyle w:val="afe"/>
        <w:rPr>
          <w:lang w:val="en-US"/>
        </w:rPr>
      </w:pPr>
      <w:r w:rsidRPr="007E0D58">
        <w:rPr>
          <w:lang w:val="en-US"/>
        </w:rPr>
        <w:tab/>
      </w:r>
    </w:p>
    <w:p w14:paraId="42670372" w14:textId="77777777" w:rsidR="004A5E31" w:rsidRPr="007E0D58" w:rsidRDefault="004A5E31" w:rsidP="004A5E31">
      <w:pPr>
        <w:pStyle w:val="afe"/>
        <w:rPr>
          <w:lang w:val="en-US"/>
        </w:rPr>
      </w:pPr>
      <w:r w:rsidRPr="007E0D58">
        <w:rPr>
          <w:lang w:val="en-US"/>
        </w:rPr>
        <w:tab/>
        <w:t>local target="$1"</w:t>
      </w:r>
    </w:p>
    <w:p w14:paraId="04FC13D2" w14:textId="77777777" w:rsidR="004A5E31" w:rsidRPr="007E0D58" w:rsidRDefault="004A5E31" w:rsidP="004A5E31">
      <w:pPr>
        <w:pStyle w:val="afe"/>
        <w:rPr>
          <w:lang w:val="en-US"/>
        </w:rPr>
      </w:pPr>
      <w:r w:rsidRPr="007E0D58">
        <w:rPr>
          <w:lang w:val="en-US"/>
        </w:rPr>
        <w:tab/>
        <w:t>local default="$2"</w:t>
      </w:r>
    </w:p>
    <w:p w14:paraId="559105E0" w14:textId="77777777" w:rsidR="004A5E31" w:rsidRPr="007E0D58" w:rsidRDefault="004A5E31" w:rsidP="004A5E31">
      <w:pPr>
        <w:pStyle w:val="afe"/>
        <w:rPr>
          <w:lang w:val="en-US"/>
        </w:rPr>
      </w:pPr>
    </w:p>
    <w:p w14:paraId="379B511F" w14:textId="77777777" w:rsidR="004A5E31" w:rsidRPr="007E0D58" w:rsidRDefault="004A5E31" w:rsidP="004A5E31">
      <w:pPr>
        <w:pStyle w:val="afe"/>
        <w:rPr>
          <w:lang w:val="en-US"/>
        </w:rPr>
      </w:pPr>
      <w:r w:rsidRPr="007E0D58">
        <w:rPr>
          <w:lang w:val="en-US"/>
        </w:rPr>
        <w:tab/>
        <w:t xml:space="preserve">if [ ! -f "$target" ]; then </w:t>
      </w:r>
    </w:p>
    <w:p w14:paraId="5C83D792" w14:textId="77777777" w:rsidR="004A5E31" w:rsidRPr="007E0D58" w:rsidRDefault="004A5E31" w:rsidP="004A5E31">
      <w:pPr>
        <w:pStyle w:val="afe"/>
        <w:rPr>
          <w:lang w:val="en-US"/>
        </w:rPr>
      </w:pPr>
      <w:r w:rsidRPr="007E0D58">
        <w:rPr>
          <w:lang w:val="en-US"/>
        </w:rPr>
        <w:tab/>
      </w:r>
      <w:r w:rsidRPr="007E0D58">
        <w:rPr>
          <w:lang w:val="en-US"/>
        </w:rPr>
        <w:tab/>
        <w:t>echo "[Init] $target not found. Copying default..."</w:t>
      </w:r>
    </w:p>
    <w:p w14:paraId="48F1D68D" w14:textId="77777777" w:rsidR="004A5E31" w:rsidRPr="007E0D58" w:rsidRDefault="004A5E31" w:rsidP="004A5E31">
      <w:pPr>
        <w:pStyle w:val="afe"/>
        <w:rPr>
          <w:lang w:val="en-US"/>
        </w:rPr>
      </w:pPr>
      <w:r w:rsidRPr="007E0D58">
        <w:rPr>
          <w:lang w:val="en-US"/>
        </w:rPr>
        <w:tab/>
      </w:r>
      <w:r w:rsidRPr="007E0D58">
        <w:rPr>
          <w:lang w:val="en-US"/>
        </w:rPr>
        <w:tab/>
        <w:t xml:space="preserve"># </w:t>
      </w:r>
      <w:r>
        <w:t>Создание</w:t>
      </w:r>
      <w:r w:rsidRPr="007E0D58">
        <w:rPr>
          <w:lang w:val="en-US"/>
        </w:rPr>
        <w:t xml:space="preserve"> </w:t>
      </w:r>
      <w:r>
        <w:t>директории</w:t>
      </w:r>
      <w:r w:rsidRPr="007E0D58">
        <w:rPr>
          <w:lang w:val="en-US"/>
        </w:rPr>
        <w:t xml:space="preserve"> </w:t>
      </w:r>
      <w:r>
        <w:t>файла</w:t>
      </w:r>
    </w:p>
    <w:p w14:paraId="00C0C940" w14:textId="77777777" w:rsidR="004A5E31" w:rsidRPr="007E0D58" w:rsidRDefault="004A5E31" w:rsidP="004A5E31">
      <w:pPr>
        <w:pStyle w:val="afe"/>
        <w:rPr>
          <w:lang w:val="en-US"/>
        </w:rPr>
      </w:pPr>
      <w:r w:rsidRPr="007E0D58">
        <w:rPr>
          <w:lang w:val="en-US"/>
        </w:rPr>
        <w:tab/>
      </w:r>
      <w:r w:rsidRPr="007E0D58">
        <w:rPr>
          <w:lang w:val="en-US"/>
        </w:rPr>
        <w:tab/>
        <w:t>mkdir -p "$(dirname "$target")"</w:t>
      </w:r>
    </w:p>
    <w:p w14:paraId="7EF5508C" w14:textId="77777777" w:rsidR="004A5E31" w:rsidRDefault="004A5E31" w:rsidP="004A5E31">
      <w:pPr>
        <w:pStyle w:val="afe"/>
      </w:pPr>
      <w:r w:rsidRPr="007E0D58">
        <w:rPr>
          <w:lang w:val="en-US"/>
        </w:rPr>
        <w:tab/>
      </w:r>
      <w:r w:rsidRPr="007E0D58">
        <w:rPr>
          <w:lang w:val="en-US"/>
        </w:rPr>
        <w:tab/>
      </w:r>
      <w:r>
        <w:t># Копирование дефолтного файла по созданной директории</w:t>
      </w:r>
    </w:p>
    <w:p w14:paraId="242002D3" w14:textId="77777777" w:rsidR="004A5E31" w:rsidRPr="007E0D58" w:rsidRDefault="004A5E31" w:rsidP="004A5E31">
      <w:pPr>
        <w:pStyle w:val="afe"/>
        <w:rPr>
          <w:lang w:val="en-US"/>
        </w:rPr>
      </w:pPr>
      <w:r>
        <w:tab/>
      </w:r>
      <w:r>
        <w:tab/>
      </w:r>
      <w:r w:rsidRPr="007E0D58">
        <w:rPr>
          <w:lang w:val="en-US"/>
        </w:rPr>
        <w:t>cp "$default" "$target"</w:t>
      </w:r>
    </w:p>
    <w:p w14:paraId="7B191052" w14:textId="77777777" w:rsidR="004A5E31" w:rsidRPr="007E0D58" w:rsidRDefault="004A5E31" w:rsidP="004A5E31">
      <w:pPr>
        <w:pStyle w:val="afe"/>
        <w:rPr>
          <w:lang w:val="en-US"/>
        </w:rPr>
      </w:pPr>
      <w:r w:rsidRPr="007E0D58">
        <w:rPr>
          <w:lang w:val="en-US"/>
        </w:rPr>
        <w:tab/>
        <w:t xml:space="preserve">else </w:t>
      </w:r>
    </w:p>
    <w:p w14:paraId="0B94186C" w14:textId="77777777" w:rsidR="004A5E31" w:rsidRPr="007E0D58" w:rsidRDefault="004A5E31" w:rsidP="004A5E31">
      <w:pPr>
        <w:pStyle w:val="afe"/>
        <w:rPr>
          <w:lang w:val="en-US"/>
        </w:rPr>
      </w:pPr>
      <w:r w:rsidRPr="007E0D58">
        <w:rPr>
          <w:lang w:val="en-US"/>
        </w:rPr>
        <w:tab/>
      </w:r>
      <w:r w:rsidRPr="007E0D58">
        <w:rPr>
          <w:lang w:val="en-US"/>
        </w:rPr>
        <w:tab/>
        <w:t>echo "[Init] $target already exists. Skipping."</w:t>
      </w:r>
    </w:p>
    <w:p w14:paraId="4B7999D0" w14:textId="77777777" w:rsidR="004A5E31" w:rsidRPr="007E0D58" w:rsidRDefault="004A5E31" w:rsidP="004A5E31">
      <w:pPr>
        <w:pStyle w:val="afe"/>
        <w:rPr>
          <w:lang w:val="en-US"/>
        </w:rPr>
      </w:pPr>
      <w:r w:rsidRPr="007E0D58">
        <w:rPr>
          <w:lang w:val="en-US"/>
        </w:rPr>
        <w:tab/>
        <w:t>fi</w:t>
      </w:r>
    </w:p>
    <w:p w14:paraId="130E8B58" w14:textId="77777777" w:rsidR="004A5E31" w:rsidRPr="007E0D58" w:rsidRDefault="004A5E31" w:rsidP="004A5E31">
      <w:pPr>
        <w:pStyle w:val="afe"/>
        <w:rPr>
          <w:lang w:val="en-US"/>
        </w:rPr>
      </w:pPr>
      <w:r w:rsidRPr="007E0D58">
        <w:rPr>
          <w:lang w:val="en-US"/>
        </w:rPr>
        <w:t xml:space="preserve">} </w:t>
      </w:r>
    </w:p>
    <w:p w14:paraId="30046D16" w14:textId="77777777" w:rsidR="004A5E31" w:rsidRPr="007E0D58" w:rsidRDefault="004A5E31" w:rsidP="004A5E31">
      <w:pPr>
        <w:pStyle w:val="afe"/>
        <w:rPr>
          <w:lang w:val="en-US"/>
        </w:rPr>
      </w:pPr>
    </w:p>
    <w:p w14:paraId="34D9AEB9" w14:textId="77777777" w:rsidR="004A5E31" w:rsidRPr="007E0D58" w:rsidRDefault="004A5E31" w:rsidP="004A5E31">
      <w:pPr>
        <w:pStyle w:val="afe"/>
        <w:rPr>
          <w:lang w:val="en-US"/>
        </w:rPr>
      </w:pPr>
      <w:r w:rsidRPr="007E0D58">
        <w:rPr>
          <w:lang w:val="en-US"/>
        </w:rPr>
        <w:t xml:space="preserve"># </w:t>
      </w:r>
      <w:r>
        <w:t>Файл</w:t>
      </w:r>
      <w:r w:rsidRPr="007E0D58">
        <w:rPr>
          <w:lang w:val="en-US"/>
        </w:rPr>
        <w:t xml:space="preserve"> </w:t>
      </w:r>
      <w:r>
        <w:t>конфигурации</w:t>
      </w:r>
      <w:r w:rsidRPr="007E0D58">
        <w:rPr>
          <w:lang w:val="en-US"/>
        </w:rPr>
        <w:t xml:space="preserve"> </w:t>
      </w:r>
    </w:p>
    <w:p w14:paraId="1E10BEDC" w14:textId="77777777" w:rsidR="004A5E31" w:rsidRPr="007E0D58" w:rsidRDefault="004A5E31" w:rsidP="004A5E31">
      <w:pPr>
        <w:pStyle w:val="afe"/>
        <w:rPr>
          <w:lang w:val="en-US"/>
        </w:rPr>
      </w:pPr>
      <w:r w:rsidRPr="007E0D58">
        <w:rPr>
          <w:lang w:val="en-US"/>
        </w:rPr>
        <w:t>[ -n "$CONFIG_FILE" ] &amp;&amp; copy_if_missing "$CONFIG_FILE" "Defaults/appsettings.json"</w:t>
      </w:r>
    </w:p>
    <w:p w14:paraId="0376B4A0" w14:textId="77777777" w:rsidR="004A5E31" w:rsidRPr="007E0D58" w:rsidRDefault="004A5E31" w:rsidP="004A5E31">
      <w:pPr>
        <w:pStyle w:val="afe"/>
        <w:rPr>
          <w:lang w:val="en-US"/>
        </w:rPr>
      </w:pPr>
      <w:r w:rsidRPr="007E0D58">
        <w:rPr>
          <w:lang w:val="en-US"/>
        </w:rPr>
        <w:t>[ -n "$LOGGER_CONFIG_FILE" ] &amp;&amp; copy_if_missing "$LOGGER_CONFIG_FILE" "Defaults/logger-config.json"</w:t>
      </w:r>
    </w:p>
    <w:p w14:paraId="7BFC022A" w14:textId="77777777" w:rsidR="004A5E31" w:rsidRPr="007E0D58" w:rsidRDefault="004A5E31" w:rsidP="004A5E31">
      <w:pPr>
        <w:pStyle w:val="afe"/>
        <w:rPr>
          <w:lang w:val="en-US"/>
        </w:rPr>
      </w:pPr>
    </w:p>
    <w:p w14:paraId="0DEBED43" w14:textId="77777777" w:rsidR="004A5E31" w:rsidRDefault="004A5E31" w:rsidP="004A5E31">
      <w:pPr>
        <w:pStyle w:val="afe"/>
      </w:pPr>
      <w:r>
        <w:t>exec "$@"</w:t>
      </w:r>
    </w:p>
    <w:p w14:paraId="2EF9DB50" w14:textId="3ED49A0E" w:rsidR="004A5E31" w:rsidRDefault="004A5E31" w:rsidP="004A5E31">
      <w:pPr>
        <w:pStyle w:val="ac"/>
      </w:pPr>
      <w:r>
        <w:lastRenderedPageBreak/>
        <w:t xml:space="preserve">В таблице </w:t>
      </w:r>
      <w:r>
        <w:fldChar w:fldCharType="begin"/>
      </w:r>
      <w:r>
        <w:instrText xml:space="preserve"> REF _Ref212481993 \r \h \</w:instrText>
      </w:r>
      <w:r>
        <w:rPr>
          <w:lang w:val="en-US"/>
        </w:rPr>
        <w:instrText>t</w:instrText>
      </w:r>
      <w:r>
        <w:instrText xml:space="preserve"> </w:instrText>
      </w:r>
      <w:r>
        <w:fldChar w:fldCharType="separate"/>
      </w:r>
      <w:r w:rsidR="00462B36">
        <w:t>3.11</w:t>
      </w:r>
      <w:r>
        <w:fldChar w:fldCharType="end"/>
      </w:r>
      <w:r>
        <w:t xml:space="preserve"> представлено более подробное описание, управляемых данным скриптом, файлов. </w:t>
      </w:r>
    </w:p>
    <w:p w14:paraId="425F59D7" w14:textId="77777777" w:rsidR="004A5E31" w:rsidRDefault="004A5E31" w:rsidP="004A5E31">
      <w:pPr>
        <w:pStyle w:val="ac"/>
      </w:pPr>
    </w:p>
    <w:p w14:paraId="5F065569" w14:textId="77777777" w:rsidR="004A5E31" w:rsidRDefault="004A5E31" w:rsidP="00AE0226">
      <w:pPr>
        <w:pStyle w:val="a7"/>
      </w:pPr>
      <w:bookmarkStart w:id="176" w:name="_Ref212481993"/>
      <w:r>
        <w:rPr>
          <w:lang w:val="ru-RU"/>
        </w:rPr>
        <w:t>- Описание управляемых скриптом файлов</w:t>
      </w:r>
      <w:bookmarkEnd w:id="176"/>
    </w:p>
    <w:tbl>
      <w:tblPr>
        <w:tblStyle w:val="af7"/>
        <w:tblW w:w="0" w:type="auto"/>
        <w:tblLook w:val="04A0" w:firstRow="1" w:lastRow="0" w:firstColumn="1" w:lastColumn="0" w:noHBand="0" w:noVBand="1"/>
      </w:tblPr>
      <w:tblGrid>
        <w:gridCol w:w="3297"/>
        <w:gridCol w:w="3077"/>
        <w:gridCol w:w="2971"/>
      </w:tblGrid>
      <w:tr w:rsidR="004A5E31" w14:paraId="4034DBEC" w14:textId="77777777" w:rsidTr="009D481F">
        <w:trPr>
          <w:trHeight w:val="454"/>
        </w:trPr>
        <w:tc>
          <w:tcPr>
            <w:tcW w:w="3297" w:type="dxa"/>
            <w:vAlign w:val="center"/>
          </w:tcPr>
          <w:p w14:paraId="110781DA" w14:textId="77777777" w:rsidR="004A5E31" w:rsidRDefault="004A5E31" w:rsidP="009D481F">
            <w:pPr>
              <w:pStyle w:val="ac"/>
              <w:spacing w:line="240" w:lineRule="auto"/>
              <w:ind w:firstLine="0"/>
              <w:jc w:val="center"/>
            </w:pPr>
            <w:r>
              <w:t>Переменная окружения</w:t>
            </w:r>
          </w:p>
        </w:tc>
        <w:tc>
          <w:tcPr>
            <w:tcW w:w="3077" w:type="dxa"/>
            <w:vAlign w:val="center"/>
          </w:tcPr>
          <w:p w14:paraId="680D4077" w14:textId="77777777" w:rsidR="004A5E31" w:rsidRDefault="004A5E31" w:rsidP="009D481F">
            <w:pPr>
              <w:pStyle w:val="ac"/>
              <w:spacing w:line="240" w:lineRule="auto"/>
              <w:ind w:firstLine="0"/>
              <w:jc w:val="center"/>
            </w:pPr>
            <w:r>
              <w:t>Путь до файла по умолчанию</w:t>
            </w:r>
          </w:p>
        </w:tc>
        <w:tc>
          <w:tcPr>
            <w:tcW w:w="2971" w:type="dxa"/>
            <w:vAlign w:val="center"/>
          </w:tcPr>
          <w:p w14:paraId="5F6EFEE1" w14:textId="77777777" w:rsidR="004A5E31" w:rsidRDefault="004A5E31" w:rsidP="009D481F">
            <w:pPr>
              <w:pStyle w:val="ac"/>
              <w:spacing w:line="240" w:lineRule="auto"/>
              <w:ind w:firstLine="0"/>
              <w:jc w:val="center"/>
            </w:pPr>
            <w:r>
              <w:t>Назначение</w:t>
            </w:r>
          </w:p>
        </w:tc>
      </w:tr>
      <w:tr w:rsidR="004A5E31" w14:paraId="6B25A613" w14:textId="77777777" w:rsidTr="009D481F">
        <w:trPr>
          <w:trHeight w:val="454"/>
        </w:trPr>
        <w:tc>
          <w:tcPr>
            <w:tcW w:w="3297" w:type="dxa"/>
            <w:vAlign w:val="center"/>
          </w:tcPr>
          <w:p w14:paraId="46E5D2F0" w14:textId="77777777" w:rsidR="004A5E31" w:rsidRDefault="004A5E31" w:rsidP="009D481F">
            <w:pPr>
              <w:pStyle w:val="ac"/>
              <w:spacing w:line="240" w:lineRule="auto"/>
              <w:ind w:firstLine="0"/>
              <w:jc w:val="center"/>
            </w:pPr>
            <w:r w:rsidRPr="005D26F1">
              <w:t>CONFIG_FILE</w:t>
            </w:r>
          </w:p>
        </w:tc>
        <w:tc>
          <w:tcPr>
            <w:tcW w:w="3077" w:type="dxa"/>
            <w:vAlign w:val="center"/>
          </w:tcPr>
          <w:p w14:paraId="79DA11BB" w14:textId="77777777" w:rsidR="004A5E31" w:rsidRDefault="004A5E31" w:rsidP="009D481F">
            <w:pPr>
              <w:pStyle w:val="ac"/>
              <w:spacing w:line="240" w:lineRule="auto"/>
              <w:ind w:firstLine="0"/>
              <w:jc w:val="center"/>
            </w:pPr>
            <w:r w:rsidRPr="005D26F1">
              <w:t>Defaults/appsettings.json</w:t>
            </w:r>
          </w:p>
        </w:tc>
        <w:tc>
          <w:tcPr>
            <w:tcW w:w="2971" w:type="dxa"/>
            <w:vAlign w:val="center"/>
          </w:tcPr>
          <w:p w14:paraId="3DE73D40" w14:textId="77777777" w:rsidR="004A5E31" w:rsidRDefault="004A5E31" w:rsidP="009D481F">
            <w:pPr>
              <w:pStyle w:val="ac"/>
              <w:spacing w:line="240" w:lineRule="auto"/>
              <w:ind w:firstLine="0"/>
              <w:jc w:val="left"/>
            </w:pPr>
            <w:r w:rsidRPr="005D26F1">
              <w:t>Конфигурация MCP</w:t>
            </w:r>
            <w:r>
              <w:t xml:space="preserve"> и</w:t>
            </w:r>
            <w:r w:rsidRPr="005D26F1">
              <w:t xml:space="preserve"> LLM</w:t>
            </w:r>
            <w:r>
              <w:t xml:space="preserve"> клиентов</w:t>
            </w:r>
            <w:r w:rsidRPr="005D26F1">
              <w:t xml:space="preserve"> </w:t>
            </w:r>
          </w:p>
        </w:tc>
      </w:tr>
      <w:tr w:rsidR="004A5E31" w14:paraId="3279CB4C" w14:textId="77777777" w:rsidTr="009D481F">
        <w:trPr>
          <w:trHeight w:val="454"/>
        </w:trPr>
        <w:tc>
          <w:tcPr>
            <w:tcW w:w="3297" w:type="dxa"/>
            <w:vAlign w:val="center"/>
          </w:tcPr>
          <w:p w14:paraId="1E612156" w14:textId="77777777" w:rsidR="004A5E31" w:rsidRDefault="004A5E31" w:rsidP="009D481F">
            <w:pPr>
              <w:pStyle w:val="ac"/>
              <w:spacing w:line="240" w:lineRule="auto"/>
              <w:ind w:firstLine="0"/>
              <w:jc w:val="center"/>
            </w:pPr>
            <w:r w:rsidRPr="005D26F1">
              <w:t>LOGGER_CONFIG_FILE</w:t>
            </w:r>
          </w:p>
        </w:tc>
        <w:tc>
          <w:tcPr>
            <w:tcW w:w="3077" w:type="dxa"/>
            <w:vAlign w:val="center"/>
          </w:tcPr>
          <w:p w14:paraId="0F48B297" w14:textId="77777777" w:rsidR="004A5E31" w:rsidRPr="00E545CC" w:rsidRDefault="004A5E31" w:rsidP="009D481F">
            <w:pPr>
              <w:pStyle w:val="ac"/>
              <w:spacing w:line="240" w:lineRule="auto"/>
              <w:ind w:firstLine="0"/>
              <w:jc w:val="center"/>
              <w:rPr>
                <w:lang w:val="en-US"/>
              </w:rPr>
            </w:pPr>
            <w:r w:rsidRPr="005D26F1">
              <w:t>Defaults/logger-config.json</w:t>
            </w:r>
          </w:p>
        </w:tc>
        <w:tc>
          <w:tcPr>
            <w:tcW w:w="2971" w:type="dxa"/>
            <w:vAlign w:val="center"/>
          </w:tcPr>
          <w:p w14:paraId="72F8163B" w14:textId="77777777" w:rsidR="004A5E31" w:rsidRDefault="004A5E31" w:rsidP="009D481F">
            <w:pPr>
              <w:pStyle w:val="ac"/>
              <w:spacing w:line="240" w:lineRule="auto"/>
              <w:ind w:firstLine="0"/>
              <w:jc w:val="left"/>
            </w:pPr>
            <w:r w:rsidRPr="005D26F1">
              <w:t>Настройки логирования (уровни, форматы, выходы)</w:t>
            </w:r>
          </w:p>
        </w:tc>
      </w:tr>
    </w:tbl>
    <w:p w14:paraId="0578F1D0" w14:textId="77777777" w:rsidR="004A5E31" w:rsidRDefault="004A5E31" w:rsidP="004A5E31">
      <w:pPr>
        <w:pStyle w:val="ac"/>
      </w:pPr>
    </w:p>
    <w:p w14:paraId="0BE16BD1" w14:textId="77777777" w:rsidR="004A5E31" w:rsidRDefault="004A5E31" w:rsidP="004A5E31">
      <w:pPr>
        <w:pStyle w:val="ac"/>
      </w:pPr>
      <w:r>
        <w:t xml:space="preserve">Использование скрипта точки входа имеет следующие преимущества: </w:t>
      </w:r>
    </w:p>
    <w:p w14:paraId="61F1EDB1" w14:textId="77777777" w:rsidR="004A5E31" w:rsidRDefault="004A5E31" w:rsidP="00CE3BF5">
      <w:pPr>
        <w:pStyle w:val="ac"/>
        <w:numPr>
          <w:ilvl w:val="0"/>
          <w:numId w:val="95"/>
        </w:numPr>
      </w:pPr>
      <w:r>
        <w:t>развертывание без начальной конфигурации, контейнеры готовы к работе сразу после запуска, администратор при необходимости может изменить скопированные скриптом файлы (предварительно подключив том к нужной директории)</w:t>
      </w:r>
      <w:r w:rsidRPr="002F1F3C">
        <w:t>;</w:t>
      </w:r>
    </w:p>
    <w:p w14:paraId="1938850E" w14:textId="77777777" w:rsidR="004A5E31" w:rsidRPr="00712A97" w:rsidRDefault="004A5E31" w:rsidP="00CE3BF5">
      <w:pPr>
        <w:pStyle w:val="ac"/>
        <w:numPr>
          <w:ilvl w:val="0"/>
          <w:numId w:val="95"/>
        </w:numPr>
      </w:pPr>
      <w:r>
        <w:t>контейнеры по-прежнему поддерживают передачу внешних конфигураций через томы</w:t>
      </w:r>
      <w:r w:rsidRPr="00712A97">
        <w:t>;</w:t>
      </w:r>
    </w:p>
    <w:p w14:paraId="28553730" w14:textId="77777777" w:rsidR="004A5E31" w:rsidRDefault="004A5E31" w:rsidP="00CE3BF5">
      <w:pPr>
        <w:pStyle w:val="ac"/>
        <w:numPr>
          <w:ilvl w:val="0"/>
          <w:numId w:val="95"/>
        </w:numPr>
      </w:pPr>
      <w:r>
        <w:t>необходимые файлы гарантировано инициализируются</w:t>
      </w:r>
      <w:r>
        <w:rPr>
          <w:lang w:val="en-US"/>
        </w:rPr>
        <w:t xml:space="preserve">; </w:t>
      </w:r>
    </w:p>
    <w:p w14:paraId="683302C1" w14:textId="77777777" w:rsidR="004A5E31" w:rsidRPr="007361E9" w:rsidRDefault="004A5E31" w:rsidP="00CE3BF5">
      <w:pPr>
        <w:pStyle w:val="ac"/>
        <w:numPr>
          <w:ilvl w:val="0"/>
          <w:numId w:val="95"/>
        </w:numPr>
      </w:pPr>
      <w:r>
        <w:t>скрипт не перезаписывает пользовательскую конфигурацию, а является вспомогательным инструментом</w:t>
      </w:r>
      <w:r w:rsidRPr="007361E9">
        <w:t>;</w:t>
      </w:r>
    </w:p>
    <w:p w14:paraId="07FD898C" w14:textId="77777777" w:rsidR="004A5E31" w:rsidRDefault="004A5E31" w:rsidP="00CE3BF5">
      <w:pPr>
        <w:pStyle w:val="ac"/>
        <w:numPr>
          <w:ilvl w:val="0"/>
          <w:numId w:val="95"/>
        </w:numPr>
      </w:pPr>
      <w:r>
        <w:t>логи скрипта позволяют понять какие файлы используются для работы.</w:t>
      </w:r>
    </w:p>
    <w:p w14:paraId="249274C3" w14:textId="076FFD3E" w:rsidR="004A5E31" w:rsidRDefault="004A5E31" w:rsidP="004A5E31">
      <w:pPr>
        <w:pStyle w:val="ac"/>
      </w:pPr>
    </w:p>
    <w:p w14:paraId="6E52F1F0" w14:textId="08C97C48" w:rsidR="004A5E31" w:rsidRDefault="004A5E31">
      <w:pPr>
        <w:spacing w:after="160" w:line="259" w:lineRule="auto"/>
        <w:ind w:firstLine="0"/>
        <w:jc w:val="left"/>
      </w:pPr>
      <w:r>
        <w:br w:type="page"/>
      </w:r>
    </w:p>
    <w:p w14:paraId="4352C27A" w14:textId="77777777" w:rsidR="004A5E31" w:rsidRDefault="004A5E31" w:rsidP="002C73F2">
      <w:pPr>
        <w:pStyle w:val="2"/>
      </w:pPr>
      <w:bookmarkStart w:id="177" w:name="_Toc213920387"/>
      <w:r>
        <w:lastRenderedPageBreak/>
        <w:t>Тестирование системы</w:t>
      </w:r>
      <w:bookmarkEnd w:id="177"/>
    </w:p>
    <w:p w14:paraId="58FB8A66" w14:textId="77777777" w:rsidR="004A5E31" w:rsidRDefault="004A5E31" w:rsidP="002C73F2">
      <w:pPr>
        <w:pStyle w:val="3"/>
      </w:pPr>
      <w:bookmarkStart w:id="178" w:name="_Toc213920388"/>
      <w:r>
        <w:t>Сквозное тестирование</w:t>
      </w:r>
      <w:bookmarkEnd w:id="178"/>
      <w:r>
        <w:t xml:space="preserve"> </w:t>
      </w:r>
    </w:p>
    <w:p w14:paraId="2E1365FB" w14:textId="77777777" w:rsidR="004A5E31" w:rsidRDefault="004A5E31" w:rsidP="004A5E31">
      <w:pPr>
        <w:pStyle w:val="ac"/>
      </w:pPr>
      <w:r>
        <w:t>Сквозное тестирование (</w:t>
      </w:r>
      <w:r>
        <w:rPr>
          <w:lang w:val="en-US"/>
        </w:rPr>
        <w:t>end</w:t>
      </w:r>
      <w:r w:rsidRPr="00066047">
        <w:t>-</w:t>
      </w:r>
      <w:r>
        <w:rPr>
          <w:lang w:val="en-US"/>
        </w:rPr>
        <w:t>to</w:t>
      </w:r>
      <w:r w:rsidRPr="00066047">
        <w:t>-</w:t>
      </w:r>
      <w:r>
        <w:rPr>
          <w:lang w:val="en-US"/>
        </w:rPr>
        <w:t>end</w:t>
      </w:r>
      <w:r w:rsidRPr="00066047">
        <w:t>/</w:t>
      </w:r>
      <w:r>
        <w:rPr>
          <w:lang w:val="en-US"/>
        </w:rPr>
        <w:t>e</w:t>
      </w:r>
      <w:r w:rsidRPr="00066047">
        <w:t>2</w:t>
      </w:r>
      <w:r>
        <w:rPr>
          <w:lang w:val="en-US"/>
        </w:rPr>
        <w:t>e</w:t>
      </w:r>
      <w:r>
        <w:t xml:space="preserve"> тестирование) – </w:t>
      </w:r>
      <w:r w:rsidRPr="008E7CDB">
        <w:t>методология тестирования, предполагающая проверку работы системы в условиях, максимально приближенных к реальной эксплуатации. Данный подход охватывает все компоненты системы, включая внешние зависимости, и симулирует действия конечного пользователя от начала до завершени</w:t>
      </w:r>
      <w:r>
        <w:t>я</w:t>
      </w:r>
      <w:r w:rsidRPr="008E7CDB">
        <w:t>.</w:t>
      </w:r>
      <w:r w:rsidRPr="006B7DC3">
        <w:t xml:space="preserve"> </w:t>
      </w:r>
      <w:r>
        <w:t>Сквозное тестирование позволяет проверить:</w:t>
      </w:r>
    </w:p>
    <w:p w14:paraId="393C1059" w14:textId="77777777" w:rsidR="004A5E31" w:rsidRDefault="004A5E31" w:rsidP="00CE3BF5">
      <w:pPr>
        <w:pStyle w:val="ac"/>
        <w:numPr>
          <w:ilvl w:val="0"/>
          <w:numId w:val="8"/>
        </w:numPr>
      </w:pPr>
      <w:r>
        <w:t>корректность взаимодействия между всеми компонентами системы;</w:t>
      </w:r>
    </w:p>
    <w:p w14:paraId="504BE8B8" w14:textId="77777777" w:rsidR="004A5E31" w:rsidRDefault="004A5E31" w:rsidP="00CE3BF5">
      <w:pPr>
        <w:pStyle w:val="ac"/>
        <w:numPr>
          <w:ilvl w:val="0"/>
          <w:numId w:val="8"/>
        </w:numPr>
      </w:pPr>
      <w:r>
        <w:t>соответствие функциональных характеристик заданным требованиям;</w:t>
      </w:r>
    </w:p>
    <w:p w14:paraId="0B2BB224" w14:textId="77777777" w:rsidR="004A5E31" w:rsidRPr="006B7DC3" w:rsidRDefault="004A5E31" w:rsidP="00CE3BF5">
      <w:pPr>
        <w:pStyle w:val="ac"/>
        <w:numPr>
          <w:ilvl w:val="0"/>
          <w:numId w:val="8"/>
        </w:numPr>
      </w:pPr>
      <w:r>
        <w:t>работоспособность системы в условиях, имитирующих реальную эксплуатацию.</w:t>
      </w:r>
    </w:p>
    <w:p w14:paraId="265DB3A5" w14:textId="77777777" w:rsidR="004A5E31" w:rsidRPr="00893C6E" w:rsidRDefault="004A5E31" w:rsidP="004A5E31">
      <w:pPr>
        <w:pStyle w:val="ac"/>
      </w:pPr>
    </w:p>
    <w:p w14:paraId="73C18CFE" w14:textId="77777777" w:rsidR="004A5E31" w:rsidRDefault="004A5E31" w:rsidP="002C73F2">
      <w:pPr>
        <w:pStyle w:val="4"/>
      </w:pPr>
      <w:bookmarkStart w:id="179" w:name="_Toc213920389"/>
      <w:r>
        <w:t>Тестовое окружение</w:t>
      </w:r>
      <w:bookmarkEnd w:id="179"/>
      <w:r>
        <w:t xml:space="preserve"> </w:t>
      </w:r>
    </w:p>
    <w:p w14:paraId="48B8A02C" w14:textId="77777777" w:rsidR="004A5E31" w:rsidRPr="002D0DE0" w:rsidRDefault="004A5E31" w:rsidP="004A5E31">
      <w:pPr>
        <w:pStyle w:val="ac"/>
      </w:pPr>
      <w:r w:rsidRPr="002D0DE0">
        <w:t xml:space="preserve">Для обеспечения изоляции, повторяемости и автоматизации тестов была разработана система тестовых фикстур на базе фреймворка </w:t>
      </w:r>
      <w:r w:rsidRPr="002D0DE0">
        <w:rPr>
          <w:lang w:val="en-US"/>
        </w:rPr>
        <w:t>xUnit</w:t>
      </w:r>
      <w:r w:rsidRPr="002D0DE0">
        <w:t xml:space="preserve"> и библиотеки </w:t>
      </w:r>
      <w:r w:rsidRPr="002D0DE0">
        <w:rPr>
          <w:lang w:val="en-US"/>
        </w:rPr>
        <w:t>TestContainers</w:t>
      </w:r>
      <w:r w:rsidRPr="002D0DE0">
        <w:t>. Ключевой задачей являлось создание изолированного тестового стенда, включающего все компоненты системы (</w:t>
      </w:r>
      <w:r w:rsidRPr="002D0DE0">
        <w:rPr>
          <w:lang w:val="en-US"/>
        </w:rPr>
        <w:t>MCP</w:t>
      </w:r>
      <w:r w:rsidRPr="002D0DE0">
        <w:t xml:space="preserve">-сервер, </w:t>
      </w:r>
      <w:r w:rsidRPr="002D0DE0">
        <w:rPr>
          <w:lang w:val="en-US"/>
        </w:rPr>
        <w:t>MCP</w:t>
      </w:r>
      <w:r w:rsidRPr="002D0DE0">
        <w:t xml:space="preserve">-клиент) в </w:t>
      </w:r>
      <w:r w:rsidRPr="002D0DE0">
        <w:rPr>
          <w:lang w:val="en-US"/>
        </w:rPr>
        <w:t>Docker</w:t>
      </w:r>
      <w:r w:rsidRPr="002D0DE0">
        <w:t>-контейнерах</w:t>
      </w:r>
    </w:p>
    <w:p w14:paraId="6DE59BF0" w14:textId="55E763C3" w:rsidR="004A5E31" w:rsidRDefault="004A5E31" w:rsidP="004A5E31">
      <w:pPr>
        <w:pStyle w:val="ac"/>
      </w:pPr>
      <w:r w:rsidRPr="00627FBC">
        <w:t>Архитектура тестовых фикстур реализована в виде иерархии классо</w:t>
      </w:r>
      <w:r>
        <w:t xml:space="preserve">в, представленная на рисунке </w:t>
      </w:r>
      <w:r>
        <w:fldChar w:fldCharType="begin"/>
      </w:r>
      <w:r>
        <w:instrText xml:space="preserve"> REF _Ref212498529 \r \h</w:instrText>
      </w:r>
      <w:r w:rsidRPr="00325D5C">
        <w:instrText xml:space="preserve"> \</w:instrText>
      </w:r>
      <w:r>
        <w:rPr>
          <w:lang w:val="en-US"/>
        </w:rPr>
        <w:instrText>t</w:instrText>
      </w:r>
      <w:r>
        <w:instrText xml:space="preserve"> </w:instrText>
      </w:r>
      <w:r>
        <w:fldChar w:fldCharType="separate"/>
      </w:r>
      <w:r w:rsidR="00462B36">
        <w:t>3.1</w:t>
      </w:r>
      <w:r>
        <w:fldChar w:fldCharType="end"/>
      </w:r>
      <w:r>
        <w:t>. Данная иерархия включает следующие классы</w:t>
      </w:r>
      <w:r w:rsidRPr="00993616">
        <w:t xml:space="preserve">: </w:t>
      </w:r>
    </w:p>
    <w:p w14:paraId="1C9C2BDE" w14:textId="77777777" w:rsidR="004A5E31" w:rsidRPr="005D6ACA" w:rsidRDefault="004A5E31" w:rsidP="00CE3BF5">
      <w:pPr>
        <w:pStyle w:val="ac"/>
        <w:numPr>
          <w:ilvl w:val="0"/>
          <w:numId w:val="11"/>
        </w:numPr>
      </w:pPr>
      <w:r w:rsidRPr="008908F5">
        <w:t>ConfiguredFixture</w:t>
      </w:r>
      <w:r>
        <w:t xml:space="preserve"> – а</w:t>
      </w:r>
      <w:r w:rsidRPr="008908F5">
        <w:t>бстрактный базовый класс, отвечающий за загрузку конфигурации тестового окружения из файлов и переменных среды</w:t>
      </w:r>
      <w:r w:rsidRPr="005D6ACA">
        <w:t xml:space="preserve">; </w:t>
      </w:r>
    </w:p>
    <w:p w14:paraId="2E4BA9DC" w14:textId="77777777" w:rsidR="004A5E31" w:rsidRDefault="004A5E31" w:rsidP="00CE3BF5">
      <w:pPr>
        <w:pStyle w:val="ac"/>
        <w:numPr>
          <w:ilvl w:val="0"/>
          <w:numId w:val="11"/>
        </w:numPr>
      </w:pPr>
      <w:r w:rsidRPr="005D6ACA">
        <w:t>DefaultInfrastructureFixture</w:t>
      </w:r>
      <w:r>
        <w:t xml:space="preserve"> –</w:t>
      </w:r>
      <w:r w:rsidRPr="005D6ACA">
        <w:t xml:space="preserve"> </w:t>
      </w:r>
      <w:r>
        <w:t>б</w:t>
      </w:r>
      <w:r w:rsidRPr="005D6ACA">
        <w:t>азовая фикстура, инкапсулирующая общую логику развертывания инфраструктуры: создание Docker-сети, запуск контейнеров MCP-сервера (HomeAssistantGatewayContainer) и MCP-клиента (McpClientContainer), а также настройку HTTP-клиента для взаимодействия с тестируемой системой</w:t>
      </w:r>
      <w:r w:rsidRPr="007D4F8B">
        <w:t>;</w:t>
      </w:r>
    </w:p>
    <w:p w14:paraId="27C017F8" w14:textId="77777777" w:rsidR="004A5E31" w:rsidRDefault="004A5E31" w:rsidP="00CE3BF5">
      <w:pPr>
        <w:pStyle w:val="ac"/>
        <w:numPr>
          <w:ilvl w:val="0"/>
          <w:numId w:val="11"/>
        </w:numPr>
      </w:pPr>
      <w:r>
        <w:t>с</w:t>
      </w:r>
      <w:r w:rsidRPr="007D4F8B">
        <w:t xml:space="preserve">пециализированные фикстуры </w:t>
      </w:r>
      <w:r>
        <w:t>д</w:t>
      </w:r>
      <w:r w:rsidRPr="007D4F8B">
        <w:t>ля тестирования различных механизмов взаимодействия:</w:t>
      </w:r>
    </w:p>
    <w:p w14:paraId="0F643DAB" w14:textId="77777777" w:rsidR="004A5E31" w:rsidRDefault="004A5E31" w:rsidP="00CE3BF5">
      <w:pPr>
        <w:pStyle w:val="ac"/>
        <w:numPr>
          <w:ilvl w:val="1"/>
          <w:numId w:val="11"/>
        </w:numPr>
      </w:pPr>
      <w:r w:rsidRPr="00A772B4">
        <w:t xml:space="preserve">TcpInfrastructureFixture – </w:t>
      </w:r>
      <w:r>
        <w:t>н</w:t>
      </w:r>
      <w:r w:rsidRPr="00A772B4">
        <w:t>астраивает взаимодействие между MCP-клиентом и сервером по TCP-протоколу</w:t>
      </w:r>
      <w:r w:rsidRPr="005456FF">
        <w:t>;</w:t>
      </w:r>
    </w:p>
    <w:p w14:paraId="139E81EB" w14:textId="77777777" w:rsidR="004A5E31" w:rsidRPr="00993616" w:rsidRDefault="004A5E31" w:rsidP="00CE3BF5">
      <w:pPr>
        <w:pStyle w:val="ac"/>
        <w:numPr>
          <w:ilvl w:val="1"/>
          <w:numId w:val="11"/>
        </w:numPr>
      </w:pPr>
      <w:r w:rsidRPr="005456FF">
        <w:t xml:space="preserve">UnixSocketInfrastructureFixture – </w:t>
      </w:r>
      <w:r>
        <w:t>н</w:t>
      </w:r>
      <w:r w:rsidRPr="005456FF">
        <w:t>астраивает взаимодействие через Unix Socket</w:t>
      </w:r>
      <w:r>
        <w:t xml:space="preserve">. </w:t>
      </w:r>
    </w:p>
    <w:p w14:paraId="42EAE212" w14:textId="77777777" w:rsidR="004A5E31" w:rsidRDefault="004A5E31" w:rsidP="004A5E31">
      <w:pPr>
        <w:pStyle w:val="ac"/>
      </w:pPr>
      <w:r w:rsidRPr="00773335">
        <w:t>Данный подход позволил гибко конфигурировать тестовое окружение и переиспользовать код для различных сценариев тестирования.</w:t>
      </w:r>
    </w:p>
    <w:p w14:paraId="47EFB43D" w14:textId="77777777" w:rsidR="004A5E31" w:rsidRDefault="004A5E31" w:rsidP="004A5E31">
      <w:pPr>
        <w:pStyle w:val="ac"/>
      </w:pPr>
    </w:p>
    <w:p w14:paraId="51E270FC" w14:textId="77777777" w:rsidR="004A5E31" w:rsidRDefault="004A5E31" w:rsidP="004A5E31">
      <w:pPr>
        <w:pStyle w:val="afd"/>
      </w:pPr>
      <w:r>
        <w:rPr>
          <w:noProof/>
        </w:rPr>
        <w:lastRenderedPageBreak/>
        <w:drawing>
          <wp:inline distT="0" distB="0" distL="0" distR="0" wp14:anchorId="5CA85FB6" wp14:editId="426C9F36">
            <wp:extent cx="5932805" cy="2796540"/>
            <wp:effectExtent l="0" t="0" r="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2805" cy="2796540"/>
                    </a:xfrm>
                    <a:prstGeom prst="rect">
                      <a:avLst/>
                    </a:prstGeom>
                    <a:noFill/>
                    <a:ln>
                      <a:noFill/>
                    </a:ln>
                  </pic:spPr>
                </pic:pic>
              </a:graphicData>
            </a:graphic>
          </wp:inline>
        </w:drawing>
      </w:r>
    </w:p>
    <w:p w14:paraId="771551CE" w14:textId="77777777" w:rsidR="004A5E31" w:rsidRDefault="004A5E31" w:rsidP="00D74676">
      <w:pPr>
        <w:pStyle w:val="aa"/>
      </w:pPr>
      <w:bookmarkStart w:id="180" w:name="_Ref212498529"/>
      <w:r>
        <w:t xml:space="preserve">– </w:t>
      </w:r>
      <w:r w:rsidRPr="00D74676">
        <w:t>Иерархия</w:t>
      </w:r>
      <w:r>
        <w:t xml:space="preserve"> фикстур, использованных при тестировании</w:t>
      </w:r>
      <w:bookmarkEnd w:id="180"/>
    </w:p>
    <w:p w14:paraId="07F03903" w14:textId="77777777" w:rsidR="004A5E31" w:rsidRDefault="004A5E31" w:rsidP="004A5E31">
      <w:pPr>
        <w:pStyle w:val="ac"/>
      </w:pPr>
    </w:p>
    <w:p w14:paraId="25C7CE3B" w14:textId="5F37C358" w:rsidR="004A5E31" w:rsidRDefault="004A5E31" w:rsidP="004A5E31">
      <w:pPr>
        <w:pStyle w:val="ac"/>
      </w:pPr>
      <w:r>
        <w:t xml:space="preserve">В листинге </w:t>
      </w:r>
      <w:r>
        <w:fldChar w:fldCharType="begin"/>
      </w:r>
      <w:r>
        <w:instrText xml:space="preserve"> REF _Ref212557032 \r \h \</w:instrText>
      </w:r>
      <w:r>
        <w:rPr>
          <w:lang w:val="en-US"/>
        </w:rPr>
        <w:instrText>t</w:instrText>
      </w:r>
      <w:r>
        <w:instrText xml:space="preserve"> </w:instrText>
      </w:r>
      <w:r>
        <w:fldChar w:fldCharType="separate"/>
      </w:r>
      <w:r w:rsidR="00462B36">
        <w:t>3.37</w:t>
      </w:r>
      <w:r>
        <w:fldChar w:fldCharType="end"/>
      </w:r>
      <w:r>
        <w:t xml:space="preserve"> представлен код инициализации контейнеров для тестирования. </w:t>
      </w:r>
    </w:p>
    <w:p w14:paraId="7D3F725D" w14:textId="77777777" w:rsidR="004A5E31" w:rsidRDefault="004A5E31" w:rsidP="004A5E31">
      <w:pPr>
        <w:pStyle w:val="ac"/>
      </w:pPr>
    </w:p>
    <w:p w14:paraId="06135E30" w14:textId="77777777" w:rsidR="004A5E31" w:rsidRDefault="004A5E31" w:rsidP="00AE0226">
      <w:pPr>
        <w:pStyle w:val="a9"/>
        <w:rPr>
          <w:lang w:val="en-US"/>
        </w:rPr>
      </w:pPr>
      <w:bookmarkStart w:id="181" w:name="_Ref212557032"/>
      <w:r>
        <w:t xml:space="preserve">– Метод </w:t>
      </w:r>
      <w:r w:rsidRPr="00AE0226">
        <w:t>инициализации</w:t>
      </w:r>
      <w:r>
        <w:t xml:space="preserve"> </w:t>
      </w:r>
      <w:r>
        <w:rPr>
          <w:lang w:val="en-US"/>
        </w:rPr>
        <w:t>DefaultInfrastructureFixture</w:t>
      </w:r>
      <w:bookmarkEnd w:id="181"/>
    </w:p>
    <w:p w14:paraId="3011096A" w14:textId="77777777" w:rsidR="004A5E31" w:rsidRPr="00677CA6" w:rsidRDefault="004A5E31" w:rsidP="004A5E31">
      <w:pPr>
        <w:pStyle w:val="afe"/>
        <w:rPr>
          <w:lang w:val="en-US"/>
        </w:rPr>
      </w:pPr>
      <w:r w:rsidRPr="00677CA6">
        <w:rPr>
          <w:lang w:val="en-US"/>
        </w:rPr>
        <w:t>public async ValueTask InitializeAsync() {</w:t>
      </w:r>
    </w:p>
    <w:p w14:paraId="18A30745" w14:textId="77777777" w:rsidR="004A5E31" w:rsidRPr="00677CA6" w:rsidRDefault="004A5E31" w:rsidP="004A5E31">
      <w:pPr>
        <w:pStyle w:val="afe"/>
        <w:rPr>
          <w:lang w:val="en-US"/>
        </w:rPr>
      </w:pPr>
    </w:p>
    <w:p w14:paraId="415A9ACA" w14:textId="77777777" w:rsidR="004A5E31" w:rsidRPr="00677CA6" w:rsidRDefault="004A5E31" w:rsidP="004A5E31">
      <w:pPr>
        <w:pStyle w:val="afe"/>
        <w:rPr>
          <w:lang w:val="en-US"/>
        </w:rPr>
      </w:pPr>
      <w:r w:rsidRPr="00677CA6">
        <w:rPr>
          <w:lang w:val="en-US"/>
        </w:rPr>
        <w:t xml:space="preserve">  _network = await CreateNetwork(); // Сеть между сервисами </w:t>
      </w:r>
    </w:p>
    <w:p w14:paraId="4BF0FE1D" w14:textId="77777777" w:rsidR="004A5E31" w:rsidRPr="00677CA6" w:rsidRDefault="004A5E31" w:rsidP="004A5E31">
      <w:pPr>
        <w:pStyle w:val="afe"/>
        <w:rPr>
          <w:lang w:val="en-US"/>
        </w:rPr>
      </w:pPr>
    </w:p>
    <w:p w14:paraId="77518A5B" w14:textId="77777777" w:rsidR="004A5E31" w:rsidRPr="00677CA6" w:rsidRDefault="004A5E31" w:rsidP="004A5E31">
      <w:pPr>
        <w:pStyle w:val="afe"/>
        <w:rPr>
          <w:lang w:val="en-US"/>
        </w:rPr>
      </w:pPr>
      <w:r w:rsidRPr="00677CA6">
        <w:rPr>
          <w:lang w:val="en-US"/>
        </w:rPr>
        <w:t xml:space="preserve">  // Контейнер MCP сервера</w:t>
      </w:r>
    </w:p>
    <w:p w14:paraId="0E35AD83" w14:textId="77777777" w:rsidR="004A5E31" w:rsidRPr="00677CA6" w:rsidRDefault="004A5E31" w:rsidP="004A5E31">
      <w:pPr>
        <w:pStyle w:val="afe"/>
        <w:rPr>
          <w:lang w:val="en-US"/>
        </w:rPr>
      </w:pPr>
      <w:r w:rsidRPr="00677CA6">
        <w:rPr>
          <w:lang w:val="en-US"/>
        </w:rPr>
        <w:t xml:space="preserve">  _gatewayContainer = await CreateGatewayContainer();</w:t>
      </w:r>
    </w:p>
    <w:p w14:paraId="3C4E3629" w14:textId="77777777" w:rsidR="004A5E31" w:rsidRPr="00677CA6" w:rsidRDefault="004A5E31" w:rsidP="004A5E31">
      <w:pPr>
        <w:pStyle w:val="afe"/>
        <w:rPr>
          <w:lang w:val="en-US"/>
        </w:rPr>
      </w:pPr>
    </w:p>
    <w:p w14:paraId="1F8085E2" w14:textId="77777777" w:rsidR="004A5E31" w:rsidRPr="00677CA6" w:rsidRDefault="004A5E31" w:rsidP="004A5E31">
      <w:pPr>
        <w:pStyle w:val="afe"/>
        <w:rPr>
          <w:lang w:val="en-US"/>
        </w:rPr>
      </w:pPr>
      <w:r w:rsidRPr="00677CA6">
        <w:rPr>
          <w:lang w:val="en-US"/>
        </w:rPr>
        <w:t xml:space="preserve">  var mcpClientOptions = CreateMcpClientServiceConfiguration(_gatewayContainer.Endpoint, _llmClientOptions);</w:t>
      </w:r>
    </w:p>
    <w:p w14:paraId="209CF16A" w14:textId="77777777" w:rsidR="004A5E31" w:rsidRPr="00677CA6" w:rsidRDefault="004A5E31" w:rsidP="004A5E31">
      <w:pPr>
        <w:pStyle w:val="afe"/>
        <w:rPr>
          <w:lang w:val="en-US"/>
        </w:rPr>
      </w:pPr>
    </w:p>
    <w:p w14:paraId="3FE63FD5" w14:textId="77777777" w:rsidR="004A5E31" w:rsidRPr="00677CA6" w:rsidRDefault="004A5E31" w:rsidP="004A5E31">
      <w:pPr>
        <w:pStyle w:val="afe"/>
        <w:rPr>
          <w:lang w:val="en-US"/>
        </w:rPr>
      </w:pPr>
      <w:r w:rsidRPr="00677CA6">
        <w:rPr>
          <w:lang w:val="en-US"/>
        </w:rPr>
        <w:t xml:space="preserve">  // Контейнер MCP клиента </w:t>
      </w:r>
    </w:p>
    <w:p w14:paraId="7F2B9D6D" w14:textId="77777777" w:rsidR="004A5E31" w:rsidRDefault="004A5E31" w:rsidP="004A5E31">
      <w:pPr>
        <w:pStyle w:val="afe"/>
        <w:rPr>
          <w:lang w:val="en-US"/>
        </w:rPr>
      </w:pPr>
      <w:r w:rsidRPr="00677CA6">
        <w:rPr>
          <w:lang w:val="en-US"/>
        </w:rPr>
        <w:t xml:space="preserve">  _mcpClientContainer = new McpClientContainer(_network, </w:t>
      </w:r>
    </w:p>
    <w:p w14:paraId="474350A3" w14:textId="77777777" w:rsidR="004A5E31" w:rsidRDefault="004A5E31" w:rsidP="004A5E31">
      <w:pPr>
        <w:pStyle w:val="afe"/>
        <w:rPr>
          <w:lang w:val="en-US"/>
        </w:rPr>
      </w:pPr>
      <w:r>
        <w:rPr>
          <w:lang w:val="en-US"/>
        </w:rPr>
        <w:t xml:space="preserve">    </w:t>
      </w:r>
      <w:r w:rsidRPr="00677CA6">
        <w:rPr>
          <w:lang w:val="en-US"/>
        </w:rPr>
        <w:t xml:space="preserve">_gatewayContainer.Endpoint, </w:t>
      </w:r>
    </w:p>
    <w:p w14:paraId="7C7968BC" w14:textId="77777777" w:rsidR="004A5E31" w:rsidRDefault="004A5E31" w:rsidP="004A5E31">
      <w:pPr>
        <w:pStyle w:val="afe"/>
        <w:rPr>
          <w:lang w:val="en-US"/>
        </w:rPr>
      </w:pPr>
      <w:r>
        <w:rPr>
          <w:lang w:val="en-US"/>
        </w:rPr>
        <w:t xml:space="preserve">    </w:t>
      </w:r>
      <w:r w:rsidRPr="00677CA6">
        <w:rPr>
          <w:lang w:val="en-US"/>
        </w:rPr>
        <w:t xml:space="preserve">_mcpClientContainerOptions, </w:t>
      </w:r>
    </w:p>
    <w:p w14:paraId="58B3E73C" w14:textId="77777777" w:rsidR="004A5E31" w:rsidRDefault="004A5E31" w:rsidP="004A5E31">
      <w:pPr>
        <w:pStyle w:val="afe"/>
        <w:rPr>
          <w:lang w:val="en-US"/>
        </w:rPr>
      </w:pPr>
      <w:r>
        <w:rPr>
          <w:lang w:val="en-US"/>
        </w:rPr>
        <w:t xml:space="preserve">    </w:t>
      </w:r>
      <w:r w:rsidRPr="00677CA6">
        <w:rPr>
          <w:lang w:val="en-US"/>
        </w:rPr>
        <w:t xml:space="preserve">_clientServiceLoggerConfigPath, </w:t>
      </w:r>
    </w:p>
    <w:p w14:paraId="08BADB37" w14:textId="77777777" w:rsidR="004A5E31" w:rsidRPr="00677CA6" w:rsidRDefault="004A5E31" w:rsidP="004A5E31">
      <w:pPr>
        <w:pStyle w:val="afe"/>
        <w:rPr>
          <w:lang w:val="en-US"/>
        </w:rPr>
      </w:pPr>
      <w:r>
        <w:rPr>
          <w:lang w:val="en-US"/>
        </w:rPr>
        <w:t xml:space="preserve">     </w:t>
      </w:r>
      <w:r w:rsidRPr="00677CA6">
        <w:rPr>
          <w:lang w:val="en-US"/>
        </w:rPr>
        <w:t>mcpClientOptions);</w:t>
      </w:r>
    </w:p>
    <w:p w14:paraId="03788E79" w14:textId="77777777" w:rsidR="004A5E31" w:rsidRDefault="004A5E31" w:rsidP="004A5E31">
      <w:pPr>
        <w:pStyle w:val="afe"/>
        <w:rPr>
          <w:lang w:val="en-US"/>
        </w:rPr>
      </w:pPr>
    </w:p>
    <w:p w14:paraId="42FE61FE" w14:textId="77777777" w:rsidR="004A5E31" w:rsidRPr="00677CA6" w:rsidRDefault="004A5E31" w:rsidP="004A5E31">
      <w:pPr>
        <w:pStyle w:val="afe"/>
        <w:rPr>
          <w:lang w:val="en-US"/>
        </w:rPr>
      </w:pPr>
      <w:r w:rsidRPr="00677CA6">
        <w:rPr>
          <w:lang w:val="en-US"/>
        </w:rPr>
        <w:t xml:space="preserve">  await _mcpClientContainer.InitializeAsync();</w:t>
      </w:r>
    </w:p>
    <w:p w14:paraId="3402234B" w14:textId="77777777" w:rsidR="004A5E31" w:rsidRPr="00677CA6" w:rsidRDefault="004A5E31" w:rsidP="004A5E31">
      <w:pPr>
        <w:pStyle w:val="afe"/>
        <w:rPr>
          <w:lang w:val="en-US"/>
        </w:rPr>
      </w:pPr>
    </w:p>
    <w:p w14:paraId="5110BBCD" w14:textId="77777777" w:rsidR="004A5E31" w:rsidRPr="00677CA6" w:rsidRDefault="004A5E31" w:rsidP="004A5E31">
      <w:pPr>
        <w:pStyle w:val="afe"/>
        <w:rPr>
          <w:lang w:val="en-US"/>
        </w:rPr>
      </w:pPr>
      <w:r w:rsidRPr="00677CA6">
        <w:rPr>
          <w:lang w:val="en-US"/>
        </w:rPr>
        <w:t xml:space="preserve">  // HTTP клиент для взаимодействие с сервисом MCP клиента</w:t>
      </w:r>
    </w:p>
    <w:p w14:paraId="0A019339" w14:textId="77777777" w:rsidR="004A5E31" w:rsidRPr="00677CA6" w:rsidRDefault="004A5E31" w:rsidP="004A5E31">
      <w:pPr>
        <w:pStyle w:val="afe"/>
        <w:rPr>
          <w:lang w:val="en-US"/>
        </w:rPr>
      </w:pPr>
      <w:r w:rsidRPr="00677CA6">
        <w:rPr>
          <w:lang w:val="en-US"/>
        </w:rPr>
        <w:t xml:space="preserve">  Client = new HttpClient {</w:t>
      </w:r>
    </w:p>
    <w:p w14:paraId="7979ACD3" w14:textId="77777777" w:rsidR="004A5E31" w:rsidRPr="00677CA6" w:rsidRDefault="004A5E31" w:rsidP="004A5E31">
      <w:pPr>
        <w:pStyle w:val="afe"/>
        <w:rPr>
          <w:lang w:val="en-US"/>
        </w:rPr>
      </w:pPr>
      <w:r w:rsidRPr="00677CA6">
        <w:rPr>
          <w:lang w:val="en-US"/>
        </w:rPr>
        <w:t xml:space="preserve">    BaseAddress = _mcpClientContainer.Endpoint</w:t>
      </w:r>
    </w:p>
    <w:p w14:paraId="4BE8008E" w14:textId="77777777" w:rsidR="004A5E31" w:rsidRPr="00BE25F9" w:rsidRDefault="004A5E31" w:rsidP="004A5E31">
      <w:pPr>
        <w:pStyle w:val="afe"/>
      </w:pPr>
      <w:r w:rsidRPr="00677CA6">
        <w:rPr>
          <w:lang w:val="en-US"/>
        </w:rPr>
        <w:t xml:space="preserve">  </w:t>
      </w:r>
      <w:r w:rsidRPr="00BE25F9">
        <w:t>};</w:t>
      </w:r>
    </w:p>
    <w:p w14:paraId="1E6A22A0" w14:textId="77777777" w:rsidR="004A5E31" w:rsidRPr="00BE25F9" w:rsidRDefault="004A5E31" w:rsidP="004A5E31">
      <w:pPr>
        <w:pStyle w:val="afe"/>
      </w:pPr>
      <w:r w:rsidRPr="00BE25F9">
        <w:t>}</w:t>
      </w:r>
    </w:p>
    <w:p w14:paraId="68BF2233" w14:textId="77777777" w:rsidR="004A5E31" w:rsidRDefault="004A5E31" w:rsidP="004A5E31">
      <w:pPr>
        <w:spacing w:after="160" w:line="259" w:lineRule="auto"/>
        <w:ind w:firstLine="0"/>
        <w:jc w:val="left"/>
      </w:pPr>
      <w:r>
        <w:br w:type="page"/>
      </w:r>
    </w:p>
    <w:p w14:paraId="078FE2B6" w14:textId="77777777" w:rsidR="004A5E31" w:rsidRPr="00C1549E" w:rsidRDefault="004A5E31" w:rsidP="004A5E31">
      <w:pPr>
        <w:pStyle w:val="ac"/>
        <w:rPr>
          <w:b/>
        </w:rPr>
      </w:pPr>
      <w:r w:rsidRPr="00C1549E">
        <w:rPr>
          <w:b/>
        </w:rPr>
        <w:lastRenderedPageBreak/>
        <w:t>Внешние компоненты системы</w:t>
      </w:r>
    </w:p>
    <w:p w14:paraId="35F90DF9" w14:textId="2CBE12AB" w:rsidR="004A5E31" w:rsidRPr="00BA1DF6" w:rsidRDefault="004A5E31" w:rsidP="004A5E31">
      <w:pPr>
        <w:pStyle w:val="ac"/>
      </w:pPr>
      <w:r>
        <w:t>Сервисы</w:t>
      </w:r>
      <w:r w:rsidRPr="00A5443E">
        <w:t xml:space="preserve"> </w:t>
      </w:r>
      <w:r>
        <w:rPr>
          <w:lang w:val="en-US"/>
        </w:rPr>
        <w:t>Home</w:t>
      </w:r>
      <w:r w:rsidRPr="00A5443E">
        <w:t xml:space="preserve"> </w:t>
      </w:r>
      <w:r>
        <w:rPr>
          <w:lang w:val="en-US"/>
        </w:rPr>
        <w:t>Assistant</w:t>
      </w:r>
      <w:r w:rsidRPr="00A5443E">
        <w:t xml:space="preserve"> </w:t>
      </w:r>
      <w:r>
        <w:t>и</w:t>
      </w:r>
      <w:r w:rsidRPr="00A5443E">
        <w:t xml:space="preserve"> </w:t>
      </w:r>
      <w:r>
        <w:rPr>
          <w:lang w:val="en-US"/>
        </w:rPr>
        <w:t>Ollama</w:t>
      </w:r>
      <w:r w:rsidRPr="00A5443E">
        <w:t xml:space="preserve">, </w:t>
      </w:r>
      <w:r>
        <w:t>использованные для тестирования, предоставлялись</w:t>
      </w:r>
      <w:r w:rsidR="00500715">
        <w:t xml:space="preserve"> извне</w:t>
      </w:r>
      <w:r w:rsidR="00AA4071">
        <w:t xml:space="preserve"> и</w:t>
      </w:r>
      <w:r>
        <w:t xml:space="preserve"> физически находились на виртуальной машине, развернутой на сервере лаборатории </w:t>
      </w:r>
      <w:r w:rsidR="006C6A63">
        <w:t xml:space="preserve">искусственного интеллекта </w:t>
      </w:r>
      <w:r w:rsidR="004265AC">
        <w:t>и больших данных «НИЯУ МИФИ»</w:t>
      </w:r>
      <w:r>
        <w:t xml:space="preserve">. Доступ к сервисам выполнялся через </w:t>
      </w:r>
      <w:r>
        <w:rPr>
          <w:lang w:val="en-US"/>
        </w:rPr>
        <w:t>VPN</w:t>
      </w:r>
      <w:r w:rsidRPr="00C1549E">
        <w:t>-</w:t>
      </w:r>
      <w:r>
        <w:t xml:space="preserve">соединение. </w:t>
      </w:r>
    </w:p>
    <w:p w14:paraId="2E99E997" w14:textId="3B93B86C" w:rsidR="004A5E31" w:rsidRDefault="004A5E31" w:rsidP="004A5E31">
      <w:pPr>
        <w:pStyle w:val="ac"/>
      </w:pPr>
      <w:r>
        <w:t xml:space="preserve">Для тестирования была выбрана модель </w:t>
      </w:r>
      <w:r>
        <w:rPr>
          <w:lang w:val="en-US"/>
        </w:rPr>
        <w:t>gpt</w:t>
      </w:r>
      <w:r w:rsidRPr="00122C3D">
        <w:t>-</w:t>
      </w:r>
      <w:r>
        <w:rPr>
          <w:lang w:val="en-US"/>
        </w:rPr>
        <w:t>oss</w:t>
      </w:r>
      <w:r w:rsidRPr="00122C3D">
        <w:t>:20</w:t>
      </w:r>
      <w:r>
        <w:rPr>
          <w:lang w:val="en-US"/>
        </w:rPr>
        <w:t>b</w:t>
      </w:r>
      <w:r w:rsidR="00BA1DF6" w:rsidRPr="00BA1DF6">
        <w:t xml:space="preserve"> </w:t>
      </w:r>
      <w:sdt>
        <w:sdtPr>
          <w:id w:val="-395041532"/>
          <w:citation/>
        </w:sdtPr>
        <w:sdtContent>
          <w:r w:rsidR="00BA1DF6">
            <w:fldChar w:fldCharType="begin"/>
          </w:r>
          <w:r w:rsidR="00BA1DF6" w:rsidRPr="00BA1DF6">
            <w:instrText xml:space="preserve"> </w:instrText>
          </w:r>
          <w:r w:rsidR="00BA1DF6">
            <w:rPr>
              <w:lang w:val="en-US"/>
            </w:rPr>
            <w:instrText>CITATION</w:instrText>
          </w:r>
          <w:r w:rsidR="00BA1DF6" w:rsidRPr="00BA1DF6">
            <w:instrText xml:space="preserve"> </w:instrText>
          </w:r>
          <w:r w:rsidR="00BA1DF6">
            <w:rPr>
              <w:lang w:val="en-US"/>
            </w:rPr>
            <w:instrText>OllamaGPT</w:instrText>
          </w:r>
          <w:r w:rsidR="00BA1DF6" w:rsidRPr="00BA1DF6">
            <w:instrText xml:space="preserve"> \</w:instrText>
          </w:r>
          <w:r w:rsidR="00BA1DF6">
            <w:rPr>
              <w:lang w:val="en-US"/>
            </w:rPr>
            <w:instrText>l</w:instrText>
          </w:r>
          <w:r w:rsidR="00BA1DF6" w:rsidRPr="00BA1DF6">
            <w:instrText xml:space="preserve"> 1033 </w:instrText>
          </w:r>
          <w:r w:rsidR="00BA1DF6">
            <w:fldChar w:fldCharType="separate"/>
          </w:r>
          <w:r w:rsidR="009F6B30" w:rsidRPr="00960A09">
            <w:rPr>
              <w:noProof/>
            </w:rPr>
            <w:t>[8]</w:t>
          </w:r>
          <w:r w:rsidR="00BA1DF6">
            <w:fldChar w:fldCharType="end"/>
          </w:r>
        </w:sdtContent>
      </w:sdt>
      <w:r w:rsidRPr="00830594">
        <w:t xml:space="preserve"> </w:t>
      </w:r>
      <w:r>
        <w:t>с установленном системным промтом, текст которого представлен в приложении</w:t>
      </w:r>
      <w:r w:rsidR="00BD68C4" w:rsidRPr="00BD68C4">
        <w:t xml:space="preserve"> </w:t>
      </w:r>
      <w:r w:rsidR="00BD68C4">
        <w:fldChar w:fldCharType="begin"/>
      </w:r>
      <w:r w:rsidR="00BD68C4">
        <w:instrText xml:space="preserve"> REF _Ref213347051 \r \h \</w:instrText>
      </w:r>
      <w:r w:rsidR="00BD68C4">
        <w:rPr>
          <w:lang w:val="en-US"/>
        </w:rPr>
        <w:instrText>t</w:instrText>
      </w:r>
      <w:r w:rsidR="00BD68C4">
        <w:instrText xml:space="preserve"> </w:instrText>
      </w:r>
      <w:r w:rsidR="00BD68C4">
        <w:fldChar w:fldCharType="separate"/>
      </w:r>
      <w:r w:rsidR="00462B36">
        <w:t>Д</w:t>
      </w:r>
      <w:r w:rsidR="00BD68C4">
        <w:fldChar w:fldCharType="end"/>
      </w:r>
      <w:r>
        <w:t>.</w:t>
      </w:r>
    </w:p>
    <w:p w14:paraId="2D381674" w14:textId="3F52EA21" w:rsidR="00FE2204" w:rsidRDefault="00FE2204" w:rsidP="004A5E31">
      <w:pPr>
        <w:pStyle w:val="ac"/>
      </w:pPr>
      <w:r>
        <w:t>Конфигурация виртуальной машины:</w:t>
      </w:r>
    </w:p>
    <w:p w14:paraId="6AECBE77" w14:textId="1D1AE09F" w:rsidR="00DA526C" w:rsidRDefault="00455CDF" w:rsidP="00EA43E9">
      <w:pPr>
        <w:pStyle w:val="ac"/>
        <w:numPr>
          <w:ilvl w:val="0"/>
          <w:numId w:val="99"/>
        </w:numPr>
        <w:rPr>
          <w:lang w:val="en-US"/>
        </w:rPr>
      </w:pPr>
      <w:r>
        <w:t>процессор: 2 ядра 2.4 ГГц</w:t>
      </w:r>
      <w:r w:rsidR="00A81B9F">
        <w:rPr>
          <w:lang w:val="en-US"/>
        </w:rPr>
        <w:t>;</w:t>
      </w:r>
    </w:p>
    <w:p w14:paraId="2B28007D" w14:textId="796C4FDF" w:rsidR="00E5503E" w:rsidRDefault="00E5503E" w:rsidP="00EA43E9">
      <w:pPr>
        <w:pStyle w:val="ac"/>
        <w:numPr>
          <w:ilvl w:val="0"/>
          <w:numId w:val="99"/>
        </w:numPr>
        <w:rPr>
          <w:lang w:val="en-US"/>
        </w:rPr>
      </w:pPr>
      <w:r>
        <w:t xml:space="preserve">оперативная память: </w:t>
      </w:r>
      <w:r w:rsidR="0035768C">
        <w:t>5.8 Гб</w:t>
      </w:r>
      <w:r w:rsidR="00CE4AF0">
        <w:rPr>
          <w:lang w:val="en-US"/>
        </w:rPr>
        <w:t>;</w:t>
      </w:r>
    </w:p>
    <w:p w14:paraId="4B410CE8" w14:textId="01CDB67D" w:rsidR="00CE4AF0" w:rsidRPr="0051359C" w:rsidRDefault="00CE4AF0" w:rsidP="00EA43E9">
      <w:pPr>
        <w:pStyle w:val="ac"/>
        <w:numPr>
          <w:ilvl w:val="0"/>
          <w:numId w:val="99"/>
        </w:numPr>
      </w:pPr>
      <w:r>
        <w:t xml:space="preserve">графический процессор: </w:t>
      </w:r>
      <w:r>
        <w:rPr>
          <w:lang w:val="en-US"/>
        </w:rPr>
        <w:t>NVIDIA</w:t>
      </w:r>
      <w:r w:rsidR="005E38C0" w:rsidRPr="005E38C0">
        <w:t xml:space="preserve"> </w:t>
      </w:r>
      <w:r w:rsidR="005E38C0">
        <w:rPr>
          <w:lang w:val="en-US"/>
        </w:rPr>
        <w:t>GeForce</w:t>
      </w:r>
      <w:r w:rsidR="005E38C0" w:rsidRPr="005E38C0">
        <w:t xml:space="preserve"> </w:t>
      </w:r>
      <w:r w:rsidR="005E38C0">
        <w:rPr>
          <w:lang w:val="en-US"/>
        </w:rPr>
        <w:t>RTX</w:t>
      </w:r>
      <w:r w:rsidR="005E38C0" w:rsidRPr="005E38C0">
        <w:t xml:space="preserve"> 4090</w:t>
      </w:r>
      <w:r w:rsidR="0051359C" w:rsidRPr="0051359C">
        <w:t xml:space="preserve">, 24 </w:t>
      </w:r>
      <w:r w:rsidR="0051359C">
        <w:t>Гб</w:t>
      </w:r>
      <w:r w:rsidR="00693BE9">
        <w:t xml:space="preserve">. </w:t>
      </w:r>
    </w:p>
    <w:p w14:paraId="5F4453D2" w14:textId="77777777" w:rsidR="00E25195" w:rsidRPr="00667D5F" w:rsidRDefault="00E25195" w:rsidP="004A5E31">
      <w:pPr>
        <w:pStyle w:val="ac"/>
      </w:pPr>
    </w:p>
    <w:p w14:paraId="61A3216B" w14:textId="7A6A68D3" w:rsidR="004A5E31" w:rsidRPr="00E22A7E" w:rsidRDefault="004A5E31" w:rsidP="004A5E31">
      <w:pPr>
        <w:pStyle w:val="ac"/>
        <w:rPr>
          <w:b/>
        </w:rPr>
      </w:pPr>
      <w:r w:rsidRPr="00E22A7E">
        <w:rPr>
          <w:b/>
        </w:rPr>
        <w:t>Система мониторинга процесса выполнения тестов</w:t>
      </w:r>
    </w:p>
    <w:p w14:paraId="4A45DE5C" w14:textId="77777777" w:rsidR="004A5E31" w:rsidRDefault="004A5E31" w:rsidP="004A5E31">
      <w:pPr>
        <w:pStyle w:val="ac"/>
      </w:pPr>
      <w:r>
        <w:t xml:space="preserve">Для визуализации логов системы был использован набор из </w:t>
      </w:r>
      <w:r>
        <w:rPr>
          <w:lang w:val="en-US"/>
        </w:rPr>
        <w:t>Docker</w:t>
      </w:r>
      <w:r w:rsidRPr="00CE5592">
        <w:t xml:space="preserve"> </w:t>
      </w:r>
      <w:r>
        <w:t xml:space="preserve">контейнеров, состоящих из: </w:t>
      </w:r>
    </w:p>
    <w:p w14:paraId="75705D1D" w14:textId="37BC45B5" w:rsidR="004A5E31" w:rsidRPr="00CA22E0" w:rsidRDefault="004A5E31" w:rsidP="00CE3BF5">
      <w:pPr>
        <w:pStyle w:val="ac"/>
        <w:numPr>
          <w:ilvl w:val="0"/>
          <w:numId w:val="7"/>
        </w:numPr>
      </w:pPr>
      <w:r>
        <w:rPr>
          <w:lang w:val="en-US"/>
        </w:rPr>
        <w:t>Promtail</w:t>
      </w:r>
      <w:r>
        <w:t xml:space="preserve"> </w:t>
      </w:r>
      <w:sdt>
        <w:sdtPr>
          <w:id w:val="-1701693942"/>
          <w:citation/>
        </w:sdtPr>
        <w:sdtContent>
          <w:r w:rsidR="00351255">
            <w:fldChar w:fldCharType="begin"/>
          </w:r>
          <w:r w:rsidR="00351255">
            <w:instrText xml:space="preserve"> CITATION Promtail \l 1049 </w:instrText>
          </w:r>
          <w:r w:rsidR="00351255">
            <w:fldChar w:fldCharType="separate"/>
          </w:r>
          <w:r w:rsidR="009F6B30">
            <w:rPr>
              <w:noProof/>
            </w:rPr>
            <w:t>[9]</w:t>
          </w:r>
          <w:r w:rsidR="00351255">
            <w:fldChar w:fldCharType="end"/>
          </w:r>
        </w:sdtContent>
      </w:sdt>
      <w:r w:rsidR="00351255">
        <w:t xml:space="preserve"> </w:t>
      </w:r>
      <w:r w:rsidRPr="00CA22E0">
        <w:t xml:space="preserve">– </w:t>
      </w:r>
      <w:r>
        <w:t>сервис, который</w:t>
      </w:r>
      <w:r w:rsidRPr="009F2866">
        <w:t xml:space="preserve"> </w:t>
      </w:r>
      <w:r>
        <w:t xml:space="preserve">собирает и доставляет локальные логи сервису </w:t>
      </w:r>
      <w:r>
        <w:rPr>
          <w:lang w:val="en-US"/>
        </w:rPr>
        <w:t>Grafana</w:t>
      </w:r>
      <w:r w:rsidRPr="00CA22E0">
        <w:t xml:space="preserve"> </w:t>
      </w:r>
      <w:r>
        <w:rPr>
          <w:lang w:val="en-US"/>
        </w:rPr>
        <w:t>Loki</w:t>
      </w:r>
      <w:r>
        <w:t xml:space="preserve">, он обнаруживает целевые сервисы, прикрепляет ярлыки к логам и передает их </w:t>
      </w:r>
      <w:r>
        <w:rPr>
          <w:lang w:val="en-US"/>
        </w:rPr>
        <w:t>Loki</w:t>
      </w:r>
      <w:r w:rsidRPr="001E5C3C">
        <w:t>;</w:t>
      </w:r>
    </w:p>
    <w:p w14:paraId="72B11EBD" w14:textId="5D18E6A7" w:rsidR="004A5E31" w:rsidRPr="00BE4343" w:rsidRDefault="004A5E31" w:rsidP="00CE3BF5">
      <w:pPr>
        <w:pStyle w:val="ac"/>
        <w:numPr>
          <w:ilvl w:val="0"/>
          <w:numId w:val="7"/>
        </w:numPr>
      </w:pPr>
      <w:r>
        <w:rPr>
          <w:lang w:val="en-US"/>
        </w:rPr>
        <w:t>Loki</w:t>
      </w:r>
      <w:r w:rsidR="00351255">
        <w:t xml:space="preserve"> </w:t>
      </w:r>
      <w:sdt>
        <w:sdtPr>
          <w:id w:val="-33970399"/>
          <w:citation/>
        </w:sdtPr>
        <w:sdtContent>
          <w:r w:rsidR="00351255">
            <w:fldChar w:fldCharType="begin"/>
          </w:r>
          <w:r w:rsidR="00351255">
            <w:instrText xml:space="preserve"> CITATION Loki \l 1049 </w:instrText>
          </w:r>
          <w:r w:rsidR="00351255">
            <w:fldChar w:fldCharType="separate"/>
          </w:r>
          <w:r w:rsidR="009F6B30">
            <w:rPr>
              <w:noProof/>
            </w:rPr>
            <w:t>[10]</w:t>
          </w:r>
          <w:r w:rsidR="00351255">
            <w:fldChar w:fldCharType="end"/>
          </w:r>
        </w:sdtContent>
      </w:sdt>
      <w:r w:rsidR="00351255">
        <w:t xml:space="preserve"> </w:t>
      </w:r>
      <w:r w:rsidRPr="00BE4343">
        <w:t xml:space="preserve">– </w:t>
      </w:r>
      <w:r>
        <w:t>сервис-агрегатор логов, выполняет индексацию и хранение логов по их метаданным</w:t>
      </w:r>
      <w:r>
        <w:rPr>
          <w:lang w:val="en-US"/>
        </w:rPr>
        <w:t> </w:t>
      </w:r>
      <w:r>
        <w:t>(ярлыкам)</w:t>
      </w:r>
      <w:r w:rsidRPr="006B470D">
        <w:t>;</w:t>
      </w:r>
    </w:p>
    <w:p w14:paraId="0FF52695" w14:textId="32B4342B" w:rsidR="004A5E31" w:rsidRPr="00E11F8B" w:rsidRDefault="004A5E31" w:rsidP="00CE3BF5">
      <w:pPr>
        <w:pStyle w:val="ac"/>
        <w:numPr>
          <w:ilvl w:val="0"/>
          <w:numId w:val="7"/>
        </w:numPr>
      </w:pPr>
      <w:r>
        <w:rPr>
          <w:lang w:val="en-US"/>
        </w:rPr>
        <w:t>Grafana</w:t>
      </w:r>
      <w:r w:rsidRPr="00E11F8B">
        <w:t xml:space="preserve"> </w:t>
      </w:r>
      <w:sdt>
        <w:sdtPr>
          <w:id w:val="1086732702"/>
          <w:citation/>
        </w:sdtPr>
        <w:sdtContent>
          <w:r w:rsidR="00351255">
            <w:fldChar w:fldCharType="begin"/>
          </w:r>
          <w:r w:rsidR="00351255">
            <w:instrText xml:space="preserve"> CITATION Grafana \l 1049 </w:instrText>
          </w:r>
          <w:r w:rsidR="00351255">
            <w:fldChar w:fldCharType="separate"/>
          </w:r>
          <w:r w:rsidR="009F6B30">
            <w:rPr>
              <w:noProof/>
            </w:rPr>
            <w:t>[11]</w:t>
          </w:r>
          <w:r w:rsidR="00351255">
            <w:fldChar w:fldCharType="end"/>
          </w:r>
        </w:sdtContent>
      </w:sdt>
      <w:r w:rsidRPr="002F2755">
        <w:t xml:space="preserve"> </w:t>
      </w:r>
      <w:r w:rsidRPr="00E11F8B">
        <w:t xml:space="preserve">– </w:t>
      </w:r>
      <w:r>
        <w:t xml:space="preserve">сервис для выполнения запросов и визуализации информации (метрик, логов). </w:t>
      </w:r>
    </w:p>
    <w:p w14:paraId="06D329F8" w14:textId="77777777" w:rsidR="00A62B37" w:rsidRPr="00A62B37" w:rsidRDefault="00A62B37" w:rsidP="004A5E31">
      <w:pPr>
        <w:pStyle w:val="ac"/>
      </w:pPr>
    </w:p>
    <w:p w14:paraId="4AD5E796" w14:textId="1E643F0A" w:rsidR="004A5E31" w:rsidRPr="00036034" w:rsidRDefault="004A5E31" w:rsidP="004A5E31">
      <w:pPr>
        <w:pStyle w:val="ac"/>
        <w:rPr>
          <w:b/>
        </w:rPr>
      </w:pPr>
      <w:r>
        <w:rPr>
          <w:b/>
        </w:rPr>
        <w:t>Тестовый стенд</w:t>
      </w:r>
      <w:r w:rsidRPr="00BE25F9">
        <w:rPr>
          <w:b/>
        </w:rPr>
        <w:t xml:space="preserve"> </w:t>
      </w:r>
      <w:r>
        <w:rPr>
          <w:b/>
          <w:lang w:val="en-US"/>
        </w:rPr>
        <w:t>Home</w:t>
      </w:r>
      <w:r w:rsidRPr="00BE25F9">
        <w:rPr>
          <w:b/>
        </w:rPr>
        <w:t xml:space="preserve"> </w:t>
      </w:r>
      <w:r>
        <w:rPr>
          <w:b/>
          <w:lang w:val="en-US"/>
        </w:rPr>
        <w:t>Assistant</w:t>
      </w:r>
    </w:p>
    <w:p w14:paraId="0B224DF2" w14:textId="625C202C" w:rsidR="004A5E31" w:rsidRDefault="004A5E31" w:rsidP="004A5E31">
      <w:pPr>
        <w:pStyle w:val="ac"/>
      </w:pPr>
      <w:r>
        <w:t xml:space="preserve">Для тестирования был использован набор виртуальных устройств, сконфигурированных с использованием расширения </w:t>
      </w:r>
      <w:r>
        <w:rPr>
          <w:lang w:val="en-US"/>
        </w:rPr>
        <w:t>hass</w:t>
      </w:r>
      <w:r w:rsidRPr="009C725F">
        <w:t>-</w:t>
      </w:r>
      <w:r>
        <w:rPr>
          <w:lang w:val="en-US"/>
        </w:rPr>
        <w:t>virtual</w:t>
      </w:r>
      <w:r w:rsidR="00F32DDF">
        <w:t xml:space="preserve"> </w:t>
      </w:r>
      <w:sdt>
        <w:sdtPr>
          <w:id w:val="-632947106"/>
          <w:citation/>
        </w:sdtPr>
        <w:sdtContent>
          <w:r w:rsidR="00C1460B">
            <w:fldChar w:fldCharType="begin"/>
          </w:r>
          <w:r w:rsidR="00C1460B">
            <w:instrText xml:space="preserve"> CITATION HA-Virtual \l 1049 </w:instrText>
          </w:r>
          <w:r w:rsidR="00C1460B">
            <w:fldChar w:fldCharType="separate"/>
          </w:r>
          <w:r w:rsidR="009F6B30">
            <w:rPr>
              <w:noProof/>
            </w:rPr>
            <w:t>[12]</w:t>
          </w:r>
          <w:r w:rsidR="00C1460B">
            <w:fldChar w:fldCharType="end"/>
          </w:r>
        </w:sdtContent>
      </w:sdt>
      <w:r w:rsidRPr="00AA174C">
        <w:t xml:space="preserve">. </w:t>
      </w:r>
      <w:r>
        <w:t>Данный подход обеспечил:</w:t>
      </w:r>
    </w:p>
    <w:p w14:paraId="3E14F855" w14:textId="77777777" w:rsidR="004A5E31" w:rsidRDefault="004A5E31" w:rsidP="00CE3BF5">
      <w:pPr>
        <w:pStyle w:val="ac"/>
        <w:numPr>
          <w:ilvl w:val="0"/>
          <w:numId w:val="9"/>
        </w:numPr>
      </w:pPr>
      <w:r>
        <w:t>изоляцию тестовых процедур от физического оборудования;</w:t>
      </w:r>
    </w:p>
    <w:p w14:paraId="4587B04B" w14:textId="77777777" w:rsidR="004A5E31" w:rsidRPr="00AA174C" w:rsidRDefault="004A5E31" w:rsidP="00CE3BF5">
      <w:pPr>
        <w:pStyle w:val="ac"/>
        <w:numPr>
          <w:ilvl w:val="0"/>
          <w:numId w:val="9"/>
        </w:numPr>
      </w:pPr>
      <w:r>
        <w:t>гарантированную воспроизводимость испытаний.</w:t>
      </w:r>
    </w:p>
    <w:p w14:paraId="0182F7CE" w14:textId="77777777" w:rsidR="004A5E31" w:rsidRDefault="004A5E31" w:rsidP="004A5E31">
      <w:pPr>
        <w:pStyle w:val="ac"/>
      </w:pPr>
      <w:r>
        <w:t xml:space="preserve">Тестовый стенд состоял из 3 зон и </w:t>
      </w:r>
      <w:r w:rsidRPr="009561E1">
        <w:t>1</w:t>
      </w:r>
      <w:r>
        <w:t>0-ти</w:t>
      </w:r>
      <w:r w:rsidRPr="009561E1">
        <w:t xml:space="preserve"> </w:t>
      </w:r>
      <w:r>
        <w:t xml:space="preserve">управляемых устройств, а именно: </w:t>
      </w:r>
    </w:p>
    <w:p w14:paraId="1869430D" w14:textId="77777777" w:rsidR="004A5E31" w:rsidRDefault="004A5E31" w:rsidP="00CE3BF5">
      <w:pPr>
        <w:pStyle w:val="ac"/>
        <w:numPr>
          <w:ilvl w:val="0"/>
          <w:numId w:val="10"/>
        </w:numPr>
        <w:rPr>
          <w:lang w:val="en-US"/>
        </w:rPr>
      </w:pPr>
      <w:r>
        <w:t>устройство вентиляции в гостиной</w:t>
      </w:r>
      <w:r>
        <w:rPr>
          <w:lang w:val="en-US"/>
        </w:rPr>
        <w:t>;</w:t>
      </w:r>
    </w:p>
    <w:p w14:paraId="193DF975" w14:textId="77777777" w:rsidR="004A5E31" w:rsidRDefault="004A5E31" w:rsidP="00CE3BF5">
      <w:pPr>
        <w:pStyle w:val="ac"/>
        <w:numPr>
          <w:ilvl w:val="0"/>
          <w:numId w:val="10"/>
        </w:numPr>
        <w:rPr>
          <w:lang w:val="en-US"/>
        </w:rPr>
      </w:pPr>
      <w:r>
        <w:t>устройство освещения в гостиной</w:t>
      </w:r>
      <w:r>
        <w:rPr>
          <w:lang w:val="en-US"/>
        </w:rPr>
        <w:t>;</w:t>
      </w:r>
    </w:p>
    <w:p w14:paraId="7997B12A" w14:textId="77777777" w:rsidR="004A5E31" w:rsidRDefault="004A5E31" w:rsidP="00CE3BF5">
      <w:pPr>
        <w:pStyle w:val="ac"/>
        <w:numPr>
          <w:ilvl w:val="0"/>
          <w:numId w:val="10"/>
        </w:numPr>
        <w:rPr>
          <w:lang w:val="en-US"/>
        </w:rPr>
      </w:pPr>
      <w:r>
        <w:t>шторы в гостиной</w:t>
      </w:r>
      <w:r>
        <w:rPr>
          <w:lang w:val="en-US"/>
        </w:rPr>
        <w:t>;</w:t>
      </w:r>
    </w:p>
    <w:p w14:paraId="4B748E88" w14:textId="77777777" w:rsidR="004A5E31" w:rsidRPr="00517505" w:rsidRDefault="004A5E31" w:rsidP="00CE3BF5">
      <w:pPr>
        <w:pStyle w:val="ac"/>
        <w:numPr>
          <w:ilvl w:val="0"/>
          <w:numId w:val="10"/>
        </w:numPr>
      </w:pPr>
      <w:r>
        <w:t>устройство вентиляции в спальной</w:t>
      </w:r>
      <w:r w:rsidRPr="00517505">
        <w:t>;</w:t>
      </w:r>
    </w:p>
    <w:p w14:paraId="518CD9C9" w14:textId="77777777" w:rsidR="004A5E31" w:rsidRDefault="004A5E31" w:rsidP="00CE3BF5">
      <w:pPr>
        <w:pStyle w:val="ac"/>
        <w:numPr>
          <w:ilvl w:val="0"/>
          <w:numId w:val="10"/>
        </w:numPr>
      </w:pPr>
      <w:r>
        <w:lastRenderedPageBreak/>
        <w:t>устройство освещения в спальной</w:t>
      </w:r>
      <w:r>
        <w:rPr>
          <w:lang w:val="en-US"/>
        </w:rPr>
        <w:t>;</w:t>
      </w:r>
    </w:p>
    <w:p w14:paraId="238BE0D1" w14:textId="77777777" w:rsidR="004A5E31" w:rsidRDefault="004A5E31" w:rsidP="00CE3BF5">
      <w:pPr>
        <w:pStyle w:val="ac"/>
        <w:numPr>
          <w:ilvl w:val="0"/>
          <w:numId w:val="10"/>
        </w:numPr>
      </w:pPr>
      <w:r>
        <w:t>шторы в спальной;</w:t>
      </w:r>
    </w:p>
    <w:p w14:paraId="483C81E0" w14:textId="77777777" w:rsidR="004A5E31" w:rsidRDefault="004A5E31" w:rsidP="00CE3BF5">
      <w:pPr>
        <w:pStyle w:val="ac"/>
        <w:numPr>
          <w:ilvl w:val="0"/>
          <w:numId w:val="10"/>
        </w:numPr>
      </w:pPr>
      <w:r>
        <w:t>розетка персонального компьютера в спальной;</w:t>
      </w:r>
    </w:p>
    <w:p w14:paraId="544F40F2" w14:textId="77777777" w:rsidR="004A5E31" w:rsidRDefault="004A5E31" w:rsidP="00CE3BF5">
      <w:pPr>
        <w:pStyle w:val="ac"/>
        <w:numPr>
          <w:ilvl w:val="0"/>
          <w:numId w:val="10"/>
        </w:numPr>
      </w:pPr>
      <w:r>
        <w:t>розетка телевизора в спальной;</w:t>
      </w:r>
    </w:p>
    <w:p w14:paraId="7F7B6432" w14:textId="77777777" w:rsidR="004A5E31" w:rsidRDefault="004A5E31" w:rsidP="00CE3BF5">
      <w:pPr>
        <w:pStyle w:val="ac"/>
        <w:numPr>
          <w:ilvl w:val="0"/>
          <w:numId w:val="10"/>
        </w:numPr>
      </w:pPr>
      <w:r>
        <w:t xml:space="preserve">розетка кофемашины на кухне; </w:t>
      </w:r>
    </w:p>
    <w:p w14:paraId="3BBFBBAA" w14:textId="77777777" w:rsidR="004A5E31" w:rsidRDefault="004A5E31" w:rsidP="00CE3BF5">
      <w:pPr>
        <w:pStyle w:val="ac"/>
        <w:numPr>
          <w:ilvl w:val="0"/>
          <w:numId w:val="10"/>
        </w:numPr>
      </w:pPr>
      <w:r>
        <w:t>устройство освещения на кухне.</w:t>
      </w:r>
    </w:p>
    <w:p w14:paraId="458F3902" w14:textId="636354F3" w:rsidR="004A5E31" w:rsidRDefault="004A5E31" w:rsidP="004A5E31">
      <w:pPr>
        <w:pStyle w:val="ac"/>
      </w:pPr>
      <w:r>
        <w:t xml:space="preserve">Конфигурация виртуальных устройств в </w:t>
      </w:r>
      <w:r>
        <w:rPr>
          <w:lang w:val="en-US"/>
        </w:rPr>
        <w:t>hass</w:t>
      </w:r>
      <w:r w:rsidRPr="00691465">
        <w:t>-</w:t>
      </w:r>
      <w:r>
        <w:rPr>
          <w:lang w:val="en-US"/>
        </w:rPr>
        <w:t>virtual</w:t>
      </w:r>
      <w:r w:rsidRPr="00691465">
        <w:t xml:space="preserve"> </w:t>
      </w:r>
      <w:r>
        <w:t>представлена в приложении</w:t>
      </w:r>
      <w:r w:rsidR="00BD68C4">
        <w:t xml:space="preserve"> </w:t>
      </w:r>
      <w:r w:rsidR="00BD68C4">
        <w:fldChar w:fldCharType="begin"/>
      </w:r>
      <w:r w:rsidR="00BD68C4">
        <w:instrText xml:space="preserve"> REF _Ref213347008 \r \h \</w:instrText>
      </w:r>
      <w:r w:rsidR="00BD68C4">
        <w:rPr>
          <w:lang w:val="en-US"/>
        </w:rPr>
        <w:instrText>t</w:instrText>
      </w:r>
      <w:r w:rsidR="00BD68C4">
        <w:instrText xml:space="preserve"> </w:instrText>
      </w:r>
      <w:r w:rsidR="00BD68C4">
        <w:fldChar w:fldCharType="separate"/>
      </w:r>
      <w:r w:rsidR="00462B36">
        <w:t>З</w:t>
      </w:r>
      <w:r w:rsidR="00BD68C4">
        <w:fldChar w:fldCharType="end"/>
      </w:r>
      <w:r>
        <w:t>.</w:t>
      </w:r>
    </w:p>
    <w:p w14:paraId="4B590879" w14:textId="77777777" w:rsidR="003B30ED" w:rsidRDefault="003B30ED" w:rsidP="004A5E31">
      <w:pPr>
        <w:pStyle w:val="ac"/>
      </w:pPr>
    </w:p>
    <w:p w14:paraId="228AC9CF" w14:textId="77777777" w:rsidR="004A5E31" w:rsidRDefault="004A5E31" w:rsidP="002C73F2">
      <w:pPr>
        <w:pStyle w:val="4"/>
      </w:pPr>
      <w:bookmarkStart w:id="182" w:name="_Toc213920390"/>
      <w:r>
        <w:t>Тестовые сценарии</w:t>
      </w:r>
      <w:bookmarkEnd w:id="182"/>
      <w:r>
        <w:t xml:space="preserve"> </w:t>
      </w:r>
    </w:p>
    <w:p w14:paraId="07F3F6A3" w14:textId="77777777" w:rsidR="004A5E31" w:rsidRDefault="004A5E31" w:rsidP="004A5E31">
      <w:pPr>
        <w:pStyle w:val="ac"/>
      </w:pPr>
      <w:r>
        <w:t xml:space="preserve">Тестовые сценарии были разделены на несколько групп: </w:t>
      </w:r>
    </w:p>
    <w:p w14:paraId="35498D61" w14:textId="590C962B" w:rsidR="004A5E31" w:rsidRDefault="004A5E31" w:rsidP="00CE3BF5">
      <w:pPr>
        <w:pStyle w:val="ac"/>
        <w:numPr>
          <w:ilvl w:val="0"/>
          <w:numId w:val="12"/>
        </w:numPr>
      </w:pPr>
      <w:r>
        <w:t xml:space="preserve">проверка </w:t>
      </w:r>
      <w:r w:rsidRPr="00D8319F">
        <w:t>корректност</w:t>
      </w:r>
      <w:r>
        <w:t xml:space="preserve">и </w:t>
      </w:r>
      <w:r w:rsidRPr="00D8319F">
        <w:t>распознавания LLM-агентом базовых команд и их преобразования в</w:t>
      </w:r>
      <w:r>
        <w:t xml:space="preserve"> вызовы инструментов </w:t>
      </w:r>
      <w:r>
        <w:rPr>
          <w:lang w:val="en-US"/>
        </w:rPr>
        <w:t>MCP</w:t>
      </w:r>
      <w:r>
        <w:t>-сервера</w:t>
      </w:r>
      <w:r w:rsidRPr="00D8319F">
        <w:t xml:space="preserve"> для конкретных устройств умного дома</w:t>
      </w:r>
      <w:r>
        <w:t xml:space="preserve"> представлена в таблице </w:t>
      </w:r>
      <w:r>
        <w:fldChar w:fldCharType="begin"/>
      </w:r>
      <w:r>
        <w:instrText xml:space="preserve"> REF _Ref212561116 \r \h</w:instrText>
      </w:r>
      <w:r w:rsidRPr="005776DD">
        <w:instrText xml:space="preserve"> \</w:instrText>
      </w:r>
      <w:r>
        <w:rPr>
          <w:lang w:val="en-US"/>
        </w:rPr>
        <w:instrText>t</w:instrText>
      </w:r>
      <w:r>
        <w:instrText xml:space="preserve"> </w:instrText>
      </w:r>
      <w:r>
        <w:fldChar w:fldCharType="separate"/>
      </w:r>
      <w:r w:rsidR="00462B36">
        <w:t>3.12</w:t>
      </w:r>
      <w:r>
        <w:fldChar w:fldCharType="end"/>
      </w:r>
      <w:r w:rsidRPr="00D8319F">
        <w:t>;</w:t>
      </w:r>
    </w:p>
    <w:p w14:paraId="61C1849F" w14:textId="7043EA1F" w:rsidR="004A5E31" w:rsidRDefault="004A5E31" w:rsidP="00CE3BF5">
      <w:pPr>
        <w:pStyle w:val="ac"/>
        <w:numPr>
          <w:ilvl w:val="0"/>
          <w:numId w:val="12"/>
        </w:numPr>
      </w:pPr>
      <w:r w:rsidRPr="008B49FF">
        <w:t>провер</w:t>
      </w:r>
      <w:r>
        <w:t>ка</w:t>
      </w:r>
      <w:r w:rsidRPr="008B49FF">
        <w:t xml:space="preserve"> устойчивост</w:t>
      </w:r>
      <w:r>
        <w:t>и</w:t>
      </w:r>
      <w:r w:rsidRPr="008B49FF">
        <w:t xml:space="preserve"> системы к ошибочным и некорректным запросам, а также способность LLM-агента корректно обрабатывать отсутствие целевых устройств в конфигурации</w:t>
      </w:r>
      <w:r>
        <w:t xml:space="preserve"> представлена в таблице </w:t>
      </w:r>
      <w:r>
        <w:fldChar w:fldCharType="begin"/>
      </w:r>
      <w:r>
        <w:instrText xml:space="preserve"> REF _Ref212561119 \r \h</w:instrText>
      </w:r>
      <w:r w:rsidRPr="005776DD">
        <w:instrText xml:space="preserve"> \</w:instrText>
      </w:r>
      <w:r>
        <w:rPr>
          <w:lang w:val="en-US"/>
        </w:rPr>
        <w:instrText>t</w:instrText>
      </w:r>
      <w:r>
        <w:instrText xml:space="preserve"> </w:instrText>
      </w:r>
      <w:r>
        <w:fldChar w:fldCharType="separate"/>
      </w:r>
      <w:r w:rsidR="00462B36">
        <w:t>3.13</w:t>
      </w:r>
      <w:r>
        <w:fldChar w:fldCharType="end"/>
      </w:r>
      <w:r w:rsidRPr="009C07E2">
        <w:t>;</w:t>
      </w:r>
    </w:p>
    <w:p w14:paraId="5809C56A" w14:textId="6996C5F7" w:rsidR="004A5E31" w:rsidRDefault="004A5E31" w:rsidP="00CE3BF5">
      <w:pPr>
        <w:pStyle w:val="ac"/>
        <w:numPr>
          <w:ilvl w:val="0"/>
          <w:numId w:val="12"/>
        </w:numPr>
      </w:pPr>
      <w:r w:rsidRPr="009C07E2">
        <w:t>провер</w:t>
      </w:r>
      <w:r>
        <w:t>ка</w:t>
      </w:r>
      <w:r w:rsidRPr="009C07E2">
        <w:t xml:space="preserve"> способност</w:t>
      </w:r>
      <w:r>
        <w:t xml:space="preserve">и </w:t>
      </w:r>
      <w:r w:rsidRPr="009C07E2">
        <w:t>LLM-агента корректно парсить сложные естественно-языковые команды, декомпозировать их на последовательность элементарных действий и применять эти действия к корректным устройствам</w:t>
      </w:r>
      <w:r w:rsidRPr="001F4EA1">
        <w:t xml:space="preserve"> </w:t>
      </w:r>
      <w:r>
        <w:t xml:space="preserve">представлена в таблице </w:t>
      </w:r>
      <w:r>
        <w:fldChar w:fldCharType="begin"/>
      </w:r>
      <w:r>
        <w:instrText xml:space="preserve"> REF _Ref212561122 \r \h \</w:instrText>
      </w:r>
      <w:r>
        <w:rPr>
          <w:lang w:val="en-US"/>
        </w:rPr>
        <w:instrText>t</w:instrText>
      </w:r>
      <w:r>
        <w:instrText xml:space="preserve"> </w:instrText>
      </w:r>
      <w:r>
        <w:fldChar w:fldCharType="separate"/>
      </w:r>
      <w:r w:rsidR="00462B36">
        <w:t>3.14</w:t>
      </w:r>
      <w:r>
        <w:fldChar w:fldCharType="end"/>
      </w:r>
      <w:r w:rsidRPr="001F4EA1">
        <w:t>;</w:t>
      </w:r>
    </w:p>
    <w:p w14:paraId="09E764CE" w14:textId="16EAD12D" w:rsidR="004A5E31" w:rsidRPr="009B5A9D" w:rsidRDefault="004A5E31" w:rsidP="00CE3BF5">
      <w:pPr>
        <w:pStyle w:val="af0"/>
        <w:numPr>
          <w:ilvl w:val="0"/>
          <w:numId w:val="12"/>
        </w:numPr>
      </w:pPr>
      <w:r w:rsidRPr="009C07E2">
        <w:t>провер</w:t>
      </w:r>
      <w:r>
        <w:t>ка</w:t>
      </w:r>
      <w:r w:rsidRPr="009C07E2">
        <w:t xml:space="preserve"> </w:t>
      </w:r>
      <w:r w:rsidRPr="009B5A9D">
        <w:t>способност</w:t>
      </w:r>
      <w:r>
        <w:t>и</w:t>
      </w:r>
      <w:r w:rsidRPr="009B5A9D">
        <w:t xml:space="preserve"> LLM-агента корректно обрабатывать сложные сценарии управления параметрами освещения, включая изменение цвета, абсолютной и относительной яркости, а также выполнение комплексных команд для нескольких устройств одновременно</w:t>
      </w:r>
      <w:r>
        <w:t xml:space="preserve"> представлена в таблице </w:t>
      </w:r>
      <w:r>
        <w:fldChar w:fldCharType="begin"/>
      </w:r>
      <w:r>
        <w:instrText xml:space="preserve"> REF _Ref212561564 \r \h</w:instrText>
      </w:r>
      <w:r w:rsidRPr="001E73BE">
        <w:instrText xml:space="preserve"> \</w:instrText>
      </w:r>
      <w:r>
        <w:rPr>
          <w:lang w:val="en-US"/>
        </w:rPr>
        <w:instrText>t</w:instrText>
      </w:r>
      <w:r>
        <w:instrText xml:space="preserve"> </w:instrText>
      </w:r>
      <w:r>
        <w:fldChar w:fldCharType="separate"/>
      </w:r>
      <w:r w:rsidR="00462B36">
        <w:t>3.15</w:t>
      </w:r>
      <w:r>
        <w:fldChar w:fldCharType="end"/>
      </w:r>
      <w:r w:rsidRPr="001E73BE">
        <w:t>;</w:t>
      </w:r>
    </w:p>
    <w:p w14:paraId="0D12D887" w14:textId="2031795C" w:rsidR="004A5E31" w:rsidRDefault="004A5E31" w:rsidP="00CE3BF5">
      <w:pPr>
        <w:pStyle w:val="ac"/>
        <w:numPr>
          <w:ilvl w:val="0"/>
          <w:numId w:val="12"/>
        </w:numPr>
      </w:pPr>
      <w:r w:rsidRPr="008B7AD4">
        <w:t>провер</w:t>
      </w:r>
      <w:r>
        <w:t>ка</w:t>
      </w:r>
      <w:r w:rsidRPr="008B7AD4">
        <w:t xml:space="preserve"> способност</w:t>
      </w:r>
      <w:r>
        <w:t xml:space="preserve">и </w:t>
      </w:r>
      <w:r w:rsidRPr="008B7AD4">
        <w:t>LLM-агента корректно обрабатывать сложные сценарии управления вентиляторами, включая установку направления вращения, управление осцилляцией, изменение скорости (абсолютное, относительное и на определенную величину), а также выполнение комплексных команд с одновременным изменением нескольких параметров</w:t>
      </w:r>
      <w:r>
        <w:t xml:space="preserve"> представлена в таблице </w:t>
      </w:r>
      <w:r>
        <w:fldChar w:fldCharType="begin"/>
      </w:r>
      <w:r>
        <w:instrText xml:space="preserve"> REF _Ref212562848 \r \h</w:instrText>
      </w:r>
      <w:r w:rsidRPr="00815E87">
        <w:instrText xml:space="preserve"> \</w:instrText>
      </w:r>
      <w:r>
        <w:rPr>
          <w:lang w:val="en-US"/>
        </w:rPr>
        <w:instrText>t</w:instrText>
      </w:r>
      <w:r>
        <w:instrText xml:space="preserve"> </w:instrText>
      </w:r>
      <w:r>
        <w:fldChar w:fldCharType="separate"/>
      </w:r>
      <w:r w:rsidR="00462B36">
        <w:t>3.16</w:t>
      </w:r>
      <w:r>
        <w:fldChar w:fldCharType="end"/>
      </w:r>
      <w:r w:rsidRPr="008B7AD4">
        <w:t>.</w:t>
      </w:r>
    </w:p>
    <w:p w14:paraId="27097488" w14:textId="77777777" w:rsidR="004A5E31" w:rsidRDefault="004A5E31" w:rsidP="004A5E31">
      <w:pPr>
        <w:pStyle w:val="ac"/>
      </w:pPr>
    </w:p>
    <w:p w14:paraId="30C855CE" w14:textId="77777777" w:rsidR="004A5E31" w:rsidRPr="00023A3D" w:rsidRDefault="004A5E31" w:rsidP="004A5E31">
      <w:pPr>
        <w:pStyle w:val="ac"/>
        <w:sectPr w:rsidR="004A5E31" w:rsidRPr="00023A3D">
          <w:footerReference w:type="default" r:id="rId37"/>
          <w:pgSz w:w="11906" w:h="16838"/>
          <w:pgMar w:top="1134" w:right="850" w:bottom="1134" w:left="1701" w:header="708" w:footer="708" w:gutter="0"/>
          <w:cols w:space="708"/>
          <w:docGrid w:linePitch="360"/>
        </w:sectPr>
      </w:pPr>
    </w:p>
    <w:p w14:paraId="109095DB" w14:textId="77777777" w:rsidR="004A5E31" w:rsidRDefault="004A5E31" w:rsidP="00AE0226">
      <w:pPr>
        <w:pStyle w:val="a7"/>
      </w:pPr>
      <w:bookmarkStart w:id="183" w:name="_Ref212561116"/>
      <w:r>
        <w:lastRenderedPageBreak/>
        <w:t xml:space="preserve">– </w:t>
      </w:r>
      <w:r w:rsidRPr="00AC1E78">
        <w:t xml:space="preserve">Тестирование базового </w:t>
      </w:r>
      <w:r w:rsidRPr="00AE0226">
        <w:t>управления</w:t>
      </w:r>
      <w:r w:rsidRPr="00AC1E78">
        <w:t xml:space="preserve"> устройствами</w:t>
      </w:r>
      <w:bookmarkEnd w:id="183"/>
    </w:p>
    <w:tbl>
      <w:tblPr>
        <w:tblStyle w:val="af7"/>
        <w:tblW w:w="0" w:type="auto"/>
        <w:tblLook w:val="04A0" w:firstRow="1" w:lastRow="0" w:firstColumn="1" w:lastColumn="0" w:noHBand="0" w:noVBand="1"/>
      </w:tblPr>
      <w:tblGrid>
        <w:gridCol w:w="3640"/>
        <w:gridCol w:w="3640"/>
        <w:gridCol w:w="3640"/>
        <w:gridCol w:w="3640"/>
      </w:tblGrid>
      <w:tr w:rsidR="004A5E31" w:rsidRPr="00DF58CE" w14:paraId="584BF1EF" w14:textId="77777777" w:rsidTr="009D481F">
        <w:trPr>
          <w:trHeight w:val="454"/>
        </w:trPr>
        <w:tc>
          <w:tcPr>
            <w:tcW w:w="3640" w:type="dxa"/>
            <w:vAlign w:val="center"/>
          </w:tcPr>
          <w:p w14:paraId="15D1BA1E"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Цель тестирования</w:t>
            </w:r>
          </w:p>
        </w:tc>
        <w:tc>
          <w:tcPr>
            <w:tcW w:w="3640" w:type="dxa"/>
            <w:vAlign w:val="center"/>
          </w:tcPr>
          <w:p w14:paraId="29DDD649"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Входные данные (</w:t>
            </w:r>
            <w:r>
              <w:rPr>
                <w:rFonts w:cs="Times New Roman"/>
                <w:szCs w:val="24"/>
              </w:rPr>
              <w:t>промт</w:t>
            </w:r>
            <w:r w:rsidRPr="00DF58CE">
              <w:rPr>
                <w:rFonts w:cs="Times New Roman"/>
                <w:szCs w:val="24"/>
              </w:rPr>
              <w:t>)</w:t>
            </w:r>
          </w:p>
        </w:tc>
        <w:tc>
          <w:tcPr>
            <w:tcW w:w="3640" w:type="dxa"/>
            <w:vAlign w:val="center"/>
          </w:tcPr>
          <w:p w14:paraId="3E7269A3"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Ожидаемое поведение системы</w:t>
            </w:r>
          </w:p>
        </w:tc>
        <w:tc>
          <w:tcPr>
            <w:tcW w:w="3640" w:type="dxa"/>
            <w:vAlign w:val="center"/>
          </w:tcPr>
          <w:p w14:paraId="464B781E"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Статус</w:t>
            </w:r>
          </w:p>
        </w:tc>
      </w:tr>
      <w:tr w:rsidR="004A5E31" w:rsidRPr="00DF58CE" w14:paraId="7298183D" w14:textId="77777777" w:rsidTr="009D481F">
        <w:trPr>
          <w:trHeight w:val="454"/>
        </w:trPr>
        <w:tc>
          <w:tcPr>
            <w:tcW w:w="3640" w:type="dxa"/>
            <w:vAlign w:val="center"/>
          </w:tcPr>
          <w:p w14:paraId="748D5243"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Базовое включение освещения</w:t>
            </w:r>
          </w:p>
        </w:tc>
        <w:tc>
          <w:tcPr>
            <w:tcW w:w="3640" w:type="dxa"/>
            <w:vAlign w:val="center"/>
          </w:tcPr>
          <w:p w14:paraId="6C99B884"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"Включи свет"</w:t>
            </w:r>
          </w:p>
        </w:tc>
        <w:tc>
          <w:tcPr>
            <w:tcW w:w="3640" w:type="dxa"/>
            <w:vAlign w:val="center"/>
          </w:tcPr>
          <w:p w14:paraId="60489A9C"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light.bedroom_light: on</w:t>
            </w:r>
          </w:p>
        </w:tc>
        <w:tc>
          <w:tcPr>
            <w:tcW w:w="3640" w:type="dxa"/>
            <w:vAlign w:val="center"/>
          </w:tcPr>
          <w:p w14:paraId="5C6039D9"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Пройден</w:t>
            </w:r>
          </w:p>
        </w:tc>
      </w:tr>
      <w:tr w:rsidR="004A5E31" w:rsidRPr="00DF58CE" w14:paraId="712ABCCF" w14:textId="77777777" w:rsidTr="009D481F">
        <w:trPr>
          <w:trHeight w:val="454"/>
        </w:trPr>
        <w:tc>
          <w:tcPr>
            <w:tcW w:w="3640" w:type="dxa"/>
            <w:vAlign w:val="center"/>
          </w:tcPr>
          <w:p w14:paraId="4FE6D744"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Базовое выключение освещения</w:t>
            </w:r>
          </w:p>
        </w:tc>
        <w:tc>
          <w:tcPr>
            <w:tcW w:w="3640" w:type="dxa"/>
            <w:vAlign w:val="center"/>
          </w:tcPr>
          <w:p w14:paraId="65DD3653"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"Выключи свет"</w:t>
            </w:r>
          </w:p>
        </w:tc>
        <w:tc>
          <w:tcPr>
            <w:tcW w:w="3640" w:type="dxa"/>
            <w:vAlign w:val="center"/>
          </w:tcPr>
          <w:p w14:paraId="7279FA32"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light.bedroom_light: off</w:t>
            </w:r>
          </w:p>
        </w:tc>
        <w:tc>
          <w:tcPr>
            <w:tcW w:w="3640" w:type="dxa"/>
            <w:vAlign w:val="center"/>
          </w:tcPr>
          <w:p w14:paraId="4C804D85"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Пройден</w:t>
            </w:r>
          </w:p>
        </w:tc>
      </w:tr>
      <w:tr w:rsidR="004A5E31" w:rsidRPr="00DF58CE" w14:paraId="11CEFE77" w14:textId="77777777" w:rsidTr="009D481F">
        <w:trPr>
          <w:trHeight w:val="454"/>
        </w:trPr>
        <w:tc>
          <w:tcPr>
            <w:tcW w:w="3640" w:type="dxa"/>
            <w:vAlign w:val="center"/>
          </w:tcPr>
          <w:p w14:paraId="0F9A34B5" w14:textId="77777777" w:rsidR="004A5E31" w:rsidRPr="00DF58CE" w:rsidRDefault="004A5E31" w:rsidP="009D481F">
            <w:pPr>
              <w:pStyle w:val="ac"/>
              <w:spacing w:line="240" w:lineRule="auto"/>
              <w:ind w:firstLine="0"/>
              <w:jc w:val="center"/>
              <w:rPr>
                <w:rFonts w:cs="Times New Roman"/>
                <w:szCs w:val="24"/>
              </w:rPr>
            </w:pPr>
            <w:r w:rsidRPr="00DF58CE">
              <w:rPr>
                <w:rFonts w:cs="Times New Roman"/>
                <w:szCs w:val="24"/>
              </w:rPr>
              <w:t>Включение освещения с указанием комнаты</w:t>
            </w:r>
          </w:p>
        </w:tc>
        <w:tc>
          <w:tcPr>
            <w:tcW w:w="3640" w:type="dxa"/>
            <w:vAlign w:val="center"/>
          </w:tcPr>
          <w:p w14:paraId="29E4BFA0"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"Включи свет в спальной"</w:t>
            </w:r>
          </w:p>
        </w:tc>
        <w:tc>
          <w:tcPr>
            <w:tcW w:w="3640" w:type="dxa"/>
            <w:vAlign w:val="center"/>
          </w:tcPr>
          <w:p w14:paraId="4798159F"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light.bedroom_light: on</w:t>
            </w:r>
          </w:p>
        </w:tc>
        <w:tc>
          <w:tcPr>
            <w:tcW w:w="3640" w:type="dxa"/>
            <w:vAlign w:val="center"/>
          </w:tcPr>
          <w:p w14:paraId="30824CF4"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Пройден</w:t>
            </w:r>
          </w:p>
        </w:tc>
      </w:tr>
      <w:tr w:rsidR="004A5E31" w:rsidRPr="00DF58CE" w14:paraId="42A351E3" w14:textId="77777777" w:rsidTr="009D481F">
        <w:trPr>
          <w:trHeight w:val="454"/>
        </w:trPr>
        <w:tc>
          <w:tcPr>
            <w:tcW w:w="3640" w:type="dxa"/>
            <w:vAlign w:val="center"/>
          </w:tcPr>
          <w:p w14:paraId="4D04DC31" w14:textId="77777777" w:rsidR="004A5E31" w:rsidRPr="00DF58CE" w:rsidRDefault="004A5E31" w:rsidP="009D481F">
            <w:pPr>
              <w:pStyle w:val="ac"/>
              <w:spacing w:line="240" w:lineRule="auto"/>
              <w:ind w:firstLine="0"/>
              <w:jc w:val="center"/>
              <w:rPr>
                <w:rFonts w:cs="Times New Roman"/>
                <w:szCs w:val="24"/>
              </w:rPr>
            </w:pPr>
            <w:r w:rsidRPr="00DF58CE">
              <w:rPr>
                <w:rFonts w:cs="Times New Roman"/>
                <w:szCs w:val="24"/>
              </w:rPr>
              <w:t>Выключение освещения с указанием комнаты</w:t>
            </w:r>
          </w:p>
        </w:tc>
        <w:tc>
          <w:tcPr>
            <w:tcW w:w="3640" w:type="dxa"/>
            <w:vAlign w:val="center"/>
          </w:tcPr>
          <w:p w14:paraId="4E803026"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"Выключи свет в спальной"</w:t>
            </w:r>
          </w:p>
        </w:tc>
        <w:tc>
          <w:tcPr>
            <w:tcW w:w="3640" w:type="dxa"/>
            <w:vAlign w:val="center"/>
          </w:tcPr>
          <w:p w14:paraId="26C3EE4F"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light.bedroom_light: off</w:t>
            </w:r>
          </w:p>
        </w:tc>
        <w:tc>
          <w:tcPr>
            <w:tcW w:w="3640" w:type="dxa"/>
            <w:vAlign w:val="center"/>
          </w:tcPr>
          <w:p w14:paraId="459A11A2"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Пройден</w:t>
            </w:r>
          </w:p>
        </w:tc>
      </w:tr>
      <w:tr w:rsidR="004A5E31" w:rsidRPr="00DF58CE" w14:paraId="114580A2" w14:textId="77777777" w:rsidTr="009D481F">
        <w:trPr>
          <w:trHeight w:val="454"/>
        </w:trPr>
        <w:tc>
          <w:tcPr>
            <w:tcW w:w="3640" w:type="dxa"/>
            <w:vAlign w:val="center"/>
          </w:tcPr>
          <w:p w14:paraId="0E8949BC"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Включение вентилятора</w:t>
            </w:r>
          </w:p>
        </w:tc>
        <w:tc>
          <w:tcPr>
            <w:tcW w:w="3640" w:type="dxa"/>
            <w:vAlign w:val="center"/>
          </w:tcPr>
          <w:p w14:paraId="43DE63B9"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"Включи вентилятор"</w:t>
            </w:r>
          </w:p>
        </w:tc>
        <w:tc>
          <w:tcPr>
            <w:tcW w:w="3640" w:type="dxa"/>
            <w:vAlign w:val="center"/>
          </w:tcPr>
          <w:p w14:paraId="45A49369"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fan.bedroom_fan: on</w:t>
            </w:r>
          </w:p>
        </w:tc>
        <w:tc>
          <w:tcPr>
            <w:tcW w:w="3640" w:type="dxa"/>
            <w:vAlign w:val="center"/>
          </w:tcPr>
          <w:p w14:paraId="55B80FDD"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Пройден</w:t>
            </w:r>
          </w:p>
        </w:tc>
      </w:tr>
      <w:tr w:rsidR="004A5E31" w:rsidRPr="00DF58CE" w14:paraId="6FB0A3C7" w14:textId="77777777" w:rsidTr="009D481F">
        <w:trPr>
          <w:trHeight w:val="454"/>
        </w:trPr>
        <w:tc>
          <w:tcPr>
            <w:tcW w:w="3640" w:type="dxa"/>
            <w:vAlign w:val="center"/>
          </w:tcPr>
          <w:p w14:paraId="3264772E"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Выключение вентилятора</w:t>
            </w:r>
          </w:p>
        </w:tc>
        <w:tc>
          <w:tcPr>
            <w:tcW w:w="3640" w:type="dxa"/>
            <w:vAlign w:val="center"/>
          </w:tcPr>
          <w:p w14:paraId="533CFF9E"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"Выключи вентилятор"</w:t>
            </w:r>
          </w:p>
        </w:tc>
        <w:tc>
          <w:tcPr>
            <w:tcW w:w="3640" w:type="dxa"/>
            <w:vAlign w:val="center"/>
          </w:tcPr>
          <w:p w14:paraId="66273D6B"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fan.bedroom_fan: off</w:t>
            </w:r>
          </w:p>
        </w:tc>
        <w:tc>
          <w:tcPr>
            <w:tcW w:w="3640" w:type="dxa"/>
            <w:vAlign w:val="center"/>
          </w:tcPr>
          <w:p w14:paraId="0A6C16BA"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Пройден</w:t>
            </w:r>
          </w:p>
        </w:tc>
      </w:tr>
      <w:tr w:rsidR="004A5E31" w:rsidRPr="00DF58CE" w14:paraId="445C63B9" w14:textId="77777777" w:rsidTr="009D481F">
        <w:trPr>
          <w:trHeight w:val="454"/>
        </w:trPr>
        <w:tc>
          <w:tcPr>
            <w:tcW w:w="3640" w:type="dxa"/>
            <w:vAlign w:val="center"/>
          </w:tcPr>
          <w:p w14:paraId="6687EAB3"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Управление освещением в гостиной</w:t>
            </w:r>
          </w:p>
        </w:tc>
        <w:tc>
          <w:tcPr>
            <w:tcW w:w="3640" w:type="dxa"/>
            <w:vAlign w:val="center"/>
          </w:tcPr>
          <w:p w14:paraId="0743B3F7"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"Включи свет в гостиной"</w:t>
            </w:r>
          </w:p>
        </w:tc>
        <w:tc>
          <w:tcPr>
            <w:tcW w:w="3640" w:type="dxa"/>
            <w:vAlign w:val="center"/>
          </w:tcPr>
          <w:p w14:paraId="4B5BC387"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lang w:val="en-US"/>
              </w:rPr>
              <w:t>light.living_room_light: on</w:t>
            </w:r>
          </w:p>
        </w:tc>
        <w:tc>
          <w:tcPr>
            <w:tcW w:w="3640" w:type="dxa"/>
            <w:vAlign w:val="center"/>
          </w:tcPr>
          <w:p w14:paraId="1A68DFBF"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Пройден</w:t>
            </w:r>
          </w:p>
        </w:tc>
      </w:tr>
      <w:tr w:rsidR="004A5E31" w:rsidRPr="00DF58CE" w14:paraId="4102184B" w14:textId="77777777" w:rsidTr="009D481F">
        <w:trPr>
          <w:trHeight w:val="454"/>
        </w:trPr>
        <w:tc>
          <w:tcPr>
            <w:tcW w:w="3640" w:type="dxa"/>
            <w:vAlign w:val="center"/>
          </w:tcPr>
          <w:p w14:paraId="276A9909"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Управление освещением в гостиной</w:t>
            </w:r>
          </w:p>
        </w:tc>
        <w:tc>
          <w:tcPr>
            <w:tcW w:w="3640" w:type="dxa"/>
            <w:vAlign w:val="center"/>
          </w:tcPr>
          <w:p w14:paraId="3F7DA62B"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"Выключи свет в гостиной"</w:t>
            </w:r>
          </w:p>
        </w:tc>
        <w:tc>
          <w:tcPr>
            <w:tcW w:w="3640" w:type="dxa"/>
            <w:vAlign w:val="center"/>
          </w:tcPr>
          <w:p w14:paraId="525C866D"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lang w:val="en-US"/>
              </w:rPr>
              <w:t>light.living_room_light: off</w:t>
            </w:r>
          </w:p>
        </w:tc>
        <w:tc>
          <w:tcPr>
            <w:tcW w:w="3640" w:type="dxa"/>
            <w:vAlign w:val="center"/>
          </w:tcPr>
          <w:p w14:paraId="429DF663"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Пройден</w:t>
            </w:r>
          </w:p>
        </w:tc>
      </w:tr>
      <w:tr w:rsidR="004A5E31" w:rsidRPr="00DF58CE" w14:paraId="56569B9E" w14:textId="77777777" w:rsidTr="009D481F">
        <w:trPr>
          <w:trHeight w:val="454"/>
        </w:trPr>
        <w:tc>
          <w:tcPr>
            <w:tcW w:w="3640" w:type="dxa"/>
            <w:vAlign w:val="center"/>
          </w:tcPr>
          <w:p w14:paraId="086AD768"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Открытие штор</w:t>
            </w:r>
          </w:p>
        </w:tc>
        <w:tc>
          <w:tcPr>
            <w:tcW w:w="3640" w:type="dxa"/>
            <w:vAlign w:val="center"/>
          </w:tcPr>
          <w:p w14:paraId="05D66250"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"Открой шторы в спальной"</w:t>
            </w:r>
          </w:p>
        </w:tc>
        <w:tc>
          <w:tcPr>
            <w:tcW w:w="3640" w:type="dxa"/>
            <w:vAlign w:val="center"/>
          </w:tcPr>
          <w:p w14:paraId="0C864D04"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lang w:val="en-US"/>
              </w:rPr>
              <w:t>cover.bedroom_window_curtain: open</w:t>
            </w:r>
          </w:p>
        </w:tc>
        <w:tc>
          <w:tcPr>
            <w:tcW w:w="3640" w:type="dxa"/>
            <w:vAlign w:val="center"/>
          </w:tcPr>
          <w:p w14:paraId="17453D8A"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Пройден</w:t>
            </w:r>
          </w:p>
        </w:tc>
      </w:tr>
      <w:tr w:rsidR="004A5E31" w:rsidRPr="00DF58CE" w14:paraId="5DFA2B30" w14:textId="77777777" w:rsidTr="009D481F">
        <w:trPr>
          <w:trHeight w:val="454"/>
        </w:trPr>
        <w:tc>
          <w:tcPr>
            <w:tcW w:w="3640" w:type="dxa"/>
            <w:vAlign w:val="center"/>
          </w:tcPr>
          <w:p w14:paraId="539CD6FC"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Закрытие штор</w:t>
            </w:r>
          </w:p>
        </w:tc>
        <w:tc>
          <w:tcPr>
            <w:tcW w:w="3640" w:type="dxa"/>
            <w:vAlign w:val="center"/>
          </w:tcPr>
          <w:p w14:paraId="42F0728A"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"Закрой шторы в спальной"</w:t>
            </w:r>
          </w:p>
        </w:tc>
        <w:tc>
          <w:tcPr>
            <w:tcW w:w="3640" w:type="dxa"/>
            <w:vAlign w:val="center"/>
          </w:tcPr>
          <w:p w14:paraId="1D66EEAD"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lang w:val="en-US"/>
              </w:rPr>
              <w:t>cover.bedroom_window_curtain: closed</w:t>
            </w:r>
          </w:p>
        </w:tc>
        <w:tc>
          <w:tcPr>
            <w:tcW w:w="3640" w:type="dxa"/>
            <w:vAlign w:val="center"/>
          </w:tcPr>
          <w:p w14:paraId="10DF34D3"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Пройден</w:t>
            </w:r>
          </w:p>
        </w:tc>
      </w:tr>
      <w:tr w:rsidR="004A5E31" w:rsidRPr="00DF58CE" w14:paraId="7EE1E507" w14:textId="77777777" w:rsidTr="009D481F">
        <w:trPr>
          <w:trHeight w:val="454"/>
        </w:trPr>
        <w:tc>
          <w:tcPr>
            <w:tcW w:w="3640" w:type="dxa"/>
            <w:vAlign w:val="center"/>
          </w:tcPr>
          <w:p w14:paraId="6157B48A"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Включение розетки</w:t>
            </w:r>
          </w:p>
        </w:tc>
        <w:tc>
          <w:tcPr>
            <w:tcW w:w="3640" w:type="dxa"/>
            <w:vAlign w:val="center"/>
          </w:tcPr>
          <w:p w14:paraId="7CB605BE"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"Включи розетку компьютера"</w:t>
            </w:r>
          </w:p>
        </w:tc>
        <w:tc>
          <w:tcPr>
            <w:tcW w:w="3640" w:type="dxa"/>
            <w:vAlign w:val="center"/>
          </w:tcPr>
          <w:p w14:paraId="6E0754A3"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switch.computer_plug: on</w:t>
            </w:r>
          </w:p>
        </w:tc>
        <w:tc>
          <w:tcPr>
            <w:tcW w:w="3640" w:type="dxa"/>
            <w:vAlign w:val="center"/>
          </w:tcPr>
          <w:p w14:paraId="2A46F2EB" w14:textId="77777777" w:rsidR="004A5E31" w:rsidRPr="00DF58CE" w:rsidRDefault="004A5E31" w:rsidP="009D481F">
            <w:pPr>
              <w:pStyle w:val="ac"/>
              <w:spacing w:line="240" w:lineRule="auto"/>
              <w:ind w:firstLine="0"/>
              <w:jc w:val="center"/>
              <w:rPr>
                <w:rFonts w:cs="Times New Roman"/>
                <w:szCs w:val="24"/>
                <w:lang w:val="en-US"/>
              </w:rPr>
            </w:pPr>
            <w:r w:rsidRPr="00DF58CE">
              <w:rPr>
                <w:rFonts w:cs="Times New Roman"/>
                <w:szCs w:val="24"/>
              </w:rPr>
              <w:t>Пройден</w:t>
            </w:r>
          </w:p>
        </w:tc>
      </w:tr>
      <w:tr w:rsidR="004A5E31" w:rsidRPr="003473B8" w14:paraId="0E1C7219" w14:textId="77777777" w:rsidTr="009D481F">
        <w:trPr>
          <w:trHeight w:val="454"/>
        </w:trPr>
        <w:tc>
          <w:tcPr>
            <w:tcW w:w="3640" w:type="dxa"/>
            <w:vAlign w:val="center"/>
          </w:tcPr>
          <w:p w14:paraId="3B1C3E92" w14:textId="77777777" w:rsidR="004A5E31" w:rsidRPr="00DF58CE" w:rsidRDefault="004A5E31" w:rsidP="009D481F">
            <w:pPr>
              <w:pStyle w:val="ac"/>
              <w:spacing w:line="240" w:lineRule="auto"/>
              <w:ind w:firstLine="0"/>
              <w:jc w:val="center"/>
              <w:rPr>
                <w:rFonts w:cs="Times New Roman"/>
                <w:szCs w:val="24"/>
              </w:rPr>
            </w:pPr>
            <w:r w:rsidRPr="006B55AC">
              <w:t>Выключение розетки</w:t>
            </w:r>
          </w:p>
        </w:tc>
        <w:tc>
          <w:tcPr>
            <w:tcW w:w="3640" w:type="dxa"/>
            <w:vAlign w:val="center"/>
          </w:tcPr>
          <w:p w14:paraId="459938C9" w14:textId="77777777" w:rsidR="004A5E31" w:rsidRPr="00DF58CE" w:rsidRDefault="004A5E31" w:rsidP="009D481F">
            <w:pPr>
              <w:pStyle w:val="ac"/>
              <w:spacing w:line="240" w:lineRule="auto"/>
              <w:ind w:firstLine="0"/>
              <w:jc w:val="center"/>
              <w:rPr>
                <w:rFonts w:cs="Times New Roman"/>
                <w:szCs w:val="24"/>
              </w:rPr>
            </w:pPr>
            <w:r w:rsidRPr="006B55AC">
              <w:t>"Выключи розетку компьютера"</w:t>
            </w:r>
          </w:p>
        </w:tc>
        <w:tc>
          <w:tcPr>
            <w:tcW w:w="3640" w:type="dxa"/>
            <w:vAlign w:val="center"/>
          </w:tcPr>
          <w:p w14:paraId="22245761" w14:textId="77777777" w:rsidR="004A5E31" w:rsidRPr="00DF58CE" w:rsidRDefault="004A5E31" w:rsidP="009D481F">
            <w:pPr>
              <w:pStyle w:val="ac"/>
              <w:spacing w:line="240" w:lineRule="auto"/>
              <w:ind w:firstLine="0"/>
              <w:jc w:val="center"/>
              <w:rPr>
                <w:rFonts w:cs="Times New Roman"/>
                <w:szCs w:val="24"/>
              </w:rPr>
            </w:pPr>
            <w:r w:rsidRPr="006B55AC">
              <w:t>switch.computer_plug: off</w:t>
            </w:r>
          </w:p>
        </w:tc>
        <w:tc>
          <w:tcPr>
            <w:tcW w:w="3640" w:type="dxa"/>
            <w:vAlign w:val="center"/>
          </w:tcPr>
          <w:p w14:paraId="6738EE57" w14:textId="77777777" w:rsidR="004A5E31" w:rsidRPr="00DF58CE" w:rsidRDefault="004A5E31" w:rsidP="009D481F">
            <w:pPr>
              <w:pStyle w:val="ac"/>
              <w:spacing w:line="240" w:lineRule="auto"/>
              <w:ind w:firstLine="0"/>
              <w:jc w:val="center"/>
              <w:rPr>
                <w:rFonts w:cs="Times New Roman"/>
                <w:szCs w:val="24"/>
              </w:rPr>
            </w:pPr>
            <w:r w:rsidRPr="006B55AC">
              <w:t>Пройден</w:t>
            </w:r>
          </w:p>
        </w:tc>
      </w:tr>
    </w:tbl>
    <w:p w14:paraId="7451F189" w14:textId="77777777" w:rsidR="004A5E31" w:rsidRPr="003473B8" w:rsidRDefault="004A5E31" w:rsidP="004A5E31">
      <w:pPr>
        <w:pStyle w:val="ac"/>
      </w:pPr>
    </w:p>
    <w:p w14:paraId="06AC076A" w14:textId="77777777" w:rsidR="004A5E31" w:rsidRPr="00500B1C" w:rsidRDefault="004A5E31" w:rsidP="004A5E31">
      <w:pPr>
        <w:spacing w:after="160" w:line="259" w:lineRule="auto"/>
        <w:ind w:firstLine="0"/>
        <w:jc w:val="left"/>
      </w:pPr>
      <w:r w:rsidRPr="003473B8">
        <w:br w:type="page"/>
      </w:r>
    </w:p>
    <w:p w14:paraId="10A51DB1" w14:textId="77777777" w:rsidR="004A5E31" w:rsidRDefault="004A5E31" w:rsidP="00AE0226">
      <w:pPr>
        <w:pStyle w:val="a7"/>
        <w:rPr>
          <w:lang w:val="ru-RU"/>
        </w:rPr>
      </w:pPr>
      <w:bookmarkStart w:id="184" w:name="_Ref212561119"/>
      <w:r w:rsidRPr="003C5915">
        <w:rPr>
          <w:lang w:val="ru-RU"/>
        </w:rPr>
        <w:lastRenderedPageBreak/>
        <w:t xml:space="preserve">– Тестирование </w:t>
      </w:r>
      <w:r w:rsidRPr="00D74676">
        <w:rPr>
          <w:lang w:val="ru-RU"/>
        </w:rPr>
        <w:t>обработки</w:t>
      </w:r>
      <w:r w:rsidRPr="003C5915">
        <w:rPr>
          <w:lang w:val="ru-RU"/>
        </w:rPr>
        <w:t xml:space="preserve"> команд для несуществующих устройств</w:t>
      </w:r>
      <w:bookmarkEnd w:id="184"/>
    </w:p>
    <w:tbl>
      <w:tblPr>
        <w:tblStyle w:val="af7"/>
        <w:tblW w:w="0" w:type="auto"/>
        <w:tblLook w:val="04A0" w:firstRow="1" w:lastRow="0" w:firstColumn="1" w:lastColumn="0" w:noHBand="0" w:noVBand="1"/>
      </w:tblPr>
      <w:tblGrid>
        <w:gridCol w:w="3640"/>
        <w:gridCol w:w="3640"/>
        <w:gridCol w:w="3640"/>
        <w:gridCol w:w="3640"/>
      </w:tblGrid>
      <w:tr w:rsidR="004A5E31" w14:paraId="00290E6C" w14:textId="77777777" w:rsidTr="009D481F">
        <w:trPr>
          <w:trHeight w:val="454"/>
        </w:trPr>
        <w:tc>
          <w:tcPr>
            <w:tcW w:w="3640" w:type="dxa"/>
            <w:vAlign w:val="center"/>
          </w:tcPr>
          <w:p w14:paraId="2970BAE9" w14:textId="77777777" w:rsidR="004A5E31" w:rsidRDefault="004A5E31" w:rsidP="009D481F">
            <w:pPr>
              <w:pStyle w:val="ac"/>
              <w:spacing w:line="240" w:lineRule="auto"/>
              <w:ind w:firstLine="0"/>
              <w:jc w:val="center"/>
            </w:pPr>
            <w:r w:rsidRPr="00D24B09">
              <w:t>Цель тестирования</w:t>
            </w:r>
          </w:p>
        </w:tc>
        <w:tc>
          <w:tcPr>
            <w:tcW w:w="3640" w:type="dxa"/>
            <w:vAlign w:val="center"/>
          </w:tcPr>
          <w:p w14:paraId="64BF4B8B" w14:textId="77777777" w:rsidR="004A5E31" w:rsidRDefault="004A5E31" w:rsidP="009D481F">
            <w:pPr>
              <w:pStyle w:val="ac"/>
              <w:spacing w:line="240" w:lineRule="auto"/>
              <w:ind w:firstLine="0"/>
              <w:jc w:val="center"/>
            </w:pPr>
            <w:r w:rsidRPr="00D24B09">
              <w:t>Входные данные (</w:t>
            </w:r>
            <w:r>
              <w:t>промт</w:t>
            </w:r>
            <w:r w:rsidRPr="00D24B09">
              <w:t>)</w:t>
            </w:r>
          </w:p>
        </w:tc>
        <w:tc>
          <w:tcPr>
            <w:tcW w:w="3640" w:type="dxa"/>
            <w:vAlign w:val="center"/>
          </w:tcPr>
          <w:p w14:paraId="19C1F79A" w14:textId="77777777" w:rsidR="004A5E31" w:rsidRDefault="004A5E31" w:rsidP="009D481F">
            <w:pPr>
              <w:pStyle w:val="ac"/>
              <w:spacing w:line="240" w:lineRule="auto"/>
              <w:ind w:firstLine="0"/>
              <w:jc w:val="center"/>
            </w:pPr>
            <w:r w:rsidRPr="00D24B09">
              <w:t>Ожидаемое поведение системы</w:t>
            </w:r>
          </w:p>
        </w:tc>
        <w:tc>
          <w:tcPr>
            <w:tcW w:w="3640" w:type="dxa"/>
            <w:vAlign w:val="center"/>
          </w:tcPr>
          <w:p w14:paraId="41449C32" w14:textId="77777777" w:rsidR="004A5E31" w:rsidRDefault="004A5E31" w:rsidP="009D481F">
            <w:pPr>
              <w:pStyle w:val="ac"/>
              <w:spacing w:line="240" w:lineRule="auto"/>
              <w:ind w:firstLine="0"/>
              <w:jc w:val="center"/>
            </w:pPr>
            <w:r w:rsidRPr="00D24B09">
              <w:t>Статус</w:t>
            </w:r>
          </w:p>
        </w:tc>
      </w:tr>
      <w:tr w:rsidR="004A5E31" w14:paraId="204924EF" w14:textId="77777777" w:rsidTr="009D481F">
        <w:trPr>
          <w:trHeight w:val="454"/>
        </w:trPr>
        <w:tc>
          <w:tcPr>
            <w:tcW w:w="3640" w:type="dxa"/>
            <w:vAlign w:val="center"/>
          </w:tcPr>
          <w:p w14:paraId="421AFA0F" w14:textId="77777777" w:rsidR="004A5E31" w:rsidRDefault="004A5E31" w:rsidP="009D481F">
            <w:pPr>
              <w:pStyle w:val="ac"/>
              <w:spacing w:line="240" w:lineRule="auto"/>
              <w:ind w:firstLine="0"/>
              <w:jc w:val="center"/>
            </w:pPr>
            <w:r w:rsidRPr="00D24B09">
              <w:t>Обработка запроса несуществующего устройства</w:t>
            </w:r>
          </w:p>
        </w:tc>
        <w:tc>
          <w:tcPr>
            <w:tcW w:w="3640" w:type="dxa"/>
            <w:vAlign w:val="center"/>
          </w:tcPr>
          <w:p w14:paraId="1FF7ED77" w14:textId="77777777" w:rsidR="004A5E31" w:rsidRDefault="004A5E31" w:rsidP="009D481F">
            <w:pPr>
              <w:pStyle w:val="ac"/>
              <w:spacing w:line="240" w:lineRule="auto"/>
              <w:ind w:firstLine="0"/>
              <w:jc w:val="center"/>
            </w:pPr>
            <w:r w:rsidRPr="00D24B09">
              <w:t>"Включи отопление"</w:t>
            </w:r>
          </w:p>
        </w:tc>
        <w:tc>
          <w:tcPr>
            <w:tcW w:w="3640" w:type="dxa"/>
            <w:vAlign w:val="center"/>
          </w:tcPr>
          <w:p w14:paraId="055DB232" w14:textId="77777777" w:rsidR="004A5E31" w:rsidRDefault="004A5E31" w:rsidP="009D481F">
            <w:pPr>
              <w:pStyle w:val="ac"/>
              <w:spacing w:line="240" w:lineRule="auto"/>
              <w:ind w:firstLine="0"/>
              <w:jc w:val="center"/>
            </w:pPr>
            <w:r w:rsidRPr="00D24B09">
              <w:t>Состояние системы не изменяется, агент возвращает сообщение об ошибке</w:t>
            </w:r>
          </w:p>
        </w:tc>
        <w:tc>
          <w:tcPr>
            <w:tcW w:w="3640" w:type="dxa"/>
            <w:vAlign w:val="center"/>
          </w:tcPr>
          <w:p w14:paraId="7689D1F9" w14:textId="77777777" w:rsidR="004A5E31" w:rsidRDefault="004A5E31" w:rsidP="009D481F">
            <w:pPr>
              <w:pStyle w:val="ac"/>
              <w:spacing w:line="240" w:lineRule="auto"/>
              <w:ind w:firstLine="0"/>
              <w:jc w:val="center"/>
            </w:pPr>
            <w:r w:rsidRPr="00D24B09">
              <w:t>Пройден</w:t>
            </w:r>
          </w:p>
        </w:tc>
      </w:tr>
      <w:tr w:rsidR="004A5E31" w14:paraId="0F1EBEB5" w14:textId="77777777" w:rsidTr="009D481F">
        <w:trPr>
          <w:trHeight w:val="454"/>
        </w:trPr>
        <w:tc>
          <w:tcPr>
            <w:tcW w:w="3640" w:type="dxa"/>
            <w:vAlign w:val="center"/>
          </w:tcPr>
          <w:p w14:paraId="311AB8D2" w14:textId="77777777" w:rsidR="004A5E31" w:rsidRDefault="004A5E31" w:rsidP="009D481F">
            <w:pPr>
              <w:pStyle w:val="ac"/>
              <w:spacing w:line="240" w:lineRule="auto"/>
              <w:ind w:firstLine="0"/>
              <w:jc w:val="center"/>
            </w:pPr>
            <w:r w:rsidRPr="00D24B09">
              <w:t>Обработка запроса несуществующего устройства</w:t>
            </w:r>
          </w:p>
        </w:tc>
        <w:tc>
          <w:tcPr>
            <w:tcW w:w="3640" w:type="dxa"/>
            <w:vAlign w:val="center"/>
          </w:tcPr>
          <w:p w14:paraId="69311B84" w14:textId="77777777" w:rsidR="004A5E31" w:rsidRDefault="004A5E31" w:rsidP="009D481F">
            <w:pPr>
              <w:pStyle w:val="ac"/>
              <w:spacing w:line="240" w:lineRule="auto"/>
              <w:ind w:firstLine="0"/>
              <w:jc w:val="center"/>
            </w:pPr>
            <w:r w:rsidRPr="00D24B09">
              <w:t>"Включи кондиционер"</w:t>
            </w:r>
          </w:p>
        </w:tc>
        <w:tc>
          <w:tcPr>
            <w:tcW w:w="3640" w:type="dxa"/>
            <w:vAlign w:val="center"/>
          </w:tcPr>
          <w:p w14:paraId="1BF97EE2" w14:textId="77777777" w:rsidR="004A5E31" w:rsidRDefault="004A5E31" w:rsidP="009D481F">
            <w:pPr>
              <w:pStyle w:val="ac"/>
              <w:spacing w:line="240" w:lineRule="auto"/>
              <w:ind w:firstLine="0"/>
              <w:jc w:val="center"/>
            </w:pPr>
            <w:r w:rsidRPr="00D24B09">
              <w:t>Состояние системы не изменяется, агент возвращает сообщение об ошибке</w:t>
            </w:r>
          </w:p>
        </w:tc>
        <w:tc>
          <w:tcPr>
            <w:tcW w:w="3640" w:type="dxa"/>
            <w:vAlign w:val="center"/>
          </w:tcPr>
          <w:p w14:paraId="4D85551B" w14:textId="77777777" w:rsidR="004A5E31" w:rsidRDefault="004A5E31" w:rsidP="009D481F">
            <w:pPr>
              <w:pStyle w:val="ac"/>
              <w:spacing w:line="240" w:lineRule="auto"/>
              <w:ind w:firstLine="0"/>
              <w:jc w:val="center"/>
            </w:pPr>
            <w:r w:rsidRPr="00D24B09">
              <w:t>Пройден</w:t>
            </w:r>
          </w:p>
        </w:tc>
      </w:tr>
      <w:tr w:rsidR="004A5E31" w14:paraId="2738109A" w14:textId="77777777" w:rsidTr="009D481F">
        <w:trPr>
          <w:trHeight w:val="454"/>
        </w:trPr>
        <w:tc>
          <w:tcPr>
            <w:tcW w:w="3640" w:type="dxa"/>
            <w:vAlign w:val="center"/>
          </w:tcPr>
          <w:p w14:paraId="2986EDB0" w14:textId="77777777" w:rsidR="004A5E31" w:rsidRDefault="004A5E31" w:rsidP="009D481F">
            <w:pPr>
              <w:pStyle w:val="ac"/>
              <w:spacing w:line="240" w:lineRule="auto"/>
              <w:ind w:firstLine="0"/>
              <w:jc w:val="center"/>
            </w:pPr>
            <w:r w:rsidRPr="00D24B09">
              <w:t>Обработка запроса несуществующего устройства</w:t>
            </w:r>
          </w:p>
        </w:tc>
        <w:tc>
          <w:tcPr>
            <w:tcW w:w="3640" w:type="dxa"/>
            <w:vAlign w:val="center"/>
          </w:tcPr>
          <w:p w14:paraId="38593ACD" w14:textId="77777777" w:rsidR="004A5E31" w:rsidRDefault="004A5E31" w:rsidP="009D481F">
            <w:pPr>
              <w:pStyle w:val="ac"/>
              <w:spacing w:line="240" w:lineRule="auto"/>
              <w:ind w:firstLine="0"/>
              <w:jc w:val="center"/>
            </w:pPr>
            <w:r w:rsidRPr="00D24B09">
              <w:t>"Выключи кондиционер"</w:t>
            </w:r>
          </w:p>
        </w:tc>
        <w:tc>
          <w:tcPr>
            <w:tcW w:w="3640" w:type="dxa"/>
            <w:vAlign w:val="center"/>
          </w:tcPr>
          <w:p w14:paraId="52319759" w14:textId="77777777" w:rsidR="004A5E31" w:rsidRDefault="004A5E31" w:rsidP="009D481F">
            <w:pPr>
              <w:pStyle w:val="ac"/>
              <w:spacing w:line="240" w:lineRule="auto"/>
              <w:ind w:firstLine="0"/>
              <w:jc w:val="center"/>
            </w:pPr>
            <w:r w:rsidRPr="00D24B09">
              <w:t>Состояние системы не изменяется, агент возвращает сообщение об ошибке</w:t>
            </w:r>
          </w:p>
        </w:tc>
        <w:tc>
          <w:tcPr>
            <w:tcW w:w="3640" w:type="dxa"/>
            <w:vAlign w:val="center"/>
          </w:tcPr>
          <w:p w14:paraId="5388191B" w14:textId="77777777" w:rsidR="004A5E31" w:rsidRDefault="004A5E31" w:rsidP="009D481F">
            <w:pPr>
              <w:pStyle w:val="ac"/>
              <w:spacing w:line="240" w:lineRule="auto"/>
              <w:ind w:firstLine="0"/>
              <w:jc w:val="center"/>
            </w:pPr>
            <w:r w:rsidRPr="00D24B09">
              <w:t>Пройден</w:t>
            </w:r>
          </w:p>
        </w:tc>
      </w:tr>
      <w:tr w:rsidR="004A5E31" w14:paraId="28225C38" w14:textId="77777777" w:rsidTr="009D481F">
        <w:trPr>
          <w:trHeight w:val="454"/>
        </w:trPr>
        <w:tc>
          <w:tcPr>
            <w:tcW w:w="3640" w:type="dxa"/>
            <w:vAlign w:val="center"/>
          </w:tcPr>
          <w:p w14:paraId="2CE1BE16" w14:textId="77777777" w:rsidR="004A5E31" w:rsidRDefault="004A5E31" w:rsidP="009D481F">
            <w:pPr>
              <w:pStyle w:val="ac"/>
              <w:spacing w:line="240" w:lineRule="auto"/>
              <w:ind w:firstLine="0"/>
              <w:jc w:val="center"/>
            </w:pPr>
            <w:r w:rsidRPr="00D24B09">
              <w:t>Обработка запроса несуществующего устройства</w:t>
            </w:r>
          </w:p>
        </w:tc>
        <w:tc>
          <w:tcPr>
            <w:tcW w:w="3640" w:type="dxa"/>
            <w:vAlign w:val="center"/>
          </w:tcPr>
          <w:p w14:paraId="6B46192C" w14:textId="77777777" w:rsidR="004A5E31" w:rsidRDefault="004A5E31" w:rsidP="009D481F">
            <w:pPr>
              <w:pStyle w:val="ac"/>
              <w:spacing w:line="240" w:lineRule="auto"/>
              <w:ind w:firstLine="0"/>
              <w:jc w:val="center"/>
            </w:pPr>
            <w:r w:rsidRPr="00D24B09">
              <w:t>"Открой шторы на балконе"</w:t>
            </w:r>
          </w:p>
        </w:tc>
        <w:tc>
          <w:tcPr>
            <w:tcW w:w="3640" w:type="dxa"/>
            <w:vAlign w:val="center"/>
          </w:tcPr>
          <w:p w14:paraId="7B409C40" w14:textId="77777777" w:rsidR="004A5E31" w:rsidRDefault="004A5E31" w:rsidP="009D481F">
            <w:pPr>
              <w:pStyle w:val="ac"/>
              <w:spacing w:line="240" w:lineRule="auto"/>
              <w:ind w:firstLine="0"/>
              <w:jc w:val="center"/>
            </w:pPr>
            <w:r w:rsidRPr="00D24B09">
              <w:t>Состояние системы не изменяется, агент возвращает сообщение об ошибке</w:t>
            </w:r>
          </w:p>
        </w:tc>
        <w:tc>
          <w:tcPr>
            <w:tcW w:w="3640" w:type="dxa"/>
            <w:vAlign w:val="center"/>
          </w:tcPr>
          <w:p w14:paraId="78B73969" w14:textId="77777777" w:rsidR="004A5E31" w:rsidRDefault="004A5E31" w:rsidP="009D481F">
            <w:pPr>
              <w:pStyle w:val="ac"/>
              <w:spacing w:line="240" w:lineRule="auto"/>
              <w:ind w:firstLine="0"/>
              <w:jc w:val="center"/>
            </w:pPr>
            <w:r w:rsidRPr="00D24B09">
              <w:t>Пройден</w:t>
            </w:r>
          </w:p>
        </w:tc>
      </w:tr>
      <w:tr w:rsidR="004A5E31" w14:paraId="39F5644D" w14:textId="77777777" w:rsidTr="009D481F">
        <w:trPr>
          <w:trHeight w:val="454"/>
        </w:trPr>
        <w:tc>
          <w:tcPr>
            <w:tcW w:w="3640" w:type="dxa"/>
            <w:vAlign w:val="center"/>
          </w:tcPr>
          <w:p w14:paraId="4938998C" w14:textId="77777777" w:rsidR="004A5E31" w:rsidRDefault="004A5E31" w:rsidP="009D481F">
            <w:pPr>
              <w:pStyle w:val="ac"/>
              <w:spacing w:line="240" w:lineRule="auto"/>
              <w:ind w:firstLine="0"/>
              <w:jc w:val="center"/>
            </w:pPr>
            <w:r w:rsidRPr="00D24B09">
              <w:t>Обработка запроса несуществующего устройства</w:t>
            </w:r>
          </w:p>
        </w:tc>
        <w:tc>
          <w:tcPr>
            <w:tcW w:w="3640" w:type="dxa"/>
            <w:vAlign w:val="center"/>
          </w:tcPr>
          <w:p w14:paraId="1B677B75" w14:textId="77777777" w:rsidR="004A5E31" w:rsidRDefault="004A5E31" w:rsidP="009D481F">
            <w:pPr>
              <w:pStyle w:val="ac"/>
              <w:spacing w:line="240" w:lineRule="auto"/>
              <w:ind w:firstLine="0"/>
              <w:jc w:val="center"/>
            </w:pPr>
            <w:r w:rsidRPr="00D24B09">
              <w:t>"Закрой шторы на балконе"</w:t>
            </w:r>
          </w:p>
        </w:tc>
        <w:tc>
          <w:tcPr>
            <w:tcW w:w="3640" w:type="dxa"/>
            <w:vAlign w:val="center"/>
          </w:tcPr>
          <w:p w14:paraId="6BF80B0C" w14:textId="77777777" w:rsidR="004A5E31" w:rsidRDefault="004A5E31" w:rsidP="009D481F">
            <w:pPr>
              <w:pStyle w:val="ac"/>
              <w:spacing w:line="240" w:lineRule="auto"/>
              <w:ind w:firstLine="0"/>
              <w:jc w:val="center"/>
            </w:pPr>
            <w:r w:rsidRPr="00D24B09">
              <w:t>Состояние системы не изменяется, агент возвращает сообщение об ошибке</w:t>
            </w:r>
          </w:p>
        </w:tc>
        <w:tc>
          <w:tcPr>
            <w:tcW w:w="3640" w:type="dxa"/>
            <w:vAlign w:val="center"/>
          </w:tcPr>
          <w:p w14:paraId="25CCB982" w14:textId="77777777" w:rsidR="004A5E31" w:rsidRDefault="004A5E31" w:rsidP="009D481F">
            <w:pPr>
              <w:pStyle w:val="ac"/>
              <w:spacing w:line="240" w:lineRule="auto"/>
              <w:ind w:firstLine="0"/>
              <w:jc w:val="center"/>
            </w:pPr>
            <w:r w:rsidRPr="00D24B09">
              <w:t>Пройден</w:t>
            </w:r>
          </w:p>
        </w:tc>
      </w:tr>
      <w:tr w:rsidR="004A5E31" w14:paraId="764B89E5" w14:textId="77777777" w:rsidTr="009D481F">
        <w:trPr>
          <w:trHeight w:val="454"/>
        </w:trPr>
        <w:tc>
          <w:tcPr>
            <w:tcW w:w="3640" w:type="dxa"/>
            <w:vAlign w:val="center"/>
          </w:tcPr>
          <w:p w14:paraId="1615C108" w14:textId="77777777" w:rsidR="004A5E31" w:rsidRDefault="004A5E31" w:rsidP="009D481F">
            <w:pPr>
              <w:pStyle w:val="ac"/>
              <w:spacing w:line="240" w:lineRule="auto"/>
              <w:ind w:firstLine="0"/>
              <w:jc w:val="center"/>
            </w:pPr>
            <w:r w:rsidRPr="00D24B09">
              <w:t>Обработка запроса несуществующего устройства</w:t>
            </w:r>
          </w:p>
        </w:tc>
        <w:tc>
          <w:tcPr>
            <w:tcW w:w="3640" w:type="dxa"/>
            <w:vAlign w:val="center"/>
          </w:tcPr>
          <w:p w14:paraId="5B9B0853" w14:textId="77777777" w:rsidR="004A5E31" w:rsidRDefault="004A5E31" w:rsidP="009D481F">
            <w:pPr>
              <w:pStyle w:val="ac"/>
              <w:spacing w:line="240" w:lineRule="auto"/>
              <w:ind w:firstLine="0"/>
              <w:jc w:val="center"/>
            </w:pPr>
            <w:r w:rsidRPr="00D24B09">
              <w:t>"Открой дверь гаража"</w:t>
            </w:r>
          </w:p>
        </w:tc>
        <w:tc>
          <w:tcPr>
            <w:tcW w:w="3640" w:type="dxa"/>
            <w:vAlign w:val="center"/>
          </w:tcPr>
          <w:p w14:paraId="659B4FBC" w14:textId="77777777" w:rsidR="004A5E31" w:rsidRDefault="004A5E31" w:rsidP="009D481F">
            <w:pPr>
              <w:pStyle w:val="ac"/>
              <w:spacing w:line="240" w:lineRule="auto"/>
              <w:ind w:firstLine="0"/>
              <w:jc w:val="center"/>
            </w:pPr>
            <w:r w:rsidRPr="00D24B09">
              <w:t>Состояние системы не изменяется, агент возвращает сообщение об ошибке</w:t>
            </w:r>
          </w:p>
        </w:tc>
        <w:tc>
          <w:tcPr>
            <w:tcW w:w="3640" w:type="dxa"/>
            <w:vAlign w:val="center"/>
          </w:tcPr>
          <w:p w14:paraId="124EDB9B" w14:textId="77777777" w:rsidR="004A5E31" w:rsidRDefault="004A5E31" w:rsidP="009D481F">
            <w:pPr>
              <w:pStyle w:val="ac"/>
              <w:spacing w:line="240" w:lineRule="auto"/>
              <w:ind w:firstLine="0"/>
              <w:jc w:val="center"/>
            </w:pPr>
            <w:r w:rsidRPr="00D24B09">
              <w:t>Пройден</w:t>
            </w:r>
          </w:p>
        </w:tc>
      </w:tr>
      <w:tr w:rsidR="004A5E31" w14:paraId="2BB423EB" w14:textId="77777777" w:rsidTr="009D481F">
        <w:trPr>
          <w:trHeight w:val="454"/>
        </w:trPr>
        <w:tc>
          <w:tcPr>
            <w:tcW w:w="3640" w:type="dxa"/>
            <w:vAlign w:val="center"/>
          </w:tcPr>
          <w:p w14:paraId="4AF6060F" w14:textId="77777777" w:rsidR="004A5E31" w:rsidRDefault="004A5E31" w:rsidP="009D481F">
            <w:pPr>
              <w:pStyle w:val="ac"/>
              <w:spacing w:line="240" w:lineRule="auto"/>
              <w:ind w:firstLine="0"/>
              <w:jc w:val="center"/>
            </w:pPr>
            <w:r w:rsidRPr="00D24B09">
              <w:t>Обработка запроса несуществующего устройства</w:t>
            </w:r>
          </w:p>
        </w:tc>
        <w:tc>
          <w:tcPr>
            <w:tcW w:w="3640" w:type="dxa"/>
            <w:vAlign w:val="center"/>
          </w:tcPr>
          <w:p w14:paraId="5B534EA1" w14:textId="77777777" w:rsidR="004A5E31" w:rsidRDefault="004A5E31" w:rsidP="009D481F">
            <w:pPr>
              <w:pStyle w:val="ac"/>
              <w:spacing w:line="240" w:lineRule="auto"/>
              <w:ind w:firstLine="0"/>
              <w:jc w:val="center"/>
            </w:pPr>
            <w:r w:rsidRPr="00D24B09">
              <w:t>"Закрой дверь гаража"</w:t>
            </w:r>
          </w:p>
        </w:tc>
        <w:tc>
          <w:tcPr>
            <w:tcW w:w="3640" w:type="dxa"/>
            <w:vAlign w:val="center"/>
          </w:tcPr>
          <w:p w14:paraId="25FC66E2" w14:textId="77777777" w:rsidR="004A5E31" w:rsidRDefault="004A5E31" w:rsidP="009D481F">
            <w:pPr>
              <w:pStyle w:val="ac"/>
              <w:spacing w:line="240" w:lineRule="auto"/>
              <w:ind w:firstLine="0"/>
              <w:jc w:val="center"/>
            </w:pPr>
            <w:r w:rsidRPr="00D24B09">
              <w:t>Состояние системы не изменяется, агент возвращает сообщение об ошибке</w:t>
            </w:r>
          </w:p>
        </w:tc>
        <w:tc>
          <w:tcPr>
            <w:tcW w:w="3640" w:type="dxa"/>
            <w:vAlign w:val="center"/>
          </w:tcPr>
          <w:p w14:paraId="5F03B142" w14:textId="77777777" w:rsidR="004A5E31" w:rsidRDefault="004A5E31" w:rsidP="009D481F">
            <w:pPr>
              <w:pStyle w:val="ac"/>
              <w:spacing w:line="240" w:lineRule="auto"/>
              <w:ind w:firstLine="0"/>
              <w:jc w:val="center"/>
            </w:pPr>
            <w:r w:rsidRPr="00D24B09">
              <w:t>Пройден</w:t>
            </w:r>
          </w:p>
        </w:tc>
      </w:tr>
    </w:tbl>
    <w:p w14:paraId="38D2BA46" w14:textId="77777777" w:rsidR="004A5E31" w:rsidRDefault="004A5E31" w:rsidP="004A5E31">
      <w:pPr>
        <w:pStyle w:val="ac"/>
      </w:pPr>
    </w:p>
    <w:p w14:paraId="0740E959" w14:textId="77777777" w:rsidR="004A5E31" w:rsidRDefault="004A5E31" w:rsidP="004A5E31">
      <w:pPr>
        <w:spacing w:after="160" w:line="259" w:lineRule="auto"/>
        <w:ind w:firstLine="0"/>
        <w:jc w:val="left"/>
      </w:pPr>
      <w:r>
        <w:br w:type="page"/>
      </w:r>
    </w:p>
    <w:p w14:paraId="6044AD9B" w14:textId="77777777" w:rsidR="004A5E31" w:rsidRPr="003C5915" w:rsidRDefault="004A5E31" w:rsidP="00AE0226">
      <w:pPr>
        <w:pStyle w:val="a7"/>
        <w:rPr>
          <w:lang w:val="ru-RU"/>
        </w:rPr>
      </w:pPr>
      <w:bookmarkStart w:id="185" w:name="_Ref212561122"/>
      <w:r w:rsidRPr="00500B1C">
        <w:rPr>
          <w:lang w:val="ru-RU"/>
        </w:rPr>
        <w:lastRenderedPageBreak/>
        <w:t xml:space="preserve">– Тестирование </w:t>
      </w:r>
      <w:r w:rsidRPr="00AE0226">
        <w:t>обработки</w:t>
      </w:r>
      <w:r w:rsidRPr="00500B1C">
        <w:rPr>
          <w:lang w:val="ru-RU"/>
        </w:rPr>
        <w:t xml:space="preserve"> составных команд</w:t>
      </w:r>
      <w:bookmarkEnd w:id="185"/>
    </w:p>
    <w:tbl>
      <w:tblPr>
        <w:tblStyle w:val="af7"/>
        <w:tblW w:w="0" w:type="auto"/>
        <w:tblLook w:val="04A0" w:firstRow="1" w:lastRow="0" w:firstColumn="1" w:lastColumn="0" w:noHBand="0" w:noVBand="1"/>
      </w:tblPr>
      <w:tblGrid>
        <w:gridCol w:w="3609"/>
        <w:gridCol w:w="3609"/>
        <w:gridCol w:w="3742"/>
        <w:gridCol w:w="3600"/>
      </w:tblGrid>
      <w:tr w:rsidR="004A5E31" w14:paraId="469FA037" w14:textId="77777777" w:rsidTr="009D481F">
        <w:trPr>
          <w:trHeight w:val="454"/>
        </w:trPr>
        <w:tc>
          <w:tcPr>
            <w:tcW w:w="3609" w:type="dxa"/>
            <w:vAlign w:val="center"/>
          </w:tcPr>
          <w:p w14:paraId="45C50EF1" w14:textId="77777777" w:rsidR="004A5E31" w:rsidRDefault="004A5E31" w:rsidP="009D481F">
            <w:pPr>
              <w:pStyle w:val="ac"/>
              <w:spacing w:line="240" w:lineRule="auto"/>
              <w:ind w:firstLine="0"/>
              <w:jc w:val="center"/>
              <w:rPr>
                <w:lang w:val="en-US"/>
              </w:rPr>
            </w:pPr>
            <w:r w:rsidRPr="00D24B09">
              <w:t>Цель тестирования</w:t>
            </w:r>
          </w:p>
        </w:tc>
        <w:tc>
          <w:tcPr>
            <w:tcW w:w="3609" w:type="dxa"/>
            <w:vAlign w:val="center"/>
          </w:tcPr>
          <w:p w14:paraId="33DB0227" w14:textId="77777777" w:rsidR="004A5E31" w:rsidRDefault="004A5E31" w:rsidP="009D481F">
            <w:pPr>
              <w:pStyle w:val="ac"/>
              <w:spacing w:line="240" w:lineRule="auto"/>
              <w:ind w:firstLine="0"/>
              <w:jc w:val="center"/>
              <w:rPr>
                <w:lang w:val="en-US"/>
              </w:rPr>
            </w:pPr>
            <w:r w:rsidRPr="00D24B09">
              <w:t>Входные данные (</w:t>
            </w:r>
            <w:r>
              <w:t>промт</w:t>
            </w:r>
            <w:r w:rsidRPr="00D24B09">
              <w:t>)</w:t>
            </w:r>
          </w:p>
        </w:tc>
        <w:tc>
          <w:tcPr>
            <w:tcW w:w="3742" w:type="dxa"/>
            <w:vAlign w:val="center"/>
          </w:tcPr>
          <w:p w14:paraId="73EE5A65" w14:textId="77777777" w:rsidR="004A5E31" w:rsidRDefault="004A5E31" w:rsidP="009D481F">
            <w:pPr>
              <w:pStyle w:val="ac"/>
              <w:spacing w:line="240" w:lineRule="auto"/>
              <w:ind w:firstLine="0"/>
              <w:jc w:val="center"/>
              <w:rPr>
                <w:lang w:val="en-US"/>
              </w:rPr>
            </w:pPr>
            <w:r w:rsidRPr="00D24B09">
              <w:t>Ожидаемое поведение системы</w:t>
            </w:r>
          </w:p>
        </w:tc>
        <w:tc>
          <w:tcPr>
            <w:tcW w:w="3600" w:type="dxa"/>
            <w:vAlign w:val="center"/>
          </w:tcPr>
          <w:p w14:paraId="1A0ED8CB" w14:textId="77777777" w:rsidR="004A5E31" w:rsidRDefault="004A5E31" w:rsidP="009D481F">
            <w:pPr>
              <w:pStyle w:val="ac"/>
              <w:spacing w:line="240" w:lineRule="auto"/>
              <w:ind w:firstLine="0"/>
              <w:jc w:val="center"/>
              <w:rPr>
                <w:lang w:val="en-US"/>
              </w:rPr>
            </w:pPr>
            <w:r w:rsidRPr="00D24B09">
              <w:t>Статус</w:t>
            </w:r>
          </w:p>
        </w:tc>
      </w:tr>
      <w:tr w:rsidR="004A5E31" w14:paraId="121C9771" w14:textId="77777777" w:rsidTr="009D481F">
        <w:trPr>
          <w:trHeight w:val="454"/>
        </w:trPr>
        <w:tc>
          <w:tcPr>
            <w:tcW w:w="3609" w:type="dxa"/>
            <w:vAlign w:val="center"/>
          </w:tcPr>
          <w:p w14:paraId="74D227DB" w14:textId="77777777" w:rsidR="004A5E31" w:rsidRPr="004C6DDC" w:rsidRDefault="004A5E31" w:rsidP="009D481F">
            <w:pPr>
              <w:pStyle w:val="ac"/>
              <w:spacing w:line="240" w:lineRule="auto"/>
              <w:ind w:firstLine="0"/>
              <w:jc w:val="center"/>
            </w:pPr>
            <w:r w:rsidRPr="00EE4A8B">
              <w:t>Управление несколькими устройствами в разных комнатах</w:t>
            </w:r>
          </w:p>
        </w:tc>
        <w:tc>
          <w:tcPr>
            <w:tcW w:w="3609" w:type="dxa"/>
            <w:vAlign w:val="center"/>
          </w:tcPr>
          <w:p w14:paraId="3D500082" w14:textId="77777777" w:rsidR="004A5E31" w:rsidRPr="004C6DDC" w:rsidRDefault="004A5E31" w:rsidP="009D481F">
            <w:pPr>
              <w:pStyle w:val="ac"/>
              <w:spacing w:line="240" w:lineRule="auto"/>
              <w:ind w:firstLine="0"/>
              <w:jc w:val="center"/>
            </w:pPr>
            <w:r w:rsidRPr="00EE4A8B">
              <w:t>"Включи свет в спальной и в гостиной"</w:t>
            </w:r>
          </w:p>
        </w:tc>
        <w:tc>
          <w:tcPr>
            <w:tcW w:w="3742" w:type="dxa"/>
            <w:vAlign w:val="center"/>
          </w:tcPr>
          <w:p w14:paraId="4130501F" w14:textId="77777777" w:rsidR="004A5E31" w:rsidRDefault="004A5E31" w:rsidP="009D481F">
            <w:pPr>
              <w:pStyle w:val="ac"/>
              <w:spacing w:line="240" w:lineRule="auto"/>
              <w:ind w:firstLine="0"/>
              <w:jc w:val="center"/>
              <w:rPr>
                <w:lang w:val="en-US"/>
              </w:rPr>
            </w:pPr>
            <w:r w:rsidRPr="004C6DDC">
              <w:rPr>
                <w:lang w:val="en-US"/>
              </w:rPr>
              <w:t>light.living_room_light: on; light.bedroom_light: on</w:t>
            </w:r>
          </w:p>
        </w:tc>
        <w:tc>
          <w:tcPr>
            <w:tcW w:w="3600" w:type="dxa"/>
            <w:vAlign w:val="center"/>
          </w:tcPr>
          <w:p w14:paraId="757E8761" w14:textId="77777777" w:rsidR="004A5E31" w:rsidRDefault="004A5E31" w:rsidP="009D481F">
            <w:pPr>
              <w:pStyle w:val="ac"/>
              <w:spacing w:line="240" w:lineRule="auto"/>
              <w:ind w:firstLine="0"/>
              <w:jc w:val="center"/>
              <w:rPr>
                <w:lang w:val="en-US"/>
              </w:rPr>
            </w:pPr>
            <w:r w:rsidRPr="00EE4A8B">
              <w:t>Пройден</w:t>
            </w:r>
          </w:p>
        </w:tc>
      </w:tr>
      <w:tr w:rsidR="004A5E31" w14:paraId="67CA7D06" w14:textId="77777777" w:rsidTr="009D481F">
        <w:trPr>
          <w:trHeight w:val="454"/>
        </w:trPr>
        <w:tc>
          <w:tcPr>
            <w:tcW w:w="3609" w:type="dxa"/>
            <w:vAlign w:val="center"/>
          </w:tcPr>
          <w:p w14:paraId="6DEA7F9F" w14:textId="77777777" w:rsidR="004A5E31" w:rsidRPr="004C6DDC" w:rsidRDefault="004A5E31" w:rsidP="009D481F">
            <w:pPr>
              <w:pStyle w:val="ac"/>
              <w:spacing w:line="240" w:lineRule="auto"/>
              <w:ind w:firstLine="0"/>
              <w:jc w:val="center"/>
            </w:pPr>
            <w:r w:rsidRPr="00EE4A8B">
              <w:t>Управление разнотипными устройствами в одной комнате</w:t>
            </w:r>
          </w:p>
        </w:tc>
        <w:tc>
          <w:tcPr>
            <w:tcW w:w="3609" w:type="dxa"/>
            <w:vAlign w:val="center"/>
          </w:tcPr>
          <w:p w14:paraId="582EF218" w14:textId="77777777" w:rsidR="004A5E31" w:rsidRPr="004C6DDC" w:rsidRDefault="004A5E31" w:rsidP="009D481F">
            <w:pPr>
              <w:pStyle w:val="ac"/>
              <w:spacing w:line="240" w:lineRule="auto"/>
              <w:ind w:firstLine="0"/>
              <w:jc w:val="center"/>
            </w:pPr>
            <w:r w:rsidRPr="00EE4A8B">
              <w:t>"Выключи свет и закрой шторы"</w:t>
            </w:r>
          </w:p>
        </w:tc>
        <w:tc>
          <w:tcPr>
            <w:tcW w:w="3742" w:type="dxa"/>
            <w:vAlign w:val="center"/>
          </w:tcPr>
          <w:p w14:paraId="1C0A5BF6" w14:textId="77777777" w:rsidR="004A5E31" w:rsidRDefault="004A5E31" w:rsidP="009D481F">
            <w:pPr>
              <w:pStyle w:val="ac"/>
              <w:spacing w:line="240" w:lineRule="auto"/>
              <w:ind w:firstLine="0"/>
              <w:jc w:val="center"/>
              <w:rPr>
                <w:lang w:val="en-US"/>
              </w:rPr>
            </w:pPr>
            <w:r w:rsidRPr="004C6DDC">
              <w:rPr>
                <w:lang w:val="en-US"/>
              </w:rPr>
              <w:t>light.bedroom_light: off; cover.bedroom_window_curtain: closed</w:t>
            </w:r>
          </w:p>
        </w:tc>
        <w:tc>
          <w:tcPr>
            <w:tcW w:w="3600" w:type="dxa"/>
            <w:vAlign w:val="center"/>
          </w:tcPr>
          <w:p w14:paraId="5476ACA8" w14:textId="77777777" w:rsidR="004A5E31" w:rsidRDefault="004A5E31" w:rsidP="009D481F">
            <w:pPr>
              <w:pStyle w:val="ac"/>
              <w:spacing w:line="240" w:lineRule="auto"/>
              <w:ind w:firstLine="0"/>
              <w:jc w:val="center"/>
              <w:rPr>
                <w:lang w:val="en-US"/>
              </w:rPr>
            </w:pPr>
            <w:r w:rsidRPr="00EE4A8B">
              <w:t>Пройден</w:t>
            </w:r>
          </w:p>
        </w:tc>
      </w:tr>
      <w:tr w:rsidR="004A5E31" w14:paraId="2F5C7EC1" w14:textId="77777777" w:rsidTr="009D481F">
        <w:trPr>
          <w:trHeight w:val="454"/>
        </w:trPr>
        <w:tc>
          <w:tcPr>
            <w:tcW w:w="3609" w:type="dxa"/>
            <w:vAlign w:val="center"/>
          </w:tcPr>
          <w:p w14:paraId="5E2B40C5" w14:textId="77777777" w:rsidR="004A5E31" w:rsidRPr="004C6DDC" w:rsidRDefault="004A5E31" w:rsidP="009D481F">
            <w:pPr>
              <w:pStyle w:val="ac"/>
              <w:spacing w:line="240" w:lineRule="auto"/>
              <w:ind w:firstLine="0"/>
              <w:jc w:val="center"/>
            </w:pPr>
            <w:r w:rsidRPr="00EE4A8B">
              <w:t>Управление устройствами в разных зонах по единому запросу</w:t>
            </w:r>
          </w:p>
        </w:tc>
        <w:tc>
          <w:tcPr>
            <w:tcW w:w="3609" w:type="dxa"/>
            <w:vAlign w:val="center"/>
          </w:tcPr>
          <w:p w14:paraId="3C60AD7E" w14:textId="77777777" w:rsidR="004A5E31" w:rsidRPr="004C6DDC" w:rsidRDefault="004A5E31" w:rsidP="009D481F">
            <w:pPr>
              <w:pStyle w:val="ac"/>
              <w:spacing w:line="240" w:lineRule="auto"/>
              <w:ind w:firstLine="0"/>
              <w:jc w:val="center"/>
            </w:pPr>
            <w:r w:rsidRPr="00EE4A8B">
              <w:t>"Включи кофеварку, свет на кухне и кондиционер"</w:t>
            </w:r>
          </w:p>
        </w:tc>
        <w:tc>
          <w:tcPr>
            <w:tcW w:w="3742" w:type="dxa"/>
            <w:vAlign w:val="center"/>
          </w:tcPr>
          <w:p w14:paraId="63EC9223" w14:textId="77777777" w:rsidR="004A5E31" w:rsidRDefault="004A5E31" w:rsidP="009D481F">
            <w:pPr>
              <w:pStyle w:val="ac"/>
              <w:spacing w:line="240" w:lineRule="auto"/>
              <w:ind w:firstLine="0"/>
              <w:jc w:val="center"/>
              <w:rPr>
                <w:lang w:val="en-US"/>
              </w:rPr>
            </w:pPr>
            <w:r w:rsidRPr="004C6DDC">
              <w:rPr>
                <w:lang w:val="en-US"/>
              </w:rPr>
              <w:t>switch.coffee_maker_plug: on; light.kitchen_light: on</w:t>
            </w:r>
          </w:p>
        </w:tc>
        <w:tc>
          <w:tcPr>
            <w:tcW w:w="3600" w:type="dxa"/>
            <w:vAlign w:val="center"/>
          </w:tcPr>
          <w:p w14:paraId="05AF40FB" w14:textId="77777777" w:rsidR="004A5E31" w:rsidRDefault="004A5E31" w:rsidP="009D481F">
            <w:pPr>
              <w:pStyle w:val="ac"/>
              <w:spacing w:line="240" w:lineRule="auto"/>
              <w:ind w:firstLine="0"/>
              <w:jc w:val="center"/>
              <w:rPr>
                <w:lang w:val="en-US"/>
              </w:rPr>
            </w:pPr>
            <w:r w:rsidRPr="00EE4A8B">
              <w:t>Пройден</w:t>
            </w:r>
          </w:p>
        </w:tc>
      </w:tr>
      <w:tr w:rsidR="004A5E31" w14:paraId="54AF86D2" w14:textId="77777777" w:rsidTr="009D481F">
        <w:trPr>
          <w:trHeight w:val="454"/>
        </w:trPr>
        <w:tc>
          <w:tcPr>
            <w:tcW w:w="3609" w:type="dxa"/>
            <w:vAlign w:val="center"/>
          </w:tcPr>
          <w:p w14:paraId="0A7773FB" w14:textId="77777777" w:rsidR="004A5E31" w:rsidRPr="004C6DDC" w:rsidRDefault="004A5E31" w:rsidP="009D481F">
            <w:pPr>
              <w:pStyle w:val="ac"/>
              <w:spacing w:line="240" w:lineRule="auto"/>
              <w:ind w:firstLine="0"/>
              <w:jc w:val="center"/>
            </w:pPr>
            <w:r w:rsidRPr="00EE4A8B">
              <w:t>Групповое управление устройствами по типу и комнате</w:t>
            </w:r>
          </w:p>
        </w:tc>
        <w:tc>
          <w:tcPr>
            <w:tcW w:w="3609" w:type="dxa"/>
            <w:vAlign w:val="center"/>
          </w:tcPr>
          <w:p w14:paraId="23A90AB3" w14:textId="77777777" w:rsidR="004A5E31" w:rsidRPr="004C6DDC" w:rsidRDefault="004A5E31" w:rsidP="009D481F">
            <w:pPr>
              <w:pStyle w:val="ac"/>
              <w:spacing w:line="240" w:lineRule="auto"/>
              <w:ind w:firstLine="0"/>
              <w:jc w:val="center"/>
            </w:pPr>
            <w:r w:rsidRPr="00EE4A8B">
              <w:t>"Выключи все розетки в спальной"</w:t>
            </w:r>
          </w:p>
        </w:tc>
        <w:tc>
          <w:tcPr>
            <w:tcW w:w="3742" w:type="dxa"/>
            <w:vAlign w:val="center"/>
          </w:tcPr>
          <w:p w14:paraId="270C3671" w14:textId="77777777" w:rsidR="004A5E31" w:rsidRDefault="004A5E31" w:rsidP="009D481F">
            <w:pPr>
              <w:pStyle w:val="ac"/>
              <w:spacing w:line="240" w:lineRule="auto"/>
              <w:ind w:firstLine="0"/>
              <w:jc w:val="center"/>
              <w:rPr>
                <w:lang w:val="en-US"/>
              </w:rPr>
            </w:pPr>
            <w:r w:rsidRPr="004C6DDC">
              <w:rPr>
                <w:lang w:val="en-US"/>
              </w:rPr>
              <w:t>switch.computer_plug: off; switch.tv_plug: off</w:t>
            </w:r>
          </w:p>
        </w:tc>
        <w:tc>
          <w:tcPr>
            <w:tcW w:w="3600" w:type="dxa"/>
            <w:vAlign w:val="center"/>
          </w:tcPr>
          <w:p w14:paraId="1A91567C" w14:textId="77777777" w:rsidR="004A5E31" w:rsidRDefault="004A5E31" w:rsidP="009D481F">
            <w:pPr>
              <w:pStyle w:val="ac"/>
              <w:spacing w:line="240" w:lineRule="auto"/>
              <w:ind w:firstLine="0"/>
              <w:jc w:val="center"/>
              <w:rPr>
                <w:lang w:val="en-US"/>
              </w:rPr>
            </w:pPr>
            <w:r w:rsidRPr="00EE4A8B">
              <w:t>Пройден</w:t>
            </w:r>
          </w:p>
        </w:tc>
      </w:tr>
      <w:tr w:rsidR="004A5E31" w14:paraId="2F995C94" w14:textId="77777777" w:rsidTr="009D481F">
        <w:trPr>
          <w:trHeight w:val="454"/>
        </w:trPr>
        <w:tc>
          <w:tcPr>
            <w:tcW w:w="3609" w:type="dxa"/>
            <w:vAlign w:val="center"/>
          </w:tcPr>
          <w:p w14:paraId="6CD413D5" w14:textId="77777777" w:rsidR="004A5E31" w:rsidRPr="004C6DDC" w:rsidRDefault="004A5E31" w:rsidP="009D481F">
            <w:pPr>
              <w:pStyle w:val="ac"/>
              <w:spacing w:line="240" w:lineRule="auto"/>
              <w:ind w:firstLine="0"/>
              <w:jc w:val="center"/>
            </w:pPr>
            <w:r w:rsidRPr="00EE4A8B">
              <w:t>Комплексное управление устройствами в конкретной комнате</w:t>
            </w:r>
          </w:p>
        </w:tc>
        <w:tc>
          <w:tcPr>
            <w:tcW w:w="3609" w:type="dxa"/>
            <w:vAlign w:val="center"/>
          </w:tcPr>
          <w:p w14:paraId="1F09C1A6" w14:textId="77777777" w:rsidR="004A5E31" w:rsidRPr="004C6DDC" w:rsidRDefault="004A5E31" w:rsidP="009D481F">
            <w:pPr>
              <w:pStyle w:val="ac"/>
              <w:spacing w:line="240" w:lineRule="auto"/>
              <w:ind w:firstLine="0"/>
              <w:jc w:val="center"/>
            </w:pPr>
            <w:r w:rsidRPr="00EE4A8B">
              <w:t>"Включи свет и закрой шторы в гостиной"</w:t>
            </w:r>
          </w:p>
        </w:tc>
        <w:tc>
          <w:tcPr>
            <w:tcW w:w="3742" w:type="dxa"/>
            <w:vAlign w:val="center"/>
          </w:tcPr>
          <w:p w14:paraId="5456CD1A" w14:textId="77777777" w:rsidR="004A5E31" w:rsidRDefault="004A5E31" w:rsidP="009D481F">
            <w:pPr>
              <w:pStyle w:val="ac"/>
              <w:spacing w:line="240" w:lineRule="auto"/>
              <w:ind w:firstLine="0"/>
              <w:jc w:val="center"/>
              <w:rPr>
                <w:lang w:val="en-US"/>
              </w:rPr>
            </w:pPr>
            <w:r w:rsidRPr="004C6DDC">
              <w:rPr>
                <w:lang w:val="en-US"/>
              </w:rPr>
              <w:t>light.living_room_light: on; cover.living_room_window_curtain: closed</w:t>
            </w:r>
          </w:p>
        </w:tc>
        <w:tc>
          <w:tcPr>
            <w:tcW w:w="3600" w:type="dxa"/>
            <w:vAlign w:val="center"/>
          </w:tcPr>
          <w:p w14:paraId="21074972" w14:textId="77777777" w:rsidR="004A5E31" w:rsidRDefault="004A5E31" w:rsidP="009D481F">
            <w:pPr>
              <w:pStyle w:val="ac"/>
              <w:spacing w:line="240" w:lineRule="auto"/>
              <w:ind w:firstLine="0"/>
              <w:jc w:val="center"/>
              <w:rPr>
                <w:lang w:val="en-US"/>
              </w:rPr>
            </w:pPr>
            <w:r w:rsidRPr="00EE4A8B">
              <w:t>Пройден</w:t>
            </w:r>
          </w:p>
        </w:tc>
      </w:tr>
      <w:tr w:rsidR="004A5E31" w14:paraId="46BFBAD2" w14:textId="77777777" w:rsidTr="009D481F">
        <w:trPr>
          <w:trHeight w:val="454"/>
        </w:trPr>
        <w:tc>
          <w:tcPr>
            <w:tcW w:w="3609" w:type="dxa"/>
            <w:vAlign w:val="center"/>
          </w:tcPr>
          <w:p w14:paraId="29815C27" w14:textId="77777777" w:rsidR="004A5E31" w:rsidRPr="004C6DDC" w:rsidRDefault="004A5E31" w:rsidP="009D481F">
            <w:pPr>
              <w:pStyle w:val="ac"/>
              <w:spacing w:line="240" w:lineRule="auto"/>
              <w:ind w:firstLine="0"/>
              <w:jc w:val="center"/>
            </w:pPr>
            <w:r w:rsidRPr="00EE4A8B">
              <w:t>Комплексное управление устройствами в конкретной комнате</w:t>
            </w:r>
          </w:p>
        </w:tc>
        <w:tc>
          <w:tcPr>
            <w:tcW w:w="3609" w:type="dxa"/>
            <w:vAlign w:val="center"/>
          </w:tcPr>
          <w:p w14:paraId="62B91B75" w14:textId="77777777" w:rsidR="004A5E31" w:rsidRPr="004C6DDC" w:rsidRDefault="004A5E31" w:rsidP="009D481F">
            <w:pPr>
              <w:pStyle w:val="ac"/>
              <w:spacing w:line="240" w:lineRule="auto"/>
              <w:ind w:firstLine="0"/>
              <w:jc w:val="center"/>
            </w:pPr>
            <w:r w:rsidRPr="00EE4A8B">
              <w:t>"Выключи свет и открой шторы в гостиной"</w:t>
            </w:r>
          </w:p>
        </w:tc>
        <w:tc>
          <w:tcPr>
            <w:tcW w:w="3742" w:type="dxa"/>
            <w:vAlign w:val="center"/>
          </w:tcPr>
          <w:p w14:paraId="725F48CB" w14:textId="77777777" w:rsidR="004A5E31" w:rsidRDefault="004A5E31" w:rsidP="009D481F">
            <w:pPr>
              <w:pStyle w:val="ac"/>
              <w:spacing w:line="240" w:lineRule="auto"/>
              <w:ind w:firstLine="0"/>
              <w:jc w:val="center"/>
              <w:rPr>
                <w:lang w:val="en-US"/>
              </w:rPr>
            </w:pPr>
            <w:r w:rsidRPr="004C6DDC">
              <w:rPr>
                <w:lang w:val="en-US"/>
              </w:rPr>
              <w:t>light.living_room_light: off; cover.living_room_window_curtain: open</w:t>
            </w:r>
          </w:p>
        </w:tc>
        <w:tc>
          <w:tcPr>
            <w:tcW w:w="3600" w:type="dxa"/>
            <w:vAlign w:val="center"/>
          </w:tcPr>
          <w:p w14:paraId="4C788629" w14:textId="77777777" w:rsidR="004A5E31" w:rsidRDefault="004A5E31" w:rsidP="009D481F">
            <w:pPr>
              <w:pStyle w:val="ac"/>
              <w:spacing w:line="240" w:lineRule="auto"/>
              <w:ind w:firstLine="0"/>
              <w:jc w:val="center"/>
              <w:rPr>
                <w:lang w:val="en-US"/>
              </w:rPr>
            </w:pPr>
            <w:r w:rsidRPr="00EE4A8B">
              <w:t>Пройден</w:t>
            </w:r>
          </w:p>
        </w:tc>
      </w:tr>
      <w:tr w:rsidR="004A5E31" w14:paraId="6E8A1176" w14:textId="77777777" w:rsidTr="009D481F">
        <w:trPr>
          <w:trHeight w:val="454"/>
        </w:trPr>
        <w:tc>
          <w:tcPr>
            <w:tcW w:w="3609" w:type="dxa"/>
            <w:vAlign w:val="center"/>
          </w:tcPr>
          <w:p w14:paraId="446EE1A8" w14:textId="77777777" w:rsidR="004A5E31" w:rsidRPr="004C6DDC" w:rsidRDefault="004A5E31" w:rsidP="009D481F">
            <w:pPr>
              <w:pStyle w:val="ac"/>
              <w:spacing w:line="240" w:lineRule="auto"/>
              <w:ind w:firstLine="0"/>
              <w:jc w:val="center"/>
            </w:pPr>
            <w:r w:rsidRPr="00EE4A8B">
              <w:t>Глобальное управление устройствами одного типа по всему дому</w:t>
            </w:r>
          </w:p>
        </w:tc>
        <w:tc>
          <w:tcPr>
            <w:tcW w:w="3609" w:type="dxa"/>
            <w:vAlign w:val="center"/>
          </w:tcPr>
          <w:p w14:paraId="6CD3BBED" w14:textId="77777777" w:rsidR="004A5E31" w:rsidRPr="004C6DDC" w:rsidRDefault="004A5E31" w:rsidP="009D481F">
            <w:pPr>
              <w:pStyle w:val="ac"/>
              <w:spacing w:line="240" w:lineRule="auto"/>
              <w:ind w:firstLine="0"/>
              <w:jc w:val="center"/>
            </w:pPr>
            <w:r w:rsidRPr="00EE4A8B">
              <w:t>"Открой все шторы в доме"</w:t>
            </w:r>
          </w:p>
        </w:tc>
        <w:tc>
          <w:tcPr>
            <w:tcW w:w="3742" w:type="dxa"/>
            <w:vAlign w:val="center"/>
          </w:tcPr>
          <w:p w14:paraId="11DD6165" w14:textId="77777777" w:rsidR="004A5E31" w:rsidRDefault="004A5E31" w:rsidP="009D481F">
            <w:pPr>
              <w:pStyle w:val="ac"/>
              <w:spacing w:line="240" w:lineRule="auto"/>
              <w:ind w:firstLine="0"/>
              <w:jc w:val="center"/>
              <w:rPr>
                <w:lang w:val="en-US"/>
              </w:rPr>
            </w:pPr>
            <w:r w:rsidRPr="004C6DDC">
              <w:rPr>
                <w:lang w:val="en-US"/>
              </w:rPr>
              <w:t>cover.bedroom_window_curtain: open; cover.living_room_window_curtain: open</w:t>
            </w:r>
          </w:p>
        </w:tc>
        <w:tc>
          <w:tcPr>
            <w:tcW w:w="3600" w:type="dxa"/>
            <w:vAlign w:val="center"/>
          </w:tcPr>
          <w:p w14:paraId="74EE218D" w14:textId="77777777" w:rsidR="004A5E31" w:rsidRDefault="004A5E31" w:rsidP="009D481F">
            <w:pPr>
              <w:pStyle w:val="ac"/>
              <w:spacing w:line="240" w:lineRule="auto"/>
              <w:ind w:firstLine="0"/>
              <w:jc w:val="center"/>
              <w:rPr>
                <w:lang w:val="en-US"/>
              </w:rPr>
            </w:pPr>
            <w:r w:rsidRPr="00EE4A8B">
              <w:t>Пройден</w:t>
            </w:r>
          </w:p>
        </w:tc>
      </w:tr>
    </w:tbl>
    <w:p w14:paraId="41CCC3CB" w14:textId="77777777" w:rsidR="004A5E31" w:rsidRDefault="004A5E31" w:rsidP="004A5E31">
      <w:pPr>
        <w:pStyle w:val="ac"/>
      </w:pPr>
    </w:p>
    <w:p w14:paraId="67801A2F" w14:textId="77777777" w:rsidR="004A5E31" w:rsidRDefault="004A5E31" w:rsidP="004A5E31">
      <w:pPr>
        <w:spacing w:after="160" w:line="259" w:lineRule="auto"/>
        <w:ind w:firstLine="0"/>
        <w:jc w:val="left"/>
      </w:pPr>
      <w:r>
        <w:br w:type="page"/>
      </w:r>
    </w:p>
    <w:p w14:paraId="38797C4E" w14:textId="77777777" w:rsidR="004A5E31" w:rsidRDefault="004A5E31" w:rsidP="00AE0226">
      <w:pPr>
        <w:pStyle w:val="a7"/>
        <w:rPr>
          <w:lang w:val="ru-RU"/>
        </w:rPr>
      </w:pPr>
      <w:bookmarkStart w:id="186" w:name="_Ref212561564"/>
      <w:r w:rsidRPr="00EB65E5">
        <w:rPr>
          <w:lang w:val="ru-RU"/>
        </w:rPr>
        <w:lastRenderedPageBreak/>
        <w:t xml:space="preserve">– Тестирование управления </w:t>
      </w:r>
      <w:r w:rsidRPr="00AE0226">
        <w:t>состоянием</w:t>
      </w:r>
      <w:r>
        <w:rPr>
          <w:lang w:val="ru-RU"/>
        </w:rPr>
        <w:t xml:space="preserve"> устройств </w:t>
      </w:r>
      <w:r w:rsidRPr="00EB65E5">
        <w:rPr>
          <w:lang w:val="ru-RU"/>
        </w:rPr>
        <w:t>освещен</w:t>
      </w:r>
      <w:r>
        <w:rPr>
          <w:lang w:val="ru-RU"/>
        </w:rPr>
        <w:t>ия</w:t>
      </w:r>
      <w:bookmarkEnd w:id="186"/>
    </w:p>
    <w:tbl>
      <w:tblPr>
        <w:tblStyle w:val="af7"/>
        <w:tblW w:w="0" w:type="auto"/>
        <w:tblLook w:val="04A0" w:firstRow="1" w:lastRow="0" w:firstColumn="1" w:lastColumn="0" w:noHBand="0" w:noVBand="1"/>
      </w:tblPr>
      <w:tblGrid>
        <w:gridCol w:w="3640"/>
        <w:gridCol w:w="3640"/>
        <w:gridCol w:w="3640"/>
        <w:gridCol w:w="3640"/>
      </w:tblGrid>
      <w:tr w:rsidR="004A5E31" w:rsidRPr="000D0402" w14:paraId="5DE5ADF3" w14:textId="77777777" w:rsidTr="009D481F">
        <w:trPr>
          <w:trHeight w:val="454"/>
        </w:trPr>
        <w:tc>
          <w:tcPr>
            <w:tcW w:w="3640" w:type="dxa"/>
            <w:vAlign w:val="center"/>
          </w:tcPr>
          <w:p w14:paraId="27A28026" w14:textId="77777777" w:rsidR="004A5E31" w:rsidRPr="000D0402" w:rsidRDefault="004A5E31" w:rsidP="009D481F">
            <w:pPr>
              <w:pStyle w:val="ac"/>
              <w:spacing w:line="240" w:lineRule="auto"/>
              <w:ind w:firstLine="0"/>
              <w:jc w:val="center"/>
              <w:rPr>
                <w:rFonts w:cs="Times New Roman"/>
                <w:szCs w:val="24"/>
              </w:rPr>
            </w:pPr>
            <w:r w:rsidRPr="00255A9B">
              <w:t>Цель тестирования</w:t>
            </w:r>
          </w:p>
        </w:tc>
        <w:tc>
          <w:tcPr>
            <w:tcW w:w="3640" w:type="dxa"/>
            <w:vAlign w:val="center"/>
          </w:tcPr>
          <w:p w14:paraId="201AF40B" w14:textId="77777777" w:rsidR="004A5E31" w:rsidRPr="000D0402" w:rsidRDefault="004A5E31" w:rsidP="009D481F">
            <w:pPr>
              <w:pStyle w:val="ac"/>
              <w:spacing w:line="240" w:lineRule="auto"/>
              <w:ind w:firstLine="0"/>
              <w:jc w:val="center"/>
              <w:rPr>
                <w:rFonts w:cs="Times New Roman"/>
                <w:szCs w:val="24"/>
              </w:rPr>
            </w:pPr>
            <w:r w:rsidRPr="00255A9B">
              <w:t>Входные данные (</w:t>
            </w:r>
            <w:r>
              <w:t>промт</w:t>
            </w:r>
            <w:r w:rsidRPr="00255A9B">
              <w:t>)</w:t>
            </w:r>
          </w:p>
        </w:tc>
        <w:tc>
          <w:tcPr>
            <w:tcW w:w="3640" w:type="dxa"/>
            <w:vAlign w:val="center"/>
          </w:tcPr>
          <w:p w14:paraId="4511135A" w14:textId="77777777" w:rsidR="004A5E31" w:rsidRPr="000D0402" w:rsidRDefault="004A5E31" w:rsidP="009D481F">
            <w:pPr>
              <w:pStyle w:val="ac"/>
              <w:spacing w:line="240" w:lineRule="auto"/>
              <w:ind w:firstLine="0"/>
              <w:jc w:val="center"/>
              <w:rPr>
                <w:rFonts w:cs="Times New Roman"/>
                <w:szCs w:val="24"/>
              </w:rPr>
            </w:pPr>
            <w:r w:rsidRPr="00255A9B">
              <w:t>Ожидаемые изменения состояний устройств</w:t>
            </w:r>
          </w:p>
        </w:tc>
        <w:tc>
          <w:tcPr>
            <w:tcW w:w="3640" w:type="dxa"/>
            <w:vAlign w:val="center"/>
          </w:tcPr>
          <w:p w14:paraId="3B2036DE" w14:textId="77777777" w:rsidR="004A5E31" w:rsidRPr="000D0402" w:rsidRDefault="004A5E31" w:rsidP="009D481F">
            <w:pPr>
              <w:pStyle w:val="ac"/>
              <w:spacing w:line="240" w:lineRule="auto"/>
              <w:ind w:firstLine="0"/>
              <w:jc w:val="center"/>
              <w:rPr>
                <w:rFonts w:cs="Times New Roman"/>
                <w:szCs w:val="24"/>
              </w:rPr>
            </w:pPr>
            <w:r w:rsidRPr="00255A9B">
              <w:t>Статус</w:t>
            </w:r>
          </w:p>
        </w:tc>
      </w:tr>
      <w:tr w:rsidR="004A5E31" w:rsidRPr="000D0402" w14:paraId="7DEE8CE0" w14:textId="77777777" w:rsidTr="009D481F">
        <w:trPr>
          <w:trHeight w:val="454"/>
        </w:trPr>
        <w:tc>
          <w:tcPr>
            <w:tcW w:w="3640" w:type="dxa"/>
            <w:vAlign w:val="center"/>
          </w:tcPr>
          <w:p w14:paraId="4F4F322C" w14:textId="77777777" w:rsidR="004A5E31" w:rsidRPr="000D0402" w:rsidRDefault="004A5E31" w:rsidP="009D481F">
            <w:pPr>
              <w:pStyle w:val="ac"/>
              <w:spacing w:line="240" w:lineRule="auto"/>
              <w:ind w:firstLine="0"/>
              <w:jc w:val="center"/>
              <w:rPr>
                <w:rFonts w:cs="Times New Roman"/>
                <w:szCs w:val="24"/>
              </w:rPr>
            </w:pPr>
            <w:r w:rsidRPr="00255A9B">
              <w:t>Изменение цвета освещения</w:t>
            </w:r>
          </w:p>
        </w:tc>
        <w:tc>
          <w:tcPr>
            <w:tcW w:w="3640" w:type="dxa"/>
            <w:vAlign w:val="center"/>
          </w:tcPr>
          <w:p w14:paraId="2C44953B" w14:textId="77777777" w:rsidR="004A5E31" w:rsidRPr="000D0402" w:rsidRDefault="004A5E31" w:rsidP="009D481F">
            <w:pPr>
              <w:pStyle w:val="ac"/>
              <w:spacing w:line="240" w:lineRule="auto"/>
              <w:ind w:firstLine="0"/>
              <w:jc w:val="center"/>
              <w:rPr>
                <w:rFonts w:cs="Times New Roman"/>
                <w:szCs w:val="24"/>
              </w:rPr>
            </w:pPr>
            <w:r w:rsidRPr="00255A9B">
              <w:t>"Измени цвет света в спальной на красный"</w:t>
            </w:r>
          </w:p>
        </w:tc>
        <w:tc>
          <w:tcPr>
            <w:tcW w:w="3640" w:type="dxa"/>
            <w:vAlign w:val="center"/>
          </w:tcPr>
          <w:p w14:paraId="5E1DCAB4" w14:textId="77777777" w:rsidR="004A5E31" w:rsidRPr="000D0402" w:rsidRDefault="004A5E31" w:rsidP="009D481F">
            <w:pPr>
              <w:pStyle w:val="ac"/>
              <w:spacing w:line="240" w:lineRule="auto"/>
              <w:ind w:firstLine="0"/>
              <w:jc w:val="center"/>
              <w:rPr>
                <w:rFonts w:cs="Times New Roman"/>
                <w:szCs w:val="24"/>
              </w:rPr>
            </w:pPr>
            <w:r w:rsidRPr="00255A9B">
              <w:t>light.bedroom_light: цвет изменен на красный</w:t>
            </w:r>
          </w:p>
        </w:tc>
        <w:tc>
          <w:tcPr>
            <w:tcW w:w="3640" w:type="dxa"/>
            <w:vAlign w:val="center"/>
          </w:tcPr>
          <w:p w14:paraId="37F6462A"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05631E1F" w14:textId="77777777" w:rsidTr="009D481F">
        <w:trPr>
          <w:trHeight w:val="454"/>
        </w:trPr>
        <w:tc>
          <w:tcPr>
            <w:tcW w:w="3640" w:type="dxa"/>
            <w:vAlign w:val="center"/>
          </w:tcPr>
          <w:p w14:paraId="439F627D" w14:textId="77777777" w:rsidR="004A5E31" w:rsidRPr="000D0402" w:rsidRDefault="004A5E31" w:rsidP="009D481F">
            <w:pPr>
              <w:pStyle w:val="ac"/>
              <w:spacing w:line="240" w:lineRule="auto"/>
              <w:ind w:firstLine="0"/>
              <w:jc w:val="center"/>
              <w:rPr>
                <w:rFonts w:cs="Times New Roman"/>
                <w:szCs w:val="24"/>
              </w:rPr>
            </w:pPr>
            <w:r w:rsidRPr="00255A9B">
              <w:t>Изменение цвета освещения</w:t>
            </w:r>
          </w:p>
        </w:tc>
        <w:tc>
          <w:tcPr>
            <w:tcW w:w="3640" w:type="dxa"/>
            <w:vAlign w:val="center"/>
          </w:tcPr>
          <w:p w14:paraId="54922BA7" w14:textId="77777777" w:rsidR="004A5E31" w:rsidRPr="000D0402" w:rsidRDefault="004A5E31" w:rsidP="009D481F">
            <w:pPr>
              <w:pStyle w:val="ac"/>
              <w:spacing w:line="240" w:lineRule="auto"/>
              <w:ind w:firstLine="0"/>
              <w:jc w:val="center"/>
              <w:rPr>
                <w:rFonts w:cs="Times New Roman"/>
                <w:szCs w:val="24"/>
              </w:rPr>
            </w:pPr>
            <w:r w:rsidRPr="00255A9B">
              <w:t>"Измени цвет света на зеленый"</w:t>
            </w:r>
          </w:p>
        </w:tc>
        <w:tc>
          <w:tcPr>
            <w:tcW w:w="3640" w:type="dxa"/>
            <w:vAlign w:val="center"/>
          </w:tcPr>
          <w:p w14:paraId="06A18222" w14:textId="77777777" w:rsidR="004A5E31" w:rsidRPr="000D0402" w:rsidRDefault="004A5E31" w:rsidP="009D481F">
            <w:pPr>
              <w:pStyle w:val="ac"/>
              <w:spacing w:line="240" w:lineRule="auto"/>
              <w:ind w:firstLine="0"/>
              <w:jc w:val="center"/>
              <w:rPr>
                <w:rFonts w:cs="Times New Roman"/>
                <w:szCs w:val="24"/>
              </w:rPr>
            </w:pPr>
            <w:r w:rsidRPr="00255A9B">
              <w:t>light.bedroom_light: цвет изменен на зеленый</w:t>
            </w:r>
          </w:p>
        </w:tc>
        <w:tc>
          <w:tcPr>
            <w:tcW w:w="3640" w:type="dxa"/>
            <w:vAlign w:val="center"/>
          </w:tcPr>
          <w:p w14:paraId="7D0A0B5E"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11AD6562" w14:textId="77777777" w:rsidTr="009D481F">
        <w:trPr>
          <w:trHeight w:val="454"/>
        </w:trPr>
        <w:tc>
          <w:tcPr>
            <w:tcW w:w="3640" w:type="dxa"/>
            <w:vAlign w:val="center"/>
          </w:tcPr>
          <w:p w14:paraId="4687403C" w14:textId="77777777" w:rsidR="004A5E31" w:rsidRPr="000D0402" w:rsidRDefault="004A5E31" w:rsidP="009D481F">
            <w:pPr>
              <w:pStyle w:val="ac"/>
              <w:spacing w:line="240" w:lineRule="auto"/>
              <w:ind w:firstLine="0"/>
              <w:jc w:val="center"/>
              <w:rPr>
                <w:rFonts w:cs="Times New Roman"/>
                <w:szCs w:val="24"/>
              </w:rPr>
            </w:pPr>
            <w:r w:rsidRPr="00255A9B">
              <w:t>Изменение цвета освещения</w:t>
            </w:r>
          </w:p>
        </w:tc>
        <w:tc>
          <w:tcPr>
            <w:tcW w:w="3640" w:type="dxa"/>
            <w:vAlign w:val="center"/>
          </w:tcPr>
          <w:p w14:paraId="4DB827BF" w14:textId="77777777" w:rsidR="004A5E31" w:rsidRPr="000D0402" w:rsidRDefault="004A5E31" w:rsidP="009D481F">
            <w:pPr>
              <w:pStyle w:val="ac"/>
              <w:spacing w:line="240" w:lineRule="auto"/>
              <w:ind w:firstLine="0"/>
              <w:jc w:val="center"/>
              <w:rPr>
                <w:rFonts w:cs="Times New Roman"/>
                <w:szCs w:val="24"/>
              </w:rPr>
            </w:pPr>
            <w:r w:rsidRPr="00255A9B">
              <w:t>"Сделай освещение в спальной синим"</w:t>
            </w:r>
          </w:p>
        </w:tc>
        <w:tc>
          <w:tcPr>
            <w:tcW w:w="3640" w:type="dxa"/>
            <w:vAlign w:val="center"/>
          </w:tcPr>
          <w:p w14:paraId="2CD99E15" w14:textId="77777777" w:rsidR="004A5E31" w:rsidRPr="000D0402" w:rsidRDefault="004A5E31" w:rsidP="009D481F">
            <w:pPr>
              <w:pStyle w:val="ac"/>
              <w:spacing w:line="240" w:lineRule="auto"/>
              <w:ind w:firstLine="0"/>
              <w:jc w:val="center"/>
              <w:rPr>
                <w:rFonts w:cs="Times New Roman"/>
                <w:szCs w:val="24"/>
              </w:rPr>
            </w:pPr>
            <w:r w:rsidRPr="00255A9B">
              <w:t>light.bedroom_light: цвет изменен на синий</w:t>
            </w:r>
          </w:p>
        </w:tc>
        <w:tc>
          <w:tcPr>
            <w:tcW w:w="3640" w:type="dxa"/>
            <w:vAlign w:val="center"/>
          </w:tcPr>
          <w:p w14:paraId="33926159"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0D732879" w14:textId="77777777" w:rsidTr="009D481F">
        <w:trPr>
          <w:trHeight w:val="454"/>
        </w:trPr>
        <w:tc>
          <w:tcPr>
            <w:tcW w:w="3640" w:type="dxa"/>
            <w:vAlign w:val="center"/>
          </w:tcPr>
          <w:p w14:paraId="4417101B" w14:textId="77777777" w:rsidR="004A5E31" w:rsidRPr="000D0402" w:rsidRDefault="004A5E31" w:rsidP="009D481F">
            <w:pPr>
              <w:pStyle w:val="ac"/>
              <w:spacing w:line="240" w:lineRule="auto"/>
              <w:ind w:firstLine="0"/>
              <w:jc w:val="center"/>
              <w:rPr>
                <w:rFonts w:cs="Times New Roman"/>
                <w:szCs w:val="24"/>
              </w:rPr>
            </w:pPr>
            <w:r w:rsidRPr="00255A9B">
              <w:t>Изменение цвета освещения</w:t>
            </w:r>
          </w:p>
        </w:tc>
        <w:tc>
          <w:tcPr>
            <w:tcW w:w="3640" w:type="dxa"/>
            <w:vAlign w:val="center"/>
          </w:tcPr>
          <w:p w14:paraId="43D1BBCB" w14:textId="77777777" w:rsidR="004A5E31" w:rsidRPr="000D0402" w:rsidRDefault="004A5E31" w:rsidP="009D481F">
            <w:pPr>
              <w:pStyle w:val="ac"/>
              <w:spacing w:line="240" w:lineRule="auto"/>
              <w:ind w:firstLine="0"/>
              <w:jc w:val="center"/>
              <w:rPr>
                <w:rFonts w:cs="Times New Roman"/>
                <w:szCs w:val="24"/>
              </w:rPr>
            </w:pPr>
            <w:r w:rsidRPr="00255A9B">
              <w:t>"Сделай освещение в спальной оранжевым"</w:t>
            </w:r>
          </w:p>
        </w:tc>
        <w:tc>
          <w:tcPr>
            <w:tcW w:w="3640" w:type="dxa"/>
            <w:vAlign w:val="center"/>
          </w:tcPr>
          <w:p w14:paraId="601E285F" w14:textId="77777777" w:rsidR="004A5E31" w:rsidRPr="000D0402" w:rsidRDefault="004A5E31" w:rsidP="009D481F">
            <w:pPr>
              <w:pStyle w:val="ac"/>
              <w:spacing w:line="240" w:lineRule="auto"/>
              <w:ind w:firstLine="0"/>
              <w:jc w:val="center"/>
              <w:rPr>
                <w:rFonts w:cs="Times New Roman"/>
                <w:szCs w:val="24"/>
              </w:rPr>
            </w:pPr>
            <w:r w:rsidRPr="00255A9B">
              <w:t>light.bedroom_light: цвет изменен на оранжевый</w:t>
            </w:r>
          </w:p>
        </w:tc>
        <w:tc>
          <w:tcPr>
            <w:tcW w:w="3640" w:type="dxa"/>
            <w:vAlign w:val="center"/>
          </w:tcPr>
          <w:p w14:paraId="7FFFA53E"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21EE3BDB" w14:textId="77777777" w:rsidTr="009D481F">
        <w:trPr>
          <w:trHeight w:val="454"/>
        </w:trPr>
        <w:tc>
          <w:tcPr>
            <w:tcW w:w="3640" w:type="dxa"/>
            <w:vAlign w:val="center"/>
          </w:tcPr>
          <w:p w14:paraId="15E461A2" w14:textId="77777777" w:rsidR="004A5E31" w:rsidRPr="000D0402" w:rsidRDefault="004A5E31" w:rsidP="009D481F">
            <w:pPr>
              <w:pStyle w:val="ac"/>
              <w:spacing w:line="240" w:lineRule="auto"/>
              <w:ind w:firstLine="0"/>
              <w:jc w:val="center"/>
              <w:rPr>
                <w:rFonts w:cs="Times New Roman"/>
                <w:szCs w:val="24"/>
              </w:rPr>
            </w:pPr>
            <w:r w:rsidRPr="00255A9B">
              <w:t>Изменение яркости (абсолютное значение)</w:t>
            </w:r>
          </w:p>
        </w:tc>
        <w:tc>
          <w:tcPr>
            <w:tcW w:w="3640" w:type="dxa"/>
            <w:vAlign w:val="center"/>
          </w:tcPr>
          <w:p w14:paraId="758235C0" w14:textId="77777777" w:rsidR="004A5E31" w:rsidRPr="000D0402" w:rsidRDefault="004A5E31" w:rsidP="009D481F">
            <w:pPr>
              <w:pStyle w:val="ac"/>
              <w:spacing w:line="240" w:lineRule="auto"/>
              <w:ind w:firstLine="0"/>
              <w:jc w:val="center"/>
              <w:rPr>
                <w:rFonts w:cs="Times New Roman"/>
                <w:szCs w:val="24"/>
              </w:rPr>
            </w:pPr>
            <w:r w:rsidRPr="00255A9B">
              <w:t>"Установи яркость света в спальной на 50 процентов"</w:t>
            </w:r>
          </w:p>
        </w:tc>
        <w:tc>
          <w:tcPr>
            <w:tcW w:w="3640" w:type="dxa"/>
            <w:vAlign w:val="center"/>
          </w:tcPr>
          <w:p w14:paraId="1F5505E8" w14:textId="77777777" w:rsidR="004A5E31" w:rsidRPr="000D0402" w:rsidRDefault="004A5E31" w:rsidP="009D481F">
            <w:pPr>
              <w:pStyle w:val="ac"/>
              <w:spacing w:line="240" w:lineRule="auto"/>
              <w:ind w:firstLine="0"/>
              <w:jc w:val="center"/>
              <w:rPr>
                <w:rFonts w:cs="Times New Roman"/>
                <w:szCs w:val="24"/>
              </w:rPr>
            </w:pPr>
            <w:r w:rsidRPr="00255A9B">
              <w:t>light.bedroom_light: яркость установлена на 50%</w:t>
            </w:r>
          </w:p>
        </w:tc>
        <w:tc>
          <w:tcPr>
            <w:tcW w:w="3640" w:type="dxa"/>
            <w:vAlign w:val="center"/>
          </w:tcPr>
          <w:p w14:paraId="1BD05233"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174856A8" w14:textId="77777777" w:rsidTr="009D481F">
        <w:trPr>
          <w:trHeight w:val="454"/>
        </w:trPr>
        <w:tc>
          <w:tcPr>
            <w:tcW w:w="3640" w:type="dxa"/>
            <w:vAlign w:val="center"/>
          </w:tcPr>
          <w:p w14:paraId="4B7B056B" w14:textId="77777777" w:rsidR="004A5E31" w:rsidRPr="000D0402" w:rsidRDefault="004A5E31" w:rsidP="009D481F">
            <w:pPr>
              <w:pStyle w:val="ac"/>
              <w:spacing w:line="240" w:lineRule="auto"/>
              <w:ind w:firstLine="0"/>
              <w:jc w:val="center"/>
              <w:rPr>
                <w:rFonts w:cs="Times New Roman"/>
                <w:szCs w:val="24"/>
              </w:rPr>
            </w:pPr>
            <w:r w:rsidRPr="00255A9B">
              <w:t>Изменение яркости (абсолютное значение)</w:t>
            </w:r>
          </w:p>
        </w:tc>
        <w:tc>
          <w:tcPr>
            <w:tcW w:w="3640" w:type="dxa"/>
            <w:vAlign w:val="center"/>
          </w:tcPr>
          <w:p w14:paraId="498BB0F0" w14:textId="77777777" w:rsidR="004A5E31" w:rsidRPr="000D0402" w:rsidRDefault="004A5E31" w:rsidP="009D481F">
            <w:pPr>
              <w:pStyle w:val="ac"/>
              <w:spacing w:line="240" w:lineRule="auto"/>
              <w:ind w:firstLine="0"/>
              <w:jc w:val="center"/>
              <w:rPr>
                <w:rFonts w:cs="Times New Roman"/>
                <w:szCs w:val="24"/>
              </w:rPr>
            </w:pPr>
            <w:r w:rsidRPr="00255A9B">
              <w:t>"Измени яркость света в спальной на 70 процентов"</w:t>
            </w:r>
          </w:p>
        </w:tc>
        <w:tc>
          <w:tcPr>
            <w:tcW w:w="3640" w:type="dxa"/>
            <w:vAlign w:val="center"/>
          </w:tcPr>
          <w:p w14:paraId="0F0FC394" w14:textId="77777777" w:rsidR="004A5E31" w:rsidRPr="000D0402" w:rsidRDefault="004A5E31" w:rsidP="009D481F">
            <w:pPr>
              <w:pStyle w:val="ac"/>
              <w:spacing w:line="240" w:lineRule="auto"/>
              <w:ind w:firstLine="0"/>
              <w:jc w:val="center"/>
              <w:rPr>
                <w:rFonts w:cs="Times New Roman"/>
                <w:szCs w:val="24"/>
              </w:rPr>
            </w:pPr>
            <w:r w:rsidRPr="00255A9B">
              <w:t>light.bedroom_light: яркость установлена на 70%</w:t>
            </w:r>
          </w:p>
        </w:tc>
        <w:tc>
          <w:tcPr>
            <w:tcW w:w="3640" w:type="dxa"/>
            <w:vAlign w:val="center"/>
          </w:tcPr>
          <w:p w14:paraId="6ACEB6D1"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1404DA9C" w14:textId="77777777" w:rsidTr="009D481F">
        <w:trPr>
          <w:trHeight w:val="454"/>
        </w:trPr>
        <w:tc>
          <w:tcPr>
            <w:tcW w:w="3640" w:type="dxa"/>
            <w:vAlign w:val="center"/>
          </w:tcPr>
          <w:p w14:paraId="4D311FB5" w14:textId="77777777" w:rsidR="004A5E31" w:rsidRPr="000D0402" w:rsidRDefault="004A5E31" w:rsidP="009D481F">
            <w:pPr>
              <w:pStyle w:val="ac"/>
              <w:spacing w:line="240" w:lineRule="auto"/>
              <w:ind w:firstLine="0"/>
              <w:jc w:val="center"/>
              <w:rPr>
                <w:rFonts w:cs="Times New Roman"/>
                <w:szCs w:val="24"/>
              </w:rPr>
            </w:pPr>
            <w:r w:rsidRPr="00255A9B">
              <w:t>Изменение яркости (относительное увеличение)</w:t>
            </w:r>
          </w:p>
        </w:tc>
        <w:tc>
          <w:tcPr>
            <w:tcW w:w="3640" w:type="dxa"/>
            <w:vAlign w:val="center"/>
          </w:tcPr>
          <w:p w14:paraId="709A30D4" w14:textId="77777777" w:rsidR="004A5E31" w:rsidRPr="000D0402" w:rsidRDefault="004A5E31" w:rsidP="009D481F">
            <w:pPr>
              <w:pStyle w:val="ac"/>
              <w:spacing w:line="240" w:lineRule="auto"/>
              <w:ind w:firstLine="0"/>
              <w:jc w:val="center"/>
              <w:rPr>
                <w:rFonts w:cs="Times New Roman"/>
                <w:szCs w:val="24"/>
              </w:rPr>
            </w:pPr>
            <w:r w:rsidRPr="00255A9B">
              <w:t>"Сделай свет в спальной ярче"</w:t>
            </w:r>
          </w:p>
        </w:tc>
        <w:tc>
          <w:tcPr>
            <w:tcW w:w="3640" w:type="dxa"/>
            <w:vAlign w:val="center"/>
          </w:tcPr>
          <w:p w14:paraId="66501931" w14:textId="77777777" w:rsidR="004A5E31" w:rsidRPr="000D0402" w:rsidRDefault="004A5E31" w:rsidP="009D481F">
            <w:pPr>
              <w:pStyle w:val="ac"/>
              <w:spacing w:line="240" w:lineRule="auto"/>
              <w:ind w:firstLine="0"/>
              <w:jc w:val="center"/>
              <w:rPr>
                <w:rFonts w:cs="Times New Roman"/>
                <w:szCs w:val="24"/>
              </w:rPr>
            </w:pPr>
            <w:r w:rsidRPr="00255A9B">
              <w:t>light.bedroom_light: яркость увеличена</w:t>
            </w:r>
          </w:p>
        </w:tc>
        <w:tc>
          <w:tcPr>
            <w:tcW w:w="3640" w:type="dxa"/>
            <w:vAlign w:val="center"/>
          </w:tcPr>
          <w:p w14:paraId="29E36776"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651EF1E9" w14:textId="77777777" w:rsidTr="009D481F">
        <w:trPr>
          <w:trHeight w:val="454"/>
        </w:trPr>
        <w:tc>
          <w:tcPr>
            <w:tcW w:w="3640" w:type="dxa"/>
            <w:vAlign w:val="center"/>
          </w:tcPr>
          <w:p w14:paraId="194343C1" w14:textId="77777777" w:rsidR="004A5E31" w:rsidRPr="000D0402" w:rsidRDefault="004A5E31" w:rsidP="009D481F">
            <w:pPr>
              <w:pStyle w:val="ac"/>
              <w:spacing w:line="240" w:lineRule="auto"/>
              <w:ind w:firstLine="0"/>
              <w:jc w:val="center"/>
              <w:rPr>
                <w:rFonts w:cs="Times New Roman"/>
                <w:szCs w:val="24"/>
              </w:rPr>
            </w:pPr>
            <w:r w:rsidRPr="00255A9B">
              <w:t>Изменение яркости (относительное увеличение)</w:t>
            </w:r>
          </w:p>
        </w:tc>
        <w:tc>
          <w:tcPr>
            <w:tcW w:w="3640" w:type="dxa"/>
            <w:vAlign w:val="center"/>
          </w:tcPr>
          <w:p w14:paraId="448AF59D" w14:textId="77777777" w:rsidR="004A5E31" w:rsidRPr="000D0402" w:rsidRDefault="004A5E31" w:rsidP="009D481F">
            <w:pPr>
              <w:pStyle w:val="ac"/>
              <w:spacing w:line="240" w:lineRule="auto"/>
              <w:ind w:firstLine="0"/>
              <w:jc w:val="center"/>
              <w:rPr>
                <w:rFonts w:cs="Times New Roman"/>
                <w:szCs w:val="24"/>
              </w:rPr>
            </w:pPr>
            <w:r w:rsidRPr="00255A9B">
              <w:t>"Сделай свет ярче"</w:t>
            </w:r>
          </w:p>
        </w:tc>
        <w:tc>
          <w:tcPr>
            <w:tcW w:w="3640" w:type="dxa"/>
            <w:vAlign w:val="center"/>
          </w:tcPr>
          <w:p w14:paraId="21FD7236" w14:textId="77777777" w:rsidR="004A5E31" w:rsidRPr="000D0402" w:rsidRDefault="004A5E31" w:rsidP="009D481F">
            <w:pPr>
              <w:pStyle w:val="ac"/>
              <w:spacing w:line="240" w:lineRule="auto"/>
              <w:ind w:firstLine="0"/>
              <w:jc w:val="center"/>
              <w:rPr>
                <w:rFonts w:cs="Times New Roman"/>
                <w:szCs w:val="24"/>
              </w:rPr>
            </w:pPr>
            <w:r w:rsidRPr="00255A9B">
              <w:t>light.bedroom_light: яркость увеличена</w:t>
            </w:r>
          </w:p>
        </w:tc>
        <w:tc>
          <w:tcPr>
            <w:tcW w:w="3640" w:type="dxa"/>
            <w:vAlign w:val="center"/>
          </w:tcPr>
          <w:p w14:paraId="131343DB"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7E8CFFE8" w14:textId="77777777" w:rsidTr="009D481F">
        <w:trPr>
          <w:trHeight w:val="454"/>
        </w:trPr>
        <w:tc>
          <w:tcPr>
            <w:tcW w:w="3640" w:type="dxa"/>
            <w:vAlign w:val="center"/>
          </w:tcPr>
          <w:p w14:paraId="6F33712D" w14:textId="77777777" w:rsidR="004A5E31" w:rsidRPr="000D0402" w:rsidRDefault="004A5E31" w:rsidP="009D481F">
            <w:pPr>
              <w:pStyle w:val="ac"/>
              <w:spacing w:line="240" w:lineRule="auto"/>
              <w:ind w:firstLine="0"/>
              <w:jc w:val="center"/>
              <w:rPr>
                <w:rFonts w:cs="Times New Roman"/>
                <w:szCs w:val="24"/>
              </w:rPr>
            </w:pPr>
            <w:r w:rsidRPr="00255A9B">
              <w:t>Изменение яркости (относительное уменьшение)</w:t>
            </w:r>
          </w:p>
        </w:tc>
        <w:tc>
          <w:tcPr>
            <w:tcW w:w="3640" w:type="dxa"/>
            <w:vAlign w:val="center"/>
          </w:tcPr>
          <w:p w14:paraId="2389BD04" w14:textId="77777777" w:rsidR="004A5E31" w:rsidRPr="000D0402" w:rsidRDefault="004A5E31" w:rsidP="009D481F">
            <w:pPr>
              <w:pStyle w:val="ac"/>
              <w:spacing w:line="240" w:lineRule="auto"/>
              <w:ind w:firstLine="0"/>
              <w:jc w:val="center"/>
              <w:rPr>
                <w:rFonts w:cs="Times New Roman"/>
                <w:szCs w:val="24"/>
              </w:rPr>
            </w:pPr>
            <w:r w:rsidRPr="00255A9B">
              <w:t>"Сделай свет в спальной тусклее"</w:t>
            </w:r>
          </w:p>
        </w:tc>
        <w:tc>
          <w:tcPr>
            <w:tcW w:w="3640" w:type="dxa"/>
            <w:vAlign w:val="center"/>
          </w:tcPr>
          <w:p w14:paraId="76250B0E" w14:textId="77777777" w:rsidR="004A5E31" w:rsidRPr="000D0402" w:rsidRDefault="004A5E31" w:rsidP="009D481F">
            <w:pPr>
              <w:pStyle w:val="ac"/>
              <w:spacing w:line="240" w:lineRule="auto"/>
              <w:ind w:firstLine="0"/>
              <w:jc w:val="center"/>
              <w:rPr>
                <w:rFonts w:cs="Times New Roman"/>
                <w:szCs w:val="24"/>
              </w:rPr>
            </w:pPr>
            <w:r w:rsidRPr="00255A9B">
              <w:t>light.bedroom_light: яркость уменьшена</w:t>
            </w:r>
          </w:p>
        </w:tc>
        <w:tc>
          <w:tcPr>
            <w:tcW w:w="3640" w:type="dxa"/>
            <w:vAlign w:val="center"/>
          </w:tcPr>
          <w:p w14:paraId="062618AB"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412C60F2" w14:textId="77777777" w:rsidTr="009D481F">
        <w:trPr>
          <w:trHeight w:val="454"/>
        </w:trPr>
        <w:tc>
          <w:tcPr>
            <w:tcW w:w="3640" w:type="dxa"/>
            <w:vAlign w:val="center"/>
          </w:tcPr>
          <w:p w14:paraId="0242526F" w14:textId="77777777" w:rsidR="004A5E31" w:rsidRPr="000D0402" w:rsidRDefault="004A5E31" w:rsidP="009D481F">
            <w:pPr>
              <w:pStyle w:val="ac"/>
              <w:spacing w:line="240" w:lineRule="auto"/>
              <w:ind w:firstLine="0"/>
              <w:jc w:val="center"/>
              <w:rPr>
                <w:rFonts w:cs="Times New Roman"/>
                <w:szCs w:val="24"/>
              </w:rPr>
            </w:pPr>
            <w:r w:rsidRPr="00255A9B">
              <w:t>Изменение яркости (относительное уменьшение)</w:t>
            </w:r>
          </w:p>
        </w:tc>
        <w:tc>
          <w:tcPr>
            <w:tcW w:w="3640" w:type="dxa"/>
            <w:vAlign w:val="center"/>
          </w:tcPr>
          <w:p w14:paraId="45611636" w14:textId="77777777" w:rsidR="004A5E31" w:rsidRPr="000D0402" w:rsidRDefault="004A5E31" w:rsidP="009D481F">
            <w:pPr>
              <w:pStyle w:val="ac"/>
              <w:spacing w:line="240" w:lineRule="auto"/>
              <w:ind w:firstLine="0"/>
              <w:jc w:val="center"/>
              <w:rPr>
                <w:rFonts w:cs="Times New Roman"/>
                <w:szCs w:val="24"/>
              </w:rPr>
            </w:pPr>
            <w:r w:rsidRPr="00255A9B">
              <w:t>"Сделай свет тусклее"</w:t>
            </w:r>
          </w:p>
        </w:tc>
        <w:tc>
          <w:tcPr>
            <w:tcW w:w="3640" w:type="dxa"/>
            <w:vAlign w:val="center"/>
          </w:tcPr>
          <w:p w14:paraId="389DDDB4" w14:textId="77777777" w:rsidR="004A5E31" w:rsidRPr="000D0402" w:rsidRDefault="004A5E31" w:rsidP="009D481F">
            <w:pPr>
              <w:pStyle w:val="ac"/>
              <w:spacing w:line="240" w:lineRule="auto"/>
              <w:ind w:firstLine="0"/>
              <w:jc w:val="center"/>
              <w:rPr>
                <w:rFonts w:cs="Times New Roman"/>
                <w:szCs w:val="24"/>
              </w:rPr>
            </w:pPr>
            <w:r w:rsidRPr="00255A9B">
              <w:t>light.bedroom_light: яркость уменьшена</w:t>
            </w:r>
          </w:p>
        </w:tc>
        <w:tc>
          <w:tcPr>
            <w:tcW w:w="3640" w:type="dxa"/>
            <w:vAlign w:val="center"/>
          </w:tcPr>
          <w:p w14:paraId="1B4F02D5"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4FA945A5" w14:textId="77777777" w:rsidTr="009D481F">
        <w:trPr>
          <w:trHeight w:val="454"/>
        </w:trPr>
        <w:tc>
          <w:tcPr>
            <w:tcW w:w="3640" w:type="dxa"/>
            <w:vAlign w:val="center"/>
          </w:tcPr>
          <w:p w14:paraId="5E900D43" w14:textId="77777777" w:rsidR="004A5E31" w:rsidRPr="000D0402" w:rsidRDefault="004A5E31" w:rsidP="009D481F">
            <w:pPr>
              <w:pStyle w:val="ac"/>
              <w:spacing w:line="240" w:lineRule="auto"/>
              <w:ind w:firstLine="0"/>
              <w:jc w:val="center"/>
              <w:rPr>
                <w:rFonts w:cs="Times New Roman"/>
                <w:szCs w:val="24"/>
              </w:rPr>
            </w:pPr>
            <w:r w:rsidRPr="00255A9B">
              <w:t>Комплексное управление параметрами освещения</w:t>
            </w:r>
          </w:p>
        </w:tc>
        <w:tc>
          <w:tcPr>
            <w:tcW w:w="3640" w:type="dxa"/>
            <w:vAlign w:val="center"/>
          </w:tcPr>
          <w:p w14:paraId="5759AC03" w14:textId="77777777" w:rsidR="004A5E31" w:rsidRPr="000D0402" w:rsidRDefault="004A5E31" w:rsidP="009D481F">
            <w:pPr>
              <w:pStyle w:val="ac"/>
              <w:spacing w:line="240" w:lineRule="auto"/>
              <w:ind w:firstLine="0"/>
              <w:jc w:val="center"/>
              <w:rPr>
                <w:rFonts w:cs="Times New Roman"/>
                <w:szCs w:val="24"/>
              </w:rPr>
            </w:pPr>
            <w:r w:rsidRPr="00255A9B">
              <w:t>"Сделай освещение в спальной ярче, а также сделай красного цвета"</w:t>
            </w:r>
          </w:p>
        </w:tc>
        <w:tc>
          <w:tcPr>
            <w:tcW w:w="3640" w:type="dxa"/>
            <w:vAlign w:val="center"/>
          </w:tcPr>
          <w:p w14:paraId="2628E5C7" w14:textId="77777777" w:rsidR="004A5E31" w:rsidRPr="000D0402" w:rsidRDefault="004A5E31" w:rsidP="009D481F">
            <w:pPr>
              <w:pStyle w:val="ac"/>
              <w:spacing w:line="240" w:lineRule="auto"/>
              <w:ind w:firstLine="0"/>
              <w:jc w:val="center"/>
              <w:rPr>
                <w:rFonts w:cs="Times New Roman"/>
                <w:szCs w:val="24"/>
              </w:rPr>
            </w:pPr>
            <w:r w:rsidRPr="00255A9B">
              <w:t>light.bedroom_light: яркость увеличена; цвет изменен на красный</w:t>
            </w:r>
          </w:p>
        </w:tc>
        <w:tc>
          <w:tcPr>
            <w:tcW w:w="3640" w:type="dxa"/>
            <w:vAlign w:val="center"/>
          </w:tcPr>
          <w:p w14:paraId="0A03D259"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08DD2A54" w14:textId="77777777" w:rsidTr="009D481F">
        <w:trPr>
          <w:trHeight w:val="454"/>
        </w:trPr>
        <w:tc>
          <w:tcPr>
            <w:tcW w:w="3640" w:type="dxa"/>
            <w:vAlign w:val="center"/>
          </w:tcPr>
          <w:p w14:paraId="2BE1B651" w14:textId="77777777" w:rsidR="004A5E31" w:rsidRPr="000D0402" w:rsidRDefault="004A5E31" w:rsidP="009D481F">
            <w:pPr>
              <w:pStyle w:val="ac"/>
              <w:spacing w:line="240" w:lineRule="auto"/>
              <w:ind w:firstLine="0"/>
              <w:jc w:val="center"/>
              <w:rPr>
                <w:rFonts w:cs="Times New Roman"/>
                <w:szCs w:val="24"/>
              </w:rPr>
            </w:pPr>
            <w:r w:rsidRPr="00255A9B">
              <w:t>Комплексное управление параметрами освещения</w:t>
            </w:r>
          </w:p>
        </w:tc>
        <w:tc>
          <w:tcPr>
            <w:tcW w:w="3640" w:type="dxa"/>
            <w:vAlign w:val="center"/>
          </w:tcPr>
          <w:p w14:paraId="0D1C0012" w14:textId="77777777" w:rsidR="004A5E31" w:rsidRPr="000D0402" w:rsidRDefault="004A5E31" w:rsidP="009D481F">
            <w:pPr>
              <w:pStyle w:val="ac"/>
              <w:spacing w:line="240" w:lineRule="auto"/>
              <w:ind w:firstLine="0"/>
              <w:jc w:val="center"/>
              <w:rPr>
                <w:rFonts w:cs="Times New Roman"/>
                <w:szCs w:val="24"/>
              </w:rPr>
            </w:pPr>
            <w:r w:rsidRPr="00255A9B">
              <w:t>"Сделай свет ярче и смени цвет на красный"</w:t>
            </w:r>
          </w:p>
        </w:tc>
        <w:tc>
          <w:tcPr>
            <w:tcW w:w="3640" w:type="dxa"/>
            <w:vAlign w:val="center"/>
          </w:tcPr>
          <w:p w14:paraId="063B6053" w14:textId="77777777" w:rsidR="004A5E31" w:rsidRPr="000D0402" w:rsidRDefault="004A5E31" w:rsidP="009D481F">
            <w:pPr>
              <w:pStyle w:val="ac"/>
              <w:spacing w:line="240" w:lineRule="auto"/>
              <w:ind w:firstLine="0"/>
              <w:jc w:val="center"/>
              <w:rPr>
                <w:rFonts w:cs="Times New Roman"/>
                <w:szCs w:val="24"/>
              </w:rPr>
            </w:pPr>
            <w:r w:rsidRPr="00255A9B">
              <w:t>light.bedroom_light: яркость увеличена; цвет изменен на красный</w:t>
            </w:r>
          </w:p>
        </w:tc>
        <w:tc>
          <w:tcPr>
            <w:tcW w:w="3640" w:type="dxa"/>
            <w:vAlign w:val="center"/>
          </w:tcPr>
          <w:p w14:paraId="2EEB02F5"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bl>
    <w:p w14:paraId="27AD8A45" w14:textId="77777777" w:rsidR="004A5E31" w:rsidRDefault="004A5E31" w:rsidP="004A5E31"/>
    <w:p w14:paraId="479E43EB" w14:textId="77777777" w:rsidR="004A5E31" w:rsidRDefault="004A5E31" w:rsidP="00AE0226">
      <w:pPr>
        <w:pStyle w:val="a8"/>
      </w:pPr>
    </w:p>
    <w:tbl>
      <w:tblPr>
        <w:tblStyle w:val="af7"/>
        <w:tblW w:w="0" w:type="auto"/>
        <w:tblLook w:val="04A0" w:firstRow="1" w:lastRow="0" w:firstColumn="1" w:lastColumn="0" w:noHBand="0" w:noVBand="1"/>
      </w:tblPr>
      <w:tblGrid>
        <w:gridCol w:w="3640"/>
        <w:gridCol w:w="3640"/>
        <w:gridCol w:w="3640"/>
        <w:gridCol w:w="3640"/>
      </w:tblGrid>
      <w:tr w:rsidR="004A5E31" w:rsidRPr="000D0402" w14:paraId="219CD080" w14:textId="77777777" w:rsidTr="009D481F">
        <w:trPr>
          <w:trHeight w:val="454"/>
        </w:trPr>
        <w:tc>
          <w:tcPr>
            <w:tcW w:w="3640" w:type="dxa"/>
            <w:vAlign w:val="center"/>
          </w:tcPr>
          <w:p w14:paraId="1DA079D2" w14:textId="77777777" w:rsidR="004A5E31" w:rsidRPr="000D0402" w:rsidRDefault="004A5E31" w:rsidP="009D481F">
            <w:pPr>
              <w:pStyle w:val="ac"/>
              <w:spacing w:line="240" w:lineRule="auto"/>
              <w:ind w:firstLine="0"/>
              <w:jc w:val="center"/>
              <w:rPr>
                <w:rFonts w:cs="Times New Roman"/>
                <w:szCs w:val="24"/>
              </w:rPr>
            </w:pPr>
            <w:r w:rsidRPr="00255A9B">
              <w:t>Цель тестирования</w:t>
            </w:r>
          </w:p>
        </w:tc>
        <w:tc>
          <w:tcPr>
            <w:tcW w:w="3640" w:type="dxa"/>
            <w:vAlign w:val="center"/>
          </w:tcPr>
          <w:p w14:paraId="306E32E6" w14:textId="77777777" w:rsidR="004A5E31" w:rsidRPr="000D0402" w:rsidRDefault="004A5E31" w:rsidP="009D481F">
            <w:pPr>
              <w:pStyle w:val="ac"/>
              <w:spacing w:line="240" w:lineRule="auto"/>
              <w:ind w:firstLine="0"/>
              <w:jc w:val="center"/>
              <w:rPr>
                <w:rFonts w:cs="Times New Roman"/>
                <w:szCs w:val="24"/>
              </w:rPr>
            </w:pPr>
            <w:r w:rsidRPr="00255A9B">
              <w:t>Входные данные (</w:t>
            </w:r>
            <w:r>
              <w:t>промт</w:t>
            </w:r>
            <w:r w:rsidRPr="00255A9B">
              <w:t>)</w:t>
            </w:r>
          </w:p>
        </w:tc>
        <w:tc>
          <w:tcPr>
            <w:tcW w:w="3640" w:type="dxa"/>
            <w:vAlign w:val="center"/>
          </w:tcPr>
          <w:p w14:paraId="0EA37195" w14:textId="77777777" w:rsidR="004A5E31" w:rsidRPr="000D0402" w:rsidRDefault="004A5E31" w:rsidP="009D481F">
            <w:pPr>
              <w:pStyle w:val="ac"/>
              <w:spacing w:line="240" w:lineRule="auto"/>
              <w:ind w:firstLine="0"/>
              <w:jc w:val="center"/>
              <w:rPr>
                <w:rFonts w:cs="Times New Roman"/>
                <w:szCs w:val="24"/>
              </w:rPr>
            </w:pPr>
            <w:r w:rsidRPr="00255A9B">
              <w:t>Ожидаемые изменения состояний устройств</w:t>
            </w:r>
          </w:p>
        </w:tc>
        <w:tc>
          <w:tcPr>
            <w:tcW w:w="3640" w:type="dxa"/>
            <w:vAlign w:val="center"/>
          </w:tcPr>
          <w:p w14:paraId="2F49144E" w14:textId="77777777" w:rsidR="004A5E31" w:rsidRPr="000D0402" w:rsidRDefault="004A5E31" w:rsidP="009D481F">
            <w:pPr>
              <w:pStyle w:val="ac"/>
              <w:spacing w:line="240" w:lineRule="auto"/>
              <w:ind w:firstLine="0"/>
              <w:jc w:val="center"/>
              <w:rPr>
                <w:rFonts w:cs="Times New Roman"/>
                <w:szCs w:val="24"/>
              </w:rPr>
            </w:pPr>
            <w:r w:rsidRPr="00255A9B">
              <w:t>Статус</w:t>
            </w:r>
          </w:p>
        </w:tc>
      </w:tr>
      <w:tr w:rsidR="004A5E31" w:rsidRPr="000D0402" w14:paraId="76E7FAE9" w14:textId="77777777" w:rsidTr="009D481F">
        <w:trPr>
          <w:trHeight w:val="454"/>
        </w:trPr>
        <w:tc>
          <w:tcPr>
            <w:tcW w:w="3640" w:type="dxa"/>
            <w:vAlign w:val="center"/>
          </w:tcPr>
          <w:p w14:paraId="17F78203" w14:textId="77777777" w:rsidR="004A5E31" w:rsidRPr="000D0402" w:rsidRDefault="004A5E31" w:rsidP="009D481F">
            <w:pPr>
              <w:pStyle w:val="ac"/>
              <w:spacing w:line="240" w:lineRule="auto"/>
              <w:ind w:firstLine="0"/>
              <w:jc w:val="center"/>
              <w:rPr>
                <w:rFonts w:cs="Times New Roman"/>
                <w:szCs w:val="24"/>
              </w:rPr>
            </w:pPr>
            <w:r w:rsidRPr="00255A9B">
              <w:t>Комплексное управление параметрами освещения</w:t>
            </w:r>
          </w:p>
        </w:tc>
        <w:tc>
          <w:tcPr>
            <w:tcW w:w="3640" w:type="dxa"/>
            <w:vAlign w:val="center"/>
          </w:tcPr>
          <w:p w14:paraId="0D4379D2" w14:textId="77777777" w:rsidR="004A5E31" w:rsidRPr="000D0402" w:rsidRDefault="004A5E31" w:rsidP="009D481F">
            <w:pPr>
              <w:pStyle w:val="ac"/>
              <w:spacing w:line="240" w:lineRule="auto"/>
              <w:ind w:firstLine="0"/>
              <w:jc w:val="center"/>
              <w:rPr>
                <w:rFonts w:cs="Times New Roman"/>
                <w:szCs w:val="24"/>
              </w:rPr>
            </w:pPr>
            <w:r w:rsidRPr="00255A9B">
              <w:t>"Уменьши яркость освещения в гостиной и смени цвет на синий"</w:t>
            </w:r>
          </w:p>
        </w:tc>
        <w:tc>
          <w:tcPr>
            <w:tcW w:w="3640" w:type="dxa"/>
            <w:vAlign w:val="center"/>
          </w:tcPr>
          <w:p w14:paraId="70A520C3" w14:textId="77777777" w:rsidR="004A5E31" w:rsidRPr="000D0402" w:rsidRDefault="004A5E31" w:rsidP="009D481F">
            <w:pPr>
              <w:pStyle w:val="ac"/>
              <w:spacing w:line="240" w:lineRule="auto"/>
              <w:ind w:firstLine="0"/>
              <w:jc w:val="center"/>
              <w:rPr>
                <w:rFonts w:cs="Times New Roman"/>
                <w:szCs w:val="24"/>
              </w:rPr>
            </w:pPr>
            <w:r w:rsidRPr="00255A9B">
              <w:t>light.living_room_light: яркость уменьшена; цвет изменен на синий</w:t>
            </w:r>
          </w:p>
        </w:tc>
        <w:tc>
          <w:tcPr>
            <w:tcW w:w="3640" w:type="dxa"/>
            <w:vAlign w:val="center"/>
          </w:tcPr>
          <w:p w14:paraId="09E6D0E1"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69FD7FC6" w14:textId="77777777" w:rsidTr="009D481F">
        <w:trPr>
          <w:trHeight w:val="454"/>
        </w:trPr>
        <w:tc>
          <w:tcPr>
            <w:tcW w:w="3640" w:type="dxa"/>
            <w:vAlign w:val="center"/>
          </w:tcPr>
          <w:p w14:paraId="3C91BF2C" w14:textId="77777777" w:rsidR="004A5E31" w:rsidRPr="000D0402" w:rsidRDefault="004A5E31" w:rsidP="009D481F">
            <w:pPr>
              <w:pStyle w:val="ac"/>
              <w:spacing w:line="240" w:lineRule="auto"/>
              <w:ind w:firstLine="0"/>
              <w:jc w:val="center"/>
              <w:rPr>
                <w:rFonts w:cs="Times New Roman"/>
                <w:szCs w:val="24"/>
              </w:rPr>
            </w:pPr>
            <w:r w:rsidRPr="00255A9B">
              <w:t>Групповое управление освещением</w:t>
            </w:r>
          </w:p>
        </w:tc>
        <w:tc>
          <w:tcPr>
            <w:tcW w:w="3640" w:type="dxa"/>
            <w:vAlign w:val="center"/>
          </w:tcPr>
          <w:p w14:paraId="3E5FBEA5" w14:textId="77777777" w:rsidR="004A5E31" w:rsidRPr="000D0402" w:rsidRDefault="004A5E31" w:rsidP="009D481F">
            <w:pPr>
              <w:pStyle w:val="ac"/>
              <w:spacing w:line="240" w:lineRule="auto"/>
              <w:ind w:firstLine="0"/>
              <w:jc w:val="center"/>
              <w:rPr>
                <w:rFonts w:cs="Times New Roman"/>
                <w:szCs w:val="24"/>
              </w:rPr>
            </w:pPr>
            <w:r w:rsidRPr="00255A9B">
              <w:t>"Сделай все освещение в доме красного цвета"</w:t>
            </w:r>
          </w:p>
        </w:tc>
        <w:tc>
          <w:tcPr>
            <w:tcW w:w="3640" w:type="dxa"/>
            <w:vAlign w:val="center"/>
          </w:tcPr>
          <w:p w14:paraId="7A219A9A" w14:textId="77777777" w:rsidR="004A5E31" w:rsidRPr="000D0402" w:rsidRDefault="004A5E31" w:rsidP="009D481F">
            <w:pPr>
              <w:pStyle w:val="ac"/>
              <w:spacing w:line="240" w:lineRule="auto"/>
              <w:ind w:firstLine="0"/>
              <w:jc w:val="center"/>
              <w:rPr>
                <w:rFonts w:cs="Times New Roman"/>
                <w:szCs w:val="24"/>
              </w:rPr>
            </w:pPr>
            <w:r w:rsidRPr="00255A9B">
              <w:t>light.living_room_light: цвет красный; light.kitchen_light: цвет красный; light.bedroom_light: цвет красный</w:t>
            </w:r>
          </w:p>
        </w:tc>
        <w:tc>
          <w:tcPr>
            <w:tcW w:w="3640" w:type="dxa"/>
            <w:vAlign w:val="center"/>
          </w:tcPr>
          <w:p w14:paraId="7634FDE7"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31DCEB30" w14:textId="77777777" w:rsidTr="009D481F">
        <w:trPr>
          <w:trHeight w:val="454"/>
        </w:trPr>
        <w:tc>
          <w:tcPr>
            <w:tcW w:w="3640" w:type="dxa"/>
            <w:vAlign w:val="center"/>
          </w:tcPr>
          <w:p w14:paraId="3D1BCEAF" w14:textId="77777777" w:rsidR="004A5E31" w:rsidRPr="000D0402" w:rsidRDefault="004A5E31" w:rsidP="009D481F">
            <w:pPr>
              <w:pStyle w:val="ac"/>
              <w:spacing w:line="240" w:lineRule="auto"/>
              <w:ind w:firstLine="0"/>
              <w:jc w:val="center"/>
              <w:rPr>
                <w:rFonts w:cs="Times New Roman"/>
                <w:szCs w:val="24"/>
              </w:rPr>
            </w:pPr>
            <w:r w:rsidRPr="00255A9B">
              <w:t>Групповое управление освещением</w:t>
            </w:r>
          </w:p>
        </w:tc>
        <w:tc>
          <w:tcPr>
            <w:tcW w:w="3640" w:type="dxa"/>
            <w:vAlign w:val="center"/>
          </w:tcPr>
          <w:p w14:paraId="6ED4DDCC" w14:textId="77777777" w:rsidR="004A5E31" w:rsidRPr="000D0402" w:rsidRDefault="004A5E31" w:rsidP="009D481F">
            <w:pPr>
              <w:pStyle w:val="ac"/>
              <w:spacing w:line="240" w:lineRule="auto"/>
              <w:ind w:firstLine="0"/>
              <w:jc w:val="center"/>
              <w:rPr>
                <w:rFonts w:cs="Times New Roman"/>
                <w:szCs w:val="24"/>
              </w:rPr>
            </w:pPr>
            <w:r w:rsidRPr="00255A9B">
              <w:t>"Сделай все освещение в доме тусклее"</w:t>
            </w:r>
          </w:p>
        </w:tc>
        <w:tc>
          <w:tcPr>
            <w:tcW w:w="3640" w:type="dxa"/>
            <w:vAlign w:val="center"/>
          </w:tcPr>
          <w:p w14:paraId="774DCD39" w14:textId="77777777" w:rsidR="004A5E31" w:rsidRPr="000D0402" w:rsidRDefault="004A5E31" w:rsidP="009D481F">
            <w:pPr>
              <w:pStyle w:val="ac"/>
              <w:spacing w:line="240" w:lineRule="auto"/>
              <w:ind w:firstLine="0"/>
              <w:jc w:val="center"/>
              <w:rPr>
                <w:rFonts w:cs="Times New Roman"/>
                <w:szCs w:val="24"/>
              </w:rPr>
            </w:pPr>
            <w:r w:rsidRPr="00255A9B">
              <w:t>light.living_room_light: яркость уменьшена; light.kitchen_light: яркость уменьшена; light.bedroom_light: яркость уменьшена</w:t>
            </w:r>
          </w:p>
        </w:tc>
        <w:tc>
          <w:tcPr>
            <w:tcW w:w="3640" w:type="dxa"/>
            <w:vAlign w:val="center"/>
          </w:tcPr>
          <w:p w14:paraId="7EC6F61E"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500C3027" w14:textId="77777777" w:rsidTr="009D481F">
        <w:trPr>
          <w:trHeight w:val="454"/>
        </w:trPr>
        <w:tc>
          <w:tcPr>
            <w:tcW w:w="3640" w:type="dxa"/>
            <w:vAlign w:val="center"/>
          </w:tcPr>
          <w:p w14:paraId="033767E2" w14:textId="77777777" w:rsidR="004A5E31" w:rsidRPr="000D0402" w:rsidRDefault="004A5E31" w:rsidP="009D481F">
            <w:pPr>
              <w:pStyle w:val="ac"/>
              <w:spacing w:line="240" w:lineRule="auto"/>
              <w:ind w:firstLine="0"/>
              <w:jc w:val="center"/>
              <w:rPr>
                <w:rFonts w:cs="Times New Roman"/>
                <w:szCs w:val="24"/>
              </w:rPr>
            </w:pPr>
            <w:r w:rsidRPr="00255A9B">
              <w:t>Групповое управление освещением</w:t>
            </w:r>
          </w:p>
        </w:tc>
        <w:tc>
          <w:tcPr>
            <w:tcW w:w="3640" w:type="dxa"/>
            <w:vAlign w:val="center"/>
          </w:tcPr>
          <w:p w14:paraId="7F98FB9A" w14:textId="77777777" w:rsidR="004A5E31" w:rsidRPr="000D0402" w:rsidRDefault="004A5E31" w:rsidP="009D481F">
            <w:pPr>
              <w:pStyle w:val="ac"/>
              <w:spacing w:line="240" w:lineRule="auto"/>
              <w:ind w:firstLine="0"/>
              <w:jc w:val="center"/>
              <w:rPr>
                <w:rFonts w:cs="Times New Roman"/>
                <w:szCs w:val="24"/>
              </w:rPr>
            </w:pPr>
            <w:r w:rsidRPr="00255A9B">
              <w:t>"Сделай свет в спальной и кухне ярче, а также поменяй их цвет на синий"</w:t>
            </w:r>
          </w:p>
        </w:tc>
        <w:tc>
          <w:tcPr>
            <w:tcW w:w="3640" w:type="dxa"/>
            <w:vAlign w:val="center"/>
          </w:tcPr>
          <w:p w14:paraId="2AF92D1F" w14:textId="77777777" w:rsidR="004A5E31" w:rsidRPr="000D0402" w:rsidRDefault="004A5E31" w:rsidP="009D481F">
            <w:pPr>
              <w:pStyle w:val="ac"/>
              <w:spacing w:line="240" w:lineRule="auto"/>
              <w:ind w:firstLine="0"/>
              <w:jc w:val="center"/>
              <w:rPr>
                <w:rFonts w:cs="Times New Roman"/>
                <w:szCs w:val="24"/>
              </w:rPr>
            </w:pPr>
            <w:r w:rsidRPr="00255A9B">
              <w:t>light.kitchen_light: яркость увеличена, цвет синий; light.bedroom_light: яркость увеличена, цвет синий</w:t>
            </w:r>
          </w:p>
        </w:tc>
        <w:tc>
          <w:tcPr>
            <w:tcW w:w="3640" w:type="dxa"/>
            <w:vAlign w:val="center"/>
          </w:tcPr>
          <w:p w14:paraId="3444D781"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r w:rsidR="004A5E31" w:rsidRPr="000D0402" w14:paraId="5AFD418C" w14:textId="77777777" w:rsidTr="009D481F">
        <w:trPr>
          <w:trHeight w:val="454"/>
        </w:trPr>
        <w:tc>
          <w:tcPr>
            <w:tcW w:w="3640" w:type="dxa"/>
            <w:vAlign w:val="center"/>
          </w:tcPr>
          <w:p w14:paraId="7EA01C29" w14:textId="77777777" w:rsidR="004A5E31" w:rsidRPr="000D0402" w:rsidRDefault="004A5E31" w:rsidP="009D481F">
            <w:pPr>
              <w:pStyle w:val="ac"/>
              <w:spacing w:line="240" w:lineRule="auto"/>
              <w:ind w:firstLine="0"/>
              <w:jc w:val="center"/>
              <w:rPr>
                <w:rFonts w:cs="Times New Roman"/>
                <w:szCs w:val="24"/>
              </w:rPr>
            </w:pPr>
            <w:r w:rsidRPr="00255A9B">
              <w:t>Селективное управление освещением</w:t>
            </w:r>
          </w:p>
        </w:tc>
        <w:tc>
          <w:tcPr>
            <w:tcW w:w="3640" w:type="dxa"/>
            <w:vAlign w:val="center"/>
          </w:tcPr>
          <w:p w14:paraId="5F65427C" w14:textId="77777777" w:rsidR="004A5E31" w:rsidRPr="000D0402" w:rsidRDefault="004A5E31" w:rsidP="009D481F">
            <w:pPr>
              <w:pStyle w:val="ac"/>
              <w:spacing w:line="240" w:lineRule="auto"/>
              <w:ind w:firstLine="0"/>
              <w:jc w:val="center"/>
              <w:rPr>
                <w:rFonts w:cs="Times New Roman"/>
                <w:szCs w:val="24"/>
              </w:rPr>
            </w:pPr>
            <w:r w:rsidRPr="00255A9B">
              <w:t>"Сделай освещение в спальной синего цвета, а на кухне красного"</w:t>
            </w:r>
          </w:p>
        </w:tc>
        <w:tc>
          <w:tcPr>
            <w:tcW w:w="3640" w:type="dxa"/>
            <w:vAlign w:val="center"/>
          </w:tcPr>
          <w:p w14:paraId="4AB476F9" w14:textId="77777777" w:rsidR="004A5E31" w:rsidRPr="000D0402" w:rsidRDefault="004A5E31" w:rsidP="009D481F">
            <w:pPr>
              <w:pStyle w:val="ac"/>
              <w:spacing w:line="240" w:lineRule="auto"/>
              <w:ind w:firstLine="0"/>
              <w:jc w:val="center"/>
              <w:rPr>
                <w:rFonts w:cs="Times New Roman"/>
                <w:szCs w:val="24"/>
                <w:lang w:val="en-US"/>
              </w:rPr>
            </w:pPr>
            <w:r w:rsidRPr="000D0402">
              <w:rPr>
                <w:lang w:val="en-US"/>
              </w:rPr>
              <w:t xml:space="preserve">light.kitchen_light: </w:t>
            </w:r>
            <w:r w:rsidRPr="00255A9B">
              <w:t>цвет</w:t>
            </w:r>
            <w:r w:rsidRPr="000D0402">
              <w:rPr>
                <w:lang w:val="en-US"/>
              </w:rPr>
              <w:t xml:space="preserve"> </w:t>
            </w:r>
            <w:r w:rsidRPr="00255A9B">
              <w:t>красный</w:t>
            </w:r>
            <w:r w:rsidRPr="000D0402">
              <w:rPr>
                <w:lang w:val="en-US"/>
              </w:rPr>
              <w:t xml:space="preserve">; light.bedroom_light: </w:t>
            </w:r>
            <w:r w:rsidRPr="00255A9B">
              <w:t>цвет</w:t>
            </w:r>
            <w:r w:rsidRPr="000D0402">
              <w:rPr>
                <w:lang w:val="en-US"/>
              </w:rPr>
              <w:t xml:space="preserve"> </w:t>
            </w:r>
            <w:r w:rsidRPr="00255A9B">
              <w:t>синий</w:t>
            </w:r>
          </w:p>
        </w:tc>
        <w:tc>
          <w:tcPr>
            <w:tcW w:w="3640" w:type="dxa"/>
            <w:vAlign w:val="center"/>
          </w:tcPr>
          <w:p w14:paraId="084505D4" w14:textId="77777777" w:rsidR="004A5E31" w:rsidRPr="000D0402" w:rsidRDefault="004A5E31" w:rsidP="009D481F">
            <w:pPr>
              <w:pStyle w:val="ac"/>
              <w:spacing w:line="240" w:lineRule="auto"/>
              <w:ind w:firstLine="0"/>
              <w:jc w:val="center"/>
              <w:rPr>
                <w:rFonts w:cs="Times New Roman"/>
                <w:szCs w:val="24"/>
              </w:rPr>
            </w:pPr>
            <w:r w:rsidRPr="00255A9B">
              <w:t>Пройден</w:t>
            </w:r>
          </w:p>
        </w:tc>
      </w:tr>
    </w:tbl>
    <w:p w14:paraId="40C88627" w14:textId="77777777" w:rsidR="004A5E31" w:rsidRDefault="004A5E31" w:rsidP="004A5E31">
      <w:pPr>
        <w:pStyle w:val="ac"/>
      </w:pPr>
    </w:p>
    <w:p w14:paraId="67CF6E64" w14:textId="77777777" w:rsidR="004A5E31" w:rsidRDefault="004A5E31" w:rsidP="004A5E31">
      <w:pPr>
        <w:spacing w:after="160" w:line="259" w:lineRule="auto"/>
        <w:ind w:firstLine="0"/>
        <w:jc w:val="left"/>
      </w:pPr>
      <w:r>
        <w:br w:type="page"/>
      </w:r>
    </w:p>
    <w:p w14:paraId="1BCAE592" w14:textId="77777777" w:rsidR="004A5E31" w:rsidRPr="006938FB" w:rsidRDefault="004A5E31" w:rsidP="00AE0226">
      <w:pPr>
        <w:pStyle w:val="a7"/>
        <w:rPr>
          <w:lang w:val="ru-RU"/>
        </w:rPr>
      </w:pPr>
      <w:bookmarkStart w:id="187" w:name="_Ref212562848"/>
      <w:r w:rsidRPr="00EB65E5">
        <w:rPr>
          <w:lang w:val="ru-RU"/>
        </w:rPr>
        <w:lastRenderedPageBreak/>
        <w:t xml:space="preserve">– Тестирование управления </w:t>
      </w:r>
      <w:r>
        <w:rPr>
          <w:lang w:val="ru-RU"/>
        </w:rPr>
        <w:t>состоянием устройств вентиляции</w:t>
      </w:r>
      <w:bookmarkEnd w:id="187"/>
    </w:p>
    <w:tbl>
      <w:tblPr>
        <w:tblStyle w:val="af7"/>
        <w:tblW w:w="0" w:type="auto"/>
        <w:tblLook w:val="04A0" w:firstRow="1" w:lastRow="0" w:firstColumn="1" w:lastColumn="0" w:noHBand="0" w:noVBand="1"/>
      </w:tblPr>
      <w:tblGrid>
        <w:gridCol w:w="3640"/>
        <w:gridCol w:w="3640"/>
        <w:gridCol w:w="3640"/>
        <w:gridCol w:w="3640"/>
      </w:tblGrid>
      <w:tr w:rsidR="004A5E31" w:rsidRPr="00A2356E" w14:paraId="15AF2640" w14:textId="77777777" w:rsidTr="009D481F">
        <w:trPr>
          <w:trHeight w:val="454"/>
        </w:trPr>
        <w:tc>
          <w:tcPr>
            <w:tcW w:w="3640" w:type="dxa"/>
            <w:vAlign w:val="center"/>
          </w:tcPr>
          <w:p w14:paraId="51D5D373"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Цель тестирования</w:t>
            </w:r>
          </w:p>
        </w:tc>
        <w:tc>
          <w:tcPr>
            <w:tcW w:w="3640" w:type="dxa"/>
            <w:vAlign w:val="center"/>
          </w:tcPr>
          <w:p w14:paraId="131DD293"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Входные данные (</w:t>
            </w:r>
            <w:r>
              <w:rPr>
                <w:rFonts w:cs="Times New Roman"/>
                <w:szCs w:val="24"/>
              </w:rPr>
              <w:t>промт</w:t>
            </w:r>
            <w:r w:rsidRPr="00A2356E">
              <w:rPr>
                <w:rFonts w:cs="Times New Roman"/>
                <w:szCs w:val="24"/>
              </w:rPr>
              <w:t>)</w:t>
            </w:r>
          </w:p>
        </w:tc>
        <w:tc>
          <w:tcPr>
            <w:tcW w:w="3640" w:type="dxa"/>
            <w:vAlign w:val="center"/>
          </w:tcPr>
          <w:p w14:paraId="7A24052D"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Ожидаемые изменения состояний устройств</w:t>
            </w:r>
          </w:p>
        </w:tc>
        <w:tc>
          <w:tcPr>
            <w:tcW w:w="3640" w:type="dxa"/>
            <w:vAlign w:val="center"/>
          </w:tcPr>
          <w:p w14:paraId="52E77CE4"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Статус</w:t>
            </w:r>
          </w:p>
        </w:tc>
      </w:tr>
      <w:tr w:rsidR="004A5E31" w:rsidRPr="00A2356E" w14:paraId="213A8635" w14:textId="77777777" w:rsidTr="009D481F">
        <w:trPr>
          <w:trHeight w:val="454"/>
        </w:trPr>
        <w:tc>
          <w:tcPr>
            <w:tcW w:w="3640" w:type="dxa"/>
            <w:vAlign w:val="center"/>
          </w:tcPr>
          <w:p w14:paraId="7B5B1C8B"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Установка направления вращения</w:t>
            </w:r>
          </w:p>
        </w:tc>
        <w:tc>
          <w:tcPr>
            <w:tcW w:w="3640" w:type="dxa"/>
            <w:vAlign w:val="center"/>
          </w:tcPr>
          <w:p w14:paraId="716302A5"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"Измени направление вентилятора в спальной на прямое"</w:t>
            </w:r>
          </w:p>
        </w:tc>
        <w:tc>
          <w:tcPr>
            <w:tcW w:w="3640" w:type="dxa"/>
            <w:vAlign w:val="center"/>
          </w:tcPr>
          <w:p w14:paraId="7E696168"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направление установлено на прямое</w:t>
            </w:r>
          </w:p>
        </w:tc>
        <w:tc>
          <w:tcPr>
            <w:tcW w:w="3640" w:type="dxa"/>
            <w:vAlign w:val="center"/>
          </w:tcPr>
          <w:p w14:paraId="2BCAE185"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391A43BB" w14:textId="77777777" w:rsidTr="009D481F">
        <w:trPr>
          <w:trHeight w:val="454"/>
        </w:trPr>
        <w:tc>
          <w:tcPr>
            <w:tcW w:w="3640" w:type="dxa"/>
            <w:vAlign w:val="center"/>
          </w:tcPr>
          <w:p w14:paraId="5D3B5F64"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Установка направления вращения</w:t>
            </w:r>
          </w:p>
        </w:tc>
        <w:tc>
          <w:tcPr>
            <w:tcW w:w="3640" w:type="dxa"/>
            <w:vAlign w:val="center"/>
          </w:tcPr>
          <w:p w14:paraId="49C76BC0"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"Измени направление вентилятора в спальной на обратное"</w:t>
            </w:r>
          </w:p>
        </w:tc>
        <w:tc>
          <w:tcPr>
            <w:tcW w:w="3640" w:type="dxa"/>
            <w:vAlign w:val="center"/>
          </w:tcPr>
          <w:p w14:paraId="027D7839"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направление установлено на обратное</w:t>
            </w:r>
          </w:p>
        </w:tc>
        <w:tc>
          <w:tcPr>
            <w:tcW w:w="3640" w:type="dxa"/>
            <w:vAlign w:val="center"/>
          </w:tcPr>
          <w:p w14:paraId="2279E386"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497A049C" w14:textId="77777777" w:rsidTr="009D481F">
        <w:trPr>
          <w:trHeight w:val="454"/>
        </w:trPr>
        <w:tc>
          <w:tcPr>
            <w:tcW w:w="3640" w:type="dxa"/>
            <w:vAlign w:val="center"/>
          </w:tcPr>
          <w:p w14:paraId="3FA52251"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Установка направления вращения</w:t>
            </w:r>
          </w:p>
        </w:tc>
        <w:tc>
          <w:tcPr>
            <w:tcW w:w="3640" w:type="dxa"/>
            <w:vAlign w:val="center"/>
          </w:tcPr>
          <w:p w14:paraId="3D225EE8"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"Измени направление вентилятора на прямое"</w:t>
            </w:r>
          </w:p>
        </w:tc>
        <w:tc>
          <w:tcPr>
            <w:tcW w:w="3640" w:type="dxa"/>
            <w:vAlign w:val="center"/>
          </w:tcPr>
          <w:p w14:paraId="6A9FD02E"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направление установлено на прямое</w:t>
            </w:r>
          </w:p>
        </w:tc>
        <w:tc>
          <w:tcPr>
            <w:tcW w:w="3640" w:type="dxa"/>
            <w:vAlign w:val="center"/>
          </w:tcPr>
          <w:p w14:paraId="1002761E"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21EC9592" w14:textId="77777777" w:rsidTr="009D481F">
        <w:trPr>
          <w:trHeight w:val="454"/>
        </w:trPr>
        <w:tc>
          <w:tcPr>
            <w:tcW w:w="3640" w:type="dxa"/>
            <w:vAlign w:val="center"/>
          </w:tcPr>
          <w:p w14:paraId="690FB8D9"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Установка направления вращения</w:t>
            </w:r>
          </w:p>
        </w:tc>
        <w:tc>
          <w:tcPr>
            <w:tcW w:w="3640" w:type="dxa"/>
            <w:vAlign w:val="center"/>
          </w:tcPr>
          <w:p w14:paraId="1B33576B"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"Измени направление вентилятора на обратное"</w:t>
            </w:r>
          </w:p>
        </w:tc>
        <w:tc>
          <w:tcPr>
            <w:tcW w:w="3640" w:type="dxa"/>
            <w:vAlign w:val="center"/>
          </w:tcPr>
          <w:p w14:paraId="1BAD5DA5"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направление установлено на обратное</w:t>
            </w:r>
          </w:p>
        </w:tc>
        <w:tc>
          <w:tcPr>
            <w:tcW w:w="3640" w:type="dxa"/>
            <w:vAlign w:val="center"/>
          </w:tcPr>
          <w:p w14:paraId="64EE3823"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2BC18C40" w14:textId="77777777" w:rsidTr="009D481F">
        <w:trPr>
          <w:trHeight w:val="454"/>
        </w:trPr>
        <w:tc>
          <w:tcPr>
            <w:tcW w:w="3640" w:type="dxa"/>
            <w:vAlign w:val="center"/>
          </w:tcPr>
          <w:p w14:paraId="0C32C960"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Относительное изменение направления</w:t>
            </w:r>
          </w:p>
        </w:tc>
        <w:tc>
          <w:tcPr>
            <w:tcW w:w="3640" w:type="dxa"/>
            <w:vAlign w:val="center"/>
          </w:tcPr>
          <w:p w14:paraId="1364185B"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"Измени направление вентилятора на противоположное"</w:t>
            </w:r>
          </w:p>
        </w:tc>
        <w:tc>
          <w:tcPr>
            <w:tcW w:w="3640" w:type="dxa"/>
            <w:vAlign w:val="center"/>
          </w:tcPr>
          <w:p w14:paraId="0207228B"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направление изменено на противоположное</w:t>
            </w:r>
          </w:p>
        </w:tc>
        <w:tc>
          <w:tcPr>
            <w:tcW w:w="3640" w:type="dxa"/>
            <w:vAlign w:val="center"/>
          </w:tcPr>
          <w:p w14:paraId="66C4ECE9"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23BC4665" w14:textId="77777777" w:rsidTr="009D481F">
        <w:trPr>
          <w:trHeight w:val="454"/>
        </w:trPr>
        <w:tc>
          <w:tcPr>
            <w:tcW w:w="3640" w:type="dxa"/>
            <w:vAlign w:val="center"/>
          </w:tcPr>
          <w:p w14:paraId="3B2E496B"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Управление осцилляцией</w:t>
            </w:r>
          </w:p>
        </w:tc>
        <w:tc>
          <w:tcPr>
            <w:tcW w:w="3640" w:type="dxa"/>
            <w:vAlign w:val="center"/>
          </w:tcPr>
          <w:p w14:paraId="79C3635C"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"Включи осцилляцию вентилятора"</w:t>
            </w:r>
          </w:p>
        </w:tc>
        <w:tc>
          <w:tcPr>
            <w:tcW w:w="3640" w:type="dxa"/>
            <w:vAlign w:val="center"/>
          </w:tcPr>
          <w:p w14:paraId="57C7CA4A"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осцилляция включена</w:t>
            </w:r>
          </w:p>
        </w:tc>
        <w:tc>
          <w:tcPr>
            <w:tcW w:w="3640" w:type="dxa"/>
            <w:vAlign w:val="center"/>
          </w:tcPr>
          <w:p w14:paraId="26A85B1E"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74AA7D9C" w14:textId="77777777" w:rsidTr="009D481F">
        <w:trPr>
          <w:trHeight w:val="454"/>
        </w:trPr>
        <w:tc>
          <w:tcPr>
            <w:tcW w:w="3640" w:type="dxa"/>
            <w:vAlign w:val="center"/>
          </w:tcPr>
          <w:p w14:paraId="08E568E3"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Управление осцилляцией</w:t>
            </w:r>
          </w:p>
        </w:tc>
        <w:tc>
          <w:tcPr>
            <w:tcW w:w="3640" w:type="dxa"/>
            <w:vAlign w:val="center"/>
          </w:tcPr>
          <w:p w14:paraId="63F577EC"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"Выключи осцилляцию вентилятора"</w:t>
            </w:r>
          </w:p>
        </w:tc>
        <w:tc>
          <w:tcPr>
            <w:tcW w:w="3640" w:type="dxa"/>
            <w:vAlign w:val="center"/>
          </w:tcPr>
          <w:p w14:paraId="5B06800F"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осцилляция выключена</w:t>
            </w:r>
          </w:p>
        </w:tc>
        <w:tc>
          <w:tcPr>
            <w:tcW w:w="3640" w:type="dxa"/>
            <w:vAlign w:val="center"/>
          </w:tcPr>
          <w:p w14:paraId="236BABCC"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6A5886B2" w14:textId="77777777" w:rsidTr="009D481F">
        <w:trPr>
          <w:trHeight w:val="454"/>
        </w:trPr>
        <w:tc>
          <w:tcPr>
            <w:tcW w:w="3640" w:type="dxa"/>
            <w:vAlign w:val="center"/>
          </w:tcPr>
          <w:p w14:paraId="4BA1B4F8"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Установка абсолютной скорости</w:t>
            </w:r>
          </w:p>
        </w:tc>
        <w:tc>
          <w:tcPr>
            <w:tcW w:w="3640" w:type="dxa"/>
            <w:vAlign w:val="center"/>
          </w:tcPr>
          <w:p w14:paraId="15A86C22"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"Установи скорость вентилятора на 30 процентов"</w:t>
            </w:r>
          </w:p>
        </w:tc>
        <w:tc>
          <w:tcPr>
            <w:tcW w:w="3640" w:type="dxa"/>
            <w:vAlign w:val="center"/>
          </w:tcPr>
          <w:p w14:paraId="79490640"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скорость установлена на 30%</w:t>
            </w:r>
          </w:p>
        </w:tc>
        <w:tc>
          <w:tcPr>
            <w:tcW w:w="3640" w:type="dxa"/>
            <w:vAlign w:val="center"/>
          </w:tcPr>
          <w:p w14:paraId="0181C468"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4D114058" w14:textId="77777777" w:rsidTr="009D481F">
        <w:trPr>
          <w:trHeight w:val="454"/>
        </w:trPr>
        <w:tc>
          <w:tcPr>
            <w:tcW w:w="3640" w:type="dxa"/>
            <w:vAlign w:val="center"/>
          </w:tcPr>
          <w:p w14:paraId="61344E5A"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Установка абсолютной скорости</w:t>
            </w:r>
          </w:p>
        </w:tc>
        <w:tc>
          <w:tcPr>
            <w:tcW w:w="3640" w:type="dxa"/>
            <w:vAlign w:val="center"/>
          </w:tcPr>
          <w:p w14:paraId="2EAEC962"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"Установи скорость вентилятора на 70 процентов"</w:t>
            </w:r>
          </w:p>
        </w:tc>
        <w:tc>
          <w:tcPr>
            <w:tcW w:w="3640" w:type="dxa"/>
            <w:vAlign w:val="center"/>
          </w:tcPr>
          <w:p w14:paraId="027083A8"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скорость установлена на 70%</w:t>
            </w:r>
          </w:p>
        </w:tc>
        <w:tc>
          <w:tcPr>
            <w:tcW w:w="3640" w:type="dxa"/>
            <w:vAlign w:val="center"/>
          </w:tcPr>
          <w:p w14:paraId="31776959"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54B1BD07" w14:textId="77777777" w:rsidTr="009D481F">
        <w:trPr>
          <w:trHeight w:val="454"/>
        </w:trPr>
        <w:tc>
          <w:tcPr>
            <w:tcW w:w="3640" w:type="dxa"/>
            <w:vAlign w:val="center"/>
          </w:tcPr>
          <w:p w14:paraId="29DE459D"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Установка абсолютной скорости</w:t>
            </w:r>
          </w:p>
        </w:tc>
        <w:tc>
          <w:tcPr>
            <w:tcW w:w="3640" w:type="dxa"/>
            <w:vAlign w:val="center"/>
          </w:tcPr>
          <w:p w14:paraId="4F21631D"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"Установи скорость вентилятора на 100 процентов"</w:t>
            </w:r>
          </w:p>
        </w:tc>
        <w:tc>
          <w:tcPr>
            <w:tcW w:w="3640" w:type="dxa"/>
            <w:vAlign w:val="center"/>
          </w:tcPr>
          <w:p w14:paraId="4EE42986"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скорость установлена на 100%</w:t>
            </w:r>
          </w:p>
        </w:tc>
        <w:tc>
          <w:tcPr>
            <w:tcW w:w="3640" w:type="dxa"/>
            <w:vAlign w:val="center"/>
          </w:tcPr>
          <w:p w14:paraId="2219D94A"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618B8C20" w14:textId="77777777" w:rsidTr="009D481F">
        <w:trPr>
          <w:trHeight w:val="454"/>
        </w:trPr>
        <w:tc>
          <w:tcPr>
            <w:tcW w:w="3640" w:type="dxa"/>
            <w:vAlign w:val="center"/>
          </w:tcPr>
          <w:p w14:paraId="41ADAAE2"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Увеличение скорости на определенное значение</w:t>
            </w:r>
          </w:p>
        </w:tc>
        <w:tc>
          <w:tcPr>
            <w:tcW w:w="3640" w:type="dxa"/>
            <w:vAlign w:val="center"/>
          </w:tcPr>
          <w:p w14:paraId="3E8164D0"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"Ускорь вентилятор на 20 процентов"</w:t>
            </w:r>
          </w:p>
        </w:tc>
        <w:tc>
          <w:tcPr>
            <w:tcW w:w="3640" w:type="dxa"/>
            <w:vAlign w:val="center"/>
          </w:tcPr>
          <w:p w14:paraId="050548B2"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скорость увеличена на 20%</w:t>
            </w:r>
          </w:p>
        </w:tc>
        <w:tc>
          <w:tcPr>
            <w:tcW w:w="3640" w:type="dxa"/>
            <w:vAlign w:val="center"/>
          </w:tcPr>
          <w:p w14:paraId="36C292EE"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39CFAA01" w14:textId="77777777" w:rsidTr="009D481F">
        <w:trPr>
          <w:trHeight w:val="454"/>
        </w:trPr>
        <w:tc>
          <w:tcPr>
            <w:tcW w:w="3640" w:type="dxa"/>
            <w:vAlign w:val="center"/>
          </w:tcPr>
          <w:p w14:paraId="418B9565"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Увеличение скорости на определенное значение</w:t>
            </w:r>
          </w:p>
        </w:tc>
        <w:tc>
          <w:tcPr>
            <w:tcW w:w="3640" w:type="dxa"/>
            <w:vAlign w:val="center"/>
          </w:tcPr>
          <w:p w14:paraId="22EF2181"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"Ускорь вентилятор на 70 процентов"</w:t>
            </w:r>
          </w:p>
        </w:tc>
        <w:tc>
          <w:tcPr>
            <w:tcW w:w="3640" w:type="dxa"/>
            <w:vAlign w:val="center"/>
          </w:tcPr>
          <w:p w14:paraId="4AE51539"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скорость увеличена на 70%</w:t>
            </w:r>
          </w:p>
        </w:tc>
        <w:tc>
          <w:tcPr>
            <w:tcW w:w="3640" w:type="dxa"/>
            <w:vAlign w:val="center"/>
          </w:tcPr>
          <w:p w14:paraId="516C10DC"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bl>
    <w:p w14:paraId="6EB9B949" w14:textId="77777777" w:rsidR="004A5E31" w:rsidRDefault="004A5E31" w:rsidP="004A5E31"/>
    <w:p w14:paraId="660605F3" w14:textId="77777777" w:rsidR="004A5E31" w:rsidRDefault="004A5E31" w:rsidP="00AE0226">
      <w:pPr>
        <w:pStyle w:val="a8"/>
      </w:pPr>
    </w:p>
    <w:tbl>
      <w:tblPr>
        <w:tblStyle w:val="af7"/>
        <w:tblW w:w="0" w:type="auto"/>
        <w:tblLook w:val="04A0" w:firstRow="1" w:lastRow="0" w:firstColumn="1" w:lastColumn="0" w:noHBand="0" w:noVBand="1"/>
      </w:tblPr>
      <w:tblGrid>
        <w:gridCol w:w="3640"/>
        <w:gridCol w:w="3640"/>
        <w:gridCol w:w="3640"/>
        <w:gridCol w:w="3640"/>
      </w:tblGrid>
      <w:tr w:rsidR="004A5E31" w:rsidRPr="00A2356E" w14:paraId="0EC0C451" w14:textId="77777777" w:rsidTr="009D481F">
        <w:trPr>
          <w:trHeight w:val="454"/>
        </w:trPr>
        <w:tc>
          <w:tcPr>
            <w:tcW w:w="3640" w:type="dxa"/>
            <w:vAlign w:val="center"/>
          </w:tcPr>
          <w:p w14:paraId="101F32CB"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Цель тестирования</w:t>
            </w:r>
          </w:p>
        </w:tc>
        <w:tc>
          <w:tcPr>
            <w:tcW w:w="3640" w:type="dxa"/>
            <w:vAlign w:val="center"/>
          </w:tcPr>
          <w:p w14:paraId="17EC3E5C"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Входные данные (</w:t>
            </w:r>
            <w:r>
              <w:rPr>
                <w:rFonts w:cs="Times New Roman"/>
                <w:szCs w:val="24"/>
              </w:rPr>
              <w:t>промт</w:t>
            </w:r>
            <w:r w:rsidRPr="00A2356E">
              <w:rPr>
                <w:rFonts w:cs="Times New Roman"/>
                <w:szCs w:val="24"/>
              </w:rPr>
              <w:t>)</w:t>
            </w:r>
          </w:p>
        </w:tc>
        <w:tc>
          <w:tcPr>
            <w:tcW w:w="3640" w:type="dxa"/>
            <w:vAlign w:val="center"/>
          </w:tcPr>
          <w:p w14:paraId="5D211421"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Ожидаемые изменения состояний устройств</w:t>
            </w:r>
          </w:p>
        </w:tc>
        <w:tc>
          <w:tcPr>
            <w:tcW w:w="3640" w:type="dxa"/>
            <w:vAlign w:val="center"/>
          </w:tcPr>
          <w:p w14:paraId="590E257B"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Статус</w:t>
            </w:r>
          </w:p>
        </w:tc>
      </w:tr>
      <w:tr w:rsidR="004A5E31" w:rsidRPr="00A2356E" w14:paraId="669FC096" w14:textId="77777777" w:rsidTr="009D481F">
        <w:trPr>
          <w:trHeight w:val="454"/>
        </w:trPr>
        <w:tc>
          <w:tcPr>
            <w:tcW w:w="3640" w:type="dxa"/>
            <w:vAlign w:val="center"/>
          </w:tcPr>
          <w:p w14:paraId="143808BB"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Уменьшение скорости на определенное значение</w:t>
            </w:r>
          </w:p>
        </w:tc>
        <w:tc>
          <w:tcPr>
            <w:tcW w:w="3640" w:type="dxa"/>
            <w:vAlign w:val="center"/>
          </w:tcPr>
          <w:p w14:paraId="44B3B557"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"Снизь скорость вентилятора на 20 процентов"</w:t>
            </w:r>
          </w:p>
        </w:tc>
        <w:tc>
          <w:tcPr>
            <w:tcW w:w="3640" w:type="dxa"/>
            <w:vAlign w:val="center"/>
          </w:tcPr>
          <w:p w14:paraId="3D40A86B"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скорость уменьшена на 20%</w:t>
            </w:r>
          </w:p>
        </w:tc>
        <w:tc>
          <w:tcPr>
            <w:tcW w:w="3640" w:type="dxa"/>
            <w:vAlign w:val="center"/>
          </w:tcPr>
          <w:p w14:paraId="7489D43B"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6580344A" w14:textId="77777777" w:rsidTr="009D481F">
        <w:trPr>
          <w:trHeight w:val="454"/>
        </w:trPr>
        <w:tc>
          <w:tcPr>
            <w:tcW w:w="3640" w:type="dxa"/>
            <w:vAlign w:val="center"/>
          </w:tcPr>
          <w:p w14:paraId="19AC1CBA"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Уменьшение скорости на определенное значение</w:t>
            </w:r>
          </w:p>
        </w:tc>
        <w:tc>
          <w:tcPr>
            <w:tcW w:w="3640" w:type="dxa"/>
            <w:vAlign w:val="center"/>
          </w:tcPr>
          <w:p w14:paraId="7AD6C410"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"Снизь скорость вентилятора на 70 процентов"</w:t>
            </w:r>
          </w:p>
        </w:tc>
        <w:tc>
          <w:tcPr>
            <w:tcW w:w="3640" w:type="dxa"/>
            <w:vAlign w:val="center"/>
          </w:tcPr>
          <w:p w14:paraId="1C2C985E"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скорость уменьшена на 70%</w:t>
            </w:r>
          </w:p>
        </w:tc>
        <w:tc>
          <w:tcPr>
            <w:tcW w:w="3640" w:type="dxa"/>
            <w:vAlign w:val="center"/>
          </w:tcPr>
          <w:p w14:paraId="75DE200B"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1E4E67E1" w14:textId="77777777" w:rsidTr="009D481F">
        <w:trPr>
          <w:trHeight w:val="454"/>
        </w:trPr>
        <w:tc>
          <w:tcPr>
            <w:tcW w:w="3640" w:type="dxa"/>
            <w:vAlign w:val="center"/>
          </w:tcPr>
          <w:p w14:paraId="0262E31D"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Относительное изменение скорости</w:t>
            </w:r>
          </w:p>
        </w:tc>
        <w:tc>
          <w:tcPr>
            <w:tcW w:w="3640" w:type="dxa"/>
            <w:vAlign w:val="center"/>
          </w:tcPr>
          <w:p w14:paraId="26AF760D"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"Увеличь скорость вентилятора"</w:t>
            </w:r>
          </w:p>
        </w:tc>
        <w:tc>
          <w:tcPr>
            <w:tcW w:w="3640" w:type="dxa"/>
            <w:vAlign w:val="center"/>
          </w:tcPr>
          <w:p w14:paraId="34509223"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скорость увеличена</w:t>
            </w:r>
          </w:p>
        </w:tc>
        <w:tc>
          <w:tcPr>
            <w:tcW w:w="3640" w:type="dxa"/>
            <w:vAlign w:val="center"/>
          </w:tcPr>
          <w:p w14:paraId="12032927"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651CD5B4" w14:textId="77777777" w:rsidTr="009D481F">
        <w:trPr>
          <w:trHeight w:val="454"/>
        </w:trPr>
        <w:tc>
          <w:tcPr>
            <w:tcW w:w="3640" w:type="dxa"/>
            <w:vAlign w:val="center"/>
          </w:tcPr>
          <w:p w14:paraId="40F3EABF"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Относительное изменение скорости</w:t>
            </w:r>
          </w:p>
        </w:tc>
        <w:tc>
          <w:tcPr>
            <w:tcW w:w="3640" w:type="dxa"/>
            <w:vAlign w:val="center"/>
          </w:tcPr>
          <w:p w14:paraId="68816A37"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"Сделай вентилятор тише"</w:t>
            </w:r>
          </w:p>
        </w:tc>
        <w:tc>
          <w:tcPr>
            <w:tcW w:w="3640" w:type="dxa"/>
            <w:vAlign w:val="center"/>
          </w:tcPr>
          <w:p w14:paraId="47D4AF19"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скорость уменьшена</w:t>
            </w:r>
          </w:p>
        </w:tc>
        <w:tc>
          <w:tcPr>
            <w:tcW w:w="3640" w:type="dxa"/>
            <w:vAlign w:val="center"/>
          </w:tcPr>
          <w:p w14:paraId="454E3A3B"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2A422F89" w14:textId="77777777" w:rsidTr="009D481F">
        <w:trPr>
          <w:trHeight w:val="454"/>
        </w:trPr>
        <w:tc>
          <w:tcPr>
            <w:tcW w:w="3640" w:type="dxa"/>
            <w:vAlign w:val="center"/>
          </w:tcPr>
          <w:p w14:paraId="1E3F464A"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Комплексное управление параметрами</w:t>
            </w:r>
          </w:p>
        </w:tc>
        <w:tc>
          <w:tcPr>
            <w:tcW w:w="3640" w:type="dxa"/>
            <w:vAlign w:val="center"/>
          </w:tcPr>
          <w:p w14:paraId="7C784DEF"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"Измени направление вентилятора в спальной на противоположное и ускорь его на 20 процентов"</w:t>
            </w:r>
          </w:p>
        </w:tc>
        <w:tc>
          <w:tcPr>
            <w:tcW w:w="3640" w:type="dxa"/>
            <w:vAlign w:val="center"/>
          </w:tcPr>
          <w:p w14:paraId="2E52CDD9"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направление изменено на противоположное; скорость увеличена на 20%</w:t>
            </w:r>
          </w:p>
        </w:tc>
        <w:tc>
          <w:tcPr>
            <w:tcW w:w="3640" w:type="dxa"/>
            <w:vAlign w:val="center"/>
          </w:tcPr>
          <w:p w14:paraId="39AFD9C5"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r w:rsidR="004A5E31" w:rsidRPr="00A2356E" w14:paraId="3FDBDC5E" w14:textId="77777777" w:rsidTr="009D481F">
        <w:trPr>
          <w:trHeight w:val="454"/>
        </w:trPr>
        <w:tc>
          <w:tcPr>
            <w:tcW w:w="3640" w:type="dxa"/>
            <w:vAlign w:val="center"/>
          </w:tcPr>
          <w:p w14:paraId="482673DC"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Комплексное управление параметрами</w:t>
            </w:r>
          </w:p>
        </w:tc>
        <w:tc>
          <w:tcPr>
            <w:tcW w:w="3640" w:type="dxa"/>
            <w:vAlign w:val="center"/>
          </w:tcPr>
          <w:p w14:paraId="063797A4"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"Сделай вентилятор в спальной тише и выключи осцилляцию"</w:t>
            </w:r>
          </w:p>
        </w:tc>
        <w:tc>
          <w:tcPr>
            <w:tcW w:w="3640" w:type="dxa"/>
            <w:vAlign w:val="center"/>
          </w:tcPr>
          <w:p w14:paraId="1DC12474"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fan.bedroom_fan: скорость уменьшена; осцилляция выключена</w:t>
            </w:r>
          </w:p>
        </w:tc>
        <w:tc>
          <w:tcPr>
            <w:tcW w:w="3640" w:type="dxa"/>
            <w:vAlign w:val="center"/>
          </w:tcPr>
          <w:p w14:paraId="15A0409F" w14:textId="77777777" w:rsidR="004A5E31" w:rsidRPr="00A2356E" w:rsidRDefault="004A5E31" w:rsidP="009D481F">
            <w:pPr>
              <w:pStyle w:val="ac"/>
              <w:spacing w:line="240" w:lineRule="auto"/>
              <w:ind w:firstLine="0"/>
              <w:jc w:val="center"/>
              <w:rPr>
                <w:rFonts w:cs="Times New Roman"/>
                <w:szCs w:val="24"/>
              </w:rPr>
            </w:pPr>
            <w:r w:rsidRPr="00A2356E">
              <w:rPr>
                <w:rFonts w:cs="Times New Roman"/>
                <w:szCs w:val="24"/>
              </w:rPr>
              <w:t>Пройден</w:t>
            </w:r>
          </w:p>
        </w:tc>
      </w:tr>
    </w:tbl>
    <w:p w14:paraId="70A1DC5C" w14:textId="77777777" w:rsidR="004A5E31" w:rsidRPr="006938FB" w:rsidRDefault="004A5E31" w:rsidP="004A5E31">
      <w:pPr>
        <w:pStyle w:val="ac"/>
      </w:pPr>
    </w:p>
    <w:p w14:paraId="0C8FA9F0" w14:textId="77777777" w:rsidR="004A5E31" w:rsidRPr="00EE70E2" w:rsidRDefault="004A5E31" w:rsidP="004A5E31">
      <w:pPr>
        <w:pStyle w:val="ac"/>
      </w:pPr>
    </w:p>
    <w:p w14:paraId="7E77210B" w14:textId="77777777" w:rsidR="004A5E31" w:rsidRPr="00EE70E2" w:rsidRDefault="004A5E31" w:rsidP="004A5E31">
      <w:pPr>
        <w:pStyle w:val="ac"/>
        <w:sectPr w:rsidR="004A5E31" w:rsidRPr="00EE70E2" w:rsidSect="00AC1E78">
          <w:pgSz w:w="16838" w:h="11906" w:orient="landscape"/>
          <w:pgMar w:top="1701" w:right="1134" w:bottom="850" w:left="1134" w:header="708" w:footer="708" w:gutter="0"/>
          <w:cols w:space="708"/>
          <w:docGrid w:linePitch="360"/>
        </w:sectPr>
      </w:pPr>
    </w:p>
    <w:p w14:paraId="3B3BA06D" w14:textId="77777777" w:rsidR="004A5E31" w:rsidRDefault="004A5E31" w:rsidP="002C73F2">
      <w:pPr>
        <w:pStyle w:val="3"/>
      </w:pPr>
      <w:bookmarkStart w:id="188" w:name="_Toc213920391"/>
      <w:r>
        <w:lastRenderedPageBreak/>
        <w:t>Модульное тестирование</w:t>
      </w:r>
      <w:bookmarkEnd w:id="188"/>
    </w:p>
    <w:p w14:paraId="3109C8B4" w14:textId="77777777" w:rsidR="004A5E31" w:rsidRDefault="004A5E31" w:rsidP="004A5E31">
      <w:pPr>
        <w:pStyle w:val="ac"/>
      </w:pPr>
      <w:r w:rsidRPr="00F922CD">
        <w:t xml:space="preserve">Модульное тестирование (unit-тестирование) представляет собой </w:t>
      </w:r>
      <w:r>
        <w:t>базовый</w:t>
      </w:r>
      <w:r w:rsidRPr="00F922CD">
        <w:t xml:space="preserve"> уровень верификации программного обеспечения, направленный на проверку корректности функционирования отдельных компонентов системы в изоляции от внешних зависимостей.</w:t>
      </w:r>
    </w:p>
    <w:p w14:paraId="5F658006" w14:textId="2C2D015E" w:rsidR="004A5E31" w:rsidRDefault="004A5E31" w:rsidP="004A5E31">
      <w:pPr>
        <w:pStyle w:val="ac"/>
      </w:pPr>
      <w:r w:rsidRPr="00FB29C6">
        <w:t>Для реализации тестовой инфраструктуры был использован фреймворк xUnit</w:t>
      </w:r>
      <w:r w:rsidR="00F35BC2" w:rsidRPr="00F35BC2">
        <w:t xml:space="preserve"> </w:t>
      </w:r>
      <w:sdt>
        <w:sdtPr>
          <w:id w:val="354540109"/>
          <w:citation/>
        </w:sdtPr>
        <w:sdtContent>
          <w:r w:rsidR="00F77DF7">
            <w:fldChar w:fldCharType="begin"/>
          </w:r>
          <w:r w:rsidR="009F6B30">
            <w:instrText xml:space="preserve">CITATION xUnit \l 1033 </w:instrText>
          </w:r>
          <w:r w:rsidR="00F77DF7">
            <w:fldChar w:fldCharType="separate"/>
          </w:r>
          <w:r w:rsidR="009F6B30">
            <w:rPr>
              <w:noProof/>
            </w:rPr>
            <w:t>[13]</w:t>
          </w:r>
          <w:r w:rsidR="00F77DF7">
            <w:fldChar w:fldCharType="end"/>
          </w:r>
        </w:sdtContent>
      </w:sdt>
      <w:r w:rsidRPr="00FB29C6">
        <w:t>, который обеспечил совместимость с экосистемой .NE</w:t>
      </w:r>
      <w:r>
        <w:rPr>
          <w:lang w:val="en-US"/>
        </w:rPr>
        <w:t>T</w:t>
      </w:r>
      <w:r w:rsidRPr="00FB29C6">
        <w:t>. Применение библиотеки FluentAssertions</w:t>
      </w:r>
      <w:r w:rsidR="0033435B" w:rsidRPr="0033435B">
        <w:t xml:space="preserve"> </w:t>
      </w:r>
      <w:sdt>
        <w:sdtPr>
          <w:id w:val="1332333182"/>
          <w:citation/>
        </w:sdtPr>
        <w:sdtContent>
          <w:r w:rsidR="0033435B">
            <w:fldChar w:fldCharType="begin"/>
          </w:r>
          <w:r w:rsidR="0033435B" w:rsidRPr="0033435B">
            <w:instrText xml:space="preserve"> </w:instrText>
          </w:r>
          <w:r w:rsidR="0033435B">
            <w:rPr>
              <w:lang w:val="en-US"/>
            </w:rPr>
            <w:instrText>CITATION</w:instrText>
          </w:r>
          <w:r w:rsidR="0033435B" w:rsidRPr="0033435B">
            <w:instrText xml:space="preserve"> </w:instrText>
          </w:r>
          <w:r w:rsidR="0033435B">
            <w:rPr>
              <w:lang w:val="en-US"/>
            </w:rPr>
            <w:instrText>FluentAssertions</w:instrText>
          </w:r>
          <w:r w:rsidR="0033435B" w:rsidRPr="0033435B">
            <w:instrText xml:space="preserve"> \</w:instrText>
          </w:r>
          <w:r w:rsidR="0033435B">
            <w:rPr>
              <w:lang w:val="en-US"/>
            </w:rPr>
            <w:instrText>l</w:instrText>
          </w:r>
          <w:r w:rsidR="0033435B" w:rsidRPr="0033435B">
            <w:instrText xml:space="preserve"> 1033 </w:instrText>
          </w:r>
          <w:r w:rsidR="0033435B">
            <w:fldChar w:fldCharType="separate"/>
          </w:r>
          <w:r w:rsidR="009F6B30" w:rsidRPr="00960A09">
            <w:rPr>
              <w:noProof/>
            </w:rPr>
            <w:t>[14]</w:t>
          </w:r>
          <w:r w:rsidR="0033435B">
            <w:fldChar w:fldCharType="end"/>
          </w:r>
        </w:sdtContent>
      </w:sdt>
      <w:r>
        <w:t xml:space="preserve"> </w:t>
      </w:r>
      <w:r w:rsidRPr="00FB29C6">
        <w:t>позволило повысить читаемость проверок и улучшить диагностику ошибок.</w:t>
      </w:r>
      <w:r>
        <w:t xml:space="preserve"> Для создания заглушек внешних зависимостей была использована библиотека </w:t>
      </w:r>
      <w:r>
        <w:rPr>
          <w:lang w:val="en-US"/>
        </w:rPr>
        <w:t>Moq </w:t>
      </w:r>
      <w:sdt>
        <w:sdtPr>
          <w:id w:val="1034389762"/>
          <w:citation/>
        </w:sdtPr>
        <w:sdtContent>
          <w:r>
            <w:fldChar w:fldCharType="begin"/>
          </w:r>
          <w:r w:rsidR="009F6B30">
            <w:instrText xml:space="preserve">CITATION Moq \l 1033 </w:instrText>
          </w:r>
          <w:r>
            <w:fldChar w:fldCharType="separate"/>
          </w:r>
          <w:r w:rsidR="009F6B30">
            <w:rPr>
              <w:noProof/>
            </w:rPr>
            <w:t>[15]</w:t>
          </w:r>
          <w:r>
            <w:fldChar w:fldCharType="end"/>
          </w:r>
        </w:sdtContent>
      </w:sdt>
      <w:r w:rsidRPr="00351EA6">
        <w:t>.</w:t>
      </w:r>
    </w:p>
    <w:p w14:paraId="53ED4FD4" w14:textId="77777777" w:rsidR="004A5E31" w:rsidRPr="00C04176" w:rsidRDefault="004A5E31" w:rsidP="004A5E31">
      <w:pPr>
        <w:pStyle w:val="ac"/>
      </w:pPr>
    </w:p>
    <w:p w14:paraId="521C5633" w14:textId="77777777" w:rsidR="004A5E31" w:rsidRDefault="004A5E31" w:rsidP="002C73F2">
      <w:pPr>
        <w:pStyle w:val="4"/>
      </w:pPr>
      <w:bookmarkStart w:id="189" w:name="_Toc213920392"/>
      <w:r>
        <w:t>Модульное тестирование сервера</w:t>
      </w:r>
      <w:bookmarkEnd w:id="189"/>
    </w:p>
    <w:p w14:paraId="2423C8BB" w14:textId="77777777" w:rsidR="004A5E31" w:rsidRDefault="004A5E31" w:rsidP="004A5E31">
      <w:pPr>
        <w:pStyle w:val="ac"/>
      </w:pPr>
    </w:p>
    <w:p w14:paraId="0BD87E7C" w14:textId="77777777" w:rsidR="004A5E31" w:rsidRPr="00BA2D91" w:rsidRDefault="004A5E31" w:rsidP="004A5E31">
      <w:pPr>
        <w:pStyle w:val="ac"/>
        <w:rPr>
          <w:b/>
        </w:rPr>
      </w:pPr>
      <w:r>
        <w:rPr>
          <w:b/>
        </w:rPr>
        <w:t xml:space="preserve">Команды включения и выключения устройства </w:t>
      </w:r>
    </w:p>
    <w:p w14:paraId="0B7918A4" w14:textId="77777777" w:rsidR="004A5E31" w:rsidRDefault="004A5E31" w:rsidP="004A5E31">
      <w:pPr>
        <w:pStyle w:val="ac"/>
      </w:pPr>
      <w:r>
        <w:t>Было разработано 4 модульных теста для валидации работы базовых команд управления состоянием устройств TurnOnCommand и TurnOffCommand. Ключевые сценарии включают:</w:t>
      </w:r>
    </w:p>
    <w:p w14:paraId="3FB30AE5" w14:textId="77777777" w:rsidR="004A5E31" w:rsidRDefault="004A5E31" w:rsidP="00CE3BF5">
      <w:pPr>
        <w:pStyle w:val="ac"/>
        <w:numPr>
          <w:ilvl w:val="0"/>
          <w:numId w:val="16"/>
        </w:numPr>
      </w:pPr>
      <w:r>
        <w:t xml:space="preserve">успешное выполнение команд включения и выключения – проверка отсутствия исключений при корректных параметрах и валидация отправки </w:t>
      </w:r>
      <w:r>
        <w:rPr>
          <w:lang w:val="en-US"/>
        </w:rPr>
        <w:t>Intent</w:t>
      </w:r>
      <w:r w:rsidRPr="00E16DBD">
        <w:t>-</w:t>
      </w:r>
      <w:r>
        <w:t>объекта с HassTurnOn</w:t>
      </w:r>
      <w:r w:rsidRPr="00BC3FF0">
        <w:t>/</w:t>
      </w:r>
      <w:r>
        <w:t>HassTurnOff;</w:t>
      </w:r>
    </w:p>
    <w:p w14:paraId="52B5B953" w14:textId="77777777" w:rsidR="004A5E31" w:rsidRDefault="004A5E31" w:rsidP="00CE3BF5">
      <w:pPr>
        <w:pStyle w:val="ac"/>
        <w:numPr>
          <w:ilvl w:val="0"/>
          <w:numId w:val="16"/>
        </w:numPr>
      </w:pPr>
      <w:r>
        <w:t>обработку исключений сервиса для команды включения и выключения – тестирование преобразования исключений Home Assistant в доменные исключения команды.</w:t>
      </w:r>
    </w:p>
    <w:p w14:paraId="20937F98" w14:textId="77777777" w:rsidR="004A5E31" w:rsidRDefault="004A5E31" w:rsidP="004A5E31">
      <w:pPr>
        <w:pStyle w:val="ac"/>
      </w:pPr>
    </w:p>
    <w:p w14:paraId="5592A6E9" w14:textId="77777777" w:rsidR="004A5E31" w:rsidRPr="001F7411" w:rsidRDefault="004A5E31" w:rsidP="004A5E31">
      <w:pPr>
        <w:pStyle w:val="ac"/>
        <w:rPr>
          <w:b/>
        </w:rPr>
      </w:pPr>
      <w:r>
        <w:rPr>
          <w:b/>
        </w:rPr>
        <w:t>Команда</w:t>
      </w:r>
      <w:r w:rsidRPr="001F7411">
        <w:rPr>
          <w:b/>
        </w:rPr>
        <w:t xml:space="preserve"> </w:t>
      </w:r>
      <w:r>
        <w:rPr>
          <w:b/>
        </w:rPr>
        <w:t>управления состоянием устройства вентиляции</w:t>
      </w:r>
    </w:p>
    <w:p w14:paraId="761A176D" w14:textId="77777777" w:rsidR="004A5E31" w:rsidRDefault="004A5E31" w:rsidP="004A5E31">
      <w:pPr>
        <w:pStyle w:val="ac"/>
      </w:pPr>
      <w:r w:rsidRPr="00B0288B">
        <w:t>Было разработано 6 модульных тестов для валидации работы FanSetStateCommand, отвечающей за управление параметрами вентилятора через</w:t>
      </w:r>
      <w:r>
        <w:t xml:space="preserve"> сервис</w:t>
      </w:r>
      <w:r w:rsidRPr="00B0288B">
        <w:t xml:space="preserve"> Home Assistant API.</w:t>
      </w:r>
      <w:r>
        <w:t xml:space="preserve"> Ключевые сценарии включают:</w:t>
      </w:r>
    </w:p>
    <w:p w14:paraId="6201A82E" w14:textId="77777777" w:rsidR="004A5E31" w:rsidRDefault="004A5E31" w:rsidP="00CE3BF5">
      <w:pPr>
        <w:pStyle w:val="ac"/>
        <w:numPr>
          <w:ilvl w:val="0"/>
          <w:numId w:val="14"/>
        </w:numPr>
      </w:pPr>
      <w:r>
        <w:t>успешное выполнение команды – проверка отсутствия исключений при корректных параметрах</w:t>
      </w:r>
      <w:r w:rsidRPr="00A626E7">
        <w:t>;</w:t>
      </w:r>
    </w:p>
    <w:p w14:paraId="749DE904" w14:textId="77777777" w:rsidR="004A5E31" w:rsidRDefault="004A5E31" w:rsidP="00CE3BF5">
      <w:pPr>
        <w:pStyle w:val="ac"/>
        <w:numPr>
          <w:ilvl w:val="0"/>
          <w:numId w:val="14"/>
        </w:numPr>
      </w:pPr>
      <w:r>
        <w:t>установку направления вращения – валидация вызова соответствующего сервиса Home Assistant</w:t>
      </w:r>
      <w:r w:rsidRPr="00A626E7">
        <w:t>;</w:t>
      </w:r>
    </w:p>
    <w:p w14:paraId="69012567" w14:textId="77777777" w:rsidR="004A5E31" w:rsidRDefault="004A5E31" w:rsidP="00CE3BF5">
      <w:pPr>
        <w:pStyle w:val="ac"/>
        <w:numPr>
          <w:ilvl w:val="0"/>
          <w:numId w:val="14"/>
        </w:numPr>
      </w:pPr>
      <w:r>
        <w:t>управление осцилляцией – проверка корректности вызова сервиса переключения осцилляции</w:t>
      </w:r>
      <w:r w:rsidRPr="00A626E7">
        <w:t>;</w:t>
      </w:r>
    </w:p>
    <w:p w14:paraId="6C04D06F" w14:textId="77777777" w:rsidR="004A5E31" w:rsidRDefault="004A5E31" w:rsidP="00CE3BF5">
      <w:pPr>
        <w:pStyle w:val="ac"/>
        <w:numPr>
          <w:ilvl w:val="0"/>
          <w:numId w:val="14"/>
        </w:numPr>
      </w:pPr>
      <w:r>
        <w:lastRenderedPageBreak/>
        <w:t>установку абсолютной скорости – тестирование вызова сервиса установки процентного значения скорости</w:t>
      </w:r>
      <w:r w:rsidRPr="00A626E7">
        <w:t>;</w:t>
      </w:r>
    </w:p>
    <w:p w14:paraId="0FBD215F" w14:textId="77777777" w:rsidR="004A5E31" w:rsidRDefault="004A5E31" w:rsidP="00CE3BF5">
      <w:pPr>
        <w:pStyle w:val="ac"/>
        <w:numPr>
          <w:ilvl w:val="0"/>
          <w:numId w:val="14"/>
        </w:numPr>
      </w:pPr>
      <w:r>
        <w:t>увеличение скорости – проверка вызова сервиса относительного увеличения скорости</w:t>
      </w:r>
      <w:r w:rsidRPr="00A626E7">
        <w:t>;</w:t>
      </w:r>
    </w:p>
    <w:p w14:paraId="65B5F47A" w14:textId="77777777" w:rsidR="004A5E31" w:rsidRDefault="004A5E31" w:rsidP="00CE3BF5">
      <w:pPr>
        <w:pStyle w:val="ac"/>
        <w:numPr>
          <w:ilvl w:val="0"/>
          <w:numId w:val="14"/>
        </w:numPr>
      </w:pPr>
      <w:r>
        <w:t>уменьшение скорости – валидация вызова сервиса относительного уменьшения скорости</w:t>
      </w:r>
      <w:r w:rsidRPr="00A626E7">
        <w:t>.</w:t>
      </w:r>
    </w:p>
    <w:p w14:paraId="1070EAA7" w14:textId="75F61B23" w:rsidR="004A5E31" w:rsidRDefault="004A5E31" w:rsidP="004A5E31">
      <w:pPr>
        <w:pStyle w:val="ac"/>
      </w:pPr>
      <w:r>
        <w:t xml:space="preserve">В листинге </w:t>
      </w:r>
      <w:r>
        <w:fldChar w:fldCharType="begin"/>
      </w:r>
      <w:r>
        <w:instrText xml:space="preserve"> REF _Ref212566018 \r \h</w:instrText>
      </w:r>
      <w:r w:rsidRPr="00073791">
        <w:instrText xml:space="preserve"> \</w:instrText>
      </w:r>
      <w:r>
        <w:rPr>
          <w:lang w:val="en-US"/>
        </w:rPr>
        <w:instrText>t</w:instrText>
      </w:r>
      <w:r>
        <w:instrText xml:space="preserve"> </w:instrText>
      </w:r>
      <w:r>
        <w:fldChar w:fldCharType="separate"/>
      </w:r>
      <w:r w:rsidR="00462B36">
        <w:t>3.38</w:t>
      </w:r>
      <w:r>
        <w:fldChar w:fldCharType="end"/>
      </w:r>
      <w:r>
        <w:t xml:space="preserve"> представлен пример теста, проверяющего вызов сервиса установки направления вращения при передаче соответствующего параметра. </w:t>
      </w:r>
    </w:p>
    <w:p w14:paraId="56E6C595" w14:textId="77777777" w:rsidR="004A5E31" w:rsidRDefault="004A5E31" w:rsidP="004A5E31">
      <w:pPr>
        <w:pStyle w:val="ac"/>
      </w:pPr>
    </w:p>
    <w:p w14:paraId="6E36D8D1" w14:textId="77777777" w:rsidR="004A5E31" w:rsidRDefault="004A5E31" w:rsidP="00AE0226">
      <w:pPr>
        <w:pStyle w:val="a9"/>
      </w:pPr>
      <w:bookmarkStart w:id="190" w:name="_Ref212566018"/>
      <w:r>
        <w:t xml:space="preserve">– Тест установки вращения </w:t>
      </w:r>
    </w:p>
    <w:p w14:paraId="4928B526" w14:textId="77777777" w:rsidR="004A5E31" w:rsidRPr="004D607B" w:rsidRDefault="004A5E31" w:rsidP="004A5E31">
      <w:pPr>
        <w:pStyle w:val="afe"/>
        <w:rPr>
          <w:lang w:val="en-US"/>
        </w:rPr>
      </w:pPr>
      <w:r w:rsidRPr="004D607B">
        <w:rPr>
          <w:lang w:val="en-US"/>
        </w:rPr>
        <w:t>[Fact]</w:t>
      </w:r>
    </w:p>
    <w:p w14:paraId="39BA49F2" w14:textId="77777777" w:rsidR="004A5E31" w:rsidRPr="004D607B" w:rsidRDefault="004A5E31" w:rsidP="004A5E31">
      <w:pPr>
        <w:pStyle w:val="afe"/>
        <w:rPr>
          <w:lang w:val="en-US"/>
        </w:rPr>
      </w:pPr>
      <w:r w:rsidRPr="004D607B">
        <w:rPr>
          <w:lang w:val="en-US"/>
        </w:rPr>
        <w:t>public async Task ExecuteAsync_DirectionPassed_SetDirectionServiceExecuted() {</w:t>
      </w:r>
    </w:p>
    <w:p w14:paraId="3AB3AC45" w14:textId="77777777" w:rsidR="004A5E31" w:rsidRPr="004D607B" w:rsidRDefault="004A5E31" w:rsidP="004A5E31">
      <w:pPr>
        <w:pStyle w:val="afe"/>
        <w:rPr>
          <w:lang w:val="en-US"/>
        </w:rPr>
      </w:pPr>
    </w:p>
    <w:p w14:paraId="19E4A75D" w14:textId="77777777" w:rsidR="004A5E31" w:rsidRPr="004D607B" w:rsidRDefault="004A5E31" w:rsidP="004A5E31">
      <w:pPr>
        <w:pStyle w:val="afe"/>
        <w:rPr>
          <w:lang w:val="en-US"/>
        </w:rPr>
      </w:pPr>
      <w:r w:rsidRPr="004D607B">
        <w:rPr>
          <w:lang w:val="en-US"/>
        </w:rPr>
        <w:t xml:space="preserve">  // Arrange</w:t>
      </w:r>
    </w:p>
    <w:p w14:paraId="73F55B85" w14:textId="77777777" w:rsidR="004A5E31" w:rsidRPr="004D607B" w:rsidRDefault="004A5E31" w:rsidP="004A5E31">
      <w:pPr>
        <w:pStyle w:val="afe"/>
        <w:rPr>
          <w:lang w:val="en-US"/>
        </w:rPr>
      </w:pPr>
      <w:r w:rsidRPr="004D607B">
        <w:rPr>
          <w:lang w:val="en-US"/>
        </w:rPr>
        <w:t xml:space="preserve">  var parameters = new FanSetStateCommandParams {</w:t>
      </w:r>
    </w:p>
    <w:p w14:paraId="26C4FB1F" w14:textId="77777777" w:rsidR="004A5E31" w:rsidRPr="004D607B" w:rsidRDefault="004A5E31" w:rsidP="004A5E31">
      <w:pPr>
        <w:pStyle w:val="afe"/>
        <w:rPr>
          <w:lang w:val="en-US"/>
        </w:rPr>
      </w:pPr>
      <w:r w:rsidRPr="004D607B">
        <w:rPr>
          <w:lang w:val="en-US"/>
        </w:rPr>
        <w:t xml:space="preserve">    EntityId = "testEntity",</w:t>
      </w:r>
    </w:p>
    <w:p w14:paraId="6DE2AD33" w14:textId="77777777" w:rsidR="004A5E31" w:rsidRPr="004D607B" w:rsidRDefault="004A5E31" w:rsidP="004A5E31">
      <w:pPr>
        <w:pStyle w:val="afe"/>
        <w:rPr>
          <w:lang w:val="en-US"/>
        </w:rPr>
      </w:pPr>
      <w:r w:rsidRPr="004D607B">
        <w:rPr>
          <w:lang w:val="en-US"/>
        </w:rPr>
        <w:t xml:space="preserve">    Direction = FanDirections.Forward</w:t>
      </w:r>
    </w:p>
    <w:p w14:paraId="2C1B6EAC" w14:textId="77777777" w:rsidR="004A5E31" w:rsidRPr="004D607B" w:rsidRDefault="004A5E31" w:rsidP="004A5E31">
      <w:pPr>
        <w:pStyle w:val="afe"/>
        <w:rPr>
          <w:lang w:val="en-US"/>
        </w:rPr>
      </w:pPr>
      <w:r w:rsidRPr="004D607B">
        <w:rPr>
          <w:lang w:val="en-US"/>
        </w:rPr>
        <w:t xml:space="preserve">  };</w:t>
      </w:r>
    </w:p>
    <w:p w14:paraId="33717AC0" w14:textId="77777777" w:rsidR="004A5E31" w:rsidRPr="004D607B" w:rsidRDefault="004A5E31" w:rsidP="004A5E31">
      <w:pPr>
        <w:pStyle w:val="afe"/>
        <w:rPr>
          <w:lang w:val="en-US"/>
        </w:rPr>
      </w:pPr>
    </w:p>
    <w:p w14:paraId="237EEF6B" w14:textId="77777777" w:rsidR="004A5E31" w:rsidRPr="004D607B" w:rsidRDefault="004A5E31" w:rsidP="004A5E31">
      <w:pPr>
        <w:pStyle w:val="afe"/>
        <w:rPr>
          <w:lang w:val="en-US"/>
        </w:rPr>
      </w:pPr>
      <w:r w:rsidRPr="004D607B">
        <w:rPr>
          <w:lang w:val="en-US"/>
        </w:rPr>
        <w:t xml:space="preserve">  var fanSetStateCommand = new FanSetStateCommand(parameters, _serviceMock.Object);</w:t>
      </w:r>
    </w:p>
    <w:p w14:paraId="57B3A347" w14:textId="77777777" w:rsidR="004A5E31" w:rsidRPr="004D607B" w:rsidRDefault="004A5E31" w:rsidP="004A5E31">
      <w:pPr>
        <w:pStyle w:val="afe"/>
        <w:rPr>
          <w:lang w:val="en-US"/>
        </w:rPr>
      </w:pPr>
    </w:p>
    <w:p w14:paraId="218BB89B" w14:textId="77777777" w:rsidR="004A5E31" w:rsidRPr="004D607B" w:rsidRDefault="004A5E31" w:rsidP="004A5E31">
      <w:pPr>
        <w:pStyle w:val="afe"/>
        <w:rPr>
          <w:lang w:val="en-US"/>
        </w:rPr>
      </w:pPr>
      <w:r w:rsidRPr="004D607B">
        <w:rPr>
          <w:lang w:val="en-US"/>
        </w:rPr>
        <w:t xml:space="preserve">  // Act</w:t>
      </w:r>
    </w:p>
    <w:p w14:paraId="0835D5AC" w14:textId="77777777" w:rsidR="004A5E31" w:rsidRPr="004D607B" w:rsidRDefault="004A5E31" w:rsidP="004A5E31">
      <w:pPr>
        <w:pStyle w:val="afe"/>
        <w:rPr>
          <w:lang w:val="en-US"/>
        </w:rPr>
      </w:pPr>
      <w:r w:rsidRPr="004D607B">
        <w:rPr>
          <w:lang w:val="en-US"/>
        </w:rPr>
        <w:t xml:space="preserve">  await fanSetStateCommand.ExecuteAsync();</w:t>
      </w:r>
    </w:p>
    <w:p w14:paraId="1452E647" w14:textId="77777777" w:rsidR="004A5E31" w:rsidRPr="004D607B" w:rsidRDefault="004A5E31" w:rsidP="004A5E31">
      <w:pPr>
        <w:pStyle w:val="afe"/>
        <w:rPr>
          <w:lang w:val="en-US"/>
        </w:rPr>
      </w:pPr>
    </w:p>
    <w:p w14:paraId="4B58ED83" w14:textId="77777777" w:rsidR="004A5E31" w:rsidRPr="004D607B" w:rsidRDefault="004A5E31" w:rsidP="004A5E31">
      <w:pPr>
        <w:pStyle w:val="afe"/>
        <w:rPr>
          <w:lang w:val="en-US"/>
        </w:rPr>
      </w:pPr>
      <w:r w:rsidRPr="004D607B">
        <w:rPr>
          <w:lang w:val="en-US"/>
        </w:rPr>
        <w:t xml:space="preserve">  // Assert</w:t>
      </w:r>
    </w:p>
    <w:p w14:paraId="2D9C8B84" w14:textId="77777777" w:rsidR="004A5E31" w:rsidRPr="004D607B" w:rsidRDefault="004A5E31" w:rsidP="004A5E31">
      <w:pPr>
        <w:pStyle w:val="afe"/>
        <w:rPr>
          <w:lang w:val="en-US"/>
        </w:rPr>
      </w:pPr>
      <w:r w:rsidRPr="004D607B">
        <w:rPr>
          <w:lang w:val="en-US"/>
        </w:rPr>
        <w:t xml:space="preserve">  _serviceMock.Verify(s =&gt; s.ExecuteServiceAsync(FAN_DOMAIN, SET_DIRECTION_SERVICE, It.IsAny&lt;object&gt;()), Times.Once);</w:t>
      </w:r>
    </w:p>
    <w:p w14:paraId="69A10105" w14:textId="77777777" w:rsidR="004A5E31" w:rsidRPr="00BE25F9" w:rsidRDefault="004A5E31" w:rsidP="004A5E31">
      <w:pPr>
        <w:pStyle w:val="afe"/>
      </w:pPr>
      <w:r w:rsidRPr="00BE25F9">
        <w:t>}</w:t>
      </w:r>
    </w:p>
    <w:bookmarkEnd w:id="190"/>
    <w:p w14:paraId="60B11440" w14:textId="77777777" w:rsidR="004A5E31" w:rsidRDefault="004A5E31" w:rsidP="004A5E31">
      <w:pPr>
        <w:pStyle w:val="ac"/>
      </w:pPr>
    </w:p>
    <w:p w14:paraId="0462C9A0" w14:textId="77777777" w:rsidR="004A5E31" w:rsidRPr="001069D4" w:rsidRDefault="004A5E31" w:rsidP="004A5E31">
      <w:pPr>
        <w:pStyle w:val="ac"/>
        <w:rPr>
          <w:b/>
        </w:rPr>
      </w:pPr>
      <w:r>
        <w:rPr>
          <w:b/>
        </w:rPr>
        <w:t>Команда</w:t>
      </w:r>
      <w:r w:rsidRPr="001F7411">
        <w:rPr>
          <w:b/>
        </w:rPr>
        <w:t xml:space="preserve"> </w:t>
      </w:r>
      <w:r>
        <w:rPr>
          <w:b/>
        </w:rPr>
        <w:t>управления состоянием устройства освещения</w:t>
      </w:r>
    </w:p>
    <w:p w14:paraId="5CDDA197" w14:textId="77777777" w:rsidR="004A5E31" w:rsidRDefault="004A5E31" w:rsidP="004A5E31">
      <w:pPr>
        <w:pStyle w:val="ac"/>
      </w:pPr>
      <w:r w:rsidRPr="00FF3B1C">
        <w:t>Было разработано 6 модульных тестов для валидации работы LightSetStateCommand, отвечающей за управление параметрами освещения через Home Assistant API. Ключевые сценарии включают:</w:t>
      </w:r>
    </w:p>
    <w:p w14:paraId="3D8D0CF9" w14:textId="77777777" w:rsidR="004A5E31" w:rsidRDefault="004A5E31" w:rsidP="00CE3BF5">
      <w:pPr>
        <w:pStyle w:val="ac"/>
        <w:numPr>
          <w:ilvl w:val="0"/>
          <w:numId w:val="15"/>
        </w:numPr>
      </w:pPr>
      <w:r>
        <w:t>успешное выполнение команды – проверка отсутствия исключений при корректных параметрах и валидация отправляемого</w:t>
      </w:r>
      <w:r w:rsidRPr="00920DEF">
        <w:t xml:space="preserve"> </w:t>
      </w:r>
      <w:r>
        <w:rPr>
          <w:lang w:val="en-US"/>
        </w:rPr>
        <w:t>Intent</w:t>
      </w:r>
      <w:r w:rsidRPr="00920DEF">
        <w:t>-</w:t>
      </w:r>
      <w:r>
        <w:t>объекта;</w:t>
      </w:r>
    </w:p>
    <w:p w14:paraId="6737949B" w14:textId="77777777" w:rsidR="004A5E31" w:rsidRDefault="004A5E31" w:rsidP="00CE3BF5">
      <w:pPr>
        <w:pStyle w:val="ac"/>
        <w:numPr>
          <w:ilvl w:val="0"/>
          <w:numId w:val="15"/>
        </w:numPr>
      </w:pPr>
      <w:r>
        <w:t>валидацию конфликтующих параметров – проверка обработки одновременной установки увеличения и уменьшения яркости;</w:t>
      </w:r>
    </w:p>
    <w:p w14:paraId="5A4CEA94" w14:textId="77777777" w:rsidR="004A5E31" w:rsidRDefault="004A5E31" w:rsidP="00CE3BF5">
      <w:pPr>
        <w:pStyle w:val="ac"/>
        <w:numPr>
          <w:ilvl w:val="0"/>
          <w:numId w:val="15"/>
        </w:numPr>
      </w:pPr>
      <w:r>
        <w:t xml:space="preserve">установку абсолютной яркости – валидация корректности формирования </w:t>
      </w:r>
      <w:r>
        <w:rPr>
          <w:lang w:val="en-US"/>
        </w:rPr>
        <w:t>Intent</w:t>
      </w:r>
      <w:r w:rsidRPr="009B00AD">
        <w:t>-</w:t>
      </w:r>
      <w:r>
        <w:t>объекта с заданным значением яркости;</w:t>
      </w:r>
    </w:p>
    <w:p w14:paraId="53D01BA9" w14:textId="77777777" w:rsidR="004A5E31" w:rsidRDefault="004A5E31" w:rsidP="00CE3BF5">
      <w:pPr>
        <w:pStyle w:val="ac"/>
        <w:numPr>
          <w:ilvl w:val="0"/>
          <w:numId w:val="15"/>
        </w:numPr>
      </w:pPr>
      <w:r>
        <w:t>относительное увеличение яркости – тестирование расчета новой яркости на основе текущего состояния устройства;</w:t>
      </w:r>
    </w:p>
    <w:p w14:paraId="71C211CF" w14:textId="77777777" w:rsidR="004A5E31" w:rsidRDefault="004A5E31" w:rsidP="00CE3BF5">
      <w:pPr>
        <w:pStyle w:val="ac"/>
        <w:numPr>
          <w:ilvl w:val="0"/>
          <w:numId w:val="15"/>
        </w:numPr>
      </w:pPr>
      <w:r>
        <w:lastRenderedPageBreak/>
        <w:t>относительное уменьшение яркости – проверка расчета уменьшенной яркости с учетом граничных значений.</w:t>
      </w:r>
    </w:p>
    <w:p w14:paraId="3D323639" w14:textId="1B963D77" w:rsidR="004A5E31" w:rsidRPr="007B72FF" w:rsidRDefault="004A5E31" w:rsidP="004A5E31">
      <w:pPr>
        <w:pStyle w:val="ac"/>
      </w:pPr>
      <w:r>
        <w:t xml:space="preserve">В листинге </w:t>
      </w:r>
      <w:r>
        <w:fldChar w:fldCharType="begin"/>
      </w:r>
      <w:r>
        <w:instrText xml:space="preserve"> REF _Ref212566521 \r \h</w:instrText>
      </w:r>
      <w:r w:rsidRPr="007B72FF">
        <w:instrText xml:space="preserve"> \</w:instrText>
      </w:r>
      <w:r>
        <w:rPr>
          <w:lang w:val="en-US"/>
        </w:rPr>
        <w:instrText>t</w:instrText>
      </w:r>
      <w:r>
        <w:instrText xml:space="preserve"> </w:instrText>
      </w:r>
      <w:r>
        <w:fldChar w:fldCharType="separate"/>
      </w:r>
      <w:r w:rsidR="00462B36">
        <w:t>3.39</w:t>
      </w:r>
      <w:r>
        <w:fldChar w:fldCharType="end"/>
      </w:r>
      <w:r w:rsidRPr="007B72FF">
        <w:t xml:space="preserve"> </w:t>
      </w:r>
      <w:r>
        <w:t xml:space="preserve">представлен пример теста, проверяющего вызов </w:t>
      </w:r>
      <w:r>
        <w:rPr>
          <w:lang w:val="en-US"/>
        </w:rPr>
        <w:t>Intent</w:t>
      </w:r>
      <w:r w:rsidRPr="007B72FF">
        <w:t xml:space="preserve"> </w:t>
      </w:r>
      <w:r>
        <w:rPr>
          <w:lang w:val="en-US"/>
        </w:rPr>
        <w:t>API</w:t>
      </w:r>
      <w:r w:rsidRPr="007B72FF">
        <w:t xml:space="preserve"> </w:t>
      </w:r>
      <w:r>
        <w:t xml:space="preserve">метода с правильным </w:t>
      </w:r>
      <w:r>
        <w:rPr>
          <w:lang w:val="en-US"/>
        </w:rPr>
        <w:t>Intent</w:t>
      </w:r>
      <w:r w:rsidRPr="007B72FF">
        <w:t>-</w:t>
      </w:r>
      <w:r>
        <w:t>объектом при относительном изменении яркости.</w:t>
      </w:r>
    </w:p>
    <w:p w14:paraId="4A5704A5" w14:textId="77777777" w:rsidR="004A5E31" w:rsidRDefault="004A5E31" w:rsidP="004A5E31">
      <w:pPr>
        <w:pStyle w:val="ac"/>
      </w:pPr>
    </w:p>
    <w:p w14:paraId="075A02EA" w14:textId="77777777" w:rsidR="004A5E31" w:rsidRDefault="004A5E31" w:rsidP="00AE0226">
      <w:pPr>
        <w:pStyle w:val="a9"/>
      </w:pPr>
      <w:bookmarkStart w:id="191" w:name="_Ref212566521"/>
      <w:r>
        <w:t xml:space="preserve">–Тест </w:t>
      </w:r>
      <w:r w:rsidRPr="00AE0226">
        <w:t>относительного</w:t>
      </w:r>
      <w:r w:rsidRPr="0053733A">
        <w:t xml:space="preserve"> изменения яркости</w:t>
      </w:r>
    </w:p>
    <w:p w14:paraId="232E7DBD" w14:textId="77777777" w:rsidR="004A5E31" w:rsidRPr="00FD2162" w:rsidRDefault="004A5E31" w:rsidP="004A5E31">
      <w:pPr>
        <w:pStyle w:val="afe"/>
        <w:rPr>
          <w:lang w:val="en-US"/>
        </w:rPr>
      </w:pPr>
      <w:r w:rsidRPr="00FD2162">
        <w:rPr>
          <w:lang w:val="en-US"/>
        </w:rPr>
        <w:t>[Theory]</w:t>
      </w:r>
    </w:p>
    <w:p w14:paraId="499A6E03" w14:textId="77777777" w:rsidR="004A5E31" w:rsidRPr="00FD2162" w:rsidRDefault="004A5E31" w:rsidP="004A5E31">
      <w:pPr>
        <w:pStyle w:val="afe"/>
        <w:rPr>
          <w:lang w:val="en-US"/>
        </w:rPr>
      </w:pPr>
      <w:r w:rsidRPr="00FD2162">
        <w:rPr>
          <w:lang w:val="en-US"/>
        </w:rPr>
        <w:t>[InlineData(50, 10, 60)]</w:t>
      </w:r>
    </w:p>
    <w:p w14:paraId="447B4554" w14:textId="77777777" w:rsidR="004A5E31" w:rsidRPr="00FD2162" w:rsidRDefault="004A5E31" w:rsidP="004A5E31">
      <w:pPr>
        <w:pStyle w:val="afe"/>
        <w:rPr>
          <w:lang w:val="en-US"/>
        </w:rPr>
      </w:pPr>
      <w:r w:rsidRPr="00FD2162">
        <w:rPr>
          <w:lang w:val="en-US"/>
        </w:rPr>
        <w:t>[InlineData(90, 10, 100)]</w:t>
      </w:r>
    </w:p>
    <w:p w14:paraId="481F71FF" w14:textId="77777777" w:rsidR="004A5E31" w:rsidRPr="00FD2162" w:rsidRDefault="004A5E31" w:rsidP="004A5E31">
      <w:pPr>
        <w:pStyle w:val="afe"/>
        <w:rPr>
          <w:lang w:val="en-US"/>
        </w:rPr>
      </w:pPr>
      <w:r w:rsidRPr="00FD2162">
        <w:rPr>
          <w:lang w:val="en-US"/>
        </w:rPr>
        <w:t>[InlineData(90, 40, 100)]</w:t>
      </w:r>
    </w:p>
    <w:p w14:paraId="79650C3D" w14:textId="77777777" w:rsidR="004A5E31" w:rsidRPr="00FD2162" w:rsidRDefault="004A5E31" w:rsidP="004A5E31">
      <w:pPr>
        <w:pStyle w:val="afe"/>
        <w:rPr>
          <w:lang w:val="en-US"/>
        </w:rPr>
      </w:pPr>
      <w:r w:rsidRPr="00FD2162">
        <w:rPr>
          <w:lang w:val="en-US"/>
        </w:rPr>
        <w:t>public async Task ExecuteAsync_IncreaseBrightnessPercentageStepIsNotNull_IntentHasIncreasedBrightness(int currentBrightness, int step, int expectedBrightness) {</w:t>
      </w:r>
    </w:p>
    <w:p w14:paraId="349380BD" w14:textId="77777777" w:rsidR="004A5E31" w:rsidRPr="00FD2162" w:rsidRDefault="004A5E31" w:rsidP="004A5E31">
      <w:pPr>
        <w:pStyle w:val="afe"/>
        <w:rPr>
          <w:lang w:val="en-US"/>
        </w:rPr>
      </w:pPr>
    </w:p>
    <w:p w14:paraId="19BEA0D0" w14:textId="77777777" w:rsidR="004A5E31" w:rsidRPr="00FD2162" w:rsidRDefault="004A5E31" w:rsidP="004A5E31">
      <w:pPr>
        <w:pStyle w:val="afe"/>
        <w:rPr>
          <w:lang w:val="en-US"/>
        </w:rPr>
      </w:pPr>
      <w:r w:rsidRPr="00FD2162">
        <w:rPr>
          <w:lang w:val="en-US"/>
        </w:rPr>
        <w:t xml:space="preserve">  // Arrange</w:t>
      </w:r>
    </w:p>
    <w:p w14:paraId="412C1059" w14:textId="77777777" w:rsidR="004A5E31" w:rsidRPr="00FD2162" w:rsidRDefault="004A5E31" w:rsidP="004A5E31">
      <w:pPr>
        <w:pStyle w:val="afe"/>
        <w:rPr>
          <w:lang w:val="en-US"/>
        </w:rPr>
      </w:pPr>
      <w:r w:rsidRPr="00FD2162">
        <w:rPr>
          <w:lang w:val="en-US"/>
        </w:rPr>
        <w:t xml:space="preserve">  var entityId = "testEntityId";</w:t>
      </w:r>
    </w:p>
    <w:p w14:paraId="527BF66E" w14:textId="77777777" w:rsidR="004A5E31" w:rsidRDefault="004A5E31" w:rsidP="004A5E31">
      <w:pPr>
        <w:pStyle w:val="afe"/>
        <w:rPr>
          <w:lang w:val="en-US"/>
        </w:rPr>
      </w:pPr>
      <w:r w:rsidRPr="00FD2162">
        <w:rPr>
          <w:lang w:val="en-US"/>
        </w:rPr>
        <w:t xml:space="preserve">  _serviceMock.Setup(s =&gt; </w:t>
      </w:r>
    </w:p>
    <w:p w14:paraId="78A9BA77" w14:textId="77777777" w:rsidR="004A5E31" w:rsidRPr="00FD2162" w:rsidRDefault="004A5E31" w:rsidP="004A5E31">
      <w:pPr>
        <w:pStyle w:val="afe"/>
        <w:rPr>
          <w:lang w:val="en-US"/>
        </w:rPr>
      </w:pPr>
      <w:r>
        <w:rPr>
          <w:lang w:val="en-US"/>
        </w:rPr>
        <w:t xml:space="preserve">      </w:t>
      </w:r>
      <w:r w:rsidRPr="00FD2162">
        <w:rPr>
          <w:lang w:val="en-US"/>
        </w:rPr>
        <w:t>s.SendAsync(It.IsAny&lt;Intent&gt;())).Returns(Task.CompletedTask);</w:t>
      </w:r>
    </w:p>
    <w:p w14:paraId="226365A3" w14:textId="77777777" w:rsidR="004A5E31" w:rsidRDefault="004A5E31" w:rsidP="004A5E31">
      <w:pPr>
        <w:pStyle w:val="afe"/>
        <w:rPr>
          <w:lang w:val="en-US"/>
        </w:rPr>
      </w:pPr>
      <w:r w:rsidRPr="00FD2162">
        <w:rPr>
          <w:lang w:val="en-US"/>
        </w:rPr>
        <w:t xml:space="preserve">  _repositoryMock.Setup(m =&gt; </w:t>
      </w:r>
    </w:p>
    <w:p w14:paraId="5A3EE22C" w14:textId="77777777" w:rsidR="004A5E31" w:rsidRDefault="004A5E31" w:rsidP="004A5E31">
      <w:pPr>
        <w:pStyle w:val="afe"/>
        <w:rPr>
          <w:lang w:val="en-US"/>
        </w:rPr>
      </w:pPr>
      <w:r>
        <w:rPr>
          <w:lang w:val="en-US"/>
        </w:rPr>
        <w:t xml:space="preserve">      </w:t>
      </w:r>
      <w:r w:rsidRPr="00FD2162">
        <w:rPr>
          <w:lang w:val="en-US"/>
        </w:rPr>
        <w:t>m.Devices)</w:t>
      </w:r>
    </w:p>
    <w:p w14:paraId="3977A886" w14:textId="77777777" w:rsidR="004A5E31" w:rsidRPr="00FD2162" w:rsidRDefault="004A5E31" w:rsidP="004A5E31">
      <w:pPr>
        <w:pStyle w:val="afe"/>
        <w:rPr>
          <w:lang w:val="en-US"/>
        </w:rPr>
      </w:pPr>
      <w:r>
        <w:rPr>
          <w:lang w:val="en-US"/>
        </w:rPr>
        <w:t xml:space="preserve">    </w:t>
      </w:r>
      <w:r w:rsidRPr="00FD2162">
        <w:rPr>
          <w:lang w:val="en-US"/>
        </w:rPr>
        <w:t>.Returns(RepositoryWithDefaultLight(entityId, currentBrightness));</w:t>
      </w:r>
    </w:p>
    <w:p w14:paraId="3E88DDCB" w14:textId="77777777" w:rsidR="004A5E31" w:rsidRPr="00FD2162" w:rsidRDefault="004A5E31" w:rsidP="004A5E31">
      <w:pPr>
        <w:pStyle w:val="afe"/>
        <w:rPr>
          <w:lang w:val="en-US"/>
        </w:rPr>
      </w:pPr>
    </w:p>
    <w:p w14:paraId="23B188AB" w14:textId="77777777" w:rsidR="004A5E31" w:rsidRPr="00FD2162" w:rsidRDefault="004A5E31" w:rsidP="004A5E31">
      <w:pPr>
        <w:pStyle w:val="afe"/>
        <w:rPr>
          <w:lang w:val="en-US"/>
        </w:rPr>
      </w:pPr>
      <w:r w:rsidRPr="00FD2162">
        <w:rPr>
          <w:lang w:val="en-US"/>
        </w:rPr>
        <w:t xml:space="preserve">  var commandParams = new LightSetStateCommandParams {</w:t>
      </w:r>
    </w:p>
    <w:p w14:paraId="6CD4CC61" w14:textId="77777777" w:rsidR="004A5E31" w:rsidRPr="00FD2162" w:rsidRDefault="004A5E31" w:rsidP="004A5E31">
      <w:pPr>
        <w:pStyle w:val="afe"/>
        <w:rPr>
          <w:lang w:val="en-US"/>
        </w:rPr>
      </w:pPr>
      <w:r w:rsidRPr="00FD2162">
        <w:rPr>
          <w:lang w:val="en-US"/>
        </w:rPr>
        <w:t xml:space="preserve">    EntityId = entityId,</w:t>
      </w:r>
    </w:p>
    <w:p w14:paraId="3AB19149" w14:textId="77777777" w:rsidR="004A5E31" w:rsidRPr="00FD2162" w:rsidRDefault="004A5E31" w:rsidP="004A5E31">
      <w:pPr>
        <w:pStyle w:val="afe"/>
        <w:rPr>
          <w:lang w:val="en-US"/>
        </w:rPr>
      </w:pPr>
      <w:r w:rsidRPr="00FD2162">
        <w:rPr>
          <w:lang w:val="en-US"/>
        </w:rPr>
        <w:t xml:space="preserve">    IncreaseBrightnessPercentageStep = step</w:t>
      </w:r>
    </w:p>
    <w:p w14:paraId="491F74A9" w14:textId="77777777" w:rsidR="004A5E31" w:rsidRPr="00FD2162" w:rsidRDefault="004A5E31" w:rsidP="004A5E31">
      <w:pPr>
        <w:pStyle w:val="afe"/>
        <w:rPr>
          <w:lang w:val="en-US"/>
        </w:rPr>
      </w:pPr>
      <w:r w:rsidRPr="00FD2162">
        <w:rPr>
          <w:lang w:val="en-US"/>
        </w:rPr>
        <w:t xml:space="preserve">  };</w:t>
      </w:r>
    </w:p>
    <w:p w14:paraId="56CB5AC0" w14:textId="77777777" w:rsidR="004A5E31" w:rsidRPr="00FD2162" w:rsidRDefault="004A5E31" w:rsidP="004A5E31">
      <w:pPr>
        <w:pStyle w:val="afe"/>
        <w:rPr>
          <w:lang w:val="en-US"/>
        </w:rPr>
      </w:pPr>
    </w:p>
    <w:p w14:paraId="52654C0B" w14:textId="77777777" w:rsidR="004A5E31" w:rsidRDefault="004A5E31" w:rsidP="004A5E31">
      <w:pPr>
        <w:pStyle w:val="afe"/>
        <w:rPr>
          <w:lang w:val="en-US"/>
        </w:rPr>
      </w:pPr>
      <w:r w:rsidRPr="00FD2162">
        <w:rPr>
          <w:lang w:val="en-US"/>
        </w:rPr>
        <w:t xml:space="preserve">  var intent = new Intent { </w:t>
      </w:r>
    </w:p>
    <w:p w14:paraId="1323291A" w14:textId="77777777" w:rsidR="004A5E31" w:rsidRDefault="004A5E31" w:rsidP="004A5E31">
      <w:pPr>
        <w:pStyle w:val="afe"/>
        <w:rPr>
          <w:lang w:val="en-US"/>
        </w:rPr>
      </w:pPr>
      <w:r>
        <w:rPr>
          <w:lang w:val="en-US"/>
        </w:rPr>
        <w:t xml:space="preserve">    </w:t>
      </w:r>
      <w:r w:rsidRPr="00FD2162">
        <w:rPr>
          <w:lang w:val="en-US"/>
        </w:rPr>
        <w:t xml:space="preserve">Name = HomeAssistantIntent.HassLightSet, </w:t>
      </w:r>
    </w:p>
    <w:p w14:paraId="46EC7B86" w14:textId="77777777" w:rsidR="004A5E31" w:rsidRDefault="004A5E31" w:rsidP="004A5E31">
      <w:pPr>
        <w:pStyle w:val="afe"/>
        <w:rPr>
          <w:lang w:val="en-US"/>
        </w:rPr>
      </w:pPr>
      <w:r>
        <w:rPr>
          <w:lang w:val="en-US"/>
        </w:rPr>
        <w:t xml:space="preserve">    </w:t>
      </w:r>
      <w:r w:rsidRPr="00FD2162">
        <w:rPr>
          <w:lang w:val="en-US"/>
        </w:rPr>
        <w:t>Data = new() { Name = entityId, Brightness = expectedBrightness } };</w:t>
      </w:r>
    </w:p>
    <w:p w14:paraId="794B9C8B" w14:textId="77777777" w:rsidR="004A5E31" w:rsidRPr="00FD2162" w:rsidRDefault="004A5E31" w:rsidP="004A5E31">
      <w:pPr>
        <w:pStyle w:val="afe"/>
        <w:rPr>
          <w:lang w:val="en-US"/>
        </w:rPr>
      </w:pPr>
    </w:p>
    <w:p w14:paraId="64C16AAB" w14:textId="77777777" w:rsidR="004A5E31" w:rsidRDefault="004A5E31" w:rsidP="004A5E31">
      <w:pPr>
        <w:pStyle w:val="afe"/>
        <w:rPr>
          <w:lang w:val="en-US"/>
        </w:rPr>
      </w:pPr>
      <w:r w:rsidRPr="00FD2162">
        <w:rPr>
          <w:lang w:val="en-US"/>
        </w:rPr>
        <w:t xml:space="preserve">  var command = new LightSetStateCommand(commandParams, _serviceMock.Object, </w:t>
      </w:r>
    </w:p>
    <w:p w14:paraId="6B260ACB" w14:textId="77777777" w:rsidR="004A5E31" w:rsidRPr="00FD2162" w:rsidRDefault="004A5E31" w:rsidP="004A5E31">
      <w:pPr>
        <w:pStyle w:val="afe"/>
        <w:rPr>
          <w:lang w:val="en-US"/>
        </w:rPr>
      </w:pPr>
      <w:r>
        <w:rPr>
          <w:lang w:val="en-US"/>
        </w:rPr>
        <w:t xml:space="preserve">    </w:t>
      </w:r>
      <w:r w:rsidRPr="00FD2162">
        <w:rPr>
          <w:lang w:val="en-US"/>
        </w:rPr>
        <w:t>_repositoryMock.Object);</w:t>
      </w:r>
    </w:p>
    <w:p w14:paraId="2D79046F" w14:textId="77777777" w:rsidR="004A5E31" w:rsidRPr="00FD2162" w:rsidRDefault="004A5E31" w:rsidP="004A5E31">
      <w:pPr>
        <w:pStyle w:val="afe"/>
        <w:rPr>
          <w:lang w:val="en-US"/>
        </w:rPr>
      </w:pPr>
    </w:p>
    <w:p w14:paraId="16ABE560" w14:textId="77777777" w:rsidR="004A5E31" w:rsidRPr="00FD2162" w:rsidRDefault="004A5E31" w:rsidP="004A5E31">
      <w:pPr>
        <w:pStyle w:val="afe"/>
        <w:rPr>
          <w:lang w:val="en-US"/>
        </w:rPr>
      </w:pPr>
      <w:r w:rsidRPr="00FD2162">
        <w:rPr>
          <w:lang w:val="en-US"/>
        </w:rPr>
        <w:t xml:space="preserve">  // Act &amp; Assert</w:t>
      </w:r>
    </w:p>
    <w:p w14:paraId="5B8B5F8D" w14:textId="77777777" w:rsidR="004A5E31" w:rsidRPr="00FD2162" w:rsidRDefault="004A5E31" w:rsidP="004A5E31">
      <w:pPr>
        <w:pStyle w:val="afe"/>
        <w:rPr>
          <w:lang w:val="en-US"/>
        </w:rPr>
      </w:pPr>
      <w:r w:rsidRPr="00FD2162">
        <w:rPr>
          <w:lang w:val="en-US"/>
        </w:rPr>
        <w:t xml:space="preserve">  await command.Invoking(c =&gt; c.ExecuteAsync()).Should().NotThrowAsync();</w:t>
      </w:r>
    </w:p>
    <w:p w14:paraId="0CDD8F99" w14:textId="77777777" w:rsidR="004A5E31" w:rsidRDefault="004A5E31" w:rsidP="004A5E31">
      <w:pPr>
        <w:pStyle w:val="afe"/>
        <w:rPr>
          <w:lang w:val="en-US"/>
        </w:rPr>
      </w:pPr>
      <w:r w:rsidRPr="00FD2162">
        <w:rPr>
          <w:lang w:val="en-US"/>
        </w:rPr>
        <w:t xml:space="preserve">  _serviceMock.Verify(m =&gt; m.SendAsync(It.Is&lt;Intent&gt;(actual =&gt; </w:t>
      </w:r>
    </w:p>
    <w:p w14:paraId="2ADA9F39" w14:textId="77777777" w:rsidR="004A5E31" w:rsidRPr="00FD2162" w:rsidRDefault="004A5E31" w:rsidP="004A5E31">
      <w:pPr>
        <w:pStyle w:val="afe"/>
        <w:rPr>
          <w:lang w:val="en-US"/>
        </w:rPr>
      </w:pPr>
      <w:r>
        <w:rPr>
          <w:lang w:val="en-US"/>
        </w:rPr>
        <w:t xml:space="preserve">      </w:t>
      </w:r>
      <w:r w:rsidRPr="00FD2162">
        <w:rPr>
          <w:lang w:val="en-US"/>
        </w:rPr>
        <w:t>EqualIntents(actual, intent))), Times.Once);</w:t>
      </w:r>
    </w:p>
    <w:p w14:paraId="201B21DB" w14:textId="77777777" w:rsidR="004A5E31" w:rsidRPr="00BE25F9" w:rsidRDefault="004A5E31" w:rsidP="004A5E31">
      <w:pPr>
        <w:pStyle w:val="afe"/>
      </w:pPr>
      <w:r w:rsidRPr="00BE25F9">
        <w:t>}</w:t>
      </w:r>
    </w:p>
    <w:bookmarkEnd w:id="191"/>
    <w:p w14:paraId="4BEE815C" w14:textId="77777777" w:rsidR="004A5E31" w:rsidRDefault="004A5E31" w:rsidP="004A5E31">
      <w:pPr>
        <w:pStyle w:val="ac"/>
      </w:pPr>
    </w:p>
    <w:p w14:paraId="17E5861C" w14:textId="77777777" w:rsidR="004A5E31" w:rsidRPr="00373EE3" w:rsidRDefault="004A5E31" w:rsidP="004A5E31">
      <w:pPr>
        <w:pStyle w:val="ac"/>
        <w:rPr>
          <w:b/>
        </w:rPr>
      </w:pPr>
      <w:r>
        <w:rPr>
          <w:b/>
        </w:rPr>
        <w:t>Сервис пакетного выполнения команд</w:t>
      </w:r>
    </w:p>
    <w:p w14:paraId="5B5691EC" w14:textId="77777777" w:rsidR="004A5E31" w:rsidRDefault="004A5E31" w:rsidP="004A5E31">
      <w:pPr>
        <w:pStyle w:val="ac"/>
      </w:pPr>
      <w:r>
        <w:t>Для сервиса пакетного выполнения команд (</w:t>
      </w:r>
      <w:r w:rsidRPr="005453F2">
        <w:t>DeviceCommandBatchService</w:t>
      </w:r>
      <w:r>
        <w:t>) было разработано 4 модульных теста. Клю</w:t>
      </w:r>
      <w:r w:rsidRPr="008052C2">
        <w:t>чевые сценарии включают:</w:t>
      </w:r>
    </w:p>
    <w:p w14:paraId="2328FBF4" w14:textId="77777777" w:rsidR="004A5E31" w:rsidRDefault="004A5E31" w:rsidP="00CE3BF5">
      <w:pPr>
        <w:pStyle w:val="ac"/>
        <w:numPr>
          <w:ilvl w:val="0"/>
          <w:numId w:val="13"/>
        </w:numPr>
      </w:pPr>
      <w:r>
        <w:t>обработку пустых пакетов команд – проверка корректности работы сервиса при отсутствии входных данных</w:t>
      </w:r>
      <w:r w:rsidRPr="00056BBF">
        <w:t>;</w:t>
      </w:r>
    </w:p>
    <w:p w14:paraId="765684B9" w14:textId="77777777" w:rsidR="004A5E31" w:rsidRDefault="004A5E31" w:rsidP="00CE3BF5">
      <w:pPr>
        <w:pStyle w:val="ac"/>
        <w:numPr>
          <w:ilvl w:val="0"/>
          <w:numId w:val="13"/>
        </w:numPr>
      </w:pPr>
      <w:r>
        <w:t>успешное выполнение всех команд – тестирование сценария, когда все операции завершаются успешно</w:t>
      </w:r>
      <w:r w:rsidRPr="00056BBF">
        <w:t xml:space="preserve">; </w:t>
      </w:r>
    </w:p>
    <w:p w14:paraId="702E992D" w14:textId="77777777" w:rsidR="004A5E31" w:rsidRDefault="004A5E31" w:rsidP="00CE3BF5">
      <w:pPr>
        <w:pStyle w:val="ac"/>
        <w:numPr>
          <w:ilvl w:val="0"/>
          <w:numId w:val="13"/>
        </w:numPr>
      </w:pPr>
      <w:r>
        <w:t>частичный успех выполнения – проверка обработки смешанного результата (успешные и неудачные команды)</w:t>
      </w:r>
      <w:r w:rsidRPr="00056BBF">
        <w:t>;</w:t>
      </w:r>
    </w:p>
    <w:p w14:paraId="46B749CF" w14:textId="77777777" w:rsidR="004A5E31" w:rsidRDefault="004A5E31" w:rsidP="00CE3BF5">
      <w:pPr>
        <w:pStyle w:val="ac"/>
        <w:numPr>
          <w:ilvl w:val="0"/>
          <w:numId w:val="13"/>
        </w:numPr>
      </w:pPr>
      <w:r>
        <w:lastRenderedPageBreak/>
        <w:t>полный отказ выполнения – валидация поведения системы при неудаче всех операций</w:t>
      </w:r>
      <w:r w:rsidRPr="00056BBF">
        <w:t>.</w:t>
      </w:r>
    </w:p>
    <w:p w14:paraId="00976AC9" w14:textId="162EAA41" w:rsidR="004A5E31" w:rsidRDefault="004A5E31" w:rsidP="004A5E31">
      <w:pPr>
        <w:pStyle w:val="ac"/>
      </w:pPr>
      <w:r>
        <w:t xml:space="preserve">В листинге </w:t>
      </w:r>
      <w:r>
        <w:fldChar w:fldCharType="begin"/>
      </w:r>
      <w:r>
        <w:instrText xml:space="preserve"> REF _Ref212565645 \r \h</w:instrText>
      </w:r>
      <w:r w:rsidRPr="00995F43">
        <w:instrText xml:space="preserve"> \</w:instrText>
      </w:r>
      <w:r>
        <w:rPr>
          <w:lang w:val="en-US"/>
        </w:rPr>
        <w:instrText>t</w:instrText>
      </w:r>
      <w:r>
        <w:instrText xml:space="preserve"> </w:instrText>
      </w:r>
      <w:r>
        <w:fldChar w:fldCharType="separate"/>
      </w:r>
      <w:r w:rsidR="00462B36">
        <w:t>3.40</w:t>
      </w:r>
      <w:r>
        <w:fldChar w:fldCharType="end"/>
      </w:r>
      <w:r>
        <w:t xml:space="preserve"> представлен пример теста, проверяющий смешанный сценарий. </w:t>
      </w:r>
    </w:p>
    <w:p w14:paraId="4BE859AA" w14:textId="77777777" w:rsidR="004A5E31" w:rsidRDefault="004A5E31" w:rsidP="004A5E31">
      <w:pPr>
        <w:pStyle w:val="ac"/>
      </w:pPr>
    </w:p>
    <w:p w14:paraId="2BC4B4E3" w14:textId="77777777" w:rsidR="004A5E31" w:rsidRDefault="004A5E31" w:rsidP="00AE0226">
      <w:pPr>
        <w:pStyle w:val="a9"/>
      </w:pPr>
      <w:bookmarkStart w:id="192" w:name="_Ref212565645"/>
      <w:r>
        <w:t>–</w:t>
      </w:r>
      <w:r w:rsidRPr="00404914">
        <w:t xml:space="preserve"> </w:t>
      </w:r>
      <w:r w:rsidRPr="00AE0226">
        <w:t>Тест</w:t>
      </w:r>
      <w:r>
        <w:t xml:space="preserve"> смешанного результата выполнения команд </w:t>
      </w:r>
    </w:p>
    <w:p w14:paraId="345C3D82" w14:textId="77777777" w:rsidR="004A5E31" w:rsidRPr="007816F3" w:rsidRDefault="004A5E31" w:rsidP="004A5E31">
      <w:pPr>
        <w:pStyle w:val="afe"/>
        <w:rPr>
          <w:lang w:val="en-US"/>
        </w:rPr>
      </w:pPr>
      <w:r w:rsidRPr="007816F3">
        <w:rPr>
          <w:lang w:val="en-US"/>
        </w:rPr>
        <w:t>[Fact]</w:t>
      </w:r>
    </w:p>
    <w:p w14:paraId="51B08449" w14:textId="77777777" w:rsidR="004A5E31" w:rsidRPr="007816F3" w:rsidRDefault="004A5E31" w:rsidP="004A5E31">
      <w:pPr>
        <w:pStyle w:val="afe"/>
        <w:rPr>
          <w:lang w:val="en-US"/>
        </w:rPr>
      </w:pPr>
      <w:r w:rsidRPr="007816F3">
        <w:rPr>
          <w:lang w:val="en-US"/>
        </w:rPr>
        <w:t>public async Task ExecuteBatchAsync_CommandsPassed_SomeFail() {</w:t>
      </w:r>
    </w:p>
    <w:p w14:paraId="7BCFB91C" w14:textId="77777777" w:rsidR="004A5E31" w:rsidRPr="007816F3" w:rsidRDefault="004A5E31" w:rsidP="004A5E31">
      <w:pPr>
        <w:pStyle w:val="afe"/>
        <w:rPr>
          <w:lang w:val="en-US"/>
        </w:rPr>
      </w:pPr>
    </w:p>
    <w:p w14:paraId="6AFD6A25" w14:textId="77777777" w:rsidR="004A5E31" w:rsidRPr="007816F3" w:rsidRDefault="004A5E31" w:rsidP="004A5E31">
      <w:pPr>
        <w:pStyle w:val="afe"/>
        <w:rPr>
          <w:lang w:val="en-US"/>
        </w:rPr>
      </w:pPr>
      <w:r w:rsidRPr="007816F3">
        <w:rPr>
          <w:lang w:val="en-US"/>
        </w:rPr>
        <w:t xml:space="preserve">  // Arrange</w:t>
      </w:r>
    </w:p>
    <w:p w14:paraId="16DDFAC4" w14:textId="77777777" w:rsidR="004A5E31" w:rsidRPr="007816F3" w:rsidRDefault="004A5E31" w:rsidP="004A5E31">
      <w:pPr>
        <w:pStyle w:val="afe"/>
        <w:rPr>
          <w:lang w:val="en-US"/>
        </w:rPr>
      </w:pPr>
      <w:r w:rsidRPr="007816F3">
        <w:rPr>
          <w:lang w:val="en-US"/>
        </w:rPr>
        <w:t xml:space="preserve">  var batchService = new DeviceCommandBatchService();</w:t>
      </w:r>
    </w:p>
    <w:p w14:paraId="5CE9E547" w14:textId="77777777" w:rsidR="004A5E31" w:rsidRPr="007816F3" w:rsidRDefault="004A5E31" w:rsidP="004A5E31">
      <w:pPr>
        <w:pStyle w:val="afe"/>
        <w:rPr>
          <w:lang w:val="en-US"/>
        </w:rPr>
      </w:pPr>
    </w:p>
    <w:p w14:paraId="140DB7DA" w14:textId="77777777" w:rsidR="004A5E31" w:rsidRPr="007816F3" w:rsidRDefault="004A5E31" w:rsidP="004A5E31">
      <w:pPr>
        <w:pStyle w:val="afe"/>
        <w:rPr>
          <w:lang w:val="en-US"/>
        </w:rPr>
      </w:pPr>
      <w:r w:rsidRPr="007816F3">
        <w:rPr>
          <w:lang w:val="en-US"/>
        </w:rPr>
        <w:t xml:space="preserve">  var commandMock1 = new Mock&lt;IDeviceCommand&gt;();</w:t>
      </w:r>
    </w:p>
    <w:p w14:paraId="6D52DE9D" w14:textId="77777777" w:rsidR="004A5E31" w:rsidRPr="007816F3" w:rsidRDefault="004A5E31" w:rsidP="004A5E31">
      <w:pPr>
        <w:pStyle w:val="afe"/>
        <w:rPr>
          <w:lang w:val="en-US"/>
        </w:rPr>
      </w:pPr>
      <w:r w:rsidRPr="007816F3">
        <w:rPr>
          <w:lang w:val="en-US"/>
        </w:rPr>
        <w:t xml:space="preserve">  commandMock1.Setup(c =&gt; c.ExecuteAsync()).Returns(() =&gt; Task.CompletedTask);</w:t>
      </w:r>
    </w:p>
    <w:p w14:paraId="1F33249F" w14:textId="77777777" w:rsidR="004A5E31" w:rsidRPr="007816F3" w:rsidRDefault="004A5E31" w:rsidP="004A5E31">
      <w:pPr>
        <w:pStyle w:val="afe"/>
        <w:rPr>
          <w:lang w:val="en-US"/>
        </w:rPr>
      </w:pPr>
    </w:p>
    <w:p w14:paraId="0810BDB5" w14:textId="77777777" w:rsidR="004A5E31" w:rsidRPr="007816F3" w:rsidRDefault="004A5E31" w:rsidP="004A5E31">
      <w:pPr>
        <w:pStyle w:val="afe"/>
        <w:rPr>
          <w:lang w:val="en-US"/>
        </w:rPr>
      </w:pPr>
      <w:r w:rsidRPr="007816F3">
        <w:rPr>
          <w:lang w:val="en-US"/>
        </w:rPr>
        <w:t xml:space="preserve">  var commandMock2 = new Mock&lt;IDeviceCommand&gt;();</w:t>
      </w:r>
    </w:p>
    <w:p w14:paraId="054A8959" w14:textId="77777777" w:rsidR="004A5E31" w:rsidRPr="007816F3" w:rsidRDefault="004A5E31" w:rsidP="004A5E31">
      <w:pPr>
        <w:pStyle w:val="afe"/>
        <w:rPr>
          <w:lang w:val="en-US"/>
        </w:rPr>
      </w:pPr>
      <w:r w:rsidRPr="007816F3">
        <w:rPr>
          <w:lang w:val="en-US"/>
        </w:rPr>
        <w:t xml:space="preserve">  commandMock2.Setup(c =&gt; c.ExecuteAsync())</w:t>
      </w:r>
    </w:p>
    <w:p w14:paraId="1783BE7A" w14:textId="77777777" w:rsidR="004A5E31" w:rsidRPr="007816F3" w:rsidRDefault="004A5E31" w:rsidP="004A5E31">
      <w:pPr>
        <w:pStyle w:val="afe"/>
        <w:rPr>
          <w:lang w:val="en-US"/>
        </w:rPr>
      </w:pPr>
      <w:r w:rsidRPr="007816F3">
        <w:rPr>
          <w:lang w:val="en-US"/>
        </w:rPr>
        <w:t xml:space="preserve">    .ThrowsAsync(new CommandExecutionException(commandMock2.Object));</w:t>
      </w:r>
    </w:p>
    <w:p w14:paraId="342F0911" w14:textId="77777777" w:rsidR="004A5E31" w:rsidRPr="007816F3" w:rsidRDefault="004A5E31" w:rsidP="004A5E31">
      <w:pPr>
        <w:pStyle w:val="afe"/>
        <w:rPr>
          <w:lang w:val="en-US"/>
        </w:rPr>
      </w:pPr>
    </w:p>
    <w:p w14:paraId="0B7B943D" w14:textId="77777777" w:rsidR="004A5E31" w:rsidRPr="007816F3" w:rsidRDefault="004A5E31" w:rsidP="004A5E31">
      <w:pPr>
        <w:pStyle w:val="afe"/>
        <w:rPr>
          <w:lang w:val="en-US"/>
        </w:rPr>
      </w:pPr>
      <w:r w:rsidRPr="007816F3">
        <w:rPr>
          <w:lang w:val="en-US"/>
        </w:rPr>
        <w:t xml:space="preserve">  // Act</w:t>
      </w:r>
    </w:p>
    <w:p w14:paraId="1EF2B171" w14:textId="77777777" w:rsidR="004A5E31" w:rsidRPr="007816F3" w:rsidRDefault="004A5E31" w:rsidP="004A5E31">
      <w:pPr>
        <w:pStyle w:val="afe"/>
        <w:rPr>
          <w:lang w:val="en-US"/>
        </w:rPr>
      </w:pPr>
      <w:r w:rsidRPr="007816F3">
        <w:rPr>
          <w:lang w:val="en-US"/>
        </w:rPr>
        <w:t xml:space="preserve">  var result = await batchService.ExecuteBatchAsync(commandMock1.Object, commandMock2.Object);</w:t>
      </w:r>
    </w:p>
    <w:p w14:paraId="5F8E0840" w14:textId="77777777" w:rsidR="004A5E31" w:rsidRPr="007816F3" w:rsidRDefault="004A5E31" w:rsidP="004A5E31">
      <w:pPr>
        <w:pStyle w:val="afe"/>
        <w:rPr>
          <w:lang w:val="en-US"/>
        </w:rPr>
      </w:pPr>
    </w:p>
    <w:p w14:paraId="66DF7509" w14:textId="77777777" w:rsidR="004A5E31" w:rsidRPr="007816F3" w:rsidRDefault="004A5E31" w:rsidP="004A5E31">
      <w:pPr>
        <w:pStyle w:val="afe"/>
        <w:rPr>
          <w:lang w:val="en-US"/>
        </w:rPr>
      </w:pPr>
      <w:r w:rsidRPr="007816F3">
        <w:rPr>
          <w:lang w:val="en-US"/>
        </w:rPr>
        <w:t xml:space="preserve">  // Assert</w:t>
      </w:r>
    </w:p>
    <w:p w14:paraId="2599C8CA" w14:textId="77777777" w:rsidR="004A5E31" w:rsidRPr="007816F3" w:rsidRDefault="004A5E31" w:rsidP="004A5E31">
      <w:pPr>
        <w:pStyle w:val="afe"/>
        <w:rPr>
          <w:lang w:val="en-US"/>
        </w:rPr>
      </w:pPr>
      <w:r w:rsidRPr="007816F3">
        <w:rPr>
          <w:lang w:val="en-US"/>
        </w:rPr>
        <w:t xml:space="preserve">  result.Should().NotBeNull();</w:t>
      </w:r>
    </w:p>
    <w:p w14:paraId="17B8C427" w14:textId="77777777" w:rsidR="004A5E31" w:rsidRPr="007816F3" w:rsidRDefault="004A5E31" w:rsidP="004A5E31">
      <w:pPr>
        <w:pStyle w:val="afe"/>
        <w:rPr>
          <w:lang w:val="en-US"/>
        </w:rPr>
      </w:pPr>
      <w:r w:rsidRPr="007816F3">
        <w:rPr>
          <w:lang w:val="en-US"/>
        </w:rPr>
        <w:t xml:space="preserve">  result.Executed.Should().HaveCount(1);</w:t>
      </w:r>
    </w:p>
    <w:p w14:paraId="2649CCAF" w14:textId="77777777" w:rsidR="004A5E31" w:rsidRPr="00BE25F9" w:rsidRDefault="004A5E31" w:rsidP="004A5E31">
      <w:pPr>
        <w:pStyle w:val="afe"/>
        <w:rPr>
          <w:lang w:val="en-US"/>
        </w:rPr>
      </w:pPr>
      <w:r w:rsidRPr="007816F3">
        <w:rPr>
          <w:lang w:val="en-US"/>
        </w:rPr>
        <w:t xml:space="preserve">  result</w:t>
      </w:r>
      <w:r w:rsidRPr="00BE25F9">
        <w:rPr>
          <w:lang w:val="en-US"/>
        </w:rPr>
        <w:t>.</w:t>
      </w:r>
      <w:r w:rsidRPr="007816F3">
        <w:rPr>
          <w:lang w:val="en-US"/>
        </w:rPr>
        <w:t>Failed</w:t>
      </w:r>
      <w:r w:rsidRPr="00BE25F9">
        <w:rPr>
          <w:lang w:val="en-US"/>
        </w:rPr>
        <w:t>.</w:t>
      </w:r>
      <w:r w:rsidRPr="007816F3">
        <w:rPr>
          <w:lang w:val="en-US"/>
        </w:rPr>
        <w:t>Should</w:t>
      </w:r>
      <w:r w:rsidRPr="00BE25F9">
        <w:rPr>
          <w:lang w:val="en-US"/>
        </w:rPr>
        <w:t>().</w:t>
      </w:r>
      <w:r w:rsidRPr="007816F3">
        <w:rPr>
          <w:lang w:val="en-US"/>
        </w:rPr>
        <w:t>HaveCount</w:t>
      </w:r>
      <w:r w:rsidRPr="00BE25F9">
        <w:rPr>
          <w:lang w:val="en-US"/>
        </w:rPr>
        <w:t>(1);</w:t>
      </w:r>
    </w:p>
    <w:p w14:paraId="783E181C" w14:textId="77777777" w:rsidR="004A5E31" w:rsidRPr="00BE25F9" w:rsidRDefault="004A5E31" w:rsidP="004A5E31">
      <w:pPr>
        <w:pStyle w:val="afe"/>
        <w:rPr>
          <w:lang w:val="en-US"/>
        </w:rPr>
      </w:pPr>
      <w:r w:rsidRPr="00BE25F9">
        <w:rPr>
          <w:lang w:val="en-US"/>
        </w:rPr>
        <w:t>}</w:t>
      </w:r>
    </w:p>
    <w:bookmarkEnd w:id="192"/>
    <w:p w14:paraId="012FCF67" w14:textId="77777777" w:rsidR="004A5E31" w:rsidRPr="00BE25F9" w:rsidRDefault="004A5E31" w:rsidP="004A5E31">
      <w:pPr>
        <w:pStyle w:val="ac"/>
        <w:rPr>
          <w:lang w:val="en-US"/>
        </w:rPr>
      </w:pPr>
    </w:p>
    <w:p w14:paraId="2234652E" w14:textId="77777777" w:rsidR="004A5E31" w:rsidRPr="00BE25F9" w:rsidRDefault="004A5E31" w:rsidP="004A5E31">
      <w:pPr>
        <w:pStyle w:val="ac"/>
        <w:rPr>
          <w:b/>
          <w:lang w:val="en-US"/>
        </w:rPr>
      </w:pPr>
      <w:r>
        <w:rPr>
          <w:b/>
        </w:rPr>
        <w:t>Репозитория</w:t>
      </w:r>
      <w:r w:rsidRPr="00BE25F9">
        <w:rPr>
          <w:b/>
          <w:lang w:val="en-US"/>
        </w:rPr>
        <w:t xml:space="preserve"> </w:t>
      </w:r>
      <w:r>
        <w:rPr>
          <w:b/>
        </w:rPr>
        <w:t>зон</w:t>
      </w:r>
    </w:p>
    <w:p w14:paraId="4F1A697B" w14:textId="77777777" w:rsidR="004A5E31" w:rsidRDefault="004A5E31" w:rsidP="004A5E31">
      <w:pPr>
        <w:pStyle w:val="ac"/>
      </w:pPr>
      <w:r w:rsidRPr="00E07465">
        <w:t>Было разработано 3 модульных теста для валидации работы HaAreasRepository, отвечающего за получение данных о зонах из Home Assistant. Ключевые сценарии включают:</w:t>
      </w:r>
    </w:p>
    <w:p w14:paraId="434D7BDF" w14:textId="77777777" w:rsidR="004A5E31" w:rsidRDefault="004A5E31" w:rsidP="00CE3BF5">
      <w:pPr>
        <w:pStyle w:val="ac"/>
        <w:numPr>
          <w:ilvl w:val="0"/>
          <w:numId w:val="17"/>
        </w:numPr>
      </w:pPr>
      <w:r>
        <w:t>успешное получение списка зон – проверка корректности загрузки шаблона и выполнения запроса к Home Assistant API;</w:t>
      </w:r>
    </w:p>
    <w:p w14:paraId="0E95F6A0" w14:textId="77777777" w:rsidR="004A5E31" w:rsidRDefault="004A5E31" w:rsidP="00CE3BF5">
      <w:pPr>
        <w:pStyle w:val="ac"/>
        <w:numPr>
          <w:ilvl w:val="0"/>
          <w:numId w:val="17"/>
        </w:numPr>
      </w:pPr>
      <w:r>
        <w:t>обработку ошибок загрузки шаблона – тестирование преобразования исключений загрузки шаблона в доменные исключения репозитория;</w:t>
      </w:r>
    </w:p>
    <w:p w14:paraId="2A231F15" w14:textId="77777777" w:rsidR="004A5E31" w:rsidRDefault="004A5E31" w:rsidP="00CE3BF5">
      <w:pPr>
        <w:pStyle w:val="ac"/>
        <w:numPr>
          <w:ilvl w:val="0"/>
          <w:numId w:val="17"/>
        </w:numPr>
      </w:pPr>
      <w:r>
        <w:t>обработку ошибок получения данных – проверка преобразования исключений Home Assistant в доменные исключения репозитория.</w:t>
      </w:r>
    </w:p>
    <w:p w14:paraId="206C42FF" w14:textId="7C7BBB81" w:rsidR="004A5E31" w:rsidRDefault="004A5E31" w:rsidP="004A5E31">
      <w:pPr>
        <w:pStyle w:val="ac"/>
      </w:pPr>
      <w:r>
        <w:t xml:space="preserve">В листинге </w:t>
      </w:r>
      <w:r>
        <w:fldChar w:fldCharType="begin"/>
      </w:r>
      <w:r>
        <w:instrText xml:space="preserve"> REF _Ref212567155 \r \h</w:instrText>
      </w:r>
      <w:r w:rsidRPr="006E1932">
        <w:instrText xml:space="preserve"> \</w:instrText>
      </w:r>
      <w:r>
        <w:rPr>
          <w:lang w:val="en-US"/>
        </w:rPr>
        <w:instrText>t</w:instrText>
      </w:r>
      <w:r>
        <w:instrText xml:space="preserve"> </w:instrText>
      </w:r>
      <w:r>
        <w:fldChar w:fldCharType="separate"/>
      </w:r>
      <w:r w:rsidR="00462B36">
        <w:t>3.41</w:t>
      </w:r>
      <w:r>
        <w:fldChar w:fldCharType="end"/>
      </w:r>
      <w:r>
        <w:t xml:space="preserve"> представлен пример теста, проверяющего успешное получение данных. </w:t>
      </w:r>
    </w:p>
    <w:p w14:paraId="7452E65C" w14:textId="77777777" w:rsidR="004A5E31" w:rsidRDefault="004A5E31" w:rsidP="004A5E31">
      <w:pPr>
        <w:spacing w:after="160" w:line="259" w:lineRule="auto"/>
        <w:ind w:firstLine="0"/>
        <w:jc w:val="left"/>
      </w:pPr>
      <w:r>
        <w:br w:type="page"/>
      </w:r>
    </w:p>
    <w:p w14:paraId="2B5C3A54" w14:textId="77777777" w:rsidR="004A5E31" w:rsidRDefault="004A5E31" w:rsidP="00AE0226">
      <w:pPr>
        <w:pStyle w:val="a9"/>
      </w:pPr>
      <w:bookmarkStart w:id="193" w:name="_Ref212567155"/>
      <w:r>
        <w:lastRenderedPageBreak/>
        <w:t xml:space="preserve">– </w:t>
      </w:r>
      <w:r w:rsidRPr="002327D9">
        <w:t xml:space="preserve">Тест успешного </w:t>
      </w:r>
      <w:r w:rsidRPr="00AE0226">
        <w:t>получения</w:t>
      </w:r>
      <w:r w:rsidRPr="002327D9">
        <w:t xml:space="preserve"> данных</w:t>
      </w:r>
    </w:p>
    <w:p w14:paraId="0C36795E" w14:textId="77777777" w:rsidR="004A5E31" w:rsidRPr="007E658C" w:rsidRDefault="004A5E31" w:rsidP="004A5E31">
      <w:pPr>
        <w:pStyle w:val="afe"/>
        <w:rPr>
          <w:lang w:val="en-US"/>
        </w:rPr>
      </w:pPr>
      <w:r w:rsidRPr="007E658C">
        <w:rPr>
          <w:lang w:val="en-US"/>
        </w:rPr>
        <w:t>[Fact]</w:t>
      </w:r>
    </w:p>
    <w:p w14:paraId="20DABE40" w14:textId="77777777" w:rsidR="004A5E31" w:rsidRPr="007E658C" w:rsidRDefault="004A5E31" w:rsidP="004A5E31">
      <w:pPr>
        <w:pStyle w:val="afe"/>
        <w:rPr>
          <w:lang w:val="en-US"/>
        </w:rPr>
      </w:pPr>
      <w:r w:rsidRPr="007E658C">
        <w:rPr>
          <w:lang w:val="en-US"/>
        </w:rPr>
        <w:t>public async Task GetAllAsync_ValidData_ReturnsExpectedAreas() {</w:t>
      </w:r>
    </w:p>
    <w:p w14:paraId="02C17273" w14:textId="77777777" w:rsidR="004A5E31" w:rsidRPr="007E658C" w:rsidRDefault="004A5E31" w:rsidP="004A5E31">
      <w:pPr>
        <w:pStyle w:val="afe"/>
        <w:rPr>
          <w:lang w:val="en-US"/>
        </w:rPr>
      </w:pPr>
      <w:r w:rsidRPr="007E658C">
        <w:rPr>
          <w:lang w:val="en-US"/>
        </w:rPr>
        <w:t xml:space="preserve">  </w:t>
      </w:r>
    </w:p>
    <w:p w14:paraId="5250470B" w14:textId="77777777" w:rsidR="004A5E31" w:rsidRPr="007E658C" w:rsidRDefault="004A5E31" w:rsidP="004A5E31">
      <w:pPr>
        <w:pStyle w:val="afe"/>
        <w:rPr>
          <w:lang w:val="en-US"/>
        </w:rPr>
      </w:pPr>
      <w:r w:rsidRPr="007E658C">
        <w:rPr>
          <w:lang w:val="en-US"/>
        </w:rPr>
        <w:t xml:space="preserve">  // Arrange</w:t>
      </w:r>
    </w:p>
    <w:p w14:paraId="6CC263B6" w14:textId="77777777" w:rsidR="004A5E31" w:rsidRPr="007E658C" w:rsidRDefault="004A5E31" w:rsidP="004A5E31">
      <w:pPr>
        <w:pStyle w:val="afe"/>
        <w:rPr>
          <w:lang w:val="en-US"/>
        </w:rPr>
      </w:pPr>
      <w:r w:rsidRPr="007E658C">
        <w:rPr>
          <w:lang w:val="en-US"/>
        </w:rPr>
        <w:t xml:space="preserve">  var expectedAreas = new List&lt;Area&gt; { </w:t>
      </w:r>
    </w:p>
    <w:p w14:paraId="7878317A" w14:textId="77777777" w:rsidR="004A5E31" w:rsidRPr="007E658C" w:rsidRDefault="004A5E31" w:rsidP="004A5E31">
      <w:pPr>
        <w:pStyle w:val="afe"/>
        <w:rPr>
          <w:lang w:val="en-US"/>
        </w:rPr>
      </w:pPr>
      <w:r w:rsidRPr="007E658C">
        <w:rPr>
          <w:lang w:val="en-US"/>
        </w:rPr>
        <w:t xml:space="preserve">    new() { Id = "Test 1", Name = "Test 1" },</w:t>
      </w:r>
    </w:p>
    <w:p w14:paraId="360F18F8" w14:textId="77777777" w:rsidR="004A5E31" w:rsidRPr="007E658C" w:rsidRDefault="004A5E31" w:rsidP="004A5E31">
      <w:pPr>
        <w:pStyle w:val="afe"/>
        <w:rPr>
          <w:lang w:val="en-US"/>
        </w:rPr>
      </w:pPr>
      <w:r w:rsidRPr="007E658C">
        <w:rPr>
          <w:lang w:val="en-US"/>
        </w:rPr>
        <w:t xml:space="preserve">    new() { Id = "Test 2", Name = "Test 2" },</w:t>
      </w:r>
    </w:p>
    <w:p w14:paraId="7C3DC179" w14:textId="77777777" w:rsidR="004A5E31" w:rsidRPr="007E658C" w:rsidRDefault="004A5E31" w:rsidP="004A5E31">
      <w:pPr>
        <w:pStyle w:val="afe"/>
        <w:rPr>
          <w:lang w:val="en-US"/>
        </w:rPr>
      </w:pPr>
      <w:r w:rsidRPr="007E658C">
        <w:rPr>
          <w:lang w:val="en-US"/>
        </w:rPr>
        <w:t xml:space="preserve">  };</w:t>
      </w:r>
    </w:p>
    <w:p w14:paraId="683447EC" w14:textId="77777777" w:rsidR="004A5E31" w:rsidRPr="007E658C" w:rsidRDefault="004A5E31" w:rsidP="004A5E31">
      <w:pPr>
        <w:pStyle w:val="afe"/>
        <w:rPr>
          <w:lang w:val="en-US"/>
        </w:rPr>
      </w:pPr>
    </w:p>
    <w:p w14:paraId="38B82A70" w14:textId="77777777" w:rsidR="004A5E31" w:rsidRPr="007E658C" w:rsidRDefault="004A5E31" w:rsidP="004A5E31">
      <w:pPr>
        <w:pStyle w:val="afe"/>
        <w:rPr>
          <w:lang w:val="en-US"/>
        </w:rPr>
      </w:pPr>
      <w:r w:rsidRPr="007E658C">
        <w:rPr>
          <w:lang w:val="en-US"/>
        </w:rPr>
        <w:t xml:space="preserve">  _templateLoaderMock.Setup(m =&gt; m.GetTemplateAsync())</w:t>
      </w:r>
    </w:p>
    <w:p w14:paraId="0C40CE47" w14:textId="77777777" w:rsidR="004A5E31" w:rsidRPr="007E658C" w:rsidRDefault="004A5E31" w:rsidP="004A5E31">
      <w:pPr>
        <w:pStyle w:val="afe"/>
        <w:rPr>
          <w:lang w:val="en-US"/>
        </w:rPr>
      </w:pPr>
      <w:r w:rsidRPr="007E658C">
        <w:rPr>
          <w:lang w:val="en-US"/>
        </w:rPr>
        <w:t xml:space="preserve">    .ReturnsAsync(new JinjaTemplate() { Template = string.Empty });</w:t>
      </w:r>
    </w:p>
    <w:p w14:paraId="2D362720" w14:textId="77777777" w:rsidR="004A5E31" w:rsidRPr="007E658C" w:rsidRDefault="004A5E31" w:rsidP="004A5E31">
      <w:pPr>
        <w:pStyle w:val="afe"/>
        <w:rPr>
          <w:lang w:val="en-US"/>
        </w:rPr>
      </w:pPr>
    </w:p>
    <w:p w14:paraId="1187CC59" w14:textId="77777777" w:rsidR="004A5E31" w:rsidRPr="007E658C" w:rsidRDefault="004A5E31" w:rsidP="004A5E31">
      <w:pPr>
        <w:pStyle w:val="afe"/>
        <w:rPr>
          <w:lang w:val="en-US"/>
        </w:rPr>
      </w:pPr>
      <w:r w:rsidRPr="007E658C">
        <w:rPr>
          <w:lang w:val="en-US"/>
        </w:rPr>
        <w:t xml:space="preserve">  _haServiceMock.Setup(m =&gt; m.GetAsync&lt;IEnumerable&lt;Area&gt;&gt;(It.IsAny&lt;JinjaTemplate&gt;()))</w:t>
      </w:r>
    </w:p>
    <w:p w14:paraId="21B71E04" w14:textId="77777777" w:rsidR="004A5E31" w:rsidRPr="007E658C" w:rsidRDefault="004A5E31" w:rsidP="004A5E31">
      <w:pPr>
        <w:pStyle w:val="afe"/>
        <w:rPr>
          <w:lang w:val="en-US"/>
        </w:rPr>
      </w:pPr>
      <w:r w:rsidRPr="007E658C">
        <w:rPr>
          <w:lang w:val="en-US"/>
        </w:rPr>
        <w:t xml:space="preserve">    .ReturnsAsync(expectedAreas);</w:t>
      </w:r>
    </w:p>
    <w:p w14:paraId="09075553" w14:textId="77777777" w:rsidR="004A5E31" w:rsidRPr="007E658C" w:rsidRDefault="004A5E31" w:rsidP="004A5E31">
      <w:pPr>
        <w:pStyle w:val="afe"/>
        <w:rPr>
          <w:lang w:val="en-US"/>
        </w:rPr>
      </w:pPr>
    </w:p>
    <w:p w14:paraId="79610AC5" w14:textId="77777777" w:rsidR="004A5E31" w:rsidRPr="007E658C" w:rsidRDefault="004A5E31" w:rsidP="004A5E31">
      <w:pPr>
        <w:pStyle w:val="afe"/>
        <w:rPr>
          <w:lang w:val="en-US"/>
        </w:rPr>
      </w:pPr>
      <w:r w:rsidRPr="007E658C">
        <w:rPr>
          <w:lang w:val="en-US"/>
        </w:rPr>
        <w:t xml:space="preserve">  var repository = new HaAreasRepository(_haServiceMock.Object, _templateLoaderMock.Object);</w:t>
      </w:r>
    </w:p>
    <w:p w14:paraId="1AE71B8F" w14:textId="77777777" w:rsidR="004A5E31" w:rsidRPr="007E658C" w:rsidRDefault="004A5E31" w:rsidP="004A5E31">
      <w:pPr>
        <w:pStyle w:val="afe"/>
        <w:rPr>
          <w:lang w:val="en-US"/>
        </w:rPr>
      </w:pPr>
    </w:p>
    <w:p w14:paraId="2F18F752" w14:textId="77777777" w:rsidR="004A5E31" w:rsidRPr="007E658C" w:rsidRDefault="004A5E31" w:rsidP="004A5E31">
      <w:pPr>
        <w:pStyle w:val="afe"/>
        <w:rPr>
          <w:lang w:val="en-US"/>
        </w:rPr>
      </w:pPr>
      <w:r w:rsidRPr="007E658C">
        <w:rPr>
          <w:lang w:val="en-US"/>
        </w:rPr>
        <w:t xml:space="preserve">  // Act</w:t>
      </w:r>
    </w:p>
    <w:p w14:paraId="6BD4CB5F" w14:textId="77777777" w:rsidR="004A5E31" w:rsidRPr="007E658C" w:rsidRDefault="004A5E31" w:rsidP="004A5E31">
      <w:pPr>
        <w:pStyle w:val="afe"/>
        <w:rPr>
          <w:lang w:val="en-US"/>
        </w:rPr>
      </w:pPr>
      <w:r w:rsidRPr="007E658C">
        <w:rPr>
          <w:lang w:val="en-US"/>
        </w:rPr>
        <w:t xml:space="preserve">  var result = await repository.GetAllAsync();</w:t>
      </w:r>
    </w:p>
    <w:p w14:paraId="5D8AD965" w14:textId="77777777" w:rsidR="004A5E31" w:rsidRPr="007E658C" w:rsidRDefault="004A5E31" w:rsidP="004A5E31">
      <w:pPr>
        <w:pStyle w:val="afe"/>
        <w:rPr>
          <w:lang w:val="en-US"/>
        </w:rPr>
      </w:pPr>
    </w:p>
    <w:p w14:paraId="32C2E876" w14:textId="77777777" w:rsidR="004A5E31" w:rsidRPr="007E658C" w:rsidRDefault="004A5E31" w:rsidP="004A5E31">
      <w:pPr>
        <w:pStyle w:val="afe"/>
        <w:rPr>
          <w:lang w:val="en-US"/>
        </w:rPr>
      </w:pPr>
      <w:r w:rsidRPr="007E658C">
        <w:rPr>
          <w:lang w:val="en-US"/>
        </w:rPr>
        <w:t xml:space="preserve">  // Assert</w:t>
      </w:r>
    </w:p>
    <w:p w14:paraId="7A5CB880" w14:textId="77777777" w:rsidR="004A5E31" w:rsidRPr="007E658C" w:rsidRDefault="004A5E31" w:rsidP="004A5E31">
      <w:pPr>
        <w:pStyle w:val="afe"/>
        <w:rPr>
          <w:lang w:val="en-US"/>
        </w:rPr>
      </w:pPr>
      <w:r w:rsidRPr="007E658C">
        <w:rPr>
          <w:lang w:val="en-US"/>
        </w:rPr>
        <w:t xml:space="preserve">  result.Should().BeEquivalentTo(expectedAreas);</w:t>
      </w:r>
    </w:p>
    <w:p w14:paraId="521F0B32" w14:textId="77777777" w:rsidR="004A5E31" w:rsidRPr="007A3698" w:rsidRDefault="004A5E31" w:rsidP="004A5E31">
      <w:pPr>
        <w:pStyle w:val="afe"/>
      </w:pPr>
      <w:r w:rsidRPr="007A3698">
        <w:t>}</w:t>
      </w:r>
    </w:p>
    <w:bookmarkEnd w:id="193"/>
    <w:p w14:paraId="0BFD7162" w14:textId="77777777" w:rsidR="004A5E31" w:rsidRPr="007A3698" w:rsidRDefault="004A5E31" w:rsidP="004A5E31">
      <w:pPr>
        <w:pStyle w:val="ac"/>
      </w:pPr>
    </w:p>
    <w:p w14:paraId="14F36584" w14:textId="77777777" w:rsidR="004A5E31" w:rsidRPr="00E55D47" w:rsidRDefault="004A5E31" w:rsidP="004A5E31">
      <w:pPr>
        <w:pStyle w:val="ac"/>
        <w:rPr>
          <w:b/>
        </w:rPr>
      </w:pPr>
      <w:r>
        <w:rPr>
          <w:b/>
        </w:rPr>
        <w:t>Репозитория устройств</w:t>
      </w:r>
    </w:p>
    <w:p w14:paraId="588A332C" w14:textId="77777777" w:rsidR="004A5E31" w:rsidRDefault="004A5E31" w:rsidP="004A5E31">
      <w:pPr>
        <w:pStyle w:val="ac"/>
      </w:pPr>
      <w:r w:rsidRPr="001C1CEB">
        <w:t>Было разработано 12</w:t>
      </w:r>
      <w:r>
        <w:t xml:space="preserve"> модульных</w:t>
      </w:r>
      <w:r w:rsidRPr="001C1CEB">
        <w:t xml:space="preserve"> тестов для валидации работы HaDevicesRepository, отвечающего за получение и фильтрацию данных об устройствах из Home Assistant. Ключевые сценарии включают:</w:t>
      </w:r>
    </w:p>
    <w:p w14:paraId="48D9FDFE" w14:textId="77777777" w:rsidR="004A5E31" w:rsidRDefault="004A5E31" w:rsidP="00CE3BF5">
      <w:pPr>
        <w:pStyle w:val="ac"/>
        <w:numPr>
          <w:ilvl w:val="0"/>
          <w:numId w:val="18"/>
        </w:numPr>
      </w:pPr>
      <w:r>
        <w:t>успешное получение различных типов устройств – проверка корректности работы методов получения управляемых устройств, сенсоров и клапанов с применением соответствующих фильтров доменов;</w:t>
      </w:r>
    </w:p>
    <w:p w14:paraId="6DF1DF66" w14:textId="77777777" w:rsidR="004A5E31" w:rsidRDefault="004A5E31" w:rsidP="00CE3BF5">
      <w:pPr>
        <w:pStyle w:val="ac"/>
        <w:numPr>
          <w:ilvl w:val="0"/>
          <w:numId w:val="18"/>
        </w:numPr>
      </w:pPr>
      <w:r>
        <w:t>обработку ошибок загрузки шаблона для всех методов репозитория – тестирование преобразования исключений загрузки шаблона в доменные исключения;</w:t>
      </w:r>
    </w:p>
    <w:p w14:paraId="73143BFF" w14:textId="77777777" w:rsidR="004A5E31" w:rsidRDefault="004A5E31" w:rsidP="00CE3BF5">
      <w:pPr>
        <w:pStyle w:val="ac"/>
        <w:numPr>
          <w:ilvl w:val="0"/>
          <w:numId w:val="18"/>
        </w:numPr>
      </w:pPr>
      <w:r>
        <w:t>обработку ошибок получения данных для всех методов репозитория – проверка преобразования исключений Home Assistant в доменные исключения;</w:t>
      </w:r>
    </w:p>
    <w:p w14:paraId="6A4E8DDC" w14:textId="77777777" w:rsidR="004A5E31" w:rsidRDefault="004A5E31" w:rsidP="00CE3BF5">
      <w:pPr>
        <w:pStyle w:val="ac"/>
        <w:numPr>
          <w:ilvl w:val="0"/>
          <w:numId w:val="18"/>
        </w:numPr>
      </w:pPr>
      <w:r>
        <w:t>работу с пустыми и невалидными фильтрами доменов – валидация применения фильтров по умолчанию и обработки недопустимых значений;</w:t>
      </w:r>
    </w:p>
    <w:p w14:paraId="62A5243C" w14:textId="77777777" w:rsidR="004A5E31" w:rsidRDefault="004A5E31" w:rsidP="00CE3BF5">
      <w:pPr>
        <w:pStyle w:val="ac"/>
        <w:numPr>
          <w:ilvl w:val="0"/>
          <w:numId w:val="18"/>
        </w:numPr>
      </w:pPr>
      <w:r>
        <w:t>применение пользовательских фильтров доменов – тестирование корректности подстановки и валидации предоставленных фильтров.</w:t>
      </w:r>
    </w:p>
    <w:p w14:paraId="746C008A" w14:textId="5E30CB74" w:rsidR="004A5E31" w:rsidRDefault="004A5E31" w:rsidP="004A5E31">
      <w:pPr>
        <w:pStyle w:val="ac"/>
      </w:pPr>
      <w:r>
        <w:t xml:space="preserve">В листинге </w:t>
      </w:r>
      <w:r>
        <w:fldChar w:fldCharType="begin"/>
      </w:r>
      <w:r>
        <w:instrText xml:space="preserve"> REF _Ref212567472 \r \h</w:instrText>
      </w:r>
      <w:r w:rsidRPr="009613E1">
        <w:instrText xml:space="preserve"> \</w:instrText>
      </w:r>
      <w:r>
        <w:rPr>
          <w:lang w:val="en-US"/>
        </w:rPr>
        <w:instrText>t</w:instrText>
      </w:r>
      <w:r>
        <w:instrText xml:space="preserve"> </w:instrText>
      </w:r>
      <w:r>
        <w:fldChar w:fldCharType="separate"/>
      </w:r>
      <w:r w:rsidR="00462B36">
        <w:t>3.42</w:t>
      </w:r>
      <w:r>
        <w:fldChar w:fldCharType="end"/>
      </w:r>
      <w:r>
        <w:t xml:space="preserve"> представлен пример теста, проверяющего успешное получение данных. </w:t>
      </w:r>
    </w:p>
    <w:p w14:paraId="6E5D99CD" w14:textId="77777777" w:rsidR="004A5E31" w:rsidRDefault="004A5E31" w:rsidP="004A5E31">
      <w:pPr>
        <w:spacing w:after="160" w:line="259" w:lineRule="auto"/>
        <w:ind w:firstLine="0"/>
        <w:jc w:val="left"/>
      </w:pPr>
      <w:r>
        <w:br w:type="page"/>
      </w:r>
    </w:p>
    <w:p w14:paraId="17E24E6D" w14:textId="77777777" w:rsidR="004A5E31" w:rsidRDefault="004A5E31" w:rsidP="00AE0226">
      <w:pPr>
        <w:pStyle w:val="a9"/>
      </w:pPr>
      <w:bookmarkStart w:id="194" w:name="_Ref212567472"/>
      <w:r>
        <w:lastRenderedPageBreak/>
        <w:t xml:space="preserve">– Тест </w:t>
      </w:r>
      <w:r w:rsidRPr="002408B4">
        <w:t xml:space="preserve">успешного </w:t>
      </w:r>
      <w:r w:rsidRPr="00AE0226">
        <w:t>получения</w:t>
      </w:r>
      <w:r w:rsidRPr="002408B4">
        <w:t xml:space="preserve"> данных</w:t>
      </w:r>
    </w:p>
    <w:p w14:paraId="5FE7764D" w14:textId="77777777" w:rsidR="004A5E31" w:rsidRPr="008A57F1" w:rsidRDefault="004A5E31" w:rsidP="004A5E31">
      <w:pPr>
        <w:pStyle w:val="afe"/>
        <w:rPr>
          <w:lang w:val="en-US"/>
        </w:rPr>
      </w:pPr>
      <w:r w:rsidRPr="008A57F1">
        <w:rPr>
          <w:lang w:val="en-US"/>
        </w:rPr>
        <w:t>[Theory]</w:t>
      </w:r>
    </w:p>
    <w:p w14:paraId="4DB2457C" w14:textId="77777777" w:rsidR="004A5E31" w:rsidRPr="008A57F1" w:rsidRDefault="004A5E31" w:rsidP="004A5E31">
      <w:pPr>
        <w:pStyle w:val="afe"/>
        <w:rPr>
          <w:lang w:val="en-US"/>
        </w:rPr>
      </w:pPr>
      <w:r w:rsidRPr="008A57F1">
        <w:rPr>
          <w:lang w:val="en-US"/>
        </w:rPr>
        <w:t>[MemberData(nameof(ValidTestData))]</w:t>
      </w:r>
    </w:p>
    <w:p w14:paraId="4B2073E6" w14:textId="77777777" w:rsidR="004A5E31" w:rsidRPr="008A57F1" w:rsidRDefault="004A5E31" w:rsidP="004A5E31">
      <w:pPr>
        <w:pStyle w:val="afe"/>
        <w:rPr>
          <w:lang w:val="en-US"/>
        </w:rPr>
      </w:pPr>
      <w:r w:rsidRPr="008A57F1">
        <w:rPr>
          <w:lang w:val="en-US"/>
        </w:rPr>
        <w:t xml:space="preserve">public async Task GetDevicesAsync_ValidData_ReturnsExpectedDevices(IEnumerable&lt;Device&gt; expectedDevices, </w:t>
      </w:r>
    </w:p>
    <w:p w14:paraId="370B0DD4" w14:textId="77777777" w:rsidR="004A5E31" w:rsidRPr="008A57F1" w:rsidRDefault="004A5E31" w:rsidP="004A5E31">
      <w:pPr>
        <w:pStyle w:val="afe"/>
        <w:rPr>
          <w:lang w:val="en-US"/>
        </w:rPr>
      </w:pPr>
      <w:r w:rsidRPr="008A57F1">
        <w:rPr>
          <w:lang w:val="en-US"/>
        </w:rPr>
        <w:t xml:space="preserve">    DomainFiltersOptions domainFiltersOptions, Func&lt;HaDevicesRepository, Task&lt;IEnumerable&lt;Device&gt;&gt;&gt; method) {</w:t>
      </w:r>
    </w:p>
    <w:p w14:paraId="3E1E5E99" w14:textId="77777777" w:rsidR="004A5E31" w:rsidRPr="008A57F1" w:rsidRDefault="004A5E31" w:rsidP="004A5E31">
      <w:pPr>
        <w:pStyle w:val="afe"/>
        <w:rPr>
          <w:lang w:val="en-US"/>
        </w:rPr>
      </w:pPr>
    </w:p>
    <w:p w14:paraId="2E1FF298" w14:textId="77777777" w:rsidR="004A5E31" w:rsidRPr="008A57F1" w:rsidRDefault="004A5E31" w:rsidP="004A5E31">
      <w:pPr>
        <w:pStyle w:val="afe"/>
        <w:rPr>
          <w:lang w:val="en-US"/>
        </w:rPr>
      </w:pPr>
      <w:r w:rsidRPr="008A57F1">
        <w:rPr>
          <w:lang w:val="en-US"/>
        </w:rPr>
        <w:t xml:space="preserve">  // Arrange</w:t>
      </w:r>
    </w:p>
    <w:p w14:paraId="1AAA70FC" w14:textId="77777777" w:rsidR="004A5E31" w:rsidRPr="008A57F1" w:rsidRDefault="004A5E31" w:rsidP="004A5E31">
      <w:pPr>
        <w:pStyle w:val="afe"/>
        <w:rPr>
          <w:lang w:val="en-US"/>
        </w:rPr>
      </w:pPr>
      <w:r w:rsidRPr="008A57F1">
        <w:rPr>
          <w:lang w:val="en-US"/>
        </w:rPr>
        <w:t xml:space="preserve">  _templateLoaderMock.Setup(m =&gt; m.GetTemplateAsync())</w:t>
      </w:r>
    </w:p>
    <w:p w14:paraId="17BD3D21" w14:textId="77777777" w:rsidR="004A5E31" w:rsidRPr="008A57F1" w:rsidRDefault="004A5E31" w:rsidP="004A5E31">
      <w:pPr>
        <w:pStyle w:val="afe"/>
        <w:rPr>
          <w:lang w:val="en-US"/>
        </w:rPr>
      </w:pPr>
      <w:r w:rsidRPr="008A57F1">
        <w:rPr>
          <w:lang w:val="en-US"/>
        </w:rPr>
        <w:t xml:space="preserve">    .ReturnsAsync(new JinjaTemplate { Template = "Test" });</w:t>
      </w:r>
    </w:p>
    <w:p w14:paraId="51DEDCB3" w14:textId="77777777" w:rsidR="004A5E31" w:rsidRDefault="004A5E31" w:rsidP="004A5E31">
      <w:pPr>
        <w:pStyle w:val="afe"/>
        <w:rPr>
          <w:lang w:val="en-US"/>
        </w:rPr>
      </w:pPr>
      <w:r w:rsidRPr="008A57F1">
        <w:rPr>
          <w:lang w:val="en-US"/>
        </w:rPr>
        <w:t xml:space="preserve">  _serviceMock.Setup(m =&gt; </w:t>
      </w:r>
    </w:p>
    <w:p w14:paraId="6DC5A454" w14:textId="77777777" w:rsidR="004A5E31" w:rsidRPr="008A57F1" w:rsidRDefault="004A5E31" w:rsidP="004A5E31">
      <w:pPr>
        <w:pStyle w:val="afe"/>
        <w:rPr>
          <w:lang w:val="en-US"/>
        </w:rPr>
      </w:pPr>
      <w:r>
        <w:rPr>
          <w:lang w:val="en-US"/>
        </w:rPr>
        <w:t xml:space="preserve">      </w:t>
      </w:r>
      <w:r w:rsidRPr="008A57F1">
        <w:rPr>
          <w:lang w:val="en-US"/>
        </w:rPr>
        <w:t>m.GetAsync&lt;IEnumerable&lt;Device&gt;&gt;(It.IsAny&lt;JinjaTemplate&gt;()))</w:t>
      </w:r>
    </w:p>
    <w:p w14:paraId="523E1A88" w14:textId="77777777" w:rsidR="004A5E31" w:rsidRPr="008A57F1" w:rsidRDefault="004A5E31" w:rsidP="004A5E31">
      <w:pPr>
        <w:pStyle w:val="afe"/>
        <w:rPr>
          <w:lang w:val="en-US"/>
        </w:rPr>
      </w:pPr>
      <w:r w:rsidRPr="008A57F1">
        <w:rPr>
          <w:lang w:val="en-US"/>
        </w:rPr>
        <w:t xml:space="preserve">    .ReturnsAsync(expectedDevices);</w:t>
      </w:r>
    </w:p>
    <w:p w14:paraId="338CC287" w14:textId="77777777" w:rsidR="004A5E31" w:rsidRPr="008A57F1" w:rsidRDefault="004A5E31" w:rsidP="004A5E31">
      <w:pPr>
        <w:pStyle w:val="afe"/>
        <w:rPr>
          <w:lang w:val="en-US"/>
        </w:rPr>
      </w:pPr>
    </w:p>
    <w:p w14:paraId="3A0F76D5" w14:textId="77777777" w:rsidR="004A5E31" w:rsidRPr="008A57F1" w:rsidRDefault="004A5E31" w:rsidP="004A5E31">
      <w:pPr>
        <w:pStyle w:val="afe"/>
        <w:rPr>
          <w:lang w:val="en-US"/>
        </w:rPr>
      </w:pPr>
      <w:r w:rsidRPr="008A57F1">
        <w:rPr>
          <w:lang w:val="en-US"/>
        </w:rPr>
        <w:t xml:space="preserve">  var repository = new HaDevicesRepository(_templateLoaderMock.Object, \</w:t>
      </w:r>
    </w:p>
    <w:p w14:paraId="7E4E8F49" w14:textId="77777777" w:rsidR="004A5E31" w:rsidRPr="008A57F1" w:rsidRDefault="004A5E31" w:rsidP="004A5E31">
      <w:pPr>
        <w:pStyle w:val="afe"/>
        <w:rPr>
          <w:lang w:val="en-US"/>
        </w:rPr>
      </w:pPr>
      <w:r w:rsidRPr="008A57F1">
        <w:rPr>
          <w:lang w:val="en-US"/>
        </w:rPr>
        <w:t xml:space="preserve">    _serviceMock.Object, domainFiltersOptions);</w:t>
      </w:r>
    </w:p>
    <w:p w14:paraId="26DBCF6B" w14:textId="77777777" w:rsidR="004A5E31" w:rsidRPr="008A57F1" w:rsidRDefault="004A5E31" w:rsidP="004A5E31">
      <w:pPr>
        <w:pStyle w:val="afe"/>
        <w:rPr>
          <w:lang w:val="en-US"/>
        </w:rPr>
      </w:pPr>
    </w:p>
    <w:p w14:paraId="59B104ED" w14:textId="77777777" w:rsidR="004A5E31" w:rsidRPr="008A57F1" w:rsidRDefault="004A5E31" w:rsidP="004A5E31">
      <w:pPr>
        <w:pStyle w:val="afe"/>
        <w:rPr>
          <w:lang w:val="en-US"/>
        </w:rPr>
      </w:pPr>
      <w:r w:rsidRPr="008A57F1">
        <w:rPr>
          <w:lang w:val="en-US"/>
        </w:rPr>
        <w:t xml:space="preserve">  // Act</w:t>
      </w:r>
    </w:p>
    <w:p w14:paraId="7716D5C1" w14:textId="77777777" w:rsidR="004A5E31" w:rsidRPr="008A57F1" w:rsidRDefault="004A5E31" w:rsidP="004A5E31">
      <w:pPr>
        <w:pStyle w:val="afe"/>
        <w:rPr>
          <w:lang w:val="en-US"/>
        </w:rPr>
      </w:pPr>
      <w:r w:rsidRPr="008A57F1">
        <w:rPr>
          <w:lang w:val="en-US"/>
        </w:rPr>
        <w:t xml:space="preserve">  var result = await method(repository);</w:t>
      </w:r>
    </w:p>
    <w:p w14:paraId="42134F44" w14:textId="77777777" w:rsidR="004A5E31" w:rsidRPr="008A57F1" w:rsidRDefault="004A5E31" w:rsidP="004A5E31">
      <w:pPr>
        <w:pStyle w:val="afe"/>
        <w:rPr>
          <w:lang w:val="en-US"/>
        </w:rPr>
      </w:pPr>
    </w:p>
    <w:p w14:paraId="79D4AACF" w14:textId="77777777" w:rsidR="004A5E31" w:rsidRPr="008A57F1" w:rsidRDefault="004A5E31" w:rsidP="004A5E31">
      <w:pPr>
        <w:pStyle w:val="afe"/>
        <w:rPr>
          <w:lang w:val="en-US"/>
        </w:rPr>
      </w:pPr>
      <w:r w:rsidRPr="008A57F1">
        <w:rPr>
          <w:lang w:val="en-US"/>
        </w:rPr>
        <w:t xml:space="preserve">  // Assert</w:t>
      </w:r>
    </w:p>
    <w:p w14:paraId="6EA9AF7F" w14:textId="77777777" w:rsidR="004A5E31" w:rsidRPr="008A57F1" w:rsidRDefault="004A5E31" w:rsidP="004A5E31">
      <w:pPr>
        <w:pStyle w:val="afe"/>
        <w:rPr>
          <w:lang w:val="en-US"/>
        </w:rPr>
      </w:pPr>
      <w:r w:rsidRPr="008A57F1">
        <w:rPr>
          <w:lang w:val="en-US"/>
        </w:rPr>
        <w:t xml:space="preserve">  result.Should().BeEquivalentTo(expectedDevices);</w:t>
      </w:r>
    </w:p>
    <w:p w14:paraId="7EBE9557" w14:textId="77777777" w:rsidR="004A5E31" w:rsidRPr="007A3698" w:rsidRDefault="004A5E31" w:rsidP="004A5E31">
      <w:pPr>
        <w:pStyle w:val="afe"/>
      </w:pPr>
      <w:r w:rsidRPr="007A3698">
        <w:t>}</w:t>
      </w:r>
    </w:p>
    <w:bookmarkEnd w:id="194"/>
    <w:p w14:paraId="707434B2" w14:textId="77777777" w:rsidR="004A5E31" w:rsidRPr="007A3698" w:rsidRDefault="004A5E31" w:rsidP="004A5E31">
      <w:pPr>
        <w:pStyle w:val="ac"/>
      </w:pPr>
    </w:p>
    <w:p w14:paraId="351687E0" w14:textId="65B5EBF6" w:rsidR="004A5E31" w:rsidRDefault="004A5E31" w:rsidP="004A5E31">
      <w:pPr>
        <w:pStyle w:val="ac"/>
      </w:pPr>
      <w:r>
        <w:t xml:space="preserve">В листинге </w:t>
      </w:r>
      <w:r>
        <w:fldChar w:fldCharType="begin"/>
      </w:r>
      <w:r>
        <w:instrText xml:space="preserve"> REF _Ref212567647 \r \h \</w:instrText>
      </w:r>
      <w:r>
        <w:rPr>
          <w:lang w:val="en-US"/>
        </w:rPr>
        <w:instrText>t</w:instrText>
      </w:r>
      <w:r>
        <w:instrText xml:space="preserve"> </w:instrText>
      </w:r>
      <w:r>
        <w:fldChar w:fldCharType="separate"/>
      </w:r>
      <w:r w:rsidR="00462B36">
        <w:t>3.43</w:t>
      </w:r>
      <w:r>
        <w:fldChar w:fldCharType="end"/>
      </w:r>
      <w:r>
        <w:t xml:space="preserve"> представлен пример теста, проверяющий валидацию фильтров доменов.</w:t>
      </w:r>
    </w:p>
    <w:p w14:paraId="3C6775EA" w14:textId="77777777" w:rsidR="004A5E31" w:rsidRDefault="004A5E31" w:rsidP="004A5E31">
      <w:pPr>
        <w:pStyle w:val="ac"/>
      </w:pPr>
    </w:p>
    <w:p w14:paraId="68236E2B" w14:textId="77777777" w:rsidR="004A5E31" w:rsidRDefault="004A5E31" w:rsidP="00AE0226">
      <w:pPr>
        <w:pStyle w:val="a9"/>
      </w:pPr>
      <w:bookmarkStart w:id="195" w:name="_Ref212567647"/>
      <w:r w:rsidRPr="00BF70A5">
        <w:t xml:space="preserve">– </w:t>
      </w:r>
      <w:r>
        <w:t>Тест</w:t>
      </w:r>
      <w:r w:rsidRPr="00BF70A5">
        <w:t xml:space="preserve"> валидации фильтров доменов</w:t>
      </w:r>
    </w:p>
    <w:p w14:paraId="3246517F" w14:textId="77777777" w:rsidR="004A5E31" w:rsidRPr="001B77EB" w:rsidRDefault="004A5E31" w:rsidP="004A5E31">
      <w:pPr>
        <w:pStyle w:val="afe"/>
        <w:rPr>
          <w:lang w:val="en-US"/>
        </w:rPr>
      </w:pPr>
      <w:r w:rsidRPr="001B77EB">
        <w:rPr>
          <w:lang w:val="en-US"/>
        </w:rPr>
        <w:t>[Theory]</w:t>
      </w:r>
    </w:p>
    <w:p w14:paraId="4EB141DD" w14:textId="77777777" w:rsidR="004A5E31" w:rsidRPr="001B77EB" w:rsidRDefault="004A5E31" w:rsidP="004A5E31">
      <w:pPr>
        <w:pStyle w:val="afe"/>
        <w:rPr>
          <w:lang w:val="en-US"/>
        </w:rPr>
      </w:pPr>
      <w:r w:rsidRPr="001B77EB">
        <w:rPr>
          <w:lang w:val="en-US"/>
        </w:rPr>
        <w:t>[MemberData(nameof(ValidDomainsFilterTestData))]</w:t>
      </w:r>
    </w:p>
    <w:p w14:paraId="01389521" w14:textId="77777777" w:rsidR="004A5E31" w:rsidRPr="001B77EB" w:rsidRDefault="004A5E31" w:rsidP="004A5E31">
      <w:pPr>
        <w:pStyle w:val="afe"/>
        <w:rPr>
          <w:lang w:val="en-US"/>
        </w:rPr>
      </w:pPr>
      <w:r w:rsidRPr="001B77EB">
        <w:rPr>
          <w:lang w:val="en-US"/>
        </w:rPr>
        <w:t>public async Task GetManageableDevicesAsync_ValidDomainsFilter_UseProvidedFilter(IEnumerable&lt;string&gt; filter) {</w:t>
      </w:r>
    </w:p>
    <w:p w14:paraId="72BDBE4B" w14:textId="77777777" w:rsidR="004A5E31" w:rsidRPr="001B77EB" w:rsidRDefault="004A5E31" w:rsidP="004A5E31">
      <w:pPr>
        <w:pStyle w:val="afe"/>
        <w:rPr>
          <w:lang w:val="en-US"/>
        </w:rPr>
      </w:pPr>
    </w:p>
    <w:p w14:paraId="743A42FF" w14:textId="77777777" w:rsidR="004A5E31" w:rsidRPr="001B77EB" w:rsidRDefault="004A5E31" w:rsidP="004A5E31">
      <w:pPr>
        <w:pStyle w:val="afe"/>
        <w:rPr>
          <w:lang w:val="en-US"/>
        </w:rPr>
      </w:pPr>
      <w:r w:rsidRPr="001B77EB">
        <w:rPr>
          <w:lang w:val="en-US"/>
        </w:rPr>
        <w:t xml:space="preserve">  // Arrange</w:t>
      </w:r>
    </w:p>
    <w:p w14:paraId="7A2930D6" w14:textId="77777777" w:rsidR="004A5E31" w:rsidRPr="001B77EB" w:rsidRDefault="004A5E31" w:rsidP="004A5E31">
      <w:pPr>
        <w:pStyle w:val="afe"/>
        <w:rPr>
          <w:lang w:val="en-US"/>
        </w:rPr>
      </w:pPr>
      <w:r w:rsidRPr="001B77EB">
        <w:rPr>
          <w:lang w:val="en-US"/>
        </w:rPr>
        <w:t xml:space="preserve">  var template = new JinjaTemplate { Template = "$$DOMAINS_FILTER" };</w:t>
      </w:r>
    </w:p>
    <w:p w14:paraId="194379DB" w14:textId="77777777" w:rsidR="004A5E31" w:rsidRPr="001B77EB" w:rsidRDefault="004A5E31" w:rsidP="004A5E31">
      <w:pPr>
        <w:pStyle w:val="afe"/>
        <w:rPr>
          <w:lang w:val="en-US"/>
        </w:rPr>
      </w:pPr>
      <w:r w:rsidRPr="001B77EB">
        <w:rPr>
          <w:lang w:val="en-US"/>
        </w:rPr>
        <w:t xml:space="preserve">  _templateLoaderMock.Setup(m =&gt; m.GetTemplateAsync())</w:t>
      </w:r>
    </w:p>
    <w:p w14:paraId="4CA680A1" w14:textId="77777777" w:rsidR="004A5E31" w:rsidRPr="001B77EB" w:rsidRDefault="004A5E31" w:rsidP="004A5E31">
      <w:pPr>
        <w:pStyle w:val="afe"/>
        <w:rPr>
          <w:lang w:val="en-US"/>
        </w:rPr>
      </w:pPr>
      <w:r w:rsidRPr="001B77EB">
        <w:rPr>
          <w:lang w:val="en-US"/>
        </w:rPr>
        <w:t xml:space="preserve">    .ReturnsAsync(template);</w:t>
      </w:r>
    </w:p>
    <w:p w14:paraId="2AA17190" w14:textId="77777777" w:rsidR="004A5E31" w:rsidRPr="001B77EB" w:rsidRDefault="004A5E31" w:rsidP="004A5E31">
      <w:pPr>
        <w:pStyle w:val="afe"/>
        <w:rPr>
          <w:lang w:val="en-US"/>
        </w:rPr>
      </w:pPr>
      <w:r w:rsidRPr="001B77EB">
        <w:rPr>
          <w:lang w:val="en-US"/>
        </w:rPr>
        <w:t xml:space="preserve">  _serviceMock.Setup(m =&gt; </w:t>
      </w:r>
    </w:p>
    <w:p w14:paraId="0E8E6952" w14:textId="77777777" w:rsidR="004A5E31" w:rsidRPr="001B77EB" w:rsidRDefault="004A5E31" w:rsidP="004A5E31">
      <w:pPr>
        <w:pStyle w:val="afe"/>
        <w:rPr>
          <w:lang w:val="en-US"/>
        </w:rPr>
      </w:pPr>
      <w:r w:rsidRPr="001B77EB">
        <w:rPr>
          <w:lang w:val="en-US"/>
        </w:rPr>
        <w:t xml:space="preserve">      m.GetAsync&lt;IEnumerable&lt;Device&gt;&gt;(It.IsAny&lt;JinjaTemplate&gt;()))</w:t>
      </w:r>
    </w:p>
    <w:p w14:paraId="086B37A0" w14:textId="77777777" w:rsidR="004A5E31" w:rsidRPr="001B77EB" w:rsidRDefault="004A5E31" w:rsidP="004A5E31">
      <w:pPr>
        <w:pStyle w:val="afe"/>
        <w:rPr>
          <w:lang w:val="en-US"/>
        </w:rPr>
      </w:pPr>
      <w:r w:rsidRPr="001B77EB">
        <w:rPr>
          <w:lang w:val="en-US"/>
        </w:rPr>
        <w:t xml:space="preserve">    .ReturnsAsync([]);</w:t>
      </w:r>
    </w:p>
    <w:p w14:paraId="14419785" w14:textId="77777777" w:rsidR="004A5E31" w:rsidRPr="001B77EB" w:rsidRDefault="004A5E31" w:rsidP="004A5E31">
      <w:pPr>
        <w:pStyle w:val="afe"/>
        <w:rPr>
          <w:lang w:val="en-US"/>
        </w:rPr>
      </w:pPr>
    </w:p>
    <w:p w14:paraId="335E8B1B" w14:textId="77777777" w:rsidR="004A5E31" w:rsidRPr="001B77EB" w:rsidRDefault="004A5E31" w:rsidP="004A5E31">
      <w:pPr>
        <w:pStyle w:val="afe"/>
        <w:rPr>
          <w:lang w:val="en-US"/>
        </w:rPr>
      </w:pPr>
      <w:r w:rsidRPr="001B77EB">
        <w:rPr>
          <w:lang w:val="en-US"/>
        </w:rPr>
        <w:t xml:space="preserve">  var domainFiltersOptions = new DomainFiltersOptions {</w:t>
      </w:r>
    </w:p>
    <w:p w14:paraId="4D0B50B7" w14:textId="77777777" w:rsidR="004A5E31" w:rsidRPr="001B77EB" w:rsidRDefault="004A5E31" w:rsidP="004A5E31">
      <w:pPr>
        <w:pStyle w:val="afe"/>
        <w:rPr>
          <w:lang w:val="en-US"/>
        </w:rPr>
      </w:pPr>
      <w:r w:rsidRPr="001B77EB">
        <w:rPr>
          <w:lang w:val="en-US"/>
        </w:rPr>
        <w:t xml:space="preserve">    ManageableDomainsFilter = ["domain1", "domain2", "domain3"], </w:t>
      </w:r>
    </w:p>
    <w:p w14:paraId="46246861" w14:textId="77777777" w:rsidR="004A5E31" w:rsidRPr="001B77EB" w:rsidRDefault="004A5E31" w:rsidP="004A5E31">
      <w:pPr>
        <w:pStyle w:val="afe"/>
        <w:rPr>
          <w:lang w:val="en-US"/>
        </w:rPr>
      </w:pPr>
      <w:r w:rsidRPr="001B77EB">
        <w:rPr>
          <w:lang w:val="en-US"/>
        </w:rPr>
        <w:t xml:space="preserve">    SensorsDomainsFilter = [], </w:t>
      </w:r>
    </w:p>
    <w:p w14:paraId="7DC51A4A" w14:textId="77777777" w:rsidR="004A5E31" w:rsidRPr="001B77EB" w:rsidRDefault="004A5E31" w:rsidP="004A5E31">
      <w:pPr>
        <w:pStyle w:val="afe"/>
        <w:rPr>
          <w:lang w:val="en-US"/>
        </w:rPr>
      </w:pPr>
      <w:r w:rsidRPr="001B77EB">
        <w:rPr>
          <w:lang w:val="en-US"/>
        </w:rPr>
        <w:t xml:space="preserve">    ValvesDomainsFilter = []</w:t>
      </w:r>
    </w:p>
    <w:p w14:paraId="0D8E8CE9" w14:textId="77777777" w:rsidR="004A5E31" w:rsidRPr="001B77EB" w:rsidRDefault="004A5E31" w:rsidP="004A5E31">
      <w:pPr>
        <w:pStyle w:val="afe"/>
        <w:rPr>
          <w:lang w:val="en-US"/>
        </w:rPr>
      </w:pPr>
      <w:r w:rsidRPr="001B77EB">
        <w:rPr>
          <w:lang w:val="en-US"/>
        </w:rPr>
        <w:t xml:space="preserve">  };</w:t>
      </w:r>
    </w:p>
    <w:p w14:paraId="30C07C38" w14:textId="77777777" w:rsidR="004A5E31" w:rsidRPr="001B77EB" w:rsidRDefault="004A5E31" w:rsidP="004A5E31">
      <w:pPr>
        <w:pStyle w:val="afe"/>
        <w:rPr>
          <w:lang w:val="en-US"/>
        </w:rPr>
      </w:pPr>
    </w:p>
    <w:p w14:paraId="636A4550" w14:textId="77777777" w:rsidR="004A5E31" w:rsidRPr="001B77EB" w:rsidRDefault="004A5E31" w:rsidP="004A5E31">
      <w:pPr>
        <w:pStyle w:val="afe"/>
        <w:rPr>
          <w:lang w:val="en-US"/>
        </w:rPr>
      </w:pPr>
      <w:r w:rsidRPr="001B77EB">
        <w:rPr>
          <w:lang w:val="en-US"/>
        </w:rPr>
        <w:t xml:space="preserve">  var expectedTemplate = template.UseDomainsFilter(filter);</w:t>
      </w:r>
    </w:p>
    <w:p w14:paraId="7EF1E726" w14:textId="77777777" w:rsidR="004A5E31" w:rsidRPr="001B77EB" w:rsidRDefault="004A5E31" w:rsidP="004A5E31">
      <w:pPr>
        <w:pStyle w:val="afe"/>
        <w:rPr>
          <w:lang w:val="en-US"/>
        </w:rPr>
      </w:pPr>
    </w:p>
    <w:p w14:paraId="213D9BE3" w14:textId="77777777" w:rsidR="004A5E31" w:rsidRPr="001B77EB" w:rsidRDefault="004A5E31" w:rsidP="004A5E31">
      <w:pPr>
        <w:pStyle w:val="afe"/>
        <w:rPr>
          <w:lang w:val="en-US"/>
        </w:rPr>
      </w:pPr>
      <w:r w:rsidRPr="001B77EB">
        <w:rPr>
          <w:lang w:val="en-US"/>
        </w:rPr>
        <w:t xml:space="preserve">  var repository = new HaDevicesRepository(_templateLoaderMock.Object, </w:t>
      </w:r>
    </w:p>
    <w:p w14:paraId="53920956" w14:textId="77777777" w:rsidR="004A5E31" w:rsidRPr="001B77EB" w:rsidRDefault="004A5E31" w:rsidP="004A5E31">
      <w:pPr>
        <w:pStyle w:val="afe"/>
        <w:rPr>
          <w:lang w:val="en-US"/>
        </w:rPr>
      </w:pPr>
      <w:r w:rsidRPr="001B77EB">
        <w:rPr>
          <w:lang w:val="en-US"/>
        </w:rPr>
        <w:t xml:space="preserve">    _serviceMock.Object, domainFiltersOptions);</w:t>
      </w:r>
    </w:p>
    <w:p w14:paraId="247D1916" w14:textId="77777777" w:rsidR="004A5E31" w:rsidRPr="001B77EB" w:rsidRDefault="004A5E31" w:rsidP="004A5E31">
      <w:pPr>
        <w:pStyle w:val="afe"/>
        <w:rPr>
          <w:lang w:val="en-US"/>
        </w:rPr>
      </w:pPr>
    </w:p>
    <w:p w14:paraId="6E382998" w14:textId="77777777" w:rsidR="004A5E31" w:rsidRPr="001B77EB" w:rsidRDefault="004A5E31" w:rsidP="004A5E31">
      <w:pPr>
        <w:pStyle w:val="afe"/>
        <w:rPr>
          <w:lang w:val="en-US"/>
        </w:rPr>
      </w:pPr>
      <w:r w:rsidRPr="001B77EB">
        <w:rPr>
          <w:lang w:val="en-US"/>
        </w:rPr>
        <w:t xml:space="preserve">  // Act &amp; Assert</w:t>
      </w:r>
    </w:p>
    <w:p w14:paraId="7BA0ACCB" w14:textId="77777777" w:rsidR="004A5E31" w:rsidRPr="001B77EB" w:rsidRDefault="004A5E31" w:rsidP="004A5E31">
      <w:pPr>
        <w:pStyle w:val="afe"/>
        <w:rPr>
          <w:lang w:val="en-US"/>
        </w:rPr>
      </w:pPr>
      <w:r w:rsidRPr="001B77EB">
        <w:rPr>
          <w:lang w:val="en-US"/>
        </w:rPr>
        <w:t xml:space="preserve">  await repository.Invoking(r =&gt; r.GetManageableDevicesAsync(filter))</w:t>
      </w:r>
    </w:p>
    <w:p w14:paraId="5E11DC42" w14:textId="77777777" w:rsidR="004A5E31" w:rsidRPr="001B77EB" w:rsidRDefault="004A5E31" w:rsidP="004A5E31">
      <w:pPr>
        <w:pStyle w:val="afe"/>
        <w:rPr>
          <w:lang w:val="en-US"/>
        </w:rPr>
      </w:pPr>
      <w:r w:rsidRPr="001B77EB">
        <w:rPr>
          <w:lang w:val="en-US"/>
        </w:rPr>
        <w:lastRenderedPageBreak/>
        <w:t xml:space="preserve">    .Should().NotThrowAsync();</w:t>
      </w:r>
    </w:p>
    <w:p w14:paraId="6E3BBB32" w14:textId="77777777" w:rsidR="004A5E31" w:rsidRPr="001B77EB" w:rsidRDefault="004A5E31" w:rsidP="004A5E31">
      <w:pPr>
        <w:pStyle w:val="afe"/>
        <w:rPr>
          <w:lang w:val="en-US"/>
        </w:rPr>
      </w:pPr>
      <w:r w:rsidRPr="001B77EB">
        <w:rPr>
          <w:lang w:val="en-US"/>
        </w:rPr>
        <w:t xml:space="preserve">  _serviceMock.Verify(m =&gt;</w:t>
      </w:r>
    </w:p>
    <w:p w14:paraId="04896A99" w14:textId="77777777" w:rsidR="004A5E31" w:rsidRPr="001B77EB" w:rsidRDefault="004A5E31" w:rsidP="004A5E31">
      <w:pPr>
        <w:pStyle w:val="afe"/>
        <w:rPr>
          <w:lang w:val="en-US"/>
        </w:rPr>
      </w:pPr>
      <w:r w:rsidRPr="001B77EB">
        <w:rPr>
          <w:lang w:val="en-US"/>
        </w:rPr>
        <w:t xml:space="preserve">    m.GetAsync&lt;IEnumerable&lt;Device&gt;&gt;(It.Is&lt;JinjaTemplate&gt;(template =&gt;</w:t>
      </w:r>
    </w:p>
    <w:p w14:paraId="26CB25C2" w14:textId="77777777" w:rsidR="004A5E31" w:rsidRPr="001B77EB" w:rsidRDefault="004A5E31" w:rsidP="004A5E31">
      <w:pPr>
        <w:pStyle w:val="afe"/>
        <w:rPr>
          <w:lang w:val="en-US"/>
        </w:rPr>
      </w:pPr>
      <w:r w:rsidRPr="001B77EB">
        <w:rPr>
          <w:lang w:val="en-US"/>
        </w:rPr>
        <w:t xml:space="preserve">      string.Equals(template.Template, expectedTemplate.Template))), Times.Once);</w:t>
      </w:r>
    </w:p>
    <w:p w14:paraId="5A744377" w14:textId="77777777" w:rsidR="004A5E31" w:rsidRPr="00BF70A5" w:rsidRDefault="004A5E31" w:rsidP="004A5E31">
      <w:pPr>
        <w:pStyle w:val="afe"/>
      </w:pPr>
      <w:r>
        <w:t>}</w:t>
      </w:r>
    </w:p>
    <w:bookmarkEnd w:id="195"/>
    <w:p w14:paraId="394D0AB7" w14:textId="77777777" w:rsidR="004A5E31" w:rsidRDefault="004A5E31" w:rsidP="004A5E31">
      <w:pPr>
        <w:pStyle w:val="ac"/>
      </w:pPr>
    </w:p>
    <w:p w14:paraId="5BA0EA31" w14:textId="77777777" w:rsidR="004A5E31" w:rsidRPr="00734C95" w:rsidRDefault="004A5E31" w:rsidP="004A5E31">
      <w:pPr>
        <w:pStyle w:val="ac"/>
        <w:rPr>
          <w:b/>
        </w:rPr>
      </w:pPr>
      <w:r>
        <w:rPr>
          <w:b/>
        </w:rPr>
        <w:t xml:space="preserve">Сервис взаимодействия с </w:t>
      </w:r>
      <w:r>
        <w:rPr>
          <w:b/>
          <w:lang w:val="en-US"/>
        </w:rPr>
        <w:t>Home</w:t>
      </w:r>
      <w:r w:rsidRPr="00734C95">
        <w:rPr>
          <w:b/>
        </w:rPr>
        <w:t xml:space="preserve"> </w:t>
      </w:r>
      <w:r>
        <w:rPr>
          <w:b/>
          <w:lang w:val="en-US"/>
        </w:rPr>
        <w:t>Assistant</w:t>
      </w:r>
      <w:r w:rsidRPr="00734C95">
        <w:rPr>
          <w:b/>
        </w:rPr>
        <w:t xml:space="preserve"> </w:t>
      </w:r>
      <w:r>
        <w:rPr>
          <w:b/>
          <w:lang w:val="en-US"/>
        </w:rPr>
        <w:t>API</w:t>
      </w:r>
      <w:r w:rsidRPr="00BE25F9">
        <w:rPr>
          <w:b/>
        </w:rPr>
        <w:t xml:space="preserve"> </w:t>
      </w:r>
    </w:p>
    <w:p w14:paraId="46BDD686" w14:textId="77777777" w:rsidR="004A5E31" w:rsidRDefault="004A5E31" w:rsidP="004A5E31">
      <w:pPr>
        <w:pStyle w:val="ac"/>
      </w:pPr>
      <w:r w:rsidRPr="001C45D5">
        <w:t>Было разработано 7 модульных тестов для валидации работы HaService, отвечающего за прямое взаимодействие с Home Assistant API. Ключевые сценарии включают:</w:t>
      </w:r>
    </w:p>
    <w:p w14:paraId="7BDBAA44" w14:textId="77777777" w:rsidR="004A5E31" w:rsidRDefault="004A5E31" w:rsidP="00CE3BF5">
      <w:pPr>
        <w:pStyle w:val="ac"/>
        <w:numPr>
          <w:ilvl w:val="0"/>
          <w:numId w:val="19"/>
        </w:numPr>
      </w:pPr>
      <w:r>
        <w:t>успешное получение данных – проверка корректной десериализации объектов из JSON-ответа Home Assistant;</w:t>
      </w:r>
    </w:p>
    <w:p w14:paraId="351FFFDE" w14:textId="77777777" w:rsidR="004A5E31" w:rsidRDefault="004A5E31" w:rsidP="00CE3BF5">
      <w:pPr>
        <w:pStyle w:val="ac"/>
        <w:numPr>
          <w:ilvl w:val="0"/>
          <w:numId w:val="19"/>
        </w:numPr>
      </w:pPr>
      <w:r>
        <w:t>обработку HTTP-ошибок при получении данных – тестирование преобразования различных кодов состояния HTTP в доменные исключения;</w:t>
      </w:r>
    </w:p>
    <w:p w14:paraId="27A7C995" w14:textId="77777777" w:rsidR="004A5E31" w:rsidRDefault="004A5E31" w:rsidP="00CE3BF5">
      <w:pPr>
        <w:pStyle w:val="ac"/>
        <w:numPr>
          <w:ilvl w:val="0"/>
          <w:numId w:val="19"/>
        </w:numPr>
      </w:pPr>
      <w:r>
        <w:t>обработку ошибок десериализации – валидация преобразования исключений парсинга JSON в доменные исключения;</w:t>
      </w:r>
    </w:p>
    <w:p w14:paraId="6AED1C1D" w14:textId="77777777" w:rsidR="004A5E31" w:rsidRDefault="004A5E31" w:rsidP="00CE3BF5">
      <w:pPr>
        <w:pStyle w:val="ac"/>
        <w:numPr>
          <w:ilvl w:val="0"/>
          <w:numId w:val="19"/>
        </w:numPr>
      </w:pPr>
      <w:r>
        <w:t xml:space="preserve">успешную отправку </w:t>
      </w:r>
      <w:r>
        <w:rPr>
          <w:lang w:val="en-US"/>
        </w:rPr>
        <w:t>Intent</w:t>
      </w:r>
      <w:r w:rsidRPr="00447731">
        <w:t>-</w:t>
      </w:r>
      <w:r>
        <w:t>объектов – проверка корректности выполнения команд управления без исключений;</w:t>
      </w:r>
    </w:p>
    <w:p w14:paraId="255C6D36" w14:textId="77777777" w:rsidR="004A5E31" w:rsidRDefault="004A5E31" w:rsidP="00CE3BF5">
      <w:pPr>
        <w:pStyle w:val="ac"/>
        <w:numPr>
          <w:ilvl w:val="0"/>
          <w:numId w:val="19"/>
        </w:numPr>
      </w:pPr>
      <w:r>
        <w:t>обработку ошибок при отправке интентов – тестирование преобразования ошибок выполнения команд в доменные исключения;</w:t>
      </w:r>
    </w:p>
    <w:p w14:paraId="65D68103" w14:textId="77777777" w:rsidR="004A5E31" w:rsidRDefault="004A5E31" w:rsidP="00CE3BF5">
      <w:pPr>
        <w:pStyle w:val="ac"/>
        <w:numPr>
          <w:ilvl w:val="0"/>
          <w:numId w:val="19"/>
        </w:numPr>
      </w:pPr>
      <w:r>
        <w:t>успешное выполнение сервисов – проверка корректности вызова сервисов Home Assistant;</w:t>
      </w:r>
    </w:p>
    <w:p w14:paraId="71204C78" w14:textId="77777777" w:rsidR="004A5E31" w:rsidRDefault="004A5E31" w:rsidP="00CE3BF5">
      <w:pPr>
        <w:pStyle w:val="ac"/>
        <w:numPr>
          <w:ilvl w:val="0"/>
          <w:numId w:val="19"/>
        </w:numPr>
      </w:pPr>
      <w:r>
        <w:t>обработку ошибок при выполнении сервисов – валидация преобразования ошибок выполнения сервисов в исключения.</w:t>
      </w:r>
    </w:p>
    <w:p w14:paraId="7F228583" w14:textId="77777777" w:rsidR="004A5E31" w:rsidRPr="00BE25F9" w:rsidRDefault="004A5E31" w:rsidP="004A5E31">
      <w:pPr>
        <w:pStyle w:val="ac"/>
      </w:pPr>
    </w:p>
    <w:p w14:paraId="6A68DE69" w14:textId="5CF05D6F" w:rsidR="004A5E31" w:rsidRPr="00880992" w:rsidRDefault="004A5E31" w:rsidP="004A5E31">
      <w:pPr>
        <w:pStyle w:val="ac"/>
      </w:pPr>
      <w:r w:rsidRPr="00880992">
        <w:t xml:space="preserve">В листинге </w:t>
      </w:r>
      <w:r>
        <w:fldChar w:fldCharType="begin"/>
      </w:r>
      <w:r>
        <w:instrText xml:space="preserve"> REF _Ref212568114 \r \h</w:instrText>
      </w:r>
      <w:r w:rsidRPr="000F6318">
        <w:instrText xml:space="preserve"> \</w:instrText>
      </w:r>
      <w:r>
        <w:rPr>
          <w:lang w:val="en-US"/>
        </w:rPr>
        <w:instrText>t</w:instrText>
      </w:r>
      <w:r>
        <w:instrText xml:space="preserve"> </w:instrText>
      </w:r>
      <w:r>
        <w:fldChar w:fldCharType="separate"/>
      </w:r>
      <w:r w:rsidR="00462B36">
        <w:t>3.44</w:t>
      </w:r>
      <w:r>
        <w:fldChar w:fldCharType="end"/>
      </w:r>
      <w:r w:rsidRPr="00880992">
        <w:t xml:space="preserve"> представлен пример теста, проверяющий обработку </w:t>
      </w:r>
      <w:r w:rsidRPr="00880992">
        <w:rPr>
          <w:lang w:val="en-US"/>
        </w:rPr>
        <w:t>HTTP</w:t>
      </w:r>
      <w:r w:rsidRPr="00880992">
        <w:t>-ошибок при получении данных.</w:t>
      </w:r>
    </w:p>
    <w:p w14:paraId="54294AAB" w14:textId="77777777" w:rsidR="004A5E31" w:rsidRDefault="004A5E31" w:rsidP="004A5E31">
      <w:pPr>
        <w:spacing w:after="160" w:line="259" w:lineRule="auto"/>
        <w:ind w:firstLine="0"/>
        <w:jc w:val="left"/>
      </w:pPr>
      <w:r>
        <w:br w:type="page"/>
      </w:r>
    </w:p>
    <w:p w14:paraId="4F226ADF" w14:textId="77777777" w:rsidR="004A5E31" w:rsidRPr="00BE25F9" w:rsidRDefault="004A5E31" w:rsidP="00AE0226">
      <w:pPr>
        <w:pStyle w:val="a9"/>
      </w:pPr>
      <w:bookmarkStart w:id="196" w:name="_Ref212568114"/>
      <w:r w:rsidRPr="009678C1">
        <w:lastRenderedPageBreak/>
        <w:t xml:space="preserve">– </w:t>
      </w:r>
      <w:r>
        <w:t>Т</w:t>
      </w:r>
      <w:r w:rsidRPr="009678C1">
        <w:t xml:space="preserve">ест </w:t>
      </w:r>
      <w:r w:rsidRPr="00AE0226">
        <w:t>обработки</w:t>
      </w:r>
      <w:r w:rsidRPr="009678C1">
        <w:t xml:space="preserve"> </w:t>
      </w:r>
      <w:r w:rsidRPr="009678C1">
        <w:rPr>
          <w:lang w:val="en-US"/>
        </w:rPr>
        <w:t>HTTP</w:t>
      </w:r>
      <w:r w:rsidRPr="009678C1">
        <w:t xml:space="preserve">-ошибок сервиса </w:t>
      </w:r>
      <w:r w:rsidRPr="009678C1">
        <w:rPr>
          <w:lang w:val="en-US"/>
        </w:rPr>
        <w:t>Home</w:t>
      </w:r>
      <w:r w:rsidRPr="009678C1">
        <w:t xml:space="preserve"> </w:t>
      </w:r>
      <w:r w:rsidRPr="009678C1">
        <w:rPr>
          <w:lang w:val="en-US"/>
        </w:rPr>
        <w:t>Assistant</w:t>
      </w:r>
    </w:p>
    <w:p w14:paraId="766AC44D" w14:textId="77777777" w:rsidR="004A5E31" w:rsidRPr="00910371" w:rsidRDefault="004A5E31" w:rsidP="004A5E31">
      <w:pPr>
        <w:pStyle w:val="afe"/>
        <w:rPr>
          <w:lang w:val="en-US"/>
        </w:rPr>
      </w:pPr>
      <w:r w:rsidRPr="00910371">
        <w:rPr>
          <w:lang w:val="en-US"/>
        </w:rPr>
        <w:t>[Theory]</w:t>
      </w:r>
    </w:p>
    <w:p w14:paraId="78F9AF43" w14:textId="77777777" w:rsidR="004A5E31" w:rsidRPr="00910371" w:rsidRDefault="004A5E31" w:rsidP="004A5E31">
      <w:pPr>
        <w:pStyle w:val="afe"/>
        <w:rPr>
          <w:lang w:val="en-US"/>
        </w:rPr>
      </w:pPr>
      <w:r w:rsidRPr="00910371">
        <w:rPr>
          <w:lang w:val="en-US"/>
        </w:rPr>
        <w:t>[InlineData(HttpStatusCode.NotFound, "Error")]</w:t>
      </w:r>
    </w:p>
    <w:p w14:paraId="1DC58FC2" w14:textId="77777777" w:rsidR="004A5E31" w:rsidRPr="00910371" w:rsidRDefault="004A5E31" w:rsidP="004A5E31">
      <w:pPr>
        <w:pStyle w:val="afe"/>
        <w:rPr>
          <w:lang w:val="en-US"/>
        </w:rPr>
      </w:pPr>
      <w:r w:rsidRPr="00910371">
        <w:rPr>
          <w:lang w:val="en-US"/>
        </w:rPr>
        <w:t>[InlineData(HttpStatusCode.InternalServerError, "Error")]</w:t>
      </w:r>
    </w:p>
    <w:p w14:paraId="3F28C70A" w14:textId="77777777" w:rsidR="004A5E31" w:rsidRPr="00910371" w:rsidRDefault="004A5E31" w:rsidP="004A5E31">
      <w:pPr>
        <w:pStyle w:val="afe"/>
        <w:rPr>
          <w:lang w:val="en-US"/>
        </w:rPr>
      </w:pPr>
      <w:r w:rsidRPr="00910371">
        <w:rPr>
          <w:lang w:val="en-US"/>
        </w:rPr>
        <w:t>public async Task GetAsync_HttpRequestFailed_ThrowsException(HttpStatusCode code, string content) {</w:t>
      </w:r>
    </w:p>
    <w:p w14:paraId="1A68A200" w14:textId="77777777" w:rsidR="004A5E31" w:rsidRPr="00910371" w:rsidRDefault="004A5E31" w:rsidP="004A5E31">
      <w:pPr>
        <w:pStyle w:val="afe"/>
        <w:rPr>
          <w:lang w:val="en-US"/>
        </w:rPr>
      </w:pPr>
    </w:p>
    <w:p w14:paraId="3B1BABE6" w14:textId="77777777" w:rsidR="004A5E31" w:rsidRPr="00910371" w:rsidRDefault="004A5E31" w:rsidP="004A5E31">
      <w:pPr>
        <w:pStyle w:val="afe"/>
        <w:rPr>
          <w:lang w:val="en-US"/>
        </w:rPr>
      </w:pPr>
      <w:r w:rsidRPr="00910371">
        <w:rPr>
          <w:lang w:val="en-US"/>
        </w:rPr>
        <w:t xml:space="preserve">  // Arrange</w:t>
      </w:r>
    </w:p>
    <w:p w14:paraId="2F9E5E7D" w14:textId="77777777" w:rsidR="004A5E31" w:rsidRPr="00910371" w:rsidRDefault="004A5E31" w:rsidP="004A5E31">
      <w:pPr>
        <w:pStyle w:val="afe"/>
        <w:rPr>
          <w:lang w:val="en-US"/>
        </w:rPr>
      </w:pPr>
      <w:r w:rsidRPr="00910371">
        <w:rPr>
          <w:lang w:val="en-US"/>
        </w:rPr>
        <w:t xml:space="preserve">  var template = new JinjaTemplate { Template = string.Empty };</w:t>
      </w:r>
    </w:p>
    <w:p w14:paraId="699BA345" w14:textId="77777777" w:rsidR="004A5E31" w:rsidRPr="00910371" w:rsidRDefault="004A5E31" w:rsidP="004A5E31">
      <w:pPr>
        <w:pStyle w:val="afe"/>
        <w:rPr>
          <w:lang w:val="en-US"/>
        </w:rPr>
      </w:pPr>
      <w:r w:rsidRPr="00910371">
        <w:rPr>
          <w:lang w:val="en-US"/>
        </w:rPr>
        <w:t xml:space="preserve">  _httpClientBuilder.WithPostAsJson(code, content); </w:t>
      </w:r>
    </w:p>
    <w:p w14:paraId="12D3814F" w14:textId="77777777" w:rsidR="004A5E31" w:rsidRPr="00910371" w:rsidRDefault="004A5E31" w:rsidP="004A5E31">
      <w:pPr>
        <w:pStyle w:val="afe"/>
        <w:rPr>
          <w:lang w:val="en-US"/>
        </w:rPr>
      </w:pPr>
    </w:p>
    <w:p w14:paraId="5714751C" w14:textId="77777777" w:rsidR="004A5E31" w:rsidRPr="00910371" w:rsidRDefault="004A5E31" w:rsidP="004A5E31">
      <w:pPr>
        <w:pStyle w:val="afe"/>
        <w:rPr>
          <w:lang w:val="en-US"/>
        </w:rPr>
      </w:pPr>
      <w:r w:rsidRPr="00910371">
        <w:rPr>
          <w:lang w:val="en-US"/>
        </w:rPr>
        <w:t xml:space="preserve">  var service = new HaService(_httpClientBuilder.GetResult());</w:t>
      </w:r>
    </w:p>
    <w:p w14:paraId="46DDA2F7" w14:textId="77777777" w:rsidR="004A5E31" w:rsidRPr="00910371" w:rsidRDefault="004A5E31" w:rsidP="004A5E31">
      <w:pPr>
        <w:pStyle w:val="afe"/>
        <w:rPr>
          <w:lang w:val="en-US"/>
        </w:rPr>
      </w:pPr>
    </w:p>
    <w:p w14:paraId="3FC1B7DF" w14:textId="77777777" w:rsidR="004A5E31" w:rsidRPr="00910371" w:rsidRDefault="004A5E31" w:rsidP="004A5E31">
      <w:pPr>
        <w:pStyle w:val="afe"/>
        <w:rPr>
          <w:lang w:val="en-US"/>
        </w:rPr>
      </w:pPr>
      <w:r w:rsidRPr="00910371">
        <w:rPr>
          <w:lang w:val="en-US"/>
        </w:rPr>
        <w:t xml:space="preserve">  // Act &amp; Assert</w:t>
      </w:r>
    </w:p>
    <w:p w14:paraId="05B7AD33" w14:textId="77777777" w:rsidR="004A5E31" w:rsidRPr="00910371" w:rsidRDefault="004A5E31" w:rsidP="004A5E31">
      <w:pPr>
        <w:pStyle w:val="afe"/>
        <w:rPr>
          <w:lang w:val="en-US"/>
        </w:rPr>
      </w:pPr>
      <w:r w:rsidRPr="00910371">
        <w:rPr>
          <w:lang w:val="en-US"/>
        </w:rPr>
        <w:t xml:space="preserve">  await service.Invoking(s =&gt; s.GetAsync&lt;Device&gt;(template))</w:t>
      </w:r>
    </w:p>
    <w:p w14:paraId="727C2011" w14:textId="77777777" w:rsidR="004A5E31" w:rsidRPr="00EA674B" w:rsidRDefault="004A5E31" w:rsidP="004A5E31">
      <w:pPr>
        <w:pStyle w:val="afe"/>
      </w:pPr>
      <w:r w:rsidRPr="00910371">
        <w:rPr>
          <w:lang w:val="en-US"/>
        </w:rPr>
        <w:t xml:space="preserve">    </w:t>
      </w:r>
      <w:r w:rsidRPr="00EA674B">
        <w:t>.</w:t>
      </w:r>
      <w:r w:rsidRPr="00910371">
        <w:rPr>
          <w:lang w:val="en-US"/>
        </w:rPr>
        <w:t>Should</w:t>
      </w:r>
      <w:r w:rsidRPr="00EA674B">
        <w:t>().</w:t>
      </w:r>
      <w:r w:rsidRPr="00910371">
        <w:rPr>
          <w:lang w:val="en-US"/>
        </w:rPr>
        <w:t>ThrowAsync</w:t>
      </w:r>
      <w:r w:rsidRPr="00EA674B">
        <w:t>&lt;</w:t>
      </w:r>
      <w:r w:rsidRPr="00910371">
        <w:rPr>
          <w:lang w:val="en-US"/>
        </w:rPr>
        <w:t>HaDataFetchException</w:t>
      </w:r>
      <w:r w:rsidRPr="00EA674B">
        <w:t>&gt;();</w:t>
      </w:r>
    </w:p>
    <w:p w14:paraId="1EE72244" w14:textId="77777777" w:rsidR="004A5E31" w:rsidRPr="00EA674B" w:rsidRDefault="004A5E31" w:rsidP="004A5E31">
      <w:pPr>
        <w:pStyle w:val="afe"/>
      </w:pPr>
      <w:r w:rsidRPr="00EA674B">
        <w:t>}</w:t>
      </w:r>
    </w:p>
    <w:bookmarkEnd w:id="196"/>
    <w:p w14:paraId="241A485F" w14:textId="77777777" w:rsidR="004A5E31" w:rsidRDefault="004A5E31" w:rsidP="004A5E31">
      <w:pPr>
        <w:pStyle w:val="ac"/>
      </w:pPr>
    </w:p>
    <w:p w14:paraId="1F572ACC" w14:textId="2614881D" w:rsidR="004A5E31" w:rsidRDefault="004A5E31" w:rsidP="004A5E31">
      <w:pPr>
        <w:pStyle w:val="ac"/>
      </w:pPr>
      <w:r w:rsidRPr="00447731">
        <w:t xml:space="preserve">В листинге </w:t>
      </w:r>
      <w:r>
        <w:fldChar w:fldCharType="begin"/>
      </w:r>
      <w:r>
        <w:instrText xml:space="preserve"> REF _Ref212568120 \r \h</w:instrText>
      </w:r>
      <w:r w:rsidRPr="000F6318">
        <w:instrText xml:space="preserve"> \</w:instrText>
      </w:r>
      <w:r>
        <w:rPr>
          <w:lang w:val="en-US"/>
        </w:rPr>
        <w:instrText>t</w:instrText>
      </w:r>
      <w:r>
        <w:instrText xml:space="preserve"> </w:instrText>
      </w:r>
      <w:r>
        <w:fldChar w:fldCharType="separate"/>
      </w:r>
      <w:r w:rsidR="00462B36">
        <w:t>3.45</w:t>
      </w:r>
      <w:r>
        <w:fldChar w:fldCharType="end"/>
      </w:r>
      <w:r w:rsidRPr="00447731">
        <w:t xml:space="preserve"> представлен пример теста, проверяющий успешную отправку интентов управления.</w:t>
      </w:r>
    </w:p>
    <w:p w14:paraId="6E11961E" w14:textId="77777777" w:rsidR="004A5E31" w:rsidRPr="00880992" w:rsidRDefault="004A5E31" w:rsidP="004A5E31">
      <w:pPr>
        <w:pStyle w:val="ac"/>
      </w:pPr>
    </w:p>
    <w:p w14:paraId="33B8FE13" w14:textId="77777777" w:rsidR="004A5E31" w:rsidRDefault="004A5E31" w:rsidP="00AE0226">
      <w:pPr>
        <w:pStyle w:val="a9"/>
      </w:pPr>
      <w:bookmarkStart w:id="197" w:name="_Ref212568120"/>
      <w:r>
        <w:t xml:space="preserve">– </w:t>
      </w:r>
      <w:r w:rsidRPr="00FB42EB">
        <w:t xml:space="preserve">Тест успешной </w:t>
      </w:r>
      <w:r w:rsidRPr="00AE0226">
        <w:t>отправки</w:t>
      </w:r>
      <w:r w:rsidRPr="00F23B3C">
        <w:t xml:space="preserve"> </w:t>
      </w:r>
      <w:r>
        <w:rPr>
          <w:lang w:val="en-US"/>
        </w:rPr>
        <w:t>Intent</w:t>
      </w:r>
      <w:r>
        <w:t>-объекта</w:t>
      </w:r>
      <w:r w:rsidRPr="00FB42EB">
        <w:t xml:space="preserve"> Home Assistant</w:t>
      </w:r>
    </w:p>
    <w:p w14:paraId="5AF7FE6F" w14:textId="77777777" w:rsidR="004A5E31" w:rsidRPr="006F2A00" w:rsidRDefault="004A5E31" w:rsidP="004A5E31">
      <w:pPr>
        <w:pStyle w:val="afe"/>
        <w:rPr>
          <w:lang w:val="en-US"/>
        </w:rPr>
      </w:pPr>
      <w:r w:rsidRPr="006F2A00">
        <w:rPr>
          <w:lang w:val="en-US"/>
        </w:rPr>
        <w:t>[Fact]</w:t>
      </w:r>
    </w:p>
    <w:p w14:paraId="76E8D8DD" w14:textId="77777777" w:rsidR="004A5E31" w:rsidRPr="006F2A00" w:rsidRDefault="004A5E31" w:rsidP="004A5E31">
      <w:pPr>
        <w:pStyle w:val="afe"/>
        <w:rPr>
          <w:lang w:val="en-US"/>
        </w:rPr>
      </w:pPr>
      <w:r w:rsidRPr="006F2A00">
        <w:rPr>
          <w:lang w:val="en-US"/>
        </w:rPr>
        <w:t>public async Task SendAsync_ValidIntent_ShouldNotThrowException() {</w:t>
      </w:r>
    </w:p>
    <w:p w14:paraId="5DD48FBE" w14:textId="77777777" w:rsidR="004A5E31" w:rsidRPr="006F2A00" w:rsidRDefault="004A5E31" w:rsidP="004A5E31">
      <w:pPr>
        <w:pStyle w:val="afe"/>
        <w:rPr>
          <w:lang w:val="en-US"/>
        </w:rPr>
      </w:pPr>
    </w:p>
    <w:p w14:paraId="3E9B56CC" w14:textId="77777777" w:rsidR="004A5E31" w:rsidRPr="006F2A00" w:rsidRDefault="004A5E31" w:rsidP="004A5E31">
      <w:pPr>
        <w:pStyle w:val="afe"/>
        <w:rPr>
          <w:lang w:val="en-US"/>
        </w:rPr>
      </w:pPr>
      <w:r w:rsidRPr="006F2A00">
        <w:rPr>
          <w:lang w:val="en-US"/>
        </w:rPr>
        <w:t xml:space="preserve">  // Arrange</w:t>
      </w:r>
    </w:p>
    <w:p w14:paraId="685DA3BA" w14:textId="77777777" w:rsidR="004A5E31" w:rsidRPr="006F2A00" w:rsidRDefault="004A5E31" w:rsidP="004A5E31">
      <w:pPr>
        <w:pStyle w:val="afe"/>
        <w:rPr>
          <w:lang w:val="en-US"/>
        </w:rPr>
      </w:pPr>
      <w:r w:rsidRPr="006F2A00">
        <w:rPr>
          <w:lang w:val="en-US"/>
        </w:rPr>
        <w:t xml:space="preserve">  var intent = new Intent() { Name = HomeAssistantIntent.HassTurnOn, </w:t>
      </w:r>
    </w:p>
    <w:p w14:paraId="6B5F0BAE" w14:textId="77777777" w:rsidR="004A5E31" w:rsidRPr="006F2A00" w:rsidRDefault="004A5E31" w:rsidP="004A5E31">
      <w:pPr>
        <w:pStyle w:val="afe"/>
        <w:rPr>
          <w:lang w:val="en-US"/>
        </w:rPr>
      </w:pPr>
      <w:r w:rsidRPr="006F2A00">
        <w:rPr>
          <w:lang w:val="en-US"/>
        </w:rPr>
        <w:t xml:space="preserve">    Data = new IntentData { Name = "valid.id" } };</w:t>
      </w:r>
    </w:p>
    <w:p w14:paraId="38500EBE" w14:textId="77777777" w:rsidR="004A5E31" w:rsidRPr="006F2A00" w:rsidRDefault="004A5E31" w:rsidP="004A5E31">
      <w:pPr>
        <w:pStyle w:val="afe"/>
        <w:rPr>
          <w:lang w:val="en-US"/>
        </w:rPr>
      </w:pPr>
      <w:r w:rsidRPr="006F2A00">
        <w:rPr>
          <w:lang w:val="en-US"/>
        </w:rPr>
        <w:t xml:space="preserve">  _httpClientBuilder.WithPostAsJson(HttpStatusCode.OK, "Ok"); </w:t>
      </w:r>
    </w:p>
    <w:p w14:paraId="725264AA" w14:textId="77777777" w:rsidR="004A5E31" w:rsidRPr="006F2A00" w:rsidRDefault="004A5E31" w:rsidP="004A5E31">
      <w:pPr>
        <w:pStyle w:val="afe"/>
        <w:rPr>
          <w:lang w:val="en-US"/>
        </w:rPr>
      </w:pPr>
    </w:p>
    <w:p w14:paraId="5DECBF33" w14:textId="77777777" w:rsidR="004A5E31" w:rsidRPr="006F2A00" w:rsidRDefault="004A5E31" w:rsidP="004A5E31">
      <w:pPr>
        <w:pStyle w:val="afe"/>
        <w:rPr>
          <w:lang w:val="en-US"/>
        </w:rPr>
      </w:pPr>
      <w:r w:rsidRPr="006F2A00">
        <w:rPr>
          <w:lang w:val="en-US"/>
        </w:rPr>
        <w:t xml:space="preserve">  var service = new HaService(_httpClientBuilder.GetResult());</w:t>
      </w:r>
    </w:p>
    <w:p w14:paraId="5E6FE1AA" w14:textId="77777777" w:rsidR="004A5E31" w:rsidRPr="006F2A00" w:rsidRDefault="004A5E31" w:rsidP="004A5E31">
      <w:pPr>
        <w:pStyle w:val="afe"/>
        <w:rPr>
          <w:lang w:val="en-US"/>
        </w:rPr>
      </w:pPr>
    </w:p>
    <w:p w14:paraId="0531244F" w14:textId="77777777" w:rsidR="004A5E31" w:rsidRPr="006F2A00" w:rsidRDefault="004A5E31" w:rsidP="004A5E31">
      <w:pPr>
        <w:pStyle w:val="afe"/>
        <w:rPr>
          <w:lang w:val="en-US"/>
        </w:rPr>
      </w:pPr>
      <w:r w:rsidRPr="006F2A00">
        <w:rPr>
          <w:lang w:val="en-US"/>
        </w:rPr>
        <w:t xml:space="preserve">  // Act &amp; Assert</w:t>
      </w:r>
    </w:p>
    <w:p w14:paraId="494A8D3E" w14:textId="77777777" w:rsidR="004A5E31" w:rsidRPr="006F2A00" w:rsidRDefault="004A5E31" w:rsidP="004A5E31">
      <w:pPr>
        <w:pStyle w:val="afe"/>
        <w:rPr>
          <w:lang w:val="en-US"/>
        </w:rPr>
      </w:pPr>
      <w:r w:rsidRPr="006F2A00">
        <w:rPr>
          <w:lang w:val="en-US"/>
        </w:rPr>
        <w:t xml:space="preserve">  await FluentActions.Invoking(() =&gt; service.SendAsync(intent)).Should().NotThrowAsync();</w:t>
      </w:r>
    </w:p>
    <w:p w14:paraId="4C19533F" w14:textId="77777777" w:rsidR="004A5E31" w:rsidRPr="006F2A00" w:rsidRDefault="004A5E31" w:rsidP="004A5E31">
      <w:pPr>
        <w:pStyle w:val="afe"/>
      </w:pPr>
      <w:r>
        <w:t>}</w:t>
      </w:r>
    </w:p>
    <w:bookmarkEnd w:id="197"/>
    <w:p w14:paraId="029B7BEC" w14:textId="77777777" w:rsidR="004A5E31" w:rsidRDefault="004A5E31" w:rsidP="004A5E31">
      <w:pPr>
        <w:pStyle w:val="ac"/>
      </w:pPr>
    </w:p>
    <w:p w14:paraId="21EDACA8" w14:textId="77777777" w:rsidR="004A5E31" w:rsidRPr="004F3D53" w:rsidRDefault="004A5E31" w:rsidP="004A5E31">
      <w:pPr>
        <w:pStyle w:val="ac"/>
        <w:rPr>
          <w:b/>
        </w:rPr>
      </w:pPr>
      <w:r>
        <w:rPr>
          <w:b/>
        </w:rPr>
        <w:t xml:space="preserve">Методы расширения </w:t>
      </w:r>
      <w:r>
        <w:rPr>
          <w:b/>
          <w:lang w:val="en-US"/>
        </w:rPr>
        <w:t>Jinja</w:t>
      </w:r>
      <w:r w:rsidRPr="00B5005D">
        <w:rPr>
          <w:b/>
        </w:rPr>
        <w:t xml:space="preserve"> </w:t>
      </w:r>
      <w:r>
        <w:rPr>
          <w:b/>
        </w:rPr>
        <w:t xml:space="preserve">шаблона </w:t>
      </w:r>
    </w:p>
    <w:p w14:paraId="36056B0C" w14:textId="77777777" w:rsidR="004A5E31" w:rsidRDefault="004A5E31" w:rsidP="004A5E31">
      <w:pPr>
        <w:pStyle w:val="ac"/>
      </w:pPr>
      <w:r>
        <w:t>Было разработано 3 модульных теста для валидации работы методов расширения JinjaTemplateExtensions, отвечающих за обработку шаблонов запросов к Home Assistant. Ключевые сценарии включают:</w:t>
      </w:r>
    </w:p>
    <w:p w14:paraId="08E876D1" w14:textId="77777777" w:rsidR="004A5E31" w:rsidRDefault="004A5E31" w:rsidP="00CE3BF5">
      <w:pPr>
        <w:pStyle w:val="ac"/>
        <w:numPr>
          <w:ilvl w:val="0"/>
          <w:numId w:val="20"/>
        </w:numPr>
      </w:pPr>
      <w:r>
        <w:t>подстановку фильтров доменов в шаблон – проверка корректной замены ключевого слова $$DOMAINS_FILTER на сериализованный JSON-массив доменов;</w:t>
      </w:r>
    </w:p>
    <w:p w14:paraId="5922E007" w14:textId="77777777" w:rsidR="004A5E31" w:rsidRDefault="004A5E31" w:rsidP="00CE3BF5">
      <w:pPr>
        <w:pStyle w:val="ac"/>
        <w:numPr>
          <w:ilvl w:val="0"/>
          <w:numId w:val="20"/>
        </w:numPr>
      </w:pPr>
      <w:r>
        <w:t>обработку пустого списка доменов – валидация корректной сериализации пустого массива;</w:t>
      </w:r>
    </w:p>
    <w:p w14:paraId="29F95DE9" w14:textId="77777777" w:rsidR="004A5E31" w:rsidRDefault="004A5E31" w:rsidP="00CE3BF5">
      <w:pPr>
        <w:pStyle w:val="ac"/>
        <w:numPr>
          <w:ilvl w:val="0"/>
          <w:numId w:val="20"/>
        </w:numPr>
      </w:pPr>
      <w:r>
        <w:t>обработку шаблонов без ключевого слова – проверка возврата исходного шаблона при отсутствии подстановочного токена.</w:t>
      </w:r>
    </w:p>
    <w:p w14:paraId="5E9486AA" w14:textId="77777777" w:rsidR="004A5E31" w:rsidRDefault="004A5E31" w:rsidP="004A5E31">
      <w:pPr>
        <w:pStyle w:val="ac"/>
      </w:pPr>
    </w:p>
    <w:p w14:paraId="02FF0B7E" w14:textId="7F707E8B" w:rsidR="004A5E31" w:rsidRDefault="004A5E31" w:rsidP="004A5E31">
      <w:pPr>
        <w:pStyle w:val="ac"/>
      </w:pPr>
      <w:r w:rsidRPr="00BA4E49">
        <w:lastRenderedPageBreak/>
        <w:t xml:space="preserve">В листинге </w:t>
      </w:r>
      <w:r w:rsidR="00AE0226">
        <w:fldChar w:fldCharType="begin"/>
      </w:r>
      <w:r w:rsidR="00AE0226">
        <w:instrText xml:space="preserve"> REF _Ref213346353 \r \h</w:instrText>
      </w:r>
      <w:r w:rsidR="00AE0226" w:rsidRPr="00D74676">
        <w:instrText xml:space="preserve"> \</w:instrText>
      </w:r>
      <w:r w:rsidR="00AE0226">
        <w:rPr>
          <w:lang w:val="en-US"/>
        </w:rPr>
        <w:instrText>t</w:instrText>
      </w:r>
      <w:r w:rsidR="00AE0226">
        <w:instrText xml:space="preserve"> </w:instrText>
      </w:r>
      <w:r w:rsidR="00AE0226">
        <w:fldChar w:fldCharType="separate"/>
      </w:r>
      <w:r w:rsidR="00462B36">
        <w:t>3.46</w:t>
      </w:r>
      <w:r w:rsidR="00AE0226">
        <w:fldChar w:fldCharType="end"/>
      </w:r>
      <w:r w:rsidR="00AE0226" w:rsidRPr="00AE0226">
        <w:t xml:space="preserve"> </w:t>
      </w:r>
      <w:r w:rsidRPr="00BA4E49">
        <w:t>представлен пример параметризованного теста, проверяющего подстановку фильтров доменов в Jinja-шаблон.</w:t>
      </w:r>
    </w:p>
    <w:p w14:paraId="0D688B30" w14:textId="77777777" w:rsidR="004A5E31" w:rsidRDefault="004A5E31" w:rsidP="004A5E31">
      <w:pPr>
        <w:pStyle w:val="ac"/>
      </w:pPr>
    </w:p>
    <w:p w14:paraId="7EB05C92" w14:textId="77777777" w:rsidR="004A5E31" w:rsidRDefault="004A5E31" w:rsidP="00AE0226">
      <w:pPr>
        <w:pStyle w:val="a9"/>
      </w:pPr>
      <w:bookmarkStart w:id="198" w:name="_Ref213346353"/>
      <w:r w:rsidRPr="00EA674B">
        <w:t>–</w:t>
      </w:r>
      <w:r>
        <w:t xml:space="preserve"> </w:t>
      </w:r>
      <w:r w:rsidRPr="008269C9">
        <w:t>Тест подстановки фильтров доменов в шаблон</w:t>
      </w:r>
      <w:bookmarkEnd w:id="198"/>
    </w:p>
    <w:p w14:paraId="4EDC3D5B" w14:textId="77777777" w:rsidR="004A5E31" w:rsidRPr="00EA674B" w:rsidRDefault="004A5E31" w:rsidP="004A5E31">
      <w:pPr>
        <w:pStyle w:val="afe"/>
        <w:rPr>
          <w:lang w:val="en-US"/>
        </w:rPr>
      </w:pPr>
      <w:r w:rsidRPr="00EA674B">
        <w:rPr>
          <w:lang w:val="en-US"/>
        </w:rPr>
        <w:t>[Theory]</w:t>
      </w:r>
    </w:p>
    <w:p w14:paraId="722AB0AF" w14:textId="77777777" w:rsidR="004A5E31" w:rsidRPr="00EA674B" w:rsidRDefault="004A5E31" w:rsidP="004A5E31">
      <w:pPr>
        <w:pStyle w:val="afe"/>
        <w:rPr>
          <w:lang w:val="en-US"/>
        </w:rPr>
      </w:pPr>
      <w:r w:rsidRPr="00EA674B">
        <w:rPr>
          <w:lang w:val="en-US"/>
        </w:rPr>
        <w:t>[MemberData(nameof(ValidInputTestData))]</w:t>
      </w:r>
    </w:p>
    <w:p w14:paraId="6AC9279A" w14:textId="77777777" w:rsidR="004A5E31" w:rsidRPr="00EA674B" w:rsidRDefault="004A5E31" w:rsidP="004A5E31">
      <w:pPr>
        <w:pStyle w:val="afe"/>
        <w:rPr>
          <w:lang w:val="en-US"/>
        </w:rPr>
      </w:pPr>
      <w:r w:rsidRPr="00EA674B">
        <w:rPr>
          <w:lang w:val="en-US"/>
        </w:rPr>
        <w:t>public void UseDomainsFilter_ValidInput_ShouldReturnExpectedJinjaTemplate(IEnumerable&lt;string&gt; domains) {</w:t>
      </w:r>
    </w:p>
    <w:p w14:paraId="42012CDE" w14:textId="77777777" w:rsidR="004A5E31" w:rsidRPr="00EA674B" w:rsidRDefault="004A5E31" w:rsidP="004A5E31">
      <w:pPr>
        <w:pStyle w:val="afe"/>
        <w:rPr>
          <w:lang w:val="en-US"/>
        </w:rPr>
      </w:pPr>
    </w:p>
    <w:p w14:paraId="4223061B" w14:textId="77777777" w:rsidR="004A5E31" w:rsidRPr="00EA674B" w:rsidRDefault="004A5E31" w:rsidP="004A5E31">
      <w:pPr>
        <w:pStyle w:val="afe"/>
        <w:rPr>
          <w:lang w:val="en-US"/>
        </w:rPr>
      </w:pPr>
      <w:r w:rsidRPr="00EA674B">
        <w:rPr>
          <w:lang w:val="en-US"/>
        </w:rPr>
        <w:t xml:space="preserve">  // Arrange</w:t>
      </w:r>
    </w:p>
    <w:p w14:paraId="54AE2242" w14:textId="77777777" w:rsidR="004A5E31" w:rsidRPr="00EA674B" w:rsidRDefault="004A5E31" w:rsidP="004A5E31">
      <w:pPr>
        <w:pStyle w:val="afe"/>
        <w:rPr>
          <w:lang w:val="en-US"/>
        </w:rPr>
      </w:pPr>
      <w:r w:rsidRPr="00EA674B">
        <w:rPr>
          <w:lang w:val="en-US"/>
        </w:rPr>
        <w:t xml:space="preserve">  var template = new JinjaTemplate { Template = "$$DOMAINS_FILTER" };</w:t>
      </w:r>
    </w:p>
    <w:p w14:paraId="37651FC2" w14:textId="77777777" w:rsidR="004A5E31" w:rsidRPr="00EA674B" w:rsidRDefault="004A5E31" w:rsidP="004A5E31">
      <w:pPr>
        <w:pStyle w:val="afe"/>
        <w:rPr>
          <w:lang w:val="en-US"/>
        </w:rPr>
      </w:pPr>
    </w:p>
    <w:p w14:paraId="3D8030E4" w14:textId="77777777" w:rsidR="004A5E31" w:rsidRPr="00EA674B" w:rsidRDefault="004A5E31" w:rsidP="004A5E31">
      <w:pPr>
        <w:pStyle w:val="afe"/>
        <w:rPr>
          <w:lang w:val="en-US"/>
        </w:rPr>
      </w:pPr>
      <w:r w:rsidRPr="00EA674B">
        <w:rPr>
          <w:lang w:val="en-US"/>
        </w:rPr>
        <w:t xml:space="preserve">  // Act</w:t>
      </w:r>
    </w:p>
    <w:p w14:paraId="79E06561" w14:textId="77777777" w:rsidR="004A5E31" w:rsidRPr="00EA674B" w:rsidRDefault="004A5E31" w:rsidP="004A5E31">
      <w:pPr>
        <w:pStyle w:val="afe"/>
        <w:rPr>
          <w:lang w:val="en-US"/>
        </w:rPr>
      </w:pPr>
      <w:r w:rsidRPr="00EA674B">
        <w:rPr>
          <w:lang w:val="en-US"/>
        </w:rPr>
        <w:t xml:space="preserve">  var result = template.UseDomainsFilter(domains);</w:t>
      </w:r>
    </w:p>
    <w:p w14:paraId="309E302D" w14:textId="77777777" w:rsidR="004A5E31" w:rsidRPr="00EA674B" w:rsidRDefault="004A5E31" w:rsidP="004A5E31">
      <w:pPr>
        <w:pStyle w:val="afe"/>
        <w:rPr>
          <w:lang w:val="en-US"/>
        </w:rPr>
      </w:pPr>
    </w:p>
    <w:p w14:paraId="3FAB0497" w14:textId="77777777" w:rsidR="004A5E31" w:rsidRPr="00EA674B" w:rsidRDefault="004A5E31" w:rsidP="004A5E31">
      <w:pPr>
        <w:pStyle w:val="afe"/>
        <w:rPr>
          <w:lang w:val="en-US"/>
        </w:rPr>
      </w:pPr>
      <w:r w:rsidRPr="00EA674B">
        <w:rPr>
          <w:lang w:val="en-US"/>
        </w:rPr>
        <w:t xml:space="preserve">  // Assert</w:t>
      </w:r>
    </w:p>
    <w:p w14:paraId="1EDBF152" w14:textId="77777777" w:rsidR="004A5E31" w:rsidRPr="00EA674B" w:rsidRDefault="004A5E31" w:rsidP="004A5E31">
      <w:pPr>
        <w:pStyle w:val="afe"/>
        <w:rPr>
          <w:lang w:val="en-US"/>
        </w:rPr>
      </w:pPr>
      <w:r w:rsidRPr="00EA674B">
        <w:rPr>
          <w:lang w:val="en-US"/>
        </w:rPr>
        <w:t xml:space="preserve">  result.Template.Should().Be(JsonConvert.SerializeObject(domains));</w:t>
      </w:r>
    </w:p>
    <w:p w14:paraId="76C58FCE" w14:textId="77777777" w:rsidR="004A5E31" w:rsidRPr="008269C9" w:rsidRDefault="004A5E31" w:rsidP="004A5E31">
      <w:pPr>
        <w:pStyle w:val="afe"/>
      </w:pPr>
      <w:r>
        <w:t>}</w:t>
      </w:r>
    </w:p>
    <w:p w14:paraId="142ADACF" w14:textId="77777777" w:rsidR="004A5E31" w:rsidRDefault="004A5E31" w:rsidP="004A5E31">
      <w:pPr>
        <w:pStyle w:val="ac"/>
      </w:pPr>
    </w:p>
    <w:p w14:paraId="4B18EC2C" w14:textId="77777777" w:rsidR="004A5E31" w:rsidRPr="00EA674B" w:rsidRDefault="004A5E31" w:rsidP="004A5E31">
      <w:pPr>
        <w:pStyle w:val="ac"/>
        <w:rPr>
          <w:b/>
        </w:rPr>
      </w:pPr>
      <w:r>
        <w:rPr>
          <w:b/>
        </w:rPr>
        <w:t>Сервис подготовки системного промта</w:t>
      </w:r>
    </w:p>
    <w:p w14:paraId="16293DF0" w14:textId="77777777" w:rsidR="004A5E31" w:rsidRDefault="004A5E31" w:rsidP="004A5E31">
      <w:pPr>
        <w:pStyle w:val="ac"/>
      </w:pPr>
      <w:r w:rsidRPr="00222FBC">
        <w:t xml:space="preserve">Было разработано 4 модульных теста для валидации работы ScribanContextPromptPreparator, отвечающего за подготовку контекстных </w:t>
      </w:r>
      <w:r>
        <w:t>промт</w:t>
      </w:r>
      <w:r w:rsidRPr="00222FBC">
        <w:t>ов на основе шаблонов Scriban и данных из репозиториев. Ключевые сценарии включают:</w:t>
      </w:r>
    </w:p>
    <w:p w14:paraId="4739CD85" w14:textId="77777777" w:rsidR="004A5E31" w:rsidRPr="007B6668" w:rsidRDefault="004A5E31" w:rsidP="00CE3BF5">
      <w:pPr>
        <w:pStyle w:val="ac"/>
        <w:numPr>
          <w:ilvl w:val="0"/>
          <w:numId w:val="21"/>
        </w:numPr>
      </w:pPr>
      <w:r w:rsidRPr="007B6668">
        <w:t xml:space="preserve">успешную подготовку </w:t>
      </w:r>
      <w:r>
        <w:t>промт</w:t>
      </w:r>
      <w:r w:rsidRPr="007B6668">
        <w:t xml:space="preserve">а – проверка корректной подстановки данных устройств и зон в валидный </w:t>
      </w:r>
      <w:r w:rsidRPr="007B6668">
        <w:rPr>
          <w:lang w:val="en-US"/>
        </w:rPr>
        <w:t>Scriban</w:t>
      </w:r>
      <w:r w:rsidRPr="007B6668">
        <w:t>-шаблон;</w:t>
      </w:r>
    </w:p>
    <w:p w14:paraId="0F8E3D0A" w14:textId="77777777" w:rsidR="004A5E31" w:rsidRPr="007B6668" w:rsidRDefault="004A5E31" w:rsidP="00CE3BF5">
      <w:pPr>
        <w:pStyle w:val="ac"/>
        <w:numPr>
          <w:ilvl w:val="0"/>
          <w:numId w:val="21"/>
        </w:numPr>
      </w:pPr>
      <w:r w:rsidRPr="007B6668">
        <w:t xml:space="preserve">обработку ошибок синтаксиса шаблона – тестирование преобразования исключений парсинга невалидного </w:t>
      </w:r>
      <w:r w:rsidRPr="007B6668">
        <w:rPr>
          <w:lang w:val="en-US"/>
        </w:rPr>
        <w:t>Scriban</w:t>
      </w:r>
      <w:r w:rsidRPr="007B6668">
        <w:t>-шаблона в доменные исключения;</w:t>
      </w:r>
    </w:p>
    <w:p w14:paraId="5EC85451" w14:textId="77777777" w:rsidR="004A5E31" w:rsidRPr="007B6668" w:rsidRDefault="004A5E31" w:rsidP="00CE3BF5">
      <w:pPr>
        <w:pStyle w:val="ac"/>
        <w:numPr>
          <w:ilvl w:val="0"/>
          <w:numId w:val="21"/>
        </w:numPr>
      </w:pPr>
      <w:r w:rsidRPr="007B6668">
        <w:t>обработку ошибок получения данных устройств – валидация преобразования исключений репозитория устройств в доменные исключения;</w:t>
      </w:r>
    </w:p>
    <w:p w14:paraId="46577D4B" w14:textId="77777777" w:rsidR="004A5E31" w:rsidRPr="007B6668" w:rsidRDefault="004A5E31" w:rsidP="00CE3BF5">
      <w:pPr>
        <w:pStyle w:val="ac"/>
        <w:numPr>
          <w:ilvl w:val="0"/>
          <w:numId w:val="21"/>
        </w:numPr>
      </w:pPr>
      <w:r w:rsidRPr="007B6668">
        <w:t>обработку ошибок получения данных зон – проверка преобразования исключений репозитория зон в доменные исключения.</w:t>
      </w:r>
    </w:p>
    <w:p w14:paraId="256E863B" w14:textId="77777777" w:rsidR="004A5E31" w:rsidRDefault="004A5E31" w:rsidP="004A5E31">
      <w:pPr>
        <w:pStyle w:val="ac"/>
      </w:pPr>
    </w:p>
    <w:p w14:paraId="1C205310" w14:textId="176877A0" w:rsidR="004A5E31" w:rsidRDefault="004A5E31" w:rsidP="004A5E31">
      <w:pPr>
        <w:pStyle w:val="ac"/>
      </w:pPr>
      <w:r w:rsidRPr="001F475B">
        <w:t xml:space="preserve">В листинге </w:t>
      </w:r>
      <w:r>
        <w:fldChar w:fldCharType="begin"/>
      </w:r>
      <w:r>
        <w:instrText xml:space="preserve"> REF _Ref212572717 \r \h</w:instrText>
      </w:r>
      <w:r w:rsidRPr="005D3DE3">
        <w:instrText xml:space="preserve"> \</w:instrText>
      </w:r>
      <w:r>
        <w:rPr>
          <w:lang w:val="en-US"/>
        </w:rPr>
        <w:instrText>t</w:instrText>
      </w:r>
      <w:r>
        <w:instrText xml:space="preserve"> </w:instrText>
      </w:r>
      <w:r>
        <w:fldChar w:fldCharType="separate"/>
      </w:r>
      <w:r w:rsidR="00462B36">
        <w:t>3.47</w:t>
      </w:r>
      <w:r>
        <w:fldChar w:fldCharType="end"/>
      </w:r>
      <w:r>
        <w:t xml:space="preserve"> </w:t>
      </w:r>
      <w:r w:rsidRPr="001F475B">
        <w:t xml:space="preserve">представлен пример теста, проверяющий успешную подготовку контекстного </w:t>
      </w:r>
      <w:r>
        <w:t>промт</w:t>
      </w:r>
      <w:r w:rsidRPr="001F475B">
        <w:t>а с данными устройств и зон.</w:t>
      </w:r>
    </w:p>
    <w:p w14:paraId="1F1F472F" w14:textId="77777777" w:rsidR="004A5E31" w:rsidRDefault="004A5E31" w:rsidP="004A5E31">
      <w:pPr>
        <w:spacing w:after="160" w:line="259" w:lineRule="auto"/>
        <w:ind w:firstLine="0"/>
        <w:jc w:val="left"/>
      </w:pPr>
      <w:r>
        <w:br w:type="page"/>
      </w:r>
    </w:p>
    <w:p w14:paraId="0DFA9CA9" w14:textId="77777777" w:rsidR="004A5E31" w:rsidRDefault="004A5E31" w:rsidP="00D74676">
      <w:pPr>
        <w:pStyle w:val="a9"/>
      </w:pPr>
      <w:bookmarkStart w:id="199" w:name="_Ref212572717"/>
      <w:r w:rsidRPr="00FA19BE">
        <w:lastRenderedPageBreak/>
        <w:t xml:space="preserve">– </w:t>
      </w:r>
      <w:r w:rsidRPr="00D74676">
        <w:t>Тест</w:t>
      </w:r>
      <w:r w:rsidRPr="00FA19BE">
        <w:t xml:space="preserve"> успешной подготовки контекстного </w:t>
      </w:r>
      <w:r>
        <w:t>промт</w:t>
      </w:r>
      <w:r w:rsidRPr="00FA19BE">
        <w:t>а</w:t>
      </w:r>
      <w:bookmarkEnd w:id="199"/>
    </w:p>
    <w:p w14:paraId="6258B6EA" w14:textId="77777777" w:rsidR="004A5E31" w:rsidRPr="005150A7" w:rsidRDefault="004A5E31" w:rsidP="004A5E31">
      <w:pPr>
        <w:pStyle w:val="afe"/>
        <w:rPr>
          <w:lang w:val="en-US"/>
        </w:rPr>
      </w:pPr>
      <w:r w:rsidRPr="005150A7">
        <w:rPr>
          <w:lang w:val="en-US"/>
        </w:rPr>
        <w:t>[Fact]</w:t>
      </w:r>
    </w:p>
    <w:p w14:paraId="006E1FB4" w14:textId="77777777" w:rsidR="004A5E31" w:rsidRPr="005150A7" w:rsidRDefault="004A5E31" w:rsidP="004A5E31">
      <w:pPr>
        <w:pStyle w:val="afe"/>
        <w:rPr>
          <w:lang w:val="en-US"/>
        </w:rPr>
      </w:pPr>
      <w:r w:rsidRPr="005150A7">
        <w:rPr>
          <w:lang w:val="en-US"/>
        </w:rPr>
        <w:t>public async Task PrepareContextPromptAsync_ValidScribanTemplateAndValidData_ShouldReturnPreparedPrompt() {</w:t>
      </w:r>
    </w:p>
    <w:p w14:paraId="1BC2F710" w14:textId="77777777" w:rsidR="004A5E31" w:rsidRPr="005150A7" w:rsidRDefault="004A5E31" w:rsidP="004A5E31">
      <w:pPr>
        <w:pStyle w:val="afe"/>
        <w:rPr>
          <w:lang w:val="en-US"/>
        </w:rPr>
      </w:pPr>
    </w:p>
    <w:p w14:paraId="218CDCE9" w14:textId="77777777" w:rsidR="004A5E31" w:rsidRPr="005150A7" w:rsidRDefault="004A5E31" w:rsidP="004A5E31">
      <w:pPr>
        <w:pStyle w:val="afe"/>
        <w:rPr>
          <w:lang w:val="en-US"/>
        </w:rPr>
      </w:pPr>
      <w:r w:rsidRPr="005150A7">
        <w:rPr>
          <w:lang w:val="en-US"/>
        </w:rPr>
        <w:t xml:space="preserve">  // Arrange</w:t>
      </w:r>
    </w:p>
    <w:p w14:paraId="3403892F" w14:textId="77777777" w:rsidR="004A5E31" w:rsidRPr="005150A7" w:rsidRDefault="004A5E31" w:rsidP="004A5E31">
      <w:pPr>
        <w:pStyle w:val="afe"/>
        <w:rPr>
          <w:lang w:val="en-US"/>
        </w:rPr>
      </w:pPr>
      <w:r w:rsidRPr="005150A7">
        <w:rPr>
          <w:lang w:val="en-US"/>
        </w:rPr>
        <w:t xml:space="preserve">  var templateText = _validTemplateText;</w:t>
      </w:r>
    </w:p>
    <w:p w14:paraId="06B2AA8E" w14:textId="77777777" w:rsidR="004A5E31" w:rsidRPr="005150A7" w:rsidRDefault="004A5E31" w:rsidP="004A5E31">
      <w:pPr>
        <w:pStyle w:val="afe"/>
        <w:rPr>
          <w:lang w:val="en-US"/>
        </w:rPr>
      </w:pPr>
      <w:r w:rsidRPr="005150A7">
        <w:rPr>
          <w:lang w:val="en-US"/>
        </w:rPr>
        <w:t xml:space="preserve">  _templateProviderMock.Setup(m =&gt; m.GetTemplateAsync())</w:t>
      </w:r>
    </w:p>
    <w:p w14:paraId="0F45B695" w14:textId="77777777" w:rsidR="004A5E31" w:rsidRPr="005150A7" w:rsidRDefault="004A5E31" w:rsidP="004A5E31">
      <w:pPr>
        <w:pStyle w:val="afe"/>
        <w:rPr>
          <w:lang w:val="en-US"/>
        </w:rPr>
      </w:pPr>
      <w:r w:rsidRPr="005150A7">
        <w:rPr>
          <w:lang w:val="en-US"/>
        </w:rPr>
        <w:t xml:space="preserve">    .ReturnsAsync(new PromptTemplate { Template = templateText });</w:t>
      </w:r>
    </w:p>
    <w:p w14:paraId="007A3BAD" w14:textId="77777777" w:rsidR="004A5E31" w:rsidRPr="005150A7" w:rsidRDefault="004A5E31" w:rsidP="004A5E31">
      <w:pPr>
        <w:pStyle w:val="afe"/>
        <w:rPr>
          <w:lang w:val="en-US"/>
        </w:rPr>
      </w:pPr>
    </w:p>
    <w:p w14:paraId="6C5006E4" w14:textId="77777777" w:rsidR="004A5E31" w:rsidRPr="005150A7" w:rsidRDefault="004A5E31" w:rsidP="004A5E31">
      <w:pPr>
        <w:pStyle w:val="afe"/>
        <w:rPr>
          <w:lang w:val="en-US"/>
        </w:rPr>
      </w:pPr>
      <w:r w:rsidRPr="005150A7">
        <w:rPr>
          <w:lang w:val="en-US"/>
        </w:rPr>
        <w:t xml:space="preserve">  _repositoryBuilder.WithValidManageableDevices()</w:t>
      </w:r>
    </w:p>
    <w:p w14:paraId="55255360" w14:textId="77777777" w:rsidR="004A5E31" w:rsidRPr="005150A7" w:rsidRDefault="004A5E31" w:rsidP="004A5E31">
      <w:pPr>
        <w:pStyle w:val="afe"/>
        <w:rPr>
          <w:lang w:val="en-US"/>
        </w:rPr>
      </w:pPr>
      <w:r w:rsidRPr="005150A7">
        <w:rPr>
          <w:lang w:val="en-US"/>
        </w:rPr>
        <w:t xml:space="preserve">    .WithValidAreas();</w:t>
      </w:r>
    </w:p>
    <w:p w14:paraId="13FC5EEC" w14:textId="77777777" w:rsidR="004A5E31" w:rsidRPr="005150A7" w:rsidRDefault="004A5E31" w:rsidP="004A5E31">
      <w:pPr>
        <w:pStyle w:val="afe"/>
        <w:rPr>
          <w:lang w:val="en-US"/>
        </w:rPr>
      </w:pPr>
    </w:p>
    <w:p w14:paraId="53D23D6E" w14:textId="77777777" w:rsidR="004A5E31" w:rsidRPr="005150A7" w:rsidRDefault="004A5E31" w:rsidP="004A5E31">
      <w:pPr>
        <w:pStyle w:val="afe"/>
        <w:rPr>
          <w:lang w:val="en-US"/>
        </w:rPr>
      </w:pPr>
      <w:r w:rsidRPr="005150A7">
        <w:rPr>
          <w:lang w:val="en-US"/>
        </w:rPr>
        <w:t xml:space="preserve">  var preparator = new ScribanContextPromptPreparator(_templateProviderMock.Object, </w:t>
      </w:r>
    </w:p>
    <w:p w14:paraId="438B798E" w14:textId="77777777" w:rsidR="004A5E31" w:rsidRPr="005150A7" w:rsidRDefault="004A5E31" w:rsidP="004A5E31">
      <w:pPr>
        <w:pStyle w:val="afe"/>
        <w:rPr>
          <w:lang w:val="en-US"/>
        </w:rPr>
      </w:pPr>
      <w:r w:rsidRPr="005150A7">
        <w:rPr>
          <w:lang w:val="en-US"/>
        </w:rPr>
        <w:t xml:space="preserve">    _repositoryBuilder.GetResult());</w:t>
      </w:r>
    </w:p>
    <w:p w14:paraId="58C31932" w14:textId="77777777" w:rsidR="004A5E31" w:rsidRPr="005150A7" w:rsidRDefault="004A5E31" w:rsidP="004A5E31">
      <w:pPr>
        <w:pStyle w:val="afe"/>
        <w:rPr>
          <w:lang w:val="en-US"/>
        </w:rPr>
      </w:pPr>
    </w:p>
    <w:p w14:paraId="4FAA807C" w14:textId="77777777" w:rsidR="004A5E31" w:rsidRPr="005150A7" w:rsidRDefault="004A5E31" w:rsidP="004A5E31">
      <w:pPr>
        <w:pStyle w:val="afe"/>
        <w:rPr>
          <w:lang w:val="en-US"/>
        </w:rPr>
      </w:pPr>
      <w:r w:rsidRPr="005150A7">
        <w:rPr>
          <w:lang w:val="en-US"/>
        </w:rPr>
        <w:t xml:space="preserve">  // Act</w:t>
      </w:r>
    </w:p>
    <w:p w14:paraId="5B0FEF69" w14:textId="77777777" w:rsidR="004A5E31" w:rsidRPr="005150A7" w:rsidRDefault="004A5E31" w:rsidP="004A5E31">
      <w:pPr>
        <w:pStyle w:val="afe"/>
        <w:rPr>
          <w:lang w:val="en-US"/>
        </w:rPr>
      </w:pPr>
      <w:r w:rsidRPr="005150A7">
        <w:rPr>
          <w:lang w:val="en-US"/>
        </w:rPr>
        <w:t xml:space="preserve">  var result = await preparator.PrepareContextPromptAsync();</w:t>
      </w:r>
    </w:p>
    <w:p w14:paraId="0D606B3C" w14:textId="77777777" w:rsidR="004A5E31" w:rsidRPr="005150A7" w:rsidRDefault="004A5E31" w:rsidP="004A5E31">
      <w:pPr>
        <w:pStyle w:val="afe"/>
        <w:rPr>
          <w:lang w:val="en-US"/>
        </w:rPr>
      </w:pPr>
    </w:p>
    <w:p w14:paraId="46FE9957" w14:textId="77777777" w:rsidR="004A5E31" w:rsidRPr="005150A7" w:rsidRDefault="004A5E31" w:rsidP="004A5E31">
      <w:pPr>
        <w:pStyle w:val="afe"/>
        <w:rPr>
          <w:lang w:val="en-US"/>
        </w:rPr>
      </w:pPr>
      <w:r w:rsidRPr="005150A7">
        <w:rPr>
          <w:lang w:val="en-US"/>
        </w:rPr>
        <w:t xml:space="preserve">  // Assert</w:t>
      </w:r>
    </w:p>
    <w:p w14:paraId="304D6F74" w14:textId="77777777" w:rsidR="004A5E31" w:rsidRPr="005150A7" w:rsidRDefault="004A5E31" w:rsidP="004A5E31">
      <w:pPr>
        <w:pStyle w:val="afe"/>
        <w:rPr>
          <w:lang w:val="en-US"/>
        </w:rPr>
      </w:pPr>
      <w:r w:rsidRPr="005150A7">
        <w:rPr>
          <w:lang w:val="en-US"/>
        </w:rPr>
        <w:t xml:space="preserve">  result.Should().Be("Test device, Test area");</w:t>
      </w:r>
    </w:p>
    <w:p w14:paraId="25B98E9B" w14:textId="77777777" w:rsidR="004A5E31" w:rsidRPr="005B6BF2" w:rsidRDefault="004A5E31" w:rsidP="004A5E31">
      <w:pPr>
        <w:pStyle w:val="afe"/>
        <w:rPr>
          <w:lang w:val="en-US"/>
        </w:rPr>
      </w:pPr>
      <w:r>
        <w:t>}</w:t>
      </w:r>
    </w:p>
    <w:p w14:paraId="5AA0A580" w14:textId="77777777" w:rsidR="004A5E31" w:rsidRDefault="004A5E31" w:rsidP="004A5E31">
      <w:pPr>
        <w:spacing w:after="160" w:line="259" w:lineRule="auto"/>
        <w:ind w:firstLine="0"/>
        <w:jc w:val="left"/>
      </w:pPr>
    </w:p>
    <w:p w14:paraId="5FFA0D7E" w14:textId="77777777" w:rsidR="004A5E31" w:rsidRPr="00621278" w:rsidRDefault="004A5E31" w:rsidP="002C73F2">
      <w:pPr>
        <w:pStyle w:val="4"/>
      </w:pPr>
      <w:bookmarkStart w:id="200" w:name="_Toc213920393"/>
      <w:r>
        <w:t>Модульное тестирование клиента</w:t>
      </w:r>
      <w:bookmarkEnd w:id="200"/>
    </w:p>
    <w:p w14:paraId="16E48D7E" w14:textId="77777777" w:rsidR="004A5E31" w:rsidRDefault="004A5E31" w:rsidP="004A5E31">
      <w:pPr>
        <w:pStyle w:val="ac"/>
      </w:pPr>
    </w:p>
    <w:p w14:paraId="5914D1C5" w14:textId="77777777" w:rsidR="004A5E31" w:rsidRPr="001D2743" w:rsidRDefault="004A5E31" w:rsidP="004A5E31">
      <w:pPr>
        <w:pStyle w:val="ac"/>
        <w:rPr>
          <w:b/>
        </w:rPr>
      </w:pPr>
      <w:r>
        <w:rPr>
          <w:b/>
        </w:rPr>
        <w:t xml:space="preserve">Фабрика </w:t>
      </w:r>
      <w:r>
        <w:rPr>
          <w:b/>
          <w:lang w:val="en-US"/>
        </w:rPr>
        <w:t>LLM-</w:t>
      </w:r>
      <w:r>
        <w:rPr>
          <w:b/>
        </w:rPr>
        <w:t>клиента</w:t>
      </w:r>
    </w:p>
    <w:p w14:paraId="0EC058D9" w14:textId="77777777" w:rsidR="004A5E31" w:rsidRDefault="004A5E31" w:rsidP="004A5E31">
      <w:pPr>
        <w:pStyle w:val="ac"/>
      </w:pPr>
      <w:r w:rsidRPr="008B5C26">
        <w:t>Было разработано 5 модульных тестов для валидации работы фабрик</w:t>
      </w:r>
      <w:r>
        <w:t>и</w:t>
      </w:r>
      <w:r w:rsidRPr="008B5C26">
        <w:t xml:space="preserve"> LLM-клиент</w:t>
      </w:r>
      <w:r>
        <w:t>а</w:t>
      </w:r>
      <w:r w:rsidRPr="008B5C26">
        <w:t xml:space="preserve"> LlmClientFactory, отвечающих за создание клиентов для взаимодействия с языковыми моделями. Ключевые сценарии включают:</w:t>
      </w:r>
    </w:p>
    <w:p w14:paraId="041D2DFD" w14:textId="77777777" w:rsidR="004A5E31" w:rsidRDefault="004A5E31" w:rsidP="00CE3BF5">
      <w:pPr>
        <w:pStyle w:val="ac"/>
        <w:numPr>
          <w:ilvl w:val="0"/>
          <w:numId w:val="22"/>
        </w:numPr>
      </w:pPr>
      <w:r>
        <w:t>обработку отсутствия конфигурации – проверка генерации исключения при отсутствии конфигурационных данных;</w:t>
      </w:r>
    </w:p>
    <w:p w14:paraId="6E79FC61" w14:textId="77777777" w:rsidR="004A5E31" w:rsidRDefault="004A5E31" w:rsidP="00CE3BF5">
      <w:pPr>
        <w:pStyle w:val="ac"/>
        <w:numPr>
          <w:ilvl w:val="0"/>
          <w:numId w:val="22"/>
        </w:numPr>
      </w:pPr>
      <w:r>
        <w:t>успешное создание клиента – валидация корректного создания LLM-клиента при наличии всех обязательных параметров;</w:t>
      </w:r>
    </w:p>
    <w:p w14:paraId="58D3FB4A" w14:textId="77777777" w:rsidR="004A5E31" w:rsidRDefault="004A5E31" w:rsidP="00CE3BF5">
      <w:pPr>
        <w:pStyle w:val="ac"/>
        <w:numPr>
          <w:ilvl w:val="0"/>
          <w:numId w:val="22"/>
        </w:numPr>
      </w:pPr>
      <w:r>
        <w:t>обработку отсутствующих учетных данных – тестирование генерации исключения при нулевых учетных данных;</w:t>
      </w:r>
    </w:p>
    <w:p w14:paraId="575C2F02" w14:textId="77777777" w:rsidR="004A5E31" w:rsidRDefault="004A5E31" w:rsidP="00CE3BF5">
      <w:pPr>
        <w:pStyle w:val="ac"/>
        <w:numPr>
          <w:ilvl w:val="0"/>
          <w:numId w:val="22"/>
        </w:numPr>
      </w:pPr>
      <w:r>
        <w:t>валидацию обязательных параметров – проверка наличия endpoint и model в конфигурации клиента;</w:t>
      </w:r>
    </w:p>
    <w:p w14:paraId="06843380" w14:textId="77777777" w:rsidR="004A5E31" w:rsidRDefault="004A5E31" w:rsidP="00CE3BF5">
      <w:pPr>
        <w:pStyle w:val="ac"/>
        <w:numPr>
          <w:ilvl w:val="0"/>
          <w:numId w:val="22"/>
        </w:numPr>
      </w:pPr>
      <w:r>
        <w:t>обработку частично заполненных учетных данных – тестирование генерации исключений при отсутствии отдельных обязательных полей.</w:t>
      </w:r>
    </w:p>
    <w:p w14:paraId="18B86BD3" w14:textId="77777777" w:rsidR="004A5E31" w:rsidRDefault="004A5E31" w:rsidP="004A5E31">
      <w:pPr>
        <w:spacing w:after="160" w:line="259" w:lineRule="auto"/>
        <w:ind w:firstLine="0"/>
        <w:jc w:val="left"/>
      </w:pPr>
      <w:r>
        <w:br w:type="page"/>
      </w:r>
    </w:p>
    <w:p w14:paraId="760D4B93" w14:textId="77777777" w:rsidR="004A5E31" w:rsidRPr="008661FE" w:rsidRDefault="004A5E31" w:rsidP="004A5E31">
      <w:pPr>
        <w:pStyle w:val="ac"/>
        <w:rPr>
          <w:b/>
        </w:rPr>
      </w:pPr>
      <w:r>
        <w:rPr>
          <w:b/>
        </w:rPr>
        <w:lastRenderedPageBreak/>
        <w:t xml:space="preserve">Фабрика </w:t>
      </w:r>
      <w:r>
        <w:rPr>
          <w:b/>
          <w:lang w:val="en-US"/>
        </w:rPr>
        <w:t>MCP</w:t>
      </w:r>
      <w:r w:rsidRPr="00E32D01">
        <w:rPr>
          <w:b/>
        </w:rPr>
        <w:t>-</w:t>
      </w:r>
      <w:r>
        <w:rPr>
          <w:b/>
        </w:rPr>
        <w:t>клиента</w:t>
      </w:r>
    </w:p>
    <w:p w14:paraId="77194301" w14:textId="77777777" w:rsidR="004A5E31" w:rsidRPr="00E32D01" w:rsidRDefault="004A5E31" w:rsidP="004A5E31">
      <w:r w:rsidRPr="00E32D01">
        <w:t xml:space="preserve">Было разработано 5 модульных тестов для валидации работы фабрик MCP-клиентов, отвечающих за создание клиентов для взаимодействия с MCP-серверами через различные транспортные </w:t>
      </w:r>
      <w:r>
        <w:t>механизмы</w:t>
      </w:r>
      <w:r w:rsidRPr="00E32D01">
        <w:t>. Ключевые сценарии включают:</w:t>
      </w:r>
    </w:p>
    <w:p w14:paraId="1F2C8044" w14:textId="77777777" w:rsidR="004A5E31" w:rsidRDefault="004A5E31" w:rsidP="00CE3BF5">
      <w:pPr>
        <w:pStyle w:val="ac"/>
        <w:numPr>
          <w:ilvl w:val="0"/>
          <w:numId w:val="23"/>
        </w:numPr>
      </w:pPr>
      <w:r>
        <w:t>обработку отсутствия конфигурации – проверка генерации исключения при отсутствии конфигурационных данных;</w:t>
      </w:r>
    </w:p>
    <w:p w14:paraId="094170C5" w14:textId="77777777" w:rsidR="004A5E31" w:rsidRDefault="004A5E31" w:rsidP="00CE3BF5">
      <w:pPr>
        <w:pStyle w:val="ac"/>
        <w:numPr>
          <w:ilvl w:val="0"/>
          <w:numId w:val="23"/>
        </w:numPr>
      </w:pPr>
      <w:r>
        <w:t>валидацию endpoint для Unix Socket – тестирование обработки нулевого endpoint при использовании Unix Domain Sockets;</w:t>
      </w:r>
    </w:p>
    <w:p w14:paraId="2E8FF4A8" w14:textId="77777777" w:rsidR="004A5E31" w:rsidRDefault="004A5E31" w:rsidP="00CE3BF5">
      <w:pPr>
        <w:pStyle w:val="ac"/>
        <w:numPr>
          <w:ilvl w:val="0"/>
          <w:numId w:val="23"/>
        </w:numPr>
      </w:pPr>
      <w:r>
        <w:t>успешное создание TCP-клиента – проверка корректного создания MCP-клиента при валидной TCP-конфигурации;</w:t>
      </w:r>
    </w:p>
    <w:p w14:paraId="63A9A89F" w14:textId="77777777" w:rsidR="004A5E31" w:rsidRDefault="004A5E31" w:rsidP="00CE3BF5">
      <w:pPr>
        <w:pStyle w:val="ac"/>
        <w:numPr>
          <w:ilvl w:val="0"/>
          <w:numId w:val="23"/>
        </w:numPr>
      </w:pPr>
      <w:r>
        <w:t>обработку невалидных URI – тестирование генерации исключений при некорректных endpoint для TCP-соединения;</w:t>
      </w:r>
    </w:p>
    <w:p w14:paraId="7EB6C28F" w14:textId="77777777" w:rsidR="004A5E31" w:rsidRDefault="004A5E31" w:rsidP="00CE3BF5">
      <w:pPr>
        <w:pStyle w:val="ac"/>
        <w:numPr>
          <w:ilvl w:val="0"/>
          <w:numId w:val="23"/>
        </w:numPr>
      </w:pPr>
      <w:r>
        <w:t>проверку различных типов невалидных endpoint – валидация обработки как null-значений, так и некорректных строковых URI.</w:t>
      </w:r>
    </w:p>
    <w:p w14:paraId="4452F03E" w14:textId="77777777" w:rsidR="004A5E31" w:rsidRDefault="004A5E31" w:rsidP="004A5E31">
      <w:pPr>
        <w:pStyle w:val="ac"/>
      </w:pPr>
    </w:p>
    <w:p w14:paraId="3CD763F3" w14:textId="35A2EF7C" w:rsidR="004A5E31" w:rsidRDefault="004A5E31" w:rsidP="004A5E31">
      <w:pPr>
        <w:pStyle w:val="ac"/>
      </w:pPr>
      <w:r w:rsidRPr="00F40B60">
        <w:t xml:space="preserve">В листинге </w:t>
      </w:r>
      <w:r>
        <w:fldChar w:fldCharType="begin"/>
      </w:r>
      <w:r>
        <w:instrText xml:space="preserve"> REF _Ref212572843 \r \h</w:instrText>
      </w:r>
      <w:r w:rsidRPr="005349C7">
        <w:instrText xml:space="preserve"> \</w:instrText>
      </w:r>
      <w:r>
        <w:rPr>
          <w:lang w:val="en-US"/>
        </w:rPr>
        <w:instrText>t</w:instrText>
      </w:r>
      <w:r>
        <w:instrText xml:space="preserve"> </w:instrText>
      </w:r>
      <w:r>
        <w:fldChar w:fldCharType="separate"/>
      </w:r>
      <w:r w:rsidR="00462B36">
        <w:t>3.48</w:t>
      </w:r>
      <w:r>
        <w:fldChar w:fldCharType="end"/>
      </w:r>
      <w:r w:rsidRPr="00F40B60">
        <w:t xml:space="preserve"> представлен пример параметризованного теста, проверяющего обработку невалидных endpoint.</w:t>
      </w:r>
    </w:p>
    <w:p w14:paraId="2E222A8F" w14:textId="77777777" w:rsidR="004A5E31" w:rsidRDefault="004A5E31" w:rsidP="004A5E31">
      <w:pPr>
        <w:pStyle w:val="ac"/>
      </w:pPr>
    </w:p>
    <w:p w14:paraId="6FC77C26" w14:textId="77777777" w:rsidR="004A5E31" w:rsidRDefault="004A5E31" w:rsidP="00D74676">
      <w:pPr>
        <w:pStyle w:val="a9"/>
      </w:pPr>
      <w:bookmarkStart w:id="201" w:name="_Ref212572843"/>
      <w:r w:rsidRPr="00937815">
        <w:t xml:space="preserve">– Тест валидации </w:t>
      </w:r>
      <w:r w:rsidRPr="00937815">
        <w:rPr>
          <w:lang w:val="en-US"/>
        </w:rPr>
        <w:t>endpoint</w:t>
      </w:r>
      <w:r w:rsidRPr="00937815">
        <w:t xml:space="preserve"> </w:t>
      </w:r>
      <w:r w:rsidRPr="00D74676">
        <w:t>MCP</w:t>
      </w:r>
      <w:r w:rsidRPr="00937815">
        <w:t>-клиента</w:t>
      </w:r>
      <w:bookmarkEnd w:id="201"/>
    </w:p>
    <w:p w14:paraId="52F2B397" w14:textId="77777777" w:rsidR="004A5E31" w:rsidRPr="00EE4F86" w:rsidRDefault="004A5E31" w:rsidP="004A5E31">
      <w:pPr>
        <w:pStyle w:val="afe"/>
        <w:rPr>
          <w:lang w:val="en-US"/>
        </w:rPr>
      </w:pPr>
      <w:r w:rsidRPr="00EE4F86">
        <w:rPr>
          <w:lang w:val="en-US"/>
        </w:rPr>
        <w:t>[Theory]</w:t>
      </w:r>
    </w:p>
    <w:p w14:paraId="43E09660" w14:textId="77777777" w:rsidR="004A5E31" w:rsidRPr="00EE4F86" w:rsidRDefault="004A5E31" w:rsidP="004A5E31">
      <w:pPr>
        <w:pStyle w:val="afe"/>
        <w:rPr>
          <w:lang w:val="en-US"/>
        </w:rPr>
      </w:pPr>
      <w:r w:rsidRPr="00EE4F86">
        <w:rPr>
          <w:lang w:val="en-US"/>
        </w:rPr>
        <w:t>[InlineData(null)]</w:t>
      </w:r>
    </w:p>
    <w:p w14:paraId="19F5B7A5" w14:textId="77777777" w:rsidR="004A5E31" w:rsidRPr="00EE4F86" w:rsidRDefault="004A5E31" w:rsidP="004A5E31">
      <w:pPr>
        <w:pStyle w:val="afe"/>
        <w:rPr>
          <w:lang w:val="en-US"/>
        </w:rPr>
      </w:pPr>
      <w:r w:rsidRPr="00EE4F86">
        <w:rPr>
          <w:lang w:val="en-US"/>
        </w:rPr>
        <w:t>[InlineData("Invalid Uri")]</w:t>
      </w:r>
    </w:p>
    <w:p w14:paraId="0292F575" w14:textId="77777777" w:rsidR="004A5E31" w:rsidRPr="00EE4F86" w:rsidRDefault="004A5E31" w:rsidP="004A5E31">
      <w:pPr>
        <w:pStyle w:val="afe"/>
        <w:rPr>
          <w:lang w:val="en-US"/>
        </w:rPr>
      </w:pPr>
      <w:r w:rsidRPr="00EE4F86">
        <w:rPr>
          <w:lang w:val="en-US"/>
        </w:rPr>
        <w:t>public async Task CreateAsync_InvalidEndpoint_ThrowsException(string? endpoint) {</w:t>
      </w:r>
    </w:p>
    <w:p w14:paraId="5ADF4C0A" w14:textId="77777777" w:rsidR="004A5E31" w:rsidRPr="00EE4F86" w:rsidRDefault="004A5E31" w:rsidP="004A5E31">
      <w:pPr>
        <w:pStyle w:val="afe"/>
        <w:rPr>
          <w:lang w:val="en-US"/>
        </w:rPr>
      </w:pPr>
    </w:p>
    <w:p w14:paraId="437500DD" w14:textId="77777777" w:rsidR="004A5E31" w:rsidRPr="00EE4F86" w:rsidRDefault="004A5E31" w:rsidP="004A5E31">
      <w:pPr>
        <w:pStyle w:val="afe"/>
        <w:rPr>
          <w:lang w:val="en-US"/>
        </w:rPr>
      </w:pPr>
      <w:r w:rsidRPr="00EE4F86">
        <w:rPr>
          <w:lang w:val="en-US"/>
        </w:rPr>
        <w:t xml:space="preserve">  // Arrange </w:t>
      </w:r>
    </w:p>
    <w:p w14:paraId="7AAEF7F9" w14:textId="77777777" w:rsidR="004A5E31" w:rsidRPr="00EE4F86" w:rsidRDefault="004A5E31" w:rsidP="004A5E31">
      <w:pPr>
        <w:pStyle w:val="afe"/>
        <w:rPr>
          <w:lang w:val="en-US"/>
        </w:rPr>
      </w:pPr>
      <w:r w:rsidRPr="00EE4F86">
        <w:rPr>
          <w:lang w:val="en-US"/>
        </w:rPr>
        <w:t xml:space="preserve">  var options = new McpClientOptions {</w:t>
      </w:r>
    </w:p>
    <w:p w14:paraId="256BF58F" w14:textId="77777777" w:rsidR="004A5E31" w:rsidRPr="00EE4F86" w:rsidRDefault="004A5E31" w:rsidP="004A5E31">
      <w:pPr>
        <w:pStyle w:val="afe"/>
        <w:rPr>
          <w:lang w:val="en-US"/>
        </w:rPr>
      </w:pPr>
      <w:r w:rsidRPr="00EE4F86">
        <w:rPr>
          <w:lang w:val="en-US"/>
        </w:rPr>
        <w:t xml:space="preserve">    Endpoint = endpoint,</w:t>
      </w:r>
    </w:p>
    <w:p w14:paraId="39B82A38" w14:textId="77777777" w:rsidR="004A5E31" w:rsidRPr="00EE4F86" w:rsidRDefault="004A5E31" w:rsidP="004A5E31">
      <w:pPr>
        <w:pStyle w:val="afe"/>
        <w:rPr>
          <w:lang w:val="en-US"/>
        </w:rPr>
      </w:pPr>
      <w:r w:rsidRPr="00EE4F86">
        <w:rPr>
          <w:lang w:val="en-US"/>
        </w:rPr>
        <w:t xml:space="preserve">    Name = "Test server",</w:t>
      </w:r>
    </w:p>
    <w:p w14:paraId="693873D1" w14:textId="77777777" w:rsidR="004A5E31" w:rsidRPr="00EE4F86" w:rsidRDefault="004A5E31" w:rsidP="004A5E31">
      <w:pPr>
        <w:pStyle w:val="afe"/>
        <w:rPr>
          <w:lang w:val="en-US"/>
        </w:rPr>
      </w:pPr>
      <w:r w:rsidRPr="00EE4F86">
        <w:rPr>
          <w:lang w:val="en-US"/>
        </w:rPr>
        <w:t xml:space="preserve">    Transport = McpClientTransports.HttpOverTcp</w:t>
      </w:r>
    </w:p>
    <w:p w14:paraId="35C01216" w14:textId="77777777" w:rsidR="004A5E31" w:rsidRPr="00EE4F86" w:rsidRDefault="004A5E31" w:rsidP="004A5E31">
      <w:pPr>
        <w:pStyle w:val="afe"/>
        <w:rPr>
          <w:lang w:val="en-US"/>
        </w:rPr>
      </w:pPr>
      <w:r w:rsidRPr="00EE4F86">
        <w:rPr>
          <w:lang w:val="en-US"/>
        </w:rPr>
        <w:t xml:space="preserve">  };</w:t>
      </w:r>
    </w:p>
    <w:p w14:paraId="2482A4D2" w14:textId="77777777" w:rsidR="004A5E31" w:rsidRPr="00EE4F86" w:rsidRDefault="004A5E31" w:rsidP="004A5E31">
      <w:pPr>
        <w:pStyle w:val="afe"/>
        <w:rPr>
          <w:lang w:val="en-US"/>
        </w:rPr>
      </w:pPr>
    </w:p>
    <w:p w14:paraId="42F9C310" w14:textId="77777777" w:rsidR="004A5E31" w:rsidRPr="00EE4F86" w:rsidRDefault="004A5E31" w:rsidP="004A5E31">
      <w:pPr>
        <w:pStyle w:val="afe"/>
        <w:rPr>
          <w:lang w:val="en-US"/>
        </w:rPr>
      </w:pPr>
      <w:r w:rsidRPr="00EE4F86">
        <w:rPr>
          <w:lang w:val="en-US"/>
        </w:rPr>
        <w:t xml:space="preserve">  var factory = new McpClientFactory();</w:t>
      </w:r>
    </w:p>
    <w:p w14:paraId="02BD0E30" w14:textId="77777777" w:rsidR="004A5E31" w:rsidRPr="00EE4F86" w:rsidRDefault="004A5E31" w:rsidP="004A5E31">
      <w:pPr>
        <w:pStyle w:val="afe"/>
        <w:rPr>
          <w:lang w:val="en-US"/>
        </w:rPr>
      </w:pPr>
    </w:p>
    <w:p w14:paraId="29D604F5" w14:textId="77777777" w:rsidR="004A5E31" w:rsidRPr="00EE4F86" w:rsidRDefault="004A5E31" w:rsidP="004A5E31">
      <w:pPr>
        <w:pStyle w:val="afe"/>
        <w:rPr>
          <w:lang w:val="en-US"/>
        </w:rPr>
      </w:pPr>
      <w:r w:rsidRPr="00EE4F86">
        <w:rPr>
          <w:lang w:val="en-US"/>
        </w:rPr>
        <w:t xml:space="preserve">  // Act &amp; Assert </w:t>
      </w:r>
    </w:p>
    <w:p w14:paraId="1288E35B" w14:textId="77777777" w:rsidR="004A5E31" w:rsidRPr="00EE4F86" w:rsidRDefault="004A5E31" w:rsidP="004A5E31">
      <w:pPr>
        <w:pStyle w:val="afe"/>
        <w:rPr>
          <w:lang w:val="en-US"/>
        </w:rPr>
      </w:pPr>
      <w:r w:rsidRPr="00EE4F86">
        <w:rPr>
          <w:lang w:val="en-US"/>
        </w:rPr>
        <w:t xml:space="preserve">  await factory.Invoking(f =&gt; f.CreateAsync(options))</w:t>
      </w:r>
    </w:p>
    <w:p w14:paraId="2886D4F4" w14:textId="77777777" w:rsidR="004A5E31" w:rsidRPr="00BE25F9" w:rsidRDefault="004A5E31" w:rsidP="004A5E31">
      <w:pPr>
        <w:pStyle w:val="afe"/>
        <w:rPr>
          <w:lang w:val="en-US"/>
        </w:rPr>
      </w:pPr>
      <w:r w:rsidRPr="00EE4F86">
        <w:rPr>
          <w:lang w:val="en-US"/>
        </w:rPr>
        <w:t xml:space="preserve">    </w:t>
      </w:r>
      <w:r w:rsidRPr="00BE25F9">
        <w:rPr>
          <w:lang w:val="en-US"/>
        </w:rPr>
        <w:t>.Should().ThrowAsync&lt;McpClientCreationException&gt;();</w:t>
      </w:r>
    </w:p>
    <w:p w14:paraId="57A465A3" w14:textId="77777777" w:rsidR="004A5E31" w:rsidRPr="00BE25F9" w:rsidRDefault="004A5E31" w:rsidP="004A5E31">
      <w:pPr>
        <w:pStyle w:val="afe"/>
        <w:rPr>
          <w:lang w:val="en-US"/>
        </w:rPr>
      </w:pPr>
      <w:r w:rsidRPr="00BE25F9">
        <w:rPr>
          <w:lang w:val="en-US"/>
        </w:rPr>
        <w:t>}</w:t>
      </w:r>
    </w:p>
    <w:p w14:paraId="58DC059D" w14:textId="77777777" w:rsidR="004A5E31" w:rsidRDefault="004A5E31" w:rsidP="004A5E31">
      <w:pPr>
        <w:spacing w:after="160" w:line="259" w:lineRule="auto"/>
        <w:ind w:firstLine="0"/>
        <w:jc w:val="left"/>
        <w:rPr>
          <w:lang w:val="en-US"/>
        </w:rPr>
      </w:pPr>
      <w:r>
        <w:rPr>
          <w:lang w:val="en-US"/>
        </w:rPr>
        <w:br w:type="page"/>
      </w:r>
    </w:p>
    <w:p w14:paraId="0BD04B5A" w14:textId="77777777" w:rsidR="004A5E31" w:rsidRPr="00BE25F9" w:rsidRDefault="004A5E31" w:rsidP="004A5E31">
      <w:pPr>
        <w:pStyle w:val="ac"/>
        <w:rPr>
          <w:b/>
          <w:lang w:val="en-US"/>
        </w:rPr>
      </w:pPr>
      <w:r>
        <w:rPr>
          <w:b/>
        </w:rPr>
        <w:lastRenderedPageBreak/>
        <w:t>Фабрика</w:t>
      </w:r>
      <w:r w:rsidRPr="00BE25F9">
        <w:rPr>
          <w:b/>
          <w:lang w:val="en-US"/>
        </w:rPr>
        <w:t xml:space="preserve"> </w:t>
      </w:r>
      <w:r>
        <w:rPr>
          <w:b/>
          <w:lang w:val="en-US"/>
        </w:rPr>
        <w:t>MCP-</w:t>
      </w:r>
      <w:r>
        <w:rPr>
          <w:b/>
        </w:rPr>
        <w:t>хаба</w:t>
      </w:r>
    </w:p>
    <w:p w14:paraId="50E78413" w14:textId="77777777" w:rsidR="004A5E31" w:rsidRPr="00BE25F9" w:rsidRDefault="004A5E31" w:rsidP="004A5E31">
      <w:pPr>
        <w:pStyle w:val="ac"/>
        <w:rPr>
          <w:lang w:val="en-US"/>
        </w:rPr>
      </w:pPr>
    </w:p>
    <w:p w14:paraId="5CC2B893" w14:textId="77777777" w:rsidR="004A5E31" w:rsidRDefault="004A5E31" w:rsidP="004A5E31">
      <w:pPr>
        <w:pStyle w:val="ac"/>
      </w:pPr>
      <w:r w:rsidRPr="00187F9C">
        <w:t>Было разработано 5 модульных тестов для валидации работы McpHubFactory, отвечающей за создание MCP-хаб. Ключевые сценарии включают:</w:t>
      </w:r>
    </w:p>
    <w:p w14:paraId="352FB9EB" w14:textId="77777777" w:rsidR="004A5E31" w:rsidRDefault="004A5E31" w:rsidP="00CE3BF5">
      <w:pPr>
        <w:pStyle w:val="ac"/>
        <w:numPr>
          <w:ilvl w:val="0"/>
          <w:numId w:val="24"/>
        </w:numPr>
      </w:pPr>
      <w:r>
        <w:t>успешное создание хаба – проверка корректного создания MCP-хаба при наличии всех необходимых зависимостей;</w:t>
      </w:r>
    </w:p>
    <w:p w14:paraId="02FC3009" w14:textId="77777777" w:rsidR="004A5E31" w:rsidRDefault="004A5E31" w:rsidP="00CE3BF5">
      <w:pPr>
        <w:pStyle w:val="ac"/>
        <w:numPr>
          <w:ilvl w:val="0"/>
          <w:numId w:val="24"/>
        </w:numPr>
      </w:pPr>
      <w:r>
        <w:t>кэширование созданного хаба – тестирование возврата одного и того же экземпляра при повторных вызовах фабрики;</w:t>
      </w:r>
    </w:p>
    <w:p w14:paraId="1FCB7D92" w14:textId="77777777" w:rsidR="004A5E31" w:rsidRDefault="004A5E31" w:rsidP="00CE3BF5">
      <w:pPr>
        <w:pStyle w:val="ac"/>
        <w:numPr>
          <w:ilvl w:val="0"/>
          <w:numId w:val="24"/>
        </w:numPr>
      </w:pPr>
      <w:r>
        <w:t>обработку ошибок создания LLM-клиента – валидация преобразования исключений LLM-клиента в доменные исключения хаба;</w:t>
      </w:r>
    </w:p>
    <w:p w14:paraId="5C9D1BA3" w14:textId="77777777" w:rsidR="004A5E31" w:rsidRDefault="004A5E31" w:rsidP="00CE3BF5">
      <w:pPr>
        <w:pStyle w:val="ac"/>
        <w:numPr>
          <w:ilvl w:val="0"/>
          <w:numId w:val="24"/>
        </w:numPr>
      </w:pPr>
      <w:r>
        <w:t>устойчивость к частичным отказам – проверка создания хаба при наличии как успешных, так и неудачных MCP-клиентов;</w:t>
      </w:r>
    </w:p>
    <w:p w14:paraId="123A25A4" w14:textId="77777777" w:rsidR="004A5E31" w:rsidRDefault="004A5E31" w:rsidP="00CE3BF5">
      <w:pPr>
        <w:pStyle w:val="ac"/>
        <w:numPr>
          <w:ilvl w:val="0"/>
          <w:numId w:val="24"/>
        </w:numPr>
      </w:pPr>
      <w:r>
        <w:t>обработку полного отказа создания клиентов – тестирование генерации исключения при невозможности создать ни одного MCP-клиента.</w:t>
      </w:r>
    </w:p>
    <w:p w14:paraId="5BC2CDDB" w14:textId="77777777" w:rsidR="004A5E31" w:rsidRDefault="004A5E31" w:rsidP="004A5E31">
      <w:pPr>
        <w:pStyle w:val="ac"/>
      </w:pPr>
    </w:p>
    <w:p w14:paraId="5B603D1F" w14:textId="581215DA" w:rsidR="004A5E31" w:rsidRDefault="004A5E31" w:rsidP="004A5E31">
      <w:pPr>
        <w:pStyle w:val="ac"/>
      </w:pPr>
      <w:r w:rsidRPr="00DA48EF">
        <w:t xml:space="preserve">В листинге </w:t>
      </w:r>
      <w:r>
        <w:fldChar w:fldCharType="begin"/>
      </w:r>
      <w:r>
        <w:instrText xml:space="preserve"> REF _Ref212572966 \r \h</w:instrText>
      </w:r>
      <w:r w:rsidRPr="007849A7">
        <w:instrText xml:space="preserve"> \</w:instrText>
      </w:r>
      <w:r>
        <w:rPr>
          <w:lang w:val="en-US"/>
        </w:rPr>
        <w:instrText>t</w:instrText>
      </w:r>
      <w:r>
        <w:instrText xml:space="preserve"> </w:instrText>
      </w:r>
      <w:r>
        <w:fldChar w:fldCharType="separate"/>
      </w:r>
      <w:r w:rsidR="00462B36">
        <w:t>3.49</w:t>
      </w:r>
      <w:r>
        <w:fldChar w:fldCharType="end"/>
      </w:r>
      <w:r w:rsidRPr="00DA48EF">
        <w:t xml:space="preserve"> представлен пример теста, проверяющий устойчивость системы к частичным отказам при создании клиентов.</w:t>
      </w:r>
    </w:p>
    <w:p w14:paraId="1615C40D" w14:textId="77777777" w:rsidR="004A5E31" w:rsidRDefault="004A5E31" w:rsidP="004A5E31">
      <w:pPr>
        <w:pStyle w:val="ac"/>
      </w:pPr>
    </w:p>
    <w:p w14:paraId="5C0EEEE1" w14:textId="77777777" w:rsidR="004A5E31" w:rsidRDefault="004A5E31" w:rsidP="00D74676">
      <w:pPr>
        <w:pStyle w:val="a9"/>
      </w:pPr>
      <w:bookmarkStart w:id="202" w:name="_Ref212572966"/>
      <w:r w:rsidRPr="00B13456">
        <w:t>–</w:t>
      </w:r>
      <w:r w:rsidRPr="00C672D2">
        <w:t xml:space="preserve"> Тест устойчивости к частичным отказам клиентов</w:t>
      </w:r>
    </w:p>
    <w:p w14:paraId="43EF0481" w14:textId="77777777" w:rsidR="004A5E31" w:rsidRPr="00B13456" w:rsidRDefault="004A5E31" w:rsidP="004A5E31">
      <w:pPr>
        <w:pStyle w:val="afe"/>
        <w:rPr>
          <w:lang w:val="en-US"/>
        </w:rPr>
      </w:pPr>
      <w:r w:rsidRPr="00B13456">
        <w:rPr>
          <w:lang w:val="en-US"/>
        </w:rPr>
        <w:t>[Fact]</w:t>
      </w:r>
    </w:p>
    <w:p w14:paraId="438CAFBD" w14:textId="77777777" w:rsidR="004A5E31" w:rsidRPr="00B13456" w:rsidRDefault="004A5E31" w:rsidP="004A5E31">
      <w:pPr>
        <w:pStyle w:val="afe"/>
        <w:rPr>
          <w:lang w:val="en-US"/>
        </w:rPr>
      </w:pPr>
      <w:r w:rsidRPr="00B13456">
        <w:rPr>
          <w:lang w:val="en-US"/>
        </w:rPr>
        <w:t>public async Task CreateAsync_McpClientCreationException_ClientIsNotCreated() {</w:t>
      </w:r>
    </w:p>
    <w:p w14:paraId="073ECE90" w14:textId="77777777" w:rsidR="004A5E31" w:rsidRPr="00B13456" w:rsidRDefault="004A5E31" w:rsidP="004A5E31">
      <w:pPr>
        <w:pStyle w:val="afe"/>
        <w:rPr>
          <w:lang w:val="en-US"/>
        </w:rPr>
      </w:pPr>
    </w:p>
    <w:p w14:paraId="0F87292E" w14:textId="77777777" w:rsidR="004A5E31" w:rsidRPr="00B13456" w:rsidRDefault="004A5E31" w:rsidP="004A5E31">
      <w:pPr>
        <w:pStyle w:val="afe"/>
        <w:rPr>
          <w:lang w:val="en-US"/>
        </w:rPr>
      </w:pPr>
      <w:r w:rsidRPr="00B13456">
        <w:rPr>
          <w:lang w:val="en-US"/>
        </w:rPr>
        <w:t xml:space="preserve">  // Arrange</w:t>
      </w:r>
    </w:p>
    <w:p w14:paraId="4F438C66" w14:textId="77777777" w:rsidR="004A5E31" w:rsidRPr="00B13456" w:rsidRDefault="004A5E31" w:rsidP="004A5E31">
      <w:pPr>
        <w:pStyle w:val="afe"/>
        <w:rPr>
          <w:lang w:val="en-US"/>
        </w:rPr>
      </w:pPr>
      <w:r w:rsidRPr="00B13456">
        <w:rPr>
          <w:lang w:val="en-US"/>
        </w:rPr>
        <w:t xml:space="preserve">  _clientsFactoryBuilder.AddClient();</w:t>
      </w:r>
    </w:p>
    <w:p w14:paraId="6D6DF1DB" w14:textId="77777777" w:rsidR="004A5E31" w:rsidRPr="00B13456" w:rsidRDefault="004A5E31" w:rsidP="004A5E31">
      <w:pPr>
        <w:pStyle w:val="afe"/>
        <w:rPr>
          <w:lang w:val="en-US"/>
        </w:rPr>
      </w:pPr>
      <w:r w:rsidRPr="00B13456">
        <w:rPr>
          <w:lang w:val="en-US"/>
        </w:rPr>
        <w:t xml:space="preserve">  _clientsFactoryBuilder.AddFailedClient();</w:t>
      </w:r>
    </w:p>
    <w:p w14:paraId="2DE43F5E" w14:textId="77777777" w:rsidR="004A5E31" w:rsidRPr="00B13456" w:rsidRDefault="004A5E31" w:rsidP="004A5E31">
      <w:pPr>
        <w:pStyle w:val="afe"/>
        <w:rPr>
          <w:lang w:val="en-US"/>
        </w:rPr>
      </w:pPr>
      <w:r w:rsidRPr="00B13456">
        <w:rPr>
          <w:lang w:val="en-US"/>
        </w:rPr>
        <w:t xml:space="preserve">  _llmClientFactoryMock.Setup(m =&gt; m.Create())</w:t>
      </w:r>
    </w:p>
    <w:p w14:paraId="285FC6B3" w14:textId="77777777" w:rsidR="004A5E31" w:rsidRPr="00B13456" w:rsidRDefault="004A5E31" w:rsidP="004A5E31">
      <w:pPr>
        <w:pStyle w:val="afe"/>
        <w:rPr>
          <w:lang w:val="en-US"/>
        </w:rPr>
      </w:pPr>
      <w:r w:rsidRPr="00B13456">
        <w:rPr>
          <w:lang w:val="en-US"/>
        </w:rPr>
        <w:t xml:space="preserve">    .Returns(new Mock&lt;IChatClient&gt;().Object);</w:t>
      </w:r>
    </w:p>
    <w:p w14:paraId="7D569ACA" w14:textId="77777777" w:rsidR="004A5E31" w:rsidRPr="00B13456" w:rsidRDefault="004A5E31" w:rsidP="004A5E31">
      <w:pPr>
        <w:pStyle w:val="afe"/>
        <w:rPr>
          <w:lang w:val="en-US"/>
        </w:rPr>
      </w:pPr>
    </w:p>
    <w:p w14:paraId="7E7D2872" w14:textId="77777777" w:rsidR="004A5E31" w:rsidRPr="00B13456" w:rsidRDefault="004A5E31" w:rsidP="004A5E31">
      <w:pPr>
        <w:pStyle w:val="afe"/>
        <w:rPr>
          <w:lang w:val="en-US"/>
        </w:rPr>
      </w:pPr>
      <w:r w:rsidRPr="00B13456">
        <w:rPr>
          <w:lang w:val="en-US"/>
        </w:rPr>
        <w:t xml:space="preserve">  var factory = new McpHubFactoryTestingWrapper(_llmClientFactoryMock.Object,</w:t>
      </w:r>
    </w:p>
    <w:p w14:paraId="2285A15D" w14:textId="77777777" w:rsidR="004A5E31" w:rsidRPr="00B13456" w:rsidRDefault="004A5E31" w:rsidP="004A5E31">
      <w:pPr>
        <w:pStyle w:val="afe"/>
        <w:rPr>
          <w:lang w:val="en-US"/>
        </w:rPr>
      </w:pPr>
      <w:r w:rsidRPr="00B13456">
        <w:rPr>
          <w:lang w:val="en-US"/>
        </w:rPr>
        <w:t xml:space="preserve">    _clientsFactoryBuilder.BuildFactory(),</w:t>
      </w:r>
    </w:p>
    <w:p w14:paraId="7B8C41AD" w14:textId="77777777" w:rsidR="004A5E31" w:rsidRPr="00B13456" w:rsidRDefault="004A5E31" w:rsidP="004A5E31">
      <w:pPr>
        <w:pStyle w:val="afe"/>
        <w:rPr>
          <w:lang w:val="en-US"/>
        </w:rPr>
      </w:pPr>
      <w:r w:rsidRPr="00B13456">
        <w:rPr>
          <w:lang w:val="en-US"/>
        </w:rPr>
        <w:t xml:space="preserve">    _clientsFactoryBuilder.BuildOptions());</w:t>
      </w:r>
    </w:p>
    <w:p w14:paraId="4EC08255" w14:textId="77777777" w:rsidR="004A5E31" w:rsidRPr="00B13456" w:rsidRDefault="004A5E31" w:rsidP="004A5E31">
      <w:pPr>
        <w:pStyle w:val="afe"/>
        <w:rPr>
          <w:lang w:val="en-US"/>
        </w:rPr>
      </w:pPr>
    </w:p>
    <w:p w14:paraId="4A54D3B7" w14:textId="77777777" w:rsidR="004A5E31" w:rsidRPr="00B13456" w:rsidRDefault="004A5E31" w:rsidP="004A5E31">
      <w:pPr>
        <w:pStyle w:val="afe"/>
        <w:rPr>
          <w:lang w:val="en-US"/>
        </w:rPr>
      </w:pPr>
      <w:r w:rsidRPr="00B13456">
        <w:rPr>
          <w:lang w:val="en-US"/>
        </w:rPr>
        <w:t xml:space="preserve">  // Act </w:t>
      </w:r>
    </w:p>
    <w:p w14:paraId="334AEF58" w14:textId="77777777" w:rsidR="004A5E31" w:rsidRPr="00B13456" w:rsidRDefault="004A5E31" w:rsidP="004A5E31">
      <w:pPr>
        <w:pStyle w:val="afe"/>
        <w:rPr>
          <w:lang w:val="en-US"/>
        </w:rPr>
      </w:pPr>
      <w:r w:rsidRPr="00B13456">
        <w:rPr>
          <w:lang w:val="en-US"/>
        </w:rPr>
        <w:t xml:space="preserve">  var result = await factory.CreateAsync();</w:t>
      </w:r>
    </w:p>
    <w:p w14:paraId="5CCCD0F8" w14:textId="77777777" w:rsidR="004A5E31" w:rsidRPr="00B13456" w:rsidRDefault="004A5E31" w:rsidP="004A5E31">
      <w:pPr>
        <w:pStyle w:val="afe"/>
        <w:rPr>
          <w:lang w:val="en-US"/>
        </w:rPr>
      </w:pPr>
    </w:p>
    <w:p w14:paraId="3879974E" w14:textId="77777777" w:rsidR="004A5E31" w:rsidRPr="00BE25F9" w:rsidRDefault="004A5E31" w:rsidP="004A5E31">
      <w:pPr>
        <w:pStyle w:val="afe"/>
        <w:rPr>
          <w:lang w:val="en-US"/>
        </w:rPr>
      </w:pPr>
      <w:r w:rsidRPr="00B13456">
        <w:rPr>
          <w:lang w:val="en-US"/>
        </w:rPr>
        <w:t xml:space="preserve">  </w:t>
      </w:r>
      <w:r w:rsidRPr="00BE25F9">
        <w:rPr>
          <w:lang w:val="en-US"/>
        </w:rPr>
        <w:t xml:space="preserve">// Assert </w:t>
      </w:r>
    </w:p>
    <w:p w14:paraId="2BAE63AE" w14:textId="77777777" w:rsidR="004A5E31" w:rsidRPr="00BE25F9" w:rsidRDefault="004A5E31" w:rsidP="004A5E31">
      <w:pPr>
        <w:pStyle w:val="afe"/>
        <w:rPr>
          <w:lang w:val="en-US"/>
        </w:rPr>
      </w:pPr>
      <w:r w:rsidRPr="00BE25F9">
        <w:rPr>
          <w:lang w:val="en-US"/>
        </w:rPr>
        <w:t xml:space="preserve">  result.Should().NotBeNull(); </w:t>
      </w:r>
    </w:p>
    <w:p w14:paraId="5C32C39B" w14:textId="77777777" w:rsidR="004A5E31" w:rsidRPr="00BE25F9" w:rsidRDefault="004A5E31" w:rsidP="004A5E31">
      <w:pPr>
        <w:pStyle w:val="afe"/>
        <w:rPr>
          <w:lang w:val="en-US"/>
        </w:rPr>
      </w:pPr>
      <w:r w:rsidRPr="00BE25F9">
        <w:rPr>
          <w:lang w:val="en-US"/>
        </w:rPr>
        <w:t>}</w:t>
      </w:r>
    </w:p>
    <w:bookmarkEnd w:id="202"/>
    <w:p w14:paraId="2286F065" w14:textId="77777777" w:rsidR="004A5E31" w:rsidRDefault="004A5E31" w:rsidP="004A5E31">
      <w:pPr>
        <w:spacing w:after="160" w:line="259" w:lineRule="auto"/>
        <w:ind w:firstLine="0"/>
        <w:jc w:val="left"/>
        <w:rPr>
          <w:lang w:val="en-US"/>
        </w:rPr>
      </w:pPr>
      <w:r>
        <w:rPr>
          <w:lang w:val="en-US"/>
        </w:rPr>
        <w:br w:type="page"/>
      </w:r>
    </w:p>
    <w:p w14:paraId="2DC1196D" w14:textId="77777777" w:rsidR="004A5E31" w:rsidRPr="00BE25F9" w:rsidRDefault="004A5E31" w:rsidP="004A5E31">
      <w:pPr>
        <w:pStyle w:val="ac"/>
        <w:rPr>
          <w:b/>
          <w:lang w:val="en-US"/>
        </w:rPr>
      </w:pPr>
      <w:r>
        <w:rPr>
          <w:b/>
        </w:rPr>
        <w:lastRenderedPageBreak/>
        <w:t>Адаптер</w:t>
      </w:r>
      <w:r w:rsidRPr="00BE25F9">
        <w:rPr>
          <w:b/>
          <w:lang w:val="en-US"/>
        </w:rPr>
        <w:t xml:space="preserve"> </w:t>
      </w:r>
      <w:r>
        <w:rPr>
          <w:b/>
          <w:lang w:val="en-US"/>
        </w:rPr>
        <w:t>MCP</w:t>
      </w:r>
      <w:r w:rsidRPr="00BE25F9">
        <w:rPr>
          <w:b/>
          <w:lang w:val="en-US"/>
        </w:rPr>
        <w:t>-</w:t>
      </w:r>
      <w:r>
        <w:rPr>
          <w:b/>
        </w:rPr>
        <w:t>клиента</w:t>
      </w:r>
    </w:p>
    <w:p w14:paraId="63F9300E" w14:textId="77777777" w:rsidR="004A5E31" w:rsidRDefault="004A5E31" w:rsidP="004A5E31">
      <w:pPr>
        <w:pStyle w:val="ac"/>
      </w:pPr>
      <w:r w:rsidRPr="00E51379">
        <w:t xml:space="preserve">Было разработано 3 </w:t>
      </w:r>
      <w:r>
        <w:t>модульных</w:t>
      </w:r>
      <w:r w:rsidRPr="00E51379">
        <w:t xml:space="preserve"> теста для валидации работы McpClientSystemPromptAdapter. Ключевые сценарии включают:</w:t>
      </w:r>
    </w:p>
    <w:p w14:paraId="69B57189" w14:textId="77777777" w:rsidR="004A5E31" w:rsidRDefault="004A5E31" w:rsidP="00CE3BF5">
      <w:pPr>
        <w:pStyle w:val="ac"/>
        <w:numPr>
          <w:ilvl w:val="0"/>
          <w:numId w:val="25"/>
        </w:numPr>
      </w:pPr>
      <w:r>
        <w:t>обработку текстовых промтов – проверка корректного объединения нескольких текстовых сообщений в единый системный промт;</w:t>
      </w:r>
    </w:p>
    <w:p w14:paraId="70D1768C" w14:textId="77777777" w:rsidR="004A5E31" w:rsidRDefault="004A5E31" w:rsidP="00CE3BF5">
      <w:pPr>
        <w:pStyle w:val="ac"/>
        <w:numPr>
          <w:ilvl w:val="0"/>
          <w:numId w:val="25"/>
        </w:numPr>
      </w:pPr>
      <w:r>
        <w:t>фильтрацию нетекстового контента – тестирование извлечения только текстовых сообщений из смешанного контента (текст + изображения);</w:t>
      </w:r>
    </w:p>
    <w:p w14:paraId="2EBDDAA3" w14:textId="77777777" w:rsidR="004A5E31" w:rsidRDefault="004A5E31" w:rsidP="00CE3BF5">
      <w:pPr>
        <w:pStyle w:val="ac"/>
        <w:numPr>
          <w:ilvl w:val="0"/>
          <w:numId w:val="25"/>
        </w:numPr>
      </w:pPr>
      <w:r>
        <w:t>обработку пустого списка сообщений – валидация создания пустого системного промта при отсутствии входных данных.</w:t>
      </w:r>
    </w:p>
    <w:p w14:paraId="447969C5" w14:textId="77777777" w:rsidR="004A5E31" w:rsidRDefault="004A5E31" w:rsidP="004A5E31">
      <w:pPr>
        <w:pStyle w:val="ac"/>
      </w:pPr>
    </w:p>
    <w:p w14:paraId="00DB7A25" w14:textId="77777777" w:rsidR="004A5E31" w:rsidRPr="00F92B52" w:rsidRDefault="004A5E31" w:rsidP="004A5E31">
      <w:pPr>
        <w:pStyle w:val="ac"/>
        <w:rPr>
          <w:b/>
        </w:rPr>
      </w:pPr>
      <w:r>
        <w:rPr>
          <w:b/>
        </w:rPr>
        <w:t>Поставщик системного промта</w:t>
      </w:r>
    </w:p>
    <w:p w14:paraId="7EE98D2B" w14:textId="77777777" w:rsidR="004A5E31" w:rsidRDefault="004A5E31" w:rsidP="004A5E31">
      <w:pPr>
        <w:pStyle w:val="ac"/>
      </w:pPr>
      <w:r w:rsidRPr="007E27B7">
        <w:t xml:space="preserve">Было разработано 4 модульных теста для валидации работы PerRequestPromptProvider, отвечающего за агрегацию системных </w:t>
      </w:r>
      <w:r>
        <w:t>промт</w:t>
      </w:r>
      <w:r w:rsidRPr="007E27B7">
        <w:t>ов от множества MCP-клиентов. Ключевые сценарии включают:</w:t>
      </w:r>
    </w:p>
    <w:p w14:paraId="60D99F82" w14:textId="77777777" w:rsidR="004A5E31" w:rsidRDefault="004A5E31" w:rsidP="00CE3BF5">
      <w:pPr>
        <w:pStyle w:val="ac"/>
        <w:numPr>
          <w:ilvl w:val="0"/>
          <w:numId w:val="26"/>
        </w:numPr>
      </w:pPr>
      <w:r>
        <w:t>успешную агрегацию всех промтов – проверка корректного объединения системных промтов от всех клиентов в единый промт;</w:t>
      </w:r>
    </w:p>
    <w:p w14:paraId="17C93165" w14:textId="77777777" w:rsidR="004A5E31" w:rsidRDefault="004A5E31" w:rsidP="00CE3BF5">
      <w:pPr>
        <w:pStyle w:val="ac"/>
        <w:numPr>
          <w:ilvl w:val="0"/>
          <w:numId w:val="26"/>
        </w:numPr>
      </w:pPr>
      <w:r>
        <w:t>частичный успех получения промтов – тестирование обработки ситуации, когда часть клиентов возвращает ошибки;</w:t>
      </w:r>
    </w:p>
    <w:p w14:paraId="1C78AA23" w14:textId="77777777" w:rsidR="004A5E31" w:rsidRDefault="004A5E31" w:rsidP="00CE3BF5">
      <w:pPr>
        <w:pStyle w:val="ac"/>
        <w:numPr>
          <w:ilvl w:val="0"/>
          <w:numId w:val="26"/>
        </w:numPr>
      </w:pPr>
      <w:r>
        <w:t>полный отказ получения промтов – валидация обработки ситуации, когда все клиенты возвращают ошибки;</w:t>
      </w:r>
    </w:p>
    <w:p w14:paraId="5C23CE44" w14:textId="77777777" w:rsidR="004A5E31" w:rsidRDefault="004A5E31" w:rsidP="00CE3BF5">
      <w:pPr>
        <w:pStyle w:val="ac"/>
        <w:numPr>
          <w:ilvl w:val="0"/>
          <w:numId w:val="26"/>
        </w:numPr>
      </w:pPr>
      <w:r>
        <w:t>обработку отсутствия клиентов – проверка возврата пустого промта при отсутствии зарегистрированных клиентов.</w:t>
      </w:r>
    </w:p>
    <w:p w14:paraId="64ACE077" w14:textId="687048C6" w:rsidR="004A5E31" w:rsidRDefault="004A5E31" w:rsidP="004A5E31">
      <w:pPr>
        <w:pStyle w:val="ac"/>
      </w:pPr>
      <w:r w:rsidRPr="00790348">
        <w:t xml:space="preserve">В листинге </w:t>
      </w:r>
      <w:r>
        <w:fldChar w:fldCharType="begin"/>
      </w:r>
      <w:r>
        <w:instrText xml:space="preserve"> REF _Ref212573302 \r \h \</w:instrText>
      </w:r>
      <w:r>
        <w:rPr>
          <w:lang w:val="en-US"/>
        </w:rPr>
        <w:instrText>t</w:instrText>
      </w:r>
      <w:r>
        <w:instrText xml:space="preserve"> </w:instrText>
      </w:r>
      <w:r>
        <w:fldChar w:fldCharType="separate"/>
      </w:r>
      <w:r w:rsidR="00462B36">
        <w:t>3.50</w:t>
      </w:r>
      <w:r>
        <w:fldChar w:fldCharType="end"/>
      </w:r>
      <w:r w:rsidRPr="00007969">
        <w:t xml:space="preserve"> </w:t>
      </w:r>
      <w:r w:rsidRPr="00790348">
        <w:t xml:space="preserve">представлен пример теста, проверяющий успешную агрегацию системных </w:t>
      </w:r>
      <w:r>
        <w:t>промт</w:t>
      </w:r>
      <w:r w:rsidRPr="00790348">
        <w:t>ов от всех клиентов.</w:t>
      </w:r>
    </w:p>
    <w:p w14:paraId="572C264C" w14:textId="77777777" w:rsidR="004A5E31" w:rsidRDefault="004A5E31" w:rsidP="004A5E31">
      <w:pPr>
        <w:pStyle w:val="ac"/>
      </w:pPr>
    </w:p>
    <w:p w14:paraId="53C60F1E" w14:textId="77777777" w:rsidR="004A5E31" w:rsidRDefault="004A5E31" w:rsidP="00D74676">
      <w:pPr>
        <w:pStyle w:val="a9"/>
      </w:pPr>
      <w:bookmarkStart w:id="203" w:name="_Ref212573302"/>
      <w:r w:rsidRPr="00790348">
        <w:t xml:space="preserve">– Тест успешной агрегации </w:t>
      </w:r>
      <w:r w:rsidRPr="00D74676">
        <w:t>системных</w:t>
      </w:r>
      <w:r w:rsidRPr="00790348">
        <w:t xml:space="preserve"> </w:t>
      </w:r>
      <w:r>
        <w:t>промт</w:t>
      </w:r>
      <w:r w:rsidRPr="00790348">
        <w:t>ов</w:t>
      </w:r>
      <w:bookmarkEnd w:id="203"/>
    </w:p>
    <w:p w14:paraId="703EE61C" w14:textId="77777777" w:rsidR="004A5E31" w:rsidRPr="00634991" w:rsidRDefault="004A5E31" w:rsidP="004A5E31">
      <w:pPr>
        <w:pStyle w:val="afe"/>
        <w:rPr>
          <w:lang w:val="en-US"/>
        </w:rPr>
      </w:pPr>
      <w:r w:rsidRPr="00634991">
        <w:rPr>
          <w:lang w:val="en-US"/>
        </w:rPr>
        <w:t>[Fact]</w:t>
      </w:r>
    </w:p>
    <w:p w14:paraId="380EB5CF" w14:textId="77777777" w:rsidR="004A5E31" w:rsidRPr="00634991" w:rsidRDefault="004A5E31" w:rsidP="004A5E31">
      <w:pPr>
        <w:pStyle w:val="afe"/>
        <w:rPr>
          <w:lang w:val="en-US"/>
        </w:rPr>
      </w:pPr>
      <w:r w:rsidRPr="00634991">
        <w:rPr>
          <w:lang w:val="en-US"/>
        </w:rPr>
        <w:t>public async Task GetSystemPromptAsync_AllSystemPromptsSuccessfullyRetrieved_ReturnsComposedPrompt() {</w:t>
      </w:r>
    </w:p>
    <w:p w14:paraId="2761A6EF" w14:textId="77777777" w:rsidR="004A5E31" w:rsidRPr="00634991" w:rsidRDefault="004A5E31" w:rsidP="004A5E31">
      <w:pPr>
        <w:pStyle w:val="afe"/>
        <w:rPr>
          <w:lang w:val="en-US"/>
        </w:rPr>
      </w:pPr>
    </w:p>
    <w:p w14:paraId="684DE568" w14:textId="77777777" w:rsidR="004A5E31" w:rsidRPr="00634991" w:rsidRDefault="004A5E31" w:rsidP="004A5E31">
      <w:pPr>
        <w:pStyle w:val="afe"/>
        <w:rPr>
          <w:lang w:val="en-US"/>
        </w:rPr>
      </w:pPr>
      <w:r w:rsidRPr="00634991">
        <w:rPr>
          <w:lang w:val="en-US"/>
        </w:rPr>
        <w:t xml:space="preserve">  // Arrange</w:t>
      </w:r>
    </w:p>
    <w:p w14:paraId="0F66A4AB" w14:textId="77777777" w:rsidR="004A5E31" w:rsidRPr="00634991" w:rsidRDefault="004A5E31" w:rsidP="004A5E31">
      <w:pPr>
        <w:pStyle w:val="afe"/>
        <w:rPr>
          <w:lang w:val="en-US"/>
        </w:rPr>
      </w:pPr>
      <w:r w:rsidRPr="00634991">
        <w:rPr>
          <w:lang w:val="en-US"/>
        </w:rPr>
        <w:t xml:space="preserve">  var systemPrompts = new List&lt;string&gt; {</w:t>
      </w:r>
    </w:p>
    <w:p w14:paraId="6FC7FE73" w14:textId="77777777" w:rsidR="004A5E31" w:rsidRPr="00634991" w:rsidRDefault="004A5E31" w:rsidP="004A5E31">
      <w:pPr>
        <w:pStyle w:val="afe"/>
        <w:rPr>
          <w:lang w:val="en-US"/>
        </w:rPr>
      </w:pPr>
      <w:r w:rsidRPr="00634991">
        <w:rPr>
          <w:lang w:val="en-US"/>
        </w:rPr>
        <w:t xml:space="preserve">    "System prompt 1",</w:t>
      </w:r>
    </w:p>
    <w:p w14:paraId="667962CF" w14:textId="77777777" w:rsidR="004A5E31" w:rsidRPr="00634991" w:rsidRDefault="004A5E31" w:rsidP="004A5E31">
      <w:pPr>
        <w:pStyle w:val="afe"/>
        <w:rPr>
          <w:lang w:val="en-US"/>
        </w:rPr>
      </w:pPr>
      <w:r w:rsidRPr="00634991">
        <w:rPr>
          <w:lang w:val="en-US"/>
        </w:rPr>
        <w:t xml:space="preserve">    "System prompt 2"</w:t>
      </w:r>
    </w:p>
    <w:p w14:paraId="59D081BB" w14:textId="77777777" w:rsidR="004A5E31" w:rsidRPr="00634991" w:rsidRDefault="004A5E31" w:rsidP="004A5E31">
      <w:pPr>
        <w:pStyle w:val="afe"/>
        <w:rPr>
          <w:lang w:val="en-US"/>
        </w:rPr>
      </w:pPr>
      <w:r w:rsidRPr="00634991">
        <w:rPr>
          <w:lang w:val="en-US"/>
        </w:rPr>
        <w:t xml:space="preserve">  };</w:t>
      </w:r>
    </w:p>
    <w:p w14:paraId="2F0DB74E" w14:textId="77777777" w:rsidR="004A5E31" w:rsidRPr="00634991" w:rsidRDefault="004A5E31" w:rsidP="004A5E31">
      <w:pPr>
        <w:pStyle w:val="afe"/>
        <w:rPr>
          <w:lang w:val="en-US"/>
        </w:rPr>
      </w:pPr>
      <w:r w:rsidRPr="00634991">
        <w:rPr>
          <w:lang w:val="en-US"/>
        </w:rPr>
        <w:t xml:space="preserve">  var expectedSystemPrompt = string.Join("\r\n\r\n", systemPrompts);</w:t>
      </w:r>
    </w:p>
    <w:p w14:paraId="3C3DF30B" w14:textId="77777777" w:rsidR="004A5E31" w:rsidRPr="00634991" w:rsidRDefault="004A5E31" w:rsidP="004A5E31">
      <w:pPr>
        <w:pStyle w:val="afe"/>
        <w:rPr>
          <w:lang w:val="en-US"/>
        </w:rPr>
      </w:pPr>
    </w:p>
    <w:p w14:paraId="2FA1C051" w14:textId="77777777" w:rsidR="004A5E31" w:rsidRPr="00634991" w:rsidRDefault="004A5E31" w:rsidP="004A5E31">
      <w:pPr>
        <w:pStyle w:val="afe"/>
        <w:rPr>
          <w:lang w:val="en-US"/>
        </w:rPr>
      </w:pPr>
      <w:r w:rsidRPr="00634991">
        <w:rPr>
          <w:lang w:val="en-US"/>
        </w:rPr>
        <w:t xml:space="preserve">  var clients = new List&lt;ISystemPromptedMcpClient&gt;();</w:t>
      </w:r>
    </w:p>
    <w:p w14:paraId="6B5BBCAA" w14:textId="77777777" w:rsidR="004A5E31" w:rsidRPr="00634991" w:rsidRDefault="004A5E31" w:rsidP="004A5E31">
      <w:pPr>
        <w:pStyle w:val="afe"/>
        <w:rPr>
          <w:lang w:val="en-US"/>
        </w:rPr>
      </w:pPr>
    </w:p>
    <w:p w14:paraId="3961AC69" w14:textId="77777777" w:rsidR="004A5E31" w:rsidRPr="00634991" w:rsidRDefault="004A5E31" w:rsidP="004A5E31">
      <w:pPr>
        <w:pStyle w:val="afe"/>
        <w:rPr>
          <w:lang w:val="en-US"/>
        </w:rPr>
      </w:pPr>
      <w:r w:rsidRPr="00634991">
        <w:rPr>
          <w:lang w:val="en-US"/>
        </w:rPr>
        <w:lastRenderedPageBreak/>
        <w:t xml:space="preserve">  foreach (var prompt in systemPrompts) {</w:t>
      </w:r>
    </w:p>
    <w:p w14:paraId="73200C49" w14:textId="77777777" w:rsidR="004A5E31" w:rsidRPr="00634991" w:rsidRDefault="004A5E31" w:rsidP="004A5E31">
      <w:pPr>
        <w:pStyle w:val="afe"/>
        <w:rPr>
          <w:lang w:val="en-US"/>
        </w:rPr>
      </w:pPr>
    </w:p>
    <w:p w14:paraId="2F844C0C" w14:textId="77777777" w:rsidR="004A5E31" w:rsidRPr="00634991" w:rsidRDefault="004A5E31" w:rsidP="004A5E31">
      <w:pPr>
        <w:pStyle w:val="afe"/>
        <w:rPr>
          <w:lang w:val="en-US"/>
        </w:rPr>
      </w:pPr>
      <w:r w:rsidRPr="00634991">
        <w:rPr>
          <w:lang w:val="en-US"/>
        </w:rPr>
        <w:t xml:space="preserve">    var client = new Mock&lt;ISystemPromptedMcpClient&gt;();</w:t>
      </w:r>
    </w:p>
    <w:p w14:paraId="01664832" w14:textId="77777777" w:rsidR="004A5E31" w:rsidRPr="00634991" w:rsidRDefault="004A5E31" w:rsidP="004A5E31">
      <w:pPr>
        <w:pStyle w:val="afe"/>
        <w:rPr>
          <w:lang w:val="en-US"/>
        </w:rPr>
      </w:pPr>
    </w:p>
    <w:p w14:paraId="4BEC65DA" w14:textId="77777777" w:rsidR="004A5E31" w:rsidRDefault="004A5E31" w:rsidP="004A5E31">
      <w:pPr>
        <w:pStyle w:val="afe"/>
        <w:rPr>
          <w:lang w:val="en-US"/>
        </w:rPr>
      </w:pPr>
      <w:r w:rsidRPr="00634991">
        <w:rPr>
          <w:lang w:val="en-US"/>
        </w:rPr>
        <w:t xml:space="preserve">    client.Setup(m =&gt; m.GetSystemPromptAsync()).ReturnsAsync(</w:t>
      </w:r>
    </w:p>
    <w:p w14:paraId="470C452C" w14:textId="77777777" w:rsidR="004A5E31" w:rsidRPr="00634991" w:rsidRDefault="004A5E31" w:rsidP="004A5E31">
      <w:pPr>
        <w:pStyle w:val="afe"/>
        <w:rPr>
          <w:lang w:val="en-US"/>
        </w:rPr>
      </w:pPr>
      <w:r>
        <w:rPr>
          <w:lang w:val="en-US"/>
        </w:rPr>
        <w:t xml:space="preserve">      </w:t>
      </w:r>
      <w:r w:rsidRPr="00634991">
        <w:rPr>
          <w:lang w:val="en-US"/>
        </w:rPr>
        <w:t>new ChatMessage {</w:t>
      </w:r>
    </w:p>
    <w:p w14:paraId="3CC67A48" w14:textId="77777777" w:rsidR="004A5E31" w:rsidRPr="00634991" w:rsidRDefault="004A5E31" w:rsidP="004A5E31">
      <w:pPr>
        <w:pStyle w:val="afe"/>
        <w:rPr>
          <w:lang w:val="en-US"/>
        </w:rPr>
      </w:pPr>
      <w:r w:rsidRPr="00634991">
        <w:rPr>
          <w:lang w:val="en-US"/>
        </w:rPr>
        <w:t xml:space="preserve">      </w:t>
      </w:r>
      <w:r>
        <w:rPr>
          <w:lang w:val="en-US"/>
        </w:rPr>
        <w:t xml:space="preserve">  </w:t>
      </w:r>
      <w:r w:rsidRPr="00634991">
        <w:rPr>
          <w:lang w:val="en-US"/>
        </w:rPr>
        <w:t>Role = ChatRole.System,</w:t>
      </w:r>
    </w:p>
    <w:p w14:paraId="254DF912" w14:textId="77777777" w:rsidR="004A5E31" w:rsidRPr="00634991" w:rsidRDefault="004A5E31" w:rsidP="004A5E31">
      <w:pPr>
        <w:pStyle w:val="afe"/>
        <w:rPr>
          <w:lang w:val="en-US"/>
        </w:rPr>
      </w:pPr>
      <w:r w:rsidRPr="00634991">
        <w:rPr>
          <w:lang w:val="en-US"/>
        </w:rPr>
        <w:t xml:space="preserve">      </w:t>
      </w:r>
      <w:r>
        <w:rPr>
          <w:lang w:val="en-US"/>
        </w:rPr>
        <w:t xml:space="preserve">  </w:t>
      </w:r>
      <w:r w:rsidRPr="00634991">
        <w:rPr>
          <w:lang w:val="en-US"/>
        </w:rPr>
        <w:t>Contents = [new TextContent(prompt)]</w:t>
      </w:r>
    </w:p>
    <w:p w14:paraId="3B58E402" w14:textId="77777777" w:rsidR="004A5E31" w:rsidRDefault="004A5E31" w:rsidP="004A5E31">
      <w:pPr>
        <w:pStyle w:val="afe"/>
        <w:rPr>
          <w:lang w:val="en-US"/>
        </w:rPr>
      </w:pPr>
      <w:r w:rsidRPr="00634991">
        <w:rPr>
          <w:lang w:val="en-US"/>
        </w:rPr>
        <w:t xml:space="preserve">    </w:t>
      </w:r>
      <w:r>
        <w:rPr>
          <w:lang w:val="en-US"/>
        </w:rPr>
        <w:t xml:space="preserve">  </w:t>
      </w:r>
      <w:r w:rsidRPr="00634991">
        <w:rPr>
          <w:lang w:val="en-US"/>
        </w:rPr>
        <w:t>}</w:t>
      </w:r>
    </w:p>
    <w:p w14:paraId="5C2FEA9B" w14:textId="77777777" w:rsidR="004A5E31" w:rsidRPr="00634991" w:rsidRDefault="004A5E31" w:rsidP="004A5E31">
      <w:pPr>
        <w:pStyle w:val="afe"/>
        <w:rPr>
          <w:lang w:val="en-US"/>
        </w:rPr>
      </w:pPr>
      <w:r>
        <w:rPr>
          <w:lang w:val="en-US"/>
        </w:rPr>
        <w:t xml:space="preserve">    </w:t>
      </w:r>
      <w:r w:rsidRPr="00634991">
        <w:rPr>
          <w:lang w:val="en-US"/>
        </w:rPr>
        <w:t>);</w:t>
      </w:r>
    </w:p>
    <w:p w14:paraId="354819E5" w14:textId="77777777" w:rsidR="004A5E31" w:rsidRPr="00634991" w:rsidRDefault="004A5E31" w:rsidP="004A5E31">
      <w:pPr>
        <w:pStyle w:val="afe"/>
        <w:rPr>
          <w:lang w:val="en-US"/>
        </w:rPr>
      </w:pPr>
    </w:p>
    <w:p w14:paraId="2A163B03" w14:textId="77777777" w:rsidR="004A5E31" w:rsidRPr="00634991" w:rsidRDefault="004A5E31" w:rsidP="004A5E31">
      <w:pPr>
        <w:pStyle w:val="afe"/>
        <w:rPr>
          <w:lang w:val="en-US"/>
        </w:rPr>
      </w:pPr>
      <w:r w:rsidRPr="00634991">
        <w:rPr>
          <w:lang w:val="en-US"/>
        </w:rPr>
        <w:t xml:space="preserve">    clients.Add(client.Object);</w:t>
      </w:r>
    </w:p>
    <w:p w14:paraId="31E2AD3E" w14:textId="77777777" w:rsidR="004A5E31" w:rsidRPr="00634991" w:rsidRDefault="004A5E31" w:rsidP="004A5E31">
      <w:pPr>
        <w:pStyle w:val="afe"/>
        <w:rPr>
          <w:lang w:val="en-US"/>
        </w:rPr>
      </w:pPr>
      <w:r w:rsidRPr="00634991">
        <w:rPr>
          <w:lang w:val="en-US"/>
        </w:rPr>
        <w:t xml:space="preserve">  }</w:t>
      </w:r>
    </w:p>
    <w:p w14:paraId="601D047B" w14:textId="77777777" w:rsidR="004A5E31" w:rsidRPr="00634991" w:rsidRDefault="004A5E31" w:rsidP="004A5E31">
      <w:pPr>
        <w:pStyle w:val="afe"/>
        <w:rPr>
          <w:lang w:val="en-US"/>
        </w:rPr>
      </w:pPr>
    </w:p>
    <w:p w14:paraId="5441BE2C" w14:textId="77777777" w:rsidR="004A5E31" w:rsidRPr="00634991" w:rsidRDefault="004A5E31" w:rsidP="004A5E31">
      <w:pPr>
        <w:pStyle w:val="afe"/>
        <w:rPr>
          <w:lang w:val="en-US"/>
        </w:rPr>
      </w:pPr>
      <w:r w:rsidRPr="00634991">
        <w:rPr>
          <w:lang w:val="en-US"/>
        </w:rPr>
        <w:t xml:space="preserve">  var provider = new PerRequestPromptProvider(clients);</w:t>
      </w:r>
    </w:p>
    <w:p w14:paraId="79296F81" w14:textId="77777777" w:rsidR="004A5E31" w:rsidRPr="00634991" w:rsidRDefault="004A5E31" w:rsidP="004A5E31">
      <w:pPr>
        <w:pStyle w:val="afe"/>
        <w:rPr>
          <w:lang w:val="en-US"/>
        </w:rPr>
      </w:pPr>
    </w:p>
    <w:p w14:paraId="45A799AE" w14:textId="77777777" w:rsidR="004A5E31" w:rsidRPr="00634991" w:rsidRDefault="004A5E31" w:rsidP="004A5E31">
      <w:pPr>
        <w:pStyle w:val="afe"/>
        <w:rPr>
          <w:lang w:val="en-US"/>
        </w:rPr>
      </w:pPr>
      <w:r w:rsidRPr="00634991">
        <w:rPr>
          <w:lang w:val="en-US"/>
        </w:rPr>
        <w:t xml:space="preserve">  // Act</w:t>
      </w:r>
    </w:p>
    <w:p w14:paraId="49BF7EC1" w14:textId="77777777" w:rsidR="004A5E31" w:rsidRPr="00634991" w:rsidRDefault="004A5E31" w:rsidP="004A5E31">
      <w:pPr>
        <w:pStyle w:val="afe"/>
        <w:rPr>
          <w:lang w:val="en-US"/>
        </w:rPr>
      </w:pPr>
      <w:r w:rsidRPr="00634991">
        <w:rPr>
          <w:lang w:val="en-US"/>
        </w:rPr>
        <w:t xml:space="preserve">  var result = await provider.GetSystemPromptAsync();</w:t>
      </w:r>
    </w:p>
    <w:p w14:paraId="526E8416" w14:textId="77777777" w:rsidR="004A5E31" w:rsidRPr="00634991" w:rsidRDefault="004A5E31" w:rsidP="004A5E31">
      <w:pPr>
        <w:pStyle w:val="afe"/>
        <w:rPr>
          <w:lang w:val="en-US"/>
        </w:rPr>
      </w:pPr>
    </w:p>
    <w:p w14:paraId="74CE0EE4" w14:textId="77777777" w:rsidR="004A5E31" w:rsidRPr="00634991" w:rsidRDefault="004A5E31" w:rsidP="004A5E31">
      <w:pPr>
        <w:pStyle w:val="afe"/>
        <w:rPr>
          <w:lang w:val="en-US"/>
        </w:rPr>
      </w:pPr>
      <w:r w:rsidRPr="00634991">
        <w:rPr>
          <w:lang w:val="en-US"/>
        </w:rPr>
        <w:t xml:space="preserve">  // Assert</w:t>
      </w:r>
    </w:p>
    <w:p w14:paraId="201E24EF" w14:textId="77777777" w:rsidR="004A5E31" w:rsidRPr="00634991" w:rsidRDefault="004A5E31" w:rsidP="004A5E31">
      <w:pPr>
        <w:pStyle w:val="afe"/>
        <w:rPr>
          <w:lang w:val="en-US"/>
        </w:rPr>
      </w:pPr>
      <w:r w:rsidRPr="00634991">
        <w:rPr>
          <w:lang w:val="en-US"/>
        </w:rPr>
        <w:t xml:space="preserve">  result.HasErrors.Should().BeFalse();</w:t>
      </w:r>
    </w:p>
    <w:p w14:paraId="3F7BB213" w14:textId="77777777" w:rsidR="004A5E31" w:rsidRPr="00634991" w:rsidRDefault="004A5E31" w:rsidP="004A5E31">
      <w:pPr>
        <w:pStyle w:val="afe"/>
        <w:rPr>
          <w:lang w:val="en-US"/>
        </w:rPr>
      </w:pPr>
      <w:r w:rsidRPr="00634991">
        <w:rPr>
          <w:lang w:val="en-US"/>
        </w:rPr>
        <w:t xml:space="preserve">  result.Prompt.Text.Trim().Should().Be(expectedSystemPrompt);</w:t>
      </w:r>
    </w:p>
    <w:p w14:paraId="076B6729" w14:textId="77777777" w:rsidR="004A5E31" w:rsidRPr="00634991" w:rsidRDefault="004A5E31" w:rsidP="004A5E31">
      <w:pPr>
        <w:pStyle w:val="afe"/>
        <w:rPr>
          <w:lang w:val="en-US"/>
        </w:rPr>
      </w:pPr>
      <w:r w:rsidRPr="00634991">
        <w:rPr>
          <w:lang w:val="en-US"/>
        </w:rPr>
        <w:t xml:space="preserve">  result.Prompt.Role.Should().Be(ChatRole.System);</w:t>
      </w:r>
    </w:p>
    <w:p w14:paraId="3E6144B8" w14:textId="77777777" w:rsidR="004A5E31" w:rsidRPr="00790348" w:rsidRDefault="004A5E31" w:rsidP="004A5E31">
      <w:pPr>
        <w:pStyle w:val="afe"/>
      </w:pPr>
      <w:r>
        <w:t>}</w:t>
      </w:r>
    </w:p>
    <w:p w14:paraId="349622DB" w14:textId="77777777" w:rsidR="004A5E31" w:rsidRDefault="004A5E31" w:rsidP="004A5E31">
      <w:pPr>
        <w:pStyle w:val="ac"/>
      </w:pPr>
    </w:p>
    <w:p w14:paraId="7EC4077E" w14:textId="77777777" w:rsidR="004A5E31" w:rsidRDefault="004A5E31" w:rsidP="004A5E31">
      <w:pPr>
        <w:pStyle w:val="ac"/>
        <w:rPr>
          <w:b/>
        </w:rPr>
      </w:pPr>
      <w:r>
        <w:rPr>
          <w:b/>
        </w:rPr>
        <w:t xml:space="preserve">Валидация конфигурации </w:t>
      </w:r>
    </w:p>
    <w:p w14:paraId="4160681B" w14:textId="77777777" w:rsidR="004A5E31" w:rsidRPr="00E45C8E" w:rsidRDefault="004A5E31" w:rsidP="004A5E31">
      <w:pPr>
        <w:pStyle w:val="ac"/>
      </w:pPr>
      <w:r w:rsidRPr="00E45C8E">
        <w:t>Было разработано 6 модульных тестов для валидации работы классов валидации конфигурационных опций системы. Ключевые сценарии включают:</w:t>
      </w:r>
    </w:p>
    <w:p w14:paraId="2A86AD0D" w14:textId="77777777" w:rsidR="004A5E31" w:rsidRPr="009276C0" w:rsidRDefault="004A5E31" w:rsidP="004A5E31">
      <w:pPr>
        <w:pStyle w:val="ac"/>
      </w:pPr>
      <w:r w:rsidRPr="009276C0">
        <w:t xml:space="preserve">Для валидации опций </w:t>
      </w:r>
      <w:r w:rsidRPr="009276C0">
        <w:rPr>
          <w:lang w:val="en-US"/>
        </w:rPr>
        <w:t>MCP</w:t>
      </w:r>
      <w:r w:rsidRPr="009276C0">
        <w:t>-клиентов:</w:t>
      </w:r>
    </w:p>
    <w:p w14:paraId="0BA98C04" w14:textId="77777777" w:rsidR="004A5E31" w:rsidRPr="009276C0" w:rsidRDefault="004A5E31" w:rsidP="00CE3BF5">
      <w:pPr>
        <w:pStyle w:val="ac"/>
        <w:numPr>
          <w:ilvl w:val="0"/>
          <w:numId w:val="27"/>
        </w:numPr>
      </w:pPr>
      <w:r w:rsidRPr="009276C0">
        <w:t xml:space="preserve">успешную валидацию корректных опций – проверка принятия валидной конфигурации с непустым списком </w:t>
      </w:r>
      <w:r w:rsidRPr="009276C0">
        <w:rPr>
          <w:lang w:val="en-US"/>
        </w:rPr>
        <w:t>MCP</w:t>
      </w:r>
      <w:r w:rsidRPr="009276C0">
        <w:t>-серверов;</w:t>
      </w:r>
    </w:p>
    <w:p w14:paraId="026D2317" w14:textId="77777777" w:rsidR="004A5E31" w:rsidRPr="009276C0" w:rsidRDefault="004A5E31" w:rsidP="00CE3BF5">
      <w:pPr>
        <w:pStyle w:val="ac"/>
        <w:numPr>
          <w:ilvl w:val="0"/>
          <w:numId w:val="27"/>
        </w:numPr>
      </w:pPr>
      <w:r w:rsidRPr="009276C0">
        <w:t>обработку нулевых опций – тестирование отклонения нулевой конфигурации;</w:t>
      </w:r>
    </w:p>
    <w:p w14:paraId="2FE7CE39" w14:textId="77777777" w:rsidR="004A5E31" w:rsidRPr="009276C0" w:rsidRDefault="004A5E31" w:rsidP="00CE3BF5">
      <w:pPr>
        <w:pStyle w:val="ac"/>
        <w:numPr>
          <w:ilvl w:val="0"/>
          <w:numId w:val="27"/>
        </w:numPr>
      </w:pPr>
      <w:r w:rsidRPr="009276C0">
        <w:t xml:space="preserve">валидацию нулевого списка серверов – проверка отклонения конфигурации с </w:t>
      </w:r>
      <w:r w:rsidRPr="009276C0">
        <w:rPr>
          <w:lang w:val="en-US"/>
        </w:rPr>
        <w:t>null</w:t>
      </w:r>
      <w:r w:rsidRPr="009276C0">
        <w:t xml:space="preserve">-списком </w:t>
      </w:r>
      <w:r w:rsidRPr="009276C0">
        <w:rPr>
          <w:lang w:val="en-US"/>
        </w:rPr>
        <w:t>MCP</w:t>
      </w:r>
      <w:r w:rsidRPr="009276C0">
        <w:t>-серверов;</w:t>
      </w:r>
    </w:p>
    <w:p w14:paraId="6ADF2245" w14:textId="77777777" w:rsidR="004A5E31" w:rsidRPr="009276C0" w:rsidRDefault="004A5E31" w:rsidP="00CE3BF5">
      <w:pPr>
        <w:pStyle w:val="ac"/>
        <w:numPr>
          <w:ilvl w:val="0"/>
          <w:numId w:val="27"/>
        </w:numPr>
      </w:pPr>
      <w:r w:rsidRPr="009276C0">
        <w:t xml:space="preserve">обработку пустого списка серверов – тестирование отклонения конфигурации с пустым списком </w:t>
      </w:r>
      <w:r w:rsidRPr="009276C0">
        <w:rPr>
          <w:lang w:val="en-US"/>
        </w:rPr>
        <w:t>MCP</w:t>
      </w:r>
      <w:r w:rsidRPr="009276C0">
        <w:t>-серверов.</w:t>
      </w:r>
    </w:p>
    <w:p w14:paraId="0D329F70" w14:textId="77777777" w:rsidR="004A5E31" w:rsidRDefault="004A5E31" w:rsidP="004A5E31">
      <w:pPr>
        <w:pStyle w:val="ac"/>
      </w:pPr>
      <w:r w:rsidRPr="00EF3CD2">
        <w:t>Для валидации опций LLM-клиента:</w:t>
      </w:r>
    </w:p>
    <w:p w14:paraId="6A1B5497" w14:textId="77777777" w:rsidR="004A5E31" w:rsidRDefault="004A5E31" w:rsidP="00CE3BF5">
      <w:pPr>
        <w:pStyle w:val="ac"/>
        <w:numPr>
          <w:ilvl w:val="0"/>
          <w:numId w:val="28"/>
        </w:numPr>
      </w:pPr>
      <w:r>
        <w:t>успешную валидацию корректных опций – проверка принятия валидной конфигурации LLM-клиента;</w:t>
      </w:r>
    </w:p>
    <w:p w14:paraId="35891AF2" w14:textId="77777777" w:rsidR="004A5E31" w:rsidRDefault="004A5E31" w:rsidP="00CE3BF5">
      <w:pPr>
        <w:pStyle w:val="ac"/>
        <w:numPr>
          <w:ilvl w:val="0"/>
          <w:numId w:val="28"/>
        </w:numPr>
      </w:pPr>
      <w:r>
        <w:t>обработку нулевых опций – тестирование отклонения нулевой конфигурации LLM-клиента.</w:t>
      </w:r>
    </w:p>
    <w:p w14:paraId="67DB7394" w14:textId="5F683E61" w:rsidR="004A5E31" w:rsidRDefault="004A5E31" w:rsidP="004A5E31">
      <w:pPr>
        <w:pStyle w:val="ac"/>
      </w:pPr>
    </w:p>
    <w:p w14:paraId="3D2DFC56" w14:textId="4142ED1A" w:rsidR="004A5E31" w:rsidRDefault="004A5E31">
      <w:pPr>
        <w:spacing w:after="160" w:line="259" w:lineRule="auto"/>
        <w:ind w:firstLine="0"/>
        <w:jc w:val="left"/>
      </w:pPr>
      <w:r>
        <w:br w:type="page"/>
      </w:r>
    </w:p>
    <w:p w14:paraId="49BCEE1B" w14:textId="77777777" w:rsidR="004A5E31" w:rsidRDefault="004A5E31" w:rsidP="004A5E31">
      <w:pPr>
        <w:pStyle w:val="2"/>
      </w:pPr>
      <w:bookmarkStart w:id="204" w:name="_Toc213920394"/>
      <w:r>
        <w:lastRenderedPageBreak/>
        <w:t>Руководство администратора</w:t>
      </w:r>
      <w:bookmarkEnd w:id="204"/>
    </w:p>
    <w:p w14:paraId="700750C8" w14:textId="77777777" w:rsidR="004A5E31" w:rsidRDefault="004A5E31" w:rsidP="004A5E31">
      <w:pPr>
        <w:pStyle w:val="3"/>
      </w:pPr>
      <w:bookmarkStart w:id="205" w:name="_Toc213920395"/>
      <w:r>
        <w:t>Получение долгосрочного токена Home Assistant</w:t>
      </w:r>
      <w:bookmarkEnd w:id="205"/>
    </w:p>
    <w:p w14:paraId="633D1623" w14:textId="77777777" w:rsidR="004A5E31" w:rsidRDefault="004A5E31" w:rsidP="004A5E31">
      <w:pPr>
        <w:pStyle w:val="ac"/>
      </w:pPr>
      <w:r>
        <w:t xml:space="preserve">Для взаимодействия с </w:t>
      </w:r>
      <w:r>
        <w:rPr>
          <w:lang w:val="en-US"/>
        </w:rPr>
        <w:t>API</w:t>
      </w:r>
      <w:r w:rsidRPr="00DF5D8F">
        <w:t xml:space="preserve"> </w:t>
      </w:r>
      <w:r>
        <w:rPr>
          <w:lang w:val="en-US"/>
        </w:rPr>
        <w:t>Home</w:t>
      </w:r>
      <w:r w:rsidRPr="00DF5D8F">
        <w:t xml:space="preserve"> </w:t>
      </w:r>
      <w:r>
        <w:rPr>
          <w:lang w:val="en-US"/>
        </w:rPr>
        <w:t>Assistant</w:t>
      </w:r>
      <w:r w:rsidRPr="00DF5D8F">
        <w:t xml:space="preserve"> </w:t>
      </w:r>
      <w:r>
        <w:t>необходимо получить долгосрочный токен (</w:t>
      </w:r>
      <w:r>
        <w:rPr>
          <w:lang w:val="en-US"/>
        </w:rPr>
        <w:t>long</w:t>
      </w:r>
      <w:r w:rsidRPr="00DF5D8F">
        <w:t>-</w:t>
      </w:r>
      <w:r>
        <w:rPr>
          <w:lang w:val="en-US"/>
        </w:rPr>
        <w:t>lived</w:t>
      </w:r>
      <w:r w:rsidRPr="00DF5D8F">
        <w:t xml:space="preserve"> </w:t>
      </w:r>
      <w:r>
        <w:rPr>
          <w:lang w:val="en-US"/>
        </w:rPr>
        <w:t>token</w:t>
      </w:r>
      <w:r>
        <w:t xml:space="preserve">) с использованием веб-интерфейса развернутого экземпляра </w:t>
      </w:r>
      <w:r>
        <w:rPr>
          <w:lang w:val="en-US"/>
        </w:rPr>
        <w:t>Home Assistant</w:t>
      </w:r>
      <w:r>
        <w:t xml:space="preserve">, в соответствие со следующими шагами: </w:t>
      </w:r>
    </w:p>
    <w:p w14:paraId="39872850" w14:textId="77777777" w:rsidR="004A5E31" w:rsidRDefault="004A5E31" w:rsidP="00CE3BF5">
      <w:pPr>
        <w:pStyle w:val="ac"/>
        <w:numPr>
          <w:ilvl w:val="0"/>
          <w:numId w:val="54"/>
        </w:numPr>
      </w:pPr>
      <w:r>
        <w:t xml:space="preserve">открыть веб-интерфейс </w:t>
      </w:r>
      <w:r>
        <w:rPr>
          <w:lang w:val="en-US"/>
        </w:rPr>
        <w:t>Home</w:t>
      </w:r>
      <w:r w:rsidRPr="00132164">
        <w:t xml:space="preserve"> </w:t>
      </w:r>
      <w:r>
        <w:rPr>
          <w:lang w:val="en-US"/>
        </w:rPr>
        <w:t>Assistant</w:t>
      </w:r>
      <w:r w:rsidRPr="00132164">
        <w:t xml:space="preserve"> </w:t>
      </w:r>
      <w:r>
        <w:t>в браузере</w:t>
      </w:r>
      <w:r w:rsidRPr="00132164">
        <w:t xml:space="preserve">; </w:t>
      </w:r>
    </w:p>
    <w:p w14:paraId="1122589C" w14:textId="69E42B1F" w:rsidR="004A5E31" w:rsidRDefault="004A5E31" w:rsidP="00CE3BF5">
      <w:pPr>
        <w:pStyle w:val="ac"/>
        <w:numPr>
          <w:ilvl w:val="0"/>
          <w:numId w:val="54"/>
        </w:numPr>
      </w:pPr>
      <w:r>
        <w:t xml:space="preserve">в боковом меню найти и открыть профиль пользователя, как представлено на рисунке </w:t>
      </w:r>
      <w:r>
        <w:fldChar w:fldCharType="begin"/>
      </w:r>
      <w:r>
        <w:instrText xml:space="preserve"> REF _Ref212641860 \r \h</w:instrText>
      </w:r>
      <w:r w:rsidRPr="00E72207">
        <w:instrText xml:space="preserve"> \</w:instrText>
      </w:r>
      <w:r>
        <w:rPr>
          <w:lang w:val="en-US"/>
        </w:rPr>
        <w:instrText>t</w:instrText>
      </w:r>
      <w:r>
        <w:instrText xml:space="preserve"> </w:instrText>
      </w:r>
      <w:r>
        <w:fldChar w:fldCharType="separate"/>
      </w:r>
      <w:r w:rsidR="00462B36">
        <w:t>3.2</w:t>
      </w:r>
      <w:r>
        <w:fldChar w:fldCharType="end"/>
      </w:r>
      <w:r w:rsidRPr="005E0445">
        <w:t>:</w:t>
      </w:r>
    </w:p>
    <w:p w14:paraId="6DAE2073" w14:textId="77777777" w:rsidR="004A5E31" w:rsidRPr="005E0445" w:rsidRDefault="004A5E31" w:rsidP="004A5E31">
      <w:pPr>
        <w:pStyle w:val="ac"/>
      </w:pPr>
    </w:p>
    <w:p w14:paraId="4C1FDC6E" w14:textId="77777777" w:rsidR="004A5E31" w:rsidRDefault="004A5E31" w:rsidP="004A5E31">
      <w:pPr>
        <w:pStyle w:val="afd"/>
      </w:pPr>
      <w:r w:rsidRPr="00864658">
        <w:rPr>
          <w:noProof/>
        </w:rPr>
        <w:drawing>
          <wp:inline distT="0" distB="0" distL="0" distR="0" wp14:anchorId="68EB59A4" wp14:editId="27DAE290">
            <wp:extent cx="1900826" cy="1626781"/>
            <wp:effectExtent l="0" t="0" r="444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39977" cy="1660287"/>
                    </a:xfrm>
                    <a:prstGeom prst="rect">
                      <a:avLst/>
                    </a:prstGeom>
                  </pic:spPr>
                </pic:pic>
              </a:graphicData>
            </a:graphic>
          </wp:inline>
        </w:drawing>
      </w:r>
    </w:p>
    <w:p w14:paraId="7D583D27" w14:textId="77777777" w:rsidR="004A5E31" w:rsidRPr="000E3953" w:rsidRDefault="004A5E31" w:rsidP="00D74676">
      <w:pPr>
        <w:pStyle w:val="aa"/>
      </w:pPr>
      <w:bookmarkStart w:id="206" w:name="_Ref212641860"/>
      <w:r>
        <w:rPr>
          <w:lang w:val="en-US"/>
        </w:rPr>
        <w:t xml:space="preserve">– </w:t>
      </w:r>
      <w:r>
        <w:t>Переход в профиль пользователя</w:t>
      </w:r>
      <w:bookmarkEnd w:id="206"/>
    </w:p>
    <w:p w14:paraId="3D2EEF2A" w14:textId="77777777" w:rsidR="004A5E31" w:rsidRDefault="004A5E31" w:rsidP="004A5E31">
      <w:pPr>
        <w:pStyle w:val="ac"/>
      </w:pPr>
    </w:p>
    <w:p w14:paraId="4C99EA9C" w14:textId="371372A5" w:rsidR="004A5E31" w:rsidRDefault="004A5E31" w:rsidP="00CE3BF5">
      <w:pPr>
        <w:pStyle w:val="ac"/>
        <w:numPr>
          <w:ilvl w:val="0"/>
          <w:numId w:val="54"/>
        </w:numPr>
      </w:pPr>
      <w:r>
        <w:t xml:space="preserve">перейти на панель «Безопасность», как представлено на рисунке </w:t>
      </w:r>
      <w:r>
        <w:fldChar w:fldCharType="begin"/>
      </w:r>
      <w:r>
        <w:instrText xml:space="preserve"> REF _Ref212641995 \r \h</w:instrText>
      </w:r>
      <w:r w:rsidRPr="00AF2EE8">
        <w:instrText xml:space="preserve"> \</w:instrText>
      </w:r>
      <w:r>
        <w:rPr>
          <w:lang w:val="en-US"/>
        </w:rPr>
        <w:instrText>t</w:instrText>
      </w:r>
      <w:r>
        <w:instrText xml:space="preserve"> </w:instrText>
      </w:r>
      <w:r>
        <w:fldChar w:fldCharType="separate"/>
      </w:r>
      <w:r w:rsidR="00462B36">
        <w:t>3.3</w:t>
      </w:r>
      <w:r>
        <w:fldChar w:fldCharType="end"/>
      </w:r>
      <w:r w:rsidRPr="004D0F80">
        <w:t>:</w:t>
      </w:r>
    </w:p>
    <w:p w14:paraId="47CA4008" w14:textId="77777777" w:rsidR="004A5E31" w:rsidRDefault="004A5E31" w:rsidP="004A5E31">
      <w:pPr>
        <w:pStyle w:val="ac"/>
      </w:pPr>
    </w:p>
    <w:p w14:paraId="3507592F" w14:textId="77777777" w:rsidR="004A5E31" w:rsidRDefault="004A5E31" w:rsidP="004A5E31">
      <w:pPr>
        <w:pStyle w:val="afd"/>
      </w:pPr>
      <w:r w:rsidRPr="00E51C42">
        <w:rPr>
          <w:noProof/>
        </w:rPr>
        <w:drawing>
          <wp:inline distT="0" distB="0" distL="0" distR="0" wp14:anchorId="13327D11" wp14:editId="12F4A4FC">
            <wp:extent cx="2015646" cy="438417"/>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25047" cy="462212"/>
                    </a:xfrm>
                    <a:prstGeom prst="rect">
                      <a:avLst/>
                    </a:prstGeom>
                  </pic:spPr>
                </pic:pic>
              </a:graphicData>
            </a:graphic>
          </wp:inline>
        </w:drawing>
      </w:r>
    </w:p>
    <w:p w14:paraId="75F53796" w14:textId="77777777" w:rsidR="004A5E31" w:rsidRPr="005E0445" w:rsidRDefault="004A5E31" w:rsidP="004A5E31">
      <w:pPr>
        <w:pStyle w:val="aa"/>
      </w:pPr>
      <w:bookmarkStart w:id="207" w:name="_Ref212641995"/>
      <w:r>
        <w:t>– Переход к панели «Безопасность»</w:t>
      </w:r>
      <w:bookmarkEnd w:id="207"/>
    </w:p>
    <w:p w14:paraId="5B627BB0" w14:textId="77777777" w:rsidR="004A5E31" w:rsidRDefault="004A5E31" w:rsidP="004A5E31">
      <w:pPr>
        <w:pStyle w:val="ac"/>
      </w:pPr>
    </w:p>
    <w:p w14:paraId="6C2FF510" w14:textId="2EFB6267" w:rsidR="004A5E31" w:rsidRPr="00B552C7" w:rsidRDefault="004A5E31" w:rsidP="00CE3BF5">
      <w:pPr>
        <w:pStyle w:val="ac"/>
        <w:numPr>
          <w:ilvl w:val="0"/>
          <w:numId w:val="54"/>
        </w:numPr>
      </w:pPr>
      <w:r>
        <w:t>в конце раздела «Безопасность» нужно найти раздел «</w:t>
      </w:r>
      <w:r w:rsidR="00142987">
        <w:t xml:space="preserve">Долгосрочные </w:t>
      </w:r>
      <w:r>
        <w:t>токены доступа», в соответствие с рисунком</w:t>
      </w:r>
      <w:r w:rsidRPr="00B552C7">
        <w:t xml:space="preserve"> </w:t>
      </w:r>
      <w:r>
        <w:fldChar w:fldCharType="begin"/>
      </w:r>
      <w:r>
        <w:instrText xml:space="preserve"> REF _Ref212642454 \r \h</w:instrText>
      </w:r>
      <w:r w:rsidRPr="00B552C7">
        <w:instrText xml:space="preserve"> \</w:instrText>
      </w:r>
      <w:r>
        <w:rPr>
          <w:lang w:val="en-US"/>
        </w:rPr>
        <w:instrText>t</w:instrText>
      </w:r>
      <w:r>
        <w:instrText xml:space="preserve"> </w:instrText>
      </w:r>
      <w:r>
        <w:fldChar w:fldCharType="separate"/>
      </w:r>
      <w:r w:rsidR="00462B36">
        <w:t>3.4</w:t>
      </w:r>
      <w:r>
        <w:fldChar w:fldCharType="end"/>
      </w:r>
      <w:r w:rsidRPr="00B552C7">
        <w:t>:</w:t>
      </w:r>
    </w:p>
    <w:p w14:paraId="06D956C2" w14:textId="77777777" w:rsidR="004A5E31" w:rsidRDefault="004A5E31" w:rsidP="004A5E31">
      <w:pPr>
        <w:pStyle w:val="ac"/>
      </w:pPr>
    </w:p>
    <w:p w14:paraId="5AE21256" w14:textId="77777777" w:rsidR="004A5E31" w:rsidRDefault="004A5E31" w:rsidP="004A5E31">
      <w:pPr>
        <w:pStyle w:val="afd"/>
      </w:pPr>
      <w:r w:rsidRPr="00E51C42">
        <w:rPr>
          <w:noProof/>
        </w:rPr>
        <w:lastRenderedPageBreak/>
        <w:drawing>
          <wp:inline distT="0" distB="0" distL="0" distR="0" wp14:anchorId="4E6A06AD" wp14:editId="548EFE5A">
            <wp:extent cx="3373726" cy="18288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89072" cy="1891326"/>
                    </a:xfrm>
                    <a:prstGeom prst="rect">
                      <a:avLst/>
                    </a:prstGeom>
                  </pic:spPr>
                </pic:pic>
              </a:graphicData>
            </a:graphic>
          </wp:inline>
        </w:drawing>
      </w:r>
    </w:p>
    <w:p w14:paraId="2DE6607C" w14:textId="14D9E5E5" w:rsidR="004A5E31" w:rsidRPr="0057082D" w:rsidRDefault="004A5E31" w:rsidP="004A5E31">
      <w:pPr>
        <w:pStyle w:val="aa"/>
      </w:pPr>
      <w:bookmarkStart w:id="208" w:name="_Ref212642454"/>
      <w:r>
        <w:t>– Подраздел «Долго</w:t>
      </w:r>
      <w:r w:rsidR="00130372">
        <w:t xml:space="preserve">срочные </w:t>
      </w:r>
      <w:r>
        <w:t>токены доступа»</w:t>
      </w:r>
      <w:bookmarkEnd w:id="208"/>
    </w:p>
    <w:p w14:paraId="7A103675" w14:textId="77777777" w:rsidR="004A5E31" w:rsidRDefault="004A5E31" w:rsidP="004A5E31">
      <w:pPr>
        <w:pStyle w:val="ac"/>
      </w:pPr>
    </w:p>
    <w:p w14:paraId="5B06164C" w14:textId="77777777" w:rsidR="004A5E31" w:rsidRDefault="004A5E31" w:rsidP="00CE3BF5">
      <w:pPr>
        <w:pStyle w:val="ac"/>
        <w:numPr>
          <w:ilvl w:val="0"/>
          <w:numId w:val="54"/>
        </w:numPr>
      </w:pPr>
      <w:r>
        <w:t>нажать кнопку «Создать токен», в открывшемся всплывающем окне нужно ввести название токена (любую строку, к примеру «</w:t>
      </w:r>
      <w:r>
        <w:rPr>
          <w:lang w:val="en-US"/>
        </w:rPr>
        <w:t>MCP</w:t>
      </w:r>
      <w:r w:rsidRPr="00380C53">
        <w:t xml:space="preserve"> </w:t>
      </w:r>
      <w:r>
        <w:rPr>
          <w:lang w:val="en-US"/>
        </w:rPr>
        <w:t>Server</w:t>
      </w:r>
      <w:r w:rsidRPr="00380C53">
        <w:t xml:space="preserve"> </w:t>
      </w:r>
      <w:r>
        <w:rPr>
          <w:lang w:val="en-US"/>
        </w:rPr>
        <w:t>Token</w:t>
      </w:r>
      <w:r>
        <w:t>»);</w:t>
      </w:r>
    </w:p>
    <w:p w14:paraId="13923BC0" w14:textId="7C8B1038" w:rsidR="004A5E31" w:rsidRDefault="004A5E31" w:rsidP="00CE3BF5">
      <w:pPr>
        <w:pStyle w:val="ac"/>
        <w:numPr>
          <w:ilvl w:val="0"/>
          <w:numId w:val="54"/>
        </w:numPr>
      </w:pPr>
      <w:r>
        <w:t xml:space="preserve">после ввода названия токена система вернет сам токен. Обратите внимания, токен видим пользователю только сейчас, дальше он будет скрыт и получить его значение снова нельзя будет. Данный токен имеет срок в 10 лет. При утрате токена – можно создать новый на замену старого повторив шаги в данной инструкции. На рисунке </w:t>
      </w:r>
      <w:r>
        <w:fldChar w:fldCharType="begin"/>
      </w:r>
      <w:r>
        <w:instrText xml:space="preserve"> REF _Ref212643101 \r \h</w:instrText>
      </w:r>
      <w:r w:rsidRPr="001001C7">
        <w:instrText xml:space="preserve"> \</w:instrText>
      </w:r>
      <w:r>
        <w:rPr>
          <w:lang w:val="en-US"/>
        </w:rPr>
        <w:instrText>t</w:instrText>
      </w:r>
      <w:r>
        <w:instrText xml:space="preserve"> </w:instrText>
      </w:r>
      <w:r>
        <w:fldChar w:fldCharType="separate"/>
      </w:r>
      <w:r w:rsidR="00462B36">
        <w:t>3.5</w:t>
      </w:r>
      <w:r>
        <w:fldChar w:fldCharType="end"/>
      </w:r>
      <w:r>
        <w:t xml:space="preserve"> представлено окно возврата токена, а на рисунке </w:t>
      </w:r>
      <w:r>
        <w:fldChar w:fldCharType="begin"/>
      </w:r>
      <w:r>
        <w:instrText xml:space="preserve"> REF _Ref212643106 \r \h</w:instrText>
      </w:r>
      <w:r w:rsidRPr="00FF0DC5">
        <w:instrText xml:space="preserve"> \</w:instrText>
      </w:r>
      <w:r>
        <w:rPr>
          <w:lang w:val="en-US"/>
        </w:rPr>
        <w:instrText>t</w:instrText>
      </w:r>
      <w:r>
        <w:instrText xml:space="preserve"> </w:instrText>
      </w:r>
      <w:r>
        <w:fldChar w:fldCharType="separate"/>
      </w:r>
      <w:r w:rsidR="00462B36">
        <w:t>3.6</w:t>
      </w:r>
      <w:r>
        <w:fldChar w:fldCharType="end"/>
      </w:r>
      <w:r>
        <w:t xml:space="preserve"> представлена панель долгосрочных токенов с новым токеном. Эту панель также можно использовать для удаления токена при необходимости.</w:t>
      </w:r>
    </w:p>
    <w:p w14:paraId="6C0AFBEE" w14:textId="77777777" w:rsidR="004A5E31" w:rsidRDefault="004A5E31" w:rsidP="004A5E31">
      <w:pPr>
        <w:pStyle w:val="ac"/>
      </w:pPr>
    </w:p>
    <w:p w14:paraId="7C6FC8BA" w14:textId="77777777" w:rsidR="004A5E31" w:rsidRDefault="004A5E31" w:rsidP="004A5E31">
      <w:pPr>
        <w:pStyle w:val="afd"/>
      </w:pPr>
      <w:r w:rsidRPr="00004700">
        <w:rPr>
          <w:noProof/>
        </w:rPr>
        <w:drawing>
          <wp:inline distT="0" distB="0" distL="0" distR="0" wp14:anchorId="0CC0A4EE" wp14:editId="5583F6F5">
            <wp:extent cx="2259192" cy="1113304"/>
            <wp:effectExtent l="0" t="0" r="825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317701" cy="1142137"/>
                    </a:xfrm>
                    <a:prstGeom prst="rect">
                      <a:avLst/>
                    </a:prstGeom>
                  </pic:spPr>
                </pic:pic>
              </a:graphicData>
            </a:graphic>
          </wp:inline>
        </w:drawing>
      </w:r>
    </w:p>
    <w:p w14:paraId="67747DBB" w14:textId="77777777" w:rsidR="004A5E31" w:rsidRPr="00004700" w:rsidRDefault="004A5E31" w:rsidP="004A5E31">
      <w:pPr>
        <w:pStyle w:val="aa"/>
      </w:pPr>
      <w:bookmarkStart w:id="209" w:name="_Ref212643101"/>
      <w:r>
        <w:t>– Окно возврата созданного токена</w:t>
      </w:r>
      <w:bookmarkEnd w:id="209"/>
    </w:p>
    <w:p w14:paraId="7B085A01" w14:textId="77777777" w:rsidR="004A5E31" w:rsidRDefault="004A5E31" w:rsidP="004A5E31">
      <w:pPr>
        <w:pStyle w:val="ac"/>
      </w:pPr>
    </w:p>
    <w:p w14:paraId="0A71C7DC" w14:textId="77777777" w:rsidR="004A5E31" w:rsidRDefault="004A5E31" w:rsidP="004A5E31">
      <w:pPr>
        <w:pStyle w:val="afd"/>
        <w:rPr>
          <w:lang w:val="en-US"/>
        </w:rPr>
      </w:pPr>
      <w:r w:rsidRPr="000D6CE6">
        <w:rPr>
          <w:noProof/>
          <w:lang w:val="en-US"/>
        </w:rPr>
        <w:drawing>
          <wp:inline distT="0" distB="0" distL="0" distR="0" wp14:anchorId="42A5ED32" wp14:editId="728968FC">
            <wp:extent cx="3292549" cy="2257291"/>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85764" cy="2321197"/>
                    </a:xfrm>
                    <a:prstGeom prst="rect">
                      <a:avLst/>
                    </a:prstGeom>
                  </pic:spPr>
                </pic:pic>
              </a:graphicData>
            </a:graphic>
          </wp:inline>
        </w:drawing>
      </w:r>
    </w:p>
    <w:p w14:paraId="4A0D0130" w14:textId="53D57009" w:rsidR="004A5E31" w:rsidRPr="00214CAE" w:rsidRDefault="004A5E31" w:rsidP="004A5E31">
      <w:pPr>
        <w:pStyle w:val="aa"/>
      </w:pPr>
      <w:bookmarkStart w:id="210" w:name="_Ref212643106"/>
      <w:r>
        <w:t>–</w:t>
      </w:r>
      <w:r w:rsidRPr="000D6CE6">
        <w:t xml:space="preserve"> </w:t>
      </w:r>
      <w:r>
        <w:t>Подраздел «</w:t>
      </w:r>
      <w:r w:rsidR="009F4561">
        <w:t xml:space="preserve">Долгосрочные </w:t>
      </w:r>
      <w:r>
        <w:t>токены доступа» с новым токеном</w:t>
      </w:r>
      <w:bookmarkEnd w:id="210"/>
      <w:r>
        <w:br w:type="page"/>
      </w:r>
    </w:p>
    <w:p w14:paraId="6FF3661A" w14:textId="77777777" w:rsidR="004A5E31" w:rsidRDefault="004A5E31" w:rsidP="004A5E31">
      <w:pPr>
        <w:pStyle w:val="3"/>
      </w:pPr>
      <w:bookmarkStart w:id="211" w:name="_Toc213920396"/>
      <w:r>
        <w:lastRenderedPageBreak/>
        <w:t>Конфигурация сервера</w:t>
      </w:r>
      <w:bookmarkEnd w:id="211"/>
    </w:p>
    <w:p w14:paraId="21ECD8DE" w14:textId="77777777" w:rsidR="004A5E31" w:rsidRDefault="004A5E31" w:rsidP="004A5E31">
      <w:pPr>
        <w:pStyle w:val="ac"/>
      </w:pPr>
      <w:r>
        <w:t>Конфигурация сервера состоит из набора переменных окружения и текстовых файлов (</w:t>
      </w:r>
      <w:r>
        <w:rPr>
          <w:lang w:val="en-US"/>
        </w:rPr>
        <w:t>JSON</w:t>
      </w:r>
      <w:r>
        <w:t xml:space="preserve"> и </w:t>
      </w:r>
      <w:r>
        <w:rPr>
          <w:lang w:val="en-US"/>
        </w:rPr>
        <w:t>Jinja</w:t>
      </w:r>
      <w:r w:rsidRPr="00F13D54">
        <w:t xml:space="preserve"> </w:t>
      </w:r>
      <w:r>
        <w:t xml:space="preserve">файлы). </w:t>
      </w:r>
    </w:p>
    <w:p w14:paraId="164886FB" w14:textId="77777777" w:rsidR="004A5E31" w:rsidRDefault="004A5E31" w:rsidP="004A5E31">
      <w:pPr>
        <w:pStyle w:val="ac"/>
        <w:rPr>
          <w:lang w:val="en-US"/>
        </w:rPr>
      </w:pPr>
      <w:r>
        <w:t xml:space="preserve">Обязательные переменные окружения: </w:t>
      </w:r>
    </w:p>
    <w:p w14:paraId="776F05D9" w14:textId="77777777" w:rsidR="004A5E31" w:rsidRPr="00AE17A2" w:rsidRDefault="004A5E31" w:rsidP="00CE3BF5">
      <w:pPr>
        <w:pStyle w:val="ac"/>
        <w:numPr>
          <w:ilvl w:val="0"/>
          <w:numId w:val="55"/>
        </w:numPr>
      </w:pPr>
      <w:r w:rsidRPr="00AE17A2">
        <w:rPr>
          <w:lang w:val="en-US"/>
        </w:rPr>
        <w:t>HA</w:t>
      </w:r>
      <w:r w:rsidRPr="00AE17A2">
        <w:t>_</w:t>
      </w:r>
      <w:r w:rsidRPr="00AE17A2">
        <w:rPr>
          <w:lang w:val="en-US"/>
        </w:rPr>
        <w:t>KEY</w:t>
      </w:r>
      <w:r w:rsidRPr="00AE17A2">
        <w:t xml:space="preserve"> – содерж</w:t>
      </w:r>
      <w:r>
        <w:t xml:space="preserve">ит долгоживущий </w:t>
      </w:r>
      <w:r w:rsidRPr="00AE17A2">
        <w:t xml:space="preserve">токен аутентификации для доступа к </w:t>
      </w:r>
      <w:r w:rsidRPr="00AE17A2">
        <w:rPr>
          <w:lang w:val="en-US"/>
        </w:rPr>
        <w:t>Home</w:t>
      </w:r>
      <w:r w:rsidRPr="00AE17A2">
        <w:t xml:space="preserve"> </w:t>
      </w:r>
      <w:r w:rsidRPr="00AE17A2">
        <w:rPr>
          <w:lang w:val="en-US"/>
        </w:rPr>
        <w:t>Assistant</w:t>
      </w:r>
      <w:r w:rsidRPr="00AE17A2">
        <w:t xml:space="preserve"> </w:t>
      </w:r>
      <w:r w:rsidRPr="00AE17A2">
        <w:rPr>
          <w:lang w:val="en-US"/>
        </w:rPr>
        <w:t>API</w:t>
      </w:r>
      <w:r>
        <w:t>.</w:t>
      </w:r>
    </w:p>
    <w:p w14:paraId="79405EA6" w14:textId="77777777" w:rsidR="004A5E31" w:rsidRPr="000A67D3" w:rsidRDefault="004A5E31" w:rsidP="00CE3BF5">
      <w:pPr>
        <w:pStyle w:val="ac"/>
        <w:numPr>
          <w:ilvl w:val="0"/>
          <w:numId w:val="55"/>
        </w:numPr>
        <w:rPr>
          <w:lang w:val="en-US"/>
        </w:rPr>
      </w:pPr>
      <w:r w:rsidRPr="00AE17A2">
        <w:rPr>
          <w:lang w:val="en-US"/>
        </w:rPr>
        <w:t>HA</w:t>
      </w:r>
      <w:r w:rsidRPr="000A67D3">
        <w:rPr>
          <w:lang w:val="en-US"/>
        </w:rPr>
        <w:t>_</w:t>
      </w:r>
      <w:r w:rsidRPr="00AE17A2">
        <w:rPr>
          <w:lang w:val="en-US"/>
        </w:rPr>
        <w:t>API</w:t>
      </w:r>
      <w:r w:rsidRPr="000A67D3">
        <w:rPr>
          <w:lang w:val="en-US"/>
        </w:rPr>
        <w:t>_</w:t>
      </w:r>
      <w:r w:rsidRPr="00AE17A2">
        <w:rPr>
          <w:lang w:val="en-US"/>
        </w:rPr>
        <w:t>URL</w:t>
      </w:r>
      <w:r w:rsidRPr="000A67D3">
        <w:rPr>
          <w:lang w:val="en-US"/>
        </w:rPr>
        <w:t xml:space="preserve"> – </w:t>
      </w:r>
      <w:r w:rsidRPr="00AE17A2">
        <w:t>указыва</w:t>
      </w:r>
      <w:r>
        <w:t>ет</w:t>
      </w:r>
      <w:r w:rsidRPr="000A67D3">
        <w:rPr>
          <w:lang w:val="en-US"/>
        </w:rPr>
        <w:t xml:space="preserve"> </w:t>
      </w:r>
      <w:r w:rsidRPr="00AE17A2">
        <w:t>базовый</w:t>
      </w:r>
      <w:r w:rsidRPr="000A67D3">
        <w:rPr>
          <w:lang w:val="en-US"/>
        </w:rPr>
        <w:t xml:space="preserve"> </w:t>
      </w:r>
      <w:r w:rsidRPr="00AE17A2">
        <w:rPr>
          <w:lang w:val="en-US"/>
        </w:rPr>
        <w:t>URL</w:t>
      </w:r>
      <w:r w:rsidRPr="000A67D3">
        <w:rPr>
          <w:lang w:val="en-US"/>
        </w:rPr>
        <w:t xml:space="preserve"> </w:t>
      </w:r>
      <w:r w:rsidRPr="00AE17A2">
        <w:rPr>
          <w:lang w:val="en-US"/>
        </w:rPr>
        <w:t>API</w:t>
      </w:r>
      <w:r w:rsidRPr="000A67D3">
        <w:rPr>
          <w:lang w:val="en-US"/>
        </w:rPr>
        <w:t xml:space="preserve"> </w:t>
      </w:r>
      <w:r w:rsidRPr="00AE17A2">
        <w:rPr>
          <w:lang w:val="en-US"/>
        </w:rPr>
        <w:t>Home</w:t>
      </w:r>
      <w:r w:rsidRPr="000A67D3">
        <w:rPr>
          <w:lang w:val="en-US"/>
        </w:rPr>
        <w:t xml:space="preserve"> </w:t>
      </w:r>
      <w:r w:rsidRPr="00AE17A2">
        <w:rPr>
          <w:lang w:val="en-US"/>
        </w:rPr>
        <w:t>Assistant</w:t>
      </w:r>
      <w:r w:rsidRPr="000A67D3">
        <w:rPr>
          <w:lang w:val="en-US"/>
        </w:rPr>
        <w:t xml:space="preserve"> (</w:t>
      </w:r>
      <w:r>
        <w:t>пример</w:t>
      </w:r>
      <w:r w:rsidRPr="000A67D3">
        <w:rPr>
          <w:lang w:val="en-US"/>
        </w:rPr>
        <w:t> «</w:t>
      </w:r>
      <w:r>
        <w:rPr>
          <w:lang w:val="en-US"/>
        </w:rPr>
        <w:t>http</w:t>
      </w:r>
      <w:r w:rsidRPr="000A67D3">
        <w:rPr>
          <w:lang w:val="en-US"/>
        </w:rPr>
        <w:t>://</w:t>
      </w:r>
      <w:r>
        <w:rPr>
          <w:lang w:val="en-US"/>
        </w:rPr>
        <w:t>localhost</w:t>
      </w:r>
      <w:r w:rsidRPr="000A67D3">
        <w:rPr>
          <w:lang w:val="en-US"/>
        </w:rPr>
        <w:t>:55000/</w:t>
      </w:r>
      <w:r>
        <w:rPr>
          <w:lang w:val="en-US"/>
        </w:rPr>
        <w:t>api</w:t>
      </w:r>
      <w:r w:rsidRPr="000A67D3">
        <w:rPr>
          <w:lang w:val="en-US"/>
        </w:rPr>
        <w:t>/»).</w:t>
      </w:r>
    </w:p>
    <w:p w14:paraId="357BFA38" w14:textId="77777777" w:rsidR="004A5E31" w:rsidRPr="007A0F0A" w:rsidRDefault="004A5E31" w:rsidP="004A5E31">
      <w:pPr>
        <w:pStyle w:val="ac"/>
      </w:pPr>
      <w:r>
        <w:t xml:space="preserve">Переменные окружения, которые указывают пути используемых для работы файлов: </w:t>
      </w:r>
    </w:p>
    <w:p w14:paraId="703B102E" w14:textId="77777777" w:rsidR="004A5E31" w:rsidRPr="00AE17A2" w:rsidRDefault="004A5E31" w:rsidP="00CE3BF5">
      <w:pPr>
        <w:pStyle w:val="ac"/>
        <w:numPr>
          <w:ilvl w:val="0"/>
          <w:numId w:val="55"/>
        </w:numPr>
      </w:pPr>
      <w:r w:rsidRPr="00AE17A2">
        <w:rPr>
          <w:lang w:val="en-US"/>
        </w:rPr>
        <w:t>AREAS</w:t>
      </w:r>
      <w:r w:rsidRPr="00AE17A2">
        <w:t>_</w:t>
      </w:r>
      <w:r w:rsidRPr="00AE17A2">
        <w:rPr>
          <w:lang w:val="en-US"/>
        </w:rPr>
        <w:t>TEMPLATE</w:t>
      </w:r>
      <w:r w:rsidRPr="00AE17A2">
        <w:t>_</w:t>
      </w:r>
      <w:r w:rsidRPr="00AE17A2">
        <w:rPr>
          <w:lang w:val="en-US"/>
        </w:rPr>
        <w:t>PATH</w:t>
      </w:r>
      <w:r w:rsidRPr="00AE17A2">
        <w:t xml:space="preserve"> –</w:t>
      </w:r>
      <w:r w:rsidRPr="007F1F49">
        <w:t xml:space="preserve"> </w:t>
      </w:r>
      <w:r>
        <w:t>указывает</w:t>
      </w:r>
      <w:r w:rsidRPr="00AE17A2">
        <w:t xml:space="preserve"> путь к </w:t>
      </w:r>
      <w:r w:rsidRPr="00AE17A2">
        <w:rPr>
          <w:lang w:val="en-US"/>
        </w:rPr>
        <w:t>Jinja</w:t>
      </w:r>
      <w:r w:rsidRPr="00AE17A2">
        <w:t>-шаблону для формирования запросов данных о зонах</w:t>
      </w:r>
      <w:r w:rsidRPr="00F371BC">
        <w:t xml:space="preserve"> (</w:t>
      </w:r>
      <w:r>
        <w:t>пример «</w:t>
      </w:r>
      <w:r w:rsidRPr="00F371BC">
        <w:t>/</w:t>
      </w:r>
      <w:r>
        <w:rPr>
          <w:lang w:val="en-US"/>
        </w:rPr>
        <w:t>path</w:t>
      </w:r>
      <w:r w:rsidRPr="00F371BC">
        <w:t>/</w:t>
      </w:r>
      <w:r>
        <w:rPr>
          <w:lang w:val="en-US"/>
        </w:rPr>
        <w:t>to</w:t>
      </w:r>
      <w:r w:rsidRPr="00F371BC">
        <w:t>/</w:t>
      </w:r>
      <w:r>
        <w:rPr>
          <w:lang w:val="en-US"/>
        </w:rPr>
        <w:t>areas</w:t>
      </w:r>
      <w:r w:rsidRPr="00F371BC">
        <w:t>-</w:t>
      </w:r>
      <w:r>
        <w:rPr>
          <w:lang w:val="en-US"/>
        </w:rPr>
        <w:t>template</w:t>
      </w:r>
      <w:r w:rsidRPr="00F371BC">
        <w:t>.</w:t>
      </w:r>
      <w:r>
        <w:rPr>
          <w:lang w:val="en-US"/>
        </w:rPr>
        <w:t>jinja</w:t>
      </w:r>
      <w:r>
        <w:t>»</w:t>
      </w:r>
      <w:r w:rsidRPr="00F371BC">
        <w:t>)</w:t>
      </w:r>
      <w:r w:rsidRPr="007A0F0A">
        <w:t>.</w:t>
      </w:r>
      <w:r>
        <w:t xml:space="preserve"> </w:t>
      </w:r>
    </w:p>
    <w:p w14:paraId="24E8ACC0" w14:textId="77777777" w:rsidR="004A5E31" w:rsidRPr="00AE17A2" w:rsidRDefault="004A5E31" w:rsidP="00CE3BF5">
      <w:pPr>
        <w:pStyle w:val="ac"/>
        <w:numPr>
          <w:ilvl w:val="0"/>
          <w:numId w:val="55"/>
        </w:numPr>
      </w:pPr>
      <w:r w:rsidRPr="00AE17A2">
        <w:rPr>
          <w:lang w:val="en-US"/>
        </w:rPr>
        <w:t>DEVICES</w:t>
      </w:r>
      <w:r w:rsidRPr="00AE17A2">
        <w:t>_</w:t>
      </w:r>
      <w:r w:rsidRPr="00AE17A2">
        <w:rPr>
          <w:lang w:val="en-US"/>
        </w:rPr>
        <w:t>TEMPLATE</w:t>
      </w:r>
      <w:r w:rsidRPr="00AE17A2">
        <w:t>_</w:t>
      </w:r>
      <w:r w:rsidRPr="00AE17A2">
        <w:rPr>
          <w:lang w:val="en-US"/>
        </w:rPr>
        <w:t>PATH</w:t>
      </w:r>
      <w:r w:rsidRPr="00AE17A2">
        <w:t xml:space="preserve"> – </w:t>
      </w:r>
      <w:r>
        <w:t>указывает</w:t>
      </w:r>
      <w:r w:rsidRPr="00AE17A2">
        <w:t xml:space="preserve"> путь к </w:t>
      </w:r>
      <w:r w:rsidRPr="00AE17A2">
        <w:rPr>
          <w:lang w:val="en-US"/>
        </w:rPr>
        <w:t>Jinja</w:t>
      </w:r>
      <w:r w:rsidRPr="00AE17A2">
        <w:t>-шаблону для формирования запросов данных об устройствах</w:t>
      </w:r>
      <w:r>
        <w:t xml:space="preserve"> </w:t>
      </w:r>
      <w:r w:rsidRPr="00F371BC">
        <w:t>(</w:t>
      </w:r>
      <w:r>
        <w:t>пример «</w:t>
      </w:r>
      <w:r w:rsidRPr="00F371BC">
        <w:t>/</w:t>
      </w:r>
      <w:r>
        <w:rPr>
          <w:lang w:val="en-US"/>
        </w:rPr>
        <w:t>path</w:t>
      </w:r>
      <w:r w:rsidRPr="00F371BC">
        <w:t>/</w:t>
      </w:r>
      <w:r>
        <w:rPr>
          <w:lang w:val="en-US"/>
        </w:rPr>
        <w:t>to</w:t>
      </w:r>
      <w:r w:rsidRPr="00F371BC">
        <w:t>/</w:t>
      </w:r>
      <w:r>
        <w:rPr>
          <w:lang w:val="en-US"/>
        </w:rPr>
        <w:t>devices</w:t>
      </w:r>
      <w:r w:rsidRPr="00F371BC">
        <w:t>-</w:t>
      </w:r>
      <w:r>
        <w:rPr>
          <w:lang w:val="en-US"/>
        </w:rPr>
        <w:t>template</w:t>
      </w:r>
      <w:r w:rsidRPr="00F371BC">
        <w:t>.</w:t>
      </w:r>
      <w:r>
        <w:rPr>
          <w:lang w:val="en-US"/>
        </w:rPr>
        <w:t>jinja</w:t>
      </w:r>
      <w:r>
        <w:t>»</w:t>
      </w:r>
      <w:r w:rsidRPr="00F371BC">
        <w:t>)</w:t>
      </w:r>
      <w:r>
        <w:t>.</w:t>
      </w:r>
    </w:p>
    <w:p w14:paraId="0D37F4EE" w14:textId="77777777" w:rsidR="004A5E31" w:rsidRPr="00AE17A2" w:rsidRDefault="004A5E31" w:rsidP="00CE3BF5">
      <w:pPr>
        <w:pStyle w:val="ac"/>
        <w:numPr>
          <w:ilvl w:val="0"/>
          <w:numId w:val="55"/>
        </w:numPr>
      </w:pPr>
      <w:r w:rsidRPr="00AE17A2">
        <w:rPr>
          <w:lang w:val="en-US"/>
        </w:rPr>
        <w:t>TEMPLATE</w:t>
      </w:r>
      <w:r w:rsidRPr="00AE17A2">
        <w:t>_</w:t>
      </w:r>
      <w:r w:rsidRPr="00AE17A2">
        <w:rPr>
          <w:lang w:val="en-US"/>
        </w:rPr>
        <w:t>PROMPT</w:t>
      </w:r>
      <w:r w:rsidRPr="00AE17A2">
        <w:t>_</w:t>
      </w:r>
      <w:r w:rsidRPr="00AE17A2">
        <w:rPr>
          <w:lang w:val="en-US"/>
        </w:rPr>
        <w:t>PATH</w:t>
      </w:r>
      <w:r w:rsidRPr="00AE17A2">
        <w:t xml:space="preserve"> – </w:t>
      </w:r>
      <w:r>
        <w:t>указывает</w:t>
      </w:r>
      <w:r w:rsidRPr="00AE17A2">
        <w:t xml:space="preserve"> путь к файлу с</w:t>
      </w:r>
      <w:r>
        <w:t xml:space="preserve"> шаблоном</w:t>
      </w:r>
      <w:r w:rsidRPr="00AE17A2">
        <w:t xml:space="preserve"> системн</w:t>
      </w:r>
      <w:r>
        <w:t xml:space="preserve">ого промта </w:t>
      </w:r>
      <w:r w:rsidRPr="00AE17A2">
        <w:t xml:space="preserve">для </w:t>
      </w:r>
      <w:r w:rsidRPr="00AE17A2">
        <w:rPr>
          <w:lang w:val="en-US"/>
        </w:rPr>
        <w:t>LLM</w:t>
      </w:r>
      <w:r w:rsidRPr="00AE17A2">
        <w:t>-агента</w:t>
      </w:r>
      <w:r w:rsidRPr="00056148">
        <w:t xml:space="preserve"> </w:t>
      </w:r>
      <w:r w:rsidRPr="00F371BC">
        <w:t>(</w:t>
      </w:r>
      <w:r>
        <w:t>пример «</w:t>
      </w:r>
      <w:r w:rsidRPr="00F371BC">
        <w:t>/</w:t>
      </w:r>
      <w:r>
        <w:rPr>
          <w:lang w:val="en-US"/>
        </w:rPr>
        <w:t>path</w:t>
      </w:r>
      <w:r w:rsidRPr="00F371BC">
        <w:t>/</w:t>
      </w:r>
      <w:r>
        <w:rPr>
          <w:lang w:val="en-US"/>
        </w:rPr>
        <w:t>to</w:t>
      </w:r>
      <w:r w:rsidRPr="00F371BC">
        <w:t>/</w:t>
      </w:r>
      <w:r>
        <w:rPr>
          <w:lang w:val="en-US"/>
        </w:rPr>
        <w:t>system</w:t>
      </w:r>
      <w:r w:rsidRPr="00F371BC">
        <w:t>-</w:t>
      </w:r>
      <w:r>
        <w:rPr>
          <w:lang w:val="en-US"/>
        </w:rPr>
        <w:t>prompt</w:t>
      </w:r>
      <w:r w:rsidRPr="00F371BC">
        <w:t>.</w:t>
      </w:r>
      <w:r>
        <w:rPr>
          <w:lang w:val="en-US"/>
        </w:rPr>
        <w:t>txt</w:t>
      </w:r>
      <w:r>
        <w:t>»</w:t>
      </w:r>
      <w:r w:rsidRPr="00F371BC">
        <w:t>)</w:t>
      </w:r>
      <w:r>
        <w:t>.</w:t>
      </w:r>
    </w:p>
    <w:p w14:paraId="36BC0443" w14:textId="77777777" w:rsidR="004A5E31" w:rsidRPr="00AE17A2" w:rsidRDefault="004A5E31" w:rsidP="00CE3BF5">
      <w:pPr>
        <w:pStyle w:val="ac"/>
        <w:numPr>
          <w:ilvl w:val="0"/>
          <w:numId w:val="55"/>
        </w:numPr>
      </w:pPr>
      <w:r w:rsidRPr="00AE17A2">
        <w:rPr>
          <w:lang w:val="en-US"/>
        </w:rPr>
        <w:t>CONFIG</w:t>
      </w:r>
      <w:r w:rsidRPr="00AE17A2">
        <w:t>_</w:t>
      </w:r>
      <w:r w:rsidRPr="00AE17A2">
        <w:rPr>
          <w:lang w:val="en-US"/>
        </w:rPr>
        <w:t>FILE</w:t>
      </w:r>
      <w:r w:rsidRPr="00AE17A2">
        <w:t xml:space="preserve"> – путь к основному конфигурационному файлу приложения</w:t>
      </w:r>
      <w:r>
        <w:t>, содержит конфигурацию логгера</w:t>
      </w:r>
      <w:r w:rsidRPr="002D6F21">
        <w:t xml:space="preserve"> </w:t>
      </w:r>
      <w:r w:rsidRPr="00F371BC">
        <w:t>(</w:t>
      </w:r>
      <w:r>
        <w:t>пример «</w:t>
      </w:r>
      <w:r w:rsidRPr="00F371BC">
        <w:t>/</w:t>
      </w:r>
      <w:r>
        <w:rPr>
          <w:lang w:val="en-US"/>
        </w:rPr>
        <w:t>path</w:t>
      </w:r>
      <w:r w:rsidRPr="00F371BC">
        <w:t>/</w:t>
      </w:r>
      <w:r>
        <w:rPr>
          <w:lang w:val="en-US"/>
        </w:rPr>
        <w:t>to</w:t>
      </w:r>
      <w:r w:rsidRPr="00F371BC">
        <w:t>/</w:t>
      </w:r>
      <w:r>
        <w:rPr>
          <w:lang w:val="en-US"/>
        </w:rPr>
        <w:t>appsettings</w:t>
      </w:r>
      <w:r w:rsidRPr="00F371BC">
        <w:t>.</w:t>
      </w:r>
      <w:r>
        <w:rPr>
          <w:lang w:val="en-US"/>
        </w:rPr>
        <w:t>json</w:t>
      </w:r>
      <w:r>
        <w:t>»</w:t>
      </w:r>
      <w:r w:rsidRPr="00F371BC">
        <w:t>)</w:t>
      </w:r>
      <w:r>
        <w:t>.</w:t>
      </w:r>
    </w:p>
    <w:p w14:paraId="65FC41D9" w14:textId="77777777" w:rsidR="004A5E31" w:rsidRPr="00AE17A2" w:rsidRDefault="004A5E31" w:rsidP="00CE3BF5">
      <w:pPr>
        <w:pStyle w:val="ac"/>
        <w:numPr>
          <w:ilvl w:val="0"/>
          <w:numId w:val="55"/>
        </w:numPr>
      </w:pPr>
      <w:r w:rsidRPr="00AE17A2">
        <w:rPr>
          <w:lang w:val="en-US"/>
        </w:rPr>
        <w:t>DOMAIN</w:t>
      </w:r>
      <w:r w:rsidRPr="00AE17A2">
        <w:t>_</w:t>
      </w:r>
      <w:r w:rsidRPr="00AE17A2">
        <w:rPr>
          <w:lang w:val="en-US"/>
        </w:rPr>
        <w:t>FILTERS</w:t>
      </w:r>
      <w:r w:rsidRPr="00AE17A2">
        <w:t>_</w:t>
      </w:r>
      <w:r w:rsidRPr="00AE17A2">
        <w:rPr>
          <w:lang w:val="en-US"/>
        </w:rPr>
        <w:t>FILE</w:t>
      </w:r>
      <w:r w:rsidRPr="00AE17A2">
        <w:t xml:space="preserve"> – путь к файлу с настройками фильтрации доменов устройств</w:t>
      </w:r>
      <w:r w:rsidRPr="002245EA">
        <w:t xml:space="preserve"> </w:t>
      </w:r>
      <w:r w:rsidRPr="00F371BC">
        <w:t>(</w:t>
      </w:r>
      <w:r>
        <w:t>пример «</w:t>
      </w:r>
      <w:r w:rsidRPr="00F371BC">
        <w:t>/</w:t>
      </w:r>
      <w:r>
        <w:rPr>
          <w:lang w:val="en-US"/>
        </w:rPr>
        <w:t>path</w:t>
      </w:r>
      <w:r w:rsidRPr="00F371BC">
        <w:t>/</w:t>
      </w:r>
      <w:r>
        <w:rPr>
          <w:lang w:val="en-US"/>
        </w:rPr>
        <w:t>to</w:t>
      </w:r>
      <w:r w:rsidRPr="00F371BC">
        <w:t>/</w:t>
      </w:r>
      <w:r>
        <w:rPr>
          <w:lang w:val="en-US"/>
        </w:rPr>
        <w:t>domain</w:t>
      </w:r>
      <w:r w:rsidRPr="002245EA">
        <w:t>-</w:t>
      </w:r>
      <w:r>
        <w:rPr>
          <w:lang w:val="en-US"/>
        </w:rPr>
        <w:t>filters</w:t>
      </w:r>
      <w:r w:rsidRPr="002245EA">
        <w:t>.</w:t>
      </w:r>
      <w:r>
        <w:rPr>
          <w:lang w:val="en-US"/>
        </w:rPr>
        <w:t>json</w:t>
      </w:r>
      <w:r>
        <w:t>»</w:t>
      </w:r>
      <w:r w:rsidRPr="00F371BC">
        <w:t>)</w:t>
      </w:r>
      <w:r w:rsidRPr="00AE17A2">
        <w:t>.</w:t>
      </w:r>
    </w:p>
    <w:p w14:paraId="197714ED" w14:textId="7450A9B2" w:rsidR="004A5E31" w:rsidRPr="00060D9F" w:rsidRDefault="004A5E31" w:rsidP="004A5E31">
      <w:pPr>
        <w:pStyle w:val="ac"/>
      </w:pPr>
      <w:r>
        <w:t>Данные файлы имеют реализации по умолчанию, которые копируются из файлов сервера по указанному в переменной пути если файл по указанному пути не найден.</w:t>
      </w:r>
      <w:r w:rsidRPr="00060D9F">
        <w:t xml:space="preserve"> </w:t>
      </w:r>
      <w:r>
        <w:t>Реализации по умолчанию представлены в приложениях</w:t>
      </w:r>
      <w:r w:rsidR="00CF55E0" w:rsidRPr="00CF55E0">
        <w:t xml:space="preserve"> </w:t>
      </w:r>
      <w:r w:rsidR="00CF55E0">
        <w:rPr>
          <w:lang w:val="en-US"/>
        </w:rPr>
        <w:fldChar w:fldCharType="begin"/>
      </w:r>
      <w:r w:rsidR="00CF55E0" w:rsidRPr="00CF55E0">
        <w:instrText xml:space="preserve"> </w:instrText>
      </w:r>
      <w:r w:rsidR="00CF55E0">
        <w:rPr>
          <w:lang w:val="en-US"/>
        </w:rPr>
        <w:instrText>REF</w:instrText>
      </w:r>
      <w:r w:rsidR="00CF55E0" w:rsidRPr="00CF55E0">
        <w:instrText xml:space="preserve"> _</w:instrText>
      </w:r>
      <w:r w:rsidR="00CF55E0">
        <w:rPr>
          <w:lang w:val="en-US"/>
        </w:rPr>
        <w:instrText>Ref</w:instrText>
      </w:r>
      <w:r w:rsidR="00CF55E0" w:rsidRPr="00CF55E0">
        <w:instrText>212653803 \</w:instrText>
      </w:r>
      <w:r w:rsidR="00CF55E0">
        <w:rPr>
          <w:lang w:val="en-US"/>
        </w:rPr>
        <w:instrText>r</w:instrText>
      </w:r>
      <w:r w:rsidR="00CF55E0" w:rsidRPr="00CF55E0">
        <w:instrText xml:space="preserve"> \</w:instrText>
      </w:r>
      <w:r w:rsidR="00CF55E0">
        <w:rPr>
          <w:lang w:val="en-US"/>
        </w:rPr>
        <w:instrText>h</w:instrText>
      </w:r>
      <w:r w:rsidR="00CF55E0" w:rsidRPr="00500715">
        <w:instrText xml:space="preserve"> \</w:instrText>
      </w:r>
      <w:r w:rsidR="00CF55E0">
        <w:rPr>
          <w:lang w:val="en-US"/>
        </w:rPr>
        <w:instrText>t</w:instrText>
      </w:r>
      <w:r w:rsidR="00CF55E0" w:rsidRPr="00CF55E0">
        <w:instrText xml:space="preserve"> </w:instrText>
      </w:r>
      <w:r w:rsidR="00CF55E0">
        <w:rPr>
          <w:lang w:val="en-US"/>
        </w:rPr>
      </w:r>
      <w:r w:rsidR="00CF55E0">
        <w:rPr>
          <w:lang w:val="en-US"/>
        </w:rPr>
        <w:fldChar w:fldCharType="separate"/>
      </w:r>
      <w:r w:rsidR="00462B36">
        <w:rPr>
          <w:lang w:val="en-US"/>
        </w:rPr>
        <w:t>В</w:t>
      </w:r>
      <w:r w:rsidR="00CF55E0">
        <w:rPr>
          <w:lang w:val="en-US"/>
        </w:rPr>
        <w:fldChar w:fldCharType="end"/>
      </w:r>
      <w:r>
        <w:t xml:space="preserve"> </w:t>
      </w:r>
      <w:r w:rsidRPr="00711CFC">
        <w:t>–</w:t>
      </w:r>
      <w:r w:rsidR="00CF55E0" w:rsidRPr="00CF55E0">
        <w:t xml:space="preserve"> </w:t>
      </w:r>
      <w:r w:rsidR="00CF55E0">
        <w:rPr>
          <w:lang w:val="en-US"/>
        </w:rPr>
        <w:fldChar w:fldCharType="begin"/>
      </w:r>
      <w:r w:rsidR="00CF55E0" w:rsidRPr="00CF55E0">
        <w:instrText xml:space="preserve"> </w:instrText>
      </w:r>
      <w:r w:rsidR="00CF55E0">
        <w:rPr>
          <w:lang w:val="en-US"/>
        </w:rPr>
        <w:instrText>REF</w:instrText>
      </w:r>
      <w:r w:rsidR="00CF55E0" w:rsidRPr="00CF55E0">
        <w:instrText xml:space="preserve"> _</w:instrText>
      </w:r>
      <w:r w:rsidR="00CF55E0">
        <w:rPr>
          <w:lang w:val="en-US"/>
        </w:rPr>
        <w:instrText>Ref</w:instrText>
      </w:r>
      <w:r w:rsidR="00CF55E0" w:rsidRPr="00CF55E0">
        <w:instrText>213347051 \</w:instrText>
      </w:r>
      <w:r w:rsidR="00CF55E0">
        <w:rPr>
          <w:lang w:val="en-US"/>
        </w:rPr>
        <w:instrText>r</w:instrText>
      </w:r>
      <w:r w:rsidR="00CF55E0" w:rsidRPr="00CF55E0">
        <w:instrText xml:space="preserve"> \</w:instrText>
      </w:r>
      <w:r w:rsidR="00CF55E0">
        <w:rPr>
          <w:lang w:val="en-US"/>
        </w:rPr>
        <w:instrText>h</w:instrText>
      </w:r>
      <w:r w:rsidR="00CF55E0" w:rsidRPr="00500715">
        <w:instrText xml:space="preserve"> \</w:instrText>
      </w:r>
      <w:r w:rsidR="00CF55E0">
        <w:rPr>
          <w:lang w:val="en-US"/>
        </w:rPr>
        <w:instrText>t</w:instrText>
      </w:r>
      <w:r w:rsidR="00CF55E0" w:rsidRPr="00CF55E0">
        <w:instrText xml:space="preserve"> </w:instrText>
      </w:r>
      <w:r w:rsidR="00CF55E0">
        <w:rPr>
          <w:lang w:val="en-US"/>
        </w:rPr>
      </w:r>
      <w:r w:rsidR="00CF55E0">
        <w:rPr>
          <w:lang w:val="en-US"/>
        </w:rPr>
        <w:fldChar w:fldCharType="separate"/>
      </w:r>
      <w:r w:rsidR="00462B36">
        <w:rPr>
          <w:lang w:val="en-US"/>
        </w:rPr>
        <w:t>Д</w:t>
      </w:r>
      <w:r w:rsidR="00CF55E0">
        <w:rPr>
          <w:lang w:val="en-US"/>
        </w:rPr>
        <w:fldChar w:fldCharType="end"/>
      </w:r>
      <w:r>
        <w:t>.</w:t>
      </w:r>
    </w:p>
    <w:p w14:paraId="086A7B94" w14:textId="77777777" w:rsidR="004A5E31" w:rsidRDefault="004A5E31" w:rsidP="004A5E31">
      <w:pPr>
        <w:pStyle w:val="ac"/>
      </w:pPr>
      <w:r>
        <w:t xml:space="preserve">Необязательные переменные окружения: </w:t>
      </w:r>
    </w:p>
    <w:p w14:paraId="78138812" w14:textId="77777777" w:rsidR="004A5E31" w:rsidRDefault="004A5E31" w:rsidP="00CE3BF5">
      <w:pPr>
        <w:pStyle w:val="ac"/>
        <w:numPr>
          <w:ilvl w:val="0"/>
          <w:numId w:val="55"/>
        </w:numPr>
      </w:pPr>
      <w:r w:rsidRPr="00A725EF">
        <w:t>ASPNETCORE_URLS –</w:t>
      </w:r>
      <w:r w:rsidRPr="00C93C93">
        <w:t xml:space="preserve"> </w:t>
      </w:r>
      <w:r>
        <w:t xml:space="preserve">указывает </w:t>
      </w:r>
      <w:r>
        <w:rPr>
          <w:lang w:val="en-US"/>
        </w:rPr>
        <w:t>IP</w:t>
      </w:r>
      <w:r>
        <w:t xml:space="preserve"> адреса или адреса хоста с портами и протоколами, которые должны прослушиваться.</w:t>
      </w:r>
      <w:r w:rsidRPr="00A725EF">
        <w:t xml:space="preserve"> </w:t>
      </w:r>
      <w:r>
        <w:t xml:space="preserve">Используется для установки пути </w:t>
      </w:r>
      <w:r>
        <w:rPr>
          <w:lang w:val="en-US"/>
        </w:rPr>
        <w:t>Unix</w:t>
      </w:r>
      <w:r>
        <w:t> </w:t>
      </w:r>
      <w:r>
        <w:rPr>
          <w:lang w:val="en-US"/>
        </w:rPr>
        <w:t>Socket</w:t>
      </w:r>
      <w:r w:rsidRPr="00A725EF">
        <w:t xml:space="preserve"> </w:t>
      </w:r>
      <w:r>
        <w:t>файла</w:t>
      </w:r>
      <w:r w:rsidRPr="007302F4">
        <w:t xml:space="preserve"> (</w:t>
      </w:r>
      <w:r>
        <w:t>пример «</w:t>
      </w:r>
      <w:r w:rsidRPr="008A5630">
        <w:t>http://unix:/</w:t>
      </w:r>
      <w:r>
        <w:rPr>
          <w:lang w:val="en-US"/>
        </w:rPr>
        <w:t>path</w:t>
      </w:r>
      <w:r w:rsidRPr="008A5630">
        <w:t>/</w:t>
      </w:r>
      <w:r>
        <w:rPr>
          <w:lang w:val="en-US"/>
        </w:rPr>
        <w:t>to</w:t>
      </w:r>
      <w:r w:rsidRPr="008A5630">
        <w:t>/ha-mcp.socket</w:t>
      </w:r>
      <w:r>
        <w:t>»</w:t>
      </w:r>
      <w:r w:rsidRPr="0016136E">
        <w:t>)</w:t>
      </w:r>
      <w:r>
        <w:t xml:space="preserve">. </w:t>
      </w:r>
    </w:p>
    <w:p w14:paraId="20581A4B" w14:textId="77777777" w:rsidR="004A5E31" w:rsidRDefault="004A5E31" w:rsidP="004A5E31">
      <w:pPr>
        <w:pStyle w:val="ac"/>
      </w:pPr>
      <w:r w:rsidRPr="006711A2">
        <w:t>Система использует следующие конфигурационные файлы, пути к которым задаются через переменные окружения:</w:t>
      </w:r>
    </w:p>
    <w:p w14:paraId="6EF57D8B" w14:textId="185FBC9E" w:rsidR="004A5E31" w:rsidRDefault="004A5E31" w:rsidP="00CE3BF5">
      <w:pPr>
        <w:pStyle w:val="ac"/>
        <w:numPr>
          <w:ilvl w:val="0"/>
          <w:numId w:val="55"/>
        </w:numPr>
      </w:pPr>
      <w:r>
        <w:rPr>
          <w:lang w:val="en-US"/>
        </w:rPr>
        <w:t>Jinja</w:t>
      </w:r>
      <w:r w:rsidRPr="00703B7E">
        <w:t>-</w:t>
      </w:r>
      <w:r>
        <w:t>шаблоны запроса получения данных о зонах и устройствах (</w:t>
      </w:r>
      <w:r w:rsidRPr="004368A4">
        <w:t>AREAS_TEMPLATE_PATH, DEVICES_TEMPLATE_PATH</w:t>
      </w:r>
      <w:r>
        <w:t xml:space="preserve">, два текстовых файла с </w:t>
      </w:r>
      <w:r>
        <w:rPr>
          <w:lang w:val="en-US"/>
        </w:rPr>
        <w:t>jinja</w:t>
      </w:r>
      <w:r w:rsidRPr="00965352">
        <w:t>-</w:t>
      </w:r>
      <w:r>
        <w:t xml:space="preserve">шаблонами). В приложениях </w:t>
      </w:r>
      <w:r>
        <w:fldChar w:fldCharType="begin"/>
      </w:r>
      <w:r>
        <w:instrText xml:space="preserve"> REF _Ref212648909 \n \h</w:instrText>
      </w:r>
      <w:r w:rsidRPr="003E248C">
        <w:instrText xml:space="preserve"> \</w:instrText>
      </w:r>
      <w:r>
        <w:rPr>
          <w:lang w:val="en-US"/>
        </w:rPr>
        <w:instrText>t</w:instrText>
      </w:r>
      <w:r>
        <w:instrText xml:space="preserve"> </w:instrText>
      </w:r>
      <w:r>
        <w:fldChar w:fldCharType="separate"/>
      </w:r>
      <w:r w:rsidR="00462B36">
        <w:t>А</w:t>
      </w:r>
      <w:r>
        <w:fldChar w:fldCharType="end"/>
      </w:r>
      <w:r>
        <w:t xml:space="preserve"> и </w:t>
      </w:r>
      <w:r>
        <w:fldChar w:fldCharType="begin"/>
      </w:r>
      <w:r>
        <w:instrText xml:space="preserve"> REF _Ref212653401 \n \h</w:instrText>
      </w:r>
      <w:r w:rsidRPr="003E248C">
        <w:instrText xml:space="preserve"> \</w:instrText>
      </w:r>
      <w:r>
        <w:rPr>
          <w:lang w:val="en-US"/>
        </w:rPr>
        <w:instrText>t</w:instrText>
      </w:r>
      <w:r>
        <w:instrText xml:space="preserve"> </w:instrText>
      </w:r>
      <w:r>
        <w:fldChar w:fldCharType="separate"/>
      </w:r>
      <w:r w:rsidR="00462B36">
        <w:t>Б</w:t>
      </w:r>
      <w:r>
        <w:fldChar w:fldCharType="end"/>
      </w:r>
      <w:r>
        <w:t xml:space="preserve"> представлено содержимое файлов по умолчанию, </w:t>
      </w:r>
      <w:r>
        <w:rPr>
          <w:lang w:val="en-US"/>
        </w:rPr>
        <w:t>JSON</w:t>
      </w:r>
      <w:r>
        <w:t xml:space="preserve">-схема и пример совместимого с сервером результата выполнения шаблона. </w:t>
      </w:r>
    </w:p>
    <w:p w14:paraId="5ADE3694" w14:textId="74E92488" w:rsidR="004A5E31" w:rsidRPr="0029441B" w:rsidRDefault="004A5E31" w:rsidP="00CE3BF5">
      <w:pPr>
        <w:pStyle w:val="ac"/>
        <w:numPr>
          <w:ilvl w:val="0"/>
          <w:numId w:val="55"/>
        </w:numPr>
      </w:pPr>
      <w:r>
        <w:lastRenderedPageBreak/>
        <w:t>Основной конфигурационный файл (</w:t>
      </w:r>
      <w:r w:rsidRPr="00AE17A2">
        <w:rPr>
          <w:lang w:val="en-US"/>
        </w:rPr>
        <w:t>CONFIG</w:t>
      </w:r>
      <w:r w:rsidRPr="00AE17A2">
        <w:t>_</w:t>
      </w:r>
      <w:r w:rsidRPr="00AE17A2">
        <w:rPr>
          <w:lang w:val="en-US"/>
        </w:rPr>
        <w:t>FILE</w:t>
      </w:r>
      <w:r>
        <w:t xml:space="preserve">, текстовый файл) содержит конфигурацию </w:t>
      </w:r>
      <w:r>
        <w:rPr>
          <w:lang w:val="en-US"/>
        </w:rPr>
        <w:t>Serilog</w:t>
      </w:r>
      <w:r w:rsidRPr="000F175A">
        <w:t xml:space="preserve"> </w:t>
      </w:r>
      <w:r>
        <w:t xml:space="preserve">логгера в </w:t>
      </w:r>
      <w:r>
        <w:rPr>
          <w:lang w:val="en-US"/>
        </w:rPr>
        <w:t>JSON</w:t>
      </w:r>
      <w:r w:rsidRPr="00702425">
        <w:t xml:space="preserve"> </w:t>
      </w:r>
      <w:r>
        <w:t xml:space="preserve">формате. В приложении </w:t>
      </w:r>
      <w:r>
        <w:fldChar w:fldCharType="begin"/>
      </w:r>
      <w:r>
        <w:instrText xml:space="preserve"> REF _Ref212653803 \n \h</w:instrText>
      </w:r>
      <w:r w:rsidRPr="00AB00EA">
        <w:instrText xml:space="preserve"> \</w:instrText>
      </w:r>
      <w:r>
        <w:rPr>
          <w:lang w:val="en-US"/>
        </w:rPr>
        <w:instrText>t</w:instrText>
      </w:r>
      <w:r>
        <w:instrText xml:space="preserve"> </w:instrText>
      </w:r>
      <w:r>
        <w:fldChar w:fldCharType="separate"/>
      </w:r>
      <w:r w:rsidR="00462B36">
        <w:t>В</w:t>
      </w:r>
      <w:r>
        <w:fldChar w:fldCharType="end"/>
      </w:r>
      <w:r>
        <w:t xml:space="preserve"> представлено содержимое файла по умолчанию</w:t>
      </w:r>
      <w:r w:rsidRPr="0029441B">
        <w:t>.</w:t>
      </w:r>
    </w:p>
    <w:p w14:paraId="19E0B9FD" w14:textId="311AD5B1" w:rsidR="004A5E31" w:rsidRPr="00EC208C" w:rsidRDefault="004A5E31" w:rsidP="00CE3BF5">
      <w:pPr>
        <w:pStyle w:val="ac"/>
        <w:numPr>
          <w:ilvl w:val="0"/>
          <w:numId w:val="55"/>
        </w:numPr>
      </w:pPr>
      <w:r>
        <w:t>Файл с настройками фильтрации доменов устройств (</w:t>
      </w:r>
      <w:r w:rsidRPr="00AE17A2">
        <w:rPr>
          <w:lang w:val="en-US"/>
        </w:rPr>
        <w:t>DOMAIN</w:t>
      </w:r>
      <w:r w:rsidRPr="00AE17A2">
        <w:t>_</w:t>
      </w:r>
      <w:r w:rsidRPr="00AE17A2">
        <w:rPr>
          <w:lang w:val="en-US"/>
        </w:rPr>
        <w:t>FILTERS</w:t>
      </w:r>
      <w:r w:rsidRPr="00AE17A2">
        <w:t>_</w:t>
      </w:r>
      <w:r w:rsidRPr="00AE17A2">
        <w:rPr>
          <w:lang w:val="en-US"/>
        </w:rPr>
        <w:t>FILE</w:t>
      </w:r>
      <w:r>
        <w:t xml:space="preserve">, текстовый файл) содержит конфигурацию фильтра доменов в </w:t>
      </w:r>
      <w:r>
        <w:rPr>
          <w:lang w:val="en-US"/>
        </w:rPr>
        <w:t>JSON</w:t>
      </w:r>
      <w:r w:rsidRPr="00702425">
        <w:t xml:space="preserve"> </w:t>
      </w:r>
      <w:r>
        <w:t xml:space="preserve">формате. Данная конфигурация используется при извлечении данных об устройствах из </w:t>
      </w:r>
      <w:r>
        <w:rPr>
          <w:lang w:val="en-US"/>
        </w:rPr>
        <w:t>Home</w:t>
      </w:r>
      <w:r w:rsidRPr="00301E1E">
        <w:t xml:space="preserve"> </w:t>
      </w:r>
      <w:r>
        <w:rPr>
          <w:lang w:val="en-US"/>
        </w:rPr>
        <w:t>Assistant</w:t>
      </w:r>
      <w:r>
        <w:t xml:space="preserve">. В приложении </w:t>
      </w:r>
      <w:r>
        <w:fldChar w:fldCharType="begin"/>
      </w:r>
      <w:r>
        <w:instrText xml:space="preserve"> REF _Ref212653807 \n \h</w:instrText>
      </w:r>
      <w:r>
        <w:rPr>
          <w:lang w:val="en-US"/>
        </w:rPr>
        <w:instrText xml:space="preserve"> \t</w:instrText>
      </w:r>
      <w:r>
        <w:instrText xml:space="preserve"> </w:instrText>
      </w:r>
      <w:r>
        <w:fldChar w:fldCharType="separate"/>
      </w:r>
      <w:r w:rsidR="00462B36">
        <w:t>Г</w:t>
      </w:r>
      <w:r>
        <w:fldChar w:fldCharType="end"/>
      </w:r>
      <w:r>
        <w:t xml:space="preserve"> представлено содержимое файла по умолчанию</w:t>
      </w:r>
      <w:r w:rsidRPr="0029441B">
        <w:t>.</w:t>
      </w:r>
    </w:p>
    <w:p w14:paraId="5D4BD9CD" w14:textId="69374C05" w:rsidR="004A5E31" w:rsidRPr="00EC208C" w:rsidRDefault="004A5E31" w:rsidP="00CE3BF5">
      <w:pPr>
        <w:pStyle w:val="ac"/>
        <w:numPr>
          <w:ilvl w:val="0"/>
          <w:numId w:val="55"/>
        </w:numPr>
      </w:pPr>
      <w:r>
        <w:t>Файл с шаблоном системного промта (</w:t>
      </w:r>
      <w:r w:rsidRPr="00AE17A2">
        <w:rPr>
          <w:lang w:val="en-US"/>
        </w:rPr>
        <w:t>TEMPLATE</w:t>
      </w:r>
      <w:r w:rsidRPr="00AE17A2">
        <w:t>_</w:t>
      </w:r>
      <w:r w:rsidRPr="00AE17A2">
        <w:rPr>
          <w:lang w:val="en-US"/>
        </w:rPr>
        <w:t>PROMPT</w:t>
      </w:r>
      <w:r w:rsidRPr="00AE17A2">
        <w:t>_</w:t>
      </w:r>
      <w:r w:rsidRPr="00AE17A2">
        <w:rPr>
          <w:lang w:val="en-US"/>
        </w:rPr>
        <w:t>PATH</w:t>
      </w:r>
      <w:r>
        <w:t xml:space="preserve">, текстовый файл). В приложении </w:t>
      </w:r>
      <w:r w:rsidR="00C1336A">
        <w:fldChar w:fldCharType="begin"/>
      </w:r>
      <w:r w:rsidR="00C1336A">
        <w:instrText xml:space="preserve"> REF _Ref213347051 \r \h</w:instrText>
      </w:r>
      <w:r w:rsidR="00C1336A" w:rsidRPr="00594DD4">
        <w:instrText xml:space="preserve"> \</w:instrText>
      </w:r>
      <w:r w:rsidR="00C1336A">
        <w:rPr>
          <w:lang w:val="en-US"/>
        </w:rPr>
        <w:instrText>t</w:instrText>
      </w:r>
      <w:r w:rsidR="00C1336A">
        <w:instrText xml:space="preserve"> </w:instrText>
      </w:r>
      <w:r w:rsidR="00C1336A">
        <w:fldChar w:fldCharType="separate"/>
      </w:r>
      <w:r w:rsidR="00462B36">
        <w:t>Д</w:t>
      </w:r>
      <w:r w:rsidR="00C1336A">
        <w:fldChar w:fldCharType="end"/>
      </w:r>
      <w:r>
        <w:fldChar w:fldCharType="begin"/>
      </w:r>
      <w:r>
        <w:instrText xml:space="preserve"> REF _Ref212648915 \n \h</w:instrText>
      </w:r>
      <w:r w:rsidRPr="002065FF">
        <w:instrText xml:space="preserve"> \</w:instrText>
      </w:r>
      <w:r>
        <w:rPr>
          <w:lang w:val="en-US"/>
        </w:rPr>
        <w:instrText>t</w:instrText>
      </w:r>
      <w:r>
        <w:instrText xml:space="preserve"> </w:instrText>
      </w:r>
      <w:r>
        <w:fldChar w:fldCharType="separate"/>
      </w:r>
      <w:r w:rsidR="00462B36">
        <w:rPr>
          <w:b/>
          <w:bCs/>
        </w:rPr>
        <w:t>Ошибка! Источник ссылки не найден.</w:t>
      </w:r>
      <w:r>
        <w:fldChar w:fldCharType="end"/>
      </w:r>
      <w:r>
        <w:t xml:space="preserve"> представлено содержимое файла по умолчанию. </w:t>
      </w:r>
    </w:p>
    <w:p w14:paraId="41EF84D5" w14:textId="77777777" w:rsidR="004A5E31" w:rsidRPr="00214CAE" w:rsidRDefault="004A5E31" w:rsidP="004A5E31">
      <w:pPr>
        <w:pStyle w:val="ac"/>
      </w:pPr>
    </w:p>
    <w:p w14:paraId="1CC7C6C8" w14:textId="77777777" w:rsidR="004A5E31" w:rsidRDefault="004A5E31" w:rsidP="004A5E31">
      <w:pPr>
        <w:pStyle w:val="3"/>
      </w:pPr>
      <w:bookmarkStart w:id="212" w:name="_Toc213920397"/>
      <w:r>
        <w:t>Конфигурация клиента</w:t>
      </w:r>
      <w:bookmarkEnd w:id="212"/>
    </w:p>
    <w:p w14:paraId="22F4300E" w14:textId="77777777" w:rsidR="004A5E31" w:rsidRDefault="004A5E31" w:rsidP="004A5E31">
      <w:pPr>
        <w:pStyle w:val="ac"/>
      </w:pPr>
      <w:r>
        <w:t>Конфигурация клиента состоит из набора переменных окружения и текстовых файлов (</w:t>
      </w:r>
      <w:r>
        <w:rPr>
          <w:lang w:val="en-US"/>
        </w:rPr>
        <w:t>JSON</w:t>
      </w:r>
      <w:r>
        <w:t xml:space="preserve"> файлы). </w:t>
      </w:r>
    </w:p>
    <w:p w14:paraId="0CE44E66" w14:textId="77777777" w:rsidR="004A5E31" w:rsidRDefault="004A5E31" w:rsidP="004A5E31">
      <w:pPr>
        <w:pStyle w:val="ac"/>
        <w:rPr>
          <w:lang w:val="en-US"/>
        </w:rPr>
      </w:pPr>
      <w:r>
        <w:t xml:space="preserve">Обязательные переменные окружения: </w:t>
      </w:r>
    </w:p>
    <w:p w14:paraId="2DA05335" w14:textId="77777777" w:rsidR="004A5E31" w:rsidRPr="00073287" w:rsidRDefault="004A5E31" w:rsidP="00CE3BF5">
      <w:pPr>
        <w:pStyle w:val="ac"/>
        <w:numPr>
          <w:ilvl w:val="0"/>
          <w:numId w:val="56"/>
        </w:numPr>
      </w:pPr>
      <w:r w:rsidRPr="00AF24CA">
        <w:rPr>
          <w:lang w:val="en-US"/>
        </w:rPr>
        <w:t>CONFIG</w:t>
      </w:r>
      <w:r w:rsidRPr="00073287">
        <w:t>_</w:t>
      </w:r>
      <w:r w:rsidRPr="00AF24CA">
        <w:rPr>
          <w:lang w:val="en-US"/>
        </w:rPr>
        <w:t>FILE</w:t>
      </w:r>
      <w:r w:rsidRPr="00073287">
        <w:t xml:space="preserve"> – </w:t>
      </w:r>
      <w:r w:rsidRPr="00AE17A2">
        <w:t>путь к основному конфигурационному файлу приложения</w:t>
      </w:r>
      <w:r>
        <w:t xml:space="preserve">, содержит конфигурацию </w:t>
      </w:r>
      <w:r>
        <w:rPr>
          <w:lang w:val="en-US"/>
        </w:rPr>
        <w:t>LLM</w:t>
      </w:r>
      <w:r>
        <w:t xml:space="preserve"> и </w:t>
      </w:r>
      <w:r>
        <w:rPr>
          <w:lang w:val="en-US"/>
        </w:rPr>
        <w:t>MCP</w:t>
      </w:r>
      <w:r>
        <w:t xml:space="preserve"> клиентов</w:t>
      </w:r>
      <w:r w:rsidRPr="002D6F21">
        <w:t xml:space="preserve"> </w:t>
      </w:r>
      <w:r w:rsidRPr="00F371BC">
        <w:t>(</w:t>
      </w:r>
      <w:r>
        <w:t>пример «</w:t>
      </w:r>
      <w:r w:rsidRPr="00F371BC">
        <w:t>/</w:t>
      </w:r>
      <w:r w:rsidRPr="00AF24CA">
        <w:rPr>
          <w:lang w:val="en-US"/>
        </w:rPr>
        <w:t>path</w:t>
      </w:r>
      <w:r w:rsidRPr="00F371BC">
        <w:t>/</w:t>
      </w:r>
      <w:r w:rsidRPr="00AF24CA">
        <w:rPr>
          <w:lang w:val="en-US"/>
        </w:rPr>
        <w:t>to</w:t>
      </w:r>
      <w:r w:rsidRPr="00F371BC">
        <w:t>/</w:t>
      </w:r>
      <w:r w:rsidRPr="00AF24CA">
        <w:rPr>
          <w:lang w:val="en-US"/>
        </w:rPr>
        <w:t>appsettings</w:t>
      </w:r>
      <w:r w:rsidRPr="00F371BC">
        <w:t>.</w:t>
      </w:r>
      <w:r w:rsidRPr="00AF24CA">
        <w:rPr>
          <w:lang w:val="en-US"/>
        </w:rPr>
        <w:t>json</w:t>
      </w:r>
      <w:r>
        <w:t>»</w:t>
      </w:r>
      <w:r w:rsidRPr="00F371BC">
        <w:t>)</w:t>
      </w:r>
      <w:r>
        <w:t>.</w:t>
      </w:r>
    </w:p>
    <w:p w14:paraId="7AA4DBE9" w14:textId="77777777" w:rsidR="004A5E31" w:rsidRDefault="004A5E31" w:rsidP="00CE3BF5">
      <w:pPr>
        <w:pStyle w:val="ac"/>
        <w:numPr>
          <w:ilvl w:val="0"/>
          <w:numId w:val="56"/>
        </w:numPr>
      </w:pPr>
      <w:r w:rsidRPr="004A2E7D">
        <w:rPr>
          <w:lang w:val="en-US"/>
        </w:rPr>
        <w:t>LOGGER</w:t>
      </w:r>
      <w:r w:rsidRPr="008773E2">
        <w:t>_</w:t>
      </w:r>
      <w:r w:rsidRPr="004A2E7D">
        <w:rPr>
          <w:lang w:val="en-US"/>
        </w:rPr>
        <w:t>CONFIG</w:t>
      </w:r>
      <w:r w:rsidRPr="008773E2">
        <w:t>_</w:t>
      </w:r>
      <w:r w:rsidRPr="004A2E7D">
        <w:rPr>
          <w:lang w:val="en-US"/>
        </w:rPr>
        <w:t>FILE</w:t>
      </w:r>
      <w:r w:rsidRPr="008773E2">
        <w:t xml:space="preserve"> – </w:t>
      </w:r>
      <w:r>
        <w:t>путь</w:t>
      </w:r>
      <w:r w:rsidRPr="008773E2">
        <w:t xml:space="preserve"> </w:t>
      </w:r>
      <w:r>
        <w:t>к</w:t>
      </w:r>
      <w:r w:rsidRPr="008773E2">
        <w:t xml:space="preserve"> </w:t>
      </w:r>
      <w:r>
        <w:t>конфигурационному файлу логгера (пример «</w:t>
      </w:r>
      <w:r w:rsidRPr="008773E2">
        <w:t>/</w:t>
      </w:r>
      <w:r>
        <w:rPr>
          <w:lang w:val="en-US"/>
        </w:rPr>
        <w:t>path</w:t>
      </w:r>
      <w:r w:rsidRPr="008773E2">
        <w:t>/</w:t>
      </w:r>
      <w:r>
        <w:rPr>
          <w:lang w:val="en-US"/>
        </w:rPr>
        <w:t>to</w:t>
      </w:r>
      <w:r w:rsidRPr="008773E2">
        <w:t>/</w:t>
      </w:r>
      <w:r>
        <w:rPr>
          <w:lang w:val="en-US"/>
        </w:rPr>
        <w:t>logger</w:t>
      </w:r>
      <w:r w:rsidRPr="008773E2">
        <w:t>-</w:t>
      </w:r>
      <w:r>
        <w:rPr>
          <w:lang w:val="en-US"/>
        </w:rPr>
        <w:t>config</w:t>
      </w:r>
      <w:r w:rsidRPr="008773E2">
        <w:t>.</w:t>
      </w:r>
      <w:r>
        <w:rPr>
          <w:lang w:val="en-US"/>
        </w:rPr>
        <w:t>json</w:t>
      </w:r>
      <w:r>
        <w:t>»)</w:t>
      </w:r>
      <w:r w:rsidRPr="00577C0B">
        <w:t xml:space="preserve">. </w:t>
      </w:r>
    </w:p>
    <w:p w14:paraId="21957AAC" w14:textId="305B5F71" w:rsidR="004A5E31" w:rsidRPr="00060D9F" w:rsidRDefault="004A5E31" w:rsidP="004A5E31">
      <w:pPr>
        <w:pStyle w:val="ac"/>
      </w:pPr>
      <w:r>
        <w:t>Данные файлы имеют реализации по умолчанию, которые копируются из файлов сервера по указанному в переменной пути если файл по указанному пути не найден.</w:t>
      </w:r>
      <w:r w:rsidRPr="00060D9F">
        <w:t xml:space="preserve"> </w:t>
      </w:r>
      <w:r>
        <w:t xml:space="preserve">Реализации по умолчанию представлены в приложениях </w:t>
      </w:r>
      <w:r>
        <w:rPr>
          <w:lang w:val="en-US"/>
        </w:rPr>
        <w:fldChar w:fldCharType="begin"/>
      </w:r>
      <w:r>
        <w:instrText xml:space="preserve"> REF _Ref212655620 \n \h</w:instrText>
      </w:r>
      <w:r w:rsidRPr="00C53883">
        <w:instrText xml:space="preserve"> </w:instrText>
      </w:r>
      <w:r w:rsidRPr="00271566">
        <w:instrText>\</w:instrText>
      </w:r>
      <w:r>
        <w:rPr>
          <w:lang w:val="en-US"/>
        </w:rPr>
        <w:instrText>t</w:instrText>
      </w:r>
      <w:r>
        <w:instrText xml:space="preserve"> </w:instrText>
      </w:r>
      <w:r>
        <w:rPr>
          <w:lang w:val="en-US"/>
        </w:rPr>
      </w:r>
      <w:r>
        <w:rPr>
          <w:lang w:val="en-US"/>
        </w:rPr>
        <w:fldChar w:fldCharType="separate"/>
      </w:r>
      <w:r w:rsidR="00462B36">
        <w:t>Е</w:t>
      </w:r>
      <w:r>
        <w:rPr>
          <w:lang w:val="en-US"/>
        </w:rPr>
        <w:fldChar w:fldCharType="end"/>
      </w:r>
      <w:r w:rsidRPr="00C53883">
        <w:t xml:space="preserve"> </w:t>
      </w:r>
      <w:r>
        <w:t>и</w:t>
      </w:r>
      <w:r w:rsidRPr="00C53883">
        <w:t xml:space="preserve"> </w:t>
      </w:r>
      <w:r>
        <w:fldChar w:fldCharType="begin"/>
      </w:r>
      <w:r>
        <w:instrText xml:space="preserve"> REF _Ref212655624 \n \h</w:instrText>
      </w:r>
      <w:r w:rsidRPr="00C53883">
        <w:instrText xml:space="preserve"> \</w:instrText>
      </w:r>
      <w:r>
        <w:rPr>
          <w:lang w:val="en-US"/>
        </w:rPr>
        <w:instrText>t</w:instrText>
      </w:r>
      <w:r>
        <w:instrText xml:space="preserve"> </w:instrText>
      </w:r>
      <w:r>
        <w:fldChar w:fldCharType="separate"/>
      </w:r>
      <w:r w:rsidR="00462B36">
        <w:t>Ж</w:t>
      </w:r>
      <w:r>
        <w:fldChar w:fldCharType="end"/>
      </w:r>
      <w:r>
        <w:t>.</w:t>
      </w:r>
    </w:p>
    <w:p w14:paraId="7E8FEA3A" w14:textId="77777777" w:rsidR="004A5E31" w:rsidRDefault="004A5E31" w:rsidP="004A5E31">
      <w:pPr>
        <w:pStyle w:val="ac"/>
      </w:pPr>
      <w:r w:rsidRPr="006711A2">
        <w:t>Система использует следующие конфигурационные файлы, пути к которым задаются через переменные окружения:</w:t>
      </w:r>
    </w:p>
    <w:p w14:paraId="7219B9CA" w14:textId="2B9A5DA5" w:rsidR="004A5E31" w:rsidRDefault="004A5E31" w:rsidP="00CE3BF5">
      <w:pPr>
        <w:pStyle w:val="ac"/>
        <w:numPr>
          <w:ilvl w:val="0"/>
          <w:numId w:val="56"/>
        </w:numPr>
      </w:pPr>
      <w:r>
        <w:t>Основной конфигурационный файл (</w:t>
      </w:r>
      <w:r w:rsidRPr="00AF24CA">
        <w:rPr>
          <w:lang w:val="en-US"/>
        </w:rPr>
        <w:t>CONFIG</w:t>
      </w:r>
      <w:r w:rsidRPr="00073287">
        <w:t>_</w:t>
      </w:r>
      <w:r w:rsidRPr="00AF24CA">
        <w:rPr>
          <w:lang w:val="en-US"/>
        </w:rPr>
        <w:t>FILE</w:t>
      </w:r>
      <w:r>
        <w:t xml:space="preserve">) содержит конфигурацию </w:t>
      </w:r>
      <w:r>
        <w:rPr>
          <w:lang w:val="en-US"/>
        </w:rPr>
        <w:t>LLM</w:t>
      </w:r>
      <w:r w:rsidRPr="005F42AA">
        <w:t xml:space="preserve"> </w:t>
      </w:r>
      <w:r>
        <w:t xml:space="preserve">и </w:t>
      </w:r>
      <w:r>
        <w:rPr>
          <w:lang w:val="en-US"/>
        </w:rPr>
        <w:t>MCP</w:t>
      </w:r>
      <w:r w:rsidRPr="005F42AA">
        <w:t xml:space="preserve"> </w:t>
      </w:r>
      <w:r>
        <w:t xml:space="preserve">клиентов в </w:t>
      </w:r>
      <w:r>
        <w:rPr>
          <w:lang w:val="en-US"/>
        </w:rPr>
        <w:t>JSON</w:t>
      </w:r>
      <w:r w:rsidRPr="005F42AA">
        <w:t xml:space="preserve"> </w:t>
      </w:r>
      <w:r>
        <w:t xml:space="preserve">формате. Конфигурация по умолчанию (заглушки) и пример конфигурации представлены в приложении </w:t>
      </w:r>
      <w:r>
        <w:rPr>
          <w:lang w:val="en-US"/>
        </w:rPr>
        <w:fldChar w:fldCharType="begin"/>
      </w:r>
      <w:r>
        <w:instrText xml:space="preserve"> REF _Ref212655620 \r \h</w:instrText>
      </w:r>
      <w:r w:rsidRPr="005F42AA">
        <w:instrText xml:space="preserve"> \</w:instrText>
      </w:r>
      <w:r>
        <w:rPr>
          <w:lang w:val="en-US"/>
        </w:rPr>
        <w:instrText>t</w:instrText>
      </w:r>
      <w:r>
        <w:instrText xml:space="preserve"> </w:instrText>
      </w:r>
      <w:r>
        <w:rPr>
          <w:lang w:val="en-US"/>
        </w:rPr>
      </w:r>
      <w:r>
        <w:rPr>
          <w:lang w:val="en-US"/>
        </w:rPr>
        <w:fldChar w:fldCharType="separate"/>
      </w:r>
      <w:r w:rsidR="00462B36">
        <w:t>Е</w:t>
      </w:r>
      <w:r>
        <w:rPr>
          <w:lang w:val="en-US"/>
        </w:rPr>
        <w:fldChar w:fldCharType="end"/>
      </w:r>
      <w:r w:rsidRPr="00AA4A64">
        <w:t xml:space="preserve">. </w:t>
      </w:r>
    </w:p>
    <w:p w14:paraId="5FF96B00" w14:textId="1DBF2186" w:rsidR="004A5E31" w:rsidRDefault="004A5E31" w:rsidP="00CE3BF5">
      <w:pPr>
        <w:pStyle w:val="ac"/>
        <w:numPr>
          <w:ilvl w:val="0"/>
          <w:numId w:val="56"/>
        </w:numPr>
      </w:pPr>
      <w:r>
        <w:t>Конфигурация логгера клиента (</w:t>
      </w:r>
      <w:r>
        <w:rPr>
          <w:lang w:val="en-US"/>
        </w:rPr>
        <w:t>LOGGER</w:t>
      </w:r>
      <w:r w:rsidRPr="000F175A">
        <w:t>_</w:t>
      </w:r>
      <w:r>
        <w:rPr>
          <w:lang w:val="en-US"/>
        </w:rPr>
        <w:t>CONFIG</w:t>
      </w:r>
      <w:r w:rsidRPr="000F175A">
        <w:t>_</w:t>
      </w:r>
      <w:r>
        <w:rPr>
          <w:lang w:val="en-US"/>
        </w:rPr>
        <w:t>FILE</w:t>
      </w:r>
      <w:r>
        <w:t xml:space="preserve">) содержит конфигурацию </w:t>
      </w:r>
      <w:r>
        <w:rPr>
          <w:lang w:val="en-US"/>
        </w:rPr>
        <w:t>Serilog</w:t>
      </w:r>
      <w:r w:rsidRPr="000F175A">
        <w:t xml:space="preserve"> </w:t>
      </w:r>
      <w:r>
        <w:t xml:space="preserve">логгера в </w:t>
      </w:r>
      <w:r>
        <w:rPr>
          <w:lang w:val="en-US"/>
        </w:rPr>
        <w:t>JSON</w:t>
      </w:r>
      <w:r w:rsidRPr="000F175A">
        <w:t xml:space="preserve"> </w:t>
      </w:r>
      <w:r>
        <w:t xml:space="preserve">формате. Конфигурация по умолчанию представлена в приложении </w:t>
      </w:r>
      <w:r>
        <w:rPr>
          <w:lang w:val="en-US"/>
        </w:rPr>
        <w:fldChar w:fldCharType="begin"/>
      </w:r>
      <w:r>
        <w:instrText xml:space="preserve"> REF _Ref212655624 \r \h</w:instrText>
      </w:r>
      <w:r w:rsidRPr="00023082">
        <w:instrText xml:space="preserve"> \</w:instrText>
      </w:r>
      <w:r>
        <w:rPr>
          <w:lang w:val="en-US"/>
        </w:rPr>
        <w:instrText>t</w:instrText>
      </w:r>
      <w:r>
        <w:instrText xml:space="preserve"> </w:instrText>
      </w:r>
      <w:r>
        <w:rPr>
          <w:lang w:val="en-US"/>
        </w:rPr>
      </w:r>
      <w:r>
        <w:rPr>
          <w:lang w:val="en-US"/>
        </w:rPr>
        <w:fldChar w:fldCharType="separate"/>
      </w:r>
      <w:r w:rsidR="00462B36">
        <w:t>Ж</w:t>
      </w:r>
      <w:r>
        <w:rPr>
          <w:lang w:val="en-US"/>
        </w:rPr>
        <w:fldChar w:fldCharType="end"/>
      </w:r>
      <w:r w:rsidRPr="00023082">
        <w:t xml:space="preserve">. </w:t>
      </w:r>
    </w:p>
    <w:p w14:paraId="7E8AB923" w14:textId="77777777" w:rsidR="004A5E31" w:rsidRDefault="004A5E31" w:rsidP="004A5E31">
      <w:pPr>
        <w:spacing w:after="160" w:line="259" w:lineRule="auto"/>
        <w:ind w:firstLine="0"/>
        <w:jc w:val="left"/>
      </w:pPr>
      <w:r>
        <w:br w:type="page"/>
      </w:r>
    </w:p>
    <w:p w14:paraId="2AED6143" w14:textId="77777777" w:rsidR="004A5E31" w:rsidRDefault="004A5E31" w:rsidP="004A5E31">
      <w:pPr>
        <w:pStyle w:val="3"/>
      </w:pPr>
      <w:bookmarkStart w:id="213" w:name="_Toc213920398"/>
      <w:r>
        <w:lastRenderedPageBreak/>
        <w:t>Логирование системы</w:t>
      </w:r>
      <w:bookmarkEnd w:id="213"/>
      <w:r>
        <w:t xml:space="preserve"> </w:t>
      </w:r>
    </w:p>
    <w:p w14:paraId="29B6D05A" w14:textId="6E53975F" w:rsidR="004A5E31" w:rsidRDefault="004A5E31" w:rsidP="004A5E31">
      <w:pPr>
        <w:pStyle w:val="ac"/>
      </w:pPr>
      <w:r w:rsidRPr="00480A4D">
        <w:t xml:space="preserve">Система интеграции LLM-агента реализует комплексную систему логирования на основе </w:t>
      </w:r>
      <w:r>
        <w:t>библиотеки</w:t>
      </w:r>
      <w:r w:rsidRPr="00480A4D">
        <w:t xml:space="preserve"> </w:t>
      </w:r>
      <w:r>
        <w:rPr>
          <w:lang w:val="en-US"/>
        </w:rPr>
        <w:t>Serilog</w:t>
      </w:r>
      <w:r w:rsidR="00197C05" w:rsidRPr="00197C05">
        <w:t xml:space="preserve"> </w:t>
      </w:r>
      <w:sdt>
        <w:sdtPr>
          <w:id w:val="-1761751004"/>
          <w:citation/>
        </w:sdtPr>
        <w:sdtContent>
          <w:r w:rsidR="00B5041C">
            <w:fldChar w:fldCharType="begin"/>
          </w:r>
          <w:r w:rsidR="009F6B30">
            <w:instrText xml:space="preserve">CITATION Serilog \l 1033 </w:instrText>
          </w:r>
          <w:r w:rsidR="00B5041C">
            <w:fldChar w:fldCharType="separate"/>
          </w:r>
          <w:r w:rsidR="009F6B30">
            <w:rPr>
              <w:noProof/>
            </w:rPr>
            <w:t>[16]</w:t>
          </w:r>
          <w:r w:rsidR="00B5041C">
            <w:fldChar w:fldCharType="end"/>
          </w:r>
        </w:sdtContent>
      </w:sdt>
      <w:r w:rsidRPr="00480A4D">
        <w:t>, обеспечивающую детальное отслеживание работы всех компонентов системы. Логирование настроено для как MCP-сервера, так и MCP-клиента, что позволяет эффективно диагностировать проблемы и анализировать поведение системы в различных сценариях.</w:t>
      </w:r>
    </w:p>
    <w:p w14:paraId="6563E8A1" w14:textId="77777777" w:rsidR="004A5E31" w:rsidRDefault="004A5E31" w:rsidP="004A5E31">
      <w:pPr>
        <w:pStyle w:val="ac"/>
      </w:pPr>
      <w:r>
        <w:t>Система поддерживает множественные приемники (sinks) для вывода логов:</w:t>
      </w:r>
    </w:p>
    <w:p w14:paraId="44E063D2" w14:textId="77777777" w:rsidR="004A5E31" w:rsidRDefault="004A5E31" w:rsidP="00CE3BF5">
      <w:pPr>
        <w:pStyle w:val="ac"/>
        <w:numPr>
          <w:ilvl w:val="0"/>
          <w:numId w:val="57"/>
        </w:numPr>
      </w:pPr>
      <w:r>
        <w:t>консольный вывод – для разработки и отладки, с цветовым форматированием;</w:t>
      </w:r>
    </w:p>
    <w:p w14:paraId="6F624860" w14:textId="77777777" w:rsidR="004A5E31" w:rsidRDefault="004A5E31" w:rsidP="00CE3BF5">
      <w:pPr>
        <w:pStyle w:val="ac"/>
        <w:numPr>
          <w:ilvl w:val="0"/>
          <w:numId w:val="57"/>
        </w:numPr>
      </w:pPr>
      <w:r>
        <w:t>файловый вывод – для долгосрочного хранения и анализа, с ротацией логов по размеру и времени;</w:t>
      </w:r>
    </w:p>
    <w:p w14:paraId="287F89F5" w14:textId="77777777" w:rsidR="004A5E31" w:rsidRDefault="004A5E31" w:rsidP="00CE3BF5">
      <w:pPr>
        <w:pStyle w:val="ac"/>
        <w:numPr>
          <w:ilvl w:val="0"/>
          <w:numId w:val="57"/>
        </w:numPr>
      </w:pPr>
      <w:r>
        <w:t>структурированный формат – логи сохраняются в формате JSON для последующей обработки инструментами анализа.</w:t>
      </w:r>
    </w:p>
    <w:p w14:paraId="3FDC31E1" w14:textId="5AD46F7C" w:rsidR="004A5E31" w:rsidRDefault="004A5E31" w:rsidP="004A5E31">
      <w:pPr>
        <w:pStyle w:val="ac"/>
      </w:pPr>
      <w:r>
        <w:t xml:space="preserve">Конфигурация логгера, используемая по умолчанию сервером и клиентом, представлена в приложениях </w:t>
      </w:r>
      <w:r>
        <w:fldChar w:fldCharType="begin"/>
      </w:r>
      <w:r>
        <w:instrText xml:space="preserve"> REF _Ref212653803 \r \h</w:instrText>
      </w:r>
      <w:r w:rsidRPr="00823A8B">
        <w:instrText xml:space="preserve"> \</w:instrText>
      </w:r>
      <w:r>
        <w:rPr>
          <w:lang w:val="en-US"/>
        </w:rPr>
        <w:instrText>t</w:instrText>
      </w:r>
      <w:r>
        <w:instrText xml:space="preserve"> </w:instrText>
      </w:r>
      <w:r>
        <w:fldChar w:fldCharType="separate"/>
      </w:r>
      <w:r w:rsidR="00462B36">
        <w:t>В</w:t>
      </w:r>
      <w:r>
        <w:fldChar w:fldCharType="end"/>
      </w:r>
      <w:r>
        <w:t xml:space="preserve"> и </w:t>
      </w:r>
      <w:r>
        <w:fldChar w:fldCharType="begin"/>
      </w:r>
      <w:r>
        <w:instrText xml:space="preserve"> REF _Ref212655624 \r \h</w:instrText>
      </w:r>
      <w:r w:rsidRPr="00823A8B">
        <w:instrText xml:space="preserve"> \</w:instrText>
      </w:r>
      <w:r>
        <w:rPr>
          <w:lang w:val="en-US"/>
        </w:rPr>
        <w:instrText>t</w:instrText>
      </w:r>
      <w:r>
        <w:instrText xml:space="preserve"> </w:instrText>
      </w:r>
      <w:r>
        <w:fldChar w:fldCharType="separate"/>
      </w:r>
      <w:r w:rsidR="00462B36">
        <w:t>Ж</w:t>
      </w:r>
      <w:r>
        <w:fldChar w:fldCharType="end"/>
      </w:r>
      <w:r>
        <w:t xml:space="preserve"> соответственно.</w:t>
      </w:r>
    </w:p>
    <w:p w14:paraId="7D724F37" w14:textId="31F82A93" w:rsidR="004A5E31" w:rsidRDefault="004A5E31" w:rsidP="004A5E31">
      <w:pPr>
        <w:pStyle w:val="ac"/>
      </w:pPr>
      <w:r>
        <w:t>Система поддерживает стандартные уровни логирования Serilog с следующей семантикой</w:t>
      </w:r>
      <w:r w:rsidR="00191E16" w:rsidRPr="00191E16">
        <w:t xml:space="preserve"> </w:t>
      </w:r>
      <w:sdt>
        <w:sdtPr>
          <w:id w:val="-2125995920"/>
          <w:citation/>
        </w:sdtPr>
        <w:sdtContent>
          <w:r w:rsidR="00191E16">
            <w:fldChar w:fldCharType="begin"/>
          </w:r>
          <w:r w:rsidR="00191E16" w:rsidRPr="00191E16">
            <w:instrText xml:space="preserve"> </w:instrText>
          </w:r>
          <w:r w:rsidR="00191E16">
            <w:rPr>
              <w:lang w:val="en-US"/>
            </w:rPr>
            <w:instrText>CITATION</w:instrText>
          </w:r>
          <w:r w:rsidR="00191E16" w:rsidRPr="00191E16">
            <w:instrText xml:space="preserve"> </w:instrText>
          </w:r>
          <w:r w:rsidR="00191E16">
            <w:rPr>
              <w:lang w:val="en-US"/>
            </w:rPr>
            <w:instrText>SerilogConfig</w:instrText>
          </w:r>
          <w:r w:rsidR="00191E16" w:rsidRPr="00191E16">
            <w:instrText xml:space="preserve"> \</w:instrText>
          </w:r>
          <w:r w:rsidR="00191E16">
            <w:rPr>
              <w:lang w:val="en-US"/>
            </w:rPr>
            <w:instrText>l</w:instrText>
          </w:r>
          <w:r w:rsidR="00191E16" w:rsidRPr="00191E16">
            <w:instrText xml:space="preserve"> 1033 </w:instrText>
          </w:r>
          <w:r w:rsidR="00191E16">
            <w:fldChar w:fldCharType="separate"/>
          </w:r>
          <w:r w:rsidR="009F6B30" w:rsidRPr="00594DD4">
            <w:rPr>
              <w:noProof/>
            </w:rPr>
            <w:t>[17]</w:t>
          </w:r>
          <w:r w:rsidR="00191E16">
            <w:fldChar w:fldCharType="end"/>
          </w:r>
        </w:sdtContent>
      </w:sdt>
      <w:r>
        <w:t>:</w:t>
      </w:r>
    </w:p>
    <w:p w14:paraId="2555DFF4" w14:textId="77777777" w:rsidR="004A5E31" w:rsidRDefault="004A5E31" w:rsidP="00CE3BF5">
      <w:pPr>
        <w:pStyle w:val="ac"/>
        <w:numPr>
          <w:ilvl w:val="0"/>
          <w:numId w:val="58"/>
        </w:numPr>
      </w:pPr>
      <w:r>
        <w:t>Verbose – детальная трассировка выполнения методов, включая параметры вызовов;</w:t>
      </w:r>
    </w:p>
    <w:p w14:paraId="6A7D4790" w14:textId="77777777" w:rsidR="004A5E31" w:rsidRDefault="004A5E31" w:rsidP="00CE3BF5">
      <w:pPr>
        <w:pStyle w:val="ac"/>
        <w:numPr>
          <w:ilvl w:val="0"/>
          <w:numId w:val="58"/>
        </w:numPr>
      </w:pPr>
      <w:r>
        <w:t>Debug – отладочная информация о внутреннем состоянии компонентов;</w:t>
      </w:r>
    </w:p>
    <w:p w14:paraId="632F5ACB" w14:textId="77777777" w:rsidR="004A5E31" w:rsidRDefault="004A5E31" w:rsidP="00CE3BF5">
      <w:pPr>
        <w:pStyle w:val="ac"/>
        <w:numPr>
          <w:ilvl w:val="0"/>
          <w:numId w:val="58"/>
        </w:numPr>
      </w:pPr>
      <w:r>
        <w:t>Information – информационные сообщения о нормальной работе системы;</w:t>
      </w:r>
    </w:p>
    <w:p w14:paraId="2ABB04C6" w14:textId="77777777" w:rsidR="004A5E31" w:rsidRDefault="004A5E31" w:rsidP="00CE3BF5">
      <w:pPr>
        <w:pStyle w:val="ac"/>
        <w:numPr>
          <w:ilvl w:val="0"/>
          <w:numId w:val="58"/>
        </w:numPr>
      </w:pPr>
      <w:r>
        <w:t>Warning – предупреждения о потенциальных проблемах и нестандартных ситуациях;</w:t>
      </w:r>
    </w:p>
    <w:p w14:paraId="63B2F067" w14:textId="77777777" w:rsidR="004A5E31" w:rsidRDefault="004A5E31" w:rsidP="00CE3BF5">
      <w:pPr>
        <w:pStyle w:val="ac"/>
        <w:numPr>
          <w:ilvl w:val="0"/>
          <w:numId w:val="58"/>
        </w:numPr>
      </w:pPr>
      <w:r>
        <w:t>Error – ошибки выполнения операций, не приводящие к остановке системы;</w:t>
      </w:r>
    </w:p>
    <w:p w14:paraId="62BD7C67" w14:textId="77777777" w:rsidR="004A5E31" w:rsidRDefault="004A5E31" w:rsidP="00CE3BF5">
      <w:pPr>
        <w:pStyle w:val="ac"/>
        <w:numPr>
          <w:ilvl w:val="0"/>
          <w:numId w:val="58"/>
        </w:numPr>
      </w:pPr>
      <w:r>
        <w:t>Fatal – критические ошибки, приводящие к невозможности продолжения работы.</w:t>
      </w:r>
    </w:p>
    <w:p w14:paraId="1A5A6538" w14:textId="77777777" w:rsidR="004A5E31" w:rsidRDefault="004A5E31" w:rsidP="004A5E31">
      <w:pPr>
        <w:pStyle w:val="ac"/>
      </w:pPr>
      <w:r>
        <w:t xml:space="preserve">При отладке системы был использован набор </w:t>
      </w:r>
      <w:r>
        <w:rPr>
          <w:lang w:val="en-US"/>
        </w:rPr>
        <w:t>Promtail</w:t>
      </w:r>
      <w:r w:rsidRPr="00DE1422">
        <w:t xml:space="preserve">, </w:t>
      </w:r>
      <w:r>
        <w:rPr>
          <w:lang w:val="en-US"/>
        </w:rPr>
        <w:t>Loki</w:t>
      </w:r>
      <w:r w:rsidRPr="00DE1422">
        <w:t xml:space="preserve">, </w:t>
      </w:r>
      <w:r>
        <w:rPr>
          <w:lang w:val="en-US"/>
        </w:rPr>
        <w:t>Grafana</w:t>
      </w:r>
      <w:r w:rsidRPr="00DE1422">
        <w:t xml:space="preserve"> </w:t>
      </w:r>
      <w:r>
        <w:t xml:space="preserve">для анализа информации из логов, но допускается использование любых инструментов парсинга и обработки логов. </w:t>
      </w:r>
    </w:p>
    <w:p w14:paraId="18E9DB1B" w14:textId="77777777" w:rsidR="004A5E31" w:rsidRDefault="004A5E31" w:rsidP="004A5E31">
      <w:pPr>
        <w:spacing w:after="160" w:line="259" w:lineRule="auto"/>
        <w:ind w:firstLine="0"/>
        <w:jc w:val="left"/>
      </w:pPr>
      <w:r>
        <w:br w:type="page"/>
      </w:r>
    </w:p>
    <w:p w14:paraId="5E875267" w14:textId="77777777" w:rsidR="004A5E31" w:rsidRDefault="004A5E31" w:rsidP="004A5E31">
      <w:pPr>
        <w:pStyle w:val="3"/>
      </w:pPr>
      <w:bookmarkStart w:id="214" w:name="_Toc213920399"/>
      <w:r>
        <w:lastRenderedPageBreak/>
        <w:t>Типовой Docker Compose файл развертывания системы</w:t>
      </w:r>
      <w:bookmarkEnd w:id="214"/>
    </w:p>
    <w:p w14:paraId="7974A92C" w14:textId="17FF4F64" w:rsidR="004A5E31" w:rsidRDefault="004A5E31" w:rsidP="004A5E31">
      <w:pPr>
        <w:pStyle w:val="ac"/>
      </w:pPr>
      <w:r w:rsidRPr="00461EFC">
        <w:t xml:space="preserve">Для упрощения процесса развертывания системы интеграции LLM-агента </w:t>
      </w:r>
      <w:r>
        <w:t xml:space="preserve">в листинге </w:t>
      </w:r>
      <w:r>
        <w:fldChar w:fldCharType="begin"/>
      </w:r>
      <w:r>
        <w:instrText xml:space="preserve"> REF _Ref212660826 \r \h</w:instrText>
      </w:r>
      <w:r w:rsidRPr="00BC79A7">
        <w:instrText xml:space="preserve"> \</w:instrText>
      </w:r>
      <w:r>
        <w:rPr>
          <w:lang w:val="en-US"/>
        </w:rPr>
        <w:instrText>t</w:instrText>
      </w:r>
      <w:r>
        <w:instrText xml:space="preserve"> </w:instrText>
      </w:r>
      <w:r>
        <w:fldChar w:fldCharType="separate"/>
      </w:r>
      <w:r w:rsidR="00462B36">
        <w:t>3.51</w:t>
      </w:r>
      <w:r>
        <w:fldChar w:fldCharType="end"/>
      </w:r>
      <w:r>
        <w:t xml:space="preserve"> </w:t>
      </w:r>
      <w:r w:rsidRPr="00461EFC">
        <w:t>предоставляется типовой Docker Compose файл, который описывает полную инфраструктуру необходимых сервисов. Данная конфигурация обеспечивает изолированное и воспроизводимое развертывание всех компонентов системы.</w:t>
      </w:r>
      <w:r w:rsidRPr="00BC79A7">
        <w:t xml:space="preserve"> </w:t>
      </w:r>
    </w:p>
    <w:p w14:paraId="0B8B062E" w14:textId="77777777" w:rsidR="004A5E31" w:rsidRDefault="004A5E31" w:rsidP="004A5E31">
      <w:pPr>
        <w:pStyle w:val="ac"/>
      </w:pPr>
    </w:p>
    <w:p w14:paraId="6F78DCAA" w14:textId="77777777" w:rsidR="004A5E31" w:rsidRDefault="004A5E31" w:rsidP="00D74676">
      <w:pPr>
        <w:pStyle w:val="a9"/>
      </w:pPr>
      <w:bookmarkStart w:id="215" w:name="_Ref212660826"/>
      <w:r w:rsidRPr="00844061">
        <w:t xml:space="preserve">– </w:t>
      </w:r>
      <w:r>
        <w:t>Типовой</w:t>
      </w:r>
      <w:r w:rsidRPr="00844061">
        <w:t xml:space="preserve"> </w:t>
      </w:r>
      <w:r>
        <w:rPr>
          <w:lang w:val="en-US"/>
        </w:rPr>
        <w:t>Docker</w:t>
      </w:r>
      <w:r w:rsidRPr="00844061">
        <w:t xml:space="preserve"> </w:t>
      </w:r>
      <w:r w:rsidRPr="00D74676">
        <w:t>Compose</w:t>
      </w:r>
      <w:r w:rsidRPr="00844061">
        <w:t xml:space="preserve"> </w:t>
      </w:r>
      <w:r>
        <w:t>файл</w:t>
      </w:r>
      <w:r w:rsidRPr="00844061">
        <w:t xml:space="preserve"> </w:t>
      </w:r>
      <w:r>
        <w:t>для развертывания системы</w:t>
      </w:r>
      <w:bookmarkEnd w:id="215"/>
    </w:p>
    <w:p w14:paraId="0AB64A51" w14:textId="77777777" w:rsidR="004A5E31" w:rsidRPr="00C01BB2" w:rsidRDefault="004A5E31" w:rsidP="004A5E31">
      <w:pPr>
        <w:pStyle w:val="afe"/>
        <w:rPr>
          <w:lang w:val="en-US"/>
        </w:rPr>
      </w:pPr>
      <w:r w:rsidRPr="00C01BB2">
        <w:rPr>
          <w:lang w:val="en-US"/>
        </w:rPr>
        <w:t xml:space="preserve">services: </w:t>
      </w:r>
    </w:p>
    <w:p w14:paraId="0E4DAFEA" w14:textId="77777777" w:rsidR="004A5E31" w:rsidRPr="00C01BB2" w:rsidRDefault="004A5E31" w:rsidP="004A5E31">
      <w:pPr>
        <w:pStyle w:val="afe"/>
        <w:rPr>
          <w:lang w:val="en-US"/>
        </w:rPr>
      </w:pPr>
      <w:r w:rsidRPr="00C01BB2">
        <w:rPr>
          <w:lang w:val="en-US"/>
        </w:rPr>
        <w:t xml:space="preserve">  gatewayservice:</w:t>
      </w:r>
    </w:p>
    <w:p w14:paraId="5562571C" w14:textId="77777777" w:rsidR="004A5E31" w:rsidRPr="00C01BB2" w:rsidRDefault="004A5E31" w:rsidP="004A5E31">
      <w:pPr>
        <w:pStyle w:val="afe"/>
        <w:rPr>
          <w:lang w:val="en-US"/>
        </w:rPr>
      </w:pPr>
      <w:r w:rsidRPr="00C01BB2">
        <w:rPr>
          <w:lang w:val="en-US"/>
        </w:rPr>
        <w:t xml:space="preserve">    container_name: gateway-service</w:t>
      </w:r>
    </w:p>
    <w:p w14:paraId="38B4A25E" w14:textId="77777777" w:rsidR="004A5E31" w:rsidRPr="00C01BB2" w:rsidRDefault="004A5E31" w:rsidP="004A5E31">
      <w:pPr>
        <w:pStyle w:val="afe"/>
        <w:rPr>
          <w:lang w:val="en-US"/>
        </w:rPr>
      </w:pPr>
      <w:r w:rsidRPr="00C01BB2">
        <w:rPr>
          <w:lang w:val="en-US"/>
        </w:rPr>
        <w:t xml:space="preserve">    build: /path/to/HomeAssistantGatewayService</w:t>
      </w:r>
    </w:p>
    <w:p w14:paraId="04C5B7C9" w14:textId="77777777" w:rsidR="004A5E31" w:rsidRPr="00C01BB2" w:rsidRDefault="004A5E31" w:rsidP="004A5E31">
      <w:pPr>
        <w:pStyle w:val="afe"/>
        <w:rPr>
          <w:lang w:val="en-US"/>
        </w:rPr>
      </w:pPr>
      <w:r w:rsidRPr="00C01BB2">
        <w:rPr>
          <w:lang w:val="en-US"/>
        </w:rPr>
        <w:t xml:space="preserve">    volumes:</w:t>
      </w:r>
    </w:p>
    <w:p w14:paraId="30284002" w14:textId="77777777" w:rsidR="004A5E31" w:rsidRPr="00C01BB2" w:rsidRDefault="004A5E31" w:rsidP="004A5E31">
      <w:pPr>
        <w:pStyle w:val="afe"/>
        <w:rPr>
          <w:lang w:val="en-US"/>
        </w:rPr>
      </w:pPr>
      <w:r w:rsidRPr="00C01BB2">
        <w:rPr>
          <w:lang w:val="en-US"/>
        </w:rPr>
        <w:t xml:space="preserve">      - /path/to/ContainersData/Gateway/Storage:/app/Storage</w:t>
      </w:r>
    </w:p>
    <w:p w14:paraId="132C6A17" w14:textId="77777777" w:rsidR="004A5E31" w:rsidRPr="00C01BB2" w:rsidRDefault="004A5E31" w:rsidP="004A5E31">
      <w:pPr>
        <w:pStyle w:val="afe"/>
        <w:rPr>
          <w:lang w:val="en-US"/>
        </w:rPr>
      </w:pPr>
      <w:r w:rsidRPr="00C01BB2">
        <w:rPr>
          <w:lang w:val="en-US"/>
        </w:rPr>
        <w:t xml:space="preserve">      - /path/to/ContainersData/Gateway/Logs:</w:t>
      </w:r>
      <w:r w:rsidRPr="00401C17">
        <w:rPr>
          <w:lang w:val="en-US"/>
        </w:rPr>
        <w:t>/app/Logs</w:t>
      </w:r>
    </w:p>
    <w:p w14:paraId="29EEB445" w14:textId="77777777" w:rsidR="004A5E31" w:rsidRPr="00C01BB2" w:rsidRDefault="004A5E31" w:rsidP="004A5E31">
      <w:pPr>
        <w:pStyle w:val="afe"/>
        <w:rPr>
          <w:lang w:val="en-US"/>
        </w:rPr>
      </w:pPr>
      <w:r w:rsidRPr="00C01BB2">
        <w:rPr>
          <w:lang w:val="en-US"/>
        </w:rPr>
        <w:t xml:space="preserve">    environment: </w:t>
      </w:r>
    </w:p>
    <w:p w14:paraId="45869295" w14:textId="77777777" w:rsidR="004A5E31" w:rsidRPr="00C01BB2" w:rsidRDefault="004A5E31" w:rsidP="004A5E31">
      <w:pPr>
        <w:pStyle w:val="afe"/>
        <w:rPr>
          <w:lang w:val="en-US"/>
        </w:rPr>
      </w:pPr>
      <w:r w:rsidRPr="00C01BB2">
        <w:rPr>
          <w:lang w:val="en-US"/>
        </w:rPr>
        <w:t xml:space="preserve">      HA_KEY: "&lt;long-lived-token&gt;"</w:t>
      </w:r>
    </w:p>
    <w:p w14:paraId="56B23DF6" w14:textId="77777777" w:rsidR="004A5E31" w:rsidRPr="00C01BB2" w:rsidRDefault="004A5E31" w:rsidP="004A5E31">
      <w:pPr>
        <w:pStyle w:val="afe"/>
        <w:rPr>
          <w:lang w:val="en-US"/>
        </w:rPr>
      </w:pPr>
      <w:r w:rsidRPr="00C01BB2">
        <w:rPr>
          <w:lang w:val="en-US"/>
        </w:rPr>
        <w:t xml:space="preserve">      HA_API_URL: "&lt;ha-url&gt;"</w:t>
      </w:r>
    </w:p>
    <w:p w14:paraId="0EFFEC6C" w14:textId="77777777" w:rsidR="004A5E31" w:rsidRPr="00C01BB2" w:rsidRDefault="004A5E31" w:rsidP="004A5E31">
      <w:pPr>
        <w:pStyle w:val="afe"/>
        <w:rPr>
          <w:lang w:val="en-US"/>
        </w:rPr>
      </w:pPr>
    </w:p>
    <w:p w14:paraId="0B1DADD9" w14:textId="77777777" w:rsidR="004A5E31" w:rsidRPr="00C01BB2" w:rsidRDefault="004A5E31" w:rsidP="004A5E31">
      <w:pPr>
        <w:pStyle w:val="afe"/>
        <w:rPr>
          <w:lang w:val="en-US"/>
        </w:rPr>
      </w:pPr>
      <w:r w:rsidRPr="00C01BB2">
        <w:rPr>
          <w:lang w:val="en-US"/>
        </w:rPr>
        <w:t xml:space="preserve">      TEMPLATE_PROMPT_PATH: "Storage/system-prompt.txt"</w:t>
      </w:r>
    </w:p>
    <w:p w14:paraId="0CA323AB" w14:textId="77777777" w:rsidR="004A5E31" w:rsidRPr="00C01BB2" w:rsidRDefault="004A5E31" w:rsidP="004A5E31">
      <w:pPr>
        <w:pStyle w:val="afe"/>
        <w:rPr>
          <w:lang w:val="en-US"/>
        </w:rPr>
      </w:pPr>
      <w:r w:rsidRPr="00C01BB2">
        <w:rPr>
          <w:lang w:val="en-US"/>
        </w:rPr>
        <w:t xml:space="preserve">      CONFIG_FILE: "Storage/Config/appsettings.json"</w:t>
      </w:r>
    </w:p>
    <w:p w14:paraId="699C15AF" w14:textId="77777777" w:rsidR="004A5E31" w:rsidRPr="00C01BB2" w:rsidRDefault="004A5E31" w:rsidP="004A5E31">
      <w:pPr>
        <w:pStyle w:val="afe"/>
        <w:rPr>
          <w:lang w:val="en-US"/>
        </w:rPr>
      </w:pPr>
      <w:r w:rsidRPr="00C01BB2">
        <w:rPr>
          <w:lang w:val="en-US"/>
        </w:rPr>
        <w:t xml:space="preserve">      </w:t>
      </w:r>
    </w:p>
    <w:p w14:paraId="23F8CE1E" w14:textId="77777777" w:rsidR="004A5E31" w:rsidRPr="00C01BB2" w:rsidRDefault="004A5E31" w:rsidP="004A5E31">
      <w:pPr>
        <w:pStyle w:val="afe"/>
        <w:rPr>
          <w:lang w:val="en-US"/>
        </w:rPr>
      </w:pPr>
      <w:r w:rsidRPr="00C01BB2">
        <w:rPr>
          <w:lang w:val="en-US"/>
        </w:rPr>
        <w:t xml:space="preserve">      AREAS_TEMPLATE_PATH: "Defaults/Templates/areas-template.jinja"</w:t>
      </w:r>
    </w:p>
    <w:p w14:paraId="1B080BD3" w14:textId="77777777" w:rsidR="004A5E31" w:rsidRPr="00C01BB2" w:rsidRDefault="004A5E31" w:rsidP="004A5E31">
      <w:pPr>
        <w:pStyle w:val="afe"/>
        <w:rPr>
          <w:lang w:val="en-US"/>
        </w:rPr>
      </w:pPr>
      <w:r w:rsidRPr="00C01BB2">
        <w:rPr>
          <w:lang w:val="en-US"/>
        </w:rPr>
        <w:t xml:space="preserve">      DEVICES_TEMPLATE_PATH: "Defaults/Templates/devices-template.jinja"</w:t>
      </w:r>
    </w:p>
    <w:p w14:paraId="1EBA569A" w14:textId="77777777" w:rsidR="004A5E31" w:rsidRPr="00C01BB2" w:rsidRDefault="004A5E31" w:rsidP="004A5E31">
      <w:pPr>
        <w:pStyle w:val="afe"/>
        <w:rPr>
          <w:lang w:val="en-US"/>
        </w:rPr>
      </w:pPr>
      <w:r w:rsidRPr="00C01BB2">
        <w:rPr>
          <w:lang w:val="en-US"/>
        </w:rPr>
        <w:t xml:space="preserve">      DOMAIN_FILTERS_FILE: "Defaults/Config/domain-filters.json"</w:t>
      </w:r>
    </w:p>
    <w:p w14:paraId="6D990738" w14:textId="77777777" w:rsidR="004A5E31" w:rsidRPr="00C01BB2" w:rsidRDefault="004A5E31" w:rsidP="004A5E31">
      <w:pPr>
        <w:pStyle w:val="afe"/>
        <w:rPr>
          <w:lang w:val="en-US"/>
        </w:rPr>
      </w:pPr>
      <w:r w:rsidRPr="00C01BB2">
        <w:rPr>
          <w:lang w:val="en-US"/>
        </w:rPr>
        <w:t xml:space="preserve">    networks:</w:t>
      </w:r>
    </w:p>
    <w:p w14:paraId="22B6CECE" w14:textId="77777777" w:rsidR="004A5E31" w:rsidRPr="00C01BB2" w:rsidRDefault="004A5E31" w:rsidP="004A5E31">
      <w:pPr>
        <w:pStyle w:val="afe"/>
        <w:rPr>
          <w:lang w:val="en-US"/>
        </w:rPr>
      </w:pPr>
      <w:r w:rsidRPr="00C01BB2">
        <w:rPr>
          <w:lang w:val="en-US"/>
        </w:rPr>
        <w:t xml:space="preserve">      - ha_net  </w:t>
      </w:r>
    </w:p>
    <w:p w14:paraId="5A287832" w14:textId="77777777" w:rsidR="004A5E31" w:rsidRPr="00C01BB2" w:rsidRDefault="004A5E31" w:rsidP="004A5E31">
      <w:pPr>
        <w:pStyle w:val="afe"/>
        <w:rPr>
          <w:lang w:val="en-US"/>
        </w:rPr>
      </w:pPr>
      <w:r w:rsidRPr="00C01BB2">
        <w:rPr>
          <w:lang w:val="en-US"/>
        </w:rPr>
        <w:t xml:space="preserve">  client:</w:t>
      </w:r>
    </w:p>
    <w:p w14:paraId="5D97FB51" w14:textId="77777777" w:rsidR="004A5E31" w:rsidRPr="00C01BB2" w:rsidRDefault="004A5E31" w:rsidP="004A5E31">
      <w:pPr>
        <w:pStyle w:val="afe"/>
        <w:rPr>
          <w:lang w:val="en-US"/>
        </w:rPr>
      </w:pPr>
      <w:r w:rsidRPr="00C01BB2">
        <w:rPr>
          <w:lang w:val="en-US"/>
        </w:rPr>
        <w:t xml:space="preserve">    container_name: mcp-client</w:t>
      </w:r>
    </w:p>
    <w:p w14:paraId="2A913482" w14:textId="77777777" w:rsidR="004A5E31" w:rsidRPr="00C01BB2" w:rsidRDefault="004A5E31" w:rsidP="004A5E31">
      <w:pPr>
        <w:pStyle w:val="afe"/>
        <w:rPr>
          <w:lang w:val="en-US"/>
        </w:rPr>
      </w:pPr>
      <w:r w:rsidRPr="00C01BB2">
        <w:rPr>
          <w:lang w:val="en-US"/>
        </w:rPr>
        <w:t xml:space="preserve">    build:</w:t>
      </w:r>
      <w:r>
        <w:rPr>
          <w:lang w:val="en-US"/>
        </w:rPr>
        <w:t xml:space="preserve"> </w:t>
      </w:r>
      <w:r w:rsidRPr="00C01BB2">
        <w:rPr>
          <w:lang w:val="en-US"/>
        </w:rPr>
        <w:t>/path/to/McpClient</w:t>
      </w:r>
    </w:p>
    <w:p w14:paraId="1F983027" w14:textId="77777777" w:rsidR="004A5E31" w:rsidRPr="00C01BB2" w:rsidRDefault="004A5E31" w:rsidP="004A5E31">
      <w:pPr>
        <w:pStyle w:val="afe"/>
        <w:rPr>
          <w:lang w:val="en-US"/>
        </w:rPr>
      </w:pPr>
      <w:r w:rsidRPr="00C01BB2">
        <w:rPr>
          <w:lang w:val="en-US"/>
        </w:rPr>
        <w:t xml:space="preserve">    volumes:</w:t>
      </w:r>
    </w:p>
    <w:p w14:paraId="2C7C023D" w14:textId="77777777" w:rsidR="004A5E31" w:rsidRPr="00C01BB2" w:rsidRDefault="004A5E31" w:rsidP="004A5E31">
      <w:pPr>
        <w:pStyle w:val="afe"/>
        <w:rPr>
          <w:lang w:val="en-US"/>
        </w:rPr>
      </w:pPr>
      <w:r w:rsidRPr="00C01BB2">
        <w:rPr>
          <w:lang w:val="en-US"/>
        </w:rPr>
        <w:t xml:space="preserve">      - /path/to/ContainersData/Client/Storage:/app/Storage</w:t>
      </w:r>
    </w:p>
    <w:p w14:paraId="2C6EAF3C" w14:textId="77777777" w:rsidR="004A5E31" w:rsidRPr="00C01BB2" w:rsidRDefault="004A5E31" w:rsidP="004A5E31">
      <w:pPr>
        <w:pStyle w:val="afe"/>
        <w:rPr>
          <w:lang w:val="en-US"/>
        </w:rPr>
      </w:pPr>
      <w:r w:rsidRPr="00C01BB2">
        <w:rPr>
          <w:lang w:val="en-US"/>
        </w:rPr>
        <w:t xml:space="preserve">      - /path/to/ContainersData/Client/Logs:/app/Logs</w:t>
      </w:r>
    </w:p>
    <w:p w14:paraId="2D4558CE" w14:textId="77777777" w:rsidR="004A5E31" w:rsidRPr="00C01BB2" w:rsidRDefault="004A5E31" w:rsidP="004A5E31">
      <w:pPr>
        <w:pStyle w:val="afe"/>
        <w:rPr>
          <w:lang w:val="en-US"/>
        </w:rPr>
      </w:pPr>
      <w:r w:rsidRPr="00C01BB2">
        <w:rPr>
          <w:lang w:val="en-US"/>
        </w:rPr>
        <w:t xml:space="preserve">    ports:</w:t>
      </w:r>
    </w:p>
    <w:p w14:paraId="586C9FAA" w14:textId="77777777" w:rsidR="004A5E31" w:rsidRPr="00C01BB2" w:rsidRDefault="004A5E31" w:rsidP="004A5E31">
      <w:pPr>
        <w:pStyle w:val="afe"/>
        <w:rPr>
          <w:lang w:val="en-US"/>
        </w:rPr>
      </w:pPr>
      <w:r w:rsidRPr="00C01BB2">
        <w:rPr>
          <w:lang w:val="en-US"/>
        </w:rPr>
        <w:t xml:space="preserve">      - 40000:8080</w:t>
      </w:r>
    </w:p>
    <w:p w14:paraId="5A362BE0" w14:textId="77777777" w:rsidR="004A5E31" w:rsidRPr="00C01BB2" w:rsidRDefault="004A5E31" w:rsidP="004A5E31">
      <w:pPr>
        <w:pStyle w:val="afe"/>
        <w:rPr>
          <w:lang w:val="en-US"/>
        </w:rPr>
      </w:pPr>
      <w:r w:rsidRPr="00C01BB2">
        <w:rPr>
          <w:lang w:val="en-US"/>
        </w:rPr>
        <w:t xml:space="preserve">    environment: </w:t>
      </w:r>
    </w:p>
    <w:p w14:paraId="6B3E1886" w14:textId="77777777" w:rsidR="004A5E31" w:rsidRPr="00C01BB2" w:rsidRDefault="004A5E31" w:rsidP="004A5E31">
      <w:pPr>
        <w:pStyle w:val="afe"/>
        <w:rPr>
          <w:lang w:val="en-US"/>
        </w:rPr>
      </w:pPr>
      <w:r w:rsidRPr="00C01BB2">
        <w:rPr>
          <w:lang w:val="en-US"/>
        </w:rPr>
        <w:t xml:space="preserve">      CONFIG_FILE: "/app/Storage/client.json"</w:t>
      </w:r>
    </w:p>
    <w:p w14:paraId="483FB8F3" w14:textId="77777777" w:rsidR="004A5E31" w:rsidRPr="00C01BB2" w:rsidRDefault="004A5E31" w:rsidP="004A5E31">
      <w:pPr>
        <w:pStyle w:val="afe"/>
        <w:rPr>
          <w:lang w:val="en-US"/>
        </w:rPr>
      </w:pPr>
      <w:r w:rsidRPr="00C01BB2">
        <w:rPr>
          <w:lang w:val="en-US"/>
        </w:rPr>
        <w:t xml:space="preserve">      LOGGER_CONFIG_FILE: "/app/Storage/logger-config.json"</w:t>
      </w:r>
    </w:p>
    <w:p w14:paraId="4FA72E40" w14:textId="77777777" w:rsidR="004A5E31" w:rsidRPr="00C01BB2" w:rsidRDefault="004A5E31" w:rsidP="004A5E31">
      <w:pPr>
        <w:pStyle w:val="afe"/>
        <w:rPr>
          <w:lang w:val="en-US"/>
        </w:rPr>
      </w:pPr>
      <w:r w:rsidRPr="00C01BB2">
        <w:rPr>
          <w:lang w:val="en-US"/>
        </w:rPr>
        <w:t xml:space="preserve">    depends_on:</w:t>
      </w:r>
    </w:p>
    <w:p w14:paraId="5BA61D46" w14:textId="77777777" w:rsidR="004A5E31" w:rsidRPr="00C01BB2" w:rsidRDefault="004A5E31" w:rsidP="004A5E31">
      <w:pPr>
        <w:pStyle w:val="afe"/>
        <w:rPr>
          <w:lang w:val="en-US"/>
        </w:rPr>
      </w:pPr>
      <w:r w:rsidRPr="00C01BB2">
        <w:rPr>
          <w:lang w:val="en-US"/>
        </w:rPr>
        <w:t xml:space="preserve">      - gatewayservice</w:t>
      </w:r>
    </w:p>
    <w:p w14:paraId="0EBDDFF9" w14:textId="77777777" w:rsidR="004A5E31" w:rsidRPr="00C01BB2" w:rsidRDefault="004A5E31" w:rsidP="004A5E31">
      <w:pPr>
        <w:pStyle w:val="afe"/>
        <w:rPr>
          <w:lang w:val="en-US"/>
        </w:rPr>
      </w:pPr>
      <w:r w:rsidRPr="00C01BB2">
        <w:rPr>
          <w:lang w:val="en-US"/>
        </w:rPr>
        <w:t xml:space="preserve">    networks:</w:t>
      </w:r>
    </w:p>
    <w:p w14:paraId="25460942" w14:textId="77777777" w:rsidR="004A5E31" w:rsidRPr="00C01BB2" w:rsidRDefault="004A5E31" w:rsidP="004A5E31">
      <w:pPr>
        <w:pStyle w:val="afe"/>
        <w:rPr>
          <w:lang w:val="en-US"/>
        </w:rPr>
      </w:pPr>
      <w:r w:rsidRPr="00C01BB2">
        <w:rPr>
          <w:lang w:val="en-US"/>
        </w:rPr>
        <w:t xml:space="preserve">      - ha_net  </w:t>
      </w:r>
    </w:p>
    <w:p w14:paraId="0ADDEC7E" w14:textId="77777777" w:rsidR="004A5E31" w:rsidRDefault="004A5E31" w:rsidP="004A5E31">
      <w:pPr>
        <w:pStyle w:val="afe"/>
      </w:pPr>
      <w:r>
        <w:t>networks:</w:t>
      </w:r>
    </w:p>
    <w:p w14:paraId="7EC64422" w14:textId="77777777" w:rsidR="004A5E31" w:rsidRPr="00C01BB2" w:rsidRDefault="004A5E31" w:rsidP="004A5E31">
      <w:pPr>
        <w:pStyle w:val="afe"/>
      </w:pPr>
      <w:r>
        <w:t xml:space="preserve">  ha_net:</w:t>
      </w:r>
    </w:p>
    <w:p w14:paraId="1730CC8F" w14:textId="77777777" w:rsidR="004A5E31" w:rsidRDefault="004A5E31" w:rsidP="004A5E31">
      <w:pPr>
        <w:pStyle w:val="ac"/>
      </w:pPr>
    </w:p>
    <w:p w14:paraId="46243555" w14:textId="77777777" w:rsidR="004A5E31" w:rsidRDefault="004A5E31" w:rsidP="004A5E31">
      <w:pPr>
        <w:pStyle w:val="ac"/>
      </w:pPr>
      <w:r>
        <w:t xml:space="preserve">Все переменные окружения, описывающие пути к файлам могут быть заменены на свои реализации, предварительно установив пути в переменных окружения контейнера (пример – </w:t>
      </w:r>
      <w:r>
        <w:rPr>
          <w:lang w:val="en-US"/>
        </w:rPr>
        <w:t>CONFIG</w:t>
      </w:r>
      <w:r w:rsidRPr="009E2A3A">
        <w:t>_</w:t>
      </w:r>
      <w:r>
        <w:rPr>
          <w:lang w:val="en-US"/>
        </w:rPr>
        <w:t>FILE</w:t>
      </w:r>
      <w:r>
        <w:t xml:space="preserve"> сервера и клиента) или же могут быть использованы реализации по умолчанию, которые предоставляются с файлами проектов установив их пути в соответствующие переменные окружения (примеры - </w:t>
      </w:r>
      <w:r w:rsidRPr="00AB71B2">
        <w:t>AREAS_TEMPLATE_PATH</w:t>
      </w:r>
      <w:r>
        <w:t xml:space="preserve">, </w:t>
      </w:r>
      <w:r w:rsidRPr="00AB71B2">
        <w:t>DEVICES_TEMPLATE_PATH</w:t>
      </w:r>
      <w:r>
        <w:t xml:space="preserve"> и </w:t>
      </w:r>
      <w:r w:rsidRPr="00AB71B2">
        <w:t>DOMAIN_FILTERS_FILE</w:t>
      </w:r>
      <w:r>
        <w:t xml:space="preserve">). </w:t>
      </w:r>
    </w:p>
    <w:p w14:paraId="761EDE3C" w14:textId="554172EA" w:rsidR="004A5E31" w:rsidRDefault="004A5E31" w:rsidP="004A5E31">
      <w:pPr>
        <w:pStyle w:val="ac"/>
      </w:pPr>
      <w:r>
        <w:lastRenderedPageBreak/>
        <w:t xml:space="preserve">В листинге </w:t>
      </w:r>
      <w:r>
        <w:fldChar w:fldCharType="begin"/>
      </w:r>
      <w:r>
        <w:instrText xml:space="preserve"> REF _Ref212668741 \r \h</w:instrText>
      </w:r>
      <w:r w:rsidRPr="00F3359B">
        <w:instrText xml:space="preserve"> \</w:instrText>
      </w:r>
      <w:r>
        <w:rPr>
          <w:lang w:val="en-US"/>
        </w:rPr>
        <w:instrText>t</w:instrText>
      </w:r>
      <w:r>
        <w:instrText xml:space="preserve"> </w:instrText>
      </w:r>
      <w:r>
        <w:fldChar w:fldCharType="separate"/>
      </w:r>
      <w:r w:rsidR="00462B36">
        <w:t>3.52</w:t>
      </w:r>
      <w:r>
        <w:fldChar w:fldCharType="end"/>
      </w:r>
      <w:r>
        <w:t xml:space="preserve"> представлены пути до, используемых по умолчанию, файлов в контейнере. </w:t>
      </w:r>
    </w:p>
    <w:p w14:paraId="19409444" w14:textId="77777777" w:rsidR="004A5E31" w:rsidRDefault="004A5E31" w:rsidP="004A5E31">
      <w:pPr>
        <w:pStyle w:val="ac"/>
      </w:pPr>
    </w:p>
    <w:p w14:paraId="5D84C0E7" w14:textId="77777777" w:rsidR="004A5E31" w:rsidRDefault="004A5E31" w:rsidP="00D74676">
      <w:pPr>
        <w:pStyle w:val="a9"/>
      </w:pPr>
      <w:bookmarkStart w:id="216" w:name="_Ref212668741"/>
      <w:r>
        <w:t xml:space="preserve">– Пути файлов по </w:t>
      </w:r>
      <w:r w:rsidRPr="00D74676">
        <w:t>умолчанию</w:t>
      </w:r>
      <w:bookmarkEnd w:id="216"/>
    </w:p>
    <w:p w14:paraId="48E953B4" w14:textId="77777777" w:rsidR="004A5E31" w:rsidRPr="00641485" w:rsidRDefault="004A5E31" w:rsidP="004A5E31">
      <w:pPr>
        <w:pStyle w:val="afe"/>
      </w:pPr>
      <w:r>
        <w:t>Сервер:</w:t>
      </w:r>
    </w:p>
    <w:p w14:paraId="3A3D0EE9" w14:textId="77777777" w:rsidR="004A5E31" w:rsidRPr="00C61726" w:rsidRDefault="004A5E31" w:rsidP="004A5E31">
      <w:pPr>
        <w:pStyle w:val="afe"/>
        <w:rPr>
          <w:lang w:val="en-US"/>
        </w:rPr>
      </w:pPr>
      <w:r w:rsidRPr="00C61726">
        <w:rPr>
          <w:lang w:val="en-US"/>
        </w:rPr>
        <w:t>TEMPLATE_PROMPT_PATH: "/app/Defaults/system-prompt.txt"</w:t>
      </w:r>
    </w:p>
    <w:p w14:paraId="5371D769" w14:textId="77777777" w:rsidR="004A5E31" w:rsidRPr="00C61726" w:rsidRDefault="004A5E31" w:rsidP="004A5E31">
      <w:pPr>
        <w:pStyle w:val="afe"/>
        <w:rPr>
          <w:lang w:val="en-US"/>
        </w:rPr>
      </w:pPr>
      <w:r w:rsidRPr="00C61726">
        <w:rPr>
          <w:lang w:val="en-US"/>
        </w:rPr>
        <w:t>CONFIG_FILE: "/app/Defaults/Config/appsettings.json"</w:t>
      </w:r>
    </w:p>
    <w:p w14:paraId="5161BE05" w14:textId="77777777" w:rsidR="004A5E31" w:rsidRPr="00C61726" w:rsidRDefault="004A5E31" w:rsidP="004A5E31">
      <w:pPr>
        <w:pStyle w:val="afe"/>
        <w:rPr>
          <w:lang w:val="en-US"/>
        </w:rPr>
      </w:pPr>
      <w:r w:rsidRPr="00C61726">
        <w:rPr>
          <w:lang w:val="en-US"/>
        </w:rPr>
        <w:t>AREAS_TEMPLATE_PATH: "/app/Defaults/Templates/areas-template.jinja"</w:t>
      </w:r>
    </w:p>
    <w:p w14:paraId="2DC3AEB8" w14:textId="77777777" w:rsidR="004A5E31" w:rsidRPr="00C61726" w:rsidRDefault="004A5E31" w:rsidP="004A5E31">
      <w:pPr>
        <w:pStyle w:val="afe"/>
        <w:rPr>
          <w:lang w:val="en-US"/>
        </w:rPr>
      </w:pPr>
      <w:r w:rsidRPr="00C61726">
        <w:rPr>
          <w:lang w:val="en-US"/>
        </w:rPr>
        <w:t>DEVICES_TEMPLATE_PATH: "/app/Defaults/Templates/devices-template.jinja"</w:t>
      </w:r>
    </w:p>
    <w:p w14:paraId="471287B5" w14:textId="77777777" w:rsidR="004A5E31" w:rsidRDefault="004A5E31" w:rsidP="004A5E31">
      <w:pPr>
        <w:pStyle w:val="afe"/>
        <w:rPr>
          <w:lang w:val="en-US"/>
        </w:rPr>
      </w:pPr>
      <w:r w:rsidRPr="00C61726">
        <w:rPr>
          <w:lang w:val="en-US"/>
        </w:rPr>
        <w:t>DOMAIN_FILTERS_FILE: "/app/Defaults/Config/domain-filters.json"</w:t>
      </w:r>
    </w:p>
    <w:p w14:paraId="2CED13CE" w14:textId="77777777" w:rsidR="004A5E31" w:rsidRDefault="004A5E31" w:rsidP="004A5E31">
      <w:pPr>
        <w:pStyle w:val="afe"/>
        <w:rPr>
          <w:lang w:val="en-US"/>
        </w:rPr>
      </w:pPr>
    </w:p>
    <w:p w14:paraId="1E1D92A4" w14:textId="77777777" w:rsidR="004A5E31" w:rsidRDefault="004A5E31" w:rsidP="004A5E31">
      <w:pPr>
        <w:pStyle w:val="afe"/>
        <w:rPr>
          <w:lang w:val="en-US"/>
        </w:rPr>
      </w:pPr>
      <w:r>
        <w:t>Клиент</w:t>
      </w:r>
      <w:r w:rsidRPr="00701475">
        <w:rPr>
          <w:lang w:val="en-US"/>
        </w:rPr>
        <w:t xml:space="preserve">: </w:t>
      </w:r>
    </w:p>
    <w:p w14:paraId="6F8F5805" w14:textId="77777777" w:rsidR="004A5E31" w:rsidRPr="00DE6F81" w:rsidRDefault="004A5E31" w:rsidP="004A5E31">
      <w:pPr>
        <w:pStyle w:val="afe"/>
        <w:rPr>
          <w:lang w:val="en-US"/>
        </w:rPr>
      </w:pPr>
      <w:r w:rsidRPr="00DE6F81">
        <w:rPr>
          <w:lang w:val="en-US"/>
        </w:rPr>
        <w:t>CONFIG_FILE: "/app/Defaults/client.json"</w:t>
      </w:r>
    </w:p>
    <w:p w14:paraId="6930ABBA" w14:textId="77777777" w:rsidR="004A5E31" w:rsidRPr="00DE6F81" w:rsidRDefault="004A5E31" w:rsidP="004A5E31">
      <w:pPr>
        <w:pStyle w:val="afe"/>
        <w:rPr>
          <w:lang w:val="en-US"/>
        </w:rPr>
      </w:pPr>
      <w:r w:rsidRPr="00DE6F81">
        <w:rPr>
          <w:lang w:val="en-US"/>
        </w:rPr>
        <w:t>LOGGER_CONFIG_FILE: "/app/Defaults/logger-config.json"</w:t>
      </w:r>
    </w:p>
    <w:p w14:paraId="0B38FEC7" w14:textId="77777777" w:rsidR="004A5E31" w:rsidRDefault="004A5E31" w:rsidP="004A5E31">
      <w:pPr>
        <w:pStyle w:val="ac"/>
        <w:rPr>
          <w:lang w:val="en-US"/>
        </w:rPr>
      </w:pPr>
    </w:p>
    <w:p w14:paraId="2492C39B" w14:textId="77777777" w:rsidR="004A5E31" w:rsidRPr="006D4D95" w:rsidRDefault="004A5E31" w:rsidP="004A5E31">
      <w:pPr>
        <w:pStyle w:val="ac"/>
      </w:pPr>
      <w:r>
        <w:t>Конфигурацию клиента, несмотря на имеющееся заглушку, следует переопределить используя свои данные.</w:t>
      </w:r>
    </w:p>
    <w:p w14:paraId="2D66C456" w14:textId="77777777" w:rsidR="004A5E31" w:rsidRPr="006D4D95" w:rsidRDefault="004A5E31" w:rsidP="004A5E31">
      <w:pPr>
        <w:pStyle w:val="ac"/>
      </w:pPr>
    </w:p>
    <w:p w14:paraId="5A86E577" w14:textId="77777777" w:rsidR="004A5E31" w:rsidRDefault="004A5E31" w:rsidP="004A5E31">
      <w:pPr>
        <w:pStyle w:val="3"/>
      </w:pPr>
      <w:bookmarkStart w:id="217" w:name="_Toc213920400"/>
      <w:r>
        <w:t>Пример первого запуска</w:t>
      </w:r>
      <w:bookmarkEnd w:id="217"/>
    </w:p>
    <w:p w14:paraId="0CCD3A50" w14:textId="77777777" w:rsidR="004A5E31" w:rsidRDefault="004A5E31" w:rsidP="004A5E31">
      <w:pPr>
        <w:pStyle w:val="ac"/>
      </w:pPr>
      <w:r>
        <w:t>Данный раздел содержит пошаговое руководство по первоначальной настройке и запуску системы интеграции LLM-агента с инфраструктурой умного дома. Запуск и настройка экземпляров Home Assistant и Ollama находятся вне области рассмотрения данного руководства - за инструкциями по их развертыванию следует обратиться к официальной документации соответствующих проектов.</w:t>
      </w:r>
    </w:p>
    <w:p w14:paraId="3842C995" w14:textId="77777777" w:rsidR="004A5E31" w:rsidRDefault="004A5E31" w:rsidP="004A5E31">
      <w:pPr>
        <w:pStyle w:val="ac"/>
      </w:pPr>
      <w:r>
        <w:t xml:space="preserve">Пример был создан на основе операционной системы Windows и развернут в системе </w:t>
      </w:r>
      <w:r>
        <w:rPr>
          <w:lang w:val="en-US"/>
        </w:rPr>
        <w:t>Docker</w:t>
      </w:r>
      <w:r>
        <w:t xml:space="preserve">, но с минимальными изменениями воспроизводим и на других операционных системах, поддерживающих </w:t>
      </w:r>
      <w:r>
        <w:rPr>
          <w:lang w:val="en-US"/>
        </w:rPr>
        <w:t>Docker</w:t>
      </w:r>
      <w:r>
        <w:t xml:space="preserve">. </w:t>
      </w:r>
    </w:p>
    <w:p w14:paraId="753C2DA5" w14:textId="77777777" w:rsidR="004A5E31" w:rsidRDefault="004A5E31" w:rsidP="004A5E31">
      <w:pPr>
        <w:pStyle w:val="ac"/>
      </w:pPr>
      <w:r>
        <w:t xml:space="preserve">Первый запуск системы состоит из следующих шагов. </w:t>
      </w:r>
    </w:p>
    <w:p w14:paraId="20B00EF3" w14:textId="67B2BC71" w:rsidR="004A5E31" w:rsidRDefault="004A5E31" w:rsidP="00CE3BF5">
      <w:pPr>
        <w:pStyle w:val="ac"/>
        <w:numPr>
          <w:ilvl w:val="0"/>
          <w:numId w:val="59"/>
        </w:numPr>
      </w:pPr>
      <w:r>
        <w:t xml:space="preserve">Получить копии проектов. На рисунке </w:t>
      </w:r>
      <w:r>
        <w:fldChar w:fldCharType="begin"/>
      </w:r>
      <w:r>
        <w:instrText xml:space="preserve"> REF _Ref212664551 \r \h</w:instrText>
      </w:r>
      <w:r w:rsidRPr="009A43A7">
        <w:instrText xml:space="preserve"> \</w:instrText>
      </w:r>
      <w:r>
        <w:rPr>
          <w:lang w:val="en-US"/>
        </w:rPr>
        <w:instrText>t</w:instrText>
      </w:r>
      <w:r>
        <w:instrText xml:space="preserve"> </w:instrText>
      </w:r>
      <w:r>
        <w:fldChar w:fldCharType="separate"/>
      </w:r>
      <w:r w:rsidR="00462B36">
        <w:t>3.7</w:t>
      </w:r>
      <w:r>
        <w:fldChar w:fldCharType="end"/>
      </w:r>
      <w:r>
        <w:t xml:space="preserve"> представлены директории проектов:</w:t>
      </w:r>
    </w:p>
    <w:p w14:paraId="1D3A4B6F" w14:textId="77777777" w:rsidR="004A5E31" w:rsidRDefault="004A5E31" w:rsidP="004A5E31">
      <w:pPr>
        <w:pStyle w:val="ac"/>
      </w:pPr>
    </w:p>
    <w:p w14:paraId="606C9BEB" w14:textId="77777777" w:rsidR="004A5E31" w:rsidRDefault="004A5E31" w:rsidP="004A5E31">
      <w:pPr>
        <w:pStyle w:val="afd"/>
      </w:pPr>
      <w:r w:rsidRPr="00E54C06">
        <w:rPr>
          <w:noProof/>
        </w:rPr>
        <w:drawing>
          <wp:inline distT="0" distB="0" distL="0" distR="0" wp14:anchorId="1C8D72E0" wp14:editId="797CC16E">
            <wp:extent cx="4060092" cy="399229"/>
            <wp:effectExtent l="0" t="0" r="0" b="127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68736" cy="409912"/>
                    </a:xfrm>
                    <a:prstGeom prst="rect">
                      <a:avLst/>
                    </a:prstGeom>
                  </pic:spPr>
                </pic:pic>
              </a:graphicData>
            </a:graphic>
          </wp:inline>
        </w:drawing>
      </w:r>
    </w:p>
    <w:p w14:paraId="41A661DC" w14:textId="77777777" w:rsidR="004A5E31" w:rsidRPr="00E54C06" w:rsidRDefault="004A5E31" w:rsidP="004A5E31">
      <w:pPr>
        <w:pStyle w:val="aa"/>
      </w:pPr>
      <w:bookmarkStart w:id="218" w:name="_Ref212664551"/>
      <w:r>
        <w:t>– Директории проектов</w:t>
      </w:r>
      <w:bookmarkEnd w:id="218"/>
    </w:p>
    <w:p w14:paraId="27050672" w14:textId="77777777" w:rsidR="004A5E31" w:rsidRDefault="004A5E31" w:rsidP="004A5E31">
      <w:pPr>
        <w:pStyle w:val="ac"/>
      </w:pPr>
    </w:p>
    <w:p w14:paraId="06D50EDF" w14:textId="0844B8CD" w:rsidR="004A5E31" w:rsidRDefault="004A5E31" w:rsidP="00CE3BF5">
      <w:pPr>
        <w:pStyle w:val="ac"/>
        <w:numPr>
          <w:ilvl w:val="0"/>
          <w:numId w:val="59"/>
        </w:numPr>
      </w:pPr>
      <w:r>
        <w:t xml:space="preserve">Составить </w:t>
      </w:r>
      <w:r>
        <w:rPr>
          <w:lang w:val="en-US"/>
        </w:rPr>
        <w:t>Docker</w:t>
      </w:r>
      <w:r w:rsidRPr="008002B8">
        <w:t xml:space="preserve"> </w:t>
      </w:r>
      <w:r>
        <w:rPr>
          <w:lang w:val="en-US"/>
        </w:rPr>
        <w:t>Compose</w:t>
      </w:r>
      <w:r w:rsidRPr="008002B8">
        <w:t xml:space="preserve"> </w:t>
      </w:r>
      <w:r>
        <w:t xml:space="preserve">файла в соответствие с типовым примером. В примере </w:t>
      </w:r>
      <w:r>
        <w:rPr>
          <w:lang w:val="en-US"/>
        </w:rPr>
        <w:t>Docker</w:t>
      </w:r>
      <w:r w:rsidRPr="007B5990">
        <w:t xml:space="preserve"> </w:t>
      </w:r>
      <w:r>
        <w:rPr>
          <w:lang w:val="en-US"/>
        </w:rPr>
        <w:t>Compose</w:t>
      </w:r>
      <w:r w:rsidRPr="007B5990">
        <w:t xml:space="preserve"> </w:t>
      </w:r>
      <w:r>
        <w:t xml:space="preserve">файл был создан в той же директории, где находятся каталоги проектов. В листинге </w:t>
      </w:r>
      <w:r>
        <w:fldChar w:fldCharType="begin"/>
      </w:r>
      <w:r>
        <w:instrText xml:space="preserve"> REF _Ref212664700 \r \h</w:instrText>
      </w:r>
      <w:r w:rsidRPr="00EE5BB2">
        <w:instrText xml:space="preserve"> \</w:instrText>
      </w:r>
      <w:r>
        <w:rPr>
          <w:lang w:val="en-US"/>
        </w:rPr>
        <w:instrText>t</w:instrText>
      </w:r>
      <w:r>
        <w:instrText xml:space="preserve"> </w:instrText>
      </w:r>
      <w:r>
        <w:fldChar w:fldCharType="separate"/>
      </w:r>
      <w:r w:rsidR="00462B36">
        <w:t>3.53</w:t>
      </w:r>
      <w:r>
        <w:fldChar w:fldCharType="end"/>
      </w:r>
      <w:r>
        <w:t xml:space="preserve"> представлено подстроенное под случай примера содержимое файла. </w:t>
      </w:r>
    </w:p>
    <w:p w14:paraId="36A8311E" w14:textId="77777777" w:rsidR="004A5E31" w:rsidRDefault="004A5E31" w:rsidP="004A5E31">
      <w:pPr>
        <w:pStyle w:val="ac"/>
      </w:pPr>
    </w:p>
    <w:p w14:paraId="6D7116E6" w14:textId="77777777" w:rsidR="004A5E31" w:rsidRDefault="004A5E31" w:rsidP="004A5E31">
      <w:pPr>
        <w:pStyle w:val="a9"/>
      </w:pPr>
      <w:bookmarkStart w:id="219" w:name="_Ref212664700"/>
      <w:r>
        <w:t xml:space="preserve">– </w:t>
      </w:r>
      <w:r>
        <w:rPr>
          <w:lang w:val="en-US"/>
        </w:rPr>
        <w:t>Docker</w:t>
      </w:r>
      <w:r w:rsidRPr="00073A5C">
        <w:t xml:space="preserve"> </w:t>
      </w:r>
      <w:r>
        <w:rPr>
          <w:lang w:val="en-US"/>
        </w:rPr>
        <w:t>Compose</w:t>
      </w:r>
      <w:r w:rsidRPr="00073A5C">
        <w:t xml:space="preserve"> </w:t>
      </w:r>
      <w:r>
        <w:t>файл, использованный в примере</w:t>
      </w:r>
      <w:bookmarkEnd w:id="219"/>
    </w:p>
    <w:p w14:paraId="26886EF1" w14:textId="77777777" w:rsidR="004A5E31" w:rsidRPr="0069154B" w:rsidRDefault="004A5E31" w:rsidP="004A5E31">
      <w:pPr>
        <w:pStyle w:val="afe"/>
        <w:rPr>
          <w:lang w:val="en-US"/>
        </w:rPr>
      </w:pPr>
      <w:r w:rsidRPr="0069154B">
        <w:rPr>
          <w:lang w:val="en-US"/>
        </w:rPr>
        <w:lastRenderedPageBreak/>
        <w:t xml:space="preserve">services: </w:t>
      </w:r>
    </w:p>
    <w:p w14:paraId="5B14D0EA" w14:textId="77777777" w:rsidR="004A5E31" w:rsidRPr="0069154B" w:rsidRDefault="004A5E31" w:rsidP="004A5E31">
      <w:pPr>
        <w:pStyle w:val="afe"/>
        <w:rPr>
          <w:lang w:val="en-US"/>
        </w:rPr>
      </w:pPr>
      <w:r w:rsidRPr="0069154B">
        <w:rPr>
          <w:lang w:val="en-US"/>
        </w:rPr>
        <w:t xml:space="preserve">  gatewayservice:</w:t>
      </w:r>
    </w:p>
    <w:p w14:paraId="489F9825" w14:textId="77777777" w:rsidR="004A5E31" w:rsidRPr="0069154B" w:rsidRDefault="004A5E31" w:rsidP="004A5E31">
      <w:pPr>
        <w:pStyle w:val="afe"/>
        <w:rPr>
          <w:lang w:val="en-US"/>
        </w:rPr>
      </w:pPr>
      <w:r w:rsidRPr="0069154B">
        <w:rPr>
          <w:lang w:val="en-US"/>
        </w:rPr>
        <w:t xml:space="preserve">    container_name: gateway-service</w:t>
      </w:r>
    </w:p>
    <w:p w14:paraId="2D9C95F0" w14:textId="77777777" w:rsidR="004A5E31" w:rsidRPr="0069154B" w:rsidRDefault="004A5E31" w:rsidP="004A5E31">
      <w:pPr>
        <w:pStyle w:val="afe"/>
        <w:rPr>
          <w:lang w:val="en-US"/>
        </w:rPr>
      </w:pPr>
      <w:r w:rsidRPr="0069154B">
        <w:rPr>
          <w:lang w:val="en-US"/>
        </w:rPr>
        <w:t xml:space="preserve">    build: </w:t>
      </w:r>
      <w:r>
        <w:rPr>
          <w:lang w:val="en-US"/>
        </w:rPr>
        <w:t>./</w:t>
      </w:r>
      <w:r w:rsidRPr="0069154B">
        <w:rPr>
          <w:lang w:val="en-US"/>
        </w:rPr>
        <w:t>HomeAssistantGatewayService</w:t>
      </w:r>
    </w:p>
    <w:p w14:paraId="6B30F180" w14:textId="77777777" w:rsidR="004A5E31" w:rsidRPr="0069154B" w:rsidRDefault="004A5E31" w:rsidP="004A5E31">
      <w:pPr>
        <w:pStyle w:val="afe"/>
        <w:rPr>
          <w:lang w:val="en-US"/>
        </w:rPr>
      </w:pPr>
      <w:r w:rsidRPr="0069154B">
        <w:rPr>
          <w:lang w:val="en-US"/>
        </w:rPr>
        <w:t xml:space="preserve">    volumes:</w:t>
      </w:r>
    </w:p>
    <w:p w14:paraId="4FADA91F" w14:textId="77777777" w:rsidR="004A5E31" w:rsidRPr="0069154B" w:rsidRDefault="004A5E31" w:rsidP="004A5E31">
      <w:pPr>
        <w:pStyle w:val="afe"/>
        <w:rPr>
          <w:lang w:val="en-US"/>
        </w:rPr>
      </w:pPr>
      <w:r w:rsidRPr="0069154B">
        <w:rPr>
          <w:lang w:val="en-US"/>
        </w:rPr>
        <w:t xml:space="preserve">      - ./ContainersData/Gateway/Storage:/app/Storage</w:t>
      </w:r>
    </w:p>
    <w:p w14:paraId="543DDA36" w14:textId="77777777" w:rsidR="004A5E31" w:rsidRPr="0069154B" w:rsidRDefault="004A5E31" w:rsidP="004A5E31">
      <w:pPr>
        <w:pStyle w:val="afe"/>
        <w:rPr>
          <w:lang w:val="en-US"/>
        </w:rPr>
      </w:pPr>
      <w:r w:rsidRPr="0069154B">
        <w:rPr>
          <w:lang w:val="en-US"/>
        </w:rPr>
        <w:t xml:space="preserve">      - ./ContainersData/Gateway/Logs:/</w:t>
      </w:r>
      <w:r w:rsidRPr="00401C17">
        <w:rPr>
          <w:lang w:val="en-US"/>
        </w:rPr>
        <w:t>app/Logs</w:t>
      </w:r>
    </w:p>
    <w:p w14:paraId="63E91C30" w14:textId="77777777" w:rsidR="004A5E31" w:rsidRPr="0069154B" w:rsidRDefault="004A5E31" w:rsidP="004A5E31">
      <w:pPr>
        <w:pStyle w:val="afe"/>
        <w:rPr>
          <w:lang w:val="en-US"/>
        </w:rPr>
      </w:pPr>
      <w:r w:rsidRPr="0069154B">
        <w:rPr>
          <w:lang w:val="en-US"/>
        </w:rPr>
        <w:t xml:space="preserve">    environment: </w:t>
      </w:r>
    </w:p>
    <w:p w14:paraId="00EB3DB9" w14:textId="77777777" w:rsidR="004A5E31" w:rsidRPr="00FB42CD" w:rsidRDefault="004A5E31" w:rsidP="004A5E31">
      <w:pPr>
        <w:pStyle w:val="afe"/>
      </w:pPr>
      <w:r w:rsidRPr="00701475">
        <w:rPr>
          <w:lang w:val="en-US"/>
        </w:rPr>
        <w:t xml:space="preserve">      </w:t>
      </w:r>
      <w:r w:rsidRPr="0069154B">
        <w:rPr>
          <w:lang w:val="en-US"/>
        </w:rPr>
        <w:t>HA</w:t>
      </w:r>
      <w:r w:rsidRPr="00FB42CD">
        <w:t>_</w:t>
      </w:r>
      <w:r w:rsidRPr="0069154B">
        <w:rPr>
          <w:lang w:val="en-US"/>
        </w:rPr>
        <w:t>KEY</w:t>
      </w:r>
      <w:r w:rsidRPr="00FB42CD">
        <w:t>: "&lt;</w:t>
      </w:r>
      <w:r>
        <w:t>токен-был-скрыт</w:t>
      </w:r>
      <w:r w:rsidRPr="00FB42CD">
        <w:t>&gt;"</w:t>
      </w:r>
    </w:p>
    <w:p w14:paraId="5BABA557" w14:textId="77777777" w:rsidR="004A5E31" w:rsidRPr="0069154B" w:rsidRDefault="004A5E31" w:rsidP="004A5E31">
      <w:pPr>
        <w:pStyle w:val="afe"/>
        <w:rPr>
          <w:lang w:val="en-US"/>
        </w:rPr>
      </w:pPr>
      <w:r w:rsidRPr="00FB42CD">
        <w:t xml:space="preserve">      </w:t>
      </w:r>
      <w:r w:rsidRPr="0069154B">
        <w:rPr>
          <w:lang w:val="en-US"/>
        </w:rPr>
        <w:t>HA_API_URL: "http://10.50.3.55:35000/api/"</w:t>
      </w:r>
    </w:p>
    <w:p w14:paraId="62F2F137" w14:textId="77777777" w:rsidR="004A5E31" w:rsidRPr="0069154B" w:rsidRDefault="004A5E31" w:rsidP="004A5E31">
      <w:pPr>
        <w:pStyle w:val="afe"/>
        <w:rPr>
          <w:lang w:val="en-US"/>
        </w:rPr>
      </w:pPr>
    </w:p>
    <w:p w14:paraId="1D1CC4E4" w14:textId="77777777" w:rsidR="004A5E31" w:rsidRPr="0069154B" w:rsidRDefault="004A5E31" w:rsidP="004A5E31">
      <w:pPr>
        <w:pStyle w:val="afe"/>
        <w:rPr>
          <w:lang w:val="en-US"/>
        </w:rPr>
      </w:pPr>
      <w:r w:rsidRPr="0069154B">
        <w:rPr>
          <w:lang w:val="en-US"/>
        </w:rPr>
        <w:t xml:space="preserve">      TEMPLATE_PROMPT_PATH: "Storage/system-prompt.txt"</w:t>
      </w:r>
    </w:p>
    <w:p w14:paraId="73BA269B" w14:textId="77777777" w:rsidR="004A5E31" w:rsidRPr="0069154B" w:rsidRDefault="004A5E31" w:rsidP="004A5E31">
      <w:pPr>
        <w:pStyle w:val="afe"/>
        <w:rPr>
          <w:lang w:val="en-US"/>
        </w:rPr>
      </w:pPr>
      <w:r w:rsidRPr="0069154B">
        <w:rPr>
          <w:lang w:val="en-US"/>
        </w:rPr>
        <w:t xml:space="preserve">      CONFIG_FILE: "Storage/Config/appsettings.json"</w:t>
      </w:r>
    </w:p>
    <w:p w14:paraId="476808F6" w14:textId="77777777" w:rsidR="004A5E31" w:rsidRPr="0069154B" w:rsidRDefault="004A5E31" w:rsidP="004A5E31">
      <w:pPr>
        <w:pStyle w:val="afe"/>
        <w:rPr>
          <w:lang w:val="en-US"/>
        </w:rPr>
      </w:pPr>
      <w:r w:rsidRPr="0069154B">
        <w:rPr>
          <w:lang w:val="en-US"/>
        </w:rPr>
        <w:t xml:space="preserve">      </w:t>
      </w:r>
    </w:p>
    <w:p w14:paraId="7D2C9A8F" w14:textId="77777777" w:rsidR="004A5E31" w:rsidRPr="0069154B" w:rsidRDefault="004A5E31" w:rsidP="004A5E31">
      <w:pPr>
        <w:pStyle w:val="afe"/>
        <w:rPr>
          <w:lang w:val="en-US"/>
        </w:rPr>
      </w:pPr>
      <w:r w:rsidRPr="0069154B">
        <w:rPr>
          <w:lang w:val="en-US"/>
        </w:rPr>
        <w:t xml:space="preserve">      AREAS_TEMPLATE_PATH: "Defaults/Templates/areas-template.jinja"</w:t>
      </w:r>
    </w:p>
    <w:p w14:paraId="33324DF2" w14:textId="77777777" w:rsidR="004A5E31" w:rsidRPr="0069154B" w:rsidRDefault="004A5E31" w:rsidP="004A5E31">
      <w:pPr>
        <w:pStyle w:val="afe"/>
        <w:rPr>
          <w:lang w:val="en-US"/>
        </w:rPr>
      </w:pPr>
      <w:r w:rsidRPr="0069154B">
        <w:rPr>
          <w:lang w:val="en-US"/>
        </w:rPr>
        <w:t xml:space="preserve">      DEVICES_TEMPLATE_PATH: "Defaults/Templates/devices-template.jinja"</w:t>
      </w:r>
    </w:p>
    <w:p w14:paraId="2BE50944" w14:textId="77777777" w:rsidR="004A5E31" w:rsidRPr="0069154B" w:rsidRDefault="004A5E31" w:rsidP="004A5E31">
      <w:pPr>
        <w:pStyle w:val="afe"/>
        <w:rPr>
          <w:lang w:val="en-US"/>
        </w:rPr>
      </w:pPr>
      <w:r w:rsidRPr="0069154B">
        <w:rPr>
          <w:lang w:val="en-US"/>
        </w:rPr>
        <w:t xml:space="preserve">      DOMAIN_FILTERS_FILE: "Defaults/Config/domain-filters.json"</w:t>
      </w:r>
    </w:p>
    <w:p w14:paraId="0CA15311" w14:textId="77777777" w:rsidR="004A5E31" w:rsidRPr="0069154B" w:rsidRDefault="004A5E31" w:rsidP="004A5E31">
      <w:pPr>
        <w:pStyle w:val="afe"/>
        <w:rPr>
          <w:lang w:val="en-US"/>
        </w:rPr>
      </w:pPr>
      <w:r w:rsidRPr="0069154B">
        <w:rPr>
          <w:lang w:val="en-US"/>
        </w:rPr>
        <w:t xml:space="preserve">    networks:</w:t>
      </w:r>
    </w:p>
    <w:p w14:paraId="23FC7317" w14:textId="77777777" w:rsidR="004A5E31" w:rsidRPr="00701475" w:rsidRDefault="004A5E31" w:rsidP="004A5E31">
      <w:pPr>
        <w:pStyle w:val="afe"/>
        <w:rPr>
          <w:lang w:val="en-US"/>
        </w:rPr>
      </w:pPr>
      <w:r w:rsidRPr="0069154B">
        <w:rPr>
          <w:lang w:val="en-US"/>
        </w:rPr>
        <w:t xml:space="preserve">      - ha_net  </w:t>
      </w:r>
    </w:p>
    <w:p w14:paraId="26D810E0" w14:textId="77777777" w:rsidR="004A5E31" w:rsidRPr="0069154B" w:rsidRDefault="004A5E31" w:rsidP="004A5E31">
      <w:pPr>
        <w:pStyle w:val="afe"/>
        <w:rPr>
          <w:lang w:val="en-US"/>
        </w:rPr>
      </w:pPr>
      <w:r w:rsidRPr="0069154B">
        <w:rPr>
          <w:lang w:val="en-US"/>
        </w:rPr>
        <w:t xml:space="preserve">  client:</w:t>
      </w:r>
    </w:p>
    <w:p w14:paraId="4A0C1AD8" w14:textId="77777777" w:rsidR="004A5E31" w:rsidRPr="0069154B" w:rsidRDefault="004A5E31" w:rsidP="004A5E31">
      <w:pPr>
        <w:pStyle w:val="afe"/>
        <w:rPr>
          <w:lang w:val="en-US"/>
        </w:rPr>
      </w:pPr>
      <w:r w:rsidRPr="0069154B">
        <w:rPr>
          <w:lang w:val="en-US"/>
        </w:rPr>
        <w:t xml:space="preserve">    container_name: mcp-client</w:t>
      </w:r>
    </w:p>
    <w:p w14:paraId="4D6EB685" w14:textId="77777777" w:rsidR="004A5E31" w:rsidRPr="0069154B" w:rsidRDefault="004A5E31" w:rsidP="004A5E31">
      <w:pPr>
        <w:pStyle w:val="afe"/>
        <w:rPr>
          <w:lang w:val="en-US"/>
        </w:rPr>
      </w:pPr>
      <w:r w:rsidRPr="0069154B">
        <w:rPr>
          <w:lang w:val="en-US"/>
        </w:rPr>
        <w:t xml:space="preserve">    build: </w:t>
      </w:r>
      <w:r>
        <w:rPr>
          <w:lang w:val="en-US"/>
        </w:rPr>
        <w:t>./</w:t>
      </w:r>
      <w:r w:rsidRPr="0069154B">
        <w:rPr>
          <w:lang w:val="en-US"/>
        </w:rPr>
        <w:t>McpClient</w:t>
      </w:r>
    </w:p>
    <w:p w14:paraId="2B5CF54B" w14:textId="77777777" w:rsidR="004A5E31" w:rsidRPr="0069154B" w:rsidRDefault="004A5E31" w:rsidP="004A5E31">
      <w:pPr>
        <w:pStyle w:val="afe"/>
        <w:rPr>
          <w:lang w:val="en-US"/>
        </w:rPr>
      </w:pPr>
      <w:r w:rsidRPr="0069154B">
        <w:rPr>
          <w:lang w:val="en-US"/>
        </w:rPr>
        <w:t xml:space="preserve">    volumes:</w:t>
      </w:r>
    </w:p>
    <w:p w14:paraId="283B0415" w14:textId="77777777" w:rsidR="004A5E31" w:rsidRPr="0069154B" w:rsidRDefault="004A5E31" w:rsidP="004A5E31">
      <w:pPr>
        <w:pStyle w:val="afe"/>
        <w:rPr>
          <w:lang w:val="en-US"/>
        </w:rPr>
      </w:pPr>
      <w:r w:rsidRPr="0069154B">
        <w:rPr>
          <w:lang w:val="en-US"/>
        </w:rPr>
        <w:t xml:space="preserve">      - ./ContainersData/Client/Storage:/app/Storage</w:t>
      </w:r>
    </w:p>
    <w:p w14:paraId="7B185831" w14:textId="77777777" w:rsidR="004A5E31" w:rsidRPr="0069154B" w:rsidRDefault="004A5E31" w:rsidP="004A5E31">
      <w:pPr>
        <w:pStyle w:val="afe"/>
        <w:rPr>
          <w:lang w:val="en-US"/>
        </w:rPr>
      </w:pPr>
      <w:r w:rsidRPr="0069154B">
        <w:rPr>
          <w:lang w:val="en-US"/>
        </w:rPr>
        <w:t xml:space="preserve">      - ./ContainersData/Client/Logs:/app/Logs</w:t>
      </w:r>
    </w:p>
    <w:p w14:paraId="6FFC4356" w14:textId="77777777" w:rsidR="004A5E31" w:rsidRPr="0069154B" w:rsidRDefault="004A5E31" w:rsidP="004A5E31">
      <w:pPr>
        <w:pStyle w:val="afe"/>
        <w:rPr>
          <w:lang w:val="en-US"/>
        </w:rPr>
      </w:pPr>
      <w:r w:rsidRPr="0069154B">
        <w:rPr>
          <w:lang w:val="en-US"/>
        </w:rPr>
        <w:t xml:space="preserve">    ports:</w:t>
      </w:r>
    </w:p>
    <w:p w14:paraId="3BB03E0B" w14:textId="77777777" w:rsidR="004A5E31" w:rsidRPr="0069154B" w:rsidRDefault="004A5E31" w:rsidP="004A5E31">
      <w:pPr>
        <w:pStyle w:val="afe"/>
        <w:rPr>
          <w:lang w:val="en-US"/>
        </w:rPr>
      </w:pPr>
      <w:r w:rsidRPr="0069154B">
        <w:rPr>
          <w:lang w:val="en-US"/>
        </w:rPr>
        <w:t xml:space="preserve">      - 40000:8080</w:t>
      </w:r>
    </w:p>
    <w:p w14:paraId="7348F2F3" w14:textId="77777777" w:rsidR="004A5E31" w:rsidRPr="0069154B" w:rsidRDefault="004A5E31" w:rsidP="004A5E31">
      <w:pPr>
        <w:pStyle w:val="afe"/>
        <w:rPr>
          <w:lang w:val="en-US"/>
        </w:rPr>
      </w:pPr>
      <w:r w:rsidRPr="0069154B">
        <w:rPr>
          <w:lang w:val="en-US"/>
        </w:rPr>
        <w:t xml:space="preserve">    environment: </w:t>
      </w:r>
    </w:p>
    <w:p w14:paraId="509D5501" w14:textId="77777777" w:rsidR="004A5E31" w:rsidRPr="0069154B" w:rsidRDefault="004A5E31" w:rsidP="004A5E31">
      <w:pPr>
        <w:pStyle w:val="afe"/>
        <w:rPr>
          <w:lang w:val="en-US"/>
        </w:rPr>
      </w:pPr>
      <w:r w:rsidRPr="0069154B">
        <w:rPr>
          <w:lang w:val="en-US"/>
        </w:rPr>
        <w:t xml:space="preserve">      CONFIG_FILE: "/app/Storage/client.json"</w:t>
      </w:r>
    </w:p>
    <w:p w14:paraId="3ED2E39A" w14:textId="77777777" w:rsidR="004A5E31" w:rsidRPr="0069154B" w:rsidRDefault="004A5E31" w:rsidP="004A5E31">
      <w:pPr>
        <w:pStyle w:val="afe"/>
        <w:rPr>
          <w:lang w:val="en-US"/>
        </w:rPr>
      </w:pPr>
      <w:r w:rsidRPr="0069154B">
        <w:rPr>
          <w:lang w:val="en-US"/>
        </w:rPr>
        <w:t xml:space="preserve">      LOGGER_CONFIG_FILE: "/app/Storage/logger-config.json"</w:t>
      </w:r>
    </w:p>
    <w:p w14:paraId="3B72556D" w14:textId="77777777" w:rsidR="004A5E31" w:rsidRPr="0069154B" w:rsidRDefault="004A5E31" w:rsidP="004A5E31">
      <w:pPr>
        <w:pStyle w:val="afe"/>
        <w:rPr>
          <w:lang w:val="en-US"/>
        </w:rPr>
      </w:pPr>
      <w:r w:rsidRPr="0069154B">
        <w:rPr>
          <w:lang w:val="en-US"/>
        </w:rPr>
        <w:t xml:space="preserve">    depends_on:</w:t>
      </w:r>
    </w:p>
    <w:p w14:paraId="2C43FF34" w14:textId="77777777" w:rsidR="004A5E31" w:rsidRPr="0069154B" w:rsidRDefault="004A5E31" w:rsidP="004A5E31">
      <w:pPr>
        <w:pStyle w:val="afe"/>
        <w:rPr>
          <w:lang w:val="en-US"/>
        </w:rPr>
      </w:pPr>
      <w:r w:rsidRPr="0069154B">
        <w:rPr>
          <w:lang w:val="en-US"/>
        </w:rPr>
        <w:t xml:space="preserve">      - gatewayservice</w:t>
      </w:r>
    </w:p>
    <w:p w14:paraId="47A2481B" w14:textId="77777777" w:rsidR="004A5E31" w:rsidRPr="0069154B" w:rsidRDefault="004A5E31" w:rsidP="004A5E31">
      <w:pPr>
        <w:pStyle w:val="afe"/>
        <w:rPr>
          <w:lang w:val="en-US"/>
        </w:rPr>
      </w:pPr>
      <w:r w:rsidRPr="0069154B">
        <w:rPr>
          <w:lang w:val="en-US"/>
        </w:rPr>
        <w:t xml:space="preserve">    networks:</w:t>
      </w:r>
    </w:p>
    <w:p w14:paraId="37B501F6" w14:textId="77777777" w:rsidR="004A5E31" w:rsidRPr="0069154B" w:rsidRDefault="004A5E31" w:rsidP="004A5E31">
      <w:pPr>
        <w:pStyle w:val="afe"/>
        <w:rPr>
          <w:lang w:val="en-US"/>
        </w:rPr>
      </w:pPr>
      <w:r w:rsidRPr="0069154B">
        <w:rPr>
          <w:lang w:val="en-US"/>
        </w:rPr>
        <w:t xml:space="preserve">      - ha_net  </w:t>
      </w:r>
    </w:p>
    <w:p w14:paraId="3618FF27" w14:textId="77777777" w:rsidR="004A5E31" w:rsidRDefault="004A5E31" w:rsidP="004A5E31">
      <w:pPr>
        <w:pStyle w:val="afe"/>
      </w:pPr>
      <w:r>
        <w:t>networks:</w:t>
      </w:r>
    </w:p>
    <w:p w14:paraId="78014B43" w14:textId="77777777" w:rsidR="004A5E31" w:rsidRPr="00073A5C" w:rsidRDefault="004A5E31" w:rsidP="004A5E31">
      <w:pPr>
        <w:pStyle w:val="afe"/>
      </w:pPr>
      <w:r>
        <w:t xml:space="preserve">  ha_net:</w:t>
      </w:r>
    </w:p>
    <w:p w14:paraId="64B15035" w14:textId="77777777" w:rsidR="004A5E31" w:rsidRPr="00C16A2C" w:rsidRDefault="004A5E31" w:rsidP="004A5E31">
      <w:pPr>
        <w:pStyle w:val="ac"/>
      </w:pPr>
    </w:p>
    <w:p w14:paraId="015EFFA9" w14:textId="6DB3F24D" w:rsidR="004A5E31" w:rsidRPr="004336EB" w:rsidRDefault="004A5E31" w:rsidP="00CE3BF5">
      <w:pPr>
        <w:pStyle w:val="ac"/>
        <w:numPr>
          <w:ilvl w:val="0"/>
          <w:numId w:val="59"/>
        </w:numPr>
      </w:pPr>
      <w:r>
        <w:t xml:space="preserve">Открыть командную строку (терминал), перейти в директорию с </w:t>
      </w:r>
      <w:r>
        <w:rPr>
          <w:lang w:val="en-US"/>
        </w:rPr>
        <w:t>Docker</w:t>
      </w:r>
      <w:r w:rsidRPr="007B5990">
        <w:t xml:space="preserve"> </w:t>
      </w:r>
      <w:r>
        <w:rPr>
          <w:lang w:val="en-US"/>
        </w:rPr>
        <w:t>Compose</w:t>
      </w:r>
      <w:r w:rsidRPr="007B5990">
        <w:t xml:space="preserve"> </w:t>
      </w:r>
      <w:r>
        <w:t xml:space="preserve">файлом (в случае примера – в директорию с каталогами проектов) и выполнить запуск контейнеров. В листинге </w:t>
      </w:r>
      <w:r>
        <w:rPr>
          <w:lang w:val="en-US"/>
        </w:rPr>
        <w:fldChar w:fldCharType="begin"/>
      </w:r>
      <w:r>
        <w:instrText xml:space="preserve"> REF _Ref212665478 \r \h \</w:instrText>
      </w:r>
      <w:r>
        <w:rPr>
          <w:lang w:val="en-US"/>
        </w:rPr>
        <w:instrText>t</w:instrText>
      </w:r>
      <w:r>
        <w:instrText xml:space="preserve"> </w:instrText>
      </w:r>
      <w:r>
        <w:rPr>
          <w:lang w:val="en-US"/>
        </w:rPr>
      </w:r>
      <w:r>
        <w:rPr>
          <w:lang w:val="en-US"/>
        </w:rPr>
        <w:fldChar w:fldCharType="separate"/>
      </w:r>
      <w:r w:rsidR="00462B36">
        <w:t>3.54</w:t>
      </w:r>
      <w:r>
        <w:rPr>
          <w:lang w:val="en-US"/>
        </w:rPr>
        <w:fldChar w:fldCharType="end"/>
      </w:r>
      <w:r>
        <w:t xml:space="preserve"> представлена использованная последовательность команд:</w:t>
      </w:r>
    </w:p>
    <w:p w14:paraId="3482BA48" w14:textId="77777777" w:rsidR="004A5E31" w:rsidRPr="004336EB" w:rsidRDefault="004A5E31" w:rsidP="004A5E31">
      <w:pPr>
        <w:pStyle w:val="ac"/>
      </w:pPr>
    </w:p>
    <w:p w14:paraId="1631255E" w14:textId="77777777" w:rsidR="004A5E31" w:rsidRDefault="004A5E31" w:rsidP="004A5E31">
      <w:pPr>
        <w:pStyle w:val="a9"/>
      </w:pPr>
      <w:bookmarkStart w:id="220" w:name="_Ref212665478"/>
      <w:r w:rsidRPr="001C5C0A">
        <w:t xml:space="preserve">– </w:t>
      </w:r>
      <w:r>
        <w:t>Команды, выполненные для сборки проектов</w:t>
      </w:r>
      <w:bookmarkEnd w:id="220"/>
    </w:p>
    <w:p w14:paraId="76733184" w14:textId="77777777" w:rsidR="004A5E31" w:rsidRDefault="004A5E31" w:rsidP="004A5E31">
      <w:pPr>
        <w:pStyle w:val="afe"/>
        <w:rPr>
          <w:lang w:val="en-US"/>
        </w:rPr>
      </w:pPr>
      <w:r>
        <w:rPr>
          <w:lang w:val="en-US"/>
        </w:rPr>
        <w:t>cd /d D:\Example</w:t>
      </w:r>
    </w:p>
    <w:p w14:paraId="3C3F9D83" w14:textId="77777777" w:rsidR="004A5E31" w:rsidRPr="0062063F" w:rsidRDefault="004A5E31" w:rsidP="004A5E31">
      <w:pPr>
        <w:pStyle w:val="afe"/>
        <w:rPr>
          <w:lang w:val="en-US"/>
        </w:rPr>
      </w:pPr>
      <w:r>
        <w:rPr>
          <w:lang w:val="en-US"/>
        </w:rPr>
        <w:t>docker compose up -d</w:t>
      </w:r>
    </w:p>
    <w:p w14:paraId="6F8A72E5" w14:textId="77777777" w:rsidR="004A5E31" w:rsidRDefault="004A5E31" w:rsidP="004A5E31">
      <w:pPr>
        <w:pStyle w:val="ac"/>
        <w:rPr>
          <w:lang w:val="en-US"/>
        </w:rPr>
      </w:pPr>
    </w:p>
    <w:p w14:paraId="2D669FE6" w14:textId="1E44F883" w:rsidR="004A5E31" w:rsidRDefault="004A5E31" w:rsidP="004A5E31">
      <w:pPr>
        <w:pStyle w:val="ac"/>
      </w:pPr>
      <w:r>
        <w:t xml:space="preserve">После этого шага в директории, которая была связана через </w:t>
      </w:r>
      <w:r>
        <w:rPr>
          <w:lang w:val="en-US"/>
        </w:rPr>
        <w:t>bind</w:t>
      </w:r>
      <w:r w:rsidRPr="00C50B0B">
        <w:t>-</w:t>
      </w:r>
      <w:r>
        <w:rPr>
          <w:lang w:val="en-US"/>
        </w:rPr>
        <w:t>mount</w:t>
      </w:r>
      <w:r>
        <w:t xml:space="preserve">, должна появиться конфигурация клиента по умолчанию. В случае примера это директория </w:t>
      </w:r>
      <w:r>
        <w:rPr>
          <w:lang w:val="en-US"/>
        </w:rPr>
        <w:t>ContainersData</w:t>
      </w:r>
      <w:r>
        <w:t xml:space="preserve"> в каталоге с проектами, как это представлено на рисунке </w:t>
      </w:r>
      <w:r>
        <w:fldChar w:fldCharType="begin"/>
      </w:r>
      <w:r>
        <w:instrText xml:space="preserve"> REF _Ref212666555 \r \h \</w:instrText>
      </w:r>
      <w:r>
        <w:rPr>
          <w:lang w:val="en-US"/>
        </w:rPr>
        <w:instrText>t</w:instrText>
      </w:r>
      <w:r>
        <w:instrText xml:space="preserve"> </w:instrText>
      </w:r>
      <w:r>
        <w:fldChar w:fldCharType="separate"/>
      </w:r>
      <w:r w:rsidR="00462B36">
        <w:t>3.8</w:t>
      </w:r>
      <w:r>
        <w:fldChar w:fldCharType="end"/>
      </w:r>
      <w:r w:rsidRPr="00C50B0B">
        <w:t xml:space="preserve"> .</w:t>
      </w:r>
    </w:p>
    <w:p w14:paraId="5510F2D3" w14:textId="77777777" w:rsidR="004A5E31" w:rsidRDefault="004A5E31" w:rsidP="004A5E31">
      <w:pPr>
        <w:pStyle w:val="ac"/>
      </w:pPr>
    </w:p>
    <w:p w14:paraId="0640724E" w14:textId="77777777" w:rsidR="004A5E31" w:rsidRDefault="004A5E31" w:rsidP="004A5E31">
      <w:pPr>
        <w:pStyle w:val="afd"/>
      </w:pPr>
      <w:r w:rsidRPr="00C50B0B">
        <w:rPr>
          <w:noProof/>
        </w:rPr>
        <w:lastRenderedPageBreak/>
        <w:drawing>
          <wp:inline distT="0" distB="0" distL="0" distR="0" wp14:anchorId="421592CB" wp14:editId="50AD5D12">
            <wp:extent cx="5004760" cy="834038"/>
            <wp:effectExtent l="0" t="0" r="5715" b="444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74445" cy="845651"/>
                    </a:xfrm>
                    <a:prstGeom prst="rect">
                      <a:avLst/>
                    </a:prstGeom>
                  </pic:spPr>
                </pic:pic>
              </a:graphicData>
            </a:graphic>
          </wp:inline>
        </w:drawing>
      </w:r>
    </w:p>
    <w:p w14:paraId="716DD228" w14:textId="77777777" w:rsidR="004A5E31" w:rsidRPr="00C50B0B" w:rsidRDefault="004A5E31" w:rsidP="004A5E31">
      <w:pPr>
        <w:pStyle w:val="aa"/>
      </w:pPr>
      <w:bookmarkStart w:id="221" w:name="_Ref212666555"/>
      <w:r>
        <w:rPr>
          <w:lang w:val="en-US"/>
        </w:rPr>
        <w:t>–</w:t>
      </w:r>
      <w:r>
        <w:t xml:space="preserve"> Директория конфигурации</w:t>
      </w:r>
      <w:bookmarkEnd w:id="221"/>
    </w:p>
    <w:p w14:paraId="1D242EBC" w14:textId="77777777" w:rsidR="004A5E31" w:rsidRDefault="004A5E31" w:rsidP="004A5E31">
      <w:pPr>
        <w:pStyle w:val="ac"/>
      </w:pPr>
    </w:p>
    <w:p w14:paraId="1021B2D9" w14:textId="77777777" w:rsidR="004A5E31" w:rsidRPr="00566E7C" w:rsidRDefault="004A5E31" w:rsidP="00CE3BF5">
      <w:pPr>
        <w:pStyle w:val="ac"/>
        <w:numPr>
          <w:ilvl w:val="0"/>
          <w:numId w:val="59"/>
        </w:numPr>
      </w:pPr>
      <w:r>
        <w:t>Остановить выполнение контейнера клиента</w:t>
      </w:r>
      <w:r>
        <w:rPr>
          <w:lang w:val="en-US"/>
        </w:rPr>
        <w:t>.</w:t>
      </w:r>
    </w:p>
    <w:p w14:paraId="77D6EC6C" w14:textId="7CC17348" w:rsidR="004A5E31" w:rsidRDefault="004A5E31" w:rsidP="00CE3BF5">
      <w:pPr>
        <w:pStyle w:val="ac"/>
        <w:numPr>
          <w:ilvl w:val="0"/>
          <w:numId w:val="59"/>
        </w:numPr>
      </w:pPr>
      <w:r>
        <w:t>Открыть файл конфигурации клиента и изменить содержимое в соответствие с данными подключения настроенных заранее внешних сервисов (</w:t>
      </w:r>
      <w:r>
        <w:rPr>
          <w:lang w:val="en-US"/>
        </w:rPr>
        <w:t>Home</w:t>
      </w:r>
      <w:r w:rsidRPr="00177151">
        <w:t xml:space="preserve"> </w:t>
      </w:r>
      <w:r>
        <w:rPr>
          <w:lang w:val="en-US"/>
        </w:rPr>
        <w:t>Assistant</w:t>
      </w:r>
      <w:r w:rsidRPr="00177151">
        <w:t xml:space="preserve">, </w:t>
      </w:r>
      <w:r>
        <w:rPr>
          <w:lang w:val="en-US"/>
        </w:rPr>
        <w:t>Ollama</w:t>
      </w:r>
      <w:r>
        <w:t>)</w:t>
      </w:r>
      <w:r w:rsidRPr="00EC1C41">
        <w:t xml:space="preserve">. </w:t>
      </w:r>
      <w:r>
        <w:t>В случае примера этот файл находится по пути «</w:t>
      </w:r>
      <w:r w:rsidRPr="00EC1C41">
        <w:t>./</w:t>
      </w:r>
      <w:r>
        <w:rPr>
          <w:lang w:val="en-US"/>
        </w:rPr>
        <w:t>ContaintersData</w:t>
      </w:r>
      <w:r w:rsidRPr="00EC1C41">
        <w:t>/</w:t>
      </w:r>
      <w:r>
        <w:rPr>
          <w:lang w:val="en-US"/>
        </w:rPr>
        <w:t>Client</w:t>
      </w:r>
      <w:r w:rsidRPr="00EC1C41">
        <w:t>/</w:t>
      </w:r>
      <w:r>
        <w:rPr>
          <w:lang w:val="en-US"/>
        </w:rPr>
        <w:t>Storage</w:t>
      </w:r>
      <w:r w:rsidRPr="00EC1C41">
        <w:t>/</w:t>
      </w:r>
      <w:r>
        <w:rPr>
          <w:lang w:val="en-US"/>
        </w:rPr>
        <w:t>client</w:t>
      </w:r>
      <w:r w:rsidRPr="00EC1C41">
        <w:t>.</w:t>
      </w:r>
      <w:r>
        <w:rPr>
          <w:lang w:val="en-US"/>
        </w:rPr>
        <w:t>json</w:t>
      </w:r>
      <w:r>
        <w:t xml:space="preserve">». В листинге </w:t>
      </w:r>
      <w:r>
        <w:fldChar w:fldCharType="begin"/>
      </w:r>
      <w:r>
        <w:instrText xml:space="preserve"> REF _Ref212666896 \r \h \</w:instrText>
      </w:r>
      <w:r>
        <w:rPr>
          <w:lang w:val="en-US"/>
        </w:rPr>
        <w:instrText>t</w:instrText>
      </w:r>
      <w:r>
        <w:instrText xml:space="preserve"> </w:instrText>
      </w:r>
      <w:r>
        <w:fldChar w:fldCharType="separate"/>
      </w:r>
      <w:r w:rsidR="00462B36">
        <w:t>3.55</w:t>
      </w:r>
      <w:r>
        <w:fldChar w:fldCharType="end"/>
      </w:r>
      <w:r>
        <w:t xml:space="preserve"> представлен заполненный конфигурационный файл примера. </w:t>
      </w:r>
    </w:p>
    <w:p w14:paraId="0B38D0EA" w14:textId="77777777" w:rsidR="004A5E31" w:rsidRDefault="004A5E31" w:rsidP="004A5E31">
      <w:pPr>
        <w:pStyle w:val="ac"/>
      </w:pPr>
    </w:p>
    <w:p w14:paraId="1DB36738" w14:textId="77777777" w:rsidR="004A5E31" w:rsidRDefault="004A5E31" w:rsidP="004A5E31">
      <w:pPr>
        <w:pStyle w:val="a9"/>
      </w:pPr>
      <w:bookmarkStart w:id="222" w:name="_Ref212666896"/>
      <w:r>
        <w:t>– Заполненный конфигурационный файл</w:t>
      </w:r>
      <w:bookmarkEnd w:id="222"/>
      <w:r>
        <w:t xml:space="preserve"> </w:t>
      </w:r>
    </w:p>
    <w:p w14:paraId="068B8A64" w14:textId="77777777" w:rsidR="004A5E31" w:rsidRPr="00D94BF8" w:rsidRDefault="004A5E31" w:rsidP="004A5E31">
      <w:pPr>
        <w:pStyle w:val="afe"/>
        <w:rPr>
          <w:lang w:val="en-US"/>
        </w:rPr>
      </w:pPr>
      <w:r w:rsidRPr="00D94BF8">
        <w:rPr>
          <w:lang w:val="en-US"/>
        </w:rPr>
        <w:t>{</w:t>
      </w:r>
    </w:p>
    <w:p w14:paraId="3248D6E6" w14:textId="77777777" w:rsidR="004A5E31" w:rsidRPr="00D94BF8" w:rsidRDefault="004A5E31" w:rsidP="004A5E31">
      <w:pPr>
        <w:pStyle w:val="afe"/>
        <w:rPr>
          <w:lang w:val="en-US"/>
        </w:rPr>
      </w:pPr>
      <w:r w:rsidRPr="00D94BF8">
        <w:rPr>
          <w:lang w:val="en-US"/>
        </w:rPr>
        <w:t xml:space="preserve">  "llm": {</w:t>
      </w:r>
    </w:p>
    <w:p w14:paraId="2F6914B7" w14:textId="77777777" w:rsidR="004A5E31" w:rsidRPr="00D94BF8" w:rsidRDefault="004A5E31" w:rsidP="004A5E31">
      <w:pPr>
        <w:pStyle w:val="afe"/>
        <w:rPr>
          <w:lang w:val="en-US"/>
        </w:rPr>
      </w:pPr>
      <w:r w:rsidRPr="00D94BF8">
        <w:rPr>
          <w:lang w:val="en-US"/>
        </w:rPr>
        <w:t xml:space="preserve">    "type": "ollama",</w:t>
      </w:r>
    </w:p>
    <w:p w14:paraId="6D4C7E2E" w14:textId="77777777" w:rsidR="004A5E31" w:rsidRPr="00D94BF8" w:rsidRDefault="004A5E31" w:rsidP="004A5E31">
      <w:pPr>
        <w:pStyle w:val="afe"/>
        <w:rPr>
          <w:lang w:val="en-US"/>
        </w:rPr>
      </w:pPr>
      <w:r w:rsidRPr="00D94BF8">
        <w:rPr>
          <w:lang w:val="en-US"/>
        </w:rPr>
        <w:t xml:space="preserve">    "credentials": {</w:t>
      </w:r>
    </w:p>
    <w:p w14:paraId="2A91926A" w14:textId="77777777" w:rsidR="004A5E31" w:rsidRPr="00D94BF8" w:rsidRDefault="004A5E31" w:rsidP="004A5E31">
      <w:pPr>
        <w:pStyle w:val="afe"/>
        <w:rPr>
          <w:lang w:val="en-US"/>
        </w:rPr>
      </w:pPr>
      <w:r w:rsidRPr="00D94BF8">
        <w:rPr>
          <w:lang w:val="en-US"/>
        </w:rPr>
        <w:t xml:space="preserve">      "endpoint": "http://10.50.3.55:11434/",</w:t>
      </w:r>
    </w:p>
    <w:p w14:paraId="2DAAAEF8" w14:textId="77777777" w:rsidR="004A5E31" w:rsidRPr="00D94BF8" w:rsidRDefault="004A5E31" w:rsidP="004A5E31">
      <w:pPr>
        <w:pStyle w:val="afe"/>
        <w:rPr>
          <w:lang w:val="en-US"/>
        </w:rPr>
      </w:pPr>
      <w:r w:rsidRPr="00D94BF8">
        <w:rPr>
          <w:lang w:val="en-US"/>
        </w:rPr>
        <w:t xml:space="preserve">      "model": "gpt-oss:20b"</w:t>
      </w:r>
    </w:p>
    <w:p w14:paraId="08073E5B" w14:textId="77777777" w:rsidR="004A5E31" w:rsidRPr="00D94BF8" w:rsidRDefault="004A5E31" w:rsidP="004A5E31">
      <w:pPr>
        <w:pStyle w:val="afe"/>
        <w:rPr>
          <w:lang w:val="en-US"/>
        </w:rPr>
      </w:pPr>
      <w:r w:rsidRPr="00D94BF8">
        <w:rPr>
          <w:lang w:val="en-US"/>
        </w:rPr>
        <w:t xml:space="preserve">    }</w:t>
      </w:r>
    </w:p>
    <w:p w14:paraId="18EFEFDE" w14:textId="77777777" w:rsidR="004A5E31" w:rsidRPr="00D94BF8" w:rsidRDefault="004A5E31" w:rsidP="004A5E31">
      <w:pPr>
        <w:pStyle w:val="afe"/>
        <w:rPr>
          <w:lang w:val="en-US"/>
        </w:rPr>
      </w:pPr>
      <w:r w:rsidRPr="00D94BF8">
        <w:rPr>
          <w:lang w:val="en-US"/>
        </w:rPr>
        <w:t xml:space="preserve">  },</w:t>
      </w:r>
    </w:p>
    <w:p w14:paraId="47D1E413" w14:textId="77777777" w:rsidR="004A5E31" w:rsidRPr="00D94BF8" w:rsidRDefault="004A5E31" w:rsidP="004A5E31">
      <w:pPr>
        <w:pStyle w:val="afe"/>
        <w:rPr>
          <w:lang w:val="en-US"/>
        </w:rPr>
      </w:pPr>
      <w:r w:rsidRPr="00D94BF8">
        <w:rPr>
          <w:lang w:val="en-US"/>
        </w:rPr>
        <w:t xml:space="preserve">  "mcpServers": [</w:t>
      </w:r>
    </w:p>
    <w:p w14:paraId="5A27913B" w14:textId="77777777" w:rsidR="004A5E31" w:rsidRPr="00D94BF8" w:rsidRDefault="004A5E31" w:rsidP="004A5E31">
      <w:pPr>
        <w:pStyle w:val="afe"/>
        <w:rPr>
          <w:lang w:val="en-US"/>
        </w:rPr>
      </w:pPr>
      <w:r w:rsidRPr="00D94BF8">
        <w:rPr>
          <w:lang w:val="en-US"/>
        </w:rPr>
        <w:t xml:space="preserve">    {</w:t>
      </w:r>
    </w:p>
    <w:p w14:paraId="3AFB6697" w14:textId="77777777" w:rsidR="004A5E31" w:rsidRPr="00D94BF8" w:rsidRDefault="004A5E31" w:rsidP="004A5E31">
      <w:pPr>
        <w:pStyle w:val="afe"/>
        <w:rPr>
          <w:lang w:val="en-US"/>
        </w:rPr>
      </w:pPr>
      <w:r w:rsidRPr="00D94BF8">
        <w:rPr>
          <w:lang w:val="en-US"/>
        </w:rPr>
        <w:t xml:space="preserve">      "transport": "HttpOverTcp",</w:t>
      </w:r>
    </w:p>
    <w:p w14:paraId="599B86BF" w14:textId="77777777" w:rsidR="004A5E31" w:rsidRPr="00D94BF8" w:rsidRDefault="004A5E31" w:rsidP="004A5E31">
      <w:pPr>
        <w:pStyle w:val="afe"/>
        <w:rPr>
          <w:lang w:val="en-US"/>
        </w:rPr>
      </w:pPr>
      <w:r w:rsidRPr="00D94BF8">
        <w:rPr>
          <w:lang w:val="en-US"/>
        </w:rPr>
        <w:t xml:space="preserve">      "name": "home-assistant",</w:t>
      </w:r>
    </w:p>
    <w:p w14:paraId="3E8D29B3" w14:textId="77777777" w:rsidR="004A5E31" w:rsidRPr="00D94BF8" w:rsidRDefault="004A5E31" w:rsidP="004A5E31">
      <w:pPr>
        <w:pStyle w:val="afe"/>
        <w:rPr>
          <w:lang w:val="en-US"/>
        </w:rPr>
      </w:pPr>
      <w:r w:rsidRPr="00D94BF8">
        <w:rPr>
          <w:lang w:val="en-US"/>
        </w:rPr>
        <w:t xml:space="preserve">      "endpoint": "http://gateway-service:8080/",</w:t>
      </w:r>
    </w:p>
    <w:p w14:paraId="48858979" w14:textId="77777777" w:rsidR="004A5E31" w:rsidRPr="00D94BF8" w:rsidRDefault="004A5E31" w:rsidP="004A5E31">
      <w:pPr>
        <w:pStyle w:val="afe"/>
        <w:rPr>
          <w:lang w:val="en-US"/>
        </w:rPr>
      </w:pPr>
      <w:r w:rsidRPr="00D94BF8">
        <w:rPr>
          <w:lang w:val="en-US"/>
        </w:rPr>
        <w:t xml:space="preserve">      "systemPromptName": "system_prompt"</w:t>
      </w:r>
    </w:p>
    <w:p w14:paraId="45F7D1CE" w14:textId="77777777" w:rsidR="004A5E31" w:rsidRPr="00D94BF8" w:rsidRDefault="004A5E31" w:rsidP="004A5E31">
      <w:pPr>
        <w:pStyle w:val="afe"/>
        <w:rPr>
          <w:lang w:val="en-US"/>
        </w:rPr>
      </w:pPr>
      <w:r w:rsidRPr="00D94BF8">
        <w:rPr>
          <w:lang w:val="en-US"/>
        </w:rPr>
        <w:t xml:space="preserve">    }</w:t>
      </w:r>
    </w:p>
    <w:p w14:paraId="4F38A66C" w14:textId="77777777" w:rsidR="004A5E31" w:rsidRPr="00D94BF8" w:rsidRDefault="004A5E31" w:rsidP="004A5E31">
      <w:pPr>
        <w:pStyle w:val="afe"/>
        <w:rPr>
          <w:lang w:val="en-US"/>
        </w:rPr>
      </w:pPr>
      <w:r w:rsidRPr="00D94BF8">
        <w:rPr>
          <w:lang w:val="en-US"/>
        </w:rPr>
        <w:t xml:space="preserve">  ]</w:t>
      </w:r>
    </w:p>
    <w:p w14:paraId="4B556E3A" w14:textId="77777777" w:rsidR="004A5E31" w:rsidRPr="00D94BF8" w:rsidRDefault="004A5E31" w:rsidP="004A5E31">
      <w:pPr>
        <w:pStyle w:val="afe"/>
        <w:rPr>
          <w:lang w:val="en-US"/>
        </w:rPr>
      </w:pPr>
      <w:r w:rsidRPr="00D94BF8">
        <w:rPr>
          <w:lang w:val="en-US"/>
        </w:rPr>
        <w:t>}</w:t>
      </w:r>
    </w:p>
    <w:p w14:paraId="27727D9D" w14:textId="77777777" w:rsidR="004A5E31" w:rsidRDefault="004A5E31" w:rsidP="004A5E31">
      <w:pPr>
        <w:pStyle w:val="ac"/>
      </w:pPr>
    </w:p>
    <w:p w14:paraId="6E49C201" w14:textId="77777777" w:rsidR="004A5E31" w:rsidRDefault="004A5E31" w:rsidP="004A5E31">
      <w:pPr>
        <w:pStyle w:val="ac"/>
      </w:pPr>
      <w:r>
        <w:t xml:space="preserve">Сохранить новое содержимое файла. </w:t>
      </w:r>
    </w:p>
    <w:p w14:paraId="1EA495A1" w14:textId="0A57CCB2" w:rsidR="004A5E31" w:rsidRDefault="004A5E31" w:rsidP="00CE3BF5">
      <w:pPr>
        <w:pStyle w:val="ac"/>
        <w:numPr>
          <w:ilvl w:val="0"/>
          <w:numId w:val="59"/>
        </w:numPr>
      </w:pPr>
      <w:r>
        <w:t xml:space="preserve">Запустить контейнер клиента. На рисунке </w:t>
      </w:r>
      <w:r>
        <w:fldChar w:fldCharType="begin"/>
      </w:r>
      <w:r>
        <w:instrText xml:space="preserve"> REF _Ref212667111 \r \h \</w:instrText>
      </w:r>
      <w:r>
        <w:rPr>
          <w:lang w:val="en-US"/>
        </w:rPr>
        <w:instrText>t</w:instrText>
      </w:r>
      <w:r>
        <w:instrText xml:space="preserve"> </w:instrText>
      </w:r>
      <w:r>
        <w:fldChar w:fldCharType="separate"/>
      </w:r>
      <w:r w:rsidR="00462B36">
        <w:t>3.9</w:t>
      </w:r>
      <w:r>
        <w:fldChar w:fldCharType="end"/>
      </w:r>
      <w:r>
        <w:t xml:space="preserve"> представлены запущенные контейнеры системы.</w:t>
      </w:r>
    </w:p>
    <w:p w14:paraId="2B0CFF4E" w14:textId="77777777" w:rsidR="004A5E31" w:rsidRDefault="004A5E31" w:rsidP="004A5E31">
      <w:pPr>
        <w:pStyle w:val="ac"/>
      </w:pPr>
    </w:p>
    <w:p w14:paraId="2CAB278F" w14:textId="77777777" w:rsidR="004A5E31" w:rsidRDefault="004A5E31" w:rsidP="004A5E31">
      <w:pPr>
        <w:pStyle w:val="afd"/>
      </w:pPr>
      <w:r w:rsidRPr="00D477AC">
        <w:rPr>
          <w:noProof/>
        </w:rPr>
        <w:drawing>
          <wp:inline distT="0" distB="0" distL="0" distR="0" wp14:anchorId="25D867E3" wp14:editId="7A163BF7">
            <wp:extent cx="5940425" cy="622300"/>
            <wp:effectExtent l="0" t="0" r="317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622300"/>
                    </a:xfrm>
                    <a:prstGeom prst="rect">
                      <a:avLst/>
                    </a:prstGeom>
                  </pic:spPr>
                </pic:pic>
              </a:graphicData>
            </a:graphic>
          </wp:inline>
        </w:drawing>
      </w:r>
    </w:p>
    <w:p w14:paraId="3D1952B8" w14:textId="77777777" w:rsidR="004A5E31" w:rsidRDefault="004A5E31" w:rsidP="004A5E31">
      <w:pPr>
        <w:pStyle w:val="aa"/>
      </w:pPr>
      <w:bookmarkStart w:id="223" w:name="_Ref212667111"/>
      <w:r w:rsidRPr="00D477AC">
        <w:t xml:space="preserve">– </w:t>
      </w:r>
      <w:r>
        <w:t>Контейнеры системы в процессе работы</w:t>
      </w:r>
      <w:bookmarkEnd w:id="223"/>
      <w:r>
        <w:t xml:space="preserve"> </w:t>
      </w:r>
    </w:p>
    <w:p w14:paraId="0F873869" w14:textId="77777777" w:rsidR="004A5E31" w:rsidRDefault="004A5E31" w:rsidP="004A5E31">
      <w:pPr>
        <w:pStyle w:val="ac"/>
      </w:pPr>
    </w:p>
    <w:p w14:paraId="518BC645" w14:textId="63CE20A7" w:rsidR="004A5E31" w:rsidRDefault="004A5E31" w:rsidP="00CE3BF5">
      <w:pPr>
        <w:pStyle w:val="ac"/>
        <w:numPr>
          <w:ilvl w:val="0"/>
          <w:numId w:val="59"/>
        </w:numPr>
      </w:pPr>
      <w:r>
        <w:t xml:space="preserve">Протестировать работу системы. На рисунках </w:t>
      </w:r>
      <w:r>
        <w:fldChar w:fldCharType="begin"/>
      </w:r>
      <w:r>
        <w:instrText xml:space="preserve"> REF _Ref212667389 \r \h</w:instrText>
      </w:r>
      <w:r w:rsidRPr="00872865">
        <w:instrText xml:space="preserve"> \</w:instrText>
      </w:r>
      <w:r>
        <w:rPr>
          <w:lang w:val="en-US"/>
        </w:rPr>
        <w:instrText>t</w:instrText>
      </w:r>
      <w:r>
        <w:instrText xml:space="preserve"> </w:instrText>
      </w:r>
      <w:r>
        <w:fldChar w:fldCharType="separate"/>
      </w:r>
      <w:r w:rsidR="00462B36">
        <w:t>3.10</w:t>
      </w:r>
      <w:r>
        <w:fldChar w:fldCharType="end"/>
      </w:r>
      <w:r>
        <w:t xml:space="preserve"> и </w:t>
      </w:r>
      <w:r>
        <w:fldChar w:fldCharType="begin"/>
      </w:r>
      <w:r>
        <w:instrText xml:space="preserve"> REF _Ref212667393 \r \h</w:instrText>
      </w:r>
      <w:r w:rsidRPr="00872865">
        <w:instrText xml:space="preserve"> \</w:instrText>
      </w:r>
      <w:r>
        <w:rPr>
          <w:lang w:val="en-US"/>
        </w:rPr>
        <w:instrText>t</w:instrText>
      </w:r>
      <w:r>
        <w:instrText xml:space="preserve"> </w:instrText>
      </w:r>
      <w:r>
        <w:fldChar w:fldCharType="separate"/>
      </w:r>
      <w:r w:rsidR="00462B36">
        <w:t>3.11</w:t>
      </w:r>
      <w:r>
        <w:fldChar w:fldCharType="end"/>
      </w:r>
      <w:r>
        <w:t xml:space="preserve"> представлены ответы в системы </w:t>
      </w:r>
      <w:r>
        <w:rPr>
          <w:lang w:val="en-US"/>
        </w:rPr>
        <w:t>Postman</w:t>
      </w:r>
      <w:r w:rsidRPr="00324A76">
        <w:t xml:space="preserve">. </w:t>
      </w:r>
    </w:p>
    <w:p w14:paraId="7A4232C2" w14:textId="77777777" w:rsidR="004A5E31" w:rsidRDefault="004A5E31" w:rsidP="004A5E31">
      <w:pPr>
        <w:pStyle w:val="ac"/>
      </w:pPr>
    </w:p>
    <w:p w14:paraId="58A239AE" w14:textId="77777777" w:rsidR="004A5E31" w:rsidRDefault="004A5E31" w:rsidP="004A5E31">
      <w:pPr>
        <w:pStyle w:val="afd"/>
      </w:pPr>
      <w:r w:rsidRPr="006C58DD">
        <w:rPr>
          <w:noProof/>
        </w:rPr>
        <w:lastRenderedPageBreak/>
        <w:drawing>
          <wp:inline distT="0" distB="0" distL="0" distR="0" wp14:anchorId="42075E07" wp14:editId="2FAF1094">
            <wp:extent cx="2691114" cy="22860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99043" cy="2377681"/>
                    </a:xfrm>
                    <a:prstGeom prst="rect">
                      <a:avLst/>
                    </a:prstGeom>
                  </pic:spPr>
                </pic:pic>
              </a:graphicData>
            </a:graphic>
          </wp:inline>
        </w:drawing>
      </w:r>
    </w:p>
    <w:p w14:paraId="628BB621" w14:textId="77777777" w:rsidR="004A5E31" w:rsidRPr="006C58DD" w:rsidRDefault="004A5E31" w:rsidP="004A5E31">
      <w:pPr>
        <w:pStyle w:val="aa"/>
      </w:pPr>
      <w:bookmarkStart w:id="224" w:name="_Ref212667389"/>
      <w:r>
        <w:t xml:space="preserve"> – Пример запроса к системе</w:t>
      </w:r>
    </w:p>
    <w:bookmarkEnd w:id="224"/>
    <w:p w14:paraId="24D6FBBD" w14:textId="77777777" w:rsidR="004A5E31" w:rsidRDefault="004A5E31" w:rsidP="004A5E31">
      <w:pPr>
        <w:pStyle w:val="ac"/>
      </w:pPr>
    </w:p>
    <w:p w14:paraId="66843CC7" w14:textId="77777777" w:rsidR="004A5E31" w:rsidRDefault="004A5E31" w:rsidP="004A5E31">
      <w:pPr>
        <w:pStyle w:val="afd"/>
      </w:pPr>
      <w:r w:rsidRPr="00441452">
        <w:rPr>
          <w:noProof/>
        </w:rPr>
        <w:drawing>
          <wp:inline distT="0" distB="0" distL="0" distR="0" wp14:anchorId="6A1BD607" wp14:editId="48EEC9B2">
            <wp:extent cx="2617255" cy="2829093"/>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28230" cy="2949050"/>
                    </a:xfrm>
                    <a:prstGeom prst="rect">
                      <a:avLst/>
                    </a:prstGeom>
                  </pic:spPr>
                </pic:pic>
              </a:graphicData>
            </a:graphic>
          </wp:inline>
        </w:drawing>
      </w:r>
    </w:p>
    <w:p w14:paraId="7A1C8431" w14:textId="77777777" w:rsidR="004A5E31" w:rsidRDefault="004A5E31" w:rsidP="004A5E31">
      <w:pPr>
        <w:pStyle w:val="aa"/>
      </w:pPr>
      <w:bookmarkStart w:id="225" w:name="_Ref212667393"/>
      <w:r>
        <w:t xml:space="preserve"> – Пример запроса к системе</w:t>
      </w:r>
      <w:bookmarkEnd w:id="225"/>
      <w:r>
        <w:br w:type="page"/>
      </w:r>
    </w:p>
    <w:p w14:paraId="33084D34" w14:textId="77777777" w:rsidR="004A5E31" w:rsidRDefault="004A5E31" w:rsidP="004A5E31">
      <w:pPr>
        <w:pStyle w:val="3"/>
      </w:pPr>
      <w:bookmarkStart w:id="226" w:name="_Toc213920401"/>
      <w:r>
        <w:lastRenderedPageBreak/>
        <w:t>API сервисов</w:t>
      </w:r>
      <w:bookmarkEnd w:id="226"/>
      <w:r>
        <w:t xml:space="preserve"> </w:t>
      </w:r>
    </w:p>
    <w:p w14:paraId="6086920A" w14:textId="77777777" w:rsidR="004A5E31" w:rsidRDefault="004A5E31" w:rsidP="004A5E31">
      <w:pPr>
        <w:pStyle w:val="4"/>
      </w:pPr>
      <w:bookmarkStart w:id="227" w:name="_Toc213920402"/>
      <w:r>
        <w:t>MCP API сервера</w:t>
      </w:r>
      <w:bookmarkEnd w:id="227"/>
    </w:p>
    <w:p w14:paraId="2495ECC2" w14:textId="77777777" w:rsidR="004A5E31" w:rsidRDefault="004A5E31" w:rsidP="004A5E31">
      <w:pPr>
        <w:pStyle w:val="ac"/>
      </w:pPr>
      <w:r w:rsidRPr="00814C5C">
        <w:t>Сервер предоставляет предварительно обработанны</w:t>
      </w:r>
      <w:r>
        <w:t xml:space="preserve">й </w:t>
      </w:r>
      <w:r w:rsidRPr="00814C5C">
        <w:t>системны</w:t>
      </w:r>
      <w:r>
        <w:t>й промт</w:t>
      </w:r>
      <w:r w:rsidRPr="00814C5C">
        <w:t>, которы</w:t>
      </w:r>
      <w:r>
        <w:t xml:space="preserve">й </w:t>
      </w:r>
      <w:r w:rsidRPr="00814C5C">
        <w:t>содерж</w:t>
      </w:r>
      <w:r>
        <w:t xml:space="preserve">ит </w:t>
      </w:r>
      <w:r w:rsidRPr="00814C5C">
        <w:t>актуальный контекст о состоянии умного дома:</w:t>
      </w:r>
    </w:p>
    <w:p w14:paraId="26A8889F" w14:textId="77777777" w:rsidR="004A5E31" w:rsidRDefault="004A5E31" w:rsidP="00CE3BF5">
      <w:pPr>
        <w:pStyle w:val="ac"/>
        <w:numPr>
          <w:ilvl w:val="1"/>
          <w:numId w:val="60"/>
        </w:numPr>
      </w:pPr>
      <w:r>
        <w:rPr>
          <w:lang w:val="en-US"/>
        </w:rPr>
        <w:t>system</w:t>
      </w:r>
      <w:r>
        <w:t>_</w:t>
      </w:r>
      <w:r>
        <w:rPr>
          <w:lang w:val="en-US"/>
        </w:rPr>
        <w:t>prompt</w:t>
      </w:r>
      <w:r>
        <w:t xml:space="preserve"> – обработанный шаблон системного промта. </w:t>
      </w:r>
    </w:p>
    <w:p w14:paraId="2A8E13CE" w14:textId="77777777" w:rsidR="004A5E31" w:rsidRDefault="004A5E31" w:rsidP="004A5E31">
      <w:pPr>
        <w:pStyle w:val="ac"/>
      </w:pPr>
      <w:r w:rsidRPr="00BE14B7">
        <w:t>Сервер предоставляет комплексный набор инструментов для управления инфраструктурой умного дома:</w:t>
      </w:r>
    </w:p>
    <w:p w14:paraId="279A89B9" w14:textId="77777777" w:rsidR="004A5E31" w:rsidRPr="00BE14B7" w:rsidRDefault="004A5E31" w:rsidP="00CE3BF5">
      <w:pPr>
        <w:pStyle w:val="ac"/>
        <w:numPr>
          <w:ilvl w:val="0"/>
          <w:numId w:val="61"/>
        </w:numPr>
      </w:pPr>
      <w:r w:rsidRPr="00EB7FFD">
        <w:t>Инструменты получения данных:</w:t>
      </w:r>
    </w:p>
    <w:p w14:paraId="6EA24769" w14:textId="77777777" w:rsidR="004A5E31" w:rsidRPr="00597D70" w:rsidRDefault="004A5E31" w:rsidP="00CE3BF5">
      <w:pPr>
        <w:pStyle w:val="ac"/>
        <w:numPr>
          <w:ilvl w:val="1"/>
          <w:numId w:val="61"/>
        </w:numPr>
      </w:pPr>
      <w:r>
        <w:rPr>
          <w:lang w:val="en-US"/>
        </w:rPr>
        <w:t>get</w:t>
      </w:r>
      <w:r w:rsidRPr="00597D70">
        <w:t>_</w:t>
      </w:r>
      <w:r>
        <w:rPr>
          <w:lang w:val="en-US"/>
        </w:rPr>
        <w:t>areas</w:t>
      </w:r>
      <w:r w:rsidRPr="00597D70">
        <w:t xml:space="preserve"> – </w:t>
      </w:r>
      <w:r>
        <w:t>возвращает</w:t>
      </w:r>
      <w:r w:rsidRPr="00597D70">
        <w:t xml:space="preserve"> </w:t>
      </w:r>
      <w:r>
        <w:t>данные о зонах</w:t>
      </w:r>
      <w:r w:rsidRPr="00597D70">
        <w:t>;</w:t>
      </w:r>
    </w:p>
    <w:p w14:paraId="629A72BD" w14:textId="77777777" w:rsidR="004A5E31" w:rsidRPr="00597D70" w:rsidRDefault="004A5E31" w:rsidP="00CE3BF5">
      <w:pPr>
        <w:pStyle w:val="ac"/>
        <w:numPr>
          <w:ilvl w:val="1"/>
          <w:numId w:val="61"/>
        </w:numPr>
      </w:pPr>
      <w:r>
        <w:rPr>
          <w:lang w:val="en-US"/>
        </w:rPr>
        <w:t>get</w:t>
      </w:r>
      <w:r w:rsidRPr="00597D70">
        <w:t>_</w:t>
      </w:r>
      <w:r>
        <w:rPr>
          <w:lang w:val="en-US"/>
        </w:rPr>
        <w:t>devices</w:t>
      </w:r>
      <w:r w:rsidRPr="00597D70">
        <w:t xml:space="preserve"> – </w:t>
      </w:r>
      <w:r>
        <w:t>возвращает</w:t>
      </w:r>
      <w:r w:rsidRPr="00597D70">
        <w:t xml:space="preserve"> </w:t>
      </w:r>
      <w:r>
        <w:t>данные об управляемых устройствах;</w:t>
      </w:r>
    </w:p>
    <w:p w14:paraId="5A30B691" w14:textId="77777777" w:rsidR="004A5E31" w:rsidRPr="00597D70" w:rsidRDefault="004A5E31" w:rsidP="00CE3BF5">
      <w:pPr>
        <w:pStyle w:val="ac"/>
        <w:numPr>
          <w:ilvl w:val="1"/>
          <w:numId w:val="61"/>
        </w:numPr>
      </w:pPr>
      <w:r>
        <w:rPr>
          <w:lang w:val="en-US"/>
        </w:rPr>
        <w:t>get</w:t>
      </w:r>
      <w:r w:rsidRPr="00597D70">
        <w:t>_</w:t>
      </w:r>
      <w:r>
        <w:rPr>
          <w:lang w:val="en-US"/>
        </w:rPr>
        <w:t>valve</w:t>
      </w:r>
      <w:r w:rsidRPr="00597D70">
        <w:t>_</w:t>
      </w:r>
      <w:r>
        <w:rPr>
          <w:lang w:val="en-US"/>
        </w:rPr>
        <w:t>state</w:t>
      </w:r>
      <w:r w:rsidRPr="00597D70">
        <w:t xml:space="preserve"> – </w:t>
      </w:r>
      <w:r>
        <w:t>возвращает</w:t>
      </w:r>
      <w:r w:rsidRPr="00597D70">
        <w:t xml:space="preserve"> </w:t>
      </w:r>
      <w:r>
        <w:t>состояние клапанов;</w:t>
      </w:r>
    </w:p>
    <w:p w14:paraId="19D8C6D3" w14:textId="77777777" w:rsidR="004A5E31" w:rsidRDefault="004A5E31" w:rsidP="00CE3BF5">
      <w:pPr>
        <w:pStyle w:val="ac"/>
        <w:numPr>
          <w:ilvl w:val="1"/>
          <w:numId w:val="61"/>
        </w:numPr>
      </w:pPr>
      <w:r>
        <w:rPr>
          <w:lang w:val="en-US"/>
        </w:rPr>
        <w:t>get</w:t>
      </w:r>
      <w:r w:rsidRPr="00B91B58">
        <w:t>_</w:t>
      </w:r>
      <w:r>
        <w:rPr>
          <w:lang w:val="en-US"/>
        </w:rPr>
        <w:t>sensors</w:t>
      </w:r>
      <w:r w:rsidRPr="00B91B58">
        <w:t>_</w:t>
      </w:r>
      <w:r>
        <w:rPr>
          <w:lang w:val="en-US"/>
        </w:rPr>
        <w:t>state</w:t>
      </w:r>
      <w:r w:rsidRPr="00B91B58">
        <w:t xml:space="preserve"> – </w:t>
      </w:r>
      <w:r>
        <w:t>возвращает</w:t>
      </w:r>
      <w:r w:rsidRPr="00B91B58">
        <w:t xml:space="preserve"> </w:t>
      </w:r>
      <w:r>
        <w:t>состояние датчиков;</w:t>
      </w:r>
    </w:p>
    <w:p w14:paraId="2C504094" w14:textId="77777777" w:rsidR="004A5E31" w:rsidRPr="00EB7FFD" w:rsidRDefault="004A5E31" w:rsidP="00CE3BF5">
      <w:pPr>
        <w:pStyle w:val="ac"/>
        <w:numPr>
          <w:ilvl w:val="0"/>
          <w:numId w:val="61"/>
        </w:numPr>
      </w:pPr>
      <w:r w:rsidRPr="00EB7FFD">
        <w:t>Базовые инструменты управления:</w:t>
      </w:r>
    </w:p>
    <w:p w14:paraId="1DCA42E3" w14:textId="77777777" w:rsidR="004A5E31" w:rsidRPr="00B91B58" w:rsidRDefault="004A5E31" w:rsidP="00CE3BF5">
      <w:pPr>
        <w:pStyle w:val="ac"/>
        <w:numPr>
          <w:ilvl w:val="1"/>
          <w:numId w:val="61"/>
        </w:numPr>
      </w:pPr>
      <w:r>
        <w:rPr>
          <w:lang w:val="en-US"/>
        </w:rPr>
        <w:t>turn</w:t>
      </w:r>
      <w:r w:rsidRPr="00B91B58">
        <w:t>_</w:t>
      </w:r>
      <w:r>
        <w:rPr>
          <w:lang w:val="en-US"/>
        </w:rPr>
        <w:t>on</w:t>
      </w:r>
      <w:r w:rsidRPr="00B91B58">
        <w:t xml:space="preserve"> – </w:t>
      </w:r>
      <w:r>
        <w:t>выполняет</w:t>
      </w:r>
      <w:r w:rsidRPr="00B91B58">
        <w:t xml:space="preserve"> </w:t>
      </w:r>
      <w:r>
        <w:t>команды включения устройств;</w:t>
      </w:r>
    </w:p>
    <w:p w14:paraId="7374BF20" w14:textId="77777777" w:rsidR="004A5E31" w:rsidRDefault="004A5E31" w:rsidP="00CE3BF5">
      <w:pPr>
        <w:pStyle w:val="ac"/>
        <w:numPr>
          <w:ilvl w:val="1"/>
          <w:numId w:val="61"/>
        </w:numPr>
      </w:pPr>
      <w:r>
        <w:rPr>
          <w:lang w:val="en-US"/>
        </w:rPr>
        <w:t>turn</w:t>
      </w:r>
      <w:r w:rsidRPr="00B91B58">
        <w:t>_</w:t>
      </w:r>
      <w:r>
        <w:rPr>
          <w:lang w:val="en-US"/>
        </w:rPr>
        <w:t>off</w:t>
      </w:r>
      <w:r>
        <w:t xml:space="preserve"> – выполняет команды выключения устройств; </w:t>
      </w:r>
    </w:p>
    <w:p w14:paraId="60D52576" w14:textId="77777777" w:rsidR="004A5E31" w:rsidRPr="00EB7FFD" w:rsidRDefault="004A5E31" w:rsidP="00CE3BF5">
      <w:pPr>
        <w:pStyle w:val="ac"/>
        <w:numPr>
          <w:ilvl w:val="0"/>
          <w:numId w:val="61"/>
        </w:numPr>
      </w:pPr>
      <w:r w:rsidRPr="00EB7FFD">
        <w:t>Специализированные инструменты управления:</w:t>
      </w:r>
    </w:p>
    <w:p w14:paraId="6C0AFD00" w14:textId="77777777" w:rsidR="004A5E31" w:rsidRPr="00EC2137" w:rsidRDefault="004A5E31" w:rsidP="00CE3BF5">
      <w:pPr>
        <w:pStyle w:val="ac"/>
        <w:numPr>
          <w:ilvl w:val="1"/>
          <w:numId w:val="61"/>
        </w:numPr>
      </w:pPr>
      <w:r>
        <w:rPr>
          <w:lang w:val="en-US"/>
        </w:rPr>
        <w:t>light</w:t>
      </w:r>
      <w:r w:rsidRPr="00EC2137">
        <w:t>_</w:t>
      </w:r>
      <w:r>
        <w:rPr>
          <w:lang w:val="en-US"/>
        </w:rPr>
        <w:t>set</w:t>
      </w:r>
      <w:r w:rsidRPr="00EC2137">
        <w:t>_</w:t>
      </w:r>
      <w:r>
        <w:rPr>
          <w:lang w:val="en-US"/>
        </w:rPr>
        <w:t>state</w:t>
      </w:r>
      <w:r w:rsidRPr="00EC2137">
        <w:t xml:space="preserve"> – </w:t>
      </w:r>
      <w:r>
        <w:t>выполняет</w:t>
      </w:r>
      <w:r w:rsidRPr="00EC2137">
        <w:t xml:space="preserve"> </w:t>
      </w:r>
      <w:r>
        <w:t xml:space="preserve">команды изменения параметров устройств освещения; </w:t>
      </w:r>
    </w:p>
    <w:p w14:paraId="7C98E0BB" w14:textId="77777777" w:rsidR="004A5E31" w:rsidRPr="00E646FF" w:rsidRDefault="004A5E31" w:rsidP="00CE3BF5">
      <w:pPr>
        <w:pStyle w:val="ac"/>
        <w:numPr>
          <w:ilvl w:val="1"/>
          <w:numId w:val="61"/>
        </w:numPr>
      </w:pPr>
      <w:r>
        <w:rPr>
          <w:lang w:val="en-US"/>
        </w:rPr>
        <w:t>fan</w:t>
      </w:r>
      <w:r w:rsidRPr="00E646FF">
        <w:t>_</w:t>
      </w:r>
      <w:r>
        <w:rPr>
          <w:lang w:val="en-US"/>
        </w:rPr>
        <w:t>set</w:t>
      </w:r>
      <w:r w:rsidRPr="00E646FF">
        <w:t>_</w:t>
      </w:r>
      <w:r>
        <w:rPr>
          <w:lang w:val="en-US"/>
        </w:rPr>
        <w:t>state</w:t>
      </w:r>
      <w:r>
        <w:t xml:space="preserve"> – выполняет команды изменения параметров устройств вентиляции.</w:t>
      </w:r>
    </w:p>
    <w:p w14:paraId="0FF27054" w14:textId="56359580" w:rsidR="004A5E31" w:rsidRPr="00231A3C" w:rsidRDefault="004A5E31" w:rsidP="004A5E31">
      <w:pPr>
        <w:pStyle w:val="ac"/>
      </w:pPr>
      <w:r>
        <w:t xml:space="preserve">Для взаимодействия с </w:t>
      </w:r>
      <w:r>
        <w:rPr>
          <w:lang w:val="en-US"/>
        </w:rPr>
        <w:t>MCP</w:t>
      </w:r>
      <w:r w:rsidRPr="00231A3C">
        <w:t xml:space="preserve"> </w:t>
      </w:r>
      <w:r>
        <w:t xml:space="preserve">сервером напрямую можно использовать официальный инструмент – </w:t>
      </w:r>
      <w:r>
        <w:rPr>
          <w:lang w:val="en-US"/>
        </w:rPr>
        <w:t>MCP</w:t>
      </w:r>
      <w:r w:rsidRPr="00231A3C">
        <w:t xml:space="preserve"> </w:t>
      </w:r>
      <w:r>
        <w:rPr>
          <w:lang w:val="en-US"/>
        </w:rPr>
        <w:t>Inspector</w:t>
      </w:r>
      <w:r>
        <w:t xml:space="preserve"> </w:t>
      </w:r>
      <w:sdt>
        <w:sdtPr>
          <w:id w:val="-1522385020"/>
          <w:citation/>
        </w:sdtPr>
        <w:sdtContent>
          <w:r w:rsidR="007E30F9">
            <w:fldChar w:fldCharType="begin"/>
          </w:r>
          <w:r w:rsidR="007E30F9" w:rsidRPr="007E30F9">
            <w:instrText xml:space="preserve"> </w:instrText>
          </w:r>
          <w:r w:rsidR="007E30F9">
            <w:rPr>
              <w:lang w:val="en-US"/>
            </w:rPr>
            <w:instrText>CITATION</w:instrText>
          </w:r>
          <w:r w:rsidR="007E30F9" w:rsidRPr="007E30F9">
            <w:instrText xml:space="preserve"> </w:instrText>
          </w:r>
          <w:r w:rsidR="007E30F9">
            <w:rPr>
              <w:lang w:val="en-US"/>
            </w:rPr>
            <w:instrText>MCP</w:instrText>
          </w:r>
          <w:r w:rsidR="007E30F9" w:rsidRPr="007E30F9">
            <w:instrText>-</w:instrText>
          </w:r>
          <w:r w:rsidR="007E30F9">
            <w:rPr>
              <w:lang w:val="en-US"/>
            </w:rPr>
            <w:instrText>Inspector</w:instrText>
          </w:r>
          <w:r w:rsidR="007E30F9" w:rsidRPr="007E30F9">
            <w:instrText xml:space="preserve"> \</w:instrText>
          </w:r>
          <w:r w:rsidR="007E30F9">
            <w:rPr>
              <w:lang w:val="en-US"/>
            </w:rPr>
            <w:instrText>l</w:instrText>
          </w:r>
          <w:r w:rsidR="007E30F9" w:rsidRPr="007E30F9">
            <w:instrText xml:space="preserve"> 1033 </w:instrText>
          </w:r>
          <w:r w:rsidR="007E30F9">
            <w:fldChar w:fldCharType="separate"/>
          </w:r>
          <w:r w:rsidR="009F6B30" w:rsidRPr="00594DD4">
            <w:rPr>
              <w:noProof/>
            </w:rPr>
            <w:t>[18]</w:t>
          </w:r>
          <w:r w:rsidR="007E30F9">
            <w:fldChar w:fldCharType="end"/>
          </w:r>
        </w:sdtContent>
      </w:sdt>
      <w:r>
        <w:t xml:space="preserve"> или сторонние клиенты, поддерживающие отладку </w:t>
      </w:r>
      <w:r>
        <w:rPr>
          <w:lang w:val="en-US"/>
        </w:rPr>
        <w:t>MCP</w:t>
      </w:r>
      <w:r w:rsidRPr="00231A3C">
        <w:t xml:space="preserve"> </w:t>
      </w:r>
      <w:r>
        <w:t xml:space="preserve">серверов, к примеру </w:t>
      </w:r>
      <w:r>
        <w:rPr>
          <w:lang w:val="en-US"/>
        </w:rPr>
        <w:t>Postman</w:t>
      </w:r>
      <w:r w:rsidR="007E30F9" w:rsidRPr="007E30F9">
        <w:t xml:space="preserve"> </w:t>
      </w:r>
      <w:sdt>
        <w:sdtPr>
          <w:id w:val="-221756304"/>
          <w:citation/>
        </w:sdtPr>
        <w:sdtContent>
          <w:r w:rsidR="00967269">
            <w:fldChar w:fldCharType="begin"/>
          </w:r>
          <w:r w:rsidR="00967269" w:rsidRPr="00967269">
            <w:instrText xml:space="preserve"> </w:instrText>
          </w:r>
          <w:r w:rsidR="00967269">
            <w:rPr>
              <w:lang w:val="en-US"/>
            </w:rPr>
            <w:instrText>CITATION</w:instrText>
          </w:r>
          <w:r w:rsidR="00967269" w:rsidRPr="00967269">
            <w:instrText xml:space="preserve"> </w:instrText>
          </w:r>
          <w:r w:rsidR="00967269">
            <w:rPr>
              <w:lang w:val="en-US"/>
            </w:rPr>
            <w:instrText>Postman</w:instrText>
          </w:r>
          <w:r w:rsidR="00967269" w:rsidRPr="00967269">
            <w:instrText xml:space="preserve"> \</w:instrText>
          </w:r>
          <w:r w:rsidR="00967269">
            <w:rPr>
              <w:lang w:val="en-US"/>
            </w:rPr>
            <w:instrText>l</w:instrText>
          </w:r>
          <w:r w:rsidR="00967269" w:rsidRPr="00967269">
            <w:instrText xml:space="preserve"> 1033 </w:instrText>
          </w:r>
          <w:r w:rsidR="00967269">
            <w:fldChar w:fldCharType="separate"/>
          </w:r>
          <w:r w:rsidR="009F6B30" w:rsidRPr="00594DD4">
            <w:rPr>
              <w:noProof/>
            </w:rPr>
            <w:t>[19]</w:t>
          </w:r>
          <w:r w:rsidR="00967269">
            <w:fldChar w:fldCharType="end"/>
          </w:r>
        </w:sdtContent>
      </w:sdt>
      <w:r w:rsidRPr="00231A3C">
        <w:t>.</w:t>
      </w:r>
      <w:r>
        <w:t xml:space="preserve"> </w:t>
      </w:r>
    </w:p>
    <w:p w14:paraId="62CC0CDF" w14:textId="77777777" w:rsidR="004A5E31" w:rsidRPr="00B2120E" w:rsidRDefault="004A5E31" w:rsidP="004A5E31">
      <w:pPr>
        <w:pStyle w:val="ac"/>
      </w:pPr>
    </w:p>
    <w:p w14:paraId="4916B65B" w14:textId="77777777" w:rsidR="004A5E31" w:rsidRDefault="004A5E31" w:rsidP="004A5E31">
      <w:pPr>
        <w:pStyle w:val="4"/>
      </w:pPr>
      <w:bookmarkStart w:id="228" w:name="_Toc213920403"/>
      <w:r>
        <w:t>REST API сервера</w:t>
      </w:r>
      <w:bookmarkEnd w:id="228"/>
      <w:r>
        <w:t xml:space="preserve"> </w:t>
      </w:r>
    </w:p>
    <w:p w14:paraId="075E97C1" w14:textId="77777777" w:rsidR="004A5E31" w:rsidRDefault="004A5E31" w:rsidP="004A5E31">
      <w:pPr>
        <w:pStyle w:val="ac"/>
      </w:pPr>
    </w:p>
    <w:p w14:paraId="52F080A8" w14:textId="77777777" w:rsidR="004A5E31" w:rsidRDefault="004A5E31" w:rsidP="004A5E31">
      <w:pPr>
        <w:pStyle w:val="ac"/>
      </w:pPr>
      <w:r>
        <w:t xml:space="preserve">Для настройки шаблона системного промта сервер поддерживает 3 </w:t>
      </w:r>
      <w:r>
        <w:rPr>
          <w:lang w:val="en-US"/>
        </w:rPr>
        <w:t>HTTP</w:t>
      </w:r>
      <w:r w:rsidRPr="00861369">
        <w:t xml:space="preserve"> </w:t>
      </w:r>
      <w:r>
        <w:t xml:space="preserve">эндпоинта. В целях безопасности все эндпоинты не возвращают подробностей о возникших ошибках напрямую, все ошибки логируются. </w:t>
      </w:r>
    </w:p>
    <w:p w14:paraId="6F849A0D" w14:textId="77777777" w:rsidR="004A5E31" w:rsidRDefault="004A5E31" w:rsidP="004A5E31">
      <w:pPr>
        <w:pStyle w:val="ac"/>
      </w:pPr>
    </w:p>
    <w:p w14:paraId="4D16C993" w14:textId="77777777" w:rsidR="004A5E31" w:rsidRPr="0003212A" w:rsidRDefault="004A5E31" w:rsidP="004A5E31">
      <w:pPr>
        <w:pStyle w:val="ac"/>
        <w:rPr>
          <w:b/>
        </w:rPr>
      </w:pPr>
      <w:r w:rsidRPr="0003212A">
        <w:rPr>
          <w:b/>
        </w:rPr>
        <w:t xml:space="preserve">Получение </w:t>
      </w:r>
      <w:r>
        <w:rPr>
          <w:b/>
        </w:rPr>
        <w:t xml:space="preserve">текущего </w:t>
      </w:r>
      <w:r w:rsidRPr="0003212A">
        <w:rPr>
          <w:b/>
        </w:rPr>
        <w:t xml:space="preserve">шаблона </w:t>
      </w:r>
      <w:r>
        <w:rPr>
          <w:b/>
        </w:rPr>
        <w:t>промт</w:t>
      </w:r>
      <w:r w:rsidRPr="0003212A">
        <w:rPr>
          <w:b/>
        </w:rPr>
        <w:t>а</w:t>
      </w:r>
    </w:p>
    <w:p w14:paraId="7E3FF91F" w14:textId="77777777" w:rsidR="004A5E31" w:rsidRDefault="004A5E31" w:rsidP="004A5E31">
      <w:pPr>
        <w:pStyle w:val="ac"/>
      </w:pPr>
      <w:r w:rsidRPr="00551184">
        <w:t>GET /api/template-prompt</w:t>
      </w:r>
    </w:p>
    <w:p w14:paraId="7745099A" w14:textId="77777777" w:rsidR="004A5E31" w:rsidRDefault="004A5E31" w:rsidP="004A5E31">
      <w:pPr>
        <w:pStyle w:val="ac"/>
      </w:pPr>
      <w:r w:rsidRPr="00E97218">
        <w:t xml:space="preserve">Возвращает текущий шаблон системного </w:t>
      </w:r>
      <w:r>
        <w:t>промт</w:t>
      </w:r>
      <w:r w:rsidRPr="00E97218">
        <w:t>а в формате Scriban.</w:t>
      </w:r>
    </w:p>
    <w:p w14:paraId="2E8E5627" w14:textId="77777777" w:rsidR="004A5E31" w:rsidRDefault="004A5E31" w:rsidP="004A5E31">
      <w:pPr>
        <w:spacing w:after="160" w:line="259" w:lineRule="auto"/>
        <w:ind w:firstLine="0"/>
        <w:jc w:val="left"/>
      </w:pPr>
      <w:r>
        <w:br w:type="page"/>
      </w:r>
    </w:p>
    <w:p w14:paraId="258BDDBA" w14:textId="77777777" w:rsidR="004A5E31" w:rsidRDefault="004A5E31" w:rsidP="004A5E31">
      <w:pPr>
        <w:pStyle w:val="ac"/>
      </w:pPr>
      <w:r>
        <w:lastRenderedPageBreak/>
        <w:t xml:space="preserve">Ответы: </w:t>
      </w:r>
    </w:p>
    <w:p w14:paraId="01C5EDF5" w14:textId="77777777" w:rsidR="004A5E31" w:rsidRDefault="004A5E31" w:rsidP="00CE3BF5">
      <w:pPr>
        <w:pStyle w:val="ac"/>
        <w:numPr>
          <w:ilvl w:val="0"/>
          <w:numId w:val="62"/>
        </w:numPr>
      </w:pPr>
      <w:r w:rsidRPr="005000F5">
        <w:t>Успех</w:t>
      </w:r>
      <w:r>
        <w:t xml:space="preserve"> –</w:t>
      </w:r>
      <w:r w:rsidRPr="005000F5">
        <w:t xml:space="preserve"> 200 OK</w:t>
      </w:r>
    </w:p>
    <w:p w14:paraId="21468B20" w14:textId="77777777" w:rsidR="004A5E31" w:rsidRDefault="004A5E31" w:rsidP="004A5E31">
      <w:pPr>
        <w:pStyle w:val="afe"/>
      </w:pPr>
      <w:r>
        <w:t>{</w:t>
      </w:r>
    </w:p>
    <w:p w14:paraId="2A540A2B" w14:textId="77777777" w:rsidR="004A5E31" w:rsidRDefault="004A5E31" w:rsidP="004A5E31">
      <w:pPr>
        <w:pStyle w:val="afe"/>
      </w:pPr>
      <w:r>
        <w:t xml:space="preserve">  "template": "Доступные зоны: {{areas | array.size}}"</w:t>
      </w:r>
    </w:p>
    <w:p w14:paraId="7516DF4C" w14:textId="77777777" w:rsidR="004A5E31" w:rsidRDefault="004A5E31" w:rsidP="004A5E31">
      <w:pPr>
        <w:pStyle w:val="afe"/>
      </w:pPr>
      <w:r>
        <w:t>}</w:t>
      </w:r>
    </w:p>
    <w:p w14:paraId="098151FC" w14:textId="77777777" w:rsidR="004A5E31" w:rsidRDefault="004A5E31" w:rsidP="00CE3BF5">
      <w:pPr>
        <w:pStyle w:val="ac"/>
        <w:numPr>
          <w:ilvl w:val="0"/>
          <w:numId w:val="62"/>
        </w:numPr>
      </w:pPr>
      <w:r w:rsidRPr="00960456">
        <w:t>Ошибка: 500 Internal Server Error</w:t>
      </w:r>
    </w:p>
    <w:p w14:paraId="4132EF43" w14:textId="77777777" w:rsidR="004A5E31" w:rsidRDefault="004A5E31" w:rsidP="004A5E31">
      <w:pPr>
        <w:pStyle w:val="ac"/>
      </w:pPr>
    </w:p>
    <w:p w14:paraId="5A11B874" w14:textId="77777777" w:rsidR="004A5E31" w:rsidRPr="00994EAE" w:rsidRDefault="004A5E31" w:rsidP="004A5E31">
      <w:pPr>
        <w:pStyle w:val="ac"/>
        <w:rPr>
          <w:b/>
        </w:rPr>
      </w:pPr>
      <w:r w:rsidRPr="00994EAE">
        <w:rPr>
          <w:b/>
        </w:rPr>
        <w:t xml:space="preserve">Сохранение шаблона </w:t>
      </w:r>
      <w:r>
        <w:rPr>
          <w:b/>
        </w:rPr>
        <w:t>промт</w:t>
      </w:r>
      <w:r w:rsidRPr="00994EAE">
        <w:rPr>
          <w:b/>
        </w:rPr>
        <w:t>а</w:t>
      </w:r>
    </w:p>
    <w:p w14:paraId="74DE0F2E" w14:textId="77777777" w:rsidR="004A5E31" w:rsidRDefault="004A5E31" w:rsidP="004A5E31">
      <w:pPr>
        <w:pStyle w:val="ac"/>
      </w:pPr>
      <w:r>
        <w:t>POST /api/template-prompt</w:t>
      </w:r>
    </w:p>
    <w:p w14:paraId="05F95E23" w14:textId="77777777" w:rsidR="004A5E31" w:rsidRDefault="004A5E31" w:rsidP="004A5E31">
      <w:pPr>
        <w:pStyle w:val="ac"/>
      </w:pPr>
      <w:r>
        <w:t>Сохраняет новый шаблон системного промта.</w:t>
      </w:r>
    </w:p>
    <w:p w14:paraId="4A9D1318" w14:textId="77777777" w:rsidR="004A5E31" w:rsidRDefault="004A5E31" w:rsidP="004A5E31">
      <w:pPr>
        <w:pStyle w:val="ac"/>
      </w:pPr>
      <w:r w:rsidRPr="00ED4BB6">
        <w:t>Тело запроса:</w:t>
      </w:r>
    </w:p>
    <w:p w14:paraId="06F26A45" w14:textId="77777777" w:rsidR="004A5E31" w:rsidRDefault="004A5E31" w:rsidP="004A5E31">
      <w:pPr>
        <w:pStyle w:val="afe"/>
      </w:pPr>
      <w:r>
        <w:t>{</w:t>
      </w:r>
    </w:p>
    <w:p w14:paraId="1CE397C9" w14:textId="77777777" w:rsidR="004A5E31" w:rsidRDefault="004A5E31" w:rsidP="004A5E31">
      <w:pPr>
        <w:pStyle w:val="afe"/>
      </w:pPr>
      <w:r>
        <w:t xml:space="preserve">  "template": "Доступные зоны: {{areas | array.size}}"</w:t>
      </w:r>
    </w:p>
    <w:p w14:paraId="6242AEC4" w14:textId="77777777" w:rsidR="004A5E31" w:rsidRDefault="004A5E31" w:rsidP="004A5E31">
      <w:pPr>
        <w:pStyle w:val="afe"/>
      </w:pPr>
      <w:r>
        <w:t>}</w:t>
      </w:r>
    </w:p>
    <w:p w14:paraId="3337909C" w14:textId="77777777" w:rsidR="004A5E31" w:rsidRDefault="004A5E31" w:rsidP="004A5E31">
      <w:pPr>
        <w:pStyle w:val="ac"/>
      </w:pPr>
      <w:r>
        <w:t>Ответы:</w:t>
      </w:r>
    </w:p>
    <w:p w14:paraId="75B390BA" w14:textId="77777777" w:rsidR="004A5E31" w:rsidRDefault="004A5E31" w:rsidP="00CE3BF5">
      <w:pPr>
        <w:pStyle w:val="ac"/>
        <w:numPr>
          <w:ilvl w:val="0"/>
          <w:numId w:val="62"/>
        </w:numPr>
      </w:pPr>
      <w:r>
        <w:t>Успех – 202 Accepted</w:t>
      </w:r>
    </w:p>
    <w:p w14:paraId="04C42A88" w14:textId="77777777" w:rsidR="004A5E31" w:rsidRDefault="004A5E31" w:rsidP="004A5E31">
      <w:pPr>
        <w:pStyle w:val="afe"/>
      </w:pPr>
      <w:r>
        <w:t>{</w:t>
      </w:r>
    </w:p>
    <w:p w14:paraId="74A059BA" w14:textId="77777777" w:rsidR="004A5E31" w:rsidRDefault="004A5E31" w:rsidP="004A5E31">
      <w:pPr>
        <w:pStyle w:val="afe"/>
      </w:pPr>
      <w:r>
        <w:t xml:space="preserve">  "template": "Доступные зоны: {{areas | array.size}}"</w:t>
      </w:r>
    </w:p>
    <w:p w14:paraId="469F28DC" w14:textId="77777777" w:rsidR="004A5E31" w:rsidRDefault="004A5E31" w:rsidP="004A5E31">
      <w:pPr>
        <w:pStyle w:val="afe"/>
      </w:pPr>
      <w:r>
        <w:t>}</w:t>
      </w:r>
    </w:p>
    <w:p w14:paraId="62EF562A" w14:textId="77777777" w:rsidR="004A5E31" w:rsidRDefault="004A5E31" w:rsidP="00CE3BF5">
      <w:pPr>
        <w:pStyle w:val="ac"/>
        <w:numPr>
          <w:ilvl w:val="0"/>
          <w:numId w:val="62"/>
        </w:numPr>
      </w:pPr>
      <w:r w:rsidRPr="00AA67F3">
        <w:t>Ошибка – 500 Internal Server Error</w:t>
      </w:r>
    </w:p>
    <w:p w14:paraId="12C965B9" w14:textId="77777777" w:rsidR="004A5E31" w:rsidRDefault="004A5E31" w:rsidP="004A5E31">
      <w:pPr>
        <w:pStyle w:val="ac"/>
      </w:pPr>
    </w:p>
    <w:p w14:paraId="5350233A" w14:textId="77777777" w:rsidR="004A5E31" w:rsidRPr="00460FA0" w:rsidRDefault="004A5E31" w:rsidP="004A5E31">
      <w:pPr>
        <w:pStyle w:val="ac"/>
        <w:rPr>
          <w:b/>
        </w:rPr>
      </w:pPr>
      <w:r w:rsidRPr="00460FA0">
        <w:rPr>
          <w:b/>
        </w:rPr>
        <w:t>Получение</w:t>
      </w:r>
      <w:r>
        <w:rPr>
          <w:b/>
        </w:rPr>
        <w:t xml:space="preserve"> обработанного системного</w:t>
      </w:r>
      <w:r w:rsidRPr="00460FA0">
        <w:rPr>
          <w:b/>
        </w:rPr>
        <w:t xml:space="preserve"> </w:t>
      </w:r>
      <w:r>
        <w:rPr>
          <w:b/>
        </w:rPr>
        <w:t>промт</w:t>
      </w:r>
      <w:r w:rsidRPr="00460FA0">
        <w:rPr>
          <w:b/>
        </w:rPr>
        <w:t>а</w:t>
      </w:r>
    </w:p>
    <w:p w14:paraId="44644AAD" w14:textId="77777777" w:rsidR="004A5E31" w:rsidRDefault="004A5E31" w:rsidP="004A5E31">
      <w:pPr>
        <w:pStyle w:val="ac"/>
      </w:pPr>
      <w:r>
        <w:t>GET /api/context-prompt</w:t>
      </w:r>
    </w:p>
    <w:p w14:paraId="5691AA2F" w14:textId="77777777" w:rsidR="004A5E31" w:rsidRDefault="004A5E31" w:rsidP="004A5E31">
      <w:pPr>
        <w:pStyle w:val="ac"/>
      </w:pPr>
      <w:r>
        <w:t>Возвращает готовый системный промт с подставленными данными из Home Assistant.</w:t>
      </w:r>
    </w:p>
    <w:p w14:paraId="2D3AB706" w14:textId="77777777" w:rsidR="004A5E31" w:rsidRDefault="004A5E31" w:rsidP="004A5E31">
      <w:pPr>
        <w:pStyle w:val="ac"/>
      </w:pPr>
      <w:r>
        <w:t>Ответы:</w:t>
      </w:r>
    </w:p>
    <w:p w14:paraId="408C34E0" w14:textId="77777777" w:rsidR="004A5E31" w:rsidRDefault="004A5E31" w:rsidP="00CE3BF5">
      <w:pPr>
        <w:pStyle w:val="ac"/>
        <w:numPr>
          <w:ilvl w:val="0"/>
          <w:numId w:val="62"/>
        </w:numPr>
      </w:pPr>
      <w:r>
        <w:t>Успех – 200 OK</w:t>
      </w:r>
    </w:p>
    <w:p w14:paraId="5DD54B17" w14:textId="77777777" w:rsidR="004A5E31" w:rsidRPr="00FD6A8D" w:rsidRDefault="004A5E31" w:rsidP="004A5E31">
      <w:pPr>
        <w:pStyle w:val="afe"/>
      </w:pPr>
      <w:r w:rsidRPr="00FD6A8D">
        <w:t>"В доме 5 комнат и 23 устройства"</w:t>
      </w:r>
    </w:p>
    <w:p w14:paraId="5AAEA9C4" w14:textId="77777777" w:rsidR="004A5E31" w:rsidRDefault="004A5E31" w:rsidP="00CE3BF5">
      <w:pPr>
        <w:pStyle w:val="ac"/>
        <w:numPr>
          <w:ilvl w:val="0"/>
          <w:numId w:val="62"/>
        </w:numPr>
      </w:pPr>
      <w:r w:rsidRPr="00B326C6">
        <w:t>Ошибка – 500 Internal Server Error</w:t>
      </w:r>
    </w:p>
    <w:p w14:paraId="79B39A11" w14:textId="77777777" w:rsidR="004A5E31" w:rsidRPr="00B2120E" w:rsidRDefault="004A5E31" w:rsidP="004A5E31">
      <w:pPr>
        <w:pStyle w:val="ac"/>
      </w:pPr>
    </w:p>
    <w:p w14:paraId="7A2A8485" w14:textId="77777777" w:rsidR="004A5E31" w:rsidRDefault="004A5E31" w:rsidP="004A5E31">
      <w:pPr>
        <w:pStyle w:val="4"/>
      </w:pPr>
      <w:bookmarkStart w:id="229" w:name="_Toc213920404"/>
      <w:r>
        <w:t>REST API клиента</w:t>
      </w:r>
      <w:bookmarkEnd w:id="229"/>
      <w:r>
        <w:t xml:space="preserve"> </w:t>
      </w:r>
    </w:p>
    <w:p w14:paraId="226F2F04" w14:textId="77777777" w:rsidR="004A5E31" w:rsidRDefault="004A5E31" w:rsidP="004A5E31">
      <w:pPr>
        <w:pStyle w:val="ac"/>
      </w:pPr>
      <w:r>
        <w:t xml:space="preserve">Для взаимодействия с клиентом используется 1 </w:t>
      </w:r>
      <w:r>
        <w:rPr>
          <w:lang w:val="en-US"/>
        </w:rPr>
        <w:t>HTTP</w:t>
      </w:r>
      <w:r w:rsidRPr="00896231">
        <w:t xml:space="preserve"> </w:t>
      </w:r>
      <w:r>
        <w:t>эндпоинт. В целях безопасности он не возвращают подробностей о возникших ошибках напрямую, все ошибки логируются.</w:t>
      </w:r>
    </w:p>
    <w:p w14:paraId="1E6B75E3" w14:textId="77777777" w:rsidR="004A5E31" w:rsidRDefault="004A5E31" w:rsidP="004A5E31">
      <w:pPr>
        <w:spacing w:after="160" w:line="259" w:lineRule="auto"/>
        <w:ind w:firstLine="0"/>
        <w:jc w:val="left"/>
      </w:pPr>
      <w:r>
        <w:br w:type="page"/>
      </w:r>
    </w:p>
    <w:p w14:paraId="1B96393E" w14:textId="77777777" w:rsidR="004A5E31" w:rsidRPr="00942C43" w:rsidRDefault="004A5E31" w:rsidP="004A5E31">
      <w:pPr>
        <w:pStyle w:val="ac"/>
        <w:rPr>
          <w:b/>
        </w:rPr>
      </w:pPr>
      <w:r w:rsidRPr="00942C43">
        <w:rPr>
          <w:b/>
        </w:rPr>
        <w:lastRenderedPageBreak/>
        <w:t xml:space="preserve">Выполнение </w:t>
      </w:r>
      <w:r>
        <w:rPr>
          <w:b/>
        </w:rPr>
        <w:t>промт</w:t>
      </w:r>
      <w:r w:rsidRPr="00942C43">
        <w:rPr>
          <w:b/>
        </w:rPr>
        <w:t>а</w:t>
      </w:r>
    </w:p>
    <w:p w14:paraId="6D1EC6B4" w14:textId="77777777" w:rsidR="004A5E31" w:rsidRDefault="004A5E31" w:rsidP="004A5E31">
      <w:pPr>
        <w:pStyle w:val="ac"/>
      </w:pPr>
      <w:r>
        <w:t>POST /api/prompt</w:t>
      </w:r>
    </w:p>
    <w:p w14:paraId="50B9D6A9" w14:textId="77777777" w:rsidR="004A5E31" w:rsidRPr="00896231" w:rsidRDefault="004A5E31" w:rsidP="004A5E31">
      <w:pPr>
        <w:pStyle w:val="ac"/>
      </w:pPr>
      <w:r>
        <w:t>Выполняет пользовательский запрос через LLM-агент с использованием доступных MCP-инструментов.</w:t>
      </w:r>
    </w:p>
    <w:p w14:paraId="046CE132" w14:textId="77777777" w:rsidR="004A5E31" w:rsidRDefault="004A5E31" w:rsidP="004A5E31">
      <w:pPr>
        <w:pStyle w:val="afe"/>
      </w:pPr>
      <w:r>
        <w:t>{</w:t>
      </w:r>
    </w:p>
    <w:p w14:paraId="6007FFCC" w14:textId="77777777" w:rsidR="004A5E31" w:rsidRDefault="004A5E31" w:rsidP="004A5E31">
      <w:pPr>
        <w:pStyle w:val="afe"/>
      </w:pPr>
      <w:r>
        <w:t xml:space="preserve">  "prompt": "Включи свет в гостиной"</w:t>
      </w:r>
    </w:p>
    <w:p w14:paraId="2DED1DA3" w14:textId="77777777" w:rsidR="004A5E31" w:rsidRDefault="004A5E31" w:rsidP="004A5E31">
      <w:pPr>
        <w:pStyle w:val="afe"/>
      </w:pPr>
      <w:r>
        <w:t>}</w:t>
      </w:r>
    </w:p>
    <w:p w14:paraId="7C96B899" w14:textId="77777777" w:rsidR="004A5E31" w:rsidRDefault="004A5E31" w:rsidP="004A5E31">
      <w:pPr>
        <w:pStyle w:val="ac"/>
      </w:pPr>
      <w:r>
        <w:t>Ответы:</w:t>
      </w:r>
    </w:p>
    <w:p w14:paraId="3D34C33D" w14:textId="77777777" w:rsidR="004A5E31" w:rsidRDefault="004A5E31" w:rsidP="00CE3BF5">
      <w:pPr>
        <w:pStyle w:val="ac"/>
        <w:numPr>
          <w:ilvl w:val="0"/>
          <w:numId w:val="62"/>
        </w:numPr>
      </w:pPr>
      <w:r>
        <w:t>Успех – 200 OK</w:t>
      </w:r>
    </w:p>
    <w:p w14:paraId="2C32C62A" w14:textId="77777777" w:rsidR="004A5E31" w:rsidRDefault="004A5E31" w:rsidP="004A5E31">
      <w:pPr>
        <w:pStyle w:val="afe"/>
      </w:pPr>
      <w:r>
        <w:t>{</w:t>
      </w:r>
    </w:p>
    <w:p w14:paraId="32E90C48" w14:textId="77777777" w:rsidR="004A5E31" w:rsidRDefault="004A5E31" w:rsidP="004A5E31">
      <w:pPr>
        <w:pStyle w:val="afe"/>
      </w:pPr>
      <w:r>
        <w:t xml:space="preserve">  "answer": "Свет в гостиной включен"</w:t>
      </w:r>
    </w:p>
    <w:p w14:paraId="3188E386" w14:textId="77777777" w:rsidR="004A5E31" w:rsidRDefault="004A5E31" w:rsidP="004A5E31">
      <w:pPr>
        <w:pStyle w:val="afe"/>
      </w:pPr>
      <w:r>
        <w:t>}</w:t>
      </w:r>
    </w:p>
    <w:p w14:paraId="6B8D5C73" w14:textId="77777777" w:rsidR="004A5E31" w:rsidRDefault="004A5E31" w:rsidP="00CE3BF5">
      <w:pPr>
        <w:pStyle w:val="ac"/>
        <w:numPr>
          <w:ilvl w:val="0"/>
          <w:numId w:val="63"/>
        </w:numPr>
      </w:pPr>
      <w:r w:rsidRPr="00D24C8C">
        <w:t>Ошибка – 400 Bad Request</w:t>
      </w:r>
    </w:p>
    <w:p w14:paraId="2920A0A3" w14:textId="77777777" w:rsidR="004A5E31" w:rsidRPr="00D24C8C" w:rsidRDefault="004A5E31" w:rsidP="00CE3BF5">
      <w:pPr>
        <w:pStyle w:val="ac"/>
        <w:numPr>
          <w:ilvl w:val="0"/>
          <w:numId w:val="63"/>
        </w:numPr>
        <w:rPr>
          <w:lang w:val="en-US"/>
        </w:rPr>
      </w:pPr>
      <w:r w:rsidRPr="00D24C8C">
        <w:t xml:space="preserve">Ошибка – </w:t>
      </w:r>
      <w:r>
        <w:t>500</w:t>
      </w:r>
      <w:r w:rsidRPr="00D24C8C">
        <w:t xml:space="preserve"> </w:t>
      </w:r>
      <w:r>
        <w:rPr>
          <w:lang w:val="en-US"/>
        </w:rPr>
        <w:t>Internal Server Error</w:t>
      </w:r>
    </w:p>
    <w:p w14:paraId="63BF669A" w14:textId="77777777" w:rsidR="004A5E31" w:rsidRPr="00B2120E" w:rsidRDefault="004A5E31" w:rsidP="004A5E31">
      <w:pPr>
        <w:pStyle w:val="ac"/>
      </w:pPr>
    </w:p>
    <w:p w14:paraId="40D01689" w14:textId="77777777" w:rsidR="004A5E31" w:rsidRDefault="004A5E31" w:rsidP="004A5E31">
      <w:pPr>
        <w:pStyle w:val="3"/>
      </w:pPr>
      <w:bookmarkStart w:id="230" w:name="_Toc213920405"/>
      <w:r>
        <w:t>Использование Unix Socket транспорта</w:t>
      </w:r>
      <w:bookmarkEnd w:id="230"/>
    </w:p>
    <w:p w14:paraId="562D4DA8" w14:textId="3395250C" w:rsidR="004A5E31" w:rsidRDefault="004A5E31" w:rsidP="004A5E31">
      <w:pPr>
        <w:pStyle w:val="ac"/>
      </w:pPr>
      <w:r w:rsidRPr="009B0783">
        <w:t>Unix Domain Socket (UDS)</w:t>
      </w:r>
      <w:r>
        <w:t xml:space="preserve"> </w:t>
      </w:r>
      <w:sdt>
        <w:sdtPr>
          <w:id w:val="1554113022"/>
          <w:citation/>
        </w:sdtPr>
        <w:sdtContent>
          <w:r w:rsidR="00100EB8">
            <w:fldChar w:fldCharType="begin"/>
          </w:r>
          <w:r w:rsidR="00100EB8" w:rsidRPr="00100EB8">
            <w:instrText xml:space="preserve"> </w:instrText>
          </w:r>
          <w:r w:rsidR="00100EB8">
            <w:rPr>
              <w:lang w:val="en-US"/>
            </w:rPr>
            <w:instrText>CITATION</w:instrText>
          </w:r>
          <w:r w:rsidR="00100EB8" w:rsidRPr="00100EB8">
            <w:instrText xml:space="preserve"> </w:instrText>
          </w:r>
          <w:r w:rsidR="00100EB8">
            <w:rPr>
              <w:lang w:val="en-US"/>
            </w:rPr>
            <w:instrText>UnixSocket</w:instrText>
          </w:r>
          <w:r w:rsidR="00100EB8" w:rsidRPr="00100EB8">
            <w:instrText xml:space="preserve"> \</w:instrText>
          </w:r>
          <w:r w:rsidR="00100EB8">
            <w:rPr>
              <w:lang w:val="en-US"/>
            </w:rPr>
            <w:instrText>l</w:instrText>
          </w:r>
          <w:r w:rsidR="00100EB8" w:rsidRPr="00100EB8">
            <w:instrText xml:space="preserve"> 1033 </w:instrText>
          </w:r>
          <w:r w:rsidR="00100EB8">
            <w:fldChar w:fldCharType="separate"/>
          </w:r>
          <w:r w:rsidR="009F6B30" w:rsidRPr="00594DD4">
            <w:rPr>
              <w:noProof/>
            </w:rPr>
            <w:t>[20]</w:t>
          </w:r>
          <w:r w:rsidR="00100EB8">
            <w:fldChar w:fldCharType="end"/>
          </w:r>
        </w:sdtContent>
      </w:sdt>
      <w:r w:rsidR="00100EB8" w:rsidRPr="00100EB8">
        <w:t xml:space="preserve"> </w:t>
      </w:r>
      <w:r w:rsidRPr="009B0783">
        <w:t>представляет собой механизм межпроцессного взаимодействия, позволяющий эффективно обмениваться данными между процессами в рамках одной операционной системы. В отличие от сетевых сокетов, использующих стек TCP/IP, UDS работают на уровне файловой системы, что обеспечивает значительное преимущество в производительности для локальной коммуникации</w:t>
      </w:r>
      <w:r>
        <w:t>, и может использоваться только если сервисы развернуты на одной машине</w:t>
      </w:r>
      <w:r w:rsidRPr="009B0783">
        <w:t>.</w:t>
      </w:r>
    </w:p>
    <w:p w14:paraId="230906EA" w14:textId="77777777" w:rsidR="004A5E31" w:rsidRDefault="004A5E31" w:rsidP="004A5E31">
      <w:pPr>
        <w:pStyle w:val="ac"/>
      </w:pPr>
      <w:r w:rsidRPr="009B0783">
        <w:t>В контексте системы интеграции LLM-агента Unix Socket транспорт применяется для взаимодействия между MCP-клиентом и MCP-сервером, когда оба компонента развернуты на одном хосте. Данный подход исключает накладные расходы, связанные с сетевыми протоколами, и обеспечивает минимальную задержку при передаче команд управления умным домом.</w:t>
      </w:r>
    </w:p>
    <w:p w14:paraId="2C5B1387" w14:textId="6B5FC3ED" w:rsidR="004A5E31" w:rsidRDefault="004A5E31" w:rsidP="004A5E31">
      <w:pPr>
        <w:pStyle w:val="ac"/>
      </w:pPr>
      <w:r>
        <w:t xml:space="preserve">В листинге </w:t>
      </w:r>
      <w:r>
        <w:fldChar w:fldCharType="begin"/>
      </w:r>
      <w:r>
        <w:instrText xml:space="preserve"> REF _Ref212738433 \r \h</w:instrText>
      </w:r>
      <w:r w:rsidRPr="008B4D1E">
        <w:instrText xml:space="preserve"> \</w:instrText>
      </w:r>
      <w:r>
        <w:rPr>
          <w:lang w:val="en-US"/>
        </w:rPr>
        <w:instrText>t</w:instrText>
      </w:r>
      <w:r>
        <w:instrText xml:space="preserve"> </w:instrText>
      </w:r>
      <w:r>
        <w:fldChar w:fldCharType="separate"/>
      </w:r>
      <w:r w:rsidR="00462B36">
        <w:t>3.56</w:t>
      </w:r>
      <w:r>
        <w:fldChar w:fldCharType="end"/>
      </w:r>
      <w:r>
        <w:t xml:space="preserve"> представлен</w:t>
      </w:r>
      <w:r w:rsidRPr="008D38D4">
        <w:t xml:space="preserve"> </w:t>
      </w:r>
      <w:r>
        <w:rPr>
          <w:lang w:val="en-US"/>
        </w:rPr>
        <w:t>Docker</w:t>
      </w:r>
      <w:r w:rsidRPr="008D38D4">
        <w:t xml:space="preserve"> </w:t>
      </w:r>
      <w:r>
        <w:rPr>
          <w:lang w:val="en-US"/>
        </w:rPr>
        <w:t>Compose</w:t>
      </w:r>
      <w:r w:rsidRPr="008D38D4">
        <w:t xml:space="preserve"> </w:t>
      </w:r>
      <w:r>
        <w:t>файл, в котором</w:t>
      </w:r>
      <w:r w:rsidRPr="008D38D4">
        <w:t xml:space="preserve"> </w:t>
      </w:r>
      <w:r>
        <w:rPr>
          <w:lang w:val="en-US"/>
        </w:rPr>
        <w:t>MCP</w:t>
      </w:r>
      <w:r>
        <w:t xml:space="preserve">-сервер настроен на прослушивание сокета, а в листинге </w:t>
      </w:r>
      <w:r>
        <w:fldChar w:fldCharType="begin"/>
      </w:r>
      <w:r>
        <w:instrText xml:space="preserve"> REF _Ref212738438 \r \h</w:instrText>
      </w:r>
      <w:r w:rsidRPr="00BF1561">
        <w:instrText xml:space="preserve"> \</w:instrText>
      </w:r>
      <w:r>
        <w:rPr>
          <w:lang w:val="en-US"/>
        </w:rPr>
        <w:instrText>t</w:instrText>
      </w:r>
      <w:r>
        <w:instrText xml:space="preserve"> </w:instrText>
      </w:r>
      <w:r>
        <w:fldChar w:fldCharType="separate"/>
      </w:r>
      <w:r w:rsidR="00462B36">
        <w:t>3.57</w:t>
      </w:r>
      <w:r>
        <w:fldChar w:fldCharType="end"/>
      </w:r>
      <w:r>
        <w:t xml:space="preserve"> представлена конфигурация клиента для соединения через </w:t>
      </w:r>
      <w:r>
        <w:rPr>
          <w:lang w:val="en-US"/>
        </w:rPr>
        <w:t>UDS</w:t>
      </w:r>
      <w:r w:rsidRPr="00521DF4">
        <w:t xml:space="preserve">. </w:t>
      </w:r>
    </w:p>
    <w:p w14:paraId="3D08F7B0" w14:textId="77777777" w:rsidR="004A5E31" w:rsidRDefault="004A5E31" w:rsidP="004A5E31">
      <w:pPr>
        <w:spacing w:after="160" w:line="259" w:lineRule="auto"/>
        <w:ind w:firstLine="0"/>
        <w:jc w:val="left"/>
      </w:pPr>
      <w:r>
        <w:br w:type="page"/>
      </w:r>
    </w:p>
    <w:p w14:paraId="1C12E605" w14:textId="77777777" w:rsidR="004A5E31" w:rsidRPr="00551F00" w:rsidRDefault="004A5E31" w:rsidP="004A5E31">
      <w:pPr>
        <w:pStyle w:val="a9"/>
      </w:pPr>
      <w:bookmarkStart w:id="231" w:name="_Ref212738433"/>
      <w:r w:rsidRPr="00551F00">
        <w:lastRenderedPageBreak/>
        <w:t xml:space="preserve">– </w:t>
      </w:r>
      <w:r>
        <w:rPr>
          <w:lang w:val="en-US"/>
        </w:rPr>
        <w:t>Docker</w:t>
      </w:r>
      <w:r w:rsidRPr="00551F00">
        <w:t xml:space="preserve"> </w:t>
      </w:r>
      <w:r>
        <w:rPr>
          <w:lang w:val="en-US"/>
        </w:rPr>
        <w:t>Compose</w:t>
      </w:r>
      <w:r w:rsidRPr="00551F00">
        <w:t xml:space="preserve"> </w:t>
      </w:r>
      <w:r>
        <w:t>файл</w:t>
      </w:r>
      <w:r w:rsidRPr="00551F00">
        <w:t xml:space="preserve"> </w:t>
      </w:r>
      <w:r>
        <w:t>настройки</w:t>
      </w:r>
      <w:r w:rsidRPr="00551F00">
        <w:t xml:space="preserve"> </w:t>
      </w:r>
      <w:r>
        <w:rPr>
          <w:lang w:val="en-US"/>
        </w:rPr>
        <w:t>Unix</w:t>
      </w:r>
      <w:r w:rsidRPr="00551F00">
        <w:t xml:space="preserve"> </w:t>
      </w:r>
      <w:r>
        <w:rPr>
          <w:lang w:val="en-US"/>
        </w:rPr>
        <w:t>Socket</w:t>
      </w:r>
      <w:r w:rsidRPr="00551F00">
        <w:t xml:space="preserve"> </w:t>
      </w:r>
      <w:r>
        <w:t>взаимодействия</w:t>
      </w:r>
    </w:p>
    <w:bookmarkEnd w:id="231"/>
    <w:p w14:paraId="1C0F0172" w14:textId="77777777" w:rsidR="004A5E31" w:rsidRPr="00F40197" w:rsidRDefault="004A5E31" w:rsidP="004A5E31">
      <w:pPr>
        <w:pStyle w:val="afe"/>
        <w:rPr>
          <w:lang w:val="en-US"/>
        </w:rPr>
      </w:pPr>
      <w:r w:rsidRPr="00F40197">
        <w:rPr>
          <w:lang w:val="en-US"/>
        </w:rPr>
        <w:t xml:space="preserve">services: </w:t>
      </w:r>
    </w:p>
    <w:p w14:paraId="06B72BAA" w14:textId="77777777" w:rsidR="004A5E31" w:rsidRPr="00F40197" w:rsidRDefault="004A5E31" w:rsidP="004A5E31">
      <w:pPr>
        <w:pStyle w:val="afe"/>
        <w:rPr>
          <w:lang w:val="en-US"/>
        </w:rPr>
      </w:pPr>
      <w:r w:rsidRPr="00F40197">
        <w:rPr>
          <w:lang w:val="en-US"/>
        </w:rPr>
        <w:t xml:space="preserve">  gatewayservice:</w:t>
      </w:r>
    </w:p>
    <w:p w14:paraId="3C12C38B" w14:textId="77777777" w:rsidR="004A5E31" w:rsidRPr="00F40197" w:rsidRDefault="004A5E31" w:rsidP="004A5E31">
      <w:pPr>
        <w:pStyle w:val="afe"/>
        <w:rPr>
          <w:lang w:val="en-US"/>
        </w:rPr>
      </w:pPr>
      <w:r w:rsidRPr="00F40197">
        <w:rPr>
          <w:lang w:val="en-US"/>
        </w:rPr>
        <w:t xml:space="preserve">    container_name: gateway-service</w:t>
      </w:r>
    </w:p>
    <w:p w14:paraId="36E47A79" w14:textId="77777777" w:rsidR="004A5E31" w:rsidRPr="00F40197" w:rsidRDefault="004A5E31" w:rsidP="004A5E31">
      <w:pPr>
        <w:pStyle w:val="afe"/>
        <w:rPr>
          <w:lang w:val="en-US"/>
        </w:rPr>
      </w:pPr>
      <w:r w:rsidRPr="00F40197">
        <w:rPr>
          <w:lang w:val="en-US"/>
        </w:rPr>
        <w:t xml:space="preserve">    build: /path/to/HomeAssistantGatewayService</w:t>
      </w:r>
    </w:p>
    <w:p w14:paraId="763B38AA" w14:textId="77777777" w:rsidR="004A5E31" w:rsidRPr="00F40197" w:rsidRDefault="004A5E31" w:rsidP="004A5E31">
      <w:pPr>
        <w:pStyle w:val="afe"/>
        <w:rPr>
          <w:lang w:val="en-US"/>
        </w:rPr>
      </w:pPr>
      <w:r w:rsidRPr="00F40197">
        <w:rPr>
          <w:lang w:val="en-US"/>
        </w:rPr>
        <w:t xml:space="preserve">    volumes:</w:t>
      </w:r>
    </w:p>
    <w:p w14:paraId="58F9C140" w14:textId="77777777" w:rsidR="004A5E31" w:rsidRPr="00F40197" w:rsidRDefault="004A5E31" w:rsidP="004A5E31">
      <w:pPr>
        <w:pStyle w:val="afe"/>
        <w:rPr>
          <w:lang w:val="en-US"/>
        </w:rPr>
      </w:pPr>
      <w:r w:rsidRPr="00F40197">
        <w:rPr>
          <w:lang w:val="en-US"/>
        </w:rPr>
        <w:t xml:space="preserve">      - /path/to/ContainersData/Gateway/Storage:/app/Storage</w:t>
      </w:r>
    </w:p>
    <w:p w14:paraId="007798E2" w14:textId="77777777" w:rsidR="004A5E31" w:rsidRDefault="004A5E31" w:rsidP="004A5E31">
      <w:pPr>
        <w:pStyle w:val="afe"/>
        <w:rPr>
          <w:lang w:val="en-US"/>
        </w:rPr>
      </w:pPr>
      <w:r w:rsidRPr="00F40197">
        <w:rPr>
          <w:lang w:val="en-US"/>
        </w:rPr>
        <w:t xml:space="preserve">      - /path/to/ContainersData/Gateway/Logs:/app/Logs</w:t>
      </w:r>
    </w:p>
    <w:p w14:paraId="0730C768" w14:textId="77777777" w:rsidR="004A5E31" w:rsidRPr="00F40197" w:rsidRDefault="004A5E31" w:rsidP="004A5E31">
      <w:pPr>
        <w:pStyle w:val="afe"/>
        <w:rPr>
          <w:lang w:val="en-US"/>
        </w:rPr>
      </w:pPr>
      <w:r>
        <w:rPr>
          <w:lang w:val="en-US"/>
        </w:rPr>
        <w:t xml:space="preserve">      - /path/to/ContainersData/Sockets:/app/Sockets</w:t>
      </w:r>
    </w:p>
    <w:p w14:paraId="755EA830" w14:textId="77777777" w:rsidR="004A5E31" w:rsidRPr="00F40197" w:rsidRDefault="004A5E31" w:rsidP="004A5E31">
      <w:pPr>
        <w:pStyle w:val="afe"/>
        <w:rPr>
          <w:lang w:val="en-US"/>
        </w:rPr>
      </w:pPr>
      <w:r w:rsidRPr="00F40197">
        <w:rPr>
          <w:lang w:val="en-US"/>
        </w:rPr>
        <w:t xml:space="preserve">    environment: </w:t>
      </w:r>
    </w:p>
    <w:p w14:paraId="4B6722C0" w14:textId="77777777" w:rsidR="004A5E31" w:rsidRPr="00F40197" w:rsidRDefault="004A5E31" w:rsidP="004A5E31">
      <w:pPr>
        <w:pStyle w:val="afe"/>
        <w:rPr>
          <w:lang w:val="en-US"/>
        </w:rPr>
      </w:pPr>
      <w:r w:rsidRPr="00F40197">
        <w:rPr>
          <w:lang w:val="en-US"/>
        </w:rPr>
        <w:t xml:space="preserve">      HA_KEY: "&lt;long-lived-token&gt;"</w:t>
      </w:r>
    </w:p>
    <w:p w14:paraId="4EACF1CC" w14:textId="77777777" w:rsidR="004A5E31" w:rsidRDefault="004A5E31" w:rsidP="004A5E31">
      <w:pPr>
        <w:pStyle w:val="afe"/>
        <w:rPr>
          <w:lang w:val="en-US"/>
        </w:rPr>
      </w:pPr>
      <w:r w:rsidRPr="00F40197">
        <w:rPr>
          <w:lang w:val="en-US"/>
        </w:rPr>
        <w:t xml:space="preserve">      HA_API_URL: "&lt;ha-url&gt;"</w:t>
      </w:r>
    </w:p>
    <w:p w14:paraId="5BC4F4FA" w14:textId="77777777" w:rsidR="004A5E31" w:rsidRDefault="004A5E31" w:rsidP="004A5E31">
      <w:pPr>
        <w:pStyle w:val="afe"/>
        <w:rPr>
          <w:lang w:val="en-US"/>
        </w:rPr>
      </w:pPr>
    </w:p>
    <w:p w14:paraId="2DF6FACE" w14:textId="77777777" w:rsidR="004A5E31" w:rsidRPr="009A017E" w:rsidRDefault="004A5E31" w:rsidP="004A5E31">
      <w:pPr>
        <w:pStyle w:val="afe"/>
        <w:rPr>
          <w:lang w:val="en-US"/>
        </w:rPr>
      </w:pPr>
      <w:r w:rsidRPr="009A017E">
        <w:rPr>
          <w:lang w:val="en-US"/>
        </w:rPr>
        <w:t xml:space="preserve">      ASPNETCORE_URLS: "http://unix:/</w:t>
      </w:r>
      <w:r>
        <w:rPr>
          <w:lang w:val="en-US"/>
        </w:rPr>
        <w:t>app</w:t>
      </w:r>
      <w:r w:rsidRPr="009A017E">
        <w:rPr>
          <w:lang w:val="en-US"/>
        </w:rPr>
        <w:t>/Sockets/ha-mcp.socket"</w:t>
      </w:r>
    </w:p>
    <w:p w14:paraId="77007E75" w14:textId="77777777" w:rsidR="004A5E31" w:rsidRPr="00F40197" w:rsidRDefault="004A5E31" w:rsidP="004A5E31">
      <w:pPr>
        <w:pStyle w:val="afe"/>
        <w:rPr>
          <w:lang w:val="en-US"/>
        </w:rPr>
      </w:pPr>
    </w:p>
    <w:p w14:paraId="69005599" w14:textId="77777777" w:rsidR="004A5E31" w:rsidRPr="00F40197" w:rsidRDefault="004A5E31" w:rsidP="004A5E31">
      <w:pPr>
        <w:pStyle w:val="afe"/>
        <w:rPr>
          <w:lang w:val="en-US"/>
        </w:rPr>
      </w:pPr>
      <w:r w:rsidRPr="00F40197">
        <w:rPr>
          <w:lang w:val="en-US"/>
        </w:rPr>
        <w:t xml:space="preserve">      TEMPLATE_PROMPT_PATH: "Storage/system-prompt.txt"</w:t>
      </w:r>
    </w:p>
    <w:p w14:paraId="4CE0BB9A" w14:textId="77777777" w:rsidR="004A5E31" w:rsidRPr="00F40197" w:rsidRDefault="004A5E31" w:rsidP="004A5E31">
      <w:pPr>
        <w:pStyle w:val="afe"/>
        <w:rPr>
          <w:lang w:val="en-US"/>
        </w:rPr>
      </w:pPr>
      <w:r w:rsidRPr="00F40197">
        <w:rPr>
          <w:lang w:val="en-US"/>
        </w:rPr>
        <w:t xml:space="preserve">      CONFIG_FILE: "Storage/Config/appsettings.json"</w:t>
      </w:r>
    </w:p>
    <w:p w14:paraId="6489E7CC" w14:textId="77777777" w:rsidR="004A5E31" w:rsidRPr="00F40197" w:rsidRDefault="004A5E31" w:rsidP="004A5E31">
      <w:pPr>
        <w:pStyle w:val="afe"/>
        <w:rPr>
          <w:lang w:val="en-US"/>
        </w:rPr>
      </w:pPr>
      <w:r w:rsidRPr="00F40197">
        <w:rPr>
          <w:lang w:val="en-US"/>
        </w:rPr>
        <w:t xml:space="preserve">      </w:t>
      </w:r>
    </w:p>
    <w:p w14:paraId="198E69AF" w14:textId="77777777" w:rsidR="004A5E31" w:rsidRPr="00F40197" w:rsidRDefault="004A5E31" w:rsidP="004A5E31">
      <w:pPr>
        <w:pStyle w:val="afe"/>
        <w:rPr>
          <w:lang w:val="en-US"/>
        </w:rPr>
      </w:pPr>
      <w:r w:rsidRPr="00F40197">
        <w:rPr>
          <w:lang w:val="en-US"/>
        </w:rPr>
        <w:t xml:space="preserve">      AREAS_TEMPLATE_PATH: "Defaults/Templates/areas-template.jinja"</w:t>
      </w:r>
    </w:p>
    <w:p w14:paraId="0779199F" w14:textId="77777777" w:rsidR="004A5E31" w:rsidRPr="00F40197" w:rsidRDefault="004A5E31" w:rsidP="004A5E31">
      <w:pPr>
        <w:pStyle w:val="afe"/>
        <w:rPr>
          <w:lang w:val="en-US"/>
        </w:rPr>
      </w:pPr>
      <w:r w:rsidRPr="00F40197">
        <w:rPr>
          <w:lang w:val="en-US"/>
        </w:rPr>
        <w:t xml:space="preserve">      DEVICES_TEMPLATE_PATH: "Defaults/Templates/devices-template.jinja"</w:t>
      </w:r>
    </w:p>
    <w:p w14:paraId="4BD8A155" w14:textId="77777777" w:rsidR="004A5E31" w:rsidRPr="00F40197" w:rsidRDefault="004A5E31" w:rsidP="004A5E31">
      <w:pPr>
        <w:pStyle w:val="afe"/>
        <w:rPr>
          <w:lang w:val="en-US"/>
        </w:rPr>
      </w:pPr>
      <w:r w:rsidRPr="00F40197">
        <w:rPr>
          <w:lang w:val="en-US"/>
        </w:rPr>
        <w:t xml:space="preserve">      DOMAIN_FILTERS_FILE: "Defaults/Config/domain-filters.json"</w:t>
      </w:r>
    </w:p>
    <w:p w14:paraId="50B2190A" w14:textId="77777777" w:rsidR="004A5E31" w:rsidRPr="00F40197" w:rsidRDefault="004A5E31" w:rsidP="004A5E31">
      <w:pPr>
        <w:pStyle w:val="afe"/>
        <w:rPr>
          <w:lang w:val="en-US"/>
        </w:rPr>
      </w:pPr>
      <w:r w:rsidRPr="00F40197">
        <w:rPr>
          <w:lang w:val="en-US"/>
        </w:rPr>
        <w:t xml:space="preserve">    networks:</w:t>
      </w:r>
    </w:p>
    <w:p w14:paraId="5B776255" w14:textId="77777777" w:rsidR="004A5E31" w:rsidRPr="00F40197" w:rsidRDefault="004A5E31" w:rsidP="004A5E31">
      <w:pPr>
        <w:pStyle w:val="afe"/>
        <w:rPr>
          <w:lang w:val="en-US"/>
        </w:rPr>
      </w:pPr>
      <w:r w:rsidRPr="00F40197">
        <w:rPr>
          <w:lang w:val="en-US"/>
        </w:rPr>
        <w:t xml:space="preserve">      - ha_net  </w:t>
      </w:r>
    </w:p>
    <w:p w14:paraId="0E043E95" w14:textId="77777777" w:rsidR="004A5E31" w:rsidRPr="00F40197" w:rsidRDefault="004A5E31" w:rsidP="004A5E31">
      <w:pPr>
        <w:pStyle w:val="afe"/>
        <w:rPr>
          <w:lang w:val="en-US"/>
        </w:rPr>
      </w:pPr>
      <w:r w:rsidRPr="00F40197">
        <w:rPr>
          <w:lang w:val="en-US"/>
        </w:rPr>
        <w:t xml:space="preserve">  client:</w:t>
      </w:r>
    </w:p>
    <w:p w14:paraId="53E19C97" w14:textId="77777777" w:rsidR="004A5E31" w:rsidRPr="00F40197" w:rsidRDefault="004A5E31" w:rsidP="004A5E31">
      <w:pPr>
        <w:pStyle w:val="afe"/>
        <w:rPr>
          <w:lang w:val="en-US"/>
        </w:rPr>
      </w:pPr>
      <w:r w:rsidRPr="00F40197">
        <w:rPr>
          <w:lang w:val="en-US"/>
        </w:rPr>
        <w:t xml:space="preserve">    container_name: mcp-client</w:t>
      </w:r>
    </w:p>
    <w:p w14:paraId="11412B1E" w14:textId="77777777" w:rsidR="004A5E31" w:rsidRPr="00F40197" w:rsidRDefault="004A5E31" w:rsidP="004A5E31">
      <w:pPr>
        <w:pStyle w:val="afe"/>
        <w:rPr>
          <w:lang w:val="en-US"/>
        </w:rPr>
      </w:pPr>
      <w:r w:rsidRPr="00F40197">
        <w:rPr>
          <w:lang w:val="en-US"/>
        </w:rPr>
        <w:t xml:space="preserve">    build: /path/to/McpClient</w:t>
      </w:r>
    </w:p>
    <w:p w14:paraId="0C1FE4B6" w14:textId="77777777" w:rsidR="004A5E31" w:rsidRPr="00F40197" w:rsidRDefault="004A5E31" w:rsidP="004A5E31">
      <w:pPr>
        <w:pStyle w:val="afe"/>
        <w:rPr>
          <w:lang w:val="en-US"/>
        </w:rPr>
      </w:pPr>
      <w:r w:rsidRPr="00F40197">
        <w:rPr>
          <w:lang w:val="en-US"/>
        </w:rPr>
        <w:t xml:space="preserve">    volumes:</w:t>
      </w:r>
    </w:p>
    <w:p w14:paraId="3E95C02E" w14:textId="77777777" w:rsidR="004A5E31" w:rsidRPr="00F40197" w:rsidRDefault="004A5E31" w:rsidP="004A5E31">
      <w:pPr>
        <w:pStyle w:val="afe"/>
        <w:rPr>
          <w:lang w:val="en-US"/>
        </w:rPr>
      </w:pPr>
      <w:r w:rsidRPr="00F40197">
        <w:rPr>
          <w:lang w:val="en-US"/>
        </w:rPr>
        <w:t xml:space="preserve">      - /path/to/ContainersData/Client/Storage:/app/Storage</w:t>
      </w:r>
    </w:p>
    <w:p w14:paraId="11FA890B" w14:textId="77777777" w:rsidR="004A5E31" w:rsidRDefault="004A5E31" w:rsidP="004A5E31">
      <w:pPr>
        <w:pStyle w:val="afe"/>
        <w:rPr>
          <w:lang w:val="en-US"/>
        </w:rPr>
      </w:pPr>
      <w:r w:rsidRPr="00F40197">
        <w:rPr>
          <w:lang w:val="en-US"/>
        </w:rPr>
        <w:t xml:space="preserve">      - /path/to/ContainersData/Client/Logs:/app/Logs</w:t>
      </w:r>
    </w:p>
    <w:p w14:paraId="536826CA" w14:textId="77777777" w:rsidR="004A5E31" w:rsidRPr="00F40197" w:rsidRDefault="004A5E31" w:rsidP="004A5E31">
      <w:pPr>
        <w:pStyle w:val="afe"/>
        <w:rPr>
          <w:lang w:val="en-US"/>
        </w:rPr>
      </w:pPr>
      <w:r>
        <w:rPr>
          <w:lang w:val="en-US"/>
        </w:rPr>
        <w:t xml:space="preserve">      - /path/to/ContainersData/Sockets/:/app/Sockets</w:t>
      </w:r>
    </w:p>
    <w:p w14:paraId="5DA4EB46" w14:textId="77777777" w:rsidR="004A5E31" w:rsidRPr="00F40197" w:rsidRDefault="004A5E31" w:rsidP="004A5E31">
      <w:pPr>
        <w:pStyle w:val="afe"/>
        <w:rPr>
          <w:lang w:val="en-US"/>
        </w:rPr>
      </w:pPr>
      <w:r w:rsidRPr="00F40197">
        <w:rPr>
          <w:lang w:val="en-US"/>
        </w:rPr>
        <w:t xml:space="preserve">    ports:</w:t>
      </w:r>
    </w:p>
    <w:p w14:paraId="1AE2B8BE" w14:textId="77777777" w:rsidR="004A5E31" w:rsidRPr="00F40197" w:rsidRDefault="004A5E31" w:rsidP="004A5E31">
      <w:pPr>
        <w:pStyle w:val="afe"/>
        <w:rPr>
          <w:lang w:val="en-US"/>
        </w:rPr>
      </w:pPr>
      <w:r w:rsidRPr="00F40197">
        <w:rPr>
          <w:lang w:val="en-US"/>
        </w:rPr>
        <w:t xml:space="preserve">      - 40000:8080</w:t>
      </w:r>
    </w:p>
    <w:p w14:paraId="06D62279" w14:textId="77777777" w:rsidR="004A5E31" w:rsidRPr="00F40197" w:rsidRDefault="004A5E31" w:rsidP="004A5E31">
      <w:pPr>
        <w:pStyle w:val="afe"/>
        <w:rPr>
          <w:lang w:val="en-US"/>
        </w:rPr>
      </w:pPr>
      <w:r w:rsidRPr="00F40197">
        <w:rPr>
          <w:lang w:val="en-US"/>
        </w:rPr>
        <w:t xml:space="preserve">    environment: </w:t>
      </w:r>
    </w:p>
    <w:p w14:paraId="5FF54071" w14:textId="77777777" w:rsidR="004A5E31" w:rsidRPr="00F40197" w:rsidRDefault="004A5E31" w:rsidP="004A5E31">
      <w:pPr>
        <w:pStyle w:val="afe"/>
        <w:rPr>
          <w:lang w:val="en-US"/>
        </w:rPr>
      </w:pPr>
      <w:r w:rsidRPr="00F40197">
        <w:rPr>
          <w:lang w:val="en-US"/>
        </w:rPr>
        <w:t xml:space="preserve">      CONFIG_FILE: "/app/Storage/client.json"</w:t>
      </w:r>
    </w:p>
    <w:p w14:paraId="5EB609A3" w14:textId="77777777" w:rsidR="004A5E31" w:rsidRPr="00F40197" w:rsidRDefault="004A5E31" w:rsidP="004A5E31">
      <w:pPr>
        <w:pStyle w:val="afe"/>
        <w:rPr>
          <w:lang w:val="en-US"/>
        </w:rPr>
      </w:pPr>
      <w:r w:rsidRPr="00F40197">
        <w:rPr>
          <w:lang w:val="en-US"/>
        </w:rPr>
        <w:t xml:space="preserve">      LOGGER_CONFIG_FILE: "/app/Storage/logger-config.json"</w:t>
      </w:r>
    </w:p>
    <w:p w14:paraId="089CA336" w14:textId="77777777" w:rsidR="004A5E31" w:rsidRPr="00F40197" w:rsidRDefault="004A5E31" w:rsidP="004A5E31">
      <w:pPr>
        <w:pStyle w:val="afe"/>
        <w:rPr>
          <w:lang w:val="en-US"/>
        </w:rPr>
      </w:pPr>
      <w:r w:rsidRPr="00F40197">
        <w:rPr>
          <w:lang w:val="en-US"/>
        </w:rPr>
        <w:t xml:space="preserve">    depends_on:</w:t>
      </w:r>
    </w:p>
    <w:p w14:paraId="7C2DFECB" w14:textId="77777777" w:rsidR="004A5E31" w:rsidRPr="00F40197" w:rsidRDefault="004A5E31" w:rsidP="004A5E31">
      <w:pPr>
        <w:pStyle w:val="afe"/>
        <w:rPr>
          <w:lang w:val="en-US"/>
        </w:rPr>
      </w:pPr>
      <w:r w:rsidRPr="00F40197">
        <w:rPr>
          <w:lang w:val="en-US"/>
        </w:rPr>
        <w:t xml:space="preserve">      - gatewayservice</w:t>
      </w:r>
    </w:p>
    <w:p w14:paraId="0B94AA16" w14:textId="77777777" w:rsidR="004A5E31" w:rsidRPr="00F40197" w:rsidRDefault="004A5E31" w:rsidP="004A5E31">
      <w:pPr>
        <w:pStyle w:val="afe"/>
        <w:rPr>
          <w:lang w:val="en-US"/>
        </w:rPr>
      </w:pPr>
      <w:r w:rsidRPr="00F40197">
        <w:rPr>
          <w:lang w:val="en-US"/>
        </w:rPr>
        <w:t xml:space="preserve">    networks:</w:t>
      </w:r>
    </w:p>
    <w:p w14:paraId="614DB6AD" w14:textId="77777777" w:rsidR="004A5E31" w:rsidRPr="00F40197" w:rsidRDefault="004A5E31" w:rsidP="004A5E31">
      <w:pPr>
        <w:pStyle w:val="afe"/>
        <w:rPr>
          <w:lang w:val="en-US"/>
        </w:rPr>
      </w:pPr>
      <w:r w:rsidRPr="00F40197">
        <w:rPr>
          <w:lang w:val="en-US"/>
        </w:rPr>
        <w:t xml:space="preserve">      - ha_net  </w:t>
      </w:r>
    </w:p>
    <w:p w14:paraId="7D65FCE3" w14:textId="77777777" w:rsidR="004A5E31" w:rsidRDefault="004A5E31" w:rsidP="004A5E31">
      <w:pPr>
        <w:pStyle w:val="afe"/>
      </w:pPr>
      <w:r>
        <w:t>networks:</w:t>
      </w:r>
    </w:p>
    <w:p w14:paraId="4CA37BD6" w14:textId="77777777" w:rsidR="004A5E31" w:rsidRPr="00F40197" w:rsidRDefault="004A5E31" w:rsidP="004A5E31">
      <w:pPr>
        <w:pStyle w:val="afe"/>
      </w:pPr>
      <w:r>
        <w:t xml:space="preserve">  ha_net:</w:t>
      </w:r>
    </w:p>
    <w:p w14:paraId="36D2A5D2" w14:textId="77777777" w:rsidR="004A5E31" w:rsidRDefault="004A5E31" w:rsidP="004A5E31">
      <w:pPr>
        <w:pStyle w:val="ac"/>
      </w:pPr>
    </w:p>
    <w:p w14:paraId="4A304467" w14:textId="77777777" w:rsidR="004A5E31" w:rsidRDefault="004A5E31" w:rsidP="004A5E31">
      <w:pPr>
        <w:pStyle w:val="ac"/>
        <w:rPr>
          <w:lang w:val="en-US"/>
        </w:rPr>
      </w:pPr>
      <w:r>
        <w:t xml:space="preserve">Особенности конфигурации </w:t>
      </w:r>
      <w:r>
        <w:rPr>
          <w:lang w:val="en-US"/>
        </w:rPr>
        <w:t>Docker</w:t>
      </w:r>
      <w:r w:rsidRPr="002A4A51">
        <w:t xml:space="preserve"> </w:t>
      </w:r>
      <w:r>
        <w:rPr>
          <w:lang w:val="en-US"/>
        </w:rPr>
        <w:t>Compose</w:t>
      </w:r>
      <w:r w:rsidRPr="002A4A51">
        <w:t xml:space="preserve">: </w:t>
      </w:r>
    </w:p>
    <w:p w14:paraId="38BCF876" w14:textId="77777777" w:rsidR="004A5E31" w:rsidRDefault="004A5E31" w:rsidP="00CE3BF5">
      <w:pPr>
        <w:pStyle w:val="ac"/>
        <w:numPr>
          <w:ilvl w:val="0"/>
          <w:numId w:val="64"/>
        </w:numPr>
      </w:pPr>
      <w:r>
        <w:t>о</w:t>
      </w:r>
      <w:r w:rsidRPr="002A4A51">
        <w:t xml:space="preserve">ба контейнера монтируют том </w:t>
      </w:r>
      <w:r>
        <w:t>«</w:t>
      </w:r>
      <w:r w:rsidRPr="002A4A51">
        <w:t>/path/to/ContainersData/Sockets</w:t>
      </w:r>
      <w:r>
        <w:t>»</w:t>
      </w:r>
      <w:r w:rsidRPr="002A4A51">
        <w:t xml:space="preserve"> для совместного доступа к файлу сокета;</w:t>
      </w:r>
    </w:p>
    <w:p w14:paraId="4494A6ED" w14:textId="77777777" w:rsidR="004A5E31" w:rsidRDefault="004A5E31" w:rsidP="00CE3BF5">
      <w:pPr>
        <w:pStyle w:val="ac"/>
        <w:numPr>
          <w:ilvl w:val="0"/>
          <w:numId w:val="64"/>
        </w:numPr>
      </w:pPr>
      <w:r w:rsidRPr="002A4A51">
        <w:t>переменная ASPNETCORE_URLS указывает серверу прослушивать Unix Socket по пути «/app/Sockets/ha-mcp.socket»</w:t>
      </w:r>
      <w:r>
        <w:t>.</w:t>
      </w:r>
    </w:p>
    <w:p w14:paraId="15D4A6B2" w14:textId="77777777" w:rsidR="004A5E31" w:rsidRDefault="004A5E31" w:rsidP="004A5E31">
      <w:pPr>
        <w:pStyle w:val="ac"/>
      </w:pPr>
      <w:r>
        <w:t xml:space="preserve">Использованные пути являются заглушками, можно использовать любые другие пути. </w:t>
      </w:r>
    </w:p>
    <w:p w14:paraId="1A0BB0EA" w14:textId="77777777" w:rsidR="004A5E31" w:rsidRDefault="004A5E31" w:rsidP="004A5E31">
      <w:pPr>
        <w:spacing w:after="160" w:line="259" w:lineRule="auto"/>
        <w:ind w:firstLine="0"/>
        <w:jc w:val="left"/>
      </w:pPr>
      <w:r>
        <w:br w:type="page"/>
      </w:r>
    </w:p>
    <w:p w14:paraId="4D8EC7F7" w14:textId="77777777" w:rsidR="004A5E31" w:rsidRDefault="004A5E31" w:rsidP="004A5E31">
      <w:pPr>
        <w:pStyle w:val="a9"/>
      </w:pPr>
      <w:bookmarkStart w:id="232" w:name="_Ref212738438"/>
      <w:r w:rsidRPr="00CE3EA1">
        <w:lastRenderedPageBreak/>
        <w:t xml:space="preserve">– </w:t>
      </w:r>
      <w:r>
        <w:t xml:space="preserve">Конфигурация </w:t>
      </w:r>
      <w:r>
        <w:rPr>
          <w:lang w:val="en-US"/>
        </w:rPr>
        <w:t>MCP</w:t>
      </w:r>
      <w:r w:rsidRPr="00CE3EA1">
        <w:t>-</w:t>
      </w:r>
      <w:r>
        <w:t xml:space="preserve">клиента при использовании </w:t>
      </w:r>
      <w:r>
        <w:rPr>
          <w:lang w:val="en-US"/>
        </w:rPr>
        <w:t>Unix</w:t>
      </w:r>
      <w:r w:rsidRPr="00CE3EA1">
        <w:t xml:space="preserve"> </w:t>
      </w:r>
      <w:r>
        <w:rPr>
          <w:lang w:val="en-US"/>
        </w:rPr>
        <w:t>Socket</w:t>
      </w:r>
      <w:r w:rsidRPr="00CE3EA1">
        <w:t xml:space="preserve"> </w:t>
      </w:r>
      <w:r>
        <w:t>подключения</w:t>
      </w:r>
    </w:p>
    <w:bookmarkEnd w:id="232"/>
    <w:p w14:paraId="799A2917" w14:textId="77777777" w:rsidR="004A5E31" w:rsidRPr="00CE3EA1" w:rsidRDefault="004A5E31" w:rsidP="004A5E31">
      <w:pPr>
        <w:pStyle w:val="afe"/>
        <w:rPr>
          <w:lang w:val="en-US"/>
        </w:rPr>
      </w:pPr>
      <w:r w:rsidRPr="00CE3EA1">
        <w:rPr>
          <w:lang w:val="en-US"/>
        </w:rPr>
        <w:t>{</w:t>
      </w:r>
    </w:p>
    <w:p w14:paraId="2A2759CF" w14:textId="77777777" w:rsidR="004A5E31" w:rsidRPr="00CE3EA1" w:rsidRDefault="004A5E31" w:rsidP="004A5E31">
      <w:pPr>
        <w:pStyle w:val="afe"/>
        <w:rPr>
          <w:lang w:val="en-US"/>
        </w:rPr>
      </w:pPr>
      <w:r w:rsidRPr="00CE3EA1">
        <w:rPr>
          <w:lang w:val="en-US"/>
        </w:rPr>
        <w:t xml:space="preserve">  "llm": {</w:t>
      </w:r>
    </w:p>
    <w:p w14:paraId="42AD16D1" w14:textId="77777777" w:rsidR="004A5E31" w:rsidRPr="00CE3EA1" w:rsidRDefault="004A5E31" w:rsidP="004A5E31">
      <w:pPr>
        <w:pStyle w:val="afe"/>
        <w:rPr>
          <w:lang w:val="en-US"/>
        </w:rPr>
      </w:pPr>
      <w:r w:rsidRPr="00CE3EA1">
        <w:rPr>
          <w:lang w:val="en-US"/>
        </w:rPr>
        <w:t xml:space="preserve">    "type": "ollama",</w:t>
      </w:r>
    </w:p>
    <w:p w14:paraId="055127BF" w14:textId="77777777" w:rsidR="004A5E31" w:rsidRPr="00CE3EA1" w:rsidRDefault="004A5E31" w:rsidP="004A5E31">
      <w:pPr>
        <w:pStyle w:val="afe"/>
        <w:rPr>
          <w:lang w:val="en-US"/>
        </w:rPr>
      </w:pPr>
      <w:r w:rsidRPr="00CE3EA1">
        <w:rPr>
          <w:lang w:val="en-US"/>
        </w:rPr>
        <w:t xml:space="preserve">    "credentials": {</w:t>
      </w:r>
    </w:p>
    <w:p w14:paraId="156E795F" w14:textId="77777777" w:rsidR="004A5E31" w:rsidRPr="00CE3EA1" w:rsidRDefault="004A5E31" w:rsidP="004A5E31">
      <w:pPr>
        <w:pStyle w:val="afe"/>
        <w:rPr>
          <w:lang w:val="en-US"/>
        </w:rPr>
      </w:pPr>
      <w:r w:rsidRPr="00CE3EA1">
        <w:rPr>
          <w:lang w:val="en-US"/>
        </w:rPr>
        <w:t xml:space="preserve">      "endpoint": "&lt;endpoint&gt;",</w:t>
      </w:r>
    </w:p>
    <w:p w14:paraId="4A32E0B7" w14:textId="77777777" w:rsidR="004A5E31" w:rsidRPr="00CE3EA1" w:rsidRDefault="004A5E31" w:rsidP="004A5E31">
      <w:pPr>
        <w:pStyle w:val="afe"/>
        <w:rPr>
          <w:lang w:val="en-US"/>
        </w:rPr>
      </w:pPr>
      <w:r w:rsidRPr="00CE3EA1">
        <w:rPr>
          <w:lang w:val="en-US"/>
        </w:rPr>
        <w:t xml:space="preserve">      "model": "&lt;model-name&gt;"</w:t>
      </w:r>
    </w:p>
    <w:p w14:paraId="1CE3B6F5" w14:textId="77777777" w:rsidR="004A5E31" w:rsidRPr="00CE3EA1" w:rsidRDefault="004A5E31" w:rsidP="004A5E31">
      <w:pPr>
        <w:pStyle w:val="afe"/>
        <w:rPr>
          <w:lang w:val="en-US"/>
        </w:rPr>
      </w:pPr>
      <w:r w:rsidRPr="00CE3EA1">
        <w:rPr>
          <w:lang w:val="en-US"/>
        </w:rPr>
        <w:t xml:space="preserve">    }</w:t>
      </w:r>
    </w:p>
    <w:p w14:paraId="66EE8CC0" w14:textId="77777777" w:rsidR="004A5E31" w:rsidRPr="00CE3EA1" w:rsidRDefault="004A5E31" w:rsidP="004A5E31">
      <w:pPr>
        <w:pStyle w:val="afe"/>
        <w:rPr>
          <w:lang w:val="en-US"/>
        </w:rPr>
      </w:pPr>
      <w:r w:rsidRPr="00CE3EA1">
        <w:rPr>
          <w:lang w:val="en-US"/>
        </w:rPr>
        <w:t xml:space="preserve">  },</w:t>
      </w:r>
    </w:p>
    <w:p w14:paraId="689A80FB" w14:textId="77777777" w:rsidR="004A5E31" w:rsidRPr="00CE3EA1" w:rsidRDefault="004A5E31" w:rsidP="004A5E31">
      <w:pPr>
        <w:pStyle w:val="afe"/>
        <w:rPr>
          <w:lang w:val="en-US"/>
        </w:rPr>
      </w:pPr>
      <w:r w:rsidRPr="00CE3EA1">
        <w:rPr>
          <w:lang w:val="en-US"/>
        </w:rPr>
        <w:t xml:space="preserve">  "mcpServers": [</w:t>
      </w:r>
    </w:p>
    <w:p w14:paraId="0A531838" w14:textId="77777777" w:rsidR="004A5E31" w:rsidRPr="00CE3EA1" w:rsidRDefault="004A5E31" w:rsidP="004A5E31">
      <w:pPr>
        <w:pStyle w:val="afe"/>
        <w:rPr>
          <w:lang w:val="en-US"/>
        </w:rPr>
      </w:pPr>
      <w:r w:rsidRPr="00CE3EA1">
        <w:rPr>
          <w:lang w:val="en-US"/>
        </w:rPr>
        <w:t xml:space="preserve">    {</w:t>
      </w:r>
    </w:p>
    <w:p w14:paraId="30D4D990" w14:textId="77777777" w:rsidR="004A5E31" w:rsidRPr="00CE3EA1" w:rsidRDefault="004A5E31" w:rsidP="004A5E31">
      <w:pPr>
        <w:pStyle w:val="afe"/>
        <w:rPr>
          <w:lang w:val="en-US"/>
        </w:rPr>
      </w:pPr>
      <w:r w:rsidRPr="00CE3EA1">
        <w:rPr>
          <w:lang w:val="en-US"/>
        </w:rPr>
        <w:t xml:space="preserve">      "transport": "HttpOverUnixSocket",</w:t>
      </w:r>
    </w:p>
    <w:p w14:paraId="70AB2C25" w14:textId="77777777" w:rsidR="004A5E31" w:rsidRPr="00CE3EA1" w:rsidRDefault="004A5E31" w:rsidP="004A5E31">
      <w:pPr>
        <w:pStyle w:val="afe"/>
        <w:rPr>
          <w:lang w:val="en-US"/>
        </w:rPr>
      </w:pPr>
      <w:r w:rsidRPr="00CE3EA1">
        <w:rPr>
          <w:lang w:val="en-US"/>
        </w:rPr>
        <w:t xml:space="preserve">      "name": "home-assistant",</w:t>
      </w:r>
    </w:p>
    <w:p w14:paraId="71C9888A" w14:textId="77777777" w:rsidR="004A5E31" w:rsidRPr="00551F00" w:rsidRDefault="004A5E31" w:rsidP="004A5E31">
      <w:pPr>
        <w:pStyle w:val="afe"/>
        <w:rPr>
          <w:lang w:val="en-US"/>
        </w:rPr>
      </w:pPr>
      <w:r w:rsidRPr="00551F00">
        <w:rPr>
          <w:lang w:val="en-US"/>
        </w:rPr>
        <w:t xml:space="preserve">      "endpoint": "/app/Sockets/ha-mcp.socket",</w:t>
      </w:r>
    </w:p>
    <w:p w14:paraId="5B881523" w14:textId="77777777" w:rsidR="004A5E31" w:rsidRDefault="004A5E31" w:rsidP="004A5E31">
      <w:pPr>
        <w:pStyle w:val="afe"/>
      </w:pPr>
      <w:r w:rsidRPr="00551F00">
        <w:rPr>
          <w:lang w:val="en-US"/>
        </w:rPr>
        <w:t xml:space="preserve">      </w:t>
      </w:r>
      <w:r>
        <w:t>"systemPromptName": "system_prompt"</w:t>
      </w:r>
    </w:p>
    <w:p w14:paraId="0E9FB510" w14:textId="77777777" w:rsidR="004A5E31" w:rsidRDefault="004A5E31" w:rsidP="004A5E31">
      <w:pPr>
        <w:pStyle w:val="afe"/>
      </w:pPr>
      <w:r>
        <w:t xml:space="preserve">    }</w:t>
      </w:r>
    </w:p>
    <w:p w14:paraId="1FF1D605" w14:textId="77777777" w:rsidR="004A5E31" w:rsidRDefault="004A5E31" w:rsidP="004A5E31">
      <w:pPr>
        <w:pStyle w:val="afe"/>
      </w:pPr>
      <w:r>
        <w:t xml:space="preserve">  ]</w:t>
      </w:r>
    </w:p>
    <w:p w14:paraId="1BAC41EE" w14:textId="77777777" w:rsidR="004A5E31" w:rsidRPr="008B4D1E" w:rsidRDefault="004A5E31" w:rsidP="004A5E31">
      <w:pPr>
        <w:pStyle w:val="afe"/>
      </w:pPr>
      <w:r>
        <w:t>}</w:t>
      </w:r>
    </w:p>
    <w:p w14:paraId="3A69FF35" w14:textId="77777777" w:rsidR="004A5E31" w:rsidRDefault="004A5E31" w:rsidP="004A5E31">
      <w:pPr>
        <w:pStyle w:val="ac"/>
      </w:pPr>
    </w:p>
    <w:p w14:paraId="0F70737E" w14:textId="77777777" w:rsidR="004A5E31" w:rsidRDefault="004A5E31" w:rsidP="004A5E31">
      <w:pPr>
        <w:pStyle w:val="ac"/>
      </w:pPr>
      <w:r>
        <w:t>Особенности конфигурации клиента:</w:t>
      </w:r>
    </w:p>
    <w:p w14:paraId="680B5714" w14:textId="77777777" w:rsidR="004A5E31" w:rsidRDefault="004A5E31" w:rsidP="00CE3BF5">
      <w:pPr>
        <w:pStyle w:val="ac"/>
        <w:numPr>
          <w:ilvl w:val="0"/>
          <w:numId w:val="65"/>
        </w:numPr>
      </w:pPr>
      <w:r>
        <w:t>указан тип транспорта «HttpOverUnixSocket» для использования Unix Socket соединения;</w:t>
      </w:r>
    </w:p>
    <w:p w14:paraId="16187DD9" w14:textId="77777777" w:rsidR="004A5E31" w:rsidRDefault="004A5E31" w:rsidP="00CE3BF5">
      <w:pPr>
        <w:pStyle w:val="ac"/>
        <w:numPr>
          <w:ilvl w:val="0"/>
          <w:numId w:val="65"/>
        </w:numPr>
      </w:pPr>
      <w:r>
        <w:t>endpoint указывает на путь «/app/Sockets/ha-mcp.socket»</w:t>
      </w:r>
      <w:r w:rsidRPr="00353F65">
        <w:t xml:space="preserve"> </w:t>
      </w:r>
      <w:r>
        <w:t>– местонахождение сокета в файловой системе контейнера;</w:t>
      </w:r>
    </w:p>
    <w:p w14:paraId="44A0B0AB" w14:textId="77777777" w:rsidR="004A5E31" w:rsidRDefault="004A5E31" w:rsidP="00CE3BF5">
      <w:pPr>
        <w:pStyle w:val="ac"/>
        <w:numPr>
          <w:ilvl w:val="0"/>
          <w:numId w:val="65"/>
        </w:numPr>
      </w:pPr>
      <w:r>
        <w:t>путь внутри контейнера соответствует смонтированному тому Docker.</w:t>
      </w:r>
    </w:p>
    <w:p w14:paraId="63A66ADB" w14:textId="5C60AF11" w:rsidR="004A5E31" w:rsidRDefault="004A5E31" w:rsidP="004A5E31">
      <w:pPr>
        <w:pStyle w:val="ac"/>
      </w:pPr>
    </w:p>
    <w:p w14:paraId="37784291" w14:textId="77777777" w:rsidR="006F3A51" w:rsidRDefault="002C73F2">
      <w:pPr>
        <w:spacing w:after="160" w:line="259" w:lineRule="auto"/>
        <w:ind w:firstLine="0"/>
        <w:jc w:val="left"/>
      </w:pPr>
      <w:r>
        <w:br w:type="page"/>
      </w:r>
    </w:p>
    <w:p w14:paraId="2DEDA2B2" w14:textId="65DB3689" w:rsidR="006F3A51" w:rsidRDefault="006F3A51" w:rsidP="006F3A51">
      <w:pPr>
        <w:pStyle w:val="0"/>
      </w:pPr>
      <w:bookmarkStart w:id="233" w:name="_Toc213920406"/>
      <w:r>
        <w:lastRenderedPageBreak/>
        <w:t>ЗАКЛЮЧЕНИЕ</w:t>
      </w:r>
      <w:bookmarkEnd w:id="233"/>
    </w:p>
    <w:p w14:paraId="6C1EBED1" w14:textId="0D511AFF" w:rsidR="004030DA" w:rsidRDefault="004030DA" w:rsidP="004030DA">
      <w:pPr>
        <w:pStyle w:val="ac"/>
      </w:pPr>
      <w:r>
        <w:t xml:space="preserve">В ходе выполнения выпускной квалификационной работы была спроектирована и реализована система </w:t>
      </w:r>
      <w:r w:rsidR="0089633F">
        <w:t>интеграции</w:t>
      </w:r>
      <w:r>
        <w:t xml:space="preserve"> языковой модели с платформой автоматизации умного дома Home Assistant на основе протокола Model Context Protocol. </w:t>
      </w:r>
    </w:p>
    <w:p w14:paraId="728B3F40" w14:textId="77777777" w:rsidR="004030DA" w:rsidRDefault="004030DA" w:rsidP="004030DA">
      <w:pPr>
        <w:pStyle w:val="ac"/>
      </w:pPr>
      <w:r>
        <w:t>На этапе анализа были исследованы существующие решения в области интеграции языковых моделей с внешними сервисами, изучены особенности протокола MCP, его архитектура и структура компонентов. Проведён обзор средств автоматизации управления умным домом, в результате которого обоснован выбор платформы Home Assistant как наиболее гибкой, активно развиваемой и поддерживающей локальную обработку данных.</w:t>
      </w:r>
    </w:p>
    <w:p w14:paraId="630666AB" w14:textId="574ACAB4" w:rsidR="004030DA" w:rsidRDefault="004030DA" w:rsidP="004030DA">
      <w:pPr>
        <w:pStyle w:val="ac"/>
      </w:pPr>
      <w:r>
        <w:t>На этапе проектирования была разработана архитектура системы, основанная на onion</w:t>
      </w:r>
      <w:r w:rsidR="00735969">
        <w:t xml:space="preserve"> </w:t>
      </w:r>
      <w:r>
        <w:t>архитектуре, обеспечивающей модульность, разделение ответственности и расширяемость компонентов.</w:t>
      </w:r>
    </w:p>
    <w:p w14:paraId="079DA808" w14:textId="2F7F885A" w:rsidR="004030DA" w:rsidRDefault="004030DA" w:rsidP="004030DA">
      <w:pPr>
        <w:pStyle w:val="ac"/>
      </w:pPr>
      <w:r>
        <w:t>В расчётно-конструкторской части реализованы два ключевых компонента системы</w:t>
      </w:r>
      <w:r w:rsidR="00735969">
        <w:t> –</w:t>
      </w:r>
      <w:r>
        <w:t xml:space="preserve"> MCP-сервер, обеспечивающий взаимодействие с Home Assistant и MCP-клиент, реализующий интерфейс взаимодействия с языковой моделью и MCP-сервером. </w:t>
      </w:r>
    </w:p>
    <w:p w14:paraId="464402B0" w14:textId="77777777" w:rsidR="004030DA" w:rsidRDefault="004030DA" w:rsidP="004030DA">
      <w:pPr>
        <w:pStyle w:val="ac"/>
      </w:pPr>
      <w:r>
        <w:t>Система была развёрнута в среде Docker, что обеспечило воспроизводимость, портативность и удобство развертывания. В ходе тестирования были подтверждены корректность обмена сообщениями между клиентом и сервером, работоспособность команд управления устройствами Home Assistant, а также устойчивость системы к ошибкам и некорректным входным данным.</w:t>
      </w:r>
    </w:p>
    <w:p w14:paraId="3A27F43A" w14:textId="7960BA0B" w:rsidR="004030DA" w:rsidRDefault="004030DA" w:rsidP="004030DA">
      <w:pPr>
        <w:pStyle w:val="ac"/>
      </w:pPr>
      <w:r>
        <w:t xml:space="preserve">Результаты, полученные в процессе разработки и испытаний, подтверждают достижение поставленной цели </w:t>
      </w:r>
      <w:r w:rsidR="00A06893">
        <w:t>–</w:t>
      </w:r>
      <w:r>
        <w:t xml:space="preserve"> создание системы </w:t>
      </w:r>
      <w:r w:rsidR="0046188B">
        <w:t xml:space="preserve">интеграции </w:t>
      </w:r>
      <w:r>
        <w:t>языковой модели с платформой Home Assistant на основе протокола Model Context Protocol.</w:t>
      </w:r>
    </w:p>
    <w:p w14:paraId="33DD4D21" w14:textId="29D12A31" w:rsidR="009C4EB0" w:rsidRPr="006F3A51" w:rsidRDefault="004030DA" w:rsidP="004030DA">
      <w:pPr>
        <w:pStyle w:val="ac"/>
      </w:pPr>
      <w:r>
        <w:t>Дальнейшее развитие проекта может быть связано с добавлением видов поставщиков языковых моделей, добавление долгосрочной памяти и расширение функциональности за счет интеграции нескольких MCP-серверов.</w:t>
      </w:r>
    </w:p>
    <w:p w14:paraId="04290B4D" w14:textId="1B9E9603" w:rsidR="006F3A51" w:rsidRDefault="006F3A51">
      <w:pPr>
        <w:spacing w:after="160" w:line="259" w:lineRule="auto"/>
        <w:ind w:firstLine="0"/>
        <w:jc w:val="left"/>
      </w:pPr>
      <w:r>
        <w:br w:type="page"/>
      </w:r>
    </w:p>
    <w:p w14:paraId="025E527E" w14:textId="4EB14951" w:rsidR="004A5E31" w:rsidRDefault="00B85653" w:rsidP="00B85653">
      <w:pPr>
        <w:pStyle w:val="0"/>
      </w:pPr>
      <w:bookmarkStart w:id="234" w:name="_Toc213920407"/>
      <w:r w:rsidRPr="00B85653">
        <w:lastRenderedPageBreak/>
        <w:t>СПИСОК</w:t>
      </w:r>
      <w:r>
        <w:t xml:space="preserve"> ИСПОЛЬЗОВАННЫХ ИСТОЧНИКОВ</w:t>
      </w:r>
      <w:bookmarkEnd w:id="234"/>
    </w:p>
    <w:p w14:paraId="5A2C1B0A" w14:textId="77777777" w:rsidR="00393F4B" w:rsidRDefault="004275BF" w:rsidP="00393F4B">
      <w:pPr>
        <w:pStyle w:val="afb"/>
        <w:rPr>
          <w:noProof/>
          <w:vanish/>
          <w:szCs w:val="24"/>
        </w:rPr>
      </w:pPr>
      <w:r w:rsidRPr="004275BF">
        <w:rPr>
          <w:rStyle w:val="af1"/>
          <w:rFonts w:cs="Times New Roman"/>
          <w:color w:val="auto"/>
          <w:szCs w:val="24"/>
          <w:u w:val="none"/>
        </w:rPr>
        <w:fldChar w:fldCharType="begin"/>
      </w:r>
      <w:r w:rsidRPr="004275BF">
        <w:rPr>
          <w:rStyle w:val="af1"/>
          <w:rFonts w:cs="Times New Roman"/>
          <w:color w:val="auto"/>
          <w:szCs w:val="24"/>
          <w:u w:val="none"/>
          <w:lang w:val="en-US"/>
        </w:rPr>
        <w:instrText xml:space="preserve"> BIBLIOGRAPHY  \l 1033 </w:instrText>
      </w:r>
      <w:r w:rsidRPr="004275BF">
        <w:rPr>
          <w:rStyle w:val="af1"/>
          <w:rFonts w:cs="Times New Roman"/>
          <w:color w:val="auto"/>
          <w:szCs w:val="24"/>
          <w:u w:val="none"/>
        </w:rPr>
        <w:fldChar w:fldCharType="separate"/>
      </w:r>
      <w:r w:rsidR="00393F4B">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5"/>
        <w:gridCol w:w="8980"/>
      </w:tblGrid>
      <w:tr w:rsidR="00393F4B" w:rsidRPr="0075637D" w14:paraId="19FC9642" w14:textId="77777777" w:rsidTr="00393F4B">
        <w:trPr>
          <w:tblCellSpacing w:w="15" w:type="dxa"/>
        </w:trPr>
        <w:tc>
          <w:tcPr>
            <w:tcW w:w="0" w:type="auto"/>
            <w:hideMark/>
          </w:tcPr>
          <w:p w14:paraId="69162A45" w14:textId="77777777" w:rsidR="00393F4B" w:rsidRDefault="00393F4B">
            <w:pPr>
              <w:pStyle w:val="afb"/>
              <w:rPr>
                <w:noProof/>
              </w:rPr>
            </w:pPr>
            <w:r>
              <w:rPr>
                <w:noProof/>
              </w:rPr>
              <w:t>1.</w:t>
            </w:r>
          </w:p>
        </w:tc>
        <w:tc>
          <w:tcPr>
            <w:tcW w:w="0" w:type="auto"/>
            <w:hideMark/>
          </w:tcPr>
          <w:p w14:paraId="12607887" w14:textId="4BE47831" w:rsidR="00393F4B" w:rsidRPr="00393F4B" w:rsidRDefault="00393F4B">
            <w:pPr>
              <w:pStyle w:val="afb"/>
              <w:rPr>
                <w:noProof/>
                <w:lang w:val="en-US"/>
              </w:rPr>
            </w:pPr>
            <w:r>
              <w:rPr>
                <w:noProof/>
              </w:rPr>
              <w:t>Мартин Р. Чистый код. Создание, анализ и рефакторинг. Бостон</w:t>
            </w:r>
            <w:r w:rsidRPr="00393F4B">
              <w:rPr>
                <w:noProof/>
                <w:lang w:val="en-US"/>
              </w:rPr>
              <w:t xml:space="preserve">: Pearson Education, Inc, 2009. 462 </w:t>
            </w:r>
            <w:r>
              <w:rPr>
                <w:noProof/>
              </w:rPr>
              <w:t>с</w:t>
            </w:r>
            <w:r w:rsidRPr="00393F4B">
              <w:rPr>
                <w:noProof/>
                <w:lang w:val="en-US"/>
              </w:rPr>
              <w:t>.</w:t>
            </w:r>
          </w:p>
        </w:tc>
      </w:tr>
      <w:tr w:rsidR="00393F4B" w14:paraId="716C8EC7" w14:textId="77777777" w:rsidTr="00393F4B">
        <w:trPr>
          <w:tblCellSpacing w:w="15" w:type="dxa"/>
        </w:trPr>
        <w:tc>
          <w:tcPr>
            <w:tcW w:w="0" w:type="auto"/>
            <w:hideMark/>
          </w:tcPr>
          <w:p w14:paraId="0A1D12D5" w14:textId="77777777" w:rsidR="00393F4B" w:rsidRDefault="00393F4B">
            <w:pPr>
              <w:pStyle w:val="afb"/>
              <w:jc w:val="center"/>
              <w:rPr>
                <w:noProof/>
              </w:rPr>
            </w:pPr>
            <w:r>
              <w:rPr>
                <w:noProof/>
              </w:rPr>
              <w:t>2.</w:t>
            </w:r>
          </w:p>
        </w:tc>
        <w:tc>
          <w:tcPr>
            <w:tcW w:w="0" w:type="auto"/>
            <w:hideMark/>
          </w:tcPr>
          <w:p w14:paraId="18683957" w14:textId="721F66CB" w:rsidR="00393F4B" w:rsidRDefault="00393F4B">
            <w:pPr>
              <w:pStyle w:val="afb"/>
              <w:rPr>
                <w:noProof/>
              </w:rPr>
            </w:pPr>
            <w:r>
              <w:rPr>
                <w:noProof/>
              </w:rPr>
              <w:t xml:space="preserve">Руководство по PlantUML [Электронный ресурс] // PlantUML: [сайт]. [2025]. </w:t>
            </w:r>
            <w:r w:rsidR="002F6CD8">
              <w:rPr>
                <w:noProof/>
              </w:rPr>
              <w:br/>
            </w:r>
            <w:r>
              <w:rPr>
                <w:noProof/>
              </w:rPr>
              <w:t>URL: https:/​/​plantuml.com/​ru/​guide (дата обращения: 11.11.2025).</w:t>
            </w:r>
          </w:p>
        </w:tc>
      </w:tr>
      <w:tr w:rsidR="00393F4B" w14:paraId="38E9BB9E" w14:textId="77777777" w:rsidTr="00393F4B">
        <w:trPr>
          <w:tblCellSpacing w:w="15" w:type="dxa"/>
        </w:trPr>
        <w:tc>
          <w:tcPr>
            <w:tcW w:w="0" w:type="auto"/>
            <w:hideMark/>
          </w:tcPr>
          <w:p w14:paraId="6CAE4FC4" w14:textId="77777777" w:rsidR="00393F4B" w:rsidRDefault="00393F4B">
            <w:pPr>
              <w:pStyle w:val="afb"/>
              <w:rPr>
                <w:noProof/>
              </w:rPr>
            </w:pPr>
            <w:r>
              <w:rPr>
                <w:noProof/>
              </w:rPr>
              <w:t>3.</w:t>
            </w:r>
          </w:p>
        </w:tc>
        <w:tc>
          <w:tcPr>
            <w:tcW w:w="0" w:type="auto"/>
            <w:hideMark/>
          </w:tcPr>
          <w:p w14:paraId="76370C8F" w14:textId="287B555E" w:rsidR="00393F4B" w:rsidRDefault="00393F4B">
            <w:pPr>
              <w:pStyle w:val="afb"/>
              <w:rPr>
                <w:noProof/>
              </w:rPr>
            </w:pPr>
            <w:r>
              <w:rPr>
                <w:noProof/>
              </w:rPr>
              <w:t xml:space="preserve">Гамма Э., Хелм Р., Джонсон Р., Влиссидес Д. Паттерны объектно-ориентированного проектирования. Питер, 2023. 448 </w:t>
            </w:r>
            <w:r w:rsidR="007E2CE6">
              <w:rPr>
                <w:noProof/>
              </w:rPr>
              <w:t>с</w:t>
            </w:r>
            <w:r>
              <w:rPr>
                <w:noProof/>
              </w:rPr>
              <w:t>.</w:t>
            </w:r>
          </w:p>
        </w:tc>
      </w:tr>
      <w:tr w:rsidR="00393F4B" w14:paraId="794348EA" w14:textId="77777777" w:rsidTr="00393F4B">
        <w:trPr>
          <w:tblCellSpacing w:w="15" w:type="dxa"/>
        </w:trPr>
        <w:tc>
          <w:tcPr>
            <w:tcW w:w="0" w:type="auto"/>
            <w:hideMark/>
          </w:tcPr>
          <w:p w14:paraId="79CF6500" w14:textId="77777777" w:rsidR="00393F4B" w:rsidRDefault="00393F4B">
            <w:pPr>
              <w:pStyle w:val="afb"/>
              <w:jc w:val="center"/>
              <w:rPr>
                <w:noProof/>
              </w:rPr>
            </w:pPr>
            <w:r>
              <w:rPr>
                <w:noProof/>
              </w:rPr>
              <w:t>4.</w:t>
            </w:r>
          </w:p>
        </w:tc>
        <w:tc>
          <w:tcPr>
            <w:tcW w:w="0" w:type="auto"/>
            <w:hideMark/>
          </w:tcPr>
          <w:p w14:paraId="2462B194" w14:textId="5A23A6B7" w:rsidR="00393F4B" w:rsidRDefault="00393F4B">
            <w:pPr>
              <w:pStyle w:val="afb"/>
              <w:rPr>
                <w:noProof/>
              </w:rPr>
            </w:pPr>
            <w:r>
              <w:rPr>
                <w:noProof/>
              </w:rPr>
              <w:t xml:space="preserve">Документация Scriban [Электронный ресурс] // GitHub: [сайт]. [2025]. </w:t>
            </w:r>
            <w:r w:rsidR="006E449F">
              <w:rPr>
                <w:noProof/>
              </w:rPr>
              <w:br/>
            </w:r>
            <w:r>
              <w:rPr>
                <w:noProof/>
              </w:rPr>
              <w:t>URL: https:/​/​github.com/​scriban/​scriban/​tree/​master/​doc (дата обращения: 11.11.2025).</w:t>
            </w:r>
          </w:p>
        </w:tc>
      </w:tr>
      <w:tr w:rsidR="00393F4B" w14:paraId="4BDCDABD" w14:textId="77777777" w:rsidTr="00393F4B">
        <w:trPr>
          <w:tblCellSpacing w:w="15" w:type="dxa"/>
        </w:trPr>
        <w:tc>
          <w:tcPr>
            <w:tcW w:w="0" w:type="auto"/>
            <w:hideMark/>
          </w:tcPr>
          <w:p w14:paraId="25512428" w14:textId="77777777" w:rsidR="00393F4B" w:rsidRDefault="00393F4B">
            <w:pPr>
              <w:pStyle w:val="afb"/>
              <w:jc w:val="center"/>
              <w:rPr>
                <w:noProof/>
              </w:rPr>
            </w:pPr>
            <w:r>
              <w:rPr>
                <w:noProof/>
              </w:rPr>
              <w:t>5.</w:t>
            </w:r>
          </w:p>
        </w:tc>
        <w:tc>
          <w:tcPr>
            <w:tcW w:w="0" w:type="auto"/>
            <w:hideMark/>
          </w:tcPr>
          <w:p w14:paraId="34E4E2C8" w14:textId="77777777" w:rsidR="00393F4B" w:rsidRDefault="00393F4B">
            <w:pPr>
              <w:pStyle w:val="afb"/>
              <w:rPr>
                <w:noProof/>
              </w:rPr>
            </w:pPr>
            <w:r>
              <w:rPr>
                <w:noProof/>
              </w:rPr>
              <w:t>Библиотеки Microsoft.Extensions.AI [Электронный ресурс] // Microsoft Learn: [сайт]. [2025]. URL: https:/​/​learn.microsoft.com/​en-us/​dotnet/​ai/​microsoft-extensions-ai (дата обращения: 11.11.2025).</w:t>
            </w:r>
          </w:p>
        </w:tc>
      </w:tr>
      <w:tr w:rsidR="00393F4B" w14:paraId="3D47D207" w14:textId="77777777" w:rsidTr="00393F4B">
        <w:trPr>
          <w:tblCellSpacing w:w="15" w:type="dxa"/>
        </w:trPr>
        <w:tc>
          <w:tcPr>
            <w:tcW w:w="0" w:type="auto"/>
            <w:hideMark/>
          </w:tcPr>
          <w:p w14:paraId="72C05475" w14:textId="77777777" w:rsidR="00393F4B" w:rsidRDefault="00393F4B">
            <w:pPr>
              <w:pStyle w:val="afb"/>
              <w:jc w:val="center"/>
              <w:rPr>
                <w:noProof/>
              </w:rPr>
            </w:pPr>
            <w:r>
              <w:rPr>
                <w:noProof/>
              </w:rPr>
              <w:t>6.</w:t>
            </w:r>
          </w:p>
        </w:tc>
        <w:tc>
          <w:tcPr>
            <w:tcW w:w="0" w:type="auto"/>
            <w:hideMark/>
          </w:tcPr>
          <w:p w14:paraId="5774F780" w14:textId="70D577B4" w:rsidR="00393F4B" w:rsidRDefault="00393F4B">
            <w:pPr>
              <w:pStyle w:val="afb"/>
              <w:rPr>
                <w:noProof/>
              </w:rPr>
            </w:pPr>
            <w:r>
              <w:rPr>
                <w:noProof/>
              </w:rPr>
              <w:t xml:space="preserve">Библиотека OllamaSharp [Электронный ресурс] // GitHub: [сайт]. [2025]. </w:t>
            </w:r>
            <w:r w:rsidR="0042648C">
              <w:rPr>
                <w:noProof/>
              </w:rPr>
              <w:br/>
            </w:r>
            <w:r>
              <w:rPr>
                <w:noProof/>
              </w:rPr>
              <w:t>URL: https:/​/​github.com/​awaescher/​OllamaSharp (дата обращения: 11.11.2025).</w:t>
            </w:r>
          </w:p>
        </w:tc>
      </w:tr>
      <w:tr w:rsidR="00393F4B" w14:paraId="34526C0B" w14:textId="77777777" w:rsidTr="00393F4B">
        <w:trPr>
          <w:tblCellSpacing w:w="15" w:type="dxa"/>
        </w:trPr>
        <w:tc>
          <w:tcPr>
            <w:tcW w:w="0" w:type="auto"/>
            <w:hideMark/>
          </w:tcPr>
          <w:p w14:paraId="075118EF" w14:textId="77777777" w:rsidR="00393F4B" w:rsidRDefault="00393F4B">
            <w:pPr>
              <w:pStyle w:val="afb"/>
              <w:jc w:val="center"/>
              <w:rPr>
                <w:noProof/>
              </w:rPr>
            </w:pPr>
            <w:r>
              <w:rPr>
                <w:noProof/>
              </w:rPr>
              <w:t>7.</w:t>
            </w:r>
          </w:p>
        </w:tc>
        <w:tc>
          <w:tcPr>
            <w:tcW w:w="0" w:type="auto"/>
            <w:hideMark/>
          </w:tcPr>
          <w:p w14:paraId="4D3639C0" w14:textId="595AC531" w:rsidR="00393F4B" w:rsidRDefault="00393F4B">
            <w:pPr>
              <w:pStyle w:val="afb"/>
              <w:rPr>
                <w:noProof/>
              </w:rPr>
            </w:pPr>
            <w:r>
              <w:rPr>
                <w:noProof/>
              </w:rPr>
              <w:t>Официальные образы</w:t>
            </w:r>
            <w:r w:rsidR="003E5782">
              <w:rPr>
                <w:noProof/>
              </w:rPr>
              <w:t xml:space="preserve"> </w:t>
            </w:r>
            <w:r>
              <w:rPr>
                <w:noProof/>
              </w:rPr>
              <w:t>.NET Docker [Электронный ресурс] // Microsoft Learn: [сайт]. [2025]. URL: https:/​/​learn.microsoft.com/​en-us/​dotnet/​architecture/​microservices/​net-core-net-framework-containers/​official-net-docker-images (дата обращения: 11.11.2025).</w:t>
            </w:r>
          </w:p>
        </w:tc>
      </w:tr>
      <w:tr w:rsidR="00393F4B" w14:paraId="02A1EA05" w14:textId="77777777" w:rsidTr="00393F4B">
        <w:trPr>
          <w:tblCellSpacing w:w="15" w:type="dxa"/>
        </w:trPr>
        <w:tc>
          <w:tcPr>
            <w:tcW w:w="0" w:type="auto"/>
            <w:hideMark/>
          </w:tcPr>
          <w:p w14:paraId="5907AE0C" w14:textId="77777777" w:rsidR="00393F4B" w:rsidRDefault="00393F4B">
            <w:pPr>
              <w:pStyle w:val="afb"/>
              <w:jc w:val="center"/>
              <w:rPr>
                <w:noProof/>
              </w:rPr>
            </w:pPr>
            <w:r>
              <w:rPr>
                <w:noProof/>
              </w:rPr>
              <w:t>8.</w:t>
            </w:r>
          </w:p>
        </w:tc>
        <w:tc>
          <w:tcPr>
            <w:tcW w:w="0" w:type="auto"/>
            <w:hideMark/>
          </w:tcPr>
          <w:p w14:paraId="16ACEA36" w14:textId="40B52C59" w:rsidR="00393F4B" w:rsidRDefault="00393F4B">
            <w:pPr>
              <w:pStyle w:val="afb"/>
              <w:rPr>
                <w:noProof/>
              </w:rPr>
            </w:pPr>
            <w:r>
              <w:rPr>
                <w:noProof/>
              </w:rPr>
              <w:t xml:space="preserve">Модель GPT-OSS [Электронный ресурс] // Ollama: [сайт]. [2025]. </w:t>
            </w:r>
            <w:r w:rsidR="00776479">
              <w:rPr>
                <w:noProof/>
              </w:rPr>
              <w:br/>
            </w:r>
            <w:r>
              <w:rPr>
                <w:noProof/>
              </w:rPr>
              <w:t>URL: https:/​/​ollama.com/​library/​gpt-oss (дата обращения: 11.11.2025).</w:t>
            </w:r>
          </w:p>
        </w:tc>
      </w:tr>
      <w:tr w:rsidR="00393F4B" w14:paraId="6F6A0256" w14:textId="77777777" w:rsidTr="00393F4B">
        <w:trPr>
          <w:tblCellSpacing w:w="15" w:type="dxa"/>
        </w:trPr>
        <w:tc>
          <w:tcPr>
            <w:tcW w:w="0" w:type="auto"/>
            <w:hideMark/>
          </w:tcPr>
          <w:p w14:paraId="189B7179" w14:textId="77777777" w:rsidR="00393F4B" w:rsidRDefault="00393F4B">
            <w:pPr>
              <w:pStyle w:val="afb"/>
              <w:jc w:val="center"/>
              <w:rPr>
                <w:noProof/>
              </w:rPr>
            </w:pPr>
            <w:r>
              <w:rPr>
                <w:noProof/>
              </w:rPr>
              <w:t>9.</w:t>
            </w:r>
          </w:p>
        </w:tc>
        <w:tc>
          <w:tcPr>
            <w:tcW w:w="0" w:type="auto"/>
            <w:hideMark/>
          </w:tcPr>
          <w:p w14:paraId="1E5CF685" w14:textId="6F47E7F4" w:rsidR="00393F4B" w:rsidRDefault="00393F4B">
            <w:pPr>
              <w:pStyle w:val="afb"/>
              <w:rPr>
                <w:noProof/>
              </w:rPr>
            </w:pPr>
            <w:r>
              <w:rPr>
                <w:noProof/>
              </w:rPr>
              <w:t xml:space="preserve">Документация Promtail [Электронный ресурс] // Документация Grafana: [сайт]. [2025]. </w:t>
            </w:r>
            <w:r w:rsidRPr="005552AF">
              <w:rPr>
                <w:noProof/>
                <w:lang w:val="en-US"/>
              </w:rPr>
              <w:t>URL</w:t>
            </w:r>
            <w:r w:rsidRPr="007F03F5">
              <w:rPr>
                <w:noProof/>
              </w:rPr>
              <w:t xml:space="preserve">: </w:t>
            </w:r>
            <w:r w:rsidRPr="005552AF">
              <w:rPr>
                <w:noProof/>
                <w:lang w:val="en-US"/>
              </w:rPr>
              <w:t>https</w:t>
            </w:r>
            <w:r w:rsidRPr="007F03F5">
              <w:rPr>
                <w:noProof/>
              </w:rPr>
              <w:t>:/​/​</w:t>
            </w:r>
            <w:r w:rsidRPr="005552AF">
              <w:rPr>
                <w:noProof/>
                <w:lang w:val="en-US"/>
              </w:rPr>
              <w:t>grafana</w:t>
            </w:r>
            <w:r w:rsidRPr="007F03F5">
              <w:rPr>
                <w:noProof/>
              </w:rPr>
              <w:t>.</w:t>
            </w:r>
            <w:r w:rsidRPr="005552AF">
              <w:rPr>
                <w:noProof/>
                <w:lang w:val="en-US"/>
              </w:rPr>
              <w:t>com</w:t>
            </w:r>
            <w:r w:rsidRPr="007F03F5">
              <w:rPr>
                <w:noProof/>
              </w:rPr>
              <w:t>/​</w:t>
            </w:r>
            <w:r w:rsidRPr="005552AF">
              <w:rPr>
                <w:noProof/>
                <w:lang w:val="en-US"/>
              </w:rPr>
              <w:t>docs</w:t>
            </w:r>
            <w:r w:rsidRPr="007F03F5">
              <w:rPr>
                <w:noProof/>
              </w:rPr>
              <w:t>/​</w:t>
            </w:r>
            <w:r w:rsidRPr="005552AF">
              <w:rPr>
                <w:noProof/>
                <w:lang w:val="en-US"/>
              </w:rPr>
              <w:t>loki</w:t>
            </w:r>
            <w:r w:rsidRPr="007F03F5">
              <w:rPr>
                <w:noProof/>
              </w:rPr>
              <w:t>/​</w:t>
            </w:r>
            <w:r w:rsidRPr="005552AF">
              <w:rPr>
                <w:noProof/>
                <w:lang w:val="en-US"/>
              </w:rPr>
              <w:t>latest</w:t>
            </w:r>
            <w:r w:rsidRPr="007F03F5">
              <w:rPr>
                <w:noProof/>
              </w:rPr>
              <w:t>/​</w:t>
            </w:r>
            <w:r w:rsidRPr="005552AF">
              <w:rPr>
                <w:noProof/>
                <w:lang w:val="en-US"/>
              </w:rPr>
              <w:t>send</w:t>
            </w:r>
            <w:r w:rsidRPr="007F03F5">
              <w:rPr>
                <w:noProof/>
              </w:rPr>
              <w:t>-</w:t>
            </w:r>
            <w:r w:rsidRPr="005552AF">
              <w:rPr>
                <w:noProof/>
                <w:lang w:val="en-US"/>
              </w:rPr>
              <w:t>data</w:t>
            </w:r>
            <w:r w:rsidRPr="007F03F5">
              <w:rPr>
                <w:noProof/>
              </w:rPr>
              <w:t>/​</w:t>
            </w:r>
            <w:r w:rsidRPr="005552AF">
              <w:rPr>
                <w:noProof/>
                <w:lang w:val="en-US"/>
              </w:rPr>
              <w:t>promtail</w:t>
            </w:r>
            <w:r w:rsidRPr="007F03F5">
              <w:rPr>
                <w:noProof/>
              </w:rPr>
              <w:t xml:space="preserve">/ </w:t>
            </w:r>
            <w:r w:rsidR="007F03F5" w:rsidRPr="007F03F5">
              <w:rPr>
                <w:noProof/>
              </w:rPr>
              <w:br/>
            </w:r>
            <w:r>
              <w:rPr>
                <w:noProof/>
              </w:rPr>
              <w:t>(дата обращения: 11.11.2025).</w:t>
            </w:r>
          </w:p>
        </w:tc>
      </w:tr>
      <w:tr w:rsidR="00393F4B" w14:paraId="1B897976" w14:textId="77777777" w:rsidTr="00393F4B">
        <w:trPr>
          <w:tblCellSpacing w:w="15" w:type="dxa"/>
        </w:trPr>
        <w:tc>
          <w:tcPr>
            <w:tcW w:w="0" w:type="auto"/>
            <w:hideMark/>
          </w:tcPr>
          <w:p w14:paraId="50E89C05" w14:textId="77777777" w:rsidR="00393F4B" w:rsidRDefault="00393F4B">
            <w:pPr>
              <w:pStyle w:val="afb"/>
              <w:jc w:val="center"/>
              <w:rPr>
                <w:noProof/>
              </w:rPr>
            </w:pPr>
            <w:r>
              <w:rPr>
                <w:noProof/>
              </w:rPr>
              <w:t>10.</w:t>
            </w:r>
          </w:p>
        </w:tc>
        <w:tc>
          <w:tcPr>
            <w:tcW w:w="0" w:type="auto"/>
            <w:hideMark/>
          </w:tcPr>
          <w:p w14:paraId="06B6528C" w14:textId="77777777" w:rsidR="00393F4B" w:rsidRDefault="00393F4B">
            <w:pPr>
              <w:pStyle w:val="afb"/>
              <w:rPr>
                <w:noProof/>
              </w:rPr>
            </w:pPr>
            <w:r>
              <w:rPr>
                <w:noProof/>
              </w:rPr>
              <w:t>Документация Grafana Loki [Электронный ресурс] // Документация Grafana: [сайт]. [2025]. URL: https:/​/​grafana.com/​docs/​loki/​latest/ (дата обращения: 11.11.2025).</w:t>
            </w:r>
          </w:p>
        </w:tc>
      </w:tr>
      <w:tr w:rsidR="00393F4B" w14:paraId="2E3A7853" w14:textId="77777777" w:rsidTr="00393F4B">
        <w:trPr>
          <w:tblCellSpacing w:w="15" w:type="dxa"/>
        </w:trPr>
        <w:tc>
          <w:tcPr>
            <w:tcW w:w="0" w:type="auto"/>
            <w:hideMark/>
          </w:tcPr>
          <w:p w14:paraId="04056AFA" w14:textId="77777777" w:rsidR="00393F4B" w:rsidRDefault="00393F4B">
            <w:pPr>
              <w:pStyle w:val="afb"/>
              <w:jc w:val="center"/>
              <w:rPr>
                <w:noProof/>
              </w:rPr>
            </w:pPr>
            <w:r>
              <w:rPr>
                <w:noProof/>
              </w:rPr>
              <w:t>11.</w:t>
            </w:r>
          </w:p>
        </w:tc>
        <w:tc>
          <w:tcPr>
            <w:tcW w:w="0" w:type="auto"/>
            <w:hideMark/>
          </w:tcPr>
          <w:p w14:paraId="5EE5BAC1" w14:textId="1F54C2BB" w:rsidR="00393F4B" w:rsidRDefault="00393F4B">
            <w:pPr>
              <w:pStyle w:val="afb"/>
              <w:rPr>
                <w:noProof/>
              </w:rPr>
            </w:pPr>
            <w:r>
              <w:rPr>
                <w:noProof/>
              </w:rPr>
              <w:t xml:space="preserve">Grafana [Электронный ресурс] // Grafana: [сайт]. [2025]. </w:t>
            </w:r>
            <w:r w:rsidR="00FD424C">
              <w:rPr>
                <w:noProof/>
              </w:rPr>
              <w:br/>
            </w:r>
            <w:r>
              <w:rPr>
                <w:noProof/>
              </w:rPr>
              <w:t>URL: https:/​/​grafana.com/​grafana/ (дата обращения: 11.11.2025).</w:t>
            </w:r>
          </w:p>
        </w:tc>
      </w:tr>
      <w:tr w:rsidR="00393F4B" w14:paraId="50EAEAF6" w14:textId="77777777" w:rsidTr="00393F4B">
        <w:trPr>
          <w:tblCellSpacing w:w="15" w:type="dxa"/>
        </w:trPr>
        <w:tc>
          <w:tcPr>
            <w:tcW w:w="0" w:type="auto"/>
            <w:hideMark/>
          </w:tcPr>
          <w:p w14:paraId="1426C572" w14:textId="77777777" w:rsidR="00393F4B" w:rsidRDefault="00393F4B">
            <w:pPr>
              <w:pStyle w:val="afb"/>
              <w:jc w:val="center"/>
              <w:rPr>
                <w:noProof/>
              </w:rPr>
            </w:pPr>
            <w:r>
              <w:rPr>
                <w:noProof/>
              </w:rPr>
              <w:t>12.</w:t>
            </w:r>
          </w:p>
        </w:tc>
        <w:tc>
          <w:tcPr>
            <w:tcW w:w="0" w:type="auto"/>
            <w:hideMark/>
          </w:tcPr>
          <w:p w14:paraId="2E717038" w14:textId="77777777" w:rsidR="00393F4B" w:rsidRDefault="00393F4B">
            <w:pPr>
              <w:pStyle w:val="afb"/>
              <w:rPr>
                <w:noProof/>
              </w:rPr>
            </w:pPr>
            <w:r>
              <w:rPr>
                <w:noProof/>
              </w:rPr>
              <w:t>Интеграция виртуальных устройств Home Assistant [Электронный ресурс] // GitHub: [сайт]. [2025]. URL: https:/​/​github.com/​twrecked/​hass-virtual?tab=readme-ov-file#fans (дата обращения: 11.11.2025).</w:t>
            </w:r>
          </w:p>
        </w:tc>
      </w:tr>
      <w:tr w:rsidR="00393F4B" w14:paraId="6BC421CC" w14:textId="77777777" w:rsidTr="00393F4B">
        <w:trPr>
          <w:tblCellSpacing w:w="15" w:type="dxa"/>
        </w:trPr>
        <w:tc>
          <w:tcPr>
            <w:tcW w:w="0" w:type="auto"/>
            <w:hideMark/>
          </w:tcPr>
          <w:p w14:paraId="5F44B84E" w14:textId="77777777" w:rsidR="00393F4B" w:rsidRDefault="00393F4B">
            <w:pPr>
              <w:pStyle w:val="afb"/>
              <w:jc w:val="center"/>
              <w:rPr>
                <w:noProof/>
              </w:rPr>
            </w:pPr>
            <w:r>
              <w:rPr>
                <w:noProof/>
              </w:rPr>
              <w:t>13.</w:t>
            </w:r>
          </w:p>
        </w:tc>
        <w:tc>
          <w:tcPr>
            <w:tcW w:w="0" w:type="auto"/>
            <w:hideMark/>
          </w:tcPr>
          <w:p w14:paraId="6A5F797A" w14:textId="57435CDE" w:rsidR="00393F4B" w:rsidRDefault="00393F4B">
            <w:pPr>
              <w:pStyle w:val="afb"/>
              <w:rPr>
                <w:noProof/>
              </w:rPr>
            </w:pPr>
            <w:r>
              <w:rPr>
                <w:noProof/>
              </w:rPr>
              <w:t xml:space="preserve">Библиотека тестирования xUnit.net [Электронный ресурс] // xUnit.net: [сайт]. [2025]. </w:t>
            </w:r>
            <w:r w:rsidR="00CB661B">
              <w:rPr>
                <w:noProof/>
              </w:rPr>
              <w:br/>
            </w:r>
            <w:r>
              <w:rPr>
                <w:noProof/>
              </w:rPr>
              <w:t>URL: https:/​/​xunit.net/ (дата обращения: 11.11.2025).</w:t>
            </w:r>
          </w:p>
        </w:tc>
      </w:tr>
      <w:tr w:rsidR="00393F4B" w14:paraId="7A393431" w14:textId="77777777" w:rsidTr="00393F4B">
        <w:trPr>
          <w:tblCellSpacing w:w="15" w:type="dxa"/>
        </w:trPr>
        <w:tc>
          <w:tcPr>
            <w:tcW w:w="0" w:type="auto"/>
            <w:hideMark/>
          </w:tcPr>
          <w:p w14:paraId="5E517F33" w14:textId="77777777" w:rsidR="00393F4B" w:rsidRDefault="00393F4B">
            <w:pPr>
              <w:pStyle w:val="afb"/>
              <w:jc w:val="center"/>
              <w:rPr>
                <w:noProof/>
              </w:rPr>
            </w:pPr>
            <w:r>
              <w:rPr>
                <w:noProof/>
              </w:rPr>
              <w:lastRenderedPageBreak/>
              <w:t>14.</w:t>
            </w:r>
          </w:p>
        </w:tc>
        <w:tc>
          <w:tcPr>
            <w:tcW w:w="0" w:type="auto"/>
            <w:hideMark/>
          </w:tcPr>
          <w:p w14:paraId="7789BD89" w14:textId="4E4EA563" w:rsidR="00393F4B" w:rsidRDefault="00393F4B">
            <w:pPr>
              <w:pStyle w:val="afb"/>
              <w:rPr>
                <w:noProof/>
              </w:rPr>
            </w:pPr>
            <w:r w:rsidRPr="00393F4B">
              <w:rPr>
                <w:noProof/>
                <w:lang w:val="en-US"/>
              </w:rPr>
              <w:t>Fluent Assertions [</w:t>
            </w:r>
            <w:r>
              <w:rPr>
                <w:noProof/>
              </w:rPr>
              <w:t>Электронный</w:t>
            </w:r>
            <w:r w:rsidRPr="00393F4B">
              <w:rPr>
                <w:noProof/>
                <w:lang w:val="en-US"/>
              </w:rPr>
              <w:t xml:space="preserve"> </w:t>
            </w:r>
            <w:r>
              <w:rPr>
                <w:noProof/>
              </w:rPr>
              <w:t>ресурс</w:t>
            </w:r>
            <w:r w:rsidRPr="00393F4B">
              <w:rPr>
                <w:noProof/>
                <w:lang w:val="en-US"/>
              </w:rPr>
              <w:t>] // Fluent Assertions: [</w:t>
            </w:r>
            <w:r>
              <w:rPr>
                <w:noProof/>
              </w:rPr>
              <w:t>сайт</w:t>
            </w:r>
            <w:r w:rsidRPr="00393F4B">
              <w:rPr>
                <w:noProof/>
                <w:lang w:val="en-US"/>
              </w:rPr>
              <w:t xml:space="preserve">]. </w:t>
            </w:r>
            <w:r>
              <w:rPr>
                <w:noProof/>
              </w:rPr>
              <w:t xml:space="preserve">[2025]. </w:t>
            </w:r>
            <w:r w:rsidR="00CB661B">
              <w:rPr>
                <w:noProof/>
              </w:rPr>
              <w:br/>
            </w:r>
            <w:r>
              <w:rPr>
                <w:noProof/>
              </w:rPr>
              <w:t>URL: https:/​/​fluentassertions.com (дата обращения: 11.11.2025).</w:t>
            </w:r>
          </w:p>
        </w:tc>
      </w:tr>
      <w:tr w:rsidR="00393F4B" w14:paraId="5B29E4E8" w14:textId="77777777" w:rsidTr="00393F4B">
        <w:trPr>
          <w:tblCellSpacing w:w="15" w:type="dxa"/>
        </w:trPr>
        <w:tc>
          <w:tcPr>
            <w:tcW w:w="0" w:type="auto"/>
            <w:hideMark/>
          </w:tcPr>
          <w:p w14:paraId="7F942CB7" w14:textId="77777777" w:rsidR="00393F4B" w:rsidRDefault="00393F4B">
            <w:pPr>
              <w:pStyle w:val="afb"/>
              <w:jc w:val="center"/>
              <w:rPr>
                <w:noProof/>
              </w:rPr>
            </w:pPr>
            <w:r>
              <w:rPr>
                <w:noProof/>
              </w:rPr>
              <w:t>15.</w:t>
            </w:r>
          </w:p>
        </w:tc>
        <w:tc>
          <w:tcPr>
            <w:tcW w:w="0" w:type="auto"/>
            <w:hideMark/>
          </w:tcPr>
          <w:p w14:paraId="72845E7D" w14:textId="3D225895" w:rsidR="00393F4B" w:rsidRDefault="00393F4B">
            <w:pPr>
              <w:pStyle w:val="afb"/>
              <w:rPr>
                <w:noProof/>
              </w:rPr>
            </w:pPr>
            <w:r>
              <w:rPr>
                <w:noProof/>
              </w:rPr>
              <w:t xml:space="preserve">Репозиторий Moq [Электронный ресурс] // GitHub: [сайт]. [2025]. </w:t>
            </w:r>
            <w:r w:rsidR="007017FF">
              <w:rPr>
                <w:noProof/>
              </w:rPr>
              <w:br/>
            </w:r>
            <w:r>
              <w:rPr>
                <w:noProof/>
              </w:rPr>
              <w:t>URL: https:/​/​github.com/​devlooped/​moq (дата обращения: 11.11.2025).</w:t>
            </w:r>
          </w:p>
        </w:tc>
      </w:tr>
      <w:tr w:rsidR="00393F4B" w14:paraId="260C7EA1" w14:textId="77777777" w:rsidTr="00393F4B">
        <w:trPr>
          <w:tblCellSpacing w:w="15" w:type="dxa"/>
        </w:trPr>
        <w:tc>
          <w:tcPr>
            <w:tcW w:w="0" w:type="auto"/>
            <w:hideMark/>
          </w:tcPr>
          <w:p w14:paraId="713F9017" w14:textId="77777777" w:rsidR="00393F4B" w:rsidRDefault="00393F4B">
            <w:pPr>
              <w:pStyle w:val="afb"/>
              <w:jc w:val="center"/>
              <w:rPr>
                <w:noProof/>
              </w:rPr>
            </w:pPr>
            <w:r>
              <w:rPr>
                <w:noProof/>
              </w:rPr>
              <w:t>16.</w:t>
            </w:r>
          </w:p>
        </w:tc>
        <w:tc>
          <w:tcPr>
            <w:tcW w:w="0" w:type="auto"/>
            <w:hideMark/>
          </w:tcPr>
          <w:p w14:paraId="2E87AD34" w14:textId="69AD334E" w:rsidR="00393F4B" w:rsidRDefault="00393F4B">
            <w:pPr>
              <w:pStyle w:val="afb"/>
              <w:rPr>
                <w:noProof/>
              </w:rPr>
            </w:pPr>
            <w:r>
              <w:rPr>
                <w:noProof/>
              </w:rPr>
              <w:t xml:space="preserve">Репозиторий Serilog [Электронный ресурс] // GitHub: [сайт]. [2025]. </w:t>
            </w:r>
            <w:r w:rsidR="007017FF">
              <w:rPr>
                <w:noProof/>
              </w:rPr>
              <w:br/>
            </w:r>
            <w:r>
              <w:rPr>
                <w:noProof/>
              </w:rPr>
              <w:t>URL: https:/​/​github.com/​serilog/​serilog (дата обращения: 11.11.2025).</w:t>
            </w:r>
          </w:p>
        </w:tc>
      </w:tr>
      <w:tr w:rsidR="00393F4B" w14:paraId="635A8AAF" w14:textId="77777777" w:rsidTr="00393F4B">
        <w:trPr>
          <w:tblCellSpacing w:w="15" w:type="dxa"/>
        </w:trPr>
        <w:tc>
          <w:tcPr>
            <w:tcW w:w="0" w:type="auto"/>
            <w:hideMark/>
          </w:tcPr>
          <w:p w14:paraId="4862BF0E" w14:textId="77777777" w:rsidR="00393F4B" w:rsidRDefault="00393F4B">
            <w:pPr>
              <w:pStyle w:val="afb"/>
              <w:jc w:val="center"/>
              <w:rPr>
                <w:noProof/>
              </w:rPr>
            </w:pPr>
            <w:r>
              <w:rPr>
                <w:noProof/>
              </w:rPr>
              <w:t>17.</w:t>
            </w:r>
          </w:p>
        </w:tc>
        <w:tc>
          <w:tcPr>
            <w:tcW w:w="0" w:type="auto"/>
            <w:hideMark/>
          </w:tcPr>
          <w:p w14:paraId="0F484A64" w14:textId="7CCD1521" w:rsidR="00393F4B" w:rsidRDefault="00393F4B">
            <w:pPr>
              <w:pStyle w:val="afb"/>
              <w:rPr>
                <w:noProof/>
              </w:rPr>
            </w:pPr>
            <w:r>
              <w:rPr>
                <w:noProof/>
              </w:rPr>
              <w:t xml:space="preserve">Основы конфигурации Serilog [Электронный ресурс] // GitHub Wiki: [сайт]. [2025]. </w:t>
            </w:r>
            <w:r w:rsidR="007017FF">
              <w:rPr>
                <w:noProof/>
              </w:rPr>
              <w:br/>
            </w:r>
            <w:r>
              <w:rPr>
                <w:noProof/>
              </w:rPr>
              <w:t xml:space="preserve">URL: https:/​/​github.com/​serilog/​serilog/​wiki/​Configuration-Basics#minimum-level </w:t>
            </w:r>
            <w:r w:rsidR="007017FF">
              <w:rPr>
                <w:noProof/>
              </w:rPr>
              <w:br/>
            </w:r>
            <w:r>
              <w:rPr>
                <w:noProof/>
              </w:rPr>
              <w:t>(дата обращения: 11.11.2025).</w:t>
            </w:r>
          </w:p>
        </w:tc>
      </w:tr>
      <w:tr w:rsidR="00393F4B" w14:paraId="2453415D" w14:textId="77777777" w:rsidTr="00393F4B">
        <w:trPr>
          <w:tblCellSpacing w:w="15" w:type="dxa"/>
        </w:trPr>
        <w:tc>
          <w:tcPr>
            <w:tcW w:w="0" w:type="auto"/>
            <w:hideMark/>
          </w:tcPr>
          <w:p w14:paraId="238749CC" w14:textId="77777777" w:rsidR="00393F4B" w:rsidRDefault="00393F4B">
            <w:pPr>
              <w:pStyle w:val="afb"/>
              <w:jc w:val="center"/>
              <w:rPr>
                <w:noProof/>
              </w:rPr>
            </w:pPr>
            <w:r>
              <w:rPr>
                <w:noProof/>
              </w:rPr>
              <w:t>18.</w:t>
            </w:r>
          </w:p>
        </w:tc>
        <w:tc>
          <w:tcPr>
            <w:tcW w:w="0" w:type="auto"/>
            <w:hideMark/>
          </w:tcPr>
          <w:p w14:paraId="1826D201" w14:textId="1EB1EF6F" w:rsidR="00393F4B" w:rsidRDefault="00393F4B">
            <w:pPr>
              <w:pStyle w:val="afb"/>
              <w:rPr>
                <w:noProof/>
              </w:rPr>
            </w:pPr>
            <w:r>
              <w:rPr>
                <w:noProof/>
              </w:rPr>
              <w:t>Инспектор</w:t>
            </w:r>
            <w:r w:rsidRPr="00393F4B">
              <w:rPr>
                <w:noProof/>
                <w:lang w:val="en-US"/>
              </w:rPr>
              <w:t xml:space="preserve"> Model Context Protocol [</w:t>
            </w:r>
            <w:r>
              <w:rPr>
                <w:noProof/>
              </w:rPr>
              <w:t>Электронный</w:t>
            </w:r>
            <w:r w:rsidRPr="00393F4B">
              <w:rPr>
                <w:noProof/>
                <w:lang w:val="en-US"/>
              </w:rPr>
              <w:t xml:space="preserve"> </w:t>
            </w:r>
            <w:r>
              <w:rPr>
                <w:noProof/>
              </w:rPr>
              <w:t>ресурс</w:t>
            </w:r>
            <w:r w:rsidRPr="00393F4B">
              <w:rPr>
                <w:noProof/>
                <w:lang w:val="en-US"/>
              </w:rPr>
              <w:t>] // Model Context Protocol: [</w:t>
            </w:r>
            <w:r>
              <w:rPr>
                <w:noProof/>
              </w:rPr>
              <w:t>сайт</w:t>
            </w:r>
            <w:r w:rsidRPr="00393F4B">
              <w:rPr>
                <w:noProof/>
                <w:lang w:val="en-US"/>
              </w:rPr>
              <w:t xml:space="preserve">]. </w:t>
            </w:r>
            <w:r>
              <w:rPr>
                <w:noProof/>
              </w:rPr>
              <w:t xml:space="preserve">[2025]. URL: https:/​/​modelcontextprotocol.io/​docs/​tools/​inspector </w:t>
            </w:r>
            <w:r w:rsidR="0022588F">
              <w:rPr>
                <w:noProof/>
              </w:rPr>
              <w:br/>
            </w:r>
            <w:r>
              <w:rPr>
                <w:noProof/>
              </w:rPr>
              <w:t>(дата обращения: 11.11.2025).</w:t>
            </w:r>
          </w:p>
        </w:tc>
      </w:tr>
      <w:tr w:rsidR="00393F4B" w14:paraId="317556B1" w14:textId="77777777" w:rsidTr="00393F4B">
        <w:trPr>
          <w:tblCellSpacing w:w="15" w:type="dxa"/>
        </w:trPr>
        <w:tc>
          <w:tcPr>
            <w:tcW w:w="0" w:type="auto"/>
            <w:hideMark/>
          </w:tcPr>
          <w:p w14:paraId="28FF4DD3" w14:textId="77777777" w:rsidR="00393F4B" w:rsidRDefault="00393F4B">
            <w:pPr>
              <w:pStyle w:val="afb"/>
              <w:jc w:val="center"/>
              <w:rPr>
                <w:noProof/>
              </w:rPr>
            </w:pPr>
            <w:r>
              <w:rPr>
                <w:noProof/>
              </w:rPr>
              <w:t>19.</w:t>
            </w:r>
          </w:p>
        </w:tc>
        <w:tc>
          <w:tcPr>
            <w:tcW w:w="0" w:type="auto"/>
            <w:hideMark/>
          </w:tcPr>
          <w:p w14:paraId="6559649A" w14:textId="1D415565" w:rsidR="00393F4B" w:rsidRDefault="00393F4B">
            <w:pPr>
              <w:pStyle w:val="afb"/>
              <w:rPr>
                <w:noProof/>
              </w:rPr>
            </w:pPr>
            <w:r>
              <w:rPr>
                <w:noProof/>
              </w:rPr>
              <w:t xml:space="preserve">Postman [Электронный ресурс] // Postman: [сайт]. [2025]. </w:t>
            </w:r>
            <w:r w:rsidR="009C3B6E">
              <w:rPr>
                <w:noProof/>
              </w:rPr>
              <w:br/>
            </w:r>
            <w:r>
              <w:rPr>
                <w:noProof/>
              </w:rPr>
              <w:t>URL: https:/​/​www.postman.com (дата обращения: 11.11.2025).</w:t>
            </w:r>
          </w:p>
        </w:tc>
      </w:tr>
      <w:tr w:rsidR="00393F4B" w14:paraId="25B2F51A" w14:textId="77777777" w:rsidTr="00393F4B">
        <w:trPr>
          <w:tblCellSpacing w:w="15" w:type="dxa"/>
        </w:trPr>
        <w:tc>
          <w:tcPr>
            <w:tcW w:w="0" w:type="auto"/>
            <w:hideMark/>
          </w:tcPr>
          <w:p w14:paraId="7D8B899B" w14:textId="77777777" w:rsidR="00393F4B" w:rsidRDefault="00393F4B">
            <w:pPr>
              <w:pStyle w:val="afb"/>
              <w:jc w:val="center"/>
              <w:rPr>
                <w:noProof/>
              </w:rPr>
            </w:pPr>
            <w:r>
              <w:rPr>
                <w:noProof/>
              </w:rPr>
              <w:t>20.</w:t>
            </w:r>
          </w:p>
        </w:tc>
        <w:tc>
          <w:tcPr>
            <w:tcW w:w="0" w:type="auto"/>
            <w:hideMark/>
          </w:tcPr>
          <w:p w14:paraId="6D2B002F" w14:textId="24B234A4" w:rsidR="00393F4B" w:rsidRDefault="00393F4B">
            <w:pPr>
              <w:pStyle w:val="afb"/>
              <w:rPr>
                <w:noProof/>
              </w:rPr>
            </w:pPr>
            <w:r>
              <w:rPr>
                <w:noProof/>
              </w:rPr>
              <w:t xml:space="preserve">Unix Domain Socket [Электронный ресурс] // Википедия: [сайт]. [2025]. </w:t>
            </w:r>
            <w:r w:rsidR="00D431CC">
              <w:rPr>
                <w:noProof/>
              </w:rPr>
              <w:br/>
            </w:r>
            <w:r>
              <w:rPr>
                <w:noProof/>
              </w:rPr>
              <w:t>URL: https:/​/​en.wikipedia.org/​wiki/​Unix_domain_socket (дата обращения: 11.11.2025).</w:t>
            </w:r>
          </w:p>
        </w:tc>
      </w:tr>
      <w:tr w:rsidR="00393F4B" w14:paraId="310A99DC" w14:textId="77777777" w:rsidTr="00393F4B">
        <w:trPr>
          <w:tblCellSpacing w:w="15" w:type="dxa"/>
        </w:trPr>
        <w:tc>
          <w:tcPr>
            <w:tcW w:w="0" w:type="auto"/>
            <w:hideMark/>
          </w:tcPr>
          <w:p w14:paraId="5D719AD2" w14:textId="77777777" w:rsidR="00393F4B" w:rsidRDefault="00393F4B">
            <w:pPr>
              <w:pStyle w:val="afb"/>
              <w:jc w:val="center"/>
              <w:rPr>
                <w:noProof/>
              </w:rPr>
            </w:pPr>
            <w:r>
              <w:rPr>
                <w:noProof/>
              </w:rPr>
              <w:t>21.</w:t>
            </w:r>
          </w:p>
        </w:tc>
        <w:tc>
          <w:tcPr>
            <w:tcW w:w="0" w:type="auto"/>
            <w:hideMark/>
          </w:tcPr>
          <w:p w14:paraId="6A4D42DA" w14:textId="77777777" w:rsidR="00393F4B" w:rsidRDefault="00393F4B">
            <w:pPr>
              <w:pStyle w:val="afb"/>
              <w:rPr>
                <w:noProof/>
              </w:rPr>
            </w:pPr>
            <w:r>
              <w:rPr>
                <w:noProof/>
              </w:rPr>
              <w:t>Спецификация Model Context Protocol [Электронный ресурс] // Model Context Protocol: [сайт]. [2025]. URL: https:/​/​modelcontextprotocol.io/​specification/​2025-06-18/​architecture (дата обращения: 11.11.2025).</w:t>
            </w:r>
          </w:p>
        </w:tc>
      </w:tr>
      <w:tr w:rsidR="00393F4B" w14:paraId="3BC3E771" w14:textId="77777777" w:rsidTr="00393F4B">
        <w:trPr>
          <w:tblCellSpacing w:w="15" w:type="dxa"/>
        </w:trPr>
        <w:tc>
          <w:tcPr>
            <w:tcW w:w="0" w:type="auto"/>
            <w:hideMark/>
          </w:tcPr>
          <w:p w14:paraId="7EBD5FA4" w14:textId="77777777" w:rsidR="00393F4B" w:rsidRDefault="00393F4B">
            <w:pPr>
              <w:pStyle w:val="afb"/>
              <w:jc w:val="center"/>
              <w:rPr>
                <w:noProof/>
              </w:rPr>
            </w:pPr>
            <w:r>
              <w:rPr>
                <w:noProof/>
              </w:rPr>
              <w:t>22.</w:t>
            </w:r>
          </w:p>
        </w:tc>
        <w:tc>
          <w:tcPr>
            <w:tcW w:w="0" w:type="auto"/>
            <w:hideMark/>
          </w:tcPr>
          <w:p w14:paraId="420B04CC" w14:textId="0E46733B" w:rsidR="00393F4B" w:rsidRDefault="00393F4B">
            <w:pPr>
              <w:pStyle w:val="afb"/>
              <w:rPr>
                <w:noProof/>
              </w:rPr>
            </w:pPr>
            <w:r>
              <w:rPr>
                <w:noProof/>
              </w:rPr>
              <w:t xml:space="preserve">Промт инженерия [Электронный ресурс] // Prompting Guide: [сайт]. [2025]. </w:t>
            </w:r>
            <w:r w:rsidR="00C1597B">
              <w:rPr>
                <w:noProof/>
              </w:rPr>
              <w:br/>
            </w:r>
            <w:r>
              <w:rPr>
                <w:noProof/>
              </w:rPr>
              <w:t>URL: https:/​/​www.promptingguide.ai (дата обращения: 11.11.2025).</w:t>
            </w:r>
          </w:p>
        </w:tc>
      </w:tr>
      <w:tr w:rsidR="00393F4B" w14:paraId="4B0EC79F" w14:textId="77777777" w:rsidTr="00393F4B">
        <w:trPr>
          <w:tblCellSpacing w:w="15" w:type="dxa"/>
        </w:trPr>
        <w:tc>
          <w:tcPr>
            <w:tcW w:w="0" w:type="auto"/>
            <w:hideMark/>
          </w:tcPr>
          <w:p w14:paraId="6592B204" w14:textId="77777777" w:rsidR="00393F4B" w:rsidRDefault="00393F4B">
            <w:pPr>
              <w:pStyle w:val="afb"/>
              <w:jc w:val="center"/>
              <w:rPr>
                <w:noProof/>
              </w:rPr>
            </w:pPr>
            <w:r>
              <w:rPr>
                <w:noProof/>
              </w:rPr>
              <w:t>23.</w:t>
            </w:r>
          </w:p>
        </w:tc>
        <w:tc>
          <w:tcPr>
            <w:tcW w:w="0" w:type="auto"/>
            <w:hideMark/>
          </w:tcPr>
          <w:p w14:paraId="47C426BC" w14:textId="644C0CC2" w:rsidR="00393F4B" w:rsidRDefault="00393F4B">
            <w:pPr>
              <w:pStyle w:val="afb"/>
              <w:rPr>
                <w:noProof/>
              </w:rPr>
            </w:pPr>
            <w:r>
              <w:rPr>
                <w:noProof/>
              </w:rPr>
              <w:t xml:space="preserve">Принцип инверсии зависимостей [Электронный ресурс] // Википедия: [сайт]. [2025]. </w:t>
            </w:r>
            <w:r w:rsidR="00EF5EC5">
              <w:rPr>
                <w:noProof/>
              </w:rPr>
              <w:br/>
            </w:r>
            <w:r>
              <w:rPr>
                <w:noProof/>
              </w:rPr>
              <w:t>URL: https:/​/​en.wikipedia.org/​wiki/​Dependency_inversion_principle (дата обращения: 11.11.2025).</w:t>
            </w:r>
          </w:p>
        </w:tc>
      </w:tr>
      <w:tr w:rsidR="00393F4B" w14:paraId="3943666C" w14:textId="77777777" w:rsidTr="00393F4B">
        <w:trPr>
          <w:tblCellSpacing w:w="15" w:type="dxa"/>
        </w:trPr>
        <w:tc>
          <w:tcPr>
            <w:tcW w:w="0" w:type="auto"/>
            <w:hideMark/>
          </w:tcPr>
          <w:p w14:paraId="110D09FD" w14:textId="77777777" w:rsidR="00393F4B" w:rsidRDefault="00393F4B">
            <w:pPr>
              <w:pStyle w:val="afb"/>
              <w:jc w:val="center"/>
              <w:rPr>
                <w:noProof/>
              </w:rPr>
            </w:pPr>
            <w:r>
              <w:rPr>
                <w:noProof/>
              </w:rPr>
              <w:t>24.</w:t>
            </w:r>
          </w:p>
        </w:tc>
        <w:tc>
          <w:tcPr>
            <w:tcW w:w="0" w:type="auto"/>
            <w:hideMark/>
          </w:tcPr>
          <w:p w14:paraId="3C44DF9D" w14:textId="77777777" w:rsidR="00393F4B" w:rsidRDefault="00393F4B">
            <w:pPr>
              <w:pStyle w:val="afb"/>
              <w:rPr>
                <w:noProof/>
              </w:rPr>
            </w:pPr>
            <w:r>
              <w:rPr>
                <w:noProof/>
              </w:rPr>
              <w:t>Многостадийная сборка в Docker [Электронный ресурс] // Документация Docker: [сайт]. [2025]. URL: https:/​/​docs.docker.com/​build/​building/​multi-stage/ (дата обращения: 11.11.2025).</w:t>
            </w:r>
          </w:p>
        </w:tc>
      </w:tr>
      <w:tr w:rsidR="00393F4B" w14:paraId="5C47D5DE" w14:textId="77777777" w:rsidTr="00393F4B">
        <w:trPr>
          <w:tblCellSpacing w:w="15" w:type="dxa"/>
        </w:trPr>
        <w:tc>
          <w:tcPr>
            <w:tcW w:w="0" w:type="auto"/>
            <w:hideMark/>
          </w:tcPr>
          <w:p w14:paraId="69BD15A6" w14:textId="77777777" w:rsidR="00393F4B" w:rsidRDefault="00393F4B">
            <w:pPr>
              <w:pStyle w:val="afb"/>
              <w:jc w:val="center"/>
              <w:rPr>
                <w:noProof/>
              </w:rPr>
            </w:pPr>
            <w:r>
              <w:rPr>
                <w:noProof/>
              </w:rPr>
              <w:t>25.</w:t>
            </w:r>
          </w:p>
        </w:tc>
        <w:tc>
          <w:tcPr>
            <w:tcW w:w="0" w:type="auto"/>
            <w:hideMark/>
          </w:tcPr>
          <w:p w14:paraId="15F46809" w14:textId="77777777" w:rsidR="00393F4B" w:rsidRDefault="00393F4B">
            <w:pPr>
              <w:pStyle w:val="afb"/>
              <w:rPr>
                <w:noProof/>
              </w:rPr>
            </w:pPr>
            <w:r>
              <w:rPr>
                <w:noProof/>
              </w:rPr>
              <w:t>Документация Model Context Protocol [Электронный ресурс] // Model Context Protocol: [сайт]. [2025]. URL: https:/​/​modelcontextprotocol.io/​docs/ (дата обращения: 11.11.2025).</w:t>
            </w:r>
          </w:p>
        </w:tc>
      </w:tr>
      <w:tr w:rsidR="00393F4B" w14:paraId="40AF4E5F" w14:textId="77777777" w:rsidTr="00393F4B">
        <w:trPr>
          <w:tblCellSpacing w:w="15" w:type="dxa"/>
        </w:trPr>
        <w:tc>
          <w:tcPr>
            <w:tcW w:w="0" w:type="auto"/>
            <w:hideMark/>
          </w:tcPr>
          <w:p w14:paraId="4AE4931E" w14:textId="77777777" w:rsidR="00393F4B" w:rsidRDefault="00393F4B">
            <w:pPr>
              <w:pStyle w:val="afb"/>
              <w:jc w:val="center"/>
              <w:rPr>
                <w:noProof/>
              </w:rPr>
            </w:pPr>
            <w:r>
              <w:rPr>
                <w:noProof/>
              </w:rPr>
              <w:t>26.</w:t>
            </w:r>
          </w:p>
        </w:tc>
        <w:tc>
          <w:tcPr>
            <w:tcW w:w="0" w:type="auto"/>
            <w:hideMark/>
          </w:tcPr>
          <w:p w14:paraId="3DECCE33" w14:textId="0990E030" w:rsidR="00393F4B" w:rsidRDefault="00393F4B">
            <w:pPr>
              <w:pStyle w:val="afb"/>
              <w:rPr>
                <w:noProof/>
              </w:rPr>
            </w:pPr>
            <w:r>
              <w:rPr>
                <w:noProof/>
              </w:rPr>
              <w:t xml:space="preserve">Документация API Ollama [Электронный ресурс] // GitHub: [сайт]. [2025]. </w:t>
            </w:r>
            <w:r w:rsidR="00D53A12">
              <w:rPr>
                <w:noProof/>
              </w:rPr>
              <w:br/>
            </w:r>
            <w:r>
              <w:rPr>
                <w:noProof/>
              </w:rPr>
              <w:t>URL: https:/​/​github.com/​ollama/​ollama/​blob/​main/​docs/​api.md#chat-request-streaming-with-tools (дата обращения: 11.11.2025).</w:t>
            </w:r>
          </w:p>
        </w:tc>
      </w:tr>
      <w:tr w:rsidR="00393F4B" w14:paraId="7D244136" w14:textId="77777777" w:rsidTr="00393F4B">
        <w:trPr>
          <w:tblCellSpacing w:w="15" w:type="dxa"/>
        </w:trPr>
        <w:tc>
          <w:tcPr>
            <w:tcW w:w="0" w:type="auto"/>
            <w:hideMark/>
          </w:tcPr>
          <w:p w14:paraId="205E762B" w14:textId="77777777" w:rsidR="00393F4B" w:rsidRDefault="00393F4B">
            <w:pPr>
              <w:pStyle w:val="afb"/>
              <w:jc w:val="center"/>
              <w:rPr>
                <w:noProof/>
              </w:rPr>
            </w:pPr>
            <w:r>
              <w:rPr>
                <w:noProof/>
              </w:rPr>
              <w:lastRenderedPageBreak/>
              <w:t>27.</w:t>
            </w:r>
          </w:p>
        </w:tc>
        <w:tc>
          <w:tcPr>
            <w:tcW w:w="0" w:type="auto"/>
            <w:hideMark/>
          </w:tcPr>
          <w:p w14:paraId="62E8196C" w14:textId="77777777" w:rsidR="00393F4B" w:rsidRDefault="00393F4B">
            <w:pPr>
              <w:pStyle w:val="afb"/>
              <w:rPr>
                <w:noProof/>
              </w:rPr>
            </w:pPr>
            <w:r>
              <w:rPr>
                <w:noProof/>
              </w:rPr>
              <w:t>Добавление поддержки контейнеров в Visual Studio [Электронный ресурс] // Microsoft Learn: [сайт]. [2025]. URL: https:/​/​learn.microsoft.com/​en-us/​visualstudio/​containers/​add-container-support?view=vs-2022 (дата обращения: 11.11.2025).</w:t>
            </w:r>
          </w:p>
        </w:tc>
      </w:tr>
      <w:tr w:rsidR="00393F4B" w14:paraId="37DB7904" w14:textId="77777777" w:rsidTr="00393F4B">
        <w:trPr>
          <w:tblCellSpacing w:w="15" w:type="dxa"/>
        </w:trPr>
        <w:tc>
          <w:tcPr>
            <w:tcW w:w="0" w:type="auto"/>
            <w:hideMark/>
          </w:tcPr>
          <w:p w14:paraId="72E6B3EB" w14:textId="77777777" w:rsidR="00393F4B" w:rsidRDefault="00393F4B">
            <w:pPr>
              <w:pStyle w:val="afb"/>
              <w:jc w:val="center"/>
              <w:rPr>
                <w:noProof/>
              </w:rPr>
            </w:pPr>
            <w:r>
              <w:rPr>
                <w:noProof/>
              </w:rPr>
              <w:t>28.</w:t>
            </w:r>
          </w:p>
        </w:tc>
        <w:tc>
          <w:tcPr>
            <w:tcW w:w="0" w:type="auto"/>
            <w:hideMark/>
          </w:tcPr>
          <w:p w14:paraId="17912F97" w14:textId="77777777" w:rsidR="00393F4B" w:rsidRDefault="00393F4B">
            <w:pPr>
              <w:pStyle w:val="afb"/>
              <w:rPr>
                <w:noProof/>
              </w:rPr>
            </w:pPr>
            <w:r>
              <w:rPr>
                <w:noProof/>
              </w:rPr>
              <w:t>Диаграммы последовательности UML [Электронный ресурс] // GeeksforGeeks: [сайт]. [2025]. URL: https:/​/​www.geeksforgeeks.org/​system-design/​unified-modeling-language-uml-sequence-diagrams/ (дата обращения: 11.11.2025).</w:t>
            </w:r>
          </w:p>
        </w:tc>
      </w:tr>
      <w:tr w:rsidR="00393F4B" w14:paraId="07999831" w14:textId="77777777" w:rsidTr="00393F4B">
        <w:trPr>
          <w:tblCellSpacing w:w="15" w:type="dxa"/>
        </w:trPr>
        <w:tc>
          <w:tcPr>
            <w:tcW w:w="0" w:type="auto"/>
            <w:hideMark/>
          </w:tcPr>
          <w:p w14:paraId="79BE5B07" w14:textId="77777777" w:rsidR="00393F4B" w:rsidRDefault="00393F4B">
            <w:pPr>
              <w:pStyle w:val="afb"/>
              <w:jc w:val="center"/>
              <w:rPr>
                <w:noProof/>
              </w:rPr>
            </w:pPr>
            <w:r>
              <w:rPr>
                <w:noProof/>
              </w:rPr>
              <w:t>29.</w:t>
            </w:r>
          </w:p>
        </w:tc>
        <w:tc>
          <w:tcPr>
            <w:tcW w:w="0" w:type="auto"/>
            <w:hideMark/>
          </w:tcPr>
          <w:p w14:paraId="16B70DD0" w14:textId="77777777" w:rsidR="00393F4B" w:rsidRDefault="00393F4B">
            <w:pPr>
              <w:pStyle w:val="afb"/>
              <w:rPr>
                <w:noProof/>
              </w:rPr>
            </w:pPr>
            <w:r>
              <w:rPr>
                <w:noProof/>
              </w:rPr>
              <w:t>Диаграммы последовательности UML [Электронный ресурс] // Sparx Systems: [сайт]. [2025]. URL: https:/​/​sparxsystems.com/​resources/​tutorials/​uml2/​sequence-diagram.html (дата обращения: 11.11.2025).</w:t>
            </w:r>
          </w:p>
        </w:tc>
      </w:tr>
      <w:tr w:rsidR="00393F4B" w14:paraId="49CBA433" w14:textId="77777777" w:rsidTr="00393F4B">
        <w:trPr>
          <w:tblCellSpacing w:w="15" w:type="dxa"/>
        </w:trPr>
        <w:tc>
          <w:tcPr>
            <w:tcW w:w="0" w:type="auto"/>
            <w:hideMark/>
          </w:tcPr>
          <w:p w14:paraId="2A70490C" w14:textId="77777777" w:rsidR="00393F4B" w:rsidRDefault="00393F4B">
            <w:pPr>
              <w:pStyle w:val="afb"/>
              <w:jc w:val="center"/>
              <w:rPr>
                <w:noProof/>
              </w:rPr>
            </w:pPr>
            <w:r>
              <w:rPr>
                <w:noProof/>
              </w:rPr>
              <w:t>30.</w:t>
            </w:r>
          </w:p>
        </w:tc>
        <w:tc>
          <w:tcPr>
            <w:tcW w:w="0" w:type="auto"/>
            <w:hideMark/>
          </w:tcPr>
          <w:p w14:paraId="30AF2282" w14:textId="0896FE4B" w:rsidR="00393F4B" w:rsidRDefault="00393F4B">
            <w:pPr>
              <w:pStyle w:val="afb"/>
              <w:rPr>
                <w:noProof/>
              </w:rPr>
            </w:pPr>
            <w:r>
              <w:rPr>
                <w:noProof/>
              </w:rPr>
              <w:t xml:space="preserve">Диаграммы классов UML [Электронный ресурс] // GeeksforGeeks: [сайт]. [2025]. </w:t>
            </w:r>
            <w:r w:rsidR="00006496">
              <w:rPr>
                <w:noProof/>
              </w:rPr>
              <w:br/>
            </w:r>
            <w:r>
              <w:rPr>
                <w:noProof/>
              </w:rPr>
              <w:t>URL: https:/​/​www.geeksforgeeks.org/​system-design/​unified-modeling-language-uml-class-diagrams/ (дата обращения: 11.11.2025).</w:t>
            </w:r>
          </w:p>
        </w:tc>
      </w:tr>
      <w:tr w:rsidR="00393F4B" w14:paraId="20B68189" w14:textId="77777777" w:rsidTr="00393F4B">
        <w:trPr>
          <w:tblCellSpacing w:w="15" w:type="dxa"/>
        </w:trPr>
        <w:tc>
          <w:tcPr>
            <w:tcW w:w="0" w:type="auto"/>
            <w:hideMark/>
          </w:tcPr>
          <w:p w14:paraId="2467239A" w14:textId="77777777" w:rsidR="00393F4B" w:rsidRDefault="00393F4B">
            <w:pPr>
              <w:pStyle w:val="afb"/>
              <w:jc w:val="center"/>
              <w:rPr>
                <w:noProof/>
              </w:rPr>
            </w:pPr>
            <w:r>
              <w:rPr>
                <w:noProof/>
              </w:rPr>
              <w:t>31.</w:t>
            </w:r>
          </w:p>
        </w:tc>
        <w:tc>
          <w:tcPr>
            <w:tcW w:w="0" w:type="auto"/>
            <w:hideMark/>
          </w:tcPr>
          <w:p w14:paraId="23CD9414" w14:textId="15A0EC53" w:rsidR="00393F4B" w:rsidRDefault="00393F4B">
            <w:pPr>
              <w:pStyle w:val="afb"/>
              <w:rPr>
                <w:noProof/>
              </w:rPr>
            </w:pPr>
            <w:r>
              <w:rPr>
                <w:noProof/>
              </w:rPr>
              <w:t xml:space="preserve">Встроенные интенты Home Assistant [Электронный ресурс] // Документация для разработчиков Home Assistant: [сайт]. [2025]. </w:t>
            </w:r>
            <w:r w:rsidR="007E5A72">
              <w:rPr>
                <w:noProof/>
              </w:rPr>
              <w:br/>
            </w:r>
            <w:r>
              <w:rPr>
                <w:noProof/>
              </w:rPr>
              <w:t>URL: https:/​/​developers.home-assistant.io/​docs/​intent_builtin (дата обращения: 11.11.2025).</w:t>
            </w:r>
          </w:p>
        </w:tc>
      </w:tr>
      <w:tr w:rsidR="00393F4B" w14:paraId="28091A83" w14:textId="77777777" w:rsidTr="00393F4B">
        <w:trPr>
          <w:tblCellSpacing w:w="15" w:type="dxa"/>
        </w:trPr>
        <w:tc>
          <w:tcPr>
            <w:tcW w:w="0" w:type="auto"/>
            <w:hideMark/>
          </w:tcPr>
          <w:p w14:paraId="14941613" w14:textId="77777777" w:rsidR="00393F4B" w:rsidRDefault="00393F4B">
            <w:pPr>
              <w:pStyle w:val="afb"/>
              <w:jc w:val="center"/>
              <w:rPr>
                <w:noProof/>
              </w:rPr>
            </w:pPr>
            <w:r>
              <w:rPr>
                <w:noProof/>
              </w:rPr>
              <w:t>32.</w:t>
            </w:r>
          </w:p>
        </w:tc>
        <w:tc>
          <w:tcPr>
            <w:tcW w:w="0" w:type="auto"/>
            <w:hideMark/>
          </w:tcPr>
          <w:p w14:paraId="101F9E50" w14:textId="1626DAD1" w:rsidR="00393F4B" w:rsidRDefault="00393F4B">
            <w:pPr>
              <w:pStyle w:val="afb"/>
              <w:rPr>
                <w:noProof/>
              </w:rPr>
            </w:pPr>
            <w:r>
              <w:rPr>
                <w:noProof/>
              </w:rPr>
              <w:t xml:space="preserve">Архитектура Model Context Protocol [Электронный ресурс] // Model Context Protocol: [сайт]. [2025]. URL: https:/​/​modelcontextprotocol.io/​docs/​learn/​architecture </w:t>
            </w:r>
            <w:r w:rsidR="00584FE4">
              <w:rPr>
                <w:noProof/>
              </w:rPr>
              <w:br/>
            </w:r>
            <w:r>
              <w:rPr>
                <w:noProof/>
              </w:rPr>
              <w:t>(дата обращения: 11.11.2025).</w:t>
            </w:r>
          </w:p>
        </w:tc>
      </w:tr>
      <w:tr w:rsidR="00393F4B" w14:paraId="7281170A" w14:textId="77777777" w:rsidTr="00393F4B">
        <w:trPr>
          <w:tblCellSpacing w:w="15" w:type="dxa"/>
        </w:trPr>
        <w:tc>
          <w:tcPr>
            <w:tcW w:w="0" w:type="auto"/>
            <w:hideMark/>
          </w:tcPr>
          <w:p w14:paraId="004AD6F4" w14:textId="77777777" w:rsidR="00393F4B" w:rsidRDefault="00393F4B">
            <w:pPr>
              <w:pStyle w:val="afb"/>
              <w:jc w:val="center"/>
              <w:rPr>
                <w:noProof/>
              </w:rPr>
            </w:pPr>
            <w:r>
              <w:rPr>
                <w:noProof/>
              </w:rPr>
              <w:t>33.</w:t>
            </w:r>
          </w:p>
        </w:tc>
        <w:tc>
          <w:tcPr>
            <w:tcW w:w="0" w:type="auto"/>
            <w:hideMark/>
          </w:tcPr>
          <w:p w14:paraId="52250D6E" w14:textId="77777777" w:rsidR="00393F4B" w:rsidRDefault="00393F4B">
            <w:pPr>
              <w:pStyle w:val="afb"/>
              <w:rPr>
                <w:noProof/>
              </w:rPr>
            </w:pPr>
            <w:r>
              <w:rPr>
                <w:noProof/>
              </w:rPr>
              <w:t>REST API Home Assistant [Электронный ресурс] // Документация для разработчиков Home Assistant: [сайт]. [2025]. URL: https:/​/​developers.home-assistant.io/​docs/​api/​rest (дата обращения: 11.11.2025).</w:t>
            </w:r>
          </w:p>
        </w:tc>
      </w:tr>
      <w:tr w:rsidR="00393F4B" w14:paraId="54D38EEA" w14:textId="77777777" w:rsidTr="00393F4B">
        <w:trPr>
          <w:tblCellSpacing w:w="15" w:type="dxa"/>
        </w:trPr>
        <w:tc>
          <w:tcPr>
            <w:tcW w:w="0" w:type="auto"/>
            <w:hideMark/>
          </w:tcPr>
          <w:p w14:paraId="5D5DE04E" w14:textId="77777777" w:rsidR="00393F4B" w:rsidRDefault="00393F4B">
            <w:pPr>
              <w:pStyle w:val="afb"/>
              <w:jc w:val="center"/>
              <w:rPr>
                <w:noProof/>
              </w:rPr>
            </w:pPr>
            <w:r>
              <w:rPr>
                <w:noProof/>
              </w:rPr>
              <w:t>34.</w:t>
            </w:r>
          </w:p>
        </w:tc>
        <w:tc>
          <w:tcPr>
            <w:tcW w:w="0" w:type="auto"/>
            <w:hideMark/>
          </w:tcPr>
          <w:p w14:paraId="7572EBF8" w14:textId="77777777" w:rsidR="00393F4B" w:rsidRDefault="00393F4B">
            <w:pPr>
              <w:pStyle w:val="afb"/>
              <w:rPr>
                <w:noProof/>
              </w:rPr>
            </w:pPr>
            <w:r>
              <w:rPr>
                <w:noProof/>
              </w:rPr>
              <w:t>DDD и луковая архитектура на практике [Электронный ресурс] // Хабр: [сайт]. [2025]. URL: https:/​/​habr.com/​ru/​articles/​770494/ (дата обращения: 11.11.2025).</w:t>
            </w:r>
          </w:p>
        </w:tc>
      </w:tr>
      <w:tr w:rsidR="00393F4B" w14:paraId="4F1E9D13" w14:textId="77777777" w:rsidTr="00393F4B">
        <w:trPr>
          <w:tblCellSpacing w:w="15" w:type="dxa"/>
        </w:trPr>
        <w:tc>
          <w:tcPr>
            <w:tcW w:w="0" w:type="auto"/>
            <w:hideMark/>
          </w:tcPr>
          <w:p w14:paraId="531E90BB" w14:textId="77777777" w:rsidR="00393F4B" w:rsidRDefault="00393F4B">
            <w:pPr>
              <w:pStyle w:val="afb"/>
              <w:jc w:val="center"/>
              <w:rPr>
                <w:noProof/>
              </w:rPr>
            </w:pPr>
            <w:r>
              <w:rPr>
                <w:noProof/>
              </w:rPr>
              <w:t>35.</w:t>
            </w:r>
          </w:p>
        </w:tc>
        <w:tc>
          <w:tcPr>
            <w:tcW w:w="0" w:type="auto"/>
            <w:hideMark/>
          </w:tcPr>
          <w:p w14:paraId="56A33B16" w14:textId="5E4FEFE2" w:rsidR="00393F4B" w:rsidRDefault="00393F4B">
            <w:pPr>
              <w:pStyle w:val="afb"/>
              <w:rPr>
                <w:noProof/>
              </w:rPr>
            </w:pPr>
            <w:r>
              <w:rPr>
                <w:noProof/>
              </w:rPr>
              <w:t xml:space="preserve">DDD для разработчиков [Электронный ресурс] // Microarch: [сайт]. [2025]. </w:t>
            </w:r>
            <w:r w:rsidR="00F56F23">
              <w:rPr>
                <w:noProof/>
              </w:rPr>
              <w:br/>
            </w:r>
            <w:r>
              <w:rPr>
                <w:noProof/>
              </w:rPr>
              <w:t>URL: https:/​/​microarch.ru/​blog/​domain-driven-design-dlya-razrabotchikov (дата обращения: 11.11.2025).</w:t>
            </w:r>
          </w:p>
        </w:tc>
      </w:tr>
      <w:tr w:rsidR="00393F4B" w14:paraId="58660210" w14:textId="77777777" w:rsidTr="00393F4B">
        <w:trPr>
          <w:tblCellSpacing w:w="15" w:type="dxa"/>
        </w:trPr>
        <w:tc>
          <w:tcPr>
            <w:tcW w:w="0" w:type="auto"/>
            <w:hideMark/>
          </w:tcPr>
          <w:p w14:paraId="647CB2D3" w14:textId="77777777" w:rsidR="00393F4B" w:rsidRDefault="00393F4B">
            <w:pPr>
              <w:pStyle w:val="afb"/>
              <w:jc w:val="center"/>
              <w:rPr>
                <w:noProof/>
              </w:rPr>
            </w:pPr>
            <w:r>
              <w:rPr>
                <w:noProof/>
              </w:rPr>
              <w:t>36.</w:t>
            </w:r>
          </w:p>
        </w:tc>
        <w:tc>
          <w:tcPr>
            <w:tcW w:w="0" w:type="auto"/>
            <w:hideMark/>
          </w:tcPr>
          <w:p w14:paraId="1EE52916" w14:textId="77777777" w:rsidR="00393F4B" w:rsidRDefault="00393F4B">
            <w:pPr>
              <w:pStyle w:val="afb"/>
              <w:rPr>
                <w:noProof/>
              </w:rPr>
            </w:pPr>
            <w:r>
              <w:rPr>
                <w:noProof/>
              </w:rPr>
              <w:t>C# SDK для Model Context Protocol [Электронный ресурс] // GitHub: [сайт]. [2025]. URL: https:/​/​github.com/​modelcontextprotocol/​csharp-sdk (дата обращения: 11.11.2025).</w:t>
            </w:r>
          </w:p>
        </w:tc>
      </w:tr>
      <w:tr w:rsidR="00393F4B" w14:paraId="3050320A" w14:textId="77777777" w:rsidTr="00393F4B">
        <w:trPr>
          <w:tblCellSpacing w:w="15" w:type="dxa"/>
        </w:trPr>
        <w:tc>
          <w:tcPr>
            <w:tcW w:w="0" w:type="auto"/>
            <w:hideMark/>
          </w:tcPr>
          <w:p w14:paraId="5C6A0E2E" w14:textId="77777777" w:rsidR="00393F4B" w:rsidRDefault="00393F4B">
            <w:pPr>
              <w:pStyle w:val="afb"/>
              <w:jc w:val="center"/>
              <w:rPr>
                <w:noProof/>
              </w:rPr>
            </w:pPr>
            <w:r>
              <w:rPr>
                <w:noProof/>
              </w:rPr>
              <w:t>37.</w:t>
            </w:r>
          </w:p>
        </w:tc>
        <w:tc>
          <w:tcPr>
            <w:tcW w:w="0" w:type="auto"/>
            <w:hideMark/>
          </w:tcPr>
          <w:p w14:paraId="6BAEE9E7" w14:textId="77777777" w:rsidR="00393F4B" w:rsidRDefault="00393F4B">
            <w:pPr>
              <w:pStyle w:val="afb"/>
              <w:rPr>
                <w:noProof/>
              </w:rPr>
            </w:pPr>
            <w:r>
              <w:rPr>
                <w:noProof/>
              </w:rPr>
              <w:t>Bind Mounts в Docker [Электронный ресурс] // Документация Docker: [сайт]. [2025]. URL: https:/​/​docs.docker.com/​engine/​storage/​bind-mounts/ (дата обращения: 11.11.2025).</w:t>
            </w:r>
          </w:p>
        </w:tc>
      </w:tr>
      <w:tr w:rsidR="00393F4B" w14:paraId="410ABEDE" w14:textId="77777777" w:rsidTr="00393F4B">
        <w:trPr>
          <w:tblCellSpacing w:w="15" w:type="dxa"/>
        </w:trPr>
        <w:tc>
          <w:tcPr>
            <w:tcW w:w="0" w:type="auto"/>
            <w:hideMark/>
          </w:tcPr>
          <w:p w14:paraId="0F9C6B80" w14:textId="77777777" w:rsidR="00393F4B" w:rsidRDefault="00393F4B">
            <w:pPr>
              <w:pStyle w:val="afb"/>
              <w:jc w:val="center"/>
              <w:rPr>
                <w:noProof/>
              </w:rPr>
            </w:pPr>
            <w:r>
              <w:rPr>
                <w:noProof/>
              </w:rPr>
              <w:lastRenderedPageBreak/>
              <w:t>38.</w:t>
            </w:r>
          </w:p>
        </w:tc>
        <w:tc>
          <w:tcPr>
            <w:tcW w:w="0" w:type="auto"/>
            <w:hideMark/>
          </w:tcPr>
          <w:p w14:paraId="7ED4B402" w14:textId="77777777" w:rsidR="00393F4B" w:rsidRDefault="00393F4B">
            <w:pPr>
              <w:pStyle w:val="afb"/>
              <w:rPr>
                <w:noProof/>
              </w:rPr>
            </w:pPr>
            <w:r>
              <w:rPr>
                <w:noProof/>
              </w:rPr>
              <w:t>Библиотека TestContainers [Электронный ресурс] // Документация TestContainers: [сайт]. [2025]. URL: https:/​/​dotnet.testcontainers.org (дата обращения: 11.11.2025).</w:t>
            </w:r>
          </w:p>
        </w:tc>
      </w:tr>
      <w:tr w:rsidR="00393F4B" w14:paraId="457F4FDB" w14:textId="77777777" w:rsidTr="00393F4B">
        <w:trPr>
          <w:tblCellSpacing w:w="15" w:type="dxa"/>
        </w:trPr>
        <w:tc>
          <w:tcPr>
            <w:tcW w:w="0" w:type="auto"/>
            <w:hideMark/>
          </w:tcPr>
          <w:p w14:paraId="54491427" w14:textId="77777777" w:rsidR="00393F4B" w:rsidRDefault="00393F4B">
            <w:pPr>
              <w:pStyle w:val="afb"/>
              <w:jc w:val="center"/>
              <w:rPr>
                <w:noProof/>
              </w:rPr>
            </w:pPr>
            <w:r>
              <w:rPr>
                <w:noProof/>
              </w:rPr>
              <w:t>39.</w:t>
            </w:r>
          </w:p>
        </w:tc>
        <w:tc>
          <w:tcPr>
            <w:tcW w:w="0" w:type="auto"/>
            <w:hideMark/>
          </w:tcPr>
          <w:p w14:paraId="1296FD47" w14:textId="18A409CC" w:rsidR="00393F4B" w:rsidRDefault="00393F4B">
            <w:pPr>
              <w:pStyle w:val="afb"/>
              <w:rPr>
                <w:noProof/>
              </w:rPr>
            </w:pPr>
            <w:r>
              <w:rPr>
                <w:noProof/>
              </w:rPr>
              <w:t xml:space="preserve">Сквозное тестирование [Электронный ресурс] // TQuality: [сайт]. [2025]. </w:t>
            </w:r>
            <w:r w:rsidR="00084FDA">
              <w:rPr>
                <w:noProof/>
              </w:rPr>
              <w:br/>
            </w:r>
            <w:r>
              <w:rPr>
                <w:noProof/>
              </w:rPr>
              <w:t>URL: https:/​/​tquality.ru/​blog/​end-to-end-testirovanie/ (дата обращения: 11.11.2025).</w:t>
            </w:r>
          </w:p>
        </w:tc>
      </w:tr>
      <w:tr w:rsidR="00393F4B" w14:paraId="7EBF8F1F" w14:textId="77777777" w:rsidTr="00393F4B">
        <w:trPr>
          <w:tblCellSpacing w:w="15" w:type="dxa"/>
        </w:trPr>
        <w:tc>
          <w:tcPr>
            <w:tcW w:w="0" w:type="auto"/>
            <w:hideMark/>
          </w:tcPr>
          <w:p w14:paraId="40274DD7" w14:textId="77777777" w:rsidR="00393F4B" w:rsidRDefault="00393F4B">
            <w:pPr>
              <w:pStyle w:val="afb"/>
              <w:jc w:val="center"/>
              <w:rPr>
                <w:noProof/>
              </w:rPr>
            </w:pPr>
            <w:r>
              <w:rPr>
                <w:noProof/>
              </w:rPr>
              <w:t>40.</w:t>
            </w:r>
          </w:p>
        </w:tc>
        <w:tc>
          <w:tcPr>
            <w:tcW w:w="0" w:type="auto"/>
            <w:hideMark/>
          </w:tcPr>
          <w:p w14:paraId="3EE1FD4F" w14:textId="1E9B7879" w:rsidR="00393F4B" w:rsidRDefault="00393F4B">
            <w:pPr>
              <w:pStyle w:val="afb"/>
              <w:rPr>
                <w:noProof/>
              </w:rPr>
            </w:pPr>
            <w:r>
              <w:rPr>
                <w:noProof/>
              </w:rPr>
              <w:t xml:space="preserve">Спецификация JSON-RPC [Электронный ресурс] // JSON-RPC: [сайт]. [2025]. </w:t>
            </w:r>
            <w:r w:rsidR="009D0108">
              <w:rPr>
                <w:noProof/>
              </w:rPr>
              <w:br/>
            </w:r>
            <w:r>
              <w:rPr>
                <w:noProof/>
              </w:rPr>
              <w:t>URL: https:/​/​www.jsonrpc.org (дата обращения: 11.11.2025).</w:t>
            </w:r>
          </w:p>
        </w:tc>
      </w:tr>
      <w:tr w:rsidR="00393F4B" w14:paraId="3A305EFB" w14:textId="77777777" w:rsidTr="00393F4B">
        <w:trPr>
          <w:tblCellSpacing w:w="15" w:type="dxa"/>
        </w:trPr>
        <w:tc>
          <w:tcPr>
            <w:tcW w:w="0" w:type="auto"/>
            <w:hideMark/>
          </w:tcPr>
          <w:p w14:paraId="15E286C9" w14:textId="77777777" w:rsidR="00393F4B" w:rsidRDefault="00393F4B">
            <w:pPr>
              <w:pStyle w:val="afb"/>
              <w:jc w:val="center"/>
              <w:rPr>
                <w:noProof/>
              </w:rPr>
            </w:pPr>
            <w:r>
              <w:rPr>
                <w:noProof/>
              </w:rPr>
              <w:t>41.</w:t>
            </w:r>
          </w:p>
        </w:tc>
        <w:tc>
          <w:tcPr>
            <w:tcW w:w="0" w:type="auto"/>
            <w:hideMark/>
          </w:tcPr>
          <w:p w14:paraId="2E597D80" w14:textId="77777777" w:rsidR="00393F4B" w:rsidRDefault="00393F4B">
            <w:pPr>
              <w:pStyle w:val="afb"/>
              <w:rPr>
                <w:noProof/>
              </w:rPr>
            </w:pPr>
            <w:r>
              <w:rPr>
                <w:noProof/>
              </w:rPr>
              <w:t>Развертывание Ollama в Docker [Электронный ресурс] // Ollama Blog: [сайт]. [2025]. URL: https:/​/​ollama.com/​blog/​ollama-is-now-available-as-an-official-docker-image (дата обращения: 11.11.2025).</w:t>
            </w:r>
          </w:p>
        </w:tc>
      </w:tr>
      <w:tr w:rsidR="00393F4B" w14:paraId="2857A8A0" w14:textId="77777777" w:rsidTr="00393F4B">
        <w:trPr>
          <w:tblCellSpacing w:w="15" w:type="dxa"/>
        </w:trPr>
        <w:tc>
          <w:tcPr>
            <w:tcW w:w="0" w:type="auto"/>
            <w:hideMark/>
          </w:tcPr>
          <w:p w14:paraId="6CB8A7F6" w14:textId="77777777" w:rsidR="00393F4B" w:rsidRDefault="00393F4B">
            <w:pPr>
              <w:pStyle w:val="afb"/>
              <w:jc w:val="center"/>
              <w:rPr>
                <w:noProof/>
              </w:rPr>
            </w:pPr>
            <w:r>
              <w:rPr>
                <w:noProof/>
              </w:rPr>
              <w:t>42.</w:t>
            </w:r>
          </w:p>
        </w:tc>
        <w:tc>
          <w:tcPr>
            <w:tcW w:w="0" w:type="auto"/>
            <w:hideMark/>
          </w:tcPr>
          <w:p w14:paraId="03106DF9" w14:textId="77777777" w:rsidR="00393F4B" w:rsidRDefault="00393F4B">
            <w:pPr>
              <w:pStyle w:val="afb"/>
              <w:rPr>
                <w:noProof/>
              </w:rPr>
            </w:pPr>
            <w:r>
              <w:rPr>
                <w:noProof/>
              </w:rPr>
              <w:t>Сборка и отправка Docker-образа [Электронный ресурс] // Документация Docker: [сайт]. [2025]. URL: https:/​/​docs.docker.com/​get-started/​introduction/​build-and-push-first-image/ (дата обращения: 11.11.2025).</w:t>
            </w:r>
          </w:p>
        </w:tc>
      </w:tr>
      <w:tr w:rsidR="00393F4B" w14:paraId="256E5C33" w14:textId="77777777" w:rsidTr="00393F4B">
        <w:trPr>
          <w:tblCellSpacing w:w="15" w:type="dxa"/>
        </w:trPr>
        <w:tc>
          <w:tcPr>
            <w:tcW w:w="0" w:type="auto"/>
            <w:hideMark/>
          </w:tcPr>
          <w:p w14:paraId="45ECBA53" w14:textId="77777777" w:rsidR="00393F4B" w:rsidRDefault="00393F4B">
            <w:pPr>
              <w:pStyle w:val="afb"/>
              <w:jc w:val="center"/>
              <w:rPr>
                <w:noProof/>
              </w:rPr>
            </w:pPr>
            <w:r>
              <w:rPr>
                <w:noProof/>
              </w:rPr>
              <w:t>43.</w:t>
            </w:r>
          </w:p>
        </w:tc>
        <w:tc>
          <w:tcPr>
            <w:tcW w:w="0" w:type="auto"/>
            <w:hideMark/>
          </w:tcPr>
          <w:p w14:paraId="25B4D579" w14:textId="44F07A32" w:rsidR="00393F4B" w:rsidRDefault="00393F4B">
            <w:pPr>
              <w:pStyle w:val="afb"/>
              <w:rPr>
                <w:noProof/>
              </w:rPr>
            </w:pPr>
            <w:r>
              <w:rPr>
                <w:noProof/>
              </w:rPr>
              <w:t xml:space="preserve">Вызов функций в ИИ-приложениях [Электронный ресурс] // Prompting Guide: [сайт]. [2025]. URL: https:/​/​www.promptingguide.ai/​applications/​function_calling </w:t>
            </w:r>
            <w:r w:rsidR="00235C54">
              <w:rPr>
                <w:noProof/>
              </w:rPr>
              <w:br/>
            </w:r>
            <w:r>
              <w:rPr>
                <w:noProof/>
              </w:rPr>
              <w:t>(дата обращения: 11.11.2025).</w:t>
            </w:r>
          </w:p>
        </w:tc>
      </w:tr>
      <w:tr w:rsidR="00393F4B" w14:paraId="3B95E9F7" w14:textId="77777777" w:rsidTr="00393F4B">
        <w:trPr>
          <w:tblCellSpacing w:w="15" w:type="dxa"/>
        </w:trPr>
        <w:tc>
          <w:tcPr>
            <w:tcW w:w="0" w:type="auto"/>
            <w:hideMark/>
          </w:tcPr>
          <w:p w14:paraId="15D3D0D2" w14:textId="77777777" w:rsidR="00393F4B" w:rsidRDefault="00393F4B">
            <w:pPr>
              <w:pStyle w:val="afb"/>
              <w:jc w:val="center"/>
              <w:rPr>
                <w:noProof/>
              </w:rPr>
            </w:pPr>
            <w:r>
              <w:rPr>
                <w:noProof/>
              </w:rPr>
              <w:t>44.</w:t>
            </w:r>
          </w:p>
        </w:tc>
        <w:tc>
          <w:tcPr>
            <w:tcW w:w="0" w:type="auto"/>
            <w:hideMark/>
          </w:tcPr>
          <w:p w14:paraId="79FEB5EB" w14:textId="353ECE65" w:rsidR="00393F4B" w:rsidRDefault="00393F4B">
            <w:pPr>
              <w:pStyle w:val="afb"/>
              <w:rPr>
                <w:noProof/>
              </w:rPr>
            </w:pPr>
            <w:r>
              <w:rPr>
                <w:noProof/>
              </w:rPr>
              <w:t xml:space="preserve">Документация Home Assistant [Электронный ресурс] // Документация для разработчиков Home Assistant: [сайт]. [2025]. </w:t>
            </w:r>
            <w:r w:rsidR="00DA1EE7">
              <w:rPr>
                <w:noProof/>
              </w:rPr>
              <w:br/>
            </w:r>
            <w:r>
              <w:rPr>
                <w:noProof/>
              </w:rPr>
              <w:t>URL: https:/​/​developers.home-assistant.io/​docs/​development_index (дата обращения: 11.11.2025).</w:t>
            </w:r>
          </w:p>
        </w:tc>
      </w:tr>
      <w:tr w:rsidR="00393F4B" w14:paraId="6C55D6EE" w14:textId="77777777" w:rsidTr="00393F4B">
        <w:trPr>
          <w:tblCellSpacing w:w="15" w:type="dxa"/>
        </w:trPr>
        <w:tc>
          <w:tcPr>
            <w:tcW w:w="0" w:type="auto"/>
            <w:hideMark/>
          </w:tcPr>
          <w:p w14:paraId="013D6A4C" w14:textId="77777777" w:rsidR="00393F4B" w:rsidRDefault="00393F4B">
            <w:pPr>
              <w:pStyle w:val="afb"/>
              <w:jc w:val="center"/>
              <w:rPr>
                <w:noProof/>
              </w:rPr>
            </w:pPr>
            <w:r>
              <w:rPr>
                <w:noProof/>
              </w:rPr>
              <w:t>45.</w:t>
            </w:r>
          </w:p>
        </w:tc>
        <w:tc>
          <w:tcPr>
            <w:tcW w:w="0" w:type="auto"/>
            <w:hideMark/>
          </w:tcPr>
          <w:p w14:paraId="2C23969D" w14:textId="77777777" w:rsidR="00393F4B" w:rsidRDefault="00393F4B">
            <w:pPr>
              <w:pStyle w:val="afb"/>
              <w:rPr>
                <w:noProof/>
              </w:rPr>
            </w:pPr>
            <w:r>
              <w:rPr>
                <w:noProof/>
              </w:rPr>
              <w:t>Руководство по вызову функций в ИИ-приложениях [Электронный ресурс] // Hugging Face: [сайт]. [2025]. URL: https:/​/​huggingface.co/​docs/​hugs/​guides/​function-calling (дата обращения: 11.11.2025).</w:t>
            </w:r>
          </w:p>
        </w:tc>
      </w:tr>
      <w:tr w:rsidR="00393F4B" w14:paraId="7E3A4EA1" w14:textId="77777777" w:rsidTr="00393F4B">
        <w:trPr>
          <w:tblCellSpacing w:w="15" w:type="dxa"/>
        </w:trPr>
        <w:tc>
          <w:tcPr>
            <w:tcW w:w="0" w:type="auto"/>
            <w:hideMark/>
          </w:tcPr>
          <w:p w14:paraId="34236242" w14:textId="77777777" w:rsidR="00393F4B" w:rsidRDefault="00393F4B">
            <w:pPr>
              <w:pStyle w:val="afb"/>
              <w:jc w:val="center"/>
              <w:rPr>
                <w:noProof/>
              </w:rPr>
            </w:pPr>
            <w:r>
              <w:rPr>
                <w:noProof/>
              </w:rPr>
              <w:t>46.</w:t>
            </w:r>
          </w:p>
        </w:tc>
        <w:tc>
          <w:tcPr>
            <w:tcW w:w="0" w:type="auto"/>
            <w:hideMark/>
          </w:tcPr>
          <w:p w14:paraId="4C7D4E86" w14:textId="77777777" w:rsidR="00393F4B" w:rsidRDefault="00393F4B">
            <w:pPr>
              <w:pStyle w:val="afb"/>
              <w:rPr>
                <w:noProof/>
              </w:rPr>
            </w:pPr>
            <w:r>
              <w:rPr>
                <w:noProof/>
              </w:rPr>
              <w:t>Docker контейнеры [Электронный ресурс] // Документация Docker: [сайт]. [2025]. URL: https:/​/​docs.docker.com/​get-started/​docker-concepts/​the-basics/​what-is-a-container/ (дата обращения: 11.11.2025).</w:t>
            </w:r>
          </w:p>
        </w:tc>
      </w:tr>
      <w:tr w:rsidR="00393F4B" w14:paraId="45B8A571" w14:textId="77777777" w:rsidTr="00393F4B">
        <w:trPr>
          <w:tblCellSpacing w:w="15" w:type="dxa"/>
        </w:trPr>
        <w:tc>
          <w:tcPr>
            <w:tcW w:w="0" w:type="auto"/>
            <w:hideMark/>
          </w:tcPr>
          <w:p w14:paraId="1DE78288" w14:textId="77777777" w:rsidR="00393F4B" w:rsidRDefault="00393F4B">
            <w:pPr>
              <w:pStyle w:val="afb"/>
              <w:jc w:val="center"/>
              <w:rPr>
                <w:noProof/>
              </w:rPr>
            </w:pPr>
            <w:r>
              <w:rPr>
                <w:noProof/>
              </w:rPr>
              <w:t>47.</w:t>
            </w:r>
          </w:p>
        </w:tc>
        <w:tc>
          <w:tcPr>
            <w:tcW w:w="0" w:type="auto"/>
            <w:hideMark/>
          </w:tcPr>
          <w:p w14:paraId="5587619D" w14:textId="601AE702" w:rsidR="00393F4B" w:rsidRDefault="00393F4B">
            <w:pPr>
              <w:pStyle w:val="afb"/>
              <w:rPr>
                <w:noProof/>
              </w:rPr>
            </w:pPr>
            <w:r>
              <w:rPr>
                <w:noProof/>
              </w:rPr>
              <w:t xml:space="preserve">Docker образы [Электронный ресурс] // Документация Docker: [сайт]. [2025]. URL: https:/​/​docs.docker.com/​get-started/​docker-concepts/​the-basics/​what-is-an-image/ </w:t>
            </w:r>
            <w:r w:rsidR="004A3CC7">
              <w:rPr>
                <w:noProof/>
              </w:rPr>
              <w:br/>
            </w:r>
            <w:r>
              <w:rPr>
                <w:noProof/>
              </w:rPr>
              <w:t>(дата обращения: 11.11.2025).</w:t>
            </w:r>
          </w:p>
        </w:tc>
      </w:tr>
      <w:tr w:rsidR="00393F4B" w14:paraId="5ADAF574" w14:textId="77777777" w:rsidTr="00393F4B">
        <w:trPr>
          <w:tblCellSpacing w:w="15" w:type="dxa"/>
        </w:trPr>
        <w:tc>
          <w:tcPr>
            <w:tcW w:w="0" w:type="auto"/>
            <w:hideMark/>
          </w:tcPr>
          <w:p w14:paraId="57AFBEFC" w14:textId="77777777" w:rsidR="00393F4B" w:rsidRDefault="00393F4B">
            <w:pPr>
              <w:pStyle w:val="afb"/>
              <w:jc w:val="center"/>
              <w:rPr>
                <w:noProof/>
              </w:rPr>
            </w:pPr>
            <w:r>
              <w:rPr>
                <w:noProof/>
              </w:rPr>
              <w:t>48.</w:t>
            </w:r>
          </w:p>
        </w:tc>
        <w:tc>
          <w:tcPr>
            <w:tcW w:w="0" w:type="auto"/>
            <w:hideMark/>
          </w:tcPr>
          <w:p w14:paraId="0C3EA8B6" w14:textId="38045997" w:rsidR="00393F4B" w:rsidRDefault="00393F4B">
            <w:pPr>
              <w:pStyle w:val="afb"/>
              <w:rPr>
                <w:noProof/>
              </w:rPr>
            </w:pPr>
            <w:r>
              <w:rPr>
                <w:noProof/>
              </w:rPr>
              <w:t xml:space="preserve">Onion архитектура [Электронный ресурс] // Medium: [сайт]. [2025]. </w:t>
            </w:r>
            <w:r w:rsidR="00AC3B6E">
              <w:rPr>
                <w:noProof/>
              </w:rPr>
              <w:br/>
            </w:r>
            <w:r>
              <w:rPr>
                <w:noProof/>
              </w:rPr>
              <w:t>URL: https:/​/​medium.com/​expedia-group-tech/​onion-architecture-deed8a554423 (дата обращения: 11.11.2025).</w:t>
            </w:r>
          </w:p>
        </w:tc>
      </w:tr>
      <w:tr w:rsidR="00393F4B" w14:paraId="0FB042B9" w14:textId="77777777" w:rsidTr="00393F4B">
        <w:trPr>
          <w:tblCellSpacing w:w="15" w:type="dxa"/>
        </w:trPr>
        <w:tc>
          <w:tcPr>
            <w:tcW w:w="0" w:type="auto"/>
            <w:hideMark/>
          </w:tcPr>
          <w:p w14:paraId="1D074AD8" w14:textId="77777777" w:rsidR="00393F4B" w:rsidRDefault="00393F4B">
            <w:pPr>
              <w:pStyle w:val="afb"/>
              <w:jc w:val="center"/>
              <w:rPr>
                <w:noProof/>
              </w:rPr>
            </w:pPr>
            <w:r>
              <w:rPr>
                <w:noProof/>
              </w:rPr>
              <w:lastRenderedPageBreak/>
              <w:t>49.</w:t>
            </w:r>
          </w:p>
        </w:tc>
        <w:tc>
          <w:tcPr>
            <w:tcW w:w="0" w:type="auto"/>
            <w:hideMark/>
          </w:tcPr>
          <w:p w14:paraId="3BCF02EE" w14:textId="6E58A4A8" w:rsidR="00393F4B" w:rsidRDefault="00393F4B">
            <w:pPr>
              <w:pStyle w:val="afb"/>
              <w:rPr>
                <w:noProof/>
              </w:rPr>
            </w:pPr>
            <w:r>
              <w:rPr>
                <w:noProof/>
              </w:rPr>
              <w:t xml:space="preserve">Onion архитектура [Электронный ресурс] // Хабр: [сайт]. [2025]. </w:t>
            </w:r>
            <w:r w:rsidR="00A97724">
              <w:rPr>
                <w:noProof/>
              </w:rPr>
              <w:br/>
            </w:r>
            <w:r>
              <w:rPr>
                <w:noProof/>
              </w:rPr>
              <w:t>URL: https:/​/​habr.com/​ru/​articles/​899088/ (дата обращения: 11.11.2025).</w:t>
            </w:r>
          </w:p>
        </w:tc>
      </w:tr>
      <w:tr w:rsidR="00393F4B" w14:paraId="0D581712" w14:textId="77777777" w:rsidTr="00393F4B">
        <w:trPr>
          <w:tblCellSpacing w:w="15" w:type="dxa"/>
        </w:trPr>
        <w:tc>
          <w:tcPr>
            <w:tcW w:w="0" w:type="auto"/>
            <w:hideMark/>
          </w:tcPr>
          <w:p w14:paraId="77FC7A03" w14:textId="77777777" w:rsidR="00393F4B" w:rsidRDefault="00393F4B">
            <w:pPr>
              <w:pStyle w:val="afb"/>
              <w:jc w:val="center"/>
              <w:rPr>
                <w:noProof/>
              </w:rPr>
            </w:pPr>
            <w:r>
              <w:rPr>
                <w:noProof/>
              </w:rPr>
              <w:t>50.</w:t>
            </w:r>
          </w:p>
        </w:tc>
        <w:tc>
          <w:tcPr>
            <w:tcW w:w="0" w:type="auto"/>
            <w:hideMark/>
          </w:tcPr>
          <w:p w14:paraId="2BE1B7E2" w14:textId="4992CAE3" w:rsidR="00393F4B" w:rsidRDefault="00393F4B">
            <w:pPr>
              <w:pStyle w:val="afb"/>
              <w:rPr>
                <w:noProof/>
              </w:rPr>
            </w:pPr>
            <w:r>
              <w:rPr>
                <w:noProof/>
              </w:rPr>
              <w:t xml:space="preserve">Onion архитектура в предметно-ориентированном проектировании (DDD) [Электронный ресурс] // DEV Community: [сайт]. [2025]. </w:t>
            </w:r>
            <w:r w:rsidR="002A4675">
              <w:rPr>
                <w:noProof/>
              </w:rPr>
              <w:br/>
            </w:r>
            <w:r>
              <w:rPr>
                <w:noProof/>
              </w:rPr>
              <w:t>URL: https:/​/​dev.to/​yasmine_ddec94f4d4/​onion-architecture-in-domain-driven-design-ddd-35gn (дата обращения: 11.11.2025).</w:t>
            </w:r>
          </w:p>
        </w:tc>
      </w:tr>
      <w:tr w:rsidR="00393F4B" w14:paraId="7E70F6E0" w14:textId="77777777" w:rsidTr="00393F4B">
        <w:trPr>
          <w:tblCellSpacing w:w="15" w:type="dxa"/>
        </w:trPr>
        <w:tc>
          <w:tcPr>
            <w:tcW w:w="0" w:type="auto"/>
            <w:hideMark/>
          </w:tcPr>
          <w:p w14:paraId="0779C956" w14:textId="77777777" w:rsidR="00393F4B" w:rsidRDefault="00393F4B">
            <w:pPr>
              <w:pStyle w:val="afb"/>
              <w:rPr>
                <w:noProof/>
              </w:rPr>
            </w:pPr>
            <w:r>
              <w:rPr>
                <w:noProof/>
              </w:rPr>
              <w:t>51.</w:t>
            </w:r>
          </w:p>
        </w:tc>
        <w:tc>
          <w:tcPr>
            <w:tcW w:w="0" w:type="auto"/>
            <w:hideMark/>
          </w:tcPr>
          <w:p w14:paraId="662D99C5" w14:textId="3DE1F8EA" w:rsidR="00393F4B" w:rsidRDefault="00393F4B">
            <w:pPr>
              <w:pStyle w:val="afb"/>
              <w:rPr>
                <w:noProof/>
              </w:rPr>
            </w:pPr>
            <w:r>
              <w:rPr>
                <w:noProof/>
              </w:rPr>
              <w:t xml:space="preserve">Хориков В. Принципы юнит тестирования. Питер, 2023. 320 </w:t>
            </w:r>
            <w:r w:rsidR="00E03038">
              <w:rPr>
                <w:noProof/>
              </w:rPr>
              <w:t>с</w:t>
            </w:r>
            <w:r>
              <w:rPr>
                <w:noProof/>
              </w:rPr>
              <w:t>.</w:t>
            </w:r>
          </w:p>
        </w:tc>
      </w:tr>
    </w:tbl>
    <w:p w14:paraId="4EBBE72F" w14:textId="77777777" w:rsidR="00393F4B" w:rsidRDefault="00393F4B" w:rsidP="00393F4B">
      <w:pPr>
        <w:pStyle w:val="afb"/>
        <w:rPr>
          <w:rFonts w:eastAsiaTheme="minorEastAsia"/>
          <w:noProof/>
          <w:vanish/>
        </w:rPr>
      </w:pPr>
      <w:r>
        <w:rPr>
          <w:noProof/>
          <w:vanish/>
        </w:rPr>
        <w:t>x</w:t>
      </w:r>
    </w:p>
    <w:p w14:paraId="5CA555F8" w14:textId="2D987247" w:rsidR="00B21D9F" w:rsidRPr="007E0406" w:rsidRDefault="004275BF" w:rsidP="00A76CBF">
      <w:pPr>
        <w:pStyle w:val="ac"/>
        <w:ind w:firstLine="0"/>
      </w:pPr>
      <w:r w:rsidRPr="004275BF">
        <w:rPr>
          <w:rStyle w:val="af1"/>
          <w:rFonts w:cs="Times New Roman"/>
          <w:color w:val="auto"/>
          <w:szCs w:val="24"/>
          <w:u w:val="none"/>
        </w:rPr>
        <w:fldChar w:fldCharType="end"/>
      </w:r>
    </w:p>
    <w:p w14:paraId="3B15706C" w14:textId="77777777" w:rsidR="002C73F2" w:rsidRPr="00A76CBF" w:rsidRDefault="002C73F2" w:rsidP="004A5E31">
      <w:pPr>
        <w:pStyle w:val="ac"/>
        <w:rPr>
          <w:lang w:val="en-US"/>
        </w:rPr>
      </w:pPr>
    </w:p>
    <w:p w14:paraId="417EDB5C" w14:textId="77777777" w:rsidR="004A5E31" w:rsidRPr="007E0406" w:rsidRDefault="004A5E31" w:rsidP="004A5E31">
      <w:pPr>
        <w:spacing w:after="160" w:line="259" w:lineRule="auto"/>
        <w:ind w:firstLine="0"/>
        <w:jc w:val="left"/>
      </w:pPr>
      <w:r w:rsidRPr="007E0406">
        <w:br w:type="page"/>
      </w:r>
    </w:p>
    <w:p w14:paraId="3AB236AF" w14:textId="77777777" w:rsidR="004A5E31" w:rsidRPr="007E0406" w:rsidRDefault="004A5E31" w:rsidP="00EF2396">
      <w:pPr>
        <w:pStyle w:val="a4"/>
      </w:pPr>
      <w:bookmarkStart w:id="235" w:name="_Toc213920095"/>
      <w:bookmarkStart w:id="236" w:name="_Toc213920408"/>
      <w:bookmarkStart w:id="237" w:name="_Ref212648909"/>
      <w:bookmarkEnd w:id="235"/>
      <w:bookmarkEnd w:id="236"/>
    </w:p>
    <w:bookmarkEnd w:id="237"/>
    <w:p w14:paraId="61E89E61" w14:textId="77777777" w:rsidR="004A5E31" w:rsidRDefault="004A5E31" w:rsidP="00EF2396">
      <w:pPr>
        <w:pStyle w:val="a6"/>
      </w:pPr>
      <w:r>
        <w:rPr>
          <w:lang w:val="en-US"/>
        </w:rPr>
        <w:t>Jinja</w:t>
      </w:r>
      <w:r>
        <w:t>-шаблон получения данных о помещениях, используемый по умолчанию</w:t>
      </w:r>
    </w:p>
    <w:p w14:paraId="3410E208" w14:textId="77777777" w:rsidR="004A5E31" w:rsidRDefault="004A5E31" w:rsidP="004A5E31">
      <w:pPr>
        <w:pStyle w:val="ac"/>
      </w:pPr>
    </w:p>
    <w:p w14:paraId="06BC0AE0" w14:textId="77777777" w:rsidR="004A5E31" w:rsidRPr="004152AE" w:rsidRDefault="004A5E31" w:rsidP="00800AD3">
      <w:pPr>
        <w:pStyle w:val="a5"/>
        <w:numPr>
          <w:ilvl w:val="1"/>
          <w:numId w:val="101"/>
        </w:numPr>
      </w:pPr>
      <w:r>
        <w:t xml:space="preserve">– </w:t>
      </w:r>
      <w:r w:rsidRPr="00800AD3">
        <w:rPr>
          <w:lang w:val="en-US"/>
        </w:rPr>
        <w:t xml:space="preserve">Jinja </w:t>
      </w:r>
      <w:r w:rsidRPr="00800AD3">
        <w:t>шаблон</w:t>
      </w:r>
    </w:p>
    <w:p w14:paraId="76F9EF2A" w14:textId="77777777" w:rsidR="004A5E31" w:rsidRPr="004152AE" w:rsidRDefault="004A5E31" w:rsidP="004A5E31">
      <w:pPr>
        <w:pStyle w:val="afe"/>
        <w:rPr>
          <w:lang w:val="en-US"/>
        </w:rPr>
      </w:pPr>
      <w:r w:rsidRPr="004152AE">
        <w:rPr>
          <w:lang w:val="en-US"/>
        </w:rPr>
        <w:t>{% set bag = namespace(result = []) %}</w:t>
      </w:r>
    </w:p>
    <w:p w14:paraId="6D591C82" w14:textId="77777777" w:rsidR="004A5E31" w:rsidRPr="004152AE" w:rsidRDefault="004A5E31" w:rsidP="004A5E31">
      <w:pPr>
        <w:pStyle w:val="afe"/>
        <w:rPr>
          <w:lang w:val="en-US"/>
        </w:rPr>
      </w:pPr>
      <w:r w:rsidRPr="004152AE">
        <w:rPr>
          <w:lang w:val="en-US"/>
        </w:rPr>
        <w:t>{% for area_id in areas() %}</w:t>
      </w:r>
    </w:p>
    <w:p w14:paraId="0EA7A9FB" w14:textId="77777777" w:rsidR="004A5E31" w:rsidRPr="004152AE" w:rsidRDefault="004A5E31" w:rsidP="004A5E31">
      <w:pPr>
        <w:pStyle w:val="afe"/>
        <w:rPr>
          <w:lang w:val="en-US"/>
        </w:rPr>
      </w:pPr>
      <w:r w:rsidRPr="004152AE">
        <w:rPr>
          <w:lang w:val="en-US"/>
        </w:rPr>
        <w:t xml:space="preserve">  {% set bag.result =  bag.result + [{</w:t>
      </w:r>
    </w:p>
    <w:p w14:paraId="5130B44F" w14:textId="77777777" w:rsidR="004A5E31" w:rsidRPr="004152AE" w:rsidRDefault="004A5E31" w:rsidP="004A5E31">
      <w:pPr>
        <w:pStyle w:val="afe"/>
        <w:rPr>
          <w:lang w:val="en-US"/>
        </w:rPr>
      </w:pPr>
      <w:r w:rsidRPr="004152AE">
        <w:rPr>
          <w:lang w:val="en-US"/>
        </w:rPr>
        <w:t xml:space="preserve">    "id": area_id, </w:t>
      </w:r>
    </w:p>
    <w:p w14:paraId="54822865" w14:textId="77777777" w:rsidR="004A5E31" w:rsidRPr="004152AE" w:rsidRDefault="004A5E31" w:rsidP="004A5E31">
      <w:pPr>
        <w:pStyle w:val="afe"/>
        <w:rPr>
          <w:lang w:val="en-US"/>
        </w:rPr>
      </w:pPr>
      <w:r w:rsidRPr="004152AE">
        <w:rPr>
          <w:lang w:val="en-US"/>
        </w:rPr>
        <w:t xml:space="preserve">    "name": area_name(area_id)</w:t>
      </w:r>
    </w:p>
    <w:p w14:paraId="20548189" w14:textId="77777777" w:rsidR="004A5E31" w:rsidRPr="004152AE" w:rsidRDefault="004A5E31" w:rsidP="004A5E31">
      <w:pPr>
        <w:pStyle w:val="afe"/>
        <w:rPr>
          <w:lang w:val="en-US"/>
        </w:rPr>
      </w:pPr>
      <w:r w:rsidRPr="004152AE">
        <w:rPr>
          <w:lang w:val="en-US"/>
        </w:rPr>
        <w:t xml:space="preserve">  }]%}</w:t>
      </w:r>
    </w:p>
    <w:p w14:paraId="64FA2C40" w14:textId="77777777" w:rsidR="004A5E31" w:rsidRPr="004152AE" w:rsidRDefault="004A5E31" w:rsidP="004A5E31">
      <w:pPr>
        <w:pStyle w:val="afe"/>
        <w:rPr>
          <w:lang w:val="en-US"/>
        </w:rPr>
      </w:pPr>
      <w:r w:rsidRPr="004152AE">
        <w:rPr>
          <w:lang w:val="en-US"/>
        </w:rPr>
        <w:t>{% endfor %}</w:t>
      </w:r>
    </w:p>
    <w:p w14:paraId="6C807807" w14:textId="77777777" w:rsidR="004A5E31" w:rsidRDefault="004A5E31" w:rsidP="004A5E31">
      <w:pPr>
        <w:pStyle w:val="afe"/>
        <w:rPr>
          <w:lang w:val="en-US"/>
        </w:rPr>
      </w:pPr>
      <w:r w:rsidRPr="004152AE">
        <w:rPr>
          <w:lang w:val="en-US"/>
        </w:rPr>
        <w:t>{{ bag.result | to_json }}</w:t>
      </w:r>
    </w:p>
    <w:p w14:paraId="17898A26" w14:textId="77777777" w:rsidR="004A5E31" w:rsidRDefault="004A5E31" w:rsidP="004A5E31">
      <w:pPr>
        <w:pStyle w:val="ac"/>
        <w:rPr>
          <w:lang w:val="en-US"/>
        </w:rPr>
      </w:pPr>
    </w:p>
    <w:p w14:paraId="128592F9" w14:textId="77777777" w:rsidR="004A5E31" w:rsidRDefault="004A5E31" w:rsidP="004A5E31">
      <w:pPr>
        <w:pStyle w:val="a5"/>
      </w:pPr>
      <w:r>
        <w:t xml:space="preserve">– </w:t>
      </w:r>
      <w:r>
        <w:rPr>
          <w:lang w:val="en-US"/>
        </w:rPr>
        <w:t>JSON</w:t>
      </w:r>
      <w:r>
        <w:t>-схема возвращаемого результата</w:t>
      </w:r>
    </w:p>
    <w:p w14:paraId="296412A8" w14:textId="77777777" w:rsidR="004A5E31" w:rsidRPr="005477A3" w:rsidRDefault="004A5E31" w:rsidP="004A5E31">
      <w:pPr>
        <w:pStyle w:val="afe"/>
      </w:pPr>
      <w:r w:rsidRPr="005477A3">
        <w:t>{</w:t>
      </w:r>
    </w:p>
    <w:p w14:paraId="7F2C7358" w14:textId="77777777" w:rsidR="004A5E31" w:rsidRPr="005477A3" w:rsidRDefault="004A5E31" w:rsidP="004A5E31">
      <w:pPr>
        <w:pStyle w:val="afe"/>
      </w:pPr>
      <w:r w:rsidRPr="005477A3">
        <w:t xml:space="preserve">  "</w:t>
      </w:r>
      <w:r w:rsidRPr="005477A3">
        <w:rPr>
          <w:lang w:val="en-US"/>
        </w:rPr>
        <w:t>title</w:t>
      </w:r>
      <w:r w:rsidRPr="005477A3">
        <w:t>": "Список зон",</w:t>
      </w:r>
    </w:p>
    <w:p w14:paraId="6751FFA3" w14:textId="77777777" w:rsidR="004A5E31" w:rsidRPr="005477A3" w:rsidRDefault="004A5E31" w:rsidP="004A5E31">
      <w:pPr>
        <w:pStyle w:val="afe"/>
      </w:pPr>
      <w:r w:rsidRPr="005477A3">
        <w:t xml:space="preserve">  "</w:t>
      </w:r>
      <w:r w:rsidRPr="005477A3">
        <w:rPr>
          <w:lang w:val="en-US"/>
        </w:rPr>
        <w:t>description</w:t>
      </w:r>
      <w:r w:rsidRPr="005477A3">
        <w:t xml:space="preserve">": "Схема для списка зон, сгенерированного </w:t>
      </w:r>
      <w:r w:rsidRPr="005477A3">
        <w:rPr>
          <w:lang w:val="en-US"/>
        </w:rPr>
        <w:t>Jinja</w:t>
      </w:r>
      <w:r w:rsidRPr="005477A3">
        <w:t xml:space="preserve"> шаблоном",</w:t>
      </w:r>
    </w:p>
    <w:p w14:paraId="4FC8F60B" w14:textId="77777777" w:rsidR="004A5E31" w:rsidRPr="005477A3" w:rsidRDefault="004A5E31" w:rsidP="004A5E31">
      <w:pPr>
        <w:pStyle w:val="afe"/>
        <w:rPr>
          <w:lang w:val="en-US"/>
        </w:rPr>
      </w:pPr>
      <w:r w:rsidRPr="005477A3">
        <w:t xml:space="preserve">  </w:t>
      </w:r>
      <w:r w:rsidRPr="005477A3">
        <w:rPr>
          <w:lang w:val="en-US"/>
        </w:rPr>
        <w:t>"type": "array",</w:t>
      </w:r>
    </w:p>
    <w:p w14:paraId="6B93D810" w14:textId="77777777" w:rsidR="004A5E31" w:rsidRPr="005477A3" w:rsidRDefault="004A5E31" w:rsidP="004A5E31">
      <w:pPr>
        <w:pStyle w:val="afe"/>
        <w:rPr>
          <w:lang w:val="en-US"/>
        </w:rPr>
      </w:pPr>
      <w:r w:rsidRPr="005477A3">
        <w:rPr>
          <w:lang w:val="en-US"/>
        </w:rPr>
        <w:t xml:space="preserve">  "items": {</w:t>
      </w:r>
    </w:p>
    <w:p w14:paraId="21D4D660" w14:textId="77777777" w:rsidR="004A5E31" w:rsidRPr="005477A3" w:rsidRDefault="004A5E31" w:rsidP="004A5E31">
      <w:pPr>
        <w:pStyle w:val="afe"/>
        <w:rPr>
          <w:lang w:val="en-US"/>
        </w:rPr>
      </w:pPr>
      <w:r w:rsidRPr="005477A3">
        <w:rPr>
          <w:lang w:val="en-US"/>
        </w:rPr>
        <w:t xml:space="preserve">    "type": "object",</w:t>
      </w:r>
    </w:p>
    <w:p w14:paraId="7D30DE63" w14:textId="77777777" w:rsidR="004A5E31" w:rsidRPr="005477A3" w:rsidRDefault="004A5E31" w:rsidP="004A5E31">
      <w:pPr>
        <w:pStyle w:val="afe"/>
        <w:rPr>
          <w:lang w:val="en-US"/>
        </w:rPr>
      </w:pPr>
      <w:r w:rsidRPr="005477A3">
        <w:rPr>
          <w:lang w:val="en-US"/>
        </w:rPr>
        <w:t xml:space="preserve">    "required": ["id", "name"],</w:t>
      </w:r>
    </w:p>
    <w:p w14:paraId="56D08109" w14:textId="77777777" w:rsidR="004A5E31" w:rsidRPr="005477A3" w:rsidRDefault="004A5E31" w:rsidP="004A5E31">
      <w:pPr>
        <w:pStyle w:val="afe"/>
        <w:rPr>
          <w:lang w:val="en-US"/>
        </w:rPr>
      </w:pPr>
      <w:r w:rsidRPr="005477A3">
        <w:rPr>
          <w:lang w:val="en-US"/>
        </w:rPr>
        <w:t xml:space="preserve">    "properties": {</w:t>
      </w:r>
    </w:p>
    <w:p w14:paraId="17F326E4" w14:textId="77777777" w:rsidR="004A5E31" w:rsidRPr="005477A3" w:rsidRDefault="004A5E31" w:rsidP="004A5E31">
      <w:pPr>
        <w:pStyle w:val="afe"/>
        <w:rPr>
          <w:lang w:val="en-US"/>
        </w:rPr>
      </w:pPr>
      <w:r w:rsidRPr="005477A3">
        <w:rPr>
          <w:lang w:val="en-US"/>
        </w:rPr>
        <w:t xml:space="preserve">      "id": {</w:t>
      </w:r>
    </w:p>
    <w:p w14:paraId="6627AC87" w14:textId="77777777" w:rsidR="004A5E31" w:rsidRPr="005477A3" w:rsidRDefault="004A5E31" w:rsidP="004A5E31">
      <w:pPr>
        <w:pStyle w:val="afe"/>
        <w:rPr>
          <w:lang w:val="en-US"/>
        </w:rPr>
      </w:pPr>
      <w:r w:rsidRPr="005477A3">
        <w:rPr>
          <w:lang w:val="en-US"/>
        </w:rPr>
        <w:t xml:space="preserve">        "type": "string",</w:t>
      </w:r>
    </w:p>
    <w:p w14:paraId="1B129D9F" w14:textId="77777777" w:rsidR="004A5E31" w:rsidRPr="005477A3" w:rsidRDefault="004A5E31" w:rsidP="004A5E31">
      <w:pPr>
        <w:pStyle w:val="afe"/>
        <w:rPr>
          <w:lang w:val="en-US"/>
        </w:rPr>
      </w:pPr>
      <w:r w:rsidRPr="005477A3">
        <w:rPr>
          <w:lang w:val="en-US"/>
        </w:rPr>
        <w:t xml:space="preserve">        "description": "Уникальный идентификатор зоны"</w:t>
      </w:r>
    </w:p>
    <w:p w14:paraId="3435A9CA" w14:textId="77777777" w:rsidR="004A5E31" w:rsidRPr="005477A3" w:rsidRDefault="004A5E31" w:rsidP="004A5E31">
      <w:pPr>
        <w:pStyle w:val="afe"/>
        <w:rPr>
          <w:lang w:val="en-US"/>
        </w:rPr>
      </w:pPr>
      <w:r w:rsidRPr="005477A3">
        <w:rPr>
          <w:lang w:val="en-US"/>
        </w:rPr>
        <w:t xml:space="preserve">      },</w:t>
      </w:r>
    </w:p>
    <w:p w14:paraId="09BF79BC" w14:textId="77777777" w:rsidR="004A5E31" w:rsidRPr="005477A3" w:rsidRDefault="004A5E31" w:rsidP="004A5E31">
      <w:pPr>
        <w:pStyle w:val="afe"/>
      </w:pPr>
      <w:r w:rsidRPr="005477A3">
        <w:rPr>
          <w:lang w:val="en-US"/>
        </w:rPr>
        <w:t xml:space="preserve">      </w:t>
      </w:r>
      <w:r w:rsidRPr="005477A3">
        <w:t>"</w:t>
      </w:r>
      <w:r w:rsidRPr="005477A3">
        <w:rPr>
          <w:lang w:val="en-US"/>
        </w:rPr>
        <w:t>name</w:t>
      </w:r>
      <w:r w:rsidRPr="005477A3">
        <w:t>": {</w:t>
      </w:r>
    </w:p>
    <w:p w14:paraId="11ADE27D" w14:textId="77777777" w:rsidR="004A5E31" w:rsidRPr="005477A3" w:rsidRDefault="004A5E31" w:rsidP="004A5E31">
      <w:pPr>
        <w:pStyle w:val="afe"/>
      </w:pPr>
      <w:r w:rsidRPr="005477A3">
        <w:t xml:space="preserve">        "</w:t>
      </w:r>
      <w:r w:rsidRPr="005477A3">
        <w:rPr>
          <w:lang w:val="en-US"/>
        </w:rPr>
        <w:t>type</w:t>
      </w:r>
      <w:r w:rsidRPr="005477A3">
        <w:t>": "</w:t>
      </w:r>
      <w:r w:rsidRPr="005477A3">
        <w:rPr>
          <w:lang w:val="en-US"/>
        </w:rPr>
        <w:t>string</w:t>
      </w:r>
      <w:r w:rsidRPr="005477A3">
        <w:t xml:space="preserve">", </w:t>
      </w:r>
    </w:p>
    <w:p w14:paraId="56D689EF" w14:textId="77777777" w:rsidR="004A5E31" w:rsidRPr="005477A3" w:rsidRDefault="004A5E31" w:rsidP="004A5E31">
      <w:pPr>
        <w:pStyle w:val="afe"/>
      </w:pPr>
      <w:r w:rsidRPr="005477A3">
        <w:t xml:space="preserve">        "</w:t>
      </w:r>
      <w:r w:rsidRPr="005477A3">
        <w:rPr>
          <w:lang w:val="en-US"/>
        </w:rPr>
        <w:t>description</w:t>
      </w:r>
      <w:r w:rsidRPr="005477A3">
        <w:t>": "Человеко-читаемое название зоны"</w:t>
      </w:r>
    </w:p>
    <w:p w14:paraId="7F767C53" w14:textId="77777777" w:rsidR="004A5E31" w:rsidRPr="005477A3" w:rsidRDefault="004A5E31" w:rsidP="004A5E31">
      <w:pPr>
        <w:pStyle w:val="afe"/>
        <w:rPr>
          <w:lang w:val="en-US"/>
        </w:rPr>
      </w:pPr>
      <w:r w:rsidRPr="005477A3">
        <w:t xml:space="preserve">      </w:t>
      </w:r>
      <w:r w:rsidRPr="005477A3">
        <w:rPr>
          <w:lang w:val="en-US"/>
        </w:rPr>
        <w:t>}</w:t>
      </w:r>
    </w:p>
    <w:p w14:paraId="7F8C6892" w14:textId="77777777" w:rsidR="004A5E31" w:rsidRPr="005477A3" w:rsidRDefault="004A5E31" w:rsidP="004A5E31">
      <w:pPr>
        <w:pStyle w:val="afe"/>
        <w:rPr>
          <w:lang w:val="en-US"/>
        </w:rPr>
      </w:pPr>
      <w:r w:rsidRPr="005477A3">
        <w:rPr>
          <w:lang w:val="en-US"/>
        </w:rPr>
        <w:t xml:space="preserve">    },</w:t>
      </w:r>
    </w:p>
    <w:p w14:paraId="4894A2F2" w14:textId="77777777" w:rsidR="004A5E31" w:rsidRPr="005477A3" w:rsidRDefault="004A5E31" w:rsidP="004A5E31">
      <w:pPr>
        <w:pStyle w:val="afe"/>
        <w:rPr>
          <w:lang w:val="en-US"/>
        </w:rPr>
      </w:pPr>
      <w:r w:rsidRPr="005477A3">
        <w:rPr>
          <w:lang w:val="en-US"/>
        </w:rPr>
        <w:t xml:space="preserve">    "required": ["id", "name"]</w:t>
      </w:r>
    </w:p>
    <w:p w14:paraId="093C0C23" w14:textId="77777777" w:rsidR="004A5E31" w:rsidRPr="005477A3" w:rsidRDefault="004A5E31" w:rsidP="004A5E31">
      <w:pPr>
        <w:pStyle w:val="afe"/>
        <w:rPr>
          <w:lang w:val="en-US"/>
        </w:rPr>
      </w:pPr>
      <w:r w:rsidRPr="005477A3">
        <w:rPr>
          <w:lang w:val="en-US"/>
        </w:rPr>
        <w:t xml:space="preserve">  }</w:t>
      </w:r>
    </w:p>
    <w:p w14:paraId="5FAA559B" w14:textId="77777777" w:rsidR="004A5E31" w:rsidRDefault="004A5E31" w:rsidP="004A5E31">
      <w:pPr>
        <w:pStyle w:val="afe"/>
        <w:rPr>
          <w:lang w:val="en-US"/>
        </w:rPr>
      </w:pPr>
      <w:r w:rsidRPr="005477A3">
        <w:rPr>
          <w:lang w:val="en-US"/>
        </w:rPr>
        <w:t>}</w:t>
      </w:r>
    </w:p>
    <w:p w14:paraId="24A312AC" w14:textId="77777777" w:rsidR="004A5E31" w:rsidRDefault="004A5E31" w:rsidP="004A5E31">
      <w:pPr>
        <w:pStyle w:val="ac"/>
        <w:rPr>
          <w:lang w:val="en-US"/>
        </w:rPr>
      </w:pPr>
    </w:p>
    <w:p w14:paraId="1F101186" w14:textId="77777777" w:rsidR="004A5E31" w:rsidRDefault="004A5E31" w:rsidP="004A5E31">
      <w:pPr>
        <w:pStyle w:val="a5"/>
      </w:pPr>
      <w:r>
        <w:t>– Пример списка зон, совместимого с сервером</w:t>
      </w:r>
    </w:p>
    <w:p w14:paraId="467D0EA2" w14:textId="77777777" w:rsidR="004A5E31" w:rsidRDefault="004A5E31" w:rsidP="004A5E31">
      <w:pPr>
        <w:pStyle w:val="afe"/>
      </w:pPr>
      <w:r>
        <w:t>[</w:t>
      </w:r>
    </w:p>
    <w:p w14:paraId="46A7253B" w14:textId="77777777" w:rsidR="004A5E31" w:rsidRDefault="004A5E31" w:rsidP="004A5E31">
      <w:pPr>
        <w:pStyle w:val="afe"/>
      </w:pPr>
      <w:r>
        <w:t xml:space="preserve">  {</w:t>
      </w:r>
    </w:p>
    <w:p w14:paraId="154C341C" w14:textId="77777777" w:rsidR="004A5E31" w:rsidRDefault="004A5E31" w:rsidP="004A5E31">
      <w:pPr>
        <w:pStyle w:val="afe"/>
      </w:pPr>
      <w:r>
        <w:t xml:space="preserve">    "id": "gostinaia",</w:t>
      </w:r>
    </w:p>
    <w:p w14:paraId="2777CA53" w14:textId="77777777" w:rsidR="004A5E31" w:rsidRDefault="004A5E31" w:rsidP="004A5E31">
      <w:pPr>
        <w:pStyle w:val="afe"/>
      </w:pPr>
      <w:r>
        <w:t xml:space="preserve">    "name": "Гостиная"</w:t>
      </w:r>
    </w:p>
    <w:p w14:paraId="399995D0" w14:textId="77777777" w:rsidR="004A5E31" w:rsidRDefault="004A5E31" w:rsidP="004A5E31">
      <w:pPr>
        <w:pStyle w:val="afe"/>
      </w:pPr>
      <w:r>
        <w:t xml:space="preserve">  },</w:t>
      </w:r>
    </w:p>
    <w:p w14:paraId="5415273A" w14:textId="77777777" w:rsidR="004A5E31" w:rsidRDefault="004A5E31" w:rsidP="004A5E31">
      <w:pPr>
        <w:pStyle w:val="afe"/>
      </w:pPr>
      <w:r>
        <w:t xml:space="preserve">  {</w:t>
      </w:r>
    </w:p>
    <w:p w14:paraId="4A8EADAB" w14:textId="77777777" w:rsidR="004A5E31" w:rsidRDefault="004A5E31" w:rsidP="004A5E31">
      <w:pPr>
        <w:pStyle w:val="afe"/>
      </w:pPr>
      <w:r>
        <w:t xml:space="preserve">    "id": "kukhnia",</w:t>
      </w:r>
    </w:p>
    <w:p w14:paraId="5EA94B8A" w14:textId="77777777" w:rsidR="004A5E31" w:rsidRPr="00BA1122" w:rsidRDefault="004A5E31" w:rsidP="004A5E31">
      <w:pPr>
        <w:pStyle w:val="afe"/>
        <w:rPr>
          <w:lang w:val="en-US"/>
        </w:rPr>
      </w:pPr>
      <w:r>
        <w:t xml:space="preserve">    </w:t>
      </w:r>
      <w:r w:rsidRPr="00BA1122">
        <w:rPr>
          <w:lang w:val="en-US"/>
        </w:rPr>
        <w:t>"name": "</w:t>
      </w:r>
      <w:r>
        <w:t>Кухня</w:t>
      </w:r>
      <w:r w:rsidRPr="00BA1122">
        <w:rPr>
          <w:lang w:val="en-US"/>
        </w:rPr>
        <w:t>"</w:t>
      </w:r>
    </w:p>
    <w:p w14:paraId="1FC3E5D8" w14:textId="77777777" w:rsidR="004A5E31" w:rsidRPr="00BA1122" w:rsidRDefault="004A5E31" w:rsidP="004A5E31">
      <w:pPr>
        <w:pStyle w:val="afe"/>
        <w:rPr>
          <w:lang w:val="en-US"/>
        </w:rPr>
      </w:pPr>
      <w:r w:rsidRPr="00BA1122">
        <w:rPr>
          <w:lang w:val="en-US"/>
        </w:rPr>
        <w:t xml:space="preserve">  },</w:t>
      </w:r>
    </w:p>
    <w:p w14:paraId="39555AD9" w14:textId="77777777" w:rsidR="004A5E31" w:rsidRPr="00BA1122" w:rsidRDefault="004A5E31" w:rsidP="004A5E31">
      <w:pPr>
        <w:pStyle w:val="afe"/>
        <w:rPr>
          <w:lang w:val="en-US"/>
        </w:rPr>
      </w:pPr>
      <w:r w:rsidRPr="00BA1122">
        <w:rPr>
          <w:lang w:val="en-US"/>
        </w:rPr>
        <w:t xml:space="preserve">  {</w:t>
      </w:r>
    </w:p>
    <w:p w14:paraId="1A8B0655" w14:textId="77777777" w:rsidR="004A5E31" w:rsidRPr="00BA1122" w:rsidRDefault="004A5E31" w:rsidP="004A5E31">
      <w:pPr>
        <w:pStyle w:val="afe"/>
        <w:rPr>
          <w:lang w:val="en-US"/>
        </w:rPr>
      </w:pPr>
      <w:r w:rsidRPr="00BA1122">
        <w:rPr>
          <w:lang w:val="en-US"/>
        </w:rPr>
        <w:t xml:space="preserve">    "id": "spalnia",</w:t>
      </w:r>
    </w:p>
    <w:p w14:paraId="627EBA00" w14:textId="77777777" w:rsidR="004A5E31" w:rsidRPr="00BA1122" w:rsidRDefault="004A5E31" w:rsidP="004A5E31">
      <w:pPr>
        <w:pStyle w:val="afe"/>
        <w:rPr>
          <w:lang w:val="en-US"/>
        </w:rPr>
      </w:pPr>
      <w:r w:rsidRPr="00BA1122">
        <w:rPr>
          <w:lang w:val="en-US"/>
        </w:rPr>
        <w:t xml:space="preserve">    "name": "</w:t>
      </w:r>
      <w:r>
        <w:t>Спальня</w:t>
      </w:r>
      <w:r w:rsidRPr="00BA1122">
        <w:rPr>
          <w:lang w:val="en-US"/>
        </w:rPr>
        <w:t>"</w:t>
      </w:r>
    </w:p>
    <w:p w14:paraId="32B28B03" w14:textId="77777777" w:rsidR="004A5E31" w:rsidRDefault="004A5E31" w:rsidP="004A5E31">
      <w:pPr>
        <w:pStyle w:val="afe"/>
      </w:pPr>
      <w:r w:rsidRPr="00BA1122">
        <w:rPr>
          <w:lang w:val="en-US"/>
        </w:rPr>
        <w:t xml:space="preserve">  </w:t>
      </w:r>
      <w:r>
        <w:t>}</w:t>
      </w:r>
    </w:p>
    <w:p w14:paraId="068BB2FB" w14:textId="77777777" w:rsidR="004A5E31" w:rsidRPr="00BA1122" w:rsidRDefault="004A5E31" w:rsidP="004A5E31">
      <w:pPr>
        <w:pStyle w:val="afe"/>
        <w:rPr>
          <w:lang w:val="en-US"/>
        </w:rPr>
      </w:pPr>
      <w:r>
        <w:rPr>
          <w:lang w:val="en-US"/>
        </w:rPr>
        <w:t>]</w:t>
      </w:r>
    </w:p>
    <w:p w14:paraId="385E0633" w14:textId="77777777" w:rsidR="004A5E31" w:rsidRPr="0074505C" w:rsidRDefault="004A5E31" w:rsidP="004A5E31">
      <w:pPr>
        <w:pStyle w:val="afe"/>
      </w:pPr>
      <w:r w:rsidRPr="0074505C">
        <w:br w:type="page"/>
      </w:r>
    </w:p>
    <w:p w14:paraId="0A20A327" w14:textId="77777777" w:rsidR="004A5E31" w:rsidRPr="0074505C" w:rsidRDefault="004A5E31" w:rsidP="00EF2396">
      <w:pPr>
        <w:pStyle w:val="a4"/>
      </w:pPr>
      <w:bookmarkStart w:id="238" w:name="_Toc213920096"/>
      <w:bookmarkStart w:id="239" w:name="_Toc213920409"/>
      <w:bookmarkStart w:id="240" w:name="_Ref212653401"/>
      <w:bookmarkEnd w:id="238"/>
      <w:bookmarkEnd w:id="239"/>
    </w:p>
    <w:bookmarkEnd w:id="240"/>
    <w:p w14:paraId="211FD3BB" w14:textId="77777777" w:rsidR="004A5E31" w:rsidRDefault="004A5E31" w:rsidP="00DA7613">
      <w:pPr>
        <w:pStyle w:val="a6"/>
        <w:numPr>
          <w:ilvl w:val="2"/>
          <w:numId w:val="102"/>
        </w:numPr>
      </w:pPr>
      <w:r>
        <w:rPr>
          <w:lang w:val="en-US"/>
        </w:rPr>
        <w:t>Jinja</w:t>
      </w:r>
      <w:r w:rsidRPr="007754A6">
        <w:t>-</w:t>
      </w:r>
      <w:r>
        <w:t>шаблон получения данных об устройствах, используемый по умолчанию</w:t>
      </w:r>
    </w:p>
    <w:p w14:paraId="5D0A6820" w14:textId="77777777" w:rsidR="004A5E31" w:rsidRDefault="004A5E31" w:rsidP="004A5E31">
      <w:pPr>
        <w:pStyle w:val="ac"/>
      </w:pPr>
    </w:p>
    <w:p w14:paraId="7349807E" w14:textId="77777777" w:rsidR="004A5E31" w:rsidRDefault="004A5E31" w:rsidP="009314DA">
      <w:pPr>
        <w:pStyle w:val="a5"/>
      </w:pPr>
      <w:r>
        <w:t xml:space="preserve">– </w:t>
      </w:r>
      <w:r w:rsidRPr="009314DA">
        <w:t>Jinja</w:t>
      </w:r>
      <w:r>
        <w:rPr>
          <w:lang w:val="en-US"/>
        </w:rPr>
        <w:t>-</w:t>
      </w:r>
      <w:r>
        <w:t xml:space="preserve">шаблон </w:t>
      </w:r>
    </w:p>
    <w:p w14:paraId="65D35F0D" w14:textId="77777777" w:rsidR="004A5E31" w:rsidRPr="00FB1C06" w:rsidRDefault="004A5E31" w:rsidP="004A5E31">
      <w:pPr>
        <w:pStyle w:val="afe"/>
        <w:rPr>
          <w:lang w:val="en-US"/>
        </w:rPr>
      </w:pPr>
      <w:r w:rsidRPr="00FB1C06">
        <w:rPr>
          <w:lang w:val="en-US"/>
        </w:rPr>
        <w:t xml:space="preserve">{# </w:t>
      </w:r>
      <w:r>
        <w:t>Фильтр</w:t>
      </w:r>
      <w:r w:rsidRPr="00FB1C06">
        <w:rPr>
          <w:lang w:val="en-US"/>
        </w:rPr>
        <w:t xml:space="preserve"> </w:t>
      </w:r>
      <w:r>
        <w:t>доменов</w:t>
      </w:r>
      <w:r w:rsidRPr="00FB1C06">
        <w:rPr>
          <w:lang w:val="en-US"/>
        </w:rPr>
        <w:t xml:space="preserve"> #}</w:t>
      </w:r>
    </w:p>
    <w:p w14:paraId="78F26A88" w14:textId="77777777" w:rsidR="004A5E31" w:rsidRPr="00FB1C06" w:rsidRDefault="004A5E31" w:rsidP="004A5E31">
      <w:pPr>
        <w:pStyle w:val="afe"/>
        <w:rPr>
          <w:lang w:val="en-US"/>
        </w:rPr>
      </w:pPr>
      <w:r w:rsidRPr="00FB1C06">
        <w:rPr>
          <w:lang w:val="en-US"/>
        </w:rPr>
        <w:t>{% set allowed_domains = $$DOMAINS_FILTER %}</w:t>
      </w:r>
    </w:p>
    <w:p w14:paraId="06EDEA6E" w14:textId="77777777" w:rsidR="004A5E31" w:rsidRPr="00FB1C06" w:rsidRDefault="004A5E31" w:rsidP="004A5E31">
      <w:pPr>
        <w:pStyle w:val="afe"/>
        <w:rPr>
          <w:lang w:val="en-US"/>
        </w:rPr>
      </w:pPr>
    </w:p>
    <w:p w14:paraId="70473DB9" w14:textId="77777777" w:rsidR="004A5E31" w:rsidRPr="00FB1C06" w:rsidRDefault="004A5E31" w:rsidP="004A5E31">
      <w:pPr>
        <w:pStyle w:val="afe"/>
        <w:rPr>
          <w:lang w:val="en-US"/>
        </w:rPr>
      </w:pPr>
      <w:r w:rsidRPr="00FB1C06">
        <w:rPr>
          <w:lang w:val="en-US"/>
        </w:rPr>
        <w:t xml:space="preserve">{# </w:t>
      </w:r>
      <w:r>
        <w:t>Фильтр</w:t>
      </w:r>
      <w:r w:rsidRPr="00FB1C06">
        <w:rPr>
          <w:lang w:val="en-US"/>
        </w:rPr>
        <w:t xml:space="preserve"> </w:t>
      </w:r>
      <w:r>
        <w:t>состояний</w:t>
      </w:r>
      <w:r w:rsidRPr="00FB1C06">
        <w:rPr>
          <w:lang w:val="en-US"/>
        </w:rPr>
        <w:t xml:space="preserve"> #}</w:t>
      </w:r>
    </w:p>
    <w:p w14:paraId="7817D226" w14:textId="77777777" w:rsidR="004A5E31" w:rsidRPr="00FB1C06" w:rsidRDefault="004A5E31" w:rsidP="004A5E31">
      <w:pPr>
        <w:pStyle w:val="afe"/>
        <w:rPr>
          <w:lang w:val="en-US"/>
        </w:rPr>
      </w:pPr>
      <w:r w:rsidRPr="00FB1C06">
        <w:rPr>
          <w:lang w:val="en-US"/>
        </w:rPr>
        <w:t>{% set states_filter = ["unavailable"] %}</w:t>
      </w:r>
    </w:p>
    <w:p w14:paraId="44E5E408" w14:textId="77777777" w:rsidR="004A5E31" w:rsidRPr="00FB1C06" w:rsidRDefault="004A5E31" w:rsidP="004A5E31">
      <w:pPr>
        <w:pStyle w:val="afe"/>
        <w:rPr>
          <w:lang w:val="en-US"/>
        </w:rPr>
      </w:pPr>
    </w:p>
    <w:p w14:paraId="4269D3DC" w14:textId="77777777" w:rsidR="004A5E31" w:rsidRPr="00FB1C06" w:rsidRDefault="004A5E31" w:rsidP="004A5E31">
      <w:pPr>
        <w:pStyle w:val="afe"/>
        <w:rPr>
          <w:lang w:val="en-US"/>
        </w:rPr>
      </w:pPr>
      <w:r w:rsidRPr="00FB1C06">
        <w:rPr>
          <w:lang w:val="en-US"/>
        </w:rPr>
        <w:t>{# Fans state attributes to return #}</w:t>
      </w:r>
    </w:p>
    <w:p w14:paraId="70F1674D" w14:textId="77777777" w:rsidR="004A5E31" w:rsidRPr="00FB1C06" w:rsidRDefault="004A5E31" w:rsidP="004A5E31">
      <w:pPr>
        <w:pStyle w:val="afe"/>
        <w:rPr>
          <w:lang w:val="en-US"/>
        </w:rPr>
      </w:pPr>
      <w:r w:rsidRPr="00FB1C06">
        <w:rPr>
          <w:lang w:val="en-US"/>
        </w:rPr>
        <w:t>{% set fan_state_attrs = [ "available", "persistent", "percentage", "oscillating", "direction", "friendly_name" ] %}</w:t>
      </w:r>
    </w:p>
    <w:p w14:paraId="7814E0A4" w14:textId="77777777" w:rsidR="004A5E31" w:rsidRPr="00FB1C06" w:rsidRDefault="004A5E31" w:rsidP="004A5E31">
      <w:pPr>
        <w:pStyle w:val="afe"/>
        <w:rPr>
          <w:lang w:val="en-US"/>
        </w:rPr>
      </w:pPr>
    </w:p>
    <w:p w14:paraId="53FAF487" w14:textId="77777777" w:rsidR="004A5E31" w:rsidRPr="00FB1C06" w:rsidRDefault="004A5E31" w:rsidP="004A5E31">
      <w:pPr>
        <w:pStyle w:val="afe"/>
        <w:rPr>
          <w:lang w:val="en-US"/>
        </w:rPr>
      </w:pPr>
      <w:r w:rsidRPr="00FB1C06">
        <w:rPr>
          <w:lang w:val="en-US"/>
        </w:rPr>
        <w:t xml:space="preserve">{# </w:t>
      </w:r>
      <w:r>
        <w:t>Хранилище</w:t>
      </w:r>
      <w:r w:rsidRPr="00FB1C06">
        <w:rPr>
          <w:lang w:val="en-US"/>
        </w:rPr>
        <w:t xml:space="preserve"> </w:t>
      </w:r>
      <w:r>
        <w:t>объектов</w:t>
      </w:r>
      <w:r w:rsidRPr="00FB1C06">
        <w:rPr>
          <w:lang w:val="en-US"/>
        </w:rPr>
        <w:t xml:space="preserve"> #}</w:t>
      </w:r>
    </w:p>
    <w:p w14:paraId="5D83D01C" w14:textId="77777777" w:rsidR="004A5E31" w:rsidRPr="00FB1C06" w:rsidRDefault="004A5E31" w:rsidP="004A5E31">
      <w:pPr>
        <w:pStyle w:val="afe"/>
        <w:rPr>
          <w:lang w:val="en-US"/>
        </w:rPr>
      </w:pPr>
      <w:r w:rsidRPr="00FB1C06">
        <w:rPr>
          <w:lang w:val="en-US"/>
        </w:rPr>
        <w:t xml:space="preserve">{% set bag = namespace(devices = [], </w:t>
      </w:r>
    </w:p>
    <w:p w14:paraId="24D39FAF" w14:textId="77777777" w:rsidR="004A5E31" w:rsidRDefault="004A5E31" w:rsidP="004A5E31">
      <w:pPr>
        <w:pStyle w:val="afe"/>
      </w:pPr>
      <w:r w:rsidRPr="00FB1C06">
        <w:rPr>
          <w:lang w:val="en-US"/>
        </w:rPr>
        <w:t xml:space="preserve">  </w:t>
      </w:r>
      <w:r>
        <w:t>device_entity_pairs = []) %}</w:t>
      </w:r>
    </w:p>
    <w:p w14:paraId="65A1CA6C" w14:textId="77777777" w:rsidR="004A5E31" w:rsidRDefault="004A5E31" w:rsidP="004A5E31">
      <w:pPr>
        <w:pStyle w:val="afe"/>
      </w:pPr>
    </w:p>
    <w:p w14:paraId="0ADF86E0" w14:textId="77777777" w:rsidR="004A5E31" w:rsidRDefault="004A5E31" w:rsidP="004A5E31">
      <w:pPr>
        <w:pStyle w:val="afe"/>
      </w:pPr>
      <w:r>
        <w:t>{# Получение состояний сущностей по фильтрам #}</w:t>
      </w:r>
    </w:p>
    <w:p w14:paraId="3C45F998" w14:textId="77777777" w:rsidR="004A5E31" w:rsidRPr="00FB1C06" w:rsidRDefault="004A5E31" w:rsidP="004A5E31">
      <w:pPr>
        <w:pStyle w:val="afe"/>
        <w:rPr>
          <w:lang w:val="en-US"/>
        </w:rPr>
      </w:pPr>
      <w:r w:rsidRPr="00FB1C06">
        <w:rPr>
          <w:lang w:val="en-US"/>
        </w:rPr>
        <w:t xml:space="preserve">{% set filtered_states = states | </w:t>
      </w:r>
    </w:p>
    <w:p w14:paraId="63851B3A" w14:textId="77777777" w:rsidR="004A5E31" w:rsidRPr="00FB1C06" w:rsidRDefault="004A5E31" w:rsidP="004A5E31">
      <w:pPr>
        <w:pStyle w:val="afe"/>
        <w:rPr>
          <w:lang w:val="en-US"/>
        </w:rPr>
      </w:pPr>
      <w:r w:rsidRPr="00FB1C06">
        <w:rPr>
          <w:lang w:val="en-US"/>
        </w:rPr>
        <w:t xml:space="preserve">  selectattr("domain", "in", allowed_domains) | </w:t>
      </w:r>
    </w:p>
    <w:p w14:paraId="04726634" w14:textId="77777777" w:rsidR="004A5E31" w:rsidRPr="00FB1C06" w:rsidRDefault="004A5E31" w:rsidP="004A5E31">
      <w:pPr>
        <w:pStyle w:val="afe"/>
        <w:rPr>
          <w:lang w:val="en-US"/>
        </w:rPr>
      </w:pPr>
      <w:r w:rsidRPr="00FB1C06">
        <w:rPr>
          <w:lang w:val="en-US"/>
        </w:rPr>
        <w:t xml:space="preserve">  rejectattr("state", "in", states_filter) %}</w:t>
      </w:r>
    </w:p>
    <w:p w14:paraId="33C77C1C" w14:textId="77777777" w:rsidR="004A5E31" w:rsidRPr="00FB1C06" w:rsidRDefault="004A5E31" w:rsidP="004A5E31">
      <w:pPr>
        <w:pStyle w:val="afe"/>
        <w:rPr>
          <w:lang w:val="en-US"/>
        </w:rPr>
      </w:pPr>
      <w:r w:rsidRPr="00FB1C06">
        <w:rPr>
          <w:lang w:val="en-US"/>
        </w:rPr>
        <w:t xml:space="preserve">  </w:t>
      </w:r>
    </w:p>
    <w:p w14:paraId="06F0FFE3" w14:textId="77777777" w:rsidR="004A5E31" w:rsidRDefault="004A5E31" w:rsidP="004A5E31">
      <w:pPr>
        <w:pStyle w:val="afe"/>
      </w:pPr>
      <w:r>
        <w:t>{# Подготовка данных о сущностях и их устройствах для группировки #}</w:t>
      </w:r>
    </w:p>
    <w:p w14:paraId="66956667" w14:textId="77777777" w:rsidR="004A5E31" w:rsidRPr="00FB1C06" w:rsidRDefault="004A5E31" w:rsidP="004A5E31">
      <w:pPr>
        <w:pStyle w:val="afe"/>
        <w:rPr>
          <w:lang w:val="en-US"/>
        </w:rPr>
      </w:pPr>
      <w:r w:rsidRPr="00FB1C06">
        <w:rPr>
          <w:lang w:val="en-US"/>
        </w:rPr>
        <w:t>{% for state in filtered_states %}</w:t>
      </w:r>
    </w:p>
    <w:p w14:paraId="0C866D70" w14:textId="77777777" w:rsidR="004A5E31" w:rsidRPr="00FB1C06" w:rsidRDefault="004A5E31" w:rsidP="004A5E31">
      <w:pPr>
        <w:pStyle w:val="afe"/>
        <w:rPr>
          <w:lang w:val="en-US"/>
        </w:rPr>
      </w:pPr>
      <w:r w:rsidRPr="00FB1C06">
        <w:rPr>
          <w:lang w:val="en-US"/>
        </w:rPr>
        <w:t xml:space="preserve">  </w:t>
      </w:r>
    </w:p>
    <w:p w14:paraId="1C212A5F" w14:textId="77777777" w:rsidR="004A5E31" w:rsidRPr="00FB1C06" w:rsidRDefault="004A5E31" w:rsidP="004A5E31">
      <w:pPr>
        <w:pStyle w:val="afe"/>
        <w:rPr>
          <w:lang w:val="en-US"/>
        </w:rPr>
      </w:pPr>
      <w:r w:rsidRPr="00FB1C06">
        <w:rPr>
          <w:lang w:val="en-US"/>
        </w:rPr>
        <w:t xml:space="preserve">  {% set device_id = device_id(state.entity_id) %}</w:t>
      </w:r>
    </w:p>
    <w:p w14:paraId="3F633955" w14:textId="77777777" w:rsidR="004A5E31" w:rsidRPr="00FB1C06" w:rsidRDefault="004A5E31" w:rsidP="004A5E31">
      <w:pPr>
        <w:pStyle w:val="afe"/>
        <w:rPr>
          <w:lang w:val="en-US"/>
        </w:rPr>
      </w:pPr>
      <w:r w:rsidRPr="00FB1C06">
        <w:rPr>
          <w:lang w:val="en-US"/>
        </w:rPr>
        <w:t xml:space="preserve">  </w:t>
      </w:r>
    </w:p>
    <w:p w14:paraId="5C9B3BE8" w14:textId="77777777" w:rsidR="004A5E31" w:rsidRPr="00FB1C06" w:rsidRDefault="004A5E31" w:rsidP="004A5E31">
      <w:pPr>
        <w:pStyle w:val="afe"/>
        <w:rPr>
          <w:lang w:val="en-US"/>
        </w:rPr>
      </w:pPr>
      <w:r w:rsidRPr="00FB1C06">
        <w:rPr>
          <w:lang w:val="en-US"/>
        </w:rPr>
        <w:t xml:space="preserve">  {% if device_id is none %}</w:t>
      </w:r>
    </w:p>
    <w:p w14:paraId="4A561ECE" w14:textId="77777777" w:rsidR="004A5E31" w:rsidRDefault="004A5E31" w:rsidP="004A5E31">
      <w:pPr>
        <w:pStyle w:val="afe"/>
      </w:pPr>
      <w:r w:rsidRPr="00FB1C06">
        <w:rPr>
          <w:lang w:val="en-US"/>
        </w:rPr>
        <w:t xml:space="preserve">    </w:t>
      </w:r>
      <w:r>
        <w:t>{% break %}</w:t>
      </w:r>
    </w:p>
    <w:p w14:paraId="64E89169" w14:textId="77777777" w:rsidR="004A5E31" w:rsidRDefault="004A5E31" w:rsidP="004A5E31">
      <w:pPr>
        <w:pStyle w:val="afe"/>
      </w:pPr>
      <w:r>
        <w:t xml:space="preserve">  {% endif %}</w:t>
      </w:r>
    </w:p>
    <w:p w14:paraId="491F5B69" w14:textId="77777777" w:rsidR="004A5E31" w:rsidRDefault="004A5E31" w:rsidP="004A5E31">
      <w:pPr>
        <w:pStyle w:val="afe"/>
      </w:pPr>
    </w:p>
    <w:p w14:paraId="5302A50F" w14:textId="77777777" w:rsidR="004A5E31" w:rsidRDefault="004A5E31" w:rsidP="004A5E31">
      <w:pPr>
        <w:pStyle w:val="afe"/>
      </w:pPr>
      <w:r>
        <w:t xml:space="preserve">  {# Извлечение данных о сущности и его состоянии #}</w:t>
      </w:r>
    </w:p>
    <w:p w14:paraId="27830917" w14:textId="77777777" w:rsidR="004A5E31" w:rsidRPr="00FB1C06" w:rsidRDefault="004A5E31" w:rsidP="004A5E31">
      <w:pPr>
        <w:pStyle w:val="afe"/>
        <w:rPr>
          <w:lang w:val="en-US"/>
        </w:rPr>
      </w:pPr>
      <w:r>
        <w:t xml:space="preserve">  </w:t>
      </w:r>
      <w:r w:rsidRPr="00FB1C06">
        <w:rPr>
          <w:lang w:val="en-US"/>
        </w:rPr>
        <w:t>{% set entity_id = state.entity_id %}</w:t>
      </w:r>
    </w:p>
    <w:p w14:paraId="69008C9F" w14:textId="77777777" w:rsidR="004A5E31" w:rsidRPr="00FB1C06" w:rsidRDefault="004A5E31" w:rsidP="004A5E31">
      <w:pPr>
        <w:pStyle w:val="afe"/>
        <w:rPr>
          <w:lang w:val="en-US"/>
        </w:rPr>
      </w:pPr>
    </w:p>
    <w:p w14:paraId="551FA4B9" w14:textId="77777777" w:rsidR="004A5E31" w:rsidRPr="00FB1C06" w:rsidRDefault="004A5E31" w:rsidP="004A5E31">
      <w:pPr>
        <w:pStyle w:val="afe"/>
        <w:rPr>
          <w:lang w:val="en-US"/>
        </w:rPr>
      </w:pPr>
      <w:r w:rsidRPr="00FB1C06">
        <w:rPr>
          <w:lang w:val="en-US"/>
        </w:rPr>
        <w:t xml:space="preserve">  {% set attributes = state.attributes.copy() %}</w:t>
      </w:r>
    </w:p>
    <w:p w14:paraId="39FF3BCD" w14:textId="77777777" w:rsidR="004A5E31" w:rsidRPr="00FB1C06" w:rsidRDefault="004A5E31" w:rsidP="004A5E31">
      <w:pPr>
        <w:pStyle w:val="afe"/>
        <w:rPr>
          <w:lang w:val="en-US"/>
        </w:rPr>
      </w:pPr>
    </w:p>
    <w:p w14:paraId="0FA60536" w14:textId="77777777" w:rsidR="004A5E31" w:rsidRPr="00FB1C06" w:rsidRDefault="004A5E31" w:rsidP="004A5E31">
      <w:pPr>
        <w:pStyle w:val="afe"/>
        <w:rPr>
          <w:lang w:val="en-US"/>
        </w:rPr>
      </w:pPr>
      <w:r w:rsidRPr="00FB1C06">
        <w:rPr>
          <w:lang w:val="en-US"/>
        </w:rPr>
        <w:t xml:space="preserve">  {% if state.domain == "light" and attributes.brightness is defined %}</w:t>
      </w:r>
    </w:p>
    <w:p w14:paraId="6F22A502" w14:textId="77777777" w:rsidR="004A5E31" w:rsidRPr="00FB1C06" w:rsidRDefault="004A5E31" w:rsidP="004A5E31">
      <w:pPr>
        <w:pStyle w:val="afe"/>
        <w:rPr>
          <w:lang w:val="en-US"/>
        </w:rPr>
      </w:pPr>
      <w:r w:rsidRPr="00FB1C06">
        <w:rPr>
          <w:lang w:val="en-US"/>
        </w:rPr>
        <w:t xml:space="preserve">    {% set attributes = dict(attributes, brightness=(attributes.brightness / 255 * 100) | round) %}</w:t>
      </w:r>
    </w:p>
    <w:p w14:paraId="1F212701" w14:textId="77777777" w:rsidR="004A5E31" w:rsidRPr="00FB1C06" w:rsidRDefault="004A5E31" w:rsidP="004A5E31">
      <w:pPr>
        <w:pStyle w:val="afe"/>
        <w:rPr>
          <w:lang w:val="en-US"/>
        </w:rPr>
      </w:pPr>
      <w:r w:rsidRPr="00FB1C06">
        <w:rPr>
          <w:lang w:val="en-US"/>
        </w:rPr>
        <w:t xml:space="preserve">  {% endif %}</w:t>
      </w:r>
    </w:p>
    <w:p w14:paraId="55E20CC8" w14:textId="77777777" w:rsidR="004A5E31" w:rsidRPr="00FB1C06" w:rsidRDefault="004A5E31" w:rsidP="004A5E31">
      <w:pPr>
        <w:pStyle w:val="afe"/>
        <w:rPr>
          <w:lang w:val="en-US"/>
        </w:rPr>
      </w:pPr>
    </w:p>
    <w:p w14:paraId="5C113011" w14:textId="77777777" w:rsidR="004A5E31" w:rsidRPr="00FB1C06" w:rsidRDefault="004A5E31" w:rsidP="004A5E31">
      <w:pPr>
        <w:pStyle w:val="afe"/>
        <w:rPr>
          <w:lang w:val="en-US"/>
        </w:rPr>
      </w:pPr>
      <w:r w:rsidRPr="00FB1C06">
        <w:rPr>
          <w:lang w:val="en-US"/>
        </w:rPr>
        <w:t xml:space="preserve">  {% if state.domain == "fan" %}</w:t>
      </w:r>
    </w:p>
    <w:p w14:paraId="1A6DED18" w14:textId="77777777" w:rsidR="004A5E31" w:rsidRPr="00FB1C06" w:rsidRDefault="004A5E31" w:rsidP="004A5E31">
      <w:pPr>
        <w:pStyle w:val="afe"/>
        <w:rPr>
          <w:lang w:val="en-US"/>
        </w:rPr>
      </w:pPr>
      <w:r w:rsidRPr="00FB1C06">
        <w:rPr>
          <w:lang w:val="en-US"/>
        </w:rPr>
        <w:t xml:space="preserve">    {% set attributes = dict(attributes | items | selectattr("0", "in", fan_state_attrs)) %}</w:t>
      </w:r>
    </w:p>
    <w:p w14:paraId="062D814C" w14:textId="77777777" w:rsidR="004A5E31" w:rsidRPr="00FB1C06" w:rsidRDefault="004A5E31" w:rsidP="004A5E31">
      <w:pPr>
        <w:pStyle w:val="afe"/>
        <w:rPr>
          <w:lang w:val="en-US"/>
        </w:rPr>
      </w:pPr>
      <w:r w:rsidRPr="00FB1C06">
        <w:rPr>
          <w:lang w:val="en-US"/>
        </w:rPr>
        <w:t xml:space="preserve">  {% endif %}</w:t>
      </w:r>
    </w:p>
    <w:p w14:paraId="1AC5F057" w14:textId="77777777" w:rsidR="004A5E31" w:rsidRPr="00FB1C06" w:rsidRDefault="004A5E31" w:rsidP="004A5E31">
      <w:pPr>
        <w:pStyle w:val="afe"/>
        <w:rPr>
          <w:lang w:val="en-US"/>
        </w:rPr>
      </w:pPr>
    </w:p>
    <w:p w14:paraId="36A20822" w14:textId="77777777" w:rsidR="004A5E31" w:rsidRPr="00FB1C06" w:rsidRDefault="004A5E31" w:rsidP="004A5E31">
      <w:pPr>
        <w:pStyle w:val="afe"/>
        <w:rPr>
          <w:lang w:val="en-US"/>
        </w:rPr>
      </w:pPr>
      <w:r w:rsidRPr="00FB1C06">
        <w:rPr>
          <w:lang w:val="en-US"/>
        </w:rPr>
        <w:t xml:space="preserve">  {# </w:t>
      </w:r>
      <w:r>
        <w:t>Данные</w:t>
      </w:r>
      <w:r w:rsidRPr="00FB1C06">
        <w:rPr>
          <w:lang w:val="en-US"/>
        </w:rPr>
        <w:t xml:space="preserve"> </w:t>
      </w:r>
      <w:r>
        <w:t>о</w:t>
      </w:r>
      <w:r w:rsidRPr="00FB1C06">
        <w:rPr>
          <w:lang w:val="en-US"/>
        </w:rPr>
        <w:t xml:space="preserve"> </w:t>
      </w:r>
      <w:r>
        <w:t>помещении</w:t>
      </w:r>
      <w:r w:rsidRPr="00FB1C06">
        <w:rPr>
          <w:lang w:val="en-US"/>
        </w:rPr>
        <w:t xml:space="preserve"> #}</w:t>
      </w:r>
    </w:p>
    <w:p w14:paraId="011EC19E" w14:textId="77777777" w:rsidR="004A5E31" w:rsidRPr="00FB1C06" w:rsidRDefault="004A5E31" w:rsidP="004A5E31">
      <w:pPr>
        <w:pStyle w:val="afe"/>
        <w:rPr>
          <w:lang w:val="en-US"/>
        </w:rPr>
      </w:pPr>
      <w:r w:rsidRPr="00FB1C06">
        <w:rPr>
          <w:lang w:val="en-US"/>
        </w:rPr>
        <w:t xml:space="preserve">  {% set area_id = area_id(entity_id) %}</w:t>
      </w:r>
    </w:p>
    <w:p w14:paraId="13F685E5" w14:textId="77777777" w:rsidR="004A5E31" w:rsidRPr="00FB1C06" w:rsidRDefault="004A5E31" w:rsidP="004A5E31">
      <w:pPr>
        <w:pStyle w:val="afe"/>
        <w:rPr>
          <w:lang w:val="en-US"/>
        </w:rPr>
      </w:pPr>
      <w:r w:rsidRPr="00FB1C06">
        <w:rPr>
          <w:lang w:val="en-US"/>
        </w:rPr>
        <w:t xml:space="preserve">  {% set area = area_id | </w:t>
      </w:r>
    </w:p>
    <w:p w14:paraId="737B5E35" w14:textId="77777777" w:rsidR="004A5E31" w:rsidRPr="00FB1C06" w:rsidRDefault="004A5E31" w:rsidP="004A5E31">
      <w:pPr>
        <w:pStyle w:val="afe"/>
        <w:rPr>
          <w:lang w:val="en-US"/>
        </w:rPr>
      </w:pPr>
      <w:r w:rsidRPr="00FB1C06">
        <w:rPr>
          <w:lang w:val="en-US"/>
        </w:rPr>
        <w:t xml:space="preserve">    iif({</w:t>
      </w:r>
    </w:p>
    <w:p w14:paraId="5EDA0F8D" w14:textId="77777777" w:rsidR="004A5E31" w:rsidRPr="00FB1C06" w:rsidRDefault="004A5E31" w:rsidP="004A5E31">
      <w:pPr>
        <w:pStyle w:val="afe"/>
        <w:rPr>
          <w:lang w:val="en-US"/>
        </w:rPr>
      </w:pPr>
      <w:r w:rsidRPr="00FB1C06">
        <w:rPr>
          <w:lang w:val="en-US"/>
        </w:rPr>
        <w:t xml:space="preserve">      "id": area_id, </w:t>
      </w:r>
    </w:p>
    <w:p w14:paraId="6E9372DB" w14:textId="77777777" w:rsidR="004A5E31" w:rsidRPr="00FB1C06" w:rsidRDefault="004A5E31" w:rsidP="004A5E31">
      <w:pPr>
        <w:pStyle w:val="afe"/>
        <w:rPr>
          <w:lang w:val="en-US"/>
        </w:rPr>
      </w:pPr>
      <w:r w:rsidRPr="00FB1C06">
        <w:rPr>
          <w:lang w:val="en-US"/>
        </w:rPr>
        <w:t xml:space="preserve">      "name": area_name(area_id),</w:t>
      </w:r>
    </w:p>
    <w:p w14:paraId="29AA2536" w14:textId="77777777" w:rsidR="004A5E31" w:rsidRPr="00FB1C06" w:rsidRDefault="004A5E31" w:rsidP="004A5E31">
      <w:pPr>
        <w:pStyle w:val="afe"/>
        <w:rPr>
          <w:lang w:val="en-US"/>
        </w:rPr>
      </w:pPr>
      <w:r w:rsidRPr="00FB1C06">
        <w:rPr>
          <w:lang w:val="en-US"/>
        </w:rPr>
        <w:t xml:space="preserve">      "floor_id": floor_id(area_id)</w:t>
      </w:r>
    </w:p>
    <w:p w14:paraId="7F624096" w14:textId="77777777" w:rsidR="004A5E31" w:rsidRPr="00FB1C06" w:rsidRDefault="004A5E31" w:rsidP="004A5E31">
      <w:pPr>
        <w:pStyle w:val="afe"/>
        <w:rPr>
          <w:lang w:val="en-US"/>
        </w:rPr>
      </w:pPr>
      <w:r w:rsidRPr="00FB1C06">
        <w:rPr>
          <w:lang w:val="en-US"/>
        </w:rPr>
        <w:t xml:space="preserve">    }, None)%}</w:t>
      </w:r>
    </w:p>
    <w:p w14:paraId="7754AEA1" w14:textId="77777777" w:rsidR="004A5E31" w:rsidRPr="00FB1C06" w:rsidRDefault="004A5E31" w:rsidP="004A5E31">
      <w:pPr>
        <w:pStyle w:val="afe"/>
        <w:rPr>
          <w:lang w:val="en-US"/>
        </w:rPr>
      </w:pPr>
    </w:p>
    <w:p w14:paraId="06BC4550" w14:textId="77777777" w:rsidR="004A5E31" w:rsidRPr="00FB1C06" w:rsidRDefault="004A5E31" w:rsidP="004A5E31">
      <w:pPr>
        <w:pStyle w:val="afe"/>
        <w:rPr>
          <w:lang w:val="en-US"/>
        </w:rPr>
      </w:pPr>
      <w:r w:rsidRPr="00FB1C06">
        <w:rPr>
          <w:lang w:val="en-US"/>
        </w:rPr>
        <w:t xml:space="preserve">  {% set entity = {</w:t>
      </w:r>
    </w:p>
    <w:p w14:paraId="7FBBB40C" w14:textId="77777777" w:rsidR="004A5E31" w:rsidRPr="00FB1C06" w:rsidRDefault="004A5E31" w:rsidP="004A5E31">
      <w:pPr>
        <w:pStyle w:val="afe"/>
        <w:rPr>
          <w:lang w:val="en-US"/>
        </w:rPr>
      </w:pPr>
      <w:r w:rsidRPr="00FB1C06">
        <w:rPr>
          <w:lang w:val="en-US"/>
        </w:rPr>
        <w:t xml:space="preserve">    "id": entity_id, </w:t>
      </w:r>
    </w:p>
    <w:p w14:paraId="5EF73415" w14:textId="77777777" w:rsidR="004A5E31" w:rsidRPr="00FB1C06" w:rsidRDefault="004A5E31" w:rsidP="004A5E31">
      <w:pPr>
        <w:pStyle w:val="afe"/>
        <w:rPr>
          <w:lang w:val="en-US"/>
        </w:rPr>
      </w:pPr>
      <w:r w:rsidRPr="00FB1C06">
        <w:rPr>
          <w:lang w:val="en-US"/>
        </w:rPr>
        <w:lastRenderedPageBreak/>
        <w:t xml:space="preserve">    "device_id": device_id, </w:t>
      </w:r>
    </w:p>
    <w:p w14:paraId="4C95F00E" w14:textId="77777777" w:rsidR="004A5E31" w:rsidRPr="00FB1C06" w:rsidRDefault="004A5E31" w:rsidP="004A5E31">
      <w:pPr>
        <w:pStyle w:val="afe"/>
        <w:rPr>
          <w:lang w:val="en-US"/>
        </w:rPr>
      </w:pPr>
      <w:r w:rsidRPr="00FB1C06">
        <w:rPr>
          <w:lang w:val="en-US"/>
        </w:rPr>
        <w:t xml:space="preserve">    "name": state.name, </w:t>
      </w:r>
    </w:p>
    <w:p w14:paraId="2F272E8A" w14:textId="77777777" w:rsidR="004A5E31" w:rsidRPr="00FB1C06" w:rsidRDefault="004A5E31" w:rsidP="004A5E31">
      <w:pPr>
        <w:pStyle w:val="afe"/>
        <w:rPr>
          <w:lang w:val="en-US"/>
        </w:rPr>
      </w:pPr>
      <w:r w:rsidRPr="00FB1C06">
        <w:rPr>
          <w:lang w:val="en-US"/>
        </w:rPr>
        <w:t xml:space="preserve">    "area_id": area_id,</w:t>
      </w:r>
    </w:p>
    <w:p w14:paraId="0D313BBA" w14:textId="77777777" w:rsidR="004A5E31" w:rsidRPr="00FB1C06" w:rsidRDefault="004A5E31" w:rsidP="004A5E31">
      <w:pPr>
        <w:pStyle w:val="afe"/>
        <w:rPr>
          <w:lang w:val="en-US"/>
        </w:rPr>
      </w:pPr>
      <w:r w:rsidRPr="00FB1C06">
        <w:rPr>
          <w:lang w:val="en-US"/>
        </w:rPr>
        <w:t xml:space="preserve">    "state": {</w:t>
      </w:r>
    </w:p>
    <w:p w14:paraId="34CD0F02" w14:textId="77777777" w:rsidR="004A5E31" w:rsidRPr="00FB1C06" w:rsidRDefault="004A5E31" w:rsidP="004A5E31">
      <w:pPr>
        <w:pStyle w:val="afe"/>
        <w:rPr>
          <w:lang w:val="en-US"/>
        </w:rPr>
      </w:pPr>
      <w:r w:rsidRPr="00FB1C06">
        <w:rPr>
          <w:lang w:val="en-US"/>
        </w:rPr>
        <w:t xml:space="preserve">      "entity_id": entity_id,</w:t>
      </w:r>
    </w:p>
    <w:p w14:paraId="39C5A1A9" w14:textId="77777777" w:rsidR="004A5E31" w:rsidRPr="00FB1C06" w:rsidRDefault="004A5E31" w:rsidP="004A5E31">
      <w:pPr>
        <w:pStyle w:val="afe"/>
        <w:rPr>
          <w:lang w:val="en-US"/>
        </w:rPr>
      </w:pPr>
      <w:r w:rsidRPr="00FB1C06">
        <w:rPr>
          <w:lang w:val="en-US"/>
        </w:rPr>
        <w:t xml:space="preserve">      "state": state.state, </w:t>
      </w:r>
    </w:p>
    <w:p w14:paraId="6DD79361" w14:textId="77777777" w:rsidR="004A5E31" w:rsidRPr="00FB1C06" w:rsidRDefault="004A5E31" w:rsidP="004A5E31">
      <w:pPr>
        <w:pStyle w:val="afe"/>
        <w:rPr>
          <w:lang w:val="en-US"/>
        </w:rPr>
      </w:pPr>
      <w:r w:rsidRPr="00FB1C06">
        <w:rPr>
          <w:lang w:val="en-US"/>
        </w:rPr>
        <w:t xml:space="preserve">      "attributes": attributes</w:t>
      </w:r>
    </w:p>
    <w:p w14:paraId="023DD8EB" w14:textId="77777777" w:rsidR="004A5E31" w:rsidRPr="00FB1C06" w:rsidRDefault="004A5E31" w:rsidP="004A5E31">
      <w:pPr>
        <w:pStyle w:val="afe"/>
        <w:rPr>
          <w:lang w:val="en-US"/>
        </w:rPr>
      </w:pPr>
      <w:r w:rsidRPr="00FB1C06">
        <w:rPr>
          <w:lang w:val="en-US"/>
        </w:rPr>
        <w:t xml:space="preserve">    },</w:t>
      </w:r>
    </w:p>
    <w:p w14:paraId="19B75969" w14:textId="77777777" w:rsidR="004A5E31" w:rsidRPr="00FB1C06" w:rsidRDefault="004A5E31" w:rsidP="004A5E31">
      <w:pPr>
        <w:pStyle w:val="afe"/>
        <w:rPr>
          <w:lang w:val="en-US"/>
        </w:rPr>
      </w:pPr>
      <w:r w:rsidRPr="00FB1C06">
        <w:rPr>
          <w:lang w:val="en-US"/>
        </w:rPr>
        <w:t xml:space="preserve">    "area": area</w:t>
      </w:r>
    </w:p>
    <w:p w14:paraId="29EDC0CE" w14:textId="77777777" w:rsidR="004A5E31" w:rsidRPr="00FB1C06" w:rsidRDefault="004A5E31" w:rsidP="004A5E31">
      <w:pPr>
        <w:pStyle w:val="afe"/>
        <w:rPr>
          <w:lang w:val="en-US"/>
        </w:rPr>
      </w:pPr>
      <w:r w:rsidRPr="00FB1C06">
        <w:rPr>
          <w:lang w:val="en-US"/>
        </w:rPr>
        <w:t xml:space="preserve">  } %}</w:t>
      </w:r>
    </w:p>
    <w:p w14:paraId="210A5709" w14:textId="77777777" w:rsidR="004A5E31" w:rsidRPr="00FB1C06" w:rsidRDefault="004A5E31" w:rsidP="004A5E31">
      <w:pPr>
        <w:pStyle w:val="afe"/>
        <w:rPr>
          <w:lang w:val="en-US"/>
        </w:rPr>
      </w:pPr>
    </w:p>
    <w:p w14:paraId="24B9B097" w14:textId="77777777" w:rsidR="004A5E31" w:rsidRPr="00FB1C06" w:rsidRDefault="004A5E31" w:rsidP="004A5E31">
      <w:pPr>
        <w:pStyle w:val="afe"/>
        <w:rPr>
          <w:lang w:val="en-US"/>
        </w:rPr>
      </w:pPr>
      <w:r w:rsidRPr="00FB1C06">
        <w:rPr>
          <w:lang w:val="en-US"/>
        </w:rPr>
        <w:t xml:space="preserve">  {# </w:t>
      </w:r>
      <w:r>
        <w:t>Сохранение</w:t>
      </w:r>
      <w:r w:rsidRPr="00FB1C06">
        <w:rPr>
          <w:lang w:val="en-US"/>
        </w:rPr>
        <w:t xml:space="preserve"> </w:t>
      </w:r>
      <w:r>
        <w:t>подготовленных</w:t>
      </w:r>
      <w:r w:rsidRPr="00FB1C06">
        <w:rPr>
          <w:lang w:val="en-US"/>
        </w:rPr>
        <w:t xml:space="preserve"> </w:t>
      </w:r>
      <w:r>
        <w:t>пар</w:t>
      </w:r>
      <w:r w:rsidRPr="00FB1C06">
        <w:rPr>
          <w:lang w:val="en-US"/>
        </w:rPr>
        <w:t xml:space="preserve"> #}</w:t>
      </w:r>
    </w:p>
    <w:p w14:paraId="02B84CCD" w14:textId="77777777" w:rsidR="004A5E31" w:rsidRPr="00FB1C06" w:rsidRDefault="004A5E31" w:rsidP="004A5E31">
      <w:pPr>
        <w:pStyle w:val="afe"/>
        <w:rPr>
          <w:lang w:val="en-US"/>
        </w:rPr>
      </w:pPr>
      <w:r w:rsidRPr="00FB1C06">
        <w:rPr>
          <w:lang w:val="en-US"/>
        </w:rPr>
        <w:t xml:space="preserve">  {% set bag.device_entity_pairs = bag.device_entity_pairs + [{</w:t>
      </w:r>
    </w:p>
    <w:p w14:paraId="736713EF" w14:textId="77777777" w:rsidR="004A5E31" w:rsidRPr="00FB1C06" w:rsidRDefault="004A5E31" w:rsidP="004A5E31">
      <w:pPr>
        <w:pStyle w:val="afe"/>
        <w:rPr>
          <w:lang w:val="en-US"/>
        </w:rPr>
      </w:pPr>
      <w:r w:rsidRPr="00FB1C06">
        <w:rPr>
          <w:lang w:val="en-US"/>
        </w:rPr>
        <w:t xml:space="preserve">    "device_id": device_id, </w:t>
      </w:r>
    </w:p>
    <w:p w14:paraId="5474B242" w14:textId="77777777" w:rsidR="004A5E31" w:rsidRPr="00FB1C06" w:rsidRDefault="004A5E31" w:rsidP="004A5E31">
      <w:pPr>
        <w:pStyle w:val="afe"/>
        <w:rPr>
          <w:lang w:val="en-US"/>
        </w:rPr>
      </w:pPr>
      <w:r w:rsidRPr="00FB1C06">
        <w:rPr>
          <w:lang w:val="en-US"/>
        </w:rPr>
        <w:t xml:space="preserve">    "entity": entity</w:t>
      </w:r>
    </w:p>
    <w:p w14:paraId="1BE77741" w14:textId="77777777" w:rsidR="004A5E31" w:rsidRDefault="004A5E31" w:rsidP="004A5E31">
      <w:pPr>
        <w:pStyle w:val="afe"/>
      </w:pPr>
      <w:r w:rsidRPr="00FB1C06">
        <w:rPr>
          <w:lang w:val="en-US"/>
        </w:rPr>
        <w:t xml:space="preserve">  </w:t>
      </w:r>
      <w:r>
        <w:t>}]%}</w:t>
      </w:r>
    </w:p>
    <w:p w14:paraId="19D6B3F6" w14:textId="77777777" w:rsidR="004A5E31" w:rsidRDefault="004A5E31" w:rsidP="004A5E31">
      <w:pPr>
        <w:pStyle w:val="afe"/>
      </w:pPr>
      <w:r>
        <w:t xml:space="preserve">  </w:t>
      </w:r>
    </w:p>
    <w:p w14:paraId="5CC29272" w14:textId="77777777" w:rsidR="004A5E31" w:rsidRDefault="004A5E31" w:rsidP="004A5E31">
      <w:pPr>
        <w:pStyle w:val="afe"/>
      </w:pPr>
      <w:r>
        <w:t>{% endfor %}</w:t>
      </w:r>
    </w:p>
    <w:p w14:paraId="2F791474" w14:textId="77777777" w:rsidR="004A5E31" w:rsidRDefault="004A5E31" w:rsidP="004A5E31">
      <w:pPr>
        <w:pStyle w:val="afe"/>
      </w:pPr>
    </w:p>
    <w:p w14:paraId="53127557" w14:textId="77777777" w:rsidR="004A5E31" w:rsidRDefault="004A5E31" w:rsidP="004A5E31">
      <w:pPr>
        <w:pStyle w:val="afe"/>
      </w:pPr>
      <w:r>
        <w:t>{# Группировка данных для возврата #}</w:t>
      </w:r>
    </w:p>
    <w:p w14:paraId="062C6439" w14:textId="77777777" w:rsidR="004A5E31" w:rsidRPr="00FB1C06" w:rsidRDefault="004A5E31" w:rsidP="004A5E31">
      <w:pPr>
        <w:pStyle w:val="afe"/>
        <w:rPr>
          <w:lang w:val="en-US"/>
        </w:rPr>
      </w:pPr>
      <w:r w:rsidRPr="00FB1C06">
        <w:rPr>
          <w:lang w:val="en-US"/>
        </w:rPr>
        <w:t>{% for device_id, entities in bag.device_entity_pairs | groupby("device_id") %}</w:t>
      </w:r>
    </w:p>
    <w:p w14:paraId="700D9B79" w14:textId="77777777" w:rsidR="004A5E31" w:rsidRPr="00FB1C06" w:rsidRDefault="004A5E31" w:rsidP="004A5E31">
      <w:pPr>
        <w:pStyle w:val="afe"/>
        <w:rPr>
          <w:lang w:val="en-US"/>
        </w:rPr>
      </w:pPr>
      <w:r w:rsidRPr="00FB1C06">
        <w:rPr>
          <w:lang w:val="en-US"/>
        </w:rPr>
        <w:t xml:space="preserve">  {% set bag.devices = bag.devices + [</w:t>
      </w:r>
    </w:p>
    <w:p w14:paraId="551256B5" w14:textId="77777777" w:rsidR="004A5E31" w:rsidRPr="00FB1C06" w:rsidRDefault="004A5E31" w:rsidP="004A5E31">
      <w:pPr>
        <w:pStyle w:val="afe"/>
        <w:rPr>
          <w:lang w:val="en-US"/>
        </w:rPr>
      </w:pPr>
      <w:r w:rsidRPr="00FB1C06">
        <w:rPr>
          <w:lang w:val="en-US"/>
        </w:rPr>
        <w:t xml:space="preserve">    {</w:t>
      </w:r>
    </w:p>
    <w:p w14:paraId="3B95515E" w14:textId="77777777" w:rsidR="004A5E31" w:rsidRPr="00FB1C06" w:rsidRDefault="004A5E31" w:rsidP="004A5E31">
      <w:pPr>
        <w:pStyle w:val="afe"/>
        <w:rPr>
          <w:lang w:val="en-US"/>
        </w:rPr>
      </w:pPr>
      <w:r w:rsidRPr="00FB1C06">
        <w:rPr>
          <w:lang w:val="en-US"/>
        </w:rPr>
        <w:t xml:space="preserve">      "id": device_id,</w:t>
      </w:r>
    </w:p>
    <w:p w14:paraId="6A5F6766" w14:textId="77777777" w:rsidR="004A5E31" w:rsidRPr="00FB1C06" w:rsidRDefault="004A5E31" w:rsidP="004A5E31">
      <w:pPr>
        <w:pStyle w:val="afe"/>
        <w:rPr>
          <w:lang w:val="en-US"/>
        </w:rPr>
      </w:pPr>
      <w:r w:rsidRPr="00FB1C06">
        <w:rPr>
          <w:lang w:val="en-US"/>
        </w:rPr>
        <w:t xml:space="preserve">      "name": device_name(device_id), </w:t>
      </w:r>
    </w:p>
    <w:p w14:paraId="690EB59B" w14:textId="77777777" w:rsidR="004A5E31" w:rsidRPr="00FB1C06" w:rsidRDefault="004A5E31" w:rsidP="004A5E31">
      <w:pPr>
        <w:pStyle w:val="afe"/>
        <w:rPr>
          <w:lang w:val="en-US"/>
        </w:rPr>
      </w:pPr>
      <w:r w:rsidRPr="00FB1C06">
        <w:rPr>
          <w:lang w:val="en-US"/>
        </w:rPr>
        <w:t xml:space="preserve">      "entities": entities | map(attribute="entity") | list</w:t>
      </w:r>
    </w:p>
    <w:p w14:paraId="7459D751" w14:textId="77777777" w:rsidR="004A5E31" w:rsidRDefault="004A5E31" w:rsidP="004A5E31">
      <w:pPr>
        <w:pStyle w:val="afe"/>
      </w:pPr>
      <w:r w:rsidRPr="00FB1C06">
        <w:rPr>
          <w:lang w:val="en-US"/>
        </w:rPr>
        <w:t xml:space="preserve">    </w:t>
      </w:r>
      <w:r>
        <w:t>}</w:t>
      </w:r>
    </w:p>
    <w:p w14:paraId="35A640BA" w14:textId="77777777" w:rsidR="004A5E31" w:rsidRDefault="004A5E31" w:rsidP="004A5E31">
      <w:pPr>
        <w:pStyle w:val="afe"/>
      </w:pPr>
      <w:r>
        <w:t xml:space="preserve">  ]%}</w:t>
      </w:r>
    </w:p>
    <w:p w14:paraId="460DF49D" w14:textId="77777777" w:rsidR="004A5E31" w:rsidRDefault="004A5E31" w:rsidP="004A5E31">
      <w:pPr>
        <w:pStyle w:val="afe"/>
      </w:pPr>
      <w:r>
        <w:t>{% endfor %}</w:t>
      </w:r>
    </w:p>
    <w:p w14:paraId="206E0B18" w14:textId="77777777" w:rsidR="004A5E31" w:rsidRDefault="004A5E31" w:rsidP="004A5E31">
      <w:pPr>
        <w:pStyle w:val="afe"/>
      </w:pPr>
      <w:r>
        <w:t>{{ bag.devices | tojson }}</w:t>
      </w:r>
    </w:p>
    <w:p w14:paraId="38AC6C50" w14:textId="77777777" w:rsidR="004A5E31" w:rsidRDefault="004A5E31" w:rsidP="004A5E31">
      <w:pPr>
        <w:pStyle w:val="ac"/>
      </w:pPr>
    </w:p>
    <w:p w14:paraId="49C415AC" w14:textId="77777777" w:rsidR="004A5E31" w:rsidRDefault="004A5E31" w:rsidP="004A5E31">
      <w:pPr>
        <w:pStyle w:val="a5"/>
      </w:pPr>
      <w:r>
        <w:t xml:space="preserve">– </w:t>
      </w:r>
      <w:r>
        <w:rPr>
          <w:lang w:val="en-US"/>
        </w:rPr>
        <w:t>JSON</w:t>
      </w:r>
      <w:r>
        <w:t>-схема возвращаемого результата</w:t>
      </w:r>
    </w:p>
    <w:p w14:paraId="028054CF" w14:textId="77777777" w:rsidR="004A5E31" w:rsidRPr="009A61E9" w:rsidRDefault="004A5E31" w:rsidP="004A5E31">
      <w:pPr>
        <w:pStyle w:val="afe"/>
        <w:rPr>
          <w:lang w:val="en-US"/>
        </w:rPr>
      </w:pPr>
      <w:r w:rsidRPr="009A61E9">
        <w:rPr>
          <w:lang w:val="en-US"/>
        </w:rPr>
        <w:t>{</w:t>
      </w:r>
    </w:p>
    <w:p w14:paraId="10423D34" w14:textId="77777777" w:rsidR="004A5E31" w:rsidRPr="009A61E9" w:rsidRDefault="004A5E31" w:rsidP="004A5E31">
      <w:pPr>
        <w:pStyle w:val="afe"/>
      </w:pPr>
      <w:r w:rsidRPr="009A61E9">
        <w:t xml:space="preserve">  "</w:t>
      </w:r>
      <w:r w:rsidRPr="009A61E9">
        <w:rPr>
          <w:lang w:val="en-US"/>
        </w:rPr>
        <w:t>title</w:t>
      </w:r>
      <w:r w:rsidRPr="009A61E9">
        <w:t>": "Список устройств с сущностями",</w:t>
      </w:r>
    </w:p>
    <w:p w14:paraId="5832A99E" w14:textId="77777777" w:rsidR="004A5E31" w:rsidRPr="009A61E9" w:rsidRDefault="004A5E31" w:rsidP="004A5E31">
      <w:pPr>
        <w:pStyle w:val="afe"/>
      </w:pPr>
      <w:r w:rsidRPr="009A61E9">
        <w:t xml:space="preserve">  "</w:t>
      </w:r>
      <w:r w:rsidRPr="009A61E9">
        <w:rPr>
          <w:lang w:val="en-US"/>
        </w:rPr>
        <w:t>description</w:t>
      </w:r>
      <w:r w:rsidRPr="009A61E9">
        <w:t>": "Схема для устройств и их сущностей, сгруппированных по устройствам",</w:t>
      </w:r>
    </w:p>
    <w:p w14:paraId="2AA1E5F2" w14:textId="77777777" w:rsidR="004A5E31" w:rsidRPr="009A61E9" w:rsidRDefault="004A5E31" w:rsidP="004A5E31">
      <w:pPr>
        <w:pStyle w:val="afe"/>
        <w:rPr>
          <w:lang w:val="en-US"/>
        </w:rPr>
      </w:pPr>
      <w:r w:rsidRPr="009A61E9">
        <w:t xml:space="preserve">  </w:t>
      </w:r>
      <w:r w:rsidRPr="009A61E9">
        <w:rPr>
          <w:lang w:val="en-US"/>
        </w:rPr>
        <w:t>"type": "array",</w:t>
      </w:r>
    </w:p>
    <w:p w14:paraId="1FFF3CB3" w14:textId="77777777" w:rsidR="004A5E31" w:rsidRPr="009A61E9" w:rsidRDefault="004A5E31" w:rsidP="004A5E31">
      <w:pPr>
        <w:pStyle w:val="afe"/>
        <w:rPr>
          <w:lang w:val="en-US"/>
        </w:rPr>
      </w:pPr>
      <w:r w:rsidRPr="009A61E9">
        <w:rPr>
          <w:lang w:val="en-US"/>
        </w:rPr>
        <w:t xml:space="preserve">  "items": {</w:t>
      </w:r>
    </w:p>
    <w:p w14:paraId="1DC852F4" w14:textId="77777777" w:rsidR="004A5E31" w:rsidRPr="009A61E9" w:rsidRDefault="004A5E31" w:rsidP="004A5E31">
      <w:pPr>
        <w:pStyle w:val="afe"/>
        <w:rPr>
          <w:lang w:val="en-US"/>
        </w:rPr>
      </w:pPr>
      <w:r w:rsidRPr="009A61E9">
        <w:rPr>
          <w:lang w:val="en-US"/>
        </w:rPr>
        <w:t xml:space="preserve">    "type": "object",</w:t>
      </w:r>
    </w:p>
    <w:p w14:paraId="29232FC3" w14:textId="77777777" w:rsidR="004A5E31" w:rsidRPr="009A61E9" w:rsidRDefault="004A5E31" w:rsidP="004A5E31">
      <w:pPr>
        <w:pStyle w:val="afe"/>
        <w:rPr>
          <w:lang w:val="en-US"/>
        </w:rPr>
      </w:pPr>
      <w:r w:rsidRPr="009A61E9">
        <w:rPr>
          <w:lang w:val="en-US"/>
        </w:rPr>
        <w:t xml:space="preserve">    "required": ["id", "name", "entities"],</w:t>
      </w:r>
    </w:p>
    <w:p w14:paraId="45EC0C81" w14:textId="77777777" w:rsidR="004A5E31" w:rsidRPr="009A61E9" w:rsidRDefault="004A5E31" w:rsidP="004A5E31">
      <w:pPr>
        <w:pStyle w:val="afe"/>
        <w:rPr>
          <w:lang w:val="en-US"/>
        </w:rPr>
      </w:pPr>
      <w:r w:rsidRPr="009A61E9">
        <w:rPr>
          <w:lang w:val="en-US"/>
        </w:rPr>
        <w:t xml:space="preserve">    "properties": {</w:t>
      </w:r>
    </w:p>
    <w:p w14:paraId="0BA88157" w14:textId="77777777" w:rsidR="004A5E31" w:rsidRPr="009A61E9" w:rsidRDefault="004A5E31" w:rsidP="004A5E31">
      <w:pPr>
        <w:pStyle w:val="afe"/>
      </w:pPr>
      <w:r w:rsidRPr="009A61E9">
        <w:rPr>
          <w:lang w:val="en-US"/>
        </w:rPr>
        <w:t xml:space="preserve">      </w:t>
      </w:r>
      <w:r w:rsidRPr="009A61E9">
        <w:t>"</w:t>
      </w:r>
      <w:r w:rsidRPr="009A61E9">
        <w:rPr>
          <w:lang w:val="en-US"/>
        </w:rPr>
        <w:t>id</w:t>
      </w:r>
      <w:r w:rsidRPr="009A61E9">
        <w:t>": {</w:t>
      </w:r>
    </w:p>
    <w:p w14:paraId="5A769D3A" w14:textId="77777777" w:rsidR="004A5E31" w:rsidRPr="009A61E9" w:rsidRDefault="004A5E31" w:rsidP="004A5E31">
      <w:pPr>
        <w:pStyle w:val="afe"/>
      </w:pPr>
      <w:r w:rsidRPr="009A61E9">
        <w:t xml:space="preserve">        "</w:t>
      </w:r>
      <w:r w:rsidRPr="009A61E9">
        <w:rPr>
          <w:lang w:val="en-US"/>
        </w:rPr>
        <w:t>type</w:t>
      </w:r>
      <w:r w:rsidRPr="009A61E9">
        <w:t>": "</w:t>
      </w:r>
      <w:r w:rsidRPr="009A61E9">
        <w:rPr>
          <w:lang w:val="en-US"/>
        </w:rPr>
        <w:t>string</w:t>
      </w:r>
      <w:r w:rsidRPr="009A61E9">
        <w:t>",</w:t>
      </w:r>
    </w:p>
    <w:p w14:paraId="137AA3DF" w14:textId="77777777" w:rsidR="004A5E31" w:rsidRPr="009A61E9" w:rsidRDefault="004A5E31" w:rsidP="004A5E31">
      <w:pPr>
        <w:pStyle w:val="afe"/>
      </w:pPr>
      <w:r w:rsidRPr="009A61E9">
        <w:t xml:space="preserve">        "</w:t>
      </w:r>
      <w:r w:rsidRPr="009A61E9">
        <w:rPr>
          <w:lang w:val="en-US"/>
        </w:rPr>
        <w:t>description</w:t>
      </w:r>
      <w:r w:rsidRPr="009A61E9">
        <w:t>": "Уникальный идентификатор устройства"</w:t>
      </w:r>
    </w:p>
    <w:p w14:paraId="62ED67C5" w14:textId="77777777" w:rsidR="004A5E31" w:rsidRPr="009A61E9" w:rsidRDefault="004A5E31" w:rsidP="004A5E31">
      <w:pPr>
        <w:pStyle w:val="afe"/>
        <w:rPr>
          <w:lang w:val="en-US"/>
        </w:rPr>
      </w:pPr>
      <w:r w:rsidRPr="009A61E9">
        <w:t xml:space="preserve">      </w:t>
      </w:r>
      <w:r w:rsidRPr="009A61E9">
        <w:rPr>
          <w:lang w:val="en-US"/>
        </w:rPr>
        <w:t>},</w:t>
      </w:r>
    </w:p>
    <w:p w14:paraId="48B2CE87" w14:textId="77777777" w:rsidR="004A5E31" w:rsidRPr="009A61E9" w:rsidRDefault="004A5E31" w:rsidP="004A5E31">
      <w:pPr>
        <w:pStyle w:val="afe"/>
        <w:rPr>
          <w:lang w:val="en-US"/>
        </w:rPr>
      </w:pPr>
      <w:r w:rsidRPr="009A61E9">
        <w:rPr>
          <w:lang w:val="en-US"/>
        </w:rPr>
        <w:t xml:space="preserve">      "name": {</w:t>
      </w:r>
    </w:p>
    <w:p w14:paraId="0EA9E258" w14:textId="77777777" w:rsidR="004A5E31" w:rsidRPr="009A61E9" w:rsidRDefault="004A5E31" w:rsidP="004A5E31">
      <w:pPr>
        <w:pStyle w:val="afe"/>
        <w:rPr>
          <w:lang w:val="en-US"/>
        </w:rPr>
      </w:pPr>
      <w:r w:rsidRPr="009A61E9">
        <w:rPr>
          <w:lang w:val="en-US"/>
        </w:rPr>
        <w:t xml:space="preserve">        "type": "string",</w:t>
      </w:r>
    </w:p>
    <w:p w14:paraId="265D0085" w14:textId="77777777" w:rsidR="004A5E31" w:rsidRPr="009A61E9" w:rsidRDefault="004A5E31" w:rsidP="004A5E31">
      <w:pPr>
        <w:pStyle w:val="afe"/>
        <w:rPr>
          <w:lang w:val="en-US"/>
        </w:rPr>
      </w:pPr>
      <w:r w:rsidRPr="009A61E9">
        <w:rPr>
          <w:lang w:val="en-US"/>
        </w:rPr>
        <w:t xml:space="preserve">        "description": "Название устройства"</w:t>
      </w:r>
    </w:p>
    <w:p w14:paraId="58E9AAC8" w14:textId="77777777" w:rsidR="004A5E31" w:rsidRPr="009A61E9" w:rsidRDefault="004A5E31" w:rsidP="004A5E31">
      <w:pPr>
        <w:pStyle w:val="afe"/>
        <w:rPr>
          <w:lang w:val="en-US"/>
        </w:rPr>
      </w:pPr>
      <w:r w:rsidRPr="009A61E9">
        <w:rPr>
          <w:lang w:val="en-US"/>
        </w:rPr>
        <w:t xml:space="preserve">      },</w:t>
      </w:r>
    </w:p>
    <w:p w14:paraId="1749AAE7" w14:textId="77777777" w:rsidR="004A5E31" w:rsidRPr="009A61E9" w:rsidRDefault="004A5E31" w:rsidP="004A5E31">
      <w:pPr>
        <w:pStyle w:val="afe"/>
        <w:rPr>
          <w:lang w:val="en-US"/>
        </w:rPr>
      </w:pPr>
      <w:r w:rsidRPr="009A61E9">
        <w:rPr>
          <w:lang w:val="en-US"/>
        </w:rPr>
        <w:t xml:space="preserve">      "entities": {</w:t>
      </w:r>
    </w:p>
    <w:p w14:paraId="002E1725" w14:textId="77777777" w:rsidR="004A5E31" w:rsidRPr="009A61E9" w:rsidRDefault="004A5E31" w:rsidP="004A5E31">
      <w:pPr>
        <w:pStyle w:val="afe"/>
        <w:rPr>
          <w:lang w:val="en-US"/>
        </w:rPr>
      </w:pPr>
      <w:r w:rsidRPr="009A61E9">
        <w:rPr>
          <w:lang w:val="en-US"/>
        </w:rPr>
        <w:t xml:space="preserve">        "type": "array",</w:t>
      </w:r>
    </w:p>
    <w:p w14:paraId="033A94E7" w14:textId="77777777" w:rsidR="004A5E31" w:rsidRPr="009A61E9" w:rsidRDefault="004A5E31" w:rsidP="004A5E31">
      <w:pPr>
        <w:pStyle w:val="afe"/>
        <w:rPr>
          <w:lang w:val="en-US"/>
        </w:rPr>
      </w:pPr>
      <w:r w:rsidRPr="009A61E9">
        <w:rPr>
          <w:lang w:val="en-US"/>
        </w:rPr>
        <w:t xml:space="preserve">        "description": "Список сущностей устройства",</w:t>
      </w:r>
    </w:p>
    <w:p w14:paraId="796F06B5" w14:textId="77777777" w:rsidR="004A5E31" w:rsidRPr="009A61E9" w:rsidRDefault="004A5E31" w:rsidP="004A5E31">
      <w:pPr>
        <w:pStyle w:val="afe"/>
        <w:rPr>
          <w:lang w:val="en-US"/>
        </w:rPr>
      </w:pPr>
      <w:r w:rsidRPr="009A61E9">
        <w:rPr>
          <w:lang w:val="en-US"/>
        </w:rPr>
        <w:t xml:space="preserve">        "items": {</w:t>
      </w:r>
    </w:p>
    <w:p w14:paraId="33613D16" w14:textId="77777777" w:rsidR="004A5E31" w:rsidRPr="009A61E9" w:rsidRDefault="004A5E31" w:rsidP="004A5E31">
      <w:pPr>
        <w:pStyle w:val="afe"/>
        <w:rPr>
          <w:lang w:val="en-US"/>
        </w:rPr>
      </w:pPr>
      <w:r w:rsidRPr="009A61E9">
        <w:rPr>
          <w:lang w:val="en-US"/>
        </w:rPr>
        <w:t xml:space="preserve">          "type": "object",</w:t>
      </w:r>
    </w:p>
    <w:p w14:paraId="34714BD6" w14:textId="77777777" w:rsidR="004A5E31" w:rsidRPr="009A61E9" w:rsidRDefault="004A5E31" w:rsidP="004A5E31">
      <w:pPr>
        <w:pStyle w:val="afe"/>
        <w:rPr>
          <w:lang w:val="en-US"/>
        </w:rPr>
      </w:pPr>
      <w:r w:rsidRPr="009A61E9">
        <w:rPr>
          <w:lang w:val="en-US"/>
        </w:rPr>
        <w:t xml:space="preserve">          "required": ["id", "device_id", "name", "state"],</w:t>
      </w:r>
    </w:p>
    <w:p w14:paraId="79771838" w14:textId="77777777" w:rsidR="004A5E31" w:rsidRPr="009A61E9" w:rsidRDefault="004A5E31" w:rsidP="004A5E31">
      <w:pPr>
        <w:pStyle w:val="afe"/>
        <w:rPr>
          <w:lang w:val="en-US"/>
        </w:rPr>
      </w:pPr>
      <w:r w:rsidRPr="009A61E9">
        <w:rPr>
          <w:lang w:val="en-US"/>
        </w:rPr>
        <w:t xml:space="preserve">          "properties": {</w:t>
      </w:r>
    </w:p>
    <w:p w14:paraId="68E9277C" w14:textId="77777777" w:rsidR="004A5E31" w:rsidRPr="009A61E9" w:rsidRDefault="004A5E31" w:rsidP="004A5E31">
      <w:pPr>
        <w:pStyle w:val="afe"/>
        <w:rPr>
          <w:lang w:val="en-US"/>
        </w:rPr>
      </w:pPr>
      <w:r w:rsidRPr="009A61E9">
        <w:rPr>
          <w:lang w:val="en-US"/>
        </w:rPr>
        <w:t xml:space="preserve">            "id": {</w:t>
      </w:r>
    </w:p>
    <w:p w14:paraId="539CA5B9" w14:textId="77777777" w:rsidR="004A5E31" w:rsidRPr="009A61E9" w:rsidRDefault="004A5E31" w:rsidP="004A5E31">
      <w:pPr>
        <w:pStyle w:val="afe"/>
        <w:rPr>
          <w:lang w:val="en-US"/>
        </w:rPr>
      </w:pPr>
      <w:r w:rsidRPr="009A61E9">
        <w:rPr>
          <w:lang w:val="en-US"/>
        </w:rPr>
        <w:t xml:space="preserve">              "type": "string",</w:t>
      </w:r>
    </w:p>
    <w:p w14:paraId="3B8E96B4" w14:textId="77777777" w:rsidR="004A5E31" w:rsidRPr="009A61E9" w:rsidRDefault="004A5E31" w:rsidP="004A5E31">
      <w:pPr>
        <w:pStyle w:val="afe"/>
        <w:rPr>
          <w:lang w:val="en-US"/>
        </w:rPr>
      </w:pPr>
      <w:r w:rsidRPr="009A61E9">
        <w:rPr>
          <w:lang w:val="en-US"/>
        </w:rPr>
        <w:t xml:space="preserve">              "description": "Идентификатор сущности"</w:t>
      </w:r>
    </w:p>
    <w:p w14:paraId="683851D4" w14:textId="77777777" w:rsidR="004A5E31" w:rsidRPr="00711CFC" w:rsidRDefault="004A5E31" w:rsidP="004A5E31">
      <w:pPr>
        <w:pStyle w:val="afe"/>
      </w:pPr>
      <w:r w:rsidRPr="009A61E9">
        <w:rPr>
          <w:lang w:val="en-US"/>
        </w:rPr>
        <w:t xml:space="preserve">            </w:t>
      </w:r>
      <w:r w:rsidRPr="00711CFC">
        <w:t>},</w:t>
      </w:r>
    </w:p>
    <w:p w14:paraId="53A81512" w14:textId="77777777" w:rsidR="004A5E31" w:rsidRPr="00711CFC" w:rsidRDefault="004A5E31" w:rsidP="004A5E31">
      <w:pPr>
        <w:pStyle w:val="afe"/>
      </w:pPr>
      <w:r w:rsidRPr="00711CFC">
        <w:lastRenderedPageBreak/>
        <w:t xml:space="preserve">            "</w:t>
      </w:r>
      <w:r w:rsidRPr="009A61E9">
        <w:rPr>
          <w:lang w:val="en-US"/>
        </w:rPr>
        <w:t>device</w:t>
      </w:r>
      <w:r w:rsidRPr="00711CFC">
        <w:t>_</w:t>
      </w:r>
      <w:r w:rsidRPr="009A61E9">
        <w:rPr>
          <w:lang w:val="en-US"/>
        </w:rPr>
        <w:t>id</w:t>
      </w:r>
      <w:r w:rsidRPr="00711CFC">
        <w:t>": {</w:t>
      </w:r>
    </w:p>
    <w:p w14:paraId="723D3252" w14:textId="77777777" w:rsidR="004A5E31" w:rsidRPr="00711CFC" w:rsidRDefault="004A5E31" w:rsidP="004A5E31">
      <w:pPr>
        <w:pStyle w:val="afe"/>
      </w:pPr>
      <w:r w:rsidRPr="00711CFC">
        <w:t xml:space="preserve">              "</w:t>
      </w:r>
      <w:r w:rsidRPr="009A61E9">
        <w:rPr>
          <w:lang w:val="en-US"/>
        </w:rPr>
        <w:t>type</w:t>
      </w:r>
      <w:r w:rsidRPr="00711CFC">
        <w:t>": "</w:t>
      </w:r>
      <w:r w:rsidRPr="009A61E9">
        <w:rPr>
          <w:lang w:val="en-US"/>
        </w:rPr>
        <w:t>string</w:t>
      </w:r>
      <w:r w:rsidRPr="00711CFC">
        <w:t>",</w:t>
      </w:r>
    </w:p>
    <w:p w14:paraId="30C06B60" w14:textId="77777777" w:rsidR="004A5E31" w:rsidRPr="009A61E9" w:rsidRDefault="004A5E31" w:rsidP="004A5E31">
      <w:pPr>
        <w:pStyle w:val="afe"/>
      </w:pPr>
      <w:r w:rsidRPr="00711CFC">
        <w:t xml:space="preserve">              </w:t>
      </w:r>
      <w:r w:rsidRPr="009A61E9">
        <w:t>"</w:t>
      </w:r>
      <w:r w:rsidRPr="009A61E9">
        <w:rPr>
          <w:lang w:val="en-US"/>
        </w:rPr>
        <w:t>description</w:t>
      </w:r>
      <w:r w:rsidRPr="009A61E9">
        <w:t>": "Идентификатор родительского устройства"</w:t>
      </w:r>
    </w:p>
    <w:p w14:paraId="60E417D1" w14:textId="77777777" w:rsidR="004A5E31" w:rsidRPr="00711CFC" w:rsidRDefault="004A5E31" w:rsidP="004A5E31">
      <w:pPr>
        <w:pStyle w:val="afe"/>
        <w:rPr>
          <w:lang w:val="en-US"/>
        </w:rPr>
      </w:pPr>
      <w:r w:rsidRPr="009A61E9">
        <w:t xml:space="preserve">            </w:t>
      </w:r>
      <w:r w:rsidRPr="00711CFC">
        <w:rPr>
          <w:lang w:val="en-US"/>
        </w:rPr>
        <w:t>},</w:t>
      </w:r>
    </w:p>
    <w:p w14:paraId="297293E1" w14:textId="77777777" w:rsidR="004A5E31" w:rsidRPr="00711CFC" w:rsidRDefault="004A5E31" w:rsidP="004A5E31">
      <w:pPr>
        <w:pStyle w:val="afe"/>
        <w:rPr>
          <w:lang w:val="en-US"/>
        </w:rPr>
      </w:pPr>
      <w:r w:rsidRPr="00711CFC">
        <w:rPr>
          <w:lang w:val="en-US"/>
        </w:rPr>
        <w:t xml:space="preserve">            "</w:t>
      </w:r>
      <w:r w:rsidRPr="009A61E9">
        <w:rPr>
          <w:lang w:val="en-US"/>
        </w:rPr>
        <w:t>name</w:t>
      </w:r>
      <w:r w:rsidRPr="00711CFC">
        <w:rPr>
          <w:lang w:val="en-US"/>
        </w:rPr>
        <w:t>": {</w:t>
      </w:r>
    </w:p>
    <w:p w14:paraId="2B9FE83F" w14:textId="77777777" w:rsidR="004A5E31" w:rsidRPr="009A61E9" w:rsidRDefault="004A5E31" w:rsidP="004A5E31">
      <w:pPr>
        <w:pStyle w:val="afe"/>
        <w:rPr>
          <w:lang w:val="en-US"/>
        </w:rPr>
      </w:pPr>
      <w:r w:rsidRPr="00711CFC">
        <w:rPr>
          <w:lang w:val="en-US"/>
        </w:rPr>
        <w:t xml:space="preserve">              </w:t>
      </w:r>
      <w:r w:rsidRPr="009A61E9">
        <w:rPr>
          <w:lang w:val="en-US"/>
        </w:rPr>
        <w:t>"type": "string",</w:t>
      </w:r>
    </w:p>
    <w:p w14:paraId="309D73A2" w14:textId="77777777" w:rsidR="004A5E31" w:rsidRPr="009A61E9" w:rsidRDefault="004A5E31" w:rsidP="004A5E31">
      <w:pPr>
        <w:pStyle w:val="afe"/>
        <w:rPr>
          <w:lang w:val="en-US"/>
        </w:rPr>
      </w:pPr>
      <w:r w:rsidRPr="009A61E9">
        <w:rPr>
          <w:lang w:val="en-US"/>
        </w:rPr>
        <w:t xml:space="preserve">              "description": "Название сущности"</w:t>
      </w:r>
    </w:p>
    <w:p w14:paraId="2369D0EA" w14:textId="77777777" w:rsidR="004A5E31" w:rsidRPr="009A61E9" w:rsidRDefault="004A5E31" w:rsidP="004A5E31">
      <w:pPr>
        <w:pStyle w:val="afe"/>
        <w:rPr>
          <w:lang w:val="en-US"/>
        </w:rPr>
      </w:pPr>
      <w:r w:rsidRPr="009A61E9">
        <w:rPr>
          <w:lang w:val="en-US"/>
        </w:rPr>
        <w:t xml:space="preserve">            },</w:t>
      </w:r>
    </w:p>
    <w:p w14:paraId="2D806A4A" w14:textId="77777777" w:rsidR="004A5E31" w:rsidRPr="009A61E9" w:rsidRDefault="004A5E31" w:rsidP="004A5E31">
      <w:pPr>
        <w:pStyle w:val="afe"/>
        <w:rPr>
          <w:lang w:val="en-US"/>
        </w:rPr>
      </w:pPr>
      <w:r w:rsidRPr="009A61E9">
        <w:rPr>
          <w:lang w:val="en-US"/>
        </w:rPr>
        <w:t xml:space="preserve">            "area_id": {</w:t>
      </w:r>
    </w:p>
    <w:p w14:paraId="327A6516" w14:textId="77777777" w:rsidR="004A5E31" w:rsidRPr="009A61E9" w:rsidRDefault="004A5E31" w:rsidP="004A5E31">
      <w:pPr>
        <w:pStyle w:val="afe"/>
        <w:rPr>
          <w:lang w:val="en-US"/>
        </w:rPr>
      </w:pPr>
      <w:r w:rsidRPr="009A61E9">
        <w:rPr>
          <w:lang w:val="en-US"/>
        </w:rPr>
        <w:t xml:space="preserve">              "type": ["string", "null"],</w:t>
      </w:r>
    </w:p>
    <w:p w14:paraId="1C84CC6B" w14:textId="77777777" w:rsidR="004A5E31" w:rsidRPr="009A61E9" w:rsidRDefault="004A5E31" w:rsidP="004A5E31">
      <w:pPr>
        <w:pStyle w:val="afe"/>
        <w:rPr>
          <w:lang w:val="en-US"/>
        </w:rPr>
      </w:pPr>
      <w:r w:rsidRPr="009A61E9">
        <w:rPr>
          <w:lang w:val="en-US"/>
        </w:rPr>
        <w:t xml:space="preserve">              "description": "Идентификатор зоны"</w:t>
      </w:r>
    </w:p>
    <w:p w14:paraId="2DA2ED07" w14:textId="77777777" w:rsidR="004A5E31" w:rsidRPr="009A61E9" w:rsidRDefault="004A5E31" w:rsidP="004A5E31">
      <w:pPr>
        <w:pStyle w:val="afe"/>
        <w:rPr>
          <w:lang w:val="en-US"/>
        </w:rPr>
      </w:pPr>
      <w:r w:rsidRPr="009A61E9">
        <w:rPr>
          <w:lang w:val="en-US"/>
        </w:rPr>
        <w:t xml:space="preserve">            },</w:t>
      </w:r>
    </w:p>
    <w:p w14:paraId="5E6BFC4F" w14:textId="77777777" w:rsidR="004A5E31" w:rsidRPr="009A61E9" w:rsidRDefault="004A5E31" w:rsidP="004A5E31">
      <w:pPr>
        <w:pStyle w:val="afe"/>
        <w:rPr>
          <w:lang w:val="en-US"/>
        </w:rPr>
      </w:pPr>
      <w:r w:rsidRPr="009A61E9">
        <w:rPr>
          <w:lang w:val="en-US"/>
        </w:rPr>
        <w:t xml:space="preserve">            "state": {</w:t>
      </w:r>
    </w:p>
    <w:p w14:paraId="6FBB4993" w14:textId="77777777" w:rsidR="004A5E31" w:rsidRPr="009A61E9" w:rsidRDefault="004A5E31" w:rsidP="004A5E31">
      <w:pPr>
        <w:pStyle w:val="afe"/>
        <w:rPr>
          <w:lang w:val="en-US"/>
        </w:rPr>
      </w:pPr>
      <w:r w:rsidRPr="009A61E9">
        <w:rPr>
          <w:lang w:val="en-US"/>
        </w:rPr>
        <w:t xml:space="preserve">              "type": "object",</w:t>
      </w:r>
    </w:p>
    <w:p w14:paraId="7F02754C" w14:textId="77777777" w:rsidR="004A5E31" w:rsidRPr="009A61E9" w:rsidRDefault="004A5E31" w:rsidP="004A5E31">
      <w:pPr>
        <w:pStyle w:val="afe"/>
        <w:rPr>
          <w:lang w:val="en-US"/>
        </w:rPr>
      </w:pPr>
      <w:r w:rsidRPr="009A61E9">
        <w:rPr>
          <w:lang w:val="en-US"/>
        </w:rPr>
        <w:t xml:space="preserve">              "required": ["entity_id", "state", "attributes"],</w:t>
      </w:r>
    </w:p>
    <w:p w14:paraId="1C5AF034" w14:textId="77777777" w:rsidR="004A5E31" w:rsidRPr="009A61E9" w:rsidRDefault="004A5E31" w:rsidP="004A5E31">
      <w:pPr>
        <w:pStyle w:val="afe"/>
        <w:rPr>
          <w:lang w:val="en-US"/>
        </w:rPr>
      </w:pPr>
      <w:r w:rsidRPr="009A61E9">
        <w:rPr>
          <w:lang w:val="en-US"/>
        </w:rPr>
        <w:t xml:space="preserve">              "description": "Состояние сущности",</w:t>
      </w:r>
    </w:p>
    <w:p w14:paraId="67BDBDA6" w14:textId="77777777" w:rsidR="004A5E31" w:rsidRPr="009A61E9" w:rsidRDefault="004A5E31" w:rsidP="004A5E31">
      <w:pPr>
        <w:pStyle w:val="afe"/>
        <w:rPr>
          <w:lang w:val="en-US"/>
        </w:rPr>
      </w:pPr>
      <w:r w:rsidRPr="009A61E9">
        <w:rPr>
          <w:lang w:val="en-US"/>
        </w:rPr>
        <w:t xml:space="preserve">              "properties": {</w:t>
      </w:r>
    </w:p>
    <w:p w14:paraId="7521836F" w14:textId="77777777" w:rsidR="004A5E31" w:rsidRPr="009A61E9" w:rsidRDefault="004A5E31" w:rsidP="004A5E31">
      <w:pPr>
        <w:pStyle w:val="afe"/>
        <w:rPr>
          <w:lang w:val="en-US"/>
        </w:rPr>
      </w:pPr>
      <w:r w:rsidRPr="009A61E9">
        <w:rPr>
          <w:lang w:val="en-US"/>
        </w:rPr>
        <w:t xml:space="preserve">                "entity_id": {</w:t>
      </w:r>
    </w:p>
    <w:p w14:paraId="21BC3C60" w14:textId="77777777" w:rsidR="004A5E31" w:rsidRPr="009A61E9" w:rsidRDefault="004A5E31" w:rsidP="004A5E31">
      <w:pPr>
        <w:pStyle w:val="afe"/>
        <w:rPr>
          <w:lang w:val="en-US"/>
        </w:rPr>
      </w:pPr>
      <w:r w:rsidRPr="009A61E9">
        <w:rPr>
          <w:lang w:val="en-US"/>
        </w:rPr>
        <w:t xml:space="preserve">                  "type": "string"</w:t>
      </w:r>
    </w:p>
    <w:p w14:paraId="4D64FCE0" w14:textId="77777777" w:rsidR="004A5E31" w:rsidRPr="009A61E9" w:rsidRDefault="004A5E31" w:rsidP="004A5E31">
      <w:pPr>
        <w:pStyle w:val="afe"/>
        <w:rPr>
          <w:lang w:val="en-US"/>
        </w:rPr>
      </w:pPr>
      <w:r w:rsidRPr="009A61E9">
        <w:rPr>
          <w:lang w:val="en-US"/>
        </w:rPr>
        <w:t xml:space="preserve">                },</w:t>
      </w:r>
    </w:p>
    <w:p w14:paraId="3645FA96" w14:textId="77777777" w:rsidR="004A5E31" w:rsidRPr="009A61E9" w:rsidRDefault="004A5E31" w:rsidP="004A5E31">
      <w:pPr>
        <w:pStyle w:val="afe"/>
        <w:rPr>
          <w:lang w:val="en-US"/>
        </w:rPr>
      </w:pPr>
      <w:r w:rsidRPr="009A61E9">
        <w:rPr>
          <w:lang w:val="en-US"/>
        </w:rPr>
        <w:t xml:space="preserve">                "state": {</w:t>
      </w:r>
    </w:p>
    <w:p w14:paraId="35AB24D5" w14:textId="77777777" w:rsidR="004A5E31" w:rsidRPr="009A61E9" w:rsidRDefault="004A5E31" w:rsidP="004A5E31">
      <w:pPr>
        <w:pStyle w:val="afe"/>
        <w:rPr>
          <w:lang w:val="en-US"/>
        </w:rPr>
      </w:pPr>
      <w:r w:rsidRPr="009A61E9">
        <w:rPr>
          <w:lang w:val="en-US"/>
        </w:rPr>
        <w:t xml:space="preserve">                  "type": "string"</w:t>
      </w:r>
    </w:p>
    <w:p w14:paraId="01B0DF24" w14:textId="77777777" w:rsidR="004A5E31" w:rsidRPr="009A61E9" w:rsidRDefault="004A5E31" w:rsidP="004A5E31">
      <w:pPr>
        <w:pStyle w:val="afe"/>
        <w:rPr>
          <w:lang w:val="en-US"/>
        </w:rPr>
      </w:pPr>
      <w:r w:rsidRPr="009A61E9">
        <w:rPr>
          <w:lang w:val="en-US"/>
        </w:rPr>
        <w:t xml:space="preserve">                },</w:t>
      </w:r>
    </w:p>
    <w:p w14:paraId="796D20CC" w14:textId="77777777" w:rsidR="004A5E31" w:rsidRPr="009A61E9" w:rsidRDefault="004A5E31" w:rsidP="004A5E31">
      <w:pPr>
        <w:pStyle w:val="afe"/>
        <w:rPr>
          <w:lang w:val="en-US"/>
        </w:rPr>
      </w:pPr>
      <w:r w:rsidRPr="009A61E9">
        <w:rPr>
          <w:lang w:val="en-US"/>
        </w:rPr>
        <w:t xml:space="preserve">                "attributes": {</w:t>
      </w:r>
    </w:p>
    <w:p w14:paraId="6A901F34" w14:textId="77777777" w:rsidR="004A5E31" w:rsidRPr="009A61E9" w:rsidRDefault="004A5E31" w:rsidP="004A5E31">
      <w:pPr>
        <w:pStyle w:val="afe"/>
        <w:rPr>
          <w:lang w:val="en-US"/>
        </w:rPr>
      </w:pPr>
      <w:r w:rsidRPr="009A61E9">
        <w:rPr>
          <w:lang w:val="en-US"/>
        </w:rPr>
        <w:t xml:space="preserve">                  "type": "object",</w:t>
      </w:r>
    </w:p>
    <w:p w14:paraId="360A10CB" w14:textId="77777777" w:rsidR="004A5E31" w:rsidRPr="009A61E9" w:rsidRDefault="004A5E31" w:rsidP="004A5E31">
      <w:pPr>
        <w:pStyle w:val="afe"/>
        <w:rPr>
          <w:lang w:val="en-US"/>
        </w:rPr>
      </w:pPr>
      <w:r w:rsidRPr="009A61E9">
        <w:rPr>
          <w:lang w:val="en-US"/>
        </w:rPr>
        <w:t xml:space="preserve">                  "description": "Атрибуты состояния"</w:t>
      </w:r>
    </w:p>
    <w:p w14:paraId="3B32FBBC" w14:textId="77777777" w:rsidR="004A5E31" w:rsidRPr="009A61E9" w:rsidRDefault="004A5E31" w:rsidP="004A5E31">
      <w:pPr>
        <w:pStyle w:val="afe"/>
        <w:rPr>
          <w:lang w:val="en-US"/>
        </w:rPr>
      </w:pPr>
      <w:r w:rsidRPr="009A61E9">
        <w:rPr>
          <w:lang w:val="en-US"/>
        </w:rPr>
        <w:t xml:space="preserve">                }</w:t>
      </w:r>
    </w:p>
    <w:p w14:paraId="2DF039C8" w14:textId="77777777" w:rsidR="004A5E31" w:rsidRPr="009A61E9" w:rsidRDefault="004A5E31" w:rsidP="004A5E31">
      <w:pPr>
        <w:pStyle w:val="afe"/>
        <w:rPr>
          <w:lang w:val="en-US"/>
        </w:rPr>
      </w:pPr>
      <w:r w:rsidRPr="009A61E9">
        <w:rPr>
          <w:lang w:val="en-US"/>
        </w:rPr>
        <w:t xml:space="preserve">              }</w:t>
      </w:r>
    </w:p>
    <w:p w14:paraId="73E5895E" w14:textId="77777777" w:rsidR="004A5E31" w:rsidRPr="009A61E9" w:rsidRDefault="004A5E31" w:rsidP="004A5E31">
      <w:pPr>
        <w:pStyle w:val="afe"/>
        <w:rPr>
          <w:lang w:val="en-US"/>
        </w:rPr>
      </w:pPr>
      <w:r w:rsidRPr="009A61E9">
        <w:rPr>
          <w:lang w:val="en-US"/>
        </w:rPr>
        <w:t xml:space="preserve">            },</w:t>
      </w:r>
    </w:p>
    <w:p w14:paraId="47D3C193" w14:textId="77777777" w:rsidR="004A5E31" w:rsidRPr="009A61E9" w:rsidRDefault="004A5E31" w:rsidP="004A5E31">
      <w:pPr>
        <w:pStyle w:val="afe"/>
        <w:rPr>
          <w:lang w:val="en-US"/>
        </w:rPr>
      </w:pPr>
      <w:r w:rsidRPr="009A61E9">
        <w:rPr>
          <w:lang w:val="en-US"/>
        </w:rPr>
        <w:t xml:space="preserve">            "area": {</w:t>
      </w:r>
    </w:p>
    <w:p w14:paraId="21B609EF" w14:textId="77777777" w:rsidR="004A5E31" w:rsidRPr="009A61E9" w:rsidRDefault="004A5E31" w:rsidP="004A5E31">
      <w:pPr>
        <w:pStyle w:val="afe"/>
        <w:rPr>
          <w:lang w:val="en-US"/>
        </w:rPr>
      </w:pPr>
      <w:r w:rsidRPr="009A61E9">
        <w:rPr>
          <w:lang w:val="en-US"/>
        </w:rPr>
        <w:t xml:space="preserve">              "type": ["object", "null"],</w:t>
      </w:r>
    </w:p>
    <w:p w14:paraId="5FA7CE05" w14:textId="77777777" w:rsidR="004A5E31" w:rsidRPr="009A61E9" w:rsidRDefault="004A5E31" w:rsidP="004A5E31">
      <w:pPr>
        <w:pStyle w:val="afe"/>
        <w:rPr>
          <w:lang w:val="en-US"/>
        </w:rPr>
      </w:pPr>
      <w:r w:rsidRPr="009A61E9">
        <w:rPr>
          <w:lang w:val="en-US"/>
        </w:rPr>
        <w:t xml:space="preserve">              "required": ["id", "name"]</w:t>
      </w:r>
    </w:p>
    <w:p w14:paraId="4397787F" w14:textId="77777777" w:rsidR="004A5E31" w:rsidRPr="009A61E9" w:rsidRDefault="004A5E31" w:rsidP="004A5E31">
      <w:pPr>
        <w:pStyle w:val="afe"/>
        <w:rPr>
          <w:lang w:val="en-US"/>
        </w:rPr>
      </w:pPr>
      <w:r w:rsidRPr="009A61E9">
        <w:rPr>
          <w:lang w:val="en-US"/>
        </w:rPr>
        <w:t xml:space="preserve">              "description": "Информация о зоне",</w:t>
      </w:r>
    </w:p>
    <w:p w14:paraId="24F68272" w14:textId="77777777" w:rsidR="004A5E31" w:rsidRPr="009A61E9" w:rsidRDefault="004A5E31" w:rsidP="004A5E31">
      <w:pPr>
        <w:pStyle w:val="afe"/>
        <w:rPr>
          <w:lang w:val="en-US"/>
        </w:rPr>
      </w:pPr>
      <w:r w:rsidRPr="009A61E9">
        <w:rPr>
          <w:lang w:val="en-US"/>
        </w:rPr>
        <w:t xml:space="preserve">              "properties": {</w:t>
      </w:r>
    </w:p>
    <w:p w14:paraId="1FF70EE1" w14:textId="77777777" w:rsidR="004A5E31" w:rsidRPr="009A61E9" w:rsidRDefault="004A5E31" w:rsidP="004A5E31">
      <w:pPr>
        <w:pStyle w:val="afe"/>
        <w:rPr>
          <w:lang w:val="en-US"/>
        </w:rPr>
      </w:pPr>
      <w:r w:rsidRPr="009A61E9">
        <w:rPr>
          <w:lang w:val="en-US"/>
        </w:rPr>
        <w:t xml:space="preserve">                "id": {</w:t>
      </w:r>
    </w:p>
    <w:p w14:paraId="6402A1CE" w14:textId="77777777" w:rsidR="004A5E31" w:rsidRPr="009A61E9" w:rsidRDefault="004A5E31" w:rsidP="004A5E31">
      <w:pPr>
        <w:pStyle w:val="afe"/>
        <w:rPr>
          <w:lang w:val="en-US"/>
        </w:rPr>
      </w:pPr>
      <w:r w:rsidRPr="009A61E9">
        <w:rPr>
          <w:lang w:val="en-US"/>
        </w:rPr>
        <w:t xml:space="preserve">                  "type": "string"</w:t>
      </w:r>
    </w:p>
    <w:p w14:paraId="54065465" w14:textId="77777777" w:rsidR="004A5E31" w:rsidRPr="009A61E9" w:rsidRDefault="004A5E31" w:rsidP="004A5E31">
      <w:pPr>
        <w:pStyle w:val="afe"/>
        <w:rPr>
          <w:lang w:val="en-US"/>
        </w:rPr>
      </w:pPr>
      <w:r w:rsidRPr="009A61E9">
        <w:rPr>
          <w:lang w:val="en-US"/>
        </w:rPr>
        <w:t xml:space="preserve">                },</w:t>
      </w:r>
    </w:p>
    <w:p w14:paraId="11E08A80" w14:textId="77777777" w:rsidR="004A5E31" w:rsidRPr="009A61E9" w:rsidRDefault="004A5E31" w:rsidP="004A5E31">
      <w:pPr>
        <w:pStyle w:val="afe"/>
        <w:rPr>
          <w:lang w:val="en-US"/>
        </w:rPr>
      </w:pPr>
      <w:r w:rsidRPr="009A61E9">
        <w:rPr>
          <w:lang w:val="en-US"/>
        </w:rPr>
        <w:t xml:space="preserve">                "name": {</w:t>
      </w:r>
    </w:p>
    <w:p w14:paraId="6E2E01E0" w14:textId="77777777" w:rsidR="004A5E31" w:rsidRPr="009A61E9" w:rsidRDefault="004A5E31" w:rsidP="004A5E31">
      <w:pPr>
        <w:pStyle w:val="afe"/>
        <w:rPr>
          <w:lang w:val="en-US"/>
        </w:rPr>
      </w:pPr>
      <w:r w:rsidRPr="009A61E9">
        <w:rPr>
          <w:lang w:val="en-US"/>
        </w:rPr>
        <w:t xml:space="preserve">                  "type": "string"</w:t>
      </w:r>
    </w:p>
    <w:p w14:paraId="760AE31C" w14:textId="77777777" w:rsidR="004A5E31" w:rsidRPr="009A61E9" w:rsidRDefault="004A5E31" w:rsidP="004A5E31">
      <w:pPr>
        <w:pStyle w:val="afe"/>
        <w:rPr>
          <w:lang w:val="en-US"/>
        </w:rPr>
      </w:pPr>
      <w:r w:rsidRPr="009A61E9">
        <w:rPr>
          <w:lang w:val="en-US"/>
        </w:rPr>
        <w:t xml:space="preserve">                },</w:t>
      </w:r>
    </w:p>
    <w:p w14:paraId="1AB7A960" w14:textId="77777777" w:rsidR="004A5E31" w:rsidRPr="009A61E9" w:rsidRDefault="004A5E31" w:rsidP="004A5E31">
      <w:pPr>
        <w:pStyle w:val="afe"/>
        <w:rPr>
          <w:lang w:val="en-US"/>
        </w:rPr>
      </w:pPr>
      <w:r w:rsidRPr="009A61E9">
        <w:rPr>
          <w:lang w:val="en-US"/>
        </w:rPr>
        <w:t xml:space="preserve">                "floor_id": {</w:t>
      </w:r>
    </w:p>
    <w:p w14:paraId="12E999A0" w14:textId="77777777" w:rsidR="004A5E31" w:rsidRPr="009A61E9" w:rsidRDefault="004A5E31" w:rsidP="004A5E31">
      <w:pPr>
        <w:pStyle w:val="afe"/>
        <w:rPr>
          <w:lang w:val="en-US"/>
        </w:rPr>
      </w:pPr>
      <w:r w:rsidRPr="009A61E9">
        <w:rPr>
          <w:lang w:val="en-US"/>
        </w:rPr>
        <w:t xml:space="preserve">                  "type": ["string", "null"]</w:t>
      </w:r>
    </w:p>
    <w:p w14:paraId="26B7491F" w14:textId="77777777" w:rsidR="004A5E31" w:rsidRPr="009A61E9" w:rsidRDefault="004A5E31" w:rsidP="004A5E31">
      <w:pPr>
        <w:pStyle w:val="afe"/>
        <w:rPr>
          <w:lang w:val="en-US"/>
        </w:rPr>
      </w:pPr>
      <w:r w:rsidRPr="009A61E9">
        <w:rPr>
          <w:lang w:val="en-US"/>
        </w:rPr>
        <w:t xml:space="preserve">                }</w:t>
      </w:r>
    </w:p>
    <w:p w14:paraId="607CF45D" w14:textId="77777777" w:rsidR="004A5E31" w:rsidRPr="009A61E9" w:rsidRDefault="004A5E31" w:rsidP="004A5E31">
      <w:pPr>
        <w:pStyle w:val="afe"/>
        <w:rPr>
          <w:lang w:val="en-US"/>
        </w:rPr>
      </w:pPr>
      <w:r w:rsidRPr="009A61E9">
        <w:rPr>
          <w:lang w:val="en-US"/>
        </w:rPr>
        <w:t xml:space="preserve">              }</w:t>
      </w:r>
    </w:p>
    <w:p w14:paraId="34B78647" w14:textId="77777777" w:rsidR="004A5E31" w:rsidRPr="009A61E9" w:rsidRDefault="004A5E31" w:rsidP="004A5E31">
      <w:pPr>
        <w:pStyle w:val="afe"/>
        <w:rPr>
          <w:lang w:val="en-US"/>
        </w:rPr>
      </w:pPr>
      <w:r w:rsidRPr="009A61E9">
        <w:rPr>
          <w:lang w:val="en-US"/>
        </w:rPr>
        <w:t xml:space="preserve">            }</w:t>
      </w:r>
    </w:p>
    <w:p w14:paraId="7FA71A3F" w14:textId="77777777" w:rsidR="004A5E31" w:rsidRPr="009A61E9" w:rsidRDefault="004A5E31" w:rsidP="004A5E31">
      <w:pPr>
        <w:pStyle w:val="afe"/>
        <w:rPr>
          <w:lang w:val="en-US"/>
        </w:rPr>
      </w:pPr>
      <w:r w:rsidRPr="009A61E9">
        <w:rPr>
          <w:lang w:val="en-US"/>
        </w:rPr>
        <w:t xml:space="preserve">          }</w:t>
      </w:r>
    </w:p>
    <w:p w14:paraId="48A6D587" w14:textId="77777777" w:rsidR="004A5E31" w:rsidRPr="009A61E9" w:rsidRDefault="004A5E31" w:rsidP="004A5E31">
      <w:pPr>
        <w:pStyle w:val="afe"/>
        <w:rPr>
          <w:lang w:val="en-US"/>
        </w:rPr>
      </w:pPr>
      <w:r w:rsidRPr="009A61E9">
        <w:rPr>
          <w:lang w:val="en-US"/>
        </w:rPr>
        <w:t xml:space="preserve">        }</w:t>
      </w:r>
    </w:p>
    <w:p w14:paraId="435A7296" w14:textId="77777777" w:rsidR="004A5E31" w:rsidRPr="009A61E9" w:rsidRDefault="004A5E31" w:rsidP="004A5E31">
      <w:pPr>
        <w:pStyle w:val="afe"/>
        <w:rPr>
          <w:lang w:val="en-US"/>
        </w:rPr>
      </w:pPr>
      <w:r w:rsidRPr="009A61E9">
        <w:rPr>
          <w:lang w:val="en-US"/>
        </w:rPr>
        <w:t xml:space="preserve">      }</w:t>
      </w:r>
    </w:p>
    <w:p w14:paraId="7FEAB676" w14:textId="77777777" w:rsidR="004A5E31" w:rsidRPr="009A61E9" w:rsidRDefault="004A5E31" w:rsidP="004A5E31">
      <w:pPr>
        <w:pStyle w:val="afe"/>
        <w:rPr>
          <w:lang w:val="en-US"/>
        </w:rPr>
      </w:pPr>
      <w:r w:rsidRPr="009A61E9">
        <w:rPr>
          <w:lang w:val="en-US"/>
        </w:rPr>
        <w:t xml:space="preserve">    }</w:t>
      </w:r>
    </w:p>
    <w:p w14:paraId="6A66C221" w14:textId="77777777" w:rsidR="004A5E31" w:rsidRPr="009A61E9" w:rsidRDefault="004A5E31" w:rsidP="004A5E31">
      <w:pPr>
        <w:pStyle w:val="afe"/>
        <w:rPr>
          <w:lang w:val="en-US"/>
        </w:rPr>
      </w:pPr>
      <w:r w:rsidRPr="009A61E9">
        <w:rPr>
          <w:lang w:val="en-US"/>
        </w:rPr>
        <w:t xml:space="preserve">  }</w:t>
      </w:r>
    </w:p>
    <w:p w14:paraId="0332502C" w14:textId="77777777" w:rsidR="004A5E31" w:rsidRDefault="004A5E31" w:rsidP="004A5E31">
      <w:pPr>
        <w:pStyle w:val="afe"/>
        <w:rPr>
          <w:lang w:val="en-US"/>
        </w:rPr>
      </w:pPr>
      <w:r w:rsidRPr="009A61E9">
        <w:rPr>
          <w:lang w:val="en-US"/>
        </w:rPr>
        <w:t>}</w:t>
      </w:r>
    </w:p>
    <w:p w14:paraId="3C3A55D7" w14:textId="77777777" w:rsidR="004A5E31" w:rsidRDefault="004A5E31" w:rsidP="004A5E31">
      <w:pPr>
        <w:pStyle w:val="ac"/>
        <w:rPr>
          <w:lang w:val="en-US"/>
        </w:rPr>
      </w:pPr>
    </w:p>
    <w:p w14:paraId="24FBF93E" w14:textId="77777777" w:rsidR="004A5E31" w:rsidRDefault="004A5E31" w:rsidP="004A5E31">
      <w:pPr>
        <w:pStyle w:val="a5"/>
      </w:pPr>
      <w:r w:rsidRPr="009A61E9">
        <w:t xml:space="preserve">– </w:t>
      </w:r>
      <w:r>
        <w:t xml:space="preserve">Пример списка устройств, совместимого с сервером </w:t>
      </w:r>
    </w:p>
    <w:p w14:paraId="71958BB9" w14:textId="77777777" w:rsidR="004A5E31" w:rsidRPr="00871DB7" w:rsidRDefault="004A5E31" w:rsidP="004A5E31">
      <w:pPr>
        <w:pStyle w:val="afe"/>
        <w:rPr>
          <w:lang w:val="en-US"/>
        </w:rPr>
      </w:pPr>
      <w:r w:rsidRPr="00871DB7">
        <w:rPr>
          <w:lang w:val="en-US"/>
        </w:rPr>
        <w:t>[</w:t>
      </w:r>
    </w:p>
    <w:p w14:paraId="111E2DFF" w14:textId="77777777" w:rsidR="004A5E31" w:rsidRPr="00871DB7" w:rsidRDefault="004A5E31" w:rsidP="004A5E31">
      <w:pPr>
        <w:pStyle w:val="afe"/>
        <w:rPr>
          <w:lang w:val="en-US"/>
        </w:rPr>
      </w:pPr>
      <w:r w:rsidRPr="00871DB7">
        <w:rPr>
          <w:lang w:val="en-US"/>
        </w:rPr>
        <w:t xml:space="preserve">  {</w:t>
      </w:r>
    </w:p>
    <w:p w14:paraId="4DD757CB" w14:textId="77777777" w:rsidR="004A5E31" w:rsidRPr="00871DB7" w:rsidRDefault="004A5E31" w:rsidP="004A5E31">
      <w:pPr>
        <w:pStyle w:val="afe"/>
        <w:rPr>
          <w:lang w:val="en-US"/>
        </w:rPr>
      </w:pPr>
      <w:r w:rsidRPr="00871DB7">
        <w:rPr>
          <w:lang w:val="en-US"/>
        </w:rPr>
        <w:t xml:space="preserve">    "id": "66c8610f21e81a35c02f39518a9b49d0",</w:t>
      </w:r>
    </w:p>
    <w:p w14:paraId="594FDD83" w14:textId="77777777" w:rsidR="004A5E31" w:rsidRPr="00871DB7" w:rsidRDefault="004A5E31" w:rsidP="004A5E31">
      <w:pPr>
        <w:pStyle w:val="afe"/>
        <w:rPr>
          <w:lang w:val="en-US"/>
        </w:rPr>
      </w:pPr>
      <w:r w:rsidRPr="00871DB7">
        <w:rPr>
          <w:lang w:val="en-US"/>
        </w:rPr>
        <w:t xml:space="preserve">    "name": "Living room light",</w:t>
      </w:r>
    </w:p>
    <w:p w14:paraId="67F1D177" w14:textId="77777777" w:rsidR="004A5E31" w:rsidRPr="00871DB7" w:rsidRDefault="004A5E31" w:rsidP="004A5E31">
      <w:pPr>
        <w:pStyle w:val="afe"/>
        <w:rPr>
          <w:lang w:val="en-US"/>
        </w:rPr>
      </w:pPr>
      <w:r w:rsidRPr="00871DB7">
        <w:rPr>
          <w:lang w:val="en-US"/>
        </w:rPr>
        <w:t xml:space="preserve">    "entities": [</w:t>
      </w:r>
    </w:p>
    <w:p w14:paraId="42FDAB21" w14:textId="77777777" w:rsidR="004A5E31" w:rsidRPr="00871DB7" w:rsidRDefault="004A5E31" w:rsidP="004A5E31">
      <w:pPr>
        <w:pStyle w:val="afe"/>
        <w:rPr>
          <w:lang w:val="en-US"/>
        </w:rPr>
      </w:pPr>
      <w:r w:rsidRPr="00871DB7">
        <w:rPr>
          <w:lang w:val="en-US"/>
        </w:rPr>
        <w:t xml:space="preserve">      {</w:t>
      </w:r>
    </w:p>
    <w:p w14:paraId="189AF638" w14:textId="77777777" w:rsidR="004A5E31" w:rsidRPr="00871DB7" w:rsidRDefault="004A5E31" w:rsidP="004A5E31">
      <w:pPr>
        <w:pStyle w:val="afe"/>
        <w:rPr>
          <w:lang w:val="en-US"/>
        </w:rPr>
      </w:pPr>
      <w:r w:rsidRPr="00871DB7">
        <w:rPr>
          <w:lang w:val="en-US"/>
        </w:rPr>
        <w:t xml:space="preserve">        "area": {</w:t>
      </w:r>
    </w:p>
    <w:p w14:paraId="0BE48509" w14:textId="77777777" w:rsidR="004A5E31" w:rsidRPr="00871DB7" w:rsidRDefault="004A5E31" w:rsidP="004A5E31">
      <w:pPr>
        <w:pStyle w:val="afe"/>
        <w:rPr>
          <w:lang w:val="en-US"/>
        </w:rPr>
      </w:pPr>
      <w:r w:rsidRPr="00871DB7">
        <w:rPr>
          <w:lang w:val="en-US"/>
        </w:rPr>
        <w:t xml:space="preserve">          "floor_id": null,</w:t>
      </w:r>
    </w:p>
    <w:p w14:paraId="58D050B5" w14:textId="77777777" w:rsidR="004A5E31" w:rsidRPr="00871DB7" w:rsidRDefault="004A5E31" w:rsidP="004A5E31">
      <w:pPr>
        <w:pStyle w:val="afe"/>
        <w:rPr>
          <w:lang w:val="en-US"/>
        </w:rPr>
      </w:pPr>
      <w:r w:rsidRPr="00871DB7">
        <w:rPr>
          <w:lang w:val="en-US"/>
        </w:rPr>
        <w:lastRenderedPageBreak/>
        <w:t xml:space="preserve">          "id": "gostinaia",</w:t>
      </w:r>
    </w:p>
    <w:p w14:paraId="4AB51090" w14:textId="77777777" w:rsidR="004A5E31" w:rsidRPr="00871DB7" w:rsidRDefault="004A5E31" w:rsidP="004A5E31">
      <w:pPr>
        <w:pStyle w:val="afe"/>
        <w:rPr>
          <w:lang w:val="en-US"/>
        </w:rPr>
      </w:pPr>
      <w:r w:rsidRPr="00871DB7">
        <w:rPr>
          <w:lang w:val="en-US"/>
        </w:rPr>
        <w:t xml:space="preserve">          "name": "Гостиная"</w:t>
      </w:r>
    </w:p>
    <w:p w14:paraId="1F4931DE" w14:textId="77777777" w:rsidR="004A5E31" w:rsidRPr="00871DB7" w:rsidRDefault="004A5E31" w:rsidP="004A5E31">
      <w:pPr>
        <w:pStyle w:val="afe"/>
        <w:rPr>
          <w:lang w:val="en-US"/>
        </w:rPr>
      </w:pPr>
      <w:r w:rsidRPr="00871DB7">
        <w:rPr>
          <w:lang w:val="en-US"/>
        </w:rPr>
        <w:t xml:space="preserve">        },</w:t>
      </w:r>
    </w:p>
    <w:p w14:paraId="560AC50C" w14:textId="77777777" w:rsidR="004A5E31" w:rsidRPr="00871DB7" w:rsidRDefault="004A5E31" w:rsidP="004A5E31">
      <w:pPr>
        <w:pStyle w:val="afe"/>
        <w:rPr>
          <w:lang w:val="en-US"/>
        </w:rPr>
      </w:pPr>
      <w:r w:rsidRPr="00871DB7">
        <w:rPr>
          <w:lang w:val="en-US"/>
        </w:rPr>
        <w:t xml:space="preserve">        "area_id": "gostinaia",</w:t>
      </w:r>
    </w:p>
    <w:p w14:paraId="76364E6C" w14:textId="77777777" w:rsidR="004A5E31" w:rsidRPr="00871DB7" w:rsidRDefault="004A5E31" w:rsidP="004A5E31">
      <w:pPr>
        <w:pStyle w:val="afe"/>
        <w:rPr>
          <w:lang w:val="en-US"/>
        </w:rPr>
      </w:pPr>
      <w:r w:rsidRPr="00871DB7">
        <w:rPr>
          <w:lang w:val="en-US"/>
        </w:rPr>
        <w:t xml:space="preserve">        "device_id": "66c8610f21e81a35c02f39518a9b49d0",</w:t>
      </w:r>
    </w:p>
    <w:p w14:paraId="1C6B891C" w14:textId="77777777" w:rsidR="004A5E31" w:rsidRPr="00871DB7" w:rsidRDefault="004A5E31" w:rsidP="004A5E31">
      <w:pPr>
        <w:pStyle w:val="afe"/>
        <w:rPr>
          <w:lang w:val="en-US"/>
        </w:rPr>
      </w:pPr>
      <w:r w:rsidRPr="00871DB7">
        <w:rPr>
          <w:lang w:val="en-US"/>
        </w:rPr>
        <w:t xml:space="preserve">        "id": "light.living_room_light",</w:t>
      </w:r>
    </w:p>
    <w:p w14:paraId="6477C505" w14:textId="77777777" w:rsidR="004A5E31" w:rsidRPr="00871DB7" w:rsidRDefault="004A5E31" w:rsidP="004A5E31">
      <w:pPr>
        <w:pStyle w:val="afe"/>
        <w:rPr>
          <w:lang w:val="en-US"/>
        </w:rPr>
      </w:pPr>
      <w:r w:rsidRPr="00871DB7">
        <w:rPr>
          <w:lang w:val="en-US"/>
        </w:rPr>
        <w:t xml:space="preserve">        "name": "Living room light ",</w:t>
      </w:r>
    </w:p>
    <w:p w14:paraId="61CE4674" w14:textId="77777777" w:rsidR="004A5E31" w:rsidRPr="00871DB7" w:rsidRDefault="004A5E31" w:rsidP="004A5E31">
      <w:pPr>
        <w:pStyle w:val="afe"/>
        <w:rPr>
          <w:lang w:val="en-US"/>
        </w:rPr>
      </w:pPr>
      <w:r w:rsidRPr="00871DB7">
        <w:rPr>
          <w:lang w:val="en-US"/>
        </w:rPr>
        <w:t xml:space="preserve">        "state": {</w:t>
      </w:r>
    </w:p>
    <w:p w14:paraId="4171B0B9" w14:textId="77777777" w:rsidR="004A5E31" w:rsidRPr="00871DB7" w:rsidRDefault="004A5E31" w:rsidP="004A5E31">
      <w:pPr>
        <w:pStyle w:val="afe"/>
        <w:rPr>
          <w:lang w:val="en-US"/>
        </w:rPr>
      </w:pPr>
      <w:r w:rsidRPr="00871DB7">
        <w:rPr>
          <w:lang w:val="en-US"/>
        </w:rPr>
        <w:t xml:space="preserve">          "attributes": {</w:t>
      </w:r>
    </w:p>
    <w:p w14:paraId="41958837" w14:textId="77777777" w:rsidR="004A5E31" w:rsidRPr="00871DB7" w:rsidRDefault="004A5E31" w:rsidP="004A5E31">
      <w:pPr>
        <w:pStyle w:val="afe"/>
        <w:rPr>
          <w:lang w:val="en-US"/>
        </w:rPr>
      </w:pPr>
      <w:r w:rsidRPr="00871DB7">
        <w:rPr>
          <w:lang w:val="en-US"/>
        </w:rPr>
        <w:t xml:space="preserve">            "available": true,</w:t>
      </w:r>
    </w:p>
    <w:p w14:paraId="20978C1C" w14:textId="77777777" w:rsidR="004A5E31" w:rsidRPr="00871DB7" w:rsidRDefault="004A5E31" w:rsidP="004A5E31">
      <w:pPr>
        <w:pStyle w:val="afe"/>
        <w:rPr>
          <w:lang w:val="en-US"/>
        </w:rPr>
      </w:pPr>
      <w:r w:rsidRPr="00871DB7">
        <w:rPr>
          <w:lang w:val="en-US"/>
        </w:rPr>
        <w:t xml:space="preserve">            "brightness": 10,</w:t>
      </w:r>
    </w:p>
    <w:p w14:paraId="70E6D7C0" w14:textId="77777777" w:rsidR="004A5E31" w:rsidRPr="00871DB7" w:rsidRDefault="004A5E31" w:rsidP="004A5E31">
      <w:pPr>
        <w:pStyle w:val="afe"/>
        <w:rPr>
          <w:lang w:val="en-US"/>
        </w:rPr>
      </w:pPr>
      <w:r w:rsidRPr="00871DB7">
        <w:rPr>
          <w:lang w:val="en-US"/>
        </w:rPr>
        <w:t xml:space="preserve">            "color_mode": "hs",</w:t>
      </w:r>
    </w:p>
    <w:p w14:paraId="62EFC8D3" w14:textId="77777777" w:rsidR="004A5E31" w:rsidRPr="00871DB7" w:rsidRDefault="004A5E31" w:rsidP="004A5E31">
      <w:pPr>
        <w:pStyle w:val="afe"/>
        <w:rPr>
          <w:lang w:val="en-US"/>
        </w:rPr>
      </w:pPr>
      <w:r w:rsidRPr="00871DB7">
        <w:rPr>
          <w:lang w:val="en-US"/>
        </w:rPr>
        <w:t xml:space="preserve">            "friendly_name": "Living room light ",</w:t>
      </w:r>
    </w:p>
    <w:p w14:paraId="23F82C08" w14:textId="77777777" w:rsidR="004A5E31" w:rsidRPr="00871DB7" w:rsidRDefault="004A5E31" w:rsidP="004A5E31">
      <w:pPr>
        <w:pStyle w:val="afe"/>
        <w:rPr>
          <w:lang w:val="en-US"/>
        </w:rPr>
      </w:pPr>
      <w:r w:rsidRPr="00871DB7">
        <w:rPr>
          <w:lang w:val="en-US"/>
        </w:rPr>
        <w:t xml:space="preserve">            "hs_color": [</w:t>
      </w:r>
    </w:p>
    <w:p w14:paraId="02BDFF88" w14:textId="77777777" w:rsidR="004A5E31" w:rsidRPr="00871DB7" w:rsidRDefault="004A5E31" w:rsidP="004A5E31">
      <w:pPr>
        <w:pStyle w:val="afe"/>
        <w:rPr>
          <w:lang w:val="en-US"/>
        </w:rPr>
      </w:pPr>
      <w:r w:rsidRPr="00871DB7">
        <w:rPr>
          <w:lang w:val="en-US"/>
        </w:rPr>
        <w:t xml:space="preserve">              0,</w:t>
      </w:r>
    </w:p>
    <w:p w14:paraId="4E00C8F7" w14:textId="77777777" w:rsidR="004A5E31" w:rsidRPr="00871DB7" w:rsidRDefault="004A5E31" w:rsidP="004A5E31">
      <w:pPr>
        <w:pStyle w:val="afe"/>
        <w:rPr>
          <w:lang w:val="en-US"/>
        </w:rPr>
      </w:pPr>
      <w:r w:rsidRPr="00871DB7">
        <w:rPr>
          <w:lang w:val="en-US"/>
        </w:rPr>
        <w:t xml:space="preserve">              0</w:t>
      </w:r>
    </w:p>
    <w:p w14:paraId="0F2A8D4B" w14:textId="77777777" w:rsidR="004A5E31" w:rsidRPr="00871DB7" w:rsidRDefault="004A5E31" w:rsidP="004A5E31">
      <w:pPr>
        <w:pStyle w:val="afe"/>
        <w:rPr>
          <w:lang w:val="en-US"/>
        </w:rPr>
      </w:pPr>
      <w:r w:rsidRPr="00871DB7">
        <w:rPr>
          <w:lang w:val="en-US"/>
        </w:rPr>
        <w:t xml:space="preserve">            ],</w:t>
      </w:r>
    </w:p>
    <w:p w14:paraId="6E7B2D64" w14:textId="77777777" w:rsidR="004A5E31" w:rsidRPr="00871DB7" w:rsidRDefault="004A5E31" w:rsidP="004A5E31">
      <w:pPr>
        <w:pStyle w:val="afe"/>
        <w:rPr>
          <w:lang w:val="en-US"/>
        </w:rPr>
      </w:pPr>
      <w:r w:rsidRPr="00871DB7">
        <w:rPr>
          <w:lang w:val="en-US"/>
        </w:rPr>
        <w:t xml:space="preserve">            "persistent": true,</w:t>
      </w:r>
    </w:p>
    <w:p w14:paraId="0689498C" w14:textId="77777777" w:rsidR="004A5E31" w:rsidRPr="00871DB7" w:rsidRDefault="004A5E31" w:rsidP="004A5E31">
      <w:pPr>
        <w:pStyle w:val="afe"/>
        <w:rPr>
          <w:lang w:val="en-US"/>
        </w:rPr>
      </w:pPr>
      <w:r w:rsidRPr="00871DB7">
        <w:rPr>
          <w:lang w:val="en-US"/>
        </w:rPr>
        <w:t xml:space="preserve">            "rgb_color": [</w:t>
      </w:r>
    </w:p>
    <w:p w14:paraId="5BD728D8" w14:textId="77777777" w:rsidR="004A5E31" w:rsidRPr="00871DB7" w:rsidRDefault="004A5E31" w:rsidP="004A5E31">
      <w:pPr>
        <w:pStyle w:val="afe"/>
        <w:rPr>
          <w:lang w:val="en-US"/>
        </w:rPr>
      </w:pPr>
      <w:r w:rsidRPr="00871DB7">
        <w:rPr>
          <w:lang w:val="en-US"/>
        </w:rPr>
        <w:t xml:space="preserve">              255,</w:t>
      </w:r>
    </w:p>
    <w:p w14:paraId="6846CE04" w14:textId="77777777" w:rsidR="004A5E31" w:rsidRPr="00871DB7" w:rsidRDefault="004A5E31" w:rsidP="004A5E31">
      <w:pPr>
        <w:pStyle w:val="afe"/>
        <w:rPr>
          <w:lang w:val="en-US"/>
        </w:rPr>
      </w:pPr>
      <w:r w:rsidRPr="00871DB7">
        <w:rPr>
          <w:lang w:val="en-US"/>
        </w:rPr>
        <w:t xml:space="preserve">              255,</w:t>
      </w:r>
    </w:p>
    <w:p w14:paraId="7F5A70B3" w14:textId="77777777" w:rsidR="004A5E31" w:rsidRPr="00871DB7" w:rsidRDefault="004A5E31" w:rsidP="004A5E31">
      <w:pPr>
        <w:pStyle w:val="afe"/>
        <w:rPr>
          <w:lang w:val="en-US"/>
        </w:rPr>
      </w:pPr>
      <w:r w:rsidRPr="00871DB7">
        <w:rPr>
          <w:lang w:val="en-US"/>
        </w:rPr>
        <w:t xml:space="preserve">              255</w:t>
      </w:r>
    </w:p>
    <w:p w14:paraId="4BA28FE4" w14:textId="77777777" w:rsidR="004A5E31" w:rsidRPr="00871DB7" w:rsidRDefault="004A5E31" w:rsidP="004A5E31">
      <w:pPr>
        <w:pStyle w:val="afe"/>
        <w:rPr>
          <w:lang w:val="en-US"/>
        </w:rPr>
      </w:pPr>
      <w:r w:rsidRPr="00871DB7">
        <w:rPr>
          <w:lang w:val="en-US"/>
        </w:rPr>
        <w:t xml:space="preserve">            ],</w:t>
      </w:r>
    </w:p>
    <w:p w14:paraId="36770A40" w14:textId="77777777" w:rsidR="004A5E31" w:rsidRPr="00871DB7" w:rsidRDefault="004A5E31" w:rsidP="004A5E31">
      <w:pPr>
        <w:pStyle w:val="afe"/>
        <w:rPr>
          <w:lang w:val="en-US"/>
        </w:rPr>
      </w:pPr>
      <w:r w:rsidRPr="00871DB7">
        <w:rPr>
          <w:lang w:val="en-US"/>
        </w:rPr>
        <w:t xml:space="preserve">            "supported_color_modes": [</w:t>
      </w:r>
    </w:p>
    <w:p w14:paraId="0FD10CB9" w14:textId="77777777" w:rsidR="004A5E31" w:rsidRPr="00871DB7" w:rsidRDefault="004A5E31" w:rsidP="004A5E31">
      <w:pPr>
        <w:pStyle w:val="afe"/>
        <w:rPr>
          <w:lang w:val="en-US"/>
        </w:rPr>
      </w:pPr>
      <w:r w:rsidRPr="00871DB7">
        <w:rPr>
          <w:lang w:val="en-US"/>
        </w:rPr>
        <w:t xml:space="preserve">              "hs"</w:t>
      </w:r>
    </w:p>
    <w:p w14:paraId="61E1D605" w14:textId="77777777" w:rsidR="004A5E31" w:rsidRPr="00871DB7" w:rsidRDefault="004A5E31" w:rsidP="004A5E31">
      <w:pPr>
        <w:pStyle w:val="afe"/>
        <w:rPr>
          <w:lang w:val="en-US"/>
        </w:rPr>
      </w:pPr>
      <w:r w:rsidRPr="00871DB7">
        <w:rPr>
          <w:lang w:val="en-US"/>
        </w:rPr>
        <w:t xml:space="preserve">            ],</w:t>
      </w:r>
    </w:p>
    <w:p w14:paraId="2FDC5C3A" w14:textId="77777777" w:rsidR="004A5E31" w:rsidRPr="00871DB7" w:rsidRDefault="004A5E31" w:rsidP="004A5E31">
      <w:pPr>
        <w:pStyle w:val="afe"/>
        <w:rPr>
          <w:lang w:val="en-US"/>
        </w:rPr>
      </w:pPr>
      <w:r w:rsidRPr="00871DB7">
        <w:rPr>
          <w:lang w:val="en-US"/>
        </w:rPr>
        <w:t xml:space="preserve">            "supported_features": 0,</w:t>
      </w:r>
    </w:p>
    <w:p w14:paraId="33CAF1D1" w14:textId="77777777" w:rsidR="004A5E31" w:rsidRPr="00871DB7" w:rsidRDefault="004A5E31" w:rsidP="004A5E31">
      <w:pPr>
        <w:pStyle w:val="afe"/>
        <w:rPr>
          <w:lang w:val="en-US"/>
        </w:rPr>
      </w:pPr>
      <w:r w:rsidRPr="00871DB7">
        <w:rPr>
          <w:lang w:val="en-US"/>
        </w:rPr>
        <w:t xml:space="preserve">            "xy_color": [</w:t>
      </w:r>
    </w:p>
    <w:p w14:paraId="0BABA31D" w14:textId="77777777" w:rsidR="004A5E31" w:rsidRPr="00871DB7" w:rsidRDefault="004A5E31" w:rsidP="004A5E31">
      <w:pPr>
        <w:pStyle w:val="afe"/>
        <w:rPr>
          <w:lang w:val="en-US"/>
        </w:rPr>
      </w:pPr>
      <w:r w:rsidRPr="00871DB7">
        <w:rPr>
          <w:lang w:val="en-US"/>
        </w:rPr>
        <w:t xml:space="preserve">              0.323,</w:t>
      </w:r>
    </w:p>
    <w:p w14:paraId="529D4E40" w14:textId="77777777" w:rsidR="004A5E31" w:rsidRPr="00871DB7" w:rsidRDefault="004A5E31" w:rsidP="004A5E31">
      <w:pPr>
        <w:pStyle w:val="afe"/>
        <w:rPr>
          <w:lang w:val="en-US"/>
        </w:rPr>
      </w:pPr>
      <w:r w:rsidRPr="00871DB7">
        <w:rPr>
          <w:lang w:val="en-US"/>
        </w:rPr>
        <w:t xml:space="preserve">              0.329</w:t>
      </w:r>
    </w:p>
    <w:p w14:paraId="77CFC85C" w14:textId="77777777" w:rsidR="004A5E31" w:rsidRPr="00871DB7" w:rsidRDefault="004A5E31" w:rsidP="004A5E31">
      <w:pPr>
        <w:pStyle w:val="afe"/>
        <w:rPr>
          <w:lang w:val="en-US"/>
        </w:rPr>
      </w:pPr>
      <w:r w:rsidRPr="00871DB7">
        <w:rPr>
          <w:lang w:val="en-US"/>
        </w:rPr>
        <w:t xml:space="preserve">            ]</w:t>
      </w:r>
    </w:p>
    <w:p w14:paraId="79466CD3" w14:textId="77777777" w:rsidR="004A5E31" w:rsidRPr="00871DB7" w:rsidRDefault="004A5E31" w:rsidP="004A5E31">
      <w:pPr>
        <w:pStyle w:val="afe"/>
        <w:rPr>
          <w:lang w:val="en-US"/>
        </w:rPr>
      </w:pPr>
      <w:r w:rsidRPr="00871DB7">
        <w:rPr>
          <w:lang w:val="en-US"/>
        </w:rPr>
        <w:t xml:space="preserve">          },</w:t>
      </w:r>
    </w:p>
    <w:p w14:paraId="1DC9E127" w14:textId="77777777" w:rsidR="004A5E31" w:rsidRPr="00871DB7" w:rsidRDefault="004A5E31" w:rsidP="004A5E31">
      <w:pPr>
        <w:pStyle w:val="afe"/>
        <w:rPr>
          <w:lang w:val="en-US"/>
        </w:rPr>
      </w:pPr>
      <w:r w:rsidRPr="00871DB7">
        <w:rPr>
          <w:lang w:val="en-US"/>
        </w:rPr>
        <w:t xml:space="preserve">          "entity_id": "light.living_room_light",</w:t>
      </w:r>
    </w:p>
    <w:p w14:paraId="64CF4A71" w14:textId="77777777" w:rsidR="004A5E31" w:rsidRPr="00871DB7" w:rsidRDefault="004A5E31" w:rsidP="004A5E31">
      <w:pPr>
        <w:pStyle w:val="afe"/>
        <w:rPr>
          <w:lang w:val="en-US"/>
        </w:rPr>
      </w:pPr>
      <w:r w:rsidRPr="00871DB7">
        <w:rPr>
          <w:lang w:val="en-US"/>
        </w:rPr>
        <w:t xml:space="preserve">          "state": "on"</w:t>
      </w:r>
    </w:p>
    <w:p w14:paraId="7F67B082" w14:textId="77777777" w:rsidR="004A5E31" w:rsidRPr="00871DB7" w:rsidRDefault="004A5E31" w:rsidP="004A5E31">
      <w:pPr>
        <w:pStyle w:val="afe"/>
        <w:rPr>
          <w:lang w:val="en-US"/>
        </w:rPr>
      </w:pPr>
      <w:r w:rsidRPr="00871DB7">
        <w:rPr>
          <w:lang w:val="en-US"/>
        </w:rPr>
        <w:t xml:space="preserve">        }</w:t>
      </w:r>
    </w:p>
    <w:p w14:paraId="47EB54CD" w14:textId="77777777" w:rsidR="004A5E31" w:rsidRPr="00871DB7" w:rsidRDefault="004A5E31" w:rsidP="004A5E31">
      <w:pPr>
        <w:pStyle w:val="afe"/>
        <w:rPr>
          <w:lang w:val="en-US"/>
        </w:rPr>
      </w:pPr>
      <w:r w:rsidRPr="00871DB7">
        <w:rPr>
          <w:lang w:val="en-US"/>
        </w:rPr>
        <w:t xml:space="preserve">      }</w:t>
      </w:r>
    </w:p>
    <w:p w14:paraId="2A2113C4" w14:textId="77777777" w:rsidR="004A5E31" w:rsidRPr="00871DB7" w:rsidRDefault="004A5E31" w:rsidP="004A5E31">
      <w:pPr>
        <w:pStyle w:val="afe"/>
        <w:rPr>
          <w:lang w:val="en-US"/>
        </w:rPr>
      </w:pPr>
      <w:r w:rsidRPr="00871DB7">
        <w:rPr>
          <w:lang w:val="en-US"/>
        </w:rPr>
        <w:t xml:space="preserve">    ]</w:t>
      </w:r>
    </w:p>
    <w:p w14:paraId="52001121" w14:textId="77777777" w:rsidR="004A5E31" w:rsidRPr="00871DB7" w:rsidRDefault="004A5E31" w:rsidP="004A5E31">
      <w:pPr>
        <w:pStyle w:val="afe"/>
        <w:rPr>
          <w:lang w:val="en-US"/>
        </w:rPr>
      </w:pPr>
      <w:r w:rsidRPr="00871DB7">
        <w:rPr>
          <w:lang w:val="en-US"/>
        </w:rPr>
        <w:t xml:space="preserve">  }</w:t>
      </w:r>
    </w:p>
    <w:p w14:paraId="679E1167" w14:textId="77777777" w:rsidR="004A5E31" w:rsidRPr="00871DB7" w:rsidRDefault="004A5E31" w:rsidP="004A5E31">
      <w:pPr>
        <w:pStyle w:val="afe"/>
      </w:pPr>
      <w:r w:rsidRPr="00871DB7">
        <w:rPr>
          <w:lang w:val="en-US"/>
        </w:rPr>
        <w:t>]</w:t>
      </w:r>
    </w:p>
    <w:p w14:paraId="360E8445" w14:textId="77777777" w:rsidR="004A5E31" w:rsidRDefault="004A5E31" w:rsidP="004A5E31">
      <w:pPr>
        <w:spacing w:after="160" w:line="259" w:lineRule="auto"/>
        <w:ind w:firstLine="0"/>
        <w:jc w:val="left"/>
        <w:rPr>
          <w:rFonts w:ascii="Courier New" w:hAnsi="Courier New"/>
          <w:noProof/>
          <w:sz w:val="20"/>
        </w:rPr>
      </w:pPr>
      <w:r>
        <w:br w:type="page"/>
      </w:r>
    </w:p>
    <w:p w14:paraId="65F51B76" w14:textId="77777777" w:rsidR="004A5E31" w:rsidRDefault="004A5E31" w:rsidP="00EF2396">
      <w:pPr>
        <w:pStyle w:val="a4"/>
      </w:pPr>
      <w:bookmarkStart w:id="241" w:name="_Toc213920097"/>
      <w:bookmarkStart w:id="242" w:name="_Toc213920410"/>
      <w:bookmarkStart w:id="243" w:name="_Ref212653803"/>
      <w:bookmarkEnd w:id="241"/>
      <w:bookmarkEnd w:id="242"/>
    </w:p>
    <w:bookmarkEnd w:id="243"/>
    <w:p w14:paraId="072B7A40" w14:textId="77777777" w:rsidR="004A5E31" w:rsidRDefault="004A5E31" w:rsidP="00EF2396">
      <w:pPr>
        <w:pStyle w:val="a6"/>
      </w:pPr>
      <w:r>
        <w:t>Конфигурация сервера, используемая по умолчанию</w:t>
      </w:r>
    </w:p>
    <w:p w14:paraId="29FDB0CF" w14:textId="77777777" w:rsidR="004A5E31" w:rsidRDefault="004A5E31" w:rsidP="004A5E31">
      <w:pPr>
        <w:pStyle w:val="ac"/>
      </w:pPr>
    </w:p>
    <w:p w14:paraId="0474BA96" w14:textId="77777777" w:rsidR="004A5E31" w:rsidRPr="00D45827" w:rsidRDefault="004A5E31" w:rsidP="004A5E31">
      <w:pPr>
        <w:pStyle w:val="afe"/>
        <w:rPr>
          <w:lang w:val="en-US"/>
        </w:rPr>
      </w:pPr>
      <w:r w:rsidRPr="00D45827">
        <w:rPr>
          <w:lang w:val="en-US"/>
        </w:rPr>
        <w:t>{</w:t>
      </w:r>
    </w:p>
    <w:p w14:paraId="0D26C79D" w14:textId="77777777" w:rsidR="004A5E31" w:rsidRPr="00D45827" w:rsidRDefault="004A5E31" w:rsidP="004A5E31">
      <w:pPr>
        <w:pStyle w:val="afe"/>
        <w:rPr>
          <w:lang w:val="en-US"/>
        </w:rPr>
      </w:pPr>
      <w:r w:rsidRPr="00D45827">
        <w:rPr>
          <w:lang w:val="en-US"/>
        </w:rPr>
        <w:t xml:space="preserve">  "Serilog": {</w:t>
      </w:r>
    </w:p>
    <w:p w14:paraId="23C49194" w14:textId="77777777" w:rsidR="004A5E31" w:rsidRPr="00D45827" w:rsidRDefault="004A5E31" w:rsidP="004A5E31">
      <w:pPr>
        <w:pStyle w:val="afe"/>
        <w:rPr>
          <w:lang w:val="en-US"/>
        </w:rPr>
      </w:pPr>
      <w:r w:rsidRPr="00D45827">
        <w:rPr>
          <w:lang w:val="en-US"/>
        </w:rPr>
        <w:t xml:space="preserve">    "Using": [ "Serilog.Sinks.File", "Serilog.Sinks.Console" ],</w:t>
      </w:r>
    </w:p>
    <w:p w14:paraId="47118F71" w14:textId="77777777" w:rsidR="004A5E31" w:rsidRPr="00D45827" w:rsidRDefault="004A5E31" w:rsidP="004A5E31">
      <w:pPr>
        <w:pStyle w:val="afe"/>
        <w:rPr>
          <w:lang w:val="en-US"/>
        </w:rPr>
      </w:pPr>
      <w:r w:rsidRPr="00D45827">
        <w:rPr>
          <w:lang w:val="en-US"/>
        </w:rPr>
        <w:t xml:space="preserve">    "Enrich": [ "WithExceptionDetails" ],</w:t>
      </w:r>
    </w:p>
    <w:p w14:paraId="07B8B021" w14:textId="77777777" w:rsidR="004A5E31" w:rsidRPr="00D45827" w:rsidRDefault="004A5E31" w:rsidP="004A5E31">
      <w:pPr>
        <w:pStyle w:val="afe"/>
        <w:rPr>
          <w:lang w:val="en-US"/>
        </w:rPr>
      </w:pPr>
      <w:r w:rsidRPr="00D45827">
        <w:rPr>
          <w:lang w:val="en-US"/>
        </w:rPr>
        <w:t xml:space="preserve">    "MinimumLevel": {</w:t>
      </w:r>
    </w:p>
    <w:p w14:paraId="53499FCE" w14:textId="77777777" w:rsidR="004A5E31" w:rsidRPr="00D45827" w:rsidRDefault="004A5E31" w:rsidP="004A5E31">
      <w:pPr>
        <w:pStyle w:val="afe"/>
        <w:rPr>
          <w:lang w:val="en-US"/>
        </w:rPr>
      </w:pPr>
      <w:r w:rsidRPr="00D45827">
        <w:rPr>
          <w:lang w:val="en-US"/>
        </w:rPr>
        <w:t xml:space="preserve">      "Default": "Verbose",</w:t>
      </w:r>
    </w:p>
    <w:p w14:paraId="4A84760E" w14:textId="77777777" w:rsidR="004A5E31" w:rsidRPr="00D45827" w:rsidRDefault="004A5E31" w:rsidP="004A5E31">
      <w:pPr>
        <w:pStyle w:val="afe"/>
        <w:rPr>
          <w:lang w:val="en-US"/>
        </w:rPr>
      </w:pPr>
      <w:r w:rsidRPr="00D45827">
        <w:rPr>
          <w:lang w:val="en-US"/>
        </w:rPr>
        <w:t xml:space="preserve">      "Override": {</w:t>
      </w:r>
    </w:p>
    <w:p w14:paraId="56B1D738" w14:textId="77777777" w:rsidR="004A5E31" w:rsidRPr="00D45827" w:rsidRDefault="004A5E31" w:rsidP="004A5E31">
      <w:pPr>
        <w:pStyle w:val="afe"/>
        <w:rPr>
          <w:lang w:val="en-US"/>
        </w:rPr>
      </w:pPr>
      <w:r w:rsidRPr="00D45827">
        <w:rPr>
          <w:lang w:val="en-US"/>
        </w:rPr>
        <w:t xml:space="preserve">        "Microsoft": "Warning",</w:t>
      </w:r>
    </w:p>
    <w:p w14:paraId="7F9A5AE7" w14:textId="77777777" w:rsidR="004A5E31" w:rsidRPr="00D45827" w:rsidRDefault="004A5E31" w:rsidP="004A5E31">
      <w:pPr>
        <w:pStyle w:val="afe"/>
        <w:rPr>
          <w:lang w:val="en-US"/>
        </w:rPr>
      </w:pPr>
      <w:r w:rsidRPr="00D45827">
        <w:rPr>
          <w:lang w:val="en-US"/>
        </w:rPr>
        <w:t xml:space="preserve">        "Serilog.AspNetCore": "Warning"</w:t>
      </w:r>
    </w:p>
    <w:p w14:paraId="5F9E4EC5" w14:textId="77777777" w:rsidR="004A5E31" w:rsidRPr="00D45827" w:rsidRDefault="004A5E31" w:rsidP="004A5E31">
      <w:pPr>
        <w:pStyle w:val="afe"/>
        <w:rPr>
          <w:lang w:val="en-US"/>
        </w:rPr>
      </w:pPr>
      <w:r w:rsidRPr="00D45827">
        <w:rPr>
          <w:lang w:val="en-US"/>
        </w:rPr>
        <w:t xml:space="preserve">      }</w:t>
      </w:r>
    </w:p>
    <w:p w14:paraId="5740C956" w14:textId="77777777" w:rsidR="004A5E31" w:rsidRPr="00D45827" w:rsidRDefault="004A5E31" w:rsidP="004A5E31">
      <w:pPr>
        <w:pStyle w:val="afe"/>
        <w:rPr>
          <w:lang w:val="en-US"/>
        </w:rPr>
      </w:pPr>
      <w:r w:rsidRPr="00D45827">
        <w:rPr>
          <w:lang w:val="en-US"/>
        </w:rPr>
        <w:t xml:space="preserve">    },</w:t>
      </w:r>
    </w:p>
    <w:p w14:paraId="6B78C60D" w14:textId="77777777" w:rsidR="004A5E31" w:rsidRPr="00D45827" w:rsidRDefault="004A5E31" w:rsidP="004A5E31">
      <w:pPr>
        <w:pStyle w:val="afe"/>
        <w:rPr>
          <w:lang w:val="en-US"/>
        </w:rPr>
      </w:pPr>
      <w:r w:rsidRPr="00D45827">
        <w:rPr>
          <w:lang w:val="en-US"/>
        </w:rPr>
        <w:t xml:space="preserve">    "WriteTo": [</w:t>
      </w:r>
    </w:p>
    <w:p w14:paraId="1352CA73" w14:textId="77777777" w:rsidR="004A5E31" w:rsidRPr="00D45827" w:rsidRDefault="004A5E31" w:rsidP="004A5E31">
      <w:pPr>
        <w:pStyle w:val="afe"/>
        <w:rPr>
          <w:lang w:val="en-US"/>
        </w:rPr>
      </w:pPr>
      <w:r w:rsidRPr="00D45827">
        <w:rPr>
          <w:lang w:val="en-US"/>
        </w:rPr>
        <w:t xml:space="preserve">      {</w:t>
      </w:r>
    </w:p>
    <w:p w14:paraId="6A2D5CA4" w14:textId="77777777" w:rsidR="004A5E31" w:rsidRPr="00D45827" w:rsidRDefault="004A5E31" w:rsidP="004A5E31">
      <w:pPr>
        <w:pStyle w:val="afe"/>
        <w:rPr>
          <w:lang w:val="en-US"/>
        </w:rPr>
      </w:pPr>
      <w:r w:rsidRPr="00D45827">
        <w:rPr>
          <w:lang w:val="en-US"/>
        </w:rPr>
        <w:t xml:space="preserve">        "Name": "File",</w:t>
      </w:r>
    </w:p>
    <w:p w14:paraId="6947E8A0" w14:textId="77777777" w:rsidR="004A5E31" w:rsidRPr="00D45827" w:rsidRDefault="004A5E31" w:rsidP="004A5E31">
      <w:pPr>
        <w:pStyle w:val="afe"/>
        <w:rPr>
          <w:lang w:val="en-US"/>
        </w:rPr>
      </w:pPr>
      <w:r w:rsidRPr="00D45827">
        <w:rPr>
          <w:lang w:val="en-US"/>
        </w:rPr>
        <w:t xml:space="preserve">        "Args": {</w:t>
      </w:r>
    </w:p>
    <w:p w14:paraId="06B4354B" w14:textId="77777777" w:rsidR="004A5E31" w:rsidRPr="00D45827" w:rsidRDefault="004A5E31" w:rsidP="004A5E31">
      <w:pPr>
        <w:pStyle w:val="afe"/>
        <w:rPr>
          <w:lang w:val="en-US"/>
        </w:rPr>
      </w:pPr>
      <w:r w:rsidRPr="00D45827">
        <w:rPr>
          <w:lang w:val="en-US"/>
        </w:rPr>
        <w:t xml:space="preserve">          "path": "/app/Logs/log.json",</w:t>
      </w:r>
    </w:p>
    <w:p w14:paraId="4A6D38B1" w14:textId="77777777" w:rsidR="004A5E31" w:rsidRPr="00D45827" w:rsidRDefault="004A5E31" w:rsidP="004A5E31">
      <w:pPr>
        <w:pStyle w:val="afe"/>
        <w:rPr>
          <w:lang w:val="en-US"/>
        </w:rPr>
      </w:pPr>
      <w:r w:rsidRPr="00D45827">
        <w:rPr>
          <w:lang w:val="en-US"/>
        </w:rPr>
        <w:t xml:space="preserve">          "rollingInterval": "Day",</w:t>
      </w:r>
    </w:p>
    <w:p w14:paraId="5B24ABDA" w14:textId="77777777" w:rsidR="004A5E31" w:rsidRPr="00D45827" w:rsidRDefault="004A5E31" w:rsidP="004A5E31">
      <w:pPr>
        <w:pStyle w:val="afe"/>
        <w:rPr>
          <w:lang w:val="en-US"/>
        </w:rPr>
      </w:pPr>
      <w:r w:rsidRPr="00D45827">
        <w:rPr>
          <w:lang w:val="en-US"/>
        </w:rPr>
        <w:t xml:space="preserve">          "rollOnFileSizeLimit": true,</w:t>
      </w:r>
    </w:p>
    <w:p w14:paraId="28E1A3F6" w14:textId="77777777" w:rsidR="004A5E31" w:rsidRPr="00D45827" w:rsidRDefault="004A5E31" w:rsidP="004A5E31">
      <w:pPr>
        <w:pStyle w:val="afe"/>
        <w:rPr>
          <w:lang w:val="en-US"/>
        </w:rPr>
      </w:pPr>
      <w:r w:rsidRPr="00D45827">
        <w:rPr>
          <w:lang w:val="en-US"/>
        </w:rPr>
        <w:t xml:space="preserve">          "formatter": "Serilog.Formatting.Json.JsonFormatter, Serilog",</w:t>
      </w:r>
    </w:p>
    <w:p w14:paraId="735BDF11" w14:textId="77777777" w:rsidR="004A5E31" w:rsidRPr="00D45827" w:rsidRDefault="004A5E31" w:rsidP="004A5E31">
      <w:pPr>
        <w:pStyle w:val="afe"/>
        <w:rPr>
          <w:lang w:val="en-US"/>
        </w:rPr>
      </w:pPr>
      <w:r w:rsidRPr="00D45827">
        <w:rPr>
          <w:lang w:val="en-US"/>
        </w:rPr>
        <w:t xml:space="preserve">          "encoding": "System.Text.UTF8Encoding"</w:t>
      </w:r>
    </w:p>
    <w:p w14:paraId="2689930D" w14:textId="77777777" w:rsidR="004A5E31" w:rsidRPr="00D45827" w:rsidRDefault="004A5E31" w:rsidP="004A5E31">
      <w:pPr>
        <w:pStyle w:val="afe"/>
        <w:rPr>
          <w:lang w:val="en-US"/>
        </w:rPr>
      </w:pPr>
      <w:r w:rsidRPr="00D45827">
        <w:rPr>
          <w:lang w:val="en-US"/>
        </w:rPr>
        <w:t xml:space="preserve">        }</w:t>
      </w:r>
    </w:p>
    <w:p w14:paraId="06DB2794" w14:textId="77777777" w:rsidR="004A5E31" w:rsidRPr="00D45827" w:rsidRDefault="004A5E31" w:rsidP="004A5E31">
      <w:pPr>
        <w:pStyle w:val="afe"/>
        <w:rPr>
          <w:lang w:val="en-US"/>
        </w:rPr>
      </w:pPr>
      <w:r w:rsidRPr="00D45827">
        <w:rPr>
          <w:lang w:val="en-US"/>
        </w:rPr>
        <w:t xml:space="preserve">      },</w:t>
      </w:r>
    </w:p>
    <w:p w14:paraId="208A01AE" w14:textId="77777777" w:rsidR="004A5E31" w:rsidRPr="00D45827" w:rsidRDefault="004A5E31" w:rsidP="004A5E31">
      <w:pPr>
        <w:pStyle w:val="afe"/>
        <w:rPr>
          <w:lang w:val="en-US"/>
        </w:rPr>
      </w:pPr>
      <w:r w:rsidRPr="00D45827">
        <w:rPr>
          <w:lang w:val="en-US"/>
        </w:rPr>
        <w:t xml:space="preserve">      { "Name": "Console" }</w:t>
      </w:r>
    </w:p>
    <w:p w14:paraId="696F2A6E" w14:textId="77777777" w:rsidR="004A5E31" w:rsidRDefault="004A5E31" w:rsidP="004A5E31">
      <w:pPr>
        <w:pStyle w:val="afe"/>
      </w:pPr>
      <w:r w:rsidRPr="00D45827">
        <w:rPr>
          <w:lang w:val="en-US"/>
        </w:rPr>
        <w:t xml:space="preserve">    </w:t>
      </w:r>
      <w:r>
        <w:t>]</w:t>
      </w:r>
    </w:p>
    <w:p w14:paraId="68BB9CF8" w14:textId="77777777" w:rsidR="004A5E31" w:rsidRDefault="004A5E31" w:rsidP="004A5E31">
      <w:pPr>
        <w:pStyle w:val="afe"/>
      </w:pPr>
      <w:r>
        <w:t xml:space="preserve">  },</w:t>
      </w:r>
    </w:p>
    <w:p w14:paraId="0081BC3A" w14:textId="77777777" w:rsidR="004A5E31" w:rsidRDefault="004A5E31" w:rsidP="004A5E31">
      <w:pPr>
        <w:pStyle w:val="afe"/>
      </w:pPr>
      <w:r>
        <w:t xml:space="preserve">  "AllowedHosts": "*"</w:t>
      </w:r>
    </w:p>
    <w:p w14:paraId="0C1EA04A" w14:textId="77777777" w:rsidR="004A5E31" w:rsidRDefault="004A5E31" w:rsidP="004A5E31">
      <w:pPr>
        <w:pStyle w:val="afe"/>
      </w:pPr>
      <w:r>
        <w:t>}</w:t>
      </w:r>
    </w:p>
    <w:p w14:paraId="0DF7F899" w14:textId="77777777" w:rsidR="004A5E31" w:rsidRDefault="004A5E31" w:rsidP="004A5E31">
      <w:pPr>
        <w:spacing w:after="160" w:line="259" w:lineRule="auto"/>
        <w:ind w:firstLine="0"/>
        <w:jc w:val="left"/>
        <w:rPr>
          <w:rFonts w:ascii="Courier New" w:hAnsi="Courier New"/>
          <w:noProof/>
          <w:sz w:val="20"/>
        </w:rPr>
      </w:pPr>
      <w:r>
        <w:br w:type="page"/>
      </w:r>
    </w:p>
    <w:p w14:paraId="7D08D005" w14:textId="77777777" w:rsidR="004A5E31" w:rsidRDefault="004A5E31" w:rsidP="00EF2396">
      <w:pPr>
        <w:pStyle w:val="a4"/>
      </w:pPr>
      <w:bookmarkStart w:id="244" w:name="_Toc213920098"/>
      <w:bookmarkStart w:id="245" w:name="_Toc213920411"/>
      <w:bookmarkStart w:id="246" w:name="_Ref212653807"/>
      <w:bookmarkEnd w:id="244"/>
      <w:bookmarkEnd w:id="245"/>
    </w:p>
    <w:bookmarkEnd w:id="246"/>
    <w:p w14:paraId="56214E7B" w14:textId="77777777" w:rsidR="004A5E31" w:rsidRDefault="004A5E31" w:rsidP="00EF2396">
      <w:pPr>
        <w:pStyle w:val="a6"/>
      </w:pPr>
      <w:r>
        <w:t>Конфигурация фильтров доменов, используемая по умолчанию</w:t>
      </w:r>
    </w:p>
    <w:p w14:paraId="56CCB440" w14:textId="77777777" w:rsidR="004A5E31" w:rsidRDefault="004A5E31" w:rsidP="004A5E31">
      <w:pPr>
        <w:pStyle w:val="ac"/>
      </w:pPr>
    </w:p>
    <w:p w14:paraId="062BE6DA" w14:textId="77777777" w:rsidR="004A5E31" w:rsidRPr="0041245A" w:rsidRDefault="004A5E31" w:rsidP="004A5E31">
      <w:pPr>
        <w:pStyle w:val="afe"/>
        <w:rPr>
          <w:lang w:val="en-US"/>
        </w:rPr>
      </w:pPr>
      <w:r w:rsidRPr="0041245A">
        <w:rPr>
          <w:lang w:val="en-US"/>
        </w:rPr>
        <w:t>{</w:t>
      </w:r>
    </w:p>
    <w:p w14:paraId="5D43E660" w14:textId="77777777" w:rsidR="004A5E31" w:rsidRPr="0041245A" w:rsidRDefault="004A5E31" w:rsidP="004A5E31">
      <w:pPr>
        <w:pStyle w:val="afe"/>
        <w:rPr>
          <w:lang w:val="en-US"/>
        </w:rPr>
      </w:pPr>
      <w:r w:rsidRPr="0041245A">
        <w:rPr>
          <w:lang w:val="en-US"/>
        </w:rPr>
        <w:t xml:space="preserve">  "DomainFilters": {</w:t>
      </w:r>
    </w:p>
    <w:p w14:paraId="10E9DF06" w14:textId="77777777" w:rsidR="004A5E31" w:rsidRPr="0041245A" w:rsidRDefault="004A5E31" w:rsidP="004A5E31">
      <w:pPr>
        <w:pStyle w:val="afe"/>
        <w:rPr>
          <w:lang w:val="en-US"/>
        </w:rPr>
      </w:pPr>
      <w:r w:rsidRPr="0041245A">
        <w:rPr>
          <w:lang w:val="en-US"/>
        </w:rPr>
        <w:t xml:space="preserve">    "ManageableDomainsFilter": [ "switch", "cover", "fan", "light" ],</w:t>
      </w:r>
    </w:p>
    <w:p w14:paraId="771D9D1A" w14:textId="77777777" w:rsidR="004A5E31" w:rsidRPr="0041245A" w:rsidRDefault="004A5E31" w:rsidP="004A5E31">
      <w:pPr>
        <w:pStyle w:val="afe"/>
        <w:rPr>
          <w:lang w:val="en-US"/>
        </w:rPr>
      </w:pPr>
      <w:r w:rsidRPr="0041245A">
        <w:rPr>
          <w:lang w:val="en-US"/>
        </w:rPr>
        <w:t xml:space="preserve">    "SensorsDomainsFilter": [ "sensor", "binary_sensor" ],</w:t>
      </w:r>
    </w:p>
    <w:p w14:paraId="4620E9ED" w14:textId="77777777" w:rsidR="004A5E31" w:rsidRPr="0041245A" w:rsidRDefault="004A5E31" w:rsidP="004A5E31">
      <w:pPr>
        <w:pStyle w:val="afe"/>
        <w:rPr>
          <w:lang w:val="en-US"/>
        </w:rPr>
      </w:pPr>
      <w:r w:rsidRPr="0041245A">
        <w:rPr>
          <w:lang w:val="en-US"/>
        </w:rPr>
        <w:t xml:space="preserve">    "ValvesDomainsFilter": [ "valve" ]</w:t>
      </w:r>
    </w:p>
    <w:p w14:paraId="77BB101F" w14:textId="77777777" w:rsidR="004A5E31" w:rsidRPr="0041245A" w:rsidRDefault="004A5E31" w:rsidP="004A5E31">
      <w:pPr>
        <w:pStyle w:val="afe"/>
        <w:rPr>
          <w:lang w:val="en-US"/>
        </w:rPr>
      </w:pPr>
      <w:r w:rsidRPr="0041245A">
        <w:rPr>
          <w:lang w:val="en-US"/>
        </w:rPr>
        <w:t xml:space="preserve">  }</w:t>
      </w:r>
    </w:p>
    <w:p w14:paraId="5E666C19" w14:textId="77777777" w:rsidR="004A5E31" w:rsidRDefault="004A5E31" w:rsidP="004A5E31">
      <w:pPr>
        <w:pStyle w:val="afe"/>
        <w:rPr>
          <w:lang w:val="en-US"/>
        </w:rPr>
      </w:pPr>
      <w:r w:rsidRPr="0041245A">
        <w:rPr>
          <w:lang w:val="en-US"/>
        </w:rPr>
        <w:t>}</w:t>
      </w:r>
    </w:p>
    <w:p w14:paraId="1A4DD838" w14:textId="77777777" w:rsidR="004A5E31" w:rsidRDefault="004A5E31" w:rsidP="004A5E31">
      <w:pPr>
        <w:spacing w:after="160" w:line="259" w:lineRule="auto"/>
        <w:ind w:firstLine="0"/>
        <w:jc w:val="left"/>
        <w:rPr>
          <w:rFonts w:ascii="Courier New" w:hAnsi="Courier New"/>
          <w:noProof/>
          <w:sz w:val="20"/>
        </w:rPr>
      </w:pPr>
      <w:r>
        <w:br w:type="page"/>
      </w:r>
    </w:p>
    <w:p w14:paraId="376CADB7" w14:textId="77777777" w:rsidR="004A5E31" w:rsidRDefault="004A5E31" w:rsidP="00EF2396">
      <w:pPr>
        <w:pStyle w:val="a4"/>
      </w:pPr>
      <w:bookmarkStart w:id="247" w:name="_Toc213920099"/>
      <w:bookmarkStart w:id="248" w:name="_Toc213920412"/>
      <w:bookmarkStart w:id="249" w:name="_Ref213347051"/>
      <w:bookmarkEnd w:id="247"/>
      <w:bookmarkEnd w:id="248"/>
    </w:p>
    <w:bookmarkEnd w:id="249"/>
    <w:p w14:paraId="5F51295C" w14:textId="77777777" w:rsidR="004A5E31" w:rsidRDefault="004A5E31" w:rsidP="00EF2396">
      <w:pPr>
        <w:pStyle w:val="a6"/>
      </w:pPr>
      <w:r>
        <w:t>Шаблон системного промта, используемый по умолчанию</w:t>
      </w:r>
    </w:p>
    <w:p w14:paraId="47AC8D22" w14:textId="77777777" w:rsidR="004A5E31" w:rsidRDefault="004A5E31" w:rsidP="00EF2396">
      <w:pPr>
        <w:pStyle w:val="ac"/>
      </w:pPr>
    </w:p>
    <w:p w14:paraId="41AF1B9B" w14:textId="77777777" w:rsidR="004A5E31" w:rsidRPr="00C71CA6" w:rsidRDefault="004A5E31" w:rsidP="004A5E31">
      <w:pPr>
        <w:pStyle w:val="afe"/>
        <w:rPr>
          <w:lang w:val="en-US"/>
        </w:rPr>
      </w:pPr>
      <w:r w:rsidRPr="00C71CA6">
        <w:rPr>
          <w:lang w:val="en-US"/>
        </w:rPr>
        <w:t>## Role and goal</w:t>
      </w:r>
    </w:p>
    <w:p w14:paraId="75C2E35F" w14:textId="77777777" w:rsidR="004A5E31" w:rsidRPr="00C71CA6" w:rsidRDefault="004A5E31" w:rsidP="004A5E31">
      <w:pPr>
        <w:pStyle w:val="afe"/>
        <w:rPr>
          <w:lang w:val="en-US"/>
        </w:rPr>
      </w:pPr>
      <w:r w:rsidRPr="00C71CA6">
        <w:rPr>
          <w:lang w:val="en-US"/>
        </w:rPr>
        <w:t>You are a smart assistant capable of controlling smart home devices. Your task is to strictly and correctly execute user commands using the available tools.</w:t>
      </w:r>
    </w:p>
    <w:p w14:paraId="50999A16" w14:textId="77777777" w:rsidR="004A5E31" w:rsidRPr="00C71CA6" w:rsidRDefault="004A5E31" w:rsidP="004A5E31">
      <w:pPr>
        <w:pStyle w:val="afe"/>
        <w:rPr>
          <w:lang w:val="en-US"/>
        </w:rPr>
      </w:pPr>
    </w:p>
    <w:p w14:paraId="2FB93175" w14:textId="77777777" w:rsidR="004A5E31" w:rsidRPr="00C71CA6" w:rsidRDefault="004A5E31" w:rsidP="004A5E31">
      <w:pPr>
        <w:pStyle w:val="afe"/>
        <w:rPr>
          <w:lang w:val="en-US"/>
        </w:rPr>
      </w:pPr>
      <w:r w:rsidRPr="00C71CA6">
        <w:rPr>
          <w:lang w:val="en-US"/>
        </w:rPr>
        <w:t>---</w:t>
      </w:r>
    </w:p>
    <w:p w14:paraId="6EAB2BD2" w14:textId="77777777" w:rsidR="004A5E31" w:rsidRPr="00C71CA6" w:rsidRDefault="004A5E31" w:rsidP="004A5E31">
      <w:pPr>
        <w:pStyle w:val="afe"/>
        <w:rPr>
          <w:lang w:val="en-US"/>
        </w:rPr>
      </w:pPr>
    </w:p>
    <w:p w14:paraId="37BCFAB8" w14:textId="77777777" w:rsidR="004A5E31" w:rsidRPr="00C71CA6" w:rsidRDefault="004A5E31" w:rsidP="004A5E31">
      <w:pPr>
        <w:pStyle w:val="afe"/>
        <w:rPr>
          <w:lang w:val="en-US"/>
        </w:rPr>
      </w:pPr>
      <w:r w:rsidRPr="00C71CA6">
        <w:rPr>
          <w:lang w:val="en-US"/>
        </w:rPr>
        <w:t>## Critical rules</w:t>
      </w:r>
    </w:p>
    <w:p w14:paraId="67EB402E" w14:textId="77777777" w:rsidR="004A5E31" w:rsidRPr="00C71CA6" w:rsidRDefault="004A5E31" w:rsidP="004A5E31">
      <w:pPr>
        <w:pStyle w:val="afe"/>
        <w:rPr>
          <w:lang w:val="en-US"/>
        </w:rPr>
      </w:pPr>
      <w:r w:rsidRPr="00C71CA6">
        <w:rPr>
          <w:lang w:val="en-US"/>
        </w:rPr>
        <w:t>- Strictly adhere to the object formats used by the tools.</w:t>
      </w:r>
    </w:p>
    <w:p w14:paraId="470A0EA9" w14:textId="77777777" w:rsidR="004A5E31" w:rsidRPr="00C71CA6" w:rsidRDefault="004A5E31" w:rsidP="004A5E31">
      <w:pPr>
        <w:pStyle w:val="afe"/>
        <w:rPr>
          <w:lang w:val="en-US"/>
        </w:rPr>
      </w:pPr>
      <w:r w:rsidRPr="00C71CA6">
        <w:rPr>
          <w:lang w:val="en-US"/>
        </w:rPr>
        <w:t>- NEVER invent field names or change parameter names</w:t>
      </w:r>
    </w:p>
    <w:p w14:paraId="67E13D16" w14:textId="77777777" w:rsidR="004A5E31" w:rsidRPr="00C71CA6" w:rsidRDefault="004A5E31" w:rsidP="004A5E31">
      <w:pPr>
        <w:pStyle w:val="afe"/>
        <w:rPr>
          <w:lang w:val="en-US"/>
        </w:rPr>
      </w:pPr>
      <w:r w:rsidRPr="00C71CA6">
        <w:rPr>
          <w:lang w:val="en-US"/>
        </w:rPr>
        <w:t>- If the command consists of multiple actions, perform all actions.</w:t>
      </w:r>
    </w:p>
    <w:p w14:paraId="46F17113" w14:textId="77777777" w:rsidR="004A5E31" w:rsidRPr="00C71CA6" w:rsidRDefault="004A5E31" w:rsidP="004A5E31">
      <w:pPr>
        <w:pStyle w:val="afe"/>
        <w:rPr>
          <w:lang w:val="en-US"/>
        </w:rPr>
      </w:pPr>
      <w:r w:rsidRPr="00C71CA6">
        <w:rPr>
          <w:lang w:val="en-US"/>
        </w:rPr>
        <w:t>- Do not execute commands based on incomplete information.</w:t>
      </w:r>
    </w:p>
    <w:p w14:paraId="378BB7F3" w14:textId="77777777" w:rsidR="004A5E31" w:rsidRPr="00C71CA6" w:rsidRDefault="004A5E31" w:rsidP="004A5E31">
      <w:pPr>
        <w:pStyle w:val="afe"/>
        <w:rPr>
          <w:lang w:val="en-US"/>
        </w:rPr>
      </w:pPr>
      <w:r w:rsidRPr="00C71CA6">
        <w:rPr>
          <w:lang w:val="en-US"/>
        </w:rPr>
        <w:t>- Treat entityId as single immutable string.</w:t>
      </w:r>
    </w:p>
    <w:p w14:paraId="061CBB26" w14:textId="77777777" w:rsidR="004A5E31" w:rsidRPr="00C71CA6" w:rsidRDefault="004A5E31" w:rsidP="004A5E31">
      <w:pPr>
        <w:pStyle w:val="afe"/>
        <w:rPr>
          <w:lang w:val="en-US"/>
        </w:rPr>
      </w:pPr>
      <w:r w:rsidRPr="00C71CA6">
        <w:rPr>
          <w:lang w:val="en-US"/>
        </w:rPr>
        <w:t>- STRICTLY use camelCase for all field names as defined in tools.</w:t>
      </w:r>
    </w:p>
    <w:p w14:paraId="17445A6D" w14:textId="77777777" w:rsidR="004A5E31" w:rsidRPr="00C71CA6" w:rsidRDefault="004A5E31" w:rsidP="004A5E31">
      <w:pPr>
        <w:pStyle w:val="afe"/>
        <w:rPr>
          <w:lang w:val="en-US"/>
        </w:rPr>
      </w:pPr>
      <w:r w:rsidRPr="00C71CA6">
        <w:rPr>
          <w:lang w:val="en-US"/>
        </w:rPr>
        <w:t>- Use SINGLE tool call per device when possible (combine multiple changes).</w:t>
      </w:r>
    </w:p>
    <w:p w14:paraId="344DD539" w14:textId="77777777" w:rsidR="004A5E31" w:rsidRPr="00C71CA6" w:rsidRDefault="004A5E31" w:rsidP="004A5E31">
      <w:pPr>
        <w:pStyle w:val="afe"/>
        <w:rPr>
          <w:lang w:val="en-US"/>
        </w:rPr>
      </w:pPr>
      <w:r w:rsidRPr="00C71CA6">
        <w:rPr>
          <w:lang w:val="en-US"/>
        </w:rPr>
        <w:t>- Execute EXACTLY what the user requested, no more no less. NEVER DO MORE than what is requested in the user's command.</w:t>
      </w:r>
    </w:p>
    <w:p w14:paraId="28F9CC71" w14:textId="77777777" w:rsidR="004A5E31" w:rsidRPr="00C71CA6" w:rsidRDefault="004A5E31" w:rsidP="004A5E31">
      <w:pPr>
        <w:pStyle w:val="afe"/>
        <w:rPr>
          <w:lang w:val="en-US"/>
        </w:rPr>
      </w:pPr>
      <w:r w:rsidRPr="00C71CA6">
        <w:rPr>
          <w:lang w:val="en-US"/>
        </w:rPr>
        <w:t>- If you have determined which devices to execute commands on, do not execute commands on other devices that were not stated and do not perform random actions that the user did not request.</w:t>
      </w:r>
    </w:p>
    <w:p w14:paraId="1224D1A3" w14:textId="77777777" w:rsidR="004A5E31" w:rsidRPr="00C71CA6" w:rsidRDefault="004A5E31" w:rsidP="004A5E31">
      <w:pPr>
        <w:pStyle w:val="afe"/>
        <w:rPr>
          <w:lang w:val="en-US"/>
        </w:rPr>
      </w:pPr>
      <w:r w:rsidRPr="00C71CA6">
        <w:rPr>
          <w:lang w:val="en-US"/>
        </w:rPr>
        <w:t>- BE STRICTER when selecting devices for command execution, do not make assumptions.</w:t>
      </w:r>
    </w:p>
    <w:p w14:paraId="298B11BD" w14:textId="77777777" w:rsidR="004A5E31" w:rsidRPr="00C71CA6" w:rsidRDefault="004A5E31" w:rsidP="004A5E31">
      <w:pPr>
        <w:pStyle w:val="afe"/>
        <w:rPr>
          <w:lang w:val="en-US"/>
        </w:rPr>
      </w:pPr>
      <w:r w:rsidRPr="00C71CA6">
        <w:rPr>
          <w:lang w:val="en-US"/>
        </w:rPr>
        <w:t>- BE VERY STRICT about the number of devices involved. The user will rarely target multiple devices in their commands. Execute multiple actions ONLY IF user asks about it.</w:t>
      </w:r>
    </w:p>
    <w:p w14:paraId="573449FD" w14:textId="77777777" w:rsidR="004A5E31" w:rsidRPr="00C71CA6" w:rsidRDefault="004A5E31" w:rsidP="004A5E31">
      <w:pPr>
        <w:pStyle w:val="afe"/>
        <w:rPr>
          <w:lang w:val="en-US"/>
        </w:rPr>
      </w:pPr>
      <w:r w:rsidRPr="00C71CA6">
        <w:rPr>
          <w:lang w:val="en-US"/>
        </w:rPr>
        <w:t>- BE STRICT about the device type, do not use related types.</w:t>
      </w:r>
    </w:p>
    <w:p w14:paraId="0C074FF2" w14:textId="77777777" w:rsidR="004A5E31" w:rsidRPr="00C71CA6" w:rsidRDefault="004A5E31" w:rsidP="004A5E31">
      <w:pPr>
        <w:pStyle w:val="afe"/>
        <w:rPr>
          <w:lang w:val="en-US"/>
        </w:rPr>
      </w:pPr>
      <w:r w:rsidRPr="00C71CA6">
        <w:rPr>
          <w:lang w:val="en-US"/>
        </w:rPr>
        <w:t>- Do not try to execute the command at all costs if you notice unsupported features, non-existent devices, or non-existent rooms in the command, skip actions related to them.</w:t>
      </w:r>
    </w:p>
    <w:p w14:paraId="0F92B303" w14:textId="77777777" w:rsidR="004A5E31" w:rsidRPr="00C71CA6" w:rsidRDefault="004A5E31" w:rsidP="004A5E31">
      <w:pPr>
        <w:pStyle w:val="afe"/>
        <w:rPr>
          <w:lang w:val="en-US"/>
        </w:rPr>
      </w:pPr>
      <w:r w:rsidRPr="00C71CA6">
        <w:rPr>
          <w:lang w:val="en-US"/>
        </w:rPr>
        <w:t>- PRIORITIZE devices in the current room.</w:t>
      </w:r>
    </w:p>
    <w:p w14:paraId="09EA2122" w14:textId="77777777" w:rsidR="004A5E31" w:rsidRPr="00C71CA6" w:rsidRDefault="004A5E31" w:rsidP="004A5E31">
      <w:pPr>
        <w:pStyle w:val="afe"/>
        <w:rPr>
          <w:lang w:val="en-US"/>
        </w:rPr>
      </w:pPr>
      <w:r w:rsidRPr="00C71CA6">
        <w:rPr>
          <w:lang w:val="en-US"/>
        </w:rPr>
        <w:t>- DO NOT return any sort of JSON, tool calls, parameters, any metadata, thoughts or reasoning.</w:t>
      </w:r>
    </w:p>
    <w:p w14:paraId="7605BAD0" w14:textId="77777777" w:rsidR="004A5E31" w:rsidRPr="00C71CA6" w:rsidRDefault="004A5E31" w:rsidP="004A5E31">
      <w:pPr>
        <w:pStyle w:val="afe"/>
        <w:rPr>
          <w:lang w:val="en-US"/>
        </w:rPr>
      </w:pPr>
    </w:p>
    <w:p w14:paraId="54DCB6DF" w14:textId="77777777" w:rsidR="004A5E31" w:rsidRPr="00C71CA6" w:rsidRDefault="004A5E31" w:rsidP="004A5E31">
      <w:pPr>
        <w:pStyle w:val="afe"/>
        <w:rPr>
          <w:lang w:val="en-US"/>
        </w:rPr>
      </w:pPr>
      <w:r w:rsidRPr="00C71CA6">
        <w:rPr>
          <w:lang w:val="en-US"/>
        </w:rPr>
        <w:t>---</w:t>
      </w:r>
    </w:p>
    <w:p w14:paraId="326065D9" w14:textId="77777777" w:rsidR="004A5E31" w:rsidRPr="00C71CA6" w:rsidRDefault="004A5E31" w:rsidP="004A5E31">
      <w:pPr>
        <w:pStyle w:val="afe"/>
        <w:rPr>
          <w:lang w:val="en-US"/>
        </w:rPr>
      </w:pPr>
    </w:p>
    <w:p w14:paraId="373011B2" w14:textId="77777777" w:rsidR="004A5E31" w:rsidRPr="00C71CA6" w:rsidRDefault="004A5E31" w:rsidP="004A5E31">
      <w:pPr>
        <w:pStyle w:val="afe"/>
        <w:rPr>
          <w:lang w:val="en-US"/>
        </w:rPr>
      </w:pPr>
      <w:r w:rsidRPr="00C71CA6">
        <w:rPr>
          <w:lang w:val="en-US"/>
        </w:rPr>
        <w:t>## Context</w:t>
      </w:r>
    </w:p>
    <w:p w14:paraId="4A23A7AA" w14:textId="77777777" w:rsidR="004A5E31" w:rsidRPr="00C71CA6" w:rsidRDefault="004A5E31" w:rsidP="004A5E31">
      <w:pPr>
        <w:pStyle w:val="afe"/>
        <w:rPr>
          <w:lang w:val="en-US"/>
        </w:rPr>
      </w:pPr>
      <w:r w:rsidRPr="00C71CA6">
        <w:rPr>
          <w:lang w:val="en-US"/>
        </w:rPr>
        <w:t>Current room - Bedroom</w:t>
      </w:r>
    </w:p>
    <w:p w14:paraId="54E401F8" w14:textId="77777777" w:rsidR="004A5E31" w:rsidRPr="00C71CA6" w:rsidRDefault="004A5E31" w:rsidP="004A5E31">
      <w:pPr>
        <w:pStyle w:val="afe"/>
        <w:rPr>
          <w:lang w:val="en-US"/>
        </w:rPr>
      </w:pPr>
      <w:r w:rsidRPr="00C71CA6">
        <w:rPr>
          <w:lang w:val="en-US"/>
        </w:rPr>
        <w:t xml:space="preserve">Use a device in current room if no room was stated in the command. </w:t>
      </w:r>
    </w:p>
    <w:p w14:paraId="4A2C5F6F" w14:textId="77777777" w:rsidR="004A5E31" w:rsidRPr="00C71CA6" w:rsidRDefault="004A5E31" w:rsidP="004A5E31">
      <w:pPr>
        <w:pStyle w:val="afe"/>
        <w:rPr>
          <w:lang w:val="en-US"/>
        </w:rPr>
      </w:pPr>
      <w:r w:rsidRPr="00C71CA6">
        <w:rPr>
          <w:lang w:val="en-US"/>
        </w:rPr>
        <w:t xml:space="preserve">Available domains for filtering: "switch", "cover", "fan", "light". </w:t>
      </w:r>
    </w:p>
    <w:p w14:paraId="23560516" w14:textId="77777777" w:rsidR="004A5E31" w:rsidRPr="00C71CA6" w:rsidRDefault="004A5E31" w:rsidP="004A5E31">
      <w:pPr>
        <w:pStyle w:val="afe"/>
        <w:rPr>
          <w:lang w:val="en-US"/>
        </w:rPr>
      </w:pPr>
      <w:r w:rsidRPr="00C71CA6">
        <w:rPr>
          <w:lang w:val="en-US"/>
        </w:rPr>
        <w:t xml:space="preserve">Language: English or Russian. </w:t>
      </w:r>
    </w:p>
    <w:p w14:paraId="360DD5B7" w14:textId="77777777" w:rsidR="004A5E31" w:rsidRPr="00C71CA6" w:rsidRDefault="004A5E31" w:rsidP="004A5E31">
      <w:pPr>
        <w:pStyle w:val="afe"/>
        <w:rPr>
          <w:lang w:val="en-US"/>
        </w:rPr>
      </w:pPr>
      <w:r w:rsidRPr="00C71CA6">
        <w:rPr>
          <w:lang w:val="en-US"/>
        </w:rPr>
        <w:t>Devices:</w:t>
      </w:r>
    </w:p>
    <w:p w14:paraId="4BCC9436" w14:textId="77777777" w:rsidR="004A5E31" w:rsidRPr="00C71CA6" w:rsidRDefault="004A5E31" w:rsidP="004A5E31">
      <w:pPr>
        <w:pStyle w:val="afe"/>
        <w:rPr>
          <w:lang w:val="en-US"/>
        </w:rPr>
      </w:pPr>
      <w:r w:rsidRPr="00C71CA6">
        <w:rPr>
          <w:lang w:val="en-US"/>
        </w:rPr>
        <w:t xml:space="preserve">{{  </w:t>
      </w:r>
    </w:p>
    <w:p w14:paraId="025EC771" w14:textId="77777777" w:rsidR="004A5E31" w:rsidRPr="00C71CA6" w:rsidRDefault="004A5E31" w:rsidP="004A5E31">
      <w:pPr>
        <w:pStyle w:val="afe"/>
        <w:rPr>
          <w:lang w:val="en-US"/>
        </w:rPr>
      </w:pPr>
      <w:r w:rsidRPr="00C71CA6">
        <w:rPr>
          <w:lang w:val="en-US"/>
        </w:rPr>
        <w:tab/>
        <w:t>result = []</w:t>
      </w:r>
    </w:p>
    <w:p w14:paraId="0915FC24" w14:textId="77777777" w:rsidR="004A5E31" w:rsidRPr="00C71CA6" w:rsidRDefault="004A5E31" w:rsidP="004A5E31">
      <w:pPr>
        <w:pStyle w:val="afe"/>
        <w:rPr>
          <w:lang w:val="en-US"/>
        </w:rPr>
      </w:pPr>
      <w:r w:rsidRPr="00C71CA6">
        <w:rPr>
          <w:lang w:val="en-US"/>
        </w:rPr>
        <w:tab/>
        <w:t>for device in devices</w:t>
      </w:r>
    </w:p>
    <w:p w14:paraId="2B76AC80" w14:textId="77777777" w:rsidR="004A5E31" w:rsidRPr="00C71CA6" w:rsidRDefault="004A5E31" w:rsidP="004A5E31">
      <w:pPr>
        <w:pStyle w:val="afe"/>
        <w:rPr>
          <w:lang w:val="en-US"/>
        </w:rPr>
      </w:pPr>
    </w:p>
    <w:p w14:paraId="02C4768C" w14:textId="77777777" w:rsidR="004A5E31" w:rsidRPr="00C71CA6" w:rsidRDefault="004A5E31" w:rsidP="004A5E31">
      <w:pPr>
        <w:pStyle w:val="afe"/>
        <w:rPr>
          <w:lang w:val="en-US"/>
        </w:rPr>
      </w:pPr>
      <w:r w:rsidRPr="00C71CA6">
        <w:rPr>
          <w:lang w:val="en-US"/>
        </w:rPr>
        <w:tab/>
      </w:r>
      <w:r w:rsidRPr="00C71CA6">
        <w:rPr>
          <w:lang w:val="en-US"/>
        </w:rPr>
        <w:tab/>
        <w:t>entities = []</w:t>
      </w:r>
    </w:p>
    <w:p w14:paraId="46048B19" w14:textId="77777777" w:rsidR="004A5E31" w:rsidRPr="00C71CA6" w:rsidRDefault="004A5E31" w:rsidP="004A5E31">
      <w:pPr>
        <w:pStyle w:val="afe"/>
        <w:rPr>
          <w:lang w:val="en-US"/>
        </w:rPr>
      </w:pPr>
      <w:r w:rsidRPr="00C71CA6">
        <w:rPr>
          <w:lang w:val="en-US"/>
        </w:rPr>
        <w:tab/>
      </w:r>
      <w:r w:rsidRPr="00C71CA6">
        <w:rPr>
          <w:lang w:val="en-US"/>
        </w:rPr>
        <w:tab/>
        <w:t>for entity in device.entities</w:t>
      </w:r>
    </w:p>
    <w:p w14:paraId="3759230D" w14:textId="77777777" w:rsidR="004A5E31" w:rsidRPr="00C71CA6" w:rsidRDefault="004A5E31" w:rsidP="004A5E31">
      <w:pPr>
        <w:pStyle w:val="afe"/>
        <w:rPr>
          <w:lang w:val="en-US"/>
        </w:rPr>
      </w:pPr>
      <w:r w:rsidRPr="00C71CA6">
        <w:rPr>
          <w:lang w:val="en-US"/>
        </w:rPr>
        <w:tab/>
      </w:r>
      <w:r w:rsidRPr="00C71CA6">
        <w:rPr>
          <w:lang w:val="en-US"/>
        </w:rPr>
        <w:tab/>
      </w:r>
      <w:r w:rsidRPr="00C71CA6">
        <w:rPr>
          <w:lang w:val="en-US"/>
        </w:rPr>
        <w:tab/>
        <w:t>entities = entities | array.add {</w:t>
      </w:r>
    </w:p>
    <w:p w14:paraId="71A27E2A" w14:textId="77777777" w:rsidR="004A5E31" w:rsidRPr="00C71CA6" w:rsidRDefault="004A5E31" w:rsidP="004A5E31">
      <w:pPr>
        <w:pStyle w:val="afe"/>
        <w:rPr>
          <w:lang w:val="en-US"/>
        </w:rPr>
      </w:pPr>
      <w:r w:rsidRPr="00C71CA6">
        <w:rPr>
          <w:lang w:val="en-US"/>
        </w:rPr>
        <w:tab/>
      </w:r>
      <w:r w:rsidRPr="00C71CA6">
        <w:rPr>
          <w:lang w:val="en-US"/>
        </w:rPr>
        <w:tab/>
      </w:r>
      <w:r w:rsidRPr="00C71CA6">
        <w:rPr>
          <w:lang w:val="en-US"/>
        </w:rPr>
        <w:tab/>
      </w:r>
      <w:r w:rsidRPr="00C71CA6">
        <w:rPr>
          <w:lang w:val="en-US"/>
        </w:rPr>
        <w:tab/>
        <w:t xml:space="preserve">entityId: entity.id, </w:t>
      </w:r>
    </w:p>
    <w:p w14:paraId="01CF064D" w14:textId="77777777" w:rsidR="004A5E31" w:rsidRPr="00C71CA6" w:rsidRDefault="004A5E31" w:rsidP="004A5E31">
      <w:pPr>
        <w:pStyle w:val="afe"/>
        <w:rPr>
          <w:lang w:val="en-US"/>
        </w:rPr>
      </w:pPr>
      <w:r w:rsidRPr="00C71CA6">
        <w:rPr>
          <w:lang w:val="en-US"/>
        </w:rPr>
        <w:tab/>
      </w:r>
      <w:r w:rsidRPr="00C71CA6">
        <w:rPr>
          <w:lang w:val="en-US"/>
        </w:rPr>
        <w:tab/>
      </w:r>
      <w:r w:rsidRPr="00C71CA6">
        <w:rPr>
          <w:lang w:val="en-US"/>
        </w:rPr>
        <w:tab/>
      </w:r>
      <w:r w:rsidRPr="00C71CA6">
        <w:rPr>
          <w:lang w:val="en-US"/>
        </w:rPr>
        <w:tab/>
        <w:t>entityName: entity.name,</w:t>
      </w:r>
    </w:p>
    <w:p w14:paraId="7E3160F4" w14:textId="77777777" w:rsidR="004A5E31" w:rsidRPr="00C71CA6" w:rsidRDefault="004A5E31" w:rsidP="004A5E31">
      <w:pPr>
        <w:pStyle w:val="afe"/>
        <w:rPr>
          <w:lang w:val="en-US"/>
        </w:rPr>
      </w:pPr>
      <w:r w:rsidRPr="00C71CA6">
        <w:rPr>
          <w:lang w:val="en-US"/>
        </w:rPr>
        <w:tab/>
      </w:r>
      <w:r w:rsidRPr="00C71CA6">
        <w:rPr>
          <w:lang w:val="en-US"/>
        </w:rPr>
        <w:tab/>
      </w:r>
      <w:r w:rsidRPr="00C71CA6">
        <w:rPr>
          <w:lang w:val="en-US"/>
        </w:rPr>
        <w:tab/>
      </w:r>
      <w:r w:rsidRPr="00C71CA6">
        <w:rPr>
          <w:lang w:val="en-US"/>
        </w:rPr>
        <w:tab/>
        <w:t>areaId: entity.areaId,</w:t>
      </w:r>
    </w:p>
    <w:p w14:paraId="47617E8F" w14:textId="77777777" w:rsidR="004A5E31" w:rsidRPr="00C71CA6" w:rsidRDefault="004A5E31" w:rsidP="004A5E31">
      <w:pPr>
        <w:pStyle w:val="afe"/>
        <w:rPr>
          <w:lang w:val="en-US"/>
        </w:rPr>
      </w:pPr>
      <w:r w:rsidRPr="00C71CA6">
        <w:rPr>
          <w:lang w:val="en-US"/>
        </w:rPr>
        <w:tab/>
      </w:r>
      <w:r w:rsidRPr="00C71CA6">
        <w:rPr>
          <w:lang w:val="en-US"/>
        </w:rPr>
        <w:tab/>
      </w:r>
      <w:r w:rsidRPr="00C71CA6">
        <w:rPr>
          <w:lang w:val="en-US"/>
        </w:rPr>
        <w:tab/>
      </w:r>
      <w:r w:rsidRPr="00C71CA6">
        <w:rPr>
          <w:lang w:val="en-US"/>
        </w:rPr>
        <w:tab/>
        <w:t xml:space="preserve">areaName: entity.area.name, </w:t>
      </w:r>
    </w:p>
    <w:p w14:paraId="0240FF8E" w14:textId="77777777" w:rsidR="004A5E31" w:rsidRPr="00C71CA6" w:rsidRDefault="004A5E31" w:rsidP="004A5E31">
      <w:pPr>
        <w:pStyle w:val="afe"/>
        <w:rPr>
          <w:lang w:val="en-US"/>
        </w:rPr>
      </w:pPr>
      <w:r w:rsidRPr="00C71CA6">
        <w:rPr>
          <w:lang w:val="en-US"/>
        </w:rPr>
        <w:tab/>
      </w:r>
      <w:r w:rsidRPr="00C71CA6">
        <w:rPr>
          <w:lang w:val="en-US"/>
        </w:rPr>
        <w:tab/>
      </w:r>
      <w:r w:rsidRPr="00C71CA6">
        <w:rPr>
          <w:lang w:val="en-US"/>
        </w:rPr>
        <w:tab/>
      </w:r>
      <w:r w:rsidRPr="00C71CA6">
        <w:rPr>
          <w:lang w:val="en-US"/>
        </w:rPr>
        <w:tab/>
        <w:t>state: entity.state.state</w:t>
      </w:r>
    </w:p>
    <w:p w14:paraId="1298A8A1" w14:textId="77777777" w:rsidR="004A5E31" w:rsidRPr="00C71CA6" w:rsidRDefault="004A5E31" w:rsidP="004A5E31">
      <w:pPr>
        <w:pStyle w:val="afe"/>
        <w:rPr>
          <w:lang w:val="en-US"/>
        </w:rPr>
      </w:pPr>
      <w:r w:rsidRPr="00C71CA6">
        <w:rPr>
          <w:lang w:val="en-US"/>
        </w:rPr>
        <w:tab/>
      </w:r>
      <w:r w:rsidRPr="00C71CA6">
        <w:rPr>
          <w:lang w:val="en-US"/>
        </w:rPr>
        <w:tab/>
      </w:r>
      <w:r w:rsidRPr="00C71CA6">
        <w:rPr>
          <w:lang w:val="en-US"/>
        </w:rPr>
        <w:tab/>
        <w:t>}</w:t>
      </w:r>
    </w:p>
    <w:p w14:paraId="0589EB41" w14:textId="77777777" w:rsidR="004A5E31" w:rsidRPr="00C71CA6" w:rsidRDefault="004A5E31" w:rsidP="004A5E31">
      <w:pPr>
        <w:pStyle w:val="afe"/>
        <w:rPr>
          <w:lang w:val="en-US"/>
        </w:rPr>
      </w:pPr>
      <w:r w:rsidRPr="00C71CA6">
        <w:rPr>
          <w:lang w:val="en-US"/>
        </w:rPr>
        <w:tab/>
      </w:r>
      <w:r w:rsidRPr="00C71CA6">
        <w:rPr>
          <w:lang w:val="en-US"/>
        </w:rPr>
        <w:tab/>
        <w:t>end</w:t>
      </w:r>
    </w:p>
    <w:p w14:paraId="1712E107" w14:textId="77777777" w:rsidR="004A5E31" w:rsidRPr="00C71CA6" w:rsidRDefault="004A5E31" w:rsidP="004A5E31">
      <w:pPr>
        <w:pStyle w:val="afe"/>
        <w:rPr>
          <w:lang w:val="en-US"/>
        </w:rPr>
      </w:pPr>
    </w:p>
    <w:p w14:paraId="4A4F76CD" w14:textId="77777777" w:rsidR="004A5E31" w:rsidRPr="00C71CA6" w:rsidRDefault="004A5E31" w:rsidP="004A5E31">
      <w:pPr>
        <w:pStyle w:val="afe"/>
        <w:rPr>
          <w:lang w:val="en-US"/>
        </w:rPr>
      </w:pPr>
      <w:r w:rsidRPr="00C71CA6">
        <w:rPr>
          <w:lang w:val="en-US"/>
        </w:rPr>
        <w:lastRenderedPageBreak/>
        <w:tab/>
      </w:r>
      <w:r w:rsidRPr="00C71CA6">
        <w:rPr>
          <w:lang w:val="en-US"/>
        </w:rPr>
        <w:tab/>
        <w:t xml:space="preserve">result = result | array.add {  </w:t>
      </w:r>
    </w:p>
    <w:p w14:paraId="658D6538" w14:textId="77777777" w:rsidR="004A5E31" w:rsidRPr="00C71CA6" w:rsidRDefault="004A5E31" w:rsidP="004A5E31">
      <w:pPr>
        <w:pStyle w:val="afe"/>
        <w:rPr>
          <w:lang w:val="en-US"/>
        </w:rPr>
      </w:pPr>
      <w:r w:rsidRPr="00C71CA6">
        <w:rPr>
          <w:lang w:val="en-US"/>
        </w:rPr>
        <w:tab/>
      </w:r>
      <w:r w:rsidRPr="00C71CA6">
        <w:rPr>
          <w:lang w:val="en-US"/>
        </w:rPr>
        <w:tab/>
      </w:r>
      <w:r w:rsidRPr="00C71CA6">
        <w:rPr>
          <w:lang w:val="en-US"/>
        </w:rPr>
        <w:tab/>
        <w:t xml:space="preserve">deviceName: device.name,  </w:t>
      </w:r>
    </w:p>
    <w:p w14:paraId="7C7111DF" w14:textId="77777777" w:rsidR="004A5E31" w:rsidRPr="00C71CA6" w:rsidRDefault="004A5E31" w:rsidP="004A5E31">
      <w:pPr>
        <w:pStyle w:val="afe"/>
        <w:rPr>
          <w:lang w:val="en-US"/>
        </w:rPr>
      </w:pPr>
      <w:r w:rsidRPr="00C71CA6">
        <w:rPr>
          <w:lang w:val="en-US"/>
        </w:rPr>
        <w:tab/>
      </w:r>
      <w:r w:rsidRPr="00C71CA6">
        <w:rPr>
          <w:lang w:val="en-US"/>
        </w:rPr>
        <w:tab/>
      </w:r>
      <w:r w:rsidRPr="00C71CA6">
        <w:rPr>
          <w:lang w:val="en-US"/>
        </w:rPr>
        <w:tab/>
        <w:t>entities: entities</w:t>
      </w:r>
    </w:p>
    <w:p w14:paraId="18C793DF" w14:textId="77777777" w:rsidR="004A5E31" w:rsidRPr="00C71CA6" w:rsidRDefault="004A5E31" w:rsidP="004A5E31">
      <w:pPr>
        <w:pStyle w:val="afe"/>
        <w:rPr>
          <w:lang w:val="en-US"/>
        </w:rPr>
      </w:pPr>
      <w:r w:rsidRPr="00C71CA6">
        <w:rPr>
          <w:lang w:val="en-US"/>
        </w:rPr>
        <w:tab/>
      </w:r>
      <w:r w:rsidRPr="00C71CA6">
        <w:rPr>
          <w:lang w:val="en-US"/>
        </w:rPr>
        <w:tab/>
        <w:t xml:space="preserve">} </w:t>
      </w:r>
    </w:p>
    <w:p w14:paraId="3B808F3B" w14:textId="77777777" w:rsidR="004A5E31" w:rsidRPr="00C71CA6" w:rsidRDefault="004A5E31" w:rsidP="004A5E31">
      <w:pPr>
        <w:pStyle w:val="afe"/>
        <w:rPr>
          <w:lang w:val="en-US"/>
        </w:rPr>
      </w:pPr>
      <w:r w:rsidRPr="00C71CA6">
        <w:rPr>
          <w:lang w:val="en-US"/>
        </w:rPr>
        <w:tab/>
        <w:t xml:space="preserve">end  </w:t>
      </w:r>
    </w:p>
    <w:p w14:paraId="4E038D45" w14:textId="77777777" w:rsidR="004A5E31" w:rsidRPr="00C71CA6" w:rsidRDefault="004A5E31" w:rsidP="004A5E31">
      <w:pPr>
        <w:pStyle w:val="afe"/>
        <w:rPr>
          <w:lang w:val="en-US"/>
        </w:rPr>
      </w:pPr>
      <w:r w:rsidRPr="00C71CA6">
        <w:rPr>
          <w:lang w:val="en-US"/>
        </w:rPr>
        <w:tab/>
        <w:t>result</w:t>
      </w:r>
    </w:p>
    <w:p w14:paraId="794F6ACD" w14:textId="77777777" w:rsidR="004A5E31" w:rsidRPr="00C71CA6" w:rsidRDefault="004A5E31" w:rsidP="004A5E31">
      <w:pPr>
        <w:pStyle w:val="afe"/>
        <w:rPr>
          <w:lang w:val="en-US"/>
        </w:rPr>
      </w:pPr>
      <w:r w:rsidRPr="00C71CA6">
        <w:rPr>
          <w:lang w:val="en-US"/>
        </w:rPr>
        <w:t>}}</w:t>
      </w:r>
    </w:p>
    <w:p w14:paraId="76C13966" w14:textId="77777777" w:rsidR="004A5E31" w:rsidRPr="00C71CA6" w:rsidRDefault="004A5E31" w:rsidP="004A5E31">
      <w:pPr>
        <w:pStyle w:val="afe"/>
        <w:rPr>
          <w:lang w:val="en-US"/>
        </w:rPr>
      </w:pPr>
    </w:p>
    <w:p w14:paraId="6DC3F2DE" w14:textId="77777777" w:rsidR="004A5E31" w:rsidRPr="00C71CA6" w:rsidRDefault="004A5E31" w:rsidP="004A5E31">
      <w:pPr>
        <w:pStyle w:val="afe"/>
        <w:rPr>
          <w:lang w:val="en-US"/>
        </w:rPr>
      </w:pPr>
      <w:r w:rsidRPr="00C71CA6">
        <w:rPr>
          <w:lang w:val="en-US"/>
        </w:rPr>
        <w:t>Areas:</w:t>
      </w:r>
    </w:p>
    <w:p w14:paraId="11490F62" w14:textId="77777777" w:rsidR="004A5E31" w:rsidRPr="00C71CA6" w:rsidRDefault="004A5E31" w:rsidP="004A5E31">
      <w:pPr>
        <w:pStyle w:val="afe"/>
        <w:rPr>
          <w:lang w:val="en-US"/>
        </w:rPr>
      </w:pPr>
      <w:r w:rsidRPr="00C71CA6">
        <w:rPr>
          <w:lang w:val="en-US"/>
        </w:rPr>
        <w:t xml:space="preserve">{{  </w:t>
      </w:r>
    </w:p>
    <w:p w14:paraId="3ADFE942" w14:textId="77777777" w:rsidR="004A5E31" w:rsidRPr="00C71CA6" w:rsidRDefault="004A5E31" w:rsidP="004A5E31">
      <w:pPr>
        <w:pStyle w:val="afe"/>
        <w:rPr>
          <w:lang w:val="en-US"/>
        </w:rPr>
      </w:pPr>
      <w:r w:rsidRPr="00C71CA6">
        <w:rPr>
          <w:lang w:val="en-US"/>
        </w:rPr>
        <w:tab/>
        <w:t xml:space="preserve">rooms = []  </w:t>
      </w:r>
    </w:p>
    <w:p w14:paraId="3B046DD5" w14:textId="77777777" w:rsidR="004A5E31" w:rsidRPr="00C71CA6" w:rsidRDefault="004A5E31" w:rsidP="004A5E31">
      <w:pPr>
        <w:pStyle w:val="afe"/>
        <w:rPr>
          <w:lang w:val="en-US"/>
        </w:rPr>
      </w:pPr>
      <w:r w:rsidRPr="00C71CA6">
        <w:rPr>
          <w:lang w:val="en-US"/>
        </w:rPr>
        <w:tab/>
        <w:t xml:space="preserve">for area in areas  </w:t>
      </w:r>
    </w:p>
    <w:p w14:paraId="33F64A96" w14:textId="77777777" w:rsidR="004A5E31" w:rsidRPr="00C71CA6" w:rsidRDefault="004A5E31" w:rsidP="004A5E31">
      <w:pPr>
        <w:pStyle w:val="afe"/>
        <w:rPr>
          <w:lang w:val="en-US"/>
        </w:rPr>
      </w:pPr>
      <w:r w:rsidRPr="00C71CA6">
        <w:rPr>
          <w:lang w:val="en-US"/>
        </w:rPr>
        <w:tab/>
      </w:r>
      <w:r w:rsidRPr="00C71CA6">
        <w:rPr>
          <w:lang w:val="en-US"/>
        </w:rPr>
        <w:tab/>
        <w:t xml:space="preserve">rooms = rooms | array.add {  </w:t>
      </w:r>
    </w:p>
    <w:p w14:paraId="0A983DE7" w14:textId="77777777" w:rsidR="004A5E31" w:rsidRPr="00C71CA6" w:rsidRDefault="004A5E31" w:rsidP="004A5E31">
      <w:pPr>
        <w:pStyle w:val="afe"/>
        <w:rPr>
          <w:lang w:val="en-US"/>
        </w:rPr>
      </w:pPr>
      <w:r w:rsidRPr="00C71CA6">
        <w:rPr>
          <w:lang w:val="en-US"/>
        </w:rPr>
        <w:tab/>
      </w:r>
      <w:r w:rsidRPr="00C71CA6">
        <w:rPr>
          <w:lang w:val="en-US"/>
        </w:rPr>
        <w:tab/>
      </w:r>
      <w:r w:rsidRPr="00C71CA6">
        <w:rPr>
          <w:lang w:val="en-US"/>
        </w:rPr>
        <w:tab/>
        <w:t xml:space="preserve">areaId: area.id,  </w:t>
      </w:r>
    </w:p>
    <w:p w14:paraId="0D8B7F7E" w14:textId="77777777" w:rsidR="004A5E31" w:rsidRPr="00C71CA6" w:rsidRDefault="004A5E31" w:rsidP="004A5E31">
      <w:pPr>
        <w:pStyle w:val="afe"/>
        <w:rPr>
          <w:lang w:val="en-US"/>
        </w:rPr>
      </w:pPr>
      <w:r w:rsidRPr="00C71CA6">
        <w:rPr>
          <w:lang w:val="en-US"/>
        </w:rPr>
        <w:tab/>
      </w:r>
      <w:r w:rsidRPr="00C71CA6">
        <w:rPr>
          <w:lang w:val="en-US"/>
        </w:rPr>
        <w:tab/>
      </w:r>
      <w:r w:rsidRPr="00C71CA6">
        <w:rPr>
          <w:lang w:val="en-US"/>
        </w:rPr>
        <w:tab/>
        <w:t xml:space="preserve">areaName: area.name  </w:t>
      </w:r>
    </w:p>
    <w:p w14:paraId="3BA6BD92" w14:textId="77777777" w:rsidR="004A5E31" w:rsidRPr="00C71CA6" w:rsidRDefault="004A5E31" w:rsidP="004A5E31">
      <w:pPr>
        <w:pStyle w:val="afe"/>
        <w:rPr>
          <w:lang w:val="en-US"/>
        </w:rPr>
      </w:pPr>
      <w:r w:rsidRPr="00C71CA6">
        <w:rPr>
          <w:lang w:val="en-US"/>
        </w:rPr>
        <w:tab/>
      </w:r>
      <w:r w:rsidRPr="00C71CA6">
        <w:rPr>
          <w:lang w:val="en-US"/>
        </w:rPr>
        <w:tab/>
        <w:t xml:space="preserve">}  </w:t>
      </w:r>
    </w:p>
    <w:p w14:paraId="06C357BE" w14:textId="77777777" w:rsidR="004A5E31" w:rsidRPr="00C71CA6" w:rsidRDefault="004A5E31" w:rsidP="004A5E31">
      <w:pPr>
        <w:pStyle w:val="afe"/>
        <w:rPr>
          <w:lang w:val="en-US"/>
        </w:rPr>
      </w:pPr>
      <w:r w:rsidRPr="00C71CA6">
        <w:rPr>
          <w:lang w:val="en-US"/>
        </w:rPr>
        <w:tab/>
        <w:t>end</w:t>
      </w:r>
    </w:p>
    <w:p w14:paraId="0F09D55D" w14:textId="77777777" w:rsidR="004A5E31" w:rsidRPr="00C71CA6" w:rsidRDefault="004A5E31" w:rsidP="004A5E31">
      <w:pPr>
        <w:pStyle w:val="afe"/>
        <w:rPr>
          <w:lang w:val="en-US"/>
        </w:rPr>
      </w:pPr>
      <w:r w:rsidRPr="00C71CA6">
        <w:rPr>
          <w:lang w:val="en-US"/>
        </w:rPr>
        <w:tab/>
        <w:t>rooms</w:t>
      </w:r>
    </w:p>
    <w:p w14:paraId="074B1340" w14:textId="77777777" w:rsidR="004A5E31" w:rsidRPr="00C71CA6" w:rsidRDefault="004A5E31" w:rsidP="004A5E31">
      <w:pPr>
        <w:pStyle w:val="afe"/>
        <w:rPr>
          <w:lang w:val="en-US"/>
        </w:rPr>
      </w:pPr>
      <w:r w:rsidRPr="00C71CA6">
        <w:rPr>
          <w:lang w:val="en-US"/>
        </w:rPr>
        <w:t>}}</w:t>
      </w:r>
    </w:p>
    <w:p w14:paraId="662E3625" w14:textId="77777777" w:rsidR="004A5E31" w:rsidRPr="00C71CA6" w:rsidRDefault="004A5E31" w:rsidP="004A5E31">
      <w:pPr>
        <w:pStyle w:val="afe"/>
        <w:rPr>
          <w:lang w:val="en-US"/>
        </w:rPr>
      </w:pPr>
    </w:p>
    <w:p w14:paraId="15E0169D" w14:textId="77777777" w:rsidR="004A5E31" w:rsidRPr="00C71CA6" w:rsidRDefault="004A5E31" w:rsidP="004A5E31">
      <w:pPr>
        <w:pStyle w:val="afe"/>
        <w:rPr>
          <w:lang w:val="en-US"/>
        </w:rPr>
      </w:pPr>
      <w:r w:rsidRPr="00C71CA6">
        <w:rPr>
          <w:lang w:val="en-US"/>
        </w:rPr>
        <w:t>---</w:t>
      </w:r>
    </w:p>
    <w:p w14:paraId="50D05176" w14:textId="77777777" w:rsidR="004A5E31" w:rsidRPr="00C71CA6" w:rsidRDefault="004A5E31" w:rsidP="004A5E31">
      <w:pPr>
        <w:pStyle w:val="afe"/>
        <w:rPr>
          <w:lang w:val="en-US"/>
        </w:rPr>
      </w:pPr>
    </w:p>
    <w:p w14:paraId="62D20032" w14:textId="77777777" w:rsidR="004A5E31" w:rsidRPr="00C71CA6" w:rsidRDefault="004A5E31" w:rsidP="004A5E31">
      <w:pPr>
        <w:pStyle w:val="afe"/>
        <w:rPr>
          <w:lang w:val="en-US"/>
        </w:rPr>
      </w:pPr>
      <w:r w:rsidRPr="00C71CA6">
        <w:rPr>
          <w:lang w:val="en-US"/>
        </w:rPr>
        <w:t>## Tools usage</w:t>
      </w:r>
    </w:p>
    <w:p w14:paraId="2D5E6052" w14:textId="77777777" w:rsidR="004A5E31" w:rsidRPr="00C71CA6" w:rsidRDefault="004A5E31" w:rsidP="004A5E31">
      <w:pPr>
        <w:pStyle w:val="afe"/>
        <w:rPr>
          <w:lang w:val="en-US"/>
        </w:rPr>
      </w:pPr>
      <w:r w:rsidRPr="00C71CA6">
        <w:rPr>
          <w:lang w:val="en-US"/>
        </w:rPr>
        <w:t>The following tools are available to you:</w:t>
      </w:r>
    </w:p>
    <w:p w14:paraId="18A201AF" w14:textId="77777777" w:rsidR="004A5E31" w:rsidRPr="00C71CA6" w:rsidRDefault="004A5E31" w:rsidP="004A5E31">
      <w:pPr>
        <w:pStyle w:val="afe"/>
        <w:rPr>
          <w:lang w:val="en-US"/>
        </w:rPr>
      </w:pPr>
      <w:r w:rsidRPr="00C71CA6">
        <w:rPr>
          <w:lang w:val="en-US"/>
        </w:rPr>
        <w:t>- `get_areas` - to get information about rooms in the house.</w:t>
      </w:r>
    </w:p>
    <w:p w14:paraId="1A274C86" w14:textId="77777777" w:rsidR="004A5E31" w:rsidRPr="00C71CA6" w:rsidRDefault="004A5E31" w:rsidP="004A5E31">
      <w:pPr>
        <w:pStyle w:val="afe"/>
        <w:rPr>
          <w:lang w:val="en-US"/>
        </w:rPr>
      </w:pPr>
      <w:r w:rsidRPr="00C71CA6">
        <w:rPr>
          <w:lang w:val="en-US"/>
        </w:rPr>
        <w:t>- `get_devices` - to get information about controllable devices. The tool parameter is an optional array of strings:</w:t>
      </w:r>
    </w:p>
    <w:p w14:paraId="70AF8220" w14:textId="77777777" w:rsidR="004A5E31" w:rsidRPr="00C71CA6" w:rsidRDefault="004A5E31" w:rsidP="004A5E31">
      <w:pPr>
        <w:pStyle w:val="afe"/>
        <w:rPr>
          <w:lang w:val="en-US"/>
        </w:rPr>
      </w:pPr>
      <w:r w:rsidRPr="00C71CA6">
        <w:rPr>
          <w:lang w:val="en-US"/>
        </w:rPr>
        <w:tab/>
        <w:t>- `domainsFilter` - filter by device domains. Optional. An array of strings representing the device domains for which information should be retrieved. Available domains are listed in the Context section.</w:t>
      </w:r>
    </w:p>
    <w:p w14:paraId="181FF07A" w14:textId="77777777" w:rsidR="004A5E31" w:rsidRPr="00C71CA6" w:rsidRDefault="004A5E31" w:rsidP="004A5E31">
      <w:pPr>
        <w:pStyle w:val="afe"/>
        <w:rPr>
          <w:lang w:val="en-US"/>
        </w:rPr>
      </w:pPr>
      <w:r w:rsidRPr="00C71CA6">
        <w:rPr>
          <w:lang w:val="en-US"/>
        </w:rPr>
        <w:t>- `get_sensors_state` - to get information about sensor states.</w:t>
      </w:r>
    </w:p>
    <w:p w14:paraId="1C592CB3" w14:textId="77777777" w:rsidR="004A5E31" w:rsidRPr="00C71CA6" w:rsidRDefault="004A5E31" w:rsidP="004A5E31">
      <w:pPr>
        <w:pStyle w:val="afe"/>
        <w:rPr>
          <w:lang w:val="en-US"/>
        </w:rPr>
      </w:pPr>
      <w:r w:rsidRPr="00C71CA6">
        <w:rPr>
          <w:lang w:val="en-US"/>
        </w:rPr>
        <w:t>- `get_valves_state` - to get information about valves.</w:t>
      </w:r>
    </w:p>
    <w:p w14:paraId="2414813B" w14:textId="77777777" w:rsidR="004A5E31" w:rsidRPr="00C71CA6" w:rsidRDefault="004A5E31" w:rsidP="004A5E31">
      <w:pPr>
        <w:pStyle w:val="afe"/>
        <w:rPr>
          <w:lang w:val="en-US"/>
        </w:rPr>
      </w:pPr>
      <w:r w:rsidRPr="00C71CA6">
        <w:rPr>
          <w:lang w:val="en-US"/>
        </w:rPr>
        <w:t>- `turn_on` - to turn entities on. The tool parameter is an array of objects containing the following property:</w:t>
      </w:r>
    </w:p>
    <w:p w14:paraId="41AE82BC" w14:textId="77777777" w:rsidR="004A5E31" w:rsidRPr="00C71CA6" w:rsidRDefault="004A5E31" w:rsidP="004A5E31">
      <w:pPr>
        <w:pStyle w:val="afe"/>
        <w:rPr>
          <w:lang w:val="en-US"/>
        </w:rPr>
      </w:pPr>
      <w:r w:rsidRPr="00C71CA6">
        <w:rPr>
          <w:lang w:val="en-US"/>
        </w:rPr>
        <w:t xml:space="preserve">    - `entityId` - ID of the entity to turn on. Required.</w:t>
      </w:r>
    </w:p>
    <w:p w14:paraId="5EDA3904" w14:textId="77777777" w:rsidR="004A5E31" w:rsidRPr="00C71CA6" w:rsidRDefault="004A5E31" w:rsidP="004A5E31">
      <w:pPr>
        <w:pStyle w:val="afe"/>
        <w:rPr>
          <w:lang w:val="en-US"/>
        </w:rPr>
      </w:pPr>
      <w:r w:rsidRPr="00C71CA6">
        <w:rPr>
          <w:lang w:val="en-US"/>
        </w:rPr>
        <w:t xml:space="preserve">- `turn_off` - to turn entities off. The tool parameter is an array of objects containing the following property:    </w:t>
      </w:r>
    </w:p>
    <w:p w14:paraId="74CA3CAB" w14:textId="77777777" w:rsidR="004A5E31" w:rsidRPr="00C71CA6" w:rsidRDefault="004A5E31" w:rsidP="004A5E31">
      <w:pPr>
        <w:pStyle w:val="afe"/>
        <w:rPr>
          <w:lang w:val="en-US"/>
        </w:rPr>
      </w:pPr>
      <w:r w:rsidRPr="00C71CA6">
        <w:rPr>
          <w:lang w:val="en-US"/>
        </w:rPr>
        <w:t xml:space="preserve">    - `entityId` - ID of the entity to turn off. Required.</w:t>
      </w:r>
    </w:p>
    <w:p w14:paraId="0D8673BF" w14:textId="77777777" w:rsidR="004A5E31" w:rsidRPr="00C71CA6" w:rsidRDefault="004A5E31" w:rsidP="004A5E31">
      <w:pPr>
        <w:pStyle w:val="afe"/>
        <w:rPr>
          <w:lang w:val="en-US"/>
        </w:rPr>
      </w:pPr>
      <w:r w:rsidRPr="00C71CA6">
        <w:rPr>
          <w:lang w:val="en-US"/>
        </w:rPr>
        <w:t>- `light_set_state` - to set lighting parameters and turn on. The tool parameter is an array of objects containing the following properties:</w:t>
      </w:r>
    </w:p>
    <w:p w14:paraId="7A13112B" w14:textId="77777777" w:rsidR="004A5E31" w:rsidRPr="00C71CA6" w:rsidRDefault="004A5E31" w:rsidP="004A5E31">
      <w:pPr>
        <w:pStyle w:val="afe"/>
        <w:rPr>
          <w:lang w:val="en-US"/>
        </w:rPr>
      </w:pPr>
      <w:r w:rsidRPr="00C71CA6">
        <w:rPr>
          <w:lang w:val="en-US"/>
        </w:rPr>
        <w:t xml:space="preserve">    - `entityId` - ID of the lighting entity to modify. Lighting entities have the `light` domain. Required.</w:t>
      </w:r>
    </w:p>
    <w:p w14:paraId="488693F5" w14:textId="77777777" w:rsidR="004A5E31" w:rsidRPr="00C71CA6" w:rsidRDefault="004A5E31" w:rsidP="004A5E31">
      <w:pPr>
        <w:pStyle w:val="afe"/>
        <w:rPr>
          <w:lang w:val="en-US"/>
        </w:rPr>
      </w:pPr>
      <w:r w:rsidRPr="00C71CA6">
        <w:rPr>
          <w:lang w:val="en-US"/>
        </w:rPr>
        <w:t xml:space="preserve">    - `brightness` - sets lighting brightness as a percentage. Can range from 0 to 100, do not exceed the boundaries of this range. Optional. Use only when you need to change brightness to a certain value.</w:t>
      </w:r>
    </w:p>
    <w:p w14:paraId="6DE70939" w14:textId="77777777" w:rsidR="004A5E31" w:rsidRPr="00C71CA6" w:rsidRDefault="004A5E31" w:rsidP="004A5E31">
      <w:pPr>
        <w:pStyle w:val="afe"/>
        <w:rPr>
          <w:lang w:val="en-US"/>
        </w:rPr>
      </w:pPr>
      <w:r w:rsidRPr="00C71CA6">
        <w:rPr>
          <w:lang w:val="en-US"/>
        </w:rPr>
        <w:t xml:space="preserve">    - `color` - sets lighting color. Values are English color names. Optional. Use only when you need to change color.</w:t>
      </w:r>
    </w:p>
    <w:p w14:paraId="5359CD23" w14:textId="77777777" w:rsidR="004A5E31" w:rsidRPr="00C71CA6" w:rsidRDefault="004A5E31" w:rsidP="004A5E31">
      <w:pPr>
        <w:pStyle w:val="afe"/>
        <w:rPr>
          <w:lang w:val="en-US"/>
        </w:rPr>
      </w:pPr>
      <w:r w:rsidRPr="00C71CA6">
        <w:rPr>
          <w:lang w:val="en-US"/>
        </w:rPr>
        <w:tab/>
        <w:t>- `increaseBrightnessPercentageStep` - used to increase brightness by a specified percentage. Accepts values from 0 to 100, do not exceed the boundaries of this range. Optional. Use only when you need to increase light brightness by a given percentage. If the user DID NOT SPECIFY an exact value, then ALWAYS use 10.</w:t>
      </w:r>
    </w:p>
    <w:p w14:paraId="371F9441" w14:textId="77777777" w:rsidR="004A5E31" w:rsidRPr="00C71CA6" w:rsidRDefault="004A5E31" w:rsidP="004A5E31">
      <w:pPr>
        <w:pStyle w:val="afe"/>
        <w:rPr>
          <w:lang w:val="en-US"/>
        </w:rPr>
      </w:pPr>
      <w:r w:rsidRPr="00C71CA6">
        <w:rPr>
          <w:lang w:val="en-US"/>
        </w:rPr>
        <w:t xml:space="preserve">    - `decreaseBrightnessPercentageStep` - used to decrease brightness by a specified percentage. Accepts values from 0 to 100, do not exceed the boundaries of this range. Optional. Use only when you need to decrease light brightness by a given percentage. If the user DID NOT SPECIFY an exact value, then ALWAYS use 10.</w:t>
      </w:r>
    </w:p>
    <w:p w14:paraId="5187419A" w14:textId="77777777" w:rsidR="004A5E31" w:rsidRPr="00C71CA6" w:rsidRDefault="004A5E31" w:rsidP="004A5E31">
      <w:pPr>
        <w:pStyle w:val="afe"/>
        <w:rPr>
          <w:lang w:val="en-US"/>
        </w:rPr>
      </w:pPr>
      <w:r w:rsidRPr="00C71CA6">
        <w:rPr>
          <w:lang w:val="en-US"/>
        </w:rPr>
        <w:t>- `fan_set_state` - to set fan parameters. The tool parameter is an array of objects containing the following properties:</w:t>
      </w:r>
    </w:p>
    <w:p w14:paraId="4CEC8F6E" w14:textId="77777777" w:rsidR="004A5E31" w:rsidRPr="00C71CA6" w:rsidRDefault="004A5E31" w:rsidP="004A5E31">
      <w:pPr>
        <w:pStyle w:val="afe"/>
        <w:rPr>
          <w:lang w:val="en-US"/>
        </w:rPr>
      </w:pPr>
      <w:r w:rsidRPr="00C71CA6">
        <w:rPr>
          <w:lang w:val="en-US"/>
        </w:rPr>
        <w:t xml:space="preserve">    - `entityId` - ID of the fan entity to modify. Fan entities have the `fan` domain. Required.</w:t>
      </w:r>
    </w:p>
    <w:p w14:paraId="2A474AAD" w14:textId="77777777" w:rsidR="004A5E31" w:rsidRPr="00C71CA6" w:rsidRDefault="004A5E31" w:rsidP="004A5E31">
      <w:pPr>
        <w:pStyle w:val="afe"/>
        <w:rPr>
          <w:lang w:val="en-US"/>
        </w:rPr>
      </w:pPr>
      <w:r w:rsidRPr="00C71CA6">
        <w:rPr>
          <w:lang w:val="en-US"/>
        </w:rPr>
        <w:lastRenderedPageBreak/>
        <w:t xml:space="preserve">    - `direction` - sets rotation direction. Only accepts `Forward` and `Reverse` values. `Reverse` is the opposite direction of the `Forward` direction. Optional. Use only when you need to change rotation direction. </w:t>
      </w:r>
    </w:p>
    <w:p w14:paraId="0C088EEA" w14:textId="77777777" w:rsidR="004A5E31" w:rsidRPr="00C71CA6" w:rsidRDefault="004A5E31" w:rsidP="004A5E31">
      <w:pPr>
        <w:pStyle w:val="afe"/>
        <w:rPr>
          <w:lang w:val="en-US"/>
        </w:rPr>
      </w:pPr>
      <w:r w:rsidRPr="00C71CA6">
        <w:rPr>
          <w:lang w:val="en-US"/>
        </w:rPr>
        <w:t xml:space="preserve">    - `oscillating` - sets fan oscillation. Accepts `true` or `false` values. Optional. Use only when you need to change oscillation state.</w:t>
      </w:r>
    </w:p>
    <w:p w14:paraId="3F5F6619" w14:textId="77777777" w:rsidR="004A5E31" w:rsidRPr="00C71CA6" w:rsidRDefault="004A5E31" w:rsidP="004A5E31">
      <w:pPr>
        <w:pStyle w:val="afe"/>
        <w:rPr>
          <w:lang w:val="en-US"/>
        </w:rPr>
      </w:pPr>
      <w:r w:rsidRPr="00C71CA6">
        <w:rPr>
          <w:lang w:val="en-US"/>
        </w:rPr>
        <w:t xml:space="preserve">    - `percentage` - sets fan speed as a percentage. Accepts values from 0 to 100, do not exceed the boundaries of this range. Optional. Use only when you need to set fan speed to a certain value. Do not use it to change speed by a step. </w:t>
      </w:r>
    </w:p>
    <w:p w14:paraId="49DCA4AC" w14:textId="77777777" w:rsidR="004A5E31" w:rsidRPr="00C71CA6" w:rsidRDefault="004A5E31" w:rsidP="004A5E31">
      <w:pPr>
        <w:pStyle w:val="afe"/>
        <w:rPr>
          <w:lang w:val="en-US"/>
        </w:rPr>
      </w:pPr>
      <w:r w:rsidRPr="00C71CA6">
        <w:rPr>
          <w:lang w:val="en-US"/>
        </w:rPr>
        <w:t xml:space="preserve">    - `increaseSpeedPercentageStep` - used to increase speed by a specified percentage. Accepts values from 0 to 100, do not exceed the boundaries of this range. Optional. Use only when you need to increase fan speed by a given percentage. If the user did not specify an exact value, use 10.</w:t>
      </w:r>
    </w:p>
    <w:p w14:paraId="30A6414A" w14:textId="77777777" w:rsidR="004A5E31" w:rsidRPr="00C71CA6" w:rsidRDefault="004A5E31" w:rsidP="004A5E31">
      <w:pPr>
        <w:pStyle w:val="afe"/>
        <w:rPr>
          <w:lang w:val="en-US"/>
        </w:rPr>
      </w:pPr>
      <w:r w:rsidRPr="00C71CA6">
        <w:rPr>
          <w:lang w:val="en-US"/>
        </w:rPr>
        <w:t xml:space="preserve">    - `decreaseSpeedPercentageStep` - used to decrease speed by a specified percentage. Accepts values from 0 to 100, do not exceed the boundaries of this range. Optional. Use only when you need to decrease fan speed by a given percentage. If the user did not specify an exact value, use 10.</w:t>
      </w:r>
    </w:p>
    <w:p w14:paraId="75236F73" w14:textId="77777777" w:rsidR="004A5E31" w:rsidRPr="00C71CA6" w:rsidRDefault="004A5E31" w:rsidP="004A5E31">
      <w:pPr>
        <w:pStyle w:val="afe"/>
        <w:rPr>
          <w:lang w:val="en-US"/>
        </w:rPr>
      </w:pPr>
    </w:p>
    <w:p w14:paraId="6B777820" w14:textId="77777777" w:rsidR="004A5E31" w:rsidRPr="00C71CA6" w:rsidRDefault="004A5E31" w:rsidP="004A5E31">
      <w:pPr>
        <w:pStyle w:val="afe"/>
        <w:rPr>
          <w:lang w:val="en-US"/>
        </w:rPr>
      </w:pPr>
      <w:r w:rsidRPr="00C71CA6">
        <w:rPr>
          <w:lang w:val="en-US"/>
        </w:rPr>
        <w:t>## Tools usage important info</w:t>
      </w:r>
    </w:p>
    <w:p w14:paraId="61484C73" w14:textId="77777777" w:rsidR="004A5E31" w:rsidRPr="00C71CA6" w:rsidRDefault="004A5E31" w:rsidP="004A5E31">
      <w:pPr>
        <w:pStyle w:val="afe"/>
        <w:rPr>
          <w:lang w:val="en-US"/>
        </w:rPr>
      </w:pPr>
      <w:r w:rsidRPr="00C71CA6">
        <w:rPr>
          <w:lang w:val="en-US"/>
        </w:rPr>
        <w:t>### turn_on, turn_off</w:t>
      </w:r>
    </w:p>
    <w:p w14:paraId="2DA9B61D" w14:textId="77777777" w:rsidR="004A5E31" w:rsidRPr="00C71CA6" w:rsidRDefault="004A5E31" w:rsidP="004A5E31">
      <w:pPr>
        <w:pStyle w:val="afe"/>
        <w:rPr>
          <w:lang w:val="en-US"/>
        </w:rPr>
      </w:pPr>
      <w:r w:rsidRPr="00C71CA6">
        <w:rPr>
          <w:lang w:val="en-US"/>
        </w:rPr>
        <w:t xml:space="preserve">- All devices use `turn_on` and `turn_off` tools to turn on and off respectively. </w:t>
      </w:r>
    </w:p>
    <w:p w14:paraId="62BC444F" w14:textId="77777777" w:rsidR="004A5E31" w:rsidRPr="00C71CA6" w:rsidRDefault="004A5E31" w:rsidP="004A5E31">
      <w:pPr>
        <w:pStyle w:val="afe"/>
        <w:rPr>
          <w:lang w:val="en-US"/>
        </w:rPr>
      </w:pPr>
      <w:r w:rsidRPr="00C71CA6">
        <w:rPr>
          <w:lang w:val="en-US"/>
        </w:rPr>
        <w:t>- Use `turn_on` tool TO OPEN `cover` entities (ex. curtains, doors).</w:t>
      </w:r>
    </w:p>
    <w:p w14:paraId="6B95795E" w14:textId="77777777" w:rsidR="004A5E31" w:rsidRPr="00C71CA6" w:rsidRDefault="004A5E31" w:rsidP="004A5E31">
      <w:pPr>
        <w:pStyle w:val="afe"/>
        <w:rPr>
          <w:lang w:val="en-US"/>
        </w:rPr>
      </w:pPr>
      <w:r w:rsidRPr="00C71CA6">
        <w:rPr>
          <w:lang w:val="en-US"/>
        </w:rPr>
        <w:t>- Use `turn_off` tool TO CLOSE `cover` entities (ex. curtains, doors).</w:t>
      </w:r>
    </w:p>
    <w:p w14:paraId="605DEFDA" w14:textId="77777777" w:rsidR="004A5E31" w:rsidRPr="00C71CA6" w:rsidRDefault="004A5E31" w:rsidP="004A5E31">
      <w:pPr>
        <w:pStyle w:val="afe"/>
        <w:rPr>
          <w:lang w:val="en-US"/>
        </w:rPr>
      </w:pPr>
      <w:r w:rsidRPr="00C71CA6">
        <w:rPr>
          <w:lang w:val="en-US"/>
        </w:rPr>
        <w:t>### light_set_state</w:t>
      </w:r>
    </w:p>
    <w:p w14:paraId="0EC75CD5" w14:textId="77777777" w:rsidR="004A5E31" w:rsidRPr="00C71CA6" w:rsidRDefault="004A5E31" w:rsidP="004A5E31">
      <w:pPr>
        <w:pStyle w:val="afe"/>
        <w:rPr>
          <w:lang w:val="en-US"/>
        </w:rPr>
      </w:pPr>
      <w:r w:rsidRPr="00C71CA6">
        <w:rPr>
          <w:lang w:val="en-US"/>
        </w:rPr>
        <w:t>- ALWAYS:</w:t>
      </w:r>
    </w:p>
    <w:p w14:paraId="11411AAB" w14:textId="77777777" w:rsidR="004A5E31" w:rsidRPr="00C71CA6" w:rsidRDefault="004A5E31" w:rsidP="004A5E31">
      <w:pPr>
        <w:pStyle w:val="afe"/>
        <w:rPr>
          <w:lang w:val="en-US"/>
        </w:rPr>
      </w:pPr>
      <w:r w:rsidRPr="00C71CA6">
        <w:rPr>
          <w:lang w:val="en-US"/>
        </w:rPr>
        <w:tab/>
        <w:t>- for increasing the light brightness use the `increaseBrightnessPercentageStep` property</w:t>
      </w:r>
    </w:p>
    <w:p w14:paraId="09A8C9F2" w14:textId="77777777" w:rsidR="004A5E31" w:rsidRPr="00C71CA6" w:rsidRDefault="004A5E31" w:rsidP="004A5E31">
      <w:pPr>
        <w:pStyle w:val="afe"/>
        <w:rPr>
          <w:lang w:val="en-US"/>
        </w:rPr>
      </w:pPr>
      <w:r w:rsidRPr="00C71CA6">
        <w:rPr>
          <w:lang w:val="en-US"/>
        </w:rPr>
        <w:tab/>
        <w:t>- for decreasing the light brightness use the `decreaseBrightnessPercentageStep` property</w:t>
      </w:r>
    </w:p>
    <w:p w14:paraId="2B5808C1" w14:textId="77777777" w:rsidR="004A5E31" w:rsidRPr="00C71CA6" w:rsidRDefault="004A5E31" w:rsidP="004A5E31">
      <w:pPr>
        <w:pStyle w:val="afe"/>
        <w:rPr>
          <w:lang w:val="en-US"/>
        </w:rPr>
      </w:pPr>
      <w:r w:rsidRPr="00C71CA6">
        <w:rPr>
          <w:lang w:val="en-US"/>
        </w:rPr>
        <w:t>of the `light_set_state` tool instead of manually setting the value via the `brightness` property.</w:t>
      </w:r>
    </w:p>
    <w:p w14:paraId="6B54A4A9" w14:textId="77777777" w:rsidR="004A5E31" w:rsidRPr="00C71CA6" w:rsidRDefault="004A5E31" w:rsidP="004A5E31">
      <w:pPr>
        <w:pStyle w:val="afe"/>
        <w:rPr>
          <w:lang w:val="en-US"/>
        </w:rPr>
      </w:pPr>
      <w:r w:rsidRPr="00C71CA6">
        <w:rPr>
          <w:lang w:val="en-US"/>
        </w:rPr>
        <w:t>- Use "brightness" property to set the light brightness ONLY with exact values from the command.</w:t>
      </w:r>
    </w:p>
    <w:p w14:paraId="293DCB5A" w14:textId="77777777" w:rsidR="004A5E31" w:rsidRPr="00C71CA6" w:rsidRDefault="004A5E31" w:rsidP="004A5E31">
      <w:pPr>
        <w:pStyle w:val="afe"/>
        <w:rPr>
          <w:lang w:val="en-US"/>
        </w:rPr>
      </w:pPr>
      <w:r w:rsidRPr="00C71CA6">
        <w:rPr>
          <w:lang w:val="en-US"/>
        </w:rPr>
        <w:t>### fan_set_state</w:t>
      </w:r>
    </w:p>
    <w:p w14:paraId="42AEFB29" w14:textId="77777777" w:rsidR="004A5E31" w:rsidRPr="00C71CA6" w:rsidRDefault="004A5E31" w:rsidP="004A5E31">
      <w:pPr>
        <w:pStyle w:val="afe"/>
        <w:rPr>
          <w:lang w:val="en-US"/>
        </w:rPr>
      </w:pPr>
      <w:r w:rsidRPr="00C71CA6">
        <w:rPr>
          <w:lang w:val="en-US"/>
        </w:rPr>
        <w:t>- ALWAYS:</w:t>
      </w:r>
    </w:p>
    <w:p w14:paraId="4DE627F7" w14:textId="77777777" w:rsidR="004A5E31" w:rsidRPr="00C71CA6" w:rsidRDefault="004A5E31" w:rsidP="004A5E31">
      <w:pPr>
        <w:pStyle w:val="afe"/>
        <w:rPr>
          <w:lang w:val="en-US"/>
        </w:rPr>
      </w:pPr>
      <w:r w:rsidRPr="00C71CA6">
        <w:rPr>
          <w:lang w:val="en-US"/>
        </w:rPr>
        <w:tab/>
        <w:t>- for increasing the fan speed use the `increaseBrightnessPercentageStep` property</w:t>
      </w:r>
    </w:p>
    <w:p w14:paraId="119800EE" w14:textId="77777777" w:rsidR="004A5E31" w:rsidRPr="00C71CA6" w:rsidRDefault="004A5E31" w:rsidP="004A5E31">
      <w:pPr>
        <w:pStyle w:val="afe"/>
        <w:rPr>
          <w:lang w:val="en-US"/>
        </w:rPr>
      </w:pPr>
      <w:r w:rsidRPr="00C71CA6">
        <w:rPr>
          <w:lang w:val="en-US"/>
        </w:rPr>
        <w:tab/>
        <w:t>- for decreasing the fan speed use the `decreaseBrightnessPercentageStep` property</w:t>
      </w:r>
    </w:p>
    <w:p w14:paraId="0F6867E8" w14:textId="77777777" w:rsidR="004A5E31" w:rsidRPr="00C71CA6" w:rsidRDefault="004A5E31" w:rsidP="004A5E31">
      <w:pPr>
        <w:pStyle w:val="afe"/>
        <w:rPr>
          <w:lang w:val="en-US"/>
        </w:rPr>
      </w:pPr>
      <w:r w:rsidRPr="00C71CA6">
        <w:rPr>
          <w:lang w:val="en-US"/>
        </w:rPr>
        <w:t>of the `fan_set_state` tool instead of manually setting the value via the `percentage` property.</w:t>
      </w:r>
    </w:p>
    <w:p w14:paraId="3366E0A9" w14:textId="77777777" w:rsidR="004A5E31" w:rsidRPr="00C71CA6" w:rsidRDefault="004A5E31" w:rsidP="004A5E31">
      <w:pPr>
        <w:pStyle w:val="afe"/>
        <w:rPr>
          <w:lang w:val="en-US"/>
        </w:rPr>
      </w:pPr>
      <w:r w:rsidRPr="00C71CA6">
        <w:rPr>
          <w:lang w:val="en-US"/>
        </w:rPr>
        <w:t>- Use "percentage" property to set the fan speed ONLY with exact values from the command.</w:t>
      </w:r>
    </w:p>
    <w:p w14:paraId="0CC581C6" w14:textId="77777777" w:rsidR="004A5E31" w:rsidRPr="00C71CA6" w:rsidRDefault="004A5E31" w:rsidP="004A5E31">
      <w:pPr>
        <w:pStyle w:val="afe"/>
        <w:rPr>
          <w:lang w:val="en-US"/>
        </w:rPr>
      </w:pPr>
      <w:r w:rsidRPr="00C71CA6">
        <w:rPr>
          <w:lang w:val="en-US"/>
        </w:rPr>
        <w:t>- Before changing a fan's rotation direction to opposite, ALWAYS CHECK ITS CURRENT ROTATION DIRECTION using the `get_devices` tool with "fan" domain filter.</w:t>
      </w:r>
    </w:p>
    <w:p w14:paraId="10103C42" w14:textId="77777777" w:rsidR="004A5E31" w:rsidRPr="00C71CA6" w:rsidRDefault="004A5E31" w:rsidP="004A5E31">
      <w:pPr>
        <w:pStyle w:val="afe"/>
        <w:rPr>
          <w:lang w:val="en-US"/>
        </w:rPr>
      </w:pPr>
      <w:r w:rsidRPr="00C71CA6">
        <w:rPr>
          <w:lang w:val="en-US"/>
        </w:rPr>
        <w:t>### light_set_state, fan_set_state</w:t>
      </w:r>
    </w:p>
    <w:p w14:paraId="59E473B6" w14:textId="77777777" w:rsidR="004A5E31" w:rsidRPr="00C71CA6" w:rsidRDefault="004A5E31" w:rsidP="004A5E31">
      <w:pPr>
        <w:pStyle w:val="afe"/>
        <w:rPr>
          <w:lang w:val="en-US"/>
        </w:rPr>
      </w:pPr>
      <w:r w:rsidRPr="00C71CA6">
        <w:rPr>
          <w:lang w:val="en-US"/>
        </w:rPr>
        <w:t>- Do not call `light_set_state` and `fan_set_state` with objects that contain only `entity_id` property set. Carefully check the command to find actions that need to be performed with these tools.</w:t>
      </w:r>
    </w:p>
    <w:p w14:paraId="2C37EEC0" w14:textId="77777777" w:rsidR="004A5E31" w:rsidRPr="00C71CA6" w:rsidRDefault="004A5E31" w:rsidP="004A5E31">
      <w:pPr>
        <w:pStyle w:val="afe"/>
        <w:rPr>
          <w:lang w:val="en-US"/>
        </w:rPr>
      </w:pPr>
      <w:r w:rsidRPr="00C71CA6">
        <w:rPr>
          <w:lang w:val="en-US"/>
        </w:rPr>
        <w:t>- `light_set_state` and `fan_set_state` tools can be used to change multiple device properties simultaneously. For example, to change both the brightness and color of a lighting device, or the direction and speed of a fan at the same time.</w:t>
      </w:r>
    </w:p>
    <w:p w14:paraId="78CF0939" w14:textId="77777777" w:rsidR="004A5E31" w:rsidRPr="00C71CA6" w:rsidRDefault="004A5E31" w:rsidP="004A5E31">
      <w:pPr>
        <w:pStyle w:val="afe"/>
        <w:rPr>
          <w:lang w:val="en-US"/>
        </w:rPr>
      </w:pPr>
      <w:r w:rsidRPr="00C71CA6">
        <w:rPr>
          <w:lang w:val="en-US"/>
        </w:rPr>
        <w:t>- Use `get_devices` tool to get information about state before using `light_set_state` and `fan_set_state` tools.</w:t>
      </w:r>
    </w:p>
    <w:p w14:paraId="39A1C8DE" w14:textId="77777777" w:rsidR="004A5E31" w:rsidRPr="00C71CA6" w:rsidRDefault="004A5E31" w:rsidP="004A5E31">
      <w:pPr>
        <w:pStyle w:val="afe"/>
        <w:rPr>
          <w:lang w:val="en-US"/>
        </w:rPr>
      </w:pPr>
      <w:r w:rsidRPr="00C71CA6">
        <w:rPr>
          <w:lang w:val="en-US"/>
        </w:rPr>
        <w:t>- Do not forget to fill in the properties of the parameter objects when changing the device state.</w:t>
      </w:r>
    </w:p>
    <w:p w14:paraId="0EA3BB8D" w14:textId="77777777" w:rsidR="004A5E31" w:rsidRPr="00C71CA6" w:rsidRDefault="004A5E31" w:rsidP="004A5E31">
      <w:pPr>
        <w:pStyle w:val="afe"/>
        <w:rPr>
          <w:lang w:val="en-US"/>
        </w:rPr>
      </w:pPr>
      <w:r w:rsidRPr="00C71CA6">
        <w:rPr>
          <w:lang w:val="en-US"/>
        </w:rPr>
        <w:t>- `light_set_state` and `fan_set_state` tools can be used without turning the device on.</w:t>
      </w:r>
    </w:p>
    <w:p w14:paraId="3A5ECDF7" w14:textId="77777777" w:rsidR="004A5E31" w:rsidRPr="00C71CA6" w:rsidRDefault="004A5E31" w:rsidP="004A5E31">
      <w:pPr>
        <w:pStyle w:val="afe"/>
        <w:rPr>
          <w:lang w:val="en-US"/>
        </w:rPr>
      </w:pPr>
      <w:r w:rsidRPr="00C71CA6">
        <w:rPr>
          <w:lang w:val="en-US"/>
        </w:rPr>
        <w:t>- `light_set_state` and `fan_set_state` parameters SHOULD NOT CONTAIN ONLY `entityId` property.</w:t>
      </w:r>
    </w:p>
    <w:p w14:paraId="621049FB" w14:textId="77777777" w:rsidR="004A5E31" w:rsidRPr="00C71CA6" w:rsidRDefault="004A5E31" w:rsidP="004A5E31">
      <w:pPr>
        <w:pStyle w:val="afe"/>
        <w:rPr>
          <w:lang w:val="en-US"/>
        </w:rPr>
      </w:pPr>
      <w:r w:rsidRPr="00C71CA6">
        <w:rPr>
          <w:lang w:val="en-US"/>
        </w:rPr>
        <w:lastRenderedPageBreak/>
        <w:t>- NEVER split multiple actions with one device into multiple objects:</w:t>
      </w:r>
    </w:p>
    <w:p w14:paraId="25F30671" w14:textId="77777777" w:rsidR="004A5E31" w:rsidRPr="00C71CA6" w:rsidRDefault="004A5E31" w:rsidP="004A5E31">
      <w:pPr>
        <w:pStyle w:val="afe"/>
        <w:rPr>
          <w:lang w:val="en-US"/>
        </w:rPr>
      </w:pPr>
      <w:r w:rsidRPr="00C71CA6">
        <w:rPr>
          <w:lang w:val="en-US"/>
        </w:rPr>
        <w:t xml:space="preserve">    Example:</w:t>
      </w:r>
    </w:p>
    <w:p w14:paraId="774AD1DF" w14:textId="77777777" w:rsidR="004A5E31" w:rsidRPr="00C71CA6" w:rsidRDefault="004A5E31" w:rsidP="004A5E31">
      <w:pPr>
        <w:pStyle w:val="afe"/>
        <w:rPr>
          <w:lang w:val="en-US"/>
        </w:rPr>
      </w:pPr>
      <w:r w:rsidRPr="00C71CA6">
        <w:rPr>
          <w:lang w:val="en-US"/>
        </w:rPr>
        <w:t xml:space="preserve">    Correct: `[{"entityId":"light.bedroom_light","increaseBrightnessPercentageStep":10,"color":"blue"},{"entityId":"light.kitchen_light","increaseBrightnessPercentageStep":10,"color":"blue"}]`</w:t>
      </w:r>
    </w:p>
    <w:p w14:paraId="0C625A64" w14:textId="77777777" w:rsidR="004A5E31" w:rsidRPr="00C71CA6" w:rsidRDefault="004A5E31" w:rsidP="004A5E31">
      <w:pPr>
        <w:pStyle w:val="afe"/>
        <w:rPr>
          <w:lang w:val="en-US"/>
        </w:rPr>
      </w:pPr>
      <w:r w:rsidRPr="00C71CA6">
        <w:rPr>
          <w:lang w:val="en-US"/>
        </w:rPr>
        <w:t xml:space="preserve">    Incorrect: `[{"entityId":"light.bedroom_light"},{"entityId":"light.kitchen_light"},{"increaseBrightnessPercentageStep":10},{"color":"blue"}]`</w:t>
      </w:r>
    </w:p>
    <w:p w14:paraId="343263E7" w14:textId="77777777" w:rsidR="004A5E31" w:rsidRPr="00C71CA6" w:rsidRDefault="004A5E31" w:rsidP="004A5E31">
      <w:pPr>
        <w:pStyle w:val="afe"/>
        <w:rPr>
          <w:lang w:val="en-US"/>
        </w:rPr>
      </w:pPr>
    </w:p>
    <w:p w14:paraId="0C2F69E4" w14:textId="77777777" w:rsidR="004A5E31" w:rsidRPr="00C71CA6" w:rsidRDefault="004A5E31" w:rsidP="004A5E31">
      <w:pPr>
        <w:pStyle w:val="afe"/>
        <w:rPr>
          <w:lang w:val="en-US"/>
        </w:rPr>
      </w:pPr>
      <w:r w:rsidRPr="00C71CA6">
        <w:rPr>
          <w:lang w:val="en-US"/>
        </w:rPr>
        <w:t>---</w:t>
      </w:r>
    </w:p>
    <w:p w14:paraId="11FE028F" w14:textId="77777777" w:rsidR="004A5E31" w:rsidRPr="00C71CA6" w:rsidRDefault="004A5E31" w:rsidP="004A5E31">
      <w:pPr>
        <w:pStyle w:val="afe"/>
        <w:rPr>
          <w:lang w:val="en-US"/>
        </w:rPr>
      </w:pPr>
    </w:p>
    <w:p w14:paraId="58B4DA4D" w14:textId="77777777" w:rsidR="004A5E31" w:rsidRPr="00C71CA6" w:rsidRDefault="004A5E31" w:rsidP="004A5E31">
      <w:pPr>
        <w:pStyle w:val="afe"/>
        <w:rPr>
          <w:lang w:val="en-US"/>
        </w:rPr>
      </w:pPr>
      <w:r w:rsidRPr="00C71CA6">
        <w:rPr>
          <w:lang w:val="en-US"/>
        </w:rPr>
        <w:t>## Error handling principle</w:t>
      </w:r>
    </w:p>
    <w:p w14:paraId="2D279836" w14:textId="77777777" w:rsidR="004A5E31" w:rsidRPr="00C71CA6" w:rsidRDefault="004A5E31" w:rsidP="004A5E31">
      <w:pPr>
        <w:pStyle w:val="afe"/>
        <w:rPr>
          <w:lang w:val="en-US"/>
        </w:rPr>
      </w:pPr>
      <w:r w:rsidRPr="00C71CA6">
        <w:rPr>
          <w:lang w:val="en-US"/>
        </w:rPr>
        <w:t>If a tool call returns an error - STOP. Do not retry.</w:t>
      </w:r>
    </w:p>
    <w:p w14:paraId="63071A18" w14:textId="77777777" w:rsidR="004A5E31" w:rsidRPr="00C71CA6" w:rsidRDefault="004A5E31" w:rsidP="004A5E31">
      <w:pPr>
        <w:pStyle w:val="afe"/>
        <w:rPr>
          <w:lang w:val="en-US"/>
        </w:rPr>
      </w:pPr>
      <w:r w:rsidRPr="00C71CA6">
        <w:rPr>
          <w:lang w:val="en-US"/>
        </w:rPr>
        <w:t>Analyze the error and explain what went wrong and why the action couldn't be completed.</w:t>
      </w:r>
    </w:p>
    <w:p w14:paraId="2280F9B1" w14:textId="77777777" w:rsidR="004A5E31" w:rsidRPr="00C71CA6" w:rsidRDefault="004A5E31" w:rsidP="004A5E31">
      <w:pPr>
        <w:pStyle w:val="afe"/>
        <w:rPr>
          <w:lang w:val="en-US"/>
        </w:rPr>
      </w:pPr>
    </w:p>
    <w:p w14:paraId="48F7AF27" w14:textId="77777777" w:rsidR="004A5E31" w:rsidRDefault="004A5E31" w:rsidP="004A5E31">
      <w:pPr>
        <w:pStyle w:val="afe"/>
      </w:pPr>
      <w:r>
        <w:t>---</w:t>
      </w:r>
    </w:p>
    <w:p w14:paraId="61073951" w14:textId="77777777" w:rsidR="004A5E31" w:rsidRDefault="004A5E31" w:rsidP="004A5E31">
      <w:pPr>
        <w:spacing w:after="160" w:line="259" w:lineRule="auto"/>
        <w:ind w:firstLine="0"/>
        <w:jc w:val="left"/>
        <w:rPr>
          <w:rFonts w:ascii="Courier New" w:hAnsi="Courier New"/>
          <w:noProof/>
          <w:sz w:val="20"/>
        </w:rPr>
      </w:pPr>
      <w:r>
        <w:br w:type="page"/>
      </w:r>
    </w:p>
    <w:p w14:paraId="6D2EC392" w14:textId="77777777" w:rsidR="004A5E31" w:rsidRDefault="004A5E31" w:rsidP="00EF2396">
      <w:pPr>
        <w:pStyle w:val="a4"/>
      </w:pPr>
      <w:bookmarkStart w:id="250" w:name="_Toc213920100"/>
      <w:bookmarkStart w:id="251" w:name="_Toc213920413"/>
      <w:bookmarkStart w:id="252" w:name="_Ref212655620"/>
      <w:bookmarkEnd w:id="250"/>
      <w:bookmarkEnd w:id="251"/>
    </w:p>
    <w:bookmarkEnd w:id="252"/>
    <w:p w14:paraId="3611AE80" w14:textId="77777777" w:rsidR="004A5E31" w:rsidRDefault="004A5E31" w:rsidP="00EF2396">
      <w:pPr>
        <w:pStyle w:val="a6"/>
      </w:pPr>
      <w:r>
        <w:t>Конфигурация клиента, заглушки используемые по умолчанию</w:t>
      </w:r>
    </w:p>
    <w:p w14:paraId="5F604515" w14:textId="77777777" w:rsidR="004A5E31" w:rsidRDefault="004A5E31" w:rsidP="004A5E31">
      <w:pPr>
        <w:pStyle w:val="ac"/>
      </w:pPr>
    </w:p>
    <w:p w14:paraId="0B4715A4" w14:textId="77777777" w:rsidR="004A5E31" w:rsidRDefault="004A5E31" w:rsidP="005F77FE">
      <w:pPr>
        <w:pStyle w:val="a5"/>
        <w:numPr>
          <w:ilvl w:val="1"/>
          <w:numId w:val="103"/>
        </w:numPr>
      </w:pPr>
      <w:r>
        <w:t xml:space="preserve">– </w:t>
      </w:r>
      <w:r w:rsidRPr="005F77FE">
        <w:t>Конфигурация</w:t>
      </w:r>
      <w:r>
        <w:t xml:space="preserve"> клиента </w:t>
      </w:r>
    </w:p>
    <w:p w14:paraId="4115F458" w14:textId="77777777" w:rsidR="004A5E31" w:rsidRPr="00F877DD" w:rsidRDefault="004A5E31" w:rsidP="004A5E31">
      <w:pPr>
        <w:pStyle w:val="afe"/>
        <w:rPr>
          <w:lang w:val="en-US"/>
        </w:rPr>
      </w:pPr>
      <w:r w:rsidRPr="00F877DD">
        <w:rPr>
          <w:lang w:val="en-US"/>
        </w:rPr>
        <w:t>{</w:t>
      </w:r>
    </w:p>
    <w:p w14:paraId="024B9D8D" w14:textId="77777777" w:rsidR="004A5E31" w:rsidRPr="00F877DD" w:rsidRDefault="004A5E31" w:rsidP="004A5E31">
      <w:pPr>
        <w:pStyle w:val="afe"/>
        <w:rPr>
          <w:lang w:val="en-US"/>
        </w:rPr>
      </w:pPr>
      <w:r w:rsidRPr="00F877DD">
        <w:rPr>
          <w:lang w:val="en-US"/>
        </w:rPr>
        <w:t xml:space="preserve">  "llm": {</w:t>
      </w:r>
    </w:p>
    <w:p w14:paraId="29E7EBF0" w14:textId="77777777" w:rsidR="004A5E31" w:rsidRPr="00F877DD" w:rsidRDefault="004A5E31" w:rsidP="004A5E31">
      <w:pPr>
        <w:pStyle w:val="afe"/>
        <w:rPr>
          <w:lang w:val="en-US"/>
        </w:rPr>
      </w:pPr>
      <w:r w:rsidRPr="00F877DD">
        <w:rPr>
          <w:lang w:val="en-US"/>
        </w:rPr>
        <w:t xml:space="preserve">    "type": "ollama",</w:t>
      </w:r>
    </w:p>
    <w:p w14:paraId="41531521" w14:textId="77777777" w:rsidR="004A5E31" w:rsidRPr="00F877DD" w:rsidRDefault="004A5E31" w:rsidP="004A5E31">
      <w:pPr>
        <w:pStyle w:val="afe"/>
        <w:rPr>
          <w:lang w:val="en-US"/>
        </w:rPr>
      </w:pPr>
      <w:r w:rsidRPr="00F877DD">
        <w:rPr>
          <w:lang w:val="en-US"/>
        </w:rPr>
        <w:t xml:space="preserve">    "credentials": {</w:t>
      </w:r>
    </w:p>
    <w:p w14:paraId="2B5E73A6" w14:textId="77777777" w:rsidR="004A5E31" w:rsidRPr="00F877DD" w:rsidRDefault="004A5E31" w:rsidP="004A5E31">
      <w:pPr>
        <w:pStyle w:val="afe"/>
        <w:rPr>
          <w:lang w:val="en-US"/>
        </w:rPr>
      </w:pPr>
      <w:r w:rsidRPr="00F877DD">
        <w:rPr>
          <w:lang w:val="en-US"/>
        </w:rPr>
        <w:t xml:space="preserve">      "endpoint": "&lt;endpoint&gt;",</w:t>
      </w:r>
    </w:p>
    <w:p w14:paraId="618766EB" w14:textId="77777777" w:rsidR="004A5E31" w:rsidRPr="00F877DD" w:rsidRDefault="004A5E31" w:rsidP="004A5E31">
      <w:pPr>
        <w:pStyle w:val="afe"/>
        <w:rPr>
          <w:lang w:val="en-US"/>
        </w:rPr>
      </w:pPr>
      <w:r w:rsidRPr="00F877DD">
        <w:rPr>
          <w:lang w:val="en-US"/>
        </w:rPr>
        <w:t xml:space="preserve">      "model": "&lt;model-name&gt;"</w:t>
      </w:r>
    </w:p>
    <w:p w14:paraId="22842761" w14:textId="77777777" w:rsidR="004A5E31" w:rsidRPr="00F877DD" w:rsidRDefault="004A5E31" w:rsidP="004A5E31">
      <w:pPr>
        <w:pStyle w:val="afe"/>
        <w:rPr>
          <w:lang w:val="en-US"/>
        </w:rPr>
      </w:pPr>
      <w:r w:rsidRPr="00F877DD">
        <w:rPr>
          <w:lang w:val="en-US"/>
        </w:rPr>
        <w:t xml:space="preserve">    }</w:t>
      </w:r>
    </w:p>
    <w:p w14:paraId="42E77E31" w14:textId="77777777" w:rsidR="004A5E31" w:rsidRPr="00F877DD" w:rsidRDefault="004A5E31" w:rsidP="004A5E31">
      <w:pPr>
        <w:pStyle w:val="afe"/>
        <w:rPr>
          <w:lang w:val="en-US"/>
        </w:rPr>
      </w:pPr>
      <w:r w:rsidRPr="00F877DD">
        <w:rPr>
          <w:lang w:val="en-US"/>
        </w:rPr>
        <w:t xml:space="preserve">  },</w:t>
      </w:r>
    </w:p>
    <w:p w14:paraId="45E1025B" w14:textId="77777777" w:rsidR="004A5E31" w:rsidRPr="00F877DD" w:rsidRDefault="004A5E31" w:rsidP="004A5E31">
      <w:pPr>
        <w:pStyle w:val="afe"/>
        <w:rPr>
          <w:lang w:val="en-US"/>
        </w:rPr>
      </w:pPr>
      <w:r w:rsidRPr="00F877DD">
        <w:rPr>
          <w:lang w:val="en-US"/>
        </w:rPr>
        <w:t xml:space="preserve">  "mcpServers": [</w:t>
      </w:r>
    </w:p>
    <w:p w14:paraId="64242DC1" w14:textId="77777777" w:rsidR="004A5E31" w:rsidRPr="00F877DD" w:rsidRDefault="004A5E31" w:rsidP="004A5E31">
      <w:pPr>
        <w:pStyle w:val="afe"/>
        <w:rPr>
          <w:lang w:val="en-US"/>
        </w:rPr>
      </w:pPr>
      <w:r w:rsidRPr="00F877DD">
        <w:rPr>
          <w:lang w:val="en-US"/>
        </w:rPr>
        <w:t xml:space="preserve">    {</w:t>
      </w:r>
    </w:p>
    <w:p w14:paraId="5AFC3701" w14:textId="77777777" w:rsidR="004A5E31" w:rsidRPr="00F877DD" w:rsidRDefault="004A5E31" w:rsidP="004A5E31">
      <w:pPr>
        <w:pStyle w:val="afe"/>
        <w:rPr>
          <w:lang w:val="en-US"/>
        </w:rPr>
      </w:pPr>
      <w:r w:rsidRPr="00F877DD">
        <w:rPr>
          <w:lang w:val="en-US"/>
        </w:rPr>
        <w:t xml:space="preserve">      "transport": "HttpOverTcp",</w:t>
      </w:r>
    </w:p>
    <w:p w14:paraId="18D6FECD" w14:textId="77777777" w:rsidR="004A5E31" w:rsidRPr="00F877DD" w:rsidRDefault="004A5E31" w:rsidP="004A5E31">
      <w:pPr>
        <w:pStyle w:val="afe"/>
        <w:rPr>
          <w:lang w:val="en-US"/>
        </w:rPr>
      </w:pPr>
      <w:r w:rsidRPr="00F877DD">
        <w:rPr>
          <w:lang w:val="en-US"/>
        </w:rPr>
        <w:t xml:space="preserve">      "name": "home-assistant",</w:t>
      </w:r>
    </w:p>
    <w:p w14:paraId="0AF9C55C" w14:textId="77777777" w:rsidR="004A5E31" w:rsidRPr="00F877DD" w:rsidRDefault="004A5E31" w:rsidP="004A5E31">
      <w:pPr>
        <w:pStyle w:val="afe"/>
        <w:rPr>
          <w:lang w:val="en-US"/>
        </w:rPr>
      </w:pPr>
      <w:r w:rsidRPr="00F877DD">
        <w:rPr>
          <w:lang w:val="en-US"/>
        </w:rPr>
        <w:t xml:space="preserve">      "endpoint": "&lt;endpoint&gt;",</w:t>
      </w:r>
    </w:p>
    <w:p w14:paraId="2B150775" w14:textId="77777777" w:rsidR="004A5E31" w:rsidRPr="00F877DD" w:rsidRDefault="004A5E31" w:rsidP="004A5E31">
      <w:pPr>
        <w:pStyle w:val="afe"/>
        <w:rPr>
          <w:lang w:val="en-US"/>
        </w:rPr>
      </w:pPr>
      <w:r w:rsidRPr="00F877DD">
        <w:rPr>
          <w:lang w:val="en-US"/>
        </w:rPr>
        <w:t xml:space="preserve">      "systemPromptName": "system_prompt"</w:t>
      </w:r>
    </w:p>
    <w:p w14:paraId="60CBCD59" w14:textId="77777777" w:rsidR="004A5E31" w:rsidRPr="00F877DD" w:rsidRDefault="004A5E31" w:rsidP="004A5E31">
      <w:pPr>
        <w:pStyle w:val="afe"/>
        <w:rPr>
          <w:lang w:val="en-US"/>
        </w:rPr>
      </w:pPr>
      <w:r w:rsidRPr="00F877DD">
        <w:rPr>
          <w:lang w:val="en-US"/>
        </w:rPr>
        <w:t xml:space="preserve">    }</w:t>
      </w:r>
    </w:p>
    <w:p w14:paraId="0591B1DE" w14:textId="77777777" w:rsidR="004A5E31" w:rsidRPr="00F877DD" w:rsidRDefault="004A5E31" w:rsidP="004A5E31">
      <w:pPr>
        <w:pStyle w:val="afe"/>
        <w:rPr>
          <w:lang w:val="en-US"/>
        </w:rPr>
      </w:pPr>
      <w:r w:rsidRPr="00F877DD">
        <w:rPr>
          <w:lang w:val="en-US"/>
        </w:rPr>
        <w:t xml:space="preserve">  ]</w:t>
      </w:r>
    </w:p>
    <w:p w14:paraId="41613FA8" w14:textId="77777777" w:rsidR="004A5E31" w:rsidRDefault="004A5E31" w:rsidP="004A5E31">
      <w:pPr>
        <w:pStyle w:val="afe"/>
        <w:rPr>
          <w:lang w:val="en-US"/>
        </w:rPr>
      </w:pPr>
      <w:r w:rsidRPr="00F877DD">
        <w:rPr>
          <w:lang w:val="en-US"/>
        </w:rPr>
        <w:t>}</w:t>
      </w:r>
    </w:p>
    <w:p w14:paraId="4AD3D7BD" w14:textId="77777777" w:rsidR="004A5E31" w:rsidRDefault="004A5E31" w:rsidP="004A5E31">
      <w:pPr>
        <w:pStyle w:val="ac"/>
        <w:rPr>
          <w:lang w:val="en-US"/>
        </w:rPr>
      </w:pPr>
    </w:p>
    <w:p w14:paraId="3C0840FB" w14:textId="77777777" w:rsidR="004A5E31" w:rsidRDefault="004A5E31" w:rsidP="004A5E31">
      <w:pPr>
        <w:pStyle w:val="a5"/>
      </w:pPr>
      <w:r>
        <w:rPr>
          <w:lang w:val="en-US"/>
        </w:rPr>
        <w:t xml:space="preserve">– </w:t>
      </w:r>
      <w:r>
        <w:t>Пример конфигурации</w:t>
      </w:r>
    </w:p>
    <w:p w14:paraId="23B1B66D" w14:textId="77777777" w:rsidR="004A5E31" w:rsidRPr="00F877DD" w:rsidRDefault="004A5E31" w:rsidP="004A5E31">
      <w:pPr>
        <w:pStyle w:val="afe"/>
        <w:rPr>
          <w:lang w:val="en-US"/>
        </w:rPr>
      </w:pPr>
      <w:r w:rsidRPr="00F877DD">
        <w:rPr>
          <w:lang w:val="en-US"/>
        </w:rPr>
        <w:t>{</w:t>
      </w:r>
    </w:p>
    <w:p w14:paraId="73B033E2" w14:textId="77777777" w:rsidR="004A5E31" w:rsidRPr="00F877DD" w:rsidRDefault="004A5E31" w:rsidP="004A5E31">
      <w:pPr>
        <w:pStyle w:val="afe"/>
        <w:rPr>
          <w:lang w:val="en-US"/>
        </w:rPr>
      </w:pPr>
      <w:r w:rsidRPr="00F877DD">
        <w:rPr>
          <w:lang w:val="en-US"/>
        </w:rPr>
        <w:t xml:space="preserve">  "llm": {</w:t>
      </w:r>
    </w:p>
    <w:p w14:paraId="49C35F76" w14:textId="77777777" w:rsidR="004A5E31" w:rsidRPr="00F877DD" w:rsidRDefault="004A5E31" w:rsidP="004A5E31">
      <w:pPr>
        <w:pStyle w:val="afe"/>
        <w:rPr>
          <w:lang w:val="en-US"/>
        </w:rPr>
      </w:pPr>
      <w:r w:rsidRPr="00F877DD">
        <w:rPr>
          <w:lang w:val="en-US"/>
        </w:rPr>
        <w:t xml:space="preserve">    "type": "ollama",</w:t>
      </w:r>
    </w:p>
    <w:p w14:paraId="6731FD2B" w14:textId="77777777" w:rsidR="004A5E31" w:rsidRPr="00F877DD" w:rsidRDefault="004A5E31" w:rsidP="004A5E31">
      <w:pPr>
        <w:pStyle w:val="afe"/>
        <w:rPr>
          <w:lang w:val="en-US"/>
        </w:rPr>
      </w:pPr>
      <w:r w:rsidRPr="00F877DD">
        <w:rPr>
          <w:lang w:val="en-US"/>
        </w:rPr>
        <w:t xml:space="preserve">    "credentials": {</w:t>
      </w:r>
    </w:p>
    <w:p w14:paraId="03CA4985" w14:textId="77777777" w:rsidR="004A5E31" w:rsidRPr="00F877DD" w:rsidRDefault="004A5E31" w:rsidP="004A5E31">
      <w:pPr>
        <w:pStyle w:val="afe"/>
        <w:rPr>
          <w:lang w:val="en-US"/>
        </w:rPr>
      </w:pPr>
      <w:r w:rsidRPr="00F877DD">
        <w:rPr>
          <w:lang w:val="en-US"/>
        </w:rPr>
        <w:t xml:space="preserve">      "endpoint": "</w:t>
      </w:r>
      <w:r>
        <w:rPr>
          <w:lang w:val="en-US"/>
        </w:rPr>
        <w:t>http://localhost:55001/</w:t>
      </w:r>
      <w:r w:rsidRPr="00F877DD">
        <w:rPr>
          <w:lang w:val="en-US"/>
        </w:rPr>
        <w:t>",</w:t>
      </w:r>
    </w:p>
    <w:p w14:paraId="02732034" w14:textId="77777777" w:rsidR="004A5E31" w:rsidRPr="00F877DD" w:rsidRDefault="004A5E31" w:rsidP="004A5E31">
      <w:pPr>
        <w:pStyle w:val="afe"/>
        <w:rPr>
          <w:lang w:val="en-US"/>
        </w:rPr>
      </w:pPr>
      <w:r w:rsidRPr="00F877DD">
        <w:rPr>
          <w:lang w:val="en-US"/>
        </w:rPr>
        <w:t xml:space="preserve">      "model": "</w:t>
      </w:r>
      <w:r>
        <w:rPr>
          <w:lang w:val="en-US"/>
        </w:rPr>
        <w:t>gpt-oss:20b</w:t>
      </w:r>
      <w:r w:rsidRPr="00F877DD">
        <w:rPr>
          <w:lang w:val="en-US"/>
        </w:rPr>
        <w:t>"</w:t>
      </w:r>
    </w:p>
    <w:p w14:paraId="15A716CD" w14:textId="77777777" w:rsidR="004A5E31" w:rsidRPr="00F877DD" w:rsidRDefault="004A5E31" w:rsidP="004A5E31">
      <w:pPr>
        <w:pStyle w:val="afe"/>
        <w:rPr>
          <w:lang w:val="en-US"/>
        </w:rPr>
      </w:pPr>
      <w:r w:rsidRPr="00F877DD">
        <w:rPr>
          <w:lang w:val="en-US"/>
        </w:rPr>
        <w:t xml:space="preserve">    }</w:t>
      </w:r>
    </w:p>
    <w:p w14:paraId="46227AE2" w14:textId="77777777" w:rsidR="004A5E31" w:rsidRPr="00F877DD" w:rsidRDefault="004A5E31" w:rsidP="004A5E31">
      <w:pPr>
        <w:pStyle w:val="afe"/>
        <w:rPr>
          <w:lang w:val="en-US"/>
        </w:rPr>
      </w:pPr>
      <w:r w:rsidRPr="00F877DD">
        <w:rPr>
          <w:lang w:val="en-US"/>
        </w:rPr>
        <w:t xml:space="preserve">  },</w:t>
      </w:r>
    </w:p>
    <w:p w14:paraId="33D11ABA" w14:textId="77777777" w:rsidR="004A5E31" w:rsidRPr="00F877DD" w:rsidRDefault="004A5E31" w:rsidP="004A5E31">
      <w:pPr>
        <w:pStyle w:val="afe"/>
        <w:rPr>
          <w:lang w:val="en-US"/>
        </w:rPr>
      </w:pPr>
      <w:r w:rsidRPr="00F877DD">
        <w:rPr>
          <w:lang w:val="en-US"/>
        </w:rPr>
        <w:t xml:space="preserve">  "mcpServers": [</w:t>
      </w:r>
    </w:p>
    <w:p w14:paraId="77FB1740" w14:textId="77777777" w:rsidR="004A5E31" w:rsidRPr="00F877DD" w:rsidRDefault="004A5E31" w:rsidP="004A5E31">
      <w:pPr>
        <w:pStyle w:val="afe"/>
        <w:rPr>
          <w:lang w:val="en-US"/>
        </w:rPr>
      </w:pPr>
      <w:r w:rsidRPr="00F877DD">
        <w:rPr>
          <w:lang w:val="en-US"/>
        </w:rPr>
        <w:t xml:space="preserve">    {</w:t>
      </w:r>
    </w:p>
    <w:p w14:paraId="76B7EF9A" w14:textId="77777777" w:rsidR="004A5E31" w:rsidRPr="00F877DD" w:rsidRDefault="004A5E31" w:rsidP="004A5E31">
      <w:pPr>
        <w:pStyle w:val="afe"/>
        <w:rPr>
          <w:lang w:val="en-US"/>
        </w:rPr>
      </w:pPr>
      <w:r w:rsidRPr="00F877DD">
        <w:rPr>
          <w:lang w:val="en-US"/>
        </w:rPr>
        <w:t xml:space="preserve">      "transport": "HttpOverTcp",</w:t>
      </w:r>
    </w:p>
    <w:p w14:paraId="096FE2CE" w14:textId="77777777" w:rsidR="004A5E31" w:rsidRPr="00F877DD" w:rsidRDefault="004A5E31" w:rsidP="004A5E31">
      <w:pPr>
        <w:pStyle w:val="afe"/>
        <w:rPr>
          <w:lang w:val="en-US"/>
        </w:rPr>
      </w:pPr>
      <w:r w:rsidRPr="00F877DD">
        <w:rPr>
          <w:lang w:val="en-US"/>
        </w:rPr>
        <w:t xml:space="preserve">      "name": "home-assistant",</w:t>
      </w:r>
    </w:p>
    <w:p w14:paraId="245CB60E" w14:textId="77777777" w:rsidR="004A5E31" w:rsidRPr="00F877DD" w:rsidRDefault="004A5E31" w:rsidP="004A5E31">
      <w:pPr>
        <w:pStyle w:val="afe"/>
        <w:rPr>
          <w:lang w:val="en-US"/>
        </w:rPr>
      </w:pPr>
      <w:r w:rsidRPr="00F877DD">
        <w:rPr>
          <w:lang w:val="en-US"/>
        </w:rPr>
        <w:t xml:space="preserve">      "endpoint": "</w:t>
      </w:r>
      <w:r>
        <w:rPr>
          <w:lang w:val="en-US"/>
        </w:rPr>
        <w:t>http://localhost:55002/</w:t>
      </w:r>
      <w:r w:rsidRPr="00F877DD">
        <w:rPr>
          <w:lang w:val="en-US"/>
        </w:rPr>
        <w:t>",</w:t>
      </w:r>
    </w:p>
    <w:p w14:paraId="13C0F9ED" w14:textId="77777777" w:rsidR="004A5E31" w:rsidRPr="004A5E31" w:rsidRDefault="004A5E31" w:rsidP="004A5E31">
      <w:pPr>
        <w:pStyle w:val="afe"/>
        <w:rPr>
          <w:lang w:val="en-US"/>
        </w:rPr>
      </w:pPr>
      <w:r w:rsidRPr="00F877DD">
        <w:rPr>
          <w:lang w:val="en-US"/>
        </w:rPr>
        <w:t xml:space="preserve">      </w:t>
      </w:r>
      <w:r w:rsidRPr="004A5E31">
        <w:rPr>
          <w:lang w:val="en-US"/>
        </w:rPr>
        <w:t>"systemPromptName": "system_prompt"</w:t>
      </w:r>
    </w:p>
    <w:p w14:paraId="6D40AD78" w14:textId="77777777" w:rsidR="004A5E31" w:rsidRDefault="004A5E31" w:rsidP="004A5E31">
      <w:pPr>
        <w:pStyle w:val="afe"/>
      </w:pPr>
      <w:r w:rsidRPr="004A5E31">
        <w:rPr>
          <w:lang w:val="en-US"/>
        </w:rPr>
        <w:t xml:space="preserve">    </w:t>
      </w:r>
      <w:r>
        <w:t>}</w:t>
      </w:r>
    </w:p>
    <w:p w14:paraId="654BD385" w14:textId="77777777" w:rsidR="004A5E31" w:rsidRDefault="004A5E31" w:rsidP="004A5E31">
      <w:pPr>
        <w:pStyle w:val="afe"/>
      </w:pPr>
      <w:r>
        <w:t xml:space="preserve">  ]</w:t>
      </w:r>
    </w:p>
    <w:p w14:paraId="28FE8A22" w14:textId="77777777" w:rsidR="004A5E31" w:rsidRDefault="004A5E31" w:rsidP="004A5E31">
      <w:pPr>
        <w:pStyle w:val="afe"/>
      </w:pPr>
      <w:r>
        <w:t>}</w:t>
      </w:r>
    </w:p>
    <w:p w14:paraId="4805F4A5" w14:textId="77777777" w:rsidR="004A5E31" w:rsidRDefault="004A5E31" w:rsidP="004A5E31">
      <w:pPr>
        <w:spacing w:after="160" w:line="259" w:lineRule="auto"/>
        <w:ind w:firstLine="0"/>
        <w:jc w:val="left"/>
        <w:rPr>
          <w:rFonts w:ascii="Courier New" w:hAnsi="Courier New"/>
          <w:noProof/>
          <w:sz w:val="20"/>
        </w:rPr>
      </w:pPr>
      <w:r>
        <w:br w:type="page"/>
      </w:r>
    </w:p>
    <w:p w14:paraId="278743EC" w14:textId="77777777" w:rsidR="004A5E31" w:rsidRDefault="004A5E31" w:rsidP="009778E0">
      <w:pPr>
        <w:pStyle w:val="a4"/>
      </w:pPr>
      <w:bookmarkStart w:id="253" w:name="_Toc213920101"/>
      <w:bookmarkStart w:id="254" w:name="_Toc213920414"/>
      <w:bookmarkStart w:id="255" w:name="_Ref212655624"/>
      <w:bookmarkEnd w:id="253"/>
      <w:bookmarkEnd w:id="254"/>
    </w:p>
    <w:bookmarkEnd w:id="255"/>
    <w:p w14:paraId="0B457061" w14:textId="77777777" w:rsidR="004A5E31" w:rsidRDefault="004A5E31" w:rsidP="009778E0">
      <w:pPr>
        <w:pStyle w:val="a6"/>
      </w:pPr>
      <w:r>
        <w:t>Конфигурация логгера клиента, используемая по умолчанию</w:t>
      </w:r>
    </w:p>
    <w:p w14:paraId="01F50332" w14:textId="77777777" w:rsidR="004A5E31" w:rsidRDefault="004A5E31" w:rsidP="004A5E31">
      <w:pPr>
        <w:pStyle w:val="ac"/>
      </w:pPr>
    </w:p>
    <w:p w14:paraId="2F88535B" w14:textId="77777777" w:rsidR="004A5E31" w:rsidRPr="00232A80" w:rsidRDefault="004A5E31" w:rsidP="004A5E31">
      <w:pPr>
        <w:pStyle w:val="afe"/>
        <w:rPr>
          <w:lang w:val="en-US"/>
        </w:rPr>
      </w:pPr>
      <w:r w:rsidRPr="00232A80">
        <w:rPr>
          <w:lang w:val="en-US"/>
        </w:rPr>
        <w:t>{</w:t>
      </w:r>
    </w:p>
    <w:p w14:paraId="1BF29AC3" w14:textId="77777777" w:rsidR="004A5E31" w:rsidRPr="00232A80" w:rsidRDefault="004A5E31" w:rsidP="004A5E31">
      <w:pPr>
        <w:pStyle w:val="afe"/>
        <w:rPr>
          <w:lang w:val="en-US"/>
        </w:rPr>
      </w:pPr>
      <w:r w:rsidRPr="00232A80">
        <w:rPr>
          <w:lang w:val="en-US"/>
        </w:rPr>
        <w:t xml:space="preserve">  "Serilog": {</w:t>
      </w:r>
    </w:p>
    <w:p w14:paraId="4527E702" w14:textId="77777777" w:rsidR="004A5E31" w:rsidRPr="00232A80" w:rsidRDefault="004A5E31" w:rsidP="004A5E31">
      <w:pPr>
        <w:pStyle w:val="afe"/>
        <w:rPr>
          <w:lang w:val="en-US"/>
        </w:rPr>
      </w:pPr>
      <w:r w:rsidRPr="00232A80">
        <w:rPr>
          <w:lang w:val="en-US"/>
        </w:rPr>
        <w:t xml:space="preserve">    "Using": [ "Serilog.Sinks.File", "Serilog.Sinks.Console" ],</w:t>
      </w:r>
    </w:p>
    <w:p w14:paraId="26D60C19" w14:textId="77777777" w:rsidR="004A5E31" w:rsidRPr="00232A80" w:rsidRDefault="004A5E31" w:rsidP="004A5E31">
      <w:pPr>
        <w:pStyle w:val="afe"/>
        <w:rPr>
          <w:lang w:val="en-US"/>
        </w:rPr>
      </w:pPr>
      <w:r w:rsidRPr="00232A80">
        <w:rPr>
          <w:lang w:val="en-US"/>
        </w:rPr>
        <w:t xml:space="preserve">    "MinimumLevel": "Verbose",</w:t>
      </w:r>
    </w:p>
    <w:p w14:paraId="7C9AE2C9" w14:textId="77777777" w:rsidR="004A5E31" w:rsidRPr="00232A80" w:rsidRDefault="004A5E31" w:rsidP="004A5E31">
      <w:pPr>
        <w:pStyle w:val="afe"/>
        <w:rPr>
          <w:lang w:val="en-US"/>
        </w:rPr>
      </w:pPr>
      <w:r w:rsidRPr="00232A80">
        <w:rPr>
          <w:lang w:val="en-US"/>
        </w:rPr>
        <w:t xml:space="preserve">    "WriteTo": [</w:t>
      </w:r>
    </w:p>
    <w:p w14:paraId="5CFB32B4" w14:textId="77777777" w:rsidR="004A5E31" w:rsidRPr="00232A80" w:rsidRDefault="004A5E31" w:rsidP="004A5E31">
      <w:pPr>
        <w:pStyle w:val="afe"/>
        <w:rPr>
          <w:lang w:val="en-US"/>
        </w:rPr>
      </w:pPr>
      <w:r w:rsidRPr="00232A80">
        <w:rPr>
          <w:lang w:val="en-US"/>
        </w:rPr>
        <w:t xml:space="preserve">      {</w:t>
      </w:r>
    </w:p>
    <w:p w14:paraId="2BD4FCA2" w14:textId="77777777" w:rsidR="004A5E31" w:rsidRPr="00232A80" w:rsidRDefault="004A5E31" w:rsidP="004A5E31">
      <w:pPr>
        <w:pStyle w:val="afe"/>
        <w:rPr>
          <w:lang w:val="en-US"/>
        </w:rPr>
      </w:pPr>
      <w:r w:rsidRPr="00232A80">
        <w:rPr>
          <w:lang w:val="en-US"/>
        </w:rPr>
        <w:t xml:space="preserve">        "Name": "File",</w:t>
      </w:r>
    </w:p>
    <w:p w14:paraId="24EC9324" w14:textId="77777777" w:rsidR="004A5E31" w:rsidRPr="00232A80" w:rsidRDefault="004A5E31" w:rsidP="004A5E31">
      <w:pPr>
        <w:pStyle w:val="afe"/>
        <w:rPr>
          <w:lang w:val="en-US"/>
        </w:rPr>
      </w:pPr>
      <w:r w:rsidRPr="00232A80">
        <w:rPr>
          <w:lang w:val="en-US"/>
        </w:rPr>
        <w:t xml:space="preserve">        "Args": {</w:t>
      </w:r>
    </w:p>
    <w:p w14:paraId="22D5A013" w14:textId="77777777" w:rsidR="004A5E31" w:rsidRPr="00232A80" w:rsidRDefault="004A5E31" w:rsidP="004A5E31">
      <w:pPr>
        <w:pStyle w:val="afe"/>
        <w:rPr>
          <w:lang w:val="en-US"/>
        </w:rPr>
      </w:pPr>
      <w:r w:rsidRPr="00232A80">
        <w:rPr>
          <w:lang w:val="en-US"/>
        </w:rPr>
        <w:t xml:space="preserve">          "path": "/app/Logs/log.json",</w:t>
      </w:r>
    </w:p>
    <w:p w14:paraId="786AC421" w14:textId="77777777" w:rsidR="004A5E31" w:rsidRPr="00232A80" w:rsidRDefault="004A5E31" w:rsidP="004A5E31">
      <w:pPr>
        <w:pStyle w:val="afe"/>
        <w:rPr>
          <w:lang w:val="en-US"/>
        </w:rPr>
      </w:pPr>
      <w:r w:rsidRPr="00232A80">
        <w:rPr>
          <w:lang w:val="en-US"/>
        </w:rPr>
        <w:t xml:space="preserve">          "rollingInterval": "Day",</w:t>
      </w:r>
    </w:p>
    <w:p w14:paraId="32F30DEA" w14:textId="77777777" w:rsidR="004A5E31" w:rsidRPr="00232A80" w:rsidRDefault="004A5E31" w:rsidP="004A5E31">
      <w:pPr>
        <w:pStyle w:val="afe"/>
        <w:rPr>
          <w:lang w:val="en-US"/>
        </w:rPr>
      </w:pPr>
      <w:r w:rsidRPr="00232A80">
        <w:rPr>
          <w:lang w:val="en-US"/>
        </w:rPr>
        <w:t xml:space="preserve">          "rollOnFileSizeLimit": true,</w:t>
      </w:r>
    </w:p>
    <w:p w14:paraId="3169A173" w14:textId="77777777" w:rsidR="004A5E31" w:rsidRPr="00232A80" w:rsidRDefault="004A5E31" w:rsidP="004A5E31">
      <w:pPr>
        <w:pStyle w:val="afe"/>
        <w:rPr>
          <w:lang w:val="en-US"/>
        </w:rPr>
      </w:pPr>
      <w:r w:rsidRPr="00232A80">
        <w:rPr>
          <w:lang w:val="en-US"/>
        </w:rPr>
        <w:t xml:space="preserve">          "formatter": "Serilog.Formatting.Json.JsonFormatter, Serilog",</w:t>
      </w:r>
    </w:p>
    <w:p w14:paraId="3C6391A5" w14:textId="77777777" w:rsidR="004A5E31" w:rsidRPr="00232A80" w:rsidRDefault="004A5E31" w:rsidP="004A5E31">
      <w:pPr>
        <w:pStyle w:val="afe"/>
        <w:rPr>
          <w:lang w:val="en-US"/>
        </w:rPr>
      </w:pPr>
      <w:r w:rsidRPr="00232A80">
        <w:rPr>
          <w:lang w:val="en-US"/>
        </w:rPr>
        <w:t xml:space="preserve">          "encoding": "System.Text.UTF8Encoding"</w:t>
      </w:r>
    </w:p>
    <w:p w14:paraId="52D72AC0" w14:textId="77777777" w:rsidR="004A5E31" w:rsidRPr="00232A80" w:rsidRDefault="004A5E31" w:rsidP="004A5E31">
      <w:pPr>
        <w:pStyle w:val="afe"/>
        <w:rPr>
          <w:lang w:val="en-US"/>
        </w:rPr>
      </w:pPr>
      <w:r w:rsidRPr="00232A80">
        <w:rPr>
          <w:lang w:val="en-US"/>
        </w:rPr>
        <w:t xml:space="preserve">        }</w:t>
      </w:r>
    </w:p>
    <w:p w14:paraId="238FF05A" w14:textId="77777777" w:rsidR="004A5E31" w:rsidRPr="00232A80" w:rsidRDefault="004A5E31" w:rsidP="004A5E31">
      <w:pPr>
        <w:pStyle w:val="afe"/>
        <w:rPr>
          <w:lang w:val="en-US"/>
        </w:rPr>
      </w:pPr>
      <w:r w:rsidRPr="00232A80">
        <w:rPr>
          <w:lang w:val="en-US"/>
        </w:rPr>
        <w:t xml:space="preserve">      },</w:t>
      </w:r>
    </w:p>
    <w:p w14:paraId="6404760C" w14:textId="77777777" w:rsidR="004A5E31" w:rsidRPr="00232A80" w:rsidRDefault="004A5E31" w:rsidP="004A5E31">
      <w:pPr>
        <w:pStyle w:val="afe"/>
        <w:rPr>
          <w:lang w:val="en-US"/>
        </w:rPr>
      </w:pPr>
      <w:r w:rsidRPr="00232A80">
        <w:rPr>
          <w:lang w:val="en-US"/>
        </w:rPr>
        <w:t xml:space="preserve">      {</w:t>
      </w:r>
    </w:p>
    <w:p w14:paraId="1A31A3E5" w14:textId="77777777" w:rsidR="004A5E31" w:rsidRPr="00232A80" w:rsidRDefault="004A5E31" w:rsidP="004A5E31">
      <w:pPr>
        <w:pStyle w:val="afe"/>
        <w:rPr>
          <w:lang w:val="en-US"/>
        </w:rPr>
      </w:pPr>
      <w:r w:rsidRPr="00232A80">
        <w:rPr>
          <w:lang w:val="en-US"/>
        </w:rPr>
        <w:t xml:space="preserve">        "Name": "Console"</w:t>
      </w:r>
    </w:p>
    <w:p w14:paraId="7D69537E" w14:textId="77777777" w:rsidR="004A5E31" w:rsidRDefault="004A5E31" w:rsidP="004A5E31">
      <w:pPr>
        <w:pStyle w:val="afe"/>
      </w:pPr>
      <w:r w:rsidRPr="00232A80">
        <w:rPr>
          <w:lang w:val="en-US"/>
        </w:rPr>
        <w:t xml:space="preserve">      </w:t>
      </w:r>
      <w:r>
        <w:t>}</w:t>
      </w:r>
    </w:p>
    <w:p w14:paraId="4CB4F7AB" w14:textId="77777777" w:rsidR="004A5E31" w:rsidRDefault="004A5E31" w:rsidP="004A5E31">
      <w:pPr>
        <w:pStyle w:val="afe"/>
      </w:pPr>
      <w:r>
        <w:t xml:space="preserve">    ]</w:t>
      </w:r>
    </w:p>
    <w:p w14:paraId="558E2E5E" w14:textId="77777777" w:rsidR="004A5E31" w:rsidRDefault="004A5E31" w:rsidP="004A5E31">
      <w:pPr>
        <w:pStyle w:val="afe"/>
      </w:pPr>
      <w:r>
        <w:t xml:space="preserve">  }</w:t>
      </w:r>
    </w:p>
    <w:p w14:paraId="4A959E6B" w14:textId="77777777" w:rsidR="004A5E31" w:rsidRPr="0077255B" w:rsidRDefault="004A5E31" w:rsidP="004A5E31">
      <w:pPr>
        <w:pStyle w:val="afe"/>
      </w:pPr>
      <w:r>
        <w:t>}</w:t>
      </w:r>
    </w:p>
    <w:p w14:paraId="3F8ED9DC" w14:textId="66489779" w:rsidR="004A5E31" w:rsidRDefault="004A5E31" w:rsidP="004A5E31">
      <w:pPr>
        <w:pStyle w:val="ac"/>
      </w:pPr>
    </w:p>
    <w:p w14:paraId="7DC27946" w14:textId="77777777" w:rsidR="004A5E31" w:rsidRDefault="004A5E31" w:rsidP="004A5E31">
      <w:pPr>
        <w:spacing w:after="160" w:line="259" w:lineRule="auto"/>
        <w:ind w:firstLine="0"/>
        <w:jc w:val="left"/>
      </w:pPr>
      <w:r>
        <w:br w:type="page"/>
      </w:r>
    </w:p>
    <w:p w14:paraId="4CC5F602" w14:textId="77777777" w:rsidR="004A5E31" w:rsidRDefault="004A5E31" w:rsidP="009778E0">
      <w:pPr>
        <w:pStyle w:val="a4"/>
        <w:rPr>
          <w:lang w:val="en-US"/>
        </w:rPr>
      </w:pPr>
      <w:bookmarkStart w:id="256" w:name="_Toc213920102"/>
      <w:bookmarkStart w:id="257" w:name="_Toc213920415"/>
      <w:bookmarkStart w:id="258" w:name="_Ref213347008"/>
      <w:bookmarkEnd w:id="256"/>
      <w:bookmarkEnd w:id="257"/>
    </w:p>
    <w:bookmarkEnd w:id="258"/>
    <w:p w14:paraId="617B8683" w14:textId="77777777" w:rsidR="004A5E31" w:rsidRPr="007013DF" w:rsidRDefault="004A5E31" w:rsidP="009778E0">
      <w:pPr>
        <w:pStyle w:val="a6"/>
      </w:pPr>
      <w:r>
        <w:t xml:space="preserve">Конфигурация виртуальных устройств, использованных при </w:t>
      </w:r>
      <w:r w:rsidRPr="009778E0">
        <w:t>тестировании</w:t>
      </w:r>
    </w:p>
    <w:p w14:paraId="5AE43CFC" w14:textId="77777777" w:rsidR="004A5E31" w:rsidRDefault="004A5E31" w:rsidP="004A5E31">
      <w:pPr>
        <w:pStyle w:val="ac"/>
      </w:pPr>
    </w:p>
    <w:p w14:paraId="010470E2" w14:textId="77777777" w:rsidR="004A5E31" w:rsidRPr="007D4625" w:rsidRDefault="004A5E31" w:rsidP="004A5E31">
      <w:pPr>
        <w:pStyle w:val="afe"/>
        <w:rPr>
          <w:lang w:val="en-US"/>
        </w:rPr>
      </w:pPr>
      <w:r w:rsidRPr="007D4625">
        <w:rPr>
          <w:lang w:val="en-US"/>
        </w:rPr>
        <w:t>Living room light:</w:t>
      </w:r>
    </w:p>
    <w:p w14:paraId="226B3FB5" w14:textId="77777777" w:rsidR="004A5E31" w:rsidRPr="007D4625" w:rsidRDefault="004A5E31" w:rsidP="004A5E31">
      <w:pPr>
        <w:pStyle w:val="afe"/>
        <w:rPr>
          <w:lang w:val="en-US"/>
        </w:rPr>
      </w:pPr>
      <w:r w:rsidRPr="007D4625">
        <w:rPr>
          <w:lang w:val="en-US"/>
        </w:rPr>
        <w:t xml:space="preserve">  </w:t>
      </w:r>
    </w:p>
    <w:p w14:paraId="0777BFAD" w14:textId="77777777" w:rsidR="004A5E31" w:rsidRPr="007D4625" w:rsidRDefault="004A5E31" w:rsidP="004A5E31">
      <w:pPr>
        <w:pStyle w:val="afe"/>
        <w:rPr>
          <w:lang w:val="en-US"/>
        </w:rPr>
      </w:pPr>
      <w:r w:rsidRPr="007D4625">
        <w:rPr>
          <w:lang w:val="en-US"/>
        </w:rPr>
        <w:t xml:space="preserve">  - platform: light</w:t>
      </w:r>
    </w:p>
    <w:p w14:paraId="18010251" w14:textId="77777777" w:rsidR="004A5E31" w:rsidRPr="007D4625" w:rsidRDefault="004A5E31" w:rsidP="004A5E31">
      <w:pPr>
        <w:pStyle w:val="afe"/>
        <w:rPr>
          <w:lang w:val="en-US"/>
        </w:rPr>
      </w:pPr>
      <w:r w:rsidRPr="007D4625">
        <w:rPr>
          <w:lang w:val="en-US"/>
        </w:rPr>
        <w:t xml:space="preserve">    initial_value: off </w:t>
      </w:r>
    </w:p>
    <w:p w14:paraId="79C28A91" w14:textId="77777777" w:rsidR="004A5E31" w:rsidRPr="007D4625" w:rsidRDefault="004A5E31" w:rsidP="004A5E31">
      <w:pPr>
        <w:pStyle w:val="afe"/>
        <w:rPr>
          <w:lang w:val="en-US"/>
        </w:rPr>
      </w:pPr>
      <w:r w:rsidRPr="007D4625">
        <w:rPr>
          <w:lang w:val="en-US"/>
        </w:rPr>
        <w:t xml:space="preserve">    support_brightness: true </w:t>
      </w:r>
    </w:p>
    <w:p w14:paraId="374ADA85" w14:textId="77777777" w:rsidR="004A5E31" w:rsidRPr="007D4625" w:rsidRDefault="004A5E31" w:rsidP="004A5E31">
      <w:pPr>
        <w:pStyle w:val="afe"/>
        <w:rPr>
          <w:lang w:val="en-US"/>
        </w:rPr>
      </w:pPr>
      <w:r w:rsidRPr="007D4625">
        <w:rPr>
          <w:lang w:val="en-US"/>
        </w:rPr>
        <w:t xml:space="preserve">    initial_brightness: 100</w:t>
      </w:r>
    </w:p>
    <w:p w14:paraId="4DADE985" w14:textId="77777777" w:rsidR="004A5E31" w:rsidRPr="007D4625" w:rsidRDefault="004A5E31" w:rsidP="004A5E31">
      <w:pPr>
        <w:pStyle w:val="afe"/>
        <w:rPr>
          <w:lang w:val="en-US"/>
        </w:rPr>
      </w:pPr>
      <w:r w:rsidRPr="007D4625">
        <w:rPr>
          <w:lang w:val="en-US"/>
        </w:rPr>
        <w:t xml:space="preserve">    support_color: true </w:t>
      </w:r>
    </w:p>
    <w:p w14:paraId="23E47EEA" w14:textId="77777777" w:rsidR="004A5E31" w:rsidRPr="007D4625" w:rsidRDefault="004A5E31" w:rsidP="004A5E31">
      <w:pPr>
        <w:pStyle w:val="afe"/>
        <w:rPr>
          <w:lang w:val="en-US"/>
        </w:rPr>
      </w:pPr>
      <w:r w:rsidRPr="007D4625">
        <w:rPr>
          <w:lang w:val="en-US"/>
        </w:rPr>
        <w:t xml:space="preserve">    initial_color: [0,255]   </w:t>
      </w:r>
    </w:p>
    <w:p w14:paraId="0FE5AA8E" w14:textId="77777777" w:rsidR="004A5E31" w:rsidRPr="007D4625" w:rsidRDefault="004A5E31" w:rsidP="004A5E31">
      <w:pPr>
        <w:pStyle w:val="afe"/>
        <w:rPr>
          <w:lang w:val="en-US"/>
        </w:rPr>
      </w:pPr>
      <w:r w:rsidRPr="007D4625">
        <w:rPr>
          <w:lang w:val="en-US"/>
        </w:rPr>
        <w:t xml:space="preserve">    </w:t>
      </w:r>
    </w:p>
    <w:p w14:paraId="78CCD15D" w14:textId="77777777" w:rsidR="004A5E31" w:rsidRPr="007D4625" w:rsidRDefault="004A5E31" w:rsidP="004A5E31">
      <w:pPr>
        <w:pStyle w:val="afe"/>
        <w:rPr>
          <w:lang w:val="en-US"/>
        </w:rPr>
      </w:pPr>
      <w:r w:rsidRPr="007D4625">
        <w:rPr>
          <w:lang w:val="en-US"/>
        </w:rPr>
        <w:t xml:space="preserve">  - platform: sensor</w:t>
      </w:r>
    </w:p>
    <w:p w14:paraId="6488DD6F" w14:textId="77777777" w:rsidR="004A5E31" w:rsidRPr="007D4625" w:rsidRDefault="004A5E31" w:rsidP="004A5E31">
      <w:pPr>
        <w:pStyle w:val="afe"/>
        <w:rPr>
          <w:lang w:val="en-US"/>
        </w:rPr>
      </w:pPr>
      <w:r w:rsidRPr="007D4625">
        <w:rPr>
          <w:lang w:val="en-US"/>
        </w:rPr>
        <w:t xml:space="preserve">    initial_value: 0 </w:t>
      </w:r>
    </w:p>
    <w:p w14:paraId="71A3E6E1" w14:textId="77777777" w:rsidR="004A5E31" w:rsidRPr="007D4625" w:rsidRDefault="004A5E31" w:rsidP="004A5E31">
      <w:pPr>
        <w:pStyle w:val="afe"/>
        <w:rPr>
          <w:lang w:val="en-US"/>
        </w:rPr>
      </w:pPr>
      <w:r w:rsidRPr="007D4625">
        <w:rPr>
          <w:lang w:val="en-US"/>
        </w:rPr>
        <w:t xml:space="preserve">    class: power</w:t>
      </w:r>
    </w:p>
    <w:p w14:paraId="37DD33BC" w14:textId="77777777" w:rsidR="004A5E31" w:rsidRPr="007D4625" w:rsidRDefault="004A5E31" w:rsidP="004A5E31">
      <w:pPr>
        <w:pStyle w:val="afe"/>
        <w:rPr>
          <w:lang w:val="en-US"/>
        </w:rPr>
      </w:pPr>
      <w:r w:rsidRPr="007D4625">
        <w:rPr>
          <w:lang w:val="en-US"/>
        </w:rPr>
        <w:t xml:space="preserve">    </w:t>
      </w:r>
    </w:p>
    <w:p w14:paraId="3C167FA6" w14:textId="77777777" w:rsidR="004A5E31" w:rsidRPr="007D4625" w:rsidRDefault="004A5E31" w:rsidP="004A5E31">
      <w:pPr>
        <w:pStyle w:val="afe"/>
        <w:rPr>
          <w:lang w:val="en-US"/>
        </w:rPr>
      </w:pPr>
      <w:r w:rsidRPr="007D4625">
        <w:rPr>
          <w:lang w:val="en-US"/>
        </w:rPr>
        <w:t xml:space="preserve">  - platform: sensor</w:t>
      </w:r>
    </w:p>
    <w:p w14:paraId="462BE0AA" w14:textId="77777777" w:rsidR="004A5E31" w:rsidRPr="007D4625" w:rsidRDefault="004A5E31" w:rsidP="004A5E31">
      <w:pPr>
        <w:pStyle w:val="afe"/>
        <w:rPr>
          <w:lang w:val="en-US"/>
        </w:rPr>
      </w:pPr>
      <w:r w:rsidRPr="007D4625">
        <w:rPr>
          <w:lang w:val="en-US"/>
        </w:rPr>
        <w:t xml:space="preserve">    initial_value: 0 </w:t>
      </w:r>
    </w:p>
    <w:p w14:paraId="1C56C00A" w14:textId="77777777" w:rsidR="004A5E31" w:rsidRPr="007D4625" w:rsidRDefault="004A5E31" w:rsidP="004A5E31">
      <w:pPr>
        <w:pStyle w:val="afe"/>
        <w:rPr>
          <w:lang w:val="en-US"/>
        </w:rPr>
      </w:pPr>
      <w:r w:rsidRPr="007D4625">
        <w:rPr>
          <w:lang w:val="en-US"/>
        </w:rPr>
        <w:t xml:space="preserve">    class: energy </w:t>
      </w:r>
    </w:p>
    <w:p w14:paraId="4711F0C9" w14:textId="77777777" w:rsidR="004A5E31" w:rsidRPr="007D4625" w:rsidRDefault="004A5E31" w:rsidP="004A5E31">
      <w:pPr>
        <w:pStyle w:val="afe"/>
        <w:rPr>
          <w:lang w:val="en-US"/>
        </w:rPr>
      </w:pPr>
      <w:r w:rsidRPr="007D4625">
        <w:rPr>
          <w:lang w:val="en-US"/>
        </w:rPr>
        <w:t xml:space="preserve">  </w:t>
      </w:r>
    </w:p>
    <w:p w14:paraId="164F2EDB" w14:textId="77777777" w:rsidR="004A5E31" w:rsidRPr="007D4625" w:rsidRDefault="004A5E31" w:rsidP="004A5E31">
      <w:pPr>
        <w:pStyle w:val="afe"/>
        <w:rPr>
          <w:lang w:val="en-US"/>
        </w:rPr>
      </w:pPr>
      <w:r w:rsidRPr="007D4625">
        <w:rPr>
          <w:lang w:val="en-US"/>
        </w:rPr>
        <w:t xml:space="preserve">Bedroom light: </w:t>
      </w:r>
    </w:p>
    <w:p w14:paraId="76C5473F" w14:textId="77777777" w:rsidR="004A5E31" w:rsidRPr="007D4625" w:rsidRDefault="004A5E31" w:rsidP="004A5E31">
      <w:pPr>
        <w:pStyle w:val="afe"/>
        <w:rPr>
          <w:lang w:val="en-US"/>
        </w:rPr>
      </w:pPr>
    </w:p>
    <w:p w14:paraId="094B24DD" w14:textId="77777777" w:rsidR="004A5E31" w:rsidRPr="007D4625" w:rsidRDefault="004A5E31" w:rsidP="004A5E31">
      <w:pPr>
        <w:pStyle w:val="afe"/>
        <w:rPr>
          <w:lang w:val="en-US"/>
        </w:rPr>
      </w:pPr>
      <w:r w:rsidRPr="007D4625">
        <w:rPr>
          <w:lang w:val="en-US"/>
        </w:rPr>
        <w:t xml:space="preserve">  - platform: light</w:t>
      </w:r>
    </w:p>
    <w:p w14:paraId="22D1F832" w14:textId="77777777" w:rsidR="004A5E31" w:rsidRPr="007D4625" w:rsidRDefault="004A5E31" w:rsidP="004A5E31">
      <w:pPr>
        <w:pStyle w:val="afe"/>
        <w:rPr>
          <w:lang w:val="en-US"/>
        </w:rPr>
      </w:pPr>
      <w:r w:rsidRPr="007D4625">
        <w:rPr>
          <w:lang w:val="en-US"/>
        </w:rPr>
        <w:t xml:space="preserve">    initial_value: off </w:t>
      </w:r>
    </w:p>
    <w:p w14:paraId="6C2B5BB2" w14:textId="77777777" w:rsidR="004A5E31" w:rsidRPr="007D4625" w:rsidRDefault="004A5E31" w:rsidP="004A5E31">
      <w:pPr>
        <w:pStyle w:val="afe"/>
        <w:rPr>
          <w:lang w:val="en-US"/>
        </w:rPr>
      </w:pPr>
      <w:r w:rsidRPr="007D4625">
        <w:rPr>
          <w:lang w:val="en-US"/>
        </w:rPr>
        <w:t xml:space="preserve">    support_brightness: true </w:t>
      </w:r>
    </w:p>
    <w:p w14:paraId="5669AB15" w14:textId="77777777" w:rsidR="004A5E31" w:rsidRPr="007D4625" w:rsidRDefault="004A5E31" w:rsidP="004A5E31">
      <w:pPr>
        <w:pStyle w:val="afe"/>
        <w:rPr>
          <w:lang w:val="en-US"/>
        </w:rPr>
      </w:pPr>
      <w:r w:rsidRPr="007D4625">
        <w:rPr>
          <w:lang w:val="en-US"/>
        </w:rPr>
        <w:t xml:space="preserve">    initial_brightness: 100</w:t>
      </w:r>
    </w:p>
    <w:p w14:paraId="2ED5225E" w14:textId="77777777" w:rsidR="004A5E31" w:rsidRPr="007D4625" w:rsidRDefault="004A5E31" w:rsidP="004A5E31">
      <w:pPr>
        <w:pStyle w:val="afe"/>
        <w:rPr>
          <w:lang w:val="en-US"/>
        </w:rPr>
      </w:pPr>
      <w:r w:rsidRPr="007D4625">
        <w:rPr>
          <w:lang w:val="en-US"/>
        </w:rPr>
        <w:t xml:space="preserve">    support_color: true </w:t>
      </w:r>
    </w:p>
    <w:p w14:paraId="41942C8A" w14:textId="77777777" w:rsidR="004A5E31" w:rsidRPr="007D4625" w:rsidRDefault="004A5E31" w:rsidP="004A5E31">
      <w:pPr>
        <w:pStyle w:val="afe"/>
        <w:rPr>
          <w:lang w:val="en-US"/>
        </w:rPr>
      </w:pPr>
      <w:r w:rsidRPr="007D4625">
        <w:rPr>
          <w:lang w:val="en-US"/>
        </w:rPr>
        <w:t xml:space="preserve">    initial_color: [0,255]</w:t>
      </w:r>
    </w:p>
    <w:p w14:paraId="6C7D9368" w14:textId="77777777" w:rsidR="004A5E31" w:rsidRPr="007D4625" w:rsidRDefault="004A5E31" w:rsidP="004A5E31">
      <w:pPr>
        <w:pStyle w:val="afe"/>
        <w:rPr>
          <w:lang w:val="en-US"/>
        </w:rPr>
      </w:pPr>
      <w:r w:rsidRPr="007D4625">
        <w:rPr>
          <w:lang w:val="en-US"/>
        </w:rPr>
        <w:t xml:space="preserve">    </w:t>
      </w:r>
    </w:p>
    <w:p w14:paraId="288CDE7D" w14:textId="77777777" w:rsidR="004A5E31" w:rsidRPr="007D4625" w:rsidRDefault="004A5E31" w:rsidP="004A5E31">
      <w:pPr>
        <w:pStyle w:val="afe"/>
        <w:rPr>
          <w:lang w:val="en-US"/>
        </w:rPr>
      </w:pPr>
      <w:r w:rsidRPr="007D4625">
        <w:rPr>
          <w:lang w:val="en-US"/>
        </w:rPr>
        <w:t xml:space="preserve">  - platform: sensor</w:t>
      </w:r>
    </w:p>
    <w:p w14:paraId="3F4035DB" w14:textId="77777777" w:rsidR="004A5E31" w:rsidRPr="007D4625" w:rsidRDefault="004A5E31" w:rsidP="004A5E31">
      <w:pPr>
        <w:pStyle w:val="afe"/>
        <w:rPr>
          <w:lang w:val="en-US"/>
        </w:rPr>
      </w:pPr>
      <w:r w:rsidRPr="007D4625">
        <w:rPr>
          <w:lang w:val="en-US"/>
        </w:rPr>
        <w:t xml:space="preserve">    initial_value: 0 </w:t>
      </w:r>
    </w:p>
    <w:p w14:paraId="1D5EE13C" w14:textId="77777777" w:rsidR="004A5E31" w:rsidRPr="007D4625" w:rsidRDefault="004A5E31" w:rsidP="004A5E31">
      <w:pPr>
        <w:pStyle w:val="afe"/>
        <w:rPr>
          <w:lang w:val="en-US"/>
        </w:rPr>
      </w:pPr>
      <w:r w:rsidRPr="007D4625">
        <w:rPr>
          <w:lang w:val="en-US"/>
        </w:rPr>
        <w:t xml:space="preserve">    class: power</w:t>
      </w:r>
    </w:p>
    <w:p w14:paraId="5BF389FF" w14:textId="77777777" w:rsidR="004A5E31" w:rsidRPr="007D4625" w:rsidRDefault="004A5E31" w:rsidP="004A5E31">
      <w:pPr>
        <w:pStyle w:val="afe"/>
        <w:rPr>
          <w:lang w:val="en-US"/>
        </w:rPr>
      </w:pPr>
      <w:r w:rsidRPr="007D4625">
        <w:rPr>
          <w:lang w:val="en-US"/>
        </w:rPr>
        <w:t xml:space="preserve">    </w:t>
      </w:r>
    </w:p>
    <w:p w14:paraId="2901D541" w14:textId="77777777" w:rsidR="004A5E31" w:rsidRPr="007D4625" w:rsidRDefault="004A5E31" w:rsidP="004A5E31">
      <w:pPr>
        <w:pStyle w:val="afe"/>
        <w:rPr>
          <w:lang w:val="en-US"/>
        </w:rPr>
      </w:pPr>
      <w:r w:rsidRPr="007D4625">
        <w:rPr>
          <w:lang w:val="en-US"/>
        </w:rPr>
        <w:t xml:space="preserve">  - platform: sensor</w:t>
      </w:r>
    </w:p>
    <w:p w14:paraId="465EDB61" w14:textId="77777777" w:rsidR="004A5E31" w:rsidRPr="007D4625" w:rsidRDefault="004A5E31" w:rsidP="004A5E31">
      <w:pPr>
        <w:pStyle w:val="afe"/>
        <w:rPr>
          <w:lang w:val="en-US"/>
        </w:rPr>
      </w:pPr>
      <w:r w:rsidRPr="007D4625">
        <w:rPr>
          <w:lang w:val="en-US"/>
        </w:rPr>
        <w:t xml:space="preserve">    initial_value: 0 </w:t>
      </w:r>
    </w:p>
    <w:p w14:paraId="4012FDFE" w14:textId="77777777" w:rsidR="004A5E31" w:rsidRPr="007D4625" w:rsidRDefault="004A5E31" w:rsidP="004A5E31">
      <w:pPr>
        <w:pStyle w:val="afe"/>
        <w:rPr>
          <w:lang w:val="en-US"/>
        </w:rPr>
      </w:pPr>
      <w:r w:rsidRPr="007D4625">
        <w:rPr>
          <w:lang w:val="en-US"/>
        </w:rPr>
        <w:t xml:space="preserve">    class: energy </w:t>
      </w:r>
    </w:p>
    <w:p w14:paraId="33A6C660" w14:textId="77777777" w:rsidR="004A5E31" w:rsidRPr="007D4625" w:rsidRDefault="004A5E31" w:rsidP="004A5E31">
      <w:pPr>
        <w:pStyle w:val="afe"/>
        <w:rPr>
          <w:lang w:val="en-US"/>
        </w:rPr>
      </w:pPr>
      <w:r w:rsidRPr="007D4625">
        <w:rPr>
          <w:lang w:val="en-US"/>
        </w:rPr>
        <w:t xml:space="preserve">  </w:t>
      </w:r>
    </w:p>
    <w:p w14:paraId="20152732" w14:textId="77777777" w:rsidR="004A5E31" w:rsidRPr="007D4625" w:rsidRDefault="004A5E31" w:rsidP="004A5E31">
      <w:pPr>
        <w:pStyle w:val="afe"/>
        <w:rPr>
          <w:lang w:val="en-US"/>
        </w:rPr>
      </w:pPr>
      <w:r w:rsidRPr="007D4625">
        <w:rPr>
          <w:lang w:val="en-US"/>
        </w:rPr>
        <w:t xml:space="preserve">Kitchen light: </w:t>
      </w:r>
    </w:p>
    <w:p w14:paraId="668D663B" w14:textId="77777777" w:rsidR="004A5E31" w:rsidRPr="007D4625" w:rsidRDefault="004A5E31" w:rsidP="004A5E31">
      <w:pPr>
        <w:pStyle w:val="afe"/>
        <w:rPr>
          <w:lang w:val="en-US"/>
        </w:rPr>
      </w:pPr>
    </w:p>
    <w:p w14:paraId="5997C0B2" w14:textId="77777777" w:rsidR="004A5E31" w:rsidRPr="007D4625" w:rsidRDefault="004A5E31" w:rsidP="004A5E31">
      <w:pPr>
        <w:pStyle w:val="afe"/>
        <w:rPr>
          <w:lang w:val="en-US"/>
        </w:rPr>
      </w:pPr>
      <w:r w:rsidRPr="007D4625">
        <w:rPr>
          <w:lang w:val="en-US"/>
        </w:rPr>
        <w:t xml:space="preserve">  - platform: light</w:t>
      </w:r>
    </w:p>
    <w:p w14:paraId="2DC84FA5" w14:textId="77777777" w:rsidR="004A5E31" w:rsidRPr="007D4625" w:rsidRDefault="004A5E31" w:rsidP="004A5E31">
      <w:pPr>
        <w:pStyle w:val="afe"/>
        <w:rPr>
          <w:lang w:val="en-US"/>
        </w:rPr>
      </w:pPr>
      <w:r w:rsidRPr="007D4625">
        <w:rPr>
          <w:lang w:val="en-US"/>
        </w:rPr>
        <w:t xml:space="preserve">    initial_value: off </w:t>
      </w:r>
    </w:p>
    <w:p w14:paraId="78A444C1" w14:textId="77777777" w:rsidR="004A5E31" w:rsidRPr="007D4625" w:rsidRDefault="004A5E31" w:rsidP="004A5E31">
      <w:pPr>
        <w:pStyle w:val="afe"/>
        <w:rPr>
          <w:lang w:val="en-US"/>
        </w:rPr>
      </w:pPr>
      <w:r w:rsidRPr="007D4625">
        <w:rPr>
          <w:lang w:val="en-US"/>
        </w:rPr>
        <w:t xml:space="preserve">    support_brightness: true </w:t>
      </w:r>
    </w:p>
    <w:p w14:paraId="50EE9BD2" w14:textId="77777777" w:rsidR="004A5E31" w:rsidRPr="007D4625" w:rsidRDefault="004A5E31" w:rsidP="004A5E31">
      <w:pPr>
        <w:pStyle w:val="afe"/>
        <w:rPr>
          <w:lang w:val="en-US"/>
        </w:rPr>
      </w:pPr>
      <w:r w:rsidRPr="007D4625">
        <w:rPr>
          <w:lang w:val="en-US"/>
        </w:rPr>
        <w:t xml:space="preserve">    initial_brightness: 100</w:t>
      </w:r>
    </w:p>
    <w:p w14:paraId="6CDC9CEE" w14:textId="77777777" w:rsidR="004A5E31" w:rsidRPr="007D4625" w:rsidRDefault="004A5E31" w:rsidP="004A5E31">
      <w:pPr>
        <w:pStyle w:val="afe"/>
        <w:rPr>
          <w:lang w:val="en-US"/>
        </w:rPr>
      </w:pPr>
      <w:r w:rsidRPr="007D4625">
        <w:rPr>
          <w:lang w:val="en-US"/>
        </w:rPr>
        <w:t xml:space="preserve">    support_color: true </w:t>
      </w:r>
    </w:p>
    <w:p w14:paraId="667D47E6" w14:textId="77777777" w:rsidR="004A5E31" w:rsidRPr="007D4625" w:rsidRDefault="004A5E31" w:rsidP="004A5E31">
      <w:pPr>
        <w:pStyle w:val="afe"/>
        <w:rPr>
          <w:lang w:val="en-US"/>
        </w:rPr>
      </w:pPr>
      <w:r w:rsidRPr="007D4625">
        <w:rPr>
          <w:lang w:val="en-US"/>
        </w:rPr>
        <w:t xml:space="preserve">    initial_color: [0,255]</w:t>
      </w:r>
    </w:p>
    <w:p w14:paraId="6F3C430E" w14:textId="77777777" w:rsidR="004A5E31" w:rsidRPr="007D4625" w:rsidRDefault="004A5E31" w:rsidP="004A5E31">
      <w:pPr>
        <w:pStyle w:val="afe"/>
        <w:rPr>
          <w:lang w:val="en-US"/>
        </w:rPr>
      </w:pPr>
      <w:r w:rsidRPr="007D4625">
        <w:rPr>
          <w:lang w:val="en-US"/>
        </w:rPr>
        <w:t xml:space="preserve">    </w:t>
      </w:r>
    </w:p>
    <w:p w14:paraId="75E55DA1" w14:textId="77777777" w:rsidR="004A5E31" w:rsidRPr="007D4625" w:rsidRDefault="004A5E31" w:rsidP="004A5E31">
      <w:pPr>
        <w:pStyle w:val="afe"/>
        <w:rPr>
          <w:lang w:val="en-US"/>
        </w:rPr>
      </w:pPr>
      <w:r w:rsidRPr="007D4625">
        <w:rPr>
          <w:lang w:val="en-US"/>
        </w:rPr>
        <w:t xml:space="preserve">  - platform: sensor</w:t>
      </w:r>
    </w:p>
    <w:p w14:paraId="7B45D8E7" w14:textId="77777777" w:rsidR="004A5E31" w:rsidRPr="007D4625" w:rsidRDefault="004A5E31" w:rsidP="004A5E31">
      <w:pPr>
        <w:pStyle w:val="afe"/>
        <w:rPr>
          <w:lang w:val="en-US"/>
        </w:rPr>
      </w:pPr>
      <w:r w:rsidRPr="007D4625">
        <w:rPr>
          <w:lang w:val="en-US"/>
        </w:rPr>
        <w:t xml:space="preserve">    initial_value: 0 </w:t>
      </w:r>
    </w:p>
    <w:p w14:paraId="419F1A04" w14:textId="77777777" w:rsidR="004A5E31" w:rsidRPr="007D4625" w:rsidRDefault="004A5E31" w:rsidP="004A5E31">
      <w:pPr>
        <w:pStyle w:val="afe"/>
        <w:rPr>
          <w:lang w:val="en-US"/>
        </w:rPr>
      </w:pPr>
      <w:r w:rsidRPr="007D4625">
        <w:rPr>
          <w:lang w:val="en-US"/>
        </w:rPr>
        <w:t xml:space="preserve">    class: power</w:t>
      </w:r>
    </w:p>
    <w:p w14:paraId="0FB5EE49" w14:textId="77777777" w:rsidR="004A5E31" w:rsidRPr="007D4625" w:rsidRDefault="004A5E31" w:rsidP="004A5E31">
      <w:pPr>
        <w:pStyle w:val="afe"/>
        <w:rPr>
          <w:lang w:val="en-US"/>
        </w:rPr>
      </w:pPr>
      <w:r w:rsidRPr="007D4625">
        <w:rPr>
          <w:lang w:val="en-US"/>
        </w:rPr>
        <w:t xml:space="preserve">    </w:t>
      </w:r>
    </w:p>
    <w:p w14:paraId="51833066" w14:textId="77777777" w:rsidR="004A5E31" w:rsidRPr="007D4625" w:rsidRDefault="004A5E31" w:rsidP="004A5E31">
      <w:pPr>
        <w:pStyle w:val="afe"/>
        <w:rPr>
          <w:lang w:val="en-US"/>
        </w:rPr>
      </w:pPr>
      <w:r w:rsidRPr="007D4625">
        <w:rPr>
          <w:lang w:val="en-US"/>
        </w:rPr>
        <w:t xml:space="preserve">  - platform: sensor</w:t>
      </w:r>
    </w:p>
    <w:p w14:paraId="30E496A4" w14:textId="77777777" w:rsidR="004A5E31" w:rsidRPr="007D4625" w:rsidRDefault="004A5E31" w:rsidP="004A5E31">
      <w:pPr>
        <w:pStyle w:val="afe"/>
        <w:rPr>
          <w:lang w:val="en-US"/>
        </w:rPr>
      </w:pPr>
      <w:r w:rsidRPr="007D4625">
        <w:rPr>
          <w:lang w:val="en-US"/>
        </w:rPr>
        <w:t xml:space="preserve">    initial_value: 0 </w:t>
      </w:r>
    </w:p>
    <w:p w14:paraId="4C73E666" w14:textId="77777777" w:rsidR="004A5E31" w:rsidRPr="007D4625" w:rsidRDefault="004A5E31" w:rsidP="004A5E31">
      <w:pPr>
        <w:pStyle w:val="afe"/>
        <w:rPr>
          <w:lang w:val="en-US"/>
        </w:rPr>
      </w:pPr>
      <w:r w:rsidRPr="007D4625">
        <w:rPr>
          <w:lang w:val="en-US"/>
        </w:rPr>
        <w:t xml:space="preserve">    class: energy </w:t>
      </w:r>
    </w:p>
    <w:p w14:paraId="155AA236" w14:textId="77777777" w:rsidR="004A5E31" w:rsidRPr="007D4625" w:rsidRDefault="004A5E31" w:rsidP="004A5E31">
      <w:pPr>
        <w:pStyle w:val="afe"/>
        <w:rPr>
          <w:lang w:val="en-US"/>
        </w:rPr>
      </w:pPr>
      <w:r w:rsidRPr="007D4625">
        <w:rPr>
          <w:lang w:val="en-US"/>
        </w:rPr>
        <w:t xml:space="preserve">  </w:t>
      </w:r>
    </w:p>
    <w:p w14:paraId="510DAC36" w14:textId="77777777" w:rsidR="004A5E31" w:rsidRPr="007D4625" w:rsidRDefault="004A5E31" w:rsidP="004A5E31">
      <w:pPr>
        <w:pStyle w:val="afe"/>
        <w:rPr>
          <w:lang w:val="en-US"/>
        </w:rPr>
      </w:pPr>
    </w:p>
    <w:p w14:paraId="14946F1C" w14:textId="77777777" w:rsidR="004A5E31" w:rsidRPr="007D4625" w:rsidRDefault="004A5E31" w:rsidP="004A5E31">
      <w:pPr>
        <w:pStyle w:val="afe"/>
        <w:rPr>
          <w:lang w:val="en-US"/>
        </w:rPr>
      </w:pPr>
      <w:r w:rsidRPr="007D4625">
        <w:rPr>
          <w:lang w:val="en-US"/>
        </w:rPr>
        <w:t>Hallway motion:</w:t>
      </w:r>
    </w:p>
    <w:p w14:paraId="1D773055" w14:textId="77777777" w:rsidR="004A5E31" w:rsidRPr="007D4625" w:rsidRDefault="004A5E31" w:rsidP="004A5E31">
      <w:pPr>
        <w:pStyle w:val="afe"/>
        <w:rPr>
          <w:lang w:val="en-US"/>
        </w:rPr>
      </w:pPr>
    </w:p>
    <w:p w14:paraId="0085F856" w14:textId="77777777" w:rsidR="004A5E31" w:rsidRPr="007D4625" w:rsidRDefault="004A5E31" w:rsidP="004A5E31">
      <w:pPr>
        <w:pStyle w:val="afe"/>
        <w:rPr>
          <w:lang w:val="en-US"/>
        </w:rPr>
      </w:pPr>
      <w:r w:rsidRPr="007D4625">
        <w:rPr>
          <w:lang w:val="en-US"/>
        </w:rPr>
        <w:t xml:space="preserve">  - platform: binary_sensor </w:t>
      </w:r>
    </w:p>
    <w:p w14:paraId="2E94AB59" w14:textId="77777777" w:rsidR="004A5E31" w:rsidRPr="007D4625" w:rsidRDefault="004A5E31" w:rsidP="004A5E31">
      <w:pPr>
        <w:pStyle w:val="afe"/>
        <w:rPr>
          <w:lang w:val="en-US"/>
        </w:rPr>
      </w:pPr>
      <w:r w:rsidRPr="007D4625">
        <w:rPr>
          <w:lang w:val="en-US"/>
        </w:rPr>
        <w:t xml:space="preserve">    initial_value: off </w:t>
      </w:r>
    </w:p>
    <w:p w14:paraId="187E4057" w14:textId="77777777" w:rsidR="004A5E31" w:rsidRPr="007D4625" w:rsidRDefault="004A5E31" w:rsidP="004A5E31">
      <w:pPr>
        <w:pStyle w:val="afe"/>
        <w:rPr>
          <w:lang w:val="en-US"/>
        </w:rPr>
      </w:pPr>
      <w:r w:rsidRPr="007D4625">
        <w:rPr>
          <w:lang w:val="en-US"/>
        </w:rPr>
        <w:lastRenderedPageBreak/>
        <w:t xml:space="preserve">    class: motion </w:t>
      </w:r>
    </w:p>
    <w:p w14:paraId="3E7701C4" w14:textId="77777777" w:rsidR="004A5E31" w:rsidRPr="007D4625" w:rsidRDefault="004A5E31" w:rsidP="004A5E31">
      <w:pPr>
        <w:pStyle w:val="afe"/>
        <w:rPr>
          <w:lang w:val="en-US"/>
        </w:rPr>
      </w:pPr>
      <w:r w:rsidRPr="007D4625">
        <w:rPr>
          <w:lang w:val="en-US"/>
        </w:rPr>
        <w:t xml:space="preserve">    </w:t>
      </w:r>
    </w:p>
    <w:p w14:paraId="768B8837" w14:textId="77777777" w:rsidR="004A5E31" w:rsidRPr="007D4625" w:rsidRDefault="004A5E31" w:rsidP="004A5E31">
      <w:pPr>
        <w:pStyle w:val="afe"/>
        <w:rPr>
          <w:lang w:val="en-US"/>
        </w:rPr>
      </w:pPr>
      <w:r w:rsidRPr="007D4625">
        <w:rPr>
          <w:lang w:val="en-US"/>
        </w:rPr>
        <w:t xml:space="preserve">  - platform: sensor </w:t>
      </w:r>
    </w:p>
    <w:p w14:paraId="61F59D90" w14:textId="77777777" w:rsidR="004A5E31" w:rsidRPr="007D4625" w:rsidRDefault="004A5E31" w:rsidP="004A5E31">
      <w:pPr>
        <w:pStyle w:val="afe"/>
        <w:rPr>
          <w:lang w:val="en-US"/>
        </w:rPr>
      </w:pPr>
      <w:r w:rsidRPr="007D4625">
        <w:rPr>
          <w:lang w:val="en-US"/>
        </w:rPr>
        <w:t xml:space="preserve">    initial_value: 90</w:t>
      </w:r>
    </w:p>
    <w:p w14:paraId="26AA999F" w14:textId="77777777" w:rsidR="004A5E31" w:rsidRPr="007D4625" w:rsidRDefault="004A5E31" w:rsidP="004A5E31">
      <w:pPr>
        <w:pStyle w:val="afe"/>
        <w:rPr>
          <w:lang w:val="en-US"/>
        </w:rPr>
      </w:pPr>
      <w:r w:rsidRPr="007D4625">
        <w:rPr>
          <w:lang w:val="en-US"/>
        </w:rPr>
        <w:t xml:space="preserve">    class: battery </w:t>
      </w:r>
    </w:p>
    <w:p w14:paraId="79D42959" w14:textId="77777777" w:rsidR="004A5E31" w:rsidRPr="007D4625" w:rsidRDefault="004A5E31" w:rsidP="004A5E31">
      <w:pPr>
        <w:pStyle w:val="afe"/>
        <w:rPr>
          <w:lang w:val="en-US"/>
        </w:rPr>
      </w:pPr>
    </w:p>
    <w:p w14:paraId="5B432B33" w14:textId="77777777" w:rsidR="004A5E31" w:rsidRPr="007D4625" w:rsidRDefault="004A5E31" w:rsidP="004A5E31">
      <w:pPr>
        <w:pStyle w:val="afe"/>
        <w:rPr>
          <w:lang w:val="en-US"/>
        </w:rPr>
      </w:pPr>
      <w:r w:rsidRPr="007D4625">
        <w:rPr>
          <w:lang w:val="en-US"/>
        </w:rPr>
        <w:t>Front door contact:</w:t>
      </w:r>
    </w:p>
    <w:p w14:paraId="3ADD24B6" w14:textId="77777777" w:rsidR="004A5E31" w:rsidRPr="007D4625" w:rsidRDefault="004A5E31" w:rsidP="004A5E31">
      <w:pPr>
        <w:pStyle w:val="afe"/>
        <w:rPr>
          <w:lang w:val="en-US"/>
        </w:rPr>
      </w:pPr>
    </w:p>
    <w:p w14:paraId="50D62425" w14:textId="77777777" w:rsidR="004A5E31" w:rsidRPr="007D4625" w:rsidRDefault="004A5E31" w:rsidP="004A5E31">
      <w:pPr>
        <w:pStyle w:val="afe"/>
        <w:rPr>
          <w:lang w:val="en-US"/>
        </w:rPr>
      </w:pPr>
      <w:r w:rsidRPr="007D4625">
        <w:rPr>
          <w:lang w:val="en-US"/>
        </w:rPr>
        <w:t xml:space="preserve">  - platform: binary_sensor </w:t>
      </w:r>
    </w:p>
    <w:p w14:paraId="42358AF7" w14:textId="77777777" w:rsidR="004A5E31" w:rsidRPr="007D4625" w:rsidRDefault="004A5E31" w:rsidP="004A5E31">
      <w:pPr>
        <w:pStyle w:val="afe"/>
        <w:rPr>
          <w:lang w:val="en-US"/>
        </w:rPr>
      </w:pPr>
      <w:r w:rsidRPr="007D4625">
        <w:rPr>
          <w:lang w:val="en-US"/>
        </w:rPr>
        <w:t xml:space="preserve">    initial_value: off </w:t>
      </w:r>
    </w:p>
    <w:p w14:paraId="1B20F24F" w14:textId="77777777" w:rsidR="004A5E31" w:rsidRPr="007D4625" w:rsidRDefault="004A5E31" w:rsidP="004A5E31">
      <w:pPr>
        <w:pStyle w:val="afe"/>
        <w:rPr>
          <w:lang w:val="en-US"/>
        </w:rPr>
      </w:pPr>
      <w:r w:rsidRPr="007D4625">
        <w:rPr>
          <w:lang w:val="en-US"/>
        </w:rPr>
        <w:t xml:space="preserve">    class: door </w:t>
      </w:r>
    </w:p>
    <w:p w14:paraId="59FC8C9A" w14:textId="77777777" w:rsidR="004A5E31" w:rsidRPr="007D4625" w:rsidRDefault="004A5E31" w:rsidP="004A5E31">
      <w:pPr>
        <w:pStyle w:val="afe"/>
        <w:rPr>
          <w:lang w:val="en-US"/>
        </w:rPr>
      </w:pPr>
      <w:r w:rsidRPr="007D4625">
        <w:rPr>
          <w:lang w:val="en-US"/>
        </w:rPr>
        <w:t xml:space="preserve">    </w:t>
      </w:r>
    </w:p>
    <w:p w14:paraId="48AAC9DC" w14:textId="77777777" w:rsidR="004A5E31" w:rsidRPr="007D4625" w:rsidRDefault="004A5E31" w:rsidP="004A5E31">
      <w:pPr>
        <w:pStyle w:val="afe"/>
        <w:rPr>
          <w:lang w:val="en-US"/>
        </w:rPr>
      </w:pPr>
      <w:r w:rsidRPr="007D4625">
        <w:rPr>
          <w:lang w:val="en-US"/>
        </w:rPr>
        <w:t xml:space="preserve">  - platform: sensor </w:t>
      </w:r>
    </w:p>
    <w:p w14:paraId="5B0ED590" w14:textId="77777777" w:rsidR="004A5E31" w:rsidRPr="007D4625" w:rsidRDefault="004A5E31" w:rsidP="004A5E31">
      <w:pPr>
        <w:pStyle w:val="afe"/>
        <w:rPr>
          <w:lang w:val="en-US"/>
        </w:rPr>
      </w:pPr>
      <w:r w:rsidRPr="007D4625">
        <w:rPr>
          <w:lang w:val="en-US"/>
        </w:rPr>
        <w:t xml:space="preserve">    initial_value: 90</w:t>
      </w:r>
    </w:p>
    <w:p w14:paraId="6323CA94" w14:textId="77777777" w:rsidR="004A5E31" w:rsidRPr="007D4625" w:rsidRDefault="004A5E31" w:rsidP="004A5E31">
      <w:pPr>
        <w:pStyle w:val="afe"/>
        <w:rPr>
          <w:lang w:val="en-US"/>
        </w:rPr>
      </w:pPr>
      <w:r w:rsidRPr="007D4625">
        <w:rPr>
          <w:lang w:val="en-US"/>
        </w:rPr>
        <w:t xml:space="preserve">    class: battery </w:t>
      </w:r>
    </w:p>
    <w:p w14:paraId="6F1F84BA" w14:textId="77777777" w:rsidR="004A5E31" w:rsidRPr="007D4625" w:rsidRDefault="004A5E31" w:rsidP="004A5E31">
      <w:pPr>
        <w:pStyle w:val="afe"/>
        <w:rPr>
          <w:lang w:val="en-US"/>
        </w:rPr>
      </w:pPr>
      <w:r w:rsidRPr="007D4625">
        <w:rPr>
          <w:lang w:val="en-US"/>
        </w:rPr>
        <w:t xml:space="preserve">    </w:t>
      </w:r>
    </w:p>
    <w:p w14:paraId="2733C22B" w14:textId="77777777" w:rsidR="004A5E31" w:rsidRPr="007D4625" w:rsidRDefault="004A5E31" w:rsidP="004A5E31">
      <w:pPr>
        <w:pStyle w:val="afe"/>
        <w:rPr>
          <w:lang w:val="en-US"/>
        </w:rPr>
      </w:pPr>
      <w:r w:rsidRPr="007D4625">
        <w:rPr>
          <w:lang w:val="en-US"/>
        </w:rPr>
        <w:t xml:space="preserve">    </w:t>
      </w:r>
    </w:p>
    <w:p w14:paraId="07ACA2FF" w14:textId="77777777" w:rsidR="004A5E31" w:rsidRPr="007D4625" w:rsidRDefault="004A5E31" w:rsidP="004A5E31">
      <w:pPr>
        <w:pStyle w:val="afe"/>
        <w:rPr>
          <w:lang w:val="en-US"/>
        </w:rPr>
      </w:pPr>
      <w:r w:rsidRPr="007D4625">
        <w:rPr>
          <w:lang w:val="en-US"/>
        </w:rPr>
        <w:t xml:space="preserve">Kitchen smoke detector: </w:t>
      </w:r>
    </w:p>
    <w:p w14:paraId="04F5CD08" w14:textId="77777777" w:rsidR="004A5E31" w:rsidRPr="007D4625" w:rsidRDefault="004A5E31" w:rsidP="004A5E31">
      <w:pPr>
        <w:pStyle w:val="afe"/>
        <w:rPr>
          <w:lang w:val="en-US"/>
        </w:rPr>
      </w:pPr>
    </w:p>
    <w:p w14:paraId="64C76ED1" w14:textId="77777777" w:rsidR="004A5E31" w:rsidRPr="007D4625" w:rsidRDefault="004A5E31" w:rsidP="004A5E31">
      <w:pPr>
        <w:pStyle w:val="afe"/>
        <w:rPr>
          <w:lang w:val="en-US"/>
        </w:rPr>
      </w:pPr>
      <w:r w:rsidRPr="007D4625">
        <w:rPr>
          <w:lang w:val="en-US"/>
        </w:rPr>
        <w:t xml:space="preserve">  - platform: binary_sensor </w:t>
      </w:r>
    </w:p>
    <w:p w14:paraId="51F329A2" w14:textId="77777777" w:rsidR="004A5E31" w:rsidRPr="007D4625" w:rsidRDefault="004A5E31" w:rsidP="004A5E31">
      <w:pPr>
        <w:pStyle w:val="afe"/>
        <w:rPr>
          <w:lang w:val="en-US"/>
        </w:rPr>
      </w:pPr>
      <w:r w:rsidRPr="007D4625">
        <w:rPr>
          <w:lang w:val="en-US"/>
        </w:rPr>
        <w:t xml:space="preserve">    initial_value: off </w:t>
      </w:r>
    </w:p>
    <w:p w14:paraId="7891004B" w14:textId="77777777" w:rsidR="004A5E31" w:rsidRPr="007D4625" w:rsidRDefault="004A5E31" w:rsidP="004A5E31">
      <w:pPr>
        <w:pStyle w:val="afe"/>
        <w:rPr>
          <w:lang w:val="en-US"/>
        </w:rPr>
      </w:pPr>
      <w:r w:rsidRPr="007D4625">
        <w:rPr>
          <w:lang w:val="en-US"/>
        </w:rPr>
        <w:t xml:space="preserve">    class: smoke </w:t>
      </w:r>
    </w:p>
    <w:p w14:paraId="6DC53248" w14:textId="77777777" w:rsidR="004A5E31" w:rsidRPr="007D4625" w:rsidRDefault="004A5E31" w:rsidP="004A5E31">
      <w:pPr>
        <w:pStyle w:val="afe"/>
        <w:rPr>
          <w:lang w:val="en-US"/>
        </w:rPr>
      </w:pPr>
      <w:r w:rsidRPr="007D4625">
        <w:rPr>
          <w:lang w:val="en-US"/>
        </w:rPr>
        <w:t xml:space="preserve">  </w:t>
      </w:r>
    </w:p>
    <w:p w14:paraId="4126E9DE" w14:textId="77777777" w:rsidR="004A5E31" w:rsidRPr="007D4625" w:rsidRDefault="004A5E31" w:rsidP="004A5E31">
      <w:pPr>
        <w:pStyle w:val="afe"/>
        <w:rPr>
          <w:lang w:val="en-US"/>
        </w:rPr>
      </w:pPr>
      <w:r w:rsidRPr="007D4625">
        <w:rPr>
          <w:lang w:val="en-US"/>
        </w:rPr>
        <w:t xml:space="preserve">  - platform: sensor</w:t>
      </w:r>
    </w:p>
    <w:p w14:paraId="0CE6D147" w14:textId="77777777" w:rsidR="004A5E31" w:rsidRPr="007D4625" w:rsidRDefault="004A5E31" w:rsidP="004A5E31">
      <w:pPr>
        <w:pStyle w:val="afe"/>
        <w:rPr>
          <w:lang w:val="en-US"/>
        </w:rPr>
      </w:pPr>
      <w:r w:rsidRPr="007D4625">
        <w:rPr>
          <w:lang w:val="en-US"/>
        </w:rPr>
        <w:t xml:space="preserve">    initial_value: 0 </w:t>
      </w:r>
    </w:p>
    <w:p w14:paraId="0DF74C4A" w14:textId="77777777" w:rsidR="004A5E31" w:rsidRPr="007D4625" w:rsidRDefault="004A5E31" w:rsidP="004A5E31">
      <w:pPr>
        <w:pStyle w:val="afe"/>
        <w:rPr>
          <w:lang w:val="en-US"/>
        </w:rPr>
      </w:pPr>
      <w:r w:rsidRPr="007D4625">
        <w:rPr>
          <w:lang w:val="en-US"/>
        </w:rPr>
        <w:t xml:space="preserve">    class: power</w:t>
      </w:r>
    </w:p>
    <w:p w14:paraId="63366EE6" w14:textId="77777777" w:rsidR="004A5E31" w:rsidRPr="007D4625" w:rsidRDefault="004A5E31" w:rsidP="004A5E31">
      <w:pPr>
        <w:pStyle w:val="afe"/>
        <w:rPr>
          <w:lang w:val="en-US"/>
        </w:rPr>
      </w:pPr>
      <w:r w:rsidRPr="007D4625">
        <w:rPr>
          <w:lang w:val="en-US"/>
        </w:rPr>
        <w:t xml:space="preserve">    </w:t>
      </w:r>
    </w:p>
    <w:p w14:paraId="3A495A5A" w14:textId="77777777" w:rsidR="004A5E31" w:rsidRPr="007D4625" w:rsidRDefault="004A5E31" w:rsidP="004A5E31">
      <w:pPr>
        <w:pStyle w:val="afe"/>
        <w:rPr>
          <w:lang w:val="en-US"/>
        </w:rPr>
      </w:pPr>
      <w:r w:rsidRPr="007D4625">
        <w:rPr>
          <w:lang w:val="en-US"/>
        </w:rPr>
        <w:t xml:space="preserve">  - platform: sensor</w:t>
      </w:r>
    </w:p>
    <w:p w14:paraId="2B1BFEA5" w14:textId="77777777" w:rsidR="004A5E31" w:rsidRPr="007D4625" w:rsidRDefault="004A5E31" w:rsidP="004A5E31">
      <w:pPr>
        <w:pStyle w:val="afe"/>
        <w:rPr>
          <w:lang w:val="en-US"/>
        </w:rPr>
      </w:pPr>
      <w:r w:rsidRPr="007D4625">
        <w:rPr>
          <w:lang w:val="en-US"/>
        </w:rPr>
        <w:t xml:space="preserve">    initial_value: 0 </w:t>
      </w:r>
    </w:p>
    <w:p w14:paraId="6C04D283" w14:textId="77777777" w:rsidR="004A5E31" w:rsidRPr="007D4625" w:rsidRDefault="004A5E31" w:rsidP="004A5E31">
      <w:pPr>
        <w:pStyle w:val="afe"/>
        <w:rPr>
          <w:lang w:val="en-US"/>
        </w:rPr>
      </w:pPr>
      <w:r w:rsidRPr="007D4625">
        <w:rPr>
          <w:lang w:val="en-US"/>
        </w:rPr>
        <w:t xml:space="preserve">    class: energy</w:t>
      </w:r>
    </w:p>
    <w:p w14:paraId="100CCBE0" w14:textId="77777777" w:rsidR="004A5E31" w:rsidRPr="007D4625" w:rsidRDefault="004A5E31" w:rsidP="004A5E31">
      <w:pPr>
        <w:pStyle w:val="afe"/>
        <w:rPr>
          <w:lang w:val="en-US"/>
        </w:rPr>
      </w:pPr>
      <w:r w:rsidRPr="007D4625">
        <w:rPr>
          <w:lang w:val="en-US"/>
        </w:rPr>
        <w:t xml:space="preserve">    </w:t>
      </w:r>
    </w:p>
    <w:p w14:paraId="55F61396" w14:textId="77777777" w:rsidR="004A5E31" w:rsidRPr="007D4625" w:rsidRDefault="004A5E31" w:rsidP="004A5E31">
      <w:pPr>
        <w:pStyle w:val="afe"/>
        <w:rPr>
          <w:lang w:val="en-US"/>
        </w:rPr>
      </w:pPr>
      <w:r w:rsidRPr="007D4625">
        <w:rPr>
          <w:lang w:val="en-US"/>
        </w:rPr>
        <w:t xml:space="preserve">Living room multifunctional sensor: </w:t>
      </w:r>
    </w:p>
    <w:p w14:paraId="5C5A38B5" w14:textId="77777777" w:rsidR="004A5E31" w:rsidRPr="007D4625" w:rsidRDefault="004A5E31" w:rsidP="004A5E31">
      <w:pPr>
        <w:pStyle w:val="afe"/>
        <w:rPr>
          <w:lang w:val="en-US"/>
        </w:rPr>
      </w:pPr>
      <w:r w:rsidRPr="007D4625">
        <w:rPr>
          <w:lang w:val="en-US"/>
        </w:rPr>
        <w:t xml:space="preserve">  </w:t>
      </w:r>
    </w:p>
    <w:p w14:paraId="0C3E6215" w14:textId="77777777" w:rsidR="004A5E31" w:rsidRPr="007D4625" w:rsidRDefault="004A5E31" w:rsidP="004A5E31">
      <w:pPr>
        <w:pStyle w:val="afe"/>
        <w:rPr>
          <w:lang w:val="en-US"/>
        </w:rPr>
      </w:pPr>
      <w:r w:rsidRPr="007D4625">
        <w:rPr>
          <w:lang w:val="en-US"/>
        </w:rPr>
        <w:t xml:space="preserve">  - platform: sensor </w:t>
      </w:r>
    </w:p>
    <w:p w14:paraId="50456970" w14:textId="77777777" w:rsidR="004A5E31" w:rsidRPr="007D4625" w:rsidRDefault="004A5E31" w:rsidP="004A5E31">
      <w:pPr>
        <w:pStyle w:val="afe"/>
        <w:rPr>
          <w:lang w:val="en-US"/>
        </w:rPr>
      </w:pPr>
      <w:r w:rsidRPr="007D4625">
        <w:rPr>
          <w:lang w:val="en-US"/>
        </w:rPr>
        <w:t xml:space="preserve">    initial_value: 22</w:t>
      </w:r>
    </w:p>
    <w:p w14:paraId="11EAD52B" w14:textId="77777777" w:rsidR="004A5E31" w:rsidRPr="007D4625" w:rsidRDefault="004A5E31" w:rsidP="004A5E31">
      <w:pPr>
        <w:pStyle w:val="afe"/>
        <w:rPr>
          <w:lang w:val="en-US"/>
        </w:rPr>
      </w:pPr>
      <w:r w:rsidRPr="007D4625">
        <w:rPr>
          <w:lang w:val="en-US"/>
        </w:rPr>
        <w:t xml:space="preserve">    class: temperature </w:t>
      </w:r>
    </w:p>
    <w:p w14:paraId="7900802D" w14:textId="77777777" w:rsidR="004A5E31" w:rsidRPr="007D4625" w:rsidRDefault="004A5E31" w:rsidP="004A5E31">
      <w:pPr>
        <w:pStyle w:val="afe"/>
        <w:rPr>
          <w:lang w:val="en-US"/>
        </w:rPr>
      </w:pPr>
      <w:r w:rsidRPr="007D4625">
        <w:rPr>
          <w:lang w:val="en-US"/>
        </w:rPr>
        <w:t xml:space="preserve">    </w:t>
      </w:r>
    </w:p>
    <w:p w14:paraId="234228F9" w14:textId="77777777" w:rsidR="004A5E31" w:rsidRPr="007D4625" w:rsidRDefault="004A5E31" w:rsidP="004A5E31">
      <w:pPr>
        <w:pStyle w:val="afe"/>
        <w:rPr>
          <w:lang w:val="en-US"/>
        </w:rPr>
      </w:pPr>
      <w:r w:rsidRPr="007D4625">
        <w:rPr>
          <w:lang w:val="en-US"/>
        </w:rPr>
        <w:t xml:space="preserve">  - platform: sensor </w:t>
      </w:r>
    </w:p>
    <w:p w14:paraId="3C2A9E37" w14:textId="77777777" w:rsidR="004A5E31" w:rsidRPr="007D4625" w:rsidRDefault="004A5E31" w:rsidP="004A5E31">
      <w:pPr>
        <w:pStyle w:val="afe"/>
        <w:rPr>
          <w:lang w:val="en-US"/>
        </w:rPr>
      </w:pPr>
      <w:r w:rsidRPr="007D4625">
        <w:rPr>
          <w:lang w:val="en-US"/>
        </w:rPr>
        <w:t xml:space="preserve">    initial_value: 42</w:t>
      </w:r>
    </w:p>
    <w:p w14:paraId="4A0481F1" w14:textId="77777777" w:rsidR="004A5E31" w:rsidRPr="007D4625" w:rsidRDefault="004A5E31" w:rsidP="004A5E31">
      <w:pPr>
        <w:pStyle w:val="afe"/>
        <w:rPr>
          <w:lang w:val="en-US"/>
        </w:rPr>
      </w:pPr>
      <w:r w:rsidRPr="007D4625">
        <w:rPr>
          <w:lang w:val="en-US"/>
        </w:rPr>
        <w:t xml:space="preserve">    class: humidity </w:t>
      </w:r>
    </w:p>
    <w:p w14:paraId="29F9CBDA" w14:textId="77777777" w:rsidR="004A5E31" w:rsidRPr="007D4625" w:rsidRDefault="004A5E31" w:rsidP="004A5E31">
      <w:pPr>
        <w:pStyle w:val="afe"/>
        <w:rPr>
          <w:lang w:val="en-US"/>
        </w:rPr>
      </w:pPr>
      <w:r w:rsidRPr="007D4625">
        <w:rPr>
          <w:lang w:val="en-US"/>
        </w:rPr>
        <w:t xml:space="preserve">    </w:t>
      </w:r>
    </w:p>
    <w:p w14:paraId="6F0E20BE" w14:textId="77777777" w:rsidR="004A5E31" w:rsidRPr="007D4625" w:rsidRDefault="004A5E31" w:rsidP="004A5E31">
      <w:pPr>
        <w:pStyle w:val="afe"/>
        <w:rPr>
          <w:lang w:val="en-US"/>
        </w:rPr>
      </w:pPr>
      <w:r w:rsidRPr="007D4625">
        <w:rPr>
          <w:lang w:val="en-US"/>
        </w:rPr>
        <w:t xml:space="preserve">  - platform: sensor </w:t>
      </w:r>
    </w:p>
    <w:p w14:paraId="0C0AFBDB" w14:textId="77777777" w:rsidR="004A5E31" w:rsidRPr="007D4625" w:rsidRDefault="004A5E31" w:rsidP="004A5E31">
      <w:pPr>
        <w:pStyle w:val="afe"/>
        <w:rPr>
          <w:lang w:val="en-US"/>
        </w:rPr>
      </w:pPr>
      <w:r w:rsidRPr="007D4625">
        <w:rPr>
          <w:lang w:val="en-US"/>
        </w:rPr>
        <w:t xml:space="preserve">    initial_value: 90</w:t>
      </w:r>
    </w:p>
    <w:p w14:paraId="1C6CCA84" w14:textId="77777777" w:rsidR="004A5E31" w:rsidRPr="007D4625" w:rsidRDefault="004A5E31" w:rsidP="004A5E31">
      <w:pPr>
        <w:pStyle w:val="afe"/>
        <w:rPr>
          <w:lang w:val="en-US"/>
        </w:rPr>
      </w:pPr>
      <w:r w:rsidRPr="007D4625">
        <w:rPr>
          <w:lang w:val="en-US"/>
        </w:rPr>
        <w:t xml:space="preserve">    class: battery </w:t>
      </w:r>
    </w:p>
    <w:p w14:paraId="14A1E826" w14:textId="77777777" w:rsidR="004A5E31" w:rsidRPr="007D4625" w:rsidRDefault="004A5E31" w:rsidP="004A5E31">
      <w:pPr>
        <w:pStyle w:val="afe"/>
        <w:rPr>
          <w:lang w:val="en-US"/>
        </w:rPr>
      </w:pPr>
      <w:r w:rsidRPr="007D4625">
        <w:rPr>
          <w:lang w:val="en-US"/>
        </w:rPr>
        <w:t xml:space="preserve">    </w:t>
      </w:r>
    </w:p>
    <w:p w14:paraId="2253A424" w14:textId="77777777" w:rsidR="004A5E31" w:rsidRPr="007D4625" w:rsidRDefault="004A5E31" w:rsidP="004A5E31">
      <w:pPr>
        <w:pStyle w:val="afe"/>
        <w:rPr>
          <w:lang w:val="en-US"/>
        </w:rPr>
      </w:pPr>
      <w:r w:rsidRPr="007D4625">
        <w:rPr>
          <w:lang w:val="en-US"/>
        </w:rPr>
        <w:t>Coffee maker plug:</w:t>
      </w:r>
    </w:p>
    <w:p w14:paraId="7DCCC49A" w14:textId="77777777" w:rsidR="004A5E31" w:rsidRPr="007D4625" w:rsidRDefault="004A5E31" w:rsidP="004A5E31">
      <w:pPr>
        <w:pStyle w:val="afe"/>
        <w:rPr>
          <w:lang w:val="en-US"/>
        </w:rPr>
      </w:pPr>
    </w:p>
    <w:p w14:paraId="339F4BBF" w14:textId="77777777" w:rsidR="004A5E31" w:rsidRPr="007D4625" w:rsidRDefault="004A5E31" w:rsidP="004A5E31">
      <w:pPr>
        <w:pStyle w:val="afe"/>
        <w:rPr>
          <w:lang w:val="en-US"/>
        </w:rPr>
      </w:pPr>
      <w:r w:rsidRPr="007D4625">
        <w:rPr>
          <w:lang w:val="en-US"/>
        </w:rPr>
        <w:t xml:space="preserve">  - platform: switch </w:t>
      </w:r>
    </w:p>
    <w:p w14:paraId="0129A559" w14:textId="77777777" w:rsidR="004A5E31" w:rsidRPr="007D4625" w:rsidRDefault="004A5E31" w:rsidP="004A5E31">
      <w:pPr>
        <w:pStyle w:val="afe"/>
        <w:rPr>
          <w:lang w:val="en-US"/>
        </w:rPr>
      </w:pPr>
      <w:r w:rsidRPr="007D4625">
        <w:rPr>
          <w:lang w:val="en-US"/>
        </w:rPr>
        <w:t xml:space="preserve">    initial_value: off </w:t>
      </w:r>
    </w:p>
    <w:p w14:paraId="35B8FB55" w14:textId="77777777" w:rsidR="004A5E31" w:rsidRPr="007D4625" w:rsidRDefault="004A5E31" w:rsidP="004A5E31">
      <w:pPr>
        <w:pStyle w:val="afe"/>
        <w:rPr>
          <w:lang w:val="en-US"/>
        </w:rPr>
      </w:pPr>
      <w:r w:rsidRPr="007D4625">
        <w:rPr>
          <w:lang w:val="en-US"/>
        </w:rPr>
        <w:t xml:space="preserve">  </w:t>
      </w:r>
    </w:p>
    <w:p w14:paraId="148EC7F8" w14:textId="77777777" w:rsidR="004A5E31" w:rsidRPr="007D4625" w:rsidRDefault="004A5E31" w:rsidP="004A5E31">
      <w:pPr>
        <w:pStyle w:val="afe"/>
        <w:rPr>
          <w:lang w:val="en-US"/>
        </w:rPr>
      </w:pPr>
      <w:r w:rsidRPr="007D4625">
        <w:rPr>
          <w:lang w:val="en-US"/>
        </w:rPr>
        <w:t xml:space="preserve">  - platform: sensor</w:t>
      </w:r>
    </w:p>
    <w:p w14:paraId="449A3D1A" w14:textId="77777777" w:rsidR="004A5E31" w:rsidRPr="007D4625" w:rsidRDefault="004A5E31" w:rsidP="004A5E31">
      <w:pPr>
        <w:pStyle w:val="afe"/>
        <w:rPr>
          <w:lang w:val="en-US"/>
        </w:rPr>
      </w:pPr>
      <w:r w:rsidRPr="007D4625">
        <w:rPr>
          <w:lang w:val="en-US"/>
        </w:rPr>
        <w:t xml:space="preserve">    initial_value: 0 </w:t>
      </w:r>
    </w:p>
    <w:p w14:paraId="6C26D746" w14:textId="77777777" w:rsidR="004A5E31" w:rsidRPr="007D4625" w:rsidRDefault="004A5E31" w:rsidP="004A5E31">
      <w:pPr>
        <w:pStyle w:val="afe"/>
        <w:rPr>
          <w:lang w:val="en-US"/>
        </w:rPr>
      </w:pPr>
      <w:r w:rsidRPr="007D4625">
        <w:rPr>
          <w:lang w:val="en-US"/>
        </w:rPr>
        <w:t xml:space="preserve">    class: power</w:t>
      </w:r>
    </w:p>
    <w:p w14:paraId="291D878D" w14:textId="77777777" w:rsidR="004A5E31" w:rsidRPr="007D4625" w:rsidRDefault="004A5E31" w:rsidP="004A5E31">
      <w:pPr>
        <w:pStyle w:val="afe"/>
        <w:rPr>
          <w:lang w:val="en-US"/>
        </w:rPr>
      </w:pPr>
      <w:r w:rsidRPr="007D4625">
        <w:rPr>
          <w:lang w:val="en-US"/>
        </w:rPr>
        <w:t xml:space="preserve">    </w:t>
      </w:r>
    </w:p>
    <w:p w14:paraId="6CE5EE15" w14:textId="77777777" w:rsidR="004A5E31" w:rsidRPr="007D4625" w:rsidRDefault="004A5E31" w:rsidP="004A5E31">
      <w:pPr>
        <w:pStyle w:val="afe"/>
        <w:rPr>
          <w:lang w:val="en-US"/>
        </w:rPr>
      </w:pPr>
      <w:r w:rsidRPr="007D4625">
        <w:rPr>
          <w:lang w:val="en-US"/>
        </w:rPr>
        <w:t xml:space="preserve">  - platform: sensor</w:t>
      </w:r>
    </w:p>
    <w:p w14:paraId="4BEB8EDE" w14:textId="77777777" w:rsidR="004A5E31" w:rsidRPr="007D4625" w:rsidRDefault="004A5E31" w:rsidP="004A5E31">
      <w:pPr>
        <w:pStyle w:val="afe"/>
        <w:rPr>
          <w:lang w:val="en-US"/>
        </w:rPr>
      </w:pPr>
      <w:r w:rsidRPr="007D4625">
        <w:rPr>
          <w:lang w:val="en-US"/>
        </w:rPr>
        <w:t xml:space="preserve">    initial_value: 0 </w:t>
      </w:r>
    </w:p>
    <w:p w14:paraId="26D4C293" w14:textId="77777777" w:rsidR="004A5E31" w:rsidRPr="007D4625" w:rsidRDefault="004A5E31" w:rsidP="004A5E31">
      <w:pPr>
        <w:pStyle w:val="afe"/>
        <w:rPr>
          <w:lang w:val="en-US"/>
        </w:rPr>
      </w:pPr>
      <w:r w:rsidRPr="007D4625">
        <w:rPr>
          <w:lang w:val="en-US"/>
        </w:rPr>
        <w:t xml:space="preserve">    class: energy </w:t>
      </w:r>
    </w:p>
    <w:p w14:paraId="4B3958C5" w14:textId="77777777" w:rsidR="004A5E31" w:rsidRPr="007D4625" w:rsidRDefault="004A5E31" w:rsidP="004A5E31">
      <w:pPr>
        <w:pStyle w:val="afe"/>
        <w:rPr>
          <w:lang w:val="en-US"/>
        </w:rPr>
      </w:pPr>
      <w:r w:rsidRPr="007D4625">
        <w:rPr>
          <w:lang w:val="en-US"/>
        </w:rPr>
        <w:t xml:space="preserve">    </w:t>
      </w:r>
    </w:p>
    <w:p w14:paraId="720F4F76" w14:textId="77777777" w:rsidR="004A5E31" w:rsidRPr="007D4625" w:rsidRDefault="004A5E31" w:rsidP="004A5E31">
      <w:pPr>
        <w:pStyle w:val="afe"/>
        <w:rPr>
          <w:lang w:val="en-US"/>
        </w:rPr>
      </w:pPr>
      <w:r w:rsidRPr="007D4625">
        <w:rPr>
          <w:lang w:val="en-US"/>
        </w:rPr>
        <w:t>TV plug:</w:t>
      </w:r>
    </w:p>
    <w:p w14:paraId="50685029" w14:textId="77777777" w:rsidR="004A5E31" w:rsidRPr="007D4625" w:rsidRDefault="004A5E31" w:rsidP="004A5E31">
      <w:pPr>
        <w:pStyle w:val="afe"/>
        <w:rPr>
          <w:lang w:val="en-US"/>
        </w:rPr>
      </w:pPr>
    </w:p>
    <w:p w14:paraId="4CD81D1F" w14:textId="77777777" w:rsidR="004A5E31" w:rsidRPr="007D4625" w:rsidRDefault="004A5E31" w:rsidP="004A5E31">
      <w:pPr>
        <w:pStyle w:val="afe"/>
        <w:rPr>
          <w:lang w:val="en-US"/>
        </w:rPr>
      </w:pPr>
      <w:r w:rsidRPr="007D4625">
        <w:rPr>
          <w:lang w:val="en-US"/>
        </w:rPr>
        <w:t xml:space="preserve">  - platform: switch </w:t>
      </w:r>
    </w:p>
    <w:p w14:paraId="19E1FB24" w14:textId="77777777" w:rsidR="004A5E31" w:rsidRPr="007D4625" w:rsidRDefault="004A5E31" w:rsidP="004A5E31">
      <w:pPr>
        <w:pStyle w:val="afe"/>
        <w:rPr>
          <w:lang w:val="en-US"/>
        </w:rPr>
      </w:pPr>
      <w:r w:rsidRPr="007D4625">
        <w:rPr>
          <w:lang w:val="en-US"/>
        </w:rPr>
        <w:t xml:space="preserve">    initial_value: off </w:t>
      </w:r>
    </w:p>
    <w:p w14:paraId="0D6C557E" w14:textId="77777777" w:rsidR="004A5E31" w:rsidRPr="007D4625" w:rsidRDefault="004A5E31" w:rsidP="004A5E31">
      <w:pPr>
        <w:pStyle w:val="afe"/>
        <w:rPr>
          <w:lang w:val="en-US"/>
        </w:rPr>
      </w:pPr>
      <w:r w:rsidRPr="007D4625">
        <w:rPr>
          <w:lang w:val="en-US"/>
        </w:rPr>
        <w:t xml:space="preserve">  </w:t>
      </w:r>
    </w:p>
    <w:p w14:paraId="10188C35" w14:textId="77777777" w:rsidR="004A5E31" w:rsidRPr="007D4625" w:rsidRDefault="004A5E31" w:rsidP="004A5E31">
      <w:pPr>
        <w:pStyle w:val="afe"/>
        <w:rPr>
          <w:lang w:val="en-US"/>
        </w:rPr>
      </w:pPr>
      <w:r w:rsidRPr="007D4625">
        <w:rPr>
          <w:lang w:val="en-US"/>
        </w:rPr>
        <w:lastRenderedPageBreak/>
        <w:t xml:space="preserve">  - platform: sensor</w:t>
      </w:r>
    </w:p>
    <w:p w14:paraId="18C78108" w14:textId="77777777" w:rsidR="004A5E31" w:rsidRPr="007D4625" w:rsidRDefault="004A5E31" w:rsidP="004A5E31">
      <w:pPr>
        <w:pStyle w:val="afe"/>
        <w:rPr>
          <w:lang w:val="en-US"/>
        </w:rPr>
      </w:pPr>
      <w:r w:rsidRPr="007D4625">
        <w:rPr>
          <w:lang w:val="en-US"/>
        </w:rPr>
        <w:t xml:space="preserve">    initial_value: 0 </w:t>
      </w:r>
    </w:p>
    <w:p w14:paraId="38ADD717" w14:textId="77777777" w:rsidR="004A5E31" w:rsidRPr="007D4625" w:rsidRDefault="004A5E31" w:rsidP="004A5E31">
      <w:pPr>
        <w:pStyle w:val="afe"/>
        <w:rPr>
          <w:lang w:val="en-US"/>
        </w:rPr>
      </w:pPr>
      <w:r w:rsidRPr="007D4625">
        <w:rPr>
          <w:lang w:val="en-US"/>
        </w:rPr>
        <w:t xml:space="preserve">    class: power</w:t>
      </w:r>
    </w:p>
    <w:p w14:paraId="00215644" w14:textId="77777777" w:rsidR="004A5E31" w:rsidRPr="007D4625" w:rsidRDefault="004A5E31" w:rsidP="004A5E31">
      <w:pPr>
        <w:pStyle w:val="afe"/>
        <w:rPr>
          <w:lang w:val="en-US"/>
        </w:rPr>
      </w:pPr>
      <w:r w:rsidRPr="007D4625">
        <w:rPr>
          <w:lang w:val="en-US"/>
        </w:rPr>
        <w:t xml:space="preserve">    </w:t>
      </w:r>
    </w:p>
    <w:p w14:paraId="19F71811" w14:textId="77777777" w:rsidR="004A5E31" w:rsidRPr="007D4625" w:rsidRDefault="004A5E31" w:rsidP="004A5E31">
      <w:pPr>
        <w:pStyle w:val="afe"/>
        <w:rPr>
          <w:lang w:val="en-US"/>
        </w:rPr>
      </w:pPr>
      <w:r w:rsidRPr="007D4625">
        <w:rPr>
          <w:lang w:val="en-US"/>
        </w:rPr>
        <w:t xml:space="preserve">  - platform: sensor</w:t>
      </w:r>
    </w:p>
    <w:p w14:paraId="376301D8" w14:textId="77777777" w:rsidR="004A5E31" w:rsidRPr="007D4625" w:rsidRDefault="004A5E31" w:rsidP="004A5E31">
      <w:pPr>
        <w:pStyle w:val="afe"/>
        <w:rPr>
          <w:lang w:val="en-US"/>
        </w:rPr>
      </w:pPr>
      <w:r w:rsidRPr="007D4625">
        <w:rPr>
          <w:lang w:val="en-US"/>
        </w:rPr>
        <w:t xml:space="preserve">    initial_value: 0 </w:t>
      </w:r>
    </w:p>
    <w:p w14:paraId="6C4A901E" w14:textId="77777777" w:rsidR="004A5E31" w:rsidRPr="007D4625" w:rsidRDefault="004A5E31" w:rsidP="004A5E31">
      <w:pPr>
        <w:pStyle w:val="afe"/>
        <w:rPr>
          <w:lang w:val="en-US"/>
        </w:rPr>
      </w:pPr>
      <w:r w:rsidRPr="007D4625">
        <w:rPr>
          <w:lang w:val="en-US"/>
        </w:rPr>
        <w:t xml:space="preserve">    class: energy </w:t>
      </w:r>
    </w:p>
    <w:p w14:paraId="0387BA5A" w14:textId="77777777" w:rsidR="004A5E31" w:rsidRPr="007D4625" w:rsidRDefault="004A5E31" w:rsidP="004A5E31">
      <w:pPr>
        <w:pStyle w:val="afe"/>
        <w:rPr>
          <w:lang w:val="en-US"/>
        </w:rPr>
      </w:pPr>
      <w:r w:rsidRPr="007D4625">
        <w:rPr>
          <w:lang w:val="en-US"/>
        </w:rPr>
        <w:t xml:space="preserve">    </w:t>
      </w:r>
    </w:p>
    <w:p w14:paraId="0904AE18" w14:textId="77777777" w:rsidR="004A5E31" w:rsidRPr="007D4625" w:rsidRDefault="004A5E31" w:rsidP="004A5E31">
      <w:pPr>
        <w:pStyle w:val="afe"/>
        <w:rPr>
          <w:lang w:val="en-US"/>
        </w:rPr>
      </w:pPr>
      <w:r w:rsidRPr="007D4625">
        <w:rPr>
          <w:lang w:val="en-US"/>
        </w:rPr>
        <w:t>Computer plug:</w:t>
      </w:r>
    </w:p>
    <w:p w14:paraId="13978652" w14:textId="77777777" w:rsidR="004A5E31" w:rsidRPr="007D4625" w:rsidRDefault="004A5E31" w:rsidP="004A5E31">
      <w:pPr>
        <w:pStyle w:val="afe"/>
        <w:rPr>
          <w:lang w:val="en-US"/>
        </w:rPr>
      </w:pPr>
    </w:p>
    <w:p w14:paraId="3708A2B9" w14:textId="77777777" w:rsidR="004A5E31" w:rsidRPr="007D4625" w:rsidRDefault="004A5E31" w:rsidP="004A5E31">
      <w:pPr>
        <w:pStyle w:val="afe"/>
        <w:rPr>
          <w:lang w:val="en-US"/>
        </w:rPr>
      </w:pPr>
      <w:r w:rsidRPr="007D4625">
        <w:rPr>
          <w:lang w:val="en-US"/>
        </w:rPr>
        <w:t xml:space="preserve">  - platform: switch </w:t>
      </w:r>
    </w:p>
    <w:p w14:paraId="6157701E" w14:textId="77777777" w:rsidR="004A5E31" w:rsidRPr="007D4625" w:rsidRDefault="004A5E31" w:rsidP="004A5E31">
      <w:pPr>
        <w:pStyle w:val="afe"/>
        <w:rPr>
          <w:lang w:val="en-US"/>
        </w:rPr>
      </w:pPr>
      <w:r w:rsidRPr="007D4625">
        <w:rPr>
          <w:lang w:val="en-US"/>
        </w:rPr>
        <w:t xml:space="preserve">    initial_value: off </w:t>
      </w:r>
    </w:p>
    <w:p w14:paraId="727511BA" w14:textId="77777777" w:rsidR="004A5E31" w:rsidRPr="007D4625" w:rsidRDefault="004A5E31" w:rsidP="004A5E31">
      <w:pPr>
        <w:pStyle w:val="afe"/>
        <w:rPr>
          <w:lang w:val="en-US"/>
        </w:rPr>
      </w:pPr>
      <w:r w:rsidRPr="007D4625">
        <w:rPr>
          <w:lang w:val="en-US"/>
        </w:rPr>
        <w:t xml:space="preserve">  </w:t>
      </w:r>
    </w:p>
    <w:p w14:paraId="1035FCD1" w14:textId="77777777" w:rsidR="004A5E31" w:rsidRPr="007D4625" w:rsidRDefault="004A5E31" w:rsidP="004A5E31">
      <w:pPr>
        <w:pStyle w:val="afe"/>
        <w:rPr>
          <w:lang w:val="en-US"/>
        </w:rPr>
      </w:pPr>
      <w:r w:rsidRPr="007D4625">
        <w:rPr>
          <w:lang w:val="en-US"/>
        </w:rPr>
        <w:t xml:space="preserve">  - platform: sensor</w:t>
      </w:r>
    </w:p>
    <w:p w14:paraId="0230954D" w14:textId="77777777" w:rsidR="004A5E31" w:rsidRPr="007D4625" w:rsidRDefault="004A5E31" w:rsidP="004A5E31">
      <w:pPr>
        <w:pStyle w:val="afe"/>
        <w:rPr>
          <w:lang w:val="en-US"/>
        </w:rPr>
      </w:pPr>
      <w:r w:rsidRPr="007D4625">
        <w:rPr>
          <w:lang w:val="en-US"/>
        </w:rPr>
        <w:t xml:space="preserve">    initial_value: 0 </w:t>
      </w:r>
    </w:p>
    <w:p w14:paraId="1CDC675E" w14:textId="77777777" w:rsidR="004A5E31" w:rsidRPr="007D4625" w:rsidRDefault="004A5E31" w:rsidP="004A5E31">
      <w:pPr>
        <w:pStyle w:val="afe"/>
        <w:rPr>
          <w:lang w:val="en-US"/>
        </w:rPr>
      </w:pPr>
      <w:r w:rsidRPr="007D4625">
        <w:rPr>
          <w:lang w:val="en-US"/>
        </w:rPr>
        <w:t xml:space="preserve">    class: power</w:t>
      </w:r>
    </w:p>
    <w:p w14:paraId="4E764410" w14:textId="77777777" w:rsidR="004A5E31" w:rsidRPr="007D4625" w:rsidRDefault="004A5E31" w:rsidP="004A5E31">
      <w:pPr>
        <w:pStyle w:val="afe"/>
        <w:rPr>
          <w:lang w:val="en-US"/>
        </w:rPr>
      </w:pPr>
      <w:r w:rsidRPr="007D4625">
        <w:rPr>
          <w:lang w:val="en-US"/>
        </w:rPr>
        <w:t xml:space="preserve">    </w:t>
      </w:r>
    </w:p>
    <w:p w14:paraId="2A1DEC29" w14:textId="77777777" w:rsidR="004A5E31" w:rsidRPr="007D4625" w:rsidRDefault="004A5E31" w:rsidP="004A5E31">
      <w:pPr>
        <w:pStyle w:val="afe"/>
        <w:rPr>
          <w:lang w:val="en-US"/>
        </w:rPr>
      </w:pPr>
      <w:r w:rsidRPr="007D4625">
        <w:rPr>
          <w:lang w:val="en-US"/>
        </w:rPr>
        <w:t xml:space="preserve">  - platform: sensor</w:t>
      </w:r>
    </w:p>
    <w:p w14:paraId="58F9AC45" w14:textId="77777777" w:rsidR="004A5E31" w:rsidRPr="007D4625" w:rsidRDefault="004A5E31" w:rsidP="004A5E31">
      <w:pPr>
        <w:pStyle w:val="afe"/>
        <w:rPr>
          <w:lang w:val="en-US"/>
        </w:rPr>
      </w:pPr>
      <w:r w:rsidRPr="007D4625">
        <w:rPr>
          <w:lang w:val="en-US"/>
        </w:rPr>
        <w:t xml:space="preserve">    initial_value: 0 </w:t>
      </w:r>
    </w:p>
    <w:p w14:paraId="7D52C8ED" w14:textId="77777777" w:rsidR="004A5E31" w:rsidRPr="007D4625" w:rsidRDefault="004A5E31" w:rsidP="004A5E31">
      <w:pPr>
        <w:pStyle w:val="afe"/>
        <w:rPr>
          <w:lang w:val="en-US"/>
        </w:rPr>
      </w:pPr>
      <w:r w:rsidRPr="007D4625">
        <w:rPr>
          <w:lang w:val="en-US"/>
        </w:rPr>
        <w:t xml:space="preserve">    class: energy </w:t>
      </w:r>
    </w:p>
    <w:p w14:paraId="6BF32195" w14:textId="77777777" w:rsidR="004A5E31" w:rsidRPr="007D4625" w:rsidRDefault="004A5E31" w:rsidP="004A5E31">
      <w:pPr>
        <w:pStyle w:val="afe"/>
        <w:rPr>
          <w:lang w:val="en-US"/>
        </w:rPr>
      </w:pPr>
      <w:r w:rsidRPr="007D4625">
        <w:rPr>
          <w:lang w:val="en-US"/>
        </w:rPr>
        <w:t xml:space="preserve">    </w:t>
      </w:r>
    </w:p>
    <w:p w14:paraId="695C4A23" w14:textId="77777777" w:rsidR="004A5E31" w:rsidRPr="007D4625" w:rsidRDefault="004A5E31" w:rsidP="004A5E31">
      <w:pPr>
        <w:pStyle w:val="afe"/>
        <w:rPr>
          <w:lang w:val="en-US"/>
        </w:rPr>
      </w:pPr>
      <w:r w:rsidRPr="007D4625">
        <w:rPr>
          <w:lang w:val="en-US"/>
        </w:rPr>
        <w:t>Bedroom fan:</w:t>
      </w:r>
    </w:p>
    <w:p w14:paraId="1495080B" w14:textId="77777777" w:rsidR="004A5E31" w:rsidRPr="007D4625" w:rsidRDefault="004A5E31" w:rsidP="004A5E31">
      <w:pPr>
        <w:pStyle w:val="afe"/>
        <w:rPr>
          <w:lang w:val="en-US"/>
        </w:rPr>
      </w:pPr>
    </w:p>
    <w:p w14:paraId="346253FB" w14:textId="77777777" w:rsidR="004A5E31" w:rsidRPr="007D4625" w:rsidRDefault="004A5E31" w:rsidP="004A5E31">
      <w:pPr>
        <w:pStyle w:val="afe"/>
        <w:rPr>
          <w:lang w:val="en-US"/>
        </w:rPr>
      </w:pPr>
      <w:r w:rsidRPr="007D4625">
        <w:rPr>
          <w:lang w:val="en-US"/>
        </w:rPr>
        <w:t xml:space="preserve">  - platform: fan </w:t>
      </w:r>
    </w:p>
    <w:p w14:paraId="3B3C90B0" w14:textId="77777777" w:rsidR="004A5E31" w:rsidRPr="007D4625" w:rsidRDefault="004A5E31" w:rsidP="004A5E31">
      <w:pPr>
        <w:pStyle w:val="afe"/>
        <w:rPr>
          <w:lang w:val="en-US"/>
        </w:rPr>
      </w:pPr>
      <w:r w:rsidRPr="007D4625">
        <w:rPr>
          <w:lang w:val="en-US"/>
        </w:rPr>
        <w:t xml:space="preserve">    speed: true </w:t>
      </w:r>
    </w:p>
    <w:p w14:paraId="1D8774E0" w14:textId="77777777" w:rsidR="004A5E31" w:rsidRPr="007D4625" w:rsidRDefault="004A5E31" w:rsidP="004A5E31">
      <w:pPr>
        <w:pStyle w:val="afe"/>
        <w:rPr>
          <w:lang w:val="en-US"/>
        </w:rPr>
      </w:pPr>
      <w:r w:rsidRPr="007D4625">
        <w:rPr>
          <w:lang w:val="en-US"/>
        </w:rPr>
        <w:t xml:space="preserve">    speed_count: 3 </w:t>
      </w:r>
    </w:p>
    <w:p w14:paraId="709B6D0B" w14:textId="77777777" w:rsidR="004A5E31" w:rsidRPr="007D4625" w:rsidRDefault="004A5E31" w:rsidP="004A5E31">
      <w:pPr>
        <w:pStyle w:val="afe"/>
        <w:rPr>
          <w:lang w:val="en-US"/>
        </w:rPr>
      </w:pPr>
      <w:r w:rsidRPr="007D4625">
        <w:rPr>
          <w:lang w:val="en-US"/>
        </w:rPr>
        <w:t xml:space="preserve">    direction: true </w:t>
      </w:r>
    </w:p>
    <w:p w14:paraId="15B33DA1" w14:textId="77777777" w:rsidR="004A5E31" w:rsidRPr="007D4625" w:rsidRDefault="004A5E31" w:rsidP="004A5E31">
      <w:pPr>
        <w:pStyle w:val="afe"/>
        <w:rPr>
          <w:lang w:val="en-US"/>
        </w:rPr>
      </w:pPr>
      <w:r w:rsidRPr="007D4625">
        <w:rPr>
          <w:lang w:val="en-US"/>
        </w:rPr>
        <w:t xml:space="preserve">    oscillate: true </w:t>
      </w:r>
    </w:p>
    <w:p w14:paraId="184FFC11" w14:textId="77777777" w:rsidR="004A5E31" w:rsidRPr="007D4625" w:rsidRDefault="004A5E31" w:rsidP="004A5E31">
      <w:pPr>
        <w:pStyle w:val="afe"/>
        <w:rPr>
          <w:lang w:val="en-US"/>
        </w:rPr>
      </w:pPr>
      <w:r w:rsidRPr="007D4625">
        <w:rPr>
          <w:lang w:val="en-US"/>
        </w:rPr>
        <w:t xml:space="preserve">    </w:t>
      </w:r>
    </w:p>
    <w:p w14:paraId="4F85E2F4" w14:textId="77777777" w:rsidR="004A5E31" w:rsidRPr="007D4625" w:rsidRDefault="004A5E31" w:rsidP="004A5E31">
      <w:pPr>
        <w:pStyle w:val="afe"/>
        <w:rPr>
          <w:lang w:val="en-US"/>
        </w:rPr>
      </w:pPr>
      <w:r w:rsidRPr="007D4625">
        <w:rPr>
          <w:lang w:val="en-US"/>
        </w:rPr>
        <w:t xml:space="preserve">  - platform: sensor</w:t>
      </w:r>
    </w:p>
    <w:p w14:paraId="5E608F1E" w14:textId="77777777" w:rsidR="004A5E31" w:rsidRPr="007D4625" w:rsidRDefault="004A5E31" w:rsidP="004A5E31">
      <w:pPr>
        <w:pStyle w:val="afe"/>
        <w:rPr>
          <w:lang w:val="en-US"/>
        </w:rPr>
      </w:pPr>
      <w:r w:rsidRPr="007D4625">
        <w:rPr>
          <w:lang w:val="en-US"/>
        </w:rPr>
        <w:t xml:space="preserve">    initial_value: 0 </w:t>
      </w:r>
    </w:p>
    <w:p w14:paraId="395F61FE" w14:textId="77777777" w:rsidR="004A5E31" w:rsidRPr="007D4625" w:rsidRDefault="004A5E31" w:rsidP="004A5E31">
      <w:pPr>
        <w:pStyle w:val="afe"/>
        <w:rPr>
          <w:lang w:val="en-US"/>
        </w:rPr>
      </w:pPr>
      <w:r w:rsidRPr="007D4625">
        <w:rPr>
          <w:lang w:val="en-US"/>
        </w:rPr>
        <w:t xml:space="preserve">    class: power</w:t>
      </w:r>
    </w:p>
    <w:p w14:paraId="1B3F1CED" w14:textId="77777777" w:rsidR="004A5E31" w:rsidRPr="007D4625" w:rsidRDefault="004A5E31" w:rsidP="004A5E31">
      <w:pPr>
        <w:pStyle w:val="afe"/>
        <w:rPr>
          <w:lang w:val="en-US"/>
        </w:rPr>
      </w:pPr>
      <w:r w:rsidRPr="007D4625">
        <w:rPr>
          <w:lang w:val="en-US"/>
        </w:rPr>
        <w:t xml:space="preserve">    </w:t>
      </w:r>
    </w:p>
    <w:p w14:paraId="5F4566CB" w14:textId="77777777" w:rsidR="004A5E31" w:rsidRPr="007D4625" w:rsidRDefault="004A5E31" w:rsidP="004A5E31">
      <w:pPr>
        <w:pStyle w:val="afe"/>
        <w:rPr>
          <w:lang w:val="en-US"/>
        </w:rPr>
      </w:pPr>
      <w:r w:rsidRPr="007D4625">
        <w:rPr>
          <w:lang w:val="en-US"/>
        </w:rPr>
        <w:t xml:space="preserve">  - platform: sensor</w:t>
      </w:r>
    </w:p>
    <w:p w14:paraId="04856A84" w14:textId="77777777" w:rsidR="004A5E31" w:rsidRPr="007D4625" w:rsidRDefault="004A5E31" w:rsidP="004A5E31">
      <w:pPr>
        <w:pStyle w:val="afe"/>
        <w:rPr>
          <w:lang w:val="en-US"/>
        </w:rPr>
      </w:pPr>
      <w:r w:rsidRPr="007D4625">
        <w:rPr>
          <w:lang w:val="en-US"/>
        </w:rPr>
        <w:t xml:space="preserve">    initial_value: 0 </w:t>
      </w:r>
    </w:p>
    <w:p w14:paraId="0D540B98" w14:textId="77777777" w:rsidR="004A5E31" w:rsidRPr="007D4625" w:rsidRDefault="004A5E31" w:rsidP="004A5E31">
      <w:pPr>
        <w:pStyle w:val="afe"/>
        <w:rPr>
          <w:lang w:val="en-US"/>
        </w:rPr>
      </w:pPr>
      <w:r w:rsidRPr="007D4625">
        <w:rPr>
          <w:lang w:val="en-US"/>
        </w:rPr>
        <w:t xml:space="preserve">    class: energy </w:t>
      </w:r>
    </w:p>
    <w:p w14:paraId="6C4D7E30" w14:textId="77777777" w:rsidR="004A5E31" w:rsidRPr="007D4625" w:rsidRDefault="004A5E31" w:rsidP="004A5E31">
      <w:pPr>
        <w:pStyle w:val="afe"/>
        <w:rPr>
          <w:lang w:val="en-US"/>
        </w:rPr>
      </w:pPr>
      <w:r w:rsidRPr="007D4625">
        <w:rPr>
          <w:lang w:val="en-US"/>
        </w:rPr>
        <w:t xml:space="preserve">    </w:t>
      </w:r>
    </w:p>
    <w:p w14:paraId="73EEEB93" w14:textId="77777777" w:rsidR="004A5E31" w:rsidRPr="007D4625" w:rsidRDefault="004A5E31" w:rsidP="004A5E31">
      <w:pPr>
        <w:pStyle w:val="afe"/>
        <w:rPr>
          <w:lang w:val="en-US"/>
        </w:rPr>
      </w:pPr>
      <w:r w:rsidRPr="007D4625">
        <w:rPr>
          <w:lang w:val="en-US"/>
        </w:rPr>
        <w:t>Living room fan:</w:t>
      </w:r>
    </w:p>
    <w:p w14:paraId="2FD05539" w14:textId="77777777" w:rsidR="004A5E31" w:rsidRPr="007D4625" w:rsidRDefault="004A5E31" w:rsidP="004A5E31">
      <w:pPr>
        <w:pStyle w:val="afe"/>
        <w:rPr>
          <w:lang w:val="en-US"/>
        </w:rPr>
      </w:pPr>
    </w:p>
    <w:p w14:paraId="6662380F" w14:textId="77777777" w:rsidR="004A5E31" w:rsidRPr="007D4625" w:rsidRDefault="004A5E31" w:rsidP="004A5E31">
      <w:pPr>
        <w:pStyle w:val="afe"/>
        <w:rPr>
          <w:lang w:val="en-US"/>
        </w:rPr>
      </w:pPr>
      <w:r w:rsidRPr="007D4625">
        <w:rPr>
          <w:lang w:val="en-US"/>
        </w:rPr>
        <w:t xml:space="preserve">  - platform: fan </w:t>
      </w:r>
    </w:p>
    <w:p w14:paraId="610D74CF" w14:textId="77777777" w:rsidR="004A5E31" w:rsidRPr="007D4625" w:rsidRDefault="004A5E31" w:rsidP="004A5E31">
      <w:pPr>
        <w:pStyle w:val="afe"/>
        <w:rPr>
          <w:lang w:val="en-US"/>
        </w:rPr>
      </w:pPr>
      <w:r w:rsidRPr="007D4625">
        <w:rPr>
          <w:lang w:val="en-US"/>
        </w:rPr>
        <w:t xml:space="preserve">    speed: false </w:t>
      </w:r>
    </w:p>
    <w:p w14:paraId="5C470F7A" w14:textId="77777777" w:rsidR="004A5E31" w:rsidRPr="007D4625" w:rsidRDefault="004A5E31" w:rsidP="004A5E31">
      <w:pPr>
        <w:pStyle w:val="afe"/>
        <w:rPr>
          <w:lang w:val="en-US"/>
        </w:rPr>
      </w:pPr>
      <w:r w:rsidRPr="007D4625">
        <w:rPr>
          <w:lang w:val="en-US"/>
        </w:rPr>
        <w:t xml:space="preserve">    direction: false </w:t>
      </w:r>
    </w:p>
    <w:p w14:paraId="2D2992D7" w14:textId="77777777" w:rsidR="004A5E31" w:rsidRPr="007D4625" w:rsidRDefault="004A5E31" w:rsidP="004A5E31">
      <w:pPr>
        <w:pStyle w:val="afe"/>
        <w:rPr>
          <w:lang w:val="en-US"/>
        </w:rPr>
      </w:pPr>
      <w:r w:rsidRPr="007D4625">
        <w:rPr>
          <w:lang w:val="en-US"/>
        </w:rPr>
        <w:t xml:space="preserve">    oscillate: false </w:t>
      </w:r>
    </w:p>
    <w:p w14:paraId="2EF2FB94" w14:textId="77777777" w:rsidR="004A5E31" w:rsidRPr="007D4625" w:rsidRDefault="004A5E31" w:rsidP="004A5E31">
      <w:pPr>
        <w:pStyle w:val="afe"/>
        <w:rPr>
          <w:lang w:val="en-US"/>
        </w:rPr>
      </w:pPr>
      <w:r w:rsidRPr="007D4625">
        <w:rPr>
          <w:lang w:val="en-US"/>
        </w:rPr>
        <w:t xml:space="preserve">    </w:t>
      </w:r>
    </w:p>
    <w:p w14:paraId="3AAA1C75" w14:textId="77777777" w:rsidR="004A5E31" w:rsidRPr="007D4625" w:rsidRDefault="004A5E31" w:rsidP="004A5E31">
      <w:pPr>
        <w:pStyle w:val="afe"/>
        <w:rPr>
          <w:lang w:val="en-US"/>
        </w:rPr>
      </w:pPr>
      <w:r w:rsidRPr="007D4625">
        <w:rPr>
          <w:lang w:val="en-US"/>
        </w:rPr>
        <w:t xml:space="preserve">  - platform: sensor</w:t>
      </w:r>
    </w:p>
    <w:p w14:paraId="2B12771E" w14:textId="77777777" w:rsidR="004A5E31" w:rsidRPr="007D4625" w:rsidRDefault="004A5E31" w:rsidP="004A5E31">
      <w:pPr>
        <w:pStyle w:val="afe"/>
        <w:rPr>
          <w:lang w:val="en-US"/>
        </w:rPr>
      </w:pPr>
      <w:r w:rsidRPr="007D4625">
        <w:rPr>
          <w:lang w:val="en-US"/>
        </w:rPr>
        <w:t xml:space="preserve">    initial_value: 0 </w:t>
      </w:r>
    </w:p>
    <w:p w14:paraId="7E707FBA" w14:textId="77777777" w:rsidR="004A5E31" w:rsidRPr="007D4625" w:rsidRDefault="004A5E31" w:rsidP="004A5E31">
      <w:pPr>
        <w:pStyle w:val="afe"/>
        <w:rPr>
          <w:lang w:val="en-US"/>
        </w:rPr>
      </w:pPr>
      <w:r w:rsidRPr="007D4625">
        <w:rPr>
          <w:lang w:val="en-US"/>
        </w:rPr>
        <w:t xml:space="preserve">    class: power</w:t>
      </w:r>
    </w:p>
    <w:p w14:paraId="3CE10DDD" w14:textId="77777777" w:rsidR="004A5E31" w:rsidRPr="007D4625" w:rsidRDefault="004A5E31" w:rsidP="004A5E31">
      <w:pPr>
        <w:pStyle w:val="afe"/>
        <w:rPr>
          <w:lang w:val="en-US"/>
        </w:rPr>
      </w:pPr>
      <w:r w:rsidRPr="007D4625">
        <w:rPr>
          <w:lang w:val="en-US"/>
        </w:rPr>
        <w:t xml:space="preserve">    </w:t>
      </w:r>
    </w:p>
    <w:p w14:paraId="20DDA48A" w14:textId="77777777" w:rsidR="004A5E31" w:rsidRPr="007D4625" w:rsidRDefault="004A5E31" w:rsidP="004A5E31">
      <w:pPr>
        <w:pStyle w:val="afe"/>
        <w:rPr>
          <w:lang w:val="en-US"/>
        </w:rPr>
      </w:pPr>
      <w:r w:rsidRPr="007D4625">
        <w:rPr>
          <w:lang w:val="en-US"/>
        </w:rPr>
        <w:t xml:space="preserve">  - platform: sensor</w:t>
      </w:r>
    </w:p>
    <w:p w14:paraId="71FE0005" w14:textId="77777777" w:rsidR="004A5E31" w:rsidRPr="007D4625" w:rsidRDefault="004A5E31" w:rsidP="004A5E31">
      <w:pPr>
        <w:pStyle w:val="afe"/>
        <w:rPr>
          <w:lang w:val="en-US"/>
        </w:rPr>
      </w:pPr>
      <w:r w:rsidRPr="007D4625">
        <w:rPr>
          <w:lang w:val="en-US"/>
        </w:rPr>
        <w:t xml:space="preserve">    initial_value: 0 </w:t>
      </w:r>
    </w:p>
    <w:p w14:paraId="3853C15E" w14:textId="77777777" w:rsidR="004A5E31" w:rsidRPr="007D4625" w:rsidRDefault="004A5E31" w:rsidP="004A5E31">
      <w:pPr>
        <w:pStyle w:val="afe"/>
        <w:rPr>
          <w:lang w:val="en-US"/>
        </w:rPr>
      </w:pPr>
      <w:r w:rsidRPr="007D4625">
        <w:rPr>
          <w:lang w:val="en-US"/>
        </w:rPr>
        <w:t xml:space="preserve">    class: energy </w:t>
      </w:r>
    </w:p>
    <w:p w14:paraId="002E0F3D" w14:textId="77777777" w:rsidR="004A5E31" w:rsidRPr="007D4625" w:rsidRDefault="004A5E31" w:rsidP="004A5E31">
      <w:pPr>
        <w:pStyle w:val="afe"/>
        <w:rPr>
          <w:lang w:val="en-US"/>
        </w:rPr>
      </w:pPr>
      <w:r w:rsidRPr="007D4625">
        <w:rPr>
          <w:lang w:val="en-US"/>
        </w:rPr>
        <w:t xml:space="preserve">    </w:t>
      </w:r>
    </w:p>
    <w:p w14:paraId="020B53B5" w14:textId="77777777" w:rsidR="004A5E31" w:rsidRPr="007D4625" w:rsidRDefault="004A5E31" w:rsidP="004A5E31">
      <w:pPr>
        <w:pStyle w:val="afe"/>
        <w:rPr>
          <w:lang w:val="en-US"/>
        </w:rPr>
      </w:pPr>
      <w:r w:rsidRPr="007D4625">
        <w:rPr>
          <w:lang w:val="en-US"/>
        </w:rPr>
        <w:t>Bedroom window:</w:t>
      </w:r>
    </w:p>
    <w:p w14:paraId="0796F13E" w14:textId="77777777" w:rsidR="004A5E31" w:rsidRPr="007D4625" w:rsidRDefault="004A5E31" w:rsidP="004A5E31">
      <w:pPr>
        <w:pStyle w:val="afe"/>
        <w:rPr>
          <w:lang w:val="en-US"/>
        </w:rPr>
      </w:pPr>
      <w:r w:rsidRPr="007D4625">
        <w:rPr>
          <w:lang w:val="en-US"/>
        </w:rPr>
        <w:t xml:space="preserve">  - platform: cover </w:t>
      </w:r>
    </w:p>
    <w:p w14:paraId="44B19900" w14:textId="77777777" w:rsidR="004A5E31" w:rsidRPr="007D4625" w:rsidRDefault="004A5E31" w:rsidP="004A5E31">
      <w:pPr>
        <w:pStyle w:val="afe"/>
        <w:rPr>
          <w:lang w:val="en-US"/>
        </w:rPr>
      </w:pPr>
      <w:r w:rsidRPr="007D4625">
        <w:rPr>
          <w:lang w:val="en-US"/>
        </w:rPr>
        <w:t xml:space="preserve">    initial_value: closed </w:t>
      </w:r>
    </w:p>
    <w:p w14:paraId="6C476582" w14:textId="77777777" w:rsidR="004A5E31" w:rsidRPr="007D4625" w:rsidRDefault="004A5E31" w:rsidP="004A5E31">
      <w:pPr>
        <w:pStyle w:val="afe"/>
        <w:rPr>
          <w:lang w:val="en-US"/>
        </w:rPr>
      </w:pPr>
      <w:r w:rsidRPr="007D4625">
        <w:rPr>
          <w:lang w:val="en-US"/>
        </w:rPr>
        <w:t xml:space="preserve">    # open_close_duration: 10</w:t>
      </w:r>
    </w:p>
    <w:p w14:paraId="0A0E1FEB" w14:textId="77777777" w:rsidR="004A5E31" w:rsidRPr="007D4625" w:rsidRDefault="004A5E31" w:rsidP="004A5E31">
      <w:pPr>
        <w:pStyle w:val="afe"/>
        <w:rPr>
          <w:lang w:val="en-US"/>
        </w:rPr>
      </w:pPr>
      <w:r w:rsidRPr="007D4625">
        <w:rPr>
          <w:lang w:val="en-US"/>
        </w:rPr>
        <w:t xml:space="preserve">    open_close_duration: 0</w:t>
      </w:r>
    </w:p>
    <w:p w14:paraId="5AEB3F3B" w14:textId="77777777" w:rsidR="004A5E31" w:rsidRPr="007D4625" w:rsidRDefault="004A5E31" w:rsidP="004A5E31">
      <w:pPr>
        <w:pStyle w:val="afe"/>
        <w:rPr>
          <w:lang w:val="en-US"/>
        </w:rPr>
      </w:pPr>
      <w:r w:rsidRPr="007D4625">
        <w:rPr>
          <w:lang w:val="en-US"/>
        </w:rPr>
        <w:t xml:space="preserve">    open_close_tick: 1 </w:t>
      </w:r>
    </w:p>
    <w:p w14:paraId="0DE59181" w14:textId="77777777" w:rsidR="004A5E31" w:rsidRPr="007D4625" w:rsidRDefault="004A5E31" w:rsidP="004A5E31">
      <w:pPr>
        <w:pStyle w:val="afe"/>
        <w:rPr>
          <w:lang w:val="en-US"/>
        </w:rPr>
      </w:pPr>
      <w:r w:rsidRPr="007D4625">
        <w:rPr>
          <w:lang w:val="en-US"/>
        </w:rPr>
        <w:t xml:space="preserve">    class: curtain</w:t>
      </w:r>
    </w:p>
    <w:p w14:paraId="3B0BB7E3" w14:textId="77777777" w:rsidR="004A5E31" w:rsidRPr="007D4625" w:rsidRDefault="004A5E31" w:rsidP="004A5E31">
      <w:pPr>
        <w:pStyle w:val="afe"/>
        <w:rPr>
          <w:lang w:val="en-US"/>
        </w:rPr>
      </w:pPr>
    </w:p>
    <w:p w14:paraId="4B9A57E1" w14:textId="77777777" w:rsidR="004A5E31" w:rsidRPr="007D4625" w:rsidRDefault="004A5E31" w:rsidP="004A5E31">
      <w:pPr>
        <w:pStyle w:val="afe"/>
        <w:rPr>
          <w:lang w:val="en-US"/>
        </w:rPr>
      </w:pPr>
      <w:r w:rsidRPr="007D4625">
        <w:rPr>
          <w:lang w:val="en-US"/>
        </w:rPr>
        <w:t xml:space="preserve">Living room window: </w:t>
      </w:r>
    </w:p>
    <w:p w14:paraId="7B2A3976" w14:textId="77777777" w:rsidR="004A5E31" w:rsidRPr="007D4625" w:rsidRDefault="004A5E31" w:rsidP="004A5E31">
      <w:pPr>
        <w:pStyle w:val="afe"/>
        <w:rPr>
          <w:lang w:val="en-US"/>
        </w:rPr>
      </w:pPr>
      <w:r w:rsidRPr="007D4625">
        <w:rPr>
          <w:lang w:val="en-US"/>
        </w:rPr>
        <w:t xml:space="preserve">  - platform: cover </w:t>
      </w:r>
    </w:p>
    <w:p w14:paraId="1DEB6532" w14:textId="77777777" w:rsidR="004A5E31" w:rsidRPr="007D4625" w:rsidRDefault="004A5E31" w:rsidP="004A5E31">
      <w:pPr>
        <w:pStyle w:val="afe"/>
        <w:rPr>
          <w:lang w:val="en-US"/>
        </w:rPr>
      </w:pPr>
      <w:r w:rsidRPr="007D4625">
        <w:rPr>
          <w:lang w:val="en-US"/>
        </w:rPr>
        <w:t xml:space="preserve">    initial_value: closed </w:t>
      </w:r>
    </w:p>
    <w:p w14:paraId="6A95F66B" w14:textId="77777777" w:rsidR="004A5E31" w:rsidRPr="007D4625" w:rsidRDefault="004A5E31" w:rsidP="004A5E31">
      <w:pPr>
        <w:pStyle w:val="afe"/>
        <w:rPr>
          <w:lang w:val="en-US"/>
        </w:rPr>
      </w:pPr>
      <w:r w:rsidRPr="007D4625">
        <w:rPr>
          <w:lang w:val="en-US"/>
        </w:rPr>
        <w:lastRenderedPageBreak/>
        <w:t xml:space="preserve">    # open_close_duration: 10</w:t>
      </w:r>
    </w:p>
    <w:p w14:paraId="161B5D1C" w14:textId="77777777" w:rsidR="004A5E31" w:rsidRPr="007D4625" w:rsidRDefault="004A5E31" w:rsidP="004A5E31">
      <w:pPr>
        <w:pStyle w:val="afe"/>
        <w:rPr>
          <w:lang w:val="en-US"/>
        </w:rPr>
      </w:pPr>
      <w:r w:rsidRPr="007D4625">
        <w:rPr>
          <w:lang w:val="en-US"/>
        </w:rPr>
        <w:t xml:space="preserve">    open_close_duration: 0</w:t>
      </w:r>
    </w:p>
    <w:p w14:paraId="32CFC6C7" w14:textId="77777777" w:rsidR="004A5E31" w:rsidRPr="007D4625" w:rsidRDefault="004A5E31" w:rsidP="004A5E31">
      <w:pPr>
        <w:pStyle w:val="afe"/>
        <w:rPr>
          <w:lang w:val="en-US"/>
        </w:rPr>
      </w:pPr>
      <w:r w:rsidRPr="007D4625">
        <w:rPr>
          <w:lang w:val="en-US"/>
        </w:rPr>
        <w:t xml:space="preserve">    open_close_tick: 1 </w:t>
      </w:r>
    </w:p>
    <w:p w14:paraId="68097E55" w14:textId="77777777" w:rsidR="004A5E31" w:rsidRPr="007D4625" w:rsidRDefault="004A5E31" w:rsidP="004A5E31">
      <w:pPr>
        <w:pStyle w:val="afe"/>
        <w:rPr>
          <w:lang w:val="en-US"/>
        </w:rPr>
      </w:pPr>
      <w:r w:rsidRPr="007D4625">
        <w:rPr>
          <w:lang w:val="en-US"/>
        </w:rPr>
        <w:t xml:space="preserve">    class: curtain</w:t>
      </w:r>
    </w:p>
    <w:p w14:paraId="4F406C01" w14:textId="77777777" w:rsidR="004A5E31" w:rsidRPr="007D4625" w:rsidRDefault="004A5E31" w:rsidP="004A5E31">
      <w:pPr>
        <w:pStyle w:val="afe"/>
        <w:rPr>
          <w:lang w:val="en-US"/>
        </w:rPr>
      </w:pPr>
    </w:p>
    <w:p w14:paraId="757C3621" w14:textId="77777777" w:rsidR="004A5E31" w:rsidRPr="007D4625" w:rsidRDefault="004A5E31" w:rsidP="004A5E31">
      <w:pPr>
        <w:pStyle w:val="afe"/>
        <w:rPr>
          <w:lang w:val="en-US"/>
        </w:rPr>
      </w:pPr>
      <w:r w:rsidRPr="007D4625">
        <w:rPr>
          <w:lang w:val="en-US"/>
        </w:rPr>
        <w:t xml:space="preserve">Kitchen water valve: </w:t>
      </w:r>
    </w:p>
    <w:p w14:paraId="3935930A" w14:textId="77777777" w:rsidR="004A5E31" w:rsidRPr="007D4625" w:rsidRDefault="004A5E31" w:rsidP="004A5E31">
      <w:pPr>
        <w:pStyle w:val="afe"/>
        <w:rPr>
          <w:lang w:val="en-US"/>
        </w:rPr>
      </w:pPr>
      <w:r w:rsidRPr="007D4625">
        <w:rPr>
          <w:lang w:val="en-US"/>
        </w:rPr>
        <w:t xml:space="preserve">  - platform: valve </w:t>
      </w:r>
    </w:p>
    <w:p w14:paraId="5756B4A2" w14:textId="77777777" w:rsidR="004A5E31" w:rsidRPr="007D4625" w:rsidRDefault="004A5E31" w:rsidP="004A5E31">
      <w:pPr>
        <w:pStyle w:val="afe"/>
        <w:rPr>
          <w:lang w:val="en-US"/>
        </w:rPr>
      </w:pPr>
      <w:r w:rsidRPr="007D4625">
        <w:rPr>
          <w:lang w:val="en-US"/>
        </w:rPr>
        <w:t xml:space="preserve">    initial_value: closed </w:t>
      </w:r>
    </w:p>
    <w:p w14:paraId="345C8810" w14:textId="77777777" w:rsidR="004A5E31" w:rsidRPr="007D4625" w:rsidRDefault="004A5E31" w:rsidP="004A5E31">
      <w:pPr>
        <w:pStyle w:val="afe"/>
        <w:rPr>
          <w:lang w:val="en-US"/>
        </w:rPr>
      </w:pPr>
      <w:r w:rsidRPr="007D4625">
        <w:rPr>
          <w:lang w:val="en-US"/>
        </w:rPr>
        <w:t xml:space="preserve">    open_close_duration: 10</w:t>
      </w:r>
    </w:p>
    <w:p w14:paraId="5CDCA627" w14:textId="77777777" w:rsidR="004A5E31" w:rsidRPr="007D4625" w:rsidRDefault="004A5E31" w:rsidP="004A5E31">
      <w:pPr>
        <w:pStyle w:val="afe"/>
        <w:rPr>
          <w:lang w:val="en-US"/>
        </w:rPr>
      </w:pPr>
      <w:r w:rsidRPr="007D4625">
        <w:rPr>
          <w:lang w:val="en-US"/>
        </w:rPr>
        <w:t xml:space="preserve">    open_close_tick: 1 </w:t>
      </w:r>
    </w:p>
    <w:p w14:paraId="17DF05EE" w14:textId="77777777" w:rsidR="004A5E31" w:rsidRPr="007D4625" w:rsidRDefault="004A5E31" w:rsidP="004A5E31">
      <w:pPr>
        <w:pStyle w:val="afe"/>
        <w:rPr>
          <w:lang w:val="en-US"/>
        </w:rPr>
      </w:pPr>
      <w:r w:rsidRPr="007D4625">
        <w:rPr>
          <w:lang w:val="en-US"/>
        </w:rPr>
        <w:t xml:space="preserve">    class: water </w:t>
      </w:r>
    </w:p>
    <w:p w14:paraId="61F3342E" w14:textId="77777777" w:rsidR="004A5E31" w:rsidRPr="007D4625" w:rsidRDefault="004A5E31" w:rsidP="004A5E31">
      <w:pPr>
        <w:pStyle w:val="afe"/>
        <w:rPr>
          <w:lang w:val="en-US"/>
        </w:rPr>
      </w:pPr>
      <w:r w:rsidRPr="007D4625">
        <w:rPr>
          <w:lang w:val="en-US"/>
        </w:rPr>
        <w:t xml:space="preserve">    </w:t>
      </w:r>
    </w:p>
    <w:p w14:paraId="4A25B5CE" w14:textId="77777777" w:rsidR="004A5E31" w:rsidRPr="007D4625" w:rsidRDefault="004A5E31" w:rsidP="004A5E31">
      <w:pPr>
        <w:pStyle w:val="afe"/>
        <w:rPr>
          <w:lang w:val="en-US"/>
        </w:rPr>
      </w:pPr>
      <w:r w:rsidRPr="007D4625">
        <w:rPr>
          <w:lang w:val="en-US"/>
        </w:rPr>
        <w:t>Bathroom water valve:</w:t>
      </w:r>
    </w:p>
    <w:p w14:paraId="23BC8BA9" w14:textId="77777777" w:rsidR="004A5E31" w:rsidRPr="007D4625" w:rsidRDefault="004A5E31" w:rsidP="004A5E31">
      <w:pPr>
        <w:pStyle w:val="afe"/>
        <w:rPr>
          <w:lang w:val="en-US"/>
        </w:rPr>
      </w:pPr>
      <w:r w:rsidRPr="007D4625">
        <w:rPr>
          <w:lang w:val="en-US"/>
        </w:rPr>
        <w:t xml:space="preserve">  - platform: valve </w:t>
      </w:r>
    </w:p>
    <w:p w14:paraId="1346947C" w14:textId="77777777" w:rsidR="004A5E31" w:rsidRPr="007D4625" w:rsidRDefault="004A5E31" w:rsidP="004A5E31">
      <w:pPr>
        <w:pStyle w:val="afe"/>
        <w:rPr>
          <w:lang w:val="en-US"/>
        </w:rPr>
      </w:pPr>
      <w:r w:rsidRPr="007D4625">
        <w:rPr>
          <w:lang w:val="en-US"/>
        </w:rPr>
        <w:t xml:space="preserve">    initial_value: closed </w:t>
      </w:r>
    </w:p>
    <w:p w14:paraId="15BB1478" w14:textId="77777777" w:rsidR="004A5E31" w:rsidRPr="007D4625" w:rsidRDefault="004A5E31" w:rsidP="004A5E31">
      <w:pPr>
        <w:pStyle w:val="afe"/>
        <w:rPr>
          <w:lang w:val="en-US"/>
        </w:rPr>
      </w:pPr>
      <w:r w:rsidRPr="007D4625">
        <w:rPr>
          <w:lang w:val="en-US"/>
        </w:rPr>
        <w:t xml:space="preserve">    open_close_duration: 10</w:t>
      </w:r>
    </w:p>
    <w:p w14:paraId="450CF4A5" w14:textId="77777777" w:rsidR="004A5E31" w:rsidRPr="007D4625" w:rsidRDefault="004A5E31" w:rsidP="004A5E31">
      <w:pPr>
        <w:pStyle w:val="afe"/>
        <w:rPr>
          <w:lang w:val="en-US"/>
        </w:rPr>
      </w:pPr>
      <w:r w:rsidRPr="007D4625">
        <w:rPr>
          <w:lang w:val="en-US"/>
        </w:rPr>
        <w:t xml:space="preserve">    open_close_tick: 1 </w:t>
      </w:r>
    </w:p>
    <w:p w14:paraId="1D12287F" w14:textId="77777777" w:rsidR="004A5E31" w:rsidRPr="007D4625" w:rsidRDefault="004A5E31" w:rsidP="004A5E31">
      <w:pPr>
        <w:pStyle w:val="afe"/>
        <w:rPr>
          <w:lang w:val="en-US"/>
        </w:rPr>
      </w:pPr>
      <w:r w:rsidRPr="007D4625">
        <w:rPr>
          <w:lang w:val="en-US"/>
        </w:rPr>
        <w:t xml:space="preserve">    class: water</w:t>
      </w:r>
    </w:p>
    <w:p w14:paraId="5685C959" w14:textId="78B60E50" w:rsidR="000B53F7" w:rsidRDefault="000B53F7" w:rsidP="000B53F7">
      <w:pPr>
        <w:pStyle w:val="ac"/>
      </w:pPr>
    </w:p>
    <w:p w14:paraId="7B500E3E" w14:textId="493F520A" w:rsidR="008142AF" w:rsidRDefault="008142AF">
      <w:pPr>
        <w:spacing w:after="160" w:line="259" w:lineRule="auto"/>
        <w:ind w:firstLine="0"/>
        <w:jc w:val="left"/>
      </w:pPr>
      <w:r>
        <w:br w:type="page"/>
      </w:r>
    </w:p>
    <w:p w14:paraId="1D3B2AAB" w14:textId="01E09E38" w:rsidR="008142AF" w:rsidRDefault="008142AF" w:rsidP="009778E0">
      <w:pPr>
        <w:pStyle w:val="a4"/>
      </w:pPr>
      <w:bookmarkStart w:id="259" w:name="_Toc213920103"/>
      <w:bookmarkStart w:id="260" w:name="_Toc213920416"/>
      <w:bookmarkEnd w:id="259"/>
      <w:bookmarkEnd w:id="260"/>
    </w:p>
    <w:p w14:paraId="21227162" w14:textId="0B11FB2E" w:rsidR="008142AF" w:rsidRDefault="008142AF" w:rsidP="009778E0">
      <w:pPr>
        <w:pStyle w:val="a6"/>
      </w:pPr>
      <w:r>
        <w:t>Листинг сервера</w:t>
      </w:r>
    </w:p>
    <w:p w14:paraId="4BDDC563" w14:textId="41086158" w:rsidR="00DD2A0D" w:rsidRDefault="00DD2A0D" w:rsidP="00DD2A0D"/>
    <w:p w14:paraId="7C70E936" w14:textId="77777777" w:rsidR="002E0792" w:rsidRDefault="002E0792" w:rsidP="002E0792">
      <w:pPr>
        <w:pStyle w:val="a5"/>
        <w:numPr>
          <w:ilvl w:val="1"/>
          <w:numId w:val="105"/>
        </w:numPr>
      </w:pPr>
      <w:r>
        <w:t>– Листинг класса Area</w:t>
      </w:r>
    </w:p>
    <w:p w14:paraId="12AFAFEF" w14:textId="77777777" w:rsidR="002E0792" w:rsidRDefault="002E0792" w:rsidP="002E0792">
      <w:pPr>
        <w:pStyle w:val="afe"/>
      </w:pPr>
      <w:r>
        <w:t>namespace Domain.Models {</w:t>
      </w:r>
    </w:p>
    <w:p w14:paraId="78FD2C47" w14:textId="77777777" w:rsidR="002E0792" w:rsidRDefault="002E0792" w:rsidP="002E0792">
      <w:pPr>
        <w:pStyle w:val="afe"/>
      </w:pPr>
    </w:p>
    <w:p w14:paraId="2398926F" w14:textId="77777777" w:rsidR="002E0792" w:rsidRDefault="002E0792" w:rsidP="002E0792">
      <w:pPr>
        <w:pStyle w:val="afe"/>
      </w:pPr>
      <w:r>
        <w:t xml:space="preserve">  /// &lt;summary&gt;</w:t>
      </w:r>
    </w:p>
    <w:p w14:paraId="2F3682DE" w14:textId="77777777" w:rsidR="002E0792" w:rsidRDefault="002E0792" w:rsidP="002E0792">
      <w:pPr>
        <w:pStyle w:val="afe"/>
      </w:pPr>
      <w:r>
        <w:t xml:space="preserve">  /// Помещение</w:t>
      </w:r>
    </w:p>
    <w:p w14:paraId="5947509E" w14:textId="77777777" w:rsidR="002E0792" w:rsidRDefault="002E0792" w:rsidP="002E0792">
      <w:pPr>
        <w:pStyle w:val="afe"/>
      </w:pPr>
      <w:r>
        <w:t xml:space="preserve">  /// &lt;/summary&gt;</w:t>
      </w:r>
    </w:p>
    <w:p w14:paraId="1FECB2AA" w14:textId="77777777" w:rsidR="002E0792" w:rsidRDefault="002E0792" w:rsidP="002E0792">
      <w:pPr>
        <w:pStyle w:val="afe"/>
      </w:pPr>
      <w:r>
        <w:t xml:space="preserve">  public class Area {</w:t>
      </w:r>
    </w:p>
    <w:p w14:paraId="568EE17F" w14:textId="77777777" w:rsidR="002E0792" w:rsidRDefault="002E0792" w:rsidP="002E0792">
      <w:pPr>
        <w:pStyle w:val="afe"/>
      </w:pPr>
    </w:p>
    <w:p w14:paraId="426DB8C0" w14:textId="77777777" w:rsidR="002E0792" w:rsidRPr="004156CA" w:rsidRDefault="002E0792" w:rsidP="002E0792">
      <w:pPr>
        <w:pStyle w:val="afe"/>
        <w:rPr>
          <w:lang w:val="en-US"/>
        </w:rPr>
      </w:pPr>
      <w:r w:rsidRPr="004156CA">
        <w:rPr>
          <w:lang w:val="en-US"/>
        </w:rPr>
        <w:t xml:space="preserve">    public required string Id { get; set; }</w:t>
      </w:r>
    </w:p>
    <w:p w14:paraId="06558202" w14:textId="77777777" w:rsidR="002E0792" w:rsidRPr="004156CA" w:rsidRDefault="002E0792" w:rsidP="002E0792">
      <w:pPr>
        <w:pStyle w:val="afe"/>
        <w:rPr>
          <w:lang w:val="en-US"/>
        </w:rPr>
      </w:pPr>
      <w:r w:rsidRPr="004156CA">
        <w:rPr>
          <w:lang w:val="en-US"/>
        </w:rPr>
        <w:t xml:space="preserve">    public string? FloorId { get; set; }</w:t>
      </w:r>
    </w:p>
    <w:p w14:paraId="19693B8E" w14:textId="77777777" w:rsidR="002E0792" w:rsidRPr="004156CA" w:rsidRDefault="002E0792" w:rsidP="002E0792">
      <w:pPr>
        <w:pStyle w:val="afe"/>
        <w:rPr>
          <w:lang w:val="en-US"/>
        </w:rPr>
      </w:pPr>
      <w:r w:rsidRPr="004156CA">
        <w:rPr>
          <w:lang w:val="en-US"/>
        </w:rPr>
        <w:t xml:space="preserve">    public required string Name { get; set; }</w:t>
      </w:r>
    </w:p>
    <w:p w14:paraId="751E6C3B" w14:textId="77777777" w:rsidR="002E0792" w:rsidRDefault="002E0792" w:rsidP="002E0792">
      <w:pPr>
        <w:pStyle w:val="afe"/>
      </w:pPr>
      <w:r w:rsidRPr="004156CA">
        <w:rPr>
          <w:lang w:val="en-US"/>
        </w:rPr>
        <w:t xml:space="preserve">  </w:t>
      </w:r>
      <w:r>
        <w:t>}</w:t>
      </w:r>
    </w:p>
    <w:p w14:paraId="2B2B15BC" w14:textId="77777777" w:rsidR="002E0792" w:rsidRDefault="002E0792" w:rsidP="002E0792">
      <w:pPr>
        <w:pStyle w:val="afe"/>
      </w:pPr>
      <w:r>
        <w:t>}</w:t>
      </w:r>
    </w:p>
    <w:p w14:paraId="2EEDA258" w14:textId="77777777" w:rsidR="002E0792" w:rsidRDefault="002E0792" w:rsidP="002E0792">
      <w:pPr>
        <w:pStyle w:val="ac"/>
      </w:pPr>
    </w:p>
    <w:p w14:paraId="6D79C3A9" w14:textId="77777777" w:rsidR="002E0792" w:rsidRDefault="002E0792" w:rsidP="002E0792">
      <w:pPr>
        <w:pStyle w:val="a5"/>
        <w:numPr>
          <w:ilvl w:val="1"/>
          <w:numId w:val="105"/>
        </w:numPr>
      </w:pPr>
      <w:r>
        <w:t>– Листинг класса Device</w:t>
      </w:r>
    </w:p>
    <w:p w14:paraId="73542559" w14:textId="77777777" w:rsidR="002E0792" w:rsidRDefault="002E0792" w:rsidP="002E0792">
      <w:pPr>
        <w:pStyle w:val="afe"/>
      </w:pPr>
      <w:r>
        <w:t>namespace Domain.Models {</w:t>
      </w:r>
    </w:p>
    <w:p w14:paraId="7E29CA61" w14:textId="77777777" w:rsidR="002E0792" w:rsidRDefault="002E0792" w:rsidP="002E0792">
      <w:pPr>
        <w:pStyle w:val="afe"/>
      </w:pPr>
    </w:p>
    <w:p w14:paraId="2445DF9B" w14:textId="77777777" w:rsidR="002E0792" w:rsidRDefault="002E0792" w:rsidP="002E0792">
      <w:pPr>
        <w:pStyle w:val="afe"/>
      </w:pPr>
      <w:r>
        <w:t xml:space="preserve">  /// &lt;summary&gt;</w:t>
      </w:r>
    </w:p>
    <w:p w14:paraId="279FF43C" w14:textId="77777777" w:rsidR="002E0792" w:rsidRDefault="002E0792" w:rsidP="002E0792">
      <w:pPr>
        <w:pStyle w:val="afe"/>
      </w:pPr>
      <w:r>
        <w:t xml:space="preserve">  /// Устройство</w:t>
      </w:r>
    </w:p>
    <w:p w14:paraId="3E695ABE" w14:textId="77777777" w:rsidR="002E0792" w:rsidRDefault="002E0792" w:rsidP="002E0792">
      <w:pPr>
        <w:pStyle w:val="afe"/>
      </w:pPr>
      <w:r>
        <w:t xml:space="preserve">  /// &lt;/summary&gt;</w:t>
      </w:r>
    </w:p>
    <w:p w14:paraId="6ACB06A9" w14:textId="77777777" w:rsidR="002E0792" w:rsidRDefault="002E0792" w:rsidP="002E0792">
      <w:pPr>
        <w:pStyle w:val="afe"/>
      </w:pPr>
      <w:r>
        <w:t xml:space="preserve">  public class Device {</w:t>
      </w:r>
    </w:p>
    <w:p w14:paraId="09CB60DB" w14:textId="77777777" w:rsidR="002E0792" w:rsidRDefault="002E0792" w:rsidP="002E0792">
      <w:pPr>
        <w:pStyle w:val="afe"/>
      </w:pPr>
    </w:p>
    <w:p w14:paraId="5A4F74EB" w14:textId="77777777" w:rsidR="002E0792" w:rsidRPr="004156CA" w:rsidRDefault="002E0792" w:rsidP="002E0792">
      <w:pPr>
        <w:pStyle w:val="afe"/>
        <w:rPr>
          <w:lang w:val="en-US"/>
        </w:rPr>
      </w:pPr>
      <w:r w:rsidRPr="004156CA">
        <w:rPr>
          <w:lang w:val="en-US"/>
        </w:rPr>
        <w:t xml:space="preserve">    public required string Id { get; set; }</w:t>
      </w:r>
    </w:p>
    <w:p w14:paraId="35454086" w14:textId="77777777" w:rsidR="002E0792" w:rsidRPr="004156CA" w:rsidRDefault="002E0792" w:rsidP="002E0792">
      <w:pPr>
        <w:pStyle w:val="afe"/>
        <w:rPr>
          <w:lang w:val="en-US"/>
        </w:rPr>
      </w:pPr>
      <w:r w:rsidRPr="004156CA">
        <w:rPr>
          <w:lang w:val="en-US"/>
        </w:rPr>
        <w:t xml:space="preserve">    public required string Name { get; set; }</w:t>
      </w:r>
    </w:p>
    <w:p w14:paraId="3CC936C3" w14:textId="77777777" w:rsidR="002E0792" w:rsidRPr="004156CA" w:rsidRDefault="002E0792" w:rsidP="002E0792">
      <w:pPr>
        <w:pStyle w:val="afe"/>
        <w:rPr>
          <w:lang w:val="en-US"/>
        </w:rPr>
      </w:pPr>
      <w:r w:rsidRPr="004156CA">
        <w:rPr>
          <w:lang w:val="en-US"/>
        </w:rPr>
        <w:t xml:space="preserve">    public required IEnumerable&lt;Entity&gt; Entities { get; set; } </w:t>
      </w:r>
    </w:p>
    <w:p w14:paraId="0E46A7C4" w14:textId="77777777" w:rsidR="002E0792" w:rsidRDefault="002E0792" w:rsidP="002E0792">
      <w:pPr>
        <w:pStyle w:val="afe"/>
      </w:pPr>
      <w:r w:rsidRPr="004156CA">
        <w:rPr>
          <w:lang w:val="en-US"/>
        </w:rPr>
        <w:t xml:space="preserve">  </w:t>
      </w:r>
      <w:r>
        <w:t>}</w:t>
      </w:r>
    </w:p>
    <w:p w14:paraId="479EC446" w14:textId="77777777" w:rsidR="002E0792" w:rsidRDefault="002E0792" w:rsidP="002E0792">
      <w:pPr>
        <w:pStyle w:val="afe"/>
      </w:pPr>
      <w:r>
        <w:t>}</w:t>
      </w:r>
    </w:p>
    <w:p w14:paraId="30DC8281" w14:textId="77777777" w:rsidR="002E0792" w:rsidRDefault="002E0792" w:rsidP="002E0792">
      <w:pPr>
        <w:pStyle w:val="ac"/>
      </w:pPr>
    </w:p>
    <w:p w14:paraId="168756DF" w14:textId="77777777" w:rsidR="002E0792" w:rsidRDefault="002E0792" w:rsidP="002E0792">
      <w:pPr>
        <w:pStyle w:val="a5"/>
        <w:numPr>
          <w:ilvl w:val="1"/>
          <w:numId w:val="105"/>
        </w:numPr>
      </w:pPr>
      <w:r>
        <w:t>– Листинг класса Entity</w:t>
      </w:r>
    </w:p>
    <w:p w14:paraId="611C71D7" w14:textId="77777777" w:rsidR="002E0792" w:rsidRDefault="002E0792" w:rsidP="002E0792">
      <w:pPr>
        <w:pStyle w:val="afe"/>
      </w:pPr>
      <w:r>
        <w:t>namespace Domain.Models {</w:t>
      </w:r>
    </w:p>
    <w:p w14:paraId="1B48343A" w14:textId="77777777" w:rsidR="002E0792" w:rsidRDefault="002E0792" w:rsidP="002E0792">
      <w:pPr>
        <w:pStyle w:val="afe"/>
      </w:pPr>
    </w:p>
    <w:p w14:paraId="3C0856DC" w14:textId="77777777" w:rsidR="002E0792" w:rsidRDefault="002E0792" w:rsidP="002E0792">
      <w:pPr>
        <w:pStyle w:val="afe"/>
      </w:pPr>
      <w:r>
        <w:t xml:space="preserve">  /// &lt;summary&gt;</w:t>
      </w:r>
    </w:p>
    <w:p w14:paraId="26F8FBD5" w14:textId="77777777" w:rsidR="002E0792" w:rsidRDefault="002E0792" w:rsidP="002E0792">
      <w:pPr>
        <w:pStyle w:val="afe"/>
      </w:pPr>
      <w:r>
        <w:t xml:space="preserve">  /// Сущность устройства</w:t>
      </w:r>
    </w:p>
    <w:p w14:paraId="38E1DFEA" w14:textId="77777777" w:rsidR="002E0792" w:rsidRDefault="002E0792" w:rsidP="002E0792">
      <w:pPr>
        <w:pStyle w:val="afe"/>
      </w:pPr>
      <w:r>
        <w:t xml:space="preserve">  /// &lt;/summary&gt;</w:t>
      </w:r>
    </w:p>
    <w:p w14:paraId="4C57DD10" w14:textId="77777777" w:rsidR="002E0792" w:rsidRDefault="002E0792" w:rsidP="002E0792">
      <w:pPr>
        <w:pStyle w:val="afe"/>
      </w:pPr>
      <w:r>
        <w:t xml:space="preserve">  public class Entity {</w:t>
      </w:r>
    </w:p>
    <w:p w14:paraId="61C88C79" w14:textId="77777777" w:rsidR="002E0792" w:rsidRDefault="002E0792" w:rsidP="002E0792">
      <w:pPr>
        <w:pStyle w:val="afe"/>
      </w:pPr>
    </w:p>
    <w:p w14:paraId="65C1D9BE" w14:textId="77777777" w:rsidR="002E0792" w:rsidRPr="004156CA" w:rsidRDefault="002E0792" w:rsidP="002E0792">
      <w:pPr>
        <w:pStyle w:val="afe"/>
        <w:rPr>
          <w:lang w:val="en-US"/>
        </w:rPr>
      </w:pPr>
      <w:r w:rsidRPr="004156CA">
        <w:rPr>
          <w:lang w:val="en-US"/>
        </w:rPr>
        <w:t xml:space="preserve">    public required string Id { get; set; }</w:t>
      </w:r>
    </w:p>
    <w:p w14:paraId="58CB3B6B" w14:textId="77777777" w:rsidR="002E0792" w:rsidRPr="004156CA" w:rsidRDefault="002E0792" w:rsidP="002E0792">
      <w:pPr>
        <w:pStyle w:val="afe"/>
        <w:rPr>
          <w:lang w:val="en-US"/>
        </w:rPr>
      </w:pPr>
      <w:r w:rsidRPr="004156CA">
        <w:rPr>
          <w:lang w:val="en-US"/>
        </w:rPr>
        <w:t xml:space="preserve">    public string? Name { get; set; }</w:t>
      </w:r>
    </w:p>
    <w:p w14:paraId="07B35935" w14:textId="77777777" w:rsidR="002E0792" w:rsidRPr="004156CA" w:rsidRDefault="002E0792" w:rsidP="002E0792">
      <w:pPr>
        <w:pStyle w:val="afe"/>
        <w:rPr>
          <w:lang w:val="en-US"/>
        </w:rPr>
      </w:pPr>
      <w:r w:rsidRPr="004156CA">
        <w:rPr>
          <w:lang w:val="en-US"/>
        </w:rPr>
        <w:t xml:space="preserve">    public string? AreaId { get; set; }</w:t>
      </w:r>
    </w:p>
    <w:p w14:paraId="0671F7DC" w14:textId="77777777" w:rsidR="002E0792" w:rsidRPr="004156CA" w:rsidRDefault="002E0792" w:rsidP="002E0792">
      <w:pPr>
        <w:pStyle w:val="afe"/>
        <w:rPr>
          <w:lang w:val="en-US"/>
        </w:rPr>
      </w:pPr>
      <w:r w:rsidRPr="004156CA">
        <w:rPr>
          <w:lang w:val="en-US"/>
        </w:rPr>
        <w:t xml:space="preserve">    public string? DeviceId { get; set; }</w:t>
      </w:r>
    </w:p>
    <w:p w14:paraId="5D3E6FD6" w14:textId="77777777" w:rsidR="002E0792" w:rsidRPr="004156CA" w:rsidRDefault="002E0792" w:rsidP="002E0792">
      <w:pPr>
        <w:pStyle w:val="afe"/>
        <w:rPr>
          <w:lang w:val="en-US"/>
        </w:rPr>
      </w:pPr>
      <w:r w:rsidRPr="004156CA">
        <w:rPr>
          <w:lang w:val="en-US"/>
        </w:rPr>
        <w:t xml:space="preserve">    public Area? Area { get; set; }</w:t>
      </w:r>
    </w:p>
    <w:p w14:paraId="3F55586F" w14:textId="77777777" w:rsidR="002E0792" w:rsidRPr="004156CA" w:rsidRDefault="002E0792" w:rsidP="002E0792">
      <w:pPr>
        <w:pStyle w:val="afe"/>
        <w:rPr>
          <w:lang w:val="en-US"/>
        </w:rPr>
      </w:pPr>
      <w:r w:rsidRPr="004156CA">
        <w:rPr>
          <w:lang w:val="en-US"/>
        </w:rPr>
        <w:t xml:space="preserve">    public required EntityState State { get; set; }</w:t>
      </w:r>
    </w:p>
    <w:p w14:paraId="482E5F2F" w14:textId="77777777" w:rsidR="002E0792" w:rsidRDefault="002E0792" w:rsidP="002E0792">
      <w:pPr>
        <w:pStyle w:val="afe"/>
      </w:pPr>
      <w:r w:rsidRPr="004156CA">
        <w:rPr>
          <w:lang w:val="en-US"/>
        </w:rPr>
        <w:t xml:space="preserve">  </w:t>
      </w:r>
      <w:r>
        <w:t>}</w:t>
      </w:r>
    </w:p>
    <w:p w14:paraId="36066524" w14:textId="77777777" w:rsidR="002E0792" w:rsidRDefault="002E0792" w:rsidP="002E0792">
      <w:pPr>
        <w:pStyle w:val="afe"/>
      </w:pPr>
      <w:r>
        <w:t>}</w:t>
      </w:r>
    </w:p>
    <w:p w14:paraId="2E62F277" w14:textId="47EF5A48" w:rsidR="005D7FCE" w:rsidRDefault="005D7FCE">
      <w:pPr>
        <w:spacing w:after="160" w:line="259" w:lineRule="auto"/>
        <w:ind w:firstLine="0"/>
        <w:jc w:val="left"/>
      </w:pPr>
      <w:r>
        <w:br w:type="page"/>
      </w:r>
    </w:p>
    <w:p w14:paraId="24FC97A6" w14:textId="77777777" w:rsidR="002E0792" w:rsidRDefault="002E0792" w:rsidP="002E0792">
      <w:pPr>
        <w:pStyle w:val="a5"/>
        <w:numPr>
          <w:ilvl w:val="1"/>
          <w:numId w:val="105"/>
        </w:numPr>
      </w:pPr>
      <w:r>
        <w:lastRenderedPageBreak/>
        <w:t>– Листинг класса EntityState</w:t>
      </w:r>
    </w:p>
    <w:p w14:paraId="09527BAC" w14:textId="77777777" w:rsidR="002E0792" w:rsidRDefault="002E0792" w:rsidP="002E0792">
      <w:pPr>
        <w:pStyle w:val="afe"/>
      </w:pPr>
      <w:r>
        <w:t>namespace Domain.Models {</w:t>
      </w:r>
    </w:p>
    <w:p w14:paraId="3C5F2A16" w14:textId="77777777" w:rsidR="002E0792" w:rsidRDefault="002E0792" w:rsidP="002E0792">
      <w:pPr>
        <w:pStyle w:val="afe"/>
      </w:pPr>
    </w:p>
    <w:p w14:paraId="29DE551A" w14:textId="77777777" w:rsidR="002E0792" w:rsidRDefault="002E0792" w:rsidP="002E0792">
      <w:pPr>
        <w:pStyle w:val="afe"/>
      </w:pPr>
      <w:r>
        <w:t xml:space="preserve">  /// &lt;summary&gt;</w:t>
      </w:r>
    </w:p>
    <w:p w14:paraId="51738862" w14:textId="77777777" w:rsidR="002E0792" w:rsidRDefault="002E0792" w:rsidP="002E0792">
      <w:pPr>
        <w:pStyle w:val="afe"/>
      </w:pPr>
      <w:r>
        <w:t xml:space="preserve">  /// Объект, содержащий состояние сущности</w:t>
      </w:r>
    </w:p>
    <w:p w14:paraId="5843EB72" w14:textId="77777777" w:rsidR="002E0792" w:rsidRDefault="002E0792" w:rsidP="002E0792">
      <w:pPr>
        <w:pStyle w:val="afe"/>
      </w:pPr>
      <w:r>
        <w:t xml:space="preserve">  /// &lt;/summary&gt;</w:t>
      </w:r>
    </w:p>
    <w:p w14:paraId="40AC5812" w14:textId="77777777" w:rsidR="002E0792" w:rsidRDefault="002E0792" w:rsidP="002E0792">
      <w:pPr>
        <w:pStyle w:val="afe"/>
      </w:pPr>
      <w:r>
        <w:t xml:space="preserve">  public class EntityState {</w:t>
      </w:r>
    </w:p>
    <w:p w14:paraId="2EBB7458" w14:textId="77777777" w:rsidR="002E0792" w:rsidRDefault="002E0792" w:rsidP="002E0792">
      <w:pPr>
        <w:pStyle w:val="afe"/>
      </w:pPr>
    </w:p>
    <w:p w14:paraId="686B2A95" w14:textId="77777777" w:rsidR="002E0792" w:rsidRPr="004156CA" w:rsidRDefault="002E0792" w:rsidP="002E0792">
      <w:pPr>
        <w:pStyle w:val="afe"/>
        <w:rPr>
          <w:lang w:val="en-US"/>
        </w:rPr>
      </w:pPr>
      <w:r w:rsidRPr="004156CA">
        <w:rPr>
          <w:lang w:val="en-US"/>
        </w:rPr>
        <w:t xml:space="preserve">    public required string EntityId { get; set; }</w:t>
      </w:r>
    </w:p>
    <w:p w14:paraId="724D956E" w14:textId="77777777" w:rsidR="002E0792" w:rsidRPr="004156CA" w:rsidRDefault="002E0792" w:rsidP="002E0792">
      <w:pPr>
        <w:pStyle w:val="afe"/>
        <w:rPr>
          <w:lang w:val="en-US"/>
        </w:rPr>
      </w:pPr>
      <w:r w:rsidRPr="004156CA">
        <w:rPr>
          <w:lang w:val="en-US"/>
        </w:rPr>
        <w:t xml:space="preserve">    public required string State { get; set; }</w:t>
      </w:r>
    </w:p>
    <w:p w14:paraId="256A8E1B" w14:textId="77777777" w:rsidR="002E0792" w:rsidRPr="004156CA" w:rsidRDefault="002E0792" w:rsidP="002E0792">
      <w:pPr>
        <w:pStyle w:val="afe"/>
        <w:rPr>
          <w:lang w:val="en-US"/>
        </w:rPr>
      </w:pPr>
      <w:r w:rsidRPr="004156CA">
        <w:rPr>
          <w:lang w:val="en-US"/>
        </w:rPr>
        <w:t xml:space="preserve">    public required IDictionary&lt;string, object&gt; Attributes { get; set; }  </w:t>
      </w:r>
    </w:p>
    <w:p w14:paraId="03DA6014" w14:textId="77777777" w:rsidR="002E0792" w:rsidRDefault="002E0792" w:rsidP="002E0792">
      <w:pPr>
        <w:pStyle w:val="afe"/>
      </w:pPr>
      <w:r w:rsidRPr="004156CA">
        <w:rPr>
          <w:lang w:val="en-US"/>
        </w:rPr>
        <w:t xml:space="preserve">  </w:t>
      </w:r>
      <w:r>
        <w:t>}</w:t>
      </w:r>
    </w:p>
    <w:p w14:paraId="6BA49091" w14:textId="77777777" w:rsidR="002E0792" w:rsidRDefault="002E0792" w:rsidP="002E0792">
      <w:pPr>
        <w:pStyle w:val="afe"/>
      </w:pPr>
      <w:r>
        <w:t>}</w:t>
      </w:r>
    </w:p>
    <w:p w14:paraId="234AF873" w14:textId="77777777" w:rsidR="002E0792" w:rsidRDefault="002E0792" w:rsidP="002E0792">
      <w:pPr>
        <w:pStyle w:val="ac"/>
      </w:pPr>
    </w:p>
    <w:p w14:paraId="0E2A0B4D" w14:textId="77777777" w:rsidR="002E0792" w:rsidRDefault="002E0792" w:rsidP="002E0792">
      <w:pPr>
        <w:pStyle w:val="a5"/>
        <w:numPr>
          <w:ilvl w:val="1"/>
          <w:numId w:val="105"/>
        </w:numPr>
      </w:pPr>
      <w:r>
        <w:t>– Листинг класса DeviceCommandBatchService</w:t>
      </w:r>
    </w:p>
    <w:p w14:paraId="7E00534C" w14:textId="77777777" w:rsidR="002E0792" w:rsidRDefault="002E0792" w:rsidP="002E0792">
      <w:pPr>
        <w:pStyle w:val="afe"/>
      </w:pPr>
      <w:r>
        <w:t>using Contracts.HomeAssistant.Commands;</w:t>
      </w:r>
    </w:p>
    <w:p w14:paraId="6D889201" w14:textId="77777777" w:rsidR="002E0792" w:rsidRPr="004156CA" w:rsidRDefault="002E0792" w:rsidP="002E0792">
      <w:pPr>
        <w:pStyle w:val="afe"/>
        <w:rPr>
          <w:lang w:val="en-US"/>
        </w:rPr>
      </w:pPr>
      <w:r w:rsidRPr="004156CA">
        <w:rPr>
          <w:lang w:val="en-US"/>
        </w:rPr>
        <w:t>using Contracts.HomeAssistant.Commands.Exceptions;</w:t>
      </w:r>
    </w:p>
    <w:p w14:paraId="2B5612E5" w14:textId="77777777" w:rsidR="002E0792" w:rsidRPr="004156CA" w:rsidRDefault="002E0792" w:rsidP="002E0792">
      <w:pPr>
        <w:pStyle w:val="afe"/>
        <w:rPr>
          <w:lang w:val="en-US"/>
        </w:rPr>
      </w:pPr>
      <w:r w:rsidRPr="004156CA">
        <w:rPr>
          <w:lang w:val="en-US"/>
        </w:rPr>
        <w:t>using Contracts.HomeAssistant.Commands.Results;</w:t>
      </w:r>
    </w:p>
    <w:p w14:paraId="201FAFA3" w14:textId="77777777" w:rsidR="002E0792" w:rsidRPr="004156CA" w:rsidRDefault="002E0792" w:rsidP="002E0792">
      <w:pPr>
        <w:pStyle w:val="afe"/>
        <w:rPr>
          <w:lang w:val="en-US"/>
        </w:rPr>
      </w:pPr>
    </w:p>
    <w:p w14:paraId="7AA1CEE3" w14:textId="77777777" w:rsidR="002E0792" w:rsidRDefault="002E0792" w:rsidP="002E0792">
      <w:pPr>
        <w:pStyle w:val="afe"/>
      </w:pPr>
      <w:r>
        <w:t>namespace HomeAssistantAPI.Commands {</w:t>
      </w:r>
    </w:p>
    <w:p w14:paraId="2C8AD007" w14:textId="77777777" w:rsidR="002E0792" w:rsidRDefault="002E0792" w:rsidP="002E0792">
      <w:pPr>
        <w:pStyle w:val="afe"/>
      </w:pPr>
    </w:p>
    <w:p w14:paraId="645B763B" w14:textId="77777777" w:rsidR="002E0792" w:rsidRDefault="002E0792" w:rsidP="002E0792">
      <w:pPr>
        <w:pStyle w:val="afe"/>
      </w:pPr>
      <w:r>
        <w:t xml:space="preserve">  /// &lt;summary&gt;</w:t>
      </w:r>
    </w:p>
    <w:p w14:paraId="23D39F89" w14:textId="77777777" w:rsidR="002E0792" w:rsidRDefault="002E0792" w:rsidP="002E0792">
      <w:pPr>
        <w:pStyle w:val="afe"/>
      </w:pPr>
      <w:r>
        <w:t xml:space="preserve">  /// Реализация базового обработчика пакета команд, который выполняет команды в соотв. с последовательностью в массиве. </w:t>
      </w:r>
    </w:p>
    <w:p w14:paraId="089C060B" w14:textId="77777777" w:rsidR="002E0792" w:rsidRPr="004156CA" w:rsidRDefault="002E0792" w:rsidP="002E0792">
      <w:pPr>
        <w:pStyle w:val="afe"/>
        <w:rPr>
          <w:lang w:val="en-US"/>
        </w:rPr>
      </w:pPr>
      <w:r>
        <w:t xml:space="preserve">  </w:t>
      </w:r>
      <w:r w:rsidRPr="004156CA">
        <w:rPr>
          <w:lang w:val="en-US"/>
        </w:rPr>
        <w:t>/// &lt;/summary&gt;</w:t>
      </w:r>
    </w:p>
    <w:p w14:paraId="64A07B1B" w14:textId="77777777" w:rsidR="002E0792" w:rsidRPr="004156CA" w:rsidRDefault="002E0792" w:rsidP="002E0792">
      <w:pPr>
        <w:pStyle w:val="afe"/>
        <w:rPr>
          <w:lang w:val="en-US"/>
        </w:rPr>
      </w:pPr>
      <w:r w:rsidRPr="004156CA">
        <w:rPr>
          <w:lang w:val="en-US"/>
        </w:rPr>
        <w:t xml:space="preserve">  public class DeviceCommandBatchService : IDeviceCommandBatchService {</w:t>
      </w:r>
    </w:p>
    <w:p w14:paraId="7B9FB3F7" w14:textId="77777777" w:rsidR="002E0792" w:rsidRPr="004156CA" w:rsidRDefault="002E0792" w:rsidP="002E0792">
      <w:pPr>
        <w:pStyle w:val="afe"/>
        <w:rPr>
          <w:lang w:val="en-US"/>
        </w:rPr>
      </w:pPr>
    </w:p>
    <w:p w14:paraId="38C7FFEB" w14:textId="77777777" w:rsidR="002E0792" w:rsidRPr="004156CA" w:rsidRDefault="002E0792" w:rsidP="002E0792">
      <w:pPr>
        <w:pStyle w:val="afe"/>
        <w:rPr>
          <w:lang w:val="en-US"/>
        </w:rPr>
      </w:pPr>
      <w:r w:rsidRPr="004156CA">
        <w:rPr>
          <w:lang w:val="en-US"/>
        </w:rPr>
        <w:t xml:space="preserve">    public async Task&lt;BatchExecutionResult&gt; ExecuteBatchAsync(params IDeviceCommand[] commands) {</w:t>
      </w:r>
    </w:p>
    <w:p w14:paraId="6BB1B781" w14:textId="77777777" w:rsidR="002E0792" w:rsidRPr="004156CA" w:rsidRDefault="002E0792" w:rsidP="002E0792">
      <w:pPr>
        <w:pStyle w:val="afe"/>
        <w:rPr>
          <w:lang w:val="en-US"/>
        </w:rPr>
      </w:pPr>
      <w:r w:rsidRPr="004156CA">
        <w:rPr>
          <w:lang w:val="en-US"/>
        </w:rPr>
        <w:t xml:space="preserve">      </w:t>
      </w:r>
    </w:p>
    <w:p w14:paraId="1BD9C79A" w14:textId="77777777" w:rsidR="002E0792" w:rsidRPr="004156CA" w:rsidRDefault="002E0792" w:rsidP="002E0792">
      <w:pPr>
        <w:pStyle w:val="afe"/>
        <w:rPr>
          <w:lang w:val="en-US"/>
        </w:rPr>
      </w:pPr>
      <w:r w:rsidRPr="004156CA">
        <w:rPr>
          <w:lang w:val="en-US"/>
        </w:rPr>
        <w:t xml:space="preserve">      var result = new BatchExecutionResult();</w:t>
      </w:r>
    </w:p>
    <w:p w14:paraId="0CCB1C9D" w14:textId="77777777" w:rsidR="002E0792" w:rsidRPr="004156CA" w:rsidRDefault="002E0792" w:rsidP="002E0792">
      <w:pPr>
        <w:pStyle w:val="afe"/>
        <w:rPr>
          <w:lang w:val="en-US"/>
        </w:rPr>
      </w:pPr>
    </w:p>
    <w:p w14:paraId="67157951" w14:textId="77777777" w:rsidR="002E0792" w:rsidRPr="004156CA" w:rsidRDefault="002E0792" w:rsidP="002E0792">
      <w:pPr>
        <w:pStyle w:val="afe"/>
        <w:rPr>
          <w:lang w:val="en-US"/>
        </w:rPr>
      </w:pPr>
      <w:r w:rsidRPr="004156CA">
        <w:rPr>
          <w:lang w:val="en-US"/>
        </w:rPr>
        <w:t xml:space="preserve">      foreach (var command in commands) {</w:t>
      </w:r>
    </w:p>
    <w:p w14:paraId="3DDC00CD" w14:textId="77777777" w:rsidR="002E0792" w:rsidRPr="004156CA" w:rsidRDefault="002E0792" w:rsidP="002E0792">
      <w:pPr>
        <w:pStyle w:val="afe"/>
        <w:rPr>
          <w:lang w:val="en-US"/>
        </w:rPr>
      </w:pPr>
    </w:p>
    <w:p w14:paraId="3C179349" w14:textId="77777777" w:rsidR="002E0792" w:rsidRPr="004156CA" w:rsidRDefault="002E0792" w:rsidP="002E0792">
      <w:pPr>
        <w:pStyle w:val="afe"/>
        <w:rPr>
          <w:lang w:val="en-US"/>
        </w:rPr>
      </w:pPr>
      <w:r w:rsidRPr="004156CA">
        <w:rPr>
          <w:lang w:val="en-US"/>
        </w:rPr>
        <w:t xml:space="preserve">        try { </w:t>
      </w:r>
    </w:p>
    <w:p w14:paraId="6F7A370D" w14:textId="77777777" w:rsidR="002E0792" w:rsidRPr="004156CA" w:rsidRDefault="002E0792" w:rsidP="002E0792">
      <w:pPr>
        <w:pStyle w:val="afe"/>
        <w:rPr>
          <w:lang w:val="en-US"/>
        </w:rPr>
      </w:pPr>
      <w:r w:rsidRPr="004156CA">
        <w:rPr>
          <w:lang w:val="en-US"/>
        </w:rPr>
        <w:t xml:space="preserve">          </w:t>
      </w:r>
    </w:p>
    <w:p w14:paraId="3E9EDE44" w14:textId="77777777" w:rsidR="002E0792" w:rsidRPr="004156CA" w:rsidRDefault="002E0792" w:rsidP="002E0792">
      <w:pPr>
        <w:pStyle w:val="afe"/>
        <w:rPr>
          <w:lang w:val="en-US"/>
        </w:rPr>
      </w:pPr>
      <w:r w:rsidRPr="004156CA">
        <w:rPr>
          <w:lang w:val="en-US"/>
        </w:rPr>
        <w:t xml:space="preserve">          await command.ExecuteAsync();</w:t>
      </w:r>
    </w:p>
    <w:p w14:paraId="6FC1A9F2" w14:textId="77777777" w:rsidR="002E0792" w:rsidRPr="004156CA" w:rsidRDefault="002E0792" w:rsidP="002E0792">
      <w:pPr>
        <w:pStyle w:val="afe"/>
        <w:rPr>
          <w:lang w:val="en-US"/>
        </w:rPr>
      </w:pPr>
      <w:r w:rsidRPr="004156CA">
        <w:rPr>
          <w:lang w:val="en-US"/>
        </w:rPr>
        <w:t xml:space="preserve">          result.Executed.Add(command);</w:t>
      </w:r>
    </w:p>
    <w:p w14:paraId="73A1A18C" w14:textId="77777777" w:rsidR="002E0792" w:rsidRPr="004156CA" w:rsidRDefault="002E0792" w:rsidP="002E0792">
      <w:pPr>
        <w:pStyle w:val="afe"/>
        <w:rPr>
          <w:lang w:val="en-US"/>
        </w:rPr>
      </w:pPr>
    </w:p>
    <w:p w14:paraId="1ABF62C9" w14:textId="77777777" w:rsidR="002E0792" w:rsidRPr="004156CA" w:rsidRDefault="002E0792" w:rsidP="002E0792">
      <w:pPr>
        <w:pStyle w:val="afe"/>
        <w:rPr>
          <w:lang w:val="en-US"/>
        </w:rPr>
      </w:pPr>
      <w:r w:rsidRPr="004156CA">
        <w:rPr>
          <w:lang w:val="en-US"/>
        </w:rPr>
        <w:t xml:space="preserve">        } catch (CommandExecutionException ex) {</w:t>
      </w:r>
    </w:p>
    <w:p w14:paraId="3B3D744A" w14:textId="77777777" w:rsidR="002E0792" w:rsidRPr="004156CA" w:rsidRDefault="002E0792" w:rsidP="002E0792">
      <w:pPr>
        <w:pStyle w:val="afe"/>
        <w:rPr>
          <w:lang w:val="en-US"/>
        </w:rPr>
      </w:pPr>
    </w:p>
    <w:p w14:paraId="3FA3085C" w14:textId="77777777" w:rsidR="002E0792" w:rsidRPr="004156CA" w:rsidRDefault="002E0792" w:rsidP="002E0792">
      <w:pPr>
        <w:pStyle w:val="afe"/>
        <w:rPr>
          <w:lang w:val="en-US"/>
        </w:rPr>
      </w:pPr>
      <w:r w:rsidRPr="004156CA">
        <w:rPr>
          <w:lang w:val="en-US"/>
        </w:rPr>
        <w:t xml:space="preserve">          result.Failed.Add((command, ex));</w:t>
      </w:r>
    </w:p>
    <w:p w14:paraId="6C848437" w14:textId="77777777" w:rsidR="002E0792" w:rsidRDefault="002E0792" w:rsidP="002E0792">
      <w:pPr>
        <w:pStyle w:val="afe"/>
      </w:pPr>
      <w:r w:rsidRPr="004156CA">
        <w:rPr>
          <w:lang w:val="en-US"/>
        </w:rPr>
        <w:t xml:space="preserve">        </w:t>
      </w:r>
      <w:r>
        <w:t>}</w:t>
      </w:r>
    </w:p>
    <w:p w14:paraId="32D1272B" w14:textId="77777777" w:rsidR="002E0792" w:rsidRDefault="002E0792" w:rsidP="002E0792">
      <w:pPr>
        <w:pStyle w:val="afe"/>
      </w:pPr>
      <w:r>
        <w:t xml:space="preserve">      }</w:t>
      </w:r>
    </w:p>
    <w:p w14:paraId="1CD879C2" w14:textId="77777777" w:rsidR="002E0792" w:rsidRDefault="002E0792" w:rsidP="002E0792">
      <w:pPr>
        <w:pStyle w:val="afe"/>
      </w:pPr>
    </w:p>
    <w:p w14:paraId="37C3D8D9" w14:textId="77777777" w:rsidR="002E0792" w:rsidRDefault="002E0792" w:rsidP="002E0792">
      <w:pPr>
        <w:pStyle w:val="afe"/>
      </w:pPr>
      <w:r>
        <w:t xml:space="preserve">      return result;</w:t>
      </w:r>
    </w:p>
    <w:p w14:paraId="6F62E0B5" w14:textId="77777777" w:rsidR="002E0792" w:rsidRDefault="002E0792" w:rsidP="002E0792">
      <w:pPr>
        <w:pStyle w:val="afe"/>
      </w:pPr>
      <w:r>
        <w:t xml:space="preserve">    }</w:t>
      </w:r>
    </w:p>
    <w:p w14:paraId="3F5384D4" w14:textId="77777777" w:rsidR="002E0792" w:rsidRDefault="002E0792" w:rsidP="002E0792">
      <w:pPr>
        <w:pStyle w:val="afe"/>
      </w:pPr>
      <w:r>
        <w:t xml:space="preserve">  }</w:t>
      </w:r>
    </w:p>
    <w:p w14:paraId="021B8346" w14:textId="77777777" w:rsidR="002E0792" w:rsidRDefault="002E0792" w:rsidP="002E0792">
      <w:pPr>
        <w:pStyle w:val="afe"/>
      </w:pPr>
      <w:r>
        <w:t>}</w:t>
      </w:r>
    </w:p>
    <w:p w14:paraId="7487C821" w14:textId="77777777" w:rsidR="002E0792" w:rsidRDefault="002E0792" w:rsidP="002E0792">
      <w:pPr>
        <w:pStyle w:val="ac"/>
      </w:pPr>
    </w:p>
    <w:p w14:paraId="18158092" w14:textId="77777777" w:rsidR="002E0792" w:rsidRDefault="002E0792" w:rsidP="002E0792">
      <w:pPr>
        <w:pStyle w:val="a5"/>
        <w:numPr>
          <w:ilvl w:val="1"/>
          <w:numId w:val="105"/>
        </w:numPr>
      </w:pPr>
      <w:r>
        <w:t>– Листинг класса DeviceCommandFactory</w:t>
      </w:r>
    </w:p>
    <w:p w14:paraId="0BF21EB5" w14:textId="77777777" w:rsidR="002E0792" w:rsidRDefault="002E0792" w:rsidP="002E0792">
      <w:pPr>
        <w:pStyle w:val="afe"/>
      </w:pPr>
      <w:r>
        <w:t>using Contracts.HomeAssistant.Commands;</w:t>
      </w:r>
    </w:p>
    <w:p w14:paraId="6290CC09" w14:textId="77777777" w:rsidR="002E0792" w:rsidRPr="004156CA" w:rsidRDefault="002E0792" w:rsidP="002E0792">
      <w:pPr>
        <w:pStyle w:val="afe"/>
        <w:rPr>
          <w:lang w:val="en-US"/>
        </w:rPr>
      </w:pPr>
      <w:r w:rsidRPr="004156CA">
        <w:rPr>
          <w:lang w:val="en-US"/>
        </w:rPr>
        <w:t>using Contracts.HomeAssistant.Commands.Parameters;</w:t>
      </w:r>
    </w:p>
    <w:p w14:paraId="67F05DA4" w14:textId="77777777" w:rsidR="002E0792" w:rsidRPr="004156CA" w:rsidRDefault="002E0792" w:rsidP="002E0792">
      <w:pPr>
        <w:pStyle w:val="afe"/>
        <w:rPr>
          <w:lang w:val="en-US"/>
        </w:rPr>
      </w:pPr>
      <w:r w:rsidRPr="004156CA">
        <w:rPr>
          <w:lang w:val="en-US"/>
        </w:rPr>
        <w:t>using HomeAssistantAPI.Interfaces;</w:t>
      </w:r>
    </w:p>
    <w:p w14:paraId="0B455DC2" w14:textId="77777777" w:rsidR="002E0792" w:rsidRPr="004156CA" w:rsidRDefault="002E0792" w:rsidP="002E0792">
      <w:pPr>
        <w:pStyle w:val="afe"/>
        <w:rPr>
          <w:lang w:val="en-US"/>
        </w:rPr>
      </w:pPr>
      <w:r w:rsidRPr="004156CA">
        <w:rPr>
          <w:lang w:val="en-US"/>
        </w:rPr>
        <w:t>using Repository;</w:t>
      </w:r>
    </w:p>
    <w:p w14:paraId="7F2A94A5" w14:textId="77777777" w:rsidR="002E0792" w:rsidRPr="004156CA" w:rsidRDefault="002E0792" w:rsidP="002E0792">
      <w:pPr>
        <w:pStyle w:val="afe"/>
        <w:rPr>
          <w:lang w:val="en-US"/>
        </w:rPr>
      </w:pPr>
    </w:p>
    <w:p w14:paraId="1F956E7C" w14:textId="77777777" w:rsidR="002E0792" w:rsidRPr="004156CA" w:rsidRDefault="002E0792" w:rsidP="002E0792">
      <w:pPr>
        <w:pStyle w:val="afe"/>
        <w:rPr>
          <w:lang w:val="en-US"/>
        </w:rPr>
      </w:pPr>
      <w:r w:rsidRPr="004156CA">
        <w:rPr>
          <w:lang w:val="en-US"/>
        </w:rPr>
        <w:t>namespace HomeAssistantAPI.Commands {</w:t>
      </w:r>
    </w:p>
    <w:p w14:paraId="42BC5E4B" w14:textId="77777777" w:rsidR="002E0792" w:rsidRPr="004156CA" w:rsidRDefault="002E0792" w:rsidP="002E0792">
      <w:pPr>
        <w:pStyle w:val="afe"/>
        <w:rPr>
          <w:lang w:val="en-US"/>
        </w:rPr>
      </w:pPr>
    </w:p>
    <w:p w14:paraId="4F7A3584" w14:textId="77777777" w:rsidR="002E0792" w:rsidRPr="004156CA" w:rsidRDefault="002E0792" w:rsidP="002E0792">
      <w:pPr>
        <w:pStyle w:val="afe"/>
        <w:rPr>
          <w:lang w:val="en-US"/>
        </w:rPr>
      </w:pPr>
      <w:r w:rsidRPr="004156CA">
        <w:rPr>
          <w:lang w:val="en-US"/>
        </w:rPr>
        <w:lastRenderedPageBreak/>
        <w:t xml:space="preserve">  public class DeviceCommandFactory : IDeviceCommandFactory {</w:t>
      </w:r>
    </w:p>
    <w:p w14:paraId="1E63F3BA" w14:textId="77777777" w:rsidR="002E0792" w:rsidRPr="004156CA" w:rsidRDefault="002E0792" w:rsidP="002E0792">
      <w:pPr>
        <w:pStyle w:val="afe"/>
        <w:rPr>
          <w:lang w:val="en-US"/>
        </w:rPr>
      </w:pPr>
    </w:p>
    <w:p w14:paraId="7B89FA30" w14:textId="77777777" w:rsidR="002E0792" w:rsidRPr="004156CA" w:rsidRDefault="002E0792" w:rsidP="002E0792">
      <w:pPr>
        <w:pStyle w:val="afe"/>
        <w:rPr>
          <w:lang w:val="en-US"/>
        </w:rPr>
      </w:pPr>
      <w:r w:rsidRPr="004156CA">
        <w:rPr>
          <w:lang w:val="en-US"/>
        </w:rPr>
        <w:t xml:space="preserve">    private readonly IHaService _service;</w:t>
      </w:r>
    </w:p>
    <w:p w14:paraId="774FF88C" w14:textId="77777777" w:rsidR="002E0792" w:rsidRPr="004156CA" w:rsidRDefault="002E0792" w:rsidP="002E0792">
      <w:pPr>
        <w:pStyle w:val="afe"/>
        <w:rPr>
          <w:lang w:val="en-US"/>
        </w:rPr>
      </w:pPr>
      <w:r w:rsidRPr="004156CA">
        <w:rPr>
          <w:lang w:val="en-US"/>
        </w:rPr>
        <w:t xml:space="preserve">    private readonly IRepositoryManager _repository;</w:t>
      </w:r>
    </w:p>
    <w:p w14:paraId="51FF0F77" w14:textId="77777777" w:rsidR="002E0792" w:rsidRPr="004156CA" w:rsidRDefault="002E0792" w:rsidP="002E0792">
      <w:pPr>
        <w:pStyle w:val="afe"/>
        <w:rPr>
          <w:lang w:val="en-US"/>
        </w:rPr>
      </w:pPr>
    </w:p>
    <w:p w14:paraId="410124C4" w14:textId="77777777" w:rsidR="002E0792" w:rsidRPr="004156CA" w:rsidRDefault="002E0792" w:rsidP="002E0792">
      <w:pPr>
        <w:pStyle w:val="afe"/>
        <w:rPr>
          <w:lang w:val="en-US"/>
        </w:rPr>
      </w:pPr>
      <w:r w:rsidRPr="004156CA">
        <w:rPr>
          <w:lang w:val="en-US"/>
        </w:rPr>
        <w:t xml:space="preserve">    public DeviceCommandFactory(IHaService service, IRepositoryManager repository) {</w:t>
      </w:r>
    </w:p>
    <w:p w14:paraId="63EC598E" w14:textId="77777777" w:rsidR="002E0792" w:rsidRPr="004156CA" w:rsidRDefault="002E0792" w:rsidP="002E0792">
      <w:pPr>
        <w:pStyle w:val="afe"/>
        <w:rPr>
          <w:lang w:val="en-US"/>
        </w:rPr>
      </w:pPr>
      <w:r w:rsidRPr="004156CA">
        <w:rPr>
          <w:lang w:val="en-US"/>
        </w:rPr>
        <w:t xml:space="preserve">      _service = service;</w:t>
      </w:r>
    </w:p>
    <w:p w14:paraId="7D347B11" w14:textId="77777777" w:rsidR="002E0792" w:rsidRPr="004156CA" w:rsidRDefault="002E0792" w:rsidP="002E0792">
      <w:pPr>
        <w:pStyle w:val="afe"/>
        <w:rPr>
          <w:lang w:val="en-US"/>
        </w:rPr>
      </w:pPr>
      <w:r w:rsidRPr="004156CA">
        <w:rPr>
          <w:lang w:val="en-US"/>
        </w:rPr>
        <w:t xml:space="preserve">      _repository = repository;</w:t>
      </w:r>
    </w:p>
    <w:p w14:paraId="61623D40" w14:textId="77777777" w:rsidR="002E0792" w:rsidRPr="004156CA" w:rsidRDefault="002E0792" w:rsidP="002E0792">
      <w:pPr>
        <w:pStyle w:val="afe"/>
        <w:rPr>
          <w:lang w:val="en-US"/>
        </w:rPr>
      </w:pPr>
      <w:r w:rsidRPr="004156CA">
        <w:rPr>
          <w:lang w:val="en-US"/>
        </w:rPr>
        <w:t xml:space="preserve">    }</w:t>
      </w:r>
    </w:p>
    <w:p w14:paraId="10D4A6AE" w14:textId="77777777" w:rsidR="002E0792" w:rsidRPr="004156CA" w:rsidRDefault="002E0792" w:rsidP="002E0792">
      <w:pPr>
        <w:pStyle w:val="afe"/>
        <w:rPr>
          <w:lang w:val="en-US"/>
        </w:rPr>
      </w:pPr>
    </w:p>
    <w:p w14:paraId="490B204D" w14:textId="77777777" w:rsidR="002E0792" w:rsidRPr="004156CA" w:rsidRDefault="002E0792" w:rsidP="002E0792">
      <w:pPr>
        <w:pStyle w:val="afe"/>
        <w:rPr>
          <w:lang w:val="en-US"/>
        </w:rPr>
      </w:pPr>
      <w:r w:rsidRPr="004156CA">
        <w:rPr>
          <w:lang w:val="en-US"/>
        </w:rPr>
        <w:t xml:space="preserve">    public IDeviceCommand CreateTurnOnCommand(TurnOnCommandParams commandParams) =&gt; new TurnOnCommand(commandParams, _service);</w:t>
      </w:r>
    </w:p>
    <w:p w14:paraId="4AE30190" w14:textId="77777777" w:rsidR="002E0792" w:rsidRPr="004156CA" w:rsidRDefault="002E0792" w:rsidP="002E0792">
      <w:pPr>
        <w:pStyle w:val="afe"/>
        <w:rPr>
          <w:lang w:val="en-US"/>
        </w:rPr>
      </w:pPr>
      <w:r w:rsidRPr="004156CA">
        <w:rPr>
          <w:lang w:val="en-US"/>
        </w:rPr>
        <w:t xml:space="preserve">    public IDeviceCommand CreateTurnOffCommand(TurnOffCommandParams commandParams) =&gt; new TurnOffCommand(commandParams, _service);</w:t>
      </w:r>
    </w:p>
    <w:p w14:paraId="01BFD81E" w14:textId="77777777" w:rsidR="002E0792" w:rsidRPr="004156CA" w:rsidRDefault="002E0792" w:rsidP="002E0792">
      <w:pPr>
        <w:pStyle w:val="afe"/>
        <w:rPr>
          <w:lang w:val="en-US"/>
        </w:rPr>
      </w:pPr>
      <w:r w:rsidRPr="004156CA">
        <w:rPr>
          <w:lang w:val="en-US"/>
        </w:rPr>
        <w:t xml:space="preserve">    public IDeviceCommand CreateLightSetStateCommand(LightSetStateCommandParams commandParams) =&gt; new LightSetStateCommand(commandParams, _service, _repository);</w:t>
      </w:r>
    </w:p>
    <w:p w14:paraId="37D2B278" w14:textId="77777777" w:rsidR="002E0792" w:rsidRPr="004156CA" w:rsidRDefault="002E0792" w:rsidP="002E0792">
      <w:pPr>
        <w:pStyle w:val="afe"/>
        <w:rPr>
          <w:lang w:val="en-US"/>
        </w:rPr>
      </w:pPr>
      <w:r w:rsidRPr="004156CA">
        <w:rPr>
          <w:lang w:val="en-US"/>
        </w:rPr>
        <w:t xml:space="preserve">    public IDeviceCommand CreateFanSetStateCommand(FanSetStateCommandParams commandParams) =&gt; new FanSetStateCommand(commandParams, _service);</w:t>
      </w:r>
    </w:p>
    <w:p w14:paraId="29156895" w14:textId="77777777" w:rsidR="002E0792" w:rsidRDefault="002E0792" w:rsidP="002E0792">
      <w:pPr>
        <w:pStyle w:val="afe"/>
      </w:pPr>
      <w:r w:rsidRPr="004156CA">
        <w:rPr>
          <w:lang w:val="en-US"/>
        </w:rPr>
        <w:t xml:space="preserve">  </w:t>
      </w:r>
      <w:r>
        <w:t>}</w:t>
      </w:r>
    </w:p>
    <w:p w14:paraId="3559F572" w14:textId="77777777" w:rsidR="002E0792" w:rsidRDefault="002E0792" w:rsidP="002E0792">
      <w:pPr>
        <w:pStyle w:val="afe"/>
      </w:pPr>
      <w:r>
        <w:t>}</w:t>
      </w:r>
    </w:p>
    <w:p w14:paraId="5729DDAB" w14:textId="77777777" w:rsidR="002E0792" w:rsidRDefault="002E0792" w:rsidP="002E0792">
      <w:pPr>
        <w:pStyle w:val="ac"/>
      </w:pPr>
    </w:p>
    <w:p w14:paraId="7C29DF5B" w14:textId="77777777" w:rsidR="002E0792" w:rsidRDefault="002E0792" w:rsidP="002E0792">
      <w:pPr>
        <w:pStyle w:val="a5"/>
        <w:numPr>
          <w:ilvl w:val="1"/>
          <w:numId w:val="105"/>
        </w:numPr>
      </w:pPr>
      <w:r>
        <w:t>– Листинг класса FanSetStateCommand</w:t>
      </w:r>
    </w:p>
    <w:p w14:paraId="6D6A9806" w14:textId="77777777" w:rsidR="002E0792" w:rsidRDefault="002E0792" w:rsidP="002E0792">
      <w:pPr>
        <w:pStyle w:val="afe"/>
      </w:pPr>
      <w:r>
        <w:t>using Contracts.HomeAssistant.Commands;</w:t>
      </w:r>
    </w:p>
    <w:p w14:paraId="2D5702A9" w14:textId="77777777" w:rsidR="002E0792" w:rsidRPr="004156CA" w:rsidRDefault="002E0792" w:rsidP="002E0792">
      <w:pPr>
        <w:pStyle w:val="afe"/>
        <w:rPr>
          <w:lang w:val="en-US"/>
        </w:rPr>
      </w:pPr>
      <w:r w:rsidRPr="004156CA">
        <w:rPr>
          <w:lang w:val="en-US"/>
        </w:rPr>
        <w:t>using Contracts.HomeAssistant.Commands.Exceptions;</w:t>
      </w:r>
    </w:p>
    <w:p w14:paraId="7E0DD732" w14:textId="77777777" w:rsidR="002E0792" w:rsidRPr="004156CA" w:rsidRDefault="002E0792" w:rsidP="002E0792">
      <w:pPr>
        <w:pStyle w:val="afe"/>
        <w:rPr>
          <w:lang w:val="en-US"/>
        </w:rPr>
      </w:pPr>
      <w:r w:rsidRPr="004156CA">
        <w:rPr>
          <w:lang w:val="en-US"/>
        </w:rPr>
        <w:t>using Contracts.HomeAssistant.Commands.Parameters;</w:t>
      </w:r>
    </w:p>
    <w:p w14:paraId="74059624" w14:textId="77777777" w:rsidR="002E0792" w:rsidRPr="004156CA" w:rsidRDefault="002E0792" w:rsidP="002E0792">
      <w:pPr>
        <w:pStyle w:val="afe"/>
        <w:rPr>
          <w:lang w:val="en-US"/>
        </w:rPr>
      </w:pPr>
      <w:r w:rsidRPr="004156CA">
        <w:rPr>
          <w:lang w:val="en-US"/>
        </w:rPr>
        <w:t>using HomeAssistantAPI.Interfaces;</w:t>
      </w:r>
    </w:p>
    <w:p w14:paraId="155DE262" w14:textId="77777777" w:rsidR="002E0792" w:rsidRPr="004156CA" w:rsidRDefault="002E0792" w:rsidP="002E0792">
      <w:pPr>
        <w:pStyle w:val="afe"/>
        <w:rPr>
          <w:lang w:val="en-US"/>
        </w:rPr>
      </w:pPr>
      <w:r w:rsidRPr="004156CA">
        <w:rPr>
          <w:lang w:val="en-US"/>
        </w:rPr>
        <w:t>using HomeAssistantAPI.Interfaces.Exceptions;</w:t>
      </w:r>
    </w:p>
    <w:p w14:paraId="4DC29474" w14:textId="77777777" w:rsidR="002E0792" w:rsidRPr="004156CA" w:rsidRDefault="002E0792" w:rsidP="002E0792">
      <w:pPr>
        <w:pStyle w:val="afe"/>
        <w:rPr>
          <w:lang w:val="en-US"/>
        </w:rPr>
      </w:pPr>
    </w:p>
    <w:p w14:paraId="3CC61197" w14:textId="77777777" w:rsidR="002E0792" w:rsidRPr="004156CA" w:rsidRDefault="002E0792" w:rsidP="002E0792">
      <w:pPr>
        <w:pStyle w:val="afe"/>
        <w:rPr>
          <w:lang w:val="en-US"/>
        </w:rPr>
      </w:pPr>
      <w:r w:rsidRPr="004156CA">
        <w:rPr>
          <w:lang w:val="en-US"/>
        </w:rPr>
        <w:t>namespace HomeAssistantAPI.Commands {</w:t>
      </w:r>
    </w:p>
    <w:p w14:paraId="159D9377" w14:textId="77777777" w:rsidR="002E0792" w:rsidRPr="004156CA" w:rsidRDefault="002E0792" w:rsidP="002E0792">
      <w:pPr>
        <w:pStyle w:val="afe"/>
        <w:rPr>
          <w:lang w:val="en-US"/>
        </w:rPr>
      </w:pPr>
    </w:p>
    <w:p w14:paraId="592F0C41" w14:textId="77777777" w:rsidR="002E0792" w:rsidRPr="004156CA" w:rsidRDefault="002E0792" w:rsidP="002E0792">
      <w:pPr>
        <w:pStyle w:val="afe"/>
        <w:rPr>
          <w:lang w:val="en-US"/>
        </w:rPr>
      </w:pPr>
      <w:r w:rsidRPr="004156CA">
        <w:rPr>
          <w:lang w:val="en-US"/>
        </w:rPr>
        <w:t xml:space="preserve">  public class FanSetStateCommand : IDeviceCommand {</w:t>
      </w:r>
    </w:p>
    <w:p w14:paraId="7CF5F326" w14:textId="77777777" w:rsidR="002E0792" w:rsidRPr="004156CA" w:rsidRDefault="002E0792" w:rsidP="002E0792">
      <w:pPr>
        <w:pStyle w:val="afe"/>
        <w:rPr>
          <w:lang w:val="en-US"/>
        </w:rPr>
      </w:pPr>
      <w:r w:rsidRPr="004156CA">
        <w:rPr>
          <w:lang w:val="en-US"/>
        </w:rPr>
        <w:t xml:space="preserve">    </w:t>
      </w:r>
    </w:p>
    <w:p w14:paraId="027DFB55" w14:textId="77777777" w:rsidR="002E0792" w:rsidRPr="004156CA" w:rsidRDefault="002E0792" w:rsidP="002E0792">
      <w:pPr>
        <w:pStyle w:val="afe"/>
        <w:rPr>
          <w:lang w:val="en-US"/>
        </w:rPr>
      </w:pPr>
      <w:r w:rsidRPr="004156CA">
        <w:rPr>
          <w:lang w:val="en-US"/>
        </w:rPr>
        <w:t xml:space="preserve">    private const string FAN_DOMAIN = "fan";</w:t>
      </w:r>
    </w:p>
    <w:p w14:paraId="361FAF8A" w14:textId="77777777" w:rsidR="002E0792" w:rsidRPr="004156CA" w:rsidRDefault="002E0792" w:rsidP="002E0792">
      <w:pPr>
        <w:pStyle w:val="afe"/>
        <w:rPr>
          <w:lang w:val="en-US"/>
        </w:rPr>
      </w:pPr>
      <w:r w:rsidRPr="004156CA">
        <w:rPr>
          <w:lang w:val="en-US"/>
        </w:rPr>
        <w:t xml:space="preserve">    </w:t>
      </w:r>
    </w:p>
    <w:p w14:paraId="789E1BCC" w14:textId="77777777" w:rsidR="002E0792" w:rsidRPr="004156CA" w:rsidRDefault="002E0792" w:rsidP="002E0792">
      <w:pPr>
        <w:pStyle w:val="afe"/>
        <w:rPr>
          <w:lang w:val="en-US"/>
        </w:rPr>
      </w:pPr>
      <w:r w:rsidRPr="004156CA">
        <w:rPr>
          <w:lang w:val="en-US"/>
        </w:rPr>
        <w:t xml:space="preserve">    private const string SET_DIRECTION_SERVICE = "set_direction";</w:t>
      </w:r>
    </w:p>
    <w:p w14:paraId="649D49B5" w14:textId="77777777" w:rsidR="002E0792" w:rsidRPr="004156CA" w:rsidRDefault="002E0792" w:rsidP="002E0792">
      <w:pPr>
        <w:pStyle w:val="afe"/>
        <w:rPr>
          <w:lang w:val="en-US"/>
        </w:rPr>
      </w:pPr>
      <w:r w:rsidRPr="004156CA">
        <w:rPr>
          <w:lang w:val="en-US"/>
        </w:rPr>
        <w:t xml:space="preserve">    private const string SET_OSCILLATION_SERVICE = "oscillate";</w:t>
      </w:r>
    </w:p>
    <w:p w14:paraId="0121947A" w14:textId="77777777" w:rsidR="002E0792" w:rsidRPr="004156CA" w:rsidRDefault="002E0792" w:rsidP="002E0792">
      <w:pPr>
        <w:pStyle w:val="afe"/>
        <w:rPr>
          <w:lang w:val="en-US"/>
        </w:rPr>
      </w:pPr>
      <w:r w:rsidRPr="004156CA">
        <w:rPr>
          <w:lang w:val="en-US"/>
        </w:rPr>
        <w:t xml:space="preserve">    private const string SET_SPEED_SERVICE = "set_percentage";</w:t>
      </w:r>
    </w:p>
    <w:p w14:paraId="0049B922" w14:textId="77777777" w:rsidR="002E0792" w:rsidRPr="004156CA" w:rsidRDefault="002E0792" w:rsidP="002E0792">
      <w:pPr>
        <w:pStyle w:val="afe"/>
        <w:rPr>
          <w:lang w:val="en-US"/>
        </w:rPr>
      </w:pPr>
      <w:r w:rsidRPr="004156CA">
        <w:rPr>
          <w:lang w:val="en-US"/>
        </w:rPr>
        <w:t xml:space="preserve">    private const string INCREASE_SPEED_SERVICE = "increase_speed";</w:t>
      </w:r>
    </w:p>
    <w:p w14:paraId="274FF24B" w14:textId="77777777" w:rsidR="002E0792" w:rsidRPr="004156CA" w:rsidRDefault="002E0792" w:rsidP="002E0792">
      <w:pPr>
        <w:pStyle w:val="afe"/>
        <w:rPr>
          <w:lang w:val="en-US"/>
        </w:rPr>
      </w:pPr>
      <w:r w:rsidRPr="004156CA">
        <w:rPr>
          <w:lang w:val="en-US"/>
        </w:rPr>
        <w:t xml:space="preserve">    private const string DECREASE_SPEED_SERVICE = "decrease_speed";</w:t>
      </w:r>
    </w:p>
    <w:p w14:paraId="410EFB47" w14:textId="77777777" w:rsidR="002E0792" w:rsidRPr="004156CA" w:rsidRDefault="002E0792" w:rsidP="002E0792">
      <w:pPr>
        <w:pStyle w:val="afe"/>
        <w:rPr>
          <w:lang w:val="en-US"/>
        </w:rPr>
      </w:pPr>
    </w:p>
    <w:p w14:paraId="76CAA091" w14:textId="77777777" w:rsidR="002E0792" w:rsidRPr="004156CA" w:rsidRDefault="002E0792" w:rsidP="002E0792">
      <w:pPr>
        <w:pStyle w:val="afe"/>
        <w:rPr>
          <w:lang w:val="en-US"/>
        </w:rPr>
      </w:pPr>
      <w:r w:rsidRPr="004156CA">
        <w:rPr>
          <w:lang w:val="en-US"/>
        </w:rPr>
        <w:t xml:space="preserve">    private readonly IHaService _service;</w:t>
      </w:r>
    </w:p>
    <w:p w14:paraId="567EC958" w14:textId="77777777" w:rsidR="002E0792" w:rsidRPr="004156CA" w:rsidRDefault="002E0792" w:rsidP="002E0792">
      <w:pPr>
        <w:pStyle w:val="afe"/>
        <w:rPr>
          <w:lang w:val="en-US"/>
        </w:rPr>
      </w:pPr>
    </w:p>
    <w:p w14:paraId="58FF19BF" w14:textId="77777777" w:rsidR="002E0792" w:rsidRPr="004156CA" w:rsidRDefault="002E0792" w:rsidP="002E0792">
      <w:pPr>
        <w:pStyle w:val="afe"/>
        <w:rPr>
          <w:lang w:val="en-US"/>
        </w:rPr>
      </w:pPr>
      <w:r w:rsidRPr="004156CA">
        <w:rPr>
          <w:lang w:val="en-US"/>
        </w:rPr>
        <w:t xml:space="preserve">    public FanSetStateCommandParams  Parameters { get; private set; }</w:t>
      </w:r>
    </w:p>
    <w:p w14:paraId="4D8B99FD" w14:textId="77777777" w:rsidR="002E0792" w:rsidRPr="004156CA" w:rsidRDefault="002E0792" w:rsidP="002E0792">
      <w:pPr>
        <w:pStyle w:val="afe"/>
        <w:rPr>
          <w:lang w:val="en-US"/>
        </w:rPr>
      </w:pPr>
    </w:p>
    <w:p w14:paraId="7F9F646F" w14:textId="77777777" w:rsidR="002E0792" w:rsidRPr="004156CA" w:rsidRDefault="002E0792" w:rsidP="002E0792">
      <w:pPr>
        <w:pStyle w:val="afe"/>
        <w:rPr>
          <w:lang w:val="en-US"/>
        </w:rPr>
      </w:pPr>
      <w:r w:rsidRPr="004156CA">
        <w:rPr>
          <w:lang w:val="en-US"/>
        </w:rPr>
        <w:t xml:space="preserve">    public FanSetStateCommand(FanSetStateCommandParams parameters, IHaService service) {</w:t>
      </w:r>
    </w:p>
    <w:p w14:paraId="20DCFB40" w14:textId="77777777" w:rsidR="002E0792" w:rsidRPr="004156CA" w:rsidRDefault="002E0792" w:rsidP="002E0792">
      <w:pPr>
        <w:pStyle w:val="afe"/>
        <w:rPr>
          <w:lang w:val="en-US"/>
        </w:rPr>
      </w:pPr>
      <w:r w:rsidRPr="004156CA">
        <w:rPr>
          <w:lang w:val="en-US"/>
        </w:rPr>
        <w:t xml:space="preserve">      _service = service;</w:t>
      </w:r>
    </w:p>
    <w:p w14:paraId="589F82B7" w14:textId="77777777" w:rsidR="002E0792" w:rsidRPr="004156CA" w:rsidRDefault="002E0792" w:rsidP="002E0792">
      <w:pPr>
        <w:pStyle w:val="afe"/>
        <w:rPr>
          <w:lang w:val="en-US"/>
        </w:rPr>
      </w:pPr>
      <w:r w:rsidRPr="004156CA">
        <w:rPr>
          <w:lang w:val="en-US"/>
        </w:rPr>
        <w:t xml:space="preserve">      Parameters = parameters;</w:t>
      </w:r>
    </w:p>
    <w:p w14:paraId="7A6696B8" w14:textId="77777777" w:rsidR="002E0792" w:rsidRPr="004156CA" w:rsidRDefault="002E0792" w:rsidP="002E0792">
      <w:pPr>
        <w:pStyle w:val="afe"/>
        <w:rPr>
          <w:lang w:val="en-US"/>
        </w:rPr>
      </w:pPr>
      <w:r w:rsidRPr="004156CA">
        <w:rPr>
          <w:lang w:val="en-US"/>
        </w:rPr>
        <w:t xml:space="preserve">    }</w:t>
      </w:r>
    </w:p>
    <w:p w14:paraId="4CB114CB" w14:textId="77777777" w:rsidR="002E0792" w:rsidRPr="004156CA" w:rsidRDefault="002E0792" w:rsidP="002E0792">
      <w:pPr>
        <w:pStyle w:val="afe"/>
        <w:rPr>
          <w:lang w:val="en-US"/>
        </w:rPr>
      </w:pPr>
    </w:p>
    <w:p w14:paraId="407784A4" w14:textId="77777777" w:rsidR="002E0792" w:rsidRPr="004156CA" w:rsidRDefault="002E0792" w:rsidP="002E0792">
      <w:pPr>
        <w:pStyle w:val="afe"/>
        <w:rPr>
          <w:lang w:val="en-US"/>
        </w:rPr>
      </w:pPr>
      <w:r w:rsidRPr="004156CA">
        <w:rPr>
          <w:lang w:val="en-US"/>
        </w:rPr>
        <w:t xml:space="preserve">    public async Task ExecuteAsync() {</w:t>
      </w:r>
    </w:p>
    <w:p w14:paraId="442859B3" w14:textId="77777777" w:rsidR="002E0792" w:rsidRPr="004156CA" w:rsidRDefault="002E0792" w:rsidP="002E0792">
      <w:pPr>
        <w:pStyle w:val="afe"/>
        <w:rPr>
          <w:lang w:val="en-US"/>
        </w:rPr>
      </w:pPr>
    </w:p>
    <w:p w14:paraId="5B0604DD" w14:textId="77777777" w:rsidR="002E0792" w:rsidRPr="004156CA" w:rsidRDefault="002E0792" w:rsidP="002E0792">
      <w:pPr>
        <w:pStyle w:val="afe"/>
        <w:rPr>
          <w:lang w:val="en-US"/>
        </w:rPr>
      </w:pPr>
      <w:r w:rsidRPr="004156CA">
        <w:rPr>
          <w:lang w:val="en-US"/>
        </w:rPr>
        <w:t xml:space="preserve">      if (Parameters.Direction is not null) {</w:t>
      </w:r>
    </w:p>
    <w:p w14:paraId="10F56E27" w14:textId="77777777" w:rsidR="002E0792" w:rsidRPr="004156CA" w:rsidRDefault="002E0792" w:rsidP="002E0792">
      <w:pPr>
        <w:pStyle w:val="afe"/>
        <w:rPr>
          <w:lang w:val="en-US"/>
        </w:rPr>
      </w:pPr>
      <w:r w:rsidRPr="004156CA">
        <w:rPr>
          <w:lang w:val="en-US"/>
        </w:rPr>
        <w:t xml:space="preserve">        </w:t>
      </w:r>
    </w:p>
    <w:p w14:paraId="328F75CE" w14:textId="77777777" w:rsidR="002E0792" w:rsidRPr="004156CA" w:rsidRDefault="002E0792" w:rsidP="002E0792">
      <w:pPr>
        <w:pStyle w:val="afe"/>
        <w:rPr>
          <w:lang w:val="en-US"/>
        </w:rPr>
      </w:pPr>
      <w:r w:rsidRPr="004156CA">
        <w:rPr>
          <w:lang w:val="en-US"/>
        </w:rPr>
        <w:t xml:space="preserve">        await ExecuteService(FAN_DOMAIN, SET_DIRECTION_SERVICE, new { Parameters.EntityId, direction = Parameters.Direction?.ToString().ToLower() }); </w:t>
      </w:r>
    </w:p>
    <w:p w14:paraId="44A73D0C" w14:textId="77777777" w:rsidR="002E0792" w:rsidRPr="004156CA" w:rsidRDefault="002E0792" w:rsidP="002E0792">
      <w:pPr>
        <w:pStyle w:val="afe"/>
        <w:rPr>
          <w:lang w:val="en-US"/>
        </w:rPr>
      </w:pPr>
      <w:r w:rsidRPr="004156CA">
        <w:rPr>
          <w:lang w:val="en-US"/>
        </w:rPr>
        <w:t xml:space="preserve">      }</w:t>
      </w:r>
    </w:p>
    <w:p w14:paraId="5EDDCDB3" w14:textId="77777777" w:rsidR="002E0792" w:rsidRPr="004156CA" w:rsidRDefault="002E0792" w:rsidP="002E0792">
      <w:pPr>
        <w:pStyle w:val="afe"/>
        <w:rPr>
          <w:lang w:val="en-US"/>
        </w:rPr>
      </w:pPr>
    </w:p>
    <w:p w14:paraId="7E292BC8" w14:textId="77777777" w:rsidR="002E0792" w:rsidRPr="004156CA" w:rsidRDefault="002E0792" w:rsidP="002E0792">
      <w:pPr>
        <w:pStyle w:val="afe"/>
        <w:rPr>
          <w:lang w:val="en-US"/>
        </w:rPr>
      </w:pPr>
      <w:r w:rsidRPr="004156CA">
        <w:rPr>
          <w:lang w:val="en-US"/>
        </w:rPr>
        <w:lastRenderedPageBreak/>
        <w:t xml:space="preserve">      if (Parameters.Oscillating is not null) {</w:t>
      </w:r>
    </w:p>
    <w:p w14:paraId="0C819D1B" w14:textId="77777777" w:rsidR="002E0792" w:rsidRPr="004156CA" w:rsidRDefault="002E0792" w:rsidP="002E0792">
      <w:pPr>
        <w:pStyle w:val="afe"/>
        <w:rPr>
          <w:lang w:val="en-US"/>
        </w:rPr>
      </w:pPr>
    </w:p>
    <w:p w14:paraId="6374DB9D" w14:textId="77777777" w:rsidR="002E0792" w:rsidRPr="004156CA" w:rsidRDefault="002E0792" w:rsidP="002E0792">
      <w:pPr>
        <w:pStyle w:val="afe"/>
        <w:rPr>
          <w:lang w:val="en-US"/>
        </w:rPr>
      </w:pPr>
      <w:r w:rsidRPr="004156CA">
        <w:rPr>
          <w:lang w:val="en-US"/>
        </w:rPr>
        <w:t xml:space="preserve">        await ExecuteService(FAN_DOMAIN, SET_OSCILLATION_SERVICE, new { Parameters.EntityId, Parameters.Oscillating }); </w:t>
      </w:r>
    </w:p>
    <w:p w14:paraId="151A08D4" w14:textId="77777777" w:rsidR="002E0792" w:rsidRPr="004156CA" w:rsidRDefault="002E0792" w:rsidP="002E0792">
      <w:pPr>
        <w:pStyle w:val="afe"/>
        <w:rPr>
          <w:lang w:val="en-US"/>
        </w:rPr>
      </w:pPr>
      <w:r w:rsidRPr="004156CA">
        <w:rPr>
          <w:lang w:val="en-US"/>
        </w:rPr>
        <w:t xml:space="preserve">      }</w:t>
      </w:r>
    </w:p>
    <w:p w14:paraId="22D16AFC" w14:textId="77777777" w:rsidR="002E0792" w:rsidRPr="004156CA" w:rsidRDefault="002E0792" w:rsidP="002E0792">
      <w:pPr>
        <w:pStyle w:val="afe"/>
        <w:rPr>
          <w:lang w:val="en-US"/>
        </w:rPr>
      </w:pPr>
    </w:p>
    <w:p w14:paraId="57020157" w14:textId="77777777" w:rsidR="002E0792" w:rsidRPr="004156CA" w:rsidRDefault="002E0792" w:rsidP="002E0792">
      <w:pPr>
        <w:pStyle w:val="afe"/>
        <w:rPr>
          <w:lang w:val="en-US"/>
        </w:rPr>
      </w:pPr>
      <w:r w:rsidRPr="004156CA">
        <w:rPr>
          <w:lang w:val="en-US"/>
        </w:rPr>
        <w:t xml:space="preserve">      if (Parameters.Percentage is not null) {</w:t>
      </w:r>
    </w:p>
    <w:p w14:paraId="02FA3E80" w14:textId="77777777" w:rsidR="002E0792" w:rsidRPr="004156CA" w:rsidRDefault="002E0792" w:rsidP="002E0792">
      <w:pPr>
        <w:pStyle w:val="afe"/>
        <w:rPr>
          <w:lang w:val="en-US"/>
        </w:rPr>
      </w:pPr>
    </w:p>
    <w:p w14:paraId="553C6A73" w14:textId="77777777" w:rsidR="002E0792" w:rsidRPr="004156CA" w:rsidRDefault="002E0792" w:rsidP="002E0792">
      <w:pPr>
        <w:pStyle w:val="afe"/>
        <w:rPr>
          <w:lang w:val="en-US"/>
        </w:rPr>
      </w:pPr>
      <w:r w:rsidRPr="004156CA">
        <w:rPr>
          <w:lang w:val="en-US"/>
        </w:rPr>
        <w:t xml:space="preserve">        await ExecuteService(FAN_DOMAIN, SET_SPEED_SERVICE, new { Parameters.EntityId, Parameters.Percentage });</w:t>
      </w:r>
    </w:p>
    <w:p w14:paraId="09CC8F3B" w14:textId="77777777" w:rsidR="002E0792" w:rsidRPr="004156CA" w:rsidRDefault="002E0792" w:rsidP="002E0792">
      <w:pPr>
        <w:pStyle w:val="afe"/>
        <w:rPr>
          <w:lang w:val="en-US"/>
        </w:rPr>
      </w:pPr>
      <w:r w:rsidRPr="004156CA">
        <w:rPr>
          <w:lang w:val="en-US"/>
        </w:rPr>
        <w:t xml:space="preserve">      }</w:t>
      </w:r>
    </w:p>
    <w:p w14:paraId="079F7F90" w14:textId="77777777" w:rsidR="002E0792" w:rsidRPr="004156CA" w:rsidRDefault="002E0792" w:rsidP="002E0792">
      <w:pPr>
        <w:pStyle w:val="afe"/>
        <w:rPr>
          <w:lang w:val="en-US"/>
        </w:rPr>
      </w:pPr>
    </w:p>
    <w:p w14:paraId="0CED627A" w14:textId="77777777" w:rsidR="002E0792" w:rsidRPr="004156CA" w:rsidRDefault="002E0792" w:rsidP="002E0792">
      <w:pPr>
        <w:pStyle w:val="afe"/>
        <w:rPr>
          <w:lang w:val="en-US"/>
        </w:rPr>
      </w:pPr>
      <w:r w:rsidRPr="004156CA">
        <w:rPr>
          <w:lang w:val="en-US"/>
        </w:rPr>
        <w:t xml:space="preserve">      if (Parameters.IncreaseSpeedPercentageStep is not null) {</w:t>
      </w:r>
    </w:p>
    <w:p w14:paraId="09E7876A" w14:textId="77777777" w:rsidR="002E0792" w:rsidRPr="004156CA" w:rsidRDefault="002E0792" w:rsidP="002E0792">
      <w:pPr>
        <w:pStyle w:val="afe"/>
        <w:rPr>
          <w:lang w:val="en-US"/>
        </w:rPr>
      </w:pPr>
    </w:p>
    <w:p w14:paraId="12429D9D" w14:textId="77777777" w:rsidR="002E0792" w:rsidRPr="004156CA" w:rsidRDefault="002E0792" w:rsidP="002E0792">
      <w:pPr>
        <w:pStyle w:val="afe"/>
        <w:rPr>
          <w:lang w:val="en-US"/>
        </w:rPr>
      </w:pPr>
      <w:r w:rsidRPr="004156CA">
        <w:rPr>
          <w:lang w:val="en-US"/>
        </w:rPr>
        <w:t xml:space="preserve">        await ExecuteService(FAN_DOMAIN, INCREASE_SPEED_SERVICE, new { Parameters.EntityId, PercentageStep = Parameters.IncreaseSpeedPercentageStep }); </w:t>
      </w:r>
    </w:p>
    <w:p w14:paraId="20A55B0A" w14:textId="77777777" w:rsidR="002E0792" w:rsidRPr="004156CA" w:rsidRDefault="002E0792" w:rsidP="002E0792">
      <w:pPr>
        <w:pStyle w:val="afe"/>
        <w:rPr>
          <w:lang w:val="en-US"/>
        </w:rPr>
      </w:pPr>
      <w:r w:rsidRPr="004156CA">
        <w:rPr>
          <w:lang w:val="en-US"/>
        </w:rPr>
        <w:t xml:space="preserve">      }</w:t>
      </w:r>
    </w:p>
    <w:p w14:paraId="02A261A8" w14:textId="77777777" w:rsidR="002E0792" w:rsidRPr="004156CA" w:rsidRDefault="002E0792" w:rsidP="002E0792">
      <w:pPr>
        <w:pStyle w:val="afe"/>
        <w:rPr>
          <w:lang w:val="en-US"/>
        </w:rPr>
      </w:pPr>
    </w:p>
    <w:p w14:paraId="2A892766" w14:textId="77777777" w:rsidR="002E0792" w:rsidRPr="004156CA" w:rsidRDefault="002E0792" w:rsidP="002E0792">
      <w:pPr>
        <w:pStyle w:val="afe"/>
        <w:rPr>
          <w:lang w:val="en-US"/>
        </w:rPr>
      </w:pPr>
      <w:r w:rsidRPr="004156CA">
        <w:rPr>
          <w:lang w:val="en-US"/>
        </w:rPr>
        <w:t xml:space="preserve">      if (Parameters.DecreaseSpeedPercentageStep is not null) {</w:t>
      </w:r>
    </w:p>
    <w:p w14:paraId="6AB944D4" w14:textId="77777777" w:rsidR="002E0792" w:rsidRPr="004156CA" w:rsidRDefault="002E0792" w:rsidP="002E0792">
      <w:pPr>
        <w:pStyle w:val="afe"/>
        <w:rPr>
          <w:lang w:val="en-US"/>
        </w:rPr>
      </w:pPr>
    </w:p>
    <w:p w14:paraId="60926283" w14:textId="77777777" w:rsidR="002E0792" w:rsidRPr="004156CA" w:rsidRDefault="002E0792" w:rsidP="002E0792">
      <w:pPr>
        <w:pStyle w:val="afe"/>
        <w:rPr>
          <w:lang w:val="en-US"/>
        </w:rPr>
      </w:pPr>
      <w:r w:rsidRPr="004156CA">
        <w:rPr>
          <w:lang w:val="en-US"/>
        </w:rPr>
        <w:t xml:space="preserve">        await ExecuteService(FAN_DOMAIN, DECREASE_SPEED_SERVICE, new { Parameters.EntityId, PercentageStep = Parameters.DecreaseSpeedPercentageStep });</w:t>
      </w:r>
    </w:p>
    <w:p w14:paraId="6ADA3233" w14:textId="77777777" w:rsidR="002E0792" w:rsidRPr="004156CA" w:rsidRDefault="002E0792" w:rsidP="002E0792">
      <w:pPr>
        <w:pStyle w:val="afe"/>
        <w:rPr>
          <w:lang w:val="en-US"/>
        </w:rPr>
      </w:pPr>
      <w:r w:rsidRPr="004156CA">
        <w:rPr>
          <w:lang w:val="en-US"/>
        </w:rPr>
        <w:t xml:space="preserve">      }</w:t>
      </w:r>
    </w:p>
    <w:p w14:paraId="4FC4BCF9" w14:textId="77777777" w:rsidR="002E0792" w:rsidRPr="004156CA" w:rsidRDefault="002E0792" w:rsidP="002E0792">
      <w:pPr>
        <w:pStyle w:val="afe"/>
        <w:rPr>
          <w:lang w:val="en-US"/>
        </w:rPr>
      </w:pPr>
      <w:r w:rsidRPr="004156CA">
        <w:rPr>
          <w:lang w:val="en-US"/>
        </w:rPr>
        <w:t xml:space="preserve">    }</w:t>
      </w:r>
    </w:p>
    <w:p w14:paraId="49926C68" w14:textId="77777777" w:rsidR="002E0792" w:rsidRPr="004156CA" w:rsidRDefault="002E0792" w:rsidP="002E0792">
      <w:pPr>
        <w:pStyle w:val="afe"/>
        <w:rPr>
          <w:lang w:val="en-US"/>
        </w:rPr>
      </w:pPr>
    </w:p>
    <w:p w14:paraId="1155A45B" w14:textId="77777777" w:rsidR="002E0792" w:rsidRPr="004156CA" w:rsidRDefault="002E0792" w:rsidP="002E0792">
      <w:pPr>
        <w:pStyle w:val="afe"/>
        <w:rPr>
          <w:lang w:val="en-US"/>
        </w:rPr>
      </w:pPr>
      <w:r w:rsidRPr="004156CA">
        <w:rPr>
          <w:lang w:val="en-US"/>
        </w:rPr>
        <w:t xml:space="preserve">    private async Task ExecuteService&lt;T&gt;(string domain, string service, T content) where T : class {</w:t>
      </w:r>
    </w:p>
    <w:p w14:paraId="1D8EF0FB" w14:textId="77777777" w:rsidR="002E0792" w:rsidRPr="004156CA" w:rsidRDefault="002E0792" w:rsidP="002E0792">
      <w:pPr>
        <w:pStyle w:val="afe"/>
        <w:rPr>
          <w:lang w:val="en-US"/>
        </w:rPr>
      </w:pPr>
    </w:p>
    <w:p w14:paraId="0FBF9053" w14:textId="77777777" w:rsidR="002E0792" w:rsidRPr="004156CA" w:rsidRDefault="002E0792" w:rsidP="002E0792">
      <w:pPr>
        <w:pStyle w:val="afe"/>
        <w:rPr>
          <w:lang w:val="en-US"/>
        </w:rPr>
      </w:pPr>
      <w:r w:rsidRPr="004156CA">
        <w:rPr>
          <w:lang w:val="en-US"/>
        </w:rPr>
        <w:t xml:space="preserve">      try {</w:t>
      </w:r>
    </w:p>
    <w:p w14:paraId="43106A0A" w14:textId="77777777" w:rsidR="002E0792" w:rsidRPr="004156CA" w:rsidRDefault="002E0792" w:rsidP="002E0792">
      <w:pPr>
        <w:pStyle w:val="afe"/>
        <w:rPr>
          <w:lang w:val="en-US"/>
        </w:rPr>
      </w:pPr>
    </w:p>
    <w:p w14:paraId="67C0C9B6" w14:textId="77777777" w:rsidR="002E0792" w:rsidRPr="004156CA" w:rsidRDefault="002E0792" w:rsidP="002E0792">
      <w:pPr>
        <w:pStyle w:val="afe"/>
        <w:rPr>
          <w:lang w:val="en-US"/>
        </w:rPr>
      </w:pPr>
      <w:r w:rsidRPr="004156CA">
        <w:rPr>
          <w:lang w:val="en-US"/>
        </w:rPr>
        <w:t xml:space="preserve">        await _service.ExecuteServiceAsync(domain, service, content);</w:t>
      </w:r>
    </w:p>
    <w:p w14:paraId="6A074147" w14:textId="77777777" w:rsidR="002E0792" w:rsidRPr="004156CA" w:rsidRDefault="002E0792" w:rsidP="002E0792">
      <w:pPr>
        <w:pStyle w:val="afe"/>
        <w:rPr>
          <w:lang w:val="en-US"/>
        </w:rPr>
      </w:pPr>
    </w:p>
    <w:p w14:paraId="33602BCB" w14:textId="77777777" w:rsidR="002E0792" w:rsidRPr="004156CA" w:rsidRDefault="002E0792" w:rsidP="002E0792">
      <w:pPr>
        <w:pStyle w:val="afe"/>
        <w:rPr>
          <w:lang w:val="en-US"/>
        </w:rPr>
      </w:pPr>
      <w:r w:rsidRPr="004156CA">
        <w:rPr>
          <w:lang w:val="en-US"/>
        </w:rPr>
        <w:t xml:space="preserve">      } catch (HaServiceExecutionException&lt;T&gt; ex) {</w:t>
      </w:r>
    </w:p>
    <w:p w14:paraId="0B7CCCE9" w14:textId="77777777" w:rsidR="002E0792" w:rsidRPr="004156CA" w:rsidRDefault="002E0792" w:rsidP="002E0792">
      <w:pPr>
        <w:pStyle w:val="afe"/>
        <w:rPr>
          <w:lang w:val="en-US"/>
        </w:rPr>
      </w:pPr>
    </w:p>
    <w:p w14:paraId="4DCDC908" w14:textId="77777777" w:rsidR="002E0792" w:rsidRDefault="002E0792" w:rsidP="002E0792">
      <w:pPr>
        <w:pStyle w:val="afe"/>
      </w:pPr>
      <w:r w:rsidRPr="004156CA">
        <w:rPr>
          <w:lang w:val="en-US"/>
        </w:rPr>
        <w:t xml:space="preserve">        throw new CommandExecutionException("Error occured during fan set command execution. </w:t>
      </w:r>
      <w:r>
        <w:t>Check command or HA service connectivity", ex, this);</w:t>
      </w:r>
    </w:p>
    <w:p w14:paraId="6AA60F32" w14:textId="77777777" w:rsidR="002E0792" w:rsidRDefault="002E0792" w:rsidP="002E0792">
      <w:pPr>
        <w:pStyle w:val="afe"/>
      </w:pPr>
      <w:r>
        <w:t xml:space="preserve">      }</w:t>
      </w:r>
    </w:p>
    <w:p w14:paraId="7FA1E274" w14:textId="77777777" w:rsidR="002E0792" w:rsidRDefault="002E0792" w:rsidP="002E0792">
      <w:pPr>
        <w:pStyle w:val="afe"/>
      </w:pPr>
      <w:r>
        <w:t xml:space="preserve">    }</w:t>
      </w:r>
    </w:p>
    <w:p w14:paraId="00796E8F" w14:textId="77777777" w:rsidR="002E0792" w:rsidRDefault="002E0792" w:rsidP="002E0792">
      <w:pPr>
        <w:pStyle w:val="afe"/>
      </w:pPr>
      <w:r>
        <w:t xml:space="preserve">  }</w:t>
      </w:r>
    </w:p>
    <w:p w14:paraId="4D932583" w14:textId="77777777" w:rsidR="002E0792" w:rsidRDefault="002E0792" w:rsidP="002E0792">
      <w:pPr>
        <w:pStyle w:val="afe"/>
      </w:pPr>
      <w:r>
        <w:t>}</w:t>
      </w:r>
    </w:p>
    <w:p w14:paraId="2112E9F6" w14:textId="77777777" w:rsidR="002E0792" w:rsidRDefault="002E0792" w:rsidP="002E0792">
      <w:pPr>
        <w:pStyle w:val="ac"/>
      </w:pPr>
    </w:p>
    <w:p w14:paraId="6DA6395D" w14:textId="77777777" w:rsidR="002E0792" w:rsidRDefault="002E0792" w:rsidP="002E0792">
      <w:pPr>
        <w:pStyle w:val="a5"/>
        <w:numPr>
          <w:ilvl w:val="1"/>
          <w:numId w:val="105"/>
        </w:numPr>
      </w:pPr>
      <w:r>
        <w:t>– Листинг класса LightSetStateCommand</w:t>
      </w:r>
    </w:p>
    <w:p w14:paraId="1CF38B11" w14:textId="77777777" w:rsidR="002E0792" w:rsidRDefault="002E0792" w:rsidP="002E0792">
      <w:pPr>
        <w:pStyle w:val="afe"/>
      </w:pPr>
      <w:r>
        <w:t>using Contracts.HomeAssistant.Commands;</w:t>
      </w:r>
    </w:p>
    <w:p w14:paraId="462ABC67" w14:textId="77777777" w:rsidR="002E0792" w:rsidRPr="004156CA" w:rsidRDefault="002E0792" w:rsidP="002E0792">
      <w:pPr>
        <w:pStyle w:val="afe"/>
        <w:rPr>
          <w:lang w:val="en-US"/>
        </w:rPr>
      </w:pPr>
      <w:r w:rsidRPr="004156CA">
        <w:rPr>
          <w:lang w:val="en-US"/>
        </w:rPr>
        <w:t>using Contracts.HomeAssistant.Commands.Exceptions;</w:t>
      </w:r>
    </w:p>
    <w:p w14:paraId="708AA238" w14:textId="77777777" w:rsidR="002E0792" w:rsidRPr="004156CA" w:rsidRDefault="002E0792" w:rsidP="002E0792">
      <w:pPr>
        <w:pStyle w:val="afe"/>
        <w:rPr>
          <w:lang w:val="en-US"/>
        </w:rPr>
      </w:pPr>
      <w:r w:rsidRPr="004156CA">
        <w:rPr>
          <w:lang w:val="en-US"/>
        </w:rPr>
        <w:t>using Contracts.HomeAssistant.Commands.Parameters;</w:t>
      </w:r>
    </w:p>
    <w:p w14:paraId="117E2047" w14:textId="77777777" w:rsidR="002E0792" w:rsidRPr="004156CA" w:rsidRDefault="002E0792" w:rsidP="002E0792">
      <w:pPr>
        <w:pStyle w:val="afe"/>
        <w:rPr>
          <w:lang w:val="en-US"/>
        </w:rPr>
      </w:pPr>
      <w:r w:rsidRPr="004156CA">
        <w:rPr>
          <w:lang w:val="en-US"/>
        </w:rPr>
        <w:t>using HomeAssistantAPI.Intents;</w:t>
      </w:r>
    </w:p>
    <w:p w14:paraId="2EA906DB" w14:textId="77777777" w:rsidR="002E0792" w:rsidRPr="004156CA" w:rsidRDefault="002E0792" w:rsidP="002E0792">
      <w:pPr>
        <w:pStyle w:val="afe"/>
        <w:rPr>
          <w:lang w:val="en-US"/>
        </w:rPr>
      </w:pPr>
      <w:r w:rsidRPr="004156CA">
        <w:rPr>
          <w:lang w:val="en-US"/>
        </w:rPr>
        <w:t>using HomeAssistantAPI.Interfaces;</w:t>
      </w:r>
    </w:p>
    <w:p w14:paraId="2578C8D7" w14:textId="77777777" w:rsidR="002E0792" w:rsidRPr="004156CA" w:rsidRDefault="002E0792" w:rsidP="002E0792">
      <w:pPr>
        <w:pStyle w:val="afe"/>
        <w:rPr>
          <w:lang w:val="en-US"/>
        </w:rPr>
      </w:pPr>
      <w:r w:rsidRPr="004156CA">
        <w:rPr>
          <w:lang w:val="en-US"/>
        </w:rPr>
        <w:t>using HomeAssistantAPI.Interfaces.Exceptions;</w:t>
      </w:r>
    </w:p>
    <w:p w14:paraId="25BDAC4F" w14:textId="77777777" w:rsidR="002E0792" w:rsidRPr="004156CA" w:rsidRDefault="002E0792" w:rsidP="002E0792">
      <w:pPr>
        <w:pStyle w:val="afe"/>
        <w:rPr>
          <w:lang w:val="en-US"/>
        </w:rPr>
      </w:pPr>
      <w:r w:rsidRPr="004156CA">
        <w:rPr>
          <w:lang w:val="en-US"/>
        </w:rPr>
        <w:t>using Repository;</w:t>
      </w:r>
    </w:p>
    <w:p w14:paraId="7888221F" w14:textId="77777777" w:rsidR="002E0792" w:rsidRPr="004156CA" w:rsidRDefault="002E0792" w:rsidP="002E0792">
      <w:pPr>
        <w:pStyle w:val="afe"/>
        <w:rPr>
          <w:lang w:val="en-US"/>
        </w:rPr>
      </w:pPr>
      <w:r w:rsidRPr="004156CA">
        <w:rPr>
          <w:lang w:val="en-US"/>
        </w:rPr>
        <w:t>using Repository.Interfaces.Exceptions;</w:t>
      </w:r>
    </w:p>
    <w:p w14:paraId="1991EDC9" w14:textId="77777777" w:rsidR="002E0792" w:rsidRPr="004156CA" w:rsidRDefault="002E0792" w:rsidP="002E0792">
      <w:pPr>
        <w:pStyle w:val="afe"/>
        <w:rPr>
          <w:lang w:val="en-US"/>
        </w:rPr>
      </w:pPr>
    </w:p>
    <w:p w14:paraId="0E5BE880" w14:textId="77777777" w:rsidR="002E0792" w:rsidRPr="004156CA" w:rsidRDefault="002E0792" w:rsidP="002E0792">
      <w:pPr>
        <w:pStyle w:val="afe"/>
        <w:rPr>
          <w:lang w:val="en-US"/>
        </w:rPr>
      </w:pPr>
      <w:r w:rsidRPr="004156CA">
        <w:rPr>
          <w:lang w:val="en-US"/>
        </w:rPr>
        <w:t>namespace HomeAssistantAPI.Commands {</w:t>
      </w:r>
    </w:p>
    <w:p w14:paraId="76F33DFB" w14:textId="77777777" w:rsidR="002E0792" w:rsidRPr="004156CA" w:rsidRDefault="002E0792" w:rsidP="002E0792">
      <w:pPr>
        <w:pStyle w:val="afe"/>
        <w:rPr>
          <w:lang w:val="en-US"/>
        </w:rPr>
      </w:pPr>
    </w:p>
    <w:p w14:paraId="6C9DAAF6" w14:textId="77777777" w:rsidR="002E0792" w:rsidRPr="004156CA" w:rsidRDefault="002E0792" w:rsidP="002E0792">
      <w:pPr>
        <w:pStyle w:val="afe"/>
        <w:rPr>
          <w:lang w:val="en-US"/>
        </w:rPr>
      </w:pPr>
      <w:r w:rsidRPr="004156CA">
        <w:rPr>
          <w:lang w:val="en-US"/>
        </w:rPr>
        <w:t xml:space="preserve">  public class LightSetStateCommand : IDeviceCommand {</w:t>
      </w:r>
    </w:p>
    <w:p w14:paraId="77B4850B" w14:textId="77777777" w:rsidR="002E0792" w:rsidRPr="004156CA" w:rsidRDefault="002E0792" w:rsidP="002E0792">
      <w:pPr>
        <w:pStyle w:val="afe"/>
        <w:rPr>
          <w:lang w:val="en-US"/>
        </w:rPr>
      </w:pPr>
    </w:p>
    <w:p w14:paraId="6360E391" w14:textId="77777777" w:rsidR="002E0792" w:rsidRPr="004156CA" w:rsidRDefault="002E0792" w:rsidP="002E0792">
      <w:pPr>
        <w:pStyle w:val="afe"/>
        <w:rPr>
          <w:lang w:val="en-US"/>
        </w:rPr>
      </w:pPr>
      <w:r w:rsidRPr="004156CA">
        <w:rPr>
          <w:lang w:val="en-US"/>
        </w:rPr>
        <w:t xml:space="preserve">    private readonly IHaService _service;</w:t>
      </w:r>
    </w:p>
    <w:p w14:paraId="17071329" w14:textId="77777777" w:rsidR="002E0792" w:rsidRPr="004156CA" w:rsidRDefault="002E0792" w:rsidP="002E0792">
      <w:pPr>
        <w:pStyle w:val="afe"/>
        <w:rPr>
          <w:lang w:val="en-US"/>
        </w:rPr>
      </w:pPr>
      <w:r w:rsidRPr="004156CA">
        <w:rPr>
          <w:lang w:val="en-US"/>
        </w:rPr>
        <w:t xml:space="preserve">    private readonly IRepositoryManager _repository;</w:t>
      </w:r>
    </w:p>
    <w:p w14:paraId="0576CB70" w14:textId="77777777" w:rsidR="002E0792" w:rsidRPr="004156CA" w:rsidRDefault="002E0792" w:rsidP="002E0792">
      <w:pPr>
        <w:pStyle w:val="afe"/>
        <w:rPr>
          <w:lang w:val="en-US"/>
        </w:rPr>
      </w:pPr>
    </w:p>
    <w:p w14:paraId="39673C5D" w14:textId="77777777" w:rsidR="002E0792" w:rsidRPr="004156CA" w:rsidRDefault="002E0792" w:rsidP="002E0792">
      <w:pPr>
        <w:pStyle w:val="afe"/>
        <w:rPr>
          <w:lang w:val="en-US"/>
        </w:rPr>
      </w:pPr>
      <w:r w:rsidRPr="004156CA">
        <w:rPr>
          <w:lang w:val="en-US"/>
        </w:rPr>
        <w:t xml:space="preserve">    public LightSetStateCommandParams Parameters { get; private set; }</w:t>
      </w:r>
    </w:p>
    <w:p w14:paraId="488389DC" w14:textId="77777777" w:rsidR="002E0792" w:rsidRPr="004156CA" w:rsidRDefault="002E0792" w:rsidP="002E0792">
      <w:pPr>
        <w:pStyle w:val="afe"/>
        <w:rPr>
          <w:lang w:val="en-US"/>
        </w:rPr>
      </w:pPr>
    </w:p>
    <w:p w14:paraId="794CA119" w14:textId="77777777" w:rsidR="002E0792" w:rsidRPr="004156CA" w:rsidRDefault="002E0792" w:rsidP="002E0792">
      <w:pPr>
        <w:pStyle w:val="afe"/>
        <w:rPr>
          <w:lang w:val="en-US"/>
        </w:rPr>
      </w:pPr>
      <w:r w:rsidRPr="004156CA">
        <w:rPr>
          <w:lang w:val="en-US"/>
        </w:rPr>
        <w:t xml:space="preserve">    public LightSetStateCommand(LightSetStateCommandParams parameters, IHaService service, IRepositoryManager repository) {</w:t>
      </w:r>
    </w:p>
    <w:p w14:paraId="0BCD36AB" w14:textId="77777777" w:rsidR="002E0792" w:rsidRPr="004156CA" w:rsidRDefault="002E0792" w:rsidP="002E0792">
      <w:pPr>
        <w:pStyle w:val="afe"/>
        <w:rPr>
          <w:lang w:val="en-US"/>
        </w:rPr>
      </w:pPr>
      <w:r w:rsidRPr="004156CA">
        <w:rPr>
          <w:lang w:val="en-US"/>
        </w:rPr>
        <w:t xml:space="preserve">      _service = service;</w:t>
      </w:r>
    </w:p>
    <w:p w14:paraId="5AB6F7E4" w14:textId="77777777" w:rsidR="002E0792" w:rsidRPr="004156CA" w:rsidRDefault="002E0792" w:rsidP="002E0792">
      <w:pPr>
        <w:pStyle w:val="afe"/>
        <w:rPr>
          <w:lang w:val="en-US"/>
        </w:rPr>
      </w:pPr>
      <w:r w:rsidRPr="004156CA">
        <w:rPr>
          <w:lang w:val="en-US"/>
        </w:rPr>
        <w:t xml:space="preserve">      Parameters = parameters;</w:t>
      </w:r>
    </w:p>
    <w:p w14:paraId="3850C164" w14:textId="77777777" w:rsidR="002E0792" w:rsidRPr="004156CA" w:rsidRDefault="002E0792" w:rsidP="002E0792">
      <w:pPr>
        <w:pStyle w:val="afe"/>
        <w:rPr>
          <w:lang w:val="en-US"/>
        </w:rPr>
      </w:pPr>
      <w:r w:rsidRPr="004156CA">
        <w:rPr>
          <w:lang w:val="en-US"/>
        </w:rPr>
        <w:t xml:space="preserve">      _repository = repository;</w:t>
      </w:r>
    </w:p>
    <w:p w14:paraId="0D17F1D2" w14:textId="77777777" w:rsidR="002E0792" w:rsidRPr="004156CA" w:rsidRDefault="002E0792" w:rsidP="002E0792">
      <w:pPr>
        <w:pStyle w:val="afe"/>
        <w:rPr>
          <w:lang w:val="en-US"/>
        </w:rPr>
      </w:pPr>
      <w:r w:rsidRPr="004156CA">
        <w:rPr>
          <w:lang w:val="en-US"/>
        </w:rPr>
        <w:t xml:space="preserve">    }</w:t>
      </w:r>
    </w:p>
    <w:p w14:paraId="6AA4CC9E" w14:textId="77777777" w:rsidR="002E0792" w:rsidRPr="004156CA" w:rsidRDefault="002E0792" w:rsidP="002E0792">
      <w:pPr>
        <w:pStyle w:val="afe"/>
        <w:rPr>
          <w:lang w:val="en-US"/>
        </w:rPr>
      </w:pPr>
    </w:p>
    <w:p w14:paraId="4F4AC69A" w14:textId="77777777" w:rsidR="002E0792" w:rsidRPr="004156CA" w:rsidRDefault="002E0792" w:rsidP="002E0792">
      <w:pPr>
        <w:pStyle w:val="afe"/>
        <w:rPr>
          <w:lang w:val="en-US"/>
        </w:rPr>
      </w:pPr>
      <w:r w:rsidRPr="004156CA">
        <w:rPr>
          <w:lang w:val="en-US"/>
        </w:rPr>
        <w:t xml:space="preserve">    private async Task&lt;int&gt; GetBrightness(string entityId) {</w:t>
      </w:r>
    </w:p>
    <w:p w14:paraId="02B1EFCB" w14:textId="77777777" w:rsidR="002E0792" w:rsidRPr="004156CA" w:rsidRDefault="002E0792" w:rsidP="002E0792">
      <w:pPr>
        <w:pStyle w:val="afe"/>
        <w:rPr>
          <w:lang w:val="en-US"/>
        </w:rPr>
      </w:pPr>
    </w:p>
    <w:p w14:paraId="7F48FD28" w14:textId="77777777" w:rsidR="002E0792" w:rsidRPr="004156CA" w:rsidRDefault="002E0792" w:rsidP="002E0792">
      <w:pPr>
        <w:pStyle w:val="afe"/>
        <w:rPr>
          <w:lang w:val="en-US"/>
        </w:rPr>
      </w:pPr>
      <w:r w:rsidRPr="004156CA">
        <w:rPr>
          <w:lang w:val="en-US"/>
        </w:rPr>
        <w:t xml:space="preserve">      var device = await _repository.Devices.GetDeviceByEntityIdAsync(entityId);</w:t>
      </w:r>
    </w:p>
    <w:p w14:paraId="2E24F380" w14:textId="77777777" w:rsidR="002E0792" w:rsidRPr="004156CA" w:rsidRDefault="002E0792" w:rsidP="002E0792">
      <w:pPr>
        <w:pStyle w:val="afe"/>
        <w:rPr>
          <w:lang w:val="en-US"/>
        </w:rPr>
      </w:pPr>
      <w:r w:rsidRPr="004156CA">
        <w:rPr>
          <w:lang w:val="en-US"/>
        </w:rPr>
        <w:t xml:space="preserve">      var lightEntity = device.Entities.First(entity =&gt; string.Equals(entity.Id, entityId, StringComparison.InvariantCultureIgnoreCase));</w:t>
      </w:r>
    </w:p>
    <w:p w14:paraId="5A9E4BBE" w14:textId="77777777" w:rsidR="002E0792" w:rsidRPr="004156CA" w:rsidRDefault="002E0792" w:rsidP="002E0792">
      <w:pPr>
        <w:pStyle w:val="afe"/>
        <w:rPr>
          <w:lang w:val="en-US"/>
        </w:rPr>
      </w:pPr>
    </w:p>
    <w:p w14:paraId="05CC947D" w14:textId="77777777" w:rsidR="002E0792" w:rsidRPr="004156CA" w:rsidRDefault="002E0792" w:rsidP="002E0792">
      <w:pPr>
        <w:pStyle w:val="afe"/>
        <w:rPr>
          <w:lang w:val="en-US"/>
        </w:rPr>
      </w:pPr>
      <w:r w:rsidRPr="004156CA">
        <w:rPr>
          <w:lang w:val="en-US"/>
        </w:rPr>
        <w:t xml:space="preserve">      if (lightEntity.State.Attributes.TryGetValue("brightness", out object? brightness) &amp;&amp; brightness is not null) {</w:t>
      </w:r>
    </w:p>
    <w:p w14:paraId="1469386F" w14:textId="77777777" w:rsidR="002E0792" w:rsidRPr="004156CA" w:rsidRDefault="002E0792" w:rsidP="002E0792">
      <w:pPr>
        <w:pStyle w:val="afe"/>
        <w:rPr>
          <w:lang w:val="en-US"/>
        </w:rPr>
      </w:pPr>
    </w:p>
    <w:p w14:paraId="23A6B692" w14:textId="77777777" w:rsidR="002E0792" w:rsidRPr="004156CA" w:rsidRDefault="002E0792" w:rsidP="002E0792">
      <w:pPr>
        <w:pStyle w:val="afe"/>
        <w:rPr>
          <w:lang w:val="en-US"/>
        </w:rPr>
      </w:pPr>
      <w:r w:rsidRPr="004156CA">
        <w:rPr>
          <w:lang w:val="en-US"/>
        </w:rPr>
        <w:t xml:space="preserve">        return (int)(long)brightness;</w:t>
      </w:r>
    </w:p>
    <w:p w14:paraId="4DB6B403" w14:textId="77777777" w:rsidR="002E0792" w:rsidRPr="004156CA" w:rsidRDefault="002E0792" w:rsidP="002E0792">
      <w:pPr>
        <w:pStyle w:val="afe"/>
        <w:rPr>
          <w:lang w:val="en-US"/>
        </w:rPr>
      </w:pPr>
      <w:r w:rsidRPr="004156CA">
        <w:rPr>
          <w:lang w:val="en-US"/>
        </w:rPr>
        <w:t xml:space="preserve">      } </w:t>
      </w:r>
    </w:p>
    <w:p w14:paraId="7524C109" w14:textId="77777777" w:rsidR="002E0792" w:rsidRPr="004156CA" w:rsidRDefault="002E0792" w:rsidP="002E0792">
      <w:pPr>
        <w:pStyle w:val="afe"/>
        <w:rPr>
          <w:lang w:val="en-US"/>
        </w:rPr>
      </w:pPr>
      <w:r w:rsidRPr="004156CA">
        <w:rPr>
          <w:lang w:val="en-US"/>
        </w:rPr>
        <w:t xml:space="preserve">      </w:t>
      </w:r>
    </w:p>
    <w:p w14:paraId="1E0E7055" w14:textId="77777777" w:rsidR="002E0792" w:rsidRPr="004156CA" w:rsidRDefault="002E0792" w:rsidP="002E0792">
      <w:pPr>
        <w:pStyle w:val="afe"/>
        <w:rPr>
          <w:lang w:val="en-US"/>
        </w:rPr>
      </w:pPr>
      <w:r w:rsidRPr="004156CA">
        <w:rPr>
          <w:lang w:val="en-US"/>
        </w:rPr>
        <w:t xml:space="preserve">      throw new CommandExecutionException($"No brightness attribute found for entity: {entityId}.", this);</w:t>
      </w:r>
    </w:p>
    <w:p w14:paraId="2AF81C4F" w14:textId="77777777" w:rsidR="002E0792" w:rsidRPr="004156CA" w:rsidRDefault="002E0792" w:rsidP="002E0792">
      <w:pPr>
        <w:pStyle w:val="afe"/>
        <w:rPr>
          <w:lang w:val="en-US"/>
        </w:rPr>
      </w:pPr>
      <w:r w:rsidRPr="004156CA">
        <w:rPr>
          <w:lang w:val="en-US"/>
        </w:rPr>
        <w:t xml:space="preserve">    }</w:t>
      </w:r>
    </w:p>
    <w:p w14:paraId="0B62DBB8" w14:textId="77777777" w:rsidR="002E0792" w:rsidRPr="004156CA" w:rsidRDefault="002E0792" w:rsidP="002E0792">
      <w:pPr>
        <w:pStyle w:val="afe"/>
        <w:rPr>
          <w:lang w:val="en-US"/>
        </w:rPr>
      </w:pPr>
    </w:p>
    <w:p w14:paraId="6A93CD3A" w14:textId="77777777" w:rsidR="002E0792" w:rsidRPr="004156CA" w:rsidRDefault="002E0792" w:rsidP="002E0792">
      <w:pPr>
        <w:pStyle w:val="afe"/>
        <w:rPr>
          <w:lang w:val="en-US"/>
        </w:rPr>
      </w:pPr>
      <w:r w:rsidRPr="004156CA">
        <w:rPr>
          <w:lang w:val="en-US"/>
        </w:rPr>
        <w:t xml:space="preserve">    private async Task&lt;int?&gt; ProcessBrightness() {</w:t>
      </w:r>
    </w:p>
    <w:p w14:paraId="43350A6E" w14:textId="77777777" w:rsidR="002E0792" w:rsidRPr="004156CA" w:rsidRDefault="002E0792" w:rsidP="002E0792">
      <w:pPr>
        <w:pStyle w:val="afe"/>
        <w:rPr>
          <w:lang w:val="en-US"/>
        </w:rPr>
      </w:pPr>
    </w:p>
    <w:p w14:paraId="64DDE810" w14:textId="77777777" w:rsidR="002E0792" w:rsidRPr="004156CA" w:rsidRDefault="002E0792" w:rsidP="002E0792">
      <w:pPr>
        <w:pStyle w:val="afe"/>
        <w:rPr>
          <w:lang w:val="en-US"/>
        </w:rPr>
      </w:pPr>
      <w:r w:rsidRPr="004156CA">
        <w:rPr>
          <w:lang w:val="en-US"/>
        </w:rPr>
        <w:t xml:space="preserve">      if (Parameters.IncreaseBrightnessPercentageStep &gt; 0 &amp;&amp; Parameters.DecreaseBrightnessPercentageStep &gt; 0) {</w:t>
      </w:r>
    </w:p>
    <w:p w14:paraId="301CA04E" w14:textId="77777777" w:rsidR="002E0792" w:rsidRPr="004156CA" w:rsidRDefault="002E0792" w:rsidP="002E0792">
      <w:pPr>
        <w:pStyle w:val="afe"/>
        <w:rPr>
          <w:lang w:val="en-US"/>
        </w:rPr>
      </w:pPr>
      <w:r w:rsidRPr="004156CA">
        <w:rPr>
          <w:lang w:val="en-US"/>
        </w:rPr>
        <w:t xml:space="preserve">        throw new CommandExecutionException("Can't increase and decrease brightness at the same time.", this);</w:t>
      </w:r>
    </w:p>
    <w:p w14:paraId="553E98CA" w14:textId="77777777" w:rsidR="002E0792" w:rsidRPr="004156CA" w:rsidRDefault="002E0792" w:rsidP="002E0792">
      <w:pPr>
        <w:pStyle w:val="afe"/>
        <w:rPr>
          <w:lang w:val="en-US"/>
        </w:rPr>
      </w:pPr>
      <w:r w:rsidRPr="004156CA">
        <w:rPr>
          <w:lang w:val="en-US"/>
        </w:rPr>
        <w:t xml:space="preserve">      }</w:t>
      </w:r>
    </w:p>
    <w:p w14:paraId="5D787006" w14:textId="77777777" w:rsidR="002E0792" w:rsidRPr="004156CA" w:rsidRDefault="002E0792" w:rsidP="002E0792">
      <w:pPr>
        <w:pStyle w:val="afe"/>
        <w:rPr>
          <w:lang w:val="en-US"/>
        </w:rPr>
      </w:pPr>
    </w:p>
    <w:p w14:paraId="706E6C92" w14:textId="77777777" w:rsidR="002E0792" w:rsidRPr="004156CA" w:rsidRDefault="002E0792" w:rsidP="002E0792">
      <w:pPr>
        <w:pStyle w:val="afe"/>
        <w:rPr>
          <w:lang w:val="en-US"/>
        </w:rPr>
      </w:pPr>
      <w:r w:rsidRPr="004156CA">
        <w:rPr>
          <w:lang w:val="en-US"/>
        </w:rPr>
        <w:t xml:space="preserve">      int? brightness = null;</w:t>
      </w:r>
    </w:p>
    <w:p w14:paraId="57480770" w14:textId="77777777" w:rsidR="002E0792" w:rsidRPr="004156CA" w:rsidRDefault="002E0792" w:rsidP="002E0792">
      <w:pPr>
        <w:pStyle w:val="afe"/>
        <w:rPr>
          <w:lang w:val="en-US"/>
        </w:rPr>
      </w:pPr>
    </w:p>
    <w:p w14:paraId="01522AD5" w14:textId="77777777" w:rsidR="002E0792" w:rsidRPr="004156CA" w:rsidRDefault="002E0792" w:rsidP="002E0792">
      <w:pPr>
        <w:pStyle w:val="afe"/>
        <w:rPr>
          <w:lang w:val="en-US"/>
        </w:rPr>
      </w:pPr>
      <w:r w:rsidRPr="004156CA">
        <w:rPr>
          <w:lang w:val="en-US"/>
        </w:rPr>
        <w:t xml:space="preserve">      if (Parameters.Brightness.HasValue) {</w:t>
      </w:r>
    </w:p>
    <w:p w14:paraId="4841EA5F" w14:textId="77777777" w:rsidR="002E0792" w:rsidRPr="004156CA" w:rsidRDefault="002E0792" w:rsidP="002E0792">
      <w:pPr>
        <w:pStyle w:val="afe"/>
        <w:rPr>
          <w:lang w:val="en-US"/>
        </w:rPr>
      </w:pPr>
    </w:p>
    <w:p w14:paraId="23C912CF" w14:textId="77777777" w:rsidR="002E0792" w:rsidRPr="004156CA" w:rsidRDefault="002E0792" w:rsidP="002E0792">
      <w:pPr>
        <w:pStyle w:val="afe"/>
        <w:rPr>
          <w:lang w:val="en-US"/>
        </w:rPr>
      </w:pPr>
      <w:r w:rsidRPr="004156CA">
        <w:rPr>
          <w:lang w:val="en-US"/>
        </w:rPr>
        <w:t xml:space="preserve">        brightness = Parameters.Brightness.Value;</w:t>
      </w:r>
    </w:p>
    <w:p w14:paraId="73E35B66" w14:textId="77777777" w:rsidR="002E0792" w:rsidRPr="004156CA" w:rsidRDefault="002E0792" w:rsidP="002E0792">
      <w:pPr>
        <w:pStyle w:val="afe"/>
        <w:rPr>
          <w:lang w:val="en-US"/>
        </w:rPr>
      </w:pPr>
    </w:p>
    <w:p w14:paraId="74364DD7" w14:textId="77777777" w:rsidR="002E0792" w:rsidRPr="004156CA" w:rsidRDefault="002E0792" w:rsidP="002E0792">
      <w:pPr>
        <w:pStyle w:val="afe"/>
        <w:rPr>
          <w:lang w:val="en-US"/>
        </w:rPr>
      </w:pPr>
      <w:r w:rsidRPr="004156CA">
        <w:rPr>
          <w:lang w:val="en-US"/>
        </w:rPr>
        <w:t xml:space="preserve">      } else {</w:t>
      </w:r>
    </w:p>
    <w:p w14:paraId="62551F9F" w14:textId="77777777" w:rsidR="002E0792" w:rsidRPr="004156CA" w:rsidRDefault="002E0792" w:rsidP="002E0792">
      <w:pPr>
        <w:pStyle w:val="afe"/>
        <w:rPr>
          <w:lang w:val="en-US"/>
        </w:rPr>
      </w:pPr>
    </w:p>
    <w:p w14:paraId="76AB13F7" w14:textId="77777777" w:rsidR="002E0792" w:rsidRPr="004156CA" w:rsidRDefault="002E0792" w:rsidP="002E0792">
      <w:pPr>
        <w:pStyle w:val="afe"/>
        <w:rPr>
          <w:lang w:val="en-US"/>
        </w:rPr>
      </w:pPr>
      <w:r w:rsidRPr="004156CA">
        <w:rPr>
          <w:lang w:val="en-US"/>
        </w:rPr>
        <w:t xml:space="preserve">        if (Parameters.IncreaseBrightnessPercentageStep &gt; 0) {</w:t>
      </w:r>
    </w:p>
    <w:p w14:paraId="1C29D894" w14:textId="77777777" w:rsidR="002E0792" w:rsidRPr="004156CA" w:rsidRDefault="002E0792" w:rsidP="002E0792">
      <w:pPr>
        <w:pStyle w:val="afe"/>
        <w:rPr>
          <w:lang w:val="en-US"/>
        </w:rPr>
      </w:pPr>
    </w:p>
    <w:p w14:paraId="0C666456" w14:textId="77777777" w:rsidR="002E0792" w:rsidRPr="004156CA" w:rsidRDefault="002E0792" w:rsidP="002E0792">
      <w:pPr>
        <w:pStyle w:val="afe"/>
        <w:rPr>
          <w:lang w:val="en-US"/>
        </w:rPr>
      </w:pPr>
      <w:r w:rsidRPr="004156CA">
        <w:rPr>
          <w:lang w:val="en-US"/>
        </w:rPr>
        <w:t xml:space="preserve">          brightness = await GetBrightness(Parameters.EntityId);</w:t>
      </w:r>
    </w:p>
    <w:p w14:paraId="4F23DE0E" w14:textId="77777777" w:rsidR="002E0792" w:rsidRPr="004156CA" w:rsidRDefault="002E0792" w:rsidP="002E0792">
      <w:pPr>
        <w:pStyle w:val="afe"/>
        <w:rPr>
          <w:lang w:val="en-US"/>
        </w:rPr>
      </w:pPr>
      <w:r w:rsidRPr="004156CA">
        <w:rPr>
          <w:lang w:val="en-US"/>
        </w:rPr>
        <w:t xml:space="preserve">          brightness = Math.Clamp((int)brightness + Parameters.IncreaseBrightnessPercentageStep.Value, 0, 100);</w:t>
      </w:r>
    </w:p>
    <w:p w14:paraId="2E0A9C60" w14:textId="77777777" w:rsidR="002E0792" w:rsidRPr="004156CA" w:rsidRDefault="002E0792" w:rsidP="002E0792">
      <w:pPr>
        <w:pStyle w:val="afe"/>
        <w:rPr>
          <w:lang w:val="en-US"/>
        </w:rPr>
      </w:pPr>
      <w:r w:rsidRPr="004156CA">
        <w:rPr>
          <w:lang w:val="en-US"/>
        </w:rPr>
        <w:t xml:space="preserve">        }</w:t>
      </w:r>
    </w:p>
    <w:p w14:paraId="681DC7D2" w14:textId="77777777" w:rsidR="002E0792" w:rsidRPr="004156CA" w:rsidRDefault="002E0792" w:rsidP="002E0792">
      <w:pPr>
        <w:pStyle w:val="afe"/>
        <w:rPr>
          <w:lang w:val="en-US"/>
        </w:rPr>
      </w:pPr>
    </w:p>
    <w:p w14:paraId="59879EED" w14:textId="77777777" w:rsidR="002E0792" w:rsidRPr="004156CA" w:rsidRDefault="002E0792" w:rsidP="002E0792">
      <w:pPr>
        <w:pStyle w:val="afe"/>
        <w:rPr>
          <w:lang w:val="en-US"/>
        </w:rPr>
      </w:pPr>
      <w:r w:rsidRPr="004156CA">
        <w:rPr>
          <w:lang w:val="en-US"/>
        </w:rPr>
        <w:t xml:space="preserve">        if (Parameters.DecreaseBrightnessPercentageStep &gt; 0) {</w:t>
      </w:r>
    </w:p>
    <w:p w14:paraId="42E8C98E" w14:textId="77777777" w:rsidR="002E0792" w:rsidRPr="004156CA" w:rsidRDefault="002E0792" w:rsidP="002E0792">
      <w:pPr>
        <w:pStyle w:val="afe"/>
        <w:rPr>
          <w:lang w:val="en-US"/>
        </w:rPr>
      </w:pPr>
    </w:p>
    <w:p w14:paraId="77893628" w14:textId="77777777" w:rsidR="002E0792" w:rsidRPr="004156CA" w:rsidRDefault="002E0792" w:rsidP="002E0792">
      <w:pPr>
        <w:pStyle w:val="afe"/>
        <w:rPr>
          <w:lang w:val="en-US"/>
        </w:rPr>
      </w:pPr>
      <w:r w:rsidRPr="004156CA">
        <w:rPr>
          <w:lang w:val="en-US"/>
        </w:rPr>
        <w:t xml:space="preserve">          brightness = await GetBrightness(Parameters.EntityId);</w:t>
      </w:r>
    </w:p>
    <w:p w14:paraId="65EF9A1C" w14:textId="77777777" w:rsidR="002E0792" w:rsidRPr="004156CA" w:rsidRDefault="002E0792" w:rsidP="002E0792">
      <w:pPr>
        <w:pStyle w:val="afe"/>
        <w:rPr>
          <w:lang w:val="en-US"/>
        </w:rPr>
      </w:pPr>
      <w:r w:rsidRPr="004156CA">
        <w:rPr>
          <w:lang w:val="en-US"/>
        </w:rPr>
        <w:t xml:space="preserve">          brightness = Math.Clamp((int)brightness - Parameters.DecreaseBrightnessPercentageStep.Value, 0, 100);</w:t>
      </w:r>
    </w:p>
    <w:p w14:paraId="33F80E7F" w14:textId="77777777" w:rsidR="002E0792" w:rsidRPr="004156CA" w:rsidRDefault="002E0792" w:rsidP="002E0792">
      <w:pPr>
        <w:pStyle w:val="afe"/>
        <w:rPr>
          <w:lang w:val="en-US"/>
        </w:rPr>
      </w:pPr>
      <w:r w:rsidRPr="004156CA">
        <w:rPr>
          <w:lang w:val="en-US"/>
        </w:rPr>
        <w:t xml:space="preserve">        }</w:t>
      </w:r>
    </w:p>
    <w:p w14:paraId="4E50EE4F" w14:textId="77777777" w:rsidR="002E0792" w:rsidRPr="004156CA" w:rsidRDefault="002E0792" w:rsidP="002E0792">
      <w:pPr>
        <w:pStyle w:val="afe"/>
        <w:rPr>
          <w:lang w:val="en-US"/>
        </w:rPr>
      </w:pPr>
      <w:r w:rsidRPr="004156CA">
        <w:rPr>
          <w:lang w:val="en-US"/>
        </w:rPr>
        <w:t xml:space="preserve">      }</w:t>
      </w:r>
    </w:p>
    <w:p w14:paraId="11D3342E" w14:textId="77777777" w:rsidR="002E0792" w:rsidRPr="004156CA" w:rsidRDefault="002E0792" w:rsidP="002E0792">
      <w:pPr>
        <w:pStyle w:val="afe"/>
        <w:rPr>
          <w:lang w:val="en-US"/>
        </w:rPr>
      </w:pPr>
    </w:p>
    <w:p w14:paraId="6E857644" w14:textId="77777777" w:rsidR="002E0792" w:rsidRPr="004156CA" w:rsidRDefault="002E0792" w:rsidP="002E0792">
      <w:pPr>
        <w:pStyle w:val="afe"/>
        <w:rPr>
          <w:lang w:val="en-US"/>
        </w:rPr>
      </w:pPr>
      <w:r w:rsidRPr="004156CA">
        <w:rPr>
          <w:lang w:val="en-US"/>
        </w:rPr>
        <w:t xml:space="preserve">      return brightness;</w:t>
      </w:r>
    </w:p>
    <w:p w14:paraId="1116F954" w14:textId="77777777" w:rsidR="002E0792" w:rsidRPr="004156CA" w:rsidRDefault="002E0792" w:rsidP="002E0792">
      <w:pPr>
        <w:pStyle w:val="afe"/>
        <w:rPr>
          <w:lang w:val="en-US"/>
        </w:rPr>
      </w:pPr>
      <w:r w:rsidRPr="004156CA">
        <w:rPr>
          <w:lang w:val="en-US"/>
        </w:rPr>
        <w:t xml:space="preserve">    }</w:t>
      </w:r>
    </w:p>
    <w:p w14:paraId="3967D146" w14:textId="77777777" w:rsidR="002E0792" w:rsidRPr="004156CA" w:rsidRDefault="002E0792" w:rsidP="002E0792">
      <w:pPr>
        <w:pStyle w:val="afe"/>
        <w:rPr>
          <w:lang w:val="en-US"/>
        </w:rPr>
      </w:pPr>
    </w:p>
    <w:p w14:paraId="5ED44863" w14:textId="77777777" w:rsidR="002E0792" w:rsidRPr="004156CA" w:rsidRDefault="002E0792" w:rsidP="002E0792">
      <w:pPr>
        <w:pStyle w:val="afe"/>
        <w:rPr>
          <w:lang w:val="en-US"/>
        </w:rPr>
      </w:pPr>
      <w:r w:rsidRPr="004156CA">
        <w:rPr>
          <w:lang w:val="en-US"/>
        </w:rPr>
        <w:t xml:space="preserve">    public async Task ExecuteAsync() {</w:t>
      </w:r>
    </w:p>
    <w:p w14:paraId="10E9F5A1" w14:textId="77777777" w:rsidR="002E0792" w:rsidRPr="004156CA" w:rsidRDefault="002E0792" w:rsidP="002E0792">
      <w:pPr>
        <w:pStyle w:val="afe"/>
        <w:rPr>
          <w:lang w:val="en-US"/>
        </w:rPr>
      </w:pPr>
    </w:p>
    <w:p w14:paraId="7A80D808" w14:textId="77777777" w:rsidR="002E0792" w:rsidRPr="004156CA" w:rsidRDefault="002E0792" w:rsidP="002E0792">
      <w:pPr>
        <w:pStyle w:val="afe"/>
        <w:rPr>
          <w:lang w:val="en-US"/>
        </w:rPr>
      </w:pPr>
      <w:r w:rsidRPr="004156CA">
        <w:rPr>
          <w:lang w:val="en-US"/>
        </w:rPr>
        <w:t xml:space="preserve">      try {</w:t>
      </w:r>
    </w:p>
    <w:p w14:paraId="3BECB41A" w14:textId="77777777" w:rsidR="002E0792" w:rsidRPr="004156CA" w:rsidRDefault="002E0792" w:rsidP="002E0792">
      <w:pPr>
        <w:pStyle w:val="afe"/>
        <w:rPr>
          <w:lang w:val="en-US"/>
        </w:rPr>
      </w:pPr>
    </w:p>
    <w:p w14:paraId="02C61367" w14:textId="77777777" w:rsidR="002E0792" w:rsidRPr="004156CA" w:rsidRDefault="002E0792" w:rsidP="002E0792">
      <w:pPr>
        <w:pStyle w:val="afe"/>
        <w:rPr>
          <w:lang w:val="en-US"/>
        </w:rPr>
      </w:pPr>
      <w:r w:rsidRPr="004156CA">
        <w:rPr>
          <w:lang w:val="en-US"/>
        </w:rPr>
        <w:t xml:space="preserve">        var intent = new Intent {</w:t>
      </w:r>
    </w:p>
    <w:p w14:paraId="03E3149D" w14:textId="77777777" w:rsidR="002E0792" w:rsidRPr="004156CA" w:rsidRDefault="002E0792" w:rsidP="002E0792">
      <w:pPr>
        <w:pStyle w:val="afe"/>
        <w:rPr>
          <w:lang w:val="en-US"/>
        </w:rPr>
      </w:pPr>
      <w:r w:rsidRPr="004156CA">
        <w:rPr>
          <w:lang w:val="en-US"/>
        </w:rPr>
        <w:t xml:space="preserve">          Name = HomeAssistantIntent.HassLightSet,</w:t>
      </w:r>
    </w:p>
    <w:p w14:paraId="399A755F" w14:textId="77777777" w:rsidR="002E0792" w:rsidRPr="004156CA" w:rsidRDefault="002E0792" w:rsidP="002E0792">
      <w:pPr>
        <w:pStyle w:val="afe"/>
        <w:rPr>
          <w:lang w:val="en-US"/>
        </w:rPr>
      </w:pPr>
      <w:r w:rsidRPr="004156CA">
        <w:rPr>
          <w:lang w:val="en-US"/>
        </w:rPr>
        <w:t xml:space="preserve">          Data = new IntentData {</w:t>
      </w:r>
    </w:p>
    <w:p w14:paraId="7595A008" w14:textId="77777777" w:rsidR="002E0792" w:rsidRPr="004156CA" w:rsidRDefault="002E0792" w:rsidP="002E0792">
      <w:pPr>
        <w:pStyle w:val="afe"/>
        <w:rPr>
          <w:lang w:val="en-US"/>
        </w:rPr>
      </w:pPr>
      <w:r w:rsidRPr="004156CA">
        <w:rPr>
          <w:lang w:val="en-US"/>
        </w:rPr>
        <w:t xml:space="preserve">            Name = Parameters.EntityId,</w:t>
      </w:r>
    </w:p>
    <w:p w14:paraId="08293E5B" w14:textId="77777777" w:rsidR="002E0792" w:rsidRPr="004156CA" w:rsidRDefault="002E0792" w:rsidP="002E0792">
      <w:pPr>
        <w:pStyle w:val="afe"/>
        <w:rPr>
          <w:lang w:val="en-US"/>
        </w:rPr>
      </w:pPr>
      <w:r w:rsidRPr="004156CA">
        <w:rPr>
          <w:lang w:val="en-US"/>
        </w:rPr>
        <w:t xml:space="preserve">            Brightness = await ProcessBrightness(),</w:t>
      </w:r>
    </w:p>
    <w:p w14:paraId="3149EED1" w14:textId="77777777" w:rsidR="002E0792" w:rsidRPr="004156CA" w:rsidRDefault="002E0792" w:rsidP="002E0792">
      <w:pPr>
        <w:pStyle w:val="afe"/>
        <w:rPr>
          <w:lang w:val="en-US"/>
        </w:rPr>
      </w:pPr>
      <w:r w:rsidRPr="004156CA">
        <w:rPr>
          <w:lang w:val="en-US"/>
        </w:rPr>
        <w:t xml:space="preserve">            Color = Parameters.Color</w:t>
      </w:r>
    </w:p>
    <w:p w14:paraId="7C5BA5E2" w14:textId="77777777" w:rsidR="002E0792" w:rsidRPr="004156CA" w:rsidRDefault="002E0792" w:rsidP="002E0792">
      <w:pPr>
        <w:pStyle w:val="afe"/>
        <w:rPr>
          <w:lang w:val="en-US"/>
        </w:rPr>
      </w:pPr>
      <w:r w:rsidRPr="004156CA">
        <w:rPr>
          <w:lang w:val="en-US"/>
        </w:rPr>
        <w:t xml:space="preserve">          }</w:t>
      </w:r>
    </w:p>
    <w:p w14:paraId="62F7C6C3" w14:textId="77777777" w:rsidR="002E0792" w:rsidRPr="004156CA" w:rsidRDefault="002E0792" w:rsidP="002E0792">
      <w:pPr>
        <w:pStyle w:val="afe"/>
        <w:rPr>
          <w:lang w:val="en-US"/>
        </w:rPr>
      </w:pPr>
      <w:r w:rsidRPr="004156CA">
        <w:rPr>
          <w:lang w:val="en-US"/>
        </w:rPr>
        <w:t xml:space="preserve">        };</w:t>
      </w:r>
    </w:p>
    <w:p w14:paraId="569103D3" w14:textId="77777777" w:rsidR="002E0792" w:rsidRPr="004156CA" w:rsidRDefault="002E0792" w:rsidP="002E0792">
      <w:pPr>
        <w:pStyle w:val="afe"/>
        <w:rPr>
          <w:lang w:val="en-US"/>
        </w:rPr>
      </w:pPr>
    </w:p>
    <w:p w14:paraId="144C9F74" w14:textId="77777777" w:rsidR="002E0792" w:rsidRPr="004156CA" w:rsidRDefault="002E0792" w:rsidP="002E0792">
      <w:pPr>
        <w:pStyle w:val="afe"/>
        <w:rPr>
          <w:lang w:val="en-US"/>
        </w:rPr>
      </w:pPr>
      <w:r w:rsidRPr="004156CA">
        <w:rPr>
          <w:lang w:val="en-US"/>
        </w:rPr>
        <w:t xml:space="preserve">        await _service.SendAsync(intent);</w:t>
      </w:r>
    </w:p>
    <w:p w14:paraId="5A8DEAE6" w14:textId="77777777" w:rsidR="002E0792" w:rsidRPr="004156CA" w:rsidRDefault="002E0792" w:rsidP="002E0792">
      <w:pPr>
        <w:pStyle w:val="afe"/>
        <w:rPr>
          <w:lang w:val="en-US"/>
        </w:rPr>
      </w:pPr>
    </w:p>
    <w:p w14:paraId="11795785" w14:textId="77777777" w:rsidR="002E0792" w:rsidRPr="004156CA" w:rsidRDefault="002E0792" w:rsidP="002E0792">
      <w:pPr>
        <w:pStyle w:val="afe"/>
        <w:rPr>
          <w:lang w:val="en-US"/>
        </w:rPr>
      </w:pPr>
      <w:r w:rsidRPr="004156CA">
        <w:rPr>
          <w:lang w:val="en-US"/>
        </w:rPr>
        <w:t xml:space="preserve">      } catch (HaIntentExecutionException ex) {</w:t>
      </w:r>
    </w:p>
    <w:p w14:paraId="771F343F" w14:textId="77777777" w:rsidR="002E0792" w:rsidRPr="004156CA" w:rsidRDefault="002E0792" w:rsidP="002E0792">
      <w:pPr>
        <w:pStyle w:val="afe"/>
        <w:rPr>
          <w:lang w:val="en-US"/>
        </w:rPr>
      </w:pPr>
    </w:p>
    <w:p w14:paraId="0324582A" w14:textId="77777777" w:rsidR="002E0792" w:rsidRPr="004156CA" w:rsidRDefault="002E0792" w:rsidP="002E0792">
      <w:pPr>
        <w:pStyle w:val="afe"/>
        <w:rPr>
          <w:lang w:val="en-US"/>
        </w:rPr>
      </w:pPr>
      <w:r w:rsidRPr="004156CA">
        <w:rPr>
          <w:lang w:val="en-US"/>
        </w:rPr>
        <w:t xml:space="preserve">        throw new CommandExecutionException("Error occured during light set command execution. Check command or HA service connectivity.", ex, this); </w:t>
      </w:r>
    </w:p>
    <w:p w14:paraId="2456FFBA" w14:textId="77777777" w:rsidR="002E0792" w:rsidRPr="004156CA" w:rsidRDefault="002E0792" w:rsidP="002E0792">
      <w:pPr>
        <w:pStyle w:val="afe"/>
        <w:rPr>
          <w:lang w:val="en-US"/>
        </w:rPr>
      </w:pPr>
      <w:r w:rsidRPr="004156CA">
        <w:rPr>
          <w:lang w:val="en-US"/>
        </w:rPr>
        <w:t xml:space="preserve">      </w:t>
      </w:r>
    </w:p>
    <w:p w14:paraId="389D4C74" w14:textId="77777777" w:rsidR="002E0792" w:rsidRPr="004156CA" w:rsidRDefault="002E0792" w:rsidP="002E0792">
      <w:pPr>
        <w:pStyle w:val="afe"/>
        <w:rPr>
          <w:lang w:val="en-US"/>
        </w:rPr>
      </w:pPr>
      <w:r w:rsidRPr="004156CA">
        <w:rPr>
          <w:lang w:val="en-US"/>
        </w:rPr>
        <w:t xml:space="preserve">      } catch (DevicesRepositoryDataFetchException ex) {</w:t>
      </w:r>
    </w:p>
    <w:p w14:paraId="058ACC5F" w14:textId="77777777" w:rsidR="002E0792" w:rsidRPr="004156CA" w:rsidRDefault="002E0792" w:rsidP="002E0792">
      <w:pPr>
        <w:pStyle w:val="afe"/>
        <w:rPr>
          <w:lang w:val="en-US"/>
        </w:rPr>
      </w:pPr>
    </w:p>
    <w:p w14:paraId="38CEFDE7" w14:textId="77777777" w:rsidR="002E0792" w:rsidRDefault="002E0792" w:rsidP="002E0792">
      <w:pPr>
        <w:pStyle w:val="afe"/>
      </w:pPr>
      <w:r w:rsidRPr="004156CA">
        <w:rPr>
          <w:lang w:val="en-US"/>
        </w:rPr>
        <w:t xml:space="preserve">        throw new CommandExecutionException("Error occured during device information fetching. </w:t>
      </w:r>
      <w:r>
        <w:t>Check command or HA service connectivity.", ex, this);</w:t>
      </w:r>
    </w:p>
    <w:p w14:paraId="77EF52E4" w14:textId="77777777" w:rsidR="002E0792" w:rsidRDefault="002E0792" w:rsidP="002E0792">
      <w:pPr>
        <w:pStyle w:val="afe"/>
      </w:pPr>
      <w:r>
        <w:t xml:space="preserve">      }</w:t>
      </w:r>
    </w:p>
    <w:p w14:paraId="334BFC13" w14:textId="77777777" w:rsidR="002E0792" w:rsidRDefault="002E0792" w:rsidP="002E0792">
      <w:pPr>
        <w:pStyle w:val="afe"/>
      </w:pPr>
      <w:r>
        <w:t xml:space="preserve">    }</w:t>
      </w:r>
    </w:p>
    <w:p w14:paraId="05123980" w14:textId="77777777" w:rsidR="002E0792" w:rsidRDefault="002E0792" w:rsidP="002E0792">
      <w:pPr>
        <w:pStyle w:val="afe"/>
      </w:pPr>
      <w:r>
        <w:t xml:space="preserve">  }</w:t>
      </w:r>
    </w:p>
    <w:p w14:paraId="273499C0" w14:textId="77777777" w:rsidR="002E0792" w:rsidRDefault="002E0792" w:rsidP="002E0792">
      <w:pPr>
        <w:pStyle w:val="afe"/>
      </w:pPr>
      <w:r>
        <w:t>}</w:t>
      </w:r>
    </w:p>
    <w:p w14:paraId="27FB21B5" w14:textId="77777777" w:rsidR="002E0792" w:rsidRDefault="002E0792" w:rsidP="002E0792">
      <w:pPr>
        <w:pStyle w:val="ac"/>
      </w:pPr>
    </w:p>
    <w:p w14:paraId="6848F71E" w14:textId="77777777" w:rsidR="002E0792" w:rsidRDefault="002E0792" w:rsidP="002E0792">
      <w:pPr>
        <w:pStyle w:val="a5"/>
        <w:numPr>
          <w:ilvl w:val="1"/>
          <w:numId w:val="105"/>
        </w:numPr>
      </w:pPr>
      <w:r>
        <w:t>– Листинг класса TurnOffCommand</w:t>
      </w:r>
    </w:p>
    <w:p w14:paraId="523D15FC" w14:textId="77777777" w:rsidR="002E0792" w:rsidRDefault="002E0792" w:rsidP="002E0792">
      <w:pPr>
        <w:pStyle w:val="afe"/>
      </w:pPr>
      <w:r>
        <w:t>using Contracts.HomeAssistant.Commands;</w:t>
      </w:r>
    </w:p>
    <w:p w14:paraId="0C814775" w14:textId="77777777" w:rsidR="002E0792" w:rsidRPr="004156CA" w:rsidRDefault="002E0792" w:rsidP="002E0792">
      <w:pPr>
        <w:pStyle w:val="afe"/>
        <w:rPr>
          <w:lang w:val="en-US"/>
        </w:rPr>
      </w:pPr>
      <w:r w:rsidRPr="004156CA">
        <w:rPr>
          <w:lang w:val="en-US"/>
        </w:rPr>
        <w:t>using Contracts.HomeAssistant.Commands.Exceptions;</w:t>
      </w:r>
    </w:p>
    <w:p w14:paraId="569EFDFD" w14:textId="77777777" w:rsidR="002E0792" w:rsidRPr="004156CA" w:rsidRDefault="002E0792" w:rsidP="002E0792">
      <w:pPr>
        <w:pStyle w:val="afe"/>
        <w:rPr>
          <w:lang w:val="en-US"/>
        </w:rPr>
      </w:pPr>
      <w:r w:rsidRPr="004156CA">
        <w:rPr>
          <w:lang w:val="en-US"/>
        </w:rPr>
        <w:t>using Contracts.HomeAssistant.Commands.Parameters;</w:t>
      </w:r>
    </w:p>
    <w:p w14:paraId="2C82AC60" w14:textId="77777777" w:rsidR="002E0792" w:rsidRPr="004156CA" w:rsidRDefault="002E0792" w:rsidP="002E0792">
      <w:pPr>
        <w:pStyle w:val="afe"/>
        <w:rPr>
          <w:lang w:val="en-US"/>
        </w:rPr>
      </w:pPr>
      <w:r w:rsidRPr="004156CA">
        <w:rPr>
          <w:lang w:val="en-US"/>
        </w:rPr>
        <w:t>using HomeAssistantAPI.Intents;</w:t>
      </w:r>
    </w:p>
    <w:p w14:paraId="2C1BB412" w14:textId="77777777" w:rsidR="002E0792" w:rsidRPr="004156CA" w:rsidRDefault="002E0792" w:rsidP="002E0792">
      <w:pPr>
        <w:pStyle w:val="afe"/>
        <w:rPr>
          <w:lang w:val="en-US"/>
        </w:rPr>
      </w:pPr>
      <w:r w:rsidRPr="004156CA">
        <w:rPr>
          <w:lang w:val="en-US"/>
        </w:rPr>
        <w:t>using HomeAssistantAPI.Interfaces;</w:t>
      </w:r>
    </w:p>
    <w:p w14:paraId="3DD7DE2C" w14:textId="77777777" w:rsidR="002E0792" w:rsidRPr="004156CA" w:rsidRDefault="002E0792" w:rsidP="002E0792">
      <w:pPr>
        <w:pStyle w:val="afe"/>
        <w:rPr>
          <w:lang w:val="en-US"/>
        </w:rPr>
      </w:pPr>
      <w:r w:rsidRPr="004156CA">
        <w:rPr>
          <w:lang w:val="en-US"/>
        </w:rPr>
        <w:t>using HomeAssistantAPI.Interfaces.Exceptions;</w:t>
      </w:r>
    </w:p>
    <w:p w14:paraId="1D730A57" w14:textId="77777777" w:rsidR="002E0792" w:rsidRPr="004156CA" w:rsidRDefault="002E0792" w:rsidP="002E0792">
      <w:pPr>
        <w:pStyle w:val="afe"/>
        <w:rPr>
          <w:lang w:val="en-US"/>
        </w:rPr>
      </w:pPr>
    </w:p>
    <w:p w14:paraId="6160629A" w14:textId="77777777" w:rsidR="002E0792" w:rsidRPr="004156CA" w:rsidRDefault="002E0792" w:rsidP="002E0792">
      <w:pPr>
        <w:pStyle w:val="afe"/>
        <w:rPr>
          <w:lang w:val="en-US"/>
        </w:rPr>
      </w:pPr>
      <w:r w:rsidRPr="004156CA">
        <w:rPr>
          <w:lang w:val="en-US"/>
        </w:rPr>
        <w:t>namespace HomeAssistantAPI.Commands {</w:t>
      </w:r>
    </w:p>
    <w:p w14:paraId="49B39439" w14:textId="77777777" w:rsidR="002E0792" w:rsidRPr="004156CA" w:rsidRDefault="002E0792" w:rsidP="002E0792">
      <w:pPr>
        <w:pStyle w:val="afe"/>
        <w:rPr>
          <w:lang w:val="en-US"/>
        </w:rPr>
      </w:pPr>
    </w:p>
    <w:p w14:paraId="094A263A" w14:textId="77777777" w:rsidR="002E0792" w:rsidRPr="004156CA" w:rsidRDefault="002E0792" w:rsidP="002E0792">
      <w:pPr>
        <w:pStyle w:val="afe"/>
        <w:rPr>
          <w:lang w:val="en-US"/>
        </w:rPr>
      </w:pPr>
      <w:r w:rsidRPr="004156CA">
        <w:rPr>
          <w:lang w:val="en-US"/>
        </w:rPr>
        <w:t xml:space="preserve">  public class TurnOffCommand : IDeviceCommand {</w:t>
      </w:r>
    </w:p>
    <w:p w14:paraId="7CA93889" w14:textId="77777777" w:rsidR="002E0792" w:rsidRPr="004156CA" w:rsidRDefault="002E0792" w:rsidP="002E0792">
      <w:pPr>
        <w:pStyle w:val="afe"/>
        <w:rPr>
          <w:lang w:val="en-US"/>
        </w:rPr>
      </w:pPr>
    </w:p>
    <w:p w14:paraId="02EAEC30" w14:textId="77777777" w:rsidR="002E0792" w:rsidRPr="004156CA" w:rsidRDefault="002E0792" w:rsidP="002E0792">
      <w:pPr>
        <w:pStyle w:val="afe"/>
        <w:rPr>
          <w:lang w:val="en-US"/>
        </w:rPr>
      </w:pPr>
      <w:r w:rsidRPr="004156CA">
        <w:rPr>
          <w:lang w:val="en-US"/>
        </w:rPr>
        <w:t xml:space="preserve">    private readonly IHaService _service;</w:t>
      </w:r>
    </w:p>
    <w:p w14:paraId="0973B034" w14:textId="77777777" w:rsidR="002E0792" w:rsidRPr="004156CA" w:rsidRDefault="002E0792" w:rsidP="002E0792">
      <w:pPr>
        <w:pStyle w:val="afe"/>
        <w:rPr>
          <w:lang w:val="en-US"/>
        </w:rPr>
      </w:pPr>
    </w:p>
    <w:p w14:paraId="363B684D" w14:textId="77777777" w:rsidR="002E0792" w:rsidRPr="004156CA" w:rsidRDefault="002E0792" w:rsidP="002E0792">
      <w:pPr>
        <w:pStyle w:val="afe"/>
        <w:rPr>
          <w:lang w:val="en-US"/>
        </w:rPr>
      </w:pPr>
      <w:r w:rsidRPr="004156CA">
        <w:rPr>
          <w:lang w:val="en-US"/>
        </w:rPr>
        <w:t xml:space="preserve">    public TurnOffCommandParams Parameters { get; private set; }</w:t>
      </w:r>
    </w:p>
    <w:p w14:paraId="201D1F4B" w14:textId="77777777" w:rsidR="002E0792" w:rsidRPr="004156CA" w:rsidRDefault="002E0792" w:rsidP="002E0792">
      <w:pPr>
        <w:pStyle w:val="afe"/>
        <w:rPr>
          <w:lang w:val="en-US"/>
        </w:rPr>
      </w:pPr>
    </w:p>
    <w:p w14:paraId="184635D3" w14:textId="77777777" w:rsidR="002E0792" w:rsidRPr="004156CA" w:rsidRDefault="002E0792" w:rsidP="002E0792">
      <w:pPr>
        <w:pStyle w:val="afe"/>
        <w:rPr>
          <w:lang w:val="en-US"/>
        </w:rPr>
      </w:pPr>
      <w:r w:rsidRPr="004156CA">
        <w:rPr>
          <w:lang w:val="en-US"/>
        </w:rPr>
        <w:t xml:space="preserve">    public TurnOffCommand(TurnOffCommandParams parameters, IHaService service) {</w:t>
      </w:r>
    </w:p>
    <w:p w14:paraId="588B8E42" w14:textId="77777777" w:rsidR="002E0792" w:rsidRPr="004156CA" w:rsidRDefault="002E0792" w:rsidP="002E0792">
      <w:pPr>
        <w:pStyle w:val="afe"/>
        <w:rPr>
          <w:lang w:val="en-US"/>
        </w:rPr>
      </w:pPr>
      <w:r w:rsidRPr="004156CA">
        <w:rPr>
          <w:lang w:val="en-US"/>
        </w:rPr>
        <w:t xml:space="preserve">      _service = service;</w:t>
      </w:r>
    </w:p>
    <w:p w14:paraId="7CDD5310" w14:textId="77777777" w:rsidR="002E0792" w:rsidRPr="004156CA" w:rsidRDefault="002E0792" w:rsidP="002E0792">
      <w:pPr>
        <w:pStyle w:val="afe"/>
        <w:rPr>
          <w:lang w:val="en-US"/>
        </w:rPr>
      </w:pPr>
      <w:r w:rsidRPr="004156CA">
        <w:rPr>
          <w:lang w:val="en-US"/>
        </w:rPr>
        <w:t xml:space="preserve">      Parameters = parameters;</w:t>
      </w:r>
    </w:p>
    <w:p w14:paraId="51C88BE4" w14:textId="77777777" w:rsidR="002E0792" w:rsidRPr="004156CA" w:rsidRDefault="002E0792" w:rsidP="002E0792">
      <w:pPr>
        <w:pStyle w:val="afe"/>
        <w:rPr>
          <w:lang w:val="en-US"/>
        </w:rPr>
      </w:pPr>
      <w:r w:rsidRPr="004156CA">
        <w:rPr>
          <w:lang w:val="en-US"/>
        </w:rPr>
        <w:t xml:space="preserve">    }</w:t>
      </w:r>
    </w:p>
    <w:p w14:paraId="15AB8611" w14:textId="77777777" w:rsidR="002E0792" w:rsidRPr="004156CA" w:rsidRDefault="002E0792" w:rsidP="002E0792">
      <w:pPr>
        <w:pStyle w:val="afe"/>
        <w:rPr>
          <w:lang w:val="en-US"/>
        </w:rPr>
      </w:pPr>
    </w:p>
    <w:p w14:paraId="704304A7" w14:textId="77777777" w:rsidR="002E0792" w:rsidRPr="004156CA" w:rsidRDefault="002E0792" w:rsidP="002E0792">
      <w:pPr>
        <w:pStyle w:val="afe"/>
        <w:rPr>
          <w:lang w:val="en-US"/>
        </w:rPr>
      </w:pPr>
      <w:r w:rsidRPr="004156CA">
        <w:rPr>
          <w:lang w:val="en-US"/>
        </w:rPr>
        <w:t xml:space="preserve">    public async Task ExecuteAsync() {</w:t>
      </w:r>
    </w:p>
    <w:p w14:paraId="561669A3" w14:textId="77777777" w:rsidR="002E0792" w:rsidRPr="004156CA" w:rsidRDefault="002E0792" w:rsidP="002E0792">
      <w:pPr>
        <w:pStyle w:val="afe"/>
        <w:rPr>
          <w:lang w:val="en-US"/>
        </w:rPr>
      </w:pPr>
      <w:r w:rsidRPr="004156CA">
        <w:rPr>
          <w:lang w:val="en-US"/>
        </w:rPr>
        <w:t xml:space="preserve">      </w:t>
      </w:r>
    </w:p>
    <w:p w14:paraId="34DF6C81" w14:textId="77777777" w:rsidR="002E0792" w:rsidRPr="004156CA" w:rsidRDefault="002E0792" w:rsidP="002E0792">
      <w:pPr>
        <w:pStyle w:val="afe"/>
        <w:rPr>
          <w:lang w:val="en-US"/>
        </w:rPr>
      </w:pPr>
      <w:r w:rsidRPr="004156CA">
        <w:rPr>
          <w:lang w:val="en-US"/>
        </w:rPr>
        <w:t xml:space="preserve">      try {</w:t>
      </w:r>
    </w:p>
    <w:p w14:paraId="7A5265FB" w14:textId="77777777" w:rsidR="002E0792" w:rsidRPr="004156CA" w:rsidRDefault="002E0792" w:rsidP="002E0792">
      <w:pPr>
        <w:pStyle w:val="afe"/>
        <w:rPr>
          <w:lang w:val="en-US"/>
        </w:rPr>
      </w:pPr>
    </w:p>
    <w:p w14:paraId="461F3536" w14:textId="77777777" w:rsidR="002E0792" w:rsidRPr="004156CA" w:rsidRDefault="002E0792" w:rsidP="002E0792">
      <w:pPr>
        <w:pStyle w:val="afe"/>
        <w:rPr>
          <w:lang w:val="en-US"/>
        </w:rPr>
      </w:pPr>
      <w:r w:rsidRPr="004156CA">
        <w:rPr>
          <w:lang w:val="en-US"/>
        </w:rPr>
        <w:t xml:space="preserve">        var intent = new Intent { </w:t>
      </w:r>
    </w:p>
    <w:p w14:paraId="3649292B" w14:textId="77777777" w:rsidR="002E0792" w:rsidRPr="004156CA" w:rsidRDefault="002E0792" w:rsidP="002E0792">
      <w:pPr>
        <w:pStyle w:val="afe"/>
        <w:rPr>
          <w:lang w:val="en-US"/>
        </w:rPr>
      </w:pPr>
      <w:r w:rsidRPr="004156CA">
        <w:rPr>
          <w:lang w:val="en-US"/>
        </w:rPr>
        <w:t xml:space="preserve">          Name = HomeAssistantIntent.HassTurnOff, </w:t>
      </w:r>
    </w:p>
    <w:p w14:paraId="2FBD1437" w14:textId="77777777" w:rsidR="002E0792" w:rsidRPr="004156CA" w:rsidRDefault="002E0792" w:rsidP="002E0792">
      <w:pPr>
        <w:pStyle w:val="afe"/>
        <w:rPr>
          <w:lang w:val="en-US"/>
        </w:rPr>
      </w:pPr>
      <w:r w:rsidRPr="004156CA">
        <w:rPr>
          <w:lang w:val="en-US"/>
        </w:rPr>
        <w:t xml:space="preserve">          Data = new IntentData {</w:t>
      </w:r>
    </w:p>
    <w:p w14:paraId="03BD414D" w14:textId="77777777" w:rsidR="002E0792" w:rsidRPr="004156CA" w:rsidRDefault="002E0792" w:rsidP="002E0792">
      <w:pPr>
        <w:pStyle w:val="afe"/>
        <w:rPr>
          <w:lang w:val="en-US"/>
        </w:rPr>
      </w:pPr>
      <w:r w:rsidRPr="004156CA">
        <w:rPr>
          <w:lang w:val="en-US"/>
        </w:rPr>
        <w:t xml:space="preserve">            Name = Parameters.EntityId</w:t>
      </w:r>
    </w:p>
    <w:p w14:paraId="0E7EC6BF" w14:textId="77777777" w:rsidR="002E0792" w:rsidRPr="004156CA" w:rsidRDefault="002E0792" w:rsidP="002E0792">
      <w:pPr>
        <w:pStyle w:val="afe"/>
        <w:rPr>
          <w:lang w:val="en-US"/>
        </w:rPr>
      </w:pPr>
      <w:r w:rsidRPr="004156CA">
        <w:rPr>
          <w:lang w:val="en-US"/>
        </w:rPr>
        <w:t xml:space="preserve">          }</w:t>
      </w:r>
    </w:p>
    <w:p w14:paraId="309B4177" w14:textId="77777777" w:rsidR="002E0792" w:rsidRPr="004156CA" w:rsidRDefault="002E0792" w:rsidP="002E0792">
      <w:pPr>
        <w:pStyle w:val="afe"/>
        <w:rPr>
          <w:lang w:val="en-US"/>
        </w:rPr>
      </w:pPr>
      <w:r w:rsidRPr="004156CA">
        <w:rPr>
          <w:lang w:val="en-US"/>
        </w:rPr>
        <w:t xml:space="preserve">        };</w:t>
      </w:r>
    </w:p>
    <w:p w14:paraId="4F2B2EEC" w14:textId="77777777" w:rsidR="002E0792" w:rsidRPr="004156CA" w:rsidRDefault="002E0792" w:rsidP="002E0792">
      <w:pPr>
        <w:pStyle w:val="afe"/>
        <w:rPr>
          <w:lang w:val="en-US"/>
        </w:rPr>
      </w:pPr>
    </w:p>
    <w:p w14:paraId="46B3F285" w14:textId="77777777" w:rsidR="002E0792" w:rsidRPr="004156CA" w:rsidRDefault="002E0792" w:rsidP="002E0792">
      <w:pPr>
        <w:pStyle w:val="afe"/>
        <w:rPr>
          <w:lang w:val="en-US"/>
        </w:rPr>
      </w:pPr>
      <w:r w:rsidRPr="004156CA">
        <w:rPr>
          <w:lang w:val="en-US"/>
        </w:rPr>
        <w:t xml:space="preserve">        await _service.SendAsync(intent);</w:t>
      </w:r>
    </w:p>
    <w:p w14:paraId="006BA98B" w14:textId="77777777" w:rsidR="002E0792" w:rsidRPr="004156CA" w:rsidRDefault="002E0792" w:rsidP="002E0792">
      <w:pPr>
        <w:pStyle w:val="afe"/>
        <w:rPr>
          <w:lang w:val="en-US"/>
        </w:rPr>
      </w:pPr>
    </w:p>
    <w:p w14:paraId="3D53E913" w14:textId="77777777" w:rsidR="002E0792" w:rsidRPr="004156CA" w:rsidRDefault="002E0792" w:rsidP="002E0792">
      <w:pPr>
        <w:pStyle w:val="afe"/>
        <w:rPr>
          <w:lang w:val="en-US"/>
        </w:rPr>
      </w:pPr>
      <w:r w:rsidRPr="004156CA">
        <w:rPr>
          <w:lang w:val="en-US"/>
        </w:rPr>
        <w:lastRenderedPageBreak/>
        <w:t xml:space="preserve">      } catch (HaIntentExecutionException ex) {</w:t>
      </w:r>
    </w:p>
    <w:p w14:paraId="572164DB" w14:textId="77777777" w:rsidR="002E0792" w:rsidRPr="004156CA" w:rsidRDefault="002E0792" w:rsidP="002E0792">
      <w:pPr>
        <w:pStyle w:val="afe"/>
        <w:rPr>
          <w:lang w:val="en-US"/>
        </w:rPr>
      </w:pPr>
    </w:p>
    <w:p w14:paraId="3726FA87" w14:textId="77777777" w:rsidR="002E0792" w:rsidRDefault="002E0792" w:rsidP="002E0792">
      <w:pPr>
        <w:pStyle w:val="afe"/>
      </w:pPr>
      <w:r w:rsidRPr="004156CA">
        <w:rPr>
          <w:lang w:val="en-US"/>
        </w:rPr>
        <w:t xml:space="preserve">        throw new CommandExecutionException("Error occured during turn off command execution. </w:t>
      </w:r>
      <w:r>
        <w:t>Check command or HA service connectivity", ex, this);</w:t>
      </w:r>
    </w:p>
    <w:p w14:paraId="6D65E621" w14:textId="77777777" w:rsidR="002E0792" w:rsidRDefault="002E0792" w:rsidP="002E0792">
      <w:pPr>
        <w:pStyle w:val="afe"/>
      </w:pPr>
      <w:r>
        <w:t xml:space="preserve">      }</w:t>
      </w:r>
    </w:p>
    <w:p w14:paraId="793A7F10" w14:textId="77777777" w:rsidR="002E0792" w:rsidRDefault="002E0792" w:rsidP="002E0792">
      <w:pPr>
        <w:pStyle w:val="afe"/>
      </w:pPr>
      <w:r>
        <w:t xml:space="preserve">    }</w:t>
      </w:r>
    </w:p>
    <w:p w14:paraId="54298B69" w14:textId="77777777" w:rsidR="002E0792" w:rsidRDefault="002E0792" w:rsidP="002E0792">
      <w:pPr>
        <w:pStyle w:val="afe"/>
      </w:pPr>
      <w:r>
        <w:t xml:space="preserve">  }</w:t>
      </w:r>
    </w:p>
    <w:p w14:paraId="58D62C0F" w14:textId="77777777" w:rsidR="002E0792" w:rsidRDefault="002E0792" w:rsidP="002E0792">
      <w:pPr>
        <w:pStyle w:val="afe"/>
      </w:pPr>
      <w:r>
        <w:t>}</w:t>
      </w:r>
    </w:p>
    <w:p w14:paraId="2B653163" w14:textId="77777777" w:rsidR="002E0792" w:rsidRDefault="002E0792" w:rsidP="002E0792">
      <w:pPr>
        <w:pStyle w:val="ac"/>
      </w:pPr>
    </w:p>
    <w:p w14:paraId="6424790E" w14:textId="77777777" w:rsidR="002E0792" w:rsidRDefault="002E0792" w:rsidP="002E0792">
      <w:pPr>
        <w:pStyle w:val="a5"/>
        <w:numPr>
          <w:ilvl w:val="1"/>
          <w:numId w:val="105"/>
        </w:numPr>
      </w:pPr>
      <w:r>
        <w:t>– Листинг класса TurnOnCommand</w:t>
      </w:r>
    </w:p>
    <w:p w14:paraId="664502F9" w14:textId="77777777" w:rsidR="002E0792" w:rsidRDefault="002E0792" w:rsidP="002E0792">
      <w:pPr>
        <w:pStyle w:val="afe"/>
      </w:pPr>
      <w:r>
        <w:t>using Contracts.HomeAssistant.Commands;</w:t>
      </w:r>
    </w:p>
    <w:p w14:paraId="008FF216" w14:textId="77777777" w:rsidR="002E0792" w:rsidRPr="004156CA" w:rsidRDefault="002E0792" w:rsidP="002E0792">
      <w:pPr>
        <w:pStyle w:val="afe"/>
        <w:rPr>
          <w:lang w:val="en-US"/>
        </w:rPr>
      </w:pPr>
      <w:r w:rsidRPr="004156CA">
        <w:rPr>
          <w:lang w:val="en-US"/>
        </w:rPr>
        <w:t>using Contracts.HomeAssistant.Commands.Exceptions;</w:t>
      </w:r>
    </w:p>
    <w:p w14:paraId="2D46F17D" w14:textId="77777777" w:rsidR="002E0792" w:rsidRPr="004156CA" w:rsidRDefault="002E0792" w:rsidP="002E0792">
      <w:pPr>
        <w:pStyle w:val="afe"/>
        <w:rPr>
          <w:lang w:val="en-US"/>
        </w:rPr>
      </w:pPr>
      <w:r w:rsidRPr="004156CA">
        <w:rPr>
          <w:lang w:val="en-US"/>
        </w:rPr>
        <w:t>using Contracts.HomeAssistant.Commands.Parameters;</w:t>
      </w:r>
    </w:p>
    <w:p w14:paraId="15AB046F" w14:textId="77777777" w:rsidR="002E0792" w:rsidRPr="004156CA" w:rsidRDefault="002E0792" w:rsidP="002E0792">
      <w:pPr>
        <w:pStyle w:val="afe"/>
        <w:rPr>
          <w:lang w:val="en-US"/>
        </w:rPr>
      </w:pPr>
      <w:r w:rsidRPr="004156CA">
        <w:rPr>
          <w:lang w:val="en-US"/>
        </w:rPr>
        <w:t>using HomeAssistantAPI.Intents;</w:t>
      </w:r>
    </w:p>
    <w:p w14:paraId="5CD5C1E5" w14:textId="77777777" w:rsidR="002E0792" w:rsidRPr="004156CA" w:rsidRDefault="002E0792" w:rsidP="002E0792">
      <w:pPr>
        <w:pStyle w:val="afe"/>
        <w:rPr>
          <w:lang w:val="en-US"/>
        </w:rPr>
      </w:pPr>
      <w:r w:rsidRPr="004156CA">
        <w:rPr>
          <w:lang w:val="en-US"/>
        </w:rPr>
        <w:t>using HomeAssistantAPI.Interfaces;</w:t>
      </w:r>
    </w:p>
    <w:p w14:paraId="0F7C4CCB" w14:textId="77777777" w:rsidR="002E0792" w:rsidRPr="004156CA" w:rsidRDefault="002E0792" w:rsidP="002E0792">
      <w:pPr>
        <w:pStyle w:val="afe"/>
        <w:rPr>
          <w:lang w:val="en-US"/>
        </w:rPr>
      </w:pPr>
      <w:r w:rsidRPr="004156CA">
        <w:rPr>
          <w:lang w:val="en-US"/>
        </w:rPr>
        <w:t>using HomeAssistantAPI.Interfaces.Exceptions;</w:t>
      </w:r>
    </w:p>
    <w:p w14:paraId="2E9AB468" w14:textId="77777777" w:rsidR="002E0792" w:rsidRPr="004156CA" w:rsidRDefault="002E0792" w:rsidP="002E0792">
      <w:pPr>
        <w:pStyle w:val="afe"/>
        <w:rPr>
          <w:lang w:val="en-US"/>
        </w:rPr>
      </w:pPr>
    </w:p>
    <w:p w14:paraId="0007B727" w14:textId="77777777" w:rsidR="002E0792" w:rsidRPr="004156CA" w:rsidRDefault="002E0792" w:rsidP="002E0792">
      <w:pPr>
        <w:pStyle w:val="afe"/>
        <w:rPr>
          <w:lang w:val="en-US"/>
        </w:rPr>
      </w:pPr>
      <w:r w:rsidRPr="004156CA">
        <w:rPr>
          <w:lang w:val="en-US"/>
        </w:rPr>
        <w:t>namespace HomeAssistantAPI.Commands {</w:t>
      </w:r>
    </w:p>
    <w:p w14:paraId="4309FD94" w14:textId="77777777" w:rsidR="002E0792" w:rsidRPr="004156CA" w:rsidRDefault="002E0792" w:rsidP="002E0792">
      <w:pPr>
        <w:pStyle w:val="afe"/>
        <w:rPr>
          <w:lang w:val="en-US"/>
        </w:rPr>
      </w:pPr>
    </w:p>
    <w:p w14:paraId="7151E943" w14:textId="77777777" w:rsidR="002E0792" w:rsidRPr="004156CA" w:rsidRDefault="002E0792" w:rsidP="002E0792">
      <w:pPr>
        <w:pStyle w:val="afe"/>
        <w:rPr>
          <w:lang w:val="en-US"/>
        </w:rPr>
      </w:pPr>
      <w:r w:rsidRPr="004156CA">
        <w:rPr>
          <w:lang w:val="en-US"/>
        </w:rPr>
        <w:t xml:space="preserve">  public class TurnOnCommand : IDeviceCommand {</w:t>
      </w:r>
    </w:p>
    <w:p w14:paraId="6E6E964A" w14:textId="77777777" w:rsidR="002E0792" w:rsidRPr="004156CA" w:rsidRDefault="002E0792" w:rsidP="002E0792">
      <w:pPr>
        <w:pStyle w:val="afe"/>
        <w:rPr>
          <w:lang w:val="en-US"/>
        </w:rPr>
      </w:pPr>
    </w:p>
    <w:p w14:paraId="238884E7" w14:textId="77777777" w:rsidR="002E0792" w:rsidRPr="004156CA" w:rsidRDefault="002E0792" w:rsidP="002E0792">
      <w:pPr>
        <w:pStyle w:val="afe"/>
        <w:rPr>
          <w:lang w:val="en-US"/>
        </w:rPr>
      </w:pPr>
      <w:r w:rsidRPr="004156CA">
        <w:rPr>
          <w:lang w:val="en-US"/>
        </w:rPr>
        <w:t xml:space="preserve">    private readonly IHaService _service;</w:t>
      </w:r>
    </w:p>
    <w:p w14:paraId="475F5AAC" w14:textId="77777777" w:rsidR="002E0792" w:rsidRPr="004156CA" w:rsidRDefault="002E0792" w:rsidP="002E0792">
      <w:pPr>
        <w:pStyle w:val="afe"/>
        <w:rPr>
          <w:lang w:val="en-US"/>
        </w:rPr>
      </w:pPr>
    </w:p>
    <w:p w14:paraId="302660A3" w14:textId="77777777" w:rsidR="002E0792" w:rsidRPr="004156CA" w:rsidRDefault="002E0792" w:rsidP="002E0792">
      <w:pPr>
        <w:pStyle w:val="afe"/>
        <w:rPr>
          <w:lang w:val="en-US"/>
        </w:rPr>
      </w:pPr>
      <w:r w:rsidRPr="004156CA">
        <w:rPr>
          <w:lang w:val="en-US"/>
        </w:rPr>
        <w:t xml:space="preserve">    public TurnOnCommandParams Parameters { get; private set; }  </w:t>
      </w:r>
    </w:p>
    <w:p w14:paraId="4B56131F" w14:textId="77777777" w:rsidR="002E0792" w:rsidRPr="004156CA" w:rsidRDefault="002E0792" w:rsidP="002E0792">
      <w:pPr>
        <w:pStyle w:val="afe"/>
        <w:rPr>
          <w:lang w:val="en-US"/>
        </w:rPr>
      </w:pPr>
    </w:p>
    <w:p w14:paraId="40287829" w14:textId="77777777" w:rsidR="002E0792" w:rsidRPr="004156CA" w:rsidRDefault="002E0792" w:rsidP="002E0792">
      <w:pPr>
        <w:pStyle w:val="afe"/>
        <w:rPr>
          <w:lang w:val="en-US"/>
        </w:rPr>
      </w:pPr>
      <w:r w:rsidRPr="004156CA">
        <w:rPr>
          <w:lang w:val="en-US"/>
        </w:rPr>
        <w:t xml:space="preserve">    public TurnOnCommand(TurnOnCommandParams commandParams, IHaService service) {</w:t>
      </w:r>
    </w:p>
    <w:p w14:paraId="6B9685F3" w14:textId="77777777" w:rsidR="002E0792" w:rsidRPr="004156CA" w:rsidRDefault="002E0792" w:rsidP="002E0792">
      <w:pPr>
        <w:pStyle w:val="afe"/>
        <w:rPr>
          <w:lang w:val="en-US"/>
        </w:rPr>
      </w:pPr>
      <w:r w:rsidRPr="004156CA">
        <w:rPr>
          <w:lang w:val="en-US"/>
        </w:rPr>
        <w:t xml:space="preserve">      Parameters = commandParams;</w:t>
      </w:r>
    </w:p>
    <w:p w14:paraId="089D98F1" w14:textId="77777777" w:rsidR="002E0792" w:rsidRPr="004156CA" w:rsidRDefault="002E0792" w:rsidP="002E0792">
      <w:pPr>
        <w:pStyle w:val="afe"/>
        <w:rPr>
          <w:lang w:val="en-US"/>
        </w:rPr>
      </w:pPr>
      <w:r w:rsidRPr="004156CA">
        <w:rPr>
          <w:lang w:val="en-US"/>
        </w:rPr>
        <w:t xml:space="preserve">      _service = service;</w:t>
      </w:r>
    </w:p>
    <w:p w14:paraId="21010B20" w14:textId="77777777" w:rsidR="002E0792" w:rsidRPr="004156CA" w:rsidRDefault="002E0792" w:rsidP="002E0792">
      <w:pPr>
        <w:pStyle w:val="afe"/>
        <w:rPr>
          <w:lang w:val="en-US"/>
        </w:rPr>
      </w:pPr>
      <w:r w:rsidRPr="004156CA">
        <w:rPr>
          <w:lang w:val="en-US"/>
        </w:rPr>
        <w:t xml:space="preserve">    }</w:t>
      </w:r>
    </w:p>
    <w:p w14:paraId="40149F98" w14:textId="77777777" w:rsidR="002E0792" w:rsidRPr="004156CA" w:rsidRDefault="002E0792" w:rsidP="002E0792">
      <w:pPr>
        <w:pStyle w:val="afe"/>
        <w:rPr>
          <w:lang w:val="en-US"/>
        </w:rPr>
      </w:pPr>
    </w:p>
    <w:p w14:paraId="723B634E" w14:textId="77777777" w:rsidR="002E0792" w:rsidRPr="004156CA" w:rsidRDefault="002E0792" w:rsidP="002E0792">
      <w:pPr>
        <w:pStyle w:val="afe"/>
        <w:rPr>
          <w:lang w:val="en-US"/>
        </w:rPr>
      </w:pPr>
      <w:r w:rsidRPr="004156CA">
        <w:rPr>
          <w:lang w:val="en-US"/>
        </w:rPr>
        <w:t xml:space="preserve">    public async Task ExecuteAsync() {</w:t>
      </w:r>
    </w:p>
    <w:p w14:paraId="6B5DA669" w14:textId="77777777" w:rsidR="002E0792" w:rsidRPr="004156CA" w:rsidRDefault="002E0792" w:rsidP="002E0792">
      <w:pPr>
        <w:pStyle w:val="afe"/>
        <w:rPr>
          <w:lang w:val="en-US"/>
        </w:rPr>
      </w:pPr>
      <w:r w:rsidRPr="004156CA">
        <w:rPr>
          <w:lang w:val="en-US"/>
        </w:rPr>
        <w:t xml:space="preserve">      </w:t>
      </w:r>
    </w:p>
    <w:p w14:paraId="02C60CC0" w14:textId="77777777" w:rsidR="002E0792" w:rsidRPr="004156CA" w:rsidRDefault="002E0792" w:rsidP="002E0792">
      <w:pPr>
        <w:pStyle w:val="afe"/>
        <w:rPr>
          <w:lang w:val="en-US"/>
        </w:rPr>
      </w:pPr>
      <w:r w:rsidRPr="004156CA">
        <w:rPr>
          <w:lang w:val="en-US"/>
        </w:rPr>
        <w:t xml:space="preserve">      try {</w:t>
      </w:r>
    </w:p>
    <w:p w14:paraId="02E3C5F2" w14:textId="77777777" w:rsidR="002E0792" w:rsidRPr="004156CA" w:rsidRDefault="002E0792" w:rsidP="002E0792">
      <w:pPr>
        <w:pStyle w:val="afe"/>
        <w:rPr>
          <w:lang w:val="en-US"/>
        </w:rPr>
      </w:pPr>
    </w:p>
    <w:p w14:paraId="772D7E20" w14:textId="77777777" w:rsidR="002E0792" w:rsidRPr="004156CA" w:rsidRDefault="002E0792" w:rsidP="002E0792">
      <w:pPr>
        <w:pStyle w:val="afe"/>
        <w:rPr>
          <w:lang w:val="en-US"/>
        </w:rPr>
      </w:pPr>
      <w:r w:rsidRPr="004156CA">
        <w:rPr>
          <w:lang w:val="en-US"/>
        </w:rPr>
        <w:t xml:space="preserve">        var intent = new Intent {</w:t>
      </w:r>
    </w:p>
    <w:p w14:paraId="274C7EB8" w14:textId="77777777" w:rsidR="002E0792" w:rsidRPr="004156CA" w:rsidRDefault="002E0792" w:rsidP="002E0792">
      <w:pPr>
        <w:pStyle w:val="afe"/>
        <w:rPr>
          <w:lang w:val="en-US"/>
        </w:rPr>
      </w:pPr>
      <w:r w:rsidRPr="004156CA">
        <w:rPr>
          <w:lang w:val="en-US"/>
        </w:rPr>
        <w:t xml:space="preserve">          Name = HomeAssistantIntent.HassTurnOn,</w:t>
      </w:r>
    </w:p>
    <w:p w14:paraId="3CA616CF" w14:textId="77777777" w:rsidR="002E0792" w:rsidRPr="004156CA" w:rsidRDefault="002E0792" w:rsidP="002E0792">
      <w:pPr>
        <w:pStyle w:val="afe"/>
        <w:rPr>
          <w:lang w:val="en-US"/>
        </w:rPr>
      </w:pPr>
      <w:r w:rsidRPr="004156CA">
        <w:rPr>
          <w:lang w:val="en-US"/>
        </w:rPr>
        <w:t xml:space="preserve">          Data = new IntentData {</w:t>
      </w:r>
    </w:p>
    <w:p w14:paraId="4AC5E55B" w14:textId="77777777" w:rsidR="002E0792" w:rsidRPr="004156CA" w:rsidRDefault="002E0792" w:rsidP="002E0792">
      <w:pPr>
        <w:pStyle w:val="afe"/>
        <w:rPr>
          <w:lang w:val="en-US"/>
        </w:rPr>
      </w:pPr>
      <w:r w:rsidRPr="004156CA">
        <w:rPr>
          <w:lang w:val="en-US"/>
        </w:rPr>
        <w:t xml:space="preserve">            Name = Parameters.EntityId</w:t>
      </w:r>
    </w:p>
    <w:p w14:paraId="24FCABF4" w14:textId="77777777" w:rsidR="002E0792" w:rsidRPr="004156CA" w:rsidRDefault="002E0792" w:rsidP="002E0792">
      <w:pPr>
        <w:pStyle w:val="afe"/>
        <w:rPr>
          <w:lang w:val="en-US"/>
        </w:rPr>
      </w:pPr>
      <w:r w:rsidRPr="004156CA">
        <w:rPr>
          <w:lang w:val="en-US"/>
        </w:rPr>
        <w:t xml:space="preserve">          }</w:t>
      </w:r>
    </w:p>
    <w:p w14:paraId="0C5D6598" w14:textId="77777777" w:rsidR="002E0792" w:rsidRPr="004156CA" w:rsidRDefault="002E0792" w:rsidP="002E0792">
      <w:pPr>
        <w:pStyle w:val="afe"/>
        <w:rPr>
          <w:lang w:val="en-US"/>
        </w:rPr>
      </w:pPr>
      <w:r w:rsidRPr="004156CA">
        <w:rPr>
          <w:lang w:val="en-US"/>
        </w:rPr>
        <w:t xml:space="preserve">        };</w:t>
      </w:r>
    </w:p>
    <w:p w14:paraId="760F234D" w14:textId="77777777" w:rsidR="002E0792" w:rsidRPr="004156CA" w:rsidRDefault="002E0792" w:rsidP="002E0792">
      <w:pPr>
        <w:pStyle w:val="afe"/>
        <w:rPr>
          <w:lang w:val="en-US"/>
        </w:rPr>
      </w:pPr>
    </w:p>
    <w:p w14:paraId="3DCA2BD2" w14:textId="77777777" w:rsidR="002E0792" w:rsidRPr="004156CA" w:rsidRDefault="002E0792" w:rsidP="002E0792">
      <w:pPr>
        <w:pStyle w:val="afe"/>
        <w:rPr>
          <w:lang w:val="en-US"/>
        </w:rPr>
      </w:pPr>
      <w:r w:rsidRPr="004156CA">
        <w:rPr>
          <w:lang w:val="en-US"/>
        </w:rPr>
        <w:t xml:space="preserve">        await _service.SendAsync(intent);</w:t>
      </w:r>
    </w:p>
    <w:p w14:paraId="0FFFF208" w14:textId="77777777" w:rsidR="002E0792" w:rsidRPr="004156CA" w:rsidRDefault="002E0792" w:rsidP="002E0792">
      <w:pPr>
        <w:pStyle w:val="afe"/>
        <w:rPr>
          <w:lang w:val="en-US"/>
        </w:rPr>
      </w:pPr>
    </w:p>
    <w:p w14:paraId="68F4CF1B" w14:textId="77777777" w:rsidR="002E0792" w:rsidRPr="004156CA" w:rsidRDefault="002E0792" w:rsidP="002E0792">
      <w:pPr>
        <w:pStyle w:val="afe"/>
        <w:rPr>
          <w:lang w:val="en-US"/>
        </w:rPr>
      </w:pPr>
      <w:r w:rsidRPr="004156CA">
        <w:rPr>
          <w:lang w:val="en-US"/>
        </w:rPr>
        <w:t xml:space="preserve">      } catch (HaIntentExecutionException ex) {</w:t>
      </w:r>
    </w:p>
    <w:p w14:paraId="12BA337A" w14:textId="77777777" w:rsidR="002E0792" w:rsidRPr="004156CA" w:rsidRDefault="002E0792" w:rsidP="002E0792">
      <w:pPr>
        <w:pStyle w:val="afe"/>
        <w:rPr>
          <w:lang w:val="en-US"/>
        </w:rPr>
      </w:pPr>
    </w:p>
    <w:p w14:paraId="0C557BAE" w14:textId="77777777" w:rsidR="002E0792" w:rsidRDefault="002E0792" w:rsidP="002E0792">
      <w:pPr>
        <w:pStyle w:val="afe"/>
      </w:pPr>
      <w:r w:rsidRPr="004156CA">
        <w:rPr>
          <w:lang w:val="en-US"/>
        </w:rPr>
        <w:t xml:space="preserve">        throw new CommandExecutionException("Error occured during turn on command execution. </w:t>
      </w:r>
      <w:r>
        <w:t xml:space="preserve">Check command or HA service connectivity", ex, this); </w:t>
      </w:r>
    </w:p>
    <w:p w14:paraId="46768A11" w14:textId="77777777" w:rsidR="002E0792" w:rsidRDefault="002E0792" w:rsidP="002E0792">
      <w:pPr>
        <w:pStyle w:val="afe"/>
      </w:pPr>
      <w:r>
        <w:t xml:space="preserve">      }</w:t>
      </w:r>
    </w:p>
    <w:p w14:paraId="4C9B8F6F" w14:textId="77777777" w:rsidR="002E0792" w:rsidRDefault="002E0792" w:rsidP="002E0792">
      <w:pPr>
        <w:pStyle w:val="afe"/>
      </w:pPr>
      <w:r>
        <w:t xml:space="preserve">    }</w:t>
      </w:r>
    </w:p>
    <w:p w14:paraId="06DA6653" w14:textId="77777777" w:rsidR="002E0792" w:rsidRDefault="002E0792" w:rsidP="002E0792">
      <w:pPr>
        <w:pStyle w:val="afe"/>
      </w:pPr>
      <w:r>
        <w:t xml:space="preserve">  }</w:t>
      </w:r>
    </w:p>
    <w:p w14:paraId="03943F32" w14:textId="77777777" w:rsidR="002E0792" w:rsidRDefault="002E0792" w:rsidP="002E0792">
      <w:pPr>
        <w:pStyle w:val="afe"/>
      </w:pPr>
      <w:r>
        <w:t>}</w:t>
      </w:r>
    </w:p>
    <w:p w14:paraId="694907C0" w14:textId="344D439E" w:rsidR="005F3663" w:rsidRDefault="005F3663">
      <w:pPr>
        <w:spacing w:after="160" w:line="259" w:lineRule="auto"/>
        <w:ind w:firstLine="0"/>
        <w:jc w:val="left"/>
      </w:pPr>
      <w:r>
        <w:br w:type="page"/>
      </w:r>
    </w:p>
    <w:p w14:paraId="31BB3F7F" w14:textId="77777777" w:rsidR="002E0792" w:rsidRDefault="002E0792" w:rsidP="002E0792">
      <w:pPr>
        <w:pStyle w:val="a5"/>
        <w:numPr>
          <w:ilvl w:val="1"/>
          <w:numId w:val="105"/>
        </w:numPr>
      </w:pPr>
      <w:r>
        <w:lastRenderedPageBreak/>
        <w:t>– Листинг класса HomeAssistantIntent</w:t>
      </w:r>
    </w:p>
    <w:p w14:paraId="777FB071" w14:textId="77777777" w:rsidR="002E0792" w:rsidRDefault="002E0792" w:rsidP="002E0792">
      <w:pPr>
        <w:pStyle w:val="afe"/>
      </w:pPr>
      <w:r>
        <w:t>using System.ComponentModel;</w:t>
      </w:r>
    </w:p>
    <w:p w14:paraId="78A0DFED" w14:textId="77777777" w:rsidR="002E0792" w:rsidRPr="005D7FCE" w:rsidRDefault="002E0792" w:rsidP="002E0792">
      <w:pPr>
        <w:pStyle w:val="afe"/>
        <w:rPr>
          <w:lang w:val="en-US"/>
        </w:rPr>
      </w:pPr>
      <w:r w:rsidRPr="005D7FCE">
        <w:rPr>
          <w:lang w:val="en-US"/>
        </w:rPr>
        <w:t>using System.Text.Json.Serialization;</w:t>
      </w:r>
    </w:p>
    <w:p w14:paraId="4EBB711F" w14:textId="77777777" w:rsidR="002E0792" w:rsidRPr="005D7FCE" w:rsidRDefault="002E0792" w:rsidP="002E0792">
      <w:pPr>
        <w:pStyle w:val="afe"/>
        <w:rPr>
          <w:lang w:val="en-US"/>
        </w:rPr>
      </w:pPr>
    </w:p>
    <w:p w14:paraId="07EF8D01" w14:textId="77777777" w:rsidR="002E0792" w:rsidRPr="005D7FCE" w:rsidRDefault="002E0792" w:rsidP="002E0792">
      <w:pPr>
        <w:pStyle w:val="afe"/>
        <w:rPr>
          <w:lang w:val="en-US"/>
        </w:rPr>
      </w:pPr>
      <w:r w:rsidRPr="005D7FCE">
        <w:rPr>
          <w:lang w:val="en-US"/>
        </w:rPr>
        <w:t>namespace HomeAssistantAPI.Intents {</w:t>
      </w:r>
    </w:p>
    <w:p w14:paraId="0C011192" w14:textId="77777777" w:rsidR="002E0792" w:rsidRPr="005D7FCE" w:rsidRDefault="002E0792" w:rsidP="002E0792">
      <w:pPr>
        <w:pStyle w:val="afe"/>
        <w:rPr>
          <w:lang w:val="en-US"/>
        </w:rPr>
      </w:pPr>
    </w:p>
    <w:p w14:paraId="200BB5FA" w14:textId="77777777" w:rsidR="002E0792" w:rsidRPr="005D7FCE" w:rsidRDefault="002E0792" w:rsidP="002E0792">
      <w:pPr>
        <w:pStyle w:val="afe"/>
        <w:rPr>
          <w:lang w:val="en-US"/>
        </w:rPr>
      </w:pPr>
      <w:r w:rsidRPr="005D7FCE">
        <w:rPr>
          <w:lang w:val="en-US"/>
        </w:rPr>
        <w:t xml:space="preserve">  [JsonConverter(typeof(JsonStringEnumConverter))]</w:t>
      </w:r>
    </w:p>
    <w:p w14:paraId="7C510A8A" w14:textId="77777777" w:rsidR="002E0792" w:rsidRDefault="002E0792" w:rsidP="002E0792">
      <w:pPr>
        <w:pStyle w:val="afe"/>
      </w:pPr>
      <w:r w:rsidRPr="005D7FCE">
        <w:rPr>
          <w:lang w:val="en-US"/>
        </w:rPr>
        <w:t xml:space="preserve">  </w:t>
      </w:r>
      <w:r>
        <w:t>[Description("Возможные инструкции с устройствами.")]</w:t>
      </w:r>
    </w:p>
    <w:p w14:paraId="4C0E3E5A" w14:textId="77777777" w:rsidR="002E0792" w:rsidRDefault="002E0792" w:rsidP="002E0792">
      <w:pPr>
        <w:pStyle w:val="afe"/>
      </w:pPr>
      <w:r>
        <w:t xml:space="preserve">  public enum HomeAssistantIntent {</w:t>
      </w:r>
    </w:p>
    <w:p w14:paraId="597AE407" w14:textId="77777777" w:rsidR="002E0792" w:rsidRDefault="002E0792" w:rsidP="002E0792">
      <w:pPr>
        <w:pStyle w:val="afe"/>
      </w:pPr>
    </w:p>
    <w:p w14:paraId="5A8AB882" w14:textId="77777777" w:rsidR="002E0792" w:rsidRDefault="002E0792" w:rsidP="002E0792">
      <w:pPr>
        <w:pStyle w:val="afe"/>
      </w:pPr>
      <w:r>
        <w:t xml:space="preserve">    [Description("Используется для включения устройства.")]</w:t>
      </w:r>
    </w:p>
    <w:p w14:paraId="16D53682" w14:textId="77777777" w:rsidR="002E0792" w:rsidRDefault="002E0792" w:rsidP="002E0792">
      <w:pPr>
        <w:pStyle w:val="afe"/>
      </w:pPr>
      <w:r>
        <w:t xml:space="preserve">    HassTurnOn,</w:t>
      </w:r>
    </w:p>
    <w:p w14:paraId="0C98E68E" w14:textId="77777777" w:rsidR="002E0792" w:rsidRDefault="002E0792" w:rsidP="002E0792">
      <w:pPr>
        <w:pStyle w:val="afe"/>
      </w:pPr>
      <w:r>
        <w:t xml:space="preserve">    </w:t>
      </w:r>
    </w:p>
    <w:p w14:paraId="60D19A72" w14:textId="77777777" w:rsidR="002E0792" w:rsidRDefault="002E0792" w:rsidP="002E0792">
      <w:pPr>
        <w:pStyle w:val="afe"/>
      </w:pPr>
      <w:r>
        <w:t xml:space="preserve">    [Description("Используется для выключения устройства.")]</w:t>
      </w:r>
    </w:p>
    <w:p w14:paraId="641EDE7B" w14:textId="77777777" w:rsidR="002E0792" w:rsidRDefault="002E0792" w:rsidP="002E0792">
      <w:pPr>
        <w:pStyle w:val="afe"/>
      </w:pPr>
      <w:r>
        <w:t xml:space="preserve">    HassTurnOff,</w:t>
      </w:r>
    </w:p>
    <w:p w14:paraId="0F49F113" w14:textId="77777777" w:rsidR="002E0792" w:rsidRDefault="002E0792" w:rsidP="002E0792">
      <w:pPr>
        <w:pStyle w:val="afe"/>
      </w:pPr>
    </w:p>
    <w:p w14:paraId="22B217F5" w14:textId="77777777" w:rsidR="002E0792" w:rsidRDefault="002E0792" w:rsidP="002E0792">
      <w:pPr>
        <w:pStyle w:val="afe"/>
      </w:pPr>
      <w:r>
        <w:t xml:space="preserve">    [Description("Используется для изменения состояния света.")]</w:t>
      </w:r>
    </w:p>
    <w:p w14:paraId="254DD25F" w14:textId="77777777" w:rsidR="002E0792" w:rsidRDefault="002E0792" w:rsidP="002E0792">
      <w:pPr>
        <w:pStyle w:val="afe"/>
      </w:pPr>
      <w:r>
        <w:t xml:space="preserve">    HassLightSet</w:t>
      </w:r>
    </w:p>
    <w:p w14:paraId="358C3B1D" w14:textId="77777777" w:rsidR="002E0792" w:rsidRDefault="002E0792" w:rsidP="002E0792">
      <w:pPr>
        <w:pStyle w:val="afe"/>
      </w:pPr>
      <w:r>
        <w:t xml:space="preserve">  }</w:t>
      </w:r>
    </w:p>
    <w:p w14:paraId="5FC48EA4" w14:textId="77777777" w:rsidR="002E0792" w:rsidRDefault="002E0792" w:rsidP="002E0792">
      <w:pPr>
        <w:pStyle w:val="afe"/>
      </w:pPr>
      <w:r>
        <w:t>}</w:t>
      </w:r>
    </w:p>
    <w:p w14:paraId="12A111E2" w14:textId="77777777" w:rsidR="002E0792" w:rsidRDefault="002E0792" w:rsidP="002E0792">
      <w:pPr>
        <w:pStyle w:val="ac"/>
      </w:pPr>
    </w:p>
    <w:p w14:paraId="4837B895" w14:textId="77777777" w:rsidR="002E0792" w:rsidRDefault="002E0792" w:rsidP="002E0792">
      <w:pPr>
        <w:pStyle w:val="a5"/>
        <w:numPr>
          <w:ilvl w:val="1"/>
          <w:numId w:val="105"/>
        </w:numPr>
      </w:pPr>
      <w:r>
        <w:t>– Листинг класса Intent</w:t>
      </w:r>
    </w:p>
    <w:p w14:paraId="1CB10FC9" w14:textId="77777777" w:rsidR="002E0792" w:rsidRDefault="002E0792" w:rsidP="002E0792">
      <w:pPr>
        <w:pStyle w:val="afe"/>
      </w:pPr>
      <w:r>
        <w:t>using System.ComponentModel;</w:t>
      </w:r>
    </w:p>
    <w:p w14:paraId="4FB75BD3" w14:textId="77777777" w:rsidR="002E0792" w:rsidRDefault="002E0792" w:rsidP="002E0792">
      <w:pPr>
        <w:pStyle w:val="afe"/>
      </w:pPr>
    </w:p>
    <w:p w14:paraId="484A8445" w14:textId="77777777" w:rsidR="002E0792" w:rsidRDefault="002E0792" w:rsidP="002E0792">
      <w:pPr>
        <w:pStyle w:val="afe"/>
      </w:pPr>
      <w:r>
        <w:t>namespace HomeAssistantAPI.Intents {</w:t>
      </w:r>
    </w:p>
    <w:p w14:paraId="6DC12401" w14:textId="77777777" w:rsidR="002E0792" w:rsidRDefault="002E0792" w:rsidP="002E0792">
      <w:pPr>
        <w:pStyle w:val="afe"/>
      </w:pPr>
    </w:p>
    <w:p w14:paraId="258F2B82" w14:textId="77777777" w:rsidR="002E0792" w:rsidRDefault="002E0792" w:rsidP="002E0792">
      <w:pPr>
        <w:pStyle w:val="afe"/>
      </w:pPr>
      <w:r>
        <w:t xml:space="preserve">  /// &lt;summary&gt;</w:t>
      </w:r>
    </w:p>
    <w:p w14:paraId="0084D87F" w14:textId="77777777" w:rsidR="002E0792" w:rsidRDefault="002E0792" w:rsidP="002E0792">
      <w:pPr>
        <w:pStyle w:val="afe"/>
      </w:pPr>
      <w:r>
        <w:t xml:space="preserve">  /// Intent API сообщение. </w:t>
      </w:r>
    </w:p>
    <w:p w14:paraId="03723172" w14:textId="77777777" w:rsidR="002E0792" w:rsidRDefault="002E0792" w:rsidP="002E0792">
      <w:pPr>
        <w:pStyle w:val="afe"/>
      </w:pPr>
      <w:r>
        <w:t xml:space="preserve">  /// &lt;/summary&gt;</w:t>
      </w:r>
    </w:p>
    <w:p w14:paraId="4EDF8375" w14:textId="77777777" w:rsidR="002E0792" w:rsidRDefault="002E0792" w:rsidP="002E0792">
      <w:pPr>
        <w:pStyle w:val="afe"/>
      </w:pPr>
      <w:r>
        <w:t xml:space="preserve">  public class Intent {</w:t>
      </w:r>
    </w:p>
    <w:p w14:paraId="6FC308CF" w14:textId="77777777" w:rsidR="002E0792" w:rsidRDefault="002E0792" w:rsidP="002E0792">
      <w:pPr>
        <w:pStyle w:val="afe"/>
      </w:pPr>
    </w:p>
    <w:p w14:paraId="2835DDF8" w14:textId="77777777" w:rsidR="002E0792" w:rsidRDefault="002E0792" w:rsidP="002E0792">
      <w:pPr>
        <w:pStyle w:val="afe"/>
      </w:pPr>
      <w:r>
        <w:t xml:space="preserve">    [Description("Инструкция, которую надо выполнить")]</w:t>
      </w:r>
    </w:p>
    <w:p w14:paraId="359134CF" w14:textId="77777777" w:rsidR="002E0792" w:rsidRPr="005D7FCE" w:rsidRDefault="002E0792" w:rsidP="002E0792">
      <w:pPr>
        <w:pStyle w:val="afe"/>
        <w:rPr>
          <w:lang w:val="en-US"/>
        </w:rPr>
      </w:pPr>
      <w:r>
        <w:t xml:space="preserve">    </w:t>
      </w:r>
      <w:r w:rsidRPr="005D7FCE">
        <w:rPr>
          <w:lang w:val="en-US"/>
        </w:rPr>
        <w:t>public required HomeAssistantIntent Name { get; set; }</w:t>
      </w:r>
    </w:p>
    <w:p w14:paraId="1EA3A824" w14:textId="77777777" w:rsidR="002E0792" w:rsidRPr="005D7FCE" w:rsidRDefault="002E0792" w:rsidP="002E0792">
      <w:pPr>
        <w:pStyle w:val="afe"/>
        <w:rPr>
          <w:lang w:val="en-US"/>
        </w:rPr>
      </w:pPr>
    </w:p>
    <w:p w14:paraId="077636BD" w14:textId="77777777" w:rsidR="002E0792" w:rsidRDefault="002E0792" w:rsidP="002E0792">
      <w:pPr>
        <w:pStyle w:val="afe"/>
      </w:pPr>
      <w:r w:rsidRPr="005D7FCE">
        <w:rPr>
          <w:lang w:val="en-US"/>
        </w:rPr>
        <w:t xml:space="preserve">    </w:t>
      </w:r>
      <w:r>
        <w:t>[Description("Данные об устройстве над которым выполянется действие")]</w:t>
      </w:r>
    </w:p>
    <w:p w14:paraId="5D1E92FA" w14:textId="77777777" w:rsidR="002E0792" w:rsidRPr="005D7FCE" w:rsidRDefault="002E0792" w:rsidP="002E0792">
      <w:pPr>
        <w:pStyle w:val="afe"/>
        <w:rPr>
          <w:lang w:val="en-US"/>
        </w:rPr>
      </w:pPr>
      <w:r>
        <w:t xml:space="preserve">    </w:t>
      </w:r>
      <w:r w:rsidRPr="005D7FCE">
        <w:rPr>
          <w:lang w:val="en-US"/>
        </w:rPr>
        <w:t>public required IntentData Data { get; set; }</w:t>
      </w:r>
    </w:p>
    <w:p w14:paraId="78F96200" w14:textId="77777777" w:rsidR="002E0792" w:rsidRDefault="002E0792" w:rsidP="002E0792">
      <w:pPr>
        <w:pStyle w:val="afe"/>
      </w:pPr>
      <w:r w:rsidRPr="005D7FCE">
        <w:rPr>
          <w:lang w:val="en-US"/>
        </w:rPr>
        <w:t xml:space="preserve">  </w:t>
      </w:r>
      <w:r>
        <w:t>}</w:t>
      </w:r>
    </w:p>
    <w:p w14:paraId="12318A65" w14:textId="77777777" w:rsidR="002E0792" w:rsidRDefault="002E0792" w:rsidP="002E0792">
      <w:pPr>
        <w:pStyle w:val="afe"/>
      </w:pPr>
      <w:r>
        <w:t>}</w:t>
      </w:r>
    </w:p>
    <w:p w14:paraId="119709DA" w14:textId="77777777" w:rsidR="002E0792" w:rsidRDefault="002E0792" w:rsidP="002E0792">
      <w:pPr>
        <w:pStyle w:val="ac"/>
      </w:pPr>
    </w:p>
    <w:p w14:paraId="6A61BCC5" w14:textId="77777777" w:rsidR="002E0792" w:rsidRDefault="002E0792" w:rsidP="002E0792">
      <w:pPr>
        <w:pStyle w:val="a5"/>
        <w:numPr>
          <w:ilvl w:val="1"/>
          <w:numId w:val="105"/>
        </w:numPr>
      </w:pPr>
      <w:r>
        <w:t>– Листинг класса IntentData</w:t>
      </w:r>
    </w:p>
    <w:p w14:paraId="4293C3D5" w14:textId="77777777" w:rsidR="002E0792" w:rsidRDefault="002E0792" w:rsidP="002E0792">
      <w:pPr>
        <w:pStyle w:val="afe"/>
      </w:pPr>
      <w:r>
        <w:t>using System.ComponentModel;</w:t>
      </w:r>
    </w:p>
    <w:p w14:paraId="39CC9C4B" w14:textId="77777777" w:rsidR="002E0792" w:rsidRDefault="002E0792" w:rsidP="002E0792">
      <w:pPr>
        <w:pStyle w:val="afe"/>
      </w:pPr>
      <w:r>
        <w:t>using System.ComponentModel.DataAnnotations;</w:t>
      </w:r>
    </w:p>
    <w:p w14:paraId="7994C1E2" w14:textId="77777777" w:rsidR="002E0792" w:rsidRDefault="002E0792" w:rsidP="002E0792">
      <w:pPr>
        <w:pStyle w:val="afe"/>
      </w:pPr>
    </w:p>
    <w:p w14:paraId="5ADEF6BB" w14:textId="77777777" w:rsidR="002E0792" w:rsidRDefault="002E0792" w:rsidP="002E0792">
      <w:pPr>
        <w:pStyle w:val="afe"/>
      </w:pPr>
      <w:r>
        <w:t>namespace HomeAssistantAPI.Intents {</w:t>
      </w:r>
    </w:p>
    <w:p w14:paraId="36AC590C" w14:textId="77777777" w:rsidR="002E0792" w:rsidRDefault="002E0792" w:rsidP="002E0792">
      <w:pPr>
        <w:pStyle w:val="afe"/>
      </w:pPr>
    </w:p>
    <w:p w14:paraId="0CE0F788" w14:textId="77777777" w:rsidR="002E0792" w:rsidRDefault="002E0792" w:rsidP="002E0792">
      <w:pPr>
        <w:pStyle w:val="afe"/>
      </w:pPr>
      <w:r>
        <w:t xml:space="preserve">  /// &lt;summary&gt;</w:t>
      </w:r>
    </w:p>
    <w:p w14:paraId="2D84CB8A" w14:textId="77777777" w:rsidR="002E0792" w:rsidRDefault="002E0792" w:rsidP="002E0792">
      <w:pPr>
        <w:pStyle w:val="afe"/>
      </w:pPr>
      <w:r>
        <w:t xml:space="preserve">  /// Intent сообщение для включения/выключения устройства. </w:t>
      </w:r>
    </w:p>
    <w:p w14:paraId="5A812A46" w14:textId="77777777" w:rsidR="002E0792" w:rsidRPr="005D7FCE" w:rsidRDefault="002E0792" w:rsidP="002E0792">
      <w:pPr>
        <w:pStyle w:val="afe"/>
        <w:rPr>
          <w:lang w:val="en-US"/>
        </w:rPr>
      </w:pPr>
      <w:r>
        <w:t xml:space="preserve">  </w:t>
      </w:r>
      <w:r w:rsidRPr="005D7FCE">
        <w:rPr>
          <w:lang w:val="en-US"/>
        </w:rPr>
        <w:t>/// &lt;/summary&gt;</w:t>
      </w:r>
    </w:p>
    <w:p w14:paraId="283FA1AA" w14:textId="77777777" w:rsidR="002E0792" w:rsidRPr="005D7FCE" w:rsidRDefault="002E0792" w:rsidP="002E0792">
      <w:pPr>
        <w:pStyle w:val="afe"/>
        <w:rPr>
          <w:lang w:val="en-US"/>
        </w:rPr>
      </w:pPr>
      <w:r w:rsidRPr="005D7FCE">
        <w:rPr>
          <w:lang w:val="en-US"/>
        </w:rPr>
        <w:t xml:space="preserve">  public class IntentData {</w:t>
      </w:r>
    </w:p>
    <w:p w14:paraId="563528CE" w14:textId="77777777" w:rsidR="002E0792" w:rsidRPr="005D7FCE" w:rsidRDefault="002E0792" w:rsidP="002E0792">
      <w:pPr>
        <w:pStyle w:val="afe"/>
        <w:rPr>
          <w:lang w:val="en-US"/>
        </w:rPr>
      </w:pPr>
      <w:r w:rsidRPr="005D7FCE">
        <w:rPr>
          <w:lang w:val="en-US"/>
        </w:rPr>
        <w:t xml:space="preserve">    public required string Name { get; set; }</w:t>
      </w:r>
    </w:p>
    <w:p w14:paraId="506B38A8" w14:textId="77777777" w:rsidR="002E0792" w:rsidRPr="005D7FCE" w:rsidRDefault="002E0792" w:rsidP="002E0792">
      <w:pPr>
        <w:pStyle w:val="afe"/>
        <w:rPr>
          <w:lang w:val="en-US"/>
        </w:rPr>
      </w:pPr>
      <w:r w:rsidRPr="005D7FCE">
        <w:rPr>
          <w:lang w:val="en-US"/>
        </w:rPr>
        <w:t xml:space="preserve">    public string? Area { get; set; } = null;</w:t>
      </w:r>
    </w:p>
    <w:p w14:paraId="336ECB68" w14:textId="77777777" w:rsidR="002E0792" w:rsidRPr="005D7FCE" w:rsidRDefault="002E0792" w:rsidP="002E0792">
      <w:pPr>
        <w:pStyle w:val="afe"/>
        <w:rPr>
          <w:lang w:val="en-US"/>
        </w:rPr>
      </w:pPr>
      <w:r w:rsidRPr="005D7FCE">
        <w:rPr>
          <w:lang w:val="en-US"/>
        </w:rPr>
        <w:t xml:space="preserve">    // HassLightSet </w:t>
      </w:r>
    </w:p>
    <w:p w14:paraId="3C7E2149" w14:textId="77777777" w:rsidR="002E0792" w:rsidRPr="005D7FCE" w:rsidRDefault="002E0792" w:rsidP="002E0792">
      <w:pPr>
        <w:pStyle w:val="afe"/>
        <w:rPr>
          <w:lang w:val="en-US"/>
        </w:rPr>
      </w:pPr>
      <w:r w:rsidRPr="005D7FCE">
        <w:rPr>
          <w:lang w:val="en-US"/>
        </w:rPr>
        <w:t xml:space="preserve">    [Range(0, 100), Description("Brightness in percents.")]</w:t>
      </w:r>
    </w:p>
    <w:p w14:paraId="4DCFB274" w14:textId="77777777" w:rsidR="002E0792" w:rsidRPr="005D7FCE" w:rsidRDefault="002E0792" w:rsidP="002E0792">
      <w:pPr>
        <w:pStyle w:val="afe"/>
        <w:rPr>
          <w:lang w:val="en-US"/>
        </w:rPr>
      </w:pPr>
      <w:r w:rsidRPr="005D7FCE">
        <w:rPr>
          <w:lang w:val="en-US"/>
        </w:rPr>
        <w:t xml:space="preserve">    public int? Brightness { get; set; } = null;</w:t>
      </w:r>
    </w:p>
    <w:p w14:paraId="2F0D989D" w14:textId="77777777" w:rsidR="002E0792" w:rsidRPr="005D7FCE" w:rsidRDefault="002E0792" w:rsidP="002E0792">
      <w:pPr>
        <w:pStyle w:val="afe"/>
        <w:rPr>
          <w:lang w:val="en-US"/>
        </w:rPr>
      </w:pPr>
      <w:r w:rsidRPr="005D7FCE">
        <w:rPr>
          <w:lang w:val="en-US"/>
        </w:rPr>
        <w:t xml:space="preserve">    [Description("Color name in english.")]</w:t>
      </w:r>
    </w:p>
    <w:p w14:paraId="37A497D3" w14:textId="77777777" w:rsidR="002E0792" w:rsidRPr="005D7FCE" w:rsidRDefault="002E0792" w:rsidP="002E0792">
      <w:pPr>
        <w:pStyle w:val="afe"/>
        <w:rPr>
          <w:lang w:val="en-US"/>
        </w:rPr>
      </w:pPr>
      <w:r w:rsidRPr="005D7FCE">
        <w:rPr>
          <w:lang w:val="en-US"/>
        </w:rPr>
        <w:t xml:space="preserve">    public string? Color { get; set; } = null;</w:t>
      </w:r>
    </w:p>
    <w:p w14:paraId="40615CDC" w14:textId="77777777" w:rsidR="002E0792" w:rsidRDefault="002E0792" w:rsidP="002E0792">
      <w:pPr>
        <w:pStyle w:val="afe"/>
      </w:pPr>
      <w:r w:rsidRPr="005D7FCE">
        <w:rPr>
          <w:lang w:val="en-US"/>
        </w:rPr>
        <w:t xml:space="preserve">  </w:t>
      </w:r>
      <w:r>
        <w:t>}</w:t>
      </w:r>
    </w:p>
    <w:p w14:paraId="72342A47" w14:textId="77777777" w:rsidR="002E0792" w:rsidRDefault="002E0792" w:rsidP="002E0792">
      <w:pPr>
        <w:pStyle w:val="afe"/>
      </w:pPr>
      <w:r>
        <w:t>}</w:t>
      </w:r>
    </w:p>
    <w:p w14:paraId="5646D523" w14:textId="77777777" w:rsidR="002E0792" w:rsidRDefault="002E0792" w:rsidP="002E0792">
      <w:pPr>
        <w:pStyle w:val="ac"/>
      </w:pPr>
    </w:p>
    <w:p w14:paraId="766B768E" w14:textId="77777777" w:rsidR="002E0792" w:rsidRDefault="002E0792" w:rsidP="002E0792">
      <w:pPr>
        <w:pStyle w:val="a5"/>
        <w:numPr>
          <w:ilvl w:val="1"/>
          <w:numId w:val="105"/>
        </w:numPr>
      </w:pPr>
      <w:r>
        <w:t>– Листинг класса DomainFiltersOptions</w:t>
      </w:r>
    </w:p>
    <w:p w14:paraId="13B0136F" w14:textId="77777777" w:rsidR="002E0792" w:rsidRDefault="002E0792" w:rsidP="002E0792">
      <w:pPr>
        <w:pStyle w:val="afe"/>
      </w:pPr>
      <w:r>
        <w:t>namespace HomeAssistantAPI.Repository.Options {</w:t>
      </w:r>
    </w:p>
    <w:p w14:paraId="64E647E3" w14:textId="77777777" w:rsidR="002E0792" w:rsidRDefault="002E0792" w:rsidP="002E0792">
      <w:pPr>
        <w:pStyle w:val="afe"/>
      </w:pPr>
    </w:p>
    <w:p w14:paraId="7160C300" w14:textId="77777777" w:rsidR="002E0792" w:rsidRDefault="002E0792" w:rsidP="002E0792">
      <w:pPr>
        <w:pStyle w:val="afe"/>
      </w:pPr>
      <w:r>
        <w:t xml:space="preserve">  /// &lt;summary&gt;</w:t>
      </w:r>
    </w:p>
    <w:p w14:paraId="2825DAA7" w14:textId="77777777" w:rsidR="002E0792" w:rsidRDefault="002E0792" w:rsidP="002E0792">
      <w:pPr>
        <w:pStyle w:val="afe"/>
      </w:pPr>
      <w:r>
        <w:t xml:space="preserve">  /// Содержит фильтры по доменам, используемые для фильтрации сущностей. </w:t>
      </w:r>
    </w:p>
    <w:p w14:paraId="4F41F1B0" w14:textId="77777777" w:rsidR="002E0792" w:rsidRPr="005D7FCE" w:rsidRDefault="002E0792" w:rsidP="002E0792">
      <w:pPr>
        <w:pStyle w:val="afe"/>
        <w:rPr>
          <w:lang w:val="en-US"/>
        </w:rPr>
      </w:pPr>
      <w:r>
        <w:t xml:space="preserve">  </w:t>
      </w:r>
      <w:r w:rsidRPr="005D7FCE">
        <w:rPr>
          <w:lang w:val="en-US"/>
        </w:rPr>
        <w:t>/// &lt;/summary&gt;</w:t>
      </w:r>
    </w:p>
    <w:p w14:paraId="2FE1CF8B" w14:textId="77777777" w:rsidR="002E0792" w:rsidRPr="005D7FCE" w:rsidRDefault="002E0792" w:rsidP="002E0792">
      <w:pPr>
        <w:pStyle w:val="afe"/>
        <w:rPr>
          <w:lang w:val="en-US"/>
        </w:rPr>
      </w:pPr>
      <w:r w:rsidRPr="005D7FCE">
        <w:rPr>
          <w:lang w:val="en-US"/>
        </w:rPr>
        <w:t xml:space="preserve">  public class DomainFiltersOptions {</w:t>
      </w:r>
    </w:p>
    <w:p w14:paraId="04E3E2D6" w14:textId="77777777" w:rsidR="002E0792" w:rsidRPr="005D7FCE" w:rsidRDefault="002E0792" w:rsidP="002E0792">
      <w:pPr>
        <w:pStyle w:val="afe"/>
        <w:rPr>
          <w:lang w:val="en-US"/>
        </w:rPr>
      </w:pPr>
    </w:p>
    <w:p w14:paraId="3581EF54" w14:textId="77777777" w:rsidR="002E0792" w:rsidRPr="005D7FCE" w:rsidRDefault="002E0792" w:rsidP="002E0792">
      <w:pPr>
        <w:pStyle w:val="afe"/>
        <w:rPr>
          <w:lang w:val="en-US"/>
        </w:rPr>
      </w:pPr>
      <w:r w:rsidRPr="005D7FCE">
        <w:rPr>
          <w:lang w:val="en-US"/>
        </w:rPr>
        <w:t xml:space="preserve">    public required IList&lt;string&gt; ManageableDomainsFilter { get; set; } </w:t>
      </w:r>
    </w:p>
    <w:p w14:paraId="54C73D36" w14:textId="77777777" w:rsidR="002E0792" w:rsidRPr="005D7FCE" w:rsidRDefault="002E0792" w:rsidP="002E0792">
      <w:pPr>
        <w:pStyle w:val="afe"/>
        <w:rPr>
          <w:lang w:val="en-US"/>
        </w:rPr>
      </w:pPr>
      <w:r w:rsidRPr="005D7FCE">
        <w:rPr>
          <w:lang w:val="en-US"/>
        </w:rPr>
        <w:t xml:space="preserve">    public required IList&lt;string&gt; SensorsDomainsFilter { get; set; } </w:t>
      </w:r>
    </w:p>
    <w:p w14:paraId="7A841655" w14:textId="77777777" w:rsidR="002E0792" w:rsidRPr="005D7FCE" w:rsidRDefault="002E0792" w:rsidP="002E0792">
      <w:pPr>
        <w:pStyle w:val="afe"/>
        <w:rPr>
          <w:lang w:val="en-US"/>
        </w:rPr>
      </w:pPr>
      <w:r w:rsidRPr="005D7FCE">
        <w:rPr>
          <w:lang w:val="en-US"/>
        </w:rPr>
        <w:t xml:space="preserve">    public required IList&lt;string&gt; ValvesDomainsFilter { get; set; } </w:t>
      </w:r>
    </w:p>
    <w:p w14:paraId="3859B34A" w14:textId="77777777" w:rsidR="002E0792" w:rsidRDefault="002E0792" w:rsidP="002E0792">
      <w:pPr>
        <w:pStyle w:val="afe"/>
      </w:pPr>
      <w:r w:rsidRPr="005D7FCE">
        <w:rPr>
          <w:lang w:val="en-US"/>
        </w:rPr>
        <w:t xml:space="preserve">  </w:t>
      </w:r>
      <w:r>
        <w:t>}</w:t>
      </w:r>
    </w:p>
    <w:p w14:paraId="643FF3D3" w14:textId="77777777" w:rsidR="002E0792" w:rsidRDefault="002E0792" w:rsidP="002E0792">
      <w:pPr>
        <w:pStyle w:val="afe"/>
      </w:pPr>
      <w:r>
        <w:t>}</w:t>
      </w:r>
    </w:p>
    <w:p w14:paraId="0479CC9C" w14:textId="77777777" w:rsidR="002E0792" w:rsidRDefault="002E0792" w:rsidP="002E0792">
      <w:pPr>
        <w:pStyle w:val="ac"/>
      </w:pPr>
    </w:p>
    <w:p w14:paraId="4FAB1FD0" w14:textId="77777777" w:rsidR="002E0792" w:rsidRDefault="002E0792" w:rsidP="002E0792">
      <w:pPr>
        <w:pStyle w:val="a5"/>
        <w:numPr>
          <w:ilvl w:val="1"/>
          <w:numId w:val="105"/>
        </w:numPr>
      </w:pPr>
      <w:r>
        <w:t>– Листинг класса HaAreasRepository</w:t>
      </w:r>
    </w:p>
    <w:p w14:paraId="72F04FAB" w14:textId="77777777" w:rsidR="002E0792" w:rsidRDefault="002E0792" w:rsidP="002E0792">
      <w:pPr>
        <w:pStyle w:val="afe"/>
      </w:pPr>
      <w:r>
        <w:t>using Domain.Models;</w:t>
      </w:r>
    </w:p>
    <w:p w14:paraId="082D3C8D" w14:textId="77777777" w:rsidR="002E0792" w:rsidRDefault="002E0792" w:rsidP="002E0792">
      <w:pPr>
        <w:pStyle w:val="afe"/>
      </w:pPr>
      <w:r>
        <w:t>using HomeAssistantAPI.Interfaces;</w:t>
      </w:r>
    </w:p>
    <w:p w14:paraId="4A789037" w14:textId="77777777" w:rsidR="002E0792" w:rsidRDefault="002E0792" w:rsidP="002E0792">
      <w:pPr>
        <w:pStyle w:val="afe"/>
      </w:pPr>
      <w:r>
        <w:t>using HomeAssistantAPI.Interfaces.Exceptions;</w:t>
      </w:r>
    </w:p>
    <w:p w14:paraId="0E416127" w14:textId="77777777" w:rsidR="002E0792" w:rsidRDefault="002E0792" w:rsidP="002E0792">
      <w:pPr>
        <w:pStyle w:val="afe"/>
      </w:pPr>
      <w:r>
        <w:t>using HomeAssistantAPI.Templates;</w:t>
      </w:r>
    </w:p>
    <w:p w14:paraId="7D38E078" w14:textId="77777777" w:rsidR="002E0792" w:rsidRDefault="002E0792" w:rsidP="002E0792">
      <w:pPr>
        <w:pStyle w:val="afe"/>
      </w:pPr>
      <w:r>
        <w:t>using HomeAssistantAPI.Templates.Exceptions;</w:t>
      </w:r>
    </w:p>
    <w:p w14:paraId="0A084A7E" w14:textId="77777777" w:rsidR="002E0792" w:rsidRDefault="002E0792" w:rsidP="002E0792">
      <w:pPr>
        <w:pStyle w:val="afe"/>
      </w:pPr>
      <w:r>
        <w:t>using Repository.Interfaces;</w:t>
      </w:r>
    </w:p>
    <w:p w14:paraId="7B1E70A7" w14:textId="77777777" w:rsidR="002E0792" w:rsidRDefault="002E0792" w:rsidP="002E0792">
      <w:pPr>
        <w:pStyle w:val="afe"/>
      </w:pPr>
      <w:r>
        <w:t>using Repository.Interfaces.Exceptions;</w:t>
      </w:r>
    </w:p>
    <w:p w14:paraId="59D4AF4D" w14:textId="77777777" w:rsidR="002E0792" w:rsidRDefault="002E0792" w:rsidP="002E0792">
      <w:pPr>
        <w:pStyle w:val="afe"/>
      </w:pPr>
    </w:p>
    <w:p w14:paraId="4F5607E5" w14:textId="77777777" w:rsidR="002E0792" w:rsidRDefault="002E0792" w:rsidP="002E0792">
      <w:pPr>
        <w:pStyle w:val="afe"/>
      </w:pPr>
      <w:r>
        <w:t>namespace HomeAssistantAPI.Repository {</w:t>
      </w:r>
    </w:p>
    <w:p w14:paraId="3279BDC0" w14:textId="77777777" w:rsidR="002E0792" w:rsidRDefault="002E0792" w:rsidP="002E0792">
      <w:pPr>
        <w:pStyle w:val="afe"/>
      </w:pPr>
    </w:p>
    <w:p w14:paraId="03713543" w14:textId="77777777" w:rsidR="002E0792" w:rsidRDefault="002E0792" w:rsidP="002E0792">
      <w:pPr>
        <w:pStyle w:val="afe"/>
      </w:pPr>
      <w:r>
        <w:t xml:space="preserve">  /// &lt;summary&gt;</w:t>
      </w:r>
    </w:p>
    <w:p w14:paraId="2914FBE5" w14:textId="77777777" w:rsidR="002E0792" w:rsidRDefault="002E0792" w:rsidP="002E0792">
      <w:pPr>
        <w:pStyle w:val="afe"/>
      </w:pPr>
      <w:r>
        <w:t xml:space="preserve">  /// Реализует получение данных о помещений из Home Assistant.</w:t>
      </w:r>
    </w:p>
    <w:p w14:paraId="25104EA5" w14:textId="77777777" w:rsidR="002E0792" w:rsidRPr="005D7FCE" w:rsidRDefault="002E0792" w:rsidP="002E0792">
      <w:pPr>
        <w:pStyle w:val="afe"/>
        <w:rPr>
          <w:lang w:val="en-US"/>
        </w:rPr>
      </w:pPr>
      <w:r>
        <w:t xml:space="preserve">  </w:t>
      </w:r>
      <w:r w:rsidRPr="005D7FCE">
        <w:rPr>
          <w:lang w:val="en-US"/>
        </w:rPr>
        <w:t>/// &lt;/summary&gt;</w:t>
      </w:r>
    </w:p>
    <w:p w14:paraId="7DA5CA3B" w14:textId="77777777" w:rsidR="002E0792" w:rsidRPr="005D7FCE" w:rsidRDefault="002E0792" w:rsidP="002E0792">
      <w:pPr>
        <w:pStyle w:val="afe"/>
        <w:rPr>
          <w:lang w:val="en-US"/>
        </w:rPr>
      </w:pPr>
      <w:r w:rsidRPr="005D7FCE">
        <w:rPr>
          <w:lang w:val="en-US"/>
        </w:rPr>
        <w:t xml:space="preserve">  public class HaAreasRepository : IAreasRepository {</w:t>
      </w:r>
    </w:p>
    <w:p w14:paraId="5C4C45C6" w14:textId="77777777" w:rsidR="002E0792" w:rsidRPr="005D7FCE" w:rsidRDefault="002E0792" w:rsidP="002E0792">
      <w:pPr>
        <w:pStyle w:val="afe"/>
        <w:rPr>
          <w:lang w:val="en-US"/>
        </w:rPr>
      </w:pPr>
    </w:p>
    <w:p w14:paraId="751D9F02" w14:textId="77777777" w:rsidR="002E0792" w:rsidRPr="005D7FCE" w:rsidRDefault="002E0792" w:rsidP="002E0792">
      <w:pPr>
        <w:pStyle w:val="afe"/>
        <w:rPr>
          <w:lang w:val="en-US"/>
        </w:rPr>
      </w:pPr>
      <w:r w:rsidRPr="005D7FCE">
        <w:rPr>
          <w:lang w:val="en-US"/>
        </w:rPr>
        <w:t xml:space="preserve">    private readonly ITemplateLoader _templateLoader;</w:t>
      </w:r>
    </w:p>
    <w:p w14:paraId="0C6A0704" w14:textId="77777777" w:rsidR="002E0792" w:rsidRPr="005D7FCE" w:rsidRDefault="002E0792" w:rsidP="002E0792">
      <w:pPr>
        <w:pStyle w:val="afe"/>
        <w:rPr>
          <w:lang w:val="en-US"/>
        </w:rPr>
      </w:pPr>
      <w:r w:rsidRPr="005D7FCE">
        <w:rPr>
          <w:lang w:val="en-US"/>
        </w:rPr>
        <w:t xml:space="preserve">    private readonly IHaService _service;</w:t>
      </w:r>
    </w:p>
    <w:p w14:paraId="5A9BDE85" w14:textId="77777777" w:rsidR="002E0792" w:rsidRPr="005D7FCE" w:rsidRDefault="002E0792" w:rsidP="002E0792">
      <w:pPr>
        <w:pStyle w:val="afe"/>
        <w:rPr>
          <w:lang w:val="en-US"/>
        </w:rPr>
      </w:pPr>
    </w:p>
    <w:p w14:paraId="28B48BC1" w14:textId="77777777" w:rsidR="002E0792" w:rsidRPr="005D7FCE" w:rsidRDefault="002E0792" w:rsidP="002E0792">
      <w:pPr>
        <w:pStyle w:val="afe"/>
        <w:rPr>
          <w:lang w:val="en-US"/>
        </w:rPr>
      </w:pPr>
      <w:r w:rsidRPr="005D7FCE">
        <w:rPr>
          <w:lang w:val="en-US"/>
        </w:rPr>
        <w:t xml:space="preserve">    public HaAreasRepository(IHaService service, ITemplateLoader templateLoader) {</w:t>
      </w:r>
    </w:p>
    <w:p w14:paraId="3162331F" w14:textId="77777777" w:rsidR="002E0792" w:rsidRPr="005D7FCE" w:rsidRDefault="002E0792" w:rsidP="002E0792">
      <w:pPr>
        <w:pStyle w:val="afe"/>
        <w:rPr>
          <w:lang w:val="en-US"/>
        </w:rPr>
      </w:pPr>
      <w:r w:rsidRPr="005D7FCE">
        <w:rPr>
          <w:lang w:val="en-US"/>
        </w:rPr>
        <w:t xml:space="preserve">      _templateLoader = templateLoader;</w:t>
      </w:r>
    </w:p>
    <w:p w14:paraId="1F4FF518" w14:textId="77777777" w:rsidR="002E0792" w:rsidRPr="005D7FCE" w:rsidRDefault="002E0792" w:rsidP="002E0792">
      <w:pPr>
        <w:pStyle w:val="afe"/>
        <w:rPr>
          <w:lang w:val="en-US"/>
        </w:rPr>
      </w:pPr>
      <w:r w:rsidRPr="005D7FCE">
        <w:rPr>
          <w:lang w:val="en-US"/>
        </w:rPr>
        <w:t xml:space="preserve">      _service = service;</w:t>
      </w:r>
    </w:p>
    <w:p w14:paraId="597A6279" w14:textId="77777777" w:rsidR="002E0792" w:rsidRPr="005D7FCE" w:rsidRDefault="002E0792" w:rsidP="002E0792">
      <w:pPr>
        <w:pStyle w:val="afe"/>
        <w:rPr>
          <w:lang w:val="en-US"/>
        </w:rPr>
      </w:pPr>
      <w:r w:rsidRPr="005D7FCE">
        <w:rPr>
          <w:lang w:val="en-US"/>
        </w:rPr>
        <w:t xml:space="preserve">    }</w:t>
      </w:r>
    </w:p>
    <w:p w14:paraId="4720A41B" w14:textId="77777777" w:rsidR="002E0792" w:rsidRPr="005D7FCE" w:rsidRDefault="002E0792" w:rsidP="002E0792">
      <w:pPr>
        <w:pStyle w:val="afe"/>
        <w:rPr>
          <w:lang w:val="en-US"/>
        </w:rPr>
      </w:pPr>
    </w:p>
    <w:p w14:paraId="4A448C14" w14:textId="77777777" w:rsidR="002E0792" w:rsidRPr="005D7FCE" w:rsidRDefault="002E0792" w:rsidP="002E0792">
      <w:pPr>
        <w:pStyle w:val="afe"/>
        <w:rPr>
          <w:lang w:val="en-US"/>
        </w:rPr>
      </w:pPr>
      <w:r w:rsidRPr="005D7FCE">
        <w:rPr>
          <w:lang w:val="en-US"/>
        </w:rPr>
        <w:t xml:space="preserve">    /// &lt;summary&gt;</w:t>
      </w:r>
    </w:p>
    <w:p w14:paraId="42BEC72A" w14:textId="77777777" w:rsidR="002E0792" w:rsidRDefault="002E0792" w:rsidP="002E0792">
      <w:pPr>
        <w:pStyle w:val="afe"/>
      </w:pPr>
      <w:r w:rsidRPr="005D7FCE">
        <w:rPr>
          <w:lang w:val="en-US"/>
        </w:rPr>
        <w:t xml:space="preserve">    </w:t>
      </w:r>
      <w:r>
        <w:t>/// Получение всех помещений с использованием Jinja шаблона.</w:t>
      </w:r>
    </w:p>
    <w:p w14:paraId="2BEB5F50" w14:textId="77777777" w:rsidR="002E0792" w:rsidRPr="005D7FCE" w:rsidRDefault="002E0792" w:rsidP="002E0792">
      <w:pPr>
        <w:pStyle w:val="afe"/>
        <w:rPr>
          <w:lang w:val="en-US"/>
        </w:rPr>
      </w:pPr>
      <w:r>
        <w:t xml:space="preserve">    </w:t>
      </w:r>
      <w:r w:rsidRPr="005D7FCE">
        <w:rPr>
          <w:lang w:val="en-US"/>
        </w:rPr>
        <w:t>/// &lt;/summary&gt;</w:t>
      </w:r>
    </w:p>
    <w:p w14:paraId="7FB45DB8" w14:textId="77777777" w:rsidR="002E0792" w:rsidRPr="005D7FCE" w:rsidRDefault="002E0792" w:rsidP="002E0792">
      <w:pPr>
        <w:pStyle w:val="afe"/>
        <w:rPr>
          <w:lang w:val="en-US"/>
        </w:rPr>
      </w:pPr>
      <w:r w:rsidRPr="005D7FCE">
        <w:rPr>
          <w:lang w:val="en-US"/>
        </w:rPr>
        <w:t xml:space="preserve">    /// &lt;returns&gt;</w:t>
      </w:r>
      <w:r>
        <w:t>Помещения</w:t>
      </w:r>
      <w:r w:rsidRPr="005D7FCE">
        <w:rPr>
          <w:lang w:val="en-US"/>
        </w:rPr>
        <w:t>.&lt;/returns&gt;</w:t>
      </w:r>
    </w:p>
    <w:p w14:paraId="457C5DFF" w14:textId="77777777" w:rsidR="002E0792" w:rsidRPr="005D7FCE" w:rsidRDefault="002E0792" w:rsidP="002E0792">
      <w:pPr>
        <w:pStyle w:val="afe"/>
        <w:rPr>
          <w:lang w:val="en-US"/>
        </w:rPr>
      </w:pPr>
      <w:r w:rsidRPr="005D7FCE">
        <w:rPr>
          <w:lang w:val="en-US"/>
        </w:rPr>
        <w:t xml:space="preserve">    public async Task&lt;IEnumerable&lt;Area&gt;&gt; GetAllAsync() {</w:t>
      </w:r>
    </w:p>
    <w:p w14:paraId="508B4F53" w14:textId="77777777" w:rsidR="002E0792" w:rsidRPr="005D7FCE" w:rsidRDefault="002E0792" w:rsidP="002E0792">
      <w:pPr>
        <w:pStyle w:val="afe"/>
        <w:rPr>
          <w:lang w:val="en-US"/>
        </w:rPr>
      </w:pPr>
      <w:r w:rsidRPr="005D7FCE">
        <w:rPr>
          <w:lang w:val="en-US"/>
        </w:rPr>
        <w:t xml:space="preserve">      try {</w:t>
      </w:r>
    </w:p>
    <w:p w14:paraId="3B06784B" w14:textId="77777777" w:rsidR="002E0792" w:rsidRPr="005D7FCE" w:rsidRDefault="002E0792" w:rsidP="002E0792">
      <w:pPr>
        <w:pStyle w:val="afe"/>
        <w:rPr>
          <w:lang w:val="en-US"/>
        </w:rPr>
      </w:pPr>
      <w:r w:rsidRPr="005D7FCE">
        <w:rPr>
          <w:lang w:val="en-US"/>
        </w:rPr>
        <w:t xml:space="preserve">        return await _service.GetAsync&lt;IEnumerable&lt;Area&gt;&gt;(await _templateLoader.GetTemplateAsync());</w:t>
      </w:r>
    </w:p>
    <w:p w14:paraId="2A7F8C57" w14:textId="77777777" w:rsidR="002E0792" w:rsidRPr="005D7FCE" w:rsidRDefault="002E0792" w:rsidP="002E0792">
      <w:pPr>
        <w:pStyle w:val="afe"/>
        <w:rPr>
          <w:lang w:val="en-US"/>
        </w:rPr>
      </w:pPr>
      <w:r w:rsidRPr="005D7FCE">
        <w:rPr>
          <w:lang w:val="en-US"/>
        </w:rPr>
        <w:t xml:space="preserve">      } catch (TemplateLoadException ex) {</w:t>
      </w:r>
    </w:p>
    <w:p w14:paraId="7A37BE8B" w14:textId="77777777" w:rsidR="002E0792" w:rsidRPr="005D7FCE" w:rsidRDefault="002E0792" w:rsidP="002E0792">
      <w:pPr>
        <w:pStyle w:val="afe"/>
        <w:rPr>
          <w:lang w:val="en-US"/>
        </w:rPr>
      </w:pPr>
      <w:r w:rsidRPr="005D7FCE">
        <w:rPr>
          <w:lang w:val="en-US"/>
        </w:rPr>
        <w:t xml:space="preserve">        throw new AreasRepositoryDataFetchException("Could not load the Jinja template during areas data fetch. Check areas template data source.", ex);</w:t>
      </w:r>
    </w:p>
    <w:p w14:paraId="4795E2A4" w14:textId="77777777" w:rsidR="002E0792" w:rsidRPr="005D7FCE" w:rsidRDefault="002E0792" w:rsidP="002E0792">
      <w:pPr>
        <w:pStyle w:val="afe"/>
        <w:rPr>
          <w:lang w:val="en-US"/>
        </w:rPr>
      </w:pPr>
      <w:r w:rsidRPr="005D7FCE">
        <w:rPr>
          <w:lang w:val="en-US"/>
        </w:rPr>
        <w:t xml:space="preserve">      } catch (HaDataFetchException ex) {</w:t>
      </w:r>
    </w:p>
    <w:p w14:paraId="5C248910" w14:textId="77777777" w:rsidR="002E0792" w:rsidRDefault="002E0792" w:rsidP="002E0792">
      <w:pPr>
        <w:pStyle w:val="afe"/>
      </w:pPr>
      <w:r w:rsidRPr="005D7FCE">
        <w:rPr>
          <w:lang w:val="en-US"/>
        </w:rPr>
        <w:t xml:space="preserve">        throw new AreasRepositoryDataFetchException("Home Assistant service got an error during areas data fetch. </w:t>
      </w:r>
      <w:r>
        <w:t>Check areas template or the connectivity.", ex);</w:t>
      </w:r>
    </w:p>
    <w:p w14:paraId="00AB22B4" w14:textId="77777777" w:rsidR="002E0792" w:rsidRDefault="002E0792" w:rsidP="002E0792">
      <w:pPr>
        <w:pStyle w:val="afe"/>
      </w:pPr>
      <w:r>
        <w:t xml:space="preserve">      }</w:t>
      </w:r>
    </w:p>
    <w:p w14:paraId="405EF87B" w14:textId="77777777" w:rsidR="002E0792" w:rsidRDefault="002E0792" w:rsidP="002E0792">
      <w:pPr>
        <w:pStyle w:val="afe"/>
      </w:pPr>
      <w:r>
        <w:t xml:space="preserve">    }</w:t>
      </w:r>
    </w:p>
    <w:p w14:paraId="166F5D28" w14:textId="77777777" w:rsidR="002E0792" w:rsidRDefault="002E0792" w:rsidP="002E0792">
      <w:pPr>
        <w:pStyle w:val="afe"/>
      </w:pPr>
      <w:r>
        <w:t xml:space="preserve">  }</w:t>
      </w:r>
    </w:p>
    <w:p w14:paraId="495577A3" w14:textId="77777777" w:rsidR="002E0792" w:rsidRDefault="002E0792" w:rsidP="002E0792">
      <w:pPr>
        <w:pStyle w:val="afe"/>
      </w:pPr>
      <w:r>
        <w:t>}</w:t>
      </w:r>
    </w:p>
    <w:p w14:paraId="73DFFE5D" w14:textId="77777777" w:rsidR="002E0792" w:rsidRDefault="002E0792" w:rsidP="002E0792">
      <w:pPr>
        <w:pStyle w:val="a5"/>
        <w:numPr>
          <w:ilvl w:val="1"/>
          <w:numId w:val="105"/>
        </w:numPr>
      </w:pPr>
      <w:r>
        <w:lastRenderedPageBreak/>
        <w:t>– Листинг класса HaDevicesRepository</w:t>
      </w:r>
    </w:p>
    <w:p w14:paraId="732E1983" w14:textId="77777777" w:rsidR="002E0792" w:rsidRDefault="002E0792" w:rsidP="002E0792">
      <w:pPr>
        <w:pStyle w:val="afe"/>
      </w:pPr>
      <w:r>
        <w:t>using Domain.Models;</w:t>
      </w:r>
    </w:p>
    <w:p w14:paraId="4A95ADCD" w14:textId="77777777" w:rsidR="002E0792" w:rsidRDefault="002E0792" w:rsidP="002E0792">
      <w:pPr>
        <w:pStyle w:val="afe"/>
      </w:pPr>
      <w:r>
        <w:t>using HomeAssistantAPI.Interfaces;</w:t>
      </w:r>
    </w:p>
    <w:p w14:paraId="6B396B02" w14:textId="77777777" w:rsidR="002E0792" w:rsidRDefault="002E0792" w:rsidP="002E0792">
      <w:pPr>
        <w:pStyle w:val="afe"/>
      </w:pPr>
      <w:r>
        <w:t>using HomeAssistantAPI.Interfaces.Exceptions;</w:t>
      </w:r>
    </w:p>
    <w:p w14:paraId="14CB2E41" w14:textId="77777777" w:rsidR="002E0792" w:rsidRDefault="002E0792" w:rsidP="002E0792">
      <w:pPr>
        <w:pStyle w:val="afe"/>
      </w:pPr>
      <w:r>
        <w:t>using HomeAssistantAPI.Repository.Options;</w:t>
      </w:r>
    </w:p>
    <w:p w14:paraId="51BA3746" w14:textId="77777777" w:rsidR="002E0792" w:rsidRDefault="002E0792" w:rsidP="002E0792">
      <w:pPr>
        <w:pStyle w:val="afe"/>
      </w:pPr>
      <w:r>
        <w:t>using HomeAssistantAPI.Templates;</w:t>
      </w:r>
    </w:p>
    <w:p w14:paraId="6FE75317" w14:textId="77777777" w:rsidR="002E0792" w:rsidRDefault="002E0792" w:rsidP="002E0792">
      <w:pPr>
        <w:pStyle w:val="afe"/>
      </w:pPr>
      <w:r>
        <w:t>using HomeAssistantAPI.Templates.Exceptions;</w:t>
      </w:r>
    </w:p>
    <w:p w14:paraId="186B9152" w14:textId="77777777" w:rsidR="002E0792" w:rsidRDefault="002E0792" w:rsidP="002E0792">
      <w:pPr>
        <w:pStyle w:val="afe"/>
      </w:pPr>
      <w:r>
        <w:t>using HomeAssistantAPI.Templates.Extensions;</w:t>
      </w:r>
    </w:p>
    <w:p w14:paraId="71B2A2EB" w14:textId="77777777" w:rsidR="002E0792" w:rsidRDefault="002E0792" w:rsidP="002E0792">
      <w:pPr>
        <w:pStyle w:val="afe"/>
      </w:pPr>
      <w:r>
        <w:t>using Repository.Interfaces;</w:t>
      </w:r>
    </w:p>
    <w:p w14:paraId="6D21110C" w14:textId="77777777" w:rsidR="002E0792" w:rsidRDefault="002E0792" w:rsidP="002E0792">
      <w:pPr>
        <w:pStyle w:val="afe"/>
      </w:pPr>
      <w:r>
        <w:t>using Repository.Interfaces.Exceptions;</w:t>
      </w:r>
    </w:p>
    <w:p w14:paraId="2897E6FB" w14:textId="77777777" w:rsidR="002E0792" w:rsidRDefault="002E0792" w:rsidP="002E0792">
      <w:pPr>
        <w:pStyle w:val="afe"/>
      </w:pPr>
    </w:p>
    <w:p w14:paraId="6684FB21" w14:textId="77777777" w:rsidR="002E0792" w:rsidRDefault="002E0792" w:rsidP="002E0792">
      <w:pPr>
        <w:pStyle w:val="afe"/>
      </w:pPr>
      <w:r>
        <w:t>namespace HomeAssistantAPI.Repository {</w:t>
      </w:r>
    </w:p>
    <w:p w14:paraId="16A319ED" w14:textId="77777777" w:rsidR="002E0792" w:rsidRDefault="002E0792" w:rsidP="002E0792">
      <w:pPr>
        <w:pStyle w:val="afe"/>
      </w:pPr>
    </w:p>
    <w:p w14:paraId="0A265305" w14:textId="77777777" w:rsidR="002E0792" w:rsidRDefault="002E0792" w:rsidP="002E0792">
      <w:pPr>
        <w:pStyle w:val="afe"/>
      </w:pPr>
      <w:r>
        <w:t xml:space="preserve">  public class HaDevicesRepository : IDevicesRepository {</w:t>
      </w:r>
    </w:p>
    <w:p w14:paraId="7B4BA9F3" w14:textId="77777777" w:rsidR="002E0792" w:rsidRDefault="002E0792" w:rsidP="002E0792">
      <w:pPr>
        <w:pStyle w:val="afe"/>
      </w:pPr>
    </w:p>
    <w:p w14:paraId="20C3C5E4" w14:textId="77777777" w:rsidR="002E0792" w:rsidRDefault="002E0792" w:rsidP="002E0792">
      <w:pPr>
        <w:pStyle w:val="afe"/>
      </w:pPr>
      <w:r>
        <w:t xml:space="preserve">    private readonly ITemplateLoader _templateLoader;</w:t>
      </w:r>
    </w:p>
    <w:p w14:paraId="118B83FD" w14:textId="77777777" w:rsidR="002E0792" w:rsidRDefault="002E0792" w:rsidP="002E0792">
      <w:pPr>
        <w:pStyle w:val="afe"/>
      </w:pPr>
      <w:r>
        <w:t xml:space="preserve">    private readonly IHaService _haService;</w:t>
      </w:r>
    </w:p>
    <w:p w14:paraId="30533151" w14:textId="77777777" w:rsidR="002E0792" w:rsidRDefault="002E0792" w:rsidP="002E0792">
      <w:pPr>
        <w:pStyle w:val="afe"/>
      </w:pPr>
      <w:r>
        <w:t xml:space="preserve">    private readonly DomainFiltersOptions _domainFiltersOptions;</w:t>
      </w:r>
    </w:p>
    <w:p w14:paraId="0297B0F1" w14:textId="77777777" w:rsidR="002E0792" w:rsidRDefault="002E0792" w:rsidP="002E0792">
      <w:pPr>
        <w:pStyle w:val="afe"/>
      </w:pPr>
    </w:p>
    <w:p w14:paraId="106BD017" w14:textId="77777777" w:rsidR="002E0792" w:rsidRPr="005D7FCE" w:rsidRDefault="002E0792" w:rsidP="002E0792">
      <w:pPr>
        <w:pStyle w:val="afe"/>
        <w:rPr>
          <w:lang w:val="en-US"/>
        </w:rPr>
      </w:pPr>
      <w:r w:rsidRPr="005D7FCE">
        <w:rPr>
          <w:lang w:val="en-US"/>
        </w:rPr>
        <w:t xml:space="preserve">    public HaDevicesRepository(ITemplateLoader templateLoader, IHaService haService, DomainFiltersOptions domainFiltersOptions) {</w:t>
      </w:r>
    </w:p>
    <w:p w14:paraId="131AC13A" w14:textId="77777777" w:rsidR="002E0792" w:rsidRPr="005D7FCE" w:rsidRDefault="002E0792" w:rsidP="002E0792">
      <w:pPr>
        <w:pStyle w:val="afe"/>
        <w:rPr>
          <w:lang w:val="en-US"/>
        </w:rPr>
      </w:pPr>
      <w:r w:rsidRPr="005D7FCE">
        <w:rPr>
          <w:lang w:val="en-US"/>
        </w:rPr>
        <w:t xml:space="preserve">      _templateLoader = templateLoader;</w:t>
      </w:r>
    </w:p>
    <w:p w14:paraId="04738166" w14:textId="77777777" w:rsidR="002E0792" w:rsidRPr="005D7FCE" w:rsidRDefault="002E0792" w:rsidP="002E0792">
      <w:pPr>
        <w:pStyle w:val="afe"/>
        <w:rPr>
          <w:lang w:val="en-US"/>
        </w:rPr>
      </w:pPr>
      <w:r w:rsidRPr="005D7FCE">
        <w:rPr>
          <w:lang w:val="en-US"/>
        </w:rPr>
        <w:t xml:space="preserve">      _haService = haService;</w:t>
      </w:r>
    </w:p>
    <w:p w14:paraId="5E37E9CA" w14:textId="77777777" w:rsidR="002E0792" w:rsidRPr="005D7FCE" w:rsidRDefault="002E0792" w:rsidP="002E0792">
      <w:pPr>
        <w:pStyle w:val="afe"/>
        <w:rPr>
          <w:lang w:val="en-US"/>
        </w:rPr>
      </w:pPr>
      <w:r w:rsidRPr="005D7FCE">
        <w:rPr>
          <w:lang w:val="en-US"/>
        </w:rPr>
        <w:t xml:space="preserve">      _domainFiltersOptions = domainFiltersOptions;</w:t>
      </w:r>
    </w:p>
    <w:p w14:paraId="2210CC04" w14:textId="77777777" w:rsidR="002E0792" w:rsidRPr="005D7FCE" w:rsidRDefault="002E0792" w:rsidP="002E0792">
      <w:pPr>
        <w:pStyle w:val="afe"/>
        <w:rPr>
          <w:lang w:val="en-US"/>
        </w:rPr>
      </w:pPr>
      <w:r w:rsidRPr="005D7FCE">
        <w:rPr>
          <w:lang w:val="en-US"/>
        </w:rPr>
        <w:t xml:space="preserve">    }</w:t>
      </w:r>
    </w:p>
    <w:p w14:paraId="796F82ED" w14:textId="77777777" w:rsidR="002E0792" w:rsidRPr="005D7FCE" w:rsidRDefault="002E0792" w:rsidP="002E0792">
      <w:pPr>
        <w:pStyle w:val="afe"/>
        <w:rPr>
          <w:lang w:val="en-US"/>
        </w:rPr>
      </w:pPr>
    </w:p>
    <w:p w14:paraId="45FEB742" w14:textId="77777777" w:rsidR="002E0792" w:rsidRPr="005D7FCE" w:rsidRDefault="002E0792" w:rsidP="002E0792">
      <w:pPr>
        <w:pStyle w:val="afe"/>
        <w:rPr>
          <w:lang w:val="en-US"/>
        </w:rPr>
      </w:pPr>
      <w:r w:rsidRPr="005D7FCE">
        <w:rPr>
          <w:lang w:val="en-US"/>
        </w:rPr>
        <w:t xml:space="preserve">    private async Task&lt;IEnumerable&lt;Device&gt;&gt; GetDevicesAsync(IEnumerable&lt;string&gt; filter) {</w:t>
      </w:r>
    </w:p>
    <w:p w14:paraId="57C92DE0" w14:textId="77777777" w:rsidR="002E0792" w:rsidRPr="005D7FCE" w:rsidRDefault="002E0792" w:rsidP="002E0792">
      <w:pPr>
        <w:pStyle w:val="afe"/>
        <w:rPr>
          <w:lang w:val="en-US"/>
        </w:rPr>
      </w:pPr>
    </w:p>
    <w:p w14:paraId="5BF1CE7A" w14:textId="77777777" w:rsidR="002E0792" w:rsidRPr="005D7FCE" w:rsidRDefault="002E0792" w:rsidP="002E0792">
      <w:pPr>
        <w:pStyle w:val="afe"/>
        <w:rPr>
          <w:lang w:val="en-US"/>
        </w:rPr>
      </w:pPr>
      <w:r w:rsidRPr="005D7FCE">
        <w:rPr>
          <w:lang w:val="en-US"/>
        </w:rPr>
        <w:t xml:space="preserve">      try {</w:t>
      </w:r>
    </w:p>
    <w:p w14:paraId="668B11EF" w14:textId="77777777" w:rsidR="002E0792" w:rsidRPr="005D7FCE" w:rsidRDefault="002E0792" w:rsidP="002E0792">
      <w:pPr>
        <w:pStyle w:val="afe"/>
        <w:rPr>
          <w:lang w:val="en-US"/>
        </w:rPr>
      </w:pPr>
    </w:p>
    <w:p w14:paraId="003BE215" w14:textId="77777777" w:rsidR="002E0792" w:rsidRPr="005D7FCE" w:rsidRDefault="002E0792" w:rsidP="002E0792">
      <w:pPr>
        <w:pStyle w:val="afe"/>
        <w:rPr>
          <w:lang w:val="en-US"/>
        </w:rPr>
      </w:pPr>
      <w:r w:rsidRPr="005D7FCE">
        <w:rPr>
          <w:lang w:val="en-US"/>
        </w:rPr>
        <w:t xml:space="preserve">        var template = await _templateLoader.GetTemplateAsync();</w:t>
      </w:r>
    </w:p>
    <w:p w14:paraId="145CF475" w14:textId="77777777" w:rsidR="002E0792" w:rsidRPr="005D7FCE" w:rsidRDefault="002E0792" w:rsidP="002E0792">
      <w:pPr>
        <w:pStyle w:val="afe"/>
        <w:rPr>
          <w:lang w:val="en-US"/>
        </w:rPr>
      </w:pPr>
      <w:r w:rsidRPr="005D7FCE">
        <w:rPr>
          <w:lang w:val="en-US"/>
        </w:rPr>
        <w:t xml:space="preserve">        return await _haService.GetAsync&lt;IEnumerable&lt;Device&gt;&gt;(template.UseDomainsFilter(filter));</w:t>
      </w:r>
    </w:p>
    <w:p w14:paraId="4D1AE227" w14:textId="77777777" w:rsidR="002E0792" w:rsidRPr="005D7FCE" w:rsidRDefault="002E0792" w:rsidP="002E0792">
      <w:pPr>
        <w:pStyle w:val="afe"/>
        <w:rPr>
          <w:lang w:val="en-US"/>
        </w:rPr>
      </w:pPr>
    </w:p>
    <w:p w14:paraId="1B62DC7A" w14:textId="77777777" w:rsidR="002E0792" w:rsidRPr="005D7FCE" w:rsidRDefault="002E0792" w:rsidP="002E0792">
      <w:pPr>
        <w:pStyle w:val="afe"/>
        <w:rPr>
          <w:lang w:val="en-US"/>
        </w:rPr>
      </w:pPr>
      <w:r w:rsidRPr="005D7FCE">
        <w:rPr>
          <w:lang w:val="en-US"/>
        </w:rPr>
        <w:t xml:space="preserve">      } catch (TemplateLoadException ex) {</w:t>
      </w:r>
    </w:p>
    <w:p w14:paraId="3AB0E600" w14:textId="77777777" w:rsidR="002E0792" w:rsidRPr="005D7FCE" w:rsidRDefault="002E0792" w:rsidP="002E0792">
      <w:pPr>
        <w:pStyle w:val="afe"/>
        <w:rPr>
          <w:lang w:val="en-US"/>
        </w:rPr>
      </w:pPr>
      <w:r w:rsidRPr="005D7FCE">
        <w:rPr>
          <w:lang w:val="en-US"/>
        </w:rPr>
        <w:t xml:space="preserve">        throw new DevicesRepositoryDataFetchException("Could not load the Jinja template during devices data fetch.\n " +</w:t>
      </w:r>
    </w:p>
    <w:p w14:paraId="2F7451E3" w14:textId="77777777" w:rsidR="002E0792" w:rsidRPr="005D7FCE" w:rsidRDefault="002E0792" w:rsidP="002E0792">
      <w:pPr>
        <w:pStyle w:val="afe"/>
        <w:rPr>
          <w:lang w:val="en-US"/>
        </w:rPr>
      </w:pPr>
      <w:r w:rsidRPr="005D7FCE">
        <w:rPr>
          <w:lang w:val="en-US"/>
        </w:rPr>
        <w:t xml:space="preserve">          $"Domains: {filter}. Check devices template data source.", ex);</w:t>
      </w:r>
    </w:p>
    <w:p w14:paraId="1C763AAC" w14:textId="77777777" w:rsidR="002E0792" w:rsidRPr="005D7FCE" w:rsidRDefault="002E0792" w:rsidP="002E0792">
      <w:pPr>
        <w:pStyle w:val="afe"/>
        <w:rPr>
          <w:lang w:val="en-US"/>
        </w:rPr>
      </w:pPr>
    </w:p>
    <w:p w14:paraId="7EB59DB7" w14:textId="77777777" w:rsidR="002E0792" w:rsidRPr="005D7FCE" w:rsidRDefault="002E0792" w:rsidP="002E0792">
      <w:pPr>
        <w:pStyle w:val="afe"/>
        <w:rPr>
          <w:lang w:val="en-US"/>
        </w:rPr>
      </w:pPr>
      <w:r w:rsidRPr="005D7FCE">
        <w:rPr>
          <w:lang w:val="en-US"/>
        </w:rPr>
        <w:t xml:space="preserve">      } catch (HaDataFetchException ex) {</w:t>
      </w:r>
    </w:p>
    <w:p w14:paraId="18706F64" w14:textId="77777777" w:rsidR="002E0792" w:rsidRPr="005D7FCE" w:rsidRDefault="002E0792" w:rsidP="002E0792">
      <w:pPr>
        <w:pStyle w:val="afe"/>
        <w:rPr>
          <w:lang w:val="en-US"/>
        </w:rPr>
      </w:pPr>
      <w:r w:rsidRPr="005D7FCE">
        <w:rPr>
          <w:lang w:val="en-US"/>
        </w:rPr>
        <w:t xml:space="preserve">        throw new DevicesRepositoryDataFetchException("Home Assistant service got an error during devices data fetch.\n" +</w:t>
      </w:r>
    </w:p>
    <w:p w14:paraId="2C6E1730" w14:textId="77777777" w:rsidR="002E0792" w:rsidRPr="005D7FCE" w:rsidRDefault="002E0792" w:rsidP="002E0792">
      <w:pPr>
        <w:pStyle w:val="afe"/>
        <w:rPr>
          <w:lang w:val="en-US"/>
        </w:rPr>
      </w:pPr>
      <w:r w:rsidRPr="005D7FCE">
        <w:rPr>
          <w:lang w:val="en-US"/>
        </w:rPr>
        <w:t xml:space="preserve">          $"Domains: {filter}. Check devices template or the connectivity.", ex);</w:t>
      </w:r>
    </w:p>
    <w:p w14:paraId="167C4756" w14:textId="77777777" w:rsidR="002E0792" w:rsidRPr="005D7FCE" w:rsidRDefault="002E0792" w:rsidP="002E0792">
      <w:pPr>
        <w:pStyle w:val="afe"/>
        <w:rPr>
          <w:lang w:val="en-US"/>
        </w:rPr>
      </w:pPr>
      <w:r w:rsidRPr="005D7FCE">
        <w:rPr>
          <w:lang w:val="en-US"/>
        </w:rPr>
        <w:t xml:space="preserve">      }</w:t>
      </w:r>
    </w:p>
    <w:p w14:paraId="38C958E1" w14:textId="77777777" w:rsidR="002E0792" w:rsidRPr="005D7FCE" w:rsidRDefault="002E0792" w:rsidP="002E0792">
      <w:pPr>
        <w:pStyle w:val="afe"/>
        <w:rPr>
          <w:lang w:val="en-US"/>
        </w:rPr>
      </w:pPr>
      <w:r w:rsidRPr="005D7FCE">
        <w:rPr>
          <w:lang w:val="en-US"/>
        </w:rPr>
        <w:t xml:space="preserve">    }</w:t>
      </w:r>
    </w:p>
    <w:p w14:paraId="1F6370C7" w14:textId="77777777" w:rsidR="002E0792" w:rsidRPr="005D7FCE" w:rsidRDefault="002E0792" w:rsidP="002E0792">
      <w:pPr>
        <w:pStyle w:val="afe"/>
        <w:rPr>
          <w:lang w:val="en-US"/>
        </w:rPr>
      </w:pPr>
    </w:p>
    <w:p w14:paraId="44EA4F3F" w14:textId="77777777" w:rsidR="002E0792" w:rsidRPr="005D7FCE" w:rsidRDefault="002E0792" w:rsidP="002E0792">
      <w:pPr>
        <w:pStyle w:val="afe"/>
        <w:rPr>
          <w:lang w:val="en-US"/>
        </w:rPr>
      </w:pPr>
      <w:r w:rsidRPr="005D7FCE">
        <w:rPr>
          <w:lang w:val="en-US"/>
        </w:rPr>
        <w:t xml:space="preserve">    public Task&lt;IEnumerable&lt;Device&gt;&gt; GetManageableDevicesAsync(IEnumerable&lt;string&gt;? domainsFilter = default) {</w:t>
      </w:r>
    </w:p>
    <w:p w14:paraId="6BEEEC44" w14:textId="77777777" w:rsidR="002E0792" w:rsidRPr="005D7FCE" w:rsidRDefault="002E0792" w:rsidP="002E0792">
      <w:pPr>
        <w:pStyle w:val="afe"/>
        <w:rPr>
          <w:lang w:val="en-US"/>
        </w:rPr>
      </w:pPr>
    </w:p>
    <w:p w14:paraId="47EAD860" w14:textId="77777777" w:rsidR="002E0792" w:rsidRPr="005D7FCE" w:rsidRDefault="002E0792" w:rsidP="002E0792">
      <w:pPr>
        <w:pStyle w:val="afe"/>
        <w:rPr>
          <w:lang w:val="en-US"/>
        </w:rPr>
      </w:pPr>
      <w:r w:rsidRPr="005D7FCE">
        <w:rPr>
          <w:lang w:val="en-US"/>
        </w:rPr>
        <w:t xml:space="preserve">      if (domainsFilter is null || !domainsFilter.Any()) {</w:t>
      </w:r>
    </w:p>
    <w:p w14:paraId="177BB577" w14:textId="77777777" w:rsidR="002E0792" w:rsidRPr="005D7FCE" w:rsidRDefault="002E0792" w:rsidP="002E0792">
      <w:pPr>
        <w:pStyle w:val="afe"/>
        <w:rPr>
          <w:lang w:val="en-US"/>
        </w:rPr>
      </w:pPr>
      <w:r w:rsidRPr="005D7FCE">
        <w:rPr>
          <w:lang w:val="en-US"/>
        </w:rPr>
        <w:t xml:space="preserve">        return GetDevicesAsync(_domainFiltersOptions.ManageableDomainsFilter);</w:t>
      </w:r>
    </w:p>
    <w:p w14:paraId="7FED60DB" w14:textId="77777777" w:rsidR="002E0792" w:rsidRPr="005D7FCE" w:rsidRDefault="002E0792" w:rsidP="002E0792">
      <w:pPr>
        <w:pStyle w:val="afe"/>
        <w:rPr>
          <w:lang w:val="en-US"/>
        </w:rPr>
      </w:pPr>
      <w:r w:rsidRPr="005D7FCE">
        <w:rPr>
          <w:lang w:val="en-US"/>
        </w:rPr>
        <w:t xml:space="preserve">      }</w:t>
      </w:r>
    </w:p>
    <w:p w14:paraId="50A9AE77" w14:textId="77777777" w:rsidR="002E0792" w:rsidRPr="005D7FCE" w:rsidRDefault="002E0792" w:rsidP="002E0792">
      <w:pPr>
        <w:pStyle w:val="afe"/>
        <w:rPr>
          <w:lang w:val="en-US"/>
        </w:rPr>
      </w:pPr>
    </w:p>
    <w:p w14:paraId="1896DD48" w14:textId="77777777" w:rsidR="002E0792" w:rsidRPr="005D7FCE" w:rsidRDefault="002E0792" w:rsidP="002E0792">
      <w:pPr>
        <w:pStyle w:val="afe"/>
        <w:rPr>
          <w:lang w:val="en-US"/>
        </w:rPr>
      </w:pPr>
      <w:r w:rsidRPr="005D7FCE">
        <w:rPr>
          <w:lang w:val="en-US"/>
        </w:rPr>
        <w:t xml:space="preserve">      if (domainsFilter.Any(domain =&gt; !_domainFiltersOptions.ManageableDomainsFilter.Contains(domain))) {</w:t>
      </w:r>
    </w:p>
    <w:p w14:paraId="6EB3C2A9" w14:textId="77777777" w:rsidR="002E0792" w:rsidRPr="005D7FCE" w:rsidRDefault="002E0792" w:rsidP="002E0792">
      <w:pPr>
        <w:pStyle w:val="afe"/>
        <w:rPr>
          <w:lang w:val="en-US"/>
        </w:rPr>
      </w:pPr>
      <w:r w:rsidRPr="005D7FCE">
        <w:rPr>
          <w:lang w:val="en-US"/>
        </w:rPr>
        <w:t xml:space="preserve">        throw new DevicesRepositoryDataFetchException($"Invalid domains filter: {domainsFilter.ToList()}.");</w:t>
      </w:r>
    </w:p>
    <w:p w14:paraId="013FAD62" w14:textId="77777777" w:rsidR="002E0792" w:rsidRPr="005D7FCE" w:rsidRDefault="002E0792" w:rsidP="002E0792">
      <w:pPr>
        <w:pStyle w:val="afe"/>
        <w:rPr>
          <w:lang w:val="en-US"/>
        </w:rPr>
      </w:pPr>
      <w:r w:rsidRPr="005D7FCE">
        <w:rPr>
          <w:lang w:val="en-US"/>
        </w:rPr>
        <w:t xml:space="preserve">      }</w:t>
      </w:r>
    </w:p>
    <w:p w14:paraId="02EB2FF1" w14:textId="77777777" w:rsidR="002E0792" w:rsidRPr="005D7FCE" w:rsidRDefault="002E0792" w:rsidP="002E0792">
      <w:pPr>
        <w:pStyle w:val="afe"/>
        <w:rPr>
          <w:lang w:val="en-US"/>
        </w:rPr>
      </w:pPr>
    </w:p>
    <w:p w14:paraId="139AF1E4" w14:textId="77777777" w:rsidR="002E0792" w:rsidRPr="005D7FCE" w:rsidRDefault="002E0792" w:rsidP="002E0792">
      <w:pPr>
        <w:pStyle w:val="afe"/>
        <w:rPr>
          <w:lang w:val="en-US"/>
        </w:rPr>
      </w:pPr>
      <w:r w:rsidRPr="005D7FCE">
        <w:rPr>
          <w:lang w:val="en-US"/>
        </w:rPr>
        <w:lastRenderedPageBreak/>
        <w:t xml:space="preserve">      return GetDevicesAsync(domainsFilter);</w:t>
      </w:r>
    </w:p>
    <w:p w14:paraId="3A3E85CA" w14:textId="77777777" w:rsidR="002E0792" w:rsidRPr="005D7FCE" w:rsidRDefault="002E0792" w:rsidP="002E0792">
      <w:pPr>
        <w:pStyle w:val="afe"/>
        <w:rPr>
          <w:lang w:val="en-US"/>
        </w:rPr>
      </w:pPr>
      <w:r w:rsidRPr="005D7FCE">
        <w:rPr>
          <w:lang w:val="en-US"/>
        </w:rPr>
        <w:t xml:space="preserve">    }</w:t>
      </w:r>
    </w:p>
    <w:p w14:paraId="0B9F6C4B" w14:textId="77777777" w:rsidR="002E0792" w:rsidRPr="005D7FCE" w:rsidRDefault="002E0792" w:rsidP="002E0792">
      <w:pPr>
        <w:pStyle w:val="afe"/>
        <w:rPr>
          <w:lang w:val="en-US"/>
        </w:rPr>
      </w:pPr>
    </w:p>
    <w:p w14:paraId="7E0A2334" w14:textId="77777777" w:rsidR="002E0792" w:rsidRPr="005D7FCE" w:rsidRDefault="002E0792" w:rsidP="002E0792">
      <w:pPr>
        <w:pStyle w:val="afe"/>
        <w:rPr>
          <w:lang w:val="en-US"/>
        </w:rPr>
      </w:pPr>
      <w:r w:rsidRPr="005D7FCE">
        <w:rPr>
          <w:lang w:val="en-US"/>
        </w:rPr>
        <w:t xml:space="preserve">    public Task&lt;IEnumerable&lt;Device&gt;&gt; GetSensorsDevicesAsync() =&gt; GetDevicesAsync(_domainFiltersOptions.SensorsDomainsFilter);</w:t>
      </w:r>
    </w:p>
    <w:p w14:paraId="65F5774D" w14:textId="77777777" w:rsidR="002E0792" w:rsidRPr="005D7FCE" w:rsidRDefault="002E0792" w:rsidP="002E0792">
      <w:pPr>
        <w:pStyle w:val="afe"/>
        <w:rPr>
          <w:lang w:val="en-US"/>
        </w:rPr>
      </w:pPr>
      <w:r w:rsidRPr="005D7FCE">
        <w:rPr>
          <w:lang w:val="en-US"/>
        </w:rPr>
        <w:t xml:space="preserve">    public Task&lt;IEnumerable&lt;Device&gt;&gt; GetValvesDevicesAsync() =&gt; GetDevicesAsync(_domainFiltersOptions.ValvesDomainsFilter);</w:t>
      </w:r>
    </w:p>
    <w:p w14:paraId="14EEB717" w14:textId="77777777" w:rsidR="002E0792" w:rsidRPr="005D7FCE" w:rsidRDefault="002E0792" w:rsidP="002E0792">
      <w:pPr>
        <w:pStyle w:val="afe"/>
        <w:rPr>
          <w:lang w:val="en-US"/>
        </w:rPr>
      </w:pPr>
    </w:p>
    <w:p w14:paraId="24F2B956" w14:textId="77777777" w:rsidR="002E0792" w:rsidRPr="005D7FCE" w:rsidRDefault="002E0792" w:rsidP="002E0792">
      <w:pPr>
        <w:pStyle w:val="afe"/>
        <w:rPr>
          <w:lang w:val="en-US"/>
        </w:rPr>
      </w:pPr>
      <w:r w:rsidRPr="005D7FCE">
        <w:rPr>
          <w:lang w:val="en-US"/>
        </w:rPr>
        <w:t xml:space="preserve">    public async Task&lt;Device&gt; GetDeviceByEntityIdAsync(string entityId) {</w:t>
      </w:r>
    </w:p>
    <w:p w14:paraId="0EBCD2C4" w14:textId="77777777" w:rsidR="002E0792" w:rsidRPr="005D7FCE" w:rsidRDefault="002E0792" w:rsidP="002E0792">
      <w:pPr>
        <w:pStyle w:val="afe"/>
        <w:rPr>
          <w:lang w:val="en-US"/>
        </w:rPr>
      </w:pPr>
    </w:p>
    <w:p w14:paraId="7CEE575B" w14:textId="77777777" w:rsidR="002E0792" w:rsidRPr="005D7FCE" w:rsidRDefault="002E0792" w:rsidP="002E0792">
      <w:pPr>
        <w:pStyle w:val="afe"/>
        <w:rPr>
          <w:lang w:val="en-US"/>
        </w:rPr>
      </w:pPr>
      <w:r w:rsidRPr="005D7FCE">
        <w:rPr>
          <w:lang w:val="en-US"/>
        </w:rPr>
        <w:t xml:space="preserve">      var devices = await GetManageableDevicesAsync([]); </w:t>
      </w:r>
    </w:p>
    <w:p w14:paraId="5E9A3A10" w14:textId="77777777" w:rsidR="002E0792" w:rsidRPr="005D7FCE" w:rsidRDefault="002E0792" w:rsidP="002E0792">
      <w:pPr>
        <w:pStyle w:val="afe"/>
        <w:rPr>
          <w:lang w:val="en-US"/>
        </w:rPr>
      </w:pPr>
    </w:p>
    <w:p w14:paraId="5DB26954" w14:textId="77777777" w:rsidR="002E0792" w:rsidRPr="005D7FCE" w:rsidRDefault="002E0792" w:rsidP="002E0792">
      <w:pPr>
        <w:pStyle w:val="afe"/>
        <w:rPr>
          <w:lang w:val="en-US"/>
        </w:rPr>
      </w:pPr>
      <w:r w:rsidRPr="005D7FCE">
        <w:rPr>
          <w:lang w:val="en-US"/>
        </w:rPr>
        <w:t xml:space="preserve">      var device = devices.FirstOrDefault(device =&gt; </w:t>
      </w:r>
    </w:p>
    <w:p w14:paraId="207F9C7A" w14:textId="77777777" w:rsidR="002E0792" w:rsidRPr="005D7FCE" w:rsidRDefault="002E0792" w:rsidP="002E0792">
      <w:pPr>
        <w:pStyle w:val="afe"/>
        <w:rPr>
          <w:lang w:val="en-US"/>
        </w:rPr>
      </w:pPr>
      <w:r w:rsidRPr="005D7FCE">
        <w:rPr>
          <w:lang w:val="en-US"/>
        </w:rPr>
        <w:t xml:space="preserve">          device.Entities.Any(entity =&gt; string.Equals(entity.Id, entityId, StringComparison.InvariantCultureIgnoreCase))) ?? </w:t>
      </w:r>
    </w:p>
    <w:p w14:paraId="5AA2A971" w14:textId="77777777" w:rsidR="002E0792" w:rsidRDefault="002E0792" w:rsidP="002E0792">
      <w:pPr>
        <w:pStyle w:val="afe"/>
      </w:pPr>
      <w:r w:rsidRPr="005D7FCE">
        <w:rPr>
          <w:lang w:val="en-US"/>
        </w:rPr>
        <w:t xml:space="preserve">        throw new DevicesRepositoryDataFetchException($"Device not found. </w:t>
      </w:r>
      <w:r>
        <w:t>EntityId: {entityId}.");</w:t>
      </w:r>
    </w:p>
    <w:p w14:paraId="2D4B4BF0" w14:textId="77777777" w:rsidR="002E0792" w:rsidRDefault="002E0792" w:rsidP="002E0792">
      <w:pPr>
        <w:pStyle w:val="afe"/>
      </w:pPr>
    </w:p>
    <w:p w14:paraId="3CAD01A4" w14:textId="77777777" w:rsidR="002E0792" w:rsidRDefault="002E0792" w:rsidP="002E0792">
      <w:pPr>
        <w:pStyle w:val="afe"/>
      </w:pPr>
      <w:r>
        <w:t xml:space="preserve">      return device;</w:t>
      </w:r>
    </w:p>
    <w:p w14:paraId="5424C70B" w14:textId="77777777" w:rsidR="002E0792" w:rsidRDefault="002E0792" w:rsidP="002E0792">
      <w:pPr>
        <w:pStyle w:val="afe"/>
      </w:pPr>
      <w:r>
        <w:t xml:space="preserve">    }</w:t>
      </w:r>
    </w:p>
    <w:p w14:paraId="21F4E25D" w14:textId="77777777" w:rsidR="002E0792" w:rsidRDefault="002E0792" w:rsidP="002E0792">
      <w:pPr>
        <w:pStyle w:val="afe"/>
      </w:pPr>
      <w:r>
        <w:t xml:space="preserve">  }</w:t>
      </w:r>
    </w:p>
    <w:p w14:paraId="4A9CDCCE" w14:textId="77777777" w:rsidR="002E0792" w:rsidRDefault="002E0792" w:rsidP="002E0792">
      <w:pPr>
        <w:pStyle w:val="afe"/>
      </w:pPr>
      <w:r>
        <w:t>}</w:t>
      </w:r>
    </w:p>
    <w:p w14:paraId="7ECFAE90" w14:textId="77777777" w:rsidR="002E0792" w:rsidRDefault="002E0792" w:rsidP="002E0792">
      <w:pPr>
        <w:pStyle w:val="ac"/>
      </w:pPr>
    </w:p>
    <w:p w14:paraId="0068C174" w14:textId="77777777" w:rsidR="002E0792" w:rsidRDefault="002E0792" w:rsidP="002E0792">
      <w:pPr>
        <w:pStyle w:val="a5"/>
        <w:numPr>
          <w:ilvl w:val="1"/>
          <w:numId w:val="105"/>
        </w:numPr>
      </w:pPr>
      <w:r>
        <w:t>– Листинг класса HaRepositoryManager</w:t>
      </w:r>
    </w:p>
    <w:p w14:paraId="4DD22B6C" w14:textId="77777777" w:rsidR="002E0792" w:rsidRDefault="002E0792" w:rsidP="002E0792">
      <w:pPr>
        <w:pStyle w:val="afe"/>
      </w:pPr>
      <w:r>
        <w:t>using HomeAssistantAPI.Interfaces;</w:t>
      </w:r>
    </w:p>
    <w:p w14:paraId="12D8B57D" w14:textId="77777777" w:rsidR="002E0792" w:rsidRDefault="002E0792" w:rsidP="002E0792">
      <w:pPr>
        <w:pStyle w:val="afe"/>
      </w:pPr>
      <w:r>
        <w:t>using HomeAssistantAPI.Repository.Options;</w:t>
      </w:r>
    </w:p>
    <w:p w14:paraId="1EB749D0" w14:textId="77777777" w:rsidR="002E0792" w:rsidRDefault="002E0792" w:rsidP="002E0792">
      <w:pPr>
        <w:pStyle w:val="afe"/>
      </w:pPr>
      <w:r>
        <w:t>using HomeAssistantAPI.Templates;</w:t>
      </w:r>
    </w:p>
    <w:p w14:paraId="78977C63" w14:textId="77777777" w:rsidR="002E0792" w:rsidRDefault="002E0792" w:rsidP="002E0792">
      <w:pPr>
        <w:pStyle w:val="afe"/>
      </w:pPr>
      <w:r>
        <w:t>using Repository;</w:t>
      </w:r>
    </w:p>
    <w:p w14:paraId="668BDB46" w14:textId="77777777" w:rsidR="002E0792" w:rsidRDefault="002E0792" w:rsidP="002E0792">
      <w:pPr>
        <w:pStyle w:val="afe"/>
      </w:pPr>
      <w:r>
        <w:t>using Repository.Interfaces;</w:t>
      </w:r>
    </w:p>
    <w:p w14:paraId="1E67E945" w14:textId="77777777" w:rsidR="002E0792" w:rsidRDefault="002E0792" w:rsidP="002E0792">
      <w:pPr>
        <w:pStyle w:val="afe"/>
      </w:pPr>
    </w:p>
    <w:p w14:paraId="136CB191" w14:textId="77777777" w:rsidR="002E0792" w:rsidRDefault="002E0792" w:rsidP="002E0792">
      <w:pPr>
        <w:pStyle w:val="afe"/>
      </w:pPr>
      <w:r>
        <w:t>namespace HomeAssistantAPI.Repository {</w:t>
      </w:r>
    </w:p>
    <w:p w14:paraId="4BE4D5AD" w14:textId="77777777" w:rsidR="002E0792" w:rsidRDefault="002E0792" w:rsidP="002E0792">
      <w:pPr>
        <w:pStyle w:val="afe"/>
      </w:pPr>
    </w:p>
    <w:p w14:paraId="24E62B0F" w14:textId="77777777" w:rsidR="002E0792" w:rsidRDefault="002E0792" w:rsidP="002E0792">
      <w:pPr>
        <w:pStyle w:val="afe"/>
      </w:pPr>
      <w:r>
        <w:t xml:space="preserve">  /// &lt;summary&gt;</w:t>
      </w:r>
    </w:p>
    <w:p w14:paraId="2D0EB6CB" w14:textId="77777777" w:rsidR="002E0792" w:rsidRDefault="002E0792" w:rsidP="002E0792">
      <w:pPr>
        <w:pStyle w:val="afe"/>
      </w:pPr>
      <w:r>
        <w:t xml:space="preserve">  /// Home Assistant реализация агрегатора репозиториев моделей. </w:t>
      </w:r>
    </w:p>
    <w:p w14:paraId="28874325" w14:textId="77777777" w:rsidR="002E0792" w:rsidRPr="005D7FCE" w:rsidRDefault="002E0792" w:rsidP="002E0792">
      <w:pPr>
        <w:pStyle w:val="afe"/>
        <w:rPr>
          <w:lang w:val="en-US"/>
        </w:rPr>
      </w:pPr>
      <w:r>
        <w:t xml:space="preserve">  </w:t>
      </w:r>
      <w:r w:rsidRPr="005D7FCE">
        <w:rPr>
          <w:lang w:val="en-US"/>
        </w:rPr>
        <w:t>/// &lt;/summary&gt;</w:t>
      </w:r>
    </w:p>
    <w:p w14:paraId="527860FD" w14:textId="1426C82A" w:rsidR="002E0792" w:rsidRPr="005D7FCE" w:rsidRDefault="002E0792" w:rsidP="002E0792">
      <w:pPr>
        <w:pStyle w:val="afe"/>
        <w:rPr>
          <w:lang w:val="en-US"/>
        </w:rPr>
      </w:pPr>
      <w:r w:rsidRPr="005D7FCE">
        <w:rPr>
          <w:lang w:val="en-US"/>
        </w:rPr>
        <w:t xml:space="preserve">  public class HaRepositoryManager : IRepositoryManager {</w:t>
      </w:r>
    </w:p>
    <w:p w14:paraId="6F2DB5BB" w14:textId="77777777" w:rsidR="002E0792" w:rsidRPr="005D7FCE" w:rsidRDefault="002E0792" w:rsidP="002E0792">
      <w:pPr>
        <w:pStyle w:val="afe"/>
        <w:rPr>
          <w:lang w:val="en-US"/>
        </w:rPr>
      </w:pPr>
      <w:r w:rsidRPr="005D7FCE">
        <w:rPr>
          <w:lang w:val="en-US"/>
        </w:rPr>
        <w:t xml:space="preserve">    private readonly IHaService _service;</w:t>
      </w:r>
    </w:p>
    <w:p w14:paraId="47A1AF62" w14:textId="77777777" w:rsidR="002E0792" w:rsidRPr="005D7FCE" w:rsidRDefault="002E0792" w:rsidP="002E0792">
      <w:pPr>
        <w:pStyle w:val="afe"/>
        <w:rPr>
          <w:lang w:val="en-US"/>
        </w:rPr>
      </w:pPr>
      <w:r w:rsidRPr="005D7FCE">
        <w:rPr>
          <w:lang w:val="en-US"/>
        </w:rPr>
        <w:t xml:space="preserve">    private readonly ITemplateLoader _areasTemplateLoader;</w:t>
      </w:r>
    </w:p>
    <w:p w14:paraId="20D22489" w14:textId="77777777" w:rsidR="002E0792" w:rsidRPr="005D7FCE" w:rsidRDefault="002E0792" w:rsidP="002E0792">
      <w:pPr>
        <w:pStyle w:val="afe"/>
        <w:rPr>
          <w:lang w:val="en-US"/>
        </w:rPr>
      </w:pPr>
      <w:r w:rsidRPr="005D7FCE">
        <w:rPr>
          <w:lang w:val="en-US"/>
        </w:rPr>
        <w:t xml:space="preserve">    private readonly ITemplateLoader _devicesTemplateLoader;</w:t>
      </w:r>
    </w:p>
    <w:p w14:paraId="2CCFFACA" w14:textId="463FAEEE" w:rsidR="002E0792" w:rsidRPr="005D7FCE" w:rsidRDefault="002E0792" w:rsidP="002E0792">
      <w:pPr>
        <w:pStyle w:val="afe"/>
        <w:rPr>
          <w:lang w:val="en-US"/>
        </w:rPr>
      </w:pPr>
      <w:r w:rsidRPr="005D7FCE">
        <w:rPr>
          <w:lang w:val="en-US"/>
        </w:rPr>
        <w:t xml:space="preserve">    private readonly DomainFiltersOptions _domainFiltersOptions;</w:t>
      </w:r>
    </w:p>
    <w:p w14:paraId="41D4E7B5" w14:textId="77777777" w:rsidR="002E0792" w:rsidRPr="005D7FCE" w:rsidRDefault="002E0792" w:rsidP="002E0792">
      <w:pPr>
        <w:pStyle w:val="afe"/>
        <w:rPr>
          <w:lang w:val="en-US"/>
        </w:rPr>
      </w:pPr>
      <w:r w:rsidRPr="005D7FCE">
        <w:rPr>
          <w:lang w:val="en-US"/>
        </w:rPr>
        <w:t xml:space="preserve">    private IAreasRepository? _areas = null; </w:t>
      </w:r>
    </w:p>
    <w:p w14:paraId="1FC9D9CE" w14:textId="77777777" w:rsidR="002E0792" w:rsidRPr="005D7FCE" w:rsidRDefault="002E0792" w:rsidP="002E0792">
      <w:pPr>
        <w:pStyle w:val="afe"/>
        <w:rPr>
          <w:lang w:val="en-US"/>
        </w:rPr>
      </w:pPr>
      <w:r w:rsidRPr="005D7FCE">
        <w:rPr>
          <w:lang w:val="en-US"/>
        </w:rPr>
        <w:t xml:space="preserve">    public IAreasRepository Areas {</w:t>
      </w:r>
    </w:p>
    <w:p w14:paraId="1DB57F84" w14:textId="77777777" w:rsidR="002E0792" w:rsidRPr="005D7FCE" w:rsidRDefault="002E0792" w:rsidP="002E0792">
      <w:pPr>
        <w:pStyle w:val="afe"/>
        <w:rPr>
          <w:lang w:val="en-US"/>
        </w:rPr>
      </w:pPr>
      <w:r w:rsidRPr="005D7FCE">
        <w:rPr>
          <w:lang w:val="en-US"/>
        </w:rPr>
        <w:t xml:space="preserve">      get =&gt; _areas ??= new HaAreasRepository(_service, _areasTemplateLoader);</w:t>
      </w:r>
    </w:p>
    <w:p w14:paraId="56E9AFF6" w14:textId="77777777" w:rsidR="002E0792" w:rsidRPr="005D7FCE" w:rsidRDefault="002E0792" w:rsidP="002E0792">
      <w:pPr>
        <w:pStyle w:val="afe"/>
        <w:rPr>
          <w:lang w:val="en-US"/>
        </w:rPr>
      </w:pPr>
      <w:r w:rsidRPr="005D7FCE">
        <w:rPr>
          <w:lang w:val="en-US"/>
        </w:rPr>
        <w:t xml:space="preserve">    }</w:t>
      </w:r>
    </w:p>
    <w:p w14:paraId="33A7F1A8" w14:textId="77777777" w:rsidR="002E0792" w:rsidRPr="005D7FCE" w:rsidRDefault="002E0792" w:rsidP="002E0792">
      <w:pPr>
        <w:pStyle w:val="afe"/>
        <w:rPr>
          <w:lang w:val="en-US"/>
        </w:rPr>
      </w:pPr>
      <w:r w:rsidRPr="005D7FCE">
        <w:rPr>
          <w:lang w:val="en-US"/>
        </w:rPr>
        <w:t xml:space="preserve">    private IDevicesRepository? _devices = null; </w:t>
      </w:r>
    </w:p>
    <w:p w14:paraId="4CEE9332" w14:textId="77777777" w:rsidR="002E0792" w:rsidRPr="005D7FCE" w:rsidRDefault="002E0792" w:rsidP="002E0792">
      <w:pPr>
        <w:pStyle w:val="afe"/>
        <w:rPr>
          <w:lang w:val="en-US"/>
        </w:rPr>
      </w:pPr>
      <w:r w:rsidRPr="005D7FCE">
        <w:rPr>
          <w:lang w:val="en-US"/>
        </w:rPr>
        <w:t xml:space="preserve">    public IDevicesRepository Devices {</w:t>
      </w:r>
    </w:p>
    <w:p w14:paraId="7791C4D8" w14:textId="77777777" w:rsidR="002E0792" w:rsidRPr="005D7FCE" w:rsidRDefault="002E0792" w:rsidP="002E0792">
      <w:pPr>
        <w:pStyle w:val="afe"/>
        <w:rPr>
          <w:lang w:val="en-US"/>
        </w:rPr>
      </w:pPr>
      <w:r w:rsidRPr="005D7FCE">
        <w:rPr>
          <w:lang w:val="en-US"/>
        </w:rPr>
        <w:t xml:space="preserve">      get =&gt; _devices ??= new HaDevicesRepository(_devicesTemplateLoader, _service, _domainFiltersOptions); </w:t>
      </w:r>
    </w:p>
    <w:p w14:paraId="2E3990F3" w14:textId="77777777" w:rsidR="002E0792" w:rsidRPr="005D7FCE" w:rsidRDefault="002E0792" w:rsidP="002E0792">
      <w:pPr>
        <w:pStyle w:val="afe"/>
        <w:rPr>
          <w:lang w:val="en-US"/>
        </w:rPr>
      </w:pPr>
      <w:r w:rsidRPr="005D7FCE">
        <w:rPr>
          <w:lang w:val="en-US"/>
        </w:rPr>
        <w:t xml:space="preserve">    }</w:t>
      </w:r>
    </w:p>
    <w:p w14:paraId="717A8521" w14:textId="77777777" w:rsidR="002E0792" w:rsidRPr="005D7FCE" w:rsidRDefault="002E0792" w:rsidP="002E0792">
      <w:pPr>
        <w:pStyle w:val="afe"/>
        <w:rPr>
          <w:lang w:val="en-US"/>
        </w:rPr>
      </w:pPr>
    </w:p>
    <w:p w14:paraId="04522E70" w14:textId="77777777" w:rsidR="002E0792" w:rsidRPr="005D7FCE" w:rsidRDefault="002E0792" w:rsidP="002E0792">
      <w:pPr>
        <w:pStyle w:val="afe"/>
        <w:rPr>
          <w:lang w:val="en-US"/>
        </w:rPr>
      </w:pPr>
      <w:r w:rsidRPr="005D7FCE">
        <w:rPr>
          <w:lang w:val="en-US"/>
        </w:rPr>
        <w:t xml:space="preserve">    public HaRepositoryManager(IHaService service, ITemplateLoader areasTemplateLoader, ITemplateLoader devicesTemplateLoader, </w:t>
      </w:r>
    </w:p>
    <w:p w14:paraId="5FCC4472" w14:textId="77777777" w:rsidR="002E0792" w:rsidRPr="005D7FCE" w:rsidRDefault="002E0792" w:rsidP="002E0792">
      <w:pPr>
        <w:pStyle w:val="afe"/>
        <w:rPr>
          <w:lang w:val="en-US"/>
        </w:rPr>
      </w:pPr>
      <w:r w:rsidRPr="005D7FCE">
        <w:rPr>
          <w:lang w:val="en-US"/>
        </w:rPr>
        <w:t xml:space="preserve">        DomainFiltersOptions domainFiltersOptions) {</w:t>
      </w:r>
    </w:p>
    <w:p w14:paraId="28A3DF2D" w14:textId="77777777" w:rsidR="002E0792" w:rsidRPr="005D7FCE" w:rsidRDefault="002E0792" w:rsidP="002E0792">
      <w:pPr>
        <w:pStyle w:val="afe"/>
        <w:rPr>
          <w:lang w:val="en-US"/>
        </w:rPr>
      </w:pPr>
      <w:r w:rsidRPr="005D7FCE">
        <w:rPr>
          <w:lang w:val="en-US"/>
        </w:rPr>
        <w:t xml:space="preserve">      _service = service;</w:t>
      </w:r>
    </w:p>
    <w:p w14:paraId="31B577E6" w14:textId="77777777" w:rsidR="002E0792" w:rsidRPr="005D7FCE" w:rsidRDefault="002E0792" w:rsidP="002E0792">
      <w:pPr>
        <w:pStyle w:val="afe"/>
        <w:rPr>
          <w:lang w:val="en-US"/>
        </w:rPr>
      </w:pPr>
      <w:r w:rsidRPr="005D7FCE">
        <w:rPr>
          <w:lang w:val="en-US"/>
        </w:rPr>
        <w:t xml:space="preserve">      _areasTemplateLoader = areasTemplateLoader;</w:t>
      </w:r>
    </w:p>
    <w:p w14:paraId="19C56F06" w14:textId="77777777" w:rsidR="002E0792" w:rsidRDefault="002E0792" w:rsidP="002E0792">
      <w:pPr>
        <w:pStyle w:val="afe"/>
      </w:pPr>
      <w:r w:rsidRPr="005D7FCE">
        <w:rPr>
          <w:lang w:val="en-US"/>
        </w:rPr>
        <w:t xml:space="preserve">      </w:t>
      </w:r>
      <w:r>
        <w:t>_devicesTemplateLoader = devicesTemplateLoader;</w:t>
      </w:r>
    </w:p>
    <w:p w14:paraId="4641030F" w14:textId="77777777" w:rsidR="002E0792" w:rsidRDefault="002E0792" w:rsidP="002E0792">
      <w:pPr>
        <w:pStyle w:val="afe"/>
      </w:pPr>
      <w:r>
        <w:t xml:space="preserve">      _domainFiltersOptions = domainFiltersOptions;</w:t>
      </w:r>
    </w:p>
    <w:p w14:paraId="471F3409" w14:textId="77777777" w:rsidR="002E0792" w:rsidRDefault="002E0792" w:rsidP="002E0792">
      <w:pPr>
        <w:pStyle w:val="afe"/>
      </w:pPr>
      <w:r>
        <w:t xml:space="preserve">    }</w:t>
      </w:r>
    </w:p>
    <w:p w14:paraId="131C1217" w14:textId="77777777" w:rsidR="002E0792" w:rsidRDefault="002E0792" w:rsidP="002E0792">
      <w:pPr>
        <w:pStyle w:val="afe"/>
      </w:pPr>
      <w:r>
        <w:t xml:space="preserve">  }</w:t>
      </w:r>
    </w:p>
    <w:p w14:paraId="36EEC782" w14:textId="77777777" w:rsidR="002E0792" w:rsidRDefault="002E0792" w:rsidP="002E0792">
      <w:pPr>
        <w:pStyle w:val="afe"/>
      </w:pPr>
      <w:r>
        <w:t>}</w:t>
      </w:r>
    </w:p>
    <w:p w14:paraId="0168A730" w14:textId="77777777" w:rsidR="002E0792" w:rsidRDefault="002E0792" w:rsidP="002E0792">
      <w:pPr>
        <w:pStyle w:val="ac"/>
      </w:pPr>
    </w:p>
    <w:p w14:paraId="26E29190" w14:textId="77777777" w:rsidR="002E0792" w:rsidRDefault="002E0792" w:rsidP="002E0792">
      <w:pPr>
        <w:pStyle w:val="a5"/>
        <w:numPr>
          <w:ilvl w:val="1"/>
          <w:numId w:val="105"/>
        </w:numPr>
      </w:pPr>
      <w:r>
        <w:t>– Листинг класса HaService</w:t>
      </w:r>
    </w:p>
    <w:p w14:paraId="5CF712D6" w14:textId="77777777" w:rsidR="002E0792" w:rsidRDefault="002E0792" w:rsidP="002E0792">
      <w:pPr>
        <w:pStyle w:val="afe"/>
      </w:pPr>
      <w:r>
        <w:t>using HomeAssistantAPI.Intents;</w:t>
      </w:r>
    </w:p>
    <w:p w14:paraId="0D9A72B3" w14:textId="77777777" w:rsidR="002E0792" w:rsidRDefault="002E0792" w:rsidP="002E0792">
      <w:pPr>
        <w:pStyle w:val="afe"/>
      </w:pPr>
      <w:r>
        <w:t>using HomeAssistantAPI.Interfaces;</w:t>
      </w:r>
    </w:p>
    <w:p w14:paraId="792EFBD0" w14:textId="77777777" w:rsidR="002E0792" w:rsidRDefault="002E0792" w:rsidP="002E0792">
      <w:pPr>
        <w:pStyle w:val="afe"/>
      </w:pPr>
      <w:r>
        <w:t>using HomeAssistantAPI.Interfaces.Exceptions;</w:t>
      </w:r>
    </w:p>
    <w:p w14:paraId="1A7F6302" w14:textId="77777777" w:rsidR="002E0792" w:rsidRDefault="002E0792" w:rsidP="002E0792">
      <w:pPr>
        <w:pStyle w:val="afe"/>
      </w:pPr>
      <w:r>
        <w:t>using HomeAssistantAPI.Templates;</w:t>
      </w:r>
    </w:p>
    <w:p w14:paraId="240614BA" w14:textId="77777777" w:rsidR="002E0792" w:rsidRDefault="002E0792" w:rsidP="002E0792">
      <w:pPr>
        <w:pStyle w:val="afe"/>
      </w:pPr>
      <w:r>
        <w:t>using Newtonsoft.Json;</w:t>
      </w:r>
    </w:p>
    <w:p w14:paraId="1855E49C" w14:textId="77777777" w:rsidR="002E0792" w:rsidRDefault="002E0792" w:rsidP="002E0792">
      <w:pPr>
        <w:pStyle w:val="afe"/>
      </w:pPr>
      <w:r>
        <w:t>using Newtonsoft.Json.Serialization;</w:t>
      </w:r>
    </w:p>
    <w:p w14:paraId="323001A0" w14:textId="77777777" w:rsidR="002E0792" w:rsidRPr="005D7FCE" w:rsidRDefault="002E0792" w:rsidP="002E0792">
      <w:pPr>
        <w:pStyle w:val="afe"/>
        <w:rPr>
          <w:lang w:val="en-US"/>
        </w:rPr>
      </w:pPr>
      <w:r w:rsidRPr="005D7FCE">
        <w:rPr>
          <w:lang w:val="en-US"/>
        </w:rPr>
        <w:t>using System.Net.Http.Json;</w:t>
      </w:r>
    </w:p>
    <w:p w14:paraId="76BB1F81" w14:textId="77777777" w:rsidR="002E0792" w:rsidRPr="005D7FCE" w:rsidRDefault="002E0792" w:rsidP="002E0792">
      <w:pPr>
        <w:pStyle w:val="afe"/>
        <w:rPr>
          <w:lang w:val="en-US"/>
        </w:rPr>
      </w:pPr>
      <w:r w:rsidRPr="005D7FCE">
        <w:rPr>
          <w:lang w:val="en-US"/>
        </w:rPr>
        <w:t>using System.Text.Json;</w:t>
      </w:r>
    </w:p>
    <w:p w14:paraId="03B4838A" w14:textId="77777777" w:rsidR="002E0792" w:rsidRPr="005D7FCE" w:rsidRDefault="002E0792" w:rsidP="002E0792">
      <w:pPr>
        <w:pStyle w:val="afe"/>
        <w:rPr>
          <w:lang w:val="en-US"/>
        </w:rPr>
      </w:pPr>
      <w:r w:rsidRPr="005D7FCE">
        <w:rPr>
          <w:lang w:val="en-US"/>
        </w:rPr>
        <w:t>using System.Text.Json.Serialization;</w:t>
      </w:r>
    </w:p>
    <w:p w14:paraId="3F26F95C" w14:textId="77777777" w:rsidR="002E0792" w:rsidRPr="005D7FCE" w:rsidRDefault="002E0792" w:rsidP="002E0792">
      <w:pPr>
        <w:pStyle w:val="afe"/>
        <w:rPr>
          <w:lang w:val="en-US"/>
        </w:rPr>
      </w:pPr>
    </w:p>
    <w:p w14:paraId="5539090D" w14:textId="77777777" w:rsidR="002E0792" w:rsidRPr="005D7FCE" w:rsidRDefault="002E0792" w:rsidP="002E0792">
      <w:pPr>
        <w:pStyle w:val="afe"/>
        <w:rPr>
          <w:lang w:val="en-US"/>
        </w:rPr>
      </w:pPr>
      <w:r w:rsidRPr="005D7FCE">
        <w:rPr>
          <w:lang w:val="en-US"/>
        </w:rPr>
        <w:t>namespace HomeAssistantAPI.Services {</w:t>
      </w:r>
    </w:p>
    <w:p w14:paraId="081D0E45" w14:textId="77777777" w:rsidR="002E0792" w:rsidRPr="005D7FCE" w:rsidRDefault="002E0792" w:rsidP="002E0792">
      <w:pPr>
        <w:pStyle w:val="afe"/>
        <w:rPr>
          <w:lang w:val="en-US"/>
        </w:rPr>
      </w:pPr>
    </w:p>
    <w:p w14:paraId="5DB918AC" w14:textId="77777777" w:rsidR="002E0792" w:rsidRPr="005D7FCE" w:rsidRDefault="002E0792" w:rsidP="002E0792">
      <w:pPr>
        <w:pStyle w:val="afe"/>
        <w:rPr>
          <w:lang w:val="en-US"/>
        </w:rPr>
      </w:pPr>
      <w:r w:rsidRPr="005D7FCE">
        <w:rPr>
          <w:lang w:val="en-US"/>
        </w:rPr>
        <w:t xml:space="preserve">  /// &lt;summary&gt;</w:t>
      </w:r>
    </w:p>
    <w:p w14:paraId="20F473C0" w14:textId="77777777" w:rsidR="002E0792" w:rsidRPr="005D7FCE" w:rsidRDefault="002E0792" w:rsidP="002E0792">
      <w:pPr>
        <w:pStyle w:val="afe"/>
        <w:rPr>
          <w:lang w:val="en-US"/>
        </w:rPr>
      </w:pPr>
      <w:r w:rsidRPr="005D7FCE">
        <w:rPr>
          <w:lang w:val="en-US"/>
        </w:rPr>
        <w:t xml:space="preserve">  /// </w:t>
      </w:r>
      <w:r>
        <w:t>Реализует</w:t>
      </w:r>
      <w:r w:rsidRPr="005D7FCE">
        <w:rPr>
          <w:lang w:val="en-US"/>
        </w:rPr>
        <w:t xml:space="preserve"> </w:t>
      </w:r>
      <w:r>
        <w:t>взаимодействие</w:t>
      </w:r>
      <w:r w:rsidRPr="005D7FCE">
        <w:rPr>
          <w:lang w:val="en-US"/>
        </w:rPr>
        <w:t xml:space="preserve"> </w:t>
      </w:r>
      <w:r>
        <w:t>с</w:t>
      </w:r>
      <w:r w:rsidRPr="005D7FCE">
        <w:rPr>
          <w:lang w:val="en-US"/>
        </w:rPr>
        <w:t xml:space="preserve"> API </w:t>
      </w:r>
      <w:r>
        <w:t>сервера</w:t>
      </w:r>
      <w:r w:rsidRPr="005D7FCE">
        <w:rPr>
          <w:lang w:val="en-US"/>
        </w:rPr>
        <w:t xml:space="preserve"> Home Assistant. </w:t>
      </w:r>
    </w:p>
    <w:p w14:paraId="5D094A7D" w14:textId="77777777" w:rsidR="002E0792" w:rsidRPr="005D7FCE" w:rsidRDefault="002E0792" w:rsidP="002E0792">
      <w:pPr>
        <w:pStyle w:val="afe"/>
        <w:rPr>
          <w:lang w:val="en-US"/>
        </w:rPr>
      </w:pPr>
      <w:r w:rsidRPr="005D7FCE">
        <w:rPr>
          <w:lang w:val="en-US"/>
        </w:rPr>
        <w:t xml:space="preserve">  /// &lt;/summary&gt;</w:t>
      </w:r>
    </w:p>
    <w:p w14:paraId="487B9106" w14:textId="77777777" w:rsidR="002E0792" w:rsidRPr="005D7FCE" w:rsidRDefault="002E0792" w:rsidP="002E0792">
      <w:pPr>
        <w:pStyle w:val="afe"/>
        <w:rPr>
          <w:lang w:val="en-US"/>
        </w:rPr>
      </w:pPr>
      <w:r w:rsidRPr="005D7FCE">
        <w:rPr>
          <w:lang w:val="en-US"/>
        </w:rPr>
        <w:t xml:space="preserve">  public class HaService : IHaService {</w:t>
      </w:r>
    </w:p>
    <w:p w14:paraId="4777776F" w14:textId="77777777" w:rsidR="002E0792" w:rsidRPr="005D7FCE" w:rsidRDefault="002E0792" w:rsidP="002E0792">
      <w:pPr>
        <w:pStyle w:val="afe"/>
        <w:rPr>
          <w:lang w:val="en-US"/>
        </w:rPr>
      </w:pPr>
    </w:p>
    <w:p w14:paraId="4D2DB883" w14:textId="77777777" w:rsidR="002E0792" w:rsidRPr="005D7FCE" w:rsidRDefault="002E0792" w:rsidP="002E0792">
      <w:pPr>
        <w:pStyle w:val="afe"/>
        <w:rPr>
          <w:lang w:val="en-US"/>
        </w:rPr>
      </w:pPr>
      <w:r w:rsidRPr="005D7FCE">
        <w:rPr>
          <w:lang w:val="en-US"/>
        </w:rPr>
        <w:t xml:space="preserve">    private readonly HttpClient _client;</w:t>
      </w:r>
    </w:p>
    <w:p w14:paraId="6E0C5599" w14:textId="77777777" w:rsidR="002E0792" w:rsidRPr="005D7FCE" w:rsidRDefault="002E0792" w:rsidP="002E0792">
      <w:pPr>
        <w:pStyle w:val="afe"/>
        <w:rPr>
          <w:lang w:val="en-US"/>
        </w:rPr>
      </w:pPr>
      <w:r w:rsidRPr="005D7FCE">
        <w:rPr>
          <w:lang w:val="en-US"/>
        </w:rPr>
        <w:t xml:space="preserve">    private readonly JsonSerializerOptions _options = new() {</w:t>
      </w:r>
    </w:p>
    <w:p w14:paraId="6A3CD0E1" w14:textId="77777777" w:rsidR="002E0792" w:rsidRPr="005D7FCE" w:rsidRDefault="002E0792" w:rsidP="002E0792">
      <w:pPr>
        <w:pStyle w:val="afe"/>
        <w:rPr>
          <w:lang w:val="en-US"/>
        </w:rPr>
      </w:pPr>
      <w:r w:rsidRPr="005D7FCE">
        <w:rPr>
          <w:lang w:val="en-US"/>
        </w:rPr>
        <w:t xml:space="preserve">      DefaultIgnoreCondition = JsonIgnoreCondition.WhenWritingNull,</w:t>
      </w:r>
    </w:p>
    <w:p w14:paraId="3A264325" w14:textId="77777777" w:rsidR="002E0792" w:rsidRPr="005D7FCE" w:rsidRDefault="002E0792" w:rsidP="002E0792">
      <w:pPr>
        <w:pStyle w:val="afe"/>
        <w:rPr>
          <w:lang w:val="en-US"/>
        </w:rPr>
      </w:pPr>
      <w:r w:rsidRPr="005D7FCE">
        <w:rPr>
          <w:lang w:val="en-US"/>
        </w:rPr>
        <w:t xml:space="preserve">      PropertyNamingPolicy = JsonNamingPolicy.SnakeCaseLower</w:t>
      </w:r>
    </w:p>
    <w:p w14:paraId="68EAC27F" w14:textId="77777777" w:rsidR="002E0792" w:rsidRPr="005D7FCE" w:rsidRDefault="002E0792" w:rsidP="002E0792">
      <w:pPr>
        <w:pStyle w:val="afe"/>
        <w:rPr>
          <w:lang w:val="en-US"/>
        </w:rPr>
      </w:pPr>
      <w:r w:rsidRPr="005D7FCE">
        <w:rPr>
          <w:lang w:val="en-US"/>
        </w:rPr>
        <w:t xml:space="preserve">    };</w:t>
      </w:r>
    </w:p>
    <w:p w14:paraId="11347D19" w14:textId="77777777" w:rsidR="002E0792" w:rsidRPr="005D7FCE" w:rsidRDefault="002E0792" w:rsidP="002E0792">
      <w:pPr>
        <w:pStyle w:val="afe"/>
        <w:rPr>
          <w:lang w:val="en-US"/>
        </w:rPr>
      </w:pPr>
    </w:p>
    <w:p w14:paraId="25AFDE55" w14:textId="77777777" w:rsidR="002E0792" w:rsidRPr="005D7FCE" w:rsidRDefault="002E0792" w:rsidP="002E0792">
      <w:pPr>
        <w:pStyle w:val="afe"/>
        <w:rPr>
          <w:lang w:val="en-US"/>
        </w:rPr>
      </w:pPr>
      <w:r w:rsidRPr="005D7FCE">
        <w:rPr>
          <w:lang w:val="en-US"/>
        </w:rPr>
        <w:t xml:space="preserve">    private readonly JsonSerializerSettings _settings = new() {</w:t>
      </w:r>
    </w:p>
    <w:p w14:paraId="66F129D5" w14:textId="77777777" w:rsidR="002E0792" w:rsidRPr="005D7FCE" w:rsidRDefault="002E0792" w:rsidP="002E0792">
      <w:pPr>
        <w:pStyle w:val="afe"/>
        <w:rPr>
          <w:lang w:val="en-US"/>
        </w:rPr>
      </w:pPr>
      <w:r w:rsidRPr="005D7FCE">
        <w:rPr>
          <w:lang w:val="en-US"/>
        </w:rPr>
        <w:t xml:space="preserve">      ContractResolver = new DefaultContractResolver() {</w:t>
      </w:r>
    </w:p>
    <w:p w14:paraId="4CDED11B" w14:textId="77777777" w:rsidR="002E0792" w:rsidRPr="005D7FCE" w:rsidRDefault="002E0792" w:rsidP="002E0792">
      <w:pPr>
        <w:pStyle w:val="afe"/>
        <w:rPr>
          <w:lang w:val="en-US"/>
        </w:rPr>
      </w:pPr>
      <w:r w:rsidRPr="005D7FCE">
        <w:rPr>
          <w:lang w:val="en-US"/>
        </w:rPr>
        <w:t xml:space="preserve">        NamingStrategy = new SnakeCaseNamingStrategy()</w:t>
      </w:r>
    </w:p>
    <w:p w14:paraId="1B08D4E6" w14:textId="77777777" w:rsidR="002E0792" w:rsidRPr="005D7FCE" w:rsidRDefault="002E0792" w:rsidP="002E0792">
      <w:pPr>
        <w:pStyle w:val="afe"/>
        <w:rPr>
          <w:lang w:val="en-US"/>
        </w:rPr>
      </w:pPr>
      <w:r w:rsidRPr="005D7FCE">
        <w:rPr>
          <w:lang w:val="en-US"/>
        </w:rPr>
        <w:t xml:space="preserve">      }</w:t>
      </w:r>
    </w:p>
    <w:p w14:paraId="3CDC3819" w14:textId="77777777" w:rsidR="002E0792" w:rsidRPr="005D7FCE" w:rsidRDefault="002E0792" w:rsidP="002E0792">
      <w:pPr>
        <w:pStyle w:val="afe"/>
        <w:rPr>
          <w:lang w:val="en-US"/>
        </w:rPr>
      </w:pPr>
      <w:r w:rsidRPr="005D7FCE">
        <w:rPr>
          <w:lang w:val="en-US"/>
        </w:rPr>
        <w:t xml:space="preserve">    };</w:t>
      </w:r>
    </w:p>
    <w:p w14:paraId="6760E7ED" w14:textId="77777777" w:rsidR="002E0792" w:rsidRPr="005D7FCE" w:rsidRDefault="002E0792" w:rsidP="002E0792">
      <w:pPr>
        <w:pStyle w:val="afe"/>
        <w:rPr>
          <w:lang w:val="en-US"/>
        </w:rPr>
      </w:pPr>
    </w:p>
    <w:p w14:paraId="0BAE6EEE" w14:textId="77777777" w:rsidR="002E0792" w:rsidRPr="005D7FCE" w:rsidRDefault="002E0792" w:rsidP="002E0792">
      <w:pPr>
        <w:pStyle w:val="afe"/>
        <w:rPr>
          <w:lang w:val="en-US"/>
        </w:rPr>
      </w:pPr>
      <w:r w:rsidRPr="005D7FCE">
        <w:rPr>
          <w:lang w:val="en-US"/>
        </w:rPr>
        <w:t xml:space="preserve">    public HaService(HttpClient client) {</w:t>
      </w:r>
    </w:p>
    <w:p w14:paraId="3DE24F4B" w14:textId="77777777" w:rsidR="002E0792" w:rsidRPr="005D7FCE" w:rsidRDefault="002E0792" w:rsidP="002E0792">
      <w:pPr>
        <w:pStyle w:val="afe"/>
        <w:rPr>
          <w:lang w:val="en-US"/>
        </w:rPr>
      </w:pPr>
      <w:r w:rsidRPr="005D7FCE">
        <w:rPr>
          <w:lang w:val="en-US"/>
        </w:rPr>
        <w:t xml:space="preserve">      _client = client;</w:t>
      </w:r>
    </w:p>
    <w:p w14:paraId="2E08B7E1" w14:textId="77777777" w:rsidR="002E0792" w:rsidRPr="005D7FCE" w:rsidRDefault="002E0792" w:rsidP="002E0792">
      <w:pPr>
        <w:pStyle w:val="afe"/>
        <w:rPr>
          <w:lang w:val="en-US"/>
        </w:rPr>
      </w:pPr>
      <w:r w:rsidRPr="005D7FCE">
        <w:rPr>
          <w:lang w:val="en-US"/>
        </w:rPr>
        <w:t xml:space="preserve">    }</w:t>
      </w:r>
    </w:p>
    <w:p w14:paraId="1F82FF18" w14:textId="77777777" w:rsidR="002E0792" w:rsidRPr="005D7FCE" w:rsidRDefault="002E0792" w:rsidP="002E0792">
      <w:pPr>
        <w:pStyle w:val="afe"/>
        <w:rPr>
          <w:lang w:val="en-US"/>
        </w:rPr>
      </w:pPr>
    </w:p>
    <w:p w14:paraId="7F80F2B6" w14:textId="77777777" w:rsidR="002E0792" w:rsidRPr="005D7FCE" w:rsidRDefault="002E0792" w:rsidP="002E0792">
      <w:pPr>
        <w:pStyle w:val="afe"/>
        <w:rPr>
          <w:lang w:val="en-US"/>
        </w:rPr>
      </w:pPr>
      <w:r w:rsidRPr="005D7FCE">
        <w:rPr>
          <w:lang w:val="en-US"/>
        </w:rPr>
        <w:t xml:space="preserve">    public async Task ExecuteServiceAsync&lt;T&gt;(string domain, string service, T content) where T: class {</w:t>
      </w:r>
    </w:p>
    <w:p w14:paraId="10EC3CC3" w14:textId="77777777" w:rsidR="002E0792" w:rsidRPr="005D7FCE" w:rsidRDefault="002E0792" w:rsidP="002E0792">
      <w:pPr>
        <w:pStyle w:val="afe"/>
        <w:rPr>
          <w:lang w:val="en-US"/>
        </w:rPr>
      </w:pPr>
    </w:p>
    <w:p w14:paraId="51E3B611" w14:textId="77777777" w:rsidR="002E0792" w:rsidRPr="005D7FCE" w:rsidRDefault="002E0792" w:rsidP="002E0792">
      <w:pPr>
        <w:pStyle w:val="afe"/>
        <w:rPr>
          <w:lang w:val="en-US"/>
        </w:rPr>
      </w:pPr>
      <w:r w:rsidRPr="005D7FCE">
        <w:rPr>
          <w:lang w:val="en-US"/>
        </w:rPr>
        <w:t xml:space="preserve">      HttpResponseMessage? response = null;</w:t>
      </w:r>
    </w:p>
    <w:p w14:paraId="27CC90FB" w14:textId="77777777" w:rsidR="002E0792" w:rsidRPr="005D7FCE" w:rsidRDefault="002E0792" w:rsidP="002E0792">
      <w:pPr>
        <w:pStyle w:val="afe"/>
        <w:rPr>
          <w:lang w:val="en-US"/>
        </w:rPr>
      </w:pPr>
    </w:p>
    <w:p w14:paraId="6DE2A8C0" w14:textId="77777777" w:rsidR="002E0792" w:rsidRPr="005D7FCE" w:rsidRDefault="002E0792" w:rsidP="002E0792">
      <w:pPr>
        <w:pStyle w:val="afe"/>
        <w:rPr>
          <w:lang w:val="en-US"/>
        </w:rPr>
      </w:pPr>
      <w:r w:rsidRPr="005D7FCE">
        <w:rPr>
          <w:lang w:val="en-US"/>
        </w:rPr>
        <w:t xml:space="preserve">      try {</w:t>
      </w:r>
    </w:p>
    <w:p w14:paraId="2B70B71A" w14:textId="77777777" w:rsidR="002E0792" w:rsidRPr="005D7FCE" w:rsidRDefault="002E0792" w:rsidP="002E0792">
      <w:pPr>
        <w:pStyle w:val="afe"/>
        <w:rPr>
          <w:lang w:val="en-US"/>
        </w:rPr>
      </w:pPr>
    </w:p>
    <w:p w14:paraId="1E2D22E9" w14:textId="77777777" w:rsidR="002E0792" w:rsidRPr="005D7FCE" w:rsidRDefault="002E0792" w:rsidP="002E0792">
      <w:pPr>
        <w:pStyle w:val="afe"/>
        <w:rPr>
          <w:lang w:val="en-US"/>
        </w:rPr>
      </w:pPr>
      <w:r w:rsidRPr="005D7FCE">
        <w:rPr>
          <w:lang w:val="en-US"/>
        </w:rPr>
        <w:t xml:space="preserve">        response = await _client.PostAsJsonAsync($"services/{domain}/{service}", content, _options);</w:t>
      </w:r>
    </w:p>
    <w:p w14:paraId="44A0FC8B" w14:textId="77777777" w:rsidR="002E0792" w:rsidRPr="005D7FCE" w:rsidRDefault="002E0792" w:rsidP="002E0792">
      <w:pPr>
        <w:pStyle w:val="afe"/>
        <w:rPr>
          <w:lang w:val="en-US"/>
        </w:rPr>
      </w:pPr>
    </w:p>
    <w:p w14:paraId="6F05274D" w14:textId="77777777" w:rsidR="002E0792" w:rsidRPr="005D7FCE" w:rsidRDefault="002E0792" w:rsidP="002E0792">
      <w:pPr>
        <w:pStyle w:val="afe"/>
        <w:rPr>
          <w:lang w:val="en-US"/>
        </w:rPr>
      </w:pPr>
      <w:r w:rsidRPr="005D7FCE">
        <w:rPr>
          <w:lang w:val="en-US"/>
        </w:rPr>
        <w:t xml:space="preserve">        response.EnsureSuccessStatusCode();</w:t>
      </w:r>
    </w:p>
    <w:p w14:paraId="33C1A7C4" w14:textId="77777777" w:rsidR="002E0792" w:rsidRPr="005D7FCE" w:rsidRDefault="002E0792" w:rsidP="002E0792">
      <w:pPr>
        <w:pStyle w:val="afe"/>
        <w:rPr>
          <w:lang w:val="en-US"/>
        </w:rPr>
      </w:pPr>
    </w:p>
    <w:p w14:paraId="274DC82C" w14:textId="77777777" w:rsidR="002E0792" w:rsidRPr="005D7FCE" w:rsidRDefault="002E0792" w:rsidP="002E0792">
      <w:pPr>
        <w:pStyle w:val="afe"/>
        <w:rPr>
          <w:lang w:val="en-US"/>
        </w:rPr>
      </w:pPr>
      <w:r w:rsidRPr="005D7FCE">
        <w:rPr>
          <w:lang w:val="en-US"/>
        </w:rPr>
        <w:t xml:space="preserve">      } catch (HttpRequestException ex) { </w:t>
      </w:r>
    </w:p>
    <w:p w14:paraId="6E04FBC6" w14:textId="77777777" w:rsidR="002E0792" w:rsidRPr="005D7FCE" w:rsidRDefault="002E0792" w:rsidP="002E0792">
      <w:pPr>
        <w:pStyle w:val="afe"/>
        <w:rPr>
          <w:lang w:val="en-US"/>
        </w:rPr>
      </w:pPr>
      <w:r w:rsidRPr="005D7FCE">
        <w:rPr>
          <w:lang w:val="en-US"/>
        </w:rPr>
        <w:t xml:space="preserve">        </w:t>
      </w:r>
    </w:p>
    <w:p w14:paraId="503BD92F" w14:textId="77777777" w:rsidR="002E0792" w:rsidRPr="005D7FCE" w:rsidRDefault="002E0792" w:rsidP="002E0792">
      <w:pPr>
        <w:pStyle w:val="afe"/>
        <w:rPr>
          <w:lang w:val="en-US"/>
        </w:rPr>
      </w:pPr>
      <w:r w:rsidRPr="005D7FCE">
        <w:rPr>
          <w:lang w:val="en-US"/>
        </w:rPr>
        <w:t xml:space="preserve">        throw new HaServiceExecutionException&lt;T&gt;("Error occured during service execution. " +</w:t>
      </w:r>
    </w:p>
    <w:p w14:paraId="2307BC77" w14:textId="77777777" w:rsidR="002E0792" w:rsidRPr="005D7FCE" w:rsidRDefault="002E0792" w:rsidP="002E0792">
      <w:pPr>
        <w:pStyle w:val="afe"/>
        <w:rPr>
          <w:lang w:val="en-US"/>
        </w:rPr>
      </w:pPr>
      <w:r w:rsidRPr="005D7FCE">
        <w:rPr>
          <w:lang w:val="en-US"/>
        </w:rPr>
        <w:t xml:space="preserve">          "Check service endpoint (domain and service name), content or the connectivity to Home Assistant server.", ex, domain, service, content);</w:t>
      </w:r>
    </w:p>
    <w:p w14:paraId="7AD5D348" w14:textId="77777777" w:rsidR="002E0792" w:rsidRDefault="002E0792" w:rsidP="002E0792">
      <w:pPr>
        <w:pStyle w:val="afe"/>
      </w:pPr>
      <w:r w:rsidRPr="005D7FCE">
        <w:rPr>
          <w:lang w:val="en-US"/>
        </w:rPr>
        <w:t xml:space="preserve">      </w:t>
      </w:r>
      <w:r>
        <w:t>}</w:t>
      </w:r>
    </w:p>
    <w:p w14:paraId="781757E1" w14:textId="77777777" w:rsidR="002E0792" w:rsidRDefault="002E0792" w:rsidP="002E0792">
      <w:pPr>
        <w:pStyle w:val="afe"/>
      </w:pPr>
      <w:r>
        <w:t xml:space="preserve">    }</w:t>
      </w:r>
    </w:p>
    <w:p w14:paraId="32935424" w14:textId="77777777" w:rsidR="002E0792" w:rsidRDefault="002E0792" w:rsidP="002E0792">
      <w:pPr>
        <w:pStyle w:val="afe"/>
      </w:pPr>
    </w:p>
    <w:p w14:paraId="590FB73A" w14:textId="77777777" w:rsidR="002E0792" w:rsidRDefault="002E0792" w:rsidP="002E0792">
      <w:pPr>
        <w:pStyle w:val="afe"/>
      </w:pPr>
      <w:r>
        <w:t xml:space="preserve">    /// &lt;summary&gt;</w:t>
      </w:r>
    </w:p>
    <w:p w14:paraId="4AF51738" w14:textId="77777777" w:rsidR="002E0792" w:rsidRDefault="002E0792" w:rsidP="002E0792">
      <w:pPr>
        <w:pStyle w:val="afe"/>
      </w:pPr>
      <w:r>
        <w:t xml:space="preserve">    /// Запрос на эндпоинт `/api/template` с Jinja шаблоном для получения данных. Шаблон должен обеспечивать JSON формат получаемых данных. </w:t>
      </w:r>
    </w:p>
    <w:p w14:paraId="37888F71" w14:textId="77777777" w:rsidR="002E0792" w:rsidRDefault="002E0792" w:rsidP="002E0792">
      <w:pPr>
        <w:pStyle w:val="afe"/>
      </w:pPr>
      <w:r>
        <w:t xml:space="preserve">    /// &lt;/summary&gt;</w:t>
      </w:r>
    </w:p>
    <w:p w14:paraId="0CF3C290" w14:textId="77777777" w:rsidR="002E0792" w:rsidRDefault="002E0792" w:rsidP="002E0792">
      <w:pPr>
        <w:pStyle w:val="afe"/>
      </w:pPr>
      <w:r>
        <w:t xml:space="preserve">    /// &lt;typeparam name="T"&gt;Тип получаемых данных.&lt;/typeparam&gt;</w:t>
      </w:r>
    </w:p>
    <w:p w14:paraId="7E7BBFFD" w14:textId="77777777" w:rsidR="002E0792" w:rsidRPr="005D7FCE" w:rsidRDefault="002E0792" w:rsidP="002E0792">
      <w:pPr>
        <w:pStyle w:val="afe"/>
        <w:rPr>
          <w:lang w:val="en-US"/>
        </w:rPr>
      </w:pPr>
      <w:r>
        <w:lastRenderedPageBreak/>
        <w:t xml:space="preserve">    </w:t>
      </w:r>
      <w:r w:rsidRPr="005D7FCE">
        <w:rPr>
          <w:lang w:val="en-US"/>
        </w:rPr>
        <w:t xml:space="preserve">/// &lt;param name="template"&gt;Jinja </w:t>
      </w:r>
      <w:r>
        <w:t>шаблон</w:t>
      </w:r>
      <w:r w:rsidRPr="005D7FCE">
        <w:rPr>
          <w:lang w:val="en-US"/>
        </w:rPr>
        <w:t xml:space="preserve"> </w:t>
      </w:r>
      <w:r>
        <w:t>данных</w:t>
      </w:r>
      <w:r w:rsidRPr="005D7FCE">
        <w:rPr>
          <w:lang w:val="en-US"/>
        </w:rPr>
        <w:t>.&lt;/param&gt;</w:t>
      </w:r>
    </w:p>
    <w:p w14:paraId="6C813728" w14:textId="77777777" w:rsidR="002E0792" w:rsidRPr="005D7FCE" w:rsidRDefault="002E0792" w:rsidP="002E0792">
      <w:pPr>
        <w:pStyle w:val="afe"/>
        <w:rPr>
          <w:lang w:val="en-US"/>
        </w:rPr>
      </w:pPr>
      <w:r w:rsidRPr="005D7FCE">
        <w:rPr>
          <w:lang w:val="en-US"/>
        </w:rPr>
        <w:t xml:space="preserve">    /// &lt;returns&gt;</w:t>
      </w:r>
      <w:r>
        <w:t>Запрашиваемые</w:t>
      </w:r>
      <w:r w:rsidRPr="005D7FCE">
        <w:rPr>
          <w:lang w:val="en-US"/>
        </w:rPr>
        <w:t xml:space="preserve"> </w:t>
      </w:r>
      <w:r>
        <w:t>данные</w:t>
      </w:r>
      <w:r w:rsidRPr="005D7FCE">
        <w:rPr>
          <w:lang w:val="en-US"/>
        </w:rPr>
        <w:t xml:space="preserve"> </w:t>
      </w:r>
      <w:r>
        <w:t>с</w:t>
      </w:r>
      <w:r w:rsidRPr="005D7FCE">
        <w:rPr>
          <w:lang w:val="en-US"/>
        </w:rPr>
        <w:t xml:space="preserve"> Home Assistant </w:t>
      </w:r>
      <w:r>
        <w:t>сервера</w:t>
      </w:r>
      <w:r w:rsidRPr="005D7FCE">
        <w:rPr>
          <w:lang w:val="en-US"/>
        </w:rPr>
        <w:t>.&lt;/returns&gt;</w:t>
      </w:r>
    </w:p>
    <w:p w14:paraId="342DE940" w14:textId="77777777" w:rsidR="002E0792" w:rsidRPr="005D7FCE" w:rsidRDefault="002E0792" w:rsidP="002E0792">
      <w:pPr>
        <w:pStyle w:val="afe"/>
        <w:rPr>
          <w:lang w:val="en-US"/>
        </w:rPr>
      </w:pPr>
      <w:r w:rsidRPr="005D7FCE">
        <w:rPr>
          <w:lang w:val="en-US"/>
        </w:rPr>
        <w:t xml:space="preserve">    /// &lt;exception cref="HaDataFetchException"&gt;</w:t>
      </w:r>
      <w:r>
        <w:t>Возникла</w:t>
      </w:r>
      <w:r w:rsidRPr="005D7FCE">
        <w:rPr>
          <w:lang w:val="en-US"/>
        </w:rPr>
        <w:t xml:space="preserve"> </w:t>
      </w:r>
      <w:r>
        <w:t>ошибка</w:t>
      </w:r>
      <w:r w:rsidRPr="005D7FCE">
        <w:rPr>
          <w:lang w:val="en-US"/>
        </w:rPr>
        <w:t xml:space="preserve"> </w:t>
      </w:r>
      <w:r>
        <w:t>при</w:t>
      </w:r>
      <w:r w:rsidRPr="005D7FCE">
        <w:rPr>
          <w:lang w:val="en-US"/>
        </w:rPr>
        <w:t xml:space="preserve"> </w:t>
      </w:r>
      <w:r>
        <w:t>пролучении</w:t>
      </w:r>
      <w:r w:rsidRPr="005D7FCE">
        <w:rPr>
          <w:lang w:val="en-US"/>
        </w:rPr>
        <w:t xml:space="preserve"> </w:t>
      </w:r>
      <w:r>
        <w:t>данных</w:t>
      </w:r>
      <w:r w:rsidRPr="005D7FCE">
        <w:rPr>
          <w:lang w:val="en-US"/>
        </w:rPr>
        <w:t xml:space="preserve"> </w:t>
      </w:r>
      <w:r>
        <w:t>по</w:t>
      </w:r>
      <w:r w:rsidRPr="005D7FCE">
        <w:rPr>
          <w:lang w:val="en-US"/>
        </w:rPr>
        <w:t xml:space="preserve"> </w:t>
      </w:r>
      <w:r>
        <w:t>шаблону</w:t>
      </w:r>
      <w:r w:rsidRPr="005D7FCE">
        <w:rPr>
          <w:lang w:val="en-US"/>
        </w:rPr>
        <w:t>.&lt;/exception&gt;</w:t>
      </w:r>
    </w:p>
    <w:p w14:paraId="605A0F7E" w14:textId="77777777" w:rsidR="002E0792" w:rsidRPr="005D7FCE" w:rsidRDefault="002E0792" w:rsidP="002E0792">
      <w:pPr>
        <w:pStyle w:val="afe"/>
        <w:rPr>
          <w:lang w:val="en-US"/>
        </w:rPr>
      </w:pPr>
      <w:r w:rsidRPr="005D7FCE">
        <w:rPr>
          <w:lang w:val="en-US"/>
        </w:rPr>
        <w:t xml:space="preserve">    public async Task&lt;T&gt; GetAsync&lt;T&gt;(JinjaTemplate template) where T : class {</w:t>
      </w:r>
    </w:p>
    <w:p w14:paraId="7A114D68" w14:textId="77777777" w:rsidR="002E0792" w:rsidRPr="005D7FCE" w:rsidRDefault="002E0792" w:rsidP="002E0792">
      <w:pPr>
        <w:pStyle w:val="afe"/>
        <w:rPr>
          <w:lang w:val="en-US"/>
        </w:rPr>
      </w:pPr>
    </w:p>
    <w:p w14:paraId="04D3798F" w14:textId="77777777" w:rsidR="002E0792" w:rsidRPr="005D7FCE" w:rsidRDefault="002E0792" w:rsidP="002E0792">
      <w:pPr>
        <w:pStyle w:val="afe"/>
        <w:rPr>
          <w:lang w:val="en-US"/>
        </w:rPr>
      </w:pPr>
      <w:r w:rsidRPr="005D7FCE">
        <w:rPr>
          <w:lang w:val="en-US"/>
        </w:rPr>
        <w:t xml:space="preserve">      HttpResponseMessage? response = null;</w:t>
      </w:r>
    </w:p>
    <w:p w14:paraId="3FEB1048" w14:textId="77777777" w:rsidR="002E0792" w:rsidRPr="005D7FCE" w:rsidRDefault="002E0792" w:rsidP="002E0792">
      <w:pPr>
        <w:pStyle w:val="afe"/>
        <w:rPr>
          <w:lang w:val="en-US"/>
        </w:rPr>
      </w:pPr>
    </w:p>
    <w:p w14:paraId="37DC6FE0" w14:textId="77777777" w:rsidR="002E0792" w:rsidRPr="005D7FCE" w:rsidRDefault="002E0792" w:rsidP="002E0792">
      <w:pPr>
        <w:pStyle w:val="afe"/>
        <w:rPr>
          <w:lang w:val="en-US"/>
        </w:rPr>
      </w:pPr>
      <w:r w:rsidRPr="005D7FCE">
        <w:rPr>
          <w:lang w:val="en-US"/>
        </w:rPr>
        <w:t xml:space="preserve">      try {</w:t>
      </w:r>
    </w:p>
    <w:p w14:paraId="1EBCB66D" w14:textId="77777777" w:rsidR="002E0792" w:rsidRPr="005D7FCE" w:rsidRDefault="002E0792" w:rsidP="002E0792">
      <w:pPr>
        <w:pStyle w:val="afe"/>
        <w:rPr>
          <w:lang w:val="en-US"/>
        </w:rPr>
      </w:pPr>
    </w:p>
    <w:p w14:paraId="48AF231A" w14:textId="77777777" w:rsidR="002E0792" w:rsidRPr="005D7FCE" w:rsidRDefault="002E0792" w:rsidP="002E0792">
      <w:pPr>
        <w:pStyle w:val="afe"/>
        <w:rPr>
          <w:lang w:val="en-US"/>
        </w:rPr>
      </w:pPr>
      <w:r w:rsidRPr="005D7FCE">
        <w:rPr>
          <w:lang w:val="en-US"/>
        </w:rPr>
        <w:t xml:space="preserve">        response = await _client.PostAsJsonAsync("template", template, _options);</w:t>
      </w:r>
    </w:p>
    <w:p w14:paraId="01E27C6F" w14:textId="77777777" w:rsidR="002E0792" w:rsidRPr="005D7FCE" w:rsidRDefault="002E0792" w:rsidP="002E0792">
      <w:pPr>
        <w:pStyle w:val="afe"/>
        <w:rPr>
          <w:lang w:val="en-US"/>
        </w:rPr>
      </w:pPr>
    </w:p>
    <w:p w14:paraId="68CC5596" w14:textId="77777777" w:rsidR="002E0792" w:rsidRPr="005D7FCE" w:rsidRDefault="002E0792" w:rsidP="002E0792">
      <w:pPr>
        <w:pStyle w:val="afe"/>
        <w:rPr>
          <w:lang w:val="en-US"/>
        </w:rPr>
      </w:pPr>
      <w:r w:rsidRPr="005D7FCE">
        <w:rPr>
          <w:lang w:val="en-US"/>
        </w:rPr>
        <w:t xml:space="preserve">        response.EnsureSuccessStatusCode();</w:t>
      </w:r>
    </w:p>
    <w:p w14:paraId="01FC3C3B" w14:textId="77777777" w:rsidR="002E0792" w:rsidRPr="005D7FCE" w:rsidRDefault="002E0792" w:rsidP="002E0792">
      <w:pPr>
        <w:pStyle w:val="afe"/>
        <w:rPr>
          <w:lang w:val="en-US"/>
        </w:rPr>
      </w:pPr>
    </w:p>
    <w:p w14:paraId="449F5AA8" w14:textId="77777777" w:rsidR="002E0792" w:rsidRPr="005D7FCE" w:rsidRDefault="002E0792" w:rsidP="002E0792">
      <w:pPr>
        <w:pStyle w:val="afe"/>
        <w:rPr>
          <w:lang w:val="en-US"/>
        </w:rPr>
      </w:pPr>
      <w:r w:rsidRPr="005D7FCE">
        <w:rPr>
          <w:lang w:val="en-US"/>
        </w:rPr>
        <w:t xml:space="preserve">        var responseContent = await response.Content.ReadAsStringAsync();</w:t>
      </w:r>
    </w:p>
    <w:p w14:paraId="3065B3DB" w14:textId="77777777" w:rsidR="002E0792" w:rsidRPr="005D7FCE" w:rsidRDefault="002E0792" w:rsidP="002E0792">
      <w:pPr>
        <w:pStyle w:val="afe"/>
        <w:rPr>
          <w:lang w:val="en-US"/>
        </w:rPr>
      </w:pPr>
      <w:r w:rsidRPr="005D7FCE">
        <w:rPr>
          <w:lang w:val="en-US"/>
        </w:rPr>
        <w:t xml:space="preserve">        return JsonConvert.DeserializeObject&lt;T&gt;(responseContent, _settings) ??</w:t>
      </w:r>
    </w:p>
    <w:p w14:paraId="48B1945A" w14:textId="77777777" w:rsidR="002E0792" w:rsidRPr="005D7FCE" w:rsidRDefault="002E0792" w:rsidP="002E0792">
      <w:pPr>
        <w:pStyle w:val="afe"/>
        <w:rPr>
          <w:lang w:val="en-US"/>
        </w:rPr>
      </w:pPr>
      <w:r w:rsidRPr="005D7FCE">
        <w:rPr>
          <w:lang w:val="en-US"/>
        </w:rPr>
        <w:t xml:space="preserve">          throw new HaDataFetchException($"Retrieved data was null. " +</w:t>
      </w:r>
    </w:p>
    <w:p w14:paraId="5F951896" w14:textId="77777777" w:rsidR="002E0792" w:rsidRPr="005D7FCE" w:rsidRDefault="002E0792" w:rsidP="002E0792">
      <w:pPr>
        <w:pStyle w:val="afe"/>
        <w:rPr>
          <w:lang w:val="en-US"/>
        </w:rPr>
      </w:pPr>
      <w:r w:rsidRPr="005D7FCE">
        <w:rPr>
          <w:lang w:val="en-US"/>
        </w:rPr>
        <w:t xml:space="preserve">            $"Check the Jinja template sent to the server or the server response content: {responseContent}", template);</w:t>
      </w:r>
    </w:p>
    <w:p w14:paraId="75DD0ECD" w14:textId="77777777" w:rsidR="002E0792" w:rsidRPr="005D7FCE" w:rsidRDefault="002E0792" w:rsidP="002E0792">
      <w:pPr>
        <w:pStyle w:val="afe"/>
        <w:rPr>
          <w:lang w:val="en-US"/>
        </w:rPr>
      </w:pPr>
    </w:p>
    <w:p w14:paraId="3C8DC649" w14:textId="77777777" w:rsidR="002E0792" w:rsidRPr="005D7FCE" w:rsidRDefault="002E0792" w:rsidP="002E0792">
      <w:pPr>
        <w:pStyle w:val="afe"/>
        <w:rPr>
          <w:lang w:val="en-US"/>
        </w:rPr>
      </w:pPr>
      <w:r w:rsidRPr="005D7FCE">
        <w:rPr>
          <w:lang w:val="en-US"/>
        </w:rPr>
        <w:t xml:space="preserve">      } catch (HttpRequestException ex) {</w:t>
      </w:r>
    </w:p>
    <w:p w14:paraId="25FCA315" w14:textId="77777777" w:rsidR="002E0792" w:rsidRPr="005D7FCE" w:rsidRDefault="002E0792" w:rsidP="002E0792">
      <w:pPr>
        <w:pStyle w:val="afe"/>
        <w:rPr>
          <w:lang w:val="en-US"/>
        </w:rPr>
      </w:pPr>
    </w:p>
    <w:p w14:paraId="680917D2" w14:textId="77777777" w:rsidR="002E0792" w:rsidRPr="005D7FCE" w:rsidRDefault="002E0792" w:rsidP="002E0792">
      <w:pPr>
        <w:pStyle w:val="afe"/>
        <w:rPr>
          <w:lang w:val="en-US"/>
        </w:rPr>
      </w:pPr>
      <w:r w:rsidRPr="005D7FCE">
        <w:rPr>
          <w:lang w:val="en-US"/>
        </w:rPr>
        <w:t xml:space="preserve">        string message = "Incorrect template or server connection error. Check the template or the connection.";</w:t>
      </w:r>
    </w:p>
    <w:p w14:paraId="3FE3C029" w14:textId="77777777" w:rsidR="002E0792" w:rsidRPr="005D7FCE" w:rsidRDefault="002E0792" w:rsidP="002E0792">
      <w:pPr>
        <w:pStyle w:val="afe"/>
        <w:rPr>
          <w:lang w:val="en-US"/>
        </w:rPr>
      </w:pPr>
    </w:p>
    <w:p w14:paraId="1F4FBBD0" w14:textId="77777777" w:rsidR="002E0792" w:rsidRPr="005D7FCE" w:rsidRDefault="002E0792" w:rsidP="002E0792">
      <w:pPr>
        <w:pStyle w:val="afe"/>
        <w:rPr>
          <w:lang w:val="en-US"/>
        </w:rPr>
      </w:pPr>
      <w:r w:rsidRPr="005D7FCE">
        <w:rPr>
          <w:lang w:val="en-US"/>
        </w:rPr>
        <w:t xml:space="preserve">        if (response is not null) {</w:t>
      </w:r>
    </w:p>
    <w:p w14:paraId="50E4E903" w14:textId="77777777" w:rsidR="002E0792" w:rsidRPr="005D7FCE" w:rsidRDefault="002E0792" w:rsidP="002E0792">
      <w:pPr>
        <w:pStyle w:val="afe"/>
        <w:rPr>
          <w:lang w:val="en-US"/>
        </w:rPr>
      </w:pPr>
      <w:r w:rsidRPr="005D7FCE">
        <w:rPr>
          <w:lang w:val="en-US"/>
        </w:rPr>
        <w:t xml:space="preserve">          message += $"\n\n Server response: {await response.Content.ReadAsStringAsync()}";</w:t>
      </w:r>
    </w:p>
    <w:p w14:paraId="78CBF8BF" w14:textId="77777777" w:rsidR="002E0792" w:rsidRPr="005D7FCE" w:rsidRDefault="002E0792" w:rsidP="002E0792">
      <w:pPr>
        <w:pStyle w:val="afe"/>
        <w:rPr>
          <w:lang w:val="en-US"/>
        </w:rPr>
      </w:pPr>
      <w:r w:rsidRPr="005D7FCE">
        <w:rPr>
          <w:lang w:val="en-US"/>
        </w:rPr>
        <w:t xml:space="preserve">        }</w:t>
      </w:r>
    </w:p>
    <w:p w14:paraId="44129D5D" w14:textId="77777777" w:rsidR="002E0792" w:rsidRPr="005D7FCE" w:rsidRDefault="002E0792" w:rsidP="002E0792">
      <w:pPr>
        <w:pStyle w:val="afe"/>
        <w:rPr>
          <w:lang w:val="en-US"/>
        </w:rPr>
      </w:pPr>
    </w:p>
    <w:p w14:paraId="192BDADE" w14:textId="77777777" w:rsidR="002E0792" w:rsidRPr="005D7FCE" w:rsidRDefault="002E0792" w:rsidP="002E0792">
      <w:pPr>
        <w:pStyle w:val="afe"/>
        <w:rPr>
          <w:lang w:val="en-US"/>
        </w:rPr>
      </w:pPr>
      <w:r w:rsidRPr="005D7FCE">
        <w:rPr>
          <w:lang w:val="en-US"/>
        </w:rPr>
        <w:t xml:space="preserve">        throw new HaDataFetchException(message, ex, template);</w:t>
      </w:r>
    </w:p>
    <w:p w14:paraId="42784792" w14:textId="77777777" w:rsidR="002E0792" w:rsidRPr="005D7FCE" w:rsidRDefault="002E0792" w:rsidP="002E0792">
      <w:pPr>
        <w:pStyle w:val="afe"/>
        <w:rPr>
          <w:lang w:val="en-US"/>
        </w:rPr>
      </w:pPr>
    </w:p>
    <w:p w14:paraId="1B5E8C79" w14:textId="77777777" w:rsidR="002E0792" w:rsidRPr="005D7FCE" w:rsidRDefault="002E0792" w:rsidP="002E0792">
      <w:pPr>
        <w:pStyle w:val="afe"/>
        <w:rPr>
          <w:lang w:val="en-US"/>
        </w:rPr>
      </w:pPr>
      <w:r w:rsidRPr="005D7FCE">
        <w:rPr>
          <w:lang w:val="en-US"/>
        </w:rPr>
        <w:t xml:space="preserve">      } catch (JsonReaderException ex) {</w:t>
      </w:r>
    </w:p>
    <w:p w14:paraId="153FCF08" w14:textId="77777777" w:rsidR="002E0792" w:rsidRPr="005D7FCE" w:rsidRDefault="002E0792" w:rsidP="002E0792">
      <w:pPr>
        <w:pStyle w:val="afe"/>
        <w:rPr>
          <w:lang w:val="en-US"/>
        </w:rPr>
      </w:pPr>
    </w:p>
    <w:p w14:paraId="4BF62DE9" w14:textId="77777777" w:rsidR="002E0792" w:rsidRPr="005D7FCE" w:rsidRDefault="002E0792" w:rsidP="002E0792">
      <w:pPr>
        <w:pStyle w:val="afe"/>
        <w:rPr>
          <w:lang w:val="en-US"/>
        </w:rPr>
      </w:pPr>
      <w:r w:rsidRPr="005D7FCE">
        <w:rPr>
          <w:lang w:val="en-US"/>
        </w:rPr>
        <w:t xml:space="preserve">        throw new HaDataFetchException($"Retrieved data can't be desearialized from JSON. " +</w:t>
      </w:r>
    </w:p>
    <w:p w14:paraId="3E4C32D7" w14:textId="77777777" w:rsidR="002E0792" w:rsidRPr="005D7FCE" w:rsidRDefault="002E0792" w:rsidP="002E0792">
      <w:pPr>
        <w:pStyle w:val="afe"/>
        <w:rPr>
          <w:lang w:val="en-US"/>
        </w:rPr>
      </w:pPr>
      <w:r w:rsidRPr="005D7FCE">
        <w:rPr>
          <w:lang w:val="en-US"/>
        </w:rPr>
        <w:t xml:space="preserve">          $"Check the Jinja template sent to the server or the server response content: {await response!.Content.ReadAsStringAsync()}", ex, template);</w:t>
      </w:r>
    </w:p>
    <w:p w14:paraId="0C472ADD" w14:textId="77777777" w:rsidR="002E0792" w:rsidRPr="005D7FCE" w:rsidRDefault="002E0792" w:rsidP="002E0792">
      <w:pPr>
        <w:pStyle w:val="afe"/>
        <w:rPr>
          <w:lang w:val="en-US"/>
        </w:rPr>
      </w:pPr>
      <w:r w:rsidRPr="005D7FCE">
        <w:rPr>
          <w:lang w:val="en-US"/>
        </w:rPr>
        <w:t xml:space="preserve">      }</w:t>
      </w:r>
    </w:p>
    <w:p w14:paraId="21442213" w14:textId="77777777" w:rsidR="002E0792" w:rsidRPr="005D7FCE" w:rsidRDefault="002E0792" w:rsidP="002E0792">
      <w:pPr>
        <w:pStyle w:val="afe"/>
        <w:rPr>
          <w:lang w:val="en-US"/>
        </w:rPr>
      </w:pPr>
      <w:r w:rsidRPr="005D7FCE">
        <w:rPr>
          <w:lang w:val="en-US"/>
        </w:rPr>
        <w:t xml:space="preserve">    }</w:t>
      </w:r>
    </w:p>
    <w:p w14:paraId="4DDBF8CF" w14:textId="77777777" w:rsidR="002E0792" w:rsidRPr="005D7FCE" w:rsidRDefault="002E0792" w:rsidP="002E0792">
      <w:pPr>
        <w:pStyle w:val="afe"/>
        <w:rPr>
          <w:lang w:val="en-US"/>
        </w:rPr>
      </w:pPr>
    </w:p>
    <w:p w14:paraId="0AE50919" w14:textId="77777777" w:rsidR="002E0792" w:rsidRPr="005D7FCE" w:rsidRDefault="002E0792" w:rsidP="002E0792">
      <w:pPr>
        <w:pStyle w:val="afe"/>
        <w:rPr>
          <w:lang w:val="en-US"/>
        </w:rPr>
      </w:pPr>
      <w:r w:rsidRPr="005D7FCE">
        <w:rPr>
          <w:lang w:val="en-US"/>
        </w:rPr>
        <w:t xml:space="preserve">    /// &lt;summary&gt;</w:t>
      </w:r>
    </w:p>
    <w:p w14:paraId="0F9ACD24" w14:textId="77777777" w:rsidR="002E0792" w:rsidRPr="005D7FCE" w:rsidRDefault="002E0792" w:rsidP="002E0792">
      <w:pPr>
        <w:pStyle w:val="afe"/>
        <w:rPr>
          <w:lang w:val="en-US"/>
        </w:rPr>
      </w:pPr>
      <w:r w:rsidRPr="005D7FCE">
        <w:rPr>
          <w:lang w:val="en-US"/>
        </w:rPr>
        <w:t xml:space="preserve">    /// </w:t>
      </w:r>
      <w:r>
        <w:t>Запрос</w:t>
      </w:r>
      <w:r w:rsidRPr="005D7FCE">
        <w:rPr>
          <w:lang w:val="en-US"/>
        </w:rPr>
        <w:t xml:space="preserve"> </w:t>
      </w:r>
      <w:r>
        <w:t>на</w:t>
      </w:r>
      <w:r w:rsidRPr="005D7FCE">
        <w:rPr>
          <w:lang w:val="en-US"/>
        </w:rPr>
        <w:t xml:space="preserve"> </w:t>
      </w:r>
      <w:r>
        <w:t>эндпоинт</w:t>
      </w:r>
      <w:r w:rsidRPr="005D7FCE">
        <w:rPr>
          <w:lang w:val="en-US"/>
        </w:rPr>
        <w:t xml:space="preserve"> `/api/intent/handle`, </w:t>
      </w:r>
      <w:r>
        <w:t>который</w:t>
      </w:r>
      <w:r w:rsidRPr="005D7FCE">
        <w:rPr>
          <w:lang w:val="en-US"/>
        </w:rPr>
        <w:t xml:space="preserve"> </w:t>
      </w:r>
      <w:r>
        <w:t>обрабатывает</w:t>
      </w:r>
      <w:r w:rsidRPr="005D7FCE">
        <w:rPr>
          <w:lang w:val="en-US"/>
        </w:rPr>
        <w:t xml:space="preserve"> Intent API </w:t>
      </w:r>
      <w:r>
        <w:t>запросы</w:t>
      </w:r>
      <w:r w:rsidRPr="005D7FCE">
        <w:rPr>
          <w:lang w:val="en-US"/>
        </w:rPr>
        <w:t>.</w:t>
      </w:r>
    </w:p>
    <w:p w14:paraId="40BC9560" w14:textId="77777777" w:rsidR="002E0792" w:rsidRDefault="002E0792" w:rsidP="002E0792">
      <w:pPr>
        <w:pStyle w:val="afe"/>
      </w:pPr>
      <w:r w:rsidRPr="005D7FCE">
        <w:rPr>
          <w:lang w:val="en-US"/>
        </w:rPr>
        <w:t xml:space="preserve">    </w:t>
      </w:r>
      <w:r>
        <w:t>/// &lt;/summary&gt;</w:t>
      </w:r>
    </w:p>
    <w:p w14:paraId="1DBB5FAA" w14:textId="77777777" w:rsidR="002E0792" w:rsidRDefault="002E0792" w:rsidP="002E0792">
      <w:pPr>
        <w:pStyle w:val="afe"/>
      </w:pPr>
      <w:r>
        <w:t xml:space="preserve">    /// &lt;param name="intent"&gt;Intent объект, описывающий производимое действие.&lt;/param&gt;</w:t>
      </w:r>
    </w:p>
    <w:p w14:paraId="3851C3CA" w14:textId="77777777" w:rsidR="002E0792" w:rsidRPr="005D7FCE" w:rsidRDefault="002E0792" w:rsidP="002E0792">
      <w:pPr>
        <w:pStyle w:val="afe"/>
        <w:rPr>
          <w:lang w:val="en-US"/>
        </w:rPr>
      </w:pPr>
      <w:r>
        <w:t xml:space="preserve">    </w:t>
      </w:r>
      <w:r w:rsidRPr="005D7FCE">
        <w:rPr>
          <w:lang w:val="en-US"/>
        </w:rPr>
        <w:t>/// &lt;exception cref="HaIntentExecutionException"&gt;</w:t>
      </w:r>
      <w:r>
        <w:t>Сервер</w:t>
      </w:r>
      <w:r w:rsidRPr="005D7FCE">
        <w:rPr>
          <w:lang w:val="en-US"/>
        </w:rPr>
        <w:t xml:space="preserve"> </w:t>
      </w:r>
      <w:r>
        <w:t>вернул</w:t>
      </w:r>
      <w:r w:rsidRPr="005D7FCE">
        <w:rPr>
          <w:lang w:val="en-US"/>
        </w:rPr>
        <w:t xml:space="preserve"> </w:t>
      </w:r>
      <w:r>
        <w:t>ошибку</w:t>
      </w:r>
      <w:r w:rsidRPr="005D7FCE">
        <w:rPr>
          <w:lang w:val="en-US"/>
        </w:rPr>
        <w:t>.&lt;/exception&gt;</w:t>
      </w:r>
    </w:p>
    <w:p w14:paraId="33D0FDB7" w14:textId="77777777" w:rsidR="002E0792" w:rsidRPr="005D7FCE" w:rsidRDefault="002E0792" w:rsidP="002E0792">
      <w:pPr>
        <w:pStyle w:val="afe"/>
        <w:rPr>
          <w:lang w:val="en-US"/>
        </w:rPr>
      </w:pPr>
      <w:r w:rsidRPr="005D7FCE">
        <w:rPr>
          <w:lang w:val="en-US"/>
        </w:rPr>
        <w:t xml:space="preserve">    public async Task SendAsync(Intent intent) {</w:t>
      </w:r>
    </w:p>
    <w:p w14:paraId="73A22D72" w14:textId="77777777" w:rsidR="002E0792" w:rsidRPr="005D7FCE" w:rsidRDefault="002E0792" w:rsidP="002E0792">
      <w:pPr>
        <w:pStyle w:val="afe"/>
        <w:rPr>
          <w:lang w:val="en-US"/>
        </w:rPr>
      </w:pPr>
    </w:p>
    <w:p w14:paraId="2FB651B2" w14:textId="77777777" w:rsidR="002E0792" w:rsidRPr="005D7FCE" w:rsidRDefault="002E0792" w:rsidP="002E0792">
      <w:pPr>
        <w:pStyle w:val="afe"/>
        <w:rPr>
          <w:lang w:val="en-US"/>
        </w:rPr>
      </w:pPr>
      <w:r w:rsidRPr="005D7FCE">
        <w:rPr>
          <w:lang w:val="en-US"/>
        </w:rPr>
        <w:t xml:space="preserve">      try {</w:t>
      </w:r>
    </w:p>
    <w:p w14:paraId="0068E712" w14:textId="77777777" w:rsidR="002E0792" w:rsidRPr="005D7FCE" w:rsidRDefault="002E0792" w:rsidP="002E0792">
      <w:pPr>
        <w:pStyle w:val="afe"/>
        <w:rPr>
          <w:lang w:val="en-US"/>
        </w:rPr>
      </w:pPr>
    </w:p>
    <w:p w14:paraId="53754301" w14:textId="77777777" w:rsidR="002E0792" w:rsidRPr="005D7FCE" w:rsidRDefault="002E0792" w:rsidP="002E0792">
      <w:pPr>
        <w:pStyle w:val="afe"/>
        <w:rPr>
          <w:lang w:val="en-US"/>
        </w:rPr>
      </w:pPr>
      <w:r w:rsidRPr="005D7FCE">
        <w:rPr>
          <w:lang w:val="en-US"/>
        </w:rPr>
        <w:t xml:space="preserve">        var response = await _client.PostAsJsonAsync("intent/handle", intent, _options);</w:t>
      </w:r>
    </w:p>
    <w:p w14:paraId="5498504F" w14:textId="77777777" w:rsidR="002E0792" w:rsidRPr="005D7FCE" w:rsidRDefault="002E0792" w:rsidP="002E0792">
      <w:pPr>
        <w:pStyle w:val="afe"/>
        <w:rPr>
          <w:lang w:val="en-US"/>
        </w:rPr>
      </w:pPr>
    </w:p>
    <w:p w14:paraId="724DD1D8" w14:textId="77777777" w:rsidR="002E0792" w:rsidRPr="005D7FCE" w:rsidRDefault="002E0792" w:rsidP="002E0792">
      <w:pPr>
        <w:pStyle w:val="afe"/>
        <w:rPr>
          <w:lang w:val="en-US"/>
        </w:rPr>
      </w:pPr>
      <w:r w:rsidRPr="005D7FCE">
        <w:rPr>
          <w:lang w:val="en-US"/>
        </w:rPr>
        <w:t xml:space="preserve">        response.EnsureSuccessStatusCode();</w:t>
      </w:r>
    </w:p>
    <w:p w14:paraId="2E7841EF" w14:textId="77777777" w:rsidR="002E0792" w:rsidRPr="005D7FCE" w:rsidRDefault="002E0792" w:rsidP="002E0792">
      <w:pPr>
        <w:pStyle w:val="afe"/>
        <w:rPr>
          <w:lang w:val="en-US"/>
        </w:rPr>
      </w:pPr>
    </w:p>
    <w:p w14:paraId="5686280B" w14:textId="77777777" w:rsidR="002E0792" w:rsidRPr="005D7FCE" w:rsidRDefault="002E0792" w:rsidP="002E0792">
      <w:pPr>
        <w:pStyle w:val="afe"/>
        <w:rPr>
          <w:lang w:val="en-US"/>
        </w:rPr>
      </w:pPr>
      <w:r w:rsidRPr="005D7FCE">
        <w:rPr>
          <w:lang w:val="en-US"/>
        </w:rPr>
        <w:t xml:space="preserve">      } catch (HttpRequestException ex) {</w:t>
      </w:r>
    </w:p>
    <w:p w14:paraId="73BB0D01" w14:textId="77777777" w:rsidR="002E0792" w:rsidRPr="005D7FCE" w:rsidRDefault="002E0792" w:rsidP="002E0792">
      <w:pPr>
        <w:pStyle w:val="afe"/>
        <w:rPr>
          <w:lang w:val="en-US"/>
        </w:rPr>
      </w:pPr>
    </w:p>
    <w:p w14:paraId="69EEC57D" w14:textId="77777777" w:rsidR="002E0792" w:rsidRPr="005D7FCE" w:rsidRDefault="002E0792" w:rsidP="002E0792">
      <w:pPr>
        <w:pStyle w:val="afe"/>
        <w:rPr>
          <w:lang w:val="en-US"/>
        </w:rPr>
      </w:pPr>
      <w:r w:rsidRPr="005D7FCE">
        <w:rPr>
          <w:lang w:val="en-US"/>
        </w:rPr>
        <w:t xml:space="preserve">        throw new HaIntentExecutionException("Error occured during intent execution. Check Intent data or the connectivity to Home Assistant server.", ex, intent);</w:t>
      </w:r>
    </w:p>
    <w:p w14:paraId="081B3C6F" w14:textId="77777777" w:rsidR="002E0792" w:rsidRDefault="002E0792" w:rsidP="002E0792">
      <w:pPr>
        <w:pStyle w:val="afe"/>
      </w:pPr>
      <w:r w:rsidRPr="005D7FCE">
        <w:rPr>
          <w:lang w:val="en-US"/>
        </w:rPr>
        <w:t xml:space="preserve">      </w:t>
      </w:r>
      <w:r>
        <w:t>}</w:t>
      </w:r>
    </w:p>
    <w:p w14:paraId="17EA10A5" w14:textId="77777777" w:rsidR="002E0792" w:rsidRDefault="002E0792" w:rsidP="002E0792">
      <w:pPr>
        <w:pStyle w:val="afe"/>
      </w:pPr>
      <w:r>
        <w:t xml:space="preserve">    }</w:t>
      </w:r>
    </w:p>
    <w:p w14:paraId="098D44C4" w14:textId="77777777" w:rsidR="002E0792" w:rsidRDefault="002E0792" w:rsidP="002E0792">
      <w:pPr>
        <w:pStyle w:val="afe"/>
      </w:pPr>
      <w:r>
        <w:t xml:space="preserve">  }</w:t>
      </w:r>
    </w:p>
    <w:p w14:paraId="0B93B6DF" w14:textId="77777777" w:rsidR="002E0792" w:rsidRDefault="002E0792" w:rsidP="002E0792">
      <w:pPr>
        <w:pStyle w:val="afe"/>
      </w:pPr>
      <w:r>
        <w:t>}</w:t>
      </w:r>
    </w:p>
    <w:p w14:paraId="3CDB4E2C" w14:textId="77777777" w:rsidR="002E0792" w:rsidRDefault="002E0792" w:rsidP="002E0792">
      <w:pPr>
        <w:pStyle w:val="ac"/>
      </w:pPr>
    </w:p>
    <w:p w14:paraId="4452BA90" w14:textId="77777777" w:rsidR="002E0792" w:rsidRDefault="002E0792" w:rsidP="002E0792">
      <w:pPr>
        <w:pStyle w:val="a5"/>
        <w:numPr>
          <w:ilvl w:val="1"/>
          <w:numId w:val="105"/>
        </w:numPr>
      </w:pPr>
      <w:r>
        <w:t>– Листинг класса JinjaTemplateExtensions</w:t>
      </w:r>
    </w:p>
    <w:p w14:paraId="34CBF237" w14:textId="77777777" w:rsidR="002E0792" w:rsidRDefault="002E0792" w:rsidP="002E0792">
      <w:pPr>
        <w:pStyle w:val="afe"/>
      </w:pPr>
      <w:r>
        <w:t>using Newtonsoft.Json;</w:t>
      </w:r>
    </w:p>
    <w:p w14:paraId="0F1801E6" w14:textId="77777777" w:rsidR="002E0792" w:rsidRDefault="002E0792" w:rsidP="002E0792">
      <w:pPr>
        <w:pStyle w:val="afe"/>
      </w:pPr>
    </w:p>
    <w:p w14:paraId="270D86D5" w14:textId="77777777" w:rsidR="002E0792" w:rsidRDefault="002E0792" w:rsidP="002E0792">
      <w:pPr>
        <w:pStyle w:val="afe"/>
      </w:pPr>
      <w:r>
        <w:t>namespace HomeAssistantAPI.Templates.Extensions {</w:t>
      </w:r>
    </w:p>
    <w:p w14:paraId="4CFA6EA6" w14:textId="77777777" w:rsidR="002E0792" w:rsidRDefault="002E0792" w:rsidP="002E0792">
      <w:pPr>
        <w:pStyle w:val="afe"/>
      </w:pPr>
      <w:r>
        <w:t xml:space="preserve">  </w:t>
      </w:r>
    </w:p>
    <w:p w14:paraId="3E73A4E8" w14:textId="77777777" w:rsidR="002E0792" w:rsidRDefault="002E0792" w:rsidP="002E0792">
      <w:pPr>
        <w:pStyle w:val="afe"/>
      </w:pPr>
      <w:r>
        <w:t xml:space="preserve">  public static class JinjaTemplateExtensions {</w:t>
      </w:r>
    </w:p>
    <w:p w14:paraId="758A2082" w14:textId="77777777" w:rsidR="002E0792" w:rsidRDefault="002E0792" w:rsidP="002E0792">
      <w:pPr>
        <w:pStyle w:val="afe"/>
      </w:pPr>
    </w:p>
    <w:p w14:paraId="4F0E1F53" w14:textId="77777777" w:rsidR="002E0792" w:rsidRDefault="002E0792" w:rsidP="002E0792">
      <w:pPr>
        <w:pStyle w:val="afe"/>
      </w:pPr>
      <w:r>
        <w:t xml:space="preserve">    /// &lt;summary&gt;</w:t>
      </w:r>
    </w:p>
    <w:p w14:paraId="6BD495FB" w14:textId="77777777" w:rsidR="002E0792" w:rsidRDefault="002E0792" w:rsidP="002E0792">
      <w:pPr>
        <w:pStyle w:val="afe"/>
      </w:pPr>
      <w:r>
        <w:t xml:space="preserve">    /// Выполняет замену ключевого слова `$$DOMAINS_FILTER` в Jinja шаблоне на массив доменов. </w:t>
      </w:r>
    </w:p>
    <w:p w14:paraId="558AAE6D" w14:textId="77777777" w:rsidR="002E0792" w:rsidRDefault="002E0792" w:rsidP="002E0792">
      <w:pPr>
        <w:pStyle w:val="afe"/>
      </w:pPr>
      <w:r>
        <w:t xml:space="preserve">    /// Замена выполняется в возвращаемом объекте. </w:t>
      </w:r>
    </w:p>
    <w:p w14:paraId="44526955" w14:textId="77777777" w:rsidR="002E0792" w:rsidRDefault="002E0792" w:rsidP="002E0792">
      <w:pPr>
        <w:pStyle w:val="afe"/>
      </w:pPr>
      <w:r>
        <w:t xml:space="preserve">    /// &lt;/summary&gt;</w:t>
      </w:r>
    </w:p>
    <w:p w14:paraId="289FC4A3" w14:textId="77777777" w:rsidR="002E0792" w:rsidRDefault="002E0792" w:rsidP="002E0792">
      <w:pPr>
        <w:pStyle w:val="afe"/>
      </w:pPr>
      <w:r>
        <w:t xml:space="preserve">    /// &lt;param name="template"&gt;Шаблон в который нужно вставить фильтр.&lt;/param&gt;</w:t>
      </w:r>
    </w:p>
    <w:p w14:paraId="14476421" w14:textId="77777777" w:rsidR="002E0792" w:rsidRDefault="002E0792" w:rsidP="002E0792">
      <w:pPr>
        <w:pStyle w:val="afe"/>
      </w:pPr>
      <w:r>
        <w:t xml:space="preserve">    /// &lt;param name="domains"&gt;Домены, которых нужно отфильтровать.&lt;/param&gt;</w:t>
      </w:r>
    </w:p>
    <w:p w14:paraId="11D90156" w14:textId="77777777" w:rsidR="002E0792" w:rsidRDefault="002E0792" w:rsidP="002E0792">
      <w:pPr>
        <w:pStyle w:val="afe"/>
      </w:pPr>
      <w:r>
        <w:t xml:space="preserve">    /// &lt;returns&gt;Новый шаблон со вставленном фильтром доменов.&lt;/returns&gt;</w:t>
      </w:r>
    </w:p>
    <w:p w14:paraId="4D14EE53" w14:textId="77777777" w:rsidR="002E0792" w:rsidRPr="005D7FCE" w:rsidRDefault="002E0792" w:rsidP="002E0792">
      <w:pPr>
        <w:pStyle w:val="afe"/>
        <w:rPr>
          <w:lang w:val="en-US"/>
        </w:rPr>
      </w:pPr>
      <w:r>
        <w:t xml:space="preserve">    </w:t>
      </w:r>
      <w:r w:rsidRPr="005D7FCE">
        <w:rPr>
          <w:lang w:val="en-US"/>
        </w:rPr>
        <w:t xml:space="preserve">public static JinjaTemplate UseDomainsFilter(this JinjaTemplate template, IEnumerable&lt;string&gt; domains) =&gt; </w:t>
      </w:r>
    </w:p>
    <w:p w14:paraId="3707B4D4" w14:textId="77777777" w:rsidR="002E0792" w:rsidRPr="005D7FCE" w:rsidRDefault="002E0792" w:rsidP="002E0792">
      <w:pPr>
        <w:pStyle w:val="afe"/>
        <w:rPr>
          <w:lang w:val="en-US"/>
        </w:rPr>
      </w:pPr>
      <w:r w:rsidRPr="005D7FCE">
        <w:rPr>
          <w:lang w:val="en-US"/>
        </w:rPr>
        <w:t xml:space="preserve">      new() {</w:t>
      </w:r>
    </w:p>
    <w:p w14:paraId="3DB0F837" w14:textId="77777777" w:rsidR="002E0792" w:rsidRPr="005D7FCE" w:rsidRDefault="002E0792" w:rsidP="002E0792">
      <w:pPr>
        <w:pStyle w:val="afe"/>
        <w:rPr>
          <w:lang w:val="en-US"/>
        </w:rPr>
      </w:pPr>
      <w:r w:rsidRPr="005D7FCE">
        <w:rPr>
          <w:lang w:val="en-US"/>
        </w:rPr>
        <w:t xml:space="preserve">        Template = template.Template.Replace("$$DOMAINS_FILTER", JsonConvert.SerializeObject(domains))</w:t>
      </w:r>
    </w:p>
    <w:p w14:paraId="492F2F98" w14:textId="77777777" w:rsidR="002E0792" w:rsidRDefault="002E0792" w:rsidP="002E0792">
      <w:pPr>
        <w:pStyle w:val="afe"/>
      </w:pPr>
      <w:r w:rsidRPr="005D7FCE">
        <w:rPr>
          <w:lang w:val="en-US"/>
        </w:rPr>
        <w:t xml:space="preserve">      </w:t>
      </w:r>
      <w:r>
        <w:t>};</w:t>
      </w:r>
    </w:p>
    <w:p w14:paraId="3241BD5A" w14:textId="77777777" w:rsidR="002E0792" w:rsidRDefault="002E0792" w:rsidP="002E0792">
      <w:pPr>
        <w:pStyle w:val="afe"/>
      </w:pPr>
      <w:r>
        <w:t xml:space="preserve">  }</w:t>
      </w:r>
    </w:p>
    <w:p w14:paraId="1F09E516" w14:textId="77777777" w:rsidR="002E0792" w:rsidRDefault="002E0792" w:rsidP="002E0792">
      <w:pPr>
        <w:pStyle w:val="afe"/>
      </w:pPr>
      <w:r>
        <w:t>}</w:t>
      </w:r>
    </w:p>
    <w:p w14:paraId="59A64A18" w14:textId="77777777" w:rsidR="002E0792" w:rsidRDefault="002E0792" w:rsidP="002E0792">
      <w:pPr>
        <w:pStyle w:val="ac"/>
      </w:pPr>
    </w:p>
    <w:p w14:paraId="5B755109" w14:textId="77777777" w:rsidR="002E0792" w:rsidRDefault="002E0792" w:rsidP="002E0792">
      <w:pPr>
        <w:pStyle w:val="a5"/>
        <w:numPr>
          <w:ilvl w:val="1"/>
          <w:numId w:val="105"/>
        </w:numPr>
      </w:pPr>
      <w:r>
        <w:t>– Листинг класса FileTemplateLoader</w:t>
      </w:r>
    </w:p>
    <w:p w14:paraId="3EB2A9B3" w14:textId="77777777" w:rsidR="002E0792" w:rsidRDefault="002E0792" w:rsidP="002E0792">
      <w:pPr>
        <w:pStyle w:val="afe"/>
      </w:pPr>
      <w:r>
        <w:t>using HomeAssistantAPI.Templates.Exceptions;</w:t>
      </w:r>
    </w:p>
    <w:p w14:paraId="6725134A" w14:textId="77777777" w:rsidR="002E0792" w:rsidRDefault="002E0792" w:rsidP="002E0792">
      <w:pPr>
        <w:pStyle w:val="afe"/>
      </w:pPr>
      <w:r>
        <w:t>using System.Security;</w:t>
      </w:r>
    </w:p>
    <w:p w14:paraId="1461E0DE" w14:textId="77777777" w:rsidR="002E0792" w:rsidRDefault="002E0792" w:rsidP="002E0792">
      <w:pPr>
        <w:pStyle w:val="afe"/>
      </w:pPr>
    </w:p>
    <w:p w14:paraId="09FC561B" w14:textId="77777777" w:rsidR="002E0792" w:rsidRDefault="002E0792" w:rsidP="002E0792">
      <w:pPr>
        <w:pStyle w:val="afe"/>
      </w:pPr>
      <w:r>
        <w:t>namespace HomeAssistantAPI.Templates {</w:t>
      </w:r>
    </w:p>
    <w:p w14:paraId="307FF8CA" w14:textId="77777777" w:rsidR="002E0792" w:rsidRDefault="002E0792" w:rsidP="002E0792">
      <w:pPr>
        <w:pStyle w:val="afe"/>
      </w:pPr>
    </w:p>
    <w:p w14:paraId="387832F4" w14:textId="77777777" w:rsidR="002E0792" w:rsidRDefault="002E0792" w:rsidP="002E0792">
      <w:pPr>
        <w:pStyle w:val="afe"/>
      </w:pPr>
      <w:r>
        <w:t xml:space="preserve">  /// &lt;summary&gt;</w:t>
      </w:r>
    </w:p>
    <w:p w14:paraId="76477EBF" w14:textId="77777777" w:rsidR="002E0792" w:rsidRDefault="002E0792" w:rsidP="002E0792">
      <w:pPr>
        <w:pStyle w:val="afe"/>
      </w:pPr>
      <w:r>
        <w:t xml:space="preserve">  /// Загрузчик шаблона из файла. </w:t>
      </w:r>
    </w:p>
    <w:p w14:paraId="2FD669DC" w14:textId="77777777" w:rsidR="002E0792" w:rsidRDefault="002E0792" w:rsidP="002E0792">
      <w:pPr>
        <w:pStyle w:val="afe"/>
      </w:pPr>
      <w:r>
        <w:t xml:space="preserve">  /// &lt;/summary&gt;</w:t>
      </w:r>
    </w:p>
    <w:p w14:paraId="4FA7FC28" w14:textId="77777777" w:rsidR="002E0792" w:rsidRDefault="002E0792" w:rsidP="002E0792">
      <w:pPr>
        <w:pStyle w:val="afe"/>
      </w:pPr>
      <w:r>
        <w:t xml:space="preserve">  public class FileTemplateLoader : ITemplateLoader {</w:t>
      </w:r>
    </w:p>
    <w:p w14:paraId="7A815F32" w14:textId="77777777" w:rsidR="002E0792" w:rsidRDefault="002E0792" w:rsidP="002E0792">
      <w:pPr>
        <w:pStyle w:val="afe"/>
      </w:pPr>
    </w:p>
    <w:p w14:paraId="502E0B1B" w14:textId="77777777" w:rsidR="002E0792" w:rsidRDefault="002E0792" w:rsidP="002E0792">
      <w:pPr>
        <w:pStyle w:val="afe"/>
      </w:pPr>
      <w:r>
        <w:t xml:space="preserve">    private readonly string _path;</w:t>
      </w:r>
    </w:p>
    <w:p w14:paraId="116CF416" w14:textId="77777777" w:rsidR="002E0792" w:rsidRDefault="002E0792" w:rsidP="002E0792">
      <w:pPr>
        <w:pStyle w:val="afe"/>
      </w:pPr>
    </w:p>
    <w:p w14:paraId="1BDCAB57" w14:textId="77777777" w:rsidR="002E0792" w:rsidRDefault="002E0792" w:rsidP="002E0792">
      <w:pPr>
        <w:pStyle w:val="afe"/>
      </w:pPr>
      <w:r>
        <w:t xml:space="preserve">    public FileTemplateLoader(string path) {</w:t>
      </w:r>
    </w:p>
    <w:p w14:paraId="7BA5D6AF" w14:textId="77777777" w:rsidR="002E0792" w:rsidRDefault="002E0792" w:rsidP="002E0792">
      <w:pPr>
        <w:pStyle w:val="afe"/>
      </w:pPr>
      <w:r>
        <w:t xml:space="preserve">      _path = path;</w:t>
      </w:r>
    </w:p>
    <w:p w14:paraId="2429EC9D" w14:textId="77777777" w:rsidR="002E0792" w:rsidRDefault="002E0792" w:rsidP="002E0792">
      <w:pPr>
        <w:pStyle w:val="afe"/>
      </w:pPr>
      <w:r>
        <w:t xml:space="preserve">    }</w:t>
      </w:r>
    </w:p>
    <w:p w14:paraId="77671262" w14:textId="77777777" w:rsidR="002E0792" w:rsidRDefault="002E0792" w:rsidP="002E0792">
      <w:pPr>
        <w:pStyle w:val="afe"/>
      </w:pPr>
    </w:p>
    <w:p w14:paraId="48392127" w14:textId="77777777" w:rsidR="002E0792" w:rsidRDefault="002E0792" w:rsidP="002E0792">
      <w:pPr>
        <w:pStyle w:val="afe"/>
      </w:pPr>
      <w:r>
        <w:t xml:space="preserve">    /// &lt;summary&gt;</w:t>
      </w:r>
    </w:p>
    <w:p w14:paraId="52B9B034" w14:textId="77777777" w:rsidR="002E0792" w:rsidRDefault="002E0792" w:rsidP="002E0792">
      <w:pPr>
        <w:pStyle w:val="afe"/>
      </w:pPr>
      <w:r>
        <w:t xml:space="preserve">    /// Возвращает шаблон из файла. </w:t>
      </w:r>
    </w:p>
    <w:p w14:paraId="38A9AF54" w14:textId="77777777" w:rsidR="002E0792" w:rsidRDefault="002E0792" w:rsidP="002E0792">
      <w:pPr>
        <w:pStyle w:val="afe"/>
      </w:pPr>
      <w:r>
        <w:t xml:space="preserve">    /// &lt;/summary&gt;</w:t>
      </w:r>
    </w:p>
    <w:p w14:paraId="60B80DB1" w14:textId="77777777" w:rsidR="002E0792" w:rsidRPr="005D7FCE" w:rsidRDefault="002E0792" w:rsidP="002E0792">
      <w:pPr>
        <w:pStyle w:val="afe"/>
        <w:rPr>
          <w:lang w:val="en-US"/>
        </w:rPr>
      </w:pPr>
      <w:r w:rsidRPr="005D7FCE">
        <w:rPr>
          <w:lang w:val="en-US"/>
        </w:rPr>
        <w:t xml:space="preserve">    /// &lt;returns&gt;Jinja </w:t>
      </w:r>
      <w:r>
        <w:t>шаблон</w:t>
      </w:r>
      <w:r w:rsidRPr="005D7FCE">
        <w:rPr>
          <w:lang w:val="en-US"/>
        </w:rPr>
        <w:t xml:space="preserve"> </w:t>
      </w:r>
      <w:r>
        <w:t>из</w:t>
      </w:r>
      <w:r w:rsidRPr="005D7FCE">
        <w:rPr>
          <w:lang w:val="en-US"/>
        </w:rPr>
        <w:t xml:space="preserve"> </w:t>
      </w:r>
      <w:r>
        <w:t>файла</w:t>
      </w:r>
      <w:r w:rsidRPr="005D7FCE">
        <w:rPr>
          <w:lang w:val="en-US"/>
        </w:rPr>
        <w:t>.&lt;/returns&gt;</w:t>
      </w:r>
    </w:p>
    <w:p w14:paraId="0FF239E3" w14:textId="77777777" w:rsidR="002E0792" w:rsidRPr="005D7FCE" w:rsidRDefault="002E0792" w:rsidP="002E0792">
      <w:pPr>
        <w:pStyle w:val="afe"/>
        <w:rPr>
          <w:lang w:val="en-US"/>
        </w:rPr>
      </w:pPr>
      <w:r w:rsidRPr="005D7FCE">
        <w:rPr>
          <w:lang w:val="en-US"/>
        </w:rPr>
        <w:t xml:space="preserve">    /// &lt;exception cref="TemplateLoadException"&gt;</w:t>
      </w:r>
      <w:r>
        <w:t>При</w:t>
      </w:r>
      <w:r w:rsidRPr="005D7FCE">
        <w:rPr>
          <w:lang w:val="en-US"/>
        </w:rPr>
        <w:t xml:space="preserve"> </w:t>
      </w:r>
      <w:r>
        <w:t>прочтении</w:t>
      </w:r>
      <w:r w:rsidRPr="005D7FCE">
        <w:rPr>
          <w:lang w:val="en-US"/>
        </w:rPr>
        <w:t xml:space="preserve"> </w:t>
      </w:r>
      <w:r>
        <w:t>содержимого</w:t>
      </w:r>
      <w:r w:rsidRPr="005D7FCE">
        <w:rPr>
          <w:lang w:val="en-US"/>
        </w:rPr>
        <w:t xml:space="preserve"> </w:t>
      </w:r>
      <w:r>
        <w:t>файла</w:t>
      </w:r>
      <w:r w:rsidRPr="005D7FCE">
        <w:rPr>
          <w:lang w:val="en-US"/>
        </w:rPr>
        <w:t xml:space="preserve"> </w:t>
      </w:r>
      <w:r>
        <w:t>возникла</w:t>
      </w:r>
      <w:r w:rsidRPr="005D7FCE">
        <w:rPr>
          <w:lang w:val="en-US"/>
        </w:rPr>
        <w:t xml:space="preserve"> </w:t>
      </w:r>
      <w:r>
        <w:t>ошибка</w:t>
      </w:r>
      <w:r w:rsidRPr="005D7FCE">
        <w:rPr>
          <w:lang w:val="en-US"/>
        </w:rPr>
        <w:t>.&lt;/exception&gt;</w:t>
      </w:r>
    </w:p>
    <w:p w14:paraId="5AA3733C" w14:textId="77777777" w:rsidR="002E0792" w:rsidRPr="005D7FCE" w:rsidRDefault="002E0792" w:rsidP="002E0792">
      <w:pPr>
        <w:pStyle w:val="afe"/>
        <w:rPr>
          <w:lang w:val="en-US"/>
        </w:rPr>
      </w:pPr>
      <w:r w:rsidRPr="005D7FCE">
        <w:rPr>
          <w:lang w:val="en-US"/>
        </w:rPr>
        <w:t xml:space="preserve">    public async Task&lt;JinjaTemplate&gt; GetTemplateAsync() {</w:t>
      </w:r>
    </w:p>
    <w:p w14:paraId="4B88A05C" w14:textId="77777777" w:rsidR="002E0792" w:rsidRPr="005D7FCE" w:rsidRDefault="002E0792" w:rsidP="002E0792">
      <w:pPr>
        <w:pStyle w:val="afe"/>
        <w:rPr>
          <w:lang w:val="en-US"/>
        </w:rPr>
      </w:pPr>
    </w:p>
    <w:p w14:paraId="537CC1E9" w14:textId="77777777" w:rsidR="002E0792" w:rsidRPr="005D7FCE" w:rsidRDefault="002E0792" w:rsidP="002E0792">
      <w:pPr>
        <w:pStyle w:val="afe"/>
        <w:rPr>
          <w:lang w:val="en-US"/>
        </w:rPr>
      </w:pPr>
      <w:r w:rsidRPr="005D7FCE">
        <w:rPr>
          <w:lang w:val="en-US"/>
        </w:rPr>
        <w:lastRenderedPageBreak/>
        <w:t xml:space="preserve">      try {</w:t>
      </w:r>
    </w:p>
    <w:p w14:paraId="7427F556" w14:textId="77777777" w:rsidR="002E0792" w:rsidRPr="005D7FCE" w:rsidRDefault="002E0792" w:rsidP="002E0792">
      <w:pPr>
        <w:pStyle w:val="afe"/>
        <w:rPr>
          <w:lang w:val="en-US"/>
        </w:rPr>
      </w:pPr>
    </w:p>
    <w:p w14:paraId="3BFBE173" w14:textId="77777777" w:rsidR="002E0792" w:rsidRPr="005D7FCE" w:rsidRDefault="002E0792" w:rsidP="002E0792">
      <w:pPr>
        <w:pStyle w:val="afe"/>
        <w:rPr>
          <w:lang w:val="en-US"/>
        </w:rPr>
      </w:pPr>
      <w:r w:rsidRPr="005D7FCE">
        <w:rPr>
          <w:lang w:val="en-US"/>
        </w:rPr>
        <w:t xml:space="preserve">        var content = await File.ReadAllTextAsync(_path); </w:t>
      </w:r>
    </w:p>
    <w:p w14:paraId="4904C055" w14:textId="77777777" w:rsidR="002E0792" w:rsidRPr="005D7FCE" w:rsidRDefault="002E0792" w:rsidP="002E0792">
      <w:pPr>
        <w:pStyle w:val="afe"/>
        <w:rPr>
          <w:lang w:val="en-US"/>
        </w:rPr>
      </w:pPr>
      <w:r w:rsidRPr="005D7FCE">
        <w:rPr>
          <w:lang w:val="en-US"/>
        </w:rPr>
        <w:t xml:space="preserve">        return new() { Template = content };</w:t>
      </w:r>
    </w:p>
    <w:p w14:paraId="565368A0" w14:textId="77777777" w:rsidR="002E0792" w:rsidRPr="005D7FCE" w:rsidRDefault="002E0792" w:rsidP="002E0792">
      <w:pPr>
        <w:pStyle w:val="afe"/>
        <w:rPr>
          <w:lang w:val="en-US"/>
        </w:rPr>
      </w:pPr>
    </w:p>
    <w:p w14:paraId="58E1A39B" w14:textId="77777777" w:rsidR="002E0792" w:rsidRPr="005D7FCE" w:rsidRDefault="002E0792" w:rsidP="002E0792">
      <w:pPr>
        <w:pStyle w:val="afe"/>
        <w:rPr>
          <w:lang w:val="en-US"/>
        </w:rPr>
      </w:pPr>
      <w:r w:rsidRPr="005D7FCE">
        <w:rPr>
          <w:lang w:val="en-US"/>
        </w:rPr>
        <w:t xml:space="preserve">      } catch (Exception ex) when (ex is FileNotFoundException || </w:t>
      </w:r>
    </w:p>
    <w:p w14:paraId="634E5736" w14:textId="77777777" w:rsidR="002E0792" w:rsidRPr="005D7FCE" w:rsidRDefault="002E0792" w:rsidP="002E0792">
      <w:pPr>
        <w:pStyle w:val="afe"/>
        <w:rPr>
          <w:lang w:val="en-US"/>
        </w:rPr>
      </w:pPr>
      <w:r w:rsidRPr="005D7FCE">
        <w:rPr>
          <w:lang w:val="en-US"/>
        </w:rPr>
        <w:t xml:space="preserve">          ex is UnauthorizedAccessException || </w:t>
      </w:r>
    </w:p>
    <w:p w14:paraId="4F748DA8" w14:textId="77777777" w:rsidR="002E0792" w:rsidRPr="005D7FCE" w:rsidRDefault="002E0792" w:rsidP="002E0792">
      <w:pPr>
        <w:pStyle w:val="afe"/>
        <w:rPr>
          <w:lang w:val="en-US"/>
        </w:rPr>
      </w:pPr>
      <w:r w:rsidRPr="005D7FCE">
        <w:rPr>
          <w:lang w:val="en-US"/>
        </w:rPr>
        <w:t xml:space="preserve">          ex is SecurityException) {</w:t>
      </w:r>
    </w:p>
    <w:p w14:paraId="456B341B" w14:textId="77777777" w:rsidR="002E0792" w:rsidRPr="005D7FCE" w:rsidRDefault="002E0792" w:rsidP="002E0792">
      <w:pPr>
        <w:pStyle w:val="afe"/>
        <w:rPr>
          <w:lang w:val="en-US"/>
        </w:rPr>
      </w:pPr>
    </w:p>
    <w:p w14:paraId="3CBAD3FD" w14:textId="77777777" w:rsidR="002E0792" w:rsidRDefault="002E0792" w:rsidP="002E0792">
      <w:pPr>
        <w:pStyle w:val="afe"/>
      </w:pPr>
      <w:r w:rsidRPr="005D7FCE">
        <w:rPr>
          <w:lang w:val="en-US"/>
        </w:rPr>
        <w:t xml:space="preserve">        throw new TemplateLoadException($"Error during the template load. </w:t>
      </w:r>
      <w:r>
        <w:t xml:space="preserve">Check the template file path: `{_path}`.", ex); </w:t>
      </w:r>
    </w:p>
    <w:p w14:paraId="66636521" w14:textId="77777777" w:rsidR="002E0792" w:rsidRDefault="002E0792" w:rsidP="002E0792">
      <w:pPr>
        <w:pStyle w:val="afe"/>
      </w:pPr>
      <w:r>
        <w:t xml:space="preserve">      }</w:t>
      </w:r>
    </w:p>
    <w:p w14:paraId="0E2B8320" w14:textId="77777777" w:rsidR="002E0792" w:rsidRDefault="002E0792" w:rsidP="002E0792">
      <w:pPr>
        <w:pStyle w:val="afe"/>
      </w:pPr>
      <w:r>
        <w:t xml:space="preserve">    }</w:t>
      </w:r>
    </w:p>
    <w:p w14:paraId="365217D3" w14:textId="77777777" w:rsidR="002E0792" w:rsidRDefault="002E0792" w:rsidP="002E0792">
      <w:pPr>
        <w:pStyle w:val="afe"/>
      </w:pPr>
      <w:r>
        <w:t xml:space="preserve">  }</w:t>
      </w:r>
    </w:p>
    <w:p w14:paraId="0668D226" w14:textId="77777777" w:rsidR="002E0792" w:rsidRDefault="002E0792" w:rsidP="002E0792">
      <w:pPr>
        <w:pStyle w:val="afe"/>
      </w:pPr>
      <w:r>
        <w:t>}</w:t>
      </w:r>
    </w:p>
    <w:p w14:paraId="7E529CC5" w14:textId="77777777" w:rsidR="002E0792" w:rsidRDefault="002E0792" w:rsidP="002E0792">
      <w:pPr>
        <w:pStyle w:val="ac"/>
      </w:pPr>
    </w:p>
    <w:p w14:paraId="42552EC6" w14:textId="77777777" w:rsidR="002E0792" w:rsidRDefault="002E0792" w:rsidP="002E0792">
      <w:pPr>
        <w:pStyle w:val="a5"/>
        <w:numPr>
          <w:ilvl w:val="1"/>
          <w:numId w:val="105"/>
        </w:numPr>
      </w:pPr>
      <w:r>
        <w:t>– Листинг интерфейса ITemplateLoader</w:t>
      </w:r>
    </w:p>
    <w:p w14:paraId="58F0297C" w14:textId="77777777" w:rsidR="002E0792" w:rsidRDefault="002E0792" w:rsidP="002E0792">
      <w:pPr>
        <w:pStyle w:val="afe"/>
      </w:pPr>
      <w:r>
        <w:t>using HomeAssistantAPI.Templates.Exceptions;</w:t>
      </w:r>
    </w:p>
    <w:p w14:paraId="107465CC" w14:textId="77777777" w:rsidR="002E0792" w:rsidRDefault="002E0792" w:rsidP="002E0792">
      <w:pPr>
        <w:pStyle w:val="afe"/>
      </w:pPr>
    </w:p>
    <w:p w14:paraId="5C71FE3A" w14:textId="77777777" w:rsidR="002E0792" w:rsidRDefault="002E0792" w:rsidP="002E0792">
      <w:pPr>
        <w:pStyle w:val="afe"/>
      </w:pPr>
      <w:r>
        <w:t>namespace HomeAssistantAPI.Templates {</w:t>
      </w:r>
    </w:p>
    <w:p w14:paraId="1C32DCFA" w14:textId="77777777" w:rsidR="002E0792" w:rsidRDefault="002E0792" w:rsidP="002E0792">
      <w:pPr>
        <w:pStyle w:val="afe"/>
      </w:pPr>
    </w:p>
    <w:p w14:paraId="6654177E" w14:textId="77777777" w:rsidR="002E0792" w:rsidRDefault="002E0792" w:rsidP="002E0792">
      <w:pPr>
        <w:pStyle w:val="afe"/>
      </w:pPr>
      <w:r>
        <w:t xml:space="preserve">  public interface ITemplateLoader {</w:t>
      </w:r>
    </w:p>
    <w:p w14:paraId="43163136" w14:textId="77777777" w:rsidR="002E0792" w:rsidRDefault="002E0792" w:rsidP="002E0792">
      <w:pPr>
        <w:pStyle w:val="afe"/>
      </w:pPr>
    </w:p>
    <w:p w14:paraId="456AC8CC" w14:textId="77777777" w:rsidR="002E0792" w:rsidRDefault="002E0792" w:rsidP="002E0792">
      <w:pPr>
        <w:pStyle w:val="afe"/>
      </w:pPr>
      <w:r>
        <w:t xml:space="preserve">    /// &lt;summary&gt;</w:t>
      </w:r>
    </w:p>
    <w:p w14:paraId="2CA60E55" w14:textId="77777777" w:rsidR="002E0792" w:rsidRDefault="002E0792" w:rsidP="002E0792">
      <w:pPr>
        <w:pStyle w:val="afe"/>
      </w:pPr>
      <w:r>
        <w:t xml:space="preserve">    /// Возвращает Jinja шаблон. </w:t>
      </w:r>
    </w:p>
    <w:p w14:paraId="79808CA5" w14:textId="77777777" w:rsidR="002E0792" w:rsidRDefault="002E0792" w:rsidP="002E0792">
      <w:pPr>
        <w:pStyle w:val="afe"/>
      </w:pPr>
      <w:r>
        <w:t xml:space="preserve">    /// &lt;/summary&gt;</w:t>
      </w:r>
    </w:p>
    <w:p w14:paraId="53A097DE" w14:textId="77777777" w:rsidR="002E0792" w:rsidRDefault="002E0792" w:rsidP="002E0792">
      <w:pPr>
        <w:pStyle w:val="afe"/>
      </w:pPr>
      <w:r>
        <w:t xml:space="preserve">    /// &lt;returns&gt;&lt;/returns&gt;</w:t>
      </w:r>
    </w:p>
    <w:p w14:paraId="52EEF84A" w14:textId="77777777" w:rsidR="002E0792" w:rsidRPr="005D7FCE" w:rsidRDefault="002E0792" w:rsidP="002E0792">
      <w:pPr>
        <w:pStyle w:val="afe"/>
        <w:rPr>
          <w:lang w:val="en-US"/>
        </w:rPr>
      </w:pPr>
      <w:r w:rsidRPr="005D7FCE">
        <w:rPr>
          <w:lang w:val="en-US"/>
        </w:rPr>
        <w:t xml:space="preserve">    /// &lt;exception cref="TemplateLoadException"&gt;</w:t>
      </w:r>
      <w:r>
        <w:t>Произошла</w:t>
      </w:r>
      <w:r w:rsidRPr="005D7FCE">
        <w:rPr>
          <w:lang w:val="en-US"/>
        </w:rPr>
        <w:t xml:space="preserve"> </w:t>
      </w:r>
      <w:r>
        <w:t>ошибка</w:t>
      </w:r>
      <w:r w:rsidRPr="005D7FCE">
        <w:rPr>
          <w:lang w:val="en-US"/>
        </w:rPr>
        <w:t xml:space="preserve"> </w:t>
      </w:r>
      <w:r>
        <w:t>при</w:t>
      </w:r>
      <w:r w:rsidRPr="005D7FCE">
        <w:rPr>
          <w:lang w:val="en-US"/>
        </w:rPr>
        <w:t xml:space="preserve"> </w:t>
      </w:r>
      <w:r>
        <w:t>загрузке</w:t>
      </w:r>
      <w:r w:rsidRPr="005D7FCE">
        <w:rPr>
          <w:lang w:val="en-US"/>
        </w:rPr>
        <w:t xml:space="preserve"> </w:t>
      </w:r>
      <w:r>
        <w:t>шаблона</w:t>
      </w:r>
      <w:r w:rsidRPr="005D7FCE">
        <w:rPr>
          <w:lang w:val="en-US"/>
        </w:rPr>
        <w:t>.&lt;/exception&gt;</w:t>
      </w:r>
    </w:p>
    <w:p w14:paraId="34B80427" w14:textId="77777777" w:rsidR="002E0792" w:rsidRDefault="002E0792" w:rsidP="002E0792">
      <w:pPr>
        <w:pStyle w:val="afe"/>
      </w:pPr>
      <w:r w:rsidRPr="005D7FCE">
        <w:rPr>
          <w:lang w:val="en-US"/>
        </w:rPr>
        <w:t xml:space="preserve">    </w:t>
      </w:r>
      <w:r>
        <w:t>Task&lt;JinjaTemplate&gt; GetTemplateAsync();</w:t>
      </w:r>
    </w:p>
    <w:p w14:paraId="12841AC5" w14:textId="77777777" w:rsidR="002E0792" w:rsidRDefault="002E0792" w:rsidP="002E0792">
      <w:pPr>
        <w:pStyle w:val="afe"/>
      </w:pPr>
      <w:r>
        <w:t xml:space="preserve">  }</w:t>
      </w:r>
    </w:p>
    <w:p w14:paraId="7103BFCB" w14:textId="77777777" w:rsidR="002E0792" w:rsidRDefault="002E0792" w:rsidP="002E0792">
      <w:pPr>
        <w:pStyle w:val="afe"/>
      </w:pPr>
      <w:r>
        <w:t>}</w:t>
      </w:r>
    </w:p>
    <w:p w14:paraId="37E1D2D8" w14:textId="77777777" w:rsidR="002E0792" w:rsidRDefault="002E0792" w:rsidP="002E0792">
      <w:pPr>
        <w:pStyle w:val="ac"/>
      </w:pPr>
    </w:p>
    <w:p w14:paraId="6D628B4C" w14:textId="77777777" w:rsidR="002E0792" w:rsidRDefault="002E0792" w:rsidP="002E0792">
      <w:pPr>
        <w:pStyle w:val="a5"/>
        <w:numPr>
          <w:ilvl w:val="1"/>
          <w:numId w:val="105"/>
        </w:numPr>
      </w:pPr>
      <w:r>
        <w:t>– Листинг класса JinjaTemplate</w:t>
      </w:r>
    </w:p>
    <w:p w14:paraId="7886D2D9" w14:textId="77777777" w:rsidR="002E0792" w:rsidRDefault="002E0792" w:rsidP="002E0792">
      <w:pPr>
        <w:pStyle w:val="afe"/>
      </w:pPr>
      <w:r>
        <w:t>namespace HomeAssistantAPI.Templates {</w:t>
      </w:r>
    </w:p>
    <w:p w14:paraId="6753D2EE" w14:textId="77777777" w:rsidR="002E0792" w:rsidRDefault="002E0792" w:rsidP="002E0792">
      <w:pPr>
        <w:pStyle w:val="afe"/>
      </w:pPr>
    </w:p>
    <w:p w14:paraId="15CFD74B" w14:textId="77777777" w:rsidR="002E0792" w:rsidRDefault="002E0792" w:rsidP="002E0792">
      <w:pPr>
        <w:pStyle w:val="afe"/>
      </w:pPr>
      <w:r>
        <w:t xml:space="preserve">  /// &lt;summary&gt;</w:t>
      </w:r>
    </w:p>
    <w:p w14:paraId="61832220" w14:textId="77777777" w:rsidR="002E0792" w:rsidRDefault="002E0792" w:rsidP="002E0792">
      <w:pPr>
        <w:pStyle w:val="afe"/>
      </w:pPr>
      <w:r>
        <w:t xml:space="preserve">  /// Объект с Jinja шаблоном для получения данных</w:t>
      </w:r>
    </w:p>
    <w:p w14:paraId="7EC10335" w14:textId="77777777" w:rsidR="002E0792" w:rsidRPr="005D7FCE" w:rsidRDefault="002E0792" w:rsidP="002E0792">
      <w:pPr>
        <w:pStyle w:val="afe"/>
        <w:rPr>
          <w:lang w:val="en-US"/>
        </w:rPr>
      </w:pPr>
      <w:r>
        <w:t xml:space="preserve">  </w:t>
      </w:r>
      <w:r w:rsidRPr="005D7FCE">
        <w:rPr>
          <w:lang w:val="en-US"/>
        </w:rPr>
        <w:t>/// &lt;/summary&gt;</w:t>
      </w:r>
    </w:p>
    <w:p w14:paraId="4DA5036F" w14:textId="77777777" w:rsidR="002E0792" w:rsidRPr="005D7FCE" w:rsidRDefault="002E0792" w:rsidP="002E0792">
      <w:pPr>
        <w:pStyle w:val="afe"/>
        <w:rPr>
          <w:lang w:val="en-US"/>
        </w:rPr>
      </w:pPr>
      <w:r w:rsidRPr="005D7FCE">
        <w:rPr>
          <w:lang w:val="en-US"/>
        </w:rPr>
        <w:t xml:space="preserve">  public class JinjaTemplate {</w:t>
      </w:r>
    </w:p>
    <w:p w14:paraId="4E81AAD7" w14:textId="77777777" w:rsidR="002E0792" w:rsidRPr="005D7FCE" w:rsidRDefault="002E0792" w:rsidP="002E0792">
      <w:pPr>
        <w:pStyle w:val="afe"/>
        <w:rPr>
          <w:lang w:val="en-US"/>
        </w:rPr>
      </w:pPr>
    </w:p>
    <w:p w14:paraId="5F83DB10" w14:textId="77777777" w:rsidR="002E0792" w:rsidRPr="005D7FCE" w:rsidRDefault="002E0792" w:rsidP="002E0792">
      <w:pPr>
        <w:pStyle w:val="afe"/>
        <w:rPr>
          <w:lang w:val="en-US"/>
        </w:rPr>
      </w:pPr>
      <w:r w:rsidRPr="005D7FCE">
        <w:rPr>
          <w:lang w:val="en-US"/>
        </w:rPr>
        <w:t xml:space="preserve">    public required string Template { get; set; }</w:t>
      </w:r>
    </w:p>
    <w:p w14:paraId="6077D04C" w14:textId="77777777" w:rsidR="002E0792" w:rsidRDefault="002E0792" w:rsidP="002E0792">
      <w:pPr>
        <w:pStyle w:val="afe"/>
      </w:pPr>
      <w:r w:rsidRPr="005D7FCE">
        <w:rPr>
          <w:lang w:val="en-US"/>
        </w:rPr>
        <w:t xml:space="preserve">  </w:t>
      </w:r>
      <w:r>
        <w:t>}</w:t>
      </w:r>
    </w:p>
    <w:p w14:paraId="6F7EEB7E" w14:textId="77777777" w:rsidR="002E0792" w:rsidRDefault="002E0792" w:rsidP="002E0792">
      <w:pPr>
        <w:pStyle w:val="afe"/>
      </w:pPr>
      <w:r>
        <w:t>}</w:t>
      </w:r>
    </w:p>
    <w:p w14:paraId="731D3296" w14:textId="77777777" w:rsidR="002E0792" w:rsidRDefault="002E0792" w:rsidP="002E0792">
      <w:pPr>
        <w:pStyle w:val="ac"/>
      </w:pPr>
    </w:p>
    <w:p w14:paraId="422AA166" w14:textId="77777777" w:rsidR="002E0792" w:rsidRDefault="002E0792" w:rsidP="002E0792">
      <w:pPr>
        <w:pStyle w:val="a5"/>
        <w:numPr>
          <w:ilvl w:val="1"/>
          <w:numId w:val="105"/>
        </w:numPr>
      </w:pPr>
      <w:r>
        <w:t>– Листинг класса ScribanContextPromptPreparator</w:t>
      </w:r>
    </w:p>
    <w:p w14:paraId="787E9819" w14:textId="77777777" w:rsidR="002E0792" w:rsidRDefault="002E0792" w:rsidP="002E0792">
      <w:pPr>
        <w:pStyle w:val="afe"/>
      </w:pPr>
      <w:r>
        <w:t>using Contracts.Prompts;</w:t>
      </w:r>
    </w:p>
    <w:p w14:paraId="2B9DF351" w14:textId="77777777" w:rsidR="002E0792" w:rsidRDefault="002E0792" w:rsidP="002E0792">
      <w:pPr>
        <w:pStyle w:val="afe"/>
      </w:pPr>
      <w:r>
        <w:t>using Contracts.Prompts.Exceptions;</w:t>
      </w:r>
    </w:p>
    <w:p w14:paraId="658C2432" w14:textId="77777777" w:rsidR="002E0792" w:rsidRDefault="002E0792" w:rsidP="002E0792">
      <w:pPr>
        <w:pStyle w:val="afe"/>
      </w:pPr>
      <w:r>
        <w:t>using Repository;</w:t>
      </w:r>
    </w:p>
    <w:p w14:paraId="4C556DBA" w14:textId="77777777" w:rsidR="002E0792" w:rsidRDefault="002E0792" w:rsidP="002E0792">
      <w:pPr>
        <w:pStyle w:val="afe"/>
      </w:pPr>
      <w:r>
        <w:t>using Repository.Interfaces.Exceptions;</w:t>
      </w:r>
    </w:p>
    <w:p w14:paraId="045F5111" w14:textId="77777777" w:rsidR="002E0792" w:rsidRDefault="002E0792" w:rsidP="002E0792">
      <w:pPr>
        <w:pStyle w:val="afe"/>
      </w:pPr>
      <w:r>
        <w:t>using Scriban;</w:t>
      </w:r>
    </w:p>
    <w:p w14:paraId="57B59A25" w14:textId="77777777" w:rsidR="002E0792" w:rsidRDefault="002E0792" w:rsidP="002E0792">
      <w:pPr>
        <w:pStyle w:val="afe"/>
      </w:pPr>
      <w:r>
        <w:t>using Scriban.Syntax;</w:t>
      </w:r>
    </w:p>
    <w:p w14:paraId="6CE75448" w14:textId="77777777" w:rsidR="002E0792" w:rsidRDefault="002E0792" w:rsidP="002E0792">
      <w:pPr>
        <w:pStyle w:val="afe"/>
      </w:pPr>
    </w:p>
    <w:p w14:paraId="01993C01" w14:textId="77777777" w:rsidR="002E0792" w:rsidRDefault="002E0792" w:rsidP="002E0792">
      <w:pPr>
        <w:pStyle w:val="afe"/>
      </w:pPr>
      <w:r>
        <w:t>namespace Prompts {</w:t>
      </w:r>
    </w:p>
    <w:p w14:paraId="6E9FB0ED" w14:textId="77777777" w:rsidR="002E0792" w:rsidRDefault="002E0792" w:rsidP="002E0792">
      <w:pPr>
        <w:pStyle w:val="afe"/>
      </w:pPr>
    </w:p>
    <w:p w14:paraId="7F5367A2" w14:textId="77777777" w:rsidR="002E0792" w:rsidRDefault="002E0792" w:rsidP="002E0792">
      <w:pPr>
        <w:pStyle w:val="afe"/>
      </w:pPr>
      <w:r>
        <w:t xml:space="preserve">  /// &lt;summary&gt;</w:t>
      </w:r>
    </w:p>
    <w:p w14:paraId="3DBBC10A" w14:textId="77777777" w:rsidR="002E0792" w:rsidRDefault="002E0792" w:rsidP="002E0792">
      <w:pPr>
        <w:pStyle w:val="afe"/>
      </w:pPr>
      <w:r>
        <w:t xml:space="preserve">  /// Сервис подготовки системного промпта, который использует Scriban</w:t>
      </w:r>
    </w:p>
    <w:p w14:paraId="66E97AF7" w14:textId="77777777" w:rsidR="002E0792" w:rsidRDefault="002E0792" w:rsidP="002E0792">
      <w:pPr>
        <w:pStyle w:val="afe"/>
      </w:pPr>
      <w:r>
        <w:lastRenderedPageBreak/>
        <w:t xml:space="preserve">  /// в качестве языка шаблонизации. </w:t>
      </w:r>
    </w:p>
    <w:p w14:paraId="261F49DF" w14:textId="77777777" w:rsidR="002E0792" w:rsidRDefault="002E0792" w:rsidP="002E0792">
      <w:pPr>
        <w:pStyle w:val="afe"/>
      </w:pPr>
      <w:r>
        <w:t xml:space="preserve">  /// &lt;/summary&gt;</w:t>
      </w:r>
    </w:p>
    <w:p w14:paraId="1961B852" w14:textId="77777777" w:rsidR="002E0792" w:rsidRPr="005D7FCE" w:rsidRDefault="002E0792" w:rsidP="002E0792">
      <w:pPr>
        <w:pStyle w:val="afe"/>
        <w:rPr>
          <w:lang w:val="en-US"/>
        </w:rPr>
      </w:pPr>
      <w:r>
        <w:t xml:space="preserve">  </w:t>
      </w:r>
      <w:r w:rsidRPr="005D7FCE">
        <w:rPr>
          <w:lang w:val="en-US"/>
        </w:rPr>
        <w:t>public class ScribanContextPromptPreparator : IContextPromptPreparator {</w:t>
      </w:r>
    </w:p>
    <w:p w14:paraId="54E8E021" w14:textId="77777777" w:rsidR="002E0792" w:rsidRPr="005D7FCE" w:rsidRDefault="002E0792" w:rsidP="002E0792">
      <w:pPr>
        <w:pStyle w:val="afe"/>
        <w:rPr>
          <w:lang w:val="en-US"/>
        </w:rPr>
      </w:pPr>
    </w:p>
    <w:p w14:paraId="04EB30A0" w14:textId="77777777" w:rsidR="002E0792" w:rsidRPr="005D7FCE" w:rsidRDefault="002E0792" w:rsidP="002E0792">
      <w:pPr>
        <w:pStyle w:val="afe"/>
        <w:rPr>
          <w:lang w:val="en-US"/>
        </w:rPr>
      </w:pPr>
      <w:r w:rsidRPr="005D7FCE">
        <w:rPr>
          <w:lang w:val="en-US"/>
        </w:rPr>
        <w:t xml:space="preserve">    private readonly IPromptTemplateProvider _templateProvider;</w:t>
      </w:r>
    </w:p>
    <w:p w14:paraId="4DB52D69" w14:textId="77777777" w:rsidR="002E0792" w:rsidRPr="005D7FCE" w:rsidRDefault="002E0792" w:rsidP="002E0792">
      <w:pPr>
        <w:pStyle w:val="afe"/>
        <w:rPr>
          <w:lang w:val="en-US"/>
        </w:rPr>
      </w:pPr>
      <w:r w:rsidRPr="005D7FCE">
        <w:rPr>
          <w:lang w:val="en-US"/>
        </w:rPr>
        <w:t xml:space="preserve">    private readonly IRepositoryManager _repository;</w:t>
      </w:r>
    </w:p>
    <w:p w14:paraId="0BD2C3B9" w14:textId="77777777" w:rsidR="002E0792" w:rsidRPr="005D7FCE" w:rsidRDefault="002E0792" w:rsidP="002E0792">
      <w:pPr>
        <w:pStyle w:val="afe"/>
        <w:rPr>
          <w:lang w:val="en-US"/>
        </w:rPr>
      </w:pPr>
      <w:r w:rsidRPr="005D7FCE">
        <w:rPr>
          <w:lang w:val="en-US"/>
        </w:rPr>
        <w:t xml:space="preserve">    public ScribanContextPromptPreparator(IPromptTemplateProvider provider, IRepositoryManager repository) {</w:t>
      </w:r>
    </w:p>
    <w:p w14:paraId="2FAB3A65" w14:textId="77777777" w:rsidR="002E0792" w:rsidRPr="005D7FCE" w:rsidRDefault="002E0792" w:rsidP="002E0792">
      <w:pPr>
        <w:pStyle w:val="afe"/>
        <w:rPr>
          <w:lang w:val="en-US"/>
        </w:rPr>
      </w:pPr>
      <w:r w:rsidRPr="005D7FCE">
        <w:rPr>
          <w:lang w:val="en-US"/>
        </w:rPr>
        <w:t xml:space="preserve">      _templateProvider = provider;</w:t>
      </w:r>
    </w:p>
    <w:p w14:paraId="56EBF248" w14:textId="77777777" w:rsidR="002E0792" w:rsidRPr="005D7FCE" w:rsidRDefault="002E0792" w:rsidP="002E0792">
      <w:pPr>
        <w:pStyle w:val="afe"/>
        <w:rPr>
          <w:lang w:val="en-US"/>
        </w:rPr>
      </w:pPr>
      <w:r w:rsidRPr="005D7FCE">
        <w:rPr>
          <w:lang w:val="en-US"/>
        </w:rPr>
        <w:t xml:space="preserve">      _repository = repository;</w:t>
      </w:r>
    </w:p>
    <w:p w14:paraId="34BA99D6" w14:textId="77777777" w:rsidR="002E0792" w:rsidRPr="005D7FCE" w:rsidRDefault="002E0792" w:rsidP="002E0792">
      <w:pPr>
        <w:pStyle w:val="afe"/>
        <w:rPr>
          <w:lang w:val="en-US"/>
        </w:rPr>
      </w:pPr>
      <w:r w:rsidRPr="005D7FCE">
        <w:rPr>
          <w:lang w:val="en-US"/>
        </w:rPr>
        <w:t xml:space="preserve">    }</w:t>
      </w:r>
    </w:p>
    <w:p w14:paraId="75AC6CDF" w14:textId="77777777" w:rsidR="002E0792" w:rsidRPr="005D7FCE" w:rsidRDefault="002E0792" w:rsidP="002E0792">
      <w:pPr>
        <w:pStyle w:val="afe"/>
        <w:rPr>
          <w:lang w:val="en-US"/>
        </w:rPr>
      </w:pPr>
    </w:p>
    <w:p w14:paraId="72D9A7D0" w14:textId="77777777" w:rsidR="002E0792" w:rsidRPr="005D7FCE" w:rsidRDefault="002E0792" w:rsidP="002E0792">
      <w:pPr>
        <w:pStyle w:val="afe"/>
        <w:rPr>
          <w:lang w:val="en-US"/>
        </w:rPr>
      </w:pPr>
      <w:r w:rsidRPr="005D7FCE">
        <w:rPr>
          <w:lang w:val="en-US"/>
        </w:rPr>
        <w:t xml:space="preserve">    public async Task&lt;string&gt; PrepareContextPromptAsync() {</w:t>
      </w:r>
    </w:p>
    <w:p w14:paraId="7A6BA120" w14:textId="77777777" w:rsidR="002E0792" w:rsidRPr="005D7FCE" w:rsidRDefault="002E0792" w:rsidP="002E0792">
      <w:pPr>
        <w:pStyle w:val="afe"/>
        <w:rPr>
          <w:lang w:val="en-US"/>
        </w:rPr>
      </w:pPr>
      <w:r w:rsidRPr="005D7FCE">
        <w:rPr>
          <w:lang w:val="en-US"/>
        </w:rPr>
        <w:t xml:space="preserve">      var templateText = (await _templateProvider.GetTemplateAsync()).Template;</w:t>
      </w:r>
    </w:p>
    <w:p w14:paraId="0E114310" w14:textId="77777777" w:rsidR="002E0792" w:rsidRPr="005D7FCE" w:rsidRDefault="002E0792" w:rsidP="002E0792">
      <w:pPr>
        <w:pStyle w:val="afe"/>
        <w:rPr>
          <w:lang w:val="en-US"/>
        </w:rPr>
      </w:pPr>
      <w:r w:rsidRPr="005D7FCE">
        <w:rPr>
          <w:lang w:val="en-US"/>
        </w:rPr>
        <w:t xml:space="preserve">      var scribanTemplate = Template.Parse(templateText);</w:t>
      </w:r>
    </w:p>
    <w:p w14:paraId="474668CC" w14:textId="77777777" w:rsidR="002E0792" w:rsidRPr="005D7FCE" w:rsidRDefault="002E0792" w:rsidP="002E0792">
      <w:pPr>
        <w:pStyle w:val="afe"/>
        <w:rPr>
          <w:lang w:val="en-US"/>
        </w:rPr>
      </w:pPr>
    </w:p>
    <w:p w14:paraId="732F257C" w14:textId="77777777" w:rsidR="002E0792" w:rsidRPr="005D7FCE" w:rsidRDefault="002E0792" w:rsidP="002E0792">
      <w:pPr>
        <w:pStyle w:val="afe"/>
        <w:rPr>
          <w:lang w:val="en-US"/>
        </w:rPr>
      </w:pPr>
      <w:r w:rsidRPr="005D7FCE">
        <w:rPr>
          <w:lang w:val="en-US"/>
        </w:rPr>
        <w:t xml:space="preserve">      if (scribanTemplate.HasErrors) {</w:t>
      </w:r>
    </w:p>
    <w:p w14:paraId="72BDFBE8" w14:textId="77777777" w:rsidR="002E0792" w:rsidRPr="005D7FCE" w:rsidRDefault="002E0792" w:rsidP="002E0792">
      <w:pPr>
        <w:pStyle w:val="afe"/>
        <w:rPr>
          <w:lang w:val="en-US"/>
        </w:rPr>
      </w:pPr>
    </w:p>
    <w:p w14:paraId="7D75E8D7" w14:textId="77777777" w:rsidR="002E0792" w:rsidRPr="005D7FCE" w:rsidRDefault="002E0792" w:rsidP="002E0792">
      <w:pPr>
        <w:pStyle w:val="afe"/>
        <w:rPr>
          <w:lang w:val="en-US"/>
        </w:rPr>
      </w:pPr>
      <w:r w:rsidRPr="005D7FCE">
        <w:rPr>
          <w:lang w:val="en-US"/>
        </w:rPr>
        <w:t xml:space="preserve">        var errorMessages = scribanTemplate.Messages.Select(log =&gt; log.Message);</w:t>
      </w:r>
    </w:p>
    <w:p w14:paraId="2F728029" w14:textId="77777777" w:rsidR="002E0792" w:rsidRPr="005D7FCE" w:rsidRDefault="002E0792" w:rsidP="002E0792">
      <w:pPr>
        <w:pStyle w:val="afe"/>
        <w:rPr>
          <w:lang w:val="en-US"/>
        </w:rPr>
      </w:pPr>
      <w:r w:rsidRPr="005D7FCE">
        <w:rPr>
          <w:lang w:val="en-US"/>
        </w:rPr>
        <w:t xml:space="preserve">        throw new ContextTemplateParseException("Errors occured while parsing the context template:\n" + string.Join('\n', errorMessages));</w:t>
      </w:r>
    </w:p>
    <w:p w14:paraId="56AB68B4" w14:textId="77777777" w:rsidR="002E0792" w:rsidRPr="005D7FCE" w:rsidRDefault="002E0792" w:rsidP="002E0792">
      <w:pPr>
        <w:pStyle w:val="afe"/>
        <w:rPr>
          <w:lang w:val="en-US"/>
        </w:rPr>
      </w:pPr>
      <w:r w:rsidRPr="005D7FCE">
        <w:rPr>
          <w:lang w:val="en-US"/>
        </w:rPr>
        <w:t xml:space="preserve">      }</w:t>
      </w:r>
    </w:p>
    <w:p w14:paraId="08DCA9FF" w14:textId="77777777" w:rsidR="002E0792" w:rsidRPr="005D7FCE" w:rsidRDefault="002E0792" w:rsidP="002E0792">
      <w:pPr>
        <w:pStyle w:val="afe"/>
        <w:rPr>
          <w:lang w:val="en-US"/>
        </w:rPr>
      </w:pPr>
    </w:p>
    <w:p w14:paraId="14723EA2" w14:textId="77777777" w:rsidR="002E0792" w:rsidRPr="005D7FCE" w:rsidRDefault="002E0792" w:rsidP="002E0792">
      <w:pPr>
        <w:pStyle w:val="afe"/>
        <w:rPr>
          <w:lang w:val="en-US"/>
        </w:rPr>
      </w:pPr>
      <w:r w:rsidRPr="005D7FCE">
        <w:rPr>
          <w:lang w:val="en-US"/>
        </w:rPr>
        <w:t xml:space="preserve">      try {</w:t>
      </w:r>
    </w:p>
    <w:p w14:paraId="1B1D13B3" w14:textId="77777777" w:rsidR="002E0792" w:rsidRPr="005D7FCE" w:rsidRDefault="002E0792" w:rsidP="002E0792">
      <w:pPr>
        <w:pStyle w:val="afe"/>
        <w:rPr>
          <w:lang w:val="en-US"/>
        </w:rPr>
      </w:pPr>
      <w:r w:rsidRPr="005D7FCE">
        <w:rPr>
          <w:lang w:val="en-US"/>
        </w:rPr>
        <w:t xml:space="preserve">        var devices = await _repository.Devices.GetManageableDevicesAsync([]);</w:t>
      </w:r>
    </w:p>
    <w:p w14:paraId="458982A2" w14:textId="77777777" w:rsidR="002E0792" w:rsidRPr="005D7FCE" w:rsidRDefault="002E0792" w:rsidP="002E0792">
      <w:pPr>
        <w:pStyle w:val="afe"/>
        <w:rPr>
          <w:lang w:val="en-US"/>
        </w:rPr>
      </w:pPr>
      <w:r w:rsidRPr="005D7FCE">
        <w:rPr>
          <w:lang w:val="en-US"/>
        </w:rPr>
        <w:t xml:space="preserve">        var areas = await _repository.Areas.GetAllAsync();</w:t>
      </w:r>
    </w:p>
    <w:p w14:paraId="16636954" w14:textId="77777777" w:rsidR="002E0792" w:rsidRPr="005D7FCE" w:rsidRDefault="002E0792" w:rsidP="002E0792">
      <w:pPr>
        <w:pStyle w:val="afe"/>
        <w:rPr>
          <w:lang w:val="en-US"/>
        </w:rPr>
      </w:pPr>
      <w:r w:rsidRPr="005D7FCE">
        <w:rPr>
          <w:lang w:val="en-US"/>
        </w:rPr>
        <w:t xml:space="preserve">        var result = await scribanTemplate.RenderAsync(new { devices, areas });</w:t>
      </w:r>
    </w:p>
    <w:p w14:paraId="7ECC804C" w14:textId="77777777" w:rsidR="002E0792" w:rsidRPr="005D7FCE" w:rsidRDefault="002E0792" w:rsidP="002E0792">
      <w:pPr>
        <w:pStyle w:val="afe"/>
        <w:rPr>
          <w:lang w:val="en-US"/>
        </w:rPr>
      </w:pPr>
    </w:p>
    <w:p w14:paraId="0662DA13" w14:textId="77777777" w:rsidR="002E0792" w:rsidRPr="005D7FCE" w:rsidRDefault="002E0792" w:rsidP="002E0792">
      <w:pPr>
        <w:pStyle w:val="afe"/>
        <w:rPr>
          <w:lang w:val="en-US"/>
        </w:rPr>
      </w:pPr>
      <w:r w:rsidRPr="005D7FCE">
        <w:rPr>
          <w:lang w:val="en-US"/>
        </w:rPr>
        <w:t xml:space="preserve">        return result;</w:t>
      </w:r>
    </w:p>
    <w:p w14:paraId="1954C520" w14:textId="77777777" w:rsidR="002E0792" w:rsidRPr="005D7FCE" w:rsidRDefault="002E0792" w:rsidP="002E0792">
      <w:pPr>
        <w:pStyle w:val="afe"/>
        <w:rPr>
          <w:lang w:val="en-US"/>
        </w:rPr>
      </w:pPr>
    </w:p>
    <w:p w14:paraId="641B1545" w14:textId="77777777" w:rsidR="002E0792" w:rsidRPr="005D7FCE" w:rsidRDefault="002E0792" w:rsidP="002E0792">
      <w:pPr>
        <w:pStyle w:val="afe"/>
        <w:rPr>
          <w:lang w:val="en-US"/>
        </w:rPr>
      </w:pPr>
      <w:r w:rsidRPr="005D7FCE">
        <w:rPr>
          <w:lang w:val="en-US"/>
        </w:rPr>
        <w:t xml:space="preserve">      } catch (Exception ex) when (ex is AreasRepositoryDataFetchException || ex is DevicesRepositoryDataFetchException) {</w:t>
      </w:r>
    </w:p>
    <w:p w14:paraId="7E0BDE31" w14:textId="77777777" w:rsidR="002E0792" w:rsidRPr="005D7FCE" w:rsidRDefault="002E0792" w:rsidP="002E0792">
      <w:pPr>
        <w:pStyle w:val="afe"/>
        <w:rPr>
          <w:lang w:val="en-US"/>
        </w:rPr>
      </w:pPr>
    </w:p>
    <w:p w14:paraId="2857EDBF" w14:textId="77777777" w:rsidR="002E0792" w:rsidRPr="005D7FCE" w:rsidRDefault="002E0792" w:rsidP="002E0792">
      <w:pPr>
        <w:pStyle w:val="afe"/>
        <w:rPr>
          <w:lang w:val="en-US"/>
        </w:rPr>
      </w:pPr>
      <w:r w:rsidRPr="005D7FCE">
        <w:rPr>
          <w:lang w:val="en-US"/>
        </w:rPr>
        <w:t xml:space="preserve">        throw new ContextTemplateParseException("Error occured during areas or devices data fetching. Check connectivity.", ex, templateText); </w:t>
      </w:r>
    </w:p>
    <w:p w14:paraId="50487A3F" w14:textId="77777777" w:rsidR="002E0792" w:rsidRPr="005D7FCE" w:rsidRDefault="002E0792" w:rsidP="002E0792">
      <w:pPr>
        <w:pStyle w:val="afe"/>
        <w:rPr>
          <w:lang w:val="en-US"/>
        </w:rPr>
      </w:pPr>
      <w:r w:rsidRPr="005D7FCE">
        <w:rPr>
          <w:lang w:val="en-US"/>
        </w:rPr>
        <w:t xml:space="preserve">      </w:t>
      </w:r>
    </w:p>
    <w:p w14:paraId="0786B621" w14:textId="77777777" w:rsidR="002E0792" w:rsidRPr="005D7FCE" w:rsidRDefault="002E0792" w:rsidP="002E0792">
      <w:pPr>
        <w:pStyle w:val="afe"/>
        <w:rPr>
          <w:lang w:val="en-US"/>
        </w:rPr>
      </w:pPr>
      <w:r w:rsidRPr="005D7FCE">
        <w:rPr>
          <w:lang w:val="en-US"/>
        </w:rPr>
        <w:t xml:space="preserve">      } catch (ScriptRuntimeException ex) {</w:t>
      </w:r>
    </w:p>
    <w:p w14:paraId="5605D166" w14:textId="77777777" w:rsidR="002E0792" w:rsidRPr="005D7FCE" w:rsidRDefault="002E0792" w:rsidP="002E0792">
      <w:pPr>
        <w:pStyle w:val="afe"/>
        <w:rPr>
          <w:lang w:val="en-US"/>
        </w:rPr>
      </w:pPr>
    </w:p>
    <w:p w14:paraId="383F25D9" w14:textId="77777777" w:rsidR="002E0792" w:rsidRDefault="002E0792" w:rsidP="002E0792">
      <w:pPr>
        <w:pStyle w:val="afe"/>
      </w:pPr>
      <w:r w:rsidRPr="005D7FCE">
        <w:rPr>
          <w:lang w:val="en-US"/>
        </w:rPr>
        <w:t xml:space="preserve">        throw new ContextTemplateParseException("Template could not be rendered. </w:t>
      </w:r>
      <w:r>
        <w:t xml:space="preserve">Check the template syntax.", ex, templateText); </w:t>
      </w:r>
    </w:p>
    <w:p w14:paraId="699BCFF8" w14:textId="77777777" w:rsidR="002E0792" w:rsidRDefault="002E0792" w:rsidP="002E0792">
      <w:pPr>
        <w:pStyle w:val="afe"/>
      </w:pPr>
      <w:r>
        <w:t xml:space="preserve">      }</w:t>
      </w:r>
    </w:p>
    <w:p w14:paraId="19864AA4" w14:textId="77777777" w:rsidR="002E0792" w:rsidRDefault="002E0792" w:rsidP="002E0792">
      <w:pPr>
        <w:pStyle w:val="afe"/>
      </w:pPr>
      <w:r>
        <w:t xml:space="preserve">    }</w:t>
      </w:r>
    </w:p>
    <w:p w14:paraId="4FEA3E7C" w14:textId="77777777" w:rsidR="002E0792" w:rsidRDefault="002E0792" w:rsidP="002E0792">
      <w:pPr>
        <w:pStyle w:val="afe"/>
      </w:pPr>
      <w:r>
        <w:t xml:space="preserve">  }</w:t>
      </w:r>
    </w:p>
    <w:p w14:paraId="686BEAC5" w14:textId="6F99C9A6" w:rsidR="002E0792" w:rsidRDefault="002E0792" w:rsidP="002E0792">
      <w:pPr>
        <w:pStyle w:val="afe"/>
      </w:pPr>
      <w:r>
        <w:t>}</w:t>
      </w:r>
    </w:p>
    <w:p w14:paraId="79D9E61A" w14:textId="77777777" w:rsidR="00D95DE2" w:rsidRDefault="00D95DE2" w:rsidP="00BB74FF">
      <w:pPr>
        <w:pStyle w:val="ac"/>
      </w:pPr>
    </w:p>
    <w:p w14:paraId="039E92DE" w14:textId="77777777" w:rsidR="002E0792" w:rsidRDefault="002E0792" w:rsidP="002E0792">
      <w:pPr>
        <w:pStyle w:val="a5"/>
        <w:numPr>
          <w:ilvl w:val="1"/>
          <w:numId w:val="105"/>
        </w:numPr>
      </w:pPr>
      <w:r>
        <w:t>– Листинг класса TextFileTemplatePromptProvider</w:t>
      </w:r>
    </w:p>
    <w:p w14:paraId="757510A8" w14:textId="77777777" w:rsidR="002E0792" w:rsidRDefault="002E0792" w:rsidP="002E0792">
      <w:pPr>
        <w:pStyle w:val="afe"/>
      </w:pPr>
      <w:r>
        <w:t>using Contracts.Prompts;</w:t>
      </w:r>
    </w:p>
    <w:p w14:paraId="270CFE36" w14:textId="77777777" w:rsidR="002E0792" w:rsidRDefault="002E0792" w:rsidP="002E0792">
      <w:pPr>
        <w:pStyle w:val="afe"/>
      </w:pPr>
      <w:r>
        <w:t>using Contracts.Prompts.Exceptions;</w:t>
      </w:r>
    </w:p>
    <w:p w14:paraId="388116CA" w14:textId="77777777" w:rsidR="002E0792" w:rsidRDefault="002E0792" w:rsidP="002E0792">
      <w:pPr>
        <w:pStyle w:val="afe"/>
      </w:pPr>
      <w:r>
        <w:t>using Contracts.Prompts.Models;</w:t>
      </w:r>
    </w:p>
    <w:p w14:paraId="4B540D90" w14:textId="77777777" w:rsidR="002E0792" w:rsidRDefault="002E0792" w:rsidP="002E0792">
      <w:pPr>
        <w:pStyle w:val="afe"/>
      </w:pPr>
      <w:r>
        <w:t>using System.Security;</w:t>
      </w:r>
    </w:p>
    <w:p w14:paraId="72992068" w14:textId="77777777" w:rsidR="002E0792" w:rsidRDefault="002E0792" w:rsidP="002E0792">
      <w:pPr>
        <w:pStyle w:val="afe"/>
      </w:pPr>
    </w:p>
    <w:p w14:paraId="777D207A" w14:textId="77777777" w:rsidR="002E0792" w:rsidRDefault="002E0792" w:rsidP="002E0792">
      <w:pPr>
        <w:pStyle w:val="afe"/>
      </w:pPr>
      <w:r>
        <w:t>namespace Prompts {</w:t>
      </w:r>
    </w:p>
    <w:p w14:paraId="1653DB57" w14:textId="77777777" w:rsidR="002E0792" w:rsidRDefault="002E0792" w:rsidP="002E0792">
      <w:pPr>
        <w:pStyle w:val="afe"/>
      </w:pPr>
    </w:p>
    <w:p w14:paraId="2A124531" w14:textId="77777777" w:rsidR="002E0792" w:rsidRDefault="002E0792" w:rsidP="002E0792">
      <w:pPr>
        <w:pStyle w:val="afe"/>
      </w:pPr>
      <w:r>
        <w:t xml:space="preserve">  public class TextFileTemplatePromptProvider : IPromptTemplateProvider {</w:t>
      </w:r>
    </w:p>
    <w:p w14:paraId="19F51F34" w14:textId="77777777" w:rsidR="002E0792" w:rsidRDefault="002E0792" w:rsidP="002E0792">
      <w:pPr>
        <w:pStyle w:val="afe"/>
      </w:pPr>
    </w:p>
    <w:p w14:paraId="6BBABC6B" w14:textId="77777777" w:rsidR="002E0792" w:rsidRDefault="002E0792" w:rsidP="002E0792">
      <w:pPr>
        <w:pStyle w:val="afe"/>
      </w:pPr>
      <w:r>
        <w:t xml:space="preserve">    private readonly string _path;</w:t>
      </w:r>
    </w:p>
    <w:p w14:paraId="75DB4D5A" w14:textId="77777777" w:rsidR="002E0792" w:rsidRDefault="002E0792" w:rsidP="002E0792">
      <w:pPr>
        <w:pStyle w:val="afe"/>
      </w:pPr>
    </w:p>
    <w:p w14:paraId="793378E4" w14:textId="77777777" w:rsidR="002E0792" w:rsidRDefault="002E0792" w:rsidP="002E0792">
      <w:pPr>
        <w:pStyle w:val="afe"/>
      </w:pPr>
      <w:r>
        <w:lastRenderedPageBreak/>
        <w:t xml:space="preserve">    public TextFileTemplatePromptProvider(string path) {</w:t>
      </w:r>
    </w:p>
    <w:p w14:paraId="46B1C521" w14:textId="77777777" w:rsidR="002E0792" w:rsidRDefault="002E0792" w:rsidP="002E0792">
      <w:pPr>
        <w:pStyle w:val="afe"/>
      </w:pPr>
      <w:r>
        <w:t xml:space="preserve">      _path = path;</w:t>
      </w:r>
    </w:p>
    <w:p w14:paraId="2CE45809" w14:textId="77777777" w:rsidR="002E0792" w:rsidRDefault="002E0792" w:rsidP="002E0792">
      <w:pPr>
        <w:pStyle w:val="afe"/>
      </w:pPr>
      <w:r>
        <w:t xml:space="preserve">    }</w:t>
      </w:r>
    </w:p>
    <w:p w14:paraId="4F120AF7" w14:textId="77777777" w:rsidR="002E0792" w:rsidRDefault="002E0792" w:rsidP="002E0792">
      <w:pPr>
        <w:pStyle w:val="afe"/>
      </w:pPr>
    </w:p>
    <w:p w14:paraId="023B7A54" w14:textId="77777777" w:rsidR="002E0792" w:rsidRPr="005D7FCE" w:rsidRDefault="002E0792" w:rsidP="002E0792">
      <w:pPr>
        <w:pStyle w:val="afe"/>
        <w:rPr>
          <w:lang w:val="en-US"/>
        </w:rPr>
      </w:pPr>
      <w:r w:rsidRPr="005D7FCE">
        <w:rPr>
          <w:lang w:val="en-US"/>
        </w:rPr>
        <w:t xml:space="preserve">    public async Task&lt;PromptTemplate&gt; GetTemplateAsync() {</w:t>
      </w:r>
    </w:p>
    <w:p w14:paraId="3ED09EC4" w14:textId="77777777" w:rsidR="002E0792" w:rsidRPr="005D7FCE" w:rsidRDefault="002E0792" w:rsidP="002E0792">
      <w:pPr>
        <w:pStyle w:val="afe"/>
        <w:rPr>
          <w:lang w:val="en-US"/>
        </w:rPr>
      </w:pPr>
    </w:p>
    <w:p w14:paraId="64678C29" w14:textId="77777777" w:rsidR="002E0792" w:rsidRPr="005D7FCE" w:rsidRDefault="002E0792" w:rsidP="002E0792">
      <w:pPr>
        <w:pStyle w:val="afe"/>
        <w:rPr>
          <w:lang w:val="en-US"/>
        </w:rPr>
      </w:pPr>
      <w:r w:rsidRPr="005D7FCE">
        <w:rPr>
          <w:lang w:val="en-US"/>
        </w:rPr>
        <w:t xml:space="preserve">      try {</w:t>
      </w:r>
    </w:p>
    <w:p w14:paraId="7378F242" w14:textId="77777777" w:rsidR="002E0792" w:rsidRPr="005D7FCE" w:rsidRDefault="002E0792" w:rsidP="002E0792">
      <w:pPr>
        <w:pStyle w:val="afe"/>
        <w:rPr>
          <w:lang w:val="en-US"/>
        </w:rPr>
      </w:pPr>
    </w:p>
    <w:p w14:paraId="01F2C75D" w14:textId="77777777" w:rsidR="002E0792" w:rsidRPr="005D7FCE" w:rsidRDefault="002E0792" w:rsidP="002E0792">
      <w:pPr>
        <w:pStyle w:val="afe"/>
        <w:rPr>
          <w:lang w:val="en-US"/>
        </w:rPr>
      </w:pPr>
      <w:r w:rsidRPr="005D7FCE">
        <w:rPr>
          <w:lang w:val="en-US"/>
        </w:rPr>
        <w:t xml:space="preserve">        var value = await File.ReadAllTextAsync(_path);</w:t>
      </w:r>
    </w:p>
    <w:p w14:paraId="59D6F826" w14:textId="77777777" w:rsidR="002E0792" w:rsidRPr="005D7FCE" w:rsidRDefault="002E0792" w:rsidP="002E0792">
      <w:pPr>
        <w:pStyle w:val="afe"/>
        <w:rPr>
          <w:lang w:val="en-US"/>
        </w:rPr>
      </w:pPr>
      <w:r w:rsidRPr="005D7FCE">
        <w:rPr>
          <w:lang w:val="en-US"/>
        </w:rPr>
        <w:t xml:space="preserve">        return new PromptTemplate { Template = value };</w:t>
      </w:r>
    </w:p>
    <w:p w14:paraId="26FAC0F2" w14:textId="77777777" w:rsidR="002E0792" w:rsidRPr="005D7FCE" w:rsidRDefault="002E0792" w:rsidP="002E0792">
      <w:pPr>
        <w:pStyle w:val="afe"/>
        <w:rPr>
          <w:lang w:val="en-US"/>
        </w:rPr>
      </w:pPr>
    </w:p>
    <w:p w14:paraId="7CC8C70C" w14:textId="77777777" w:rsidR="002E0792" w:rsidRPr="005D7FCE" w:rsidRDefault="002E0792" w:rsidP="002E0792">
      <w:pPr>
        <w:pStyle w:val="afe"/>
        <w:rPr>
          <w:lang w:val="en-US"/>
        </w:rPr>
      </w:pPr>
      <w:r w:rsidRPr="005D7FCE">
        <w:rPr>
          <w:lang w:val="en-US"/>
        </w:rPr>
        <w:t xml:space="preserve">      } catch (Exception ex) when (ex is FileNotFoundException ||</w:t>
      </w:r>
    </w:p>
    <w:p w14:paraId="3D890DF9" w14:textId="77777777" w:rsidR="002E0792" w:rsidRPr="005D7FCE" w:rsidRDefault="002E0792" w:rsidP="002E0792">
      <w:pPr>
        <w:pStyle w:val="afe"/>
        <w:rPr>
          <w:lang w:val="en-US"/>
        </w:rPr>
      </w:pPr>
      <w:r w:rsidRPr="005D7FCE">
        <w:rPr>
          <w:lang w:val="en-US"/>
        </w:rPr>
        <w:t xml:space="preserve">          ex is UnauthorizedAccessException ||</w:t>
      </w:r>
    </w:p>
    <w:p w14:paraId="4DE9D19D" w14:textId="77777777" w:rsidR="002E0792" w:rsidRPr="005D7FCE" w:rsidRDefault="002E0792" w:rsidP="002E0792">
      <w:pPr>
        <w:pStyle w:val="afe"/>
        <w:rPr>
          <w:lang w:val="en-US"/>
        </w:rPr>
      </w:pPr>
      <w:r w:rsidRPr="005D7FCE">
        <w:rPr>
          <w:lang w:val="en-US"/>
        </w:rPr>
        <w:t xml:space="preserve">          ex is SecurityException) {</w:t>
      </w:r>
    </w:p>
    <w:p w14:paraId="1E1B4ACE" w14:textId="77777777" w:rsidR="002E0792" w:rsidRPr="005D7FCE" w:rsidRDefault="002E0792" w:rsidP="002E0792">
      <w:pPr>
        <w:pStyle w:val="afe"/>
        <w:rPr>
          <w:lang w:val="en-US"/>
        </w:rPr>
      </w:pPr>
    </w:p>
    <w:p w14:paraId="1811815A" w14:textId="77777777" w:rsidR="002E0792" w:rsidRPr="005D7FCE" w:rsidRDefault="002E0792" w:rsidP="002E0792">
      <w:pPr>
        <w:pStyle w:val="afe"/>
        <w:rPr>
          <w:lang w:val="en-US"/>
        </w:rPr>
      </w:pPr>
      <w:r w:rsidRPr="005D7FCE">
        <w:rPr>
          <w:lang w:val="en-US"/>
        </w:rPr>
        <w:t xml:space="preserve">        throw new PromptTemplateLoadException($"Could not read `{_path}` JSON file content. Check it existance and permissions.", ex);</w:t>
      </w:r>
    </w:p>
    <w:p w14:paraId="729C1C3B" w14:textId="77777777" w:rsidR="002E0792" w:rsidRPr="005D7FCE" w:rsidRDefault="002E0792" w:rsidP="002E0792">
      <w:pPr>
        <w:pStyle w:val="afe"/>
        <w:rPr>
          <w:lang w:val="en-US"/>
        </w:rPr>
      </w:pPr>
      <w:r w:rsidRPr="005D7FCE">
        <w:rPr>
          <w:lang w:val="en-US"/>
        </w:rPr>
        <w:t xml:space="preserve">      }</w:t>
      </w:r>
    </w:p>
    <w:p w14:paraId="69F3E8A9" w14:textId="77777777" w:rsidR="002E0792" w:rsidRPr="005D7FCE" w:rsidRDefault="002E0792" w:rsidP="002E0792">
      <w:pPr>
        <w:pStyle w:val="afe"/>
        <w:rPr>
          <w:lang w:val="en-US"/>
        </w:rPr>
      </w:pPr>
      <w:r w:rsidRPr="005D7FCE">
        <w:rPr>
          <w:lang w:val="en-US"/>
        </w:rPr>
        <w:t xml:space="preserve">    }</w:t>
      </w:r>
    </w:p>
    <w:p w14:paraId="4D318485" w14:textId="77777777" w:rsidR="002E0792" w:rsidRPr="005D7FCE" w:rsidRDefault="002E0792" w:rsidP="002E0792">
      <w:pPr>
        <w:pStyle w:val="afe"/>
        <w:rPr>
          <w:lang w:val="en-US"/>
        </w:rPr>
      </w:pPr>
    </w:p>
    <w:p w14:paraId="7FB5B615" w14:textId="77777777" w:rsidR="002E0792" w:rsidRPr="005D7FCE" w:rsidRDefault="002E0792" w:rsidP="002E0792">
      <w:pPr>
        <w:pStyle w:val="afe"/>
        <w:rPr>
          <w:lang w:val="en-US"/>
        </w:rPr>
      </w:pPr>
      <w:r w:rsidRPr="005D7FCE">
        <w:rPr>
          <w:lang w:val="en-US"/>
        </w:rPr>
        <w:t xml:space="preserve">    public async Task SetTemplateAsync(PromptTemplate prompt) {</w:t>
      </w:r>
    </w:p>
    <w:p w14:paraId="791746AD" w14:textId="77777777" w:rsidR="002E0792" w:rsidRPr="005D7FCE" w:rsidRDefault="002E0792" w:rsidP="002E0792">
      <w:pPr>
        <w:pStyle w:val="afe"/>
        <w:rPr>
          <w:lang w:val="en-US"/>
        </w:rPr>
      </w:pPr>
    </w:p>
    <w:p w14:paraId="0CFF4F37" w14:textId="77777777" w:rsidR="002E0792" w:rsidRPr="005D7FCE" w:rsidRDefault="002E0792" w:rsidP="002E0792">
      <w:pPr>
        <w:pStyle w:val="afe"/>
        <w:rPr>
          <w:lang w:val="en-US"/>
        </w:rPr>
      </w:pPr>
      <w:r w:rsidRPr="005D7FCE">
        <w:rPr>
          <w:lang w:val="en-US"/>
        </w:rPr>
        <w:t xml:space="preserve">      var directory = Path.GetDirectoryName(_path);</w:t>
      </w:r>
    </w:p>
    <w:p w14:paraId="398EA7E7" w14:textId="77777777" w:rsidR="002E0792" w:rsidRPr="005D7FCE" w:rsidRDefault="002E0792" w:rsidP="002E0792">
      <w:pPr>
        <w:pStyle w:val="afe"/>
        <w:rPr>
          <w:lang w:val="en-US"/>
        </w:rPr>
      </w:pPr>
    </w:p>
    <w:p w14:paraId="30CC283A" w14:textId="77777777" w:rsidR="002E0792" w:rsidRPr="005D7FCE" w:rsidRDefault="002E0792" w:rsidP="002E0792">
      <w:pPr>
        <w:pStyle w:val="afe"/>
        <w:rPr>
          <w:lang w:val="en-US"/>
        </w:rPr>
      </w:pPr>
      <w:r w:rsidRPr="005D7FCE">
        <w:rPr>
          <w:lang w:val="en-US"/>
        </w:rPr>
        <w:t xml:space="preserve">      if (string.IsNullOrWhiteSpace(directory)) {</w:t>
      </w:r>
    </w:p>
    <w:p w14:paraId="233014B6" w14:textId="77777777" w:rsidR="002E0792" w:rsidRPr="005D7FCE" w:rsidRDefault="002E0792" w:rsidP="002E0792">
      <w:pPr>
        <w:pStyle w:val="afe"/>
        <w:rPr>
          <w:lang w:val="en-US"/>
        </w:rPr>
      </w:pPr>
      <w:r w:rsidRPr="005D7FCE">
        <w:rPr>
          <w:lang w:val="en-US"/>
        </w:rPr>
        <w:t xml:space="preserve">        throw new PromptTemplateSaveException($"Invalid directory path: {directory}. Change the configuration.", prompt);</w:t>
      </w:r>
    </w:p>
    <w:p w14:paraId="06974337" w14:textId="77777777" w:rsidR="002E0792" w:rsidRPr="005D7FCE" w:rsidRDefault="002E0792" w:rsidP="002E0792">
      <w:pPr>
        <w:pStyle w:val="afe"/>
        <w:rPr>
          <w:lang w:val="en-US"/>
        </w:rPr>
      </w:pPr>
      <w:r w:rsidRPr="005D7FCE">
        <w:rPr>
          <w:lang w:val="en-US"/>
        </w:rPr>
        <w:t xml:space="preserve">      }</w:t>
      </w:r>
    </w:p>
    <w:p w14:paraId="73FA5830" w14:textId="77777777" w:rsidR="002E0792" w:rsidRPr="005D7FCE" w:rsidRDefault="002E0792" w:rsidP="002E0792">
      <w:pPr>
        <w:pStyle w:val="afe"/>
        <w:rPr>
          <w:lang w:val="en-US"/>
        </w:rPr>
      </w:pPr>
    </w:p>
    <w:p w14:paraId="66162704" w14:textId="77777777" w:rsidR="002E0792" w:rsidRPr="005D7FCE" w:rsidRDefault="002E0792" w:rsidP="002E0792">
      <w:pPr>
        <w:pStyle w:val="afe"/>
        <w:rPr>
          <w:lang w:val="en-US"/>
        </w:rPr>
      </w:pPr>
      <w:r w:rsidRPr="005D7FCE">
        <w:rPr>
          <w:lang w:val="en-US"/>
        </w:rPr>
        <w:t xml:space="preserve">      if (!Directory.Exists(directory)) {</w:t>
      </w:r>
    </w:p>
    <w:p w14:paraId="7AE3AEC6" w14:textId="77777777" w:rsidR="002E0792" w:rsidRPr="005D7FCE" w:rsidRDefault="002E0792" w:rsidP="002E0792">
      <w:pPr>
        <w:pStyle w:val="afe"/>
        <w:rPr>
          <w:lang w:val="en-US"/>
        </w:rPr>
      </w:pPr>
      <w:r w:rsidRPr="005D7FCE">
        <w:rPr>
          <w:lang w:val="en-US"/>
        </w:rPr>
        <w:t xml:space="preserve">        Directory.CreateDirectory(directory);</w:t>
      </w:r>
    </w:p>
    <w:p w14:paraId="0BB4D878" w14:textId="77777777" w:rsidR="002E0792" w:rsidRPr="005D7FCE" w:rsidRDefault="002E0792" w:rsidP="002E0792">
      <w:pPr>
        <w:pStyle w:val="afe"/>
        <w:rPr>
          <w:lang w:val="en-US"/>
        </w:rPr>
      </w:pPr>
      <w:r w:rsidRPr="005D7FCE">
        <w:rPr>
          <w:lang w:val="en-US"/>
        </w:rPr>
        <w:t xml:space="preserve">      }</w:t>
      </w:r>
    </w:p>
    <w:p w14:paraId="33E134DB" w14:textId="77777777" w:rsidR="002E0792" w:rsidRPr="005D7FCE" w:rsidRDefault="002E0792" w:rsidP="002E0792">
      <w:pPr>
        <w:pStyle w:val="afe"/>
        <w:rPr>
          <w:lang w:val="en-US"/>
        </w:rPr>
      </w:pPr>
    </w:p>
    <w:p w14:paraId="61B5976A" w14:textId="77777777" w:rsidR="002E0792" w:rsidRPr="005D7FCE" w:rsidRDefault="002E0792" w:rsidP="002E0792">
      <w:pPr>
        <w:pStyle w:val="afe"/>
        <w:rPr>
          <w:lang w:val="en-US"/>
        </w:rPr>
      </w:pPr>
      <w:r w:rsidRPr="005D7FCE">
        <w:rPr>
          <w:lang w:val="en-US"/>
        </w:rPr>
        <w:t xml:space="preserve">      try {</w:t>
      </w:r>
    </w:p>
    <w:p w14:paraId="0E7E9FE4" w14:textId="77777777" w:rsidR="002E0792" w:rsidRPr="005D7FCE" w:rsidRDefault="002E0792" w:rsidP="002E0792">
      <w:pPr>
        <w:pStyle w:val="afe"/>
        <w:rPr>
          <w:lang w:val="en-US"/>
        </w:rPr>
      </w:pPr>
    </w:p>
    <w:p w14:paraId="2AC8B443" w14:textId="77777777" w:rsidR="002E0792" w:rsidRPr="005D7FCE" w:rsidRDefault="002E0792" w:rsidP="002E0792">
      <w:pPr>
        <w:pStyle w:val="afe"/>
        <w:rPr>
          <w:lang w:val="en-US"/>
        </w:rPr>
      </w:pPr>
      <w:r w:rsidRPr="005D7FCE">
        <w:rPr>
          <w:lang w:val="en-US"/>
        </w:rPr>
        <w:t xml:space="preserve">        await File.WriteAllTextAsync(_path, prompt.Template);</w:t>
      </w:r>
    </w:p>
    <w:p w14:paraId="70B83E49" w14:textId="77777777" w:rsidR="002E0792" w:rsidRPr="005D7FCE" w:rsidRDefault="002E0792" w:rsidP="002E0792">
      <w:pPr>
        <w:pStyle w:val="afe"/>
        <w:rPr>
          <w:lang w:val="en-US"/>
        </w:rPr>
      </w:pPr>
    </w:p>
    <w:p w14:paraId="673A6F74" w14:textId="77777777" w:rsidR="002E0792" w:rsidRPr="005D7FCE" w:rsidRDefault="002E0792" w:rsidP="002E0792">
      <w:pPr>
        <w:pStyle w:val="afe"/>
        <w:rPr>
          <w:lang w:val="en-US"/>
        </w:rPr>
      </w:pPr>
      <w:r w:rsidRPr="005D7FCE">
        <w:rPr>
          <w:lang w:val="en-US"/>
        </w:rPr>
        <w:t xml:space="preserve">      } catch (Exception ex) when (ex is DirectoryNotFoundException ||</w:t>
      </w:r>
    </w:p>
    <w:p w14:paraId="47D29593" w14:textId="77777777" w:rsidR="002E0792" w:rsidRPr="005D7FCE" w:rsidRDefault="002E0792" w:rsidP="002E0792">
      <w:pPr>
        <w:pStyle w:val="afe"/>
        <w:rPr>
          <w:lang w:val="en-US"/>
        </w:rPr>
      </w:pPr>
      <w:r w:rsidRPr="005D7FCE">
        <w:rPr>
          <w:lang w:val="en-US"/>
        </w:rPr>
        <w:t xml:space="preserve">          ex is UnauthorizedAccessException ||</w:t>
      </w:r>
    </w:p>
    <w:p w14:paraId="74C0F979" w14:textId="77777777" w:rsidR="002E0792" w:rsidRPr="005D7FCE" w:rsidRDefault="002E0792" w:rsidP="002E0792">
      <w:pPr>
        <w:pStyle w:val="afe"/>
        <w:rPr>
          <w:lang w:val="en-US"/>
        </w:rPr>
      </w:pPr>
      <w:r w:rsidRPr="005D7FCE">
        <w:rPr>
          <w:lang w:val="en-US"/>
        </w:rPr>
        <w:t xml:space="preserve">          ex is SecurityException) {</w:t>
      </w:r>
    </w:p>
    <w:p w14:paraId="2A2F8554" w14:textId="77777777" w:rsidR="002E0792" w:rsidRPr="005D7FCE" w:rsidRDefault="002E0792" w:rsidP="002E0792">
      <w:pPr>
        <w:pStyle w:val="afe"/>
        <w:rPr>
          <w:lang w:val="en-US"/>
        </w:rPr>
      </w:pPr>
    </w:p>
    <w:p w14:paraId="7C1AB06B" w14:textId="77777777" w:rsidR="002E0792" w:rsidRDefault="002E0792" w:rsidP="002E0792">
      <w:pPr>
        <w:pStyle w:val="afe"/>
      </w:pPr>
      <w:r w:rsidRPr="005D7FCE">
        <w:rPr>
          <w:lang w:val="en-US"/>
        </w:rPr>
        <w:t xml:space="preserve">        throw new PromptTemplateSaveException($"Could not write to new content to `{_path}` file. </w:t>
      </w:r>
      <w:r>
        <w:t>Check if directory exists and the permissions.", ex, prompt);</w:t>
      </w:r>
    </w:p>
    <w:p w14:paraId="26EEEEF6" w14:textId="77777777" w:rsidR="002E0792" w:rsidRDefault="002E0792" w:rsidP="002E0792">
      <w:pPr>
        <w:pStyle w:val="afe"/>
      </w:pPr>
      <w:r>
        <w:t xml:space="preserve">      }</w:t>
      </w:r>
    </w:p>
    <w:p w14:paraId="37521109" w14:textId="77777777" w:rsidR="002E0792" w:rsidRDefault="002E0792" w:rsidP="002E0792">
      <w:pPr>
        <w:pStyle w:val="afe"/>
      </w:pPr>
      <w:r>
        <w:t xml:space="preserve">    }</w:t>
      </w:r>
    </w:p>
    <w:p w14:paraId="62644C8D" w14:textId="77777777" w:rsidR="002E0792" w:rsidRDefault="002E0792" w:rsidP="002E0792">
      <w:pPr>
        <w:pStyle w:val="afe"/>
      </w:pPr>
      <w:r>
        <w:t xml:space="preserve">  }</w:t>
      </w:r>
    </w:p>
    <w:p w14:paraId="3CD9A599" w14:textId="77777777" w:rsidR="002E0792" w:rsidRDefault="002E0792" w:rsidP="002E0792">
      <w:pPr>
        <w:pStyle w:val="afe"/>
      </w:pPr>
      <w:r>
        <w:t>}</w:t>
      </w:r>
    </w:p>
    <w:p w14:paraId="04B2B966" w14:textId="77777777" w:rsidR="002E0792" w:rsidRDefault="002E0792" w:rsidP="002E0792">
      <w:pPr>
        <w:pStyle w:val="ac"/>
      </w:pPr>
    </w:p>
    <w:p w14:paraId="577F3739" w14:textId="77777777" w:rsidR="002E0792" w:rsidRDefault="002E0792" w:rsidP="002E0792">
      <w:pPr>
        <w:pStyle w:val="a5"/>
        <w:numPr>
          <w:ilvl w:val="1"/>
          <w:numId w:val="105"/>
        </w:numPr>
      </w:pPr>
      <w:r>
        <w:t>– Листинг класса DomainFiltersOptionsValidation</w:t>
      </w:r>
    </w:p>
    <w:p w14:paraId="46767640" w14:textId="77777777" w:rsidR="002E0792" w:rsidRDefault="002E0792" w:rsidP="002E0792">
      <w:pPr>
        <w:pStyle w:val="afe"/>
      </w:pPr>
      <w:r>
        <w:t>using HomeAssistantAPI.Repository.Options;</w:t>
      </w:r>
    </w:p>
    <w:p w14:paraId="49A34858" w14:textId="77777777" w:rsidR="002E0792" w:rsidRDefault="002E0792" w:rsidP="002E0792">
      <w:pPr>
        <w:pStyle w:val="afe"/>
      </w:pPr>
      <w:r>
        <w:t>using Microsoft.Extensions.Options;</w:t>
      </w:r>
    </w:p>
    <w:p w14:paraId="181B42AB" w14:textId="77777777" w:rsidR="002E0792" w:rsidRDefault="002E0792" w:rsidP="002E0792">
      <w:pPr>
        <w:pStyle w:val="afe"/>
      </w:pPr>
    </w:p>
    <w:p w14:paraId="68D966C5" w14:textId="77777777" w:rsidR="002E0792" w:rsidRDefault="002E0792" w:rsidP="002E0792">
      <w:pPr>
        <w:pStyle w:val="afe"/>
      </w:pPr>
      <w:r>
        <w:t>namespace HomeAssistantGatewayService.ConfigurationValidation {</w:t>
      </w:r>
    </w:p>
    <w:p w14:paraId="77488CCC" w14:textId="77777777" w:rsidR="002E0792" w:rsidRDefault="002E0792" w:rsidP="002E0792">
      <w:pPr>
        <w:pStyle w:val="afe"/>
      </w:pPr>
    </w:p>
    <w:p w14:paraId="354E6A44" w14:textId="77777777" w:rsidR="002E0792" w:rsidRPr="005D7FCE" w:rsidRDefault="002E0792" w:rsidP="002E0792">
      <w:pPr>
        <w:pStyle w:val="afe"/>
        <w:rPr>
          <w:lang w:val="en-US"/>
        </w:rPr>
      </w:pPr>
      <w:r w:rsidRPr="005D7FCE">
        <w:rPr>
          <w:lang w:val="en-US"/>
        </w:rPr>
        <w:t xml:space="preserve">  public class DomainFiltersOptionsValidation : IValidateOptions&lt;DomainFiltersOptions&gt; {</w:t>
      </w:r>
    </w:p>
    <w:p w14:paraId="1C4F8BCC" w14:textId="77777777" w:rsidR="002E0792" w:rsidRPr="005D7FCE" w:rsidRDefault="002E0792" w:rsidP="002E0792">
      <w:pPr>
        <w:pStyle w:val="afe"/>
        <w:rPr>
          <w:lang w:val="en-US"/>
        </w:rPr>
      </w:pPr>
    </w:p>
    <w:p w14:paraId="32B2C376" w14:textId="77777777" w:rsidR="002E0792" w:rsidRPr="005D7FCE" w:rsidRDefault="002E0792" w:rsidP="002E0792">
      <w:pPr>
        <w:pStyle w:val="afe"/>
        <w:rPr>
          <w:lang w:val="en-US"/>
        </w:rPr>
      </w:pPr>
      <w:r w:rsidRPr="005D7FCE">
        <w:rPr>
          <w:lang w:val="en-US"/>
        </w:rPr>
        <w:t xml:space="preserve">    public ValidateOptionsResult Validate(string? name, DomainFiltersOptions options) {</w:t>
      </w:r>
    </w:p>
    <w:p w14:paraId="0F01621B" w14:textId="77777777" w:rsidR="002E0792" w:rsidRPr="005D7FCE" w:rsidRDefault="002E0792" w:rsidP="002E0792">
      <w:pPr>
        <w:pStyle w:val="afe"/>
        <w:rPr>
          <w:lang w:val="en-US"/>
        </w:rPr>
      </w:pPr>
    </w:p>
    <w:p w14:paraId="431D704A" w14:textId="77777777" w:rsidR="002E0792" w:rsidRPr="005D7FCE" w:rsidRDefault="002E0792" w:rsidP="002E0792">
      <w:pPr>
        <w:pStyle w:val="afe"/>
        <w:rPr>
          <w:lang w:val="en-US"/>
        </w:rPr>
      </w:pPr>
      <w:r w:rsidRPr="005D7FCE">
        <w:rPr>
          <w:lang w:val="en-US"/>
        </w:rPr>
        <w:lastRenderedPageBreak/>
        <w:t xml:space="preserve">      if (options is null) {</w:t>
      </w:r>
    </w:p>
    <w:p w14:paraId="5B698F7D" w14:textId="77777777" w:rsidR="002E0792" w:rsidRPr="005D7FCE" w:rsidRDefault="002E0792" w:rsidP="002E0792">
      <w:pPr>
        <w:pStyle w:val="afe"/>
        <w:rPr>
          <w:lang w:val="en-US"/>
        </w:rPr>
      </w:pPr>
      <w:r w:rsidRPr="005D7FCE">
        <w:rPr>
          <w:lang w:val="en-US"/>
        </w:rPr>
        <w:t xml:space="preserve">        return ValidateOptionsResult.Fail("Configuration error. `domainFiltes` is missing in config file.");</w:t>
      </w:r>
    </w:p>
    <w:p w14:paraId="7BB2889F" w14:textId="77777777" w:rsidR="002E0792" w:rsidRPr="005D7FCE" w:rsidRDefault="002E0792" w:rsidP="002E0792">
      <w:pPr>
        <w:pStyle w:val="afe"/>
        <w:rPr>
          <w:lang w:val="en-US"/>
        </w:rPr>
      </w:pPr>
      <w:r w:rsidRPr="005D7FCE">
        <w:rPr>
          <w:lang w:val="en-US"/>
        </w:rPr>
        <w:t xml:space="preserve">      }</w:t>
      </w:r>
    </w:p>
    <w:p w14:paraId="0B303047" w14:textId="77777777" w:rsidR="002E0792" w:rsidRPr="005D7FCE" w:rsidRDefault="002E0792" w:rsidP="002E0792">
      <w:pPr>
        <w:pStyle w:val="afe"/>
        <w:rPr>
          <w:lang w:val="en-US"/>
        </w:rPr>
      </w:pPr>
    </w:p>
    <w:p w14:paraId="52B8D8A7" w14:textId="77777777" w:rsidR="002E0792" w:rsidRPr="005D7FCE" w:rsidRDefault="002E0792" w:rsidP="002E0792">
      <w:pPr>
        <w:pStyle w:val="afe"/>
        <w:rPr>
          <w:lang w:val="en-US"/>
        </w:rPr>
      </w:pPr>
      <w:r w:rsidRPr="005D7FCE">
        <w:rPr>
          <w:lang w:val="en-US"/>
        </w:rPr>
        <w:t xml:space="preserve">      if (options.ManageableDomainsFilter is null) {</w:t>
      </w:r>
    </w:p>
    <w:p w14:paraId="185C55BD" w14:textId="77777777" w:rsidR="002E0792" w:rsidRPr="005D7FCE" w:rsidRDefault="002E0792" w:rsidP="002E0792">
      <w:pPr>
        <w:pStyle w:val="afe"/>
        <w:rPr>
          <w:lang w:val="en-US"/>
        </w:rPr>
      </w:pPr>
      <w:r w:rsidRPr="005D7FCE">
        <w:rPr>
          <w:lang w:val="en-US"/>
        </w:rPr>
        <w:t xml:space="preserve">        return ValidateOptionsResult.Fail("Configuration error. `domainFilters.ManageableDomainsFilter` is missing in config file.");</w:t>
      </w:r>
    </w:p>
    <w:p w14:paraId="2951E9AF" w14:textId="77777777" w:rsidR="002E0792" w:rsidRPr="005D7FCE" w:rsidRDefault="002E0792" w:rsidP="002E0792">
      <w:pPr>
        <w:pStyle w:val="afe"/>
        <w:rPr>
          <w:lang w:val="en-US"/>
        </w:rPr>
      </w:pPr>
      <w:r w:rsidRPr="005D7FCE">
        <w:rPr>
          <w:lang w:val="en-US"/>
        </w:rPr>
        <w:t xml:space="preserve">      }</w:t>
      </w:r>
    </w:p>
    <w:p w14:paraId="467EB6FD" w14:textId="77777777" w:rsidR="002E0792" w:rsidRPr="005D7FCE" w:rsidRDefault="002E0792" w:rsidP="002E0792">
      <w:pPr>
        <w:pStyle w:val="afe"/>
        <w:rPr>
          <w:lang w:val="en-US"/>
        </w:rPr>
      </w:pPr>
    </w:p>
    <w:p w14:paraId="063EEEA4" w14:textId="77777777" w:rsidR="002E0792" w:rsidRPr="005D7FCE" w:rsidRDefault="002E0792" w:rsidP="002E0792">
      <w:pPr>
        <w:pStyle w:val="afe"/>
        <w:rPr>
          <w:lang w:val="en-US"/>
        </w:rPr>
      </w:pPr>
      <w:r w:rsidRPr="005D7FCE">
        <w:rPr>
          <w:lang w:val="en-US"/>
        </w:rPr>
        <w:t xml:space="preserve">      if (options.SensorsDomainsFilter is null) {</w:t>
      </w:r>
    </w:p>
    <w:p w14:paraId="3755BE2E" w14:textId="77777777" w:rsidR="002E0792" w:rsidRPr="005D7FCE" w:rsidRDefault="002E0792" w:rsidP="002E0792">
      <w:pPr>
        <w:pStyle w:val="afe"/>
        <w:rPr>
          <w:lang w:val="en-US"/>
        </w:rPr>
      </w:pPr>
      <w:r w:rsidRPr="005D7FCE">
        <w:rPr>
          <w:lang w:val="en-US"/>
        </w:rPr>
        <w:t xml:space="preserve">        return ValidateOptionsResult.Fail("Configuration error. `domainFilters.SensorsDomainsFilter` is missing in config file.");</w:t>
      </w:r>
    </w:p>
    <w:p w14:paraId="6F6DB1D1" w14:textId="77777777" w:rsidR="002E0792" w:rsidRPr="005D7FCE" w:rsidRDefault="002E0792" w:rsidP="002E0792">
      <w:pPr>
        <w:pStyle w:val="afe"/>
        <w:rPr>
          <w:lang w:val="en-US"/>
        </w:rPr>
      </w:pPr>
      <w:r w:rsidRPr="005D7FCE">
        <w:rPr>
          <w:lang w:val="en-US"/>
        </w:rPr>
        <w:t xml:space="preserve">      }</w:t>
      </w:r>
    </w:p>
    <w:p w14:paraId="5E4B8739" w14:textId="77777777" w:rsidR="002E0792" w:rsidRPr="005D7FCE" w:rsidRDefault="002E0792" w:rsidP="002E0792">
      <w:pPr>
        <w:pStyle w:val="afe"/>
        <w:rPr>
          <w:lang w:val="en-US"/>
        </w:rPr>
      </w:pPr>
    </w:p>
    <w:p w14:paraId="128F8FEB" w14:textId="77777777" w:rsidR="002E0792" w:rsidRPr="005D7FCE" w:rsidRDefault="002E0792" w:rsidP="002E0792">
      <w:pPr>
        <w:pStyle w:val="afe"/>
        <w:rPr>
          <w:lang w:val="en-US"/>
        </w:rPr>
      </w:pPr>
      <w:r w:rsidRPr="005D7FCE">
        <w:rPr>
          <w:lang w:val="en-US"/>
        </w:rPr>
        <w:t xml:space="preserve">      if (options.ValvesDomainsFilter is null) {</w:t>
      </w:r>
    </w:p>
    <w:p w14:paraId="2890E7AA" w14:textId="77777777" w:rsidR="002E0792" w:rsidRPr="005D7FCE" w:rsidRDefault="002E0792" w:rsidP="002E0792">
      <w:pPr>
        <w:pStyle w:val="afe"/>
        <w:rPr>
          <w:lang w:val="en-US"/>
        </w:rPr>
      </w:pPr>
      <w:r w:rsidRPr="005D7FCE">
        <w:rPr>
          <w:lang w:val="en-US"/>
        </w:rPr>
        <w:t xml:space="preserve">        return ValidateOptionsResult.Fail("Configuration error. `domainFilters.ValvesDomainsFilter` is missing in config file.");</w:t>
      </w:r>
    </w:p>
    <w:p w14:paraId="5A142E90" w14:textId="77777777" w:rsidR="002E0792" w:rsidRDefault="002E0792" w:rsidP="002E0792">
      <w:pPr>
        <w:pStyle w:val="afe"/>
      </w:pPr>
      <w:r w:rsidRPr="005D7FCE">
        <w:rPr>
          <w:lang w:val="en-US"/>
        </w:rPr>
        <w:t xml:space="preserve">      </w:t>
      </w:r>
      <w:r>
        <w:t>}</w:t>
      </w:r>
    </w:p>
    <w:p w14:paraId="534B20EE" w14:textId="77777777" w:rsidR="002E0792" w:rsidRDefault="002E0792" w:rsidP="002E0792">
      <w:pPr>
        <w:pStyle w:val="afe"/>
      </w:pPr>
    </w:p>
    <w:p w14:paraId="043B2368" w14:textId="77777777" w:rsidR="002E0792" w:rsidRDefault="002E0792" w:rsidP="002E0792">
      <w:pPr>
        <w:pStyle w:val="afe"/>
      </w:pPr>
      <w:r>
        <w:t xml:space="preserve">      return ValidateOptionsResult.Success;</w:t>
      </w:r>
    </w:p>
    <w:p w14:paraId="6BC9F132" w14:textId="77777777" w:rsidR="002E0792" w:rsidRDefault="002E0792" w:rsidP="002E0792">
      <w:pPr>
        <w:pStyle w:val="afe"/>
      </w:pPr>
      <w:r>
        <w:t xml:space="preserve">    }</w:t>
      </w:r>
    </w:p>
    <w:p w14:paraId="3D36EFA5" w14:textId="77777777" w:rsidR="002E0792" w:rsidRDefault="002E0792" w:rsidP="002E0792">
      <w:pPr>
        <w:pStyle w:val="afe"/>
      </w:pPr>
      <w:r>
        <w:t xml:space="preserve">  }</w:t>
      </w:r>
    </w:p>
    <w:p w14:paraId="7F9456BE" w14:textId="77777777" w:rsidR="002E0792" w:rsidRDefault="002E0792" w:rsidP="002E0792">
      <w:pPr>
        <w:pStyle w:val="afe"/>
      </w:pPr>
      <w:r>
        <w:t>}</w:t>
      </w:r>
    </w:p>
    <w:p w14:paraId="78D0B400" w14:textId="77777777" w:rsidR="002E0792" w:rsidRDefault="002E0792" w:rsidP="002E0792">
      <w:pPr>
        <w:pStyle w:val="ac"/>
      </w:pPr>
    </w:p>
    <w:p w14:paraId="7996634D" w14:textId="77777777" w:rsidR="002E0792" w:rsidRDefault="002E0792" w:rsidP="002E0792">
      <w:pPr>
        <w:pStyle w:val="a5"/>
        <w:numPr>
          <w:ilvl w:val="1"/>
          <w:numId w:val="105"/>
        </w:numPr>
      </w:pPr>
      <w:r>
        <w:t>– Листинг класса PromptController</w:t>
      </w:r>
    </w:p>
    <w:p w14:paraId="196C7231" w14:textId="77777777" w:rsidR="002E0792" w:rsidRDefault="002E0792" w:rsidP="002E0792">
      <w:pPr>
        <w:pStyle w:val="afe"/>
      </w:pPr>
      <w:r>
        <w:t>using Microsoft.AspNetCore.Mvc;</w:t>
      </w:r>
    </w:p>
    <w:p w14:paraId="706586F5" w14:textId="77777777" w:rsidR="002E0792" w:rsidRDefault="002E0792" w:rsidP="002E0792">
      <w:pPr>
        <w:pStyle w:val="afe"/>
      </w:pPr>
      <w:r>
        <w:t>using HomeAssistantGatewayService.Logging.Controllers;</w:t>
      </w:r>
    </w:p>
    <w:p w14:paraId="01F757F3" w14:textId="77777777" w:rsidR="002E0792" w:rsidRDefault="002E0792" w:rsidP="002E0792">
      <w:pPr>
        <w:pStyle w:val="afe"/>
      </w:pPr>
      <w:r>
        <w:t>using Contracts.Prompts;</w:t>
      </w:r>
    </w:p>
    <w:p w14:paraId="08F5AAF8" w14:textId="77777777" w:rsidR="002E0792" w:rsidRDefault="002E0792" w:rsidP="002E0792">
      <w:pPr>
        <w:pStyle w:val="afe"/>
      </w:pPr>
      <w:r>
        <w:t>using Contracts.Prompts.Models;</w:t>
      </w:r>
    </w:p>
    <w:p w14:paraId="53ACAD95" w14:textId="77777777" w:rsidR="002E0792" w:rsidRDefault="002E0792" w:rsidP="002E0792">
      <w:pPr>
        <w:pStyle w:val="afe"/>
      </w:pPr>
      <w:r>
        <w:t>using Contracts.Prompts.Exceptions;</w:t>
      </w:r>
    </w:p>
    <w:p w14:paraId="228C1486" w14:textId="77777777" w:rsidR="002E0792" w:rsidRDefault="002E0792" w:rsidP="002E0792">
      <w:pPr>
        <w:pStyle w:val="afe"/>
      </w:pPr>
    </w:p>
    <w:p w14:paraId="72FC1658" w14:textId="77777777" w:rsidR="002E0792" w:rsidRDefault="002E0792" w:rsidP="002E0792">
      <w:pPr>
        <w:pStyle w:val="afe"/>
      </w:pPr>
      <w:r>
        <w:t>namespace HomeAssistantGatewayService.Controllers {</w:t>
      </w:r>
    </w:p>
    <w:p w14:paraId="4BF21A9D" w14:textId="77777777" w:rsidR="002E0792" w:rsidRDefault="002E0792" w:rsidP="002E0792">
      <w:pPr>
        <w:pStyle w:val="afe"/>
      </w:pPr>
    </w:p>
    <w:p w14:paraId="21F3E190" w14:textId="77777777" w:rsidR="002E0792" w:rsidRDefault="002E0792" w:rsidP="002E0792">
      <w:pPr>
        <w:pStyle w:val="afe"/>
      </w:pPr>
      <w:r>
        <w:t xml:space="preserve">  [Route("/api")]</w:t>
      </w:r>
    </w:p>
    <w:p w14:paraId="242113B3" w14:textId="77777777" w:rsidR="002E0792" w:rsidRDefault="002E0792" w:rsidP="002E0792">
      <w:pPr>
        <w:pStyle w:val="afe"/>
      </w:pPr>
      <w:r>
        <w:t xml:space="preserve">  [ApiController]</w:t>
      </w:r>
    </w:p>
    <w:p w14:paraId="23FD9152" w14:textId="77777777" w:rsidR="002E0792" w:rsidRDefault="002E0792" w:rsidP="002E0792">
      <w:pPr>
        <w:pStyle w:val="afe"/>
      </w:pPr>
      <w:r>
        <w:t xml:space="preserve">  public class PromptController : ControllerBase {</w:t>
      </w:r>
    </w:p>
    <w:p w14:paraId="51BCC1B7" w14:textId="77777777" w:rsidR="002E0792" w:rsidRDefault="002E0792" w:rsidP="002E0792">
      <w:pPr>
        <w:pStyle w:val="afe"/>
      </w:pPr>
    </w:p>
    <w:p w14:paraId="51607BE5" w14:textId="77777777" w:rsidR="002E0792" w:rsidRDefault="002E0792" w:rsidP="002E0792">
      <w:pPr>
        <w:pStyle w:val="afe"/>
      </w:pPr>
      <w:r>
        <w:t xml:space="preserve">    private readonly IPromptTemplateProvider _templateProvider;</w:t>
      </w:r>
    </w:p>
    <w:p w14:paraId="7D7DE80A" w14:textId="77777777" w:rsidR="002E0792" w:rsidRDefault="002E0792" w:rsidP="002E0792">
      <w:pPr>
        <w:pStyle w:val="afe"/>
      </w:pPr>
      <w:r>
        <w:t xml:space="preserve">    private readonly IContextPromptPreparator _contextPromptPreparator;</w:t>
      </w:r>
    </w:p>
    <w:p w14:paraId="623BBE64" w14:textId="77777777" w:rsidR="002E0792" w:rsidRPr="005D7FCE" w:rsidRDefault="002E0792" w:rsidP="002E0792">
      <w:pPr>
        <w:pStyle w:val="afe"/>
        <w:rPr>
          <w:lang w:val="en-US"/>
        </w:rPr>
      </w:pPr>
      <w:r w:rsidRPr="005D7FCE">
        <w:rPr>
          <w:lang w:val="en-US"/>
        </w:rPr>
        <w:t xml:space="preserve">    private readonly ILogger&lt;PromptController&gt; _logger;</w:t>
      </w:r>
    </w:p>
    <w:p w14:paraId="2903FEC9" w14:textId="77777777" w:rsidR="002E0792" w:rsidRPr="005D7FCE" w:rsidRDefault="002E0792" w:rsidP="002E0792">
      <w:pPr>
        <w:pStyle w:val="afe"/>
        <w:rPr>
          <w:lang w:val="en-US"/>
        </w:rPr>
      </w:pPr>
    </w:p>
    <w:p w14:paraId="1952338C" w14:textId="77777777" w:rsidR="002E0792" w:rsidRPr="005D7FCE" w:rsidRDefault="002E0792" w:rsidP="002E0792">
      <w:pPr>
        <w:pStyle w:val="afe"/>
        <w:rPr>
          <w:lang w:val="en-US"/>
        </w:rPr>
      </w:pPr>
      <w:r w:rsidRPr="005D7FCE">
        <w:rPr>
          <w:lang w:val="en-US"/>
        </w:rPr>
        <w:t xml:space="preserve">    public PromptController(IPromptTemplateProvider templateProvider, IContextPromptPreparator contextPromptPreparator, ILogger&lt;PromptController&gt; logger) {</w:t>
      </w:r>
    </w:p>
    <w:p w14:paraId="01904320" w14:textId="77777777" w:rsidR="002E0792" w:rsidRPr="005D7FCE" w:rsidRDefault="002E0792" w:rsidP="002E0792">
      <w:pPr>
        <w:pStyle w:val="afe"/>
        <w:rPr>
          <w:lang w:val="en-US"/>
        </w:rPr>
      </w:pPr>
      <w:r w:rsidRPr="005D7FCE">
        <w:rPr>
          <w:lang w:val="en-US"/>
        </w:rPr>
        <w:t xml:space="preserve">      _templateProvider = templateProvider;</w:t>
      </w:r>
    </w:p>
    <w:p w14:paraId="166BDE1F" w14:textId="77777777" w:rsidR="002E0792" w:rsidRPr="005D7FCE" w:rsidRDefault="002E0792" w:rsidP="002E0792">
      <w:pPr>
        <w:pStyle w:val="afe"/>
        <w:rPr>
          <w:lang w:val="en-US"/>
        </w:rPr>
      </w:pPr>
      <w:r w:rsidRPr="005D7FCE">
        <w:rPr>
          <w:lang w:val="en-US"/>
        </w:rPr>
        <w:t xml:space="preserve">      _contextPromptPreparator = contextPromptPreparator;</w:t>
      </w:r>
    </w:p>
    <w:p w14:paraId="43350748" w14:textId="77777777" w:rsidR="002E0792" w:rsidRPr="005D7FCE" w:rsidRDefault="002E0792" w:rsidP="002E0792">
      <w:pPr>
        <w:pStyle w:val="afe"/>
        <w:rPr>
          <w:lang w:val="en-US"/>
        </w:rPr>
      </w:pPr>
      <w:r w:rsidRPr="005D7FCE">
        <w:rPr>
          <w:lang w:val="en-US"/>
        </w:rPr>
        <w:t xml:space="preserve">      _logger = logger;</w:t>
      </w:r>
    </w:p>
    <w:p w14:paraId="64652717" w14:textId="77777777" w:rsidR="002E0792" w:rsidRPr="005D7FCE" w:rsidRDefault="002E0792" w:rsidP="002E0792">
      <w:pPr>
        <w:pStyle w:val="afe"/>
        <w:rPr>
          <w:lang w:val="en-US"/>
        </w:rPr>
      </w:pPr>
      <w:r w:rsidRPr="005D7FCE">
        <w:rPr>
          <w:lang w:val="en-US"/>
        </w:rPr>
        <w:t xml:space="preserve">    }</w:t>
      </w:r>
    </w:p>
    <w:p w14:paraId="17997BEB" w14:textId="77777777" w:rsidR="002E0792" w:rsidRPr="005D7FCE" w:rsidRDefault="002E0792" w:rsidP="002E0792">
      <w:pPr>
        <w:pStyle w:val="afe"/>
        <w:rPr>
          <w:lang w:val="en-US"/>
        </w:rPr>
      </w:pPr>
    </w:p>
    <w:p w14:paraId="7633A2AF" w14:textId="77777777" w:rsidR="002E0792" w:rsidRPr="005D7FCE" w:rsidRDefault="002E0792" w:rsidP="002E0792">
      <w:pPr>
        <w:pStyle w:val="afe"/>
        <w:rPr>
          <w:lang w:val="en-US"/>
        </w:rPr>
      </w:pPr>
      <w:r w:rsidRPr="005D7FCE">
        <w:rPr>
          <w:lang w:val="en-US"/>
        </w:rPr>
        <w:t xml:space="preserve">    [HttpPost("template-prompt")]</w:t>
      </w:r>
    </w:p>
    <w:p w14:paraId="35F51C3F" w14:textId="77777777" w:rsidR="002E0792" w:rsidRPr="005D7FCE" w:rsidRDefault="002E0792" w:rsidP="002E0792">
      <w:pPr>
        <w:pStyle w:val="afe"/>
        <w:rPr>
          <w:lang w:val="en-US"/>
        </w:rPr>
      </w:pPr>
      <w:r w:rsidRPr="005D7FCE">
        <w:rPr>
          <w:lang w:val="en-US"/>
        </w:rPr>
        <w:t xml:space="preserve">    public async Task&lt;IActionResult&gt; SaveTemplatePromptAsync([FromBody] PromptTemplate template) {</w:t>
      </w:r>
    </w:p>
    <w:p w14:paraId="17495C5B" w14:textId="77777777" w:rsidR="002E0792" w:rsidRPr="005D7FCE" w:rsidRDefault="002E0792" w:rsidP="002E0792">
      <w:pPr>
        <w:pStyle w:val="afe"/>
        <w:rPr>
          <w:lang w:val="en-US"/>
        </w:rPr>
      </w:pPr>
    </w:p>
    <w:p w14:paraId="7468BCC3" w14:textId="77777777" w:rsidR="002E0792" w:rsidRPr="005D7FCE" w:rsidRDefault="002E0792" w:rsidP="002E0792">
      <w:pPr>
        <w:pStyle w:val="afe"/>
        <w:rPr>
          <w:lang w:val="en-US"/>
        </w:rPr>
      </w:pPr>
      <w:r w:rsidRPr="005D7FCE">
        <w:rPr>
          <w:lang w:val="en-US"/>
        </w:rPr>
        <w:t xml:space="preserve">      try {</w:t>
      </w:r>
    </w:p>
    <w:p w14:paraId="711E7D66" w14:textId="77777777" w:rsidR="002E0792" w:rsidRPr="005D7FCE" w:rsidRDefault="002E0792" w:rsidP="002E0792">
      <w:pPr>
        <w:pStyle w:val="afe"/>
        <w:rPr>
          <w:lang w:val="en-US"/>
        </w:rPr>
      </w:pPr>
    </w:p>
    <w:p w14:paraId="39BD95EF" w14:textId="77777777" w:rsidR="002E0792" w:rsidRPr="005D7FCE" w:rsidRDefault="002E0792" w:rsidP="002E0792">
      <w:pPr>
        <w:pStyle w:val="afe"/>
        <w:rPr>
          <w:lang w:val="en-US"/>
        </w:rPr>
      </w:pPr>
      <w:r w:rsidRPr="005D7FCE">
        <w:rPr>
          <w:lang w:val="en-US"/>
        </w:rPr>
        <w:t xml:space="preserve">        await _templateProvider.SetTemplateAsync(template);</w:t>
      </w:r>
    </w:p>
    <w:p w14:paraId="392DD09C" w14:textId="77777777" w:rsidR="002E0792" w:rsidRPr="005D7FCE" w:rsidRDefault="002E0792" w:rsidP="002E0792">
      <w:pPr>
        <w:pStyle w:val="afe"/>
        <w:rPr>
          <w:lang w:val="en-US"/>
        </w:rPr>
      </w:pPr>
      <w:r w:rsidRPr="005D7FCE">
        <w:rPr>
          <w:lang w:val="en-US"/>
        </w:rPr>
        <w:t xml:space="preserve">        return Accepted(template);</w:t>
      </w:r>
    </w:p>
    <w:p w14:paraId="2DA8C1E5" w14:textId="77777777" w:rsidR="002E0792" w:rsidRPr="005D7FCE" w:rsidRDefault="002E0792" w:rsidP="002E0792">
      <w:pPr>
        <w:pStyle w:val="afe"/>
        <w:rPr>
          <w:lang w:val="en-US"/>
        </w:rPr>
      </w:pPr>
    </w:p>
    <w:p w14:paraId="3E234422" w14:textId="77777777" w:rsidR="002E0792" w:rsidRPr="005D7FCE" w:rsidRDefault="002E0792" w:rsidP="002E0792">
      <w:pPr>
        <w:pStyle w:val="afe"/>
        <w:rPr>
          <w:lang w:val="en-US"/>
        </w:rPr>
      </w:pPr>
      <w:r w:rsidRPr="005D7FCE">
        <w:rPr>
          <w:lang w:val="en-US"/>
        </w:rPr>
        <w:t xml:space="preserve">      } catch (PromptTemplateSaveException ex) {</w:t>
      </w:r>
    </w:p>
    <w:p w14:paraId="69F9B34D" w14:textId="77777777" w:rsidR="002E0792" w:rsidRPr="005D7FCE" w:rsidRDefault="002E0792" w:rsidP="002E0792">
      <w:pPr>
        <w:pStyle w:val="afe"/>
        <w:rPr>
          <w:lang w:val="en-US"/>
        </w:rPr>
      </w:pPr>
    </w:p>
    <w:p w14:paraId="2B6080D8" w14:textId="77777777" w:rsidR="002E0792" w:rsidRPr="005D7FCE" w:rsidRDefault="002E0792" w:rsidP="002E0792">
      <w:pPr>
        <w:pStyle w:val="afe"/>
        <w:rPr>
          <w:lang w:val="en-US"/>
        </w:rPr>
      </w:pPr>
      <w:r w:rsidRPr="005D7FCE">
        <w:rPr>
          <w:lang w:val="en-US"/>
        </w:rPr>
        <w:lastRenderedPageBreak/>
        <w:t xml:space="preserve">        _logger.PromptTemplateSaveException(ex);</w:t>
      </w:r>
    </w:p>
    <w:p w14:paraId="303B9937" w14:textId="77777777" w:rsidR="002E0792" w:rsidRPr="005D7FCE" w:rsidRDefault="002E0792" w:rsidP="002E0792">
      <w:pPr>
        <w:pStyle w:val="afe"/>
        <w:rPr>
          <w:lang w:val="en-US"/>
        </w:rPr>
      </w:pPr>
      <w:r w:rsidRPr="005D7FCE">
        <w:rPr>
          <w:lang w:val="en-US"/>
        </w:rPr>
        <w:t xml:space="preserve">        return StatusCode(StatusCodes.Status500InternalServerError, new {</w:t>
      </w:r>
    </w:p>
    <w:p w14:paraId="7971960A" w14:textId="77777777" w:rsidR="002E0792" w:rsidRDefault="002E0792" w:rsidP="002E0792">
      <w:pPr>
        <w:pStyle w:val="afe"/>
      </w:pPr>
      <w:r w:rsidRPr="005D7FCE">
        <w:rPr>
          <w:lang w:val="en-US"/>
        </w:rPr>
        <w:t xml:space="preserve">          </w:t>
      </w:r>
      <w:r>
        <w:t>Message = "Произошла ошибка при сохранении шаблона системаного промпта.",</w:t>
      </w:r>
    </w:p>
    <w:p w14:paraId="1595ED47" w14:textId="77777777" w:rsidR="002E0792" w:rsidRPr="005D7FCE" w:rsidRDefault="002E0792" w:rsidP="002E0792">
      <w:pPr>
        <w:pStyle w:val="afe"/>
        <w:rPr>
          <w:lang w:val="en-US"/>
        </w:rPr>
      </w:pPr>
      <w:r>
        <w:t xml:space="preserve">        </w:t>
      </w:r>
      <w:r w:rsidRPr="005D7FCE">
        <w:rPr>
          <w:lang w:val="en-US"/>
        </w:rPr>
        <w:t>});</w:t>
      </w:r>
    </w:p>
    <w:p w14:paraId="33BC8925" w14:textId="77777777" w:rsidR="002E0792" w:rsidRPr="005D7FCE" w:rsidRDefault="002E0792" w:rsidP="002E0792">
      <w:pPr>
        <w:pStyle w:val="afe"/>
        <w:rPr>
          <w:lang w:val="en-US"/>
        </w:rPr>
      </w:pPr>
      <w:r w:rsidRPr="005D7FCE">
        <w:rPr>
          <w:lang w:val="en-US"/>
        </w:rPr>
        <w:t xml:space="preserve">      }</w:t>
      </w:r>
    </w:p>
    <w:p w14:paraId="62E62DCD" w14:textId="77777777" w:rsidR="002E0792" w:rsidRPr="005D7FCE" w:rsidRDefault="002E0792" w:rsidP="002E0792">
      <w:pPr>
        <w:pStyle w:val="afe"/>
        <w:rPr>
          <w:lang w:val="en-US"/>
        </w:rPr>
      </w:pPr>
      <w:r w:rsidRPr="005D7FCE">
        <w:rPr>
          <w:lang w:val="en-US"/>
        </w:rPr>
        <w:t xml:space="preserve">    }</w:t>
      </w:r>
    </w:p>
    <w:p w14:paraId="3377F7C0" w14:textId="77777777" w:rsidR="002E0792" w:rsidRPr="005D7FCE" w:rsidRDefault="002E0792" w:rsidP="002E0792">
      <w:pPr>
        <w:pStyle w:val="afe"/>
        <w:rPr>
          <w:lang w:val="en-US"/>
        </w:rPr>
      </w:pPr>
    </w:p>
    <w:p w14:paraId="1C685845" w14:textId="77777777" w:rsidR="002E0792" w:rsidRPr="005D7FCE" w:rsidRDefault="002E0792" w:rsidP="002E0792">
      <w:pPr>
        <w:pStyle w:val="afe"/>
        <w:rPr>
          <w:lang w:val="en-US"/>
        </w:rPr>
      </w:pPr>
      <w:r w:rsidRPr="005D7FCE">
        <w:rPr>
          <w:lang w:val="en-US"/>
        </w:rPr>
        <w:t xml:space="preserve">    [HttpGet("template-prompt")]</w:t>
      </w:r>
    </w:p>
    <w:p w14:paraId="6A0F0889" w14:textId="77777777" w:rsidR="002E0792" w:rsidRPr="005D7FCE" w:rsidRDefault="002E0792" w:rsidP="002E0792">
      <w:pPr>
        <w:pStyle w:val="afe"/>
        <w:rPr>
          <w:lang w:val="en-US"/>
        </w:rPr>
      </w:pPr>
      <w:r w:rsidRPr="005D7FCE">
        <w:rPr>
          <w:lang w:val="en-US"/>
        </w:rPr>
        <w:t xml:space="preserve">    public async Task&lt;IActionResult&gt; GetTemplatePromptAsync() {</w:t>
      </w:r>
    </w:p>
    <w:p w14:paraId="5DC755D2" w14:textId="77777777" w:rsidR="002E0792" w:rsidRPr="005D7FCE" w:rsidRDefault="002E0792" w:rsidP="002E0792">
      <w:pPr>
        <w:pStyle w:val="afe"/>
        <w:rPr>
          <w:lang w:val="en-US"/>
        </w:rPr>
      </w:pPr>
    </w:p>
    <w:p w14:paraId="43344244" w14:textId="77777777" w:rsidR="002E0792" w:rsidRPr="005D7FCE" w:rsidRDefault="002E0792" w:rsidP="002E0792">
      <w:pPr>
        <w:pStyle w:val="afe"/>
        <w:rPr>
          <w:lang w:val="en-US"/>
        </w:rPr>
      </w:pPr>
      <w:r w:rsidRPr="005D7FCE">
        <w:rPr>
          <w:lang w:val="en-US"/>
        </w:rPr>
        <w:t xml:space="preserve">      try {</w:t>
      </w:r>
    </w:p>
    <w:p w14:paraId="46DEF089" w14:textId="77777777" w:rsidR="002E0792" w:rsidRPr="005D7FCE" w:rsidRDefault="002E0792" w:rsidP="002E0792">
      <w:pPr>
        <w:pStyle w:val="afe"/>
        <w:rPr>
          <w:lang w:val="en-US"/>
        </w:rPr>
      </w:pPr>
    </w:p>
    <w:p w14:paraId="71BE9CB2" w14:textId="77777777" w:rsidR="002E0792" w:rsidRPr="005D7FCE" w:rsidRDefault="002E0792" w:rsidP="002E0792">
      <w:pPr>
        <w:pStyle w:val="afe"/>
        <w:rPr>
          <w:lang w:val="en-US"/>
        </w:rPr>
      </w:pPr>
      <w:r w:rsidRPr="005D7FCE">
        <w:rPr>
          <w:lang w:val="en-US"/>
        </w:rPr>
        <w:t xml:space="preserve">        var promptTemplate = await _templateProvider.GetTemplateAsync();</w:t>
      </w:r>
    </w:p>
    <w:p w14:paraId="388E4C34" w14:textId="77777777" w:rsidR="002E0792" w:rsidRPr="005D7FCE" w:rsidRDefault="002E0792" w:rsidP="002E0792">
      <w:pPr>
        <w:pStyle w:val="afe"/>
        <w:rPr>
          <w:lang w:val="en-US"/>
        </w:rPr>
      </w:pPr>
      <w:r w:rsidRPr="005D7FCE">
        <w:rPr>
          <w:lang w:val="en-US"/>
        </w:rPr>
        <w:t xml:space="preserve">        _logger.PromptTemplateReturnedToClient(promptTemplate.Template);</w:t>
      </w:r>
    </w:p>
    <w:p w14:paraId="460E4453" w14:textId="77777777" w:rsidR="002E0792" w:rsidRPr="005D7FCE" w:rsidRDefault="002E0792" w:rsidP="002E0792">
      <w:pPr>
        <w:pStyle w:val="afe"/>
        <w:rPr>
          <w:lang w:val="en-US"/>
        </w:rPr>
      </w:pPr>
      <w:r w:rsidRPr="005D7FCE">
        <w:rPr>
          <w:lang w:val="en-US"/>
        </w:rPr>
        <w:t xml:space="preserve">        return Ok(promptTemplate);</w:t>
      </w:r>
    </w:p>
    <w:p w14:paraId="2C601166" w14:textId="77777777" w:rsidR="002E0792" w:rsidRPr="005D7FCE" w:rsidRDefault="002E0792" w:rsidP="002E0792">
      <w:pPr>
        <w:pStyle w:val="afe"/>
        <w:rPr>
          <w:lang w:val="en-US"/>
        </w:rPr>
      </w:pPr>
    </w:p>
    <w:p w14:paraId="7C884972" w14:textId="77777777" w:rsidR="002E0792" w:rsidRPr="005D7FCE" w:rsidRDefault="002E0792" w:rsidP="002E0792">
      <w:pPr>
        <w:pStyle w:val="afe"/>
        <w:rPr>
          <w:lang w:val="en-US"/>
        </w:rPr>
      </w:pPr>
      <w:r w:rsidRPr="005D7FCE">
        <w:rPr>
          <w:lang w:val="en-US"/>
        </w:rPr>
        <w:t xml:space="preserve">      } catch (PromptTemplateLoadException ex) {</w:t>
      </w:r>
    </w:p>
    <w:p w14:paraId="1376A0FD" w14:textId="77777777" w:rsidR="002E0792" w:rsidRPr="005D7FCE" w:rsidRDefault="002E0792" w:rsidP="002E0792">
      <w:pPr>
        <w:pStyle w:val="afe"/>
        <w:rPr>
          <w:lang w:val="en-US"/>
        </w:rPr>
      </w:pPr>
    </w:p>
    <w:p w14:paraId="490AC614" w14:textId="77777777" w:rsidR="002E0792" w:rsidRPr="005D7FCE" w:rsidRDefault="002E0792" w:rsidP="002E0792">
      <w:pPr>
        <w:pStyle w:val="afe"/>
        <w:rPr>
          <w:lang w:val="en-US"/>
        </w:rPr>
      </w:pPr>
      <w:r w:rsidRPr="005D7FCE">
        <w:rPr>
          <w:lang w:val="en-US"/>
        </w:rPr>
        <w:t xml:space="preserve">        _logger.PromptTemplateLoadException(ex);</w:t>
      </w:r>
    </w:p>
    <w:p w14:paraId="3D5DC1A3" w14:textId="77777777" w:rsidR="002E0792" w:rsidRPr="005D7FCE" w:rsidRDefault="002E0792" w:rsidP="002E0792">
      <w:pPr>
        <w:pStyle w:val="afe"/>
        <w:rPr>
          <w:lang w:val="en-US"/>
        </w:rPr>
      </w:pPr>
      <w:r w:rsidRPr="005D7FCE">
        <w:rPr>
          <w:lang w:val="en-US"/>
        </w:rPr>
        <w:t xml:space="preserve">        return StatusCode(StatusCodes.Status500InternalServerError, new {</w:t>
      </w:r>
    </w:p>
    <w:p w14:paraId="50DA51EC" w14:textId="77777777" w:rsidR="002E0792" w:rsidRDefault="002E0792" w:rsidP="002E0792">
      <w:pPr>
        <w:pStyle w:val="afe"/>
      </w:pPr>
      <w:r w:rsidRPr="005D7FCE">
        <w:rPr>
          <w:lang w:val="en-US"/>
        </w:rPr>
        <w:t xml:space="preserve">          </w:t>
      </w:r>
      <w:r>
        <w:t>Message = "Произошла ошибка при загрузке шаблона системаного промпта.",</w:t>
      </w:r>
    </w:p>
    <w:p w14:paraId="62859E0E" w14:textId="77777777" w:rsidR="002E0792" w:rsidRPr="005D7FCE" w:rsidRDefault="002E0792" w:rsidP="002E0792">
      <w:pPr>
        <w:pStyle w:val="afe"/>
        <w:rPr>
          <w:lang w:val="en-US"/>
        </w:rPr>
      </w:pPr>
      <w:r>
        <w:t xml:space="preserve">        </w:t>
      </w:r>
      <w:r w:rsidRPr="005D7FCE">
        <w:rPr>
          <w:lang w:val="en-US"/>
        </w:rPr>
        <w:t>});</w:t>
      </w:r>
    </w:p>
    <w:p w14:paraId="3B0D5853" w14:textId="77777777" w:rsidR="002E0792" w:rsidRPr="005D7FCE" w:rsidRDefault="002E0792" w:rsidP="002E0792">
      <w:pPr>
        <w:pStyle w:val="afe"/>
        <w:rPr>
          <w:lang w:val="en-US"/>
        </w:rPr>
      </w:pPr>
      <w:r w:rsidRPr="005D7FCE">
        <w:rPr>
          <w:lang w:val="en-US"/>
        </w:rPr>
        <w:t xml:space="preserve">      }</w:t>
      </w:r>
    </w:p>
    <w:p w14:paraId="0A024ECF" w14:textId="77777777" w:rsidR="002E0792" w:rsidRPr="005D7FCE" w:rsidRDefault="002E0792" w:rsidP="002E0792">
      <w:pPr>
        <w:pStyle w:val="afe"/>
        <w:rPr>
          <w:lang w:val="en-US"/>
        </w:rPr>
      </w:pPr>
      <w:r w:rsidRPr="005D7FCE">
        <w:rPr>
          <w:lang w:val="en-US"/>
        </w:rPr>
        <w:t xml:space="preserve">    }</w:t>
      </w:r>
    </w:p>
    <w:p w14:paraId="159608D5" w14:textId="77777777" w:rsidR="002E0792" w:rsidRPr="005D7FCE" w:rsidRDefault="002E0792" w:rsidP="002E0792">
      <w:pPr>
        <w:pStyle w:val="afe"/>
        <w:rPr>
          <w:lang w:val="en-US"/>
        </w:rPr>
      </w:pPr>
    </w:p>
    <w:p w14:paraId="37DD9E9C" w14:textId="77777777" w:rsidR="002E0792" w:rsidRPr="005D7FCE" w:rsidRDefault="002E0792" w:rsidP="002E0792">
      <w:pPr>
        <w:pStyle w:val="afe"/>
        <w:rPr>
          <w:lang w:val="en-US"/>
        </w:rPr>
      </w:pPr>
      <w:r w:rsidRPr="005D7FCE">
        <w:rPr>
          <w:lang w:val="en-US"/>
        </w:rPr>
        <w:t xml:space="preserve">    [HttpGet("context-prompt")]</w:t>
      </w:r>
    </w:p>
    <w:p w14:paraId="4C1A883C" w14:textId="77777777" w:rsidR="002E0792" w:rsidRPr="005D7FCE" w:rsidRDefault="002E0792" w:rsidP="002E0792">
      <w:pPr>
        <w:pStyle w:val="afe"/>
        <w:rPr>
          <w:lang w:val="en-US"/>
        </w:rPr>
      </w:pPr>
      <w:r w:rsidRPr="005D7FCE">
        <w:rPr>
          <w:lang w:val="en-US"/>
        </w:rPr>
        <w:t xml:space="preserve">    public async Task&lt;IActionResult&gt; GetContextPromptAsync() {</w:t>
      </w:r>
    </w:p>
    <w:p w14:paraId="30E93D2A" w14:textId="77777777" w:rsidR="002E0792" w:rsidRPr="005D7FCE" w:rsidRDefault="002E0792" w:rsidP="002E0792">
      <w:pPr>
        <w:pStyle w:val="afe"/>
        <w:rPr>
          <w:lang w:val="en-US"/>
        </w:rPr>
      </w:pPr>
    </w:p>
    <w:p w14:paraId="7EDC4627" w14:textId="77777777" w:rsidR="002E0792" w:rsidRPr="005D7FCE" w:rsidRDefault="002E0792" w:rsidP="002E0792">
      <w:pPr>
        <w:pStyle w:val="afe"/>
        <w:rPr>
          <w:lang w:val="en-US"/>
        </w:rPr>
      </w:pPr>
      <w:r w:rsidRPr="005D7FCE">
        <w:rPr>
          <w:lang w:val="en-US"/>
        </w:rPr>
        <w:t xml:space="preserve">      try {</w:t>
      </w:r>
    </w:p>
    <w:p w14:paraId="637C3476" w14:textId="77777777" w:rsidR="002E0792" w:rsidRPr="005D7FCE" w:rsidRDefault="002E0792" w:rsidP="002E0792">
      <w:pPr>
        <w:pStyle w:val="afe"/>
        <w:rPr>
          <w:lang w:val="en-US"/>
        </w:rPr>
      </w:pPr>
    </w:p>
    <w:p w14:paraId="2EF57B18" w14:textId="77777777" w:rsidR="002E0792" w:rsidRPr="005D7FCE" w:rsidRDefault="002E0792" w:rsidP="002E0792">
      <w:pPr>
        <w:pStyle w:val="afe"/>
        <w:rPr>
          <w:lang w:val="en-US"/>
        </w:rPr>
      </w:pPr>
      <w:r w:rsidRPr="005D7FCE">
        <w:rPr>
          <w:lang w:val="en-US"/>
        </w:rPr>
        <w:t xml:space="preserve">        var contextPrompt = await _contextPromptPreparator.PrepareContextPromptAsync();</w:t>
      </w:r>
    </w:p>
    <w:p w14:paraId="1A801499" w14:textId="77777777" w:rsidR="002E0792" w:rsidRPr="005D7FCE" w:rsidRDefault="002E0792" w:rsidP="002E0792">
      <w:pPr>
        <w:pStyle w:val="afe"/>
        <w:rPr>
          <w:lang w:val="en-US"/>
        </w:rPr>
      </w:pPr>
      <w:r w:rsidRPr="005D7FCE">
        <w:rPr>
          <w:lang w:val="en-US"/>
        </w:rPr>
        <w:t xml:space="preserve">        _logger.ContextPromptReturnedToClient(contextPrompt);</w:t>
      </w:r>
    </w:p>
    <w:p w14:paraId="3EA2F2FF" w14:textId="77777777" w:rsidR="002E0792" w:rsidRPr="005D7FCE" w:rsidRDefault="002E0792" w:rsidP="002E0792">
      <w:pPr>
        <w:pStyle w:val="afe"/>
        <w:rPr>
          <w:lang w:val="en-US"/>
        </w:rPr>
      </w:pPr>
      <w:r w:rsidRPr="005D7FCE">
        <w:rPr>
          <w:lang w:val="en-US"/>
        </w:rPr>
        <w:t xml:space="preserve">        return Ok(contextPrompt);</w:t>
      </w:r>
    </w:p>
    <w:p w14:paraId="0C50EA12" w14:textId="77777777" w:rsidR="002E0792" w:rsidRPr="005D7FCE" w:rsidRDefault="002E0792" w:rsidP="002E0792">
      <w:pPr>
        <w:pStyle w:val="afe"/>
        <w:rPr>
          <w:lang w:val="en-US"/>
        </w:rPr>
      </w:pPr>
    </w:p>
    <w:p w14:paraId="17306851" w14:textId="77777777" w:rsidR="002E0792" w:rsidRPr="005D7FCE" w:rsidRDefault="002E0792" w:rsidP="002E0792">
      <w:pPr>
        <w:pStyle w:val="afe"/>
        <w:rPr>
          <w:lang w:val="en-US"/>
        </w:rPr>
      </w:pPr>
      <w:r w:rsidRPr="005D7FCE">
        <w:rPr>
          <w:lang w:val="en-US"/>
        </w:rPr>
        <w:t xml:space="preserve">      } catch (ContextTemplateParseException ex) {</w:t>
      </w:r>
    </w:p>
    <w:p w14:paraId="371EB29C" w14:textId="77777777" w:rsidR="002E0792" w:rsidRPr="005D7FCE" w:rsidRDefault="002E0792" w:rsidP="002E0792">
      <w:pPr>
        <w:pStyle w:val="afe"/>
        <w:rPr>
          <w:lang w:val="en-US"/>
        </w:rPr>
      </w:pPr>
    </w:p>
    <w:p w14:paraId="2FB6D394" w14:textId="77777777" w:rsidR="002E0792" w:rsidRPr="005D7FCE" w:rsidRDefault="002E0792" w:rsidP="002E0792">
      <w:pPr>
        <w:pStyle w:val="afe"/>
        <w:rPr>
          <w:lang w:val="en-US"/>
        </w:rPr>
      </w:pPr>
      <w:r w:rsidRPr="005D7FCE">
        <w:rPr>
          <w:lang w:val="en-US"/>
        </w:rPr>
        <w:t xml:space="preserve">        _logger.ContextTemplateParseException(ex);</w:t>
      </w:r>
    </w:p>
    <w:p w14:paraId="13DFA47E" w14:textId="77777777" w:rsidR="002E0792" w:rsidRPr="005D7FCE" w:rsidRDefault="002E0792" w:rsidP="002E0792">
      <w:pPr>
        <w:pStyle w:val="afe"/>
        <w:rPr>
          <w:lang w:val="en-US"/>
        </w:rPr>
      </w:pPr>
      <w:r w:rsidRPr="005D7FCE">
        <w:rPr>
          <w:lang w:val="en-US"/>
        </w:rPr>
        <w:t xml:space="preserve">        return StatusCode(StatusCodes.Status500InternalServerError, new {</w:t>
      </w:r>
    </w:p>
    <w:p w14:paraId="05B63371" w14:textId="77777777" w:rsidR="002E0792" w:rsidRDefault="002E0792" w:rsidP="002E0792">
      <w:pPr>
        <w:pStyle w:val="afe"/>
      </w:pPr>
      <w:r w:rsidRPr="005D7FCE">
        <w:rPr>
          <w:lang w:val="en-US"/>
        </w:rPr>
        <w:t xml:space="preserve">          </w:t>
      </w:r>
      <w:r>
        <w:t>Message = "Произошла ошибка при формировании системного промпта."</w:t>
      </w:r>
    </w:p>
    <w:p w14:paraId="39E03C56" w14:textId="77777777" w:rsidR="002E0792" w:rsidRDefault="002E0792" w:rsidP="002E0792">
      <w:pPr>
        <w:pStyle w:val="afe"/>
      </w:pPr>
      <w:r>
        <w:t xml:space="preserve">        });</w:t>
      </w:r>
    </w:p>
    <w:p w14:paraId="6A777140" w14:textId="77777777" w:rsidR="002E0792" w:rsidRDefault="002E0792" w:rsidP="002E0792">
      <w:pPr>
        <w:pStyle w:val="afe"/>
      </w:pPr>
      <w:r>
        <w:t xml:space="preserve">      }</w:t>
      </w:r>
    </w:p>
    <w:p w14:paraId="0340A56E" w14:textId="77777777" w:rsidR="002E0792" w:rsidRDefault="002E0792" w:rsidP="002E0792">
      <w:pPr>
        <w:pStyle w:val="afe"/>
      </w:pPr>
      <w:r>
        <w:t xml:space="preserve">    }</w:t>
      </w:r>
    </w:p>
    <w:p w14:paraId="62172621" w14:textId="77777777" w:rsidR="002E0792" w:rsidRDefault="002E0792" w:rsidP="002E0792">
      <w:pPr>
        <w:pStyle w:val="afe"/>
      </w:pPr>
      <w:r>
        <w:t xml:space="preserve">  }</w:t>
      </w:r>
    </w:p>
    <w:p w14:paraId="2D1EB089" w14:textId="77777777" w:rsidR="002E0792" w:rsidRDefault="002E0792" w:rsidP="002E0792">
      <w:pPr>
        <w:pStyle w:val="afe"/>
      </w:pPr>
      <w:r>
        <w:t>}</w:t>
      </w:r>
    </w:p>
    <w:p w14:paraId="0D673B82" w14:textId="77777777" w:rsidR="002E0792" w:rsidRDefault="002E0792" w:rsidP="002E0792">
      <w:pPr>
        <w:pStyle w:val="ac"/>
      </w:pPr>
    </w:p>
    <w:p w14:paraId="4C62A57F" w14:textId="77777777" w:rsidR="002E0792" w:rsidRDefault="002E0792" w:rsidP="002E0792">
      <w:pPr>
        <w:pStyle w:val="a5"/>
        <w:numPr>
          <w:ilvl w:val="1"/>
          <w:numId w:val="105"/>
        </w:numPr>
      </w:pPr>
      <w:r>
        <w:t>– Листинг класса Area</w:t>
      </w:r>
    </w:p>
    <w:p w14:paraId="7F73C69C" w14:textId="77777777" w:rsidR="002E0792" w:rsidRDefault="002E0792" w:rsidP="002E0792">
      <w:pPr>
        <w:pStyle w:val="afe"/>
      </w:pPr>
      <w:r>
        <w:t>namespace HomeAssistantGatewayService.DTO {</w:t>
      </w:r>
    </w:p>
    <w:p w14:paraId="179747D5" w14:textId="77777777" w:rsidR="002E0792" w:rsidRDefault="002E0792" w:rsidP="002E0792">
      <w:pPr>
        <w:pStyle w:val="afe"/>
      </w:pPr>
      <w:r>
        <w:t xml:space="preserve">  </w:t>
      </w:r>
    </w:p>
    <w:p w14:paraId="21AB8548" w14:textId="77777777" w:rsidR="002E0792" w:rsidRDefault="002E0792" w:rsidP="002E0792">
      <w:pPr>
        <w:pStyle w:val="afe"/>
      </w:pPr>
      <w:r>
        <w:t xml:space="preserve">  public class Area {</w:t>
      </w:r>
    </w:p>
    <w:p w14:paraId="4C24D8E6" w14:textId="77777777" w:rsidR="002E0792" w:rsidRDefault="002E0792" w:rsidP="002E0792">
      <w:pPr>
        <w:pStyle w:val="afe"/>
      </w:pPr>
    </w:p>
    <w:p w14:paraId="3CA1BCCE" w14:textId="77777777" w:rsidR="002E0792" w:rsidRPr="005D7FCE" w:rsidRDefault="002E0792" w:rsidP="002E0792">
      <w:pPr>
        <w:pStyle w:val="afe"/>
        <w:rPr>
          <w:lang w:val="en-US"/>
        </w:rPr>
      </w:pPr>
      <w:r w:rsidRPr="005D7FCE">
        <w:rPr>
          <w:lang w:val="en-US"/>
        </w:rPr>
        <w:t xml:space="preserve">    public string AreaId { get; set; }  </w:t>
      </w:r>
    </w:p>
    <w:p w14:paraId="23D50F18" w14:textId="77777777" w:rsidR="002E0792" w:rsidRPr="005D7FCE" w:rsidRDefault="002E0792" w:rsidP="002E0792">
      <w:pPr>
        <w:pStyle w:val="afe"/>
        <w:rPr>
          <w:lang w:val="en-US"/>
        </w:rPr>
      </w:pPr>
      <w:r w:rsidRPr="005D7FCE">
        <w:rPr>
          <w:lang w:val="en-US"/>
        </w:rPr>
        <w:t xml:space="preserve">    public string AreaName { get; set; }</w:t>
      </w:r>
    </w:p>
    <w:p w14:paraId="3FB0C08B" w14:textId="77777777" w:rsidR="002E0792" w:rsidRPr="005D7FCE" w:rsidRDefault="002E0792" w:rsidP="002E0792">
      <w:pPr>
        <w:pStyle w:val="afe"/>
        <w:rPr>
          <w:lang w:val="en-US"/>
        </w:rPr>
      </w:pPr>
    </w:p>
    <w:p w14:paraId="7AD77081" w14:textId="77777777" w:rsidR="002E0792" w:rsidRPr="005D7FCE" w:rsidRDefault="002E0792" w:rsidP="002E0792">
      <w:pPr>
        <w:pStyle w:val="afe"/>
        <w:rPr>
          <w:lang w:val="en-US"/>
        </w:rPr>
      </w:pPr>
      <w:r w:rsidRPr="005D7FCE">
        <w:rPr>
          <w:lang w:val="en-US"/>
        </w:rPr>
        <w:t xml:space="preserve">    public Area(Domain.Models.Area model) {</w:t>
      </w:r>
    </w:p>
    <w:p w14:paraId="3604072A" w14:textId="77777777" w:rsidR="002E0792" w:rsidRPr="005D7FCE" w:rsidRDefault="002E0792" w:rsidP="002E0792">
      <w:pPr>
        <w:pStyle w:val="afe"/>
        <w:rPr>
          <w:lang w:val="en-US"/>
        </w:rPr>
      </w:pPr>
      <w:r w:rsidRPr="005D7FCE">
        <w:rPr>
          <w:lang w:val="en-US"/>
        </w:rPr>
        <w:t xml:space="preserve">      </w:t>
      </w:r>
    </w:p>
    <w:p w14:paraId="5393AB4D" w14:textId="77777777" w:rsidR="002E0792" w:rsidRPr="005D7FCE" w:rsidRDefault="002E0792" w:rsidP="002E0792">
      <w:pPr>
        <w:pStyle w:val="afe"/>
        <w:rPr>
          <w:lang w:val="en-US"/>
        </w:rPr>
      </w:pPr>
      <w:r w:rsidRPr="005D7FCE">
        <w:rPr>
          <w:lang w:val="en-US"/>
        </w:rPr>
        <w:t xml:space="preserve">      AreaId = model.Id;</w:t>
      </w:r>
    </w:p>
    <w:p w14:paraId="631F8907" w14:textId="77777777" w:rsidR="002E0792" w:rsidRPr="005D7FCE" w:rsidRDefault="002E0792" w:rsidP="002E0792">
      <w:pPr>
        <w:pStyle w:val="afe"/>
        <w:rPr>
          <w:lang w:val="en-US"/>
        </w:rPr>
      </w:pPr>
      <w:r w:rsidRPr="005D7FCE">
        <w:rPr>
          <w:lang w:val="en-US"/>
        </w:rPr>
        <w:t xml:space="preserve">      AreaName = model.Name;</w:t>
      </w:r>
    </w:p>
    <w:p w14:paraId="4BD8CC80" w14:textId="77777777" w:rsidR="002E0792" w:rsidRDefault="002E0792" w:rsidP="002E0792">
      <w:pPr>
        <w:pStyle w:val="afe"/>
      </w:pPr>
      <w:r w:rsidRPr="005D7FCE">
        <w:rPr>
          <w:lang w:val="en-US"/>
        </w:rPr>
        <w:t xml:space="preserve">    </w:t>
      </w:r>
      <w:r>
        <w:t>}</w:t>
      </w:r>
    </w:p>
    <w:p w14:paraId="572A271C" w14:textId="77777777" w:rsidR="002E0792" w:rsidRDefault="002E0792" w:rsidP="002E0792">
      <w:pPr>
        <w:pStyle w:val="afe"/>
      </w:pPr>
      <w:r>
        <w:lastRenderedPageBreak/>
        <w:t xml:space="preserve">  }</w:t>
      </w:r>
    </w:p>
    <w:p w14:paraId="072B4A7F" w14:textId="77777777" w:rsidR="002E0792" w:rsidRDefault="002E0792" w:rsidP="002E0792">
      <w:pPr>
        <w:pStyle w:val="afe"/>
      </w:pPr>
      <w:r>
        <w:t>}</w:t>
      </w:r>
    </w:p>
    <w:p w14:paraId="22D59E24" w14:textId="77777777" w:rsidR="002E0792" w:rsidRDefault="002E0792" w:rsidP="002E0792">
      <w:pPr>
        <w:pStyle w:val="ac"/>
      </w:pPr>
    </w:p>
    <w:p w14:paraId="782080CC" w14:textId="77777777" w:rsidR="002E0792" w:rsidRDefault="002E0792" w:rsidP="002E0792">
      <w:pPr>
        <w:pStyle w:val="a5"/>
        <w:numPr>
          <w:ilvl w:val="1"/>
          <w:numId w:val="105"/>
        </w:numPr>
      </w:pPr>
      <w:r>
        <w:t>– Листинг класса Device</w:t>
      </w:r>
    </w:p>
    <w:p w14:paraId="11FA1B62" w14:textId="77777777" w:rsidR="002E0792" w:rsidRDefault="002E0792" w:rsidP="002E0792">
      <w:pPr>
        <w:pStyle w:val="afe"/>
      </w:pPr>
      <w:r>
        <w:t>namespace HomeAssistantGatewayService.DTO {</w:t>
      </w:r>
    </w:p>
    <w:p w14:paraId="42F92916" w14:textId="77777777" w:rsidR="002E0792" w:rsidRDefault="002E0792" w:rsidP="002E0792">
      <w:pPr>
        <w:pStyle w:val="afe"/>
      </w:pPr>
      <w:r>
        <w:t xml:space="preserve">  </w:t>
      </w:r>
    </w:p>
    <w:p w14:paraId="6BAA0A74" w14:textId="77777777" w:rsidR="002E0792" w:rsidRDefault="002E0792" w:rsidP="002E0792">
      <w:pPr>
        <w:pStyle w:val="afe"/>
      </w:pPr>
      <w:r>
        <w:t xml:space="preserve">  public class Device {</w:t>
      </w:r>
    </w:p>
    <w:p w14:paraId="755FFFB2" w14:textId="77777777" w:rsidR="002E0792" w:rsidRDefault="002E0792" w:rsidP="002E0792">
      <w:pPr>
        <w:pStyle w:val="afe"/>
      </w:pPr>
    </w:p>
    <w:p w14:paraId="7EE13DBB" w14:textId="77777777" w:rsidR="002E0792" w:rsidRPr="005D7FCE" w:rsidRDefault="002E0792" w:rsidP="002E0792">
      <w:pPr>
        <w:pStyle w:val="afe"/>
        <w:rPr>
          <w:lang w:val="en-US"/>
        </w:rPr>
      </w:pPr>
      <w:r w:rsidRPr="005D7FCE">
        <w:rPr>
          <w:lang w:val="en-US"/>
        </w:rPr>
        <w:t xml:space="preserve">    public string DeviceName { get; set; }</w:t>
      </w:r>
    </w:p>
    <w:p w14:paraId="220A28B2" w14:textId="77777777" w:rsidR="002E0792" w:rsidRPr="005D7FCE" w:rsidRDefault="002E0792" w:rsidP="002E0792">
      <w:pPr>
        <w:pStyle w:val="afe"/>
        <w:rPr>
          <w:lang w:val="en-US"/>
        </w:rPr>
      </w:pPr>
      <w:r w:rsidRPr="005D7FCE">
        <w:rPr>
          <w:lang w:val="en-US"/>
        </w:rPr>
        <w:t xml:space="preserve">    public IEnumerable&lt;Entity&gt; DeviceEntities { get; }</w:t>
      </w:r>
    </w:p>
    <w:p w14:paraId="7AC7EE95" w14:textId="77777777" w:rsidR="002E0792" w:rsidRPr="005D7FCE" w:rsidRDefault="002E0792" w:rsidP="002E0792">
      <w:pPr>
        <w:pStyle w:val="afe"/>
        <w:rPr>
          <w:lang w:val="en-US"/>
        </w:rPr>
      </w:pPr>
    </w:p>
    <w:p w14:paraId="6318B3A0" w14:textId="77777777" w:rsidR="002E0792" w:rsidRPr="005D7FCE" w:rsidRDefault="002E0792" w:rsidP="002E0792">
      <w:pPr>
        <w:pStyle w:val="afe"/>
        <w:rPr>
          <w:lang w:val="en-US"/>
        </w:rPr>
      </w:pPr>
      <w:r w:rsidRPr="005D7FCE">
        <w:rPr>
          <w:lang w:val="en-US"/>
        </w:rPr>
        <w:t xml:space="preserve">    public Device(Domain.Models.Device model) {</w:t>
      </w:r>
    </w:p>
    <w:p w14:paraId="45AFF7BD" w14:textId="77777777" w:rsidR="002E0792" w:rsidRPr="005D7FCE" w:rsidRDefault="002E0792" w:rsidP="002E0792">
      <w:pPr>
        <w:pStyle w:val="afe"/>
        <w:rPr>
          <w:lang w:val="en-US"/>
        </w:rPr>
      </w:pPr>
    </w:p>
    <w:p w14:paraId="0ABFD5BF" w14:textId="77777777" w:rsidR="002E0792" w:rsidRPr="005D7FCE" w:rsidRDefault="002E0792" w:rsidP="002E0792">
      <w:pPr>
        <w:pStyle w:val="afe"/>
        <w:rPr>
          <w:lang w:val="en-US"/>
        </w:rPr>
      </w:pPr>
      <w:r w:rsidRPr="005D7FCE">
        <w:rPr>
          <w:lang w:val="en-US"/>
        </w:rPr>
        <w:t xml:space="preserve">      DeviceName = model.Name;</w:t>
      </w:r>
    </w:p>
    <w:p w14:paraId="7C77A9D2" w14:textId="77777777" w:rsidR="002E0792" w:rsidRPr="005D7FCE" w:rsidRDefault="002E0792" w:rsidP="002E0792">
      <w:pPr>
        <w:pStyle w:val="afe"/>
        <w:rPr>
          <w:lang w:val="en-US"/>
        </w:rPr>
      </w:pPr>
      <w:r w:rsidRPr="005D7FCE">
        <w:rPr>
          <w:lang w:val="en-US"/>
        </w:rPr>
        <w:t xml:space="preserve">      DeviceEntities = model.Entities.Select(entity =&gt; new Entity(entity)).ToList(); </w:t>
      </w:r>
    </w:p>
    <w:p w14:paraId="15BAC84A" w14:textId="77777777" w:rsidR="002E0792" w:rsidRDefault="002E0792" w:rsidP="002E0792">
      <w:pPr>
        <w:pStyle w:val="afe"/>
      </w:pPr>
      <w:r w:rsidRPr="005D7FCE">
        <w:rPr>
          <w:lang w:val="en-US"/>
        </w:rPr>
        <w:t xml:space="preserve">    </w:t>
      </w:r>
      <w:r>
        <w:t>}</w:t>
      </w:r>
    </w:p>
    <w:p w14:paraId="39A2810C" w14:textId="77777777" w:rsidR="002E0792" w:rsidRDefault="002E0792" w:rsidP="002E0792">
      <w:pPr>
        <w:pStyle w:val="afe"/>
      </w:pPr>
      <w:r>
        <w:t xml:space="preserve">  }</w:t>
      </w:r>
    </w:p>
    <w:p w14:paraId="2A3D6BBF" w14:textId="77777777" w:rsidR="002E0792" w:rsidRDefault="002E0792" w:rsidP="002E0792">
      <w:pPr>
        <w:pStyle w:val="afe"/>
      </w:pPr>
      <w:r>
        <w:t>}</w:t>
      </w:r>
    </w:p>
    <w:p w14:paraId="115B55AE" w14:textId="77777777" w:rsidR="002E0792" w:rsidRDefault="002E0792" w:rsidP="002E0792">
      <w:pPr>
        <w:pStyle w:val="ac"/>
      </w:pPr>
    </w:p>
    <w:p w14:paraId="77F2BF23" w14:textId="77777777" w:rsidR="002E0792" w:rsidRDefault="002E0792" w:rsidP="002E0792">
      <w:pPr>
        <w:pStyle w:val="a5"/>
        <w:numPr>
          <w:ilvl w:val="1"/>
          <w:numId w:val="105"/>
        </w:numPr>
      </w:pPr>
      <w:r>
        <w:t>– Листинг класса Entity</w:t>
      </w:r>
    </w:p>
    <w:p w14:paraId="369B9422" w14:textId="77777777" w:rsidR="002E0792" w:rsidRDefault="002E0792" w:rsidP="002E0792">
      <w:pPr>
        <w:pStyle w:val="afe"/>
      </w:pPr>
      <w:r>
        <w:t>namespace HomeAssistantGatewayService.DTO {</w:t>
      </w:r>
    </w:p>
    <w:p w14:paraId="098E9DEB" w14:textId="77777777" w:rsidR="002E0792" w:rsidRDefault="002E0792" w:rsidP="002E0792">
      <w:pPr>
        <w:pStyle w:val="afe"/>
      </w:pPr>
      <w:r>
        <w:t xml:space="preserve">  </w:t>
      </w:r>
    </w:p>
    <w:p w14:paraId="3F4CF160" w14:textId="77777777" w:rsidR="002E0792" w:rsidRDefault="002E0792" w:rsidP="002E0792">
      <w:pPr>
        <w:pStyle w:val="afe"/>
      </w:pPr>
      <w:r>
        <w:t xml:space="preserve">  public class Entity {</w:t>
      </w:r>
    </w:p>
    <w:p w14:paraId="05D4C1C7" w14:textId="77777777" w:rsidR="002E0792" w:rsidRDefault="002E0792" w:rsidP="002E0792">
      <w:pPr>
        <w:pStyle w:val="afe"/>
      </w:pPr>
    </w:p>
    <w:p w14:paraId="4E1A90DC" w14:textId="77777777" w:rsidR="002E0792" w:rsidRPr="005D7FCE" w:rsidRDefault="002E0792" w:rsidP="002E0792">
      <w:pPr>
        <w:pStyle w:val="afe"/>
        <w:rPr>
          <w:lang w:val="en-US"/>
        </w:rPr>
      </w:pPr>
      <w:r w:rsidRPr="005D7FCE">
        <w:rPr>
          <w:lang w:val="en-US"/>
        </w:rPr>
        <w:t xml:space="preserve">    public string EntityId { get; set; }</w:t>
      </w:r>
    </w:p>
    <w:p w14:paraId="6C343025" w14:textId="77777777" w:rsidR="002E0792" w:rsidRPr="005D7FCE" w:rsidRDefault="002E0792" w:rsidP="002E0792">
      <w:pPr>
        <w:pStyle w:val="afe"/>
        <w:rPr>
          <w:lang w:val="en-US"/>
        </w:rPr>
      </w:pPr>
      <w:r w:rsidRPr="005D7FCE">
        <w:rPr>
          <w:lang w:val="en-US"/>
        </w:rPr>
        <w:t xml:space="preserve">    public string? EntityName { get; set; }</w:t>
      </w:r>
    </w:p>
    <w:p w14:paraId="2927EEAF" w14:textId="77777777" w:rsidR="002E0792" w:rsidRPr="005D7FCE" w:rsidRDefault="002E0792" w:rsidP="002E0792">
      <w:pPr>
        <w:pStyle w:val="afe"/>
        <w:rPr>
          <w:lang w:val="en-US"/>
        </w:rPr>
      </w:pPr>
      <w:r w:rsidRPr="005D7FCE">
        <w:rPr>
          <w:lang w:val="en-US"/>
        </w:rPr>
        <w:t xml:space="preserve">    public string? AreaId { get; set; }</w:t>
      </w:r>
    </w:p>
    <w:p w14:paraId="7BFC7122" w14:textId="77777777" w:rsidR="002E0792" w:rsidRPr="005D7FCE" w:rsidRDefault="002E0792" w:rsidP="002E0792">
      <w:pPr>
        <w:pStyle w:val="afe"/>
        <w:rPr>
          <w:lang w:val="en-US"/>
        </w:rPr>
      </w:pPr>
      <w:r w:rsidRPr="005D7FCE">
        <w:rPr>
          <w:lang w:val="en-US"/>
        </w:rPr>
        <w:t xml:space="preserve">    public string? AreaName { get; set; }</w:t>
      </w:r>
    </w:p>
    <w:p w14:paraId="1E8D2315" w14:textId="77777777" w:rsidR="002E0792" w:rsidRPr="005D7FCE" w:rsidRDefault="002E0792" w:rsidP="002E0792">
      <w:pPr>
        <w:pStyle w:val="afe"/>
        <w:rPr>
          <w:lang w:val="en-US"/>
        </w:rPr>
      </w:pPr>
      <w:r w:rsidRPr="005D7FCE">
        <w:rPr>
          <w:lang w:val="en-US"/>
        </w:rPr>
        <w:t xml:space="preserve">    public string? FloorId { get; set; }</w:t>
      </w:r>
    </w:p>
    <w:p w14:paraId="2787AEAD" w14:textId="77777777" w:rsidR="002E0792" w:rsidRPr="005D7FCE" w:rsidRDefault="002E0792" w:rsidP="002E0792">
      <w:pPr>
        <w:pStyle w:val="afe"/>
        <w:rPr>
          <w:lang w:val="en-US"/>
        </w:rPr>
      </w:pPr>
      <w:r w:rsidRPr="005D7FCE">
        <w:rPr>
          <w:lang w:val="en-US"/>
        </w:rPr>
        <w:t xml:space="preserve">    public string? FloorName { get; set; }</w:t>
      </w:r>
    </w:p>
    <w:p w14:paraId="1B44F8B8" w14:textId="77777777" w:rsidR="002E0792" w:rsidRPr="005D7FCE" w:rsidRDefault="002E0792" w:rsidP="002E0792">
      <w:pPr>
        <w:pStyle w:val="afe"/>
        <w:rPr>
          <w:lang w:val="en-US"/>
        </w:rPr>
      </w:pPr>
      <w:r w:rsidRPr="005D7FCE">
        <w:rPr>
          <w:lang w:val="en-US"/>
        </w:rPr>
        <w:t xml:space="preserve">    public EntityState State { get; }</w:t>
      </w:r>
    </w:p>
    <w:p w14:paraId="40066477" w14:textId="77777777" w:rsidR="002E0792" w:rsidRPr="005D7FCE" w:rsidRDefault="002E0792" w:rsidP="002E0792">
      <w:pPr>
        <w:pStyle w:val="afe"/>
        <w:rPr>
          <w:lang w:val="en-US"/>
        </w:rPr>
      </w:pPr>
    </w:p>
    <w:p w14:paraId="5048F6DB" w14:textId="77777777" w:rsidR="002E0792" w:rsidRPr="005D7FCE" w:rsidRDefault="002E0792" w:rsidP="002E0792">
      <w:pPr>
        <w:pStyle w:val="afe"/>
        <w:rPr>
          <w:lang w:val="en-US"/>
        </w:rPr>
      </w:pPr>
      <w:r w:rsidRPr="005D7FCE">
        <w:rPr>
          <w:lang w:val="en-US"/>
        </w:rPr>
        <w:t xml:space="preserve">    public Entity(Domain.Models.Entity model) {</w:t>
      </w:r>
    </w:p>
    <w:p w14:paraId="1A33104B" w14:textId="77777777" w:rsidR="002E0792" w:rsidRPr="005D7FCE" w:rsidRDefault="002E0792" w:rsidP="002E0792">
      <w:pPr>
        <w:pStyle w:val="afe"/>
        <w:rPr>
          <w:lang w:val="en-US"/>
        </w:rPr>
      </w:pPr>
    </w:p>
    <w:p w14:paraId="3404D3D4" w14:textId="77777777" w:rsidR="002E0792" w:rsidRPr="005D7FCE" w:rsidRDefault="002E0792" w:rsidP="002E0792">
      <w:pPr>
        <w:pStyle w:val="afe"/>
        <w:rPr>
          <w:lang w:val="en-US"/>
        </w:rPr>
      </w:pPr>
      <w:r w:rsidRPr="005D7FCE">
        <w:rPr>
          <w:lang w:val="en-US"/>
        </w:rPr>
        <w:t xml:space="preserve">      EntityId = model.Id;</w:t>
      </w:r>
    </w:p>
    <w:p w14:paraId="383F49E7" w14:textId="77777777" w:rsidR="002E0792" w:rsidRPr="005D7FCE" w:rsidRDefault="002E0792" w:rsidP="002E0792">
      <w:pPr>
        <w:pStyle w:val="afe"/>
        <w:rPr>
          <w:lang w:val="en-US"/>
        </w:rPr>
      </w:pPr>
      <w:r w:rsidRPr="005D7FCE">
        <w:rPr>
          <w:lang w:val="en-US"/>
        </w:rPr>
        <w:t xml:space="preserve">      EntityName = model.Name;</w:t>
      </w:r>
    </w:p>
    <w:p w14:paraId="6F02ED3F" w14:textId="77777777" w:rsidR="002E0792" w:rsidRPr="005D7FCE" w:rsidRDefault="002E0792" w:rsidP="002E0792">
      <w:pPr>
        <w:pStyle w:val="afe"/>
        <w:rPr>
          <w:lang w:val="en-US"/>
        </w:rPr>
      </w:pPr>
      <w:r w:rsidRPr="005D7FCE">
        <w:rPr>
          <w:lang w:val="en-US"/>
        </w:rPr>
        <w:t xml:space="preserve">      AreaId = model.AreaId;</w:t>
      </w:r>
    </w:p>
    <w:p w14:paraId="5E546AEB" w14:textId="77777777" w:rsidR="002E0792" w:rsidRPr="005D7FCE" w:rsidRDefault="002E0792" w:rsidP="002E0792">
      <w:pPr>
        <w:pStyle w:val="afe"/>
        <w:rPr>
          <w:lang w:val="en-US"/>
        </w:rPr>
      </w:pPr>
      <w:r w:rsidRPr="005D7FCE">
        <w:rPr>
          <w:lang w:val="en-US"/>
        </w:rPr>
        <w:t xml:space="preserve">      AreaName = model.Area?.Name;</w:t>
      </w:r>
    </w:p>
    <w:p w14:paraId="67969BE6" w14:textId="77777777" w:rsidR="002E0792" w:rsidRPr="005D7FCE" w:rsidRDefault="002E0792" w:rsidP="002E0792">
      <w:pPr>
        <w:pStyle w:val="afe"/>
        <w:rPr>
          <w:lang w:val="en-US"/>
        </w:rPr>
      </w:pPr>
      <w:r w:rsidRPr="005D7FCE">
        <w:rPr>
          <w:lang w:val="en-US"/>
        </w:rPr>
        <w:t xml:space="preserve">      FloorId = model.Area?.FloorId;</w:t>
      </w:r>
    </w:p>
    <w:p w14:paraId="17E7C14A" w14:textId="77777777" w:rsidR="002E0792" w:rsidRPr="005D7FCE" w:rsidRDefault="002E0792" w:rsidP="002E0792">
      <w:pPr>
        <w:pStyle w:val="afe"/>
        <w:rPr>
          <w:lang w:val="en-US"/>
        </w:rPr>
      </w:pPr>
      <w:r w:rsidRPr="005D7FCE">
        <w:rPr>
          <w:lang w:val="en-US"/>
        </w:rPr>
        <w:t xml:space="preserve">      State = new EntityState(model.State);</w:t>
      </w:r>
    </w:p>
    <w:p w14:paraId="30EEFB97" w14:textId="77777777" w:rsidR="002E0792" w:rsidRDefault="002E0792" w:rsidP="002E0792">
      <w:pPr>
        <w:pStyle w:val="afe"/>
      </w:pPr>
      <w:r w:rsidRPr="005D7FCE">
        <w:rPr>
          <w:lang w:val="en-US"/>
        </w:rPr>
        <w:t xml:space="preserve">    </w:t>
      </w:r>
      <w:r>
        <w:t>}</w:t>
      </w:r>
    </w:p>
    <w:p w14:paraId="5B36A32D" w14:textId="77777777" w:rsidR="002E0792" w:rsidRDefault="002E0792" w:rsidP="002E0792">
      <w:pPr>
        <w:pStyle w:val="afe"/>
      </w:pPr>
      <w:r>
        <w:t xml:space="preserve">  }</w:t>
      </w:r>
    </w:p>
    <w:p w14:paraId="5A1ECE96" w14:textId="77777777" w:rsidR="002E0792" w:rsidRDefault="002E0792" w:rsidP="002E0792">
      <w:pPr>
        <w:pStyle w:val="afe"/>
      </w:pPr>
      <w:r>
        <w:t>}</w:t>
      </w:r>
    </w:p>
    <w:p w14:paraId="6AE83724" w14:textId="77777777" w:rsidR="002E0792" w:rsidRDefault="002E0792" w:rsidP="002E0792">
      <w:pPr>
        <w:pStyle w:val="ac"/>
      </w:pPr>
    </w:p>
    <w:p w14:paraId="69985A6F" w14:textId="77777777" w:rsidR="002E0792" w:rsidRDefault="002E0792" w:rsidP="002E0792">
      <w:pPr>
        <w:pStyle w:val="a5"/>
        <w:numPr>
          <w:ilvl w:val="1"/>
          <w:numId w:val="105"/>
        </w:numPr>
      </w:pPr>
      <w:r>
        <w:t>– Листинг класса EntityState</w:t>
      </w:r>
    </w:p>
    <w:p w14:paraId="14D245FE" w14:textId="77777777" w:rsidR="002E0792" w:rsidRDefault="002E0792" w:rsidP="002E0792">
      <w:pPr>
        <w:pStyle w:val="afe"/>
      </w:pPr>
      <w:r>
        <w:t>namespace HomeAssistantGatewayService.DTO {</w:t>
      </w:r>
    </w:p>
    <w:p w14:paraId="61D3E9CD" w14:textId="77777777" w:rsidR="002E0792" w:rsidRDefault="002E0792" w:rsidP="002E0792">
      <w:pPr>
        <w:pStyle w:val="afe"/>
      </w:pPr>
      <w:r>
        <w:t xml:space="preserve">  </w:t>
      </w:r>
    </w:p>
    <w:p w14:paraId="19BD5715" w14:textId="77777777" w:rsidR="002E0792" w:rsidRDefault="002E0792" w:rsidP="002E0792">
      <w:pPr>
        <w:pStyle w:val="afe"/>
      </w:pPr>
      <w:r>
        <w:t xml:space="preserve">  public class EntityState {</w:t>
      </w:r>
    </w:p>
    <w:p w14:paraId="368A6C54" w14:textId="77777777" w:rsidR="002E0792" w:rsidRPr="005D7FCE" w:rsidRDefault="002E0792" w:rsidP="002E0792">
      <w:pPr>
        <w:pStyle w:val="afe"/>
        <w:rPr>
          <w:lang w:val="en-US"/>
        </w:rPr>
      </w:pPr>
      <w:r w:rsidRPr="005D7FCE">
        <w:rPr>
          <w:lang w:val="en-US"/>
        </w:rPr>
        <w:t xml:space="preserve">    public string State { get; set; }</w:t>
      </w:r>
    </w:p>
    <w:p w14:paraId="776AA622" w14:textId="77777777" w:rsidR="002E0792" w:rsidRPr="005D7FCE" w:rsidRDefault="002E0792" w:rsidP="002E0792">
      <w:pPr>
        <w:pStyle w:val="afe"/>
        <w:rPr>
          <w:lang w:val="en-US"/>
        </w:rPr>
      </w:pPr>
      <w:r w:rsidRPr="005D7FCE">
        <w:rPr>
          <w:lang w:val="en-US"/>
        </w:rPr>
        <w:t xml:space="preserve">    public IDictionary&lt;string, object&gt; StateAttributes { get; set; }</w:t>
      </w:r>
    </w:p>
    <w:p w14:paraId="77E5BA78" w14:textId="77777777" w:rsidR="002E0792" w:rsidRPr="005D7FCE" w:rsidRDefault="002E0792" w:rsidP="002E0792">
      <w:pPr>
        <w:pStyle w:val="afe"/>
        <w:rPr>
          <w:lang w:val="en-US"/>
        </w:rPr>
      </w:pPr>
      <w:r w:rsidRPr="005D7FCE">
        <w:rPr>
          <w:lang w:val="en-US"/>
        </w:rPr>
        <w:t xml:space="preserve">    public EntityState(Domain.Models.EntityState model) {</w:t>
      </w:r>
    </w:p>
    <w:p w14:paraId="12C43868" w14:textId="0517FAE4" w:rsidR="002E0792" w:rsidRPr="005D7FCE" w:rsidRDefault="002E0792" w:rsidP="002E0792">
      <w:pPr>
        <w:pStyle w:val="afe"/>
        <w:rPr>
          <w:lang w:val="en-US"/>
        </w:rPr>
      </w:pPr>
      <w:r w:rsidRPr="005D7FCE">
        <w:rPr>
          <w:lang w:val="en-US"/>
        </w:rPr>
        <w:t xml:space="preserve">            State = model.State;</w:t>
      </w:r>
    </w:p>
    <w:p w14:paraId="0CB4B7F7" w14:textId="77777777" w:rsidR="002E0792" w:rsidRPr="005D7FCE" w:rsidRDefault="002E0792" w:rsidP="002E0792">
      <w:pPr>
        <w:pStyle w:val="afe"/>
        <w:rPr>
          <w:lang w:val="en-US"/>
        </w:rPr>
      </w:pPr>
      <w:r w:rsidRPr="005D7FCE">
        <w:rPr>
          <w:lang w:val="en-US"/>
        </w:rPr>
        <w:t xml:space="preserve">      StateAttributes = model.Attributes;</w:t>
      </w:r>
    </w:p>
    <w:p w14:paraId="0C022B77" w14:textId="77777777" w:rsidR="002E0792" w:rsidRDefault="002E0792" w:rsidP="002E0792">
      <w:pPr>
        <w:pStyle w:val="afe"/>
      </w:pPr>
      <w:r w:rsidRPr="005D7FCE">
        <w:rPr>
          <w:lang w:val="en-US"/>
        </w:rPr>
        <w:t xml:space="preserve">    </w:t>
      </w:r>
      <w:r>
        <w:t>}</w:t>
      </w:r>
    </w:p>
    <w:p w14:paraId="4A4A3891" w14:textId="77777777" w:rsidR="002E0792" w:rsidRDefault="002E0792" w:rsidP="002E0792">
      <w:pPr>
        <w:pStyle w:val="afe"/>
      </w:pPr>
      <w:r>
        <w:t xml:space="preserve">  }</w:t>
      </w:r>
    </w:p>
    <w:p w14:paraId="1C68DF54" w14:textId="77777777" w:rsidR="002E0792" w:rsidRDefault="002E0792" w:rsidP="002E0792">
      <w:pPr>
        <w:pStyle w:val="afe"/>
      </w:pPr>
      <w:r>
        <w:t>}</w:t>
      </w:r>
    </w:p>
    <w:p w14:paraId="7E4C6C62" w14:textId="77777777" w:rsidR="002E0792" w:rsidRDefault="002E0792" w:rsidP="002E0792">
      <w:pPr>
        <w:pStyle w:val="ac"/>
      </w:pPr>
    </w:p>
    <w:p w14:paraId="54E6E7C2" w14:textId="77777777" w:rsidR="002E0792" w:rsidRDefault="002E0792" w:rsidP="002E0792">
      <w:pPr>
        <w:pStyle w:val="a5"/>
        <w:numPr>
          <w:ilvl w:val="1"/>
          <w:numId w:val="105"/>
        </w:numPr>
      </w:pPr>
      <w:r>
        <w:t>– Листинг класса ToolResultMessage</w:t>
      </w:r>
    </w:p>
    <w:p w14:paraId="3955D691" w14:textId="77777777" w:rsidR="002E0792" w:rsidRDefault="002E0792" w:rsidP="002E0792">
      <w:pPr>
        <w:pStyle w:val="afe"/>
      </w:pPr>
      <w:r>
        <w:t>namespace HomeAssistantGatewayService.DTO {</w:t>
      </w:r>
    </w:p>
    <w:p w14:paraId="2D155164" w14:textId="77777777" w:rsidR="002E0792" w:rsidRDefault="002E0792" w:rsidP="002E0792">
      <w:pPr>
        <w:pStyle w:val="afe"/>
      </w:pPr>
      <w:r>
        <w:t xml:space="preserve">  </w:t>
      </w:r>
    </w:p>
    <w:p w14:paraId="25E04591" w14:textId="77777777" w:rsidR="002E0792" w:rsidRDefault="002E0792" w:rsidP="002E0792">
      <w:pPr>
        <w:pStyle w:val="afe"/>
      </w:pPr>
      <w:r>
        <w:t xml:space="preserve">  /// &lt;summary&gt;</w:t>
      </w:r>
    </w:p>
    <w:p w14:paraId="27D99628" w14:textId="77777777" w:rsidR="002E0792" w:rsidRDefault="002E0792" w:rsidP="002E0792">
      <w:pPr>
        <w:pStyle w:val="afe"/>
      </w:pPr>
      <w:r>
        <w:t xml:space="preserve">  /// Содержит сообщение о результате выполнения инструмента. </w:t>
      </w:r>
    </w:p>
    <w:p w14:paraId="61624523" w14:textId="77777777" w:rsidR="002E0792" w:rsidRPr="005D7FCE" w:rsidRDefault="002E0792" w:rsidP="002E0792">
      <w:pPr>
        <w:pStyle w:val="afe"/>
        <w:rPr>
          <w:lang w:val="en-US"/>
        </w:rPr>
      </w:pPr>
      <w:r>
        <w:t xml:space="preserve">  </w:t>
      </w:r>
      <w:r w:rsidRPr="005D7FCE">
        <w:rPr>
          <w:lang w:val="en-US"/>
        </w:rPr>
        <w:t>/// &lt;/summary&gt;</w:t>
      </w:r>
    </w:p>
    <w:p w14:paraId="120329EE" w14:textId="77777777" w:rsidR="002E0792" w:rsidRPr="005D7FCE" w:rsidRDefault="002E0792" w:rsidP="002E0792">
      <w:pPr>
        <w:pStyle w:val="afe"/>
        <w:rPr>
          <w:lang w:val="en-US"/>
        </w:rPr>
      </w:pPr>
      <w:r w:rsidRPr="005D7FCE">
        <w:rPr>
          <w:lang w:val="en-US"/>
        </w:rPr>
        <w:t xml:space="preserve">  public class ToolResultMessage {</w:t>
      </w:r>
    </w:p>
    <w:p w14:paraId="1E6C5D9D" w14:textId="77777777" w:rsidR="002E0792" w:rsidRPr="005D7FCE" w:rsidRDefault="002E0792" w:rsidP="002E0792">
      <w:pPr>
        <w:pStyle w:val="afe"/>
        <w:rPr>
          <w:lang w:val="en-US"/>
        </w:rPr>
      </w:pPr>
    </w:p>
    <w:p w14:paraId="3E5014D2" w14:textId="77777777" w:rsidR="002E0792" w:rsidRPr="005D7FCE" w:rsidRDefault="002E0792" w:rsidP="002E0792">
      <w:pPr>
        <w:pStyle w:val="afe"/>
        <w:rPr>
          <w:lang w:val="en-US"/>
        </w:rPr>
      </w:pPr>
      <w:r w:rsidRPr="005D7FCE">
        <w:rPr>
          <w:lang w:val="en-US"/>
        </w:rPr>
        <w:t xml:space="preserve">    public required string Message { get; set; }</w:t>
      </w:r>
    </w:p>
    <w:p w14:paraId="213B8C64" w14:textId="77777777" w:rsidR="002E0792" w:rsidRDefault="002E0792" w:rsidP="002E0792">
      <w:pPr>
        <w:pStyle w:val="afe"/>
      </w:pPr>
      <w:r w:rsidRPr="005D7FCE">
        <w:rPr>
          <w:lang w:val="en-US"/>
        </w:rPr>
        <w:t xml:space="preserve">  </w:t>
      </w:r>
      <w:r>
        <w:t>}</w:t>
      </w:r>
    </w:p>
    <w:p w14:paraId="0485927A" w14:textId="77777777" w:rsidR="002E0792" w:rsidRDefault="002E0792" w:rsidP="002E0792">
      <w:pPr>
        <w:pStyle w:val="afe"/>
      </w:pPr>
      <w:r>
        <w:t>}</w:t>
      </w:r>
    </w:p>
    <w:p w14:paraId="13510400" w14:textId="77777777" w:rsidR="002E0792" w:rsidRDefault="002E0792" w:rsidP="002E0792">
      <w:pPr>
        <w:pStyle w:val="ac"/>
      </w:pPr>
    </w:p>
    <w:p w14:paraId="261337E3" w14:textId="77777777" w:rsidR="002E0792" w:rsidRDefault="002E0792" w:rsidP="002E0792">
      <w:pPr>
        <w:pStyle w:val="a5"/>
        <w:numPr>
          <w:ilvl w:val="1"/>
          <w:numId w:val="105"/>
        </w:numPr>
      </w:pPr>
      <w:r>
        <w:t>– Листинг класса ExceptionMiddlewareExtensions</w:t>
      </w:r>
    </w:p>
    <w:p w14:paraId="4A53C8AB" w14:textId="77777777" w:rsidR="002E0792" w:rsidRDefault="002E0792" w:rsidP="002E0792">
      <w:pPr>
        <w:pStyle w:val="afe"/>
      </w:pPr>
      <w:r>
        <w:t>using Microsoft.AspNetCore.Diagnostics;</w:t>
      </w:r>
    </w:p>
    <w:p w14:paraId="0B4633B9" w14:textId="77777777" w:rsidR="002E0792" w:rsidRDefault="002E0792" w:rsidP="002E0792">
      <w:pPr>
        <w:pStyle w:val="afe"/>
      </w:pPr>
      <w:r>
        <w:t>using Newtonsoft.Json;</w:t>
      </w:r>
    </w:p>
    <w:p w14:paraId="1F3AED64" w14:textId="77777777" w:rsidR="002E0792" w:rsidRDefault="002E0792" w:rsidP="002E0792">
      <w:pPr>
        <w:pStyle w:val="afe"/>
      </w:pPr>
      <w:r>
        <w:t>using System.Net;</w:t>
      </w:r>
    </w:p>
    <w:p w14:paraId="32B1DD1C" w14:textId="77777777" w:rsidR="002E0792" w:rsidRDefault="002E0792" w:rsidP="002E0792">
      <w:pPr>
        <w:pStyle w:val="afe"/>
      </w:pPr>
    </w:p>
    <w:p w14:paraId="6C7C5575" w14:textId="77777777" w:rsidR="002E0792" w:rsidRDefault="002E0792" w:rsidP="002E0792">
      <w:pPr>
        <w:pStyle w:val="afe"/>
      </w:pPr>
      <w:r>
        <w:t>namespace HomeAssistantGatewayService.Extensions.Services {</w:t>
      </w:r>
    </w:p>
    <w:p w14:paraId="78E764FC" w14:textId="77777777" w:rsidR="002E0792" w:rsidRDefault="002E0792" w:rsidP="002E0792">
      <w:pPr>
        <w:pStyle w:val="afe"/>
      </w:pPr>
      <w:r>
        <w:t xml:space="preserve">  </w:t>
      </w:r>
    </w:p>
    <w:p w14:paraId="6019FE92" w14:textId="77777777" w:rsidR="002E0792" w:rsidRDefault="002E0792" w:rsidP="002E0792">
      <w:pPr>
        <w:pStyle w:val="afe"/>
      </w:pPr>
      <w:r>
        <w:t xml:space="preserve">  public static class ExceptionMiddlewareExtensions {</w:t>
      </w:r>
    </w:p>
    <w:p w14:paraId="60481DF3" w14:textId="77777777" w:rsidR="002E0792" w:rsidRDefault="002E0792" w:rsidP="002E0792">
      <w:pPr>
        <w:pStyle w:val="afe"/>
      </w:pPr>
    </w:p>
    <w:p w14:paraId="49B1D73B" w14:textId="77777777" w:rsidR="002E0792" w:rsidRPr="005D7FCE" w:rsidRDefault="002E0792" w:rsidP="002E0792">
      <w:pPr>
        <w:pStyle w:val="afe"/>
        <w:rPr>
          <w:lang w:val="en-US"/>
        </w:rPr>
      </w:pPr>
      <w:r w:rsidRPr="005D7FCE">
        <w:rPr>
          <w:lang w:val="en-US"/>
        </w:rPr>
        <w:t xml:space="preserve">    public static void ConfigureExceptionHandler(this IApplicationBuilder app) =&gt;</w:t>
      </w:r>
    </w:p>
    <w:p w14:paraId="469AD81C" w14:textId="77777777" w:rsidR="002E0792" w:rsidRPr="005D7FCE" w:rsidRDefault="002E0792" w:rsidP="002E0792">
      <w:pPr>
        <w:pStyle w:val="afe"/>
        <w:rPr>
          <w:lang w:val="en-US"/>
        </w:rPr>
      </w:pPr>
      <w:r w:rsidRPr="005D7FCE">
        <w:rPr>
          <w:lang w:val="en-US"/>
        </w:rPr>
        <w:t xml:space="preserve">      app.UseExceptionHandler(appError =&gt; appError.Run(async context =&gt; {</w:t>
      </w:r>
    </w:p>
    <w:p w14:paraId="3D6196AB" w14:textId="77777777" w:rsidR="002E0792" w:rsidRPr="005D7FCE" w:rsidRDefault="002E0792" w:rsidP="002E0792">
      <w:pPr>
        <w:pStyle w:val="afe"/>
        <w:rPr>
          <w:lang w:val="en-US"/>
        </w:rPr>
      </w:pPr>
    </w:p>
    <w:p w14:paraId="63DDF88F" w14:textId="77777777" w:rsidR="002E0792" w:rsidRPr="005D7FCE" w:rsidRDefault="002E0792" w:rsidP="002E0792">
      <w:pPr>
        <w:pStyle w:val="afe"/>
        <w:rPr>
          <w:lang w:val="en-US"/>
        </w:rPr>
      </w:pPr>
      <w:r w:rsidRPr="005D7FCE">
        <w:rPr>
          <w:lang w:val="en-US"/>
        </w:rPr>
        <w:t xml:space="preserve">        context.Response.StatusCode = (int)HttpStatusCode.InternalServerError;</w:t>
      </w:r>
    </w:p>
    <w:p w14:paraId="55956901" w14:textId="77777777" w:rsidR="002E0792" w:rsidRPr="005D7FCE" w:rsidRDefault="002E0792" w:rsidP="002E0792">
      <w:pPr>
        <w:pStyle w:val="afe"/>
        <w:rPr>
          <w:lang w:val="en-US"/>
        </w:rPr>
      </w:pPr>
      <w:r w:rsidRPr="005D7FCE">
        <w:rPr>
          <w:lang w:val="en-US"/>
        </w:rPr>
        <w:t xml:space="preserve">        context.Response.ContentType = "application/json";</w:t>
      </w:r>
    </w:p>
    <w:p w14:paraId="5FEA2A25" w14:textId="77777777" w:rsidR="002E0792" w:rsidRPr="005D7FCE" w:rsidRDefault="002E0792" w:rsidP="002E0792">
      <w:pPr>
        <w:pStyle w:val="afe"/>
        <w:rPr>
          <w:lang w:val="en-US"/>
        </w:rPr>
      </w:pPr>
    </w:p>
    <w:p w14:paraId="355FC507" w14:textId="77777777" w:rsidR="002E0792" w:rsidRPr="005D7FCE" w:rsidRDefault="002E0792" w:rsidP="002E0792">
      <w:pPr>
        <w:pStyle w:val="afe"/>
        <w:rPr>
          <w:lang w:val="en-US"/>
        </w:rPr>
      </w:pPr>
      <w:r w:rsidRPr="005D7FCE">
        <w:rPr>
          <w:lang w:val="en-US"/>
        </w:rPr>
        <w:t xml:space="preserve">        var exceptionHandler = context.Features.Get&lt;IExceptionHandlerFeature&gt;();</w:t>
      </w:r>
    </w:p>
    <w:p w14:paraId="3616737D" w14:textId="77777777" w:rsidR="002E0792" w:rsidRPr="005D7FCE" w:rsidRDefault="002E0792" w:rsidP="002E0792">
      <w:pPr>
        <w:pStyle w:val="afe"/>
        <w:rPr>
          <w:lang w:val="en-US"/>
        </w:rPr>
      </w:pPr>
      <w:r w:rsidRPr="005D7FCE">
        <w:rPr>
          <w:lang w:val="en-US"/>
        </w:rPr>
        <w:t xml:space="preserve">        if (exceptionHandler != null) {</w:t>
      </w:r>
    </w:p>
    <w:p w14:paraId="16594300" w14:textId="77777777" w:rsidR="002E0792" w:rsidRPr="005D7FCE" w:rsidRDefault="002E0792" w:rsidP="002E0792">
      <w:pPr>
        <w:pStyle w:val="afe"/>
        <w:rPr>
          <w:lang w:val="en-US"/>
        </w:rPr>
      </w:pPr>
    </w:p>
    <w:p w14:paraId="796C2080" w14:textId="77777777" w:rsidR="002E0792" w:rsidRPr="005D7FCE" w:rsidRDefault="002E0792" w:rsidP="002E0792">
      <w:pPr>
        <w:pStyle w:val="afe"/>
        <w:rPr>
          <w:lang w:val="en-US"/>
        </w:rPr>
      </w:pPr>
      <w:r w:rsidRPr="005D7FCE">
        <w:rPr>
          <w:lang w:val="en-US"/>
        </w:rPr>
        <w:t xml:space="preserve">          var logger = context.RequestServices.GetRequiredService&lt;ILogger&lt;Program&gt;&gt;();</w:t>
      </w:r>
    </w:p>
    <w:p w14:paraId="4427D5F8" w14:textId="77777777" w:rsidR="002E0792" w:rsidRPr="005D7FCE" w:rsidRDefault="002E0792" w:rsidP="002E0792">
      <w:pPr>
        <w:pStyle w:val="afe"/>
        <w:rPr>
          <w:lang w:val="en-US"/>
        </w:rPr>
      </w:pPr>
    </w:p>
    <w:p w14:paraId="47487485" w14:textId="77777777" w:rsidR="002E0792" w:rsidRPr="005D7FCE" w:rsidRDefault="002E0792" w:rsidP="002E0792">
      <w:pPr>
        <w:pStyle w:val="afe"/>
        <w:rPr>
          <w:lang w:val="en-US"/>
        </w:rPr>
      </w:pPr>
      <w:r w:rsidRPr="005D7FCE">
        <w:rPr>
          <w:lang w:val="en-US"/>
        </w:rPr>
        <w:t xml:space="preserve">          logger.LogError(exceptionHandler.Error, "Unhandled exception occured."); </w:t>
      </w:r>
    </w:p>
    <w:p w14:paraId="41AADB99" w14:textId="77777777" w:rsidR="002E0792" w:rsidRPr="005D7FCE" w:rsidRDefault="002E0792" w:rsidP="002E0792">
      <w:pPr>
        <w:pStyle w:val="afe"/>
        <w:rPr>
          <w:lang w:val="en-US"/>
        </w:rPr>
      </w:pPr>
    </w:p>
    <w:p w14:paraId="52B748C9" w14:textId="77777777" w:rsidR="002E0792" w:rsidRPr="005D7FCE" w:rsidRDefault="002E0792" w:rsidP="002E0792">
      <w:pPr>
        <w:pStyle w:val="afe"/>
        <w:rPr>
          <w:lang w:val="en-US"/>
        </w:rPr>
      </w:pPr>
      <w:r w:rsidRPr="005D7FCE">
        <w:rPr>
          <w:lang w:val="en-US"/>
        </w:rPr>
        <w:t xml:space="preserve">          var response = new {</w:t>
      </w:r>
    </w:p>
    <w:p w14:paraId="5C701671" w14:textId="77777777" w:rsidR="002E0792" w:rsidRPr="005D7FCE" w:rsidRDefault="002E0792" w:rsidP="002E0792">
      <w:pPr>
        <w:pStyle w:val="afe"/>
        <w:rPr>
          <w:lang w:val="en-US"/>
        </w:rPr>
      </w:pPr>
      <w:r w:rsidRPr="005D7FCE">
        <w:rPr>
          <w:lang w:val="en-US"/>
        </w:rPr>
        <w:t xml:space="preserve">            context.Response.StatusCode,</w:t>
      </w:r>
    </w:p>
    <w:p w14:paraId="5319DB92" w14:textId="77777777" w:rsidR="002E0792" w:rsidRPr="005D7FCE" w:rsidRDefault="002E0792" w:rsidP="002E0792">
      <w:pPr>
        <w:pStyle w:val="afe"/>
        <w:rPr>
          <w:lang w:val="en-US"/>
        </w:rPr>
      </w:pPr>
      <w:r w:rsidRPr="005D7FCE">
        <w:rPr>
          <w:lang w:val="en-US"/>
        </w:rPr>
        <w:t xml:space="preserve">            Message = "Internal Server Error."</w:t>
      </w:r>
    </w:p>
    <w:p w14:paraId="220946CF" w14:textId="77777777" w:rsidR="002E0792" w:rsidRPr="005D7FCE" w:rsidRDefault="002E0792" w:rsidP="002E0792">
      <w:pPr>
        <w:pStyle w:val="afe"/>
        <w:rPr>
          <w:lang w:val="en-US"/>
        </w:rPr>
      </w:pPr>
      <w:r w:rsidRPr="005D7FCE">
        <w:rPr>
          <w:lang w:val="en-US"/>
        </w:rPr>
        <w:t xml:space="preserve">          };</w:t>
      </w:r>
    </w:p>
    <w:p w14:paraId="58EE33B6" w14:textId="77777777" w:rsidR="002E0792" w:rsidRPr="005D7FCE" w:rsidRDefault="002E0792" w:rsidP="002E0792">
      <w:pPr>
        <w:pStyle w:val="afe"/>
        <w:rPr>
          <w:lang w:val="en-US"/>
        </w:rPr>
      </w:pPr>
    </w:p>
    <w:p w14:paraId="4542B604" w14:textId="77777777" w:rsidR="002E0792" w:rsidRPr="005D7FCE" w:rsidRDefault="002E0792" w:rsidP="002E0792">
      <w:pPr>
        <w:pStyle w:val="afe"/>
        <w:rPr>
          <w:lang w:val="en-US"/>
        </w:rPr>
      </w:pPr>
      <w:r w:rsidRPr="005D7FCE">
        <w:rPr>
          <w:lang w:val="en-US"/>
        </w:rPr>
        <w:t xml:space="preserve">          await context.Response.WriteAsync(JsonConvert.SerializeObject(response));</w:t>
      </w:r>
    </w:p>
    <w:p w14:paraId="2B4D9CAF" w14:textId="77777777" w:rsidR="002E0792" w:rsidRDefault="002E0792" w:rsidP="002E0792">
      <w:pPr>
        <w:pStyle w:val="afe"/>
      </w:pPr>
      <w:r w:rsidRPr="005D7FCE">
        <w:rPr>
          <w:lang w:val="en-US"/>
        </w:rPr>
        <w:t xml:space="preserve">        </w:t>
      </w:r>
      <w:r>
        <w:t>}</w:t>
      </w:r>
    </w:p>
    <w:p w14:paraId="5B80A842" w14:textId="77777777" w:rsidR="002E0792" w:rsidRDefault="002E0792" w:rsidP="002E0792">
      <w:pPr>
        <w:pStyle w:val="afe"/>
      </w:pPr>
      <w:r>
        <w:t xml:space="preserve">      }));</w:t>
      </w:r>
    </w:p>
    <w:p w14:paraId="71C3DF23" w14:textId="77777777" w:rsidR="002E0792" w:rsidRDefault="002E0792" w:rsidP="002E0792">
      <w:pPr>
        <w:pStyle w:val="afe"/>
      </w:pPr>
      <w:r>
        <w:t xml:space="preserve">  }</w:t>
      </w:r>
    </w:p>
    <w:p w14:paraId="025448E4" w14:textId="77777777" w:rsidR="002E0792" w:rsidRDefault="002E0792" w:rsidP="002E0792">
      <w:pPr>
        <w:pStyle w:val="afe"/>
      </w:pPr>
      <w:r>
        <w:t>}</w:t>
      </w:r>
    </w:p>
    <w:p w14:paraId="767CFA03" w14:textId="77777777" w:rsidR="002E0792" w:rsidRDefault="002E0792" w:rsidP="002E0792">
      <w:pPr>
        <w:pStyle w:val="ac"/>
      </w:pPr>
    </w:p>
    <w:p w14:paraId="33904538" w14:textId="77777777" w:rsidR="002E0792" w:rsidRDefault="002E0792" w:rsidP="002E0792">
      <w:pPr>
        <w:pStyle w:val="a5"/>
        <w:numPr>
          <w:ilvl w:val="1"/>
          <w:numId w:val="105"/>
        </w:numPr>
      </w:pPr>
      <w:r>
        <w:t>– Листинг класса ServicesExtensions</w:t>
      </w:r>
    </w:p>
    <w:p w14:paraId="40BC5720" w14:textId="77777777" w:rsidR="002E0792" w:rsidRDefault="002E0792" w:rsidP="002E0792">
      <w:pPr>
        <w:pStyle w:val="afe"/>
      </w:pPr>
      <w:r>
        <w:t>using Contracts.Prompts;</w:t>
      </w:r>
    </w:p>
    <w:p w14:paraId="1467420A" w14:textId="77777777" w:rsidR="002E0792" w:rsidRDefault="002E0792" w:rsidP="002E0792">
      <w:pPr>
        <w:pStyle w:val="afe"/>
      </w:pPr>
      <w:r>
        <w:t>using HomeAssistantAPI.Interfaces;</w:t>
      </w:r>
    </w:p>
    <w:p w14:paraId="585D442F" w14:textId="77777777" w:rsidR="002E0792" w:rsidRDefault="002E0792" w:rsidP="002E0792">
      <w:pPr>
        <w:pStyle w:val="afe"/>
      </w:pPr>
      <w:r>
        <w:t>using HomeAssistantAPI.Repository;</w:t>
      </w:r>
    </w:p>
    <w:p w14:paraId="0D0DB504" w14:textId="77777777" w:rsidR="002E0792" w:rsidRDefault="002E0792" w:rsidP="002E0792">
      <w:pPr>
        <w:pStyle w:val="afe"/>
      </w:pPr>
      <w:r>
        <w:t>using HomeAssistantAPI.Repository.Options;</w:t>
      </w:r>
    </w:p>
    <w:p w14:paraId="61E60A2E" w14:textId="77777777" w:rsidR="002E0792" w:rsidRDefault="002E0792" w:rsidP="002E0792">
      <w:pPr>
        <w:pStyle w:val="afe"/>
      </w:pPr>
      <w:r>
        <w:lastRenderedPageBreak/>
        <w:t>using HomeAssistantAPI.Services;</w:t>
      </w:r>
    </w:p>
    <w:p w14:paraId="51217B99" w14:textId="77777777" w:rsidR="002E0792" w:rsidRDefault="002E0792" w:rsidP="002E0792">
      <w:pPr>
        <w:pStyle w:val="afe"/>
      </w:pPr>
      <w:r>
        <w:t>using HomeAssistantAPI.Templates;</w:t>
      </w:r>
    </w:p>
    <w:p w14:paraId="0C8F8436" w14:textId="77777777" w:rsidR="002E0792" w:rsidRDefault="002E0792" w:rsidP="002E0792">
      <w:pPr>
        <w:pStyle w:val="afe"/>
      </w:pPr>
      <w:r>
        <w:t>using HomeAssistantGatewayService.ConfigurationValidation;</w:t>
      </w:r>
    </w:p>
    <w:p w14:paraId="78CFC71B" w14:textId="77777777" w:rsidR="002E0792" w:rsidRDefault="002E0792" w:rsidP="002E0792">
      <w:pPr>
        <w:pStyle w:val="afe"/>
      </w:pPr>
      <w:r>
        <w:t>using Microsoft.Extensions.Options;</w:t>
      </w:r>
    </w:p>
    <w:p w14:paraId="56165F8D" w14:textId="77777777" w:rsidR="002E0792" w:rsidRDefault="002E0792" w:rsidP="002E0792">
      <w:pPr>
        <w:pStyle w:val="afe"/>
      </w:pPr>
      <w:r>
        <w:t>using Prompts;</w:t>
      </w:r>
    </w:p>
    <w:p w14:paraId="335C9118" w14:textId="77777777" w:rsidR="002E0792" w:rsidRDefault="002E0792" w:rsidP="002E0792">
      <w:pPr>
        <w:pStyle w:val="afe"/>
      </w:pPr>
      <w:r>
        <w:t>using Repository;</w:t>
      </w:r>
    </w:p>
    <w:p w14:paraId="01371CA4" w14:textId="77777777" w:rsidR="002E0792" w:rsidRDefault="002E0792" w:rsidP="002E0792">
      <w:pPr>
        <w:pStyle w:val="afe"/>
      </w:pPr>
      <w:r>
        <w:t>using Serilog;</w:t>
      </w:r>
    </w:p>
    <w:p w14:paraId="3A5267AA" w14:textId="77777777" w:rsidR="002E0792" w:rsidRPr="005D7FCE" w:rsidRDefault="002E0792" w:rsidP="002E0792">
      <w:pPr>
        <w:pStyle w:val="afe"/>
        <w:rPr>
          <w:lang w:val="en-US"/>
        </w:rPr>
      </w:pPr>
      <w:r w:rsidRPr="005D7FCE">
        <w:rPr>
          <w:lang w:val="en-US"/>
        </w:rPr>
        <w:t>using System.Net.Http.Headers;</w:t>
      </w:r>
    </w:p>
    <w:p w14:paraId="065FC56C" w14:textId="77777777" w:rsidR="002E0792" w:rsidRPr="005D7FCE" w:rsidRDefault="002E0792" w:rsidP="002E0792">
      <w:pPr>
        <w:pStyle w:val="afe"/>
        <w:rPr>
          <w:lang w:val="en-US"/>
        </w:rPr>
      </w:pPr>
    </w:p>
    <w:p w14:paraId="232564F4" w14:textId="77777777" w:rsidR="002E0792" w:rsidRPr="005D7FCE" w:rsidRDefault="002E0792" w:rsidP="002E0792">
      <w:pPr>
        <w:pStyle w:val="afe"/>
        <w:rPr>
          <w:lang w:val="en-US"/>
        </w:rPr>
      </w:pPr>
      <w:r w:rsidRPr="005D7FCE">
        <w:rPr>
          <w:lang w:val="en-US"/>
        </w:rPr>
        <w:t>namespace HomeAssistantGatewayService.Extensions.Services {</w:t>
      </w:r>
    </w:p>
    <w:p w14:paraId="6C9E9844" w14:textId="77777777" w:rsidR="002E0792" w:rsidRPr="005D7FCE" w:rsidRDefault="002E0792" w:rsidP="002E0792">
      <w:pPr>
        <w:pStyle w:val="afe"/>
        <w:rPr>
          <w:lang w:val="en-US"/>
        </w:rPr>
      </w:pPr>
      <w:r w:rsidRPr="005D7FCE">
        <w:rPr>
          <w:lang w:val="en-US"/>
        </w:rPr>
        <w:t xml:space="preserve">  </w:t>
      </w:r>
    </w:p>
    <w:p w14:paraId="1B444850" w14:textId="77777777" w:rsidR="002E0792" w:rsidRPr="005D7FCE" w:rsidRDefault="002E0792" w:rsidP="002E0792">
      <w:pPr>
        <w:pStyle w:val="afe"/>
        <w:rPr>
          <w:lang w:val="en-US"/>
        </w:rPr>
      </w:pPr>
      <w:r w:rsidRPr="005D7FCE">
        <w:rPr>
          <w:lang w:val="en-US"/>
        </w:rPr>
        <w:t xml:space="preserve">  public static class ServicesExtensions {</w:t>
      </w:r>
    </w:p>
    <w:p w14:paraId="2596F636" w14:textId="77777777" w:rsidR="002E0792" w:rsidRPr="005D7FCE" w:rsidRDefault="002E0792" w:rsidP="002E0792">
      <w:pPr>
        <w:pStyle w:val="afe"/>
        <w:rPr>
          <w:lang w:val="en-US"/>
        </w:rPr>
      </w:pPr>
    </w:p>
    <w:p w14:paraId="2B704498" w14:textId="77777777" w:rsidR="002E0792" w:rsidRPr="005D7FCE" w:rsidRDefault="002E0792" w:rsidP="002E0792">
      <w:pPr>
        <w:pStyle w:val="afe"/>
        <w:rPr>
          <w:lang w:val="en-US"/>
        </w:rPr>
      </w:pPr>
      <w:r w:rsidRPr="005D7FCE">
        <w:rPr>
          <w:lang w:val="en-US"/>
        </w:rPr>
        <w:t xml:space="preserve">    // Environment variables</w:t>
      </w:r>
    </w:p>
    <w:p w14:paraId="0D043FEE" w14:textId="77777777" w:rsidR="002E0792" w:rsidRPr="005D7FCE" w:rsidRDefault="002E0792" w:rsidP="002E0792">
      <w:pPr>
        <w:pStyle w:val="afe"/>
        <w:rPr>
          <w:lang w:val="en-US"/>
        </w:rPr>
      </w:pPr>
      <w:r w:rsidRPr="005D7FCE">
        <w:rPr>
          <w:lang w:val="en-US"/>
        </w:rPr>
        <w:t xml:space="preserve">    private const string HA_TOKEN_ENV_KEY_NAME = "HA_KEY";</w:t>
      </w:r>
    </w:p>
    <w:p w14:paraId="77155697" w14:textId="77777777" w:rsidR="002E0792" w:rsidRPr="005D7FCE" w:rsidRDefault="002E0792" w:rsidP="002E0792">
      <w:pPr>
        <w:pStyle w:val="afe"/>
        <w:rPr>
          <w:lang w:val="en-US"/>
        </w:rPr>
      </w:pPr>
      <w:r w:rsidRPr="005D7FCE">
        <w:rPr>
          <w:lang w:val="en-US"/>
        </w:rPr>
        <w:t xml:space="preserve">    private const string SYSTEM_PROMPT_FILE_PATH_ENV_KEY_NAME = "TEMPLATE_PROMPT_PATH";</w:t>
      </w:r>
    </w:p>
    <w:p w14:paraId="08A7C37D" w14:textId="77777777" w:rsidR="002E0792" w:rsidRPr="005D7FCE" w:rsidRDefault="002E0792" w:rsidP="002E0792">
      <w:pPr>
        <w:pStyle w:val="afe"/>
        <w:rPr>
          <w:lang w:val="en-US"/>
        </w:rPr>
      </w:pPr>
      <w:r w:rsidRPr="005D7FCE">
        <w:rPr>
          <w:lang w:val="en-US"/>
        </w:rPr>
        <w:t xml:space="preserve">    private const string HA_REST_API_ENV_KEY_NAME = "HA_API_URL";</w:t>
      </w:r>
    </w:p>
    <w:p w14:paraId="270343CA" w14:textId="77777777" w:rsidR="002E0792" w:rsidRPr="005D7FCE" w:rsidRDefault="002E0792" w:rsidP="002E0792">
      <w:pPr>
        <w:pStyle w:val="afe"/>
        <w:rPr>
          <w:lang w:val="en-US"/>
        </w:rPr>
      </w:pPr>
      <w:r w:rsidRPr="005D7FCE">
        <w:rPr>
          <w:lang w:val="en-US"/>
        </w:rPr>
        <w:t xml:space="preserve">    private const string AREAS_TEMPLATE_FILE_PATH_ENV_KEY_NAME = "AREAS_TEMPLATE_PATH";</w:t>
      </w:r>
    </w:p>
    <w:p w14:paraId="434C6AC2" w14:textId="77777777" w:rsidR="002E0792" w:rsidRPr="005D7FCE" w:rsidRDefault="002E0792" w:rsidP="002E0792">
      <w:pPr>
        <w:pStyle w:val="afe"/>
        <w:rPr>
          <w:lang w:val="en-US"/>
        </w:rPr>
      </w:pPr>
      <w:r w:rsidRPr="005D7FCE">
        <w:rPr>
          <w:lang w:val="en-US"/>
        </w:rPr>
        <w:t xml:space="preserve">    private const string DEVICES_TEMPLATE_FILE_PATH_ENV_KEY_NAME = "DEVICES_TEMPLATE_PATH";</w:t>
      </w:r>
    </w:p>
    <w:p w14:paraId="65A86E2A" w14:textId="77777777" w:rsidR="002E0792" w:rsidRPr="005D7FCE" w:rsidRDefault="002E0792" w:rsidP="002E0792">
      <w:pPr>
        <w:pStyle w:val="afe"/>
        <w:rPr>
          <w:lang w:val="en-US"/>
        </w:rPr>
      </w:pPr>
    </w:p>
    <w:p w14:paraId="09972B5C" w14:textId="77777777" w:rsidR="002E0792" w:rsidRPr="005D7FCE" w:rsidRDefault="002E0792" w:rsidP="002E0792">
      <w:pPr>
        <w:pStyle w:val="afe"/>
        <w:rPr>
          <w:lang w:val="en-US"/>
        </w:rPr>
      </w:pPr>
      <w:r w:rsidRPr="005D7FCE">
        <w:rPr>
          <w:lang w:val="en-US"/>
        </w:rPr>
        <w:t xml:space="preserve">    // JSON config files</w:t>
      </w:r>
    </w:p>
    <w:p w14:paraId="076723B2" w14:textId="77777777" w:rsidR="002E0792" w:rsidRPr="005D7FCE" w:rsidRDefault="002E0792" w:rsidP="002E0792">
      <w:pPr>
        <w:pStyle w:val="afe"/>
        <w:rPr>
          <w:lang w:val="en-US"/>
        </w:rPr>
      </w:pPr>
      <w:r w:rsidRPr="005D7FCE">
        <w:rPr>
          <w:lang w:val="en-US"/>
        </w:rPr>
        <w:t xml:space="preserve">    private const string DOMAIN_FILTERS_CONFIG_KEY = "DomainFilters";</w:t>
      </w:r>
    </w:p>
    <w:p w14:paraId="1AD10AC7" w14:textId="77777777" w:rsidR="002E0792" w:rsidRPr="005D7FCE" w:rsidRDefault="002E0792" w:rsidP="002E0792">
      <w:pPr>
        <w:pStyle w:val="afe"/>
        <w:rPr>
          <w:lang w:val="en-US"/>
        </w:rPr>
      </w:pPr>
      <w:r w:rsidRPr="005D7FCE">
        <w:rPr>
          <w:lang w:val="en-US"/>
        </w:rPr>
        <w:t xml:space="preserve">    </w:t>
      </w:r>
    </w:p>
    <w:p w14:paraId="60974716" w14:textId="77777777" w:rsidR="002E0792" w:rsidRPr="005D7FCE" w:rsidRDefault="002E0792" w:rsidP="002E0792">
      <w:pPr>
        <w:pStyle w:val="afe"/>
        <w:rPr>
          <w:lang w:val="en-US"/>
        </w:rPr>
      </w:pPr>
      <w:r w:rsidRPr="005D7FCE">
        <w:rPr>
          <w:lang w:val="en-US"/>
        </w:rPr>
        <w:t xml:space="preserve">    public static void ConfigureCors(this IServiceCollection services) =&gt;</w:t>
      </w:r>
    </w:p>
    <w:p w14:paraId="268F0C2F" w14:textId="77777777" w:rsidR="002E0792" w:rsidRPr="005D7FCE" w:rsidRDefault="002E0792" w:rsidP="002E0792">
      <w:pPr>
        <w:pStyle w:val="afe"/>
        <w:rPr>
          <w:lang w:val="en-US"/>
        </w:rPr>
      </w:pPr>
      <w:r w:rsidRPr="005D7FCE">
        <w:rPr>
          <w:lang w:val="en-US"/>
        </w:rPr>
        <w:t xml:space="preserve">      services.AddCors(opts =&gt;</w:t>
      </w:r>
    </w:p>
    <w:p w14:paraId="58D31DD8" w14:textId="77777777" w:rsidR="002E0792" w:rsidRPr="005D7FCE" w:rsidRDefault="002E0792" w:rsidP="002E0792">
      <w:pPr>
        <w:pStyle w:val="afe"/>
        <w:rPr>
          <w:lang w:val="en-US"/>
        </w:rPr>
      </w:pPr>
      <w:r w:rsidRPr="005D7FCE">
        <w:rPr>
          <w:lang w:val="en-US"/>
        </w:rPr>
        <w:t xml:space="preserve">        opts.AddPolicy("CorsPolicy", builder =&gt;</w:t>
      </w:r>
    </w:p>
    <w:p w14:paraId="362CDF35" w14:textId="77777777" w:rsidR="002E0792" w:rsidRPr="005D7FCE" w:rsidRDefault="002E0792" w:rsidP="002E0792">
      <w:pPr>
        <w:pStyle w:val="afe"/>
        <w:rPr>
          <w:lang w:val="en-US"/>
        </w:rPr>
      </w:pPr>
      <w:r w:rsidRPr="005D7FCE">
        <w:rPr>
          <w:lang w:val="en-US"/>
        </w:rPr>
        <w:t xml:space="preserve">          builder.AllowAnyOrigin()</w:t>
      </w:r>
    </w:p>
    <w:p w14:paraId="727BB1C4" w14:textId="77777777" w:rsidR="002E0792" w:rsidRPr="005D7FCE" w:rsidRDefault="002E0792" w:rsidP="002E0792">
      <w:pPr>
        <w:pStyle w:val="afe"/>
        <w:rPr>
          <w:lang w:val="en-US"/>
        </w:rPr>
      </w:pPr>
      <w:r w:rsidRPr="005D7FCE">
        <w:rPr>
          <w:lang w:val="en-US"/>
        </w:rPr>
        <w:t xml:space="preserve">            .AllowAnyMethod()</w:t>
      </w:r>
    </w:p>
    <w:p w14:paraId="0E5FB147" w14:textId="77777777" w:rsidR="002E0792" w:rsidRPr="005D7FCE" w:rsidRDefault="002E0792" w:rsidP="002E0792">
      <w:pPr>
        <w:pStyle w:val="afe"/>
        <w:rPr>
          <w:lang w:val="en-US"/>
        </w:rPr>
      </w:pPr>
      <w:r w:rsidRPr="005D7FCE">
        <w:rPr>
          <w:lang w:val="en-US"/>
        </w:rPr>
        <w:t xml:space="preserve">            .AllowAnyHeader()));</w:t>
      </w:r>
    </w:p>
    <w:p w14:paraId="0820BB0D" w14:textId="77777777" w:rsidR="002E0792" w:rsidRPr="005D7FCE" w:rsidRDefault="002E0792" w:rsidP="002E0792">
      <w:pPr>
        <w:pStyle w:val="afe"/>
        <w:rPr>
          <w:lang w:val="en-US"/>
        </w:rPr>
      </w:pPr>
    </w:p>
    <w:p w14:paraId="6AB4956C" w14:textId="77777777" w:rsidR="002E0792" w:rsidRPr="005D7FCE" w:rsidRDefault="002E0792" w:rsidP="002E0792">
      <w:pPr>
        <w:pStyle w:val="afe"/>
        <w:rPr>
          <w:lang w:val="en-US"/>
        </w:rPr>
      </w:pPr>
      <w:r w:rsidRPr="005D7FCE">
        <w:rPr>
          <w:lang w:val="en-US"/>
        </w:rPr>
        <w:t xml:space="preserve">    public static void ConfigureSerilogLogging(this IServiceCollection services, IConfiguration configuration) {</w:t>
      </w:r>
    </w:p>
    <w:p w14:paraId="2CD536D0" w14:textId="77777777" w:rsidR="002E0792" w:rsidRPr="005D7FCE" w:rsidRDefault="002E0792" w:rsidP="002E0792">
      <w:pPr>
        <w:pStyle w:val="afe"/>
        <w:rPr>
          <w:lang w:val="en-US"/>
        </w:rPr>
      </w:pPr>
    </w:p>
    <w:p w14:paraId="0AA49698" w14:textId="77777777" w:rsidR="002E0792" w:rsidRPr="005D7FCE" w:rsidRDefault="002E0792" w:rsidP="002E0792">
      <w:pPr>
        <w:pStyle w:val="afe"/>
        <w:rPr>
          <w:lang w:val="en-US"/>
        </w:rPr>
      </w:pPr>
      <w:r w:rsidRPr="005D7FCE">
        <w:rPr>
          <w:lang w:val="en-US"/>
        </w:rPr>
        <w:t xml:space="preserve">      services.AddSerilog((services, serilogConfiguration) =&gt; {</w:t>
      </w:r>
    </w:p>
    <w:p w14:paraId="6731EE34" w14:textId="77777777" w:rsidR="002E0792" w:rsidRPr="005D7FCE" w:rsidRDefault="002E0792" w:rsidP="002E0792">
      <w:pPr>
        <w:pStyle w:val="afe"/>
        <w:rPr>
          <w:lang w:val="en-US"/>
        </w:rPr>
      </w:pPr>
      <w:r w:rsidRPr="005D7FCE">
        <w:rPr>
          <w:lang w:val="en-US"/>
        </w:rPr>
        <w:t xml:space="preserve">        serilogConfiguration.ReadFrom.Configuration(configuration);</w:t>
      </w:r>
    </w:p>
    <w:p w14:paraId="018C2872" w14:textId="77777777" w:rsidR="002E0792" w:rsidRDefault="002E0792" w:rsidP="002E0792">
      <w:pPr>
        <w:pStyle w:val="afe"/>
      </w:pPr>
      <w:r w:rsidRPr="005D7FCE">
        <w:rPr>
          <w:lang w:val="en-US"/>
        </w:rPr>
        <w:t xml:space="preserve">      </w:t>
      </w:r>
      <w:r>
        <w:t>});</w:t>
      </w:r>
    </w:p>
    <w:p w14:paraId="78F851F0" w14:textId="77777777" w:rsidR="002E0792" w:rsidRDefault="002E0792" w:rsidP="002E0792">
      <w:pPr>
        <w:pStyle w:val="afe"/>
      </w:pPr>
      <w:r>
        <w:t xml:space="preserve">    }</w:t>
      </w:r>
    </w:p>
    <w:p w14:paraId="696C4AB0" w14:textId="77777777" w:rsidR="002E0792" w:rsidRDefault="002E0792" w:rsidP="002E0792">
      <w:pPr>
        <w:pStyle w:val="afe"/>
      </w:pPr>
    </w:p>
    <w:p w14:paraId="7A7A39E5" w14:textId="77777777" w:rsidR="002E0792" w:rsidRDefault="002E0792" w:rsidP="002E0792">
      <w:pPr>
        <w:pStyle w:val="afe"/>
      </w:pPr>
      <w:r>
        <w:t xml:space="preserve">    /// &lt;summary&gt;</w:t>
      </w:r>
    </w:p>
    <w:p w14:paraId="3E0BFEFA" w14:textId="77777777" w:rsidR="002E0792" w:rsidRDefault="002E0792" w:rsidP="002E0792">
      <w:pPr>
        <w:pStyle w:val="afe"/>
      </w:pPr>
      <w:r>
        <w:t xml:space="preserve">    /// Настройка сервисов для работы с шаблоном промпта. </w:t>
      </w:r>
    </w:p>
    <w:p w14:paraId="6D418F2A" w14:textId="77777777" w:rsidR="002E0792" w:rsidRPr="005D7FCE" w:rsidRDefault="002E0792" w:rsidP="002E0792">
      <w:pPr>
        <w:pStyle w:val="afe"/>
        <w:rPr>
          <w:lang w:val="en-US"/>
        </w:rPr>
      </w:pPr>
      <w:r>
        <w:t xml:space="preserve">    </w:t>
      </w:r>
      <w:r w:rsidRPr="005D7FCE">
        <w:rPr>
          <w:lang w:val="en-US"/>
        </w:rPr>
        <w:t>/// &lt;/summary&gt;</w:t>
      </w:r>
    </w:p>
    <w:p w14:paraId="071E3001" w14:textId="77777777" w:rsidR="002E0792" w:rsidRPr="005D7FCE" w:rsidRDefault="002E0792" w:rsidP="002E0792">
      <w:pPr>
        <w:pStyle w:val="afe"/>
        <w:rPr>
          <w:lang w:val="en-US"/>
        </w:rPr>
      </w:pPr>
      <w:r w:rsidRPr="005D7FCE">
        <w:rPr>
          <w:lang w:val="en-US"/>
        </w:rPr>
        <w:t xml:space="preserve">    /// &lt;param name="services"&gt;&lt;/param&gt;</w:t>
      </w:r>
    </w:p>
    <w:p w14:paraId="2C243FA6" w14:textId="77777777" w:rsidR="002E0792" w:rsidRPr="005D7FCE" w:rsidRDefault="002E0792" w:rsidP="002E0792">
      <w:pPr>
        <w:pStyle w:val="afe"/>
        <w:rPr>
          <w:lang w:val="en-US"/>
        </w:rPr>
      </w:pPr>
      <w:r w:rsidRPr="005D7FCE">
        <w:rPr>
          <w:lang w:val="en-US"/>
        </w:rPr>
        <w:t xml:space="preserve">    /// &lt;param name="configuration"&gt;&lt;/param&gt;</w:t>
      </w:r>
    </w:p>
    <w:p w14:paraId="05AAA05F" w14:textId="77777777" w:rsidR="002E0792" w:rsidRPr="005D7FCE" w:rsidRDefault="002E0792" w:rsidP="002E0792">
      <w:pPr>
        <w:pStyle w:val="afe"/>
        <w:rPr>
          <w:lang w:val="en-US"/>
        </w:rPr>
      </w:pPr>
      <w:r w:rsidRPr="005D7FCE">
        <w:rPr>
          <w:lang w:val="en-US"/>
        </w:rPr>
        <w:t xml:space="preserve">    /// &lt;exception cref="InvalidDataException"&gt;&lt;/exception&gt;</w:t>
      </w:r>
    </w:p>
    <w:p w14:paraId="7DD7008C" w14:textId="77777777" w:rsidR="002E0792" w:rsidRPr="005D7FCE" w:rsidRDefault="002E0792" w:rsidP="002E0792">
      <w:pPr>
        <w:pStyle w:val="afe"/>
        <w:rPr>
          <w:lang w:val="en-US"/>
        </w:rPr>
      </w:pPr>
      <w:r w:rsidRPr="005D7FCE">
        <w:rPr>
          <w:lang w:val="en-US"/>
        </w:rPr>
        <w:t xml:space="preserve">    public static void ConfigureTemplatePromptServices(this IServiceCollection services, IConfiguration configuration) {</w:t>
      </w:r>
    </w:p>
    <w:p w14:paraId="3C3D0939" w14:textId="77777777" w:rsidR="002E0792" w:rsidRPr="005D7FCE" w:rsidRDefault="002E0792" w:rsidP="002E0792">
      <w:pPr>
        <w:pStyle w:val="afe"/>
        <w:rPr>
          <w:lang w:val="en-US"/>
        </w:rPr>
      </w:pPr>
    </w:p>
    <w:p w14:paraId="0C97AE0C" w14:textId="77777777" w:rsidR="002E0792" w:rsidRPr="005D7FCE" w:rsidRDefault="002E0792" w:rsidP="002E0792">
      <w:pPr>
        <w:pStyle w:val="afe"/>
        <w:rPr>
          <w:lang w:val="en-US"/>
        </w:rPr>
      </w:pPr>
      <w:r w:rsidRPr="005D7FCE">
        <w:rPr>
          <w:lang w:val="en-US"/>
        </w:rPr>
        <w:t xml:space="preserve">      var systemPromptPath = configuration[SYSTEM_PROMPT_FILE_PATH_ENV_KEY_NAME] ?? </w:t>
      </w:r>
    </w:p>
    <w:p w14:paraId="31FCA9C6" w14:textId="77777777" w:rsidR="002E0792" w:rsidRPr="005D7FCE" w:rsidRDefault="002E0792" w:rsidP="002E0792">
      <w:pPr>
        <w:pStyle w:val="afe"/>
        <w:rPr>
          <w:lang w:val="en-US"/>
        </w:rPr>
      </w:pPr>
      <w:r w:rsidRPr="005D7FCE">
        <w:rPr>
          <w:lang w:val="en-US"/>
        </w:rPr>
        <w:t xml:space="preserve">        throw EnvironmentValidationExceptions.EnvironmentVariableNotFound(SYSTEM_PROMPT_FILE_PATH_ENV_KEY_NAME, "System prompt template file path"); </w:t>
      </w:r>
    </w:p>
    <w:p w14:paraId="4509D93C" w14:textId="77777777" w:rsidR="002E0792" w:rsidRPr="005D7FCE" w:rsidRDefault="002E0792" w:rsidP="002E0792">
      <w:pPr>
        <w:pStyle w:val="afe"/>
        <w:rPr>
          <w:lang w:val="en-US"/>
        </w:rPr>
      </w:pPr>
      <w:r w:rsidRPr="005D7FCE">
        <w:rPr>
          <w:lang w:val="en-US"/>
        </w:rPr>
        <w:t xml:space="preserve">      </w:t>
      </w:r>
    </w:p>
    <w:p w14:paraId="25DFB781" w14:textId="77777777" w:rsidR="002E0792" w:rsidRPr="005D7FCE" w:rsidRDefault="002E0792" w:rsidP="002E0792">
      <w:pPr>
        <w:pStyle w:val="afe"/>
        <w:rPr>
          <w:lang w:val="en-US"/>
        </w:rPr>
      </w:pPr>
      <w:r w:rsidRPr="005D7FCE">
        <w:rPr>
          <w:lang w:val="en-US"/>
        </w:rPr>
        <w:t xml:space="preserve">      // services.AddScoped&lt;IPromptTemplateProvider&gt;(_ =&gt; new JsonFileTemplatePromptProvider(systemPromptPath));</w:t>
      </w:r>
    </w:p>
    <w:p w14:paraId="128F8823" w14:textId="77777777" w:rsidR="002E0792" w:rsidRPr="005D7FCE" w:rsidRDefault="002E0792" w:rsidP="002E0792">
      <w:pPr>
        <w:pStyle w:val="afe"/>
        <w:rPr>
          <w:lang w:val="en-US"/>
        </w:rPr>
      </w:pPr>
      <w:r w:rsidRPr="005D7FCE">
        <w:rPr>
          <w:lang w:val="en-US"/>
        </w:rPr>
        <w:t xml:space="preserve">      services.AddScoped&lt;IPromptTemplateProvider&gt;(_ =&gt; new TextFileTemplatePromptProvider(systemPromptPath));</w:t>
      </w:r>
    </w:p>
    <w:p w14:paraId="27666A01" w14:textId="77777777" w:rsidR="002E0792" w:rsidRPr="005D7FCE" w:rsidRDefault="002E0792" w:rsidP="002E0792">
      <w:pPr>
        <w:pStyle w:val="afe"/>
        <w:rPr>
          <w:lang w:val="en-US"/>
        </w:rPr>
      </w:pPr>
      <w:r w:rsidRPr="005D7FCE">
        <w:rPr>
          <w:lang w:val="en-US"/>
        </w:rPr>
        <w:t xml:space="preserve">      services.AddScoped&lt;IContextPromptPreparator, ScribanContextPromptPreparator&gt;();</w:t>
      </w:r>
    </w:p>
    <w:p w14:paraId="1EFD6030" w14:textId="77777777" w:rsidR="002E0792" w:rsidRPr="005D7FCE" w:rsidRDefault="002E0792" w:rsidP="002E0792">
      <w:pPr>
        <w:pStyle w:val="afe"/>
        <w:rPr>
          <w:lang w:val="en-US"/>
        </w:rPr>
      </w:pPr>
      <w:r w:rsidRPr="005D7FCE">
        <w:rPr>
          <w:lang w:val="en-US"/>
        </w:rPr>
        <w:t xml:space="preserve">    }</w:t>
      </w:r>
    </w:p>
    <w:p w14:paraId="795FD146" w14:textId="77777777" w:rsidR="002E0792" w:rsidRPr="005D7FCE" w:rsidRDefault="002E0792" w:rsidP="002E0792">
      <w:pPr>
        <w:pStyle w:val="afe"/>
        <w:rPr>
          <w:lang w:val="en-US"/>
        </w:rPr>
      </w:pPr>
    </w:p>
    <w:p w14:paraId="6BEC6157" w14:textId="77777777" w:rsidR="002E0792" w:rsidRPr="005D7FCE" w:rsidRDefault="002E0792" w:rsidP="002E0792">
      <w:pPr>
        <w:pStyle w:val="afe"/>
        <w:rPr>
          <w:lang w:val="en-US"/>
        </w:rPr>
      </w:pPr>
      <w:r w:rsidRPr="005D7FCE">
        <w:rPr>
          <w:lang w:val="en-US"/>
        </w:rPr>
        <w:t xml:space="preserve">    public static void ConfigureHomeAssistantApis(this IServiceCollection services, IConfiguration configuration) {</w:t>
      </w:r>
    </w:p>
    <w:p w14:paraId="665F2AA2" w14:textId="77777777" w:rsidR="002E0792" w:rsidRPr="005D7FCE" w:rsidRDefault="002E0792" w:rsidP="002E0792">
      <w:pPr>
        <w:pStyle w:val="afe"/>
        <w:rPr>
          <w:lang w:val="en-US"/>
        </w:rPr>
      </w:pPr>
    </w:p>
    <w:p w14:paraId="6BF37592" w14:textId="77777777" w:rsidR="002E0792" w:rsidRPr="005D7FCE" w:rsidRDefault="002E0792" w:rsidP="002E0792">
      <w:pPr>
        <w:pStyle w:val="afe"/>
        <w:rPr>
          <w:lang w:val="en-US"/>
        </w:rPr>
      </w:pPr>
      <w:r w:rsidRPr="005D7FCE">
        <w:rPr>
          <w:lang w:val="en-US"/>
        </w:rPr>
        <w:t xml:space="preserve">      var key = configuration[HA_TOKEN_ENV_KEY_NAME] ?? </w:t>
      </w:r>
    </w:p>
    <w:p w14:paraId="75F25161" w14:textId="77777777" w:rsidR="002E0792" w:rsidRPr="005D7FCE" w:rsidRDefault="002E0792" w:rsidP="002E0792">
      <w:pPr>
        <w:pStyle w:val="afe"/>
        <w:rPr>
          <w:lang w:val="en-US"/>
        </w:rPr>
      </w:pPr>
      <w:r w:rsidRPr="005D7FCE">
        <w:rPr>
          <w:lang w:val="en-US"/>
        </w:rPr>
        <w:t xml:space="preserve">        throw EnvironmentValidationExceptions.EnvironmentVariableNotFound(HA_TOKEN_ENV_KEY_NAME, "Home Assistant API key");</w:t>
      </w:r>
    </w:p>
    <w:p w14:paraId="6C28F371" w14:textId="77777777" w:rsidR="002E0792" w:rsidRPr="005D7FCE" w:rsidRDefault="002E0792" w:rsidP="002E0792">
      <w:pPr>
        <w:pStyle w:val="afe"/>
        <w:rPr>
          <w:lang w:val="en-US"/>
        </w:rPr>
      </w:pPr>
      <w:r w:rsidRPr="005D7FCE">
        <w:rPr>
          <w:lang w:val="en-US"/>
        </w:rPr>
        <w:t xml:space="preserve">      var endpoint = new Uri(configuration[HA_REST_API_ENV_KEY_NAME] ?? </w:t>
      </w:r>
    </w:p>
    <w:p w14:paraId="7A1023F8" w14:textId="77777777" w:rsidR="002E0792" w:rsidRPr="005D7FCE" w:rsidRDefault="002E0792" w:rsidP="002E0792">
      <w:pPr>
        <w:pStyle w:val="afe"/>
        <w:rPr>
          <w:lang w:val="en-US"/>
        </w:rPr>
      </w:pPr>
      <w:r w:rsidRPr="005D7FCE">
        <w:rPr>
          <w:lang w:val="en-US"/>
        </w:rPr>
        <w:t xml:space="preserve">        throw EnvironmentValidationExceptions.EnvironmentVariableNotFound(HA_REST_API_ENV_KEY_NAME, "Home Assistant endpoint"));</w:t>
      </w:r>
    </w:p>
    <w:p w14:paraId="5840CCEA" w14:textId="77777777" w:rsidR="002E0792" w:rsidRPr="005D7FCE" w:rsidRDefault="002E0792" w:rsidP="002E0792">
      <w:pPr>
        <w:pStyle w:val="afe"/>
        <w:rPr>
          <w:lang w:val="en-US"/>
        </w:rPr>
      </w:pPr>
    </w:p>
    <w:p w14:paraId="49021588" w14:textId="77777777" w:rsidR="002E0792" w:rsidRPr="005D7FCE" w:rsidRDefault="002E0792" w:rsidP="002E0792">
      <w:pPr>
        <w:pStyle w:val="afe"/>
        <w:rPr>
          <w:lang w:val="en-US"/>
        </w:rPr>
      </w:pPr>
      <w:r w:rsidRPr="005D7FCE">
        <w:rPr>
          <w:lang w:val="en-US"/>
        </w:rPr>
        <w:t xml:space="preserve">      services.AddHttpClient&lt;IHaService, HaService&gt;().ConfigureHttpClient(client =&gt; {</w:t>
      </w:r>
    </w:p>
    <w:p w14:paraId="7000EB27" w14:textId="77777777" w:rsidR="002E0792" w:rsidRPr="005D7FCE" w:rsidRDefault="002E0792" w:rsidP="002E0792">
      <w:pPr>
        <w:pStyle w:val="afe"/>
        <w:rPr>
          <w:lang w:val="en-US"/>
        </w:rPr>
      </w:pPr>
    </w:p>
    <w:p w14:paraId="6E4A34D2" w14:textId="77777777" w:rsidR="002E0792" w:rsidRPr="005D7FCE" w:rsidRDefault="002E0792" w:rsidP="002E0792">
      <w:pPr>
        <w:pStyle w:val="afe"/>
        <w:rPr>
          <w:lang w:val="en-US"/>
        </w:rPr>
      </w:pPr>
      <w:r w:rsidRPr="005D7FCE">
        <w:rPr>
          <w:lang w:val="en-US"/>
        </w:rPr>
        <w:t xml:space="preserve">        client.BaseAddress = endpoint;</w:t>
      </w:r>
    </w:p>
    <w:p w14:paraId="2FD94DA8" w14:textId="77777777" w:rsidR="002E0792" w:rsidRPr="005D7FCE" w:rsidRDefault="002E0792" w:rsidP="002E0792">
      <w:pPr>
        <w:pStyle w:val="afe"/>
        <w:rPr>
          <w:lang w:val="en-US"/>
        </w:rPr>
      </w:pPr>
      <w:r w:rsidRPr="005D7FCE">
        <w:rPr>
          <w:lang w:val="en-US"/>
        </w:rPr>
        <w:t xml:space="preserve">        client.DefaultRequestHeaders.Authorization = new AuthenticationHeaderValue("Bearer", key);</w:t>
      </w:r>
    </w:p>
    <w:p w14:paraId="3E84F921" w14:textId="77777777" w:rsidR="002E0792" w:rsidRPr="005D7FCE" w:rsidRDefault="002E0792" w:rsidP="002E0792">
      <w:pPr>
        <w:pStyle w:val="afe"/>
        <w:rPr>
          <w:lang w:val="en-US"/>
        </w:rPr>
      </w:pPr>
      <w:r w:rsidRPr="005D7FCE">
        <w:rPr>
          <w:lang w:val="en-US"/>
        </w:rPr>
        <w:t xml:space="preserve">      });</w:t>
      </w:r>
    </w:p>
    <w:p w14:paraId="0E562B54" w14:textId="77777777" w:rsidR="002E0792" w:rsidRPr="005D7FCE" w:rsidRDefault="002E0792" w:rsidP="002E0792">
      <w:pPr>
        <w:pStyle w:val="afe"/>
        <w:rPr>
          <w:lang w:val="en-US"/>
        </w:rPr>
      </w:pPr>
      <w:r w:rsidRPr="005D7FCE">
        <w:rPr>
          <w:lang w:val="en-US"/>
        </w:rPr>
        <w:t xml:space="preserve">    }</w:t>
      </w:r>
    </w:p>
    <w:p w14:paraId="1AC8DBCE" w14:textId="77777777" w:rsidR="002E0792" w:rsidRPr="005D7FCE" w:rsidRDefault="002E0792" w:rsidP="002E0792">
      <w:pPr>
        <w:pStyle w:val="afe"/>
        <w:rPr>
          <w:lang w:val="en-US"/>
        </w:rPr>
      </w:pPr>
    </w:p>
    <w:p w14:paraId="26A540B5" w14:textId="77777777" w:rsidR="002E0792" w:rsidRPr="005D7FCE" w:rsidRDefault="002E0792" w:rsidP="002E0792">
      <w:pPr>
        <w:pStyle w:val="afe"/>
        <w:rPr>
          <w:lang w:val="en-US"/>
        </w:rPr>
      </w:pPr>
      <w:r w:rsidRPr="005D7FCE">
        <w:rPr>
          <w:lang w:val="en-US"/>
        </w:rPr>
        <w:t xml:space="preserve">    public static void ConfigureOptions(this IServiceCollection services, IConfiguration configuration) {</w:t>
      </w:r>
    </w:p>
    <w:p w14:paraId="2CB0358C" w14:textId="77777777" w:rsidR="002E0792" w:rsidRPr="005D7FCE" w:rsidRDefault="002E0792" w:rsidP="002E0792">
      <w:pPr>
        <w:pStyle w:val="afe"/>
        <w:rPr>
          <w:lang w:val="en-US"/>
        </w:rPr>
      </w:pPr>
    </w:p>
    <w:p w14:paraId="7F0314DF" w14:textId="77777777" w:rsidR="002E0792" w:rsidRPr="005D7FCE" w:rsidRDefault="002E0792" w:rsidP="002E0792">
      <w:pPr>
        <w:pStyle w:val="afe"/>
        <w:rPr>
          <w:lang w:val="en-US"/>
        </w:rPr>
      </w:pPr>
      <w:r w:rsidRPr="005D7FCE">
        <w:rPr>
          <w:lang w:val="en-US"/>
        </w:rPr>
        <w:t xml:space="preserve">      services.AddOptionsWithValidateOnStart&lt;DomainFiltersOptions&gt;()</w:t>
      </w:r>
    </w:p>
    <w:p w14:paraId="3444A71F" w14:textId="77777777" w:rsidR="002E0792" w:rsidRPr="005D7FCE" w:rsidRDefault="002E0792" w:rsidP="002E0792">
      <w:pPr>
        <w:pStyle w:val="afe"/>
        <w:rPr>
          <w:lang w:val="en-US"/>
        </w:rPr>
      </w:pPr>
      <w:r w:rsidRPr="005D7FCE">
        <w:rPr>
          <w:lang w:val="en-US"/>
        </w:rPr>
        <w:t xml:space="preserve">        .BindConfiguration(DOMAIN_FILTERS_CONFIG_KEY);</w:t>
      </w:r>
    </w:p>
    <w:p w14:paraId="48CC30B2" w14:textId="77777777" w:rsidR="002E0792" w:rsidRPr="005D7FCE" w:rsidRDefault="002E0792" w:rsidP="002E0792">
      <w:pPr>
        <w:pStyle w:val="afe"/>
        <w:rPr>
          <w:lang w:val="en-US"/>
        </w:rPr>
      </w:pPr>
    </w:p>
    <w:p w14:paraId="5C74EDBC" w14:textId="77777777" w:rsidR="002E0792" w:rsidRPr="005D7FCE" w:rsidRDefault="002E0792" w:rsidP="002E0792">
      <w:pPr>
        <w:pStyle w:val="afe"/>
        <w:rPr>
          <w:lang w:val="en-US"/>
        </w:rPr>
      </w:pPr>
      <w:r w:rsidRPr="005D7FCE">
        <w:rPr>
          <w:lang w:val="en-US"/>
        </w:rPr>
        <w:t xml:space="preserve">      services.AddSingleton&lt;IValidateOptions&lt;DomainFiltersOptions&gt;, DomainFiltersOptionsValidation&gt;();</w:t>
      </w:r>
    </w:p>
    <w:p w14:paraId="0CD133AB" w14:textId="77777777" w:rsidR="002E0792" w:rsidRPr="005D7FCE" w:rsidRDefault="002E0792" w:rsidP="002E0792">
      <w:pPr>
        <w:pStyle w:val="afe"/>
        <w:rPr>
          <w:lang w:val="en-US"/>
        </w:rPr>
      </w:pPr>
      <w:r w:rsidRPr="005D7FCE">
        <w:rPr>
          <w:lang w:val="en-US"/>
        </w:rPr>
        <w:t xml:space="preserve">    }</w:t>
      </w:r>
    </w:p>
    <w:p w14:paraId="50B7EFF3" w14:textId="77777777" w:rsidR="002E0792" w:rsidRPr="005D7FCE" w:rsidRDefault="002E0792" w:rsidP="002E0792">
      <w:pPr>
        <w:pStyle w:val="afe"/>
        <w:rPr>
          <w:lang w:val="en-US"/>
        </w:rPr>
      </w:pPr>
    </w:p>
    <w:p w14:paraId="3B7D2C66" w14:textId="77777777" w:rsidR="002E0792" w:rsidRPr="005D7FCE" w:rsidRDefault="002E0792" w:rsidP="002E0792">
      <w:pPr>
        <w:pStyle w:val="afe"/>
        <w:rPr>
          <w:lang w:val="en-US"/>
        </w:rPr>
      </w:pPr>
      <w:r w:rsidRPr="005D7FCE">
        <w:rPr>
          <w:lang w:val="en-US"/>
        </w:rPr>
        <w:t xml:space="preserve">    public static void ConfigureRepositories(this IServiceCollection services, IConfiguration configuration) {</w:t>
      </w:r>
    </w:p>
    <w:p w14:paraId="4C1D06D7" w14:textId="77777777" w:rsidR="002E0792" w:rsidRPr="005D7FCE" w:rsidRDefault="002E0792" w:rsidP="002E0792">
      <w:pPr>
        <w:pStyle w:val="afe"/>
        <w:rPr>
          <w:lang w:val="en-US"/>
        </w:rPr>
      </w:pPr>
    </w:p>
    <w:p w14:paraId="109C5261" w14:textId="77777777" w:rsidR="002E0792" w:rsidRPr="005D7FCE" w:rsidRDefault="002E0792" w:rsidP="002E0792">
      <w:pPr>
        <w:pStyle w:val="afe"/>
        <w:rPr>
          <w:lang w:val="en-US"/>
        </w:rPr>
      </w:pPr>
      <w:r w:rsidRPr="005D7FCE">
        <w:rPr>
          <w:lang w:val="en-US"/>
        </w:rPr>
        <w:t xml:space="preserve">      var areasTemplatePath = configuration[AREAS_TEMPLATE_FILE_PATH_ENV_KEY_NAME] ?? </w:t>
      </w:r>
    </w:p>
    <w:p w14:paraId="581118C5" w14:textId="77777777" w:rsidR="002E0792" w:rsidRPr="005D7FCE" w:rsidRDefault="002E0792" w:rsidP="002E0792">
      <w:pPr>
        <w:pStyle w:val="afe"/>
        <w:rPr>
          <w:lang w:val="en-US"/>
        </w:rPr>
      </w:pPr>
      <w:r w:rsidRPr="005D7FCE">
        <w:rPr>
          <w:lang w:val="en-US"/>
        </w:rPr>
        <w:t xml:space="preserve">        throw EnvironmentValidationExceptions.EnvironmentVariableNotFound(AREAS_TEMPLATE_FILE_PATH_ENV_KEY_NAME, "Areas template file path");</w:t>
      </w:r>
    </w:p>
    <w:p w14:paraId="22F02CFD" w14:textId="77777777" w:rsidR="002E0792" w:rsidRPr="005D7FCE" w:rsidRDefault="002E0792" w:rsidP="002E0792">
      <w:pPr>
        <w:pStyle w:val="afe"/>
        <w:rPr>
          <w:lang w:val="en-US"/>
        </w:rPr>
      </w:pPr>
      <w:r w:rsidRPr="005D7FCE">
        <w:rPr>
          <w:lang w:val="en-US"/>
        </w:rPr>
        <w:t xml:space="preserve">      var areasTemplateLoader = new FileTemplateLoader(areasTemplatePath);</w:t>
      </w:r>
    </w:p>
    <w:p w14:paraId="72FA9D34" w14:textId="77777777" w:rsidR="002E0792" w:rsidRPr="005D7FCE" w:rsidRDefault="002E0792" w:rsidP="002E0792">
      <w:pPr>
        <w:pStyle w:val="afe"/>
        <w:rPr>
          <w:lang w:val="en-US"/>
        </w:rPr>
      </w:pPr>
    </w:p>
    <w:p w14:paraId="136DD60B" w14:textId="77777777" w:rsidR="002E0792" w:rsidRPr="005D7FCE" w:rsidRDefault="002E0792" w:rsidP="002E0792">
      <w:pPr>
        <w:pStyle w:val="afe"/>
        <w:rPr>
          <w:lang w:val="en-US"/>
        </w:rPr>
      </w:pPr>
      <w:r w:rsidRPr="005D7FCE">
        <w:rPr>
          <w:lang w:val="en-US"/>
        </w:rPr>
        <w:t xml:space="preserve">      var devicesTemplatePath = configuration[DEVICES_TEMPLATE_FILE_PATH_ENV_KEY_NAME] ??</w:t>
      </w:r>
    </w:p>
    <w:p w14:paraId="77B92B1A" w14:textId="77777777" w:rsidR="002E0792" w:rsidRPr="005D7FCE" w:rsidRDefault="002E0792" w:rsidP="002E0792">
      <w:pPr>
        <w:pStyle w:val="afe"/>
        <w:rPr>
          <w:lang w:val="en-US"/>
        </w:rPr>
      </w:pPr>
      <w:r w:rsidRPr="005D7FCE">
        <w:rPr>
          <w:lang w:val="en-US"/>
        </w:rPr>
        <w:t xml:space="preserve">        throw EnvironmentValidationExceptions.EnvironmentVariableNotFound(DEVICES_TEMPLATE_FILE_PATH_ENV_KEY_NAME, "Devices template file path");</w:t>
      </w:r>
    </w:p>
    <w:p w14:paraId="15B76CC0" w14:textId="77777777" w:rsidR="002E0792" w:rsidRPr="005D7FCE" w:rsidRDefault="002E0792" w:rsidP="002E0792">
      <w:pPr>
        <w:pStyle w:val="afe"/>
        <w:rPr>
          <w:lang w:val="en-US"/>
        </w:rPr>
      </w:pPr>
      <w:r w:rsidRPr="005D7FCE">
        <w:rPr>
          <w:lang w:val="en-US"/>
        </w:rPr>
        <w:t xml:space="preserve">      var devicesTemplateLoader = new FileTemplateLoader(devicesTemplatePath);</w:t>
      </w:r>
    </w:p>
    <w:p w14:paraId="38D3AF3B" w14:textId="77777777" w:rsidR="002E0792" w:rsidRPr="005D7FCE" w:rsidRDefault="002E0792" w:rsidP="002E0792">
      <w:pPr>
        <w:pStyle w:val="afe"/>
        <w:rPr>
          <w:lang w:val="en-US"/>
        </w:rPr>
      </w:pPr>
    </w:p>
    <w:p w14:paraId="2BF64E17" w14:textId="77777777" w:rsidR="002E0792" w:rsidRPr="005D7FCE" w:rsidRDefault="002E0792" w:rsidP="002E0792">
      <w:pPr>
        <w:pStyle w:val="afe"/>
        <w:rPr>
          <w:lang w:val="en-US"/>
        </w:rPr>
      </w:pPr>
      <w:r w:rsidRPr="005D7FCE">
        <w:rPr>
          <w:lang w:val="en-US"/>
        </w:rPr>
        <w:t xml:space="preserve">      services.AddScoped&lt;IRepositoryManager&gt;(services =&gt; </w:t>
      </w:r>
    </w:p>
    <w:p w14:paraId="231E9229" w14:textId="77777777" w:rsidR="002E0792" w:rsidRPr="005D7FCE" w:rsidRDefault="002E0792" w:rsidP="002E0792">
      <w:pPr>
        <w:pStyle w:val="afe"/>
        <w:rPr>
          <w:lang w:val="en-US"/>
        </w:rPr>
      </w:pPr>
      <w:r w:rsidRPr="005D7FCE">
        <w:rPr>
          <w:lang w:val="en-US"/>
        </w:rPr>
        <w:t xml:space="preserve">        new HaRepositoryManager(services.GetRequiredService&lt;IHaService&gt;(), </w:t>
      </w:r>
    </w:p>
    <w:p w14:paraId="66DA0582" w14:textId="77777777" w:rsidR="002E0792" w:rsidRPr="005D7FCE" w:rsidRDefault="002E0792" w:rsidP="002E0792">
      <w:pPr>
        <w:pStyle w:val="afe"/>
        <w:rPr>
          <w:lang w:val="en-US"/>
        </w:rPr>
      </w:pPr>
      <w:r w:rsidRPr="005D7FCE">
        <w:rPr>
          <w:lang w:val="en-US"/>
        </w:rPr>
        <w:t xml:space="preserve">          areasTemplateLoader, devicesTemplateLoader, </w:t>
      </w:r>
    </w:p>
    <w:p w14:paraId="55124B87" w14:textId="77777777" w:rsidR="002E0792" w:rsidRPr="005D7FCE" w:rsidRDefault="002E0792" w:rsidP="002E0792">
      <w:pPr>
        <w:pStyle w:val="afe"/>
        <w:rPr>
          <w:lang w:val="en-US"/>
        </w:rPr>
      </w:pPr>
      <w:r w:rsidRPr="005D7FCE">
        <w:rPr>
          <w:lang w:val="en-US"/>
        </w:rPr>
        <w:t xml:space="preserve">          services.GetRequiredService&lt;IOptions&lt;DomainFiltersOptions&gt;&gt;().Value));</w:t>
      </w:r>
    </w:p>
    <w:p w14:paraId="39E86B2F" w14:textId="77777777" w:rsidR="002E0792" w:rsidRDefault="002E0792" w:rsidP="002E0792">
      <w:pPr>
        <w:pStyle w:val="afe"/>
      </w:pPr>
      <w:r w:rsidRPr="005D7FCE">
        <w:rPr>
          <w:lang w:val="en-US"/>
        </w:rPr>
        <w:t xml:space="preserve">    </w:t>
      </w:r>
      <w:r>
        <w:t>}</w:t>
      </w:r>
    </w:p>
    <w:p w14:paraId="2464CE8E" w14:textId="77777777" w:rsidR="002E0792" w:rsidRDefault="002E0792" w:rsidP="002E0792">
      <w:pPr>
        <w:pStyle w:val="afe"/>
      </w:pPr>
      <w:r>
        <w:t xml:space="preserve">  }</w:t>
      </w:r>
    </w:p>
    <w:p w14:paraId="4A54E751" w14:textId="77777777" w:rsidR="002E0792" w:rsidRDefault="002E0792" w:rsidP="002E0792">
      <w:pPr>
        <w:pStyle w:val="afe"/>
      </w:pPr>
      <w:r>
        <w:t>}</w:t>
      </w:r>
    </w:p>
    <w:p w14:paraId="363ADE13" w14:textId="0D0880AD" w:rsidR="00DA1FBB" w:rsidRDefault="00DA1FBB">
      <w:pPr>
        <w:spacing w:after="160" w:line="259" w:lineRule="auto"/>
        <w:ind w:firstLine="0"/>
        <w:jc w:val="left"/>
      </w:pPr>
      <w:r>
        <w:br w:type="page"/>
      </w:r>
    </w:p>
    <w:p w14:paraId="0B665BF8" w14:textId="77777777" w:rsidR="002E0792" w:rsidRDefault="002E0792" w:rsidP="002E0792">
      <w:pPr>
        <w:pStyle w:val="a5"/>
        <w:numPr>
          <w:ilvl w:val="1"/>
          <w:numId w:val="105"/>
        </w:numPr>
      </w:pPr>
      <w:r>
        <w:lastRenderedPageBreak/>
        <w:t>– Листинг класса BuilderExtensions</w:t>
      </w:r>
    </w:p>
    <w:p w14:paraId="70E2DD22" w14:textId="77777777" w:rsidR="002E0792" w:rsidRDefault="002E0792" w:rsidP="002E0792">
      <w:pPr>
        <w:pStyle w:val="afe"/>
      </w:pPr>
      <w:r>
        <w:t>namespace HomeAssistantGatewayService.Extensions {</w:t>
      </w:r>
    </w:p>
    <w:p w14:paraId="4A4A495A" w14:textId="77777777" w:rsidR="002E0792" w:rsidRDefault="002E0792" w:rsidP="002E0792">
      <w:pPr>
        <w:pStyle w:val="afe"/>
      </w:pPr>
      <w:r>
        <w:t xml:space="preserve">  </w:t>
      </w:r>
    </w:p>
    <w:p w14:paraId="1EECE008" w14:textId="77777777" w:rsidR="002E0792" w:rsidRDefault="002E0792" w:rsidP="002E0792">
      <w:pPr>
        <w:pStyle w:val="afe"/>
      </w:pPr>
      <w:r>
        <w:t xml:space="preserve">  public static class BuilderExtensions {</w:t>
      </w:r>
    </w:p>
    <w:p w14:paraId="005B60B0" w14:textId="77777777" w:rsidR="002E0792" w:rsidRDefault="002E0792" w:rsidP="002E0792">
      <w:pPr>
        <w:pStyle w:val="afe"/>
      </w:pPr>
    </w:p>
    <w:p w14:paraId="4C98E1E1" w14:textId="77777777" w:rsidR="002E0792" w:rsidRPr="005D7FCE" w:rsidRDefault="002E0792" w:rsidP="002E0792">
      <w:pPr>
        <w:pStyle w:val="afe"/>
        <w:rPr>
          <w:lang w:val="en-US"/>
        </w:rPr>
      </w:pPr>
      <w:r w:rsidRPr="005D7FCE">
        <w:rPr>
          <w:lang w:val="en-US"/>
        </w:rPr>
        <w:t xml:space="preserve">    private const string GENERAL_CONFIG_FILE_PATH_ENV_KEY_NAME = "CONFIG_FILE";</w:t>
      </w:r>
    </w:p>
    <w:p w14:paraId="201E5972" w14:textId="77777777" w:rsidR="002E0792" w:rsidRPr="005D7FCE" w:rsidRDefault="002E0792" w:rsidP="002E0792">
      <w:pPr>
        <w:pStyle w:val="afe"/>
        <w:rPr>
          <w:lang w:val="en-US"/>
        </w:rPr>
      </w:pPr>
      <w:r w:rsidRPr="005D7FCE">
        <w:rPr>
          <w:lang w:val="en-US"/>
        </w:rPr>
        <w:t xml:space="preserve">    private const string DOMAIN_FILTERS_FILE_PATH_ENV_KEY_NAME = "DOMAIN_FILTERS_FILE";</w:t>
      </w:r>
    </w:p>
    <w:p w14:paraId="475A3112" w14:textId="77777777" w:rsidR="002E0792" w:rsidRPr="005D7FCE" w:rsidRDefault="002E0792" w:rsidP="002E0792">
      <w:pPr>
        <w:pStyle w:val="afe"/>
        <w:rPr>
          <w:lang w:val="en-US"/>
        </w:rPr>
      </w:pPr>
    </w:p>
    <w:p w14:paraId="6A196464" w14:textId="77777777" w:rsidR="002E0792" w:rsidRDefault="002E0792" w:rsidP="002E0792">
      <w:pPr>
        <w:pStyle w:val="afe"/>
      </w:pPr>
      <w:r w:rsidRPr="005D7FCE">
        <w:rPr>
          <w:lang w:val="en-US"/>
        </w:rPr>
        <w:t xml:space="preserve">    </w:t>
      </w:r>
      <w:r>
        <w:t>/// &lt;summary&gt;</w:t>
      </w:r>
    </w:p>
    <w:p w14:paraId="6B2D3CE6" w14:textId="77777777" w:rsidR="002E0792" w:rsidRDefault="002E0792" w:rsidP="002E0792">
      <w:pPr>
        <w:pStyle w:val="afe"/>
      </w:pPr>
      <w:r>
        <w:t xml:space="preserve">    /// Добавляет дополнительные источники конфигурации </w:t>
      </w:r>
    </w:p>
    <w:p w14:paraId="418624F6" w14:textId="77777777" w:rsidR="002E0792" w:rsidRDefault="002E0792" w:rsidP="002E0792">
      <w:pPr>
        <w:pStyle w:val="afe"/>
      </w:pPr>
      <w:r>
        <w:t xml:space="preserve">    /// &lt;/summary&gt;</w:t>
      </w:r>
    </w:p>
    <w:p w14:paraId="5244D04D" w14:textId="77777777" w:rsidR="002E0792" w:rsidRPr="005D7FCE" w:rsidRDefault="002E0792" w:rsidP="002E0792">
      <w:pPr>
        <w:pStyle w:val="afe"/>
        <w:rPr>
          <w:lang w:val="en-US"/>
        </w:rPr>
      </w:pPr>
      <w:r>
        <w:t xml:space="preserve">    </w:t>
      </w:r>
      <w:r w:rsidRPr="005D7FCE">
        <w:rPr>
          <w:lang w:val="en-US"/>
        </w:rPr>
        <w:t>/// &lt;param name="builder"&gt;&lt;/param&gt;</w:t>
      </w:r>
    </w:p>
    <w:p w14:paraId="34F7F922" w14:textId="77777777" w:rsidR="002E0792" w:rsidRPr="005D7FCE" w:rsidRDefault="002E0792" w:rsidP="002E0792">
      <w:pPr>
        <w:pStyle w:val="afe"/>
        <w:rPr>
          <w:lang w:val="en-US"/>
        </w:rPr>
      </w:pPr>
      <w:r w:rsidRPr="005D7FCE">
        <w:rPr>
          <w:lang w:val="en-US"/>
        </w:rPr>
        <w:t xml:space="preserve">    /// &lt;exception cref="Exception"&gt;&lt;/exception&gt;</w:t>
      </w:r>
    </w:p>
    <w:p w14:paraId="281D5B0E" w14:textId="77777777" w:rsidR="002E0792" w:rsidRPr="005D7FCE" w:rsidRDefault="002E0792" w:rsidP="002E0792">
      <w:pPr>
        <w:pStyle w:val="afe"/>
        <w:rPr>
          <w:lang w:val="en-US"/>
        </w:rPr>
      </w:pPr>
      <w:r w:rsidRPr="005D7FCE">
        <w:rPr>
          <w:lang w:val="en-US"/>
        </w:rPr>
        <w:t xml:space="preserve">    public static void SetAdditionalConfiguration(this WebApplicationBuilder builder) {</w:t>
      </w:r>
    </w:p>
    <w:p w14:paraId="093AE96D" w14:textId="77777777" w:rsidR="002E0792" w:rsidRPr="005D7FCE" w:rsidRDefault="002E0792" w:rsidP="002E0792">
      <w:pPr>
        <w:pStyle w:val="afe"/>
        <w:rPr>
          <w:lang w:val="en-US"/>
        </w:rPr>
      </w:pPr>
    </w:p>
    <w:p w14:paraId="3419BD0F" w14:textId="77777777" w:rsidR="002E0792" w:rsidRPr="005D7FCE" w:rsidRDefault="002E0792" w:rsidP="002E0792">
      <w:pPr>
        <w:pStyle w:val="afe"/>
        <w:rPr>
          <w:lang w:val="en-US"/>
        </w:rPr>
      </w:pPr>
      <w:r w:rsidRPr="005D7FCE">
        <w:rPr>
          <w:lang w:val="en-US"/>
        </w:rPr>
        <w:t xml:space="preserve">      var configFile = builder.Configuration[GENERAL_CONFIG_FILE_PATH_ENV_KEY_NAME] ??</w:t>
      </w:r>
    </w:p>
    <w:p w14:paraId="5A76C6B5" w14:textId="77777777" w:rsidR="002E0792" w:rsidRPr="005D7FCE" w:rsidRDefault="002E0792" w:rsidP="002E0792">
      <w:pPr>
        <w:pStyle w:val="afe"/>
        <w:rPr>
          <w:lang w:val="en-US"/>
        </w:rPr>
      </w:pPr>
      <w:r w:rsidRPr="005D7FCE">
        <w:rPr>
          <w:lang w:val="en-US"/>
        </w:rPr>
        <w:t xml:space="preserve">        throw EnvironmentValidationExceptions.EnvironmentVariableNotFound(GENERAL_CONFIG_FILE_PATH_ENV_KEY_NAME, "Configuration file path"); </w:t>
      </w:r>
    </w:p>
    <w:p w14:paraId="19B1FAED" w14:textId="77777777" w:rsidR="002E0792" w:rsidRPr="005D7FCE" w:rsidRDefault="002E0792" w:rsidP="002E0792">
      <w:pPr>
        <w:pStyle w:val="afe"/>
        <w:rPr>
          <w:lang w:val="en-US"/>
        </w:rPr>
      </w:pPr>
      <w:r w:rsidRPr="005D7FCE">
        <w:rPr>
          <w:lang w:val="en-US"/>
        </w:rPr>
        <w:t xml:space="preserve">      builder.Configuration.AddJsonFile(configFile, optional: false, reloadOnChange: false);</w:t>
      </w:r>
    </w:p>
    <w:p w14:paraId="5BF42286" w14:textId="77777777" w:rsidR="002E0792" w:rsidRPr="005D7FCE" w:rsidRDefault="002E0792" w:rsidP="002E0792">
      <w:pPr>
        <w:pStyle w:val="afe"/>
        <w:rPr>
          <w:lang w:val="en-US"/>
        </w:rPr>
      </w:pPr>
    </w:p>
    <w:p w14:paraId="3FDD5302" w14:textId="77777777" w:rsidR="002E0792" w:rsidRPr="005D7FCE" w:rsidRDefault="002E0792" w:rsidP="002E0792">
      <w:pPr>
        <w:pStyle w:val="afe"/>
        <w:rPr>
          <w:lang w:val="en-US"/>
        </w:rPr>
      </w:pPr>
      <w:r w:rsidRPr="005D7FCE">
        <w:rPr>
          <w:lang w:val="en-US"/>
        </w:rPr>
        <w:t xml:space="preserve">      var domainFiltersConfigFile = builder.Configuration[DOMAIN_FILTERS_FILE_PATH_ENV_KEY_NAME] ??</w:t>
      </w:r>
    </w:p>
    <w:p w14:paraId="28C655E2" w14:textId="77777777" w:rsidR="002E0792" w:rsidRPr="005D7FCE" w:rsidRDefault="002E0792" w:rsidP="002E0792">
      <w:pPr>
        <w:pStyle w:val="afe"/>
        <w:rPr>
          <w:lang w:val="en-US"/>
        </w:rPr>
      </w:pPr>
      <w:r w:rsidRPr="005D7FCE">
        <w:rPr>
          <w:lang w:val="en-US"/>
        </w:rPr>
        <w:t xml:space="preserve">        throw EnvironmentValidationExceptions.EnvironmentVariableNotFound(DOMAIN_FILTERS_FILE_PATH_ENV_KEY_NAME, "Domain filters config file path");</w:t>
      </w:r>
    </w:p>
    <w:p w14:paraId="5BD996FE" w14:textId="77777777" w:rsidR="002E0792" w:rsidRPr="005D7FCE" w:rsidRDefault="002E0792" w:rsidP="002E0792">
      <w:pPr>
        <w:pStyle w:val="afe"/>
        <w:rPr>
          <w:lang w:val="en-US"/>
        </w:rPr>
      </w:pPr>
      <w:r w:rsidRPr="005D7FCE">
        <w:rPr>
          <w:lang w:val="en-US"/>
        </w:rPr>
        <w:t xml:space="preserve">      builder.Configuration.AddJsonFile(domainFiltersConfigFile, optional: false, reloadOnChange: false);</w:t>
      </w:r>
    </w:p>
    <w:p w14:paraId="45826A96" w14:textId="77777777" w:rsidR="002E0792" w:rsidRDefault="002E0792" w:rsidP="002E0792">
      <w:pPr>
        <w:pStyle w:val="afe"/>
      </w:pPr>
      <w:r w:rsidRPr="005D7FCE">
        <w:rPr>
          <w:lang w:val="en-US"/>
        </w:rPr>
        <w:t xml:space="preserve">    </w:t>
      </w:r>
      <w:r>
        <w:t>}</w:t>
      </w:r>
    </w:p>
    <w:p w14:paraId="373FCDF1" w14:textId="77777777" w:rsidR="002E0792" w:rsidRDefault="002E0792" w:rsidP="002E0792">
      <w:pPr>
        <w:pStyle w:val="afe"/>
      </w:pPr>
      <w:r>
        <w:t xml:space="preserve">  }</w:t>
      </w:r>
    </w:p>
    <w:p w14:paraId="25CC5B0A" w14:textId="77777777" w:rsidR="002E0792" w:rsidRDefault="002E0792" w:rsidP="002E0792">
      <w:pPr>
        <w:pStyle w:val="afe"/>
      </w:pPr>
      <w:r>
        <w:t>}</w:t>
      </w:r>
    </w:p>
    <w:p w14:paraId="2BCD42DC" w14:textId="77777777" w:rsidR="002E0792" w:rsidRDefault="002E0792" w:rsidP="002E0792">
      <w:pPr>
        <w:pStyle w:val="ac"/>
      </w:pPr>
    </w:p>
    <w:p w14:paraId="7C8ABC8C" w14:textId="77777777" w:rsidR="002E0792" w:rsidRDefault="002E0792" w:rsidP="002E0792">
      <w:pPr>
        <w:pStyle w:val="a5"/>
        <w:numPr>
          <w:ilvl w:val="1"/>
          <w:numId w:val="105"/>
        </w:numPr>
      </w:pPr>
      <w:r>
        <w:t>– Листинг класса EnvironmentValidationExceptions</w:t>
      </w:r>
    </w:p>
    <w:p w14:paraId="717043C3" w14:textId="77777777" w:rsidR="002E0792" w:rsidRDefault="002E0792" w:rsidP="002E0792">
      <w:pPr>
        <w:pStyle w:val="afe"/>
      </w:pPr>
      <w:r>
        <w:t>namespace HomeAssistantGatewayService.Extensions {</w:t>
      </w:r>
    </w:p>
    <w:p w14:paraId="7AE4883F" w14:textId="77777777" w:rsidR="002E0792" w:rsidRDefault="002E0792" w:rsidP="002E0792">
      <w:pPr>
        <w:pStyle w:val="afe"/>
      </w:pPr>
      <w:r>
        <w:t xml:space="preserve">  </w:t>
      </w:r>
    </w:p>
    <w:p w14:paraId="2C4BD532" w14:textId="77777777" w:rsidR="002E0792" w:rsidRDefault="002E0792" w:rsidP="002E0792">
      <w:pPr>
        <w:pStyle w:val="afe"/>
      </w:pPr>
      <w:r>
        <w:t xml:space="preserve">  internal static class EnvironmentValidationExceptions {</w:t>
      </w:r>
    </w:p>
    <w:p w14:paraId="743E9FD3" w14:textId="77777777" w:rsidR="002E0792" w:rsidRDefault="002E0792" w:rsidP="002E0792">
      <w:pPr>
        <w:pStyle w:val="afe"/>
      </w:pPr>
    </w:p>
    <w:p w14:paraId="2186587E" w14:textId="77777777" w:rsidR="002E0792" w:rsidRDefault="002E0792" w:rsidP="002E0792">
      <w:pPr>
        <w:pStyle w:val="afe"/>
      </w:pPr>
      <w:r>
        <w:t xml:space="preserve">    /// &lt;summary&gt;</w:t>
      </w:r>
    </w:p>
    <w:p w14:paraId="39FD908C" w14:textId="77777777" w:rsidR="002E0792" w:rsidRDefault="002E0792" w:rsidP="002E0792">
      <w:pPr>
        <w:pStyle w:val="afe"/>
      </w:pPr>
      <w:r>
        <w:t xml:space="preserve">    /// Создает ошибку отсутствия нужной переменной окружения. Параметры используются для формирования сообщения исключения.</w:t>
      </w:r>
    </w:p>
    <w:p w14:paraId="4F9F1C3B" w14:textId="77777777" w:rsidR="002E0792" w:rsidRPr="005D7FCE" w:rsidRDefault="002E0792" w:rsidP="002E0792">
      <w:pPr>
        <w:pStyle w:val="afe"/>
        <w:rPr>
          <w:lang w:val="en-US"/>
        </w:rPr>
      </w:pPr>
      <w:r>
        <w:t xml:space="preserve">    </w:t>
      </w:r>
      <w:r w:rsidRPr="005D7FCE">
        <w:rPr>
          <w:lang w:val="en-US"/>
        </w:rPr>
        <w:t>/// &lt;/summary&gt;</w:t>
      </w:r>
    </w:p>
    <w:p w14:paraId="260AE751" w14:textId="77777777" w:rsidR="002E0792" w:rsidRPr="005D7FCE" w:rsidRDefault="002E0792" w:rsidP="002E0792">
      <w:pPr>
        <w:pStyle w:val="afe"/>
        <w:rPr>
          <w:lang w:val="en-US"/>
        </w:rPr>
      </w:pPr>
      <w:r w:rsidRPr="005D7FCE">
        <w:rPr>
          <w:lang w:val="en-US"/>
        </w:rPr>
        <w:t xml:space="preserve">    /// &lt;param name="environmentVariableName"&gt;</w:t>
      </w:r>
      <w:r>
        <w:t>Название</w:t>
      </w:r>
      <w:r w:rsidRPr="005D7FCE">
        <w:rPr>
          <w:lang w:val="en-US"/>
        </w:rPr>
        <w:t xml:space="preserve"> </w:t>
      </w:r>
      <w:r>
        <w:t>переменной</w:t>
      </w:r>
      <w:r w:rsidRPr="005D7FCE">
        <w:rPr>
          <w:lang w:val="en-US"/>
        </w:rPr>
        <w:t xml:space="preserve"> </w:t>
      </w:r>
      <w:r>
        <w:t>окружения</w:t>
      </w:r>
      <w:r w:rsidRPr="005D7FCE">
        <w:rPr>
          <w:lang w:val="en-US"/>
        </w:rPr>
        <w:t>.&lt;/param&gt;</w:t>
      </w:r>
    </w:p>
    <w:p w14:paraId="0B58C6C7" w14:textId="77777777" w:rsidR="002E0792" w:rsidRDefault="002E0792" w:rsidP="002E0792">
      <w:pPr>
        <w:pStyle w:val="afe"/>
      </w:pPr>
      <w:r w:rsidRPr="005D7FCE">
        <w:rPr>
          <w:lang w:val="en-US"/>
        </w:rPr>
        <w:t xml:space="preserve">    </w:t>
      </w:r>
      <w:r>
        <w:t>/// &lt;param name="purpose"&gt;Цель значения переменной окружения.&lt;/param&gt;</w:t>
      </w:r>
    </w:p>
    <w:p w14:paraId="67CE642E" w14:textId="77777777" w:rsidR="002E0792" w:rsidRPr="005D7FCE" w:rsidRDefault="002E0792" w:rsidP="002E0792">
      <w:pPr>
        <w:pStyle w:val="afe"/>
        <w:rPr>
          <w:lang w:val="en-US"/>
        </w:rPr>
      </w:pPr>
      <w:r>
        <w:t xml:space="preserve">    </w:t>
      </w:r>
      <w:r w:rsidRPr="005D7FCE">
        <w:rPr>
          <w:lang w:val="en-US"/>
        </w:rPr>
        <w:t>/// &lt;returns&gt;</w:t>
      </w:r>
      <w:r>
        <w:t>Созданное</w:t>
      </w:r>
      <w:r w:rsidRPr="005D7FCE">
        <w:rPr>
          <w:lang w:val="en-US"/>
        </w:rPr>
        <w:t xml:space="preserve"> </w:t>
      </w:r>
      <w:r>
        <w:t>исключение</w:t>
      </w:r>
      <w:r w:rsidRPr="005D7FCE">
        <w:rPr>
          <w:lang w:val="en-US"/>
        </w:rPr>
        <w:t>.&lt;/returns&gt;</w:t>
      </w:r>
    </w:p>
    <w:p w14:paraId="73E63923" w14:textId="77777777" w:rsidR="002E0792" w:rsidRPr="005D7FCE" w:rsidRDefault="002E0792" w:rsidP="002E0792">
      <w:pPr>
        <w:pStyle w:val="afe"/>
        <w:rPr>
          <w:lang w:val="en-US"/>
        </w:rPr>
      </w:pPr>
      <w:r w:rsidRPr="005D7FCE">
        <w:rPr>
          <w:lang w:val="en-US"/>
        </w:rPr>
        <w:t xml:space="preserve">    public static InvalidDataException EnvironmentVariableNotFound(string environmentVariableName, string? purpose = null) {</w:t>
      </w:r>
    </w:p>
    <w:p w14:paraId="622ADA4A" w14:textId="77777777" w:rsidR="002E0792" w:rsidRPr="005D7FCE" w:rsidRDefault="002E0792" w:rsidP="002E0792">
      <w:pPr>
        <w:pStyle w:val="afe"/>
        <w:rPr>
          <w:lang w:val="en-US"/>
        </w:rPr>
      </w:pPr>
    </w:p>
    <w:p w14:paraId="21053C59" w14:textId="77777777" w:rsidR="002E0792" w:rsidRPr="005D7FCE" w:rsidRDefault="002E0792" w:rsidP="002E0792">
      <w:pPr>
        <w:pStyle w:val="afe"/>
        <w:rPr>
          <w:lang w:val="en-US"/>
        </w:rPr>
      </w:pPr>
      <w:r w:rsidRPr="005D7FCE">
        <w:rPr>
          <w:lang w:val="en-US"/>
        </w:rPr>
        <w:t xml:space="preserve">      var purposeMessage = purpose is not null ?</w:t>
      </w:r>
    </w:p>
    <w:p w14:paraId="60E8F8A6" w14:textId="77777777" w:rsidR="002E0792" w:rsidRPr="005D7FCE" w:rsidRDefault="002E0792" w:rsidP="002E0792">
      <w:pPr>
        <w:pStyle w:val="afe"/>
        <w:rPr>
          <w:lang w:val="en-US"/>
        </w:rPr>
      </w:pPr>
      <w:r w:rsidRPr="005D7FCE">
        <w:rPr>
          <w:lang w:val="en-US"/>
        </w:rPr>
        <w:t xml:space="preserve">        $"Variable purpose: {purpose}. " : string.Empty;</w:t>
      </w:r>
    </w:p>
    <w:p w14:paraId="6497DBBC" w14:textId="77777777" w:rsidR="002E0792" w:rsidRPr="005D7FCE" w:rsidRDefault="002E0792" w:rsidP="002E0792">
      <w:pPr>
        <w:pStyle w:val="afe"/>
        <w:rPr>
          <w:lang w:val="en-US"/>
        </w:rPr>
      </w:pPr>
    </w:p>
    <w:p w14:paraId="30D59690" w14:textId="77777777" w:rsidR="002E0792" w:rsidRDefault="002E0792" w:rsidP="002E0792">
      <w:pPr>
        <w:pStyle w:val="afe"/>
      </w:pPr>
      <w:r w:rsidRPr="005D7FCE">
        <w:rPr>
          <w:lang w:val="en-US"/>
        </w:rPr>
        <w:t xml:space="preserve">      return new InvalidDataException($"Environment variable (`{environmentVariableName}`) not found. </w:t>
      </w:r>
      <w:r>
        <w:t>{purposeMessage}\nPlease set it.");</w:t>
      </w:r>
    </w:p>
    <w:p w14:paraId="0CFDCEEF" w14:textId="77777777" w:rsidR="002E0792" w:rsidRDefault="002E0792" w:rsidP="002E0792">
      <w:pPr>
        <w:pStyle w:val="afe"/>
      </w:pPr>
      <w:r>
        <w:t xml:space="preserve">    }</w:t>
      </w:r>
    </w:p>
    <w:p w14:paraId="7FF85846" w14:textId="77777777" w:rsidR="002E0792" w:rsidRDefault="002E0792" w:rsidP="002E0792">
      <w:pPr>
        <w:pStyle w:val="afe"/>
      </w:pPr>
      <w:r>
        <w:t xml:space="preserve">  }</w:t>
      </w:r>
    </w:p>
    <w:p w14:paraId="755F7122" w14:textId="77777777" w:rsidR="002E0792" w:rsidRDefault="002E0792" w:rsidP="002E0792">
      <w:pPr>
        <w:pStyle w:val="afe"/>
      </w:pPr>
      <w:r>
        <w:lastRenderedPageBreak/>
        <w:t>}</w:t>
      </w:r>
    </w:p>
    <w:p w14:paraId="6984215B" w14:textId="77777777" w:rsidR="002E0792" w:rsidRDefault="002E0792" w:rsidP="002E0792">
      <w:pPr>
        <w:pStyle w:val="ac"/>
      </w:pPr>
    </w:p>
    <w:p w14:paraId="0D009194" w14:textId="77777777" w:rsidR="002E0792" w:rsidRDefault="002E0792" w:rsidP="002E0792">
      <w:pPr>
        <w:pStyle w:val="a5"/>
        <w:numPr>
          <w:ilvl w:val="1"/>
          <w:numId w:val="105"/>
        </w:numPr>
      </w:pPr>
      <w:r>
        <w:t>– Листинг класса SystemPrompts</w:t>
      </w:r>
    </w:p>
    <w:p w14:paraId="69DD955B" w14:textId="77777777" w:rsidR="002E0792" w:rsidRDefault="002E0792" w:rsidP="002E0792">
      <w:pPr>
        <w:pStyle w:val="afe"/>
      </w:pPr>
      <w:r>
        <w:t>using ModelContextProtocol.Protocol;</w:t>
      </w:r>
    </w:p>
    <w:p w14:paraId="74B7C5E8" w14:textId="77777777" w:rsidR="002E0792" w:rsidRDefault="002E0792" w:rsidP="002E0792">
      <w:pPr>
        <w:pStyle w:val="afe"/>
      </w:pPr>
      <w:r>
        <w:t>using ModelContextProtocol.Server;</w:t>
      </w:r>
    </w:p>
    <w:p w14:paraId="49304D2B" w14:textId="77777777" w:rsidR="002E0792" w:rsidRDefault="002E0792" w:rsidP="002E0792">
      <w:pPr>
        <w:pStyle w:val="afe"/>
      </w:pPr>
      <w:r>
        <w:t>using HomeAssistantGatewayService.Logging.Prompts;</w:t>
      </w:r>
    </w:p>
    <w:p w14:paraId="5D0D3613" w14:textId="77777777" w:rsidR="002E0792" w:rsidRDefault="002E0792" w:rsidP="002E0792">
      <w:pPr>
        <w:pStyle w:val="afe"/>
      </w:pPr>
      <w:r>
        <w:t>using Contracts.Prompts;</w:t>
      </w:r>
    </w:p>
    <w:p w14:paraId="5EE04D5E" w14:textId="77777777" w:rsidR="002E0792" w:rsidRDefault="002E0792" w:rsidP="002E0792">
      <w:pPr>
        <w:pStyle w:val="afe"/>
      </w:pPr>
      <w:r>
        <w:t>using Contracts.Prompts.Exceptions;</w:t>
      </w:r>
    </w:p>
    <w:p w14:paraId="5E050083" w14:textId="77777777" w:rsidR="002E0792" w:rsidRDefault="002E0792" w:rsidP="002E0792">
      <w:pPr>
        <w:pStyle w:val="afe"/>
      </w:pPr>
    </w:p>
    <w:p w14:paraId="00F19AFA" w14:textId="77777777" w:rsidR="002E0792" w:rsidRDefault="002E0792" w:rsidP="002E0792">
      <w:pPr>
        <w:pStyle w:val="afe"/>
      </w:pPr>
      <w:r>
        <w:t>namespace HomeAssistantGatewayService.MCP.Prompts {</w:t>
      </w:r>
    </w:p>
    <w:p w14:paraId="4FD32630" w14:textId="77777777" w:rsidR="002E0792" w:rsidRDefault="002E0792" w:rsidP="002E0792">
      <w:pPr>
        <w:pStyle w:val="afe"/>
      </w:pPr>
    </w:p>
    <w:p w14:paraId="726CD035" w14:textId="77777777" w:rsidR="002E0792" w:rsidRDefault="002E0792" w:rsidP="002E0792">
      <w:pPr>
        <w:pStyle w:val="afe"/>
      </w:pPr>
      <w:r>
        <w:t xml:space="preserve">  [McpServerPromptType]</w:t>
      </w:r>
    </w:p>
    <w:p w14:paraId="537C8594" w14:textId="77777777" w:rsidR="002E0792" w:rsidRDefault="002E0792" w:rsidP="002E0792">
      <w:pPr>
        <w:pStyle w:val="afe"/>
      </w:pPr>
      <w:r>
        <w:t xml:space="preserve">  public class SystemPrompts {</w:t>
      </w:r>
    </w:p>
    <w:p w14:paraId="6B1D5036" w14:textId="77777777" w:rsidR="002E0792" w:rsidRDefault="002E0792" w:rsidP="002E0792">
      <w:pPr>
        <w:pStyle w:val="afe"/>
      </w:pPr>
    </w:p>
    <w:p w14:paraId="5E9B1277" w14:textId="77777777" w:rsidR="002E0792" w:rsidRDefault="002E0792" w:rsidP="002E0792">
      <w:pPr>
        <w:pStyle w:val="afe"/>
      </w:pPr>
      <w:r>
        <w:t xml:space="preserve">    private readonly IContextPromptPreparator _contextPromptPreparator;</w:t>
      </w:r>
    </w:p>
    <w:p w14:paraId="7E2039F7" w14:textId="77777777" w:rsidR="002E0792" w:rsidRPr="005D7FCE" w:rsidRDefault="002E0792" w:rsidP="002E0792">
      <w:pPr>
        <w:pStyle w:val="afe"/>
        <w:rPr>
          <w:lang w:val="en-US"/>
        </w:rPr>
      </w:pPr>
      <w:r w:rsidRPr="005D7FCE">
        <w:rPr>
          <w:lang w:val="en-US"/>
        </w:rPr>
        <w:t xml:space="preserve">    private readonly ILogger&lt;SystemPrompts&gt; _logger;</w:t>
      </w:r>
    </w:p>
    <w:p w14:paraId="355CB7A9" w14:textId="77777777" w:rsidR="002E0792" w:rsidRPr="005D7FCE" w:rsidRDefault="002E0792" w:rsidP="002E0792">
      <w:pPr>
        <w:pStyle w:val="afe"/>
        <w:rPr>
          <w:lang w:val="en-US"/>
        </w:rPr>
      </w:pPr>
    </w:p>
    <w:p w14:paraId="40FE9CD8" w14:textId="77777777" w:rsidR="002E0792" w:rsidRPr="005D7FCE" w:rsidRDefault="002E0792" w:rsidP="002E0792">
      <w:pPr>
        <w:pStyle w:val="afe"/>
        <w:rPr>
          <w:lang w:val="en-US"/>
        </w:rPr>
      </w:pPr>
      <w:r w:rsidRPr="005D7FCE">
        <w:rPr>
          <w:lang w:val="en-US"/>
        </w:rPr>
        <w:t xml:space="preserve">    public SystemPrompts(IContextPromptPreparator contextPromptPreparator, ILogger&lt;SystemPrompts&gt; logger) {</w:t>
      </w:r>
    </w:p>
    <w:p w14:paraId="02D3EB21" w14:textId="77777777" w:rsidR="002E0792" w:rsidRPr="005D7FCE" w:rsidRDefault="002E0792" w:rsidP="002E0792">
      <w:pPr>
        <w:pStyle w:val="afe"/>
        <w:rPr>
          <w:lang w:val="en-US"/>
        </w:rPr>
      </w:pPr>
      <w:r w:rsidRPr="005D7FCE">
        <w:rPr>
          <w:lang w:val="en-US"/>
        </w:rPr>
        <w:t xml:space="preserve">      _contextPromptPreparator = contextPromptPreparator;</w:t>
      </w:r>
    </w:p>
    <w:p w14:paraId="16F0109B" w14:textId="77777777" w:rsidR="002E0792" w:rsidRPr="005D7FCE" w:rsidRDefault="002E0792" w:rsidP="002E0792">
      <w:pPr>
        <w:pStyle w:val="afe"/>
        <w:rPr>
          <w:lang w:val="en-US"/>
        </w:rPr>
      </w:pPr>
      <w:r w:rsidRPr="005D7FCE">
        <w:rPr>
          <w:lang w:val="en-US"/>
        </w:rPr>
        <w:t xml:space="preserve">      _logger = logger;</w:t>
      </w:r>
    </w:p>
    <w:p w14:paraId="12B9C5F5" w14:textId="77777777" w:rsidR="002E0792" w:rsidRPr="005D7FCE" w:rsidRDefault="002E0792" w:rsidP="002E0792">
      <w:pPr>
        <w:pStyle w:val="afe"/>
        <w:rPr>
          <w:lang w:val="en-US"/>
        </w:rPr>
      </w:pPr>
      <w:r w:rsidRPr="005D7FCE">
        <w:rPr>
          <w:lang w:val="en-US"/>
        </w:rPr>
        <w:t xml:space="preserve">    }</w:t>
      </w:r>
    </w:p>
    <w:p w14:paraId="7BEC0298" w14:textId="77777777" w:rsidR="002E0792" w:rsidRPr="005D7FCE" w:rsidRDefault="002E0792" w:rsidP="002E0792">
      <w:pPr>
        <w:pStyle w:val="afe"/>
        <w:rPr>
          <w:lang w:val="en-US"/>
        </w:rPr>
      </w:pPr>
    </w:p>
    <w:p w14:paraId="282C8312" w14:textId="77777777" w:rsidR="002E0792" w:rsidRPr="005D7FCE" w:rsidRDefault="002E0792" w:rsidP="002E0792">
      <w:pPr>
        <w:pStyle w:val="afe"/>
        <w:rPr>
          <w:lang w:val="en-US"/>
        </w:rPr>
      </w:pPr>
      <w:r w:rsidRPr="005D7FCE">
        <w:rPr>
          <w:lang w:val="en-US"/>
        </w:rPr>
        <w:t xml:space="preserve">    [McpServerPrompt]</w:t>
      </w:r>
    </w:p>
    <w:p w14:paraId="4EAD1B23" w14:textId="77777777" w:rsidR="002E0792" w:rsidRPr="005D7FCE" w:rsidRDefault="002E0792" w:rsidP="002E0792">
      <w:pPr>
        <w:pStyle w:val="afe"/>
        <w:rPr>
          <w:lang w:val="en-US"/>
        </w:rPr>
      </w:pPr>
      <w:r w:rsidRPr="005D7FCE">
        <w:rPr>
          <w:lang w:val="en-US"/>
        </w:rPr>
        <w:t xml:space="preserve">    public async Task&lt;GetPromptResult&gt; SystemPrompt() {</w:t>
      </w:r>
    </w:p>
    <w:p w14:paraId="61F6E022" w14:textId="77777777" w:rsidR="002E0792" w:rsidRPr="005D7FCE" w:rsidRDefault="002E0792" w:rsidP="002E0792">
      <w:pPr>
        <w:pStyle w:val="afe"/>
        <w:rPr>
          <w:lang w:val="en-US"/>
        </w:rPr>
      </w:pPr>
    </w:p>
    <w:p w14:paraId="5701710F" w14:textId="77777777" w:rsidR="002E0792" w:rsidRPr="005D7FCE" w:rsidRDefault="002E0792" w:rsidP="002E0792">
      <w:pPr>
        <w:pStyle w:val="afe"/>
        <w:rPr>
          <w:lang w:val="en-US"/>
        </w:rPr>
      </w:pPr>
      <w:r w:rsidRPr="005D7FCE">
        <w:rPr>
          <w:lang w:val="en-US"/>
        </w:rPr>
        <w:t xml:space="preserve">      string message; </w:t>
      </w:r>
    </w:p>
    <w:p w14:paraId="6D5B3E30" w14:textId="77777777" w:rsidR="002E0792" w:rsidRPr="005D7FCE" w:rsidRDefault="002E0792" w:rsidP="002E0792">
      <w:pPr>
        <w:pStyle w:val="afe"/>
        <w:rPr>
          <w:lang w:val="en-US"/>
        </w:rPr>
      </w:pPr>
    </w:p>
    <w:p w14:paraId="606DAD4C" w14:textId="77777777" w:rsidR="002E0792" w:rsidRPr="005D7FCE" w:rsidRDefault="002E0792" w:rsidP="002E0792">
      <w:pPr>
        <w:pStyle w:val="afe"/>
        <w:rPr>
          <w:lang w:val="en-US"/>
        </w:rPr>
      </w:pPr>
      <w:r w:rsidRPr="005D7FCE">
        <w:rPr>
          <w:lang w:val="en-US"/>
        </w:rPr>
        <w:t xml:space="preserve">      try {</w:t>
      </w:r>
    </w:p>
    <w:p w14:paraId="6A9E322B" w14:textId="77777777" w:rsidR="002E0792" w:rsidRPr="005D7FCE" w:rsidRDefault="002E0792" w:rsidP="002E0792">
      <w:pPr>
        <w:pStyle w:val="afe"/>
        <w:rPr>
          <w:lang w:val="en-US"/>
        </w:rPr>
      </w:pPr>
    </w:p>
    <w:p w14:paraId="51F79B99" w14:textId="77777777" w:rsidR="002E0792" w:rsidRPr="005D7FCE" w:rsidRDefault="002E0792" w:rsidP="002E0792">
      <w:pPr>
        <w:pStyle w:val="afe"/>
        <w:rPr>
          <w:lang w:val="en-US"/>
        </w:rPr>
      </w:pPr>
      <w:r w:rsidRPr="005D7FCE">
        <w:rPr>
          <w:lang w:val="en-US"/>
        </w:rPr>
        <w:t xml:space="preserve">        message = await _contextPromptPreparator.PrepareContextPromptAsync();</w:t>
      </w:r>
    </w:p>
    <w:p w14:paraId="23191FB7" w14:textId="77777777" w:rsidR="002E0792" w:rsidRPr="005D7FCE" w:rsidRDefault="002E0792" w:rsidP="002E0792">
      <w:pPr>
        <w:pStyle w:val="afe"/>
        <w:rPr>
          <w:lang w:val="en-US"/>
        </w:rPr>
      </w:pPr>
      <w:r w:rsidRPr="005D7FCE">
        <w:rPr>
          <w:lang w:val="en-US"/>
        </w:rPr>
        <w:t xml:space="preserve">      </w:t>
      </w:r>
    </w:p>
    <w:p w14:paraId="15E26EDF" w14:textId="77777777" w:rsidR="002E0792" w:rsidRPr="005D7FCE" w:rsidRDefault="002E0792" w:rsidP="002E0792">
      <w:pPr>
        <w:pStyle w:val="afe"/>
        <w:rPr>
          <w:lang w:val="en-US"/>
        </w:rPr>
      </w:pPr>
      <w:r w:rsidRPr="005D7FCE">
        <w:rPr>
          <w:lang w:val="en-US"/>
        </w:rPr>
        <w:t xml:space="preserve">      } catch (ContextTemplateParseException ex) {</w:t>
      </w:r>
    </w:p>
    <w:p w14:paraId="2AC42E1D" w14:textId="77777777" w:rsidR="002E0792" w:rsidRPr="005D7FCE" w:rsidRDefault="002E0792" w:rsidP="002E0792">
      <w:pPr>
        <w:pStyle w:val="afe"/>
        <w:rPr>
          <w:lang w:val="en-US"/>
        </w:rPr>
      </w:pPr>
    </w:p>
    <w:p w14:paraId="4329E4DA" w14:textId="77777777" w:rsidR="002E0792" w:rsidRDefault="002E0792" w:rsidP="002E0792">
      <w:pPr>
        <w:pStyle w:val="afe"/>
      </w:pPr>
      <w:r w:rsidRPr="005D7FCE">
        <w:rPr>
          <w:lang w:val="en-US"/>
        </w:rPr>
        <w:t xml:space="preserve">        message = "</w:t>
      </w:r>
      <w:r>
        <w:t>Сообщи</w:t>
      </w:r>
      <w:r w:rsidRPr="005D7FCE">
        <w:rPr>
          <w:lang w:val="en-US"/>
        </w:rPr>
        <w:t xml:space="preserve"> </w:t>
      </w:r>
      <w:r>
        <w:t>пользователю</w:t>
      </w:r>
      <w:r w:rsidRPr="005D7FCE">
        <w:rPr>
          <w:lang w:val="en-US"/>
        </w:rPr>
        <w:t xml:space="preserve">, </w:t>
      </w:r>
      <w:r>
        <w:t>что</w:t>
      </w:r>
      <w:r w:rsidRPr="005D7FCE">
        <w:rPr>
          <w:lang w:val="en-US"/>
        </w:rPr>
        <w:t xml:space="preserve"> </w:t>
      </w:r>
      <w:r>
        <w:t>произошла</w:t>
      </w:r>
      <w:r w:rsidRPr="005D7FCE">
        <w:rPr>
          <w:lang w:val="en-US"/>
        </w:rPr>
        <w:t xml:space="preserve"> </w:t>
      </w:r>
      <w:r>
        <w:t>ошибка</w:t>
      </w:r>
      <w:r w:rsidRPr="005D7FCE">
        <w:rPr>
          <w:lang w:val="en-US"/>
        </w:rPr>
        <w:t xml:space="preserve"> </w:t>
      </w:r>
      <w:r>
        <w:t>при</w:t>
      </w:r>
      <w:r w:rsidRPr="005D7FCE">
        <w:rPr>
          <w:lang w:val="en-US"/>
        </w:rPr>
        <w:t xml:space="preserve"> </w:t>
      </w:r>
      <w:r>
        <w:t>обработке</w:t>
      </w:r>
      <w:r w:rsidRPr="005D7FCE">
        <w:rPr>
          <w:lang w:val="en-US"/>
        </w:rPr>
        <w:t xml:space="preserve"> </w:t>
      </w:r>
      <w:r>
        <w:t>шаблона</w:t>
      </w:r>
      <w:r w:rsidRPr="005D7FCE">
        <w:rPr>
          <w:lang w:val="en-US"/>
        </w:rPr>
        <w:t xml:space="preserve"> </w:t>
      </w:r>
      <w:r>
        <w:t>системного</w:t>
      </w:r>
      <w:r w:rsidRPr="005D7FCE">
        <w:rPr>
          <w:lang w:val="en-US"/>
        </w:rPr>
        <w:t xml:space="preserve"> </w:t>
      </w:r>
      <w:r>
        <w:t>промпта</w:t>
      </w:r>
      <w:r w:rsidRPr="005D7FCE">
        <w:rPr>
          <w:lang w:val="en-US"/>
        </w:rPr>
        <w:t xml:space="preserve">. </w:t>
      </w:r>
      <w:r>
        <w:t>" +</w:t>
      </w:r>
    </w:p>
    <w:p w14:paraId="393D62A0" w14:textId="77777777" w:rsidR="002E0792" w:rsidRDefault="002E0792" w:rsidP="002E0792">
      <w:pPr>
        <w:pStyle w:val="afe"/>
      </w:pPr>
      <w:r>
        <w:t xml:space="preserve">          "Для получения подробностей он должен обратиться к логам системы.";</w:t>
      </w:r>
    </w:p>
    <w:p w14:paraId="02FD6F64" w14:textId="77777777" w:rsidR="002E0792" w:rsidRDefault="002E0792" w:rsidP="002E0792">
      <w:pPr>
        <w:pStyle w:val="afe"/>
      </w:pPr>
      <w:r>
        <w:t xml:space="preserve">        _logger.ContextTemplateParseException(ex); </w:t>
      </w:r>
    </w:p>
    <w:p w14:paraId="4FA70BF2" w14:textId="77777777" w:rsidR="002E0792" w:rsidRPr="005D7FCE" w:rsidRDefault="002E0792" w:rsidP="002E0792">
      <w:pPr>
        <w:pStyle w:val="afe"/>
        <w:rPr>
          <w:lang w:val="en-US"/>
        </w:rPr>
      </w:pPr>
      <w:r>
        <w:t xml:space="preserve">      </w:t>
      </w:r>
      <w:r w:rsidRPr="005D7FCE">
        <w:rPr>
          <w:lang w:val="en-US"/>
        </w:rPr>
        <w:t>}</w:t>
      </w:r>
    </w:p>
    <w:p w14:paraId="56821ABB" w14:textId="77777777" w:rsidR="002E0792" w:rsidRPr="005D7FCE" w:rsidRDefault="002E0792" w:rsidP="002E0792">
      <w:pPr>
        <w:pStyle w:val="afe"/>
        <w:rPr>
          <w:lang w:val="en-US"/>
        </w:rPr>
      </w:pPr>
    </w:p>
    <w:p w14:paraId="58486447" w14:textId="77777777" w:rsidR="002E0792" w:rsidRPr="005D7FCE" w:rsidRDefault="002E0792" w:rsidP="002E0792">
      <w:pPr>
        <w:pStyle w:val="afe"/>
        <w:rPr>
          <w:lang w:val="en-US"/>
        </w:rPr>
      </w:pPr>
      <w:r w:rsidRPr="005D7FCE">
        <w:rPr>
          <w:lang w:val="en-US"/>
        </w:rPr>
        <w:t xml:space="preserve">      _logger.SystemPromptReturnedToClient(message);</w:t>
      </w:r>
    </w:p>
    <w:p w14:paraId="6C3BEAA8" w14:textId="77777777" w:rsidR="002E0792" w:rsidRPr="005D7FCE" w:rsidRDefault="002E0792" w:rsidP="002E0792">
      <w:pPr>
        <w:pStyle w:val="afe"/>
        <w:rPr>
          <w:lang w:val="en-US"/>
        </w:rPr>
      </w:pPr>
    </w:p>
    <w:p w14:paraId="51A61A54" w14:textId="77777777" w:rsidR="002E0792" w:rsidRPr="005D7FCE" w:rsidRDefault="002E0792" w:rsidP="002E0792">
      <w:pPr>
        <w:pStyle w:val="afe"/>
        <w:rPr>
          <w:lang w:val="en-US"/>
        </w:rPr>
      </w:pPr>
      <w:r w:rsidRPr="005D7FCE">
        <w:rPr>
          <w:lang w:val="en-US"/>
        </w:rPr>
        <w:t xml:space="preserve">      return new GetPromptResult {</w:t>
      </w:r>
    </w:p>
    <w:p w14:paraId="6C4CE68C" w14:textId="77777777" w:rsidR="002E0792" w:rsidRPr="005D7FCE" w:rsidRDefault="002E0792" w:rsidP="002E0792">
      <w:pPr>
        <w:pStyle w:val="afe"/>
        <w:rPr>
          <w:lang w:val="en-US"/>
        </w:rPr>
      </w:pPr>
      <w:r w:rsidRPr="005D7FCE">
        <w:rPr>
          <w:lang w:val="en-US"/>
        </w:rPr>
        <w:t xml:space="preserve">        Messages = [</w:t>
      </w:r>
    </w:p>
    <w:p w14:paraId="5D35877D" w14:textId="77777777" w:rsidR="002E0792" w:rsidRPr="005D7FCE" w:rsidRDefault="002E0792" w:rsidP="002E0792">
      <w:pPr>
        <w:pStyle w:val="afe"/>
        <w:rPr>
          <w:lang w:val="en-US"/>
        </w:rPr>
      </w:pPr>
      <w:r w:rsidRPr="005D7FCE">
        <w:rPr>
          <w:lang w:val="en-US"/>
        </w:rPr>
        <w:t xml:space="preserve">          new PromptMessage {</w:t>
      </w:r>
    </w:p>
    <w:p w14:paraId="699B9F59" w14:textId="77777777" w:rsidR="002E0792" w:rsidRPr="005D7FCE" w:rsidRDefault="002E0792" w:rsidP="002E0792">
      <w:pPr>
        <w:pStyle w:val="afe"/>
        <w:rPr>
          <w:lang w:val="en-US"/>
        </w:rPr>
      </w:pPr>
      <w:r w:rsidRPr="005D7FCE">
        <w:rPr>
          <w:lang w:val="en-US"/>
        </w:rPr>
        <w:t xml:space="preserve">            Role = Role.User,</w:t>
      </w:r>
    </w:p>
    <w:p w14:paraId="123D0A7A" w14:textId="77777777" w:rsidR="002E0792" w:rsidRPr="005D7FCE" w:rsidRDefault="002E0792" w:rsidP="002E0792">
      <w:pPr>
        <w:pStyle w:val="afe"/>
        <w:rPr>
          <w:lang w:val="en-US"/>
        </w:rPr>
      </w:pPr>
      <w:r w:rsidRPr="005D7FCE">
        <w:rPr>
          <w:lang w:val="en-US"/>
        </w:rPr>
        <w:t xml:space="preserve">            Content = new TextContentBlock {</w:t>
      </w:r>
    </w:p>
    <w:p w14:paraId="4AC7A86F" w14:textId="77777777" w:rsidR="002E0792" w:rsidRPr="005D7FCE" w:rsidRDefault="002E0792" w:rsidP="002E0792">
      <w:pPr>
        <w:pStyle w:val="afe"/>
        <w:rPr>
          <w:lang w:val="en-US"/>
        </w:rPr>
      </w:pPr>
      <w:r w:rsidRPr="005D7FCE">
        <w:rPr>
          <w:lang w:val="en-US"/>
        </w:rPr>
        <w:t xml:space="preserve">              Text = message</w:t>
      </w:r>
    </w:p>
    <w:p w14:paraId="68959A6A" w14:textId="77777777" w:rsidR="002E0792" w:rsidRPr="005D7FCE" w:rsidRDefault="002E0792" w:rsidP="002E0792">
      <w:pPr>
        <w:pStyle w:val="afe"/>
        <w:rPr>
          <w:lang w:val="en-US"/>
        </w:rPr>
      </w:pPr>
      <w:r w:rsidRPr="005D7FCE">
        <w:rPr>
          <w:lang w:val="en-US"/>
        </w:rPr>
        <w:t xml:space="preserve">            }</w:t>
      </w:r>
    </w:p>
    <w:p w14:paraId="4E51CA85" w14:textId="77777777" w:rsidR="002E0792" w:rsidRDefault="002E0792" w:rsidP="002E0792">
      <w:pPr>
        <w:pStyle w:val="afe"/>
      </w:pPr>
      <w:r w:rsidRPr="005D7FCE">
        <w:rPr>
          <w:lang w:val="en-US"/>
        </w:rPr>
        <w:t xml:space="preserve">          </w:t>
      </w:r>
      <w:r>
        <w:t>}</w:t>
      </w:r>
    </w:p>
    <w:p w14:paraId="32D32D61" w14:textId="77777777" w:rsidR="002E0792" w:rsidRDefault="002E0792" w:rsidP="002E0792">
      <w:pPr>
        <w:pStyle w:val="afe"/>
      </w:pPr>
      <w:r>
        <w:t xml:space="preserve">        ]</w:t>
      </w:r>
    </w:p>
    <w:p w14:paraId="6A80ACA4" w14:textId="77777777" w:rsidR="002E0792" w:rsidRDefault="002E0792" w:rsidP="002E0792">
      <w:pPr>
        <w:pStyle w:val="afe"/>
      </w:pPr>
      <w:r>
        <w:t xml:space="preserve">      };</w:t>
      </w:r>
    </w:p>
    <w:p w14:paraId="656BF794" w14:textId="77777777" w:rsidR="002E0792" w:rsidRDefault="002E0792" w:rsidP="002E0792">
      <w:pPr>
        <w:pStyle w:val="afe"/>
      </w:pPr>
      <w:r>
        <w:t xml:space="preserve">    }</w:t>
      </w:r>
    </w:p>
    <w:p w14:paraId="7A05C719" w14:textId="77777777" w:rsidR="002E0792" w:rsidRDefault="002E0792" w:rsidP="002E0792">
      <w:pPr>
        <w:pStyle w:val="afe"/>
      </w:pPr>
      <w:r>
        <w:t xml:space="preserve">  }</w:t>
      </w:r>
    </w:p>
    <w:p w14:paraId="4AB3FE38" w14:textId="77777777" w:rsidR="002E0792" w:rsidRDefault="002E0792" w:rsidP="002E0792">
      <w:pPr>
        <w:pStyle w:val="afe"/>
      </w:pPr>
      <w:r>
        <w:t>}</w:t>
      </w:r>
    </w:p>
    <w:p w14:paraId="762C9929" w14:textId="77777777" w:rsidR="002E0792" w:rsidRDefault="002E0792" w:rsidP="002E0792">
      <w:pPr>
        <w:pStyle w:val="ac"/>
      </w:pPr>
    </w:p>
    <w:p w14:paraId="27FCAC89" w14:textId="77777777" w:rsidR="002E0792" w:rsidRDefault="002E0792" w:rsidP="002E0792">
      <w:pPr>
        <w:pStyle w:val="a5"/>
        <w:numPr>
          <w:ilvl w:val="1"/>
          <w:numId w:val="105"/>
        </w:numPr>
      </w:pPr>
      <w:r>
        <w:t>– Листинг класса AreasTools</w:t>
      </w:r>
    </w:p>
    <w:p w14:paraId="2373DA50" w14:textId="77777777" w:rsidR="002E0792" w:rsidRDefault="002E0792" w:rsidP="002E0792">
      <w:pPr>
        <w:pStyle w:val="afe"/>
      </w:pPr>
      <w:r>
        <w:t>using HomeAssistantGatewayService.DTO;</w:t>
      </w:r>
    </w:p>
    <w:p w14:paraId="2E8B0109" w14:textId="77777777" w:rsidR="002E0792" w:rsidRDefault="002E0792" w:rsidP="002E0792">
      <w:pPr>
        <w:pStyle w:val="afe"/>
      </w:pPr>
      <w:r>
        <w:t>using ModelContextProtocol.Protocol;</w:t>
      </w:r>
    </w:p>
    <w:p w14:paraId="25B3852C" w14:textId="77777777" w:rsidR="002E0792" w:rsidRDefault="002E0792" w:rsidP="002E0792">
      <w:pPr>
        <w:pStyle w:val="afe"/>
      </w:pPr>
      <w:r>
        <w:lastRenderedPageBreak/>
        <w:t>using ModelContextProtocol.Server;</w:t>
      </w:r>
    </w:p>
    <w:p w14:paraId="7308A6B9" w14:textId="77777777" w:rsidR="002E0792" w:rsidRDefault="002E0792" w:rsidP="002E0792">
      <w:pPr>
        <w:pStyle w:val="afe"/>
      </w:pPr>
      <w:r>
        <w:t>using Repository;</w:t>
      </w:r>
    </w:p>
    <w:p w14:paraId="2DF0FAD3" w14:textId="77777777" w:rsidR="002E0792" w:rsidRDefault="002E0792" w:rsidP="002E0792">
      <w:pPr>
        <w:pStyle w:val="afe"/>
      </w:pPr>
      <w:r>
        <w:t>using System.ComponentModel;</w:t>
      </w:r>
    </w:p>
    <w:p w14:paraId="10D32E9F" w14:textId="77777777" w:rsidR="002E0792" w:rsidRDefault="002E0792" w:rsidP="002E0792">
      <w:pPr>
        <w:pStyle w:val="afe"/>
      </w:pPr>
      <w:r>
        <w:t>using HomeAssistantGatewayService.Logging.Tools;</w:t>
      </w:r>
    </w:p>
    <w:p w14:paraId="10B0458F" w14:textId="77777777" w:rsidR="002E0792" w:rsidRDefault="002E0792" w:rsidP="002E0792">
      <w:pPr>
        <w:pStyle w:val="afe"/>
      </w:pPr>
      <w:r>
        <w:t>using Repository.Interfaces.Exceptions;</w:t>
      </w:r>
    </w:p>
    <w:p w14:paraId="5569307A" w14:textId="77777777" w:rsidR="002E0792" w:rsidRDefault="002E0792" w:rsidP="002E0792">
      <w:pPr>
        <w:pStyle w:val="afe"/>
      </w:pPr>
    </w:p>
    <w:p w14:paraId="3F7594A2" w14:textId="77777777" w:rsidR="002E0792" w:rsidRDefault="002E0792" w:rsidP="002E0792">
      <w:pPr>
        <w:pStyle w:val="afe"/>
      </w:pPr>
      <w:r>
        <w:t>namespace HomeAssistantGatewayService.MCP.Tools {</w:t>
      </w:r>
    </w:p>
    <w:p w14:paraId="1CD3DC4D" w14:textId="77777777" w:rsidR="002E0792" w:rsidRDefault="002E0792" w:rsidP="002E0792">
      <w:pPr>
        <w:pStyle w:val="afe"/>
      </w:pPr>
    </w:p>
    <w:p w14:paraId="06B73A76" w14:textId="77777777" w:rsidR="002E0792" w:rsidRDefault="002E0792" w:rsidP="002E0792">
      <w:pPr>
        <w:pStyle w:val="afe"/>
      </w:pPr>
      <w:r>
        <w:t xml:space="preserve">  [McpServerToolType]</w:t>
      </w:r>
    </w:p>
    <w:p w14:paraId="3E4A7518" w14:textId="77777777" w:rsidR="002E0792" w:rsidRDefault="002E0792" w:rsidP="002E0792">
      <w:pPr>
        <w:pStyle w:val="afe"/>
      </w:pPr>
      <w:r>
        <w:t xml:space="preserve">  public class AreasTools : ToolBase {</w:t>
      </w:r>
    </w:p>
    <w:p w14:paraId="497AE459" w14:textId="77777777" w:rsidR="002E0792" w:rsidRDefault="002E0792" w:rsidP="002E0792">
      <w:pPr>
        <w:pStyle w:val="afe"/>
      </w:pPr>
    </w:p>
    <w:p w14:paraId="0A9700E1" w14:textId="77777777" w:rsidR="002E0792" w:rsidRDefault="002E0792" w:rsidP="002E0792">
      <w:pPr>
        <w:pStyle w:val="afe"/>
      </w:pPr>
      <w:r>
        <w:t xml:space="preserve">    private readonly IRepositoryManager _repository;</w:t>
      </w:r>
    </w:p>
    <w:p w14:paraId="5E096358" w14:textId="77777777" w:rsidR="002E0792" w:rsidRPr="005D7FCE" w:rsidRDefault="002E0792" w:rsidP="002E0792">
      <w:pPr>
        <w:pStyle w:val="afe"/>
        <w:rPr>
          <w:lang w:val="en-US"/>
        </w:rPr>
      </w:pPr>
      <w:r w:rsidRPr="005D7FCE">
        <w:rPr>
          <w:lang w:val="en-US"/>
        </w:rPr>
        <w:t xml:space="preserve">    private readonly ILogger&lt;AreasTools&gt; _logger;</w:t>
      </w:r>
    </w:p>
    <w:p w14:paraId="29351C3C" w14:textId="77777777" w:rsidR="002E0792" w:rsidRPr="005D7FCE" w:rsidRDefault="002E0792" w:rsidP="002E0792">
      <w:pPr>
        <w:pStyle w:val="afe"/>
        <w:rPr>
          <w:lang w:val="en-US"/>
        </w:rPr>
      </w:pPr>
    </w:p>
    <w:p w14:paraId="7588E789" w14:textId="77777777" w:rsidR="002E0792" w:rsidRPr="005D7FCE" w:rsidRDefault="002E0792" w:rsidP="002E0792">
      <w:pPr>
        <w:pStyle w:val="afe"/>
        <w:rPr>
          <w:lang w:val="en-US"/>
        </w:rPr>
      </w:pPr>
      <w:r w:rsidRPr="005D7FCE">
        <w:rPr>
          <w:lang w:val="en-US"/>
        </w:rPr>
        <w:t xml:space="preserve">    public AreasTools(IRepositoryManager repository, ILogger&lt;AreasTools&gt; logger) {</w:t>
      </w:r>
    </w:p>
    <w:p w14:paraId="20276663" w14:textId="77777777" w:rsidR="002E0792" w:rsidRPr="005D7FCE" w:rsidRDefault="002E0792" w:rsidP="002E0792">
      <w:pPr>
        <w:pStyle w:val="afe"/>
        <w:rPr>
          <w:lang w:val="en-US"/>
        </w:rPr>
      </w:pPr>
      <w:r w:rsidRPr="005D7FCE">
        <w:rPr>
          <w:lang w:val="en-US"/>
        </w:rPr>
        <w:t xml:space="preserve">      _repository = repository;</w:t>
      </w:r>
    </w:p>
    <w:p w14:paraId="228FA1EF" w14:textId="77777777" w:rsidR="002E0792" w:rsidRPr="005D7FCE" w:rsidRDefault="002E0792" w:rsidP="002E0792">
      <w:pPr>
        <w:pStyle w:val="afe"/>
        <w:rPr>
          <w:lang w:val="en-US"/>
        </w:rPr>
      </w:pPr>
      <w:r w:rsidRPr="005D7FCE">
        <w:rPr>
          <w:lang w:val="en-US"/>
        </w:rPr>
        <w:t xml:space="preserve">      _logger = logger;</w:t>
      </w:r>
    </w:p>
    <w:p w14:paraId="7B44099D" w14:textId="77777777" w:rsidR="002E0792" w:rsidRPr="005D7FCE" w:rsidRDefault="002E0792" w:rsidP="002E0792">
      <w:pPr>
        <w:pStyle w:val="afe"/>
        <w:rPr>
          <w:lang w:val="en-US"/>
        </w:rPr>
      </w:pPr>
      <w:r w:rsidRPr="005D7FCE">
        <w:rPr>
          <w:lang w:val="en-US"/>
        </w:rPr>
        <w:t xml:space="preserve">    }</w:t>
      </w:r>
    </w:p>
    <w:p w14:paraId="7C31CA49" w14:textId="77777777" w:rsidR="002E0792" w:rsidRPr="005D7FCE" w:rsidRDefault="002E0792" w:rsidP="002E0792">
      <w:pPr>
        <w:pStyle w:val="afe"/>
        <w:rPr>
          <w:lang w:val="en-US"/>
        </w:rPr>
      </w:pPr>
    </w:p>
    <w:p w14:paraId="1D2A5546" w14:textId="77777777" w:rsidR="002E0792" w:rsidRPr="005D7FCE" w:rsidRDefault="002E0792" w:rsidP="002E0792">
      <w:pPr>
        <w:pStyle w:val="afe"/>
        <w:rPr>
          <w:lang w:val="en-US"/>
        </w:rPr>
      </w:pPr>
      <w:r w:rsidRPr="005D7FCE">
        <w:rPr>
          <w:lang w:val="en-US"/>
        </w:rPr>
        <w:t xml:space="preserve">    [McpServerTool, Description("Returns house rooms information.")]</w:t>
      </w:r>
    </w:p>
    <w:p w14:paraId="7C16108E" w14:textId="77777777" w:rsidR="002E0792" w:rsidRPr="005D7FCE" w:rsidRDefault="002E0792" w:rsidP="002E0792">
      <w:pPr>
        <w:pStyle w:val="afe"/>
        <w:rPr>
          <w:lang w:val="en-US"/>
        </w:rPr>
      </w:pPr>
      <w:r w:rsidRPr="005D7FCE">
        <w:rPr>
          <w:lang w:val="en-US"/>
        </w:rPr>
        <w:t xml:space="preserve">    public async Task&lt;CallToolResult&gt; GetAreasAsync() {</w:t>
      </w:r>
    </w:p>
    <w:p w14:paraId="75860547" w14:textId="77777777" w:rsidR="002E0792" w:rsidRPr="005D7FCE" w:rsidRDefault="002E0792" w:rsidP="002E0792">
      <w:pPr>
        <w:pStyle w:val="afe"/>
        <w:rPr>
          <w:lang w:val="en-US"/>
        </w:rPr>
      </w:pPr>
    </w:p>
    <w:p w14:paraId="31857200" w14:textId="77777777" w:rsidR="002E0792" w:rsidRPr="005D7FCE" w:rsidRDefault="002E0792" w:rsidP="002E0792">
      <w:pPr>
        <w:pStyle w:val="afe"/>
        <w:rPr>
          <w:lang w:val="en-US"/>
        </w:rPr>
      </w:pPr>
      <w:r w:rsidRPr="005D7FCE">
        <w:rPr>
          <w:lang w:val="en-US"/>
        </w:rPr>
        <w:t xml:space="preserve">      try {</w:t>
      </w:r>
    </w:p>
    <w:p w14:paraId="6773318E" w14:textId="77777777" w:rsidR="002E0792" w:rsidRPr="005D7FCE" w:rsidRDefault="002E0792" w:rsidP="002E0792">
      <w:pPr>
        <w:pStyle w:val="afe"/>
        <w:rPr>
          <w:lang w:val="en-US"/>
        </w:rPr>
      </w:pPr>
    </w:p>
    <w:p w14:paraId="49410055" w14:textId="77777777" w:rsidR="002E0792" w:rsidRPr="005D7FCE" w:rsidRDefault="002E0792" w:rsidP="002E0792">
      <w:pPr>
        <w:pStyle w:val="afe"/>
        <w:rPr>
          <w:lang w:val="en-US"/>
        </w:rPr>
      </w:pPr>
      <w:r w:rsidRPr="005D7FCE">
        <w:rPr>
          <w:lang w:val="en-US"/>
        </w:rPr>
        <w:t xml:space="preserve">        var areas = (await _repository.Areas.GetAllAsync()).Select(area =&gt; new Area(area)).ToList();</w:t>
      </w:r>
    </w:p>
    <w:p w14:paraId="5DB69E5C" w14:textId="77777777" w:rsidR="002E0792" w:rsidRPr="005D7FCE" w:rsidRDefault="002E0792" w:rsidP="002E0792">
      <w:pPr>
        <w:pStyle w:val="afe"/>
        <w:rPr>
          <w:lang w:val="en-US"/>
        </w:rPr>
      </w:pPr>
    </w:p>
    <w:p w14:paraId="41E61553" w14:textId="77777777" w:rsidR="002E0792" w:rsidRPr="005D7FCE" w:rsidRDefault="002E0792" w:rsidP="002E0792">
      <w:pPr>
        <w:pStyle w:val="afe"/>
        <w:rPr>
          <w:lang w:val="en-US"/>
        </w:rPr>
      </w:pPr>
      <w:r w:rsidRPr="005D7FCE">
        <w:rPr>
          <w:lang w:val="en-US"/>
        </w:rPr>
        <w:t xml:space="preserve">        _logger.SentAreas(areas);</w:t>
      </w:r>
    </w:p>
    <w:p w14:paraId="32CCEC31" w14:textId="77777777" w:rsidR="002E0792" w:rsidRPr="005D7FCE" w:rsidRDefault="002E0792" w:rsidP="002E0792">
      <w:pPr>
        <w:pStyle w:val="afe"/>
        <w:rPr>
          <w:lang w:val="en-US"/>
        </w:rPr>
      </w:pPr>
    </w:p>
    <w:p w14:paraId="7A8DE1DF" w14:textId="77777777" w:rsidR="002E0792" w:rsidRPr="005D7FCE" w:rsidRDefault="002E0792" w:rsidP="002E0792">
      <w:pPr>
        <w:pStyle w:val="afe"/>
        <w:rPr>
          <w:lang w:val="en-US"/>
        </w:rPr>
      </w:pPr>
      <w:r w:rsidRPr="005D7FCE">
        <w:rPr>
          <w:lang w:val="en-US"/>
        </w:rPr>
        <w:t xml:space="preserve">        return SuccessCallToolResult(areas);</w:t>
      </w:r>
    </w:p>
    <w:p w14:paraId="301F328E" w14:textId="77777777" w:rsidR="002E0792" w:rsidRPr="005D7FCE" w:rsidRDefault="002E0792" w:rsidP="002E0792">
      <w:pPr>
        <w:pStyle w:val="afe"/>
        <w:rPr>
          <w:lang w:val="en-US"/>
        </w:rPr>
      </w:pPr>
    </w:p>
    <w:p w14:paraId="37E345E2" w14:textId="77777777" w:rsidR="002E0792" w:rsidRPr="005D7FCE" w:rsidRDefault="002E0792" w:rsidP="002E0792">
      <w:pPr>
        <w:pStyle w:val="afe"/>
        <w:rPr>
          <w:lang w:val="en-US"/>
        </w:rPr>
      </w:pPr>
      <w:r w:rsidRPr="005D7FCE">
        <w:rPr>
          <w:lang w:val="en-US"/>
        </w:rPr>
        <w:t xml:space="preserve">      } catch (AreasRepositoryDataFetchException ex) {</w:t>
      </w:r>
    </w:p>
    <w:p w14:paraId="24FCAFD7" w14:textId="77777777" w:rsidR="002E0792" w:rsidRPr="005D7FCE" w:rsidRDefault="002E0792" w:rsidP="002E0792">
      <w:pPr>
        <w:pStyle w:val="afe"/>
        <w:rPr>
          <w:lang w:val="en-US"/>
        </w:rPr>
      </w:pPr>
    </w:p>
    <w:p w14:paraId="0CF2A28D" w14:textId="77777777" w:rsidR="002E0792" w:rsidRPr="005D7FCE" w:rsidRDefault="002E0792" w:rsidP="002E0792">
      <w:pPr>
        <w:pStyle w:val="afe"/>
        <w:rPr>
          <w:lang w:val="en-US"/>
        </w:rPr>
      </w:pPr>
      <w:r w:rsidRPr="005D7FCE">
        <w:rPr>
          <w:lang w:val="en-US"/>
        </w:rPr>
        <w:t xml:space="preserve">        _logger.AreasDataFetchException(ex);</w:t>
      </w:r>
    </w:p>
    <w:p w14:paraId="5352ADB9" w14:textId="77777777" w:rsidR="002E0792" w:rsidRDefault="002E0792" w:rsidP="002E0792">
      <w:pPr>
        <w:pStyle w:val="afe"/>
      </w:pPr>
      <w:r w:rsidRPr="005D7FCE">
        <w:rPr>
          <w:lang w:val="en-US"/>
        </w:rPr>
        <w:t xml:space="preserve">        </w:t>
      </w:r>
      <w:r>
        <w:t>return ErrorCallToolResult("Произошла ошибка при извлечении данных о помещениях дома. Проверьте логи для дополнительной информации.");</w:t>
      </w:r>
    </w:p>
    <w:p w14:paraId="25DF7C62" w14:textId="77777777" w:rsidR="002E0792" w:rsidRDefault="002E0792" w:rsidP="002E0792">
      <w:pPr>
        <w:pStyle w:val="afe"/>
      </w:pPr>
      <w:r>
        <w:t xml:space="preserve">      }</w:t>
      </w:r>
    </w:p>
    <w:p w14:paraId="09B37DD8" w14:textId="77777777" w:rsidR="002E0792" w:rsidRDefault="002E0792" w:rsidP="002E0792">
      <w:pPr>
        <w:pStyle w:val="afe"/>
      </w:pPr>
      <w:r>
        <w:t xml:space="preserve">    }</w:t>
      </w:r>
    </w:p>
    <w:p w14:paraId="45EF6A76" w14:textId="77777777" w:rsidR="002E0792" w:rsidRDefault="002E0792" w:rsidP="002E0792">
      <w:pPr>
        <w:pStyle w:val="afe"/>
      </w:pPr>
      <w:r>
        <w:t xml:space="preserve">  }</w:t>
      </w:r>
    </w:p>
    <w:p w14:paraId="0CD4040B" w14:textId="77777777" w:rsidR="002E0792" w:rsidRDefault="002E0792" w:rsidP="002E0792">
      <w:pPr>
        <w:pStyle w:val="afe"/>
      </w:pPr>
      <w:r>
        <w:t>}</w:t>
      </w:r>
    </w:p>
    <w:p w14:paraId="3CABBEF0" w14:textId="5D78DB3C" w:rsidR="00F57B20" w:rsidRDefault="00F57B20">
      <w:pPr>
        <w:spacing w:after="160" w:line="259" w:lineRule="auto"/>
        <w:ind w:firstLine="0"/>
        <w:jc w:val="left"/>
      </w:pPr>
      <w:r>
        <w:br w:type="page"/>
      </w:r>
    </w:p>
    <w:p w14:paraId="23C8C5B8" w14:textId="77777777" w:rsidR="002E0792" w:rsidRDefault="002E0792" w:rsidP="002E0792">
      <w:pPr>
        <w:pStyle w:val="a5"/>
        <w:numPr>
          <w:ilvl w:val="1"/>
          <w:numId w:val="105"/>
        </w:numPr>
      </w:pPr>
      <w:r>
        <w:lastRenderedPageBreak/>
        <w:t>– Листинг класса DevicesTools</w:t>
      </w:r>
    </w:p>
    <w:p w14:paraId="6855F716" w14:textId="77777777" w:rsidR="002E0792" w:rsidRDefault="002E0792" w:rsidP="002E0792">
      <w:pPr>
        <w:pStyle w:val="afe"/>
      </w:pPr>
      <w:r>
        <w:t>using Contracts.HomeAssistant.Commands;</w:t>
      </w:r>
    </w:p>
    <w:p w14:paraId="44F4FFA0" w14:textId="77777777" w:rsidR="002E0792" w:rsidRPr="005D7FCE" w:rsidRDefault="002E0792" w:rsidP="002E0792">
      <w:pPr>
        <w:pStyle w:val="afe"/>
        <w:rPr>
          <w:lang w:val="en-US"/>
        </w:rPr>
      </w:pPr>
      <w:r w:rsidRPr="005D7FCE">
        <w:rPr>
          <w:lang w:val="en-US"/>
        </w:rPr>
        <w:t>using Contracts.HomeAssistant.Commands.Parameters;</w:t>
      </w:r>
    </w:p>
    <w:p w14:paraId="05FF87E7" w14:textId="77777777" w:rsidR="002E0792" w:rsidRPr="005D7FCE" w:rsidRDefault="002E0792" w:rsidP="002E0792">
      <w:pPr>
        <w:pStyle w:val="afe"/>
        <w:rPr>
          <w:lang w:val="en-US"/>
        </w:rPr>
      </w:pPr>
      <w:r w:rsidRPr="005D7FCE">
        <w:rPr>
          <w:lang w:val="en-US"/>
        </w:rPr>
        <w:t>using Contracts.HomeAssistant.Commands.Results;</w:t>
      </w:r>
    </w:p>
    <w:p w14:paraId="370D562D" w14:textId="77777777" w:rsidR="002E0792" w:rsidRPr="005D7FCE" w:rsidRDefault="002E0792" w:rsidP="002E0792">
      <w:pPr>
        <w:pStyle w:val="afe"/>
        <w:rPr>
          <w:lang w:val="en-US"/>
        </w:rPr>
      </w:pPr>
      <w:r w:rsidRPr="005D7FCE">
        <w:rPr>
          <w:lang w:val="en-US"/>
        </w:rPr>
        <w:t>using HomeAssistantGatewayService.DTO;</w:t>
      </w:r>
    </w:p>
    <w:p w14:paraId="15AFCB1A" w14:textId="77777777" w:rsidR="002E0792" w:rsidRPr="005D7FCE" w:rsidRDefault="002E0792" w:rsidP="002E0792">
      <w:pPr>
        <w:pStyle w:val="afe"/>
        <w:rPr>
          <w:lang w:val="en-US"/>
        </w:rPr>
      </w:pPr>
      <w:r w:rsidRPr="005D7FCE">
        <w:rPr>
          <w:lang w:val="en-US"/>
        </w:rPr>
        <w:t>using HomeAssistantGatewayService.Logging.Tools;</w:t>
      </w:r>
    </w:p>
    <w:p w14:paraId="140F5441" w14:textId="77777777" w:rsidR="002E0792" w:rsidRPr="005D7FCE" w:rsidRDefault="002E0792" w:rsidP="002E0792">
      <w:pPr>
        <w:pStyle w:val="afe"/>
        <w:rPr>
          <w:lang w:val="en-US"/>
        </w:rPr>
      </w:pPr>
      <w:r w:rsidRPr="005D7FCE">
        <w:rPr>
          <w:lang w:val="en-US"/>
        </w:rPr>
        <w:t>using ModelContextProtocol.Protocol;</w:t>
      </w:r>
    </w:p>
    <w:p w14:paraId="2B1FF0BF" w14:textId="77777777" w:rsidR="002E0792" w:rsidRPr="005D7FCE" w:rsidRDefault="002E0792" w:rsidP="002E0792">
      <w:pPr>
        <w:pStyle w:val="afe"/>
        <w:rPr>
          <w:lang w:val="en-US"/>
        </w:rPr>
      </w:pPr>
      <w:r w:rsidRPr="005D7FCE">
        <w:rPr>
          <w:lang w:val="en-US"/>
        </w:rPr>
        <w:t>using ModelContextProtocol.Server;</w:t>
      </w:r>
    </w:p>
    <w:p w14:paraId="03638C88" w14:textId="77777777" w:rsidR="002E0792" w:rsidRPr="005D7FCE" w:rsidRDefault="002E0792" w:rsidP="002E0792">
      <w:pPr>
        <w:pStyle w:val="afe"/>
        <w:rPr>
          <w:lang w:val="en-US"/>
        </w:rPr>
      </w:pPr>
      <w:r w:rsidRPr="005D7FCE">
        <w:rPr>
          <w:lang w:val="en-US"/>
        </w:rPr>
        <w:t>using Newtonsoft.Json;</w:t>
      </w:r>
    </w:p>
    <w:p w14:paraId="1D12F947" w14:textId="77777777" w:rsidR="002E0792" w:rsidRPr="005D7FCE" w:rsidRDefault="002E0792" w:rsidP="002E0792">
      <w:pPr>
        <w:pStyle w:val="afe"/>
        <w:rPr>
          <w:lang w:val="en-US"/>
        </w:rPr>
      </w:pPr>
      <w:r w:rsidRPr="005D7FCE">
        <w:rPr>
          <w:lang w:val="en-US"/>
        </w:rPr>
        <w:t>using Repository;</w:t>
      </w:r>
    </w:p>
    <w:p w14:paraId="7BF1D149" w14:textId="77777777" w:rsidR="002E0792" w:rsidRPr="005D7FCE" w:rsidRDefault="002E0792" w:rsidP="002E0792">
      <w:pPr>
        <w:pStyle w:val="afe"/>
        <w:rPr>
          <w:lang w:val="en-US"/>
        </w:rPr>
      </w:pPr>
      <w:r w:rsidRPr="005D7FCE">
        <w:rPr>
          <w:lang w:val="en-US"/>
        </w:rPr>
        <w:t>using Repository.Interfaces.Exceptions;</w:t>
      </w:r>
    </w:p>
    <w:p w14:paraId="06F6DC14" w14:textId="77777777" w:rsidR="002E0792" w:rsidRPr="005D7FCE" w:rsidRDefault="002E0792" w:rsidP="002E0792">
      <w:pPr>
        <w:pStyle w:val="afe"/>
        <w:rPr>
          <w:lang w:val="en-US"/>
        </w:rPr>
      </w:pPr>
      <w:r w:rsidRPr="005D7FCE">
        <w:rPr>
          <w:lang w:val="en-US"/>
        </w:rPr>
        <w:t>using System.ComponentModel;</w:t>
      </w:r>
    </w:p>
    <w:p w14:paraId="476596CD" w14:textId="77777777" w:rsidR="002E0792" w:rsidRPr="005D7FCE" w:rsidRDefault="002E0792" w:rsidP="002E0792">
      <w:pPr>
        <w:pStyle w:val="afe"/>
        <w:rPr>
          <w:lang w:val="en-US"/>
        </w:rPr>
      </w:pPr>
    </w:p>
    <w:p w14:paraId="1F56FE68" w14:textId="77777777" w:rsidR="002E0792" w:rsidRPr="005D7FCE" w:rsidRDefault="002E0792" w:rsidP="002E0792">
      <w:pPr>
        <w:pStyle w:val="afe"/>
        <w:rPr>
          <w:lang w:val="en-US"/>
        </w:rPr>
      </w:pPr>
      <w:r w:rsidRPr="005D7FCE">
        <w:rPr>
          <w:lang w:val="en-US"/>
        </w:rPr>
        <w:t>namespace HomeAssistantGatewayService.MCP.Tools {</w:t>
      </w:r>
    </w:p>
    <w:p w14:paraId="676A9DA4" w14:textId="77777777" w:rsidR="002E0792" w:rsidRPr="005D7FCE" w:rsidRDefault="002E0792" w:rsidP="002E0792">
      <w:pPr>
        <w:pStyle w:val="afe"/>
        <w:rPr>
          <w:lang w:val="en-US"/>
        </w:rPr>
      </w:pPr>
    </w:p>
    <w:p w14:paraId="002E8FD2" w14:textId="77777777" w:rsidR="002E0792" w:rsidRPr="005D7FCE" w:rsidRDefault="002E0792" w:rsidP="002E0792">
      <w:pPr>
        <w:pStyle w:val="afe"/>
        <w:rPr>
          <w:lang w:val="en-US"/>
        </w:rPr>
      </w:pPr>
      <w:r w:rsidRPr="005D7FCE">
        <w:rPr>
          <w:lang w:val="en-US"/>
        </w:rPr>
        <w:t xml:space="preserve">  [McpServerToolType]</w:t>
      </w:r>
    </w:p>
    <w:p w14:paraId="15502CB4" w14:textId="77777777" w:rsidR="002E0792" w:rsidRPr="005D7FCE" w:rsidRDefault="002E0792" w:rsidP="002E0792">
      <w:pPr>
        <w:pStyle w:val="afe"/>
        <w:rPr>
          <w:lang w:val="en-US"/>
        </w:rPr>
      </w:pPr>
      <w:r w:rsidRPr="005D7FCE">
        <w:rPr>
          <w:lang w:val="en-US"/>
        </w:rPr>
        <w:t xml:space="preserve">  public class DevicesTools : ToolBase {</w:t>
      </w:r>
    </w:p>
    <w:p w14:paraId="3FCFBED2" w14:textId="77777777" w:rsidR="002E0792" w:rsidRPr="005D7FCE" w:rsidRDefault="002E0792" w:rsidP="002E0792">
      <w:pPr>
        <w:pStyle w:val="afe"/>
        <w:rPr>
          <w:lang w:val="en-US"/>
        </w:rPr>
      </w:pPr>
    </w:p>
    <w:p w14:paraId="1FD866CC" w14:textId="77777777" w:rsidR="002E0792" w:rsidRPr="005D7FCE" w:rsidRDefault="002E0792" w:rsidP="002E0792">
      <w:pPr>
        <w:pStyle w:val="afe"/>
        <w:rPr>
          <w:lang w:val="en-US"/>
        </w:rPr>
      </w:pPr>
      <w:r w:rsidRPr="005D7FCE">
        <w:rPr>
          <w:lang w:val="en-US"/>
        </w:rPr>
        <w:t xml:space="preserve">    private readonly IRepositoryManager _repository;</w:t>
      </w:r>
    </w:p>
    <w:p w14:paraId="4BEC6A5D" w14:textId="77777777" w:rsidR="002E0792" w:rsidRPr="005D7FCE" w:rsidRDefault="002E0792" w:rsidP="002E0792">
      <w:pPr>
        <w:pStyle w:val="afe"/>
        <w:rPr>
          <w:lang w:val="en-US"/>
        </w:rPr>
      </w:pPr>
      <w:r w:rsidRPr="005D7FCE">
        <w:rPr>
          <w:lang w:val="en-US"/>
        </w:rPr>
        <w:t xml:space="preserve">    private readonly ILogger&lt;DevicesTools&gt; _logger;</w:t>
      </w:r>
    </w:p>
    <w:p w14:paraId="47B94BD9" w14:textId="77777777" w:rsidR="002E0792" w:rsidRPr="005D7FCE" w:rsidRDefault="002E0792" w:rsidP="002E0792">
      <w:pPr>
        <w:pStyle w:val="afe"/>
        <w:rPr>
          <w:lang w:val="en-US"/>
        </w:rPr>
      </w:pPr>
      <w:r w:rsidRPr="005D7FCE">
        <w:rPr>
          <w:lang w:val="en-US"/>
        </w:rPr>
        <w:t xml:space="preserve">    private readonly IDeviceCommandFactory _commandFactory;</w:t>
      </w:r>
    </w:p>
    <w:p w14:paraId="2A9FAA69" w14:textId="77777777" w:rsidR="002E0792" w:rsidRPr="005D7FCE" w:rsidRDefault="002E0792" w:rsidP="002E0792">
      <w:pPr>
        <w:pStyle w:val="afe"/>
        <w:rPr>
          <w:lang w:val="en-US"/>
        </w:rPr>
      </w:pPr>
      <w:r w:rsidRPr="005D7FCE">
        <w:rPr>
          <w:lang w:val="en-US"/>
        </w:rPr>
        <w:t xml:space="preserve">    private readonly IDeviceCommandBatchService _commandBatchService;</w:t>
      </w:r>
    </w:p>
    <w:p w14:paraId="4A594B2C" w14:textId="77777777" w:rsidR="002E0792" w:rsidRPr="005D7FCE" w:rsidRDefault="002E0792" w:rsidP="002E0792">
      <w:pPr>
        <w:pStyle w:val="afe"/>
        <w:rPr>
          <w:lang w:val="en-US"/>
        </w:rPr>
      </w:pPr>
    </w:p>
    <w:p w14:paraId="5EA5A655" w14:textId="77777777" w:rsidR="002E0792" w:rsidRPr="005D7FCE" w:rsidRDefault="002E0792" w:rsidP="002E0792">
      <w:pPr>
        <w:pStyle w:val="afe"/>
        <w:rPr>
          <w:lang w:val="en-US"/>
        </w:rPr>
      </w:pPr>
      <w:r w:rsidRPr="005D7FCE">
        <w:rPr>
          <w:lang w:val="en-US"/>
        </w:rPr>
        <w:t xml:space="preserve">    public DevicesTools(IRepositoryManager repository, ILogger&lt;DevicesTools&gt; logger, IDeviceCommandFactory commandFactory, IDeviceCommandBatchService commandBatchService) {</w:t>
      </w:r>
    </w:p>
    <w:p w14:paraId="13EAF26F" w14:textId="77777777" w:rsidR="002E0792" w:rsidRPr="005D7FCE" w:rsidRDefault="002E0792" w:rsidP="002E0792">
      <w:pPr>
        <w:pStyle w:val="afe"/>
        <w:rPr>
          <w:lang w:val="en-US"/>
        </w:rPr>
      </w:pPr>
      <w:r w:rsidRPr="005D7FCE">
        <w:rPr>
          <w:lang w:val="en-US"/>
        </w:rPr>
        <w:t xml:space="preserve">      _repository = repository;</w:t>
      </w:r>
    </w:p>
    <w:p w14:paraId="376340DA" w14:textId="77777777" w:rsidR="002E0792" w:rsidRPr="005D7FCE" w:rsidRDefault="002E0792" w:rsidP="002E0792">
      <w:pPr>
        <w:pStyle w:val="afe"/>
        <w:rPr>
          <w:lang w:val="en-US"/>
        </w:rPr>
      </w:pPr>
      <w:r w:rsidRPr="005D7FCE">
        <w:rPr>
          <w:lang w:val="en-US"/>
        </w:rPr>
        <w:t xml:space="preserve">      _logger = logger;</w:t>
      </w:r>
    </w:p>
    <w:p w14:paraId="75BBAB55" w14:textId="77777777" w:rsidR="002E0792" w:rsidRPr="005D7FCE" w:rsidRDefault="002E0792" w:rsidP="002E0792">
      <w:pPr>
        <w:pStyle w:val="afe"/>
        <w:rPr>
          <w:lang w:val="en-US"/>
        </w:rPr>
      </w:pPr>
      <w:r w:rsidRPr="005D7FCE">
        <w:rPr>
          <w:lang w:val="en-US"/>
        </w:rPr>
        <w:t xml:space="preserve">      _commandFactory = commandFactory;</w:t>
      </w:r>
    </w:p>
    <w:p w14:paraId="3BA8C84D" w14:textId="77777777" w:rsidR="002E0792" w:rsidRPr="005D7FCE" w:rsidRDefault="002E0792" w:rsidP="002E0792">
      <w:pPr>
        <w:pStyle w:val="afe"/>
        <w:rPr>
          <w:lang w:val="en-US"/>
        </w:rPr>
      </w:pPr>
      <w:r w:rsidRPr="005D7FCE">
        <w:rPr>
          <w:lang w:val="en-US"/>
        </w:rPr>
        <w:t xml:space="preserve">      _commandBatchService = commandBatchService;</w:t>
      </w:r>
    </w:p>
    <w:p w14:paraId="55190584" w14:textId="77777777" w:rsidR="002E0792" w:rsidRPr="005D7FCE" w:rsidRDefault="002E0792" w:rsidP="002E0792">
      <w:pPr>
        <w:pStyle w:val="afe"/>
        <w:rPr>
          <w:lang w:val="en-US"/>
        </w:rPr>
      </w:pPr>
      <w:r w:rsidRPr="005D7FCE">
        <w:rPr>
          <w:lang w:val="en-US"/>
        </w:rPr>
        <w:t xml:space="preserve">    }</w:t>
      </w:r>
    </w:p>
    <w:p w14:paraId="3BF58719" w14:textId="77777777" w:rsidR="002E0792" w:rsidRPr="005D7FCE" w:rsidRDefault="002E0792" w:rsidP="002E0792">
      <w:pPr>
        <w:pStyle w:val="afe"/>
        <w:rPr>
          <w:lang w:val="en-US"/>
        </w:rPr>
      </w:pPr>
    </w:p>
    <w:p w14:paraId="554CA45F" w14:textId="77777777" w:rsidR="002E0792" w:rsidRPr="005D7FCE" w:rsidRDefault="002E0792" w:rsidP="002E0792">
      <w:pPr>
        <w:pStyle w:val="afe"/>
        <w:rPr>
          <w:lang w:val="en-US"/>
        </w:rPr>
      </w:pPr>
      <w:r w:rsidRPr="005D7FCE">
        <w:rPr>
          <w:lang w:val="en-US"/>
        </w:rPr>
        <w:t xml:space="preserve">    [McpServerTool, Description("Returns a list of devices and their states.")] </w:t>
      </w:r>
    </w:p>
    <w:p w14:paraId="784AA5A1" w14:textId="77777777" w:rsidR="002E0792" w:rsidRPr="005D7FCE" w:rsidRDefault="002E0792" w:rsidP="002E0792">
      <w:pPr>
        <w:pStyle w:val="afe"/>
        <w:rPr>
          <w:lang w:val="en-US"/>
        </w:rPr>
      </w:pPr>
      <w:r w:rsidRPr="005D7FCE">
        <w:rPr>
          <w:lang w:val="en-US"/>
        </w:rPr>
        <w:t xml:space="preserve">    public async Task&lt;CallToolResult&gt; GetDevicesAsync([Description("Domains filter. Optional parameter.")] IList&lt;string&gt;? domainsFilter) {</w:t>
      </w:r>
    </w:p>
    <w:p w14:paraId="62C0F883" w14:textId="77777777" w:rsidR="002E0792" w:rsidRPr="005D7FCE" w:rsidRDefault="002E0792" w:rsidP="002E0792">
      <w:pPr>
        <w:pStyle w:val="afe"/>
        <w:rPr>
          <w:lang w:val="en-US"/>
        </w:rPr>
      </w:pPr>
    </w:p>
    <w:p w14:paraId="200AB081" w14:textId="77777777" w:rsidR="002E0792" w:rsidRPr="005D7FCE" w:rsidRDefault="002E0792" w:rsidP="002E0792">
      <w:pPr>
        <w:pStyle w:val="afe"/>
        <w:rPr>
          <w:lang w:val="en-US"/>
        </w:rPr>
      </w:pPr>
      <w:r w:rsidRPr="005D7FCE">
        <w:rPr>
          <w:lang w:val="en-US"/>
        </w:rPr>
        <w:t xml:space="preserve">      try {</w:t>
      </w:r>
    </w:p>
    <w:p w14:paraId="55220274" w14:textId="77777777" w:rsidR="002E0792" w:rsidRPr="005D7FCE" w:rsidRDefault="002E0792" w:rsidP="002E0792">
      <w:pPr>
        <w:pStyle w:val="afe"/>
        <w:rPr>
          <w:lang w:val="en-US"/>
        </w:rPr>
      </w:pPr>
    </w:p>
    <w:p w14:paraId="14C501D2" w14:textId="77777777" w:rsidR="002E0792" w:rsidRPr="005D7FCE" w:rsidRDefault="002E0792" w:rsidP="002E0792">
      <w:pPr>
        <w:pStyle w:val="afe"/>
        <w:rPr>
          <w:lang w:val="en-US"/>
        </w:rPr>
      </w:pPr>
      <w:r w:rsidRPr="005D7FCE">
        <w:rPr>
          <w:lang w:val="en-US"/>
        </w:rPr>
        <w:t xml:space="preserve">        var devices = (await _repository.Devices.GetManageableDevicesAsync(domainsFilter ?? [])).Select(device =&gt; new Device(device)).ToList();</w:t>
      </w:r>
    </w:p>
    <w:p w14:paraId="64E39B6C" w14:textId="77777777" w:rsidR="002E0792" w:rsidRPr="005D7FCE" w:rsidRDefault="002E0792" w:rsidP="002E0792">
      <w:pPr>
        <w:pStyle w:val="afe"/>
        <w:rPr>
          <w:lang w:val="en-US"/>
        </w:rPr>
      </w:pPr>
    </w:p>
    <w:p w14:paraId="0ACE58AD" w14:textId="77777777" w:rsidR="002E0792" w:rsidRPr="005D7FCE" w:rsidRDefault="002E0792" w:rsidP="002E0792">
      <w:pPr>
        <w:pStyle w:val="afe"/>
        <w:rPr>
          <w:lang w:val="en-US"/>
        </w:rPr>
      </w:pPr>
      <w:r w:rsidRPr="005D7FCE">
        <w:rPr>
          <w:lang w:val="en-US"/>
        </w:rPr>
        <w:t xml:space="preserve">        _logger.SentDevice(devices);</w:t>
      </w:r>
    </w:p>
    <w:p w14:paraId="292CA18B" w14:textId="77777777" w:rsidR="002E0792" w:rsidRPr="005D7FCE" w:rsidRDefault="002E0792" w:rsidP="002E0792">
      <w:pPr>
        <w:pStyle w:val="afe"/>
        <w:rPr>
          <w:lang w:val="en-US"/>
        </w:rPr>
      </w:pPr>
    </w:p>
    <w:p w14:paraId="303E09EB" w14:textId="77777777" w:rsidR="002E0792" w:rsidRPr="005D7FCE" w:rsidRDefault="002E0792" w:rsidP="002E0792">
      <w:pPr>
        <w:pStyle w:val="afe"/>
        <w:rPr>
          <w:lang w:val="en-US"/>
        </w:rPr>
      </w:pPr>
      <w:r w:rsidRPr="005D7FCE">
        <w:rPr>
          <w:lang w:val="en-US"/>
        </w:rPr>
        <w:t xml:space="preserve">        return SuccessCallToolResult(devices);</w:t>
      </w:r>
    </w:p>
    <w:p w14:paraId="570F4D98" w14:textId="77777777" w:rsidR="002E0792" w:rsidRPr="005D7FCE" w:rsidRDefault="002E0792" w:rsidP="002E0792">
      <w:pPr>
        <w:pStyle w:val="afe"/>
        <w:rPr>
          <w:lang w:val="en-US"/>
        </w:rPr>
      </w:pPr>
    </w:p>
    <w:p w14:paraId="0120962A" w14:textId="77777777" w:rsidR="002E0792" w:rsidRPr="005D7FCE" w:rsidRDefault="002E0792" w:rsidP="002E0792">
      <w:pPr>
        <w:pStyle w:val="afe"/>
        <w:rPr>
          <w:lang w:val="en-US"/>
        </w:rPr>
      </w:pPr>
      <w:r w:rsidRPr="005D7FCE">
        <w:rPr>
          <w:lang w:val="en-US"/>
        </w:rPr>
        <w:t xml:space="preserve">      } catch (DevicesRepositoryDataFetchException ex) { </w:t>
      </w:r>
    </w:p>
    <w:p w14:paraId="5A2D89D8" w14:textId="77777777" w:rsidR="002E0792" w:rsidRPr="005D7FCE" w:rsidRDefault="002E0792" w:rsidP="002E0792">
      <w:pPr>
        <w:pStyle w:val="afe"/>
        <w:rPr>
          <w:lang w:val="en-US"/>
        </w:rPr>
      </w:pPr>
      <w:r w:rsidRPr="005D7FCE">
        <w:rPr>
          <w:lang w:val="en-US"/>
        </w:rPr>
        <w:t xml:space="preserve">        </w:t>
      </w:r>
    </w:p>
    <w:p w14:paraId="200E1357" w14:textId="77777777" w:rsidR="002E0792" w:rsidRPr="005D7FCE" w:rsidRDefault="002E0792" w:rsidP="002E0792">
      <w:pPr>
        <w:pStyle w:val="afe"/>
        <w:rPr>
          <w:lang w:val="en-US"/>
        </w:rPr>
      </w:pPr>
      <w:r w:rsidRPr="005D7FCE">
        <w:rPr>
          <w:lang w:val="en-US"/>
        </w:rPr>
        <w:t xml:space="preserve">        _logger.DevicesDataFetchException(ex);</w:t>
      </w:r>
    </w:p>
    <w:p w14:paraId="5708B6D0" w14:textId="77777777" w:rsidR="002E0792" w:rsidRPr="005D7FCE" w:rsidRDefault="002E0792" w:rsidP="002E0792">
      <w:pPr>
        <w:pStyle w:val="afe"/>
        <w:rPr>
          <w:lang w:val="en-US"/>
        </w:rPr>
      </w:pPr>
      <w:r w:rsidRPr="005D7FCE">
        <w:rPr>
          <w:lang w:val="en-US"/>
        </w:rPr>
        <w:t xml:space="preserve">        </w:t>
      </w:r>
      <w:r>
        <w:t>return ErrorCallToolResult("Произошла ошибка при извлечении данных об устройствах дома. Проверьте</w:t>
      </w:r>
      <w:r w:rsidRPr="005D7FCE">
        <w:rPr>
          <w:lang w:val="en-US"/>
        </w:rPr>
        <w:t xml:space="preserve"> </w:t>
      </w:r>
      <w:r>
        <w:t>логи</w:t>
      </w:r>
      <w:r w:rsidRPr="005D7FCE">
        <w:rPr>
          <w:lang w:val="en-US"/>
        </w:rPr>
        <w:t xml:space="preserve"> </w:t>
      </w:r>
      <w:r>
        <w:t>для</w:t>
      </w:r>
      <w:r w:rsidRPr="005D7FCE">
        <w:rPr>
          <w:lang w:val="en-US"/>
        </w:rPr>
        <w:t xml:space="preserve"> </w:t>
      </w:r>
      <w:r>
        <w:t>дополнтиельной</w:t>
      </w:r>
      <w:r w:rsidRPr="005D7FCE">
        <w:rPr>
          <w:lang w:val="en-US"/>
        </w:rPr>
        <w:t xml:space="preserve"> </w:t>
      </w:r>
      <w:r>
        <w:t>информации</w:t>
      </w:r>
      <w:r w:rsidRPr="005D7FCE">
        <w:rPr>
          <w:lang w:val="en-US"/>
        </w:rPr>
        <w:t>.");</w:t>
      </w:r>
    </w:p>
    <w:p w14:paraId="045A2AF9" w14:textId="77777777" w:rsidR="002E0792" w:rsidRPr="005D7FCE" w:rsidRDefault="002E0792" w:rsidP="002E0792">
      <w:pPr>
        <w:pStyle w:val="afe"/>
        <w:rPr>
          <w:lang w:val="en-US"/>
        </w:rPr>
      </w:pPr>
      <w:r w:rsidRPr="005D7FCE">
        <w:rPr>
          <w:lang w:val="en-US"/>
        </w:rPr>
        <w:t xml:space="preserve">      }</w:t>
      </w:r>
    </w:p>
    <w:p w14:paraId="122F4B08" w14:textId="77777777" w:rsidR="002E0792" w:rsidRPr="005D7FCE" w:rsidRDefault="002E0792" w:rsidP="002E0792">
      <w:pPr>
        <w:pStyle w:val="afe"/>
        <w:rPr>
          <w:lang w:val="en-US"/>
        </w:rPr>
      </w:pPr>
      <w:r w:rsidRPr="005D7FCE">
        <w:rPr>
          <w:lang w:val="en-US"/>
        </w:rPr>
        <w:t xml:space="preserve">    }</w:t>
      </w:r>
    </w:p>
    <w:p w14:paraId="3B5E2AB4" w14:textId="77777777" w:rsidR="002E0792" w:rsidRPr="005D7FCE" w:rsidRDefault="002E0792" w:rsidP="002E0792">
      <w:pPr>
        <w:pStyle w:val="afe"/>
        <w:rPr>
          <w:lang w:val="en-US"/>
        </w:rPr>
      </w:pPr>
    </w:p>
    <w:p w14:paraId="26990918" w14:textId="77777777" w:rsidR="002E0792" w:rsidRPr="005D7FCE" w:rsidRDefault="002E0792" w:rsidP="002E0792">
      <w:pPr>
        <w:pStyle w:val="afe"/>
        <w:rPr>
          <w:lang w:val="en-US"/>
        </w:rPr>
      </w:pPr>
      <w:r w:rsidRPr="005D7FCE">
        <w:rPr>
          <w:lang w:val="en-US"/>
        </w:rPr>
        <w:t xml:space="preserve">    [McpServerTool, Description("Returns a list of sensors devices and their states.")]</w:t>
      </w:r>
    </w:p>
    <w:p w14:paraId="57FE9F0E" w14:textId="77777777" w:rsidR="002E0792" w:rsidRPr="005D7FCE" w:rsidRDefault="002E0792" w:rsidP="002E0792">
      <w:pPr>
        <w:pStyle w:val="afe"/>
        <w:rPr>
          <w:lang w:val="en-US"/>
        </w:rPr>
      </w:pPr>
      <w:r w:rsidRPr="005D7FCE">
        <w:rPr>
          <w:lang w:val="en-US"/>
        </w:rPr>
        <w:t xml:space="preserve">    public async Task&lt;CallToolResult&gt; GetSensorsStateAsync() {</w:t>
      </w:r>
    </w:p>
    <w:p w14:paraId="5E28C4E9" w14:textId="77777777" w:rsidR="002E0792" w:rsidRPr="005D7FCE" w:rsidRDefault="002E0792" w:rsidP="002E0792">
      <w:pPr>
        <w:pStyle w:val="afe"/>
        <w:rPr>
          <w:lang w:val="en-US"/>
        </w:rPr>
      </w:pPr>
    </w:p>
    <w:p w14:paraId="5D16FCE7" w14:textId="77777777" w:rsidR="002E0792" w:rsidRPr="005D7FCE" w:rsidRDefault="002E0792" w:rsidP="002E0792">
      <w:pPr>
        <w:pStyle w:val="afe"/>
        <w:rPr>
          <w:lang w:val="en-US"/>
        </w:rPr>
      </w:pPr>
      <w:r w:rsidRPr="005D7FCE">
        <w:rPr>
          <w:lang w:val="en-US"/>
        </w:rPr>
        <w:t xml:space="preserve">      try {</w:t>
      </w:r>
    </w:p>
    <w:p w14:paraId="55F11716" w14:textId="77777777" w:rsidR="002E0792" w:rsidRPr="005D7FCE" w:rsidRDefault="002E0792" w:rsidP="002E0792">
      <w:pPr>
        <w:pStyle w:val="afe"/>
        <w:rPr>
          <w:lang w:val="en-US"/>
        </w:rPr>
      </w:pPr>
    </w:p>
    <w:p w14:paraId="1D0F99C9" w14:textId="77777777" w:rsidR="002E0792" w:rsidRPr="005D7FCE" w:rsidRDefault="002E0792" w:rsidP="002E0792">
      <w:pPr>
        <w:pStyle w:val="afe"/>
        <w:rPr>
          <w:lang w:val="en-US"/>
        </w:rPr>
      </w:pPr>
      <w:r w:rsidRPr="005D7FCE">
        <w:rPr>
          <w:lang w:val="en-US"/>
        </w:rPr>
        <w:lastRenderedPageBreak/>
        <w:t xml:space="preserve">        var devices = (await _repository.Devices.GetSensorsDevicesAsync()).Select(device =&gt; new Device(device)).ToList();</w:t>
      </w:r>
    </w:p>
    <w:p w14:paraId="7A8B71FB" w14:textId="77777777" w:rsidR="002E0792" w:rsidRPr="005D7FCE" w:rsidRDefault="002E0792" w:rsidP="002E0792">
      <w:pPr>
        <w:pStyle w:val="afe"/>
        <w:rPr>
          <w:lang w:val="en-US"/>
        </w:rPr>
      </w:pPr>
    </w:p>
    <w:p w14:paraId="52A0B2B4" w14:textId="77777777" w:rsidR="002E0792" w:rsidRPr="005D7FCE" w:rsidRDefault="002E0792" w:rsidP="002E0792">
      <w:pPr>
        <w:pStyle w:val="afe"/>
        <w:rPr>
          <w:lang w:val="en-US"/>
        </w:rPr>
      </w:pPr>
      <w:r w:rsidRPr="005D7FCE">
        <w:rPr>
          <w:lang w:val="en-US"/>
        </w:rPr>
        <w:t xml:space="preserve">        _logger.SentSensors(devices);</w:t>
      </w:r>
    </w:p>
    <w:p w14:paraId="79F47B6E" w14:textId="77777777" w:rsidR="002E0792" w:rsidRPr="005D7FCE" w:rsidRDefault="002E0792" w:rsidP="002E0792">
      <w:pPr>
        <w:pStyle w:val="afe"/>
        <w:rPr>
          <w:lang w:val="en-US"/>
        </w:rPr>
      </w:pPr>
    </w:p>
    <w:p w14:paraId="33301536" w14:textId="77777777" w:rsidR="002E0792" w:rsidRPr="005D7FCE" w:rsidRDefault="002E0792" w:rsidP="002E0792">
      <w:pPr>
        <w:pStyle w:val="afe"/>
        <w:rPr>
          <w:lang w:val="en-US"/>
        </w:rPr>
      </w:pPr>
      <w:r w:rsidRPr="005D7FCE">
        <w:rPr>
          <w:lang w:val="en-US"/>
        </w:rPr>
        <w:t xml:space="preserve">        return SuccessCallToolResult(devices);</w:t>
      </w:r>
    </w:p>
    <w:p w14:paraId="56AA81F9" w14:textId="77777777" w:rsidR="002E0792" w:rsidRPr="005D7FCE" w:rsidRDefault="002E0792" w:rsidP="002E0792">
      <w:pPr>
        <w:pStyle w:val="afe"/>
        <w:rPr>
          <w:lang w:val="en-US"/>
        </w:rPr>
      </w:pPr>
    </w:p>
    <w:p w14:paraId="664900A0" w14:textId="77777777" w:rsidR="002E0792" w:rsidRPr="005D7FCE" w:rsidRDefault="002E0792" w:rsidP="002E0792">
      <w:pPr>
        <w:pStyle w:val="afe"/>
        <w:rPr>
          <w:lang w:val="en-US"/>
        </w:rPr>
      </w:pPr>
      <w:r w:rsidRPr="005D7FCE">
        <w:rPr>
          <w:lang w:val="en-US"/>
        </w:rPr>
        <w:t xml:space="preserve">      } catch (DevicesRepositoryDataFetchException ex) {</w:t>
      </w:r>
    </w:p>
    <w:p w14:paraId="19A9EBCB" w14:textId="77777777" w:rsidR="002E0792" w:rsidRPr="005D7FCE" w:rsidRDefault="002E0792" w:rsidP="002E0792">
      <w:pPr>
        <w:pStyle w:val="afe"/>
        <w:rPr>
          <w:lang w:val="en-US"/>
        </w:rPr>
      </w:pPr>
    </w:p>
    <w:p w14:paraId="26C79347" w14:textId="77777777" w:rsidR="002E0792" w:rsidRPr="005D7FCE" w:rsidRDefault="002E0792" w:rsidP="002E0792">
      <w:pPr>
        <w:pStyle w:val="afe"/>
        <w:rPr>
          <w:lang w:val="en-US"/>
        </w:rPr>
      </w:pPr>
      <w:r w:rsidRPr="005D7FCE">
        <w:rPr>
          <w:lang w:val="en-US"/>
        </w:rPr>
        <w:t xml:space="preserve">        _logger.SensorsDataFetchException(ex);</w:t>
      </w:r>
    </w:p>
    <w:p w14:paraId="5169DE0A" w14:textId="77777777" w:rsidR="002E0792" w:rsidRPr="005D7FCE" w:rsidRDefault="002E0792" w:rsidP="002E0792">
      <w:pPr>
        <w:pStyle w:val="afe"/>
        <w:rPr>
          <w:lang w:val="en-US"/>
        </w:rPr>
      </w:pPr>
      <w:r w:rsidRPr="005D7FCE">
        <w:rPr>
          <w:lang w:val="en-US"/>
        </w:rPr>
        <w:t xml:space="preserve">        </w:t>
      </w:r>
      <w:r>
        <w:t>return ErrorCallToolResult("Произошла ошибка при извлечении данных о сенсорах дома. Проверьте</w:t>
      </w:r>
      <w:r w:rsidRPr="005D7FCE">
        <w:rPr>
          <w:lang w:val="en-US"/>
        </w:rPr>
        <w:t xml:space="preserve"> </w:t>
      </w:r>
      <w:r>
        <w:t>логи</w:t>
      </w:r>
      <w:r w:rsidRPr="005D7FCE">
        <w:rPr>
          <w:lang w:val="en-US"/>
        </w:rPr>
        <w:t xml:space="preserve"> </w:t>
      </w:r>
      <w:r>
        <w:t>для</w:t>
      </w:r>
      <w:r w:rsidRPr="005D7FCE">
        <w:rPr>
          <w:lang w:val="en-US"/>
        </w:rPr>
        <w:t xml:space="preserve"> </w:t>
      </w:r>
      <w:r>
        <w:t>дополнтиельной</w:t>
      </w:r>
      <w:r w:rsidRPr="005D7FCE">
        <w:rPr>
          <w:lang w:val="en-US"/>
        </w:rPr>
        <w:t xml:space="preserve"> </w:t>
      </w:r>
      <w:r>
        <w:t>информации</w:t>
      </w:r>
      <w:r w:rsidRPr="005D7FCE">
        <w:rPr>
          <w:lang w:val="en-US"/>
        </w:rPr>
        <w:t>.");</w:t>
      </w:r>
    </w:p>
    <w:p w14:paraId="6577F7E7" w14:textId="77777777" w:rsidR="002E0792" w:rsidRPr="005D7FCE" w:rsidRDefault="002E0792" w:rsidP="002E0792">
      <w:pPr>
        <w:pStyle w:val="afe"/>
        <w:rPr>
          <w:lang w:val="en-US"/>
        </w:rPr>
      </w:pPr>
      <w:r w:rsidRPr="005D7FCE">
        <w:rPr>
          <w:lang w:val="en-US"/>
        </w:rPr>
        <w:t xml:space="preserve">      }</w:t>
      </w:r>
    </w:p>
    <w:p w14:paraId="466E43B1" w14:textId="77777777" w:rsidR="002E0792" w:rsidRPr="005D7FCE" w:rsidRDefault="002E0792" w:rsidP="002E0792">
      <w:pPr>
        <w:pStyle w:val="afe"/>
        <w:rPr>
          <w:lang w:val="en-US"/>
        </w:rPr>
      </w:pPr>
      <w:r w:rsidRPr="005D7FCE">
        <w:rPr>
          <w:lang w:val="en-US"/>
        </w:rPr>
        <w:t xml:space="preserve">    }</w:t>
      </w:r>
    </w:p>
    <w:p w14:paraId="0F27B0ED" w14:textId="77777777" w:rsidR="002E0792" w:rsidRPr="005D7FCE" w:rsidRDefault="002E0792" w:rsidP="002E0792">
      <w:pPr>
        <w:pStyle w:val="afe"/>
        <w:rPr>
          <w:lang w:val="en-US"/>
        </w:rPr>
      </w:pPr>
    </w:p>
    <w:p w14:paraId="00BB1C7D" w14:textId="77777777" w:rsidR="002E0792" w:rsidRPr="005D7FCE" w:rsidRDefault="002E0792" w:rsidP="002E0792">
      <w:pPr>
        <w:pStyle w:val="afe"/>
        <w:rPr>
          <w:lang w:val="en-US"/>
        </w:rPr>
      </w:pPr>
      <w:r w:rsidRPr="005D7FCE">
        <w:rPr>
          <w:lang w:val="en-US"/>
        </w:rPr>
        <w:t xml:space="preserve">    [McpServerTool, Description("Returns a list of valves devices and their states.")]</w:t>
      </w:r>
    </w:p>
    <w:p w14:paraId="25409737" w14:textId="77777777" w:rsidR="002E0792" w:rsidRPr="005D7FCE" w:rsidRDefault="002E0792" w:rsidP="002E0792">
      <w:pPr>
        <w:pStyle w:val="afe"/>
        <w:rPr>
          <w:lang w:val="en-US"/>
        </w:rPr>
      </w:pPr>
      <w:r w:rsidRPr="005D7FCE">
        <w:rPr>
          <w:lang w:val="en-US"/>
        </w:rPr>
        <w:t xml:space="preserve">    public async Task&lt;CallToolResult&gt; GetValvesStateAsync() {</w:t>
      </w:r>
    </w:p>
    <w:p w14:paraId="39F5EE7A" w14:textId="77777777" w:rsidR="002E0792" w:rsidRPr="005D7FCE" w:rsidRDefault="002E0792" w:rsidP="002E0792">
      <w:pPr>
        <w:pStyle w:val="afe"/>
        <w:rPr>
          <w:lang w:val="en-US"/>
        </w:rPr>
      </w:pPr>
    </w:p>
    <w:p w14:paraId="2ACA86F7" w14:textId="77777777" w:rsidR="002E0792" w:rsidRPr="005D7FCE" w:rsidRDefault="002E0792" w:rsidP="002E0792">
      <w:pPr>
        <w:pStyle w:val="afe"/>
        <w:rPr>
          <w:lang w:val="en-US"/>
        </w:rPr>
      </w:pPr>
      <w:r w:rsidRPr="005D7FCE">
        <w:rPr>
          <w:lang w:val="en-US"/>
        </w:rPr>
        <w:t xml:space="preserve">      try {</w:t>
      </w:r>
    </w:p>
    <w:p w14:paraId="36A87C36" w14:textId="77777777" w:rsidR="002E0792" w:rsidRPr="005D7FCE" w:rsidRDefault="002E0792" w:rsidP="002E0792">
      <w:pPr>
        <w:pStyle w:val="afe"/>
        <w:rPr>
          <w:lang w:val="en-US"/>
        </w:rPr>
      </w:pPr>
    </w:p>
    <w:p w14:paraId="78B1EC38" w14:textId="77777777" w:rsidR="002E0792" w:rsidRPr="005D7FCE" w:rsidRDefault="002E0792" w:rsidP="002E0792">
      <w:pPr>
        <w:pStyle w:val="afe"/>
        <w:rPr>
          <w:lang w:val="en-US"/>
        </w:rPr>
      </w:pPr>
      <w:r w:rsidRPr="005D7FCE">
        <w:rPr>
          <w:lang w:val="en-US"/>
        </w:rPr>
        <w:t xml:space="preserve">        var devices = (await _repository.Devices.GetValvesDevicesAsync()).Select(device =&gt; new Device(device)).ToList();</w:t>
      </w:r>
    </w:p>
    <w:p w14:paraId="5CC020EB" w14:textId="77777777" w:rsidR="002E0792" w:rsidRPr="005D7FCE" w:rsidRDefault="002E0792" w:rsidP="002E0792">
      <w:pPr>
        <w:pStyle w:val="afe"/>
        <w:rPr>
          <w:lang w:val="en-US"/>
        </w:rPr>
      </w:pPr>
    </w:p>
    <w:p w14:paraId="51BBCBE2" w14:textId="77777777" w:rsidR="002E0792" w:rsidRPr="005D7FCE" w:rsidRDefault="002E0792" w:rsidP="002E0792">
      <w:pPr>
        <w:pStyle w:val="afe"/>
        <w:rPr>
          <w:lang w:val="en-US"/>
        </w:rPr>
      </w:pPr>
      <w:r w:rsidRPr="005D7FCE">
        <w:rPr>
          <w:lang w:val="en-US"/>
        </w:rPr>
        <w:t xml:space="preserve">        _logger.SentValves(devices);</w:t>
      </w:r>
    </w:p>
    <w:p w14:paraId="2C898840" w14:textId="77777777" w:rsidR="002E0792" w:rsidRPr="005D7FCE" w:rsidRDefault="002E0792" w:rsidP="002E0792">
      <w:pPr>
        <w:pStyle w:val="afe"/>
        <w:rPr>
          <w:lang w:val="en-US"/>
        </w:rPr>
      </w:pPr>
    </w:p>
    <w:p w14:paraId="333CCF59" w14:textId="77777777" w:rsidR="002E0792" w:rsidRPr="005D7FCE" w:rsidRDefault="002E0792" w:rsidP="002E0792">
      <w:pPr>
        <w:pStyle w:val="afe"/>
        <w:rPr>
          <w:lang w:val="en-US"/>
        </w:rPr>
      </w:pPr>
      <w:r w:rsidRPr="005D7FCE">
        <w:rPr>
          <w:lang w:val="en-US"/>
        </w:rPr>
        <w:t xml:space="preserve">        return SuccessCallToolResult(devices);</w:t>
      </w:r>
    </w:p>
    <w:p w14:paraId="3EEB69D7" w14:textId="77777777" w:rsidR="002E0792" w:rsidRPr="005D7FCE" w:rsidRDefault="002E0792" w:rsidP="002E0792">
      <w:pPr>
        <w:pStyle w:val="afe"/>
        <w:rPr>
          <w:lang w:val="en-US"/>
        </w:rPr>
      </w:pPr>
    </w:p>
    <w:p w14:paraId="68483525" w14:textId="77777777" w:rsidR="002E0792" w:rsidRPr="005D7FCE" w:rsidRDefault="002E0792" w:rsidP="002E0792">
      <w:pPr>
        <w:pStyle w:val="afe"/>
        <w:rPr>
          <w:lang w:val="en-US"/>
        </w:rPr>
      </w:pPr>
      <w:r w:rsidRPr="005D7FCE">
        <w:rPr>
          <w:lang w:val="en-US"/>
        </w:rPr>
        <w:t xml:space="preserve">      } catch (DevicesRepositoryDataFetchException ex) {</w:t>
      </w:r>
    </w:p>
    <w:p w14:paraId="352BB6B1" w14:textId="77777777" w:rsidR="002E0792" w:rsidRPr="005D7FCE" w:rsidRDefault="002E0792" w:rsidP="002E0792">
      <w:pPr>
        <w:pStyle w:val="afe"/>
        <w:rPr>
          <w:lang w:val="en-US"/>
        </w:rPr>
      </w:pPr>
    </w:p>
    <w:p w14:paraId="690C6D81" w14:textId="77777777" w:rsidR="002E0792" w:rsidRPr="005D7FCE" w:rsidRDefault="002E0792" w:rsidP="002E0792">
      <w:pPr>
        <w:pStyle w:val="afe"/>
        <w:rPr>
          <w:lang w:val="en-US"/>
        </w:rPr>
      </w:pPr>
      <w:r w:rsidRPr="005D7FCE">
        <w:rPr>
          <w:lang w:val="en-US"/>
        </w:rPr>
        <w:t xml:space="preserve">        _logger.ValvesDataFetchException(ex);</w:t>
      </w:r>
    </w:p>
    <w:p w14:paraId="1CD1D976" w14:textId="77777777" w:rsidR="002E0792" w:rsidRDefault="002E0792" w:rsidP="002E0792">
      <w:pPr>
        <w:pStyle w:val="afe"/>
      </w:pPr>
      <w:r w:rsidRPr="005D7FCE">
        <w:rPr>
          <w:lang w:val="en-US"/>
        </w:rPr>
        <w:t xml:space="preserve">        </w:t>
      </w:r>
      <w:r>
        <w:t>return ErrorCallToolResult("Произошла ошибка при извлечении данных о клапанах в доме. Проверьте логи для дополнительной информации.");</w:t>
      </w:r>
    </w:p>
    <w:p w14:paraId="3990576A" w14:textId="77777777" w:rsidR="002E0792" w:rsidRDefault="002E0792" w:rsidP="002E0792">
      <w:pPr>
        <w:pStyle w:val="afe"/>
      </w:pPr>
      <w:r>
        <w:t xml:space="preserve">      }</w:t>
      </w:r>
    </w:p>
    <w:p w14:paraId="71764549" w14:textId="77777777" w:rsidR="002E0792" w:rsidRDefault="002E0792" w:rsidP="002E0792">
      <w:pPr>
        <w:pStyle w:val="afe"/>
      </w:pPr>
      <w:r>
        <w:t xml:space="preserve">    }</w:t>
      </w:r>
    </w:p>
    <w:p w14:paraId="614D022B" w14:textId="77777777" w:rsidR="002E0792" w:rsidRDefault="002E0792" w:rsidP="002E0792">
      <w:pPr>
        <w:pStyle w:val="afe"/>
      </w:pPr>
    </w:p>
    <w:p w14:paraId="6259272D" w14:textId="77777777" w:rsidR="002E0792" w:rsidRDefault="002E0792" w:rsidP="002E0792">
      <w:pPr>
        <w:pStyle w:val="afe"/>
      </w:pPr>
      <w:r>
        <w:t xml:space="preserve">    [McpServerTool, Description("Turns on devices.")]</w:t>
      </w:r>
    </w:p>
    <w:p w14:paraId="1140D758" w14:textId="77777777" w:rsidR="002E0792" w:rsidRPr="005D7FCE" w:rsidRDefault="002E0792" w:rsidP="002E0792">
      <w:pPr>
        <w:pStyle w:val="afe"/>
        <w:rPr>
          <w:lang w:val="en-US"/>
        </w:rPr>
      </w:pPr>
      <w:r>
        <w:t xml:space="preserve">    </w:t>
      </w:r>
      <w:r w:rsidRPr="005D7FCE">
        <w:rPr>
          <w:lang w:val="en-US"/>
        </w:rPr>
        <w:t>public async Task&lt;CallToolResult&gt; TurnOn(IList&lt;TurnOnCommandParams&gt; turnOnParams) {</w:t>
      </w:r>
    </w:p>
    <w:p w14:paraId="7F921751" w14:textId="77777777" w:rsidR="002E0792" w:rsidRPr="005D7FCE" w:rsidRDefault="002E0792" w:rsidP="002E0792">
      <w:pPr>
        <w:pStyle w:val="afe"/>
        <w:rPr>
          <w:lang w:val="en-US"/>
        </w:rPr>
      </w:pPr>
    </w:p>
    <w:p w14:paraId="22958227" w14:textId="77777777" w:rsidR="002E0792" w:rsidRPr="005D7FCE" w:rsidRDefault="002E0792" w:rsidP="002E0792">
      <w:pPr>
        <w:pStyle w:val="afe"/>
        <w:rPr>
          <w:lang w:val="en-US"/>
        </w:rPr>
      </w:pPr>
      <w:r w:rsidRPr="005D7FCE">
        <w:rPr>
          <w:lang w:val="en-US"/>
        </w:rPr>
        <w:t xml:space="preserve">      if (turnOnParams.Count == 0)</w:t>
      </w:r>
    </w:p>
    <w:p w14:paraId="5CAED23B" w14:textId="77777777" w:rsidR="002E0792" w:rsidRPr="005D7FCE" w:rsidRDefault="002E0792" w:rsidP="002E0792">
      <w:pPr>
        <w:pStyle w:val="afe"/>
        <w:rPr>
          <w:lang w:val="en-US"/>
        </w:rPr>
      </w:pPr>
      <w:r w:rsidRPr="005D7FCE">
        <w:rPr>
          <w:lang w:val="en-US"/>
        </w:rPr>
        <w:t xml:space="preserve">        return ErrorCallToolResult("</w:t>
      </w:r>
      <w:r>
        <w:t>Нужно</w:t>
      </w:r>
      <w:r w:rsidRPr="005D7FCE">
        <w:rPr>
          <w:lang w:val="en-US"/>
        </w:rPr>
        <w:t xml:space="preserve"> </w:t>
      </w:r>
      <w:r>
        <w:t>отправить</w:t>
      </w:r>
      <w:r w:rsidRPr="005D7FCE">
        <w:rPr>
          <w:lang w:val="en-US"/>
        </w:rPr>
        <w:t xml:space="preserve"> </w:t>
      </w:r>
      <w:r>
        <w:t>параметры</w:t>
      </w:r>
      <w:r w:rsidRPr="005D7FCE">
        <w:rPr>
          <w:lang w:val="en-US"/>
        </w:rPr>
        <w:t xml:space="preserve"> </w:t>
      </w:r>
      <w:r>
        <w:t>выполняемых</w:t>
      </w:r>
      <w:r w:rsidRPr="005D7FCE">
        <w:rPr>
          <w:lang w:val="en-US"/>
        </w:rPr>
        <w:t xml:space="preserve"> </w:t>
      </w:r>
      <w:r>
        <w:t>команд</w:t>
      </w:r>
      <w:r w:rsidRPr="005D7FCE">
        <w:rPr>
          <w:lang w:val="en-US"/>
        </w:rPr>
        <w:t>");</w:t>
      </w:r>
    </w:p>
    <w:p w14:paraId="39C406E3" w14:textId="77777777" w:rsidR="002E0792" w:rsidRPr="005D7FCE" w:rsidRDefault="002E0792" w:rsidP="002E0792">
      <w:pPr>
        <w:pStyle w:val="afe"/>
        <w:rPr>
          <w:lang w:val="en-US"/>
        </w:rPr>
      </w:pPr>
    </w:p>
    <w:p w14:paraId="30490A0F" w14:textId="77777777" w:rsidR="002E0792" w:rsidRPr="005D7FCE" w:rsidRDefault="002E0792" w:rsidP="002E0792">
      <w:pPr>
        <w:pStyle w:val="afe"/>
        <w:rPr>
          <w:lang w:val="en-US"/>
        </w:rPr>
      </w:pPr>
      <w:r w:rsidRPr="005D7FCE">
        <w:rPr>
          <w:lang w:val="en-US"/>
        </w:rPr>
        <w:t xml:space="preserve">      var commands = turnOnParams.Select(_commandFactory.CreateTurnOnCommand).ToArray();</w:t>
      </w:r>
    </w:p>
    <w:p w14:paraId="7D13A1E2" w14:textId="77777777" w:rsidR="002E0792" w:rsidRPr="005D7FCE" w:rsidRDefault="002E0792" w:rsidP="002E0792">
      <w:pPr>
        <w:pStyle w:val="afe"/>
        <w:rPr>
          <w:lang w:val="en-US"/>
        </w:rPr>
      </w:pPr>
      <w:r w:rsidRPr="005D7FCE">
        <w:rPr>
          <w:lang w:val="en-US"/>
        </w:rPr>
        <w:t xml:space="preserve">      var result = await _commandBatchService.ExecuteBatchAsync(commands);</w:t>
      </w:r>
    </w:p>
    <w:p w14:paraId="75366365" w14:textId="77777777" w:rsidR="002E0792" w:rsidRPr="005D7FCE" w:rsidRDefault="002E0792" w:rsidP="002E0792">
      <w:pPr>
        <w:pStyle w:val="afe"/>
        <w:rPr>
          <w:lang w:val="en-US"/>
        </w:rPr>
      </w:pPr>
    </w:p>
    <w:p w14:paraId="4290031E" w14:textId="77777777" w:rsidR="002E0792" w:rsidRPr="005D7FCE" w:rsidRDefault="002E0792" w:rsidP="002E0792">
      <w:pPr>
        <w:pStyle w:val="afe"/>
        <w:rPr>
          <w:lang w:val="en-US"/>
        </w:rPr>
      </w:pPr>
      <w:r w:rsidRPr="005D7FCE">
        <w:rPr>
          <w:lang w:val="en-US"/>
        </w:rPr>
        <w:t xml:space="preserve">      _logger.TurnOnExecutionResult(result); </w:t>
      </w:r>
    </w:p>
    <w:p w14:paraId="29D45F41" w14:textId="77777777" w:rsidR="002E0792" w:rsidRPr="005D7FCE" w:rsidRDefault="002E0792" w:rsidP="002E0792">
      <w:pPr>
        <w:pStyle w:val="afe"/>
        <w:rPr>
          <w:lang w:val="en-US"/>
        </w:rPr>
      </w:pPr>
    </w:p>
    <w:p w14:paraId="535713C8" w14:textId="77777777" w:rsidR="002E0792" w:rsidRPr="005D7FCE" w:rsidRDefault="002E0792" w:rsidP="002E0792">
      <w:pPr>
        <w:pStyle w:val="afe"/>
        <w:rPr>
          <w:lang w:val="en-US"/>
        </w:rPr>
      </w:pPr>
      <w:r w:rsidRPr="005D7FCE">
        <w:rPr>
          <w:lang w:val="en-US"/>
        </w:rPr>
        <w:t xml:space="preserve">      return ProcessCommandsBatchExecutionResult(result);</w:t>
      </w:r>
    </w:p>
    <w:p w14:paraId="4E9ED152" w14:textId="77777777" w:rsidR="002E0792" w:rsidRPr="005D7FCE" w:rsidRDefault="002E0792" w:rsidP="002E0792">
      <w:pPr>
        <w:pStyle w:val="afe"/>
        <w:rPr>
          <w:lang w:val="en-US"/>
        </w:rPr>
      </w:pPr>
      <w:r w:rsidRPr="005D7FCE">
        <w:rPr>
          <w:lang w:val="en-US"/>
        </w:rPr>
        <w:t xml:space="preserve">    }</w:t>
      </w:r>
    </w:p>
    <w:p w14:paraId="3DD125AF" w14:textId="77777777" w:rsidR="002E0792" w:rsidRPr="005D7FCE" w:rsidRDefault="002E0792" w:rsidP="002E0792">
      <w:pPr>
        <w:pStyle w:val="afe"/>
        <w:rPr>
          <w:lang w:val="en-US"/>
        </w:rPr>
      </w:pPr>
    </w:p>
    <w:p w14:paraId="1B9F7DD2" w14:textId="77777777" w:rsidR="002E0792" w:rsidRPr="005D7FCE" w:rsidRDefault="002E0792" w:rsidP="002E0792">
      <w:pPr>
        <w:pStyle w:val="afe"/>
        <w:rPr>
          <w:lang w:val="en-US"/>
        </w:rPr>
      </w:pPr>
      <w:r w:rsidRPr="005D7FCE">
        <w:rPr>
          <w:lang w:val="en-US"/>
        </w:rPr>
        <w:t xml:space="preserve">    [McpServerTool, Description("Turns off devices.")]</w:t>
      </w:r>
    </w:p>
    <w:p w14:paraId="50AAB38F" w14:textId="77777777" w:rsidR="002E0792" w:rsidRPr="005D7FCE" w:rsidRDefault="002E0792" w:rsidP="002E0792">
      <w:pPr>
        <w:pStyle w:val="afe"/>
        <w:rPr>
          <w:lang w:val="en-US"/>
        </w:rPr>
      </w:pPr>
      <w:r w:rsidRPr="005D7FCE">
        <w:rPr>
          <w:lang w:val="en-US"/>
        </w:rPr>
        <w:t xml:space="preserve">    public async Task&lt;CallToolResult&gt; TurnOff(IList&lt;TurnOffCommandParams&gt; turnOffParams) {</w:t>
      </w:r>
    </w:p>
    <w:p w14:paraId="3FB75FB9" w14:textId="77777777" w:rsidR="002E0792" w:rsidRPr="005D7FCE" w:rsidRDefault="002E0792" w:rsidP="002E0792">
      <w:pPr>
        <w:pStyle w:val="afe"/>
        <w:rPr>
          <w:lang w:val="en-US"/>
        </w:rPr>
      </w:pPr>
    </w:p>
    <w:p w14:paraId="78E00FD3" w14:textId="77777777" w:rsidR="002E0792" w:rsidRPr="005D7FCE" w:rsidRDefault="002E0792" w:rsidP="002E0792">
      <w:pPr>
        <w:pStyle w:val="afe"/>
        <w:rPr>
          <w:lang w:val="en-US"/>
        </w:rPr>
      </w:pPr>
      <w:r w:rsidRPr="005D7FCE">
        <w:rPr>
          <w:lang w:val="en-US"/>
        </w:rPr>
        <w:t xml:space="preserve">      if (turnOffParams.Count == 0)</w:t>
      </w:r>
    </w:p>
    <w:p w14:paraId="46CC06C4" w14:textId="77777777" w:rsidR="002E0792" w:rsidRPr="005D7FCE" w:rsidRDefault="002E0792" w:rsidP="002E0792">
      <w:pPr>
        <w:pStyle w:val="afe"/>
        <w:rPr>
          <w:lang w:val="en-US"/>
        </w:rPr>
      </w:pPr>
      <w:r w:rsidRPr="005D7FCE">
        <w:rPr>
          <w:lang w:val="en-US"/>
        </w:rPr>
        <w:t xml:space="preserve">        return ErrorCallToolResult("</w:t>
      </w:r>
      <w:r>
        <w:t>Нужно</w:t>
      </w:r>
      <w:r w:rsidRPr="005D7FCE">
        <w:rPr>
          <w:lang w:val="en-US"/>
        </w:rPr>
        <w:t xml:space="preserve"> </w:t>
      </w:r>
      <w:r>
        <w:t>отправить</w:t>
      </w:r>
      <w:r w:rsidRPr="005D7FCE">
        <w:rPr>
          <w:lang w:val="en-US"/>
        </w:rPr>
        <w:t xml:space="preserve"> </w:t>
      </w:r>
      <w:r>
        <w:t>параметры</w:t>
      </w:r>
      <w:r w:rsidRPr="005D7FCE">
        <w:rPr>
          <w:lang w:val="en-US"/>
        </w:rPr>
        <w:t xml:space="preserve"> </w:t>
      </w:r>
      <w:r>
        <w:t>выполняемых</w:t>
      </w:r>
      <w:r w:rsidRPr="005D7FCE">
        <w:rPr>
          <w:lang w:val="en-US"/>
        </w:rPr>
        <w:t xml:space="preserve"> </w:t>
      </w:r>
      <w:r>
        <w:t>команд</w:t>
      </w:r>
      <w:r w:rsidRPr="005D7FCE">
        <w:rPr>
          <w:lang w:val="en-US"/>
        </w:rPr>
        <w:t>");</w:t>
      </w:r>
    </w:p>
    <w:p w14:paraId="1C2C6373" w14:textId="77777777" w:rsidR="002E0792" w:rsidRPr="005D7FCE" w:rsidRDefault="002E0792" w:rsidP="002E0792">
      <w:pPr>
        <w:pStyle w:val="afe"/>
        <w:rPr>
          <w:lang w:val="en-US"/>
        </w:rPr>
      </w:pPr>
    </w:p>
    <w:p w14:paraId="6DEFE8E0" w14:textId="77777777" w:rsidR="002E0792" w:rsidRPr="005D7FCE" w:rsidRDefault="002E0792" w:rsidP="002E0792">
      <w:pPr>
        <w:pStyle w:val="afe"/>
        <w:rPr>
          <w:lang w:val="en-US"/>
        </w:rPr>
      </w:pPr>
      <w:r w:rsidRPr="005D7FCE">
        <w:rPr>
          <w:lang w:val="en-US"/>
        </w:rPr>
        <w:lastRenderedPageBreak/>
        <w:t xml:space="preserve">      var commands = turnOffParams.Select(_commandFactory.CreateTurnOffCommand).ToArray();</w:t>
      </w:r>
    </w:p>
    <w:p w14:paraId="27C5B8C3" w14:textId="77777777" w:rsidR="002E0792" w:rsidRPr="005D7FCE" w:rsidRDefault="002E0792" w:rsidP="002E0792">
      <w:pPr>
        <w:pStyle w:val="afe"/>
        <w:rPr>
          <w:lang w:val="en-US"/>
        </w:rPr>
      </w:pPr>
      <w:r w:rsidRPr="005D7FCE">
        <w:rPr>
          <w:lang w:val="en-US"/>
        </w:rPr>
        <w:t xml:space="preserve">      var result = await _commandBatchService.ExecuteBatchAsync(commands);</w:t>
      </w:r>
    </w:p>
    <w:p w14:paraId="674DCD28" w14:textId="77777777" w:rsidR="002E0792" w:rsidRPr="005D7FCE" w:rsidRDefault="002E0792" w:rsidP="002E0792">
      <w:pPr>
        <w:pStyle w:val="afe"/>
        <w:rPr>
          <w:lang w:val="en-US"/>
        </w:rPr>
      </w:pPr>
    </w:p>
    <w:p w14:paraId="2EC459D7" w14:textId="77777777" w:rsidR="002E0792" w:rsidRPr="005D7FCE" w:rsidRDefault="002E0792" w:rsidP="002E0792">
      <w:pPr>
        <w:pStyle w:val="afe"/>
        <w:rPr>
          <w:lang w:val="en-US"/>
        </w:rPr>
      </w:pPr>
      <w:r w:rsidRPr="005D7FCE">
        <w:rPr>
          <w:lang w:val="en-US"/>
        </w:rPr>
        <w:t xml:space="preserve">      _logger.TurnOffExecutionResult(result);</w:t>
      </w:r>
    </w:p>
    <w:p w14:paraId="3DB74C92" w14:textId="77777777" w:rsidR="002E0792" w:rsidRPr="005D7FCE" w:rsidRDefault="002E0792" w:rsidP="002E0792">
      <w:pPr>
        <w:pStyle w:val="afe"/>
        <w:rPr>
          <w:lang w:val="en-US"/>
        </w:rPr>
      </w:pPr>
    </w:p>
    <w:p w14:paraId="3C01511C" w14:textId="77777777" w:rsidR="002E0792" w:rsidRPr="005D7FCE" w:rsidRDefault="002E0792" w:rsidP="002E0792">
      <w:pPr>
        <w:pStyle w:val="afe"/>
        <w:rPr>
          <w:lang w:val="en-US"/>
        </w:rPr>
      </w:pPr>
      <w:r w:rsidRPr="005D7FCE">
        <w:rPr>
          <w:lang w:val="en-US"/>
        </w:rPr>
        <w:t xml:space="preserve">      return ProcessCommandsBatchExecutionResult(result);</w:t>
      </w:r>
    </w:p>
    <w:p w14:paraId="1991715F" w14:textId="77777777" w:rsidR="002E0792" w:rsidRPr="005D7FCE" w:rsidRDefault="002E0792" w:rsidP="002E0792">
      <w:pPr>
        <w:pStyle w:val="afe"/>
        <w:rPr>
          <w:lang w:val="en-US"/>
        </w:rPr>
      </w:pPr>
      <w:r w:rsidRPr="005D7FCE">
        <w:rPr>
          <w:lang w:val="en-US"/>
        </w:rPr>
        <w:t xml:space="preserve">    }</w:t>
      </w:r>
    </w:p>
    <w:p w14:paraId="7BB706F3" w14:textId="77777777" w:rsidR="002E0792" w:rsidRPr="005D7FCE" w:rsidRDefault="002E0792" w:rsidP="002E0792">
      <w:pPr>
        <w:pStyle w:val="afe"/>
        <w:rPr>
          <w:lang w:val="en-US"/>
        </w:rPr>
      </w:pPr>
    </w:p>
    <w:p w14:paraId="37929662" w14:textId="77777777" w:rsidR="002E0792" w:rsidRPr="005D7FCE" w:rsidRDefault="002E0792" w:rsidP="002E0792">
      <w:pPr>
        <w:pStyle w:val="afe"/>
        <w:rPr>
          <w:lang w:val="en-US"/>
        </w:rPr>
      </w:pPr>
      <w:r w:rsidRPr="005D7FCE">
        <w:rPr>
          <w:lang w:val="en-US"/>
        </w:rPr>
        <w:t xml:space="preserve">    [McpServerTool, Description("Sets lights parameters and turns them on. Use only whith `light.` prefixed entities.")]</w:t>
      </w:r>
    </w:p>
    <w:p w14:paraId="0D9FFC0E" w14:textId="77777777" w:rsidR="002E0792" w:rsidRPr="005D7FCE" w:rsidRDefault="002E0792" w:rsidP="002E0792">
      <w:pPr>
        <w:pStyle w:val="afe"/>
        <w:rPr>
          <w:lang w:val="en-US"/>
        </w:rPr>
      </w:pPr>
      <w:r w:rsidRPr="005D7FCE">
        <w:rPr>
          <w:lang w:val="en-US"/>
        </w:rPr>
        <w:t xml:space="preserve">    public async Task&lt;CallToolResult&gt; LightSetStateAsync(IList&lt;LightSetStateCommandParams&gt; lightSetParams) {</w:t>
      </w:r>
    </w:p>
    <w:p w14:paraId="4D955F61" w14:textId="77777777" w:rsidR="002E0792" w:rsidRPr="005D7FCE" w:rsidRDefault="002E0792" w:rsidP="002E0792">
      <w:pPr>
        <w:pStyle w:val="afe"/>
        <w:rPr>
          <w:lang w:val="en-US"/>
        </w:rPr>
      </w:pPr>
    </w:p>
    <w:p w14:paraId="7678F236" w14:textId="77777777" w:rsidR="002E0792" w:rsidRPr="005D7FCE" w:rsidRDefault="002E0792" w:rsidP="002E0792">
      <w:pPr>
        <w:pStyle w:val="afe"/>
        <w:rPr>
          <w:lang w:val="en-US"/>
        </w:rPr>
      </w:pPr>
      <w:r w:rsidRPr="005D7FCE">
        <w:rPr>
          <w:lang w:val="en-US"/>
        </w:rPr>
        <w:t xml:space="preserve">      if (lightSetParams.Count == 0)</w:t>
      </w:r>
    </w:p>
    <w:p w14:paraId="18F109FD" w14:textId="77777777" w:rsidR="002E0792" w:rsidRPr="005D7FCE" w:rsidRDefault="002E0792" w:rsidP="002E0792">
      <w:pPr>
        <w:pStyle w:val="afe"/>
        <w:rPr>
          <w:lang w:val="en-US"/>
        </w:rPr>
      </w:pPr>
      <w:r w:rsidRPr="005D7FCE">
        <w:rPr>
          <w:lang w:val="en-US"/>
        </w:rPr>
        <w:t xml:space="preserve">        return ErrorCallToolResult("</w:t>
      </w:r>
      <w:r>
        <w:t>Нужно</w:t>
      </w:r>
      <w:r w:rsidRPr="005D7FCE">
        <w:rPr>
          <w:lang w:val="en-US"/>
        </w:rPr>
        <w:t xml:space="preserve"> </w:t>
      </w:r>
      <w:r>
        <w:t>отправить</w:t>
      </w:r>
      <w:r w:rsidRPr="005D7FCE">
        <w:rPr>
          <w:lang w:val="en-US"/>
        </w:rPr>
        <w:t xml:space="preserve"> </w:t>
      </w:r>
      <w:r>
        <w:t>параметры</w:t>
      </w:r>
      <w:r w:rsidRPr="005D7FCE">
        <w:rPr>
          <w:lang w:val="en-US"/>
        </w:rPr>
        <w:t xml:space="preserve"> </w:t>
      </w:r>
      <w:r>
        <w:t>выполняемых</w:t>
      </w:r>
      <w:r w:rsidRPr="005D7FCE">
        <w:rPr>
          <w:lang w:val="en-US"/>
        </w:rPr>
        <w:t xml:space="preserve"> </w:t>
      </w:r>
      <w:r>
        <w:t>команд</w:t>
      </w:r>
      <w:r w:rsidRPr="005D7FCE">
        <w:rPr>
          <w:lang w:val="en-US"/>
        </w:rPr>
        <w:t>");</w:t>
      </w:r>
    </w:p>
    <w:p w14:paraId="7218F8DD" w14:textId="77777777" w:rsidR="002E0792" w:rsidRPr="005D7FCE" w:rsidRDefault="002E0792" w:rsidP="002E0792">
      <w:pPr>
        <w:pStyle w:val="afe"/>
        <w:rPr>
          <w:lang w:val="en-US"/>
        </w:rPr>
      </w:pPr>
    </w:p>
    <w:p w14:paraId="43101AD7" w14:textId="77777777" w:rsidR="002E0792" w:rsidRPr="005D7FCE" w:rsidRDefault="002E0792" w:rsidP="002E0792">
      <w:pPr>
        <w:pStyle w:val="afe"/>
        <w:rPr>
          <w:lang w:val="en-US"/>
        </w:rPr>
      </w:pPr>
      <w:r w:rsidRPr="005D7FCE">
        <w:rPr>
          <w:lang w:val="en-US"/>
        </w:rPr>
        <w:t xml:space="preserve">      var commands = lightSetParams.Select(_commandFactory.CreateLightSetStateCommand).ToArray();</w:t>
      </w:r>
    </w:p>
    <w:p w14:paraId="5BE27AF4" w14:textId="77777777" w:rsidR="002E0792" w:rsidRPr="005D7FCE" w:rsidRDefault="002E0792" w:rsidP="002E0792">
      <w:pPr>
        <w:pStyle w:val="afe"/>
        <w:rPr>
          <w:lang w:val="en-US"/>
        </w:rPr>
      </w:pPr>
      <w:r w:rsidRPr="005D7FCE">
        <w:rPr>
          <w:lang w:val="en-US"/>
        </w:rPr>
        <w:t xml:space="preserve">      var result = await _commandBatchService.ExecuteBatchAsync(commands);</w:t>
      </w:r>
    </w:p>
    <w:p w14:paraId="1A93BC1C" w14:textId="77777777" w:rsidR="002E0792" w:rsidRPr="005D7FCE" w:rsidRDefault="002E0792" w:rsidP="002E0792">
      <w:pPr>
        <w:pStyle w:val="afe"/>
        <w:rPr>
          <w:lang w:val="en-US"/>
        </w:rPr>
      </w:pPr>
    </w:p>
    <w:p w14:paraId="30A42D01" w14:textId="77777777" w:rsidR="002E0792" w:rsidRPr="005D7FCE" w:rsidRDefault="002E0792" w:rsidP="002E0792">
      <w:pPr>
        <w:pStyle w:val="afe"/>
        <w:rPr>
          <w:lang w:val="en-US"/>
        </w:rPr>
      </w:pPr>
      <w:r w:rsidRPr="005D7FCE">
        <w:rPr>
          <w:lang w:val="en-US"/>
        </w:rPr>
        <w:t xml:space="preserve">      _logger.LightSetStateExecutionResult(result);</w:t>
      </w:r>
    </w:p>
    <w:p w14:paraId="255F46FF" w14:textId="77777777" w:rsidR="002E0792" w:rsidRPr="005D7FCE" w:rsidRDefault="002E0792" w:rsidP="002E0792">
      <w:pPr>
        <w:pStyle w:val="afe"/>
        <w:rPr>
          <w:lang w:val="en-US"/>
        </w:rPr>
      </w:pPr>
    </w:p>
    <w:p w14:paraId="533370FD" w14:textId="77777777" w:rsidR="002E0792" w:rsidRPr="005D7FCE" w:rsidRDefault="002E0792" w:rsidP="002E0792">
      <w:pPr>
        <w:pStyle w:val="afe"/>
        <w:rPr>
          <w:lang w:val="en-US"/>
        </w:rPr>
      </w:pPr>
      <w:r w:rsidRPr="005D7FCE">
        <w:rPr>
          <w:lang w:val="en-US"/>
        </w:rPr>
        <w:t xml:space="preserve">      return ProcessCommandsBatchExecutionResult(result);</w:t>
      </w:r>
    </w:p>
    <w:p w14:paraId="77827745" w14:textId="77777777" w:rsidR="002E0792" w:rsidRPr="005D7FCE" w:rsidRDefault="002E0792" w:rsidP="002E0792">
      <w:pPr>
        <w:pStyle w:val="afe"/>
        <w:rPr>
          <w:lang w:val="en-US"/>
        </w:rPr>
      </w:pPr>
      <w:r w:rsidRPr="005D7FCE">
        <w:rPr>
          <w:lang w:val="en-US"/>
        </w:rPr>
        <w:t xml:space="preserve">    }</w:t>
      </w:r>
    </w:p>
    <w:p w14:paraId="63267857" w14:textId="77777777" w:rsidR="002E0792" w:rsidRPr="005D7FCE" w:rsidRDefault="002E0792" w:rsidP="002E0792">
      <w:pPr>
        <w:pStyle w:val="afe"/>
        <w:rPr>
          <w:lang w:val="en-US"/>
        </w:rPr>
      </w:pPr>
    </w:p>
    <w:p w14:paraId="55E39F8F" w14:textId="77777777" w:rsidR="002E0792" w:rsidRPr="005D7FCE" w:rsidRDefault="002E0792" w:rsidP="002E0792">
      <w:pPr>
        <w:pStyle w:val="afe"/>
        <w:rPr>
          <w:lang w:val="en-US"/>
        </w:rPr>
      </w:pPr>
      <w:r w:rsidRPr="005D7FCE">
        <w:rPr>
          <w:lang w:val="en-US"/>
        </w:rPr>
        <w:t xml:space="preserve">    [McpServerTool, Description("Sets fans parameters and turns them on. Use only with `fan.` prefixed entities.")] </w:t>
      </w:r>
    </w:p>
    <w:p w14:paraId="186D17C1" w14:textId="77777777" w:rsidR="002E0792" w:rsidRPr="005D7FCE" w:rsidRDefault="002E0792" w:rsidP="002E0792">
      <w:pPr>
        <w:pStyle w:val="afe"/>
        <w:rPr>
          <w:lang w:val="en-US"/>
        </w:rPr>
      </w:pPr>
      <w:r w:rsidRPr="005D7FCE">
        <w:rPr>
          <w:lang w:val="en-US"/>
        </w:rPr>
        <w:t xml:space="preserve">    public async Task&lt;CallToolResult&gt; FanSetStateAsync(IList&lt;FanSetStateCommandParams&gt; fanSetParams) {</w:t>
      </w:r>
    </w:p>
    <w:p w14:paraId="2C3502AF" w14:textId="77777777" w:rsidR="002E0792" w:rsidRPr="005D7FCE" w:rsidRDefault="002E0792" w:rsidP="002E0792">
      <w:pPr>
        <w:pStyle w:val="afe"/>
        <w:rPr>
          <w:lang w:val="en-US"/>
        </w:rPr>
      </w:pPr>
    </w:p>
    <w:p w14:paraId="08B4B690" w14:textId="77777777" w:rsidR="002E0792" w:rsidRPr="005D7FCE" w:rsidRDefault="002E0792" w:rsidP="002E0792">
      <w:pPr>
        <w:pStyle w:val="afe"/>
        <w:rPr>
          <w:lang w:val="en-US"/>
        </w:rPr>
      </w:pPr>
      <w:r w:rsidRPr="005D7FCE">
        <w:rPr>
          <w:lang w:val="en-US"/>
        </w:rPr>
        <w:t xml:space="preserve">      if (fanSetParams.Count == 0)</w:t>
      </w:r>
    </w:p>
    <w:p w14:paraId="17CC74A0" w14:textId="77777777" w:rsidR="002E0792" w:rsidRPr="005D7FCE" w:rsidRDefault="002E0792" w:rsidP="002E0792">
      <w:pPr>
        <w:pStyle w:val="afe"/>
        <w:rPr>
          <w:lang w:val="en-US"/>
        </w:rPr>
      </w:pPr>
      <w:r w:rsidRPr="005D7FCE">
        <w:rPr>
          <w:lang w:val="en-US"/>
        </w:rPr>
        <w:t xml:space="preserve">        return ErrorCallToolResult("</w:t>
      </w:r>
      <w:r>
        <w:t>Нужно</w:t>
      </w:r>
      <w:r w:rsidRPr="005D7FCE">
        <w:rPr>
          <w:lang w:val="en-US"/>
        </w:rPr>
        <w:t xml:space="preserve"> </w:t>
      </w:r>
      <w:r>
        <w:t>отправить</w:t>
      </w:r>
      <w:r w:rsidRPr="005D7FCE">
        <w:rPr>
          <w:lang w:val="en-US"/>
        </w:rPr>
        <w:t xml:space="preserve"> </w:t>
      </w:r>
      <w:r>
        <w:t>параметры</w:t>
      </w:r>
      <w:r w:rsidRPr="005D7FCE">
        <w:rPr>
          <w:lang w:val="en-US"/>
        </w:rPr>
        <w:t xml:space="preserve"> </w:t>
      </w:r>
      <w:r>
        <w:t>выполняемых</w:t>
      </w:r>
      <w:r w:rsidRPr="005D7FCE">
        <w:rPr>
          <w:lang w:val="en-US"/>
        </w:rPr>
        <w:t xml:space="preserve"> </w:t>
      </w:r>
      <w:r>
        <w:t>команд</w:t>
      </w:r>
      <w:r w:rsidRPr="005D7FCE">
        <w:rPr>
          <w:lang w:val="en-US"/>
        </w:rPr>
        <w:t>");</w:t>
      </w:r>
    </w:p>
    <w:p w14:paraId="19A2EE73" w14:textId="77777777" w:rsidR="002E0792" w:rsidRPr="005D7FCE" w:rsidRDefault="002E0792" w:rsidP="002E0792">
      <w:pPr>
        <w:pStyle w:val="afe"/>
        <w:rPr>
          <w:lang w:val="en-US"/>
        </w:rPr>
      </w:pPr>
    </w:p>
    <w:p w14:paraId="1AA280D4" w14:textId="77777777" w:rsidR="002E0792" w:rsidRPr="005D7FCE" w:rsidRDefault="002E0792" w:rsidP="002E0792">
      <w:pPr>
        <w:pStyle w:val="afe"/>
        <w:rPr>
          <w:lang w:val="en-US"/>
        </w:rPr>
      </w:pPr>
      <w:r w:rsidRPr="005D7FCE">
        <w:rPr>
          <w:lang w:val="en-US"/>
        </w:rPr>
        <w:t xml:space="preserve">      var commands = fanSetParams.Select(_commandFactory.CreateFanSetStateCommand).ToArray();</w:t>
      </w:r>
    </w:p>
    <w:p w14:paraId="673510B1" w14:textId="77777777" w:rsidR="002E0792" w:rsidRPr="005D7FCE" w:rsidRDefault="002E0792" w:rsidP="002E0792">
      <w:pPr>
        <w:pStyle w:val="afe"/>
        <w:rPr>
          <w:lang w:val="en-US"/>
        </w:rPr>
      </w:pPr>
      <w:r w:rsidRPr="005D7FCE">
        <w:rPr>
          <w:lang w:val="en-US"/>
        </w:rPr>
        <w:t xml:space="preserve">      var result = await _commandBatchService.ExecuteBatchAsync(commands);</w:t>
      </w:r>
    </w:p>
    <w:p w14:paraId="79CE41AB" w14:textId="77777777" w:rsidR="002E0792" w:rsidRPr="005D7FCE" w:rsidRDefault="002E0792" w:rsidP="002E0792">
      <w:pPr>
        <w:pStyle w:val="afe"/>
        <w:rPr>
          <w:lang w:val="en-US"/>
        </w:rPr>
      </w:pPr>
    </w:p>
    <w:p w14:paraId="78BA487C" w14:textId="77777777" w:rsidR="002E0792" w:rsidRPr="005D7FCE" w:rsidRDefault="002E0792" w:rsidP="002E0792">
      <w:pPr>
        <w:pStyle w:val="afe"/>
        <w:rPr>
          <w:lang w:val="en-US"/>
        </w:rPr>
      </w:pPr>
      <w:r w:rsidRPr="005D7FCE">
        <w:rPr>
          <w:lang w:val="en-US"/>
        </w:rPr>
        <w:t xml:space="preserve">      _logger.FanSetStateExecutionResult(result);</w:t>
      </w:r>
    </w:p>
    <w:p w14:paraId="1D7BB78F" w14:textId="77777777" w:rsidR="002E0792" w:rsidRPr="005D7FCE" w:rsidRDefault="002E0792" w:rsidP="002E0792">
      <w:pPr>
        <w:pStyle w:val="afe"/>
        <w:rPr>
          <w:lang w:val="en-US"/>
        </w:rPr>
      </w:pPr>
    </w:p>
    <w:p w14:paraId="2E3D9BD4" w14:textId="77777777" w:rsidR="002E0792" w:rsidRPr="005D7FCE" w:rsidRDefault="002E0792" w:rsidP="002E0792">
      <w:pPr>
        <w:pStyle w:val="afe"/>
        <w:rPr>
          <w:lang w:val="en-US"/>
        </w:rPr>
      </w:pPr>
      <w:r w:rsidRPr="005D7FCE">
        <w:rPr>
          <w:lang w:val="en-US"/>
        </w:rPr>
        <w:t xml:space="preserve">      return ProcessCommandsBatchExecutionResult(result);</w:t>
      </w:r>
    </w:p>
    <w:p w14:paraId="0C8FD44F" w14:textId="77777777" w:rsidR="002E0792" w:rsidRPr="005D7FCE" w:rsidRDefault="002E0792" w:rsidP="002E0792">
      <w:pPr>
        <w:pStyle w:val="afe"/>
        <w:rPr>
          <w:lang w:val="en-US"/>
        </w:rPr>
      </w:pPr>
      <w:r w:rsidRPr="005D7FCE">
        <w:rPr>
          <w:lang w:val="en-US"/>
        </w:rPr>
        <w:t xml:space="preserve">    }</w:t>
      </w:r>
    </w:p>
    <w:p w14:paraId="04D08856" w14:textId="77777777" w:rsidR="002E0792" w:rsidRPr="005D7FCE" w:rsidRDefault="002E0792" w:rsidP="002E0792">
      <w:pPr>
        <w:pStyle w:val="afe"/>
        <w:rPr>
          <w:lang w:val="en-US"/>
        </w:rPr>
      </w:pPr>
    </w:p>
    <w:p w14:paraId="4F0AF01B" w14:textId="77777777" w:rsidR="002E0792" w:rsidRPr="005D7FCE" w:rsidRDefault="002E0792" w:rsidP="002E0792">
      <w:pPr>
        <w:pStyle w:val="afe"/>
        <w:rPr>
          <w:lang w:val="en-US"/>
        </w:rPr>
      </w:pPr>
    </w:p>
    <w:p w14:paraId="71AA23BB" w14:textId="77777777" w:rsidR="002E0792" w:rsidRPr="005D7FCE" w:rsidRDefault="002E0792" w:rsidP="002E0792">
      <w:pPr>
        <w:pStyle w:val="afe"/>
        <w:rPr>
          <w:lang w:val="en-US"/>
        </w:rPr>
      </w:pPr>
      <w:r w:rsidRPr="005D7FCE">
        <w:rPr>
          <w:lang w:val="en-US"/>
        </w:rPr>
        <w:t xml:space="preserve">    private CallToolResult ProcessCommandsBatchExecutionResult(BatchExecutionResult result) {</w:t>
      </w:r>
    </w:p>
    <w:p w14:paraId="2729BAAA" w14:textId="77777777" w:rsidR="002E0792" w:rsidRPr="005D7FCE" w:rsidRDefault="002E0792" w:rsidP="002E0792">
      <w:pPr>
        <w:pStyle w:val="afe"/>
        <w:rPr>
          <w:lang w:val="en-US"/>
        </w:rPr>
      </w:pPr>
    </w:p>
    <w:p w14:paraId="06EADDCF" w14:textId="77777777" w:rsidR="002E0792" w:rsidRPr="005D7FCE" w:rsidRDefault="002E0792" w:rsidP="002E0792">
      <w:pPr>
        <w:pStyle w:val="afe"/>
        <w:rPr>
          <w:lang w:val="en-US"/>
        </w:rPr>
      </w:pPr>
      <w:r w:rsidRPr="005D7FCE">
        <w:rPr>
          <w:lang w:val="en-US"/>
        </w:rPr>
        <w:t xml:space="preserve">      var executed = SerializeObject(result.Executed);</w:t>
      </w:r>
    </w:p>
    <w:p w14:paraId="7B4BFDB3" w14:textId="77777777" w:rsidR="002E0792" w:rsidRPr="005D7FCE" w:rsidRDefault="002E0792" w:rsidP="002E0792">
      <w:pPr>
        <w:pStyle w:val="afe"/>
        <w:rPr>
          <w:lang w:val="en-US"/>
        </w:rPr>
      </w:pPr>
      <w:r w:rsidRPr="005D7FCE">
        <w:rPr>
          <w:lang w:val="en-US"/>
        </w:rPr>
        <w:t xml:space="preserve">      var failed = SerializeObject(result.Failed.Select(fail =&gt; fail.Command));</w:t>
      </w:r>
    </w:p>
    <w:p w14:paraId="2D50C260" w14:textId="77777777" w:rsidR="002E0792" w:rsidRPr="005D7FCE" w:rsidRDefault="002E0792" w:rsidP="002E0792">
      <w:pPr>
        <w:pStyle w:val="afe"/>
        <w:rPr>
          <w:lang w:val="en-US"/>
        </w:rPr>
      </w:pPr>
    </w:p>
    <w:p w14:paraId="0E3DAA94" w14:textId="77777777" w:rsidR="002E0792" w:rsidRPr="005D7FCE" w:rsidRDefault="002E0792" w:rsidP="002E0792">
      <w:pPr>
        <w:pStyle w:val="afe"/>
        <w:rPr>
          <w:lang w:val="en-US"/>
        </w:rPr>
      </w:pPr>
      <w:r w:rsidRPr="005D7FCE">
        <w:rPr>
          <w:lang w:val="en-US"/>
        </w:rPr>
        <w:t xml:space="preserve">      if (!result.HasErrors) {</w:t>
      </w:r>
    </w:p>
    <w:p w14:paraId="6EC5B11A" w14:textId="77777777" w:rsidR="002E0792" w:rsidRPr="005D7FCE" w:rsidRDefault="002E0792" w:rsidP="002E0792">
      <w:pPr>
        <w:pStyle w:val="afe"/>
        <w:rPr>
          <w:lang w:val="en-US"/>
        </w:rPr>
      </w:pPr>
      <w:r w:rsidRPr="005D7FCE">
        <w:rPr>
          <w:lang w:val="en-US"/>
        </w:rPr>
        <w:t xml:space="preserve">        return SuccessCallToolResult($"</w:t>
      </w:r>
      <w:r>
        <w:t>Были</w:t>
      </w:r>
      <w:r w:rsidRPr="005D7FCE">
        <w:rPr>
          <w:lang w:val="en-US"/>
        </w:rPr>
        <w:t xml:space="preserve"> </w:t>
      </w:r>
      <w:r>
        <w:t>выполнены</w:t>
      </w:r>
      <w:r w:rsidRPr="005D7FCE">
        <w:rPr>
          <w:lang w:val="en-US"/>
        </w:rPr>
        <w:t xml:space="preserve"> </w:t>
      </w:r>
      <w:r>
        <w:t>следующие</w:t>
      </w:r>
      <w:r w:rsidRPr="005D7FCE">
        <w:rPr>
          <w:lang w:val="en-US"/>
        </w:rPr>
        <w:t xml:space="preserve"> </w:t>
      </w:r>
      <w:r>
        <w:t>команды</w:t>
      </w:r>
      <w:r w:rsidRPr="005D7FCE">
        <w:rPr>
          <w:lang w:val="en-US"/>
        </w:rPr>
        <w:t>:\n{executed}");</w:t>
      </w:r>
    </w:p>
    <w:p w14:paraId="31281B45" w14:textId="77777777" w:rsidR="002E0792" w:rsidRPr="005D7FCE" w:rsidRDefault="002E0792" w:rsidP="002E0792">
      <w:pPr>
        <w:pStyle w:val="afe"/>
        <w:rPr>
          <w:lang w:val="en-US"/>
        </w:rPr>
      </w:pPr>
      <w:r w:rsidRPr="005D7FCE">
        <w:rPr>
          <w:lang w:val="en-US"/>
        </w:rPr>
        <w:t xml:space="preserve">      }</w:t>
      </w:r>
    </w:p>
    <w:p w14:paraId="6AAB0466" w14:textId="77777777" w:rsidR="002E0792" w:rsidRPr="005D7FCE" w:rsidRDefault="002E0792" w:rsidP="002E0792">
      <w:pPr>
        <w:pStyle w:val="afe"/>
        <w:rPr>
          <w:lang w:val="en-US"/>
        </w:rPr>
      </w:pPr>
    </w:p>
    <w:p w14:paraId="3DD4B132" w14:textId="77777777" w:rsidR="002E0792" w:rsidRPr="005D7FCE" w:rsidRDefault="002E0792" w:rsidP="002E0792">
      <w:pPr>
        <w:pStyle w:val="afe"/>
        <w:rPr>
          <w:lang w:val="en-US"/>
        </w:rPr>
      </w:pPr>
      <w:r w:rsidRPr="005D7FCE">
        <w:rPr>
          <w:lang w:val="en-US"/>
        </w:rPr>
        <w:t xml:space="preserve">      var message = $"</w:t>
      </w:r>
      <w:r>
        <w:t>Было</w:t>
      </w:r>
      <w:r w:rsidRPr="005D7FCE">
        <w:rPr>
          <w:lang w:val="en-US"/>
        </w:rPr>
        <w:t xml:space="preserve"> </w:t>
      </w:r>
      <w:r>
        <w:t>выполнено</w:t>
      </w:r>
      <w:r w:rsidRPr="005D7FCE">
        <w:rPr>
          <w:lang w:val="en-US"/>
        </w:rPr>
        <w:t xml:space="preserve"> {result.Executed.Count} </w:t>
      </w:r>
      <w:r>
        <w:t>команд</w:t>
      </w:r>
      <w:r w:rsidRPr="005D7FCE">
        <w:rPr>
          <w:lang w:val="en-US"/>
        </w:rPr>
        <w:t xml:space="preserve"> </w:t>
      </w:r>
      <w:r>
        <w:t>из</w:t>
      </w:r>
      <w:r w:rsidRPr="005D7FCE">
        <w:rPr>
          <w:lang w:val="en-US"/>
        </w:rPr>
        <w:t xml:space="preserve"> {result.Executed.Count + result.Failed.Count}.\n" +</w:t>
      </w:r>
    </w:p>
    <w:p w14:paraId="239E9379" w14:textId="77777777" w:rsidR="002E0792" w:rsidRDefault="002E0792" w:rsidP="002E0792">
      <w:pPr>
        <w:pStyle w:val="afe"/>
      </w:pPr>
      <w:r w:rsidRPr="005D7FCE">
        <w:rPr>
          <w:lang w:val="en-US"/>
        </w:rPr>
        <w:t xml:space="preserve">        </w:t>
      </w:r>
      <w:r>
        <w:t>$"Были выполнены:\n{executed}\n" +</w:t>
      </w:r>
    </w:p>
    <w:p w14:paraId="158C474D" w14:textId="77777777" w:rsidR="002E0792" w:rsidRDefault="002E0792" w:rsidP="002E0792">
      <w:pPr>
        <w:pStyle w:val="afe"/>
      </w:pPr>
      <w:r>
        <w:t xml:space="preserve">        $"Возникли ошибки при выполнении:\n{failed}";</w:t>
      </w:r>
    </w:p>
    <w:p w14:paraId="41980D3E" w14:textId="77777777" w:rsidR="002E0792" w:rsidRDefault="002E0792" w:rsidP="002E0792">
      <w:pPr>
        <w:pStyle w:val="afe"/>
      </w:pPr>
    </w:p>
    <w:p w14:paraId="0140ED2D" w14:textId="77777777" w:rsidR="002E0792" w:rsidRDefault="002E0792" w:rsidP="002E0792">
      <w:pPr>
        <w:pStyle w:val="afe"/>
      </w:pPr>
      <w:r>
        <w:lastRenderedPageBreak/>
        <w:t xml:space="preserve">      return ErrorCallToolResult(message); </w:t>
      </w:r>
    </w:p>
    <w:p w14:paraId="32D78F2C" w14:textId="77777777" w:rsidR="002E0792" w:rsidRDefault="002E0792" w:rsidP="002E0792">
      <w:pPr>
        <w:pStyle w:val="afe"/>
      </w:pPr>
      <w:r>
        <w:t xml:space="preserve">    }</w:t>
      </w:r>
    </w:p>
    <w:p w14:paraId="129C4AD4" w14:textId="77777777" w:rsidR="002E0792" w:rsidRDefault="002E0792" w:rsidP="002E0792">
      <w:pPr>
        <w:pStyle w:val="afe"/>
      </w:pPr>
      <w:r>
        <w:t xml:space="preserve">  }</w:t>
      </w:r>
    </w:p>
    <w:p w14:paraId="10EF5CB4" w14:textId="77777777" w:rsidR="002E0792" w:rsidRDefault="002E0792" w:rsidP="002E0792">
      <w:pPr>
        <w:pStyle w:val="afe"/>
      </w:pPr>
      <w:r>
        <w:t>}</w:t>
      </w:r>
    </w:p>
    <w:p w14:paraId="49C431A1" w14:textId="77777777" w:rsidR="002E0792" w:rsidRDefault="002E0792" w:rsidP="002E0792">
      <w:pPr>
        <w:pStyle w:val="ac"/>
      </w:pPr>
    </w:p>
    <w:p w14:paraId="06B0D395" w14:textId="77777777" w:rsidR="002E0792" w:rsidRDefault="002E0792" w:rsidP="002E0792">
      <w:pPr>
        <w:pStyle w:val="a5"/>
        <w:numPr>
          <w:ilvl w:val="1"/>
          <w:numId w:val="105"/>
        </w:numPr>
      </w:pPr>
      <w:r>
        <w:t>– Листинг класса ToolBase</w:t>
      </w:r>
    </w:p>
    <w:p w14:paraId="48B1AE14" w14:textId="77777777" w:rsidR="002E0792" w:rsidRDefault="002E0792" w:rsidP="002E0792">
      <w:pPr>
        <w:pStyle w:val="afe"/>
      </w:pPr>
      <w:r>
        <w:t>using HomeAssistantGatewayService.DTO;</w:t>
      </w:r>
    </w:p>
    <w:p w14:paraId="637022E2" w14:textId="77777777" w:rsidR="002E0792" w:rsidRDefault="002E0792" w:rsidP="002E0792">
      <w:pPr>
        <w:pStyle w:val="afe"/>
      </w:pPr>
      <w:r>
        <w:t>using ModelContextProtocol.Protocol;</w:t>
      </w:r>
    </w:p>
    <w:p w14:paraId="5FF72E56" w14:textId="77777777" w:rsidR="002E0792" w:rsidRDefault="002E0792" w:rsidP="002E0792">
      <w:pPr>
        <w:pStyle w:val="afe"/>
      </w:pPr>
      <w:r>
        <w:t>using Newtonsoft.Json;</w:t>
      </w:r>
    </w:p>
    <w:p w14:paraId="28B98B36" w14:textId="77777777" w:rsidR="002E0792" w:rsidRDefault="002E0792" w:rsidP="002E0792">
      <w:pPr>
        <w:pStyle w:val="afe"/>
      </w:pPr>
      <w:r>
        <w:t>using Newtonsoft.Json.Converters;</w:t>
      </w:r>
    </w:p>
    <w:p w14:paraId="711E54A8" w14:textId="77777777" w:rsidR="002E0792" w:rsidRDefault="002E0792" w:rsidP="002E0792">
      <w:pPr>
        <w:pStyle w:val="afe"/>
      </w:pPr>
    </w:p>
    <w:p w14:paraId="33A29A28" w14:textId="77777777" w:rsidR="002E0792" w:rsidRDefault="002E0792" w:rsidP="002E0792">
      <w:pPr>
        <w:pStyle w:val="afe"/>
      </w:pPr>
      <w:r>
        <w:t>namespace HomeAssistantGatewayService.MCP.Tools {</w:t>
      </w:r>
    </w:p>
    <w:p w14:paraId="0000C461" w14:textId="77777777" w:rsidR="002E0792" w:rsidRDefault="002E0792" w:rsidP="002E0792">
      <w:pPr>
        <w:pStyle w:val="afe"/>
      </w:pPr>
      <w:r>
        <w:t xml:space="preserve">  </w:t>
      </w:r>
    </w:p>
    <w:p w14:paraId="387A7A88" w14:textId="77777777" w:rsidR="002E0792" w:rsidRDefault="002E0792" w:rsidP="002E0792">
      <w:pPr>
        <w:pStyle w:val="afe"/>
      </w:pPr>
      <w:r>
        <w:t xml:space="preserve">  public abstract class ToolBase {</w:t>
      </w:r>
    </w:p>
    <w:p w14:paraId="4DBB7D36" w14:textId="77777777" w:rsidR="002E0792" w:rsidRDefault="002E0792" w:rsidP="002E0792">
      <w:pPr>
        <w:pStyle w:val="afe"/>
      </w:pPr>
    </w:p>
    <w:p w14:paraId="2CBF6506" w14:textId="77777777" w:rsidR="002E0792" w:rsidRDefault="002E0792" w:rsidP="002E0792">
      <w:pPr>
        <w:pStyle w:val="afe"/>
      </w:pPr>
    </w:p>
    <w:p w14:paraId="459359F1" w14:textId="77777777" w:rsidR="002E0792" w:rsidRDefault="002E0792" w:rsidP="002E0792">
      <w:pPr>
        <w:pStyle w:val="afe"/>
      </w:pPr>
      <w:r>
        <w:t xml:space="preserve">    protected readonly JsonSerializerSettings _jsonSettings; </w:t>
      </w:r>
    </w:p>
    <w:p w14:paraId="40EE4652" w14:textId="77777777" w:rsidR="002E0792" w:rsidRDefault="002E0792" w:rsidP="002E0792">
      <w:pPr>
        <w:pStyle w:val="afe"/>
      </w:pPr>
    </w:p>
    <w:p w14:paraId="100C947B" w14:textId="77777777" w:rsidR="002E0792" w:rsidRDefault="002E0792" w:rsidP="002E0792">
      <w:pPr>
        <w:pStyle w:val="afe"/>
      </w:pPr>
      <w:r>
        <w:t xml:space="preserve">    protected ToolBase() { </w:t>
      </w:r>
    </w:p>
    <w:p w14:paraId="4DA8DA3F" w14:textId="77777777" w:rsidR="002E0792" w:rsidRDefault="002E0792" w:rsidP="002E0792">
      <w:pPr>
        <w:pStyle w:val="afe"/>
      </w:pPr>
      <w:r>
        <w:t xml:space="preserve">      </w:t>
      </w:r>
    </w:p>
    <w:p w14:paraId="61C97921" w14:textId="77777777" w:rsidR="002E0792" w:rsidRDefault="002E0792" w:rsidP="002E0792">
      <w:pPr>
        <w:pStyle w:val="afe"/>
      </w:pPr>
      <w:r>
        <w:t xml:space="preserve">      _jsonSettings = new JsonSerializerSettings {</w:t>
      </w:r>
    </w:p>
    <w:p w14:paraId="0938C374" w14:textId="77777777" w:rsidR="002E0792" w:rsidRDefault="002E0792" w:rsidP="002E0792">
      <w:pPr>
        <w:pStyle w:val="afe"/>
      </w:pPr>
      <w:r>
        <w:t xml:space="preserve">        NullValueHandling = NullValueHandling.Ignore,</w:t>
      </w:r>
    </w:p>
    <w:p w14:paraId="61AEF229" w14:textId="77777777" w:rsidR="002E0792" w:rsidRDefault="002E0792" w:rsidP="002E0792">
      <w:pPr>
        <w:pStyle w:val="afe"/>
      </w:pPr>
      <w:r>
        <w:t xml:space="preserve">      };</w:t>
      </w:r>
    </w:p>
    <w:p w14:paraId="0F8CF181" w14:textId="77777777" w:rsidR="002E0792" w:rsidRDefault="002E0792" w:rsidP="002E0792">
      <w:pPr>
        <w:pStyle w:val="afe"/>
      </w:pPr>
    </w:p>
    <w:p w14:paraId="2D1996D7" w14:textId="77777777" w:rsidR="002E0792" w:rsidRPr="005F3663" w:rsidRDefault="002E0792" w:rsidP="002E0792">
      <w:pPr>
        <w:pStyle w:val="afe"/>
        <w:rPr>
          <w:lang w:val="en-US"/>
        </w:rPr>
      </w:pPr>
      <w:r w:rsidRPr="005F3663">
        <w:rPr>
          <w:lang w:val="en-US"/>
        </w:rPr>
        <w:t xml:space="preserve">      _jsonSettings.Converters.Add(new StringEnumConverter());</w:t>
      </w:r>
    </w:p>
    <w:p w14:paraId="49BC79B1" w14:textId="77777777" w:rsidR="002E0792" w:rsidRPr="005F3663" w:rsidRDefault="002E0792" w:rsidP="002E0792">
      <w:pPr>
        <w:pStyle w:val="afe"/>
        <w:rPr>
          <w:lang w:val="en-US"/>
        </w:rPr>
      </w:pPr>
      <w:r w:rsidRPr="005F3663">
        <w:rPr>
          <w:lang w:val="en-US"/>
        </w:rPr>
        <w:t xml:space="preserve">    }</w:t>
      </w:r>
    </w:p>
    <w:p w14:paraId="5E954EFF" w14:textId="77777777" w:rsidR="002E0792" w:rsidRPr="005F3663" w:rsidRDefault="002E0792" w:rsidP="002E0792">
      <w:pPr>
        <w:pStyle w:val="afe"/>
        <w:rPr>
          <w:lang w:val="en-US"/>
        </w:rPr>
      </w:pPr>
    </w:p>
    <w:p w14:paraId="2104625B" w14:textId="77777777" w:rsidR="002E0792" w:rsidRPr="005F3663" w:rsidRDefault="002E0792" w:rsidP="002E0792">
      <w:pPr>
        <w:pStyle w:val="afe"/>
        <w:rPr>
          <w:lang w:val="en-US"/>
        </w:rPr>
      </w:pPr>
      <w:r w:rsidRPr="005F3663">
        <w:rPr>
          <w:lang w:val="en-US"/>
        </w:rPr>
        <w:t xml:space="preserve">    protected string SerializeObject&lt;T&gt;(T data) =&gt; JsonConvert.SerializeObject(data, _jsonSettings);</w:t>
      </w:r>
    </w:p>
    <w:p w14:paraId="403E0F1B" w14:textId="77777777" w:rsidR="002E0792" w:rsidRPr="005F3663" w:rsidRDefault="002E0792" w:rsidP="002E0792">
      <w:pPr>
        <w:pStyle w:val="afe"/>
        <w:rPr>
          <w:lang w:val="en-US"/>
        </w:rPr>
      </w:pPr>
    </w:p>
    <w:p w14:paraId="27D654AE" w14:textId="77777777" w:rsidR="002E0792" w:rsidRPr="005F3663" w:rsidRDefault="002E0792" w:rsidP="002E0792">
      <w:pPr>
        <w:pStyle w:val="afe"/>
        <w:rPr>
          <w:lang w:val="en-US"/>
        </w:rPr>
      </w:pPr>
      <w:r w:rsidRPr="005F3663">
        <w:rPr>
          <w:lang w:val="en-US"/>
        </w:rPr>
        <w:t xml:space="preserve">    protected CallToolResult ErrorCallToolResult(string message) =&gt; </w:t>
      </w:r>
    </w:p>
    <w:p w14:paraId="647B50D4" w14:textId="77777777" w:rsidR="002E0792" w:rsidRPr="005F3663" w:rsidRDefault="002E0792" w:rsidP="002E0792">
      <w:pPr>
        <w:pStyle w:val="afe"/>
        <w:rPr>
          <w:lang w:val="en-US"/>
        </w:rPr>
      </w:pPr>
      <w:r w:rsidRPr="005F3663">
        <w:rPr>
          <w:lang w:val="en-US"/>
        </w:rPr>
        <w:t xml:space="preserve">      new() {</w:t>
      </w:r>
    </w:p>
    <w:p w14:paraId="69D8C901" w14:textId="77777777" w:rsidR="002E0792" w:rsidRPr="005F3663" w:rsidRDefault="002E0792" w:rsidP="002E0792">
      <w:pPr>
        <w:pStyle w:val="afe"/>
        <w:rPr>
          <w:lang w:val="en-US"/>
        </w:rPr>
      </w:pPr>
      <w:r w:rsidRPr="005F3663">
        <w:rPr>
          <w:lang w:val="en-US"/>
        </w:rPr>
        <w:t xml:space="preserve">        IsError = true,</w:t>
      </w:r>
    </w:p>
    <w:p w14:paraId="3CA40C19" w14:textId="77777777" w:rsidR="002E0792" w:rsidRPr="005F3663" w:rsidRDefault="002E0792" w:rsidP="002E0792">
      <w:pPr>
        <w:pStyle w:val="afe"/>
        <w:rPr>
          <w:lang w:val="en-US"/>
        </w:rPr>
      </w:pPr>
      <w:r w:rsidRPr="005F3663">
        <w:rPr>
          <w:lang w:val="en-US"/>
        </w:rPr>
        <w:t xml:space="preserve">        Content = [</w:t>
      </w:r>
    </w:p>
    <w:p w14:paraId="7C70E1A9" w14:textId="77777777" w:rsidR="002E0792" w:rsidRPr="005F3663" w:rsidRDefault="002E0792" w:rsidP="002E0792">
      <w:pPr>
        <w:pStyle w:val="afe"/>
        <w:rPr>
          <w:lang w:val="en-US"/>
        </w:rPr>
      </w:pPr>
      <w:r w:rsidRPr="005F3663">
        <w:rPr>
          <w:lang w:val="en-US"/>
        </w:rPr>
        <w:t xml:space="preserve">          new TextContentBlock {</w:t>
      </w:r>
    </w:p>
    <w:p w14:paraId="118E14A5" w14:textId="77777777" w:rsidR="002E0792" w:rsidRPr="005F3663" w:rsidRDefault="002E0792" w:rsidP="002E0792">
      <w:pPr>
        <w:pStyle w:val="afe"/>
        <w:rPr>
          <w:lang w:val="en-US"/>
        </w:rPr>
      </w:pPr>
      <w:r w:rsidRPr="005F3663">
        <w:rPr>
          <w:lang w:val="en-US"/>
        </w:rPr>
        <w:t xml:space="preserve">            Text = SerializeObject(new ToolResultMessage { Message = message })</w:t>
      </w:r>
    </w:p>
    <w:p w14:paraId="12BAC859" w14:textId="77777777" w:rsidR="002E0792" w:rsidRPr="005F3663" w:rsidRDefault="002E0792" w:rsidP="002E0792">
      <w:pPr>
        <w:pStyle w:val="afe"/>
        <w:rPr>
          <w:lang w:val="en-US"/>
        </w:rPr>
      </w:pPr>
      <w:r w:rsidRPr="005F3663">
        <w:rPr>
          <w:lang w:val="en-US"/>
        </w:rPr>
        <w:t xml:space="preserve">          }</w:t>
      </w:r>
    </w:p>
    <w:p w14:paraId="22A4BFF9" w14:textId="77777777" w:rsidR="002E0792" w:rsidRPr="005F3663" w:rsidRDefault="002E0792" w:rsidP="002E0792">
      <w:pPr>
        <w:pStyle w:val="afe"/>
        <w:rPr>
          <w:lang w:val="en-US"/>
        </w:rPr>
      </w:pPr>
      <w:r w:rsidRPr="005F3663">
        <w:rPr>
          <w:lang w:val="en-US"/>
        </w:rPr>
        <w:t xml:space="preserve">        ]</w:t>
      </w:r>
    </w:p>
    <w:p w14:paraId="25656B6E" w14:textId="77777777" w:rsidR="002E0792" w:rsidRPr="005F3663" w:rsidRDefault="002E0792" w:rsidP="002E0792">
      <w:pPr>
        <w:pStyle w:val="afe"/>
        <w:rPr>
          <w:lang w:val="en-US"/>
        </w:rPr>
      </w:pPr>
      <w:r w:rsidRPr="005F3663">
        <w:rPr>
          <w:lang w:val="en-US"/>
        </w:rPr>
        <w:t xml:space="preserve">      };</w:t>
      </w:r>
    </w:p>
    <w:p w14:paraId="3ED728BD" w14:textId="77777777" w:rsidR="002E0792" w:rsidRPr="005F3663" w:rsidRDefault="002E0792" w:rsidP="002E0792">
      <w:pPr>
        <w:pStyle w:val="afe"/>
        <w:rPr>
          <w:lang w:val="en-US"/>
        </w:rPr>
      </w:pPr>
    </w:p>
    <w:p w14:paraId="5F42A2F7" w14:textId="77777777" w:rsidR="002E0792" w:rsidRPr="005F3663" w:rsidRDefault="002E0792" w:rsidP="002E0792">
      <w:pPr>
        <w:pStyle w:val="afe"/>
        <w:rPr>
          <w:lang w:val="en-US"/>
        </w:rPr>
      </w:pPr>
      <w:r w:rsidRPr="005F3663">
        <w:rPr>
          <w:lang w:val="en-US"/>
        </w:rPr>
        <w:t xml:space="preserve">    protected CallToolResult ErrorCallToolResult&lt;T&gt;(T data) =&gt;</w:t>
      </w:r>
    </w:p>
    <w:p w14:paraId="1A72C270" w14:textId="77777777" w:rsidR="002E0792" w:rsidRPr="005F3663" w:rsidRDefault="002E0792" w:rsidP="002E0792">
      <w:pPr>
        <w:pStyle w:val="afe"/>
        <w:rPr>
          <w:lang w:val="en-US"/>
        </w:rPr>
      </w:pPr>
      <w:r w:rsidRPr="005F3663">
        <w:rPr>
          <w:lang w:val="en-US"/>
        </w:rPr>
        <w:t xml:space="preserve">      new() {</w:t>
      </w:r>
    </w:p>
    <w:p w14:paraId="3F99FAF6" w14:textId="77777777" w:rsidR="002E0792" w:rsidRPr="005F3663" w:rsidRDefault="002E0792" w:rsidP="002E0792">
      <w:pPr>
        <w:pStyle w:val="afe"/>
        <w:rPr>
          <w:lang w:val="en-US"/>
        </w:rPr>
      </w:pPr>
      <w:r w:rsidRPr="005F3663">
        <w:rPr>
          <w:lang w:val="en-US"/>
        </w:rPr>
        <w:t xml:space="preserve">        IsError = true,</w:t>
      </w:r>
    </w:p>
    <w:p w14:paraId="113D72A8" w14:textId="77777777" w:rsidR="002E0792" w:rsidRPr="005F3663" w:rsidRDefault="002E0792" w:rsidP="002E0792">
      <w:pPr>
        <w:pStyle w:val="afe"/>
        <w:rPr>
          <w:lang w:val="en-US"/>
        </w:rPr>
      </w:pPr>
      <w:r w:rsidRPr="005F3663">
        <w:rPr>
          <w:lang w:val="en-US"/>
        </w:rPr>
        <w:t xml:space="preserve">        Content = [</w:t>
      </w:r>
    </w:p>
    <w:p w14:paraId="7D644ED9" w14:textId="77777777" w:rsidR="002E0792" w:rsidRPr="005F3663" w:rsidRDefault="002E0792" w:rsidP="002E0792">
      <w:pPr>
        <w:pStyle w:val="afe"/>
        <w:rPr>
          <w:lang w:val="en-US"/>
        </w:rPr>
      </w:pPr>
      <w:r w:rsidRPr="005F3663">
        <w:rPr>
          <w:lang w:val="en-US"/>
        </w:rPr>
        <w:t xml:space="preserve">          new TextContentBlock {</w:t>
      </w:r>
    </w:p>
    <w:p w14:paraId="0C31E767" w14:textId="77777777" w:rsidR="002E0792" w:rsidRPr="005F3663" w:rsidRDefault="002E0792" w:rsidP="002E0792">
      <w:pPr>
        <w:pStyle w:val="afe"/>
        <w:rPr>
          <w:lang w:val="en-US"/>
        </w:rPr>
      </w:pPr>
      <w:r w:rsidRPr="005F3663">
        <w:rPr>
          <w:lang w:val="en-US"/>
        </w:rPr>
        <w:t xml:space="preserve">            Text = SerializeObject(data)</w:t>
      </w:r>
    </w:p>
    <w:p w14:paraId="7187049A" w14:textId="77777777" w:rsidR="002E0792" w:rsidRPr="005F3663" w:rsidRDefault="002E0792" w:rsidP="002E0792">
      <w:pPr>
        <w:pStyle w:val="afe"/>
        <w:rPr>
          <w:lang w:val="en-US"/>
        </w:rPr>
      </w:pPr>
      <w:r w:rsidRPr="005F3663">
        <w:rPr>
          <w:lang w:val="en-US"/>
        </w:rPr>
        <w:t xml:space="preserve">          }</w:t>
      </w:r>
    </w:p>
    <w:p w14:paraId="63C86BE6" w14:textId="77777777" w:rsidR="002E0792" w:rsidRPr="005F3663" w:rsidRDefault="002E0792" w:rsidP="002E0792">
      <w:pPr>
        <w:pStyle w:val="afe"/>
        <w:rPr>
          <w:lang w:val="en-US"/>
        </w:rPr>
      </w:pPr>
      <w:r w:rsidRPr="005F3663">
        <w:rPr>
          <w:lang w:val="en-US"/>
        </w:rPr>
        <w:t xml:space="preserve">        ]</w:t>
      </w:r>
    </w:p>
    <w:p w14:paraId="1AE03C63" w14:textId="77777777" w:rsidR="002E0792" w:rsidRPr="005F3663" w:rsidRDefault="002E0792" w:rsidP="002E0792">
      <w:pPr>
        <w:pStyle w:val="afe"/>
        <w:rPr>
          <w:lang w:val="en-US"/>
        </w:rPr>
      </w:pPr>
      <w:r w:rsidRPr="005F3663">
        <w:rPr>
          <w:lang w:val="en-US"/>
        </w:rPr>
        <w:t xml:space="preserve">      };</w:t>
      </w:r>
    </w:p>
    <w:p w14:paraId="27794FAC" w14:textId="77777777" w:rsidR="002E0792" w:rsidRPr="005F3663" w:rsidRDefault="002E0792" w:rsidP="002E0792">
      <w:pPr>
        <w:pStyle w:val="afe"/>
        <w:rPr>
          <w:lang w:val="en-US"/>
        </w:rPr>
      </w:pPr>
    </w:p>
    <w:p w14:paraId="73F24BAE" w14:textId="77777777" w:rsidR="002E0792" w:rsidRPr="005F3663" w:rsidRDefault="002E0792" w:rsidP="002E0792">
      <w:pPr>
        <w:pStyle w:val="afe"/>
        <w:rPr>
          <w:lang w:val="en-US"/>
        </w:rPr>
      </w:pPr>
      <w:r w:rsidRPr="005F3663">
        <w:rPr>
          <w:lang w:val="en-US"/>
        </w:rPr>
        <w:t xml:space="preserve">    protected CallToolResult SuccessCallToolResult&lt;T&gt;(T data) =&gt;</w:t>
      </w:r>
    </w:p>
    <w:p w14:paraId="314E3604" w14:textId="77777777" w:rsidR="002E0792" w:rsidRPr="005F3663" w:rsidRDefault="002E0792" w:rsidP="002E0792">
      <w:pPr>
        <w:pStyle w:val="afe"/>
        <w:rPr>
          <w:lang w:val="en-US"/>
        </w:rPr>
      </w:pPr>
      <w:r w:rsidRPr="005F3663">
        <w:rPr>
          <w:lang w:val="en-US"/>
        </w:rPr>
        <w:t xml:space="preserve">      new() {</w:t>
      </w:r>
    </w:p>
    <w:p w14:paraId="207B0F32" w14:textId="77777777" w:rsidR="002E0792" w:rsidRPr="005F3663" w:rsidRDefault="002E0792" w:rsidP="002E0792">
      <w:pPr>
        <w:pStyle w:val="afe"/>
        <w:rPr>
          <w:lang w:val="en-US"/>
        </w:rPr>
      </w:pPr>
      <w:r w:rsidRPr="005F3663">
        <w:rPr>
          <w:lang w:val="en-US"/>
        </w:rPr>
        <w:t xml:space="preserve">        Content = [</w:t>
      </w:r>
    </w:p>
    <w:p w14:paraId="2C02BF8A" w14:textId="77777777" w:rsidR="002E0792" w:rsidRPr="005F3663" w:rsidRDefault="002E0792" w:rsidP="002E0792">
      <w:pPr>
        <w:pStyle w:val="afe"/>
        <w:rPr>
          <w:lang w:val="en-US"/>
        </w:rPr>
      </w:pPr>
      <w:r w:rsidRPr="005F3663">
        <w:rPr>
          <w:lang w:val="en-US"/>
        </w:rPr>
        <w:t xml:space="preserve">          new TextContentBlock {</w:t>
      </w:r>
    </w:p>
    <w:p w14:paraId="007AEAD4" w14:textId="77777777" w:rsidR="002E0792" w:rsidRPr="005F3663" w:rsidRDefault="002E0792" w:rsidP="002E0792">
      <w:pPr>
        <w:pStyle w:val="afe"/>
        <w:rPr>
          <w:lang w:val="en-US"/>
        </w:rPr>
      </w:pPr>
      <w:r w:rsidRPr="005F3663">
        <w:rPr>
          <w:lang w:val="en-US"/>
        </w:rPr>
        <w:t xml:space="preserve">            Text = SerializeObject(data)</w:t>
      </w:r>
    </w:p>
    <w:p w14:paraId="068F6464" w14:textId="77777777" w:rsidR="002E0792" w:rsidRPr="005F3663" w:rsidRDefault="002E0792" w:rsidP="002E0792">
      <w:pPr>
        <w:pStyle w:val="afe"/>
        <w:rPr>
          <w:lang w:val="en-US"/>
        </w:rPr>
      </w:pPr>
      <w:r w:rsidRPr="005F3663">
        <w:rPr>
          <w:lang w:val="en-US"/>
        </w:rPr>
        <w:t xml:space="preserve">          }</w:t>
      </w:r>
    </w:p>
    <w:p w14:paraId="460B0B99" w14:textId="77777777" w:rsidR="002E0792" w:rsidRPr="005F3663" w:rsidRDefault="002E0792" w:rsidP="002E0792">
      <w:pPr>
        <w:pStyle w:val="afe"/>
        <w:rPr>
          <w:lang w:val="en-US"/>
        </w:rPr>
      </w:pPr>
      <w:r w:rsidRPr="005F3663">
        <w:rPr>
          <w:lang w:val="en-US"/>
        </w:rPr>
        <w:t xml:space="preserve">        ]</w:t>
      </w:r>
    </w:p>
    <w:p w14:paraId="30C8C58E" w14:textId="77777777" w:rsidR="002E0792" w:rsidRPr="005F3663" w:rsidRDefault="002E0792" w:rsidP="002E0792">
      <w:pPr>
        <w:pStyle w:val="afe"/>
        <w:rPr>
          <w:lang w:val="en-US"/>
        </w:rPr>
      </w:pPr>
      <w:r w:rsidRPr="005F3663">
        <w:rPr>
          <w:lang w:val="en-US"/>
        </w:rPr>
        <w:t xml:space="preserve">      };</w:t>
      </w:r>
    </w:p>
    <w:p w14:paraId="214FB26D" w14:textId="77777777" w:rsidR="002E0792" w:rsidRPr="005F3663" w:rsidRDefault="002E0792" w:rsidP="002E0792">
      <w:pPr>
        <w:pStyle w:val="afe"/>
        <w:rPr>
          <w:lang w:val="en-US"/>
        </w:rPr>
      </w:pPr>
    </w:p>
    <w:p w14:paraId="097CD146" w14:textId="77777777" w:rsidR="002E0792" w:rsidRPr="005F3663" w:rsidRDefault="002E0792" w:rsidP="002E0792">
      <w:pPr>
        <w:pStyle w:val="afe"/>
        <w:rPr>
          <w:lang w:val="en-US"/>
        </w:rPr>
      </w:pPr>
      <w:r w:rsidRPr="005F3663">
        <w:rPr>
          <w:lang w:val="en-US"/>
        </w:rPr>
        <w:t xml:space="preserve">    protected CallToolResult SuccessCallToolResult(string message) =&gt;</w:t>
      </w:r>
    </w:p>
    <w:p w14:paraId="14751D75" w14:textId="77777777" w:rsidR="002E0792" w:rsidRPr="005F3663" w:rsidRDefault="002E0792" w:rsidP="002E0792">
      <w:pPr>
        <w:pStyle w:val="afe"/>
        <w:rPr>
          <w:lang w:val="en-US"/>
        </w:rPr>
      </w:pPr>
      <w:r w:rsidRPr="005F3663">
        <w:rPr>
          <w:lang w:val="en-US"/>
        </w:rPr>
        <w:lastRenderedPageBreak/>
        <w:t xml:space="preserve">      new() {</w:t>
      </w:r>
    </w:p>
    <w:p w14:paraId="6BF7DFBA" w14:textId="77777777" w:rsidR="002E0792" w:rsidRPr="005F3663" w:rsidRDefault="002E0792" w:rsidP="002E0792">
      <w:pPr>
        <w:pStyle w:val="afe"/>
        <w:rPr>
          <w:lang w:val="en-US"/>
        </w:rPr>
      </w:pPr>
      <w:r w:rsidRPr="005F3663">
        <w:rPr>
          <w:lang w:val="en-US"/>
        </w:rPr>
        <w:t xml:space="preserve">        Content = [</w:t>
      </w:r>
    </w:p>
    <w:p w14:paraId="1F4ED4B0" w14:textId="77777777" w:rsidR="002E0792" w:rsidRPr="005F3663" w:rsidRDefault="002E0792" w:rsidP="002E0792">
      <w:pPr>
        <w:pStyle w:val="afe"/>
        <w:rPr>
          <w:lang w:val="en-US"/>
        </w:rPr>
      </w:pPr>
      <w:r w:rsidRPr="005F3663">
        <w:rPr>
          <w:lang w:val="en-US"/>
        </w:rPr>
        <w:t xml:space="preserve">          new TextContentBlock {</w:t>
      </w:r>
    </w:p>
    <w:p w14:paraId="2E422FFE" w14:textId="77777777" w:rsidR="002E0792" w:rsidRPr="005F3663" w:rsidRDefault="002E0792" w:rsidP="002E0792">
      <w:pPr>
        <w:pStyle w:val="afe"/>
        <w:rPr>
          <w:lang w:val="en-US"/>
        </w:rPr>
      </w:pPr>
      <w:r w:rsidRPr="005F3663">
        <w:rPr>
          <w:lang w:val="en-US"/>
        </w:rPr>
        <w:t xml:space="preserve">            Text = SerializeObject(new ToolResultMessage { Message = message })</w:t>
      </w:r>
    </w:p>
    <w:p w14:paraId="3C37E4C3" w14:textId="77777777" w:rsidR="002E0792" w:rsidRDefault="002E0792" w:rsidP="002E0792">
      <w:pPr>
        <w:pStyle w:val="afe"/>
      </w:pPr>
      <w:r w:rsidRPr="005F3663">
        <w:rPr>
          <w:lang w:val="en-US"/>
        </w:rPr>
        <w:t xml:space="preserve">          </w:t>
      </w:r>
      <w:r>
        <w:t>}</w:t>
      </w:r>
    </w:p>
    <w:p w14:paraId="474FDD3D" w14:textId="77777777" w:rsidR="002E0792" w:rsidRDefault="002E0792" w:rsidP="002E0792">
      <w:pPr>
        <w:pStyle w:val="afe"/>
      </w:pPr>
      <w:r>
        <w:t xml:space="preserve">        ]</w:t>
      </w:r>
    </w:p>
    <w:p w14:paraId="5DE7432D" w14:textId="77777777" w:rsidR="002E0792" w:rsidRDefault="002E0792" w:rsidP="002E0792">
      <w:pPr>
        <w:pStyle w:val="afe"/>
      </w:pPr>
      <w:r>
        <w:t xml:space="preserve">      };</w:t>
      </w:r>
    </w:p>
    <w:p w14:paraId="0C090345" w14:textId="77777777" w:rsidR="002E0792" w:rsidRDefault="002E0792" w:rsidP="002E0792">
      <w:pPr>
        <w:pStyle w:val="afe"/>
      </w:pPr>
      <w:r>
        <w:t xml:space="preserve">  }</w:t>
      </w:r>
    </w:p>
    <w:p w14:paraId="50CF3373" w14:textId="77777777" w:rsidR="002E0792" w:rsidRDefault="002E0792" w:rsidP="002E0792">
      <w:pPr>
        <w:pStyle w:val="afe"/>
      </w:pPr>
      <w:r>
        <w:t>}</w:t>
      </w:r>
    </w:p>
    <w:p w14:paraId="37F5A443" w14:textId="77777777" w:rsidR="002E0792" w:rsidRDefault="002E0792" w:rsidP="002E0792">
      <w:pPr>
        <w:pStyle w:val="ac"/>
      </w:pPr>
    </w:p>
    <w:p w14:paraId="65AB5DE1" w14:textId="77777777" w:rsidR="002E0792" w:rsidRDefault="002E0792" w:rsidP="002E0792">
      <w:pPr>
        <w:pStyle w:val="a5"/>
        <w:numPr>
          <w:ilvl w:val="1"/>
          <w:numId w:val="105"/>
        </w:numPr>
      </w:pPr>
      <w:r>
        <w:t>– Листинг класса Program</w:t>
      </w:r>
    </w:p>
    <w:p w14:paraId="7A3D5BC6" w14:textId="77777777" w:rsidR="002E0792" w:rsidRDefault="002E0792" w:rsidP="002E0792">
      <w:pPr>
        <w:pStyle w:val="afe"/>
      </w:pPr>
      <w:r>
        <w:t>using Contracts.HomeAssistant.Commands;</w:t>
      </w:r>
    </w:p>
    <w:p w14:paraId="1EF6AF5F" w14:textId="77777777" w:rsidR="002E0792" w:rsidRDefault="002E0792" w:rsidP="002E0792">
      <w:pPr>
        <w:pStyle w:val="afe"/>
      </w:pPr>
      <w:r>
        <w:t>using HomeAssistantAPI.Commands;</w:t>
      </w:r>
    </w:p>
    <w:p w14:paraId="78B28D79" w14:textId="77777777" w:rsidR="002E0792" w:rsidRDefault="002E0792" w:rsidP="002E0792">
      <w:pPr>
        <w:pStyle w:val="afe"/>
      </w:pPr>
      <w:r>
        <w:t>using HomeAssistantGatewayService.Extensions;</w:t>
      </w:r>
    </w:p>
    <w:p w14:paraId="74EA6379" w14:textId="77777777" w:rsidR="002E0792" w:rsidRDefault="002E0792" w:rsidP="002E0792">
      <w:pPr>
        <w:pStyle w:val="afe"/>
      </w:pPr>
      <w:r>
        <w:t>using HomeAssistantGatewayService.Extensions.Services;</w:t>
      </w:r>
    </w:p>
    <w:p w14:paraId="5EF7175C" w14:textId="77777777" w:rsidR="002E0792" w:rsidRDefault="002E0792" w:rsidP="002E0792">
      <w:pPr>
        <w:pStyle w:val="afe"/>
      </w:pPr>
      <w:r>
        <w:t>using Serilog;</w:t>
      </w:r>
    </w:p>
    <w:p w14:paraId="48480EBF" w14:textId="77777777" w:rsidR="002E0792" w:rsidRDefault="002E0792" w:rsidP="002E0792">
      <w:pPr>
        <w:pStyle w:val="afe"/>
      </w:pPr>
    </w:p>
    <w:p w14:paraId="0F6A8590" w14:textId="77777777" w:rsidR="002E0792" w:rsidRPr="005F3663" w:rsidRDefault="002E0792" w:rsidP="002E0792">
      <w:pPr>
        <w:pStyle w:val="afe"/>
        <w:rPr>
          <w:lang w:val="en-US"/>
        </w:rPr>
      </w:pPr>
      <w:r w:rsidRPr="005F3663">
        <w:rPr>
          <w:lang w:val="en-US"/>
        </w:rPr>
        <w:t>var builder = WebApplication.CreateBuilder(args);</w:t>
      </w:r>
    </w:p>
    <w:p w14:paraId="0492A66E" w14:textId="77777777" w:rsidR="002E0792" w:rsidRPr="005F3663" w:rsidRDefault="002E0792" w:rsidP="002E0792">
      <w:pPr>
        <w:pStyle w:val="afe"/>
        <w:rPr>
          <w:lang w:val="en-US"/>
        </w:rPr>
      </w:pPr>
    </w:p>
    <w:p w14:paraId="09077785" w14:textId="77777777" w:rsidR="002E0792" w:rsidRPr="005F3663" w:rsidRDefault="002E0792" w:rsidP="002E0792">
      <w:pPr>
        <w:pStyle w:val="afe"/>
        <w:rPr>
          <w:lang w:val="en-US"/>
        </w:rPr>
      </w:pPr>
      <w:r w:rsidRPr="005F3663">
        <w:rPr>
          <w:lang w:val="en-US"/>
        </w:rPr>
        <w:t>// Add services to the container.</w:t>
      </w:r>
    </w:p>
    <w:p w14:paraId="7E80ED93" w14:textId="77777777" w:rsidR="002E0792" w:rsidRPr="005F3663" w:rsidRDefault="002E0792" w:rsidP="002E0792">
      <w:pPr>
        <w:pStyle w:val="afe"/>
        <w:rPr>
          <w:lang w:val="en-US"/>
        </w:rPr>
      </w:pPr>
    </w:p>
    <w:p w14:paraId="33270C73" w14:textId="77777777" w:rsidR="002E0792" w:rsidRPr="005F3663" w:rsidRDefault="002E0792" w:rsidP="002E0792">
      <w:pPr>
        <w:pStyle w:val="afe"/>
        <w:rPr>
          <w:lang w:val="en-US"/>
        </w:rPr>
      </w:pPr>
      <w:r w:rsidRPr="005F3663">
        <w:rPr>
          <w:lang w:val="en-US"/>
        </w:rPr>
        <w:t>builder.SetAdditionalConfiguration();</w:t>
      </w:r>
    </w:p>
    <w:p w14:paraId="7C156EEA" w14:textId="77777777" w:rsidR="002E0792" w:rsidRPr="005F3663" w:rsidRDefault="002E0792" w:rsidP="002E0792">
      <w:pPr>
        <w:pStyle w:val="afe"/>
        <w:rPr>
          <w:lang w:val="en-US"/>
        </w:rPr>
      </w:pPr>
      <w:r w:rsidRPr="005F3663">
        <w:rPr>
          <w:lang w:val="en-US"/>
        </w:rPr>
        <w:t>builder.Services.ConfigureCors();</w:t>
      </w:r>
    </w:p>
    <w:p w14:paraId="5D4D10B9" w14:textId="77777777" w:rsidR="002E0792" w:rsidRPr="005F3663" w:rsidRDefault="002E0792" w:rsidP="002E0792">
      <w:pPr>
        <w:pStyle w:val="afe"/>
        <w:rPr>
          <w:lang w:val="en-US"/>
        </w:rPr>
      </w:pPr>
    </w:p>
    <w:p w14:paraId="70878403" w14:textId="77777777" w:rsidR="002E0792" w:rsidRPr="005F3663" w:rsidRDefault="002E0792" w:rsidP="002E0792">
      <w:pPr>
        <w:pStyle w:val="afe"/>
        <w:rPr>
          <w:lang w:val="en-US"/>
        </w:rPr>
      </w:pPr>
      <w:r w:rsidRPr="005F3663">
        <w:rPr>
          <w:lang w:val="en-US"/>
        </w:rPr>
        <w:t>builder.Services.ConfigureSerilogLogging(builder.Configuration);</w:t>
      </w:r>
    </w:p>
    <w:p w14:paraId="19E05C21" w14:textId="77777777" w:rsidR="002E0792" w:rsidRPr="005F3663" w:rsidRDefault="002E0792" w:rsidP="002E0792">
      <w:pPr>
        <w:pStyle w:val="afe"/>
        <w:rPr>
          <w:lang w:val="en-US"/>
        </w:rPr>
      </w:pPr>
    </w:p>
    <w:p w14:paraId="4F3B2D56" w14:textId="77777777" w:rsidR="002E0792" w:rsidRPr="005F3663" w:rsidRDefault="002E0792" w:rsidP="002E0792">
      <w:pPr>
        <w:pStyle w:val="afe"/>
        <w:rPr>
          <w:lang w:val="en-US"/>
        </w:rPr>
      </w:pPr>
      <w:r w:rsidRPr="005F3663">
        <w:rPr>
          <w:lang w:val="en-US"/>
        </w:rPr>
        <w:t>builder.Services.ConfigureOptions(builder.Configuration);</w:t>
      </w:r>
    </w:p>
    <w:p w14:paraId="2C4723CB" w14:textId="77777777" w:rsidR="002E0792" w:rsidRPr="005F3663" w:rsidRDefault="002E0792" w:rsidP="002E0792">
      <w:pPr>
        <w:pStyle w:val="afe"/>
        <w:rPr>
          <w:lang w:val="en-US"/>
        </w:rPr>
      </w:pPr>
    </w:p>
    <w:p w14:paraId="4034FDA2" w14:textId="77777777" w:rsidR="002E0792" w:rsidRPr="00201B23" w:rsidRDefault="002E0792" w:rsidP="002E0792">
      <w:pPr>
        <w:pStyle w:val="afe"/>
        <w:rPr>
          <w:lang w:val="en-US"/>
        </w:rPr>
      </w:pPr>
      <w:r w:rsidRPr="00201B23">
        <w:rPr>
          <w:lang w:val="en-US"/>
        </w:rPr>
        <w:t>builder.Services.ConfigureTemplatePromptServices(builder.Configuration);</w:t>
      </w:r>
    </w:p>
    <w:p w14:paraId="4BF3165A" w14:textId="77777777" w:rsidR="002E0792" w:rsidRPr="00201B23" w:rsidRDefault="002E0792" w:rsidP="002E0792">
      <w:pPr>
        <w:pStyle w:val="afe"/>
        <w:rPr>
          <w:lang w:val="en-US"/>
        </w:rPr>
      </w:pPr>
      <w:r w:rsidRPr="00201B23">
        <w:rPr>
          <w:lang w:val="en-US"/>
        </w:rPr>
        <w:t>builder.Services.ConfigureHomeAssistantApis(builder.Configuration);</w:t>
      </w:r>
    </w:p>
    <w:p w14:paraId="47AD671E" w14:textId="77777777" w:rsidR="002E0792" w:rsidRPr="00201B23" w:rsidRDefault="002E0792" w:rsidP="002E0792">
      <w:pPr>
        <w:pStyle w:val="afe"/>
        <w:rPr>
          <w:lang w:val="en-US"/>
        </w:rPr>
      </w:pPr>
      <w:r w:rsidRPr="00201B23">
        <w:rPr>
          <w:lang w:val="en-US"/>
        </w:rPr>
        <w:t>builder.Services.ConfigureRepositories(builder.Configuration);</w:t>
      </w:r>
    </w:p>
    <w:p w14:paraId="6259BD5E" w14:textId="77777777" w:rsidR="002E0792" w:rsidRPr="00201B23" w:rsidRDefault="002E0792" w:rsidP="002E0792">
      <w:pPr>
        <w:pStyle w:val="afe"/>
        <w:rPr>
          <w:lang w:val="en-US"/>
        </w:rPr>
      </w:pPr>
    </w:p>
    <w:p w14:paraId="27C2A654" w14:textId="77777777" w:rsidR="002E0792" w:rsidRPr="00201B23" w:rsidRDefault="002E0792" w:rsidP="002E0792">
      <w:pPr>
        <w:pStyle w:val="afe"/>
        <w:rPr>
          <w:lang w:val="en-US"/>
        </w:rPr>
      </w:pPr>
      <w:r w:rsidRPr="00201B23">
        <w:rPr>
          <w:lang w:val="en-US"/>
        </w:rPr>
        <w:t>builder.Services.AddScoped&lt;IDeviceCommandFactory, DeviceCommandFactory&gt;();</w:t>
      </w:r>
    </w:p>
    <w:p w14:paraId="71739C8F" w14:textId="77777777" w:rsidR="002E0792" w:rsidRPr="00201B23" w:rsidRDefault="002E0792" w:rsidP="002E0792">
      <w:pPr>
        <w:pStyle w:val="afe"/>
        <w:rPr>
          <w:lang w:val="en-US"/>
        </w:rPr>
      </w:pPr>
      <w:r w:rsidRPr="00201B23">
        <w:rPr>
          <w:lang w:val="en-US"/>
        </w:rPr>
        <w:t>builder.Services.AddScoped&lt;IDeviceCommandBatchService, DeviceCommandBatchService&gt;();</w:t>
      </w:r>
    </w:p>
    <w:p w14:paraId="7B4A150E" w14:textId="77777777" w:rsidR="002E0792" w:rsidRPr="00201B23" w:rsidRDefault="002E0792" w:rsidP="002E0792">
      <w:pPr>
        <w:pStyle w:val="afe"/>
        <w:rPr>
          <w:lang w:val="en-US"/>
        </w:rPr>
      </w:pPr>
    </w:p>
    <w:p w14:paraId="6416A4B5" w14:textId="77777777" w:rsidR="002E0792" w:rsidRPr="00201B23" w:rsidRDefault="002E0792" w:rsidP="002E0792">
      <w:pPr>
        <w:pStyle w:val="afe"/>
        <w:rPr>
          <w:lang w:val="en-US"/>
        </w:rPr>
      </w:pPr>
      <w:r w:rsidRPr="00201B23">
        <w:rPr>
          <w:lang w:val="en-US"/>
        </w:rPr>
        <w:t>builder.Services.AddControllers();</w:t>
      </w:r>
    </w:p>
    <w:p w14:paraId="53B99FE0" w14:textId="77777777" w:rsidR="002E0792" w:rsidRPr="00201B23" w:rsidRDefault="002E0792" w:rsidP="002E0792">
      <w:pPr>
        <w:pStyle w:val="afe"/>
        <w:rPr>
          <w:lang w:val="en-US"/>
        </w:rPr>
      </w:pPr>
    </w:p>
    <w:p w14:paraId="13373257" w14:textId="77777777" w:rsidR="002E0792" w:rsidRPr="00201B23" w:rsidRDefault="002E0792" w:rsidP="002E0792">
      <w:pPr>
        <w:pStyle w:val="afe"/>
        <w:rPr>
          <w:lang w:val="en-US"/>
        </w:rPr>
      </w:pPr>
      <w:r w:rsidRPr="00201B23">
        <w:rPr>
          <w:lang w:val="en-US"/>
        </w:rPr>
        <w:t>builder.Services.AddMcpServer()</w:t>
      </w:r>
    </w:p>
    <w:p w14:paraId="4792DE8A" w14:textId="77777777" w:rsidR="002E0792" w:rsidRPr="00201B23" w:rsidRDefault="002E0792" w:rsidP="002E0792">
      <w:pPr>
        <w:pStyle w:val="afe"/>
        <w:rPr>
          <w:lang w:val="en-US"/>
        </w:rPr>
      </w:pPr>
      <w:r w:rsidRPr="00201B23">
        <w:rPr>
          <w:lang w:val="en-US"/>
        </w:rPr>
        <w:t xml:space="preserve">  .WithHttpTransport()</w:t>
      </w:r>
    </w:p>
    <w:p w14:paraId="6870310B" w14:textId="77777777" w:rsidR="002E0792" w:rsidRPr="00201B23" w:rsidRDefault="002E0792" w:rsidP="002E0792">
      <w:pPr>
        <w:pStyle w:val="afe"/>
        <w:rPr>
          <w:lang w:val="en-US"/>
        </w:rPr>
      </w:pPr>
      <w:r w:rsidRPr="00201B23">
        <w:rPr>
          <w:lang w:val="en-US"/>
        </w:rPr>
        <w:t xml:space="preserve">  .WithPromptsFromAssembly()</w:t>
      </w:r>
    </w:p>
    <w:p w14:paraId="331655D4" w14:textId="77777777" w:rsidR="002E0792" w:rsidRPr="00201B23" w:rsidRDefault="002E0792" w:rsidP="002E0792">
      <w:pPr>
        <w:pStyle w:val="afe"/>
        <w:rPr>
          <w:lang w:val="en-US"/>
        </w:rPr>
      </w:pPr>
      <w:r w:rsidRPr="00201B23">
        <w:rPr>
          <w:lang w:val="en-US"/>
        </w:rPr>
        <w:t xml:space="preserve">  .WithToolsFromAssembly();</w:t>
      </w:r>
    </w:p>
    <w:p w14:paraId="7AE76FE4" w14:textId="77777777" w:rsidR="002E0792" w:rsidRPr="00201B23" w:rsidRDefault="002E0792" w:rsidP="002E0792">
      <w:pPr>
        <w:pStyle w:val="afe"/>
        <w:rPr>
          <w:lang w:val="en-US"/>
        </w:rPr>
      </w:pPr>
    </w:p>
    <w:p w14:paraId="1BBC81C8" w14:textId="77777777" w:rsidR="002E0792" w:rsidRPr="00201B23" w:rsidRDefault="002E0792" w:rsidP="002E0792">
      <w:pPr>
        <w:pStyle w:val="afe"/>
        <w:rPr>
          <w:lang w:val="en-US"/>
        </w:rPr>
      </w:pPr>
      <w:r w:rsidRPr="00201B23">
        <w:rPr>
          <w:lang w:val="en-US"/>
        </w:rPr>
        <w:t>var app = builder.Build();</w:t>
      </w:r>
    </w:p>
    <w:p w14:paraId="29CB8430" w14:textId="77777777" w:rsidR="002E0792" w:rsidRPr="00201B23" w:rsidRDefault="002E0792" w:rsidP="002E0792">
      <w:pPr>
        <w:pStyle w:val="afe"/>
        <w:rPr>
          <w:lang w:val="en-US"/>
        </w:rPr>
      </w:pPr>
    </w:p>
    <w:p w14:paraId="7F9AF78E" w14:textId="77777777" w:rsidR="002E0792" w:rsidRPr="00201B23" w:rsidRDefault="002E0792" w:rsidP="002E0792">
      <w:pPr>
        <w:pStyle w:val="afe"/>
        <w:rPr>
          <w:lang w:val="en-US"/>
        </w:rPr>
      </w:pPr>
      <w:r w:rsidRPr="00201B23">
        <w:rPr>
          <w:lang w:val="en-US"/>
        </w:rPr>
        <w:t>// Configure the HTTP request pipeline.</w:t>
      </w:r>
    </w:p>
    <w:p w14:paraId="771805C8" w14:textId="77777777" w:rsidR="002E0792" w:rsidRPr="00201B23" w:rsidRDefault="002E0792" w:rsidP="002E0792">
      <w:pPr>
        <w:pStyle w:val="afe"/>
        <w:rPr>
          <w:lang w:val="en-US"/>
        </w:rPr>
      </w:pPr>
      <w:r w:rsidRPr="00201B23">
        <w:rPr>
          <w:lang w:val="en-US"/>
        </w:rPr>
        <w:t>app.UseSerilogRequestLogging();</w:t>
      </w:r>
    </w:p>
    <w:p w14:paraId="6FA2CBF4" w14:textId="77777777" w:rsidR="002E0792" w:rsidRPr="00201B23" w:rsidRDefault="002E0792" w:rsidP="002E0792">
      <w:pPr>
        <w:pStyle w:val="afe"/>
        <w:rPr>
          <w:lang w:val="en-US"/>
        </w:rPr>
      </w:pPr>
      <w:r w:rsidRPr="00201B23">
        <w:rPr>
          <w:lang w:val="en-US"/>
        </w:rPr>
        <w:t>app.UseAuthorization();</w:t>
      </w:r>
    </w:p>
    <w:p w14:paraId="53774B0C" w14:textId="77777777" w:rsidR="002E0792" w:rsidRPr="00201B23" w:rsidRDefault="002E0792" w:rsidP="002E0792">
      <w:pPr>
        <w:pStyle w:val="afe"/>
        <w:rPr>
          <w:lang w:val="en-US"/>
        </w:rPr>
      </w:pPr>
      <w:r w:rsidRPr="00201B23">
        <w:rPr>
          <w:lang w:val="en-US"/>
        </w:rPr>
        <w:t>app.UseCors("CorsPolicy");</w:t>
      </w:r>
    </w:p>
    <w:p w14:paraId="2286EB7F" w14:textId="77777777" w:rsidR="002E0792" w:rsidRPr="00201B23" w:rsidRDefault="002E0792" w:rsidP="002E0792">
      <w:pPr>
        <w:pStyle w:val="afe"/>
        <w:rPr>
          <w:lang w:val="en-US"/>
        </w:rPr>
      </w:pPr>
      <w:r w:rsidRPr="00201B23">
        <w:rPr>
          <w:lang w:val="en-US"/>
        </w:rPr>
        <w:t>app.ConfigureExceptionHandler();</w:t>
      </w:r>
    </w:p>
    <w:p w14:paraId="2D051C56" w14:textId="77777777" w:rsidR="002E0792" w:rsidRPr="00201B23" w:rsidRDefault="002E0792" w:rsidP="002E0792">
      <w:pPr>
        <w:pStyle w:val="afe"/>
        <w:rPr>
          <w:lang w:val="en-US"/>
        </w:rPr>
      </w:pPr>
      <w:r w:rsidRPr="00201B23">
        <w:rPr>
          <w:lang w:val="en-US"/>
        </w:rPr>
        <w:t>app.MapControllers();</w:t>
      </w:r>
    </w:p>
    <w:p w14:paraId="381CE7BC" w14:textId="77777777" w:rsidR="002E0792" w:rsidRPr="00201B23" w:rsidRDefault="002E0792" w:rsidP="002E0792">
      <w:pPr>
        <w:pStyle w:val="afe"/>
        <w:rPr>
          <w:lang w:val="en-US"/>
        </w:rPr>
      </w:pPr>
      <w:r w:rsidRPr="00201B23">
        <w:rPr>
          <w:lang w:val="en-US"/>
        </w:rPr>
        <w:t>app.MapMcp();</w:t>
      </w:r>
    </w:p>
    <w:p w14:paraId="47F2DEA1" w14:textId="77777777" w:rsidR="002E0792" w:rsidRPr="00201B23" w:rsidRDefault="002E0792" w:rsidP="002E0792">
      <w:pPr>
        <w:pStyle w:val="afe"/>
        <w:rPr>
          <w:lang w:val="en-US"/>
        </w:rPr>
      </w:pPr>
    </w:p>
    <w:p w14:paraId="4B539D54" w14:textId="77777777" w:rsidR="002E0792" w:rsidRDefault="002E0792" w:rsidP="002E0792">
      <w:pPr>
        <w:pStyle w:val="afe"/>
      </w:pPr>
      <w:r>
        <w:t>app.Run();</w:t>
      </w:r>
    </w:p>
    <w:p w14:paraId="798B46BB" w14:textId="77777777" w:rsidR="00A93492" w:rsidRPr="00DD2A0D" w:rsidRDefault="00A93492" w:rsidP="00DD2A0D"/>
    <w:p w14:paraId="6CE97520" w14:textId="17853D86" w:rsidR="00DD2A0D" w:rsidRDefault="00DD2A0D">
      <w:pPr>
        <w:spacing w:after="160" w:line="259" w:lineRule="auto"/>
        <w:ind w:firstLine="0"/>
        <w:jc w:val="left"/>
      </w:pPr>
      <w:r>
        <w:br w:type="page"/>
      </w:r>
    </w:p>
    <w:p w14:paraId="6D95FD37" w14:textId="2A740C08" w:rsidR="00DD2A0D" w:rsidRDefault="00DD2A0D" w:rsidP="009778E0">
      <w:pPr>
        <w:pStyle w:val="a4"/>
      </w:pPr>
      <w:bookmarkStart w:id="261" w:name="_Toc213920104"/>
      <w:bookmarkStart w:id="262" w:name="_Toc213920417"/>
      <w:bookmarkEnd w:id="261"/>
      <w:bookmarkEnd w:id="262"/>
    </w:p>
    <w:p w14:paraId="40FE56B0" w14:textId="5ADE892A" w:rsidR="00DD2A0D" w:rsidRDefault="00DD2A0D" w:rsidP="009778E0">
      <w:pPr>
        <w:pStyle w:val="a6"/>
      </w:pPr>
      <w:r>
        <w:t>Листинг клиента</w:t>
      </w:r>
    </w:p>
    <w:p w14:paraId="264102FA" w14:textId="347A7CD0" w:rsidR="00DD2A0D" w:rsidRDefault="00DD2A0D" w:rsidP="00DD2A0D"/>
    <w:p w14:paraId="7570623E" w14:textId="77777777" w:rsidR="006402E5" w:rsidRDefault="006402E5" w:rsidP="00466B43">
      <w:pPr>
        <w:pStyle w:val="a5"/>
        <w:numPr>
          <w:ilvl w:val="1"/>
          <w:numId w:val="106"/>
        </w:numPr>
      </w:pPr>
      <w:r>
        <w:t>– Листинг класса LlmClientOptions</w:t>
      </w:r>
    </w:p>
    <w:p w14:paraId="7375E386" w14:textId="77777777" w:rsidR="006402E5" w:rsidRPr="00E71150" w:rsidRDefault="006402E5" w:rsidP="006402E5">
      <w:pPr>
        <w:pStyle w:val="afe"/>
        <w:rPr>
          <w:lang w:val="en-US"/>
        </w:rPr>
      </w:pPr>
      <w:r w:rsidRPr="00E71150">
        <w:rPr>
          <w:lang w:val="en-US"/>
        </w:rPr>
        <w:t>using System.Text.Json.Serialization;</w:t>
      </w:r>
    </w:p>
    <w:p w14:paraId="0CA68764" w14:textId="77777777" w:rsidR="006402E5" w:rsidRPr="00E71150" w:rsidRDefault="006402E5" w:rsidP="006402E5">
      <w:pPr>
        <w:pStyle w:val="afe"/>
        <w:rPr>
          <w:lang w:val="en-US"/>
        </w:rPr>
      </w:pPr>
    </w:p>
    <w:p w14:paraId="6BA4B69B" w14:textId="77777777" w:rsidR="006402E5" w:rsidRPr="00E71150" w:rsidRDefault="006402E5" w:rsidP="006402E5">
      <w:pPr>
        <w:pStyle w:val="afe"/>
        <w:rPr>
          <w:lang w:val="en-US"/>
        </w:rPr>
      </w:pPr>
      <w:r w:rsidRPr="00E71150">
        <w:rPr>
          <w:lang w:val="en-US"/>
        </w:rPr>
        <w:t>namespace LLM.Options {</w:t>
      </w:r>
    </w:p>
    <w:p w14:paraId="28FE49C0" w14:textId="77777777" w:rsidR="006402E5" w:rsidRPr="00E71150" w:rsidRDefault="006402E5" w:rsidP="006402E5">
      <w:pPr>
        <w:pStyle w:val="afe"/>
        <w:rPr>
          <w:lang w:val="en-US"/>
        </w:rPr>
      </w:pPr>
    </w:p>
    <w:p w14:paraId="3E6024E4" w14:textId="77777777" w:rsidR="006402E5" w:rsidRPr="00E71150" w:rsidRDefault="006402E5" w:rsidP="006402E5">
      <w:pPr>
        <w:pStyle w:val="afe"/>
        <w:rPr>
          <w:lang w:val="en-US"/>
        </w:rPr>
      </w:pPr>
      <w:r w:rsidRPr="00E71150">
        <w:rPr>
          <w:lang w:val="en-US"/>
        </w:rPr>
        <w:t xml:space="preserve">  /// &lt;summary&gt;</w:t>
      </w:r>
    </w:p>
    <w:p w14:paraId="09740603" w14:textId="77777777" w:rsidR="006402E5" w:rsidRPr="00E71150" w:rsidRDefault="006402E5" w:rsidP="006402E5">
      <w:pPr>
        <w:pStyle w:val="afe"/>
        <w:rPr>
          <w:lang w:val="en-US"/>
        </w:rPr>
      </w:pPr>
      <w:r w:rsidRPr="00E71150">
        <w:rPr>
          <w:lang w:val="en-US"/>
        </w:rPr>
        <w:t xml:space="preserve">  /// </w:t>
      </w:r>
      <w:r>
        <w:t>Объект</w:t>
      </w:r>
      <w:r w:rsidRPr="00E71150">
        <w:rPr>
          <w:lang w:val="en-US"/>
        </w:rPr>
        <w:t xml:space="preserve"> </w:t>
      </w:r>
      <w:r>
        <w:t>настройки</w:t>
      </w:r>
      <w:r w:rsidRPr="00E71150">
        <w:rPr>
          <w:lang w:val="en-US"/>
        </w:rPr>
        <w:t xml:space="preserve"> </w:t>
      </w:r>
      <w:r>
        <w:t>клиента</w:t>
      </w:r>
      <w:r w:rsidRPr="00E71150">
        <w:rPr>
          <w:lang w:val="en-US"/>
        </w:rPr>
        <w:t xml:space="preserve"> LLM. </w:t>
      </w:r>
    </w:p>
    <w:p w14:paraId="431769FF" w14:textId="77777777" w:rsidR="006402E5" w:rsidRPr="00E71150" w:rsidRDefault="006402E5" w:rsidP="006402E5">
      <w:pPr>
        <w:pStyle w:val="afe"/>
        <w:rPr>
          <w:lang w:val="en-US"/>
        </w:rPr>
      </w:pPr>
      <w:r w:rsidRPr="00E71150">
        <w:rPr>
          <w:lang w:val="en-US"/>
        </w:rPr>
        <w:t xml:space="preserve">  /// &lt;/summary&gt;</w:t>
      </w:r>
    </w:p>
    <w:p w14:paraId="744A2B5C" w14:textId="77777777" w:rsidR="006402E5" w:rsidRPr="00E71150" w:rsidRDefault="006402E5" w:rsidP="006402E5">
      <w:pPr>
        <w:pStyle w:val="afe"/>
        <w:rPr>
          <w:lang w:val="en-US"/>
        </w:rPr>
      </w:pPr>
      <w:r w:rsidRPr="00E71150">
        <w:rPr>
          <w:lang w:val="en-US"/>
        </w:rPr>
        <w:t xml:space="preserve">  [JsonConverter(typeof(JsonStringEnumConverter))]</w:t>
      </w:r>
    </w:p>
    <w:p w14:paraId="5C6E4C73" w14:textId="77777777" w:rsidR="006402E5" w:rsidRPr="00E71150" w:rsidRDefault="006402E5" w:rsidP="006402E5">
      <w:pPr>
        <w:pStyle w:val="afe"/>
        <w:rPr>
          <w:lang w:val="en-US"/>
        </w:rPr>
      </w:pPr>
      <w:r w:rsidRPr="00E71150">
        <w:rPr>
          <w:lang w:val="en-US"/>
        </w:rPr>
        <w:t xml:space="preserve">  public class LlmClientOptions {</w:t>
      </w:r>
    </w:p>
    <w:p w14:paraId="0E77C480" w14:textId="77777777" w:rsidR="006402E5" w:rsidRPr="00E71150" w:rsidRDefault="006402E5" w:rsidP="006402E5">
      <w:pPr>
        <w:pStyle w:val="afe"/>
        <w:rPr>
          <w:lang w:val="en-US"/>
        </w:rPr>
      </w:pPr>
    </w:p>
    <w:p w14:paraId="23BA2B7B" w14:textId="77777777" w:rsidR="006402E5" w:rsidRDefault="006402E5" w:rsidP="006402E5">
      <w:pPr>
        <w:pStyle w:val="afe"/>
      </w:pPr>
      <w:r w:rsidRPr="00E71150">
        <w:rPr>
          <w:lang w:val="en-US"/>
        </w:rPr>
        <w:t xml:space="preserve">    </w:t>
      </w:r>
      <w:r>
        <w:t>/// &lt;summary&gt;</w:t>
      </w:r>
    </w:p>
    <w:p w14:paraId="3822E460" w14:textId="77777777" w:rsidR="006402E5" w:rsidRDefault="006402E5" w:rsidP="006402E5">
      <w:pPr>
        <w:pStyle w:val="afe"/>
      </w:pPr>
      <w:r>
        <w:t xml:space="preserve">    /// Тип API клиента. Для подробностей смотри документацию.</w:t>
      </w:r>
    </w:p>
    <w:p w14:paraId="2DA016C9" w14:textId="77777777" w:rsidR="006402E5" w:rsidRPr="00E71150" w:rsidRDefault="006402E5" w:rsidP="006402E5">
      <w:pPr>
        <w:pStyle w:val="afe"/>
        <w:rPr>
          <w:lang w:val="en-US"/>
        </w:rPr>
      </w:pPr>
      <w:r>
        <w:t xml:space="preserve">    </w:t>
      </w:r>
      <w:r w:rsidRPr="00E71150">
        <w:rPr>
          <w:lang w:val="en-US"/>
        </w:rPr>
        <w:t>/// &lt;/summary&gt;</w:t>
      </w:r>
    </w:p>
    <w:p w14:paraId="7196E3AD" w14:textId="77777777" w:rsidR="006402E5" w:rsidRPr="00E71150" w:rsidRDefault="006402E5" w:rsidP="006402E5">
      <w:pPr>
        <w:pStyle w:val="afe"/>
        <w:rPr>
          <w:lang w:val="en-US"/>
        </w:rPr>
      </w:pPr>
      <w:r w:rsidRPr="00E71150">
        <w:rPr>
          <w:lang w:val="en-US"/>
        </w:rPr>
        <w:t xml:space="preserve">    public required LlmClientTypes Type { get; set; }</w:t>
      </w:r>
    </w:p>
    <w:p w14:paraId="44A948B4" w14:textId="77777777" w:rsidR="006402E5" w:rsidRPr="00E71150" w:rsidRDefault="006402E5" w:rsidP="006402E5">
      <w:pPr>
        <w:pStyle w:val="afe"/>
        <w:rPr>
          <w:lang w:val="en-US"/>
        </w:rPr>
      </w:pPr>
    </w:p>
    <w:p w14:paraId="2D56E7C0" w14:textId="77777777" w:rsidR="006402E5" w:rsidRDefault="006402E5" w:rsidP="006402E5">
      <w:pPr>
        <w:pStyle w:val="afe"/>
      </w:pPr>
      <w:r w:rsidRPr="00E71150">
        <w:rPr>
          <w:lang w:val="en-US"/>
        </w:rPr>
        <w:t xml:space="preserve">    </w:t>
      </w:r>
      <w:r>
        <w:t>/// &lt;summary&gt;</w:t>
      </w:r>
    </w:p>
    <w:p w14:paraId="7A0579BA" w14:textId="77777777" w:rsidR="006402E5" w:rsidRDefault="006402E5" w:rsidP="006402E5">
      <w:pPr>
        <w:pStyle w:val="afe"/>
      </w:pPr>
      <w:r>
        <w:t xml:space="preserve">    /// Данные доступа к API. Для подробностей смотри документацию. </w:t>
      </w:r>
    </w:p>
    <w:p w14:paraId="3F1BD1A0" w14:textId="77777777" w:rsidR="006402E5" w:rsidRDefault="006402E5" w:rsidP="006402E5">
      <w:pPr>
        <w:pStyle w:val="afe"/>
      </w:pPr>
      <w:r>
        <w:t xml:space="preserve">    /// &lt;/summary&gt;</w:t>
      </w:r>
    </w:p>
    <w:p w14:paraId="2945C71C" w14:textId="77777777" w:rsidR="006402E5" w:rsidRPr="00E71150" w:rsidRDefault="006402E5" w:rsidP="006402E5">
      <w:pPr>
        <w:pStyle w:val="afe"/>
        <w:rPr>
          <w:lang w:val="en-US"/>
        </w:rPr>
      </w:pPr>
      <w:r>
        <w:t xml:space="preserve">    </w:t>
      </w:r>
      <w:r w:rsidRPr="00E71150">
        <w:rPr>
          <w:lang w:val="en-US"/>
        </w:rPr>
        <w:t>public required IDictionary&lt;string, string&gt; Credentials { get; set; }</w:t>
      </w:r>
    </w:p>
    <w:p w14:paraId="74F44ACB" w14:textId="77777777" w:rsidR="006402E5" w:rsidRDefault="006402E5" w:rsidP="006402E5">
      <w:pPr>
        <w:pStyle w:val="afe"/>
      </w:pPr>
      <w:r w:rsidRPr="00E71150">
        <w:rPr>
          <w:lang w:val="en-US"/>
        </w:rPr>
        <w:t xml:space="preserve">  </w:t>
      </w:r>
      <w:r>
        <w:t>}</w:t>
      </w:r>
    </w:p>
    <w:p w14:paraId="5AE654D7" w14:textId="77777777" w:rsidR="006402E5" w:rsidRDefault="006402E5" w:rsidP="006402E5">
      <w:pPr>
        <w:pStyle w:val="afe"/>
      </w:pPr>
      <w:r>
        <w:t>}</w:t>
      </w:r>
    </w:p>
    <w:p w14:paraId="5151A920" w14:textId="77777777" w:rsidR="006402E5" w:rsidRDefault="006402E5" w:rsidP="006402E5">
      <w:pPr>
        <w:pStyle w:val="ac"/>
      </w:pPr>
    </w:p>
    <w:p w14:paraId="44D2157A" w14:textId="610667CA" w:rsidR="006402E5" w:rsidRDefault="006402E5" w:rsidP="00466B43">
      <w:pPr>
        <w:pStyle w:val="a5"/>
        <w:numPr>
          <w:ilvl w:val="1"/>
          <w:numId w:val="106"/>
        </w:numPr>
      </w:pPr>
      <w:r>
        <w:t>– Листинг</w:t>
      </w:r>
      <w:r w:rsidR="009F375D">
        <w:t xml:space="preserve"> перечисления</w:t>
      </w:r>
      <w:r>
        <w:t xml:space="preserve"> LlmClientTypes</w:t>
      </w:r>
    </w:p>
    <w:p w14:paraId="4A8ED5E4" w14:textId="77777777" w:rsidR="006402E5" w:rsidRDefault="006402E5" w:rsidP="006402E5">
      <w:pPr>
        <w:pStyle w:val="afe"/>
      </w:pPr>
      <w:r>
        <w:t>namespace LLM.Options {</w:t>
      </w:r>
    </w:p>
    <w:p w14:paraId="64B06D3C" w14:textId="77777777" w:rsidR="006402E5" w:rsidRDefault="006402E5" w:rsidP="006402E5">
      <w:pPr>
        <w:pStyle w:val="afe"/>
      </w:pPr>
      <w:r>
        <w:t xml:space="preserve">  </w:t>
      </w:r>
    </w:p>
    <w:p w14:paraId="5F5B75BB" w14:textId="77777777" w:rsidR="006402E5" w:rsidRDefault="006402E5" w:rsidP="006402E5">
      <w:pPr>
        <w:pStyle w:val="afe"/>
      </w:pPr>
      <w:r>
        <w:t xml:space="preserve">  /// &lt;summary&gt;</w:t>
      </w:r>
    </w:p>
    <w:p w14:paraId="52C06617" w14:textId="77777777" w:rsidR="006402E5" w:rsidRDefault="006402E5" w:rsidP="006402E5">
      <w:pPr>
        <w:pStyle w:val="afe"/>
      </w:pPr>
      <w:r>
        <w:t xml:space="preserve">  /// Поддерживаемые интерфейсы LLM. </w:t>
      </w:r>
    </w:p>
    <w:p w14:paraId="3A19746C" w14:textId="77777777" w:rsidR="006402E5" w:rsidRDefault="006402E5" w:rsidP="006402E5">
      <w:pPr>
        <w:pStyle w:val="afe"/>
      </w:pPr>
      <w:r>
        <w:t xml:space="preserve">  /// &lt;/summary&gt;</w:t>
      </w:r>
    </w:p>
    <w:p w14:paraId="7D941492" w14:textId="77777777" w:rsidR="006402E5" w:rsidRDefault="006402E5" w:rsidP="006402E5">
      <w:pPr>
        <w:pStyle w:val="afe"/>
      </w:pPr>
      <w:r>
        <w:t xml:space="preserve">  public enum LlmClientTypes {</w:t>
      </w:r>
    </w:p>
    <w:p w14:paraId="34E60DDD" w14:textId="77777777" w:rsidR="006402E5" w:rsidRDefault="006402E5" w:rsidP="006402E5">
      <w:pPr>
        <w:pStyle w:val="afe"/>
      </w:pPr>
      <w:r>
        <w:t xml:space="preserve">    Ollama</w:t>
      </w:r>
    </w:p>
    <w:p w14:paraId="78AEB59E" w14:textId="77777777" w:rsidR="006402E5" w:rsidRDefault="006402E5" w:rsidP="006402E5">
      <w:pPr>
        <w:pStyle w:val="afe"/>
      </w:pPr>
      <w:r>
        <w:t xml:space="preserve">  }</w:t>
      </w:r>
    </w:p>
    <w:p w14:paraId="617A6289" w14:textId="77777777" w:rsidR="006402E5" w:rsidRDefault="006402E5" w:rsidP="006402E5">
      <w:pPr>
        <w:pStyle w:val="afe"/>
      </w:pPr>
      <w:r>
        <w:t>}</w:t>
      </w:r>
    </w:p>
    <w:p w14:paraId="2F231097" w14:textId="77777777" w:rsidR="006402E5" w:rsidRDefault="006402E5" w:rsidP="006402E5">
      <w:pPr>
        <w:pStyle w:val="ac"/>
      </w:pPr>
    </w:p>
    <w:p w14:paraId="6F403D21" w14:textId="77777777" w:rsidR="006402E5" w:rsidRDefault="006402E5" w:rsidP="00466B43">
      <w:pPr>
        <w:pStyle w:val="a5"/>
        <w:numPr>
          <w:ilvl w:val="1"/>
          <w:numId w:val="106"/>
        </w:numPr>
      </w:pPr>
      <w:r>
        <w:t>– Листинг класса LlmClientFactory</w:t>
      </w:r>
    </w:p>
    <w:p w14:paraId="0E7617BF" w14:textId="77777777" w:rsidR="006402E5" w:rsidRPr="00466B43" w:rsidRDefault="006402E5" w:rsidP="006402E5">
      <w:pPr>
        <w:pStyle w:val="afe"/>
        <w:rPr>
          <w:lang w:val="en-US"/>
        </w:rPr>
      </w:pPr>
      <w:r w:rsidRPr="00466B43">
        <w:rPr>
          <w:lang w:val="en-US"/>
        </w:rPr>
        <w:t>using Contracts.LLM;</w:t>
      </w:r>
    </w:p>
    <w:p w14:paraId="6379BE7F" w14:textId="77777777" w:rsidR="006402E5" w:rsidRPr="00466B43" w:rsidRDefault="006402E5" w:rsidP="006402E5">
      <w:pPr>
        <w:pStyle w:val="afe"/>
        <w:rPr>
          <w:lang w:val="en-US"/>
        </w:rPr>
      </w:pPr>
      <w:r w:rsidRPr="00466B43">
        <w:rPr>
          <w:lang w:val="en-US"/>
        </w:rPr>
        <w:t>using LLM.Exceptions;</w:t>
      </w:r>
    </w:p>
    <w:p w14:paraId="508DEC3F" w14:textId="77777777" w:rsidR="006402E5" w:rsidRPr="00466B43" w:rsidRDefault="006402E5" w:rsidP="006402E5">
      <w:pPr>
        <w:pStyle w:val="afe"/>
        <w:rPr>
          <w:lang w:val="en-US"/>
        </w:rPr>
      </w:pPr>
      <w:r w:rsidRPr="00466B43">
        <w:rPr>
          <w:lang w:val="en-US"/>
        </w:rPr>
        <w:t>using LLM.Options;</w:t>
      </w:r>
    </w:p>
    <w:p w14:paraId="6FAD0C1E" w14:textId="77777777" w:rsidR="006402E5" w:rsidRPr="00466B43" w:rsidRDefault="006402E5" w:rsidP="006402E5">
      <w:pPr>
        <w:pStyle w:val="afe"/>
        <w:rPr>
          <w:lang w:val="en-US"/>
        </w:rPr>
      </w:pPr>
      <w:r w:rsidRPr="00466B43">
        <w:rPr>
          <w:lang w:val="en-US"/>
        </w:rPr>
        <w:t>using Microsoft.Extensions.AI;</w:t>
      </w:r>
    </w:p>
    <w:p w14:paraId="5CB6D5EE" w14:textId="77777777" w:rsidR="006402E5" w:rsidRPr="00466B43" w:rsidRDefault="006402E5" w:rsidP="006402E5">
      <w:pPr>
        <w:pStyle w:val="afe"/>
        <w:rPr>
          <w:lang w:val="en-US"/>
        </w:rPr>
      </w:pPr>
      <w:r w:rsidRPr="00466B43">
        <w:rPr>
          <w:lang w:val="en-US"/>
        </w:rPr>
        <w:t>using Microsoft.Extensions.Logging;</w:t>
      </w:r>
    </w:p>
    <w:p w14:paraId="6D39EF30" w14:textId="77777777" w:rsidR="006402E5" w:rsidRPr="00466B43" w:rsidRDefault="006402E5" w:rsidP="006402E5">
      <w:pPr>
        <w:pStyle w:val="afe"/>
        <w:rPr>
          <w:lang w:val="en-US"/>
        </w:rPr>
      </w:pPr>
      <w:r w:rsidRPr="00466B43">
        <w:rPr>
          <w:lang w:val="en-US"/>
        </w:rPr>
        <w:t>using Microsoft.Extensions.Options;</w:t>
      </w:r>
    </w:p>
    <w:p w14:paraId="6299FB92" w14:textId="77777777" w:rsidR="006402E5" w:rsidRPr="00466B43" w:rsidRDefault="006402E5" w:rsidP="006402E5">
      <w:pPr>
        <w:pStyle w:val="afe"/>
        <w:rPr>
          <w:lang w:val="en-US"/>
        </w:rPr>
      </w:pPr>
      <w:r w:rsidRPr="00466B43">
        <w:rPr>
          <w:lang w:val="en-US"/>
        </w:rPr>
        <w:t>using OllamaSharp;</w:t>
      </w:r>
    </w:p>
    <w:p w14:paraId="4855090C" w14:textId="77777777" w:rsidR="006402E5" w:rsidRPr="00466B43" w:rsidRDefault="006402E5" w:rsidP="006402E5">
      <w:pPr>
        <w:pStyle w:val="afe"/>
        <w:rPr>
          <w:lang w:val="en-US"/>
        </w:rPr>
      </w:pPr>
    </w:p>
    <w:p w14:paraId="0148F89D" w14:textId="77777777" w:rsidR="006402E5" w:rsidRPr="00466B43" w:rsidRDefault="006402E5" w:rsidP="006402E5">
      <w:pPr>
        <w:pStyle w:val="afe"/>
        <w:rPr>
          <w:lang w:val="en-US"/>
        </w:rPr>
      </w:pPr>
      <w:r w:rsidRPr="00466B43">
        <w:rPr>
          <w:lang w:val="en-US"/>
        </w:rPr>
        <w:t>namespace LLM {</w:t>
      </w:r>
    </w:p>
    <w:p w14:paraId="67765E0C" w14:textId="77777777" w:rsidR="006402E5" w:rsidRPr="00466B43" w:rsidRDefault="006402E5" w:rsidP="006402E5">
      <w:pPr>
        <w:pStyle w:val="afe"/>
        <w:rPr>
          <w:lang w:val="en-US"/>
        </w:rPr>
      </w:pPr>
    </w:p>
    <w:p w14:paraId="4302E959" w14:textId="77777777" w:rsidR="006402E5" w:rsidRPr="00466B43" w:rsidRDefault="006402E5" w:rsidP="006402E5">
      <w:pPr>
        <w:pStyle w:val="afe"/>
        <w:rPr>
          <w:lang w:val="en-US"/>
        </w:rPr>
      </w:pPr>
      <w:r w:rsidRPr="00466B43">
        <w:rPr>
          <w:lang w:val="en-US"/>
        </w:rPr>
        <w:t xml:space="preserve">  public class LlmClientFactory : ILlmClientFactory {</w:t>
      </w:r>
    </w:p>
    <w:p w14:paraId="61BECB5B" w14:textId="77777777" w:rsidR="006402E5" w:rsidRPr="00466B43" w:rsidRDefault="006402E5" w:rsidP="006402E5">
      <w:pPr>
        <w:pStyle w:val="afe"/>
        <w:rPr>
          <w:lang w:val="en-US"/>
        </w:rPr>
      </w:pPr>
    </w:p>
    <w:p w14:paraId="6F8C3B98" w14:textId="77777777" w:rsidR="006402E5" w:rsidRDefault="006402E5" w:rsidP="006402E5">
      <w:pPr>
        <w:pStyle w:val="afe"/>
      </w:pPr>
      <w:r w:rsidRPr="0075637D">
        <w:t xml:space="preserve">    </w:t>
      </w:r>
      <w:r>
        <w:t xml:space="preserve">// Словарь фабрик под разные виды API LLM. </w:t>
      </w:r>
    </w:p>
    <w:p w14:paraId="71D738BE" w14:textId="77777777" w:rsidR="006402E5" w:rsidRPr="00E71150" w:rsidRDefault="006402E5" w:rsidP="006402E5">
      <w:pPr>
        <w:pStyle w:val="afe"/>
        <w:rPr>
          <w:lang w:val="en-US"/>
        </w:rPr>
      </w:pPr>
      <w:r>
        <w:t xml:space="preserve">    </w:t>
      </w:r>
      <w:r w:rsidRPr="00E71150">
        <w:rPr>
          <w:lang w:val="en-US"/>
        </w:rPr>
        <w:t>private readonly Dictionary&lt;LlmClientTypes, Func&lt;LlmClientOptions, IChatClient&gt;&gt; _factories;</w:t>
      </w:r>
    </w:p>
    <w:p w14:paraId="68A8BB0B" w14:textId="77777777" w:rsidR="006402E5" w:rsidRPr="00E71150" w:rsidRDefault="006402E5" w:rsidP="006402E5">
      <w:pPr>
        <w:pStyle w:val="afe"/>
        <w:rPr>
          <w:lang w:val="en-US"/>
        </w:rPr>
      </w:pPr>
    </w:p>
    <w:p w14:paraId="2C1C9619" w14:textId="77777777" w:rsidR="006402E5" w:rsidRPr="00E71150" w:rsidRDefault="006402E5" w:rsidP="006402E5">
      <w:pPr>
        <w:pStyle w:val="afe"/>
        <w:rPr>
          <w:lang w:val="en-US"/>
        </w:rPr>
      </w:pPr>
      <w:r w:rsidRPr="00E71150">
        <w:rPr>
          <w:lang w:val="en-US"/>
        </w:rPr>
        <w:t xml:space="preserve">    // </w:t>
      </w:r>
      <w:r>
        <w:t>Конфигурация</w:t>
      </w:r>
      <w:r w:rsidRPr="00E71150">
        <w:rPr>
          <w:lang w:val="en-US"/>
        </w:rPr>
        <w:t xml:space="preserve"> </w:t>
      </w:r>
      <w:r>
        <w:t>клиента</w:t>
      </w:r>
      <w:r w:rsidRPr="00E71150">
        <w:rPr>
          <w:lang w:val="en-US"/>
        </w:rPr>
        <w:t xml:space="preserve">. </w:t>
      </w:r>
    </w:p>
    <w:p w14:paraId="5FB715A5" w14:textId="77777777" w:rsidR="006402E5" w:rsidRPr="00E71150" w:rsidRDefault="006402E5" w:rsidP="006402E5">
      <w:pPr>
        <w:pStyle w:val="afe"/>
        <w:rPr>
          <w:lang w:val="en-US"/>
        </w:rPr>
      </w:pPr>
      <w:r w:rsidRPr="00E71150">
        <w:rPr>
          <w:lang w:val="en-US"/>
        </w:rPr>
        <w:lastRenderedPageBreak/>
        <w:t xml:space="preserve">    private readonly LlmClientOptions _configuration;</w:t>
      </w:r>
    </w:p>
    <w:p w14:paraId="0DC64F9C" w14:textId="77777777" w:rsidR="006402E5" w:rsidRPr="00E71150" w:rsidRDefault="006402E5" w:rsidP="006402E5">
      <w:pPr>
        <w:pStyle w:val="afe"/>
        <w:rPr>
          <w:lang w:val="en-US"/>
        </w:rPr>
      </w:pPr>
    </w:p>
    <w:p w14:paraId="0BE8C008" w14:textId="77777777" w:rsidR="006402E5" w:rsidRPr="00E71150" w:rsidRDefault="006402E5" w:rsidP="006402E5">
      <w:pPr>
        <w:pStyle w:val="afe"/>
        <w:rPr>
          <w:lang w:val="en-US"/>
        </w:rPr>
      </w:pPr>
      <w:r w:rsidRPr="00E71150">
        <w:rPr>
          <w:lang w:val="en-US"/>
        </w:rPr>
        <w:t xml:space="preserve">    private readonly ILoggerFactory? _loggerFactory;</w:t>
      </w:r>
    </w:p>
    <w:p w14:paraId="7B1BBAC2" w14:textId="77777777" w:rsidR="006402E5" w:rsidRPr="00E71150" w:rsidRDefault="006402E5" w:rsidP="006402E5">
      <w:pPr>
        <w:pStyle w:val="afe"/>
        <w:rPr>
          <w:lang w:val="en-US"/>
        </w:rPr>
      </w:pPr>
    </w:p>
    <w:p w14:paraId="71D8AC18" w14:textId="77777777" w:rsidR="006402E5" w:rsidRPr="00E71150" w:rsidRDefault="006402E5" w:rsidP="006402E5">
      <w:pPr>
        <w:pStyle w:val="afe"/>
        <w:rPr>
          <w:lang w:val="en-US"/>
        </w:rPr>
      </w:pPr>
      <w:r w:rsidRPr="00E71150">
        <w:rPr>
          <w:lang w:val="en-US"/>
        </w:rPr>
        <w:t xml:space="preserve">    public LlmClientFactory(LlmClientOptions configuration, ILoggerFactory? loggerFactory = null) {</w:t>
      </w:r>
    </w:p>
    <w:p w14:paraId="204F0C3B" w14:textId="77777777" w:rsidR="006402E5" w:rsidRPr="00E71150" w:rsidRDefault="006402E5" w:rsidP="006402E5">
      <w:pPr>
        <w:pStyle w:val="afe"/>
        <w:rPr>
          <w:lang w:val="en-US"/>
        </w:rPr>
      </w:pPr>
    </w:p>
    <w:p w14:paraId="1395027C" w14:textId="77777777" w:rsidR="006402E5" w:rsidRPr="00E71150" w:rsidRDefault="006402E5" w:rsidP="006402E5">
      <w:pPr>
        <w:pStyle w:val="afe"/>
        <w:rPr>
          <w:lang w:val="en-US"/>
        </w:rPr>
      </w:pPr>
      <w:r w:rsidRPr="00E71150">
        <w:rPr>
          <w:lang w:val="en-US"/>
        </w:rPr>
        <w:t xml:space="preserve">      _factories = new() {</w:t>
      </w:r>
    </w:p>
    <w:p w14:paraId="568D1AB9" w14:textId="77777777" w:rsidR="006402E5" w:rsidRPr="00E71150" w:rsidRDefault="006402E5" w:rsidP="006402E5">
      <w:pPr>
        <w:pStyle w:val="afe"/>
        <w:rPr>
          <w:lang w:val="en-US"/>
        </w:rPr>
      </w:pPr>
      <w:r w:rsidRPr="00E71150">
        <w:rPr>
          <w:lang w:val="en-US"/>
        </w:rPr>
        <w:t xml:space="preserve">        { LlmClientTypes.Ollama, CreateOllamaClient }</w:t>
      </w:r>
    </w:p>
    <w:p w14:paraId="7E471693" w14:textId="77777777" w:rsidR="006402E5" w:rsidRPr="00E71150" w:rsidRDefault="006402E5" w:rsidP="006402E5">
      <w:pPr>
        <w:pStyle w:val="afe"/>
        <w:rPr>
          <w:lang w:val="en-US"/>
        </w:rPr>
      </w:pPr>
      <w:r w:rsidRPr="00E71150">
        <w:rPr>
          <w:lang w:val="en-US"/>
        </w:rPr>
        <w:t xml:space="preserve">      };</w:t>
      </w:r>
    </w:p>
    <w:p w14:paraId="083A10C6" w14:textId="77777777" w:rsidR="006402E5" w:rsidRPr="00E71150" w:rsidRDefault="006402E5" w:rsidP="006402E5">
      <w:pPr>
        <w:pStyle w:val="afe"/>
        <w:rPr>
          <w:lang w:val="en-US"/>
        </w:rPr>
      </w:pPr>
    </w:p>
    <w:p w14:paraId="36A229B6" w14:textId="77777777" w:rsidR="006402E5" w:rsidRPr="00E71150" w:rsidRDefault="006402E5" w:rsidP="006402E5">
      <w:pPr>
        <w:pStyle w:val="afe"/>
        <w:rPr>
          <w:lang w:val="en-US"/>
        </w:rPr>
      </w:pPr>
      <w:r w:rsidRPr="00E71150">
        <w:rPr>
          <w:lang w:val="en-US"/>
        </w:rPr>
        <w:t xml:space="preserve">      _configuration = configuration;</w:t>
      </w:r>
    </w:p>
    <w:p w14:paraId="06270449" w14:textId="77777777" w:rsidR="006402E5" w:rsidRPr="00E71150" w:rsidRDefault="006402E5" w:rsidP="006402E5">
      <w:pPr>
        <w:pStyle w:val="afe"/>
        <w:rPr>
          <w:lang w:val="en-US"/>
        </w:rPr>
      </w:pPr>
      <w:r w:rsidRPr="00E71150">
        <w:rPr>
          <w:lang w:val="en-US"/>
        </w:rPr>
        <w:t xml:space="preserve">      _loggerFactory = loggerFactory;</w:t>
      </w:r>
    </w:p>
    <w:p w14:paraId="21DC1DD8" w14:textId="77777777" w:rsidR="006402E5" w:rsidRPr="00E71150" w:rsidRDefault="006402E5" w:rsidP="006402E5">
      <w:pPr>
        <w:pStyle w:val="afe"/>
        <w:rPr>
          <w:lang w:val="en-US"/>
        </w:rPr>
      </w:pPr>
      <w:r w:rsidRPr="00E71150">
        <w:rPr>
          <w:lang w:val="en-US"/>
        </w:rPr>
        <w:t xml:space="preserve">    }</w:t>
      </w:r>
    </w:p>
    <w:p w14:paraId="14719939" w14:textId="77777777" w:rsidR="006402E5" w:rsidRPr="00E71150" w:rsidRDefault="006402E5" w:rsidP="006402E5">
      <w:pPr>
        <w:pStyle w:val="afe"/>
        <w:rPr>
          <w:lang w:val="en-US"/>
        </w:rPr>
      </w:pPr>
    </w:p>
    <w:p w14:paraId="650FEA8F" w14:textId="77777777" w:rsidR="006402E5" w:rsidRPr="00E71150" w:rsidRDefault="006402E5" w:rsidP="006402E5">
      <w:pPr>
        <w:pStyle w:val="afe"/>
        <w:rPr>
          <w:lang w:val="en-US"/>
        </w:rPr>
      </w:pPr>
      <w:r w:rsidRPr="00E71150">
        <w:rPr>
          <w:lang w:val="en-US"/>
        </w:rPr>
        <w:t xml:space="preserve">    public LlmClientFactory(IOptions&lt;LlmClientOptions&gt; options, ILoggerFactory? loggerFactory = null) : this(options.Value, loggerFactory) { }</w:t>
      </w:r>
    </w:p>
    <w:p w14:paraId="2EA65B66" w14:textId="77777777" w:rsidR="006402E5" w:rsidRPr="00E71150" w:rsidRDefault="006402E5" w:rsidP="006402E5">
      <w:pPr>
        <w:pStyle w:val="afe"/>
        <w:rPr>
          <w:lang w:val="en-US"/>
        </w:rPr>
      </w:pPr>
    </w:p>
    <w:p w14:paraId="3F0D1DAA" w14:textId="77777777" w:rsidR="006402E5" w:rsidRPr="00E71150" w:rsidRDefault="006402E5" w:rsidP="006402E5">
      <w:pPr>
        <w:pStyle w:val="afe"/>
        <w:rPr>
          <w:lang w:val="en-US"/>
        </w:rPr>
      </w:pPr>
      <w:r w:rsidRPr="00E71150">
        <w:rPr>
          <w:lang w:val="en-US"/>
        </w:rPr>
        <w:t xml:space="preserve">    /// &lt;summary&gt;</w:t>
      </w:r>
    </w:p>
    <w:p w14:paraId="7537D2C7" w14:textId="77777777" w:rsidR="006402E5" w:rsidRPr="00E71150" w:rsidRDefault="006402E5" w:rsidP="006402E5">
      <w:pPr>
        <w:pStyle w:val="afe"/>
        <w:rPr>
          <w:lang w:val="en-US"/>
        </w:rPr>
      </w:pPr>
      <w:r w:rsidRPr="00E71150">
        <w:rPr>
          <w:lang w:val="en-US"/>
        </w:rPr>
        <w:t xml:space="preserve">    /// </w:t>
      </w:r>
      <w:r>
        <w:t>Создает</w:t>
      </w:r>
      <w:r w:rsidRPr="00E71150">
        <w:rPr>
          <w:lang w:val="en-US"/>
        </w:rPr>
        <w:t xml:space="preserve"> </w:t>
      </w:r>
      <w:r>
        <w:t>экземпляр</w:t>
      </w:r>
      <w:r w:rsidRPr="00E71150">
        <w:rPr>
          <w:lang w:val="en-US"/>
        </w:rPr>
        <w:t xml:space="preserve"> </w:t>
      </w:r>
      <w:r>
        <w:t>клиента</w:t>
      </w:r>
      <w:r w:rsidRPr="00E71150">
        <w:rPr>
          <w:lang w:val="en-US"/>
        </w:rPr>
        <w:t xml:space="preserve"> &lt;see cref="IChatClient"&gt;</w:t>
      </w:r>
    </w:p>
    <w:p w14:paraId="799E1C31" w14:textId="77777777" w:rsidR="006402E5" w:rsidRPr="00E71150" w:rsidRDefault="006402E5" w:rsidP="006402E5">
      <w:pPr>
        <w:pStyle w:val="afe"/>
        <w:rPr>
          <w:lang w:val="en-US"/>
        </w:rPr>
      </w:pPr>
      <w:r w:rsidRPr="00E71150">
        <w:rPr>
          <w:lang w:val="en-US"/>
        </w:rPr>
        <w:t xml:space="preserve">    /// &lt;/summary&gt;</w:t>
      </w:r>
    </w:p>
    <w:p w14:paraId="41AC8667" w14:textId="77777777" w:rsidR="006402E5" w:rsidRPr="00E71150" w:rsidRDefault="006402E5" w:rsidP="006402E5">
      <w:pPr>
        <w:pStyle w:val="afe"/>
        <w:rPr>
          <w:lang w:val="en-US"/>
        </w:rPr>
      </w:pPr>
      <w:r w:rsidRPr="00E71150">
        <w:rPr>
          <w:lang w:val="en-US"/>
        </w:rPr>
        <w:t xml:space="preserve">    /// &lt;returns&gt;&lt;/returns&gt;</w:t>
      </w:r>
    </w:p>
    <w:p w14:paraId="12ACE7FA" w14:textId="77777777" w:rsidR="006402E5" w:rsidRPr="00E71150" w:rsidRDefault="006402E5" w:rsidP="006402E5">
      <w:pPr>
        <w:pStyle w:val="afe"/>
        <w:rPr>
          <w:lang w:val="en-US"/>
        </w:rPr>
      </w:pPr>
      <w:r w:rsidRPr="00E71150">
        <w:rPr>
          <w:lang w:val="en-US"/>
        </w:rPr>
        <w:t xml:space="preserve">    public IChatClient Create() {</w:t>
      </w:r>
    </w:p>
    <w:p w14:paraId="0E4C0B09" w14:textId="77777777" w:rsidR="006402E5" w:rsidRPr="00E71150" w:rsidRDefault="006402E5" w:rsidP="006402E5">
      <w:pPr>
        <w:pStyle w:val="afe"/>
        <w:rPr>
          <w:lang w:val="en-US"/>
        </w:rPr>
      </w:pPr>
    </w:p>
    <w:p w14:paraId="16500800" w14:textId="77777777" w:rsidR="006402E5" w:rsidRPr="00E71150" w:rsidRDefault="006402E5" w:rsidP="006402E5">
      <w:pPr>
        <w:pStyle w:val="afe"/>
        <w:rPr>
          <w:lang w:val="en-US"/>
        </w:rPr>
      </w:pPr>
      <w:r w:rsidRPr="00E71150">
        <w:rPr>
          <w:lang w:val="en-US"/>
        </w:rPr>
        <w:t xml:space="preserve">      if (_configuration is null) {</w:t>
      </w:r>
    </w:p>
    <w:p w14:paraId="174FB687" w14:textId="77777777" w:rsidR="006402E5" w:rsidRDefault="006402E5" w:rsidP="006402E5">
      <w:pPr>
        <w:pStyle w:val="afe"/>
      </w:pPr>
      <w:r w:rsidRPr="00E71150">
        <w:rPr>
          <w:lang w:val="en-US"/>
        </w:rPr>
        <w:t xml:space="preserve">        throw new LlmClientCreationException("Null LLM client configuration provided. </w:t>
      </w:r>
      <w:r>
        <w:t>Check configuartion object.", _configuration);</w:t>
      </w:r>
    </w:p>
    <w:p w14:paraId="681A1A4E" w14:textId="77777777" w:rsidR="006402E5" w:rsidRDefault="006402E5" w:rsidP="006402E5">
      <w:pPr>
        <w:pStyle w:val="afe"/>
      </w:pPr>
      <w:r>
        <w:t xml:space="preserve">      }</w:t>
      </w:r>
    </w:p>
    <w:p w14:paraId="4C700431" w14:textId="77777777" w:rsidR="006402E5" w:rsidRDefault="006402E5" w:rsidP="006402E5">
      <w:pPr>
        <w:pStyle w:val="afe"/>
      </w:pPr>
    </w:p>
    <w:p w14:paraId="005DAE30" w14:textId="77777777" w:rsidR="006402E5" w:rsidRDefault="006402E5" w:rsidP="006402E5">
      <w:pPr>
        <w:pStyle w:val="afe"/>
      </w:pPr>
      <w:r>
        <w:t xml:space="preserve">      // Получение конкретного метода, что создает объект клиента </w:t>
      </w:r>
    </w:p>
    <w:p w14:paraId="24F00782" w14:textId="77777777" w:rsidR="006402E5" w:rsidRPr="00E71150" w:rsidRDefault="006402E5" w:rsidP="006402E5">
      <w:pPr>
        <w:pStyle w:val="afe"/>
        <w:rPr>
          <w:lang w:val="en-US"/>
        </w:rPr>
      </w:pPr>
      <w:r>
        <w:t xml:space="preserve">      </w:t>
      </w:r>
      <w:r w:rsidRPr="00E71150">
        <w:rPr>
          <w:lang w:val="en-US"/>
        </w:rPr>
        <w:t>if (!_factories.TryGetValue(_configuration.Type, out var factory)) {</w:t>
      </w:r>
    </w:p>
    <w:p w14:paraId="275CD62E" w14:textId="77777777" w:rsidR="006402E5" w:rsidRPr="00E71150" w:rsidRDefault="006402E5" w:rsidP="006402E5">
      <w:pPr>
        <w:pStyle w:val="afe"/>
        <w:rPr>
          <w:lang w:val="en-US"/>
        </w:rPr>
      </w:pPr>
      <w:r w:rsidRPr="00E71150">
        <w:rPr>
          <w:lang w:val="en-US"/>
        </w:rPr>
        <w:t xml:space="preserve">        throw new LlmClientCreationException("Invalid LLM API type provided.", _configuration);</w:t>
      </w:r>
    </w:p>
    <w:p w14:paraId="2F915D4E" w14:textId="77777777" w:rsidR="006402E5" w:rsidRPr="00E71150" w:rsidRDefault="006402E5" w:rsidP="006402E5">
      <w:pPr>
        <w:pStyle w:val="afe"/>
        <w:rPr>
          <w:lang w:val="en-US"/>
        </w:rPr>
      </w:pPr>
      <w:r w:rsidRPr="00E71150">
        <w:rPr>
          <w:lang w:val="en-US"/>
        </w:rPr>
        <w:t xml:space="preserve">      }</w:t>
      </w:r>
    </w:p>
    <w:p w14:paraId="76B554D2" w14:textId="77777777" w:rsidR="006402E5" w:rsidRPr="00E71150" w:rsidRDefault="006402E5" w:rsidP="006402E5">
      <w:pPr>
        <w:pStyle w:val="afe"/>
        <w:rPr>
          <w:lang w:val="en-US"/>
        </w:rPr>
      </w:pPr>
    </w:p>
    <w:p w14:paraId="2583F42D" w14:textId="77777777" w:rsidR="006402E5" w:rsidRPr="00E71150" w:rsidRDefault="006402E5" w:rsidP="006402E5">
      <w:pPr>
        <w:pStyle w:val="afe"/>
        <w:rPr>
          <w:lang w:val="en-US"/>
        </w:rPr>
      </w:pPr>
      <w:r w:rsidRPr="00E71150">
        <w:rPr>
          <w:lang w:val="en-US"/>
        </w:rPr>
        <w:t xml:space="preserve">      var client = factory(_configuration);</w:t>
      </w:r>
    </w:p>
    <w:p w14:paraId="523B2DCD" w14:textId="77777777" w:rsidR="006402E5" w:rsidRPr="00E71150" w:rsidRDefault="006402E5" w:rsidP="006402E5">
      <w:pPr>
        <w:pStyle w:val="afe"/>
        <w:rPr>
          <w:lang w:val="en-US"/>
        </w:rPr>
      </w:pPr>
    </w:p>
    <w:p w14:paraId="4358E7F1" w14:textId="77777777" w:rsidR="006402E5" w:rsidRPr="00E71150" w:rsidRDefault="006402E5" w:rsidP="006402E5">
      <w:pPr>
        <w:pStyle w:val="afe"/>
        <w:rPr>
          <w:lang w:val="en-US"/>
        </w:rPr>
      </w:pPr>
      <w:r w:rsidRPr="00E71150">
        <w:rPr>
          <w:lang w:val="en-US"/>
        </w:rPr>
        <w:t xml:space="preserve">      return new ChatClientBuilder(client)</w:t>
      </w:r>
    </w:p>
    <w:p w14:paraId="44C6D38E" w14:textId="77777777" w:rsidR="006402E5" w:rsidRPr="00E71150" w:rsidRDefault="006402E5" w:rsidP="006402E5">
      <w:pPr>
        <w:pStyle w:val="afe"/>
        <w:rPr>
          <w:lang w:val="en-US"/>
        </w:rPr>
      </w:pPr>
      <w:r w:rsidRPr="00E71150">
        <w:rPr>
          <w:lang w:val="en-US"/>
        </w:rPr>
        <w:t xml:space="preserve">        .UseFunctionInvocation(_loggerFactory)</w:t>
      </w:r>
    </w:p>
    <w:p w14:paraId="1AAEC19C" w14:textId="77777777" w:rsidR="006402E5" w:rsidRPr="00E71150" w:rsidRDefault="006402E5" w:rsidP="006402E5">
      <w:pPr>
        <w:pStyle w:val="afe"/>
        <w:rPr>
          <w:lang w:val="en-US"/>
        </w:rPr>
      </w:pPr>
      <w:r w:rsidRPr="00E71150">
        <w:rPr>
          <w:lang w:val="en-US"/>
        </w:rPr>
        <w:t xml:space="preserve">        .Build();</w:t>
      </w:r>
    </w:p>
    <w:p w14:paraId="3D463B0A" w14:textId="77777777" w:rsidR="006402E5" w:rsidRPr="00E71150" w:rsidRDefault="006402E5" w:rsidP="006402E5">
      <w:pPr>
        <w:pStyle w:val="afe"/>
        <w:rPr>
          <w:lang w:val="en-US"/>
        </w:rPr>
      </w:pPr>
      <w:r w:rsidRPr="00E71150">
        <w:rPr>
          <w:lang w:val="en-US"/>
        </w:rPr>
        <w:t xml:space="preserve">    }</w:t>
      </w:r>
    </w:p>
    <w:p w14:paraId="4A53BF68" w14:textId="77777777" w:rsidR="006402E5" w:rsidRPr="00E71150" w:rsidRDefault="006402E5" w:rsidP="006402E5">
      <w:pPr>
        <w:pStyle w:val="afe"/>
        <w:rPr>
          <w:lang w:val="en-US"/>
        </w:rPr>
      </w:pPr>
    </w:p>
    <w:p w14:paraId="09E2CB48" w14:textId="77777777" w:rsidR="006402E5" w:rsidRPr="00E71150" w:rsidRDefault="006402E5" w:rsidP="006402E5">
      <w:pPr>
        <w:pStyle w:val="afe"/>
        <w:rPr>
          <w:lang w:val="en-US"/>
        </w:rPr>
      </w:pPr>
      <w:r w:rsidRPr="00E71150">
        <w:rPr>
          <w:lang w:val="en-US"/>
        </w:rPr>
        <w:t xml:space="preserve">    /// &lt;summary&gt;</w:t>
      </w:r>
    </w:p>
    <w:p w14:paraId="5C9D3C1B" w14:textId="77777777" w:rsidR="006402E5" w:rsidRPr="00E71150" w:rsidRDefault="006402E5" w:rsidP="006402E5">
      <w:pPr>
        <w:pStyle w:val="afe"/>
        <w:rPr>
          <w:lang w:val="en-US"/>
        </w:rPr>
      </w:pPr>
      <w:r w:rsidRPr="00E71150">
        <w:rPr>
          <w:lang w:val="en-US"/>
        </w:rPr>
        <w:t xml:space="preserve">    /// </w:t>
      </w:r>
      <w:r>
        <w:t>Создает</w:t>
      </w:r>
      <w:r w:rsidRPr="00E71150">
        <w:rPr>
          <w:lang w:val="en-US"/>
        </w:rPr>
        <w:t xml:space="preserve"> Ollama </w:t>
      </w:r>
      <w:r>
        <w:t>клиент</w:t>
      </w:r>
      <w:r w:rsidRPr="00E71150">
        <w:rPr>
          <w:lang w:val="en-US"/>
        </w:rPr>
        <w:t xml:space="preserve">. </w:t>
      </w:r>
    </w:p>
    <w:p w14:paraId="1717C56E" w14:textId="77777777" w:rsidR="006402E5" w:rsidRPr="00E71150" w:rsidRDefault="006402E5" w:rsidP="006402E5">
      <w:pPr>
        <w:pStyle w:val="afe"/>
        <w:rPr>
          <w:lang w:val="en-US"/>
        </w:rPr>
      </w:pPr>
      <w:r w:rsidRPr="00E71150">
        <w:rPr>
          <w:lang w:val="en-US"/>
        </w:rPr>
        <w:t xml:space="preserve">    /// &lt;/summary&gt;</w:t>
      </w:r>
    </w:p>
    <w:p w14:paraId="05FDDCD7" w14:textId="77777777" w:rsidR="006402E5" w:rsidRPr="00E71150" w:rsidRDefault="006402E5" w:rsidP="006402E5">
      <w:pPr>
        <w:pStyle w:val="afe"/>
        <w:rPr>
          <w:lang w:val="en-US"/>
        </w:rPr>
      </w:pPr>
      <w:r w:rsidRPr="00E71150">
        <w:rPr>
          <w:lang w:val="en-US"/>
        </w:rPr>
        <w:t xml:space="preserve">    /// &lt;param name="options"&gt;</w:t>
      </w:r>
      <w:r>
        <w:t>Конфигурация</w:t>
      </w:r>
      <w:r w:rsidRPr="00E71150">
        <w:rPr>
          <w:lang w:val="en-US"/>
        </w:rPr>
        <w:t xml:space="preserve"> </w:t>
      </w:r>
      <w:r>
        <w:t>клиента</w:t>
      </w:r>
      <w:r w:rsidRPr="00E71150">
        <w:rPr>
          <w:lang w:val="en-US"/>
        </w:rPr>
        <w:t>&lt;/param&gt;</w:t>
      </w:r>
    </w:p>
    <w:p w14:paraId="770DC958" w14:textId="77777777" w:rsidR="006402E5" w:rsidRPr="00E71150" w:rsidRDefault="006402E5" w:rsidP="006402E5">
      <w:pPr>
        <w:pStyle w:val="afe"/>
        <w:rPr>
          <w:lang w:val="en-US"/>
        </w:rPr>
      </w:pPr>
      <w:r w:rsidRPr="00E71150">
        <w:rPr>
          <w:lang w:val="en-US"/>
        </w:rPr>
        <w:t xml:space="preserve">    /// &lt;returns&gt;</w:t>
      </w:r>
      <w:r>
        <w:t>Экземляр</w:t>
      </w:r>
      <w:r w:rsidRPr="00E71150">
        <w:rPr>
          <w:lang w:val="en-US"/>
        </w:rPr>
        <w:t xml:space="preserve"> &lt;see cref="OllamaApiClient"&gt;&lt;/returns&gt;</w:t>
      </w:r>
    </w:p>
    <w:p w14:paraId="66F2195F" w14:textId="77777777" w:rsidR="006402E5" w:rsidRPr="00E71150" w:rsidRDefault="006402E5" w:rsidP="006402E5">
      <w:pPr>
        <w:pStyle w:val="afe"/>
        <w:rPr>
          <w:lang w:val="en-US"/>
        </w:rPr>
      </w:pPr>
      <w:r w:rsidRPr="00E71150">
        <w:rPr>
          <w:lang w:val="en-US"/>
        </w:rPr>
        <w:t xml:space="preserve">    private IChatClient CreateOllamaClient(LlmClientOptions options) {</w:t>
      </w:r>
    </w:p>
    <w:p w14:paraId="70C43AA2" w14:textId="77777777" w:rsidR="006402E5" w:rsidRPr="00E71150" w:rsidRDefault="006402E5" w:rsidP="006402E5">
      <w:pPr>
        <w:pStyle w:val="afe"/>
        <w:rPr>
          <w:lang w:val="en-US"/>
        </w:rPr>
      </w:pPr>
    </w:p>
    <w:p w14:paraId="330A52FC" w14:textId="77777777" w:rsidR="006402E5" w:rsidRPr="00E71150" w:rsidRDefault="006402E5" w:rsidP="006402E5">
      <w:pPr>
        <w:pStyle w:val="afe"/>
        <w:rPr>
          <w:lang w:val="en-US"/>
        </w:rPr>
      </w:pPr>
      <w:r w:rsidRPr="00E71150">
        <w:rPr>
          <w:lang w:val="en-US"/>
        </w:rPr>
        <w:t xml:space="preserve">      if (_configuration.Credentials is null) {</w:t>
      </w:r>
    </w:p>
    <w:p w14:paraId="2E1E6A62" w14:textId="77777777" w:rsidR="006402E5" w:rsidRPr="00E71150" w:rsidRDefault="006402E5" w:rsidP="006402E5">
      <w:pPr>
        <w:pStyle w:val="afe"/>
        <w:rPr>
          <w:lang w:val="en-US"/>
        </w:rPr>
      </w:pPr>
    </w:p>
    <w:p w14:paraId="5FE40D76" w14:textId="77777777" w:rsidR="006402E5" w:rsidRPr="00E71150" w:rsidRDefault="006402E5" w:rsidP="006402E5">
      <w:pPr>
        <w:pStyle w:val="afe"/>
        <w:rPr>
          <w:lang w:val="en-US"/>
        </w:rPr>
      </w:pPr>
      <w:r w:rsidRPr="00E71150">
        <w:rPr>
          <w:lang w:val="en-US"/>
        </w:rPr>
        <w:t xml:space="preserve">        throw new LlmClientCreationException("Null Ollama API credentials provided. Check provided data.", _configuration);</w:t>
      </w:r>
    </w:p>
    <w:p w14:paraId="4AE55C3B" w14:textId="77777777" w:rsidR="006402E5" w:rsidRPr="00E71150" w:rsidRDefault="006402E5" w:rsidP="006402E5">
      <w:pPr>
        <w:pStyle w:val="afe"/>
        <w:rPr>
          <w:lang w:val="en-US"/>
        </w:rPr>
      </w:pPr>
      <w:r w:rsidRPr="00E71150">
        <w:rPr>
          <w:lang w:val="en-US"/>
        </w:rPr>
        <w:t xml:space="preserve">      }</w:t>
      </w:r>
    </w:p>
    <w:p w14:paraId="5C1020A5" w14:textId="77777777" w:rsidR="006402E5" w:rsidRPr="00E71150" w:rsidRDefault="006402E5" w:rsidP="006402E5">
      <w:pPr>
        <w:pStyle w:val="afe"/>
        <w:rPr>
          <w:lang w:val="en-US"/>
        </w:rPr>
      </w:pPr>
    </w:p>
    <w:p w14:paraId="71C13247" w14:textId="77777777" w:rsidR="006402E5" w:rsidRPr="00E71150" w:rsidRDefault="006402E5" w:rsidP="006402E5">
      <w:pPr>
        <w:pStyle w:val="afe"/>
        <w:rPr>
          <w:lang w:val="en-US"/>
        </w:rPr>
      </w:pPr>
      <w:r w:rsidRPr="00E71150">
        <w:rPr>
          <w:lang w:val="en-US"/>
        </w:rPr>
        <w:t xml:space="preserve">      if (!options.Credentials.TryGetValue("endpoint", out var endpoint) || </w:t>
      </w:r>
    </w:p>
    <w:p w14:paraId="1BB2D3EB" w14:textId="77777777" w:rsidR="006402E5" w:rsidRPr="00E71150" w:rsidRDefault="006402E5" w:rsidP="006402E5">
      <w:pPr>
        <w:pStyle w:val="afe"/>
        <w:rPr>
          <w:lang w:val="en-US"/>
        </w:rPr>
      </w:pPr>
      <w:r w:rsidRPr="00E71150">
        <w:rPr>
          <w:lang w:val="en-US"/>
        </w:rPr>
        <w:t xml:space="preserve">        !options.Credentials.TryGetValue("model", out var model)) {</w:t>
      </w:r>
    </w:p>
    <w:p w14:paraId="3678973E" w14:textId="77777777" w:rsidR="006402E5" w:rsidRPr="00E71150" w:rsidRDefault="006402E5" w:rsidP="006402E5">
      <w:pPr>
        <w:pStyle w:val="afe"/>
        <w:rPr>
          <w:lang w:val="en-US"/>
        </w:rPr>
      </w:pPr>
    </w:p>
    <w:p w14:paraId="4B4EFA31" w14:textId="77777777" w:rsidR="006402E5" w:rsidRPr="00E71150" w:rsidRDefault="006402E5" w:rsidP="006402E5">
      <w:pPr>
        <w:pStyle w:val="afe"/>
        <w:rPr>
          <w:lang w:val="en-US"/>
        </w:rPr>
      </w:pPr>
      <w:r w:rsidRPr="00E71150">
        <w:rPr>
          <w:lang w:val="en-US"/>
        </w:rPr>
        <w:t xml:space="preserve">        throw new LlmClientCreationException($"Null Ollama endpoint or model name provided. Check provided data.", _configuration); </w:t>
      </w:r>
    </w:p>
    <w:p w14:paraId="2FE10D62" w14:textId="77777777" w:rsidR="006402E5" w:rsidRPr="00E71150" w:rsidRDefault="006402E5" w:rsidP="006402E5">
      <w:pPr>
        <w:pStyle w:val="afe"/>
        <w:rPr>
          <w:lang w:val="en-US"/>
        </w:rPr>
      </w:pPr>
      <w:r w:rsidRPr="00E71150">
        <w:rPr>
          <w:lang w:val="en-US"/>
        </w:rPr>
        <w:t xml:space="preserve">      }</w:t>
      </w:r>
    </w:p>
    <w:p w14:paraId="67CB2B6F" w14:textId="77777777" w:rsidR="006402E5" w:rsidRPr="00E71150" w:rsidRDefault="006402E5" w:rsidP="006402E5">
      <w:pPr>
        <w:pStyle w:val="afe"/>
        <w:rPr>
          <w:lang w:val="en-US"/>
        </w:rPr>
      </w:pPr>
    </w:p>
    <w:p w14:paraId="784E426C" w14:textId="77777777" w:rsidR="006402E5" w:rsidRPr="00E71150" w:rsidRDefault="006402E5" w:rsidP="006402E5">
      <w:pPr>
        <w:pStyle w:val="afe"/>
        <w:rPr>
          <w:lang w:val="en-US"/>
        </w:rPr>
      </w:pPr>
      <w:r w:rsidRPr="00E71150">
        <w:rPr>
          <w:lang w:val="en-US"/>
        </w:rPr>
        <w:lastRenderedPageBreak/>
        <w:t xml:space="preserve">      var client = new OllamaApiClient(endpoint, model);</w:t>
      </w:r>
    </w:p>
    <w:p w14:paraId="6D572829" w14:textId="77777777" w:rsidR="006402E5" w:rsidRPr="00E71150" w:rsidRDefault="006402E5" w:rsidP="006402E5">
      <w:pPr>
        <w:pStyle w:val="afe"/>
        <w:rPr>
          <w:lang w:val="en-US"/>
        </w:rPr>
      </w:pPr>
    </w:p>
    <w:p w14:paraId="43ACA1B5" w14:textId="77777777" w:rsidR="006402E5" w:rsidRDefault="006402E5" w:rsidP="006402E5">
      <w:pPr>
        <w:pStyle w:val="afe"/>
      </w:pPr>
      <w:r w:rsidRPr="00E71150">
        <w:rPr>
          <w:lang w:val="en-US"/>
        </w:rPr>
        <w:t xml:space="preserve">      </w:t>
      </w:r>
      <w:r>
        <w:t>return client;</w:t>
      </w:r>
    </w:p>
    <w:p w14:paraId="50C47D7C" w14:textId="77777777" w:rsidR="006402E5" w:rsidRDefault="006402E5" w:rsidP="006402E5">
      <w:pPr>
        <w:pStyle w:val="afe"/>
      </w:pPr>
      <w:r>
        <w:t xml:space="preserve">    }</w:t>
      </w:r>
    </w:p>
    <w:p w14:paraId="1D0EEAFF" w14:textId="77777777" w:rsidR="006402E5" w:rsidRDefault="006402E5" w:rsidP="006402E5">
      <w:pPr>
        <w:pStyle w:val="afe"/>
      </w:pPr>
      <w:r>
        <w:t xml:space="preserve">  }</w:t>
      </w:r>
    </w:p>
    <w:p w14:paraId="6059F028" w14:textId="77777777" w:rsidR="006402E5" w:rsidRDefault="006402E5" w:rsidP="006402E5">
      <w:pPr>
        <w:pStyle w:val="afe"/>
      </w:pPr>
      <w:r>
        <w:t>}</w:t>
      </w:r>
    </w:p>
    <w:p w14:paraId="755F1F38" w14:textId="77777777" w:rsidR="006402E5" w:rsidRDefault="006402E5" w:rsidP="006402E5">
      <w:pPr>
        <w:pStyle w:val="ac"/>
      </w:pPr>
    </w:p>
    <w:p w14:paraId="5D3DAEBD" w14:textId="77777777" w:rsidR="006402E5" w:rsidRDefault="006402E5" w:rsidP="00466B43">
      <w:pPr>
        <w:pStyle w:val="a5"/>
        <w:numPr>
          <w:ilvl w:val="1"/>
          <w:numId w:val="106"/>
        </w:numPr>
      </w:pPr>
      <w:r>
        <w:t>– Листинг класса McpClientFactory</w:t>
      </w:r>
    </w:p>
    <w:p w14:paraId="22656B31" w14:textId="77777777" w:rsidR="006402E5" w:rsidRDefault="006402E5" w:rsidP="006402E5">
      <w:pPr>
        <w:pStyle w:val="afe"/>
      </w:pPr>
      <w:r>
        <w:t>using Contracts.MCP;</w:t>
      </w:r>
    </w:p>
    <w:p w14:paraId="27CE0B2C" w14:textId="77777777" w:rsidR="006402E5" w:rsidRDefault="006402E5" w:rsidP="006402E5">
      <w:pPr>
        <w:pStyle w:val="afe"/>
      </w:pPr>
      <w:r>
        <w:t>using Contracts.MCP.Exceptions;</w:t>
      </w:r>
    </w:p>
    <w:p w14:paraId="268F5EB1" w14:textId="77777777" w:rsidR="006402E5" w:rsidRDefault="006402E5" w:rsidP="006402E5">
      <w:pPr>
        <w:pStyle w:val="afe"/>
      </w:pPr>
      <w:r>
        <w:t>using Contracts.MCP.Options;</w:t>
      </w:r>
    </w:p>
    <w:p w14:paraId="65307F9E" w14:textId="77777777" w:rsidR="006402E5" w:rsidRDefault="006402E5" w:rsidP="006402E5">
      <w:pPr>
        <w:pStyle w:val="afe"/>
      </w:pPr>
      <w:r>
        <w:t>using Microsoft.Extensions.Logging;</w:t>
      </w:r>
    </w:p>
    <w:p w14:paraId="109CD001" w14:textId="77777777" w:rsidR="006402E5" w:rsidRDefault="006402E5" w:rsidP="006402E5">
      <w:pPr>
        <w:pStyle w:val="afe"/>
      </w:pPr>
      <w:r>
        <w:t>using ModelContextProtocol.Client;</w:t>
      </w:r>
    </w:p>
    <w:p w14:paraId="6AE476A6" w14:textId="77777777" w:rsidR="006402E5" w:rsidRDefault="006402E5" w:rsidP="006402E5">
      <w:pPr>
        <w:pStyle w:val="afe"/>
      </w:pPr>
      <w:r>
        <w:t>using System.Net.Sockets;</w:t>
      </w:r>
    </w:p>
    <w:p w14:paraId="59A8B8A9" w14:textId="77777777" w:rsidR="006402E5" w:rsidRDefault="006402E5" w:rsidP="006402E5">
      <w:pPr>
        <w:pStyle w:val="afe"/>
      </w:pPr>
    </w:p>
    <w:p w14:paraId="38C11D10" w14:textId="77777777" w:rsidR="006402E5" w:rsidRDefault="006402E5" w:rsidP="006402E5">
      <w:pPr>
        <w:pStyle w:val="afe"/>
      </w:pPr>
      <w:r>
        <w:t>namespace MCP {</w:t>
      </w:r>
    </w:p>
    <w:p w14:paraId="6384B757" w14:textId="77777777" w:rsidR="006402E5" w:rsidRDefault="006402E5" w:rsidP="006402E5">
      <w:pPr>
        <w:pStyle w:val="afe"/>
      </w:pPr>
    </w:p>
    <w:p w14:paraId="757A7E36" w14:textId="77777777" w:rsidR="006402E5" w:rsidRDefault="006402E5" w:rsidP="006402E5">
      <w:pPr>
        <w:pStyle w:val="afe"/>
      </w:pPr>
      <w:r>
        <w:t xml:space="preserve">  /// &lt;summary&gt;</w:t>
      </w:r>
    </w:p>
    <w:p w14:paraId="7748D640" w14:textId="77777777" w:rsidR="006402E5" w:rsidRDefault="006402E5" w:rsidP="006402E5">
      <w:pPr>
        <w:pStyle w:val="afe"/>
      </w:pPr>
      <w:r>
        <w:t xml:space="preserve">  /// Фабрика MCP клиентов. </w:t>
      </w:r>
    </w:p>
    <w:p w14:paraId="4050402C" w14:textId="77777777" w:rsidR="006402E5" w:rsidRDefault="006402E5" w:rsidP="006402E5">
      <w:pPr>
        <w:pStyle w:val="afe"/>
      </w:pPr>
      <w:r>
        <w:t xml:space="preserve">  /// &lt;/summary&gt;</w:t>
      </w:r>
    </w:p>
    <w:p w14:paraId="61BAB99D" w14:textId="77777777" w:rsidR="006402E5" w:rsidRDefault="006402E5" w:rsidP="006402E5">
      <w:pPr>
        <w:pStyle w:val="afe"/>
      </w:pPr>
      <w:r>
        <w:t xml:space="preserve">  public class McpClientFactory : IMcpClientFactory {</w:t>
      </w:r>
    </w:p>
    <w:p w14:paraId="536FAFE0" w14:textId="77777777" w:rsidR="006402E5" w:rsidRDefault="006402E5" w:rsidP="006402E5">
      <w:pPr>
        <w:pStyle w:val="afe"/>
      </w:pPr>
    </w:p>
    <w:p w14:paraId="7EBAF72B" w14:textId="77777777" w:rsidR="006402E5" w:rsidRDefault="006402E5" w:rsidP="006402E5">
      <w:pPr>
        <w:pStyle w:val="afe"/>
      </w:pPr>
      <w:r>
        <w:t xml:space="preserve">    // Словарь фабрик клиентов. </w:t>
      </w:r>
    </w:p>
    <w:p w14:paraId="65A921CF" w14:textId="77777777" w:rsidR="006402E5" w:rsidRPr="00E71150" w:rsidRDefault="006402E5" w:rsidP="006402E5">
      <w:pPr>
        <w:pStyle w:val="afe"/>
        <w:rPr>
          <w:lang w:val="en-US"/>
        </w:rPr>
      </w:pPr>
      <w:r w:rsidRPr="0075637D">
        <w:rPr>
          <w:lang w:val="en-US"/>
        </w:rPr>
        <w:t xml:space="preserve">    </w:t>
      </w:r>
      <w:r w:rsidRPr="00E71150">
        <w:rPr>
          <w:lang w:val="en-US"/>
        </w:rPr>
        <w:t xml:space="preserve">private readonly Dictionary&lt;McpClientTransports, Func&lt;Contracts.MCP.Options.McpClientOptions, Task&lt;IMcpClient&gt;&gt;&gt; _factories; </w:t>
      </w:r>
    </w:p>
    <w:p w14:paraId="2482DF56" w14:textId="77777777" w:rsidR="006402E5" w:rsidRPr="00E71150" w:rsidRDefault="006402E5" w:rsidP="006402E5">
      <w:pPr>
        <w:pStyle w:val="afe"/>
        <w:rPr>
          <w:lang w:val="en-US"/>
        </w:rPr>
      </w:pPr>
    </w:p>
    <w:p w14:paraId="4BBEB79D" w14:textId="77777777" w:rsidR="006402E5" w:rsidRPr="00E71150" w:rsidRDefault="006402E5" w:rsidP="006402E5">
      <w:pPr>
        <w:pStyle w:val="afe"/>
        <w:rPr>
          <w:lang w:val="en-US"/>
        </w:rPr>
      </w:pPr>
      <w:r w:rsidRPr="00E71150">
        <w:rPr>
          <w:lang w:val="en-US"/>
        </w:rPr>
        <w:t xml:space="preserve">    private readonly ILoggerFactory? _loggerFactory;</w:t>
      </w:r>
    </w:p>
    <w:p w14:paraId="6E96E5E9" w14:textId="77777777" w:rsidR="006402E5" w:rsidRPr="00E71150" w:rsidRDefault="006402E5" w:rsidP="006402E5">
      <w:pPr>
        <w:pStyle w:val="afe"/>
        <w:rPr>
          <w:lang w:val="en-US"/>
        </w:rPr>
      </w:pPr>
    </w:p>
    <w:p w14:paraId="2DFF20B8" w14:textId="77777777" w:rsidR="006402E5" w:rsidRPr="00E71150" w:rsidRDefault="006402E5" w:rsidP="006402E5">
      <w:pPr>
        <w:pStyle w:val="afe"/>
        <w:rPr>
          <w:lang w:val="en-US"/>
        </w:rPr>
      </w:pPr>
      <w:r w:rsidRPr="00E71150">
        <w:rPr>
          <w:lang w:val="en-US"/>
        </w:rPr>
        <w:t xml:space="preserve">    public McpClientFactory(ILoggerFactory? loggerFactory = null) {</w:t>
      </w:r>
    </w:p>
    <w:p w14:paraId="2F96FD19" w14:textId="77777777" w:rsidR="006402E5" w:rsidRPr="00E71150" w:rsidRDefault="006402E5" w:rsidP="006402E5">
      <w:pPr>
        <w:pStyle w:val="afe"/>
        <w:rPr>
          <w:lang w:val="en-US"/>
        </w:rPr>
      </w:pPr>
    </w:p>
    <w:p w14:paraId="4E788225" w14:textId="77777777" w:rsidR="006402E5" w:rsidRPr="00E71150" w:rsidRDefault="006402E5" w:rsidP="006402E5">
      <w:pPr>
        <w:pStyle w:val="afe"/>
        <w:rPr>
          <w:lang w:val="en-US"/>
        </w:rPr>
      </w:pPr>
      <w:r w:rsidRPr="00E71150">
        <w:rPr>
          <w:lang w:val="en-US"/>
        </w:rPr>
        <w:t xml:space="preserve">      _factories = new Dictionary&lt;McpClientTransports, Func&lt;Contracts.MCP.Options.McpClientOptions, Task&lt;IMcpClient&gt;&gt;&gt; {</w:t>
      </w:r>
    </w:p>
    <w:p w14:paraId="0025AC06" w14:textId="77777777" w:rsidR="006402E5" w:rsidRPr="00E71150" w:rsidRDefault="006402E5" w:rsidP="006402E5">
      <w:pPr>
        <w:pStyle w:val="afe"/>
        <w:rPr>
          <w:lang w:val="en-US"/>
        </w:rPr>
      </w:pPr>
      <w:r w:rsidRPr="00E71150">
        <w:rPr>
          <w:lang w:val="en-US"/>
        </w:rPr>
        <w:t xml:space="preserve">        { McpClientTransports.HttpOverTcp, CreateHttpOverTcpClientAsync },</w:t>
      </w:r>
    </w:p>
    <w:p w14:paraId="404508D8" w14:textId="77777777" w:rsidR="006402E5" w:rsidRPr="00E71150" w:rsidRDefault="006402E5" w:rsidP="006402E5">
      <w:pPr>
        <w:pStyle w:val="afe"/>
        <w:rPr>
          <w:lang w:val="en-US"/>
        </w:rPr>
      </w:pPr>
      <w:r w:rsidRPr="00E71150">
        <w:rPr>
          <w:lang w:val="en-US"/>
        </w:rPr>
        <w:t xml:space="preserve">        { McpClientTransports.HttpOverUnixSocket, CreateHttpOverUnixSocketClientAsync },</w:t>
      </w:r>
    </w:p>
    <w:p w14:paraId="337115D2" w14:textId="77777777" w:rsidR="006402E5" w:rsidRPr="00E71150" w:rsidRDefault="006402E5" w:rsidP="006402E5">
      <w:pPr>
        <w:pStyle w:val="afe"/>
        <w:rPr>
          <w:lang w:val="en-US"/>
        </w:rPr>
      </w:pPr>
      <w:r w:rsidRPr="00E71150">
        <w:rPr>
          <w:lang w:val="en-US"/>
        </w:rPr>
        <w:t xml:space="preserve">      };</w:t>
      </w:r>
    </w:p>
    <w:p w14:paraId="145EE8DE" w14:textId="77777777" w:rsidR="006402E5" w:rsidRPr="00E71150" w:rsidRDefault="006402E5" w:rsidP="006402E5">
      <w:pPr>
        <w:pStyle w:val="afe"/>
        <w:rPr>
          <w:lang w:val="en-US"/>
        </w:rPr>
      </w:pPr>
    </w:p>
    <w:p w14:paraId="18183C61" w14:textId="77777777" w:rsidR="006402E5" w:rsidRPr="00E71150" w:rsidRDefault="006402E5" w:rsidP="006402E5">
      <w:pPr>
        <w:pStyle w:val="afe"/>
        <w:rPr>
          <w:lang w:val="en-US"/>
        </w:rPr>
      </w:pPr>
      <w:r w:rsidRPr="00E71150">
        <w:rPr>
          <w:lang w:val="en-US"/>
        </w:rPr>
        <w:t xml:space="preserve">      _loggerFactory = loggerFactory;</w:t>
      </w:r>
    </w:p>
    <w:p w14:paraId="74D123C3" w14:textId="77777777" w:rsidR="006402E5" w:rsidRPr="00E71150" w:rsidRDefault="006402E5" w:rsidP="006402E5">
      <w:pPr>
        <w:pStyle w:val="afe"/>
        <w:rPr>
          <w:lang w:val="en-US"/>
        </w:rPr>
      </w:pPr>
      <w:r w:rsidRPr="00E71150">
        <w:rPr>
          <w:lang w:val="en-US"/>
        </w:rPr>
        <w:t xml:space="preserve">    }</w:t>
      </w:r>
    </w:p>
    <w:p w14:paraId="1655D778" w14:textId="77777777" w:rsidR="006402E5" w:rsidRPr="00E71150" w:rsidRDefault="006402E5" w:rsidP="006402E5">
      <w:pPr>
        <w:pStyle w:val="afe"/>
        <w:rPr>
          <w:lang w:val="en-US"/>
        </w:rPr>
      </w:pPr>
    </w:p>
    <w:p w14:paraId="7637D229" w14:textId="77777777" w:rsidR="006402E5" w:rsidRPr="00E71150" w:rsidRDefault="006402E5" w:rsidP="006402E5">
      <w:pPr>
        <w:pStyle w:val="afe"/>
        <w:rPr>
          <w:lang w:val="en-US"/>
        </w:rPr>
      </w:pPr>
      <w:r w:rsidRPr="00E71150">
        <w:rPr>
          <w:lang w:val="en-US"/>
        </w:rPr>
        <w:t xml:space="preserve">    /// &lt;summary&gt;</w:t>
      </w:r>
    </w:p>
    <w:p w14:paraId="5686583E" w14:textId="77777777" w:rsidR="006402E5" w:rsidRPr="00E71150" w:rsidRDefault="006402E5" w:rsidP="006402E5">
      <w:pPr>
        <w:pStyle w:val="afe"/>
        <w:rPr>
          <w:lang w:val="en-US"/>
        </w:rPr>
      </w:pPr>
      <w:r w:rsidRPr="00E71150">
        <w:rPr>
          <w:lang w:val="en-US"/>
        </w:rPr>
        <w:t xml:space="preserve">    /// </w:t>
      </w:r>
      <w:r>
        <w:t>Создает</w:t>
      </w:r>
      <w:r w:rsidRPr="00E71150">
        <w:rPr>
          <w:lang w:val="en-US"/>
        </w:rPr>
        <w:t xml:space="preserve"> </w:t>
      </w:r>
      <w:r>
        <w:t>экземпляр</w:t>
      </w:r>
      <w:r w:rsidRPr="00E71150">
        <w:rPr>
          <w:lang w:val="en-US"/>
        </w:rPr>
        <w:t xml:space="preserve"> MCP </w:t>
      </w:r>
      <w:r>
        <w:t>клиента</w:t>
      </w:r>
      <w:r w:rsidRPr="00E71150">
        <w:rPr>
          <w:lang w:val="en-US"/>
        </w:rPr>
        <w:t xml:space="preserve"> &lt;see cref="IMcpClient"/&gt; </w:t>
      </w:r>
      <w:r>
        <w:t>в</w:t>
      </w:r>
      <w:r w:rsidRPr="00E71150">
        <w:rPr>
          <w:lang w:val="en-US"/>
        </w:rPr>
        <w:t xml:space="preserve"> </w:t>
      </w:r>
      <w:r>
        <w:t>соответствие</w:t>
      </w:r>
      <w:r w:rsidRPr="00E71150">
        <w:rPr>
          <w:lang w:val="en-US"/>
        </w:rPr>
        <w:t xml:space="preserve"> </w:t>
      </w:r>
      <w:r>
        <w:t>с</w:t>
      </w:r>
      <w:r w:rsidRPr="00E71150">
        <w:rPr>
          <w:lang w:val="en-US"/>
        </w:rPr>
        <w:t xml:space="preserve"> </w:t>
      </w:r>
      <w:r>
        <w:t>экземпляром</w:t>
      </w:r>
      <w:r w:rsidRPr="00E71150">
        <w:rPr>
          <w:lang w:val="en-US"/>
        </w:rPr>
        <w:t xml:space="preserve"> &lt;see cref="McpClientOptions"/&gt;.</w:t>
      </w:r>
    </w:p>
    <w:p w14:paraId="7AF42B58" w14:textId="77777777" w:rsidR="006402E5" w:rsidRPr="00E71150" w:rsidRDefault="006402E5" w:rsidP="006402E5">
      <w:pPr>
        <w:pStyle w:val="afe"/>
        <w:rPr>
          <w:lang w:val="en-US"/>
        </w:rPr>
      </w:pPr>
      <w:r w:rsidRPr="00E71150">
        <w:rPr>
          <w:lang w:val="en-US"/>
        </w:rPr>
        <w:t xml:space="preserve">    /// &lt;/summary&gt;</w:t>
      </w:r>
    </w:p>
    <w:p w14:paraId="042FD399" w14:textId="77777777" w:rsidR="006402E5" w:rsidRPr="00E71150" w:rsidRDefault="006402E5" w:rsidP="006402E5">
      <w:pPr>
        <w:pStyle w:val="afe"/>
        <w:rPr>
          <w:lang w:val="en-US"/>
        </w:rPr>
      </w:pPr>
      <w:r w:rsidRPr="00E71150">
        <w:rPr>
          <w:lang w:val="en-US"/>
        </w:rPr>
        <w:t xml:space="preserve">    /// &lt;returns&gt;</w:t>
      </w:r>
      <w:r>
        <w:t>Экземпляр</w:t>
      </w:r>
      <w:r w:rsidRPr="00E71150">
        <w:rPr>
          <w:lang w:val="en-US"/>
        </w:rPr>
        <w:t xml:space="preserve"> &lt;see cref="IMcpClient"/&gt;&lt;/returns&gt;</w:t>
      </w:r>
    </w:p>
    <w:p w14:paraId="39D5352D" w14:textId="77777777" w:rsidR="006402E5" w:rsidRPr="00E71150" w:rsidRDefault="006402E5" w:rsidP="006402E5">
      <w:pPr>
        <w:pStyle w:val="afe"/>
        <w:rPr>
          <w:lang w:val="en-US"/>
        </w:rPr>
      </w:pPr>
      <w:r w:rsidRPr="00E71150">
        <w:rPr>
          <w:lang w:val="en-US"/>
        </w:rPr>
        <w:t xml:space="preserve">    public async Task&lt;IMcpClient&gt; CreateAsync(Contracts.MCP.Options.McpClientOptions configuration) {</w:t>
      </w:r>
    </w:p>
    <w:p w14:paraId="4365D9B6" w14:textId="77777777" w:rsidR="006402E5" w:rsidRPr="00E71150" w:rsidRDefault="006402E5" w:rsidP="006402E5">
      <w:pPr>
        <w:pStyle w:val="afe"/>
        <w:rPr>
          <w:lang w:val="en-US"/>
        </w:rPr>
      </w:pPr>
    </w:p>
    <w:p w14:paraId="355DF734" w14:textId="77777777" w:rsidR="006402E5" w:rsidRPr="00E71150" w:rsidRDefault="006402E5" w:rsidP="006402E5">
      <w:pPr>
        <w:pStyle w:val="afe"/>
        <w:rPr>
          <w:lang w:val="en-US"/>
        </w:rPr>
      </w:pPr>
      <w:r w:rsidRPr="00E71150">
        <w:rPr>
          <w:lang w:val="en-US"/>
        </w:rPr>
        <w:t xml:space="preserve">      if (configuration is null) {</w:t>
      </w:r>
    </w:p>
    <w:p w14:paraId="70E168CB" w14:textId="77777777" w:rsidR="006402E5" w:rsidRPr="00E71150" w:rsidRDefault="006402E5" w:rsidP="006402E5">
      <w:pPr>
        <w:pStyle w:val="afe"/>
        <w:rPr>
          <w:lang w:val="en-US"/>
        </w:rPr>
      </w:pPr>
      <w:r w:rsidRPr="00E71150">
        <w:rPr>
          <w:lang w:val="en-US"/>
        </w:rPr>
        <w:t xml:space="preserve">        throw new McpClientCreationException("Null MCP client configuration provided. Check configuration object.", configuration);</w:t>
      </w:r>
    </w:p>
    <w:p w14:paraId="127E2AF6" w14:textId="77777777" w:rsidR="006402E5" w:rsidRPr="00E71150" w:rsidRDefault="006402E5" w:rsidP="006402E5">
      <w:pPr>
        <w:pStyle w:val="afe"/>
        <w:rPr>
          <w:lang w:val="en-US"/>
        </w:rPr>
      </w:pPr>
      <w:r w:rsidRPr="00E71150">
        <w:rPr>
          <w:lang w:val="en-US"/>
        </w:rPr>
        <w:t xml:space="preserve">      }</w:t>
      </w:r>
    </w:p>
    <w:p w14:paraId="0D42D28C" w14:textId="77777777" w:rsidR="006402E5" w:rsidRPr="00E71150" w:rsidRDefault="006402E5" w:rsidP="006402E5">
      <w:pPr>
        <w:pStyle w:val="afe"/>
        <w:rPr>
          <w:lang w:val="en-US"/>
        </w:rPr>
      </w:pPr>
    </w:p>
    <w:p w14:paraId="5793FAA8" w14:textId="77777777" w:rsidR="006402E5" w:rsidRPr="00E71150" w:rsidRDefault="006402E5" w:rsidP="006402E5">
      <w:pPr>
        <w:pStyle w:val="afe"/>
        <w:rPr>
          <w:lang w:val="en-US"/>
        </w:rPr>
      </w:pPr>
      <w:r w:rsidRPr="00E71150">
        <w:rPr>
          <w:lang w:val="en-US"/>
        </w:rPr>
        <w:t xml:space="preserve">      if (!_factories.TryGetValue(configuration.Transport, out var factory)) {</w:t>
      </w:r>
    </w:p>
    <w:p w14:paraId="6303E8E7" w14:textId="77777777" w:rsidR="006402E5" w:rsidRPr="00E71150" w:rsidRDefault="006402E5" w:rsidP="006402E5">
      <w:pPr>
        <w:pStyle w:val="afe"/>
        <w:rPr>
          <w:lang w:val="en-US"/>
        </w:rPr>
      </w:pPr>
      <w:r w:rsidRPr="00E71150">
        <w:rPr>
          <w:lang w:val="en-US"/>
        </w:rPr>
        <w:t xml:space="preserve">        throw new McpClientCreationException("Invalid MCP client transport type provided.", configuration);</w:t>
      </w:r>
    </w:p>
    <w:p w14:paraId="280AD902" w14:textId="77777777" w:rsidR="006402E5" w:rsidRPr="00E71150" w:rsidRDefault="006402E5" w:rsidP="006402E5">
      <w:pPr>
        <w:pStyle w:val="afe"/>
        <w:rPr>
          <w:lang w:val="en-US"/>
        </w:rPr>
      </w:pPr>
      <w:r w:rsidRPr="00E71150">
        <w:rPr>
          <w:lang w:val="en-US"/>
        </w:rPr>
        <w:t xml:space="preserve">      }</w:t>
      </w:r>
    </w:p>
    <w:p w14:paraId="4333FB91" w14:textId="77777777" w:rsidR="006402E5" w:rsidRPr="00E71150" w:rsidRDefault="006402E5" w:rsidP="006402E5">
      <w:pPr>
        <w:pStyle w:val="afe"/>
        <w:rPr>
          <w:lang w:val="en-US"/>
        </w:rPr>
      </w:pPr>
    </w:p>
    <w:p w14:paraId="3C46BB59" w14:textId="77777777" w:rsidR="006402E5" w:rsidRPr="00E71150" w:rsidRDefault="006402E5" w:rsidP="006402E5">
      <w:pPr>
        <w:pStyle w:val="afe"/>
        <w:rPr>
          <w:lang w:val="en-US"/>
        </w:rPr>
      </w:pPr>
      <w:r w:rsidRPr="00E71150">
        <w:rPr>
          <w:lang w:val="en-US"/>
        </w:rPr>
        <w:t xml:space="preserve">      var client = await factory(configuration);</w:t>
      </w:r>
    </w:p>
    <w:p w14:paraId="008E1EBA" w14:textId="77777777" w:rsidR="006402E5" w:rsidRPr="00E71150" w:rsidRDefault="006402E5" w:rsidP="006402E5">
      <w:pPr>
        <w:pStyle w:val="afe"/>
        <w:rPr>
          <w:lang w:val="en-US"/>
        </w:rPr>
      </w:pPr>
    </w:p>
    <w:p w14:paraId="673D6D6E" w14:textId="77777777" w:rsidR="006402E5" w:rsidRDefault="006402E5" w:rsidP="006402E5">
      <w:pPr>
        <w:pStyle w:val="afe"/>
      </w:pPr>
      <w:r w:rsidRPr="00E71150">
        <w:rPr>
          <w:lang w:val="en-US"/>
        </w:rPr>
        <w:lastRenderedPageBreak/>
        <w:t xml:space="preserve">      </w:t>
      </w:r>
      <w:r>
        <w:t>return client;</w:t>
      </w:r>
    </w:p>
    <w:p w14:paraId="3A9C0714" w14:textId="77777777" w:rsidR="006402E5" w:rsidRDefault="006402E5" w:rsidP="006402E5">
      <w:pPr>
        <w:pStyle w:val="afe"/>
      </w:pPr>
      <w:r>
        <w:t xml:space="preserve">    }</w:t>
      </w:r>
    </w:p>
    <w:p w14:paraId="0EC861B6" w14:textId="77777777" w:rsidR="006402E5" w:rsidRDefault="006402E5" w:rsidP="006402E5">
      <w:pPr>
        <w:pStyle w:val="afe"/>
      </w:pPr>
    </w:p>
    <w:p w14:paraId="3859359F" w14:textId="77777777" w:rsidR="006402E5" w:rsidRDefault="006402E5" w:rsidP="006402E5">
      <w:pPr>
        <w:pStyle w:val="afe"/>
      </w:pPr>
      <w:r>
        <w:t xml:space="preserve">    /// &lt;summary&gt;</w:t>
      </w:r>
    </w:p>
    <w:p w14:paraId="516AD892" w14:textId="77777777" w:rsidR="006402E5" w:rsidRDefault="006402E5" w:rsidP="006402E5">
      <w:pPr>
        <w:pStyle w:val="afe"/>
      </w:pPr>
      <w:r>
        <w:t xml:space="preserve">    /// Фабрика клиента, использующего TCP в качестве транспорта. </w:t>
      </w:r>
    </w:p>
    <w:p w14:paraId="0B0341A4" w14:textId="77777777" w:rsidR="006402E5" w:rsidRPr="00E71150" w:rsidRDefault="006402E5" w:rsidP="006402E5">
      <w:pPr>
        <w:pStyle w:val="afe"/>
        <w:rPr>
          <w:lang w:val="en-US"/>
        </w:rPr>
      </w:pPr>
      <w:r>
        <w:t xml:space="preserve">    </w:t>
      </w:r>
      <w:r w:rsidRPr="00E71150">
        <w:rPr>
          <w:lang w:val="en-US"/>
        </w:rPr>
        <w:t>/// &lt;/summary&gt;</w:t>
      </w:r>
    </w:p>
    <w:p w14:paraId="16F9F9F0" w14:textId="77777777" w:rsidR="006402E5" w:rsidRPr="00E71150" w:rsidRDefault="006402E5" w:rsidP="006402E5">
      <w:pPr>
        <w:pStyle w:val="afe"/>
        <w:rPr>
          <w:lang w:val="en-US"/>
        </w:rPr>
      </w:pPr>
      <w:r w:rsidRPr="00E71150">
        <w:rPr>
          <w:lang w:val="en-US"/>
        </w:rPr>
        <w:t xml:space="preserve">    /// &lt;param name="configuration"&gt;</w:t>
      </w:r>
      <w:r>
        <w:t>Конфигурация</w:t>
      </w:r>
      <w:r w:rsidRPr="00E71150">
        <w:rPr>
          <w:lang w:val="en-US"/>
        </w:rPr>
        <w:t xml:space="preserve"> </w:t>
      </w:r>
      <w:r>
        <w:t>клиента</w:t>
      </w:r>
      <w:r w:rsidRPr="00E71150">
        <w:rPr>
          <w:lang w:val="en-US"/>
        </w:rPr>
        <w:t>.&lt;/param&gt;</w:t>
      </w:r>
    </w:p>
    <w:p w14:paraId="0EF618FF" w14:textId="77777777" w:rsidR="006402E5" w:rsidRPr="00E71150" w:rsidRDefault="006402E5" w:rsidP="006402E5">
      <w:pPr>
        <w:pStyle w:val="afe"/>
        <w:rPr>
          <w:lang w:val="en-US"/>
        </w:rPr>
      </w:pPr>
      <w:r w:rsidRPr="00E71150">
        <w:rPr>
          <w:lang w:val="en-US"/>
        </w:rPr>
        <w:t xml:space="preserve">    /// &lt;returns&gt;</w:t>
      </w:r>
      <w:r>
        <w:t>Экземпляр</w:t>
      </w:r>
      <w:r w:rsidRPr="00E71150">
        <w:rPr>
          <w:lang w:val="en-US"/>
        </w:rPr>
        <w:t xml:space="preserve"> &lt;see cref="IMcpClient"/&gt;&lt;/returns&gt;</w:t>
      </w:r>
    </w:p>
    <w:p w14:paraId="1229B9F1" w14:textId="77777777" w:rsidR="006402E5" w:rsidRPr="00E71150" w:rsidRDefault="006402E5" w:rsidP="006402E5">
      <w:pPr>
        <w:pStyle w:val="afe"/>
        <w:rPr>
          <w:lang w:val="en-US"/>
        </w:rPr>
      </w:pPr>
      <w:r w:rsidRPr="00E71150">
        <w:rPr>
          <w:lang w:val="en-US"/>
        </w:rPr>
        <w:t xml:space="preserve">    private async Task&lt;IMcpClient&gt; CreateHttpOverTcpClientAsync(Contracts.MCP.Options.McpClientOptions configuration) {</w:t>
      </w:r>
    </w:p>
    <w:p w14:paraId="65CF1B14" w14:textId="77777777" w:rsidR="006402E5" w:rsidRPr="00E71150" w:rsidRDefault="006402E5" w:rsidP="006402E5">
      <w:pPr>
        <w:pStyle w:val="afe"/>
        <w:rPr>
          <w:lang w:val="en-US"/>
        </w:rPr>
      </w:pPr>
    </w:p>
    <w:p w14:paraId="554EC7E0" w14:textId="77777777" w:rsidR="006402E5" w:rsidRPr="00E71150" w:rsidRDefault="006402E5" w:rsidP="006402E5">
      <w:pPr>
        <w:pStyle w:val="afe"/>
        <w:rPr>
          <w:lang w:val="en-US"/>
        </w:rPr>
      </w:pPr>
      <w:r w:rsidRPr="00E71150">
        <w:rPr>
          <w:lang w:val="en-US"/>
        </w:rPr>
        <w:t xml:space="preserve">      if (configuration.Endpoint is null) {</w:t>
      </w:r>
    </w:p>
    <w:p w14:paraId="4A56AEA5" w14:textId="77777777" w:rsidR="006402E5" w:rsidRPr="00E71150" w:rsidRDefault="006402E5" w:rsidP="006402E5">
      <w:pPr>
        <w:pStyle w:val="afe"/>
        <w:rPr>
          <w:lang w:val="en-US"/>
        </w:rPr>
      </w:pPr>
      <w:r w:rsidRPr="00E71150">
        <w:rPr>
          <w:lang w:val="en-US"/>
        </w:rPr>
        <w:t xml:space="preserve">        throw new McpClientCreationException("MCP server endpoint configuration cannot be null. Check configuration object.", configuration); </w:t>
      </w:r>
    </w:p>
    <w:p w14:paraId="7A76DAB6" w14:textId="77777777" w:rsidR="006402E5" w:rsidRPr="00E71150" w:rsidRDefault="006402E5" w:rsidP="006402E5">
      <w:pPr>
        <w:pStyle w:val="afe"/>
        <w:rPr>
          <w:lang w:val="en-US"/>
        </w:rPr>
      </w:pPr>
      <w:r w:rsidRPr="00E71150">
        <w:rPr>
          <w:lang w:val="en-US"/>
        </w:rPr>
        <w:t xml:space="preserve">      }</w:t>
      </w:r>
    </w:p>
    <w:p w14:paraId="3CB1721A" w14:textId="77777777" w:rsidR="006402E5" w:rsidRPr="00E71150" w:rsidRDefault="006402E5" w:rsidP="006402E5">
      <w:pPr>
        <w:pStyle w:val="afe"/>
        <w:rPr>
          <w:lang w:val="en-US"/>
        </w:rPr>
      </w:pPr>
    </w:p>
    <w:p w14:paraId="7E731E31" w14:textId="77777777" w:rsidR="006402E5" w:rsidRPr="00E71150" w:rsidRDefault="006402E5" w:rsidP="006402E5">
      <w:pPr>
        <w:pStyle w:val="afe"/>
        <w:rPr>
          <w:lang w:val="en-US"/>
        </w:rPr>
      </w:pPr>
      <w:r w:rsidRPr="00E71150">
        <w:rPr>
          <w:lang w:val="en-US"/>
        </w:rPr>
        <w:t xml:space="preserve">      if (!Uri.IsWellFormedUriString(configuration.Endpoint, UriKind.Absolute)) {</w:t>
      </w:r>
    </w:p>
    <w:p w14:paraId="215A3A55" w14:textId="77777777" w:rsidR="006402E5" w:rsidRPr="00E71150" w:rsidRDefault="006402E5" w:rsidP="006402E5">
      <w:pPr>
        <w:pStyle w:val="afe"/>
        <w:rPr>
          <w:lang w:val="en-US"/>
        </w:rPr>
      </w:pPr>
      <w:r w:rsidRPr="00E71150">
        <w:rPr>
          <w:lang w:val="en-US"/>
        </w:rPr>
        <w:t xml:space="preserve">        throw new McpClientCreationException("MCP server endpoint has invalid URI format. Check endpoint value.", configuration);</w:t>
      </w:r>
    </w:p>
    <w:p w14:paraId="1D7CA486" w14:textId="77777777" w:rsidR="006402E5" w:rsidRPr="00E71150" w:rsidRDefault="006402E5" w:rsidP="006402E5">
      <w:pPr>
        <w:pStyle w:val="afe"/>
        <w:rPr>
          <w:lang w:val="en-US"/>
        </w:rPr>
      </w:pPr>
      <w:r w:rsidRPr="00E71150">
        <w:rPr>
          <w:lang w:val="en-US"/>
        </w:rPr>
        <w:t xml:space="preserve">      }</w:t>
      </w:r>
    </w:p>
    <w:p w14:paraId="51C073C2" w14:textId="77777777" w:rsidR="006402E5" w:rsidRPr="00E71150" w:rsidRDefault="006402E5" w:rsidP="006402E5">
      <w:pPr>
        <w:pStyle w:val="afe"/>
        <w:rPr>
          <w:lang w:val="en-US"/>
        </w:rPr>
      </w:pPr>
    </w:p>
    <w:p w14:paraId="5F25B377" w14:textId="77777777" w:rsidR="006402E5" w:rsidRPr="00E71150" w:rsidRDefault="006402E5" w:rsidP="006402E5">
      <w:pPr>
        <w:pStyle w:val="afe"/>
        <w:rPr>
          <w:lang w:val="en-US"/>
        </w:rPr>
      </w:pPr>
      <w:r w:rsidRPr="00E71150">
        <w:rPr>
          <w:lang w:val="en-US"/>
        </w:rPr>
        <w:t xml:space="preserve">      var transport = new SseClientTransport(new() { Endpoint = new Uri(configuration.Endpoint) });</w:t>
      </w:r>
    </w:p>
    <w:p w14:paraId="4462BBD7" w14:textId="77777777" w:rsidR="006402E5" w:rsidRPr="00E71150" w:rsidRDefault="006402E5" w:rsidP="006402E5">
      <w:pPr>
        <w:pStyle w:val="afe"/>
        <w:rPr>
          <w:lang w:val="en-US"/>
        </w:rPr>
      </w:pPr>
    </w:p>
    <w:p w14:paraId="1ACCF841" w14:textId="77777777" w:rsidR="006402E5" w:rsidRPr="00E71150" w:rsidRDefault="006402E5" w:rsidP="006402E5">
      <w:pPr>
        <w:pStyle w:val="afe"/>
        <w:rPr>
          <w:lang w:val="en-US"/>
        </w:rPr>
      </w:pPr>
      <w:r w:rsidRPr="00E71150">
        <w:rPr>
          <w:lang w:val="en-US"/>
        </w:rPr>
        <w:t xml:space="preserve">      return await CreateMcpClient(transport, loggerFactory: _loggerFactory);</w:t>
      </w:r>
    </w:p>
    <w:p w14:paraId="445CA496" w14:textId="77777777" w:rsidR="006402E5" w:rsidRDefault="006402E5" w:rsidP="006402E5">
      <w:pPr>
        <w:pStyle w:val="afe"/>
      </w:pPr>
      <w:r w:rsidRPr="00E71150">
        <w:rPr>
          <w:lang w:val="en-US"/>
        </w:rPr>
        <w:t xml:space="preserve">    </w:t>
      </w:r>
      <w:r>
        <w:t>}</w:t>
      </w:r>
    </w:p>
    <w:p w14:paraId="3122F991" w14:textId="77777777" w:rsidR="006402E5" w:rsidRDefault="006402E5" w:rsidP="006402E5">
      <w:pPr>
        <w:pStyle w:val="afe"/>
      </w:pPr>
    </w:p>
    <w:p w14:paraId="25CCF8CF" w14:textId="77777777" w:rsidR="006402E5" w:rsidRDefault="006402E5" w:rsidP="006402E5">
      <w:pPr>
        <w:pStyle w:val="afe"/>
      </w:pPr>
      <w:r>
        <w:t xml:space="preserve">    /// &lt;summary&gt;</w:t>
      </w:r>
    </w:p>
    <w:p w14:paraId="4371DB77" w14:textId="77777777" w:rsidR="006402E5" w:rsidRDefault="006402E5" w:rsidP="006402E5">
      <w:pPr>
        <w:pStyle w:val="afe"/>
      </w:pPr>
      <w:r>
        <w:t xml:space="preserve">    /// Фабрика клиента, использующего Unix Socket в качестве транспорта. </w:t>
      </w:r>
    </w:p>
    <w:p w14:paraId="01FD3BE7" w14:textId="77777777" w:rsidR="006402E5" w:rsidRPr="0005039A" w:rsidRDefault="006402E5" w:rsidP="006402E5">
      <w:pPr>
        <w:pStyle w:val="afe"/>
        <w:rPr>
          <w:lang w:val="en-US"/>
        </w:rPr>
      </w:pPr>
      <w:r>
        <w:t xml:space="preserve">    </w:t>
      </w:r>
      <w:r w:rsidRPr="0005039A">
        <w:rPr>
          <w:lang w:val="en-US"/>
        </w:rPr>
        <w:t>/// &lt;/summary&gt;</w:t>
      </w:r>
    </w:p>
    <w:p w14:paraId="6AEFADF6" w14:textId="77777777" w:rsidR="006402E5" w:rsidRPr="0005039A" w:rsidRDefault="006402E5" w:rsidP="006402E5">
      <w:pPr>
        <w:pStyle w:val="afe"/>
        <w:rPr>
          <w:lang w:val="en-US"/>
        </w:rPr>
      </w:pPr>
      <w:r w:rsidRPr="0005039A">
        <w:rPr>
          <w:lang w:val="en-US"/>
        </w:rPr>
        <w:t xml:space="preserve">    /// &lt;param name="configuration"&gt;</w:t>
      </w:r>
      <w:r>
        <w:t>Конфигурация</w:t>
      </w:r>
      <w:r w:rsidRPr="0005039A">
        <w:rPr>
          <w:lang w:val="en-US"/>
        </w:rPr>
        <w:t xml:space="preserve"> </w:t>
      </w:r>
      <w:r>
        <w:t>клиента</w:t>
      </w:r>
      <w:r w:rsidRPr="0005039A">
        <w:rPr>
          <w:lang w:val="en-US"/>
        </w:rPr>
        <w:t>.&lt;/param&gt;</w:t>
      </w:r>
    </w:p>
    <w:p w14:paraId="07F1942F" w14:textId="77777777" w:rsidR="006402E5" w:rsidRPr="0005039A" w:rsidRDefault="006402E5" w:rsidP="006402E5">
      <w:pPr>
        <w:pStyle w:val="afe"/>
        <w:rPr>
          <w:lang w:val="en-US"/>
        </w:rPr>
      </w:pPr>
      <w:r w:rsidRPr="0005039A">
        <w:rPr>
          <w:lang w:val="en-US"/>
        </w:rPr>
        <w:t xml:space="preserve">    /// &lt;returns&gt;</w:t>
      </w:r>
      <w:r>
        <w:t>Экземпляр</w:t>
      </w:r>
      <w:r w:rsidRPr="0005039A">
        <w:rPr>
          <w:lang w:val="en-US"/>
        </w:rPr>
        <w:t xml:space="preserve"> &lt;see cref="IMcpClient"/&gt;&lt;/returns&gt;</w:t>
      </w:r>
    </w:p>
    <w:p w14:paraId="59CE8326" w14:textId="77777777" w:rsidR="006402E5" w:rsidRPr="0005039A" w:rsidRDefault="006402E5" w:rsidP="006402E5">
      <w:pPr>
        <w:pStyle w:val="afe"/>
        <w:rPr>
          <w:lang w:val="en-US"/>
        </w:rPr>
      </w:pPr>
      <w:r w:rsidRPr="0005039A">
        <w:rPr>
          <w:lang w:val="en-US"/>
        </w:rPr>
        <w:t xml:space="preserve">    private async Task&lt;IMcpClient&gt; CreateHttpOverUnixSocketClientAsync(Contracts.MCP.Options.McpClientOptions configuration) {</w:t>
      </w:r>
    </w:p>
    <w:p w14:paraId="628A2BDC" w14:textId="77777777" w:rsidR="006402E5" w:rsidRPr="0005039A" w:rsidRDefault="006402E5" w:rsidP="006402E5">
      <w:pPr>
        <w:pStyle w:val="afe"/>
        <w:rPr>
          <w:lang w:val="en-US"/>
        </w:rPr>
      </w:pPr>
    </w:p>
    <w:p w14:paraId="69C175B4" w14:textId="77777777" w:rsidR="006402E5" w:rsidRPr="0005039A" w:rsidRDefault="006402E5" w:rsidP="006402E5">
      <w:pPr>
        <w:pStyle w:val="afe"/>
        <w:rPr>
          <w:lang w:val="en-US"/>
        </w:rPr>
      </w:pPr>
      <w:r w:rsidRPr="0005039A">
        <w:rPr>
          <w:lang w:val="en-US"/>
        </w:rPr>
        <w:t xml:space="preserve">      if (configuration.Endpoint is null) {</w:t>
      </w:r>
    </w:p>
    <w:p w14:paraId="3DCD71FA" w14:textId="77777777" w:rsidR="006402E5" w:rsidRPr="0005039A" w:rsidRDefault="006402E5" w:rsidP="006402E5">
      <w:pPr>
        <w:pStyle w:val="afe"/>
        <w:rPr>
          <w:lang w:val="en-US"/>
        </w:rPr>
      </w:pPr>
      <w:r w:rsidRPr="0005039A">
        <w:rPr>
          <w:lang w:val="en-US"/>
        </w:rPr>
        <w:t xml:space="preserve">        throw new McpClientCreationException("MCP server endpoint configuration cannot be null. Check configuration object.", configuration);</w:t>
      </w:r>
    </w:p>
    <w:p w14:paraId="0D9A59C4" w14:textId="77777777" w:rsidR="006402E5" w:rsidRPr="0005039A" w:rsidRDefault="006402E5" w:rsidP="006402E5">
      <w:pPr>
        <w:pStyle w:val="afe"/>
        <w:rPr>
          <w:lang w:val="en-US"/>
        </w:rPr>
      </w:pPr>
      <w:r w:rsidRPr="0005039A">
        <w:rPr>
          <w:lang w:val="en-US"/>
        </w:rPr>
        <w:t xml:space="preserve">      }</w:t>
      </w:r>
    </w:p>
    <w:p w14:paraId="757274CA" w14:textId="77777777" w:rsidR="006402E5" w:rsidRPr="0005039A" w:rsidRDefault="006402E5" w:rsidP="006402E5">
      <w:pPr>
        <w:pStyle w:val="afe"/>
        <w:rPr>
          <w:lang w:val="en-US"/>
        </w:rPr>
      </w:pPr>
    </w:p>
    <w:p w14:paraId="42F75940" w14:textId="77777777" w:rsidR="006402E5" w:rsidRPr="0005039A" w:rsidRDefault="006402E5" w:rsidP="006402E5">
      <w:pPr>
        <w:pStyle w:val="afe"/>
        <w:rPr>
          <w:lang w:val="en-US"/>
        </w:rPr>
      </w:pPr>
      <w:r w:rsidRPr="0005039A">
        <w:rPr>
          <w:lang w:val="en-US"/>
        </w:rPr>
        <w:t xml:space="preserve">      if (!File.Exists(configuration.Endpoint)) {</w:t>
      </w:r>
    </w:p>
    <w:p w14:paraId="2627CD6F" w14:textId="77777777" w:rsidR="006402E5" w:rsidRPr="0005039A" w:rsidRDefault="006402E5" w:rsidP="006402E5">
      <w:pPr>
        <w:pStyle w:val="afe"/>
        <w:rPr>
          <w:lang w:val="en-US"/>
        </w:rPr>
      </w:pPr>
      <w:r w:rsidRPr="0005039A">
        <w:rPr>
          <w:lang w:val="en-US"/>
        </w:rPr>
        <w:t xml:space="preserve">        throw new McpClientCreationException("MCP server unix socket file not found. Check configuration object.", configuration);</w:t>
      </w:r>
    </w:p>
    <w:p w14:paraId="6000E55A" w14:textId="77777777" w:rsidR="006402E5" w:rsidRPr="0005039A" w:rsidRDefault="006402E5" w:rsidP="006402E5">
      <w:pPr>
        <w:pStyle w:val="afe"/>
        <w:rPr>
          <w:lang w:val="en-US"/>
        </w:rPr>
      </w:pPr>
      <w:r w:rsidRPr="0005039A">
        <w:rPr>
          <w:lang w:val="en-US"/>
        </w:rPr>
        <w:t xml:space="preserve">      }</w:t>
      </w:r>
    </w:p>
    <w:p w14:paraId="1D6B9938" w14:textId="77777777" w:rsidR="006402E5" w:rsidRPr="0005039A" w:rsidRDefault="006402E5" w:rsidP="006402E5">
      <w:pPr>
        <w:pStyle w:val="afe"/>
        <w:rPr>
          <w:lang w:val="en-US"/>
        </w:rPr>
      </w:pPr>
    </w:p>
    <w:p w14:paraId="43E1C5EC" w14:textId="77777777" w:rsidR="006402E5" w:rsidRPr="0005039A" w:rsidRDefault="006402E5" w:rsidP="006402E5">
      <w:pPr>
        <w:pStyle w:val="afe"/>
        <w:rPr>
          <w:lang w:val="en-US"/>
        </w:rPr>
      </w:pPr>
      <w:r w:rsidRPr="0005039A">
        <w:rPr>
          <w:lang w:val="en-US"/>
        </w:rPr>
        <w:t xml:space="preserve">      // </w:t>
      </w:r>
      <w:r>
        <w:t>Создание</w:t>
      </w:r>
      <w:r w:rsidRPr="0005039A">
        <w:rPr>
          <w:lang w:val="en-US"/>
        </w:rPr>
        <w:t xml:space="preserve"> </w:t>
      </w:r>
      <w:r>
        <w:t>обработчика</w:t>
      </w:r>
      <w:r w:rsidRPr="0005039A">
        <w:rPr>
          <w:lang w:val="en-US"/>
        </w:rPr>
        <w:t xml:space="preserve"> </w:t>
      </w:r>
      <w:r>
        <w:t>под</w:t>
      </w:r>
      <w:r w:rsidRPr="0005039A">
        <w:rPr>
          <w:lang w:val="en-US"/>
        </w:rPr>
        <w:t xml:space="preserve"> Unix Socket</w:t>
      </w:r>
    </w:p>
    <w:p w14:paraId="4772BAA3" w14:textId="77777777" w:rsidR="006402E5" w:rsidRPr="0005039A" w:rsidRDefault="006402E5" w:rsidP="006402E5">
      <w:pPr>
        <w:pStyle w:val="afe"/>
        <w:rPr>
          <w:lang w:val="en-US"/>
        </w:rPr>
      </w:pPr>
      <w:r w:rsidRPr="0005039A">
        <w:rPr>
          <w:lang w:val="en-US"/>
        </w:rPr>
        <w:t xml:space="preserve">      var handler = new SocketsHttpHandler {</w:t>
      </w:r>
    </w:p>
    <w:p w14:paraId="176ED922" w14:textId="77777777" w:rsidR="006402E5" w:rsidRPr="0005039A" w:rsidRDefault="006402E5" w:rsidP="006402E5">
      <w:pPr>
        <w:pStyle w:val="afe"/>
        <w:rPr>
          <w:lang w:val="en-US"/>
        </w:rPr>
      </w:pPr>
    </w:p>
    <w:p w14:paraId="128C9FA2" w14:textId="77777777" w:rsidR="006402E5" w:rsidRPr="0005039A" w:rsidRDefault="006402E5" w:rsidP="006402E5">
      <w:pPr>
        <w:pStyle w:val="afe"/>
        <w:rPr>
          <w:lang w:val="en-US"/>
        </w:rPr>
      </w:pPr>
      <w:r w:rsidRPr="0005039A">
        <w:rPr>
          <w:lang w:val="en-US"/>
        </w:rPr>
        <w:t xml:space="preserve">        ConnectCallback = async (context, token) =&gt; {</w:t>
      </w:r>
    </w:p>
    <w:p w14:paraId="37D4B8C2" w14:textId="77777777" w:rsidR="006402E5" w:rsidRPr="0005039A" w:rsidRDefault="006402E5" w:rsidP="006402E5">
      <w:pPr>
        <w:pStyle w:val="afe"/>
        <w:rPr>
          <w:lang w:val="en-US"/>
        </w:rPr>
      </w:pPr>
    </w:p>
    <w:p w14:paraId="76C0B913" w14:textId="77777777" w:rsidR="006402E5" w:rsidRPr="0005039A" w:rsidRDefault="006402E5" w:rsidP="006402E5">
      <w:pPr>
        <w:pStyle w:val="afe"/>
        <w:rPr>
          <w:lang w:val="en-US"/>
        </w:rPr>
      </w:pPr>
      <w:r w:rsidRPr="0005039A">
        <w:rPr>
          <w:lang w:val="en-US"/>
        </w:rPr>
        <w:t xml:space="preserve">          var socket = new Socket(AddressFamily.Unix, SocketType.Stream, ProtocolType.IP);</w:t>
      </w:r>
    </w:p>
    <w:p w14:paraId="5A88FC7F" w14:textId="77777777" w:rsidR="006402E5" w:rsidRPr="0005039A" w:rsidRDefault="006402E5" w:rsidP="006402E5">
      <w:pPr>
        <w:pStyle w:val="afe"/>
        <w:rPr>
          <w:lang w:val="en-US"/>
        </w:rPr>
      </w:pPr>
      <w:r w:rsidRPr="0005039A">
        <w:rPr>
          <w:lang w:val="en-US"/>
        </w:rPr>
        <w:t xml:space="preserve">          var endpoint = new UnixDomainSocketEndPoint(configuration.Endpoint!);</w:t>
      </w:r>
    </w:p>
    <w:p w14:paraId="544B71DF" w14:textId="77777777" w:rsidR="006402E5" w:rsidRPr="0005039A" w:rsidRDefault="006402E5" w:rsidP="006402E5">
      <w:pPr>
        <w:pStyle w:val="afe"/>
        <w:rPr>
          <w:lang w:val="en-US"/>
        </w:rPr>
      </w:pPr>
    </w:p>
    <w:p w14:paraId="6D5C5AC4" w14:textId="77777777" w:rsidR="006402E5" w:rsidRPr="0005039A" w:rsidRDefault="006402E5" w:rsidP="006402E5">
      <w:pPr>
        <w:pStyle w:val="afe"/>
        <w:rPr>
          <w:lang w:val="en-US"/>
        </w:rPr>
      </w:pPr>
      <w:r w:rsidRPr="0005039A">
        <w:rPr>
          <w:lang w:val="en-US"/>
        </w:rPr>
        <w:t xml:space="preserve">          await socket.ConnectAsync(endpoint, token);</w:t>
      </w:r>
    </w:p>
    <w:p w14:paraId="0B12FA7B" w14:textId="77777777" w:rsidR="006402E5" w:rsidRPr="0005039A" w:rsidRDefault="006402E5" w:rsidP="006402E5">
      <w:pPr>
        <w:pStyle w:val="afe"/>
        <w:rPr>
          <w:lang w:val="en-US"/>
        </w:rPr>
      </w:pPr>
    </w:p>
    <w:p w14:paraId="721FFC19" w14:textId="77777777" w:rsidR="006402E5" w:rsidRPr="0005039A" w:rsidRDefault="006402E5" w:rsidP="006402E5">
      <w:pPr>
        <w:pStyle w:val="afe"/>
        <w:rPr>
          <w:lang w:val="en-US"/>
        </w:rPr>
      </w:pPr>
      <w:r w:rsidRPr="0005039A">
        <w:rPr>
          <w:lang w:val="en-US"/>
        </w:rPr>
        <w:t xml:space="preserve">          return new NetworkStream(socket, ownsSocket: true);</w:t>
      </w:r>
    </w:p>
    <w:p w14:paraId="50174CDB" w14:textId="77777777" w:rsidR="006402E5" w:rsidRPr="0005039A" w:rsidRDefault="006402E5" w:rsidP="006402E5">
      <w:pPr>
        <w:pStyle w:val="afe"/>
        <w:rPr>
          <w:lang w:val="en-US"/>
        </w:rPr>
      </w:pPr>
      <w:r w:rsidRPr="0005039A">
        <w:rPr>
          <w:lang w:val="en-US"/>
        </w:rPr>
        <w:t xml:space="preserve">        }</w:t>
      </w:r>
    </w:p>
    <w:p w14:paraId="28EC5E7A" w14:textId="77777777" w:rsidR="006402E5" w:rsidRPr="0005039A" w:rsidRDefault="006402E5" w:rsidP="006402E5">
      <w:pPr>
        <w:pStyle w:val="afe"/>
        <w:rPr>
          <w:lang w:val="en-US"/>
        </w:rPr>
      </w:pPr>
      <w:r w:rsidRPr="0005039A">
        <w:rPr>
          <w:lang w:val="en-US"/>
        </w:rPr>
        <w:t xml:space="preserve">      };</w:t>
      </w:r>
    </w:p>
    <w:p w14:paraId="0EF13DE6" w14:textId="77777777" w:rsidR="006402E5" w:rsidRPr="0005039A" w:rsidRDefault="006402E5" w:rsidP="006402E5">
      <w:pPr>
        <w:pStyle w:val="afe"/>
        <w:rPr>
          <w:lang w:val="en-US"/>
        </w:rPr>
      </w:pPr>
    </w:p>
    <w:p w14:paraId="57E05048" w14:textId="77777777" w:rsidR="006402E5" w:rsidRPr="0005039A" w:rsidRDefault="006402E5" w:rsidP="006402E5">
      <w:pPr>
        <w:pStyle w:val="afe"/>
        <w:rPr>
          <w:lang w:val="en-US"/>
        </w:rPr>
      </w:pPr>
      <w:r w:rsidRPr="0005039A">
        <w:rPr>
          <w:lang w:val="en-US"/>
        </w:rPr>
        <w:t xml:space="preserve">      var client = new HttpClient(handler, disposeHandler: true) {</w:t>
      </w:r>
    </w:p>
    <w:p w14:paraId="5374CF0B" w14:textId="77777777" w:rsidR="006402E5" w:rsidRPr="0005039A" w:rsidRDefault="006402E5" w:rsidP="006402E5">
      <w:pPr>
        <w:pStyle w:val="afe"/>
        <w:rPr>
          <w:lang w:val="en-US"/>
        </w:rPr>
      </w:pPr>
      <w:r w:rsidRPr="0005039A">
        <w:rPr>
          <w:lang w:val="en-US"/>
        </w:rPr>
        <w:t xml:space="preserve">        BaseAddress = new Uri("http://localhost/")</w:t>
      </w:r>
    </w:p>
    <w:p w14:paraId="4337C09F" w14:textId="77777777" w:rsidR="006402E5" w:rsidRPr="0005039A" w:rsidRDefault="006402E5" w:rsidP="006402E5">
      <w:pPr>
        <w:pStyle w:val="afe"/>
        <w:rPr>
          <w:lang w:val="en-US"/>
        </w:rPr>
      </w:pPr>
      <w:r w:rsidRPr="0005039A">
        <w:rPr>
          <w:lang w:val="en-US"/>
        </w:rPr>
        <w:t xml:space="preserve">      };</w:t>
      </w:r>
    </w:p>
    <w:p w14:paraId="4CE5759E" w14:textId="77777777" w:rsidR="006402E5" w:rsidRPr="0005039A" w:rsidRDefault="006402E5" w:rsidP="006402E5">
      <w:pPr>
        <w:pStyle w:val="afe"/>
        <w:rPr>
          <w:lang w:val="en-US"/>
        </w:rPr>
      </w:pPr>
    </w:p>
    <w:p w14:paraId="19DE10C8" w14:textId="77777777" w:rsidR="006402E5" w:rsidRPr="0005039A" w:rsidRDefault="006402E5" w:rsidP="006402E5">
      <w:pPr>
        <w:pStyle w:val="afe"/>
        <w:rPr>
          <w:lang w:val="en-US"/>
        </w:rPr>
      </w:pPr>
      <w:r w:rsidRPr="0005039A">
        <w:rPr>
          <w:lang w:val="en-US"/>
        </w:rPr>
        <w:t xml:space="preserve">      var transport = new SseClientTransport(new() { Endpoint = new Uri("http://localhost/") }, client);</w:t>
      </w:r>
    </w:p>
    <w:p w14:paraId="77368F16" w14:textId="77777777" w:rsidR="006402E5" w:rsidRPr="0005039A" w:rsidRDefault="006402E5" w:rsidP="006402E5">
      <w:pPr>
        <w:pStyle w:val="afe"/>
        <w:rPr>
          <w:lang w:val="en-US"/>
        </w:rPr>
      </w:pPr>
    </w:p>
    <w:p w14:paraId="031C354F" w14:textId="77777777" w:rsidR="006402E5" w:rsidRPr="0005039A" w:rsidRDefault="006402E5" w:rsidP="006402E5">
      <w:pPr>
        <w:pStyle w:val="afe"/>
        <w:rPr>
          <w:lang w:val="en-US"/>
        </w:rPr>
      </w:pPr>
      <w:r w:rsidRPr="0005039A">
        <w:rPr>
          <w:lang w:val="en-US"/>
        </w:rPr>
        <w:t xml:space="preserve">      return await CreateMcpClient(transport, loggerFactory: _loggerFactory);</w:t>
      </w:r>
    </w:p>
    <w:p w14:paraId="6C35C3FB" w14:textId="77777777" w:rsidR="006402E5" w:rsidRPr="0005039A" w:rsidRDefault="006402E5" w:rsidP="006402E5">
      <w:pPr>
        <w:pStyle w:val="afe"/>
        <w:rPr>
          <w:lang w:val="en-US"/>
        </w:rPr>
      </w:pPr>
      <w:r w:rsidRPr="0005039A">
        <w:rPr>
          <w:lang w:val="en-US"/>
        </w:rPr>
        <w:t xml:space="preserve">    }</w:t>
      </w:r>
    </w:p>
    <w:p w14:paraId="65AC5B6F" w14:textId="77777777" w:rsidR="006402E5" w:rsidRPr="0005039A" w:rsidRDefault="006402E5" w:rsidP="006402E5">
      <w:pPr>
        <w:pStyle w:val="afe"/>
        <w:rPr>
          <w:lang w:val="en-US"/>
        </w:rPr>
      </w:pPr>
    </w:p>
    <w:p w14:paraId="203CADC8" w14:textId="77777777" w:rsidR="006402E5" w:rsidRPr="0005039A" w:rsidRDefault="006402E5" w:rsidP="006402E5">
      <w:pPr>
        <w:pStyle w:val="afe"/>
        <w:rPr>
          <w:lang w:val="en-US"/>
        </w:rPr>
      </w:pPr>
      <w:r w:rsidRPr="0005039A">
        <w:rPr>
          <w:lang w:val="en-US"/>
        </w:rPr>
        <w:t xml:space="preserve">    protected virtual Task&lt;IMcpClient&gt; CreateMcpClient(IClientTransport transport, ILoggerFactory? loggerFactory) =&gt;</w:t>
      </w:r>
    </w:p>
    <w:p w14:paraId="52E3A02E" w14:textId="77777777" w:rsidR="006402E5" w:rsidRPr="0005039A" w:rsidRDefault="006402E5" w:rsidP="006402E5">
      <w:pPr>
        <w:pStyle w:val="afe"/>
        <w:rPr>
          <w:lang w:val="en-US"/>
        </w:rPr>
      </w:pPr>
      <w:r w:rsidRPr="0005039A">
        <w:rPr>
          <w:lang w:val="en-US"/>
        </w:rPr>
        <w:t xml:space="preserve">      ModelContextProtocol.Client.McpClientFactory.CreateAsync(transport, loggerFactory: _loggerFactory);</w:t>
      </w:r>
    </w:p>
    <w:p w14:paraId="0184EC57" w14:textId="77777777" w:rsidR="006402E5" w:rsidRDefault="006402E5" w:rsidP="006402E5">
      <w:pPr>
        <w:pStyle w:val="afe"/>
      </w:pPr>
      <w:r w:rsidRPr="0005039A">
        <w:rPr>
          <w:lang w:val="en-US"/>
        </w:rPr>
        <w:t xml:space="preserve">  </w:t>
      </w:r>
      <w:r>
        <w:t>}</w:t>
      </w:r>
    </w:p>
    <w:p w14:paraId="636B8119" w14:textId="77777777" w:rsidR="006402E5" w:rsidRDefault="006402E5" w:rsidP="006402E5">
      <w:pPr>
        <w:pStyle w:val="afe"/>
      </w:pPr>
      <w:r>
        <w:t>}</w:t>
      </w:r>
    </w:p>
    <w:p w14:paraId="2E447E77" w14:textId="77777777" w:rsidR="006402E5" w:rsidRDefault="006402E5" w:rsidP="006402E5">
      <w:pPr>
        <w:pStyle w:val="ac"/>
      </w:pPr>
    </w:p>
    <w:p w14:paraId="14B46D21" w14:textId="77777777" w:rsidR="006402E5" w:rsidRDefault="006402E5" w:rsidP="00466B43">
      <w:pPr>
        <w:pStyle w:val="a5"/>
        <w:numPr>
          <w:ilvl w:val="1"/>
          <w:numId w:val="106"/>
        </w:numPr>
      </w:pPr>
      <w:r>
        <w:t>– Листинг класса McpClientSystemPromptAdapter</w:t>
      </w:r>
    </w:p>
    <w:p w14:paraId="68CB52EB" w14:textId="77777777" w:rsidR="006402E5" w:rsidRDefault="006402E5" w:rsidP="006402E5">
      <w:pPr>
        <w:pStyle w:val="afe"/>
      </w:pPr>
      <w:r>
        <w:t>using McpHub.Logging;</w:t>
      </w:r>
    </w:p>
    <w:p w14:paraId="5B38E998" w14:textId="77777777" w:rsidR="006402E5" w:rsidRDefault="006402E5" w:rsidP="006402E5">
      <w:pPr>
        <w:pStyle w:val="afe"/>
      </w:pPr>
      <w:r>
        <w:t>using Microsoft.Extensions.AI;</w:t>
      </w:r>
    </w:p>
    <w:p w14:paraId="31665F76" w14:textId="77777777" w:rsidR="006402E5" w:rsidRDefault="006402E5" w:rsidP="006402E5">
      <w:pPr>
        <w:pStyle w:val="afe"/>
      </w:pPr>
      <w:r>
        <w:t>using Microsoft.Extensions.Logging;</w:t>
      </w:r>
    </w:p>
    <w:p w14:paraId="3F68F348" w14:textId="77777777" w:rsidR="006402E5" w:rsidRPr="0005039A" w:rsidRDefault="006402E5" w:rsidP="006402E5">
      <w:pPr>
        <w:pStyle w:val="afe"/>
        <w:rPr>
          <w:lang w:val="en-US"/>
        </w:rPr>
      </w:pPr>
      <w:r w:rsidRPr="0005039A">
        <w:rPr>
          <w:lang w:val="en-US"/>
        </w:rPr>
        <w:t>using Microsoft.Extensions.Logging.Abstractions;</w:t>
      </w:r>
    </w:p>
    <w:p w14:paraId="3849DA96" w14:textId="77777777" w:rsidR="006402E5" w:rsidRPr="0005039A" w:rsidRDefault="006402E5" w:rsidP="006402E5">
      <w:pPr>
        <w:pStyle w:val="afe"/>
        <w:rPr>
          <w:lang w:val="en-US"/>
        </w:rPr>
      </w:pPr>
      <w:r w:rsidRPr="0005039A">
        <w:rPr>
          <w:lang w:val="en-US"/>
        </w:rPr>
        <w:t>using ModelContextProtocol.Client;</w:t>
      </w:r>
    </w:p>
    <w:p w14:paraId="045386A3" w14:textId="77777777" w:rsidR="006402E5" w:rsidRPr="0005039A" w:rsidRDefault="006402E5" w:rsidP="006402E5">
      <w:pPr>
        <w:pStyle w:val="afe"/>
        <w:rPr>
          <w:lang w:val="en-US"/>
        </w:rPr>
      </w:pPr>
      <w:r w:rsidRPr="0005039A">
        <w:rPr>
          <w:lang w:val="en-US"/>
        </w:rPr>
        <w:t>using ModelContextProtocol.Protocol;</w:t>
      </w:r>
    </w:p>
    <w:p w14:paraId="1360BC09" w14:textId="77777777" w:rsidR="006402E5" w:rsidRPr="0005039A" w:rsidRDefault="006402E5" w:rsidP="006402E5">
      <w:pPr>
        <w:pStyle w:val="afe"/>
        <w:rPr>
          <w:lang w:val="en-US"/>
        </w:rPr>
      </w:pPr>
      <w:r w:rsidRPr="0005039A">
        <w:rPr>
          <w:lang w:val="en-US"/>
        </w:rPr>
        <w:t>using ModelContextProtocol;</w:t>
      </w:r>
    </w:p>
    <w:p w14:paraId="011A6E2E" w14:textId="77777777" w:rsidR="006402E5" w:rsidRPr="0005039A" w:rsidRDefault="006402E5" w:rsidP="006402E5">
      <w:pPr>
        <w:pStyle w:val="afe"/>
        <w:rPr>
          <w:lang w:val="en-US"/>
        </w:rPr>
      </w:pPr>
      <w:r w:rsidRPr="0005039A">
        <w:rPr>
          <w:lang w:val="en-US"/>
        </w:rPr>
        <w:t>using System.Text;</w:t>
      </w:r>
    </w:p>
    <w:p w14:paraId="6E018412" w14:textId="77777777" w:rsidR="006402E5" w:rsidRPr="0005039A" w:rsidRDefault="006402E5" w:rsidP="006402E5">
      <w:pPr>
        <w:pStyle w:val="afe"/>
        <w:rPr>
          <w:lang w:val="en-US"/>
        </w:rPr>
      </w:pPr>
    </w:p>
    <w:p w14:paraId="4B348A92" w14:textId="77777777" w:rsidR="006402E5" w:rsidRPr="0005039A" w:rsidRDefault="006402E5" w:rsidP="006402E5">
      <w:pPr>
        <w:pStyle w:val="afe"/>
        <w:rPr>
          <w:lang w:val="en-US"/>
        </w:rPr>
      </w:pPr>
      <w:r w:rsidRPr="0005039A">
        <w:rPr>
          <w:lang w:val="en-US"/>
        </w:rPr>
        <w:t>namespace McpHub.Clients.Adapter {</w:t>
      </w:r>
    </w:p>
    <w:p w14:paraId="39B4D4F0" w14:textId="77777777" w:rsidR="006402E5" w:rsidRPr="0005039A" w:rsidRDefault="006402E5" w:rsidP="006402E5">
      <w:pPr>
        <w:pStyle w:val="afe"/>
        <w:rPr>
          <w:lang w:val="en-US"/>
        </w:rPr>
      </w:pPr>
    </w:p>
    <w:p w14:paraId="6959C31E" w14:textId="77777777" w:rsidR="006402E5" w:rsidRPr="0005039A" w:rsidRDefault="006402E5" w:rsidP="006402E5">
      <w:pPr>
        <w:pStyle w:val="afe"/>
        <w:rPr>
          <w:lang w:val="en-US"/>
        </w:rPr>
      </w:pPr>
      <w:r w:rsidRPr="0005039A">
        <w:rPr>
          <w:lang w:val="en-US"/>
        </w:rPr>
        <w:t xml:space="preserve">  /// &lt;summary&gt;</w:t>
      </w:r>
    </w:p>
    <w:p w14:paraId="339F3E20" w14:textId="77777777" w:rsidR="006402E5" w:rsidRDefault="006402E5" w:rsidP="006402E5">
      <w:pPr>
        <w:pStyle w:val="afe"/>
      </w:pPr>
      <w:r w:rsidRPr="0005039A">
        <w:rPr>
          <w:lang w:val="en-US"/>
        </w:rPr>
        <w:t xml:space="preserve">  </w:t>
      </w:r>
      <w:r>
        <w:t>/// Адаптер обычного MCP клиента к клиенту, который работает с сервером с системным промптом.</w:t>
      </w:r>
    </w:p>
    <w:p w14:paraId="7F1F1E7F" w14:textId="77777777" w:rsidR="006402E5" w:rsidRPr="0005039A" w:rsidRDefault="006402E5" w:rsidP="006402E5">
      <w:pPr>
        <w:pStyle w:val="afe"/>
        <w:rPr>
          <w:lang w:val="en-US"/>
        </w:rPr>
      </w:pPr>
      <w:r>
        <w:t xml:space="preserve">  </w:t>
      </w:r>
      <w:r w:rsidRPr="0005039A">
        <w:rPr>
          <w:lang w:val="en-US"/>
        </w:rPr>
        <w:t>/// &lt;/summary&gt;</w:t>
      </w:r>
    </w:p>
    <w:p w14:paraId="67E1FC46" w14:textId="77777777" w:rsidR="006402E5" w:rsidRPr="0005039A" w:rsidRDefault="006402E5" w:rsidP="006402E5">
      <w:pPr>
        <w:pStyle w:val="afe"/>
        <w:rPr>
          <w:lang w:val="en-US"/>
        </w:rPr>
      </w:pPr>
      <w:r w:rsidRPr="0005039A">
        <w:rPr>
          <w:lang w:val="en-US"/>
        </w:rPr>
        <w:t xml:space="preserve">  public class McpClientSystemPromptAdapter : ISystemPromptedMcpClient {</w:t>
      </w:r>
    </w:p>
    <w:p w14:paraId="6397F94C" w14:textId="77777777" w:rsidR="006402E5" w:rsidRPr="0005039A" w:rsidRDefault="006402E5" w:rsidP="006402E5">
      <w:pPr>
        <w:pStyle w:val="afe"/>
        <w:rPr>
          <w:lang w:val="en-US"/>
        </w:rPr>
      </w:pPr>
    </w:p>
    <w:p w14:paraId="5843B9B7" w14:textId="77777777" w:rsidR="006402E5" w:rsidRPr="0005039A" w:rsidRDefault="006402E5" w:rsidP="006402E5">
      <w:pPr>
        <w:pStyle w:val="afe"/>
        <w:rPr>
          <w:lang w:val="en-US"/>
        </w:rPr>
      </w:pPr>
      <w:r w:rsidRPr="0005039A">
        <w:rPr>
          <w:lang w:val="en-US"/>
        </w:rPr>
        <w:t xml:space="preserve">    private readonly IMcpClient _client;</w:t>
      </w:r>
    </w:p>
    <w:p w14:paraId="39388AE8" w14:textId="77777777" w:rsidR="006402E5" w:rsidRPr="0005039A" w:rsidRDefault="006402E5" w:rsidP="006402E5">
      <w:pPr>
        <w:pStyle w:val="afe"/>
        <w:rPr>
          <w:lang w:val="en-US"/>
        </w:rPr>
      </w:pPr>
      <w:r w:rsidRPr="0005039A">
        <w:rPr>
          <w:lang w:val="en-US"/>
        </w:rPr>
        <w:t xml:space="preserve">    private readonly string _mcpServerName;</w:t>
      </w:r>
    </w:p>
    <w:p w14:paraId="4935AF90" w14:textId="77777777" w:rsidR="006402E5" w:rsidRPr="0005039A" w:rsidRDefault="006402E5" w:rsidP="006402E5">
      <w:pPr>
        <w:pStyle w:val="afe"/>
        <w:rPr>
          <w:lang w:val="en-US"/>
        </w:rPr>
      </w:pPr>
      <w:r w:rsidRPr="0005039A">
        <w:rPr>
          <w:lang w:val="en-US"/>
        </w:rPr>
        <w:t xml:space="preserve">    public string SystemPromptName { get; set; }</w:t>
      </w:r>
    </w:p>
    <w:p w14:paraId="2B9CF384" w14:textId="77777777" w:rsidR="006402E5" w:rsidRPr="0005039A" w:rsidRDefault="006402E5" w:rsidP="006402E5">
      <w:pPr>
        <w:pStyle w:val="afe"/>
        <w:rPr>
          <w:lang w:val="en-US"/>
        </w:rPr>
      </w:pPr>
      <w:r w:rsidRPr="0005039A">
        <w:rPr>
          <w:lang w:val="en-US"/>
        </w:rPr>
        <w:t xml:space="preserve">    private readonly ILogger&lt;McpClientSystemPromptAdapter&gt; _logger;</w:t>
      </w:r>
    </w:p>
    <w:p w14:paraId="3F36DE61" w14:textId="77777777" w:rsidR="006402E5" w:rsidRPr="0005039A" w:rsidRDefault="006402E5" w:rsidP="006402E5">
      <w:pPr>
        <w:pStyle w:val="afe"/>
        <w:rPr>
          <w:lang w:val="en-US"/>
        </w:rPr>
      </w:pPr>
    </w:p>
    <w:p w14:paraId="36FDF765" w14:textId="77777777" w:rsidR="006402E5" w:rsidRPr="0005039A" w:rsidRDefault="006402E5" w:rsidP="006402E5">
      <w:pPr>
        <w:pStyle w:val="afe"/>
        <w:rPr>
          <w:lang w:val="en-US"/>
        </w:rPr>
      </w:pPr>
      <w:r w:rsidRPr="0005039A">
        <w:rPr>
          <w:lang w:val="en-US"/>
        </w:rPr>
        <w:t xml:space="preserve">    public McpClientSystemPromptAdapter(IMcpClient client, string systemPromptName, ILoggerFactory? loggerFactory = default, string mcpServerName = "") {</w:t>
      </w:r>
    </w:p>
    <w:p w14:paraId="4808B475" w14:textId="77777777" w:rsidR="006402E5" w:rsidRPr="0005039A" w:rsidRDefault="006402E5" w:rsidP="006402E5">
      <w:pPr>
        <w:pStyle w:val="afe"/>
        <w:rPr>
          <w:lang w:val="en-US"/>
        </w:rPr>
      </w:pPr>
      <w:r w:rsidRPr="0005039A">
        <w:rPr>
          <w:lang w:val="en-US"/>
        </w:rPr>
        <w:t xml:space="preserve">      _client = client;</w:t>
      </w:r>
    </w:p>
    <w:p w14:paraId="10FFD362" w14:textId="77777777" w:rsidR="006402E5" w:rsidRPr="0005039A" w:rsidRDefault="006402E5" w:rsidP="006402E5">
      <w:pPr>
        <w:pStyle w:val="afe"/>
        <w:rPr>
          <w:lang w:val="en-US"/>
        </w:rPr>
      </w:pPr>
      <w:r w:rsidRPr="0005039A">
        <w:rPr>
          <w:lang w:val="en-US"/>
        </w:rPr>
        <w:t xml:space="preserve">      SystemPromptName = systemPromptName;</w:t>
      </w:r>
    </w:p>
    <w:p w14:paraId="415D1923" w14:textId="77777777" w:rsidR="006402E5" w:rsidRPr="0005039A" w:rsidRDefault="006402E5" w:rsidP="006402E5">
      <w:pPr>
        <w:pStyle w:val="afe"/>
        <w:rPr>
          <w:lang w:val="en-US"/>
        </w:rPr>
      </w:pPr>
      <w:r w:rsidRPr="0005039A">
        <w:rPr>
          <w:lang w:val="en-US"/>
        </w:rPr>
        <w:t xml:space="preserve">      _logger = loggerFactory?.CreateLogger&lt;McpClientSystemPromptAdapter&gt;() ?? </w:t>
      </w:r>
    </w:p>
    <w:p w14:paraId="2B9A38F2" w14:textId="77777777" w:rsidR="006402E5" w:rsidRPr="0005039A" w:rsidRDefault="006402E5" w:rsidP="006402E5">
      <w:pPr>
        <w:pStyle w:val="afe"/>
        <w:rPr>
          <w:lang w:val="en-US"/>
        </w:rPr>
      </w:pPr>
      <w:r w:rsidRPr="0005039A">
        <w:rPr>
          <w:lang w:val="en-US"/>
        </w:rPr>
        <w:t xml:space="preserve">        NullLoggerFactory.Instance.CreateLogger&lt;McpClientSystemPromptAdapter&gt;();</w:t>
      </w:r>
    </w:p>
    <w:p w14:paraId="56875E99" w14:textId="77777777" w:rsidR="006402E5" w:rsidRPr="0005039A" w:rsidRDefault="006402E5" w:rsidP="006402E5">
      <w:pPr>
        <w:pStyle w:val="afe"/>
        <w:rPr>
          <w:lang w:val="en-US"/>
        </w:rPr>
      </w:pPr>
      <w:r w:rsidRPr="0005039A">
        <w:rPr>
          <w:lang w:val="en-US"/>
        </w:rPr>
        <w:t xml:space="preserve">      _mcpServerName = mcpServerName;</w:t>
      </w:r>
    </w:p>
    <w:p w14:paraId="224506C0" w14:textId="77777777" w:rsidR="006402E5" w:rsidRDefault="006402E5" w:rsidP="006402E5">
      <w:pPr>
        <w:pStyle w:val="afe"/>
      </w:pPr>
      <w:r w:rsidRPr="0005039A">
        <w:rPr>
          <w:lang w:val="en-US"/>
        </w:rPr>
        <w:t xml:space="preserve">    </w:t>
      </w:r>
      <w:r>
        <w:t>}</w:t>
      </w:r>
    </w:p>
    <w:p w14:paraId="4D20AE32" w14:textId="77777777" w:rsidR="006402E5" w:rsidRDefault="006402E5" w:rsidP="006402E5">
      <w:pPr>
        <w:pStyle w:val="afe"/>
      </w:pPr>
    </w:p>
    <w:p w14:paraId="79C781B6" w14:textId="77777777" w:rsidR="006402E5" w:rsidRDefault="006402E5" w:rsidP="006402E5">
      <w:pPr>
        <w:pStyle w:val="afe"/>
      </w:pPr>
      <w:r>
        <w:t xml:space="preserve">    /// &lt;summary&gt;</w:t>
      </w:r>
    </w:p>
    <w:p w14:paraId="75C8233E" w14:textId="77777777" w:rsidR="006402E5" w:rsidRDefault="006402E5" w:rsidP="006402E5">
      <w:pPr>
        <w:pStyle w:val="afe"/>
      </w:pPr>
      <w:r>
        <w:t xml:space="preserve">    /// Получает набор промптов от MCP сервера и формирует из него строку, которая будет содержать текст всех полученных промптов. </w:t>
      </w:r>
    </w:p>
    <w:p w14:paraId="19FCF2BE" w14:textId="77777777" w:rsidR="006402E5" w:rsidRPr="0005039A" w:rsidRDefault="006402E5" w:rsidP="006402E5">
      <w:pPr>
        <w:pStyle w:val="afe"/>
        <w:rPr>
          <w:lang w:val="en-US"/>
        </w:rPr>
      </w:pPr>
      <w:r>
        <w:t xml:space="preserve">    </w:t>
      </w:r>
      <w:r w:rsidRPr="0005039A">
        <w:rPr>
          <w:lang w:val="en-US"/>
        </w:rPr>
        <w:t>/// &lt;/summary&gt;</w:t>
      </w:r>
    </w:p>
    <w:p w14:paraId="17F9282F" w14:textId="77777777" w:rsidR="006402E5" w:rsidRPr="0005039A" w:rsidRDefault="006402E5" w:rsidP="006402E5">
      <w:pPr>
        <w:pStyle w:val="afe"/>
        <w:rPr>
          <w:lang w:val="en-US"/>
        </w:rPr>
      </w:pPr>
      <w:r w:rsidRPr="0005039A">
        <w:rPr>
          <w:lang w:val="en-US"/>
        </w:rPr>
        <w:t xml:space="preserve">    /// &lt;returns&gt;</w:t>
      </w:r>
      <w:r>
        <w:t>Составленный</w:t>
      </w:r>
      <w:r w:rsidRPr="0005039A">
        <w:rPr>
          <w:lang w:val="en-US"/>
        </w:rPr>
        <w:t xml:space="preserve"> </w:t>
      </w:r>
      <w:r>
        <w:t>промпт</w:t>
      </w:r>
      <w:r w:rsidRPr="0005039A">
        <w:rPr>
          <w:lang w:val="en-US"/>
        </w:rPr>
        <w:t>.&lt;/returns&gt;</w:t>
      </w:r>
    </w:p>
    <w:p w14:paraId="4C875FA7" w14:textId="77777777" w:rsidR="006402E5" w:rsidRPr="0005039A" w:rsidRDefault="006402E5" w:rsidP="006402E5">
      <w:pPr>
        <w:pStyle w:val="afe"/>
        <w:rPr>
          <w:lang w:val="en-US"/>
        </w:rPr>
      </w:pPr>
      <w:r w:rsidRPr="0005039A">
        <w:rPr>
          <w:lang w:val="en-US"/>
        </w:rPr>
        <w:t xml:space="preserve">    /// &lt;exception cref="McpException"&gt;</w:t>
      </w:r>
      <w:r>
        <w:t>Произошла</w:t>
      </w:r>
      <w:r w:rsidRPr="0005039A">
        <w:rPr>
          <w:lang w:val="en-US"/>
        </w:rPr>
        <w:t xml:space="preserve"> </w:t>
      </w:r>
      <w:r>
        <w:t>ошибка</w:t>
      </w:r>
      <w:r w:rsidRPr="0005039A">
        <w:rPr>
          <w:lang w:val="en-US"/>
        </w:rPr>
        <w:t xml:space="preserve"> </w:t>
      </w:r>
      <w:r>
        <w:t>при</w:t>
      </w:r>
      <w:r w:rsidRPr="0005039A">
        <w:rPr>
          <w:lang w:val="en-US"/>
        </w:rPr>
        <w:t xml:space="preserve"> </w:t>
      </w:r>
      <w:r>
        <w:t>подключении</w:t>
      </w:r>
      <w:r w:rsidRPr="0005039A">
        <w:rPr>
          <w:lang w:val="en-US"/>
        </w:rPr>
        <w:t xml:space="preserve"> </w:t>
      </w:r>
      <w:r>
        <w:t>к</w:t>
      </w:r>
      <w:r w:rsidRPr="0005039A">
        <w:rPr>
          <w:lang w:val="en-US"/>
        </w:rPr>
        <w:t xml:space="preserve"> </w:t>
      </w:r>
      <w:r>
        <w:t>серверу</w:t>
      </w:r>
      <w:r w:rsidRPr="0005039A">
        <w:rPr>
          <w:lang w:val="en-US"/>
        </w:rPr>
        <w:t>.&lt;/exception&gt;</w:t>
      </w:r>
    </w:p>
    <w:p w14:paraId="006D5593" w14:textId="77777777" w:rsidR="006402E5" w:rsidRPr="0005039A" w:rsidRDefault="006402E5" w:rsidP="006402E5">
      <w:pPr>
        <w:pStyle w:val="afe"/>
        <w:rPr>
          <w:lang w:val="en-US"/>
        </w:rPr>
      </w:pPr>
      <w:r w:rsidRPr="0005039A">
        <w:rPr>
          <w:lang w:val="en-US"/>
        </w:rPr>
        <w:t xml:space="preserve">    public async Task&lt;ChatMessage&gt; GetSystemPromptAsync() {</w:t>
      </w:r>
    </w:p>
    <w:p w14:paraId="7D789BF3" w14:textId="77777777" w:rsidR="006402E5" w:rsidRPr="0005039A" w:rsidRDefault="006402E5" w:rsidP="006402E5">
      <w:pPr>
        <w:pStyle w:val="afe"/>
        <w:rPr>
          <w:lang w:val="en-US"/>
        </w:rPr>
      </w:pPr>
    </w:p>
    <w:p w14:paraId="1703B849" w14:textId="77777777" w:rsidR="006402E5" w:rsidRPr="0005039A" w:rsidRDefault="006402E5" w:rsidP="006402E5">
      <w:pPr>
        <w:pStyle w:val="afe"/>
        <w:rPr>
          <w:lang w:val="en-US"/>
        </w:rPr>
      </w:pPr>
      <w:r w:rsidRPr="0005039A">
        <w:rPr>
          <w:lang w:val="en-US"/>
        </w:rPr>
        <w:t xml:space="preserve">      var systemMessages = await GetPromptAsync(SystemPromptName);</w:t>
      </w:r>
    </w:p>
    <w:p w14:paraId="04C1830B" w14:textId="77777777" w:rsidR="006402E5" w:rsidRPr="0005039A" w:rsidRDefault="006402E5" w:rsidP="006402E5">
      <w:pPr>
        <w:pStyle w:val="afe"/>
        <w:rPr>
          <w:lang w:val="en-US"/>
        </w:rPr>
      </w:pPr>
      <w:r w:rsidRPr="0005039A">
        <w:rPr>
          <w:lang w:val="en-US"/>
        </w:rPr>
        <w:t xml:space="preserve">      </w:t>
      </w:r>
    </w:p>
    <w:p w14:paraId="0ECCEB28" w14:textId="77777777" w:rsidR="006402E5" w:rsidRPr="0005039A" w:rsidRDefault="006402E5" w:rsidP="006402E5">
      <w:pPr>
        <w:pStyle w:val="afe"/>
        <w:rPr>
          <w:lang w:val="en-US"/>
        </w:rPr>
      </w:pPr>
      <w:r w:rsidRPr="0005039A">
        <w:rPr>
          <w:lang w:val="en-US"/>
        </w:rPr>
        <w:t xml:space="preserve">      var builder = new StringBuilder();</w:t>
      </w:r>
    </w:p>
    <w:p w14:paraId="66660CCF" w14:textId="77777777" w:rsidR="006402E5" w:rsidRPr="0005039A" w:rsidRDefault="006402E5" w:rsidP="006402E5">
      <w:pPr>
        <w:pStyle w:val="afe"/>
        <w:rPr>
          <w:lang w:val="en-US"/>
        </w:rPr>
      </w:pPr>
      <w:r w:rsidRPr="0005039A">
        <w:rPr>
          <w:lang w:val="en-US"/>
        </w:rPr>
        <w:t xml:space="preserve">      foreach (var message in systemMessages.Messages) {</w:t>
      </w:r>
    </w:p>
    <w:p w14:paraId="740652A3" w14:textId="77777777" w:rsidR="006402E5" w:rsidRPr="0005039A" w:rsidRDefault="006402E5" w:rsidP="006402E5">
      <w:pPr>
        <w:pStyle w:val="afe"/>
        <w:rPr>
          <w:lang w:val="en-US"/>
        </w:rPr>
      </w:pPr>
    </w:p>
    <w:p w14:paraId="319D3791" w14:textId="77777777" w:rsidR="006402E5" w:rsidRDefault="006402E5" w:rsidP="006402E5">
      <w:pPr>
        <w:pStyle w:val="afe"/>
      </w:pPr>
      <w:r w:rsidRPr="0005039A">
        <w:rPr>
          <w:lang w:val="en-US"/>
        </w:rPr>
        <w:t xml:space="preserve">        </w:t>
      </w:r>
      <w:r>
        <w:t xml:space="preserve">// Если какое-то сообщение не текстовое - создать лог об этом и проигнорировать. </w:t>
      </w:r>
    </w:p>
    <w:p w14:paraId="7769955B" w14:textId="77777777" w:rsidR="006402E5" w:rsidRPr="0005039A" w:rsidRDefault="006402E5" w:rsidP="006402E5">
      <w:pPr>
        <w:pStyle w:val="afe"/>
        <w:rPr>
          <w:lang w:val="en-US"/>
        </w:rPr>
      </w:pPr>
      <w:r>
        <w:t xml:space="preserve">        </w:t>
      </w:r>
      <w:r w:rsidRPr="0005039A">
        <w:rPr>
          <w:lang w:val="en-US"/>
        </w:rPr>
        <w:t>if (message.Content.Type != "text") {</w:t>
      </w:r>
    </w:p>
    <w:p w14:paraId="2893C28A" w14:textId="77777777" w:rsidR="006402E5" w:rsidRPr="0005039A" w:rsidRDefault="006402E5" w:rsidP="006402E5">
      <w:pPr>
        <w:pStyle w:val="afe"/>
        <w:rPr>
          <w:lang w:val="en-US"/>
        </w:rPr>
      </w:pPr>
      <w:r w:rsidRPr="0005039A">
        <w:rPr>
          <w:lang w:val="en-US"/>
        </w:rPr>
        <w:t xml:space="preserve">          _logger.NonTextSystemPromptOccured(_mcpServerName, SystemPromptName);</w:t>
      </w:r>
    </w:p>
    <w:p w14:paraId="479AF2FC" w14:textId="77777777" w:rsidR="006402E5" w:rsidRPr="0005039A" w:rsidRDefault="006402E5" w:rsidP="006402E5">
      <w:pPr>
        <w:pStyle w:val="afe"/>
        <w:rPr>
          <w:lang w:val="en-US"/>
        </w:rPr>
      </w:pPr>
      <w:r w:rsidRPr="0005039A">
        <w:rPr>
          <w:lang w:val="en-US"/>
        </w:rPr>
        <w:t xml:space="preserve">          continue;</w:t>
      </w:r>
    </w:p>
    <w:p w14:paraId="1E6898FF" w14:textId="77777777" w:rsidR="006402E5" w:rsidRPr="0005039A" w:rsidRDefault="006402E5" w:rsidP="006402E5">
      <w:pPr>
        <w:pStyle w:val="afe"/>
        <w:rPr>
          <w:lang w:val="en-US"/>
        </w:rPr>
      </w:pPr>
      <w:r w:rsidRPr="0005039A">
        <w:rPr>
          <w:lang w:val="en-US"/>
        </w:rPr>
        <w:t xml:space="preserve">        }</w:t>
      </w:r>
    </w:p>
    <w:p w14:paraId="2DC2343F" w14:textId="77777777" w:rsidR="006402E5" w:rsidRPr="0005039A" w:rsidRDefault="006402E5" w:rsidP="006402E5">
      <w:pPr>
        <w:pStyle w:val="afe"/>
        <w:rPr>
          <w:lang w:val="en-US"/>
        </w:rPr>
      </w:pPr>
    </w:p>
    <w:p w14:paraId="0E5B24EA" w14:textId="77777777" w:rsidR="006402E5" w:rsidRPr="0005039A" w:rsidRDefault="006402E5" w:rsidP="006402E5">
      <w:pPr>
        <w:pStyle w:val="afe"/>
        <w:rPr>
          <w:lang w:val="en-US"/>
        </w:rPr>
      </w:pPr>
      <w:r w:rsidRPr="0005039A">
        <w:rPr>
          <w:lang w:val="en-US"/>
        </w:rPr>
        <w:t xml:space="preserve">        var content = (TextContentBlock)message.Content;</w:t>
      </w:r>
    </w:p>
    <w:p w14:paraId="59A3D82F" w14:textId="77777777" w:rsidR="006402E5" w:rsidRPr="0005039A" w:rsidRDefault="006402E5" w:rsidP="006402E5">
      <w:pPr>
        <w:pStyle w:val="afe"/>
        <w:rPr>
          <w:lang w:val="en-US"/>
        </w:rPr>
      </w:pPr>
      <w:r w:rsidRPr="0005039A">
        <w:rPr>
          <w:lang w:val="en-US"/>
        </w:rPr>
        <w:t xml:space="preserve">        builder.AppendLine(content.Text);</w:t>
      </w:r>
    </w:p>
    <w:p w14:paraId="7DA95F3C" w14:textId="77777777" w:rsidR="006402E5" w:rsidRPr="0005039A" w:rsidRDefault="006402E5" w:rsidP="006402E5">
      <w:pPr>
        <w:pStyle w:val="afe"/>
        <w:rPr>
          <w:lang w:val="en-US"/>
        </w:rPr>
      </w:pPr>
      <w:r w:rsidRPr="0005039A">
        <w:rPr>
          <w:lang w:val="en-US"/>
        </w:rPr>
        <w:t xml:space="preserve">      }</w:t>
      </w:r>
    </w:p>
    <w:p w14:paraId="65B76AAB" w14:textId="77777777" w:rsidR="006402E5" w:rsidRPr="0005039A" w:rsidRDefault="006402E5" w:rsidP="006402E5">
      <w:pPr>
        <w:pStyle w:val="afe"/>
        <w:rPr>
          <w:lang w:val="en-US"/>
        </w:rPr>
      </w:pPr>
    </w:p>
    <w:p w14:paraId="48841549" w14:textId="77777777" w:rsidR="006402E5" w:rsidRPr="0005039A" w:rsidRDefault="006402E5" w:rsidP="006402E5">
      <w:pPr>
        <w:pStyle w:val="afe"/>
        <w:rPr>
          <w:lang w:val="en-US"/>
        </w:rPr>
      </w:pPr>
      <w:r w:rsidRPr="0005039A">
        <w:rPr>
          <w:lang w:val="en-US"/>
        </w:rPr>
        <w:t xml:space="preserve">      return new(ChatRole.System, builder.ToString());</w:t>
      </w:r>
    </w:p>
    <w:p w14:paraId="0E317255" w14:textId="77777777" w:rsidR="006402E5" w:rsidRPr="0005039A" w:rsidRDefault="006402E5" w:rsidP="006402E5">
      <w:pPr>
        <w:pStyle w:val="afe"/>
        <w:rPr>
          <w:lang w:val="en-US"/>
        </w:rPr>
      </w:pPr>
      <w:r w:rsidRPr="0005039A">
        <w:rPr>
          <w:lang w:val="en-US"/>
        </w:rPr>
        <w:t xml:space="preserve">    }</w:t>
      </w:r>
    </w:p>
    <w:p w14:paraId="19FBCE12" w14:textId="77777777" w:rsidR="006402E5" w:rsidRPr="0005039A" w:rsidRDefault="006402E5" w:rsidP="006402E5">
      <w:pPr>
        <w:pStyle w:val="afe"/>
        <w:rPr>
          <w:lang w:val="en-US"/>
        </w:rPr>
      </w:pPr>
    </w:p>
    <w:p w14:paraId="6C1D3BF0" w14:textId="77777777" w:rsidR="006402E5" w:rsidRPr="0005039A" w:rsidRDefault="006402E5" w:rsidP="006402E5">
      <w:pPr>
        <w:pStyle w:val="afe"/>
        <w:rPr>
          <w:lang w:val="en-US"/>
        </w:rPr>
      </w:pPr>
      <w:r w:rsidRPr="0005039A">
        <w:rPr>
          <w:lang w:val="en-US"/>
        </w:rPr>
        <w:t xml:space="preserve">    protected virtual ValueTask&lt;GetPromptResult&gt; GetPromptAsync(string systemPromptName) =&gt;</w:t>
      </w:r>
    </w:p>
    <w:p w14:paraId="38915741" w14:textId="77777777" w:rsidR="006402E5" w:rsidRPr="0005039A" w:rsidRDefault="006402E5" w:rsidP="006402E5">
      <w:pPr>
        <w:pStyle w:val="afe"/>
        <w:rPr>
          <w:lang w:val="en-US"/>
        </w:rPr>
      </w:pPr>
      <w:r w:rsidRPr="0005039A">
        <w:rPr>
          <w:lang w:val="en-US"/>
        </w:rPr>
        <w:t xml:space="preserve">      _client.GetPromptAsync(systemPromptName);</w:t>
      </w:r>
    </w:p>
    <w:p w14:paraId="3ACD3633" w14:textId="77777777" w:rsidR="006402E5" w:rsidRPr="0005039A" w:rsidRDefault="006402E5" w:rsidP="006402E5">
      <w:pPr>
        <w:pStyle w:val="afe"/>
        <w:rPr>
          <w:lang w:val="en-US"/>
        </w:rPr>
      </w:pPr>
    </w:p>
    <w:p w14:paraId="6DA51758" w14:textId="77777777" w:rsidR="006402E5" w:rsidRPr="0005039A" w:rsidRDefault="006402E5" w:rsidP="006402E5">
      <w:pPr>
        <w:pStyle w:val="afe"/>
        <w:rPr>
          <w:lang w:val="en-US"/>
        </w:rPr>
      </w:pPr>
      <w:r w:rsidRPr="0005039A">
        <w:rPr>
          <w:lang w:val="en-US"/>
        </w:rPr>
        <w:t xml:space="preserve">    public ServerCapabilities ServerCapabilities =&gt; _client.ServerCapabilities;</w:t>
      </w:r>
    </w:p>
    <w:p w14:paraId="717D7C7C" w14:textId="77777777" w:rsidR="006402E5" w:rsidRPr="0005039A" w:rsidRDefault="006402E5" w:rsidP="006402E5">
      <w:pPr>
        <w:pStyle w:val="afe"/>
        <w:rPr>
          <w:lang w:val="en-US"/>
        </w:rPr>
      </w:pPr>
      <w:r w:rsidRPr="0005039A">
        <w:rPr>
          <w:lang w:val="en-US"/>
        </w:rPr>
        <w:t xml:space="preserve">    public Implementation ServerInfo =&gt; _client.ServerInfo;</w:t>
      </w:r>
    </w:p>
    <w:p w14:paraId="761D8213" w14:textId="77777777" w:rsidR="006402E5" w:rsidRPr="0005039A" w:rsidRDefault="006402E5" w:rsidP="006402E5">
      <w:pPr>
        <w:pStyle w:val="afe"/>
        <w:rPr>
          <w:lang w:val="en-US"/>
        </w:rPr>
      </w:pPr>
      <w:r w:rsidRPr="0005039A">
        <w:rPr>
          <w:lang w:val="en-US"/>
        </w:rPr>
        <w:t xml:space="preserve">    public string? ServerInstructions =&gt; _client.ServerInstructions;</w:t>
      </w:r>
    </w:p>
    <w:p w14:paraId="65141BCB" w14:textId="77777777" w:rsidR="006402E5" w:rsidRPr="0005039A" w:rsidRDefault="006402E5" w:rsidP="006402E5">
      <w:pPr>
        <w:pStyle w:val="afe"/>
        <w:rPr>
          <w:lang w:val="en-US"/>
        </w:rPr>
      </w:pPr>
      <w:r w:rsidRPr="0005039A">
        <w:rPr>
          <w:lang w:val="en-US"/>
        </w:rPr>
        <w:t xml:space="preserve">    public string? SessionId =&gt; _client.SessionId;</w:t>
      </w:r>
    </w:p>
    <w:p w14:paraId="4F7B358E" w14:textId="77777777" w:rsidR="006402E5" w:rsidRPr="0005039A" w:rsidRDefault="006402E5" w:rsidP="006402E5">
      <w:pPr>
        <w:pStyle w:val="afe"/>
        <w:rPr>
          <w:lang w:val="en-US"/>
        </w:rPr>
      </w:pPr>
      <w:r w:rsidRPr="0005039A">
        <w:rPr>
          <w:lang w:val="en-US"/>
        </w:rPr>
        <w:t xml:space="preserve">    public ValueTask DisposeAsync() =&gt; _client.DisposeAsync();</w:t>
      </w:r>
    </w:p>
    <w:p w14:paraId="44C25743" w14:textId="77777777" w:rsidR="006402E5" w:rsidRPr="0005039A" w:rsidRDefault="006402E5" w:rsidP="006402E5">
      <w:pPr>
        <w:pStyle w:val="afe"/>
        <w:rPr>
          <w:lang w:val="en-US"/>
        </w:rPr>
      </w:pPr>
      <w:r w:rsidRPr="0005039A">
        <w:rPr>
          <w:lang w:val="en-US"/>
        </w:rPr>
        <w:t xml:space="preserve">    public IAsyncDisposable RegisterNotificationHandler(string method, Func&lt;JsonRpcNotification, CancellationToken, ValueTask&gt; handler) =&gt; </w:t>
      </w:r>
    </w:p>
    <w:p w14:paraId="6E9A7489" w14:textId="77777777" w:rsidR="006402E5" w:rsidRPr="0005039A" w:rsidRDefault="006402E5" w:rsidP="006402E5">
      <w:pPr>
        <w:pStyle w:val="afe"/>
        <w:rPr>
          <w:lang w:val="en-US"/>
        </w:rPr>
      </w:pPr>
      <w:r w:rsidRPr="0005039A">
        <w:rPr>
          <w:lang w:val="en-US"/>
        </w:rPr>
        <w:t xml:space="preserve">      _client.RegisterNotificationHandler(method, handler);</w:t>
      </w:r>
    </w:p>
    <w:p w14:paraId="3675ABBF" w14:textId="77777777" w:rsidR="006402E5" w:rsidRPr="0005039A" w:rsidRDefault="006402E5" w:rsidP="006402E5">
      <w:pPr>
        <w:pStyle w:val="afe"/>
        <w:rPr>
          <w:lang w:val="en-US"/>
        </w:rPr>
      </w:pPr>
      <w:r w:rsidRPr="0005039A">
        <w:rPr>
          <w:lang w:val="en-US"/>
        </w:rPr>
        <w:t xml:space="preserve">    public Task SendMessageAsync(JsonRpcMessage message, CancellationToken cancellationToken = default) =&gt;</w:t>
      </w:r>
    </w:p>
    <w:p w14:paraId="5B4AA184" w14:textId="77777777" w:rsidR="006402E5" w:rsidRPr="0005039A" w:rsidRDefault="006402E5" w:rsidP="006402E5">
      <w:pPr>
        <w:pStyle w:val="afe"/>
        <w:rPr>
          <w:lang w:val="en-US"/>
        </w:rPr>
      </w:pPr>
      <w:r w:rsidRPr="0005039A">
        <w:rPr>
          <w:lang w:val="en-US"/>
        </w:rPr>
        <w:t xml:space="preserve">      _client.SendMessageAsync(message, cancellationToken);</w:t>
      </w:r>
    </w:p>
    <w:p w14:paraId="59232AB4" w14:textId="77777777" w:rsidR="006402E5" w:rsidRPr="0005039A" w:rsidRDefault="006402E5" w:rsidP="006402E5">
      <w:pPr>
        <w:pStyle w:val="afe"/>
        <w:rPr>
          <w:lang w:val="en-US"/>
        </w:rPr>
      </w:pPr>
      <w:r w:rsidRPr="0005039A">
        <w:rPr>
          <w:lang w:val="en-US"/>
        </w:rPr>
        <w:t xml:space="preserve">    public Task&lt;JsonRpcResponse&gt; SendRequestAsync(JsonRpcRequest request, CancellationToken cancellationToken = default) =&gt;</w:t>
      </w:r>
    </w:p>
    <w:p w14:paraId="352A2EDB" w14:textId="77777777" w:rsidR="006402E5" w:rsidRDefault="006402E5" w:rsidP="006402E5">
      <w:pPr>
        <w:pStyle w:val="afe"/>
      </w:pPr>
      <w:r w:rsidRPr="0005039A">
        <w:rPr>
          <w:lang w:val="en-US"/>
        </w:rPr>
        <w:t xml:space="preserve">      </w:t>
      </w:r>
      <w:r>
        <w:t>_client.SendRequestAsync(request, cancellationToken);</w:t>
      </w:r>
    </w:p>
    <w:p w14:paraId="2E545DE1" w14:textId="77777777" w:rsidR="006402E5" w:rsidRDefault="006402E5" w:rsidP="006402E5">
      <w:pPr>
        <w:pStyle w:val="afe"/>
      </w:pPr>
      <w:r>
        <w:t xml:space="preserve">  }</w:t>
      </w:r>
    </w:p>
    <w:p w14:paraId="75A23DCD" w14:textId="77777777" w:rsidR="006402E5" w:rsidRDefault="006402E5" w:rsidP="006402E5">
      <w:pPr>
        <w:pStyle w:val="afe"/>
      </w:pPr>
      <w:r>
        <w:t>}</w:t>
      </w:r>
    </w:p>
    <w:p w14:paraId="6C29E319" w14:textId="77777777" w:rsidR="006402E5" w:rsidRDefault="006402E5" w:rsidP="006402E5">
      <w:pPr>
        <w:pStyle w:val="ac"/>
      </w:pPr>
    </w:p>
    <w:p w14:paraId="1DFA1937" w14:textId="77777777" w:rsidR="006402E5" w:rsidRDefault="006402E5" w:rsidP="00466B43">
      <w:pPr>
        <w:pStyle w:val="a5"/>
        <w:numPr>
          <w:ilvl w:val="1"/>
          <w:numId w:val="106"/>
        </w:numPr>
      </w:pPr>
      <w:r>
        <w:t>– Листинг интерфейса ISystemPromptedMcpClient</w:t>
      </w:r>
    </w:p>
    <w:p w14:paraId="1EA61272" w14:textId="77777777" w:rsidR="006402E5" w:rsidRDefault="006402E5" w:rsidP="006402E5">
      <w:pPr>
        <w:pStyle w:val="afe"/>
      </w:pPr>
      <w:r>
        <w:t>using Microsoft.Extensions.AI;</w:t>
      </w:r>
    </w:p>
    <w:p w14:paraId="641E737B" w14:textId="77777777" w:rsidR="006402E5" w:rsidRPr="00466B43" w:rsidRDefault="006402E5" w:rsidP="006402E5">
      <w:pPr>
        <w:pStyle w:val="afe"/>
        <w:rPr>
          <w:lang w:val="en-US"/>
        </w:rPr>
      </w:pPr>
      <w:r w:rsidRPr="00466B43">
        <w:rPr>
          <w:lang w:val="en-US"/>
        </w:rPr>
        <w:t>using ModelContextProtocol.Client;</w:t>
      </w:r>
    </w:p>
    <w:p w14:paraId="7F412E3D" w14:textId="77777777" w:rsidR="006402E5" w:rsidRPr="00466B43" w:rsidRDefault="006402E5" w:rsidP="006402E5">
      <w:pPr>
        <w:pStyle w:val="afe"/>
        <w:rPr>
          <w:lang w:val="en-US"/>
        </w:rPr>
      </w:pPr>
      <w:r w:rsidRPr="00466B43">
        <w:rPr>
          <w:lang w:val="en-US"/>
        </w:rPr>
        <w:t>using ModelContextProtocol;</w:t>
      </w:r>
    </w:p>
    <w:p w14:paraId="0297E455" w14:textId="77777777" w:rsidR="006402E5" w:rsidRPr="00466B43" w:rsidRDefault="006402E5" w:rsidP="006402E5">
      <w:pPr>
        <w:pStyle w:val="afe"/>
        <w:rPr>
          <w:lang w:val="en-US"/>
        </w:rPr>
      </w:pPr>
    </w:p>
    <w:p w14:paraId="181F4242" w14:textId="77777777" w:rsidR="006402E5" w:rsidRDefault="006402E5" w:rsidP="006402E5">
      <w:pPr>
        <w:pStyle w:val="afe"/>
      </w:pPr>
      <w:r>
        <w:t>namespace McpHub.Clients {</w:t>
      </w:r>
    </w:p>
    <w:p w14:paraId="023DAC5C" w14:textId="77777777" w:rsidR="006402E5" w:rsidRDefault="006402E5" w:rsidP="006402E5">
      <w:pPr>
        <w:pStyle w:val="afe"/>
      </w:pPr>
      <w:r>
        <w:t xml:space="preserve">  </w:t>
      </w:r>
    </w:p>
    <w:p w14:paraId="1309E964" w14:textId="77777777" w:rsidR="006402E5" w:rsidRDefault="006402E5" w:rsidP="006402E5">
      <w:pPr>
        <w:pStyle w:val="afe"/>
      </w:pPr>
      <w:r>
        <w:t xml:space="preserve">  /// &lt;summary&gt;</w:t>
      </w:r>
    </w:p>
    <w:p w14:paraId="7E4B5BFF" w14:textId="77777777" w:rsidR="006402E5" w:rsidRDefault="006402E5" w:rsidP="006402E5">
      <w:pPr>
        <w:pStyle w:val="afe"/>
      </w:pPr>
      <w:r>
        <w:t xml:space="preserve">  /// MCP клиент, умеющий выгружать системный промпт по названию. </w:t>
      </w:r>
    </w:p>
    <w:p w14:paraId="2C153F19" w14:textId="77777777" w:rsidR="006402E5" w:rsidRPr="0005039A" w:rsidRDefault="006402E5" w:rsidP="006402E5">
      <w:pPr>
        <w:pStyle w:val="afe"/>
        <w:rPr>
          <w:lang w:val="en-US"/>
        </w:rPr>
      </w:pPr>
      <w:r>
        <w:t xml:space="preserve">  </w:t>
      </w:r>
      <w:r w:rsidRPr="0005039A">
        <w:rPr>
          <w:lang w:val="en-US"/>
        </w:rPr>
        <w:t>/// &lt;/summary&gt;</w:t>
      </w:r>
    </w:p>
    <w:p w14:paraId="4622667E" w14:textId="77777777" w:rsidR="006402E5" w:rsidRPr="0005039A" w:rsidRDefault="006402E5" w:rsidP="006402E5">
      <w:pPr>
        <w:pStyle w:val="afe"/>
        <w:rPr>
          <w:lang w:val="en-US"/>
        </w:rPr>
      </w:pPr>
      <w:r w:rsidRPr="0005039A">
        <w:rPr>
          <w:lang w:val="en-US"/>
        </w:rPr>
        <w:t xml:space="preserve">  public interface ISystemPromptedMcpClient : IMcpClient {</w:t>
      </w:r>
    </w:p>
    <w:p w14:paraId="30C2C365" w14:textId="77777777" w:rsidR="006402E5" w:rsidRPr="0005039A" w:rsidRDefault="006402E5" w:rsidP="006402E5">
      <w:pPr>
        <w:pStyle w:val="afe"/>
        <w:rPr>
          <w:lang w:val="en-US"/>
        </w:rPr>
      </w:pPr>
    </w:p>
    <w:p w14:paraId="3ACEC871" w14:textId="77777777" w:rsidR="006402E5" w:rsidRPr="0005039A" w:rsidRDefault="006402E5" w:rsidP="006402E5">
      <w:pPr>
        <w:pStyle w:val="afe"/>
        <w:rPr>
          <w:lang w:val="en-US"/>
        </w:rPr>
      </w:pPr>
      <w:r w:rsidRPr="0005039A">
        <w:rPr>
          <w:lang w:val="en-US"/>
        </w:rPr>
        <w:t xml:space="preserve">    public string SystemPromptName { get; set; }</w:t>
      </w:r>
    </w:p>
    <w:p w14:paraId="29EC6D38" w14:textId="77777777" w:rsidR="006402E5" w:rsidRPr="0005039A" w:rsidRDefault="006402E5" w:rsidP="006402E5">
      <w:pPr>
        <w:pStyle w:val="afe"/>
        <w:rPr>
          <w:lang w:val="en-US"/>
        </w:rPr>
      </w:pPr>
    </w:p>
    <w:p w14:paraId="6E26D2D6" w14:textId="77777777" w:rsidR="006402E5" w:rsidRDefault="006402E5" w:rsidP="006402E5">
      <w:pPr>
        <w:pStyle w:val="afe"/>
      </w:pPr>
      <w:r w:rsidRPr="0005039A">
        <w:rPr>
          <w:lang w:val="en-US"/>
        </w:rPr>
        <w:t xml:space="preserve">    </w:t>
      </w:r>
      <w:r>
        <w:t>/// &lt;summary&gt;</w:t>
      </w:r>
    </w:p>
    <w:p w14:paraId="62733F3F" w14:textId="77777777" w:rsidR="006402E5" w:rsidRDefault="006402E5" w:rsidP="006402E5">
      <w:pPr>
        <w:pStyle w:val="afe"/>
      </w:pPr>
      <w:r>
        <w:t xml:space="preserve">    /// Выгружает системный промпт сервера. </w:t>
      </w:r>
    </w:p>
    <w:p w14:paraId="7A4E361D" w14:textId="77777777" w:rsidR="006402E5" w:rsidRPr="0005039A" w:rsidRDefault="006402E5" w:rsidP="006402E5">
      <w:pPr>
        <w:pStyle w:val="afe"/>
        <w:rPr>
          <w:lang w:val="en-US"/>
        </w:rPr>
      </w:pPr>
      <w:r>
        <w:t xml:space="preserve">    </w:t>
      </w:r>
      <w:r w:rsidRPr="0005039A">
        <w:rPr>
          <w:lang w:val="en-US"/>
        </w:rPr>
        <w:t>/// &lt;/summary&gt;</w:t>
      </w:r>
    </w:p>
    <w:p w14:paraId="257EFBC2" w14:textId="77777777" w:rsidR="006402E5" w:rsidRPr="0005039A" w:rsidRDefault="006402E5" w:rsidP="006402E5">
      <w:pPr>
        <w:pStyle w:val="afe"/>
        <w:rPr>
          <w:lang w:val="en-US"/>
        </w:rPr>
      </w:pPr>
      <w:r w:rsidRPr="0005039A">
        <w:rPr>
          <w:lang w:val="en-US"/>
        </w:rPr>
        <w:t xml:space="preserve">    /// &lt;returns&gt;</w:t>
      </w:r>
      <w:r>
        <w:t>Системный</w:t>
      </w:r>
      <w:r w:rsidRPr="0005039A">
        <w:rPr>
          <w:lang w:val="en-US"/>
        </w:rPr>
        <w:t xml:space="preserve"> </w:t>
      </w:r>
      <w:r>
        <w:t>промпт</w:t>
      </w:r>
      <w:r w:rsidRPr="0005039A">
        <w:rPr>
          <w:lang w:val="en-US"/>
        </w:rPr>
        <w:t>.&lt;/returns&gt;</w:t>
      </w:r>
    </w:p>
    <w:p w14:paraId="138D19D2" w14:textId="77777777" w:rsidR="006402E5" w:rsidRPr="0005039A" w:rsidRDefault="006402E5" w:rsidP="006402E5">
      <w:pPr>
        <w:pStyle w:val="afe"/>
        <w:rPr>
          <w:lang w:val="en-US"/>
        </w:rPr>
      </w:pPr>
      <w:r w:rsidRPr="0005039A">
        <w:rPr>
          <w:lang w:val="en-US"/>
        </w:rPr>
        <w:lastRenderedPageBreak/>
        <w:t xml:space="preserve">    /// &lt;exception cref="McpException"&gt;</w:t>
      </w:r>
      <w:r>
        <w:t>Произошла</w:t>
      </w:r>
      <w:r w:rsidRPr="0005039A">
        <w:rPr>
          <w:lang w:val="en-US"/>
        </w:rPr>
        <w:t xml:space="preserve"> </w:t>
      </w:r>
      <w:r>
        <w:t>ошибка</w:t>
      </w:r>
      <w:r w:rsidRPr="0005039A">
        <w:rPr>
          <w:lang w:val="en-US"/>
        </w:rPr>
        <w:t xml:space="preserve"> </w:t>
      </w:r>
      <w:r>
        <w:t>при</w:t>
      </w:r>
      <w:r w:rsidRPr="0005039A">
        <w:rPr>
          <w:lang w:val="en-US"/>
        </w:rPr>
        <w:t xml:space="preserve"> </w:t>
      </w:r>
      <w:r>
        <w:t>извлечении</w:t>
      </w:r>
      <w:r w:rsidRPr="0005039A">
        <w:rPr>
          <w:lang w:val="en-US"/>
        </w:rPr>
        <w:t xml:space="preserve"> </w:t>
      </w:r>
      <w:r>
        <w:t>системного</w:t>
      </w:r>
      <w:r w:rsidRPr="0005039A">
        <w:rPr>
          <w:lang w:val="en-US"/>
        </w:rPr>
        <w:t xml:space="preserve"> </w:t>
      </w:r>
      <w:r>
        <w:t>промпта</w:t>
      </w:r>
      <w:r w:rsidRPr="0005039A">
        <w:rPr>
          <w:lang w:val="en-US"/>
        </w:rPr>
        <w:t>.&lt;/exception&gt;</w:t>
      </w:r>
    </w:p>
    <w:p w14:paraId="272446B0" w14:textId="77777777" w:rsidR="006402E5" w:rsidRDefault="006402E5" w:rsidP="006402E5">
      <w:pPr>
        <w:pStyle w:val="afe"/>
      </w:pPr>
      <w:r w:rsidRPr="0005039A">
        <w:rPr>
          <w:lang w:val="en-US"/>
        </w:rPr>
        <w:t xml:space="preserve">    </w:t>
      </w:r>
      <w:r>
        <w:t xml:space="preserve">public Task&lt;ChatMessage&gt; GetSystemPromptAsync(); </w:t>
      </w:r>
    </w:p>
    <w:p w14:paraId="35B886A9" w14:textId="77777777" w:rsidR="006402E5" w:rsidRDefault="006402E5" w:rsidP="006402E5">
      <w:pPr>
        <w:pStyle w:val="afe"/>
      </w:pPr>
      <w:r>
        <w:t xml:space="preserve">  }</w:t>
      </w:r>
    </w:p>
    <w:p w14:paraId="0312C822" w14:textId="77777777" w:rsidR="006402E5" w:rsidRDefault="006402E5" w:rsidP="006402E5">
      <w:pPr>
        <w:pStyle w:val="afe"/>
      </w:pPr>
      <w:r>
        <w:t>}</w:t>
      </w:r>
    </w:p>
    <w:p w14:paraId="02945F73" w14:textId="77777777" w:rsidR="006402E5" w:rsidRDefault="006402E5" w:rsidP="006402E5">
      <w:pPr>
        <w:pStyle w:val="ac"/>
      </w:pPr>
    </w:p>
    <w:p w14:paraId="111E80DF" w14:textId="77777777" w:rsidR="006402E5" w:rsidRDefault="006402E5" w:rsidP="00466B43">
      <w:pPr>
        <w:pStyle w:val="a5"/>
        <w:numPr>
          <w:ilvl w:val="1"/>
          <w:numId w:val="106"/>
        </w:numPr>
      </w:pPr>
      <w:r>
        <w:t>– Листинг класса McpClientsListOptions</w:t>
      </w:r>
    </w:p>
    <w:p w14:paraId="5A429710" w14:textId="77777777" w:rsidR="006402E5" w:rsidRDefault="006402E5" w:rsidP="006402E5">
      <w:pPr>
        <w:pStyle w:val="afe"/>
      </w:pPr>
      <w:r>
        <w:t>using Contracts.MCP.Options;</w:t>
      </w:r>
    </w:p>
    <w:p w14:paraId="47AA31E6" w14:textId="77777777" w:rsidR="006402E5" w:rsidRDefault="006402E5" w:rsidP="006402E5">
      <w:pPr>
        <w:pStyle w:val="afe"/>
      </w:pPr>
    </w:p>
    <w:p w14:paraId="67491A32" w14:textId="77777777" w:rsidR="006402E5" w:rsidRDefault="006402E5" w:rsidP="006402E5">
      <w:pPr>
        <w:pStyle w:val="afe"/>
      </w:pPr>
      <w:r>
        <w:t>namespace McpHub.Options {</w:t>
      </w:r>
    </w:p>
    <w:p w14:paraId="7A7EE19A" w14:textId="77777777" w:rsidR="006402E5" w:rsidRDefault="006402E5" w:rsidP="006402E5">
      <w:pPr>
        <w:pStyle w:val="afe"/>
      </w:pPr>
    </w:p>
    <w:p w14:paraId="70A1D14B" w14:textId="77777777" w:rsidR="006402E5" w:rsidRDefault="006402E5" w:rsidP="006402E5">
      <w:pPr>
        <w:pStyle w:val="afe"/>
      </w:pPr>
      <w:r>
        <w:t xml:space="preserve">  /// &lt;summary&gt;</w:t>
      </w:r>
    </w:p>
    <w:p w14:paraId="0AE7304C" w14:textId="77777777" w:rsidR="006402E5" w:rsidRDefault="006402E5" w:rsidP="006402E5">
      <w:pPr>
        <w:pStyle w:val="afe"/>
      </w:pPr>
      <w:r>
        <w:t xml:space="preserve">  /// Список конфигураций серверов.</w:t>
      </w:r>
    </w:p>
    <w:p w14:paraId="6234856F" w14:textId="77777777" w:rsidR="006402E5" w:rsidRDefault="006402E5" w:rsidP="006402E5">
      <w:pPr>
        <w:pStyle w:val="afe"/>
      </w:pPr>
      <w:r>
        <w:t xml:space="preserve">  /// &lt;/summary&gt;</w:t>
      </w:r>
    </w:p>
    <w:p w14:paraId="13EFEB83" w14:textId="77777777" w:rsidR="006402E5" w:rsidRPr="00466B43" w:rsidRDefault="006402E5" w:rsidP="006402E5">
      <w:pPr>
        <w:pStyle w:val="afe"/>
        <w:rPr>
          <w:lang w:val="en-US"/>
        </w:rPr>
      </w:pPr>
      <w:r>
        <w:t xml:space="preserve">  </w:t>
      </w:r>
      <w:r w:rsidRPr="00466B43">
        <w:rPr>
          <w:lang w:val="en-US"/>
        </w:rPr>
        <w:t>public class McpClientsListOptions {</w:t>
      </w:r>
    </w:p>
    <w:p w14:paraId="762AC18D" w14:textId="77777777" w:rsidR="006402E5" w:rsidRPr="00466B43" w:rsidRDefault="006402E5" w:rsidP="006402E5">
      <w:pPr>
        <w:pStyle w:val="afe"/>
        <w:rPr>
          <w:lang w:val="en-US"/>
        </w:rPr>
      </w:pPr>
    </w:p>
    <w:p w14:paraId="61502A91" w14:textId="77777777" w:rsidR="006402E5" w:rsidRPr="0005039A" w:rsidRDefault="006402E5" w:rsidP="006402E5">
      <w:pPr>
        <w:pStyle w:val="afe"/>
        <w:rPr>
          <w:lang w:val="en-US"/>
        </w:rPr>
      </w:pPr>
      <w:r w:rsidRPr="0005039A">
        <w:rPr>
          <w:lang w:val="en-US"/>
        </w:rPr>
        <w:t xml:space="preserve">    public IList&lt;McpClientOptions&gt; McpServers { get; set; } = [];</w:t>
      </w:r>
    </w:p>
    <w:p w14:paraId="5B7DEFB0" w14:textId="77777777" w:rsidR="006402E5" w:rsidRDefault="006402E5" w:rsidP="006402E5">
      <w:pPr>
        <w:pStyle w:val="afe"/>
      </w:pPr>
      <w:r w:rsidRPr="0005039A">
        <w:rPr>
          <w:lang w:val="en-US"/>
        </w:rPr>
        <w:t xml:space="preserve">  </w:t>
      </w:r>
      <w:r>
        <w:t>}</w:t>
      </w:r>
    </w:p>
    <w:p w14:paraId="09612C2D" w14:textId="77777777" w:rsidR="006402E5" w:rsidRDefault="006402E5" w:rsidP="006402E5">
      <w:pPr>
        <w:pStyle w:val="afe"/>
      </w:pPr>
      <w:r>
        <w:t>}</w:t>
      </w:r>
    </w:p>
    <w:p w14:paraId="6FE869C6" w14:textId="77777777" w:rsidR="006402E5" w:rsidRDefault="006402E5" w:rsidP="006402E5">
      <w:pPr>
        <w:pStyle w:val="ac"/>
      </w:pPr>
    </w:p>
    <w:p w14:paraId="422ED04F" w14:textId="77777777" w:rsidR="006402E5" w:rsidRDefault="006402E5" w:rsidP="00466B43">
      <w:pPr>
        <w:pStyle w:val="a5"/>
        <w:numPr>
          <w:ilvl w:val="1"/>
          <w:numId w:val="106"/>
        </w:numPr>
      </w:pPr>
      <w:r>
        <w:t>– Листинг интерфейса ISystemPromptProvider</w:t>
      </w:r>
    </w:p>
    <w:p w14:paraId="18FA3873" w14:textId="77777777" w:rsidR="006402E5" w:rsidRDefault="006402E5" w:rsidP="006402E5">
      <w:pPr>
        <w:pStyle w:val="afe"/>
      </w:pPr>
      <w:r>
        <w:t>namespace McpHub.Providers {</w:t>
      </w:r>
    </w:p>
    <w:p w14:paraId="52544DC5" w14:textId="77777777" w:rsidR="006402E5" w:rsidRDefault="006402E5" w:rsidP="006402E5">
      <w:pPr>
        <w:pStyle w:val="afe"/>
      </w:pPr>
      <w:r>
        <w:t xml:space="preserve">  </w:t>
      </w:r>
    </w:p>
    <w:p w14:paraId="07386F0A" w14:textId="77777777" w:rsidR="006402E5" w:rsidRDefault="006402E5" w:rsidP="006402E5">
      <w:pPr>
        <w:pStyle w:val="afe"/>
      </w:pPr>
      <w:r>
        <w:t xml:space="preserve">  /// &lt;summary&gt;</w:t>
      </w:r>
    </w:p>
    <w:p w14:paraId="1B087866" w14:textId="77777777" w:rsidR="006402E5" w:rsidRDefault="006402E5" w:rsidP="006402E5">
      <w:pPr>
        <w:pStyle w:val="afe"/>
      </w:pPr>
      <w:r>
        <w:t xml:space="preserve">  /// Поставщик системного промпта. </w:t>
      </w:r>
    </w:p>
    <w:p w14:paraId="2EFFA983" w14:textId="77777777" w:rsidR="006402E5" w:rsidRDefault="006402E5" w:rsidP="006402E5">
      <w:pPr>
        <w:pStyle w:val="afe"/>
      </w:pPr>
      <w:r>
        <w:t xml:space="preserve">  /// &lt;/summary&gt;</w:t>
      </w:r>
    </w:p>
    <w:p w14:paraId="2116D2DE" w14:textId="77777777" w:rsidR="006402E5" w:rsidRDefault="006402E5" w:rsidP="006402E5">
      <w:pPr>
        <w:pStyle w:val="afe"/>
      </w:pPr>
      <w:r>
        <w:t xml:space="preserve">  public interface ISystemPromptProvider {</w:t>
      </w:r>
    </w:p>
    <w:p w14:paraId="03A4650B" w14:textId="77777777" w:rsidR="006402E5" w:rsidRDefault="006402E5" w:rsidP="006402E5">
      <w:pPr>
        <w:pStyle w:val="afe"/>
      </w:pPr>
    </w:p>
    <w:p w14:paraId="54C51B08" w14:textId="77777777" w:rsidR="006402E5" w:rsidRDefault="006402E5" w:rsidP="006402E5">
      <w:pPr>
        <w:pStyle w:val="afe"/>
      </w:pPr>
      <w:r>
        <w:t xml:space="preserve">    public Task&lt;PromptsFetchResult&gt; GetSystemPromptAsync();</w:t>
      </w:r>
    </w:p>
    <w:p w14:paraId="28AAD90D" w14:textId="77777777" w:rsidR="006402E5" w:rsidRDefault="006402E5" w:rsidP="006402E5">
      <w:pPr>
        <w:pStyle w:val="afe"/>
      </w:pPr>
      <w:r>
        <w:t xml:space="preserve">  }</w:t>
      </w:r>
    </w:p>
    <w:p w14:paraId="3D5584B7" w14:textId="77777777" w:rsidR="006402E5" w:rsidRDefault="006402E5" w:rsidP="006402E5">
      <w:pPr>
        <w:pStyle w:val="afe"/>
      </w:pPr>
      <w:r>
        <w:t>}</w:t>
      </w:r>
    </w:p>
    <w:p w14:paraId="14D134C7" w14:textId="77777777" w:rsidR="006402E5" w:rsidRDefault="006402E5" w:rsidP="006402E5">
      <w:pPr>
        <w:pStyle w:val="ac"/>
      </w:pPr>
    </w:p>
    <w:p w14:paraId="38E27708" w14:textId="77777777" w:rsidR="006402E5" w:rsidRDefault="006402E5" w:rsidP="00466B43">
      <w:pPr>
        <w:pStyle w:val="a5"/>
        <w:numPr>
          <w:ilvl w:val="1"/>
          <w:numId w:val="106"/>
        </w:numPr>
      </w:pPr>
      <w:r>
        <w:t>– Листинг класса PerRequestPromptProvider</w:t>
      </w:r>
    </w:p>
    <w:p w14:paraId="62FD4559" w14:textId="77777777" w:rsidR="006402E5" w:rsidRDefault="006402E5" w:rsidP="006402E5">
      <w:pPr>
        <w:pStyle w:val="afe"/>
      </w:pPr>
      <w:r>
        <w:t>using McpHub.Clients;</w:t>
      </w:r>
    </w:p>
    <w:p w14:paraId="295A4033" w14:textId="77777777" w:rsidR="006402E5" w:rsidRDefault="006402E5" w:rsidP="006402E5">
      <w:pPr>
        <w:pStyle w:val="afe"/>
      </w:pPr>
      <w:r>
        <w:t>using Microsoft.Extensions.AI;</w:t>
      </w:r>
    </w:p>
    <w:p w14:paraId="065DA857" w14:textId="77777777" w:rsidR="006402E5" w:rsidRDefault="006402E5" w:rsidP="006402E5">
      <w:pPr>
        <w:pStyle w:val="afe"/>
      </w:pPr>
      <w:r>
        <w:t>using ModelContextProtocol;</w:t>
      </w:r>
    </w:p>
    <w:p w14:paraId="520FD3D7" w14:textId="77777777" w:rsidR="006402E5" w:rsidRDefault="006402E5" w:rsidP="006402E5">
      <w:pPr>
        <w:pStyle w:val="afe"/>
      </w:pPr>
      <w:r>
        <w:t>using System.Text;</w:t>
      </w:r>
    </w:p>
    <w:p w14:paraId="443ECED3" w14:textId="77777777" w:rsidR="006402E5" w:rsidRDefault="006402E5" w:rsidP="006402E5">
      <w:pPr>
        <w:pStyle w:val="afe"/>
      </w:pPr>
    </w:p>
    <w:p w14:paraId="389147D3" w14:textId="77777777" w:rsidR="006402E5" w:rsidRDefault="006402E5" w:rsidP="006402E5">
      <w:pPr>
        <w:pStyle w:val="afe"/>
      </w:pPr>
      <w:r>
        <w:t>namespace McpHub.Providers {</w:t>
      </w:r>
    </w:p>
    <w:p w14:paraId="387D34F5" w14:textId="77777777" w:rsidR="006402E5" w:rsidRDefault="006402E5" w:rsidP="006402E5">
      <w:pPr>
        <w:pStyle w:val="afe"/>
      </w:pPr>
    </w:p>
    <w:p w14:paraId="36656389" w14:textId="77777777" w:rsidR="006402E5" w:rsidRDefault="006402E5" w:rsidP="006402E5">
      <w:pPr>
        <w:pStyle w:val="afe"/>
      </w:pPr>
      <w:r>
        <w:t xml:space="preserve">  /// &lt;summary&gt;</w:t>
      </w:r>
    </w:p>
    <w:p w14:paraId="6AA85203" w14:textId="77777777" w:rsidR="006402E5" w:rsidRDefault="006402E5" w:rsidP="006402E5">
      <w:pPr>
        <w:pStyle w:val="afe"/>
      </w:pPr>
      <w:r>
        <w:t xml:space="preserve">  /// Поставщик системного промпта, который запрашивает промпт у серверов при каждом запросе. </w:t>
      </w:r>
    </w:p>
    <w:p w14:paraId="565F35B9" w14:textId="77777777" w:rsidR="006402E5" w:rsidRPr="0005039A" w:rsidRDefault="006402E5" w:rsidP="006402E5">
      <w:pPr>
        <w:pStyle w:val="afe"/>
        <w:rPr>
          <w:lang w:val="en-US"/>
        </w:rPr>
      </w:pPr>
      <w:r>
        <w:t xml:space="preserve">  </w:t>
      </w:r>
      <w:r w:rsidRPr="0005039A">
        <w:rPr>
          <w:lang w:val="en-US"/>
        </w:rPr>
        <w:t>/// &lt;/summary&gt;</w:t>
      </w:r>
    </w:p>
    <w:p w14:paraId="1D9CE4FB" w14:textId="77777777" w:rsidR="006402E5" w:rsidRPr="0005039A" w:rsidRDefault="006402E5" w:rsidP="006402E5">
      <w:pPr>
        <w:pStyle w:val="afe"/>
        <w:rPr>
          <w:lang w:val="en-US"/>
        </w:rPr>
      </w:pPr>
      <w:r w:rsidRPr="0005039A">
        <w:rPr>
          <w:lang w:val="en-US"/>
        </w:rPr>
        <w:t xml:space="preserve">  public class PerRequestPromptProvider : ISystemPromptProvider {</w:t>
      </w:r>
    </w:p>
    <w:p w14:paraId="270944CE" w14:textId="77777777" w:rsidR="006402E5" w:rsidRPr="0005039A" w:rsidRDefault="006402E5" w:rsidP="006402E5">
      <w:pPr>
        <w:pStyle w:val="afe"/>
        <w:rPr>
          <w:lang w:val="en-US"/>
        </w:rPr>
      </w:pPr>
    </w:p>
    <w:p w14:paraId="29A16196" w14:textId="77777777" w:rsidR="006402E5" w:rsidRPr="0005039A" w:rsidRDefault="006402E5" w:rsidP="006402E5">
      <w:pPr>
        <w:pStyle w:val="afe"/>
        <w:rPr>
          <w:lang w:val="en-US"/>
        </w:rPr>
      </w:pPr>
      <w:r w:rsidRPr="0005039A">
        <w:rPr>
          <w:lang w:val="en-US"/>
        </w:rPr>
        <w:t xml:space="preserve">    private readonly IEnumerable&lt;ISystemPromptedMcpClient&gt; _clients;</w:t>
      </w:r>
    </w:p>
    <w:p w14:paraId="2F298DA9" w14:textId="77777777" w:rsidR="006402E5" w:rsidRPr="0005039A" w:rsidRDefault="006402E5" w:rsidP="006402E5">
      <w:pPr>
        <w:pStyle w:val="afe"/>
        <w:rPr>
          <w:lang w:val="en-US"/>
        </w:rPr>
      </w:pPr>
    </w:p>
    <w:p w14:paraId="682C61E3" w14:textId="77777777" w:rsidR="006402E5" w:rsidRPr="0005039A" w:rsidRDefault="006402E5" w:rsidP="006402E5">
      <w:pPr>
        <w:pStyle w:val="afe"/>
        <w:rPr>
          <w:lang w:val="en-US"/>
        </w:rPr>
      </w:pPr>
      <w:r w:rsidRPr="0005039A">
        <w:rPr>
          <w:lang w:val="en-US"/>
        </w:rPr>
        <w:t xml:space="preserve">    public PerRequestPromptProvider(IEnumerable&lt;ISystemPromptedMcpClient&gt; clients) {</w:t>
      </w:r>
    </w:p>
    <w:p w14:paraId="09B424F9" w14:textId="77777777" w:rsidR="006402E5" w:rsidRPr="0005039A" w:rsidRDefault="006402E5" w:rsidP="006402E5">
      <w:pPr>
        <w:pStyle w:val="afe"/>
        <w:rPr>
          <w:lang w:val="en-US"/>
        </w:rPr>
      </w:pPr>
      <w:r w:rsidRPr="0005039A">
        <w:rPr>
          <w:lang w:val="en-US"/>
        </w:rPr>
        <w:t xml:space="preserve">      _clients = clients;</w:t>
      </w:r>
    </w:p>
    <w:p w14:paraId="5EFB2053" w14:textId="77777777" w:rsidR="006402E5" w:rsidRPr="0005039A" w:rsidRDefault="006402E5" w:rsidP="006402E5">
      <w:pPr>
        <w:pStyle w:val="afe"/>
        <w:rPr>
          <w:lang w:val="en-US"/>
        </w:rPr>
      </w:pPr>
      <w:r w:rsidRPr="0005039A">
        <w:rPr>
          <w:lang w:val="en-US"/>
        </w:rPr>
        <w:t xml:space="preserve">    }</w:t>
      </w:r>
    </w:p>
    <w:p w14:paraId="6313EF02" w14:textId="77777777" w:rsidR="006402E5" w:rsidRPr="0005039A" w:rsidRDefault="006402E5" w:rsidP="006402E5">
      <w:pPr>
        <w:pStyle w:val="afe"/>
        <w:rPr>
          <w:lang w:val="en-US"/>
        </w:rPr>
      </w:pPr>
    </w:p>
    <w:p w14:paraId="0EC51E49" w14:textId="77777777" w:rsidR="006402E5" w:rsidRPr="0005039A" w:rsidRDefault="006402E5" w:rsidP="006402E5">
      <w:pPr>
        <w:pStyle w:val="afe"/>
        <w:rPr>
          <w:lang w:val="en-US"/>
        </w:rPr>
      </w:pPr>
      <w:r w:rsidRPr="0005039A">
        <w:rPr>
          <w:lang w:val="en-US"/>
        </w:rPr>
        <w:t xml:space="preserve">    public async Task&lt;PromptsFetchResult&gt; GetSystemPromptAsync() {</w:t>
      </w:r>
    </w:p>
    <w:p w14:paraId="3B2781FB" w14:textId="77777777" w:rsidR="006402E5" w:rsidRPr="0005039A" w:rsidRDefault="006402E5" w:rsidP="006402E5">
      <w:pPr>
        <w:pStyle w:val="afe"/>
        <w:rPr>
          <w:lang w:val="en-US"/>
        </w:rPr>
      </w:pPr>
    </w:p>
    <w:p w14:paraId="75B23B25" w14:textId="77777777" w:rsidR="006402E5" w:rsidRPr="00466B43" w:rsidRDefault="006402E5" w:rsidP="006402E5">
      <w:pPr>
        <w:pStyle w:val="afe"/>
        <w:rPr>
          <w:lang w:val="en-US"/>
        </w:rPr>
      </w:pPr>
      <w:r w:rsidRPr="0005039A">
        <w:rPr>
          <w:lang w:val="en-US"/>
        </w:rPr>
        <w:t xml:space="preserve">      </w:t>
      </w:r>
      <w:r w:rsidRPr="00466B43">
        <w:rPr>
          <w:lang w:val="en-US"/>
        </w:rPr>
        <w:t>var builder = new StringBuilder();</w:t>
      </w:r>
    </w:p>
    <w:p w14:paraId="5193E6C9" w14:textId="77777777" w:rsidR="006402E5" w:rsidRPr="00466B43" w:rsidRDefault="006402E5" w:rsidP="006402E5">
      <w:pPr>
        <w:pStyle w:val="afe"/>
        <w:rPr>
          <w:lang w:val="en-US"/>
        </w:rPr>
      </w:pPr>
      <w:r w:rsidRPr="00466B43">
        <w:rPr>
          <w:lang w:val="en-US"/>
        </w:rPr>
        <w:t xml:space="preserve">      var errors = new List&lt;McpException&gt;();</w:t>
      </w:r>
    </w:p>
    <w:p w14:paraId="3209A009" w14:textId="77777777" w:rsidR="006402E5" w:rsidRPr="00466B43" w:rsidRDefault="006402E5" w:rsidP="006402E5">
      <w:pPr>
        <w:pStyle w:val="afe"/>
        <w:rPr>
          <w:lang w:val="en-US"/>
        </w:rPr>
      </w:pPr>
    </w:p>
    <w:p w14:paraId="364D4C24" w14:textId="77777777" w:rsidR="006402E5" w:rsidRPr="00466B43" w:rsidRDefault="006402E5" w:rsidP="006402E5">
      <w:pPr>
        <w:pStyle w:val="afe"/>
        <w:rPr>
          <w:lang w:val="en-US"/>
        </w:rPr>
      </w:pPr>
      <w:r w:rsidRPr="00466B43">
        <w:rPr>
          <w:lang w:val="en-US"/>
        </w:rPr>
        <w:t xml:space="preserve">      foreach (var client in _clients) {</w:t>
      </w:r>
    </w:p>
    <w:p w14:paraId="4E6ED6DF" w14:textId="77777777" w:rsidR="006402E5" w:rsidRPr="00466B43" w:rsidRDefault="006402E5" w:rsidP="006402E5">
      <w:pPr>
        <w:pStyle w:val="afe"/>
        <w:rPr>
          <w:lang w:val="en-US"/>
        </w:rPr>
      </w:pPr>
    </w:p>
    <w:p w14:paraId="0D360208" w14:textId="77777777" w:rsidR="006402E5" w:rsidRPr="00466B43" w:rsidRDefault="006402E5" w:rsidP="006402E5">
      <w:pPr>
        <w:pStyle w:val="afe"/>
        <w:rPr>
          <w:lang w:val="en-US"/>
        </w:rPr>
      </w:pPr>
      <w:r w:rsidRPr="00466B43">
        <w:rPr>
          <w:lang w:val="en-US"/>
        </w:rPr>
        <w:t xml:space="preserve">        try {</w:t>
      </w:r>
    </w:p>
    <w:p w14:paraId="6BF8984A" w14:textId="77777777" w:rsidR="006402E5" w:rsidRPr="00466B43" w:rsidRDefault="006402E5" w:rsidP="006402E5">
      <w:pPr>
        <w:pStyle w:val="afe"/>
        <w:rPr>
          <w:lang w:val="en-US"/>
        </w:rPr>
      </w:pPr>
    </w:p>
    <w:p w14:paraId="3AF72F3E" w14:textId="77777777" w:rsidR="006402E5" w:rsidRPr="00466B43" w:rsidRDefault="006402E5" w:rsidP="006402E5">
      <w:pPr>
        <w:pStyle w:val="afe"/>
        <w:rPr>
          <w:lang w:val="en-US"/>
        </w:rPr>
      </w:pPr>
      <w:r w:rsidRPr="00466B43">
        <w:rPr>
          <w:lang w:val="en-US"/>
        </w:rPr>
        <w:t xml:space="preserve">          var message = await client.GetSystemPromptAsync();</w:t>
      </w:r>
    </w:p>
    <w:p w14:paraId="37DC27C7" w14:textId="77777777" w:rsidR="006402E5" w:rsidRPr="00466B43" w:rsidRDefault="006402E5" w:rsidP="006402E5">
      <w:pPr>
        <w:pStyle w:val="afe"/>
        <w:rPr>
          <w:lang w:val="en-US"/>
        </w:rPr>
      </w:pPr>
      <w:r w:rsidRPr="00466B43">
        <w:rPr>
          <w:lang w:val="en-US"/>
        </w:rPr>
        <w:t xml:space="preserve">          builder.AppendLine(message.Text);</w:t>
      </w:r>
    </w:p>
    <w:p w14:paraId="13EED75C" w14:textId="77777777" w:rsidR="006402E5" w:rsidRPr="00466B43" w:rsidRDefault="006402E5" w:rsidP="006402E5">
      <w:pPr>
        <w:pStyle w:val="afe"/>
        <w:rPr>
          <w:lang w:val="en-US"/>
        </w:rPr>
      </w:pPr>
      <w:r w:rsidRPr="00466B43">
        <w:rPr>
          <w:lang w:val="en-US"/>
        </w:rPr>
        <w:t xml:space="preserve">          builder.AppendLine();</w:t>
      </w:r>
    </w:p>
    <w:p w14:paraId="4CC8A4A3" w14:textId="77777777" w:rsidR="006402E5" w:rsidRPr="00466B43" w:rsidRDefault="006402E5" w:rsidP="006402E5">
      <w:pPr>
        <w:pStyle w:val="afe"/>
        <w:rPr>
          <w:lang w:val="en-US"/>
        </w:rPr>
      </w:pPr>
    </w:p>
    <w:p w14:paraId="4860CE3E" w14:textId="77777777" w:rsidR="006402E5" w:rsidRPr="00466B43" w:rsidRDefault="006402E5" w:rsidP="006402E5">
      <w:pPr>
        <w:pStyle w:val="afe"/>
        <w:rPr>
          <w:lang w:val="en-US"/>
        </w:rPr>
      </w:pPr>
      <w:r w:rsidRPr="00466B43">
        <w:rPr>
          <w:lang w:val="en-US"/>
        </w:rPr>
        <w:t xml:space="preserve">        } catch (McpException ex) { </w:t>
      </w:r>
    </w:p>
    <w:p w14:paraId="44D4EFDF" w14:textId="77777777" w:rsidR="006402E5" w:rsidRPr="00466B43" w:rsidRDefault="006402E5" w:rsidP="006402E5">
      <w:pPr>
        <w:pStyle w:val="afe"/>
        <w:rPr>
          <w:lang w:val="en-US"/>
        </w:rPr>
      </w:pPr>
      <w:r w:rsidRPr="00466B43">
        <w:rPr>
          <w:lang w:val="en-US"/>
        </w:rPr>
        <w:t xml:space="preserve">          errors.Add(ex);</w:t>
      </w:r>
    </w:p>
    <w:p w14:paraId="38032590" w14:textId="77777777" w:rsidR="006402E5" w:rsidRPr="00466B43" w:rsidRDefault="006402E5" w:rsidP="006402E5">
      <w:pPr>
        <w:pStyle w:val="afe"/>
        <w:rPr>
          <w:lang w:val="en-US"/>
        </w:rPr>
      </w:pPr>
      <w:r w:rsidRPr="00466B43">
        <w:rPr>
          <w:lang w:val="en-US"/>
        </w:rPr>
        <w:t xml:space="preserve">        }</w:t>
      </w:r>
    </w:p>
    <w:p w14:paraId="6BC4E033" w14:textId="77777777" w:rsidR="006402E5" w:rsidRPr="00466B43" w:rsidRDefault="006402E5" w:rsidP="006402E5">
      <w:pPr>
        <w:pStyle w:val="afe"/>
        <w:rPr>
          <w:lang w:val="en-US"/>
        </w:rPr>
      </w:pPr>
      <w:r w:rsidRPr="00466B43">
        <w:rPr>
          <w:lang w:val="en-US"/>
        </w:rPr>
        <w:t xml:space="preserve">      }</w:t>
      </w:r>
    </w:p>
    <w:p w14:paraId="7AD9EB07" w14:textId="77777777" w:rsidR="006402E5" w:rsidRPr="00466B43" w:rsidRDefault="006402E5" w:rsidP="006402E5">
      <w:pPr>
        <w:pStyle w:val="afe"/>
        <w:rPr>
          <w:lang w:val="en-US"/>
        </w:rPr>
      </w:pPr>
    </w:p>
    <w:p w14:paraId="151A57F8" w14:textId="77777777" w:rsidR="006402E5" w:rsidRPr="00466B43" w:rsidRDefault="006402E5" w:rsidP="006402E5">
      <w:pPr>
        <w:pStyle w:val="afe"/>
        <w:rPr>
          <w:lang w:val="en-US"/>
        </w:rPr>
      </w:pPr>
      <w:r w:rsidRPr="00466B43">
        <w:rPr>
          <w:lang w:val="en-US"/>
        </w:rPr>
        <w:t xml:space="preserve">      var result = new ChatMessage(ChatRole.System, builder.ToString());</w:t>
      </w:r>
    </w:p>
    <w:p w14:paraId="2EAD7247" w14:textId="77777777" w:rsidR="006402E5" w:rsidRPr="00466B43" w:rsidRDefault="006402E5" w:rsidP="006402E5">
      <w:pPr>
        <w:pStyle w:val="afe"/>
        <w:rPr>
          <w:lang w:val="en-US"/>
        </w:rPr>
      </w:pPr>
    </w:p>
    <w:p w14:paraId="4F05D593" w14:textId="77777777" w:rsidR="006402E5" w:rsidRPr="00466B43" w:rsidRDefault="006402E5" w:rsidP="006402E5">
      <w:pPr>
        <w:pStyle w:val="afe"/>
        <w:rPr>
          <w:lang w:val="en-US"/>
        </w:rPr>
      </w:pPr>
      <w:r w:rsidRPr="00466B43">
        <w:rPr>
          <w:lang w:val="en-US"/>
        </w:rPr>
        <w:t xml:space="preserve">      return new PromptsFetchResult(errors, result);</w:t>
      </w:r>
    </w:p>
    <w:p w14:paraId="2DDF42B1" w14:textId="77777777" w:rsidR="006402E5" w:rsidRDefault="006402E5" w:rsidP="006402E5">
      <w:pPr>
        <w:pStyle w:val="afe"/>
      </w:pPr>
      <w:r w:rsidRPr="00466B43">
        <w:rPr>
          <w:lang w:val="en-US"/>
        </w:rPr>
        <w:t xml:space="preserve">    </w:t>
      </w:r>
      <w:r>
        <w:t>}</w:t>
      </w:r>
    </w:p>
    <w:p w14:paraId="690E556B" w14:textId="77777777" w:rsidR="006402E5" w:rsidRDefault="006402E5" w:rsidP="006402E5">
      <w:pPr>
        <w:pStyle w:val="afe"/>
      </w:pPr>
      <w:r>
        <w:t xml:space="preserve">  }</w:t>
      </w:r>
    </w:p>
    <w:p w14:paraId="65EFD0E5" w14:textId="77777777" w:rsidR="006402E5" w:rsidRDefault="006402E5" w:rsidP="006402E5">
      <w:pPr>
        <w:pStyle w:val="afe"/>
      </w:pPr>
      <w:r>
        <w:t>}</w:t>
      </w:r>
    </w:p>
    <w:p w14:paraId="3C2DD807" w14:textId="77777777" w:rsidR="006402E5" w:rsidRDefault="006402E5" w:rsidP="006402E5">
      <w:pPr>
        <w:pStyle w:val="ac"/>
      </w:pPr>
    </w:p>
    <w:p w14:paraId="45C56187" w14:textId="77777777" w:rsidR="006402E5" w:rsidRDefault="006402E5" w:rsidP="00466B43">
      <w:pPr>
        <w:pStyle w:val="a5"/>
        <w:numPr>
          <w:ilvl w:val="1"/>
          <w:numId w:val="106"/>
        </w:numPr>
      </w:pPr>
      <w:r>
        <w:t>– Листинг класса PromptsFetchResult</w:t>
      </w:r>
    </w:p>
    <w:p w14:paraId="403B61D8" w14:textId="77777777" w:rsidR="006402E5" w:rsidRDefault="006402E5" w:rsidP="006402E5">
      <w:pPr>
        <w:pStyle w:val="afe"/>
      </w:pPr>
      <w:r>
        <w:t>using Microsoft.Extensions.AI;</w:t>
      </w:r>
    </w:p>
    <w:p w14:paraId="4125613A" w14:textId="77777777" w:rsidR="006402E5" w:rsidRDefault="006402E5" w:rsidP="006402E5">
      <w:pPr>
        <w:pStyle w:val="afe"/>
      </w:pPr>
      <w:r>
        <w:t>using ModelContextProtocol;</w:t>
      </w:r>
    </w:p>
    <w:p w14:paraId="520FCC08" w14:textId="77777777" w:rsidR="006402E5" w:rsidRDefault="006402E5" w:rsidP="006402E5">
      <w:pPr>
        <w:pStyle w:val="afe"/>
      </w:pPr>
    </w:p>
    <w:p w14:paraId="43132034" w14:textId="77777777" w:rsidR="006402E5" w:rsidRDefault="006402E5" w:rsidP="006402E5">
      <w:pPr>
        <w:pStyle w:val="afe"/>
      </w:pPr>
      <w:r>
        <w:t>namespace McpHub.Providers {</w:t>
      </w:r>
    </w:p>
    <w:p w14:paraId="4FC747CD" w14:textId="77777777" w:rsidR="006402E5" w:rsidRDefault="006402E5" w:rsidP="006402E5">
      <w:pPr>
        <w:pStyle w:val="afe"/>
      </w:pPr>
      <w:r>
        <w:t xml:space="preserve">  </w:t>
      </w:r>
    </w:p>
    <w:p w14:paraId="2B1A664E" w14:textId="77777777" w:rsidR="006402E5" w:rsidRDefault="006402E5" w:rsidP="006402E5">
      <w:pPr>
        <w:pStyle w:val="afe"/>
      </w:pPr>
      <w:r>
        <w:t xml:space="preserve">  /// &lt;summary&gt;</w:t>
      </w:r>
    </w:p>
    <w:p w14:paraId="2ED38837" w14:textId="77777777" w:rsidR="006402E5" w:rsidRDefault="006402E5" w:rsidP="006402E5">
      <w:pPr>
        <w:pStyle w:val="afe"/>
      </w:pPr>
      <w:r>
        <w:t xml:space="preserve">  /// Результат извлечения системных промптов из подключенных серверов. </w:t>
      </w:r>
    </w:p>
    <w:p w14:paraId="041D8392" w14:textId="77777777" w:rsidR="006402E5" w:rsidRPr="00466B43" w:rsidRDefault="006402E5" w:rsidP="006402E5">
      <w:pPr>
        <w:pStyle w:val="afe"/>
        <w:rPr>
          <w:lang w:val="en-US"/>
        </w:rPr>
      </w:pPr>
      <w:r>
        <w:t xml:space="preserve">  </w:t>
      </w:r>
      <w:r w:rsidRPr="00466B43">
        <w:rPr>
          <w:lang w:val="en-US"/>
        </w:rPr>
        <w:t>/// &lt;/summary&gt;</w:t>
      </w:r>
    </w:p>
    <w:p w14:paraId="7B4D267E" w14:textId="77777777" w:rsidR="006402E5" w:rsidRPr="00466B43" w:rsidRDefault="006402E5" w:rsidP="006402E5">
      <w:pPr>
        <w:pStyle w:val="afe"/>
        <w:rPr>
          <w:lang w:val="en-US"/>
        </w:rPr>
      </w:pPr>
      <w:r w:rsidRPr="00466B43">
        <w:rPr>
          <w:lang w:val="en-US"/>
        </w:rPr>
        <w:t xml:space="preserve">  public class PromptsFetchResult {</w:t>
      </w:r>
    </w:p>
    <w:p w14:paraId="59CAA14A" w14:textId="77777777" w:rsidR="006402E5" w:rsidRPr="00466B43" w:rsidRDefault="006402E5" w:rsidP="006402E5">
      <w:pPr>
        <w:pStyle w:val="afe"/>
        <w:rPr>
          <w:lang w:val="en-US"/>
        </w:rPr>
      </w:pPr>
    </w:p>
    <w:p w14:paraId="4D9A74EA" w14:textId="77777777" w:rsidR="006402E5" w:rsidRPr="00466B43" w:rsidRDefault="006402E5" w:rsidP="006402E5">
      <w:pPr>
        <w:pStyle w:val="afe"/>
        <w:rPr>
          <w:lang w:val="en-US"/>
        </w:rPr>
      </w:pPr>
      <w:r w:rsidRPr="00466B43">
        <w:rPr>
          <w:lang w:val="en-US"/>
        </w:rPr>
        <w:t xml:space="preserve">    private readonly List&lt;McpException&gt; _errors = [];</w:t>
      </w:r>
    </w:p>
    <w:p w14:paraId="39841777" w14:textId="77777777" w:rsidR="006402E5" w:rsidRPr="00466B43" w:rsidRDefault="006402E5" w:rsidP="006402E5">
      <w:pPr>
        <w:pStyle w:val="afe"/>
        <w:rPr>
          <w:lang w:val="en-US"/>
        </w:rPr>
      </w:pPr>
    </w:p>
    <w:p w14:paraId="1B84FDA2" w14:textId="77777777" w:rsidR="006402E5" w:rsidRPr="00466B43" w:rsidRDefault="006402E5" w:rsidP="006402E5">
      <w:pPr>
        <w:pStyle w:val="afe"/>
        <w:rPr>
          <w:lang w:val="en-US"/>
        </w:rPr>
      </w:pPr>
      <w:r w:rsidRPr="00466B43">
        <w:rPr>
          <w:lang w:val="en-US"/>
        </w:rPr>
        <w:t xml:space="preserve">    public ChatMessage Prompt { get; private set; }</w:t>
      </w:r>
    </w:p>
    <w:p w14:paraId="5802FBAE" w14:textId="77777777" w:rsidR="006402E5" w:rsidRPr="00466B43" w:rsidRDefault="006402E5" w:rsidP="006402E5">
      <w:pPr>
        <w:pStyle w:val="afe"/>
        <w:rPr>
          <w:lang w:val="en-US"/>
        </w:rPr>
      </w:pPr>
      <w:r w:rsidRPr="00466B43">
        <w:rPr>
          <w:lang w:val="en-US"/>
        </w:rPr>
        <w:t xml:space="preserve">    public IEnumerable&lt;McpException&gt; Exceptions =&gt; _errors;</w:t>
      </w:r>
    </w:p>
    <w:p w14:paraId="057E1529" w14:textId="77777777" w:rsidR="006402E5" w:rsidRDefault="006402E5" w:rsidP="006402E5">
      <w:pPr>
        <w:pStyle w:val="afe"/>
      </w:pPr>
      <w:r w:rsidRPr="00466B43">
        <w:rPr>
          <w:lang w:val="en-US"/>
        </w:rPr>
        <w:t xml:space="preserve">    public bool HasErrors =&gt; _errors.Count != </w:t>
      </w:r>
      <w:r>
        <w:t>0;</w:t>
      </w:r>
    </w:p>
    <w:p w14:paraId="50FE7C4B" w14:textId="77777777" w:rsidR="006402E5" w:rsidRDefault="006402E5" w:rsidP="006402E5">
      <w:pPr>
        <w:pStyle w:val="afe"/>
      </w:pPr>
    </w:p>
    <w:p w14:paraId="4DF31E24" w14:textId="77777777" w:rsidR="006402E5" w:rsidRPr="009F375D" w:rsidRDefault="006402E5" w:rsidP="006402E5">
      <w:pPr>
        <w:pStyle w:val="afe"/>
        <w:rPr>
          <w:lang w:val="en-US"/>
        </w:rPr>
      </w:pPr>
      <w:r>
        <w:t xml:space="preserve">    </w:t>
      </w:r>
      <w:r w:rsidRPr="009F375D">
        <w:rPr>
          <w:lang w:val="en-US"/>
        </w:rPr>
        <w:t>public PromptsFetchResult(IEnumerable&lt;McpException&gt; errors, ChatMessage chatMessage) {</w:t>
      </w:r>
    </w:p>
    <w:p w14:paraId="02D81D34" w14:textId="77777777" w:rsidR="006402E5" w:rsidRPr="009F375D" w:rsidRDefault="006402E5" w:rsidP="006402E5">
      <w:pPr>
        <w:pStyle w:val="afe"/>
        <w:rPr>
          <w:lang w:val="en-US"/>
        </w:rPr>
      </w:pPr>
      <w:r w:rsidRPr="009F375D">
        <w:rPr>
          <w:lang w:val="en-US"/>
        </w:rPr>
        <w:t xml:space="preserve">      _errors.AddRange(errors);</w:t>
      </w:r>
    </w:p>
    <w:p w14:paraId="37E50A5D" w14:textId="77777777" w:rsidR="006402E5" w:rsidRPr="009F375D" w:rsidRDefault="006402E5" w:rsidP="006402E5">
      <w:pPr>
        <w:pStyle w:val="afe"/>
        <w:rPr>
          <w:lang w:val="en-US"/>
        </w:rPr>
      </w:pPr>
      <w:r w:rsidRPr="009F375D">
        <w:rPr>
          <w:lang w:val="en-US"/>
        </w:rPr>
        <w:t xml:space="preserve">      Prompt = chatMessage;</w:t>
      </w:r>
    </w:p>
    <w:p w14:paraId="68CB6DA6" w14:textId="77777777" w:rsidR="006402E5" w:rsidRDefault="006402E5" w:rsidP="006402E5">
      <w:pPr>
        <w:pStyle w:val="afe"/>
      </w:pPr>
      <w:r w:rsidRPr="009F375D">
        <w:rPr>
          <w:lang w:val="en-US"/>
        </w:rPr>
        <w:t xml:space="preserve">    </w:t>
      </w:r>
      <w:r>
        <w:t>}</w:t>
      </w:r>
    </w:p>
    <w:p w14:paraId="5F3A5E4E" w14:textId="77777777" w:rsidR="006402E5" w:rsidRDefault="006402E5" w:rsidP="006402E5">
      <w:pPr>
        <w:pStyle w:val="afe"/>
      </w:pPr>
      <w:r>
        <w:t xml:space="preserve">  }</w:t>
      </w:r>
    </w:p>
    <w:p w14:paraId="5D40D0D8" w14:textId="77777777" w:rsidR="006402E5" w:rsidRDefault="006402E5" w:rsidP="006402E5">
      <w:pPr>
        <w:pStyle w:val="afe"/>
      </w:pPr>
      <w:r>
        <w:t>}</w:t>
      </w:r>
    </w:p>
    <w:p w14:paraId="1A98C7A3" w14:textId="77777777" w:rsidR="006402E5" w:rsidRDefault="006402E5" w:rsidP="006402E5">
      <w:pPr>
        <w:pStyle w:val="ac"/>
      </w:pPr>
    </w:p>
    <w:p w14:paraId="722F7188" w14:textId="77777777" w:rsidR="006402E5" w:rsidRDefault="006402E5" w:rsidP="00466B43">
      <w:pPr>
        <w:pStyle w:val="a5"/>
        <w:numPr>
          <w:ilvl w:val="1"/>
          <w:numId w:val="106"/>
        </w:numPr>
      </w:pPr>
      <w:r>
        <w:t>– Листинг класса McpHub</w:t>
      </w:r>
    </w:p>
    <w:p w14:paraId="21236CE3" w14:textId="77777777" w:rsidR="006402E5" w:rsidRDefault="006402E5" w:rsidP="006402E5">
      <w:pPr>
        <w:pStyle w:val="afe"/>
      </w:pPr>
      <w:r>
        <w:t>using Contracts.McpHub;</w:t>
      </w:r>
    </w:p>
    <w:p w14:paraId="67150B51" w14:textId="77777777" w:rsidR="006402E5" w:rsidRDefault="006402E5" w:rsidP="006402E5">
      <w:pPr>
        <w:pStyle w:val="afe"/>
      </w:pPr>
      <w:r>
        <w:t>using McpHub.Logging;</w:t>
      </w:r>
    </w:p>
    <w:p w14:paraId="2D600DE0" w14:textId="77777777" w:rsidR="006402E5" w:rsidRDefault="006402E5" w:rsidP="006402E5">
      <w:pPr>
        <w:pStyle w:val="afe"/>
      </w:pPr>
      <w:r>
        <w:t>using McpHub.Providers;</w:t>
      </w:r>
    </w:p>
    <w:p w14:paraId="59010FFB" w14:textId="77777777" w:rsidR="006402E5" w:rsidRDefault="006402E5" w:rsidP="006402E5">
      <w:pPr>
        <w:pStyle w:val="afe"/>
      </w:pPr>
      <w:r>
        <w:t>using Microsoft.Extensions.AI;</w:t>
      </w:r>
    </w:p>
    <w:p w14:paraId="18CF0693" w14:textId="77777777" w:rsidR="006402E5" w:rsidRDefault="006402E5" w:rsidP="006402E5">
      <w:pPr>
        <w:pStyle w:val="afe"/>
      </w:pPr>
      <w:r>
        <w:t>using Microsoft.Extensions.Logging;</w:t>
      </w:r>
    </w:p>
    <w:p w14:paraId="593BE894" w14:textId="77777777" w:rsidR="006402E5" w:rsidRPr="009F375D" w:rsidRDefault="006402E5" w:rsidP="006402E5">
      <w:pPr>
        <w:pStyle w:val="afe"/>
        <w:rPr>
          <w:lang w:val="en-US"/>
        </w:rPr>
      </w:pPr>
      <w:r w:rsidRPr="009F375D">
        <w:rPr>
          <w:lang w:val="en-US"/>
        </w:rPr>
        <w:t>using Microsoft.Extensions.Logging.Abstractions;</w:t>
      </w:r>
    </w:p>
    <w:p w14:paraId="6A5651ED" w14:textId="77777777" w:rsidR="006402E5" w:rsidRPr="009F375D" w:rsidRDefault="006402E5" w:rsidP="006402E5">
      <w:pPr>
        <w:pStyle w:val="afe"/>
        <w:rPr>
          <w:lang w:val="en-US"/>
        </w:rPr>
      </w:pPr>
      <w:r w:rsidRPr="009F375D">
        <w:rPr>
          <w:lang w:val="en-US"/>
        </w:rPr>
        <w:t>using ModelContextProtocol.Client;</w:t>
      </w:r>
    </w:p>
    <w:p w14:paraId="0C91DAFA" w14:textId="77777777" w:rsidR="006402E5" w:rsidRPr="009F375D" w:rsidRDefault="006402E5" w:rsidP="006402E5">
      <w:pPr>
        <w:pStyle w:val="afe"/>
        <w:rPr>
          <w:lang w:val="en-US"/>
        </w:rPr>
      </w:pPr>
    </w:p>
    <w:p w14:paraId="528A4F2F" w14:textId="77777777" w:rsidR="006402E5" w:rsidRPr="009F375D" w:rsidRDefault="006402E5" w:rsidP="006402E5">
      <w:pPr>
        <w:pStyle w:val="afe"/>
        <w:rPr>
          <w:lang w:val="en-US"/>
        </w:rPr>
      </w:pPr>
      <w:r w:rsidRPr="009F375D">
        <w:rPr>
          <w:lang w:val="en-US"/>
        </w:rPr>
        <w:t>namespace McpHub {</w:t>
      </w:r>
    </w:p>
    <w:p w14:paraId="1F0C97EA" w14:textId="77777777" w:rsidR="006402E5" w:rsidRPr="009F375D" w:rsidRDefault="006402E5" w:rsidP="006402E5">
      <w:pPr>
        <w:pStyle w:val="afe"/>
        <w:rPr>
          <w:lang w:val="en-US"/>
        </w:rPr>
      </w:pPr>
    </w:p>
    <w:p w14:paraId="412CBDAE" w14:textId="77777777" w:rsidR="006402E5" w:rsidRDefault="006402E5" w:rsidP="006402E5">
      <w:pPr>
        <w:pStyle w:val="afe"/>
      </w:pPr>
      <w:r w:rsidRPr="009F375D">
        <w:rPr>
          <w:lang w:val="en-US"/>
        </w:rPr>
        <w:t xml:space="preserve">  </w:t>
      </w:r>
      <w:r>
        <w:t>/// &lt;summary&gt;</w:t>
      </w:r>
    </w:p>
    <w:p w14:paraId="6C759599" w14:textId="77777777" w:rsidR="006402E5" w:rsidRDefault="006402E5" w:rsidP="006402E5">
      <w:pPr>
        <w:pStyle w:val="afe"/>
      </w:pPr>
      <w:r>
        <w:t xml:space="preserve">  /// Управляет LLM и MCP клиентами</w:t>
      </w:r>
    </w:p>
    <w:p w14:paraId="75F9032B" w14:textId="77777777" w:rsidR="006402E5" w:rsidRPr="00466B43" w:rsidRDefault="006402E5" w:rsidP="006402E5">
      <w:pPr>
        <w:pStyle w:val="afe"/>
        <w:rPr>
          <w:lang w:val="en-US"/>
        </w:rPr>
      </w:pPr>
      <w:r>
        <w:lastRenderedPageBreak/>
        <w:t xml:space="preserve">  </w:t>
      </w:r>
      <w:r w:rsidRPr="00466B43">
        <w:rPr>
          <w:lang w:val="en-US"/>
        </w:rPr>
        <w:t>/// &lt;/summary&gt;</w:t>
      </w:r>
    </w:p>
    <w:p w14:paraId="6CFB7ABC" w14:textId="77777777" w:rsidR="006402E5" w:rsidRPr="00466B43" w:rsidRDefault="006402E5" w:rsidP="006402E5">
      <w:pPr>
        <w:pStyle w:val="afe"/>
        <w:rPr>
          <w:lang w:val="en-US"/>
        </w:rPr>
      </w:pPr>
      <w:r w:rsidRPr="00466B43">
        <w:rPr>
          <w:lang w:val="en-US"/>
        </w:rPr>
        <w:t xml:space="preserve">  public class McpHub : IMcpHub, IAsyncDisposable {</w:t>
      </w:r>
    </w:p>
    <w:p w14:paraId="06A070B7" w14:textId="77777777" w:rsidR="006402E5" w:rsidRPr="00466B43" w:rsidRDefault="006402E5" w:rsidP="006402E5">
      <w:pPr>
        <w:pStyle w:val="afe"/>
        <w:rPr>
          <w:lang w:val="en-US"/>
        </w:rPr>
      </w:pPr>
    </w:p>
    <w:p w14:paraId="5410DE0B" w14:textId="77777777" w:rsidR="006402E5" w:rsidRPr="009F375D" w:rsidRDefault="006402E5" w:rsidP="006402E5">
      <w:pPr>
        <w:pStyle w:val="afe"/>
        <w:rPr>
          <w:lang w:val="en-US"/>
        </w:rPr>
      </w:pPr>
      <w:r w:rsidRPr="00466B43">
        <w:rPr>
          <w:lang w:val="en-US"/>
        </w:rPr>
        <w:t xml:space="preserve">    </w:t>
      </w:r>
      <w:r w:rsidRPr="009F375D">
        <w:rPr>
          <w:lang w:val="en-US"/>
        </w:rPr>
        <w:t>private readonly IChatClient _llmClient;</w:t>
      </w:r>
    </w:p>
    <w:p w14:paraId="2623235D" w14:textId="77777777" w:rsidR="006402E5" w:rsidRPr="009F375D" w:rsidRDefault="006402E5" w:rsidP="006402E5">
      <w:pPr>
        <w:pStyle w:val="afe"/>
        <w:rPr>
          <w:lang w:val="en-US"/>
        </w:rPr>
      </w:pPr>
      <w:r w:rsidRPr="009F375D">
        <w:rPr>
          <w:lang w:val="en-US"/>
        </w:rPr>
        <w:t xml:space="preserve">    private readonly List&lt;IMcpClient&gt; _mcpClient = [];</w:t>
      </w:r>
    </w:p>
    <w:p w14:paraId="2D1078AF" w14:textId="77777777" w:rsidR="006402E5" w:rsidRPr="009F375D" w:rsidRDefault="006402E5" w:rsidP="006402E5">
      <w:pPr>
        <w:pStyle w:val="afe"/>
        <w:rPr>
          <w:lang w:val="en-US"/>
        </w:rPr>
      </w:pPr>
    </w:p>
    <w:p w14:paraId="6BF29981" w14:textId="77777777" w:rsidR="006402E5" w:rsidRPr="009F375D" w:rsidRDefault="006402E5" w:rsidP="006402E5">
      <w:pPr>
        <w:pStyle w:val="afe"/>
        <w:rPr>
          <w:lang w:val="en-US"/>
        </w:rPr>
      </w:pPr>
      <w:r w:rsidRPr="009F375D">
        <w:rPr>
          <w:lang w:val="en-US"/>
        </w:rPr>
        <w:t xml:space="preserve">    private readonly ILogger&lt;McpHub&gt; _logger;</w:t>
      </w:r>
    </w:p>
    <w:p w14:paraId="54F7D216" w14:textId="77777777" w:rsidR="006402E5" w:rsidRPr="009F375D" w:rsidRDefault="006402E5" w:rsidP="006402E5">
      <w:pPr>
        <w:pStyle w:val="afe"/>
        <w:rPr>
          <w:lang w:val="en-US"/>
        </w:rPr>
      </w:pPr>
    </w:p>
    <w:p w14:paraId="4243894F" w14:textId="77777777" w:rsidR="006402E5" w:rsidRPr="009F375D" w:rsidRDefault="006402E5" w:rsidP="006402E5">
      <w:pPr>
        <w:pStyle w:val="afe"/>
        <w:rPr>
          <w:lang w:val="en-US"/>
        </w:rPr>
      </w:pPr>
      <w:r w:rsidRPr="009F375D">
        <w:rPr>
          <w:lang w:val="en-US"/>
        </w:rPr>
        <w:t xml:space="preserve">    private readonly ISystemPromptProvider _systemPromptProvider; </w:t>
      </w:r>
    </w:p>
    <w:p w14:paraId="33F76415" w14:textId="77777777" w:rsidR="006402E5" w:rsidRPr="009F375D" w:rsidRDefault="006402E5" w:rsidP="006402E5">
      <w:pPr>
        <w:pStyle w:val="afe"/>
        <w:rPr>
          <w:lang w:val="en-US"/>
        </w:rPr>
      </w:pPr>
      <w:r w:rsidRPr="009F375D">
        <w:rPr>
          <w:lang w:val="en-US"/>
        </w:rPr>
        <w:t xml:space="preserve">    private readonly List&lt;AITool&gt; _tools = [];</w:t>
      </w:r>
    </w:p>
    <w:p w14:paraId="34C73EF0" w14:textId="77777777" w:rsidR="006402E5" w:rsidRPr="009F375D" w:rsidRDefault="006402E5" w:rsidP="006402E5">
      <w:pPr>
        <w:pStyle w:val="afe"/>
        <w:rPr>
          <w:lang w:val="en-US"/>
        </w:rPr>
      </w:pPr>
    </w:p>
    <w:p w14:paraId="5AC657B3" w14:textId="77777777" w:rsidR="006402E5" w:rsidRPr="00466B43" w:rsidRDefault="006402E5" w:rsidP="006402E5">
      <w:pPr>
        <w:pStyle w:val="afe"/>
        <w:rPr>
          <w:lang w:val="en-US"/>
        </w:rPr>
      </w:pPr>
      <w:r w:rsidRPr="009F375D">
        <w:rPr>
          <w:lang w:val="en-US"/>
        </w:rPr>
        <w:t xml:space="preserve">    </w:t>
      </w:r>
      <w:r w:rsidRPr="00466B43">
        <w:rPr>
          <w:lang w:val="en-US"/>
        </w:rPr>
        <w:t xml:space="preserve">public McpHub(IChatClient llmClient, </w:t>
      </w:r>
    </w:p>
    <w:p w14:paraId="061F580E" w14:textId="77777777" w:rsidR="006402E5" w:rsidRPr="00466B43" w:rsidRDefault="006402E5" w:rsidP="006402E5">
      <w:pPr>
        <w:pStyle w:val="afe"/>
        <w:rPr>
          <w:lang w:val="en-US"/>
        </w:rPr>
      </w:pPr>
      <w:r w:rsidRPr="00466B43">
        <w:rPr>
          <w:lang w:val="en-US"/>
        </w:rPr>
        <w:t xml:space="preserve">      IEnumerable&lt;IMcpClient&gt; mcpClients, ISystemPromptProvider systemPromptProvider, IEnumerable&lt;AITool&gt; tools, </w:t>
      </w:r>
    </w:p>
    <w:p w14:paraId="7B81C562" w14:textId="77777777" w:rsidR="006402E5" w:rsidRPr="00466B43" w:rsidRDefault="006402E5" w:rsidP="006402E5">
      <w:pPr>
        <w:pStyle w:val="afe"/>
        <w:rPr>
          <w:lang w:val="en-US"/>
        </w:rPr>
      </w:pPr>
      <w:r w:rsidRPr="00466B43">
        <w:rPr>
          <w:lang w:val="en-US"/>
        </w:rPr>
        <w:t xml:space="preserve">      ILoggerFactory? loggerFactory = null) {</w:t>
      </w:r>
    </w:p>
    <w:p w14:paraId="3C7E3890" w14:textId="77777777" w:rsidR="006402E5" w:rsidRPr="00466B43" w:rsidRDefault="006402E5" w:rsidP="006402E5">
      <w:pPr>
        <w:pStyle w:val="afe"/>
        <w:rPr>
          <w:lang w:val="en-US"/>
        </w:rPr>
      </w:pPr>
      <w:r w:rsidRPr="00466B43">
        <w:rPr>
          <w:lang w:val="en-US"/>
        </w:rPr>
        <w:t xml:space="preserve">      </w:t>
      </w:r>
    </w:p>
    <w:p w14:paraId="514CBECF" w14:textId="77777777" w:rsidR="006402E5" w:rsidRPr="00466B43" w:rsidRDefault="006402E5" w:rsidP="006402E5">
      <w:pPr>
        <w:pStyle w:val="afe"/>
        <w:rPr>
          <w:lang w:val="en-US"/>
        </w:rPr>
      </w:pPr>
      <w:r w:rsidRPr="00466B43">
        <w:rPr>
          <w:lang w:val="en-US"/>
        </w:rPr>
        <w:t xml:space="preserve">      _llmClient = llmClient;</w:t>
      </w:r>
    </w:p>
    <w:p w14:paraId="0840E484" w14:textId="77777777" w:rsidR="006402E5" w:rsidRPr="009F375D" w:rsidRDefault="006402E5" w:rsidP="006402E5">
      <w:pPr>
        <w:pStyle w:val="afe"/>
        <w:rPr>
          <w:lang w:val="en-US"/>
        </w:rPr>
      </w:pPr>
      <w:r w:rsidRPr="00466B43">
        <w:rPr>
          <w:lang w:val="en-US"/>
        </w:rPr>
        <w:t xml:space="preserve">      </w:t>
      </w:r>
      <w:r w:rsidRPr="009F375D">
        <w:rPr>
          <w:lang w:val="en-US"/>
        </w:rPr>
        <w:t>_mcpClient.AddRange(mcpClients);</w:t>
      </w:r>
    </w:p>
    <w:p w14:paraId="3C8B6336" w14:textId="77777777" w:rsidR="006402E5" w:rsidRPr="009F375D" w:rsidRDefault="006402E5" w:rsidP="006402E5">
      <w:pPr>
        <w:pStyle w:val="afe"/>
        <w:rPr>
          <w:lang w:val="en-US"/>
        </w:rPr>
      </w:pPr>
      <w:r w:rsidRPr="009F375D">
        <w:rPr>
          <w:lang w:val="en-US"/>
        </w:rPr>
        <w:t xml:space="preserve">      _systemPromptProvider = systemPromptProvider;</w:t>
      </w:r>
    </w:p>
    <w:p w14:paraId="4A69DE7E" w14:textId="77777777" w:rsidR="006402E5" w:rsidRPr="009F375D" w:rsidRDefault="006402E5" w:rsidP="006402E5">
      <w:pPr>
        <w:pStyle w:val="afe"/>
        <w:rPr>
          <w:lang w:val="en-US"/>
        </w:rPr>
      </w:pPr>
      <w:r w:rsidRPr="009F375D">
        <w:rPr>
          <w:lang w:val="en-US"/>
        </w:rPr>
        <w:t xml:space="preserve">      _tools.AddRange(tools);</w:t>
      </w:r>
    </w:p>
    <w:p w14:paraId="5A895360" w14:textId="77777777" w:rsidR="006402E5" w:rsidRPr="009F375D" w:rsidRDefault="006402E5" w:rsidP="006402E5">
      <w:pPr>
        <w:pStyle w:val="afe"/>
        <w:rPr>
          <w:lang w:val="en-US"/>
        </w:rPr>
      </w:pPr>
    </w:p>
    <w:p w14:paraId="61506E47" w14:textId="77777777" w:rsidR="006402E5" w:rsidRPr="009F375D" w:rsidRDefault="006402E5" w:rsidP="006402E5">
      <w:pPr>
        <w:pStyle w:val="afe"/>
        <w:rPr>
          <w:lang w:val="en-US"/>
        </w:rPr>
      </w:pPr>
      <w:r w:rsidRPr="009F375D">
        <w:rPr>
          <w:lang w:val="en-US"/>
        </w:rPr>
        <w:t xml:space="preserve">      _logger = loggerFactory?.CreateLogger&lt;McpHub&gt;() ?? NullLoggerFactory.Instance.CreateLogger&lt;McpHub&gt;();</w:t>
      </w:r>
    </w:p>
    <w:p w14:paraId="65A382EA" w14:textId="77777777" w:rsidR="006402E5" w:rsidRPr="009F375D" w:rsidRDefault="006402E5" w:rsidP="006402E5">
      <w:pPr>
        <w:pStyle w:val="afe"/>
        <w:rPr>
          <w:lang w:val="en-US"/>
        </w:rPr>
      </w:pPr>
      <w:r w:rsidRPr="009F375D">
        <w:rPr>
          <w:lang w:val="en-US"/>
        </w:rPr>
        <w:t xml:space="preserve">    }</w:t>
      </w:r>
    </w:p>
    <w:p w14:paraId="4CE24524" w14:textId="77777777" w:rsidR="006402E5" w:rsidRPr="009F375D" w:rsidRDefault="006402E5" w:rsidP="006402E5">
      <w:pPr>
        <w:pStyle w:val="afe"/>
        <w:rPr>
          <w:lang w:val="en-US"/>
        </w:rPr>
      </w:pPr>
    </w:p>
    <w:p w14:paraId="1F8352C4" w14:textId="77777777" w:rsidR="006402E5" w:rsidRPr="009F375D" w:rsidRDefault="006402E5" w:rsidP="006402E5">
      <w:pPr>
        <w:pStyle w:val="afe"/>
        <w:rPr>
          <w:lang w:val="en-US"/>
        </w:rPr>
      </w:pPr>
      <w:r w:rsidRPr="009F375D">
        <w:rPr>
          <w:lang w:val="en-US"/>
        </w:rPr>
        <w:t xml:space="preserve">    public async ValueTask DisposeAsync() {</w:t>
      </w:r>
    </w:p>
    <w:p w14:paraId="0C0AF722" w14:textId="77777777" w:rsidR="006402E5" w:rsidRPr="009F375D" w:rsidRDefault="006402E5" w:rsidP="006402E5">
      <w:pPr>
        <w:pStyle w:val="afe"/>
        <w:rPr>
          <w:lang w:val="en-US"/>
        </w:rPr>
      </w:pPr>
    </w:p>
    <w:p w14:paraId="1BB7833C" w14:textId="77777777" w:rsidR="006402E5" w:rsidRPr="009F375D" w:rsidRDefault="006402E5" w:rsidP="006402E5">
      <w:pPr>
        <w:pStyle w:val="afe"/>
        <w:rPr>
          <w:lang w:val="en-US"/>
        </w:rPr>
      </w:pPr>
      <w:r w:rsidRPr="009F375D">
        <w:rPr>
          <w:lang w:val="en-US"/>
        </w:rPr>
        <w:t xml:space="preserve">      foreach (var client in _mcpClient) {</w:t>
      </w:r>
    </w:p>
    <w:p w14:paraId="6A324AE5" w14:textId="77777777" w:rsidR="006402E5" w:rsidRPr="009F375D" w:rsidRDefault="006402E5" w:rsidP="006402E5">
      <w:pPr>
        <w:pStyle w:val="afe"/>
        <w:rPr>
          <w:lang w:val="en-US"/>
        </w:rPr>
      </w:pPr>
      <w:r w:rsidRPr="009F375D">
        <w:rPr>
          <w:lang w:val="en-US"/>
        </w:rPr>
        <w:t xml:space="preserve">        await client.DisposeAsync().ConfigureAwait(false);</w:t>
      </w:r>
    </w:p>
    <w:p w14:paraId="34857402" w14:textId="1252879F" w:rsidR="006402E5" w:rsidRPr="009F375D" w:rsidRDefault="006402E5" w:rsidP="006402E5">
      <w:pPr>
        <w:pStyle w:val="afe"/>
        <w:rPr>
          <w:lang w:val="en-US"/>
        </w:rPr>
      </w:pPr>
      <w:r w:rsidRPr="009F375D">
        <w:rPr>
          <w:lang w:val="en-US"/>
        </w:rPr>
        <w:t xml:space="preserve">      }</w:t>
      </w:r>
    </w:p>
    <w:p w14:paraId="7EC04C10" w14:textId="77777777" w:rsidR="006402E5" w:rsidRPr="009F375D" w:rsidRDefault="006402E5" w:rsidP="006402E5">
      <w:pPr>
        <w:pStyle w:val="afe"/>
        <w:rPr>
          <w:lang w:val="en-US"/>
        </w:rPr>
      </w:pPr>
      <w:r w:rsidRPr="009F375D">
        <w:rPr>
          <w:lang w:val="en-US"/>
        </w:rPr>
        <w:t xml:space="preserve">      GC.SuppressFinalize(this);</w:t>
      </w:r>
    </w:p>
    <w:p w14:paraId="3232EBC3" w14:textId="77777777" w:rsidR="006402E5" w:rsidRPr="009F375D" w:rsidRDefault="006402E5" w:rsidP="006402E5">
      <w:pPr>
        <w:pStyle w:val="afe"/>
        <w:rPr>
          <w:lang w:val="en-US"/>
        </w:rPr>
      </w:pPr>
      <w:r w:rsidRPr="009F375D">
        <w:rPr>
          <w:lang w:val="en-US"/>
        </w:rPr>
        <w:t xml:space="preserve">    }</w:t>
      </w:r>
    </w:p>
    <w:p w14:paraId="668B6BAF" w14:textId="77777777" w:rsidR="006402E5" w:rsidRPr="009F375D" w:rsidRDefault="006402E5" w:rsidP="006402E5">
      <w:pPr>
        <w:pStyle w:val="afe"/>
        <w:rPr>
          <w:lang w:val="en-US"/>
        </w:rPr>
      </w:pPr>
    </w:p>
    <w:p w14:paraId="0DAEFC3B" w14:textId="77777777" w:rsidR="006402E5" w:rsidRPr="009F375D" w:rsidRDefault="006402E5" w:rsidP="006402E5">
      <w:pPr>
        <w:pStyle w:val="afe"/>
        <w:rPr>
          <w:lang w:val="en-US"/>
        </w:rPr>
      </w:pPr>
      <w:r w:rsidRPr="009F375D">
        <w:rPr>
          <w:lang w:val="en-US"/>
        </w:rPr>
        <w:t xml:space="preserve">    /// &lt;summary&gt;</w:t>
      </w:r>
    </w:p>
    <w:p w14:paraId="0D0F2D3E" w14:textId="77777777" w:rsidR="006402E5" w:rsidRPr="009F375D" w:rsidRDefault="006402E5" w:rsidP="006402E5">
      <w:pPr>
        <w:pStyle w:val="afe"/>
        <w:rPr>
          <w:lang w:val="en-US"/>
        </w:rPr>
      </w:pPr>
      <w:r w:rsidRPr="009F375D">
        <w:rPr>
          <w:lang w:val="en-US"/>
        </w:rPr>
        <w:t xml:space="preserve">    /// </w:t>
      </w:r>
      <w:r>
        <w:t>Обрабатывает</w:t>
      </w:r>
      <w:r w:rsidRPr="009F375D">
        <w:rPr>
          <w:lang w:val="en-US"/>
        </w:rPr>
        <w:t xml:space="preserve"> </w:t>
      </w:r>
      <w:r>
        <w:t>переданный</w:t>
      </w:r>
      <w:r w:rsidRPr="009F375D">
        <w:rPr>
          <w:lang w:val="en-US"/>
        </w:rPr>
        <w:t xml:space="preserve"> </w:t>
      </w:r>
      <w:r>
        <w:t>промпт</w:t>
      </w:r>
    </w:p>
    <w:p w14:paraId="1A4753C8" w14:textId="77777777" w:rsidR="006402E5" w:rsidRPr="009F375D" w:rsidRDefault="006402E5" w:rsidP="006402E5">
      <w:pPr>
        <w:pStyle w:val="afe"/>
        <w:rPr>
          <w:lang w:val="en-US"/>
        </w:rPr>
      </w:pPr>
      <w:r w:rsidRPr="009F375D">
        <w:rPr>
          <w:lang w:val="en-US"/>
        </w:rPr>
        <w:t xml:space="preserve">    /// &lt;/summary&gt;</w:t>
      </w:r>
    </w:p>
    <w:p w14:paraId="3D65D23C" w14:textId="77777777" w:rsidR="006402E5" w:rsidRPr="009F375D" w:rsidRDefault="006402E5" w:rsidP="006402E5">
      <w:pPr>
        <w:pStyle w:val="afe"/>
        <w:rPr>
          <w:lang w:val="en-US"/>
        </w:rPr>
      </w:pPr>
      <w:r w:rsidRPr="009F375D">
        <w:rPr>
          <w:lang w:val="en-US"/>
        </w:rPr>
        <w:t xml:space="preserve">    /// &lt;param name="prompt"&gt;</w:t>
      </w:r>
      <w:r>
        <w:t>Промпт</w:t>
      </w:r>
      <w:r w:rsidRPr="009F375D">
        <w:rPr>
          <w:lang w:val="en-US"/>
        </w:rPr>
        <w:t xml:space="preserve">, </w:t>
      </w:r>
      <w:r>
        <w:t>которого</w:t>
      </w:r>
      <w:r w:rsidRPr="009F375D">
        <w:rPr>
          <w:lang w:val="en-US"/>
        </w:rPr>
        <w:t xml:space="preserve"> </w:t>
      </w:r>
      <w:r>
        <w:t>нужно</w:t>
      </w:r>
      <w:r w:rsidRPr="009F375D">
        <w:rPr>
          <w:lang w:val="en-US"/>
        </w:rPr>
        <w:t xml:space="preserve"> </w:t>
      </w:r>
      <w:r>
        <w:t>обработать</w:t>
      </w:r>
      <w:r w:rsidRPr="009F375D">
        <w:rPr>
          <w:lang w:val="en-US"/>
        </w:rPr>
        <w:t>&lt;/param&gt;</w:t>
      </w:r>
    </w:p>
    <w:p w14:paraId="063F1294" w14:textId="77777777" w:rsidR="006402E5" w:rsidRPr="009F375D" w:rsidRDefault="006402E5" w:rsidP="006402E5">
      <w:pPr>
        <w:pStyle w:val="afe"/>
        <w:rPr>
          <w:lang w:val="en-US"/>
        </w:rPr>
      </w:pPr>
      <w:r w:rsidRPr="009F375D">
        <w:rPr>
          <w:lang w:val="en-US"/>
        </w:rPr>
        <w:t xml:space="preserve">    /// &lt;exception cref="ArgumentNullException"&gt;</w:t>
      </w:r>
      <w:r>
        <w:t>Если</w:t>
      </w:r>
      <w:r w:rsidRPr="009F375D">
        <w:rPr>
          <w:lang w:val="en-US"/>
        </w:rPr>
        <w:t xml:space="preserve"> </w:t>
      </w:r>
      <w:r>
        <w:t>промпт</w:t>
      </w:r>
      <w:r w:rsidRPr="009F375D">
        <w:rPr>
          <w:lang w:val="en-US"/>
        </w:rPr>
        <w:t xml:space="preserve"> </w:t>
      </w:r>
      <w:r>
        <w:t>пуст</w:t>
      </w:r>
      <w:r w:rsidRPr="009F375D">
        <w:rPr>
          <w:lang w:val="en-US"/>
        </w:rPr>
        <w:t xml:space="preserve"> </w:t>
      </w:r>
      <w:r>
        <w:t>или</w:t>
      </w:r>
      <w:r w:rsidRPr="009F375D">
        <w:rPr>
          <w:lang w:val="en-US"/>
        </w:rPr>
        <w:t xml:space="preserve"> null&lt;/exception&gt;</w:t>
      </w:r>
    </w:p>
    <w:p w14:paraId="3CB875E2" w14:textId="77777777" w:rsidR="006402E5" w:rsidRPr="009F375D" w:rsidRDefault="006402E5" w:rsidP="006402E5">
      <w:pPr>
        <w:pStyle w:val="afe"/>
        <w:rPr>
          <w:lang w:val="en-US"/>
        </w:rPr>
      </w:pPr>
      <w:r w:rsidRPr="009F375D">
        <w:rPr>
          <w:lang w:val="en-US"/>
        </w:rPr>
        <w:t xml:space="preserve">    /// &lt;returns&gt;</w:t>
      </w:r>
      <w:r>
        <w:t>Результат</w:t>
      </w:r>
      <w:r w:rsidRPr="009F375D">
        <w:rPr>
          <w:lang w:val="en-US"/>
        </w:rPr>
        <w:t xml:space="preserve"> </w:t>
      </w:r>
      <w:r>
        <w:t>обработки</w:t>
      </w:r>
      <w:r w:rsidRPr="009F375D">
        <w:rPr>
          <w:lang w:val="en-US"/>
        </w:rPr>
        <w:t>&lt;/returns&gt;</w:t>
      </w:r>
    </w:p>
    <w:p w14:paraId="0E1E4308" w14:textId="433639C1" w:rsidR="006402E5" w:rsidRPr="009F375D" w:rsidRDefault="006402E5" w:rsidP="006402E5">
      <w:pPr>
        <w:pStyle w:val="afe"/>
        <w:rPr>
          <w:lang w:val="en-US"/>
        </w:rPr>
      </w:pPr>
      <w:r w:rsidRPr="009F375D">
        <w:rPr>
          <w:lang w:val="en-US"/>
        </w:rPr>
        <w:t xml:space="preserve">    public async Task&lt;string&gt; PromptAsync(string prompt) {</w:t>
      </w:r>
    </w:p>
    <w:p w14:paraId="39FE409B" w14:textId="77777777" w:rsidR="006402E5" w:rsidRPr="00466B43" w:rsidRDefault="006402E5" w:rsidP="006402E5">
      <w:pPr>
        <w:pStyle w:val="afe"/>
        <w:rPr>
          <w:lang w:val="en-US"/>
        </w:rPr>
      </w:pPr>
      <w:r w:rsidRPr="009F375D">
        <w:rPr>
          <w:lang w:val="en-US"/>
        </w:rPr>
        <w:t xml:space="preserve">      </w:t>
      </w:r>
      <w:r w:rsidRPr="00466B43">
        <w:rPr>
          <w:lang w:val="en-US"/>
        </w:rPr>
        <w:t>if (string.IsNullOrWhiteSpace(prompt)) {</w:t>
      </w:r>
    </w:p>
    <w:p w14:paraId="6A0144B6" w14:textId="77777777" w:rsidR="006402E5" w:rsidRPr="00466B43" w:rsidRDefault="006402E5" w:rsidP="006402E5">
      <w:pPr>
        <w:pStyle w:val="afe"/>
        <w:rPr>
          <w:lang w:val="en-US"/>
        </w:rPr>
      </w:pPr>
      <w:r w:rsidRPr="00466B43">
        <w:rPr>
          <w:lang w:val="en-US"/>
        </w:rPr>
        <w:t xml:space="preserve">        throw new ArgumentNullException(nameof(prompt));</w:t>
      </w:r>
    </w:p>
    <w:p w14:paraId="55B0773B" w14:textId="019B7077" w:rsidR="006402E5" w:rsidRPr="00466B43" w:rsidRDefault="006402E5" w:rsidP="006402E5">
      <w:pPr>
        <w:pStyle w:val="afe"/>
        <w:rPr>
          <w:lang w:val="en-US"/>
        </w:rPr>
      </w:pPr>
      <w:r w:rsidRPr="00466B43">
        <w:rPr>
          <w:lang w:val="en-US"/>
        </w:rPr>
        <w:t xml:space="preserve">      }</w:t>
      </w:r>
    </w:p>
    <w:p w14:paraId="0697FDB6" w14:textId="6F393B0E" w:rsidR="006402E5" w:rsidRPr="00466B43" w:rsidRDefault="006402E5" w:rsidP="006402E5">
      <w:pPr>
        <w:pStyle w:val="afe"/>
        <w:rPr>
          <w:lang w:val="en-US"/>
        </w:rPr>
      </w:pPr>
      <w:r w:rsidRPr="00466B43">
        <w:rPr>
          <w:lang w:val="en-US"/>
        </w:rPr>
        <w:t xml:space="preserve">      var promptFetchResult = await _systemPromptProvider.GetSystemPromptAsync();</w:t>
      </w:r>
    </w:p>
    <w:p w14:paraId="0FECED89" w14:textId="77777777" w:rsidR="006402E5" w:rsidRPr="00466B43" w:rsidRDefault="006402E5" w:rsidP="006402E5">
      <w:pPr>
        <w:pStyle w:val="afe"/>
        <w:rPr>
          <w:lang w:val="en-US"/>
        </w:rPr>
      </w:pPr>
      <w:r w:rsidRPr="00466B43">
        <w:rPr>
          <w:lang w:val="en-US"/>
        </w:rPr>
        <w:t xml:space="preserve">      if (promptFetchResult.HasErrors) {</w:t>
      </w:r>
    </w:p>
    <w:p w14:paraId="0F616003" w14:textId="77777777" w:rsidR="006402E5" w:rsidRPr="00466B43" w:rsidRDefault="006402E5" w:rsidP="006402E5">
      <w:pPr>
        <w:pStyle w:val="afe"/>
        <w:rPr>
          <w:lang w:val="en-US"/>
        </w:rPr>
      </w:pPr>
      <w:r w:rsidRPr="00466B43">
        <w:rPr>
          <w:lang w:val="en-US"/>
        </w:rPr>
        <w:t xml:space="preserve">        _logger.SystemPromptFetchErrors(promptFetchResult); </w:t>
      </w:r>
    </w:p>
    <w:p w14:paraId="7BA2262B" w14:textId="4360AF7E" w:rsidR="006402E5" w:rsidRPr="009F375D" w:rsidRDefault="006402E5" w:rsidP="006402E5">
      <w:pPr>
        <w:pStyle w:val="afe"/>
        <w:rPr>
          <w:lang w:val="en-US"/>
        </w:rPr>
      </w:pPr>
      <w:r w:rsidRPr="00466B43">
        <w:rPr>
          <w:lang w:val="en-US"/>
        </w:rPr>
        <w:t xml:space="preserve">      </w:t>
      </w:r>
      <w:r w:rsidRPr="009F375D">
        <w:rPr>
          <w:lang w:val="en-US"/>
        </w:rPr>
        <w:t>}</w:t>
      </w:r>
    </w:p>
    <w:p w14:paraId="169F48AB" w14:textId="77777777" w:rsidR="006402E5" w:rsidRPr="009F375D" w:rsidRDefault="006402E5" w:rsidP="006402E5">
      <w:pPr>
        <w:pStyle w:val="afe"/>
        <w:rPr>
          <w:lang w:val="en-US"/>
        </w:rPr>
      </w:pPr>
      <w:r w:rsidRPr="009F375D">
        <w:rPr>
          <w:lang w:val="en-US"/>
        </w:rPr>
        <w:t xml:space="preserve">      var messages = new List&lt;ChatMessage&gt; {</w:t>
      </w:r>
    </w:p>
    <w:p w14:paraId="77B38423" w14:textId="77777777" w:rsidR="006402E5" w:rsidRPr="009F375D" w:rsidRDefault="006402E5" w:rsidP="006402E5">
      <w:pPr>
        <w:pStyle w:val="afe"/>
        <w:rPr>
          <w:lang w:val="en-US"/>
        </w:rPr>
      </w:pPr>
      <w:r w:rsidRPr="009F375D">
        <w:rPr>
          <w:lang w:val="en-US"/>
        </w:rPr>
        <w:t xml:space="preserve">        promptFetchResult.Prompt,</w:t>
      </w:r>
    </w:p>
    <w:p w14:paraId="3CE11F83" w14:textId="77777777" w:rsidR="006402E5" w:rsidRPr="009F375D" w:rsidRDefault="006402E5" w:rsidP="006402E5">
      <w:pPr>
        <w:pStyle w:val="afe"/>
        <w:rPr>
          <w:lang w:val="en-US"/>
        </w:rPr>
      </w:pPr>
      <w:r w:rsidRPr="009F375D">
        <w:rPr>
          <w:lang w:val="en-US"/>
        </w:rPr>
        <w:t xml:space="preserve">        new(ChatRole.User, prompt)</w:t>
      </w:r>
    </w:p>
    <w:p w14:paraId="6854E4B4" w14:textId="038C95EF" w:rsidR="006402E5" w:rsidRPr="009F375D" w:rsidRDefault="006402E5" w:rsidP="006402E5">
      <w:pPr>
        <w:pStyle w:val="afe"/>
        <w:rPr>
          <w:lang w:val="en-US"/>
        </w:rPr>
      </w:pPr>
      <w:r w:rsidRPr="009F375D">
        <w:rPr>
          <w:lang w:val="en-US"/>
        </w:rPr>
        <w:t xml:space="preserve">      };</w:t>
      </w:r>
    </w:p>
    <w:p w14:paraId="15D188FC" w14:textId="5484BE7D" w:rsidR="006402E5" w:rsidRPr="009F375D" w:rsidRDefault="006402E5" w:rsidP="006402E5">
      <w:pPr>
        <w:pStyle w:val="afe"/>
        <w:rPr>
          <w:lang w:val="en-US"/>
        </w:rPr>
      </w:pPr>
      <w:r w:rsidRPr="009F375D">
        <w:rPr>
          <w:lang w:val="en-US"/>
        </w:rPr>
        <w:t xml:space="preserve">      _logger.SentPrompt(messages, _tools);</w:t>
      </w:r>
    </w:p>
    <w:p w14:paraId="2280FBCC" w14:textId="77777777" w:rsidR="006402E5" w:rsidRPr="009F375D" w:rsidRDefault="006402E5" w:rsidP="006402E5">
      <w:pPr>
        <w:pStyle w:val="afe"/>
        <w:rPr>
          <w:lang w:val="en-US"/>
        </w:rPr>
      </w:pPr>
      <w:r w:rsidRPr="009F375D">
        <w:rPr>
          <w:lang w:val="en-US"/>
        </w:rPr>
        <w:t xml:space="preserve">      var response = await _llmClient.GetResponseAsync(messages, new() { Tools = _tools });</w:t>
      </w:r>
    </w:p>
    <w:p w14:paraId="49488931" w14:textId="77777777" w:rsidR="006402E5" w:rsidRPr="009F375D" w:rsidRDefault="006402E5" w:rsidP="006402E5">
      <w:pPr>
        <w:pStyle w:val="afe"/>
        <w:rPr>
          <w:lang w:val="en-US"/>
        </w:rPr>
      </w:pPr>
    </w:p>
    <w:p w14:paraId="7EC3EC99" w14:textId="77777777" w:rsidR="006402E5" w:rsidRPr="00466B43" w:rsidRDefault="006402E5" w:rsidP="006402E5">
      <w:pPr>
        <w:pStyle w:val="afe"/>
        <w:rPr>
          <w:lang w:val="en-US"/>
        </w:rPr>
      </w:pPr>
      <w:r w:rsidRPr="009F375D">
        <w:rPr>
          <w:lang w:val="en-US"/>
        </w:rPr>
        <w:t xml:space="preserve">      </w:t>
      </w:r>
      <w:r w:rsidRPr="00466B43">
        <w:rPr>
          <w:lang w:val="en-US"/>
        </w:rPr>
        <w:t>_logger.LlmAnswered(response);</w:t>
      </w:r>
    </w:p>
    <w:p w14:paraId="3D589495" w14:textId="77777777" w:rsidR="006402E5" w:rsidRPr="00466B43" w:rsidRDefault="006402E5" w:rsidP="006402E5">
      <w:pPr>
        <w:pStyle w:val="afe"/>
        <w:rPr>
          <w:lang w:val="en-US"/>
        </w:rPr>
      </w:pPr>
    </w:p>
    <w:p w14:paraId="0A48DA4B" w14:textId="77777777" w:rsidR="006402E5" w:rsidRPr="00466B43" w:rsidRDefault="006402E5" w:rsidP="006402E5">
      <w:pPr>
        <w:pStyle w:val="afe"/>
        <w:rPr>
          <w:lang w:val="en-US"/>
        </w:rPr>
      </w:pPr>
      <w:r w:rsidRPr="00466B43">
        <w:rPr>
          <w:lang w:val="en-US"/>
        </w:rPr>
        <w:t xml:space="preserve">      return response.Text;</w:t>
      </w:r>
    </w:p>
    <w:p w14:paraId="27EB31A2" w14:textId="77777777" w:rsidR="006402E5" w:rsidRDefault="006402E5" w:rsidP="006402E5">
      <w:pPr>
        <w:pStyle w:val="afe"/>
      </w:pPr>
      <w:r w:rsidRPr="00466B43">
        <w:rPr>
          <w:lang w:val="en-US"/>
        </w:rPr>
        <w:t xml:space="preserve">    </w:t>
      </w:r>
      <w:r>
        <w:t>}</w:t>
      </w:r>
    </w:p>
    <w:p w14:paraId="04DBEB26" w14:textId="77777777" w:rsidR="006402E5" w:rsidRDefault="006402E5" w:rsidP="006402E5">
      <w:pPr>
        <w:pStyle w:val="afe"/>
      </w:pPr>
      <w:r>
        <w:t xml:space="preserve">  }</w:t>
      </w:r>
    </w:p>
    <w:p w14:paraId="03D8B560" w14:textId="77777777" w:rsidR="006402E5" w:rsidRDefault="006402E5" w:rsidP="006402E5">
      <w:pPr>
        <w:pStyle w:val="afe"/>
      </w:pPr>
      <w:r>
        <w:t>}</w:t>
      </w:r>
    </w:p>
    <w:p w14:paraId="04EB812B" w14:textId="77777777" w:rsidR="006402E5" w:rsidRDefault="006402E5" w:rsidP="00466B43">
      <w:pPr>
        <w:pStyle w:val="a5"/>
        <w:numPr>
          <w:ilvl w:val="1"/>
          <w:numId w:val="106"/>
        </w:numPr>
      </w:pPr>
      <w:r>
        <w:lastRenderedPageBreak/>
        <w:t>– Листинг класса McpHubFactory</w:t>
      </w:r>
    </w:p>
    <w:p w14:paraId="59C6F8A8" w14:textId="77777777" w:rsidR="006402E5" w:rsidRDefault="006402E5" w:rsidP="006402E5">
      <w:pPr>
        <w:pStyle w:val="afe"/>
      </w:pPr>
      <w:r>
        <w:t>using Contracts.LLM;</w:t>
      </w:r>
    </w:p>
    <w:p w14:paraId="413E1B0D" w14:textId="77777777" w:rsidR="006402E5" w:rsidRDefault="006402E5" w:rsidP="006402E5">
      <w:pPr>
        <w:pStyle w:val="afe"/>
      </w:pPr>
      <w:r>
        <w:t>using Contracts.MCP;</w:t>
      </w:r>
    </w:p>
    <w:p w14:paraId="06A08948" w14:textId="77777777" w:rsidR="006402E5" w:rsidRDefault="006402E5" w:rsidP="006402E5">
      <w:pPr>
        <w:pStyle w:val="afe"/>
      </w:pPr>
      <w:r>
        <w:t>using Contracts.MCP.Exceptions;</w:t>
      </w:r>
    </w:p>
    <w:p w14:paraId="57BF548A" w14:textId="77777777" w:rsidR="006402E5" w:rsidRDefault="006402E5" w:rsidP="006402E5">
      <w:pPr>
        <w:pStyle w:val="afe"/>
      </w:pPr>
      <w:r>
        <w:t>using Contracts.McpHub;</w:t>
      </w:r>
    </w:p>
    <w:p w14:paraId="621B139D" w14:textId="77777777" w:rsidR="006402E5" w:rsidRDefault="006402E5" w:rsidP="006402E5">
      <w:pPr>
        <w:pStyle w:val="afe"/>
      </w:pPr>
      <w:r>
        <w:t>using Contracts.McpHub.Exceptions;</w:t>
      </w:r>
    </w:p>
    <w:p w14:paraId="43CC53F0" w14:textId="77777777" w:rsidR="006402E5" w:rsidRDefault="006402E5" w:rsidP="006402E5">
      <w:pPr>
        <w:pStyle w:val="afe"/>
      </w:pPr>
      <w:r>
        <w:t>using LLM.Exceptions;</w:t>
      </w:r>
    </w:p>
    <w:p w14:paraId="10BCF93B" w14:textId="77777777" w:rsidR="006402E5" w:rsidRDefault="006402E5" w:rsidP="006402E5">
      <w:pPr>
        <w:pStyle w:val="afe"/>
      </w:pPr>
      <w:r>
        <w:t>using McpHub.Clients;</w:t>
      </w:r>
    </w:p>
    <w:p w14:paraId="3CB1F425" w14:textId="77777777" w:rsidR="006402E5" w:rsidRDefault="006402E5" w:rsidP="006402E5">
      <w:pPr>
        <w:pStyle w:val="afe"/>
      </w:pPr>
      <w:r>
        <w:t>using McpHub.Clients.Adapter;</w:t>
      </w:r>
    </w:p>
    <w:p w14:paraId="11F013A0" w14:textId="77777777" w:rsidR="006402E5" w:rsidRDefault="006402E5" w:rsidP="006402E5">
      <w:pPr>
        <w:pStyle w:val="afe"/>
      </w:pPr>
      <w:r>
        <w:t>using McpHub.Logging;</w:t>
      </w:r>
    </w:p>
    <w:p w14:paraId="422D8EFB" w14:textId="77777777" w:rsidR="006402E5" w:rsidRDefault="006402E5" w:rsidP="006402E5">
      <w:pPr>
        <w:pStyle w:val="afe"/>
      </w:pPr>
      <w:r>
        <w:t>using McpHub.Options;</w:t>
      </w:r>
    </w:p>
    <w:p w14:paraId="68D31350" w14:textId="77777777" w:rsidR="006402E5" w:rsidRDefault="006402E5" w:rsidP="006402E5">
      <w:pPr>
        <w:pStyle w:val="afe"/>
      </w:pPr>
      <w:r>
        <w:t>using McpHub.Providers;</w:t>
      </w:r>
    </w:p>
    <w:p w14:paraId="0498E5FE" w14:textId="77777777" w:rsidR="006402E5" w:rsidRDefault="006402E5" w:rsidP="006402E5">
      <w:pPr>
        <w:pStyle w:val="afe"/>
      </w:pPr>
      <w:r>
        <w:t>using Microsoft.Extensions.AI;</w:t>
      </w:r>
    </w:p>
    <w:p w14:paraId="78BBF366" w14:textId="77777777" w:rsidR="006402E5" w:rsidRPr="00466B43" w:rsidRDefault="006402E5" w:rsidP="006402E5">
      <w:pPr>
        <w:pStyle w:val="afe"/>
        <w:rPr>
          <w:lang w:val="en-US"/>
        </w:rPr>
      </w:pPr>
      <w:r w:rsidRPr="00466B43">
        <w:rPr>
          <w:lang w:val="en-US"/>
        </w:rPr>
        <w:t>using Microsoft.Extensions.Logging;</w:t>
      </w:r>
    </w:p>
    <w:p w14:paraId="5D757DC0" w14:textId="77777777" w:rsidR="006402E5" w:rsidRPr="00466B43" w:rsidRDefault="006402E5" w:rsidP="006402E5">
      <w:pPr>
        <w:pStyle w:val="afe"/>
        <w:rPr>
          <w:lang w:val="en-US"/>
        </w:rPr>
      </w:pPr>
      <w:r w:rsidRPr="00466B43">
        <w:rPr>
          <w:lang w:val="en-US"/>
        </w:rPr>
        <w:t>using Microsoft.Extensions.Logging.Abstractions;</w:t>
      </w:r>
    </w:p>
    <w:p w14:paraId="7F660597" w14:textId="77777777" w:rsidR="006402E5" w:rsidRPr="00466B43" w:rsidRDefault="006402E5" w:rsidP="006402E5">
      <w:pPr>
        <w:pStyle w:val="afe"/>
        <w:rPr>
          <w:lang w:val="en-US"/>
        </w:rPr>
      </w:pPr>
      <w:r w:rsidRPr="00466B43">
        <w:rPr>
          <w:lang w:val="en-US"/>
        </w:rPr>
        <w:t>using Microsoft.Extensions.Options;</w:t>
      </w:r>
    </w:p>
    <w:p w14:paraId="07F15FB4" w14:textId="77777777" w:rsidR="006402E5" w:rsidRPr="00466B43" w:rsidRDefault="006402E5" w:rsidP="006402E5">
      <w:pPr>
        <w:pStyle w:val="afe"/>
        <w:rPr>
          <w:lang w:val="en-US"/>
        </w:rPr>
      </w:pPr>
      <w:r w:rsidRPr="00466B43">
        <w:rPr>
          <w:lang w:val="en-US"/>
        </w:rPr>
        <w:t>using ModelContextProtocol;</w:t>
      </w:r>
    </w:p>
    <w:p w14:paraId="51F13AF4" w14:textId="77777777" w:rsidR="006402E5" w:rsidRPr="00466B43" w:rsidRDefault="006402E5" w:rsidP="006402E5">
      <w:pPr>
        <w:pStyle w:val="afe"/>
        <w:rPr>
          <w:lang w:val="en-US"/>
        </w:rPr>
      </w:pPr>
      <w:r w:rsidRPr="00466B43">
        <w:rPr>
          <w:lang w:val="en-US"/>
        </w:rPr>
        <w:t>using ModelContextProtocol.Client;</w:t>
      </w:r>
    </w:p>
    <w:p w14:paraId="2E6F962E" w14:textId="77777777" w:rsidR="006402E5" w:rsidRPr="00466B43" w:rsidRDefault="006402E5" w:rsidP="006402E5">
      <w:pPr>
        <w:pStyle w:val="afe"/>
        <w:rPr>
          <w:lang w:val="en-US"/>
        </w:rPr>
      </w:pPr>
    </w:p>
    <w:p w14:paraId="09E14000" w14:textId="77777777" w:rsidR="006402E5" w:rsidRPr="00466B43" w:rsidRDefault="006402E5" w:rsidP="006402E5">
      <w:pPr>
        <w:pStyle w:val="afe"/>
        <w:rPr>
          <w:lang w:val="en-US"/>
        </w:rPr>
      </w:pPr>
      <w:r w:rsidRPr="00466B43">
        <w:rPr>
          <w:lang w:val="en-US"/>
        </w:rPr>
        <w:t>namespace McpHub {</w:t>
      </w:r>
    </w:p>
    <w:p w14:paraId="2160F8F3" w14:textId="77777777" w:rsidR="006402E5" w:rsidRPr="00466B43" w:rsidRDefault="006402E5" w:rsidP="006402E5">
      <w:pPr>
        <w:pStyle w:val="afe"/>
        <w:rPr>
          <w:lang w:val="en-US"/>
        </w:rPr>
      </w:pPr>
    </w:p>
    <w:p w14:paraId="203B378E" w14:textId="77777777" w:rsidR="006402E5" w:rsidRPr="00466B43" w:rsidRDefault="006402E5" w:rsidP="006402E5">
      <w:pPr>
        <w:pStyle w:val="afe"/>
        <w:rPr>
          <w:lang w:val="en-US"/>
        </w:rPr>
      </w:pPr>
      <w:r w:rsidRPr="00466B43">
        <w:rPr>
          <w:lang w:val="en-US"/>
        </w:rPr>
        <w:t xml:space="preserve">  public class McpHubFactory : IMcpHubFactory {</w:t>
      </w:r>
    </w:p>
    <w:p w14:paraId="1ACEFBAF" w14:textId="77777777" w:rsidR="006402E5" w:rsidRPr="00466B43" w:rsidRDefault="006402E5" w:rsidP="006402E5">
      <w:pPr>
        <w:pStyle w:val="afe"/>
        <w:rPr>
          <w:lang w:val="en-US"/>
        </w:rPr>
      </w:pPr>
    </w:p>
    <w:p w14:paraId="119A2BCA" w14:textId="77777777" w:rsidR="006402E5" w:rsidRPr="00466B43" w:rsidRDefault="006402E5" w:rsidP="006402E5">
      <w:pPr>
        <w:pStyle w:val="afe"/>
        <w:rPr>
          <w:lang w:val="en-US"/>
        </w:rPr>
      </w:pPr>
      <w:r w:rsidRPr="00466B43">
        <w:rPr>
          <w:lang w:val="en-US"/>
        </w:rPr>
        <w:t xml:space="preserve">    private readonly ILlmClientFactory _llmClientFactory;</w:t>
      </w:r>
    </w:p>
    <w:p w14:paraId="628E953C" w14:textId="77777777" w:rsidR="006402E5" w:rsidRPr="009F375D" w:rsidRDefault="006402E5" w:rsidP="006402E5">
      <w:pPr>
        <w:pStyle w:val="afe"/>
        <w:rPr>
          <w:lang w:val="en-US"/>
        </w:rPr>
      </w:pPr>
      <w:r w:rsidRPr="00466B43">
        <w:rPr>
          <w:lang w:val="en-US"/>
        </w:rPr>
        <w:t xml:space="preserve">    </w:t>
      </w:r>
      <w:r w:rsidRPr="009F375D">
        <w:rPr>
          <w:lang w:val="en-US"/>
        </w:rPr>
        <w:t>private readonly IMcpClientFactory _mcpClientFactory;</w:t>
      </w:r>
    </w:p>
    <w:p w14:paraId="13000920" w14:textId="77777777" w:rsidR="006402E5" w:rsidRPr="009F375D" w:rsidRDefault="006402E5" w:rsidP="006402E5">
      <w:pPr>
        <w:pStyle w:val="afe"/>
        <w:rPr>
          <w:lang w:val="en-US"/>
        </w:rPr>
      </w:pPr>
      <w:r w:rsidRPr="009F375D">
        <w:rPr>
          <w:lang w:val="en-US"/>
        </w:rPr>
        <w:t xml:space="preserve">    private readonly McpClientsListOptions _mcpServersListOptions;</w:t>
      </w:r>
    </w:p>
    <w:p w14:paraId="036ABA70" w14:textId="77777777" w:rsidR="006402E5" w:rsidRPr="009F375D" w:rsidRDefault="006402E5" w:rsidP="006402E5">
      <w:pPr>
        <w:pStyle w:val="afe"/>
        <w:rPr>
          <w:lang w:val="en-US"/>
        </w:rPr>
      </w:pPr>
      <w:r w:rsidRPr="009F375D">
        <w:rPr>
          <w:lang w:val="en-US"/>
        </w:rPr>
        <w:t xml:space="preserve">    </w:t>
      </w:r>
    </w:p>
    <w:p w14:paraId="307F1BCD" w14:textId="77777777" w:rsidR="006402E5" w:rsidRPr="009F375D" w:rsidRDefault="006402E5" w:rsidP="006402E5">
      <w:pPr>
        <w:pStyle w:val="afe"/>
        <w:rPr>
          <w:lang w:val="en-US"/>
        </w:rPr>
      </w:pPr>
      <w:r w:rsidRPr="009F375D">
        <w:rPr>
          <w:lang w:val="en-US"/>
        </w:rPr>
        <w:t xml:space="preserve">    private readonly ILogger&lt;McpHubFactory&gt; _logger;</w:t>
      </w:r>
    </w:p>
    <w:p w14:paraId="175A5B65" w14:textId="77777777" w:rsidR="006402E5" w:rsidRPr="00466B43" w:rsidRDefault="006402E5" w:rsidP="006402E5">
      <w:pPr>
        <w:pStyle w:val="afe"/>
        <w:rPr>
          <w:lang w:val="en-US"/>
        </w:rPr>
      </w:pPr>
      <w:r w:rsidRPr="009F375D">
        <w:rPr>
          <w:lang w:val="en-US"/>
        </w:rPr>
        <w:t xml:space="preserve">    </w:t>
      </w:r>
      <w:r w:rsidRPr="00466B43">
        <w:rPr>
          <w:lang w:val="en-US"/>
        </w:rPr>
        <w:t>private readonly ILoggerFactory? _loggerFactory;</w:t>
      </w:r>
    </w:p>
    <w:p w14:paraId="0070F5F5" w14:textId="77777777" w:rsidR="006402E5" w:rsidRPr="00466B43" w:rsidRDefault="006402E5" w:rsidP="006402E5">
      <w:pPr>
        <w:pStyle w:val="afe"/>
        <w:rPr>
          <w:lang w:val="en-US"/>
        </w:rPr>
      </w:pPr>
    </w:p>
    <w:p w14:paraId="08985754" w14:textId="77777777" w:rsidR="006402E5" w:rsidRPr="009F375D" w:rsidRDefault="006402E5" w:rsidP="006402E5">
      <w:pPr>
        <w:pStyle w:val="afe"/>
        <w:rPr>
          <w:lang w:val="en-US"/>
        </w:rPr>
      </w:pPr>
      <w:r w:rsidRPr="00466B43">
        <w:rPr>
          <w:lang w:val="en-US"/>
        </w:rPr>
        <w:t xml:space="preserve">    private IMcpHub? </w:t>
      </w:r>
      <w:r w:rsidRPr="009F375D">
        <w:rPr>
          <w:lang w:val="en-US"/>
        </w:rPr>
        <w:t>_cache = null;</w:t>
      </w:r>
    </w:p>
    <w:p w14:paraId="575AE225" w14:textId="77777777" w:rsidR="006402E5" w:rsidRPr="009F375D" w:rsidRDefault="006402E5" w:rsidP="006402E5">
      <w:pPr>
        <w:pStyle w:val="afe"/>
        <w:rPr>
          <w:lang w:val="en-US"/>
        </w:rPr>
      </w:pPr>
    </w:p>
    <w:p w14:paraId="54A2865C" w14:textId="77777777" w:rsidR="006402E5" w:rsidRPr="009F375D" w:rsidRDefault="006402E5" w:rsidP="006402E5">
      <w:pPr>
        <w:pStyle w:val="afe"/>
        <w:rPr>
          <w:lang w:val="en-US"/>
        </w:rPr>
      </w:pPr>
      <w:r w:rsidRPr="009F375D">
        <w:rPr>
          <w:lang w:val="en-US"/>
        </w:rPr>
        <w:t xml:space="preserve">    public McpHubFactory(ILlmClientFactory llmClientFactory, IMcpClientFactory mcpClientFactory, McpClientsListOptions mcpServersListOptions, ILoggerFactory? loggerFactory = null) {</w:t>
      </w:r>
    </w:p>
    <w:p w14:paraId="7A096291" w14:textId="77777777" w:rsidR="006402E5" w:rsidRPr="009F375D" w:rsidRDefault="006402E5" w:rsidP="006402E5">
      <w:pPr>
        <w:pStyle w:val="afe"/>
        <w:rPr>
          <w:lang w:val="en-US"/>
        </w:rPr>
      </w:pPr>
      <w:r w:rsidRPr="009F375D">
        <w:rPr>
          <w:lang w:val="en-US"/>
        </w:rPr>
        <w:t xml:space="preserve">      _llmClientFactory = llmClientFactory;</w:t>
      </w:r>
    </w:p>
    <w:p w14:paraId="55174B23" w14:textId="77777777" w:rsidR="006402E5" w:rsidRPr="009F375D" w:rsidRDefault="006402E5" w:rsidP="006402E5">
      <w:pPr>
        <w:pStyle w:val="afe"/>
        <w:rPr>
          <w:lang w:val="en-US"/>
        </w:rPr>
      </w:pPr>
      <w:r w:rsidRPr="009F375D">
        <w:rPr>
          <w:lang w:val="en-US"/>
        </w:rPr>
        <w:t xml:space="preserve">      _mcpClientFactory = mcpClientFactory;</w:t>
      </w:r>
    </w:p>
    <w:p w14:paraId="79AA5E4B" w14:textId="77777777" w:rsidR="006402E5" w:rsidRPr="009F375D" w:rsidRDefault="006402E5" w:rsidP="006402E5">
      <w:pPr>
        <w:pStyle w:val="afe"/>
        <w:rPr>
          <w:lang w:val="en-US"/>
        </w:rPr>
      </w:pPr>
      <w:r w:rsidRPr="009F375D">
        <w:rPr>
          <w:lang w:val="en-US"/>
        </w:rPr>
        <w:t xml:space="preserve">      _mcpServersListOptions = mcpServersListOptions;</w:t>
      </w:r>
    </w:p>
    <w:p w14:paraId="17F0689F" w14:textId="77777777" w:rsidR="006402E5" w:rsidRPr="009F375D" w:rsidRDefault="006402E5" w:rsidP="006402E5">
      <w:pPr>
        <w:pStyle w:val="afe"/>
        <w:rPr>
          <w:lang w:val="en-US"/>
        </w:rPr>
      </w:pPr>
      <w:r w:rsidRPr="009F375D">
        <w:rPr>
          <w:lang w:val="en-US"/>
        </w:rPr>
        <w:t xml:space="preserve">      _loggerFactory = loggerFactory;</w:t>
      </w:r>
    </w:p>
    <w:p w14:paraId="7CEA5B86" w14:textId="77777777" w:rsidR="006402E5" w:rsidRPr="009F375D" w:rsidRDefault="006402E5" w:rsidP="006402E5">
      <w:pPr>
        <w:pStyle w:val="afe"/>
        <w:rPr>
          <w:lang w:val="en-US"/>
        </w:rPr>
      </w:pPr>
      <w:r w:rsidRPr="009F375D">
        <w:rPr>
          <w:lang w:val="en-US"/>
        </w:rPr>
        <w:t xml:space="preserve">      _logger = loggerFactory?.CreateLogger&lt;McpHubFactory&gt;() ?? NullLoggerFactory.Instance.CreateLogger&lt;McpHubFactory&gt;();</w:t>
      </w:r>
    </w:p>
    <w:p w14:paraId="45C6139F" w14:textId="77777777" w:rsidR="006402E5" w:rsidRPr="009F375D" w:rsidRDefault="006402E5" w:rsidP="006402E5">
      <w:pPr>
        <w:pStyle w:val="afe"/>
        <w:rPr>
          <w:lang w:val="en-US"/>
        </w:rPr>
      </w:pPr>
      <w:r w:rsidRPr="009F375D">
        <w:rPr>
          <w:lang w:val="en-US"/>
        </w:rPr>
        <w:t xml:space="preserve">    }</w:t>
      </w:r>
    </w:p>
    <w:p w14:paraId="5AEBA2FC" w14:textId="77777777" w:rsidR="006402E5" w:rsidRPr="009F375D" w:rsidRDefault="006402E5" w:rsidP="006402E5">
      <w:pPr>
        <w:pStyle w:val="afe"/>
        <w:rPr>
          <w:lang w:val="en-US"/>
        </w:rPr>
      </w:pPr>
    </w:p>
    <w:p w14:paraId="1CD890CA" w14:textId="77777777" w:rsidR="006402E5" w:rsidRPr="009F375D" w:rsidRDefault="006402E5" w:rsidP="006402E5">
      <w:pPr>
        <w:pStyle w:val="afe"/>
        <w:rPr>
          <w:lang w:val="en-US"/>
        </w:rPr>
      </w:pPr>
      <w:r w:rsidRPr="009F375D">
        <w:rPr>
          <w:lang w:val="en-US"/>
        </w:rPr>
        <w:t xml:space="preserve">    public McpHubFactory(ILlmClientFactory llmClientFactory, IMcpClientFactory mcpClientFactory, IOptions&lt;McpClientsListOptions&gt; mcpServersListOptions, ILoggerFactory? loggerFactory = null)</w:t>
      </w:r>
    </w:p>
    <w:p w14:paraId="3B3756CC" w14:textId="77777777" w:rsidR="006402E5" w:rsidRPr="009F375D" w:rsidRDefault="006402E5" w:rsidP="006402E5">
      <w:pPr>
        <w:pStyle w:val="afe"/>
        <w:rPr>
          <w:lang w:val="en-US"/>
        </w:rPr>
      </w:pPr>
      <w:r w:rsidRPr="009F375D">
        <w:rPr>
          <w:lang w:val="en-US"/>
        </w:rPr>
        <w:t xml:space="preserve">      : this(llmClientFactory, mcpClientFactory, mcpServersListOptions.Value, loggerFactory) {}</w:t>
      </w:r>
    </w:p>
    <w:p w14:paraId="5509998A" w14:textId="77777777" w:rsidR="006402E5" w:rsidRPr="009F375D" w:rsidRDefault="006402E5" w:rsidP="006402E5">
      <w:pPr>
        <w:pStyle w:val="afe"/>
        <w:rPr>
          <w:lang w:val="en-US"/>
        </w:rPr>
      </w:pPr>
    </w:p>
    <w:p w14:paraId="6C541D45" w14:textId="77777777" w:rsidR="006402E5" w:rsidRPr="009F375D" w:rsidRDefault="006402E5" w:rsidP="006402E5">
      <w:pPr>
        <w:pStyle w:val="afe"/>
        <w:rPr>
          <w:lang w:val="en-US"/>
        </w:rPr>
      </w:pPr>
      <w:r w:rsidRPr="009F375D">
        <w:rPr>
          <w:lang w:val="en-US"/>
        </w:rPr>
        <w:t xml:space="preserve">    public async Task&lt;IMcpHub&gt; CreateAsync() {</w:t>
      </w:r>
    </w:p>
    <w:p w14:paraId="71F3CD9C" w14:textId="77777777" w:rsidR="006402E5" w:rsidRPr="009F375D" w:rsidRDefault="006402E5" w:rsidP="006402E5">
      <w:pPr>
        <w:pStyle w:val="afe"/>
        <w:rPr>
          <w:lang w:val="en-US"/>
        </w:rPr>
      </w:pPr>
    </w:p>
    <w:p w14:paraId="3123C917" w14:textId="77777777" w:rsidR="006402E5" w:rsidRPr="0075637D" w:rsidRDefault="006402E5" w:rsidP="006402E5">
      <w:pPr>
        <w:pStyle w:val="afe"/>
        <w:rPr>
          <w:lang w:val="en-US"/>
        </w:rPr>
      </w:pPr>
      <w:r w:rsidRPr="009F375D">
        <w:rPr>
          <w:lang w:val="en-US"/>
        </w:rPr>
        <w:t xml:space="preserve">      </w:t>
      </w:r>
      <w:r w:rsidRPr="0075637D">
        <w:rPr>
          <w:lang w:val="en-US"/>
        </w:rPr>
        <w:t xml:space="preserve">// </w:t>
      </w:r>
      <w:r>
        <w:t>Возврат</w:t>
      </w:r>
      <w:r w:rsidRPr="0075637D">
        <w:rPr>
          <w:lang w:val="en-US"/>
        </w:rPr>
        <w:t xml:space="preserve"> </w:t>
      </w:r>
      <w:r>
        <w:t>ранее</w:t>
      </w:r>
      <w:r w:rsidRPr="0075637D">
        <w:rPr>
          <w:lang w:val="en-US"/>
        </w:rPr>
        <w:t xml:space="preserve"> </w:t>
      </w:r>
      <w:r>
        <w:t>закэшированного</w:t>
      </w:r>
      <w:r w:rsidRPr="0075637D">
        <w:rPr>
          <w:lang w:val="en-US"/>
        </w:rPr>
        <w:t xml:space="preserve"> </w:t>
      </w:r>
      <w:r>
        <w:t>результата</w:t>
      </w:r>
      <w:r w:rsidRPr="0075637D">
        <w:rPr>
          <w:lang w:val="en-US"/>
        </w:rPr>
        <w:t>.</w:t>
      </w:r>
    </w:p>
    <w:p w14:paraId="44E65517" w14:textId="77777777" w:rsidR="006402E5" w:rsidRPr="0075637D" w:rsidRDefault="006402E5" w:rsidP="006402E5">
      <w:pPr>
        <w:pStyle w:val="afe"/>
        <w:rPr>
          <w:lang w:val="en-US"/>
        </w:rPr>
      </w:pPr>
      <w:r w:rsidRPr="0075637D">
        <w:rPr>
          <w:lang w:val="en-US"/>
        </w:rPr>
        <w:t xml:space="preserve">      if (_cache is not null) return _cache;</w:t>
      </w:r>
    </w:p>
    <w:p w14:paraId="535B361C" w14:textId="77777777" w:rsidR="006402E5" w:rsidRPr="0075637D" w:rsidRDefault="006402E5" w:rsidP="006402E5">
      <w:pPr>
        <w:pStyle w:val="afe"/>
        <w:rPr>
          <w:lang w:val="en-US"/>
        </w:rPr>
      </w:pPr>
    </w:p>
    <w:p w14:paraId="6D37B972" w14:textId="77777777" w:rsidR="006402E5" w:rsidRPr="00466B43" w:rsidRDefault="006402E5" w:rsidP="006402E5">
      <w:pPr>
        <w:pStyle w:val="afe"/>
        <w:rPr>
          <w:lang w:val="en-US"/>
        </w:rPr>
      </w:pPr>
      <w:r w:rsidRPr="0075637D">
        <w:rPr>
          <w:lang w:val="en-US"/>
        </w:rPr>
        <w:t xml:space="preserve">      </w:t>
      </w:r>
      <w:r w:rsidRPr="00466B43">
        <w:rPr>
          <w:lang w:val="en-US"/>
        </w:rPr>
        <w:t>var llmClient = CreateLlmClient();</w:t>
      </w:r>
    </w:p>
    <w:p w14:paraId="0DD22C20" w14:textId="77777777" w:rsidR="006402E5" w:rsidRPr="00466B43" w:rsidRDefault="006402E5" w:rsidP="006402E5">
      <w:pPr>
        <w:pStyle w:val="afe"/>
        <w:rPr>
          <w:lang w:val="en-US"/>
        </w:rPr>
      </w:pPr>
      <w:r w:rsidRPr="00466B43">
        <w:rPr>
          <w:lang w:val="en-US"/>
        </w:rPr>
        <w:t xml:space="preserve">      var (createdClients, systemPromptedClients, tools) = await CreateMcpClientsAsync();</w:t>
      </w:r>
    </w:p>
    <w:p w14:paraId="52F375B4" w14:textId="77777777" w:rsidR="006402E5" w:rsidRPr="00466B43" w:rsidRDefault="006402E5" w:rsidP="006402E5">
      <w:pPr>
        <w:pStyle w:val="afe"/>
        <w:rPr>
          <w:lang w:val="en-US"/>
        </w:rPr>
      </w:pPr>
      <w:r w:rsidRPr="00466B43">
        <w:rPr>
          <w:lang w:val="en-US"/>
        </w:rPr>
        <w:t xml:space="preserve">      </w:t>
      </w:r>
    </w:p>
    <w:p w14:paraId="60F76F6D" w14:textId="77777777" w:rsidR="006402E5" w:rsidRPr="00466B43" w:rsidRDefault="006402E5" w:rsidP="006402E5">
      <w:pPr>
        <w:pStyle w:val="afe"/>
        <w:rPr>
          <w:lang w:val="en-US"/>
        </w:rPr>
      </w:pPr>
      <w:r w:rsidRPr="00466B43">
        <w:rPr>
          <w:lang w:val="en-US"/>
        </w:rPr>
        <w:t xml:space="preserve">      if (createdClients.Count == 0) {</w:t>
      </w:r>
    </w:p>
    <w:p w14:paraId="0F7A9E2A" w14:textId="77777777" w:rsidR="006402E5" w:rsidRPr="0075637D" w:rsidRDefault="006402E5" w:rsidP="006402E5">
      <w:pPr>
        <w:pStyle w:val="afe"/>
        <w:rPr>
          <w:lang w:val="en-US"/>
        </w:rPr>
      </w:pPr>
      <w:r w:rsidRPr="00466B43">
        <w:rPr>
          <w:lang w:val="en-US"/>
        </w:rPr>
        <w:t xml:space="preserve">        throw new McpHubCreationException("No MCP clients were created. </w:t>
      </w:r>
      <w:r w:rsidRPr="0075637D">
        <w:rPr>
          <w:lang w:val="en-US"/>
        </w:rPr>
        <w:t xml:space="preserve">Check the configuration and/or the connectivity."); </w:t>
      </w:r>
    </w:p>
    <w:p w14:paraId="6E126482" w14:textId="77777777" w:rsidR="006402E5" w:rsidRPr="0075637D" w:rsidRDefault="006402E5" w:rsidP="006402E5">
      <w:pPr>
        <w:pStyle w:val="afe"/>
        <w:rPr>
          <w:lang w:val="en-US"/>
        </w:rPr>
      </w:pPr>
      <w:r w:rsidRPr="0075637D">
        <w:rPr>
          <w:lang w:val="en-US"/>
        </w:rPr>
        <w:t xml:space="preserve">      }</w:t>
      </w:r>
    </w:p>
    <w:p w14:paraId="52A6B25B" w14:textId="77777777" w:rsidR="006402E5" w:rsidRPr="0075637D" w:rsidRDefault="006402E5" w:rsidP="006402E5">
      <w:pPr>
        <w:pStyle w:val="afe"/>
        <w:rPr>
          <w:lang w:val="en-US"/>
        </w:rPr>
      </w:pPr>
    </w:p>
    <w:p w14:paraId="601532E2" w14:textId="77777777" w:rsidR="006402E5" w:rsidRPr="00466B43" w:rsidRDefault="006402E5" w:rsidP="006402E5">
      <w:pPr>
        <w:pStyle w:val="afe"/>
        <w:rPr>
          <w:lang w:val="en-US"/>
        </w:rPr>
      </w:pPr>
      <w:r w:rsidRPr="0075637D">
        <w:rPr>
          <w:lang w:val="en-US"/>
        </w:rPr>
        <w:t xml:space="preserve">      </w:t>
      </w:r>
      <w:r w:rsidRPr="00466B43">
        <w:rPr>
          <w:lang w:val="en-US"/>
        </w:rPr>
        <w:t>var provider = new PerRequestPromptProvider(systemPromptedClients);</w:t>
      </w:r>
    </w:p>
    <w:p w14:paraId="284E0289" w14:textId="77777777" w:rsidR="006402E5" w:rsidRPr="00466B43" w:rsidRDefault="006402E5" w:rsidP="006402E5">
      <w:pPr>
        <w:pStyle w:val="afe"/>
        <w:rPr>
          <w:lang w:val="en-US"/>
        </w:rPr>
      </w:pPr>
      <w:r w:rsidRPr="00466B43">
        <w:rPr>
          <w:lang w:val="en-US"/>
        </w:rPr>
        <w:t xml:space="preserve">      var result = new McpHub(llmClient, createdClients, provider, tools, _loggerFactory);</w:t>
      </w:r>
    </w:p>
    <w:p w14:paraId="53C413F7" w14:textId="77777777" w:rsidR="006402E5" w:rsidRPr="00466B43" w:rsidRDefault="006402E5" w:rsidP="006402E5">
      <w:pPr>
        <w:pStyle w:val="afe"/>
        <w:rPr>
          <w:lang w:val="en-US"/>
        </w:rPr>
      </w:pPr>
    </w:p>
    <w:p w14:paraId="243ECE89" w14:textId="77777777" w:rsidR="006402E5" w:rsidRDefault="006402E5" w:rsidP="006402E5">
      <w:pPr>
        <w:pStyle w:val="afe"/>
      </w:pPr>
      <w:r w:rsidRPr="00466B43">
        <w:rPr>
          <w:lang w:val="en-US"/>
        </w:rPr>
        <w:t xml:space="preserve">      </w:t>
      </w:r>
      <w:r>
        <w:t>return _cache = result;</w:t>
      </w:r>
    </w:p>
    <w:p w14:paraId="18863583" w14:textId="77777777" w:rsidR="006402E5" w:rsidRDefault="006402E5" w:rsidP="006402E5">
      <w:pPr>
        <w:pStyle w:val="afe"/>
      </w:pPr>
      <w:r>
        <w:t xml:space="preserve">    }</w:t>
      </w:r>
    </w:p>
    <w:p w14:paraId="6FBFB0F6" w14:textId="77777777" w:rsidR="006402E5" w:rsidRDefault="006402E5" w:rsidP="006402E5">
      <w:pPr>
        <w:pStyle w:val="afe"/>
      </w:pPr>
    </w:p>
    <w:p w14:paraId="27F4CD6C" w14:textId="77777777" w:rsidR="006402E5" w:rsidRDefault="006402E5" w:rsidP="006402E5">
      <w:pPr>
        <w:pStyle w:val="afe"/>
      </w:pPr>
      <w:r>
        <w:t xml:space="preserve">    /// &lt;summary&gt;</w:t>
      </w:r>
    </w:p>
    <w:p w14:paraId="75796C0B" w14:textId="77777777" w:rsidR="006402E5" w:rsidRDefault="006402E5" w:rsidP="006402E5">
      <w:pPr>
        <w:pStyle w:val="afe"/>
      </w:pPr>
      <w:r>
        <w:t xml:space="preserve">    /// Создает MCP клиенты на основе переданной конфигурации.</w:t>
      </w:r>
    </w:p>
    <w:p w14:paraId="4E32CA98" w14:textId="77777777" w:rsidR="006402E5" w:rsidRDefault="006402E5" w:rsidP="006402E5">
      <w:pPr>
        <w:pStyle w:val="afe"/>
      </w:pPr>
      <w:r>
        <w:t xml:space="preserve">    /// Определяет какие клиенты содержат системные промпты. </w:t>
      </w:r>
    </w:p>
    <w:p w14:paraId="0D9318F1" w14:textId="77777777" w:rsidR="006402E5" w:rsidRDefault="006402E5" w:rsidP="006402E5">
      <w:pPr>
        <w:pStyle w:val="afe"/>
      </w:pPr>
      <w:r>
        <w:t xml:space="preserve">    /// Извлекает инструменты всех клиентов.</w:t>
      </w:r>
    </w:p>
    <w:p w14:paraId="5F30825B" w14:textId="77777777" w:rsidR="006402E5" w:rsidRDefault="006402E5" w:rsidP="006402E5">
      <w:pPr>
        <w:pStyle w:val="afe"/>
      </w:pPr>
      <w:r>
        <w:t xml:space="preserve">    /// &lt;/summary&gt;</w:t>
      </w:r>
    </w:p>
    <w:p w14:paraId="6305CEB9" w14:textId="77777777" w:rsidR="006402E5" w:rsidRPr="009F375D" w:rsidRDefault="006402E5" w:rsidP="006402E5">
      <w:pPr>
        <w:pStyle w:val="afe"/>
        <w:rPr>
          <w:lang w:val="en-US"/>
        </w:rPr>
      </w:pPr>
      <w:r>
        <w:t xml:space="preserve">    </w:t>
      </w:r>
      <w:r w:rsidRPr="009F375D">
        <w:rPr>
          <w:lang w:val="en-US"/>
        </w:rPr>
        <w:t>/// &lt;returns&gt;&lt;/returns&gt;</w:t>
      </w:r>
    </w:p>
    <w:p w14:paraId="70D87E19" w14:textId="77777777" w:rsidR="006402E5" w:rsidRPr="009F375D" w:rsidRDefault="006402E5" w:rsidP="006402E5">
      <w:pPr>
        <w:pStyle w:val="afe"/>
        <w:rPr>
          <w:lang w:val="en-US"/>
        </w:rPr>
      </w:pPr>
      <w:r w:rsidRPr="009F375D">
        <w:rPr>
          <w:lang w:val="en-US"/>
        </w:rPr>
        <w:t xml:space="preserve">    private async Task&lt;(IList&lt;IMcpClient&gt; Clients, IList&lt;ISystemPromptedMcpClient&gt; SystemPromptedClients, IList&lt;AITool&gt; Tools)&gt; CreateMcpClientsAsync() {</w:t>
      </w:r>
    </w:p>
    <w:p w14:paraId="3C6A7EB1" w14:textId="77777777" w:rsidR="006402E5" w:rsidRPr="009F375D" w:rsidRDefault="006402E5" w:rsidP="006402E5">
      <w:pPr>
        <w:pStyle w:val="afe"/>
        <w:rPr>
          <w:lang w:val="en-US"/>
        </w:rPr>
      </w:pPr>
    </w:p>
    <w:p w14:paraId="5C8B1EA5" w14:textId="77777777" w:rsidR="006402E5" w:rsidRPr="009F375D" w:rsidRDefault="006402E5" w:rsidP="006402E5">
      <w:pPr>
        <w:pStyle w:val="afe"/>
        <w:rPr>
          <w:lang w:val="en-US"/>
        </w:rPr>
      </w:pPr>
      <w:r w:rsidRPr="009F375D">
        <w:rPr>
          <w:lang w:val="en-US"/>
        </w:rPr>
        <w:t xml:space="preserve">      var createdClients = new List&lt;IMcpClient&gt;();                         // </w:t>
      </w:r>
      <w:r>
        <w:t>Список</w:t>
      </w:r>
      <w:r w:rsidRPr="009F375D">
        <w:rPr>
          <w:lang w:val="en-US"/>
        </w:rPr>
        <w:t xml:space="preserve"> </w:t>
      </w:r>
      <w:r>
        <w:t>всех</w:t>
      </w:r>
      <w:r w:rsidRPr="009F375D">
        <w:rPr>
          <w:lang w:val="en-US"/>
        </w:rPr>
        <w:t xml:space="preserve"> </w:t>
      </w:r>
      <w:r>
        <w:t>созданных</w:t>
      </w:r>
      <w:r w:rsidRPr="009F375D">
        <w:rPr>
          <w:lang w:val="en-US"/>
        </w:rPr>
        <w:t xml:space="preserve"> MCP </w:t>
      </w:r>
      <w:r>
        <w:t>клиентов</w:t>
      </w:r>
      <w:r w:rsidRPr="009F375D">
        <w:rPr>
          <w:lang w:val="en-US"/>
        </w:rPr>
        <w:t xml:space="preserve">.      </w:t>
      </w:r>
    </w:p>
    <w:p w14:paraId="602391AE" w14:textId="77777777" w:rsidR="006402E5" w:rsidRPr="009F375D" w:rsidRDefault="006402E5" w:rsidP="006402E5">
      <w:pPr>
        <w:pStyle w:val="afe"/>
        <w:rPr>
          <w:lang w:val="en-US"/>
        </w:rPr>
      </w:pPr>
      <w:r w:rsidRPr="009F375D">
        <w:rPr>
          <w:lang w:val="en-US"/>
        </w:rPr>
        <w:t xml:space="preserve">      var systemPromptedClients = new List&lt;ISystemPromptedMcpClient&gt;();    // </w:t>
      </w:r>
      <w:r>
        <w:t>Список</w:t>
      </w:r>
      <w:r w:rsidRPr="009F375D">
        <w:rPr>
          <w:lang w:val="en-US"/>
        </w:rPr>
        <w:t xml:space="preserve"> </w:t>
      </w:r>
      <w:r>
        <w:t>клиентов</w:t>
      </w:r>
      <w:r w:rsidRPr="009F375D">
        <w:rPr>
          <w:lang w:val="en-US"/>
        </w:rPr>
        <w:t xml:space="preserve">, </w:t>
      </w:r>
      <w:r>
        <w:t>для</w:t>
      </w:r>
      <w:r w:rsidRPr="009F375D">
        <w:rPr>
          <w:lang w:val="en-US"/>
        </w:rPr>
        <w:t xml:space="preserve"> </w:t>
      </w:r>
      <w:r>
        <w:t>которых</w:t>
      </w:r>
      <w:r w:rsidRPr="009F375D">
        <w:rPr>
          <w:lang w:val="en-US"/>
        </w:rPr>
        <w:t xml:space="preserve"> </w:t>
      </w:r>
      <w:r>
        <w:t>был</w:t>
      </w:r>
      <w:r w:rsidRPr="009F375D">
        <w:rPr>
          <w:lang w:val="en-US"/>
        </w:rPr>
        <w:t xml:space="preserve"> </w:t>
      </w:r>
      <w:r>
        <w:t>указан</w:t>
      </w:r>
      <w:r w:rsidRPr="009F375D">
        <w:rPr>
          <w:lang w:val="en-US"/>
        </w:rPr>
        <w:t xml:space="preserve"> </w:t>
      </w:r>
      <w:r>
        <w:t>системный</w:t>
      </w:r>
      <w:r w:rsidRPr="009F375D">
        <w:rPr>
          <w:lang w:val="en-US"/>
        </w:rPr>
        <w:t xml:space="preserve"> </w:t>
      </w:r>
      <w:r>
        <w:t>промпт</w:t>
      </w:r>
      <w:r w:rsidRPr="009F375D">
        <w:rPr>
          <w:lang w:val="en-US"/>
        </w:rPr>
        <w:t>.</w:t>
      </w:r>
    </w:p>
    <w:p w14:paraId="4F98B613" w14:textId="77777777" w:rsidR="006402E5" w:rsidRDefault="006402E5" w:rsidP="006402E5">
      <w:pPr>
        <w:pStyle w:val="afe"/>
      </w:pPr>
      <w:r w:rsidRPr="009F375D">
        <w:rPr>
          <w:lang w:val="en-US"/>
        </w:rPr>
        <w:t xml:space="preserve">      </w:t>
      </w:r>
      <w:r>
        <w:t>var tools = new List&lt;AITool&gt;();                                      // Извлеченные из созданных серверов инструменты.</w:t>
      </w:r>
    </w:p>
    <w:p w14:paraId="308DC607" w14:textId="77777777" w:rsidR="006402E5" w:rsidRDefault="006402E5" w:rsidP="006402E5">
      <w:pPr>
        <w:pStyle w:val="afe"/>
      </w:pPr>
    </w:p>
    <w:p w14:paraId="49F2CD30" w14:textId="77777777" w:rsidR="006402E5" w:rsidRPr="00466B43" w:rsidRDefault="006402E5" w:rsidP="006402E5">
      <w:pPr>
        <w:pStyle w:val="afe"/>
        <w:rPr>
          <w:lang w:val="en-US"/>
        </w:rPr>
      </w:pPr>
      <w:r>
        <w:t xml:space="preserve">      </w:t>
      </w:r>
      <w:r w:rsidRPr="00466B43">
        <w:rPr>
          <w:lang w:val="en-US"/>
        </w:rPr>
        <w:t>foreach (var configuration in _mcpServersListOptions.McpServers) {</w:t>
      </w:r>
    </w:p>
    <w:p w14:paraId="02B691B1" w14:textId="77777777" w:rsidR="006402E5" w:rsidRPr="00466B43" w:rsidRDefault="006402E5" w:rsidP="006402E5">
      <w:pPr>
        <w:pStyle w:val="afe"/>
        <w:rPr>
          <w:lang w:val="en-US"/>
        </w:rPr>
      </w:pPr>
    </w:p>
    <w:p w14:paraId="30FFF251" w14:textId="77777777" w:rsidR="006402E5" w:rsidRPr="009F375D" w:rsidRDefault="006402E5" w:rsidP="006402E5">
      <w:pPr>
        <w:pStyle w:val="afe"/>
        <w:rPr>
          <w:lang w:val="en-US"/>
        </w:rPr>
      </w:pPr>
      <w:r w:rsidRPr="00466B43">
        <w:rPr>
          <w:lang w:val="en-US"/>
        </w:rPr>
        <w:t xml:space="preserve">        </w:t>
      </w:r>
      <w:r w:rsidRPr="009F375D">
        <w:rPr>
          <w:lang w:val="en-US"/>
        </w:rPr>
        <w:t>string serverName = configuration.Name ?? "Empty MCP server name";</w:t>
      </w:r>
    </w:p>
    <w:p w14:paraId="65FFDE0D" w14:textId="77777777" w:rsidR="006402E5" w:rsidRPr="009F375D" w:rsidRDefault="006402E5" w:rsidP="006402E5">
      <w:pPr>
        <w:pStyle w:val="afe"/>
        <w:rPr>
          <w:lang w:val="en-US"/>
        </w:rPr>
      </w:pPr>
    </w:p>
    <w:p w14:paraId="23F67449" w14:textId="77777777" w:rsidR="006402E5" w:rsidRPr="009F375D" w:rsidRDefault="006402E5" w:rsidP="006402E5">
      <w:pPr>
        <w:pStyle w:val="afe"/>
        <w:rPr>
          <w:lang w:val="en-US"/>
        </w:rPr>
      </w:pPr>
      <w:r w:rsidRPr="009F375D">
        <w:rPr>
          <w:lang w:val="en-US"/>
        </w:rPr>
        <w:t xml:space="preserve">        // </w:t>
      </w:r>
      <w:r>
        <w:t>Создание</w:t>
      </w:r>
      <w:r w:rsidRPr="009F375D">
        <w:rPr>
          <w:lang w:val="en-US"/>
        </w:rPr>
        <w:t xml:space="preserve"> </w:t>
      </w:r>
      <w:r>
        <w:t>клиента</w:t>
      </w:r>
      <w:r w:rsidRPr="009F375D">
        <w:rPr>
          <w:lang w:val="en-US"/>
        </w:rPr>
        <w:t>.</w:t>
      </w:r>
    </w:p>
    <w:p w14:paraId="40D7ED03" w14:textId="77777777" w:rsidR="006402E5" w:rsidRPr="009F375D" w:rsidRDefault="006402E5" w:rsidP="006402E5">
      <w:pPr>
        <w:pStyle w:val="afe"/>
        <w:rPr>
          <w:lang w:val="en-US"/>
        </w:rPr>
      </w:pPr>
      <w:r w:rsidRPr="009F375D">
        <w:rPr>
          <w:lang w:val="en-US"/>
        </w:rPr>
        <w:t xml:space="preserve">        IMcpClient client;</w:t>
      </w:r>
    </w:p>
    <w:p w14:paraId="36AC536C" w14:textId="77777777" w:rsidR="006402E5" w:rsidRPr="009F375D" w:rsidRDefault="006402E5" w:rsidP="006402E5">
      <w:pPr>
        <w:pStyle w:val="afe"/>
        <w:rPr>
          <w:lang w:val="en-US"/>
        </w:rPr>
      </w:pPr>
      <w:r w:rsidRPr="009F375D">
        <w:rPr>
          <w:lang w:val="en-US"/>
        </w:rPr>
        <w:t xml:space="preserve">        try {</w:t>
      </w:r>
    </w:p>
    <w:p w14:paraId="0C092D14" w14:textId="77777777" w:rsidR="006402E5" w:rsidRPr="009F375D" w:rsidRDefault="006402E5" w:rsidP="006402E5">
      <w:pPr>
        <w:pStyle w:val="afe"/>
        <w:rPr>
          <w:lang w:val="en-US"/>
        </w:rPr>
      </w:pPr>
    </w:p>
    <w:p w14:paraId="57131FBF" w14:textId="77777777" w:rsidR="006402E5" w:rsidRPr="009F375D" w:rsidRDefault="006402E5" w:rsidP="006402E5">
      <w:pPr>
        <w:pStyle w:val="afe"/>
        <w:rPr>
          <w:lang w:val="en-US"/>
        </w:rPr>
      </w:pPr>
      <w:r w:rsidRPr="009F375D">
        <w:rPr>
          <w:lang w:val="en-US"/>
        </w:rPr>
        <w:t xml:space="preserve">          client = await _mcpClientFactory.CreateAsync(configuration);</w:t>
      </w:r>
    </w:p>
    <w:p w14:paraId="13B5C72B" w14:textId="77777777" w:rsidR="006402E5" w:rsidRPr="009F375D" w:rsidRDefault="006402E5" w:rsidP="006402E5">
      <w:pPr>
        <w:pStyle w:val="afe"/>
        <w:rPr>
          <w:lang w:val="en-US"/>
        </w:rPr>
      </w:pPr>
      <w:r w:rsidRPr="009F375D">
        <w:rPr>
          <w:lang w:val="en-US"/>
        </w:rPr>
        <w:t xml:space="preserve">          _logger.McpClientCreated(serverName, configuration);</w:t>
      </w:r>
    </w:p>
    <w:p w14:paraId="3FA67BDC" w14:textId="77777777" w:rsidR="006402E5" w:rsidRPr="009F375D" w:rsidRDefault="006402E5" w:rsidP="006402E5">
      <w:pPr>
        <w:pStyle w:val="afe"/>
        <w:rPr>
          <w:lang w:val="en-US"/>
        </w:rPr>
      </w:pPr>
    </w:p>
    <w:p w14:paraId="70EA8C72" w14:textId="77777777" w:rsidR="006402E5" w:rsidRPr="009F375D" w:rsidRDefault="006402E5" w:rsidP="006402E5">
      <w:pPr>
        <w:pStyle w:val="afe"/>
        <w:rPr>
          <w:lang w:val="en-US"/>
        </w:rPr>
      </w:pPr>
      <w:r w:rsidRPr="009F375D">
        <w:rPr>
          <w:lang w:val="en-US"/>
        </w:rPr>
        <w:t xml:space="preserve">        } catch (McpClientCreationException ex) {</w:t>
      </w:r>
    </w:p>
    <w:p w14:paraId="711AF656" w14:textId="77777777" w:rsidR="006402E5" w:rsidRPr="009F375D" w:rsidRDefault="006402E5" w:rsidP="006402E5">
      <w:pPr>
        <w:pStyle w:val="afe"/>
        <w:rPr>
          <w:lang w:val="en-US"/>
        </w:rPr>
      </w:pPr>
    </w:p>
    <w:p w14:paraId="32692413" w14:textId="77777777" w:rsidR="006402E5" w:rsidRPr="009F375D" w:rsidRDefault="006402E5" w:rsidP="006402E5">
      <w:pPr>
        <w:pStyle w:val="afe"/>
        <w:rPr>
          <w:lang w:val="en-US"/>
        </w:rPr>
      </w:pPr>
      <w:r w:rsidRPr="009F375D">
        <w:rPr>
          <w:lang w:val="en-US"/>
        </w:rPr>
        <w:t xml:space="preserve">          _logger.McpServerCreationFailed(serverName, ex);</w:t>
      </w:r>
    </w:p>
    <w:p w14:paraId="0699B6DC" w14:textId="77777777" w:rsidR="006402E5" w:rsidRPr="009F375D" w:rsidRDefault="006402E5" w:rsidP="006402E5">
      <w:pPr>
        <w:pStyle w:val="afe"/>
        <w:rPr>
          <w:lang w:val="en-US"/>
        </w:rPr>
      </w:pPr>
      <w:r w:rsidRPr="009F375D">
        <w:rPr>
          <w:lang w:val="en-US"/>
        </w:rPr>
        <w:t xml:space="preserve">          continue;</w:t>
      </w:r>
    </w:p>
    <w:p w14:paraId="5208D41D" w14:textId="77777777" w:rsidR="006402E5" w:rsidRPr="0075637D" w:rsidRDefault="006402E5" w:rsidP="006402E5">
      <w:pPr>
        <w:pStyle w:val="afe"/>
        <w:rPr>
          <w:lang w:val="en-US"/>
        </w:rPr>
      </w:pPr>
      <w:r w:rsidRPr="009F375D">
        <w:rPr>
          <w:lang w:val="en-US"/>
        </w:rPr>
        <w:t xml:space="preserve">        </w:t>
      </w:r>
      <w:r w:rsidRPr="0075637D">
        <w:rPr>
          <w:lang w:val="en-US"/>
        </w:rPr>
        <w:t>}</w:t>
      </w:r>
    </w:p>
    <w:p w14:paraId="37BE2D3C" w14:textId="77777777" w:rsidR="006402E5" w:rsidRPr="0075637D" w:rsidRDefault="006402E5" w:rsidP="006402E5">
      <w:pPr>
        <w:pStyle w:val="afe"/>
        <w:rPr>
          <w:lang w:val="en-US"/>
        </w:rPr>
      </w:pPr>
    </w:p>
    <w:p w14:paraId="15DA2254" w14:textId="77777777" w:rsidR="006402E5" w:rsidRPr="0075637D" w:rsidRDefault="006402E5" w:rsidP="006402E5">
      <w:pPr>
        <w:pStyle w:val="afe"/>
        <w:rPr>
          <w:lang w:val="en-US"/>
        </w:rPr>
      </w:pPr>
      <w:r w:rsidRPr="0075637D">
        <w:rPr>
          <w:lang w:val="en-US"/>
        </w:rPr>
        <w:t xml:space="preserve">        // </w:t>
      </w:r>
      <w:r>
        <w:t>Извлечение</w:t>
      </w:r>
      <w:r w:rsidRPr="0075637D">
        <w:rPr>
          <w:lang w:val="en-US"/>
        </w:rPr>
        <w:t xml:space="preserve"> </w:t>
      </w:r>
      <w:r>
        <w:t>инструментов</w:t>
      </w:r>
      <w:r w:rsidRPr="0075637D">
        <w:rPr>
          <w:lang w:val="en-US"/>
        </w:rPr>
        <w:t xml:space="preserve">. </w:t>
      </w:r>
    </w:p>
    <w:p w14:paraId="6C63A796" w14:textId="77777777" w:rsidR="006402E5" w:rsidRPr="0075637D" w:rsidRDefault="006402E5" w:rsidP="006402E5">
      <w:pPr>
        <w:pStyle w:val="afe"/>
        <w:rPr>
          <w:lang w:val="en-US"/>
        </w:rPr>
      </w:pPr>
      <w:r w:rsidRPr="0075637D">
        <w:rPr>
          <w:lang w:val="en-US"/>
        </w:rPr>
        <w:t xml:space="preserve">        try {</w:t>
      </w:r>
    </w:p>
    <w:p w14:paraId="462112BD" w14:textId="77777777" w:rsidR="006402E5" w:rsidRPr="0075637D" w:rsidRDefault="006402E5" w:rsidP="006402E5">
      <w:pPr>
        <w:pStyle w:val="afe"/>
        <w:rPr>
          <w:lang w:val="en-US"/>
        </w:rPr>
      </w:pPr>
    </w:p>
    <w:p w14:paraId="7DD8B034" w14:textId="77777777" w:rsidR="006402E5" w:rsidRPr="00466B43" w:rsidRDefault="006402E5" w:rsidP="006402E5">
      <w:pPr>
        <w:pStyle w:val="afe"/>
        <w:rPr>
          <w:lang w:val="en-US"/>
        </w:rPr>
      </w:pPr>
      <w:r w:rsidRPr="0075637D">
        <w:rPr>
          <w:lang w:val="en-US"/>
        </w:rPr>
        <w:t xml:space="preserve">          </w:t>
      </w:r>
      <w:r w:rsidRPr="00466B43">
        <w:rPr>
          <w:lang w:val="en-US"/>
        </w:rPr>
        <w:t>var mcpTools = await ListToolsAsync(client);</w:t>
      </w:r>
    </w:p>
    <w:p w14:paraId="7CECA908" w14:textId="77777777" w:rsidR="006402E5" w:rsidRPr="00466B43" w:rsidRDefault="006402E5" w:rsidP="006402E5">
      <w:pPr>
        <w:pStyle w:val="afe"/>
        <w:rPr>
          <w:lang w:val="en-US"/>
        </w:rPr>
      </w:pPr>
      <w:r w:rsidRPr="00466B43">
        <w:rPr>
          <w:lang w:val="en-US"/>
        </w:rPr>
        <w:t xml:space="preserve">          tools.AddRange(mcpTools);</w:t>
      </w:r>
    </w:p>
    <w:p w14:paraId="1E1D98B6" w14:textId="77777777" w:rsidR="006402E5" w:rsidRPr="00466B43" w:rsidRDefault="006402E5" w:rsidP="006402E5">
      <w:pPr>
        <w:pStyle w:val="afe"/>
        <w:rPr>
          <w:lang w:val="en-US"/>
        </w:rPr>
      </w:pPr>
    </w:p>
    <w:p w14:paraId="70783AE2" w14:textId="77777777" w:rsidR="006402E5" w:rsidRPr="00466B43" w:rsidRDefault="006402E5" w:rsidP="006402E5">
      <w:pPr>
        <w:pStyle w:val="afe"/>
        <w:rPr>
          <w:lang w:val="en-US"/>
        </w:rPr>
      </w:pPr>
      <w:r w:rsidRPr="00466B43">
        <w:rPr>
          <w:lang w:val="en-US"/>
        </w:rPr>
        <w:t xml:space="preserve">          _logger.ToolsExtracted(serverName, mcpTools);</w:t>
      </w:r>
    </w:p>
    <w:p w14:paraId="4F77D5DB" w14:textId="77777777" w:rsidR="006402E5" w:rsidRPr="00466B43" w:rsidRDefault="006402E5" w:rsidP="006402E5">
      <w:pPr>
        <w:pStyle w:val="afe"/>
        <w:rPr>
          <w:lang w:val="en-US"/>
        </w:rPr>
      </w:pPr>
    </w:p>
    <w:p w14:paraId="4353FFCF" w14:textId="77777777" w:rsidR="006402E5" w:rsidRPr="009F375D" w:rsidRDefault="006402E5" w:rsidP="006402E5">
      <w:pPr>
        <w:pStyle w:val="afe"/>
        <w:rPr>
          <w:lang w:val="en-US"/>
        </w:rPr>
      </w:pPr>
      <w:r w:rsidRPr="00466B43">
        <w:rPr>
          <w:lang w:val="en-US"/>
        </w:rPr>
        <w:t xml:space="preserve">        </w:t>
      </w:r>
      <w:r w:rsidRPr="009F375D">
        <w:rPr>
          <w:lang w:val="en-US"/>
        </w:rPr>
        <w:t>} catch (McpException ex) {</w:t>
      </w:r>
    </w:p>
    <w:p w14:paraId="08898C75" w14:textId="77777777" w:rsidR="006402E5" w:rsidRPr="009F375D" w:rsidRDefault="006402E5" w:rsidP="006402E5">
      <w:pPr>
        <w:pStyle w:val="afe"/>
        <w:rPr>
          <w:lang w:val="en-US"/>
        </w:rPr>
      </w:pPr>
    </w:p>
    <w:p w14:paraId="1FDE1955" w14:textId="77777777" w:rsidR="006402E5" w:rsidRPr="009F375D" w:rsidRDefault="006402E5" w:rsidP="006402E5">
      <w:pPr>
        <w:pStyle w:val="afe"/>
        <w:rPr>
          <w:lang w:val="en-US"/>
        </w:rPr>
      </w:pPr>
      <w:r w:rsidRPr="009F375D">
        <w:rPr>
          <w:lang w:val="en-US"/>
        </w:rPr>
        <w:t xml:space="preserve">          _logger.McpServerToolsExtractionError(serverName, ex);</w:t>
      </w:r>
    </w:p>
    <w:p w14:paraId="267E8788" w14:textId="77777777" w:rsidR="006402E5" w:rsidRDefault="006402E5" w:rsidP="006402E5">
      <w:pPr>
        <w:pStyle w:val="afe"/>
      </w:pPr>
      <w:r w:rsidRPr="009F375D">
        <w:rPr>
          <w:lang w:val="en-US"/>
        </w:rPr>
        <w:t xml:space="preserve">          </w:t>
      </w:r>
      <w:r>
        <w:t>continue;</w:t>
      </w:r>
    </w:p>
    <w:p w14:paraId="5F2221FA" w14:textId="77777777" w:rsidR="006402E5" w:rsidRDefault="006402E5" w:rsidP="006402E5">
      <w:pPr>
        <w:pStyle w:val="afe"/>
      </w:pPr>
      <w:r>
        <w:t xml:space="preserve">        }</w:t>
      </w:r>
    </w:p>
    <w:p w14:paraId="3B7E6F27" w14:textId="77777777" w:rsidR="006402E5" w:rsidRDefault="006402E5" w:rsidP="006402E5">
      <w:pPr>
        <w:pStyle w:val="afe"/>
      </w:pPr>
    </w:p>
    <w:p w14:paraId="7C7B0441" w14:textId="77777777" w:rsidR="006402E5" w:rsidRDefault="006402E5" w:rsidP="006402E5">
      <w:pPr>
        <w:pStyle w:val="afe"/>
      </w:pPr>
      <w:r>
        <w:t xml:space="preserve">        createdClients.Add(client);</w:t>
      </w:r>
    </w:p>
    <w:p w14:paraId="165F30B2" w14:textId="77777777" w:rsidR="006402E5" w:rsidRDefault="006402E5" w:rsidP="006402E5">
      <w:pPr>
        <w:pStyle w:val="afe"/>
      </w:pPr>
    </w:p>
    <w:p w14:paraId="5CDBD289" w14:textId="77777777" w:rsidR="006402E5" w:rsidRDefault="006402E5" w:rsidP="006402E5">
      <w:pPr>
        <w:pStyle w:val="afe"/>
      </w:pPr>
      <w:r>
        <w:t xml:space="preserve">        // Создание адаптера для клиента с системным промптом.</w:t>
      </w:r>
    </w:p>
    <w:p w14:paraId="7828C29C" w14:textId="77777777" w:rsidR="006402E5" w:rsidRPr="00466B43" w:rsidRDefault="006402E5" w:rsidP="006402E5">
      <w:pPr>
        <w:pStyle w:val="afe"/>
        <w:rPr>
          <w:lang w:val="en-US"/>
        </w:rPr>
      </w:pPr>
      <w:r>
        <w:t xml:space="preserve">        </w:t>
      </w:r>
      <w:r w:rsidRPr="00466B43">
        <w:rPr>
          <w:lang w:val="en-US"/>
        </w:rPr>
        <w:t>if (configuration.SystemPromptName is not null) {</w:t>
      </w:r>
    </w:p>
    <w:p w14:paraId="4EBEC9A4" w14:textId="77777777" w:rsidR="006402E5" w:rsidRPr="00466B43" w:rsidRDefault="006402E5" w:rsidP="006402E5">
      <w:pPr>
        <w:pStyle w:val="afe"/>
        <w:rPr>
          <w:lang w:val="en-US"/>
        </w:rPr>
      </w:pPr>
    </w:p>
    <w:p w14:paraId="084A72DF" w14:textId="77777777" w:rsidR="006402E5" w:rsidRPr="00466B43" w:rsidRDefault="006402E5" w:rsidP="006402E5">
      <w:pPr>
        <w:pStyle w:val="afe"/>
        <w:rPr>
          <w:lang w:val="en-US"/>
        </w:rPr>
      </w:pPr>
      <w:r w:rsidRPr="00466B43">
        <w:rPr>
          <w:lang w:val="en-US"/>
        </w:rPr>
        <w:t xml:space="preserve">          var clientAdapter = new McpClientSystemPromptAdapter(client, configuration.SystemPromptName, _loggerFactory, serverName);</w:t>
      </w:r>
    </w:p>
    <w:p w14:paraId="2B2583C5" w14:textId="77777777" w:rsidR="006402E5" w:rsidRPr="00466B43" w:rsidRDefault="006402E5" w:rsidP="006402E5">
      <w:pPr>
        <w:pStyle w:val="afe"/>
        <w:rPr>
          <w:lang w:val="en-US"/>
        </w:rPr>
      </w:pPr>
      <w:r w:rsidRPr="00466B43">
        <w:rPr>
          <w:lang w:val="en-US"/>
        </w:rPr>
        <w:lastRenderedPageBreak/>
        <w:t xml:space="preserve">          systemPromptedClients.Add(clientAdapter);</w:t>
      </w:r>
    </w:p>
    <w:p w14:paraId="593CDD3A" w14:textId="77777777" w:rsidR="006402E5" w:rsidRPr="00466B43" w:rsidRDefault="006402E5" w:rsidP="006402E5">
      <w:pPr>
        <w:pStyle w:val="afe"/>
        <w:rPr>
          <w:lang w:val="en-US"/>
        </w:rPr>
      </w:pPr>
    </w:p>
    <w:p w14:paraId="0EFFF0E9" w14:textId="77777777" w:rsidR="006402E5" w:rsidRPr="00466B43" w:rsidRDefault="006402E5" w:rsidP="006402E5">
      <w:pPr>
        <w:pStyle w:val="afe"/>
        <w:rPr>
          <w:lang w:val="en-US"/>
        </w:rPr>
      </w:pPr>
      <w:r w:rsidRPr="00466B43">
        <w:rPr>
          <w:lang w:val="en-US"/>
        </w:rPr>
        <w:t xml:space="preserve">        } else {</w:t>
      </w:r>
    </w:p>
    <w:p w14:paraId="0BC9D145" w14:textId="77777777" w:rsidR="006402E5" w:rsidRPr="00466B43" w:rsidRDefault="006402E5" w:rsidP="006402E5">
      <w:pPr>
        <w:pStyle w:val="afe"/>
        <w:rPr>
          <w:lang w:val="en-US"/>
        </w:rPr>
      </w:pPr>
    </w:p>
    <w:p w14:paraId="586E0780" w14:textId="77777777" w:rsidR="006402E5" w:rsidRPr="00466B43" w:rsidRDefault="006402E5" w:rsidP="006402E5">
      <w:pPr>
        <w:pStyle w:val="afe"/>
        <w:rPr>
          <w:lang w:val="en-US"/>
        </w:rPr>
      </w:pPr>
      <w:r w:rsidRPr="00466B43">
        <w:rPr>
          <w:lang w:val="en-US"/>
        </w:rPr>
        <w:t xml:space="preserve">          _logger.NoSystemPromptProvided(serverName);</w:t>
      </w:r>
    </w:p>
    <w:p w14:paraId="1022A5A0" w14:textId="77777777" w:rsidR="006402E5" w:rsidRPr="009F375D" w:rsidRDefault="006402E5" w:rsidP="006402E5">
      <w:pPr>
        <w:pStyle w:val="afe"/>
        <w:rPr>
          <w:lang w:val="en-US"/>
        </w:rPr>
      </w:pPr>
      <w:r w:rsidRPr="00466B43">
        <w:rPr>
          <w:lang w:val="en-US"/>
        </w:rPr>
        <w:t xml:space="preserve">        </w:t>
      </w:r>
      <w:r w:rsidRPr="009F375D">
        <w:rPr>
          <w:lang w:val="en-US"/>
        </w:rPr>
        <w:t>}</w:t>
      </w:r>
    </w:p>
    <w:p w14:paraId="1C38A2B9" w14:textId="77777777" w:rsidR="006402E5" w:rsidRPr="009F375D" w:rsidRDefault="006402E5" w:rsidP="006402E5">
      <w:pPr>
        <w:pStyle w:val="afe"/>
        <w:rPr>
          <w:lang w:val="en-US"/>
        </w:rPr>
      </w:pPr>
      <w:r w:rsidRPr="009F375D">
        <w:rPr>
          <w:lang w:val="en-US"/>
        </w:rPr>
        <w:t xml:space="preserve">      }</w:t>
      </w:r>
    </w:p>
    <w:p w14:paraId="43C76481" w14:textId="77777777" w:rsidR="006402E5" w:rsidRPr="009F375D" w:rsidRDefault="006402E5" w:rsidP="006402E5">
      <w:pPr>
        <w:pStyle w:val="afe"/>
        <w:rPr>
          <w:lang w:val="en-US"/>
        </w:rPr>
      </w:pPr>
    </w:p>
    <w:p w14:paraId="536785C6" w14:textId="77777777" w:rsidR="006402E5" w:rsidRPr="009F375D" w:rsidRDefault="006402E5" w:rsidP="006402E5">
      <w:pPr>
        <w:pStyle w:val="afe"/>
        <w:rPr>
          <w:lang w:val="en-US"/>
        </w:rPr>
      </w:pPr>
      <w:r w:rsidRPr="009F375D">
        <w:rPr>
          <w:lang w:val="en-US"/>
        </w:rPr>
        <w:t xml:space="preserve">      return (createdClients, systemPromptedClients, tools);</w:t>
      </w:r>
    </w:p>
    <w:p w14:paraId="4583DFC3" w14:textId="77777777" w:rsidR="006402E5" w:rsidRPr="009F375D" w:rsidRDefault="006402E5" w:rsidP="006402E5">
      <w:pPr>
        <w:pStyle w:val="afe"/>
        <w:rPr>
          <w:lang w:val="en-US"/>
        </w:rPr>
      </w:pPr>
      <w:r w:rsidRPr="009F375D">
        <w:rPr>
          <w:lang w:val="en-US"/>
        </w:rPr>
        <w:t xml:space="preserve">    }</w:t>
      </w:r>
    </w:p>
    <w:p w14:paraId="6F2C05B7" w14:textId="77777777" w:rsidR="006402E5" w:rsidRPr="009F375D" w:rsidRDefault="006402E5" w:rsidP="006402E5">
      <w:pPr>
        <w:pStyle w:val="afe"/>
        <w:rPr>
          <w:lang w:val="en-US"/>
        </w:rPr>
      </w:pPr>
    </w:p>
    <w:p w14:paraId="06E4416F" w14:textId="77777777" w:rsidR="006402E5" w:rsidRPr="009F375D" w:rsidRDefault="006402E5" w:rsidP="006402E5">
      <w:pPr>
        <w:pStyle w:val="afe"/>
        <w:rPr>
          <w:lang w:val="en-US"/>
        </w:rPr>
      </w:pPr>
      <w:r w:rsidRPr="009F375D">
        <w:rPr>
          <w:lang w:val="en-US"/>
        </w:rPr>
        <w:t xml:space="preserve">    protected virtual async Task&lt;IList&lt;McpClientTool&gt;&gt; ListToolsAsync(IMcpClient client) =&gt;</w:t>
      </w:r>
    </w:p>
    <w:p w14:paraId="7DAEEDDA" w14:textId="77777777" w:rsidR="006402E5" w:rsidRPr="009F375D" w:rsidRDefault="006402E5" w:rsidP="006402E5">
      <w:pPr>
        <w:pStyle w:val="afe"/>
        <w:rPr>
          <w:lang w:val="en-US"/>
        </w:rPr>
      </w:pPr>
      <w:r w:rsidRPr="009F375D">
        <w:rPr>
          <w:lang w:val="en-US"/>
        </w:rPr>
        <w:t xml:space="preserve">      await client.ListToolsAsync() ?? []; </w:t>
      </w:r>
    </w:p>
    <w:p w14:paraId="3AE7BCAE" w14:textId="77777777" w:rsidR="006402E5" w:rsidRPr="009F375D" w:rsidRDefault="006402E5" w:rsidP="006402E5">
      <w:pPr>
        <w:pStyle w:val="afe"/>
        <w:rPr>
          <w:lang w:val="en-US"/>
        </w:rPr>
      </w:pPr>
    </w:p>
    <w:p w14:paraId="673E3C0C" w14:textId="77777777" w:rsidR="006402E5" w:rsidRPr="009F375D" w:rsidRDefault="006402E5" w:rsidP="006402E5">
      <w:pPr>
        <w:pStyle w:val="afe"/>
        <w:rPr>
          <w:lang w:val="en-US"/>
        </w:rPr>
      </w:pPr>
      <w:r w:rsidRPr="009F375D">
        <w:rPr>
          <w:lang w:val="en-US"/>
        </w:rPr>
        <w:t xml:space="preserve">    private IChatClient CreateLlmClient() {</w:t>
      </w:r>
    </w:p>
    <w:p w14:paraId="59927438" w14:textId="77777777" w:rsidR="006402E5" w:rsidRPr="009F375D" w:rsidRDefault="006402E5" w:rsidP="006402E5">
      <w:pPr>
        <w:pStyle w:val="afe"/>
        <w:rPr>
          <w:lang w:val="en-US"/>
        </w:rPr>
      </w:pPr>
    </w:p>
    <w:p w14:paraId="62817CB5" w14:textId="77777777" w:rsidR="006402E5" w:rsidRPr="009F375D" w:rsidRDefault="006402E5" w:rsidP="006402E5">
      <w:pPr>
        <w:pStyle w:val="afe"/>
        <w:rPr>
          <w:lang w:val="en-US"/>
        </w:rPr>
      </w:pPr>
      <w:r w:rsidRPr="009F375D">
        <w:rPr>
          <w:lang w:val="en-US"/>
        </w:rPr>
        <w:t xml:space="preserve">      try {</w:t>
      </w:r>
    </w:p>
    <w:p w14:paraId="1C9A08F8" w14:textId="77777777" w:rsidR="006402E5" w:rsidRPr="009F375D" w:rsidRDefault="006402E5" w:rsidP="006402E5">
      <w:pPr>
        <w:pStyle w:val="afe"/>
        <w:rPr>
          <w:lang w:val="en-US"/>
        </w:rPr>
      </w:pPr>
    </w:p>
    <w:p w14:paraId="5C56C412" w14:textId="77777777" w:rsidR="006402E5" w:rsidRPr="009F375D" w:rsidRDefault="006402E5" w:rsidP="006402E5">
      <w:pPr>
        <w:pStyle w:val="afe"/>
        <w:rPr>
          <w:lang w:val="en-US"/>
        </w:rPr>
      </w:pPr>
      <w:r w:rsidRPr="009F375D">
        <w:rPr>
          <w:lang w:val="en-US"/>
        </w:rPr>
        <w:t xml:space="preserve">        var client = _llmClientFactory.Create();</w:t>
      </w:r>
    </w:p>
    <w:p w14:paraId="07ACC64D" w14:textId="77777777" w:rsidR="006402E5" w:rsidRPr="0075637D" w:rsidRDefault="006402E5" w:rsidP="006402E5">
      <w:pPr>
        <w:pStyle w:val="afe"/>
        <w:rPr>
          <w:lang w:val="en-US"/>
        </w:rPr>
      </w:pPr>
      <w:r w:rsidRPr="009F375D">
        <w:rPr>
          <w:lang w:val="en-US"/>
        </w:rPr>
        <w:t xml:space="preserve">        </w:t>
      </w:r>
      <w:r w:rsidRPr="0075637D">
        <w:rPr>
          <w:lang w:val="en-US"/>
        </w:rPr>
        <w:t>_logger.LlmClientCreated();</w:t>
      </w:r>
    </w:p>
    <w:p w14:paraId="0A4030B2" w14:textId="77777777" w:rsidR="006402E5" w:rsidRPr="00466B43" w:rsidRDefault="006402E5" w:rsidP="006402E5">
      <w:pPr>
        <w:pStyle w:val="afe"/>
        <w:rPr>
          <w:lang w:val="en-US"/>
        </w:rPr>
      </w:pPr>
      <w:r w:rsidRPr="0075637D">
        <w:rPr>
          <w:lang w:val="en-US"/>
        </w:rPr>
        <w:t xml:space="preserve">        </w:t>
      </w:r>
      <w:r w:rsidRPr="00466B43">
        <w:rPr>
          <w:lang w:val="en-US"/>
        </w:rPr>
        <w:t>return client;</w:t>
      </w:r>
    </w:p>
    <w:p w14:paraId="5B98E365" w14:textId="77777777" w:rsidR="006402E5" w:rsidRPr="00466B43" w:rsidRDefault="006402E5" w:rsidP="006402E5">
      <w:pPr>
        <w:pStyle w:val="afe"/>
        <w:rPr>
          <w:lang w:val="en-US"/>
        </w:rPr>
      </w:pPr>
    </w:p>
    <w:p w14:paraId="13588584" w14:textId="77777777" w:rsidR="006402E5" w:rsidRPr="00466B43" w:rsidRDefault="006402E5" w:rsidP="006402E5">
      <w:pPr>
        <w:pStyle w:val="afe"/>
        <w:rPr>
          <w:lang w:val="en-US"/>
        </w:rPr>
      </w:pPr>
      <w:r w:rsidRPr="00466B43">
        <w:rPr>
          <w:lang w:val="en-US"/>
        </w:rPr>
        <w:t xml:space="preserve">      } catch (LlmClientCreationException ex) {</w:t>
      </w:r>
    </w:p>
    <w:p w14:paraId="4606DB0A" w14:textId="77777777" w:rsidR="006402E5" w:rsidRPr="00466B43" w:rsidRDefault="006402E5" w:rsidP="006402E5">
      <w:pPr>
        <w:pStyle w:val="afe"/>
        <w:rPr>
          <w:lang w:val="en-US"/>
        </w:rPr>
      </w:pPr>
    </w:p>
    <w:p w14:paraId="100DF06B" w14:textId="77777777" w:rsidR="006402E5" w:rsidRPr="00466B43" w:rsidRDefault="006402E5" w:rsidP="006402E5">
      <w:pPr>
        <w:pStyle w:val="afe"/>
        <w:rPr>
          <w:lang w:val="en-US"/>
        </w:rPr>
      </w:pPr>
      <w:r w:rsidRPr="00466B43">
        <w:rPr>
          <w:lang w:val="en-US"/>
        </w:rPr>
        <w:t xml:space="preserve">        throw new McpHubCreationException("Could not create LLM client.", ex);</w:t>
      </w:r>
    </w:p>
    <w:p w14:paraId="01CCEDED" w14:textId="77777777" w:rsidR="006402E5" w:rsidRDefault="006402E5" w:rsidP="006402E5">
      <w:pPr>
        <w:pStyle w:val="afe"/>
      </w:pPr>
      <w:r w:rsidRPr="00466B43">
        <w:rPr>
          <w:lang w:val="en-US"/>
        </w:rPr>
        <w:t xml:space="preserve">      </w:t>
      </w:r>
      <w:r>
        <w:t>}</w:t>
      </w:r>
    </w:p>
    <w:p w14:paraId="2DD0414A" w14:textId="77777777" w:rsidR="006402E5" w:rsidRDefault="006402E5" w:rsidP="006402E5">
      <w:pPr>
        <w:pStyle w:val="afe"/>
      </w:pPr>
      <w:r>
        <w:t xml:space="preserve">    }</w:t>
      </w:r>
    </w:p>
    <w:p w14:paraId="29658376" w14:textId="77777777" w:rsidR="006402E5" w:rsidRDefault="006402E5" w:rsidP="006402E5">
      <w:pPr>
        <w:pStyle w:val="afe"/>
      </w:pPr>
      <w:r>
        <w:t xml:space="preserve">  }</w:t>
      </w:r>
    </w:p>
    <w:p w14:paraId="36710C9A" w14:textId="77777777" w:rsidR="006402E5" w:rsidRDefault="006402E5" w:rsidP="006402E5">
      <w:pPr>
        <w:pStyle w:val="afe"/>
      </w:pPr>
      <w:r>
        <w:t>}</w:t>
      </w:r>
    </w:p>
    <w:p w14:paraId="29FD3568" w14:textId="77777777" w:rsidR="006402E5" w:rsidRDefault="006402E5" w:rsidP="006402E5">
      <w:pPr>
        <w:pStyle w:val="ac"/>
      </w:pPr>
    </w:p>
    <w:p w14:paraId="71F698DE" w14:textId="77777777" w:rsidR="006402E5" w:rsidRDefault="006402E5" w:rsidP="00466B43">
      <w:pPr>
        <w:pStyle w:val="a5"/>
        <w:numPr>
          <w:ilvl w:val="1"/>
          <w:numId w:val="106"/>
        </w:numPr>
      </w:pPr>
      <w:r>
        <w:t>– Листинг класса ServicesExtensions</w:t>
      </w:r>
    </w:p>
    <w:p w14:paraId="1C535E6F" w14:textId="77777777" w:rsidR="006402E5" w:rsidRDefault="006402E5" w:rsidP="006402E5">
      <w:pPr>
        <w:pStyle w:val="afe"/>
      </w:pPr>
      <w:r>
        <w:t>using Configuration.Validators;</w:t>
      </w:r>
    </w:p>
    <w:p w14:paraId="455A7D73" w14:textId="77777777" w:rsidR="006402E5" w:rsidRDefault="006402E5" w:rsidP="006402E5">
      <w:pPr>
        <w:pStyle w:val="afe"/>
      </w:pPr>
      <w:r>
        <w:t>using LLM.Options;</w:t>
      </w:r>
    </w:p>
    <w:p w14:paraId="3B8B764D" w14:textId="77777777" w:rsidR="006402E5" w:rsidRDefault="006402E5" w:rsidP="006402E5">
      <w:pPr>
        <w:pStyle w:val="afe"/>
      </w:pPr>
      <w:r>
        <w:t>using McpHub.Options;</w:t>
      </w:r>
    </w:p>
    <w:p w14:paraId="7046336C" w14:textId="77777777" w:rsidR="006402E5" w:rsidRDefault="006402E5" w:rsidP="006402E5">
      <w:pPr>
        <w:pStyle w:val="afe"/>
      </w:pPr>
      <w:r>
        <w:t>using Microsoft.Extensions.Configuration;</w:t>
      </w:r>
    </w:p>
    <w:p w14:paraId="502FB310" w14:textId="77777777" w:rsidR="006402E5" w:rsidRDefault="006402E5" w:rsidP="006402E5">
      <w:pPr>
        <w:pStyle w:val="afe"/>
      </w:pPr>
      <w:r>
        <w:t>using Microsoft.Extensions.DependencyInjection;</w:t>
      </w:r>
    </w:p>
    <w:p w14:paraId="50F55E54" w14:textId="77777777" w:rsidR="006402E5" w:rsidRDefault="006402E5" w:rsidP="006402E5">
      <w:pPr>
        <w:pStyle w:val="afe"/>
      </w:pPr>
      <w:r>
        <w:t>using Microsoft.Extensions.Options;</w:t>
      </w:r>
    </w:p>
    <w:p w14:paraId="70309D78" w14:textId="77777777" w:rsidR="006402E5" w:rsidRDefault="006402E5" w:rsidP="006402E5">
      <w:pPr>
        <w:pStyle w:val="afe"/>
      </w:pPr>
      <w:r>
        <w:t>using ModelContextProtocol.Client;</w:t>
      </w:r>
    </w:p>
    <w:p w14:paraId="14160673" w14:textId="77777777" w:rsidR="006402E5" w:rsidRDefault="006402E5" w:rsidP="006402E5">
      <w:pPr>
        <w:pStyle w:val="afe"/>
      </w:pPr>
      <w:r>
        <w:t>using Serilog;</w:t>
      </w:r>
    </w:p>
    <w:p w14:paraId="2C021503" w14:textId="77777777" w:rsidR="006402E5" w:rsidRDefault="006402E5" w:rsidP="006402E5">
      <w:pPr>
        <w:pStyle w:val="afe"/>
      </w:pPr>
    </w:p>
    <w:p w14:paraId="66ECE682" w14:textId="77777777" w:rsidR="006402E5" w:rsidRPr="00466B43" w:rsidRDefault="006402E5" w:rsidP="006402E5">
      <w:pPr>
        <w:pStyle w:val="afe"/>
        <w:rPr>
          <w:lang w:val="en-US"/>
        </w:rPr>
      </w:pPr>
      <w:r w:rsidRPr="00466B43">
        <w:rPr>
          <w:lang w:val="en-US"/>
        </w:rPr>
        <w:t>namespace Configuration.Extensions {</w:t>
      </w:r>
    </w:p>
    <w:p w14:paraId="295401F0" w14:textId="77777777" w:rsidR="006402E5" w:rsidRPr="00466B43" w:rsidRDefault="006402E5" w:rsidP="006402E5">
      <w:pPr>
        <w:pStyle w:val="afe"/>
        <w:rPr>
          <w:lang w:val="en-US"/>
        </w:rPr>
      </w:pPr>
      <w:r w:rsidRPr="00466B43">
        <w:rPr>
          <w:lang w:val="en-US"/>
        </w:rPr>
        <w:t xml:space="preserve">  </w:t>
      </w:r>
    </w:p>
    <w:p w14:paraId="16DB1F91" w14:textId="77777777" w:rsidR="006402E5" w:rsidRPr="00466B43" w:rsidRDefault="006402E5" w:rsidP="006402E5">
      <w:pPr>
        <w:pStyle w:val="afe"/>
        <w:rPr>
          <w:lang w:val="en-US"/>
        </w:rPr>
      </w:pPr>
      <w:r w:rsidRPr="00466B43">
        <w:rPr>
          <w:lang w:val="en-US"/>
        </w:rPr>
        <w:t xml:space="preserve">  public static class ServicesExtensions {</w:t>
      </w:r>
    </w:p>
    <w:p w14:paraId="6F56CD2C" w14:textId="77777777" w:rsidR="006402E5" w:rsidRPr="00466B43" w:rsidRDefault="006402E5" w:rsidP="006402E5">
      <w:pPr>
        <w:pStyle w:val="afe"/>
        <w:rPr>
          <w:lang w:val="en-US"/>
        </w:rPr>
      </w:pPr>
    </w:p>
    <w:p w14:paraId="700A0678" w14:textId="77777777" w:rsidR="006402E5" w:rsidRPr="00466B43" w:rsidRDefault="006402E5" w:rsidP="006402E5">
      <w:pPr>
        <w:pStyle w:val="afe"/>
        <w:rPr>
          <w:lang w:val="en-US"/>
        </w:rPr>
      </w:pPr>
      <w:r w:rsidRPr="00466B43">
        <w:rPr>
          <w:lang w:val="en-US"/>
        </w:rPr>
        <w:t xml:space="preserve">    private const string LLM_CLIENT_CONFIG_SECTION = "llm";</w:t>
      </w:r>
    </w:p>
    <w:p w14:paraId="4BA7229A" w14:textId="77777777" w:rsidR="006402E5" w:rsidRPr="00466B43" w:rsidRDefault="006402E5" w:rsidP="006402E5">
      <w:pPr>
        <w:pStyle w:val="afe"/>
        <w:rPr>
          <w:lang w:val="en-US"/>
        </w:rPr>
      </w:pPr>
      <w:r w:rsidRPr="00466B43">
        <w:rPr>
          <w:lang w:val="en-US"/>
        </w:rPr>
        <w:t xml:space="preserve">    private const string MCP_SERVERS_CONFIG_SECTION = "mcpServers";</w:t>
      </w:r>
    </w:p>
    <w:p w14:paraId="65E75545" w14:textId="77777777" w:rsidR="006402E5" w:rsidRPr="00466B43" w:rsidRDefault="006402E5" w:rsidP="006402E5">
      <w:pPr>
        <w:pStyle w:val="afe"/>
        <w:rPr>
          <w:lang w:val="en-US"/>
        </w:rPr>
      </w:pPr>
    </w:p>
    <w:p w14:paraId="76BF2469" w14:textId="77777777" w:rsidR="006402E5" w:rsidRPr="00466B43" w:rsidRDefault="006402E5" w:rsidP="006402E5">
      <w:pPr>
        <w:pStyle w:val="afe"/>
        <w:rPr>
          <w:lang w:val="en-US"/>
        </w:rPr>
      </w:pPr>
      <w:r w:rsidRPr="00466B43">
        <w:rPr>
          <w:lang w:val="en-US"/>
        </w:rPr>
        <w:t xml:space="preserve">    public static void ConfigureSerilogLogging(this IServiceCollection services, IConfiguration configuration) {</w:t>
      </w:r>
    </w:p>
    <w:p w14:paraId="1DE4C303" w14:textId="77777777" w:rsidR="006402E5" w:rsidRPr="00466B43" w:rsidRDefault="006402E5" w:rsidP="006402E5">
      <w:pPr>
        <w:pStyle w:val="afe"/>
        <w:rPr>
          <w:lang w:val="en-US"/>
        </w:rPr>
      </w:pPr>
      <w:r w:rsidRPr="00466B43">
        <w:rPr>
          <w:lang w:val="en-US"/>
        </w:rPr>
        <w:t xml:space="preserve">      </w:t>
      </w:r>
    </w:p>
    <w:p w14:paraId="6C1A0F19" w14:textId="77777777" w:rsidR="006402E5" w:rsidRPr="00466B43" w:rsidRDefault="006402E5" w:rsidP="006402E5">
      <w:pPr>
        <w:pStyle w:val="afe"/>
        <w:rPr>
          <w:lang w:val="en-US"/>
        </w:rPr>
      </w:pPr>
      <w:r w:rsidRPr="00466B43">
        <w:rPr>
          <w:lang w:val="en-US"/>
        </w:rPr>
        <w:t xml:space="preserve">      services.AddSerilog((services, serilogConfiguration) =&gt; {</w:t>
      </w:r>
    </w:p>
    <w:p w14:paraId="3EC21716" w14:textId="77777777" w:rsidR="006402E5" w:rsidRPr="00466B43" w:rsidRDefault="006402E5" w:rsidP="006402E5">
      <w:pPr>
        <w:pStyle w:val="afe"/>
        <w:rPr>
          <w:lang w:val="en-US"/>
        </w:rPr>
      </w:pPr>
      <w:r w:rsidRPr="00466B43">
        <w:rPr>
          <w:lang w:val="en-US"/>
        </w:rPr>
        <w:t xml:space="preserve">        serilogConfiguration.ReadFrom.Configuration(configuration)</w:t>
      </w:r>
    </w:p>
    <w:p w14:paraId="36FC7B23" w14:textId="77777777" w:rsidR="006402E5" w:rsidRPr="00466B43" w:rsidRDefault="006402E5" w:rsidP="006402E5">
      <w:pPr>
        <w:pStyle w:val="afe"/>
        <w:rPr>
          <w:lang w:val="en-US"/>
        </w:rPr>
      </w:pPr>
      <w:r w:rsidRPr="00466B43">
        <w:rPr>
          <w:lang w:val="en-US"/>
        </w:rPr>
        <w:t xml:space="preserve">          .Destructure.ByTransforming&lt;McpClientTool&gt;(tool =&gt; new { </w:t>
      </w:r>
    </w:p>
    <w:p w14:paraId="0F0CC6E2" w14:textId="77777777" w:rsidR="006402E5" w:rsidRPr="00466B43" w:rsidRDefault="006402E5" w:rsidP="006402E5">
      <w:pPr>
        <w:pStyle w:val="afe"/>
        <w:rPr>
          <w:lang w:val="en-US"/>
        </w:rPr>
      </w:pPr>
      <w:r w:rsidRPr="00466B43">
        <w:rPr>
          <w:lang w:val="en-US"/>
        </w:rPr>
        <w:t xml:space="preserve">            tool.Name, </w:t>
      </w:r>
    </w:p>
    <w:p w14:paraId="7836856B" w14:textId="77777777" w:rsidR="006402E5" w:rsidRPr="00466B43" w:rsidRDefault="006402E5" w:rsidP="006402E5">
      <w:pPr>
        <w:pStyle w:val="afe"/>
        <w:rPr>
          <w:lang w:val="en-US"/>
        </w:rPr>
      </w:pPr>
      <w:r w:rsidRPr="00466B43">
        <w:rPr>
          <w:lang w:val="en-US"/>
        </w:rPr>
        <w:t xml:space="preserve">            tool.Description, </w:t>
      </w:r>
    </w:p>
    <w:p w14:paraId="5EA95859" w14:textId="77777777" w:rsidR="006402E5" w:rsidRPr="00466B43" w:rsidRDefault="006402E5" w:rsidP="006402E5">
      <w:pPr>
        <w:pStyle w:val="afe"/>
        <w:rPr>
          <w:lang w:val="en-US"/>
        </w:rPr>
      </w:pPr>
      <w:r w:rsidRPr="00466B43">
        <w:rPr>
          <w:lang w:val="en-US"/>
        </w:rPr>
        <w:t xml:space="preserve">            JsonSchema = tool.JsonSchema.GetRawText(), </w:t>
      </w:r>
    </w:p>
    <w:p w14:paraId="21AF3F8D" w14:textId="77777777" w:rsidR="006402E5" w:rsidRPr="00466B43" w:rsidRDefault="006402E5" w:rsidP="006402E5">
      <w:pPr>
        <w:pStyle w:val="afe"/>
        <w:rPr>
          <w:lang w:val="en-US"/>
        </w:rPr>
      </w:pPr>
      <w:r w:rsidRPr="00466B43">
        <w:rPr>
          <w:lang w:val="en-US"/>
        </w:rPr>
        <w:t xml:space="preserve">            tool.AdditionalProperties </w:t>
      </w:r>
    </w:p>
    <w:p w14:paraId="5B25C94E" w14:textId="77777777" w:rsidR="006402E5" w:rsidRPr="00466B43" w:rsidRDefault="006402E5" w:rsidP="006402E5">
      <w:pPr>
        <w:pStyle w:val="afe"/>
        <w:rPr>
          <w:lang w:val="en-US"/>
        </w:rPr>
      </w:pPr>
      <w:r w:rsidRPr="00466B43">
        <w:rPr>
          <w:lang w:val="en-US"/>
        </w:rPr>
        <w:t xml:space="preserve">          });</w:t>
      </w:r>
    </w:p>
    <w:p w14:paraId="53A8A14F" w14:textId="77777777" w:rsidR="006402E5" w:rsidRPr="00466B43" w:rsidRDefault="006402E5" w:rsidP="006402E5">
      <w:pPr>
        <w:pStyle w:val="afe"/>
        <w:rPr>
          <w:lang w:val="en-US"/>
        </w:rPr>
      </w:pPr>
      <w:r w:rsidRPr="00466B43">
        <w:rPr>
          <w:lang w:val="en-US"/>
        </w:rPr>
        <w:t xml:space="preserve">      });</w:t>
      </w:r>
    </w:p>
    <w:p w14:paraId="074123BA" w14:textId="77777777" w:rsidR="006402E5" w:rsidRPr="00466B43" w:rsidRDefault="006402E5" w:rsidP="006402E5">
      <w:pPr>
        <w:pStyle w:val="afe"/>
        <w:rPr>
          <w:lang w:val="en-US"/>
        </w:rPr>
      </w:pPr>
      <w:r w:rsidRPr="00466B43">
        <w:rPr>
          <w:lang w:val="en-US"/>
        </w:rPr>
        <w:lastRenderedPageBreak/>
        <w:t xml:space="preserve">    }</w:t>
      </w:r>
    </w:p>
    <w:p w14:paraId="690449BF" w14:textId="77777777" w:rsidR="006402E5" w:rsidRPr="00466B43" w:rsidRDefault="006402E5" w:rsidP="006402E5">
      <w:pPr>
        <w:pStyle w:val="afe"/>
        <w:rPr>
          <w:lang w:val="en-US"/>
        </w:rPr>
      </w:pPr>
    </w:p>
    <w:p w14:paraId="648E008C" w14:textId="77777777" w:rsidR="006402E5" w:rsidRPr="00466B43" w:rsidRDefault="006402E5" w:rsidP="006402E5">
      <w:pPr>
        <w:pStyle w:val="afe"/>
        <w:rPr>
          <w:lang w:val="en-US"/>
        </w:rPr>
      </w:pPr>
      <w:r w:rsidRPr="00466B43">
        <w:rPr>
          <w:lang w:val="en-US"/>
        </w:rPr>
        <w:t xml:space="preserve">    public static void ConfigureOptions(this IServiceCollection services, IConfiguration configuration) {</w:t>
      </w:r>
    </w:p>
    <w:p w14:paraId="36B7E4BC" w14:textId="77777777" w:rsidR="006402E5" w:rsidRPr="00466B43" w:rsidRDefault="006402E5" w:rsidP="006402E5">
      <w:pPr>
        <w:pStyle w:val="afe"/>
        <w:rPr>
          <w:lang w:val="en-US"/>
        </w:rPr>
      </w:pPr>
    </w:p>
    <w:p w14:paraId="47CECD06" w14:textId="77777777" w:rsidR="006402E5" w:rsidRPr="00466B43" w:rsidRDefault="006402E5" w:rsidP="006402E5">
      <w:pPr>
        <w:pStyle w:val="afe"/>
        <w:rPr>
          <w:lang w:val="en-US"/>
        </w:rPr>
      </w:pPr>
      <w:r w:rsidRPr="00466B43">
        <w:rPr>
          <w:lang w:val="en-US"/>
        </w:rPr>
        <w:t xml:space="preserve">      services.AddOptionsWithValidateOnStart&lt;McpClientsListOptions&gt;()</w:t>
      </w:r>
    </w:p>
    <w:p w14:paraId="639C3904" w14:textId="77777777" w:rsidR="006402E5" w:rsidRPr="00466B43" w:rsidRDefault="006402E5" w:rsidP="006402E5">
      <w:pPr>
        <w:pStyle w:val="afe"/>
        <w:rPr>
          <w:lang w:val="en-US"/>
        </w:rPr>
      </w:pPr>
      <w:r w:rsidRPr="00466B43">
        <w:rPr>
          <w:lang w:val="en-US"/>
        </w:rPr>
        <w:t xml:space="preserve">        .Bind(configuration);</w:t>
      </w:r>
    </w:p>
    <w:p w14:paraId="7B44467C" w14:textId="77777777" w:rsidR="006402E5" w:rsidRPr="00466B43" w:rsidRDefault="006402E5" w:rsidP="006402E5">
      <w:pPr>
        <w:pStyle w:val="afe"/>
        <w:rPr>
          <w:lang w:val="en-US"/>
        </w:rPr>
      </w:pPr>
      <w:r w:rsidRPr="00466B43">
        <w:rPr>
          <w:lang w:val="en-US"/>
        </w:rPr>
        <w:t xml:space="preserve">      services.AddOptionsWithValidateOnStart&lt;LlmClientOptions&gt;()</w:t>
      </w:r>
    </w:p>
    <w:p w14:paraId="055102CE" w14:textId="77777777" w:rsidR="006402E5" w:rsidRPr="00466B43" w:rsidRDefault="006402E5" w:rsidP="006402E5">
      <w:pPr>
        <w:pStyle w:val="afe"/>
        <w:rPr>
          <w:lang w:val="en-US"/>
        </w:rPr>
      </w:pPr>
      <w:r w:rsidRPr="00466B43">
        <w:rPr>
          <w:lang w:val="en-US"/>
        </w:rPr>
        <w:t xml:space="preserve">        .BindConfiguration(LLM_CLIENT_CONFIG_SECTION);</w:t>
      </w:r>
    </w:p>
    <w:p w14:paraId="0FE540C7" w14:textId="77777777" w:rsidR="006402E5" w:rsidRPr="0075637D" w:rsidRDefault="006402E5" w:rsidP="006402E5">
      <w:pPr>
        <w:pStyle w:val="afe"/>
        <w:rPr>
          <w:lang w:val="en-US"/>
        </w:rPr>
      </w:pPr>
      <w:r w:rsidRPr="00466B43">
        <w:rPr>
          <w:lang w:val="en-US"/>
        </w:rPr>
        <w:t xml:space="preserve">    </w:t>
      </w:r>
      <w:r w:rsidRPr="0075637D">
        <w:rPr>
          <w:lang w:val="en-US"/>
        </w:rPr>
        <w:t>}</w:t>
      </w:r>
    </w:p>
    <w:p w14:paraId="68F2BEA6" w14:textId="77777777" w:rsidR="006402E5" w:rsidRPr="0075637D" w:rsidRDefault="006402E5" w:rsidP="006402E5">
      <w:pPr>
        <w:pStyle w:val="afe"/>
        <w:rPr>
          <w:lang w:val="en-US"/>
        </w:rPr>
      </w:pPr>
    </w:p>
    <w:p w14:paraId="4388D486" w14:textId="77777777" w:rsidR="006402E5" w:rsidRPr="00466B43" w:rsidRDefault="006402E5" w:rsidP="006402E5">
      <w:pPr>
        <w:pStyle w:val="afe"/>
        <w:rPr>
          <w:lang w:val="en-US"/>
        </w:rPr>
      </w:pPr>
      <w:r w:rsidRPr="0075637D">
        <w:rPr>
          <w:lang w:val="en-US"/>
        </w:rPr>
        <w:t xml:space="preserve">    </w:t>
      </w:r>
      <w:r w:rsidRPr="00466B43">
        <w:rPr>
          <w:lang w:val="en-US"/>
        </w:rPr>
        <w:t>public static void SetOptionsValidationRules(this IServiceCollection services) {</w:t>
      </w:r>
    </w:p>
    <w:p w14:paraId="734DF9EF" w14:textId="77777777" w:rsidR="006402E5" w:rsidRPr="00466B43" w:rsidRDefault="006402E5" w:rsidP="006402E5">
      <w:pPr>
        <w:pStyle w:val="afe"/>
        <w:rPr>
          <w:lang w:val="en-US"/>
        </w:rPr>
      </w:pPr>
    </w:p>
    <w:p w14:paraId="117A3D30" w14:textId="77777777" w:rsidR="006402E5" w:rsidRPr="00466B43" w:rsidRDefault="006402E5" w:rsidP="006402E5">
      <w:pPr>
        <w:pStyle w:val="afe"/>
        <w:rPr>
          <w:lang w:val="en-US"/>
        </w:rPr>
      </w:pPr>
      <w:r w:rsidRPr="00466B43">
        <w:rPr>
          <w:lang w:val="en-US"/>
        </w:rPr>
        <w:t xml:space="preserve">      services.AddSingleton&lt;IValidateOptions&lt;McpClientsListOptions&gt;, McpClientsListOptionsValidation&gt;(_ =&gt; new McpClientsListOptionsValidation(MCP_SERVERS_CONFIG_SECTION));</w:t>
      </w:r>
    </w:p>
    <w:p w14:paraId="198A1B8E" w14:textId="77777777" w:rsidR="006402E5" w:rsidRPr="00466B43" w:rsidRDefault="006402E5" w:rsidP="006402E5">
      <w:pPr>
        <w:pStyle w:val="afe"/>
        <w:rPr>
          <w:lang w:val="en-US"/>
        </w:rPr>
      </w:pPr>
      <w:r w:rsidRPr="00466B43">
        <w:rPr>
          <w:lang w:val="en-US"/>
        </w:rPr>
        <w:t xml:space="preserve">      services.AddSingleton&lt;IValidateOptions&lt;LlmClientOptions&gt;, LlmClientOptionsValidation&gt;(_ =&gt; new LlmClientOptionsValidation(LLM_CLIENT_CONFIG_SECTION));</w:t>
      </w:r>
    </w:p>
    <w:p w14:paraId="624FC424" w14:textId="77777777" w:rsidR="006402E5" w:rsidRDefault="006402E5" w:rsidP="006402E5">
      <w:pPr>
        <w:pStyle w:val="afe"/>
      </w:pPr>
      <w:r w:rsidRPr="00466B43">
        <w:rPr>
          <w:lang w:val="en-US"/>
        </w:rPr>
        <w:t xml:space="preserve">    </w:t>
      </w:r>
      <w:r>
        <w:t>}</w:t>
      </w:r>
    </w:p>
    <w:p w14:paraId="292483B4" w14:textId="77777777" w:rsidR="006402E5" w:rsidRDefault="006402E5" w:rsidP="006402E5">
      <w:pPr>
        <w:pStyle w:val="afe"/>
      </w:pPr>
      <w:r>
        <w:t xml:space="preserve">  }</w:t>
      </w:r>
    </w:p>
    <w:p w14:paraId="78DD5612" w14:textId="77777777" w:rsidR="006402E5" w:rsidRDefault="006402E5" w:rsidP="006402E5">
      <w:pPr>
        <w:pStyle w:val="afe"/>
      </w:pPr>
      <w:r>
        <w:t>}</w:t>
      </w:r>
    </w:p>
    <w:p w14:paraId="5E3BEDE5" w14:textId="77777777" w:rsidR="006402E5" w:rsidRDefault="006402E5" w:rsidP="006402E5">
      <w:pPr>
        <w:pStyle w:val="ac"/>
      </w:pPr>
    </w:p>
    <w:p w14:paraId="3C223FAF" w14:textId="77777777" w:rsidR="006402E5" w:rsidRDefault="006402E5" w:rsidP="00466B43">
      <w:pPr>
        <w:pStyle w:val="a5"/>
        <w:numPr>
          <w:ilvl w:val="1"/>
          <w:numId w:val="106"/>
        </w:numPr>
      </w:pPr>
      <w:r>
        <w:t>– Листинг класса LlmClientOptionsValidation</w:t>
      </w:r>
    </w:p>
    <w:p w14:paraId="08F20015" w14:textId="77777777" w:rsidR="006402E5" w:rsidRDefault="006402E5" w:rsidP="006402E5">
      <w:pPr>
        <w:pStyle w:val="afe"/>
      </w:pPr>
      <w:r>
        <w:t>using LLM.Options;</w:t>
      </w:r>
    </w:p>
    <w:p w14:paraId="46F9E17F" w14:textId="77777777" w:rsidR="006402E5" w:rsidRDefault="006402E5" w:rsidP="006402E5">
      <w:pPr>
        <w:pStyle w:val="afe"/>
      </w:pPr>
      <w:r>
        <w:t>using Microsoft.Extensions.Options;</w:t>
      </w:r>
    </w:p>
    <w:p w14:paraId="7B4CA3FE" w14:textId="77777777" w:rsidR="006402E5" w:rsidRDefault="006402E5" w:rsidP="006402E5">
      <w:pPr>
        <w:pStyle w:val="afe"/>
      </w:pPr>
    </w:p>
    <w:p w14:paraId="463C45D4" w14:textId="77777777" w:rsidR="006402E5" w:rsidRDefault="006402E5" w:rsidP="006402E5">
      <w:pPr>
        <w:pStyle w:val="afe"/>
      </w:pPr>
      <w:r>
        <w:t>namespace Configuration.Validators {</w:t>
      </w:r>
    </w:p>
    <w:p w14:paraId="114FA7EA" w14:textId="77777777" w:rsidR="006402E5" w:rsidRDefault="006402E5" w:rsidP="006402E5">
      <w:pPr>
        <w:pStyle w:val="afe"/>
      </w:pPr>
    </w:p>
    <w:p w14:paraId="37E983F1" w14:textId="77777777" w:rsidR="006402E5" w:rsidRDefault="006402E5" w:rsidP="006402E5">
      <w:pPr>
        <w:pStyle w:val="afe"/>
      </w:pPr>
      <w:r>
        <w:t xml:space="preserve">  /// &lt;summary&gt;</w:t>
      </w:r>
    </w:p>
    <w:p w14:paraId="1477766A" w14:textId="77777777" w:rsidR="006402E5" w:rsidRDefault="006402E5" w:rsidP="006402E5">
      <w:pPr>
        <w:pStyle w:val="afe"/>
      </w:pPr>
      <w:r>
        <w:t xml:space="preserve">  /// Проверка наличия конфигурации LLM клиента. </w:t>
      </w:r>
    </w:p>
    <w:p w14:paraId="46068D62" w14:textId="77777777" w:rsidR="006402E5" w:rsidRPr="00466B43" w:rsidRDefault="006402E5" w:rsidP="006402E5">
      <w:pPr>
        <w:pStyle w:val="afe"/>
        <w:rPr>
          <w:lang w:val="en-US"/>
        </w:rPr>
      </w:pPr>
      <w:r>
        <w:t xml:space="preserve">  </w:t>
      </w:r>
      <w:r w:rsidRPr="00466B43">
        <w:rPr>
          <w:lang w:val="en-US"/>
        </w:rPr>
        <w:t>/// &lt;/summary&gt;</w:t>
      </w:r>
    </w:p>
    <w:p w14:paraId="046AD062" w14:textId="77777777" w:rsidR="006402E5" w:rsidRPr="00466B43" w:rsidRDefault="006402E5" w:rsidP="006402E5">
      <w:pPr>
        <w:pStyle w:val="afe"/>
        <w:rPr>
          <w:lang w:val="en-US"/>
        </w:rPr>
      </w:pPr>
      <w:r w:rsidRPr="00466B43">
        <w:rPr>
          <w:lang w:val="en-US"/>
        </w:rPr>
        <w:t xml:space="preserve">  public class LlmClientOptionsValidation : IValidateOptions&lt;LlmClientOptions&gt; {</w:t>
      </w:r>
    </w:p>
    <w:p w14:paraId="10C8E2AC" w14:textId="77777777" w:rsidR="006402E5" w:rsidRPr="00466B43" w:rsidRDefault="006402E5" w:rsidP="006402E5">
      <w:pPr>
        <w:pStyle w:val="afe"/>
        <w:rPr>
          <w:lang w:val="en-US"/>
        </w:rPr>
      </w:pPr>
    </w:p>
    <w:p w14:paraId="05AC9444" w14:textId="77777777" w:rsidR="006402E5" w:rsidRPr="00466B43" w:rsidRDefault="006402E5" w:rsidP="006402E5">
      <w:pPr>
        <w:pStyle w:val="afe"/>
        <w:rPr>
          <w:lang w:val="en-US"/>
        </w:rPr>
      </w:pPr>
      <w:r w:rsidRPr="00466B43">
        <w:rPr>
          <w:lang w:val="en-US"/>
        </w:rPr>
        <w:t xml:space="preserve">    private readonly string _configSection;</w:t>
      </w:r>
    </w:p>
    <w:p w14:paraId="48C09586" w14:textId="77777777" w:rsidR="006402E5" w:rsidRPr="00466B43" w:rsidRDefault="006402E5" w:rsidP="006402E5">
      <w:pPr>
        <w:pStyle w:val="afe"/>
        <w:rPr>
          <w:lang w:val="en-US"/>
        </w:rPr>
      </w:pPr>
    </w:p>
    <w:p w14:paraId="1F34FE96" w14:textId="77777777" w:rsidR="006402E5" w:rsidRPr="00466B43" w:rsidRDefault="006402E5" w:rsidP="006402E5">
      <w:pPr>
        <w:pStyle w:val="afe"/>
        <w:rPr>
          <w:lang w:val="en-US"/>
        </w:rPr>
      </w:pPr>
      <w:r w:rsidRPr="00466B43">
        <w:rPr>
          <w:lang w:val="en-US"/>
        </w:rPr>
        <w:t xml:space="preserve">    public LlmClientOptionsValidation(string configSection) {</w:t>
      </w:r>
    </w:p>
    <w:p w14:paraId="4F179037" w14:textId="77777777" w:rsidR="006402E5" w:rsidRPr="00466B43" w:rsidRDefault="006402E5" w:rsidP="006402E5">
      <w:pPr>
        <w:pStyle w:val="afe"/>
        <w:rPr>
          <w:lang w:val="en-US"/>
        </w:rPr>
      </w:pPr>
      <w:r w:rsidRPr="00466B43">
        <w:rPr>
          <w:lang w:val="en-US"/>
        </w:rPr>
        <w:t xml:space="preserve">      _configSection = configSection;</w:t>
      </w:r>
    </w:p>
    <w:p w14:paraId="56047202" w14:textId="77777777" w:rsidR="006402E5" w:rsidRPr="00466B43" w:rsidRDefault="006402E5" w:rsidP="006402E5">
      <w:pPr>
        <w:pStyle w:val="afe"/>
        <w:rPr>
          <w:lang w:val="en-US"/>
        </w:rPr>
      </w:pPr>
      <w:r w:rsidRPr="00466B43">
        <w:rPr>
          <w:lang w:val="en-US"/>
        </w:rPr>
        <w:t xml:space="preserve">    }</w:t>
      </w:r>
    </w:p>
    <w:p w14:paraId="0396A360" w14:textId="77777777" w:rsidR="006402E5" w:rsidRPr="00466B43" w:rsidRDefault="006402E5" w:rsidP="006402E5">
      <w:pPr>
        <w:pStyle w:val="afe"/>
        <w:rPr>
          <w:lang w:val="en-US"/>
        </w:rPr>
      </w:pPr>
    </w:p>
    <w:p w14:paraId="45065BE3" w14:textId="77777777" w:rsidR="006402E5" w:rsidRPr="00466B43" w:rsidRDefault="006402E5" w:rsidP="006402E5">
      <w:pPr>
        <w:pStyle w:val="afe"/>
        <w:rPr>
          <w:lang w:val="en-US"/>
        </w:rPr>
      </w:pPr>
      <w:r w:rsidRPr="00466B43">
        <w:rPr>
          <w:lang w:val="en-US"/>
        </w:rPr>
        <w:t xml:space="preserve">    public ValidateOptionsResult Validate(string? name, LlmClientOptions options) {</w:t>
      </w:r>
    </w:p>
    <w:p w14:paraId="1FFFEE48" w14:textId="77777777" w:rsidR="006402E5" w:rsidRPr="00466B43" w:rsidRDefault="006402E5" w:rsidP="006402E5">
      <w:pPr>
        <w:pStyle w:val="afe"/>
        <w:rPr>
          <w:lang w:val="en-US"/>
        </w:rPr>
      </w:pPr>
      <w:r w:rsidRPr="00466B43">
        <w:rPr>
          <w:lang w:val="en-US"/>
        </w:rPr>
        <w:t xml:space="preserve">      </w:t>
      </w:r>
    </w:p>
    <w:p w14:paraId="3864F954" w14:textId="77777777" w:rsidR="006402E5" w:rsidRPr="00466B43" w:rsidRDefault="006402E5" w:rsidP="006402E5">
      <w:pPr>
        <w:pStyle w:val="afe"/>
        <w:rPr>
          <w:lang w:val="en-US"/>
        </w:rPr>
      </w:pPr>
      <w:r w:rsidRPr="00466B43">
        <w:rPr>
          <w:lang w:val="en-US"/>
        </w:rPr>
        <w:t xml:space="preserve">      if (options is null) {</w:t>
      </w:r>
    </w:p>
    <w:p w14:paraId="14BDD5B3" w14:textId="77777777" w:rsidR="006402E5" w:rsidRPr="00466B43" w:rsidRDefault="006402E5" w:rsidP="006402E5">
      <w:pPr>
        <w:pStyle w:val="afe"/>
        <w:rPr>
          <w:lang w:val="en-US"/>
        </w:rPr>
      </w:pPr>
      <w:r w:rsidRPr="00466B43">
        <w:rPr>
          <w:lang w:val="en-US"/>
        </w:rPr>
        <w:t xml:space="preserve">        return ValidateOptionsResult.Fail($"Configuration error. `{_configSection}` section is missing in config file."); </w:t>
      </w:r>
    </w:p>
    <w:p w14:paraId="51BBE0C2" w14:textId="77777777" w:rsidR="006402E5" w:rsidRPr="00466B43" w:rsidRDefault="006402E5" w:rsidP="006402E5">
      <w:pPr>
        <w:pStyle w:val="afe"/>
        <w:rPr>
          <w:lang w:val="en-US"/>
        </w:rPr>
      </w:pPr>
      <w:r w:rsidRPr="00466B43">
        <w:rPr>
          <w:lang w:val="en-US"/>
        </w:rPr>
        <w:t xml:space="preserve">      }</w:t>
      </w:r>
    </w:p>
    <w:p w14:paraId="2FAA5D2D" w14:textId="77777777" w:rsidR="006402E5" w:rsidRPr="00466B43" w:rsidRDefault="006402E5" w:rsidP="006402E5">
      <w:pPr>
        <w:pStyle w:val="afe"/>
        <w:rPr>
          <w:lang w:val="en-US"/>
        </w:rPr>
      </w:pPr>
    </w:p>
    <w:p w14:paraId="35C55400" w14:textId="77777777" w:rsidR="006402E5" w:rsidRPr="00466B43" w:rsidRDefault="006402E5" w:rsidP="006402E5">
      <w:pPr>
        <w:pStyle w:val="afe"/>
        <w:rPr>
          <w:lang w:val="en-US"/>
        </w:rPr>
      </w:pPr>
      <w:r w:rsidRPr="00466B43">
        <w:rPr>
          <w:lang w:val="en-US"/>
        </w:rPr>
        <w:t xml:space="preserve">      return ValidateOptionsResult.Success;</w:t>
      </w:r>
    </w:p>
    <w:p w14:paraId="6E3456DE" w14:textId="77777777" w:rsidR="006402E5" w:rsidRDefault="006402E5" w:rsidP="006402E5">
      <w:pPr>
        <w:pStyle w:val="afe"/>
      </w:pPr>
      <w:r w:rsidRPr="00466B43">
        <w:rPr>
          <w:lang w:val="en-US"/>
        </w:rPr>
        <w:t xml:space="preserve">    </w:t>
      </w:r>
      <w:r>
        <w:t>}</w:t>
      </w:r>
    </w:p>
    <w:p w14:paraId="68F57ECD" w14:textId="77777777" w:rsidR="006402E5" w:rsidRDefault="006402E5" w:rsidP="006402E5">
      <w:pPr>
        <w:pStyle w:val="afe"/>
      </w:pPr>
      <w:r>
        <w:t xml:space="preserve">  }</w:t>
      </w:r>
    </w:p>
    <w:p w14:paraId="2D0E7DED" w14:textId="77777777" w:rsidR="006402E5" w:rsidRDefault="006402E5" w:rsidP="006402E5">
      <w:pPr>
        <w:pStyle w:val="afe"/>
      </w:pPr>
      <w:r>
        <w:t>}</w:t>
      </w:r>
    </w:p>
    <w:p w14:paraId="2001C5D1" w14:textId="0871CDDC" w:rsidR="001B1064" w:rsidRDefault="001B1064">
      <w:pPr>
        <w:spacing w:after="160" w:line="259" w:lineRule="auto"/>
        <w:ind w:firstLine="0"/>
        <w:jc w:val="left"/>
      </w:pPr>
      <w:r>
        <w:br w:type="page"/>
      </w:r>
    </w:p>
    <w:p w14:paraId="7F0E98CC" w14:textId="77777777" w:rsidR="006402E5" w:rsidRDefault="006402E5" w:rsidP="00466B43">
      <w:pPr>
        <w:pStyle w:val="a5"/>
        <w:numPr>
          <w:ilvl w:val="1"/>
          <w:numId w:val="106"/>
        </w:numPr>
      </w:pPr>
      <w:r>
        <w:lastRenderedPageBreak/>
        <w:t>– Листинг класса McpClientsListOptionsValidation</w:t>
      </w:r>
    </w:p>
    <w:p w14:paraId="6E08BAF3" w14:textId="77777777" w:rsidR="006402E5" w:rsidRDefault="006402E5" w:rsidP="006402E5">
      <w:pPr>
        <w:pStyle w:val="afe"/>
      </w:pPr>
      <w:r>
        <w:t>using McpHub.Options;</w:t>
      </w:r>
    </w:p>
    <w:p w14:paraId="5FF8EB65" w14:textId="77777777" w:rsidR="006402E5" w:rsidRDefault="006402E5" w:rsidP="006402E5">
      <w:pPr>
        <w:pStyle w:val="afe"/>
      </w:pPr>
      <w:r>
        <w:t>using Microsoft.Extensions.Options;</w:t>
      </w:r>
    </w:p>
    <w:p w14:paraId="6B6B69EA" w14:textId="77777777" w:rsidR="006402E5" w:rsidRDefault="006402E5" w:rsidP="006402E5">
      <w:pPr>
        <w:pStyle w:val="afe"/>
      </w:pPr>
    </w:p>
    <w:p w14:paraId="12CB2940" w14:textId="77777777" w:rsidR="006402E5" w:rsidRDefault="006402E5" w:rsidP="006402E5">
      <w:pPr>
        <w:pStyle w:val="afe"/>
      </w:pPr>
      <w:r>
        <w:t>namespace Configuration.Validators {</w:t>
      </w:r>
    </w:p>
    <w:p w14:paraId="16FA3DD1" w14:textId="77777777" w:rsidR="006402E5" w:rsidRDefault="006402E5" w:rsidP="006402E5">
      <w:pPr>
        <w:pStyle w:val="afe"/>
      </w:pPr>
    </w:p>
    <w:p w14:paraId="19222BEE" w14:textId="77777777" w:rsidR="006402E5" w:rsidRDefault="006402E5" w:rsidP="006402E5">
      <w:pPr>
        <w:pStyle w:val="afe"/>
      </w:pPr>
      <w:r>
        <w:t xml:space="preserve">  /// &lt;summary&gt;</w:t>
      </w:r>
    </w:p>
    <w:p w14:paraId="4EFC1B5B" w14:textId="77777777" w:rsidR="006402E5" w:rsidRDefault="006402E5" w:rsidP="006402E5">
      <w:pPr>
        <w:pStyle w:val="afe"/>
      </w:pPr>
      <w:r>
        <w:t xml:space="preserve">  /// Проверка наличия конфигурации MCP клиента. </w:t>
      </w:r>
    </w:p>
    <w:p w14:paraId="38B2605B" w14:textId="77777777" w:rsidR="006402E5" w:rsidRPr="00466B43" w:rsidRDefault="006402E5" w:rsidP="006402E5">
      <w:pPr>
        <w:pStyle w:val="afe"/>
        <w:rPr>
          <w:lang w:val="en-US"/>
        </w:rPr>
      </w:pPr>
      <w:r>
        <w:t xml:space="preserve">  </w:t>
      </w:r>
      <w:r w:rsidRPr="00466B43">
        <w:rPr>
          <w:lang w:val="en-US"/>
        </w:rPr>
        <w:t>/// &lt;/summary&gt;</w:t>
      </w:r>
    </w:p>
    <w:p w14:paraId="2E2744EC" w14:textId="77777777" w:rsidR="006402E5" w:rsidRPr="00466B43" w:rsidRDefault="006402E5" w:rsidP="006402E5">
      <w:pPr>
        <w:pStyle w:val="afe"/>
        <w:rPr>
          <w:lang w:val="en-US"/>
        </w:rPr>
      </w:pPr>
      <w:r w:rsidRPr="00466B43">
        <w:rPr>
          <w:lang w:val="en-US"/>
        </w:rPr>
        <w:t xml:space="preserve">  public class McpClientsListOptionsValidation : IValidateOptions&lt;McpClientsListOptions&gt; {</w:t>
      </w:r>
    </w:p>
    <w:p w14:paraId="338BDE9D" w14:textId="77777777" w:rsidR="006402E5" w:rsidRPr="00466B43" w:rsidRDefault="006402E5" w:rsidP="006402E5">
      <w:pPr>
        <w:pStyle w:val="afe"/>
        <w:rPr>
          <w:lang w:val="en-US"/>
        </w:rPr>
      </w:pPr>
    </w:p>
    <w:p w14:paraId="17E7EE73" w14:textId="77777777" w:rsidR="006402E5" w:rsidRPr="00466B43" w:rsidRDefault="006402E5" w:rsidP="006402E5">
      <w:pPr>
        <w:pStyle w:val="afe"/>
        <w:rPr>
          <w:lang w:val="en-US"/>
        </w:rPr>
      </w:pPr>
      <w:r w:rsidRPr="00466B43">
        <w:rPr>
          <w:lang w:val="en-US"/>
        </w:rPr>
        <w:t xml:space="preserve">    private readonly string _configSection;</w:t>
      </w:r>
    </w:p>
    <w:p w14:paraId="37B37B35" w14:textId="77777777" w:rsidR="006402E5" w:rsidRPr="00466B43" w:rsidRDefault="006402E5" w:rsidP="006402E5">
      <w:pPr>
        <w:pStyle w:val="afe"/>
        <w:rPr>
          <w:lang w:val="en-US"/>
        </w:rPr>
      </w:pPr>
    </w:p>
    <w:p w14:paraId="7B8A7A64" w14:textId="77777777" w:rsidR="006402E5" w:rsidRPr="00466B43" w:rsidRDefault="006402E5" w:rsidP="006402E5">
      <w:pPr>
        <w:pStyle w:val="afe"/>
        <w:rPr>
          <w:lang w:val="en-US"/>
        </w:rPr>
      </w:pPr>
      <w:r w:rsidRPr="00466B43">
        <w:rPr>
          <w:lang w:val="en-US"/>
        </w:rPr>
        <w:t xml:space="preserve">    public McpClientsListOptionsValidation(string configSection) {</w:t>
      </w:r>
    </w:p>
    <w:p w14:paraId="0A863BE0" w14:textId="77777777" w:rsidR="006402E5" w:rsidRPr="00466B43" w:rsidRDefault="006402E5" w:rsidP="006402E5">
      <w:pPr>
        <w:pStyle w:val="afe"/>
        <w:rPr>
          <w:lang w:val="en-US"/>
        </w:rPr>
      </w:pPr>
      <w:r w:rsidRPr="00466B43">
        <w:rPr>
          <w:lang w:val="en-US"/>
        </w:rPr>
        <w:t xml:space="preserve">      _configSection = configSection;</w:t>
      </w:r>
    </w:p>
    <w:p w14:paraId="5AB3C96E" w14:textId="77777777" w:rsidR="006402E5" w:rsidRPr="00466B43" w:rsidRDefault="006402E5" w:rsidP="006402E5">
      <w:pPr>
        <w:pStyle w:val="afe"/>
        <w:rPr>
          <w:lang w:val="en-US"/>
        </w:rPr>
      </w:pPr>
      <w:r w:rsidRPr="00466B43">
        <w:rPr>
          <w:lang w:val="en-US"/>
        </w:rPr>
        <w:t xml:space="preserve">    }</w:t>
      </w:r>
    </w:p>
    <w:p w14:paraId="3E435E9F" w14:textId="77777777" w:rsidR="006402E5" w:rsidRPr="00466B43" w:rsidRDefault="006402E5" w:rsidP="006402E5">
      <w:pPr>
        <w:pStyle w:val="afe"/>
        <w:rPr>
          <w:lang w:val="en-US"/>
        </w:rPr>
      </w:pPr>
    </w:p>
    <w:p w14:paraId="3991D58D" w14:textId="77777777" w:rsidR="006402E5" w:rsidRPr="00466B43" w:rsidRDefault="006402E5" w:rsidP="006402E5">
      <w:pPr>
        <w:pStyle w:val="afe"/>
        <w:rPr>
          <w:lang w:val="en-US"/>
        </w:rPr>
      </w:pPr>
      <w:r w:rsidRPr="00466B43">
        <w:rPr>
          <w:lang w:val="en-US"/>
        </w:rPr>
        <w:t xml:space="preserve">    public ValidateOptionsResult Validate(string? name, McpClientsListOptions options) {</w:t>
      </w:r>
    </w:p>
    <w:p w14:paraId="2ABA4942" w14:textId="77777777" w:rsidR="006402E5" w:rsidRPr="00466B43" w:rsidRDefault="006402E5" w:rsidP="006402E5">
      <w:pPr>
        <w:pStyle w:val="afe"/>
        <w:rPr>
          <w:lang w:val="en-US"/>
        </w:rPr>
      </w:pPr>
    </w:p>
    <w:p w14:paraId="479923F2" w14:textId="77777777" w:rsidR="006402E5" w:rsidRPr="00466B43" w:rsidRDefault="006402E5" w:rsidP="006402E5">
      <w:pPr>
        <w:pStyle w:val="afe"/>
        <w:rPr>
          <w:lang w:val="en-US"/>
        </w:rPr>
      </w:pPr>
      <w:r w:rsidRPr="00466B43">
        <w:rPr>
          <w:lang w:val="en-US"/>
        </w:rPr>
        <w:t xml:space="preserve">      if (options is null) {</w:t>
      </w:r>
    </w:p>
    <w:p w14:paraId="5904D2E1" w14:textId="77777777" w:rsidR="006402E5" w:rsidRPr="00466B43" w:rsidRDefault="006402E5" w:rsidP="006402E5">
      <w:pPr>
        <w:pStyle w:val="afe"/>
        <w:rPr>
          <w:lang w:val="en-US"/>
        </w:rPr>
      </w:pPr>
      <w:r w:rsidRPr="00466B43">
        <w:rPr>
          <w:lang w:val="en-US"/>
        </w:rPr>
        <w:t xml:space="preserve">        return ValidateOptionsResult.Fail($"Configuration error. `{_configSection}` section cannot be null."); </w:t>
      </w:r>
    </w:p>
    <w:p w14:paraId="291AE505" w14:textId="77777777" w:rsidR="006402E5" w:rsidRPr="00466B43" w:rsidRDefault="006402E5" w:rsidP="006402E5">
      <w:pPr>
        <w:pStyle w:val="afe"/>
        <w:rPr>
          <w:lang w:val="en-US"/>
        </w:rPr>
      </w:pPr>
      <w:r w:rsidRPr="00466B43">
        <w:rPr>
          <w:lang w:val="en-US"/>
        </w:rPr>
        <w:t xml:space="preserve">      }</w:t>
      </w:r>
    </w:p>
    <w:p w14:paraId="07D0BE25" w14:textId="77777777" w:rsidR="006402E5" w:rsidRPr="00466B43" w:rsidRDefault="006402E5" w:rsidP="006402E5">
      <w:pPr>
        <w:pStyle w:val="afe"/>
        <w:rPr>
          <w:lang w:val="en-US"/>
        </w:rPr>
      </w:pPr>
    </w:p>
    <w:p w14:paraId="6E1B564C" w14:textId="77777777" w:rsidR="006402E5" w:rsidRPr="00466B43" w:rsidRDefault="006402E5" w:rsidP="006402E5">
      <w:pPr>
        <w:pStyle w:val="afe"/>
        <w:rPr>
          <w:lang w:val="en-US"/>
        </w:rPr>
      </w:pPr>
      <w:r w:rsidRPr="00466B43">
        <w:rPr>
          <w:lang w:val="en-US"/>
        </w:rPr>
        <w:t xml:space="preserve">      if (options.McpServers is null || options.McpServers.Count == 0) {</w:t>
      </w:r>
    </w:p>
    <w:p w14:paraId="29CA9F0B" w14:textId="77777777" w:rsidR="006402E5" w:rsidRPr="00466B43" w:rsidRDefault="006402E5" w:rsidP="006402E5">
      <w:pPr>
        <w:pStyle w:val="afe"/>
        <w:rPr>
          <w:lang w:val="en-US"/>
        </w:rPr>
      </w:pPr>
      <w:r w:rsidRPr="00466B43">
        <w:rPr>
          <w:lang w:val="en-US"/>
        </w:rPr>
        <w:t xml:space="preserve">        return ValidateOptionsResult.Fail($"Configuration error. `{_configSection}` cannot be empty. Add at least one MCP server.");</w:t>
      </w:r>
    </w:p>
    <w:p w14:paraId="5D441F2B" w14:textId="77777777" w:rsidR="006402E5" w:rsidRDefault="006402E5" w:rsidP="006402E5">
      <w:pPr>
        <w:pStyle w:val="afe"/>
      </w:pPr>
      <w:r w:rsidRPr="00466B43">
        <w:rPr>
          <w:lang w:val="en-US"/>
        </w:rPr>
        <w:t xml:space="preserve">      </w:t>
      </w:r>
      <w:r>
        <w:t>}</w:t>
      </w:r>
    </w:p>
    <w:p w14:paraId="196C9AFA" w14:textId="77777777" w:rsidR="006402E5" w:rsidRDefault="006402E5" w:rsidP="006402E5">
      <w:pPr>
        <w:pStyle w:val="afe"/>
      </w:pPr>
    </w:p>
    <w:p w14:paraId="768220F0" w14:textId="77777777" w:rsidR="006402E5" w:rsidRDefault="006402E5" w:rsidP="006402E5">
      <w:pPr>
        <w:pStyle w:val="afe"/>
      </w:pPr>
      <w:r>
        <w:t xml:space="preserve">      return ValidateOptionsResult.Success; </w:t>
      </w:r>
    </w:p>
    <w:p w14:paraId="79369943" w14:textId="77777777" w:rsidR="006402E5" w:rsidRDefault="006402E5" w:rsidP="006402E5">
      <w:pPr>
        <w:pStyle w:val="afe"/>
      </w:pPr>
      <w:r>
        <w:t xml:space="preserve">    }</w:t>
      </w:r>
    </w:p>
    <w:p w14:paraId="3EA285C4" w14:textId="77777777" w:rsidR="006402E5" w:rsidRDefault="006402E5" w:rsidP="006402E5">
      <w:pPr>
        <w:pStyle w:val="afe"/>
      </w:pPr>
      <w:r>
        <w:t xml:space="preserve">  }</w:t>
      </w:r>
    </w:p>
    <w:p w14:paraId="7BF295BA" w14:textId="77777777" w:rsidR="006402E5" w:rsidRDefault="006402E5" w:rsidP="006402E5">
      <w:pPr>
        <w:pStyle w:val="afe"/>
      </w:pPr>
      <w:r>
        <w:t>}</w:t>
      </w:r>
    </w:p>
    <w:p w14:paraId="2467057F" w14:textId="77777777" w:rsidR="006402E5" w:rsidRDefault="006402E5" w:rsidP="006402E5">
      <w:pPr>
        <w:pStyle w:val="ac"/>
      </w:pPr>
    </w:p>
    <w:p w14:paraId="1F4A959B" w14:textId="77777777" w:rsidR="006402E5" w:rsidRDefault="006402E5" w:rsidP="00466B43">
      <w:pPr>
        <w:pStyle w:val="a5"/>
        <w:numPr>
          <w:ilvl w:val="1"/>
          <w:numId w:val="106"/>
        </w:numPr>
      </w:pPr>
      <w:r>
        <w:t>– Листинг класса PromptController</w:t>
      </w:r>
    </w:p>
    <w:p w14:paraId="0B5A2531" w14:textId="77777777" w:rsidR="006402E5" w:rsidRDefault="006402E5" w:rsidP="006402E5">
      <w:pPr>
        <w:pStyle w:val="afe"/>
      </w:pPr>
      <w:r>
        <w:t>using ClientRestInterface.DTO;</w:t>
      </w:r>
    </w:p>
    <w:p w14:paraId="1C518007" w14:textId="77777777" w:rsidR="006402E5" w:rsidRDefault="006402E5" w:rsidP="006402E5">
      <w:pPr>
        <w:pStyle w:val="afe"/>
      </w:pPr>
      <w:r>
        <w:t>using ClientRestInterface.Logging;</w:t>
      </w:r>
    </w:p>
    <w:p w14:paraId="7DA93AFF" w14:textId="77777777" w:rsidR="006402E5" w:rsidRDefault="006402E5" w:rsidP="006402E5">
      <w:pPr>
        <w:pStyle w:val="afe"/>
      </w:pPr>
      <w:r>
        <w:t>using Contracts.McpHub;</w:t>
      </w:r>
    </w:p>
    <w:p w14:paraId="60493A27" w14:textId="77777777" w:rsidR="006402E5" w:rsidRDefault="006402E5" w:rsidP="006402E5">
      <w:pPr>
        <w:pStyle w:val="afe"/>
      </w:pPr>
      <w:r>
        <w:t>using Contracts.McpHub.Exceptions;</w:t>
      </w:r>
    </w:p>
    <w:p w14:paraId="7448CB32" w14:textId="77777777" w:rsidR="006402E5" w:rsidRDefault="006402E5" w:rsidP="006402E5">
      <w:pPr>
        <w:pStyle w:val="afe"/>
      </w:pPr>
      <w:r>
        <w:t>using Microsoft.AspNetCore.Mvc;</w:t>
      </w:r>
    </w:p>
    <w:p w14:paraId="27A845FC" w14:textId="77777777" w:rsidR="006402E5" w:rsidRDefault="006402E5" w:rsidP="006402E5">
      <w:pPr>
        <w:pStyle w:val="afe"/>
      </w:pPr>
    </w:p>
    <w:p w14:paraId="7D91A218" w14:textId="77777777" w:rsidR="006402E5" w:rsidRDefault="006402E5" w:rsidP="006402E5">
      <w:pPr>
        <w:pStyle w:val="afe"/>
      </w:pPr>
      <w:r>
        <w:t>namespace ClientRestInterface.Controllers {</w:t>
      </w:r>
    </w:p>
    <w:p w14:paraId="570472D8" w14:textId="77777777" w:rsidR="006402E5" w:rsidRDefault="006402E5" w:rsidP="006402E5">
      <w:pPr>
        <w:pStyle w:val="afe"/>
      </w:pPr>
    </w:p>
    <w:p w14:paraId="60B6B9AF" w14:textId="77777777" w:rsidR="006402E5" w:rsidRDefault="006402E5" w:rsidP="006402E5">
      <w:pPr>
        <w:pStyle w:val="afe"/>
      </w:pPr>
      <w:r>
        <w:t xml:space="preserve">  /// &lt;summary&gt;</w:t>
      </w:r>
    </w:p>
    <w:p w14:paraId="5CFE5A05" w14:textId="77777777" w:rsidR="006402E5" w:rsidRDefault="006402E5" w:rsidP="006402E5">
      <w:pPr>
        <w:pStyle w:val="afe"/>
      </w:pPr>
      <w:r>
        <w:t xml:space="preserve">  /// Контроллер, управляющий методами промпта. </w:t>
      </w:r>
    </w:p>
    <w:p w14:paraId="24D05DCA" w14:textId="77777777" w:rsidR="006402E5" w:rsidRDefault="006402E5" w:rsidP="006402E5">
      <w:pPr>
        <w:pStyle w:val="afe"/>
      </w:pPr>
      <w:r>
        <w:t xml:space="preserve">  /// &lt;/summary&gt;</w:t>
      </w:r>
    </w:p>
    <w:p w14:paraId="68AADE67" w14:textId="77777777" w:rsidR="006402E5" w:rsidRDefault="006402E5" w:rsidP="006402E5">
      <w:pPr>
        <w:pStyle w:val="afe"/>
      </w:pPr>
      <w:r>
        <w:t xml:space="preserve">  [Route("/api")]</w:t>
      </w:r>
    </w:p>
    <w:p w14:paraId="7E231551" w14:textId="77777777" w:rsidR="006402E5" w:rsidRDefault="006402E5" w:rsidP="006402E5">
      <w:pPr>
        <w:pStyle w:val="afe"/>
      </w:pPr>
      <w:r>
        <w:t xml:space="preserve">  [ApiController]</w:t>
      </w:r>
    </w:p>
    <w:p w14:paraId="22F5C6F4" w14:textId="77777777" w:rsidR="006402E5" w:rsidRDefault="006402E5" w:rsidP="006402E5">
      <w:pPr>
        <w:pStyle w:val="afe"/>
      </w:pPr>
      <w:r>
        <w:t xml:space="preserve">  public class PromptController : ControllerBase {</w:t>
      </w:r>
    </w:p>
    <w:p w14:paraId="49DE424D" w14:textId="77777777" w:rsidR="006402E5" w:rsidRDefault="006402E5" w:rsidP="006402E5">
      <w:pPr>
        <w:pStyle w:val="afe"/>
      </w:pPr>
    </w:p>
    <w:p w14:paraId="6EA25EA2" w14:textId="77777777" w:rsidR="006402E5" w:rsidRDefault="006402E5" w:rsidP="006402E5">
      <w:pPr>
        <w:pStyle w:val="afe"/>
      </w:pPr>
      <w:r>
        <w:t xml:space="preserve">    private readonly IMcpHubFactory _hubFactory;</w:t>
      </w:r>
    </w:p>
    <w:p w14:paraId="661564CF" w14:textId="77777777" w:rsidR="006402E5" w:rsidRPr="00466B43" w:rsidRDefault="006402E5" w:rsidP="006402E5">
      <w:pPr>
        <w:pStyle w:val="afe"/>
        <w:rPr>
          <w:lang w:val="en-US"/>
        </w:rPr>
      </w:pPr>
      <w:r w:rsidRPr="0075637D">
        <w:rPr>
          <w:lang w:val="en-US"/>
        </w:rPr>
        <w:t xml:space="preserve">    </w:t>
      </w:r>
      <w:r w:rsidRPr="00466B43">
        <w:rPr>
          <w:lang w:val="en-US"/>
        </w:rPr>
        <w:t>private readonly ILogger&lt;PromptController&gt; _logger;</w:t>
      </w:r>
    </w:p>
    <w:p w14:paraId="5DC9520F" w14:textId="77777777" w:rsidR="006402E5" w:rsidRPr="00466B43" w:rsidRDefault="006402E5" w:rsidP="006402E5">
      <w:pPr>
        <w:pStyle w:val="afe"/>
        <w:rPr>
          <w:lang w:val="en-US"/>
        </w:rPr>
      </w:pPr>
    </w:p>
    <w:p w14:paraId="0F5DE2C4" w14:textId="77777777" w:rsidR="006402E5" w:rsidRPr="00466B43" w:rsidRDefault="006402E5" w:rsidP="006402E5">
      <w:pPr>
        <w:pStyle w:val="afe"/>
        <w:rPr>
          <w:lang w:val="en-US"/>
        </w:rPr>
      </w:pPr>
      <w:r w:rsidRPr="00466B43">
        <w:rPr>
          <w:lang w:val="en-US"/>
        </w:rPr>
        <w:t xml:space="preserve">    public PromptController(IMcpHubFactory hubFactory, ILogger&lt;PromptController&gt; logger) {</w:t>
      </w:r>
    </w:p>
    <w:p w14:paraId="1FD14076" w14:textId="77777777" w:rsidR="006402E5" w:rsidRPr="00466B43" w:rsidRDefault="006402E5" w:rsidP="006402E5">
      <w:pPr>
        <w:pStyle w:val="afe"/>
        <w:rPr>
          <w:lang w:val="en-US"/>
        </w:rPr>
      </w:pPr>
      <w:r w:rsidRPr="00466B43">
        <w:rPr>
          <w:lang w:val="en-US"/>
        </w:rPr>
        <w:t xml:space="preserve">      _hubFactory = hubFactory;</w:t>
      </w:r>
    </w:p>
    <w:p w14:paraId="39A2BEBE" w14:textId="77777777" w:rsidR="006402E5" w:rsidRPr="00466B43" w:rsidRDefault="006402E5" w:rsidP="006402E5">
      <w:pPr>
        <w:pStyle w:val="afe"/>
        <w:rPr>
          <w:lang w:val="en-US"/>
        </w:rPr>
      </w:pPr>
      <w:r w:rsidRPr="00466B43">
        <w:rPr>
          <w:lang w:val="en-US"/>
        </w:rPr>
        <w:t xml:space="preserve">      _logger = logger;</w:t>
      </w:r>
    </w:p>
    <w:p w14:paraId="337C4AA1" w14:textId="77777777" w:rsidR="006402E5" w:rsidRPr="00466B43" w:rsidRDefault="006402E5" w:rsidP="006402E5">
      <w:pPr>
        <w:pStyle w:val="afe"/>
        <w:rPr>
          <w:lang w:val="en-US"/>
        </w:rPr>
      </w:pPr>
      <w:r w:rsidRPr="00466B43">
        <w:rPr>
          <w:lang w:val="en-US"/>
        </w:rPr>
        <w:t xml:space="preserve">    }</w:t>
      </w:r>
    </w:p>
    <w:p w14:paraId="4247C087" w14:textId="77777777" w:rsidR="006402E5" w:rsidRPr="00466B43" w:rsidRDefault="006402E5" w:rsidP="006402E5">
      <w:pPr>
        <w:pStyle w:val="afe"/>
        <w:rPr>
          <w:lang w:val="en-US"/>
        </w:rPr>
      </w:pPr>
    </w:p>
    <w:p w14:paraId="55B1E42B" w14:textId="77777777" w:rsidR="006402E5" w:rsidRPr="00466B43" w:rsidRDefault="006402E5" w:rsidP="006402E5">
      <w:pPr>
        <w:pStyle w:val="afe"/>
        <w:rPr>
          <w:lang w:val="en-US"/>
        </w:rPr>
      </w:pPr>
      <w:r w:rsidRPr="00466B43">
        <w:rPr>
          <w:lang w:val="en-US"/>
        </w:rPr>
        <w:t xml:space="preserve">    /// &lt;summary&gt;</w:t>
      </w:r>
    </w:p>
    <w:p w14:paraId="248B1965" w14:textId="77777777" w:rsidR="006402E5" w:rsidRPr="0075637D" w:rsidRDefault="006402E5" w:rsidP="006402E5">
      <w:pPr>
        <w:pStyle w:val="afe"/>
      </w:pPr>
      <w:r w:rsidRPr="00466B43">
        <w:rPr>
          <w:lang w:val="en-US"/>
        </w:rPr>
        <w:t xml:space="preserve">    </w:t>
      </w:r>
      <w:r w:rsidRPr="0075637D">
        <w:t xml:space="preserve">/// </w:t>
      </w:r>
      <w:r>
        <w:t>Отправить</w:t>
      </w:r>
      <w:r w:rsidRPr="0075637D">
        <w:t xml:space="preserve"> </w:t>
      </w:r>
      <w:r>
        <w:t>промпт</w:t>
      </w:r>
      <w:r w:rsidRPr="0075637D">
        <w:t>.</w:t>
      </w:r>
    </w:p>
    <w:p w14:paraId="0759EE05" w14:textId="77777777" w:rsidR="006402E5" w:rsidRPr="0075637D" w:rsidRDefault="006402E5" w:rsidP="006402E5">
      <w:pPr>
        <w:pStyle w:val="afe"/>
      </w:pPr>
      <w:r w:rsidRPr="0075637D">
        <w:t xml:space="preserve">    /// &lt;/</w:t>
      </w:r>
      <w:r w:rsidRPr="00466B43">
        <w:rPr>
          <w:lang w:val="en-US"/>
        </w:rPr>
        <w:t>summary</w:t>
      </w:r>
      <w:r w:rsidRPr="0075637D">
        <w:t>&gt;</w:t>
      </w:r>
    </w:p>
    <w:p w14:paraId="200CDD61" w14:textId="77777777" w:rsidR="006402E5" w:rsidRPr="0075637D" w:rsidRDefault="006402E5" w:rsidP="006402E5">
      <w:pPr>
        <w:pStyle w:val="afe"/>
      </w:pPr>
      <w:r w:rsidRPr="0075637D">
        <w:t xml:space="preserve">    /// &lt;</w:t>
      </w:r>
      <w:r w:rsidRPr="00466B43">
        <w:rPr>
          <w:lang w:val="en-US"/>
        </w:rPr>
        <w:t>param</w:t>
      </w:r>
      <w:r w:rsidRPr="0075637D">
        <w:t xml:space="preserve"> </w:t>
      </w:r>
      <w:r w:rsidRPr="00466B43">
        <w:rPr>
          <w:lang w:val="en-US"/>
        </w:rPr>
        <w:t>name</w:t>
      </w:r>
      <w:r w:rsidRPr="0075637D">
        <w:t>="</w:t>
      </w:r>
      <w:r w:rsidRPr="00466B43">
        <w:rPr>
          <w:lang w:val="en-US"/>
        </w:rPr>
        <w:t>prompt</w:t>
      </w:r>
      <w:r w:rsidRPr="0075637D">
        <w:t>"&gt;</w:t>
      </w:r>
      <w:r>
        <w:t>Промпт</w:t>
      </w:r>
      <w:r w:rsidRPr="0075637D">
        <w:t xml:space="preserve">, </w:t>
      </w:r>
      <w:r>
        <w:t>который</w:t>
      </w:r>
      <w:r w:rsidRPr="0075637D">
        <w:t xml:space="preserve"> </w:t>
      </w:r>
      <w:r>
        <w:t>нужно</w:t>
      </w:r>
      <w:r w:rsidRPr="0075637D">
        <w:t xml:space="preserve"> </w:t>
      </w:r>
      <w:r>
        <w:t>обработать</w:t>
      </w:r>
      <w:r w:rsidRPr="0075637D">
        <w:t>&lt;/</w:t>
      </w:r>
      <w:r w:rsidRPr="00466B43">
        <w:rPr>
          <w:lang w:val="en-US"/>
        </w:rPr>
        <w:t>param</w:t>
      </w:r>
      <w:r w:rsidRPr="0075637D">
        <w:t>&gt;</w:t>
      </w:r>
    </w:p>
    <w:p w14:paraId="2895A87C" w14:textId="77777777" w:rsidR="006402E5" w:rsidRPr="00466B43" w:rsidRDefault="006402E5" w:rsidP="006402E5">
      <w:pPr>
        <w:pStyle w:val="afe"/>
        <w:rPr>
          <w:lang w:val="en-US"/>
        </w:rPr>
      </w:pPr>
      <w:r w:rsidRPr="0075637D">
        <w:t xml:space="preserve">    </w:t>
      </w:r>
      <w:r w:rsidRPr="00466B43">
        <w:rPr>
          <w:lang w:val="en-US"/>
        </w:rPr>
        <w:t>/// &lt;returns&gt;</w:t>
      </w:r>
      <w:r>
        <w:t>Ответ</w:t>
      </w:r>
      <w:r w:rsidRPr="00466B43">
        <w:rPr>
          <w:lang w:val="en-US"/>
        </w:rPr>
        <w:t xml:space="preserve"> LLM.&lt;/returns&gt;</w:t>
      </w:r>
    </w:p>
    <w:p w14:paraId="106D5326" w14:textId="77777777" w:rsidR="006402E5" w:rsidRPr="00466B43" w:rsidRDefault="006402E5" w:rsidP="006402E5">
      <w:pPr>
        <w:pStyle w:val="afe"/>
        <w:rPr>
          <w:lang w:val="en-US"/>
        </w:rPr>
      </w:pPr>
      <w:r w:rsidRPr="00466B43">
        <w:rPr>
          <w:lang w:val="en-US"/>
        </w:rPr>
        <w:t xml:space="preserve">    [HttpPost("prompt")]</w:t>
      </w:r>
    </w:p>
    <w:p w14:paraId="4D1B91D3" w14:textId="77777777" w:rsidR="006402E5" w:rsidRPr="00466B43" w:rsidRDefault="006402E5" w:rsidP="006402E5">
      <w:pPr>
        <w:pStyle w:val="afe"/>
        <w:rPr>
          <w:lang w:val="en-US"/>
        </w:rPr>
      </w:pPr>
      <w:r w:rsidRPr="00466B43">
        <w:rPr>
          <w:lang w:val="en-US"/>
        </w:rPr>
        <w:t xml:space="preserve">    public async Task&lt;IActionResult&gt; PromptAsync([FromBody] PromptDto prompt) {</w:t>
      </w:r>
    </w:p>
    <w:p w14:paraId="35B62E42" w14:textId="77777777" w:rsidR="006402E5" w:rsidRPr="00466B43" w:rsidRDefault="006402E5" w:rsidP="006402E5">
      <w:pPr>
        <w:pStyle w:val="afe"/>
        <w:rPr>
          <w:lang w:val="en-US"/>
        </w:rPr>
      </w:pPr>
    </w:p>
    <w:p w14:paraId="29197551" w14:textId="77777777" w:rsidR="006402E5" w:rsidRPr="00466B43" w:rsidRDefault="006402E5" w:rsidP="006402E5">
      <w:pPr>
        <w:pStyle w:val="afe"/>
        <w:rPr>
          <w:lang w:val="en-US"/>
        </w:rPr>
      </w:pPr>
      <w:r w:rsidRPr="00466B43">
        <w:rPr>
          <w:lang w:val="en-US"/>
        </w:rPr>
        <w:t xml:space="preserve">      try {</w:t>
      </w:r>
    </w:p>
    <w:p w14:paraId="50B66803" w14:textId="77777777" w:rsidR="006402E5" w:rsidRPr="00466B43" w:rsidRDefault="006402E5" w:rsidP="006402E5">
      <w:pPr>
        <w:pStyle w:val="afe"/>
        <w:rPr>
          <w:lang w:val="en-US"/>
        </w:rPr>
      </w:pPr>
    </w:p>
    <w:p w14:paraId="00C10ECA" w14:textId="77777777" w:rsidR="006402E5" w:rsidRPr="00466B43" w:rsidRDefault="006402E5" w:rsidP="006402E5">
      <w:pPr>
        <w:pStyle w:val="afe"/>
        <w:rPr>
          <w:lang w:val="en-US"/>
        </w:rPr>
      </w:pPr>
      <w:r w:rsidRPr="00466B43">
        <w:rPr>
          <w:lang w:val="en-US"/>
        </w:rPr>
        <w:t xml:space="preserve">        var hub = await _hubFactory.CreateAsync();</w:t>
      </w:r>
    </w:p>
    <w:p w14:paraId="09610ABE" w14:textId="77777777" w:rsidR="006402E5" w:rsidRPr="00466B43" w:rsidRDefault="006402E5" w:rsidP="006402E5">
      <w:pPr>
        <w:pStyle w:val="afe"/>
        <w:rPr>
          <w:lang w:val="en-US"/>
        </w:rPr>
      </w:pPr>
      <w:r w:rsidRPr="00466B43">
        <w:rPr>
          <w:lang w:val="en-US"/>
        </w:rPr>
        <w:t xml:space="preserve">        var result = await hub.PromptAsync(prompt.Prompt);</w:t>
      </w:r>
    </w:p>
    <w:p w14:paraId="6AE5C6B5" w14:textId="77777777" w:rsidR="006402E5" w:rsidRPr="00466B43" w:rsidRDefault="006402E5" w:rsidP="006402E5">
      <w:pPr>
        <w:pStyle w:val="afe"/>
        <w:rPr>
          <w:lang w:val="en-US"/>
        </w:rPr>
      </w:pPr>
      <w:r w:rsidRPr="00466B43">
        <w:rPr>
          <w:lang w:val="en-US"/>
        </w:rPr>
        <w:t xml:space="preserve">        return Ok(new AnswerDto { Answer = result });</w:t>
      </w:r>
    </w:p>
    <w:p w14:paraId="0C04EF20" w14:textId="77777777" w:rsidR="006402E5" w:rsidRPr="00466B43" w:rsidRDefault="006402E5" w:rsidP="006402E5">
      <w:pPr>
        <w:pStyle w:val="afe"/>
        <w:rPr>
          <w:lang w:val="en-US"/>
        </w:rPr>
      </w:pPr>
    </w:p>
    <w:p w14:paraId="345666EF" w14:textId="77777777" w:rsidR="006402E5" w:rsidRPr="0075637D" w:rsidRDefault="006402E5" w:rsidP="006402E5">
      <w:pPr>
        <w:pStyle w:val="afe"/>
        <w:rPr>
          <w:lang w:val="en-US"/>
        </w:rPr>
      </w:pPr>
      <w:r w:rsidRPr="00466B43">
        <w:rPr>
          <w:lang w:val="en-US"/>
        </w:rPr>
        <w:t xml:space="preserve">      </w:t>
      </w:r>
      <w:r w:rsidRPr="0075637D">
        <w:rPr>
          <w:lang w:val="en-US"/>
        </w:rPr>
        <w:t>} catch (McpHubCreationException ex) {</w:t>
      </w:r>
    </w:p>
    <w:p w14:paraId="71B79D29" w14:textId="77777777" w:rsidR="006402E5" w:rsidRPr="0075637D" w:rsidRDefault="006402E5" w:rsidP="006402E5">
      <w:pPr>
        <w:pStyle w:val="afe"/>
        <w:rPr>
          <w:lang w:val="en-US"/>
        </w:rPr>
      </w:pPr>
    </w:p>
    <w:p w14:paraId="2C1532E5" w14:textId="77777777" w:rsidR="006402E5" w:rsidRPr="00466B43" w:rsidRDefault="006402E5" w:rsidP="006402E5">
      <w:pPr>
        <w:pStyle w:val="afe"/>
        <w:rPr>
          <w:lang w:val="en-US"/>
        </w:rPr>
      </w:pPr>
      <w:r w:rsidRPr="0075637D">
        <w:rPr>
          <w:lang w:val="en-US"/>
        </w:rPr>
        <w:t xml:space="preserve">        </w:t>
      </w:r>
      <w:r w:rsidRPr="00466B43">
        <w:rPr>
          <w:lang w:val="en-US"/>
        </w:rPr>
        <w:t>_logger.McpHubCreationException(prompt, ex);</w:t>
      </w:r>
    </w:p>
    <w:p w14:paraId="444E3E8D" w14:textId="77777777" w:rsidR="006402E5" w:rsidRDefault="006402E5" w:rsidP="006402E5">
      <w:pPr>
        <w:pStyle w:val="afe"/>
      </w:pPr>
      <w:r w:rsidRPr="00466B43">
        <w:rPr>
          <w:lang w:val="en-US"/>
        </w:rPr>
        <w:t xml:space="preserve">        return BadRequest(new AnswerDto { Answer = "</w:t>
      </w:r>
      <w:r>
        <w:t>Произошла</w:t>
      </w:r>
      <w:r w:rsidRPr="00466B43">
        <w:rPr>
          <w:lang w:val="en-US"/>
        </w:rPr>
        <w:t xml:space="preserve"> </w:t>
      </w:r>
      <w:r>
        <w:t>ошибка</w:t>
      </w:r>
      <w:r w:rsidRPr="00466B43">
        <w:rPr>
          <w:lang w:val="en-US"/>
        </w:rPr>
        <w:t xml:space="preserve"> </w:t>
      </w:r>
      <w:r>
        <w:t>при</w:t>
      </w:r>
      <w:r w:rsidRPr="00466B43">
        <w:rPr>
          <w:lang w:val="en-US"/>
        </w:rPr>
        <w:t xml:space="preserve"> </w:t>
      </w:r>
      <w:r>
        <w:t>выполнении</w:t>
      </w:r>
      <w:r w:rsidRPr="00466B43">
        <w:rPr>
          <w:lang w:val="en-US"/>
        </w:rPr>
        <w:t xml:space="preserve"> </w:t>
      </w:r>
      <w:r>
        <w:t>запроса</w:t>
      </w:r>
      <w:r w:rsidRPr="00466B43">
        <w:rPr>
          <w:lang w:val="en-US"/>
        </w:rPr>
        <w:t xml:space="preserve">. </w:t>
      </w:r>
      <w:r>
        <w:t>Проверьте логи для дополнительной информации." });</w:t>
      </w:r>
    </w:p>
    <w:p w14:paraId="08C28C61" w14:textId="77777777" w:rsidR="006402E5" w:rsidRDefault="006402E5" w:rsidP="006402E5">
      <w:pPr>
        <w:pStyle w:val="afe"/>
      </w:pPr>
      <w:r>
        <w:t xml:space="preserve">      }</w:t>
      </w:r>
    </w:p>
    <w:p w14:paraId="2A9020F5" w14:textId="77777777" w:rsidR="006402E5" w:rsidRDefault="006402E5" w:rsidP="006402E5">
      <w:pPr>
        <w:pStyle w:val="afe"/>
      </w:pPr>
      <w:r>
        <w:t xml:space="preserve">    }</w:t>
      </w:r>
    </w:p>
    <w:p w14:paraId="764D27EC" w14:textId="77777777" w:rsidR="006402E5" w:rsidRDefault="006402E5" w:rsidP="006402E5">
      <w:pPr>
        <w:pStyle w:val="afe"/>
      </w:pPr>
      <w:r>
        <w:t xml:space="preserve">  }</w:t>
      </w:r>
    </w:p>
    <w:p w14:paraId="09018F89" w14:textId="77777777" w:rsidR="006402E5" w:rsidRDefault="006402E5" w:rsidP="006402E5">
      <w:pPr>
        <w:pStyle w:val="afe"/>
      </w:pPr>
      <w:r>
        <w:t>}</w:t>
      </w:r>
    </w:p>
    <w:p w14:paraId="1BEC258E" w14:textId="77777777" w:rsidR="006402E5" w:rsidRDefault="006402E5" w:rsidP="006402E5">
      <w:pPr>
        <w:pStyle w:val="ac"/>
      </w:pPr>
    </w:p>
    <w:p w14:paraId="4D69878F" w14:textId="77777777" w:rsidR="006402E5" w:rsidRDefault="006402E5" w:rsidP="00466B43">
      <w:pPr>
        <w:pStyle w:val="a5"/>
        <w:numPr>
          <w:ilvl w:val="1"/>
          <w:numId w:val="106"/>
        </w:numPr>
      </w:pPr>
      <w:r>
        <w:t>– Листинг класса AnswerDto</w:t>
      </w:r>
    </w:p>
    <w:p w14:paraId="64826405" w14:textId="77777777" w:rsidR="006402E5" w:rsidRDefault="006402E5" w:rsidP="006402E5">
      <w:pPr>
        <w:pStyle w:val="afe"/>
      </w:pPr>
      <w:r>
        <w:t>namespace ClientRestInterface.DTO {</w:t>
      </w:r>
    </w:p>
    <w:p w14:paraId="7944034E" w14:textId="77777777" w:rsidR="006402E5" w:rsidRDefault="006402E5" w:rsidP="006402E5">
      <w:pPr>
        <w:pStyle w:val="afe"/>
      </w:pPr>
      <w:r>
        <w:t xml:space="preserve">  </w:t>
      </w:r>
    </w:p>
    <w:p w14:paraId="413FD254" w14:textId="77777777" w:rsidR="006402E5" w:rsidRDefault="006402E5" w:rsidP="006402E5">
      <w:pPr>
        <w:pStyle w:val="afe"/>
      </w:pPr>
      <w:r>
        <w:t xml:space="preserve">  public class AnswerDto {</w:t>
      </w:r>
    </w:p>
    <w:p w14:paraId="4874B842" w14:textId="77777777" w:rsidR="006402E5" w:rsidRPr="00466B43" w:rsidRDefault="006402E5" w:rsidP="006402E5">
      <w:pPr>
        <w:pStyle w:val="afe"/>
        <w:rPr>
          <w:lang w:val="en-US"/>
        </w:rPr>
      </w:pPr>
      <w:r w:rsidRPr="00466B43">
        <w:rPr>
          <w:lang w:val="en-US"/>
        </w:rPr>
        <w:t xml:space="preserve">    public required string Answer { get; set; }</w:t>
      </w:r>
    </w:p>
    <w:p w14:paraId="40CD8A5A" w14:textId="77777777" w:rsidR="006402E5" w:rsidRDefault="006402E5" w:rsidP="006402E5">
      <w:pPr>
        <w:pStyle w:val="afe"/>
      </w:pPr>
      <w:r w:rsidRPr="00466B43">
        <w:rPr>
          <w:lang w:val="en-US"/>
        </w:rPr>
        <w:t xml:space="preserve">  </w:t>
      </w:r>
      <w:r>
        <w:t>}</w:t>
      </w:r>
    </w:p>
    <w:p w14:paraId="28417863" w14:textId="77777777" w:rsidR="006402E5" w:rsidRDefault="006402E5" w:rsidP="006402E5">
      <w:pPr>
        <w:pStyle w:val="afe"/>
      </w:pPr>
      <w:r>
        <w:t>}</w:t>
      </w:r>
    </w:p>
    <w:p w14:paraId="72B431B2" w14:textId="77777777" w:rsidR="006402E5" w:rsidRDefault="006402E5" w:rsidP="006402E5">
      <w:pPr>
        <w:pStyle w:val="ac"/>
      </w:pPr>
    </w:p>
    <w:p w14:paraId="05E381AA" w14:textId="77777777" w:rsidR="006402E5" w:rsidRDefault="006402E5" w:rsidP="00466B43">
      <w:pPr>
        <w:pStyle w:val="a5"/>
        <w:numPr>
          <w:ilvl w:val="1"/>
          <w:numId w:val="106"/>
        </w:numPr>
      </w:pPr>
      <w:r>
        <w:t>– Листинг класса PromptDto</w:t>
      </w:r>
    </w:p>
    <w:p w14:paraId="03F1FDF3" w14:textId="77777777" w:rsidR="006402E5" w:rsidRDefault="006402E5" w:rsidP="006402E5">
      <w:pPr>
        <w:pStyle w:val="afe"/>
      </w:pPr>
      <w:r>
        <w:t>namespace ClientRestInterface.DTO {</w:t>
      </w:r>
    </w:p>
    <w:p w14:paraId="75A806AD" w14:textId="77777777" w:rsidR="006402E5" w:rsidRDefault="006402E5" w:rsidP="006402E5">
      <w:pPr>
        <w:pStyle w:val="afe"/>
      </w:pPr>
    </w:p>
    <w:p w14:paraId="4A150BEA" w14:textId="77777777" w:rsidR="006402E5" w:rsidRPr="00466B43" w:rsidRDefault="006402E5" w:rsidP="006402E5">
      <w:pPr>
        <w:pStyle w:val="afe"/>
        <w:rPr>
          <w:lang w:val="en-US"/>
        </w:rPr>
      </w:pPr>
      <w:r>
        <w:t xml:space="preserve">  </w:t>
      </w:r>
      <w:r w:rsidRPr="00466B43">
        <w:rPr>
          <w:lang w:val="en-US"/>
        </w:rPr>
        <w:t>public class PromptDto {</w:t>
      </w:r>
    </w:p>
    <w:p w14:paraId="2476ED98" w14:textId="77777777" w:rsidR="006402E5" w:rsidRPr="00466B43" w:rsidRDefault="006402E5" w:rsidP="006402E5">
      <w:pPr>
        <w:pStyle w:val="afe"/>
        <w:rPr>
          <w:lang w:val="en-US"/>
        </w:rPr>
      </w:pPr>
      <w:r w:rsidRPr="00466B43">
        <w:rPr>
          <w:lang w:val="en-US"/>
        </w:rPr>
        <w:t xml:space="preserve">    public required string Prompt { get; set; }</w:t>
      </w:r>
    </w:p>
    <w:p w14:paraId="0185B50B" w14:textId="77777777" w:rsidR="006402E5" w:rsidRDefault="006402E5" w:rsidP="006402E5">
      <w:pPr>
        <w:pStyle w:val="afe"/>
      </w:pPr>
      <w:r w:rsidRPr="00466B43">
        <w:rPr>
          <w:lang w:val="en-US"/>
        </w:rPr>
        <w:t xml:space="preserve">  </w:t>
      </w:r>
      <w:r>
        <w:t>}</w:t>
      </w:r>
    </w:p>
    <w:p w14:paraId="017F0BCA" w14:textId="77777777" w:rsidR="006402E5" w:rsidRDefault="006402E5" w:rsidP="006402E5">
      <w:pPr>
        <w:pStyle w:val="afe"/>
      </w:pPr>
      <w:r>
        <w:t>}</w:t>
      </w:r>
    </w:p>
    <w:p w14:paraId="01F3FEFB" w14:textId="77777777" w:rsidR="006402E5" w:rsidRDefault="006402E5" w:rsidP="006402E5">
      <w:pPr>
        <w:pStyle w:val="ac"/>
      </w:pPr>
    </w:p>
    <w:p w14:paraId="0889A3D0" w14:textId="77777777" w:rsidR="006402E5" w:rsidRDefault="006402E5" w:rsidP="00466B43">
      <w:pPr>
        <w:pStyle w:val="a5"/>
        <w:numPr>
          <w:ilvl w:val="1"/>
          <w:numId w:val="106"/>
        </w:numPr>
      </w:pPr>
      <w:r>
        <w:t>– Листинг класса BuilderExtensions</w:t>
      </w:r>
    </w:p>
    <w:p w14:paraId="235E0561" w14:textId="77777777" w:rsidR="006402E5" w:rsidRDefault="006402E5" w:rsidP="006402E5">
      <w:pPr>
        <w:pStyle w:val="afe"/>
      </w:pPr>
      <w:r>
        <w:t>namespace ClientRestInterface.Extensions {</w:t>
      </w:r>
    </w:p>
    <w:p w14:paraId="69011810" w14:textId="77777777" w:rsidR="006402E5" w:rsidRDefault="006402E5" w:rsidP="006402E5">
      <w:pPr>
        <w:pStyle w:val="afe"/>
      </w:pPr>
      <w:r>
        <w:t xml:space="preserve">  </w:t>
      </w:r>
    </w:p>
    <w:p w14:paraId="6A050147" w14:textId="77777777" w:rsidR="006402E5" w:rsidRDefault="006402E5" w:rsidP="006402E5">
      <w:pPr>
        <w:pStyle w:val="afe"/>
      </w:pPr>
      <w:r>
        <w:t xml:space="preserve">  internal static class BuilderExtensions {</w:t>
      </w:r>
    </w:p>
    <w:p w14:paraId="5D0EF2AF" w14:textId="77777777" w:rsidR="006402E5" w:rsidRDefault="006402E5" w:rsidP="006402E5">
      <w:pPr>
        <w:pStyle w:val="afe"/>
      </w:pPr>
    </w:p>
    <w:p w14:paraId="21810103" w14:textId="77777777" w:rsidR="006402E5" w:rsidRPr="00466B43" w:rsidRDefault="006402E5" w:rsidP="006402E5">
      <w:pPr>
        <w:pStyle w:val="afe"/>
        <w:rPr>
          <w:lang w:val="en-US"/>
        </w:rPr>
      </w:pPr>
      <w:r w:rsidRPr="00466B43">
        <w:rPr>
          <w:lang w:val="en-US"/>
        </w:rPr>
        <w:t xml:space="preserve">    internal static void SetConfiguration(this WebApplicationBuilder builder) {</w:t>
      </w:r>
    </w:p>
    <w:p w14:paraId="6D1096F8" w14:textId="77777777" w:rsidR="006402E5" w:rsidRPr="00466B43" w:rsidRDefault="006402E5" w:rsidP="006402E5">
      <w:pPr>
        <w:pStyle w:val="afe"/>
        <w:rPr>
          <w:lang w:val="en-US"/>
        </w:rPr>
      </w:pPr>
    </w:p>
    <w:p w14:paraId="307CA1DA" w14:textId="77777777" w:rsidR="006402E5" w:rsidRPr="00466B43" w:rsidRDefault="006402E5" w:rsidP="006402E5">
      <w:pPr>
        <w:pStyle w:val="afe"/>
        <w:rPr>
          <w:lang w:val="en-US"/>
        </w:rPr>
      </w:pPr>
      <w:r w:rsidRPr="00466B43">
        <w:rPr>
          <w:lang w:val="en-US"/>
        </w:rPr>
        <w:t xml:space="preserve">      var configFile = builder.Configuration["CONFIG_FILE"] ?? throw new InvalidDataException("Provide `CONFIG_FILE` environment value");</w:t>
      </w:r>
    </w:p>
    <w:p w14:paraId="385A087B" w14:textId="77777777" w:rsidR="006402E5" w:rsidRPr="00466B43" w:rsidRDefault="006402E5" w:rsidP="006402E5">
      <w:pPr>
        <w:pStyle w:val="afe"/>
        <w:rPr>
          <w:lang w:val="en-US"/>
        </w:rPr>
      </w:pPr>
      <w:r w:rsidRPr="00466B43">
        <w:rPr>
          <w:lang w:val="en-US"/>
        </w:rPr>
        <w:t xml:space="preserve">      builder.Configuration.AddJsonFile(configFile, optional: false, reloadOnChange: false);</w:t>
      </w:r>
    </w:p>
    <w:p w14:paraId="710419D1" w14:textId="77777777" w:rsidR="006402E5" w:rsidRPr="00466B43" w:rsidRDefault="006402E5" w:rsidP="006402E5">
      <w:pPr>
        <w:pStyle w:val="afe"/>
        <w:rPr>
          <w:lang w:val="en-US"/>
        </w:rPr>
      </w:pPr>
    </w:p>
    <w:p w14:paraId="455F5D8A" w14:textId="77777777" w:rsidR="006402E5" w:rsidRPr="00466B43" w:rsidRDefault="006402E5" w:rsidP="006402E5">
      <w:pPr>
        <w:pStyle w:val="afe"/>
        <w:rPr>
          <w:lang w:val="en-US"/>
        </w:rPr>
      </w:pPr>
      <w:r w:rsidRPr="00466B43">
        <w:rPr>
          <w:lang w:val="en-US"/>
        </w:rPr>
        <w:t xml:space="preserve">      var loggerConfigFile = builder.Configuration["LOGGER_CONFIG_FILE"];</w:t>
      </w:r>
    </w:p>
    <w:p w14:paraId="76943F49" w14:textId="77777777" w:rsidR="006402E5" w:rsidRPr="00466B43" w:rsidRDefault="006402E5" w:rsidP="006402E5">
      <w:pPr>
        <w:pStyle w:val="afe"/>
        <w:rPr>
          <w:lang w:val="en-US"/>
        </w:rPr>
      </w:pPr>
    </w:p>
    <w:p w14:paraId="304CD0A7" w14:textId="77777777" w:rsidR="006402E5" w:rsidRPr="00466B43" w:rsidRDefault="006402E5" w:rsidP="006402E5">
      <w:pPr>
        <w:pStyle w:val="afe"/>
        <w:rPr>
          <w:lang w:val="en-US"/>
        </w:rPr>
      </w:pPr>
      <w:r w:rsidRPr="00466B43">
        <w:rPr>
          <w:lang w:val="en-US"/>
        </w:rPr>
        <w:lastRenderedPageBreak/>
        <w:t xml:space="preserve">      if (loggerConfigFile is not null) {</w:t>
      </w:r>
    </w:p>
    <w:p w14:paraId="0DED5756" w14:textId="77777777" w:rsidR="006402E5" w:rsidRPr="00466B43" w:rsidRDefault="006402E5" w:rsidP="006402E5">
      <w:pPr>
        <w:pStyle w:val="afe"/>
        <w:rPr>
          <w:lang w:val="en-US"/>
        </w:rPr>
      </w:pPr>
      <w:r w:rsidRPr="00466B43">
        <w:rPr>
          <w:lang w:val="en-US"/>
        </w:rPr>
        <w:t xml:space="preserve">        builder.Configuration.AddJsonFile(loggerConfigFile, optional: true, reloadOnChange: true);</w:t>
      </w:r>
    </w:p>
    <w:p w14:paraId="653C285A" w14:textId="77777777" w:rsidR="006402E5" w:rsidRDefault="006402E5" w:rsidP="006402E5">
      <w:pPr>
        <w:pStyle w:val="afe"/>
      </w:pPr>
      <w:r w:rsidRPr="00466B43">
        <w:rPr>
          <w:lang w:val="en-US"/>
        </w:rPr>
        <w:t xml:space="preserve">      </w:t>
      </w:r>
      <w:r>
        <w:t>}</w:t>
      </w:r>
    </w:p>
    <w:p w14:paraId="4FE4E1AE" w14:textId="77777777" w:rsidR="006402E5" w:rsidRDefault="006402E5" w:rsidP="006402E5">
      <w:pPr>
        <w:pStyle w:val="afe"/>
      </w:pPr>
      <w:r>
        <w:t xml:space="preserve">    }</w:t>
      </w:r>
    </w:p>
    <w:p w14:paraId="1AB2BA03" w14:textId="77777777" w:rsidR="006402E5" w:rsidRDefault="006402E5" w:rsidP="006402E5">
      <w:pPr>
        <w:pStyle w:val="afe"/>
      </w:pPr>
      <w:r>
        <w:t xml:space="preserve">  }</w:t>
      </w:r>
    </w:p>
    <w:p w14:paraId="5596CAD9" w14:textId="77777777" w:rsidR="006402E5" w:rsidRDefault="006402E5" w:rsidP="006402E5">
      <w:pPr>
        <w:pStyle w:val="afe"/>
      </w:pPr>
      <w:r>
        <w:t>}</w:t>
      </w:r>
    </w:p>
    <w:p w14:paraId="14F0C4CC" w14:textId="77777777" w:rsidR="006402E5" w:rsidRDefault="006402E5" w:rsidP="006402E5">
      <w:pPr>
        <w:pStyle w:val="ac"/>
      </w:pPr>
    </w:p>
    <w:p w14:paraId="73BA710A" w14:textId="77777777" w:rsidR="006402E5" w:rsidRDefault="006402E5" w:rsidP="00466B43">
      <w:pPr>
        <w:pStyle w:val="a5"/>
        <w:numPr>
          <w:ilvl w:val="1"/>
          <w:numId w:val="106"/>
        </w:numPr>
      </w:pPr>
      <w:r>
        <w:t>– Листинг класса CorsConfigurationExtensions</w:t>
      </w:r>
    </w:p>
    <w:p w14:paraId="528F8FE8" w14:textId="77777777" w:rsidR="006402E5" w:rsidRDefault="006402E5" w:rsidP="006402E5">
      <w:pPr>
        <w:pStyle w:val="afe"/>
      </w:pPr>
      <w:r>
        <w:t>namespace ClientRestInterface.Extensions {</w:t>
      </w:r>
    </w:p>
    <w:p w14:paraId="68909A1C" w14:textId="77777777" w:rsidR="006402E5" w:rsidRDefault="006402E5" w:rsidP="006402E5">
      <w:pPr>
        <w:pStyle w:val="afe"/>
      </w:pPr>
      <w:r>
        <w:t xml:space="preserve">  </w:t>
      </w:r>
    </w:p>
    <w:p w14:paraId="0E75146B" w14:textId="77777777" w:rsidR="006402E5" w:rsidRDefault="006402E5" w:rsidP="006402E5">
      <w:pPr>
        <w:pStyle w:val="afe"/>
      </w:pPr>
      <w:r>
        <w:t xml:space="preserve">  internal static class CorsConfigurationExtensions {</w:t>
      </w:r>
    </w:p>
    <w:p w14:paraId="3C9D0418" w14:textId="77777777" w:rsidR="006402E5" w:rsidRDefault="006402E5" w:rsidP="006402E5">
      <w:pPr>
        <w:pStyle w:val="afe"/>
      </w:pPr>
    </w:p>
    <w:p w14:paraId="6EB2E189" w14:textId="77777777" w:rsidR="006402E5" w:rsidRPr="006402E5" w:rsidRDefault="006402E5" w:rsidP="006402E5">
      <w:pPr>
        <w:pStyle w:val="afe"/>
        <w:rPr>
          <w:lang w:val="en-US"/>
        </w:rPr>
      </w:pPr>
      <w:r w:rsidRPr="0075637D">
        <w:rPr>
          <w:lang w:val="en-US"/>
        </w:rPr>
        <w:t xml:space="preserve">    </w:t>
      </w:r>
      <w:r w:rsidRPr="006402E5">
        <w:rPr>
          <w:lang w:val="en-US"/>
        </w:rPr>
        <w:t>internal static void ConfigureCors(this IServiceCollection services) =&gt;</w:t>
      </w:r>
    </w:p>
    <w:p w14:paraId="5F833649" w14:textId="77777777" w:rsidR="006402E5" w:rsidRPr="006402E5" w:rsidRDefault="006402E5" w:rsidP="006402E5">
      <w:pPr>
        <w:pStyle w:val="afe"/>
        <w:rPr>
          <w:lang w:val="en-US"/>
        </w:rPr>
      </w:pPr>
      <w:r w:rsidRPr="006402E5">
        <w:rPr>
          <w:lang w:val="en-US"/>
        </w:rPr>
        <w:t xml:space="preserve">      services.AddCors(opts =&gt;</w:t>
      </w:r>
    </w:p>
    <w:p w14:paraId="47C66F8D" w14:textId="77777777" w:rsidR="006402E5" w:rsidRPr="006402E5" w:rsidRDefault="006402E5" w:rsidP="006402E5">
      <w:pPr>
        <w:pStyle w:val="afe"/>
        <w:rPr>
          <w:lang w:val="en-US"/>
        </w:rPr>
      </w:pPr>
      <w:r w:rsidRPr="006402E5">
        <w:rPr>
          <w:lang w:val="en-US"/>
        </w:rPr>
        <w:t xml:space="preserve">        opts.AddPolicy("CorsPolicy", builder =&gt;</w:t>
      </w:r>
    </w:p>
    <w:p w14:paraId="22B256AE" w14:textId="77777777" w:rsidR="006402E5" w:rsidRDefault="006402E5" w:rsidP="006402E5">
      <w:pPr>
        <w:pStyle w:val="afe"/>
      </w:pPr>
      <w:r w:rsidRPr="006402E5">
        <w:rPr>
          <w:lang w:val="en-US"/>
        </w:rPr>
        <w:t xml:space="preserve">          </w:t>
      </w:r>
      <w:r>
        <w:t>builder.AllowAnyOrigin()</w:t>
      </w:r>
    </w:p>
    <w:p w14:paraId="2EB41E9D" w14:textId="77777777" w:rsidR="006402E5" w:rsidRDefault="006402E5" w:rsidP="006402E5">
      <w:pPr>
        <w:pStyle w:val="afe"/>
      </w:pPr>
      <w:r>
        <w:t xml:space="preserve">            .AllowAnyMethod()</w:t>
      </w:r>
    </w:p>
    <w:p w14:paraId="4F0738DD" w14:textId="77777777" w:rsidR="006402E5" w:rsidRDefault="006402E5" w:rsidP="006402E5">
      <w:pPr>
        <w:pStyle w:val="afe"/>
      </w:pPr>
      <w:r>
        <w:t xml:space="preserve">            .AllowAnyHeader()));</w:t>
      </w:r>
    </w:p>
    <w:p w14:paraId="631D493B" w14:textId="77777777" w:rsidR="006402E5" w:rsidRDefault="006402E5" w:rsidP="006402E5">
      <w:pPr>
        <w:pStyle w:val="afe"/>
      </w:pPr>
      <w:r>
        <w:t xml:space="preserve">  }</w:t>
      </w:r>
    </w:p>
    <w:p w14:paraId="758F3931" w14:textId="77777777" w:rsidR="006402E5" w:rsidRDefault="006402E5" w:rsidP="006402E5">
      <w:pPr>
        <w:pStyle w:val="afe"/>
      </w:pPr>
      <w:r>
        <w:t>}</w:t>
      </w:r>
    </w:p>
    <w:p w14:paraId="12920810" w14:textId="77777777" w:rsidR="006402E5" w:rsidRDefault="006402E5" w:rsidP="006402E5">
      <w:pPr>
        <w:pStyle w:val="ac"/>
      </w:pPr>
    </w:p>
    <w:p w14:paraId="074BF9A6" w14:textId="77777777" w:rsidR="006402E5" w:rsidRDefault="006402E5" w:rsidP="00466B43">
      <w:pPr>
        <w:pStyle w:val="a5"/>
        <w:numPr>
          <w:ilvl w:val="1"/>
          <w:numId w:val="106"/>
        </w:numPr>
      </w:pPr>
      <w:r>
        <w:t>– Листинг класса Program</w:t>
      </w:r>
    </w:p>
    <w:p w14:paraId="08B512C0" w14:textId="77777777" w:rsidR="006402E5" w:rsidRPr="006402E5" w:rsidRDefault="006402E5" w:rsidP="006402E5">
      <w:pPr>
        <w:pStyle w:val="afe"/>
        <w:rPr>
          <w:lang w:val="en-US"/>
        </w:rPr>
      </w:pPr>
      <w:r w:rsidRPr="006402E5">
        <w:rPr>
          <w:lang w:val="en-US"/>
        </w:rPr>
        <w:t>using LLM;</w:t>
      </w:r>
    </w:p>
    <w:p w14:paraId="259D0121" w14:textId="77777777" w:rsidR="006402E5" w:rsidRPr="006402E5" w:rsidRDefault="006402E5" w:rsidP="006402E5">
      <w:pPr>
        <w:pStyle w:val="afe"/>
        <w:rPr>
          <w:lang w:val="en-US"/>
        </w:rPr>
      </w:pPr>
      <w:r w:rsidRPr="006402E5">
        <w:rPr>
          <w:lang w:val="en-US"/>
        </w:rPr>
        <w:t>using Configuration.Extensions;</w:t>
      </w:r>
    </w:p>
    <w:p w14:paraId="13411D5E" w14:textId="77777777" w:rsidR="006402E5" w:rsidRDefault="006402E5" w:rsidP="006402E5">
      <w:pPr>
        <w:pStyle w:val="afe"/>
      </w:pPr>
      <w:r>
        <w:t>using MCP;</w:t>
      </w:r>
    </w:p>
    <w:p w14:paraId="44105279" w14:textId="77777777" w:rsidR="006402E5" w:rsidRPr="006402E5" w:rsidRDefault="006402E5" w:rsidP="006402E5">
      <w:pPr>
        <w:pStyle w:val="afe"/>
        <w:rPr>
          <w:lang w:val="en-US"/>
        </w:rPr>
      </w:pPr>
      <w:r w:rsidRPr="006402E5">
        <w:rPr>
          <w:lang w:val="en-US"/>
        </w:rPr>
        <w:t>using ClientRestInterface.Extensions;</w:t>
      </w:r>
    </w:p>
    <w:p w14:paraId="4138D60E" w14:textId="77777777" w:rsidR="006402E5" w:rsidRPr="006402E5" w:rsidRDefault="006402E5" w:rsidP="006402E5">
      <w:pPr>
        <w:pStyle w:val="afe"/>
        <w:rPr>
          <w:lang w:val="en-US"/>
        </w:rPr>
      </w:pPr>
      <w:r w:rsidRPr="006402E5">
        <w:rPr>
          <w:lang w:val="en-US"/>
        </w:rPr>
        <w:t>using Serilog;</w:t>
      </w:r>
    </w:p>
    <w:p w14:paraId="3C78B8B8" w14:textId="77777777" w:rsidR="006402E5" w:rsidRPr="006402E5" w:rsidRDefault="006402E5" w:rsidP="006402E5">
      <w:pPr>
        <w:pStyle w:val="afe"/>
        <w:rPr>
          <w:lang w:val="en-US"/>
        </w:rPr>
      </w:pPr>
      <w:r w:rsidRPr="006402E5">
        <w:rPr>
          <w:lang w:val="en-US"/>
        </w:rPr>
        <w:t>using Contracts.McpHub;</w:t>
      </w:r>
    </w:p>
    <w:p w14:paraId="7E533851" w14:textId="77777777" w:rsidR="006402E5" w:rsidRPr="006402E5" w:rsidRDefault="006402E5" w:rsidP="006402E5">
      <w:pPr>
        <w:pStyle w:val="afe"/>
        <w:rPr>
          <w:lang w:val="en-US"/>
        </w:rPr>
      </w:pPr>
      <w:r w:rsidRPr="006402E5">
        <w:rPr>
          <w:lang w:val="en-US"/>
        </w:rPr>
        <w:t>using McpHub;</w:t>
      </w:r>
    </w:p>
    <w:p w14:paraId="59A47495" w14:textId="77777777" w:rsidR="006402E5" w:rsidRPr="006402E5" w:rsidRDefault="006402E5" w:rsidP="006402E5">
      <w:pPr>
        <w:pStyle w:val="afe"/>
        <w:rPr>
          <w:lang w:val="en-US"/>
        </w:rPr>
      </w:pPr>
      <w:r w:rsidRPr="006402E5">
        <w:rPr>
          <w:lang w:val="en-US"/>
        </w:rPr>
        <w:t>using Contracts.LLM;</w:t>
      </w:r>
    </w:p>
    <w:p w14:paraId="15196D65" w14:textId="77777777" w:rsidR="006402E5" w:rsidRPr="006402E5" w:rsidRDefault="006402E5" w:rsidP="006402E5">
      <w:pPr>
        <w:pStyle w:val="afe"/>
        <w:rPr>
          <w:lang w:val="en-US"/>
        </w:rPr>
      </w:pPr>
      <w:r w:rsidRPr="006402E5">
        <w:rPr>
          <w:lang w:val="en-US"/>
        </w:rPr>
        <w:t>using Contracts.MCP;</w:t>
      </w:r>
    </w:p>
    <w:p w14:paraId="0B867970" w14:textId="77777777" w:rsidR="006402E5" w:rsidRPr="006402E5" w:rsidRDefault="006402E5" w:rsidP="006402E5">
      <w:pPr>
        <w:pStyle w:val="afe"/>
        <w:rPr>
          <w:lang w:val="en-US"/>
        </w:rPr>
      </w:pPr>
    </w:p>
    <w:p w14:paraId="40ED6493" w14:textId="77777777" w:rsidR="006402E5" w:rsidRPr="006402E5" w:rsidRDefault="006402E5" w:rsidP="006402E5">
      <w:pPr>
        <w:pStyle w:val="afe"/>
        <w:rPr>
          <w:lang w:val="en-US"/>
        </w:rPr>
      </w:pPr>
      <w:r w:rsidRPr="006402E5">
        <w:rPr>
          <w:lang w:val="en-US"/>
        </w:rPr>
        <w:t>var builder = WebApplication.CreateBuilder(args);</w:t>
      </w:r>
    </w:p>
    <w:p w14:paraId="6E383FA7" w14:textId="77777777" w:rsidR="006402E5" w:rsidRPr="006402E5" w:rsidRDefault="006402E5" w:rsidP="006402E5">
      <w:pPr>
        <w:pStyle w:val="afe"/>
        <w:rPr>
          <w:lang w:val="en-US"/>
        </w:rPr>
      </w:pPr>
    </w:p>
    <w:p w14:paraId="2EC29F6F" w14:textId="589D2055" w:rsidR="006402E5" w:rsidRPr="006402E5" w:rsidRDefault="006402E5" w:rsidP="006402E5">
      <w:pPr>
        <w:pStyle w:val="afe"/>
        <w:rPr>
          <w:lang w:val="en-US"/>
        </w:rPr>
      </w:pPr>
      <w:r w:rsidRPr="006402E5">
        <w:rPr>
          <w:lang w:val="en-US"/>
        </w:rPr>
        <w:t>// Add services to the container.</w:t>
      </w:r>
    </w:p>
    <w:p w14:paraId="7B6B21F0" w14:textId="77777777" w:rsidR="006402E5" w:rsidRPr="006402E5" w:rsidRDefault="006402E5" w:rsidP="006402E5">
      <w:pPr>
        <w:pStyle w:val="afe"/>
        <w:rPr>
          <w:lang w:val="en-US"/>
        </w:rPr>
      </w:pPr>
      <w:r w:rsidRPr="006402E5">
        <w:rPr>
          <w:lang w:val="en-US"/>
        </w:rPr>
        <w:t>builder.SetConfiguration();</w:t>
      </w:r>
    </w:p>
    <w:p w14:paraId="5DBBD57E" w14:textId="35960DD3" w:rsidR="006402E5" w:rsidRPr="006402E5" w:rsidRDefault="006402E5" w:rsidP="006402E5">
      <w:pPr>
        <w:pStyle w:val="afe"/>
        <w:rPr>
          <w:lang w:val="en-US"/>
        </w:rPr>
      </w:pPr>
      <w:r w:rsidRPr="006402E5">
        <w:rPr>
          <w:lang w:val="en-US"/>
        </w:rPr>
        <w:t>builder.Services.ConfigureCors();</w:t>
      </w:r>
    </w:p>
    <w:p w14:paraId="5A84AC14" w14:textId="40025C27" w:rsidR="006402E5" w:rsidRPr="006402E5" w:rsidRDefault="006402E5" w:rsidP="006402E5">
      <w:pPr>
        <w:pStyle w:val="afe"/>
        <w:rPr>
          <w:lang w:val="en-US"/>
        </w:rPr>
      </w:pPr>
      <w:r w:rsidRPr="006402E5">
        <w:rPr>
          <w:lang w:val="en-US"/>
        </w:rPr>
        <w:t>builder.Services.AddHttpClient();</w:t>
      </w:r>
    </w:p>
    <w:p w14:paraId="2ECA5960" w14:textId="77777777" w:rsidR="006402E5" w:rsidRPr="006402E5" w:rsidRDefault="006402E5" w:rsidP="006402E5">
      <w:pPr>
        <w:pStyle w:val="afe"/>
        <w:rPr>
          <w:lang w:val="en-US"/>
        </w:rPr>
      </w:pPr>
      <w:r w:rsidRPr="006402E5">
        <w:rPr>
          <w:lang w:val="en-US"/>
        </w:rPr>
        <w:t>builder.Services.ConfigureOptions(builder.Configuration);</w:t>
      </w:r>
    </w:p>
    <w:p w14:paraId="0758E1D8" w14:textId="731321BE" w:rsidR="006402E5" w:rsidRPr="006402E5" w:rsidRDefault="006402E5" w:rsidP="006402E5">
      <w:pPr>
        <w:pStyle w:val="afe"/>
        <w:rPr>
          <w:lang w:val="en-US"/>
        </w:rPr>
      </w:pPr>
      <w:r w:rsidRPr="006402E5">
        <w:rPr>
          <w:lang w:val="en-US"/>
        </w:rPr>
        <w:t>builder.Services.SetOptionsValidationRules();</w:t>
      </w:r>
    </w:p>
    <w:p w14:paraId="6E719AC5" w14:textId="7A82480D" w:rsidR="006402E5" w:rsidRPr="006402E5" w:rsidRDefault="006402E5" w:rsidP="006402E5">
      <w:pPr>
        <w:pStyle w:val="afe"/>
        <w:rPr>
          <w:lang w:val="en-US"/>
        </w:rPr>
      </w:pPr>
      <w:r w:rsidRPr="006402E5">
        <w:rPr>
          <w:lang w:val="en-US"/>
        </w:rPr>
        <w:t>builder.Services.ConfigureSerilogLogging(builder.Configuration);</w:t>
      </w:r>
    </w:p>
    <w:p w14:paraId="174B78AC" w14:textId="77777777" w:rsidR="006402E5" w:rsidRPr="006402E5" w:rsidRDefault="006402E5" w:rsidP="006402E5">
      <w:pPr>
        <w:pStyle w:val="afe"/>
        <w:rPr>
          <w:lang w:val="en-US"/>
        </w:rPr>
      </w:pPr>
      <w:r w:rsidRPr="006402E5">
        <w:rPr>
          <w:lang w:val="en-US"/>
        </w:rPr>
        <w:t>builder.Services.AddSingleton&lt;ILlmClientFactory, LlmClientFactory&gt;();</w:t>
      </w:r>
    </w:p>
    <w:p w14:paraId="37CCDE1C" w14:textId="67A33056" w:rsidR="006402E5" w:rsidRPr="006402E5" w:rsidRDefault="006402E5" w:rsidP="006402E5">
      <w:pPr>
        <w:pStyle w:val="afe"/>
        <w:rPr>
          <w:lang w:val="en-US"/>
        </w:rPr>
      </w:pPr>
      <w:r w:rsidRPr="006402E5">
        <w:rPr>
          <w:lang w:val="en-US"/>
        </w:rPr>
        <w:t>builder.Services.AddSingleton&lt;IMcpClientFactory, McpClientFactory&gt;();</w:t>
      </w:r>
    </w:p>
    <w:p w14:paraId="2817C22A" w14:textId="3301D05C" w:rsidR="006402E5" w:rsidRPr="006402E5" w:rsidRDefault="006402E5" w:rsidP="006402E5">
      <w:pPr>
        <w:pStyle w:val="afe"/>
        <w:rPr>
          <w:lang w:val="en-US"/>
        </w:rPr>
      </w:pPr>
      <w:r w:rsidRPr="006402E5">
        <w:rPr>
          <w:lang w:val="en-US"/>
        </w:rPr>
        <w:t>builder.Services.AddSingleton&lt;IMcpHubFactory, McpHubFactory&gt;();</w:t>
      </w:r>
    </w:p>
    <w:p w14:paraId="063A0F3F" w14:textId="4D9D9FA1" w:rsidR="006402E5" w:rsidRPr="006402E5" w:rsidRDefault="006402E5" w:rsidP="006402E5">
      <w:pPr>
        <w:pStyle w:val="afe"/>
        <w:rPr>
          <w:lang w:val="en-US"/>
        </w:rPr>
      </w:pPr>
      <w:r w:rsidRPr="006402E5">
        <w:rPr>
          <w:lang w:val="en-US"/>
        </w:rPr>
        <w:t>builder.Services.AddControllers();</w:t>
      </w:r>
    </w:p>
    <w:p w14:paraId="2F76C1D1" w14:textId="1EEE3E10" w:rsidR="006402E5" w:rsidRDefault="006402E5" w:rsidP="006402E5">
      <w:pPr>
        <w:pStyle w:val="afe"/>
        <w:rPr>
          <w:lang w:val="en-US"/>
        </w:rPr>
      </w:pPr>
      <w:r w:rsidRPr="006402E5">
        <w:rPr>
          <w:lang w:val="en-US"/>
        </w:rPr>
        <w:t>var app = builder.Build();</w:t>
      </w:r>
    </w:p>
    <w:p w14:paraId="34CFB5D8" w14:textId="77777777" w:rsidR="003466C2" w:rsidRPr="006402E5" w:rsidRDefault="003466C2" w:rsidP="006402E5">
      <w:pPr>
        <w:pStyle w:val="afe"/>
        <w:rPr>
          <w:lang w:val="en-US"/>
        </w:rPr>
      </w:pPr>
    </w:p>
    <w:p w14:paraId="7783622F" w14:textId="48973DA9" w:rsidR="006402E5" w:rsidRPr="006402E5" w:rsidRDefault="006402E5" w:rsidP="006402E5">
      <w:pPr>
        <w:pStyle w:val="afe"/>
        <w:rPr>
          <w:lang w:val="en-US"/>
        </w:rPr>
      </w:pPr>
      <w:r w:rsidRPr="006402E5">
        <w:rPr>
          <w:lang w:val="en-US"/>
        </w:rPr>
        <w:t>// Configure the HTTP request pipeline.</w:t>
      </w:r>
    </w:p>
    <w:p w14:paraId="5CF0F8A5" w14:textId="0A931B9E" w:rsidR="006402E5" w:rsidRPr="006402E5" w:rsidRDefault="006402E5" w:rsidP="006402E5">
      <w:pPr>
        <w:pStyle w:val="afe"/>
        <w:rPr>
          <w:lang w:val="en-US"/>
        </w:rPr>
      </w:pPr>
      <w:r w:rsidRPr="006402E5">
        <w:rPr>
          <w:lang w:val="en-US"/>
        </w:rPr>
        <w:t>app.UseSerilogRequestLogging();</w:t>
      </w:r>
    </w:p>
    <w:p w14:paraId="75217B7D" w14:textId="624BA202" w:rsidR="006402E5" w:rsidRPr="006402E5" w:rsidRDefault="006402E5" w:rsidP="006402E5">
      <w:pPr>
        <w:pStyle w:val="afe"/>
        <w:rPr>
          <w:lang w:val="en-US"/>
        </w:rPr>
      </w:pPr>
      <w:r w:rsidRPr="006402E5">
        <w:rPr>
          <w:lang w:val="en-US"/>
        </w:rPr>
        <w:t>app.UseAuthorization();</w:t>
      </w:r>
    </w:p>
    <w:p w14:paraId="1C9D5C34" w14:textId="4FAE06E7" w:rsidR="006402E5" w:rsidRPr="006402E5" w:rsidRDefault="006402E5" w:rsidP="006402E5">
      <w:pPr>
        <w:pStyle w:val="afe"/>
        <w:rPr>
          <w:lang w:val="en-US"/>
        </w:rPr>
      </w:pPr>
      <w:r w:rsidRPr="006402E5">
        <w:rPr>
          <w:lang w:val="en-US"/>
        </w:rPr>
        <w:t>app.UseCors("CorsPolicy");</w:t>
      </w:r>
    </w:p>
    <w:p w14:paraId="4962D426" w14:textId="67E17763" w:rsidR="006402E5" w:rsidRDefault="006402E5" w:rsidP="006402E5">
      <w:pPr>
        <w:pStyle w:val="afe"/>
      </w:pPr>
      <w:r>
        <w:t>app.MapControllers();</w:t>
      </w:r>
    </w:p>
    <w:p w14:paraId="6F719F4D" w14:textId="77777777" w:rsidR="006402E5" w:rsidRDefault="006402E5" w:rsidP="006402E5">
      <w:pPr>
        <w:pStyle w:val="afe"/>
      </w:pPr>
      <w:r>
        <w:t>app.Run();</w:t>
      </w:r>
    </w:p>
    <w:p w14:paraId="74F94395" w14:textId="77777777" w:rsidR="006402E5" w:rsidRDefault="006402E5" w:rsidP="006402E5">
      <w:pPr>
        <w:pStyle w:val="ac"/>
      </w:pPr>
    </w:p>
    <w:sectPr w:rsidR="006402E5">
      <w:footerReference w:type="default" r:id="rId4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6D77CA" w14:textId="77777777" w:rsidR="00863241" w:rsidRDefault="00863241" w:rsidP="009C3F87">
      <w:pPr>
        <w:spacing w:line="240" w:lineRule="auto"/>
      </w:pPr>
      <w:r>
        <w:separator/>
      </w:r>
    </w:p>
    <w:p w14:paraId="4F995427" w14:textId="77777777" w:rsidR="00863241" w:rsidRDefault="00863241"/>
  </w:endnote>
  <w:endnote w:type="continuationSeparator" w:id="0">
    <w:p w14:paraId="1617F77D" w14:textId="77777777" w:rsidR="00863241" w:rsidRDefault="00863241" w:rsidP="009C3F87">
      <w:pPr>
        <w:spacing w:line="240" w:lineRule="auto"/>
      </w:pPr>
      <w:r>
        <w:continuationSeparator/>
      </w:r>
    </w:p>
    <w:p w14:paraId="307E264A" w14:textId="77777777" w:rsidR="00863241" w:rsidRDefault="008632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FB2EFA" w14:textId="2A93DC07" w:rsidR="00462B36" w:rsidRPr="001F7800" w:rsidRDefault="00462B36" w:rsidP="00482171">
    <w:pPr>
      <w:pStyle w:val="af5"/>
      <w:jc w:val="cen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421727005"/>
      <w:docPartObj>
        <w:docPartGallery w:val="Page Numbers (Bottom of Page)"/>
        <w:docPartUnique/>
      </w:docPartObj>
    </w:sdtPr>
    <w:sdtContent>
      <w:p w14:paraId="5E0B1BA8" w14:textId="77777777" w:rsidR="00462B36" w:rsidRPr="001F7800" w:rsidRDefault="00462B36" w:rsidP="00482171">
        <w:pPr>
          <w:pStyle w:val="af5"/>
          <w:jc w:val="center"/>
          <w:rPr>
            <w:rFonts w:cs="Times New Roman"/>
          </w:rPr>
        </w:pPr>
        <w:r w:rsidRPr="001F7800">
          <w:rPr>
            <w:rFonts w:cs="Times New Roman"/>
          </w:rPr>
          <w:fldChar w:fldCharType="begin"/>
        </w:r>
        <w:r w:rsidRPr="001F7800">
          <w:rPr>
            <w:rFonts w:cs="Times New Roman"/>
          </w:rPr>
          <w:instrText>PAGE   \* MERGEFORMAT</w:instrText>
        </w:r>
        <w:r w:rsidRPr="001F7800">
          <w:rPr>
            <w:rFonts w:cs="Times New Roman"/>
          </w:rPr>
          <w:fldChar w:fldCharType="separate"/>
        </w:r>
        <w:r w:rsidRPr="001F7800">
          <w:rPr>
            <w:rFonts w:cs="Times New Roman"/>
          </w:rPr>
          <w:t>2</w:t>
        </w:r>
        <w:r w:rsidRPr="001F7800">
          <w:rPr>
            <w:rFonts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922879"/>
      <w:docPartObj>
        <w:docPartGallery w:val="Page Numbers (Bottom of Page)"/>
        <w:docPartUnique/>
      </w:docPartObj>
    </w:sdtPr>
    <w:sdtContent>
      <w:p w14:paraId="5C24A924" w14:textId="77777777" w:rsidR="00462B36" w:rsidRDefault="00462B36">
        <w:pPr>
          <w:pStyle w:val="af5"/>
          <w:jc w:val="center"/>
        </w:pPr>
        <w:r>
          <w:fldChar w:fldCharType="begin"/>
        </w:r>
        <w:r>
          <w:instrText>PAGE   \* MERGEFORMAT</w:instrText>
        </w:r>
        <w:r>
          <w:fldChar w:fldCharType="separate"/>
        </w:r>
        <w:r>
          <w:t>2</w:t>
        </w:r>
        <w:r>
          <w:fldChar w:fldCharType="end"/>
        </w:r>
      </w:p>
    </w:sdtContent>
  </w:sdt>
  <w:p w14:paraId="0579B1B5" w14:textId="77777777" w:rsidR="00462B36" w:rsidRDefault="00462B36">
    <w:pPr>
      <w:pStyle w:val="af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351036859"/>
      <w:docPartObj>
        <w:docPartGallery w:val="Page Numbers (Bottom of Page)"/>
        <w:docPartUnique/>
      </w:docPartObj>
    </w:sdtPr>
    <w:sdtContent>
      <w:p w14:paraId="10EF197C" w14:textId="77777777" w:rsidR="00462B36" w:rsidRPr="001F7800" w:rsidRDefault="00462B36" w:rsidP="00482171">
        <w:pPr>
          <w:pStyle w:val="af5"/>
          <w:jc w:val="center"/>
          <w:rPr>
            <w:rFonts w:cs="Times New Roman"/>
          </w:rPr>
        </w:pPr>
        <w:r w:rsidRPr="001F7800">
          <w:rPr>
            <w:rFonts w:cs="Times New Roman"/>
          </w:rPr>
          <w:fldChar w:fldCharType="begin"/>
        </w:r>
        <w:r w:rsidRPr="001F7800">
          <w:rPr>
            <w:rFonts w:cs="Times New Roman"/>
          </w:rPr>
          <w:instrText>PAGE   \* MERGEFORMAT</w:instrText>
        </w:r>
        <w:r w:rsidRPr="001F7800">
          <w:rPr>
            <w:rFonts w:cs="Times New Roman"/>
          </w:rPr>
          <w:fldChar w:fldCharType="separate"/>
        </w:r>
        <w:r w:rsidRPr="001F7800">
          <w:rPr>
            <w:rFonts w:cs="Times New Roman"/>
          </w:rPr>
          <w:t>2</w:t>
        </w:r>
        <w:r w:rsidRPr="001F7800">
          <w:rPr>
            <w:rFonts w:cs="Times New Roman"/>
          </w:rPr>
          <w:fldChar w:fldCharType="end"/>
        </w:r>
      </w:p>
    </w:sdtContent>
  </w:sdt>
  <w:p w14:paraId="1630F4DF" w14:textId="77777777" w:rsidR="00462B36" w:rsidRDefault="00462B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20C006" w14:textId="77777777" w:rsidR="00863241" w:rsidRDefault="00863241" w:rsidP="009C3F87">
      <w:pPr>
        <w:spacing w:line="240" w:lineRule="auto"/>
      </w:pPr>
      <w:r>
        <w:separator/>
      </w:r>
    </w:p>
    <w:p w14:paraId="21736E56" w14:textId="77777777" w:rsidR="00863241" w:rsidRDefault="00863241"/>
  </w:footnote>
  <w:footnote w:type="continuationSeparator" w:id="0">
    <w:p w14:paraId="52D9239A" w14:textId="77777777" w:rsidR="00863241" w:rsidRDefault="00863241" w:rsidP="009C3F87">
      <w:pPr>
        <w:spacing w:line="240" w:lineRule="auto"/>
      </w:pPr>
      <w:r>
        <w:continuationSeparator/>
      </w:r>
    </w:p>
    <w:p w14:paraId="6F37B3D8" w14:textId="77777777" w:rsidR="00863241" w:rsidRDefault="0086324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B5364"/>
    <w:multiLevelType w:val="multilevel"/>
    <w:tmpl w:val="6B609EEA"/>
    <w:numStyleLink w:val="a"/>
  </w:abstractNum>
  <w:abstractNum w:abstractNumId="1" w15:restartNumberingAfterBreak="0">
    <w:nsid w:val="033369CF"/>
    <w:multiLevelType w:val="multilevel"/>
    <w:tmpl w:val="F0F2F7E0"/>
    <w:lvl w:ilvl="0">
      <w:start w:val="1"/>
      <w:numFmt w:val="russianUpper"/>
      <w:suff w:val="nothing"/>
      <w:lvlText w:val="ПРИЛОЖЕНИЕ %1"/>
      <w:lvlJc w:val="left"/>
      <w:pPr>
        <w:ind w:left="0" w:firstLine="0"/>
      </w:pPr>
      <w:rPr>
        <w:rFonts w:hint="default"/>
      </w:rPr>
    </w:lvl>
    <w:lvl w:ilvl="1">
      <w:start w:val="1"/>
      <w:numFmt w:val="decimal"/>
      <w:suff w:val="space"/>
      <w:lvlText w:val="Листинг %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363138D"/>
    <w:multiLevelType w:val="multilevel"/>
    <w:tmpl w:val="6B609EEA"/>
    <w:lvl w:ilvl="0">
      <w:start w:val="1"/>
      <w:numFmt w:val="bullet"/>
      <w:suff w:val="space"/>
      <w:lvlText w:val=""/>
      <w:lvlJc w:val="left"/>
      <w:pPr>
        <w:ind w:left="0" w:firstLine="709"/>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4282DBF"/>
    <w:multiLevelType w:val="multilevel"/>
    <w:tmpl w:val="D898B94C"/>
    <w:numStyleLink w:val="a0"/>
  </w:abstractNum>
  <w:abstractNum w:abstractNumId="4" w15:restartNumberingAfterBreak="0">
    <w:nsid w:val="08170AB4"/>
    <w:multiLevelType w:val="multilevel"/>
    <w:tmpl w:val="6B609EEA"/>
    <w:numStyleLink w:val="a"/>
  </w:abstractNum>
  <w:abstractNum w:abstractNumId="5" w15:restartNumberingAfterBreak="0">
    <w:nsid w:val="08171944"/>
    <w:multiLevelType w:val="multilevel"/>
    <w:tmpl w:val="375AF9DE"/>
    <w:lvl w:ilvl="0">
      <w:start w:val="1"/>
      <w:numFmt w:val="decimal"/>
      <w:suff w:val="space"/>
      <w:lvlText w:val="%1)"/>
      <w:lvlJc w:val="left"/>
      <w:pPr>
        <w:ind w:left="0" w:firstLine="709"/>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6" w15:restartNumberingAfterBreak="0">
    <w:nsid w:val="08683B6B"/>
    <w:multiLevelType w:val="multilevel"/>
    <w:tmpl w:val="3A18097C"/>
    <w:lvl w:ilvl="0">
      <w:start w:val="1"/>
      <w:numFmt w:val="bullet"/>
      <w:suff w:val="space"/>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08BD673E"/>
    <w:multiLevelType w:val="multilevel"/>
    <w:tmpl w:val="6B609EEA"/>
    <w:numStyleLink w:val="a"/>
  </w:abstractNum>
  <w:abstractNum w:abstractNumId="8" w15:restartNumberingAfterBreak="0">
    <w:nsid w:val="08FD072D"/>
    <w:multiLevelType w:val="multilevel"/>
    <w:tmpl w:val="6B609EEA"/>
    <w:numStyleLink w:val="a"/>
  </w:abstractNum>
  <w:abstractNum w:abstractNumId="9" w15:restartNumberingAfterBreak="0">
    <w:nsid w:val="09C15FE3"/>
    <w:multiLevelType w:val="multilevel"/>
    <w:tmpl w:val="3A18097C"/>
    <w:lvl w:ilvl="0">
      <w:start w:val="1"/>
      <w:numFmt w:val="bullet"/>
      <w:suff w:val="space"/>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0" w15:restartNumberingAfterBreak="0">
    <w:nsid w:val="0A5A4859"/>
    <w:multiLevelType w:val="multilevel"/>
    <w:tmpl w:val="6B609EEA"/>
    <w:numStyleLink w:val="a"/>
  </w:abstractNum>
  <w:abstractNum w:abstractNumId="11" w15:restartNumberingAfterBreak="0">
    <w:nsid w:val="0BD65160"/>
    <w:multiLevelType w:val="multilevel"/>
    <w:tmpl w:val="6B609EEA"/>
    <w:numStyleLink w:val="a"/>
  </w:abstractNum>
  <w:abstractNum w:abstractNumId="12" w15:restartNumberingAfterBreak="0">
    <w:nsid w:val="0C1B0830"/>
    <w:multiLevelType w:val="multilevel"/>
    <w:tmpl w:val="62E66C7E"/>
    <w:lvl w:ilvl="0">
      <w:start w:val="1"/>
      <w:numFmt w:val="decimal"/>
      <w:suff w:val="space"/>
      <w:lvlText w:val="%1)"/>
      <w:lvlJc w:val="left"/>
      <w:pPr>
        <w:ind w:left="0" w:firstLine="709"/>
      </w:pPr>
      <w:rPr>
        <w:rFonts w:hint="default"/>
      </w:rPr>
    </w:lvl>
    <w:lvl w:ilvl="1">
      <w:start w:val="1"/>
      <w:numFmt w:val="bullet"/>
      <w:suff w:val="space"/>
      <w:lvlText w:val=""/>
      <w:lvlJc w:val="left"/>
      <w:pPr>
        <w:ind w:left="0" w:firstLine="709"/>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E62703C"/>
    <w:multiLevelType w:val="multilevel"/>
    <w:tmpl w:val="6B609EEA"/>
    <w:numStyleLink w:val="a"/>
  </w:abstractNum>
  <w:abstractNum w:abstractNumId="14" w15:restartNumberingAfterBreak="0">
    <w:nsid w:val="0FA7261D"/>
    <w:multiLevelType w:val="multilevel"/>
    <w:tmpl w:val="6B609EEA"/>
    <w:numStyleLink w:val="a"/>
  </w:abstractNum>
  <w:abstractNum w:abstractNumId="15" w15:restartNumberingAfterBreak="0">
    <w:nsid w:val="0FBC5E6D"/>
    <w:multiLevelType w:val="multilevel"/>
    <w:tmpl w:val="6B609EEA"/>
    <w:numStyleLink w:val="a"/>
  </w:abstractNum>
  <w:abstractNum w:abstractNumId="16" w15:restartNumberingAfterBreak="0">
    <w:nsid w:val="11256769"/>
    <w:multiLevelType w:val="multilevel"/>
    <w:tmpl w:val="6B609EEA"/>
    <w:numStyleLink w:val="a"/>
  </w:abstractNum>
  <w:abstractNum w:abstractNumId="17" w15:restartNumberingAfterBreak="0">
    <w:nsid w:val="11E829DA"/>
    <w:multiLevelType w:val="multilevel"/>
    <w:tmpl w:val="6B609EEA"/>
    <w:numStyleLink w:val="a"/>
  </w:abstractNum>
  <w:abstractNum w:abstractNumId="18" w15:restartNumberingAfterBreak="0">
    <w:nsid w:val="13B00807"/>
    <w:multiLevelType w:val="multilevel"/>
    <w:tmpl w:val="6B609EEA"/>
    <w:numStyleLink w:val="a"/>
  </w:abstractNum>
  <w:abstractNum w:abstractNumId="19" w15:restartNumberingAfterBreak="0">
    <w:nsid w:val="168C2019"/>
    <w:multiLevelType w:val="multilevel"/>
    <w:tmpl w:val="D5B63E5E"/>
    <w:numStyleLink w:val="a1"/>
  </w:abstractNum>
  <w:abstractNum w:abstractNumId="20" w15:restartNumberingAfterBreak="0">
    <w:nsid w:val="17E85367"/>
    <w:multiLevelType w:val="multilevel"/>
    <w:tmpl w:val="6B609EEA"/>
    <w:numStyleLink w:val="a"/>
  </w:abstractNum>
  <w:abstractNum w:abstractNumId="21" w15:restartNumberingAfterBreak="0">
    <w:nsid w:val="19A041CA"/>
    <w:multiLevelType w:val="multilevel"/>
    <w:tmpl w:val="D5B63E5E"/>
    <w:numStyleLink w:val="a1"/>
  </w:abstractNum>
  <w:abstractNum w:abstractNumId="22" w15:restartNumberingAfterBreak="0">
    <w:nsid w:val="1AFC6E7E"/>
    <w:multiLevelType w:val="multilevel"/>
    <w:tmpl w:val="6B609EEA"/>
    <w:numStyleLink w:val="a"/>
  </w:abstractNum>
  <w:abstractNum w:abstractNumId="23" w15:restartNumberingAfterBreak="0">
    <w:nsid w:val="1C38511B"/>
    <w:multiLevelType w:val="multilevel"/>
    <w:tmpl w:val="6B609EEA"/>
    <w:numStyleLink w:val="a"/>
  </w:abstractNum>
  <w:abstractNum w:abstractNumId="24" w15:restartNumberingAfterBreak="0">
    <w:nsid w:val="1D4D409A"/>
    <w:multiLevelType w:val="multilevel"/>
    <w:tmpl w:val="991ADFF4"/>
    <w:numStyleLink w:val="a2"/>
  </w:abstractNum>
  <w:abstractNum w:abstractNumId="25" w15:restartNumberingAfterBreak="0">
    <w:nsid w:val="1D9100DB"/>
    <w:multiLevelType w:val="multilevel"/>
    <w:tmpl w:val="6B609EEA"/>
    <w:styleLink w:val="a"/>
    <w:lvl w:ilvl="0">
      <w:start w:val="1"/>
      <w:numFmt w:val="bullet"/>
      <w:suff w:val="space"/>
      <w:lvlText w:val=""/>
      <w:lvlJc w:val="left"/>
      <w:pPr>
        <w:ind w:left="0" w:firstLine="709"/>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1E972C2B"/>
    <w:multiLevelType w:val="multilevel"/>
    <w:tmpl w:val="E124A64E"/>
    <w:lvl w:ilvl="0">
      <w:start w:val="1"/>
      <w:numFmt w:val="decimal"/>
      <w:suff w:val="space"/>
      <w:lvlText w:val="%1)"/>
      <w:lvlJc w:val="left"/>
      <w:pPr>
        <w:ind w:left="0" w:firstLine="709"/>
      </w:pPr>
      <w:rPr>
        <w:rFonts w:hint="default"/>
      </w:rPr>
    </w:lvl>
    <w:lvl w:ilvl="1">
      <w:start w:val="1"/>
      <w:numFmt w:val="bullet"/>
      <w:suff w:val="space"/>
      <w:lvlText w:val=""/>
      <w:lvlJc w:val="left"/>
      <w:pPr>
        <w:ind w:left="0" w:firstLine="709"/>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1FBF1480"/>
    <w:multiLevelType w:val="multilevel"/>
    <w:tmpl w:val="DC7C39A8"/>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lowerLetter"/>
      <w:lvlText w:val="(%5)"/>
      <w:lvlJc w:val="left"/>
      <w:pPr>
        <w:tabs>
          <w:tab w:val="num" w:pos="714"/>
        </w:tabs>
        <w:ind w:left="0" w:firstLine="0"/>
      </w:pPr>
      <w:rPr>
        <w:rFonts w:hint="default"/>
      </w:rPr>
    </w:lvl>
    <w:lvl w:ilvl="5">
      <w:start w:val="1"/>
      <w:numFmt w:val="decimal"/>
      <w:lvlRestart w:val="1"/>
      <w:suff w:val="space"/>
      <w:lvlText w:val="Таблица %1.%6"/>
      <w:lvlJc w:val="left"/>
      <w:pPr>
        <w:ind w:left="0" w:firstLine="0"/>
      </w:pPr>
      <w:rPr>
        <w:rFonts w:hint="default"/>
      </w:rPr>
    </w:lvl>
    <w:lvl w:ilvl="6">
      <w:start w:val="1"/>
      <w:numFmt w:val="none"/>
      <w:lvlRestart w:val="1"/>
      <w:suff w:val="space"/>
      <w:lvlText w:val="Продолжение таблицы %1.%6"/>
      <w:lvlJc w:val="left"/>
      <w:pPr>
        <w:ind w:left="0" w:firstLine="0"/>
      </w:pPr>
      <w:rPr>
        <w:rFonts w:hint="default"/>
      </w:rPr>
    </w:lvl>
    <w:lvl w:ilvl="7">
      <w:start w:val="1"/>
      <w:numFmt w:val="decimal"/>
      <w:lvlRestart w:val="1"/>
      <w:suff w:val="space"/>
      <w:lvlText w:val="Листинг %1.%8"/>
      <w:lvlJc w:val="left"/>
      <w:pPr>
        <w:ind w:left="0" w:firstLine="0"/>
      </w:pPr>
      <w:rPr>
        <w:rFonts w:hint="default"/>
      </w:rPr>
    </w:lvl>
    <w:lvl w:ilvl="8">
      <w:start w:val="1"/>
      <w:numFmt w:val="decimal"/>
      <w:lvlRestart w:val="1"/>
      <w:suff w:val="space"/>
      <w:lvlText w:val="Рисунок %1.%9"/>
      <w:lvlJc w:val="left"/>
      <w:pPr>
        <w:ind w:left="0" w:firstLine="0"/>
      </w:pPr>
      <w:rPr>
        <w:rFonts w:hint="default"/>
      </w:rPr>
    </w:lvl>
  </w:abstractNum>
  <w:abstractNum w:abstractNumId="28" w15:restartNumberingAfterBreak="0">
    <w:nsid w:val="215E5A51"/>
    <w:multiLevelType w:val="multilevel"/>
    <w:tmpl w:val="6B609EEA"/>
    <w:numStyleLink w:val="a"/>
  </w:abstractNum>
  <w:abstractNum w:abstractNumId="29" w15:restartNumberingAfterBreak="0">
    <w:nsid w:val="22234D09"/>
    <w:multiLevelType w:val="multilevel"/>
    <w:tmpl w:val="6B609EEA"/>
    <w:numStyleLink w:val="a"/>
  </w:abstractNum>
  <w:abstractNum w:abstractNumId="30" w15:restartNumberingAfterBreak="0">
    <w:nsid w:val="269F6413"/>
    <w:multiLevelType w:val="multilevel"/>
    <w:tmpl w:val="6B609EEA"/>
    <w:numStyleLink w:val="a"/>
  </w:abstractNum>
  <w:abstractNum w:abstractNumId="31" w15:restartNumberingAfterBreak="0">
    <w:nsid w:val="275055A2"/>
    <w:multiLevelType w:val="multilevel"/>
    <w:tmpl w:val="D898B94C"/>
    <w:numStyleLink w:val="a0"/>
  </w:abstractNum>
  <w:abstractNum w:abstractNumId="32" w15:restartNumberingAfterBreak="0">
    <w:nsid w:val="27592FD5"/>
    <w:multiLevelType w:val="multilevel"/>
    <w:tmpl w:val="C1C07D34"/>
    <w:lvl w:ilvl="0">
      <w:start w:val="1"/>
      <w:numFmt w:val="decimal"/>
      <w:suff w:val="space"/>
      <w:lvlText w:val="%1)"/>
      <w:lvlJc w:val="left"/>
      <w:pPr>
        <w:ind w:left="0" w:firstLine="709"/>
      </w:pPr>
      <w:rPr>
        <w:rFonts w:hint="default"/>
      </w:rPr>
    </w:lvl>
    <w:lvl w:ilvl="1">
      <w:start w:val="1"/>
      <w:numFmt w:val="bullet"/>
      <w:suff w:val="space"/>
      <w:lvlText w:val=""/>
      <w:lvlJc w:val="left"/>
      <w:pPr>
        <w:ind w:left="0" w:firstLine="709"/>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27A9387B"/>
    <w:multiLevelType w:val="multilevel"/>
    <w:tmpl w:val="6B609EEA"/>
    <w:numStyleLink w:val="a"/>
  </w:abstractNum>
  <w:abstractNum w:abstractNumId="34" w15:restartNumberingAfterBreak="0">
    <w:nsid w:val="283F2043"/>
    <w:multiLevelType w:val="multilevel"/>
    <w:tmpl w:val="12E67A3A"/>
    <w:lvl w:ilvl="0">
      <w:start w:val="1"/>
      <w:numFmt w:val="bullet"/>
      <w:suff w:val="space"/>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5" w15:restartNumberingAfterBreak="0">
    <w:nsid w:val="28824DC5"/>
    <w:multiLevelType w:val="multilevel"/>
    <w:tmpl w:val="6B609EEA"/>
    <w:numStyleLink w:val="a"/>
  </w:abstractNum>
  <w:abstractNum w:abstractNumId="36" w15:restartNumberingAfterBreak="0">
    <w:nsid w:val="2CB420CF"/>
    <w:multiLevelType w:val="multilevel"/>
    <w:tmpl w:val="D898B94C"/>
    <w:numStyleLink w:val="a0"/>
  </w:abstractNum>
  <w:abstractNum w:abstractNumId="37" w15:restartNumberingAfterBreak="0">
    <w:nsid w:val="2CD64156"/>
    <w:multiLevelType w:val="multilevel"/>
    <w:tmpl w:val="D5B63E5E"/>
    <w:styleLink w:val="a1"/>
    <w:lvl w:ilvl="0">
      <w:start w:val="1"/>
      <w:numFmt w:val="russianUpper"/>
      <w:suff w:val="nothing"/>
      <w:lvlText w:val="ПРИЛОЖЕНИЕ %1"/>
      <w:lvlJc w:val="left"/>
      <w:pPr>
        <w:ind w:left="0" w:firstLine="0"/>
      </w:pPr>
      <w:rPr>
        <w:rFonts w:hint="default"/>
      </w:rPr>
    </w:lvl>
    <w:lvl w:ilvl="1">
      <w:start w:val="1"/>
      <w:numFmt w:val="decimal"/>
      <w:suff w:val="space"/>
      <w:lvlText w:val="Листинг %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31123AE9"/>
    <w:multiLevelType w:val="multilevel"/>
    <w:tmpl w:val="6B609EEA"/>
    <w:numStyleLink w:val="a"/>
  </w:abstractNum>
  <w:abstractNum w:abstractNumId="39" w15:restartNumberingAfterBreak="0">
    <w:nsid w:val="31AE2A20"/>
    <w:multiLevelType w:val="multilevel"/>
    <w:tmpl w:val="12E67A3A"/>
    <w:lvl w:ilvl="0">
      <w:start w:val="1"/>
      <w:numFmt w:val="bullet"/>
      <w:suff w:val="space"/>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0" w15:restartNumberingAfterBreak="0">
    <w:nsid w:val="31F7015F"/>
    <w:multiLevelType w:val="multilevel"/>
    <w:tmpl w:val="6B609EEA"/>
    <w:numStyleLink w:val="a"/>
  </w:abstractNum>
  <w:abstractNum w:abstractNumId="41" w15:restartNumberingAfterBreak="0">
    <w:nsid w:val="32011279"/>
    <w:multiLevelType w:val="multilevel"/>
    <w:tmpl w:val="6B609EEA"/>
    <w:numStyleLink w:val="a"/>
  </w:abstractNum>
  <w:abstractNum w:abstractNumId="42" w15:restartNumberingAfterBreak="0">
    <w:nsid w:val="32EA0A49"/>
    <w:multiLevelType w:val="multilevel"/>
    <w:tmpl w:val="03E8599C"/>
    <w:lvl w:ilvl="0">
      <w:start w:val="1"/>
      <w:numFmt w:val="decimal"/>
      <w:suff w:val="space"/>
      <w:lvlText w:val="%1)"/>
      <w:lvlJc w:val="left"/>
      <w:pPr>
        <w:ind w:left="0" w:firstLine="709"/>
      </w:pPr>
      <w:rPr>
        <w:rFonts w:hint="default"/>
      </w:rPr>
    </w:lvl>
    <w:lvl w:ilvl="1">
      <w:start w:val="1"/>
      <w:numFmt w:val="bullet"/>
      <w:suff w:val="space"/>
      <w:lvlText w:val=""/>
      <w:lvlJc w:val="left"/>
      <w:pPr>
        <w:ind w:left="0" w:firstLine="709"/>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32F34EC3"/>
    <w:multiLevelType w:val="multilevel"/>
    <w:tmpl w:val="6B609EEA"/>
    <w:numStyleLink w:val="a"/>
  </w:abstractNum>
  <w:abstractNum w:abstractNumId="44" w15:restartNumberingAfterBreak="0">
    <w:nsid w:val="336723B2"/>
    <w:multiLevelType w:val="multilevel"/>
    <w:tmpl w:val="31387BF2"/>
    <w:lvl w:ilvl="0">
      <w:start w:val="1"/>
      <w:numFmt w:val="decimal"/>
      <w:suff w:val="space"/>
      <w:lvlText w:val="%1)"/>
      <w:lvlJc w:val="left"/>
      <w:pPr>
        <w:ind w:left="0" w:firstLine="709"/>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45" w15:restartNumberingAfterBreak="0">
    <w:nsid w:val="35135EC3"/>
    <w:multiLevelType w:val="multilevel"/>
    <w:tmpl w:val="6B609EEA"/>
    <w:numStyleLink w:val="a"/>
  </w:abstractNum>
  <w:abstractNum w:abstractNumId="46" w15:restartNumberingAfterBreak="0">
    <w:nsid w:val="35292CA9"/>
    <w:multiLevelType w:val="multilevel"/>
    <w:tmpl w:val="6B609EEA"/>
    <w:numStyleLink w:val="a"/>
  </w:abstractNum>
  <w:abstractNum w:abstractNumId="47" w15:restartNumberingAfterBreak="0">
    <w:nsid w:val="35747378"/>
    <w:multiLevelType w:val="multilevel"/>
    <w:tmpl w:val="6B609EEA"/>
    <w:numStyleLink w:val="a"/>
  </w:abstractNum>
  <w:abstractNum w:abstractNumId="48" w15:restartNumberingAfterBreak="0">
    <w:nsid w:val="35BD46AD"/>
    <w:multiLevelType w:val="multilevel"/>
    <w:tmpl w:val="05EA587E"/>
    <w:lvl w:ilvl="0">
      <w:start w:val="1"/>
      <w:numFmt w:val="bullet"/>
      <w:suff w:val="space"/>
      <w:lvlText w:val=""/>
      <w:lvlJc w:val="left"/>
      <w:pPr>
        <w:ind w:left="0" w:firstLine="709"/>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36656DF7"/>
    <w:multiLevelType w:val="multilevel"/>
    <w:tmpl w:val="6B609EEA"/>
    <w:numStyleLink w:val="a"/>
  </w:abstractNum>
  <w:abstractNum w:abstractNumId="50" w15:restartNumberingAfterBreak="0">
    <w:nsid w:val="36B62209"/>
    <w:multiLevelType w:val="multilevel"/>
    <w:tmpl w:val="6B609EEA"/>
    <w:numStyleLink w:val="a"/>
  </w:abstractNum>
  <w:abstractNum w:abstractNumId="51" w15:restartNumberingAfterBreak="0">
    <w:nsid w:val="37CA0EE0"/>
    <w:multiLevelType w:val="multilevel"/>
    <w:tmpl w:val="290068BC"/>
    <w:lvl w:ilvl="0">
      <w:start w:val="1"/>
      <w:numFmt w:val="decimal"/>
      <w:suff w:val="space"/>
      <w:lvlText w:val="%1)"/>
      <w:lvlJc w:val="left"/>
      <w:pPr>
        <w:ind w:left="0" w:firstLine="709"/>
      </w:pPr>
      <w:rPr>
        <w:rFonts w:hint="default"/>
      </w:rPr>
    </w:lvl>
    <w:lvl w:ilvl="1">
      <w:start w:val="1"/>
      <w:numFmt w:val="bullet"/>
      <w:suff w:val="space"/>
      <w:lvlText w:val=""/>
      <w:lvlJc w:val="left"/>
      <w:pPr>
        <w:ind w:left="0" w:firstLine="709"/>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3BD36000"/>
    <w:multiLevelType w:val="multilevel"/>
    <w:tmpl w:val="D898B94C"/>
    <w:numStyleLink w:val="a0"/>
  </w:abstractNum>
  <w:abstractNum w:abstractNumId="53" w15:restartNumberingAfterBreak="0">
    <w:nsid w:val="3D440A7A"/>
    <w:multiLevelType w:val="multilevel"/>
    <w:tmpl w:val="6B609EEA"/>
    <w:lvl w:ilvl="0">
      <w:start w:val="1"/>
      <w:numFmt w:val="bullet"/>
      <w:suff w:val="space"/>
      <w:lvlText w:val=""/>
      <w:lvlJc w:val="left"/>
      <w:pPr>
        <w:ind w:left="0" w:firstLine="709"/>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3E1A286E"/>
    <w:multiLevelType w:val="multilevel"/>
    <w:tmpl w:val="6B609EEA"/>
    <w:numStyleLink w:val="a"/>
  </w:abstractNum>
  <w:abstractNum w:abstractNumId="55" w15:restartNumberingAfterBreak="0">
    <w:nsid w:val="3F1C5947"/>
    <w:multiLevelType w:val="multilevel"/>
    <w:tmpl w:val="F0F2F7E0"/>
    <w:lvl w:ilvl="0">
      <w:start w:val="1"/>
      <w:numFmt w:val="russianUpper"/>
      <w:suff w:val="nothing"/>
      <w:lvlText w:val="ПРИЛОЖЕНИЕ %1"/>
      <w:lvlJc w:val="left"/>
      <w:pPr>
        <w:ind w:left="0" w:firstLine="0"/>
      </w:pPr>
      <w:rPr>
        <w:rFonts w:hint="default"/>
      </w:rPr>
    </w:lvl>
    <w:lvl w:ilvl="1">
      <w:start w:val="1"/>
      <w:numFmt w:val="decimal"/>
      <w:suff w:val="space"/>
      <w:lvlText w:val="Листинг %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3FB136BA"/>
    <w:multiLevelType w:val="multilevel"/>
    <w:tmpl w:val="6B609EEA"/>
    <w:numStyleLink w:val="a"/>
  </w:abstractNum>
  <w:abstractNum w:abstractNumId="57" w15:restartNumberingAfterBreak="0">
    <w:nsid w:val="41AB79E8"/>
    <w:multiLevelType w:val="multilevel"/>
    <w:tmpl w:val="D898B94C"/>
    <w:numStyleLink w:val="a0"/>
  </w:abstractNum>
  <w:abstractNum w:abstractNumId="58" w15:restartNumberingAfterBreak="0">
    <w:nsid w:val="428E0ACE"/>
    <w:multiLevelType w:val="multilevel"/>
    <w:tmpl w:val="512687D4"/>
    <w:styleLink w:val="a3"/>
    <w:lvl w:ilvl="0">
      <w:start w:val="1"/>
      <w:numFmt w:val="none"/>
      <w:pStyle w:val="0"/>
      <w:lvlText w:val=""/>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43641069"/>
    <w:multiLevelType w:val="multilevel"/>
    <w:tmpl w:val="6B609EEA"/>
    <w:numStyleLink w:val="a"/>
  </w:abstractNum>
  <w:abstractNum w:abstractNumId="60" w15:restartNumberingAfterBreak="0">
    <w:nsid w:val="43F30CB0"/>
    <w:multiLevelType w:val="multilevel"/>
    <w:tmpl w:val="12E67A3A"/>
    <w:lvl w:ilvl="0">
      <w:start w:val="1"/>
      <w:numFmt w:val="bullet"/>
      <w:suff w:val="space"/>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1" w15:restartNumberingAfterBreak="0">
    <w:nsid w:val="44DB5351"/>
    <w:multiLevelType w:val="multilevel"/>
    <w:tmpl w:val="D898B94C"/>
    <w:numStyleLink w:val="a0"/>
  </w:abstractNum>
  <w:abstractNum w:abstractNumId="62" w15:restartNumberingAfterBreak="0">
    <w:nsid w:val="4BE1417C"/>
    <w:multiLevelType w:val="multilevel"/>
    <w:tmpl w:val="6B609EEA"/>
    <w:numStyleLink w:val="a"/>
  </w:abstractNum>
  <w:abstractNum w:abstractNumId="63" w15:restartNumberingAfterBreak="0">
    <w:nsid w:val="4DDF20F3"/>
    <w:multiLevelType w:val="multilevel"/>
    <w:tmpl w:val="6B609EEA"/>
    <w:numStyleLink w:val="a"/>
  </w:abstractNum>
  <w:abstractNum w:abstractNumId="64" w15:restartNumberingAfterBreak="0">
    <w:nsid w:val="50714C10"/>
    <w:multiLevelType w:val="multilevel"/>
    <w:tmpl w:val="D898B94C"/>
    <w:numStyleLink w:val="a0"/>
  </w:abstractNum>
  <w:abstractNum w:abstractNumId="65" w15:restartNumberingAfterBreak="0">
    <w:nsid w:val="50B563AA"/>
    <w:multiLevelType w:val="multilevel"/>
    <w:tmpl w:val="0F660FAC"/>
    <w:lvl w:ilvl="0">
      <w:start w:val="1"/>
      <w:numFmt w:val="russianUpper"/>
      <w:pStyle w:val="a4"/>
      <w:suff w:val="nothing"/>
      <w:lvlText w:val="ПРИЛОЖЕНИЕ %1"/>
      <w:lvlJc w:val="left"/>
      <w:pPr>
        <w:ind w:left="0" w:firstLine="0"/>
      </w:pPr>
      <w:rPr>
        <w:rFonts w:hint="default"/>
      </w:rPr>
    </w:lvl>
    <w:lvl w:ilvl="1">
      <w:start w:val="1"/>
      <w:numFmt w:val="decimal"/>
      <w:pStyle w:val="a5"/>
      <w:suff w:val="space"/>
      <w:lvlText w:val="Листинг %2"/>
      <w:lvlJc w:val="left"/>
      <w:pPr>
        <w:ind w:left="0" w:firstLine="0"/>
      </w:pPr>
      <w:rPr>
        <w:rFonts w:hint="default"/>
      </w:rPr>
    </w:lvl>
    <w:lvl w:ilvl="2">
      <w:start w:val="1"/>
      <w:numFmt w:val="none"/>
      <w:pStyle w:val="a6"/>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51F56CB0"/>
    <w:multiLevelType w:val="multilevel"/>
    <w:tmpl w:val="6B609EEA"/>
    <w:numStyleLink w:val="a"/>
  </w:abstractNum>
  <w:abstractNum w:abstractNumId="67" w15:restartNumberingAfterBreak="0">
    <w:nsid w:val="524F6B7E"/>
    <w:multiLevelType w:val="multilevel"/>
    <w:tmpl w:val="03E8599C"/>
    <w:lvl w:ilvl="0">
      <w:start w:val="1"/>
      <w:numFmt w:val="decimal"/>
      <w:suff w:val="space"/>
      <w:lvlText w:val="%1)"/>
      <w:lvlJc w:val="left"/>
      <w:pPr>
        <w:ind w:left="0" w:firstLine="709"/>
      </w:pPr>
      <w:rPr>
        <w:rFonts w:hint="default"/>
      </w:rPr>
    </w:lvl>
    <w:lvl w:ilvl="1">
      <w:start w:val="1"/>
      <w:numFmt w:val="bullet"/>
      <w:suff w:val="space"/>
      <w:lvlText w:val=""/>
      <w:lvlJc w:val="left"/>
      <w:pPr>
        <w:ind w:left="0" w:firstLine="709"/>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54F925A6"/>
    <w:multiLevelType w:val="multilevel"/>
    <w:tmpl w:val="6B609EEA"/>
    <w:numStyleLink w:val="a"/>
  </w:abstractNum>
  <w:abstractNum w:abstractNumId="69" w15:restartNumberingAfterBreak="0">
    <w:nsid w:val="55026F7B"/>
    <w:multiLevelType w:val="multilevel"/>
    <w:tmpl w:val="6B609EEA"/>
    <w:numStyleLink w:val="a"/>
  </w:abstractNum>
  <w:abstractNum w:abstractNumId="70" w15:restartNumberingAfterBreak="0">
    <w:nsid w:val="55F143AF"/>
    <w:multiLevelType w:val="multilevel"/>
    <w:tmpl w:val="6B609EEA"/>
    <w:numStyleLink w:val="a"/>
  </w:abstractNum>
  <w:abstractNum w:abstractNumId="71" w15:restartNumberingAfterBreak="0">
    <w:nsid w:val="56233B5D"/>
    <w:multiLevelType w:val="multilevel"/>
    <w:tmpl w:val="6B609EEA"/>
    <w:numStyleLink w:val="a"/>
  </w:abstractNum>
  <w:abstractNum w:abstractNumId="72" w15:restartNumberingAfterBreak="0">
    <w:nsid w:val="565A7C8F"/>
    <w:multiLevelType w:val="multilevel"/>
    <w:tmpl w:val="919218B2"/>
    <w:lvl w:ilvl="0">
      <w:start w:val="1"/>
      <w:numFmt w:val="decimal"/>
      <w:suff w:val="space"/>
      <w:lvlText w:val="%1)"/>
      <w:lvlJc w:val="left"/>
      <w:pPr>
        <w:ind w:left="0" w:firstLine="709"/>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57AC3823"/>
    <w:multiLevelType w:val="multilevel"/>
    <w:tmpl w:val="6B609EEA"/>
    <w:numStyleLink w:val="a"/>
  </w:abstractNum>
  <w:abstractNum w:abstractNumId="74" w15:restartNumberingAfterBreak="0">
    <w:nsid w:val="580E506D"/>
    <w:multiLevelType w:val="multilevel"/>
    <w:tmpl w:val="6B609EEA"/>
    <w:numStyleLink w:val="a"/>
  </w:abstractNum>
  <w:abstractNum w:abstractNumId="75" w15:restartNumberingAfterBreak="0">
    <w:nsid w:val="5A3328E2"/>
    <w:multiLevelType w:val="multilevel"/>
    <w:tmpl w:val="6B609EEA"/>
    <w:numStyleLink w:val="a"/>
  </w:abstractNum>
  <w:abstractNum w:abstractNumId="76" w15:restartNumberingAfterBreak="0">
    <w:nsid w:val="5A7C041A"/>
    <w:multiLevelType w:val="multilevel"/>
    <w:tmpl w:val="D898B94C"/>
    <w:numStyleLink w:val="a0"/>
  </w:abstractNum>
  <w:abstractNum w:abstractNumId="77" w15:restartNumberingAfterBreak="0">
    <w:nsid w:val="5B994031"/>
    <w:multiLevelType w:val="multilevel"/>
    <w:tmpl w:val="1CF2B7AC"/>
    <w:lvl w:ilvl="0">
      <w:start w:val="1"/>
      <w:numFmt w:val="bullet"/>
      <w:suff w:val="space"/>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8" w15:restartNumberingAfterBreak="0">
    <w:nsid w:val="5CEA37A9"/>
    <w:multiLevelType w:val="multilevel"/>
    <w:tmpl w:val="92880F42"/>
    <w:lvl w:ilvl="0">
      <w:start w:val="1"/>
      <w:numFmt w:val="bullet"/>
      <w:suff w:val="space"/>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9" w15:restartNumberingAfterBreak="0">
    <w:nsid w:val="5CF86EAD"/>
    <w:multiLevelType w:val="multilevel"/>
    <w:tmpl w:val="6B609EEA"/>
    <w:numStyleLink w:val="a"/>
  </w:abstractNum>
  <w:abstractNum w:abstractNumId="80" w15:restartNumberingAfterBreak="0">
    <w:nsid w:val="5DFA0C6C"/>
    <w:multiLevelType w:val="multilevel"/>
    <w:tmpl w:val="6B609EEA"/>
    <w:numStyleLink w:val="a"/>
  </w:abstractNum>
  <w:abstractNum w:abstractNumId="81" w15:restartNumberingAfterBreak="0">
    <w:nsid w:val="5FA504DB"/>
    <w:multiLevelType w:val="multilevel"/>
    <w:tmpl w:val="6B609EEA"/>
    <w:numStyleLink w:val="a"/>
  </w:abstractNum>
  <w:abstractNum w:abstractNumId="82" w15:restartNumberingAfterBreak="0">
    <w:nsid w:val="617230BF"/>
    <w:multiLevelType w:val="multilevel"/>
    <w:tmpl w:val="6B609EEA"/>
    <w:numStyleLink w:val="a"/>
  </w:abstractNum>
  <w:abstractNum w:abstractNumId="83" w15:restartNumberingAfterBreak="0">
    <w:nsid w:val="623F590F"/>
    <w:multiLevelType w:val="multilevel"/>
    <w:tmpl w:val="35BAA754"/>
    <w:lvl w:ilvl="0">
      <w:start w:val="1"/>
      <w:numFmt w:val="bullet"/>
      <w:suff w:val="space"/>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4" w15:restartNumberingAfterBreak="0">
    <w:nsid w:val="63D8191E"/>
    <w:multiLevelType w:val="multilevel"/>
    <w:tmpl w:val="6B609EEA"/>
    <w:numStyleLink w:val="a"/>
  </w:abstractNum>
  <w:abstractNum w:abstractNumId="85" w15:restartNumberingAfterBreak="0">
    <w:nsid w:val="642A76C3"/>
    <w:multiLevelType w:val="multilevel"/>
    <w:tmpl w:val="6B609EEA"/>
    <w:numStyleLink w:val="a"/>
  </w:abstractNum>
  <w:abstractNum w:abstractNumId="86" w15:restartNumberingAfterBreak="0">
    <w:nsid w:val="699E26EE"/>
    <w:multiLevelType w:val="multilevel"/>
    <w:tmpl w:val="991ADFF4"/>
    <w:styleLink w:val="a2"/>
    <w:lvl w:ilvl="0">
      <w:start w:val="1"/>
      <w:numFmt w:val="decimal"/>
      <w:pStyle w:val="1"/>
      <w:suff w:val="space"/>
      <w:lvlText w:val="%1"/>
      <w:lvlJc w:val="left"/>
      <w:pPr>
        <w:ind w:left="0" w:firstLine="709"/>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none"/>
      <w:lvlRestart w:val="1"/>
      <w:suff w:val="nothing"/>
      <w:lvlText w:val="Свободно"/>
      <w:lvlJc w:val="left"/>
      <w:pPr>
        <w:ind w:left="0" w:firstLine="0"/>
      </w:pPr>
      <w:rPr>
        <w:rFonts w:hint="default"/>
      </w:rPr>
    </w:lvl>
    <w:lvl w:ilvl="5">
      <w:start w:val="1"/>
      <w:numFmt w:val="decimal"/>
      <w:lvlRestart w:val="1"/>
      <w:pStyle w:val="a7"/>
      <w:suff w:val="space"/>
      <w:lvlText w:val="Таблица %1.%6"/>
      <w:lvlJc w:val="left"/>
      <w:pPr>
        <w:ind w:left="0" w:firstLine="0"/>
      </w:pPr>
      <w:rPr>
        <w:rFonts w:hint="default"/>
      </w:rPr>
    </w:lvl>
    <w:lvl w:ilvl="6">
      <w:start w:val="1"/>
      <w:numFmt w:val="none"/>
      <w:lvlRestart w:val="1"/>
      <w:pStyle w:val="a8"/>
      <w:suff w:val="space"/>
      <w:lvlText w:val="Продолжение таблицы %1.%6"/>
      <w:lvlJc w:val="left"/>
      <w:pPr>
        <w:ind w:left="0" w:firstLine="0"/>
      </w:pPr>
      <w:rPr>
        <w:rFonts w:hint="default"/>
      </w:rPr>
    </w:lvl>
    <w:lvl w:ilvl="7">
      <w:start w:val="1"/>
      <w:numFmt w:val="decimal"/>
      <w:lvlRestart w:val="1"/>
      <w:pStyle w:val="a9"/>
      <w:suff w:val="space"/>
      <w:lvlText w:val="Листинг %1.%8"/>
      <w:lvlJc w:val="left"/>
      <w:pPr>
        <w:ind w:left="0" w:firstLine="0"/>
      </w:pPr>
      <w:rPr>
        <w:rFonts w:hint="default"/>
      </w:rPr>
    </w:lvl>
    <w:lvl w:ilvl="8">
      <w:start w:val="1"/>
      <w:numFmt w:val="decimal"/>
      <w:lvlRestart w:val="1"/>
      <w:pStyle w:val="aa"/>
      <w:suff w:val="space"/>
      <w:lvlText w:val="Рисунок %1.%9"/>
      <w:lvlJc w:val="left"/>
      <w:pPr>
        <w:ind w:left="0" w:firstLine="0"/>
      </w:pPr>
      <w:rPr>
        <w:rFonts w:hint="default"/>
      </w:rPr>
    </w:lvl>
  </w:abstractNum>
  <w:abstractNum w:abstractNumId="87" w15:restartNumberingAfterBreak="0">
    <w:nsid w:val="6A1A2CB4"/>
    <w:multiLevelType w:val="multilevel"/>
    <w:tmpl w:val="6B609EEA"/>
    <w:numStyleLink w:val="a"/>
  </w:abstractNum>
  <w:abstractNum w:abstractNumId="88" w15:restartNumberingAfterBreak="0">
    <w:nsid w:val="6B8D3EF1"/>
    <w:multiLevelType w:val="multilevel"/>
    <w:tmpl w:val="6B609EEA"/>
    <w:numStyleLink w:val="a"/>
  </w:abstractNum>
  <w:abstractNum w:abstractNumId="89" w15:restartNumberingAfterBreak="0">
    <w:nsid w:val="6B9D3B72"/>
    <w:multiLevelType w:val="multilevel"/>
    <w:tmpl w:val="6B609EEA"/>
    <w:numStyleLink w:val="a"/>
  </w:abstractNum>
  <w:abstractNum w:abstractNumId="90" w15:restartNumberingAfterBreak="0">
    <w:nsid w:val="6C2E66ED"/>
    <w:multiLevelType w:val="multilevel"/>
    <w:tmpl w:val="6B609EEA"/>
    <w:numStyleLink w:val="a"/>
  </w:abstractNum>
  <w:abstractNum w:abstractNumId="91" w15:restartNumberingAfterBreak="0">
    <w:nsid w:val="6C3D324B"/>
    <w:multiLevelType w:val="multilevel"/>
    <w:tmpl w:val="6B609EEA"/>
    <w:numStyleLink w:val="a"/>
  </w:abstractNum>
  <w:abstractNum w:abstractNumId="92" w15:restartNumberingAfterBreak="0">
    <w:nsid w:val="6E562DD5"/>
    <w:multiLevelType w:val="multilevel"/>
    <w:tmpl w:val="D898B94C"/>
    <w:styleLink w:val="a0"/>
    <w:lvl w:ilvl="0">
      <w:start w:val="1"/>
      <w:numFmt w:val="decimal"/>
      <w:suff w:val="space"/>
      <w:lvlText w:val="%1)"/>
      <w:lvlJc w:val="left"/>
      <w:pPr>
        <w:ind w:left="0" w:firstLine="709"/>
      </w:pPr>
      <w:rPr>
        <w:rFonts w:hint="default"/>
      </w:rPr>
    </w:lvl>
    <w:lvl w:ilvl="1">
      <w:start w:val="1"/>
      <w:numFmt w:val="bullet"/>
      <w:suff w:val="space"/>
      <w:lvlText w:val=""/>
      <w:lvlJc w:val="left"/>
      <w:pPr>
        <w:ind w:left="0" w:firstLine="709"/>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3" w15:restartNumberingAfterBreak="0">
    <w:nsid w:val="74E13FAA"/>
    <w:multiLevelType w:val="multilevel"/>
    <w:tmpl w:val="6B609EEA"/>
    <w:numStyleLink w:val="a"/>
  </w:abstractNum>
  <w:abstractNum w:abstractNumId="94" w15:restartNumberingAfterBreak="0">
    <w:nsid w:val="76B41638"/>
    <w:multiLevelType w:val="multilevel"/>
    <w:tmpl w:val="6B609EEA"/>
    <w:numStyleLink w:val="a"/>
  </w:abstractNum>
  <w:abstractNum w:abstractNumId="95" w15:restartNumberingAfterBreak="0">
    <w:nsid w:val="77856D57"/>
    <w:multiLevelType w:val="multilevel"/>
    <w:tmpl w:val="8B747DD6"/>
    <w:lvl w:ilvl="0">
      <w:start w:val="1"/>
      <w:numFmt w:val="decimal"/>
      <w:lvlText w:val="%1)"/>
      <w:lvlJc w:val="left"/>
      <w:pPr>
        <w:ind w:left="360" w:hanging="360"/>
      </w:pPr>
      <w:rPr>
        <w:rFonts w:hint="default"/>
      </w:rPr>
    </w:lvl>
    <w:lvl w:ilvl="1">
      <w:start w:val="1"/>
      <w:numFmt w:val="bullet"/>
      <w:suff w:val="space"/>
      <w:lvlText w:val=""/>
      <w:lvlJc w:val="left"/>
      <w:pPr>
        <w:ind w:left="0" w:firstLine="709"/>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6" w15:restartNumberingAfterBreak="0">
    <w:nsid w:val="78757323"/>
    <w:multiLevelType w:val="multilevel"/>
    <w:tmpl w:val="6B609EEA"/>
    <w:numStyleLink w:val="a"/>
  </w:abstractNum>
  <w:abstractNum w:abstractNumId="97" w15:restartNumberingAfterBreak="0">
    <w:nsid w:val="7AB262CD"/>
    <w:multiLevelType w:val="multilevel"/>
    <w:tmpl w:val="6B609EEA"/>
    <w:numStyleLink w:val="a"/>
  </w:abstractNum>
  <w:abstractNum w:abstractNumId="98" w15:restartNumberingAfterBreak="0">
    <w:nsid w:val="7BF6502B"/>
    <w:multiLevelType w:val="multilevel"/>
    <w:tmpl w:val="6B609EEA"/>
    <w:numStyleLink w:val="a"/>
  </w:abstractNum>
  <w:abstractNum w:abstractNumId="99" w15:restartNumberingAfterBreak="0">
    <w:nsid w:val="7D4A5C48"/>
    <w:multiLevelType w:val="multilevel"/>
    <w:tmpl w:val="6B609EEA"/>
    <w:numStyleLink w:val="a"/>
  </w:abstractNum>
  <w:abstractNum w:abstractNumId="100" w15:restartNumberingAfterBreak="0">
    <w:nsid w:val="7DAF6765"/>
    <w:multiLevelType w:val="multilevel"/>
    <w:tmpl w:val="6B609EEA"/>
    <w:numStyleLink w:val="a"/>
  </w:abstractNum>
  <w:abstractNum w:abstractNumId="101" w15:restartNumberingAfterBreak="0">
    <w:nsid w:val="7EEF59F3"/>
    <w:multiLevelType w:val="multilevel"/>
    <w:tmpl w:val="6B609EEA"/>
    <w:numStyleLink w:val="a"/>
  </w:abstractNum>
  <w:abstractNum w:abstractNumId="102" w15:restartNumberingAfterBreak="0">
    <w:nsid w:val="7FEF4DD7"/>
    <w:multiLevelType w:val="multilevel"/>
    <w:tmpl w:val="6B609EEA"/>
    <w:numStyleLink w:val="a"/>
  </w:abstractNum>
  <w:num w:numId="1">
    <w:abstractNumId w:val="86"/>
    <w:lvlOverride w:ilvl="8">
      <w:lvl w:ilvl="8">
        <w:start w:val="1"/>
        <w:numFmt w:val="decimal"/>
        <w:lvlRestart w:val="1"/>
        <w:pStyle w:val="aa"/>
        <w:suff w:val="space"/>
        <w:lvlText w:val="Рисунок %1.%9"/>
        <w:lvlJc w:val="left"/>
        <w:pPr>
          <w:ind w:left="0" w:firstLine="0"/>
        </w:pPr>
        <w:rPr>
          <w:rFonts w:hint="default"/>
        </w:rPr>
      </w:lvl>
    </w:lvlOverride>
  </w:num>
  <w:num w:numId="2">
    <w:abstractNumId w:val="25"/>
  </w:num>
  <w:num w:numId="3">
    <w:abstractNumId w:val="92"/>
  </w:num>
  <w:num w:numId="4">
    <w:abstractNumId w:val="24"/>
    <w:lvlOverride w:ilvl="7">
      <w:lvl w:ilvl="7">
        <w:start w:val="1"/>
        <w:numFmt w:val="decimal"/>
        <w:lvlRestart w:val="1"/>
        <w:pStyle w:val="a9"/>
        <w:suff w:val="space"/>
        <w:lvlText w:val="Листинг %1.%8"/>
        <w:lvlJc w:val="left"/>
        <w:pPr>
          <w:ind w:left="0" w:firstLine="0"/>
        </w:pPr>
        <w:rPr>
          <w:rFonts w:hint="default"/>
        </w:rPr>
      </w:lvl>
    </w:lvlOverride>
    <w:lvlOverride w:ilvl="8">
      <w:lvl w:ilvl="8">
        <w:start w:val="1"/>
        <w:numFmt w:val="decimal"/>
        <w:lvlRestart w:val="1"/>
        <w:pStyle w:val="aa"/>
        <w:suff w:val="space"/>
        <w:lvlText w:val="Рисунок %1.%9"/>
        <w:lvlJc w:val="left"/>
        <w:pPr>
          <w:ind w:left="0" w:firstLine="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5">
    <w:abstractNumId w:val="37"/>
  </w:num>
  <w:num w:numId="6">
    <w:abstractNumId w:val="27"/>
  </w:num>
  <w:num w:numId="7">
    <w:abstractNumId w:val="99"/>
  </w:num>
  <w:num w:numId="8">
    <w:abstractNumId w:val="63"/>
  </w:num>
  <w:num w:numId="9">
    <w:abstractNumId w:val="23"/>
  </w:num>
  <w:num w:numId="10">
    <w:abstractNumId w:val="87"/>
  </w:num>
  <w:num w:numId="11">
    <w:abstractNumId w:val="36"/>
  </w:num>
  <w:num w:numId="12">
    <w:abstractNumId w:val="75"/>
  </w:num>
  <w:num w:numId="13">
    <w:abstractNumId w:val="85"/>
  </w:num>
  <w:num w:numId="14">
    <w:abstractNumId w:val="33"/>
  </w:num>
  <w:num w:numId="15">
    <w:abstractNumId w:val="30"/>
  </w:num>
  <w:num w:numId="16">
    <w:abstractNumId w:val="96"/>
  </w:num>
  <w:num w:numId="17">
    <w:abstractNumId w:val="2"/>
  </w:num>
  <w:num w:numId="18">
    <w:abstractNumId w:val="69"/>
  </w:num>
  <w:num w:numId="19">
    <w:abstractNumId w:val="11"/>
  </w:num>
  <w:num w:numId="20">
    <w:abstractNumId w:val="79"/>
  </w:num>
  <w:num w:numId="21">
    <w:abstractNumId w:val="4"/>
  </w:num>
  <w:num w:numId="22">
    <w:abstractNumId w:val="8"/>
  </w:num>
  <w:num w:numId="23">
    <w:abstractNumId w:val="45"/>
  </w:num>
  <w:num w:numId="24">
    <w:abstractNumId w:val="91"/>
  </w:num>
  <w:num w:numId="25">
    <w:abstractNumId w:val="47"/>
  </w:num>
  <w:num w:numId="26">
    <w:abstractNumId w:val="89"/>
  </w:num>
  <w:num w:numId="27">
    <w:abstractNumId w:val="54"/>
  </w:num>
  <w:num w:numId="28">
    <w:abstractNumId w:val="40"/>
  </w:num>
  <w:num w:numId="29">
    <w:abstractNumId w:val="68"/>
  </w:num>
  <w:num w:numId="30">
    <w:abstractNumId w:val="15"/>
  </w:num>
  <w:num w:numId="31">
    <w:abstractNumId w:val="94"/>
  </w:num>
  <w:num w:numId="32">
    <w:abstractNumId w:val="56"/>
  </w:num>
  <w:num w:numId="33">
    <w:abstractNumId w:val="59"/>
  </w:num>
  <w:num w:numId="34">
    <w:abstractNumId w:val="74"/>
  </w:num>
  <w:num w:numId="35">
    <w:abstractNumId w:val="17"/>
  </w:num>
  <w:num w:numId="36">
    <w:abstractNumId w:val="84"/>
  </w:num>
  <w:num w:numId="37">
    <w:abstractNumId w:val="82"/>
  </w:num>
  <w:num w:numId="38">
    <w:abstractNumId w:val="22"/>
  </w:num>
  <w:num w:numId="39">
    <w:abstractNumId w:val="29"/>
  </w:num>
  <w:num w:numId="40">
    <w:abstractNumId w:val="102"/>
  </w:num>
  <w:num w:numId="41">
    <w:abstractNumId w:val="20"/>
  </w:num>
  <w:num w:numId="42">
    <w:abstractNumId w:val="90"/>
  </w:num>
  <w:num w:numId="43">
    <w:abstractNumId w:val="80"/>
  </w:num>
  <w:num w:numId="44">
    <w:abstractNumId w:val="101"/>
  </w:num>
  <w:num w:numId="45">
    <w:abstractNumId w:val="41"/>
  </w:num>
  <w:num w:numId="46">
    <w:abstractNumId w:val="0"/>
  </w:num>
  <w:num w:numId="47">
    <w:abstractNumId w:val="81"/>
  </w:num>
  <w:num w:numId="48">
    <w:abstractNumId w:val="66"/>
  </w:num>
  <w:num w:numId="49">
    <w:abstractNumId w:val="98"/>
  </w:num>
  <w:num w:numId="50">
    <w:abstractNumId w:val="42"/>
  </w:num>
  <w:num w:numId="51">
    <w:abstractNumId w:val="31"/>
  </w:num>
  <w:num w:numId="52">
    <w:abstractNumId w:val="67"/>
  </w:num>
  <w:num w:numId="53">
    <w:abstractNumId w:val="100"/>
  </w:num>
  <w:num w:numId="54">
    <w:abstractNumId w:val="64"/>
  </w:num>
  <w:num w:numId="55">
    <w:abstractNumId w:val="97"/>
  </w:num>
  <w:num w:numId="56">
    <w:abstractNumId w:val="46"/>
  </w:num>
  <w:num w:numId="57">
    <w:abstractNumId w:val="28"/>
  </w:num>
  <w:num w:numId="58">
    <w:abstractNumId w:val="71"/>
  </w:num>
  <w:num w:numId="59">
    <w:abstractNumId w:val="52"/>
  </w:num>
  <w:num w:numId="60">
    <w:abstractNumId w:val="76"/>
  </w:num>
  <w:num w:numId="61">
    <w:abstractNumId w:val="61"/>
  </w:num>
  <w:num w:numId="62">
    <w:abstractNumId w:val="14"/>
  </w:num>
  <w:num w:numId="63">
    <w:abstractNumId w:val="73"/>
  </w:num>
  <w:num w:numId="64">
    <w:abstractNumId w:val="10"/>
  </w:num>
  <w:num w:numId="65">
    <w:abstractNumId w:val="49"/>
  </w:num>
  <w:num w:numId="66">
    <w:abstractNumId w:val="93"/>
  </w:num>
  <w:num w:numId="67">
    <w:abstractNumId w:val="16"/>
  </w:num>
  <w:num w:numId="68">
    <w:abstractNumId w:val="18"/>
  </w:num>
  <w:num w:numId="69">
    <w:abstractNumId w:val="35"/>
  </w:num>
  <w:num w:numId="70">
    <w:abstractNumId w:val="6"/>
  </w:num>
  <w:num w:numId="71">
    <w:abstractNumId w:val="5"/>
  </w:num>
  <w:num w:numId="72">
    <w:abstractNumId w:val="78"/>
  </w:num>
  <w:num w:numId="73">
    <w:abstractNumId w:val="44"/>
  </w:num>
  <w:num w:numId="74">
    <w:abstractNumId w:val="77"/>
  </w:num>
  <w:num w:numId="75">
    <w:abstractNumId w:val="72"/>
  </w:num>
  <w:num w:numId="76">
    <w:abstractNumId w:val="48"/>
  </w:num>
  <w:num w:numId="77">
    <w:abstractNumId w:val="9"/>
  </w:num>
  <w:num w:numId="78">
    <w:abstractNumId w:val="95"/>
  </w:num>
  <w:num w:numId="79">
    <w:abstractNumId w:val="51"/>
  </w:num>
  <w:num w:numId="80">
    <w:abstractNumId w:val="83"/>
  </w:num>
  <w:num w:numId="81">
    <w:abstractNumId w:val="12"/>
  </w:num>
  <w:num w:numId="82">
    <w:abstractNumId w:val="32"/>
  </w:num>
  <w:num w:numId="83">
    <w:abstractNumId w:val="26"/>
  </w:num>
  <w:num w:numId="84">
    <w:abstractNumId w:val="60"/>
  </w:num>
  <w:num w:numId="85">
    <w:abstractNumId w:val="34"/>
  </w:num>
  <w:num w:numId="86">
    <w:abstractNumId w:val="50"/>
  </w:num>
  <w:num w:numId="87">
    <w:abstractNumId w:val="43"/>
  </w:num>
  <w:num w:numId="88">
    <w:abstractNumId w:val="62"/>
  </w:num>
  <w:num w:numId="89">
    <w:abstractNumId w:val="57"/>
  </w:num>
  <w:num w:numId="90">
    <w:abstractNumId w:val="39"/>
  </w:num>
  <w:num w:numId="91">
    <w:abstractNumId w:val="70"/>
  </w:num>
  <w:num w:numId="92">
    <w:abstractNumId w:val="13"/>
  </w:num>
  <w:num w:numId="93">
    <w:abstractNumId w:val="38"/>
  </w:num>
  <w:num w:numId="94">
    <w:abstractNumId w:val="3"/>
  </w:num>
  <w:num w:numId="95">
    <w:abstractNumId w:val="88"/>
  </w:num>
  <w:num w:numId="96">
    <w:abstractNumId w:val="58"/>
  </w:num>
  <w:num w:numId="97">
    <w:abstractNumId w:val="65"/>
  </w:num>
  <w:num w:numId="98">
    <w:abstractNumId w:val="86"/>
  </w:num>
  <w:num w:numId="99">
    <w:abstractNumId w:val="7"/>
  </w:num>
  <w:num w:numId="100">
    <w:abstractNumId w:val="53"/>
  </w:num>
  <w:num w:numId="10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9"/>
  </w:num>
  <w:num w:numId="103">
    <w:abstractNumId w:val="21"/>
  </w:num>
  <w:num w:numId="104">
    <w:abstractNumId w:val="24"/>
    <w:lvlOverride w:ilvl="7">
      <w:lvl w:ilvl="7">
        <w:start w:val="1"/>
        <w:numFmt w:val="decimal"/>
        <w:lvlRestart w:val="1"/>
        <w:pStyle w:val="a9"/>
        <w:suff w:val="space"/>
        <w:lvlText w:val="Листинг %1.%8"/>
        <w:lvlJc w:val="left"/>
        <w:pPr>
          <w:ind w:left="0" w:firstLine="0"/>
        </w:pPr>
        <w:rPr>
          <w:rFonts w:hint="default"/>
        </w:rPr>
      </w:lvl>
    </w:lvlOverride>
  </w:num>
  <w:num w:numId="105">
    <w:abstractNumId w:val="1"/>
    <w:lvlOverride w:ilvl="1">
      <w:lvl w:ilvl="1">
        <w:start w:val="1"/>
        <w:numFmt w:val="decimal"/>
        <w:suff w:val="space"/>
        <w:lvlText w:val="Листинг %2"/>
        <w:lvlJc w:val="left"/>
        <w:pPr>
          <w:ind w:left="0" w:firstLine="0"/>
        </w:pPr>
        <w:rPr>
          <w:rFonts w:hint="default"/>
        </w:rPr>
      </w:lvl>
    </w:lvlOverride>
  </w:num>
  <w:num w:numId="106">
    <w:abstractNumId w:val="5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370"/>
    <w:rsid w:val="00000A0E"/>
    <w:rsid w:val="000010CA"/>
    <w:rsid w:val="000021AE"/>
    <w:rsid w:val="0000236F"/>
    <w:rsid w:val="000025D4"/>
    <w:rsid w:val="000028DB"/>
    <w:rsid w:val="00002C47"/>
    <w:rsid w:val="000040A3"/>
    <w:rsid w:val="00004348"/>
    <w:rsid w:val="0000465F"/>
    <w:rsid w:val="00004700"/>
    <w:rsid w:val="00004E60"/>
    <w:rsid w:val="00006496"/>
    <w:rsid w:val="000064E9"/>
    <w:rsid w:val="00006616"/>
    <w:rsid w:val="00006682"/>
    <w:rsid w:val="00006A5F"/>
    <w:rsid w:val="00006BE9"/>
    <w:rsid w:val="0000734D"/>
    <w:rsid w:val="00007969"/>
    <w:rsid w:val="00010B4A"/>
    <w:rsid w:val="00010C69"/>
    <w:rsid w:val="00011742"/>
    <w:rsid w:val="0001199B"/>
    <w:rsid w:val="0001238B"/>
    <w:rsid w:val="00012491"/>
    <w:rsid w:val="0001265C"/>
    <w:rsid w:val="000130B4"/>
    <w:rsid w:val="00013DC5"/>
    <w:rsid w:val="00014512"/>
    <w:rsid w:val="00014A1E"/>
    <w:rsid w:val="000158E1"/>
    <w:rsid w:val="0001592F"/>
    <w:rsid w:val="00016D25"/>
    <w:rsid w:val="00016D55"/>
    <w:rsid w:val="00017597"/>
    <w:rsid w:val="00017BF6"/>
    <w:rsid w:val="00020B33"/>
    <w:rsid w:val="000219CF"/>
    <w:rsid w:val="00021C6F"/>
    <w:rsid w:val="000226A0"/>
    <w:rsid w:val="00022BD5"/>
    <w:rsid w:val="00023082"/>
    <w:rsid w:val="00023A3D"/>
    <w:rsid w:val="00023C0E"/>
    <w:rsid w:val="00024808"/>
    <w:rsid w:val="00024EE2"/>
    <w:rsid w:val="000250D1"/>
    <w:rsid w:val="00025BD9"/>
    <w:rsid w:val="00026703"/>
    <w:rsid w:val="000269EF"/>
    <w:rsid w:val="00026EAF"/>
    <w:rsid w:val="000309D3"/>
    <w:rsid w:val="00031076"/>
    <w:rsid w:val="00031700"/>
    <w:rsid w:val="000317EF"/>
    <w:rsid w:val="00031CDA"/>
    <w:rsid w:val="0003212A"/>
    <w:rsid w:val="000323E5"/>
    <w:rsid w:val="00032706"/>
    <w:rsid w:val="00032932"/>
    <w:rsid w:val="0003341A"/>
    <w:rsid w:val="0003387F"/>
    <w:rsid w:val="00033F8A"/>
    <w:rsid w:val="000353A6"/>
    <w:rsid w:val="00035EAF"/>
    <w:rsid w:val="00036034"/>
    <w:rsid w:val="00036B23"/>
    <w:rsid w:val="00036CFA"/>
    <w:rsid w:val="00037066"/>
    <w:rsid w:val="000371B2"/>
    <w:rsid w:val="000373E8"/>
    <w:rsid w:val="00037500"/>
    <w:rsid w:val="00037B20"/>
    <w:rsid w:val="00037E8D"/>
    <w:rsid w:val="00040148"/>
    <w:rsid w:val="00042719"/>
    <w:rsid w:val="00042727"/>
    <w:rsid w:val="00042772"/>
    <w:rsid w:val="00042F49"/>
    <w:rsid w:val="0004321B"/>
    <w:rsid w:val="0004458B"/>
    <w:rsid w:val="00044A54"/>
    <w:rsid w:val="00044DE7"/>
    <w:rsid w:val="0004510B"/>
    <w:rsid w:val="000458B4"/>
    <w:rsid w:val="00046FB1"/>
    <w:rsid w:val="00047099"/>
    <w:rsid w:val="00047CD7"/>
    <w:rsid w:val="0005030B"/>
    <w:rsid w:val="00051112"/>
    <w:rsid w:val="000514CD"/>
    <w:rsid w:val="00051D17"/>
    <w:rsid w:val="00052EA2"/>
    <w:rsid w:val="00052F34"/>
    <w:rsid w:val="00055D04"/>
    <w:rsid w:val="00056148"/>
    <w:rsid w:val="0005658D"/>
    <w:rsid w:val="00056BBF"/>
    <w:rsid w:val="00056FA7"/>
    <w:rsid w:val="00057D21"/>
    <w:rsid w:val="00060009"/>
    <w:rsid w:val="00060033"/>
    <w:rsid w:val="00060175"/>
    <w:rsid w:val="00060198"/>
    <w:rsid w:val="0006068B"/>
    <w:rsid w:val="00060D19"/>
    <w:rsid w:val="00060D9F"/>
    <w:rsid w:val="00062221"/>
    <w:rsid w:val="00063310"/>
    <w:rsid w:val="000637D6"/>
    <w:rsid w:val="00063887"/>
    <w:rsid w:val="00064356"/>
    <w:rsid w:val="000652D8"/>
    <w:rsid w:val="00065AE0"/>
    <w:rsid w:val="00066047"/>
    <w:rsid w:val="00066BA9"/>
    <w:rsid w:val="00067A48"/>
    <w:rsid w:val="000702E6"/>
    <w:rsid w:val="00070793"/>
    <w:rsid w:val="000711E3"/>
    <w:rsid w:val="0007245D"/>
    <w:rsid w:val="00073287"/>
    <w:rsid w:val="00073791"/>
    <w:rsid w:val="00073A5C"/>
    <w:rsid w:val="00074241"/>
    <w:rsid w:val="000757C4"/>
    <w:rsid w:val="00075B05"/>
    <w:rsid w:val="00075F88"/>
    <w:rsid w:val="000774AC"/>
    <w:rsid w:val="00077AA5"/>
    <w:rsid w:val="00077BEC"/>
    <w:rsid w:val="0008125E"/>
    <w:rsid w:val="0008245F"/>
    <w:rsid w:val="000827DF"/>
    <w:rsid w:val="00083250"/>
    <w:rsid w:val="000837BB"/>
    <w:rsid w:val="000848FF"/>
    <w:rsid w:val="00084FDA"/>
    <w:rsid w:val="00085152"/>
    <w:rsid w:val="00085532"/>
    <w:rsid w:val="000855D7"/>
    <w:rsid w:val="00085B2E"/>
    <w:rsid w:val="0008744F"/>
    <w:rsid w:val="00087D2C"/>
    <w:rsid w:val="0009136B"/>
    <w:rsid w:val="00092073"/>
    <w:rsid w:val="0009249C"/>
    <w:rsid w:val="00092813"/>
    <w:rsid w:val="000928E8"/>
    <w:rsid w:val="00092C2A"/>
    <w:rsid w:val="0009313F"/>
    <w:rsid w:val="00093313"/>
    <w:rsid w:val="00093666"/>
    <w:rsid w:val="000937C9"/>
    <w:rsid w:val="000937EB"/>
    <w:rsid w:val="00093E7A"/>
    <w:rsid w:val="0009478E"/>
    <w:rsid w:val="00094D17"/>
    <w:rsid w:val="00095B5A"/>
    <w:rsid w:val="00095C30"/>
    <w:rsid w:val="00096471"/>
    <w:rsid w:val="000968CC"/>
    <w:rsid w:val="000979E7"/>
    <w:rsid w:val="000A03E6"/>
    <w:rsid w:val="000A1588"/>
    <w:rsid w:val="000A1661"/>
    <w:rsid w:val="000A1C4F"/>
    <w:rsid w:val="000A215E"/>
    <w:rsid w:val="000A2B69"/>
    <w:rsid w:val="000A326D"/>
    <w:rsid w:val="000A34F4"/>
    <w:rsid w:val="000A3581"/>
    <w:rsid w:val="000A648E"/>
    <w:rsid w:val="000A67D3"/>
    <w:rsid w:val="000A6DC7"/>
    <w:rsid w:val="000A71A1"/>
    <w:rsid w:val="000A72AE"/>
    <w:rsid w:val="000A79EF"/>
    <w:rsid w:val="000A7BE4"/>
    <w:rsid w:val="000B0939"/>
    <w:rsid w:val="000B0F49"/>
    <w:rsid w:val="000B12EA"/>
    <w:rsid w:val="000B1A11"/>
    <w:rsid w:val="000B1D1A"/>
    <w:rsid w:val="000B3167"/>
    <w:rsid w:val="000B3C95"/>
    <w:rsid w:val="000B3FB9"/>
    <w:rsid w:val="000B53F7"/>
    <w:rsid w:val="000B59DC"/>
    <w:rsid w:val="000B5FFE"/>
    <w:rsid w:val="000B68B5"/>
    <w:rsid w:val="000B6E35"/>
    <w:rsid w:val="000B7BDA"/>
    <w:rsid w:val="000C084B"/>
    <w:rsid w:val="000C121E"/>
    <w:rsid w:val="000C1901"/>
    <w:rsid w:val="000C1E84"/>
    <w:rsid w:val="000C26BE"/>
    <w:rsid w:val="000C2D8C"/>
    <w:rsid w:val="000C3644"/>
    <w:rsid w:val="000C3780"/>
    <w:rsid w:val="000C4E36"/>
    <w:rsid w:val="000C5355"/>
    <w:rsid w:val="000C53D9"/>
    <w:rsid w:val="000C54F1"/>
    <w:rsid w:val="000C5664"/>
    <w:rsid w:val="000C7761"/>
    <w:rsid w:val="000C78F4"/>
    <w:rsid w:val="000D0402"/>
    <w:rsid w:val="000D056C"/>
    <w:rsid w:val="000D087E"/>
    <w:rsid w:val="000D28CE"/>
    <w:rsid w:val="000D2981"/>
    <w:rsid w:val="000D2AB2"/>
    <w:rsid w:val="000D2D0E"/>
    <w:rsid w:val="000D3D01"/>
    <w:rsid w:val="000D4C7A"/>
    <w:rsid w:val="000D4E68"/>
    <w:rsid w:val="000D536E"/>
    <w:rsid w:val="000D5C4A"/>
    <w:rsid w:val="000D5F27"/>
    <w:rsid w:val="000D63FC"/>
    <w:rsid w:val="000D6CE6"/>
    <w:rsid w:val="000D72A4"/>
    <w:rsid w:val="000E1261"/>
    <w:rsid w:val="000E17F8"/>
    <w:rsid w:val="000E19F8"/>
    <w:rsid w:val="000E1B06"/>
    <w:rsid w:val="000E2680"/>
    <w:rsid w:val="000E2EB2"/>
    <w:rsid w:val="000E3215"/>
    <w:rsid w:val="000E358A"/>
    <w:rsid w:val="000E3953"/>
    <w:rsid w:val="000E3EE7"/>
    <w:rsid w:val="000E4C94"/>
    <w:rsid w:val="000E52F1"/>
    <w:rsid w:val="000F1532"/>
    <w:rsid w:val="000F175A"/>
    <w:rsid w:val="000F2ABD"/>
    <w:rsid w:val="000F3E5A"/>
    <w:rsid w:val="000F3EC4"/>
    <w:rsid w:val="000F4B7C"/>
    <w:rsid w:val="000F5837"/>
    <w:rsid w:val="000F5E6D"/>
    <w:rsid w:val="000F6218"/>
    <w:rsid w:val="000F62DD"/>
    <w:rsid w:val="000F6318"/>
    <w:rsid w:val="000F71DB"/>
    <w:rsid w:val="000F73EA"/>
    <w:rsid w:val="001001C7"/>
    <w:rsid w:val="00100AC0"/>
    <w:rsid w:val="00100BC3"/>
    <w:rsid w:val="00100EB8"/>
    <w:rsid w:val="0010111F"/>
    <w:rsid w:val="00101824"/>
    <w:rsid w:val="00101CEF"/>
    <w:rsid w:val="0010209C"/>
    <w:rsid w:val="00102732"/>
    <w:rsid w:val="00102DD1"/>
    <w:rsid w:val="001034B9"/>
    <w:rsid w:val="0010391A"/>
    <w:rsid w:val="00103989"/>
    <w:rsid w:val="00103AB5"/>
    <w:rsid w:val="00103C9F"/>
    <w:rsid w:val="001055AD"/>
    <w:rsid w:val="001060C2"/>
    <w:rsid w:val="001061A9"/>
    <w:rsid w:val="00106404"/>
    <w:rsid w:val="001069D4"/>
    <w:rsid w:val="00107611"/>
    <w:rsid w:val="0010761E"/>
    <w:rsid w:val="001106FB"/>
    <w:rsid w:val="0011153C"/>
    <w:rsid w:val="001115AB"/>
    <w:rsid w:val="00112835"/>
    <w:rsid w:val="001128B3"/>
    <w:rsid w:val="00112EC4"/>
    <w:rsid w:val="00113044"/>
    <w:rsid w:val="0011305D"/>
    <w:rsid w:val="0011340B"/>
    <w:rsid w:val="00113ACB"/>
    <w:rsid w:val="00113F1E"/>
    <w:rsid w:val="00114356"/>
    <w:rsid w:val="0011501B"/>
    <w:rsid w:val="001153BB"/>
    <w:rsid w:val="00116063"/>
    <w:rsid w:val="001167EB"/>
    <w:rsid w:val="00117D20"/>
    <w:rsid w:val="001210E5"/>
    <w:rsid w:val="00121328"/>
    <w:rsid w:val="0012139F"/>
    <w:rsid w:val="00122C3D"/>
    <w:rsid w:val="00123D21"/>
    <w:rsid w:val="00123D3E"/>
    <w:rsid w:val="0012416D"/>
    <w:rsid w:val="001251C0"/>
    <w:rsid w:val="001263EE"/>
    <w:rsid w:val="00127091"/>
    <w:rsid w:val="00127CE3"/>
    <w:rsid w:val="00127CFD"/>
    <w:rsid w:val="00127DC4"/>
    <w:rsid w:val="00130372"/>
    <w:rsid w:val="00131378"/>
    <w:rsid w:val="00131DB6"/>
    <w:rsid w:val="00132164"/>
    <w:rsid w:val="001344A0"/>
    <w:rsid w:val="00134F12"/>
    <w:rsid w:val="00135112"/>
    <w:rsid w:val="00135C8C"/>
    <w:rsid w:val="001365D5"/>
    <w:rsid w:val="00137128"/>
    <w:rsid w:val="00137D39"/>
    <w:rsid w:val="00140B0E"/>
    <w:rsid w:val="001418F1"/>
    <w:rsid w:val="00141D20"/>
    <w:rsid w:val="00141F1A"/>
    <w:rsid w:val="001420A3"/>
    <w:rsid w:val="00142987"/>
    <w:rsid w:val="0014306A"/>
    <w:rsid w:val="0014344A"/>
    <w:rsid w:val="001439D2"/>
    <w:rsid w:val="0014476D"/>
    <w:rsid w:val="0014525C"/>
    <w:rsid w:val="001453D5"/>
    <w:rsid w:val="00145E55"/>
    <w:rsid w:val="00145F6E"/>
    <w:rsid w:val="001462BD"/>
    <w:rsid w:val="0014634A"/>
    <w:rsid w:val="00146795"/>
    <w:rsid w:val="001474BF"/>
    <w:rsid w:val="00147942"/>
    <w:rsid w:val="001500D1"/>
    <w:rsid w:val="00150B06"/>
    <w:rsid w:val="0015175F"/>
    <w:rsid w:val="00151EDC"/>
    <w:rsid w:val="00154791"/>
    <w:rsid w:val="00154A0C"/>
    <w:rsid w:val="001550FB"/>
    <w:rsid w:val="0015563B"/>
    <w:rsid w:val="001558BC"/>
    <w:rsid w:val="00155ADA"/>
    <w:rsid w:val="00155C8C"/>
    <w:rsid w:val="00156339"/>
    <w:rsid w:val="00156B3B"/>
    <w:rsid w:val="00157925"/>
    <w:rsid w:val="00157F25"/>
    <w:rsid w:val="001605EE"/>
    <w:rsid w:val="00160D48"/>
    <w:rsid w:val="0016136E"/>
    <w:rsid w:val="00161585"/>
    <w:rsid w:val="0016174E"/>
    <w:rsid w:val="00163468"/>
    <w:rsid w:val="00163DCF"/>
    <w:rsid w:val="00164E30"/>
    <w:rsid w:val="00165382"/>
    <w:rsid w:val="00165415"/>
    <w:rsid w:val="00167080"/>
    <w:rsid w:val="001708DF"/>
    <w:rsid w:val="00170EAE"/>
    <w:rsid w:val="00171101"/>
    <w:rsid w:val="0017122F"/>
    <w:rsid w:val="00171ED0"/>
    <w:rsid w:val="001726CA"/>
    <w:rsid w:val="001727AF"/>
    <w:rsid w:val="00172CD3"/>
    <w:rsid w:val="001739E6"/>
    <w:rsid w:val="001740D8"/>
    <w:rsid w:val="00174637"/>
    <w:rsid w:val="00174767"/>
    <w:rsid w:val="00174B9D"/>
    <w:rsid w:val="0017520F"/>
    <w:rsid w:val="0017601B"/>
    <w:rsid w:val="00176107"/>
    <w:rsid w:val="001768CA"/>
    <w:rsid w:val="00176973"/>
    <w:rsid w:val="00176BA8"/>
    <w:rsid w:val="00177042"/>
    <w:rsid w:val="00177151"/>
    <w:rsid w:val="00177986"/>
    <w:rsid w:val="00177B00"/>
    <w:rsid w:val="00177E18"/>
    <w:rsid w:val="00180192"/>
    <w:rsid w:val="00182861"/>
    <w:rsid w:val="001828FD"/>
    <w:rsid w:val="00182C5E"/>
    <w:rsid w:val="00182DA5"/>
    <w:rsid w:val="00183A45"/>
    <w:rsid w:val="00183C5F"/>
    <w:rsid w:val="00183E6E"/>
    <w:rsid w:val="0018479D"/>
    <w:rsid w:val="00184D78"/>
    <w:rsid w:val="001850A6"/>
    <w:rsid w:val="001853DC"/>
    <w:rsid w:val="001854E3"/>
    <w:rsid w:val="00186316"/>
    <w:rsid w:val="00186EF6"/>
    <w:rsid w:val="00187009"/>
    <w:rsid w:val="00187735"/>
    <w:rsid w:val="00187794"/>
    <w:rsid w:val="00187F9C"/>
    <w:rsid w:val="001910B4"/>
    <w:rsid w:val="00191487"/>
    <w:rsid w:val="00191854"/>
    <w:rsid w:val="00191896"/>
    <w:rsid w:val="0019196C"/>
    <w:rsid w:val="00191E16"/>
    <w:rsid w:val="00192613"/>
    <w:rsid w:val="00192B98"/>
    <w:rsid w:val="0019304F"/>
    <w:rsid w:val="001932AF"/>
    <w:rsid w:val="00193705"/>
    <w:rsid w:val="0019442A"/>
    <w:rsid w:val="001947A6"/>
    <w:rsid w:val="00194FE8"/>
    <w:rsid w:val="00195CD5"/>
    <w:rsid w:val="00197663"/>
    <w:rsid w:val="00197C05"/>
    <w:rsid w:val="001A01FA"/>
    <w:rsid w:val="001A1135"/>
    <w:rsid w:val="001A15E5"/>
    <w:rsid w:val="001A34C6"/>
    <w:rsid w:val="001A3CC8"/>
    <w:rsid w:val="001A40DE"/>
    <w:rsid w:val="001A5B62"/>
    <w:rsid w:val="001A6674"/>
    <w:rsid w:val="001A6B95"/>
    <w:rsid w:val="001A705D"/>
    <w:rsid w:val="001A7F15"/>
    <w:rsid w:val="001A7F8B"/>
    <w:rsid w:val="001B0743"/>
    <w:rsid w:val="001B0BA8"/>
    <w:rsid w:val="001B0C82"/>
    <w:rsid w:val="001B1064"/>
    <w:rsid w:val="001B13CD"/>
    <w:rsid w:val="001B151B"/>
    <w:rsid w:val="001B1A03"/>
    <w:rsid w:val="001B1DD3"/>
    <w:rsid w:val="001B2875"/>
    <w:rsid w:val="001B3367"/>
    <w:rsid w:val="001B3D6A"/>
    <w:rsid w:val="001B3E89"/>
    <w:rsid w:val="001B47F2"/>
    <w:rsid w:val="001B4EC7"/>
    <w:rsid w:val="001B504F"/>
    <w:rsid w:val="001B77EB"/>
    <w:rsid w:val="001C1749"/>
    <w:rsid w:val="001C1CEB"/>
    <w:rsid w:val="001C2639"/>
    <w:rsid w:val="001C2B14"/>
    <w:rsid w:val="001C2D7B"/>
    <w:rsid w:val="001C3329"/>
    <w:rsid w:val="001C3D34"/>
    <w:rsid w:val="001C4055"/>
    <w:rsid w:val="001C4156"/>
    <w:rsid w:val="001C45D5"/>
    <w:rsid w:val="001C486F"/>
    <w:rsid w:val="001C4C18"/>
    <w:rsid w:val="001C4C6A"/>
    <w:rsid w:val="001C5293"/>
    <w:rsid w:val="001C5C0A"/>
    <w:rsid w:val="001C6664"/>
    <w:rsid w:val="001C6BAB"/>
    <w:rsid w:val="001C6EAA"/>
    <w:rsid w:val="001C7694"/>
    <w:rsid w:val="001C783B"/>
    <w:rsid w:val="001D0E8D"/>
    <w:rsid w:val="001D0F5C"/>
    <w:rsid w:val="001D1537"/>
    <w:rsid w:val="001D2743"/>
    <w:rsid w:val="001D309B"/>
    <w:rsid w:val="001D3799"/>
    <w:rsid w:val="001D5136"/>
    <w:rsid w:val="001D5C79"/>
    <w:rsid w:val="001D5DB5"/>
    <w:rsid w:val="001D6392"/>
    <w:rsid w:val="001D6963"/>
    <w:rsid w:val="001D6A45"/>
    <w:rsid w:val="001D6EA5"/>
    <w:rsid w:val="001E038D"/>
    <w:rsid w:val="001E04FC"/>
    <w:rsid w:val="001E092B"/>
    <w:rsid w:val="001E0DC6"/>
    <w:rsid w:val="001E11B0"/>
    <w:rsid w:val="001E1389"/>
    <w:rsid w:val="001E168C"/>
    <w:rsid w:val="001E2236"/>
    <w:rsid w:val="001E259F"/>
    <w:rsid w:val="001E31DD"/>
    <w:rsid w:val="001E32E2"/>
    <w:rsid w:val="001E34AE"/>
    <w:rsid w:val="001E3769"/>
    <w:rsid w:val="001E4172"/>
    <w:rsid w:val="001E53EA"/>
    <w:rsid w:val="001E5C3C"/>
    <w:rsid w:val="001E608E"/>
    <w:rsid w:val="001E61E8"/>
    <w:rsid w:val="001E6550"/>
    <w:rsid w:val="001E73BE"/>
    <w:rsid w:val="001F0525"/>
    <w:rsid w:val="001F18A5"/>
    <w:rsid w:val="001F203D"/>
    <w:rsid w:val="001F31E8"/>
    <w:rsid w:val="001F3649"/>
    <w:rsid w:val="001F3811"/>
    <w:rsid w:val="001F475B"/>
    <w:rsid w:val="001F4EA1"/>
    <w:rsid w:val="001F5352"/>
    <w:rsid w:val="001F5F2F"/>
    <w:rsid w:val="001F6451"/>
    <w:rsid w:val="001F7411"/>
    <w:rsid w:val="001F7800"/>
    <w:rsid w:val="001F7B57"/>
    <w:rsid w:val="0020013A"/>
    <w:rsid w:val="00200E49"/>
    <w:rsid w:val="002014EA"/>
    <w:rsid w:val="002018FA"/>
    <w:rsid w:val="00201DFC"/>
    <w:rsid w:val="00202610"/>
    <w:rsid w:val="00202657"/>
    <w:rsid w:val="00203FE0"/>
    <w:rsid w:val="00205193"/>
    <w:rsid w:val="00205473"/>
    <w:rsid w:val="00206136"/>
    <w:rsid w:val="00206989"/>
    <w:rsid w:val="00206E7D"/>
    <w:rsid w:val="00206F87"/>
    <w:rsid w:val="002075FB"/>
    <w:rsid w:val="00214189"/>
    <w:rsid w:val="0021430E"/>
    <w:rsid w:val="00214CAE"/>
    <w:rsid w:val="00214E27"/>
    <w:rsid w:val="00214E50"/>
    <w:rsid w:val="002154F0"/>
    <w:rsid w:val="00215E8A"/>
    <w:rsid w:val="00216285"/>
    <w:rsid w:val="002162FF"/>
    <w:rsid w:val="00216C9C"/>
    <w:rsid w:val="00216F15"/>
    <w:rsid w:val="00217011"/>
    <w:rsid w:val="00220F02"/>
    <w:rsid w:val="002225AE"/>
    <w:rsid w:val="002228D3"/>
    <w:rsid w:val="00222C7F"/>
    <w:rsid w:val="00222FBC"/>
    <w:rsid w:val="00223053"/>
    <w:rsid w:val="00223702"/>
    <w:rsid w:val="002245EA"/>
    <w:rsid w:val="0022588F"/>
    <w:rsid w:val="00225B9B"/>
    <w:rsid w:val="00226625"/>
    <w:rsid w:val="00227102"/>
    <w:rsid w:val="00227352"/>
    <w:rsid w:val="00227D36"/>
    <w:rsid w:val="0023081A"/>
    <w:rsid w:val="002310FA"/>
    <w:rsid w:val="00231921"/>
    <w:rsid w:val="00231A3C"/>
    <w:rsid w:val="002327D9"/>
    <w:rsid w:val="00232A80"/>
    <w:rsid w:val="00232E78"/>
    <w:rsid w:val="00235020"/>
    <w:rsid w:val="00235360"/>
    <w:rsid w:val="00235797"/>
    <w:rsid w:val="00235939"/>
    <w:rsid w:val="00235B0F"/>
    <w:rsid w:val="00235C54"/>
    <w:rsid w:val="00235C71"/>
    <w:rsid w:val="00236062"/>
    <w:rsid w:val="00236EF0"/>
    <w:rsid w:val="002408B4"/>
    <w:rsid w:val="00241B4A"/>
    <w:rsid w:val="00242E37"/>
    <w:rsid w:val="002437CD"/>
    <w:rsid w:val="00244681"/>
    <w:rsid w:val="00244C28"/>
    <w:rsid w:val="0024596E"/>
    <w:rsid w:val="00246317"/>
    <w:rsid w:val="0024738C"/>
    <w:rsid w:val="002501F3"/>
    <w:rsid w:val="002507DD"/>
    <w:rsid w:val="00250D06"/>
    <w:rsid w:val="00252B25"/>
    <w:rsid w:val="00253013"/>
    <w:rsid w:val="00253374"/>
    <w:rsid w:val="00253769"/>
    <w:rsid w:val="00255B16"/>
    <w:rsid w:val="00256890"/>
    <w:rsid w:val="00257428"/>
    <w:rsid w:val="00260B97"/>
    <w:rsid w:val="00261DBB"/>
    <w:rsid w:val="00262111"/>
    <w:rsid w:val="00262B26"/>
    <w:rsid w:val="00262FC6"/>
    <w:rsid w:val="00263258"/>
    <w:rsid w:val="0026377F"/>
    <w:rsid w:val="00263AEB"/>
    <w:rsid w:val="002643D7"/>
    <w:rsid w:val="0026484F"/>
    <w:rsid w:val="00265675"/>
    <w:rsid w:val="00265C70"/>
    <w:rsid w:val="00266DAF"/>
    <w:rsid w:val="0026762F"/>
    <w:rsid w:val="002678EC"/>
    <w:rsid w:val="00267A7D"/>
    <w:rsid w:val="00267E5E"/>
    <w:rsid w:val="00267E61"/>
    <w:rsid w:val="002707D0"/>
    <w:rsid w:val="002713AD"/>
    <w:rsid w:val="00271C0E"/>
    <w:rsid w:val="0027271C"/>
    <w:rsid w:val="00274377"/>
    <w:rsid w:val="002759C5"/>
    <w:rsid w:val="00276386"/>
    <w:rsid w:val="0027647A"/>
    <w:rsid w:val="002764C0"/>
    <w:rsid w:val="002776DC"/>
    <w:rsid w:val="002778D7"/>
    <w:rsid w:val="0027791E"/>
    <w:rsid w:val="00277CF6"/>
    <w:rsid w:val="002801BA"/>
    <w:rsid w:val="00280690"/>
    <w:rsid w:val="00281594"/>
    <w:rsid w:val="002816AB"/>
    <w:rsid w:val="002829C8"/>
    <w:rsid w:val="002832D1"/>
    <w:rsid w:val="00283F68"/>
    <w:rsid w:val="002840E1"/>
    <w:rsid w:val="002844C6"/>
    <w:rsid w:val="00284F0A"/>
    <w:rsid w:val="002854FB"/>
    <w:rsid w:val="00286172"/>
    <w:rsid w:val="0028674F"/>
    <w:rsid w:val="00286D26"/>
    <w:rsid w:val="00286D39"/>
    <w:rsid w:val="00287637"/>
    <w:rsid w:val="00287C27"/>
    <w:rsid w:val="00290242"/>
    <w:rsid w:val="00290CFA"/>
    <w:rsid w:val="0029163B"/>
    <w:rsid w:val="002927EA"/>
    <w:rsid w:val="002932AF"/>
    <w:rsid w:val="00293315"/>
    <w:rsid w:val="00293D10"/>
    <w:rsid w:val="0029441B"/>
    <w:rsid w:val="00294C5F"/>
    <w:rsid w:val="00294C8C"/>
    <w:rsid w:val="00294D6D"/>
    <w:rsid w:val="00295A97"/>
    <w:rsid w:val="00295EF2"/>
    <w:rsid w:val="00297911"/>
    <w:rsid w:val="002A0A96"/>
    <w:rsid w:val="002A1479"/>
    <w:rsid w:val="002A238A"/>
    <w:rsid w:val="002A2B9B"/>
    <w:rsid w:val="002A316F"/>
    <w:rsid w:val="002A3232"/>
    <w:rsid w:val="002A3C31"/>
    <w:rsid w:val="002A4675"/>
    <w:rsid w:val="002A48D7"/>
    <w:rsid w:val="002A4A51"/>
    <w:rsid w:val="002A594B"/>
    <w:rsid w:val="002A59DF"/>
    <w:rsid w:val="002A5CAF"/>
    <w:rsid w:val="002A63E3"/>
    <w:rsid w:val="002A6ADA"/>
    <w:rsid w:val="002A7BA7"/>
    <w:rsid w:val="002B0968"/>
    <w:rsid w:val="002B0DB6"/>
    <w:rsid w:val="002B0FDB"/>
    <w:rsid w:val="002B16A6"/>
    <w:rsid w:val="002B251C"/>
    <w:rsid w:val="002B36B0"/>
    <w:rsid w:val="002B39EC"/>
    <w:rsid w:val="002B3F12"/>
    <w:rsid w:val="002B4CFB"/>
    <w:rsid w:val="002B66D1"/>
    <w:rsid w:val="002B6A09"/>
    <w:rsid w:val="002B7094"/>
    <w:rsid w:val="002B72E7"/>
    <w:rsid w:val="002B7453"/>
    <w:rsid w:val="002B7766"/>
    <w:rsid w:val="002B7EC1"/>
    <w:rsid w:val="002C1536"/>
    <w:rsid w:val="002C17D4"/>
    <w:rsid w:val="002C180A"/>
    <w:rsid w:val="002C2AC8"/>
    <w:rsid w:val="002C31DD"/>
    <w:rsid w:val="002C3694"/>
    <w:rsid w:val="002C4FF1"/>
    <w:rsid w:val="002C54B7"/>
    <w:rsid w:val="002C54C6"/>
    <w:rsid w:val="002C642B"/>
    <w:rsid w:val="002C6AB7"/>
    <w:rsid w:val="002C713C"/>
    <w:rsid w:val="002C73F2"/>
    <w:rsid w:val="002C78E3"/>
    <w:rsid w:val="002C7961"/>
    <w:rsid w:val="002C7BD5"/>
    <w:rsid w:val="002D040C"/>
    <w:rsid w:val="002D083F"/>
    <w:rsid w:val="002D0B38"/>
    <w:rsid w:val="002D0DE0"/>
    <w:rsid w:val="002D144B"/>
    <w:rsid w:val="002D1B96"/>
    <w:rsid w:val="002D294B"/>
    <w:rsid w:val="002D3CE0"/>
    <w:rsid w:val="002D3D63"/>
    <w:rsid w:val="002D4045"/>
    <w:rsid w:val="002D6F21"/>
    <w:rsid w:val="002D74DE"/>
    <w:rsid w:val="002E0792"/>
    <w:rsid w:val="002E081C"/>
    <w:rsid w:val="002E0914"/>
    <w:rsid w:val="002E1B1B"/>
    <w:rsid w:val="002E3608"/>
    <w:rsid w:val="002E3930"/>
    <w:rsid w:val="002E4BB8"/>
    <w:rsid w:val="002E4D79"/>
    <w:rsid w:val="002E606D"/>
    <w:rsid w:val="002E6E58"/>
    <w:rsid w:val="002E6F13"/>
    <w:rsid w:val="002F02D7"/>
    <w:rsid w:val="002F0654"/>
    <w:rsid w:val="002F0D94"/>
    <w:rsid w:val="002F0E87"/>
    <w:rsid w:val="002F1BC2"/>
    <w:rsid w:val="002F1F3C"/>
    <w:rsid w:val="002F2755"/>
    <w:rsid w:val="002F3414"/>
    <w:rsid w:val="002F3C09"/>
    <w:rsid w:val="002F4887"/>
    <w:rsid w:val="002F64F0"/>
    <w:rsid w:val="002F6CD8"/>
    <w:rsid w:val="002F6E2C"/>
    <w:rsid w:val="002F7346"/>
    <w:rsid w:val="002F7B5E"/>
    <w:rsid w:val="0030195D"/>
    <w:rsid w:val="00301C65"/>
    <w:rsid w:val="00301E1E"/>
    <w:rsid w:val="00302073"/>
    <w:rsid w:val="00302179"/>
    <w:rsid w:val="0030248D"/>
    <w:rsid w:val="00304D0D"/>
    <w:rsid w:val="003062B1"/>
    <w:rsid w:val="00306FFD"/>
    <w:rsid w:val="00307ABB"/>
    <w:rsid w:val="003108D8"/>
    <w:rsid w:val="00311871"/>
    <w:rsid w:val="00311952"/>
    <w:rsid w:val="00312E55"/>
    <w:rsid w:val="0031467B"/>
    <w:rsid w:val="00314862"/>
    <w:rsid w:val="00314944"/>
    <w:rsid w:val="00314984"/>
    <w:rsid w:val="00314E6F"/>
    <w:rsid w:val="00314F0A"/>
    <w:rsid w:val="003152AE"/>
    <w:rsid w:val="0031648E"/>
    <w:rsid w:val="00317B75"/>
    <w:rsid w:val="00317D93"/>
    <w:rsid w:val="00320739"/>
    <w:rsid w:val="0032094F"/>
    <w:rsid w:val="00320C9E"/>
    <w:rsid w:val="00321FAD"/>
    <w:rsid w:val="0032201B"/>
    <w:rsid w:val="0032223A"/>
    <w:rsid w:val="003222E2"/>
    <w:rsid w:val="0032258E"/>
    <w:rsid w:val="00322DDD"/>
    <w:rsid w:val="00323D4A"/>
    <w:rsid w:val="00323F7C"/>
    <w:rsid w:val="003241C8"/>
    <w:rsid w:val="00324990"/>
    <w:rsid w:val="00324A76"/>
    <w:rsid w:val="00324ED2"/>
    <w:rsid w:val="00325D5C"/>
    <w:rsid w:val="00325E9E"/>
    <w:rsid w:val="003264DB"/>
    <w:rsid w:val="00326581"/>
    <w:rsid w:val="00326AF9"/>
    <w:rsid w:val="00326BBE"/>
    <w:rsid w:val="00327197"/>
    <w:rsid w:val="00327425"/>
    <w:rsid w:val="00327461"/>
    <w:rsid w:val="003275B3"/>
    <w:rsid w:val="00327D8E"/>
    <w:rsid w:val="00330855"/>
    <w:rsid w:val="003309C0"/>
    <w:rsid w:val="00330A09"/>
    <w:rsid w:val="00330B3F"/>
    <w:rsid w:val="003324FF"/>
    <w:rsid w:val="00332685"/>
    <w:rsid w:val="00334253"/>
    <w:rsid w:val="0033435B"/>
    <w:rsid w:val="00334A5A"/>
    <w:rsid w:val="00334E87"/>
    <w:rsid w:val="0033559E"/>
    <w:rsid w:val="003360B8"/>
    <w:rsid w:val="003364F2"/>
    <w:rsid w:val="003369AC"/>
    <w:rsid w:val="003369E0"/>
    <w:rsid w:val="0033742E"/>
    <w:rsid w:val="003375F1"/>
    <w:rsid w:val="00337CAD"/>
    <w:rsid w:val="00341FA5"/>
    <w:rsid w:val="00342986"/>
    <w:rsid w:val="00342A2F"/>
    <w:rsid w:val="00343065"/>
    <w:rsid w:val="0034344B"/>
    <w:rsid w:val="00343819"/>
    <w:rsid w:val="00343B18"/>
    <w:rsid w:val="00343C0B"/>
    <w:rsid w:val="00344AD9"/>
    <w:rsid w:val="00344DE6"/>
    <w:rsid w:val="003455E0"/>
    <w:rsid w:val="003466C2"/>
    <w:rsid w:val="003473B8"/>
    <w:rsid w:val="00351255"/>
    <w:rsid w:val="00351270"/>
    <w:rsid w:val="00351A48"/>
    <w:rsid w:val="00351EA6"/>
    <w:rsid w:val="00352D6B"/>
    <w:rsid w:val="00352F3E"/>
    <w:rsid w:val="0035359B"/>
    <w:rsid w:val="00353D75"/>
    <w:rsid w:val="00353E6B"/>
    <w:rsid w:val="00353F65"/>
    <w:rsid w:val="003545A5"/>
    <w:rsid w:val="0035471E"/>
    <w:rsid w:val="003558DA"/>
    <w:rsid w:val="003566E5"/>
    <w:rsid w:val="0035768C"/>
    <w:rsid w:val="0035775C"/>
    <w:rsid w:val="00360077"/>
    <w:rsid w:val="00360150"/>
    <w:rsid w:val="0036020E"/>
    <w:rsid w:val="003608F0"/>
    <w:rsid w:val="00361AC0"/>
    <w:rsid w:val="003622DA"/>
    <w:rsid w:val="003623BB"/>
    <w:rsid w:val="00362716"/>
    <w:rsid w:val="00362B10"/>
    <w:rsid w:val="0036346D"/>
    <w:rsid w:val="00363800"/>
    <w:rsid w:val="00363D5A"/>
    <w:rsid w:val="0036456D"/>
    <w:rsid w:val="003645C0"/>
    <w:rsid w:val="00364613"/>
    <w:rsid w:val="00364722"/>
    <w:rsid w:val="003657FD"/>
    <w:rsid w:val="00366D21"/>
    <w:rsid w:val="00367C3D"/>
    <w:rsid w:val="0037005F"/>
    <w:rsid w:val="0037051F"/>
    <w:rsid w:val="00370E8B"/>
    <w:rsid w:val="003716EE"/>
    <w:rsid w:val="003725B5"/>
    <w:rsid w:val="0037265C"/>
    <w:rsid w:val="00373EE3"/>
    <w:rsid w:val="0037405B"/>
    <w:rsid w:val="00374676"/>
    <w:rsid w:val="00374CDF"/>
    <w:rsid w:val="00374D30"/>
    <w:rsid w:val="00374EA7"/>
    <w:rsid w:val="0037533D"/>
    <w:rsid w:val="00375441"/>
    <w:rsid w:val="00376606"/>
    <w:rsid w:val="00376E3C"/>
    <w:rsid w:val="00376FBE"/>
    <w:rsid w:val="00377DED"/>
    <w:rsid w:val="00380C53"/>
    <w:rsid w:val="003810F6"/>
    <w:rsid w:val="00381EA9"/>
    <w:rsid w:val="00382282"/>
    <w:rsid w:val="00382CB9"/>
    <w:rsid w:val="00382E48"/>
    <w:rsid w:val="00383343"/>
    <w:rsid w:val="003834F3"/>
    <w:rsid w:val="003840BA"/>
    <w:rsid w:val="003841CF"/>
    <w:rsid w:val="00384412"/>
    <w:rsid w:val="00385398"/>
    <w:rsid w:val="00385FCC"/>
    <w:rsid w:val="003860ED"/>
    <w:rsid w:val="003871A1"/>
    <w:rsid w:val="003879F0"/>
    <w:rsid w:val="00387C31"/>
    <w:rsid w:val="00387CE4"/>
    <w:rsid w:val="00390D51"/>
    <w:rsid w:val="00391534"/>
    <w:rsid w:val="00391868"/>
    <w:rsid w:val="00392FA1"/>
    <w:rsid w:val="00393308"/>
    <w:rsid w:val="003933AD"/>
    <w:rsid w:val="0039372A"/>
    <w:rsid w:val="00393966"/>
    <w:rsid w:val="00393F4B"/>
    <w:rsid w:val="00393FDB"/>
    <w:rsid w:val="00394270"/>
    <w:rsid w:val="00394987"/>
    <w:rsid w:val="00396586"/>
    <w:rsid w:val="00396597"/>
    <w:rsid w:val="00397605"/>
    <w:rsid w:val="003A012C"/>
    <w:rsid w:val="003A0232"/>
    <w:rsid w:val="003A060A"/>
    <w:rsid w:val="003A06AD"/>
    <w:rsid w:val="003A14D9"/>
    <w:rsid w:val="003A1894"/>
    <w:rsid w:val="003A2BFF"/>
    <w:rsid w:val="003A2DB7"/>
    <w:rsid w:val="003A3A74"/>
    <w:rsid w:val="003A4966"/>
    <w:rsid w:val="003A4977"/>
    <w:rsid w:val="003A4E20"/>
    <w:rsid w:val="003A4EEF"/>
    <w:rsid w:val="003A533B"/>
    <w:rsid w:val="003A682C"/>
    <w:rsid w:val="003A6BA4"/>
    <w:rsid w:val="003B041F"/>
    <w:rsid w:val="003B05D8"/>
    <w:rsid w:val="003B0E06"/>
    <w:rsid w:val="003B1D5E"/>
    <w:rsid w:val="003B1F6D"/>
    <w:rsid w:val="003B2BD9"/>
    <w:rsid w:val="003B30ED"/>
    <w:rsid w:val="003B449D"/>
    <w:rsid w:val="003B61B8"/>
    <w:rsid w:val="003B7172"/>
    <w:rsid w:val="003B75FA"/>
    <w:rsid w:val="003B7DAF"/>
    <w:rsid w:val="003C20E8"/>
    <w:rsid w:val="003C2FBD"/>
    <w:rsid w:val="003C3410"/>
    <w:rsid w:val="003C420C"/>
    <w:rsid w:val="003C42E9"/>
    <w:rsid w:val="003C502A"/>
    <w:rsid w:val="003C5671"/>
    <w:rsid w:val="003C5915"/>
    <w:rsid w:val="003C61EC"/>
    <w:rsid w:val="003D0157"/>
    <w:rsid w:val="003D05F8"/>
    <w:rsid w:val="003D0B4A"/>
    <w:rsid w:val="003D0C50"/>
    <w:rsid w:val="003D152C"/>
    <w:rsid w:val="003D1881"/>
    <w:rsid w:val="003D219A"/>
    <w:rsid w:val="003D3469"/>
    <w:rsid w:val="003D386C"/>
    <w:rsid w:val="003D43B4"/>
    <w:rsid w:val="003D4491"/>
    <w:rsid w:val="003D5EF3"/>
    <w:rsid w:val="003D6630"/>
    <w:rsid w:val="003E04E2"/>
    <w:rsid w:val="003E1039"/>
    <w:rsid w:val="003E1153"/>
    <w:rsid w:val="003E1269"/>
    <w:rsid w:val="003E248C"/>
    <w:rsid w:val="003E25A2"/>
    <w:rsid w:val="003E30E2"/>
    <w:rsid w:val="003E462D"/>
    <w:rsid w:val="003E481E"/>
    <w:rsid w:val="003E4AB8"/>
    <w:rsid w:val="003E4D61"/>
    <w:rsid w:val="003E5782"/>
    <w:rsid w:val="003E5BFC"/>
    <w:rsid w:val="003E62C5"/>
    <w:rsid w:val="003F026F"/>
    <w:rsid w:val="003F08BB"/>
    <w:rsid w:val="003F140A"/>
    <w:rsid w:val="003F1D04"/>
    <w:rsid w:val="003F223B"/>
    <w:rsid w:val="003F40DB"/>
    <w:rsid w:val="003F5BC3"/>
    <w:rsid w:val="003F630F"/>
    <w:rsid w:val="003F6C91"/>
    <w:rsid w:val="003F762A"/>
    <w:rsid w:val="003F784D"/>
    <w:rsid w:val="00400823"/>
    <w:rsid w:val="0040155E"/>
    <w:rsid w:val="00401C17"/>
    <w:rsid w:val="0040207C"/>
    <w:rsid w:val="00402603"/>
    <w:rsid w:val="004030DA"/>
    <w:rsid w:val="00404411"/>
    <w:rsid w:val="00404433"/>
    <w:rsid w:val="00404914"/>
    <w:rsid w:val="00404EA0"/>
    <w:rsid w:val="00406DDF"/>
    <w:rsid w:val="0041086C"/>
    <w:rsid w:val="00410B31"/>
    <w:rsid w:val="00412028"/>
    <w:rsid w:val="0041245A"/>
    <w:rsid w:val="004139BF"/>
    <w:rsid w:val="004144AE"/>
    <w:rsid w:val="004152AE"/>
    <w:rsid w:val="00415B86"/>
    <w:rsid w:val="00415FE8"/>
    <w:rsid w:val="004167DB"/>
    <w:rsid w:val="00416BC4"/>
    <w:rsid w:val="00416C68"/>
    <w:rsid w:val="00416F39"/>
    <w:rsid w:val="0041753F"/>
    <w:rsid w:val="004178D2"/>
    <w:rsid w:val="00420390"/>
    <w:rsid w:val="00421363"/>
    <w:rsid w:val="00421760"/>
    <w:rsid w:val="00421EE9"/>
    <w:rsid w:val="004225A8"/>
    <w:rsid w:val="0042320C"/>
    <w:rsid w:val="00423418"/>
    <w:rsid w:val="00424309"/>
    <w:rsid w:val="00424B59"/>
    <w:rsid w:val="00425EE9"/>
    <w:rsid w:val="0042648C"/>
    <w:rsid w:val="004265AC"/>
    <w:rsid w:val="004273F0"/>
    <w:rsid w:val="004275BF"/>
    <w:rsid w:val="004278C0"/>
    <w:rsid w:val="00427F5E"/>
    <w:rsid w:val="0043047C"/>
    <w:rsid w:val="00430A09"/>
    <w:rsid w:val="00430B2A"/>
    <w:rsid w:val="00430FEB"/>
    <w:rsid w:val="004310A9"/>
    <w:rsid w:val="00431884"/>
    <w:rsid w:val="004327FC"/>
    <w:rsid w:val="00432BC2"/>
    <w:rsid w:val="004334A4"/>
    <w:rsid w:val="004336EB"/>
    <w:rsid w:val="004338C9"/>
    <w:rsid w:val="00433C7F"/>
    <w:rsid w:val="00433F5C"/>
    <w:rsid w:val="00434297"/>
    <w:rsid w:val="00435058"/>
    <w:rsid w:val="00435687"/>
    <w:rsid w:val="00435721"/>
    <w:rsid w:val="004368A4"/>
    <w:rsid w:val="00436AD7"/>
    <w:rsid w:val="004370C8"/>
    <w:rsid w:val="00440160"/>
    <w:rsid w:val="00440DC3"/>
    <w:rsid w:val="00441452"/>
    <w:rsid w:val="0044185A"/>
    <w:rsid w:val="004425D8"/>
    <w:rsid w:val="00442747"/>
    <w:rsid w:val="004427B1"/>
    <w:rsid w:val="00443CCB"/>
    <w:rsid w:val="00444084"/>
    <w:rsid w:val="0044415C"/>
    <w:rsid w:val="00444725"/>
    <w:rsid w:val="00445555"/>
    <w:rsid w:val="0044557D"/>
    <w:rsid w:val="004457A7"/>
    <w:rsid w:val="004458F0"/>
    <w:rsid w:val="004469FE"/>
    <w:rsid w:val="00446B09"/>
    <w:rsid w:val="00446B82"/>
    <w:rsid w:val="004470BC"/>
    <w:rsid w:val="00447731"/>
    <w:rsid w:val="00450405"/>
    <w:rsid w:val="00450FA6"/>
    <w:rsid w:val="00453160"/>
    <w:rsid w:val="00453233"/>
    <w:rsid w:val="00455909"/>
    <w:rsid w:val="00455CDF"/>
    <w:rsid w:val="0045614C"/>
    <w:rsid w:val="00456347"/>
    <w:rsid w:val="0045642C"/>
    <w:rsid w:val="00457A76"/>
    <w:rsid w:val="00460FA0"/>
    <w:rsid w:val="0046188B"/>
    <w:rsid w:val="00461DED"/>
    <w:rsid w:val="00461E0C"/>
    <w:rsid w:val="00461EFC"/>
    <w:rsid w:val="00462718"/>
    <w:rsid w:val="00462AEB"/>
    <w:rsid w:val="00462B36"/>
    <w:rsid w:val="0046369F"/>
    <w:rsid w:val="00463821"/>
    <w:rsid w:val="00463D6E"/>
    <w:rsid w:val="004644CC"/>
    <w:rsid w:val="00464DCD"/>
    <w:rsid w:val="00465400"/>
    <w:rsid w:val="0046543E"/>
    <w:rsid w:val="00465B38"/>
    <w:rsid w:val="00465CA2"/>
    <w:rsid w:val="0046649C"/>
    <w:rsid w:val="00466B43"/>
    <w:rsid w:val="00470591"/>
    <w:rsid w:val="00470ABA"/>
    <w:rsid w:val="00470BA8"/>
    <w:rsid w:val="00470DAD"/>
    <w:rsid w:val="00472577"/>
    <w:rsid w:val="00472EFD"/>
    <w:rsid w:val="00473C1A"/>
    <w:rsid w:val="00474303"/>
    <w:rsid w:val="00475239"/>
    <w:rsid w:val="004753C7"/>
    <w:rsid w:val="00475D51"/>
    <w:rsid w:val="00476E5C"/>
    <w:rsid w:val="00477287"/>
    <w:rsid w:val="00477589"/>
    <w:rsid w:val="00477B88"/>
    <w:rsid w:val="004801D4"/>
    <w:rsid w:val="004809D2"/>
    <w:rsid w:val="00480A4D"/>
    <w:rsid w:val="00481892"/>
    <w:rsid w:val="00482171"/>
    <w:rsid w:val="004827B2"/>
    <w:rsid w:val="004831E2"/>
    <w:rsid w:val="00483270"/>
    <w:rsid w:val="004834C8"/>
    <w:rsid w:val="0048364C"/>
    <w:rsid w:val="00483862"/>
    <w:rsid w:val="00484267"/>
    <w:rsid w:val="00484915"/>
    <w:rsid w:val="00484ECB"/>
    <w:rsid w:val="00484F29"/>
    <w:rsid w:val="00485EE4"/>
    <w:rsid w:val="00486758"/>
    <w:rsid w:val="00487211"/>
    <w:rsid w:val="004874BA"/>
    <w:rsid w:val="0048760F"/>
    <w:rsid w:val="0049209F"/>
    <w:rsid w:val="00492148"/>
    <w:rsid w:val="0049233D"/>
    <w:rsid w:val="00493265"/>
    <w:rsid w:val="004937A2"/>
    <w:rsid w:val="00493C59"/>
    <w:rsid w:val="0049406E"/>
    <w:rsid w:val="0049457C"/>
    <w:rsid w:val="00494950"/>
    <w:rsid w:val="00495F91"/>
    <w:rsid w:val="004963A8"/>
    <w:rsid w:val="00496739"/>
    <w:rsid w:val="0049689B"/>
    <w:rsid w:val="004A0377"/>
    <w:rsid w:val="004A0466"/>
    <w:rsid w:val="004A0568"/>
    <w:rsid w:val="004A1486"/>
    <w:rsid w:val="004A1AF1"/>
    <w:rsid w:val="004A1AFD"/>
    <w:rsid w:val="004A1DDB"/>
    <w:rsid w:val="004A2505"/>
    <w:rsid w:val="004A28FE"/>
    <w:rsid w:val="004A2A4C"/>
    <w:rsid w:val="004A2E7D"/>
    <w:rsid w:val="004A3518"/>
    <w:rsid w:val="004A3CC7"/>
    <w:rsid w:val="004A4C3E"/>
    <w:rsid w:val="004A4F8F"/>
    <w:rsid w:val="004A5932"/>
    <w:rsid w:val="004A5E31"/>
    <w:rsid w:val="004A5E98"/>
    <w:rsid w:val="004A71A9"/>
    <w:rsid w:val="004B0EE0"/>
    <w:rsid w:val="004B1D7A"/>
    <w:rsid w:val="004B20BD"/>
    <w:rsid w:val="004B284E"/>
    <w:rsid w:val="004B3863"/>
    <w:rsid w:val="004B3CCD"/>
    <w:rsid w:val="004B3DA9"/>
    <w:rsid w:val="004B433C"/>
    <w:rsid w:val="004B59DE"/>
    <w:rsid w:val="004B5DCE"/>
    <w:rsid w:val="004B62D6"/>
    <w:rsid w:val="004B7753"/>
    <w:rsid w:val="004C1546"/>
    <w:rsid w:val="004C2FD9"/>
    <w:rsid w:val="004C37AF"/>
    <w:rsid w:val="004C385B"/>
    <w:rsid w:val="004C3BD8"/>
    <w:rsid w:val="004C4C86"/>
    <w:rsid w:val="004C4D43"/>
    <w:rsid w:val="004C5BA1"/>
    <w:rsid w:val="004C5F06"/>
    <w:rsid w:val="004C6573"/>
    <w:rsid w:val="004C6C34"/>
    <w:rsid w:val="004C6DDC"/>
    <w:rsid w:val="004C7820"/>
    <w:rsid w:val="004D05B5"/>
    <w:rsid w:val="004D0F80"/>
    <w:rsid w:val="004D1060"/>
    <w:rsid w:val="004D1971"/>
    <w:rsid w:val="004D22F5"/>
    <w:rsid w:val="004D2E3E"/>
    <w:rsid w:val="004D3C51"/>
    <w:rsid w:val="004D4782"/>
    <w:rsid w:val="004D4B20"/>
    <w:rsid w:val="004D4D61"/>
    <w:rsid w:val="004D5496"/>
    <w:rsid w:val="004D5C2F"/>
    <w:rsid w:val="004D607B"/>
    <w:rsid w:val="004D6511"/>
    <w:rsid w:val="004D66B8"/>
    <w:rsid w:val="004D6B4F"/>
    <w:rsid w:val="004D6C7B"/>
    <w:rsid w:val="004D6FDD"/>
    <w:rsid w:val="004D71BC"/>
    <w:rsid w:val="004D7236"/>
    <w:rsid w:val="004D78E1"/>
    <w:rsid w:val="004D7EBE"/>
    <w:rsid w:val="004E021A"/>
    <w:rsid w:val="004E206A"/>
    <w:rsid w:val="004E21E7"/>
    <w:rsid w:val="004E4111"/>
    <w:rsid w:val="004E48B0"/>
    <w:rsid w:val="004E4CBD"/>
    <w:rsid w:val="004E5C73"/>
    <w:rsid w:val="004E666E"/>
    <w:rsid w:val="004E6977"/>
    <w:rsid w:val="004F00CE"/>
    <w:rsid w:val="004F0F21"/>
    <w:rsid w:val="004F2A76"/>
    <w:rsid w:val="004F2D1E"/>
    <w:rsid w:val="004F2F31"/>
    <w:rsid w:val="004F3D53"/>
    <w:rsid w:val="004F3E5A"/>
    <w:rsid w:val="004F4237"/>
    <w:rsid w:val="004F44B7"/>
    <w:rsid w:val="004F547C"/>
    <w:rsid w:val="004F5D4E"/>
    <w:rsid w:val="004F6FFE"/>
    <w:rsid w:val="004F7C88"/>
    <w:rsid w:val="004F7E5D"/>
    <w:rsid w:val="005000F5"/>
    <w:rsid w:val="00500347"/>
    <w:rsid w:val="00500390"/>
    <w:rsid w:val="00500635"/>
    <w:rsid w:val="00500715"/>
    <w:rsid w:val="00500B1C"/>
    <w:rsid w:val="00500D35"/>
    <w:rsid w:val="005022AA"/>
    <w:rsid w:val="00502601"/>
    <w:rsid w:val="00502B55"/>
    <w:rsid w:val="0050311A"/>
    <w:rsid w:val="005048CF"/>
    <w:rsid w:val="00504B2D"/>
    <w:rsid w:val="00505781"/>
    <w:rsid w:val="005066C8"/>
    <w:rsid w:val="005067BB"/>
    <w:rsid w:val="005071C2"/>
    <w:rsid w:val="005078FC"/>
    <w:rsid w:val="00507AFB"/>
    <w:rsid w:val="00510A56"/>
    <w:rsid w:val="0051204A"/>
    <w:rsid w:val="005123A6"/>
    <w:rsid w:val="0051359C"/>
    <w:rsid w:val="00513726"/>
    <w:rsid w:val="00513A70"/>
    <w:rsid w:val="005150A7"/>
    <w:rsid w:val="00517355"/>
    <w:rsid w:val="00517505"/>
    <w:rsid w:val="005211A1"/>
    <w:rsid w:val="005215AF"/>
    <w:rsid w:val="00521DBD"/>
    <w:rsid w:val="00521DF4"/>
    <w:rsid w:val="00522048"/>
    <w:rsid w:val="005220A3"/>
    <w:rsid w:val="0052265F"/>
    <w:rsid w:val="00522854"/>
    <w:rsid w:val="00522E31"/>
    <w:rsid w:val="005232D2"/>
    <w:rsid w:val="00523AB8"/>
    <w:rsid w:val="00523FC8"/>
    <w:rsid w:val="00524506"/>
    <w:rsid w:val="005245D5"/>
    <w:rsid w:val="00524DB5"/>
    <w:rsid w:val="005257A5"/>
    <w:rsid w:val="00525A81"/>
    <w:rsid w:val="00525DD3"/>
    <w:rsid w:val="00526260"/>
    <w:rsid w:val="005268DB"/>
    <w:rsid w:val="005272C0"/>
    <w:rsid w:val="00527409"/>
    <w:rsid w:val="005278C0"/>
    <w:rsid w:val="005279E5"/>
    <w:rsid w:val="00530FDD"/>
    <w:rsid w:val="00531D52"/>
    <w:rsid w:val="0053204D"/>
    <w:rsid w:val="00534782"/>
    <w:rsid w:val="005349C7"/>
    <w:rsid w:val="005349C8"/>
    <w:rsid w:val="00534C64"/>
    <w:rsid w:val="00535BE6"/>
    <w:rsid w:val="00536129"/>
    <w:rsid w:val="00536246"/>
    <w:rsid w:val="00536511"/>
    <w:rsid w:val="00536CA4"/>
    <w:rsid w:val="00536FAA"/>
    <w:rsid w:val="0053733A"/>
    <w:rsid w:val="00540365"/>
    <w:rsid w:val="005403E7"/>
    <w:rsid w:val="00541BAF"/>
    <w:rsid w:val="00541F74"/>
    <w:rsid w:val="0054217B"/>
    <w:rsid w:val="005428E5"/>
    <w:rsid w:val="0054347F"/>
    <w:rsid w:val="0054384C"/>
    <w:rsid w:val="005438ED"/>
    <w:rsid w:val="00544346"/>
    <w:rsid w:val="005453F2"/>
    <w:rsid w:val="005456FF"/>
    <w:rsid w:val="0054586C"/>
    <w:rsid w:val="00545964"/>
    <w:rsid w:val="00546619"/>
    <w:rsid w:val="00546CCA"/>
    <w:rsid w:val="00546D6F"/>
    <w:rsid w:val="00546F3A"/>
    <w:rsid w:val="005470D4"/>
    <w:rsid w:val="0054734F"/>
    <w:rsid w:val="00547651"/>
    <w:rsid w:val="005477A3"/>
    <w:rsid w:val="00547D04"/>
    <w:rsid w:val="00550286"/>
    <w:rsid w:val="00550434"/>
    <w:rsid w:val="00550A43"/>
    <w:rsid w:val="00551184"/>
    <w:rsid w:val="005513DA"/>
    <w:rsid w:val="005517FE"/>
    <w:rsid w:val="00551F00"/>
    <w:rsid w:val="00552B62"/>
    <w:rsid w:val="00554122"/>
    <w:rsid w:val="0055413C"/>
    <w:rsid w:val="005552AF"/>
    <w:rsid w:val="00555A34"/>
    <w:rsid w:val="00555F98"/>
    <w:rsid w:val="00556513"/>
    <w:rsid w:val="00556B11"/>
    <w:rsid w:val="0056060E"/>
    <w:rsid w:val="00560E94"/>
    <w:rsid w:val="0056126D"/>
    <w:rsid w:val="00561E38"/>
    <w:rsid w:val="005625EA"/>
    <w:rsid w:val="00563188"/>
    <w:rsid w:val="0056337A"/>
    <w:rsid w:val="0056351B"/>
    <w:rsid w:val="00564828"/>
    <w:rsid w:val="005653A5"/>
    <w:rsid w:val="005660F8"/>
    <w:rsid w:val="00566E7C"/>
    <w:rsid w:val="00567127"/>
    <w:rsid w:val="0057082D"/>
    <w:rsid w:val="005712C4"/>
    <w:rsid w:val="0057167B"/>
    <w:rsid w:val="00571FA3"/>
    <w:rsid w:val="00572036"/>
    <w:rsid w:val="00572E79"/>
    <w:rsid w:val="005734CD"/>
    <w:rsid w:val="005736D6"/>
    <w:rsid w:val="005739E8"/>
    <w:rsid w:val="00573EED"/>
    <w:rsid w:val="00574624"/>
    <w:rsid w:val="00574A5B"/>
    <w:rsid w:val="00574DDE"/>
    <w:rsid w:val="005764F9"/>
    <w:rsid w:val="005772D1"/>
    <w:rsid w:val="005773C6"/>
    <w:rsid w:val="005776DD"/>
    <w:rsid w:val="00577C0B"/>
    <w:rsid w:val="005808BC"/>
    <w:rsid w:val="005822B5"/>
    <w:rsid w:val="00582FEB"/>
    <w:rsid w:val="0058378D"/>
    <w:rsid w:val="00583FE7"/>
    <w:rsid w:val="00584FE4"/>
    <w:rsid w:val="0058548C"/>
    <w:rsid w:val="005857FF"/>
    <w:rsid w:val="00585859"/>
    <w:rsid w:val="0058722C"/>
    <w:rsid w:val="005879FB"/>
    <w:rsid w:val="0059051D"/>
    <w:rsid w:val="0059108B"/>
    <w:rsid w:val="00591711"/>
    <w:rsid w:val="00591F99"/>
    <w:rsid w:val="005921FC"/>
    <w:rsid w:val="00592283"/>
    <w:rsid w:val="005926C5"/>
    <w:rsid w:val="00592AD8"/>
    <w:rsid w:val="00592C9F"/>
    <w:rsid w:val="0059303A"/>
    <w:rsid w:val="00594AD5"/>
    <w:rsid w:val="00594DC5"/>
    <w:rsid w:val="00594DD4"/>
    <w:rsid w:val="0059612F"/>
    <w:rsid w:val="00596D09"/>
    <w:rsid w:val="005973C6"/>
    <w:rsid w:val="00597D70"/>
    <w:rsid w:val="00597E83"/>
    <w:rsid w:val="005A4F67"/>
    <w:rsid w:val="005A50A4"/>
    <w:rsid w:val="005A5394"/>
    <w:rsid w:val="005A58B3"/>
    <w:rsid w:val="005A59DE"/>
    <w:rsid w:val="005A5C8F"/>
    <w:rsid w:val="005A63CF"/>
    <w:rsid w:val="005A663D"/>
    <w:rsid w:val="005A7467"/>
    <w:rsid w:val="005A76C8"/>
    <w:rsid w:val="005B0AF7"/>
    <w:rsid w:val="005B1A56"/>
    <w:rsid w:val="005B21A4"/>
    <w:rsid w:val="005B2439"/>
    <w:rsid w:val="005B3EDB"/>
    <w:rsid w:val="005B6BF2"/>
    <w:rsid w:val="005B6C38"/>
    <w:rsid w:val="005C22B9"/>
    <w:rsid w:val="005C29FA"/>
    <w:rsid w:val="005C2E9D"/>
    <w:rsid w:val="005C3167"/>
    <w:rsid w:val="005C3632"/>
    <w:rsid w:val="005C4635"/>
    <w:rsid w:val="005C49E4"/>
    <w:rsid w:val="005C5DDB"/>
    <w:rsid w:val="005C64F6"/>
    <w:rsid w:val="005C6E31"/>
    <w:rsid w:val="005C76EA"/>
    <w:rsid w:val="005D0686"/>
    <w:rsid w:val="005D06D9"/>
    <w:rsid w:val="005D0999"/>
    <w:rsid w:val="005D09B8"/>
    <w:rsid w:val="005D1144"/>
    <w:rsid w:val="005D1734"/>
    <w:rsid w:val="005D2F48"/>
    <w:rsid w:val="005D2F5A"/>
    <w:rsid w:val="005D32F1"/>
    <w:rsid w:val="005D3DE3"/>
    <w:rsid w:val="005D4EBE"/>
    <w:rsid w:val="005D5B7D"/>
    <w:rsid w:val="005D5B8B"/>
    <w:rsid w:val="005D62EA"/>
    <w:rsid w:val="005D6938"/>
    <w:rsid w:val="005D6ACA"/>
    <w:rsid w:val="005D6BC8"/>
    <w:rsid w:val="005D73C2"/>
    <w:rsid w:val="005D79B8"/>
    <w:rsid w:val="005D7E39"/>
    <w:rsid w:val="005D7FCE"/>
    <w:rsid w:val="005E0445"/>
    <w:rsid w:val="005E08B8"/>
    <w:rsid w:val="005E0BF3"/>
    <w:rsid w:val="005E0D51"/>
    <w:rsid w:val="005E105C"/>
    <w:rsid w:val="005E25F7"/>
    <w:rsid w:val="005E369B"/>
    <w:rsid w:val="005E38C0"/>
    <w:rsid w:val="005E3B4A"/>
    <w:rsid w:val="005E43F5"/>
    <w:rsid w:val="005E4579"/>
    <w:rsid w:val="005E4D25"/>
    <w:rsid w:val="005E566E"/>
    <w:rsid w:val="005E57F4"/>
    <w:rsid w:val="005E59A5"/>
    <w:rsid w:val="005E5DA4"/>
    <w:rsid w:val="005E5DEE"/>
    <w:rsid w:val="005E5F53"/>
    <w:rsid w:val="005E5FBC"/>
    <w:rsid w:val="005E7151"/>
    <w:rsid w:val="005E7332"/>
    <w:rsid w:val="005E76AC"/>
    <w:rsid w:val="005E7A80"/>
    <w:rsid w:val="005F0A17"/>
    <w:rsid w:val="005F161A"/>
    <w:rsid w:val="005F1A28"/>
    <w:rsid w:val="005F225D"/>
    <w:rsid w:val="005F258C"/>
    <w:rsid w:val="005F28A1"/>
    <w:rsid w:val="005F3663"/>
    <w:rsid w:val="005F384F"/>
    <w:rsid w:val="005F3E5D"/>
    <w:rsid w:val="005F42AA"/>
    <w:rsid w:val="005F4951"/>
    <w:rsid w:val="005F4DEB"/>
    <w:rsid w:val="005F5264"/>
    <w:rsid w:val="005F54B6"/>
    <w:rsid w:val="005F61AB"/>
    <w:rsid w:val="005F7409"/>
    <w:rsid w:val="005F7778"/>
    <w:rsid w:val="005F77FE"/>
    <w:rsid w:val="005F78E6"/>
    <w:rsid w:val="00600048"/>
    <w:rsid w:val="006019D6"/>
    <w:rsid w:val="00601BFC"/>
    <w:rsid w:val="00601C29"/>
    <w:rsid w:val="006020E2"/>
    <w:rsid w:val="00602281"/>
    <w:rsid w:val="00603F6F"/>
    <w:rsid w:val="00603FEF"/>
    <w:rsid w:val="006043C1"/>
    <w:rsid w:val="00605646"/>
    <w:rsid w:val="00605F6F"/>
    <w:rsid w:val="00606510"/>
    <w:rsid w:val="00606BE8"/>
    <w:rsid w:val="00606DB6"/>
    <w:rsid w:val="00610345"/>
    <w:rsid w:val="00611A8C"/>
    <w:rsid w:val="00612917"/>
    <w:rsid w:val="00612CFE"/>
    <w:rsid w:val="00615007"/>
    <w:rsid w:val="00615D10"/>
    <w:rsid w:val="00616625"/>
    <w:rsid w:val="006171D3"/>
    <w:rsid w:val="00617984"/>
    <w:rsid w:val="0062063F"/>
    <w:rsid w:val="00620EF9"/>
    <w:rsid w:val="00621278"/>
    <w:rsid w:val="0062140E"/>
    <w:rsid w:val="00621823"/>
    <w:rsid w:val="006226E7"/>
    <w:rsid w:val="006229DB"/>
    <w:rsid w:val="00622BF4"/>
    <w:rsid w:val="00623A99"/>
    <w:rsid w:val="00623D3F"/>
    <w:rsid w:val="006262AF"/>
    <w:rsid w:val="00626993"/>
    <w:rsid w:val="00627C63"/>
    <w:rsid w:val="00627FBC"/>
    <w:rsid w:val="0063101A"/>
    <w:rsid w:val="0063425F"/>
    <w:rsid w:val="00634991"/>
    <w:rsid w:val="00635678"/>
    <w:rsid w:val="00635E5F"/>
    <w:rsid w:val="006365F8"/>
    <w:rsid w:val="0063685A"/>
    <w:rsid w:val="00637505"/>
    <w:rsid w:val="006377C6"/>
    <w:rsid w:val="0063794D"/>
    <w:rsid w:val="00637B9A"/>
    <w:rsid w:val="00637E0A"/>
    <w:rsid w:val="006402E5"/>
    <w:rsid w:val="00640877"/>
    <w:rsid w:val="00640DAF"/>
    <w:rsid w:val="00640ED4"/>
    <w:rsid w:val="00641485"/>
    <w:rsid w:val="006417D5"/>
    <w:rsid w:val="00641A4D"/>
    <w:rsid w:val="00642B27"/>
    <w:rsid w:val="00643238"/>
    <w:rsid w:val="00643658"/>
    <w:rsid w:val="00643732"/>
    <w:rsid w:val="00643873"/>
    <w:rsid w:val="00643E65"/>
    <w:rsid w:val="00646C4D"/>
    <w:rsid w:val="00646FA4"/>
    <w:rsid w:val="0064730A"/>
    <w:rsid w:val="006475E3"/>
    <w:rsid w:val="00647714"/>
    <w:rsid w:val="006479F0"/>
    <w:rsid w:val="00647A5D"/>
    <w:rsid w:val="0065053C"/>
    <w:rsid w:val="006513C4"/>
    <w:rsid w:val="006516FA"/>
    <w:rsid w:val="00651859"/>
    <w:rsid w:val="00651F0C"/>
    <w:rsid w:val="00652409"/>
    <w:rsid w:val="0065241E"/>
    <w:rsid w:val="006534A5"/>
    <w:rsid w:val="00653D5B"/>
    <w:rsid w:val="0065485F"/>
    <w:rsid w:val="00654A80"/>
    <w:rsid w:val="006555F6"/>
    <w:rsid w:val="00656295"/>
    <w:rsid w:val="00661E9F"/>
    <w:rsid w:val="0066349C"/>
    <w:rsid w:val="006635AE"/>
    <w:rsid w:val="00665F9E"/>
    <w:rsid w:val="00666AD0"/>
    <w:rsid w:val="00666DBD"/>
    <w:rsid w:val="00667431"/>
    <w:rsid w:val="00667D5F"/>
    <w:rsid w:val="00670094"/>
    <w:rsid w:val="0067072C"/>
    <w:rsid w:val="00670814"/>
    <w:rsid w:val="00670AEA"/>
    <w:rsid w:val="00671129"/>
    <w:rsid w:val="006711A2"/>
    <w:rsid w:val="00671785"/>
    <w:rsid w:val="00671A4C"/>
    <w:rsid w:val="00671BB9"/>
    <w:rsid w:val="00671F08"/>
    <w:rsid w:val="006729AD"/>
    <w:rsid w:val="006745A3"/>
    <w:rsid w:val="006749D0"/>
    <w:rsid w:val="00674E4B"/>
    <w:rsid w:val="00677381"/>
    <w:rsid w:val="00677CA6"/>
    <w:rsid w:val="00677D1F"/>
    <w:rsid w:val="00677E4B"/>
    <w:rsid w:val="006801F5"/>
    <w:rsid w:val="006807EA"/>
    <w:rsid w:val="00681967"/>
    <w:rsid w:val="00681E6B"/>
    <w:rsid w:val="00682CEB"/>
    <w:rsid w:val="00683EE2"/>
    <w:rsid w:val="006847CD"/>
    <w:rsid w:val="00684813"/>
    <w:rsid w:val="00684B0A"/>
    <w:rsid w:val="00684B70"/>
    <w:rsid w:val="006854CC"/>
    <w:rsid w:val="006858B2"/>
    <w:rsid w:val="00685D08"/>
    <w:rsid w:val="00687127"/>
    <w:rsid w:val="00691465"/>
    <w:rsid w:val="0069154B"/>
    <w:rsid w:val="00692157"/>
    <w:rsid w:val="00692C71"/>
    <w:rsid w:val="00693309"/>
    <w:rsid w:val="006938FB"/>
    <w:rsid w:val="00693BE9"/>
    <w:rsid w:val="00696718"/>
    <w:rsid w:val="00696B9B"/>
    <w:rsid w:val="00697BCD"/>
    <w:rsid w:val="006A026A"/>
    <w:rsid w:val="006A1309"/>
    <w:rsid w:val="006A1614"/>
    <w:rsid w:val="006A2742"/>
    <w:rsid w:val="006A46BB"/>
    <w:rsid w:val="006A48F4"/>
    <w:rsid w:val="006A4EBB"/>
    <w:rsid w:val="006A6936"/>
    <w:rsid w:val="006A6C01"/>
    <w:rsid w:val="006A7270"/>
    <w:rsid w:val="006B0211"/>
    <w:rsid w:val="006B12CD"/>
    <w:rsid w:val="006B1645"/>
    <w:rsid w:val="006B1B58"/>
    <w:rsid w:val="006B320B"/>
    <w:rsid w:val="006B342D"/>
    <w:rsid w:val="006B3616"/>
    <w:rsid w:val="006B470D"/>
    <w:rsid w:val="006B4C7A"/>
    <w:rsid w:val="006B53E0"/>
    <w:rsid w:val="006B5C3C"/>
    <w:rsid w:val="006B61F8"/>
    <w:rsid w:val="006B6286"/>
    <w:rsid w:val="006B7059"/>
    <w:rsid w:val="006B7DC3"/>
    <w:rsid w:val="006C1A67"/>
    <w:rsid w:val="006C1ECA"/>
    <w:rsid w:val="006C1EF6"/>
    <w:rsid w:val="006C4275"/>
    <w:rsid w:val="006C5316"/>
    <w:rsid w:val="006C5552"/>
    <w:rsid w:val="006C58DD"/>
    <w:rsid w:val="006C6A63"/>
    <w:rsid w:val="006C6F81"/>
    <w:rsid w:val="006C728C"/>
    <w:rsid w:val="006C75B4"/>
    <w:rsid w:val="006C7A2C"/>
    <w:rsid w:val="006C7FA0"/>
    <w:rsid w:val="006D0114"/>
    <w:rsid w:val="006D0AEE"/>
    <w:rsid w:val="006D186A"/>
    <w:rsid w:val="006D2C4E"/>
    <w:rsid w:val="006D2CB9"/>
    <w:rsid w:val="006D3655"/>
    <w:rsid w:val="006D379D"/>
    <w:rsid w:val="006D4111"/>
    <w:rsid w:val="006D4769"/>
    <w:rsid w:val="006D4D95"/>
    <w:rsid w:val="006D57CB"/>
    <w:rsid w:val="006D6243"/>
    <w:rsid w:val="006D66E2"/>
    <w:rsid w:val="006D6AA6"/>
    <w:rsid w:val="006D7541"/>
    <w:rsid w:val="006E067B"/>
    <w:rsid w:val="006E0933"/>
    <w:rsid w:val="006E0D5A"/>
    <w:rsid w:val="006E16B9"/>
    <w:rsid w:val="006E1932"/>
    <w:rsid w:val="006E19E0"/>
    <w:rsid w:val="006E25A9"/>
    <w:rsid w:val="006E2822"/>
    <w:rsid w:val="006E2FCA"/>
    <w:rsid w:val="006E3744"/>
    <w:rsid w:val="006E449F"/>
    <w:rsid w:val="006E4832"/>
    <w:rsid w:val="006E504F"/>
    <w:rsid w:val="006E509C"/>
    <w:rsid w:val="006E5856"/>
    <w:rsid w:val="006E5AA9"/>
    <w:rsid w:val="006E6638"/>
    <w:rsid w:val="006E7871"/>
    <w:rsid w:val="006F0528"/>
    <w:rsid w:val="006F19CF"/>
    <w:rsid w:val="006F1B5C"/>
    <w:rsid w:val="006F1EC8"/>
    <w:rsid w:val="006F2254"/>
    <w:rsid w:val="006F289D"/>
    <w:rsid w:val="006F2A00"/>
    <w:rsid w:val="006F3A51"/>
    <w:rsid w:val="006F3D1F"/>
    <w:rsid w:val="006F40B5"/>
    <w:rsid w:val="006F4E10"/>
    <w:rsid w:val="006F4FF5"/>
    <w:rsid w:val="006F5A34"/>
    <w:rsid w:val="006F5D1C"/>
    <w:rsid w:val="006F684A"/>
    <w:rsid w:val="006F6FFB"/>
    <w:rsid w:val="006F7725"/>
    <w:rsid w:val="007005F3"/>
    <w:rsid w:val="00700693"/>
    <w:rsid w:val="00700AE0"/>
    <w:rsid w:val="007013DF"/>
    <w:rsid w:val="00701475"/>
    <w:rsid w:val="007017FF"/>
    <w:rsid w:val="00701AB0"/>
    <w:rsid w:val="00701D02"/>
    <w:rsid w:val="00702425"/>
    <w:rsid w:val="00703B7E"/>
    <w:rsid w:val="00703FC6"/>
    <w:rsid w:val="007046D6"/>
    <w:rsid w:val="00705180"/>
    <w:rsid w:val="00705B1B"/>
    <w:rsid w:val="00705E0C"/>
    <w:rsid w:val="00706723"/>
    <w:rsid w:val="0070793D"/>
    <w:rsid w:val="007102E4"/>
    <w:rsid w:val="00710CAA"/>
    <w:rsid w:val="007115F5"/>
    <w:rsid w:val="007116CC"/>
    <w:rsid w:val="00711C2C"/>
    <w:rsid w:val="00711CFC"/>
    <w:rsid w:val="00711ED4"/>
    <w:rsid w:val="007124B4"/>
    <w:rsid w:val="0071270E"/>
    <w:rsid w:val="00712A97"/>
    <w:rsid w:val="00712C69"/>
    <w:rsid w:val="00713117"/>
    <w:rsid w:val="007156AA"/>
    <w:rsid w:val="00715809"/>
    <w:rsid w:val="00715827"/>
    <w:rsid w:val="007202DF"/>
    <w:rsid w:val="00720A8C"/>
    <w:rsid w:val="007211B2"/>
    <w:rsid w:val="007216A1"/>
    <w:rsid w:val="0072213B"/>
    <w:rsid w:val="007221BC"/>
    <w:rsid w:val="007234F7"/>
    <w:rsid w:val="00723A28"/>
    <w:rsid w:val="00723B30"/>
    <w:rsid w:val="00723B47"/>
    <w:rsid w:val="00724E10"/>
    <w:rsid w:val="0072528D"/>
    <w:rsid w:val="00726342"/>
    <w:rsid w:val="007274FA"/>
    <w:rsid w:val="00727E00"/>
    <w:rsid w:val="007302F4"/>
    <w:rsid w:val="007304F5"/>
    <w:rsid w:val="00730822"/>
    <w:rsid w:val="00730C68"/>
    <w:rsid w:val="007312E4"/>
    <w:rsid w:val="00732024"/>
    <w:rsid w:val="007321E7"/>
    <w:rsid w:val="0073331D"/>
    <w:rsid w:val="00734C95"/>
    <w:rsid w:val="007354C1"/>
    <w:rsid w:val="00735969"/>
    <w:rsid w:val="007360A3"/>
    <w:rsid w:val="007361E9"/>
    <w:rsid w:val="00737447"/>
    <w:rsid w:val="00742B31"/>
    <w:rsid w:val="00742EAD"/>
    <w:rsid w:val="00742EDA"/>
    <w:rsid w:val="00743E3D"/>
    <w:rsid w:val="00743FF3"/>
    <w:rsid w:val="007446B1"/>
    <w:rsid w:val="00744781"/>
    <w:rsid w:val="00744875"/>
    <w:rsid w:val="00744D82"/>
    <w:rsid w:val="0074505C"/>
    <w:rsid w:val="007453A2"/>
    <w:rsid w:val="007463BA"/>
    <w:rsid w:val="00746C2D"/>
    <w:rsid w:val="007479A8"/>
    <w:rsid w:val="00747D11"/>
    <w:rsid w:val="00747EBD"/>
    <w:rsid w:val="00747F20"/>
    <w:rsid w:val="00750664"/>
    <w:rsid w:val="007515F7"/>
    <w:rsid w:val="00752FF8"/>
    <w:rsid w:val="00753989"/>
    <w:rsid w:val="00753A63"/>
    <w:rsid w:val="00754016"/>
    <w:rsid w:val="007540AD"/>
    <w:rsid w:val="0075609A"/>
    <w:rsid w:val="007560E0"/>
    <w:rsid w:val="0075637D"/>
    <w:rsid w:val="00756808"/>
    <w:rsid w:val="0075716B"/>
    <w:rsid w:val="00757B30"/>
    <w:rsid w:val="00760087"/>
    <w:rsid w:val="00760FAC"/>
    <w:rsid w:val="00761249"/>
    <w:rsid w:val="007616DF"/>
    <w:rsid w:val="00761D38"/>
    <w:rsid w:val="00762BC4"/>
    <w:rsid w:val="007632B2"/>
    <w:rsid w:val="00764076"/>
    <w:rsid w:val="007642DE"/>
    <w:rsid w:val="00764670"/>
    <w:rsid w:val="00764A5B"/>
    <w:rsid w:val="00765275"/>
    <w:rsid w:val="007660CF"/>
    <w:rsid w:val="007663CD"/>
    <w:rsid w:val="00767DFF"/>
    <w:rsid w:val="007703AD"/>
    <w:rsid w:val="007706CE"/>
    <w:rsid w:val="00770C11"/>
    <w:rsid w:val="00771C5C"/>
    <w:rsid w:val="0077255B"/>
    <w:rsid w:val="007726CC"/>
    <w:rsid w:val="00772823"/>
    <w:rsid w:val="00772912"/>
    <w:rsid w:val="00772B9E"/>
    <w:rsid w:val="00772CC8"/>
    <w:rsid w:val="00773335"/>
    <w:rsid w:val="00773C08"/>
    <w:rsid w:val="007753C4"/>
    <w:rsid w:val="0077547A"/>
    <w:rsid w:val="007754A6"/>
    <w:rsid w:val="0077567D"/>
    <w:rsid w:val="00775970"/>
    <w:rsid w:val="00776479"/>
    <w:rsid w:val="00776D41"/>
    <w:rsid w:val="007771A8"/>
    <w:rsid w:val="00777AFB"/>
    <w:rsid w:val="007805AA"/>
    <w:rsid w:val="007807A6"/>
    <w:rsid w:val="007808B1"/>
    <w:rsid w:val="00780CD9"/>
    <w:rsid w:val="007813E7"/>
    <w:rsid w:val="007816F3"/>
    <w:rsid w:val="00781783"/>
    <w:rsid w:val="007825DB"/>
    <w:rsid w:val="0078272B"/>
    <w:rsid w:val="007828CD"/>
    <w:rsid w:val="00783083"/>
    <w:rsid w:val="0078391F"/>
    <w:rsid w:val="00783C65"/>
    <w:rsid w:val="007849A7"/>
    <w:rsid w:val="00784B4E"/>
    <w:rsid w:val="0078582A"/>
    <w:rsid w:val="00785965"/>
    <w:rsid w:val="007865DD"/>
    <w:rsid w:val="007867A6"/>
    <w:rsid w:val="0078788D"/>
    <w:rsid w:val="00790348"/>
    <w:rsid w:val="00790460"/>
    <w:rsid w:val="00791C9A"/>
    <w:rsid w:val="0079308F"/>
    <w:rsid w:val="00793DB7"/>
    <w:rsid w:val="00796996"/>
    <w:rsid w:val="007A0E53"/>
    <w:rsid w:val="007A0F0A"/>
    <w:rsid w:val="007A0F10"/>
    <w:rsid w:val="007A1861"/>
    <w:rsid w:val="007A2EEF"/>
    <w:rsid w:val="007A35F8"/>
    <w:rsid w:val="007A3698"/>
    <w:rsid w:val="007A39D4"/>
    <w:rsid w:val="007A5051"/>
    <w:rsid w:val="007A505C"/>
    <w:rsid w:val="007A597A"/>
    <w:rsid w:val="007A633B"/>
    <w:rsid w:val="007A66A9"/>
    <w:rsid w:val="007A675F"/>
    <w:rsid w:val="007A7071"/>
    <w:rsid w:val="007B09D7"/>
    <w:rsid w:val="007B1071"/>
    <w:rsid w:val="007B11A1"/>
    <w:rsid w:val="007B1359"/>
    <w:rsid w:val="007B13E8"/>
    <w:rsid w:val="007B141A"/>
    <w:rsid w:val="007B1522"/>
    <w:rsid w:val="007B15E7"/>
    <w:rsid w:val="007B1677"/>
    <w:rsid w:val="007B1780"/>
    <w:rsid w:val="007B214D"/>
    <w:rsid w:val="007B21A0"/>
    <w:rsid w:val="007B395C"/>
    <w:rsid w:val="007B3CDA"/>
    <w:rsid w:val="007B4125"/>
    <w:rsid w:val="007B41F4"/>
    <w:rsid w:val="007B4B18"/>
    <w:rsid w:val="007B5990"/>
    <w:rsid w:val="007B5FC8"/>
    <w:rsid w:val="007B6668"/>
    <w:rsid w:val="007B6C9C"/>
    <w:rsid w:val="007B72FF"/>
    <w:rsid w:val="007B7C4D"/>
    <w:rsid w:val="007B7CCC"/>
    <w:rsid w:val="007C126E"/>
    <w:rsid w:val="007C1CB7"/>
    <w:rsid w:val="007C1E83"/>
    <w:rsid w:val="007C2698"/>
    <w:rsid w:val="007C2843"/>
    <w:rsid w:val="007C332C"/>
    <w:rsid w:val="007C6751"/>
    <w:rsid w:val="007C6B8F"/>
    <w:rsid w:val="007C6FF9"/>
    <w:rsid w:val="007D012A"/>
    <w:rsid w:val="007D1659"/>
    <w:rsid w:val="007D25DD"/>
    <w:rsid w:val="007D3B24"/>
    <w:rsid w:val="007D4625"/>
    <w:rsid w:val="007D4F8B"/>
    <w:rsid w:val="007D53B8"/>
    <w:rsid w:val="007D5F59"/>
    <w:rsid w:val="007D7451"/>
    <w:rsid w:val="007E0406"/>
    <w:rsid w:val="007E0697"/>
    <w:rsid w:val="007E0D58"/>
    <w:rsid w:val="007E10D4"/>
    <w:rsid w:val="007E1B36"/>
    <w:rsid w:val="007E20CA"/>
    <w:rsid w:val="007E27B7"/>
    <w:rsid w:val="007E2CE6"/>
    <w:rsid w:val="007E30F9"/>
    <w:rsid w:val="007E31AD"/>
    <w:rsid w:val="007E4126"/>
    <w:rsid w:val="007E4231"/>
    <w:rsid w:val="007E44C7"/>
    <w:rsid w:val="007E5A72"/>
    <w:rsid w:val="007E658C"/>
    <w:rsid w:val="007E6A56"/>
    <w:rsid w:val="007E6C08"/>
    <w:rsid w:val="007E6DB4"/>
    <w:rsid w:val="007E78BD"/>
    <w:rsid w:val="007E7B8A"/>
    <w:rsid w:val="007F0359"/>
    <w:rsid w:val="007F03F5"/>
    <w:rsid w:val="007F0B0E"/>
    <w:rsid w:val="007F18CC"/>
    <w:rsid w:val="007F1F49"/>
    <w:rsid w:val="007F1FB5"/>
    <w:rsid w:val="007F2CEC"/>
    <w:rsid w:val="007F363A"/>
    <w:rsid w:val="007F3A7B"/>
    <w:rsid w:val="007F3DD2"/>
    <w:rsid w:val="007F4F30"/>
    <w:rsid w:val="007F5746"/>
    <w:rsid w:val="007F5984"/>
    <w:rsid w:val="007F604E"/>
    <w:rsid w:val="007F794F"/>
    <w:rsid w:val="007F7ECB"/>
    <w:rsid w:val="008002B8"/>
    <w:rsid w:val="00800648"/>
    <w:rsid w:val="008008BC"/>
    <w:rsid w:val="00800AD3"/>
    <w:rsid w:val="00801561"/>
    <w:rsid w:val="008022EE"/>
    <w:rsid w:val="008024D4"/>
    <w:rsid w:val="00802CEC"/>
    <w:rsid w:val="00803352"/>
    <w:rsid w:val="00803908"/>
    <w:rsid w:val="00804269"/>
    <w:rsid w:val="00804706"/>
    <w:rsid w:val="00804E1E"/>
    <w:rsid w:val="00804FFE"/>
    <w:rsid w:val="008052C2"/>
    <w:rsid w:val="008060B5"/>
    <w:rsid w:val="00807402"/>
    <w:rsid w:val="008079DF"/>
    <w:rsid w:val="00807CD8"/>
    <w:rsid w:val="008105B6"/>
    <w:rsid w:val="008120A3"/>
    <w:rsid w:val="008120CD"/>
    <w:rsid w:val="008129E4"/>
    <w:rsid w:val="00812F79"/>
    <w:rsid w:val="00813345"/>
    <w:rsid w:val="008142AF"/>
    <w:rsid w:val="008142D6"/>
    <w:rsid w:val="00814592"/>
    <w:rsid w:val="008148C8"/>
    <w:rsid w:val="00814C5C"/>
    <w:rsid w:val="00815BAE"/>
    <w:rsid w:val="00815D76"/>
    <w:rsid w:val="00815E87"/>
    <w:rsid w:val="00816964"/>
    <w:rsid w:val="00816E29"/>
    <w:rsid w:val="00817448"/>
    <w:rsid w:val="00820AD6"/>
    <w:rsid w:val="00820C61"/>
    <w:rsid w:val="00820F3F"/>
    <w:rsid w:val="00821128"/>
    <w:rsid w:val="008219DF"/>
    <w:rsid w:val="00821E30"/>
    <w:rsid w:val="00821FAC"/>
    <w:rsid w:val="00822A41"/>
    <w:rsid w:val="00822DFD"/>
    <w:rsid w:val="0082357C"/>
    <w:rsid w:val="00823A8B"/>
    <w:rsid w:val="00825574"/>
    <w:rsid w:val="00826013"/>
    <w:rsid w:val="008263AB"/>
    <w:rsid w:val="008269C9"/>
    <w:rsid w:val="00826D10"/>
    <w:rsid w:val="00827A86"/>
    <w:rsid w:val="00827FAC"/>
    <w:rsid w:val="00827FAD"/>
    <w:rsid w:val="00830594"/>
    <w:rsid w:val="008305DF"/>
    <w:rsid w:val="00830D76"/>
    <w:rsid w:val="00831C80"/>
    <w:rsid w:val="00831C87"/>
    <w:rsid w:val="008327B1"/>
    <w:rsid w:val="0083453F"/>
    <w:rsid w:val="00834889"/>
    <w:rsid w:val="00835D85"/>
    <w:rsid w:val="00836370"/>
    <w:rsid w:val="008366D8"/>
    <w:rsid w:val="008367DB"/>
    <w:rsid w:val="00836F75"/>
    <w:rsid w:val="00837F17"/>
    <w:rsid w:val="0084179E"/>
    <w:rsid w:val="00842AA0"/>
    <w:rsid w:val="00842B11"/>
    <w:rsid w:val="0084304A"/>
    <w:rsid w:val="00844061"/>
    <w:rsid w:val="00845130"/>
    <w:rsid w:val="00845A2B"/>
    <w:rsid w:val="00845C20"/>
    <w:rsid w:val="00846B32"/>
    <w:rsid w:val="00846FE4"/>
    <w:rsid w:val="0084708E"/>
    <w:rsid w:val="0085085A"/>
    <w:rsid w:val="00850C41"/>
    <w:rsid w:val="00850CF0"/>
    <w:rsid w:val="00850ED2"/>
    <w:rsid w:val="008517C6"/>
    <w:rsid w:val="008520A6"/>
    <w:rsid w:val="008520D3"/>
    <w:rsid w:val="00852C20"/>
    <w:rsid w:val="008539AB"/>
    <w:rsid w:val="0085522B"/>
    <w:rsid w:val="00855766"/>
    <w:rsid w:val="00857099"/>
    <w:rsid w:val="00857D99"/>
    <w:rsid w:val="00860C43"/>
    <w:rsid w:val="00861369"/>
    <w:rsid w:val="00861AFA"/>
    <w:rsid w:val="00862543"/>
    <w:rsid w:val="00863241"/>
    <w:rsid w:val="008644F6"/>
    <w:rsid w:val="00864658"/>
    <w:rsid w:val="008647A5"/>
    <w:rsid w:val="00864A72"/>
    <w:rsid w:val="00865499"/>
    <w:rsid w:val="008661FE"/>
    <w:rsid w:val="00867075"/>
    <w:rsid w:val="00867C93"/>
    <w:rsid w:val="0087080B"/>
    <w:rsid w:val="00871D79"/>
    <w:rsid w:val="00871DB7"/>
    <w:rsid w:val="00872391"/>
    <w:rsid w:val="00872865"/>
    <w:rsid w:val="00872D37"/>
    <w:rsid w:val="0087300B"/>
    <w:rsid w:val="008733D7"/>
    <w:rsid w:val="0087475D"/>
    <w:rsid w:val="00874EF6"/>
    <w:rsid w:val="00875710"/>
    <w:rsid w:val="00876339"/>
    <w:rsid w:val="00876422"/>
    <w:rsid w:val="008764A5"/>
    <w:rsid w:val="00877264"/>
    <w:rsid w:val="008773E2"/>
    <w:rsid w:val="008775CC"/>
    <w:rsid w:val="00877A0D"/>
    <w:rsid w:val="00880488"/>
    <w:rsid w:val="00880992"/>
    <w:rsid w:val="00880B4E"/>
    <w:rsid w:val="00880C7B"/>
    <w:rsid w:val="00881522"/>
    <w:rsid w:val="008825D9"/>
    <w:rsid w:val="00884CF9"/>
    <w:rsid w:val="00885219"/>
    <w:rsid w:val="008852F0"/>
    <w:rsid w:val="00885EF4"/>
    <w:rsid w:val="008867B3"/>
    <w:rsid w:val="00886D8D"/>
    <w:rsid w:val="00887949"/>
    <w:rsid w:val="008879B5"/>
    <w:rsid w:val="008908F5"/>
    <w:rsid w:val="00891622"/>
    <w:rsid w:val="00891A95"/>
    <w:rsid w:val="00891D1B"/>
    <w:rsid w:val="00892FCE"/>
    <w:rsid w:val="008938A8"/>
    <w:rsid w:val="00893A8C"/>
    <w:rsid w:val="00893C6E"/>
    <w:rsid w:val="00894238"/>
    <w:rsid w:val="00895134"/>
    <w:rsid w:val="0089532D"/>
    <w:rsid w:val="008960E6"/>
    <w:rsid w:val="00896231"/>
    <w:rsid w:val="0089633F"/>
    <w:rsid w:val="00896507"/>
    <w:rsid w:val="00897145"/>
    <w:rsid w:val="008A0BAB"/>
    <w:rsid w:val="008A0D98"/>
    <w:rsid w:val="008A2B7F"/>
    <w:rsid w:val="008A3843"/>
    <w:rsid w:val="008A3B0C"/>
    <w:rsid w:val="008A4166"/>
    <w:rsid w:val="008A4EBC"/>
    <w:rsid w:val="008A5630"/>
    <w:rsid w:val="008A57F1"/>
    <w:rsid w:val="008A5923"/>
    <w:rsid w:val="008A6372"/>
    <w:rsid w:val="008A7180"/>
    <w:rsid w:val="008A7266"/>
    <w:rsid w:val="008A7A52"/>
    <w:rsid w:val="008A7C36"/>
    <w:rsid w:val="008B041F"/>
    <w:rsid w:val="008B0500"/>
    <w:rsid w:val="008B1209"/>
    <w:rsid w:val="008B1DCE"/>
    <w:rsid w:val="008B37BE"/>
    <w:rsid w:val="008B3A25"/>
    <w:rsid w:val="008B3B43"/>
    <w:rsid w:val="008B408D"/>
    <w:rsid w:val="008B4369"/>
    <w:rsid w:val="008B490C"/>
    <w:rsid w:val="008B49FF"/>
    <w:rsid w:val="008B4D1E"/>
    <w:rsid w:val="008B524F"/>
    <w:rsid w:val="008B5B21"/>
    <w:rsid w:val="008B5C26"/>
    <w:rsid w:val="008B62F4"/>
    <w:rsid w:val="008B6B06"/>
    <w:rsid w:val="008B6D8E"/>
    <w:rsid w:val="008B7AD4"/>
    <w:rsid w:val="008B7C1E"/>
    <w:rsid w:val="008C0371"/>
    <w:rsid w:val="008C1B17"/>
    <w:rsid w:val="008C2846"/>
    <w:rsid w:val="008C2A7C"/>
    <w:rsid w:val="008C34D8"/>
    <w:rsid w:val="008C383D"/>
    <w:rsid w:val="008C3BC7"/>
    <w:rsid w:val="008C3FC8"/>
    <w:rsid w:val="008C4FFF"/>
    <w:rsid w:val="008C563E"/>
    <w:rsid w:val="008C5B38"/>
    <w:rsid w:val="008C6745"/>
    <w:rsid w:val="008C6840"/>
    <w:rsid w:val="008C6F22"/>
    <w:rsid w:val="008C752E"/>
    <w:rsid w:val="008D0009"/>
    <w:rsid w:val="008D02E2"/>
    <w:rsid w:val="008D0C61"/>
    <w:rsid w:val="008D1C86"/>
    <w:rsid w:val="008D2956"/>
    <w:rsid w:val="008D38D4"/>
    <w:rsid w:val="008D4920"/>
    <w:rsid w:val="008D49B2"/>
    <w:rsid w:val="008D5726"/>
    <w:rsid w:val="008D65E8"/>
    <w:rsid w:val="008D666B"/>
    <w:rsid w:val="008D698E"/>
    <w:rsid w:val="008D7489"/>
    <w:rsid w:val="008E0922"/>
    <w:rsid w:val="008E0ADC"/>
    <w:rsid w:val="008E0B00"/>
    <w:rsid w:val="008E1883"/>
    <w:rsid w:val="008E1B93"/>
    <w:rsid w:val="008E1D31"/>
    <w:rsid w:val="008E203F"/>
    <w:rsid w:val="008E207F"/>
    <w:rsid w:val="008E277C"/>
    <w:rsid w:val="008E2DD1"/>
    <w:rsid w:val="008E2EDB"/>
    <w:rsid w:val="008E42C1"/>
    <w:rsid w:val="008E45EF"/>
    <w:rsid w:val="008E49D6"/>
    <w:rsid w:val="008E5372"/>
    <w:rsid w:val="008E5CB5"/>
    <w:rsid w:val="008E65D1"/>
    <w:rsid w:val="008E6DF9"/>
    <w:rsid w:val="008E6EE6"/>
    <w:rsid w:val="008E7CDB"/>
    <w:rsid w:val="008F08E5"/>
    <w:rsid w:val="008F1B46"/>
    <w:rsid w:val="008F1CED"/>
    <w:rsid w:val="008F2D6C"/>
    <w:rsid w:val="008F327C"/>
    <w:rsid w:val="008F3CAA"/>
    <w:rsid w:val="008F4475"/>
    <w:rsid w:val="008F46B8"/>
    <w:rsid w:val="008F4E35"/>
    <w:rsid w:val="008F5102"/>
    <w:rsid w:val="008F5655"/>
    <w:rsid w:val="008F5762"/>
    <w:rsid w:val="008F605B"/>
    <w:rsid w:val="008F6697"/>
    <w:rsid w:val="008F6819"/>
    <w:rsid w:val="008F6C1E"/>
    <w:rsid w:val="008F72EE"/>
    <w:rsid w:val="008F753B"/>
    <w:rsid w:val="008F7A21"/>
    <w:rsid w:val="008F7F98"/>
    <w:rsid w:val="009006AF"/>
    <w:rsid w:val="00900B93"/>
    <w:rsid w:val="00900C1F"/>
    <w:rsid w:val="00901476"/>
    <w:rsid w:val="0090161D"/>
    <w:rsid w:val="0090165D"/>
    <w:rsid w:val="0090188C"/>
    <w:rsid w:val="00901B84"/>
    <w:rsid w:val="00901FD4"/>
    <w:rsid w:val="00902397"/>
    <w:rsid w:val="00902B4F"/>
    <w:rsid w:val="009038C6"/>
    <w:rsid w:val="00904719"/>
    <w:rsid w:val="00904FAC"/>
    <w:rsid w:val="009052A5"/>
    <w:rsid w:val="0090552A"/>
    <w:rsid w:val="00906944"/>
    <w:rsid w:val="00907373"/>
    <w:rsid w:val="00907423"/>
    <w:rsid w:val="009078B4"/>
    <w:rsid w:val="00910371"/>
    <w:rsid w:val="009105F7"/>
    <w:rsid w:val="00910937"/>
    <w:rsid w:val="009112FA"/>
    <w:rsid w:val="009118DF"/>
    <w:rsid w:val="00912C06"/>
    <w:rsid w:val="00912E90"/>
    <w:rsid w:val="009139EB"/>
    <w:rsid w:val="00913D48"/>
    <w:rsid w:val="00914AD9"/>
    <w:rsid w:val="00914C34"/>
    <w:rsid w:val="0091658C"/>
    <w:rsid w:val="00916B2A"/>
    <w:rsid w:val="00916D85"/>
    <w:rsid w:val="00916E0F"/>
    <w:rsid w:val="0091717E"/>
    <w:rsid w:val="00917396"/>
    <w:rsid w:val="0091773F"/>
    <w:rsid w:val="00917791"/>
    <w:rsid w:val="009200E1"/>
    <w:rsid w:val="00920DEF"/>
    <w:rsid w:val="00920F5B"/>
    <w:rsid w:val="00921778"/>
    <w:rsid w:val="00921BF3"/>
    <w:rsid w:val="00922532"/>
    <w:rsid w:val="009228C8"/>
    <w:rsid w:val="00922977"/>
    <w:rsid w:val="00923AED"/>
    <w:rsid w:val="00923FF9"/>
    <w:rsid w:val="00924074"/>
    <w:rsid w:val="009243F2"/>
    <w:rsid w:val="00924656"/>
    <w:rsid w:val="00924C28"/>
    <w:rsid w:val="00925529"/>
    <w:rsid w:val="00925D0B"/>
    <w:rsid w:val="00925D25"/>
    <w:rsid w:val="009273CB"/>
    <w:rsid w:val="009276C0"/>
    <w:rsid w:val="00930616"/>
    <w:rsid w:val="009314DA"/>
    <w:rsid w:val="00932C32"/>
    <w:rsid w:val="00933A94"/>
    <w:rsid w:val="00933DA9"/>
    <w:rsid w:val="00933F4B"/>
    <w:rsid w:val="009344B1"/>
    <w:rsid w:val="00934814"/>
    <w:rsid w:val="00934B6B"/>
    <w:rsid w:val="00934D54"/>
    <w:rsid w:val="00934E61"/>
    <w:rsid w:val="0093555C"/>
    <w:rsid w:val="00935DF6"/>
    <w:rsid w:val="00935E9C"/>
    <w:rsid w:val="00936FD2"/>
    <w:rsid w:val="009377B0"/>
    <w:rsid w:val="00937815"/>
    <w:rsid w:val="0093786C"/>
    <w:rsid w:val="00937C56"/>
    <w:rsid w:val="0094097E"/>
    <w:rsid w:val="00940B74"/>
    <w:rsid w:val="00940E04"/>
    <w:rsid w:val="009416EB"/>
    <w:rsid w:val="00941CBC"/>
    <w:rsid w:val="00942C43"/>
    <w:rsid w:val="00943137"/>
    <w:rsid w:val="009435FA"/>
    <w:rsid w:val="00943AEE"/>
    <w:rsid w:val="00943B53"/>
    <w:rsid w:val="00944FE2"/>
    <w:rsid w:val="009456D7"/>
    <w:rsid w:val="009460E9"/>
    <w:rsid w:val="00946D53"/>
    <w:rsid w:val="0094711E"/>
    <w:rsid w:val="0095080E"/>
    <w:rsid w:val="00950DFC"/>
    <w:rsid w:val="00951B04"/>
    <w:rsid w:val="00952368"/>
    <w:rsid w:val="00954221"/>
    <w:rsid w:val="009544E3"/>
    <w:rsid w:val="009552BF"/>
    <w:rsid w:val="009553EE"/>
    <w:rsid w:val="009554A5"/>
    <w:rsid w:val="009555CC"/>
    <w:rsid w:val="00955CD2"/>
    <w:rsid w:val="009561E1"/>
    <w:rsid w:val="009565E2"/>
    <w:rsid w:val="00956608"/>
    <w:rsid w:val="00957729"/>
    <w:rsid w:val="009601FD"/>
    <w:rsid w:val="00960456"/>
    <w:rsid w:val="00960A09"/>
    <w:rsid w:val="009613E1"/>
    <w:rsid w:val="009619C6"/>
    <w:rsid w:val="00961C5C"/>
    <w:rsid w:val="00962434"/>
    <w:rsid w:val="0096252F"/>
    <w:rsid w:val="0096287E"/>
    <w:rsid w:val="00962BF3"/>
    <w:rsid w:val="009633DA"/>
    <w:rsid w:val="0096363D"/>
    <w:rsid w:val="00963B2B"/>
    <w:rsid w:val="00963DF6"/>
    <w:rsid w:val="00964700"/>
    <w:rsid w:val="00965352"/>
    <w:rsid w:val="0096549F"/>
    <w:rsid w:val="009666E4"/>
    <w:rsid w:val="009671E5"/>
    <w:rsid w:val="00967269"/>
    <w:rsid w:val="009678C1"/>
    <w:rsid w:val="009678D3"/>
    <w:rsid w:val="00967964"/>
    <w:rsid w:val="00970570"/>
    <w:rsid w:val="00971ED4"/>
    <w:rsid w:val="00972687"/>
    <w:rsid w:val="00973202"/>
    <w:rsid w:val="00974469"/>
    <w:rsid w:val="0097498D"/>
    <w:rsid w:val="009753F5"/>
    <w:rsid w:val="0097567F"/>
    <w:rsid w:val="009764D5"/>
    <w:rsid w:val="009767D3"/>
    <w:rsid w:val="009768FB"/>
    <w:rsid w:val="0097771B"/>
    <w:rsid w:val="009778E0"/>
    <w:rsid w:val="00977976"/>
    <w:rsid w:val="00977DBA"/>
    <w:rsid w:val="0098091D"/>
    <w:rsid w:val="009809A9"/>
    <w:rsid w:val="009817BC"/>
    <w:rsid w:val="00982197"/>
    <w:rsid w:val="009825A7"/>
    <w:rsid w:val="009825C6"/>
    <w:rsid w:val="00982780"/>
    <w:rsid w:val="009837BE"/>
    <w:rsid w:val="00983FD0"/>
    <w:rsid w:val="009847C5"/>
    <w:rsid w:val="0098520F"/>
    <w:rsid w:val="00986086"/>
    <w:rsid w:val="009867E7"/>
    <w:rsid w:val="00986CA8"/>
    <w:rsid w:val="0099115F"/>
    <w:rsid w:val="0099164B"/>
    <w:rsid w:val="0099182D"/>
    <w:rsid w:val="009920B8"/>
    <w:rsid w:val="0099234D"/>
    <w:rsid w:val="0099263E"/>
    <w:rsid w:val="00992B4A"/>
    <w:rsid w:val="00992B85"/>
    <w:rsid w:val="0099354E"/>
    <w:rsid w:val="00993616"/>
    <w:rsid w:val="00993D83"/>
    <w:rsid w:val="00993EC3"/>
    <w:rsid w:val="00994613"/>
    <w:rsid w:val="00994EAE"/>
    <w:rsid w:val="00995445"/>
    <w:rsid w:val="00995F43"/>
    <w:rsid w:val="0099616B"/>
    <w:rsid w:val="009976CD"/>
    <w:rsid w:val="009A017E"/>
    <w:rsid w:val="009A028B"/>
    <w:rsid w:val="009A0B97"/>
    <w:rsid w:val="009A1C16"/>
    <w:rsid w:val="009A242E"/>
    <w:rsid w:val="009A24A4"/>
    <w:rsid w:val="009A2A53"/>
    <w:rsid w:val="009A2CF7"/>
    <w:rsid w:val="009A3401"/>
    <w:rsid w:val="009A43A7"/>
    <w:rsid w:val="009A5305"/>
    <w:rsid w:val="009A5746"/>
    <w:rsid w:val="009A60E5"/>
    <w:rsid w:val="009A61E9"/>
    <w:rsid w:val="009A662B"/>
    <w:rsid w:val="009A6E2F"/>
    <w:rsid w:val="009B00AD"/>
    <w:rsid w:val="009B0783"/>
    <w:rsid w:val="009B0EE4"/>
    <w:rsid w:val="009B0F83"/>
    <w:rsid w:val="009B17B9"/>
    <w:rsid w:val="009B2144"/>
    <w:rsid w:val="009B2564"/>
    <w:rsid w:val="009B291F"/>
    <w:rsid w:val="009B2D12"/>
    <w:rsid w:val="009B3212"/>
    <w:rsid w:val="009B4005"/>
    <w:rsid w:val="009B4915"/>
    <w:rsid w:val="009B4FA1"/>
    <w:rsid w:val="009B5483"/>
    <w:rsid w:val="009B599D"/>
    <w:rsid w:val="009B5A9D"/>
    <w:rsid w:val="009B615D"/>
    <w:rsid w:val="009B655C"/>
    <w:rsid w:val="009B6A3B"/>
    <w:rsid w:val="009B7B27"/>
    <w:rsid w:val="009B7B8D"/>
    <w:rsid w:val="009C07E2"/>
    <w:rsid w:val="009C0A6E"/>
    <w:rsid w:val="009C2CE6"/>
    <w:rsid w:val="009C3172"/>
    <w:rsid w:val="009C31F1"/>
    <w:rsid w:val="009C3718"/>
    <w:rsid w:val="009C37F6"/>
    <w:rsid w:val="009C383B"/>
    <w:rsid w:val="009C3B6E"/>
    <w:rsid w:val="009C3F87"/>
    <w:rsid w:val="009C44D8"/>
    <w:rsid w:val="009C450D"/>
    <w:rsid w:val="009C4E73"/>
    <w:rsid w:val="009C4EB0"/>
    <w:rsid w:val="009C660A"/>
    <w:rsid w:val="009C68E3"/>
    <w:rsid w:val="009C725F"/>
    <w:rsid w:val="009C72FD"/>
    <w:rsid w:val="009C7596"/>
    <w:rsid w:val="009C759C"/>
    <w:rsid w:val="009D0108"/>
    <w:rsid w:val="009D0E98"/>
    <w:rsid w:val="009D1236"/>
    <w:rsid w:val="009D1922"/>
    <w:rsid w:val="009D2B19"/>
    <w:rsid w:val="009D2E17"/>
    <w:rsid w:val="009D4550"/>
    <w:rsid w:val="009D481F"/>
    <w:rsid w:val="009D549B"/>
    <w:rsid w:val="009D57EA"/>
    <w:rsid w:val="009D5E4E"/>
    <w:rsid w:val="009D61E0"/>
    <w:rsid w:val="009D755B"/>
    <w:rsid w:val="009D7A53"/>
    <w:rsid w:val="009E12A9"/>
    <w:rsid w:val="009E163E"/>
    <w:rsid w:val="009E2A3A"/>
    <w:rsid w:val="009E497A"/>
    <w:rsid w:val="009E61A8"/>
    <w:rsid w:val="009E61D9"/>
    <w:rsid w:val="009E6396"/>
    <w:rsid w:val="009E66A8"/>
    <w:rsid w:val="009E70D9"/>
    <w:rsid w:val="009E7FEB"/>
    <w:rsid w:val="009F0040"/>
    <w:rsid w:val="009F0A93"/>
    <w:rsid w:val="009F0B53"/>
    <w:rsid w:val="009F0BAC"/>
    <w:rsid w:val="009F0F2B"/>
    <w:rsid w:val="009F1657"/>
    <w:rsid w:val="009F1D96"/>
    <w:rsid w:val="009F2492"/>
    <w:rsid w:val="009F2866"/>
    <w:rsid w:val="009F375D"/>
    <w:rsid w:val="009F3761"/>
    <w:rsid w:val="009F3A0A"/>
    <w:rsid w:val="009F3E86"/>
    <w:rsid w:val="009F3F48"/>
    <w:rsid w:val="009F3FDA"/>
    <w:rsid w:val="009F4297"/>
    <w:rsid w:val="009F4428"/>
    <w:rsid w:val="009F4561"/>
    <w:rsid w:val="009F47C5"/>
    <w:rsid w:val="009F53B8"/>
    <w:rsid w:val="009F685E"/>
    <w:rsid w:val="009F69FB"/>
    <w:rsid w:val="009F6B30"/>
    <w:rsid w:val="009F6EA4"/>
    <w:rsid w:val="009F6F93"/>
    <w:rsid w:val="009F7361"/>
    <w:rsid w:val="009F76C6"/>
    <w:rsid w:val="00A012BA"/>
    <w:rsid w:val="00A01A62"/>
    <w:rsid w:val="00A025CB"/>
    <w:rsid w:val="00A02684"/>
    <w:rsid w:val="00A02B48"/>
    <w:rsid w:val="00A03423"/>
    <w:rsid w:val="00A0433C"/>
    <w:rsid w:val="00A047E8"/>
    <w:rsid w:val="00A04E8A"/>
    <w:rsid w:val="00A04F74"/>
    <w:rsid w:val="00A0505D"/>
    <w:rsid w:val="00A062E1"/>
    <w:rsid w:val="00A06838"/>
    <w:rsid w:val="00A06893"/>
    <w:rsid w:val="00A06C6D"/>
    <w:rsid w:val="00A07AC3"/>
    <w:rsid w:val="00A07E83"/>
    <w:rsid w:val="00A10E85"/>
    <w:rsid w:val="00A11031"/>
    <w:rsid w:val="00A11376"/>
    <w:rsid w:val="00A127F2"/>
    <w:rsid w:val="00A13861"/>
    <w:rsid w:val="00A142F2"/>
    <w:rsid w:val="00A143D5"/>
    <w:rsid w:val="00A14F2D"/>
    <w:rsid w:val="00A15171"/>
    <w:rsid w:val="00A15857"/>
    <w:rsid w:val="00A15A44"/>
    <w:rsid w:val="00A161E1"/>
    <w:rsid w:val="00A16994"/>
    <w:rsid w:val="00A17D6A"/>
    <w:rsid w:val="00A201CE"/>
    <w:rsid w:val="00A20B99"/>
    <w:rsid w:val="00A21542"/>
    <w:rsid w:val="00A215A7"/>
    <w:rsid w:val="00A21765"/>
    <w:rsid w:val="00A21F3C"/>
    <w:rsid w:val="00A22919"/>
    <w:rsid w:val="00A22B29"/>
    <w:rsid w:val="00A22C19"/>
    <w:rsid w:val="00A23256"/>
    <w:rsid w:val="00A2356E"/>
    <w:rsid w:val="00A23773"/>
    <w:rsid w:val="00A23856"/>
    <w:rsid w:val="00A23BA6"/>
    <w:rsid w:val="00A23DF5"/>
    <w:rsid w:val="00A24EC6"/>
    <w:rsid w:val="00A25ADE"/>
    <w:rsid w:val="00A262A4"/>
    <w:rsid w:val="00A26DAD"/>
    <w:rsid w:val="00A26E6C"/>
    <w:rsid w:val="00A27445"/>
    <w:rsid w:val="00A30628"/>
    <w:rsid w:val="00A31205"/>
    <w:rsid w:val="00A31678"/>
    <w:rsid w:val="00A31F69"/>
    <w:rsid w:val="00A32E3F"/>
    <w:rsid w:val="00A3336D"/>
    <w:rsid w:val="00A33F82"/>
    <w:rsid w:val="00A3423C"/>
    <w:rsid w:val="00A35331"/>
    <w:rsid w:val="00A36038"/>
    <w:rsid w:val="00A363DA"/>
    <w:rsid w:val="00A37B18"/>
    <w:rsid w:val="00A37F12"/>
    <w:rsid w:val="00A404B9"/>
    <w:rsid w:val="00A40C9A"/>
    <w:rsid w:val="00A4152E"/>
    <w:rsid w:val="00A41A8C"/>
    <w:rsid w:val="00A41B85"/>
    <w:rsid w:val="00A42EE6"/>
    <w:rsid w:val="00A42F21"/>
    <w:rsid w:val="00A45AF9"/>
    <w:rsid w:val="00A4661F"/>
    <w:rsid w:val="00A4690C"/>
    <w:rsid w:val="00A46D5F"/>
    <w:rsid w:val="00A47094"/>
    <w:rsid w:val="00A47442"/>
    <w:rsid w:val="00A503C1"/>
    <w:rsid w:val="00A50590"/>
    <w:rsid w:val="00A5070A"/>
    <w:rsid w:val="00A511D9"/>
    <w:rsid w:val="00A51487"/>
    <w:rsid w:val="00A51B24"/>
    <w:rsid w:val="00A5204D"/>
    <w:rsid w:val="00A52BA3"/>
    <w:rsid w:val="00A542F6"/>
    <w:rsid w:val="00A5431C"/>
    <w:rsid w:val="00A5443E"/>
    <w:rsid w:val="00A55763"/>
    <w:rsid w:val="00A57C7A"/>
    <w:rsid w:val="00A6028E"/>
    <w:rsid w:val="00A60404"/>
    <w:rsid w:val="00A60C7D"/>
    <w:rsid w:val="00A60FA5"/>
    <w:rsid w:val="00A61049"/>
    <w:rsid w:val="00A610D4"/>
    <w:rsid w:val="00A61CAD"/>
    <w:rsid w:val="00A61F2C"/>
    <w:rsid w:val="00A626E7"/>
    <w:rsid w:val="00A62834"/>
    <w:rsid w:val="00A62942"/>
    <w:rsid w:val="00A62B37"/>
    <w:rsid w:val="00A62C3E"/>
    <w:rsid w:val="00A632C7"/>
    <w:rsid w:val="00A636E1"/>
    <w:rsid w:val="00A6383B"/>
    <w:rsid w:val="00A63C2E"/>
    <w:rsid w:val="00A63E91"/>
    <w:rsid w:val="00A642FE"/>
    <w:rsid w:val="00A6538A"/>
    <w:rsid w:val="00A654BE"/>
    <w:rsid w:val="00A6566E"/>
    <w:rsid w:val="00A672E9"/>
    <w:rsid w:val="00A71028"/>
    <w:rsid w:val="00A71097"/>
    <w:rsid w:val="00A7258E"/>
    <w:rsid w:val="00A725EF"/>
    <w:rsid w:val="00A72ADD"/>
    <w:rsid w:val="00A72F6B"/>
    <w:rsid w:val="00A73B53"/>
    <w:rsid w:val="00A73DB3"/>
    <w:rsid w:val="00A7458C"/>
    <w:rsid w:val="00A7465B"/>
    <w:rsid w:val="00A76CBF"/>
    <w:rsid w:val="00A772B4"/>
    <w:rsid w:val="00A77632"/>
    <w:rsid w:val="00A77D80"/>
    <w:rsid w:val="00A8036A"/>
    <w:rsid w:val="00A81B9F"/>
    <w:rsid w:val="00A823B1"/>
    <w:rsid w:val="00A82597"/>
    <w:rsid w:val="00A82922"/>
    <w:rsid w:val="00A83577"/>
    <w:rsid w:val="00A8451C"/>
    <w:rsid w:val="00A84AC8"/>
    <w:rsid w:val="00A85264"/>
    <w:rsid w:val="00A85AF0"/>
    <w:rsid w:val="00A865FF"/>
    <w:rsid w:val="00A87DCD"/>
    <w:rsid w:val="00A90216"/>
    <w:rsid w:val="00A90618"/>
    <w:rsid w:val="00A90F80"/>
    <w:rsid w:val="00A9136A"/>
    <w:rsid w:val="00A91A92"/>
    <w:rsid w:val="00A93492"/>
    <w:rsid w:val="00A93C09"/>
    <w:rsid w:val="00A93CB8"/>
    <w:rsid w:val="00A94CE9"/>
    <w:rsid w:val="00A962C6"/>
    <w:rsid w:val="00A97074"/>
    <w:rsid w:val="00A97224"/>
    <w:rsid w:val="00A97724"/>
    <w:rsid w:val="00AA0658"/>
    <w:rsid w:val="00AA174C"/>
    <w:rsid w:val="00AA17E6"/>
    <w:rsid w:val="00AA1A64"/>
    <w:rsid w:val="00AA2D28"/>
    <w:rsid w:val="00AA2D40"/>
    <w:rsid w:val="00AA317A"/>
    <w:rsid w:val="00AA4071"/>
    <w:rsid w:val="00AA4A64"/>
    <w:rsid w:val="00AA67F3"/>
    <w:rsid w:val="00AA6C17"/>
    <w:rsid w:val="00AA7F1F"/>
    <w:rsid w:val="00AB0092"/>
    <w:rsid w:val="00AB0096"/>
    <w:rsid w:val="00AB00EA"/>
    <w:rsid w:val="00AB13A0"/>
    <w:rsid w:val="00AB1421"/>
    <w:rsid w:val="00AB1960"/>
    <w:rsid w:val="00AB1DE9"/>
    <w:rsid w:val="00AB34F3"/>
    <w:rsid w:val="00AB3B70"/>
    <w:rsid w:val="00AB4691"/>
    <w:rsid w:val="00AB4BEF"/>
    <w:rsid w:val="00AB5028"/>
    <w:rsid w:val="00AB59FB"/>
    <w:rsid w:val="00AB62BC"/>
    <w:rsid w:val="00AB63BD"/>
    <w:rsid w:val="00AB67C3"/>
    <w:rsid w:val="00AB71B2"/>
    <w:rsid w:val="00AB72EE"/>
    <w:rsid w:val="00AB7A14"/>
    <w:rsid w:val="00AB7A89"/>
    <w:rsid w:val="00AC01BB"/>
    <w:rsid w:val="00AC070E"/>
    <w:rsid w:val="00AC0792"/>
    <w:rsid w:val="00AC0E4C"/>
    <w:rsid w:val="00AC1E78"/>
    <w:rsid w:val="00AC1EAC"/>
    <w:rsid w:val="00AC3B6E"/>
    <w:rsid w:val="00AC42C3"/>
    <w:rsid w:val="00AC504E"/>
    <w:rsid w:val="00AC5D9F"/>
    <w:rsid w:val="00AC5EF8"/>
    <w:rsid w:val="00AC6DF2"/>
    <w:rsid w:val="00AC7750"/>
    <w:rsid w:val="00AC77B7"/>
    <w:rsid w:val="00AC7E89"/>
    <w:rsid w:val="00AD0481"/>
    <w:rsid w:val="00AD0CAD"/>
    <w:rsid w:val="00AD11BF"/>
    <w:rsid w:val="00AD1639"/>
    <w:rsid w:val="00AD229B"/>
    <w:rsid w:val="00AD22A1"/>
    <w:rsid w:val="00AD2552"/>
    <w:rsid w:val="00AD3804"/>
    <w:rsid w:val="00AD4D07"/>
    <w:rsid w:val="00AD5350"/>
    <w:rsid w:val="00AD5BBB"/>
    <w:rsid w:val="00AD5ED2"/>
    <w:rsid w:val="00AD6ED2"/>
    <w:rsid w:val="00AD71AE"/>
    <w:rsid w:val="00AD7231"/>
    <w:rsid w:val="00AE0226"/>
    <w:rsid w:val="00AE03D3"/>
    <w:rsid w:val="00AE0C65"/>
    <w:rsid w:val="00AE174F"/>
    <w:rsid w:val="00AE17A2"/>
    <w:rsid w:val="00AE1BFC"/>
    <w:rsid w:val="00AE32FC"/>
    <w:rsid w:val="00AE34CB"/>
    <w:rsid w:val="00AE3651"/>
    <w:rsid w:val="00AE55B1"/>
    <w:rsid w:val="00AE7326"/>
    <w:rsid w:val="00AF013C"/>
    <w:rsid w:val="00AF0256"/>
    <w:rsid w:val="00AF089E"/>
    <w:rsid w:val="00AF098F"/>
    <w:rsid w:val="00AF146F"/>
    <w:rsid w:val="00AF1694"/>
    <w:rsid w:val="00AF1A4D"/>
    <w:rsid w:val="00AF24CA"/>
    <w:rsid w:val="00AF2EE8"/>
    <w:rsid w:val="00AF2F53"/>
    <w:rsid w:val="00AF2F8D"/>
    <w:rsid w:val="00AF30E7"/>
    <w:rsid w:val="00AF39CE"/>
    <w:rsid w:val="00AF3A2F"/>
    <w:rsid w:val="00AF4A47"/>
    <w:rsid w:val="00AF4E78"/>
    <w:rsid w:val="00AF594F"/>
    <w:rsid w:val="00AF5B4D"/>
    <w:rsid w:val="00AF5D34"/>
    <w:rsid w:val="00AF7156"/>
    <w:rsid w:val="00AF7BF1"/>
    <w:rsid w:val="00AF7F9D"/>
    <w:rsid w:val="00B00417"/>
    <w:rsid w:val="00B015A9"/>
    <w:rsid w:val="00B0288B"/>
    <w:rsid w:val="00B0315C"/>
    <w:rsid w:val="00B0507E"/>
    <w:rsid w:val="00B05286"/>
    <w:rsid w:val="00B07031"/>
    <w:rsid w:val="00B07296"/>
    <w:rsid w:val="00B079BD"/>
    <w:rsid w:val="00B10144"/>
    <w:rsid w:val="00B1020D"/>
    <w:rsid w:val="00B12CA7"/>
    <w:rsid w:val="00B132D5"/>
    <w:rsid w:val="00B13456"/>
    <w:rsid w:val="00B14063"/>
    <w:rsid w:val="00B1529E"/>
    <w:rsid w:val="00B16113"/>
    <w:rsid w:val="00B16219"/>
    <w:rsid w:val="00B1787A"/>
    <w:rsid w:val="00B17A5C"/>
    <w:rsid w:val="00B17F82"/>
    <w:rsid w:val="00B2120E"/>
    <w:rsid w:val="00B21646"/>
    <w:rsid w:val="00B21D9F"/>
    <w:rsid w:val="00B2275B"/>
    <w:rsid w:val="00B22D1D"/>
    <w:rsid w:val="00B23297"/>
    <w:rsid w:val="00B23439"/>
    <w:rsid w:val="00B242F0"/>
    <w:rsid w:val="00B2456A"/>
    <w:rsid w:val="00B24E2B"/>
    <w:rsid w:val="00B24F8F"/>
    <w:rsid w:val="00B25115"/>
    <w:rsid w:val="00B25A3D"/>
    <w:rsid w:val="00B26973"/>
    <w:rsid w:val="00B2727E"/>
    <w:rsid w:val="00B27983"/>
    <w:rsid w:val="00B27BB9"/>
    <w:rsid w:val="00B27C42"/>
    <w:rsid w:val="00B306E6"/>
    <w:rsid w:val="00B30CEF"/>
    <w:rsid w:val="00B30DE4"/>
    <w:rsid w:val="00B31105"/>
    <w:rsid w:val="00B326C6"/>
    <w:rsid w:val="00B32783"/>
    <w:rsid w:val="00B32C9B"/>
    <w:rsid w:val="00B33399"/>
    <w:rsid w:val="00B333F3"/>
    <w:rsid w:val="00B33FE2"/>
    <w:rsid w:val="00B34201"/>
    <w:rsid w:val="00B34402"/>
    <w:rsid w:val="00B355BA"/>
    <w:rsid w:val="00B35810"/>
    <w:rsid w:val="00B35C29"/>
    <w:rsid w:val="00B37266"/>
    <w:rsid w:val="00B376DB"/>
    <w:rsid w:val="00B37809"/>
    <w:rsid w:val="00B378ED"/>
    <w:rsid w:val="00B37DE2"/>
    <w:rsid w:val="00B41EE7"/>
    <w:rsid w:val="00B42FBB"/>
    <w:rsid w:val="00B45C16"/>
    <w:rsid w:val="00B4634E"/>
    <w:rsid w:val="00B46729"/>
    <w:rsid w:val="00B46BAC"/>
    <w:rsid w:val="00B47417"/>
    <w:rsid w:val="00B47CE7"/>
    <w:rsid w:val="00B47F8E"/>
    <w:rsid w:val="00B5005D"/>
    <w:rsid w:val="00B5041C"/>
    <w:rsid w:val="00B50F62"/>
    <w:rsid w:val="00B5106F"/>
    <w:rsid w:val="00B515AE"/>
    <w:rsid w:val="00B51AC5"/>
    <w:rsid w:val="00B51DC9"/>
    <w:rsid w:val="00B52E5D"/>
    <w:rsid w:val="00B5331B"/>
    <w:rsid w:val="00B53815"/>
    <w:rsid w:val="00B5399E"/>
    <w:rsid w:val="00B54991"/>
    <w:rsid w:val="00B549FD"/>
    <w:rsid w:val="00B54F01"/>
    <w:rsid w:val="00B54FC8"/>
    <w:rsid w:val="00B552C7"/>
    <w:rsid w:val="00B56F66"/>
    <w:rsid w:val="00B57279"/>
    <w:rsid w:val="00B572AC"/>
    <w:rsid w:val="00B575BF"/>
    <w:rsid w:val="00B60799"/>
    <w:rsid w:val="00B6139C"/>
    <w:rsid w:val="00B6171C"/>
    <w:rsid w:val="00B61F4B"/>
    <w:rsid w:val="00B629D3"/>
    <w:rsid w:val="00B636C8"/>
    <w:rsid w:val="00B64EF4"/>
    <w:rsid w:val="00B65357"/>
    <w:rsid w:val="00B65519"/>
    <w:rsid w:val="00B660E9"/>
    <w:rsid w:val="00B67203"/>
    <w:rsid w:val="00B674E5"/>
    <w:rsid w:val="00B7004F"/>
    <w:rsid w:val="00B70581"/>
    <w:rsid w:val="00B70ACA"/>
    <w:rsid w:val="00B70F2E"/>
    <w:rsid w:val="00B7195E"/>
    <w:rsid w:val="00B71A75"/>
    <w:rsid w:val="00B72A35"/>
    <w:rsid w:val="00B72DBE"/>
    <w:rsid w:val="00B73F10"/>
    <w:rsid w:val="00B745E4"/>
    <w:rsid w:val="00B74EF6"/>
    <w:rsid w:val="00B752FF"/>
    <w:rsid w:val="00B75660"/>
    <w:rsid w:val="00B76565"/>
    <w:rsid w:val="00B76CD6"/>
    <w:rsid w:val="00B76DC2"/>
    <w:rsid w:val="00B770A6"/>
    <w:rsid w:val="00B770EB"/>
    <w:rsid w:val="00B77114"/>
    <w:rsid w:val="00B7739D"/>
    <w:rsid w:val="00B77BDC"/>
    <w:rsid w:val="00B77F30"/>
    <w:rsid w:val="00B806E5"/>
    <w:rsid w:val="00B806EC"/>
    <w:rsid w:val="00B80E52"/>
    <w:rsid w:val="00B816A8"/>
    <w:rsid w:val="00B827AE"/>
    <w:rsid w:val="00B8284A"/>
    <w:rsid w:val="00B8340D"/>
    <w:rsid w:val="00B83416"/>
    <w:rsid w:val="00B835D9"/>
    <w:rsid w:val="00B838FA"/>
    <w:rsid w:val="00B84990"/>
    <w:rsid w:val="00B851F0"/>
    <w:rsid w:val="00B85653"/>
    <w:rsid w:val="00B8610A"/>
    <w:rsid w:val="00B86538"/>
    <w:rsid w:val="00B872CE"/>
    <w:rsid w:val="00B87459"/>
    <w:rsid w:val="00B9098E"/>
    <w:rsid w:val="00B916E8"/>
    <w:rsid w:val="00B91B58"/>
    <w:rsid w:val="00B9200B"/>
    <w:rsid w:val="00B924F4"/>
    <w:rsid w:val="00B93012"/>
    <w:rsid w:val="00B9357E"/>
    <w:rsid w:val="00B93F2F"/>
    <w:rsid w:val="00B94117"/>
    <w:rsid w:val="00B94225"/>
    <w:rsid w:val="00B94CD5"/>
    <w:rsid w:val="00B95309"/>
    <w:rsid w:val="00B958B8"/>
    <w:rsid w:val="00B963A1"/>
    <w:rsid w:val="00B96599"/>
    <w:rsid w:val="00B96C0C"/>
    <w:rsid w:val="00B96C38"/>
    <w:rsid w:val="00BA1122"/>
    <w:rsid w:val="00BA15D8"/>
    <w:rsid w:val="00BA1C1F"/>
    <w:rsid w:val="00BA1C2E"/>
    <w:rsid w:val="00BA1DF6"/>
    <w:rsid w:val="00BA29FF"/>
    <w:rsid w:val="00BA2D91"/>
    <w:rsid w:val="00BA2EB6"/>
    <w:rsid w:val="00BA3731"/>
    <w:rsid w:val="00BA4301"/>
    <w:rsid w:val="00BA45D0"/>
    <w:rsid w:val="00BA4E49"/>
    <w:rsid w:val="00BA4F53"/>
    <w:rsid w:val="00BA71B3"/>
    <w:rsid w:val="00BA7B48"/>
    <w:rsid w:val="00BB02EB"/>
    <w:rsid w:val="00BB05C7"/>
    <w:rsid w:val="00BB1203"/>
    <w:rsid w:val="00BB1668"/>
    <w:rsid w:val="00BB16D6"/>
    <w:rsid w:val="00BB20F5"/>
    <w:rsid w:val="00BB2CF7"/>
    <w:rsid w:val="00BB47BB"/>
    <w:rsid w:val="00BB481C"/>
    <w:rsid w:val="00BB49BA"/>
    <w:rsid w:val="00BB589B"/>
    <w:rsid w:val="00BB591C"/>
    <w:rsid w:val="00BB6312"/>
    <w:rsid w:val="00BB697C"/>
    <w:rsid w:val="00BB6B3E"/>
    <w:rsid w:val="00BB6F77"/>
    <w:rsid w:val="00BB73F6"/>
    <w:rsid w:val="00BB74FF"/>
    <w:rsid w:val="00BC012E"/>
    <w:rsid w:val="00BC035D"/>
    <w:rsid w:val="00BC118A"/>
    <w:rsid w:val="00BC1A6C"/>
    <w:rsid w:val="00BC1C44"/>
    <w:rsid w:val="00BC209A"/>
    <w:rsid w:val="00BC3194"/>
    <w:rsid w:val="00BC3CCF"/>
    <w:rsid w:val="00BC3FF0"/>
    <w:rsid w:val="00BC4C7D"/>
    <w:rsid w:val="00BC54BF"/>
    <w:rsid w:val="00BC6ED6"/>
    <w:rsid w:val="00BC72AA"/>
    <w:rsid w:val="00BC79A7"/>
    <w:rsid w:val="00BC7FDE"/>
    <w:rsid w:val="00BD0060"/>
    <w:rsid w:val="00BD0E8A"/>
    <w:rsid w:val="00BD146A"/>
    <w:rsid w:val="00BD1BC1"/>
    <w:rsid w:val="00BD2AF3"/>
    <w:rsid w:val="00BD314D"/>
    <w:rsid w:val="00BD502D"/>
    <w:rsid w:val="00BD5C95"/>
    <w:rsid w:val="00BD68C4"/>
    <w:rsid w:val="00BD6F36"/>
    <w:rsid w:val="00BD7C10"/>
    <w:rsid w:val="00BE048D"/>
    <w:rsid w:val="00BE0ABD"/>
    <w:rsid w:val="00BE0F2D"/>
    <w:rsid w:val="00BE14B7"/>
    <w:rsid w:val="00BE1779"/>
    <w:rsid w:val="00BE3ECB"/>
    <w:rsid w:val="00BE4343"/>
    <w:rsid w:val="00BE5060"/>
    <w:rsid w:val="00BE57AC"/>
    <w:rsid w:val="00BE5954"/>
    <w:rsid w:val="00BE5BAC"/>
    <w:rsid w:val="00BE5C3A"/>
    <w:rsid w:val="00BE60AF"/>
    <w:rsid w:val="00BE64C4"/>
    <w:rsid w:val="00BE653A"/>
    <w:rsid w:val="00BF0315"/>
    <w:rsid w:val="00BF1561"/>
    <w:rsid w:val="00BF18D1"/>
    <w:rsid w:val="00BF1AD9"/>
    <w:rsid w:val="00BF2B25"/>
    <w:rsid w:val="00BF522B"/>
    <w:rsid w:val="00BF52C1"/>
    <w:rsid w:val="00BF5870"/>
    <w:rsid w:val="00BF5CB7"/>
    <w:rsid w:val="00BF603E"/>
    <w:rsid w:val="00BF6673"/>
    <w:rsid w:val="00BF70A5"/>
    <w:rsid w:val="00C00961"/>
    <w:rsid w:val="00C00AEA"/>
    <w:rsid w:val="00C00AF8"/>
    <w:rsid w:val="00C014DE"/>
    <w:rsid w:val="00C01BB2"/>
    <w:rsid w:val="00C01DF1"/>
    <w:rsid w:val="00C01EB4"/>
    <w:rsid w:val="00C01FA5"/>
    <w:rsid w:val="00C01FBB"/>
    <w:rsid w:val="00C02916"/>
    <w:rsid w:val="00C029C5"/>
    <w:rsid w:val="00C02F6A"/>
    <w:rsid w:val="00C0304B"/>
    <w:rsid w:val="00C0324F"/>
    <w:rsid w:val="00C03AE9"/>
    <w:rsid w:val="00C04176"/>
    <w:rsid w:val="00C04AC4"/>
    <w:rsid w:val="00C04ECA"/>
    <w:rsid w:val="00C05608"/>
    <w:rsid w:val="00C05C8E"/>
    <w:rsid w:val="00C05DBD"/>
    <w:rsid w:val="00C063B8"/>
    <w:rsid w:val="00C06985"/>
    <w:rsid w:val="00C1027E"/>
    <w:rsid w:val="00C10366"/>
    <w:rsid w:val="00C10C7D"/>
    <w:rsid w:val="00C1233E"/>
    <w:rsid w:val="00C12CB6"/>
    <w:rsid w:val="00C1319E"/>
    <w:rsid w:val="00C1336A"/>
    <w:rsid w:val="00C13C5B"/>
    <w:rsid w:val="00C1460B"/>
    <w:rsid w:val="00C1549E"/>
    <w:rsid w:val="00C154C0"/>
    <w:rsid w:val="00C1597B"/>
    <w:rsid w:val="00C16A2C"/>
    <w:rsid w:val="00C17C6C"/>
    <w:rsid w:val="00C17CA5"/>
    <w:rsid w:val="00C17D07"/>
    <w:rsid w:val="00C20047"/>
    <w:rsid w:val="00C209D8"/>
    <w:rsid w:val="00C20B68"/>
    <w:rsid w:val="00C20E65"/>
    <w:rsid w:val="00C213E5"/>
    <w:rsid w:val="00C229A8"/>
    <w:rsid w:val="00C22A38"/>
    <w:rsid w:val="00C234BC"/>
    <w:rsid w:val="00C24CAF"/>
    <w:rsid w:val="00C25D26"/>
    <w:rsid w:val="00C2645B"/>
    <w:rsid w:val="00C275F6"/>
    <w:rsid w:val="00C2773B"/>
    <w:rsid w:val="00C27B96"/>
    <w:rsid w:val="00C301AA"/>
    <w:rsid w:val="00C302B5"/>
    <w:rsid w:val="00C3071C"/>
    <w:rsid w:val="00C30748"/>
    <w:rsid w:val="00C30E38"/>
    <w:rsid w:val="00C30E75"/>
    <w:rsid w:val="00C31154"/>
    <w:rsid w:val="00C31257"/>
    <w:rsid w:val="00C31839"/>
    <w:rsid w:val="00C318AC"/>
    <w:rsid w:val="00C31AA7"/>
    <w:rsid w:val="00C31FC8"/>
    <w:rsid w:val="00C332E6"/>
    <w:rsid w:val="00C336C6"/>
    <w:rsid w:val="00C338C5"/>
    <w:rsid w:val="00C3394D"/>
    <w:rsid w:val="00C346EB"/>
    <w:rsid w:val="00C34AAC"/>
    <w:rsid w:val="00C34AFB"/>
    <w:rsid w:val="00C34D0B"/>
    <w:rsid w:val="00C356F1"/>
    <w:rsid w:val="00C35E70"/>
    <w:rsid w:val="00C3702C"/>
    <w:rsid w:val="00C411B5"/>
    <w:rsid w:val="00C4150E"/>
    <w:rsid w:val="00C4220A"/>
    <w:rsid w:val="00C43BF7"/>
    <w:rsid w:val="00C43CC7"/>
    <w:rsid w:val="00C447A2"/>
    <w:rsid w:val="00C455EA"/>
    <w:rsid w:val="00C4684E"/>
    <w:rsid w:val="00C4697F"/>
    <w:rsid w:val="00C47F22"/>
    <w:rsid w:val="00C50B0B"/>
    <w:rsid w:val="00C510E9"/>
    <w:rsid w:val="00C51874"/>
    <w:rsid w:val="00C51E2E"/>
    <w:rsid w:val="00C523C2"/>
    <w:rsid w:val="00C536F1"/>
    <w:rsid w:val="00C53707"/>
    <w:rsid w:val="00C53883"/>
    <w:rsid w:val="00C538D4"/>
    <w:rsid w:val="00C55360"/>
    <w:rsid w:val="00C56F81"/>
    <w:rsid w:val="00C61450"/>
    <w:rsid w:val="00C616D3"/>
    <w:rsid w:val="00C61726"/>
    <w:rsid w:val="00C624E3"/>
    <w:rsid w:val="00C64108"/>
    <w:rsid w:val="00C649F8"/>
    <w:rsid w:val="00C64E0E"/>
    <w:rsid w:val="00C650DE"/>
    <w:rsid w:val="00C663A2"/>
    <w:rsid w:val="00C672D2"/>
    <w:rsid w:val="00C67793"/>
    <w:rsid w:val="00C67D65"/>
    <w:rsid w:val="00C67FA6"/>
    <w:rsid w:val="00C70139"/>
    <w:rsid w:val="00C702AC"/>
    <w:rsid w:val="00C714C7"/>
    <w:rsid w:val="00C71CA6"/>
    <w:rsid w:val="00C7355A"/>
    <w:rsid w:val="00C738EA"/>
    <w:rsid w:val="00C745F6"/>
    <w:rsid w:val="00C75004"/>
    <w:rsid w:val="00C7618A"/>
    <w:rsid w:val="00C76AFD"/>
    <w:rsid w:val="00C776C6"/>
    <w:rsid w:val="00C8092C"/>
    <w:rsid w:val="00C80B3E"/>
    <w:rsid w:val="00C813D1"/>
    <w:rsid w:val="00C8319F"/>
    <w:rsid w:val="00C834BA"/>
    <w:rsid w:val="00C83969"/>
    <w:rsid w:val="00C84559"/>
    <w:rsid w:val="00C847FC"/>
    <w:rsid w:val="00C84C92"/>
    <w:rsid w:val="00C85982"/>
    <w:rsid w:val="00C85CD1"/>
    <w:rsid w:val="00C86AF7"/>
    <w:rsid w:val="00C91361"/>
    <w:rsid w:val="00C92FAB"/>
    <w:rsid w:val="00C93C93"/>
    <w:rsid w:val="00C93FFE"/>
    <w:rsid w:val="00C944FC"/>
    <w:rsid w:val="00C9476B"/>
    <w:rsid w:val="00C9489E"/>
    <w:rsid w:val="00C94B0E"/>
    <w:rsid w:val="00C95118"/>
    <w:rsid w:val="00C959C0"/>
    <w:rsid w:val="00C95BF5"/>
    <w:rsid w:val="00C95F8B"/>
    <w:rsid w:val="00C9659E"/>
    <w:rsid w:val="00CA0717"/>
    <w:rsid w:val="00CA0B56"/>
    <w:rsid w:val="00CA0FE0"/>
    <w:rsid w:val="00CA1BDC"/>
    <w:rsid w:val="00CA22E0"/>
    <w:rsid w:val="00CA2F33"/>
    <w:rsid w:val="00CA3905"/>
    <w:rsid w:val="00CA4465"/>
    <w:rsid w:val="00CA4F6F"/>
    <w:rsid w:val="00CA5E56"/>
    <w:rsid w:val="00CA6B23"/>
    <w:rsid w:val="00CA765C"/>
    <w:rsid w:val="00CA7EB3"/>
    <w:rsid w:val="00CB08ED"/>
    <w:rsid w:val="00CB1339"/>
    <w:rsid w:val="00CB1CDA"/>
    <w:rsid w:val="00CB1EB9"/>
    <w:rsid w:val="00CB1EDA"/>
    <w:rsid w:val="00CB29CB"/>
    <w:rsid w:val="00CB3959"/>
    <w:rsid w:val="00CB4453"/>
    <w:rsid w:val="00CB5E2F"/>
    <w:rsid w:val="00CB5EBF"/>
    <w:rsid w:val="00CB608D"/>
    <w:rsid w:val="00CB6117"/>
    <w:rsid w:val="00CB661B"/>
    <w:rsid w:val="00CB719D"/>
    <w:rsid w:val="00CB7C2A"/>
    <w:rsid w:val="00CC0791"/>
    <w:rsid w:val="00CC1C2B"/>
    <w:rsid w:val="00CC2A85"/>
    <w:rsid w:val="00CC2D9A"/>
    <w:rsid w:val="00CC38EC"/>
    <w:rsid w:val="00CC3ED7"/>
    <w:rsid w:val="00CC42BC"/>
    <w:rsid w:val="00CC4D0D"/>
    <w:rsid w:val="00CC6139"/>
    <w:rsid w:val="00CC66B9"/>
    <w:rsid w:val="00CC6F8B"/>
    <w:rsid w:val="00CC7DB0"/>
    <w:rsid w:val="00CD00D5"/>
    <w:rsid w:val="00CD16A7"/>
    <w:rsid w:val="00CD2A2B"/>
    <w:rsid w:val="00CD4068"/>
    <w:rsid w:val="00CD45A3"/>
    <w:rsid w:val="00CD5473"/>
    <w:rsid w:val="00CD557B"/>
    <w:rsid w:val="00CD5D24"/>
    <w:rsid w:val="00CD61F4"/>
    <w:rsid w:val="00CD6EC3"/>
    <w:rsid w:val="00CD7927"/>
    <w:rsid w:val="00CD7A9C"/>
    <w:rsid w:val="00CE0CC0"/>
    <w:rsid w:val="00CE313E"/>
    <w:rsid w:val="00CE371E"/>
    <w:rsid w:val="00CE3846"/>
    <w:rsid w:val="00CE38E1"/>
    <w:rsid w:val="00CE3AA8"/>
    <w:rsid w:val="00CE3BF5"/>
    <w:rsid w:val="00CE3EA1"/>
    <w:rsid w:val="00CE4AF0"/>
    <w:rsid w:val="00CE5592"/>
    <w:rsid w:val="00CE58C9"/>
    <w:rsid w:val="00CE6592"/>
    <w:rsid w:val="00CE6C60"/>
    <w:rsid w:val="00CE7027"/>
    <w:rsid w:val="00CE7697"/>
    <w:rsid w:val="00CE7C66"/>
    <w:rsid w:val="00CF0233"/>
    <w:rsid w:val="00CF17AA"/>
    <w:rsid w:val="00CF17DD"/>
    <w:rsid w:val="00CF1AC4"/>
    <w:rsid w:val="00CF1C47"/>
    <w:rsid w:val="00CF1E67"/>
    <w:rsid w:val="00CF328D"/>
    <w:rsid w:val="00CF4595"/>
    <w:rsid w:val="00CF5274"/>
    <w:rsid w:val="00CF55E0"/>
    <w:rsid w:val="00CF5B4E"/>
    <w:rsid w:val="00CF66FB"/>
    <w:rsid w:val="00CF69C0"/>
    <w:rsid w:val="00CF72AF"/>
    <w:rsid w:val="00CF7565"/>
    <w:rsid w:val="00CF7DB0"/>
    <w:rsid w:val="00D010F5"/>
    <w:rsid w:val="00D0277F"/>
    <w:rsid w:val="00D03701"/>
    <w:rsid w:val="00D03916"/>
    <w:rsid w:val="00D04AA1"/>
    <w:rsid w:val="00D04B13"/>
    <w:rsid w:val="00D04DE1"/>
    <w:rsid w:val="00D04E99"/>
    <w:rsid w:val="00D0528C"/>
    <w:rsid w:val="00D05B37"/>
    <w:rsid w:val="00D05D60"/>
    <w:rsid w:val="00D0679E"/>
    <w:rsid w:val="00D06C76"/>
    <w:rsid w:val="00D06F2C"/>
    <w:rsid w:val="00D07C7C"/>
    <w:rsid w:val="00D07F0F"/>
    <w:rsid w:val="00D100B7"/>
    <w:rsid w:val="00D102BE"/>
    <w:rsid w:val="00D105E6"/>
    <w:rsid w:val="00D10F6C"/>
    <w:rsid w:val="00D10FDE"/>
    <w:rsid w:val="00D11604"/>
    <w:rsid w:val="00D1167A"/>
    <w:rsid w:val="00D121B8"/>
    <w:rsid w:val="00D124D5"/>
    <w:rsid w:val="00D138EA"/>
    <w:rsid w:val="00D13EFB"/>
    <w:rsid w:val="00D13F7B"/>
    <w:rsid w:val="00D140E7"/>
    <w:rsid w:val="00D15177"/>
    <w:rsid w:val="00D151F1"/>
    <w:rsid w:val="00D15B43"/>
    <w:rsid w:val="00D1748D"/>
    <w:rsid w:val="00D17DDF"/>
    <w:rsid w:val="00D209D6"/>
    <w:rsid w:val="00D21283"/>
    <w:rsid w:val="00D21E7E"/>
    <w:rsid w:val="00D221C4"/>
    <w:rsid w:val="00D22719"/>
    <w:rsid w:val="00D22922"/>
    <w:rsid w:val="00D240A8"/>
    <w:rsid w:val="00D24347"/>
    <w:rsid w:val="00D24C8C"/>
    <w:rsid w:val="00D25359"/>
    <w:rsid w:val="00D25D35"/>
    <w:rsid w:val="00D2667E"/>
    <w:rsid w:val="00D2677C"/>
    <w:rsid w:val="00D2774D"/>
    <w:rsid w:val="00D308DB"/>
    <w:rsid w:val="00D30C59"/>
    <w:rsid w:val="00D31569"/>
    <w:rsid w:val="00D3195F"/>
    <w:rsid w:val="00D31BA4"/>
    <w:rsid w:val="00D32075"/>
    <w:rsid w:val="00D32FA6"/>
    <w:rsid w:val="00D33CCE"/>
    <w:rsid w:val="00D344EF"/>
    <w:rsid w:val="00D362D4"/>
    <w:rsid w:val="00D36BFF"/>
    <w:rsid w:val="00D36CC9"/>
    <w:rsid w:val="00D3772D"/>
    <w:rsid w:val="00D4072D"/>
    <w:rsid w:val="00D4119A"/>
    <w:rsid w:val="00D42464"/>
    <w:rsid w:val="00D424B0"/>
    <w:rsid w:val="00D42633"/>
    <w:rsid w:val="00D431CC"/>
    <w:rsid w:val="00D43654"/>
    <w:rsid w:val="00D43B78"/>
    <w:rsid w:val="00D444D8"/>
    <w:rsid w:val="00D44A75"/>
    <w:rsid w:val="00D44ABA"/>
    <w:rsid w:val="00D453F4"/>
    <w:rsid w:val="00D45827"/>
    <w:rsid w:val="00D46781"/>
    <w:rsid w:val="00D4683E"/>
    <w:rsid w:val="00D46A96"/>
    <w:rsid w:val="00D46DD8"/>
    <w:rsid w:val="00D47287"/>
    <w:rsid w:val="00D473C2"/>
    <w:rsid w:val="00D477AC"/>
    <w:rsid w:val="00D5050A"/>
    <w:rsid w:val="00D50D4D"/>
    <w:rsid w:val="00D519DC"/>
    <w:rsid w:val="00D520D1"/>
    <w:rsid w:val="00D52413"/>
    <w:rsid w:val="00D52B03"/>
    <w:rsid w:val="00D5333C"/>
    <w:rsid w:val="00D53346"/>
    <w:rsid w:val="00D5360F"/>
    <w:rsid w:val="00D5371C"/>
    <w:rsid w:val="00D53A12"/>
    <w:rsid w:val="00D53D83"/>
    <w:rsid w:val="00D53E23"/>
    <w:rsid w:val="00D54AEE"/>
    <w:rsid w:val="00D552EA"/>
    <w:rsid w:val="00D55ABF"/>
    <w:rsid w:val="00D55C7D"/>
    <w:rsid w:val="00D55E1C"/>
    <w:rsid w:val="00D55F80"/>
    <w:rsid w:val="00D56ABF"/>
    <w:rsid w:val="00D56E35"/>
    <w:rsid w:val="00D56F77"/>
    <w:rsid w:val="00D604C3"/>
    <w:rsid w:val="00D60B88"/>
    <w:rsid w:val="00D63D53"/>
    <w:rsid w:val="00D63D99"/>
    <w:rsid w:val="00D64A1E"/>
    <w:rsid w:val="00D655F7"/>
    <w:rsid w:val="00D659D7"/>
    <w:rsid w:val="00D659E2"/>
    <w:rsid w:val="00D673F7"/>
    <w:rsid w:val="00D67570"/>
    <w:rsid w:val="00D707C2"/>
    <w:rsid w:val="00D7164A"/>
    <w:rsid w:val="00D718BA"/>
    <w:rsid w:val="00D72105"/>
    <w:rsid w:val="00D7223E"/>
    <w:rsid w:val="00D723CF"/>
    <w:rsid w:val="00D725DB"/>
    <w:rsid w:val="00D72FC0"/>
    <w:rsid w:val="00D7388D"/>
    <w:rsid w:val="00D74258"/>
    <w:rsid w:val="00D74676"/>
    <w:rsid w:val="00D750E5"/>
    <w:rsid w:val="00D751C2"/>
    <w:rsid w:val="00D761E7"/>
    <w:rsid w:val="00D76A35"/>
    <w:rsid w:val="00D76BB2"/>
    <w:rsid w:val="00D76CCF"/>
    <w:rsid w:val="00D76E2E"/>
    <w:rsid w:val="00D82E44"/>
    <w:rsid w:val="00D8319F"/>
    <w:rsid w:val="00D83E7E"/>
    <w:rsid w:val="00D83EA2"/>
    <w:rsid w:val="00D83F65"/>
    <w:rsid w:val="00D84413"/>
    <w:rsid w:val="00D85ACE"/>
    <w:rsid w:val="00D865BE"/>
    <w:rsid w:val="00D86768"/>
    <w:rsid w:val="00D868B0"/>
    <w:rsid w:val="00D874CD"/>
    <w:rsid w:val="00D874CF"/>
    <w:rsid w:val="00D87764"/>
    <w:rsid w:val="00D87E6A"/>
    <w:rsid w:val="00D901E7"/>
    <w:rsid w:val="00D914FF"/>
    <w:rsid w:val="00D91515"/>
    <w:rsid w:val="00D9159F"/>
    <w:rsid w:val="00D91902"/>
    <w:rsid w:val="00D919A9"/>
    <w:rsid w:val="00D92D24"/>
    <w:rsid w:val="00D9358B"/>
    <w:rsid w:val="00D93AF5"/>
    <w:rsid w:val="00D94BF8"/>
    <w:rsid w:val="00D94CF8"/>
    <w:rsid w:val="00D95216"/>
    <w:rsid w:val="00D95DE2"/>
    <w:rsid w:val="00D95EEE"/>
    <w:rsid w:val="00D9610D"/>
    <w:rsid w:val="00D97BEB"/>
    <w:rsid w:val="00D97D2E"/>
    <w:rsid w:val="00D97F75"/>
    <w:rsid w:val="00DA15D7"/>
    <w:rsid w:val="00DA164D"/>
    <w:rsid w:val="00DA1ACB"/>
    <w:rsid w:val="00DA1EE7"/>
    <w:rsid w:val="00DA1FBB"/>
    <w:rsid w:val="00DA48EF"/>
    <w:rsid w:val="00DA49DC"/>
    <w:rsid w:val="00DA526C"/>
    <w:rsid w:val="00DA5CA5"/>
    <w:rsid w:val="00DA5E07"/>
    <w:rsid w:val="00DA6584"/>
    <w:rsid w:val="00DA7613"/>
    <w:rsid w:val="00DA7F00"/>
    <w:rsid w:val="00DB048E"/>
    <w:rsid w:val="00DB14C9"/>
    <w:rsid w:val="00DB18D1"/>
    <w:rsid w:val="00DB21EA"/>
    <w:rsid w:val="00DB29DA"/>
    <w:rsid w:val="00DB2C34"/>
    <w:rsid w:val="00DB3131"/>
    <w:rsid w:val="00DB354D"/>
    <w:rsid w:val="00DB39D3"/>
    <w:rsid w:val="00DB3B30"/>
    <w:rsid w:val="00DB4606"/>
    <w:rsid w:val="00DB5802"/>
    <w:rsid w:val="00DB602F"/>
    <w:rsid w:val="00DB6070"/>
    <w:rsid w:val="00DB6168"/>
    <w:rsid w:val="00DB6980"/>
    <w:rsid w:val="00DB776D"/>
    <w:rsid w:val="00DC06BE"/>
    <w:rsid w:val="00DC169B"/>
    <w:rsid w:val="00DC2DA6"/>
    <w:rsid w:val="00DC3677"/>
    <w:rsid w:val="00DC36D7"/>
    <w:rsid w:val="00DC39EB"/>
    <w:rsid w:val="00DC3E0B"/>
    <w:rsid w:val="00DC3E17"/>
    <w:rsid w:val="00DC5142"/>
    <w:rsid w:val="00DC59D1"/>
    <w:rsid w:val="00DC70D8"/>
    <w:rsid w:val="00DD0A23"/>
    <w:rsid w:val="00DD0AE8"/>
    <w:rsid w:val="00DD117C"/>
    <w:rsid w:val="00DD1610"/>
    <w:rsid w:val="00DD203D"/>
    <w:rsid w:val="00DD2A0D"/>
    <w:rsid w:val="00DD2ABC"/>
    <w:rsid w:val="00DD31D0"/>
    <w:rsid w:val="00DD3A87"/>
    <w:rsid w:val="00DD479D"/>
    <w:rsid w:val="00DD47D4"/>
    <w:rsid w:val="00DD4A0E"/>
    <w:rsid w:val="00DD4E8D"/>
    <w:rsid w:val="00DD5FF2"/>
    <w:rsid w:val="00DD641C"/>
    <w:rsid w:val="00DD752D"/>
    <w:rsid w:val="00DD764F"/>
    <w:rsid w:val="00DD7794"/>
    <w:rsid w:val="00DE0E6E"/>
    <w:rsid w:val="00DE0E82"/>
    <w:rsid w:val="00DE133D"/>
    <w:rsid w:val="00DE1422"/>
    <w:rsid w:val="00DE1B46"/>
    <w:rsid w:val="00DE2A38"/>
    <w:rsid w:val="00DE2BC0"/>
    <w:rsid w:val="00DE2FFF"/>
    <w:rsid w:val="00DE44F2"/>
    <w:rsid w:val="00DE624A"/>
    <w:rsid w:val="00DE6550"/>
    <w:rsid w:val="00DE6F81"/>
    <w:rsid w:val="00DE761F"/>
    <w:rsid w:val="00DF0F14"/>
    <w:rsid w:val="00DF11AD"/>
    <w:rsid w:val="00DF255D"/>
    <w:rsid w:val="00DF4778"/>
    <w:rsid w:val="00DF58CE"/>
    <w:rsid w:val="00DF5D8F"/>
    <w:rsid w:val="00DF67A3"/>
    <w:rsid w:val="00DF6FBD"/>
    <w:rsid w:val="00DF7215"/>
    <w:rsid w:val="00DF72AD"/>
    <w:rsid w:val="00DF7516"/>
    <w:rsid w:val="00DF7871"/>
    <w:rsid w:val="00E00806"/>
    <w:rsid w:val="00E01124"/>
    <w:rsid w:val="00E013E5"/>
    <w:rsid w:val="00E01A6F"/>
    <w:rsid w:val="00E01F33"/>
    <w:rsid w:val="00E01F35"/>
    <w:rsid w:val="00E02477"/>
    <w:rsid w:val="00E02F66"/>
    <w:rsid w:val="00E03038"/>
    <w:rsid w:val="00E03B5F"/>
    <w:rsid w:val="00E041C6"/>
    <w:rsid w:val="00E043C8"/>
    <w:rsid w:val="00E05551"/>
    <w:rsid w:val="00E07465"/>
    <w:rsid w:val="00E078FC"/>
    <w:rsid w:val="00E07904"/>
    <w:rsid w:val="00E07AD5"/>
    <w:rsid w:val="00E07F37"/>
    <w:rsid w:val="00E105E5"/>
    <w:rsid w:val="00E11C56"/>
    <w:rsid w:val="00E11F8B"/>
    <w:rsid w:val="00E12116"/>
    <w:rsid w:val="00E12E04"/>
    <w:rsid w:val="00E13A0B"/>
    <w:rsid w:val="00E13D25"/>
    <w:rsid w:val="00E1446E"/>
    <w:rsid w:val="00E155DB"/>
    <w:rsid w:val="00E15E2C"/>
    <w:rsid w:val="00E1604E"/>
    <w:rsid w:val="00E16750"/>
    <w:rsid w:val="00E167A8"/>
    <w:rsid w:val="00E16BE4"/>
    <w:rsid w:val="00E16DBD"/>
    <w:rsid w:val="00E17541"/>
    <w:rsid w:val="00E17A76"/>
    <w:rsid w:val="00E21753"/>
    <w:rsid w:val="00E21A52"/>
    <w:rsid w:val="00E22304"/>
    <w:rsid w:val="00E22768"/>
    <w:rsid w:val="00E22A7E"/>
    <w:rsid w:val="00E230E2"/>
    <w:rsid w:val="00E2454B"/>
    <w:rsid w:val="00E24A5C"/>
    <w:rsid w:val="00E25195"/>
    <w:rsid w:val="00E25470"/>
    <w:rsid w:val="00E264ED"/>
    <w:rsid w:val="00E26A8C"/>
    <w:rsid w:val="00E301EF"/>
    <w:rsid w:val="00E30AE6"/>
    <w:rsid w:val="00E32024"/>
    <w:rsid w:val="00E32D01"/>
    <w:rsid w:val="00E330C1"/>
    <w:rsid w:val="00E33383"/>
    <w:rsid w:val="00E33524"/>
    <w:rsid w:val="00E33B59"/>
    <w:rsid w:val="00E33C26"/>
    <w:rsid w:val="00E34023"/>
    <w:rsid w:val="00E3479F"/>
    <w:rsid w:val="00E34844"/>
    <w:rsid w:val="00E366A6"/>
    <w:rsid w:val="00E36B6C"/>
    <w:rsid w:val="00E36C10"/>
    <w:rsid w:val="00E36CD8"/>
    <w:rsid w:val="00E37321"/>
    <w:rsid w:val="00E37D28"/>
    <w:rsid w:val="00E403B2"/>
    <w:rsid w:val="00E408B4"/>
    <w:rsid w:val="00E41BE9"/>
    <w:rsid w:val="00E42992"/>
    <w:rsid w:val="00E43281"/>
    <w:rsid w:val="00E43DCB"/>
    <w:rsid w:val="00E43F97"/>
    <w:rsid w:val="00E44488"/>
    <w:rsid w:val="00E44FCE"/>
    <w:rsid w:val="00E45C8E"/>
    <w:rsid w:val="00E4682E"/>
    <w:rsid w:val="00E46C4C"/>
    <w:rsid w:val="00E46D7C"/>
    <w:rsid w:val="00E47E8C"/>
    <w:rsid w:val="00E50214"/>
    <w:rsid w:val="00E50BD7"/>
    <w:rsid w:val="00E51379"/>
    <w:rsid w:val="00E51C42"/>
    <w:rsid w:val="00E5260D"/>
    <w:rsid w:val="00E53130"/>
    <w:rsid w:val="00E545CC"/>
    <w:rsid w:val="00E54C06"/>
    <w:rsid w:val="00E5503E"/>
    <w:rsid w:val="00E55AD4"/>
    <w:rsid w:val="00E55BF5"/>
    <w:rsid w:val="00E55D47"/>
    <w:rsid w:val="00E5645B"/>
    <w:rsid w:val="00E56A95"/>
    <w:rsid w:val="00E57495"/>
    <w:rsid w:val="00E608B8"/>
    <w:rsid w:val="00E61191"/>
    <w:rsid w:val="00E62418"/>
    <w:rsid w:val="00E631F8"/>
    <w:rsid w:val="00E63CC4"/>
    <w:rsid w:val="00E646FF"/>
    <w:rsid w:val="00E64A47"/>
    <w:rsid w:val="00E65D90"/>
    <w:rsid w:val="00E666FD"/>
    <w:rsid w:val="00E67219"/>
    <w:rsid w:val="00E67350"/>
    <w:rsid w:val="00E67355"/>
    <w:rsid w:val="00E67E5D"/>
    <w:rsid w:val="00E67FE6"/>
    <w:rsid w:val="00E7187A"/>
    <w:rsid w:val="00E72207"/>
    <w:rsid w:val="00E732B3"/>
    <w:rsid w:val="00E73844"/>
    <w:rsid w:val="00E738DC"/>
    <w:rsid w:val="00E7398C"/>
    <w:rsid w:val="00E74D5E"/>
    <w:rsid w:val="00E7750A"/>
    <w:rsid w:val="00E7790B"/>
    <w:rsid w:val="00E77AC0"/>
    <w:rsid w:val="00E77FCE"/>
    <w:rsid w:val="00E800EE"/>
    <w:rsid w:val="00E805A5"/>
    <w:rsid w:val="00E80F34"/>
    <w:rsid w:val="00E81160"/>
    <w:rsid w:val="00E81570"/>
    <w:rsid w:val="00E81D5F"/>
    <w:rsid w:val="00E825F3"/>
    <w:rsid w:val="00E8272D"/>
    <w:rsid w:val="00E8407F"/>
    <w:rsid w:val="00E851B9"/>
    <w:rsid w:val="00E860E3"/>
    <w:rsid w:val="00E8671E"/>
    <w:rsid w:val="00E86F1A"/>
    <w:rsid w:val="00E874E1"/>
    <w:rsid w:val="00E8771D"/>
    <w:rsid w:val="00E90502"/>
    <w:rsid w:val="00E90BE7"/>
    <w:rsid w:val="00E90FAB"/>
    <w:rsid w:val="00E91C72"/>
    <w:rsid w:val="00E9290D"/>
    <w:rsid w:val="00E92AE5"/>
    <w:rsid w:val="00E945C1"/>
    <w:rsid w:val="00E94847"/>
    <w:rsid w:val="00E94F1F"/>
    <w:rsid w:val="00E95143"/>
    <w:rsid w:val="00E96B53"/>
    <w:rsid w:val="00E97218"/>
    <w:rsid w:val="00E972DA"/>
    <w:rsid w:val="00EA1544"/>
    <w:rsid w:val="00EA1657"/>
    <w:rsid w:val="00EA1FE0"/>
    <w:rsid w:val="00EA28B8"/>
    <w:rsid w:val="00EA4085"/>
    <w:rsid w:val="00EA43E9"/>
    <w:rsid w:val="00EA5291"/>
    <w:rsid w:val="00EA52C3"/>
    <w:rsid w:val="00EA5DA5"/>
    <w:rsid w:val="00EA674B"/>
    <w:rsid w:val="00EA7290"/>
    <w:rsid w:val="00EB05A2"/>
    <w:rsid w:val="00EB1FE8"/>
    <w:rsid w:val="00EB2931"/>
    <w:rsid w:val="00EB2B94"/>
    <w:rsid w:val="00EB301D"/>
    <w:rsid w:val="00EB3E56"/>
    <w:rsid w:val="00EB5092"/>
    <w:rsid w:val="00EB5ADB"/>
    <w:rsid w:val="00EB65E5"/>
    <w:rsid w:val="00EB71FB"/>
    <w:rsid w:val="00EB737D"/>
    <w:rsid w:val="00EB7FFD"/>
    <w:rsid w:val="00EC0443"/>
    <w:rsid w:val="00EC0DE4"/>
    <w:rsid w:val="00EC0FE7"/>
    <w:rsid w:val="00EC14F5"/>
    <w:rsid w:val="00EC191F"/>
    <w:rsid w:val="00EC1C41"/>
    <w:rsid w:val="00EC208C"/>
    <w:rsid w:val="00EC2137"/>
    <w:rsid w:val="00EC2D87"/>
    <w:rsid w:val="00EC3057"/>
    <w:rsid w:val="00EC395A"/>
    <w:rsid w:val="00EC4391"/>
    <w:rsid w:val="00EC43AF"/>
    <w:rsid w:val="00EC47D8"/>
    <w:rsid w:val="00EC4EB6"/>
    <w:rsid w:val="00EC57C4"/>
    <w:rsid w:val="00EC76C9"/>
    <w:rsid w:val="00EC796C"/>
    <w:rsid w:val="00ED0314"/>
    <w:rsid w:val="00ED04E3"/>
    <w:rsid w:val="00ED079A"/>
    <w:rsid w:val="00ED16E1"/>
    <w:rsid w:val="00ED1B98"/>
    <w:rsid w:val="00ED1FF1"/>
    <w:rsid w:val="00ED3AC9"/>
    <w:rsid w:val="00ED3F62"/>
    <w:rsid w:val="00ED4417"/>
    <w:rsid w:val="00ED4AD0"/>
    <w:rsid w:val="00ED4BB6"/>
    <w:rsid w:val="00ED55CF"/>
    <w:rsid w:val="00ED6108"/>
    <w:rsid w:val="00ED6232"/>
    <w:rsid w:val="00ED7C18"/>
    <w:rsid w:val="00ED7EAA"/>
    <w:rsid w:val="00EE055B"/>
    <w:rsid w:val="00EE0818"/>
    <w:rsid w:val="00EE15CE"/>
    <w:rsid w:val="00EE186E"/>
    <w:rsid w:val="00EE2292"/>
    <w:rsid w:val="00EE2CA2"/>
    <w:rsid w:val="00EE2FAD"/>
    <w:rsid w:val="00EE3FC2"/>
    <w:rsid w:val="00EE4B9F"/>
    <w:rsid w:val="00EE4C3A"/>
    <w:rsid w:val="00EE4F86"/>
    <w:rsid w:val="00EE588B"/>
    <w:rsid w:val="00EE5BB2"/>
    <w:rsid w:val="00EE6061"/>
    <w:rsid w:val="00EE64D9"/>
    <w:rsid w:val="00EE6B0F"/>
    <w:rsid w:val="00EE70E2"/>
    <w:rsid w:val="00EE76E4"/>
    <w:rsid w:val="00EF01A4"/>
    <w:rsid w:val="00EF2396"/>
    <w:rsid w:val="00EF2B26"/>
    <w:rsid w:val="00EF2DA9"/>
    <w:rsid w:val="00EF3CD2"/>
    <w:rsid w:val="00EF3ED1"/>
    <w:rsid w:val="00EF42A1"/>
    <w:rsid w:val="00EF44D4"/>
    <w:rsid w:val="00EF5BC1"/>
    <w:rsid w:val="00EF5D33"/>
    <w:rsid w:val="00EF5EC5"/>
    <w:rsid w:val="00EF68D0"/>
    <w:rsid w:val="00F001FA"/>
    <w:rsid w:val="00F00A19"/>
    <w:rsid w:val="00F015FF"/>
    <w:rsid w:val="00F01BDA"/>
    <w:rsid w:val="00F029BA"/>
    <w:rsid w:val="00F02D29"/>
    <w:rsid w:val="00F02E7D"/>
    <w:rsid w:val="00F03B8C"/>
    <w:rsid w:val="00F04603"/>
    <w:rsid w:val="00F05039"/>
    <w:rsid w:val="00F054CC"/>
    <w:rsid w:val="00F057C0"/>
    <w:rsid w:val="00F05CC8"/>
    <w:rsid w:val="00F065BF"/>
    <w:rsid w:val="00F07143"/>
    <w:rsid w:val="00F10D11"/>
    <w:rsid w:val="00F10F0B"/>
    <w:rsid w:val="00F112F7"/>
    <w:rsid w:val="00F11C4C"/>
    <w:rsid w:val="00F1226A"/>
    <w:rsid w:val="00F1269C"/>
    <w:rsid w:val="00F13851"/>
    <w:rsid w:val="00F13A65"/>
    <w:rsid w:val="00F13D54"/>
    <w:rsid w:val="00F14286"/>
    <w:rsid w:val="00F1449C"/>
    <w:rsid w:val="00F1458E"/>
    <w:rsid w:val="00F14DA4"/>
    <w:rsid w:val="00F15A58"/>
    <w:rsid w:val="00F15B7B"/>
    <w:rsid w:val="00F16573"/>
    <w:rsid w:val="00F16B4E"/>
    <w:rsid w:val="00F17B70"/>
    <w:rsid w:val="00F2040F"/>
    <w:rsid w:val="00F20583"/>
    <w:rsid w:val="00F206D0"/>
    <w:rsid w:val="00F20901"/>
    <w:rsid w:val="00F213B6"/>
    <w:rsid w:val="00F22198"/>
    <w:rsid w:val="00F227DB"/>
    <w:rsid w:val="00F22A77"/>
    <w:rsid w:val="00F22DA5"/>
    <w:rsid w:val="00F23847"/>
    <w:rsid w:val="00F23970"/>
    <w:rsid w:val="00F23B3C"/>
    <w:rsid w:val="00F23BF5"/>
    <w:rsid w:val="00F2487D"/>
    <w:rsid w:val="00F25582"/>
    <w:rsid w:val="00F2598A"/>
    <w:rsid w:val="00F259AC"/>
    <w:rsid w:val="00F259F6"/>
    <w:rsid w:val="00F25C56"/>
    <w:rsid w:val="00F25DFF"/>
    <w:rsid w:val="00F263DA"/>
    <w:rsid w:val="00F268F5"/>
    <w:rsid w:val="00F30363"/>
    <w:rsid w:val="00F318B9"/>
    <w:rsid w:val="00F31D54"/>
    <w:rsid w:val="00F32DDF"/>
    <w:rsid w:val="00F32FD7"/>
    <w:rsid w:val="00F3359B"/>
    <w:rsid w:val="00F33D8D"/>
    <w:rsid w:val="00F34CEC"/>
    <w:rsid w:val="00F3568C"/>
    <w:rsid w:val="00F35BC2"/>
    <w:rsid w:val="00F36002"/>
    <w:rsid w:val="00F36B53"/>
    <w:rsid w:val="00F36BAD"/>
    <w:rsid w:val="00F36D8D"/>
    <w:rsid w:val="00F371BC"/>
    <w:rsid w:val="00F376F3"/>
    <w:rsid w:val="00F37E97"/>
    <w:rsid w:val="00F4006A"/>
    <w:rsid w:val="00F40197"/>
    <w:rsid w:val="00F40AB4"/>
    <w:rsid w:val="00F40AF8"/>
    <w:rsid w:val="00F40B60"/>
    <w:rsid w:val="00F4138F"/>
    <w:rsid w:val="00F42CB3"/>
    <w:rsid w:val="00F43073"/>
    <w:rsid w:val="00F431B1"/>
    <w:rsid w:val="00F4396A"/>
    <w:rsid w:val="00F44592"/>
    <w:rsid w:val="00F4599C"/>
    <w:rsid w:val="00F45AB1"/>
    <w:rsid w:val="00F46837"/>
    <w:rsid w:val="00F4683D"/>
    <w:rsid w:val="00F50BA2"/>
    <w:rsid w:val="00F51F1C"/>
    <w:rsid w:val="00F52110"/>
    <w:rsid w:val="00F521C0"/>
    <w:rsid w:val="00F5298A"/>
    <w:rsid w:val="00F52AA1"/>
    <w:rsid w:val="00F5311C"/>
    <w:rsid w:val="00F531D1"/>
    <w:rsid w:val="00F532D4"/>
    <w:rsid w:val="00F53381"/>
    <w:rsid w:val="00F53E73"/>
    <w:rsid w:val="00F54473"/>
    <w:rsid w:val="00F54DA7"/>
    <w:rsid w:val="00F54DDD"/>
    <w:rsid w:val="00F55415"/>
    <w:rsid w:val="00F56155"/>
    <w:rsid w:val="00F5658C"/>
    <w:rsid w:val="00F568E9"/>
    <w:rsid w:val="00F56F23"/>
    <w:rsid w:val="00F571E7"/>
    <w:rsid w:val="00F57422"/>
    <w:rsid w:val="00F577F3"/>
    <w:rsid w:val="00F57A63"/>
    <w:rsid w:val="00F57B20"/>
    <w:rsid w:val="00F57CF6"/>
    <w:rsid w:val="00F603B9"/>
    <w:rsid w:val="00F62FC3"/>
    <w:rsid w:val="00F63439"/>
    <w:rsid w:val="00F6375C"/>
    <w:rsid w:val="00F63F84"/>
    <w:rsid w:val="00F644E9"/>
    <w:rsid w:val="00F64692"/>
    <w:rsid w:val="00F64D53"/>
    <w:rsid w:val="00F65267"/>
    <w:rsid w:val="00F661BF"/>
    <w:rsid w:val="00F66593"/>
    <w:rsid w:val="00F66C8F"/>
    <w:rsid w:val="00F6702A"/>
    <w:rsid w:val="00F6768A"/>
    <w:rsid w:val="00F70A4E"/>
    <w:rsid w:val="00F70C40"/>
    <w:rsid w:val="00F70EA4"/>
    <w:rsid w:val="00F710FF"/>
    <w:rsid w:val="00F729F6"/>
    <w:rsid w:val="00F7402C"/>
    <w:rsid w:val="00F742DC"/>
    <w:rsid w:val="00F7569E"/>
    <w:rsid w:val="00F758B1"/>
    <w:rsid w:val="00F7616C"/>
    <w:rsid w:val="00F77DF7"/>
    <w:rsid w:val="00F80C6A"/>
    <w:rsid w:val="00F80ED2"/>
    <w:rsid w:val="00F81166"/>
    <w:rsid w:val="00F819A8"/>
    <w:rsid w:val="00F819BB"/>
    <w:rsid w:val="00F82DC5"/>
    <w:rsid w:val="00F832A7"/>
    <w:rsid w:val="00F840AA"/>
    <w:rsid w:val="00F84289"/>
    <w:rsid w:val="00F847CC"/>
    <w:rsid w:val="00F852E4"/>
    <w:rsid w:val="00F86214"/>
    <w:rsid w:val="00F864C8"/>
    <w:rsid w:val="00F86CAB"/>
    <w:rsid w:val="00F86EF0"/>
    <w:rsid w:val="00F877DD"/>
    <w:rsid w:val="00F87AA6"/>
    <w:rsid w:val="00F87C73"/>
    <w:rsid w:val="00F87DB9"/>
    <w:rsid w:val="00F91009"/>
    <w:rsid w:val="00F9220B"/>
    <w:rsid w:val="00F922CD"/>
    <w:rsid w:val="00F92B52"/>
    <w:rsid w:val="00F92E22"/>
    <w:rsid w:val="00F92FE3"/>
    <w:rsid w:val="00F93939"/>
    <w:rsid w:val="00F93FB0"/>
    <w:rsid w:val="00F94439"/>
    <w:rsid w:val="00F945A6"/>
    <w:rsid w:val="00F94E85"/>
    <w:rsid w:val="00F96169"/>
    <w:rsid w:val="00F96C6D"/>
    <w:rsid w:val="00F96D21"/>
    <w:rsid w:val="00F97072"/>
    <w:rsid w:val="00F97871"/>
    <w:rsid w:val="00FA04BB"/>
    <w:rsid w:val="00FA07DD"/>
    <w:rsid w:val="00FA09EB"/>
    <w:rsid w:val="00FA19BE"/>
    <w:rsid w:val="00FA2377"/>
    <w:rsid w:val="00FA2701"/>
    <w:rsid w:val="00FA2A6E"/>
    <w:rsid w:val="00FA30C1"/>
    <w:rsid w:val="00FA3BC8"/>
    <w:rsid w:val="00FA406B"/>
    <w:rsid w:val="00FA43C1"/>
    <w:rsid w:val="00FA4D30"/>
    <w:rsid w:val="00FA4D57"/>
    <w:rsid w:val="00FA5187"/>
    <w:rsid w:val="00FA5A9D"/>
    <w:rsid w:val="00FA6193"/>
    <w:rsid w:val="00FA6E0B"/>
    <w:rsid w:val="00FA70AD"/>
    <w:rsid w:val="00FA7805"/>
    <w:rsid w:val="00FB04CB"/>
    <w:rsid w:val="00FB0807"/>
    <w:rsid w:val="00FB09A8"/>
    <w:rsid w:val="00FB0CE9"/>
    <w:rsid w:val="00FB0E37"/>
    <w:rsid w:val="00FB0F69"/>
    <w:rsid w:val="00FB1C06"/>
    <w:rsid w:val="00FB22B8"/>
    <w:rsid w:val="00FB29C6"/>
    <w:rsid w:val="00FB34FC"/>
    <w:rsid w:val="00FB3B4F"/>
    <w:rsid w:val="00FB3CE1"/>
    <w:rsid w:val="00FB42CD"/>
    <w:rsid w:val="00FB42EB"/>
    <w:rsid w:val="00FB46DF"/>
    <w:rsid w:val="00FB6E6B"/>
    <w:rsid w:val="00FB6F74"/>
    <w:rsid w:val="00FB7970"/>
    <w:rsid w:val="00FB7AE3"/>
    <w:rsid w:val="00FB7B80"/>
    <w:rsid w:val="00FC01A9"/>
    <w:rsid w:val="00FC020F"/>
    <w:rsid w:val="00FC112F"/>
    <w:rsid w:val="00FC1674"/>
    <w:rsid w:val="00FC179C"/>
    <w:rsid w:val="00FC2342"/>
    <w:rsid w:val="00FC32D1"/>
    <w:rsid w:val="00FC4088"/>
    <w:rsid w:val="00FC488D"/>
    <w:rsid w:val="00FC60A9"/>
    <w:rsid w:val="00FC6B5A"/>
    <w:rsid w:val="00FC7DF7"/>
    <w:rsid w:val="00FD098A"/>
    <w:rsid w:val="00FD0A56"/>
    <w:rsid w:val="00FD0EEF"/>
    <w:rsid w:val="00FD1648"/>
    <w:rsid w:val="00FD1D6A"/>
    <w:rsid w:val="00FD2162"/>
    <w:rsid w:val="00FD2BBB"/>
    <w:rsid w:val="00FD41D0"/>
    <w:rsid w:val="00FD424C"/>
    <w:rsid w:val="00FD4A63"/>
    <w:rsid w:val="00FD4BF4"/>
    <w:rsid w:val="00FD535D"/>
    <w:rsid w:val="00FD616C"/>
    <w:rsid w:val="00FD6A8D"/>
    <w:rsid w:val="00FD7CEF"/>
    <w:rsid w:val="00FE0C63"/>
    <w:rsid w:val="00FE14DB"/>
    <w:rsid w:val="00FE2204"/>
    <w:rsid w:val="00FE3C24"/>
    <w:rsid w:val="00FE3DBE"/>
    <w:rsid w:val="00FE4387"/>
    <w:rsid w:val="00FE45CD"/>
    <w:rsid w:val="00FE47CA"/>
    <w:rsid w:val="00FE59A5"/>
    <w:rsid w:val="00FE69D0"/>
    <w:rsid w:val="00FE7241"/>
    <w:rsid w:val="00FE7287"/>
    <w:rsid w:val="00FF0DC5"/>
    <w:rsid w:val="00FF20DF"/>
    <w:rsid w:val="00FF2227"/>
    <w:rsid w:val="00FF2886"/>
    <w:rsid w:val="00FF2A91"/>
    <w:rsid w:val="00FF2C87"/>
    <w:rsid w:val="00FF3B1C"/>
    <w:rsid w:val="00FF3ECB"/>
    <w:rsid w:val="00FF6701"/>
    <w:rsid w:val="00FF6F17"/>
    <w:rsid w:val="00FF73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9CE83C"/>
  <w15:chartTrackingRefBased/>
  <w15:docId w15:val="{922C162F-270A-4093-93B2-C16C034A8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b">
    <w:name w:val="Normal"/>
    <w:qFormat/>
    <w:rsid w:val="004D5C2F"/>
    <w:pPr>
      <w:spacing w:after="0" w:line="360" w:lineRule="auto"/>
      <w:ind w:firstLine="709"/>
      <w:jc w:val="both"/>
    </w:pPr>
    <w:rPr>
      <w:rFonts w:ascii="Times New Roman" w:hAnsi="Times New Roman"/>
      <w:sz w:val="24"/>
    </w:rPr>
  </w:style>
  <w:style w:type="paragraph" w:styleId="1">
    <w:name w:val="heading 1"/>
    <w:basedOn w:val="ab"/>
    <w:next w:val="ac"/>
    <w:link w:val="10"/>
    <w:uiPriority w:val="9"/>
    <w:qFormat/>
    <w:rsid w:val="00BE64C4"/>
    <w:pPr>
      <w:keepNext/>
      <w:keepLines/>
      <w:numPr>
        <w:numId w:val="4"/>
      </w:numPr>
      <w:outlineLvl w:val="0"/>
    </w:pPr>
    <w:rPr>
      <w:rFonts w:eastAsiaTheme="majorEastAsia" w:cstheme="majorBidi"/>
      <w:b/>
      <w:sz w:val="34"/>
      <w:szCs w:val="32"/>
    </w:rPr>
  </w:style>
  <w:style w:type="paragraph" w:styleId="2">
    <w:name w:val="heading 2"/>
    <w:basedOn w:val="ab"/>
    <w:next w:val="ac"/>
    <w:link w:val="20"/>
    <w:uiPriority w:val="9"/>
    <w:unhideWhenUsed/>
    <w:qFormat/>
    <w:rsid w:val="00BE64C4"/>
    <w:pPr>
      <w:numPr>
        <w:ilvl w:val="1"/>
        <w:numId w:val="4"/>
      </w:numPr>
      <w:outlineLvl w:val="1"/>
    </w:pPr>
    <w:rPr>
      <w:rFonts w:cs="Times New Roman"/>
      <w:b/>
      <w:sz w:val="32"/>
      <w:szCs w:val="24"/>
    </w:rPr>
  </w:style>
  <w:style w:type="paragraph" w:styleId="3">
    <w:name w:val="heading 3"/>
    <w:basedOn w:val="ab"/>
    <w:next w:val="ac"/>
    <w:link w:val="30"/>
    <w:uiPriority w:val="9"/>
    <w:unhideWhenUsed/>
    <w:qFormat/>
    <w:rsid w:val="00BE64C4"/>
    <w:pPr>
      <w:numPr>
        <w:ilvl w:val="2"/>
        <w:numId w:val="4"/>
      </w:numPr>
      <w:outlineLvl w:val="2"/>
    </w:pPr>
    <w:rPr>
      <w:rFonts w:cs="Times New Roman"/>
      <w:b/>
      <w:sz w:val="30"/>
      <w:szCs w:val="30"/>
    </w:rPr>
  </w:style>
  <w:style w:type="paragraph" w:styleId="4">
    <w:name w:val="heading 4"/>
    <w:basedOn w:val="ab"/>
    <w:next w:val="ac"/>
    <w:link w:val="40"/>
    <w:uiPriority w:val="9"/>
    <w:unhideWhenUsed/>
    <w:qFormat/>
    <w:rsid w:val="00BE64C4"/>
    <w:pPr>
      <w:keepNext/>
      <w:keepLines/>
      <w:numPr>
        <w:ilvl w:val="3"/>
        <w:numId w:val="4"/>
      </w:numPr>
      <w:outlineLvl w:val="3"/>
    </w:pPr>
    <w:rPr>
      <w:rFonts w:eastAsiaTheme="majorEastAsia" w:cstheme="majorBidi"/>
      <w:b/>
      <w:iCs/>
      <w:sz w:val="28"/>
    </w:rPr>
  </w:style>
  <w:style w:type="paragraph" w:styleId="5">
    <w:name w:val="heading 5"/>
    <w:aliases w:val="Приложение"/>
    <w:basedOn w:val="ab"/>
    <w:next w:val="6"/>
    <w:link w:val="50"/>
    <w:uiPriority w:val="9"/>
    <w:unhideWhenUsed/>
    <w:qFormat/>
    <w:rsid w:val="00EF2396"/>
    <w:pPr>
      <w:keepNext/>
      <w:keepLines/>
      <w:ind w:firstLine="0"/>
      <w:jc w:val="center"/>
      <w:outlineLvl w:val="4"/>
    </w:pPr>
    <w:rPr>
      <w:rFonts w:eastAsiaTheme="majorEastAsia" w:cstheme="majorBidi"/>
      <w:b/>
      <w:sz w:val="36"/>
    </w:rPr>
  </w:style>
  <w:style w:type="paragraph" w:styleId="6">
    <w:name w:val="heading 6"/>
    <w:basedOn w:val="a6"/>
    <w:next w:val="ab"/>
    <w:link w:val="60"/>
    <w:uiPriority w:val="9"/>
    <w:unhideWhenUsed/>
    <w:qFormat/>
    <w:rsid w:val="008142AF"/>
    <w:pPr>
      <w:outlineLvl w:val="5"/>
    </w:pPr>
  </w:style>
  <w:style w:type="character" w:default="1" w:styleId="ad">
    <w:name w:val="Default Paragraph Font"/>
    <w:uiPriority w:val="1"/>
    <w:semiHidden/>
    <w:unhideWhenUsed/>
  </w:style>
  <w:style w:type="table" w:default="1" w:styleId="ae">
    <w:name w:val="Normal Table"/>
    <w:uiPriority w:val="99"/>
    <w:semiHidden/>
    <w:unhideWhenUsed/>
    <w:tblPr>
      <w:tblInd w:w="0" w:type="dxa"/>
      <w:tblCellMar>
        <w:top w:w="0" w:type="dxa"/>
        <w:left w:w="108" w:type="dxa"/>
        <w:bottom w:w="0" w:type="dxa"/>
        <w:right w:w="108" w:type="dxa"/>
      </w:tblCellMar>
    </w:tblPr>
  </w:style>
  <w:style w:type="numbering" w:default="1" w:styleId="af">
    <w:name w:val="No List"/>
    <w:uiPriority w:val="99"/>
    <w:semiHidden/>
    <w:unhideWhenUsed/>
  </w:style>
  <w:style w:type="paragraph" w:styleId="af0">
    <w:name w:val="List Paragraph"/>
    <w:basedOn w:val="ab"/>
    <w:uiPriority w:val="34"/>
    <w:qFormat/>
    <w:rsid w:val="00C80B3E"/>
    <w:pPr>
      <w:ind w:left="720"/>
      <w:contextualSpacing/>
    </w:pPr>
  </w:style>
  <w:style w:type="character" w:styleId="af1">
    <w:name w:val="Hyperlink"/>
    <w:basedOn w:val="ad"/>
    <w:uiPriority w:val="99"/>
    <w:unhideWhenUsed/>
    <w:rsid w:val="00D901E7"/>
    <w:rPr>
      <w:color w:val="0563C1" w:themeColor="hyperlink"/>
      <w:u w:val="single"/>
    </w:rPr>
  </w:style>
  <w:style w:type="character" w:styleId="af2">
    <w:name w:val="Unresolved Mention"/>
    <w:basedOn w:val="ad"/>
    <w:uiPriority w:val="99"/>
    <w:semiHidden/>
    <w:unhideWhenUsed/>
    <w:rsid w:val="00D901E7"/>
    <w:rPr>
      <w:color w:val="605E5C"/>
      <w:shd w:val="clear" w:color="auto" w:fill="E1DFDD"/>
    </w:rPr>
  </w:style>
  <w:style w:type="paragraph" w:styleId="af3">
    <w:name w:val="header"/>
    <w:basedOn w:val="ab"/>
    <w:link w:val="af4"/>
    <w:uiPriority w:val="99"/>
    <w:unhideWhenUsed/>
    <w:rsid w:val="009C3F87"/>
    <w:pPr>
      <w:tabs>
        <w:tab w:val="center" w:pos="4677"/>
        <w:tab w:val="right" w:pos="9355"/>
      </w:tabs>
      <w:spacing w:line="240" w:lineRule="auto"/>
    </w:pPr>
  </w:style>
  <w:style w:type="character" w:customStyle="1" w:styleId="af4">
    <w:name w:val="Верхний колонтитул Знак"/>
    <w:basedOn w:val="ad"/>
    <w:link w:val="af3"/>
    <w:uiPriority w:val="99"/>
    <w:rsid w:val="009C3F87"/>
  </w:style>
  <w:style w:type="paragraph" w:styleId="af5">
    <w:name w:val="footer"/>
    <w:basedOn w:val="ab"/>
    <w:link w:val="af6"/>
    <w:uiPriority w:val="99"/>
    <w:unhideWhenUsed/>
    <w:rsid w:val="009C3F87"/>
    <w:pPr>
      <w:tabs>
        <w:tab w:val="center" w:pos="4677"/>
        <w:tab w:val="right" w:pos="9355"/>
      </w:tabs>
      <w:spacing w:line="240" w:lineRule="auto"/>
    </w:pPr>
  </w:style>
  <w:style w:type="character" w:customStyle="1" w:styleId="af6">
    <w:name w:val="Нижний колонтитул Знак"/>
    <w:basedOn w:val="ad"/>
    <w:link w:val="af5"/>
    <w:uiPriority w:val="99"/>
    <w:rsid w:val="009C3F87"/>
  </w:style>
  <w:style w:type="table" w:styleId="af7">
    <w:name w:val="Table Grid"/>
    <w:basedOn w:val="ae"/>
    <w:uiPriority w:val="39"/>
    <w:rsid w:val="00E36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Balloon Text"/>
    <w:basedOn w:val="ab"/>
    <w:link w:val="af9"/>
    <w:uiPriority w:val="99"/>
    <w:semiHidden/>
    <w:unhideWhenUsed/>
    <w:rsid w:val="00A9136A"/>
    <w:pPr>
      <w:spacing w:line="240" w:lineRule="auto"/>
    </w:pPr>
    <w:rPr>
      <w:rFonts w:ascii="Segoe UI" w:hAnsi="Segoe UI" w:cs="Segoe UI"/>
      <w:sz w:val="18"/>
      <w:szCs w:val="18"/>
    </w:rPr>
  </w:style>
  <w:style w:type="character" w:customStyle="1" w:styleId="af9">
    <w:name w:val="Текст выноски Знак"/>
    <w:basedOn w:val="ad"/>
    <w:link w:val="af8"/>
    <w:uiPriority w:val="99"/>
    <w:semiHidden/>
    <w:rsid w:val="00A9136A"/>
    <w:rPr>
      <w:rFonts w:ascii="Segoe UI" w:hAnsi="Segoe UI" w:cs="Segoe UI"/>
      <w:sz w:val="18"/>
      <w:szCs w:val="18"/>
    </w:rPr>
  </w:style>
  <w:style w:type="character" w:styleId="afa">
    <w:name w:val="FollowedHyperlink"/>
    <w:basedOn w:val="ad"/>
    <w:uiPriority w:val="99"/>
    <w:semiHidden/>
    <w:unhideWhenUsed/>
    <w:rsid w:val="00643E65"/>
    <w:rPr>
      <w:color w:val="954F72" w:themeColor="followedHyperlink"/>
      <w:u w:val="single"/>
    </w:rPr>
  </w:style>
  <w:style w:type="paragraph" w:styleId="afb">
    <w:name w:val="Bibliography"/>
    <w:basedOn w:val="ab"/>
    <w:next w:val="ab"/>
    <w:uiPriority w:val="37"/>
    <w:unhideWhenUsed/>
    <w:rsid w:val="00B0507E"/>
    <w:pPr>
      <w:ind w:firstLine="0"/>
      <w:jc w:val="left"/>
    </w:pPr>
  </w:style>
  <w:style w:type="character" w:customStyle="1" w:styleId="10">
    <w:name w:val="Заголовок 1 Знак"/>
    <w:basedOn w:val="ad"/>
    <w:link w:val="1"/>
    <w:uiPriority w:val="9"/>
    <w:rsid w:val="00F70A4E"/>
    <w:rPr>
      <w:rFonts w:ascii="Times New Roman" w:eastAsiaTheme="majorEastAsia" w:hAnsi="Times New Roman" w:cstheme="majorBidi"/>
      <w:b/>
      <w:sz w:val="34"/>
      <w:szCs w:val="32"/>
    </w:rPr>
  </w:style>
  <w:style w:type="character" w:customStyle="1" w:styleId="20">
    <w:name w:val="Заголовок 2 Знак"/>
    <w:basedOn w:val="ad"/>
    <w:link w:val="2"/>
    <w:uiPriority w:val="9"/>
    <w:rsid w:val="00F70A4E"/>
    <w:rPr>
      <w:rFonts w:ascii="Times New Roman" w:hAnsi="Times New Roman" w:cs="Times New Roman"/>
      <w:b/>
      <w:sz w:val="32"/>
      <w:szCs w:val="24"/>
    </w:rPr>
  </w:style>
  <w:style w:type="character" w:customStyle="1" w:styleId="30">
    <w:name w:val="Заголовок 3 Знак"/>
    <w:basedOn w:val="ad"/>
    <w:link w:val="3"/>
    <w:uiPriority w:val="9"/>
    <w:rsid w:val="00F70A4E"/>
    <w:rPr>
      <w:rFonts w:ascii="Times New Roman" w:hAnsi="Times New Roman" w:cs="Times New Roman"/>
      <w:b/>
      <w:sz w:val="30"/>
      <w:szCs w:val="30"/>
    </w:rPr>
  </w:style>
  <w:style w:type="numbering" w:customStyle="1" w:styleId="a2">
    <w:name w:val="Структура документа"/>
    <w:uiPriority w:val="99"/>
    <w:rsid w:val="00BE64C4"/>
    <w:pPr>
      <w:numPr>
        <w:numId w:val="98"/>
      </w:numPr>
    </w:pPr>
  </w:style>
  <w:style w:type="paragraph" w:styleId="ac">
    <w:name w:val="Body Text"/>
    <w:basedOn w:val="ab"/>
    <w:link w:val="afc"/>
    <w:uiPriority w:val="99"/>
    <w:unhideWhenUsed/>
    <w:rsid w:val="00EF5BC1"/>
  </w:style>
  <w:style w:type="character" w:customStyle="1" w:styleId="40">
    <w:name w:val="Заголовок 4 Знак"/>
    <w:basedOn w:val="ad"/>
    <w:link w:val="4"/>
    <w:uiPriority w:val="9"/>
    <w:rsid w:val="004C4C86"/>
    <w:rPr>
      <w:rFonts w:ascii="Times New Roman" w:eastAsiaTheme="majorEastAsia" w:hAnsi="Times New Roman" w:cstheme="majorBidi"/>
      <w:b/>
      <w:iCs/>
      <w:sz w:val="28"/>
    </w:rPr>
  </w:style>
  <w:style w:type="character" w:customStyle="1" w:styleId="afc">
    <w:name w:val="Основной текст Знак"/>
    <w:basedOn w:val="ad"/>
    <w:link w:val="ac"/>
    <w:uiPriority w:val="99"/>
    <w:rsid w:val="00EF5BC1"/>
    <w:rPr>
      <w:rFonts w:ascii="Times New Roman" w:hAnsi="Times New Roman"/>
      <w:sz w:val="24"/>
    </w:rPr>
  </w:style>
  <w:style w:type="paragraph" w:customStyle="1" w:styleId="aa">
    <w:name w:val="Подпись рисунка"/>
    <w:basedOn w:val="ab"/>
    <w:next w:val="ac"/>
    <w:qFormat/>
    <w:rsid w:val="00BE64C4"/>
    <w:pPr>
      <w:keepLines/>
      <w:numPr>
        <w:ilvl w:val="8"/>
        <w:numId w:val="4"/>
      </w:numPr>
      <w:jc w:val="center"/>
    </w:pPr>
    <w:rPr>
      <w:rFonts w:cs="Times New Roman"/>
      <w:noProof/>
      <w:szCs w:val="24"/>
    </w:rPr>
  </w:style>
  <w:style w:type="paragraph" w:customStyle="1" w:styleId="afd">
    <w:name w:val="Рисунок"/>
    <w:basedOn w:val="ab"/>
    <w:next w:val="aa"/>
    <w:qFormat/>
    <w:rsid w:val="00EF5BC1"/>
    <w:pPr>
      <w:keepNext/>
      <w:ind w:firstLine="0"/>
      <w:jc w:val="center"/>
    </w:pPr>
  </w:style>
  <w:style w:type="paragraph" w:customStyle="1" w:styleId="afe">
    <w:name w:val="Листинг"/>
    <w:basedOn w:val="ab"/>
    <w:qFormat/>
    <w:rsid w:val="00726342"/>
    <w:pPr>
      <w:pBdr>
        <w:top w:val="single" w:sz="4" w:space="1" w:color="auto"/>
        <w:bottom w:val="single" w:sz="4" w:space="1" w:color="auto"/>
      </w:pBdr>
      <w:spacing w:line="240" w:lineRule="auto"/>
      <w:ind w:firstLine="0"/>
      <w:contextualSpacing/>
      <w:jc w:val="left"/>
    </w:pPr>
    <w:rPr>
      <w:rFonts w:ascii="Courier New" w:hAnsi="Courier New"/>
      <w:noProof/>
      <w:sz w:val="20"/>
    </w:rPr>
  </w:style>
  <w:style w:type="paragraph" w:customStyle="1" w:styleId="a9">
    <w:name w:val="Подпись листинга"/>
    <w:basedOn w:val="ab"/>
    <w:next w:val="afe"/>
    <w:qFormat/>
    <w:rsid w:val="00BE64C4"/>
    <w:pPr>
      <w:numPr>
        <w:ilvl w:val="7"/>
        <w:numId w:val="4"/>
      </w:numPr>
    </w:pPr>
  </w:style>
  <w:style w:type="paragraph" w:customStyle="1" w:styleId="a7">
    <w:name w:val="Подпись таблицы"/>
    <w:basedOn w:val="ab"/>
    <w:next w:val="ac"/>
    <w:qFormat/>
    <w:rsid w:val="00BE64C4"/>
    <w:pPr>
      <w:keepNext/>
      <w:numPr>
        <w:ilvl w:val="5"/>
        <w:numId w:val="4"/>
      </w:numPr>
    </w:pPr>
    <w:rPr>
      <w:lang w:val="en-US"/>
    </w:rPr>
  </w:style>
  <w:style w:type="paragraph" w:customStyle="1" w:styleId="a8">
    <w:name w:val="Подпись продолжения таблицы"/>
    <w:basedOn w:val="ab"/>
    <w:next w:val="ac"/>
    <w:qFormat/>
    <w:rsid w:val="00BE64C4"/>
    <w:pPr>
      <w:keepNext/>
      <w:numPr>
        <w:ilvl w:val="6"/>
        <w:numId w:val="4"/>
      </w:numPr>
    </w:pPr>
  </w:style>
  <w:style w:type="numbering" w:customStyle="1" w:styleId="a">
    <w:name w:val="Список линий"/>
    <w:uiPriority w:val="99"/>
    <w:rsid w:val="00770C11"/>
    <w:pPr>
      <w:numPr>
        <w:numId w:val="2"/>
      </w:numPr>
    </w:pPr>
  </w:style>
  <w:style w:type="numbering" w:customStyle="1" w:styleId="a0">
    <w:name w:val="Нум. список"/>
    <w:uiPriority w:val="99"/>
    <w:rsid w:val="00D4072D"/>
    <w:pPr>
      <w:numPr>
        <w:numId w:val="3"/>
      </w:numPr>
    </w:pPr>
  </w:style>
  <w:style w:type="character" w:customStyle="1" w:styleId="50">
    <w:name w:val="Заголовок 5 Знак"/>
    <w:aliases w:val="Приложение Знак"/>
    <w:basedOn w:val="ad"/>
    <w:link w:val="5"/>
    <w:uiPriority w:val="9"/>
    <w:rsid w:val="00EF2396"/>
    <w:rPr>
      <w:rFonts w:ascii="Times New Roman" w:eastAsiaTheme="majorEastAsia" w:hAnsi="Times New Roman" w:cstheme="majorBidi"/>
      <w:b/>
      <w:sz w:val="36"/>
    </w:rPr>
  </w:style>
  <w:style w:type="paragraph" w:customStyle="1" w:styleId="a6">
    <w:name w:val="Подпись приложения"/>
    <w:basedOn w:val="1"/>
    <w:next w:val="ac"/>
    <w:qFormat/>
    <w:rsid w:val="00EF2396"/>
    <w:pPr>
      <w:numPr>
        <w:ilvl w:val="2"/>
        <w:numId w:val="97"/>
      </w:numPr>
      <w:jc w:val="center"/>
    </w:pPr>
    <w:rPr>
      <w:b w:val="0"/>
      <w:sz w:val="24"/>
    </w:rPr>
  </w:style>
  <w:style w:type="paragraph" w:styleId="aff">
    <w:name w:val="footnote text"/>
    <w:basedOn w:val="ab"/>
    <w:link w:val="aff0"/>
    <w:uiPriority w:val="99"/>
    <w:semiHidden/>
    <w:unhideWhenUsed/>
    <w:rsid w:val="00CC6F8B"/>
    <w:pPr>
      <w:spacing w:line="240" w:lineRule="auto"/>
    </w:pPr>
    <w:rPr>
      <w:sz w:val="20"/>
      <w:szCs w:val="20"/>
    </w:rPr>
  </w:style>
  <w:style w:type="character" w:customStyle="1" w:styleId="aff0">
    <w:name w:val="Текст сноски Знак"/>
    <w:basedOn w:val="ad"/>
    <w:link w:val="aff"/>
    <w:uiPriority w:val="99"/>
    <w:semiHidden/>
    <w:rsid w:val="00CC6F8B"/>
    <w:rPr>
      <w:rFonts w:ascii="Times New Roman" w:hAnsi="Times New Roman"/>
      <w:sz w:val="20"/>
      <w:szCs w:val="20"/>
    </w:rPr>
  </w:style>
  <w:style w:type="character" w:styleId="aff1">
    <w:name w:val="footnote reference"/>
    <w:basedOn w:val="ad"/>
    <w:uiPriority w:val="99"/>
    <w:semiHidden/>
    <w:unhideWhenUsed/>
    <w:rsid w:val="00CC6F8B"/>
    <w:rPr>
      <w:vertAlign w:val="superscript"/>
    </w:rPr>
  </w:style>
  <w:style w:type="numbering" w:customStyle="1" w:styleId="a1">
    <w:name w:val="СтруктураПриложений"/>
    <w:uiPriority w:val="99"/>
    <w:rsid w:val="00DA7613"/>
    <w:pPr>
      <w:numPr>
        <w:numId w:val="5"/>
      </w:numPr>
    </w:pPr>
  </w:style>
  <w:style w:type="paragraph" w:customStyle="1" w:styleId="a5">
    <w:name w:val="Подпись листинга приложения"/>
    <w:basedOn w:val="ab"/>
    <w:next w:val="afe"/>
    <w:qFormat/>
    <w:rsid w:val="00EF2396"/>
    <w:pPr>
      <w:keepNext/>
      <w:numPr>
        <w:ilvl w:val="1"/>
        <w:numId w:val="97"/>
      </w:numPr>
    </w:pPr>
  </w:style>
  <w:style w:type="character" w:styleId="aff2">
    <w:name w:val="Placeholder Text"/>
    <w:basedOn w:val="ad"/>
    <w:uiPriority w:val="99"/>
    <w:semiHidden/>
    <w:rsid w:val="00823A8B"/>
    <w:rPr>
      <w:color w:val="808080"/>
    </w:rPr>
  </w:style>
  <w:style w:type="paragraph" w:customStyle="1" w:styleId="aff3">
    <w:name w:val="Содержимое таблицы"/>
    <w:basedOn w:val="ab"/>
    <w:qFormat/>
    <w:rsid w:val="001A6674"/>
    <w:pPr>
      <w:spacing w:line="240" w:lineRule="auto"/>
      <w:ind w:firstLine="0"/>
      <w:jc w:val="center"/>
    </w:pPr>
  </w:style>
  <w:style w:type="paragraph" w:customStyle="1" w:styleId="0">
    <w:name w:val="Заголовок 0"/>
    <w:basedOn w:val="1"/>
    <w:next w:val="ac"/>
    <w:qFormat/>
    <w:rsid w:val="00EF2396"/>
    <w:pPr>
      <w:numPr>
        <w:numId w:val="96"/>
      </w:numPr>
      <w:jc w:val="center"/>
    </w:pPr>
  </w:style>
  <w:style w:type="numbering" w:customStyle="1" w:styleId="a3">
    <w:name w:val="Нулевые заголовкит"/>
    <w:uiPriority w:val="99"/>
    <w:rsid w:val="00B85653"/>
    <w:pPr>
      <w:numPr>
        <w:numId w:val="96"/>
      </w:numPr>
    </w:pPr>
  </w:style>
  <w:style w:type="character" w:customStyle="1" w:styleId="60">
    <w:name w:val="Заголовок 6 Знак"/>
    <w:basedOn w:val="ad"/>
    <w:link w:val="6"/>
    <w:uiPriority w:val="9"/>
    <w:rsid w:val="008142AF"/>
    <w:rPr>
      <w:rFonts w:ascii="Times New Roman" w:eastAsiaTheme="majorEastAsia" w:hAnsi="Times New Roman" w:cstheme="majorBidi"/>
      <w:sz w:val="24"/>
      <w:szCs w:val="32"/>
    </w:rPr>
  </w:style>
  <w:style w:type="paragraph" w:customStyle="1" w:styleId="a4">
    <w:name w:val="Заголовок приложения"/>
    <w:basedOn w:val="1"/>
    <w:qFormat/>
    <w:rsid w:val="00EF2396"/>
    <w:pPr>
      <w:numPr>
        <w:numId w:val="97"/>
      </w:numPr>
      <w:jc w:val="center"/>
    </w:pPr>
  </w:style>
  <w:style w:type="paragraph" w:styleId="11">
    <w:name w:val="toc 1"/>
    <w:basedOn w:val="ab"/>
    <w:next w:val="ab"/>
    <w:autoRedefine/>
    <w:uiPriority w:val="39"/>
    <w:unhideWhenUsed/>
    <w:rsid w:val="000E1261"/>
    <w:pPr>
      <w:spacing w:after="100"/>
    </w:pPr>
  </w:style>
  <w:style w:type="paragraph" w:styleId="21">
    <w:name w:val="toc 2"/>
    <w:basedOn w:val="ab"/>
    <w:next w:val="ab"/>
    <w:autoRedefine/>
    <w:uiPriority w:val="39"/>
    <w:unhideWhenUsed/>
    <w:rsid w:val="000E1261"/>
    <w:pPr>
      <w:spacing w:after="100"/>
      <w:ind w:left="240"/>
    </w:pPr>
  </w:style>
  <w:style w:type="paragraph" w:styleId="31">
    <w:name w:val="toc 3"/>
    <w:basedOn w:val="ab"/>
    <w:next w:val="ab"/>
    <w:autoRedefine/>
    <w:uiPriority w:val="39"/>
    <w:unhideWhenUsed/>
    <w:rsid w:val="000E1261"/>
    <w:pPr>
      <w:spacing w:after="100"/>
      <w:ind w:left="480"/>
    </w:pPr>
  </w:style>
  <w:style w:type="paragraph" w:styleId="41">
    <w:name w:val="toc 4"/>
    <w:basedOn w:val="ab"/>
    <w:next w:val="ab"/>
    <w:autoRedefine/>
    <w:uiPriority w:val="39"/>
    <w:unhideWhenUsed/>
    <w:rsid w:val="000E1261"/>
    <w:pPr>
      <w:spacing w:after="100"/>
      <w:ind w:left="720"/>
    </w:pPr>
  </w:style>
  <w:style w:type="paragraph" w:styleId="51">
    <w:name w:val="toc 5"/>
    <w:basedOn w:val="ab"/>
    <w:next w:val="ab"/>
    <w:autoRedefine/>
    <w:uiPriority w:val="39"/>
    <w:unhideWhenUsed/>
    <w:rsid w:val="000E1261"/>
    <w:pPr>
      <w:spacing w:after="100" w:line="259" w:lineRule="auto"/>
      <w:ind w:left="880" w:firstLine="0"/>
      <w:jc w:val="left"/>
    </w:pPr>
    <w:rPr>
      <w:rFonts w:asciiTheme="minorHAnsi" w:eastAsiaTheme="minorEastAsia" w:hAnsiTheme="minorHAnsi"/>
      <w:sz w:val="22"/>
      <w:lang w:eastAsia="ru-RU"/>
    </w:rPr>
  </w:style>
  <w:style w:type="paragraph" w:styleId="61">
    <w:name w:val="toc 6"/>
    <w:basedOn w:val="ab"/>
    <w:next w:val="ab"/>
    <w:autoRedefine/>
    <w:uiPriority w:val="39"/>
    <w:unhideWhenUsed/>
    <w:rsid w:val="000E1261"/>
    <w:pPr>
      <w:spacing w:after="100" w:line="259" w:lineRule="auto"/>
      <w:ind w:left="1100" w:firstLine="0"/>
      <w:jc w:val="left"/>
    </w:pPr>
    <w:rPr>
      <w:rFonts w:asciiTheme="minorHAnsi" w:eastAsiaTheme="minorEastAsia" w:hAnsiTheme="minorHAnsi"/>
      <w:sz w:val="22"/>
      <w:lang w:eastAsia="ru-RU"/>
    </w:rPr>
  </w:style>
  <w:style w:type="paragraph" w:styleId="7">
    <w:name w:val="toc 7"/>
    <w:basedOn w:val="ab"/>
    <w:next w:val="ab"/>
    <w:autoRedefine/>
    <w:uiPriority w:val="39"/>
    <w:unhideWhenUsed/>
    <w:rsid w:val="000E1261"/>
    <w:pPr>
      <w:spacing w:after="100" w:line="259" w:lineRule="auto"/>
      <w:ind w:left="1320" w:firstLine="0"/>
      <w:jc w:val="left"/>
    </w:pPr>
    <w:rPr>
      <w:rFonts w:asciiTheme="minorHAnsi" w:eastAsiaTheme="minorEastAsia" w:hAnsiTheme="minorHAnsi"/>
      <w:sz w:val="22"/>
      <w:lang w:eastAsia="ru-RU"/>
    </w:rPr>
  </w:style>
  <w:style w:type="paragraph" w:styleId="8">
    <w:name w:val="toc 8"/>
    <w:basedOn w:val="ab"/>
    <w:next w:val="ab"/>
    <w:autoRedefine/>
    <w:uiPriority w:val="39"/>
    <w:unhideWhenUsed/>
    <w:rsid w:val="000E1261"/>
    <w:pPr>
      <w:spacing w:after="100" w:line="259" w:lineRule="auto"/>
      <w:ind w:left="1540" w:firstLine="0"/>
      <w:jc w:val="left"/>
    </w:pPr>
    <w:rPr>
      <w:rFonts w:asciiTheme="minorHAnsi" w:eastAsiaTheme="minorEastAsia" w:hAnsiTheme="minorHAnsi"/>
      <w:sz w:val="22"/>
      <w:lang w:eastAsia="ru-RU"/>
    </w:rPr>
  </w:style>
  <w:style w:type="paragraph" w:styleId="9">
    <w:name w:val="toc 9"/>
    <w:basedOn w:val="ab"/>
    <w:next w:val="ab"/>
    <w:autoRedefine/>
    <w:uiPriority w:val="39"/>
    <w:unhideWhenUsed/>
    <w:rsid w:val="000E1261"/>
    <w:pPr>
      <w:spacing w:after="100" w:line="259" w:lineRule="auto"/>
      <w:ind w:left="1760" w:firstLine="0"/>
      <w:jc w:val="left"/>
    </w:pPr>
    <w:rPr>
      <w:rFonts w:asciiTheme="minorHAnsi" w:eastAsiaTheme="minorEastAsia" w:hAnsiTheme="minorHAnsi"/>
      <w:sz w:val="22"/>
      <w:lang w:eastAsia="ru-RU"/>
    </w:rPr>
  </w:style>
  <w:style w:type="paragraph" w:customStyle="1" w:styleId="aff4">
    <w:name w:val="Титул"/>
    <w:basedOn w:val="ab"/>
    <w:rsid w:val="00CF72AF"/>
    <w:pPr>
      <w:contextualSpacing/>
      <w:jc w:val="center"/>
    </w:pPr>
    <w:rPr>
      <w:rFonts w:eastAsia="Times New Roman" w:cs="Times New Roman"/>
      <w:bCs/>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76165">
      <w:bodyDiv w:val="1"/>
      <w:marLeft w:val="0"/>
      <w:marRight w:val="0"/>
      <w:marTop w:val="0"/>
      <w:marBottom w:val="0"/>
      <w:divBdr>
        <w:top w:val="none" w:sz="0" w:space="0" w:color="auto"/>
        <w:left w:val="none" w:sz="0" w:space="0" w:color="auto"/>
        <w:bottom w:val="none" w:sz="0" w:space="0" w:color="auto"/>
        <w:right w:val="none" w:sz="0" w:space="0" w:color="auto"/>
      </w:divBdr>
    </w:div>
    <w:div w:id="20397708">
      <w:bodyDiv w:val="1"/>
      <w:marLeft w:val="0"/>
      <w:marRight w:val="0"/>
      <w:marTop w:val="0"/>
      <w:marBottom w:val="0"/>
      <w:divBdr>
        <w:top w:val="none" w:sz="0" w:space="0" w:color="auto"/>
        <w:left w:val="none" w:sz="0" w:space="0" w:color="auto"/>
        <w:bottom w:val="none" w:sz="0" w:space="0" w:color="auto"/>
        <w:right w:val="none" w:sz="0" w:space="0" w:color="auto"/>
      </w:divBdr>
    </w:div>
    <w:div w:id="22943921">
      <w:bodyDiv w:val="1"/>
      <w:marLeft w:val="0"/>
      <w:marRight w:val="0"/>
      <w:marTop w:val="0"/>
      <w:marBottom w:val="0"/>
      <w:divBdr>
        <w:top w:val="none" w:sz="0" w:space="0" w:color="auto"/>
        <w:left w:val="none" w:sz="0" w:space="0" w:color="auto"/>
        <w:bottom w:val="none" w:sz="0" w:space="0" w:color="auto"/>
        <w:right w:val="none" w:sz="0" w:space="0" w:color="auto"/>
      </w:divBdr>
    </w:div>
    <w:div w:id="37559577">
      <w:bodyDiv w:val="1"/>
      <w:marLeft w:val="0"/>
      <w:marRight w:val="0"/>
      <w:marTop w:val="0"/>
      <w:marBottom w:val="0"/>
      <w:divBdr>
        <w:top w:val="none" w:sz="0" w:space="0" w:color="auto"/>
        <w:left w:val="none" w:sz="0" w:space="0" w:color="auto"/>
        <w:bottom w:val="none" w:sz="0" w:space="0" w:color="auto"/>
        <w:right w:val="none" w:sz="0" w:space="0" w:color="auto"/>
      </w:divBdr>
    </w:div>
    <w:div w:id="42756092">
      <w:bodyDiv w:val="1"/>
      <w:marLeft w:val="0"/>
      <w:marRight w:val="0"/>
      <w:marTop w:val="0"/>
      <w:marBottom w:val="0"/>
      <w:divBdr>
        <w:top w:val="none" w:sz="0" w:space="0" w:color="auto"/>
        <w:left w:val="none" w:sz="0" w:space="0" w:color="auto"/>
        <w:bottom w:val="none" w:sz="0" w:space="0" w:color="auto"/>
        <w:right w:val="none" w:sz="0" w:space="0" w:color="auto"/>
      </w:divBdr>
    </w:div>
    <w:div w:id="53168641">
      <w:bodyDiv w:val="1"/>
      <w:marLeft w:val="0"/>
      <w:marRight w:val="0"/>
      <w:marTop w:val="0"/>
      <w:marBottom w:val="0"/>
      <w:divBdr>
        <w:top w:val="none" w:sz="0" w:space="0" w:color="auto"/>
        <w:left w:val="none" w:sz="0" w:space="0" w:color="auto"/>
        <w:bottom w:val="none" w:sz="0" w:space="0" w:color="auto"/>
        <w:right w:val="none" w:sz="0" w:space="0" w:color="auto"/>
      </w:divBdr>
    </w:div>
    <w:div w:id="57556775">
      <w:bodyDiv w:val="1"/>
      <w:marLeft w:val="0"/>
      <w:marRight w:val="0"/>
      <w:marTop w:val="0"/>
      <w:marBottom w:val="0"/>
      <w:divBdr>
        <w:top w:val="none" w:sz="0" w:space="0" w:color="auto"/>
        <w:left w:val="none" w:sz="0" w:space="0" w:color="auto"/>
        <w:bottom w:val="none" w:sz="0" w:space="0" w:color="auto"/>
        <w:right w:val="none" w:sz="0" w:space="0" w:color="auto"/>
      </w:divBdr>
    </w:div>
    <w:div w:id="60367321">
      <w:bodyDiv w:val="1"/>
      <w:marLeft w:val="0"/>
      <w:marRight w:val="0"/>
      <w:marTop w:val="0"/>
      <w:marBottom w:val="0"/>
      <w:divBdr>
        <w:top w:val="none" w:sz="0" w:space="0" w:color="auto"/>
        <w:left w:val="none" w:sz="0" w:space="0" w:color="auto"/>
        <w:bottom w:val="none" w:sz="0" w:space="0" w:color="auto"/>
        <w:right w:val="none" w:sz="0" w:space="0" w:color="auto"/>
      </w:divBdr>
    </w:div>
    <w:div w:id="95639137">
      <w:bodyDiv w:val="1"/>
      <w:marLeft w:val="0"/>
      <w:marRight w:val="0"/>
      <w:marTop w:val="0"/>
      <w:marBottom w:val="0"/>
      <w:divBdr>
        <w:top w:val="none" w:sz="0" w:space="0" w:color="auto"/>
        <w:left w:val="none" w:sz="0" w:space="0" w:color="auto"/>
        <w:bottom w:val="none" w:sz="0" w:space="0" w:color="auto"/>
        <w:right w:val="none" w:sz="0" w:space="0" w:color="auto"/>
      </w:divBdr>
    </w:div>
    <w:div w:id="111437147">
      <w:bodyDiv w:val="1"/>
      <w:marLeft w:val="0"/>
      <w:marRight w:val="0"/>
      <w:marTop w:val="0"/>
      <w:marBottom w:val="0"/>
      <w:divBdr>
        <w:top w:val="none" w:sz="0" w:space="0" w:color="auto"/>
        <w:left w:val="none" w:sz="0" w:space="0" w:color="auto"/>
        <w:bottom w:val="none" w:sz="0" w:space="0" w:color="auto"/>
        <w:right w:val="none" w:sz="0" w:space="0" w:color="auto"/>
      </w:divBdr>
    </w:div>
    <w:div w:id="118378996">
      <w:bodyDiv w:val="1"/>
      <w:marLeft w:val="0"/>
      <w:marRight w:val="0"/>
      <w:marTop w:val="0"/>
      <w:marBottom w:val="0"/>
      <w:divBdr>
        <w:top w:val="none" w:sz="0" w:space="0" w:color="auto"/>
        <w:left w:val="none" w:sz="0" w:space="0" w:color="auto"/>
        <w:bottom w:val="none" w:sz="0" w:space="0" w:color="auto"/>
        <w:right w:val="none" w:sz="0" w:space="0" w:color="auto"/>
      </w:divBdr>
    </w:div>
    <w:div w:id="150757691">
      <w:bodyDiv w:val="1"/>
      <w:marLeft w:val="0"/>
      <w:marRight w:val="0"/>
      <w:marTop w:val="0"/>
      <w:marBottom w:val="0"/>
      <w:divBdr>
        <w:top w:val="none" w:sz="0" w:space="0" w:color="auto"/>
        <w:left w:val="none" w:sz="0" w:space="0" w:color="auto"/>
        <w:bottom w:val="none" w:sz="0" w:space="0" w:color="auto"/>
        <w:right w:val="none" w:sz="0" w:space="0" w:color="auto"/>
      </w:divBdr>
    </w:div>
    <w:div w:id="165636343">
      <w:bodyDiv w:val="1"/>
      <w:marLeft w:val="0"/>
      <w:marRight w:val="0"/>
      <w:marTop w:val="0"/>
      <w:marBottom w:val="0"/>
      <w:divBdr>
        <w:top w:val="none" w:sz="0" w:space="0" w:color="auto"/>
        <w:left w:val="none" w:sz="0" w:space="0" w:color="auto"/>
        <w:bottom w:val="none" w:sz="0" w:space="0" w:color="auto"/>
        <w:right w:val="none" w:sz="0" w:space="0" w:color="auto"/>
      </w:divBdr>
    </w:div>
    <w:div w:id="180246762">
      <w:bodyDiv w:val="1"/>
      <w:marLeft w:val="0"/>
      <w:marRight w:val="0"/>
      <w:marTop w:val="0"/>
      <w:marBottom w:val="0"/>
      <w:divBdr>
        <w:top w:val="none" w:sz="0" w:space="0" w:color="auto"/>
        <w:left w:val="none" w:sz="0" w:space="0" w:color="auto"/>
        <w:bottom w:val="none" w:sz="0" w:space="0" w:color="auto"/>
        <w:right w:val="none" w:sz="0" w:space="0" w:color="auto"/>
      </w:divBdr>
    </w:div>
    <w:div w:id="190920624">
      <w:bodyDiv w:val="1"/>
      <w:marLeft w:val="0"/>
      <w:marRight w:val="0"/>
      <w:marTop w:val="0"/>
      <w:marBottom w:val="0"/>
      <w:divBdr>
        <w:top w:val="none" w:sz="0" w:space="0" w:color="auto"/>
        <w:left w:val="none" w:sz="0" w:space="0" w:color="auto"/>
        <w:bottom w:val="none" w:sz="0" w:space="0" w:color="auto"/>
        <w:right w:val="none" w:sz="0" w:space="0" w:color="auto"/>
      </w:divBdr>
    </w:div>
    <w:div w:id="196281904">
      <w:bodyDiv w:val="1"/>
      <w:marLeft w:val="0"/>
      <w:marRight w:val="0"/>
      <w:marTop w:val="0"/>
      <w:marBottom w:val="0"/>
      <w:divBdr>
        <w:top w:val="none" w:sz="0" w:space="0" w:color="auto"/>
        <w:left w:val="none" w:sz="0" w:space="0" w:color="auto"/>
        <w:bottom w:val="none" w:sz="0" w:space="0" w:color="auto"/>
        <w:right w:val="none" w:sz="0" w:space="0" w:color="auto"/>
      </w:divBdr>
    </w:div>
    <w:div w:id="207226036">
      <w:bodyDiv w:val="1"/>
      <w:marLeft w:val="0"/>
      <w:marRight w:val="0"/>
      <w:marTop w:val="0"/>
      <w:marBottom w:val="0"/>
      <w:divBdr>
        <w:top w:val="none" w:sz="0" w:space="0" w:color="auto"/>
        <w:left w:val="none" w:sz="0" w:space="0" w:color="auto"/>
        <w:bottom w:val="none" w:sz="0" w:space="0" w:color="auto"/>
        <w:right w:val="none" w:sz="0" w:space="0" w:color="auto"/>
      </w:divBdr>
    </w:div>
    <w:div w:id="220944808">
      <w:bodyDiv w:val="1"/>
      <w:marLeft w:val="0"/>
      <w:marRight w:val="0"/>
      <w:marTop w:val="0"/>
      <w:marBottom w:val="0"/>
      <w:divBdr>
        <w:top w:val="none" w:sz="0" w:space="0" w:color="auto"/>
        <w:left w:val="none" w:sz="0" w:space="0" w:color="auto"/>
        <w:bottom w:val="none" w:sz="0" w:space="0" w:color="auto"/>
        <w:right w:val="none" w:sz="0" w:space="0" w:color="auto"/>
      </w:divBdr>
    </w:div>
    <w:div w:id="223569645">
      <w:bodyDiv w:val="1"/>
      <w:marLeft w:val="0"/>
      <w:marRight w:val="0"/>
      <w:marTop w:val="0"/>
      <w:marBottom w:val="0"/>
      <w:divBdr>
        <w:top w:val="none" w:sz="0" w:space="0" w:color="auto"/>
        <w:left w:val="none" w:sz="0" w:space="0" w:color="auto"/>
        <w:bottom w:val="none" w:sz="0" w:space="0" w:color="auto"/>
        <w:right w:val="none" w:sz="0" w:space="0" w:color="auto"/>
      </w:divBdr>
    </w:div>
    <w:div w:id="234357638">
      <w:bodyDiv w:val="1"/>
      <w:marLeft w:val="0"/>
      <w:marRight w:val="0"/>
      <w:marTop w:val="0"/>
      <w:marBottom w:val="0"/>
      <w:divBdr>
        <w:top w:val="none" w:sz="0" w:space="0" w:color="auto"/>
        <w:left w:val="none" w:sz="0" w:space="0" w:color="auto"/>
        <w:bottom w:val="none" w:sz="0" w:space="0" w:color="auto"/>
        <w:right w:val="none" w:sz="0" w:space="0" w:color="auto"/>
      </w:divBdr>
    </w:div>
    <w:div w:id="237792039">
      <w:bodyDiv w:val="1"/>
      <w:marLeft w:val="0"/>
      <w:marRight w:val="0"/>
      <w:marTop w:val="0"/>
      <w:marBottom w:val="0"/>
      <w:divBdr>
        <w:top w:val="none" w:sz="0" w:space="0" w:color="auto"/>
        <w:left w:val="none" w:sz="0" w:space="0" w:color="auto"/>
        <w:bottom w:val="none" w:sz="0" w:space="0" w:color="auto"/>
        <w:right w:val="none" w:sz="0" w:space="0" w:color="auto"/>
      </w:divBdr>
    </w:div>
    <w:div w:id="243955154">
      <w:bodyDiv w:val="1"/>
      <w:marLeft w:val="0"/>
      <w:marRight w:val="0"/>
      <w:marTop w:val="0"/>
      <w:marBottom w:val="0"/>
      <w:divBdr>
        <w:top w:val="none" w:sz="0" w:space="0" w:color="auto"/>
        <w:left w:val="none" w:sz="0" w:space="0" w:color="auto"/>
        <w:bottom w:val="none" w:sz="0" w:space="0" w:color="auto"/>
        <w:right w:val="none" w:sz="0" w:space="0" w:color="auto"/>
      </w:divBdr>
    </w:div>
    <w:div w:id="256402906">
      <w:bodyDiv w:val="1"/>
      <w:marLeft w:val="0"/>
      <w:marRight w:val="0"/>
      <w:marTop w:val="0"/>
      <w:marBottom w:val="0"/>
      <w:divBdr>
        <w:top w:val="none" w:sz="0" w:space="0" w:color="auto"/>
        <w:left w:val="none" w:sz="0" w:space="0" w:color="auto"/>
        <w:bottom w:val="none" w:sz="0" w:space="0" w:color="auto"/>
        <w:right w:val="none" w:sz="0" w:space="0" w:color="auto"/>
      </w:divBdr>
    </w:div>
    <w:div w:id="272904113">
      <w:bodyDiv w:val="1"/>
      <w:marLeft w:val="0"/>
      <w:marRight w:val="0"/>
      <w:marTop w:val="0"/>
      <w:marBottom w:val="0"/>
      <w:divBdr>
        <w:top w:val="none" w:sz="0" w:space="0" w:color="auto"/>
        <w:left w:val="none" w:sz="0" w:space="0" w:color="auto"/>
        <w:bottom w:val="none" w:sz="0" w:space="0" w:color="auto"/>
        <w:right w:val="none" w:sz="0" w:space="0" w:color="auto"/>
      </w:divBdr>
    </w:div>
    <w:div w:id="278923410">
      <w:bodyDiv w:val="1"/>
      <w:marLeft w:val="0"/>
      <w:marRight w:val="0"/>
      <w:marTop w:val="0"/>
      <w:marBottom w:val="0"/>
      <w:divBdr>
        <w:top w:val="none" w:sz="0" w:space="0" w:color="auto"/>
        <w:left w:val="none" w:sz="0" w:space="0" w:color="auto"/>
        <w:bottom w:val="none" w:sz="0" w:space="0" w:color="auto"/>
        <w:right w:val="none" w:sz="0" w:space="0" w:color="auto"/>
      </w:divBdr>
    </w:div>
    <w:div w:id="283970242">
      <w:bodyDiv w:val="1"/>
      <w:marLeft w:val="0"/>
      <w:marRight w:val="0"/>
      <w:marTop w:val="0"/>
      <w:marBottom w:val="0"/>
      <w:divBdr>
        <w:top w:val="none" w:sz="0" w:space="0" w:color="auto"/>
        <w:left w:val="none" w:sz="0" w:space="0" w:color="auto"/>
        <w:bottom w:val="none" w:sz="0" w:space="0" w:color="auto"/>
        <w:right w:val="none" w:sz="0" w:space="0" w:color="auto"/>
      </w:divBdr>
    </w:div>
    <w:div w:id="292440601">
      <w:bodyDiv w:val="1"/>
      <w:marLeft w:val="0"/>
      <w:marRight w:val="0"/>
      <w:marTop w:val="0"/>
      <w:marBottom w:val="0"/>
      <w:divBdr>
        <w:top w:val="none" w:sz="0" w:space="0" w:color="auto"/>
        <w:left w:val="none" w:sz="0" w:space="0" w:color="auto"/>
        <w:bottom w:val="none" w:sz="0" w:space="0" w:color="auto"/>
        <w:right w:val="none" w:sz="0" w:space="0" w:color="auto"/>
      </w:divBdr>
    </w:div>
    <w:div w:id="310908065">
      <w:bodyDiv w:val="1"/>
      <w:marLeft w:val="0"/>
      <w:marRight w:val="0"/>
      <w:marTop w:val="0"/>
      <w:marBottom w:val="0"/>
      <w:divBdr>
        <w:top w:val="none" w:sz="0" w:space="0" w:color="auto"/>
        <w:left w:val="none" w:sz="0" w:space="0" w:color="auto"/>
        <w:bottom w:val="none" w:sz="0" w:space="0" w:color="auto"/>
        <w:right w:val="none" w:sz="0" w:space="0" w:color="auto"/>
      </w:divBdr>
    </w:div>
    <w:div w:id="317736428">
      <w:bodyDiv w:val="1"/>
      <w:marLeft w:val="0"/>
      <w:marRight w:val="0"/>
      <w:marTop w:val="0"/>
      <w:marBottom w:val="0"/>
      <w:divBdr>
        <w:top w:val="none" w:sz="0" w:space="0" w:color="auto"/>
        <w:left w:val="none" w:sz="0" w:space="0" w:color="auto"/>
        <w:bottom w:val="none" w:sz="0" w:space="0" w:color="auto"/>
        <w:right w:val="none" w:sz="0" w:space="0" w:color="auto"/>
      </w:divBdr>
    </w:div>
    <w:div w:id="322634109">
      <w:bodyDiv w:val="1"/>
      <w:marLeft w:val="0"/>
      <w:marRight w:val="0"/>
      <w:marTop w:val="0"/>
      <w:marBottom w:val="0"/>
      <w:divBdr>
        <w:top w:val="none" w:sz="0" w:space="0" w:color="auto"/>
        <w:left w:val="none" w:sz="0" w:space="0" w:color="auto"/>
        <w:bottom w:val="none" w:sz="0" w:space="0" w:color="auto"/>
        <w:right w:val="none" w:sz="0" w:space="0" w:color="auto"/>
      </w:divBdr>
    </w:div>
    <w:div w:id="329262764">
      <w:bodyDiv w:val="1"/>
      <w:marLeft w:val="0"/>
      <w:marRight w:val="0"/>
      <w:marTop w:val="0"/>
      <w:marBottom w:val="0"/>
      <w:divBdr>
        <w:top w:val="none" w:sz="0" w:space="0" w:color="auto"/>
        <w:left w:val="none" w:sz="0" w:space="0" w:color="auto"/>
        <w:bottom w:val="none" w:sz="0" w:space="0" w:color="auto"/>
        <w:right w:val="none" w:sz="0" w:space="0" w:color="auto"/>
      </w:divBdr>
    </w:div>
    <w:div w:id="330572072">
      <w:bodyDiv w:val="1"/>
      <w:marLeft w:val="0"/>
      <w:marRight w:val="0"/>
      <w:marTop w:val="0"/>
      <w:marBottom w:val="0"/>
      <w:divBdr>
        <w:top w:val="none" w:sz="0" w:space="0" w:color="auto"/>
        <w:left w:val="none" w:sz="0" w:space="0" w:color="auto"/>
        <w:bottom w:val="none" w:sz="0" w:space="0" w:color="auto"/>
        <w:right w:val="none" w:sz="0" w:space="0" w:color="auto"/>
      </w:divBdr>
    </w:div>
    <w:div w:id="332075415">
      <w:bodyDiv w:val="1"/>
      <w:marLeft w:val="0"/>
      <w:marRight w:val="0"/>
      <w:marTop w:val="0"/>
      <w:marBottom w:val="0"/>
      <w:divBdr>
        <w:top w:val="none" w:sz="0" w:space="0" w:color="auto"/>
        <w:left w:val="none" w:sz="0" w:space="0" w:color="auto"/>
        <w:bottom w:val="none" w:sz="0" w:space="0" w:color="auto"/>
        <w:right w:val="none" w:sz="0" w:space="0" w:color="auto"/>
      </w:divBdr>
    </w:div>
    <w:div w:id="346635482">
      <w:bodyDiv w:val="1"/>
      <w:marLeft w:val="0"/>
      <w:marRight w:val="0"/>
      <w:marTop w:val="0"/>
      <w:marBottom w:val="0"/>
      <w:divBdr>
        <w:top w:val="none" w:sz="0" w:space="0" w:color="auto"/>
        <w:left w:val="none" w:sz="0" w:space="0" w:color="auto"/>
        <w:bottom w:val="none" w:sz="0" w:space="0" w:color="auto"/>
        <w:right w:val="none" w:sz="0" w:space="0" w:color="auto"/>
      </w:divBdr>
    </w:div>
    <w:div w:id="354431288">
      <w:bodyDiv w:val="1"/>
      <w:marLeft w:val="0"/>
      <w:marRight w:val="0"/>
      <w:marTop w:val="0"/>
      <w:marBottom w:val="0"/>
      <w:divBdr>
        <w:top w:val="none" w:sz="0" w:space="0" w:color="auto"/>
        <w:left w:val="none" w:sz="0" w:space="0" w:color="auto"/>
        <w:bottom w:val="none" w:sz="0" w:space="0" w:color="auto"/>
        <w:right w:val="none" w:sz="0" w:space="0" w:color="auto"/>
      </w:divBdr>
    </w:div>
    <w:div w:id="356927813">
      <w:bodyDiv w:val="1"/>
      <w:marLeft w:val="0"/>
      <w:marRight w:val="0"/>
      <w:marTop w:val="0"/>
      <w:marBottom w:val="0"/>
      <w:divBdr>
        <w:top w:val="none" w:sz="0" w:space="0" w:color="auto"/>
        <w:left w:val="none" w:sz="0" w:space="0" w:color="auto"/>
        <w:bottom w:val="none" w:sz="0" w:space="0" w:color="auto"/>
        <w:right w:val="none" w:sz="0" w:space="0" w:color="auto"/>
      </w:divBdr>
    </w:div>
    <w:div w:id="361784087">
      <w:bodyDiv w:val="1"/>
      <w:marLeft w:val="0"/>
      <w:marRight w:val="0"/>
      <w:marTop w:val="0"/>
      <w:marBottom w:val="0"/>
      <w:divBdr>
        <w:top w:val="none" w:sz="0" w:space="0" w:color="auto"/>
        <w:left w:val="none" w:sz="0" w:space="0" w:color="auto"/>
        <w:bottom w:val="none" w:sz="0" w:space="0" w:color="auto"/>
        <w:right w:val="none" w:sz="0" w:space="0" w:color="auto"/>
      </w:divBdr>
    </w:div>
    <w:div w:id="365444182">
      <w:bodyDiv w:val="1"/>
      <w:marLeft w:val="0"/>
      <w:marRight w:val="0"/>
      <w:marTop w:val="0"/>
      <w:marBottom w:val="0"/>
      <w:divBdr>
        <w:top w:val="none" w:sz="0" w:space="0" w:color="auto"/>
        <w:left w:val="none" w:sz="0" w:space="0" w:color="auto"/>
        <w:bottom w:val="none" w:sz="0" w:space="0" w:color="auto"/>
        <w:right w:val="none" w:sz="0" w:space="0" w:color="auto"/>
      </w:divBdr>
    </w:div>
    <w:div w:id="381950714">
      <w:bodyDiv w:val="1"/>
      <w:marLeft w:val="0"/>
      <w:marRight w:val="0"/>
      <w:marTop w:val="0"/>
      <w:marBottom w:val="0"/>
      <w:divBdr>
        <w:top w:val="none" w:sz="0" w:space="0" w:color="auto"/>
        <w:left w:val="none" w:sz="0" w:space="0" w:color="auto"/>
        <w:bottom w:val="none" w:sz="0" w:space="0" w:color="auto"/>
        <w:right w:val="none" w:sz="0" w:space="0" w:color="auto"/>
      </w:divBdr>
    </w:div>
    <w:div w:id="387609493">
      <w:bodyDiv w:val="1"/>
      <w:marLeft w:val="0"/>
      <w:marRight w:val="0"/>
      <w:marTop w:val="0"/>
      <w:marBottom w:val="0"/>
      <w:divBdr>
        <w:top w:val="none" w:sz="0" w:space="0" w:color="auto"/>
        <w:left w:val="none" w:sz="0" w:space="0" w:color="auto"/>
        <w:bottom w:val="none" w:sz="0" w:space="0" w:color="auto"/>
        <w:right w:val="none" w:sz="0" w:space="0" w:color="auto"/>
      </w:divBdr>
    </w:div>
    <w:div w:id="399988974">
      <w:bodyDiv w:val="1"/>
      <w:marLeft w:val="0"/>
      <w:marRight w:val="0"/>
      <w:marTop w:val="0"/>
      <w:marBottom w:val="0"/>
      <w:divBdr>
        <w:top w:val="none" w:sz="0" w:space="0" w:color="auto"/>
        <w:left w:val="none" w:sz="0" w:space="0" w:color="auto"/>
        <w:bottom w:val="none" w:sz="0" w:space="0" w:color="auto"/>
        <w:right w:val="none" w:sz="0" w:space="0" w:color="auto"/>
      </w:divBdr>
    </w:div>
    <w:div w:id="405297670">
      <w:bodyDiv w:val="1"/>
      <w:marLeft w:val="0"/>
      <w:marRight w:val="0"/>
      <w:marTop w:val="0"/>
      <w:marBottom w:val="0"/>
      <w:divBdr>
        <w:top w:val="none" w:sz="0" w:space="0" w:color="auto"/>
        <w:left w:val="none" w:sz="0" w:space="0" w:color="auto"/>
        <w:bottom w:val="none" w:sz="0" w:space="0" w:color="auto"/>
        <w:right w:val="none" w:sz="0" w:space="0" w:color="auto"/>
      </w:divBdr>
    </w:div>
    <w:div w:id="410003658">
      <w:bodyDiv w:val="1"/>
      <w:marLeft w:val="0"/>
      <w:marRight w:val="0"/>
      <w:marTop w:val="0"/>
      <w:marBottom w:val="0"/>
      <w:divBdr>
        <w:top w:val="none" w:sz="0" w:space="0" w:color="auto"/>
        <w:left w:val="none" w:sz="0" w:space="0" w:color="auto"/>
        <w:bottom w:val="none" w:sz="0" w:space="0" w:color="auto"/>
        <w:right w:val="none" w:sz="0" w:space="0" w:color="auto"/>
      </w:divBdr>
    </w:div>
    <w:div w:id="419790369">
      <w:bodyDiv w:val="1"/>
      <w:marLeft w:val="0"/>
      <w:marRight w:val="0"/>
      <w:marTop w:val="0"/>
      <w:marBottom w:val="0"/>
      <w:divBdr>
        <w:top w:val="none" w:sz="0" w:space="0" w:color="auto"/>
        <w:left w:val="none" w:sz="0" w:space="0" w:color="auto"/>
        <w:bottom w:val="none" w:sz="0" w:space="0" w:color="auto"/>
        <w:right w:val="none" w:sz="0" w:space="0" w:color="auto"/>
      </w:divBdr>
    </w:div>
    <w:div w:id="422652766">
      <w:bodyDiv w:val="1"/>
      <w:marLeft w:val="0"/>
      <w:marRight w:val="0"/>
      <w:marTop w:val="0"/>
      <w:marBottom w:val="0"/>
      <w:divBdr>
        <w:top w:val="none" w:sz="0" w:space="0" w:color="auto"/>
        <w:left w:val="none" w:sz="0" w:space="0" w:color="auto"/>
        <w:bottom w:val="none" w:sz="0" w:space="0" w:color="auto"/>
        <w:right w:val="none" w:sz="0" w:space="0" w:color="auto"/>
      </w:divBdr>
    </w:div>
    <w:div w:id="430248494">
      <w:bodyDiv w:val="1"/>
      <w:marLeft w:val="0"/>
      <w:marRight w:val="0"/>
      <w:marTop w:val="0"/>
      <w:marBottom w:val="0"/>
      <w:divBdr>
        <w:top w:val="none" w:sz="0" w:space="0" w:color="auto"/>
        <w:left w:val="none" w:sz="0" w:space="0" w:color="auto"/>
        <w:bottom w:val="none" w:sz="0" w:space="0" w:color="auto"/>
        <w:right w:val="none" w:sz="0" w:space="0" w:color="auto"/>
      </w:divBdr>
      <w:divsChild>
        <w:div w:id="2053336416">
          <w:marLeft w:val="0"/>
          <w:marRight w:val="0"/>
          <w:marTop w:val="0"/>
          <w:marBottom w:val="0"/>
          <w:divBdr>
            <w:top w:val="none" w:sz="0" w:space="0" w:color="auto"/>
            <w:left w:val="none" w:sz="0" w:space="0" w:color="auto"/>
            <w:bottom w:val="none" w:sz="0" w:space="0" w:color="auto"/>
            <w:right w:val="none" w:sz="0" w:space="0" w:color="auto"/>
          </w:divBdr>
          <w:divsChild>
            <w:div w:id="7513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2309">
      <w:bodyDiv w:val="1"/>
      <w:marLeft w:val="0"/>
      <w:marRight w:val="0"/>
      <w:marTop w:val="0"/>
      <w:marBottom w:val="0"/>
      <w:divBdr>
        <w:top w:val="none" w:sz="0" w:space="0" w:color="auto"/>
        <w:left w:val="none" w:sz="0" w:space="0" w:color="auto"/>
        <w:bottom w:val="none" w:sz="0" w:space="0" w:color="auto"/>
        <w:right w:val="none" w:sz="0" w:space="0" w:color="auto"/>
      </w:divBdr>
    </w:div>
    <w:div w:id="432432442">
      <w:bodyDiv w:val="1"/>
      <w:marLeft w:val="0"/>
      <w:marRight w:val="0"/>
      <w:marTop w:val="0"/>
      <w:marBottom w:val="0"/>
      <w:divBdr>
        <w:top w:val="none" w:sz="0" w:space="0" w:color="auto"/>
        <w:left w:val="none" w:sz="0" w:space="0" w:color="auto"/>
        <w:bottom w:val="none" w:sz="0" w:space="0" w:color="auto"/>
        <w:right w:val="none" w:sz="0" w:space="0" w:color="auto"/>
      </w:divBdr>
      <w:divsChild>
        <w:div w:id="812717155">
          <w:marLeft w:val="0"/>
          <w:marRight w:val="0"/>
          <w:marTop w:val="0"/>
          <w:marBottom w:val="0"/>
          <w:divBdr>
            <w:top w:val="none" w:sz="0" w:space="0" w:color="auto"/>
            <w:left w:val="none" w:sz="0" w:space="0" w:color="auto"/>
            <w:bottom w:val="none" w:sz="0" w:space="0" w:color="auto"/>
            <w:right w:val="none" w:sz="0" w:space="0" w:color="auto"/>
          </w:divBdr>
          <w:divsChild>
            <w:div w:id="1981573994">
              <w:marLeft w:val="0"/>
              <w:marRight w:val="0"/>
              <w:marTop w:val="0"/>
              <w:marBottom w:val="0"/>
              <w:divBdr>
                <w:top w:val="none" w:sz="0" w:space="0" w:color="auto"/>
                <w:left w:val="none" w:sz="0" w:space="0" w:color="auto"/>
                <w:bottom w:val="none" w:sz="0" w:space="0" w:color="auto"/>
                <w:right w:val="none" w:sz="0" w:space="0" w:color="auto"/>
              </w:divBdr>
            </w:div>
            <w:div w:id="1628005960">
              <w:marLeft w:val="0"/>
              <w:marRight w:val="0"/>
              <w:marTop w:val="0"/>
              <w:marBottom w:val="0"/>
              <w:divBdr>
                <w:top w:val="none" w:sz="0" w:space="0" w:color="auto"/>
                <w:left w:val="none" w:sz="0" w:space="0" w:color="auto"/>
                <w:bottom w:val="none" w:sz="0" w:space="0" w:color="auto"/>
                <w:right w:val="none" w:sz="0" w:space="0" w:color="auto"/>
              </w:divBdr>
            </w:div>
            <w:div w:id="1926189231">
              <w:marLeft w:val="0"/>
              <w:marRight w:val="0"/>
              <w:marTop w:val="0"/>
              <w:marBottom w:val="0"/>
              <w:divBdr>
                <w:top w:val="none" w:sz="0" w:space="0" w:color="auto"/>
                <w:left w:val="none" w:sz="0" w:space="0" w:color="auto"/>
                <w:bottom w:val="none" w:sz="0" w:space="0" w:color="auto"/>
                <w:right w:val="none" w:sz="0" w:space="0" w:color="auto"/>
              </w:divBdr>
            </w:div>
            <w:div w:id="192657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1829">
      <w:bodyDiv w:val="1"/>
      <w:marLeft w:val="0"/>
      <w:marRight w:val="0"/>
      <w:marTop w:val="0"/>
      <w:marBottom w:val="0"/>
      <w:divBdr>
        <w:top w:val="none" w:sz="0" w:space="0" w:color="auto"/>
        <w:left w:val="none" w:sz="0" w:space="0" w:color="auto"/>
        <w:bottom w:val="none" w:sz="0" w:space="0" w:color="auto"/>
        <w:right w:val="none" w:sz="0" w:space="0" w:color="auto"/>
      </w:divBdr>
    </w:div>
    <w:div w:id="434331314">
      <w:bodyDiv w:val="1"/>
      <w:marLeft w:val="0"/>
      <w:marRight w:val="0"/>
      <w:marTop w:val="0"/>
      <w:marBottom w:val="0"/>
      <w:divBdr>
        <w:top w:val="none" w:sz="0" w:space="0" w:color="auto"/>
        <w:left w:val="none" w:sz="0" w:space="0" w:color="auto"/>
        <w:bottom w:val="none" w:sz="0" w:space="0" w:color="auto"/>
        <w:right w:val="none" w:sz="0" w:space="0" w:color="auto"/>
      </w:divBdr>
    </w:div>
    <w:div w:id="444734264">
      <w:bodyDiv w:val="1"/>
      <w:marLeft w:val="0"/>
      <w:marRight w:val="0"/>
      <w:marTop w:val="0"/>
      <w:marBottom w:val="0"/>
      <w:divBdr>
        <w:top w:val="none" w:sz="0" w:space="0" w:color="auto"/>
        <w:left w:val="none" w:sz="0" w:space="0" w:color="auto"/>
        <w:bottom w:val="none" w:sz="0" w:space="0" w:color="auto"/>
        <w:right w:val="none" w:sz="0" w:space="0" w:color="auto"/>
      </w:divBdr>
    </w:div>
    <w:div w:id="445659909">
      <w:bodyDiv w:val="1"/>
      <w:marLeft w:val="0"/>
      <w:marRight w:val="0"/>
      <w:marTop w:val="0"/>
      <w:marBottom w:val="0"/>
      <w:divBdr>
        <w:top w:val="none" w:sz="0" w:space="0" w:color="auto"/>
        <w:left w:val="none" w:sz="0" w:space="0" w:color="auto"/>
        <w:bottom w:val="none" w:sz="0" w:space="0" w:color="auto"/>
        <w:right w:val="none" w:sz="0" w:space="0" w:color="auto"/>
      </w:divBdr>
    </w:div>
    <w:div w:id="469173826">
      <w:bodyDiv w:val="1"/>
      <w:marLeft w:val="0"/>
      <w:marRight w:val="0"/>
      <w:marTop w:val="0"/>
      <w:marBottom w:val="0"/>
      <w:divBdr>
        <w:top w:val="none" w:sz="0" w:space="0" w:color="auto"/>
        <w:left w:val="none" w:sz="0" w:space="0" w:color="auto"/>
        <w:bottom w:val="none" w:sz="0" w:space="0" w:color="auto"/>
        <w:right w:val="none" w:sz="0" w:space="0" w:color="auto"/>
      </w:divBdr>
    </w:div>
    <w:div w:id="474565215">
      <w:bodyDiv w:val="1"/>
      <w:marLeft w:val="0"/>
      <w:marRight w:val="0"/>
      <w:marTop w:val="0"/>
      <w:marBottom w:val="0"/>
      <w:divBdr>
        <w:top w:val="none" w:sz="0" w:space="0" w:color="auto"/>
        <w:left w:val="none" w:sz="0" w:space="0" w:color="auto"/>
        <w:bottom w:val="none" w:sz="0" w:space="0" w:color="auto"/>
        <w:right w:val="none" w:sz="0" w:space="0" w:color="auto"/>
      </w:divBdr>
    </w:div>
    <w:div w:id="507713048">
      <w:bodyDiv w:val="1"/>
      <w:marLeft w:val="0"/>
      <w:marRight w:val="0"/>
      <w:marTop w:val="0"/>
      <w:marBottom w:val="0"/>
      <w:divBdr>
        <w:top w:val="none" w:sz="0" w:space="0" w:color="auto"/>
        <w:left w:val="none" w:sz="0" w:space="0" w:color="auto"/>
        <w:bottom w:val="none" w:sz="0" w:space="0" w:color="auto"/>
        <w:right w:val="none" w:sz="0" w:space="0" w:color="auto"/>
      </w:divBdr>
    </w:div>
    <w:div w:id="552423864">
      <w:bodyDiv w:val="1"/>
      <w:marLeft w:val="0"/>
      <w:marRight w:val="0"/>
      <w:marTop w:val="0"/>
      <w:marBottom w:val="0"/>
      <w:divBdr>
        <w:top w:val="none" w:sz="0" w:space="0" w:color="auto"/>
        <w:left w:val="none" w:sz="0" w:space="0" w:color="auto"/>
        <w:bottom w:val="none" w:sz="0" w:space="0" w:color="auto"/>
        <w:right w:val="none" w:sz="0" w:space="0" w:color="auto"/>
      </w:divBdr>
    </w:div>
    <w:div w:id="557209524">
      <w:bodyDiv w:val="1"/>
      <w:marLeft w:val="0"/>
      <w:marRight w:val="0"/>
      <w:marTop w:val="0"/>
      <w:marBottom w:val="0"/>
      <w:divBdr>
        <w:top w:val="none" w:sz="0" w:space="0" w:color="auto"/>
        <w:left w:val="none" w:sz="0" w:space="0" w:color="auto"/>
        <w:bottom w:val="none" w:sz="0" w:space="0" w:color="auto"/>
        <w:right w:val="none" w:sz="0" w:space="0" w:color="auto"/>
      </w:divBdr>
    </w:div>
    <w:div w:id="559636353">
      <w:bodyDiv w:val="1"/>
      <w:marLeft w:val="0"/>
      <w:marRight w:val="0"/>
      <w:marTop w:val="0"/>
      <w:marBottom w:val="0"/>
      <w:divBdr>
        <w:top w:val="none" w:sz="0" w:space="0" w:color="auto"/>
        <w:left w:val="none" w:sz="0" w:space="0" w:color="auto"/>
        <w:bottom w:val="none" w:sz="0" w:space="0" w:color="auto"/>
        <w:right w:val="none" w:sz="0" w:space="0" w:color="auto"/>
      </w:divBdr>
    </w:div>
    <w:div w:id="560869969">
      <w:bodyDiv w:val="1"/>
      <w:marLeft w:val="0"/>
      <w:marRight w:val="0"/>
      <w:marTop w:val="0"/>
      <w:marBottom w:val="0"/>
      <w:divBdr>
        <w:top w:val="none" w:sz="0" w:space="0" w:color="auto"/>
        <w:left w:val="none" w:sz="0" w:space="0" w:color="auto"/>
        <w:bottom w:val="none" w:sz="0" w:space="0" w:color="auto"/>
        <w:right w:val="none" w:sz="0" w:space="0" w:color="auto"/>
      </w:divBdr>
      <w:divsChild>
        <w:div w:id="1925645944">
          <w:marLeft w:val="0"/>
          <w:marRight w:val="0"/>
          <w:marTop w:val="0"/>
          <w:marBottom w:val="0"/>
          <w:divBdr>
            <w:top w:val="none" w:sz="0" w:space="0" w:color="auto"/>
            <w:left w:val="none" w:sz="0" w:space="0" w:color="auto"/>
            <w:bottom w:val="none" w:sz="0" w:space="0" w:color="auto"/>
            <w:right w:val="none" w:sz="0" w:space="0" w:color="auto"/>
          </w:divBdr>
          <w:divsChild>
            <w:div w:id="2006547104">
              <w:marLeft w:val="0"/>
              <w:marRight w:val="0"/>
              <w:marTop w:val="0"/>
              <w:marBottom w:val="0"/>
              <w:divBdr>
                <w:top w:val="none" w:sz="0" w:space="0" w:color="auto"/>
                <w:left w:val="none" w:sz="0" w:space="0" w:color="auto"/>
                <w:bottom w:val="none" w:sz="0" w:space="0" w:color="auto"/>
                <w:right w:val="none" w:sz="0" w:space="0" w:color="auto"/>
              </w:divBdr>
            </w:div>
            <w:div w:id="1789156494">
              <w:marLeft w:val="0"/>
              <w:marRight w:val="0"/>
              <w:marTop w:val="0"/>
              <w:marBottom w:val="0"/>
              <w:divBdr>
                <w:top w:val="none" w:sz="0" w:space="0" w:color="auto"/>
                <w:left w:val="none" w:sz="0" w:space="0" w:color="auto"/>
                <w:bottom w:val="none" w:sz="0" w:space="0" w:color="auto"/>
                <w:right w:val="none" w:sz="0" w:space="0" w:color="auto"/>
              </w:divBdr>
            </w:div>
            <w:div w:id="1595359865">
              <w:marLeft w:val="0"/>
              <w:marRight w:val="0"/>
              <w:marTop w:val="0"/>
              <w:marBottom w:val="0"/>
              <w:divBdr>
                <w:top w:val="none" w:sz="0" w:space="0" w:color="auto"/>
                <w:left w:val="none" w:sz="0" w:space="0" w:color="auto"/>
                <w:bottom w:val="none" w:sz="0" w:space="0" w:color="auto"/>
                <w:right w:val="none" w:sz="0" w:space="0" w:color="auto"/>
              </w:divBdr>
            </w:div>
            <w:div w:id="1143619155">
              <w:marLeft w:val="0"/>
              <w:marRight w:val="0"/>
              <w:marTop w:val="0"/>
              <w:marBottom w:val="0"/>
              <w:divBdr>
                <w:top w:val="none" w:sz="0" w:space="0" w:color="auto"/>
                <w:left w:val="none" w:sz="0" w:space="0" w:color="auto"/>
                <w:bottom w:val="none" w:sz="0" w:space="0" w:color="auto"/>
                <w:right w:val="none" w:sz="0" w:space="0" w:color="auto"/>
              </w:divBdr>
            </w:div>
            <w:div w:id="588005450">
              <w:marLeft w:val="0"/>
              <w:marRight w:val="0"/>
              <w:marTop w:val="0"/>
              <w:marBottom w:val="0"/>
              <w:divBdr>
                <w:top w:val="none" w:sz="0" w:space="0" w:color="auto"/>
                <w:left w:val="none" w:sz="0" w:space="0" w:color="auto"/>
                <w:bottom w:val="none" w:sz="0" w:space="0" w:color="auto"/>
                <w:right w:val="none" w:sz="0" w:space="0" w:color="auto"/>
              </w:divBdr>
            </w:div>
            <w:div w:id="1986737625">
              <w:marLeft w:val="0"/>
              <w:marRight w:val="0"/>
              <w:marTop w:val="0"/>
              <w:marBottom w:val="0"/>
              <w:divBdr>
                <w:top w:val="none" w:sz="0" w:space="0" w:color="auto"/>
                <w:left w:val="none" w:sz="0" w:space="0" w:color="auto"/>
                <w:bottom w:val="none" w:sz="0" w:space="0" w:color="auto"/>
                <w:right w:val="none" w:sz="0" w:space="0" w:color="auto"/>
              </w:divBdr>
            </w:div>
            <w:div w:id="1599022536">
              <w:marLeft w:val="0"/>
              <w:marRight w:val="0"/>
              <w:marTop w:val="0"/>
              <w:marBottom w:val="0"/>
              <w:divBdr>
                <w:top w:val="none" w:sz="0" w:space="0" w:color="auto"/>
                <w:left w:val="none" w:sz="0" w:space="0" w:color="auto"/>
                <w:bottom w:val="none" w:sz="0" w:space="0" w:color="auto"/>
                <w:right w:val="none" w:sz="0" w:space="0" w:color="auto"/>
              </w:divBdr>
            </w:div>
            <w:div w:id="2054577986">
              <w:marLeft w:val="0"/>
              <w:marRight w:val="0"/>
              <w:marTop w:val="0"/>
              <w:marBottom w:val="0"/>
              <w:divBdr>
                <w:top w:val="none" w:sz="0" w:space="0" w:color="auto"/>
                <w:left w:val="none" w:sz="0" w:space="0" w:color="auto"/>
                <w:bottom w:val="none" w:sz="0" w:space="0" w:color="auto"/>
                <w:right w:val="none" w:sz="0" w:space="0" w:color="auto"/>
              </w:divBdr>
            </w:div>
            <w:div w:id="271401740">
              <w:marLeft w:val="0"/>
              <w:marRight w:val="0"/>
              <w:marTop w:val="0"/>
              <w:marBottom w:val="0"/>
              <w:divBdr>
                <w:top w:val="none" w:sz="0" w:space="0" w:color="auto"/>
                <w:left w:val="none" w:sz="0" w:space="0" w:color="auto"/>
                <w:bottom w:val="none" w:sz="0" w:space="0" w:color="auto"/>
                <w:right w:val="none" w:sz="0" w:space="0" w:color="auto"/>
              </w:divBdr>
            </w:div>
            <w:div w:id="985233957">
              <w:marLeft w:val="0"/>
              <w:marRight w:val="0"/>
              <w:marTop w:val="0"/>
              <w:marBottom w:val="0"/>
              <w:divBdr>
                <w:top w:val="none" w:sz="0" w:space="0" w:color="auto"/>
                <w:left w:val="none" w:sz="0" w:space="0" w:color="auto"/>
                <w:bottom w:val="none" w:sz="0" w:space="0" w:color="auto"/>
                <w:right w:val="none" w:sz="0" w:space="0" w:color="auto"/>
              </w:divBdr>
            </w:div>
            <w:div w:id="393817389">
              <w:marLeft w:val="0"/>
              <w:marRight w:val="0"/>
              <w:marTop w:val="0"/>
              <w:marBottom w:val="0"/>
              <w:divBdr>
                <w:top w:val="none" w:sz="0" w:space="0" w:color="auto"/>
                <w:left w:val="none" w:sz="0" w:space="0" w:color="auto"/>
                <w:bottom w:val="none" w:sz="0" w:space="0" w:color="auto"/>
                <w:right w:val="none" w:sz="0" w:space="0" w:color="auto"/>
              </w:divBdr>
            </w:div>
            <w:div w:id="1033383769">
              <w:marLeft w:val="0"/>
              <w:marRight w:val="0"/>
              <w:marTop w:val="0"/>
              <w:marBottom w:val="0"/>
              <w:divBdr>
                <w:top w:val="none" w:sz="0" w:space="0" w:color="auto"/>
                <w:left w:val="none" w:sz="0" w:space="0" w:color="auto"/>
                <w:bottom w:val="none" w:sz="0" w:space="0" w:color="auto"/>
                <w:right w:val="none" w:sz="0" w:space="0" w:color="auto"/>
              </w:divBdr>
            </w:div>
            <w:div w:id="17003430">
              <w:marLeft w:val="0"/>
              <w:marRight w:val="0"/>
              <w:marTop w:val="0"/>
              <w:marBottom w:val="0"/>
              <w:divBdr>
                <w:top w:val="none" w:sz="0" w:space="0" w:color="auto"/>
                <w:left w:val="none" w:sz="0" w:space="0" w:color="auto"/>
                <w:bottom w:val="none" w:sz="0" w:space="0" w:color="auto"/>
                <w:right w:val="none" w:sz="0" w:space="0" w:color="auto"/>
              </w:divBdr>
            </w:div>
            <w:div w:id="1202741022">
              <w:marLeft w:val="0"/>
              <w:marRight w:val="0"/>
              <w:marTop w:val="0"/>
              <w:marBottom w:val="0"/>
              <w:divBdr>
                <w:top w:val="none" w:sz="0" w:space="0" w:color="auto"/>
                <w:left w:val="none" w:sz="0" w:space="0" w:color="auto"/>
                <w:bottom w:val="none" w:sz="0" w:space="0" w:color="auto"/>
                <w:right w:val="none" w:sz="0" w:space="0" w:color="auto"/>
              </w:divBdr>
            </w:div>
            <w:div w:id="916017668">
              <w:marLeft w:val="0"/>
              <w:marRight w:val="0"/>
              <w:marTop w:val="0"/>
              <w:marBottom w:val="0"/>
              <w:divBdr>
                <w:top w:val="none" w:sz="0" w:space="0" w:color="auto"/>
                <w:left w:val="none" w:sz="0" w:space="0" w:color="auto"/>
                <w:bottom w:val="none" w:sz="0" w:space="0" w:color="auto"/>
                <w:right w:val="none" w:sz="0" w:space="0" w:color="auto"/>
              </w:divBdr>
            </w:div>
            <w:div w:id="232784604">
              <w:marLeft w:val="0"/>
              <w:marRight w:val="0"/>
              <w:marTop w:val="0"/>
              <w:marBottom w:val="0"/>
              <w:divBdr>
                <w:top w:val="none" w:sz="0" w:space="0" w:color="auto"/>
                <w:left w:val="none" w:sz="0" w:space="0" w:color="auto"/>
                <w:bottom w:val="none" w:sz="0" w:space="0" w:color="auto"/>
                <w:right w:val="none" w:sz="0" w:space="0" w:color="auto"/>
              </w:divBdr>
            </w:div>
            <w:div w:id="1209028007">
              <w:marLeft w:val="0"/>
              <w:marRight w:val="0"/>
              <w:marTop w:val="0"/>
              <w:marBottom w:val="0"/>
              <w:divBdr>
                <w:top w:val="none" w:sz="0" w:space="0" w:color="auto"/>
                <w:left w:val="none" w:sz="0" w:space="0" w:color="auto"/>
                <w:bottom w:val="none" w:sz="0" w:space="0" w:color="auto"/>
                <w:right w:val="none" w:sz="0" w:space="0" w:color="auto"/>
              </w:divBdr>
            </w:div>
            <w:div w:id="228728682">
              <w:marLeft w:val="0"/>
              <w:marRight w:val="0"/>
              <w:marTop w:val="0"/>
              <w:marBottom w:val="0"/>
              <w:divBdr>
                <w:top w:val="none" w:sz="0" w:space="0" w:color="auto"/>
                <w:left w:val="none" w:sz="0" w:space="0" w:color="auto"/>
                <w:bottom w:val="none" w:sz="0" w:space="0" w:color="auto"/>
                <w:right w:val="none" w:sz="0" w:space="0" w:color="auto"/>
              </w:divBdr>
            </w:div>
            <w:div w:id="1079330524">
              <w:marLeft w:val="0"/>
              <w:marRight w:val="0"/>
              <w:marTop w:val="0"/>
              <w:marBottom w:val="0"/>
              <w:divBdr>
                <w:top w:val="none" w:sz="0" w:space="0" w:color="auto"/>
                <w:left w:val="none" w:sz="0" w:space="0" w:color="auto"/>
                <w:bottom w:val="none" w:sz="0" w:space="0" w:color="auto"/>
                <w:right w:val="none" w:sz="0" w:space="0" w:color="auto"/>
              </w:divBdr>
            </w:div>
            <w:div w:id="2073117439">
              <w:marLeft w:val="0"/>
              <w:marRight w:val="0"/>
              <w:marTop w:val="0"/>
              <w:marBottom w:val="0"/>
              <w:divBdr>
                <w:top w:val="none" w:sz="0" w:space="0" w:color="auto"/>
                <w:left w:val="none" w:sz="0" w:space="0" w:color="auto"/>
                <w:bottom w:val="none" w:sz="0" w:space="0" w:color="auto"/>
                <w:right w:val="none" w:sz="0" w:space="0" w:color="auto"/>
              </w:divBdr>
            </w:div>
            <w:div w:id="1005206508">
              <w:marLeft w:val="0"/>
              <w:marRight w:val="0"/>
              <w:marTop w:val="0"/>
              <w:marBottom w:val="0"/>
              <w:divBdr>
                <w:top w:val="none" w:sz="0" w:space="0" w:color="auto"/>
                <w:left w:val="none" w:sz="0" w:space="0" w:color="auto"/>
                <w:bottom w:val="none" w:sz="0" w:space="0" w:color="auto"/>
                <w:right w:val="none" w:sz="0" w:space="0" w:color="auto"/>
              </w:divBdr>
            </w:div>
            <w:div w:id="1872068380">
              <w:marLeft w:val="0"/>
              <w:marRight w:val="0"/>
              <w:marTop w:val="0"/>
              <w:marBottom w:val="0"/>
              <w:divBdr>
                <w:top w:val="none" w:sz="0" w:space="0" w:color="auto"/>
                <w:left w:val="none" w:sz="0" w:space="0" w:color="auto"/>
                <w:bottom w:val="none" w:sz="0" w:space="0" w:color="auto"/>
                <w:right w:val="none" w:sz="0" w:space="0" w:color="auto"/>
              </w:divBdr>
            </w:div>
            <w:div w:id="1905215972">
              <w:marLeft w:val="0"/>
              <w:marRight w:val="0"/>
              <w:marTop w:val="0"/>
              <w:marBottom w:val="0"/>
              <w:divBdr>
                <w:top w:val="none" w:sz="0" w:space="0" w:color="auto"/>
                <w:left w:val="none" w:sz="0" w:space="0" w:color="auto"/>
                <w:bottom w:val="none" w:sz="0" w:space="0" w:color="auto"/>
                <w:right w:val="none" w:sz="0" w:space="0" w:color="auto"/>
              </w:divBdr>
            </w:div>
            <w:div w:id="1248613146">
              <w:marLeft w:val="0"/>
              <w:marRight w:val="0"/>
              <w:marTop w:val="0"/>
              <w:marBottom w:val="0"/>
              <w:divBdr>
                <w:top w:val="none" w:sz="0" w:space="0" w:color="auto"/>
                <w:left w:val="none" w:sz="0" w:space="0" w:color="auto"/>
                <w:bottom w:val="none" w:sz="0" w:space="0" w:color="auto"/>
                <w:right w:val="none" w:sz="0" w:space="0" w:color="auto"/>
              </w:divBdr>
            </w:div>
            <w:div w:id="539048605">
              <w:marLeft w:val="0"/>
              <w:marRight w:val="0"/>
              <w:marTop w:val="0"/>
              <w:marBottom w:val="0"/>
              <w:divBdr>
                <w:top w:val="none" w:sz="0" w:space="0" w:color="auto"/>
                <w:left w:val="none" w:sz="0" w:space="0" w:color="auto"/>
                <w:bottom w:val="none" w:sz="0" w:space="0" w:color="auto"/>
                <w:right w:val="none" w:sz="0" w:space="0" w:color="auto"/>
              </w:divBdr>
            </w:div>
            <w:div w:id="860513940">
              <w:marLeft w:val="0"/>
              <w:marRight w:val="0"/>
              <w:marTop w:val="0"/>
              <w:marBottom w:val="0"/>
              <w:divBdr>
                <w:top w:val="none" w:sz="0" w:space="0" w:color="auto"/>
                <w:left w:val="none" w:sz="0" w:space="0" w:color="auto"/>
                <w:bottom w:val="none" w:sz="0" w:space="0" w:color="auto"/>
                <w:right w:val="none" w:sz="0" w:space="0" w:color="auto"/>
              </w:divBdr>
            </w:div>
            <w:div w:id="1560941009">
              <w:marLeft w:val="0"/>
              <w:marRight w:val="0"/>
              <w:marTop w:val="0"/>
              <w:marBottom w:val="0"/>
              <w:divBdr>
                <w:top w:val="none" w:sz="0" w:space="0" w:color="auto"/>
                <w:left w:val="none" w:sz="0" w:space="0" w:color="auto"/>
                <w:bottom w:val="none" w:sz="0" w:space="0" w:color="auto"/>
                <w:right w:val="none" w:sz="0" w:space="0" w:color="auto"/>
              </w:divBdr>
            </w:div>
            <w:div w:id="21178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56518">
      <w:bodyDiv w:val="1"/>
      <w:marLeft w:val="0"/>
      <w:marRight w:val="0"/>
      <w:marTop w:val="0"/>
      <w:marBottom w:val="0"/>
      <w:divBdr>
        <w:top w:val="none" w:sz="0" w:space="0" w:color="auto"/>
        <w:left w:val="none" w:sz="0" w:space="0" w:color="auto"/>
        <w:bottom w:val="none" w:sz="0" w:space="0" w:color="auto"/>
        <w:right w:val="none" w:sz="0" w:space="0" w:color="auto"/>
      </w:divBdr>
    </w:div>
    <w:div w:id="571889196">
      <w:bodyDiv w:val="1"/>
      <w:marLeft w:val="0"/>
      <w:marRight w:val="0"/>
      <w:marTop w:val="0"/>
      <w:marBottom w:val="0"/>
      <w:divBdr>
        <w:top w:val="none" w:sz="0" w:space="0" w:color="auto"/>
        <w:left w:val="none" w:sz="0" w:space="0" w:color="auto"/>
        <w:bottom w:val="none" w:sz="0" w:space="0" w:color="auto"/>
        <w:right w:val="none" w:sz="0" w:space="0" w:color="auto"/>
      </w:divBdr>
    </w:div>
    <w:div w:id="585385503">
      <w:bodyDiv w:val="1"/>
      <w:marLeft w:val="0"/>
      <w:marRight w:val="0"/>
      <w:marTop w:val="0"/>
      <w:marBottom w:val="0"/>
      <w:divBdr>
        <w:top w:val="none" w:sz="0" w:space="0" w:color="auto"/>
        <w:left w:val="none" w:sz="0" w:space="0" w:color="auto"/>
        <w:bottom w:val="none" w:sz="0" w:space="0" w:color="auto"/>
        <w:right w:val="none" w:sz="0" w:space="0" w:color="auto"/>
      </w:divBdr>
    </w:div>
    <w:div w:id="590163867">
      <w:bodyDiv w:val="1"/>
      <w:marLeft w:val="0"/>
      <w:marRight w:val="0"/>
      <w:marTop w:val="0"/>
      <w:marBottom w:val="0"/>
      <w:divBdr>
        <w:top w:val="none" w:sz="0" w:space="0" w:color="auto"/>
        <w:left w:val="none" w:sz="0" w:space="0" w:color="auto"/>
        <w:bottom w:val="none" w:sz="0" w:space="0" w:color="auto"/>
        <w:right w:val="none" w:sz="0" w:space="0" w:color="auto"/>
      </w:divBdr>
    </w:div>
    <w:div w:id="595136943">
      <w:bodyDiv w:val="1"/>
      <w:marLeft w:val="0"/>
      <w:marRight w:val="0"/>
      <w:marTop w:val="0"/>
      <w:marBottom w:val="0"/>
      <w:divBdr>
        <w:top w:val="none" w:sz="0" w:space="0" w:color="auto"/>
        <w:left w:val="none" w:sz="0" w:space="0" w:color="auto"/>
        <w:bottom w:val="none" w:sz="0" w:space="0" w:color="auto"/>
        <w:right w:val="none" w:sz="0" w:space="0" w:color="auto"/>
      </w:divBdr>
    </w:div>
    <w:div w:id="597981853">
      <w:bodyDiv w:val="1"/>
      <w:marLeft w:val="0"/>
      <w:marRight w:val="0"/>
      <w:marTop w:val="0"/>
      <w:marBottom w:val="0"/>
      <w:divBdr>
        <w:top w:val="none" w:sz="0" w:space="0" w:color="auto"/>
        <w:left w:val="none" w:sz="0" w:space="0" w:color="auto"/>
        <w:bottom w:val="none" w:sz="0" w:space="0" w:color="auto"/>
        <w:right w:val="none" w:sz="0" w:space="0" w:color="auto"/>
      </w:divBdr>
    </w:div>
    <w:div w:id="608242060">
      <w:bodyDiv w:val="1"/>
      <w:marLeft w:val="0"/>
      <w:marRight w:val="0"/>
      <w:marTop w:val="0"/>
      <w:marBottom w:val="0"/>
      <w:divBdr>
        <w:top w:val="none" w:sz="0" w:space="0" w:color="auto"/>
        <w:left w:val="none" w:sz="0" w:space="0" w:color="auto"/>
        <w:bottom w:val="none" w:sz="0" w:space="0" w:color="auto"/>
        <w:right w:val="none" w:sz="0" w:space="0" w:color="auto"/>
      </w:divBdr>
    </w:div>
    <w:div w:id="620962529">
      <w:bodyDiv w:val="1"/>
      <w:marLeft w:val="0"/>
      <w:marRight w:val="0"/>
      <w:marTop w:val="0"/>
      <w:marBottom w:val="0"/>
      <w:divBdr>
        <w:top w:val="none" w:sz="0" w:space="0" w:color="auto"/>
        <w:left w:val="none" w:sz="0" w:space="0" w:color="auto"/>
        <w:bottom w:val="none" w:sz="0" w:space="0" w:color="auto"/>
        <w:right w:val="none" w:sz="0" w:space="0" w:color="auto"/>
      </w:divBdr>
    </w:div>
    <w:div w:id="634991901">
      <w:bodyDiv w:val="1"/>
      <w:marLeft w:val="0"/>
      <w:marRight w:val="0"/>
      <w:marTop w:val="0"/>
      <w:marBottom w:val="0"/>
      <w:divBdr>
        <w:top w:val="none" w:sz="0" w:space="0" w:color="auto"/>
        <w:left w:val="none" w:sz="0" w:space="0" w:color="auto"/>
        <w:bottom w:val="none" w:sz="0" w:space="0" w:color="auto"/>
        <w:right w:val="none" w:sz="0" w:space="0" w:color="auto"/>
      </w:divBdr>
    </w:div>
    <w:div w:id="652375752">
      <w:bodyDiv w:val="1"/>
      <w:marLeft w:val="0"/>
      <w:marRight w:val="0"/>
      <w:marTop w:val="0"/>
      <w:marBottom w:val="0"/>
      <w:divBdr>
        <w:top w:val="none" w:sz="0" w:space="0" w:color="auto"/>
        <w:left w:val="none" w:sz="0" w:space="0" w:color="auto"/>
        <w:bottom w:val="none" w:sz="0" w:space="0" w:color="auto"/>
        <w:right w:val="none" w:sz="0" w:space="0" w:color="auto"/>
      </w:divBdr>
    </w:div>
    <w:div w:id="658853415">
      <w:bodyDiv w:val="1"/>
      <w:marLeft w:val="0"/>
      <w:marRight w:val="0"/>
      <w:marTop w:val="0"/>
      <w:marBottom w:val="0"/>
      <w:divBdr>
        <w:top w:val="none" w:sz="0" w:space="0" w:color="auto"/>
        <w:left w:val="none" w:sz="0" w:space="0" w:color="auto"/>
        <w:bottom w:val="none" w:sz="0" w:space="0" w:color="auto"/>
        <w:right w:val="none" w:sz="0" w:space="0" w:color="auto"/>
      </w:divBdr>
    </w:div>
    <w:div w:id="662390628">
      <w:bodyDiv w:val="1"/>
      <w:marLeft w:val="0"/>
      <w:marRight w:val="0"/>
      <w:marTop w:val="0"/>
      <w:marBottom w:val="0"/>
      <w:divBdr>
        <w:top w:val="none" w:sz="0" w:space="0" w:color="auto"/>
        <w:left w:val="none" w:sz="0" w:space="0" w:color="auto"/>
        <w:bottom w:val="none" w:sz="0" w:space="0" w:color="auto"/>
        <w:right w:val="none" w:sz="0" w:space="0" w:color="auto"/>
      </w:divBdr>
    </w:div>
    <w:div w:id="663357477">
      <w:bodyDiv w:val="1"/>
      <w:marLeft w:val="0"/>
      <w:marRight w:val="0"/>
      <w:marTop w:val="0"/>
      <w:marBottom w:val="0"/>
      <w:divBdr>
        <w:top w:val="none" w:sz="0" w:space="0" w:color="auto"/>
        <w:left w:val="none" w:sz="0" w:space="0" w:color="auto"/>
        <w:bottom w:val="none" w:sz="0" w:space="0" w:color="auto"/>
        <w:right w:val="none" w:sz="0" w:space="0" w:color="auto"/>
      </w:divBdr>
    </w:div>
    <w:div w:id="671369457">
      <w:bodyDiv w:val="1"/>
      <w:marLeft w:val="0"/>
      <w:marRight w:val="0"/>
      <w:marTop w:val="0"/>
      <w:marBottom w:val="0"/>
      <w:divBdr>
        <w:top w:val="none" w:sz="0" w:space="0" w:color="auto"/>
        <w:left w:val="none" w:sz="0" w:space="0" w:color="auto"/>
        <w:bottom w:val="none" w:sz="0" w:space="0" w:color="auto"/>
        <w:right w:val="none" w:sz="0" w:space="0" w:color="auto"/>
      </w:divBdr>
    </w:div>
    <w:div w:id="673725507">
      <w:bodyDiv w:val="1"/>
      <w:marLeft w:val="0"/>
      <w:marRight w:val="0"/>
      <w:marTop w:val="0"/>
      <w:marBottom w:val="0"/>
      <w:divBdr>
        <w:top w:val="none" w:sz="0" w:space="0" w:color="auto"/>
        <w:left w:val="none" w:sz="0" w:space="0" w:color="auto"/>
        <w:bottom w:val="none" w:sz="0" w:space="0" w:color="auto"/>
        <w:right w:val="none" w:sz="0" w:space="0" w:color="auto"/>
      </w:divBdr>
    </w:div>
    <w:div w:id="675302571">
      <w:bodyDiv w:val="1"/>
      <w:marLeft w:val="0"/>
      <w:marRight w:val="0"/>
      <w:marTop w:val="0"/>
      <w:marBottom w:val="0"/>
      <w:divBdr>
        <w:top w:val="none" w:sz="0" w:space="0" w:color="auto"/>
        <w:left w:val="none" w:sz="0" w:space="0" w:color="auto"/>
        <w:bottom w:val="none" w:sz="0" w:space="0" w:color="auto"/>
        <w:right w:val="none" w:sz="0" w:space="0" w:color="auto"/>
      </w:divBdr>
    </w:div>
    <w:div w:id="677386853">
      <w:bodyDiv w:val="1"/>
      <w:marLeft w:val="0"/>
      <w:marRight w:val="0"/>
      <w:marTop w:val="0"/>
      <w:marBottom w:val="0"/>
      <w:divBdr>
        <w:top w:val="none" w:sz="0" w:space="0" w:color="auto"/>
        <w:left w:val="none" w:sz="0" w:space="0" w:color="auto"/>
        <w:bottom w:val="none" w:sz="0" w:space="0" w:color="auto"/>
        <w:right w:val="none" w:sz="0" w:space="0" w:color="auto"/>
      </w:divBdr>
    </w:div>
    <w:div w:id="679045721">
      <w:bodyDiv w:val="1"/>
      <w:marLeft w:val="0"/>
      <w:marRight w:val="0"/>
      <w:marTop w:val="0"/>
      <w:marBottom w:val="0"/>
      <w:divBdr>
        <w:top w:val="none" w:sz="0" w:space="0" w:color="auto"/>
        <w:left w:val="none" w:sz="0" w:space="0" w:color="auto"/>
        <w:bottom w:val="none" w:sz="0" w:space="0" w:color="auto"/>
        <w:right w:val="none" w:sz="0" w:space="0" w:color="auto"/>
      </w:divBdr>
    </w:div>
    <w:div w:id="682324123">
      <w:bodyDiv w:val="1"/>
      <w:marLeft w:val="0"/>
      <w:marRight w:val="0"/>
      <w:marTop w:val="0"/>
      <w:marBottom w:val="0"/>
      <w:divBdr>
        <w:top w:val="none" w:sz="0" w:space="0" w:color="auto"/>
        <w:left w:val="none" w:sz="0" w:space="0" w:color="auto"/>
        <w:bottom w:val="none" w:sz="0" w:space="0" w:color="auto"/>
        <w:right w:val="none" w:sz="0" w:space="0" w:color="auto"/>
      </w:divBdr>
    </w:div>
    <w:div w:id="688265210">
      <w:bodyDiv w:val="1"/>
      <w:marLeft w:val="0"/>
      <w:marRight w:val="0"/>
      <w:marTop w:val="0"/>
      <w:marBottom w:val="0"/>
      <w:divBdr>
        <w:top w:val="none" w:sz="0" w:space="0" w:color="auto"/>
        <w:left w:val="none" w:sz="0" w:space="0" w:color="auto"/>
        <w:bottom w:val="none" w:sz="0" w:space="0" w:color="auto"/>
        <w:right w:val="none" w:sz="0" w:space="0" w:color="auto"/>
      </w:divBdr>
    </w:div>
    <w:div w:id="690496157">
      <w:bodyDiv w:val="1"/>
      <w:marLeft w:val="0"/>
      <w:marRight w:val="0"/>
      <w:marTop w:val="0"/>
      <w:marBottom w:val="0"/>
      <w:divBdr>
        <w:top w:val="none" w:sz="0" w:space="0" w:color="auto"/>
        <w:left w:val="none" w:sz="0" w:space="0" w:color="auto"/>
        <w:bottom w:val="none" w:sz="0" w:space="0" w:color="auto"/>
        <w:right w:val="none" w:sz="0" w:space="0" w:color="auto"/>
      </w:divBdr>
      <w:divsChild>
        <w:div w:id="1583098934">
          <w:marLeft w:val="0"/>
          <w:marRight w:val="0"/>
          <w:marTop w:val="0"/>
          <w:marBottom w:val="0"/>
          <w:divBdr>
            <w:top w:val="none" w:sz="0" w:space="0" w:color="auto"/>
            <w:left w:val="none" w:sz="0" w:space="0" w:color="auto"/>
            <w:bottom w:val="none" w:sz="0" w:space="0" w:color="auto"/>
            <w:right w:val="none" w:sz="0" w:space="0" w:color="auto"/>
          </w:divBdr>
          <w:divsChild>
            <w:div w:id="153927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61839">
      <w:bodyDiv w:val="1"/>
      <w:marLeft w:val="0"/>
      <w:marRight w:val="0"/>
      <w:marTop w:val="0"/>
      <w:marBottom w:val="0"/>
      <w:divBdr>
        <w:top w:val="none" w:sz="0" w:space="0" w:color="auto"/>
        <w:left w:val="none" w:sz="0" w:space="0" w:color="auto"/>
        <w:bottom w:val="none" w:sz="0" w:space="0" w:color="auto"/>
        <w:right w:val="none" w:sz="0" w:space="0" w:color="auto"/>
      </w:divBdr>
    </w:div>
    <w:div w:id="700056738">
      <w:bodyDiv w:val="1"/>
      <w:marLeft w:val="0"/>
      <w:marRight w:val="0"/>
      <w:marTop w:val="0"/>
      <w:marBottom w:val="0"/>
      <w:divBdr>
        <w:top w:val="none" w:sz="0" w:space="0" w:color="auto"/>
        <w:left w:val="none" w:sz="0" w:space="0" w:color="auto"/>
        <w:bottom w:val="none" w:sz="0" w:space="0" w:color="auto"/>
        <w:right w:val="none" w:sz="0" w:space="0" w:color="auto"/>
      </w:divBdr>
    </w:div>
    <w:div w:id="700471123">
      <w:bodyDiv w:val="1"/>
      <w:marLeft w:val="0"/>
      <w:marRight w:val="0"/>
      <w:marTop w:val="0"/>
      <w:marBottom w:val="0"/>
      <w:divBdr>
        <w:top w:val="none" w:sz="0" w:space="0" w:color="auto"/>
        <w:left w:val="none" w:sz="0" w:space="0" w:color="auto"/>
        <w:bottom w:val="none" w:sz="0" w:space="0" w:color="auto"/>
        <w:right w:val="none" w:sz="0" w:space="0" w:color="auto"/>
      </w:divBdr>
      <w:divsChild>
        <w:div w:id="1840852159">
          <w:marLeft w:val="0"/>
          <w:marRight w:val="0"/>
          <w:marTop w:val="0"/>
          <w:marBottom w:val="0"/>
          <w:divBdr>
            <w:top w:val="none" w:sz="0" w:space="0" w:color="auto"/>
            <w:left w:val="none" w:sz="0" w:space="0" w:color="auto"/>
            <w:bottom w:val="none" w:sz="0" w:space="0" w:color="auto"/>
            <w:right w:val="none" w:sz="0" w:space="0" w:color="auto"/>
          </w:divBdr>
        </w:div>
      </w:divsChild>
    </w:div>
    <w:div w:id="702947974">
      <w:bodyDiv w:val="1"/>
      <w:marLeft w:val="0"/>
      <w:marRight w:val="0"/>
      <w:marTop w:val="0"/>
      <w:marBottom w:val="0"/>
      <w:divBdr>
        <w:top w:val="none" w:sz="0" w:space="0" w:color="auto"/>
        <w:left w:val="none" w:sz="0" w:space="0" w:color="auto"/>
        <w:bottom w:val="none" w:sz="0" w:space="0" w:color="auto"/>
        <w:right w:val="none" w:sz="0" w:space="0" w:color="auto"/>
      </w:divBdr>
    </w:div>
    <w:div w:id="721056060">
      <w:bodyDiv w:val="1"/>
      <w:marLeft w:val="0"/>
      <w:marRight w:val="0"/>
      <w:marTop w:val="0"/>
      <w:marBottom w:val="0"/>
      <w:divBdr>
        <w:top w:val="none" w:sz="0" w:space="0" w:color="auto"/>
        <w:left w:val="none" w:sz="0" w:space="0" w:color="auto"/>
        <w:bottom w:val="none" w:sz="0" w:space="0" w:color="auto"/>
        <w:right w:val="none" w:sz="0" w:space="0" w:color="auto"/>
      </w:divBdr>
    </w:div>
    <w:div w:id="734661796">
      <w:bodyDiv w:val="1"/>
      <w:marLeft w:val="0"/>
      <w:marRight w:val="0"/>
      <w:marTop w:val="0"/>
      <w:marBottom w:val="0"/>
      <w:divBdr>
        <w:top w:val="none" w:sz="0" w:space="0" w:color="auto"/>
        <w:left w:val="none" w:sz="0" w:space="0" w:color="auto"/>
        <w:bottom w:val="none" w:sz="0" w:space="0" w:color="auto"/>
        <w:right w:val="none" w:sz="0" w:space="0" w:color="auto"/>
      </w:divBdr>
    </w:div>
    <w:div w:id="740491977">
      <w:bodyDiv w:val="1"/>
      <w:marLeft w:val="0"/>
      <w:marRight w:val="0"/>
      <w:marTop w:val="0"/>
      <w:marBottom w:val="0"/>
      <w:divBdr>
        <w:top w:val="none" w:sz="0" w:space="0" w:color="auto"/>
        <w:left w:val="none" w:sz="0" w:space="0" w:color="auto"/>
        <w:bottom w:val="none" w:sz="0" w:space="0" w:color="auto"/>
        <w:right w:val="none" w:sz="0" w:space="0" w:color="auto"/>
      </w:divBdr>
    </w:div>
    <w:div w:id="761991162">
      <w:bodyDiv w:val="1"/>
      <w:marLeft w:val="0"/>
      <w:marRight w:val="0"/>
      <w:marTop w:val="0"/>
      <w:marBottom w:val="0"/>
      <w:divBdr>
        <w:top w:val="none" w:sz="0" w:space="0" w:color="auto"/>
        <w:left w:val="none" w:sz="0" w:space="0" w:color="auto"/>
        <w:bottom w:val="none" w:sz="0" w:space="0" w:color="auto"/>
        <w:right w:val="none" w:sz="0" w:space="0" w:color="auto"/>
      </w:divBdr>
    </w:div>
    <w:div w:id="768280443">
      <w:bodyDiv w:val="1"/>
      <w:marLeft w:val="0"/>
      <w:marRight w:val="0"/>
      <w:marTop w:val="0"/>
      <w:marBottom w:val="0"/>
      <w:divBdr>
        <w:top w:val="none" w:sz="0" w:space="0" w:color="auto"/>
        <w:left w:val="none" w:sz="0" w:space="0" w:color="auto"/>
        <w:bottom w:val="none" w:sz="0" w:space="0" w:color="auto"/>
        <w:right w:val="none" w:sz="0" w:space="0" w:color="auto"/>
      </w:divBdr>
    </w:div>
    <w:div w:id="773551135">
      <w:bodyDiv w:val="1"/>
      <w:marLeft w:val="0"/>
      <w:marRight w:val="0"/>
      <w:marTop w:val="0"/>
      <w:marBottom w:val="0"/>
      <w:divBdr>
        <w:top w:val="none" w:sz="0" w:space="0" w:color="auto"/>
        <w:left w:val="none" w:sz="0" w:space="0" w:color="auto"/>
        <w:bottom w:val="none" w:sz="0" w:space="0" w:color="auto"/>
        <w:right w:val="none" w:sz="0" w:space="0" w:color="auto"/>
      </w:divBdr>
    </w:div>
    <w:div w:id="777456841">
      <w:bodyDiv w:val="1"/>
      <w:marLeft w:val="0"/>
      <w:marRight w:val="0"/>
      <w:marTop w:val="0"/>
      <w:marBottom w:val="0"/>
      <w:divBdr>
        <w:top w:val="none" w:sz="0" w:space="0" w:color="auto"/>
        <w:left w:val="none" w:sz="0" w:space="0" w:color="auto"/>
        <w:bottom w:val="none" w:sz="0" w:space="0" w:color="auto"/>
        <w:right w:val="none" w:sz="0" w:space="0" w:color="auto"/>
      </w:divBdr>
    </w:div>
    <w:div w:id="780878312">
      <w:bodyDiv w:val="1"/>
      <w:marLeft w:val="0"/>
      <w:marRight w:val="0"/>
      <w:marTop w:val="0"/>
      <w:marBottom w:val="0"/>
      <w:divBdr>
        <w:top w:val="none" w:sz="0" w:space="0" w:color="auto"/>
        <w:left w:val="none" w:sz="0" w:space="0" w:color="auto"/>
        <w:bottom w:val="none" w:sz="0" w:space="0" w:color="auto"/>
        <w:right w:val="none" w:sz="0" w:space="0" w:color="auto"/>
      </w:divBdr>
    </w:div>
    <w:div w:id="794367076">
      <w:bodyDiv w:val="1"/>
      <w:marLeft w:val="0"/>
      <w:marRight w:val="0"/>
      <w:marTop w:val="0"/>
      <w:marBottom w:val="0"/>
      <w:divBdr>
        <w:top w:val="none" w:sz="0" w:space="0" w:color="auto"/>
        <w:left w:val="none" w:sz="0" w:space="0" w:color="auto"/>
        <w:bottom w:val="none" w:sz="0" w:space="0" w:color="auto"/>
        <w:right w:val="none" w:sz="0" w:space="0" w:color="auto"/>
      </w:divBdr>
    </w:div>
    <w:div w:id="801583185">
      <w:bodyDiv w:val="1"/>
      <w:marLeft w:val="0"/>
      <w:marRight w:val="0"/>
      <w:marTop w:val="0"/>
      <w:marBottom w:val="0"/>
      <w:divBdr>
        <w:top w:val="none" w:sz="0" w:space="0" w:color="auto"/>
        <w:left w:val="none" w:sz="0" w:space="0" w:color="auto"/>
        <w:bottom w:val="none" w:sz="0" w:space="0" w:color="auto"/>
        <w:right w:val="none" w:sz="0" w:space="0" w:color="auto"/>
      </w:divBdr>
    </w:div>
    <w:div w:id="802816344">
      <w:bodyDiv w:val="1"/>
      <w:marLeft w:val="0"/>
      <w:marRight w:val="0"/>
      <w:marTop w:val="0"/>
      <w:marBottom w:val="0"/>
      <w:divBdr>
        <w:top w:val="none" w:sz="0" w:space="0" w:color="auto"/>
        <w:left w:val="none" w:sz="0" w:space="0" w:color="auto"/>
        <w:bottom w:val="none" w:sz="0" w:space="0" w:color="auto"/>
        <w:right w:val="none" w:sz="0" w:space="0" w:color="auto"/>
      </w:divBdr>
    </w:div>
    <w:div w:id="814759032">
      <w:bodyDiv w:val="1"/>
      <w:marLeft w:val="0"/>
      <w:marRight w:val="0"/>
      <w:marTop w:val="0"/>
      <w:marBottom w:val="0"/>
      <w:divBdr>
        <w:top w:val="none" w:sz="0" w:space="0" w:color="auto"/>
        <w:left w:val="none" w:sz="0" w:space="0" w:color="auto"/>
        <w:bottom w:val="none" w:sz="0" w:space="0" w:color="auto"/>
        <w:right w:val="none" w:sz="0" w:space="0" w:color="auto"/>
      </w:divBdr>
    </w:div>
    <w:div w:id="818033644">
      <w:bodyDiv w:val="1"/>
      <w:marLeft w:val="0"/>
      <w:marRight w:val="0"/>
      <w:marTop w:val="0"/>
      <w:marBottom w:val="0"/>
      <w:divBdr>
        <w:top w:val="none" w:sz="0" w:space="0" w:color="auto"/>
        <w:left w:val="none" w:sz="0" w:space="0" w:color="auto"/>
        <w:bottom w:val="none" w:sz="0" w:space="0" w:color="auto"/>
        <w:right w:val="none" w:sz="0" w:space="0" w:color="auto"/>
      </w:divBdr>
    </w:div>
    <w:div w:id="827328762">
      <w:bodyDiv w:val="1"/>
      <w:marLeft w:val="0"/>
      <w:marRight w:val="0"/>
      <w:marTop w:val="0"/>
      <w:marBottom w:val="0"/>
      <w:divBdr>
        <w:top w:val="none" w:sz="0" w:space="0" w:color="auto"/>
        <w:left w:val="none" w:sz="0" w:space="0" w:color="auto"/>
        <w:bottom w:val="none" w:sz="0" w:space="0" w:color="auto"/>
        <w:right w:val="none" w:sz="0" w:space="0" w:color="auto"/>
      </w:divBdr>
    </w:div>
    <w:div w:id="827356641">
      <w:bodyDiv w:val="1"/>
      <w:marLeft w:val="0"/>
      <w:marRight w:val="0"/>
      <w:marTop w:val="0"/>
      <w:marBottom w:val="0"/>
      <w:divBdr>
        <w:top w:val="none" w:sz="0" w:space="0" w:color="auto"/>
        <w:left w:val="none" w:sz="0" w:space="0" w:color="auto"/>
        <w:bottom w:val="none" w:sz="0" w:space="0" w:color="auto"/>
        <w:right w:val="none" w:sz="0" w:space="0" w:color="auto"/>
      </w:divBdr>
    </w:div>
    <w:div w:id="831022211">
      <w:bodyDiv w:val="1"/>
      <w:marLeft w:val="0"/>
      <w:marRight w:val="0"/>
      <w:marTop w:val="0"/>
      <w:marBottom w:val="0"/>
      <w:divBdr>
        <w:top w:val="none" w:sz="0" w:space="0" w:color="auto"/>
        <w:left w:val="none" w:sz="0" w:space="0" w:color="auto"/>
        <w:bottom w:val="none" w:sz="0" w:space="0" w:color="auto"/>
        <w:right w:val="none" w:sz="0" w:space="0" w:color="auto"/>
      </w:divBdr>
    </w:div>
    <w:div w:id="876117895">
      <w:bodyDiv w:val="1"/>
      <w:marLeft w:val="0"/>
      <w:marRight w:val="0"/>
      <w:marTop w:val="0"/>
      <w:marBottom w:val="0"/>
      <w:divBdr>
        <w:top w:val="none" w:sz="0" w:space="0" w:color="auto"/>
        <w:left w:val="none" w:sz="0" w:space="0" w:color="auto"/>
        <w:bottom w:val="none" w:sz="0" w:space="0" w:color="auto"/>
        <w:right w:val="none" w:sz="0" w:space="0" w:color="auto"/>
      </w:divBdr>
    </w:div>
    <w:div w:id="879249328">
      <w:bodyDiv w:val="1"/>
      <w:marLeft w:val="0"/>
      <w:marRight w:val="0"/>
      <w:marTop w:val="0"/>
      <w:marBottom w:val="0"/>
      <w:divBdr>
        <w:top w:val="none" w:sz="0" w:space="0" w:color="auto"/>
        <w:left w:val="none" w:sz="0" w:space="0" w:color="auto"/>
        <w:bottom w:val="none" w:sz="0" w:space="0" w:color="auto"/>
        <w:right w:val="none" w:sz="0" w:space="0" w:color="auto"/>
      </w:divBdr>
    </w:div>
    <w:div w:id="891114824">
      <w:bodyDiv w:val="1"/>
      <w:marLeft w:val="0"/>
      <w:marRight w:val="0"/>
      <w:marTop w:val="0"/>
      <w:marBottom w:val="0"/>
      <w:divBdr>
        <w:top w:val="none" w:sz="0" w:space="0" w:color="auto"/>
        <w:left w:val="none" w:sz="0" w:space="0" w:color="auto"/>
        <w:bottom w:val="none" w:sz="0" w:space="0" w:color="auto"/>
        <w:right w:val="none" w:sz="0" w:space="0" w:color="auto"/>
      </w:divBdr>
    </w:div>
    <w:div w:id="892696142">
      <w:bodyDiv w:val="1"/>
      <w:marLeft w:val="0"/>
      <w:marRight w:val="0"/>
      <w:marTop w:val="0"/>
      <w:marBottom w:val="0"/>
      <w:divBdr>
        <w:top w:val="none" w:sz="0" w:space="0" w:color="auto"/>
        <w:left w:val="none" w:sz="0" w:space="0" w:color="auto"/>
        <w:bottom w:val="none" w:sz="0" w:space="0" w:color="auto"/>
        <w:right w:val="none" w:sz="0" w:space="0" w:color="auto"/>
      </w:divBdr>
    </w:div>
    <w:div w:id="894780243">
      <w:bodyDiv w:val="1"/>
      <w:marLeft w:val="0"/>
      <w:marRight w:val="0"/>
      <w:marTop w:val="0"/>
      <w:marBottom w:val="0"/>
      <w:divBdr>
        <w:top w:val="none" w:sz="0" w:space="0" w:color="auto"/>
        <w:left w:val="none" w:sz="0" w:space="0" w:color="auto"/>
        <w:bottom w:val="none" w:sz="0" w:space="0" w:color="auto"/>
        <w:right w:val="none" w:sz="0" w:space="0" w:color="auto"/>
      </w:divBdr>
    </w:div>
    <w:div w:id="903637851">
      <w:bodyDiv w:val="1"/>
      <w:marLeft w:val="0"/>
      <w:marRight w:val="0"/>
      <w:marTop w:val="0"/>
      <w:marBottom w:val="0"/>
      <w:divBdr>
        <w:top w:val="none" w:sz="0" w:space="0" w:color="auto"/>
        <w:left w:val="none" w:sz="0" w:space="0" w:color="auto"/>
        <w:bottom w:val="none" w:sz="0" w:space="0" w:color="auto"/>
        <w:right w:val="none" w:sz="0" w:space="0" w:color="auto"/>
      </w:divBdr>
    </w:div>
    <w:div w:id="906064717">
      <w:bodyDiv w:val="1"/>
      <w:marLeft w:val="0"/>
      <w:marRight w:val="0"/>
      <w:marTop w:val="0"/>
      <w:marBottom w:val="0"/>
      <w:divBdr>
        <w:top w:val="none" w:sz="0" w:space="0" w:color="auto"/>
        <w:left w:val="none" w:sz="0" w:space="0" w:color="auto"/>
        <w:bottom w:val="none" w:sz="0" w:space="0" w:color="auto"/>
        <w:right w:val="none" w:sz="0" w:space="0" w:color="auto"/>
      </w:divBdr>
    </w:div>
    <w:div w:id="917132564">
      <w:bodyDiv w:val="1"/>
      <w:marLeft w:val="0"/>
      <w:marRight w:val="0"/>
      <w:marTop w:val="0"/>
      <w:marBottom w:val="0"/>
      <w:divBdr>
        <w:top w:val="none" w:sz="0" w:space="0" w:color="auto"/>
        <w:left w:val="none" w:sz="0" w:space="0" w:color="auto"/>
        <w:bottom w:val="none" w:sz="0" w:space="0" w:color="auto"/>
        <w:right w:val="none" w:sz="0" w:space="0" w:color="auto"/>
      </w:divBdr>
    </w:div>
    <w:div w:id="947201571">
      <w:bodyDiv w:val="1"/>
      <w:marLeft w:val="0"/>
      <w:marRight w:val="0"/>
      <w:marTop w:val="0"/>
      <w:marBottom w:val="0"/>
      <w:divBdr>
        <w:top w:val="none" w:sz="0" w:space="0" w:color="auto"/>
        <w:left w:val="none" w:sz="0" w:space="0" w:color="auto"/>
        <w:bottom w:val="none" w:sz="0" w:space="0" w:color="auto"/>
        <w:right w:val="none" w:sz="0" w:space="0" w:color="auto"/>
      </w:divBdr>
    </w:div>
    <w:div w:id="962079008">
      <w:bodyDiv w:val="1"/>
      <w:marLeft w:val="0"/>
      <w:marRight w:val="0"/>
      <w:marTop w:val="0"/>
      <w:marBottom w:val="0"/>
      <w:divBdr>
        <w:top w:val="none" w:sz="0" w:space="0" w:color="auto"/>
        <w:left w:val="none" w:sz="0" w:space="0" w:color="auto"/>
        <w:bottom w:val="none" w:sz="0" w:space="0" w:color="auto"/>
        <w:right w:val="none" w:sz="0" w:space="0" w:color="auto"/>
      </w:divBdr>
    </w:div>
    <w:div w:id="966206362">
      <w:bodyDiv w:val="1"/>
      <w:marLeft w:val="0"/>
      <w:marRight w:val="0"/>
      <w:marTop w:val="0"/>
      <w:marBottom w:val="0"/>
      <w:divBdr>
        <w:top w:val="none" w:sz="0" w:space="0" w:color="auto"/>
        <w:left w:val="none" w:sz="0" w:space="0" w:color="auto"/>
        <w:bottom w:val="none" w:sz="0" w:space="0" w:color="auto"/>
        <w:right w:val="none" w:sz="0" w:space="0" w:color="auto"/>
      </w:divBdr>
    </w:div>
    <w:div w:id="973026622">
      <w:bodyDiv w:val="1"/>
      <w:marLeft w:val="0"/>
      <w:marRight w:val="0"/>
      <w:marTop w:val="0"/>
      <w:marBottom w:val="0"/>
      <w:divBdr>
        <w:top w:val="none" w:sz="0" w:space="0" w:color="auto"/>
        <w:left w:val="none" w:sz="0" w:space="0" w:color="auto"/>
        <w:bottom w:val="none" w:sz="0" w:space="0" w:color="auto"/>
        <w:right w:val="none" w:sz="0" w:space="0" w:color="auto"/>
      </w:divBdr>
    </w:div>
    <w:div w:id="985009090">
      <w:bodyDiv w:val="1"/>
      <w:marLeft w:val="0"/>
      <w:marRight w:val="0"/>
      <w:marTop w:val="0"/>
      <w:marBottom w:val="0"/>
      <w:divBdr>
        <w:top w:val="none" w:sz="0" w:space="0" w:color="auto"/>
        <w:left w:val="none" w:sz="0" w:space="0" w:color="auto"/>
        <w:bottom w:val="none" w:sz="0" w:space="0" w:color="auto"/>
        <w:right w:val="none" w:sz="0" w:space="0" w:color="auto"/>
      </w:divBdr>
    </w:div>
    <w:div w:id="986393645">
      <w:bodyDiv w:val="1"/>
      <w:marLeft w:val="0"/>
      <w:marRight w:val="0"/>
      <w:marTop w:val="0"/>
      <w:marBottom w:val="0"/>
      <w:divBdr>
        <w:top w:val="none" w:sz="0" w:space="0" w:color="auto"/>
        <w:left w:val="none" w:sz="0" w:space="0" w:color="auto"/>
        <w:bottom w:val="none" w:sz="0" w:space="0" w:color="auto"/>
        <w:right w:val="none" w:sz="0" w:space="0" w:color="auto"/>
      </w:divBdr>
    </w:div>
    <w:div w:id="994141584">
      <w:bodyDiv w:val="1"/>
      <w:marLeft w:val="0"/>
      <w:marRight w:val="0"/>
      <w:marTop w:val="0"/>
      <w:marBottom w:val="0"/>
      <w:divBdr>
        <w:top w:val="none" w:sz="0" w:space="0" w:color="auto"/>
        <w:left w:val="none" w:sz="0" w:space="0" w:color="auto"/>
        <w:bottom w:val="none" w:sz="0" w:space="0" w:color="auto"/>
        <w:right w:val="none" w:sz="0" w:space="0" w:color="auto"/>
      </w:divBdr>
    </w:div>
    <w:div w:id="1004627050">
      <w:bodyDiv w:val="1"/>
      <w:marLeft w:val="0"/>
      <w:marRight w:val="0"/>
      <w:marTop w:val="0"/>
      <w:marBottom w:val="0"/>
      <w:divBdr>
        <w:top w:val="none" w:sz="0" w:space="0" w:color="auto"/>
        <w:left w:val="none" w:sz="0" w:space="0" w:color="auto"/>
        <w:bottom w:val="none" w:sz="0" w:space="0" w:color="auto"/>
        <w:right w:val="none" w:sz="0" w:space="0" w:color="auto"/>
      </w:divBdr>
    </w:div>
    <w:div w:id="1011224705">
      <w:bodyDiv w:val="1"/>
      <w:marLeft w:val="0"/>
      <w:marRight w:val="0"/>
      <w:marTop w:val="0"/>
      <w:marBottom w:val="0"/>
      <w:divBdr>
        <w:top w:val="none" w:sz="0" w:space="0" w:color="auto"/>
        <w:left w:val="none" w:sz="0" w:space="0" w:color="auto"/>
        <w:bottom w:val="none" w:sz="0" w:space="0" w:color="auto"/>
        <w:right w:val="none" w:sz="0" w:space="0" w:color="auto"/>
      </w:divBdr>
    </w:div>
    <w:div w:id="1018770540">
      <w:bodyDiv w:val="1"/>
      <w:marLeft w:val="0"/>
      <w:marRight w:val="0"/>
      <w:marTop w:val="0"/>
      <w:marBottom w:val="0"/>
      <w:divBdr>
        <w:top w:val="none" w:sz="0" w:space="0" w:color="auto"/>
        <w:left w:val="none" w:sz="0" w:space="0" w:color="auto"/>
        <w:bottom w:val="none" w:sz="0" w:space="0" w:color="auto"/>
        <w:right w:val="none" w:sz="0" w:space="0" w:color="auto"/>
      </w:divBdr>
    </w:div>
    <w:div w:id="1021785348">
      <w:bodyDiv w:val="1"/>
      <w:marLeft w:val="0"/>
      <w:marRight w:val="0"/>
      <w:marTop w:val="0"/>
      <w:marBottom w:val="0"/>
      <w:divBdr>
        <w:top w:val="none" w:sz="0" w:space="0" w:color="auto"/>
        <w:left w:val="none" w:sz="0" w:space="0" w:color="auto"/>
        <w:bottom w:val="none" w:sz="0" w:space="0" w:color="auto"/>
        <w:right w:val="none" w:sz="0" w:space="0" w:color="auto"/>
      </w:divBdr>
    </w:div>
    <w:div w:id="1035617798">
      <w:bodyDiv w:val="1"/>
      <w:marLeft w:val="0"/>
      <w:marRight w:val="0"/>
      <w:marTop w:val="0"/>
      <w:marBottom w:val="0"/>
      <w:divBdr>
        <w:top w:val="none" w:sz="0" w:space="0" w:color="auto"/>
        <w:left w:val="none" w:sz="0" w:space="0" w:color="auto"/>
        <w:bottom w:val="none" w:sz="0" w:space="0" w:color="auto"/>
        <w:right w:val="none" w:sz="0" w:space="0" w:color="auto"/>
      </w:divBdr>
    </w:div>
    <w:div w:id="1054423883">
      <w:bodyDiv w:val="1"/>
      <w:marLeft w:val="0"/>
      <w:marRight w:val="0"/>
      <w:marTop w:val="0"/>
      <w:marBottom w:val="0"/>
      <w:divBdr>
        <w:top w:val="none" w:sz="0" w:space="0" w:color="auto"/>
        <w:left w:val="none" w:sz="0" w:space="0" w:color="auto"/>
        <w:bottom w:val="none" w:sz="0" w:space="0" w:color="auto"/>
        <w:right w:val="none" w:sz="0" w:space="0" w:color="auto"/>
      </w:divBdr>
    </w:div>
    <w:div w:id="1062755649">
      <w:bodyDiv w:val="1"/>
      <w:marLeft w:val="0"/>
      <w:marRight w:val="0"/>
      <w:marTop w:val="0"/>
      <w:marBottom w:val="0"/>
      <w:divBdr>
        <w:top w:val="none" w:sz="0" w:space="0" w:color="auto"/>
        <w:left w:val="none" w:sz="0" w:space="0" w:color="auto"/>
        <w:bottom w:val="none" w:sz="0" w:space="0" w:color="auto"/>
        <w:right w:val="none" w:sz="0" w:space="0" w:color="auto"/>
      </w:divBdr>
    </w:div>
    <w:div w:id="1070425863">
      <w:bodyDiv w:val="1"/>
      <w:marLeft w:val="0"/>
      <w:marRight w:val="0"/>
      <w:marTop w:val="0"/>
      <w:marBottom w:val="0"/>
      <w:divBdr>
        <w:top w:val="none" w:sz="0" w:space="0" w:color="auto"/>
        <w:left w:val="none" w:sz="0" w:space="0" w:color="auto"/>
        <w:bottom w:val="none" w:sz="0" w:space="0" w:color="auto"/>
        <w:right w:val="none" w:sz="0" w:space="0" w:color="auto"/>
      </w:divBdr>
    </w:div>
    <w:div w:id="1088624434">
      <w:bodyDiv w:val="1"/>
      <w:marLeft w:val="0"/>
      <w:marRight w:val="0"/>
      <w:marTop w:val="0"/>
      <w:marBottom w:val="0"/>
      <w:divBdr>
        <w:top w:val="none" w:sz="0" w:space="0" w:color="auto"/>
        <w:left w:val="none" w:sz="0" w:space="0" w:color="auto"/>
        <w:bottom w:val="none" w:sz="0" w:space="0" w:color="auto"/>
        <w:right w:val="none" w:sz="0" w:space="0" w:color="auto"/>
      </w:divBdr>
    </w:div>
    <w:div w:id="1100182131">
      <w:bodyDiv w:val="1"/>
      <w:marLeft w:val="0"/>
      <w:marRight w:val="0"/>
      <w:marTop w:val="0"/>
      <w:marBottom w:val="0"/>
      <w:divBdr>
        <w:top w:val="none" w:sz="0" w:space="0" w:color="auto"/>
        <w:left w:val="none" w:sz="0" w:space="0" w:color="auto"/>
        <w:bottom w:val="none" w:sz="0" w:space="0" w:color="auto"/>
        <w:right w:val="none" w:sz="0" w:space="0" w:color="auto"/>
      </w:divBdr>
    </w:div>
    <w:div w:id="1112629552">
      <w:bodyDiv w:val="1"/>
      <w:marLeft w:val="0"/>
      <w:marRight w:val="0"/>
      <w:marTop w:val="0"/>
      <w:marBottom w:val="0"/>
      <w:divBdr>
        <w:top w:val="none" w:sz="0" w:space="0" w:color="auto"/>
        <w:left w:val="none" w:sz="0" w:space="0" w:color="auto"/>
        <w:bottom w:val="none" w:sz="0" w:space="0" w:color="auto"/>
        <w:right w:val="none" w:sz="0" w:space="0" w:color="auto"/>
      </w:divBdr>
    </w:div>
    <w:div w:id="1122846556">
      <w:bodyDiv w:val="1"/>
      <w:marLeft w:val="0"/>
      <w:marRight w:val="0"/>
      <w:marTop w:val="0"/>
      <w:marBottom w:val="0"/>
      <w:divBdr>
        <w:top w:val="none" w:sz="0" w:space="0" w:color="auto"/>
        <w:left w:val="none" w:sz="0" w:space="0" w:color="auto"/>
        <w:bottom w:val="none" w:sz="0" w:space="0" w:color="auto"/>
        <w:right w:val="none" w:sz="0" w:space="0" w:color="auto"/>
      </w:divBdr>
    </w:div>
    <w:div w:id="1126197149">
      <w:bodyDiv w:val="1"/>
      <w:marLeft w:val="0"/>
      <w:marRight w:val="0"/>
      <w:marTop w:val="0"/>
      <w:marBottom w:val="0"/>
      <w:divBdr>
        <w:top w:val="none" w:sz="0" w:space="0" w:color="auto"/>
        <w:left w:val="none" w:sz="0" w:space="0" w:color="auto"/>
        <w:bottom w:val="none" w:sz="0" w:space="0" w:color="auto"/>
        <w:right w:val="none" w:sz="0" w:space="0" w:color="auto"/>
      </w:divBdr>
    </w:div>
    <w:div w:id="1129519791">
      <w:bodyDiv w:val="1"/>
      <w:marLeft w:val="0"/>
      <w:marRight w:val="0"/>
      <w:marTop w:val="0"/>
      <w:marBottom w:val="0"/>
      <w:divBdr>
        <w:top w:val="none" w:sz="0" w:space="0" w:color="auto"/>
        <w:left w:val="none" w:sz="0" w:space="0" w:color="auto"/>
        <w:bottom w:val="none" w:sz="0" w:space="0" w:color="auto"/>
        <w:right w:val="none" w:sz="0" w:space="0" w:color="auto"/>
      </w:divBdr>
    </w:div>
    <w:div w:id="1131940757">
      <w:bodyDiv w:val="1"/>
      <w:marLeft w:val="0"/>
      <w:marRight w:val="0"/>
      <w:marTop w:val="0"/>
      <w:marBottom w:val="0"/>
      <w:divBdr>
        <w:top w:val="none" w:sz="0" w:space="0" w:color="auto"/>
        <w:left w:val="none" w:sz="0" w:space="0" w:color="auto"/>
        <w:bottom w:val="none" w:sz="0" w:space="0" w:color="auto"/>
        <w:right w:val="none" w:sz="0" w:space="0" w:color="auto"/>
      </w:divBdr>
    </w:div>
    <w:div w:id="1157384467">
      <w:bodyDiv w:val="1"/>
      <w:marLeft w:val="0"/>
      <w:marRight w:val="0"/>
      <w:marTop w:val="0"/>
      <w:marBottom w:val="0"/>
      <w:divBdr>
        <w:top w:val="none" w:sz="0" w:space="0" w:color="auto"/>
        <w:left w:val="none" w:sz="0" w:space="0" w:color="auto"/>
        <w:bottom w:val="none" w:sz="0" w:space="0" w:color="auto"/>
        <w:right w:val="none" w:sz="0" w:space="0" w:color="auto"/>
      </w:divBdr>
    </w:div>
    <w:div w:id="1163810986">
      <w:bodyDiv w:val="1"/>
      <w:marLeft w:val="0"/>
      <w:marRight w:val="0"/>
      <w:marTop w:val="0"/>
      <w:marBottom w:val="0"/>
      <w:divBdr>
        <w:top w:val="none" w:sz="0" w:space="0" w:color="auto"/>
        <w:left w:val="none" w:sz="0" w:space="0" w:color="auto"/>
        <w:bottom w:val="none" w:sz="0" w:space="0" w:color="auto"/>
        <w:right w:val="none" w:sz="0" w:space="0" w:color="auto"/>
      </w:divBdr>
    </w:div>
    <w:div w:id="1164004403">
      <w:bodyDiv w:val="1"/>
      <w:marLeft w:val="0"/>
      <w:marRight w:val="0"/>
      <w:marTop w:val="0"/>
      <w:marBottom w:val="0"/>
      <w:divBdr>
        <w:top w:val="none" w:sz="0" w:space="0" w:color="auto"/>
        <w:left w:val="none" w:sz="0" w:space="0" w:color="auto"/>
        <w:bottom w:val="none" w:sz="0" w:space="0" w:color="auto"/>
        <w:right w:val="none" w:sz="0" w:space="0" w:color="auto"/>
      </w:divBdr>
    </w:div>
    <w:div w:id="1193766445">
      <w:bodyDiv w:val="1"/>
      <w:marLeft w:val="0"/>
      <w:marRight w:val="0"/>
      <w:marTop w:val="0"/>
      <w:marBottom w:val="0"/>
      <w:divBdr>
        <w:top w:val="none" w:sz="0" w:space="0" w:color="auto"/>
        <w:left w:val="none" w:sz="0" w:space="0" w:color="auto"/>
        <w:bottom w:val="none" w:sz="0" w:space="0" w:color="auto"/>
        <w:right w:val="none" w:sz="0" w:space="0" w:color="auto"/>
      </w:divBdr>
    </w:div>
    <w:div w:id="1229148630">
      <w:bodyDiv w:val="1"/>
      <w:marLeft w:val="0"/>
      <w:marRight w:val="0"/>
      <w:marTop w:val="0"/>
      <w:marBottom w:val="0"/>
      <w:divBdr>
        <w:top w:val="none" w:sz="0" w:space="0" w:color="auto"/>
        <w:left w:val="none" w:sz="0" w:space="0" w:color="auto"/>
        <w:bottom w:val="none" w:sz="0" w:space="0" w:color="auto"/>
        <w:right w:val="none" w:sz="0" w:space="0" w:color="auto"/>
      </w:divBdr>
    </w:div>
    <w:div w:id="1257206907">
      <w:bodyDiv w:val="1"/>
      <w:marLeft w:val="0"/>
      <w:marRight w:val="0"/>
      <w:marTop w:val="0"/>
      <w:marBottom w:val="0"/>
      <w:divBdr>
        <w:top w:val="none" w:sz="0" w:space="0" w:color="auto"/>
        <w:left w:val="none" w:sz="0" w:space="0" w:color="auto"/>
        <w:bottom w:val="none" w:sz="0" w:space="0" w:color="auto"/>
        <w:right w:val="none" w:sz="0" w:space="0" w:color="auto"/>
      </w:divBdr>
    </w:div>
    <w:div w:id="1258297020">
      <w:bodyDiv w:val="1"/>
      <w:marLeft w:val="0"/>
      <w:marRight w:val="0"/>
      <w:marTop w:val="0"/>
      <w:marBottom w:val="0"/>
      <w:divBdr>
        <w:top w:val="none" w:sz="0" w:space="0" w:color="auto"/>
        <w:left w:val="none" w:sz="0" w:space="0" w:color="auto"/>
        <w:bottom w:val="none" w:sz="0" w:space="0" w:color="auto"/>
        <w:right w:val="none" w:sz="0" w:space="0" w:color="auto"/>
      </w:divBdr>
    </w:div>
    <w:div w:id="1268541270">
      <w:bodyDiv w:val="1"/>
      <w:marLeft w:val="0"/>
      <w:marRight w:val="0"/>
      <w:marTop w:val="0"/>
      <w:marBottom w:val="0"/>
      <w:divBdr>
        <w:top w:val="none" w:sz="0" w:space="0" w:color="auto"/>
        <w:left w:val="none" w:sz="0" w:space="0" w:color="auto"/>
        <w:bottom w:val="none" w:sz="0" w:space="0" w:color="auto"/>
        <w:right w:val="none" w:sz="0" w:space="0" w:color="auto"/>
      </w:divBdr>
    </w:div>
    <w:div w:id="1273316169">
      <w:bodyDiv w:val="1"/>
      <w:marLeft w:val="0"/>
      <w:marRight w:val="0"/>
      <w:marTop w:val="0"/>
      <w:marBottom w:val="0"/>
      <w:divBdr>
        <w:top w:val="none" w:sz="0" w:space="0" w:color="auto"/>
        <w:left w:val="none" w:sz="0" w:space="0" w:color="auto"/>
        <w:bottom w:val="none" w:sz="0" w:space="0" w:color="auto"/>
        <w:right w:val="none" w:sz="0" w:space="0" w:color="auto"/>
      </w:divBdr>
    </w:div>
    <w:div w:id="1292319799">
      <w:bodyDiv w:val="1"/>
      <w:marLeft w:val="0"/>
      <w:marRight w:val="0"/>
      <w:marTop w:val="0"/>
      <w:marBottom w:val="0"/>
      <w:divBdr>
        <w:top w:val="none" w:sz="0" w:space="0" w:color="auto"/>
        <w:left w:val="none" w:sz="0" w:space="0" w:color="auto"/>
        <w:bottom w:val="none" w:sz="0" w:space="0" w:color="auto"/>
        <w:right w:val="none" w:sz="0" w:space="0" w:color="auto"/>
      </w:divBdr>
    </w:div>
    <w:div w:id="1316491655">
      <w:bodyDiv w:val="1"/>
      <w:marLeft w:val="0"/>
      <w:marRight w:val="0"/>
      <w:marTop w:val="0"/>
      <w:marBottom w:val="0"/>
      <w:divBdr>
        <w:top w:val="none" w:sz="0" w:space="0" w:color="auto"/>
        <w:left w:val="none" w:sz="0" w:space="0" w:color="auto"/>
        <w:bottom w:val="none" w:sz="0" w:space="0" w:color="auto"/>
        <w:right w:val="none" w:sz="0" w:space="0" w:color="auto"/>
      </w:divBdr>
    </w:div>
    <w:div w:id="1319193335">
      <w:bodyDiv w:val="1"/>
      <w:marLeft w:val="0"/>
      <w:marRight w:val="0"/>
      <w:marTop w:val="0"/>
      <w:marBottom w:val="0"/>
      <w:divBdr>
        <w:top w:val="none" w:sz="0" w:space="0" w:color="auto"/>
        <w:left w:val="none" w:sz="0" w:space="0" w:color="auto"/>
        <w:bottom w:val="none" w:sz="0" w:space="0" w:color="auto"/>
        <w:right w:val="none" w:sz="0" w:space="0" w:color="auto"/>
      </w:divBdr>
    </w:div>
    <w:div w:id="1322387743">
      <w:bodyDiv w:val="1"/>
      <w:marLeft w:val="0"/>
      <w:marRight w:val="0"/>
      <w:marTop w:val="0"/>
      <w:marBottom w:val="0"/>
      <w:divBdr>
        <w:top w:val="none" w:sz="0" w:space="0" w:color="auto"/>
        <w:left w:val="none" w:sz="0" w:space="0" w:color="auto"/>
        <w:bottom w:val="none" w:sz="0" w:space="0" w:color="auto"/>
        <w:right w:val="none" w:sz="0" w:space="0" w:color="auto"/>
      </w:divBdr>
    </w:div>
    <w:div w:id="1336111937">
      <w:bodyDiv w:val="1"/>
      <w:marLeft w:val="0"/>
      <w:marRight w:val="0"/>
      <w:marTop w:val="0"/>
      <w:marBottom w:val="0"/>
      <w:divBdr>
        <w:top w:val="none" w:sz="0" w:space="0" w:color="auto"/>
        <w:left w:val="none" w:sz="0" w:space="0" w:color="auto"/>
        <w:bottom w:val="none" w:sz="0" w:space="0" w:color="auto"/>
        <w:right w:val="none" w:sz="0" w:space="0" w:color="auto"/>
      </w:divBdr>
    </w:div>
    <w:div w:id="1338116777">
      <w:bodyDiv w:val="1"/>
      <w:marLeft w:val="0"/>
      <w:marRight w:val="0"/>
      <w:marTop w:val="0"/>
      <w:marBottom w:val="0"/>
      <w:divBdr>
        <w:top w:val="none" w:sz="0" w:space="0" w:color="auto"/>
        <w:left w:val="none" w:sz="0" w:space="0" w:color="auto"/>
        <w:bottom w:val="none" w:sz="0" w:space="0" w:color="auto"/>
        <w:right w:val="none" w:sz="0" w:space="0" w:color="auto"/>
      </w:divBdr>
    </w:div>
    <w:div w:id="1342704953">
      <w:bodyDiv w:val="1"/>
      <w:marLeft w:val="0"/>
      <w:marRight w:val="0"/>
      <w:marTop w:val="0"/>
      <w:marBottom w:val="0"/>
      <w:divBdr>
        <w:top w:val="none" w:sz="0" w:space="0" w:color="auto"/>
        <w:left w:val="none" w:sz="0" w:space="0" w:color="auto"/>
        <w:bottom w:val="none" w:sz="0" w:space="0" w:color="auto"/>
        <w:right w:val="none" w:sz="0" w:space="0" w:color="auto"/>
      </w:divBdr>
    </w:div>
    <w:div w:id="1343585469">
      <w:bodyDiv w:val="1"/>
      <w:marLeft w:val="0"/>
      <w:marRight w:val="0"/>
      <w:marTop w:val="0"/>
      <w:marBottom w:val="0"/>
      <w:divBdr>
        <w:top w:val="none" w:sz="0" w:space="0" w:color="auto"/>
        <w:left w:val="none" w:sz="0" w:space="0" w:color="auto"/>
        <w:bottom w:val="none" w:sz="0" w:space="0" w:color="auto"/>
        <w:right w:val="none" w:sz="0" w:space="0" w:color="auto"/>
      </w:divBdr>
    </w:div>
    <w:div w:id="1345741442">
      <w:bodyDiv w:val="1"/>
      <w:marLeft w:val="0"/>
      <w:marRight w:val="0"/>
      <w:marTop w:val="0"/>
      <w:marBottom w:val="0"/>
      <w:divBdr>
        <w:top w:val="none" w:sz="0" w:space="0" w:color="auto"/>
        <w:left w:val="none" w:sz="0" w:space="0" w:color="auto"/>
        <w:bottom w:val="none" w:sz="0" w:space="0" w:color="auto"/>
        <w:right w:val="none" w:sz="0" w:space="0" w:color="auto"/>
      </w:divBdr>
    </w:div>
    <w:div w:id="1371953609">
      <w:bodyDiv w:val="1"/>
      <w:marLeft w:val="0"/>
      <w:marRight w:val="0"/>
      <w:marTop w:val="0"/>
      <w:marBottom w:val="0"/>
      <w:divBdr>
        <w:top w:val="none" w:sz="0" w:space="0" w:color="auto"/>
        <w:left w:val="none" w:sz="0" w:space="0" w:color="auto"/>
        <w:bottom w:val="none" w:sz="0" w:space="0" w:color="auto"/>
        <w:right w:val="none" w:sz="0" w:space="0" w:color="auto"/>
      </w:divBdr>
    </w:div>
    <w:div w:id="1373579293">
      <w:bodyDiv w:val="1"/>
      <w:marLeft w:val="0"/>
      <w:marRight w:val="0"/>
      <w:marTop w:val="0"/>
      <w:marBottom w:val="0"/>
      <w:divBdr>
        <w:top w:val="none" w:sz="0" w:space="0" w:color="auto"/>
        <w:left w:val="none" w:sz="0" w:space="0" w:color="auto"/>
        <w:bottom w:val="none" w:sz="0" w:space="0" w:color="auto"/>
        <w:right w:val="none" w:sz="0" w:space="0" w:color="auto"/>
      </w:divBdr>
    </w:div>
    <w:div w:id="1378697927">
      <w:bodyDiv w:val="1"/>
      <w:marLeft w:val="0"/>
      <w:marRight w:val="0"/>
      <w:marTop w:val="0"/>
      <w:marBottom w:val="0"/>
      <w:divBdr>
        <w:top w:val="none" w:sz="0" w:space="0" w:color="auto"/>
        <w:left w:val="none" w:sz="0" w:space="0" w:color="auto"/>
        <w:bottom w:val="none" w:sz="0" w:space="0" w:color="auto"/>
        <w:right w:val="none" w:sz="0" w:space="0" w:color="auto"/>
      </w:divBdr>
    </w:div>
    <w:div w:id="1391267833">
      <w:bodyDiv w:val="1"/>
      <w:marLeft w:val="0"/>
      <w:marRight w:val="0"/>
      <w:marTop w:val="0"/>
      <w:marBottom w:val="0"/>
      <w:divBdr>
        <w:top w:val="none" w:sz="0" w:space="0" w:color="auto"/>
        <w:left w:val="none" w:sz="0" w:space="0" w:color="auto"/>
        <w:bottom w:val="none" w:sz="0" w:space="0" w:color="auto"/>
        <w:right w:val="none" w:sz="0" w:space="0" w:color="auto"/>
      </w:divBdr>
    </w:div>
    <w:div w:id="1396661196">
      <w:bodyDiv w:val="1"/>
      <w:marLeft w:val="0"/>
      <w:marRight w:val="0"/>
      <w:marTop w:val="0"/>
      <w:marBottom w:val="0"/>
      <w:divBdr>
        <w:top w:val="none" w:sz="0" w:space="0" w:color="auto"/>
        <w:left w:val="none" w:sz="0" w:space="0" w:color="auto"/>
        <w:bottom w:val="none" w:sz="0" w:space="0" w:color="auto"/>
        <w:right w:val="none" w:sz="0" w:space="0" w:color="auto"/>
      </w:divBdr>
    </w:div>
    <w:div w:id="1400400782">
      <w:bodyDiv w:val="1"/>
      <w:marLeft w:val="0"/>
      <w:marRight w:val="0"/>
      <w:marTop w:val="0"/>
      <w:marBottom w:val="0"/>
      <w:divBdr>
        <w:top w:val="none" w:sz="0" w:space="0" w:color="auto"/>
        <w:left w:val="none" w:sz="0" w:space="0" w:color="auto"/>
        <w:bottom w:val="none" w:sz="0" w:space="0" w:color="auto"/>
        <w:right w:val="none" w:sz="0" w:space="0" w:color="auto"/>
      </w:divBdr>
    </w:div>
    <w:div w:id="1400665418">
      <w:bodyDiv w:val="1"/>
      <w:marLeft w:val="0"/>
      <w:marRight w:val="0"/>
      <w:marTop w:val="0"/>
      <w:marBottom w:val="0"/>
      <w:divBdr>
        <w:top w:val="none" w:sz="0" w:space="0" w:color="auto"/>
        <w:left w:val="none" w:sz="0" w:space="0" w:color="auto"/>
        <w:bottom w:val="none" w:sz="0" w:space="0" w:color="auto"/>
        <w:right w:val="none" w:sz="0" w:space="0" w:color="auto"/>
      </w:divBdr>
    </w:div>
    <w:div w:id="1420328426">
      <w:bodyDiv w:val="1"/>
      <w:marLeft w:val="0"/>
      <w:marRight w:val="0"/>
      <w:marTop w:val="0"/>
      <w:marBottom w:val="0"/>
      <w:divBdr>
        <w:top w:val="none" w:sz="0" w:space="0" w:color="auto"/>
        <w:left w:val="none" w:sz="0" w:space="0" w:color="auto"/>
        <w:bottom w:val="none" w:sz="0" w:space="0" w:color="auto"/>
        <w:right w:val="none" w:sz="0" w:space="0" w:color="auto"/>
      </w:divBdr>
    </w:div>
    <w:div w:id="1426078236">
      <w:bodyDiv w:val="1"/>
      <w:marLeft w:val="0"/>
      <w:marRight w:val="0"/>
      <w:marTop w:val="0"/>
      <w:marBottom w:val="0"/>
      <w:divBdr>
        <w:top w:val="none" w:sz="0" w:space="0" w:color="auto"/>
        <w:left w:val="none" w:sz="0" w:space="0" w:color="auto"/>
        <w:bottom w:val="none" w:sz="0" w:space="0" w:color="auto"/>
        <w:right w:val="none" w:sz="0" w:space="0" w:color="auto"/>
      </w:divBdr>
    </w:div>
    <w:div w:id="1433471956">
      <w:bodyDiv w:val="1"/>
      <w:marLeft w:val="0"/>
      <w:marRight w:val="0"/>
      <w:marTop w:val="0"/>
      <w:marBottom w:val="0"/>
      <w:divBdr>
        <w:top w:val="none" w:sz="0" w:space="0" w:color="auto"/>
        <w:left w:val="none" w:sz="0" w:space="0" w:color="auto"/>
        <w:bottom w:val="none" w:sz="0" w:space="0" w:color="auto"/>
        <w:right w:val="none" w:sz="0" w:space="0" w:color="auto"/>
      </w:divBdr>
    </w:div>
    <w:div w:id="1438214357">
      <w:bodyDiv w:val="1"/>
      <w:marLeft w:val="0"/>
      <w:marRight w:val="0"/>
      <w:marTop w:val="0"/>
      <w:marBottom w:val="0"/>
      <w:divBdr>
        <w:top w:val="none" w:sz="0" w:space="0" w:color="auto"/>
        <w:left w:val="none" w:sz="0" w:space="0" w:color="auto"/>
        <w:bottom w:val="none" w:sz="0" w:space="0" w:color="auto"/>
        <w:right w:val="none" w:sz="0" w:space="0" w:color="auto"/>
      </w:divBdr>
    </w:div>
    <w:div w:id="1440949099">
      <w:bodyDiv w:val="1"/>
      <w:marLeft w:val="0"/>
      <w:marRight w:val="0"/>
      <w:marTop w:val="0"/>
      <w:marBottom w:val="0"/>
      <w:divBdr>
        <w:top w:val="none" w:sz="0" w:space="0" w:color="auto"/>
        <w:left w:val="none" w:sz="0" w:space="0" w:color="auto"/>
        <w:bottom w:val="none" w:sz="0" w:space="0" w:color="auto"/>
        <w:right w:val="none" w:sz="0" w:space="0" w:color="auto"/>
      </w:divBdr>
    </w:div>
    <w:div w:id="1464738949">
      <w:bodyDiv w:val="1"/>
      <w:marLeft w:val="0"/>
      <w:marRight w:val="0"/>
      <w:marTop w:val="0"/>
      <w:marBottom w:val="0"/>
      <w:divBdr>
        <w:top w:val="none" w:sz="0" w:space="0" w:color="auto"/>
        <w:left w:val="none" w:sz="0" w:space="0" w:color="auto"/>
        <w:bottom w:val="none" w:sz="0" w:space="0" w:color="auto"/>
        <w:right w:val="none" w:sz="0" w:space="0" w:color="auto"/>
      </w:divBdr>
    </w:div>
    <w:div w:id="1466509765">
      <w:bodyDiv w:val="1"/>
      <w:marLeft w:val="0"/>
      <w:marRight w:val="0"/>
      <w:marTop w:val="0"/>
      <w:marBottom w:val="0"/>
      <w:divBdr>
        <w:top w:val="none" w:sz="0" w:space="0" w:color="auto"/>
        <w:left w:val="none" w:sz="0" w:space="0" w:color="auto"/>
        <w:bottom w:val="none" w:sz="0" w:space="0" w:color="auto"/>
        <w:right w:val="none" w:sz="0" w:space="0" w:color="auto"/>
      </w:divBdr>
    </w:div>
    <w:div w:id="1482963421">
      <w:bodyDiv w:val="1"/>
      <w:marLeft w:val="0"/>
      <w:marRight w:val="0"/>
      <w:marTop w:val="0"/>
      <w:marBottom w:val="0"/>
      <w:divBdr>
        <w:top w:val="none" w:sz="0" w:space="0" w:color="auto"/>
        <w:left w:val="none" w:sz="0" w:space="0" w:color="auto"/>
        <w:bottom w:val="none" w:sz="0" w:space="0" w:color="auto"/>
        <w:right w:val="none" w:sz="0" w:space="0" w:color="auto"/>
      </w:divBdr>
    </w:div>
    <w:div w:id="1484853351">
      <w:bodyDiv w:val="1"/>
      <w:marLeft w:val="0"/>
      <w:marRight w:val="0"/>
      <w:marTop w:val="0"/>
      <w:marBottom w:val="0"/>
      <w:divBdr>
        <w:top w:val="none" w:sz="0" w:space="0" w:color="auto"/>
        <w:left w:val="none" w:sz="0" w:space="0" w:color="auto"/>
        <w:bottom w:val="none" w:sz="0" w:space="0" w:color="auto"/>
        <w:right w:val="none" w:sz="0" w:space="0" w:color="auto"/>
      </w:divBdr>
    </w:div>
    <w:div w:id="1496337694">
      <w:bodyDiv w:val="1"/>
      <w:marLeft w:val="0"/>
      <w:marRight w:val="0"/>
      <w:marTop w:val="0"/>
      <w:marBottom w:val="0"/>
      <w:divBdr>
        <w:top w:val="none" w:sz="0" w:space="0" w:color="auto"/>
        <w:left w:val="none" w:sz="0" w:space="0" w:color="auto"/>
        <w:bottom w:val="none" w:sz="0" w:space="0" w:color="auto"/>
        <w:right w:val="none" w:sz="0" w:space="0" w:color="auto"/>
      </w:divBdr>
    </w:div>
    <w:div w:id="1498839996">
      <w:bodyDiv w:val="1"/>
      <w:marLeft w:val="0"/>
      <w:marRight w:val="0"/>
      <w:marTop w:val="0"/>
      <w:marBottom w:val="0"/>
      <w:divBdr>
        <w:top w:val="none" w:sz="0" w:space="0" w:color="auto"/>
        <w:left w:val="none" w:sz="0" w:space="0" w:color="auto"/>
        <w:bottom w:val="none" w:sz="0" w:space="0" w:color="auto"/>
        <w:right w:val="none" w:sz="0" w:space="0" w:color="auto"/>
      </w:divBdr>
    </w:div>
    <w:div w:id="1499080446">
      <w:bodyDiv w:val="1"/>
      <w:marLeft w:val="0"/>
      <w:marRight w:val="0"/>
      <w:marTop w:val="0"/>
      <w:marBottom w:val="0"/>
      <w:divBdr>
        <w:top w:val="none" w:sz="0" w:space="0" w:color="auto"/>
        <w:left w:val="none" w:sz="0" w:space="0" w:color="auto"/>
        <w:bottom w:val="none" w:sz="0" w:space="0" w:color="auto"/>
        <w:right w:val="none" w:sz="0" w:space="0" w:color="auto"/>
      </w:divBdr>
    </w:div>
    <w:div w:id="1500388156">
      <w:bodyDiv w:val="1"/>
      <w:marLeft w:val="0"/>
      <w:marRight w:val="0"/>
      <w:marTop w:val="0"/>
      <w:marBottom w:val="0"/>
      <w:divBdr>
        <w:top w:val="none" w:sz="0" w:space="0" w:color="auto"/>
        <w:left w:val="none" w:sz="0" w:space="0" w:color="auto"/>
        <w:bottom w:val="none" w:sz="0" w:space="0" w:color="auto"/>
        <w:right w:val="none" w:sz="0" w:space="0" w:color="auto"/>
      </w:divBdr>
    </w:div>
    <w:div w:id="1502544826">
      <w:bodyDiv w:val="1"/>
      <w:marLeft w:val="0"/>
      <w:marRight w:val="0"/>
      <w:marTop w:val="0"/>
      <w:marBottom w:val="0"/>
      <w:divBdr>
        <w:top w:val="none" w:sz="0" w:space="0" w:color="auto"/>
        <w:left w:val="none" w:sz="0" w:space="0" w:color="auto"/>
        <w:bottom w:val="none" w:sz="0" w:space="0" w:color="auto"/>
        <w:right w:val="none" w:sz="0" w:space="0" w:color="auto"/>
      </w:divBdr>
    </w:div>
    <w:div w:id="1503276443">
      <w:bodyDiv w:val="1"/>
      <w:marLeft w:val="0"/>
      <w:marRight w:val="0"/>
      <w:marTop w:val="0"/>
      <w:marBottom w:val="0"/>
      <w:divBdr>
        <w:top w:val="none" w:sz="0" w:space="0" w:color="auto"/>
        <w:left w:val="none" w:sz="0" w:space="0" w:color="auto"/>
        <w:bottom w:val="none" w:sz="0" w:space="0" w:color="auto"/>
        <w:right w:val="none" w:sz="0" w:space="0" w:color="auto"/>
      </w:divBdr>
    </w:div>
    <w:div w:id="1505362492">
      <w:bodyDiv w:val="1"/>
      <w:marLeft w:val="0"/>
      <w:marRight w:val="0"/>
      <w:marTop w:val="0"/>
      <w:marBottom w:val="0"/>
      <w:divBdr>
        <w:top w:val="none" w:sz="0" w:space="0" w:color="auto"/>
        <w:left w:val="none" w:sz="0" w:space="0" w:color="auto"/>
        <w:bottom w:val="none" w:sz="0" w:space="0" w:color="auto"/>
        <w:right w:val="none" w:sz="0" w:space="0" w:color="auto"/>
      </w:divBdr>
    </w:div>
    <w:div w:id="1507020296">
      <w:bodyDiv w:val="1"/>
      <w:marLeft w:val="0"/>
      <w:marRight w:val="0"/>
      <w:marTop w:val="0"/>
      <w:marBottom w:val="0"/>
      <w:divBdr>
        <w:top w:val="none" w:sz="0" w:space="0" w:color="auto"/>
        <w:left w:val="none" w:sz="0" w:space="0" w:color="auto"/>
        <w:bottom w:val="none" w:sz="0" w:space="0" w:color="auto"/>
        <w:right w:val="none" w:sz="0" w:space="0" w:color="auto"/>
      </w:divBdr>
    </w:div>
    <w:div w:id="1508520517">
      <w:bodyDiv w:val="1"/>
      <w:marLeft w:val="0"/>
      <w:marRight w:val="0"/>
      <w:marTop w:val="0"/>
      <w:marBottom w:val="0"/>
      <w:divBdr>
        <w:top w:val="none" w:sz="0" w:space="0" w:color="auto"/>
        <w:left w:val="none" w:sz="0" w:space="0" w:color="auto"/>
        <w:bottom w:val="none" w:sz="0" w:space="0" w:color="auto"/>
        <w:right w:val="none" w:sz="0" w:space="0" w:color="auto"/>
      </w:divBdr>
    </w:div>
    <w:div w:id="1523011427">
      <w:bodyDiv w:val="1"/>
      <w:marLeft w:val="0"/>
      <w:marRight w:val="0"/>
      <w:marTop w:val="0"/>
      <w:marBottom w:val="0"/>
      <w:divBdr>
        <w:top w:val="none" w:sz="0" w:space="0" w:color="auto"/>
        <w:left w:val="none" w:sz="0" w:space="0" w:color="auto"/>
        <w:bottom w:val="none" w:sz="0" w:space="0" w:color="auto"/>
        <w:right w:val="none" w:sz="0" w:space="0" w:color="auto"/>
      </w:divBdr>
    </w:div>
    <w:div w:id="1524203341">
      <w:bodyDiv w:val="1"/>
      <w:marLeft w:val="0"/>
      <w:marRight w:val="0"/>
      <w:marTop w:val="0"/>
      <w:marBottom w:val="0"/>
      <w:divBdr>
        <w:top w:val="none" w:sz="0" w:space="0" w:color="auto"/>
        <w:left w:val="none" w:sz="0" w:space="0" w:color="auto"/>
        <w:bottom w:val="none" w:sz="0" w:space="0" w:color="auto"/>
        <w:right w:val="none" w:sz="0" w:space="0" w:color="auto"/>
      </w:divBdr>
    </w:div>
    <w:div w:id="1533760074">
      <w:bodyDiv w:val="1"/>
      <w:marLeft w:val="0"/>
      <w:marRight w:val="0"/>
      <w:marTop w:val="0"/>
      <w:marBottom w:val="0"/>
      <w:divBdr>
        <w:top w:val="none" w:sz="0" w:space="0" w:color="auto"/>
        <w:left w:val="none" w:sz="0" w:space="0" w:color="auto"/>
        <w:bottom w:val="none" w:sz="0" w:space="0" w:color="auto"/>
        <w:right w:val="none" w:sz="0" w:space="0" w:color="auto"/>
      </w:divBdr>
    </w:div>
    <w:div w:id="1554342556">
      <w:bodyDiv w:val="1"/>
      <w:marLeft w:val="0"/>
      <w:marRight w:val="0"/>
      <w:marTop w:val="0"/>
      <w:marBottom w:val="0"/>
      <w:divBdr>
        <w:top w:val="none" w:sz="0" w:space="0" w:color="auto"/>
        <w:left w:val="none" w:sz="0" w:space="0" w:color="auto"/>
        <w:bottom w:val="none" w:sz="0" w:space="0" w:color="auto"/>
        <w:right w:val="none" w:sz="0" w:space="0" w:color="auto"/>
      </w:divBdr>
    </w:div>
    <w:div w:id="1556430924">
      <w:bodyDiv w:val="1"/>
      <w:marLeft w:val="0"/>
      <w:marRight w:val="0"/>
      <w:marTop w:val="0"/>
      <w:marBottom w:val="0"/>
      <w:divBdr>
        <w:top w:val="none" w:sz="0" w:space="0" w:color="auto"/>
        <w:left w:val="none" w:sz="0" w:space="0" w:color="auto"/>
        <w:bottom w:val="none" w:sz="0" w:space="0" w:color="auto"/>
        <w:right w:val="none" w:sz="0" w:space="0" w:color="auto"/>
      </w:divBdr>
    </w:div>
    <w:div w:id="1576016836">
      <w:bodyDiv w:val="1"/>
      <w:marLeft w:val="0"/>
      <w:marRight w:val="0"/>
      <w:marTop w:val="0"/>
      <w:marBottom w:val="0"/>
      <w:divBdr>
        <w:top w:val="none" w:sz="0" w:space="0" w:color="auto"/>
        <w:left w:val="none" w:sz="0" w:space="0" w:color="auto"/>
        <w:bottom w:val="none" w:sz="0" w:space="0" w:color="auto"/>
        <w:right w:val="none" w:sz="0" w:space="0" w:color="auto"/>
      </w:divBdr>
    </w:div>
    <w:div w:id="1588150400">
      <w:bodyDiv w:val="1"/>
      <w:marLeft w:val="0"/>
      <w:marRight w:val="0"/>
      <w:marTop w:val="0"/>
      <w:marBottom w:val="0"/>
      <w:divBdr>
        <w:top w:val="none" w:sz="0" w:space="0" w:color="auto"/>
        <w:left w:val="none" w:sz="0" w:space="0" w:color="auto"/>
        <w:bottom w:val="none" w:sz="0" w:space="0" w:color="auto"/>
        <w:right w:val="none" w:sz="0" w:space="0" w:color="auto"/>
      </w:divBdr>
    </w:div>
    <w:div w:id="1611159425">
      <w:bodyDiv w:val="1"/>
      <w:marLeft w:val="0"/>
      <w:marRight w:val="0"/>
      <w:marTop w:val="0"/>
      <w:marBottom w:val="0"/>
      <w:divBdr>
        <w:top w:val="none" w:sz="0" w:space="0" w:color="auto"/>
        <w:left w:val="none" w:sz="0" w:space="0" w:color="auto"/>
        <w:bottom w:val="none" w:sz="0" w:space="0" w:color="auto"/>
        <w:right w:val="none" w:sz="0" w:space="0" w:color="auto"/>
      </w:divBdr>
    </w:div>
    <w:div w:id="1611815430">
      <w:bodyDiv w:val="1"/>
      <w:marLeft w:val="0"/>
      <w:marRight w:val="0"/>
      <w:marTop w:val="0"/>
      <w:marBottom w:val="0"/>
      <w:divBdr>
        <w:top w:val="none" w:sz="0" w:space="0" w:color="auto"/>
        <w:left w:val="none" w:sz="0" w:space="0" w:color="auto"/>
        <w:bottom w:val="none" w:sz="0" w:space="0" w:color="auto"/>
        <w:right w:val="none" w:sz="0" w:space="0" w:color="auto"/>
      </w:divBdr>
    </w:div>
    <w:div w:id="1618560712">
      <w:bodyDiv w:val="1"/>
      <w:marLeft w:val="0"/>
      <w:marRight w:val="0"/>
      <w:marTop w:val="0"/>
      <w:marBottom w:val="0"/>
      <w:divBdr>
        <w:top w:val="none" w:sz="0" w:space="0" w:color="auto"/>
        <w:left w:val="none" w:sz="0" w:space="0" w:color="auto"/>
        <w:bottom w:val="none" w:sz="0" w:space="0" w:color="auto"/>
        <w:right w:val="none" w:sz="0" w:space="0" w:color="auto"/>
      </w:divBdr>
    </w:div>
    <w:div w:id="1626539923">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7832080">
      <w:bodyDiv w:val="1"/>
      <w:marLeft w:val="0"/>
      <w:marRight w:val="0"/>
      <w:marTop w:val="0"/>
      <w:marBottom w:val="0"/>
      <w:divBdr>
        <w:top w:val="none" w:sz="0" w:space="0" w:color="auto"/>
        <w:left w:val="none" w:sz="0" w:space="0" w:color="auto"/>
        <w:bottom w:val="none" w:sz="0" w:space="0" w:color="auto"/>
        <w:right w:val="none" w:sz="0" w:space="0" w:color="auto"/>
      </w:divBdr>
    </w:div>
    <w:div w:id="1643845520">
      <w:bodyDiv w:val="1"/>
      <w:marLeft w:val="0"/>
      <w:marRight w:val="0"/>
      <w:marTop w:val="0"/>
      <w:marBottom w:val="0"/>
      <w:divBdr>
        <w:top w:val="none" w:sz="0" w:space="0" w:color="auto"/>
        <w:left w:val="none" w:sz="0" w:space="0" w:color="auto"/>
        <w:bottom w:val="none" w:sz="0" w:space="0" w:color="auto"/>
        <w:right w:val="none" w:sz="0" w:space="0" w:color="auto"/>
      </w:divBdr>
    </w:div>
    <w:div w:id="1646542130">
      <w:bodyDiv w:val="1"/>
      <w:marLeft w:val="0"/>
      <w:marRight w:val="0"/>
      <w:marTop w:val="0"/>
      <w:marBottom w:val="0"/>
      <w:divBdr>
        <w:top w:val="none" w:sz="0" w:space="0" w:color="auto"/>
        <w:left w:val="none" w:sz="0" w:space="0" w:color="auto"/>
        <w:bottom w:val="none" w:sz="0" w:space="0" w:color="auto"/>
        <w:right w:val="none" w:sz="0" w:space="0" w:color="auto"/>
      </w:divBdr>
    </w:div>
    <w:div w:id="1652755543">
      <w:bodyDiv w:val="1"/>
      <w:marLeft w:val="0"/>
      <w:marRight w:val="0"/>
      <w:marTop w:val="0"/>
      <w:marBottom w:val="0"/>
      <w:divBdr>
        <w:top w:val="none" w:sz="0" w:space="0" w:color="auto"/>
        <w:left w:val="none" w:sz="0" w:space="0" w:color="auto"/>
        <w:bottom w:val="none" w:sz="0" w:space="0" w:color="auto"/>
        <w:right w:val="none" w:sz="0" w:space="0" w:color="auto"/>
      </w:divBdr>
    </w:div>
    <w:div w:id="1665665670">
      <w:bodyDiv w:val="1"/>
      <w:marLeft w:val="0"/>
      <w:marRight w:val="0"/>
      <w:marTop w:val="0"/>
      <w:marBottom w:val="0"/>
      <w:divBdr>
        <w:top w:val="none" w:sz="0" w:space="0" w:color="auto"/>
        <w:left w:val="none" w:sz="0" w:space="0" w:color="auto"/>
        <w:bottom w:val="none" w:sz="0" w:space="0" w:color="auto"/>
        <w:right w:val="none" w:sz="0" w:space="0" w:color="auto"/>
      </w:divBdr>
    </w:div>
    <w:div w:id="1665740448">
      <w:bodyDiv w:val="1"/>
      <w:marLeft w:val="0"/>
      <w:marRight w:val="0"/>
      <w:marTop w:val="0"/>
      <w:marBottom w:val="0"/>
      <w:divBdr>
        <w:top w:val="none" w:sz="0" w:space="0" w:color="auto"/>
        <w:left w:val="none" w:sz="0" w:space="0" w:color="auto"/>
        <w:bottom w:val="none" w:sz="0" w:space="0" w:color="auto"/>
        <w:right w:val="none" w:sz="0" w:space="0" w:color="auto"/>
      </w:divBdr>
    </w:div>
    <w:div w:id="1669290606">
      <w:bodyDiv w:val="1"/>
      <w:marLeft w:val="0"/>
      <w:marRight w:val="0"/>
      <w:marTop w:val="0"/>
      <w:marBottom w:val="0"/>
      <w:divBdr>
        <w:top w:val="none" w:sz="0" w:space="0" w:color="auto"/>
        <w:left w:val="none" w:sz="0" w:space="0" w:color="auto"/>
        <w:bottom w:val="none" w:sz="0" w:space="0" w:color="auto"/>
        <w:right w:val="none" w:sz="0" w:space="0" w:color="auto"/>
      </w:divBdr>
    </w:div>
    <w:div w:id="1682930651">
      <w:bodyDiv w:val="1"/>
      <w:marLeft w:val="0"/>
      <w:marRight w:val="0"/>
      <w:marTop w:val="0"/>
      <w:marBottom w:val="0"/>
      <w:divBdr>
        <w:top w:val="none" w:sz="0" w:space="0" w:color="auto"/>
        <w:left w:val="none" w:sz="0" w:space="0" w:color="auto"/>
        <w:bottom w:val="none" w:sz="0" w:space="0" w:color="auto"/>
        <w:right w:val="none" w:sz="0" w:space="0" w:color="auto"/>
      </w:divBdr>
    </w:div>
    <w:div w:id="1694379510">
      <w:bodyDiv w:val="1"/>
      <w:marLeft w:val="0"/>
      <w:marRight w:val="0"/>
      <w:marTop w:val="0"/>
      <w:marBottom w:val="0"/>
      <w:divBdr>
        <w:top w:val="none" w:sz="0" w:space="0" w:color="auto"/>
        <w:left w:val="none" w:sz="0" w:space="0" w:color="auto"/>
        <w:bottom w:val="none" w:sz="0" w:space="0" w:color="auto"/>
        <w:right w:val="none" w:sz="0" w:space="0" w:color="auto"/>
      </w:divBdr>
    </w:div>
    <w:div w:id="1700659699">
      <w:bodyDiv w:val="1"/>
      <w:marLeft w:val="0"/>
      <w:marRight w:val="0"/>
      <w:marTop w:val="0"/>
      <w:marBottom w:val="0"/>
      <w:divBdr>
        <w:top w:val="none" w:sz="0" w:space="0" w:color="auto"/>
        <w:left w:val="none" w:sz="0" w:space="0" w:color="auto"/>
        <w:bottom w:val="none" w:sz="0" w:space="0" w:color="auto"/>
        <w:right w:val="none" w:sz="0" w:space="0" w:color="auto"/>
      </w:divBdr>
    </w:div>
    <w:div w:id="1707290342">
      <w:bodyDiv w:val="1"/>
      <w:marLeft w:val="0"/>
      <w:marRight w:val="0"/>
      <w:marTop w:val="0"/>
      <w:marBottom w:val="0"/>
      <w:divBdr>
        <w:top w:val="none" w:sz="0" w:space="0" w:color="auto"/>
        <w:left w:val="none" w:sz="0" w:space="0" w:color="auto"/>
        <w:bottom w:val="none" w:sz="0" w:space="0" w:color="auto"/>
        <w:right w:val="none" w:sz="0" w:space="0" w:color="auto"/>
      </w:divBdr>
    </w:div>
    <w:div w:id="1710183912">
      <w:bodyDiv w:val="1"/>
      <w:marLeft w:val="0"/>
      <w:marRight w:val="0"/>
      <w:marTop w:val="0"/>
      <w:marBottom w:val="0"/>
      <w:divBdr>
        <w:top w:val="none" w:sz="0" w:space="0" w:color="auto"/>
        <w:left w:val="none" w:sz="0" w:space="0" w:color="auto"/>
        <w:bottom w:val="none" w:sz="0" w:space="0" w:color="auto"/>
        <w:right w:val="none" w:sz="0" w:space="0" w:color="auto"/>
      </w:divBdr>
    </w:div>
    <w:div w:id="1727410158">
      <w:bodyDiv w:val="1"/>
      <w:marLeft w:val="0"/>
      <w:marRight w:val="0"/>
      <w:marTop w:val="0"/>
      <w:marBottom w:val="0"/>
      <w:divBdr>
        <w:top w:val="none" w:sz="0" w:space="0" w:color="auto"/>
        <w:left w:val="none" w:sz="0" w:space="0" w:color="auto"/>
        <w:bottom w:val="none" w:sz="0" w:space="0" w:color="auto"/>
        <w:right w:val="none" w:sz="0" w:space="0" w:color="auto"/>
      </w:divBdr>
    </w:div>
    <w:div w:id="1734812875">
      <w:bodyDiv w:val="1"/>
      <w:marLeft w:val="0"/>
      <w:marRight w:val="0"/>
      <w:marTop w:val="0"/>
      <w:marBottom w:val="0"/>
      <w:divBdr>
        <w:top w:val="none" w:sz="0" w:space="0" w:color="auto"/>
        <w:left w:val="none" w:sz="0" w:space="0" w:color="auto"/>
        <w:bottom w:val="none" w:sz="0" w:space="0" w:color="auto"/>
        <w:right w:val="none" w:sz="0" w:space="0" w:color="auto"/>
      </w:divBdr>
    </w:div>
    <w:div w:id="1735274597">
      <w:bodyDiv w:val="1"/>
      <w:marLeft w:val="0"/>
      <w:marRight w:val="0"/>
      <w:marTop w:val="0"/>
      <w:marBottom w:val="0"/>
      <w:divBdr>
        <w:top w:val="none" w:sz="0" w:space="0" w:color="auto"/>
        <w:left w:val="none" w:sz="0" w:space="0" w:color="auto"/>
        <w:bottom w:val="none" w:sz="0" w:space="0" w:color="auto"/>
        <w:right w:val="none" w:sz="0" w:space="0" w:color="auto"/>
      </w:divBdr>
    </w:div>
    <w:div w:id="1750106063">
      <w:bodyDiv w:val="1"/>
      <w:marLeft w:val="0"/>
      <w:marRight w:val="0"/>
      <w:marTop w:val="0"/>
      <w:marBottom w:val="0"/>
      <w:divBdr>
        <w:top w:val="none" w:sz="0" w:space="0" w:color="auto"/>
        <w:left w:val="none" w:sz="0" w:space="0" w:color="auto"/>
        <w:bottom w:val="none" w:sz="0" w:space="0" w:color="auto"/>
        <w:right w:val="none" w:sz="0" w:space="0" w:color="auto"/>
      </w:divBdr>
    </w:div>
    <w:div w:id="1761217483">
      <w:bodyDiv w:val="1"/>
      <w:marLeft w:val="0"/>
      <w:marRight w:val="0"/>
      <w:marTop w:val="0"/>
      <w:marBottom w:val="0"/>
      <w:divBdr>
        <w:top w:val="none" w:sz="0" w:space="0" w:color="auto"/>
        <w:left w:val="none" w:sz="0" w:space="0" w:color="auto"/>
        <w:bottom w:val="none" w:sz="0" w:space="0" w:color="auto"/>
        <w:right w:val="none" w:sz="0" w:space="0" w:color="auto"/>
      </w:divBdr>
    </w:div>
    <w:div w:id="1763454889">
      <w:bodyDiv w:val="1"/>
      <w:marLeft w:val="0"/>
      <w:marRight w:val="0"/>
      <w:marTop w:val="0"/>
      <w:marBottom w:val="0"/>
      <w:divBdr>
        <w:top w:val="none" w:sz="0" w:space="0" w:color="auto"/>
        <w:left w:val="none" w:sz="0" w:space="0" w:color="auto"/>
        <w:bottom w:val="none" w:sz="0" w:space="0" w:color="auto"/>
        <w:right w:val="none" w:sz="0" w:space="0" w:color="auto"/>
      </w:divBdr>
    </w:div>
    <w:div w:id="1766879969">
      <w:bodyDiv w:val="1"/>
      <w:marLeft w:val="0"/>
      <w:marRight w:val="0"/>
      <w:marTop w:val="0"/>
      <w:marBottom w:val="0"/>
      <w:divBdr>
        <w:top w:val="none" w:sz="0" w:space="0" w:color="auto"/>
        <w:left w:val="none" w:sz="0" w:space="0" w:color="auto"/>
        <w:bottom w:val="none" w:sz="0" w:space="0" w:color="auto"/>
        <w:right w:val="none" w:sz="0" w:space="0" w:color="auto"/>
      </w:divBdr>
    </w:div>
    <w:div w:id="1770657351">
      <w:bodyDiv w:val="1"/>
      <w:marLeft w:val="0"/>
      <w:marRight w:val="0"/>
      <w:marTop w:val="0"/>
      <w:marBottom w:val="0"/>
      <w:divBdr>
        <w:top w:val="none" w:sz="0" w:space="0" w:color="auto"/>
        <w:left w:val="none" w:sz="0" w:space="0" w:color="auto"/>
        <w:bottom w:val="none" w:sz="0" w:space="0" w:color="auto"/>
        <w:right w:val="none" w:sz="0" w:space="0" w:color="auto"/>
      </w:divBdr>
    </w:div>
    <w:div w:id="1779374272">
      <w:bodyDiv w:val="1"/>
      <w:marLeft w:val="0"/>
      <w:marRight w:val="0"/>
      <w:marTop w:val="0"/>
      <w:marBottom w:val="0"/>
      <w:divBdr>
        <w:top w:val="none" w:sz="0" w:space="0" w:color="auto"/>
        <w:left w:val="none" w:sz="0" w:space="0" w:color="auto"/>
        <w:bottom w:val="none" w:sz="0" w:space="0" w:color="auto"/>
        <w:right w:val="none" w:sz="0" w:space="0" w:color="auto"/>
      </w:divBdr>
    </w:div>
    <w:div w:id="1780755551">
      <w:bodyDiv w:val="1"/>
      <w:marLeft w:val="0"/>
      <w:marRight w:val="0"/>
      <w:marTop w:val="0"/>
      <w:marBottom w:val="0"/>
      <w:divBdr>
        <w:top w:val="none" w:sz="0" w:space="0" w:color="auto"/>
        <w:left w:val="none" w:sz="0" w:space="0" w:color="auto"/>
        <w:bottom w:val="none" w:sz="0" w:space="0" w:color="auto"/>
        <w:right w:val="none" w:sz="0" w:space="0" w:color="auto"/>
      </w:divBdr>
    </w:div>
    <w:div w:id="1787038445">
      <w:bodyDiv w:val="1"/>
      <w:marLeft w:val="0"/>
      <w:marRight w:val="0"/>
      <w:marTop w:val="0"/>
      <w:marBottom w:val="0"/>
      <w:divBdr>
        <w:top w:val="none" w:sz="0" w:space="0" w:color="auto"/>
        <w:left w:val="none" w:sz="0" w:space="0" w:color="auto"/>
        <w:bottom w:val="none" w:sz="0" w:space="0" w:color="auto"/>
        <w:right w:val="none" w:sz="0" w:space="0" w:color="auto"/>
      </w:divBdr>
    </w:div>
    <w:div w:id="1802261221">
      <w:bodyDiv w:val="1"/>
      <w:marLeft w:val="0"/>
      <w:marRight w:val="0"/>
      <w:marTop w:val="0"/>
      <w:marBottom w:val="0"/>
      <w:divBdr>
        <w:top w:val="none" w:sz="0" w:space="0" w:color="auto"/>
        <w:left w:val="none" w:sz="0" w:space="0" w:color="auto"/>
        <w:bottom w:val="none" w:sz="0" w:space="0" w:color="auto"/>
        <w:right w:val="none" w:sz="0" w:space="0" w:color="auto"/>
      </w:divBdr>
    </w:div>
    <w:div w:id="1806697560">
      <w:bodyDiv w:val="1"/>
      <w:marLeft w:val="0"/>
      <w:marRight w:val="0"/>
      <w:marTop w:val="0"/>
      <w:marBottom w:val="0"/>
      <w:divBdr>
        <w:top w:val="none" w:sz="0" w:space="0" w:color="auto"/>
        <w:left w:val="none" w:sz="0" w:space="0" w:color="auto"/>
        <w:bottom w:val="none" w:sz="0" w:space="0" w:color="auto"/>
        <w:right w:val="none" w:sz="0" w:space="0" w:color="auto"/>
      </w:divBdr>
    </w:div>
    <w:div w:id="1813519603">
      <w:bodyDiv w:val="1"/>
      <w:marLeft w:val="0"/>
      <w:marRight w:val="0"/>
      <w:marTop w:val="0"/>
      <w:marBottom w:val="0"/>
      <w:divBdr>
        <w:top w:val="none" w:sz="0" w:space="0" w:color="auto"/>
        <w:left w:val="none" w:sz="0" w:space="0" w:color="auto"/>
        <w:bottom w:val="none" w:sz="0" w:space="0" w:color="auto"/>
        <w:right w:val="none" w:sz="0" w:space="0" w:color="auto"/>
      </w:divBdr>
    </w:div>
    <w:div w:id="1817380375">
      <w:bodyDiv w:val="1"/>
      <w:marLeft w:val="0"/>
      <w:marRight w:val="0"/>
      <w:marTop w:val="0"/>
      <w:marBottom w:val="0"/>
      <w:divBdr>
        <w:top w:val="none" w:sz="0" w:space="0" w:color="auto"/>
        <w:left w:val="none" w:sz="0" w:space="0" w:color="auto"/>
        <w:bottom w:val="none" w:sz="0" w:space="0" w:color="auto"/>
        <w:right w:val="none" w:sz="0" w:space="0" w:color="auto"/>
      </w:divBdr>
    </w:div>
    <w:div w:id="1821538434">
      <w:bodyDiv w:val="1"/>
      <w:marLeft w:val="0"/>
      <w:marRight w:val="0"/>
      <w:marTop w:val="0"/>
      <w:marBottom w:val="0"/>
      <w:divBdr>
        <w:top w:val="none" w:sz="0" w:space="0" w:color="auto"/>
        <w:left w:val="none" w:sz="0" w:space="0" w:color="auto"/>
        <w:bottom w:val="none" w:sz="0" w:space="0" w:color="auto"/>
        <w:right w:val="none" w:sz="0" w:space="0" w:color="auto"/>
      </w:divBdr>
    </w:div>
    <w:div w:id="1827819582">
      <w:bodyDiv w:val="1"/>
      <w:marLeft w:val="0"/>
      <w:marRight w:val="0"/>
      <w:marTop w:val="0"/>
      <w:marBottom w:val="0"/>
      <w:divBdr>
        <w:top w:val="none" w:sz="0" w:space="0" w:color="auto"/>
        <w:left w:val="none" w:sz="0" w:space="0" w:color="auto"/>
        <w:bottom w:val="none" w:sz="0" w:space="0" w:color="auto"/>
        <w:right w:val="none" w:sz="0" w:space="0" w:color="auto"/>
      </w:divBdr>
    </w:div>
    <w:div w:id="1832865186">
      <w:bodyDiv w:val="1"/>
      <w:marLeft w:val="0"/>
      <w:marRight w:val="0"/>
      <w:marTop w:val="0"/>
      <w:marBottom w:val="0"/>
      <w:divBdr>
        <w:top w:val="none" w:sz="0" w:space="0" w:color="auto"/>
        <w:left w:val="none" w:sz="0" w:space="0" w:color="auto"/>
        <w:bottom w:val="none" w:sz="0" w:space="0" w:color="auto"/>
        <w:right w:val="none" w:sz="0" w:space="0" w:color="auto"/>
      </w:divBdr>
    </w:div>
    <w:div w:id="1837721098">
      <w:bodyDiv w:val="1"/>
      <w:marLeft w:val="0"/>
      <w:marRight w:val="0"/>
      <w:marTop w:val="0"/>
      <w:marBottom w:val="0"/>
      <w:divBdr>
        <w:top w:val="none" w:sz="0" w:space="0" w:color="auto"/>
        <w:left w:val="none" w:sz="0" w:space="0" w:color="auto"/>
        <w:bottom w:val="none" w:sz="0" w:space="0" w:color="auto"/>
        <w:right w:val="none" w:sz="0" w:space="0" w:color="auto"/>
      </w:divBdr>
    </w:div>
    <w:div w:id="1841506261">
      <w:bodyDiv w:val="1"/>
      <w:marLeft w:val="0"/>
      <w:marRight w:val="0"/>
      <w:marTop w:val="0"/>
      <w:marBottom w:val="0"/>
      <w:divBdr>
        <w:top w:val="none" w:sz="0" w:space="0" w:color="auto"/>
        <w:left w:val="none" w:sz="0" w:space="0" w:color="auto"/>
        <w:bottom w:val="none" w:sz="0" w:space="0" w:color="auto"/>
        <w:right w:val="none" w:sz="0" w:space="0" w:color="auto"/>
      </w:divBdr>
    </w:div>
    <w:div w:id="1847404735">
      <w:bodyDiv w:val="1"/>
      <w:marLeft w:val="0"/>
      <w:marRight w:val="0"/>
      <w:marTop w:val="0"/>
      <w:marBottom w:val="0"/>
      <w:divBdr>
        <w:top w:val="none" w:sz="0" w:space="0" w:color="auto"/>
        <w:left w:val="none" w:sz="0" w:space="0" w:color="auto"/>
        <w:bottom w:val="none" w:sz="0" w:space="0" w:color="auto"/>
        <w:right w:val="none" w:sz="0" w:space="0" w:color="auto"/>
      </w:divBdr>
    </w:div>
    <w:div w:id="1864590632">
      <w:bodyDiv w:val="1"/>
      <w:marLeft w:val="0"/>
      <w:marRight w:val="0"/>
      <w:marTop w:val="0"/>
      <w:marBottom w:val="0"/>
      <w:divBdr>
        <w:top w:val="none" w:sz="0" w:space="0" w:color="auto"/>
        <w:left w:val="none" w:sz="0" w:space="0" w:color="auto"/>
        <w:bottom w:val="none" w:sz="0" w:space="0" w:color="auto"/>
        <w:right w:val="none" w:sz="0" w:space="0" w:color="auto"/>
      </w:divBdr>
    </w:div>
    <w:div w:id="1870872809">
      <w:bodyDiv w:val="1"/>
      <w:marLeft w:val="0"/>
      <w:marRight w:val="0"/>
      <w:marTop w:val="0"/>
      <w:marBottom w:val="0"/>
      <w:divBdr>
        <w:top w:val="none" w:sz="0" w:space="0" w:color="auto"/>
        <w:left w:val="none" w:sz="0" w:space="0" w:color="auto"/>
        <w:bottom w:val="none" w:sz="0" w:space="0" w:color="auto"/>
        <w:right w:val="none" w:sz="0" w:space="0" w:color="auto"/>
      </w:divBdr>
    </w:div>
    <w:div w:id="1882354523">
      <w:bodyDiv w:val="1"/>
      <w:marLeft w:val="0"/>
      <w:marRight w:val="0"/>
      <w:marTop w:val="0"/>
      <w:marBottom w:val="0"/>
      <w:divBdr>
        <w:top w:val="none" w:sz="0" w:space="0" w:color="auto"/>
        <w:left w:val="none" w:sz="0" w:space="0" w:color="auto"/>
        <w:bottom w:val="none" w:sz="0" w:space="0" w:color="auto"/>
        <w:right w:val="none" w:sz="0" w:space="0" w:color="auto"/>
      </w:divBdr>
    </w:div>
    <w:div w:id="1882860628">
      <w:bodyDiv w:val="1"/>
      <w:marLeft w:val="0"/>
      <w:marRight w:val="0"/>
      <w:marTop w:val="0"/>
      <w:marBottom w:val="0"/>
      <w:divBdr>
        <w:top w:val="none" w:sz="0" w:space="0" w:color="auto"/>
        <w:left w:val="none" w:sz="0" w:space="0" w:color="auto"/>
        <w:bottom w:val="none" w:sz="0" w:space="0" w:color="auto"/>
        <w:right w:val="none" w:sz="0" w:space="0" w:color="auto"/>
      </w:divBdr>
    </w:div>
    <w:div w:id="1907301933">
      <w:bodyDiv w:val="1"/>
      <w:marLeft w:val="0"/>
      <w:marRight w:val="0"/>
      <w:marTop w:val="0"/>
      <w:marBottom w:val="0"/>
      <w:divBdr>
        <w:top w:val="none" w:sz="0" w:space="0" w:color="auto"/>
        <w:left w:val="none" w:sz="0" w:space="0" w:color="auto"/>
        <w:bottom w:val="none" w:sz="0" w:space="0" w:color="auto"/>
        <w:right w:val="none" w:sz="0" w:space="0" w:color="auto"/>
      </w:divBdr>
    </w:div>
    <w:div w:id="1907762682">
      <w:bodyDiv w:val="1"/>
      <w:marLeft w:val="0"/>
      <w:marRight w:val="0"/>
      <w:marTop w:val="0"/>
      <w:marBottom w:val="0"/>
      <w:divBdr>
        <w:top w:val="none" w:sz="0" w:space="0" w:color="auto"/>
        <w:left w:val="none" w:sz="0" w:space="0" w:color="auto"/>
        <w:bottom w:val="none" w:sz="0" w:space="0" w:color="auto"/>
        <w:right w:val="none" w:sz="0" w:space="0" w:color="auto"/>
      </w:divBdr>
    </w:div>
    <w:div w:id="1920358229">
      <w:bodyDiv w:val="1"/>
      <w:marLeft w:val="0"/>
      <w:marRight w:val="0"/>
      <w:marTop w:val="0"/>
      <w:marBottom w:val="0"/>
      <w:divBdr>
        <w:top w:val="none" w:sz="0" w:space="0" w:color="auto"/>
        <w:left w:val="none" w:sz="0" w:space="0" w:color="auto"/>
        <w:bottom w:val="none" w:sz="0" w:space="0" w:color="auto"/>
        <w:right w:val="none" w:sz="0" w:space="0" w:color="auto"/>
      </w:divBdr>
    </w:div>
    <w:div w:id="1925262318">
      <w:bodyDiv w:val="1"/>
      <w:marLeft w:val="0"/>
      <w:marRight w:val="0"/>
      <w:marTop w:val="0"/>
      <w:marBottom w:val="0"/>
      <w:divBdr>
        <w:top w:val="none" w:sz="0" w:space="0" w:color="auto"/>
        <w:left w:val="none" w:sz="0" w:space="0" w:color="auto"/>
        <w:bottom w:val="none" w:sz="0" w:space="0" w:color="auto"/>
        <w:right w:val="none" w:sz="0" w:space="0" w:color="auto"/>
      </w:divBdr>
    </w:div>
    <w:div w:id="1926959352">
      <w:bodyDiv w:val="1"/>
      <w:marLeft w:val="0"/>
      <w:marRight w:val="0"/>
      <w:marTop w:val="0"/>
      <w:marBottom w:val="0"/>
      <w:divBdr>
        <w:top w:val="none" w:sz="0" w:space="0" w:color="auto"/>
        <w:left w:val="none" w:sz="0" w:space="0" w:color="auto"/>
        <w:bottom w:val="none" w:sz="0" w:space="0" w:color="auto"/>
        <w:right w:val="none" w:sz="0" w:space="0" w:color="auto"/>
      </w:divBdr>
    </w:div>
    <w:div w:id="1930693432">
      <w:bodyDiv w:val="1"/>
      <w:marLeft w:val="0"/>
      <w:marRight w:val="0"/>
      <w:marTop w:val="0"/>
      <w:marBottom w:val="0"/>
      <w:divBdr>
        <w:top w:val="none" w:sz="0" w:space="0" w:color="auto"/>
        <w:left w:val="none" w:sz="0" w:space="0" w:color="auto"/>
        <w:bottom w:val="none" w:sz="0" w:space="0" w:color="auto"/>
        <w:right w:val="none" w:sz="0" w:space="0" w:color="auto"/>
      </w:divBdr>
    </w:div>
    <w:div w:id="1952008595">
      <w:bodyDiv w:val="1"/>
      <w:marLeft w:val="0"/>
      <w:marRight w:val="0"/>
      <w:marTop w:val="0"/>
      <w:marBottom w:val="0"/>
      <w:divBdr>
        <w:top w:val="none" w:sz="0" w:space="0" w:color="auto"/>
        <w:left w:val="none" w:sz="0" w:space="0" w:color="auto"/>
        <w:bottom w:val="none" w:sz="0" w:space="0" w:color="auto"/>
        <w:right w:val="none" w:sz="0" w:space="0" w:color="auto"/>
      </w:divBdr>
    </w:div>
    <w:div w:id="1954243852">
      <w:bodyDiv w:val="1"/>
      <w:marLeft w:val="0"/>
      <w:marRight w:val="0"/>
      <w:marTop w:val="0"/>
      <w:marBottom w:val="0"/>
      <w:divBdr>
        <w:top w:val="none" w:sz="0" w:space="0" w:color="auto"/>
        <w:left w:val="none" w:sz="0" w:space="0" w:color="auto"/>
        <w:bottom w:val="none" w:sz="0" w:space="0" w:color="auto"/>
        <w:right w:val="none" w:sz="0" w:space="0" w:color="auto"/>
      </w:divBdr>
    </w:div>
    <w:div w:id="1956987438">
      <w:bodyDiv w:val="1"/>
      <w:marLeft w:val="0"/>
      <w:marRight w:val="0"/>
      <w:marTop w:val="0"/>
      <w:marBottom w:val="0"/>
      <w:divBdr>
        <w:top w:val="none" w:sz="0" w:space="0" w:color="auto"/>
        <w:left w:val="none" w:sz="0" w:space="0" w:color="auto"/>
        <w:bottom w:val="none" w:sz="0" w:space="0" w:color="auto"/>
        <w:right w:val="none" w:sz="0" w:space="0" w:color="auto"/>
      </w:divBdr>
    </w:div>
    <w:div w:id="1969050879">
      <w:bodyDiv w:val="1"/>
      <w:marLeft w:val="0"/>
      <w:marRight w:val="0"/>
      <w:marTop w:val="0"/>
      <w:marBottom w:val="0"/>
      <w:divBdr>
        <w:top w:val="none" w:sz="0" w:space="0" w:color="auto"/>
        <w:left w:val="none" w:sz="0" w:space="0" w:color="auto"/>
        <w:bottom w:val="none" w:sz="0" w:space="0" w:color="auto"/>
        <w:right w:val="none" w:sz="0" w:space="0" w:color="auto"/>
      </w:divBdr>
    </w:div>
    <w:div w:id="1981500463">
      <w:bodyDiv w:val="1"/>
      <w:marLeft w:val="0"/>
      <w:marRight w:val="0"/>
      <w:marTop w:val="0"/>
      <w:marBottom w:val="0"/>
      <w:divBdr>
        <w:top w:val="none" w:sz="0" w:space="0" w:color="auto"/>
        <w:left w:val="none" w:sz="0" w:space="0" w:color="auto"/>
        <w:bottom w:val="none" w:sz="0" w:space="0" w:color="auto"/>
        <w:right w:val="none" w:sz="0" w:space="0" w:color="auto"/>
      </w:divBdr>
    </w:div>
    <w:div w:id="1995835157">
      <w:bodyDiv w:val="1"/>
      <w:marLeft w:val="0"/>
      <w:marRight w:val="0"/>
      <w:marTop w:val="0"/>
      <w:marBottom w:val="0"/>
      <w:divBdr>
        <w:top w:val="none" w:sz="0" w:space="0" w:color="auto"/>
        <w:left w:val="none" w:sz="0" w:space="0" w:color="auto"/>
        <w:bottom w:val="none" w:sz="0" w:space="0" w:color="auto"/>
        <w:right w:val="none" w:sz="0" w:space="0" w:color="auto"/>
      </w:divBdr>
    </w:div>
    <w:div w:id="1997296484">
      <w:bodyDiv w:val="1"/>
      <w:marLeft w:val="0"/>
      <w:marRight w:val="0"/>
      <w:marTop w:val="0"/>
      <w:marBottom w:val="0"/>
      <w:divBdr>
        <w:top w:val="none" w:sz="0" w:space="0" w:color="auto"/>
        <w:left w:val="none" w:sz="0" w:space="0" w:color="auto"/>
        <w:bottom w:val="none" w:sz="0" w:space="0" w:color="auto"/>
        <w:right w:val="none" w:sz="0" w:space="0" w:color="auto"/>
      </w:divBdr>
    </w:div>
    <w:div w:id="1999648088">
      <w:bodyDiv w:val="1"/>
      <w:marLeft w:val="0"/>
      <w:marRight w:val="0"/>
      <w:marTop w:val="0"/>
      <w:marBottom w:val="0"/>
      <w:divBdr>
        <w:top w:val="none" w:sz="0" w:space="0" w:color="auto"/>
        <w:left w:val="none" w:sz="0" w:space="0" w:color="auto"/>
        <w:bottom w:val="none" w:sz="0" w:space="0" w:color="auto"/>
        <w:right w:val="none" w:sz="0" w:space="0" w:color="auto"/>
      </w:divBdr>
    </w:div>
    <w:div w:id="2001543181">
      <w:bodyDiv w:val="1"/>
      <w:marLeft w:val="0"/>
      <w:marRight w:val="0"/>
      <w:marTop w:val="0"/>
      <w:marBottom w:val="0"/>
      <w:divBdr>
        <w:top w:val="none" w:sz="0" w:space="0" w:color="auto"/>
        <w:left w:val="none" w:sz="0" w:space="0" w:color="auto"/>
        <w:bottom w:val="none" w:sz="0" w:space="0" w:color="auto"/>
        <w:right w:val="none" w:sz="0" w:space="0" w:color="auto"/>
      </w:divBdr>
    </w:div>
    <w:div w:id="2007395016">
      <w:bodyDiv w:val="1"/>
      <w:marLeft w:val="0"/>
      <w:marRight w:val="0"/>
      <w:marTop w:val="0"/>
      <w:marBottom w:val="0"/>
      <w:divBdr>
        <w:top w:val="none" w:sz="0" w:space="0" w:color="auto"/>
        <w:left w:val="none" w:sz="0" w:space="0" w:color="auto"/>
        <w:bottom w:val="none" w:sz="0" w:space="0" w:color="auto"/>
        <w:right w:val="none" w:sz="0" w:space="0" w:color="auto"/>
      </w:divBdr>
    </w:div>
    <w:div w:id="2012640947">
      <w:bodyDiv w:val="1"/>
      <w:marLeft w:val="0"/>
      <w:marRight w:val="0"/>
      <w:marTop w:val="0"/>
      <w:marBottom w:val="0"/>
      <w:divBdr>
        <w:top w:val="none" w:sz="0" w:space="0" w:color="auto"/>
        <w:left w:val="none" w:sz="0" w:space="0" w:color="auto"/>
        <w:bottom w:val="none" w:sz="0" w:space="0" w:color="auto"/>
        <w:right w:val="none" w:sz="0" w:space="0" w:color="auto"/>
      </w:divBdr>
    </w:div>
    <w:div w:id="2019041747">
      <w:bodyDiv w:val="1"/>
      <w:marLeft w:val="0"/>
      <w:marRight w:val="0"/>
      <w:marTop w:val="0"/>
      <w:marBottom w:val="0"/>
      <w:divBdr>
        <w:top w:val="none" w:sz="0" w:space="0" w:color="auto"/>
        <w:left w:val="none" w:sz="0" w:space="0" w:color="auto"/>
        <w:bottom w:val="none" w:sz="0" w:space="0" w:color="auto"/>
        <w:right w:val="none" w:sz="0" w:space="0" w:color="auto"/>
      </w:divBdr>
    </w:div>
    <w:div w:id="2027513196">
      <w:bodyDiv w:val="1"/>
      <w:marLeft w:val="0"/>
      <w:marRight w:val="0"/>
      <w:marTop w:val="0"/>
      <w:marBottom w:val="0"/>
      <w:divBdr>
        <w:top w:val="none" w:sz="0" w:space="0" w:color="auto"/>
        <w:left w:val="none" w:sz="0" w:space="0" w:color="auto"/>
        <w:bottom w:val="none" w:sz="0" w:space="0" w:color="auto"/>
        <w:right w:val="none" w:sz="0" w:space="0" w:color="auto"/>
      </w:divBdr>
    </w:div>
    <w:div w:id="2030909514">
      <w:bodyDiv w:val="1"/>
      <w:marLeft w:val="0"/>
      <w:marRight w:val="0"/>
      <w:marTop w:val="0"/>
      <w:marBottom w:val="0"/>
      <w:divBdr>
        <w:top w:val="none" w:sz="0" w:space="0" w:color="auto"/>
        <w:left w:val="none" w:sz="0" w:space="0" w:color="auto"/>
        <w:bottom w:val="none" w:sz="0" w:space="0" w:color="auto"/>
        <w:right w:val="none" w:sz="0" w:space="0" w:color="auto"/>
      </w:divBdr>
    </w:div>
    <w:div w:id="2038891549">
      <w:bodyDiv w:val="1"/>
      <w:marLeft w:val="0"/>
      <w:marRight w:val="0"/>
      <w:marTop w:val="0"/>
      <w:marBottom w:val="0"/>
      <w:divBdr>
        <w:top w:val="none" w:sz="0" w:space="0" w:color="auto"/>
        <w:left w:val="none" w:sz="0" w:space="0" w:color="auto"/>
        <w:bottom w:val="none" w:sz="0" w:space="0" w:color="auto"/>
        <w:right w:val="none" w:sz="0" w:space="0" w:color="auto"/>
      </w:divBdr>
    </w:div>
    <w:div w:id="2061976403">
      <w:bodyDiv w:val="1"/>
      <w:marLeft w:val="0"/>
      <w:marRight w:val="0"/>
      <w:marTop w:val="0"/>
      <w:marBottom w:val="0"/>
      <w:divBdr>
        <w:top w:val="none" w:sz="0" w:space="0" w:color="auto"/>
        <w:left w:val="none" w:sz="0" w:space="0" w:color="auto"/>
        <w:bottom w:val="none" w:sz="0" w:space="0" w:color="auto"/>
        <w:right w:val="none" w:sz="0" w:space="0" w:color="auto"/>
      </w:divBdr>
    </w:div>
    <w:div w:id="2062750994">
      <w:bodyDiv w:val="1"/>
      <w:marLeft w:val="0"/>
      <w:marRight w:val="0"/>
      <w:marTop w:val="0"/>
      <w:marBottom w:val="0"/>
      <w:divBdr>
        <w:top w:val="none" w:sz="0" w:space="0" w:color="auto"/>
        <w:left w:val="none" w:sz="0" w:space="0" w:color="auto"/>
        <w:bottom w:val="none" w:sz="0" w:space="0" w:color="auto"/>
        <w:right w:val="none" w:sz="0" w:space="0" w:color="auto"/>
      </w:divBdr>
    </w:div>
    <w:div w:id="2082407262">
      <w:bodyDiv w:val="1"/>
      <w:marLeft w:val="0"/>
      <w:marRight w:val="0"/>
      <w:marTop w:val="0"/>
      <w:marBottom w:val="0"/>
      <w:divBdr>
        <w:top w:val="none" w:sz="0" w:space="0" w:color="auto"/>
        <w:left w:val="none" w:sz="0" w:space="0" w:color="auto"/>
        <w:bottom w:val="none" w:sz="0" w:space="0" w:color="auto"/>
        <w:right w:val="none" w:sz="0" w:space="0" w:color="auto"/>
      </w:divBdr>
    </w:div>
    <w:div w:id="2083024485">
      <w:bodyDiv w:val="1"/>
      <w:marLeft w:val="0"/>
      <w:marRight w:val="0"/>
      <w:marTop w:val="0"/>
      <w:marBottom w:val="0"/>
      <w:divBdr>
        <w:top w:val="none" w:sz="0" w:space="0" w:color="auto"/>
        <w:left w:val="none" w:sz="0" w:space="0" w:color="auto"/>
        <w:bottom w:val="none" w:sz="0" w:space="0" w:color="auto"/>
        <w:right w:val="none" w:sz="0" w:space="0" w:color="auto"/>
      </w:divBdr>
    </w:div>
    <w:div w:id="2084717158">
      <w:bodyDiv w:val="1"/>
      <w:marLeft w:val="0"/>
      <w:marRight w:val="0"/>
      <w:marTop w:val="0"/>
      <w:marBottom w:val="0"/>
      <w:divBdr>
        <w:top w:val="none" w:sz="0" w:space="0" w:color="auto"/>
        <w:left w:val="none" w:sz="0" w:space="0" w:color="auto"/>
        <w:bottom w:val="none" w:sz="0" w:space="0" w:color="auto"/>
        <w:right w:val="none" w:sz="0" w:space="0" w:color="auto"/>
      </w:divBdr>
    </w:div>
    <w:div w:id="2089186458">
      <w:bodyDiv w:val="1"/>
      <w:marLeft w:val="0"/>
      <w:marRight w:val="0"/>
      <w:marTop w:val="0"/>
      <w:marBottom w:val="0"/>
      <w:divBdr>
        <w:top w:val="none" w:sz="0" w:space="0" w:color="auto"/>
        <w:left w:val="none" w:sz="0" w:space="0" w:color="auto"/>
        <w:bottom w:val="none" w:sz="0" w:space="0" w:color="auto"/>
        <w:right w:val="none" w:sz="0" w:space="0" w:color="auto"/>
      </w:divBdr>
    </w:div>
    <w:div w:id="2105958056">
      <w:bodyDiv w:val="1"/>
      <w:marLeft w:val="0"/>
      <w:marRight w:val="0"/>
      <w:marTop w:val="0"/>
      <w:marBottom w:val="0"/>
      <w:divBdr>
        <w:top w:val="none" w:sz="0" w:space="0" w:color="auto"/>
        <w:left w:val="none" w:sz="0" w:space="0" w:color="auto"/>
        <w:bottom w:val="none" w:sz="0" w:space="0" w:color="auto"/>
        <w:right w:val="none" w:sz="0" w:space="0" w:color="auto"/>
      </w:divBdr>
    </w:div>
    <w:div w:id="2109885046">
      <w:bodyDiv w:val="1"/>
      <w:marLeft w:val="0"/>
      <w:marRight w:val="0"/>
      <w:marTop w:val="0"/>
      <w:marBottom w:val="0"/>
      <w:divBdr>
        <w:top w:val="none" w:sz="0" w:space="0" w:color="auto"/>
        <w:left w:val="none" w:sz="0" w:space="0" w:color="auto"/>
        <w:bottom w:val="none" w:sz="0" w:space="0" w:color="auto"/>
        <w:right w:val="none" w:sz="0" w:space="0" w:color="auto"/>
      </w:divBdr>
    </w:div>
    <w:div w:id="2111243820">
      <w:bodyDiv w:val="1"/>
      <w:marLeft w:val="0"/>
      <w:marRight w:val="0"/>
      <w:marTop w:val="0"/>
      <w:marBottom w:val="0"/>
      <w:divBdr>
        <w:top w:val="none" w:sz="0" w:space="0" w:color="auto"/>
        <w:left w:val="none" w:sz="0" w:space="0" w:color="auto"/>
        <w:bottom w:val="none" w:sz="0" w:space="0" w:color="auto"/>
        <w:right w:val="none" w:sz="0" w:space="0" w:color="auto"/>
      </w:divBdr>
    </w:div>
    <w:div w:id="2122992409">
      <w:bodyDiv w:val="1"/>
      <w:marLeft w:val="0"/>
      <w:marRight w:val="0"/>
      <w:marTop w:val="0"/>
      <w:marBottom w:val="0"/>
      <w:divBdr>
        <w:top w:val="none" w:sz="0" w:space="0" w:color="auto"/>
        <w:left w:val="none" w:sz="0" w:space="0" w:color="auto"/>
        <w:bottom w:val="none" w:sz="0" w:space="0" w:color="auto"/>
        <w:right w:val="none" w:sz="0" w:space="0" w:color="auto"/>
      </w:divBdr>
    </w:div>
    <w:div w:id="2123333034">
      <w:bodyDiv w:val="1"/>
      <w:marLeft w:val="0"/>
      <w:marRight w:val="0"/>
      <w:marTop w:val="0"/>
      <w:marBottom w:val="0"/>
      <w:divBdr>
        <w:top w:val="none" w:sz="0" w:space="0" w:color="auto"/>
        <w:left w:val="none" w:sz="0" w:space="0" w:color="auto"/>
        <w:bottom w:val="none" w:sz="0" w:space="0" w:color="auto"/>
        <w:right w:val="none" w:sz="0" w:space="0" w:color="auto"/>
      </w:divBdr>
    </w:div>
    <w:div w:id="2133204895">
      <w:bodyDiv w:val="1"/>
      <w:marLeft w:val="0"/>
      <w:marRight w:val="0"/>
      <w:marTop w:val="0"/>
      <w:marBottom w:val="0"/>
      <w:divBdr>
        <w:top w:val="none" w:sz="0" w:space="0" w:color="auto"/>
        <w:left w:val="none" w:sz="0" w:space="0" w:color="auto"/>
        <w:bottom w:val="none" w:sz="0" w:space="0" w:color="auto"/>
        <w:right w:val="none" w:sz="0" w:space="0" w:color="auto"/>
      </w:divBdr>
    </w:div>
    <w:div w:id="2142922027">
      <w:bodyDiv w:val="1"/>
      <w:marLeft w:val="0"/>
      <w:marRight w:val="0"/>
      <w:marTop w:val="0"/>
      <w:marBottom w:val="0"/>
      <w:divBdr>
        <w:top w:val="none" w:sz="0" w:space="0" w:color="auto"/>
        <w:left w:val="none" w:sz="0" w:space="0" w:color="auto"/>
        <w:bottom w:val="none" w:sz="0" w:space="0" w:color="auto"/>
        <w:right w:val="none" w:sz="0" w:space="0" w:color="auto"/>
      </w:divBdr>
    </w:div>
    <w:div w:id="2145849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footer" Target="footer2.xml"/><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3.xml"/><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footer" Target="footer4.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xsl" StyleName="ГОСТ Р 7.0.5-2008 (сортировка по порядку включения)" Version="10">
  <b:Source>
    <b:Tag>Мартин09</b:Tag>
    <b:SourceType>Book</b:SourceType>
    <b:Guid>{0C7AAEFA-4C9E-4EC7-BB56-C9BCE907C6F7}</b:Guid>
    <b:Author>
      <b:Author>
        <b:NameList>
          <b:Person>
            <b:Last>Мартин</b:Last>
            <b:First>Роберт</b:First>
          </b:Person>
        </b:NameList>
      </b:Author>
    </b:Author>
    <b:Title>Чистый код. Создание, анализ и рефакторинг</b:Title>
    <b:Year>2009</b:Year>
    <b:City>Бостон</b:City>
    <b:Publisher>Pearson Education, Inc</b:Publisher>
    <b:Pages>462</b:Pages>
    <b:CountryRegion>Массачусетс</b:CountryRegion>
    <b:RefOrder>1</b:RefOrder>
  </b:Source>
  <b:Source>
    <b:Tag>MCP-Spec</b:Tag>
    <b:SourceType>InternetSite</b:SourceType>
    <b:Guid>{Y4567890-Y456-Y456-Y456-Y4567890ABCD}</b:Guid>
    <b:Title>Спецификация Model Context Protocol</b:Title>
    <b:URL>https://modelcontextprotocol.io/specification/2025-06-18/architecture</b:URL>
    <b:InternetSiteTitle>Model Context Protocol</b:InternetSiteTitle>
    <b:Year>2025</b:Year>
    <b:YearAccessed>2025</b:YearAccessed>
    <b:MonthAccessed>11</b:MonthAccessed>
    <b:DayAccessed>11</b:DayAccessed>
    <b:RefOrder>21</b:RefOrder>
  </b:Source>
  <b:Source>
    <b:Tag>PlantUML</b:Tag>
    <b:SourceType>InternetSite</b:SourceType>
    <b:Guid>{A5B6E6C7-E731-4DE6-B999-DAC7FBA7C0E6}</b:Guid>
    <b:Title>Руководство по PlantUML</b:Title>
    <b:URL>https://plantuml.com/ru/guide</b:URL>
    <b:InternetSiteTitle>PlantUML</b:InternetSiteTitle>
    <b:Year>2025</b:Year>
    <b:YearAccessed>2025</b:YearAccessed>
    <b:MonthAccessed>11</b:MonthAccessed>
    <b:DayAccessed>11</b:DayAccessed>
    <b:RefOrder>2</b:RefOrder>
  </b:Source>
  <b:Source>
    <b:Tag>DIP</b:Tag>
    <b:SourceType>InternetSite</b:SourceType>
    <b:Guid>{4D32A00B-5875-4958-8E14-120F6456C7DF}</b:Guid>
    <b:Title>Принцип инверсии зависимостей</b:Title>
    <b:URL>https://en.wikipedia.org/wiki/Dependency_inversion_principle</b:URL>
    <b:InternetSiteTitle>Википедия</b:InternetSiteTitle>
    <b:Year>2025</b:Year>
    <b:YearAccessed>2025</b:YearAccessed>
    <b:MonthAccessed>11</b:MonthAccessed>
    <b:DayAccessed>11</b:DayAccessed>
    <b:RefOrder>22</b:RefOrder>
  </b:Source>
  <b:Source>
    <b:Tag>SerilogConfig</b:Tag>
    <b:SourceType>InternetSite</b:SourceType>
    <b:Guid>{426AEA78-0B18-4F6A-9DAC-80023187D346}</b:Guid>
    <b:Title>Основы конфигурации Serilog</b:Title>
    <b:URL>https://github.com/serilog/serilog/wiki/Configuration-Basics#minimum-level</b:URL>
    <b:InternetSiteTitle>GitHub Wiki</b:InternetSiteTitle>
    <b:Year>2025</b:Year>
    <b:YearAccessed>2025</b:YearAccessed>
    <b:MonthAccessed>11</b:MonthAccessed>
    <b:DayAccessed>11</b:DayAccessed>
    <b:RefOrder>17</b:RefOrder>
  </b:Source>
  <b:Source>
    <b:Tag>OllamaGPT</b:Tag>
    <b:SourceType>InternetSite</b:SourceType>
    <b:Guid>{C7BDDFFB-ECF7-4345-B5FB-B63A6DB36026}</b:Guid>
    <b:Title>Модель GPT-OSS</b:Title>
    <b:URL>https://ollama.com/library/gpt-oss</b:URL>
    <b:InternetSiteTitle>Ollama</b:InternetSiteTitle>
    <b:Year>2025</b:Year>
    <b:YearAccessed>2025</b:YearAccessed>
    <b:MonthAccessed>11</b:MonthAccessed>
    <b:DayAccessed>11</b:DayAccessed>
    <b:RefOrder>8</b:RefOrder>
  </b:Source>
  <b:Source>
    <b:Tag>DockerMulti</b:Tag>
    <b:SourceType>InternetSite</b:SourceType>
    <b:Guid>{45678901-4567-4567-4567-45678901ABCD}</b:Guid>
    <b:Title>Многостадийная сборка в Docker</b:Title>
    <b:URL>https://docs.docker.com/build/building/multi-stage/</b:URL>
    <b:InternetSiteTitle>Документация Docker</b:InternetSiteTitle>
    <b:Year>2025</b:Year>
    <b:YearAccessed>2025</b:YearAccessed>
    <b:MonthAccessed>11</b:MonthAccessed>
    <b:DayAccessed>11</b:DayAccessed>
    <b:RefOrder>23</b:RefOrder>
  </b:Source>
  <b:Source>
    <b:Tag>HA-Virtual</b:Tag>
    <b:SourceType>InternetSite</b:SourceType>
    <b:Guid>{69D76F28-797D-473A-BD69-56EE1E94AA43}</b:Guid>
    <b:Title>Интеграция виртуальных устройств Home Assistant</b:Title>
    <b:URL>https://github.com/twrecked/hass-virtual?tab=readme-ov-file#fans</b:URL>
    <b:InternetSiteTitle>GitHub</b:InternetSiteTitle>
    <b:Year>2025</b:Year>
    <b:YearAccessed>2025</b:YearAccessed>
    <b:MonthAccessed>11</b:MonthAccessed>
    <b:DayAccessed>11</b:DayAccessed>
    <b:RefOrder>12</b:RefOrder>
  </b:Source>
  <b:Source>
    <b:Tag>MCP-Inspector</b:Tag>
    <b:SourceType>InternetSite</b:SourceType>
    <b:Guid>{22CDAD1A-0D0D-436E-8731-6B5B7C26A80B}</b:Guid>
    <b:Title>Инспектор Model Context Protocol</b:Title>
    <b:URL>https://modelcontextprotocol.io/docs/tools/inspector</b:URL>
    <b:InternetSiteTitle>Model Context Protocol</b:InternetSiteTitle>
    <b:Year>2025</b:Year>
    <b:YearAccessed>2025</b:YearAccessed>
    <b:MonthAccessed>11</b:MonthAccessed>
    <b:DayAccessed>11</b:DayAccessed>
    <b:RefOrder>18</b:RefOrder>
  </b:Source>
  <b:Source>
    <b:Tag>Scriban</b:Tag>
    <b:SourceType>InternetSite</b:SourceType>
    <b:Guid>{1A84D187-BD84-4A79-A3D1-5CC73AA3D49A}</b:Guid>
    <b:Title>Документация Scriban</b:Title>
    <b:URL>https://github.com/scriban/scriban/tree/master/doc</b:URL>
    <b:InternetSiteTitle>GitHub</b:InternetSiteTitle>
    <b:Year>2025</b:Year>
    <b:YearAccessed>2025</b:YearAccessed>
    <b:MonthAccessed>11</b:MonthAccessed>
    <b:DayAccessed>11</b:DayAccessed>
    <b:RefOrder>4</b:RefOrder>
  </b:Source>
  <b:Source>
    <b:Tag>Promtail</b:Tag>
    <b:SourceType>InternetSite</b:SourceType>
    <b:Guid>{CEF41987-75D8-4180-B74B-F5C5E80DDEA5}</b:Guid>
    <b:Title>Документация Promtail</b:Title>
    <b:URL>https://grafana.com/docs/loki/latest/send-data/promtail/</b:URL>
    <b:InternetSiteTitle>Документация Grafana</b:InternetSiteTitle>
    <b:Year>2025</b:Year>
    <b:YearAccessed>2025</b:YearAccessed>
    <b:MonthAccessed>11</b:MonthAccessed>
    <b:DayAccessed>11</b:DayAccessed>
    <b:RefOrder>9</b:RefOrder>
  </b:Source>
  <b:Source>
    <b:Tag>MCP-Docs</b:Tag>
    <b:SourceType>InternetSite</b:SourceType>
    <b:Guid>{V1234567-V123-V123-V123-V1234567ABCD}</b:Guid>
    <b:Title>Документация Model Context Protocol</b:Title>
    <b:URL>https://modelcontextprotocol.io/docs/</b:URL>
    <b:InternetSiteTitle>Model Context Protocol</b:InternetSiteTitle>
    <b:Year>2025</b:Year>
    <b:YearAccessed>2025</b:YearAccessed>
    <b:MonthAccessed>11</b:MonthAccessed>
    <b:DayAccessed>11</b:DayAccessed>
    <b:RefOrder>24</b:RefOrder>
  </b:Source>
  <b:Source>
    <b:Tag>Loki</b:Tag>
    <b:SourceType>InternetSite</b:SourceType>
    <b:Guid>{15206F8B-BA70-4C5A-B2C9-9D57FA9CEF43}</b:Guid>
    <b:Title>Документация Grafana Loki</b:Title>
    <b:URL>https://grafana.com/docs/loki/latest/</b:URL>
    <b:InternetSiteTitle>Документация Grafana</b:InternetSiteTitle>
    <b:Year>2025</b:Year>
    <b:YearAccessed>2025</b:YearAccessed>
    <b:MonthAccessed>11</b:MonthAccessed>
    <b:DayAccessed>11</b:DayAccessed>
    <b:RefOrder>10</b:RefOrder>
  </b:Source>
  <b:Source>
    <b:Tag>OllamaAPI</b:Tag>
    <b:SourceType>InternetSite</b:SourceType>
    <b:Guid>{G6789012-G678-G678-G678-G6789012ABCD}</b:Guid>
    <b:Title>Документация API Ollama</b:Title>
    <b:URL>https://github.com/ollama/ollama/blob/main/docs/api.md#chat-request-streaming-with-tools</b:URL>
    <b:InternetSiteTitle>GitHub</b:InternetSiteTitle>
    <b:Year>2025</b:Year>
    <b:YearAccessed>2025</b:YearAccessed>
    <b:MonthAccessed>11</b:MonthAccessed>
    <b:DayAccessed>11</b:DayAccessed>
    <b:RefOrder>25</b:RefOrder>
  </b:Source>
  <b:Source>
    <b:Tag>VSContainer</b:Tag>
    <b:SourceType>InternetSite</b:SourceType>
    <b:Guid>{S8901234-S890-S890-S890-S8901234ABCD}</b:Guid>
    <b:Title>Добавление поддержки контейнеров в Visual Studio</b:Title>
    <b:URL>https://learn.microsoft.com/en-us/visualstudio/containers/add-container-support?view=vs-2022</b:URL>
    <b:InternetSiteTitle>Microsoft Learn</b:InternetSiteTitle>
    <b:Year>2025</b:Year>
    <b:YearAccessed>2025</b:YearAccessed>
    <b:MonthAccessed>11</b:MonthAccessed>
    <b:DayAccessed>11</b:DayAccessed>
    <b:RefOrder>26</b:RefOrder>
  </b:Source>
  <b:Source>
    <b:Tag>UML-Sequence-GFG</b:Tag>
    <b:SourceType>InternetSite</b:SourceType>
    <b:Guid>{F1234567-F123-F123-F123-F1234567ABCD}</b:Guid>
    <b:Title>Диаграммы последовательности UML</b:Title>
    <b:URL>https://www.geeksforgeeks.org/system-design/unified-modeling-language-uml-sequence-diagrams/</b:URL>
    <b:InternetSiteTitle>GeeksforGeeks</b:InternetSiteTitle>
    <b:Year>2025</b:Year>
    <b:YearAccessed>2025</b:YearAccessed>
    <b:MonthAccessed>11</b:MonthAccessed>
    <b:DayAccessed>11</b:DayAccessed>
    <b:RefOrder>27</b:RefOrder>
  </b:Source>
  <b:Source>
    <b:Tag>UML-Sequence</b:Tag>
    <b:SourceType>InternetSite</b:SourceType>
    <b:Guid>{C8901234-C890-C890-C890-C8901234ABCD}</b:Guid>
    <b:Title>Диаграммы последовательности UML</b:Title>
    <b:URL>https://sparxsystems.com/resources/tutorials/uml2/sequence-diagram.html</b:URL>
    <b:InternetSiteTitle>Sparx Systems</b:InternetSiteTitle>
    <b:Year>2025</b:Year>
    <b:YearAccessed>2025</b:YearAccessed>
    <b:MonthAccessed>11</b:MonthAccessed>
    <b:DayAccessed>11</b:DayAccessed>
    <b:RefOrder>28</b:RefOrder>
  </b:Source>
  <b:Source>
    <b:Tag>UML-Class</b:Tag>
    <b:SourceType>InternetSite</b:SourceType>
    <b:Guid>{32CA10A0-7058-4053-A494-F9306C66B24A}</b:Guid>
    <b:Title>Диаграммы классов UML</b:Title>
    <b:URL>https://www.geeksforgeeks.org/system-design/unified-modeling-language-uml-class-diagrams/</b:URL>
    <b:InternetSiteTitle>GeeksforGeeks</b:InternetSiteTitle>
    <b:Year>2025</b:Year>
    <b:YearAccessed>2025</b:YearAccessed>
    <b:MonthAccessed>11</b:MonthAccessed>
    <b:DayAccessed>11</b:DayAccessed>
    <b:RefOrder>29</b:RefOrder>
  </b:Source>
  <b:Source>
    <b:Tag>HA-Intents</b:Tag>
    <b:SourceType>InternetSite</b:SourceType>
    <b:Guid>{34567890-3456-3456-3456-34567890ABCD}</b:Guid>
    <b:Title>Встроенные интенты Home Assistant</b:Title>
    <b:URL>https://developers.home-assistant.io/docs/intent_builtin</b:URL>
    <b:InternetSiteTitle>Документация для разработчиков Home Assistant</b:InternetSiteTitle>
    <b:Year>2025</b:Year>
    <b:YearAccessed>2025</b:YearAccessed>
    <b:MonthAccessed>11</b:MonthAccessed>
    <b:DayAccessed>11</b:DayAccessed>
    <b:RefOrder>30</b:RefOrder>
  </b:Source>
  <b:Source>
    <b:Tag>NET-AI</b:Tag>
    <b:SourceType>InternetSite</b:SourceType>
    <b:Guid>{F6B0BFB0-D575-4AB0-AD33-BBA821C41029}</b:Guid>
    <b:Title>Библиотеки Microsoft.Extensions.AI</b:Title>
    <b:URL>https://learn.microsoft.com/en-us/dotnet/ai/microsoft-extensions-ai</b:URL>
    <b:InternetSiteTitle>Microsoft Learn</b:InternetSiteTitle>
    <b:Year>2025</b:Year>
    <b:YearAccessed>2025</b:YearAccessed>
    <b:MonthAccessed>11</b:MonthAccessed>
    <b:DayAccessed>11</b:DayAccessed>
    <b:RefOrder>5</b:RefOrder>
  </b:Source>
  <b:Source>
    <b:Tag>OllamaSharp</b:Tag>
    <b:SourceType>InternetSite</b:SourceType>
    <b:Guid>{2C9E8376-0AF9-4899-AB13-79C1D5805AC5}</b:Guid>
    <b:Title>Библиотека OllamaSharp</b:Title>
    <b:URL>https://github.com/awaescher/OllamaSharp</b:URL>
    <b:InternetSiteTitle>GitHub</b:InternetSiteTitle>
    <b:Year>2025</b:Year>
    <b:YearAccessed>2025</b:YearAccessed>
    <b:MonthAccessed>11</b:MonthAccessed>
    <b:DayAccessed>11</b:DayAccessed>
    <b:RefOrder>6</b:RefOrder>
  </b:Source>
  <b:Source>
    <b:Tag>MCP-Arch</b:Tag>
    <b:SourceType>InternetSite</b:SourceType>
    <b:Guid>{W2345678-W234-W234-W234-W2345678ABCD}</b:Guid>
    <b:Title>Архитектура Model Context Protocol</b:Title>
    <b:URL>https://modelcontextprotocol.io/docs/learn/architecture</b:URL>
    <b:InternetSiteTitle>Model Context Protocol</b:InternetSiteTitle>
    <b:Year>2025</b:Year>
    <b:YearAccessed>2025</b:YearAccessed>
    <b:MonthAccessed>11</b:MonthAccessed>
    <b:DayAccessed>11</b:DayAccessed>
    <b:RefOrder>31</b:RefOrder>
  </b:Source>
  <b:Source>
    <b:Tag>UnixSocket</b:Tag>
    <b:SourceType>InternetSite</b:SourceType>
    <b:Guid>{75209B86-DC6E-4457-9E64-B5977EAB7347}</b:Guid>
    <b:Title>Unix Domain Socket</b:Title>
    <b:URL>https://en.wikipedia.org/wiki/Unix_domain_socket</b:URL>
    <b:InternetSiteTitle>Википедия</b:InternetSiteTitle>
    <b:Year>2025</b:Year>
    <b:YearAccessed>2025</b:YearAccessed>
    <b:MonthAccessed>11</b:MonthAccessed>
    <b:DayAccessed>11</b:DayAccessed>
    <b:RefOrder>20</b:RefOrder>
  </b:Source>
  <b:Source>
    <b:Tag>HA-REST</b:Tag>
    <b:SourceType>InternetSite</b:SourceType>
    <b:Guid>{12345678-1234-1234-1234-123456789ABC}</b:Guid>
    <b:Title>REST API Home Assistant</b:Title>
    <b:URL>https://developers.home-assistant.io/docs/api/rest</b:URL>
    <b:InternetSiteTitle>Документация для разработчиков Home Assistant</b:InternetSiteTitle>
    <b:Year>2025</b:Year>
    <b:YearAccessed>2025</b:YearAccessed>
    <b:MonthAccessed>11</b:MonthAccessed>
    <b:DayAccessed>11</b:DayAccessed>
    <b:RefOrder>32</b:RefOrder>
  </b:Source>
  <b:Source>
    <b:Tag>Postman</b:Tag>
    <b:SourceType>InternetSite</b:SourceType>
    <b:Guid>{6CD3D6A1-D838-4AF2-B56C-42EC3AA5C886}</b:Guid>
    <b:Title>Postman</b:Title>
    <b:URL>https://www.postman.com</b:URL>
    <b:InternetSiteTitle>Postman</b:InternetSiteTitle>
    <b:Year>2025</b:Year>
    <b:YearAccessed>2025</b:YearAccessed>
    <b:MonthAccessed>11</b:MonthAccessed>
    <b:DayAccessed>11</b:DayAccessed>
    <b:RefOrder>19</b:RefOrder>
  </b:Source>
  <b:Source>
    <b:Tag>Grafana</b:Tag>
    <b:SourceType>InternetSite</b:SourceType>
    <b:Guid>{EA233191-2803-4122-847F-FFF1C2B22980}</b:Guid>
    <b:Title>Grafana</b:Title>
    <b:URL>https://grafana.com/grafana/</b:URL>
    <b:InternetSiteTitle>Grafana</b:InternetSiteTitle>
    <b:Year>2025</b:Year>
    <b:YearAccessed>2025</b:YearAccessed>
    <b:MonthAccessed>11</b:MonthAccessed>
    <b:DayAccessed>11</b:DayAccessed>
    <b:RefOrder>11</b:RefOrder>
  </b:Source>
  <b:Source>
    <b:Tag>FluentAssertions</b:Tag>
    <b:SourceType>InternetSite</b:SourceType>
    <b:Guid>{12DDD341-BA2E-464B-8ECB-E053DC756856}</b:Guid>
    <b:Title>Fluent Assertions</b:Title>
    <b:URL>https://fluentassertions.com</b:URL>
    <b:InternetSiteTitle>Fluent Assertions</b:InternetSiteTitle>
    <b:Year>2025</b:Year>
    <b:YearAccessed>2025</b:YearAccessed>
    <b:MonthAccessed>11</b:MonthAccessed>
    <b:DayAccessed>11</b:DayAccessed>
    <b:RefOrder>14</b:RefOrder>
  </b:Source>
  <b:Source>
    <b:Tag>Habr770494</b:Tag>
    <b:SourceType>InternetSite</b:SourceType>
    <b:Guid>{C4785841-DA8D-4E14-A179-F96647FBFB87}</b:Guid>
    <b:Title>DDD и луковая архитектура на практике</b:Title>
    <b:URL>https://habr.com/ru/articles/770494/</b:URL>
    <b:InternetSiteTitle>Хабр</b:InternetSiteTitle>
    <b:Year>2025</b:Year>
    <b:YearAccessed>2025</b:YearAccessed>
    <b:MonthAccessed>11</b:MonthAccessed>
    <b:DayAccessed>11</b:DayAccessed>
    <b:RefOrder>33</b:RefOrder>
  </b:Source>
  <b:Source>
    <b:Tag>MicroarchDDD</b:Tag>
    <b:SourceType>InternetSite</b:SourceType>
    <b:Guid>{252DF777-4BEA-48E3-B219-291D9B649D6C}</b:Guid>
    <b:Title>DDD для разработчиков</b:Title>
    <b:URL>https://microarch.ru/blog/domain-driven-design-dlya-razrabotchikov</b:URL>
    <b:InternetSiteTitle>Microarch</b:InternetSiteTitle>
    <b:Year>2025</b:Year>
    <b:YearAccessed>2025</b:YearAccessed>
    <b:MonthAccessed>11</b:MonthAccessed>
    <b:DayAccessed>11</b:DayAccessed>
    <b:RefOrder>34</b:RefOrder>
  </b:Source>
  <b:Source>
    <b:Tag>MCP-CSharp</b:Tag>
    <b:SourceType>InternetSite</b:SourceType>
    <b:Guid>{66BA81D3-1D3E-44F9-B0F4-BA7B69191F1D}</b:Guid>
    <b:Title>C# SDK для Model Context Protocol</b:Title>
    <b:URL>https://github.com/modelcontextprotocol/csharp-sdk</b:URL>
    <b:InternetSiteTitle>GitHub</b:InternetSiteTitle>
    <b:Year>2025</b:Year>
    <b:YearAccessed>2025</b:YearAccessed>
    <b:MonthAccessed>11</b:MonthAccessed>
    <b:DayAccessed>11</b:DayAccessed>
    <b:RefOrder>35</b:RefOrder>
  </b:Source>
  <b:Source>
    <b:Tag>DockerBind</b:Tag>
    <b:SourceType>InternetSite</b:SourceType>
    <b:Guid>{56789012-5678-5678-5678-56789012ABCD}</b:Guid>
    <b:Title>Bind Mounts в Docker</b:Title>
    <b:URL>https://docs.docker.com/engine/storage/bind-mounts/</b:URL>
    <b:InternetSiteTitle>Документация Docker</b:InternetSiteTitle>
    <b:Year>2025</b:Year>
    <b:YearAccessed>2025</b:YearAccessed>
    <b:MonthAccessed>11</b:MonthAccessed>
    <b:DayAccessed>11</b:DayAccessed>
    <b:RefOrder>36</b:RefOrder>
  </b:Source>
  <b:Source>
    <b:Tag>TestContainers</b:Tag>
    <b:SourceType>InternetSite</b:SourceType>
    <b:Guid>{B35C9B73-7747-4338-A3C0-610EC1D6A6EA}</b:Guid>
    <b:Title>Библиотека TestContainers</b:Title>
    <b:URL>https://dotnet.testcontainers.org</b:URL>
    <b:InternetSiteTitle>Документация TestContainers</b:InternetSiteTitle>
    <b:Year>2025</b:Year>
    <b:YearAccessed>2025</b:YearAccessed>
    <b:MonthAccessed>11</b:MonthAccessed>
    <b:DayAccessed>11</b:DayAccessed>
    <b:RefOrder>37</b:RefOrder>
  </b:Source>
  <b:Source>
    <b:Tag>E2ETesting</b:Tag>
    <b:SourceType>InternetSite</b:SourceType>
    <b:Guid>{844E8B4B-B298-4354-B43C-63DECFC92574}</b:Guid>
    <b:Title>Сквозное тестирование</b:Title>
    <b:URL>https://tquality.ru/blog/end-to-end-testirovanie/</b:URL>
    <b:InternetSiteTitle>TQuality</b:InternetSiteTitle>
    <b:Year>2025</b:Year>
    <b:YearAccessed>2025</b:YearAccessed>
    <b:MonthAccessed>11</b:MonthAccessed>
    <b:DayAccessed>11</b:DayAccessed>
    <b:RefOrder>38</b:RefOrder>
  </b:Source>
  <b:Source>
    <b:Tag>JSONRPC</b:Tag>
    <b:SourceType>InternetSite</b:SourceType>
    <b:Guid>{95E3D597-EDCB-4CEF-80D0-82C98C72136A}</b:Guid>
    <b:Title>Спецификация JSON-RPC</b:Title>
    <b:URL>https://www.jsonrpc.org</b:URL>
    <b:InternetSiteTitle>JSON-RPC</b:InternetSiteTitle>
    <b:Year>2025</b:Year>
    <b:YearAccessed>2025</b:YearAccessed>
    <b:MonthAccessed>11</b:MonthAccessed>
    <b:DayAccessed>11</b:DayAccessed>
    <b:RefOrder>39</b:RefOrder>
  </b:Source>
  <b:Source>
    <b:Tag>OllamaDocker</b:Tag>
    <b:SourceType>InternetSite</b:SourceType>
    <b:Guid>{DDE6D95B-6E8B-4CBE-AFC7-53EB6DC8BC2B}</b:Guid>
    <b:Title>Развертывание Ollama в Docker</b:Title>
    <b:URL>https://ollama.com/blog/ollama-is-now-available-as-an-official-docker-image</b:URL>
    <b:InternetSiteTitle>Ollama Blog</b:InternetSiteTitle>
    <b:Year>2025</b:Year>
    <b:YearAccessed>2025</b:YearAccessed>
    <b:MonthAccessed>11</b:MonthAccessed>
    <b:DayAccessed>11</b:DayAccessed>
    <b:RefOrder>40</b:RefOrder>
  </b:Source>
  <b:Source>
    <b:Tag>DockerBuildPush</b:Tag>
    <b:SourceType>InternetSite</b:SourceType>
    <b:Guid>{E5C70831-AEB4-4513-93AD-B0738AB211AA}</b:Guid>
    <b:Title>Сборка и отправка Docker-образа</b:Title>
    <b:URL>https://docs.docker.com/get-started/introduction/build-and-push-first-image/</b:URL>
    <b:InternetSiteTitle>Документация Docker</b:InternetSiteTitle>
    <b:Year>2025</b:Year>
    <b:YearAccessed>2025</b:YearAccessed>
    <b:MonthAccessed>11</b:MonthAccessed>
    <b:DayAccessed>11</b:DayAccessed>
    <b:RefOrder>41</b:RefOrder>
  </b:Source>
  <b:Source>
    <b:Tag>xUnit</b:Tag>
    <b:SourceType>InternetSite</b:SourceType>
    <b:Guid>{ACF6124F-AC6C-4D83-AD5E-4EF1B61BB111}</b:Guid>
    <b:Title>Библиотека тестирования xUnit.net</b:Title>
    <b:URL>https://xunit.net/</b:URL>
    <b:InternetSiteTitle>xUnit.net</b:InternetSiteTitle>
    <b:Year>2025</b:Year>
    <b:YearAccessed>2025</b:YearAccessed>
    <b:MonthAccessed>11</b:MonthAccessed>
    <b:DayAccessed>11</b:DayAccessed>
    <b:RefOrder>13</b:RefOrder>
  </b:Source>
  <b:Source>
    <b:Tag>FunctionCallingGuide</b:Tag>
    <b:SourceType>InternetSite</b:SourceType>
    <b:Guid>{847472D4-F9B2-4715-B1F9-587DC2A2691D}</b:Guid>
    <b:Title>Вызов функций в ИИ-приложениях</b:Title>
    <b:URL>https://www.promptingguide.ai/applications/function_calling</b:URL>
    <b:InternetSiteTitle>Prompting Guide</b:InternetSiteTitle>
    <b:Year>2025</b:Year>
    <b:YearAccessed>2025</b:YearAccessed>
    <b:MonthAccessed>11</b:MonthAccessed>
    <b:DayAccessed>11</b:DayAccessed>
    <b:RefOrder>42</b:RefOrder>
  </b:Source>
  <b:Source>
    <b:Tag>Serilog</b:Tag>
    <b:SourceType>InternetSite</b:SourceType>
    <b:Guid>{DE6CAA29-D51E-4162-B0C9-B92E3C8A6C65}</b:Guid>
    <b:Title>Репозиторий Serilog</b:Title>
    <b:URL>https://github.com/serilog/serilog</b:URL>
    <b:InternetSiteTitle>GitHub</b:InternetSiteTitle>
    <b:Year>2025</b:Year>
    <b:YearAccessed>2025</b:YearAccessed>
    <b:MonthAccessed>11</b:MonthAccessed>
    <b:DayAccessed>11</b:DayAccessed>
    <b:RefOrder>16</b:RefOrder>
  </b:Source>
  <b:Source>
    <b:Tag>Moq</b:Tag>
    <b:SourceType>InternetSite</b:SourceType>
    <b:Guid>{B3AAB168-CBD4-4901-A918-EA884E5EC544}</b:Guid>
    <b:Title>Репозиторий Moq</b:Title>
    <b:URL>https://github.com/devlooped/moq</b:URL>
    <b:InternetSiteTitle>GitHub</b:InternetSiteTitle>
    <b:Year>2025</b:Year>
    <b:YearAccessed>2025</b:YearAccessed>
    <b:MonthAccessed>11</b:MonthAccessed>
    <b:DayAccessed>11</b:DayAccessed>
    <b:RefOrder>15</b:RefOrder>
  </b:Source>
  <b:Source>
    <b:Tag>HADev</b:Tag>
    <b:SourceType>InternetSite</b:SourceType>
    <b:Guid>{B6EF374A-15D3-4E4E-B51A-86EC31DA2F60}</b:Guid>
    <b:Title>Документация Home Assistant</b:Title>
    <b:URL>https://developers.home-assistant.io/docs/development_index</b:URL>
    <b:InternetSiteTitle>Документация для разработчиков Home Assistant</b:InternetSiteTitle>
    <b:Year>2025</b:Year>
    <b:YearAccessed>2025</b:YearAccessed>
    <b:MonthAccessed>11</b:MonthAccessed>
    <b:DayAccessed>11</b:DayAccessed>
    <b:RefOrder>43</b:RefOrder>
  </b:Source>
  <b:Source>
    <b:Tag>HuggingFaceFC</b:Tag>
    <b:SourceType>InternetSite</b:SourceType>
    <b:Guid>{246C108E-EB32-4F6D-8C47-C4A9C3623F1D}</b:Guid>
    <b:Title>Руководство по вызову функций в ИИ-приложениях</b:Title>
    <b:URL>https://huggingface.co/docs/hugs/guides/function-calling</b:URL>
    <b:InternetSiteTitle>Hugging Face</b:InternetSiteTitle>
    <b:Year>2025</b:Year>
    <b:YearAccessed>2025</b:YearAccessed>
    <b:MonthAccessed>11</b:MonthAccessed>
    <b:DayAccessed>11</b:DayAccessed>
    <b:RefOrder>44</b:RefOrder>
  </b:Source>
  <b:Source>
    <b:Tag>DockerContainer</b:Tag>
    <b:SourceType>InternetSite</b:SourceType>
    <b:Guid>{C8003EDC-4022-4277-AA00-268BD41CED67}</b:Guid>
    <b:Title>Docker контейнеры</b:Title>
    <b:URL>https://docs.docker.com/get-started/docker-concepts/the-basics/what-is-a-container/</b:URL>
    <b:InternetSiteTitle>Документация Docker</b:InternetSiteTitle>
    <b:Year>2025</b:Year>
    <b:YearAccessed>2025</b:YearAccessed>
    <b:MonthAccessed>11</b:MonthAccessed>
    <b:DayAccessed>11</b:DayAccessed>
    <b:RefOrder>45</b:RefOrder>
  </b:Source>
  <b:Source>
    <b:Tag>DockerImage</b:Tag>
    <b:SourceType>InternetSite</b:SourceType>
    <b:Guid>{42713DDF-9E2E-44B0-9A52-4BAEBD4D2FC9}</b:Guid>
    <b:Title>Docker образы</b:Title>
    <b:URL>https://docs.docker.com/get-started/docker-concepts/the-basics/what-is-an-image/</b:URL>
    <b:InternetSiteTitle>Документация Docker</b:InternetSiteTitle>
    <b:Year>2025</b:Year>
    <b:YearAccessed>2025</b:YearAccessed>
    <b:MonthAccessed>11</b:MonthAccessed>
    <b:DayAccessed>11</b:DayAccessed>
    <b:RefOrder>46</b:RefOrder>
  </b:Source>
  <b:Source>
    <b:Tag>ExpediaOnion</b:Tag>
    <b:SourceType>InternetSite</b:SourceType>
    <b:Guid>{A8720F5C-DEB1-4280-B214-9E6129CCB190}</b:Guid>
    <b:Title>Onion архитектура</b:Title>
    <b:URL>https://medium.com/expedia-group-tech/onion-architecture-deed8a554423</b:URL>
    <b:InternetSiteTitle>Medium</b:InternetSiteTitle>
    <b:Year>2025</b:Year>
    <b:YearAccessed>2025</b:YearAccessed>
    <b:MonthAccessed>11</b:MonthAccessed>
    <b:DayAccessed>11</b:DayAccessed>
    <b:RefOrder>47</b:RefOrder>
  </b:Source>
  <b:Source>
    <b:Tag>Habr899088</b:Tag>
    <b:SourceType>InternetSite</b:SourceType>
    <b:Guid>{6C6F4F26-7F87-48B5-8763-762BB18F5E1A}</b:Guid>
    <b:Title>Onion архитектура</b:Title>
    <b:URL>https://habr.com/ru/articles/899088/</b:URL>
    <b:InternetSiteTitle>Хабр</b:InternetSiteTitle>
    <b:Year>2025</b:Year>
    <b:YearAccessed>2025</b:YearAccessed>
    <b:MonthAccessed>11</b:MonthAccessed>
    <b:DayAccessed>11</b:DayAccessed>
    <b:RefOrder>48</b:RefOrder>
  </b:Source>
  <b:Source>
    <b:Tag>Yasmine25</b:Tag>
    <b:SourceType>InternetSite</b:SourceType>
    <b:Guid>{6A237052-82D3-48A7-99BF-D00C350FBDA4}</b:Guid>
    <b:Title>Onion архитектура в предметно-ориентированном проектировании (DDD)</b:Title>
    <b:URL>https://dev.to/yasmine_ddec94f4d4/onion-architecture-in-domain-driven-design-ddd-35gn</b:URL>
    <b:InternetSiteTitle>DEV Community</b:InternetSiteTitle>
    <b:Year>2025</b:Year>
    <b:YearAccessed>2025</b:YearAccessed>
    <b:MonthAccessed>11</b:MonthAccessed>
    <b:DayAccessed>11</b:DayAccessed>
    <b:RefOrder>49</b:RefOrder>
  </b:Source>
  <b:Source>
    <b:Tag>MSDockerImages</b:Tag>
    <b:SourceType>InternetSite</b:SourceType>
    <b:Guid>{877A555C-BA8A-4F75-8C19-8203884F27B1}</b:Guid>
    <b:Title>Официальные образы .NET Docker</b:Title>
    <b:URL>https://learn.microsoft.com/en-us/dotnet/architecture/microservices/net-core-net-framework-containers/official-net-docker-images</b:URL>
    <b:InternetSiteTitle>Microsoft Learn</b:InternetSiteTitle>
    <b:Year>2025</b:Year>
    <b:YearAccessed>2025</b:YearAccessed>
    <b:MonthAccessed>11</b:MonthAccessed>
    <b:DayAccessed>11</b:DayAccessed>
    <b:RefOrder>7</b:RefOrder>
  </b:Source>
  <b:Source>
    <b:Tag>Хориков22</b:Tag>
    <b:SourceType>Book</b:SourceType>
    <b:Guid>{0029513A-E273-4704-AE22-75A89A873C57}</b:Guid>
    <b:Author>
      <b:Author>
        <b:NameList>
          <b:Person>
            <b:Last>Хориков</b:Last>
            <b:First>Владимир</b:First>
          </b:Person>
        </b:NameList>
      </b:Author>
    </b:Author>
    <b:Title>Принципы юнит тестирования</b:Title>
    <b:Year>2023</b:Year>
    <b:Publisher>Питер</b:Publisher>
    <b:Pages>320</b:Pages>
    <b:RefOrder>50</b:RefOrder>
  </b:Source>
  <b:Source>
    <b:Tag>GoF94</b:Tag>
    <b:SourceType>Book</b:SourceType>
    <b:Guid>{14A85364-DC5C-4FC3-9573-EF664AB61E6D}</b:Guid>
    <b:Author>
      <b:Author>
        <b:NameList>
          <b:Person>
            <b:Last>Гамма</b:Last>
            <b:First>Эрих</b:First>
          </b:Person>
        </b:NameList>
      </b:Author>
      <b:Author>
        <b:NameList>
          <b:Person>
            <b:Last>Хелм</b:Last>
            <b:First>Ричард</b:First>
          </b:Person>
        </b:NameList>
      </b:Author>
      <b:Author>
        <b:NameList>
          <b:Person>
            <b:Last>Джонсон</b:Last>
            <b:First>Ральф</b:First>
          </b:Person>
        </b:NameList>
      </b:Author>
      <b:Author>
        <b:NameList>
          <b:Person>
            <b:Last>Влиссидес</b:Last>
            <b:First>Джон</b:First>
          </b:Person>
        </b:NameList>
      </b:Author>
    </b:Author>
    <b:Title>Паттерны объектно-ориентированного проектирования</b:Title>
    <b:Year>2023</b:Year>
    <b:Publisher>Питер</b:Publisher>
    <b:Pages>448</b:Pages>
    <b:RefOrder>3</b:RefOrder>
  </b:Source>
  <b:Source>
    <b:Tag>PromptingGuide</b:Tag>
    <b:SourceType>InternetSite</b:SourceType>
    <b:Guid>{777FCCEA-C32E-4C49-9BC7-0B25F6B364AF}</b:Guid>
    <b:Title>Промт инженерия</b:Title>
    <b:URL>https://www.promptingguide.ai</b:URL>
    <b:InternetSiteTitle>Prompting Guide</b:InternetSiteTitle>
    <b:Year>2025</b:Year>
    <b:YearAccessed>2025</b:YearAccessed>
    <b:MonthAccessed>11</b:MonthAccessed>
    <b:DayAccessed>11</b:DayAccessed>
    <b:RefOrder>51</b:RefOrder>
  </b:Source>
</b:Sources>
</file>

<file path=customXml/itemProps1.xml><?xml version="1.0" encoding="utf-8"?>
<ds:datastoreItem xmlns:ds="http://schemas.openxmlformats.org/officeDocument/2006/customXml" ds:itemID="{F8A69BE0-068A-41F8-A122-B06230C4F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5931</TotalTime>
  <Pages>1</Pages>
  <Words>49811</Words>
  <Characters>283923</Characters>
  <Application>Microsoft Office Word</Application>
  <DocSecurity>0</DocSecurity>
  <Lines>2366</Lines>
  <Paragraphs>666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SuicidBlonde</dc:creator>
  <cp:keywords/>
  <dc:description/>
  <cp:lastModifiedBy>SuicidBlonde</cp:lastModifiedBy>
  <cp:revision>4032</cp:revision>
  <cp:lastPrinted>2025-11-18T13:30:00Z</cp:lastPrinted>
  <dcterms:created xsi:type="dcterms:W3CDTF">2025-10-19T13:02:00Z</dcterms:created>
  <dcterms:modified xsi:type="dcterms:W3CDTF">2025-11-18T14:08:00Z</dcterms:modified>
</cp:coreProperties>
</file>