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3415" w14:textId="77777777" w:rsidR="007C1BCE" w:rsidRPr="00F614DA" w:rsidRDefault="007C1BCE" w:rsidP="007C1BC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00B90"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b/>
          <w:sz w:val="24"/>
          <w:szCs w:val="24"/>
        </w:rPr>
        <w:t xml:space="preserve">Разработка модуля обработки групповых запросов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Modbus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в среде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Owen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Logic</w:t>
      </w:r>
    </w:p>
    <w:p w14:paraId="2A5D020A" w14:textId="77777777" w:rsidR="007C1BCE" w:rsidRDefault="007C1BCE" w:rsidP="007C1BCE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45F5">
        <w:rPr>
          <w:rFonts w:ascii="Times New Roman" w:hAnsi="Times New Roman" w:cs="Times New Roman"/>
          <w:b/>
          <w:sz w:val="32"/>
          <w:szCs w:val="32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4238324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14:paraId="4D240F80" w14:textId="77777777" w:rsidR="007C1BCE" w:rsidRDefault="007C1BCE" w:rsidP="007C1BCE">
          <w:pPr>
            <w:pStyle w:val="af2"/>
          </w:pPr>
        </w:p>
        <w:p w14:paraId="7B73817B" w14:textId="77777777" w:rsidR="00FA4B67" w:rsidRPr="00FA4B67" w:rsidRDefault="007C1BCE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C4091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40912">
            <w:rPr>
              <w:rFonts w:ascii="Times New Roman" w:hAnsi="Times New Roman" w:cs="Times New Roman"/>
              <w:sz w:val="24"/>
              <w:szCs w:val="24"/>
            </w:rPr>
            <w:instrText xml:space="preserve"> TOC \o "1-4" \h \z \u </w:instrText>
          </w:r>
          <w:r w:rsidRPr="00C4091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9061160" w:history="1">
            <w:r w:rsidR="00FA4B67"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Аннотация</w:t>
            </w:r>
            <w:r w:rsidR="00FA4B67"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A4B67"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A4B67"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_Toc219061160 \h </w:instrText>
            </w:r>
            <w:r w:rsidR="00FA4B67"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A4B67"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A4B67"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FA4B67"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3B3FAD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61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Список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сокращений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_Toc219061161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068A38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62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_Toc219061162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F14CED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63" w:history="1">
            <w:r w:rsidRPr="00FA4B67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 Обзорная часть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_Toc219061163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20FDFC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64" w:history="1">
            <w:r w:rsidRPr="00FA4B67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1.1 Подход к построению среды разработки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_Toc219061164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BC76E1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65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1.1.1 Принципы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DDD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_Toc219061165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295068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66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1.1.2 Структура и компоненты на основе DDD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_Toc219061166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FE883D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67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1.1.3 Преимущества применения DDD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_Toc219061167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BD5990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68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1.1.4 Применение DDD для расширяемости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_Toc219061168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21B524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69" w:history="1">
            <w:r w:rsidRPr="00FA4B67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>1.2 Анализ сред разработки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_Toc219061169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2EF907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70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1.2.1 Codesys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_Toc219061170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1437F1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71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1.2.2 TIA Portal (Siemens)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_Toc219061171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B2ED71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72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1.2.3 Trace Mode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_Toc219061172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4C0089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73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1.2.4 Owen Logic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_Toc219061173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BD649B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74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Сравнительная таблица сред разработки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_Toc219061174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C96A2B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75" w:history="1">
            <w:r w:rsidRPr="00FA4B67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2 Расчетно-конструкторская часть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_Toc219061175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FAE7FC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76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2.1 Переменные в среде Owen Logic как основа для группировки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_Toc219061176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A28BC1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77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2.1.1 Классификация и типы данных переменных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_Toc219061177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D869D0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78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2.2.2 Сетевые переменные и их роль в Modbus-обменепе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_Toc219061178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6056C2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79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 Учет ограничений при группировке запросов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_Toc219061179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ED369B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80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2.2.1 Ограничение протокола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_Toc219061180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54A1E4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81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2.2.2 Аппаратные и программные ограничения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_Toc219061181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D3698B" w14:textId="77777777" w:rsidR="00FA4B67" w:rsidRPr="00FA4B67" w:rsidRDefault="00FA4B67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82" w:history="1">
            <w:r w:rsidRPr="00FA4B67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2.2.2.1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Ограничения контроллера КС1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_Toc219061182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84B870" w14:textId="77777777" w:rsidR="00FA4B67" w:rsidRPr="00FA4B67" w:rsidRDefault="00FA4B67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83" w:history="1">
            <w:r w:rsidRPr="00FA4B67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2.2.2.2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Период опроса и правила его использования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_Toc219061183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A46A58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84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2.2.3 Ограничения среды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_Toc219061184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907AA5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85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 Функциональные требования к модулю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_Toc219061185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BE137C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86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2.3.1 Основные задачи и цели разработки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_Toc219061186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FE6C83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87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2.3.2 Требования к группировке переменных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_Toc219061187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95D015" w14:textId="77777777" w:rsidR="00FA4B67" w:rsidRPr="00FA4B67" w:rsidRDefault="00FA4B67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88" w:history="1">
            <w:r w:rsidRPr="00FA4B67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2.3.2.1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Функции и области данных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_Toc219061188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5C7E16" w14:textId="77777777" w:rsidR="00FA4B67" w:rsidRPr="00FA4B67" w:rsidRDefault="00FA4B67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89" w:history="1">
            <w:r w:rsidRPr="00FA4B67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2.3.2.2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Основные функции протокола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_Toc219061189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5DDE44" w14:textId="77777777" w:rsidR="00FA4B67" w:rsidRPr="00FA4B67" w:rsidRDefault="00FA4B67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90" w:history="1">
            <w:r w:rsidRPr="00FA4B67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2.3.2.3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Опрос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Slave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-устройства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_Toc219061190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24D376" w14:textId="77777777" w:rsidR="00FA4B67" w:rsidRPr="00FA4B67" w:rsidRDefault="00FA4B67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91" w:history="1">
            <w:r w:rsidRPr="00FA4B67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2.3.2.4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Условия формирования группового запроса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_Toc219061191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D119FB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92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2.3.3 Требования к пользовательскому интерфейсу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_Toc219061192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DE69ED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93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 Архитектура модуля обработки групповых запросов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_Toc219061193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92AEB1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94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2.4.1 Диаграмма компонентов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_Toc219061194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44B768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95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2.4.2 Основные компоненты и их ответственность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_Toc219061195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3CFB54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96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 Алгоритмы работы модуля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_Toc219061196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82AA98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97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 Алгоритм группировки переменных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_Toc219061197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D76455" w14:textId="77777777" w:rsidR="00FA4B67" w:rsidRPr="00FA4B67" w:rsidRDefault="00FA4B67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98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2.5.1.1 Общие принципы работы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_Toc219061198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30E5EC" w14:textId="77777777" w:rsidR="00FA4B67" w:rsidRPr="00FA4B67" w:rsidRDefault="00FA4B67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199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2.5.1.2 Пошаговое описание алгоритма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_Toc219061199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F16ECA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00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 Алгоритм проверки совместимости переменных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_Toc219061200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343656" w14:textId="77777777" w:rsidR="00FA4B67" w:rsidRPr="00FA4B67" w:rsidRDefault="00FA4B67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01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2.5.2.1 Общие принципы работы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_Toc219061201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158438" w14:textId="77777777" w:rsidR="00FA4B67" w:rsidRPr="00FA4B67" w:rsidRDefault="00FA4B67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02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2.5.2.2 Пошаговое описание алгоритма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_Toc219061202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7E1F4C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03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 Алгоритм сортировки и упорядочивания переменных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_Toc219061203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83A757" w14:textId="77777777" w:rsidR="00FA4B67" w:rsidRPr="00FA4B67" w:rsidRDefault="00FA4B67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04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2.5.3.1 Общие принципы работы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_Toc219061204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B76A7A" w14:textId="77777777" w:rsidR="00FA4B67" w:rsidRPr="00FA4B67" w:rsidRDefault="00FA4B67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05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2.5.3.2 Пошаговое описание алгоритма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_Toc219061205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7CBB29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06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 Алгоритм слияния совместных групп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_Toc219061206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250304" w14:textId="77777777" w:rsidR="00FA4B67" w:rsidRPr="00FA4B67" w:rsidRDefault="00FA4B67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07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2.5.4.1 Общие принципы работы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_Toc219061207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F17250" w14:textId="77777777" w:rsidR="00FA4B67" w:rsidRPr="00FA4B67" w:rsidRDefault="00FA4B67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08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2.5.4.2 Пошаговое описание алгоритма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_Toc219061208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BB5A4E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09" w:history="1">
            <w:r w:rsidRPr="00FA4B67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 Экспериментальная часть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_Toc219061209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8423BF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10" w:history="1">
            <w:r w:rsidRPr="00FA4B67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3.1 Реализация логики группировки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_Toc219061210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5C462D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11" w:history="1">
            <w:r w:rsidRPr="00FA4B67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>3.1.1 Класс RequestPacket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_Toc219061211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FD2CDA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12" w:history="1">
            <w:r w:rsidRPr="00FA4B67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 xml:space="preserve">3.1.2 Класс </w:t>
            </w:r>
            <w:r w:rsidRPr="00FA4B67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  <w:lang w:val="en-US"/>
              </w:rPr>
              <w:t>RequestOrchestrationService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_Toc219061212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49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AE6E73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13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3.1.3 Вспомогательные структуры класса RequestOrchestrationService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_Toc219061213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D02803" w14:textId="77777777" w:rsidR="00FA4B67" w:rsidRPr="00FA4B67" w:rsidRDefault="00FA4B67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14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3.1.3.1 Класс VariableSorter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_Toc219061214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9BED35" w14:textId="77777777" w:rsidR="00FA4B67" w:rsidRPr="00FA4B67" w:rsidRDefault="00FA4B67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15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3.1.3.2 Класс OrderedVariable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_Toc219061215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E7D64E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16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3.1.4 Класс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RequestBatchBuilder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_Toc219061216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155630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17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3.1.5 Структура RequestBatch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_Toc219061217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59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983FFD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18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3.2 Реализация обработки ограничений протокола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_Toc219061218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DB8A7F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19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3.2.1 Интерфейс IProtocolLimitProvider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_Toc219061219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5D362E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20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3.2.2 Реализация ограничения RtuProtocolLimitProvider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_Toc219061220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F448EC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21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3.2.3 Реализация ограничения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AsciiProtocolLimitProvider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_Toc219061221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63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9E40C8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22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 Валидация параметров устройств RS-485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_Toc219061222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27F13A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23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3.3.1 Цепочка валидаторов ValidationChainBase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_Toc219061223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5E1D3C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24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3.3.2 Валидатор периода опроса PollingIntervalValidator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_Toc219061224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65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942E23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25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3.3.3 Валидатор регистров RegisterCountPerRequestValidator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_Toc219061225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66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BAB60D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26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3.3.4 Валидатор адреса устройства DeviceAddressValidator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_Toc219061226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67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E6F98B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27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3.4 Пример формирования групповых запросов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_Toc219061227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68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004E31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28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 Тестирование модуля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_Toc219061228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C4A203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29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 Тестирование алгоритмов группировки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_Toc219061229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8842CD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30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4.1.1 Тестирование сортировки и упорядочивания переменных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_Toc219061230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779A19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31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4.1.2 Тестирование обработки ограничений количества регистров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_Toc219061231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5F92F0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32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4.1.3 Тестирование группировки по последовательности адресов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_Toc219061232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94E392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33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 Тестирование группировки по типам данных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_Toc219061233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EB1E8C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34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4.2.1 Тестирование группировки различных типов переменных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_Toc219061234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FFB7C7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35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4.2.2 Тестирование группировки битовых переменных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_Toc219061235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3A1BBE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36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 Тестирование группировки по функциям Modbus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_Toc219061236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4728AE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37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4.3.1 Тестирование группировки по функциям чтения/записи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_Toc219061237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F08130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38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4.3.2 Тестирование группировки с учетом протоколов RTU/ASCII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_Toc219061238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98F085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39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 Тестирование расширенных сценариев группировки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_Toc219061239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4FEF3E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40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4.4.1 Тестирование группировки по статусу изменения переменных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_Toc219061240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99D798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41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4.4.2 Тестирование группировки по дескрипторам статуса и команд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_Toc219061241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F0B34B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42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 Тестирование обработки конфликтов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_Toc219061242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1B0C40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43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4.5.1 Тестирование обработки конфликтов порядка переменных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_Toc219061243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B1E272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44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4.5.2 Тестирование обработки переменных с одинаковыми адресами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_Toc219061244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48F82B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45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4.6 Тестирование валидаторов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_Toc219061245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6571C5" w14:textId="77777777" w:rsidR="00FA4B67" w:rsidRPr="00FA4B67" w:rsidRDefault="00FA4B67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46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4.6.1 Тестирование валидатора количества регистров в запросе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_Toc219061246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CA7ED7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47" w:history="1">
            <w:r w:rsidRPr="00FA4B67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Заключение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_Toc219061247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77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70C3A5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48" w:history="1">
            <w:r w:rsidRPr="00FA4B67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Список использованных источников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_Toc219061248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0E33A2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49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ПРИЛОЖЕНИЕ А  Листинги программы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_Toc219061249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80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DFAB83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50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.1 Основные классы логики группировки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_Toc219061250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C39C60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51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A.1.1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RequestOrchestrationService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_Toc219061251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52FC46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52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A.1.2 Класс RequestBatchBuilder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_Toc219061252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A4C467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53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А.1.3 - Структура RequestBatch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_Toc219061253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88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0F5505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54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А.2 Классы обработки ограничений протокола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_Toc219061254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3D8419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55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А.2.1 - Интерфейс IProtocolLimitProvider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_Toc219061255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01807D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56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А.2.2 - Класс RtuProtocolLimitProvider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_Toc219061256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AAE0DF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57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А.2.3 - Класс AsciiProtocolLimitProvider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_Toc219061257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81C453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58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А.3 Система валидации параметров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_Toc219061258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555AA0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59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А.3.1 - Базовый класс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ValidationChainBase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_Toc219061259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8287FC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60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А.3.2 - Класс ValidatorChainProxy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_Toc219061260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A7C2E8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61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А.3.3 - Валидатор Rs485DeviceNameValidator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_Toc219061261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ED41DB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62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А.3.4 - Валидатор DeviceAddressValidator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_Toc219061262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0446E6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63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А.3.5 - Валидатор Rs485DeviceAttemptsValidator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_Toc219061263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92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20C551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64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А.3.6 - Валидатор PollingIntervalValidator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_Toc219061264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3E6D27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65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А.3.7 - Валидатор Rs485DeviceTimeoutValidator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_Toc219061265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EE118A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66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А.3.8 - Валидатор RegisterCountPerRequestValidator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_Toc219061266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23A098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67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А.4 Классы представления запросов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_Toc219061267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D4C050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68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.4.1 - 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RequestPacket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_Toc219061268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E26F69" w14:textId="77777777" w:rsidR="00FA4B67" w:rsidRPr="00FA4B67" w:rsidRDefault="00FA4B67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69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А.4.2 - Перечисление DataVariableType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_Toc219061269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96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D911C0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70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ПРИЛОЖЕНИЕ Б  Результаты выполнения модуля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_Toc219061270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97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8AA27B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71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Б.1 Сценарий 1: Идеальная группировка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_Toc219061271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98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881736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72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Б.2 Сценарий 1: Группировка отключена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_Toc219061272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99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EF33E1" w14:textId="77777777" w:rsidR="00FA4B67" w:rsidRPr="00FA4B67" w:rsidRDefault="00FA4B67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61273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Б.3 Сценарий 3: Смешанные условия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_Toc219061273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101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A62099" w14:textId="77777777" w:rsidR="00FA4B67" w:rsidRDefault="00FA4B67">
          <w:pPr>
            <w:pStyle w:val="11"/>
            <w:tabs>
              <w:tab w:val="right" w:leader="dot" w:pos="9346"/>
            </w:tabs>
            <w:rPr>
              <w:rFonts w:eastAsiaTheme="minorEastAsia"/>
              <w:noProof/>
              <w:lang w:eastAsia="ru-RU"/>
            </w:rPr>
          </w:pPr>
          <w:hyperlink w:anchor="_Toc219061274" w:history="1">
            <w:r w:rsidRPr="00FA4B67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Б.4 Итоговая таблица результатов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_Toc219061274 \h </w:instrTex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102</w:t>
            </w:r>
            <w:r w:rsidRPr="00FA4B6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3D499A" w14:textId="77777777" w:rsidR="007C1BCE" w:rsidRPr="001B67B6" w:rsidRDefault="007C1BCE" w:rsidP="007C1BCE">
          <w:pPr>
            <w:rPr>
              <w:rFonts w:ascii="Times New Roman" w:hAnsi="Times New Roman" w:cs="Times New Roman"/>
              <w:sz w:val="24"/>
              <w:szCs w:val="24"/>
            </w:rPr>
          </w:pPr>
          <w:r w:rsidRPr="00C40912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83D5F61" w14:textId="77777777" w:rsidR="007C1BCE" w:rsidRDefault="007C1BCE" w:rsidP="007C1BCE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580DC2F" w14:textId="77777777" w:rsidR="007C1BCE" w:rsidRPr="00EE45F5" w:rsidRDefault="007C1BCE" w:rsidP="007C1BC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6B8BF002" w14:textId="7C7862DE" w:rsidR="007C1BCE" w:rsidRPr="000612EA" w:rsidRDefault="00736729" w:rsidP="007C1BCE">
      <w:pPr>
        <w:pStyle w:val="0"/>
      </w:pPr>
      <w:bookmarkStart w:id="0" w:name="_Toc213920314"/>
      <w:bookmarkStart w:id="1" w:name="_Toc219061160"/>
      <w:bookmarkStart w:id="2" w:name="_Toc183186190"/>
      <w:r>
        <w:lastRenderedPageBreak/>
        <w:t>А</w:t>
      </w:r>
      <w:bookmarkEnd w:id="0"/>
      <w:r>
        <w:t>ННОТАЦИЯ</w:t>
      </w:r>
      <w:bookmarkEnd w:id="1"/>
    </w:p>
    <w:p w14:paraId="72835D28" w14:textId="77777777"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Выпускная квалификационная работа на тему: «Разработка модуля обработки групповых запросов </w:t>
      </w:r>
      <w:proofErr w:type="spellStart"/>
      <w:r w:rsidRPr="000612EA">
        <w:rPr>
          <w:rFonts w:ascii="Times New Roman" w:eastAsiaTheme="minorHAnsi" w:hAnsi="Times New Roman" w:cstheme="minorBidi"/>
          <w:sz w:val="24"/>
          <w:lang w:eastAsia="en-US"/>
        </w:rPr>
        <w:t>Modbus</w:t>
      </w:r>
      <w:proofErr w:type="spellEnd"/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в среде </w:t>
      </w:r>
      <w:proofErr w:type="spellStart"/>
      <w:r w:rsidRPr="000612EA">
        <w:rPr>
          <w:rFonts w:ascii="Times New Roman" w:eastAsiaTheme="minorHAnsi" w:hAnsi="Times New Roman" w:cstheme="minorBidi"/>
          <w:sz w:val="24"/>
          <w:lang w:eastAsia="en-US"/>
        </w:rPr>
        <w:t>Owen</w:t>
      </w:r>
      <w:proofErr w:type="spellEnd"/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Logic».</w:t>
      </w:r>
    </w:p>
    <w:p w14:paraId="3499BF0B" w14:textId="77777777"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содержит </w:t>
      </w:r>
      <w:r w:rsidR="00940F1F">
        <w:rPr>
          <w:rFonts w:ascii="Times New Roman" w:eastAsiaTheme="minorHAnsi" w:hAnsi="Times New Roman" w:cstheme="minorBidi"/>
          <w:sz w:val="24"/>
          <w:lang w:eastAsia="en-US"/>
        </w:rPr>
        <w:t>102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 страниц</w:t>
      </w:r>
      <w:r w:rsidR="00940F1F">
        <w:rPr>
          <w:rFonts w:ascii="Times New Roman" w:eastAsiaTheme="minorHAnsi" w:hAnsi="Times New Roman" w:cstheme="minorBidi"/>
          <w:sz w:val="24"/>
          <w:lang w:eastAsia="en-US"/>
        </w:rPr>
        <w:t>ы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, 4 части, </w:t>
      </w:r>
      <w:r w:rsidR="00940F1F">
        <w:rPr>
          <w:rFonts w:ascii="Times New Roman" w:eastAsiaTheme="minorHAnsi" w:hAnsi="Times New Roman" w:cstheme="minorBidi"/>
          <w:sz w:val="24"/>
          <w:lang w:eastAsia="en-US"/>
        </w:rPr>
        <w:t>24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 xml:space="preserve"> рисун</w:t>
      </w:r>
      <w:r>
        <w:rPr>
          <w:rFonts w:ascii="Times New Roman" w:eastAsiaTheme="minorHAnsi" w:hAnsi="Times New Roman" w:cstheme="minorBidi"/>
          <w:sz w:val="24"/>
          <w:lang w:eastAsia="en-US"/>
        </w:rPr>
        <w:t>к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ов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, </w:t>
      </w:r>
      <w:r w:rsidR="00940F1F">
        <w:rPr>
          <w:rFonts w:ascii="Times New Roman" w:eastAsiaTheme="minorHAnsi" w:hAnsi="Times New Roman" w:cstheme="minorBidi"/>
          <w:sz w:val="24"/>
          <w:lang w:eastAsia="en-US"/>
        </w:rPr>
        <w:t>15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таблиц, 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25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источник</w:t>
      </w:r>
      <w:r w:rsidR="003A7BEE">
        <w:rPr>
          <w:rFonts w:ascii="Times New Roman" w:eastAsiaTheme="minorHAnsi" w:hAnsi="Times New Roman" w:cstheme="minorBidi"/>
          <w:sz w:val="24"/>
          <w:lang w:eastAsia="en-US"/>
        </w:rPr>
        <w:t>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и 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2 приложения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14:paraId="0942D80D" w14:textId="77777777"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Ключевые слова: MODBUS, OWEN LOGIC, RS-485, КС1, ПРОТОКОЛ, ГРУППИРОВКА ЗАПРОСОВ, RTU, ASCII, ПАРАМЕТРЫ УСТРОЙСТВ, ОПРОС, АЛГОРИТМЫ, ВАЛИДАЦИЯ.</w:t>
      </w:r>
    </w:p>
    <w:p w14:paraId="64671009" w14:textId="77777777"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</w:p>
    <w:p w14:paraId="60DF14A4" w14:textId="77777777"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 xml:space="preserve">Дипломный проект посвящен решению задачи оптимизации обмена данными по протоколу </w:t>
      </w:r>
      <w:proofErr w:type="spellStart"/>
      <w:r w:rsidRPr="005B25C0">
        <w:rPr>
          <w:rFonts w:ascii="Times New Roman" w:eastAsiaTheme="minorHAnsi" w:hAnsi="Times New Roman" w:cstheme="minorBidi"/>
          <w:sz w:val="24"/>
          <w:lang w:eastAsia="en-US"/>
        </w:rPr>
        <w:t>Modbus</w:t>
      </w:r>
      <w:proofErr w:type="spellEnd"/>
      <w:r w:rsidRPr="005B25C0">
        <w:rPr>
          <w:rFonts w:ascii="Times New Roman" w:eastAsiaTheme="minorHAnsi" w:hAnsi="Times New Roman" w:cstheme="minorBidi"/>
          <w:sz w:val="24"/>
          <w:lang w:eastAsia="en-US"/>
        </w:rPr>
        <w:t xml:space="preserve"> для контроллеров КС1 за счет разработки и реализации программного модуля группировки запросов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14:paraId="6927BC94" w14:textId="77777777"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состоит из </w:t>
      </w:r>
      <w:r>
        <w:rPr>
          <w:rFonts w:ascii="Times New Roman" w:eastAsiaTheme="minorHAnsi" w:hAnsi="Times New Roman" w:cstheme="minorBidi"/>
          <w:sz w:val="24"/>
          <w:lang w:eastAsia="en-US"/>
        </w:rPr>
        <w:t>четырех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частей, описывающих проделанную работу. </w:t>
      </w:r>
    </w:p>
    <w:p w14:paraId="347A7446" w14:textId="77777777"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В первой части выполнен обзор подходов к построению систем разработки и анализа инструментов, применяемых для конфигурирования логики контроллеров. Рассмотрены принципы организации программных решений на основе DDD, приведено сравнение сред разработки </w:t>
      </w:r>
      <w:proofErr w:type="spellStart"/>
      <w:r w:rsidRPr="00BD1309">
        <w:rPr>
          <w:rFonts w:ascii="Times New Roman" w:eastAsiaTheme="minorHAnsi" w:hAnsi="Times New Roman" w:cstheme="minorBidi"/>
          <w:sz w:val="24"/>
          <w:lang w:eastAsia="en-US"/>
        </w:rPr>
        <w:t>Codesys</w:t>
      </w:r>
      <w:proofErr w:type="spellEnd"/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, TIA </w:t>
      </w:r>
      <w:proofErr w:type="spellStart"/>
      <w:r w:rsidRPr="00BD1309">
        <w:rPr>
          <w:rFonts w:ascii="Times New Roman" w:eastAsiaTheme="minorHAnsi" w:hAnsi="Times New Roman" w:cstheme="minorBidi"/>
          <w:sz w:val="24"/>
          <w:lang w:eastAsia="en-US"/>
        </w:rPr>
        <w:t>Portal</w:t>
      </w:r>
      <w:proofErr w:type="spellEnd"/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, </w:t>
      </w:r>
      <w:proofErr w:type="spellStart"/>
      <w:r w:rsidRPr="00BD1309">
        <w:rPr>
          <w:rFonts w:ascii="Times New Roman" w:eastAsiaTheme="minorHAnsi" w:hAnsi="Times New Roman" w:cstheme="minorBidi"/>
          <w:sz w:val="24"/>
          <w:lang w:eastAsia="en-US"/>
        </w:rPr>
        <w:t>Trace</w:t>
      </w:r>
      <w:proofErr w:type="spellEnd"/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 Mode и </w:t>
      </w:r>
      <w:proofErr w:type="spellStart"/>
      <w:r w:rsidRPr="00BD1309">
        <w:rPr>
          <w:rFonts w:ascii="Times New Roman" w:eastAsiaTheme="minorHAnsi" w:hAnsi="Times New Roman" w:cstheme="minorBidi"/>
          <w:sz w:val="24"/>
          <w:lang w:eastAsia="en-US"/>
        </w:rPr>
        <w:t>Owen</w:t>
      </w:r>
      <w:proofErr w:type="spellEnd"/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 Logic. На основании сравнительного анализа обоснован выбор среды </w:t>
      </w:r>
      <w:proofErr w:type="spellStart"/>
      <w:r w:rsidRPr="00BD1309">
        <w:rPr>
          <w:rFonts w:ascii="Times New Roman" w:eastAsiaTheme="minorHAnsi" w:hAnsi="Times New Roman" w:cstheme="minorBidi"/>
          <w:sz w:val="24"/>
          <w:lang w:eastAsia="en-US"/>
        </w:rPr>
        <w:t>Owen</w:t>
      </w:r>
      <w:proofErr w:type="spellEnd"/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 Logic как основной платформы, предоставляющей доступ к параметрам устройств и позволяющей реализовать расширяемый модуль группировки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14:paraId="58CB7A98" w14:textId="77777777" w:rsidR="007C1BCE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Во второй части описаны проектные решения по построению модуля формирования групповых запросов. Представлены требования к обработке переменных и условия объединения параметров в общие запросы, рассмотрены ограничения протоколов </w:t>
      </w:r>
      <w:proofErr w:type="spellStart"/>
      <w:r w:rsidRPr="00BD1309">
        <w:rPr>
          <w:rFonts w:ascii="Times New Roman" w:eastAsiaTheme="minorHAnsi" w:hAnsi="Times New Roman" w:cstheme="minorBidi"/>
          <w:sz w:val="24"/>
          <w:lang w:eastAsia="en-US"/>
        </w:rPr>
        <w:t>Modbus</w:t>
      </w:r>
      <w:proofErr w:type="spellEnd"/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 RTU и ASCII, аппаратные ограничения контроллеров серии КС1 и требования среды </w:t>
      </w:r>
      <w:proofErr w:type="spellStart"/>
      <w:r w:rsidRPr="00BD1309">
        <w:rPr>
          <w:rFonts w:ascii="Times New Roman" w:eastAsiaTheme="minorHAnsi" w:hAnsi="Times New Roman" w:cstheme="minorBidi"/>
          <w:sz w:val="24"/>
          <w:lang w:eastAsia="en-US"/>
        </w:rPr>
        <w:t>Owen</w:t>
      </w:r>
      <w:proofErr w:type="spellEnd"/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 Logic. Изложена архитектура модуля, структура основных компонентов, принципы построения алгоритмов сортировки, проверки совместимости и формирования итоговых запросов. Показаны схемы обмена и взаимодействия между элементами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14:paraId="112AF8E8" w14:textId="77777777"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В третьей части представлена реализация разработанных алгоритмов в среде </w:t>
      </w:r>
      <w:proofErr w:type="spellStart"/>
      <w:r w:rsidRPr="00BD1309">
        <w:rPr>
          <w:rFonts w:ascii="Times New Roman" w:eastAsiaTheme="minorHAnsi" w:hAnsi="Times New Roman" w:cstheme="minorBidi"/>
          <w:sz w:val="24"/>
          <w:lang w:eastAsia="en-US"/>
        </w:rPr>
        <w:t>Owen</w:t>
      </w:r>
      <w:proofErr w:type="spellEnd"/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 Logic. Приведены ключевые классы, отвечающие за построение групповых запросов, обработку протокольных ограничений и валидацию параметров RS-485 устройств. Рассмотрены примеры формирования реальных групповых </w:t>
      </w:r>
      <w:r>
        <w:rPr>
          <w:rFonts w:ascii="Times New Roman" w:eastAsiaTheme="minorHAnsi" w:hAnsi="Times New Roman" w:cstheme="minorBidi"/>
          <w:sz w:val="24"/>
          <w:lang w:eastAsia="en-US"/>
        </w:rPr>
        <w:t>запросов</w:t>
      </w:r>
      <w:r w:rsidRPr="00BD1309">
        <w:rPr>
          <w:rFonts w:ascii="Times New Roman" w:eastAsiaTheme="minorHAnsi" w:hAnsi="Times New Roman" w:cstheme="minorBidi"/>
          <w:sz w:val="24"/>
          <w:lang w:eastAsia="en-US"/>
        </w:rPr>
        <w:t>, демонстрирующие работу алгоритмов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 на практических конфигурациях.</w:t>
      </w:r>
    </w:p>
    <w:p w14:paraId="389B8E09" w14:textId="77777777"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lastRenderedPageBreak/>
        <w:t>В четвёртой части проведено тестирование разработанного модуля. Проверена корректность работы алгоритмов группировки, обработка последовательности адресов, сортировка переменных, контроль ограничений протокола и поддержка различных типов данных. Описаны сценарии проверки конфликтов, тестирование валидаторов и разбор расширенных случаев формирования запросов. По результатам испытаний подтверждено соответствие модуля функциональным требованиям и корректность его работы в составе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>.</w:t>
      </w:r>
    </w:p>
    <w:p w14:paraId="42A4BA20" w14:textId="77777777" w:rsidR="007C1BCE" w:rsidRDefault="007C1BCE" w:rsidP="007C1BCE">
      <w:pPr>
        <w:pStyle w:val="ac"/>
        <w:suppressAutoHyphens w:val="0"/>
        <w:ind w:firstLine="709"/>
        <w:outlineLvl w:val="9"/>
        <w:rPr>
          <w:rFonts w:ascii="Times New Roman" w:hAnsi="Times New Roman"/>
          <w:b/>
          <w:sz w:val="32"/>
          <w:szCs w:val="32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 xml:space="preserve">Разработанный модуль обеспечивает автоматизированное формирование групповых </w:t>
      </w:r>
      <w:proofErr w:type="spellStart"/>
      <w:r w:rsidRPr="005B25C0">
        <w:rPr>
          <w:rFonts w:ascii="Times New Roman" w:eastAsiaTheme="minorHAnsi" w:hAnsi="Times New Roman" w:cstheme="minorBidi"/>
          <w:sz w:val="24"/>
          <w:lang w:eastAsia="en-US"/>
        </w:rPr>
        <w:t>Modbus</w:t>
      </w:r>
      <w:proofErr w:type="spellEnd"/>
      <w:r w:rsidRPr="005B25C0">
        <w:rPr>
          <w:rFonts w:ascii="Times New Roman" w:eastAsiaTheme="minorHAnsi" w:hAnsi="Times New Roman" w:cstheme="minorBidi"/>
          <w:sz w:val="24"/>
          <w:lang w:eastAsia="en-US"/>
        </w:rPr>
        <w:t xml:space="preserve">-запросов в среде </w:t>
      </w:r>
      <w:proofErr w:type="spellStart"/>
      <w:r w:rsidRPr="005B25C0">
        <w:rPr>
          <w:rFonts w:ascii="Times New Roman" w:eastAsiaTheme="minorHAnsi" w:hAnsi="Times New Roman" w:cstheme="minorBidi"/>
          <w:sz w:val="24"/>
          <w:lang w:eastAsia="en-US"/>
        </w:rPr>
        <w:t>Owen</w:t>
      </w:r>
      <w:proofErr w:type="spellEnd"/>
      <w:r w:rsidRPr="005B25C0">
        <w:rPr>
          <w:rFonts w:ascii="Times New Roman" w:eastAsiaTheme="minorHAnsi" w:hAnsi="Times New Roman" w:cstheme="minorBidi"/>
          <w:sz w:val="24"/>
          <w:lang w:eastAsia="en-US"/>
        </w:rPr>
        <w:t xml:space="preserve"> Logic, учитывая все ограничения протоколов и конфигурации устройств, что повышает производительность опроса и снижает нагрузку на каналы связи.</w:t>
      </w:r>
      <w:r>
        <w:br w:type="page"/>
      </w:r>
    </w:p>
    <w:p w14:paraId="448522B5" w14:textId="74CE3B29" w:rsidR="007C1BCE" w:rsidRPr="00C56893" w:rsidRDefault="00736729" w:rsidP="00736729">
      <w:pPr>
        <w:pStyle w:val="Title2"/>
        <w:ind w:firstLine="0"/>
        <w:jc w:val="center"/>
        <w:outlineLvl w:val="0"/>
        <w:rPr>
          <w:lang w:val="en-US"/>
        </w:rPr>
      </w:pPr>
      <w:bookmarkStart w:id="3" w:name="_Toc219061161"/>
      <w:r>
        <w:lastRenderedPageBreak/>
        <w:t>СПИСОК</w:t>
      </w:r>
      <w:r w:rsidRPr="00C56893">
        <w:rPr>
          <w:lang w:val="en-US"/>
        </w:rPr>
        <w:t xml:space="preserve"> </w:t>
      </w:r>
      <w:r>
        <w:t>СОКРАЩЕНИЙ</w:t>
      </w:r>
      <w:bookmarkEnd w:id="3"/>
    </w:p>
    <w:p w14:paraId="429165BA" w14:textId="77777777" w:rsidR="007C1BCE" w:rsidRPr="00420E36" w:rsidRDefault="007C1BCE" w:rsidP="0079045E">
      <w:pPr>
        <w:ind w:left="709"/>
        <w:rPr>
          <w:rFonts w:ascii="Times New Roman" w:hAnsi="Times New Roman" w:cs="Times New Roman"/>
          <w:lang w:val="en-US"/>
        </w:rPr>
      </w:pPr>
      <w:r w:rsidRPr="00420E36">
        <w:rPr>
          <w:rFonts w:ascii="Times New Roman" w:hAnsi="Times New Roman" w:cs="Times New Roman"/>
          <w:b/>
          <w:bCs/>
          <w:lang w:val="en-US"/>
        </w:rPr>
        <w:t>OL</w:t>
      </w:r>
      <w:r w:rsidRPr="00420E36">
        <w:rPr>
          <w:rFonts w:ascii="Times New Roman" w:hAnsi="Times New Roman" w:cs="Times New Roman"/>
          <w:lang w:val="en-US"/>
        </w:rPr>
        <w:t xml:space="preserve"> - </w:t>
      </w:r>
      <w:r w:rsidRPr="00420E36">
        <w:rPr>
          <w:rStyle w:val="aa"/>
          <w:rFonts w:ascii="Times New Roman" w:hAnsi="Times New Roman" w:cs="Times New Roman"/>
          <w:b w:val="0"/>
          <w:lang w:val="en-US"/>
        </w:rPr>
        <w:t>OWEN Logic</w:t>
      </w:r>
    </w:p>
    <w:p w14:paraId="5EF86098" w14:textId="77777777" w:rsidR="007C1BCE" w:rsidRPr="00420E36" w:rsidRDefault="007C1BCE" w:rsidP="0079045E">
      <w:pPr>
        <w:ind w:left="709"/>
        <w:rPr>
          <w:rFonts w:ascii="Times New Roman" w:hAnsi="Times New Roman" w:cs="Times New Roman"/>
          <w:lang w:val="en-US"/>
        </w:rPr>
      </w:pPr>
      <w:r w:rsidRPr="00420E36">
        <w:rPr>
          <w:rFonts w:ascii="Times New Roman" w:hAnsi="Times New Roman" w:cs="Times New Roman"/>
          <w:b/>
          <w:lang w:val="en-US"/>
        </w:rPr>
        <w:t>FBD</w:t>
      </w:r>
      <w:r w:rsidRPr="00420E36">
        <w:rPr>
          <w:rFonts w:ascii="Times New Roman" w:hAnsi="Times New Roman" w:cs="Times New Roman"/>
          <w:lang w:val="en-US"/>
        </w:rPr>
        <w:t xml:space="preserve"> - Function Block Diagram</w:t>
      </w:r>
    </w:p>
    <w:p w14:paraId="799E80C1" w14:textId="77777777" w:rsidR="007C1BCE" w:rsidRPr="00420E36" w:rsidRDefault="007C1BCE" w:rsidP="0079045E">
      <w:pPr>
        <w:ind w:left="709"/>
        <w:rPr>
          <w:rFonts w:ascii="Times New Roman" w:hAnsi="Times New Roman" w:cs="Times New Roman"/>
          <w:lang w:val="en-US"/>
        </w:rPr>
      </w:pPr>
      <w:r w:rsidRPr="00420E36">
        <w:rPr>
          <w:rFonts w:ascii="Times New Roman" w:hAnsi="Times New Roman" w:cs="Times New Roman"/>
          <w:b/>
          <w:bCs/>
          <w:lang w:val="en-US"/>
        </w:rPr>
        <w:t>ST</w:t>
      </w:r>
      <w:r w:rsidRPr="00420E36">
        <w:rPr>
          <w:rFonts w:ascii="Times New Roman" w:hAnsi="Times New Roman" w:cs="Times New Roman"/>
          <w:lang w:val="en-US"/>
        </w:rPr>
        <w:t xml:space="preserve"> - </w:t>
      </w:r>
      <w:r w:rsidRPr="00420E36">
        <w:rPr>
          <w:rFonts w:ascii="Times New Roman" w:hAnsi="Times New Roman" w:cs="Times New Roman"/>
          <w:sz w:val="24"/>
          <w:szCs w:val="24"/>
          <w:lang w:val="en-US"/>
        </w:rPr>
        <w:t>Structured Text</w:t>
      </w:r>
    </w:p>
    <w:p w14:paraId="50BE6EA3" w14:textId="77777777" w:rsidR="007C1BCE" w:rsidRPr="00420E36" w:rsidRDefault="007C1BCE" w:rsidP="0079045E">
      <w:pPr>
        <w:ind w:left="709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20E36">
        <w:rPr>
          <w:rFonts w:ascii="Times New Roman" w:hAnsi="Times New Roman" w:cs="Times New Roman"/>
          <w:b/>
          <w:bCs/>
          <w:lang w:val="en-US"/>
        </w:rPr>
        <w:t xml:space="preserve">DDD – </w:t>
      </w:r>
      <w:r w:rsidRPr="00420E36">
        <w:rPr>
          <w:rFonts w:ascii="Times New Roman" w:hAnsi="Times New Roman" w:cs="Times New Roman"/>
          <w:bCs/>
          <w:sz w:val="24"/>
          <w:szCs w:val="24"/>
          <w:lang w:val="en-US"/>
        </w:rPr>
        <w:t>Domain-Driven Design</w:t>
      </w:r>
    </w:p>
    <w:p w14:paraId="34A74D3D" w14:textId="77777777" w:rsidR="007C1BCE" w:rsidRPr="00420E36" w:rsidRDefault="007C1BCE" w:rsidP="0079045E">
      <w:pPr>
        <w:ind w:left="709"/>
        <w:rPr>
          <w:rFonts w:ascii="Times New Roman" w:hAnsi="Times New Roman" w:cs="Times New Roman"/>
        </w:rPr>
      </w:pPr>
      <w:r w:rsidRPr="00420E36">
        <w:rPr>
          <w:rFonts w:ascii="Times New Roman" w:hAnsi="Times New Roman" w:cs="Times New Roman"/>
          <w:b/>
          <w:bCs/>
          <w:sz w:val="24"/>
          <w:szCs w:val="24"/>
        </w:rPr>
        <w:t>ПЛК</w:t>
      </w:r>
      <w:r w:rsidRPr="00420E36">
        <w:rPr>
          <w:rFonts w:ascii="Times New Roman" w:hAnsi="Times New Roman" w:cs="Times New Roman"/>
          <w:bCs/>
          <w:sz w:val="24"/>
          <w:szCs w:val="24"/>
        </w:rPr>
        <w:t xml:space="preserve"> - </w:t>
      </w:r>
      <w:r w:rsidRPr="00420E36">
        <w:rPr>
          <w:rFonts w:ascii="Times New Roman" w:hAnsi="Times New Roman" w:cs="Times New Roman"/>
        </w:rPr>
        <w:t>Программируемый Логический Контроллер</w:t>
      </w:r>
    </w:p>
    <w:p w14:paraId="114AF7D4" w14:textId="77777777" w:rsidR="007C1BCE" w:rsidRPr="00420E36" w:rsidRDefault="007C1BCE" w:rsidP="0079045E">
      <w:pPr>
        <w:ind w:left="709"/>
        <w:rPr>
          <w:rFonts w:ascii="Times New Roman" w:hAnsi="Times New Roman" w:cs="Times New Roman"/>
        </w:rPr>
      </w:pPr>
      <w:r w:rsidRPr="00420E36">
        <w:rPr>
          <w:rFonts w:ascii="Times New Roman" w:hAnsi="Times New Roman" w:cs="Times New Roman"/>
          <w:b/>
          <w:bCs/>
          <w:sz w:val="24"/>
          <w:szCs w:val="24"/>
        </w:rPr>
        <w:t>КС1</w:t>
      </w:r>
      <w:r w:rsidRPr="00420E36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420E36">
        <w:rPr>
          <w:rFonts w:ascii="Times New Roman" w:hAnsi="Times New Roman" w:cs="Times New Roman"/>
        </w:rPr>
        <w:t>Серия программируемых контроллеров ОВЕН</w:t>
      </w:r>
    </w:p>
    <w:p w14:paraId="04122B41" w14:textId="77777777" w:rsidR="007C1BCE" w:rsidRPr="00420E36" w:rsidRDefault="007C1BCE" w:rsidP="0079045E">
      <w:pPr>
        <w:ind w:left="709"/>
        <w:rPr>
          <w:rFonts w:ascii="Times New Roman" w:hAnsi="Times New Roman" w:cs="Times New Roman"/>
        </w:rPr>
      </w:pPr>
      <w:r w:rsidRPr="00420E36">
        <w:rPr>
          <w:rFonts w:ascii="Times New Roman" w:hAnsi="Times New Roman" w:cs="Times New Roman"/>
          <w:b/>
          <w:bCs/>
          <w:sz w:val="24"/>
          <w:szCs w:val="24"/>
          <w:lang w:val="en-US"/>
        </w:rPr>
        <w:t>RS</w:t>
      </w:r>
      <w:r w:rsidRPr="00420E36">
        <w:rPr>
          <w:rFonts w:ascii="Times New Roman" w:hAnsi="Times New Roman" w:cs="Times New Roman"/>
          <w:b/>
          <w:bCs/>
          <w:sz w:val="24"/>
          <w:szCs w:val="24"/>
        </w:rPr>
        <w:t>-485</w:t>
      </w:r>
      <w:r w:rsidRPr="00420E36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420E36">
        <w:rPr>
          <w:rFonts w:ascii="Times New Roman" w:hAnsi="Times New Roman" w:cs="Times New Roman"/>
        </w:rPr>
        <w:t>Интерфейс связи</w:t>
      </w:r>
    </w:p>
    <w:p w14:paraId="481208AC" w14:textId="77777777" w:rsidR="007C1BCE" w:rsidRPr="00420E36" w:rsidRDefault="007C1BCE" w:rsidP="0079045E">
      <w:pPr>
        <w:ind w:left="709"/>
        <w:rPr>
          <w:rFonts w:ascii="Times New Roman" w:hAnsi="Times New Roman" w:cs="Times New Roman"/>
        </w:rPr>
      </w:pPr>
      <w:r w:rsidRPr="00420E36">
        <w:rPr>
          <w:rFonts w:ascii="Times New Roman" w:hAnsi="Times New Roman" w:cs="Times New Roman"/>
          <w:b/>
          <w:bCs/>
          <w:sz w:val="24"/>
          <w:szCs w:val="24"/>
          <w:lang w:val="en-US"/>
        </w:rPr>
        <w:t>Modbus</w:t>
      </w:r>
      <w:r w:rsidRPr="00420E36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420E36">
        <w:rPr>
          <w:rFonts w:ascii="Times New Roman" w:hAnsi="Times New Roman" w:cs="Times New Roman"/>
        </w:rPr>
        <w:t>Протокол промышленной сети</w:t>
      </w:r>
    </w:p>
    <w:p w14:paraId="76E380D4" w14:textId="77777777" w:rsidR="007C1BCE" w:rsidRPr="00F43004" w:rsidRDefault="007C1BCE" w:rsidP="007C1BCE">
      <w:r>
        <w:br w:type="page"/>
      </w:r>
    </w:p>
    <w:p w14:paraId="10D236C3" w14:textId="6F870555" w:rsidR="007C1BCE" w:rsidRPr="00EE45F5" w:rsidRDefault="00736729" w:rsidP="00736729">
      <w:pPr>
        <w:pStyle w:val="Title2"/>
        <w:jc w:val="center"/>
        <w:outlineLvl w:val="0"/>
      </w:pPr>
      <w:bookmarkStart w:id="4" w:name="_Toc219061162"/>
      <w:r w:rsidRPr="00EE45F5">
        <w:lastRenderedPageBreak/>
        <w:t>ВВЕДЕНИЕ</w:t>
      </w:r>
      <w:bookmarkEnd w:id="2"/>
      <w:bookmarkEnd w:id="4"/>
    </w:p>
    <w:p w14:paraId="6B8B801F" w14:textId="77777777"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" w:name="_Toc183186191"/>
      <w:r w:rsidRPr="00685343">
        <w:rPr>
          <w:rFonts w:ascii="Times New Roman" w:hAnsi="Times New Roman" w:cs="Times New Roman"/>
          <w:sz w:val="24"/>
          <w:szCs w:val="24"/>
        </w:rPr>
        <w:t xml:space="preserve">В условиях современного промышленного производства автоматизация технологических процессов становится ключевым фактором, обеспечивающим повышение производительности, снижение затрат и улучшение качества работы. Одним из важнейших инструментов для решения этих задач является специализированное программное обеспечение для разработки алгоритмов управления различными устройствами. Одним из таких продуктов является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— среда </w:t>
      </w:r>
      <w:r>
        <w:rPr>
          <w:rFonts w:ascii="Times New Roman" w:hAnsi="Times New Roman" w:cs="Times New Roman"/>
          <w:sz w:val="24"/>
          <w:szCs w:val="24"/>
        </w:rPr>
        <w:t>разработки</w:t>
      </w:r>
      <w:r w:rsidRPr="00685343">
        <w:rPr>
          <w:rFonts w:ascii="Times New Roman" w:hAnsi="Times New Roman" w:cs="Times New Roman"/>
          <w:sz w:val="24"/>
          <w:szCs w:val="24"/>
        </w:rPr>
        <w:t>, предназначенная для автоматизации управления устройствами компании «ОВЕН».</w:t>
      </w:r>
    </w:p>
    <w:p w14:paraId="61BF28AF" w14:textId="77777777"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мощный инструмент для проектирования и реализации алгоритмов управления с помощью графического языка программирования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FBD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который соответствует международному стандарту </w:t>
      </w:r>
      <w:r w:rsidRPr="00736729">
        <w:rPr>
          <w:rFonts w:ascii="Times New Roman" w:hAnsi="Times New Roman" w:cs="Times New Roman"/>
          <w:sz w:val="24"/>
          <w:szCs w:val="24"/>
        </w:rPr>
        <w:t>МЭК 61131-3</w:t>
      </w:r>
      <w:r w:rsidRPr="00685343">
        <w:rPr>
          <w:rFonts w:ascii="Times New Roman" w:hAnsi="Times New Roman" w:cs="Times New Roman"/>
          <w:sz w:val="24"/>
          <w:szCs w:val="24"/>
        </w:rPr>
        <w:t>. Этот стандарт описывает методы программирования устройств автоматизации, таких как программируемые логические контроллеры (PLC), что позволяет создавать надежные и эффективные решения для управления различными устройствами и процессами.</w:t>
      </w:r>
    </w:p>
    <w:p w14:paraId="7D88B27D" w14:textId="77777777"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поддерживает широкий спектр функциональных возможностей, включая разработку алгоритмов </w:t>
      </w:r>
      <w:r w:rsidRPr="00736729">
        <w:rPr>
          <w:rFonts w:ascii="Times New Roman" w:hAnsi="Times New Roman" w:cs="Times New Roman"/>
          <w:sz w:val="24"/>
          <w:szCs w:val="24"/>
        </w:rPr>
        <w:t>для программируемых реле серий ПР100, ПР200, ПР205,</w:t>
      </w:r>
      <w:r w:rsidRPr="00685343">
        <w:rPr>
          <w:rFonts w:ascii="Times New Roman" w:hAnsi="Times New Roman" w:cs="Times New Roman"/>
          <w:sz w:val="24"/>
          <w:szCs w:val="24"/>
        </w:rPr>
        <w:t xml:space="preserve"> а также интеграцию </w:t>
      </w:r>
      <w:r w:rsidRPr="00736729">
        <w:rPr>
          <w:rFonts w:ascii="Times New Roman" w:hAnsi="Times New Roman" w:cs="Times New Roman"/>
          <w:sz w:val="24"/>
          <w:szCs w:val="24"/>
        </w:rPr>
        <w:t>с панелями оператора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другими устройствами. Для взаимодействия с внешними системами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использует такие протоколы связи, как </w:t>
      </w:r>
      <w:proofErr w:type="spellStart"/>
      <w:r w:rsidRPr="00685343">
        <w:rPr>
          <w:rFonts w:ascii="Times New Roman" w:hAnsi="Times New Roman" w:cs="Times New Roman"/>
          <w:b/>
          <w:bCs/>
          <w:sz w:val="24"/>
          <w:szCs w:val="24"/>
        </w:rPr>
        <w:t>Modbus</w:t>
      </w:r>
      <w:proofErr w:type="spellEnd"/>
      <w:r w:rsidRPr="00685343">
        <w:rPr>
          <w:rFonts w:ascii="Times New Roman" w:hAnsi="Times New Roman" w:cs="Times New Roman"/>
          <w:sz w:val="24"/>
          <w:szCs w:val="24"/>
        </w:rPr>
        <w:t xml:space="preserve">, что позволяет </w:t>
      </w:r>
      <w:proofErr w:type="spellStart"/>
      <w:r w:rsidRPr="00685343">
        <w:rPr>
          <w:rFonts w:ascii="Times New Roman" w:hAnsi="Times New Roman" w:cs="Times New Roman"/>
          <w:sz w:val="24"/>
          <w:szCs w:val="24"/>
        </w:rPr>
        <w:t>seamlessly</w:t>
      </w:r>
      <w:proofErr w:type="spellEnd"/>
      <w:r w:rsidRPr="00685343">
        <w:rPr>
          <w:rFonts w:ascii="Times New Roman" w:hAnsi="Times New Roman" w:cs="Times New Roman"/>
          <w:sz w:val="24"/>
          <w:szCs w:val="24"/>
        </w:rPr>
        <w:t xml:space="preserve"> интегрировать систему в более сложные автоматизированные комплексы и сети. Кроме того,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включает в себя инструменты для симуляции работы алгоритмов, что даёт возможность протестировать разрабатываемые решения до их внедрения на реальных устройствах, существенно ускоряя процесс разработки и устранения ошибок.</w:t>
      </w:r>
    </w:p>
    <w:p w14:paraId="00345B5A" w14:textId="77777777"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Документация 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опубликованная на официальном сайте компании «ОВЕН» </w:t>
      </w:r>
      <w:r w:rsidRPr="00685343">
        <w:rPr>
          <w:rFonts w:ascii="Times New Roman" w:hAnsi="Times New Roman" w:cs="Times New Roman"/>
          <w:color w:val="FF0000"/>
          <w:sz w:val="24"/>
          <w:szCs w:val="24"/>
        </w:rPr>
        <w:t>[</w:t>
      </w:r>
      <w:hyperlink r:id="rId8" w:tgtFrame="_new" w:history="1">
        <w:r>
          <w:rPr>
            <w:rFonts w:ascii="Times New Roman" w:hAnsi="Times New Roman" w:cs="Times New Roman"/>
            <w:color w:val="FF0000"/>
            <w:sz w:val="24"/>
            <w:szCs w:val="24"/>
          </w:rPr>
          <w:t>1</w:t>
        </w:r>
      </w:hyperlink>
      <w:r w:rsidRPr="00685343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подробно описывает её функциональные возможности, включая работу с программируемыми реле </w:t>
      </w:r>
      <w:r w:rsidRPr="00736729">
        <w:rPr>
          <w:rFonts w:ascii="Times New Roman" w:hAnsi="Times New Roman" w:cs="Times New Roman"/>
          <w:sz w:val="24"/>
          <w:szCs w:val="24"/>
        </w:rPr>
        <w:t>серий ПР100, ПР200 и ПР205, а также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 панелями оператора. Эти материалы являются ценным ресурсом для пользователей, желающих эффективно использовать возможности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разрабатывать решения для автоматизации технологических процессов.</w:t>
      </w:r>
    </w:p>
    <w:p w14:paraId="73A13B92" w14:textId="77777777"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Современные системы автоматизации требуют не только высокой функциональности, но и удобства в использовании, что позволяет специалистам быстро и эффективно решать задачи. В этой связи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инструмент, ориентированный как на опытных разработчиков, так и на тех, кто только начинает работать в сфере автоматизации. Простота в освоении, гибкость и расширяемость системы </w:t>
      </w:r>
      <w:r w:rsidRPr="00685343">
        <w:rPr>
          <w:rFonts w:ascii="Times New Roman" w:hAnsi="Times New Roman" w:cs="Times New Roman"/>
          <w:sz w:val="24"/>
          <w:szCs w:val="24"/>
        </w:rPr>
        <w:lastRenderedPageBreak/>
        <w:t xml:space="preserve">делают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удобным выбором для проектирования решений в самых различных отраслях, от промышленности до сельского хозяйства.</w:t>
      </w:r>
    </w:p>
    <w:p w14:paraId="0B7752DE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Вместе с тем, с учетом быстрого развития технологий и появления новых потребностей пользователей,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требует постоянного совершенствования. Усовершенство</w:t>
      </w:r>
      <w:r>
        <w:rPr>
          <w:rFonts w:ascii="Times New Roman" w:hAnsi="Times New Roman" w:cs="Times New Roman"/>
          <w:sz w:val="24"/>
          <w:szCs w:val="24"/>
        </w:rPr>
        <w:t xml:space="preserve">вание функционала данной среды и </w:t>
      </w:r>
      <w:r w:rsidRPr="00685343">
        <w:rPr>
          <w:rFonts w:ascii="Times New Roman" w:hAnsi="Times New Roman" w:cs="Times New Roman"/>
          <w:sz w:val="24"/>
          <w:szCs w:val="24"/>
        </w:rPr>
        <w:t xml:space="preserve">добавление новых возможностей позволяет расширить её область применения, улучшить качество решений и ускорить процесс разработки. В рамках дипломной работы будет предложен анализ существующих функциональных возможностей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 целью выявления направлений для дальнейшего улучшения и расширения её функционала.</w:t>
      </w:r>
    </w:p>
    <w:p w14:paraId="7BB2D60D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6CAB4E6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8A9EE9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FF5C29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07F7320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70717B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BE7A3D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64480E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2D2F61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7F8478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09961C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D07195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A250EC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0747DF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5D238E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29EE02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9C7A19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D04F3D6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0B422A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F634FA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45B2E10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031473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344430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E28B90F" w14:textId="77777777"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B504333" w14:textId="77777777" w:rsidR="007C1BCE" w:rsidRPr="00C56893" w:rsidRDefault="007C1BCE" w:rsidP="007C1BCE">
      <w:pPr>
        <w:pStyle w:val="1"/>
        <w:spacing w:before="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6" w:name="_Toc219061163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457A25">
        <w:rPr>
          <w:rFonts w:eastAsia="Times New Roman" w:cs="Times New Roman"/>
          <w:smallCaps/>
          <w:color w:val="auto"/>
          <w:szCs w:val="28"/>
          <w:lang w:eastAsia="ru-RU"/>
        </w:rPr>
        <w:t>О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бзорная часть</w:t>
      </w:r>
      <w:bookmarkEnd w:id="6"/>
    </w:p>
    <w:p w14:paraId="112ED1B3" w14:textId="77777777" w:rsidR="007C1BCE" w:rsidRPr="00047FC5" w:rsidRDefault="007C1BCE" w:rsidP="007C1BCE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7" w:name="_94p18okhoem" w:colFirst="0" w:colLast="0"/>
      <w:bookmarkStart w:id="8" w:name="_Toc219061164"/>
      <w:bookmarkEnd w:id="7"/>
      <w:r>
        <w:rPr>
          <w:rFonts w:eastAsia="Times New Roman" w:cs="Times New Roman"/>
          <w:smallCaps/>
          <w:color w:val="auto"/>
          <w:szCs w:val="28"/>
          <w:lang w:eastAsia="ru-RU"/>
        </w:rPr>
        <w:t>1.1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П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од</w:t>
      </w:r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t>ход к построению среды разработки</w:t>
      </w:r>
      <w:bookmarkEnd w:id="8"/>
    </w:p>
    <w:bookmarkEnd w:id="5"/>
    <w:p w14:paraId="4C2F6F28" w14:textId="77777777" w:rsidR="007C1BCE" w:rsidRPr="00EE45F5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Архитектура программного обеспечения играет ключевую роль в разработке и функционировании информационных систем. В случае с </w:t>
      </w:r>
      <w:r w:rsidRPr="00753CF0">
        <w:rPr>
          <w:rFonts w:ascii="Times New Roman" w:hAnsi="Times New Roman" w:cs="Times New Roman"/>
          <w:bCs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подход </w:t>
      </w:r>
      <w:r w:rsidRPr="00753CF0">
        <w:rPr>
          <w:rFonts w:ascii="Times New Roman" w:hAnsi="Times New Roman" w:cs="Times New Roman"/>
          <w:bCs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который ориентирован на создание гибких и масштабируемых систем, где бизнес-логика и предметная область играют главную роль в проектировании.</w:t>
      </w:r>
    </w:p>
    <w:p w14:paraId="52C83509" w14:textId="77777777" w:rsidR="007C1BCE" w:rsidRPr="005B2B2F" w:rsidRDefault="007C1BCE" w:rsidP="00736729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9" w:name="_Toc219061165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.1 </w:t>
      </w:r>
      <w:r>
        <w:rPr>
          <w:bCs w:val="0"/>
          <w:sz w:val="28"/>
          <w:szCs w:val="28"/>
        </w:rPr>
        <w:t xml:space="preserve">Принципы </w:t>
      </w:r>
      <w:r>
        <w:rPr>
          <w:bCs w:val="0"/>
          <w:sz w:val="28"/>
          <w:szCs w:val="28"/>
          <w:lang w:val="en-US"/>
        </w:rPr>
        <w:t>DDD</w:t>
      </w:r>
      <w:bookmarkEnd w:id="9"/>
    </w:p>
    <w:p w14:paraId="65A77C80" w14:textId="77777777" w:rsidR="00B51610" w:rsidRPr="00E85493" w:rsidRDefault="00B51610" w:rsidP="00B51610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CF0">
        <w:rPr>
          <w:rStyle w:val="aa"/>
          <w:rFonts w:ascii="Times New Roman" w:hAnsi="Times New Roman"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— это подход к проектированию программных систем, который ставит в центр внимания предметную область и бизнес-логику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[</w:t>
      </w:r>
      <w:r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EE45F5">
        <w:rPr>
          <w:rFonts w:ascii="Times New Roman" w:hAnsi="Times New Roman" w:cs="Times New Roman"/>
          <w:sz w:val="24"/>
          <w:szCs w:val="24"/>
        </w:rPr>
        <w:t>.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sz w:val="24"/>
          <w:szCs w:val="24"/>
        </w:rPr>
        <w:t xml:space="preserve">Внутри </w:t>
      </w:r>
      <w:r w:rsidRPr="00753CF0">
        <w:rPr>
          <w:rStyle w:val="aa"/>
          <w:rFonts w:ascii="Times New Roman" w:hAnsi="Times New Roman"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</w:t>
      </w:r>
      <w:r w:rsidRPr="007F1061">
        <w:rPr>
          <w:rFonts w:ascii="Times New Roman" w:hAnsi="Times New Roman" w:cs="Times New Roman"/>
          <w:b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для упрощения разработки и возможного расширения функционала в будущем. Основные принципы </w:t>
      </w:r>
      <w:r w:rsidRPr="007F1061">
        <w:rPr>
          <w:rFonts w:ascii="Times New Roman" w:hAnsi="Times New Roman" w:cs="Times New Roman"/>
          <w:b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которые применяются в системе, включают</w:t>
      </w:r>
      <w:r w:rsidRPr="00E85493">
        <w:rPr>
          <w:rFonts w:ascii="Times New Roman" w:hAnsi="Times New Roman" w:cs="Times New Roman"/>
          <w:sz w:val="24"/>
          <w:szCs w:val="24"/>
        </w:rPr>
        <w:t>:</w:t>
      </w:r>
    </w:p>
    <w:p w14:paraId="6560195B" w14:textId="77777777" w:rsidR="00B51610" w:rsidRDefault="00B51610" w:rsidP="00B51610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610">
        <w:rPr>
          <w:rFonts w:ascii="Times New Roman" w:hAnsi="Times New Roman" w:cs="Times New Roman"/>
          <w:sz w:val="24"/>
          <w:szCs w:val="24"/>
        </w:rPr>
        <w:t>моделирование предметной области, при котором всё программное обеспечение строится с учётом требований и особенностей бизнес-логики автоматизации технологических процессов, а компоненты системы проектируются в тесном взаимодействии с экспертами для учёта всех аспектов работы с программируемыми реле и панелями компании «ОВЕН»;</w:t>
      </w:r>
    </w:p>
    <w:p w14:paraId="32B9B69D" w14:textId="77777777" w:rsidR="00B51610" w:rsidRDefault="00B51610" w:rsidP="00B51610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610">
        <w:rPr>
          <w:rFonts w:ascii="Times New Roman" w:hAnsi="Times New Roman" w:cs="Times New Roman"/>
          <w:sz w:val="24"/>
          <w:szCs w:val="24"/>
        </w:rPr>
        <w:t>использование единого языка (</w:t>
      </w:r>
      <w:proofErr w:type="spellStart"/>
      <w:r w:rsidRPr="00B51610">
        <w:rPr>
          <w:rFonts w:ascii="Times New Roman" w:hAnsi="Times New Roman" w:cs="Times New Roman"/>
          <w:sz w:val="24"/>
          <w:szCs w:val="24"/>
        </w:rPr>
        <w:t>Ubiquitous</w:t>
      </w:r>
      <w:proofErr w:type="spellEnd"/>
      <w:r w:rsidRPr="00B51610">
        <w:rPr>
          <w:rFonts w:ascii="Times New Roman" w:hAnsi="Times New Roman" w:cs="Times New Roman"/>
          <w:sz w:val="24"/>
          <w:szCs w:val="24"/>
        </w:rPr>
        <w:t xml:space="preserve"> Language), где в проектировании применяется общая терминология, понятная как техническим специалистам, так и экспертам в области автоматизации, что обеспечивает согласованность в коде, документации и коммуникации для предотвращения недоразумений и упрощения взаимодействия;</w:t>
      </w:r>
    </w:p>
    <w:p w14:paraId="199F76DC" w14:textId="77777777" w:rsidR="00B51610" w:rsidRDefault="00B51610" w:rsidP="00B51610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610">
        <w:rPr>
          <w:rFonts w:ascii="Times New Roman" w:hAnsi="Times New Roman" w:cs="Times New Roman"/>
          <w:sz w:val="24"/>
          <w:szCs w:val="24"/>
        </w:rPr>
        <w:t>разделение на контексты (</w:t>
      </w:r>
      <w:proofErr w:type="spellStart"/>
      <w:r w:rsidRPr="00B51610">
        <w:rPr>
          <w:rFonts w:ascii="Times New Roman" w:hAnsi="Times New Roman" w:cs="Times New Roman"/>
          <w:sz w:val="24"/>
          <w:szCs w:val="24"/>
        </w:rPr>
        <w:t>Bounded</w:t>
      </w:r>
      <w:proofErr w:type="spellEnd"/>
      <w:r w:rsidRPr="00B516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610">
        <w:rPr>
          <w:rFonts w:ascii="Times New Roman" w:hAnsi="Times New Roman" w:cs="Times New Roman"/>
          <w:sz w:val="24"/>
          <w:szCs w:val="24"/>
        </w:rPr>
        <w:t>Contexts</w:t>
      </w:r>
      <w:proofErr w:type="spellEnd"/>
      <w:r w:rsidRPr="00B51610">
        <w:rPr>
          <w:rFonts w:ascii="Times New Roman" w:hAnsi="Times New Roman" w:cs="Times New Roman"/>
          <w:sz w:val="24"/>
          <w:szCs w:val="24"/>
        </w:rPr>
        <w:t>), при котором система делится на отдельные области, каждая из которых охватывает определённую часть бизнес-логики, что позволяет избегать излишней сложности, обеспечивать независимость компонентов, улучшать управление зависимостями и облегчать поддержку и расширение системы.</w:t>
      </w:r>
    </w:p>
    <w:p w14:paraId="159F96E3" w14:textId="77777777" w:rsidR="007C1BCE" w:rsidRPr="00D34FA4" w:rsidRDefault="00B51610" w:rsidP="00D34F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66C4873" w14:textId="77777777"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0" w:name="_Toc219061166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Структура и компоненты на основе DDD</w:t>
      </w:r>
      <w:bookmarkEnd w:id="10"/>
    </w:p>
    <w:p w14:paraId="23243048" w14:textId="77777777" w:rsidR="007C1BCE" w:rsidRPr="00EE45F5" w:rsidRDefault="007C1BCE" w:rsidP="00736729">
      <w:pPr>
        <w:pStyle w:val="a9"/>
        <w:spacing w:before="0" w:beforeAutospacing="0" w:line="360" w:lineRule="auto"/>
        <w:ind w:firstLine="360"/>
        <w:contextualSpacing/>
        <w:jc w:val="both"/>
      </w:pPr>
      <w:r w:rsidRPr="00EE45F5">
        <w:t xml:space="preserve">Для более детального описания архитектуры на основе принципов </w:t>
      </w:r>
      <w:r w:rsidRPr="00EE45F5">
        <w:rPr>
          <w:b/>
          <w:lang w:val="en-US"/>
        </w:rPr>
        <w:t>DDD</w:t>
      </w:r>
      <w:r w:rsidRPr="00EE45F5">
        <w:t xml:space="preserve">, можно выделить несколько важных аспектов, которые помогут лучше понять роль каждого слоя и компонента. </w:t>
      </w:r>
      <w:r w:rsidRPr="00EE45F5">
        <w:rPr>
          <w:color w:val="FF0000"/>
        </w:rPr>
        <w:t>[</w:t>
      </w:r>
      <w:r>
        <w:rPr>
          <w:color w:val="FF0000"/>
          <w:lang w:val="en-US"/>
        </w:rPr>
        <w:t>3</w:t>
      </w:r>
      <w:r w:rsidRPr="00EE45F5">
        <w:rPr>
          <w:color w:val="FF0000"/>
        </w:rPr>
        <w:t xml:space="preserve">] </w:t>
      </w:r>
      <w:r w:rsidRPr="00EE45F5">
        <w:t>Основные слои, которые составляют эту архитектуру:</w:t>
      </w:r>
    </w:p>
    <w:p w14:paraId="3E5CFF17" w14:textId="77777777" w:rsidR="00D85D14" w:rsidRPr="00EE45F5" w:rsidRDefault="00D85D14" w:rsidP="00D85D14">
      <w:pPr>
        <w:pStyle w:val="a9"/>
        <w:numPr>
          <w:ilvl w:val="0"/>
          <w:numId w:val="29"/>
        </w:numPr>
        <w:spacing w:line="360" w:lineRule="auto"/>
        <w:contextualSpacing/>
        <w:jc w:val="both"/>
      </w:pPr>
      <w:r w:rsidRPr="00D85D14">
        <w:t>слой домена (Domain Layer), содержащий бизнес-логику и модели, отвечающие за работу с программируемыми реле и панелями, в котором определяются основные сущности, такие как алгоритмы управления, параметры устройств и другие элементы;</w:t>
      </w:r>
    </w:p>
    <w:p w14:paraId="10B2F365" w14:textId="77777777" w:rsidR="00D85D14" w:rsidRPr="00EE45F5" w:rsidRDefault="00D85D14" w:rsidP="00D85D14">
      <w:pPr>
        <w:pStyle w:val="a9"/>
        <w:numPr>
          <w:ilvl w:val="0"/>
          <w:numId w:val="29"/>
        </w:numPr>
        <w:spacing w:line="360" w:lineRule="auto"/>
        <w:contextualSpacing/>
        <w:jc w:val="both"/>
      </w:pPr>
      <w:r w:rsidRPr="00D85D14">
        <w:t>слой приложения (Application Layer), взаимодействующий с пользователем или другими приложениями и предоставляющий интерфейсы для работы с бизнес-логикой, в котором находятся сервисы, управляющие запросами, получающие данные и передающие их в слой домена;</w:t>
      </w:r>
    </w:p>
    <w:p w14:paraId="3C301B98" w14:textId="77777777" w:rsidR="00D85D14" w:rsidRDefault="00D85D14" w:rsidP="00D85D14">
      <w:pPr>
        <w:pStyle w:val="a9"/>
        <w:numPr>
          <w:ilvl w:val="0"/>
          <w:numId w:val="29"/>
        </w:numPr>
        <w:spacing w:line="360" w:lineRule="auto"/>
        <w:contextualSpacing/>
        <w:jc w:val="both"/>
      </w:pPr>
      <w:r w:rsidRPr="00D85D14">
        <w:t>инфраструктурный слой (Infrastructure Layer), отвечающий за взаимодействие с внешними системами и технологическими компонентами, такими как базы данных, внешние устройства, системы мониторинга и т.д.;</w:t>
      </w:r>
    </w:p>
    <w:p w14:paraId="1C9F6F03" w14:textId="77777777" w:rsidR="00D85D14" w:rsidRPr="00EE45F5" w:rsidRDefault="00D85D14" w:rsidP="00D85D14">
      <w:pPr>
        <w:pStyle w:val="a9"/>
        <w:numPr>
          <w:ilvl w:val="0"/>
          <w:numId w:val="29"/>
        </w:numPr>
        <w:spacing w:line="360" w:lineRule="auto"/>
        <w:contextualSpacing/>
        <w:jc w:val="both"/>
      </w:pPr>
      <w:r w:rsidRPr="00D85D14">
        <w:t>интерфейсы и внешние компоненты (</w:t>
      </w:r>
      <w:proofErr w:type="spellStart"/>
      <w:r w:rsidRPr="00D85D14">
        <w:t>Interfaces</w:t>
      </w:r>
      <w:proofErr w:type="spellEnd"/>
      <w:r w:rsidRPr="00D85D14">
        <w:t xml:space="preserve"> </w:t>
      </w:r>
      <w:proofErr w:type="spellStart"/>
      <w:r w:rsidRPr="00D85D14">
        <w:t>and</w:t>
      </w:r>
      <w:proofErr w:type="spellEnd"/>
      <w:r w:rsidRPr="00D85D14">
        <w:t xml:space="preserve"> </w:t>
      </w:r>
      <w:proofErr w:type="spellStart"/>
      <w:r w:rsidRPr="00D85D14">
        <w:t>External</w:t>
      </w:r>
      <w:proofErr w:type="spellEnd"/>
      <w:r w:rsidRPr="00D85D14">
        <w:t xml:space="preserve"> </w:t>
      </w:r>
      <w:proofErr w:type="spellStart"/>
      <w:r w:rsidRPr="00D85D14">
        <w:t>Components</w:t>
      </w:r>
      <w:proofErr w:type="spellEnd"/>
      <w:r w:rsidRPr="00D85D14">
        <w:t>), обеспечивающие взаимодействие с пользователем, другими приложениями или внешними сервисами, например, через графический интерфейс или командную строку.</w:t>
      </w:r>
    </w:p>
    <w:p w14:paraId="2B7282EF" w14:textId="77777777" w:rsidR="007C1BCE" w:rsidRPr="00181C8B" w:rsidRDefault="007C1BCE" w:rsidP="00181C8B">
      <w:pPr>
        <w:spacing w:before="120"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1C8B">
        <w:rPr>
          <w:rFonts w:ascii="Times New Roman" w:hAnsi="Times New Roman" w:cs="Times New Roman"/>
          <w:bCs/>
          <w:sz w:val="24"/>
          <w:szCs w:val="24"/>
        </w:rPr>
        <w:t xml:space="preserve">Схематическое представление архитектуры DDD, представлено на рисунке 1.1. </w:t>
      </w:r>
    </w:p>
    <w:p w14:paraId="6315D12E" w14:textId="77777777" w:rsidR="007C1BCE" w:rsidRPr="00EE45F5" w:rsidRDefault="007C1BCE" w:rsidP="007C1BCE">
      <w:pPr>
        <w:spacing w:before="567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58B6B9F" wp14:editId="70AC73F2">
            <wp:extent cx="4091354" cy="317018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217" cy="32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C10E" w14:textId="77777777" w:rsidR="007C1BCE" w:rsidRPr="005229F5" w:rsidRDefault="007C1BCE" w:rsidP="007C1BCE">
      <w:pPr>
        <w:spacing w:after="567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 – 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</w:p>
    <w:p w14:paraId="39290CC7" w14:textId="77777777"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1" w:name="_Toc219061167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Преимущества применения DDD</w:t>
      </w:r>
      <w:bookmarkEnd w:id="11"/>
    </w:p>
    <w:p w14:paraId="76DC0E33" w14:textId="77777777" w:rsidR="007C1BCE" w:rsidRPr="00D85D14" w:rsidRDefault="007C1BCE" w:rsidP="007367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85D14">
        <w:rPr>
          <w:rFonts w:ascii="Times New Roman" w:hAnsi="Times New Roman" w:cs="Times New Roman"/>
          <w:bCs/>
          <w:sz w:val="24"/>
          <w:szCs w:val="24"/>
        </w:rPr>
        <w:t xml:space="preserve">Использование </w:t>
      </w:r>
      <w:r w:rsidRPr="00D85D14">
        <w:rPr>
          <w:rFonts w:ascii="Times New Roman" w:hAnsi="Times New Roman" w:cs="Times New Roman"/>
          <w:b/>
          <w:sz w:val="24"/>
          <w:szCs w:val="24"/>
        </w:rPr>
        <w:t>DDD</w:t>
      </w:r>
      <w:r w:rsidRPr="00D85D14">
        <w:rPr>
          <w:rFonts w:ascii="Times New Roman" w:hAnsi="Times New Roman" w:cs="Times New Roman"/>
          <w:bCs/>
          <w:sz w:val="24"/>
          <w:szCs w:val="24"/>
        </w:rPr>
        <w:t xml:space="preserve"> в </w:t>
      </w:r>
      <w:r w:rsidRPr="00D85D14">
        <w:rPr>
          <w:rFonts w:ascii="Times New Roman" w:hAnsi="Times New Roman" w:cs="Times New Roman"/>
          <w:b/>
          <w:sz w:val="24"/>
          <w:szCs w:val="24"/>
        </w:rPr>
        <w:t>OL</w:t>
      </w:r>
      <w:r w:rsidRPr="00D85D14">
        <w:rPr>
          <w:rFonts w:ascii="Times New Roman" w:hAnsi="Times New Roman" w:cs="Times New Roman"/>
          <w:bCs/>
          <w:sz w:val="24"/>
          <w:szCs w:val="24"/>
        </w:rPr>
        <w:t xml:space="preserve"> позволяет достичь нескольких ключевых целей:</w:t>
      </w:r>
    </w:p>
    <w:p w14:paraId="7319A78C" w14:textId="77777777" w:rsidR="00D85D14" w:rsidRDefault="00D85D14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модульность и независимость компонентов благодаря разделению системы на контексты и использованию чётких интерфейсов между ними, что позволяет легко изменять, заменять или масштабировать отдельные части;</w:t>
      </w:r>
    </w:p>
    <w:p w14:paraId="3A3D8ACA" w14:textId="77777777" w:rsidR="00D85D14" w:rsidRDefault="00D85D14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гибкость и масштабируемость архитектуры, основанной на </w:t>
      </w:r>
      <w:r w:rsidRPr="00D85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DDD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что обеспечивает адаптацию системы под изменяющиеся требования, особенно важную для среды программирования, поддерживающей разнообразие задач управления технологическими процессами;</w:t>
      </w:r>
    </w:p>
    <w:p w14:paraId="660234A2" w14:textId="77777777" w:rsidR="00D85D14" w:rsidRPr="00D85D14" w:rsidRDefault="00D85D14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упрощение взаимодействия между разработчиками и бизнес-экспертами через единый язык </w:t>
      </w:r>
      <w:r w:rsidRPr="00D85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DDD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способствующее лучшему пониманию предметной области, уменьшению недопонимания и ускорению разработки и внедрения новых функций.</w:t>
      </w:r>
    </w:p>
    <w:p w14:paraId="7DAA0F1A" w14:textId="77777777" w:rsidR="007C1BCE" w:rsidRPr="005B2B2F" w:rsidRDefault="007C1BCE" w:rsidP="00736729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12" w:name="_Toc219061168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EE45F5">
        <w:t>Применение DDD для расширяемости</w:t>
      </w:r>
      <w:bookmarkEnd w:id="12"/>
    </w:p>
    <w:p w14:paraId="00125A00" w14:textId="77777777" w:rsidR="007C1BCE" w:rsidRPr="00EE45F5" w:rsidRDefault="007C1BCE" w:rsidP="00736729">
      <w:pPr>
        <w:pStyle w:val="a9"/>
        <w:spacing w:before="0" w:beforeAutospacing="0" w:line="360" w:lineRule="auto"/>
        <w:ind w:firstLine="708"/>
      </w:pPr>
      <w:r w:rsidRPr="00EE45F5">
        <w:t xml:space="preserve">С помощью </w:t>
      </w:r>
      <w:r w:rsidRPr="00EE45F5">
        <w:rPr>
          <w:rStyle w:val="aa"/>
          <w:rFonts w:eastAsia="Calibri"/>
        </w:rPr>
        <w:t>DDD</w:t>
      </w:r>
      <w:r w:rsidRPr="00EE45F5">
        <w:t xml:space="preserve"> можно легко добавлять новый функционал и расширять программу. Это может быть особенно полезно в будущем, когда появятся новые типы устройств или технологии, которые потребуют интеграции в существующую систему. Благодаря ясному разделению на слои и контексты, расширение системы не будет нарушать её стабильность, а новые функции можно будет добавить с минимальными затратами.</w:t>
      </w:r>
    </w:p>
    <w:p w14:paraId="5B1367B9" w14:textId="77777777" w:rsidR="007C1BCE" w:rsidRPr="00457A25" w:rsidRDefault="007C1BCE" w:rsidP="007C1BCE">
      <w:pPr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br w:type="page"/>
      </w:r>
    </w:p>
    <w:p w14:paraId="127F071E" w14:textId="77777777" w:rsidR="007C1BCE" w:rsidRPr="00A566BE" w:rsidRDefault="007C1BCE" w:rsidP="007C1BCE">
      <w:pPr>
        <w:pStyle w:val="2"/>
        <w:rPr>
          <w:bCs/>
          <w:szCs w:val="28"/>
        </w:rPr>
      </w:pPr>
      <w:r>
        <w:rPr>
          <w:bCs/>
          <w:szCs w:val="28"/>
        </w:rPr>
        <w:lastRenderedPageBreak/>
        <w:t xml:space="preserve"> </w:t>
      </w:r>
      <w:bookmarkStart w:id="13" w:name="_Toc219061169"/>
      <w:r>
        <w:rPr>
          <w:bCs/>
          <w:szCs w:val="28"/>
        </w:rPr>
        <w:t>1.2 Анализ сред разработки</w:t>
      </w:r>
      <w:bookmarkEnd w:id="13"/>
    </w:p>
    <w:p w14:paraId="2E40C205" w14:textId="77777777" w:rsidR="007C1BCE" w:rsidRPr="00457A25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Для выбора наиболее подходящей среды разработки для автома</w:t>
      </w:r>
      <w:r>
        <w:rPr>
          <w:rFonts w:ascii="Times New Roman" w:hAnsi="Times New Roman" w:cs="Times New Roman"/>
          <w:sz w:val="24"/>
          <w:szCs w:val="24"/>
        </w:rPr>
        <w:t>тизации процессов в промышленности</w:t>
      </w:r>
      <w:r w:rsidRPr="00457A25">
        <w:rPr>
          <w:rFonts w:ascii="Times New Roman" w:hAnsi="Times New Roman" w:cs="Times New Roman"/>
          <w:sz w:val="24"/>
          <w:szCs w:val="24"/>
        </w:rPr>
        <w:t xml:space="preserve"> важно учитывать несколько факторов: совместимость с оборудованием, поддерживаемые языки программирования, возможности интеграции с другими системами, а также требования по визуализации и отладке. В контексте автоматизации задач с использованием ПЛК и панелей управления, различные среды могут иметь свои преимущества в зависимости от потребностей проекта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601588" w14:textId="77777777" w:rsidR="007C1BCE" w:rsidRPr="005B2B2F" w:rsidRDefault="007C1BCE" w:rsidP="00736729">
      <w:pPr>
        <w:pStyle w:val="3"/>
        <w:spacing w:after="0" w:afterAutospacing="0" w:line="360" w:lineRule="auto"/>
      </w:pPr>
      <w:bookmarkStart w:id="14" w:name="_Toc219061170"/>
      <w:r>
        <w:t>1.2.1</w:t>
      </w:r>
      <w:r w:rsidRPr="00457A25">
        <w:t xml:space="preserve"> </w:t>
      </w:r>
      <w:proofErr w:type="spellStart"/>
      <w:r w:rsidRPr="005A3E05">
        <w:t>Codesys</w:t>
      </w:r>
      <w:bookmarkEnd w:id="14"/>
      <w:proofErr w:type="spellEnd"/>
    </w:p>
    <w:p w14:paraId="5226C278" w14:textId="77777777"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Codesys</w:t>
      </w:r>
      <w:proofErr w:type="spellEnd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платформой для разработки программного обеспечения для программируемых логических контроллеров (ПЛК). Она поддерживает широкий спектр оборудования от различных производителей и предоставляет многоязыковую среду разработки, соответствующую стандарту IEC 61131-3 </w:t>
      </w:r>
      <w:r w:rsidRPr="008E5339">
        <w:rPr>
          <w:rFonts w:ascii="Times New Roman" w:hAnsi="Times New Roman" w:cs="Times New Roman"/>
          <w:sz w:val="24"/>
          <w:szCs w:val="24"/>
        </w:rPr>
        <w:t>[4]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FF5B0C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D14">
        <w:rPr>
          <w:rFonts w:ascii="Times New Roman" w:hAnsi="Times New Roman" w:cs="Times New Roman"/>
          <w:b/>
          <w:bCs/>
          <w:sz w:val="24"/>
          <w:szCs w:val="24"/>
        </w:rPr>
        <w:t>Ключевой функционал:</w:t>
      </w:r>
    </w:p>
    <w:p w14:paraId="6654B2F3" w14:textId="77777777" w:rsidR="007C1BCE" w:rsidRPr="00D85D14" w:rsidRDefault="00E13AEA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оддержка языков програм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мирования FBD, LD, ST, IL и SFC;</w:t>
      </w:r>
    </w:p>
    <w:p w14:paraId="5A61FB14" w14:textId="77777777" w:rsidR="007C1BCE" w:rsidRPr="00D85D14" w:rsidRDefault="00E13AEA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ощные средства отладки, включая пошаговое выполнение и т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очечные остановки (</w:t>
      </w:r>
      <w:proofErr w:type="spellStart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breakpoints</w:t>
      </w:r>
      <w:proofErr w:type="spellEnd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);</w:t>
      </w:r>
    </w:p>
    <w:p w14:paraId="7BEA1032" w14:textId="77777777" w:rsidR="007C1BCE" w:rsidRPr="00D85D14" w:rsidRDefault="00E13AEA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асширенная работа с коммуникациями: поддержка различных протоколов (</w:t>
      </w:r>
      <w:proofErr w:type="spellStart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Modbus</w:t>
      </w:r>
      <w:proofErr w:type="spellEnd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CANopen</w:t>
      </w:r>
      <w:proofErr w:type="spellEnd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BACnet</w:t>
      </w:r>
      <w:proofErr w:type="spellEnd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т.д.);</w:t>
      </w:r>
    </w:p>
    <w:p w14:paraId="5D7C3783" w14:textId="77777777" w:rsidR="007C1BCE" w:rsidRPr="00D85D14" w:rsidRDefault="00E13AEA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нтеграция SCADA-систем для визуа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лизации и мониторинга процессов;</w:t>
      </w:r>
    </w:p>
    <w:p w14:paraId="016A856B" w14:textId="77777777" w:rsidR="007C1BCE" w:rsidRPr="00D85D14" w:rsidRDefault="00E13AEA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ирокая библиотек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 готовых функциональных блоков;</w:t>
      </w:r>
    </w:p>
    <w:p w14:paraId="6E8D11C4" w14:textId="77777777" w:rsidR="007C1BCE" w:rsidRPr="00D85D14" w:rsidRDefault="00E13AEA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озможность управления системой с мобильных устройств.</w:t>
      </w:r>
    </w:p>
    <w:p w14:paraId="34EF7960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D14">
        <w:rPr>
          <w:rFonts w:ascii="Times New Roman" w:hAnsi="Times New Roman" w:cs="Times New Roman"/>
          <w:b/>
          <w:bCs/>
          <w:sz w:val="24"/>
          <w:szCs w:val="24"/>
        </w:rPr>
        <w:t>Недостатки:</w:t>
      </w:r>
    </w:p>
    <w:p w14:paraId="62102FEA" w14:textId="77777777" w:rsidR="007C1BCE" w:rsidRDefault="00E13AEA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ысокая сложность освоен</w:t>
      </w:r>
      <w:r w:rsid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ия для начинающих пользователей</w:t>
      </w:r>
      <w:r w:rsidR="00D85D14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14:paraId="220B0E42" w14:textId="77777777" w:rsidR="00D85D14" w:rsidRPr="00D85D14" w:rsidRDefault="00D85D14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необходимость приобретения коммерческих лицензий для полного функционала и промышленного применения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1D2EC32F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A25">
        <w:rPr>
          <w:rFonts w:ascii="Times New Roman" w:hAnsi="Times New Roman" w:cs="Times New Roman"/>
          <w:sz w:val="24"/>
          <w:szCs w:val="24"/>
        </w:rPr>
        <w:t>Codesys</w:t>
      </w:r>
      <w:proofErr w:type="spellEnd"/>
      <w:r w:rsidRPr="00457A25">
        <w:rPr>
          <w:rFonts w:ascii="Times New Roman" w:hAnsi="Times New Roman" w:cs="Times New Roman"/>
          <w:sz w:val="24"/>
          <w:szCs w:val="24"/>
        </w:rPr>
        <w:t xml:space="preserve"> подходит для работы с многозадачными проектами и интеграции с разными производителями, но требует больше времени и ресурсов на настройку и изучение. Она также обладает высокой масштабируемостью и поддерживает интеграцию с современными технологиями, такими как </w:t>
      </w:r>
      <w:proofErr w:type="spellStart"/>
      <w:r w:rsidRPr="00457A25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457A25">
        <w:rPr>
          <w:rFonts w:ascii="Times New Roman" w:hAnsi="Times New Roman" w:cs="Times New Roman"/>
          <w:sz w:val="24"/>
          <w:szCs w:val="24"/>
        </w:rPr>
        <w:t xml:space="preserve"> и Industry 4.0, что делает её подходящей для сложных и крупных проектов. Однако её сложность и потребность в обучении могут быть барьером для небольших </w:t>
      </w:r>
      <w:r w:rsidR="00D85D14" w:rsidRPr="00457A25">
        <w:rPr>
          <w:rFonts w:ascii="Times New Roman" w:hAnsi="Times New Roman" w:cs="Times New Roman"/>
          <w:sz w:val="24"/>
          <w:szCs w:val="24"/>
        </w:rPr>
        <w:t>компаний</w:t>
      </w:r>
      <w:r w:rsidRPr="00D85D14">
        <w:rPr>
          <w:rFonts w:ascii="Times New Roman" w:hAnsi="Times New Roman" w:cs="Times New Roman"/>
          <w:sz w:val="24"/>
          <w:szCs w:val="24"/>
        </w:rPr>
        <w:t>.</w:t>
      </w:r>
    </w:p>
    <w:p w14:paraId="2602A74F" w14:textId="77777777" w:rsidR="007C1BCE" w:rsidRPr="00457A25" w:rsidRDefault="007C1BCE" w:rsidP="00D85D14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D9553E" w14:textId="77777777"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5" w:name="_Toc219061171"/>
      <w:r w:rsidRPr="00457A25">
        <w:rPr>
          <w:bCs w:val="0"/>
          <w:sz w:val="28"/>
          <w:szCs w:val="28"/>
        </w:rPr>
        <w:lastRenderedPageBreak/>
        <w:t xml:space="preserve">1.2.2 TIA </w:t>
      </w:r>
      <w:proofErr w:type="spellStart"/>
      <w:r w:rsidRPr="00457A25">
        <w:rPr>
          <w:bCs w:val="0"/>
          <w:sz w:val="28"/>
          <w:szCs w:val="28"/>
        </w:rPr>
        <w:t>Portal</w:t>
      </w:r>
      <w:proofErr w:type="spellEnd"/>
      <w:r w:rsidRPr="00457A25">
        <w:rPr>
          <w:bCs w:val="0"/>
          <w:sz w:val="28"/>
          <w:szCs w:val="28"/>
        </w:rPr>
        <w:t xml:space="preserve"> (Siemens)</w:t>
      </w:r>
      <w:bookmarkEnd w:id="15"/>
    </w:p>
    <w:p w14:paraId="02A819AC" w14:textId="77777777"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TIA </w:t>
      </w:r>
      <w:proofErr w:type="spellStart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Portal</w:t>
      </w:r>
      <w:proofErr w:type="spellEnd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комплексная среда разработки от Siemens, предназначенная для программирования и конфигурирования устройств из линейки SIMATIC, включая ПЛК, HMI и SCADA </w:t>
      </w:r>
      <w:r w:rsidRPr="008E5339">
        <w:rPr>
          <w:rFonts w:ascii="Times New Roman" w:hAnsi="Times New Roman" w:cs="Times New Roman"/>
          <w:sz w:val="24"/>
          <w:szCs w:val="24"/>
        </w:rPr>
        <w:t>[5]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ED8F6A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D14">
        <w:rPr>
          <w:rFonts w:ascii="Times New Roman" w:hAnsi="Times New Roman" w:cs="Times New Roman"/>
          <w:b/>
          <w:bCs/>
          <w:sz w:val="24"/>
          <w:szCs w:val="24"/>
        </w:rPr>
        <w:t>Ключевой функционал:</w:t>
      </w:r>
    </w:p>
    <w:p w14:paraId="05A38445" w14:textId="77777777" w:rsidR="007C1BCE" w:rsidRPr="00D85D14" w:rsidRDefault="007F1061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диная среда разработки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всего оборудования Siemens;</w:t>
      </w:r>
    </w:p>
    <w:p w14:paraId="6D15FC5C" w14:textId="77777777" w:rsidR="007C1BCE" w:rsidRPr="00D85D14" w:rsidRDefault="007F1061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оддержка языков стандарта IE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 61131-3, включая FBD, LD и ST;</w:t>
      </w:r>
    </w:p>
    <w:p w14:paraId="7F7F33EE" w14:textId="77777777" w:rsidR="007C1BCE" w:rsidRPr="00D85D14" w:rsidRDefault="007F1061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изуализация процессов с помощью SCADA-сист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ем;</w:t>
      </w:r>
    </w:p>
    <w:p w14:paraId="4DF83AF4" w14:textId="77777777" w:rsidR="007C1BCE" w:rsidRPr="00D85D14" w:rsidRDefault="007F1061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асширенные возможности анализа 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производительности оборудования;</w:t>
      </w:r>
    </w:p>
    <w:p w14:paraId="46FA8878" w14:textId="77777777" w:rsidR="007C1BCE" w:rsidRPr="00D85D14" w:rsidRDefault="007F1061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нтеграция с системами управления энергопотреблением.</w:t>
      </w:r>
    </w:p>
    <w:p w14:paraId="145237AB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D14">
        <w:rPr>
          <w:rFonts w:ascii="Times New Roman" w:hAnsi="Times New Roman" w:cs="Times New Roman"/>
          <w:b/>
          <w:bCs/>
          <w:sz w:val="24"/>
          <w:szCs w:val="24"/>
        </w:rPr>
        <w:t>Недостатки:</w:t>
      </w:r>
    </w:p>
    <w:p w14:paraId="312E46F5" w14:textId="77777777" w:rsidR="007C1BCE" w:rsidRPr="00D85D14" w:rsidRDefault="007F1061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граниченная совместимость с обор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удованием других производителей;</w:t>
      </w:r>
    </w:p>
    <w:p w14:paraId="5764E272" w14:textId="77777777" w:rsidR="007C1BCE" w:rsidRPr="00D85D14" w:rsidRDefault="007F1061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тсутствие встроенных симуляторов для быстрой отладки без подключения устройства.</w:t>
      </w:r>
    </w:p>
    <w:p w14:paraId="54500727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85D14">
        <w:rPr>
          <w:rFonts w:ascii="Times New Roman" w:hAnsi="Times New Roman" w:cs="Times New Roman"/>
          <w:sz w:val="24"/>
          <w:szCs w:val="24"/>
        </w:rPr>
        <w:t xml:space="preserve">TIA </w:t>
      </w:r>
      <w:proofErr w:type="spellStart"/>
      <w:r w:rsidRPr="00D85D14">
        <w:rPr>
          <w:rFonts w:ascii="Times New Roman" w:hAnsi="Times New Roman" w:cs="Times New Roman"/>
          <w:sz w:val="24"/>
          <w:szCs w:val="24"/>
        </w:rPr>
        <w:t>Portal</w:t>
      </w:r>
      <w:proofErr w:type="spellEnd"/>
      <w:r w:rsidRPr="00D85D14">
        <w:rPr>
          <w:rFonts w:ascii="Times New Roman" w:hAnsi="Times New Roman" w:cs="Times New Roman"/>
          <w:sz w:val="24"/>
          <w:szCs w:val="24"/>
        </w:rPr>
        <w:t xml:space="preserve"> является мощным инструментом для крупных предприятий, использующих оборудование Siemens, однако избыточна для более узких задач автоматизации.</w:t>
      </w:r>
    </w:p>
    <w:p w14:paraId="1D2F57E9" w14:textId="77777777"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6" w:name="_Toc219061172"/>
      <w:r w:rsidRPr="00457A25">
        <w:rPr>
          <w:bCs w:val="0"/>
          <w:sz w:val="28"/>
          <w:szCs w:val="28"/>
        </w:rPr>
        <w:t xml:space="preserve">1.2.3 </w:t>
      </w:r>
      <w:proofErr w:type="spellStart"/>
      <w:r w:rsidRPr="00457A25">
        <w:rPr>
          <w:bCs w:val="0"/>
          <w:sz w:val="28"/>
          <w:szCs w:val="28"/>
        </w:rPr>
        <w:t>Trace</w:t>
      </w:r>
      <w:proofErr w:type="spellEnd"/>
      <w:r w:rsidRPr="00457A25">
        <w:rPr>
          <w:bCs w:val="0"/>
          <w:sz w:val="28"/>
          <w:szCs w:val="28"/>
        </w:rPr>
        <w:t xml:space="preserve"> Mode</w:t>
      </w:r>
      <w:bookmarkEnd w:id="16"/>
    </w:p>
    <w:p w14:paraId="3C4C38F9" w14:textId="77777777"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Trace</w:t>
      </w:r>
      <w:proofErr w:type="spellEnd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Mode — это интегрированная система для автоматизации управления, мониторинга и сбора данных (SCADA/HMI), разработанная российской компанией </w:t>
      </w:r>
      <w:proofErr w:type="spellStart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AdAstrA</w:t>
      </w:r>
      <w:proofErr w:type="spellEnd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E5339">
        <w:rPr>
          <w:rFonts w:ascii="Times New Roman" w:hAnsi="Times New Roman" w:cs="Times New Roman"/>
          <w:sz w:val="24"/>
          <w:szCs w:val="24"/>
        </w:rPr>
        <w:t>[6]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326C31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D14">
        <w:rPr>
          <w:rFonts w:ascii="Times New Roman" w:hAnsi="Times New Roman" w:cs="Times New Roman"/>
          <w:b/>
          <w:bCs/>
          <w:sz w:val="24"/>
          <w:szCs w:val="24"/>
        </w:rPr>
        <w:t>Ключевой функционал:</w:t>
      </w:r>
    </w:p>
    <w:p w14:paraId="506D756F" w14:textId="77777777" w:rsidR="007C1BCE" w:rsidRPr="00D85D14" w:rsidRDefault="007F1061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оздание человеко-машинных и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нтерфейсов (HMI) и SCADA-систем;</w:t>
      </w:r>
    </w:p>
    <w:p w14:paraId="123EF0CE" w14:textId="77777777" w:rsidR="007C1BCE" w:rsidRPr="00D85D14" w:rsidRDefault="007F1061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оддержка большого количества протоколов связи, включая </w:t>
      </w:r>
      <w:proofErr w:type="spellStart"/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Modbus</w:t>
      </w:r>
      <w:proofErr w:type="spellEnd"/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OPC и </w:t>
      </w:r>
      <w:proofErr w:type="spellStart"/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BAC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net</w:t>
      </w:r>
      <w:proofErr w:type="spellEnd"/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14:paraId="13A8BB45" w14:textId="77777777" w:rsidR="007C1BCE" w:rsidRPr="00D85D14" w:rsidRDefault="007F1061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нтеграция с внешними базами данных для хранения парамет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ров и результатов работы систем;</w:t>
      </w:r>
    </w:p>
    <w:p w14:paraId="4B2514E4" w14:textId="77777777" w:rsidR="007C1BCE" w:rsidRPr="00D85D14" w:rsidRDefault="007F1061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асширенные функции в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изуализации, включая 3D-графику;</w:t>
      </w:r>
    </w:p>
    <w:p w14:paraId="689F4BF6" w14:textId="77777777" w:rsidR="007C1BCE" w:rsidRPr="00D85D14" w:rsidRDefault="007F1061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нструменты аналитики для оценки эффективности работы системы.</w:t>
      </w:r>
    </w:p>
    <w:p w14:paraId="4232141A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D14">
        <w:rPr>
          <w:rFonts w:ascii="Times New Roman" w:hAnsi="Times New Roman" w:cs="Times New Roman"/>
          <w:b/>
          <w:bCs/>
          <w:sz w:val="24"/>
          <w:szCs w:val="24"/>
        </w:rPr>
        <w:t>Недостатки:</w:t>
      </w:r>
    </w:p>
    <w:p w14:paraId="163A0D54" w14:textId="77777777" w:rsidR="007C1BCE" w:rsidRPr="00D85D14" w:rsidRDefault="007F1061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высокие системные требования;</w:t>
      </w:r>
    </w:p>
    <w:p w14:paraId="4C1E07DC" w14:textId="77777777" w:rsidR="007C1BCE" w:rsidRPr="00D85D14" w:rsidRDefault="007F1061" w:rsidP="00D85D14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ложность настройки для пользователей, не знакомых с системами SCADA.</w:t>
      </w:r>
    </w:p>
    <w:p w14:paraId="3720738A" w14:textId="77777777" w:rsidR="007C1BCE" w:rsidRPr="00D85D14" w:rsidRDefault="007C1BCE" w:rsidP="00D85D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A25">
        <w:rPr>
          <w:rFonts w:ascii="Times New Roman" w:hAnsi="Times New Roman" w:cs="Times New Roman"/>
          <w:sz w:val="24"/>
          <w:szCs w:val="24"/>
        </w:rPr>
        <w:lastRenderedPageBreak/>
        <w:t>Trace</w:t>
      </w:r>
      <w:proofErr w:type="spellEnd"/>
      <w:r w:rsidRPr="00457A25">
        <w:rPr>
          <w:rFonts w:ascii="Times New Roman" w:hAnsi="Times New Roman" w:cs="Times New Roman"/>
          <w:sz w:val="24"/>
          <w:szCs w:val="24"/>
        </w:rPr>
        <w:t xml:space="preserve"> Mode ориентирован на создание SCADA-систем, а не на программирование логики работы реле и панелей. Его возможности визуализации и аналитики подходят для сложных </w:t>
      </w:r>
      <w:r>
        <w:rPr>
          <w:rFonts w:ascii="Times New Roman" w:hAnsi="Times New Roman" w:cs="Times New Roman"/>
          <w:sz w:val="24"/>
          <w:szCs w:val="24"/>
        </w:rPr>
        <w:t>систем мониторинга и управления</w:t>
      </w:r>
      <w:r w:rsidRPr="005B2B2F">
        <w:rPr>
          <w:rFonts w:ascii="Times New Roman" w:hAnsi="Times New Roman" w:cs="Times New Roman"/>
          <w:sz w:val="24"/>
          <w:szCs w:val="24"/>
        </w:rPr>
        <w:t>.</w:t>
      </w:r>
      <w:r w:rsidRPr="00457A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FD4F32" w14:textId="77777777"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7" w:name="_Toc219061173"/>
      <w:r w:rsidRPr="00457A25">
        <w:rPr>
          <w:bCs w:val="0"/>
          <w:sz w:val="28"/>
          <w:szCs w:val="28"/>
        </w:rPr>
        <w:t xml:space="preserve">1.2.4 </w:t>
      </w:r>
      <w:proofErr w:type="spellStart"/>
      <w:r w:rsidRPr="00D85D14">
        <w:rPr>
          <w:bCs w:val="0"/>
          <w:sz w:val="28"/>
          <w:szCs w:val="28"/>
        </w:rPr>
        <w:t>Owen</w:t>
      </w:r>
      <w:proofErr w:type="spellEnd"/>
      <w:r w:rsidRPr="00457A25">
        <w:rPr>
          <w:bCs w:val="0"/>
          <w:sz w:val="28"/>
          <w:szCs w:val="28"/>
        </w:rPr>
        <w:t xml:space="preserve"> </w:t>
      </w:r>
      <w:r w:rsidRPr="00D85D14">
        <w:rPr>
          <w:bCs w:val="0"/>
          <w:sz w:val="28"/>
          <w:szCs w:val="28"/>
        </w:rPr>
        <w:t>Logic</w:t>
      </w:r>
      <w:bookmarkEnd w:id="17"/>
    </w:p>
    <w:p w14:paraId="7AD417BD" w14:textId="77777777" w:rsidR="007C1BCE" w:rsidRPr="00F84FCE" w:rsidRDefault="007C1BCE" w:rsidP="00D85D14">
      <w:pPr>
        <w:pStyle w:val="a9"/>
        <w:spacing w:before="0" w:beforeAutospacing="0" w:line="360" w:lineRule="auto"/>
        <w:ind w:firstLine="708"/>
        <w:contextualSpacing/>
        <w:jc w:val="both"/>
        <w:rPr>
          <w:rFonts w:eastAsiaTheme="minorHAnsi"/>
          <w:lang w:eastAsia="en-US"/>
        </w:rPr>
      </w:pPr>
      <w:r w:rsidRPr="00F84FCE">
        <w:rPr>
          <w:rFonts w:eastAsiaTheme="minorHAnsi"/>
          <w:lang w:val="en-US" w:eastAsia="en-US"/>
        </w:rPr>
        <w:t>OWEN</w:t>
      </w:r>
      <w:r w:rsidRPr="0085385B">
        <w:rPr>
          <w:rFonts w:eastAsiaTheme="minorHAnsi"/>
          <w:lang w:eastAsia="en-US"/>
        </w:rPr>
        <w:t xml:space="preserve"> </w:t>
      </w:r>
      <w:r w:rsidRPr="00F84FCE">
        <w:rPr>
          <w:rFonts w:eastAsiaTheme="minorHAnsi"/>
          <w:lang w:val="en-US" w:eastAsia="en-US"/>
        </w:rPr>
        <w:t>Logic</w:t>
      </w:r>
      <w:r w:rsidRPr="0085385B">
        <w:rPr>
          <w:rFonts w:eastAsiaTheme="minorHAnsi"/>
          <w:lang w:eastAsia="en-US"/>
        </w:rPr>
        <w:t xml:space="preserve"> — это специализированная среда разработки, предназначенная для</w:t>
      </w:r>
      <w:r w:rsidRPr="00F84FCE">
        <w:rPr>
          <w:rFonts w:eastAsiaTheme="minorHAnsi"/>
          <w:lang w:eastAsia="en-US"/>
        </w:rPr>
        <w:t xml:space="preserve"> программирования реле и панелей управления компании «ОВЕН». Программное обеспечение поддерживает два языка программирования — FBD и ST, что позволяет эффективно решать задачи автоматизации для оборудования этой компании.</w:t>
      </w:r>
    </w:p>
    <w:p w14:paraId="359FA120" w14:textId="77777777" w:rsidR="007C1BCE" w:rsidRPr="00447647" w:rsidRDefault="007C1BCE" w:rsidP="004476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7647">
        <w:rPr>
          <w:rFonts w:ascii="Times New Roman" w:hAnsi="Times New Roman" w:cs="Times New Roman"/>
          <w:b/>
          <w:bCs/>
          <w:sz w:val="24"/>
          <w:szCs w:val="24"/>
        </w:rPr>
        <w:t>Ключевой функционал</w:t>
      </w:r>
      <w:r w:rsidRPr="00447647">
        <w:rPr>
          <w:rFonts w:ascii="Times New Roman" w:hAnsi="Times New Roman" w:cs="Times New Roman"/>
          <w:bCs/>
          <w:sz w:val="24"/>
          <w:szCs w:val="24"/>
        </w:rPr>
        <w:t>:</w:t>
      </w:r>
    </w:p>
    <w:p w14:paraId="47F51F04" w14:textId="77777777" w:rsidR="00447647" w:rsidRDefault="00447647" w:rsidP="00447647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поддержка языков программирования FBD и ST, соответствующая стандарту IEC 61131;</w:t>
      </w:r>
    </w:p>
    <w:p w14:paraId="21B3C6DA" w14:textId="77777777" w:rsidR="0049107F" w:rsidRPr="00447647" w:rsidRDefault="0049107F" w:rsidP="0049107F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910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графический интерфейс с визуальным редактором для создания и отладки программ;</w:t>
      </w:r>
    </w:p>
    <w:p w14:paraId="08E07057" w14:textId="77777777" w:rsidR="00447647" w:rsidRDefault="00447647" w:rsidP="00447647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возможность расширения за счёт создания собственных функциональных блоков (макросов) и их повторного использования в других проектах;</w:t>
      </w:r>
    </w:p>
    <w:p w14:paraId="25427699" w14:textId="77777777" w:rsidR="00447647" w:rsidRDefault="00447647" w:rsidP="00447647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бесплатное использование, что делает программу привлекательной для небольших и средних предприятий;</w:t>
      </w:r>
    </w:p>
    <w:p w14:paraId="01CC9FE1" w14:textId="77777777" w:rsidR="00447647" w:rsidRPr="00447647" w:rsidRDefault="00447647" w:rsidP="00447647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интеграция с системами управления и мониторинга через возможность подключения к внешним SCADA-системам для визуализации.</w:t>
      </w:r>
    </w:p>
    <w:p w14:paraId="221E3B7A" w14:textId="77777777" w:rsidR="00447647" w:rsidRPr="00E85493" w:rsidRDefault="00447647" w:rsidP="004476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7647">
        <w:rPr>
          <w:rFonts w:ascii="Times New Roman" w:hAnsi="Times New Roman" w:cs="Times New Roman"/>
          <w:b/>
          <w:sz w:val="24"/>
          <w:szCs w:val="24"/>
        </w:rPr>
        <w:t>Недостатки</w:t>
      </w:r>
      <w:r w:rsidRPr="00E85493">
        <w:rPr>
          <w:rFonts w:ascii="Times New Roman" w:hAnsi="Times New Roman" w:cs="Times New Roman"/>
          <w:sz w:val="24"/>
          <w:szCs w:val="24"/>
        </w:rPr>
        <w:t>:</w:t>
      </w:r>
    </w:p>
    <w:p w14:paraId="7CDC8EC3" w14:textId="77777777" w:rsidR="00447647" w:rsidRDefault="00447647" w:rsidP="00447647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ограниченная совместимость, поскольку программное обеспечение предназначено исключительно для работы с оборудованием компании «ОВЕН»;</w:t>
      </w:r>
    </w:p>
    <w:p w14:paraId="345DBEB5" w14:textId="77777777" w:rsidR="00447647" w:rsidRPr="00447647" w:rsidRDefault="00447647" w:rsidP="00447647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ограниченные возможности визуализации из-за отсутствия встроенных инструментов для создания сложных SCADA-интерфейсов.</w:t>
      </w:r>
    </w:p>
    <w:p w14:paraId="0B6A06F0" w14:textId="77777777" w:rsidR="007C1BCE" w:rsidRDefault="007C1BCE" w:rsidP="007C1BCE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061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457A25">
        <w:rPr>
          <w:rFonts w:ascii="Times New Roman" w:hAnsi="Times New Roman" w:cs="Times New Roman"/>
          <w:sz w:val="24"/>
          <w:szCs w:val="24"/>
        </w:rPr>
        <w:t xml:space="preserve"> подходит для автоматизации задач с использованием оборудования компании «ОВЕН», но ограничена в плане совместимости с другими производителями и возможностями визуализации. Для небольших предприятий это решение является оптимальным благодаря бесплатному доступу и простоте использования, но для более сложных проектов с интеграцией внешних систем или создания сложных SCADA-интерфейсов могут потребоваться дополнительные инструменты визуализации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98EF37" w14:textId="77777777" w:rsidR="007C1BCE" w:rsidRPr="003579D1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F1DFC80" w14:textId="77777777" w:rsidR="007C1BCE" w:rsidRPr="00532C95" w:rsidRDefault="007C1BCE" w:rsidP="007C1BCE">
      <w:pPr>
        <w:pStyle w:val="3"/>
        <w:rPr>
          <w:bCs w:val="0"/>
          <w:sz w:val="28"/>
          <w:szCs w:val="28"/>
        </w:rPr>
      </w:pPr>
      <w:bookmarkStart w:id="18" w:name="_Toc219061174"/>
      <w:r w:rsidRPr="00457A25">
        <w:rPr>
          <w:bCs w:val="0"/>
          <w:sz w:val="28"/>
          <w:szCs w:val="28"/>
        </w:rPr>
        <w:lastRenderedPageBreak/>
        <w:t>1.2.</w:t>
      </w:r>
      <w:r w:rsidRPr="00457A25">
        <w:rPr>
          <w:bCs w:val="0"/>
          <w:sz w:val="28"/>
          <w:szCs w:val="28"/>
          <w:lang w:val="en-US"/>
        </w:rPr>
        <w:t>5</w:t>
      </w:r>
      <w:r w:rsidRPr="00457A25">
        <w:rPr>
          <w:bCs w:val="0"/>
          <w:sz w:val="28"/>
          <w:szCs w:val="28"/>
        </w:rPr>
        <w:t xml:space="preserve"> Сравнительная таблица сред разработки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5"/>
        <w:gridCol w:w="1449"/>
        <w:gridCol w:w="1938"/>
        <w:gridCol w:w="1455"/>
        <w:gridCol w:w="1491"/>
        <w:gridCol w:w="1528"/>
      </w:tblGrid>
      <w:tr w:rsidR="007C1BCE" w14:paraId="3A6A82EA" w14:textId="77777777" w:rsidTr="003A0078">
        <w:tc>
          <w:tcPr>
            <w:tcW w:w="1597" w:type="dxa"/>
          </w:tcPr>
          <w:p w14:paraId="6C6CAD83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Среда разработки</w:t>
            </w:r>
          </w:p>
        </w:tc>
        <w:tc>
          <w:tcPr>
            <w:tcW w:w="1517" w:type="dxa"/>
          </w:tcPr>
          <w:p w14:paraId="204973E7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языков</w:t>
            </w:r>
          </w:p>
        </w:tc>
        <w:tc>
          <w:tcPr>
            <w:tcW w:w="1804" w:type="dxa"/>
          </w:tcPr>
          <w:p w14:paraId="3CF01B64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Совместимость с оборудованием</w:t>
            </w:r>
          </w:p>
        </w:tc>
        <w:tc>
          <w:tcPr>
            <w:tcW w:w="1570" w:type="dxa"/>
          </w:tcPr>
          <w:p w14:paraId="6257A730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Стоимость лицензии</w:t>
            </w:r>
          </w:p>
        </w:tc>
        <w:tc>
          <w:tcPr>
            <w:tcW w:w="1570" w:type="dxa"/>
          </w:tcPr>
          <w:p w14:paraId="57B5D0CD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протоколов связи</w:t>
            </w:r>
          </w:p>
        </w:tc>
        <w:tc>
          <w:tcPr>
            <w:tcW w:w="1570" w:type="dxa"/>
          </w:tcPr>
          <w:p w14:paraId="751825AE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Отладочные средства</w:t>
            </w:r>
          </w:p>
        </w:tc>
      </w:tr>
      <w:tr w:rsidR="007C1BCE" w14:paraId="5064FDF1" w14:textId="77777777" w:rsidTr="003A0078">
        <w:tc>
          <w:tcPr>
            <w:tcW w:w="1597" w:type="dxa"/>
          </w:tcPr>
          <w:p w14:paraId="232D2AD8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OWEN Logic</w:t>
            </w:r>
          </w:p>
        </w:tc>
        <w:tc>
          <w:tcPr>
            <w:tcW w:w="1517" w:type="dxa"/>
          </w:tcPr>
          <w:p w14:paraId="16D16029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14:paraId="7962C781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ОВЕН (ПР100, ПР102, ПР200, ПР205, ИПП120)</w:t>
            </w:r>
          </w:p>
        </w:tc>
        <w:tc>
          <w:tcPr>
            <w:tcW w:w="1570" w:type="dxa"/>
          </w:tcPr>
          <w:p w14:paraId="5D8C8C0F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570" w:type="dxa"/>
          </w:tcPr>
          <w:p w14:paraId="73E60060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CANopen</w:t>
            </w:r>
            <w:proofErr w:type="spellEnd"/>
          </w:p>
        </w:tc>
        <w:tc>
          <w:tcPr>
            <w:tcW w:w="1570" w:type="dxa"/>
          </w:tcPr>
          <w:p w14:paraId="59A9566A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  <w:tr w:rsidR="007C1BCE" w:rsidRPr="00927908" w14:paraId="0A33E3C8" w14:textId="77777777" w:rsidTr="003A0078">
        <w:tc>
          <w:tcPr>
            <w:tcW w:w="1597" w:type="dxa"/>
          </w:tcPr>
          <w:p w14:paraId="4D6EF3CC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Codesys</w:t>
            </w:r>
            <w:proofErr w:type="spellEnd"/>
          </w:p>
        </w:tc>
        <w:tc>
          <w:tcPr>
            <w:tcW w:w="1517" w:type="dxa"/>
          </w:tcPr>
          <w:p w14:paraId="348BAC81" w14:textId="77777777" w:rsidR="007C1BCE" w:rsidRP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1B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FBD, LD, ST, IL, SFC</w:t>
            </w:r>
          </w:p>
        </w:tc>
        <w:tc>
          <w:tcPr>
            <w:tcW w:w="1804" w:type="dxa"/>
          </w:tcPr>
          <w:p w14:paraId="6D65B112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14:paraId="7146E211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14:paraId="475BA0FC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CANopen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, OPC,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BACnet</w:t>
            </w:r>
            <w:proofErr w:type="spellEnd"/>
          </w:p>
        </w:tc>
        <w:tc>
          <w:tcPr>
            <w:tcW w:w="1570" w:type="dxa"/>
          </w:tcPr>
          <w:p w14:paraId="213BB24C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7C1BCE" w14:paraId="7E6AF4CF" w14:textId="77777777" w:rsidTr="003A0078">
        <w:tc>
          <w:tcPr>
            <w:tcW w:w="1597" w:type="dxa"/>
          </w:tcPr>
          <w:p w14:paraId="03B61ECA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TIA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Portal</w:t>
            </w:r>
            <w:proofErr w:type="spellEnd"/>
          </w:p>
        </w:tc>
        <w:tc>
          <w:tcPr>
            <w:tcW w:w="1517" w:type="dxa"/>
          </w:tcPr>
          <w:p w14:paraId="7CC7E885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LD, ST</w:t>
            </w:r>
          </w:p>
        </w:tc>
        <w:tc>
          <w:tcPr>
            <w:tcW w:w="1804" w:type="dxa"/>
          </w:tcPr>
          <w:p w14:paraId="1C303EEA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Siemens (SIMATIC)</w:t>
            </w:r>
          </w:p>
        </w:tc>
        <w:tc>
          <w:tcPr>
            <w:tcW w:w="1570" w:type="dxa"/>
          </w:tcPr>
          <w:p w14:paraId="01EA4F95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14:paraId="14FBBFED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Profinet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, OPC UA</w:t>
            </w:r>
          </w:p>
        </w:tc>
        <w:tc>
          <w:tcPr>
            <w:tcW w:w="1570" w:type="dxa"/>
          </w:tcPr>
          <w:p w14:paraId="18FEB4CE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7C1BCE" w14:paraId="664C1551" w14:textId="77777777" w:rsidTr="003A0078">
        <w:tc>
          <w:tcPr>
            <w:tcW w:w="1597" w:type="dxa"/>
          </w:tcPr>
          <w:p w14:paraId="683EAF52" w14:textId="77777777" w:rsidR="007C1BCE" w:rsidRPr="003579D1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Trace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 Mode</w:t>
            </w:r>
          </w:p>
        </w:tc>
        <w:tc>
          <w:tcPr>
            <w:tcW w:w="1517" w:type="dxa"/>
          </w:tcPr>
          <w:p w14:paraId="47D8BC06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14:paraId="60B206D9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14:paraId="28BD966A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14:paraId="0C402359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, OPC,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BACnet</w:t>
            </w:r>
            <w:proofErr w:type="spellEnd"/>
          </w:p>
        </w:tc>
        <w:tc>
          <w:tcPr>
            <w:tcW w:w="1570" w:type="dxa"/>
          </w:tcPr>
          <w:p w14:paraId="1398C1B6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</w:tbl>
    <w:p w14:paraId="0FDAB918" w14:textId="77777777" w:rsidR="007C1BCE" w:rsidRDefault="007C1BCE" w:rsidP="007C1BCE">
      <w:pPr>
        <w:rPr>
          <w:lang w:eastAsia="ru-RU"/>
        </w:rPr>
      </w:pPr>
      <w:r>
        <w:rPr>
          <w:b/>
          <w:lang w:eastAsia="ru-RU"/>
        </w:rPr>
        <w:br w:type="page"/>
      </w:r>
    </w:p>
    <w:p w14:paraId="54FB7A13" w14:textId="77777777" w:rsidR="007C1BCE" w:rsidRPr="00121129" w:rsidRDefault="007C1BCE" w:rsidP="007C1BCE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19" w:name="_Toc219061175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2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055D18">
        <w:rPr>
          <w:rFonts w:eastAsia="Times New Roman" w:cs="Times New Roman"/>
          <w:smallCaps/>
          <w:color w:val="auto"/>
          <w:szCs w:val="28"/>
          <w:lang w:eastAsia="ru-RU"/>
        </w:rPr>
        <w:t>Расчетно-конструкторская часть</w:t>
      </w:r>
      <w:bookmarkEnd w:id="19"/>
    </w:p>
    <w:p w14:paraId="4E87191F" w14:textId="77777777" w:rsidR="007C1BCE" w:rsidRPr="0016159A" w:rsidRDefault="007C1BCE" w:rsidP="007C1BCE">
      <w:pPr>
        <w:pStyle w:val="2"/>
        <w:rPr>
          <w:bCs/>
          <w:szCs w:val="28"/>
        </w:rPr>
      </w:pPr>
      <w:bookmarkStart w:id="20" w:name="_Toc219061176"/>
      <w:r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1</w:t>
      </w:r>
      <w:r w:rsidRPr="00457A25">
        <w:rPr>
          <w:szCs w:val="28"/>
        </w:rPr>
        <w:t xml:space="preserve"> </w:t>
      </w:r>
      <w:r w:rsidRPr="000B6058">
        <w:rPr>
          <w:szCs w:val="28"/>
        </w:rPr>
        <w:t xml:space="preserve">Переменные в среде </w:t>
      </w:r>
      <w:proofErr w:type="spellStart"/>
      <w:r w:rsidRPr="000B6058">
        <w:rPr>
          <w:szCs w:val="28"/>
        </w:rPr>
        <w:t>Owen</w:t>
      </w:r>
      <w:proofErr w:type="spellEnd"/>
      <w:r w:rsidRPr="000B6058">
        <w:rPr>
          <w:szCs w:val="28"/>
        </w:rPr>
        <w:t xml:space="preserve"> Logic как основа для группировки</w:t>
      </w:r>
      <w:bookmarkEnd w:id="20"/>
    </w:p>
    <w:p w14:paraId="2FDB9B85" w14:textId="77777777" w:rsidR="007C1BCE" w:rsidRPr="00A36CC8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в среде </w:t>
      </w:r>
      <w:r w:rsidRPr="00A36CC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центральным элементом, служащим для хранения, передачи и обработки данных внутри проекта, а также для взаимодействия с внешними устройствами. Они представляют собой основной строительный блок для создания схем управления, формирования </w:t>
      </w:r>
      <w:proofErr w:type="spellStart"/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-запросов и программирования интерфейсов визуализации. Понимание типов, свойств и, что наиболее важно, </w:t>
      </w:r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атрибутов переменных, связанных с </w:t>
      </w:r>
      <w:proofErr w:type="spellStart"/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Modbus</w:t>
      </w:r>
      <w:proofErr w:type="spellEnd"/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-обменом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, является фундаментальным для разработки алгоритма их группировки.</w:t>
      </w:r>
    </w:p>
    <w:p w14:paraId="16EA0E51" w14:textId="77777777" w:rsidR="00A36CC8" w:rsidRPr="00A36CC8" w:rsidRDefault="007C1BCE" w:rsidP="00736729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21" w:name="_Toc219061177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1.1</w:t>
      </w:r>
      <w:r w:rsidRPr="00457A25">
        <w:rPr>
          <w:bCs w:val="0"/>
          <w:sz w:val="28"/>
          <w:szCs w:val="28"/>
        </w:rPr>
        <w:t xml:space="preserve"> </w:t>
      </w:r>
      <w:r w:rsidRPr="000B6058">
        <w:rPr>
          <w:sz w:val="28"/>
          <w:szCs w:val="28"/>
        </w:rPr>
        <w:t>Классификация и типы данных переменных</w:t>
      </w:r>
      <w:bookmarkEnd w:id="21"/>
    </w:p>
    <w:p w14:paraId="2C33FA77" w14:textId="77777777" w:rsidR="00A36CC8" w:rsidRPr="00E85493" w:rsidRDefault="00A36CC8" w:rsidP="00A36C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управление переменными выполняется через </w:t>
      </w:r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Таблицу переменных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включает следующие категории</w:t>
      </w:r>
      <w:r w:rsidRPr="00E85493">
        <w:rPr>
          <w:rFonts w:ascii="Times New Roman" w:hAnsi="Times New Roman" w:cs="Times New Roman"/>
          <w:sz w:val="24"/>
          <w:szCs w:val="24"/>
        </w:rPr>
        <w:t>:</w:t>
      </w:r>
    </w:p>
    <w:p w14:paraId="611C742E" w14:textId="77777777" w:rsidR="00A36CC8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стандартные переменные, используемые в алгоритмах управления и визуализации;</w:t>
      </w:r>
    </w:p>
    <w:p w14:paraId="1BA1F775" w14:textId="77777777" w:rsidR="00A36CC8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сервисные переменные, обеспечивающие внутренние функции прибора и недоступные для изменения пользователем;</w:t>
      </w:r>
    </w:p>
    <w:p w14:paraId="2F9F08D0" w14:textId="77777777" w:rsidR="00A36CC8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 xml:space="preserve">сетевые переменные, применяемые для обмена данными между устройствами через интерфейсы связи (например, RS-485, Ethernet, </w:t>
      </w:r>
      <w:proofErr w:type="spellStart"/>
      <w:r w:rsidRPr="00A36CC8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A36CC8">
        <w:rPr>
          <w:rFonts w:ascii="Times New Roman" w:hAnsi="Times New Roman" w:cs="Times New Roman"/>
          <w:sz w:val="24"/>
          <w:szCs w:val="24"/>
        </w:rPr>
        <w:t>).</w:t>
      </w:r>
    </w:p>
    <w:p w14:paraId="0321EE14" w14:textId="77777777" w:rsidR="00A36CC8" w:rsidRPr="00E85493" w:rsidRDefault="00A36CC8" w:rsidP="00A36C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1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Каждая переменная имеет следующие основные параметры</w:t>
      </w:r>
      <w:r w:rsidRPr="00E85493">
        <w:rPr>
          <w:rFonts w:ascii="Times New Roman" w:hAnsi="Times New Roman" w:cs="Times New Roman"/>
          <w:sz w:val="24"/>
          <w:szCs w:val="24"/>
        </w:rPr>
        <w:t>:</w:t>
      </w:r>
    </w:p>
    <w:p w14:paraId="47B738ED" w14:textId="77777777" w:rsidR="00A36CC8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имя переменной в качестве уникального идентификатора для отображения на схеме проекта;</w:t>
      </w:r>
    </w:p>
    <w:p w14:paraId="5B0FB6C3" w14:textId="77777777" w:rsidR="00A36CC8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тип переменной, определяющий формат данных (булевский, целочисленный, с плавающей запятой);</w:t>
      </w:r>
    </w:p>
    <w:p w14:paraId="04E33F72" w14:textId="77777777" w:rsidR="00A36CC8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энергонезависимость: при включении параметра значение сохраняется в энергонезависимой памяти (ПЗУ) устройства;</w:t>
      </w:r>
    </w:p>
    <w:p w14:paraId="1D059B68" w14:textId="77777777" w:rsidR="00A36CC8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значение по умолчанию, используемое при инициализации или при отсутствии связи с устройством;</w:t>
      </w:r>
    </w:p>
    <w:p w14:paraId="7B27B7F3" w14:textId="77777777" w:rsidR="00A36CC8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использование в проекте, отображающее, привязана ли переменная к блокам схемы;</w:t>
      </w:r>
    </w:p>
    <w:p w14:paraId="3DC8D6F2" w14:textId="77777777" w:rsidR="007C1BCE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комментарий в качестве описания назначения переменной для удобства разработки.</w:t>
      </w:r>
    </w:p>
    <w:p w14:paraId="5CEACA85" w14:textId="77777777" w:rsidR="007C1BCE" w:rsidRPr="0016159A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рисунке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представлена </w:t>
      </w:r>
      <w:r w:rsidRPr="000F4EE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таблица переменных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среды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отображающая структуру и категории переменных проекта.</w:t>
      </w:r>
    </w:p>
    <w:p w14:paraId="36682A88" w14:textId="77777777" w:rsidR="007C1BCE" w:rsidRDefault="007C1BCE" w:rsidP="003D318F">
      <w:pPr>
        <w:pStyle w:val="a9"/>
        <w:spacing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2E90C2B" wp14:editId="61848DD5">
            <wp:extent cx="5993846" cy="2051050"/>
            <wp:effectExtent l="0" t="0" r="6985" b="6350"/>
            <wp:docPr id="3" name="Рисунок 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121" cy="205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4718E" w14:textId="77777777" w:rsidR="003D318F" w:rsidRPr="00FA4B67" w:rsidRDefault="007C1BCE" w:rsidP="003D318F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rFonts w:eastAsiaTheme="majorEastAsia"/>
          <w:iCs/>
        </w:rPr>
      </w:pPr>
      <w:r w:rsidRPr="000F4EE9">
        <w:rPr>
          <w:rStyle w:val="ae"/>
          <w:rFonts w:eastAsiaTheme="majorEastAsia"/>
          <w:i w:val="0"/>
        </w:rPr>
        <w:t xml:space="preserve">Рисунок 2.1 – Таблица переменных в среде </w:t>
      </w:r>
      <w:r w:rsidRPr="000F4EE9">
        <w:rPr>
          <w:rStyle w:val="ae"/>
          <w:rFonts w:eastAsiaTheme="majorEastAsia"/>
          <w:i w:val="0"/>
          <w:lang w:val="en-US"/>
        </w:rPr>
        <w:t>OL</w:t>
      </w:r>
    </w:p>
    <w:p w14:paraId="57F53FBB" w14:textId="77777777" w:rsidR="003D318F" w:rsidRPr="003D318F" w:rsidRDefault="003D318F" w:rsidP="003D318F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18F">
        <w:rPr>
          <w:rFonts w:ascii="Times New Roman" w:hAnsi="Times New Roman" w:cs="Times New Roman"/>
          <w:b/>
          <w:sz w:val="24"/>
          <w:szCs w:val="24"/>
        </w:rPr>
        <w:t>Типы переменных:</w:t>
      </w:r>
    </w:p>
    <w:p w14:paraId="769ADF64" w14:textId="77777777" w:rsidR="003D318F" w:rsidRDefault="003D318F" w:rsidP="003D318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18F">
        <w:rPr>
          <w:rFonts w:ascii="Times New Roman" w:hAnsi="Times New Roman" w:cs="Times New Roman"/>
          <w:sz w:val="24"/>
          <w:szCs w:val="24"/>
        </w:rPr>
        <w:t>булевский (</w:t>
      </w:r>
      <w:proofErr w:type="spellStart"/>
      <w:r w:rsidRPr="003D318F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3D318F">
        <w:rPr>
          <w:rFonts w:ascii="Times New Roman" w:hAnsi="Times New Roman" w:cs="Times New Roman"/>
          <w:sz w:val="24"/>
          <w:szCs w:val="24"/>
        </w:rPr>
        <w:t>), принимающий значения 0 (</w:t>
      </w:r>
      <w:proofErr w:type="spellStart"/>
      <w:r w:rsidRPr="003D318F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3D318F">
        <w:rPr>
          <w:rFonts w:ascii="Times New Roman" w:hAnsi="Times New Roman" w:cs="Times New Roman"/>
          <w:sz w:val="24"/>
          <w:szCs w:val="24"/>
        </w:rPr>
        <w:t>) или 1 (True) и используемый для логических условий и дискретных сигналов;</w:t>
      </w:r>
    </w:p>
    <w:p w14:paraId="2E790633" w14:textId="77777777" w:rsidR="003D318F" w:rsidRDefault="003D318F" w:rsidP="003D318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18F">
        <w:rPr>
          <w:rFonts w:ascii="Times New Roman" w:hAnsi="Times New Roman" w:cs="Times New Roman"/>
          <w:sz w:val="24"/>
          <w:szCs w:val="24"/>
        </w:rPr>
        <w:t>целочисленный (Int/</w:t>
      </w:r>
      <w:proofErr w:type="spellStart"/>
      <w:r w:rsidRPr="003D318F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3D318F">
        <w:rPr>
          <w:rFonts w:ascii="Times New Roman" w:hAnsi="Times New Roman" w:cs="Times New Roman"/>
          <w:sz w:val="24"/>
          <w:szCs w:val="24"/>
        </w:rPr>
        <w:t>), хранящий значения целых чисел и применяемый для счетчиков, адресов и параметров, не требующих дробной части;</w:t>
      </w:r>
    </w:p>
    <w:p w14:paraId="73EFAA91" w14:textId="77777777" w:rsidR="003D318F" w:rsidRDefault="003D318F" w:rsidP="003D318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18F">
        <w:rPr>
          <w:rFonts w:ascii="Times New Roman" w:hAnsi="Times New Roman" w:cs="Times New Roman"/>
          <w:sz w:val="24"/>
          <w:szCs w:val="24"/>
        </w:rPr>
        <w:t>с плавающей запятой (</w:t>
      </w:r>
      <w:proofErr w:type="spellStart"/>
      <w:r w:rsidRPr="003D318F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3D318F">
        <w:rPr>
          <w:rFonts w:ascii="Times New Roman" w:hAnsi="Times New Roman" w:cs="Times New Roman"/>
          <w:sz w:val="24"/>
          <w:szCs w:val="24"/>
        </w:rPr>
        <w:t>/Real), хранящий вещественные значения и используемый для аналоговых сигналов, коэффициентов и вычислений.</w:t>
      </w:r>
    </w:p>
    <w:p w14:paraId="4C6F66EC" w14:textId="77777777" w:rsidR="007C1BCE" w:rsidRPr="000F4EE9" w:rsidRDefault="003D318F" w:rsidP="003D318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D318F">
        <w:rPr>
          <w:rFonts w:ascii="Times New Roman" w:hAnsi="Times New Roman" w:cs="Times New Roman"/>
          <w:iCs/>
          <w:sz w:val="24"/>
          <w:szCs w:val="24"/>
        </w:rPr>
        <w:t>Примеры отображения данных типов переменных в среде OL представлены на рисунках 2.2–2.4</w:t>
      </w:r>
      <w:r w:rsidR="007C1BCE" w:rsidRPr="000F4EE9">
        <w:rPr>
          <w:rFonts w:ascii="Times New Roman" w:hAnsi="Times New Roman" w:cs="Times New Roman"/>
          <w:iCs/>
          <w:sz w:val="24"/>
          <w:szCs w:val="24"/>
        </w:rPr>
        <w:t>.</w:t>
      </w:r>
    </w:p>
    <w:p w14:paraId="68CC5B73" w14:textId="77777777" w:rsidR="007C1BCE" w:rsidRPr="00942808" w:rsidRDefault="007C1BCE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54217C5" wp14:editId="4396AFEA">
            <wp:extent cx="2206408" cy="1282874"/>
            <wp:effectExtent l="0" t="0" r="3810" b="0"/>
            <wp:docPr id="9" name="Рисунок 9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846" cy="141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0F4EE9">
        <w:rPr>
          <w:rStyle w:val="ae"/>
          <w:rFonts w:eastAsiaTheme="majorEastAsia"/>
          <w:i w:val="0"/>
          <w:iCs w:val="0"/>
        </w:rPr>
        <w:t xml:space="preserve">Рисунок 2.2 – Булевские переменные в </w:t>
      </w:r>
      <w:r w:rsidRPr="000F4EE9">
        <w:rPr>
          <w:rStyle w:val="ae"/>
          <w:rFonts w:eastAsiaTheme="majorEastAsia"/>
          <w:b/>
          <w:i w:val="0"/>
          <w:iCs w:val="0"/>
        </w:rPr>
        <w:t>OL</w:t>
      </w:r>
    </w:p>
    <w:p w14:paraId="02DD4451" w14:textId="77777777" w:rsidR="007C1BCE" w:rsidRDefault="007C1BCE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06E78B90" wp14:editId="7BE1C7D5">
            <wp:extent cx="2190750" cy="1116965"/>
            <wp:effectExtent l="0" t="0" r="0" b="6985"/>
            <wp:docPr id="10" name="Рисунок 10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863" cy="117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3D318F">
        <w:rPr>
          <w:iCs/>
        </w:rPr>
        <w:t xml:space="preserve">Рисунок 2.3 – Целочисленные переменные в </w:t>
      </w:r>
      <w:r w:rsidRPr="003D318F">
        <w:rPr>
          <w:b/>
        </w:rPr>
        <w:t>OL</w:t>
      </w:r>
    </w:p>
    <w:p w14:paraId="7D927C5D" w14:textId="77777777" w:rsidR="007C1BCE" w:rsidRPr="005C6062" w:rsidRDefault="007C1BCE" w:rsidP="000F4EE9">
      <w:pPr>
        <w:pStyle w:val="a9"/>
        <w:spacing w:before="240" w:beforeAutospacing="0"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FBC433F" wp14:editId="146C8DF3">
            <wp:extent cx="2149671" cy="1125416"/>
            <wp:effectExtent l="0" t="0" r="3175" b="0"/>
            <wp:docPr id="11" name="Рисунок 11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156" cy="11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5C6062">
        <w:rPr>
          <w:iCs/>
        </w:rPr>
        <w:t xml:space="preserve">Рисунок 2.4 – Переменные с плавающей запятой в </w:t>
      </w:r>
      <w:r w:rsidRPr="005C6062">
        <w:t>OL</w:t>
      </w:r>
    </w:p>
    <w:p w14:paraId="77B9EAAE" w14:textId="77777777" w:rsidR="007F1061" w:rsidRDefault="007C1BCE" w:rsidP="007F1061">
      <w:pPr>
        <w:pStyle w:val="a9"/>
        <w:spacing w:before="0" w:beforeAutospacing="0" w:after="0" w:afterAutospacing="0" w:line="360" w:lineRule="auto"/>
        <w:ind w:firstLine="708"/>
      </w:pPr>
      <w:r w:rsidRPr="00A404EA">
        <w:t xml:space="preserve">На схеме </w:t>
      </w:r>
      <w:r w:rsidRPr="00942808">
        <w:rPr>
          <w:rFonts w:eastAsiaTheme="minorHAnsi"/>
          <w:b/>
          <w:iCs/>
          <w:lang w:val="en-US" w:eastAsia="en-US"/>
        </w:rPr>
        <w:t>OL</w:t>
      </w:r>
      <w:r w:rsidRPr="00A404EA">
        <w:t xml:space="preserve"> линии, соединяющие переменные разных типов, имеют различный цвет:</w:t>
      </w:r>
    </w:p>
    <w:p w14:paraId="326CFF89" w14:textId="77777777" w:rsidR="007F1061" w:rsidRPr="007F1061" w:rsidRDefault="007F1061" w:rsidP="00A36CC8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061">
        <w:rPr>
          <w:rFonts w:ascii="Times New Roman" w:hAnsi="Times New Roman" w:cs="Times New Roman"/>
          <w:sz w:val="24"/>
          <w:szCs w:val="24"/>
        </w:rPr>
        <w:t>черный для булевских</w:t>
      </w:r>
      <w:r w:rsidR="000F4E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93FB05" w14:textId="77777777" w:rsidR="007F1061" w:rsidRPr="007F1061" w:rsidRDefault="007F1061" w:rsidP="00A36CC8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061">
        <w:rPr>
          <w:rFonts w:ascii="Times New Roman" w:hAnsi="Times New Roman" w:cs="Times New Roman"/>
          <w:sz w:val="24"/>
          <w:szCs w:val="24"/>
        </w:rPr>
        <w:t>красный для целочисленных</w:t>
      </w:r>
      <w:r w:rsidR="000F4E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11B6E6" w14:textId="77777777" w:rsidR="007C1BCE" w:rsidRPr="007F1061" w:rsidRDefault="007F1061" w:rsidP="00A36CC8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061">
        <w:rPr>
          <w:rFonts w:ascii="Times New Roman" w:hAnsi="Times New Roman" w:cs="Times New Roman"/>
          <w:sz w:val="24"/>
          <w:szCs w:val="24"/>
        </w:rPr>
        <w:t>фиолетовый для вещественных</w:t>
      </w:r>
      <w:r w:rsidR="000F4EE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4A2655A" w14:textId="77777777" w:rsidR="007C1BCE" w:rsidRPr="00A36CC8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могут быть связаны с регистрами внешних </w:t>
      </w:r>
      <w:proofErr w:type="spellStart"/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-устройств. В этом случае в таблице указывается </w:t>
      </w:r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тип регистра (Holding, </w:t>
      </w:r>
      <w:proofErr w:type="spellStart"/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Input</w:t>
      </w:r>
      <w:proofErr w:type="spellEnd"/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Coil</w:t>
      </w:r>
      <w:proofErr w:type="spellEnd"/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Discrete</w:t>
      </w:r>
      <w:proofErr w:type="spellEnd"/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его </w:t>
      </w:r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адрес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модулю обмена данными формировать соответствующие запросы чтения и записи.</w:t>
      </w:r>
    </w:p>
    <w:p w14:paraId="751718B1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1B26D4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AD557A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B50795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F0A5EF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1AB49D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8FCF5E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1304F1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B16970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26F05C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DFF13B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364F48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8C57BE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0F0504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4040FE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0A489B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905792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7C6025" w14:textId="77777777" w:rsidR="007C1BCE" w:rsidRPr="000B6058" w:rsidRDefault="007C1BCE" w:rsidP="00E82554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22" w:name="_Toc219061178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2.2</w:t>
      </w:r>
      <w:r w:rsidRPr="00457A25">
        <w:rPr>
          <w:bCs w:val="0"/>
          <w:sz w:val="28"/>
          <w:szCs w:val="28"/>
        </w:rPr>
        <w:t xml:space="preserve"> </w:t>
      </w:r>
      <w:r w:rsidRPr="0065268E">
        <w:rPr>
          <w:sz w:val="28"/>
          <w:szCs w:val="28"/>
        </w:rPr>
        <w:t xml:space="preserve">Сетевые переменные и их роль в </w:t>
      </w:r>
      <w:proofErr w:type="spellStart"/>
      <w:r w:rsidRPr="0065268E">
        <w:rPr>
          <w:sz w:val="28"/>
          <w:szCs w:val="28"/>
        </w:rPr>
        <w:t>Modbus-обмене</w:t>
      </w:r>
      <w:r>
        <w:rPr>
          <w:sz w:val="28"/>
          <w:szCs w:val="28"/>
        </w:rPr>
        <w:t>пе</w:t>
      </w:r>
      <w:bookmarkEnd w:id="22"/>
      <w:proofErr w:type="spellEnd"/>
    </w:p>
    <w:p w14:paraId="458138B1" w14:textId="77777777" w:rsidR="007C1BCE" w:rsidRPr="003160A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организации обмена данными по протоколу </w:t>
      </w:r>
      <w:proofErr w:type="spellStart"/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proofErr w:type="spellEnd"/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 </w:t>
      </w:r>
      <w:r w:rsidRPr="006526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переменные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таблице переменных для каждого физического интерфейса связи (например, RS-485) создается отдельная вкладка. Поведение и структура этих вкладок различаются в зависимости от режима работы устройства (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Master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Slave</w:t>
      </w:r>
      <w:proofErr w:type="spellEnd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968C28F" w14:textId="77777777" w:rsidR="007C1BCE" w:rsidRDefault="007C1BCE" w:rsidP="007C1BCE">
      <w:pPr>
        <w:pStyle w:val="a9"/>
        <w:spacing w:after="0" w:afterAutospacing="0" w:line="360" w:lineRule="auto"/>
      </w:pPr>
      <w:r>
        <w:rPr>
          <w:rStyle w:val="aa"/>
          <w:rFonts w:eastAsia="Calibri"/>
        </w:rPr>
        <w:t>Режим Master.</w:t>
      </w:r>
    </w:p>
    <w:p w14:paraId="12FC9CC7" w14:textId="77777777"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режиме Master (ведущий) контроллер инициирует запросы к подчиненным устройствам. Таблица переменных в этом режиме содержит отдельные вкладки для каждого опрашиваемого </w:t>
      </w:r>
      <w:proofErr w:type="spellStart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Slave</w:t>
      </w:r>
      <w:proofErr w:type="spellEnd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-устройства (Рисунок 2.5).</w:t>
      </w:r>
    </w:p>
    <w:p w14:paraId="001733F2" w14:textId="77777777" w:rsidR="007C1BCE" w:rsidRDefault="007C1BCE" w:rsidP="000F4EE9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238E5063" wp14:editId="25AEA6C8">
            <wp:extent cx="5941060" cy="2130280"/>
            <wp:effectExtent l="0" t="0" r="2540" b="3810"/>
            <wp:docPr id="13" name="Рисунок 1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3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0807E" w14:textId="77777777" w:rsidR="007C1BCE" w:rsidRPr="000F4EE9" w:rsidRDefault="007C1BCE" w:rsidP="000F4EE9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0F4EE9">
        <w:rPr>
          <w:iCs/>
        </w:rPr>
        <w:t>Рисунок 2.5 – Вкладка сетевых переменных в режиме Master</w:t>
      </w:r>
    </w:p>
    <w:p w14:paraId="00BE1062" w14:textId="77777777" w:rsidR="007C1BCE" w:rsidRPr="0065268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каждой сетевой переменной в этом режиме пользователь задает параметры </w:t>
      </w:r>
      <w:proofErr w:type="spellStart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-связи, которые являются исходными данными для алгоритма группировки:</w:t>
      </w:r>
    </w:p>
    <w:p w14:paraId="16873FFD" w14:textId="77777777" w:rsidR="00A36CC8" w:rsidRPr="00F33ECD" w:rsidRDefault="00A36CC8" w:rsidP="00F33ECD">
      <w:pPr>
        <w:pStyle w:val="a8"/>
        <w:numPr>
          <w:ilvl w:val="0"/>
          <w:numId w:val="5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 xml:space="preserve">тип регистра, определяющий область памяти </w:t>
      </w:r>
      <w:proofErr w:type="spellStart"/>
      <w:r w:rsidRPr="00F33ECD">
        <w:rPr>
          <w:rFonts w:ascii="Times New Roman" w:hAnsi="Times New Roman" w:cs="Times New Roman"/>
          <w:sz w:val="24"/>
          <w:szCs w:val="24"/>
        </w:rPr>
        <w:t>Slave</w:t>
      </w:r>
      <w:proofErr w:type="spellEnd"/>
      <w:r w:rsidRPr="00F33ECD">
        <w:rPr>
          <w:rFonts w:ascii="Times New Roman" w:hAnsi="Times New Roman" w:cs="Times New Roman"/>
          <w:sz w:val="24"/>
          <w:szCs w:val="24"/>
        </w:rPr>
        <w:t>-устройства (</w:t>
      </w:r>
      <w:proofErr w:type="spellStart"/>
      <w:r w:rsidRPr="00F33ECD">
        <w:rPr>
          <w:rFonts w:ascii="Times New Roman" w:hAnsi="Times New Roman" w:cs="Times New Roman"/>
          <w:sz w:val="24"/>
          <w:szCs w:val="24"/>
        </w:rPr>
        <w:t>Coil</w:t>
      </w:r>
      <w:proofErr w:type="spellEnd"/>
      <w:r w:rsidRPr="00F33E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ECD">
        <w:rPr>
          <w:rFonts w:ascii="Times New Roman" w:hAnsi="Times New Roman" w:cs="Times New Roman"/>
          <w:sz w:val="24"/>
          <w:szCs w:val="24"/>
        </w:rPr>
        <w:t>Discrete</w:t>
      </w:r>
      <w:proofErr w:type="spellEnd"/>
      <w:r w:rsidRPr="00F33E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ECD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F33ECD">
        <w:rPr>
          <w:rFonts w:ascii="Times New Roman" w:hAnsi="Times New Roman" w:cs="Times New Roman"/>
          <w:sz w:val="24"/>
          <w:szCs w:val="24"/>
        </w:rPr>
        <w:t xml:space="preserve">, Holding </w:t>
      </w:r>
      <w:proofErr w:type="spellStart"/>
      <w:r w:rsidRPr="00F33ECD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F33E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ECD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F33E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ECD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F33ECD">
        <w:rPr>
          <w:rFonts w:ascii="Times New Roman" w:hAnsi="Times New Roman" w:cs="Times New Roman"/>
          <w:sz w:val="24"/>
          <w:szCs w:val="24"/>
        </w:rPr>
        <w:t>);</w:t>
      </w:r>
    </w:p>
    <w:p w14:paraId="5DAE79A9" w14:textId="77777777" w:rsidR="00A36CC8" w:rsidRPr="00F33ECD" w:rsidRDefault="00A36CC8" w:rsidP="00F33ECD">
      <w:pPr>
        <w:pStyle w:val="a8"/>
        <w:numPr>
          <w:ilvl w:val="0"/>
          <w:numId w:val="5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адрес регистра, определяющий позицию данных в адресном пространстве устройства;</w:t>
      </w:r>
    </w:p>
    <w:p w14:paraId="097E36C0" w14:textId="77777777" w:rsidR="00A36CC8" w:rsidRPr="00F33ECD" w:rsidRDefault="00A36CC8" w:rsidP="00F33ECD">
      <w:pPr>
        <w:pStyle w:val="a8"/>
        <w:numPr>
          <w:ilvl w:val="0"/>
          <w:numId w:val="5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функция чтения/записи, определяющая операцию, выполняемую с регистром (0x03, 0x04, 0x10 и другие);</w:t>
      </w:r>
    </w:p>
    <w:p w14:paraId="4A070E16" w14:textId="77777777" w:rsidR="00A36CC8" w:rsidRPr="00F33ECD" w:rsidRDefault="00A36CC8" w:rsidP="00F33ECD">
      <w:pPr>
        <w:pStyle w:val="a8"/>
        <w:numPr>
          <w:ilvl w:val="0"/>
          <w:numId w:val="5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направление обмена, указывающее, осуществляется ли чтение данных из устройства или запись данных в устройство.</w:t>
      </w:r>
    </w:p>
    <w:p w14:paraId="0BB42D86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параметры используются модулем группировки при формировании оптимальных запросов к </w:t>
      </w:r>
      <w:proofErr w:type="spellStart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Slave</w:t>
      </w:r>
      <w:proofErr w:type="spellEnd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-устройствам.</w:t>
      </w:r>
    </w:p>
    <w:p w14:paraId="1A4324C1" w14:textId="77777777"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E5C6FF" w14:textId="77777777"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60FF808" w14:textId="77777777" w:rsidR="007C1BCE" w:rsidRDefault="007C1BCE" w:rsidP="007C1BCE">
      <w:pPr>
        <w:pStyle w:val="a9"/>
        <w:spacing w:after="0" w:afterAutospacing="0" w:line="360" w:lineRule="auto"/>
      </w:pPr>
      <w:r>
        <w:rPr>
          <w:rStyle w:val="aa"/>
          <w:rFonts w:eastAsia="Calibri"/>
        </w:rPr>
        <w:lastRenderedPageBreak/>
        <w:t xml:space="preserve">Режим </w:t>
      </w:r>
      <w:proofErr w:type="spellStart"/>
      <w:r>
        <w:rPr>
          <w:rStyle w:val="aa"/>
          <w:rFonts w:eastAsia="Calibri"/>
        </w:rPr>
        <w:t>Slave</w:t>
      </w:r>
      <w:proofErr w:type="spellEnd"/>
      <w:r>
        <w:rPr>
          <w:rStyle w:val="aa"/>
          <w:rFonts w:eastAsia="Calibri"/>
        </w:rPr>
        <w:t>.</w:t>
      </w:r>
    </w:p>
    <w:p w14:paraId="1DAB2B1E" w14:textId="77777777"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режиме </w:t>
      </w:r>
      <w:proofErr w:type="spellStart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Slave</w:t>
      </w:r>
      <w:proofErr w:type="spellEnd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(подчиненный) контроллер предоставляет свои данные по запросу внешнего Master-устройства. Таблица переменных в этом режиме отображает переменные, значения которых могут быть считаны или записаны извне (Рисунок 2.6). Такие переменные связаны с внутренними параметрами проекта и автоматически обновляются при изменении значений на схеме. Это позволяет другим устройствам считывать актуальные данные в реальном времени. Разрабатываемый модуль группировки не обрабатывает переменные в режиме </w:t>
      </w:r>
      <w:proofErr w:type="spellStart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Slave</w:t>
      </w:r>
      <w:proofErr w:type="spellEnd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 как он активен только на стороне Master.</w:t>
      </w:r>
    </w:p>
    <w:p w14:paraId="4AA1DA11" w14:textId="77777777" w:rsidR="007C1BCE" w:rsidRDefault="007C1BCE" w:rsidP="000F4EE9">
      <w:pPr>
        <w:pStyle w:val="a9"/>
        <w:spacing w:after="0" w:afterAutospacing="0" w:line="360" w:lineRule="auto"/>
      </w:pPr>
      <w:r>
        <w:rPr>
          <w:noProof/>
        </w:rPr>
        <w:drawing>
          <wp:inline distT="0" distB="0" distL="0" distR="0" wp14:anchorId="3840FEB4" wp14:editId="30781423">
            <wp:extent cx="5941060" cy="2032987"/>
            <wp:effectExtent l="0" t="0" r="2540" b="5715"/>
            <wp:docPr id="12" name="Рисунок 12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7928C" w14:textId="77777777" w:rsidR="007C1BCE" w:rsidRPr="000F4EE9" w:rsidRDefault="007C1BCE" w:rsidP="000F4EE9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iCs/>
        </w:rPr>
      </w:pPr>
      <w:r w:rsidRPr="000F4EE9">
        <w:rPr>
          <w:iCs/>
        </w:rPr>
        <w:t xml:space="preserve">Рисунок 2.6 – Вкладка сетевых переменных в режиме </w:t>
      </w:r>
      <w:proofErr w:type="spellStart"/>
      <w:r w:rsidRPr="000F4EE9">
        <w:rPr>
          <w:iCs/>
        </w:rPr>
        <w:t>Slave</w:t>
      </w:r>
      <w:proofErr w:type="spellEnd"/>
    </w:p>
    <w:p w14:paraId="74FDCC90" w14:textId="77777777" w:rsidR="007C1BCE" w:rsidRDefault="007C1BCE" w:rsidP="007C1BCE">
      <w:pPr>
        <w:pStyle w:val="a9"/>
        <w:jc w:val="center"/>
        <w:rPr>
          <w:i/>
        </w:rPr>
      </w:pPr>
    </w:p>
    <w:p w14:paraId="479DA9FF" w14:textId="77777777" w:rsidR="007C1BCE" w:rsidRDefault="007C1BCE" w:rsidP="007C1BCE">
      <w:pPr>
        <w:pStyle w:val="a9"/>
        <w:jc w:val="center"/>
        <w:rPr>
          <w:i/>
        </w:rPr>
      </w:pPr>
    </w:p>
    <w:p w14:paraId="068F74E1" w14:textId="77777777" w:rsidR="007C1BCE" w:rsidRDefault="007C1BCE" w:rsidP="007C1BCE">
      <w:pPr>
        <w:pStyle w:val="a9"/>
        <w:jc w:val="center"/>
        <w:rPr>
          <w:i/>
        </w:rPr>
      </w:pPr>
    </w:p>
    <w:p w14:paraId="48839C07" w14:textId="77777777" w:rsidR="007C1BCE" w:rsidRDefault="007C1BCE" w:rsidP="007C1BCE">
      <w:pPr>
        <w:pStyle w:val="a9"/>
        <w:jc w:val="center"/>
        <w:rPr>
          <w:i/>
        </w:rPr>
      </w:pPr>
    </w:p>
    <w:p w14:paraId="7C058C89" w14:textId="77777777" w:rsidR="007C1BCE" w:rsidRDefault="007C1BCE" w:rsidP="007C1BCE">
      <w:pPr>
        <w:pStyle w:val="a9"/>
        <w:jc w:val="center"/>
        <w:rPr>
          <w:i/>
        </w:rPr>
      </w:pPr>
    </w:p>
    <w:p w14:paraId="7BED555C" w14:textId="77777777" w:rsidR="007C1BCE" w:rsidRDefault="007C1BCE" w:rsidP="007C1BCE">
      <w:pPr>
        <w:pStyle w:val="a9"/>
        <w:jc w:val="center"/>
        <w:rPr>
          <w:i/>
        </w:rPr>
      </w:pPr>
    </w:p>
    <w:p w14:paraId="5AF09259" w14:textId="77777777" w:rsidR="007C1BCE" w:rsidRDefault="007C1BCE" w:rsidP="007C1BCE">
      <w:pPr>
        <w:pStyle w:val="a9"/>
        <w:jc w:val="center"/>
        <w:rPr>
          <w:i/>
        </w:rPr>
      </w:pPr>
    </w:p>
    <w:p w14:paraId="5A2B37C6" w14:textId="77777777" w:rsidR="007C1BCE" w:rsidRDefault="007C1BCE" w:rsidP="007C1BCE">
      <w:pPr>
        <w:pStyle w:val="a9"/>
        <w:jc w:val="center"/>
        <w:rPr>
          <w:i/>
        </w:rPr>
      </w:pPr>
    </w:p>
    <w:p w14:paraId="47077FCB" w14:textId="77777777" w:rsidR="007C1BCE" w:rsidRDefault="007C1BCE" w:rsidP="007C1BCE">
      <w:pPr>
        <w:pStyle w:val="a9"/>
        <w:jc w:val="center"/>
        <w:rPr>
          <w:i/>
        </w:rPr>
      </w:pPr>
    </w:p>
    <w:p w14:paraId="05BE78EC" w14:textId="77777777" w:rsidR="007C1BCE" w:rsidRDefault="007C1BCE" w:rsidP="007C1BCE">
      <w:pPr>
        <w:pStyle w:val="a9"/>
        <w:jc w:val="center"/>
        <w:rPr>
          <w:i/>
        </w:rPr>
      </w:pPr>
    </w:p>
    <w:p w14:paraId="7731B7F8" w14:textId="77777777" w:rsidR="007C1BCE" w:rsidRPr="00F943B9" w:rsidRDefault="007C1BCE" w:rsidP="007C1BCE">
      <w:pPr>
        <w:pStyle w:val="a9"/>
        <w:jc w:val="center"/>
        <w:rPr>
          <w:i/>
        </w:rPr>
      </w:pPr>
    </w:p>
    <w:p w14:paraId="496B94D0" w14:textId="77777777" w:rsidR="007C1BCE" w:rsidRDefault="007C1BCE" w:rsidP="00E82554">
      <w:pPr>
        <w:pStyle w:val="2"/>
        <w:spacing w:line="360" w:lineRule="auto"/>
        <w:rPr>
          <w:bCs/>
          <w:szCs w:val="28"/>
        </w:rPr>
      </w:pPr>
      <w:bookmarkStart w:id="23" w:name="_Toc219061179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7E3842">
        <w:rPr>
          <w:szCs w:val="28"/>
        </w:rPr>
        <w:t>Учет ограничений при группировке запросов</w:t>
      </w:r>
      <w:bookmarkEnd w:id="23"/>
    </w:p>
    <w:p w14:paraId="3F38C2CF" w14:textId="77777777" w:rsidR="007C1BCE" w:rsidRPr="007E384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3842">
        <w:rPr>
          <w:rFonts w:ascii="Times New Roman" w:hAnsi="Times New Roman" w:cs="Times New Roman"/>
          <w:sz w:val="24"/>
          <w:szCs w:val="24"/>
        </w:rPr>
        <w:t xml:space="preserve">При формировании групповых </w:t>
      </w:r>
      <w:proofErr w:type="spellStart"/>
      <w:r w:rsidRPr="007E3842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7E3842">
        <w:rPr>
          <w:rFonts w:ascii="Times New Roman" w:hAnsi="Times New Roman" w:cs="Times New Roman"/>
          <w:sz w:val="24"/>
          <w:szCs w:val="24"/>
        </w:rPr>
        <w:t xml:space="preserve">-запросов модуль должен учитывать комплекс ограничений, накладываемых спецификацией протокола, аппаратными возможностями контроллера и средой разработки </w:t>
      </w:r>
      <w:r w:rsidRPr="00116975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7E3842">
        <w:rPr>
          <w:rFonts w:ascii="Times New Roman" w:hAnsi="Times New Roman" w:cs="Times New Roman"/>
          <w:sz w:val="24"/>
          <w:szCs w:val="24"/>
        </w:rPr>
        <w:t>. Соблюдение этих ограничений гарантирует корректность обмена данными и оптимальную производительность системы.</w:t>
      </w:r>
    </w:p>
    <w:p w14:paraId="7F965178" w14:textId="77777777" w:rsidR="007C1BCE" w:rsidRPr="007E3842" w:rsidRDefault="007C1BCE" w:rsidP="00E82554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24" w:name="_Toc219061180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CC3AB4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Ограничение протокола </w:t>
      </w:r>
      <w:r>
        <w:rPr>
          <w:sz w:val="28"/>
          <w:szCs w:val="28"/>
          <w:lang w:val="en-US"/>
        </w:rPr>
        <w:t>Modbus</w:t>
      </w:r>
      <w:bookmarkEnd w:id="24"/>
    </w:p>
    <w:p w14:paraId="44C0535E" w14:textId="77777777" w:rsidR="007C1BCE" w:rsidRPr="00F84F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 xml:space="preserve">При формировании групповых запросов </w:t>
      </w:r>
      <w:proofErr w:type="spellStart"/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proofErr w:type="spellEnd"/>
      <w:r w:rsidRPr="006773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84FCE">
        <w:rPr>
          <w:rFonts w:ascii="Times New Roman" w:hAnsi="Times New Roman" w:cs="Times New Roman"/>
          <w:sz w:val="24"/>
          <w:szCs w:val="24"/>
        </w:rPr>
        <w:t xml:space="preserve">необходимо учитывать ряд ограничений, определяемых спецификацией протокола и особенностями аппаратной платформы КС1. Основным фактором, ограничивающим количество регистров в одном запросе, является размер кадра (буфера) передачи данных, который для устройств серии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F84FCE">
        <w:rPr>
          <w:rFonts w:ascii="Times New Roman" w:hAnsi="Times New Roman" w:cs="Times New Roman"/>
          <w:sz w:val="24"/>
          <w:szCs w:val="24"/>
        </w:rPr>
        <w:t>составляет 256 байт. Кроме того, пределы на количество регистров зависят от типа протокола (RTU или ASCII) и номера функции чтения/записи.</w:t>
      </w:r>
    </w:p>
    <w:p w14:paraId="48599BDD" w14:textId="7B9DD1AF" w:rsidR="003E56CB" w:rsidRDefault="007C1BCE" w:rsidP="003E56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>Максимальное количество регистров в запросе для различных комбинаций па</w:t>
      </w:r>
      <w:r>
        <w:rPr>
          <w:rFonts w:ascii="Times New Roman" w:hAnsi="Times New Roman" w:cs="Times New Roman"/>
          <w:sz w:val="24"/>
          <w:szCs w:val="24"/>
        </w:rPr>
        <w:t>раметров приведено в таблице 2.1</w:t>
      </w:r>
      <w:r w:rsidRPr="00F84FCE">
        <w:rPr>
          <w:rFonts w:ascii="Times New Roman" w:hAnsi="Times New Roman" w:cs="Times New Roman"/>
          <w:sz w:val="24"/>
          <w:szCs w:val="24"/>
        </w:rPr>
        <w:t>.</w:t>
      </w:r>
    </w:p>
    <w:p w14:paraId="0ABC79EB" w14:textId="48F755FE" w:rsidR="007C1BCE" w:rsidRPr="00F84FCE" w:rsidRDefault="003E56CB" w:rsidP="003E56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0BD488D" w14:textId="77777777" w:rsidR="007C1BCE" w:rsidRPr="00F84FCE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2.1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</w:t>
      </w:r>
      <w:r w:rsidRPr="00F84FCE">
        <w:rPr>
          <w:rFonts w:ascii="Times New Roman" w:hAnsi="Times New Roman" w:cs="Times New Roman"/>
          <w:sz w:val="24"/>
          <w:szCs w:val="24"/>
        </w:rPr>
        <w:t xml:space="preserve">Ограничения на максимальное количество регистров в запросах </w:t>
      </w:r>
      <w:proofErr w:type="spellStart"/>
      <w:r w:rsidRPr="00F84FCE">
        <w:rPr>
          <w:rFonts w:ascii="Times New Roman" w:hAnsi="Times New Roman" w:cs="Times New Roman"/>
          <w:sz w:val="24"/>
          <w:szCs w:val="24"/>
        </w:rPr>
        <w:t>Modbus</w:t>
      </w:r>
      <w:proofErr w:type="spellEnd"/>
    </w:p>
    <w:tbl>
      <w:tblPr>
        <w:tblW w:w="8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453"/>
        <w:gridCol w:w="1194"/>
        <w:gridCol w:w="1311"/>
        <w:gridCol w:w="4240"/>
      </w:tblGrid>
      <w:tr w:rsidR="007C1BCE" w:rsidRPr="008368C8" w14:paraId="4E433D4E" w14:textId="77777777" w:rsidTr="00331964">
        <w:tc>
          <w:tcPr>
            <w:tcW w:w="561" w:type="dxa"/>
          </w:tcPr>
          <w:p w14:paraId="689505D6" w14:textId="77777777" w:rsidR="007C1BCE" w:rsidRPr="00331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п/п</w:t>
            </w:r>
          </w:p>
        </w:tc>
        <w:tc>
          <w:tcPr>
            <w:tcW w:w="1453" w:type="dxa"/>
          </w:tcPr>
          <w:p w14:paraId="380DE0EC" w14:textId="77777777" w:rsidR="007C1BCE" w:rsidRPr="00331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протокола</w:t>
            </w:r>
          </w:p>
        </w:tc>
        <w:tc>
          <w:tcPr>
            <w:tcW w:w="1194" w:type="dxa"/>
          </w:tcPr>
          <w:p w14:paraId="077A9315" w14:textId="77777777" w:rsidR="007C1BCE" w:rsidRPr="00331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</w:t>
            </w: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функции</w:t>
            </w:r>
          </w:p>
        </w:tc>
        <w:tc>
          <w:tcPr>
            <w:tcW w:w="1311" w:type="dxa"/>
          </w:tcPr>
          <w:p w14:paraId="04693BD6" w14:textId="77777777" w:rsidR="007C1BCE" w:rsidRPr="00331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макс. кол-во</w:t>
            </w: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регистров</w:t>
            </w:r>
          </w:p>
        </w:tc>
        <w:tc>
          <w:tcPr>
            <w:tcW w:w="4240" w:type="dxa"/>
          </w:tcPr>
          <w:p w14:paraId="542944DA" w14:textId="1083D7C0" w:rsidR="007C1BCE" w:rsidRPr="00331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7C1BCE" w:rsidRPr="00AA2D0E" w14:paraId="2406B2EE" w14:textId="77777777" w:rsidTr="00331964">
        <w:tc>
          <w:tcPr>
            <w:tcW w:w="561" w:type="dxa"/>
          </w:tcPr>
          <w:p w14:paraId="0493B89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53" w:type="dxa"/>
          </w:tcPr>
          <w:p w14:paraId="321C8DB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14:paraId="0C753C5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14:paraId="0898721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14:paraId="5B5D440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</w:t>
            </w:r>
          </w:p>
        </w:tc>
      </w:tr>
      <w:tr w:rsidR="007C1BCE" w:rsidRPr="00AA2D0E" w14:paraId="05881EB4" w14:textId="77777777" w:rsidTr="00331964">
        <w:tc>
          <w:tcPr>
            <w:tcW w:w="561" w:type="dxa"/>
          </w:tcPr>
          <w:p w14:paraId="300B22C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53" w:type="dxa"/>
          </w:tcPr>
          <w:p w14:paraId="3641659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14:paraId="05E20D2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14:paraId="4C200BE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4240" w:type="dxa"/>
          </w:tcPr>
          <w:p w14:paraId="047487BD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Ограничение на ввод параметра кол-во регистров в UI - 125. Таким образом, если пользователь ввел кол-во регистров 125, то необходимо будет сформировать 2 посылки (структуры 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MB_Request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 на 123 регистра и на 2 регистра.</w:t>
            </w:r>
          </w:p>
        </w:tc>
      </w:tr>
      <w:tr w:rsidR="007C1BCE" w:rsidRPr="00AA2D0E" w14:paraId="14E400A0" w14:textId="77777777" w:rsidTr="00331964">
        <w:tc>
          <w:tcPr>
            <w:tcW w:w="561" w:type="dxa"/>
          </w:tcPr>
          <w:p w14:paraId="520E85FA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53" w:type="dxa"/>
          </w:tcPr>
          <w:p w14:paraId="1236B69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14:paraId="58069DF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14:paraId="10E7A71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14:paraId="2200D47A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количество бит/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койлов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групповом запросе согласно спецификации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2000. Но у нас принято общее ограничение на ввод параметра кол-во регистров в UI - 125.</w:t>
            </w:r>
          </w:p>
        </w:tc>
      </w:tr>
      <w:tr w:rsidR="007C1BCE" w:rsidRPr="00AA2D0E" w14:paraId="34CD04DE" w14:textId="77777777" w:rsidTr="00331964">
        <w:tc>
          <w:tcPr>
            <w:tcW w:w="561" w:type="dxa"/>
          </w:tcPr>
          <w:p w14:paraId="09F8A55D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53" w:type="dxa"/>
          </w:tcPr>
          <w:p w14:paraId="22EC8CD8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14:paraId="67E40CD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14:paraId="32CC794E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14:paraId="695674D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количество бит/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койлов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групповом запросе согласно спецификации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1968. Но у нас принято общее ограничение на ввод параметра кол-во регистров в UI - 125.</w:t>
            </w:r>
          </w:p>
        </w:tc>
      </w:tr>
      <w:tr w:rsidR="007C1BCE" w:rsidRPr="00AA2D0E" w14:paraId="045447B7" w14:textId="77777777" w:rsidTr="00331964">
        <w:tc>
          <w:tcPr>
            <w:tcW w:w="561" w:type="dxa"/>
          </w:tcPr>
          <w:p w14:paraId="38408B4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53" w:type="dxa"/>
          </w:tcPr>
          <w:p w14:paraId="1F2CA38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14:paraId="0E89248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14:paraId="3E4AAC94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4240" w:type="dxa"/>
          </w:tcPr>
          <w:p w14:paraId="51CB6E5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MB_Request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 две посылки на 61 регистр и одну на 3 регистра.</w:t>
            </w:r>
          </w:p>
        </w:tc>
      </w:tr>
      <w:tr w:rsidR="007C1BCE" w:rsidRPr="00AA2D0E" w14:paraId="3BCD7042" w14:textId="77777777" w:rsidTr="00331964">
        <w:tc>
          <w:tcPr>
            <w:tcW w:w="561" w:type="dxa"/>
          </w:tcPr>
          <w:p w14:paraId="304FD7A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53" w:type="dxa"/>
          </w:tcPr>
          <w:p w14:paraId="020FEC0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14:paraId="37DF3072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14:paraId="08526614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4240" w:type="dxa"/>
          </w:tcPr>
          <w:p w14:paraId="5C22BD8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MB_Request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 две по 59 регистров и одну на 7 регистров.</w:t>
            </w:r>
          </w:p>
        </w:tc>
      </w:tr>
      <w:tr w:rsidR="007C1BCE" w:rsidRPr="00AA2D0E" w14:paraId="55CD5A56" w14:textId="77777777" w:rsidTr="00331964">
        <w:tc>
          <w:tcPr>
            <w:tcW w:w="561" w:type="dxa"/>
          </w:tcPr>
          <w:p w14:paraId="53585EC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53" w:type="dxa"/>
          </w:tcPr>
          <w:p w14:paraId="0037F699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14:paraId="7DFBEEF2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14:paraId="450AAFED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14:paraId="460C029F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количество бит/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койлов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групповом запросе согласно спецификации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984. Но у нас принято общее ограничение на ввод параметра кол-во регистров в UI - 125.</w:t>
            </w:r>
          </w:p>
        </w:tc>
      </w:tr>
      <w:tr w:rsidR="007C1BCE" w:rsidRPr="00AA2D0E" w14:paraId="62B86B05" w14:textId="77777777" w:rsidTr="00331964">
        <w:tc>
          <w:tcPr>
            <w:tcW w:w="561" w:type="dxa"/>
          </w:tcPr>
          <w:p w14:paraId="420F8782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53" w:type="dxa"/>
          </w:tcPr>
          <w:p w14:paraId="68CE602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14:paraId="504B1DB8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14:paraId="6CBFF11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14:paraId="1A91B42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количество бит/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койлов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групповом запросе согласно спецификации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944. Но у нас принято общее ограничение на ввод параметра кол-во регистров в UI - 125.</w:t>
            </w:r>
          </w:p>
        </w:tc>
      </w:tr>
    </w:tbl>
    <w:p w14:paraId="57EE8385" w14:textId="77777777"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5" w:name="_Toc219061181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Аппаратные и программные ограничения</w:t>
      </w:r>
      <w:bookmarkEnd w:id="25"/>
    </w:p>
    <w:p w14:paraId="743863F3" w14:textId="77777777" w:rsidR="007C1BCE" w:rsidRDefault="007C1BCE" w:rsidP="007C1BCE">
      <w:pPr>
        <w:pStyle w:val="4"/>
        <w:rPr>
          <w:bCs/>
        </w:rPr>
      </w:pPr>
      <w:bookmarkStart w:id="26" w:name="_Toc219061182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Ограничения контроллера КС1</w:t>
      </w:r>
      <w:bookmarkEnd w:id="26"/>
    </w:p>
    <w:p w14:paraId="325F4AED" w14:textId="77777777" w:rsidR="007C1BCE" w:rsidRPr="00397A6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A60">
        <w:rPr>
          <w:rFonts w:ascii="Times New Roman" w:hAnsi="Times New Roman" w:cs="Times New Roman"/>
          <w:sz w:val="24"/>
          <w:szCs w:val="24"/>
        </w:rPr>
        <w:t xml:space="preserve">Контроллер </w:t>
      </w:r>
      <w:r w:rsidRPr="00245BF8">
        <w:rPr>
          <w:rFonts w:ascii="Times New Roman" w:hAnsi="Times New Roman" w:cs="Times New Roman"/>
          <w:b/>
          <w:sz w:val="24"/>
          <w:szCs w:val="24"/>
        </w:rPr>
        <w:t>КС1</w:t>
      </w:r>
      <w:r w:rsidRPr="00397A60">
        <w:rPr>
          <w:rFonts w:ascii="Times New Roman" w:hAnsi="Times New Roman" w:cs="Times New Roman"/>
          <w:sz w:val="24"/>
          <w:szCs w:val="24"/>
        </w:rPr>
        <w:t xml:space="preserve"> имеет следующие аппаратные ограничения, влияющие на формирование групповых запросов:</w:t>
      </w:r>
    </w:p>
    <w:p w14:paraId="0CCA4470" w14:textId="77777777" w:rsidR="00ED1DBC" w:rsidRPr="00F33ECD" w:rsidRDefault="00ED1DBC" w:rsidP="00F33ECD">
      <w:pPr>
        <w:pStyle w:val="a8"/>
        <w:numPr>
          <w:ilvl w:val="0"/>
          <w:numId w:val="5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размер буфера передачи данных составляет 256 байт на кадр;</w:t>
      </w:r>
    </w:p>
    <w:p w14:paraId="46B0241A" w14:textId="77777777" w:rsidR="00ED1DBC" w:rsidRPr="00F33ECD" w:rsidRDefault="00ED1DBC" w:rsidP="00F33ECD">
      <w:pPr>
        <w:pStyle w:val="a8"/>
        <w:numPr>
          <w:ilvl w:val="0"/>
          <w:numId w:val="5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максимальная скорость обмена по интерфейсу RS-485 составляет 115200 бит/с;</w:t>
      </w:r>
    </w:p>
    <w:p w14:paraId="6E65C1C0" w14:textId="77777777" w:rsidR="00ED1DBC" w:rsidRPr="00F33ECD" w:rsidRDefault="00ED1DBC" w:rsidP="00F33ECD">
      <w:pPr>
        <w:pStyle w:val="a8"/>
        <w:numPr>
          <w:ilvl w:val="0"/>
          <w:numId w:val="5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ограничение по времени обработки прерываний не превышает 12 мс между запросами;</w:t>
      </w:r>
    </w:p>
    <w:p w14:paraId="50C6C774" w14:textId="77777777" w:rsidR="00ED1DBC" w:rsidRPr="00F33ECD" w:rsidRDefault="00ED1DBC" w:rsidP="00F33ECD">
      <w:pPr>
        <w:pStyle w:val="a8"/>
        <w:numPr>
          <w:ilvl w:val="0"/>
          <w:numId w:val="5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объём оперативной памяти для хранения очереди запросов составляет 1024 записи.</w:t>
      </w:r>
    </w:p>
    <w:p w14:paraId="74DE8BC6" w14:textId="77777777" w:rsidR="007C1BCE" w:rsidRPr="00397A60" w:rsidRDefault="007C1BCE" w:rsidP="003E56CB">
      <w:pPr>
        <w:pStyle w:val="4"/>
        <w:spacing w:line="360" w:lineRule="auto"/>
        <w:rPr>
          <w:bCs/>
        </w:rPr>
      </w:pPr>
      <w:bookmarkStart w:id="27" w:name="_Toc219061183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</w:t>
      </w:r>
      <w:r w:rsidRPr="00397A60">
        <w:rPr>
          <w:bCs/>
        </w:rPr>
        <w:t>2</w:t>
      </w:r>
      <w:r w:rsidRPr="00457A25">
        <w:rPr>
          <w:bCs/>
        </w:rPr>
        <w:t xml:space="preserve"> </w:t>
      </w:r>
      <w:r>
        <w:t>Период опроса и правила его использования</w:t>
      </w:r>
      <w:bookmarkEnd w:id="27"/>
    </w:p>
    <w:p w14:paraId="18A51495" w14:textId="77777777"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Прибор все запросы ставит в очередь. Если очередь короткая, то прибор выполнит все циклы запроса-ответа и остановится в ожидании пока не подойдет к концу заданный период. Если очередь длинная и не укладывается в заданный период, то прибор будет опрашивать все необходимые параметры с максимально возможным периодом, но этот период будет больше заданного в настройках.</w:t>
      </w:r>
    </w:p>
    <w:p w14:paraId="1013501B" w14:textId="77777777"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2.7</w:t>
      </w:r>
      <w:r w:rsidRPr="0062721F">
        <w:rPr>
          <w:rFonts w:ascii="Times New Roman" w:hAnsi="Times New Roman" w:cs="Times New Roman"/>
          <w:sz w:val="24"/>
          <w:szCs w:val="24"/>
        </w:rPr>
        <w:t xml:space="preserve"> представлена временная диаграмма опроса устройства по протоколу </w:t>
      </w:r>
      <w:proofErr w:type="spellStart"/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proofErr w:type="spellEnd"/>
      <w:r w:rsidRPr="0062721F">
        <w:rPr>
          <w:rFonts w:ascii="Times New Roman" w:hAnsi="Times New Roman" w:cs="Times New Roman"/>
          <w:sz w:val="24"/>
          <w:szCs w:val="24"/>
        </w:rPr>
        <w:t>, отражающая последовательность формирования и обработки запросов в зависимости от скорости передачи и объёма данных.</w:t>
      </w:r>
    </w:p>
    <w:p w14:paraId="4FF4C338" w14:textId="77777777" w:rsidR="007C1BCE" w:rsidRDefault="007C1BCE" w:rsidP="007C1BCE">
      <w:pPr>
        <w:pStyle w:val="a9"/>
        <w:shd w:val="clear" w:color="auto" w:fill="FFFFFF"/>
        <w:spacing w:before="240" w:beforeAutospacing="0" w:after="0" w:afterAutospacing="0" w:line="360" w:lineRule="auto"/>
      </w:pPr>
      <w:r>
        <w:rPr>
          <w:noProof/>
        </w:rPr>
        <w:drawing>
          <wp:inline distT="0" distB="0" distL="0" distR="0" wp14:anchorId="09A946E7" wp14:editId="0994E320">
            <wp:extent cx="5941060" cy="1474153"/>
            <wp:effectExtent l="0" t="0" r="2540" b="0"/>
            <wp:docPr id="14" name="Рисунок 14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7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22A02" w14:textId="77777777" w:rsidR="007C1BCE" w:rsidRDefault="007C1BCE" w:rsidP="007C1BCE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2.7 – Временная диаграмма опроса устройства по протоколу </w:t>
      </w:r>
      <w:proofErr w:type="spellStart"/>
      <w:r w:rsidRPr="006773BB">
        <w:rPr>
          <w:b/>
        </w:rPr>
        <w:t>Modbus</w:t>
      </w:r>
      <w:proofErr w:type="spellEnd"/>
    </w:p>
    <w:p w14:paraId="144299CC" w14:textId="77777777"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Для максимальной скорости 115200 бит/с опрос двух переменных типа FLOAT в «идеальных» условиях (короткая линия связи, отсутствие помех) у одного подчиненного устройства следует установить:</w:t>
      </w:r>
    </w:p>
    <w:p w14:paraId="5A12DF61" w14:textId="77777777" w:rsidR="007C1BCE" w:rsidRPr="0062721F" w:rsidRDefault="007C1BCE" w:rsidP="0041443F">
      <w:pPr>
        <w:pStyle w:val="a9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время ответа от начала запроса – 2,64 мс;</w:t>
      </w:r>
    </w:p>
    <w:p w14:paraId="211075E4" w14:textId="77777777" w:rsidR="007C1BCE" w:rsidRPr="0062721F" w:rsidRDefault="007C1BCE" w:rsidP="0041443F">
      <w:pPr>
        <w:pStyle w:val="a9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следующий запрос начинается не раньше, чем через 12 мс;</w:t>
      </w:r>
    </w:p>
    <w:p w14:paraId="0F8763A7" w14:textId="77777777" w:rsidR="007C1BCE" w:rsidRPr="00570EF7" w:rsidRDefault="007C1BCE" w:rsidP="0041443F">
      <w:pPr>
        <w:pStyle w:val="a9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общее время на запрос 1 регистра FLOAT – 3,4 мс.</w:t>
      </w:r>
    </w:p>
    <w:p w14:paraId="5806BD81" w14:textId="77777777"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lastRenderedPageBreak/>
        <w:t>В вышеперечисленных условиях, прибор сможет отправлять 83 запроса в секунду. Данное значение справедливо и для других приборов с подобными временными характеристиками. В процессе разработки алгоритма, когда логика усложняется, то увеличивается время цикла и количество запросов за секунду будет снижаться.</w:t>
      </w:r>
    </w:p>
    <w:p w14:paraId="15A0F4C7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Значение периода опроса зависит от алгоритма, как часто и какие параметры надо опрашивать. Рекомендуется выставлять период опроса равным 1 с. При таком периоде устройство способно опросить до 50 переменных.</w:t>
      </w:r>
    </w:p>
    <w:p w14:paraId="5ADB33E2" w14:textId="77777777" w:rsidR="007C1BCE" w:rsidRPr="0062721F" w:rsidRDefault="007C1BCE" w:rsidP="003E56CB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28" w:name="_Toc219061184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Ограничения среды </w:t>
      </w:r>
      <w:r>
        <w:rPr>
          <w:sz w:val="28"/>
          <w:szCs w:val="28"/>
          <w:lang w:val="en-US"/>
        </w:rPr>
        <w:t>Owen</w:t>
      </w:r>
      <w:r w:rsidRPr="006272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Logic</w:t>
      </w:r>
      <w:bookmarkEnd w:id="28"/>
    </w:p>
    <w:p w14:paraId="26624AC8" w14:textId="77777777"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570EF7">
        <w:rPr>
          <w:rFonts w:ascii="Times New Roman" w:hAnsi="Times New Roman" w:cs="Times New Roman"/>
          <w:b/>
          <w:sz w:val="24"/>
          <w:szCs w:val="24"/>
        </w:rPr>
        <w:t>OL</w:t>
      </w:r>
      <w:r w:rsidRPr="00570EF7">
        <w:rPr>
          <w:rFonts w:ascii="Times New Roman" w:hAnsi="Times New Roman" w:cs="Times New Roman"/>
          <w:sz w:val="24"/>
          <w:szCs w:val="24"/>
        </w:rPr>
        <w:t xml:space="preserve"> накладывает ограничения на структуру проектов, которые необходимо учитывать при настройке сетей </w:t>
      </w:r>
      <w:proofErr w:type="spellStart"/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proofErr w:type="spellEnd"/>
      <w:r w:rsidRPr="00570EF7">
        <w:rPr>
          <w:rFonts w:ascii="Times New Roman" w:hAnsi="Times New Roman" w:cs="Times New Roman"/>
          <w:sz w:val="24"/>
          <w:szCs w:val="24"/>
        </w:rPr>
        <w:t>. Основные из них:</w:t>
      </w:r>
    </w:p>
    <w:p w14:paraId="23DBA0CB" w14:textId="77777777" w:rsidR="007C1BCE" w:rsidRPr="00F33ECD" w:rsidRDefault="000F4EE9" w:rsidP="00F33ECD">
      <w:pPr>
        <w:pStyle w:val="a8"/>
        <w:numPr>
          <w:ilvl w:val="0"/>
          <w:numId w:val="3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м</w:t>
      </w:r>
      <w:r w:rsidR="007C1BCE" w:rsidRPr="00F33ECD">
        <w:rPr>
          <w:rFonts w:ascii="Times New Roman" w:hAnsi="Times New Roman" w:cs="Times New Roman"/>
          <w:sz w:val="24"/>
          <w:szCs w:val="24"/>
        </w:rPr>
        <w:t xml:space="preserve">аксимальное количество устройств </w:t>
      </w:r>
      <w:proofErr w:type="spellStart"/>
      <w:r w:rsidR="007C1BCE" w:rsidRPr="00F33EC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="007C1BCE" w:rsidRPr="00F33ECD">
        <w:rPr>
          <w:rFonts w:ascii="Times New Roman" w:hAnsi="Times New Roman" w:cs="Times New Roman"/>
          <w:sz w:val="24"/>
          <w:szCs w:val="24"/>
        </w:rPr>
        <w:t xml:space="preserve"> в проекте — 32;</w:t>
      </w:r>
    </w:p>
    <w:p w14:paraId="3BB43FD2" w14:textId="77777777" w:rsidR="007C1BCE" w:rsidRPr="00F33ECD" w:rsidRDefault="000F4EE9" w:rsidP="00F33ECD">
      <w:pPr>
        <w:pStyle w:val="a8"/>
        <w:numPr>
          <w:ilvl w:val="0"/>
          <w:numId w:val="3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о</w:t>
      </w:r>
      <w:r w:rsidR="007C1BCE" w:rsidRPr="00F33ECD">
        <w:rPr>
          <w:rFonts w:ascii="Times New Roman" w:hAnsi="Times New Roman" w:cs="Times New Roman"/>
          <w:sz w:val="24"/>
          <w:szCs w:val="24"/>
        </w:rPr>
        <w:t>граничение на количество сетевых переменных — до 1024 на проект;</w:t>
      </w:r>
    </w:p>
    <w:p w14:paraId="0D013E59" w14:textId="77777777" w:rsidR="007C1BCE" w:rsidRPr="00F33ECD" w:rsidRDefault="000F4EE9" w:rsidP="00F33ECD">
      <w:pPr>
        <w:pStyle w:val="a8"/>
        <w:numPr>
          <w:ilvl w:val="0"/>
          <w:numId w:val="3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п</w:t>
      </w:r>
      <w:r w:rsidR="007C1BCE" w:rsidRPr="00F33ECD">
        <w:rPr>
          <w:rFonts w:ascii="Times New Roman" w:hAnsi="Times New Roman" w:cs="Times New Roman"/>
          <w:sz w:val="24"/>
          <w:szCs w:val="24"/>
        </w:rPr>
        <w:t xml:space="preserve">оддерживаются только протоколы </w:t>
      </w:r>
      <w:proofErr w:type="spellStart"/>
      <w:r w:rsidR="007C1BCE" w:rsidRPr="00F33EC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="007C1BCE" w:rsidRPr="00F33ECD">
        <w:rPr>
          <w:rFonts w:ascii="Times New Roman" w:hAnsi="Times New Roman" w:cs="Times New Roman"/>
          <w:sz w:val="24"/>
          <w:szCs w:val="24"/>
        </w:rPr>
        <w:t xml:space="preserve"> RTU и ASCII (TCP не поддерживается);</w:t>
      </w:r>
    </w:p>
    <w:p w14:paraId="03C194C2" w14:textId="77777777" w:rsidR="007C1BCE" w:rsidRPr="00F33ECD" w:rsidRDefault="000F4EE9" w:rsidP="00F33ECD">
      <w:pPr>
        <w:pStyle w:val="a8"/>
        <w:numPr>
          <w:ilvl w:val="0"/>
          <w:numId w:val="3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о</w:t>
      </w:r>
      <w:r w:rsidR="007C1BCE" w:rsidRPr="00F33ECD">
        <w:rPr>
          <w:rFonts w:ascii="Times New Roman" w:hAnsi="Times New Roman" w:cs="Times New Roman"/>
          <w:sz w:val="24"/>
          <w:szCs w:val="24"/>
        </w:rPr>
        <w:t>граничение по размеру буфера обмена контроллера — 256 байт на кадр.</w:t>
      </w:r>
    </w:p>
    <w:p w14:paraId="34748156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При генерации групповых запросов модуль учитывает эти ограничения: диапазоны обрезаются до допустимого объёма, а устройства сверх лимита игнорируются с предупреждением в журнале.</w:t>
      </w:r>
    </w:p>
    <w:p w14:paraId="7492962F" w14:textId="77777777"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Устройства в сети опрашиваются согласно сформированной очереди, при этом порядок опроса определяется адресами устройств: сначала опрашиваются устройства с наименьшими адресами, постепенно переходя к устройствам с б</w:t>
      </w:r>
      <w:r>
        <w:rPr>
          <w:rFonts w:ascii="Times New Roman" w:hAnsi="Times New Roman" w:cs="Times New Roman"/>
          <w:sz w:val="24"/>
          <w:szCs w:val="24"/>
        </w:rPr>
        <w:t>ольшими адресами. На рисунке 2.8</w:t>
      </w:r>
      <w:r w:rsidRPr="00570EF7">
        <w:rPr>
          <w:rFonts w:ascii="Times New Roman" w:hAnsi="Times New Roman" w:cs="Times New Roman"/>
          <w:sz w:val="24"/>
          <w:szCs w:val="24"/>
        </w:rPr>
        <w:t xml:space="preserve"> показан пример: первым опрашивается устройство с адресом 8, последним — устройство с адресом 32. 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14:paraId="36987007" w14:textId="77777777" w:rsidR="007C1BCE" w:rsidRDefault="007C1BCE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4B9783F7" wp14:editId="0EAE6FC7">
            <wp:extent cx="3066415" cy="1501127"/>
            <wp:effectExtent l="0" t="0" r="635" b="4445"/>
            <wp:docPr id="15" name="Рисунок 15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958" cy="15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E8633" w14:textId="77777777" w:rsidR="007C1BCE" w:rsidRDefault="007C1BCE" w:rsidP="007C1BCE">
      <w:pPr>
        <w:pStyle w:val="a9"/>
        <w:spacing w:before="0" w:beforeAutospacing="0" w:after="0" w:afterAutospacing="0" w:line="360" w:lineRule="auto"/>
        <w:jc w:val="center"/>
      </w:pPr>
      <w:r>
        <w:t xml:space="preserve">Рисунок 2.8 – Последовательность опроса устройств по </w:t>
      </w:r>
      <w:proofErr w:type="spellStart"/>
      <w:r w:rsidRPr="006773BB">
        <w:rPr>
          <w:b/>
        </w:rPr>
        <w:t>Modbus</w:t>
      </w:r>
      <w:proofErr w:type="spellEnd"/>
      <w:r>
        <w:t xml:space="preserve"> </w:t>
      </w:r>
    </w:p>
    <w:p w14:paraId="753F1B34" w14:textId="77777777"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lastRenderedPageBreak/>
        <w:t>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14:paraId="1103A170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Дополнительно, для корректного формирования запросов необходимо учитывать расчёт адреса и бита при считывании булевых переменных в режиме Master, что позволяет правильно объединять данные в групповые </w:t>
      </w:r>
      <w:proofErr w:type="spellStart"/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proofErr w:type="spellEnd"/>
      <w:r w:rsidRPr="00570EF7">
        <w:rPr>
          <w:rFonts w:ascii="Times New Roman" w:hAnsi="Times New Roman" w:cs="Times New Roman"/>
          <w:sz w:val="24"/>
          <w:szCs w:val="24"/>
        </w:rPr>
        <w:t>-запросы и поддерживать согласованность информации в сети.</w:t>
      </w:r>
    </w:p>
    <w:p w14:paraId="014BAAE1" w14:textId="53C27B8A" w:rsidR="007C1BCE" w:rsidRDefault="007C1BCE" w:rsidP="003E56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E71BD4" w14:textId="77777777" w:rsidR="007C1BCE" w:rsidRPr="00A959AC" w:rsidRDefault="007C1BCE" w:rsidP="007C1BCE">
      <w:pPr>
        <w:pStyle w:val="2"/>
        <w:rPr>
          <w:bCs/>
          <w:szCs w:val="28"/>
        </w:rPr>
      </w:pPr>
      <w:bookmarkStart w:id="29" w:name="_Toc219061185"/>
      <w:r w:rsidRPr="00A959AC"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3</w:t>
      </w:r>
      <w:r w:rsidRPr="00457A25">
        <w:rPr>
          <w:szCs w:val="28"/>
        </w:rPr>
        <w:t xml:space="preserve"> </w:t>
      </w:r>
      <w:r w:rsidRPr="00A959AC">
        <w:rPr>
          <w:szCs w:val="28"/>
        </w:rPr>
        <w:t>Функциональные требования к модулю</w:t>
      </w:r>
      <w:bookmarkEnd w:id="29"/>
    </w:p>
    <w:p w14:paraId="132386A9" w14:textId="77777777" w:rsidR="007C1BCE" w:rsidRPr="00A959AC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Разрабатываемый модуль предназначен для формирования и управления групповыми </w:t>
      </w:r>
      <w:proofErr w:type="spellStart"/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proofErr w:type="spellEnd"/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-запросами (чтение/запись) для устройств платформы </w:t>
      </w:r>
      <w:r w:rsidRPr="00245B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КС1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Модуль должен:</w:t>
      </w:r>
    </w:p>
    <w:p w14:paraId="54F1BCE3" w14:textId="77777777" w:rsidR="007C1BCE" w:rsidRPr="002A3700" w:rsidRDefault="00694DD5" w:rsidP="002A3700">
      <w:pPr>
        <w:pStyle w:val="a8"/>
        <w:numPr>
          <w:ilvl w:val="0"/>
          <w:numId w:val="2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о</w:t>
      </w:r>
      <w:r w:rsidR="007C1BCE" w:rsidRPr="002A3700">
        <w:rPr>
          <w:rFonts w:ascii="Times New Roman" w:hAnsi="Times New Roman" w:cs="Times New Roman"/>
          <w:sz w:val="24"/>
          <w:szCs w:val="24"/>
        </w:rPr>
        <w:t>бъединять параметры в групповые запросы для повышения производительности взаимодейст</w:t>
      </w:r>
      <w:r w:rsidRPr="002A3700">
        <w:rPr>
          <w:rFonts w:ascii="Times New Roman" w:hAnsi="Times New Roman" w:cs="Times New Roman"/>
          <w:sz w:val="24"/>
          <w:szCs w:val="24"/>
        </w:rPr>
        <w:t>вия с устройствами;</w:t>
      </w:r>
    </w:p>
    <w:p w14:paraId="58E832D8" w14:textId="77777777" w:rsidR="007C1BCE" w:rsidRPr="002A3700" w:rsidRDefault="00694DD5" w:rsidP="002A3700">
      <w:pPr>
        <w:pStyle w:val="a8"/>
        <w:numPr>
          <w:ilvl w:val="0"/>
          <w:numId w:val="2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у</w:t>
      </w:r>
      <w:r w:rsidR="007C1BCE" w:rsidRPr="002A3700">
        <w:rPr>
          <w:rFonts w:ascii="Times New Roman" w:hAnsi="Times New Roman" w:cs="Times New Roman"/>
          <w:sz w:val="24"/>
          <w:szCs w:val="24"/>
        </w:rPr>
        <w:t xml:space="preserve">читывать ограничения протоколов </w:t>
      </w:r>
      <w:proofErr w:type="spellStart"/>
      <w:r w:rsidR="007C1BCE" w:rsidRPr="002A3700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="007C1BCE" w:rsidRPr="002A3700">
        <w:rPr>
          <w:rFonts w:ascii="Times New Roman" w:hAnsi="Times New Roman" w:cs="Times New Roman"/>
          <w:sz w:val="24"/>
          <w:szCs w:val="24"/>
        </w:rPr>
        <w:t xml:space="preserve"> RTU и ASCII (максимальный размер за</w:t>
      </w:r>
      <w:r w:rsidRPr="002A3700">
        <w:rPr>
          <w:rFonts w:ascii="Times New Roman" w:hAnsi="Times New Roman" w:cs="Times New Roman"/>
          <w:sz w:val="24"/>
          <w:szCs w:val="24"/>
        </w:rPr>
        <w:t>проса, ограничения по функциям);</w:t>
      </w:r>
    </w:p>
    <w:p w14:paraId="5EF37543" w14:textId="77777777" w:rsidR="007C1BCE" w:rsidRPr="002A3700" w:rsidRDefault="00694DD5" w:rsidP="002A3700">
      <w:pPr>
        <w:pStyle w:val="a8"/>
        <w:numPr>
          <w:ilvl w:val="0"/>
          <w:numId w:val="2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п</w:t>
      </w:r>
      <w:r w:rsidR="007C1BCE" w:rsidRPr="002A3700">
        <w:rPr>
          <w:rFonts w:ascii="Times New Roman" w:hAnsi="Times New Roman" w:cs="Times New Roman"/>
          <w:sz w:val="24"/>
          <w:szCs w:val="24"/>
        </w:rPr>
        <w:t>оддерживать режимы: групповой (объединение переменных</w:t>
      </w:r>
      <w:r w:rsidRPr="002A3700">
        <w:rPr>
          <w:rFonts w:ascii="Times New Roman" w:hAnsi="Times New Roman" w:cs="Times New Roman"/>
          <w:sz w:val="24"/>
          <w:szCs w:val="24"/>
        </w:rPr>
        <w:t>) и одиночный (без объединения);</w:t>
      </w:r>
    </w:p>
    <w:p w14:paraId="3CE681A7" w14:textId="77777777" w:rsidR="007C1BCE" w:rsidRPr="002A3700" w:rsidRDefault="00694DD5" w:rsidP="002A3700">
      <w:pPr>
        <w:pStyle w:val="a8"/>
        <w:numPr>
          <w:ilvl w:val="0"/>
          <w:numId w:val="2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п</w:t>
      </w:r>
      <w:r w:rsidR="007C1BCE" w:rsidRPr="002A3700">
        <w:rPr>
          <w:rFonts w:ascii="Times New Roman" w:hAnsi="Times New Roman" w:cs="Times New Roman"/>
          <w:sz w:val="24"/>
          <w:szCs w:val="24"/>
        </w:rPr>
        <w:t>редоставлять API для интеграции в существующую архитектуру OL и UI-компоненты для настройки и отоб</w:t>
      </w:r>
      <w:r w:rsidRPr="002A3700">
        <w:rPr>
          <w:rFonts w:ascii="Times New Roman" w:hAnsi="Times New Roman" w:cs="Times New Roman"/>
          <w:sz w:val="24"/>
          <w:szCs w:val="24"/>
        </w:rPr>
        <w:t>ражения сформированных запросов;</w:t>
      </w:r>
    </w:p>
    <w:p w14:paraId="7208B63C" w14:textId="77777777" w:rsidR="007C1BCE" w:rsidRPr="002A3700" w:rsidRDefault="00694DD5" w:rsidP="002A3700">
      <w:pPr>
        <w:pStyle w:val="a8"/>
        <w:numPr>
          <w:ilvl w:val="0"/>
          <w:numId w:val="2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о</w:t>
      </w:r>
      <w:r w:rsidR="007C1BCE" w:rsidRPr="002A3700">
        <w:rPr>
          <w:rFonts w:ascii="Times New Roman" w:hAnsi="Times New Roman" w:cs="Times New Roman"/>
          <w:sz w:val="24"/>
          <w:szCs w:val="24"/>
        </w:rPr>
        <w:t>беспечивать валидацию переме</w:t>
      </w:r>
      <w:r w:rsidRPr="002A3700">
        <w:rPr>
          <w:rFonts w:ascii="Times New Roman" w:hAnsi="Times New Roman" w:cs="Times New Roman"/>
          <w:sz w:val="24"/>
          <w:szCs w:val="24"/>
        </w:rPr>
        <w:t>нных и визуальную выдачу ошибок в UI;</w:t>
      </w:r>
    </w:p>
    <w:p w14:paraId="53442271" w14:textId="77777777" w:rsidR="007C1BCE" w:rsidRPr="002A3700" w:rsidRDefault="00694DD5" w:rsidP="002A3700">
      <w:pPr>
        <w:pStyle w:val="a8"/>
        <w:numPr>
          <w:ilvl w:val="0"/>
          <w:numId w:val="2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п</w:t>
      </w:r>
      <w:r w:rsidR="007C1BCE" w:rsidRPr="002A3700">
        <w:rPr>
          <w:rFonts w:ascii="Times New Roman" w:hAnsi="Times New Roman" w:cs="Times New Roman"/>
          <w:sz w:val="24"/>
          <w:szCs w:val="24"/>
        </w:rPr>
        <w:t>оддерживать гибкую политику разбиения больших групп на несколько физических сообщений (</w:t>
      </w:r>
      <w:proofErr w:type="spellStart"/>
      <w:r w:rsidR="007C1BCE" w:rsidRPr="002A3700">
        <w:rPr>
          <w:rFonts w:ascii="Times New Roman" w:hAnsi="Times New Roman" w:cs="Times New Roman"/>
          <w:sz w:val="24"/>
          <w:szCs w:val="24"/>
        </w:rPr>
        <w:t>MB_Request</w:t>
      </w:r>
      <w:proofErr w:type="spellEnd"/>
      <w:r w:rsidR="007C1BCE" w:rsidRPr="002A3700">
        <w:rPr>
          <w:rFonts w:ascii="Times New Roman" w:hAnsi="Times New Roman" w:cs="Times New Roman"/>
          <w:sz w:val="24"/>
          <w:szCs w:val="24"/>
        </w:rPr>
        <w:t>) в соответствии с ограничениями протокола и пользовательскими настройками (макс. количество регистров).</w:t>
      </w:r>
    </w:p>
    <w:p w14:paraId="77EA329F" w14:textId="77777777"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4FB57" w14:textId="77777777" w:rsidR="007C1BCE" w:rsidRPr="00694DD5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4B22EE" w14:textId="77777777"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87D4B6" w14:textId="77777777"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F81232" w14:textId="77777777"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DEFE54" w14:textId="77777777"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CFA126" w14:textId="77777777"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661755" w14:textId="77777777"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99DA43" w14:textId="77777777"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573A00" w14:textId="77777777"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58C4F3" w14:textId="77777777"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888BE5" w14:textId="77777777"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6BC682" w14:textId="77777777"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AB1582" w14:textId="77777777"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650379" w14:textId="77777777"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4344B3" w14:textId="77777777" w:rsidR="007C1BCE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sz w:val="28"/>
          <w:szCs w:val="28"/>
        </w:rPr>
      </w:pPr>
      <w:bookmarkStart w:id="30" w:name="_Toc219061186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Основные задачи и цели разработки</w:t>
      </w:r>
      <w:bookmarkEnd w:id="30"/>
    </w:p>
    <w:p w14:paraId="5AAF57B9" w14:textId="77777777" w:rsidR="007C1BCE" w:rsidRPr="00523866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обоснования функциональных требований к модулю группировки запросов целесообразно рассмотреть сценарии использования со стороны конечного пользователя среды </w:t>
      </w:r>
      <w:r w:rsidRPr="005238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OL</w:t>
      </w: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C5461A" w14:textId="77777777" w:rsidR="007C1BCE" w:rsidRPr="00397A9B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2.2 приведены ключевые User Story, отражающие ожидания разработчика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проектов при работе с модулем.</w:t>
      </w:r>
    </w:p>
    <w:p w14:paraId="121F0A85" w14:textId="77777777" w:rsidR="007C1BCE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3866">
        <w:rPr>
          <w:rFonts w:ascii="Times New Roman" w:hAnsi="Times New Roman" w:cs="Times New Roman"/>
          <w:sz w:val="24"/>
          <w:szCs w:val="24"/>
        </w:rPr>
        <w:t>Таблица 2.2 – User Story для модуля группировки запросов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7C1BCE" w14:paraId="191A4B16" w14:textId="77777777" w:rsidTr="003A0078">
        <w:tc>
          <w:tcPr>
            <w:tcW w:w="3115" w:type="dxa"/>
          </w:tcPr>
          <w:p w14:paraId="4BE35733" w14:textId="77777777" w:rsidR="007C1BCE" w:rsidRPr="001A0FC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 создатель программы в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</w:t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хочу</w:t>
            </w:r>
          </w:p>
        </w:tc>
        <w:tc>
          <w:tcPr>
            <w:tcW w:w="3115" w:type="dxa"/>
          </w:tcPr>
          <w:p w14:paraId="6B9512EC" w14:textId="224717FA" w:rsidR="007C1BCE" w:rsidRPr="001A0FC4" w:rsidRDefault="00331964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того, чтобы</w:t>
            </w:r>
          </w:p>
        </w:tc>
        <w:tc>
          <w:tcPr>
            <w:tcW w:w="3116" w:type="dxa"/>
          </w:tcPr>
          <w:p w14:paraId="5103C7F1" w14:textId="77777777" w:rsidR="007C1BCE" w:rsidRPr="001A0FC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7C1BCE" w14:paraId="0EDC5525" w14:textId="77777777" w:rsidTr="003A0078">
        <w:tc>
          <w:tcPr>
            <w:tcW w:w="3115" w:type="dxa"/>
          </w:tcPr>
          <w:p w14:paraId="20BF390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Опрашивать </w:t>
            </w:r>
            <w:proofErr w:type="spellStart"/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Slave</w:t>
            </w:r>
            <w:proofErr w:type="spellEnd"/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-прибор групповыми запросами</w:t>
            </w:r>
          </w:p>
        </w:tc>
        <w:tc>
          <w:tcPr>
            <w:tcW w:w="3115" w:type="dxa"/>
          </w:tcPr>
          <w:p w14:paraId="62FA7CB4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Сократить время опроса устройств</w:t>
            </w:r>
          </w:p>
        </w:tc>
        <w:tc>
          <w:tcPr>
            <w:tcW w:w="3116" w:type="dxa"/>
          </w:tcPr>
          <w:p w14:paraId="3E8EFF1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 опрашиваемых регистров (переменных) приводят к тому, что время опроса увеличивается</w:t>
            </w:r>
          </w:p>
        </w:tc>
      </w:tr>
      <w:tr w:rsidR="007C1BCE" w14:paraId="1A6F05DE" w14:textId="77777777" w:rsidTr="003A0078">
        <w:tc>
          <w:tcPr>
            <w:tcW w:w="3115" w:type="dxa"/>
          </w:tcPr>
          <w:p w14:paraId="35BB2CBB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Отключить групповые запросы для </w:t>
            </w:r>
            <w:proofErr w:type="spellStart"/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Slave</w:t>
            </w:r>
            <w:proofErr w:type="spellEnd"/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-прибора</w:t>
            </w:r>
          </w:p>
        </w:tc>
        <w:tc>
          <w:tcPr>
            <w:tcW w:w="3115" w:type="dxa"/>
          </w:tcPr>
          <w:p w14:paraId="68AFD5ED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 прибор, не поддерживающий групповые запросы</w:t>
            </w:r>
          </w:p>
        </w:tc>
        <w:tc>
          <w:tcPr>
            <w:tcW w:w="3116" w:type="dxa"/>
          </w:tcPr>
          <w:p w14:paraId="3CAED6B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если карта регистров имеет разрывы или устройство не поддерживает чтение блоками</w:t>
            </w:r>
          </w:p>
        </w:tc>
      </w:tr>
      <w:tr w:rsidR="007C1BCE" w14:paraId="3D1BD289" w14:textId="77777777" w:rsidTr="003A0078">
        <w:tc>
          <w:tcPr>
            <w:tcW w:w="3115" w:type="dxa"/>
          </w:tcPr>
          <w:p w14:paraId="3040C6A7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Logic сам формировал запросы из переменных</w:t>
            </w:r>
          </w:p>
        </w:tc>
        <w:tc>
          <w:tcPr>
            <w:tcW w:w="3115" w:type="dxa"/>
          </w:tcPr>
          <w:p w14:paraId="4011C69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тратить время на ручное формирование запроса</w:t>
            </w:r>
          </w:p>
        </w:tc>
        <w:tc>
          <w:tcPr>
            <w:tcW w:w="3116" w:type="dxa"/>
          </w:tcPr>
          <w:p w14:paraId="04FB709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Ручное формирование запросов занимает много времени; автоматизация повышает эффективность</w:t>
            </w:r>
          </w:p>
        </w:tc>
      </w:tr>
      <w:tr w:rsidR="007C1BCE" w14:paraId="504F2270" w14:textId="77777777" w:rsidTr="003A0078">
        <w:tc>
          <w:tcPr>
            <w:tcW w:w="3115" w:type="dxa"/>
          </w:tcPr>
          <w:p w14:paraId="6F689EA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Ограничить количество элементов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(регистров) в опросе </w:t>
            </w:r>
          </w:p>
        </w:tc>
        <w:tc>
          <w:tcPr>
            <w:tcW w:w="3115" w:type="dxa"/>
          </w:tcPr>
          <w:p w14:paraId="1B9B07B8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получать информацию от приборов с небольшим количеством памяти</w:t>
            </w:r>
          </w:p>
        </w:tc>
        <w:tc>
          <w:tcPr>
            <w:tcW w:w="3116" w:type="dxa"/>
          </w:tcPr>
          <w:p w14:paraId="2583E75A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ПР110 не способен отвечать на длинные запросы, поэтому требуется ограничение длины</w:t>
            </w:r>
          </w:p>
        </w:tc>
      </w:tr>
    </w:tbl>
    <w:p w14:paraId="06E90C1E" w14:textId="77777777" w:rsidR="007C1BCE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14:paraId="35827DD1" w14:textId="77777777" w:rsidR="007C1BCE" w:rsidRDefault="007C1BCE" w:rsidP="003E56CB">
      <w:pPr>
        <w:pStyle w:val="3"/>
        <w:keepNext/>
        <w:keepLines/>
        <w:spacing w:before="240" w:beforeAutospacing="0" w:after="0" w:afterAutospacing="0" w:line="360" w:lineRule="auto"/>
        <w:rPr>
          <w:sz w:val="28"/>
          <w:szCs w:val="28"/>
        </w:rPr>
      </w:pPr>
      <w:bookmarkStart w:id="31" w:name="_Toc219061187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группировке переменных</w:t>
      </w:r>
      <w:bookmarkEnd w:id="31"/>
    </w:p>
    <w:p w14:paraId="6A218720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Перед формированием групповых запросов необходимо учитывать особенности протокола </w:t>
      </w:r>
      <w:proofErr w:type="spellStart"/>
      <w:r w:rsidRPr="00CF531E">
        <w:rPr>
          <w:rFonts w:ascii="Times New Roman" w:hAnsi="Times New Roman" w:cs="Times New Roman"/>
          <w:b/>
          <w:bCs/>
          <w:sz w:val="24"/>
          <w:szCs w:val="24"/>
        </w:rPr>
        <w:t>Modbus</w:t>
      </w:r>
      <w:proofErr w:type="spellEnd"/>
      <w:r w:rsidRPr="00CF531E">
        <w:rPr>
          <w:rFonts w:ascii="Times New Roman" w:hAnsi="Times New Roman" w:cs="Times New Roman"/>
          <w:sz w:val="24"/>
          <w:szCs w:val="24"/>
        </w:rPr>
        <w:t>, в частности — структуру его областей данных и допустимые функции обмена.</w:t>
      </w:r>
    </w:p>
    <w:p w14:paraId="2349CC6A" w14:textId="77777777" w:rsidR="007C1BCE" w:rsidRPr="00397A9B" w:rsidRDefault="007C1BCE" w:rsidP="003E56CB">
      <w:pPr>
        <w:pStyle w:val="4"/>
        <w:spacing w:line="360" w:lineRule="auto"/>
      </w:pPr>
      <w:bookmarkStart w:id="32" w:name="_Toc219061188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Функции и области данных</w:t>
      </w:r>
      <w:bookmarkEnd w:id="32"/>
    </w:p>
    <w:p w14:paraId="6133C6A9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При запросе Master обращается к одной из областей памяти </w:t>
      </w:r>
      <w:proofErr w:type="spellStart"/>
      <w:r w:rsidRPr="00CF531E">
        <w:rPr>
          <w:rFonts w:ascii="Times New Roman" w:hAnsi="Times New Roman" w:cs="Times New Roman"/>
          <w:sz w:val="24"/>
          <w:szCs w:val="24"/>
        </w:rPr>
        <w:t>Slave</w:t>
      </w:r>
      <w:proofErr w:type="spellEnd"/>
      <w:r w:rsidRPr="00CF531E">
        <w:rPr>
          <w:rFonts w:ascii="Times New Roman" w:hAnsi="Times New Roman" w:cs="Times New Roman"/>
          <w:sz w:val="24"/>
          <w:szCs w:val="24"/>
        </w:rPr>
        <w:t xml:space="preserve"> с помощью функции. Область памяти характеризуется типом хранимых значений (биты или регистры) и типом доступа (чтение или чтение/запись).</w:t>
      </w:r>
    </w:p>
    <w:p w14:paraId="1A593E87" w14:textId="77777777" w:rsidR="007C1BCE" w:rsidRPr="00397A9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2.3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Области данных протокола </w:t>
      </w:r>
      <w:proofErr w:type="spellStart"/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2"/>
        <w:gridCol w:w="2337"/>
        <w:gridCol w:w="2337"/>
      </w:tblGrid>
      <w:tr w:rsidR="007C1BCE" w14:paraId="24C7547D" w14:textId="77777777" w:rsidTr="003A0078">
        <w:tc>
          <w:tcPr>
            <w:tcW w:w="2830" w:type="dxa"/>
          </w:tcPr>
          <w:p w14:paraId="6CC0818E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Область данных</w:t>
            </w:r>
          </w:p>
        </w:tc>
        <w:tc>
          <w:tcPr>
            <w:tcW w:w="1842" w:type="dxa"/>
          </w:tcPr>
          <w:p w14:paraId="30370D7D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2337" w:type="dxa"/>
          </w:tcPr>
          <w:p w14:paraId="4B0D3346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7" w:type="dxa"/>
          </w:tcPr>
          <w:p w14:paraId="5474ED7A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доступа</w:t>
            </w:r>
          </w:p>
        </w:tc>
      </w:tr>
      <w:tr w:rsidR="007C1BCE" w14:paraId="6F222C56" w14:textId="77777777" w:rsidTr="003A0078">
        <w:tc>
          <w:tcPr>
            <w:tcW w:w="2830" w:type="dxa"/>
            <w:vAlign w:val="center"/>
          </w:tcPr>
          <w:p w14:paraId="0E00F9DC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Coils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(Регистры флагов)</w:t>
            </w:r>
          </w:p>
        </w:tc>
        <w:tc>
          <w:tcPr>
            <w:tcW w:w="1842" w:type="dxa"/>
            <w:vAlign w:val="center"/>
          </w:tcPr>
          <w:p w14:paraId="567E141C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0x</w:t>
            </w:r>
          </w:p>
        </w:tc>
        <w:tc>
          <w:tcPr>
            <w:tcW w:w="2337" w:type="dxa"/>
            <w:vAlign w:val="center"/>
          </w:tcPr>
          <w:p w14:paraId="3DD64FF0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  <w:proofErr w:type="spellEnd"/>
          </w:p>
        </w:tc>
        <w:tc>
          <w:tcPr>
            <w:tcW w:w="2337" w:type="dxa"/>
            <w:vAlign w:val="center"/>
          </w:tcPr>
          <w:p w14:paraId="61C574E4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  <w:tr w:rsidR="007C1BCE" w14:paraId="43F24DEF" w14:textId="77777777" w:rsidTr="003A0078">
        <w:tc>
          <w:tcPr>
            <w:tcW w:w="2830" w:type="dxa"/>
            <w:vAlign w:val="center"/>
          </w:tcPr>
          <w:p w14:paraId="0D0BD376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Discrete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Inputs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(Дискретные входы)</w:t>
            </w:r>
          </w:p>
        </w:tc>
        <w:tc>
          <w:tcPr>
            <w:tcW w:w="1842" w:type="dxa"/>
            <w:vAlign w:val="center"/>
          </w:tcPr>
          <w:p w14:paraId="19BBFEDB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1x</w:t>
            </w:r>
          </w:p>
        </w:tc>
        <w:tc>
          <w:tcPr>
            <w:tcW w:w="2337" w:type="dxa"/>
            <w:vAlign w:val="center"/>
          </w:tcPr>
          <w:p w14:paraId="5C2CD8BF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  <w:proofErr w:type="spellEnd"/>
          </w:p>
        </w:tc>
        <w:tc>
          <w:tcPr>
            <w:tcW w:w="2337" w:type="dxa"/>
            <w:vAlign w:val="center"/>
          </w:tcPr>
          <w:p w14:paraId="3F83F246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7C1BCE" w14:paraId="59F93912" w14:textId="77777777" w:rsidTr="003A0078">
        <w:tc>
          <w:tcPr>
            <w:tcW w:w="2830" w:type="dxa"/>
            <w:vAlign w:val="center"/>
          </w:tcPr>
          <w:p w14:paraId="41A48FE2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(Регистры ввода)</w:t>
            </w:r>
          </w:p>
        </w:tc>
        <w:tc>
          <w:tcPr>
            <w:tcW w:w="1842" w:type="dxa"/>
            <w:vAlign w:val="center"/>
          </w:tcPr>
          <w:p w14:paraId="6130A492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3x</w:t>
            </w:r>
          </w:p>
        </w:tc>
        <w:tc>
          <w:tcPr>
            <w:tcW w:w="2337" w:type="dxa"/>
            <w:vAlign w:val="center"/>
          </w:tcPr>
          <w:p w14:paraId="22265C38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  <w:vAlign w:val="center"/>
          </w:tcPr>
          <w:p w14:paraId="34AC8864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7C1BCE" w14:paraId="23D2512D" w14:textId="77777777" w:rsidTr="003A0078">
        <w:tc>
          <w:tcPr>
            <w:tcW w:w="2830" w:type="dxa"/>
            <w:vAlign w:val="center"/>
          </w:tcPr>
          <w:p w14:paraId="490F5216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Holding </w:t>
            </w: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(Регистры хранения)</w:t>
            </w:r>
          </w:p>
        </w:tc>
        <w:tc>
          <w:tcPr>
            <w:tcW w:w="1842" w:type="dxa"/>
            <w:vAlign w:val="center"/>
          </w:tcPr>
          <w:p w14:paraId="6BCCFB11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4x</w:t>
            </w:r>
          </w:p>
        </w:tc>
        <w:tc>
          <w:tcPr>
            <w:tcW w:w="2337" w:type="dxa"/>
          </w:tcPr>
          <w:p w14:paraId="31C8BCA7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</w:tcPr>
          <w:p w14:paraId="7CFA27B5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</w:tbl>
    <w:p w14:paraId="56810017" w14:textId="77777777" w:rsidR="007C1BCE" w:rsidRPr="00CF531E" w:rsidRDefault="007C1BCE" w:rsidP="007C1BCE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Каждая область памяти состоит из определенного (зависящего от конкретного устройства) количества ячеек. Каждая ячейка имеет уникальный адрес. Для конфигурируемых устройств производитель предоставляет карту регистров, в которой содержится информация о соответствии параметров устройства и их адресов. Для программируемых устройств пользователь формирует такую карту самостоятельно с помощью среды программирования. Существуют устройства, в которых сочетаются оба рассмотренных случая – у их карты регистров есть фиксированная часть и часть, которую пользователь может дополнить в соответствии со своей задачей.</w:t>
      </w:r>
    </w:p>
    <w:p w14:paraId="2DED5CE8" w14:textId="77777777" w:rsidR="00ED1DBC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В некоторых устройствах области памяти наложены друг на друга (например, 0x и 4x) – т. е. пользователь сможет обращаться разными функциями к одним и тем же регистрам.</w:t>
      </w:r>
    </w:p>
    <w:p w14:paraId="0611EF00" w14:textId="77777777" w:rsidR="007C1BCE" w:rsidRDefault="00ED1DBC" w:rsidP="00ED1D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0A87BF" w14:textId="77777777" w:rsidR="007C1BCE" w:rsidRPr="00CC3AB4" w:rsidRDefault="007C1BCE" w:rsidP="003E56CB">
      <w:pPr>
        <w:pStyle w:val="4"/>
        <w:spacing w:line="360" w:lineRule="auto"/>
      </w:pPr>
      <w:bookmarkStart w:id="33" w:name="_Toc219061189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2.2</w:t>
      </w:r>
      <w:r w:rsidRPr="00457A25">
        <w:rPr>
          <w:bCs/>
        </w:rPr>
        <w:t xml:space="preserve"> </w:t>
      </w:r>
      <w:r>
        <w:t xml:space="preserve">Основные функции протокола </w:t>
      </w:r>
      <w:r>
        <w:rPr>
          <w:lang w:val="en-US"/>
        </w:rPr>
        <w:t>Modbus</w:t>
      </w:r>
      <w:bookmarkEnd w:id="33"/>
    </w:p>
    <w:p w14:paraId="2406A5CC" w14:textId="77777777" w:rsidR="007C1BCE" w:rsidRPr="00CF531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b/>
          <w:sz w:val="24"/>
          <w:szCs w:val="24"/>
        </w:rPr>
        <w:t>Функция</w:t>
      </w:r>
      <w:r w:rsidRPr="00CF531E">
        <w:rPr>
          <w:rFonts w:ascii="Times New Roman" w:hAnsi="Times New Roman" w:cs="Times New Roman"/>
          <w:sz w:val="24"/>
          <w:szCs w:val="24"/>
        </w:rPr>
        <w:t> определяет операцию (чтение/запись) и область памяти, с которой эта операция будет произведена.</w:t>
      </w:r>
    </w:p>
    <w:p w14:paraId="2E133CE1" w14:textId="77777777" w:rsidR="007C1BCE" w:rsidRPr="006F4DB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2.4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Основные функции </w:t>
      </w:r>
      <w:proofErr w:type="spellStart"/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3119"/>
        <w:gridCol w:w="3822"/>
      </w:tblGrid>
      <w:tr w:rsidR="007C1BCE" w14:paraId="5380E427" w14:textId="77777777" w:rsidTr="003A0078">
        <w:tc>
          <w:tcPr>
            <w:tcW w:w="2405" w:type="dxa"/>
          </w:tcPr>
          <w:p w14:paraId="33135F4D" w14:textId="77777777"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Код функции</w:t>
            </w:r>
          </w:p>
        </w:tc>
        <w:tc>
          <w:tcPr>
            <w:tcW w:w="3119" w:type="dxa"/>
          </w:tcPr>
          <w:p w14:paraId="093BE577" w14:textId="77777777"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  <w:tc>
          <w:tcPr>
            <w:tcW w:w="3822" w:type="dxa"/>
          </w:tcPr>
          <w:p w14:paraId="59DECD90" w14:textId="77777777"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</w:tr>
      <w:tr w:rsidR="007C1BCE" w14:paraId="40D00FC7" w14:textId="77777777" w:rsidTr="003A0078">
        <w:tc>
          <w:tcPr>
            <w:tcW w:w="2405" w:type="dxa"/>
            <w:vAlign w:val="center"/>
          </w:tcPr>
          <w:p w14:paraId="12BD9A04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 (0x01)</w:t>
            </w:r>
          </w:p>
        </w:tc>
        <w:tc>
          <w:tcPr>
            <w:tcW w:w="3119" w:type="dxa"/>
            <w:vAlign w:val="center"/>
          </w:tcPr>
          <w:p w14:paraId="0ECA49DF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Coil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3822" w:type="dxa"/>
            <w:vAlign w:val="center"/>
          </w:tcPr>
          <w:p w14:paraId="0180AF41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флагов</w:t>
            </w:r>
          </w:p>
        </w:tc>
      </w:tr>
      <w:tr w:rsidR="007C1BCE" w14:paraId="64456D62" w14:textId="77777777" w:rsidTr="003A0078">
        <w:tc>
          <w:tcPr>
            <w:tcW w:w="2405" w:type="dxa"/>
            <w:vAlign w:val="center"/>
          </w:tcPr>
          <w:p w14:paraId="08FA23DB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2 (0x02)</w:t>
            </w:r>
          </w:p>
        </w:tc>
        <w:tc>
          <w:tcPr>
            <w:tcW w:w="3119" w:type="dxa"/>
            <w:vAlign w:val="center"/>
          </w:tcPr>
          <w:p w14:paraId="7F3E5056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Discrete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Inputs</w:t>
            </w:r>
            <w:proofErr w:type="spellEnd"/>
          </w:p>
        </w:tc>
        <w:tc>
          <w:tcPr>
            <w:tcW w:w="3822" w:type="dxa"/>
            <w:vAlign w:val="center"/>
          </w:tcPr>
          <w:p w14:paraId="149CF3E6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дискретных входов</w:t>
            </w:r>
          </w:p>
        </w:tc>
      </w:tr>
      <w:tr w:rsidR="007C1BCE" w14:paraId="57F3765A" w14:textId="77777777" w:rsidTr="003A0078">
        <w:tc>
          <w:tcPr>
            <w:tcW w:w="2405" w:type="dxa"/>
            <w:vAlign w:val="center"/>
          </w:tcPr>
          <w:p w14:paraId="56823698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3 (0x03)</w:t>
            </w:r>
          </w:p>
        </w:tc>
        <w:tc>
          <w:tcPr>
            <w:tcW w:w="3119" w:type="dxa"/>
            <w:vAlign w:val="center"/>
          </w:tcPr>
          <w:p w14:paraId="5C7557EF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Holding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proofErr w:type="spellEnd"/>
          </w:p>
        </w:tc>
        <w:tc>
          <w:tcPr>
            <w:tcW w:w="3822" w:type="dxa"/>
            <w:vAlign w:val="center"/>
          </w:tcPr>
          <w:p w14:paraId="1CBB4930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хранения</w:t>
            </w:r>
          </w:p>
        </w:tc>
      </w:tr>
      <w:tr w:rsidR="007C1BCE" w14:paraId="4C3693FD" w14:textId="77777777" w:rsidTr="003A0078">
        <w:tc>
          <w:tcPr>
            <w:tcW w:w="2405" w:type="dxa"/>
            <w:vAlign w:val="center"/>
          </w:tcPr>
          <w:p w14:paraId="32103236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4 (0x04)</w:t>
            </w:r>
          </w:p>
        </w:tc>
        <w:tc>
          <w:tcPr>
            <w:tcW w:w="3119" w:type="dxa"/>
            <w:vAlign w:val="center"/>
          </w:tcPr>
          <w:p w14:paraId="32632174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proofErr w:type="spellEnd"/>
          </w:p>
        </w:tc>
        <w:tc>
          <w:tcPr>
            <w:tcW w:w="3822" w:type="dxa"/>
            <w:vAlign w:val="center"/>
          </w:tcPr>
          <w:p w14:paraId="20071ED5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ввода</w:t>
            </w:r>
          </w:p>
        </w:tc>
      </w:tr>
      <w:tr w:rsidR="007C1BCE" w14:paraId="1414D308" w14:textId="77777777" w:rsidTr="003A0078">
        <w:tc>
          <w:tcPr>
            <w:tcW w:w="2405" w:type="dxa"/>
            <w:vAlign w:val="center"/>
          </w:tcPr>
          <w:p w14:paraId="64D83D1B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5 (0x05)</w:t>
            </w:r>
          </w:p>
        </w:tc>
        <w:tc>
          <w:tcPr>
            <w:tcW w:w="3119" w:type="dxa"/>
            <w:vAlign w:val="center"/>
          </w:tcPr>
          <w:p w14:paraId="56AD19BC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Force Single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Coil</w:t>
            </w:r>
            <w:proofErr w:type="spellEnd"/>
          </w:p>
        </w:tc>
        <w:tc>
          <w:tcPr>
            <w:tcW w:w="3822" w:type="dxa"/>
            <w:vAlign w:val="center"/>
          </w:tcPr>
          <w:p w14:paraId="49C134D6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флага</w:t>
            </w:r>
          </w:p>
        </w:tc>
      </w:tr>
      <w:tr w:rsidR="007C1BCE" w14:paraId="4AE04D30" w14:textId="77777777" w:rsidTr="003A0078">
        <w:tc>
          <w:tcPr>
            <w:tcW w:w="2405" w:type="dxa"/>
            <w:vAlign w:val="center"/>
          </w:tcPr>
          <w:p w14:paraId="7DF092D9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6 (0x06)</w:t>
            </w:r>
          </w:p>
        </w:tc>
        <w:tc>
          <w:tcPr>
            <w:tcW w:w="3119" w:type="dxa"/>
            <w:vAlign w:val="center"/>
          </w:tcPr>
          <w:p w14:paraId="113E90D6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Single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3822" w:type="dxa"/>
            <w:vAlign w:val="center"/>
          </w:tcPr>
          <w:p w14:paraId="28471AEA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хранения</w:t>
            </w:r>
          </w:p>
        </w:tc>
      </w:tr>
      <w:tr w:rsidR="007C1BCE" w14:paraId="7D2B96BC" w14:textId="77777777" w:rsidTr="003A0078">
        <w:tc>
          <w:tcPr>
            <w:tcW w:w="2405" w:type="dxa"/>
            <w:vAlign w:val="center"/>
          </w:tcPr>
          <w:p w14:paraId="19FDFD89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15 (0x0F)</w:t>
            </w:r>
          </w:p>
        </w:tc>
        <w:tc>
          <w:tcPr>
            <w:tcW w:w="3119" w:type="dxa"/>
            <w:vAlign w:val="center"/>
          </w:tcPr>
          <w:p w14:paraId="3FF4351B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Force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Coils</w:t>
            </w:r>
            <w:proofErr w:type="spellEnd"/>
          </w:p>
        </w:tc>
        <w:tc>
          <w:tcPr>
            <w:tcW w:w="3822" w:type="dxa"/>
            <w:vAlign w:val="center"/>
          </w:tcPr>
          <w:p w14:paraId="16A61977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флагов</w:t>
            </w:r>
          </w:p>
        </w:tc>
      </w:tr>
      <w:tr w:rsidR="007C1BCE" w14:paraId="6C5C0F0A" w14:textId="77777777" w:rsidTr="003A0078">
        <w:tc>
          <w:tcPr>
            <w:tcW w:w="2405" w:type="dxa"/>
            <w:vAlign w:val="center"/>
          </w:tcPr>
          <w:p w14:paraId="0C42A675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16 (0x10)</w:t>
            </w:r>
          </w:p>
        </w:tc>
        <w:tc>
          <w:tcPr>
            <w:tcW w:w="3119" w:type="dxa"/>
            <w:vAlign w:val="center"/>
          </w:tcPr>
          <w:p w14:paraId="73F8893A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proofErr w:type="spellEnd"/>
          </w:p>
        </w:tc>
        <w:tc>
          <w:tcPr>
            <w:tcW w:w="3822" w:type="dxa"/>
            <w:vAlign w:val="center"/>
          </w:tcPr>
          <w:p w14:paraId="20B57527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хранения</w:t>
            </w:r>
          </w:p>
        </w:tc>
      </w:tr>
    </w:tbl>
    <w:p w14:paraId="22B9E37A" w14:textId="77777777" w:rsidR="007C1BCE" w:rsidRPr="00397A9B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14:paraId="50588813" w14:textId="77777777" w:rsidR="007C1BCE" w:rsidRDefault="007C1BCE" w:rsidP="003E56CB">
      <w:pPr>
        <w:pStyle w:val="4"/>
        <w:spacing w:line="360" w:lineRule="auto"/>
      </w:pPr>
      <w:bookmarkStart w:id="34" w:name="_Toc219061190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2.3</w:t>
      </w:r>
      <w:r w:rsidRPr="00457A25">
        <w:rPr>
          <w:bCs/>
        </w:rPr>
        <w:t xml:space="preserve"> </w:t>
      </w:r>
      <w:r>
        <w:t xml:space="preserve">Опрос </w:t>
      </w:r>
      <w:r>
        <w:rPr>
          <w:lang w:val="en-US"/>
        </w:rPr>
        <w:t>Slave</w:t>
      </w:r>
      <w:r w:rsidRPr="00397A9B">
        <w:t>-</w:t>
      </w:r>
      <w:r>
        <w:t>устройства</w:t>
      </w:r>
      <w:bookmarkEnd w:id="34"/>
    </w:p>
    <w:p w14:paraId="6F69290D" w14:textId="77777777" w:rsidR="007C1BCE" w:rsidRPr="003D318F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18F">
        <w:rPr>
          <w:rFonts w:ascii="Times New Roman" w:hAnsi="Times New Roman" w:cs="Times New Roman"/>
          <w:b/>
          <w:sz w:val="24"/>
          <w:szCs w:val="24"/>
        </w:rPr>
        <w:t>Опрос устройства может выполняться двумя способами:</w:t>
      </w:r>
    </w:p>
    <w:p w14:paraId="3058C3FF" w14:textId="77777777" w:rsidR="00C43692" w:rsidRDefault="00C43692" w:rsidP="00EE7DBE">
      <w:pPr>
        <w:pStyle w:val="a8"/>
        <w:numPr>
          <w:ilvl w:val="0"/>
          <w:numId w:val="5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43692">
        <w:rPr>
          <w:rFonts w:ascii="Times New Roman" w:hAnsi="Times New Roman" w:cs="Times New Roman"/>
          <w:sz w:val="24"/>
          <w:szCs w:val="24"/>
        </w:rPr>
        <w:t>одиночный способ, при котором каждая переменная считывается отдельной командой;</w:t>
      </w:r>
    </w:p>
    <w:p w14:paraId="5863D33E" w14:textId="77777777" w:rsidR="00C43692" w:rsidRPr="006C0C55" w:rsidRDefault="00C43692" w:rsidP="00EE7DBE">
      <w:pPr>
        <w:pStyle w:val="a8"/>
        <w:numPr>
          <w:ilvl w:val="0"/>
          <w:numId w:val="5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43692">
        <w:rPr>
          <w:rFonts w:ascii="Times New Roman" w:hAnsi="Times New Roman" w:cs="Times New Roman"/>
          <w:sz w:val="24"/>
          <w:szCs w:val="24"/>
        </w:rPr>
        <w:t>групповой способ, при котором несколько переменных считываются одной командой при условии, что их адреса расположены последовательно без разрывов.</w:t>
      </w:r>
    </w:p>
    <w:p w14:paraId="08ABE7EA" w14:textId="77777777" w:rsidR="007C1BCE" w:rsidRPr="00C4369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692">
        <w:rPr>
          <w:rFonts w:ascii="Times New Roman" w:hAnsi="Times New Roman" w:cs="Times New Roman"/>
          <w:sz w:val="24"/>
          <w:szCs w:val="24"/>
        </w:rPr>
        <w:t xml:space="preserve">Групповой опрос позволяет </w:t>
      </w:r>
      <w:r w:rsidRPr="00C43692">
        <w:rPr>
          <w:rFonts w:ascii="Times New Roman" w:hAnsi="Times New Roman" w:cs="Times New Roman"/>
          <w:bCs/>
          <w:sz w:val="24"/>
          <w:szCs w:val="24"/>
        </w:rPr>
        <w:t>снизить трафик в сети и ускорить обмен</w:t>
      </w:r>
      <w:r w:rsidRPr="00C43692">
        <w:rPr>
          <w:rFonts w:ascii="Times New Roman" w:hAnsi="Times New Roman" w:cs="Times New Roman"/>
          <w:sz w:val="24"/>
          <w:szCs w:val="24"/>
        </w:rPr>
        <w:t xml:space="preserve">, но его применение ограничено типом данных и функцией </w:t>
      </w:r>
      <w:proofErr w:type="spellStart"/>
      <w:r w:rsidRPr="00C43692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C43692">
        <w:rPr>
          <w:rFonts w:ascii="Times New Roman" w:hAnsi="Times New Roman" w:cs="Times New Roman"/>
          <w:sz w:val="24"/>
          <w:szCs w:val="24"/>
        </w:rPr>
        <w:t>.</w:t>
      </w:r>
    </w:p>
    <w:p w14:paraId="45ECAF2F" w14:textId="77777777" w:rsidR="007C1BCE" w:rsidRPr="00EE7DBE" w:rsidRDefault="007C1BCE" w:rsidP="00EE7DB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E7DBE">
        <w:rPr>
          <w:rFonts w:ascii="Times New Roman" w:hAnsi="Times New Roman" w:cs="Times New Roman"/>
          <w:b/>
          <w:sz w:val="24"/>
          <w:szCs w:val="24"/>
        </w:rPr>
        <w:t>Особенности формирования групповых запросов</w:t>
      </w:r>
      <w:r w:rsidRPr="00EE7DBE">
        <w:rPr>
          <w:rFonts w:ascii="Times New Roman" w:hAnsi="Times New Roman" w:cs="Times New Roman"/>
          <w:sz w:val="24"/>
          <w:szCs w:val="24"/>
        </w:rPr>
        <w:t>:</w:t>
      </w:r>
    </w:p>
    <w:p w14:paraId="24097A3D" w14:textId="77777777" w:rsidR="00C43692" w:rsidRPr="00EE7DBE" w:rsidRDefault="00C43692" w:rsidP="00EE7DBE">
      <w:pPr>
        <w:pStyle w:val="a8"/>
        <w:numPr>
          <w:ilvl w:val="0"/>
          <w:numId w:val="5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E7DBE">
        <w:rPr>
          <w:rFonts w:ascii="Times New Roman" w:hAnsi="Times New Roman" w:cs="Times New Roman"/>
          <w:sz w:val="24"/>
          <w:szCs w:val="24"/>
        </w:rPr>
        <w:t xml:space="preserve">допустимые функции </w:t>
      </w:r>
      <w:proofErr w:type="spellStart"/>
      <w:r w:rsidRPr="00EE7DB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E7DBE">
        <w:rPr>
          <w:rFonts w:ascii="Times New Roman" w:hAnsi="Times New Roman" w:cs="Times New Roman"/>
          <w:sz w:val="24"/>
          <w:szCs w:val="24"/>
        </w:rPr>
        <w:t xml:space="preserve"> для групповых запросов. Групповые запросы могут формироваться только для функций чтения 0x01, 0x02, 0x03, 0x04 и функций записи 0x0F, 0x10. Для функций записи одиночных битов или регистров (0x05, 0x06) группировка невозможна, так как данные функции работают только с одним адресом за операцию.</w:t>
      </w:r>
    </w:p>
    <w:p w14:paraId="1AA339AC" w14:textId="77777777" w:rsidR="00C43692" w:rsidRPr="00EE7DBE" w:rsidRDefault="00C43692" w:rsidP="00EE7DBE">
      <w:pPr>
        <w:pStyle w:val="a8"/>
        <w:numPr>
          <w:ilvl w:val="0"/>
          <w:numId w:val="5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E7DBE">
        <w:rPr>
          <w:rFonts w:ascii="Times New Roman" w:hAnsi="Times New Roman" w:cs="Times New Roman"/>
          <w:sz w:val="24"/>
          <w:szCs w:val="24"/>
        </w:rPr>
        <w:t xml:space="preserve">особенности опроса при режиме «Запись по изменению». Если в группе переменных задано условие «запись по изменению», то при изменении значения хотя бы одной переменной из этой группы модуль формирует и отправляет единый запрос для всей группы. Такой подход обеспечивает консистентность данных в </w:t>
      </w:r>
      <w:proofErr w:type="spellStart"/>
      <w:r w:rsidRPr="00EE7DBE">
        <w:rPr>
          <w:rFonts w:ascii="Times New Roman" w:hAnsi="Times New Roman" w:cs="Times New Roman"/>
          <w:sz w:val="24"/>
          <w:szCs w:val="24"/>
        </w:rPr>
        <w:t>Slave</w:t>
      </w:r>
      <w:proofErr w:type="spellEnd"/>
      <w:r w:rsidRPr="00EE7DBE">
        <w:rPr>
          <w:rFonts w:ascii="Times New Roman" w:hAnsi="Times New Roman" w:cs="Times New Roman"/>
          <w:sz w:val="24"/>
          <w:szCs w:val="24"/>
        </w:rPr>
        <w:t>-устройстве, но может приводить к увеличению частоты передачи сообщений при высокой изменчивости входных данных.</w:t>
      </w:r>
    </w:p>
    <w:p w14:paraId="02E84837" w14:textId="77777777" w:rsidR="00C43692" w:rsidRPr="00EE7DBE" w:rsidRDefault="00C43692" w:rsidP="00EE7DBE">
      <w:pPr>
        <w:pStyle w:val="a8"/>
        <w:numPr>
          <w:ilvl w:val="0"/>
          <w:numId w:val="5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E7DBE">
        <w:rPr>
          <w:rFonts w:ascii="Times New Roman" w:hAnsi="Times New Roman" w:cs="Times New Roman"/>
          <w:sz w:val="24"/>
          <w:szCs w:val="24"/>
        </w:rPr>
        <w:t xml:space="preserve">совместимость типов Real и Int32. Эти типы данных могут объединяться в один групповой запрос, так как оба занимают по два </w:t>
      </w:r>
      <w:proofErr w:type="spellStart"/>
      <w:r w:rsidRPr="00EE7DB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E7DBE">
        <w:rPr>
          <w:rFonts w:ascii="Times New Roman" w:hAnsi="Times New Roman" w:cs="Times New Roman"/>
          <w:sz w:val="24"/>
          <w:szCs w:val="24"/>
        </w:rPr>
        <w:t>-регистра (32 бита). Это позволяет повысить эффективность передачи данных, сохраняя корректное выравнивание адресов. Однако смешивание типов с разным количеством регистров (например, Int16 и Real) не допускается, поскольку нарушает непрерывность адресного пространства.</w:t>
      </w:r>
    </w:p>
    <w:p w14:paraId="24271975" w14:textId="77777777" w:rsidR="007C1BCE" w:rsidRPr="00C43692" w:rsidRDefault="00C43692" w:rsidP="00C436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B086F2F" w14:textId="77777777" w:rsidR="007C1BCE" w:rsidRPr="006C0C55" w:rsidRDefault="007C1BCE" w:rsidP="00D92FA8">
      <w:pPr>
        <w:pStyle w:val="4"/>
        <w:spacing w:line="360" w:lineRule="auto"/>
      </w:pPr>
      <w:bookmarkStart w:id="35" w:name="_Toc219061191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2.4</w:t>
      </w:r>
      <w:r w:rsidRPr="00457A25">
        <w:rPr>
          <w:bCs/>
        </w:rPr>
        <w:t xml:space="preserve"> </w:t>
      </w:r>
      <w:r>
        <w:t>Условия формирования группового запроса</w:t>
      </w:r>
      <w:bookmarkEnd w:id="35"/>
    </w:p>
    <w:p w14:paraId="5D9E01BD" w14:textId="77777777" w:rsidR="007C1BCE" w:rsidRPr="003431B0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 группового запроса должны быть соблюдены все условия, перечисленные в </w:t>
      </w:r>
      <w:hyperlink r:id="rId18" w:anchor="id-%D0%93%D1%80%D1%83%D0%BF%D0%BF%D0%BE%D0%B2%D0%BE%D0%B9%D0%BE%D0%BF%D1%80%D0%BE%D1%81%D0%9A%D0%A11-%D0%A2%D0%B0%D0%B1%D0%BB%D0%B8%D1%86%D0%B01" w:history="1">
        <w:r w:rsidRPr="003431B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таблице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2.5</w:t>
        </w:r>
      </w:hyperlink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Окно настроек опрашиваемого устройства представлено на рис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унке</w:t>
      </w: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2.9.</w:t>
      </w:r>
    </w:p>
    <w:p w14:paraId="11B59B2F" w14:textId="77777777" w:rsidR="007C1BCE" w:rsidRPr="008D2293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2.5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Условия и примеры группировки переменных в </w:t>
      </w:r>
      <w:proofErr w:type="spellStart"/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proofErr w:type="spellEnd"/>
      <w:r w:rsidRPr="008D2293">
        <w:rPr>
          <w:rFonts w:ascii="Times New Roman" w:hAnsi="Times New Roman" w:cs="Times New Roman"/>
          <w:sz w:val="24"/>
          <w:szCs w:val="24"/>
        </w:rPr>
        <w:t>-запросы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3572"/>
        <w:gridCol w:w="2374"/>
        <w:gridCol w:w="2160"/>
      </w:tblGrid>
      <w:tr w:rsidR="007C1BCE" w:rsidRPr="008368C8" w14:paraId="34F26F52" w14:textId="77777777" w:rsidTr="003A0078">
        <w:tc>
          <w:tcPr>
            <w:tcW w:w="534" w:type="dxa"/>
          </w:tcPr>
          <w:p w14:paraId="7F0F26A6" w14:textId="77777777" w:rsidR="007C1BCE" w:rsidRPr="00331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lang w:eastAsia="ru-RU"/>
              </w:rPr>
              <w:t>№</w:t>
            </w:r>
          </w:p>
        </w:tc>
        <w:tc>
          <w:tcPr>
            <w:tcW w:w="3572" w:type="dxa"/>
          </w:tcPr>
          <w:p w14:paraId="034AA093" w14:textId="77777777" w:rsidR="007C1BCE" w:rsidRPr="00331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lang w:eastAsia="ru-RU"/>
              </w:rPr>
              <w:t>Условие формирования группового запроса</w:t>
            </w:r>
          </w:p>
        </w:tc>
        <w:tc>
          <w:tcPr>
            <w:tcW w:w="2374" w:type="dxa"/>
          </w:tcPr>
          <w:p w14:paraId="60FEDB07" w14:textId="77777777" w:rsidR="007C1BCE" w:rsidRPr="00331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lang w:eastAsia="ru-RU"/>
              </w:rPr>
              <w:t>Пример валидного условия</w:t>
            </w:r>
          </w:p>
        </w:tc>
        <w:tc>
          <w:tcPr>
            <w:tcW w:w="2160" w:type="dxa"/>
          </w:tcPr>
          <w:p w14:paraId="2C257B28" w14:textId="77777777" w:rsidR="007C1BCE" w:rsidRPr="00331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lang w:eastAsia="ru-RU"/>
              </w:rPr>
              <w:t xml:space="preserve">Пример </w:t>
            </w:r>
            <w:proofErr w:type="spellStart"/>
            <w:r w:rsidRPr="00331964">
              <w:rPr>
                <w:rFonts w:ascii="Times New Roman" w:eastAsia="Times New Roman" w:hAnsi="Times New Roman" w:cs="Times New Roman"/>
                <w:lang w:eastAsia="ru-RU"/>
              </w:rPr>
              <w:t>невалидного</w:t>
            </w:r>
            <w:proofErr w:type="spellEnd"/>
            <w:r w:rsidRPr="00331964">
              <w:rPr>
                <w:rFonts w:ascii="Times New Roman" w:eastAsia="Times New Roman" w:hAnsi="Times New Roman" w:cs="Times New Roman"/>
                <w:lang w:eastAsia="ru-RU"/>
              </w:rPr>
              <w:t xml:space="preserve"> условия</w:t>
            </w:r>
          </w:p>
        </w:tc>
      </w:tr>
      <w:tr w:rsidR="007C1BCE" w:rsidRPr="008368C8" w14:paraId="56A526FC" w14:textId="77777777" w:rsidTr="003A0078">
        <w:tc>
          <w:tcPr>
            <w:tcW w:w="534" w:type="dxa"/>
          </w:tcPr>
          <w:p w14:paraId="53A562B2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3572" w:type="dxa"/>
          </w:tcPr>
          <w:p w14:paraId="0AC8329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Группировка только для переменных одного устройства</w:t>
            </w:r>
          </w:p>
        </w:tc>
        <w:tc>
          <w:tcPr>
            <w:tcW w:w="2374" w:type="dxa"/>
          </w:tcPr>
          <w:p w14:paraId="3D48875E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устройство адрес 16, var1, регистр 0; var2, регистр 2</w:t>
            </w:r>
          </w:p>
        </w:tc>
        <w:tc>
          <w:tcPr>
            <w:tcW w:w="2160" w:type="dxa"/>
          </w:tcPr>
          <w:p w14:paraId="227DFED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разные адреса устройств (16 и 17)</w:t>
            </w:r>
          </w:p>
        </w:tc>
      </w:tr>
      <w:tr w:rsidR="007C1BCE" w:rsidRPr="008368C8" w14:paraId="6CA162D4" w14:textId="77777777" w:rsidTr="003A0078">
        <w:tc>
          <w:tcPr>
            <w:tcW w:w="534" w:type="dxa"/>
          </w:tcPr>
          <w:p w14:paraId="18D57EF2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3572" w:type="dxa"/>
          </w:tcPr>
          <w:p w14:paraId="5173C4E2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Тип данных переменных должен быть одинаковым</w:t>
            </w:r>
          </w:p>
        </w:tc>
        <w:tc>
          <w:tcPr>
            <w:tcW w:w="2374" w:type="dxa"/>
          </w:tcPr>
          <w:p w14:paraId="6154EA11" w14:textId="77777777"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</w:t>
            </w:r>
            <w:proofErr w:type="gramStart"/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1:real</w:t>
            </w:r>
            <w:proofErr w:type="gramEnd"/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(0), var</w:t>
            </w:r>
            <w:proofErr w:type="gramStart"/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2:real</w:t>
            </w:r>
            <w:proofErr w:type="gramEnd"/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(2), var</w:t>
            </w:r>
            <w:proofErr w:type="gramStart"/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3:real</w:t>
            </w:r>
            <w:proofErr w:type="gramEnd"/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(4)</w:t>
            </w:r>
          </w:p>
        </w:tc>
        <w:tc>
          <w:tcPr>
            <w:tcW w:w="2160" w:type="dxa"/>
          </w:tcPr>
          <w:p w14:paraId="11A4717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</w:t>
            </w:r>
            <w:proofErr w:type="gramStart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1:real</w:t>
            </w:r>
            <w:proofErr w:type="gramEnd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, var2:int16</w:t>
            </w:r>
          </w:p>
        </w:tc>
      </w:tr>
      <w:tr w:rsidR="007C1BCE" w:rsidRPr="008368C8" w14:paraId="4AFB544D" w14:textId="77777777" w:rsidTr="003A0078">
        <w:tc>
          <w:tcPr>
            <w:tcW w:w="534" w:type="dxa"/>
          </w:tcPr>
          <w:p w14:paraId="06594A3E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3572" w:type="dxa"/>
          </w:tcPr>
          <w:p w14:paraId="2A81DD4E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Адреса регистров/битов должны идти подряд без разрывов</w:t>
            </w:r>
          </w:p>
        </w:tc>
        <w:tc>
          <w:tcPr>
            <w:tcW w:w="2374" w:type="dxa"/>
          </w:tcPr>
          <w:p w14:paraId="5313B654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</w:t>
            </w:r>
            <w:proofErr w:type="gramStart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1:рег.</w:t>
            </w:r>
            <w:proofErr w:type="gramEnd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0, var</w:t>
            </w:r>
            <w:proofErr w:type="gramStart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2:рег.</w:t>
            </w:r>
            <w:proofErr w:type="gramEnd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2, var</w:t>
            </w:r>
            <w:proofErr w:type="gramStart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3:рег.</w:t>
            </w:r>
            <w:proofErr w:type="gramEnd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2160" w:type="dxa"/>
          </w:tcPr>
          <w:p w14:paraId="364688D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</w:t>
            </w:r>
            <w:proofErr w:type="gramStart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1:рег.</w:t>
            </w:r>
            <w:proofErr w:type="gramEnd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0, var</w:t>
            </w:r>
            <w:proofErr w:type="gramStart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2:рег.</w:t>
            </w:r>
            <w:proofErr w:type="gramEnd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</w:tr>
      <w:tr w:rsidR="007C1BCE" w:rsidRPr="008368C8" w14:paraId="31A853B4" w14:textId="77777777" w:rsidTr="003A0078">
        <w:tc>
          <w:tcPr>
            <w:tcW w:w="534" w:type="dxa"/>
          </w:tcPr>
          <w:p w14:paraId="26DDE56A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3572" w:type="dxa"/>
          </w:tcPr>
          <w:p w14:paraId="29B6EC6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Функции чтения/записи должны совпадать</w:t>
            </w:r>
          </w:p>
        </w:tc>
        <w:tc>
          <w:tcPr>
            <w:tcW w:w="2374" w:type="dxa"/>
          </w:tcPr>
          <w:p w14:paraId="6996E2AF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все var</w:t>
            </w:r>
            <w:proofErr w:type="gramStart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1,var</w:t>
            </w:r>
            <w:proofErr w:type="gramEnd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2: чтение 0x03</w:t>
            </w:r>
          </w:p>
        </w:tc>
        <w:tc>
          <w:tcPr>
            <w:tcW w:w="2160" w:type="dxa"/>
          </w:tcPr>
          <w:p w14:paraId="5C833C2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чтение 0x03, var2: чтение 0x04</w:t>
            </w:r>
          </w:p>
        </w:tc>
      </w:tr>
      <w:tr w:rsidR="007C1BCE" w:rsidRPr="008368C8" w14:paraId="10927607" w14:textId="77777777" w:rsidTr="003A0078">
        <w:tc>
          <w:tcPr>
            <w:tcW w:w="534" w:type="dxa"/>
          </w:tcPr>
          <w:p w14:paraId="219FF39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3572" w:type="dxa"/>
          </w:tcPr>
          <w:p w14:paraId="104FA69E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Условия опроса (период, команды) должны совпадать</w:t>
            </w:r>
          </w:p>
        </w:tc>
        <w:tc>
          <w:tcPr>
            <w:tcW w:w="2374" w:type="dxa"/>
          </w:tcPr>
          <w:p w14:paraId="5AB7C3ED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</w:t>
            </w:r>
            <w:proofErr w:type="gramStart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1,var</w:t>
            </w:r>
            <w:proofErr w:type="gramEnd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2: период 100мс</w:t>
            </w:r>
          </w:p>
        </w:tc>
        <w:tc>
          <w:tcPr>
            <w:tcW w:w="2160" w:type="dxa"/>
          </w:tcPr>
          <w:p w14:paraId="56E454B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100мс, var2: 200мс</w:t>
            </w:r>
          </w:p>
        </w:tc>
      </w:tr>
      <w:tr w:rsidR="007C1BCE" w:rsidRPr="0079045E" w14:paraId="2E2D7553" w14:textId="77777777" w:rsidTr="003A0078">
        <w:tc>
          <w:tcPr>
            <w:tcW w:w="534" w:type="dxa"/>
          </w:tcPr>
          <w:p w14:paraId="5DC6AEF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3572" w:type="dxa"/>
          </w:tcPr>
          <w:p w14:paraId="2A329A4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чтение» – одна командная переменная</w:t>
            </w:r>
          </w:p>
        </w:tc>
        <w:tc>
          <w:tcPr>
            <w:tcW w:w="2374" w:type="dxa"/>
          </w:tcPr>
          <w:p w14:paraId="7254CB1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</w:t>
            </w:r>
            <w:proofErr w:type="gramStart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1,var</w:t>
            </w:r>
            <w:proofErr w:type="gramEnd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2: чтение по команде var_b1</w:t>
            </w:r>
          </w:p>
        </w:tc>
        <w:tc>
          <w:tcPr>
            <w:tcW w:w="2160" w:type="dxa"/>
          </w:tcPr>
          <w:p w14:paraId="3A000786" w14:textId="77777777"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7C1BCE" w:rsidRPr="0079045E" w14:paraId="09BA7E74" w14:textId="77777777" w:rsidTr="003A0078">
        <w:tc>
          <w:tcPr>
            <w:tcW w:w="534" w:type="dxa"/>
          </w:tcPr>
          <w:p w14:paraId="20FABC3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3572" w:type="dxa"/>
          </w:tcPr>
          <w:p w14:paraId="4E13FD6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записи» – одна командная переменная</w:t>
            </w:r>
          </w:p>
        </w:tc>
        <w:tc>
          <w:tcPr>
            <w:tcW w:w="2374" w:type="dxa"/>
          </w:tcPr>
          <w:p w14:paraId="6FEDF7D7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</w:t>
            </w:r>
            <w:proofErr w:type="gramStart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1,var</w:t>
            </w:r>
            <w:proofErr w:type="gramEnd"/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2: запись по команде var_b1</w:t>
            </w:r>
          </w:p>
        </w:tc>
        <w:tc>
          <w:tcPr>
            <w:tcW w:w="2160" w:type="dxa"/>
          </w:tcPr>
          <w:p w14:paraId="1749EA9E" w14:textId="77777777"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7C1BCE" w:rsidRPr="008368C8" w14:paraId="66C62BF3" w14:textId="77777777" w:rsidTr="003A0078">
        <w:tc>
          <w:tcPr>
            <w:tcW w:w="534" w:type="dxa"/>
          </w:tcPr>
          <w:p w14:paraId="5291CD74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3572" w:type="dxa"/>
          </w:tcPr>
          <w:p w14:paraId="3E83C68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Переменные статуса должны быть одинаковы или не заданы</w:t>
            </w:r>
          </w:p>
        </w:tc>
        <w:tc>
          <w:tcPr>
            <w:tcW w:w="2374" w:type="dxa"/>
          </w:tcPr>
          <w:p w14:paraId="60637497" w14:textId="77777777"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</w:t>
            </w:r>
            <w:proofErr w:type="gramStart"/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1,var</w:t>
            </w:r>
            <w:proofErr w:type="gramEnd"/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2: </w:t>
            </w: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статус</w:t>
            </w: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var_i1</w:t>
            </w:r>
          </w:p>
        </w:tc>
        <w:tc>
          <w:tcPr>
            <w:tcW w:w="2160" w:type="dxa"/>
          </w:tcPr>
          <w:p w14:paraId="627CBF5D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статус var_i1, var2: не выбран</w:t>
            </w:r>
          </w:p>
        </w:tc>
      </w:tr>
    </w:tbl>
    <w:p w14:paraId="5B90E8F6" w14:textId="77777777" w:rsidR="007C1BCE" w:rsidRPr="008D2293" w:rsidRDefault="007C1BCE" w:rsidP="007C1BCE">
      <w:pPr>
        <w:pStyle w:val="a9"/>
        <w:spacing w:before="24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502DEFD" wp14:editId="6A316480">
            <wp:extent cx="4859655" cy="3478040"/>
            <wp:effectExtent l="0" t="0" r="0" b="8255"/>
            <wp:docPr id="2" name="Рисунок 2" descr="C:\Users\Vladimir\Documents\ShareX\Screenshots\2025-10\browser_OT9QFExG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ShareX\Screenshots\2025-10\browser_OT9QFExGaB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359" cy="358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5FD7B" w14:textId="77777777" w:rsidR="007C1BCE" w:rsidRPr="006F4DBB" w:rsidRDefault="007C1BCE" w:rsidP="007C1BCE">
      <w:pPr>
        <w:pStyle w:val="a9"/>
        <w:spacing w:before="0" w:beforeAutospacing="0" w:after="0" w:afterAutospacing="0" w:line="360" w:lineRule="auto"/>
        <w:jc w:val="center"/>
      </w:pPr>
      <w:r w:rsidRPr="005C0648">
        <w:t xml:space="preserve">Рисунок 2.9 – Окно настроек </w:t>
      </w:r>
      <w:r w:rsidRPr="003431B0">
        <w:t>опрашиваемого устройства</w:t>
      </w:r>
    </w:p>
    <w:p w14:paraId="551A48E6" w14:textId="77777777" w:rsidR="007C1BCE" w:rsidRPr="005F178F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36" w:name="_Toc219061192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пользовательскому интерфейсу</w:t>
      </w:r>
      <w:bookmarkEnd w:id="36"/>
    </w:p>
    <w:p w14:paraId="6C6B8B00" w14:textId="77777777" w:rsidR="007C1BCE" w:rsidRPr="004E2E8B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Для реализации функционала групповых </w:t>
      </w:r>
      <w:proofErr w:type="spellStart"/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proofErr w:type="spellEnd"/>
      <w:r w:rsidRPr="004E2E8B">
        <w:rPr>
          <w:rFonts w:ascii="Times New Roman" w:hAnsi="Times New Roman" w:cs="Times New Roman"/>
          <w:sz w:val="24"/>
          <w:szCs w:val="24"/>
        </w:rPr>
        <w:t xml:space="preserve">-запросов в среде </w:t>
      </w:r>
      <w:r w:rsidRPr="0094280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необходимо расширить окно настроек опрашиваемого устройства платформы </w:t>
      </w:r>
      <w:r w:rsidRPr="00245BF8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4E2E8B">
        <w:rPr>
          <w:rFonts w:ascii="Times New Roman" w:hAnsi="Times New Roman" w:cs="Times New Roman"/>
          <w:sz w:val="24"/>
          <w:szCs w:val="24"/>
        </w:rPr>
        <w:t>за счёт добав</w:t>
      </w:r>
      <w:r>
        <w:rPr>
          <w:rFonts w:ascii="Times New Roman" w:hAnsi="Times New Roman" w:cs="Times New Roman"/>
          <w:sz w:val="24"/>
          <w:szCs w:val="24"/>
        </w:rPr>
        <w:t>ления новых параметров (рис. 2.</w:t>
      </w:r>
      <w:r w:rsidRPr="006F4DBB">
        <w:rPr>
          <w:rFonts w:ascii="Times New Roman" w:hAnsi="Times New Roman" w:cs="Times New Roman"/>
          <w:sz w:val="24"/>
          <w:szCs w:val="24"/>
        </w:rPr>
        <w:t>10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14:paraId="74C06AF8" w14:textId="77777777" w:rsidR="007C1BCE" w:rsidRDefault="007C1BCE" w:rsidP="00E342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>В окно должны быть добавлены следующие элементы:</w:t>
      </w:r>
    </w:p>
    <w:p w14:paraId="14D4A28F" w14:textId="77777777" w:rsidR="00E34236" w:rsidRDefault="00E34236" w:rsidP="00E34236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>параметр «</w:t>
      </w:r>
      <w:r w:rsidRPr="00E34236">
        <w:rPr>
          <w:rFonts w:ascii="Times New Roman" w:hAnsi="Times New Roman" w:cs="Times New Roman"/>
          <w:b/>
          <w:sz w:val="24"/>
          <w:szCs w:val="24"/>
        </w:rPr>
        <w:t>Протокол</w:t>
      </w:r>
      <w:r w:rsidRPr="00E34236">
        <w:rPr>
          <w:rFonts w:ascii="Times New Roman" w:hAnsi="Times New Roman" w:cs="Times New Roman"/>
          <w:sz w:val="24"/>
          <w:szCs w:val="24"/>
        </w:rPr>
        <w:t>» типа выпадающего списка с возможными значениями «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 RTU» и «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 ASCII», где при выборе протокола выполняется динамическое обновление допустимого диапазона параметра «Количество регистров в запросе» в соответствии с ограничениями выбранного протокола, а значением по умолчанию является «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 RTU» (ри</w:t>
      </w:r>
      <w:r>
        <w:rPr>
          <w:rFonts w:ascii="Times New Roman" w:hAnsi="Times New Roman" w:cs="Times New Roman"/>
          <w:sz w:val="24"/>
          <w:szCs w:val="24"/>
        </w:rPr>
        <w:t>с. 2.11)</w:t>
      </w:r>
      <w:r w:rsidRPr="00E34236">
        <w:rPr>
          <w:rFonts w:ascii="Times New Roman" w:hAnsi="Times New Roman" w:cs="Times New Roman"/>
          <w:sz w:val="24"/>
          <w:szCs w:val="24"/>
        </w:rPr>
        <w:t>;</w:t>
      </w:r>
    </w:p>
    <w:p w14:paraId="3C6D022B" w14:textId="77777777" w:rsidR="00E34236" w:rsidRDefault="00E34236" w:rsidP="00E34236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>параметр «</w:t>
      </w:r>
      <w:r w:rsidRPr="00E34236">
        <w:rPr>
          <w:rFonts w:ascii="Times New Roman" w:hAnsi="Times New Roman" w:cs="Times New Roman"/>
          <w:b/>
          <w:sz w:val="24"/>
          <w:szCs w:val="24"/>
        </w:rPr>
        <w:t>Группировать запросы</w:t>
      </w:r>
      <w:r w:rsidRPr="00E34236">
        <w:rPr>
          <w:rFonts w:ascii="Times New Roman" w:hAnsi="Times New Roman" w:cs="Times New Roman"/>
          <w:sz w:val="24"/>
          <w:szCs w:val="24"/>
        </w:rPr>
        <w:t>» типа выпадающего списка со значениями «Да» и «Нет», где значением по умолчанию является «Нет», при выборе значения «Да» активируется возможность задания дополнительных параметров группировки (рис. 2.12), а если значение параметра установлено в «Нет», параметр «Количество регистров в запросе» становится недоступным</w:t>
      </w:r>
      <w:r>
        <w:rPr>
          <w:rFonts w:ascii="Times New Roman" w:hAnsi="Times New Roman" w:cs="Times New Roman"/>
          <w:sz w:val="24"/>
          <w:szCs w:val="24"/>
        </w:rPr>
        <w:t xml:space="preserve"> для редактирования (рис. 2.13)</w:t>
      </w:r>
      <w:r w:rsidRPr="00E34236">
        <w:rPr>
          <w:rFonts w:ascii="Times New Roman" w:hAnsi="Times New Roman" w:cs="Times New Roman"/>
          <w:sz w:val="24"/>
          <w:szCs w:val="24"/>
        </w:rPr>
        <w:t>;</w:t>
      </w:r>
    </w:p>
    <w:p w14:paraId="3CF90AA1" w14:textId="77777777" w:rsidR="00E34236" w:rsidRPr="00E34236" w:rsidRDefault="00E34236" w:rsidP="00E34236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>параметр «</w:t>
      </w:r>
      <w:r w:rsidRPr="00E34236">
        <w:rPr>
          <w:rFonts w:ascii="Times New Roman" w:hAnsi="Times New Roman" w:cs="Times New Roman"/>
          <w:b/>
          <w:sz w:val="24"/>
          <w:szCs w:val="24"/>
        </w:rPr>
        <w:t>Количество регистров в запросе</w:t>
      </w:r>
      <w:r w:rsidRPr="00E34236">
        <w:rPr>
          <w:rFonts w:ascii="Times New Roman" w:hAnsi="Times New Roman" w:cs="Times New Roman"/>
          <w:sz w:val="24"/>
          <w:szCs w:val="24"/>
        </w:rPr>
        <w:t xml:space="preserve">» с диапазоном допустимых значений от 1 до 125 для протокола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 RTU и от 1 до 61 для протокола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 ASCII, где значением по умолчанию является 16, а при вводе некорректного значения отображается пиктограмма с восклицательным знаком и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тултип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 с сообщением о допустимом диапазоне значений, например, сообщение о валидном диапазоне количества регистров в групповом запросе для протокола RTU (рис. 2.14).</w:t>
      </w:r>
    </w:p>
    <w:p w14:paraId="3919A89E" w14:textId="77777777" w:rsidR="007C1BCE" w:rsidRPr="00BA2D2A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4D035A">
        <w:rPr>
          <w:rFonts w:ascii="Times New Roman" w:hAnsi="Times New Roman" w:cs="Times New Roman"/>
          <w:sz w:val="24"/>
          <w:szCs w:val="24"/>
        </w:rPr>
        <w:t>«Количество регистров в запросе»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напрямую связан с ограничениями протокола </w:t>
      </w:r>
      <w:proofErr w:type="spellStart"/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proofErr w:type="spellEnd"/>
      <w:r w:rsidRPr="004E2E8B">
        <w:rPr>
          <w:rFonts w:ascii="Times New Roman" w:hAnsi="Times New Roman" w:cs="Times New Roman"/>
          <w:sz w:val="24"/>
          <w:szCs w:val="24"/>
        </w:rPr>
        <w:t xml:space="preserve">, приведёнными в </w:t>
      </w:r>
      <w:r w:rsidRPr="004D035A">
        <w:rPr>
          <w:rFonts w:ascii="Times New Roman" w:hAnsi="Times New Roman" w:cs="Times New Roman"/>
          <w:sz w:val="24"/>
          <w:szCs w:val="24"/>
        </w:rPr>
        <w:t>таблице 2.2</w:t>
      </w:r>
      <w:r w:rsidRPr="004E2E8B">
        <w:rPr>
          <w:rFonts w:ascii="Times New Roman" w:hAnsi="Times New Roman" w:cs="Times New Roman"/>
          <w:sz w:val="24"/>
          <w:szCs w:val="24"/>
        </w:rPr>
        <w:t xml:space="preserve"> (см. раздел 2.1.2).</w:t>
      </w:r>
      <w:r w:rsidRPr="004E2E8B">
        <w:rPr>
          <w:rFonts w:ascii="Times New Roman" w:hAnsi="Times New Roman" w:cs="Times New Roman"/>
          <w:sz w:val="24"/>
          <w:szCs w:val="24"/>
        </w:rPr>
        <w:br/>
        <w:t>Изменение значения данного параметра влияет на разбиение групп переменных на отдельные физические запросы (</w:t>
      </w:r>
      <w:proofErr w:type="spellStart"/>
      <w:r w:rsidRPr="004D035A">
        <w:rPr>
          <w:rFonts w:ascii="Times New Roman" w:hAnsi="Times New Roman" w:cs="Times New Roman"/>
          <w:sz w:val="24"/>
          <w:szCs w:val="24"/>
        </w:rPr>
        <w:t>MB_Request</w:t>
      </w:r>
      <w:proofErr w:type="spellEnd"/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14:paraId="28667EFB" w14:textId="77777777" w:rsidR="007C1BCE" w:rsidRDefault="007C1BCE" w:rsidP="007C1BCE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D035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03E9857B" wp14:editId="30B26047">
            <wp:extent cx="4875977" cy="1934500"/>
            <wp:effectExtent l="0" t="0" r="127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3023" cy="195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24E4" w14:textId="77777777" w:rsidR="007C1BCE" w:rsidRPr="005C0648" w:rsidRDefault="007C1BCE" w:rsidP="007C1BCE">
      <w:pPr>
        <w:pStyle w:val="a9"/>
        <w:spacing w:before="0" w:beforeAutospacing="0" w:after="0" w:afterAutospacing="0" w:line="360" w:lineRule="auto"/>
        <w:jc w:val="center"/>
      </w:pPr>
      <w:r w:rsidRPr="005C0648">
        <w:t>Рисунок 2.</w:t>
      </w:r>
      <w:r w:rsidRPr="006F4DBB">
        <w:t>10</w:t>
      </w:r>
      <w:r w:rsidRPr="005C0648">
        <w:t xml:space="preserve"> – Окно настроек опрашиваемого устройства с добавленными параметрами</w:t>
      </w:r>
    </w:p>
    <w:p w14:paraId="5BEE4A7E" w14:textId="77777777" w:rsidR="007C1BCE" w:rsidRDefault="007C1BCE" w:rsidP="007C1BCE">
      <w:pPr>
        <w:pStyle w:val="a9"/>
        <w:spacing w:after="0" w:afterAutospacing="0" w:line="360" w:lineRule="auto"/>
        <w:jc w:val="center"/>
      </w:pPr>
      <w:r w:rsidRPr="008368C8">
        <w:rPr>
          <w:noProof/>
        </w:rPr>
        <w:lastRenderedPageBreak/>
        <w:drawing>
          <wp:inline distT="0" distB="0" distL="0" distR="0" wp14:anchorId="46245E28" wp14:editId="7C3D009D">
            <wp:extent cx="5333626" cy="2983523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79" cy="300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B3CA" w14:textId="77777777" w:rsidR="007C1BCE" w:rsidRPr="008D2293" w:rsidRDefault="007C1BCE" w:rsidP="007C1BCE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>Рисунок 2.</w:t>
      </w:r>
      <w:r w:rsidRPr="006F4DBB">
        <w:t>11</w:t>
      </w:r>
      <w:r>
        <w:t xml:space="preserve"> – </w:t>
      </w:r>
      <w:r w:rsidRPr="005C0648">
        <w:t xml:space="preserve">Выбор протокола </w:t>
      </w:r>
      <w:proofErr w:type="spellStart"/>
      <w:r w:rsidRPr="006773BB">
        <w:rPr>
          <w:b/>
        </w:rPr>
        <w:t>Modbus</w:t>
      </w:r>
      <w:proofErr w:type="spellEnd"/>
      <w:r w:rsidRPr="005C0648">
        <w:t xml:space="preserve"> RTU/ASCII</w:t>
      </w:r>
    </w:p>
    <w:p w14:paraId="7F7A3B6C" w14:textId="77777777" w:rsidR="007C1BCE" w:rsidRDefault="007C1BCE" w:rsidP="007C1BCE">
      <w:pPr>
        <w:pStyle w:val="a9"/>
        <w:spacing w:before="240" w:beforeAutospacing="0"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4B4D904E" wp14:editId="79A5D12E">
            <wp:extent cx="4709160" cy="2700681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597" cy="27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6A5C8" w14:textId="77777777" w:rsidR="007C1BCE" w:rsidRPr="005C0648" w:rsidRDefault="007C1BCE" w:rsidP="007C1BCE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>
        <w:rPr>
          <w:lang w:val="en-US"/>
        </w:rPr>
        <w:t>2</w:t>
      </w:r>
      <w:r w:rsidRPr="005C0648">
        <w:t>– Параметр «Группировать запросы»</w:t>
      </w:r>
    </w:p>
    <w:p w14:paraId="2452B3C3" w14:textId="77777777" w:rsidR="007C1BCE" w:rsidRDefault="007C1BCE" w:rsidP="007C1BCE">
      <w:pPr>
        <w:spacing w:before="240" w:after="0" w:line="360" w:lineRule="auto"/>
        <w:jc w:val="center"/>
        <w:rPr>
          <w:lang w:eastAsia="ru-RU"/>
        </w:rPr>
      </w:pPr>
      <w:r w:rsidRPr="008368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56D189" wp14:editId="49638291">
            <wp:extent cx="3996218" cy="2235404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978" cy="224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0BF8" w14:textId="77777777" w:rsidR="007C1BCE" w:rsidRPr="005C0648" w:rsidRDefault="007C1BCE" w:rsidP="007C1BCE">
      <w:pPr>
        <w:pStyle w:val="a9"/>
        <w:spacing w:before="0" w:beforeAutospacing="0" w:after="0" w:afterAutospacing="0" w:line="360" w:lineRule="auto"/>
        <w:jc w:val="center"/>
      </w:pPr>
      <w:r>
        <w:lastRenderedPageBreak/>
        <w:t>Рисунок 2.1</w:t>
      </w:r>
      <w:r w:rsidRPr="006F4DBB">
        <w:t>3</w:t>
      </w:r>
      <w:r w:rsidRPr="005C0648">
        <w:t xml:space="preserve"> – Неактивное состояние параметра «Количество регистров в запросе» при значении «Группировать запросы = Нет»</w:t>
      </w:r>
    </w:p>
    <w:p w14:paraId="5622F18C" w14:textId="77777777" w:rsidR="007C1BCE" w:rsidRDefault="007C1BCE" w:rsidP="007C1BCE">
      <w:pPr>
        <w:spacing w:before="240" w:after="0"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C34CDE4" wp14:editId="00CB67F1">
            <wp:extent cx="5562673" cy="1343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788" cy="134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97A81" w14:textId="77777777" w:rsidR="007C1BCE" w:rsidRDefault="007C1BCE" w:rsidP="007C1BCE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4</w:t>
      </w:r>
      <w:r w:rsidRPr="005C0648">
        <w:t xml:space="preserve"> – Сообщение о недопустимом диапазоне значений для протокола </w:t>
      </w:r>
      <w:proofErr w:type="spellStart"/>
      <w:r w:rsidRPr="006773BB">
        <w:rPr>
          <w:b/>
        </w:rPr>
        <w:t>Modbus</w:t>
      </w:r>
      <w:proofErr w:type="spellEnd"/>
      <w:r w:rsidRPr="005C0648">
        <w:t xml:space="preserve"> </w:t>
      </w:r>
    </w:p>
    <w:p w14:paraId="3BFD56E5" w14:textId="77777777" w:rsidR="007C1BCE" w:rsidRPr="006F4DBB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00FB533B" w14:textId="77777777" w:rsidR="007C1BCE" w:rsidRPr="00101B1F" w:rsidRDefault="007C1BCE" w:rsidP="00D92FA8">
      <w:pPr>
        <w:pStyle w:val="2"/>
        <w:spacing w:line="360" w:lineRule="auto"/>
        <w:rPr>
          <w:bCs/>
          <w:szCs w:val="28"/>
        </w:rPr>
      </w:pPr>
      <w:bookmarkStart w:id="37" w:name="_Toc219061193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 w:rsidRPr="00CC3AB4">
        <w:rPr>
          <w:szCs w:val="28"/>
        </w:rPr>
        <w:t>Архитектура модуля обработки групповых запросов</w:t>
      </w:r>
      <w:bookmarkEnd w:id="37"/>
    </w:p>
    <w:p w14:paraId="44B4AF36" w14:textId="77777777" w:rsidR="007C1BCE" w:rsidRPr="00101B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 xml:space="preserve">Модуль реализует логику построения, объединения и валидации групповых запросов </w:t>
      </w:r>
      <w:proofErr w:type="spellStart"/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proofErr w:type="spellEnd"/>
      <w:r w:rsidRPr="00101B1F">
        <w:rPr>
          <w:rFonts w:ascii="Times New Roman" w:hAnsi="Times New Roman" w:cs="Times New Roman"/>
          <w:sz w:val="24"/>
          <w:szCs w:val="24"/>
        </w:rPr>
        <w:t xml:space="preserve"> на основе переменных </w:t>
      </w:r>
      <w:r w:rsidRPr="00101B1F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101B1F">
        <w:rPr>
          <w:rFonts w:ascii="Times New Roman" w:hAnsi="Times New Roman" w:cs="Times New Roman"/>
          <w:sz w:val="24"/>
          <w:szCs w:val="24"/>
        </w:rPr>
        <w:t>. Архитект</w:t>
      </w:r>
      <w:r>
        <w:rPr>
          <w:rFonts w:ascii="Times New Roman" w:hAnsi="Times New Roman" w:cs="Times New Roman"/>
          <w:sz w:val="24"/>
          <w:szCs w:val="24"/>
        </w:rPr>
        <w:t xml:space="preserve">ура построена по принципам </w:t>
      </w:r>
      <w:r w:rsidRPr="00101B1F">
        <w:rPr>
          <w:rFonts w:ascii="Times New Roman" w:hAnsi="Times New Roman" w:cs="Times New Roman"/>
          <w:b/>
          <w:sz w:val="24"/>
          <w:szCs w:val="24"/>
        </w:rPr>
        <w:t>DDD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B1F">
        <w:rPr>
          <w:rFonts w:ascii="Times New Roman" w:hAnsi="Times New Roman" w:cs="Times New Roman"/>
          <w:sz w:val="24"/>
          <w:szCs w:val="24"/>
        </w:rPr>
        <w:t>и разделена на изолированные компоненты, каждый из которых отвечает за конкретную часть бизнес-логики.</w:t>
      </w:r>
    </w:p>
    <w:p w14:paraId="62B28DF9" w14:textId="77777777" w:rsidR="007C1BCE" w:rsidRPr="00101B1F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38" w:name="_Toc219061194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Диаграмма компонентов</w:t>
      </w:r>
      <w:bookmarkEnd w:id="38"/>
    </w:p>
    <w:p w14:paraId="76FD6936" w14:textId="77777777" w:rsidR="007C1BCE" w:rsidRPr="00091A3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>На рисунке 2.1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01B1F">
        <w:rPr>
          <w:rFonts w:ascii="Times New Roman" w:hAnsi="Times New Roman" w:cs="Times New Roman"/>
          <w:sz w:val="24"/>
          <w:szCs w:val="24"/>
        </w:rPr>
        <w:t xml:space="preserve"> представлена UML-диаграмма классов, отражающая основные связи и зависимости внутри модуля.</w:t>
      </w:r>
    </w:p>
    <w:p w14:paraId="72BA4210" w14:textId="77777777" w:rsidR="007C1BCE" w:rsidRDefault="00CA15CC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165F404D" wp14:editId="5F3282D8">
            <wp:extent cx="6028597" cy="416125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iplom_diagram_components_ver2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116" cy="417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4CFB" w14:textId="77777777" w:rsidR="007C1BCE" w:rsidRDefault="007C1BCE" w:rsidP="007C1B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</w:t>
      </w:r>
      <w:r w:rsidRPr="00091A34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Pr="00101B1F">
        <w:rPr>
          <w:rFonts w:ascii="Times New Roman" w:hAnsi="Times New Roman" w:cs="Times New Roman"/>
          <w:sz w:val="24"/>
          <w:szCs w:val="24"/>
        </w:rPr>
        <w:t>UML-диаграмма классов</w:t>
      </w:r>
    </w:p>
    <w:p w14:paraId="0AE72C0D" w14:textId="77777777" w:rsidR="007C1BCE" w:rsidRDefault="007C1BCE" w:rsidP="007C1BCE"/>
    <w:p w14:paraId="6191B3BB" w14:textId="77777777" w:rsidR="007C1BCE" w:rsidRPr="00091A34" w:rsidRDefault="007C1BCE" w:rsidP="007C1BCE">
      <w:r>
        <w:rPr>
          <w:b/>
          <w:bCs/>
        </w:rPr>
        <w:br w:type="page"/>
      </w:r>
    </w:p>
    <w:p w14:paraId="2DA8F1F0" w14:textId="77777777" w:rsidR="007C1BCE" w:rsidRPr="00091A34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39" w:name="_Toc219061195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4.</w:t>
      </w:r>
      <w:r w:rsidRPr="00091A34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t>Основные компоненты и их ответственность</w:t>
      </w:r>
      <w:bookmarkEnd w:id="39"/>
    </w:p>
    <w:p w14:paraId="45565855" w14:textId="77777777" w:rsidR="007C1BCE" w:rsidRPr="00091A3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A34">
        <w:rPr>
          <w:rFonts w:ascii="Times New Roman" w:hAnsi="Times New Roman" w:cs="Times New Roman"/>
          <w:sz w:val="24"/>
          <w:szCs w:val="24"/>
        </w:rPr>
        <w:t>Для понимания структуры разра</w:t>
      </w:r>
      <w:r>
        <w:rPr>
          <w:rFonts w:ascii="Times New Roman" w:hAnsi="Times New Roman" w:cs="Times New Roman"/>
          <w:sz w:val="24"/>
          <w:szCs w:val="24"/>
        </w:rPr>
        <w:t>батываемого модуля в таблице 2.7</w:t>
      </w:r>
      <w:r w:rsidRPr="00091A34">
        <w:rPr>
          <w:rFonts w:ascii="Times New Roman" w:hAnsi="Times New Roman" w:cs="Times New Roman"/>
          <w:sz w:val="24"/>
          <w:szCs w:val="24"/>
        </w:rPr>
        <w:t xml:space="preserve"> приведены основные компоненты и их функциональное назначение.</w:t>
      </w:r>
    </w:p>
    <w:p w14:paraId="1C878E0C" w14:textId="77777777"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2.7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Основные компоненты и их ответственность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5665"/>
      </w:tblGrid>
      <w:tr w:rsidR="007C1BCE" w14:paraId="704BF35E" w14:textId="77777777" w:rsidTr="006A5EFE">
        <w:trPr>
          <w:trHeight w:val="454"/>
        </w:trPr>
        <w:tc>
          <w:tcPr>
            <w:tcW w:w="3681" w:type="dxa"/>
          </w:tcPr>
          <w:p w14:paraId="17611BAF" w14:textId="13340A19" w:rsidR="007C1BCE" w:rsidRPr="006A5EFE" w:rsidRDefault="007C1BCE" w:rsidP="006A5E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bCs/>
                <w:sz w:val="24"/>
                <w:szCs w:val="24"/>
              </w:rPr>
              <w:t>Компонент</w:t>
            </w:r>
          </w:p>
        </w:tc>
        <w:tc>
          <w:tcPr>
            <w:tcW w:w="5665" w:type="dxa"/>
          </w:tcPr>
          <w:p w14:paraId="036FBA55" w14:textId="77777777" w:rsidR="007C1BCE" w:rsidRPr="006A5EFE" w:rsidRDefault="007C1BCE" w:rsidP="006A5E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bCs/>
                <w:sz w:val="24"/>
                <w:szCs w:val="24"/>
              </w:rPr>
              <w:t>Назначение</w:t>
            </w:r>
          </w:p>
        </w:tc>
      </w:tr>
      <w:tr w:rsidR="007C1BCE" w14:paraId="0AE87692" w14:textId="77777777" w:rsidTr="003A0078">
        <w:tc>
          <w:tcPr>
            <w:tcW w:w="3681" w:type="dxa"/>
            <w:vAlign w:val="center"/>
          </w:tcPr>
          <w:p w14:paraId="2CC44899" w14:textId="77777777"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RequestBatch</w:t>
            </w:r>
            <w:proofErr w:type="spellEnd"/>
          </w:p>
        </w:tc>
        <w:tc>
          <w:tcPr>
            <w:tcW w:w="5665" w:type="dxa"/>
            <w:vAlign w:val="center"/>
          </w:tcPr>
          <w:p w14:paraId="0121DB58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агрегированную группу переменных, объединённых в один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-запрос. Хранит параметры, описывающие первую переменную, список идентификаторов, тип данных, функции чтения/записи. </w:t>
            </w:r>
          </w:p>
        </w:tc>
      </w:tr>
      <w:tr w:rsidR="007C1BCE" w14:paraId="0934FF22" w14:textId="77777777" w:rsidTr="003A0078">
        <w:tc>
          <w:tcPr>
            <w:tcW w:w="3681" w:type="dxa"/>
            <w:vAlign w:val="center"/>
          </w:tcPr>
          <w:p w14:paraId="131969FA" w14:textId="77777777"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RequestBatchBuilder</w:t>
            </w:r>
            <w:proofErr w:type="spellEnd"/>
          </w:p>
        </w:tc>
        <w:tc>
          <w:tcPr>
            <w:tcW w:w="5665" w:type="dxa"/>
            <w:vAlign w:val="center"/>
          </w:tcPr>
          <w:p w14:paraId="51035DDE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Реализует пошаговую сборку группы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-запроса. Отвечает за проверку совместимости переменных, соблюдение ограничений протокола и создание экземпляров </w:t>
            </w:r>
            <w:proofErr w:type="spellStart"/>
            <w:r w:rsidR="0047766D" w:rsidRPr="0047766D">
              <w:rPr>
                <w:rFonts w:ascii="Times New Roman" w:hAnsi="Times New Roman" w:cs="Times New Roman"/>
                <w:sz w:val="24"/>
                <w:lang w:val="en-US"/>
              </w:rPr>
              <w:t>RequestBatch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C1BCE" w14:paraId="08C675F7" w14:textId="77777777" w:rsidTr="003A0078">
        <w:tc>
          <w:tcPr>
            <w:tcW w:w="3681" w:type="dxa"/>
            <w:vAlign w:val="center"/>
          </w:tcPr>
          <w:p w14:paraId="512C5F51" w14:textId="77777777"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RequestOrchestrationService</w:t>
            </w:r>
            <w:proofErr w:type="spellEnd"/>
          </w:p>
        </w:tc>
        <w:tc>
          <w:tcPr>
            <w:tcW w:w="5665" w:type="dxa"/>
            <w:vAlign w:val="center"/>
          </w:tcPr>
          <w:p w14:paraId="2E51877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Управляет формированием всех запросов. Делит переменные на группы чтения и записи, сортирует, объединяет совместимые группы и создаёт итоговые структуры </w:t>
            </w:r>
            <w:proofErr w:type="spellStart"/>
            <w:r w:rsidR="006733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RequestPacket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C1BCE" w14:paraId="424A25A3" w14:textId="77777777" w:rsidTr="003A0078">
        <w:tc>
          <w:tcPr>
            <w:tcW w:w="3681" w:type="dxa"/>
            <w:vAlign w:val="center"/>
          </w:tcPr>
          <w:p w14:paraId="40A82BC5" w14:textId="77777777"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IProtocolLimitProvider</w:t>
            </w:r>
            <w:proofErr w:type="spellEnd"/>
          </w:p>
        </w:tc>
        <w:tc>
          <w:tcPr>
            <w:tcW w:w="5665" w:type="dxa"/>
            <w:vAlign w:val="center"/>
          </w:tcPr>
          <w:p w14:paraId="0EA3F06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интерфейс для получения предельного числа регистров в зависимости от используемого протокола (RTU или ASCII).</w:t>
            </w:r>
          </w:p>
        </w:tc>
      </w:tr>
      <w:tr w:rsidR="007C1BCE" w14:paraId="79158799" w14:textId="77777777" w:rsidTr="003A0078">
        <w:tc>
          <w:tcPr>
            <w:tcW w:w="3681" w:type="dxa"/>
            <w:vAlign w:val="center"/>
          </w:tcPr>
          <w:p w14:paraId="3192BAFA" w14:textId="77777777"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RtuProtocolLimitProvider</w:t>
            </w:r>
            <w:proofErr w:type="spellEnd"/>
          </w:p>
        </w:tc>
        <w:tc>
          <w:tcPr>
            <w:tcW w:w="5665" w:type="dxa"/>
            <w:vAlign w:val="center"/>
          </w:tcPr>
          <w:p w14:paraId="651BDDB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Реализует ограничения количества регистров для протокола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RTU в зависимости от кода функции.</w:t>
            </w:r>
          </w:p>
        </w:tc>
      </w:tr>
      <w:tr w:rsidR="007C1BCE" w14:paraId="3075B330" w14:textId="77777777" w:rsidTr="003A0078">
        <w:tc>
          <w:tcPr>
            <w:tcW w:w="3681" w:type="dxa"/>
            <w:vAlign w:val="center"/>
          </w:tcPr>
          <w:p w14:paraId="49FFFBC8" w14:textId="77777777"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AsciiProtocolLimitProvider</w:t>
            </w:r>
            <w:proofErr w:type="spellEnd"/>
          </w:p>
        </w:tc>
        <w:tc>
          <w:tcPr>
            <w:tcW w:w="5665" w:type="dxa"/>
            <w:vAlign w:val="center"/>
          </w:tcPr>
          <w:p w14:paraId="7C6B0397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Реализует ограничения количества регистров для протокола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ASCII в зависимости от кода функции.</w:t>
            </w:r>
          </w:p>
        </w:tc>
      </w:tr>
      <w:tr w:rsidR="007C1BCE" w14:paraId="2ECF027F" w14:textId="77777777" w:rsidTr="003A0078">
        <w:tc>
          <w:tcPr>
            <w:tcW w:w="3681" w:type="dxa"/>
            <w:vAlign w:val="center"/>
          </w:tcPr>
          <w:p w14:paraId="2E6811AE" w14:textId="77777777"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RequestPacket</w:t>
            </w:r>
            <w:proofErr w:type="spellEnd"/>
          </w:p>
        </w:tc>
        <w:tc>
          <w:tcPr>
            <w:tcW w:w="5665" w:type="dxa"/>
            <w:vAlign w:val="center"/>
          </w:tcPr>
          <w:p w14:paraId="697B007F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структура запроса, готовая к сериализации в бинарный формат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</w:tc>
      </w:tr>
      <w:tr w:rsidR="007C1BCE" w14:paraId="7130ED7B" w14:textId="77777777" w:rsidTr="003A0078">
        <w:tc>
          <w:tcPr>
            <w:tcW w:w="3681" w:type="dxa"/>
            <w:vAlign w:val="center"/>
          </w:tcPr>
          <w:p w14:paraId="569F8D5D" w14:textId="77777777"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DeviceConfiguration</w:t>
            </w:r>
            <w:proofErr w:type="spellEnd"/>
          </w:p>
        </w:tc>
        <w:tc>
          <w:tcPr>
            <w:tcW w:w="5665" w:type="dxa"/>
            <w:vAlign w:val="center"/>
          </w:tcPr>
          <w:p w14:paraId="41FF10B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Инкапсулирует данные одного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-устройства. Хранит список сформированных запросов, переменные разрешения и статуса, обеспечивает их анализ и сборку бинарных данных для программы.</w:t>
            </w:r>
          </w:p>
        </w:tc>
      </w:tr>
      <w:tr w:rsidR="007C1BCE" w14:paraId="1DB4DCA4" w14:textId="77777777" w:rsidTr="003A0078">
        <w:tc>
          <w:tcPr>
            <w:tcW w:w="3681" w:type="dxa"/>
            <w:vAlign w:val="center"/>
          </w:tcPr>
          <w:p w14:paraId="7D137FF1" w14:textId="77777777"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MasterConfiguration</w:t>
            </w:r>
            <w:proofErr w:type="spellEnd"/>
          </w:p>
        </w:tc>
        <w:tc>
          <w:tcPr>
            <w:tcW w:w="5665" w:type="dxa"/>
            <w:vAlign w:val="center"/>
          </w:tcPr>
          <w:p w14:paraId="70202EEB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Master-устройство с набором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-устройств. Формирует и хранит коллекцию </w:t>
            </w:r>
            <w:proofErr w:type="spellStart"/>
            <w:r w:rsidR="006733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DeviceConfiguration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обеспечивает анализ и сборку данных для передачи.</w:t>
            </w:r>
          </w:p>
        </w:tc>
      </w:tr>
      <w:tr w:rsidR="007C1BCE" w14:paraId="7D615389" w14:textId="77777777" w:rsidTr="003A0078">
        <w:tc>
          <w:tcPr>
            <w:tcW w:w="3681" w:type="dxa"/>
            <w:vAlign w:val="center"/>
          </w:tcPr>
          <w:p w14:paraId="3E814F61" w14:textId="77777777"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PresentationFacade</w:t>
            </w:r>
            <w:proofErr w:type="spellEnd"/>
          </w:p>
        </w:tc>
        <w:tc>
          <w:tcPr>
            <w:tcW w:w="5665" w:type="dxa"/>
            <w:vAlign w:val="center"/>
          </w:tcPr>
          <w:p w14:paraId="01CF00E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Фасад для работы с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Presenter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проектом. Предоставляет интерфейсы для получения информации о модулях расширения и Master </w:t>
            </w:r>
            <w:proofErr w:type="spellStart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-устройствах. Скрывает детали внутренней логики создания запросов.</w:t>
            </w:r>
          </w:p>
        </w:tc>
      </w:tr>
      <w:tr w:rsidR="007C1BCE" w14:paraId="486EA3C5" w14:textId="77777777" w:rsidTr="003A0078">
        <w:tc>
          <w:tcPr>
            <w:tcW w:w="3681" w:type="dxa"/>
            <w:vAlign w:val="center"/>
          </w:tcPr>
          <w:p w14:paraId="19CE9786" w14:textId="77777777" w:rsidR="007C1BCE" w:rsidRPr="0047766D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MainViewFactory</w:t>
            </w:r>
            <w:proofErr w:type="spellEnd"/>
          </w:p>
        </w:tc>
        <w:tc>
          <w:tcPr>
            <w:tcW w:w="5665" w:type="dxa"/>
            <w:vAlign w:val="center"/>
          </w:tcPr>
          <w:p w14:paraId="2597B7B0" w14:textId="77777777" w:rsidR="007C1BCE" w:rsidRPr="00091A3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Фабрика основного контейнера визуального представления. Создаёт основное окно, настраивает сервисы, </w:t>
            </w: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Presenter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фасады и компоненты визуализации, объединяет их в конечный Control для UI.</w:t>
            </w:r>
          </w:p>
        </w:tc>
      </w:tr>
    </w:tbl>
    <w:p w14:paraId="578D8552" w14:textId="77777777" w:rsidR="007C1BCE" w:rsidRPr="00001A3D" w:rsidRDefault="007C1BCE" w:rsidP="00D92FA8">
      <w:pPr>
        <w:pStyle w:val="2"/>
        <w:spacing w:line="360" w:lineRule="auto"/>
        <w:rPr>
          <w:szCs w:val="28"/>
        </w:rPr>
      </w:pPr>
      <w:bookmarkStart w:id="40" w:name="_Toc219061196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5</w:t>
      </w:r>
      <w:r w:rsidRPr="00457A25">
        <w:rPr>
          <w:szCs w:val="28"/>
        </w:rPr>
        <w:t xml:space="preserve"> </w:t>
      </w:r>
      <w:r>
        <w:rPr>
          <w:szCs w:val="28"/>
        </w:rPr>
        <w:t>Алгоритмы работы модуля</w:t>
      </w:r>
      <w:bookmarkEnd w:id="40"/>
    </w:p>
    <w:p w14:paraId="6B4082F0" w14:textId="77777777" w:rsidR="007C1BCE" w:rsidRPr="00001A3D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A3D">
        <w:rPr>
          <w:rFonts w:ascii="Times New Roman" w:hAnsi="Times New Roman" w:cs="Times New Roman"/>
          <w:sz w:val="24"/>
          <w:szCs w:val="24"/>
        </w:rPr>
        <w:t xml:space="preserve">В данном разделе рассмотрены основные алгоритмы, реализованные в модуле обработки групповых запросов. Каждый из алгоритмов отвечает за отдельный этап формирования и оптимизации </w:t>
      </w:r>
      <w:proofErr w:type="spellStart"/>
      <w:r w:rsidRPr="00001A3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001A3D">
        <w:rPr>
          <w:rFonts w:ascii="Times New Roman" w:hAnsi="Times New Roman" w:cs="Times New Roman"/>
          <w:sz w:val="24"/>
          <w:szCs w:val="24"/>
        </w:rPr>
        <w:t xml:space="preserve">-обмена: группировку переменных, проверку их совместимости, сортировку по адресам регистров, а также слияние совместимых групп. Совместная работа этих алгоритмов обеспечивает минимизацию количества запросов, сокращение времени опроса и повышение эффективности обмена данными между контроллером и устройствами по протоколу </w:t>
      </w:r>
      <w:proofErr w:type="spellStart"/>
      <w:r w:rsidRPr="00001A3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001A3D">
        <w:rPr>
          <w:rFonts w:ascii="Times New Roman" w:hAnsi="Times New Roman" w:cs="Times New Roman"/>
          <w:sz w:val="24"/>
          <w:szCs w:val="24"/>
        </w:rPr>
        <w:t>.</w:t>
      </w:r>
    </w:p>
    <w:p w14:paraId="24EC1D76" w14:textId="77777777" w:rsidR="007C1BCE" w:rsidRPr="00101B1F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41" w:name="_Toc219061197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Алгоритм группировки переменных</w:t>
      </w:r>
      <w:bookmarkEnd w:id="41"/>
    </w:p>
    <w:p w14:paraId="1132FD7B" w14:textId="77777777" w:rsidR="007C1BCE" w:rsidRPr="00A25190" w:rsidRDefault="007C1BCE" w:rsidP="00D92FA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Для оптимизации обмена данными по протоколу </w:t>
      </w:r>
      <w:proofErr w:type="spellStart"/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программируемом реле серии</w:t>
      </w:r>
      <w:r w:rsidRPr="001C3F18">
        <w:rPr>
          <w:rFonts w:ascii="Times New Roman" w:hAnsi="Times New Roman" w:cs="Times New Roman"/>
          <w:sz w:val="24"/>
          <w:szCs w:val="24"/>
        </w:rPr>
        <w:t xml:space="preserve"> </w:t>
      </w:r>
      <w:r w:rsidRPr="001C3F18">
        <w:rPr>
          <w:rFonts w:ascii="Times New Roman" w:hAnsi="Times New Roman" w:cs="Times New Roman"/>
          <w:b/>
          <w:sz w:val="24"/>
          <w:szCs w:val="24"/>
        </w:rPr>
        <w:t>ПР200</w:t>
      </w:r>
      <w:r w:rsidRPr="00A25190">
        <w:rPr>
          <w:rFonts w:ascii="Times New Roman" w:hAnsi="Times New Roman" w:cs="Times New Roman"/>
          <w:sz w:val="24"/>
          <w:szCs w:val="24"/>
        </w:rPr>
        <w:t xml:space="preserve"> реализован алгоритм группировки переменных в составные запросы.</w:t>
      </w:r>
      <w:r w:rsidRPr="00A25190">
        <w:rPr>
          <w:rFonts w:ascii="Times New Roman" w:hAnsi="Times New Roman" w:cs="Times New Roman"/>
          <w:sz w:val="24"/>
          <w:szCs w:val="24"/>
        </w:rPr>
        <w:br/>
        <w:t xml:space="preserve">Целью данного алгоритма является уменьшение количества передаваемых запросов за счёт объединения переменных с одинаковыми характеристиками в один </w:t>
      </w:r>
      <w:proofErr w:type="spellStart"/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proofErr w:type="spellEnd"/>
      <w:r w:rsidRPr="00A25190">
        <w:rPr>
          <w:rFonts w:ascii="Times New Roman" w:hAnsi="Times New Roman" w:cs="Times New Roman"/>
          <w:sz w:val="24"/>
          <w:szCs w:val="24"/>
        </w:rPr>
        <w:t>-запрос, при сохранении корректности данных и соблюдении ограничений протокола.</w:t>
      </w:r>
    </w:p>
    <w:p w14:paraId="6C330157" w14:textId="77777777" w:rsidR="007C1BCE" w:rsidRPr="00101B1F" w:rsidRDefault="007C1BCE" w:rsidP="00D92FA8">
      <w:pPr>
        <w:pStyle w:val="4"/>
        <w:spacing w:line="360" w:lineRule="auto"/>
        <w:rPr>
          <w:bCs/>
        </w:rPr>
      </w:pPr>
      <w:bookmarkStart w:id="42" w:name="_Toc219061198"/>
      <w:r>
        <w:t>2</w:t>
      </w:r>
      <w:r w:rsidRPr="00457A25">
        <w:t>.</w:t>
      </w:r>
      <w:r>
        <w:t>5</w:t>
      </w:r>
      <w:r w:rsidRPr="00101B1F">
        <w:t>.1</w:t>
      </w:r>
      <w:r>
        <w:t>.1</w:t>
      </w:r>
      <w:r w:rsidRPr="00457A25">
        <w:t xml:space="preserve"> </w:t>
      </w:r>
      <w:r>
        <w:t>Общие принципы работы</w:t>
      </w:r>
      <w:bookmarkEnd w:id="42"/>
    </w:p>
    <w:p w14:paraId="7BC76681" w14:textId="77777777" w:rsidR="007C1BCE" w:rsidRPr="00A2519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Каждая переменная, участвующая в обмене, описывается структурой </w:t>
      </w:r>
      <w:proofErr w:type="spellStart"/>
      <w:r w:rsidRPr="00001A3D">
        <w:rPr>
          <w:rFonts w:ascii="Times New Roman" w:hAnsi="Times New Roman" w:cs="Times New Roman"/>
          <w:sz w:val="24"/>
          <w:szCs w:val="24"/>
        </w:rPr>
        <w:t>IModbusVariableInfo</w:t>
      </w:r>
      <w:proofErr w:type="spellEnd"/>
      <w:r w:rsidRPr="00A25190">
        <w:rPr>
          <w:rFonts w:ascii="Times New Roman" w:hAnsi="Times New Roman" w:cs="Times New Roman"/>
          <w:sz w:val="24"/>
          <w:szCs w:val="24"/>
        </w:rPr>
        <w:t>, содержащей адрес регистра, количество регистров, тип данных, функции чтения/записи, а также дескрипторы чтения и записи.</w:t>
      </w:r>
    </w:p>
    <w:p w14:paraId="2BB46577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>Алгоритм последовательно обрабатывает список переменных, отобранных по признаку использования (</w:t>
      </w:r>
      <w:proofErr w:type="spellStart"/>
      <w:r w:rsidRPr="00001A3D">
        <w:rPr>
          <w:rFonts w:ascii="Times New Roman" w:hAnsi="Times New Roman" w:cs="Times New Roman"/>
          <w:sz w:val="24"/>
          <w:szCs w:val="24"/>
        </w:rPr>
        <w:t>IsUsed</w:t>
      </w:r>
      <w:proofErr w:type="spellEnd"/>
      <w:r w:rsidRPr="00A25190">
        <w:rPr>
          <w:rFonts w:ascii="Times New Roman" w:hAnsi="Times New Roman" w:cs="Times New Roman"/>
          <w:sz w:val="24"/>
          <w:szCs w:val="24"/>
        </w:rPr>
        <w:t>), и выполняет следующие действия:</w:t>
      </w:r>
    </w:p>
    <w:p w14:paraId="42A550C9" w14:textId="77777777" w:rsidR="00E34236" w:rsidRDefault="00E34236" w:rsidP="00E34236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>определение режима группировки начинается с перевода алгоритма в один из режимов: режим чтения (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SetReadMode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>) для формирования групп запросов чтения или режим записи (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SetWriteMode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>) для формирования групп запросов записи, после чего в зависимости от выбранного режима задаются различные правила совместимости переменных;</w:t>
      </w:r>
    </w:p>
    <w:p w14:paraId="5B18FE98" w14:textId="77777777" w:rsidR="00E34236" w:rsidRDefault="00E34236" w:rsidP="00E34236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 xml:space="preserve">инициализация состояния группы выполняется при добавлении первой переменной, когда создаётся новая группа, в которой запоминаются функция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readFunction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writeFunction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>), стартовый дескриптор (чтения или записи), идентификатор первой переменной, а также текущее количество регистров и начальный адрес;</w:t>
      </w:r>
    </w:p>
    <w:p w14:paraId="68EBE34F" w14:textId="77777777" w:rsidR="00E34236" w:rsidRDefault="00E34236" w:rsidP="00E34236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 xml:space="preserve">проверка возможности добавления переменной осуществляется для каждой следующей переменной вызовом метода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CanAddVariable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(), который определяет, может ли она быть добавлена в текущую группу, при этом переменная может быть объединена с </w:t>
      </w:r>
      <w:r w:rsidRPr="00E34236">
        <w:rPr>
          <w:rFonts w:ascii="Times New Roman" w:hAnsi="Times New Roman" w:cs="Times New Roman"/>
          <w:sz w:val="24"/>
          <w:szCs w:val="24"/>
        </w:rPr>
        <w:lastRenderedPageBreak/>
        <w:t xml:space="preserve">предыдущими, если выполняются условия: не превышено ограничение по количеству регистров (учтены пользовательский лимит и ограничения протокола RTU/ASCII), адреса регистров следуют последовательно без пропусков, совпадают функции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 (чтения или записи), типы данных переменных идентичны или являются допустимыми комбинациями (например,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 и Long), а также совпадают дескрипторы состояния и признак «запись по изменению»; если хотя бы одно условие нарушается, текущая группа считается завершённой, создаётся новый запрос и начинается формирование новой группы;</w:t>
      </w:r>
    </w:p>
    <w:p w14:paraId="3C7C4297" w14:textId="77777777" w:rsidR="00E34236" w:rsidRDefault="00E34236" w:rsidP="00E34236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 xml:space="preserve">формирование запроса происходит, когда текущая группа готова, вызовом метода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(), создающего объект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RequestBatch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, который содержит первую переменную группы, список идентификаторов всех переменных в группе, функции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 xml:space="preserve"> для чтения и записи, диапазон регистров (начальный адрес и количество), а также признаки дескрипторов и тип данных, после чего состояние строителя очищается методом Clear() для подготовки к созданию следующей группы;</w:t>
      </w:r>
    </w:p>
    <w:p w14:paraId="06135C1F" w14:textId="77777777" w:rsidR="00E34236" w:rsidRPr="00E34236" w:rsidRDefault="00E34236" w:rsidP="00D92FA8">
      <w:pPr>
        <w:pStyle w:val="a8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 xml:space="preserve">завершение и объединение совместимых групп выполняется после построения всех групп запросов чтения и записи дополнительной обработкой сервисом </w:t>
      </w:r>
      <w:proofErr w:type="spellStart"/>
      <w:r w:rsidRPr="00E34236">
        <w:rPr>
          <w:rFonts w:ascii="Times New Roman" w:hAnsi="Times New Roman" w:cs="Times New Roman"/>
          <w:sz w:val="24"/>
          <w:szCs w:val="24"/>
        </w:rPr>
        <w:t>RequestOrchestrationService</w:t>
      </w:r>
      <w:proofErr w:type="spellEnd"/>
      <w:r w:rsidRPr="00E34236">
        <w:rPr>
          <w:rFonts w:ascii="Times New Roman" w:hAnsi="Times New Roman" w:cs="Times New Roman"/>
          <w:sz w:val="24"/>
          <w:szCs w:val="24"/>
        </w:rPr>
        <w:t>, где если для одной и той же переменной были сформированы отдельные группы чтения и записи, они объединяются в один запрос при условии совпадения диапазона регистров и идентификаторов переменных.</w:t>
      </w:r>
    </w:p>
    <w:p w14:paraId="2FC1CCC2" w14:textId="77777777" w:rsidR="007C1BCE" w:rsidRPr="007C6812" w:rsidRDefault="007C1BCE" w:rsidP="00D92FA8">
      <w:pPr>
        <w:pStyle w:val="4"/>
        <w:spacing w:line="360" w:lineRule="auto"/>
        <w:rPr>
          <w:bCs/>
        </w:rPr>
      </w:pPr>
      <w:bookmarkStart w:id="43" w:name="_Toc219061199"/>
      <w:r>
        <w:t>2.5.</w:t>
      </w:r>
      <w:r w:rsidRPr="00F915C1">
        <w:t>1</w:t>
      </w:r>
      <w:r w:rsidRPr="00DA42CA">
        <w:t>.2 Пошаговое описание алгоритма</w:t>
      </w:r>
      <w:bookmarkEnd w:id="43"/>
    </w:p>
    <w:p w14:paraId="38D8EA7F" w14:textId="77777777" w:rsidR="007C1BCE" w:rsidRPr="00033575" w:rsidRDefault="007C1BCE" w:rsidP="0003357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3575">
        <w:rPr>
          <w:rFonts w:ascii="Times New Roman" w:hAnsi="Times New Roman" w:cs="Times New Roman"/>
          <w:sz w:val="24"/>
          <w:szCs w:val="24"/>
        </w:rPr>
        <w:t>Ниже представлена обобщённая последовательность действий алгоритма:</w:t>
      </w:r>
    </w:p>
    <w:p w14:paraId="74A8D091" w14:textId="77777777" w:rsidR="007C1BCE" w:rsidRPr="002B6F1F" w:rsidRDefault="007C1BCE" w:rsidP="002B6F1F">
      <w:pPr>
        <w:pStyle w:val="a8"/>
        <w:numPr>
          <w:ilvl w:val="0"/>
          <w:numId w:val="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6F1F">
        <w:rPr>
          <w:rFonts w:ascii="Times New Roman" w:hAnsi="Times New Roman" w:cs="Times New Roman"/>
          <w:sz w:val="24"/>
          <w:szCs w:val="24"/>
        </w:rPr>
        <w:t>Получить список используемых переменных.</w:t>
      </w:r>
    </w:p>
    <w:p w14:paraId="0B5640FE" w14:textId="77777777" w:rsidR="007C1BCE" w:rsidRPr="002B6F1F" w:rsidRDefault="007C1BCE" w:rsidP="002B6F1F">
      <w:pPr>
        <w:pStyle w:val="a8"/>
        <w:numPr>
          <w:ilvl w:val="0"/>
          <w:numId w:val="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6F1F">
        <w:rPr>
          <w:rFonts w:ascii="Times New Roman" w:hAnsi="Times New Roman" w:cs="Times New Roman"/>
          <w:sz w:val="24"/>
          <w:szCs w:val="24"/>
        </w:rPr>
        <w:t>Разделить их на группы по функциям чтения и записи.</w:t>
      </w:r>
    </w:p>
    <w:p w14:paraId="0707FC8F" w14:textId="77777777" w:rsidR="007C1BCE" w:rsidRPr="002B6F1F" w:rsidRDefault="007C1BCE" w:rsidP="002B6F1F">
      <w:pPr>
        <w:pStyle w:val="a8"/>
        <w:numPr>
          <w:ilvl w:val="0"/>
          <w:numId w:val="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6F1F">
        <w:rPr>
          <w:rFonts w:ascii="Times New Roman" w:hAnsi="Times New Roman" w:cs="Times New Roman"/>
          <w:sz w:val="24"/>
          <w:szCs w:val="24"/>
        </w:rPr>
        <w:t>Для каждой группы:</w:t>
      </w:r>
    </w:p>
    <w:p w14:paraId="5870BAD6" w14:textId="77777777" w:rsidR="007C1BCE" w:rsidRPr="00A25190" w:rsidRDefault="007C1BCE" w:rsidP="002B6F1F">
      <w:pPr>
        <w:numPr>
          <w:ilvl w:val="1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Отсортировать переменные по адресу регистра.</w:t>
      </w:r>
    </w:p>
    <w:p w14:paraId="77BC891E" w14:textId="77777777" w:rsidR="007C1BCE" w:rsidRPr="00A25190" w:rsidRDefault="007C1BCE" w:rsidP="002B6F1F">
      <w:pPr>
        <w:numPr>
          <w:ilvl w:val="1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Инициализировать новую группу с первой переменной.</w:t>
      </w:r>
    </w:p>
    <w:p w14:paraId="16E53AE3" w14:textId="77777777" w:rsidR="007C1BCE" w:rsidRPr="00A25190" w:rsidRDefault="007C1BCE" w:rsidP="002B6F1F">
      <w:pPr>
        <w:numPr>
          <w:ilvl w:val="1"/>
          <w:numId w:val="6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следующей переменной:</w:t>
      </w:r>
    </w:p>
    <w:p w14:paraId="7310DB05" w14:textId="77777777" w:rsidR="008B1616" w:rsidRDefault="008B1616" w:rsidP="002B6F1F">
      <w:pPr>
        <w:numPr>
          <w:ilvl w:val="2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161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совместима, добавить в группу;</w:t>
      </w:r>
    </w:p>
    <w:p w14:paraId="68AF56BC" w14:textId="77777777" w:rsidR="008B1616" w:rsidRPr="008B1616" w:rsidRDefault="008B1616" w:rsidP="002B6F1F">
      <w:pPr>
        <w:numPr>
          <w:ilvl w:val="2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161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сохранить группу и начать новую.</w:t>
      </w:r>
    </w:p>
    <w:p w14:paraId="299F5752" w14:textId="77777777" w:rsidR="007C1BCE" w:rsidRPr="00A25190" w:rsidRDefault="007C1BCE" w:rsidP="002B6F1F">
      <w:pPr>
        <w:numPr>
          <w:ilvl w:val="1"/>
          <w:numId w:val="60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обработки — зафиксировать последнюю группу.</w:t>
      </w:r>
    </w:p>
    <w:p w14:paraId="60E5A347" w14:textId="77777777" w:rsidR="007C1BCE" w:rsidRPr="002B6F1F" w:rsidRDefault="007C1BCE" w:rsidP="002B6F1F">
      <w:pPr>
        <w:pStyle w:val="a8"/>
        <w:numPr>
          <w:ilvl w:val="0"/>
          <w:numId w:val="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6F1F">
        <w:rPr>
          <w:rFonts w:ascii="Times New Roman" w:hAnsi="Times New Roman" w:cs="Times New Roman"/>
          <w:sz w:val="24"/>
          <w:szCs w:val="24"/>
        </w:rPr>
        <w:t>После завершения группировки объединить совместимые группы чтения и записи.</w:t>
      </w:r>
    </w:p>
    <w:p w14:paraId="64B5C75D" w14:textId="77777777" w:rsidR="007C1BCE" w:rsidRPr="002B6F1F" w:rsidRDefault="007C1BCE" w:rsidP="002B6F1F">
      <w:pPr>
        <w:pStyle w:val="a8"/>
        <w:numPr>
          <w:ilvl w:val="0"/>
          <w:numId w:val="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6F1F">
        <w:rPr>
          <w:rFonts w:ascii="Times New Roman" w:hAnsi="Times New Roman" w:cs="Times New Roman"/>
          <w:sz w:val="24"/>
          <w:szCs w:val="24"/>
        </w:rPr>
        <w:t xml:space="preserve">Преобразовать сформированные группы в объекты </w:t>
      </w:r>
      <w:proofErr w:type="spellStart"/>
      <w:r w:rsidR="006733A4" w:rsidRPr="002B6F1F">
        <w:rPr>
          <w:rFonts w:ascii="Times New Roman" w:hAnsi="Times New Roman" w:cs="Times New Roman"/>
          <w:sz w:val="24"/>
          <w:szCs w:val="24"/>
        </w:rPr>
        <w:t>RequestPacket</w:t>
      </w:r>
      <w:proofErr w:type="spellEnd"/>
      <w:r w:rsidRPr="002B6F1F">
        <w:rPr>
          <w:rFonts w:ascii="Times New Roman" w:hAnsi="Times New Roman" w:cs="Times New Roman"/>
          <w:sz w:val="24"/>
          <w:szCs w:val="24"/>
        </w:rPr>
        <w:t xml:space="preserve"> для последующей отправки.</w:t>
      </w:r>
    </w:p>
    <w:p w14:paraId="2CAE1C32" w14:textId="77777777" w:rsidR="007C1BCE" w:rsidRPr="00497A0F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44" w:name="_Toc219061200"/>
      <w:r w:rsidRPr="003A77DD">
        <w:rPr>
          <w:bCs w:val="0"/>
          <w:sz w:val="28"/>
          <w:szCs w:val="28"/>
        </w:rPr>
        <w:lastRenderedPageBreak/>
        <w:t>2.5.2 Алгоритм проверки совместимости переменных</w:t>
      </w:r>
      <w:bookmarkEnd w:id="44"/>
    </w:p>
    <w:p w14:paraId="2E7C62BC" w14:textId="77777777" w:rsidR="007C1BCE" w:rsidRPr="007C6812" w:rsidRDefault="007C1BCE" w:rsidP="00D92FA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Алгоритм проверки совместимости переменных используется при формировании групп </w:t>
      </w:r>
      <w:proofErr w:type="spellStart"/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proofErr w:type="spellEnd"/>
      <w:r w:rsidRPr="003A77DD">
        <w:rPr>
          <w:rFonts w:ascii="Times New Roman" w:hAnsi="Times New Roman" w:cs="Times New Roman"/>
          <w:sz w:val="24"/>
          <w:szCs w:val="24"/>
        </w:rPr>
        <w:t>-запросов. Он определяет, можно ли объединить несколько переменных в одну группу без нарушения ограничений протокола и структуры данных. Проверка выполняется при добавлении каждой новой переменной к текущей группе.</w:t>
      </w:r>
    </w:p>
    <w:p w14:paraId="74E4A574" w14:textId="77777777" w:rsidR="007C1BCE" w:rsidRPr="00497A0F" w:rsidRDefault="007C1BCE" w:rsidP="00D92FA8">
      <w:pPr>
        <w:pStyle w:val="4"/>
        <w:spacing w:line="360" w:lineRule="auto"/>
      </w:pPr>
      <w:bookmarkStart w:id="45" w:name="_Toc219061201"/>
      <w:r w:rsidRPr="003A77DD">
        <w:t>2.5.2.1 Общие принципы работы</w:t>
      </w:r>
      <w:bookmarkEnd w:id="45"/>
    </w:p>
    <w:p w14:paraId="02AC4735" w14:textId="77777777"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Проверка совместимости реализована в классе </w:t>
      </w:r>
      <w:proofErr w:type="spellStart"/>
      <w:r w:rsidR="006733A4">
        <w:rPr>
          <w:rFonts w:ascii="Times New Roman" w:hAnsi="Times New Roman" w:cs="Times New Roman"/>
          <w:sz w:val="24"/>
          <w:szCs w:val="24"/>
        </w:rPr>
        <w:t>RequestBatch</w:t>
      </w:r>
      <w:r w:rsidRPr="003A77DD">
        <w:rPr>
          <w:rFonts w:ascii="Times New Roman" w:hAnsi="Times New Roman" w:cs="Times New Roman"/>
          <w:sz w:val="24"/>
          <w:szCs w:val="24"/>
        </w:rPr>
        <w:t>Builder</w:t>
      </w:r>
      <w:proofErr w:type="spellEnd"/>
      <w:r w:rsidRPr="003A77DD">
        <w:rPr>
          <w:rFonts w:ascii="Times New Roman" w:hAnsi="Times New Roman" w:cs="Times New Roman"/>
          <w:sz w:val="24"/>
          <w:szCs w:val="24"/>
        </w:rPr>
        <w:t xml:space="preserve"> (метод </w:t>
      </w:r>
      <w:proofErr w:type="spellStart"/>
      <w:proofErr w:type="gramStart"/>
      <w:r w:rsidRPr="003A77DD">
        <w:rPr>
          <w:rFonts w:ascii="Times New Roman" w:hAnsi="Times New Roman" w:cs="Times New Roman"/>
          <w:sz w:val="24"/>
          <w:szCs w:val="24"/>
        </w:rPr>
        <w:t>CanAddVariable</w:t>
      </w:r>
      <w:proofErr w:type="spellEnd"/>
      <w:r w:rsidRPr="003A77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77DD">
        <w:rPr>
          <w:rFonts w:ascii="Times New Roman" w:hAnsi="Times New Roman" w:cs="Times New Roman"/>
          <w:sz w:val="24"/>
          <w:szCs w:val="24"/>
        </w:rPr>
        <w:t>)). Алгоритм оценивает ряд параметров, которые должны совпадать для корректного объединения переменных в общий запрос.</w:t>
      </w:r>
    </w:p>
    <w:p w14:paraId="26347DAB" w14:textId="77777777" w:rsidR="007C1BCE" w:rsidRPr="00033575" w:rsidRDefault="007C1BCE" w:rsidP="0003357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3575">
        <w:rPr>
          <w:rFonts w:ascii="Times New Roman" w:hAnsi="Times New Roman" w:cs="Times New Roman"/>
          <w:sz w:val="24"/>
          <w:szCs w:val="24"/>
        </w:rPr>
        <w:t>Основные критерии совместимости:</w:t>
      </w:r>
    </w:p>
    <w:p w14:paraId="46C5D28E" w14:textId="77777777" w:rsidR="008B1616" w:rsidRPr="00A53C00" w:rsidRDefault="008B1616" w:rsidP="00A53C00">
      <w:pPr>
        <w:pStyle w:val="a8"/>
        <w:numPr>
          <w:ilvl w:val="0"/>
          <w:numId w:val="50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53C00">
        <w:rPr>
          <w:rFonts w:ascii="Times New Roman" w:hAnsi="Times New Roman" w:cs="Times New Roman"/>
          <w:sz w:val="24"/>
          <w:szCs w:val="24"/>
        </w:rPr>
        <w:t>количество регистров, где общее число регистров в группе не должно превышать лимиты протокола (</w:t>
      </w:r>
      <w:proofErr w:type="spellStart"/>
      <w:r w:rsidRPr="00A53C00">
        <w:rPr>
          <w:rFonts w:ascii="Times New Roman" w:hAnsi="Times New Roman" w:cs="Times New Roman"/>
          <w:sz w:val="24"/>
          <w:szCs w:val="24"/>
        </w:rPr>
        <w:t>RtuProtocolLimitProvider</w:t>
      </w:r>
      <w:proofErr w:type="spellEnd"/>
      <w:r w:rsidRPr="00A53C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3C00">
        <w:rPr>
          <w:rFonts w:ascii="Times New Roman" w:hAnsi="Times New Roman" w:cs="Times New Roman"/>
          <w:sz w:val="24"/>
          <w:szCs w:val="24"/>
        </w:rPr>
        <w:t>AsciiProtocolLimitProvider</w:t>
      </w:r>
      <w:proofErr w:type="spellEnd"/>
      <w:r w:rsidRPr="00A53C00">
        <w:rPr>
          <w:rFonts w:ascii="Times New Roman" w:hAnsi="Times New Roman" w:cs="Times New Roman"/>
          <w:sz w:val="24"/>
          <w:szCs w:val="24"/>
        </w:rPr>
        <w:t>) и пользовательские настройки;</w:t>
      </w:r>
    </w:p>
    <w:p w14:paraId="2E2B5C5E" w14:textId="77777777" w:rsidR="008B1616" w:rsidRPr="00A53C00" w:rsidRDefault="008B1616" w:rsidP="00A53C00">
      <w:pPr>
        <w:pStyle w:val="a8"/>
        <w:numPr>
          <w:ilvl w:val="0"/>
          <w:numId w:val="50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53C00">
        <w:rPr>
          <w:rFonts w:ascii="Times New Roman" w:hAnsi="Times New Roman" w:cs="Times New Roman"/>
          <w:sz w:val="24"/>
          <w:szCs w:val="24"/>
        </w:rPr>
        <w:t>последовательность адресов, требующая, чтобы регистры переменных шли подряд, без пропусков;</w:t>
      </w:r>
    </w:p>
    <w:p w14:paraId="50834043" w14:textId="77777777" w:rsidR="008B1616" w:rsidRPr="00A53C00" w:rsidRDefault="008B1616" w:rsidP="00A53C00">
      <w:pPr>
        <w:pStyle w:val="a8"/>
        <w:numPr>
          <w:ilvl w:val="0"/>
          <w:numId w:val="50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53C00">
        <w:rPr>
          <w:rFonts w:ascii="Times New Roman" w:hAnsi="Times New Roman" w:cs="Times New Roman"/>
          <w:sz w:val="24"/>
          <w:szCs w:val="24"/>
        </w:rPr>
        <w:t>дескрипторы состояния, которые должны быть одинаковыми для всех переменных в группе (</w:t>
      </w:r>
      <w:proofErr w:type="spellStart"/>
      <w:r w:rsidRPr="00A53C00">
        <w:rPr>
          <w:rFonts w:ascii="Times New Roman" w:hAnsi="Times New Roman" w:cs="Times New Roman"/>
          <w:sz w:val="24"/>
          <w:szCs w:val="24"/>
        </w:rPr>
        <w:t>RwStatusVariableDescriptor</w:t>
      </w:r>
      <w:proofErr w:type="spellEnd"/>
      <w:r w:rsidRPr="00A53C00">
        <w:rPr>
          <w:rFonts w:ascii="Times New Roman" w:hAnsi="Times New Roman" w:cs="Times New Roman"/>
          <w:sz w:val="24"/>
          <w:szCs w:val="24"/>
        </w:rPr>
        <w:t>);</w:t>
      </w:r>
    </w:p>
    <w:p w14:paraId="56453A6E" w14:textId="77777777" w:rsidR="008B1616" w:rsidRPr="00A53C00" w:rsidRDefault="008B1616" w:rsidP="00A53C00">
      <w:pPr>
        <w:pStyle w:val="a8"/>
        <w:numPr>
          <w:ilvl w:val="0"/>
          <w:numId w:val="50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53C00">
        <w:rPr>
          <w:rFonts w:ascii="Times New Roman" w:hAnsi="Times New Roman" w:cs="Times New Roman"/>
          <w:sz w:val="24"/>
          <w:szCs w:val="24"/>
        </w:rPr>
        <w:t xml:space="preserve">тип данных, допускающий одинаковые типы или совместимые пары (например, </w:t>
      </w:r>
      <w:proofErr w:type="spellStart"/>
      <w:r w:rsidRPr="00A53C00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A53C00">
        <w:rPr>
          <w:rFonts w:ascii="Times New Roman" w:hAnsi="Times New Roman" w:cs="Times New Roman"/>
          <w:sz w:val="24"/>
          <w:szCs w:val="24"/>
        </w:rPr>
        <w:t xml:space="preserve"> и Long);</w:t>
      </w:r>
    </w:p>
    <w:p w14:paraId="38DF83F9" w14:textId="77777777" w:rsidR="008B1616" w:rsidRPr="00A53C00" w:rsidRDefault="008B1616" w:rsidP="00A53C00">
      <w:pPr>
        <w:pStyle w:val="a8"/>
        <w:numPr>
          <w:ilvl w:val="0"/>
          <w:numId w:val="50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53C00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A53C00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A53C00">
        <w:rPr>
          <w:rFonts w:ascii="Times New Roman" w:hAnsi="Times New Roman" w:cs="Times New Roman"/>
          <w:sz w:val="24"/>
          <w:szCs w:val="24"/>
        </w:rPr>
        <w:t xml:space="preserve"> и режим, при которых должны совпадать функции чтения/записи и, при необходимости, признак «запись по изменению» (</w:t>
      </w:r>
      <w:proofErr w:type="spellStart"/>
      <w:r w:rsidRPr="00A53C00">
        <w:rPr>
          <w:rFonts w:ascii="Times New Roman" w:hAnsi="Times New Roman" w:cs="Times New Roman"/>
          <w:sz w:val="24"/>
          <w:szCs w:val="24"/>
        </w:rPr>
        <w:t>WritedVariableToChanged</w:t>
      </w:r>
      <w:proofErr w:type="spellEnd"/>
      <w:r w:rsidRPr="00A53C00">
        <w:rPr>
          <w:rFonts w:ascii="Times New Roman" w:hAnsi="Times New Roman" w:cs="Times New Roman"/>
          <w:sz w:val="24"/>
          <w:szCs w:val="24"/>
        </w:rPr>
        <w:t>).</w:t>
      </w:r>
    </w:p>
    <w:p w14:paraId="71D6C484" w14:textId="77777777" w:rsidR="00E34236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Если хотя бы одно условие нарушено, переменная не</w:t>
      </w:r>
      <w:r>
        <w:rPr>
          <w:rFonts w:ascii="Times New Roman" w:hAnsi="Times New Roman" w:cs="Times New Roman"/>
          <w:sz w:val="24"/>
          <w:szCs w:val="24"/>
        </w:rPr>
        <w:t xml:space="preserve"> добавляется в текущую группу</w:t>
      </w:r>
      <w:r w:rsidRPr="00DA42CA">
        <w:rPr>
          <w:rFonts w:ascii="Times New Roman" w:hAnsi="Times New Roman" w:cs="Times New Roman"/>
          <w:sz w:val="24"/>
          <w:szCs w:val="24"/>
        </w:rPr>
        <w:t xml:space="preserve"> - </w:t>
      </w:r>
      <w:r w:rsidRPr="007C6812">
        <w:rPr>
          <w:rFonts w:ascii="Times New Roman" w:hAnsi="Times New Roman" w:cs="Times New Roman"/>
          <w:sz w:val="24"/>
          <w:szCs w:val="24"/>
        </w:rPr>
        <w:t>создаётся новая.</w:t>
      </w:r>
    </w:p>
    <w:p w14:paraId="573DECB8" w14:textId="77777777" w:rsidR="007C1BCE" w:rsidRPr="007C6812" w:rsidRDefault="00E34236" w:rsidP="00E342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DAF36EA" w14:textId="77777777" w:rsidR="007C1BCE" w:rsidRPr="007C6812" w:rsidRDefault="007C1BCE" w:rsidP="00D92FA8">
      <w:pPr>
        <w:pStyle w:val="4"/>
        <w:spacing w:line="360" w:lineRule="auto"/>
      </w:pPr>
      <w:bookmarkStart w:id="46" w:name="_Toc219061202"/>
      <w:r w:rsidRPr="00DA42CA">
        <w:lastRenderedPageBreak/>
        <w:t>2.5.2.2 Пошаговое описание алгоритма</w:t>
      </w:r>
      <w:bookmarkEnd w:id="46"/>
    </w:p>
    <w:p w14:paraId="45DABAAD" w14:textId="77777777" w:rsidR="007C1BCE" w:rsidRPr="007C6812" w:rsidRDefault="007C1BCE" w:rsidP="00E34236">
      <w:pPr>
        <w:numPr>
          <w:ilvl w:val="0"/>
          <w:numId w:val="10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номер и количество регистров текущей переменной.</w:t>
      </w:r>
    </w:p>
    <w:p w14:paraId="73384880" w14:textId="77777777" w:rsidR="007C1BCE" w:rsidRPr="007C6812" w:rsidRDefault="007C1BCE" w:rsidP="0041443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параметры с первой переменной активной группы.</w:t>
      </w:r>
    </w:p>
    <w:p w14:paraId="5142458B" w14:textId="77777777" w:rsidR="007C1BCE" w:rsidRPr="007C6812" w:rsidRDefault="007C1BCE" w:rsidP="0041443F">
      <w:pPr>
        <w:numPr>
          <w:ilvl w:val="0"/>
          <w:numId w:val="1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14:paraId="7672C6D3" w14:textId="77777777" w:rsidR="007C1BCE" w:rsidRPr="003F0A88" w:rsidRDefault="007C1BCE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не превышен лимит по количеству регистров;</w:t>
      </w:r>
    </w:p>
    <w:p w14:paraId="2C428AFC" w14:textId="77777777" w:rsidR="007C1BCE" w:rsidRPr="003F0A88" w:rsidRDefault="007C1BCE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адреса следуют подряд;</w:t>
      </w:r>
    </w:p>
    <w:p w14:paraId="0FDAA29E" w14:textId="77777777" w:rsidR="007C1BCE" w:rsidRPr="003F0A88" w:rsidRDefault="007C1BCE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типы данных и дескрипторы совпадают;</w:t>
      </w:r>
    </w:p>
    <w:p w14:paraId="519D3C4C" w14:textId="77777777" w:rsidR="007C1BCE" w:rsidRPr="003F0A88" w:rsidRDefault="007C1BCE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 xml:space="preserve">функции </w:t>
      </w:r>
      <w:proofErr w:type="spellStart"/>
      <w:r w:rsidRPr="003F0A88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3F0A88">
        <w:rPr>
          <w:rFonts w:ascii="Times New Roman" w:hAnsi="Times New Roman" w:cs="Times New Roman"/>
          <w:sz w:val="24"/>
          <w:szCs w:val="24"/>
        </w:rPr>
        <w:t xml:space="preserve"> идентичны.</w:t>
      </w:r>
    </w:p>
    <w:p w14:paraId="181F1298" w14:textId="77777777" w:rsidR="007C1BCE" w:rsidRPr="007C6812" w:rsidRDefault="007C1BCE" w:rsidP="0041443F">
      <w:pPr>
        <w:numPr>
          <w:ilvl w:val="0"/>
          <w:numId w:val="10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все условия выполняются — переменная добавляется в группу.</w:t>
      </w:r>
    </w:p>
    <w:p w14:paraId="7B1902AB" w14:textId="77777777" w:rsidR="007C1BCE" w:rsidRPr="007C6812" w:rsidRDefault="007C1BCE" w:rsidP="0041443F">
      <w:pPr>
        <w:numPr>
          <w:ilvl w:val="0"/>
          <w:numId w:val="1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текущая группа фиксируется, создаётся новая.</w:t>
      </w:r>
    </w:p>
    <w:p w14:paraId="098855D5" w14:textId="77777777" w:rsidR="007C1BCE" w:rsidRPr="007C6812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47" w:name="_Toc219061203"/>
      <w:r w:rsidRPr="00DA42CA">
        <w:rPr>
          <w:bCs w:val="0"/>
          <w:sz w:val="28"/>
          <w:szCs w:val="28"/>
        </w:rPr>
        <w:t>2.5.3 Алгоритм сортировки и упорядочивания переменных</w:t>
      </w:r>
      <w:bookmarkEnd w:id="47"/>
    </w:p>
    <w:p w14:paraId="4E517BA8" w14:textId="77777777"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Перед формированием групп переменные проходят сортировку.</w:t>
      </w:r>
      <w:r w:rsidRPr="007C6812">
        <w:rPr>
          <w:rFonts w:ascii="Times New Roman" w:hAnsi="Times New Roman" w:cs="Times New Roman"/>
          <w:sz w:val="24"/>
          <w:szCs w:val="24"/>
        </w:rPr>
        <w:br/>
        <w:t>Это необходимо для правильного порядка обработки и исключения конфликтов при объединении.</w:t>
      </w:r>
    </w:p>
    <w:p w14:paraId="2701CD79" w14:textId="77777777" w:rsidR="007C1BCE" w:rsidRPr="007C6812" w:rsidRDefault="007C1BCE" w:rsidP="00D92FA8">
      <w:pPr>
        <w:pStyle w:val="4"/>
        <w:spacing w:line="360" w:lineRule="auto"/>
      </w:pPr>
      <w:bookmarkStart w:id="48" w:name="_Toc219061204"/>
      <w:r w:rsidRPr="00DA42CA">
        <w:t>2.5.3.1 Общие принципы работы</w:t>
      </w:r>
      <w:bookmarkEnd w:id="48"/>
    </w:p>
    <w:p w14:paraId="0B3474F3" w14:textId="77777777" w:rsidR="007C1BCE" w:rsidRPr="001C46A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CA">
        <w:rPr>
          <w:rFonts w:ascii="Times New Roman" w:hAnsi="Times New Roman" w:cs="Times New Roman"/>
          <w:sz w:val="24"/>
          <w:szCs w:val="24"/>
        </w:rPr>
        <w:t>Сортировка</w:t>
      </w:r>
      <w:r w:rsidRPr="001C46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выполняется</w:t>
      </w:r>
      <w:r w:rsidRPr="001C46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в</w:t>
      </w:r>
      <w:r w:rsidRPr="001C46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методах</w:t>
      </w:r>
      <w:r w:rsidRPr="001C46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20E36">
        <w:rPr>
          <w:rFonts w:ascii="Times New Roman" w:hAnsi="Times New Roman" w:cs="Times New Roman"/>
          <w:sz w:val="24"/>
          <w:szCs w:val="24"/>
          <w:lang w:val="en-US"/>
        </w:rPr>
        <w:t>GetReadVariables</w:t>
      </w:r>
      <w:proofErr w:type="spellEnd"/>
      <w:r w:rsidRPr="001C46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46A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DA42CA">
        <w:rPr>
          <w:rFonts w:ascii="Times New Roman" w:hAnsi="Times New Roman" w:cs="Times New Roman"/>
          <w:sz w:val="24"/>
          <w:szCs w:val="24"/>
        </w:rPr>
        <w:t>и</w:t>
      </w:r>
      <w:r w:rsidRPr="001C46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20E36">
        <w:rPr>
          <w:rFonts w:ascii="Times New Roman" w:hAnsi="Times New Roman" w:cs="Times New Roman"/>
          <w:sz w:val="24"/>
          <w:szCs w:val="24"/>
          <w:lang w:val="en-US"/>
        </w:rPr>
        <w:t>GetWriteVariables</w:t>
      </w:r>
      <w:proofErr w:type="spellEnd"/>
      <w:r w:rsidRPr="001C46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46A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DA42CA">
        <w:rPr>
          <w:rFonts w:ascii="Times New Roman" w:hAnsi="Times New Roman" w:cs="Times New Roman"/>
          <w:sz w:val="24"/>
          <w:szCs w:val="24"/>
        </w:rPr>
        <w:t>класса</w:t>
      </w:r>
      <w:r w:rsidRPr="001C46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 w:rsidRPr="00420E36">
        <w:rPr>
          <w:rFonts w:ascii="Times New Roman" w:hAnsi="Times New Roman" w:cs="Times New Roman"/>
          <w:sz w:val="24"/>
          <w:szCs w:val="24"/>
          <w:lang w:val="en-US"/>
        </w:rPr>
        <w:t>RequestOrchestrationService</w:t>
      </w:r>
      <w:proofErr w:type="spellEnd"/>
      <w:r w:rsidRPr="001C46A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6774785" w14:textId="77777777"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</w:t>
      </w:r>
      <w:r w:rsidRPr="00DA42CA">
        <w:rPr>
          <w:rFonts w:ascii="Times New Roman" w:hAnsi="Times New Roman" w:cs="Times New Roman"/>
          <w:sz w:val="24"/>
          <w:szCs w:val="24"/>
        </w:rPr>
        <w:t>- обеспечить логическую и адресную последовательность переменных при формировании запросов.</w:t>
      </w:r>
    </w:p>
    <w:p w14:paraId="58FFB0D3" w14:textId="77777777" w:rsidR="007C1BCE" w:rsidRPr="009845B8" w:rsidRDefault="007C1BCE" w:rsidP="009845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845B8">
        <w:rPr>
          <w:rFonts w:ascii="Times New Roman" w:hAnsi="Times New Roman" w:cs="Times New Roman"/>
          <w:sz w:val="24"/>
          <w:szCs w:val="24"/>
        </w:rPr>
        <w:t>Основные критерии сортировки:</w:t>
      </w:r>
    </w:p>
    <w:p w14:paraId="642F8410" w14:textId="77777777" w:rsidR="008B1616" w:rsidRPr="008B1616" w:rsidRDefault="008B1616" w:rsidP="0041443F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616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8B161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8B1616">
        <w:rPr>
          <w:rFonts w:ascii="Times New Roman" w:hAnsi="Times New Roman" w:cs="Times New Roman"/>
          <w:sz w:val="24"/>
          <w:szCs w:val="24"/>
        </w:rPr>
        <w:t>, по которой сначала группируются переменные с одинаковыми кодами функций (например, 0x03, 0x04, 0x10);</w:t>
      </w:r>
    </w:p>
    <w:p w14:paraId="0DEA4BDB" w14:textId="77777777" w:rsidR="008B1616" w:rsidRPr="008B1616" w:rsidRDefault="008B1616" w:rsidP="0041443F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616">
        <w:rPr>
          <w:rFonts w:ascii="Times New Roman" w:hAnsi="Times New Roman" w:cs="Times New Roman"/>
          <w:sz w:val="24"/>
          <w:szCs w:val="24"/>
        </w:rPr>
        <w:t>адрес регистра, используемый для дальнейшей сортировки по возрастанию адресов;</w:t>
      </w:r>
    </w:p>
    <w:p w14:paraId="706CD591" w14:textId="77777777" w:rsidR="00E34236" w:rsidRDefault="008B1616" w:rsidP="0041443F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616">
        <w:rPr>
          <w:rFonts w:ascii="Times New Roman" w:hAnsi="Times New Roman" w:cs="Times New Roman"/>
          <w:sz w:val="24"/>
          <w:szCs w:val="24"/>
        </w:rPr>
        <w:t xml:space="preserve">битовое смещение, учитываемое для битовых переменных через значение поля </w:t>
      </w:r>
      <w:proofErr w:type="spellStart"/>
      <w:r w:rsidRPr="008B1616">
        <w:rPr>
          <w:rFonts w:ascii="Times New Roman" w:hAnsi="Times New Roman" w:cs="Times New Roman"/>
          <w:sz w:val="24"/>
          <w:szCs w:val="24"/>
        </w:rPr>
        <w:t>Bit</w:t>
      </w:r>
      <w:proofErr w:type="spellEnd"/>
      <w:r w:rsidRPr="008B1616">
        <w:rPr>
          <w:rFonts w:ascii="Times New Roman" w:hAnsi="Times New Roman" w:cs="Times New Roman"/>
          <w:sz w:val="24"/>
          <w:szCs w:val="24"/>
        </w:rPr>
        <w:t>, после чего каждой переменной присваивается порядковый номер (</w:t>
      </w:r>
      <w:proofErr w:type="spellStart"/>
      <w:r w:rsidRPr="008B1616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8B1616">
        <w:rPr>
          <w:rFonts w:ascii="Times New Roman" w:hAnsi="Times New Roman" w:cs="Times New Roman"/>
          <w:sz w:val="24"/>
          <w:szCs w:val="24"/>
        </w:rPr>
        <w:t>).</w:t>
      </w:r>
    </w:p>
    <w:p w14:paraId="2408E75C" w14:textId="064A4299" w:rsidR="008B1616" w:rsidRPr="00D92FA8" w:rsidRDefault="00E34236" w:rsidP="00D92F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4A0673A" w14:textId="77777777" w:rsidR="007C1BCE" w:rsidRPr="007C6812" w:rsidRDefault="007C1BCE" w:rsidP="00D92FA8">
      <w:pPr>
        <w:pStyle w:val="4"/>
        <w:spacing w:line="360" w:lineRule="auto"/>
      </w:pPr>
      <w:bookmarkStart w:id="49" w:name="_Toc219061205"/>
      <w:r w:rsidRPr="00DA42CA">
        <w:lastRenderedPageBreak/>
        <w:t>2.5.3.2 Пошаговое описание алгоритма</w:t>
      </w:r>
      <w:bookmarkEnd w:id="49"/>
    </w:p>
    <w:p w14:paraId="18A4D565" w14:textId="77777777" w:rsidR="007C1BCE" w:rsidRPr="007C6812" w:rsidRDefault="007C1BCE" w:rsidP="00D92FA8">
      <w:pPr>
        <w:numPr>
          <w:ilvl w:val="0"/>
          <w:numId w:val="11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из списка неиспользуемые переменные (</w:t>
      </w:r>
      <w:proofErr w:type="spellStart"/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IsUsed</w:t>
      </w:r>
      <w:proofErr w:type="spellEnd"/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 </w:t>
      </w:r>
      <w:proofErr w:type="spellStart"/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69B3573" w14:textId="77777777" w:rsidR="007C1BCE" w:rsidRPr="007C6812" w:rsidRDefault="007C1BCE" w:rsidP="0041443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две категории — для чтения и записи.</w:t>
      </w:r>
    </w:p>
    <w:p w14:paraId="0B5E2145" w14:textId="77777777" w:rsidR="007C1BCE" w:rsidRPr="007C6812" w:rsidRDefault="007C1BCE" w:rsidP="0041443F">
      <w:pPr>
        <w:numPr>
          <w:ilvl w:val="0"/>
          <w:numId w:val="1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категории выполнить сортировку по:</w:t>
      </w:r>
    </w:p>
    <w:p w14:paraId="352F1927" w14:textId="77777777" w:rsidR="007C1BCE" w:rsidRPr="003F0A88" w:rsidRDefault="007C1BCE" w:rsidP="0041443F">
      <w:pPr>
        <w:pStyle w:val="a8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 xml:space="preserve">функции </w:t>
      </w:r>
      <w:proofErr w:type="spellStart"/>
      <w:r w:rsidRPr="003F0A88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3F0A88">
        <w:rPr>
          <w:rFonts w:ascii="Times New Roman" w:hAnsi="Times New Roman" w:cs="Times New Roman"/>
          <w:sz w:val="24"/>
          <w:szCs w:val="24"/>
        </w:rPr>
        <w:t>;</w:t>
      </w:r>
    </w:p>
    <w:p w14:paraId="6AE4B2C6" w14:textId="77777777" w:rsidR="007C1BCE" w:rsidRPr="003F0A88" w:rsidRDefault="007C1BCE" w:rsidP="0041443F">
      <w:pPr>
        <w:pStyle w:val="a8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адресу регистра;</w:t>
      </w:r>
    </w:p>
    <w:p w14:paraId="62AB4C51" w14:textId="77777777" w:rsidR="007C1BCE" w:rsidRPr="003F0A88" w:rsidRDefault="007C1BCE" w:rsidP="0041443F">
      <w:pPr>
        <w:pStyle w:val="a8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битовому смещению (если есть).</w:t>
      </w:r>
    </w:p>
    <w:p w14:paraId="609B98F7" w14:textId="77777777" w:rsidR="007C1BCE" w:rsidRPr="007C6812" w:rsidRDefault="007C1BCE" w:rsidP="0041443F">
      <w:pPr>
        <w:numPr>
          <w:ilvl w:val="0"/>
          <w:numId w:val="11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каждой переменной номер </w:t>
      </w:r>
      <w:proofErr w:type="spellStart"/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C96FB5" w14:textId="1E9FACB8" w:rsidR="007C1BCE" w:rsidRPr="00D92FA8" w:rsidRDefault="007C1BCE" w:rsidP="007C1BC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отсортированные списки для дальнейшей группировки.</w:t>
      </w:r>
    </w:p>
    <w:p w14:paraId="3ECF191E" w14:textId="77777777" w:rsidR="007C1BCE" w:rsidRPr="007C6812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50" w:name="_Toc219061206"/>
      <w:r w:rsidRPr="00DA42CA">
        <w:rPr>
          <w:bCs w:val="0"/>
          <w:sz w:val="28"/>
          <w:szCs w:val="28"/>
        </w:rPr>
        <w:t>2.5.4 Алгоритм слияния совместных групп</w:t>
      </w:r>
      <w:bookmarkEnd w:id="50"/>
    </w:p>
    <w:p w14:paraId="2A036DBD" w14:textId="77777777"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После группировки чтения и записи может оказаться, что одна и та же переменная входит в обе категории. Чтобы избежать дублирования запросов, выполняется слияние совместимых групп.</w:t>
      </w:r>
    </w:p>
    <w:p w14:paraId="6095BD55" w14:textId="77777777" w:rsidR="007C1BCE" w:rsidRPr="00DA42CA" w:rsidRDefault="007C1BCE" w:rsidP="00D92FA8">
      <w:pPr>
        <w:pStyle w:val="4"/>
        <w:spacing w:line="360" w:lineRule="auto"/>
      </w:pPr>
      <w:bookmarkStart w:id="51" w:name="_Toc219061207"/>
      <w:r w:rsidRPr="00DA42CA">
        <w:t>2.5.4.1 Общие принципы работы</w:t>
      </w:r>
      <w:bookmarkEnd w:id="51"/>
    </w:p>
    <w:p w14:paraId="6B8D3F44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Слияние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реализовано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в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методе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733A4">
        <w:rPr>
          <w:rFonts w:ascii="Times New Roman" w:hAnsi="Times New Roman" w:cs="Times New Roman"/>
          <w:sz w:val="24"/>
          <w:szCs w:val="24"/>
          <w:lang w:val="en-US"/>
        </w:rPr>
        <w:t>MergeCompatibleGroups</w:t>
      </w:r>
      <w:proofErr w:type="spellEnd"/>
      <w:r w:rsidRPr="006733A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DA42CA">
        <w:rPr>
          <w:rFonts w:ascii="Times New Roman" w:hAnsi="Times New Roman" w:cs="Times New Roman"/>
          <w:sz w:val="24"/>
          <w:szCs w:val="24"/>
        </w:rPr>
        <w:t>класса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 w:rsidRPr="006733A4">
        <w:rPr>
          <w:rFonts w:ascii="Times New Roman" w:hAnsi="Times New Roman" w:cs="Times New Roman"/>
          <w:sz w:val="24"/>
          <w:szCs w:val="24"/>
          <w:lang w:val="en-US"/>
        </w:rPr>
        <w:t>RequestOrchestrationService</w:t>
      </w:r>
      <w:proofErr w:type="spellEnd"/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A42CA">
        <w:rPr>
          <w:rFonts w:ascii="Times New Roman" w:hAnsi="Times New Roman" w:cs="Times New Roman"/>
          <w:sz w:val="24"/>
          <w:szCs w:val="24"/>
        </w:rPr>
        <w:t>Алгоритм объединяет группы, если они относятся к одной переменной и имеют совпадающий диапазон регистров.</w:t>
      </w:r>
    </w:p>
    <w:p w14:paraId="24C1084B" w14:textId="77777777" w:rsidR="007C1BCE" w:rsidRPr="007C6812" w:rsidRDefault="007C1BCE" w:rsidP="00D92FA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Объединённая группа получает общие параметры — диапазон, функции чтения и записи, а также оба дескриптора. Это позволяет сократить количество запросов и повысить эффективность обмена.</w:t>
      </w:r>
    </w:p>
    <w:p w14:paraId="1C67F100" w14:textId="77777777" w:rsidR="007C1BCE" w:rsidRPr="007C6812" w:rsidRDefault="007C1BCE" w:rsidP="00D92FA8">
      <w:pPr>
        <w:pStyle w:val="4"/>
        <w:spacing w:line="360" w:lineRule="auto"/>
      </w:pPr>
      <w:bookmarkStart w:id="52" w:name="_Toc219061208"/>
      <w:r w:rsidRPr="00DA42CA">
        <w:t>2.5.4.2 Пошаговое описание алгоритма</w:t>
      </w:r>
      <w:bookmarkEnd w:id="52"/>
    </w:p>
    <w:p w14:paraId="5A9558FA" w14:textId="77777777" w:rsidR="007C1BCE" w:rsidRPr="007C6812" w:rsidRDefault="007C1BCE" w:rsidP="00D92FA8">
      <w:pPr>
        <w:numPr>
          <w:ilvl w:val="0"/>
          <w:numId w:val="12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все сформированные группы чтения и записи.</w:t>
      </w:r>
    </w:p>
    <w:p w14:paraId="2E834FB4" w14:textId="77777777" w:rsidR="007C1BCE" w:rsidRPr="007C6812" w:rsidRDefault="007C1BCE" w:rsidP="0041443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Сгруппировать их по идентификатору переменной и количеству регистров.</w:t>
      </w:r>
    </w:p>
    <w:p w14:paraId="7E9580E8" w14:textId="77777777" w:rsidR="007C1BCE" w:rsidRPr="007C6812" w:rsidRDefault="007C1BCE" w:rsidP="0041443F">
      <w:pPr>
        <w:numPr>
          <w:ilvl w:val="0"/>
          <w:numId w:val="1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пары:</w:t>
      </w:r>
    </w:p>
    <w:p w14:paraId="487F404A" w14:textId="77777777" w:rsidR="005955BF" w:rsidRDefault="005955BF" w:rsidP="0041443F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55BF">
        <w:rPr>
          <w:rFonts w:ascii="Times New Roman" w:hAnsi="Times New Roman" w:cs="Times New Roman"/>
          <w:sz w:val="24"/>
          <w:szCs w:val="24"/>
        </w:rPr>
        <w:t>при наличии двух групп (чтение и запись) необходимо их объединить;</w:t>
      </w:r>
    </w:p>
    <w:p w14:paraId="54D22209" w14:textId="77777777" w:rsidR="005955BF" w:rsidRPr="003F0A88" w:rsidRDefault="005955BF" w:rsidP="0041443F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55BF">
        <w:rPr>
          <w:rFonts w:ascii="Times New Roman" w:hAnsi="Times New Roman" w:cs="Times New Roman"/>
          <w:sz w:val="24"/>
          <w:szCs w:val="24"/>
        </w:rPr>
        <w:t>если группа одна, её следует оставить без изменений.</w:t>
      </w:r>
    </w:p>
    <w:p w14:paraId="1C70943B" w14:textId="77777777" w:rsidR="007C1BCE" w:rsidRDefault="007C1BCE" w:rsidP="0041443F">
      <w:pPr>
        <w:numPr>
          <w:ilvl w:val="0"/>
          <w:numId w:val="12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Вернуть список объединённых групп для формирования объектов </w:t>
      </w:r>
      <w:proofErr w:type="spellStart"/>
      <w:r w:rsidR="006733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RequestPacket</w:t>
      </w:r>
      <w:proofErr w:type="spellEnd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F3508F" w14:textId="77777777" w:rsidR="007C1BCE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2664F7A" w14:textId="77777777" w:rsidR="007C1BCE" w:rsidRDefault="007C1BCE" w:rsidP="00D92FA8">
      <w:pPr>
        <w:pStyle w:val="1"/>
        <w:spacing w:before="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3" w:name="_Toc219061209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3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Э</w:t>
      </w:r>
      <w:r w:rsidRPr="00A22B26">
        <w:rPr>
          <w:rFonts w:eastAsia="Times New Roman" w:cs="Times New Roman"/>
          <w:smallCaps/>
          <w:color w:val="auto"/>
          <w:szCs w:val="28"/>
          <w:lang w:eastAsia="ru-RU"/>
        </w:rPr>
        <w:t>кспериментальная часть</w:t>
      </w:r>
      <w:bookmarkEnd w:id="53"/>
    </w:p>
    <w:p w14:paraId="2A03A069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05F2E">
        <w:rPr>
          <w:rFonts w:ascii="Times New Roman" w:hAnsi="Times New Roman" w:cs="Times New Roman"/>
          <w:sz w:val="24"/>
          <w:szCs w:val="24"/>
        </w:rPr>
        <w:t xml:space="preserve">В этой части работы рассматривается разработка и исследование механизмов формирования </w:t>
      </w:r>
      <w:proofErr w:type="spellStart"/>
      <w:r w:rsidRPr="00954BA4">
        <w:rPr>
          <w:rFonts w:ascii="Times New Roman" w:hAnsi="Times New Roman" w:cs="Times New Roman"/>
          <w:b/>
          <w:sz w:val="24"/>
          <w:szCs w:val="24"/>
        </w:rPr>
        <w:t>Modbus</w:t>
      </w:r>
      <w:proofErr w:type="spellEnd"/>
      <w:r w:rsidRPr="00E05F2E">
        <w:rPr>
          <w:rFonts w:ascii="Times New Roman" w:hAnsi="Times New Roman" w:cs="Times New Roman"/>
          <w:sz w:val="24"/>
          <w:szCs w:val="24"/>
        </w:rPr>
        <w:t>-запросов для одиночных и групповых переменных. Приводятся ключевые классы и структуры, обеспечивающие корректную адресацию, типизацию данных, сортировку и группировку переменных, а также соблюдение ограничений протоколов RTU и ASCII. Для наглядности приводится практический пример формирования групповых запросов, демонстрирующий работу алгоритмов на конкретных переменных.</w:t>
      </w:r>
    </w:p>
    <w:p w14:paraId="682DB29D" w14:textId="77777777" w:rsidR="007C1BCE" w:rsidRDefault="007C1BCE" w:rsidP="00D92FA8">
      <w:pPr>
        <w:pStyle w:val="2"/>
        <w:spacing w:before="240" w:line="360" w:lineRule="auto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4" w:name="_Toc219061210"/>
      <w:r>
        <w:rPr>
          <w:rFonts w:eastAsia="Times New Roman" w:cs="Times New Roman"/>
          <w:smallCaps/>
          <w:color w:val="auto"/>
          <w:szCs w:val="28"/>
          <w:lang w:eastAsia="ru-RU"/>
        </w:rPr>
        <w:t>3.1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Реализация логики группировки</w:t>
      </w:r>
      <w:bookmarkEnd w:id="54"/>
    </w:p>
    <w:p w14:paraId="3C2A130B" w14:textId="77777777" w:rsidR="007C1BCE" w:rsidRDefault="007C1BCE" w:rsidP="000F4E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Данный раздел описывает центральные комп</w:t>
      </w:r>
      <w:r>
        <w:rPr>
          <w:rFonts w:ascii="Times New Roman" w:hAnsi="Times New Roman" w:cs="Times New Roman"/>
          <w:sz w:val="24"/>
          <w:szCs w:val="24"/>
        </w:rPr>
        <w:t>оненты разрабатываемого модуля -</w:t>
      </w:r>
      <w:r w:rsidRPr="00222294">
        <w:rPr>
          <w:rFonts w:ascii="Times New Roman" w:hAnsi="Times New Roman" w:cs="Times New Roman"/>
          <w:sz w:val="24"/>
          <w:szCs w:val="24"/>
        </w:rPr>
        <w:t xml:space="preserve"> алгоритмы и классы, отвечающие за объединение одиночных запросов к переменным в групповые </w:t>
      </w:r>
      <w:proofErr w:type="spellStart"/>
      <w:r w:rsidRPr="00222294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222294">
        <w:rPr>
          <w:rFonts w:ascii="Times New Roman" w:hAnsi="Times New Roman" w:cs="Times New Roman"/>
          <w:sz w:val="24"/>
          <w:szCs w:val="24"/>
        </w:rPr>
        <w:t>-запросы. Архитектура построена вокруг нескольких ключевых компонентов, которые взаимодействуют по следующей схеме:</w:t>
      </w:r>
    </w:p>
    <w:p w14:paraId="352956F4" w14:textId="77777777" w:rsidR="003C69A5" w:rsidRPr="00222294" w:rsidRDefault="003C69A5" w:rsidP="0041443F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9A5">
        <w:rPr>
          <w:rFonts w:ascii="Times New Roman" w:hAnsi="Times New Roman" w:cs="Times New Roman"/>
          <w:sz w:val="24"/>
          <w:szCs w:val="24"/>
        </w:rPr>
        <w:t xml:space="preserve">подготовка данных, при которой сервис </w:t>
      </w:r>
      <w:proofErr w:type="spellStart"/>
      <w:r w:rsidRPr="003C69A5">
        <w:rPr>
          <w:rFonts w:ascii="Times New Roman" w:hAnsi="Times New Roman" w:cs="Times New Roman"/>
          <w:sz w:val="24"/>
          <w:szCs w:val="24"/>
        </w:rPr>
        <w:t>RequestOrchestrationService</w:t>
      </w:r>
      <w:proofErr w:type="spellEnd"/>
      <w:r w:rsidRPr="003C69A5">
        <w:rPr>
          <w:rFonts w:ascii="Times New Roman" w:hAnsi="Times New Roman" w:cs="Times New Roman"/>
          <w:sz w:val="24"/>
          <w:szCs w:val="24"/>
        </w:rPr>
        <w:t xml:space="preserve"> получает список всех переменных, фильтрует используемые и разделяет их на списки для операций чтения и записи;</w:t>
      </w:r>
    </w:p>
    <w:p w14:paraId="0DF98CD6" w14:textId="77777777" w:rsidR="003C69A5" w:rsidRPr="00222294" w:rsidRDefault="003C69A5" w:rsidP="0041443F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69A5">
        <w:rPr>
          <w:rFonts w:ascii="Times New Roman" w:hAnsi="Times New Roman" w:cs="Times New Roman"/>
          <w:bCs/>
          <w:sz w:val="24"/>
          <w:szCs w:val="24"/>
        </w:rPr>
        <w:t xml:space="preserve">сортировка и упорядочивание, в ходе которых переменные внутри каждого списка сортируются по типу функции </w:t>
      </w:r>
      <w:proofErr w:type="spellStart"/>
      <w:r w:rsidRPr="003C69A5">
        <w:rPr>
          <w:rFonts w:ascii="Times New Roman" w:hAnsi="Times New Roman" w:cs="Times New Roman"/>
          <w:bCs/>
          <w:sz w:val="24"/>
          <w:szCs w:val="24"/>
        </w:rPr>
        <w:t>Modbus</w:t>
      </w:r>
      <w:proofErr w:type="spellEnd"/>
      <w:r w:rsidRPr="003C69A5">
        <w:rPr>
          <w:rFonts w:ascii="Times New Roman" w:hAnsi="Times New Roman" w:cs="Times New Roman"/>
          <w:bCs/>
          <w:sz w:val="24"/>
          <w:szCs w:val="24"/>
        </w:rPr>
        <w:t xml:space="preserve">, адресу регистра и битовому смещению, при этом вспомогательные структуры </w:t>
      </w:r>
      <w:proofErr w:type="spellStart"/>
      <w:r w:rsidRPr="003C69A5">
        <w:rPr>
          <w:rFonts w:ascii="Times New Roman" w:hAnsi="Times New Roman" w:cs="Times New Roman"/>
          <w:bCs/>
          <w:sz w:val="24"/>
          <w:szCs w:val="24"/>
        </w:rPr>
        <w:t>VariableSorter</w:t>
      </w:r>
      <w:proofErr w:type="spellEnd"/>
      <w:r w:rsidRPr="003C69A5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3C69A5">
        <w:rPr>
          <w:rFonts w:ascii="Times New Roman" w:hAnsi="Times New Roman" w:cs="Times New Roman"/>
          <w:bCs/>
          <w:sz w:val="24"/>
          <w:szCs w:val="24"/>
        </w:rPr>
        <w:t>OrderedVariable</w:t>
      </w:r>
      <w:proofErr w:type="spellEnd"/>
      <w:r w:rsidRPr="003C69A5">
        <w:rPr>
          <w:rFonts w:ascii="Times New Roman" w:hAnsi="Times New Roman" w:cs="Times New Roman"/>
          <w:bCs/>
          <w:sz w:val="24"/>
          <w:szCs w:val="24"/>
        </w:rPr>
        <w:t xml:space="preserve"> обеспечивают корректный порядок обработки;</w:t>
      </w:r>
    </w:p>
    <w:p w14:paraId="399C9814" w14:textId="77777777" w:rsidR="003C69A5" w:rsidRPr="00222294" w:rsidRDefault="003C69A5" w:rsidP="0041443F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9A5">
        <w:rPr>
          <w:rFonts w:ascii="Times New Roman" w:hAnsi="Times New Roman" w:cs="Times New Roman"/>
          <w:sz w:val="24"/>
          <w:szCs w:val="24"/>
        </w:rPr>
        <w:t xml:space="preserve">формирование групп, выполняемое классом </w:t>
      </w:r>
      <w:proofErr w:type="spellStart"/>
      <w:r w:rsidRPr="003C69A5">
        <w:rPr>
          <w:rFonts w:ascii="Times New Roman" w:hAnsi="Times New Roman" w:cs="Times New Roman"/>
          <w:sz w:val="24"/>
          <w:szCs w:val="24"/>
        </w:rPr>
        <w:t>RequestBatchBuilder</w:t>
      </w:r>
      <w:proofErr w:type="spellEnd"/>
      <w:r w:rsidRPr="003C69A5">
        <w:rPr>
          <w:rFonts w:ascii="Times New Roman" w:hAnsi="Times New Roman" w:cs="Times New Roman"/>
          <w:sz w:val="24"/>
          <w:szCs w:val="24"/>
        </w:rPr>
        <w:t>, который последовательно обходит отсортированный список переменных, проверяя для каждой возможность быть добавленной в текущую группу с учетом ограничений протокола и пользовательских настроек, а при нарушении условий совместимости фиксирует текущую группу и начинает формирование новой;</w:t>
      </w:r>
    </w:p>
    <w:p w14:paraId="478302CB" w14:textId="77777777" w:rsidR="003C69A5" w:rsidRDefault="003C69A5" w:rsidP="0041443F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9A5">
        <w:rPr>
          <w:rFonts w:ascii="Times New Roman" w:hAnsi="Times New Roman" w:cs="Times New Roman"/>
          <w:sz w:val="24"/>
          <w:szCs w:val="24"/>
        </w:rPr>
        <w:t>слияние совместимых групп, где на финальном этапе группы, содержащие одни и те же переменные для операций чтения и записи, объединяются в единый запрос, что дополнительно оптимизирует трафик;</w:t>
      </w:r>
    </w:p>
    <w:p w14:paraId="080F032F" w14:textId="77777777" w:rsidR="003C69A5" w:rsidRDefault="003C69A5" w:rsidP="0041443F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9A5">
        <w:rPr>
          <w:rFonts w:ascii="Times New Roman" w:hAnsi="Times New Roman" w:cs="Times New Roman"/>
          <w:sz w:val="24"/>
          <w:szCs w:val="24"/>
        </w:rPr>
        <w:t xml:space="preserve">создание итоговых структур, в результате которого готовые группы переменных превращаются в финальный объект </w:t>
      </w:r>
      <w:proofErr w:type="spellStart"/>
      <w:r w:rsidRPr="003C69A5">
        <w:rPr>
          <w:rFonts w:ascii="Times New Roman" w:hAnsi="Times New Roman" w:cs="Times New Roman"/>
          <w:sz w:val="24"/>
          <w:szCs w:val="24"/>
        </w:rPr>
        <w:t>RequestPacket</w:t>
      </w:r>
      <w:proofErr w:type="spellEnd"/>
      <w:r w:rsidRPr="003C69A5">
        <w:rPr>
          <w:rFonts w:ascii="Times New Roman" w:hAnsi="Times New Roman" w:cs="Times New Roman"/>
          <w:sz w:val="24"/>
          <w:szCs w:val="24"/>
        </w:rPr>
        <w:t xml:space="preserve">, содержащий всю информацию для создания бинарного </w:t>
      </w:r>
      <w:proofErr w:type="spellStart"/>
      <w:r w:rsidRPr="003C69A5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3C69A5">
        <w:rPr>
          <w:rFonts w:ascii="Times New Roman" w:hAnsi="Times New Roman" w:cs="Times New Roman"/>
          <w:sz w:val="24"/>
          <w:szCs w:val="24"/>
        </w:rPr>
        <w:t xml:space="preserve">-запроса, понятного среде </w:t>
      </w:r>
      <w:r w:rsidRPr="003C69A5">
        <w:rPr>
          <w:rFonts w:ascii="Times New Roman" w:hAnsi="Times New Roman" w:cs="Times New Roman"/>
          <w:b/>
          <w:sz w:val="24"/>
          <w:szCs w:val="24"/>
        </w:rPr>
        <w:t>OL</w:t>
      </w:r>
      <w:r w:rsidRPr="003C69A5">
        <w:rPr>
          <w:rFonts w:ascii="Times New Roman" w:hAnsi="Times New Roman" w:cs="Times New Roman"/>
          <w:sz w:val="24"/>
          <w:szCs w:val="24"/>
        </w:rPr>
        <w:t>.</w:t>
      </w:r>
    </w:p>
    <w:p w14:paraId="42F9E8F5" w14:textId="77777777" w:rsidR="007C1BCE" w:rsidRPr="000F4EE9" w:rsidRDefault="000F4EE9" w:rsidP="000F4E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6AD267" w14:textId="77777777" w:rsidR="007C1BCE" w:rsidRPr="00FE080A" w:rsidRDefault="007C1BCE" w:rsidP="00D92FA8">
      <w:pPr>
        <w:pStyle w:val="3"/>
        <w:spacing w:after="0" w:afterAutospacing="0" w:line="360" w:lineRule="auto"/>
        <w:rPr>
          <w:b w:val="0"/>
          <w:smallCaps/>
          <w:szCs w:val="28"/>
        </w:rPr>
      </w:pPr>
      <w:bookmarkStart w:id="55" w:name="_Toc219061211"/>
      <w:r w:rsidRPr="00FE080A">
        <w:rPr>
          <w:smallCaps/>
          <w:szCs w:val="28"/>
        </w:rPr>
        <w:lastRenderedPageBreak/>
        <w:t xml:space="preserve">3.1.1 Класс </w:t>
      </w:r>
      <w:proofErr w:type="spellStart"/>
      <w:r w:rsidR="006733A4">
        <w:rPr>
          <w:smallCaps/>
          <w:szCs w:val="28"/>
        </w:rPr>
        <w:t>RequestPacket</w:t>
      </w:r>
      <w:bookmarkEnd w:id="55"/>
      <w:proofErr w:type="spellEnd"/>
    </w:p>
    <w:p w14:paraId="05167344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C47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6733A4">
        <w:rPr>
          <w:rFonts w:ascii="Times New Roman" w:hAnsi="Times New Roman" w:cs="Times New Roman"/>
          <w:b/>
          <w:sz w:val="24"/>
          <w:szCs w:val="24"/>
        </w:rPr>
        <w:t>RequestPacket</w:t>
      </w:r>
      <w:proofErr w:type="spellEnd"/>
      <w:r w:rsidRPr="00B73C47">
        <w:rPr>
          <w:rFonts w:ascii="Times New Roman" w:hAnsi="Times New Roman" w:cs="Times New Roman"/>
          <w:sz w:val="24"/>
          <w:szCs w:val="24"/>
        </w:rPr>
        <w:t xml:space="preserve"> инкапсулирует информацию для формирования одного или нескольких </w:t>
      </w:r>
      <w:proofErr w:type="spellStart"/>
      <w:r w:rsidRPr="00B73C47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B73C47">
        <w:rPr>
          <w:rFonts w:ascii="Times New Roman" w:hAnsi="Times New Roman" w:cs="Times New Roman"/>
          <w:sz w:val="24"/>
          <w:szCs w:val="24"/>
        </w:rPr>
        <w:t xml:space="preserve">-запросов. Используется как для одиночных переменных, так и для групп переменных. Класс управляет типом данных, адресацией, кодами функций </w:t>
      </w:r>
      <w:proofErr w:type="spellStart"/>
      <w:r w:rsidRPr="00B73C47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B73C47">
        <w:rPr>
          <w:rFonts w:ascii="Times New Roman" w:hAnsi="Times New Roman" w:cs="Times New Roman"/>
          <w:sz w:val="24"/>
          <w:szCs w:val="24"/>
        </w:rPr>
        <w:t xml:space="preserve"> и связью с глобальными переменными.</w:t>
      </w:r>
    </w:p>
    <w:p w14:paraId="4950B3DF" w14:textId="77777777"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RequestPacket</w:t>
      </w:r>
      <w:proofErr w:type="spellEnd"/>
    </w:p>
    <w:p w14:paraId="38114662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</w:p>
    <w:p w14:paraId="09C5E550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7FADB06" w14:textId="77777777"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varTypeAndBit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3DB1280E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05A87BD" w14:textId="77777777"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3C1631A8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05F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_timer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A7BC543" w14:textId="77777777"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_data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394B5CE7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_quantity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B37E149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startRegister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9CA7F6A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IModbusVariableInfo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7886F3CD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GlobalVariableDictionary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IReadOnlyList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C43E7B2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41C8AFC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60C87A3" w14:textId="77777777"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globalVariables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</w:p>
    <w:p w14:paraId="39BC6ADB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C5C29F4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6C239AD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42B78FE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2CD6544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GlobalVariableDictionary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CB2B600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EFCDEBD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[]{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14:paraId="05F9D01B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14:paraId="5BB14E4F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C1616E0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678519D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0DFBD64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271787F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62891CE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GlobalVariableDictionary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D6E545E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CA76D65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E1C8DF6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087F0125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0B5B95B4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proofErr w:type="spellEnd"/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38AC2C7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D5F2277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B9DE5D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69452EE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writeOnChange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533E3054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3D0E561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FFC6C11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1CA9A00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varTypeAndBit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Word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482B2F6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551873B6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varTypeAndBit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Dword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61C0022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Boolean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B3DEB3A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varTypeAndBit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)((</w:t>
      </w:r>
      <w:proofErr w:type="spellStart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175BF80" w14:textId="77777777"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0D406A85" w14:textId="77777777" w:rsidR="007C1BCE" w:rsidRPr="00B73C47" w:rsidRDefault="007C1BCE" w:rsidP="007C1BCE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NotSupportedException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TypeNotDefined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7B431BB2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88A8262" w14:textId="77777777" w:rsidR="007C1BCE" w:rsidRPr="005C064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54B8DA38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2987068" w14:textId="77777777" w:rsidR="007C1BCE" w:rsidRPr="00777AE3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_timer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7AE3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1629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x</w:t>
      </w:r>
      <w:proofErr w:type="gramStart"/>
      <w:r w:rsidRPr="00777AE3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01</w:t>
      </w:r>
      <w:r w:rsidRPr="00777AE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7AE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777AE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7AE3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777AE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777AE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7AE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</w:p>
    <w:p w14:paraId="3D1D2C5C" w14:textId="77777777" w:rsidR="007C1BCE" w:rsidRPr="00777AE3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7AE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777AE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proofErr w:type="spellEnd"/>
      <w:r w:rsidRPr="00777AE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7AE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777AE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7AE3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777AE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7AE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proofErr w:type="gramEnd"/>
      <w:r w:rsidRPr="00777AE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233B9273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writeOnChange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</w:t>
      </w:r>
      <w:proofErr w:type="gramStart"/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04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</w:t>
      </w:r>
      <w:proofErr w:type="gramEnd"/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 запись по изменению, если есть функция записи!</w:t>
      </w:r>
    </w:p>
    <w:p w14:paraId="3F6E1520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startRegister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D2D542C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_quantity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F031D3C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856D60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AC1C8E7" w14:textId="77777777"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7451544" w14:textId="77777777"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</w:p>
    <w:p w14:paraId="604DB941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C8CD81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ISeries200BuilderFacade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builderFacade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2808E00" w14:textId="77777777"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8D4826C" w14:textId="77777777"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629E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proofErr w:type="spellEnd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B9C3CB4" w14:textId="77777777"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3D1AC91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DD6152A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evReadVariable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8F6A19B" w14:textId="77777777"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8A29DBC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18A1ABF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A310F57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evWriteVariable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726637C" w14:textId="77777777"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6C34E96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AA8F5C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34A7F1B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BFB21F9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C532E44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E22B442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469FB60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0DD82F1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InvalidOperationException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VariableNotDefined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5CF5350F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14:paraId="460174AA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if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40E56D08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spell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3C94AC7D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2EAA166C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NOTE</w:t>
      </w:r>
      <w:proofErr w:type="gramStart"/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: Резервируем</w:t>
      </w:r>
      <w:proofErr w:type="gramEnd"/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память под все переменные (если она ещё не зарезервирована), участвующие в запросе в правильном порядке</w:t>
      </w:r>
    </w:p>
    <w:p w14:paraId="4E2AECFF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FD2E294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84B2FD8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7773069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288F5CC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Stream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stream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address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ProgramCode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program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B4A8228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46FF380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5DD4D78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_data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5F1B182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433BBEB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evReadVariable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FBCEB3B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evRead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evReadVariable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D990D81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3A7C3E4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evWriteVariable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612B3E2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evWrite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evWriteVariable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68BA577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57A132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statusVariable</w:t>
      </w:r>
      <w:proofErr w:type="spell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ACFC246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statusVariable</w:t>
      </w:r>
      <w:proofErr w:type="spell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F5CB95D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03401EFF" w14:textId="77777777" w:rsidR="007C1BCE" w:rsidRPr="009901BF" w:rsidRDefault="007C1BCE" w:rsidP="009901BF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4DF1D9ED" w14:textId="77777777" w:rsidR="007C1BCE" w:rsidRDefault="007C1BCE" w:rsidP="007C1BC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52424944" w14:textId="77777777" w:rsidR="007C1BCE" w:rsidRPr="00B73C47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3.1 – </w:t>
      </w:r>
      <w:r>
        <w:rPr>
          <w:rFonts w:ascii="Times New Roman" w:hAnsi="Times New Roman" w:cs="Times New Roman"/>
          <w:bCs/>
          <w:sz w:val="24"/>
          <w:szCs w:val="24"/>
        </w:rPr>
        <w:t>Назначение основных свойств класса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RequestPacket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5665"/>
      </w:tblGrid>
      <w:tr w:rsidR="007C1BCE" w14:paraId="6C9D56D8" w14:textId="77777777" w:rsidTr="003A0078">
        <w:tc>
          <w:tcPr>
            <w:tcW w:w="1980" w:type="dxa"/>
            <w:vAlign w:val="center"/>
          </w:tcPr>
          <w:p w14:paraId="5401A353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1701" w:type="dxa"/>
            <w:vAlign w:val="center"/>
          </w:tcPr>
          <w:p w14:paraId="5DE37706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665" w:type="dxa"/>
            <w:vAlign w:val="center"/>
          </w:tcPr>
          <w:p w14:paraId="7A5A1324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7C1BCE" w14:paraId="18507646" w14:textId="77777777" w:rsidTr="003A0078">
        <w:tc>
          <w:tcPr>
            <w:tcW w:w="1980" w:type="dxa"/>
            <w:vAlign w:val="center"/>
          </w:tcPr>
          <w:p w14:paraId="6B198597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varTypeAndBit</w:t>
            </w:r>
            <w:proofErr w:type="spellEnd"/>
          </w:p>
        </w:tc>
        <w:tc>
          <w:tcPr>
            <w:tcW w:w="1701" w:type="dxa"/>
            <w:vAlign w:val="center"/>
          </w:tcPr>
          <w:p w14:paraId="4D26EC10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  <w:proofErr w:type="spellEnd"/>
          </w:p>
        </w:tc>
        <w:tc>
          <w:tcPr>
            <w:tcW w:w="5665" w:type="dxa"/>
            <w:vAlign w:val="center"/>
          </w:tcPr>
          <w:p w14:paraId="693B058A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 xml:space="preserve">Тип переменной 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 xml:space="preserve"> (бит, слово, двойное слово) и смещение бита</w:t>
            </w:r>
          </w:p>
        </w:tc>
      </w:tr>
      <w:tr w:rsidR="007C1BCE" w14:paraId="61021255" w14:textId="77777777" w:rsidTr="003A0078">
        <w:tc>
          <w:tcPr>
            <w:tcW w:w="1980" w:type="dxa"/>
            <w:vAlign w:val="center"/>
          </w:tcPr>
          <w:p w14:paraId="61D60790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readFunction</w:t>
            </w:r>
            <w:proofErr w:type="spellEnd"/>
          </w:p>
        </w:tc>
        <w:tc>
          <w:tcPr>
            <w:tcW w:w="1701" w:type="dxa"/>
            <w:vAlign w:val="center"/>
          </w:tcPr>
          <w:p w14:paraId="6AECF8A0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  <w:proofErr w:type="spellEnd"/>
          </w:p>
        </w:tc>
        <w:tc>
          <w:tcPr>
            <w:tcW w:w="5665" w:type="dxa"/>
            <w:vAlign w:val="center"/>
          </w:tcPr>
          <w:p w14:paraId="200AFFBF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 xml:space="preserve">Код функции чтения 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</w:p>
        </w:tc>
      </w:tr>
      <w:tr w:rsidR="007C1BCE" w14:paraId="55B9A357" w14:textId="77777777" w:rsidTr="003A0078">
        <w:tc>
          <w:tcPr>
            <w:tcW w:w="1980" w:type="dxa"/>
            <w:vAlign w:val="center"/>
          </w:tcPr>
          <w:p w14:paraId="27863FD1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writeFunction</w:t>
            </w:r>
            <w:proofErr w:type="spellEnd"/>
          </w:p>
        </w:tc>
        <w:tc>
          <w:tcPr>
            <w:tcW w:w="1701" w:type="dxa"/>
            <w:vAlign w:val="center"/>
          </w:tcPr>
          <w:p w14:paraId="644AEED8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  <w:proofErr w:type="spellEnd"/>
          </w:p>
        </w:tc>
        <w:tc>
          <w:tcPr>
            <w:tcW w:w="5665" w:type="dxa"/>
            <w:vAlign w:val="center"/>
          </w:tcPr>
          <w:p w14:paraId="29B9BDF8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 xml:space="preserve">Код функции записи 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</w:p>
        </w:tc>
      </w:tr>
      <w:tr w:rsidR="007C1BCE" w14:paraId="7E72F795" w14:textId="77777777" w:rsidTr="003A0078">
        <w:tc>
          <w:tcPr>
            <w:tcW w:w="1980" w:type="dxa"/>
            <w:vAlign w:val="center"/>
          </w:tcPr>
          <w:p w14:paraId="4DBC2F0D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timer</w:t>
            </w:r>
            <w:proofErr w:type="spellEnd"/>
          </w:p>
        </w:tc>
        <w:tc>
          <w:tcPr>
            <w:tcW w:w="1701" w:type="dxa"/>
            <w:vAlign w:val="center"/>
          </w:tcPr>
          <w:p w14:paraId="4765D585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  <w:proofErr w:type="spellEnd"/>
          </w:p>
        </w:tc>
        <w:tc>
          <w:tcPr>
            <w:tcW w:w="5665" w:type="dxa"/>
            <w:vAlign w:val="center"/>
          </w:tcPr>
          <w:p w14:paraId="28BD3A51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Флаги: чтение/запись по изменению</w:t>
            </w:r>
          </w:p>
        </w:tc>
      </w:tr>
      <w:tr w:rsidR="007C1BCE" w14:paraId="3FEB1C64" w14:textId="77777777" w:rsidTr="003A0078">
        <w:tc>
          <w:tcPr>
            <w:tcW w:w="1980" w:type="dxa"/>
            <w:vAlign w:val="center"/>
          </w:tcPr>
          <w:p w14:paraId="1B911E3F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evRead</w:t>
            </w:r>
            <w:proofErr w:type="spellEnd"/>
          </w:p>
        </w:tc>
        <w:tc>
          <w:tcPr>
            <w:tcW w:w="1701" w:type="dxa"/>
            <w:vAlign w:val="center"/>
          </w:tcPr>
          <w:p w14:paraId="294207F7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65" w:type="dxa"/>
            <w:vAlign w:val="center"/>
          </w:tcPr>
          <w:p w14:paraId="65386798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чтения в глобальном буфере</w:t>
            </w:r>
          </w:p>
        </w:tc>
      </w:tr>
      <w:tr w:rsidR="007C1BCE" w14:paraId="776A9662" w14:textId="77777777" w:rsidTr="003A0078">
        <w:tc>
          <w:tcPr>
            <w:tcW w:w="1980" w:type="dxa"/>
            <w:vAlign w:val="center"/>
          </w:tcPr>
          <w:p w14:paraId="39AD10EE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evWrite</w:t>
            </w:r>
            <w:proofErr w:type="spellEnd"/>
          </w:p>
        </w:tc>
        <w:tc>
          <w:tcPr>
            <w:tcW w:w="1701" w:type="dxa"/>
            <w:vAlign w:val="center"/>
          </w:tcPr>
          <w:p w14:paraId="3F6F43D1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65" w:type="dxa"/>
            <w:vAlign w:val="center"/>
          </w:tcPr>
          <w:p w14:paraId="2A897C19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записи в глобальном буфере</w:t>
            </w:r>
          </w:p>
        </w:tc>
      </w:tr>
      <w:tr w:rsidR="007C1BCE" w14:paraId="345CB1EF" w14:textId="77777777" w:rsidTr="003A0078">
        <w:tc>
          <w:tcPr>
            <w:tcW w:w="1980" w:type="dxa"/>
            <w:vAlign w:val="center"/>
          </w:tcPr>
          <w:p w14:paraId="4F181C7F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701" w:type="dxa"/>
            <w:vAlign w:val="center"/>
          </w:tcPr>
          <w:p w14:paraId="6B0A0761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65" w:type="dxa"/>
            <w:vAlign w:val="center"/>
          </w:tcPr>
          <w:p w14:paraId="7ACA0CDF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статус переменной в глобальном буфере</w:t>
            </w:r>
          </w:p>
        </w:tc>
      </w:tr>
      <w:tr w:rsidR="007C1BCE" w14:paraId="07777703" w14:textId="77777777" w:rsidTr="003A0078">
        <w:tc>
          <w:tcPr>
            <w:tcW w:w="1980" w:type="dxa"/>
            <w:vAlign w:val="center"/>
          </w:tcPr>
          <w:p w14:paraId="6322FF74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spellEnd"/>
          </w:p>
        </w:tc>
        <w:tc>
          <w:tcPr>
            <w:tcW w:w="1701" w:type="dxa"/>
            <w:vAlign w:val="center"/>
          </w:tcPr>
          <w:p w14:paraId="50AEF8FB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65" w:type="dxa"/>
            <w:vAlign w:val="center"/>
          </w:tcPr>
          <w:p w14:paraId="639287FA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данные переменной в глобальном буфере</w:t>
            </w:r>
          </w:p>
        </w:tc>
      </w:tr>
      <w:tr w:rsidR="007C1BCE" w14:paraId="539A345A" w14:textId="77777777" w:rsidTr="003A0078">
        <w:tc>
          <w:tcPr>
            <w:tcW w:w="1980" w:type="dxa"/>
            <w:vAlign w:val="center"/>
          </w:tcPr>
          <w:p w14:paraId="0D1D64DE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1701" w:type="dxa"/>
            <w:vAlign w:val="center"/>
          </w:tcPr>
          <w:p w14:paraId="3BB343A8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  <w:proofErr w:type="spellEnd"/>
          </w:p>
        </w:tc>
        <w:tc>
          <w:tcPr>
            <w:tcW w:w="5665" w:type="dxa"/>
            <w:vAlign w:val="center"/>
          </w:tcPr>
          <w:p w14:paraId="673767E9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Количество переменных в запросе</w:t>
            </w:r>
          </w:p>
        </w:tc>
      </w:tr>
      <w:tr w:rsidR="007C1BCE" w14:paraId="66A6A5EA" w14:textId="77777777" w:rsidTr="003A0078">
        <w:tc>
          <w:tcPr>
            <w:tcW w:w="1980" w:type="dxa"/>
            <w:vAlign w:val="center"/>
          </w:tcPr>
          <w:p w14:paraId="5DD75150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startRegister</w:t>
            </w:r>
            <w:proofErr w:type="spellEnd"/>
          </w:p>
        </w:tc>
        <w:tc>
          <w:tcPr>
            <w:tcW w:w="1701" w:type="dxa"/>
            <w:vAlign w:val="center"/>
          </w:tcPr>
          <w:p w14:paraId="28574421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  <w:proofErr w:type="spellEnd"/>
          </w:p>
        </w:tc>
        <w:tc>
          <w:tcPr>
            <w:tcW w:w="5665" w:type="dxa"/>
            <w:vAlign w:val="center"/>
          </w:tcPr>
          <w:p w14:paraId="36DD6634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 xml:space="preserve">Начальный регистр 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</w:p>
        </w:tc>
      </w:tr>
      <w:tr w:rsidR="007C1BCE" w14:paraId="4FC59A44" w14:textId="77777777" w:rsidTr="003A0078">
        <w:tc>
          <w:tcPr>
            <w:tcW w:w="1980" w:type="dxa"/>
            <w:vAlign w:val="center"/>
          </w:tcPr>
          <w:p w14:paraId="2237F7B9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startRegister</w:t>
            </w:r>
            <w:proofErr w:type="spellEnd"/>
          </w:p>
        </w:tc>
        <w:tc>
          <w:tcPr>
            <w:tcW w:w="1701" w:type="dxa"/>
            <w:vAlign w:val="center"/>
          </w:tcPr>
          <w:p w14:paraId="58273565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  <w:proofErr w:type="spellEnd"/>
          </w:p>
        </w:tc>
        <w:tc>
          <w:tcPr>
            <w:tcW w:w="5665" w:type="dxa"/>
            <w:vAlign w:val="center"/>
          </w:tcPr>
          <w:p w14:paraId="73383E94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 xml:space="preserve">Начальный регистр 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</w:p>
        </w:tc>
      </w:tr>
      <w:tr w:rsidR="007C1BCE" w14:paraId="25A4749A" w14:textId="77777777" w:rsidTr="003A0078">
        <w:tc>
          <w:tcPr>
            <w:tcW w:w="1980" w:type="dxa"/>
            <w:vAlign w:val="center"/>
          </w:tcPr>
          <w:p w14:paraId="6ABC0F1F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globalVariables</w:t>
            </w:r>
            <w:proofErr w:type="spellEnd"/>
          </w:p>
        </w:tc>
        <w:tc>
          <w:tcPr>
            <w:tcW w:w="1701" w:type="dxa"/>
            <w:vAlign w:val="center"/>
          </w:tcPr>
          <w:p w14:paraId="4B9D1218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GlobalVariableDictionary</w:t>
            </w:r>
            <w:proofErr w:type="spellEnd"/>
          </w:p>
        </w:tc>
        <w:tc>
          <w:tcPr>
            <w:tcW w:w="5665" w:type="dxa"/>
            <w:vAlign w:val="center"/>
          </w:tcPr>
          <w:p w14:paraId="63CC09E5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Словарь глобальных переменных</w:t>
            </w:r>
          </w:p>
        </w:tc>
      </w:tr>
      <w:tr w:rsidR="007C1BCE" w14:paraId="5DFA4EBC" w14:textId="77777777" w:rsidTr="003A0078">
        <w:tc>
          <w:tcPr>
            <w:tcW w:w="1980" w:type="dxa"/>
            <w:vAlign w:val="center"/>
          </w:tcPr>
          <w:p w14:paraId="311A0CB1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variableInfo</w:t>
            </w:r>
            <w:proofErr w:type="spellEnd"/>
          </w:p>
        </w:tc>
        <w:tc>
          <w:tcPr>
            <w:tcW w:w="1701" w:type="dxa"/>
            <w:vAlign w:val="center"/>
          </w:tcPr>
          <w:p w14:paraId="4F65A67C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IModbusVariableInfo</w:t>
            </w:r>
            <w:proofErr w:type="spellEnd"/>
          </w:p>
        </w:tc>
        <w:tc>
          <w:tcPr>
            <w:tcW w:w="5665" w:type="dxa"/>
            <w:vAlign w:val="center"/>
          </w:tcPr>
          <w:p w14:paraId="09B0C821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 xml:space="preserve">Ссылка на объект переменной 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</w:p>
        </w:tc>
      </w:tr>
      <w:tr w:rsidR="007C1BCE" w14:paraId="11E6BB20" w14:textId="77777777" w:rsidTr="003A0078">
        <w:tc>
          <w:tcPr>
            <w:tcW w:w="1980" w:type="dxa"/>
            <w:vAlign w:val="center"/>
          </w:tcPr>
          <w:p w14:paraId="66AB7DB4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variableIds</w:t>
            </w:r>
            <w:proofErr w:type="spellEnd"/>
          </w:p>
        </w:tc>
        <w:tc>
          <w:tcPr>
            <w:tcW w:w="1701" w:type="dxa"/>
            <w:vAlign w:val="center"/>
          </w:tcPr>
          <w:p w14:paraId="5C024273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IReadOnlyList</w:t>
            </w:r>
            <w:proofErr w:type="spellEnd"/>
          </w:p>
        </w:tc>
        <w:tc>
          <w:tcPr>
            <w:tcW w:w="5665" w:type="dxa"/>
            <w:vAlign w:val="center"/>
          </w:tcPr>
          <w:p w14:paraId="5DBC0A5F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Список идентификаторов переменных, участвующих в запросе</w:t>
            </w:r>
          </w:p>
        </w:tc>
      </w:tr>
      <w:tr w:rsidR="007C1BCE" w14:paraId="2F5C26E7" w14:textId="77777777" w:rsidTr="003A0078">
        <w:tc>
          <w:tcPr>
            <w:tcW w:w="1980" w:type="dxa"/>
            <w:vAlign w:val="center"/>
          </w:tcPr>
          <w:p w14:paraId="5BA58195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evReadVariable</w:t>
            </w:r>
            <w:proofErr w:type="spellEnd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, 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evWriteVariable</w:t>
            </w:r>
            <w:proofErr w:type="spellEnd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, _</w:t>
            </w: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statusVariable</w:t>
            </w:r>
            <w:proofErr w:type="spellEnd"/>
          </w:p>
        </w:tc>
        <w:tc>
          <w:tcPr>
            <w:tcW w:w="1701" w:type="dxa"/>
            <w:vAlign w:val="center"/>
          </w:tcPr>
          <w:p w14:paraId="77690B7D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IRealVariable</w:t>
            </w:r>
            <w:proofErr w:type="spellEnd"/>
          </w:p>
        </w:tc>
        <w:tc>
          <w:tcPr>
            <w:tcW w:w="5665" w:type="dxa"/>
            <w:vAlign w:val="center"/>
          </w:tcPr>
          <w:p w14:paraId="13EABCDD" w14:textId="77777777"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Связанные объекты для записи/чтения данных и событий</w:t>
            </w:r>
          </w:p>
        </w:tc>
      </w:tr>
    </w:tbl>
    <w:p w14:paraId="7D4D43BB" w14:textId="77777777" w:rsidR="007C1BCE" w:rsidRDefault="007C1BCE" w:rsidP="007C1BCE">
      <w:pPr>
        <w:rPr>
          <w:lang w:eastAsia="ru-RU"/>
        </w:rPr>
      </w:pPr>
    </w:p>
    <w:p w14:paraId="182C58A5" w14:textId="77777777" w:rsidR="007C1BCE" w:rsidRPr="009845B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</w:t>
      </w:r>
      <w:r w:rsidRPr="009845B8">
        <w:rPr>
          <w:rFonts w:ascii="Times New Roman" w:hAnsi="Times New Roman" w:cs="Times New Roman"/>
          <w:sz w:val="24"/>
          <w:szCs w:val="24"/>
        </w:rPr>
        <w:t>:</w:t>
      </w:r>
    </w:p>
    <w:p w14:paraId="78516138" w14:textId="77777777" w:rsidR="006D468F" w:rsidRPr="00E61630" w:rsidRDefault="006D468F" w:rsidP="009845B8">
      <w:pPr>
        <w:pStyle w:val="a8"/>
        <w:numPr>
          <w:ilvl w:val="0"/>
          <w:numId w:val="1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 xml:space="preserve">инициализация, при которой методы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FromVariable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FromGroup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 xml:space="preserve"> создают экземпляр класса, связывая переменные с порядком, типом, функциями и регистрами;</w:t>
      </w:r>
    </w:p>
    <w:p w14:paraId="650B92C9" w14:textId="77777777" w:rsidR="006D468F" w:rsidRPr="00E61630" w:rsidRDefault="006D468F" w:rsidP="009845B8">
      <w:pPr>
        <w:pStyle w:val="a8"/>
        <w:numPr>
          <w:ilvl w:val="0"/>
          <w:numId w:val="1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 xml:space="preserve">определение типа переменной: в методе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Initialize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 xml:space="preserve"> определяется тип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Bit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 xml:space="preserve">, Word,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Dword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>) в зависимости от типа данных переменной (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 xml:space="preserve">, Long,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>) и количества регистров;</w:t>
      </w:r>
    </w:p>
    <w:p w14:paraId="080B0329" w14:textId="77777777" w:rsidR="006D468F" w:rsidRPr="00E61630" w:rsidRDefault="006D468F" w:rsidP="009845B8">
      <w:pPr>
        <w:pStyle w:val="a8"/>
        <w:numPr>
          <w:ilvl w:val="0"/>
          <w:numId w:val="1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>установка функций чтения/записи, где флаг _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 xml:space="preserve"> указывает, участвует ли переменная в операции чтения или записи, включая запись по изменению;</w:t>
      </w:r>
    </w:p>
    <w:p w14:paraId="29850314" w14:textId="77777777" w:rsidR="006D468F" w:rsidRPr="00E61630" w:rsidRDefault="006D468F" w:rsidP="009845B8">
      <w:pPr>
        <w:pStyle w:val="a8"/>
        <w:numPr>
          <w:ilvl w:val="0"/>
          <w:numId w:val="1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 xml:space="preserve">анализ переменных, выполняемый методом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>, который получает доступ к глобальным переменным через ISeries200BuilderFacade и проверяет корректность ссылок;</w:t>
      </w:r>
    </w:p>
    <w:p w14:paraId="6ED3DF2B" w14:textId="77777777" w:rsidR="006D468F" w:rsidRPr="00E05F2E" w:rsidRDefault="006D468F" w:rsidP="009845B8">
      <w:pPr>
        <w:pStyle w:val="a8"/>
        <w:numPr>
          <w:ilvl w:val="0"/>
          <w:numId w:val="1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 xml:space="preserve">формирование бинарного запроса методом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 xml:space="preserve">, который создаёт указатели на память и готовит данные для компиляции в бинарный </w:t>
      </w:r>
      <w:proofErr w:type="spellStart"/>
      <w:r w:rsidRPr="006D468F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6D468F">
        <w:rPr>
          <w:rFonts w:ascii="Times New Roman" w:hAnsi="Times New Roman" w:cs="Times New Roman"/>
          <w:sz w:val="24"/>
          <w:szCs w:val="24"/>
        </w:rPr>
        <w:t>-запрос.</w:t>
      </w:r>
    </w:p>
    <w:p w14:paraId="51256AB5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14:paraId="237B85C9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Pr="00E05F2E">
        <w:rPr>
          <w:rFonts w:ascii="Times New Roman" w:hAnsi="Times New Roman" w:cs="Times New Roman"/>
          <w:sz w:val="24"/>
          <w:szCs w:val="24"/>
        </w:rPr>
        <w:t xml:space="preserve">ранит всю информацию о переменной или группе переменных и подготавливает её для формирования корректного </w:t>
      </w:r>
      <w:proofErr w:type="spellStart"/>
      <w:r w:rsidRPr="00E05F2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05F2E">
        <w:rPr>
          <w:rFonts w:ascii="Times New Roman" w:hAnsi="Times New Roman" w:cs="Times New Roman"/>
          <w:sz w:val="24"/>
          <w:szCs w:val="24"/>
        </w:rPr>
        <w:t>-запроса в бинарном виде.</w:t>
      </w:r>
    </w:p>
    <w:p w14:paraId="54C8364D" w14:textId="77777777" w:rsidR="007C1BCE" w:rsidRPr="00E05F2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D8105A" w14:textId="77777777" w:rsidR="007C1BCE" w:rsidRPr="001629EA" w:rsidRDefault="007C1BCE" w:rsidP="00D92FA8">
      <w:pPr>
        <w:pStyle w:val="3"/>
        <w:spacing w:after="0" w:afterAutospacing="0" w:line="360" w:lineRule="auto"/>
        <w:rPr>
          <w:b w:val="0"/>
          <w:smallCaps/>
          <w:szCs w:val="28"/>
        </w:rPr>
      </w:pPr>
      <w:bookmarkStart w:id="56" w:name="_Toc219061212"/>
      <w:r w:rsidRPr="001629EA">
        <w:rPr>
          <w:smallCaps/>
          <w:szCs w:val="28"/>
        </w:rPr>
        <w:lastRenderedPageBreak/>
        <w:t xml:space="preserve">3.1.2 </w:t>
      </w:r>
      <w:r w:rsidRPr="00FE080A">
        <w:rPr>
          <w:smallCaps/>
          <w:szCs w:val="28"/>
        </w:rPr>
        <w:t>Класс</w:t>
      </w:r>
      <w:r w:rsidRPr="001629EA">
        <w:rPr>
          <w:smallCaps/>
          <w:szCs w:val="28"/>
        </w:rPr>
        <w:t xml:space="preserve"> </w:t>
      </w:r>
      <w:proofErr w:type="spellStart"/>
      <w:r w:rsidR="006733A4">
        <w:rPr>
          <w:smallCaps/>
          <w:szCs w:val="28"/>
          <w:lang w:val="en-US"/>
        </w:rPr>
        <w:t>RequestOrchestrationService</w:t>
      </w:r>
      <w:bookmarkEnd w:id="56"/>
      <w:proofErr w:type="spellEnd"/>
    </w:p>
    <w:p w14:paraId="3EF80125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6733A4">
        <w:rPr>
          <w:rFonts w:ascii="Times New Roman" w:hAnsi="Times New Roman" w:cs="Times New Roman"/>
          <w:b/>
          <w:bCs/>
          <w:sz w:val="24"/>
          <w:szCs w:val="24"/>
        </w:rPr>
        <w:t>RequestOrchestrationService</w:t>
      </w:r>
      <w:proofErr w:type="spellEnd"/>
      <w:r w:rsidRPr="006C41B8">
        <w:rPr>
          <w:rFonts w:ascii="Times New Roman" w:hAnsi="Times New Roman" w:cs="Times New Roman"/>
          <w:sz w:val="24"/>
          <w:szCs w:val="24"/>
        </w:rPr>
        <w:t xml:space="preserve"> отвечает за формирование итогового набора </w:t>
      </w:r>
      <w:proofErr w:type="spellStart"/>
      <w:r w:rsidRPr="006C41B8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6C41B8">
        <w:rPr>
          <w:rFonts w:ascii="Times New Roman" w:hAnsi="Times New Roman" w:cs="Times New Roman"/>
          <w:sz w:val="24"/>
          <w:szCs w:val="24"/>
        </w:rPr>
        <w:t>-запросов, объединяя переменные по признакам использования, режимам (чтение/запись), а также совместимости адресов и функций.</w:t>
      </w:r>
    </w:p>
    <w:p w14:paraId="4B50C7FA" w14:textId="77777777"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RequestBatch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>Builder</w:t>
      </w:r>
      <w:proofErr w:type="spellEnd"/>
    </w:p>
    <w:p w14:paraId="75148BFF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RequestOrchestrationService</w:t>
      </w:r>
      <w:proofErr w:type="spellEnd"/>
    </w:p>
    <w:p w14:paraId="304BAF1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289167D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CreateRequests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4030B36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IVariableSource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GlobalVariableDictionary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managerGlobalVariables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</w:p>
    <w:p w14:paraId="275EF871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016DDD3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managerGlobalVariables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6ECC82D6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C42F4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CreateGroupRequests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F5571A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spellStart"/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maxRegisterCount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IVariableSource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2BF617D8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GlobalVariableDictionary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managerGlobalVariables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 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AFD7CD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9AAB62C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orderGenerator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VariableSorter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51B71B3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8E5D75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filteredSortedVariables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481F87E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926F13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6006CA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953FEF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668C5C3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spellEnd"/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C778BA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1346566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7222BF96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maxRegisterCount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A1CCCE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protocol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</w:t>
      </w:r>
    </w:p>
    <w:p w14:paraId="7DEDE46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RtuProtocolLimitProvider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A5F3FFF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AsciiProtocolLimitProvider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2326DCB3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4ED884F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7930AE7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F160F57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C576B2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0B5817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E34A013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managerGlobalVariables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53EDDDAE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75E4D47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7C77A4E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2AABD03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C5E90B7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2E276B2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4F0900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filteredSortedVariables</w:t>
      </w:r>
      <w:proofErr w:type="spellEnd"/>
    </w:p>
    <w:p w14:paraId="4BD28F6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7D405B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4BEBDFCC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32F5764B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DC7E547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</w:t>
      </w:r>
    </w:p>
    <w:p w14:paraId="48B399F4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2D25F238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3CA1A40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B5DBCCE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620DD1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5CF76CD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filteredSortedVariables</w:t>
      </w:r>
      <w:proofErr w:type="spellEnd"/>
    </w:p>
    <w:p w14:paraId="630D8B95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14:paraId="19B0CFAA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2F1B5BE4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47A0F6F8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052F6A54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70ED104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GetOrderNumber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</w:t>
      </w:r>
    </w:p>
    <w:p w14:paraId="5E753847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1FCF3FA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028A525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GetOrderNumber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IModbusVariableInfo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25468C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B44DA08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readVariable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proofErr w:type="spellEnd"/>
    </w:p>
    <w:p w14:paraId="7B6D5E2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FirstOrDefault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DC160DF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</w:p>
    <w:p w14:paraId="6EAE241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29ABD22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FAA4B22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31121D6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34BB0F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9D18DC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73856FF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76E305B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941E3FA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FD3F49D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315C228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BuildGroupFromVariables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6A623E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EBC6D5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BACE2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283DFE6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8314EB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6A50230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351F17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9A9FA3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BuildGroupFromVariables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8F1C7F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E91CF8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AD29A9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BuildGroupFromVariables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C80C5E7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3351A38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73B8E04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2C407B8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568F6A2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IsOrderConflict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66CA880E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2D26DD0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14:paraId="5DCB672E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F422667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7C83455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8C5E7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2110745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14:paraId="1250CE91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11144C0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14:paraId="4E875CCE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();}</w:t>
      </w:r>
    </w:p>
    <w:p w14:paraId="3A00299F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34989F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IsOrderConflict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73F5E7E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518C85D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2CB614A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F6034FE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8DDB756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CCF2787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22C0BE3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ED0AC86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6777F33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157B54C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CD3026B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10AC99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proofErr w:type="spellEnd"/>
    </w:p>
    <w:p w14:paraId="68BA285F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GroupBy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48ABA698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SelectMany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ProcessGroup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()));</w:t>
      </w:r>
    </w:p>
    <w:p w14:paraId="7C22E623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1E3D382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ProcessGroup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C3619BC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28636A2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</w:p>
    <w:p w14:paraId="31EAD013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CreateMergedGroup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14:paraId="183D3FF9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00CBE97C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))}</w:t>
      </w:r>
    </w:p>
    <w:p w14:paraId="29C8EC1A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14:paraId="1C1661D0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1B328AA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CreateMergedGroup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712BD783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9F7A54E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6C8D61FF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06F56A7A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0028119" w14:textId="77777777" w:rsidR="007C1BCE" w:rsidRPr="001629E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);}}}</w:t>
      </w:r>
    </w:p>
    <w:p w14:paraId="4B1F4717" w14:textId="77777777" w:rsidR="007C1BCE" w:rsidRPr="00CD69AD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F7213D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выбора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решения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8C2D981" w14:textId="77777777" w:rsidR="0018271D" w:rsidRPr="006C41B8" w:rsidRDefault="0018271D" w:rsidP="0041443F">
      <w:pPr>
        <w:pStyle w:val="a8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71D">
        <w:rPr>
          <w:rFonts w:ascii="Times New Roman" w:hAnsi="Times New Roman" w:cs="Times New Roman"/>
          <w:sz w:val="24"/>
          <w:szCs w:val="24"/>
        </w:rPr>
        <w:t>инкапсуляция сложной логики группировки, при которой класс скрывает внутренние проверки и сортировки, предоставляя простой интерфейс;</w:t>
      </w:r>
    </w:p>
    <w:p w14:paraId="161F1A7C" w14:textId="77777777" w:rsidR="0018271D" w:rsidRPr="006C41B8" w:rsidRDefault="0018271D" w:rsidP="0041443F">
      <w:pPr>
        <w:pStyle w:val="a8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71D">
        <w:rPr>
          <w:rFonts w:ascii="Times New Roman" w:hAnsi="Times New Roman" w:cs="Times New Roman"/>
          <w:sz w:val="24"/>
          <w:szCs w:val="24"/>
        </w:rPr>
        <w:t xml:space="preserve">разделение ответственности: </w:t>
      </w:r>
      <w:proofErr w:type="spellStart"/>
      <w:r w:rsidRPr="0018271D">
        <w:rPr>
          <w:rFonts w:ascii="Times New Roman" w:hAnsi="Times New Roman" w:cs="Times New Roman"/>
          <w:sz w:val="24"/>
          <w:szCs w:val="24"/>
        </w:rPr>
        <w:t>RequestBatchBuilder</w:t>
      </w:r>
      <w:proofErr w:type="spellEnd"/>
      <w:r w:rsidRPr="0018271D">
        <w:rPr>
          <w:rFonts w:ascii="Times New Roman" w:hAnsi="Times New Roman" w:cs="Times New Roman"/>
          <w:sz w:val="24"/>
          <w:szCs w:val="24"/>
        </w:rPr>
        <w:t xml:space="preserve"> отвечает за детали формирования группы, а </w:t>
      </w:r>
      <w:proofErr w:type="spellStart"/>
      <w:r w:rsidRPr="0018271D">
        <w:rPr>
          <w:rFonts w:ascii="Times New Roman" w:hAnsi="Times New Roman" w:cs="Times New Roman"/>
          <w:sz w:val="24"/>
          <w:szCs w:val="24"/>
        </w:rPr>
        <w:t>RequestOrchestrationService</w:t>
      </w:r>
      <w:proofErr w:type="spellEnd"/>
      <w:r w:rsidRPr="0018271D">
        <w:rPr>
          <w:rFonts w:ascii="Times New Roman" w:hAnsi="Times New Roman" w:cs="Times New Roman"/>
          <w:sz w:val="24"/>
          <w:szCs w:val="24"/>
        </w:rPr>
        <w:t xml:space="preserve"> управляет общим процессом;</w:t>
      </w:r>
    </w:p>
    <w:p w14:paraId="4247BABF" w14:textId="77777777" w:rsidR="0018271D" w:rsidRPr="006C41B8" w:rsidRDefault="0018271D" w:rsidP="0041443F">
      <w:pPr>
        <w:pStyle w:val="a8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71D">
        <w:rPr>
          <w:rFonts w:ascii="Times New Roman" w:hAnsi="Times New Roman" w:cs="Times New Roman"/>
          <w:sz w:val="24"/>
          <w:szCs w:val="24"/>
        </w:rPr>
        <w:t>оптимизация производительности за счёт однократного выполнения фильтрации и сортировки переменных, что снижает нагрузку при большом количестве тегов;</w:t>
      </w:r>
    </w:p>
    <w:p w14:paraId="54D417F6" w14:textId="77777777" w:rsidR="0018271D" w:rsidRDefault="0018271D" w:rsidP="0041443F">
      <w:pPr>
        <w:pStyle w:val="a8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71D">
        <w:rPr>
          <w:rFonts w:ascii="Times New Roman" w:hAnsi="Times New Roman" w:cs="Times New Roman"/>
          <w:sz w:val="24"/>
          <w:szCs w:val="24"/>
        </w:rPr>
        <w:t xml:space="preserve">расширяемость, позволяющая легко адаптировать реализацию под разные протоколы (RTU/ASCII), задаваемые через интерфейс </w:t>
      </w:r>
      <w:proofErr w:type="spellStart"/>
      <w:r w:rsidRPr="0018271D">
        <w:rPr>
          <w:rFonts w:ascii="Times New Roman" w:hAnsi="Times New Roman" w:cs="Times New Roman"/>
          <w:sz w:val="24"/>
          <w:szCs w:val="24"/>
        </w:rPr>
        <w:t>IProtocolLimitProvider</w:t>
      </w:r>
      <w:proofErr w:type="spellEnd"/>
      <w:r w:rsidRPr="0018271D">
        <w:rPr>
          <w:rFonts w:ascii="Times New Roman" w:hAnsi="Times New Roman" w:cs="Times New Roman"/>
          <w:sz w:val="24"/>
          <w:szCs w:val="24"/>
        </w:rPr>
        <w:t>.</w:t>
      </w:r>
    </w:p>
    <w:p w14:paraId="67A82BC1" w14:textId="77777777" w:rsidR="007C1BC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9A380D4" w14:textId="77777777"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proofErr w:type="spellStart"/>
      <w:r w:rsidR="006733A4">
        <w:rPr>
          <w:rFonts w:ascii="Times New Roman" w:hAnsi="Times New Roman" w:cs="Times New Roman"/>
          <w:bCs/>
          <w:sz w:val="24"/>
          <w:szCs w:val="24"/>
        </w:rPr>
        <w:t>RequestBatch</w:t>
      </w:r>
      <w:r w:rsidRPr="00956990">
        <w:rPr>
          <w:rFonts w:ascii="Times New Roman" w:hAnsi="Times New Roman" w:cs="Times New Roman"/>
          <w:bCs/>
          <w:sz w:val="24"/>
          <w:szCs w:val="24"/>
        </w:rPr>
        <w:t>Builder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3"/>
        <w:gridCol w:w="2816"/>
        <w:gridCol w:w="3727"/>
      </w:tblGrid>
      <w:tr w:rsidR="007C1BCE" w14:paraId="0690DB2C" w14:textId="77777777" w:rsidTr="003A0078">
        <w:tc>
          <w:tcPr>
            <w:tcW w:w="2803" w:type="dxa"/>
            <w:vAlign w:val="center"/>
          </w:tcPr>
          <w:p w14:paraId="50920634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816" w:type="dxa"/>
            <w:vAlign w:val="center"/>
          </w:tcPr>
          <w:p w14:paraId="0D04D3C8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727" w:type="dxa"/>
            <w:vAlign w:val="center"/>
          </w:tcPr>
          <w:p w14:paraId="0D3D5FCC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7C1BCE" w14:paraId="16CFEE8B" w14:textId="77777777" w:rsidTr="003A0078">
        <w:tc>
          <w:tcPr>
            <w:tcW w:w="2803" w:type="dxa"/>
            <w:vAlign w:val="center"/>
          </w:tcPr>
          <w:p w14:paraId="7E34D416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CreateRequests</w:t>
            </w:r>
            <w:proofErr w:type="spellEnd"/>
          </w:p>
        </w:tc>
        <w:tc>
          <w:tcPr>
            <w:tcW w:w="2816" w:type="dxa"/>
            <w:vAlign w:val="center"/>
          </w:tcPr>
          <w:p w14:paraId="4BB95D88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Создание одиночных запросов</w:t>
            </w:r>
          </w:p>
        </w:tc>
        <w:tc>
          <w:tcPr>
            <w:tcW w:w="3727" w:type="dxa"/>
            <w:vAlign w:val="center"/>
          </w:tcPr>
          <w:p w14:paraId="214608E5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Формирует запросы для каждой переменной без группировки</w:t>
            </w:r>
          </w:p>
        </w:tc>
      </w:tr>
      <w:tr w:rsidR="007C1BCE" w14:paraId="00E25B9B" w14:textId="77777777" w:rsidTr="003A0078">
        <w:tc>
          <w:tcPr>
            <w:tcW w:w="2803" w:type="dxa"/>
            <w:vAlign w:val="center"/>
          </w:tcPr>
          <w:p w14:paraId="41FF0A8F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CreateGroupRequests</w:t>
            </w:r>
            <w:proofErr w:type="spellEnd"/>
          </w:p>
        </w:tc>
        <w:tc>
          <w:tcPr>
            <w:tcW w:w="2816" w:type="dxa"/>
            <w:vAlign w:val="center"/>
          </w:tcPr>
          <w:p w14:paraId="7044F566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Формирование групповых запросов</w:t>
            </w:r>
          </w:p>
        </w:tc>
        <w:tc>
          <w:tcPr>
            <w:tcW w:w="3727" w:type="dxa"/>
            <w:vAlign w:val="center"/>
          </w:tcPr>
          <w:p w14:paraId="20874803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Строит оптимальные группы на основе фильтрации, сортировки и проверки ограничений</w:t>
            </w:r>
          </w:p>
        </w:tc>
      </w:tr>
      <w:tr w:rsidR="007C1BCE" w14:paraId="1C5E686F" w14:textId="77777777" w:rsidTr="003A0078">
        <w:tc>
          <w:tcPr>
            <w:tcW w:w="2803" w:type="dxa"/>
            <w:vAlign w:val="center"/>
          </w:tcPr>
          <w:p w14:paraId="06E10BD9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BuildReadGroups</w:t>
            </w:r>
            <w:proofErr w:type="spellEnd"/>
          </w:p>
        </w:tc>
        <w:tc>
          <w:tcPr>
            <w:tcW w:w="2816" w:type="dxa"/>
            <w:vAlign w:val="center"/>
          </w:tcPr>
          <w:p w14:paraId="029042B4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чтения</w:t>
            </w:r>
          </w:p>
        </w:tc>
        <w:tc>
          <w:tcPr>
            <w:tcW w:w="3727" w:type="dxa"/>
            <w:vAlign w:val="center"/>
          </w:tcPr>
          <w:p w14:paraId="735B9B36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 xml:space="preserve">Настраивает </w:t>
            </w:r>
            <w:proofErr w:type="spellStart"/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билдер</w:t>
            </w:r>
            <w:proofErr w:type="spellEnd"/>
            <w:r w:rsidRPr="006C41B8">
              <w:rPr>
                <w:rFonts w:ascii="Times New Roman" w:hAnsi="Times New Roman" w:cs="Times New Roman"/>
                <w:sz w:val="24"/>
                <w:szCs w:val="24"/>
              </w:rPr>
              <w:t xml:space="preserve"> на режим чтения и объединяет переменные по адресам</w:t>
            </w:r>
          </w:p>
        </w:tc>
      </w:tr>
      <w:tr w:rsidR="007C1BCE" w14:paraId="7CB12AED" w14:textId="77777777" w:rsidTr="003A0078">
        <w:tc>
          <w:tcPr>
            <w:tcW w:w="2803" w:type="dxa"/>
            <w:vAlign w:val="center"/>
          </w:tcPr>
          <w:p w14:paraId="6CD93C38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BuildWriteGroups</w:t>
            </w:r>
            <w:proofErr w:type="spellEnd"/>
          </w:p>
        </w:tc>
        <w:tc>
          <w:tcPr>
            <w:tcW w:w="2816" w:type="dxa"/>
            <w:vAlign w:val="center"/>
          </w:tcPr>
          <w:p w14:paraId="64E81EA3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записи</w:t>
            </w:r>
          </w:p>
        </w:tc>
        <w:tc>
          <w:tcPr>
            <w:tcW w:w="3727" w:type="dxa"/>
            <w:vAlign w:val="center"/>
          </w:tcPr>
          <w:p w14:paraId="37EC3B71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 xml:space="preserve">Настраивает </w:t>
            </w:r>
            <w:proofErr w:type="spellStart"/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билдер</w:t>
            </w:r>
            <w:proofErr w:type="spellEnd"/>
            <w:r w:rsidRPr="006C41B8">
              <w:rPr>
                <w:rFonts w:ascii="Times New Roman" w:hAnsi="Times New Roman" w:cs="Times New Roman"/>
                <w:sz w:val="24"/>
                <w:szCs w:val="24"/>
              </w:rPr>
              <w:t xml:space="preserve"> на режим записи и объединяет переменные с возможностью изменения</w:t>
            </w:r>
          </w:p>
        </w:tc>
      </w:tr>
      <w:tr w:rsidR="007C1BCE" w14:paraId="7C948AE4" w14:textId="77777777" w:rsidTr="003A0078">
        <w:tc>
          <w:tcPr>
            <w:tcW w:w="2803" w:type="dxa"/>
            <w:vAlign w:val="center"/>
          </w:tcPr>
          <w:p w14:paraId="33C8ADE0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MergeCompatibleGroups</w:t>
            </w:r>
            <w:proofErr w:type="spellEnd"/>
          </w:p>
        </w:tc>
        <w:tc>
          <w:tcPr>
            <w:tcW w:w="2816" w:type="dxa"/>
            <w:vAlign w:val="center"/>
          </w:tcPr>
          <w:p w14:paraId="34C333E1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Слияние совместимых групп</w:t>
            </w:r>
          </w:p>
        </w:tc>
        <w:tc>
          <w:tcPr>
            <w:tcW w:w="3727" w:type="dxa"/>
            <w:vAlign w:val="center"/>
          </w:tcPr>
          <w:p w14:paraId="3FAA1FD8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пары чтение/запись в один запрос</w:t>
            </w:r>
          </w:p>
        </w:tc>
      </w:tr>
      <w:tr w:rsidR="007C1BCE" w14:paraId="4BC593BA" w14:textId="77777777" w:rsidTr="003A0078">
        <w:tc>
          <w:tcPr>
            <w:tcW w:w="2803" w:type="dxa"/>
            <w:vAlign w:val="center"/>
          </w:tcPr>
          <w:p w14:paraId="69A13C78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BuildGroupFromVariables</w:t>
            </w:r>
            <w:proofErr w:type="spellEnd"/>
          </w:p>
        </w:tc>
        <w:tc>
          <w:tcPr>
            <w:tcW w:w="2816" w:type="dxa"/>
            <w:vAlign w:val="center"/>
          </w:tcPr>
          <w:p w14:paraId="6999BA4F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Универсальный метод построения группы</w:t>
            </w:r>
          </w:p>
        </w:tc>
        <w:tc>
          <w:tcPr>
            <w:tcW w:w="3727" w:type="dxa"/>
            <w:vAlign w:val="center"/>
          </w:tcPr>
          <w:p w14:paraId="498D460F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Добавляет переменные последовательно, создавая новую группу при несоответствии условий</w:t>
            </w:r>
          </w:p>
        </w:tc>
      </w:tr>
      <w:tr w:rsidR="007C1BCE" w14:paraId="40950F3C" w14:textId="77777777" w:rsidTr="003A0078">
        <w:tc>
          <w:tcPr>
            <w:tcW w:w="2803" w:type="dxa"/>
            <w:vAlign w:val="center"/>
          </w:tcPr>
          <w:p w14:paraId="75C11E15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IsOrderConflict</w:t>
            </w:r>
            <w:proofErr w:type="spellEnd"/>
          </w:p>
        </w:tc>
        <w:tc>
          <w:tcPr>
            <w:tcW w:w="2816" w:type="dxa"/>
            <w:vAlign w:val="center"/>
          </w:tcPr>
          <w:p w14:paraId="0CAC11D4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Проверка нарушения порядка</w:t>
            </w:r>
          </w:p>
        </w:tc>
        <w:tc>
          <w:tcPr>
            <w:tcW w:w="3727" w:type="dxa"/>
            <w:vAlign w:val="center"/>
          </w:tcPr>
          <w:p w14:paraId="4034B1C8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Определяет конфликт последовательности между переменными</w:t>
            </w:r>
          </w:p>
        </w:tc>
      </w:tr>
      <w:tr w:rsidR="007C1BCE" w14:paraId="52C88F4F" w14:textId="77777777" w:rsidTr="003A0078">
        <w:tc>
          <w:tcPr>
            <w:tcW w:w="2803" w:type="dxa"/>
            <w:vAlign w:val="center"/>
          </w:tcPr>
          <w:p w14:paraId="317658E0" w14:textId="77777777" w:rsidR="007C1BCE" w:rsidRPr="006C41B8" w:rsidRDefault="006733A4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VariableSorter</w:t>
            </w:r>
            <w:proofErr w:type="spellEnd"/>
          </w:p>
        </w:tc>
        <w:tc>
          <w:tcPr>
            <w:tcW w:w="2816" w:type="dxa"/>
            <w:vAlign w:val="center"/>
          </w:tcPr>
          <w:p w14:paraId="243C4851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Генератор порядковых номеров</w:t>
            </w:r>
          </w:p>
        </w:tc>
        <w:tc>
          <w:tcPr>
            <w:tcW w:w="3727" w:type="dxa"/>
            <w:vAlign w:val="center"/>
          </w:tcPr>
          <w:p w14:paraId="37AF1515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Присваивает каждой переменной уникальный номер для отслеживания порядка</w:t>
            </w:r>
          </w:p>
        </w:tc>
      </w:tr>
      <w:tr w:rsidR="007C1BCE" w14:paraId="0BCEF12C" w14:textId="77777777" w:rsidTr="003A0078">
        <w:tc>
          <w:tcPr>
            <w:tcW w:w="2803" w:type="dxa"/>
            <w:vAlign w:val="center"/>
          </w:tcPr>
          <w:p w14:paraId="732EAAE1" w14:textId="77777777" w:rsidR="007C1BCE" w:rsidRPr="006C41B8" w:rsidRDefault="006733A4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OrderedVariable</w:t>
            </w:r>
            <w:proofErr w:type="spellEnd"/>
          </w:p>
        </w:tc>
        <w:tc>
          <w:tcPr>
            <w:tcW w:w="2816" w:type="dxa"/>
            <w:vAlign w:val="center"/>
          </w:tcPr>
          <w:p w14:paraId="605E6A21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Структура переменной с порядком</w:t>
            </w:r>
          </w:p>
        </w:tc>
        <w:tc>
          <w:tcPr>
            <w:tcW w:w="3727" w:type="dxa"/>
            <w:vAlign w:val="center"/>
          </w:tcPr>
          <w:p w14:paraId="211A5F83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данные переменной и её индекс в одну сущность</w:t>
            </w:r>
          </w:p>
        </w:tc>
      </w:tr>
    </w:tbl>
    <w:p w14:paraId="1D06CA87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8945098" w14:textId="77777777" w:rsidR="007C1BCE" w:rsidRPr="009845B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845B8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5CE4AFDC" w14:textId="77777777" w:rsidR="00CE624A" w:rsidRPr="006C41B8" w:rsidRDefault="00CE624A" w:rsidP="009845B8">
      <w:pPr>
        <w:pStyle w:val="a8"/>
        <w:numPr>
          <w:ilvl w:val="0"/>
          <w:numId w:val="15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фильтрация переменных для отбора только тех, которые реально используются в программе;</w:t>
      </w:r>
    </w:p>
    <w:p w14:paraId="4C3B6031" w14:textId="77777777" w:rsidR="00CE624A" w:rsidRPr="006C41B8" w:rsidRDefault="00CE624A" w:rsidP="009845B8">
      <w:pPr>
        <w:pStyle w:val="a8"/>
        <w:numPr>
          <w:ilvl w:val="0"/>
          <w:numId w:val="15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сортировка, осуществляющая упорядочивание по функциям, номерам регистров и битам;</w:t>
      </w:r>
    </w:p>
    <w:p w14:paraId="1CE60667" w14:textId="77777777" w:rsidR="00CE624A" w:rsidRPr="006C41B8" w:rsidRDefault="00CE624A" w:rsidP="009845B8">
      <w:pPr>
        <w:pStyle w:val="a8"/>
        <w:numPr>
          <w:ilvl w:val="0"/>
          <w:numId w:val="15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разделение по режимам с целью формирования отдельных списков переменных для чтения и записи;</w:t>
      </w:r>
    </w:p>
    <w:p w14:paraId="3F9065A6" w14:textId="77777777" w:rsidR="00CE624A" w:rsidRDefault="00CE624A" w:rsidP="009845B8">
      <w:pPr>
        <w:pStyle w:val="a8"/>
        <w:numPr>
          <w:ilvl w:val="0"/>
          <w:numId w:val="15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 xml:space="preserve">группировка, реализующая последовательное объединение переменных с помощью </w:t>
      </w:r>
      <w:proofErr w:type="spellStart"/>
      <w:r w:rsidRPr="00CE624A">
        <w:rPr>
          <w:rFonts w:ascii="Times New Roman" w:hAnsi="Times New Roman" w:cs="Times New Roman"/>
          <w:sz w:val="24"/>
          <w:szCs w:val="24"/>
        </w:rPr>
        <w:t>RequestBatchBuilder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>;</w:t>
      </w:r>
    </w:p>
    <w:p w14:paraId="21986F0B" w14:textId="77777777" w:rsidR="00CE624A" w:rsidRDefault="00CE624A" w:rsidP="009845B8">
      <w:pPr>
        <w:pStyle w:val="a8"/>
        <w:numPr>
          <w:ilvl w:val="0"/>
          <w:numId w:val="15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слияние совместимых групп, объединяющее пар запросов (чтение/запись) с одинаковыми идентификаторами переменных;</w:t>
      </w:r>
    </w:p>
    <w:p w14:paraId="6FE8B563" w14:textId="77777777" w:rsidR="00CE624A" w:rsidRPr="006C41B8" w:rsidRDefault="00CE624A" w:rsidP="009845B8">
      <w:pPr>
        <w:pStyle w:val="a8"/>
        <w:numPr>
          <w:ilvl w:val="0"/>
          <w:numId w:val="15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 xml:space="preserve">создание итоговых </w:t>
      </w:r>
      <w:proofErr w:type="spellStart"/>
      <w:r w:rsidRPr="00CE624A">
        <w:rPr>
          <w:rFonts w:ascii="Times New Roman" w:hAnsi="Times New Roman" w:cs="Times New Roman"/>
          <w:sz w:val="24"/>
          <w:szCs w:val="24"/>
        </w:rPr>
        <w:t>RequestPacket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 xml:space="preserve"> для подготовки структур, передаваемых в компилятор </w:t>
      </w:r>
      <w:r w:rsidRPr="009845B8">
        <w:rPr>
          <w:rFonts w:ascii="Times New Roman" w:hAnsi="Times New Roman" w:cs="Times New Roman"/>
          <w:sz w:val="24"/>
          <w:szCs w:val="24"/>
        </w:rPr>
        <w:t>OL</w:t>
      </w:r>
      <w:r w:rsidRPr="00CE624A">
        <w:rPr>
          <w:rFonts w:ascii="Times New Roman" w:hAnsi="Times New Roman" w:cs="Times New Roman"/>
          <w:sz w:val="24"/>
          <w:szCs w:val="24"/>
        </w:rPr>
        <w:t>.</w:t>
      </w:r>
    </w:p>
    <w:p w14:paraId="4D83803D" w14:textId="77777777" w:rsidR="007C1BCE" w:rsidRPr="00B73C47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57" w:name="_Toc219061213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B73C47">
        <w:rPr>
          <w:bCs w:val="0"/>
          <w:sz w:val="28"/>
          <w:szCs w:val="28"/>
        </w:rPr>
        <w:t xml:space="preserve">Вспомогательные структуры класса </w:t>
      </w:r>
      <w:proofErr w:type="spellStart"/>
      <w:r w:rsidR="006733A4">
        <w:rPr>
          <w:bCs w:val="0"/>
          <w:sz w:val="28"/>
          <w:szCs w:val="28"/>
        </w:rPr>
        <w:t>RequestOrchestrationService</w:t>
      </w:r>
      <w:bookmarkEnd w:id="57"/>
      <w:proofErr w:type="spellEnd"/>
    </w:p>
    <w:p w14:paraId="48DB85F1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Для корректной работы алгоритма группировки в классе </w:t>
      </w:r>
      <w:proofErr w:type="spellStart"/>
      <w:r w:rsidR="006733A4">
        <w:rPr>
          <w:rFonts w:ascii="Times New Roman" w:hAnsi="Times New Roman" w:cs="Times New Roman"/>
          <w:b/>
          <w:bCs/>
          <w:sz w:val="24"/>
          <w:szCs w:val="24"/>
        </w:rPr>
        <w:t>RequestOrchestrationService</w:t>
      </w:r>
      <w:proofErr w:type="spellEnd"/>
      <w:r w:rsidRPr="00DB4E15">
        <w:rPr>
          <w:rFonts w:ascii="Times New Roman" w:hAnsi="Times New Roman" w:cs="Times New Roman"/>
          <w:sz w:val="24"/>
          <w:szCs w:val="24"/>
        </w:rPr>
        <w:t xml:space="preserve"> используются две вспомогательные структуры:</w:t>
      </w:r>
    </w:p>
    <w:p w14:paraId="28AE49F7" w14:textId="77777777" w:rsidR="00CE624A" w:rsidRDefault="00CE624A" w:rsidP="00485B18">
      <w:pPr>
        <w:pStyle w:val="a8"/>
        <w:numPr>
          <w:ilvl w:val="0"/>
          <w:numId w:val="4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5B18">
        <w:rPr>
          <w:rFonts w:ascii="Times New Roman" w:hAnsi="Times New Roman" w:cs="Times New Roman"/>
          <w:sz w:val="24"/>
          <w:szCs w:val="24"/>
        </w:rPr>
        <w:t>v</w:t>
      </w:r>
      <w:r w:rsidRPr="00CE624A">
        <w:rPr>
          <w:rFonts w:ascii="Times New Roman" w:hAnsi="Times New Roman" w:cs="Times New Roman"/>
          <w:sz w:val="24"/>
          <w:szCs w:val="24"/>
        </w:rPr>
        <w:t>ariableSorter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 xml:space="preserve"> выполняет роль генератора порядковых номеров для переменных;</w:t>
      </w:r>
    </w:p>
    <w:p w14:paraId="41585349" w14:textId="77777777" w:rsidR="00CE624A" w:rsidRPr="00DB4E15" w:rsidRDefault="00CE624A" w:rsidP="00485B18">
      <w:pPr>
        <w:pStyle w:val="a8"/>
        <w:numPr>
          <w:ilvl w:val="0"/>
          <w:numId w:val="4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5B18">
        <w:rPr>
          <w:rFonts w:ascii="Times New Roman" w:hAnsi="Times New Roman" w:cs="Times New Roman"/>
          <w:sz w:val="24"/>
          <w:szCs w:val="24"/>
        </w:rPr>
        <w:t>o</w:t>
      </w:r>
      <w:r w:rsidRPr="00CE624A">
        <w:rPr>
          <w:rFonts w:ascii="Times New Roman" w:hAnsi="Times New Roman" w:cs="Times New Roman"/>
          <w:sz w:val="24"/>
          <w:szCs w:val="24"/>
        </w:rPr>
        <w:t>rderedVariable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 xml:space="preserve"> является структурой, которая связывает переменную с её порядковым номером.</w:t>
      </w:r>
    </w:p>
    <w:p w14:paraId="747FE717" w14:textId="77777777" w:rsidR="007C1BCE" w:rsidRDefault="007C1BCE" w:rsidP="00D92FA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Обе структуры инкапсулируют служебную логику и не предназначены для использования вне сервиса.</w:t>
      </w:r>
    </w:p>
    <w:p w14:paraId="69D159CF" w14:textId="77777777" w:rsidR="007C1BCE" w:rsidRPr="00B73C47" w:rsidRDefault="007C1BCE" w:rsidP="00D92FA8">
      <w:pPr>
        <w:pStyle w:val="4"/>
        <w:spacing w:line="360" w:lineRule="auto"/>
        <w:rPr>
          <w:bCs/>
        </w:rPr>
      </w:pPr>
      <w:bookmarkStart w:id="58" w:name="_Toc219061214"/>
      <w:r w:rsidRPr="00DB4E15">
        <w:t>3.1.3</w:t>
      </w:r>
      <w:r>
        <w:t>.1</w:t>
      </w:r>
      <w:r w:rsidRPr="00DB4E15">
        <w:t xml:space="preserve"> </w:t>
      </w:r>
      <w:r w:rsidRPr="00B73C47">
        <w:t xml:space="preserve">Класс </w:t>
      </w:r>
      <w:proofErr w:type="spellStart"/>
      <w:r w:rsidR="006733A4">
        <w:t>VariableSorter</w:t>
      </w:r>
      <w:bookmarkEnd w:id="58"/>
      <w:proofErr w:type="spellEnd"/>
    </w:p>
    <w:p w14:paraId="1F6F4F2A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3A4">
        <w:rPr>
          <w:rFonts w:ascii="Times New Roman" w:hAnsi="Times New Roman" w:cs="Times New Roman"/>
          <w:b/>
          <w:sz w:val="24"/>
          <w:szCs w:val="24"/>
        </w:rPr>
        <w:t>VariableSorter</w:t>
      </w:r>
      <w:proofErr w:type="spellEnd"/>
      <w:r w:rsidRPr="00DB4E15">
        <w:rPr>
          <w:rFonts w:ascii="Times New Roman" w:hAnsi="Times New Roman" w:cs="Times New Roman"/>
          <w:sz w:val="24"/>
          <w:szCs w:val="24"/>
        </w:rPr>
        <w:t xml:space="preserve"> генерирует последовательные уникальные порядковые номера для переменных, обеспечивая корректное сопоставление между переменными чтения и записи при группировке.</w:t>
      </w:r>
    </w:p>
    <w:p w14:paraId="0C3CC67E" w14:textId="77777777"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3.1.3.1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VariableSorter</w:t>
      </w:r>
      <w:proofErr w:type="spellEnd"/>
    </w:p>
    <w:p w14:paraId="12978726" w14:textId="77777777"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VariableSorter</w:t>
      </w:r>
      <w:proofErr w:type="spellEnd"/>
    </w:p>
    <w:p w14:paraId="5A287932" w14:textId="77777777"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DBE5C70" w14:textId="77777777"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="00CE62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nextNumber</w:t>
      </w:r>
      <w:proofErr w:type="spellEnd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AED1664" w14:textId="77777777"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480F523" w14:textId="77777777"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proofErr w:type="spell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</w:t>
      </w:r>
      <w:proofErr w:type="spell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nextNumber</w:t>
      </w:r>
      <w:proofErr w:type="spell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2490E78" w14:textId="77777777"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7BCC166" w14:textId="77777777"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543B8D" w14:textId="77777777" w:rsidR="007C1BCE" w:rsidRPr="00485B18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485B18">
        <w:rPr>
          <w:rFonts w:ascii="Times New Roman" w:hAnsi="Times New Roman" w:cs="Times New Roman"/>
          <w:sz w:val="24"/>
          <w:szCs w:val="24"/>
        </w:rPr>
        <w:t>Назначение основных свойств:</w:t>
      </w:r>
    </w:p>
    <w:p w14:paraId="4D7D645E" w14:textId="77777777" w:rsidR="00CE624A" w:rsidRDefault="00CE624A" w:rsidP="0041443F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24A">
        <w:rPr>
          <w:rFonts w:ascii="Times New Roman" w:hAnsi="Times New Roman" w:cs="Times New Roman"/>
          <w:sz w:val="24"/>
          <w:szCs w:val="24"/>
        </w:rPr>
        <w:t>nextNumber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 xml:space="preserve"> служит внутренним счётчиком порядковых номеров;</w:t>
      </w:r>
    </w:p>
    <w:p w14:paraId="5E804350" w14:textId="77777777" w:rsidR="00CE624A" w:rsidRPr="00DB4E15" w:rsidRDefault="00CE624A" w:rsidP="0041443F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24A">
        <w:rPr>
          <w:rFonts w:ascii="Times New Roman" w:hAnsi="Times New Roman" w:cs="Times New Roman"/>
          <w:sz w:val="24"/>
          <w:szCs w:val="24"/>
        </w:rPr>
        <w:t>) предназначен для возврата следующего значения счётчика, начиная с 1.</w:t>
      </w:r>
    </w:p>
    <w:p w14:paraId="79A333BE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0504FE82" w14:textId="77777777"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Каждый вызов метода </w:t>
      </w:r>
      <w:proofErr w:type="spellStart"/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</w:t>
      </w:r>
      <w:proofErr w:type="spellEnd"/>
      <w:r w:rsidRPr="00DB4E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увеличивает счётчик на единицу и возвращает новое значение, обеспечивая уникальность номера в рамках текущего процесса построения групп.</w:t>
      </w:r>
    </w:p>
    <w:p w14:paraId="2BA465B8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14:paraId="5CDF08ED" w14:textId="01CF5F90" w:rsidR="00D92FA8" w:rsidRDefault="007C1BCE" w:rsidP="00D92FA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Используется при сортировке и объединении переменных, гарантируя согласованность порядка между объектами чтения и записи.</w:t>
      </w:r>
    </w:p>
    <w:p w14:paraId="23F4CFAA" w14:textId="3C82AFB6" w:rsidR="007C1BCE" w:rsidRDefault="007C1BCE" w:rsidP="00D92FA8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3665811" w14:textId="77777777" w:rsidR="007C1BCE" w:rsidRPr="00B73C47" w:rsidRDefault="007C1BCE" w:rsidP="00D92FA8">
      <w:pPr>
        <w:pStyle w:val="4"/>
        <w:spacing w:line="360" w:lineRule="auto"/>
        <w:rPr>
          <w:bCs/>
        </w:rPr>
      </w:pPr>
      <w:bookmarkStart w:id="59" w:name="_Toc219061215"/>
      <w:r w:rsidRPr="00DB4E15">
        <w:lastRenderedPageBreak/>
        <w:t>3.1.3</w:t>
      </w:r>
      <w:r>
        <w:t>.2</w:t>
      </w:r>
      <w:r w:rsidRPr="00DB4E15">
        <w:t xml:space="preserve"> </w:t>
      </w:r>
      <w:r w:rsidRPr="00B73C47">
        <w:t xml:space="preserve">Класс </w:t>
      </w:r>
      <w:proofErr w:type="spellStart"/>
      <w:r w:rsidR="006733A4">
        <w:t>OrderedVariable</w:t>
      </w:r>
      <w:bookmarkEnd w:id="59"/>
      <w:proofErr w:type="spellEnd"/>
    </w:p>
    <w:p w14:paraId="384D7A90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6733A4">
        <w:rPr>
          <w:rFonts w:ascii="Times New Roman" w:hAnsi="Times New Roman" w:cs="Times New Roman"/>
          <w:b/>
          <w:sz w:val="24"/>
          <w:szCs w:val="24"/>
        </w:rPr>
        <w:t>OrderedVariable</w:t>
      </w:r>
      <w:proofErr w:type="spellEnd"/>
      <w:r w:rsidRPr="00FE080A">
        <w:rPr>
          <w:rFonts w:ascii="Times New Roman" w:hAnsi="Times New Roman" w:cs="Times New Roman"/>
          <w:sz w:val="24"/>
          <w:szCs w:val="24"/>
        </w:rPr>
        <w:t xml:space="preserve"> хранит переменную </w:t>
      </w:r>
      <w:proofErr w:type="spellStart"/>
      <w:r w:rsidRPr="00FE080A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FE080A">
        <w:rPr>
          <w:rFonts w:ascii="Times New Roman" w:hAnsi="Times New Roman" w:cs="Times New Roman"/>
          <w:sz w:val="24"/>
          <w:szCs w:val="24"/>
        </w:rPr>
        <w:t xml:space="preserve"> вместе с её порядковым номером, который присваивается генератором. Используется для отслеживания порядка добавления переменных при формировании групповых запросов.</w:t>
      </w:r>
    </w:p>
    <w:p w14:paraId="0F63BFDB" w14:textId="77777777"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</w:t>
      </w:r>
      <w:r w:rsidRPr="00FE080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OrderedVariable</w:t>
      </w:r>
      <w:proofErr w:type="spellEnd"/>
    </w:p>
    <w:p w14:paraId="00C3EA5C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proofErr w:type="spell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struct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</w:p>
    <w:p w14:paraId="77028EEE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832338E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</w:t>
      </w:r>
      <w:proofErr w:type="spellStart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78F08D99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F751D92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0AFC2E9A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7948524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proofErr w:type="spell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IModbusVariableInfo </w:t>
      </w:r>
      <w:proofErr w:type="spellStart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7C47C95" w14:textId="77777777"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7EC5D68" w14:textId="77777777"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spellStart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proofErr w:type="spellEnd"/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1C85398" w14:textId="77777777"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Order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D3BCEF4" w14:textId="77777777"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A7F2D39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BF6C198" w14:textId="77777777"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6DAE8D" w14:textId="77777777" w:rsidR="007C1BCE" w:rsidRPr="00232976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Назначение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основных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свойств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ECE11E3" w14:textId="77777777" w:rsidR="00CE624A" w:rsidRDefault="00CE624A" w:rsidP="0041443F">
      <w:pPr>
        <w:pStyle w:val="a8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24A">
        <w:rPr>
          <w:rFonts w:ascii="Times New Roman" w:hAnsi="Times New Roman" w:cs="Times New Roman"/>
          <w:sz w:val="24"/>
          <w:szCs w:val="24"/>
        </w:rPr>
        <w:t>variableInfo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 xml:space="preserve"> содержит ссылку на объект переменной </w:t>
      </w:r>
      <w:proofErr w:type="spellStart"/>
      <w:r w:rsidRPr="00CE624A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>;</w:t>
      </w:r>
    </w:p>
    <w:p w14:paraId="42913A49" w14:textId="77777777" w:rsidR="00CE624A" w:rsidRPr="00FE080A" w:rsidRDefault="00CE624A" w:rsidP="0041443F">
      <w:pPr>
        <w:pStyle w:val="a8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24A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CE624A">
        <w:rPr>
          <w:rFonts w:ascii="Times New Roman" w:hAnsi="Times New Roman" w:cs="Times New Roman"/>
          <w:sz w:val="24"/>
          <w:szCs w:val="24"/>
        </w:rPr>
        <w:t xml:space="preserve"> хранит порядковый номер, присвоенный при добавлении переменной.</w:t>
      </w:r>
    </w:p>
    <w:p w14:paraId="5875D012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3ABC1C4E" w14:textId="77777777"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При формировании группы каждая переменная связывается с порядковым номером, что позволяет контролировать последовательность и определять конфликты порядка при объединении.</w:t>
      </w:r>
    </w:p>
    <w:p w14:paraId="5D96A70A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14:paraId="77930824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 xml:space="preserve">Используется в методах проверки совместимости переменных, обеспечивая корректное слияние групп </w:t>
      </w:r>
      <w:proofErr w:type="spellStart"/>
      <w:r w:rsidRPr="00FE080A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FE080A">
        <w:rPr>
          <w:rFonts w:ascii="Times New Roman" w:hAnsi="Times New Roman" w:cs="Times New Roman"/>
          <w:sz w:val="24"/>
          <w:szCs w:val="24"/>
        </w:rPr>
        <w:t>-запросов.</w:t>
      </w:r>
    </w:p>
    <w:p w14:paraId="5EAC414A" w14:textId="77777777" w:rsidR="007C1BCE" w:rsidRPr="00DB4E15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51A999" w14:textId="77777777" w:rsidR="007C1BCE" w:rsidRPr="00DB4E15" w:rsidRDefault="007C1BCE" w:rsidP="00D92FA8">
      <w:pPr>
        <w:pStyle w:val="3"/>
        <w:spacing w:after="0" w:afterAutospacing="0" w:line="360" w:lineRule="auto"/>
      </w:pPr>
      <w:bookmarkStart w:id="60" w:name="_Toc219061216"/>
      <w:r>
        <w:lastRenderedPageBreak/>
        <w:t>3.1.4</w:t>
      </w:r>
      <w:r w:rsidRPr="00DB4E15">
        <w:t xml:space="preserve"> </w:t>
      </w:r>
      <w:r w:rsidRPr="00956990">
        <w:t>Класс</w:t>
      </w:r>
      <w:r w:rsidRPr="00DB4E15">
        <w:t xml:space="preserve"> </w:t>
      </w:r>
      <w:proofErr w:type="spellStart"/>
      <w:r w:rsidR="006733A4">
        <w:rPr>
          <w:lang w:val="en-US"/>
        </w:rPr>
        <w:t>RequestBatch</w:t>
      </w:r>
      <w:r w:rsidRPr="00DB4E15">
        <w:rPr>
          <w:lang w:val="en-US"/>
        </w:rPr>
        <w:t>Builder</w:t>
      </w:r>
      <w:bookmarkEnd w:id="60"/>
      <w:proofErr w:type="spellEnd"/>
    </w:p>
    <w:p w14:paraId="04E413C6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6733A4">
        <w:rPr>
          <w:rFonts w:ascii="Times New Roman" w:hAnsi="Times New Roman" w:cs="Times New Roman"/>
          <w:b/>
          <w:sz w:val="24"/>
          <w:szCs w:val="24"/>
        </w:rPr>
        <w:t>RequestBatch</w:t>
      </w:r>
      <w:r w:rsidRPr="006C41B8">
        <w:rPr>
          <w:rFonts w:ascii="Times New Roman" w:hAnsi="Times New Roman" w:cs="Times New Roman"/>
          <w:b/>
          <w:sz w:val="24"/>
          <w:szCs w:val="24"/>
        </w:rPr>
        <w:t>Builder</w:t>
      </w:r>
      <w:proofErr w:type="spellEnd"/>
      <w:r w:rsidRPr="00956990">
        <w:rPr>
          <w:rFonts w:ascii="Times New Roman" w:hAnsi="Times New Roman" w:cs="Times New Roman"/>
          <w:sz w:val="24"/>
          <w:szCs w:val="24"/>
        </w:rPr>
        <w:t xml:space="preserve"> формирует группы </w:t>
      </w:r>
      <w:proofErr w:type="spellStart"/>
      <w:r w:rsidRPr="00956990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956990">
        <w:rPr>
          <w:rFonts w:ascii="Times New Roman" w:hAnsi="Times New Roman" w:cs="Times New Roman"/>
          <w:sz w:val="24"/>
          <w:szCs w:val="24"/>
        </w:rPr>
        <w:t xml:space="preserve">-запросов, объединяя переменные в оптимальные </w:t>
      </w:r>
      <w:r>
        <w:rPr>
          <w:rFonts w:ascii="Times New Roman" w:hAnsi="Times New Roman" w:cs="Times New Roman"/>
          <w:sz w:val="24"/>
          <w:szCs w:val="24"/>
        </w:rPr>
        <w:t>группы</w:t>
      </w:r>
      <w:r w:rsidRPr="00956990">
        <w:rPr>
          <w:rFonts w:ascii="Times New Roman" w:hAnsi="Times New Roman" w:cs="Times New Roman"/>
          <w:sz w:val="24"/>
          <w:szCs w:val="24"/>
        </w:rPr>
        <w:t xml:space="preserve"> с учетом ограничений протокола.</w:t>
      </w:r>
    </w:p>
    <w:p w14:paraId="3CD74774" w14:textId="77777777"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RequestBatch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>Builder</w:t>
      </w:r>
      <w:proofErr w:type="spellEnd"/>
    </w:p>
    <w:p w14:paraId="29DD13A5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spellEnd"/>
    </w:p>
    <w:p w14:paraId="21476700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B473E78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registerLimitByProtocol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73468C6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0A42BFB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537EA91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2E80DD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C126881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93FE04D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previousRegisterOrBit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28CAFBC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A3E76E5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isNewGroupNeeded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964007E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C739852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getCurrentFunction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9A7649E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5CBF1A5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C01FE29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3806613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FD8D86C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registerLimitByProtocol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CF361E7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FFFBD5F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userMaxRegisterCount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110D947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registerLimitByProtocol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registerLimitByProtocol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E6C44B2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spellEnd"/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A943A94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3981869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CED230D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0667853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622D062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getCurrentFunction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70A11D56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FEF4EFF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isNewGroupNeeded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4AB6760F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54DC0D2B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8F1FDCB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6A2200D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64B45B40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761D9FDB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698A8D31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</w:p>
    <w:p w14:paraId="03577BBA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E3249C3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A44AAB5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755DF09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45A2AB7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4225B580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BB0D5A1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A004B12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84CB340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14:paraId="4185838E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3A14A83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5871B34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B2B7B1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E1D51E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5DD02F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getCurrentFunction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4AC84A33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0D3596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isNewGroupNeeded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471973D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367E24D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2058760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7CB55C55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4A42F00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9ABF23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1478BC7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76E304C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7E3C6265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6D97BDC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7158ED6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B97C44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852E05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E755B1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735953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4DAA60FB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C575CA5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E89E92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BC2546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14:paraId="192C1DED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4C84DD5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2C676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2881D4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AD92456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753B96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1FC8D2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0C081E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444B8F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B77B23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9FDD34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9A04EE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60089AD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DAE98C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E28B9F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B738D00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AF52964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A41CCD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95C93D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A0BEB4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4C0D52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BF451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8CA551B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52FA6CD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currentRegisterCount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01EF6F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previousRegisterOrBit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EF447C0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C71868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A43244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CD401B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C53040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7CF4BA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69612D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65DC5C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36785C6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427E76D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8A3287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76546D2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1FECE1D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5DA0B910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79E8915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isNewGroupNeeded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6A1CEAC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268DB3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3BADD865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currentRegisterCount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14:paraId="17535C4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740700F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BBD6F14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5B40A3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70CB760B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487C731D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95907C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78B90B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previousRegisterOrBit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14:paraId="603BA44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previousRegisterOrBit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B19416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EF0CE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67CF80FD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E946026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395D6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CC1432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D3B4B3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6C0B74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A44BB73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9D7E04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proofErr w:type="gramEnd"/>
    </w:p>
    <w:p w14:paraId="39C3D1CB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85435F5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and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1A6D05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7939FB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56381A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71D0C3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A62B4A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7B99FD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InvalidOperationException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736034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E2789B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DDBE92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88D7B86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6C8C083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E8E2C9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F51963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currentRegisterCount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previousRegisterOrBit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7FD85E4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74064C9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0B5827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E5A027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E1C7747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4518AA8C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E5388D6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5B55AA0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596280A5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2EE0F96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ToArray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14:paraId="71D8B891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222D9308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496E533A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287BB030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C22EC4B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2CFBE54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6C5887E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6311F36F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2B4C2DD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BA47473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5F142349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29A9A9D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2A2C83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Equals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CFA6F44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E8B36BA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DBF7229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14:paraId="748B5AA5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215E49" w14:textId="77777777" w:rsidR="007C1BCE" w:rsidRPr="00485B1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182AD131" w14:textId="77777777" w:rsidR="00636488" w:rsidRDefault="00636488" w:rsidP="00485B18">
      <w:pPr>
        <w:pStyle w:val="a8"/>
        <w:numPr>
          <w:ilvl w:val="0"/>
          <w:numId w:val="40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36488">
        <w:rPr>
          <w:rFonts w:ascii="Times New Roman" w:hAnsi="Times New Roman" w:cs="Times New Roman"/>
          <w:sz w:val="24"/>
          <w:szCs w:val="24"/>
        </w:rPr>
        <w:t>разделение режимов для реализации независимой логики для чтения и записи;</w:t>
      </w:r>
    </w:p>
    <w:p w14:paraId="3DA800E5" w14:textId="77777777" w:rsidR="00636488" w:rsidRDefault="00636488" w:rsidP="00485B18">
      <w:pPr>
        <w:pStyle w:val="a8"/>
        <w:numPr>
          <w:ilvl w:val="0"/>
          <w:numId w:val="40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36488">
        <w:rPr>
          <w:rFonts w:ascii="Times New Roman" w:hAnsi="Times New Roman" w:cs="Times New Roman"/>
          <w:sz w:val="24"/>
          <w:szCs w:val="24"/>
        </w:rPr>
        <w:t>проверка ограничений с целью учёта лимитов протокола и пользовательских настроек;</w:t>
      </w:r>
    </w:p>
    <w:p w14:paraId="71371E97" w14:textId="77777777" w:rsidR="00636488" w:rsidRPr="00956990" w:rsidRDefault="00636488" w:rsidP="00485B18">
      <w:pPr>
        <w:pStyle w:val="a8"/>
        <w:numPr>
          <w:ilvl w:val="0"/>
          <w:numId w:val="40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36488">
        <w:rPr>
          <w:rFonts w:ascii="Times New Roman" w:hAnsi="Times New Roman" w:cs="Times New Roman"/>
          <w:sz w:val="24"/>
          <w:szCs w:val="24"/>
        </w:rPr>
        <w:t>оптимизация групп путём объединения переменных по критериям совместимости.</w:t>
      </w:r>
    </w:p>
    <w:p w14:paraId="6A9D790B" w14:textId="77777777"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proofErr w:type="spellStart"/>
      <w:r w:rsidR="006733A4">
        <w:rPr>
          <w:rFonts w:ascii="Times New Roman" w:hAnsi="Times New Roman" w:cs="Times New Roman"/>
          <w:bCs/>
          <w:sz w:val="24"/>
          <w:szCs w:val="24"/>
        </w:rPr>
        <w:t>RequestBatch</w:t>
      </w:r>
      <w:r w:rsidRPr="00956990">
        <w:rPr>
          <w:rFonts w:ascii="Times New Roman" w:hAnsi="Times New Roman" w:cs="Times New Roman"/>
          <w:bCs/>
          <w:sz w:val="24"/>
          <w:szCs w:val="24"/>
        </w:rPr>
        <w:t>Builder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969"/>
        <w:gridCol w:w="3397"/>
      </w:tblGrid>
      <w:tr w:rsidR="007C1BCE" w14:paraId="062948F2" w14:textId="77777777" w:rsidTr="003A0078">
        <w:tc>
          <w:tcPr>
            <w:tcW w:w="1980" w:type="dxa"/>
            <w:vAlign w:val="center"/>
          </w:tcPr>
          <w:p w14:paraId="3639944E" w14:textId="77777777"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969" w:type="dxa"/>
            <w:vAlign w:val="center"/>
          </w:tcPr>
          <w:p w14:paraId="59FB5119" w14:textId="77777777"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397" w:type="dxa"/>
            <w:vAlign w:val="center"/>
          </w:tcPr>
          <w:p w14:paraId="196300FA" w14:textId="77777777"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7C1BCE" w14:paraId="5E724067" w14:textId="77777777" w:rsidTr="003A0078">
        <w:tc>
          <w:tcPr>
            <w:tcW w:w="1980" w:type="dxa"/>
            <w:vAlign w:val="center"/>
          </w:tcPr>
          <w:p w14:paraId="78E02262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SetReadMode</w:t>
            </w:r>
            <w:proofErr w:type="spellEnd"/>
          </w:p>
        </w:tc>
        <w:tc>
          <w:tcPr>
            <w:tcW w:w="3969" w:type="dxa"/>
            <w:vAlign w:val="center"/>
          </w:tcPr>
          <w:p w14:paraId="49940BD4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чтения</w:t>
            </w:r>
          </w:p>
        </w:tc>
        <w:tc>
          <w:tcPr>
            <w:tcW w:w="3397" w:type="dxa"/>
            <w:vAlign w:val="center"/>
          </w:tcPr>
          <w:p w14:paraId="4F96922A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 и функций чтения</w:t>
            </w:r>
          </w:p>
        </w:tc>
      </w:tr>
      <w:tr w:rsidR="007C1BCE" w14:paraId="6F42276B" w14:textId="77777777" w:rsidTr="003A0078">
        <w:tc>
          <w:tcPr>
            <w:tcW w:w="1980" w:type="dxa"/>
            <w:vAlign w:val="center"/>
          </w:tcPr>
          <w:p w14:paraId="601DA5E1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SetWriteMode</w:t>
            </w:r>
            <w:proofErr w:type="spellEnd"/>
          </w:p>
        </w:tc>
        <w:tc>
          <w:tcPr>
            <w:tcW w:w="3969" w:type="dxa"/>
            <w:vAlign w:val="center"/>
          </w:tcPr>
          <w:p w14:paraId="6C71893E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записи</w:t>
            </w:r>
          </w:p>
        </w:tc>
        <w:tc>
          <w:tcPr>
            <w:tcW w:w="3397" w:type="dxa"/>
            <w:vAlign w:val="center"/>
          </w:tcPr>
          <w:p w14:paraId="5AAB0DED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дескрипторов, функций записи и флагов</w:t>
            </w:r>
          </w:p>
        </w:tc>
      </w:tr>
      <w:tr w:rsidR="007C1BCE" w14:paraId="71498198" w14:textId="77777777" w:rsidTr="003A0078">
        <w:tc>
          <w:tcPr>
            <w:tcW w:w="1980" w:type="dxa"/>
            <w:vAlign w:val="center"/>
          </w:tcPr>
          <w:p w14:paraId="57EF2A68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CanAddVariable</w:t>
            </w:r>
            <w:proofErr w:type="spellEnd"/>
          </w:p>
        </w:tc>
        <w:tc>
          <w:tcPr>
            <w:tcW w:w="3969" w:type="dxa"/>
            <w:vAlign w:val="center"/>
          </w:tcPr>
          <w:p w14:paraId="0D3ABF69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Проверка возможности добавления переменной</w:t>
            </w:r>
          </w:p>
        </w:tc>
        <w:tc>
          <w:tcPr>
            <w:tcW w:w="3397" w:type="dxa"/>
            <w:vAlign w:val="center"/>
          </w:tcPr>
          <w:p w14:paraId="21CDDAA4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Проверяет лимиты регистров, разрывы адресов, совместимость типов</w:t>
            </w:r>
          </w:p>
        </w:tc>
      </w:tr>
      <w:tr w:rsidR="007C1BCE" w14:paraId="1964AD32" w14:textId="77777777" w:rsidTr="003A0078">
        <w:tc>
          <w:tcPr>
            <w:tcW w:w="1980" w:type="dxa"/>
            <w:vAlign w:val="center"/>
          </w:tcPr>
          <w:p w14:paraId="2BFD9104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AddVariable</w:t>
            </w:r>
            <w:proofErr w:type="spellEnd"/>
          </w:p>
        </w:tc>
        <w:tc>
          <w:tcPr>
            <w:tcW w:w="3969" w:type="dxa"/>
            <w:vAlign w:val="center"/>
          </w:tcPr>
          <w:p w14:paraId="39B11667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Добавление переменной в группу</w:t>
            </w:r>
          </w:p>
        </w:tc>
        <w:tc>
          <w:tcPr>
            <w:tcW w:w="3397" w:type="dxa"/>
            <w:vAlign w:val="center"/>
          </w:tcPr>
          <w:p w14:paraId="59B53FFD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Обновляет счетчик регистров, сохраняет адрес, добавляет ID</w:t>
            </w:r>
          </w:p>
        </w:tc>
      </w:tr>
      <w:tr w:rsidR="007C1BCE" w14:paraId="4CA00B2E" w14:textId="77777777" w:rsidTr="003A0078">
        <w:tc>
          <w:tcPr>
            <w:tcW w:w="1980" w:type="dxa"/>
            <w:vAlign w:val="center"/>
          </w:tcPr>
          <w:p w14:paraId="46551A4D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  <w:proofErr w:type="spellEnd"/>
          </w:p>
        </w:tc>
        <w:tc>
          <w:tcPr>
            <w:tcW w:w="3969" w:type="dxa"/>
            <w:vAlign w:val="center"/>
          </w:tcPr>
          <w:p w14:paraId="49DECC38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Создание финальной группы</w:t>
            </w:r>
          </w:p>
        </w:tc>
        <w:tc>
          <w:tcPr>
            <w:tcW w:w="3397" w:type="dxa"/>
            <w:vAlign w:val="center"/>
          </w:tcPr>
          <w:p w14:paraId="034D6ECB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 xml:space="preserve">Проверяет наличие переменных, формирует </w:t>
            </w:r>
            <w:proofErr w:type="spellStart"/>
            <w:r w:rsidR="0047766D" w:rsidRPr="0047766D">
              <w:rPr>
                <w:rFonts w:ascii="Times New Roman" w:hAnsi="Times New Roman" w:cs="Times New Roman"/>
                <w:sz w:val="24"/>
                <w:lang w:val="en-US"/>
              </w:rPr>
              <w:t>RequestBatch</w:t>
            </w:r>
            <w:proofErr w:type="spellEnd"/>
          </w:p>
        </w:tc>
      </w:tr>
      <w:tr w:rsidR="007C1BCE" w14:paraId="796FD238" w14:textId="77777777" w:rsidTr="003A0078">
        <w:tc>
          <w:tcPr>
            <w:tcW w:w="1980" w:type="dxa"/>
            <w:vAlign w:val="center"/>
          </w:tcPr>
          <w:p w14:paraId="32D9CEB6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3969" w:type="dxa"/>
            <w:vAlign w:val="center"/>
          </w:tcPr>
          <w:p w14:paraId="68DBF548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 xml:space="preserve">Сброс состояния </w:t>
            </w:r>
            <w:proofErr w:type="spellStart"/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билдера</w:t>
            </w:r>
            <w:proofErr w:type="spellEnd"/>
          </w:p>
        </w:tc>
        <w:tc>
          <w:tcPr>
            <w:tcW w:w="3397" w:type="dxa"/>
            <w:vAlign w:val="center"/>
          </w:tcPr>
          <w:p w14:paraId="595DAAD7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Обнуляет счетчики, очищает коллекции переменных</w:t>
            </w:r>
          </w:p>
        </w:tc>
      </w:tr>
    </w:tbl>
    <w:p w14:paraId="51E09F8F" w14:textId="77777777" w:rsidR="007C1BCE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31561C79" w14:textId="77777777" w:rsidR="007C1BCE" w:rsidRPr="00430D0A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sz w:val="28"/>
          <w:szCs w:val="28"/>
        </w:rPr>
      </w:pPr>
      <w:bookmarkStart w:id="61" w:name="_Toc219061217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</w:t>
      </w:r>
      <w:r w:rsidRPr="00430D0A">
        <w:rPr>
          <w:sz w:val="28"/>
          <w:szCs w:val="28"/>
        </w:rPr>
        <w:t xml:space="preserve">Структура </w:t>
      </w:r>
      <w:proofErr w:type="spellStart"/>
      <w:r w:rsidR="006733A4">
        <w:rPr>
          <w:sz w:val="28"/>
          <w:szCs w:val="28"/>
        </w:rPr>
        <w:t>RequestBatch</w:t>
      </w:r>
      <w:bookmarkEnd w:id="61"/>
      <w:proofErr w:type="spellEnd"/>
    </w:p>
    <w:p w14:paraId="4F8F1A88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30D0A">
        <w:rPr>
          <w:rFonts w:ascii="Times New Roman" w:hAnsi="Times New Roman" w:cs="Times New Roman"/>
          <w:sz w:val="24"/>
          <w:szCs w:val="24"/>
        </w:rPr>
        <w:t>Класс 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="0047766D" w:rsidRPr="0047766D">
        <w:rPr>
          <w:rFonts w:ascii="Times New Roman" w:hAnsi="Times New Roman" w:cs="Times New Roman"/>
          <w:sz w:val="24"/>
        </w:rPr>
        <w:t xml:space="preserve"> </w:t>
      </w:r>
      <w:r w:rsidRPr="00430D0A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редставляет собой неизменяемую</w:t>
      </w:r>
      <w:r w:rsidRPr="00430D0A">
        <w:rPr>
          <w:rFonts w:ascii="Times New Roman" w:hAnsi="Times New Roman" w:cs="Times New Roman"/>
          <w:sz w:val="24"/>
          <w:szCs w:val="24"/>
        </w:rPr>
        <w:t xml:space="preserve"> структуру данных, которая инкапсулирует сгруппированный </w:t>
      </w:r>
      <w:proofErr w:type="spellStart"/>
      <w:r w:rsidRPr="00430D0A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430D0A">
        <w:rPr>
          <w:rFonts w:ascii="Times New Roman" w:hAnsi="Times New Roman" w:cs="Times New Roman"/>
          <w:sz w:val="24"/>
          <w:szCs w:val="24"/>
        </w:rPr>
        <w:t xml:space="preserve">-запрос, содержащий несколько переменных. Данный класс реализован как Value Object в соответствии с принципами </w:t>
      </w:r>
      <w:r w:rsidRPr="00BD501B">
        <w:rPr>
          <w:rFonts w:ascii="Times New Roman" w:hAnsi="Times New Roman" w:cs="Times New Roman"/>
          <w:b/>
          <w:sz w:val="24"/>
          <w:szCs w:val="24"/>
        </w:rPr>
        <w:t>DDD</w:t>
      </w:r>
      <w:r w:rsidRPr="00430D0A">
        <w:rPr>
          <w:rFonts w:ascii="Times New Roman" w:hAnsi="Times New Roman" w:cs="Times New Roman"/>
          <w:sz w:val="24"/>
          <w:szCs w:val="24"/>
        </w:rPr>
        <w:t>.</w:t>
      </w:r>
    </w:p>
    <w:p w14:paraId="3FF9C5AC" w14:textId="77777777" w:rsidR="007C1BCE" w:rsidRPr="005C0648" w:rsidRDefault="007C1BCE" w:rsidP="0047766D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3.1.5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</w:p>
    <w:p w14:paraId="6C213165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ValueObject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14:paraId="5070EEB2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14:paraId="1781F80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proofErr w:type="spellStart"/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summary</w:t>
      </w:r>
      <w:proofErr w:type="spellEnd"/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14:paraId="70143A4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Описатель первой переменной из запроса</w:t>
      </w:r>
    </w:p>
    <w:p w14:paraId="530D39B8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3D6C2607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78FBC0BE" w14:textId="77777777" w:rsidR="007C1BCE" w:rsidRPr="0079045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79045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F915C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summary</w:t>
      </w:r>
      <w:r w:rsidRPr="0079045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14:paraId="6D1E2FEF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9045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Идентификаторы всех переменных, сгруппированных в запрос</w:t>
      </w:r>
    </w:p>
    <w:p w14:paraId="3A21C7D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3CFCE2E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IReadOnlyList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4C9A1A5A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4EF1C56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2C2E46E0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0661C609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6FF705C2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72A4D00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37CE3DD8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7E274714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43DED2A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5643812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</w:p>
    <w:p w14:paraId="76BF332C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1B160C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IModbusVariableInfo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4A2995F6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IReadOnlyList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86AE2C6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778A88B0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8AAC21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9E4095F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C4883BC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ArgumentNullException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34F2B7A9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E7CABAE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Type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FD31184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Bit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F53F6F5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335CE2D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2335E86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7BE342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6E30D6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F866829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256BFC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5079800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F5EEAB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75FBA49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E7A5EC2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79202F4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GetEqualityAttributes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788399C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016EFF7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B00857D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E0DCD13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2813007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11C7A47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C8BA154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3B8DB72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5C78CA4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36B3C75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3FB15EB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284A1CE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5400F9C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A3C138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6384A40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yield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variableId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788548F8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2C4D5C7D" w14:textId="77777777" w:rsidR="007C1BCE" w:rsidRPr="00675A6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2EE1EDC5" w14:textId="77777777" w:rsidR="007C1BCE" w:rsidRPr="00430D0A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C6B678C" w14:textId="77777777" w:rsidR="007C1BCE" w:rsidRPr="00232976" w:rsidRDefault="007C1BCE" w:rsidP="00A347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Назначение основных свойств:</w:t>
      </w:r>
    </w:p>
    <w:p w14:paraId="2F703C8E" w14:textId="77777777" w:rsidR="00E80454" w:rsidRPr="00E80454" w:rsidRDefault="00E80454" w:rsidP="00A34764">
      <w:pPr>
        <w:pStyle w:val="a8"/>
        <w:numPr>
          <w:ilvl w:val="0"/>
          <w:numId w:val="3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454">
        <w:rPr>
          <w:rFonts w:ascii="Times New Roman" w:hAnsi="Times New Roman" w:cs="Times New Roman"/>
          <w:sz w:val="24"/>
          <w:szCs w:val="24"/>
        </w:rPr>
        <w:t>firstVariable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 xml:space="preserve"> в качестве переменной, определяющей параметры группы;</w:t>
      </w:r>
    </w:p>
    <w:p w14:paraId="7FCFCD21" w14:textId="77777777" w:rsidR="00E80454" w:rsidRPr="00E80454" w:rsidRDefault="00E80454" w:rsidP="00A34764">
      <w:pPr>
        <w:pStyle w:val="a8"/>
        <w:numPr>
          <w:ilvl w:val="0"/>
          <w:numId w:val="3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454">
        <w:rPr>
          <w:rFonts w:ascii="Times New Roman" w:hAnsi="Times New Roman" w:cs="Times New Roman"/>
          <w:sz w:val="24"/>
          <w:szCs w:val="24"/>
        </w:rPr>
        <w:t>variableIds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 xml:space="preserve"> в качестве идентификаторов всех переменных, объединенных в запрос;</w:t>
      </w:r>
    </w:p>
    <w:p w14:paraId="61FD5802" w14:textId="77777777" w:rsidR="00E80454" w:rsidRPr="00E80454" w:rsidRDefault="00E80454" w:rsidP="00A34764">
      <w:pPr>
        <w:pStyle w:val="a8"/>
        <w:numPr>
          <w:ilvl w:val="0"/>
          <w:numId w:val="3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Bit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хранят </w:t>
      </w:r>
      <w:r w:rsidRPr="00E80454">
        <w:rPr>
          <w:rFonts w:ascii="Times New Roman" w:hAnsi="Times New Roman" w:cs="Times New Roman"/>
          <w:sz w:val="24"/>
          <w:szCs w:val="24"/>
        </w:rPr>
        <w:t>тип данных и битовое смещение, наследуемые от первой переменной;</w:t>
      </w:r>
    </w:p>
    <w:p w14:paraId="4F2629A8" w14:textId="77777777" w:rsidR="00E80454" w:rsidRPr="00E80454" w:rsidRDefault="00E80454" w:rsidP="00A34764">
      <w:pPr>
        <w:pStyle w:val="a8"/>
        <w:numPr>
          <w:ilvl w:val="0"/>
          <w:numId w:val="3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454">
        <w:rPr>
          <w:rFonts w:ascii="Times New Roman" w:hAnsi="Times New Roman" w:cs="Times New Roman"/>
          <w:sz w:val="24"/>
          <w:szCs w:val="24"/>
        </w:rPr>
        <w:t>registerNumber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80454">
        <w:rPr>
          <w:rFonts w:ascii="Times New Roman" w:hAnsi="Times New Roman" w:cs="Times New Roman"/>
          <w:sz w:val="24"/>
          <w:szCs w:val="24"/>
        </w:rPr>
        <w:t>RegisterCount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 xml:space="preserve"> для хранения адреса и количества регистров;</w:t>
      </w:r>
    </w:p>
    <w:p w14:paraId="0618DF36" w14:textId="77777777" w:rsidR="00E80454" w:rsidRPr="00E80454" w:rsidRDefault="00E80454" w:rsidP="00A34764">
      <w:pPr>
        <w:pStyle w:val="a8"/>
        <w:numPr>
          <w:ilvl w:val="0"/>
          <w:numId w:val="3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454">
        <w:rPr>
          <w:rFonts w:ascii="Times New Roman" w:hAnsi="Times New Roman" w:cs="Times New Roman"/>
          <w:sz w:val="24"/>
          <w:szCs w:val="24"/>
        </w:rPr>
        <w:t>readFunction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80454">
        <w:rPr>
          <w:rFonts w:ascii="Times New Roman" w:hAnsi="Times New Roman" w:cs="Times New Roman"/>
          <w:sz w:val="24"/>
          <w:szCs w:val="24"/>
        </w:rPr>
        <w:t>WriteFunction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 xml:space="preserve"> в качестве кодов </w:t>
      </w:r>
      <w:proofErr w:type="spellStart"/>
      <w:r w:rsidRPr="00E80454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>-функций для чтения и записи;</w:t>
      </w:r>
    </w:p>
    <w:p w14:paraId="0337D18B" w14:textId="77777777" w:rsidR="00E80454" w:rsidRPr="0014781E" w:rsidRDefault="00E80454" w:rsidP="00A34764">
      <w:pPr>
        <w:pStyle w:val="a8"/>
        <w:numPr>
          <w:ilvl w:val="0"/>
          <w:numId w:val="3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454">
        <w:rPr>
          <w:rFonts w:ascii="Times New Roman" w:hAnsi="Times New Roman" w:cs="Times New Roman"/>
          <w:sz w:val="24"/>
          <w:szCs w:val="24"/>
        </w:rPr>
        <w:t>startReadingVariableDescriptor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80454">
        <w:rPr>
          <w:rFonts w:ascii="Times New Roman" w:hAnsi="Times New Roman" w:cs="Times New Roman"/>
          <w:sz w:val="24"/>
          <w:szCs w:val="24"/>
        </w:rPr>
        <w:t>StartWritingVariableDescriptor</w:t>
      </w:r>
      <w:proofErr w:type="spellEnd"/>
      <w:r w:rsidRPr="00E80454">
        <w:rPr>
          <w:rFonts w:ascii="Times New Roman" w:hAnsi="Times New Roman" w:cs="Times New Roman"/>
          <w:sz w:val="24"/>
          <w:szCs w:val="24"/>
        </w:rPr>
        <w:t xml:space="preserve"> в качестве дескрипторов для управления опросом.</w:t>
      </w:r>
    </w:p>
    <w:p w14:paraId="0F6E7A72" w14:textId="77777777" w:rsidR="007C1BCE" w:rsidRPr="00232976" w:rsidRDefault="007C1BCE" w:rsidP="00A34764">
      <w:pPr>
        <w:pStyle w:val="a8"/>
        <w:numPr>
          <w:ilvl w:val="0"/>
          <w:numId w:val="3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архитектурных решений:</w:t>
      </w:r>
    </w:p>
    <w:p w14:paraId="1C5C1CB1" w14:textId="77777777" w:rsidR="00E80454" w:rsidRPr="00E80454" w:rsidRDefault="00E80454" w:rsidP="00A34764">
      <w:pPr>
        <w:pStyle w:val="a8"/>
        <w:numPr>
          <w:ilvl w:val="0"/>
          <w:numId w:val="3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80454">
        <w:rPr>
          <w:rFonts w:ascii="Times New Roman" w:hAnsi="Times New Roman" w:cs="Times New Roman"/>
          <w:sz w:val="24"/>
          <w:szCs w:val="24"/>
        </w:rPr>
        <w:t>использование паттерна</w:t>
      </w:r>
      <w:r w:rsidRPr="00A34764">
        <w:rPr>
          <w:rFonts w:ascii="Times New Roman" w:hAnsi="Times New Roman" w:cs="Times New Roman"/>
          <w:sz w:val="24"/>
          <w:szCs w:val="24"/>
        </w:rPr>
        <w:t> Value</w:t>
      </w:r>
      <w:r w:rsidRPr="00E80454">
        <w:rPr>
          <w:rFonts w:ascii="Times New Roman" w:hAnsi="Times New Roman" w:cs="Times New Roman"/>
          <w:sz w:val="24"/>
          <w:szCs w:val="24"/>
        </w:rPr>
        <w:t xml:space="preserve"> </w:t>
      </w:r>
      <w:r w:rsidRPr="00A34764">
        <w:rPr>
          <w:rFonts w:ascii="Times New Roman" w:hAnsi="Times New Roman" w:cs="Times New Roman"/>
          <w:sz w:val="24"/>
          <w:szCs w:val="24"/>
        </w:rPr>
        <w:t>Object </w:t>
      </w:r>
      <w:r w:rsidRPr="00E80454">
        <w:rPr>
          <w:rFonts w:ascii="Times New Roman" w:hAnsi="Times New Roman" w:cs="Times New Roman"/>
          <w:sz w:val="24"/>
          <w:szCs w:val="24"/>
        </w:rPr>
        <w:t>для</w:t>
      </w:r>
      <w:r w:rsidRPr="00A34764">
        <w:rPr>
          <w:rFonts w:ascii="Times New Roman" w:hAnsi="Times New Roman" w:cs="Times New Roman"/>
          <w:sz w:val="24"/>
          <w:szCs w:val="24"/>
        </w:rPr>
        <w:t> </w:t>
      </w:r>
      <w:r w:rsidRPr="00E80454">
        <w:rPr>
          <w:rFonts w:ascii="Times New Roman" w:hAnsi="Times New Roman" w:cs="Times New Roman"/>
          <w:sz w:val="24"/>
          <w:szCs w:val="24"/>
        </w:rPr>
        <w:t xml:space="preserve">обеспечения </w:t>
      </w:r>
      <w:r>
        <w:rPr>
          <w:rFonts w:ascii="Times New Roman" w:hAnsi="Times New Roman" w:cs="Times New Roman"/>
          <w:sz w:val="24"/>
          <w:szCs w:val="24"/>
        </w:rPr>
        <w:t>неизменяемости</w:t>
      </w:r>
      <w:r w:rsidRPr="00E80454">
        <w:rPr>
          <w:rFonts w:ascii="Times New Roman" w:hAnsi="Times New Roman" w:cs="Times New Roman"/>
          <w:sz w:val="24"/>
          <w:szCs w:val="24"/>
        </w:rPr>
        <w:t xml:space="preserve"> и сравнения по значению;</w:t>
      </w:r>
    </w:p>
    <w:p w14:paraId="14C58267" w14:textId="77777777" w:rsidR="00AB5BDD" w:rsidRPr="00E80454" w:rsidRDefault="00AB5BDD" w:rsidP="00A34764">
      <w:pPr>
        <w:pStyle w:val="a8"/>
        <w:numPr>
          <w:ilvl w:val="0"/>
          <w:numId w:val="3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B5BDD">
        <w:rPr>
          <w:rFonts w:ascii="Times New Roman" w:hAnsi="Times New Roman" w:cs="Times New Roman"/>
          <w:sz w:val="24"/>
          <w:szCs w:val="24"/>
        </w:rPr>
        <w:t xml:space="preserve">применение композиции на основе </w:t>
      </w:r>
      <w:proofErr w:type="spellStart"/>
      <w:r w:rsidRPr="00AB5BDD">
        <w:rPr>
          <w:rFonts w:ascii="Times New Roman" w:hAnsi="Times New Roman" w:cs="Times New Roman"/>
          <w:sz w:val="24"/>
          <w:szCs w:val="24"/>
        </w:rPr>
        <w:t>FirstVariable</w:t>
      </w:r>
      <w:proofErr w:type="spellEnd"/>
      <w:r w:rsidRPr="00AB5BDD">
        <w:rPr>
          <w:rFonts w:ascii="Times New Roman" w:hAnsi="Times New Roman" w:cs="Times New Roman"/>
          <w:sz w:val="24"/>
          <w:szCs w:val="24"/>
        </w:rPr>
        <w:t xml:space="preserve"> с целью уменьшения дублирования данных;</w:t>
      </w:r>
    </w:p>
    <w:p w14:paraId="7828638F" w14:textId="77777777" w:rsidR="00AB5BDD" w:rsidRPr="00E80454" w:rsidRDefault="00AB5BDD" w:rsidP="00A34764">
      <w:pPr>
        <w:pStyle w:val="a8"/>
        <w:numPr>
          <w:ilvl w:val="0"/>
          <w:numId w:val="3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B5BDD">
        <w:rPr>
          <w:rFonts w:ascii="Times New Roman" w:hAnsi="Times New Roman" w:cs="Times New Roman"/>
          <w:sz w:val="24"/>
          <w:szCs w:val="24"/>
        </w:rPr>
        <w:t xml:space="preserve">использование интерфейса </w:t>
      </w:r>
      <w:proofErr w:type="spellStart"/>
      <w:r w:rsidRPr="00AB5BDD">
        <w:rPr>
          <w:rFonts w:ascii="Times New Roman" w:hAnsi="Times New Roman" w:cs="Times New Roman"/>
          <w:sz w:val="24"/>
          <w:szCs w:val="24"/>
        </w:rPr>
        <w:t>IReadOnlyList</w:t>
      </w:r>
      <w:proofErr w:type="spellEnd"/>
      <w:r w:rsidRPr="00AB5BDD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AB5BDD">
        <w:rPr>
          <w:rFonts w:ascii="Times New Roman" w:hAnsi="Times New Roman" w:cs="Times New Roman"/>
          <w:sz w:val="24"/>
          <w:szCs w:val="24"/>
        </w:rPr>
        <w:t>VariableIds</w:t>
      </w:r>
      <w:proofErr w:type="spellEnd"/>
      <w:r w:rsidRPr="00AB5BDD">
        <w:rPr>
          <w:rFonts w:ascii="Times New Roman" w:hAnsi="Times New Roman" w:cs="Times New Roman"/>
          <w:sz w:val="24"/>
          <w:szCs w:val="24"/>
        </w:rPr>
        <w:t xml:space="preserve"> в качестве гарантии неизменяемости коллекции;</w:t>
      </w:r>
    </w:p>
    <w:p w14:paraId="4080635B" w14:textId="77777777" w:rsidR="00AB5BDD" w:rsidRPr="00E80454" w:rsidRDefault="00AB5BDD" w:rsidP="00A34764">
      <w:pPr>
        <w:pStyle w:val="a8"/>
        <w:numPr>
          <w:ilvl w:val="0"/>
          <w:numId w:val="3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B5BDD">
        <w:rPr>
          <w:rFonts w:ascii="Times New Roman" w:hAnsi="Times New Roman" w:cs="Times New Roman"/>
          <w:sz w:val="24"/>
          <w:szCs w:val="24"/>
        </w:rPr>
        <w:t>реализация полной инкапсуляции, при которой все параметры устанавливаются только в конструкторе.</w:t>
      </w:r>
    </w:p>
    <w:p w14:paraId="18705E05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14:paraId="29D3B5FE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 xml:space="preserve">Данный класс является конечным результатом работы алгоритмов группировки и служит основой для генерации бинарных </w:t>
      </w:r>
      <w:proofErr w:type="spellStart"/>
      <w:r w:rsidRPr="00BD501B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BD501B">
        <w:rPr>
          <w:rFonts w:ascii="Times New Roman" w:hAnsi="Times New Roman" w:cs="Times New Roman"/>
          <w:sz w:val="24"/>
          <w:szCs w:val="24"/>
        </w:rPr>
        <w:t>-запросов, которые передаются в компилятор Logic.</w:t>
      </w:r>
    </w:p>
    <w:p w14:paraId="39F99263" w14:textId="77777777" w:rsidR="007C1BCE" w:rsidRPr="00430D0A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71B3E3" w14:textId="77777777" w:rsidR="007C1BCE" w:rsidRPr="00047A1E" w:rsidRDefault="007C1BCE" w:rsidP="00D92FA8">
      <w:pPr>
        <w:pStyle w:val="2"/>
        <w:spacing w:line="360" w:lineRule="auto"/>
        <w:rPr>
          <w:szCs w:val="28"/>
        </w:rPr>
      </w:pPr>
      <w:bookmarkStart w:id="62" w:name="_Toc219061218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047A1E">
        <w:rPr>
          <w:szCs w:val="28"/>
        </w:rPr>
        <w:t>Реализация обработки ограничений протокола</w:t>
      </w:r>
      <w:bookmarkEnd w:id="62"/>
    </w:p>
    <w:p w14:paraId="430ECFBA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 xml:space="preserve">Данный подраздел описывает реализацию механизма контроля максимального размера 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 xml:space="preserve">-запроса в зависимости от используемого протокола передачи данных (RTU или ASCII) и кода функции. Учет этих ограничений является критически важным для обеспечения корректности формируемых запросов и их успешной обработки 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Slave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>-устройствами.</w:t>
      </w:r>
    </w:p>
    <w:p w14:paraId="2A43D841" w14:textId="77777777" w:rsidR="007C1BCE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sz w:val="28"/>
          <w:szCs w:val="28"/>
        </w:rPr>
      </w:pPr>
      <w:bookmarkStart w:id="63" w:name="_Toc219061219"/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 xml:space="preserve">Интерфейс </w:t>
      </w:r>
      <w:proofErr w:type="spellStart"/>
      <w:r w:rsidR="006733A4">
        <w:rPr>
          <w:sz w:val="28"/>
          <w:szCs w:val="28"/>
        </w:rPr>
        <w:t>IProtocolLimitProvider</w:t>
      </w:r>
      <w:bookmarkEnd w:id="63"/>
      <w:proofErr w:type="spellEnd"/>
    </w:p>
    <w:p w14:paraId="07CC0C9C" w14:textId="77777777" w:rsidR="007C1BCE" w:rsidRPr="00A22B2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>Для обеспечения гибкости и соблюдения принципа инверсии зависимостей (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Dependency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Inversion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Principle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 xml:space="preserve">) был разработан абстрактный интерфейс </w:t>
      </w:r>
      <w:proofErr w:type="spellStart"/>
      <w:r w:rsidR="006733A4">
        <w:rPr>
          <w:rFonts w:ascii="Times New Roman" w:hAnsi="Times New Roman" w:cs="Times New Roman"/>
          <w:b/>
          <w:sz w:val="24"/>
          <w:szCs w:val="24"/>
        </w:rPr>
        <w:t>IProtocolLimitProvider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 xml:space="preserve">. Данный интерфейс инкапсулирует логику определения максимально допустимого количества регистров для конкретной функции 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>, абстрагируя основной алгоритм группировки от деталей реализации протокола.</w:t>
      </w:r>
    </w:p>
    <w:p w14:paraId="3A0C6BBA" w14:textId="77777777"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22B26">
        <w:rPr>
          <w:rFonts w:ascii="Times New Roman" w:hAnsi="Times New Roman" w:cs="Times New Roman"/>
          <w:bCs/>
          <w:sz w:val="24"/>
          <w:szCs w:val="24"/>
        </w:rPr>
        <w:t>Листинг 3.2.1 – Интерфейс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733A4">
        <w:rPr>
          <w:rFonts w:ascii="Times New Roman" w:hAnsi="Times New Roman" w:cs="Times New Roman"/>
          <w:bCs/>
          <w:sz w:val="24"/>
          <w:szCs w:val="24"/>
        </w:rPr>
        <w:t>IProtocolLimitProvider</w:t>
      </w:r>
      <w:proofErr w:type="spellEnd"/>
    </w:p>
    <w:p w14:paraId="098D9B1C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summary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14:paraId="1884412A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Определяет контракт для получения ограничения количества регистров</w:t>
      </w:r>
    </w:p>
    <w:p w14:paraId="24C4A062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/// в зависимости от протокола передачи данных 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Modbus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.</w:t>
      </w:r>
    </w:p>
    <w:p w14:paraId="264984F4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6D7E44B4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interface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  <w:proofErr w:type="spellEnd"/>
    </w:p>
    <w:p w14:paraId="201E92D9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FF44036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&lt;summary&gt;</w:t>
      </w:r>
    </w:p>
    <w:p w14:paraId="685025FD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/// Возвращает максимальное количество регистров для указанной функции 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Modbus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.</w:t>
      </w:r>
    </w:p>
    <w:p w14:paraId="65CE5AF6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38847977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name="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functionCode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"&gt;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Код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функции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Modbus (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например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, 0x03, 0x10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).&lt;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14:paraId="4D34ABDD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proofErr w:type="spellStart"/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&gt;Максимально допустимое количество 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регистров.&lt;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</w:t>
      </w:r>
      <w:proofErr w:type="spellStart"/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14:paraId="78B20AC2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ushort</w:t>
      </w:r>
      <w:proofErr w:type="spell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GetMaxRegisterCountByFunction</w:t>
      </w:r>
      <w:proofErr w:type="spellEnd"/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byte</w:t>
      </w:r>
      <w:proofErr w:type="spell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functionCode</w:t>
      </w:r>
      <w:proofErr w:type="spellEnd"/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14:paraId="6153ADA2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6239151D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2EBDDA4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6DA2A9D4" w14:textId="77777777" w:rsidR="007C1BCE" w:rsidRDefault="00232976" w:rsidP="00A34764">
      <w:pPr>
        <w:pStyle w:val="a8"/>
        <w:numPr>
          <w:ilvl w:val="0"/>
          <w:numId w:val="3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7C1BCE" w:rsidRPr="00047A1E">
        <w:rPr>
          <w:rFonts w:ascii="Times New Roman" w:hAnsi="Times New Roman" w:cs="Times New Roman"/>
          <w:sz w:val="24"/>
          <w:szCs w:val="24"/>
        </w:rPr>
        <w:t>егко добавлять поддержку новых протоколов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145A0E46" w14:textId="77777777" w:rsidR="007C1BCE" w:rsidRDefault="00232976" w:rsidP="00A34764">
      <w:pPr>
        <w:pStyle w:val="a8"/>
        <w:numPr>
          <w:ilvl w:val="0"/>
          <w:numId w:val="3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7C1BCE">
        <w:rPr>
          <w:rFonts w:ascii="Times New Roman" w:hAnsi="Times New Roman" w:cs="Times New Roman"/>
          <w:sz w:val="24"/>
          <w:szCs w:val="24"/>
        </w:rPr>
        <w:t xml:space="preserve">простить модульное тестирование с помочью </w:t>
      </w:r>
      <w:proofErr w:type="spellStart"/>
      <w:r w:rsidR="007C1BCE" w:rsidRPr="00A34764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="007C1BCE" w:rsidRPr="00047A1E">
        <w:rPr>
          <w:rFonts w:ascii="Times New Roman" w:hAnsi="Times New Roman" w:cs="Times New Roman"/>
          <w:sz w:val="24"/>
          <w:szCs w:val="24"/>
        </w:rPr>
        <w:t>-</w:t>
      </w:r>
      <w:r w:rsidR="007C1BCE">
        <w:rPr>
          <w:rFonts w:ascii="Times New Roman" w:hAnsi="Times New Roman" w:cs="Times New Roman"/>
          <w:sz w:val="24"/>
          <w:szCs w:val="24"/>
        </w:rPr>
        <w:t>объектов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5DE24867" w14:textId="77777777" w:rsidR="007C1BCE" w:rsidRDefault="00232976" w:rsidP="00A34764">
      <w:pPr>
        <w:pStyle w:val="a8"/>
        <w:numPr>
          <w:ilvl w:val="0"/>
          <w:numId w:val="3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C1BCE">
        <w:rPr>
          <w:rFonts w:ascii="Times New Roman" w:hAnsi="Times New Roman" w:cs="Times New Roman"/>
          <w:sz w:val="24"/>
          <w:szCs w:val="24"/>
        </w:rPr>
        <w:t xml:space="preserve">недрять зависимости через </w:t>
      </w:r>
      <w:r w:rsidR="007C1BCE" w:rsidRPr="00A34764">
        <w:rPr>
          <w:rFonts w:ascii="Times New Roman" w:hAnsi="Times New Roman" w:cs="Times New Roman"/>
          <w:sz w:val="24"/>
          <w:szCs w:val="24"/>
        </w:rPr>
        <w:t>DI</w:t>
      </w:r>
      <w:r w:rsidR="007C1BCE" w:rsidRPr="00047A1E">
        <w:rPr>
          <w:rFonts w:ascii="Times New Roman" w:hAnsi="Times New Roman" w:cs="Times New Roman"/>
          <w:sz w:val="24"/>
          <w:szCs w:val="24"/>
        </w:rPr>
        <w:t>-</w:t>
      </w:r>
      <w:r w:rsidR="007C1BCE">
        <w:rPr>
          <w:rFonts w:ascii="Times New Roman" w:hAnsi="Times New Roman" w:cs="Times New Roman"/>
          <w:sz w:val="24"/>
          <w:szCs w:val="24"/>
        </w:rPr>
        <w:t>контейнер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4D00815E" w14:textId="77777777" w:rsidR="007C1BCE" w:rsidRPr="00776371" w:rsidRDefault="00232976" w:rsidP="00A34764">
      <w:pPr>
        <w:pStyle w:val="a8"/>
        <w:numPr>
          <w:ilvl w:val="0"/>
          <w:numId w:val="3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>
        <w:rPr>
          <w:rFonts w:ascii="Times New Roman" w:hAnsi="Times New Roman" w:cs="Times New Roman"/>
          <w:sz w:val="24"/>
          <w:szCs w:val="24"/>
        </w:rPr>
        <w:t xml:space="preserve">оответствовать принципам чисто архитектуру и </w:t>
      </w:r>
      <w:r w:rsidR="007C1BCE" w:rsidRPr="00A34764">
        <w:rPr>
          <w:rFonts w:ascii="Times New Roman" w:hAnsi="Times New Roman" w:cs="Times New Roman"/>
          <w:b/>
          <w:sz w:val="24"/>
          <w:szCs w:val="24"/>
        </w:rPr>
        <w:t>DDD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14:paraId="276FC6D8" w14:textId="77777777" w:rsidR="007C1BCE" w:rsidRPr="00F915C1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 w:rsidRPr="00F915C1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62C2231" w14:textId="77777777" w:rsidR="007C1BCE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sz w:val="28"/>
          <w:szCs w:val="28"/>
        </w:rPr>
      </w:pPr>
      <w:bookmarkStart w:id="64" w:name="_Toc219061220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.2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 xml:space="preserve">Реализация ограничения </w:t>
      </w:r>
      <w:proofErr w:type="spellStart"/>
      <w:r w:rsidR="006733A4">
        <w:rPr>
          <w:sz w:val="28"/>
          <w:szCs w:val="28"/>
        </w:rPr>
        <w:t>RtuProtocolLimitProvider</w:t>
      </w:r>
      <w:bookmarkEnd w:id="64"/>
      <w:proofErr w:type="spellEnd"/>
    </w:p>
    <w:p w14:paraId="66285D7B" w14:textId="77777777" w:rsidR="007C1BCE" w:rsidRPr="00047A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6733A4">
        <w:rPr>
          <w:rFonts w:ascii="Times New Roman" w:hAnsi="Times New Roman" w:cs="Times New Roman"/>
          <w:b/>
          <w:sz w:val="24"/>
          <w:szCs w:val="24"/>
        </w:rPr>
        <w:t>RtuProtocolLimitProvider</w:t>
      </w:r>
      <w:proofErr w:type="spellEnd"/>
      <w:r w:rsidRPr="00047A1E">
        <w:rPr>
          <w:rFonts w:ascii="Times New Roman" w:hAnsi="Times New Roman" w:cs="Times New Roman"/>
          <w:sz w:val="24"/>
          <w:szCs w:val="24"/>
        </w:rPr>
        <w:t xml:space="preserve"> предоставляет конкретную реализацию ограничений для протокола </w:t>
      </w:r>
      <w:proofErr w:type="spellStart"/>
      <w:r w:rsidRPr="00047A1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047A1E">
        <w:rPr>
          <w:rFonts w:ascii="Times New Roman" w:hAnsi="Times New Roman" w:cs="Times New Roman"/>
          <w:sz w:val="24"/>
          <w:szCs w:val="24"/>
        </w:rPr>
        <w:t xml:space="preserve"> RTU. Ограничения в данном протоколе в первую очередь связаны с размером CRC-контрольной суммы (2 байта) и общей рекомендацией по длине фрейма для обеспечения надежной работы в реальном времени.</w:t>
      </w:r>
    </w:p>
    <w:p w14:paraId="359733EA" w14:textId="77777777"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Листинг 3.2.2 – Класс </w:t>
      </w:r>
      <w:proofErr w:type="spellStart"/>
      <w:r w:rsidR="006733A4">
        <w:rPr>
          <w:rFonts w:ascii="Times New Roman" w:hAnsi="Times New Roman" w:cs="Times New Roman"/>
          <w:sz w:val="24"/>
          <w:szCs w:val="24"/>
        </w:rPr>
        <w:t>RtuProtocolLimitProvider</w:t>
      </w:r>
      <w:proofErr w:type="spellEnd"/>
    </w:p>
    <w:p w14:paraId="04AF77FF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summary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14:paraId="5A9B18E6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/// Реализует ограничения количества регистров для протокола 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Modbus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RTU.</w:t>
      </w:r>
    </w:p>
    <w:p w14:paraId="0B17104A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0ED8AD78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RtuProtocolLimitProvider</w:t>
      </w:r>
      <w:proofErr w:type="spell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  <w:proofErr w:type="spellEnd"/>
    </w:p>
    <w:p w14:paraId="29838C1E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6A3253A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proofErr w:type="spellEnd"/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functionCode</w:t>
      </w:r>
      <w:proofErr w:type="spellEnd"/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BD8031B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8FBDEE7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functionCode</w:t>
      </w:r>
      <w:proofErr w:type="spell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</w:p>
    <w:p w14:paraId="11A31152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7DC429E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Функция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0x10 (Write Multiple Registers)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имеет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более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строгое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ограничение</w:t>
      </w:r>
    </w:p>
    <w:p w14:paraId="17F47A59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123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14:paraId="19065EBC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функций чтения (0x03, 0x04) и других используется стандартный лимит</w:t>
      </w:r>
    </w:p>
    <w:p w14:paraId="246D00D4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14:paraId="04C59724" w14:textId="77777777" w:rsidR="007C1BCE" w:rsidRPr="00F915C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14:paraId="2B43F68D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69565B15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30F128FE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EBE757C" w14:textId="77777777" w:rsidR="007C1BCE" w:rsidRPr="005A5260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Анализ и обоснование расчетов</w:t>
      </w:r>
      <w:r w:rsidRPr="005A5260">
        <w:rPr>
          <w:rFonts w:ascii="Times New Roman" w:hAnsi="Times New Roman" w:cs="Times New Roman"/>
          <w:sz w:val="24"/>
          <w:szCs w:val="24"/>
        </w:rPr>
        <w:t>:</w:t>
      </w:r>
    </w:p>
    <w:p w14:paraId="5BADEE63" w14:textId="77777777" w:rsidR="007C1BCE" w:rsidRPr="0014781E" w:rsidRDefault="00232976" w:rsidP="005A5260">
      <w:pPr>
        <w:pStyle w:val="a8"/>
        <w:numPr>
          <w:ilvl w:val="0"/>
          <w:numId w:val="4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E80454">
        <w:rPr>
          <w:rFonts w:ascii="Times New Roman" w:hAnsi="Times New Roman" w:cs="Times New Roman"/>
          <w:sz w:val="24"/>
          <w:szCs w:val="24"/>
        </w:rPr>
        <w:t>азовый лимит (125 регистров): д</w:t>
      </w:r>
      <w:r w:rsidR="007C1BCE" w:rsidRPr="0014781E">
        <w:rPr>
          <w:rFonts w:ascii="Times New Roman" w:hAnsi="Times New Roman" w:cs="Times New Roman"/>
          <w:sz w:val="24"/>
          <w:szCs w:val="24"/>
        </w:rPr>
        <w:t>ля функций чтения 0</w:t>
      </w:r>
      <w:r w:rsidR="007C1BCE" w:rsidRPr="005A5260">
        <w:rPr>
          <w:rFonts w:ascii="Times New Roman" w:hAnsi="Times New Roman" w:cs="Times New Roman"/>
          <w:sz w:val="24"/>
          <w:szCs w:val="24"/>
        </w:rPr>
        <w:t>x</w:t>
      </w:r>
      <w:r w:rsidR="007C1BCE" w:rsidRPr="0014781E">
        <w:rPr>
          <w:rFonts w:ascii="Times New Roman" w:hAnsi="Times New Roman" w:cs="Times New Roman"/>
          <w:sz w:val="24"/>
          <w:szCs w:val="24"/>
        </w:rPr>
        <w:t>03 и 0</w:t>
      </w:r>
      <w:r w:rsidR="007C1BCE" w:rsidRPr="005A5260">
        <w:rPr>
          <w:rFonts w:ascii="Times New Roman" w:hAnsi="Times New Roman" w:cs="Times New Roman"/>
          <w:sz w:val="24"/>
          <w:szCs w:val="24"/>
        </w:rPr>
        <w:t>x</w:t>
      </w:r>
      <w:r w:rsidR="007C1BCE" w:rsidRPr="0014781E">
        <w:rPr>
          <w:rFonts w:ascii="Times New Roman" w:hAnsi="Times New Roman" w:cs="Times New Roman"/>
          <w:sz w:val="24"/>
          <w:szCs w:val="24"/>
        </w:rPr>
        <w:t xml:space="preserve">04 запрос содержит минимум служебных данных (адрес устройства, код функции, адрес регистра, количество регистров, </w:t>
      </w:r>
      <w:r w:rsidR="007C1BCE" w:rsidRPr="005A5260">
        <w:rPr>
          <w:rFonts w:ascii="Times New Roman" w:hAnsi="Times New Roman" w:cs="Times New Roman"/>
          <w:sz w:val="24"/>
          <w:szCs w:val="24"/>
        </w:rPr>
        <w:t>CRC</w:t>
      </w:r>
      <w:r w:rsidR="007C1BCE" w:rsidRPr="0014781E">
        <w:rPr>
          <w:rFonts w:ascii="Times New Roman" w:hAnsi="Times New Roman" w:cs="Times New Roman"/>
          <w:sz w:val="24"/>
          <w:szCs w:val="24"/>
        </w:rPr>
        <w:t>). Ответ же содержит сами данные. Ограничение в 125 регистров (250 байт данных) является де-факто стандартом, предотвращающим превышение максимального размера фрей</w:t>
      </w:r>
      <w:r>
        <w:rPr>
          <w:rFonts w:ascii="Times New Roman" w:hAnsi="Times New Roman" w:cs="Times New Roman"/>
          <w:sz w:val="24"/>
          <w:szCs w:val="24"/>
        </w:rPr>
        <w:t>ма и потерю производительности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3A9F2BB9" w14:textId="77777777" w:rsidR="007C1BCE" w:rsidRPr="0014781E" w:rsidRDefault="00232976" w:rsidP="005A5260">
      <w:pPr>
        <w:pStyle w:val="a8"/>
        <w:numPr>
          <w:ilvl w:val="0"/>
          <w:numId w:val="4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7C1BCE" w:rsidRPr="0014781E">
        <w:rPr>
          <w:rFonts w:ascii="Times New Roman" w:hAnsi="Times New Roman" w:cs="Times New Roman"/>
          <w:sz w:val="24"/>
          <w:szCs w:val="24"/>
        </w:rPr>
        <w:t>имит дл</w:t>
      </w:r>
      <w:r w:rsidR="00E80454">
        <w:rPr>
          <w:rFonts w:ascii="Times New Roman" w:hAnsi="Times New Roman" w:cs="Times New Roman"/>
          <w:sz w:val="24"/>
          <w:szCs w:val="24"/>
        </w:rPr>
        <w:t>я функции 0x10 (123 регистра): ф</w:t>
      </w:r>
      <w:r w:rsidR="007C1BCE" w:rsidRPr="0014781E">
        <w:rPr>
          <w:rFonts w:ascii="Times New Roman" w:hAnsi="Times New Roman" w:cs="Times New Roman"/>
          <w:sz w:val="24"/>
          <w:szCs w:val="24"/>
        </w:rPr>
        <w:t xml:space="preserve">ункция записи нескольких регистров 0x10 в своем запросе помимо служебных полей передает еще и байт с количеством байт данных и сами данные. Это увеличивает размер запроса, поэтому максимальное количество регистров </w:t>
      </w:r>
      <w:proofErr w:type="spellStart"/>
      <w:r w:rsidR="007C1BCE" w:rsidRPr="0014781E">
        <w:rPr>
          <w:rFonts w:ascii="Times New Roman" w:hAnsi="Times New Roman" w:cs="Times New Roman"/>
          <w:sz w:val="24"/>
          <w:szCs w:val="24"/>
        </w:rPr>
        <w:t>slightly</w:t>
      </w:r>
      <w:proofErr w:type="spellEnd"/>
      <w:r w:rsidR="007C1BCE" w:rsidRPr="0014781E">
        <w:rPr>
          <w:rFonts w:ascii="Times New Roman" w:hAnsi="Times New Roman" w:cs="Times New Roman"/>
          <w:sz w:val="24"/>
          <w:szCs w:val="24"/>
        </w:rPr>
        <w:t xml:space="preserve"> уменьшено до 123, чтобы итоговый размер фрейма оставался в безопасных пределах.</w:t>
      </w:r>
    </w:p>
    <w:p w14:paraId="075D374B" w14:textId="77777777" w:rsidR="007C1BCE" w:rsidRPr="00776371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E1EFEFB" w14:textId="77777777" w:rsidR="007C1BCE" w:rsidRPr="00776371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65" w:name="_Toc219061221"/>
      <w:r w:rsidRPr="00776371">
        <w:rPr>
          <w:bCs w:val="0"/>
          <w:sz w:val="28"/>
          <w:szCs w:val="28"/>
        </w:rPr>
        <w:lastRenderedPageBreak/>
        <w:t xml:space="preserve">3.2.3 </w:t>
      </w:r>
      <w:r w:rsidRPr="00A22B26">
        <w:rPr>
          <w:sz w:val="28"/>
          <w:szCs w:val="28"/>
        </w:rPr>
        <w:t>Реализация</w:t>
      </w:r>
      <w:r w:rsidRPr="00776371">
        <w:rPr>
          <w:sz w:val="28"/>
          <w:szCs w:val="28"/>
        </w:rPr>
        <w:t xml:space="preserve"> </w:t>
      </w:r>
      <w:r w:rsidRPr="00A22B26">
        <w:rPr>
          <w:sz w:val="28"/>
          <w:szCs w:val="28"/>
        </w:rPr>
        <w:t>ограничения</w:t>
      </w:r>
      <w:r w:rsidRPr="00776371">
        <w:rPr>
          <w:sz w:val="28"/>
          <w:szCs w:val="28"/>
        </w:rPr>
        <w:t xml:space="preserve"> </w:t>
      </w:r>
      <w:proofErr w:type="spellStart"/>
      <w:r w:rsidR="006733A4">
        <w:rPr>
          <w:sz w:val="28"/>
          <w:szCs w:val="28"/>
          <w:lang w:val="en-US"/>
        </w:rPr>
        <w:t>AsciiProtocolLimitProvider</w:t>
      </w:r>
      <w:bookmarkEnd w:id="65"/>
      <w:proofErr w:type="spellEnd"/>
    </w:p>
    <w:p w14:paraId="2628A8A5" w14:textId="77777777"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6733A4">
        <w:rPr>
          <w:rFonts w:ascii="Times New Roman" w:hAnsi="Times New Roman" w:cs="Times New Roman"/>
          <w:b/>
          <w:sz w:val="24"/>
          <w:szCs w:val="24"/>
        </w:rPr>
        <w:t>AsciiProtocolLimitProvider</w:t>
      </w:r>
      <w:proofErr w:type="spellEnd"/>
      <w:r w:rsidRPr="00776371">
        <w:rPr>
          <w:rFonts w:ascii="Times New Roman" w:hAnsi="Times New Roman" w:cs="Times New Roman"/>
          <w:sz w:val="24"/>
          <w:szCs w:val="24"/>
        </w:rPr>
        <w:t xml:space="preserve"> реализует более строгие ограничения, характерные для протокола </w:t>
      </w:r>
      <w:proofErr w:type="spellStart"/>
      <w:r w:rsidRPr="00776371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776371">
        <w:rPr>
          <w:rFonts w:ascii="Times New Roman" w:hAnsi="Times New Roman" w:cs="Times New Roman"/>
          <w:sz w:val="24"/>
          <w:szCs w:val="24"/>
        </w:rPr>
        <w:t xml:space="preserve"> ASCII. Данный протокол использует ASCII-кодировку, где каждый байт данных передается двумя ASCII-символами, что вдвое увеличивает размер фрейма по сравнению с RTU. Дополнительно налагаются ограничения из-за использования стартового и стопового символов, а также LRC-контрольной суммы.</w:t>
      </w:r>
    </w:p>
    <w:p w14:paraId="00DA8408" w14:textId="77777777"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Листинг 3.2.2 – Класс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AsciiProtocolLimitProvider</w:t>
      </w:r>
      <w:proofErr w:type="spellEnd"/>
    </w:p>
    <w:p w14:paraId="5A07E253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proofErr w:type="spellStart"/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summary</w:t>
      </w:r>
      <w:proofErr w:type="spellEnd"/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14:paraId="7B826590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/// Реализует ограничения количества регистров для протокола </w:t>
      </w:r>
      <w:proofErr w:type="spellStart"/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Modbus</w:t>
      </w:r>
      <w:proofErr w:type="spellEnd"/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ASCII.</w:t>
      </w:r>
    </w:p>
    <w:p w14:paraId="547F41B1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31081139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AsciiProtocolLimitProvider</w:t>
      </w:r>
      <w:proofErr w:type="spell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  <w:proofErr w:type="spellEnd"/>
    </w:p>
    <w:p w14:paraId="1D897D18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E90BCD6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proofErr w:type="spellEnd"/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functionCode</w:t>
      </w:r>
      <w:proofErr w:type="spellEnd"/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1A943A5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14:paraId="6594EBFA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functionCode</w:t>
      </w:r>
      <w:proofErr w:type="spell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switch</w:t>
      </w:r>
      <w:proofErr w:type="spellEnd"/>
    </w:p>
    <w:p w14:paraId="1D2DCA43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14:paraId="00B52A29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Функции чтения регистров хранения (0x03) и входных регистров (0x04)</w:t>
      </w:r>
    </w:p>
    <w:p w14:paraId="411F14C0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0x03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</w:t>
      </w:r>
      <w:proofErr w:type="spell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0x04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61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14:paraId="606BE9E2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Функция записи множества регистров (0x10)</w:t>
      </w:r>
    </w:p>
    <w:p w14:paraId="26F86A21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59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14:paraId="230C4477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прочих функций используется консервативное ограничение</w:t>
      </w:r>
    </w:p>
    <w:p w14:paraId="28AB3FDB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14:paraId="4CBD77FE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14:paraId="1BB13766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78A6FBA6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391106F7" w14:textId="77777777" w:rsidR="007C1BCE" w:rsidRDefault="007C1BCE" w:rsidP="007C1BCE"/>
    <w:p w14:paraId="5D450EB7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Анализ и обоснование расчетов:</w:t>
      </w:r>
    </w:p>
    <w:p w14:paraId="3D526C48" w14:textId="77777777" w:rsidR="007C1BCE" w:rsidRPr="00776371" w:rsidRDefault="00232976" w:rsidP="005A5260">
      <w:pPr>
        <w:pStyle w:val="a8"/>
        <w:numPr>
          <w:ilvl w:val="0"/>
          <w:numId w:val="45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5C0648">
        <w:rPr>
          <w:rFonts w:ascii="Times New Roman" w:hAnsi="Times New Roman" w:cs="Times New Roman"/>
          <w:sz w:val="24"/>
          <w:szCs w:val="24"/>
        </w:rPr>
        <w:t>ункции 0x03 и 0x04 (61 регистр)</w:t>
      </w:r>
      <w:r w:rsidR="00E80454">
        <w:rPr>
          <w:rFonts w:ascii="Times New Roman" w:hAnsi="Times New Roman" w:cs="Times New Roman"/>
          <w:sz w:val="24"/>
          <w:szCs w:val="24"/>
        </w:rPr>
        <w:t>: к</w:t>
      </w:r>
      <w:r w:rsidR="007C1BCE" w:rsidRPr="00776371">
        <w:rPr>
          <w:rFonts w:ascii="Times New Roman" w:hAnsi="Times New Roman" w:cs="Times New Roman"/>
          <w:sz w:val="24"/>
          <w:szCs w:val="24"/>
        </w:rPr>
        <w:t>аждый регистр — это 2 байта. 61 регистр = 122 байта данных. В формате ASCII это превращается в 244 символа только на данные. С учетом служебной информации (адрес, функция, CRC в виде LRC и т.д.) общая длина фрейма приближается к верхнему допустимому пределу в 513 символов, уста</w:t>
      </w:r>
      <w:r>
        <w:rPr>
          <w:rFonts w:ascii="Times New Roman" w:hAnsi="Times New Roman" w:cs="Times New Roman"/>
          <w:sz w:val="24"/>
          <w:szCs w:val="24"/>
        </w:rPr>
        <w:t xml:space="preserve">новленному спецификацией </w:t>
      </w:r>
      <w:proofErr w:type="spellStart"/>
      <w:r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0EFDD465" w14:textId="399E2B5B" w:rsidR="007C1BCE" w:rsidRPr="00D92FA8" w:rsidRDefault="00232976" w:rsidP="00D92FA8">
      <w:pPr>
        <w:pStyle w:val="a8"/>
        <w:numPr>
          <w:ilvl w:val="0"/>
          <w:numId w:val="45"/>
        </w:num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5C0648">
        <w:rPr>
          <w:rFonts w:ascii="Times New Roman" w:hAnsi="Times New Roman" w:cs="Times New Roman"/>
          <w:sz w:val="24"/>
          <w:szCs w:val="24"/>
        </w:rPr>
        <w:t>ункция 0x10 (59 регистров)</w:t>
      </w:r>
      <w:r w:rsidR="00E80454">
        <w:rPr>
          <w:rFonts w:ascii="Times New Roman" w:hAnsi="Times New Roman" w:cs="Times New Roman"/>
          <w:sz w:val="24"/>
          <w:szCs w:val="24"/>
        </w:rPr>
        <w:t>: к</w:t>
      </w:r>
      <w:r w:rsidR="007C1BCE" w:rsidRPr="00776371">
        <w:rPr>
          <w:rFonts w:ascii="Times New Roman" w:hAnsi="Times New Roman" w:cs="Times New Roman"/>
          <w:sz w:val="24"/>
          <w:szCs w:val="24"/>
        </w:rPr>
        <w:t xml:space="preserve">ак и в случае с RTU, запрос на запись содержит больше служебных данных (включая байт размера). Поэтому лимит для этой функции еще более строгий — 59 регистров (118 байт данных), что гарантирует формирование валидного запроса, не превышающего максимальную длину фрейма </w:t>
      </w:r>
      <w:proofErr w:type="spellStart"/>
      <w:r w:rsidR="007C1BCE" w:rsidRPr="00776371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="007C1BCE" w:rsidRPr="00776371">
        <w:rPr>
          <w:rFonts w:ascii="Times New Roman" w:hAnsi="Times New Roman" w:cs="Times New Roman"/>
          <w:sz w:val="24"/>
          <w:szCs w:val="24"/>
        </w:rPr>
        <w:t xml:space="preserve"> ASCII.</w:t>
      </w:r>
    </w:p>
    <w:p w14:paraId="3AC9DD3D" w14:textId="77777777" w:rsidR="007C1BCE" w:rsidRPr="00BC45FD" w:rsidRDefault="007C1BCE" w:rsidP="00D92FA8">
      <w:pPr>
        <w:pStyle w:val="2"/>
        <w:spacing w:line="360" w:lineRule="auto"/>
        <w:rPr>
          <w:bCs/>
          <w:szCs w:val="28"/>
        </w:rPr>
      </w:pPr>
      <w:bookmarkStart w:id="66" w:name="_Toc219061222"/>
      <w:r>
        <w:rPr>
          <w:szCs w:val="28"/>
        </w:rPr>
        <w:t>3.3</w:t>
      </w:r>
      <w:r w:rsidRPr="00776371">
        <w:rPr>
          <w:szCs w:val="28"/>
        </w:rPr>
        <w:t xml:space="preserve"> </w:t>
      </w:r>
      <w:r>
        <w:rPr>
          <w:szCs w:val="28"/>
        </w:rPr>
        <w:t>Валидация</w:t>
      </w:r>
      <w:r w:rsidRPr="00BC45FD">
        <w:rPr>
          <w:szCs w:val="28"/>
        </w:rPr>
        <w:t xml:space="preserve"> параметров устройств RS-485</w:t>
      </w:r>
      <w:bookmarkEnd w:id="66"/>
    </w:p>
    <w:p w14:paraId="6D394FFD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Данный подраздел описывает реализацию системы валидации параметров конфигурации </w:t>
      </w:r>
      <w:proofErr w:type="spellStart"/>
      <w:r w:rsidRPr="00BC45F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BC45FD">
        <w:rPr>
          <w:rFonts w:ascii="Times New Roman" w:hAnsi="Times New Roman" w:cs="Times New Roman"/>
          <w:sz w:val="24"/>
          <w:szCs w:val="24"/>
        </w:rPr>
        <w:t>-устройств. Система обеспечивает проверку корректности настроек устройств и переменных перед формированием запросов, что предотвращает ошибки на эт</w:t>
      </w:r>
      <w:r>
        <w:rPr>
          <w:rFonts w:ascii="Times New Roman" w:hAnsi="Times New Roman" w:cs="Times New Roman"/>
          <w:sz w:val="24"/>
          <w:szCs w:val="24"/>
        </w:rPr>
        <w:t xml:space="preserve">апе выполнения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Modbus</w:t>
      </w:r>
      <w:proofErr w:type="spellEnd"/>
      <w:r>
        <w:rPr>
          <w:rFonts w:ascii="Times New Roman" w:hAnsi="Times New Roman" w:cs="Times New Roman"/>
          <w:sz w:val="24"/>
          <w:szCs w:val="24"/>
        </w:rPr>
        <w:t>-запросов</w:t>
      </w:r>
      <w:r w:rsidRPr="00BC45FD">
        <w:rPr>
          <w:rFonts w:ascii="Times New Roman" w:hAnsi="Times New Roman" w:cs="Times New Roman"/>
          <w:sz w:val="24"/>
          <w:szCs w:val="24"/>
        </w:rPr>
        <w:t>.</w:t>
      </w:r>
    </w:p>
    <w:p w14:paraId="4ABE8D27" w14:textId="77777777" w:rsidR="007C1BCE" w:rsidRPr="00BC45FD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67" w:name="_Toc219061223"/>
      <w:r>
        <w:rPr>
          <w:bCs w:val="0"/>
          <w:sz w:val="28"/>
          <w:szCs w:val="28"/>
        </w:rPr>
        <w:lastRenderedPageBreak/>
        <w:t>3.3.1</w:t>
      </w:r>
      <w:r w:rsidRPr="00776371">
        <w:rPr>
          <w:bCs w:val="0"/>
          <w:sz w:val="28"/>
          <w:szCs w:val="28"/>
        </w:rPr>
        <w:t xml:space="preserve"> </w:t>
      </w:r>
      <w:r w:rsidRPr="00BC45FD">
        <w:rPr>
          <w:bCs w:val="0"/>
          <w:sz w:val="28"/>
          <w:szCs w:val="28"/>
        </w:rPr>
        <w:t xml:space="preserve">Цепочка валидаторов </w:t>
      </w:r>
      <w:proofErr w:type="spellStart"/>
      <w:r w:rsidR="006733A4">
        <w:rPr>
          <w:bCs w:val="0"/>
          <w:sz w:val="28"/>
          <w:szCs w:val="28"/>
        </w:rPr>
        <w:t>ValidationChainBase</w:t>
      </w:r>
      <w:bookmarkEnd w:id="67"/>
      <w:proofErr w:type="spellEnd"/>
    </w:p>
    <w:p w14:paraId="0B39EEE8" w14:textId="77777777"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6733A4">
        <w:rPr>
          <w:rFonts w:ascii="Times New Roman" w:hAnsi="Times New Roman" w:cs="Times New Roman"/>
          <w:b/>
          <w:sz w:val="24"/>
          <w:szCs w:val="24"/>
        </w:rPr>
        <w:t>ValidationChainBase</w:t>
      </w:r>
      <w:proofErr w:type="spellEnd"/>
      <w:r w:rsidRPr="00BC45FD">
        <w:rPr>
          <w:rFonts w:ascii="Times New Roman" w:hAnsi="Times New Roman" w:cs="Times New Roman"/>
          <w:sz w:val="24"/>
          <w:szCs w:val="24"/>
        </w:rPr>
        <w:t xml:space="preserve"> реализует механизм построения цепочек валидаторов для комплексной проверки параметров устройств.</w:t>
      </w:r>
    </w:p>
    <w:p w14:paraId="488EF6AC" w14:textId="77777777"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3.3.1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RegisterCountPerRequestValidator</w:t>
      </w:r>
      <w:proofErr w:type="spellEnd"/>
    </w:p>
    <w:p w14:paraId="2F9A0DC3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ValidationChainBase</w:t>
      </w:r>
      <w:proofErr w:type="spell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IValidatorChain</w:t>
      </w:r>
      <w:proofErr w:type="spellEnd"/>
    </w:p>
    <w:p w14:paraId="440EAD2F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216B886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3CB194FE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3ADA37B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37654993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3C46677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09BC9CE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399D73A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FE29B6B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GetDeviceValidator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3713F6C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A9AED1F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deviceValidator</w:t>
      </w:r>
      <w:proofErr w:type="spell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??=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5487A4C3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DeviceNameValidator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72C8B942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197812D0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DeviceAttemptsValidator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2E767687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PollingIntervalValidator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11ADDF07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DeviceTimeoutValidator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5651DC0B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RegisterCountPerRequestValidator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))))));</w:t>
      </w:r>
    </w:p>
    <w:p w14:paraId="1D737D4C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729A8447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2CD1966C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14:paraId="7F84862C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1A1C3721" w14:textId="77777777" w:rsidR="007C1BCE" w:rsidRPr="00DE146D" w:rsidRDefault="00232976" w:rsidP="005A5260">
      <w:pPr>
        <w:pStyle w:val="a8"/>
        <w:numPr>
          <w:ilvl w:val="0"/>
          <w:numId w:val="4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420E36">
        <w:rPr>
          <w:rFonts w:ascii="Times New Roman" w:hAnsi="Times New Roman" w:cs="Times New Roman"/>
          <w:sz w:val="24"/>
          <w:szCs w:val="24"/>
        </w:rPr>
        <w:t>бстрактный базовый класс как</w:t>
      </w:r>
      <w:r w:rsidR="007C1BCE" w:rsidRPr="00DE146D">
        <w:rPr>
          <w:rFonts w:ascii="Times New Roman" w:hAnsi="Times New Roman" w:cs="Times New Roman"/>
          <w:sz w:val="24"/>
          <w:szCs w:val="24"/>
        </w:rPr>
        <w:t xml:space="preserve"> единая точка создания цепочек валидаторов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477BAB41" w14:textId="77777777" w:rsidR="007C1BCE" w:rsidRPr="00DE146D" w:rsidRDefault="00232976" w:rsidP="005A5260">
      <w:pPr>
        <w:pStyle w:val="a8"/>
        <w:numPr>
          <w:ilvl w:val="0"/>
          <w:numId w:val="4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420E36">
        <w:rPr>
          <w:rFonts w:ascii="Times New Roman" w:hAnsi="Times New Roman" w:cs="Times New Roman"/>
          <w:sz w:val="24"/>
          <w:szCs w:val="24"/>
        </w:rPr>
        <w:t>омпозиция валидаторов для последовательной проверки</w:t>
      </w:r>
      <w:r w:rsidR="007C1BCE" w:rsidRPr="00DE146D">
        <w:rPr>
          <w:rFonts w:ascii="Times New Roman" w:hAnsi="Times New Roman" w:cs="Times New Roman"/>
          <w:sz w:val="24"/>
          <w:szCs w:val="24"/>
        </w:rPr>
        <w:t xml:space="preserve"> всех параметров устройства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6E65B447" w14:textId="77777777" w:rsidR="007C1BCE" w:rsidRPr="00DE146D" w:rsidRDefault="00232976" w:rsidP="005A5260">
      <w:pPr>
        <w:pStyle w:val="a8"/>
        <w:numPr>
          <w:ilvl w:val="0"/>
          <w:numId w:val="4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5260">
        <w:rPr>
          <w:rFonts w:ascii="Times New Roman" w:hAnsi="Times New Roman" w:cs="Times New Roman"/>
          <w:sz w:val="24"/>
          <w:szCs w:val="24"/>
        </w:rPr>
        <w:t>l</w:t>
      </w:r>
      <w:r w:rsidR="00420E36">
        <w:rPr>
          <w:rFonts w:ascii="Times New Roman" w:hAnsi="Times New Roman" w:cs="Times New Roman"/>
          <w:sz w:val="24"/>
          <w:szCs w:val="24"/>
        </w:rPr>
        <w:t>azy</w:t>
      </w:r>
      <w:proofErr w:type="spellEnd"/>
      <w:r w:rsidR="00420E36">
        <w:rPr>
          <w:rFonts w:ascii="Times New Roman" w:hAnsi="Times New Roman" w:cs="Times New Roman"/>
          <w:sz w:val="24"/>
          <w:szCs w:val="24"/>
        </w:rPr>
        <w:t>-инициализация для оптимизации</w:t>
      </w:r>
      <w:r w:rsidR="007C1BCE" w:rsidRPr="00DE146D">
        <w:rPr>
          <w:rFonts w:ascii="Times New Roman" w:hAnsi="Times New Roman" w:cs="Times New Roman"/>
          <w:sz w:val="24"/>
          <w:szCs w:val="24"/>
        </w:rPr>
        <w:t xml:space="preserve"> производительности</w:t>
      </w:r>
      <w:r w:rsidRPr="00420E36">
        <w:rPr>
          <w:rFonts w:ascii="Times New Roman" w:hAnsi="Times New Roman" w:cs="Times New Roman"/>
          <w:sz w:val="24"/>
          <w:szCs w:val="24"/>
        </w:rPr>
        <w:t>.</w:t>
      </w:r>
    </w:p>
    <w:p w14:paraId="4EC1F590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01F67334" w14:textId="77777777" w:rsidR="007C1BCE" w:rsidRPr="00DE146D" w:rsidRDefault="00232976" w:rsidP="005A5260">
      <w:pPr>
        <w:pStyle w:val="a8"/>
        <w:numPr>
          <w:ilvl w:val="0"/>
          <w:numId w:val="1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E146D">
        <w:rPr>
          <w:rFonts w:ascii="Times New Roman" w:hAnsi="Times New Roman" w:cs="Times New Roman"/>
          <w:sz w:val="24"/>
          <w:szCs w:val="24"/>
        </w:rPr>
        <w:t>оздает цепочку из шести валидаторов для проверки устройства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66AE35DB" w14:textId="77777777" w:rsidR="007C1BCE" w:rsidRPr="00DE146D" w:rsidRDefault="00232976" w:rsidP="005A5260">
      <w:pPr>
        <w:pStyle w:val="a8"/>
        <w:numPr>
          <w:ilvl w:val="0"/>
          <w:numId w:val="1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E146D">
        <w:rPr>
          <w:rFonts w:ascii="Times New Roman" w:hAnsi="Times New Roman" w:cs="Times New Roman"/>
          <w:sz w:val="24"/>
          <w:szCs w:val="24"/>
        </w:rPr>
        <w:t>оследовательно проверяет имя, адрес, попытки, опрос, таймаут и регистры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4454F398" w14:textId="77777777" w:rsidR="007C1BCE" w:rsidRPr="00DE146D" w:rsidRDefault="00232976" w:rsidP="005A5260">
      <w:pPr>
        <w:pStyle w:val="a8"/>
        <w:numPr>
          <w:ilvl w:val="0"/>
          <w:numId w:val="1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C1BCE" w:rsidRPr="00DE146D">
        <w:rPr>
          <w:rFonts w:ascii="Times New Roman" w:hAnsi="Times New Roman" w:cs="Times New Roman"/>
          <w:sz w:val="24"/>
          <w:szCs w:val="24"/>
        </w:rPr>
        <w:t>озвращает готовую цепочку для использования в UI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14:paraId="0A11E151" w14:textId="77777777" w:rsidR="007C1BCE" w:rsidRPr="00DE146D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68" w:name="_Toc219061224"/>
      <w:r w:rsidRPr="00DE146D">
        <w:rPr>
          <w:bCs w:val="0"/>
          <w:sz w:val="28"/>
          <w:szCs w:val="28"/>
        </w:rPr>
        <w:t>3.3.</w:t>
      </w:r>
      <w:r>
        <w:rPr>
          <w:bCs w:val="0"/>
          <w:sz w:val="28"/>
          <w:szCs w:val="28"/>
        </w:rPr>
        <w:t>2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 xml:space="preserve">Валидатор периода опроса </w:t>
      </w:r>
      <w:proofErr w:type="spellStart"/>
      <w:r w:rsidR="006733A4">
        <w:rPr>
          <w:sz w:val="28"/>
          <w:szCs w:val="28"/>
        </w:rPr>
        <w:t>PollingIntervalValidator</w:t>
      </w:r>
      <w:bookmarkEnd w:id="68"/>
      <w:proofErr w:type="spellEnd"/>
    </w:p>
    <w:p w14:paraId="6AFDA4C2" w14:textId="77777777" w:rsidR="007C1BCE" w:rsidRPr="00DE146D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</w:t>
      </w:r>
      <w:proofErr w:type="spellStart"/>
      <w:r w:rsidR="006733A4">
        <w:rPr>
          <w:rFonts w:ascii="Times New Roman" w:hAnsi="Times New Roman" w:cs="Times New Roman"/>
          <w:sz w:val="24"/>
          <w:szCs w:val="24"/>
        </w:rPr>
        <w:t>PollingIntervalValidator</w:t>
      </w:r>
      <w:proofErr w:type="spellEnd"/>
      <w:r w:rsidRPr="00DE146D">
        <w:rPr>
          <w:rFonts w:ascii="Times New Roman" w:hAnsi="Times New Roman" w:cs="Times New Roman"/>
          <w:sz w:val="24"/>
          <w:szCs w:val="24"/>
        </w:rPr>
        <w:t> проверяет корректность периода опроса устройства.</w:t>
      </w:r>
    </w:p>
    <w:p w14:paraId="1FA6997E" w14:textId="77777777"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.2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RegisterPollingIntervalValidator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14:paraId="555B49B8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PollingIntervalValidator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14:paraId="2A27F49B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9DFB333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5EAA402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65535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5A2E3ED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0ED70A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PollingIntervalValidator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55C493C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072823F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3FBAA0A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8B724EA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0FF269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FD371FA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DC83067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3F5BC2E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541059B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A80DD6D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CBBA1CB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53AEAF8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spellEnd"/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055209B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CD0C589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proofErr w:type="spellEnd"/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4036C98C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0DEE338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51BF8946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3C022988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3A001DD9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14:paraId="3185E6B3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78F024D6" w14:textId="77777777" w:rsidR="007C1BCE" w:rsidRPr="00124520" w:rsidRDefault="00232976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C40912">
        <w:rPr>
          <w:rFonts w:ascii="Times New Roman" w:hAnsi="Times New Roman" w:cs="Times New Roman"/>
          <w:sz w:val="24"/>
          <w:szCs w:val="24"/>
        </w:rPr>
        <w:t xml:space="preserve">аследование от </w:t>
      </w:r>
      <w:proofErr w:type="spellStart"/>
      <w:r w:rsidR="00C40912">
        <w:rPr>
          <w:rFonts w:ascii="Times New Roman" w:hAnsi="Times New Roman" w:cs="Times New Roman"/>
          <w:sz w:val="24"/>
          <w:szCs w:val="24"/>
        </w:rPr>
        <w:t>BaseValidator</w:t>
      </w:r>
      <w:proofErr w:type="spellEnd"/>
      <w:r w:rsidR="00C40912">
        <w:rPr>
          <w:rFonts w:ascii="Times New Roman" w:hAnsi="Times New Roman" w:cs="Times New Roman"/>
          <w:sz w:val="24"/>
          <w:szCs w:val="24"/>
        </w:rPr>
        <w:t> 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2FC20E58" w14:textId="77777777" w:rsidR="007C1BCE" w:rsidRPr="00124520" w:rsidRDefault="00232976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 w:rsidR="00C40912">
        <w:rPr>
          <w:rFonts w:ascii="Times New Roman" w:hAnsi="Times New Roman" w:cs="Times New Roman"/>
          <w:sz w:val="24"/>
          <w:szCs w:val="24"/>
        </w:rPr>
        <w:t xml:space="preserve">ттерн </w:t>
      </w:r>
      <w:proofErr w:type="spellStart"/>
      <w:r w:rsidR="00C40912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="00C40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912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C40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912"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 w:rsidR="00C40912">
        <w:rPr>
          <w:rFonts w:ascii="Times New Roman" w:hAnsi="Times New Roman" w:cs="Times New Roman"/>
          <w:sz w:val="24"/>
          <w:szCs w:val="24"/>
        </w:rPr>
        <w:t> 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42AD0F53" w14:textId="77777777" w:rsidR="007C1BCE" w:rsidRPr="00DE146D" w:rsidRDefault="00232976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Start"/>
      <w:r w:rsidR="00C40912">
        <w:rPr>
          <w:rFonts w:ascii="Times New Roman" w:hAnsi="Times New Roman" w:cs="Times New Roman"/>
          <w:sz w:val="24"/>
          <w:szCs w:val="24"/>
        </w:rPr>
        <w:t>ullable</w:t>
      </w:r>
      <w:proofErr w:type="spellEnd"/>
      <w:r w:rsidR="00C40912">
        <w:rPr>
          <w:rFonts w:ascii="Times New Roman" w:hAnsi="Times New Roman" w:cs="Times New Roman"/>
          <w:sz w:val="24"/>
          <w:szCs w:val="24"/>
        </w:rPr>
        <w:t xml:space="preserve"> контекст </w:t>
      </w:r>
      <w:r w:rsidR="007C1BCE" w:rsidRPr="00124520">
        <w:rPr>
          <w:rFonts w:ascii="Times New Roman" w:hAnsi="Times New Roman" w:cs="Times New Roman"/>
          <w:sz w:val="24"/>
          <w:szCs w:val="24"/>
        </w:rPr>
        <w:t xml:space="preserve">повышает безопасность кода за счет явной обработки </w:t>
      </w:r>
      <w:proofErr w:type="spellStart"/>
      <w:r w:rsidR="007C1BCE" w:rsidRPr="00124520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="007C1BCE" w:rsidRPr="00124520">
        <w:rPr>
          <w:rFonts w:ascii="Times New Roman" w:hAnsi="Times New Roman" w:cs="Times New Roman"/>
          <w:sz w:val="24"/>
          <w:szCs w:val="24"/>
        </w:rPr>
        <w:t>-значений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14:paraId="0431B654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022C5976" w14:textId="77777777" w:rsidR="007C1BCE" w:rsidRPr="00DE146D" w:rsidRDefault="00232976" w:rsidP="0041443F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E146D">
        <w:rPr>
          <w:rFonts w:ascii="Times New Roman" w:hAnsi="Times New Roman" w:cs="Times New Roman"/>
          <w:sz w:val="24"/>
          <w:szCs w:val="24"/>
        </w:rPr>
        <w:t>роверяет период опроса на соответствие диапазону 0-65535 мс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4E9E7A84" w14:textId="3798ADAE" w:rsidR="007C1BCE" w:rsidRPr="00D92FA8" w:rsidRDefault="00232976" w:rsidP="00D92FA8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E146D">
        <w:rPr>
          <w:rFonts w:ascii="Times New Roman" w:hAnsi="Times New Roman" w:cs="Times New Roman"/>
          <w:sz w:val="24"/>
          <w:szCs w:val="24"/>
        </w:rPr>
        <w:t>беспечивает корректную частоту опроса устройства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14:paraId="30CF033B" w14:textId="77777777" w:rsidR="007C1BCE" w:rsidRPr="00124520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sz w:val="28"/>
          <w:szCs w:val="28"/>
        </w:rPr>
      </w:pPr>
      <w:bookmarkStart w:id="69" w:name="_Toc219061225"/>
      <w:r>
        <w:rPr>
          <w:bCs w:val="0"/>
          <w:sz w:val="28"/>
          <w:szCs w:val="28"/>
        </w:rPr>
        <w:t>3.3.3</w:t>
      </w:r>
      <w:r w:rsidRPr="00776371">
        <w:rPr>
          <w:bCs w:val="0"/>
          <w:sz w:val="28"/>
          <w:szCs w:val="28"/>
        </w:rPr>
        <w:t xml:space="preserve"> </w:t>
      </w:r>
      <w:r w:rsidRPr="00124520">
        <w:rPr>
          <w:sz w:val="28"/>
          <w:szCs w:val="28"/>
        </w:rPr>
        <w:t xml:space="preserve">Валидатор регистров </w:t>
      </w:r>
      <w:proofErr w:type="spellStart"/>
      <w:r w:rsidR="006733A4">
        <w:rPr>
          <w:sz w:val="28"/>
          <w:szCs w:val="28"/>
        </w:rPr>
        <w:t>RegisterCountPerRequestValidator</w:t>
      </w:r>
      <w:bookmarkEnd w:id="69"/>
      <w:proofErr w:type="spellEnd"/>
    </w:p>
    <w:p w14:paraId="10BBA9C8" w14:textId="77777777"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6733A4">
        <w:rPr>
          <w:rFonts w:ascii="Times New Roman" w:hAnsi="Times New Roman" w:cs="Times New Roman"/>
          <w:b/>
          <w:sz w:val="24"/>
          <w:szCs w:val="24"/>
        </w:rPr>
        <w:t>RegisterCountPerRequestValidator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проверяет количество регистров в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-запросе. Наследуется от </w:t>
      </w:r>
      <w:proofErr w:type="spellStart"/>
      <w:proofErr w:type="gramStart"/>
      <w:r w:rsidRPr="00124520">
        <w:rPr>
          <w:rFonts w:ascii="Times New Roman" w:hAnsi="Times New Roman" w:cs="Times New Roman"/>
          <w:sz w:val="24"/>
          <w:szCs w:val="24"/>
        </w:rPr>
        <w:t>BaseValidator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>&lt;</w:t>
      </w:r>
      <w:proofErr w:type="gramEnd"/>
      <w:r w:rsidRPr="00124520">
        <w:rPr>
          <w:rFonts w:ascii="Times New Roman" w:hAnsi="Times New Roman" w:cs="Times New Roman"/>
          <w:sz w:val="24"/>
          <w:szCs w:val="24"/>
        </w:rPr>
        <w:t xml:space="preserve">IRs485DeviceInfo&gt; и работает по принципу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>.</w:t>
      </w:r>
    </w:p>
    <w:p w14:paraId="0A6D0BBE" w14:textId="77777777" w:rsidR="007C1BCE" w:rsidRPr="00420E36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420E36">
        <w:rPr>
          <w:rFonts w:ascii="Times New Roman" w:hAnsi="Times New Roman" w:cs="Times New Roman"/>
          <w:sz w:val="24"/>
          <w:szCs w:val="24"/>
        </w:rPr>
        <w:t xml:space="preserve"> 3.3.3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42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RegisterCountPerRequestValidator</w:t>
      </w:r>
      <w:proofErr w:type="spellEnd"/>
    </w:p>
    <w:p w14:paraId="14682056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RegisterCountPerRequestValidator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proofErr w:type="gramStart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&gt;{</w:t>
      </w:r>
      <w:proofErr w:type="gramEnd"/>
    </w:p>
    <w:p w14:paraId="79AD5270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125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94092AB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4766E4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RegisterCountPerRequestValidator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_request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742F839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394972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3C370BB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BC8995D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9B0600D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1E618F58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FC4D46C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spellEnd"/>
      <w:proofErr w:type="gram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and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D160894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proofErr w:type="spellEnd"/>
      <w:proofErr w:type="gram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3153EB56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false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;}}</w:t>
      </w:r>
    </w:p>
    <w:p w14:paraId="7B780659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14:paraId="469888CE" w14:textId="77777777"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64C52611" w14:textId="77777777" w:rsidR="007C1BCE" w:rsidRPr="00124520" w:rsidRDefault="00E85493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наследование от </w:t>
      </w:r>
      <w:proofErr w:type="spellStart"/>
      <w:r>
        <w:rPr>
          <w:rFonts w:ascii="Times New Roman" w:hAnsi="Times New Roman" w:cs="Times New Roman"/>
          <w:sz w:val="24"/>
          <w:szCs w:val="24"/>
        </w:rPr>
        <w:t>BaseValidator</w:t>
      </w:r>
      <w:proofErr w:type="spellEnd"/>
      <w:r>
        <w:rPr>
          <w:rFonts w:ascii="Times New Roman" w:hAnsi="Times New Roman" w:cs="Times New Roman"/>
          <w:sz w:val="24"/>
          <w:szCs w:val="24"/>
        </w:rPr>
        <w:t> 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7A525534" w14:textId="77777777" w:rsidR="007C1BCE" w:rsidRPr="00124520" w:rsidRDefault="00E85493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ттерн </w:t>
      </w:r>
      <w:proofErr w:type="spellStart"/>
      <w:r>
        <w:rPr>
          <w:rFonts w:ascii="Times New Roman" w:hAnsi="Times New Roman" w:cs="Times New Roman"/>
          <w:sz w:val="24"/>
          <w:szCs w:val="24"/>
        </w:rPr>
        <w:t>Chain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 w:rsidRPr="00E85493">
        <w:rPr>
          <w:rFonts w:ascii="Times New Roman" w:hAnsi="Times New Roman" w:cs="Times New Roman"/>
          <w:sz w:val="24"/>
          <w:szCs w:val="24"/>
        </w:rPr>
        <w:t xml:space="preserve">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439BB5D5" w14:textId="77777777" w:rsidR="007C1BCE" w:rsidRPr="00DE146D" w:rsidRDefault="00E85493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Start"/>
      <w:r>
        <w:rPr>
          <w:rFonts w:ascii="Times New Roman" w:hAnsi="Times New Roman" w:cs="Times New Roman"/>
          <w:sz w:val="24"/>
          <w:szCs w:val="24"/>
        </w:rPr>
        <w:t>ullable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контекст</w:t>
      </w:r>
      <w:r w:rsidRPr="00E85493">
        <w:rPr>
          <w:rFonts w:ascii="Times New Roman" w:hAnsi="Times New Roman" w:cs="Times New Roman"/>
          <w:sz w:val="24"/>
          <w:szCs w:val="24"/>
        </w:rPr>
        <w:t xml:space="preserve"> </w:t>
      </w:r>
      <w:r w:rsidR="007C1BCE" w:rsidRPr="00124520">
        <w:rPr>
          <w:rFonts w:ascii="Times New Roman" w:hAnsi="Times New Roman" w:cs="Times New Roman"/>
          <w:sz w:val="24"/>
          <w:szCs w:val="24"/>
        </w:rPr>
        <w:t xml:space="preserve">повышает безопасность кода за счет явной обработки </w:t>
      </w:r>
      <w:proofErr w:type="spellStart"/>
      <w:r w:rsidR="007C1BCE" w:rsidRPr="00124520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="007C1BCE" w:rsidRPr="00124520">
        <w:rPr>
          <w:rFonts w:ascii="Times New Roman" w:hAnsi="Times New Roman" w:cs="Times New Roman"/>
          <w:sz w:val="24"/>
          <w:szCs w:val="24"/>
        </w:rPr>
        <w:t>-значений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9B95A7" w14:textId="77777777"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36C90960" w14:textId="77777777" w:rsidR="007C1BCE" w:rsidRPr="00124520" w:rsidRDefault="00E85493" w:rsidP="0041443F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роверяет, что значение находится в допустимом диапазоне 2-125 регистров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59797C51" w14:textId="77777777" w:rsidR="007C1BCE" w:rsidRPr="00124520" w:rsidRDefault="00E85493" w:rsidP="0041443F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реобразует входное значение в числовой формат с проверкой корректности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24A32477" w14:textId="77777777" w:rsidR="007C1BCE" w:rsidRPr="00124520" w:rsidRDefault="00E85493" w:rsidP="0041443F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7C1BCE" w:rsidRPr="00124520">
        <w:rPr>
          <w:rFonts w:ascii="Times New Roman" w:hAnsi="Times New Roman" w:cs="Times New Roman"/>
          <w:sz w:val="24"/>
          <w:szCs w:val="24"/>
        </w:rPr>
        <w:t>енерирует локализованные сообщения об ошибках при несоответствии критериям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21BAB86F" w14:textId="77777777" w:rsidR="007C1BCE" w:rsidRPr="00124520" w:rsidRDefault="00E85493" w:rsidP="0041443F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ередает управление следующему валидатору в цепочке при успешной проверке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13422D94" w14:textId="77777777" w:rsidR="007C1BCE" w:rsidRPr="00DE146D" w:rsidRDefault="00E85493" w:rsidP="0041443F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 xml:space="preserve">оддерживает опциональные </w:t>
      </w:r>
      <w:proofErr w:type="spellStart"/>
      <w:r w:rsidR="007C1BCE" w:rsidRPr="00124520">
        <w:rPr>
          <w:rFonts w:ascii="Times New Roman" w:hAnsi="Times New Roman" w:cs="Times New Roman"/>
          <w:sz w:val="24"/>
          <w:szCs w:val="24"/>
        </w:rPr>
        <w:t>callback</w:t>
      </w:r>
      <w:proofErr w:type="spellEnd"/>
      <w:r w:rsidR="007C1BCE" w:rsidRPr="00124520">
        <w:rPr>
          <w:rFonts w:ascii="Times New Roman" w:hAnsi="Times New Roman" w:cs="Times New Roman"/>
          <w:sz w:val="24"/>
          <w:szCs w:val="24"/>
        </w:rPr>
        <w:t>-функции для передачи ошибок в UI</w:t>
      </w:r>
      <w:r w:rsidRPr="00E85493">
        <w:rPr>
          <w:rFonts w:ascii="Times New Roman" w:hAnsi="Times New Roman" w:cs="Times New Roman"/>
          <w:sz w:val="24"/>
          <w:szCs w:val="24"/>
        </w:rPr>
        <w:t>.</w:t>
      </w:r>
    </w:p>
    <w:p w14:paraId="6CDB4388" w14:textId="77777777" w:rsidR="007C1BCE" w:rsidRPr="00DE146D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70" w:name="_Toc219061226"/>
      <w:r w:rsidRPr="00DE146D">
        <w:rPr>
          <w:bCs w:val="0"/>
          <w:sz w:val="28"/>
          <w:szCs w:val="28"/>
        </w:rPr>
        <w:t>3.3.</w:t>
      </w:r>
      <w:r>
        <w:rPr>
          <w:bCs w:val="0"/>
          <w:sz w:val="28"/>
          <w:szCs w:val="28"/>
        </w:rPr>
        <w:t>4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 xml:space="preserve">Валидатор адреса устройства </w:t>
      </w:r>
      <w:proofErr w:type="spellStart"/>
      <w:r w:rsidR="006733A4">
        <w:rPr>
          <w:sz w:val="28"/>
          <w:szCs w:val="28"/>
        </w:rPr>
        <w:t>DeviceAddressValidator</w:t>
      </w:r>
      <w:bookmarkEnd w:id="70"/>
      <w:proofErr w:type="spellEnd"/>
    </w:p>
    <w:p w14:paraId="32BA9E29" w14:textId="77777777"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</w:t>
      </w:r>
      <w:proofErr w:type="spellStart"/>
      <w:r w:rsidR="006733A4">
        <w:rPr>
          <w:rFonts w:ascii="Times New Roman" w:hAnsi="Times New Roman" w:cs="Times New Roman"/>
          <w:b/>
          <w:sz w:val="24"/>
          <w:szCs w:val="24"/>
        </w:rPr>
        <w:t>DeviceAddressValidator</w:t>
      </w:r>
      <w:proofErr w:type="spellEnd"/>
      <w:r w:rsidRPr="00DE146D">
        <w:rPr>
          <w:rFonts w:ascii="Times New Roman" w:hAnsi="Times New Roman" w:cs="Times New Roman"/>
          <w:sz w:val="24"/>
          <w:szCs w:val="24"/>
        </w:rPr>
        <w:t xml:space="preserve"> проверяет корректность </w:t>
      </w:r>
      <w:proofErr w:type="spellStart"/>
      <w:r w:rsidRPr="00DE146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DE146D">
        <w:rPr>
          <w:rFonts w:ascii="Times New Roman" w:hAnsi="Times New Roman" w:cs="Times New Roman"/>
          <w:sz w:val="24"/>
          <w:szCs w:val="24"/>
        </w:rPr>
        <w:t>-адреса устройства.</w:t>
      </w:r>
    </w:p>
    <w:p w14:paraId="3C525825" w14:textId="77777777"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szCs w:val="24"/>
          <w:lang w:val="en-US"/>
        </w:rPr>
        <w:t>RegisterCountPerRequestValidator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3E0C67B2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14:paraId="7CF2F2D9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F5B7136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254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212DA31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8495EC4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){</w:t>
      </w:r>
      <w:proofErr w:type="gramEnd"/>
    </w:p>
    <w:p w14:paraId="61C584A8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17EF9BE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F3FF0A0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FEF4AE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9FD86C9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E28A31D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8065E10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7534D13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1C0B3C2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8BCFBDC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516ED5B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spellEnd"/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1B9C8C02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result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FB3FB4C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6BC72E5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6907E53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proofErr w:type="spellEnd"/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004B2CC5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5F012348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14:paraId="49B37752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14:paraId="04F557D0" w14:textId="77777777"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533683EE" w14:textId="77777777" w:rsidR="007C1BCE" w:rsidRPr="00124520" w:rsidRDefault="008A1267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124520">
        <w:rPr>
          <w:rFonts w:ascii="Times New Roman" w:hAnsi="Times New Roman" w:cs="Times New Roman"/>
          <w:sz w:val="24"/>
          <w:szCs w:val="24"/>
        </w:rPr>
        <w:t xml:space="preserve">аследование от </w:t>
      </w:r>
      <w:proofErr w:type="spellStart"/>
      <w:r w:rsidR="007C1BCE" w:rsidRPr="00124520">
        <w:rPr>
          <w:rFonts w:ascii="Times New Roman" w:hAnsi="Times New Roman" w:cs="Times New Roman"/>
          <w:sz w:val="24"/>
          <w:szCs w:val="24"/>
        </w:rPr>
        <w:t>Base</w:t>
      </w:r>
      <w:r>
        <w:rPr>
          <w:rFonts w:ascii="Times New Roman" w:hAnsi="Times New Roman" w:cs="Times New Roman"/>
          <w:sz w:val="24"/>
          <w:szCs w:val="24"/>
        </w:rPr>
        <w:t>Validator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8A1267">
        <w:rPr>
          <w:rFonts w:ascii="Times New Roman" w:hAnsi="Times New Roman" w:cs="Times New Roman"/>
          <w:sz w:val="24"/>
          <w:szCs w:val="24"/>
        </w:rPr>
        <w:t>;</w:t>
      </w:r>
    </w:p>
    <w:p w14:paraId="6D70123B" w14:textId="77777777" w:rsidR="007C1BCE" w:rsidRPr="00124520" w:rsidRDefault="008A1267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ттерн </w:t>
      </w:r>
      <w:proofErr w:type="spellStart"/>
      <w:r>
        <w:rPr>
          <w:rFonts w:ascii="Times New Roman" w:hAnsi="Times New Roman" w:cs="Times New Roman"/>
          <w:sz w:val="24"/>
          <w:szCs w:val="24"/>
        </w:rPr>
        <w:t>Chain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8A1267">
        <w:rPr>
          <w:rFonts w:ascii="Times New Roman" w:hAnsi="Times New Roman" w:cs="Times New Roman"/>
          <w:sz w:val="24"/>
          <w:szCs w:val="24"/>
        </w:rPr>
        <w:t>;</w:t>
      </w:r>
    </w:p>
    <w:p w14:paraId="7F785A4A" w14:textId="77777777" w:rsidR="007C1BCE" w:rsidRPr="00DE146D" w:rsidRDefault="008A1267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Start"/>
      <w:r>
        <w:rPr>
          <w:rFonts w:ascii="Times New Roman" w:hAnsi="Times New Roman" w:cs="Times New Roman"/>
          <w:sz w:val="24"/>
          <w:szCs w:val="24"/>
        </w:rPr>
        <w:t>ullable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контекст </w:t>
      </w:r>
      <w:r w:rsidR="007C1BCE" w:rsidRPr="00124520">
        <w:rPr>
          <w:rFonts w:ascii="Times New Roman" w:hAnsi="Times New Roman" w:cs="Times New Roman"/>
          <w:sz w:val="24"/>
          <w:szCs w:val="24"/>
        </w:rPr>
        <w:t xml:space="preserve">повышает безопасность кода за счет явной обработки </w:t>
      </w:r>
      <w:proofErr w:type="spellStart"/>
      <w:r w:rsidR="007C1BCE" w:rsidRPr="00124520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="007C1BCE" w:rsidRPr="00124520">
        <w:rPr>
          <w:rFonts w:ascii="Times New Roman" w:hAnsi="Times New Roman" w:cs="Times New Roman"/>
          <w:sz w:val="24"/>
          <w:szCs w:val="24"/>
        </w:rPr>
        <w:t>-значений</w:t>
      </w:r>
      <w:r w:rsidRPr="008A1267">
        <w:rPr>
          <w:rFonts w:ascii="Times New Roman" w:hAnsi="Times New Roman" w:cs="Times New Roman"/>
          <w:sz w:val="24"/>
          <w:szCs w:val="24"/>
        </w:rPr>
        <w:t>.</w:t>
      </w:r>
    </w:p>
    <w:p w14:paraId="472CC8A3" w14:textId="77777777"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1C19E384" w14:textId="77777777" w:rsidR="007C1BCE" w:rsidRPr="00DE146D" w:rsidRDefault="00ED6637" w:rsidP="0041443F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E146D">
        <w:rPr>
          <w:rFonts w:ascii="Times New Roman" w:hAnsi="Times New Roman" w:cs="Times New Roman"/>
          <w:sz w:val="24"/>
          <w:szCs w:val="24"/>
        </w:rPr>
        <w:t>роверяет адрес устройства на соответствие диапазону 1-254</w:t>
      </w:r>
      <w:r w:rsidR="008A1267" w:rsidRPr="008A1267">
        <w:rPr>
          <w:rFonts w:ascii="Times New Roman" w:hAnsi="Times New Roman" w:cs="Times New Roman"/>
          <w:sz w:val="24"/>
          <w:szCs w:val="24"/>
        </w:rPr>
        <w:t>;</w:t>
      </w:r>
    </w:p>
    <w:p w14:paraId="283A11AD" w14:textId="77777777" w:rsidR="007C1BCE" w:rsidRPr="00DE146D" w:rsidRDefault="00ED6637" w:rsidP="0041443F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E146D">
        <w:rPr>
          <w:rFonts w:ascii="Times New Roman" w:hAnsi="Times New Roman" w:cs="Times New Roman"/>
          <w:sz w:val="24"/>
          <w:szCs w:val="24"/>
        </w:rPr>
        <w:t xml:space="preserve">беспечивает корректность адресации в </w:t>
      </w:r>
      <w:proofErr w:type="spellStart"/>
      <w:r w:rsidR="007C1BCE" w:rsidRPr="00DE146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="007C1BCE" w:rsidRPr="00DE146D">
        <w:rPr>
          <w:rFonts w:ascii="Times New Roman" w:hAnsi="Times New Roman" w:cs="Times New Roman"/>
          <w:sz w:val="24"/>
          <w:szCs w:val="24"/>
        </w:rPr>
        <w:t>-сети</w:t>
      </w:r>
      <w:r w:rsidR="008A1267" w:rsidRPr="008A1267">
        <w:rPr>
          <w:rFonts w:ascii="Times New Roman" w:hAnsi="Times New Roman" w:cs="Times New Roman"/>
          <w:sz w:val="24"/>
          <w:szCs w:val="24"/>
        </w:rPr>
        <w:t>.</w:t>
      </w:r>
    </w:p>
    <w:p w14:paraId="56C4E1B4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A1397A5" w14:textId="77777777" w:rsidR="007C1BCE" w:rsidRPr="005F178F" w:rsidRDefault="007C1BCE" w:rsidP="00D92FA8">
      <w:pPr>
        <w:pStyle w:val="2"/>
        <w:spacing w:line="360" w:lineRule="auto"/>
        <w:rPr>
          <w:bCs/>
          <w:szCs w:val="28"/>
        </w:rPr>
      </w:pPr>
      <w:bookmarkStart w:id="71" w:name="_Toc219061227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>
        <w:rPr>
          <w:szCs w:val="28"/>
        </w:rPr>
        <w:t>Пример формирования групповых запросов</w:t>
      </w:r>
      <w:bookmarkEnd w:id="71"/>
    </w:p>
    <w:p w14:paraId="3CAD8C4D" w14:textId="77777777"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Для демонстрации работы алгоритма группировки рассмотрим практический пример формирования запросов для трех переменных с различными условиями чтения/записи. В примере задействуются все основные правила ф</w:t>
      </w:r>
      <w:r>
        <w:rPr>
          <w:rFonts w:ascii="Times New Roman" w:hAnsi="Times New Roman" w:cs="Times New Roman"/>
          <w:sz w:val="24"/>
          <w:szCs w:val="24"/>
        </w:rPr>
        <w:t>ормирования групповых запросов.</w:t>
      </w:r>
    </w:p>
    <w:p w14:paraId="68EC4D5F" w14:textId="77777777"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Входные данные</w:t>
      </w:r>
    </w:p>
    <w:p w14:paraId="4C6128D3" w14:textId="77777777"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Исходные параметры перемен</w:t>
      </w:r>
      <w:r>
        <w:rPr>
          <w:rFonts w:ascii="Times New Roman" w:hAnsi="Times New Roman" w:cs="Times New Roman"/>
          <w:sz w:val="24"/>
          <w:szCs w:val="24"/>
          <w:lang w:eastAsia="ru-RU"/>
        </w:rPr>
        <w:t>ных представлены в таблице 2.6.</w:t>
      </w:r>
    </w:p>
    <w:p w14:paraId="46681565" w14:textId="77777777" w:rsidR="007C1BCE" w:rsidRPr="00863A40" w:rsidRDefault="007C1BCE" w:rsidP="007C1BC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3.3</w:t>
      </w:r>
      <w:r w:rsidRPr="00863A40">
        <w:rPr>
          <w:rFonts w:ascii="Times New Roman" w:hAnsi="Times New Roman" w:cs="Times New Roman"/>
          <w:sz w:val="24"/>
          <w:szCs w:val="24"/>
        </w:rPr>
        <w:t xml:space="preserve"> - Исходные параметры переменных для примера группировки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5F5F5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12"/>
        <w:gridCol w:w="1206"/>
        <w:gridCol w:w="1634"/>
        <w:gridCol w:w="1256"/>
        <w:gridCol w:w="1031"/>
        <w:gridCol w:w="2261"/>
      </w:tblGrid>
      <w:tr w:rsidR="007C1BCE" w:rsidRPr="00863A40" w14:paraId="70E9D542" w14:textId="77777777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09AF5E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8995D4C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E9D16A2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Адрес</w:t>
            </w:r>
          </w:p>
          <w:p w14:paraId="4B7A1F84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переменной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717DC8D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74DFA4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3B48F49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По команде</w:t>
            </w:r>
          </w:p>
        </w:tc>
      </w:tr>
      <w:tr w:rsidR="007C1BCE" w:rsidRPr="00863A40" w14:paraId="3F6A0A0A" w14:textId="77777777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5A73AFD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B8ED90D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22972BC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B2353D1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533146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3962BAD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14:paraId="731673EC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bool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: 512</w:t>
            </w:r>
          </w:p>
        </w:tc>
      </w:tr>
      <w:tr w:rsidR="007C1BCE" w:rsidRPr="00863A40" w14:paraId="1C203E05" w14:textId="77777777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20FEB49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7C23E91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1E6FB7F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4B012A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97893C9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1CA2C3B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14:paraId="740FC5B2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bool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: 512</w:t>
            </w:r>
          </w:p>
        </w:tc>
      </w:tr>
      <w:tr w:rsidR="007C1BCE" w:rsidRPr="00863A40" w14:paraId="391515F7" w14:textId="77777777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BF7FF24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03B9D5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DFCEB3B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D921E2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6F5A0DD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828F5E1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14:paraId="066DB067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bool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: 600</w:t>
            </w:r>
          </w:p>
        </w:tc>
      </w:tr>
    </w:tbl>
    <w:p w14:paraId="78F8878F" w14:textId="77777777" w:rsidR="007C1BCE" w:rsidRDefault="007C1BCE" w:rsidP="007C1BCE">
      <w:pPr>
        <w:rPr>
          <w:lang w:eastAsia="ru-RU"/>
        </w:rPr>
      </w:pPr>
    </w:p>
    <w:p w14:paraId="71756930" w14:textId="14FA6EE0"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Дополнительное условие</w:t>
      </w:r>
      <w:r w:rsidR="00A53C00">
        <w:rPr>
          <w:rFonts w:ascii="Times New Roman" w:hAnsi="Times New Roman" w:cs="Times New Roman"/>
          <w:sz w:val="24"/>
          <w:szCs w:val="24"/>
          <w:lang w:eastAsia="ru-RU"/>
        </w:rPr>
        <w:t>: м</w:t>
      </w:r>
      <w:r w:rsidRPr="00863A40">
        <w:rPr>
          <w:rFonts w:ascii="Times New Roman" w:hAnsi="Times New Roman" w:cs="Times New Roman"/>
          <w:sz w:val="24"/>
          <w:szCs w:val="24"/>
          <w:lang w:eastAsia="ru-RU"/>
        </w:rPr>
        <w:t>аксимальное количество регистров в запросе 16</w:t>
      </w:r>
    </w:p>
    <w:p w14:paraId="40515A89" w14:textId="77777777"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Алгоритм обработки переменных</w:t>
      </w:r>
    </w:p>
    <w:p w14:paraId="0C0B1C9A" w14:textId="77777777" w:rsidR="007C1BCE" w:rsidRPr="00863A40" w:rsidRDefault="007C1BCE" w:rsidP="00694DD5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Процесс формирования групповых запросов выпол</w:t>
      </w:r>
      <w:r>
        <w:rPr>
          <w:rFonts w:ascii="Times New Roman" w:hAnsi="Times New Roman" w:cs="Times New Roman"/>
          <w:sz w:val="24"/>
          <w:szCs w:val="24"/>
          <w:lang w:eastAsia="ru-RU"/>
        </w:rPr>
        <w:t>няется по следующему алгоритму:</w:t>
      </w:r>
    </w:p>
    <w:p w14:paraId="215509D4" w14:textId="77777777" w:rsidR="007C1BCE" w:rsidRPr="00863A40" w:rsidRDefault="00A53C00" w:rsidP="0041443F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</w:t>
      </w:r>
      <w:r w:rsidR="007C1BCE"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ля переменной "Var-1" с младшим регистром и для переменной "Var-2" на следующем по порядку регистре формируем запросы:</w:t>
      </w:r>
    </w:p>
    <w:p w14:paraId="5666C13D" w14:textId="77777777" w:rsidR="007C1BCE" w:rsidRPr="00694DD5" w:rsidRDefault="00011898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м</w:t>
      </w:r>
      <w:r w:rsidR="007C1BCE" w:rsidRPr="00694DD5">
        <w:rPr>
          <w:rFonts w:ascii="Times New Roman" w:hAnsi="Times New Roman" w:cs="Times New Roman"/>
          <w:sz w:val="24"/>
          <w:szCs w:val="24"/>
        </w:rPr>
        <w:t>ежду адресами регистров переменных "Var-1" и "Var-2" нет разрыва - переменные можно </w:t>
      </w:r>
      <w:proofErr w:type="spellStart"/>
      <w:r w:rsidR="007C1BCE" w:rsidRPr="00694DD5">
        <w:rPr>
          <w:rFonts w:ascii="Times New Roman" w:hAnsi="Times New Roman" w:cs="Times New Roman"/>
          <w:sz w:val="24"/>
          <w:szCs w:val="24"/>
        </w:rPr>
        <w:t>объеденять</w:t>
      </w:r>
      <w:proofErr w:type="spellEnd"/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в групповые запросы;</w:t>
      </w:r>
    </w:p>
    <w:p w14:paraId="3F1015FB" w14:textId="77777777" w:rsidR="007C1BCE" w:rsidRPr="00694DD5" w:rsidRDefault="00011898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 одинаковая функция 0х03 - переменные можно </w:t>
      </w:r>
      <w:proofErr w:type="spellStart"/>
      <w:r w:rsidR="007C1BCE" w:rsidRPr="00694DD5">
        <w:rPr>
          <w:rFonts w:ascii="Times New Roman" w:hAnsi="Times New Roman" w:cs="Times New Roman"/>
          <w:sz w:val="24"/>
          <w:szCs w:val="24"/>
        </w:rPr>
        <w:t>объеденять</w:t>
      </w:r>
      <w:proofErr w:type="spellEnd"/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в групповые запросы;</w:t>
      </w:r>
    </w:p>
    <w:p w14:paraId="67280956" w14:textId="77777777" w:rsidR="007C1BCE" w:rsidRPr="00694DD5" w:rsidRDefault="00011898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 одинаковое условие "Период" - переменные можно </w:t>
      </w:r>
      <w:proofErr w:type="spellStart"/>
      <w:r w:rsidR="007C1BCE" w:rsidRPr="00694DD5">
        <w:rPr>
          <w:rFonts w:ascii="Times New Roman" w:hAnsi="Times New Roman" w:cs="Times New Roman"/>
          <w:sz w:val="24"/>
          <w:szCs w:val="24"/>
        </w:rPr>
        <w:t>объеденить</w:t>
      </w:r>
      <w:proofErr w:type="spellEnd"/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в "Запрос №1</w:t>
      </w:r>
      <w:r w:rsidRPr="00694DD5">
        <w:rPr>
          <w:rFonts w:ascii="Times New Roman" w:hAnsi="Times New Roman" w:cs="Times New Roman"/>
          <w:sz w:val="24"/>
          <w:szCs w:val="24"/>
        </w:rPr>
        <w:t xml:space="preserve"> - групповой запрос по периоду";</w:t>
      </w:r>
    </w:p>
    <w:p w14:paraId="05FB0934" w14:textId="77777777" w:rsidR="007C1BCE" w:rsidRPr="00694DD5" w:rsidRDefault="00011898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 одинаковое условие "По команде" (одинаковая командная переменная) - переменные можно </w:t>
      </w:r>
      <w:proofErr w:type="spellStart"/>
      <w:r w:rsidR="007C1BCE" w:rsidRPr="00694DD5">
        <w:rPr>
          <w:rFonts w:ascii="Times New Roman" w:hAnsi="Times New Roman" w:cs="Times New Roman"/>
          <w:sz w:val="24"/>
          <w:szCs w:val="24"/>
        </w:rPr>
        <w:t>объеденить</w:t>
      </w:r>
      <w:proofErr w:type="spellEnd"/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в "Запрос №2 - группово</w:t>
      </w:r>
      <w:r w:rsidRPr="00694DD5">
        <w:rPr>
          <w:rFonts w:ascii="Times New Roman" w:hAnsi="Times New Roman" w:cs="Times New Roman"/>
          <w:sz w:val="24"/>
          <w:szCs w:val="24"/>
        </w:rPr>
        <w:t>й запрос по одинаковой команде".</w:t>
      </w:r>
    </w:p>
    <w:p w14:paraId="0A9CC505" w14:textId="77777777" w:rsidR="007C1BCE" w:rsidRDefault="007C1BCE" w:rsidP="007C1BCE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3B3EFBFA" w14:textId="77777777" w:rsidR="007C1BCE" w:rsidRPr="00863A40" w:rsidRDefault="007C1BCE" w:rsidP="007C1BCE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7A557145" w14:textId="77777777" w:rsidR="007C1BCE" w:rsidRPr="00863A40" w:rsidRDefault="007C1BCE" w:rsidP="0041443F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Для переменной "Var-3" на следующем НЕ по порядку регистре формируем запросы:</w:t>
      </w:r>
    </w:p>
    <w:p w14:paraId="3AE760E6" w14:textId="49CA7943" w:rsidR="007C1BCE" w:rsidRPr="00694DD5" w:rsidRDefault="00011898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м</w:t>
      </w:r>
      <w:r w:rsidR="007C1BCE" w:rsidRPr="00694DD5">
        <w:rPr>
          <w:rFonts w:ascii="Times New Roman" w:hAnsi="Times New Roman" w:cs="Times New Roman"/>
          <w:sz w:val="24"/>
          <w:szCs w:val="24"/>
        </w:rPr>
        <w:t>ежду адресами</w:t>
      </w:r>
      <w:r w:rsidR="00694DD5">
        <w:rPr>
          <w:rFonts w:ascii="Times New Roman" w:hAnsi="Times New Roman" w:cs="Times New Roman"/>
          <w:sz w:val="24"/>
          <w:szCs w:val="24"/>
        </w:rPr>
        <w:t xml:space="preserve"> регистров переменных "Var-2" и 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"Var-3" есть разрыв - переменные нельзя </w:t>
      </w:r>
      <w:r w:rsidR="001819F8" w:rsidRPr="00694DD5">
        <w:rPr>
          <w:rFonts w:ascii="Times New Roman" w:hAnsi="Times New Roman" w:cs="Times New Roman"/>
          <w:sz w:val="24"/>
          <w:szCs w:val="24"/>
        </w:rPr>
        <w:t>объединять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в групповые запросы, соответственно для переменной "Var-3" формируем индивидуальные запросы:</w:t>
      </w:r>
    </w:p>
    <w:p w14:paraId="597D22B5" w14:textId="77777777" w:rsidR="007C1BCE" w:rsidRPr="00694DD5" w:rsidRDefault="007C1BCE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"Запрос №3 - индивидуальный запрос по периоду;</w:t>
      </w:r>
    </w:p>
    <w:p w14:paraId="30A95AB6" w14:textId="77777777" w:rsidR="007C1BCE" w:rsidRPr="00694DD5" w:rsidRDefault="007C1BCE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"Запрос №4 - индивидуальный запрос по команде.</w:t>
      </w:r>
    </w:p>
    <w:p w14:paraId="6C09D39A" w14:textId="77777777"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Визуализация процесса группировки</w:t>
      </w:r>
    </w:p>
    <w:p w14:paraId="5007B2D4" w14:textId="77777777"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2.10</w:t>
      </w:r>
      <w:r w:rsidRPr="00863A40">
        <w:rPr>
          <w:rFonts w:ascii="Times New Roman" w:hAnsi="Times New Roman" w:cs="Times New Roman"/>
          <w:sz w:val="24"/>
          <w:szCs w:val="24"/>
        </w:rPr>
        <w:t xml:space="preserve"> представлена диаграмма формирования групповы</w:t>
      </w:r>
      <w:r>
        <w:rPr>
          <w:rFonts w:ascii="Times New Roman" w:hAnsi="Times New Roman" w:cs="Times New Roman"/>
          <w:sz w:val="24"/>
          <w:szCs w:val="24"/>
        </w:rPr>
        <w:t>х запросов для данного примера.</w:t>
      </w:r>
    </w:p>
    <w:p w14:paraId="526460D5" w14:textId="77777777" w:rsidR="007C1BCE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D278A4" wp14:editId="00FB727B">
            <wp:extent cx="6213404" cy="3246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Групповой запрос Modbus - пример_1(2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161" cy="328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A1D8" w14:textId="77777777" w:rsidR="007C1BCE" w:rsidRPr="00863A40" w:rsidRDefault="007C1BCE" w:rsidP="007C1BCE">
      <w:pPr>
        <w:pStyle w:val="a9"/>
        <w:shd w:val="clear" w:color="auto" w:fill="FFFFFF"/>
        <w:spacing w:before="0" w:beforeAutospacing="0" w:after="150" w:afterAutospacing="0" w:line="390" w:lineRule="atLeast"/>
        <w:jc w:val="center"/>
      </w:pPr>
      <w:r>
        <w:t xml:space="preserve">Рисунок 2.10 – </w:t>
      </w:r>
      <w:r w:rsidRPr="00863A40">
        <w:t>Диаграмма формирования групповых запросов для переменных</w:t>
      </w:r>
    </w:p>
    <w:p w14:paraId="0AC4CCD7" w14:textId="77777777"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3AF300D7" w14:textId="77777777" w:rsidR="007C1BCE" w:rsidRPr="004947F5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b/>
          <w:sz w:val="24"/>
          <w:szCs w:val="24"/>
          <w:lang w:eastAsia="ru-RU"/>
        </w:rPr>
        <w:t>Выходные данные и анализ эффективности</w:t>
      </w:r>
    </w:p>
    <w:p w14:paraId="1773FC71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В результате работы алгоритма группировки сформировано 4 запроса вместо потенциальных 6 запросов (по одному запросу на каждое условие для каждой переменн</w:t>
      </w:r>
      <w:r>
        <w:rPr>
          <w:rFonts w:ascii="Times New Roman" w:hAnsi="Times New Roman" w:cs="Times New Roman"/>
          <w:sz w:val="24"/>
          <w:szCs w:val="24"/>
        </w:rPr>
        <w:t>ой при отсутствии группировки).</w:t>
      </w:r>
    </w:p>
    <w:p w14:paraId="57A847B4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DD39742" w14:textId="77777777" w:rsidR="007C1BCE" w:rsidRDefault="007C1BCE" w:rsidP="000118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5EBB21" w14:textId="77777777" w:rsidR="00694DD5" w:rsidRDefault="00694DD5" w:rsidP="000118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3DE070" w14:textId="77777777" w:rsidR="00694DD5" w:rsidRDefault="00694DD5" w:rsidP="000118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D827C4" w14:textId="77777777"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7A6670" w14:textId="77777777" w:rsidR="007C1BCE" w:rsidRPr="003B775D" w:rsidRDefault="007C1BCE" w:rsidP="003B77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B775D">
        <w:rPr>
          <w:rFonts w:ascii="Times New Roman" w:hAnsi="Times New Roman" w:cs="Times New Roman"/>
          <w:sz w:val="24"/>
          <w:szCs w:val="24"/>
        </w:rPr>
        <w:lastRenderedPageBreak/>
        <w:t>Коэффициент эффективности группировки:</w:t>
      </w:r>
    </w:p>
    <w:p w14:paraId="2FB8C788" w14:textId="77777777" w:rsidR="007C1BCE" w:rsidRPr="001B07DB" w:rsidRDefault="00011898" w:rsidP="003B775D">
      <w:pPr>
        <w:pStyle w:val="a8"/>
        <w:numPr>
          <w:ilvl w:val="0"/>
          <w:numId w:val="5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1B07DB">
        <w:rPr>
          <w:rFonts w:ascii="Times New Roman" w:hAnsi="Times New Roman" w:cs="Times New Roman"/>
          <w:sz w:val="24"/>
          <w:szCs w:val="24"/>
        </w:rPr>
        <w:t xml:space="preserve"> группировкой: 4 запроса</w:t>
      </w:r>
      <w:r w:rsidR="00694DD5" w:rsidRPr="003B775D">
        <w:rPr>
          <w:rFonts w:ascii="Times New Roman" w:hAnsi="Times New Roman" w:cs="Times New Roman"/>
          <w:sz w:val="24"/>
          <w:szCs w:val="24"/>
        </w:rPr>
        <w:t>;</w:t>
      </w:r>
    </w:p>
    <w:p w14:paraId="5ECB7503" w14:textId="77777777" w:rsidR="007C1BCE" w:rsidRPr="001B07DB" w:rsidRDefault="00011898" w:rsidP="003B775D">
      <w:pPr>
        <w:pStyle w:val="a8"/>
        <w:numPr>
          <w:ilvl w:val="0"/>
          <w:numId w:val="5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1B07DB">
        <w:rPr>
          <w:rFonts w:ascii="Times New Roman" w:hAnsi="Times New Roman" w:cs="Times New Roman"/>
          <w:sz w:val="24"/>
          <w:szCs w:val="24"/>
        </w:rPr>
        <w:t>ез группировки: 6 запросов</w:t>
      </w:r>
      <w:r w:rsidR="00694DD5" w:rsidRPr="003B775D">
        <w:rPr>
          <w:rFonts w:ascii="Times New Roman" w:hAnsi="Times New Roman" w:cs="Times New Roman"/>
          <w:sz w:val="24"/>
          <w:szCs w:val="24"/>
        </w:rPr>
        <w:t>.</w:t>
      </w:r>
    </w:p>
    <w:p w14:paraId="3E54CE4E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07DB">
        <w:rPr>
          <w:rFonts w:ascii="Times New Roman" w:hAnsi="Times New Roman" w:cs="Times New Roman"/>
          <w:sz w:val="24"/>
          <w:szCs w:val="24"/>
        </w:rPr>
        <w:t>Анализ эффект</w:t>
      </w:r>
      <w:r>
        <w:rPr>
          <w:rFonts w:ascii="Times New Roman" w:hAnsi="Times New Roman" w:cs="Times New Roman"/>
          <w:sz w:val="24"/>
          <w:szCs w:val="24"/>
        </w:rPr>
        <w:t>ивности группировки (рисунок 3.1</w:t>
      </w:r>
      <w:r w:rsidRPr="001B07DB">
        <w:rPr>
          <w:rFonts w:ascii="Times New Roman" w:hAnsi="Times New Roman" w:cs="Times New Roman"/>
          <w:sz w:val="24"/>
          <w:szCs w:val="24"/>
        </w:rPr>
        <w:t>) показывает снижение количества запросов на 33%</w:t>
      </w:r>
    </w:p>
    <w:p w14:paraId="567B547C" w14:textId="77777777" w:rsidR="007C1BCE" w:rsidRDefault="007C1BCE" w:rsidP="007C1BCE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AA223B9" wp14:editId="39417355">
            <wp:extent cx="4572000" cy="27432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54650432" w14:textId="77777777" w:rsidR="007C1BCE" w:rsidRPr="00863A40" w:rsidRDefault="007C1BCE" w:rsidP="007C1BCE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3.1 – Сравнение количества </w:t>
      </w:r>
      <w:r>
        <w:rPr>
          <w:lang w:val="en-US"/>
        </w:rPr>
        <w:t>Modbus</w:t>
      </w:r>
      <w:r>
        <w:t xml:space="preserve"> запросов при использовании группировки</w:t>
      </w:r>
    </w:p>
    <w:p w14:paraId="425EC243" w14:textId="77777777" w:rsidR="007C1BCE" w:rsidRPr="00863A40" w:rsidRDefault="007C1BCE" w:rsidP="003B77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Причины исключения Var-3</w:t>
      </w:r>
      <w:r>
        <w:rPr>
          <w:rFonts w:ascii="Times New Roman" w:hAnsi="Times New Roman" w:cs="Times New Roman"/>
          <w:sz w:val="24"/>
          <w:szCs w:val="24"/>
        </w:rPr>
        <w:t xml:space="preserve"> из групповых запросов №1 и №2:</w:t>
      </w:r>
    </w:p>
    <w:p w14:paraId="484F64D9" w14:textId="77777777" w:rsidR="007C1BCE" w:rsidRPr="004947F5" w:rsidRDefault="00011898" w:rsidP="003B775D">
      <w:pPr>
        <w:pStyle w:val="a8"/>
        <w:numPr>
          <w:ilvl w:val="0"/>
          <w:numId w:val="2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4947F5">
        <w:rPr>
          <w:rFonts w:ascii="Times New Roman" w:hAnsi="Times New Roman" w:cs="Times New Roman"/>
          <w:sz w:val="24"/>
          <w:szCs w:val="24"/>
        </w:rPr>
        <w:t>аличие разрыва в адресации регистров (501→506)</w:t>
      </w:r>
      <w:r w:rsidRPr="00011898">
        <w:rPr>
          <w:rFonts w:ascii="Times New Roman" w:hAnsi="Times New Roman" w:cs="Times New Roman"/>
          <w:sz w:val="24"/>
          <w:szCs w:val="24"/>
        </w:rPr>
        <w:t>;</w:t>
      </w:r>
    </w:p>
    <w:p w14:paraId="28DCB0E0" w14:textId="77777777" w:rsidR="007C1BCE" w:rsidRPr="004947F5" w:rsidRDefault="00011898" w:rsidP="003B775D">
      <w:pPr>
        <w:pStyle w:val="a8"/>
        <w:numPr>
          <w:ilvl w:val="0"/>
          <w:numId w:val="2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7C1BCE" w:rsidRPr="004947F5">
        <w:rPr>
          <w:rFonts w:ascii="Times New Roman" w:hAnsi="Times New Roman" w:cs="Times New Roman"/>
          <w:sz w:val="24"/>
          <w:szCs w:val="24"/>
        </w:rPr>
        <w:t xml:space="preserve">спользование другой функции </w:t>
      </w:r>
      <w:proofErr w:type="spellStart"/>
      <w:r w:rsidR="007C1BCE" w:rsidRPr="004947F5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="007C1BCE" w:rsidRPr="004947F5">
        <w:rPr>
          <w:rFonts w:ascii="Times New Roman" w:hAnsi="Times New Roman" w:cs="Times New Roman"/>
          <w:sz w:val="24"/>
          <w:szCs w:val="24"/>
        </w:rPr>
        <w:t xml:space="preserve"> (0x04 вместо 0x03)</w:t>
      </w:r>
      <w:r w:rsidRPr="00011898">
        <w:rPr>
          <w:rFonts w:ascii="Times New Roman" w:hAnsi="Times New Roman" w:cs="Times New Roman"/>
          <w:sz w:val="24"/>
          <w:szCs w:val="24"/>
        </w:rPr>
        <w:t>;</w:t>
      </w:r>
    </w:p>
    <w:p w14:paraId="357A4543" w14:textId="77777777" w:rsidR="007C1BCE" w:rsidRPr="004947F5" w:rsidRDefault="00011898" w:rsidP="003B775D">
      <w:pPr>
        <w:pStyle w:val="a8"/>
        <w:numPr>
          <w:ilvl w:val="0"/>
          <w:numId w:val="2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4947F5">
        <w:rPr>
          <w:rFonts w:ascii="Times New Roman" w:hAnsi="Times New Roman" w:cs="Times New Roman"/>
          <w:sz w:val="24"/>
          <w:szCs w:val="24"/>
        </w:rPr>
        <w:t>азличные условия опроса (период 50 мс вместо 100 мс)</w:t>
      </w:r>
      <w:r w:rsidRPr="00011898">
        <w:rPr>
          <w:rFonts w:ascii="Times New Roman" w:hAnsi="Times New Roman" w:cs="Times New Roman"/>
          <w:sz w:val="24"/>
          <w:szCs w:val="24"/>
        </w:rPr>
        <w:t>;</w:t>
      </w:r>
    </w:p>
    <w:p w14:paraId="2EBFE48C" w14:textId="77777777" w:rsidR="007C1BCE" w:rsidRPr="002B7C94" w:rsidRDefault="00011898" w:rsidP="003B775D">
      <w:pPr>
        <w:pStyle w:val="a8"/>
        <w:numPr>
          <w:ilvl w:val="0"/>
          <w:numId w:val="2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4947F5">
        <w:rPr>
          <w:rFonts w:ascii="Times New Roman" w:hAnsi="Times New Roman" w:cs="Times New Roman"/>
          <w:sz w:val="24"/>
          <w:szCs w:val="24"/>
        </w:rPr>
        <w:t>азные командные переменные (600 вместо 512)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AF9419" w14:textId="77777777" w:rsidR="007C1BCE" w:rsidRPr="00563A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Данный пример наглядно демонстрирует работу алгоритма группировки и его эффективность при обработке переменных со смешанными параметрами.</w:t>
      </w:r>
    </w:p>
    <w:p w14:paraId="74D13043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835687D" w14:textId="77777777" w:rsidR="007C1BCE" w:rsidRPr="005F178F" w:rsidRDefault="007C1BCE" w:rsidP="007C1BCE">
      <w:pPr>
        <w:pStyle w:val="1"/>
        <w:rPr>
          <w:bCs/>
          <w:szCs w:val="28"/>
        </w:rPr>
      </w:pPr>
      <w:bookmarkStart w:id="72" w:name="_Toc219061228"/>
      <w:r>
        <w:rPr>
          <w:szCs w:val="28"/>
        </w:rPr>
        <w:lastRenderedPageBreak/>
        <w:t>4 Тестирование модуля</w:t>
      </w:r>
      <w:bookmarkEnd w:id="72"/>
    </w:p>
    <w:p w14:paraId="53F6377C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F178F">
        <w:rPr>
          <w:rFonts w:ascii="Times New Roman" w:hAnsi="Times New Roman" w:cs="Times New Roman"/>
          <w:sz w:val="24"/>
          <w:szCs w:val="24"/>
        </w:rPr>
        <w:t xml:space="preserve">В данном разделе представлены результаты юнит-тестирования алгоритмов группировки </w:t>
      </w:r>
      <w:proofErr w:type="spellStart"/>
      <w:r w:rsidRPr="005F178F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5F178F">
        <w:rPr>
          <w:rFonts w:ascii="Times New Roman" w:hAnsi="Times New Roman" w:cs="Times New Roman"/>
          <w:sz w:val="24"/>
          <w:szCs w:val="24"/>
        </w:rPr>
        <w:t xml:space="preserve">-запросов. Тестирование проводилось с использованием фреймворка </w:t>
      </w:r>
      <w:proofErr w:type="spellStart"/>
      <w:r w:rsidRPr="005F178F">
        <w:rPr>
          <w:rFonts w:ascii="Times New Roman" w:hAnsi="Times New Roman" w:cs="Times New Roman"/>
          <w:sz w:val="24"/>
          <w:szCs w:val="24"/>
        </w:rPr>
        <w:t>NUnit</w:t>
      </w:r>
      <w:proofErr w:type="spellEnd"/>
      <w:r w:rsidRPr="005F178F">
        <w:rPr>
          <w:rFonts w:ascii="Times New Roman" w:hAnsi="Times New Roman" w:cs="Times New Roman"/>
          <w:sz w:val="24"/>
          <w:szCs w:val="24"/>
        </w:rPr>
        <w:t xml:space="preserve"> и библиотеки </w:t>
      </w:r>
      <w:proofErr w:type="spellStart"/>
      <w:r w:rsidRPr="005F178F">
        <w:rPr>
          <w:rFonts w:ascii="Times New Roman" w:hAnsi="Times New Roman" w:cs="Times New Roman"/>
          <w:sz w:val="24"/>
          <w:szCs w:val="24"/>
        </w:rPr>
        <w:t>Moq</w:t>
      </w:r>
      <w:proofErr w:type="spellEnd"/>
      <w:r w:rsidRPr="005F178F">
        <w:rPr>
          <w:rFonts w:ascii="Times New Roman" w:hAnsi="Times New Roman" w:cs="Times New Roman"/>
          <w:sz w:val="24"/>
          <w:szCs w:val="24"/>
        </w:rPr>
        <w:t xml:space="preserve"> для создания </w:t>
      </w:r>
      <w:proofErr w:type="spellStart"/>
      <w:r w:rsidRPr="005F178F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5F178F">
        <w:rPr>
          <w:rFonts w:ascii="Times New Roman" w:hAnsi="Times New Roman" w:cs="Times New Roman"/>
          <w:sz w:val="24"/>
          <w:szCs w:val="24"/>
        </w:rPr>
        <w:t xml:space="preserve">-объектов. Все тесты демонстрируют корректную работу алгоритмов группировки в различных сценариях. Для обеспечения комплексного покрытия функциональности были разработаны тестовые сценарии, охватывающие основные аспекты работы модуля, включая базовые алгоритмы группировки, обработку различных типов данных, работу с функциями </w:t>
      </w:r>
      <w:proofErr w:type="spellStart"/>
      <w:r w:rsidRPr="005F178F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5F178F">
        <w:rPr>
          <w:rFonts w:ascii="Times New Roman" w:hAnsi="Times New Roman" w:cs="Times New Roman"/>
          <w:sz w:val="24"/>
          <w:szCs w:val="24"/>
        </w:rPr>
        <w:t>, расширенные сценарии и обработку конфликтных ситуаций.</w:t>
      </w:r>
    </w:p>
    <w:p w14:paraId="27BB731B" w14:textId="77777777" w:rsidR="007C1BCE" w:rsidRPr="00DC5028" w:rsidRDefault="007C1BCE" w:rsidP="00D92FA8">
      <w:pPr>
        <w:pStyle w:val="2"/>
        <w:spacing w:before="240" w:line="360" w:lineRule="auto"/>
        <w:rPr>
          <w:bCs/>
          <w:szCs w:val="28"/>
        </w:rPr>
      </w:pPr>
      <w:bookmarkStart w:id="73" w:name="_Toc219061229"/>
      <w:r w:rsidRPr="00DC5028">
        <w:rPr>
          <w:szCs w:val="28"/>
        </w:rPr>
        <w:t>4.1 Тестирование алгоритмов группировки</w:t>
      </w:r>
      <w:bookmarkEnd w:id="73"/>
    </w:p>
    <w:p w14:paraId="5D3B8B3A" w14:textId="647B387A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корректность работы алгоритмов группировк</w:t>
      </w:r>
      <w:r>
        <w:rPr>
          <w:rFonts w:ascii="Times New Roman" w:hAnsi="Times New Roman" w:cs="Times New Roman"/>
          <w:sz w:val="24"/>
          <w:szCs w:val="24"/>
        </w:rPr>
        <w:t xml:space="preserve">и переменных в </w:t>
      </w:r>
      <w:proofErr w:type="spellStart"/>
      <w:r>
        <w:rPr>
          <w:rFonts w:ascii="Times New Roman" w:hAnsi="Times New Roman" w:cs="Times New Roman"/>
          <w:sz w:val="24"/>
          <w:szCs w:val="24"/>
        </w:rPr>
        <w:t>Modbus</w:t>
      </w:r>
      <w:proofErr w:type="spellEnd"/>
      <w:r>
        <w:rPr>
          <w:rFonts w:ascii="Times New Roman" w:hAnsi="Times New Roman" w:cs="Times New Roman"/>
          <w:sz w:val="24"/>
          <w:szCs w:val="24"/>
        </w:rPr>
        <w:t>-запросы.</w:t>
      </w:r>
    </w:p>
    <w:p w14:paraId="505927A8" w14:textId="77777777" w:rsidR="007C1BCE" w:rsidRPr="00DC5028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74" w:name="_Toc219061230"/>
      <w:r w:rsidRPr="00DC5028">
        <w:rPr>
          <w:bCs w:val="0"/>
          <w:sz w:val="28"/>
          <w:szCs w:val="28"/>
        </w:rPr>
        <w:t>4.1.1 Тестирование сортировки и упорядочивания переменных</w:t>
      </w:r>
      <w:bookmarkEnd w:id="74"/>
    </w:p>
    <w:p w14:paraId="07532DFA" w14:textId="3990C80D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произвольным порядком адресов регистров для проверки корректности сортировки.</w:t>
      </w:r>
    </w:p>
    <w:p w14:paraId="1D179069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2C0BD5A7" w14:textId="77777777"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адресами [2, 8, 6, 4, 10] после сортировки группируются в 1 запрос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5D102269" w14:textId="77777777"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</w:t>
      </w:r>
      <w:r w:rsidR="007C1BCE" w:rsidRPr="00DC5028">
        <w:rPr>
          <w:rFonts w:ascii="Times New Roman" w:hAnsi="Times New Roman" w:cs="Times New Roman"/>
          <w:sz w:val="24"/>
          <w:szCs w:val="24"/>
        </w:rPr>
        <w:t>астично непрерывные адреса [0, 2, 6, 8] при ограничении в 5 регистров создают 2 запроса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14:paraId="4F04FF91" w14:textId="71D34BC8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а</w:t>
      </w:r>
      <w:r w:rsidRPr="00DC5028">
        <w:rPr>
          <w:rFonts w:ascii="Times New Roman" w:hAnsi="Times New Roman" w:cs="Times New Roman"/>
          <w:sz w:val="24"/>
          <w:szCs w:val="24"/>
        </w:rPr>
        <w:t>лгоритм обеспечивает оптимальное упорядочивание переменных по</w:t>
      </w:r>
      <w:r>
        <w:rPr>
          <w:rFonts w:ascii="Times New Roman" w:hAnsi="Times New Roman" w:cs="Times New Roman"/>
          <w:sz w:val="24"/>
          <w:szCs w:val="24"/>
        </w:rPr>
        <w:t xml:space="preserve"> возрастанию адресов регистров.</w:t>
      </w:r>
    </w:p>
    <w:p w14:paraId="0DCD4D53" w14:textId="77777777" w:rsidR="007C1BCE" w:rsidRPr="00DC5028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75" w:name="_Toc219061231"/>
      <w:r w:rsidRPr="00DC5028">
        <w:rPr>
          <w:bCs w:val="0"/>
          <w:sz w:val="28"/>
          <w:szCs w:val="28"/>
        </w:rPr>
        <w:t>4.1.2 Тестирование обработки ограничений количества регистров</w:t>
      </w:r>
      <w:bookmarkEnd w:id="75"/>
    </w:p>
    <w:p w14:paraId="181C0EFE" w14:textId="6D95E736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наборы переменных, суммарное количество регистров которых превышает заданный лимит.</w:t>
      </w:r>
    </w:p>
    <w:p w14:paraId="0777F5B4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20199C30" w14:textId="77777777" w:rsidR="007C1BCE" w:rsidRPr="00DC5028" w:rsidRDefault="007C1BCE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5 переменных по 1 регистру при лимите 3 регистра разделяются на 2 запроса</w:t>
      </w:r>
      <w:r w:rsidR="008B4B19" w:rsidRPr="008B4B19">
        <w:rPr>
          <w:rFonts w:ascii="Times New Roman" w:hAnsi="Times New Roman" w:cs="Times New Roman"/>
          <w:sz w:val="24"/>
          <w:szCs w:val="24"/>
        </w:rPr>
        <w:t>;</w:t>
      </w:r>
    </w:p>
    <w:p w14:paraId="11898DD8" w14:textId="77777777" w:rsidR="007C1BCE" w:rsidRPr="00DC5028" w:rsidRDefault="007C1BCE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3 переменных по 2 регистра при лимите 4 регистра разделяются на 2 запроса</w:t>
      </w:r>
      <w:r w:rsidR="008B4B19" w:rsidRPr="008B4B19">
        <w:rPr>
          <w:rFonts w:ascii="Times New Roman" w:hAnsi="Times New Roman" w:cs="Times New Roman"/>
          <w:sz w:val="24"/>
          <w:szCs w:val="24"/>
        </w:rPr>
        <w:t>;</w:t>
      </w:r>
    </w:p>
    <w:p w14:paraId="651357FB" w14:textId="77777777"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еременные, укладывающиеся в лимит, создают один запрос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14:paraId="32232116" w14:textId="2B019A23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а</w:t>
      </w:r>
      <w:r w:rsidRPr="00DC5028">
        <w:rPr>
          <w:rFonts w:ascii="Times New Roman" w:hAnsi="Times New Roman" w:cs="Times New Roman"/>
          <w:sz w:val="24"/>
          <w:szCs w:val="24"/>
        </w:rPr>
        <w:t>лгоритм корректно разделяет переменные п</w:t>
      </w:r>
      <w:r>
        <w:rPr>
          <w:rFonts w:ascii="Times New Roman" w:hAnsi="Times New Roman" w:cs="Times New Roman"/>
          <w:sz w:val="24"/>
          <w:szCs w:val="24"/>
        </w:rPr>
        <w:t>ри превышении лимита регистров.</w:t>
      </w:r>
    </w:p>
    <w:p w14:paraId="08B907DC" w14:textId="77777777" w:rsidR="007C1BCE" w:rsidRPr="00DC5028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76" w:name="_Toc219061232"/>
      <w:r w:rsidRPr="00DC5028">
        <w:rPr>
          <w:bCs w:val="0"/>
          <w:sz w:val="28"/>
          <w:szCs w:val="28"/>
        </w:rPr>
        <w:lastRenderedPageBreak/>
        <w:t>4.1.3 Тестирование группировки по последовательности адресов</w:t>
      </w:r>
      <w:bookmarkEnd w:id="76"/>
    </w:p>
    <w:p w14:paraId="3D6F459C" w14:textId="636D53BC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непрерывными и разрывными адресами регистров.</w:t>
      </w:r>
    </w:p>
    <w:p w14:paraId="70CE3E79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333F88C4" w14:textId="77777777"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DC5028">
        <w:rPr>
          <w:rFonts w:ascii="Times New Roman" w:hAnsi="Times New Roman" w:cs="Times New Roman"/>
          <w:sz w:val="24"/>
          <w:szCs w:val="24"/>
        </w:rPr>
        <w:t>епрерывные адреса регистров группируются в один запрос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276E94C1" w14:textId="77777777"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DC5028">
        <w:rPr>
          <w:rFonts w:ascii="Times New Roman" w:hAnsi="Times New Roman" w:cs="Times New Roman"/>
          <w:sz w:val="24"/>
          <w:szCs w:val="24"/>
        </w:rPr>
        <w:t>аличие разрыва в адресах приводит к созданию отдельных запросов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584D89E0" w14:textId="77777777"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1BCE" w:rsidRPr="00DC5028">
        <w:rPr>
          <w:rFonts w:ascii="Times New Roman" w:hAnsi="Times New Roman" w:cs="Times New Roman"/>
          <w:sz w:val="24"/>
          <w:szCs w:val="24"/>
        </w:rPr>
        <w:t>лгоритм корректно обрабатывает как 1-регистровые,</w:t>
      </w:r>
      <w:r w:rsidR="007C1BCE">
        <w:rPr>
          <w:rFonts w:ascii="Times New Roman" w:hAnsi="Times New Roman" w:cs="Times New Roman"/>
          <w:sz w:val="24"/>
          <w:szCs w:val="24"/>
        </w:rPr>
        <w:t xml:space="preserve"> так и 2-регистровые переменные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14:paraId="31AF4771" w14:textId="065F487A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а</w:t>
      </w:r>
      <w:r w:rsidRPr="00DC5028">
        <w:rPr>
          <w:rFonts w:ascii="Times New Roman" w:hAnsi="Times New Roman" w:cs="Times New Roman"/>
          <w:sz w:val="24"/>
          <w:szCs w:val="24"/>
        </w:rPr>
        <w:t>лгоритм эффективно объединяет переменные с н</w:t>
      </w:r>
      <w:r>
        <w:rPr>
          <w:rFonts w:ascii="Times New Roman" w:hAnsi="Times New Roman" w:cs="Times New Roman"/>
          <w:sz w:val="24"/>
          <w:szCs w:val="24"/>
        </w:rPr>
        <w:t>епрерывными адресами регистров.</w:t>
      </w:r>
    </w:p>
    <w:p w14:paraId="2C549790" w14:textId="77777777" w:rsidR="007C1BCE" w:rsidRPr="00DC5028" w:rsidRDefault="007C1BCE" w:rsidP="00D92FA8">
      <w:pPr>
        <w:pStyle w:val="2"/>
        <w:spacing w:before="240" w:line="360" w:lineRule="auto"/>
        <w:rPr>
          <w:bCs/>
          <w:szCs w:val="28"/>
        </w:rPr>
      </w:pPr>
      <w:bookmarkStart w:id="77" w:name="_Toc219061233"/>
      <w:r w:rsidRPr="00DC5028">
        <w:rPr>
          <w:szCs w:val="28"/>
        </w:rPr>
        <w:t>4.2 Тестирование группировки по типам данных</w:t>
      </w:r>
      <w:bookmarkEnd w:id="77"/>
    </w:p>
    <w:p w14:paraId="44473D2A" w14:textId="2354B83D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влияние типа переменных на процесс группи</w:t>
      </w:r>
      <w:r>
        <w:rPr>
          <w:rFonts w:ascii="Times New Roman" w:hAnsi="Times New Roman" w:cs="Times New Roman"/>
          <w:sz w:val="24"/>
          <w:szCs w:val="24"/>
        </w:rPr>
        <w:t>ровки.</w:t>
      </w:r>
    </w:p>
    <w:p w14:paraId="7C024387" w14:textId="77777777" w:rsidR="007C1BCE" w:rsidRPr="00DC5028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78" w:name="_Toc219061234"/>
      <w:r w:rsidRPr="00DC5028">
        <w:rPr>
          <w:bCs w:val="0"/>
          <w:sz w:val="28"/>
          <w:szCs w:val="28"/>
        </w:rPr>
        <w:t>4.2.1 Тестирование группировки различных типов переменных</w:t>
      </w:r>
      <w:bookmarkEnd w:id="78"/>
    </w:p>
    <w:p w14:paraId="7DE598FC" w14:textId="423DF60E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различных типов с разным ко</w:t>
      </w:r>
      <w:r>
        <w:rPr>
          <w:rFonts w:ascii="Times New Roman" w:hAnsi="Times New Roman" w:cs="Times New Roman"/>
          <w:sz w:val="24"/>
          <w:szCs w:val="24"/>
        </w:rPr>
        <w:t>личеством занимаемых регистров.</w:t>
      </w:r>
    </w:p>
    <w:p w14:paraId="6C2B00FE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48D1FD72" w14:textId="77777777"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одного типа с разрывом в адресах создают несколько запросов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3AF4CAEB" w14:textId="77777777"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7C1BCE" w:rsidRPr="00DC5028">
        <w:rPr>
          <w:rFonts w:ascii="Times New Roman" w:hAnsi="Times New Roman" w:cs="Times New Roman"/>
          <w:sz w:val="24"/>
          <w:szCs w:val="24"/>
        </w:rPr>
        <w:t xml:space="preserve">ипы </w:t>
      </w:r>
      <w:proofErr w:type="spellStart"/>
      <w:r w:rsidR="007C1BCE" w:rsidRPr="00DC5028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="007C1BCE" w:rsidRPr="00DC5028">
        <w:rPr>
          <w:rFonts w:ascii="Times New Roman" w:hAnsi="Times New Roman" w:cs="Times New Roman"/>
          <w:sz w:val="24"/>
          <w:szCs w:val="24"/>
        </w:rPr>
        <w:t xml:space="preserve"> и Long с одинаковым количеством регистров группируются вместе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5C195E4E" w14:textId="77777777"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трех разных типов создают от</w:t>
      </w:r>
      <w:r w:rsidR="007C1BCE">
        <w:rPr>
          <w:rFonts w:ascii="Times New Roman" w:hAnsi="Times New Roman" w:cs="Times New Roman"/>
          <w:sz w:val="24"/>
          <w:szCs w:val="24"/>
        </w:rPr>
        <w:t>дельные запросы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14:paraId="5443B45F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Тип переменной влияет на группировку только через к</w:t>
      </w:r>
      <w:r>
        <w:rPr>
          <w:rFonts w:ascii="Times New Roman" w:hAnsi="Times New Roman" w:cs="Times New Roman"/>
          <w:sz w:val="24"/>
          <w:szCs w:val="24"/>
        </w:rPr>
        <w:t>оличество занимаемых регистров.</w:t>
      </w:r>
    </w:p>
    <w:p w14:paraId="446B78C7" w14:textId="77777777" w:rsidR="007C1BCE" w:rsidRPr="00DC5028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79" w:name="_Toc219061235"/>
      <w:r w:rsidRPr="00DC5028">
        <w:rPr>
          <w:bCs w:val="0"/>
          <w:sz w:val="28"/>
          <w:szCs w:val="28"/>
        </w:rPr>
        <w:t>4.2.2 Тестирование группировки битовых переменных</w:t>
      </w:r>
      <w:bookmarkEnd w:id="79"/>
    </w:p>
    <w:p w14:paraId="6A054315" w14:textId="6A549085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1819F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битовые переменные в пред</w:t>
      </w:r>
      <w:r>
        <w:rPr>
          <w:rFonts w:ascii="Times New Roman" w:hAnsi="Times New Roman" w:cs="Times New Roman"/>
          <w:sz w:val="24"/>
          <w:szCs w:val="24"/>
        </w:rPr>
        <w:t>елах одного и разных регистров.</w:t>
      </w:r>
    </w:p>
    <w:p w14:paraId="66EB5FD5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6EC85B19" w14:textId="77777777"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DC5028">
        <w:rPr>
          <w:rFonts w:ascii="Times New Roman" w:hAnsi="Times New Roman" w:cs="Times New Roman"/>
          <w:sz w:val="24"/>
          <w:szCs w:val="24"/>
        </w:rPr>
        <w:t>иты в пределах одного регистра группируются в один запрос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175BBD6E" w14:textId="77777777"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DC5028">
        <w:rPr>
          <w:rFonts w:ascii="Times New Roman" w:hAnsi="Times New Roman" w:cs="Times New Roman"/>
          <w:sz w:val="24"/>
          <w:szCs w:val="24"/>
        </w:rPr>
        <w:t>иты из разных регистров создают отдельные запросы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357ED571" w14:textId="77777777"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C1BCE" w:rsidRPr="00DC5028">
        <w:rPr>
          <w:rFonts w:ascii="Times New Roman" w:hAnsi="Times New Roman" w:cs="Times New Roman"/>
          <w:sz w:val="24"/>
          <w:szCs w:val="24"/>
        </w:rPr>
        <w:t xml:space="preserve">орректно обрабатываются </w:t>
      </w:r>
      <w:r w:rsidR="007C1BCE">
        <w:rPr>
          <w:rFonts w:ascii="Times New Roman" w:hAnsi="Times New Roman" w:cs="Times New Roman"/>
          <w:sz w:val="24"/>
          <w:szCs w:val="24"/>
        </w:rPr>
        <w:t>биты с различных позиций (0-15)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14:paraId="5DCF1788" w14:textId="3A54F475" w:rsidR="00D92FA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="001819F8" w:rsidRPr="00DC5028">
        <w:rPr>
          <w:rFonts w:ascii="Times New Roman" w:hAnsi="Times New Roman" w:cs="Times New Roman"/>
          <w:sz w:val="24"/>
          <w:szCs w:val="24"/>
        </w:rPr>
        <w:t>: для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битовых переменных группировка происходит на уровне р</w:t>
      </w:r>
      <w:r>
        <w:rPr>
          <w:rFonts w:ascii="Times New Roman" w:hAnsi="Times New Roman" w:cs="Times New Roman"/>
          <w:sz w:val="24"/>
          <w:szCs w:val="24"/>
        </w:rPr>
        <w:t>егистров, а не отдельных битов.</w:t>
      </w:r>
    </w:p>
    <w:p w14:paraId="01990AC2" w14:textId="1E4C630F" w:rsidR="007C1BCE" w:rsidRPr="00DC5028" w:rsidRDefault="00D92FA8" w:rsidP="00D92F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C6A12F" w14:textId="77777777" w:rsidR="007C1BCE" w:rsidRPr="0089311F" w:rsidRDefault="007C1BCE" w:rsidP="00D92FA8">
      <w:pPr>
        <w:pStyle w:val="2"/>
        <w:spacing w:before="240" w:line="360" w:lineRule="auto"/>
        <w:rPr>
          <w:bCs/>
          <w:szCs w:val="28"/>
        </w:rPr>
      </w:pPr>
      <w:bookmarkStart w:id="80" w:name="_Toc219061236"/>
      <w:r w:rsidRPr="00DC5028">
        <w:rPr>
          <w:szCs w:val="28"/>
        </w:rPr>
        <w:lastRenderedPageBreak/>
        <w:t xml:space="preserve">4.3 Тестирование группировки по функциям </w:t>
      </w:r>
      <w:proofErr w:type="spellStart"/>
      <w:r w:rsidRPr="00DC5028">
        <w:rPr>
          <w:szCs w:val="28"/>
        </w:rPr>
        <w:t>Modbus</w:t>
      </w:r>
      <w:bookmarkEnd w:id="80"/>
      <w:proofErr w:type="spellEnd"/>
    </w:p>
    <w:p w14:paraId="1B226DAE" w14:textId="375DEF72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влияние функций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Modbus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процесс группировки.</w:t>
      </w:r>
    </w:p>
    <w:p w14:paraId="12D66B61" w14:textId="77777777" w:rsidR="007C1BCE" w:rsidRPr="0089311F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81" w:name="_Toc219061237"/>
      <w:r w:rsidRPr="00DC5028">
        <w:rPr>
          <w:bCs w:val="0"/>
          <w:sz w:val="28"/>
          <w:szCs w:val="28"/>
        </w:rPr>
        <w:t>4.3.1 Тестирование группировки по функциям чтения/записи</w:t>
      </w:r>
      <w:bookmarkEnd w:id="81"/>
    </w:p>
    <w:p w14:paraId="46E2206F" w14:textId="70867951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различными комбинациями функций чтения и записи.</w:t>
      </w:r>
    </w:p>
    <w:p w14:paraId="6C032501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4FAF79AB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одинаковыми функциями чтения группируются вместе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9DB7AF4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одинаковыми функциями записи группируются вместе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408905A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DC5028">
        <w:rPr>
          <w:rFonts w:ascii="Times New Roman" w:hAnsi="Times New Roman" w:cs="Times New Roman"/>
          <w:sz w:val="24"/>
          <w:szCs w:val="24"/>
        </w:rPr>
        <w:t>азличные функции чтения/записи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27967888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C5028">
        <w:rPr>
          <w:rFonts w:ascii="Times New Roman" w:hAnsi="Times New Roman" w:cs="Times New Roman"/>
          <w:sz w:val="24"/>
          <w:szCs w:val="24"/>
        </w:rPr>
        <w:t>овмещение чтения и записи в одном запросе возможно при совпадении функций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14:paraId="529AB6D9" w14:textId="793B9B20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ф</w:t>
      </w:r>
      <w:r w:rsidRPr="00DC5028">
        <w:rPr>
          <w:rFonts w:ascii="Times New Roman" w:hAnsi="Times New Roman" w:cs="Times New Roman"/>
          <w:sz w:val="24"/>
          <w:szCs w:val="24"/>
        </w:rPr>
        <w:t xml:space="preserve">ункции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 xml:space="preserve"> являются ключевым фактором при г</w:t>
      </w:r>
      <w:r>
        <w:rPr>
          <w:rFonts w:ascii="Times New Roman" w:hAnsi="Times New Roman" w:cs="Times New Roman"/>
          <w:sz w:val="24"/>
          <w:szCs w:val="24"/>
        </w:rPr>
        <w:t>руппировке переменных.</w:t>
      </w:r>
    </w:p>
    <w:p w14:paraId="14657A93" w14:textId="77777777" w:rsidR="007C1BCE" w:rsidRPr="0089311F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82" w:name="_Toc219061238"/>
      <w:r w:rsidRPr="00DC5028">
        <w:rPr>
          <w:bCs w:val="0"/>
          <w:sz w:val="28"/>
          <w:szCs w:val="28"/>
        </w:rPr>
        <w:t>4.3.2 Тестирование группировки с учетом протоколов RTU/ASCII</w:t>
      </w:r>
      <w:bookmarkEnd w:id="82"/>
    </w:p>
    <w:p w14:paraId="141C27C8" w14:textId="451CA5EA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тестовые наборы переменных, превышающие максимально допустимое количество регистров для каждого протокола.</w:t>
      </w:r>
    </w:p>
    <w:p w14:paraId="172ED6FC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7AFA4547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ASCII при чтении 31 переменной типа Long (функция 3)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6E40BCC9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ASCII при чтении 62 переменных типа Long (функция 4)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44975EEF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ASCII при записи 30 переменных типа Long (функция 16)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7E21D0A9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RTU при записи 62 переменных типа Long (функция 16)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14:paraId="724EDB6D" w14:textId="31ECDF56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а</w:t>
      </w:r>
      <w:r w:rsidRPr="00DC5028">
        <w:rPr>
          <w:rFonts w:ascii="Times New Roman" w:hAnsi="Times New Roman" w:cs="Times New Roman"/>
          <w:sz w:val="24"/>
          <w:szCs w:val="24"/>
        </w:rPr>
        <w:t>лгоритм корректно учитывает ограничения протоколов и разделяет переменные на оптимальное</w:t>
      </w:r>
      <w:r>
        <w:rPr>
          <w:rFonts w:ascii="Times New Roman" w:hAnsi="Times New Roman" w:cs="Times New Roman"/>
          <w:sz w:val="24"/>
          <w:szCs w:val="24"/>
        </w:rPr>
        <w:t xml:space="preserve"> количество групповых запросов.</w:t>
      </w:r>
    </w:p>
    <w:p w14:paraId="5644E480" w14:textId="77777777" w:rsidR="007C1BCE" w:rsidRPr="00DC5028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FEDEBD" w14:textId="77777777" w:rsidR="007C1BCE" w:rsidRPr="0089311F" w:rsidRDefault="007C1BCE" w:rsidP="00D92FA8">
      <w:pPr>
        <w:pStyle w:val="2"/>
        <w:spacing w:line="360" w:lineRule="auto"/>
        <w:rPr>
          <w:bCs/>
          <w:szCs w:val="28"/>
        </w:rPr>
      </w:pPr>
      <w:bookmarkStart w:id="83" w:name="_Toc219061239"/>
      <w:r w:rsidRPr="00DC5028">
        <w:rPr>
          <w:szCs w:val="28"/>
        </w:rPr>
        <w:lastRenderedPageBreak/>
        <w:t>4.4 Тестирование расширенных сценариев группировки</w:t>
      </w:r>
      <w:bookmarkEnd w:id="83"/>
    </w:p>
    <w:p w14:paraId="6BB3C323" w14:textId="09E56AA2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работу алгоритмов в сложных сценариях с дополни</w:t>
      </w:r>
      <w:r>
        <w:rPr>
          <w:rFonts w:ascii="Times New Roman" w:hAnsi="Times New Roman" w:cs="Times New Roman"/>
          <w:sz w:val="24"/>
          <w:szCs w:val="24"/>
        </w:rPr>
        <w:t>тельными атрибутами переменных.</w:t>
      </w:r>
    </w:p>
    <w:p w14:paraId="6A5204AE" w14:textId="77777777" w:rsidR="007C1BCE" w:rsidRPr="0089311F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84" w:name="_Toc219061240"/>
      <w:r w:rsidRPr="00DC5028">
        <w:rPr>
          <w:bCs w:val="0"/>
          <w:sz w:val="28"/>
          <w:szCs w:val="28"/>
        </w:rPr>
        <w:t>4.4.1 Тестирование группировки по статусу изменения переменных</w:t>
      </w:r>
      <w:bookmarkEnd w:id="84"/>
    </w:p>
    <w:p w14:paraId="678A87DC" w14:textId="3E0DD97F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Методика</w:t>
      </w:r>
      <w:r w:rsidR="00D92FA8">
        <w:rPr>
          <w:rFonts w:ascii="Times New Roman" w:hAnsi="Times New Roman" w:cs="Times New Roman"/>
          <w:sz w:val="24"/>
          <w:szCs w:val="24"/>
        </w:rPr>
        <w:t>:</w:t>
      </w:r>
      <w:r w:rsidR="00D92FA8" w:rsidRPr="0014781E">
        <w:rPr>
          <w:rFonts w:ascii="Times New Roman" w:hAnsi="Times New Roman" w:cs="Times New Roman"/>
          <w:sz w:val="24"/>
          <w:szCs w:val="24"/>
        </w:rPr>
        <w:t xml:space="preserve"> </w:t>
      </w:r>
      <w:r w:rsidR="00D92FA8" w:rsidRPr="00DC5028">
        <w:rPr>
          <w:rFonts w:ascii="Times New Roman" w:hAnsi="Times New Roman" w:cs="Times New Roman"/>
          <w:sz w:val="24"/>
          <w:szCs w:val="24"/>
        </w:rPr>
        <w:t>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различными значениями флага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WritedVariableToChanged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>.</w:t>
      </w:r>
    </w:p>
    <w:p w14:paraId="488AFE67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174E9C72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одинаковым статусом изменения группируются вместе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3DD491E3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C5028">
        <w:rPr>
          <w:rFonts w:ascii="Times New Roman" w:hAnsi="Times New Roman" w:cs="Times New Roman"/>
          <w:sz w:val="24"/>
          <w:szCs w:val="24"/>
        </w:rPr>
        <w:t>мешанные статусы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EED8E74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DC5028">
        <w:rPr>
          <w:rFonts w:ascii="Times New Roman" w:hAnsi="Times New Roman" w:cs="Times New Roman"/>
          <w:sz w:val="24"/>
          <w:szCs w:val="24"/>
        </w:rPr>
        <w:t>лаг изменения влияет только на группировку запросов записи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14:paraId="1A7EBB94" w14:textId="1D6CF464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с</w:t>
      </w:r>
      <w:r w:rsidRPr="00DC5028">
        <w:rPr>
          <w:rFonts w:ascii="Times New Roman" w:hAnsi="Times New Roman" w:cs="Times New Roman"/>
          <w:sz w:val="24"/>
          <w:szCs w:val="24"/>
        </w:rPr>
        <w:t>татус изменения переменных учитывается п</w:t>
      </w:r>
      <w:r>
        <w:rPr>
          <w:rFonts w:ascii="Times New Roman" w:hAnsi="Times New Roman" w:cs="Times New Roman"/>
          <w:sz w:val="24"/>
          <w:szCs w:val="24"/>
        </w:rPr>
        <w:t>ри группировке запросов записи.</w:t>
      </w:r>
    </w:p>
    <w:p w14:paraId="0AEEE287" w14:textId="77777777" w:rsidR="007C1BCE" w:rsidRPr="0089311F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85" w:name="_Toc219061241"/>
      <w:r w:rsidRPr="00DC5028">
        <w:rPr>
          <w:bCs w:val="0"/>
          <w:sz w:val="28"/>
          <w:szCs w:val="28"/>
        </w:rPr>
        <w:t>4.4.2 Тестирование группировки по дескрипторам статуса и команд</w:t>
      </w:r>
      <w:bookmarkEnd w:id="85"/>
    </w:p>
    <w:p w14:paraId="09750CA5" w14:textId="317917FF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общими и различными дескрипторами статуса и команд.</w:t>
      </w:r>
    </w:p>
    <w:p w14:paraId="6A72C0E0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4F5E2E49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C5028">
        <w:rPr>
          <w:rFonts w:ascii="Times New Roman" w:hAnsi="Times New Roman" w:cs="Times New Roman"/>
          <w:sz w:val="24"/>
          <w:szCs w:val="24"/>
        </w:rPr>
        <w:t>бщие дескрипторы статуса позволяют группировать переменные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6B228959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DC5028">
        <w:rPr>
          <w:rFonts w:ascii="Times New Roman" w:hAnsi="Times New Roman" w:cs="Times New Roman"/>
          <w:sz w:val="24"/>
          <w:szCs w:val="24"/>
        </w:rPr>
        <w:t>азличные дескрипторы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26FC0B94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устые дескрипторы считаются эквивалентными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E54E424" w14:textId="285F4670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д</w:t>
      </w:r>
      <w:r w:rsidRPr="00DC5028">
        <w:rPr>
          <w:rFonts w:ascii="Times New Roman" w:hAnsi="Times New Roman" w:cs="Times New Roman"/>
          <w:sz w:val="24"/>
          <w:szCs w:val="24"/>
        </w:rPr>
        <w:t>ескрипторы статуса и команд являются дополн</w:t>
      </w:r>
      <w:r>
        <w:rPr>
          <w:rFonts w:ascii="Times New Roman" w:hAnsi="Times New Roman" w:cs="Times New Roman"/>
          <w:sz w:val="24"/>
          <w:szCs w:val="24"/>
        </w:rPr>
        <w:t>ительным критерием группировки.</w:t>
      </w:r>
    </w:p>
    <w:p w14:paraId="09C0F579" w14:textId="77777777" w:rsidR="007C1BCE" w:rsidRPr="00DC5028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95E5DE" w14:textId="77777777" w:rsidR="007C1BCE" w:rsidRPr="0089311F" w:rsidRDefault="007C1BCE" w:rsidP="00D92FA8">
      <w:pPr>
        <w:pStyle w:val="2"/>
        <w:spacing w:line="360" w:lineRule="auto"/>
        <w:rPr>
          <w:bCs/>
          <w:szCs w:val="28"/>
        </w:rPr>
      </w:pPr>
      <w:bookmarkStart w:id="86" w:name="_Toc219061242"/>
      <w:r w:rsidRPr="00DC5028">
        <w:rPr>
          <w:szCs w:val="28"/>
        </w:rPr>
        <w:lastRenderedPageBreak/>
        <w:t>4.5 Тестирование обработки конфликтов</w:t>
      </w:r>
      <w:bookmarkEnd w:id="86"/>
    </w:p>
    <w:p w14:paraId="73A0575A" w14:textId="59E0A9EC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обработку конф</w:t>
      </w:r>
      <w:r>
        <w:rPr>
          <w:rFonts w:ascii="Times New Roman" w:hAnsi="Times New Roman" w:cs="Times New Roman"/>
          <w:sz w:val="24"/>
          <w:szCs w:val="24"/>
        </w:rPr>
        <w:t>ликтных ситуаций с переменными.</w:t>
      </w:r>
    </w:p>
    <w:p w14:paraId="69441280" w14:textId="77777777" w:rsidR="007C1BCE" w:rsidRPr="0089311F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87" w:name="_Toc219061243"/>
      <w:r w:rsidRPr="00DC5028">
        <w:rPr>
          <w:bCs w:val="0"/>
          <w:sz w:val="28"/>
          <w:szCs w:val="28"/>
        </w:rPr>
        <w:t>4.5.1 Тестирование обработки конфликтов порядка переменных</w:t>
      </w:r>
      <w:bookmarkEnd w:id="87"/>
    </w:p>
    <w:p w14:paraId="7386AD9C" w14:textId="0148931D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пересекающимися адресами регистров.</w:t>
      </w:r>
    </w:p>
    <w:p w14:paraId="10BF3635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128F3E89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C1BCE" w:rsidRPr="00DC5028">
        <w:rPr>
          <w:rFonts w:ascii="Times New Roman" w:hAnsi="Times New Roman" w:cs="Times New Roman"/>
          <w:sz w:val="24"/>
          <w:szCs w:val="24"/>
        </w:rPr>
        <w:t>онфликты в середине, начале и конце запросов корректно обрабатываются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C5ED8DA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C5028">
        <w:rPr>
          <w:rFonts w:ascii="Times New Roman" w:hAnsi="Times New Roman" w:cs="Times New Roman"/>
          <w:sz w:val="24"/>
          <w:szCs w:val="24"/>
        </w:rPr>
        <w:t>тсутствие конфликтов позволяет объединять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7DB1D6D1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1BCE" w:rsidRPr="00DC5028">
        <w:rPr>
          <w:rFonts w:ascii="Times New Roman" w:hAnsi="Times New Roman" w:cs="Times New Roman"/>
          <w:sz w:val="24"/>
          <w:szCs w:val="24"/>
        </w:rPr>
        <w:t>лгоритм предотвращает некорректные группировки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A8B15E6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надежно обрабатывает конфли</w:t>
      </w:r>
      <w:r>
        <w:rPr>
          <w:rFonts w:ascii="Times New Roman" w:hAnsi="Times New Roman" w:cs="Times New Roman"/>
          <w:sz w:val="24"/>
          <w:szCs w:val="24"/>
        </w:rPr>
        <w:t>ктующие ситуации с переменными.</w:t>
      </w:r>
    </w:p>
    <w:p w14:paraId="34D3E9B4" w14:textId="77777777" w:rsidR="007C1BCE" w:rsidRPr="0089311F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88" w:name="_Toc219061244"/>
      <w:r w:rsidRPr="00DC5028">
        <w:rPr>
          <w:bCs w:val="0"/>
          <w:sz w:val="28"/>
          <w:szCs w:val="28"/>
        </w:rPr>
        <w:t>4.5.2 Тестирование обработки переменных с одинаковыми адресами</w:t>
      </w:r>
      <w:bookmarkEnd w:id="88"/>
    </w:p>
    <w:p w14:paraId="40B96D5E" w14:textId="38995D95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одинаковыми адресами регистров, но разными функциями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>.</w:t>
      </w:r>
    </w:p>
    <w:p w14:paraId="24A573DC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7A5A880C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DC5028">
        <w:rPr>
          <w:rFonts w:ascii="Times New Roman" w:hAnsi="Times New Roman" w:cs="Times New Roman"/>
          <w:sz w:val="24"/>
          <w:szCs w:val="24"/>
        </w:rPr>
        <w:t>азличные функции чтения для одинаковых адресов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7E223F59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C5028">
        <w:rPr>
          <w:rFonts w:ascii="Times New Roman" w:hAnsi="Times New Roman" w:cs="Times New Roman"/>
          <w:sz w:val="24"/>
          <w:szCs w:val="24"/>
        </w:rPr>
        <w:t>овмещение чтения и записи для одинаковых адресов возможно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02E53771" w14:textId="77777777"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DC5028">
        <w:rPr>
          <w:rFonts w:ascii="Times New Roman" w:hAnsi="Times New Roman" w:cs="Times New Roman"/>
          <w:sz w:val="24"/>
          <w:szCs w:val="24"/>
        </w:rPr>
        <w:t>итовые переменные с разными функциями обрабатываются корректно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14:paraId="2E8C9224" w14:textId="1D58E922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п</w:t>
      </w:r>
      <w:r w:rsidRPr="00DC5028">
        <w:rPr>
          <w:rFonts w:ascii="Times New Roman" w:hAnsi="Times New Roman" w:cs="Times New Roman"/>
          <w:sz w:val="24"/>
          <w:szCs w:val="24"/>
        </w:rPr>
        <w:t>еременные с одинаковыми адресами могут группироваться вместе т</w:t>
      </w:r>
      <w:r>
        <w:rPr>
          <w:rFonts w:ascii="Times New Roman" w:hAnsi="Times New Roman" w:cs="Times New Roman"/>
          <w:sz w:val="24"/>
          <w:szCs w:val="24"/>
        </w:rPr>
        <w:t>олько при совместимых функциях.</w:t>
      </w:r>
    </w:p>
    <w:p w14:paraId="61CF295F" w14:textId="77777777" w:rsidR="007C1BCE" w:rsidRPr="00F43004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731E7E" w14:textId="77777777" w:rsidR="007C1BCE" w:rsidRPr="00DC5028" w:rsidRDefault="007C1BCE" w:rsidP="00D92FA8">
      <w:pPr>
        <w:pStyle w:val="2"/>
        <w:spacing w:line="360" w:lineRule="auto"/>
        <w:rPr>
          <w:bCs/>
          <w:szCs w:val="28"/>
        </w:rPr>
      </w:pPr>
      <w:bookmarkStart w:id="89" w:name="_Toc219061245"/>
      <w:r w:rsidRPr="00DC5028">
        <w:rPr>
          <w:szCs w:val="28"/>
        </w:rPr>
        <w:lastRenderedPageBreak/>
        <w:t>4.6 Тестирование валидаторов</w:t>
      </w:r>
      <w:bookmarkEnd w:id="89"/>
    </w:p>
    <w:p w14:paraId="5265A0B6" w14:textId="161B83AD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корректность работы </w:t>
      </w:r>
      <w:r>
        <w:rPr>
          <w:rFonts w:ascii="Times New Roman" w:hAnsi="Times New Roman" w:cs="Times New Roman"/>
          <w:sz w:val="24"/>
          <w:szCs w:val="24"/>
        </w:rPr>
        <w:t>валидаторов входных параметров.</w:t>
      </w:r>
    </w:p>
    <w:p w14:paraId="1FD35743" w14:textId="77777777" w:rsidR="007C1BCE" w:rsidRPr="00DC5028" w:rsidRDefault="007C1BCE" w:rsidP="00D92FA8">
      <w:pPr>
        <w:pStyle w:val="3"/>
        <w:keepNext/>
        <w:keepLines/>
        <w:spacing w:before="240" w:beforeAutospacing="0" w:after="0" w:afterAutospacing="0" w:line="360" w:lineRule="auto"/>
        <w:rPr>
          <w:bCs w:val="0"/>
          <w:sz w:val="28"/>
          <w:szCs w:val="28"/>
        </w:rPr>
      </w:pPr>
      <w:bookmarkStart w:id="90" w:name="_Toc219061246"/>
      <w:r w:rsidRPr="00DC5028">
        <w:rPr>
          <w:bCs w:val="0"/>
          <w:sz w:val="28"/>
          <w:szCs w:val="28"/>
        </w:rPr>
        <w:t>4.6.1 Тестирование валидатора количества регистров в запросе</w:t>
      </w:r>
      <w:bookmarkEnd w:id="90"/>
    </w:p>
    <w:p w14:paraId="09C76376" w14:textId="1F5438BF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проверяются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различные граничные значения количества регистров.</w:t>
      </w:r>
    </w:p>
    <w:p w14:paraId="413F493C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33E95272" w14:textId="77777777" w:rsidR="007C1BCE" w:rsidRPr="001B4342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C1BCE" w:rsidRPr="001B4342">
        <w:rPr>
          <w:rFonts w:ascii="Times New Roman" w:hAnsi="Times New Roman" w:cs="Times New Roman"/>
          <w:sz w:val="24"/>
          <w:szCs w:val="24"/>
        </w:rPr>
        <w:t>начения в диапазоне 2-125 считаются валидными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90CBC7A" w14:textId="77777777" w:rsidR="007C1BCE" w:rsidRPr="001B4342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C1BCE" w:rsidRPr="001B4342">
        <w:rPr>
          <w:rFonts w:ascii="Times New Roman" w:hAnsi="Times New Roman" w:cs="Times New Roman"/>
          <w:sz w:val="24"/>
          <w:szCs w:val="24"/>
        </w:rPr>
        <w:t xml:space="preserve">начения 0, 1, 126 и более считаются </w:t>
      </w:r>
      <w:r w:rsidR="007A0AEA">
        <w:rPr>
          <w:rFonts w:ascii="Times New Roman" w:hAnsi="Times New Roman" w:cs="Times New Roman"/>
          <w:sz w:val="24"/>
          <w:szCs w:val="24"/>
        </w:rPr>
        <w:t>не валидными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8A75EBA" w14:textId="77777777" w:rsidR="007C1BCE" w:rsidRPr="001B4342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1B4342">
        <w:rPr>
          <w:rFonts w:ascii="Times New Roman" w:hAnsi="Times New Roman" w:cs="Times New Roman"/>
          <w:sz w:val="24"/>
          <w:szCs w:val="24"/>
        </w:rPr>
        <w:t>екорректные типы данных (строки, дробные числа) отклоняются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67E9C735" w14:textId="77777777" w:rsidR="007C1BCE" w:rsidRPr="001B4342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7C1BCE" w:rsidRPr="001B4342">
        <w:rPr>
          <w:rFonts w:ascii="Times New Roman" w:hAnsi="Times New Roman" w:cs="Times New Roman"/>
          <w:sz w:val="24"/>
          <w:szCs w:val="24"/>
          <w:lang w:val="en-US"/>
        </w:rPr>
        <w:t>ul</w:t>
      </w:r>
      <w:r w:rsidR="007A0AEA">
        <w:rPr>
          <w:rFonts w:ascii="Times New Roman" w:hAnsi="Times New Roman" w:cs="Times New Roman"/>
          <w:sz w:val="24"/>
          <w:szCs w:val="24"/>
          <w:lang w:val="en-US"/>
        </w:rPr>
        <w:t>l-</w:t>
      </w:r>
      <w:r w:rsidR="007A0AEA">
        <w:rPr>
          <w:rFonts w:ascii="Times New Roman" w:hAnsi="Times New Roman" w:cs="Times New Roman"/>
          <w:sz w:val="24"/>
          <w:szCs w:val="24"/>
        </w:rPr>
        <w:t>значения</w:t>
      </w:r>
      <w:r w:rsidR="007A0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A0AEA">
        <w:rPr>
          <w:rFonts w:ascii="Times New Roman" w:hAnsi="Times New Roman" w:cs="Times New Roman"/>
          <w:sz w:val="24"/>
          <w:szCs w:val="24"/>
        </w:rPr>
        <w:t>вызывают</w:t>
      </w:r>
      <w:r w:rsidR="007C1BCE" w:rsidRPr="001B43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A0AEA">
        <w:rPr>
          <w:rFonts w:ascii="Times New Roman" w:hAnsi="Times New Roman" w:cs="Times New Roman"/>
          <w:sz w:val="24"/>
          <w:szCs w:val="24"/>
        </w:rPr>
        <w:t>исключение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E8C1A98" w14:textId="1C53F2C6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в</w:t>
      </w:r>
      <w:r w:rsidRPr="00DC5028">
        <w:rPr>
          <w:rFonts w:ascii="Times New Roman" w:hAnsi="Times New Roman" w:cs="Times New Roman"/>
          <w:sz w:val="24"/>
          <w:szCs w:val="24"/>
        </w:rPr>
        <w:t>алидатор корректно проверяет допустимые значения количества регистров в запросе.</w:t>
      </w:r>
    </w:p>
    <w:p w14:paraId="2FE4E0A2" w14:textId="77777777" w:rsidR="007C1BC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8A6F27" w14:textId="77777777" w:rsidR="007C1BCE" w:rsidRPr="007E140F" w:rsidRDefault="007C1BCE" w:rsidP="007C1BCE">
      <w:pPr>
        <w:pStyle w:val="1"/>
        <w:shd w:val="clear" w:color="auto" w:fill="FFFFFF"/>
        <w:spacing w:before="0"/>
        <w:ind w:firstLine="709"/>
        <w:rPr>
          <w:rFonts w:eastAsia="Times New Roman" w:cs="Times New Roman"/>
          <w:smallCaps/>
          <w:color w:val="auto"/>
          <w:szCs w:val="28"/>
          <w:lang w:eastAsia="ru-RU"/>
        </w:rPr>
      </w:pPr>
      <w:bookmarkStart w:id="91" w:name="_Toc219061247"/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З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аключение</w:t>
      </w:r>
      <w:bookmarkEnd w:id="91"/>
    </w:p>
    <w:p w14:paraId="2BD7363D" w14:textId="77777777" w:rsidR="007C1BCE" w:rsidRPr="007E140F" w:rsidRDefault="007C1BCE" w:rsidP="007C1BCE"/>
    <w:p w14:paraId="7A487A6E" w14:textId="77777777"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В результате данной дипломной работы разработан модуль обработки групповых </w:t>
      </w:r>
      <w:proofErr w:type="spellStart"/>
      <w:r w:rsidRPr="00530F24">
        <w:rPr>
          <w:rFonts w:ascii="Times New Roman" w:hAnsi="Times New Roman" w:cs="Times New Roman"/>
          <w:sz w:val="26"/>
          <w:szCs w:val="26"/>
        </w:rPr>
        <w:t>Modbus</w:t>
      </w:r>
      <w:proofErr w:type="spellEnd"/>
      <w:r w:rsidRPr="00530F24">
        <w:rPr>
          <w:rFonts w:ascii="Times New Roman" w:hAnsi="Times New Roman" w:cs="Times New Roman"/>
          <w:sz w:val="26"/>
          <w:szCs w:val="26"/>
        </w:rPr>
        <w:t xml:space="preserve">-запросов для среды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 xml:space="preserve">. Реализовано управление работой модуля посредством настроек конфигурации параметров и алгоритмов объединения переменных в групповые запросы. Для обеспечения корректности работы была предусмотрена валидация всех входных данных, что позволяет исключить ошибочные комбинации параметров и обеспечить надёжность обмена по протоколам </w:t>
      </w:r>
      <w:proofErr w:type="spellStart"/>
      <w:r w:rsidRPr="00530F24">
        <w:rPr>
          <w:rFonts w:ascii="Times New Roman" w:hAnsi="Times New Roman" w:cs="Times New Roman"/>
          <w:sz w:val="26"/>
          <w:szCs w:val="26"/>
        </w:rPr>
        <w:t>Modbus</w:t>
      </w:r>
      <w:proofErr w:type="spellEnd"/>
      <w:r w:rsidRPr="00530F24">
        <w:rPr>
          <w:rFonts w:ascii="Times New Roman" w:hAnsi="Times New Roman" w:cs="Times New Roman"/>
          <w:sz w:val="26"/>
          <w:szCs w:val="26"/>
        </w:rPr>
        <w:t xml:space="preserve"> RTU и ASCII. В модуль была добавлена возможность автоматического формирования оптимальных запросов, что значительно повышает производительность обмена данными и снижает нагрузку на интерфейс связи.</w:t>
      </w:r>
    </w:p>
    <w:p w14:paraId="498DB79C" w14:textId="77777777"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Был проведён анализ литературных источников, который показал, что в настоящее время существуют различные методы оптимизации </w:t>
      </w:r>
      <w:proofErr w:type="spellStart"/>
      <w:r w:rsidRPr="00530F24">
        <w:rPr>
          <w:rFonts w:ascii="Times New Roman" w:hAnsi="Times New Roman" w:cs="Times New Roman"/>
          <w:sz w:val="26"/>
          <w:szCs w:val="26"/>
        </w:rPr>
        <w:t>Modbus</w:t>
      </w:r>
      <w:proofErr w:type="spellEnd"/>
      <w:r w:rsidRPr="00530F24">
        <w:rPr>
          <w:rFonts w:ascii="Times New Roman" w:hAnsi="Times New Roman" w:cs="Times New Roman"/>
          <w:sz w:val="26"/>
          <w:szCs w:val="26"/>
        </w:rPr>
        <w:t xml:space="preserve">-обмена, однако все они имеют определённые ограничения и не учитывают полного набора условий группировки, используемых в среде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Проведённый анализ позволил определить наиболее рациональный подход к реализации группового опроса устройств.</w:t>
      </w:r>
    </w:p>
    <w:p w14:paraId="5CC9BA01" w14:textId="77777777"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Для разработки модуля была </w:t>
      </w:r>
      <w:r w:rsidR="00420E36">
        <w:rPr>
          <w:rFonts w:ascii="Times New Roman" w:hAnsi="Times New Roman" w:cs="Times New Roman"/>
          <w:sz w:val="26"/>
          <w:szCs w:val="26"/>
        </w:rPr>
        <w:t>исследована</w:t>
      </w:r>
      <w:r w:rsidRPr="00530F24">
        <w:rPr>
          <w:rFonts w:ascii="Times New Roman" w:hAnsi="Times New Roman" w:cs="Times New Roman"/>
          <w:sz w:val="26"/>
          <w:szCs w:val="26"/>
        </w:rPr>
        <w:t xml:space="preserve"> среда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 xml:space="preserve"> и использован принцип разделения программы на модули, что позволило обеспечить удобство сопровождения и дальнейшего расширения проекта. Кроме того, были улучшены навыки разработки на языке программирования C#, включая проектирование архитектуры, реализацию алгоритмов обработки данных и взаимодействие компонентов между собой. Таким образом, данный дипломный проект стал практической задачей, позволившей закрепить и расширить приобретённые знания.</w:t>
      </w:r>
    </w:p>
    <w:p w14:paraId="41F1AC81" w14:textId="77777777"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>Модуль структурирован в соответствии с принципом разделения программы на модули, в листинг</w:t>
      </w:r>
      <w:r>
        <w:rPr>
          <w:rFonts w:ascii="Times New Roman" w:hAnsi="Times New Roman" w:cs="Times New Roman"/>
          <w:sz w:val="26"/>
          <w:szCs w:val="26"/>
        </w:rPr>
        <w:t>е приведён код с комментариями.</w:t>
      </w:r>
    </w:p>
    <w:p w14:paraId="6F73992B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Pr="006A4D39">
        <w:rPr>
          <w:rFonts w:ascii="Times New Roman" w:hAnsi="Times New Roman" w:cs="Times New Roman"/>
          <w:sz w:val="26"/>
          <w:szCs w:val="26"/>
        </w:rPr>
        <w:t>ходе написания дипломного проекта были отточены навыки разработки, отладки, тестирования и документирования.</w:t>
      </w:r>
    </w:p>
    <w:p w14:paraId="40C7EB53" w14:textId="77777777" w:rsidR="007C1BCE" w:rsidRDefault="007C1BCE" w:rsidP="007C1BC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09BADC9" w14:textId="77777777" w:rsidR="007C49DD" w:rsidRPr="00FC65AD" w:rsidRDefault="007C49DD" w:rsidP="001F0FCC">
      <w:pPr>
        <w:pStyle w:val="1"/>
        <w:rPr>
          <w:rFonts w:eastAsia="Times New Roman" w:cs="Times New Roman"/>
          <w:smallCaps/>
          <w:color w:val="auto"/>
          <w:szCs w:val="28"/>
          <w:lang w:eastAsia="ru-RU"/>
        </w:rPr>
      </w:pPr>
      <w:bookmarkStart w:id="92" w:name="_Toc219061248"/>
      <w:r w:rsidRPr="003640A7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С</w:t>
      </w:r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t>писок использованных источников</w:t>
      </w:r>
      <w:bookmarkEnd w:id="92"/>
      <w:r>
        <w:rPr>
          <w:lang w:eastAsia="ru-RU"/>
        </w:rPr>
        <w:fldChar w:fldCharType="begin"/>
      </w:r>
      <w:r>
        <w:rPr>
          <w:lang w:eastAsia="ru-RU"/>
        </w:rPr>
        <w:instrText xml:space="preserve"> BIBLIOGRAPHY  \l 1049 </w:instrText>
      </w:r>
      <w:r>
        <w:rPr>
          <w:lang w:eastAsia="ru-RU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8981"/>
      </w:tblGrid>
      <w:tr w:rsidR="007C49DD" w14:paraId="09AC059E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F66E1AA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</w:p>
        </w:tc>
        <w:tc>
          <w:tcPr>
            <w:tcW w:w="0" w:type="auto"/>
            <w:hideMark/>
          </w:tcPr>
          <w:p w14:paraId="28EC3B4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CODESYS - Инструмент разработки IEC 61131-3 [Электронный ресурс] // CODESYS: [сайт]. [2024]. URL: URL: https:/​/​www.codesys.com/​ (дата обращения: 23.11.2025).</w:t>
            </w:r>
          </w:p>
        </w:tc>
      </w:tr>
      <w:tr w:rsidR="007C49DD" w14:paraId="00C74324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27602F8E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</w:p>
        </w:tc>
        <w:tc>
          <w:tcPr>
            <w:tcW w:w="0" w:type="auto"/>
            <w:hideMark/>
          </w:tcPr>
          <w:p w14:paraId="300D140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TIA Portal – единая среда для всех задач автоматизации [Электронный ресурс] // Siemens PRO: [сайт]. [2024]. URL: https:/​/​www.siemens-pro.ru/​soft/​tia-portal.html (дата обращения: 23.11.2025).</w:t>
            </w:r>
          </w:p>
        </w:tc>
      </w:tr>
      <w:tr w:rsidR="007C49DD" w14:paraId="77E892D1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7677EB0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</w:p>
        </w:tc>
        <w:tc>
          <w:tcPr>
            <w:tcW w:w="0" w:type="auto"/>
            <w:hideMark/>
          </w:tcPr>
          <w:p w14:paraId="58741222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Trace Mode [Электронный ресурс] // Википедия: [сайт]. [2024]. URL: https:/​/​ru.wikipedia.org/​wiki/​Trace_mode (дата обращения: 23.11.2025).</w:t>
            </w:r>
          </w:p>
        </w:tc>
      </w:tr>
      <w:tr w:rsidR="007C49DD" w14:paraId="5B278DCB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30554E6B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</w:p>
        </w:tc>
        <w:tc>
          <w:tcPr>
            <w:tcW w:w="0" w:type="auto"/>
            <w:hideMark/>
          </w:tcPr>
          <w:p w14:paraId="53AE2753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Domain-Driven Design для разработчиков [Электронный ресурс] // Microarch: [сайт]. [2025]. URL: https:/​/​microarch.ru/​blog/​domain-driven-design-dlya-razrabotchikov (дата обращения: 23.11.2025).</w:t>
            </w:r>
          </w:p>
        </w:tc>
      </w:tr>
      <w:tr w:rsidR="007C49DD" w14:paraId="0A5EA7AE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17777B24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</w:p>
        </w:tc>
        <w:tc>
          <w:tcPr>
            <w:tcW w:w="0" w:type="auto"/>
            <w:hideMark/>
          </w:tcPr>
          <w:p w14:paraId="5DBBD81D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UML: от теории к практике [Электронный ресурс] // Хабр: [сайт]. [2020]. URL: https:/​/​habr.com/​ru/​articles/​508710/ (дата обращения: 23.11.2025).</w:t>
            </w:r>
          </w:p>
        </w:tc>
      </w:tr>
      <w:tr w:rsidR="007C49DD" w14:paraId="7586483F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6C537B33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6.</w:t>
            </w:r>
          </w:p>
        </w:tc>
        <w:tc>
          <w:tcPr>
            <w:tcW w:w="0" w:type="auto"/>
            <w:hideMark/>
          </w:tcPr>
          <w:p w14:paraId="59AA4E2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Диаграммы UML: виды, назначение и примеры использования [Электронный ресурс] // Weeek: [сайт]. [2024]. URL: https:/​/​weeek.net/​ru/​blog/​uml-diagrams (дата обращения: 23.11.2025).</w:t>
            </w:r>
          </w:p>
        </w:tc>
      </w:tr>
      <w:tr w:rsidR="007C49DD" w14:paraId="51C0F643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3B8E9DA9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7.</w:t>
            </w:r>
          </w:p>
        </w:tc>
        <w:tc>
          <w:tcPr>
            <w:tcW w:w="0" w:type="auto"/>
            <w:hideMark/>
          </w:tcPr>
          <w:p w14:paraId="69433123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SCADA-системы: взгляд изнутри [Электронный ресурс] // Хабр: [сайт]. [2019]. URL: https:/​/​habr.com/​ru/​companies/​advantech/​articles/​450234/ (дата обращения: 23.11.2025).</w:t>
            </w:r>
          </w:p>
        </w:tc>
      </w:tr>
      <w:tr w:rsidR="007C49DD" w:rsidRPr="0079045E" w14:paraId="5DCC8497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2B44D6A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8.</w:t>
            </w:r>
          </w:p>
        </w:tc>
        <w:tc>
          <w:tcPr>
            <w:tcW w:w="0" w:type="auto"/>
            <w:hideMark/>
          </w:tcPr>
          <w:p w14:paraId="0A0ADCFD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Мартин Р. Чистый код. Создание, анализ и рефакторинг. Бостон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: Pearson Education, Inc, 2009. 462 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с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</w:t>
            </w:r>
          </w:p>
        </w:tc>
      </w:tr>
      <w:tr w:rsidR="007C49DD" w14:paraId="04063590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0A0774EB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9.</w:t>
            </w:r>
          </w:p>
        </w:tc>
        <w:tc>
          <w:tcPr>
            <w:tcW w:w="0" w:type="auto"/>
            <w:hideMark/>
          </w:tcPr>
          <w:p w14:paraId="5B1D099A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Бек К. Экстремальное программирование: разработка через тестирование. Санкт-Петербург: Питер, 2018. 224 с.</w:t>
            </w:r>
          </w:p>
        </w:tc>
      </w:tr>
      <w:tr w:rsidR="007C49DD" w14:paraId="03ABD92F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D4175E7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10.</w:t>
            </w:r>
          </w:p>
        </w:tc>
        <w:tc>
          <w:tcPr>
            <w:tcW w:w="0" w:type="auto"/>
            <w:hideMark/>
          </w:tcPr>
          <w:p w14:paraId="53551FA5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Э. Т. Джепикс Ф. C# 9.0 и платформа.NET 5. Москва: Диалектика, 2021. 1088 с.</w:t>
            </w:r>
          </w:p>
        </w:tc>
      </w:tr>
      <w:tr w:rsidR="007C49DD" w14:paraId="78B6B411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2B78430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11.</w:t>
            </w:r>
          </w:p>
        </w:tc>
        <w:tc>
          <w:tcPr>
            <w:tcW w:w="0" w:type="auto"/>
            <w:hideMark/>
          </w:tcPr>
          <w:p w14:paraId="05571469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Дж. О. C# 9.0. Справочник. Полное описание языка. Санкт-Петербург: Питер, 2022. 976 с.</w:t>
            </w:r>
          </w:p>
        </w:tc>
      </w:tr>
      <w:tr w:rsidR="007C49DD" w14:paraId="01E9D6ED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1426EBA9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12.</w:t>
            </w:r>
          </w:p>
        </w:tc>
        <w:tc>
          <w:tcPr>
            <w:tcW w:w="0" w:type="auto"/>
            <w:hideMark/>
          </w:tcPr>
          <w:p w14:paraId="342B730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Дж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 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Р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 CLR via C#. 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Программирование на платформе Microsoft.NET Framework 4.5 на языке C#. Санкт-Петербург: Питер, 2019. 896 с.</w:t>
            </w:r>
          </w:p>
        </w:tc>
      </w:tr>
      <w:tr w:rsidR="007C49DD" w14:paraId="4FB35AB3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02E6F8B9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13.</w:t>
            </w:r>
          </w:p>
        </w:tc>
        <w:tc>
          <w:tcPr>
            <w:tcW w:w="0" w:type="auto"/>
            <w:hideMark/>
          </w:tcPr>
          <w:p w14:paraId="71E094A4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Форум программистов [Электронный ресурс] // Overcoder: [сайт]. [2025]. URL: https:/​/​overcoder.net/ (дата обращения: 23.11.2025).</w:t>
            </w:r>
          </w:p>
        </w:tc>
      </w:tr>
      <w:tr w:rsidR="007C49DD" w14:paraId="1B654555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2EAB526E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14.</w:t>
            </w:r>
          </w:p>
        </w:tc>
        <w:tc>
          <w:tcPr>
            <w:tcW w:w="0" w:type="auto"/>
            <w:hideMark/>
          </w:tcPr>
          <w:p w14:paraId="7D8611C9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Форум программистов [Электронный ресурс] // CyberForum: [сайт]. [2025]. URL: https:/​/​cyberforum.ru/ (дата обращения: 23.11.2025).</w:t>
            </w:r>
          </w:p>
        </w:tc>
      </w:tr>
      <w:tr w:rsidR="007C49DD" w14:paraId="4088D7F3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1721845B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>15.</w:t>
            </w:r>
          </w:p>
        </w:tc>
        <w:tc>
          <w:tcPr>
            <w:tcW w:w="0" w:type="auto"/>
            <w:hideMark/>
          </w:tcPr>
          <w:p w14:paraId="7BDF4C8E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Портал уроков по программированию [Электронный ресурс] // ITProger: [сайт]. [2025]. URL: https:/​/​itproger.com (дата обращения: 23.11.2025).</w:t>
            </w:r>
          </w:p>
        </w:tc>
      </w:tr>
      <w:tr w:rsidR="007C49DD" w14:paraId="277A6867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5CD16290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16.</w:t>
            </w:r>
          </w:p>
        </w:tc>
        <w:tc>
          <w:tcPr>
            <w:tcW w:w="0" w:type="auto"/>
            <w:hideMark/>
          </w:tcPr>
          <w:p w14:paraId="67BF0D9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Микросервисы.NET: шаблоны DDD и CQRS [Электронный ресурс] // Microsoft Learn: [сайт]. [2025]. URL: https:/​/​learn.microsoft.com/​ru-ru/​dotnet/​architecture/​microservices/​microservice-ddd-cqrs-patterns/ (дата обращения: 23.11.2025).</w:t>
            </w:r>
          </w:p>
        </w:tc>
      </w:tr>
      <w:tr w:rsidR="007C49DD" w14:paraId="53CF1179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1E03F084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17.</w:t>
            </w:r>
          </w:p>
        </w:tc>
        <w:tc>
          <w:tcPr>
            <w:tcW w:w="0" w:type="auto"/>
            <w:hideMark/>
          </w:tcPr>
          <w:p w14:paraId="182EBB2B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Микросервис, ориентированный на DDD [Электронный ресурс] // Microsoft Learn: [сайт]. [2025]. URL: URL: https:/​/​learn.microsoft.com/​ru-ru/​dotnet/​architecture/​microservices/​microservice-ddd-cqrs-patterns/​ddd-oriented-microservice (дата обращения: 23.11.2025).</w:t>
            </w:r>
          </w:p>
        </w:tc>
      </w:tr>
      <w:tr w:rsidR="007C49DD" w14:paraId="0A1830FF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49DE3948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18.</w:t>
            </w:r>
          </w:p>
        </w:tc>
        <w:tc>
          <w:tcPr>
            <w:tcW w:w="0" w:type="auto"/>
            <w:hideMark/>
          </w:tcPr>
          <w:p w14:paraId="6D484F54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Документация Овен [Электронный ресурс] // Owen: [сайт]. [2025]. URL: https:/​/​owen.ru/​documents (дата обращения: 23.11.2025).</w:t>
            </w:r>
          </w:p>
        </w:tc>
      </w:tr>
      <w:tr w:rsidR="007C49DD" w14:paraId="12CD732D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5D1C5444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19.</w:t>
            </w:r>
          </w:p>
        </w:tc>
        <w:tc>
          <w:tcPr>
            <w:tcW w:w="0" w:type="auto"/>
            <w:hideMark/>
          </w:tcPr>
          <w:p w14:paraId="22D9A64C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yEd Graph Editor - Samples [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Электронный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ресурс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] // yWorks: [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сайт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]. 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[2025]. URL: https:/​/​www.yworks.com/​products/​yed#samples (дата обращения: 23.11.2025).</w:t>
            </w:r>
          </w:p>
        </w:tc>
      </w:tr>
      <w:tr w:rsidR="007C49DD" w14:paraId="70564B39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6EC83659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20.</w:t>
            </w:r>
          </w:p>
        </w:tc>
        <w:tc>
          <w:tcPr>
            <w:tcW w:w="0" w:type="auto"/>
            <w:hideMark/>
          </w:tcPr>
          <w:p w14:paraId="11D9EC98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Документация по языку C# [Электронный ресурс] // Microsoft Learn: [сайт]. [2025]. URL: https:/​/​learn.microsoft.com/​ru-ru/​dotnet/​csharp/ (дата обращения: 23.11.2025).</w:t>
            </w:r>
          </w:p>
        </w:tc>
      </w:tr>
      <w:tr w:rsidR="007C49DD" w14:paraId="56FB34A2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3990B8E7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21.</w:t>
            </w:r>
          </w:p>
        </w:tc>
        <w:tc>
          <w:tcPr>
            <w:tcW w:w="0" w:type="auto"/>
            <w:hideMark/>
          </w:tcPr>
          <w:p w14:paraId="00123EAD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Domain Driven Design: что это такое и зачем нужно [Электронный ресурс] // Хабр: [сайт]. [2025]. URL: https:/​/​habr.com/​ru/​articles/​443770/ (дата обращения: 23.11.2025).</w:t>
            </w:r>
          </w:p>
        </w:tc>
      </w:tr>
      <w:tr w:rsidR="007C49DD" w14:paraId="3169D290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E1F171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22.</w:t>
            </w:r>
          </w:p>
        </w:tc>
        <w:tc>
          <w:tcPr>
            <w:tcW w:w="0" w:type="auto"/>
            <w:hideMark/>
          </w:tcPr>
          <w:p w14:paraId="09C6F9CD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Й. В. Введение в Modbus. Москва: АйСи Групп, 2016. 112 с.</w:t>
            </w:r>
          </w:p>
        </w:tc>
      </w:tr>
      <w:tr w:rsidR="007C49DD" w14:paraId="5809516A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43BFB4C8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23.</w:t>
            </w:r>
          </w:p>
        </w:tc>
        <w:tc>
          <w:tcPr>
            <w:tcW w:w="0" w:type="auto"/>
            <w:hideMark/>
          </w:tcPr>
          <w:p w14:paraId="2C8727A9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В. А.С. Протокол Modbus: практическое применение в системах АСУ ТП. Москва: Горячая линия – Телеком, 2020. 288 с.</w:t>
            </w:r>
          </w:p>
        </w:tc>
      </w:tr>
      <w:tr w:rsidR="007C49DD" w14:paraId="389E5279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885333C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24.</w:t>
            </w:r>
          </w:p>
        </w:tc>
        <w:tc>
          <w:tcPr>
            <w:tcW w:w="0" w:type="auto"/>
            <w:hideMark/>
          </w:tcPr>
          <w:p w14:paraId="290B7BE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В. Х. Принципы юнит-тестирования. Санкт-Петербург: Питер, 2023. 320 с.</w:t>
            </w:r>
          </w:p>
        </w:tc>
      </w:tr>
      <w:tr w:rsidR="007C49DD" w14:paraId="49D1B874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2CCEACD9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25.</w:t>
            </w:r>
          </w:p>
        </w:tc>
        <w:tc>
          <w:tcPr>
            <w:tcW w:w="0" w:type="auto"/>
            <w:hideMark/>
          </w:tcPr>
          <w:p w14:paraId="0FC9BFDA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Протокол Modbus: применение в промышленных сетях [Электронный ресурс] // Control Engineering Russia: [сайт]. [2025]. URL: https:/​/​www.controlengrussia.com/​protokol-modbus-primenenie-v-promyshlennyh-setyah/ (дата обращения: 23.11.2025).</w:t>
            </w:r>
          </w:p>
        </w:tc>
      </w:tr>
    </w:tbl>
    <w:p w14:paraId="0D9E2511" w14:textId="77777777" w:rsidR="007C49DD" w:rsidRDefault="007C49DD" w:rsidP="007C49DD">
      <w:pPr>
        <w:pStyle w:val="af3"/>
        <w:rPr>
          <w:rFonts w:eastAsiaTheme="minorEastAsia"/>
          <w:noProof/>
          <w:vanish/>
        </w:rPr>
      </w:pPr>
      <w:r>
        <w:rPr>
          <w:noProof/>
          <w:vanish/>
        </w:rPr>
        <w:t>x</w:t>
      </w:r>
    </w:p>
    <w:p w14:paraId="0700B85F" w14:textId="04EFAC61" w:rsidR="006A5EFE" w:rsidRDefault="007C49DD" w:rsidP="007C49DD">
      <w:pPr>
        <w:rPr>
          <w:lang w:eastAsia="ru-RU"/>
        </w:rPr>
      </w:pPr>
      <w:r>
        <w:rPr>
          <w:lang w:eastAsia="ru-RU"/>
        </w:rPr>
        <w:fldChar w:fldCharType="end"/>
      </w:r>
    </w:p>
    <w:p w14:paraId="16FD0D30" w14:textId="24392080" w:rsidR="007C49DD" w:rsidRPr="006A5EFE" w:rsidRDefault="006A5EFE" w:rsidP="007C49DD">
      <w:pPr>
        <w:rPr>
          <w:lang w:eastAsia="ru-RU"/>
        </w:rPr>
      </w:pPr>
      <w:r>
        <w:rPr>
          <w:lang w:eastAsia="ru-RU"/>
        </w:rPr>
        <w:br w:type="page"/>
      </w:r>
    </w:p>
    <w:p w14:paraId="41ADDB05" w14:textId="77777777" w:rsidR="00992E21" w:rsidRPr="00992E21" w:rsidRDefault="00992E21" w:rsidP="00992E21">
      <w:pPr>
        <w:pStyle w:val="1"/>
        <w:ind w:left="708"/>
        <w:rPr>
          <w:rFonts w:cs="Times New Roman"/>
          <w:b w:val="0"/>
          <w:sz w:val="36"/>
          <w:szCs w:val="36"/>
        </w:rPr>
      </w:pPr>
      <w:bookmarkStart w:id="93" w:name="_Toc219061249"/>
      <w:r w:rsidRPr="00992E21">
        <w:rPr>
          <w:rFonts w:cs="Times New Roman"/>
          <w:b w:val="0"/>
          <w:sz w:val="36"/>
          <w:szCs w:val="36"/>
        </w:rPr>
        <w:lastRenderedPageBreak/>
        <w:t>ПРИЛОЖЕНИ</w:t>
      </w:r>
      <w:r w:rsidR="00F4710A">
        <w:rPr>
          <w:rFonts w:cs="Times New Roman"/>
          <w:b w:val="0"/>
          <w:sz w:val="36"/>
          <w:szCs w:val="36"/>
        </w:rPr>
        <w:t>Е А</w:t>
      </w:r>
      <w:r>
        <w:rPr>
          <w:rFonts w:cs="Times New Roman"/>
          <w:b w:val="0"/>
          <w:sz w:val="36"/>
          <w:szCs w:val="36"/>
        </w:rPr>
        <w:t xml:space="preserve"> </w:t>
      </w:r>
      <w:r>
        <w:rPr>
          <w:rFonts w:cs="Times New Roman"/>
          <w:b w:val="0"/>
          <w:sz w:val="36"/>
          <w:szCs w:val="36"/>
        </w:rPr>
        <w:br/>
      </w:r>
      <w:r w:rsidR="00F4710A">
        <w:rPr>
          <w:rFonts w:cs="Times New Roman"/>
          <w:b w:val="0"/>
          <w:sz w:val="36"/>
          <w:szCs w:val="36"/>
        </w:rPr>
        <w:t>Листинги программы</w:t>
      </w:r>
      <w:bookmarkEnd w:id="93"/>
    </w:p>
    <w:p w14:paraId="45B825BC" w14:textId="77777777" w:rsidR="00992E21" w:rsidRPr="00992E21" w:rsidRDefault="00992E21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br w:type="page"/>
      </w:r>
    </w:p>
    <w:p w14:paraId="448C6BBF" w14:textId="77777777" w:rsidR="007C1BCE" w:rsidRPr="005A3E05" w:rsidRDefault="007C1BCE" w:rsidP="000C6430">
      <w:pPr>
        <w:pStyle w:val="1"/>
        <w:rPr>
          <w:rFonts w:cs="Times New Roman"/>
          <w:szCs w:val="28"/>
        </w:rPr>
      </w:pPr>
      <w:bookmarkStart w:id="94" w:name="_Toc219061250"/>
      <w:r w:rsidRPr="005A3E05">
        <w:rPr>
          <w:rFonts w:cs="Times New Roman"/>
          <w:szCs w:val="28"/>
          <w:lang w:val="en-US"/>
        </w:rPr>
        <w:lastRenderedPageBreak/>
        <w:t>A</w:t>
      </w:r>
      <w:r w:rsidRPr="005A3E05">
        <w:rPr>
          <w:rFonts w:cs="Times New Roman"/>
          <w:szCs w:val="28"/>
        </w:rPr>
        <w:t>.1 Основные классы логики группировки</w:t>
      </w:r>
      <w:bookmarkEnd w:id="94"/>
    </w:p>
    <w:p w14:paraId="5A0E5F0B" w14:textId="77777777" w:rsidR="007C1BCE" w:rsidRPr="00F4710A" w:rsidRDefault="007C1BCE" w:rsidP="000C6430">
      <w:pPr>
        <w:pStyle w:val="2"/>
        <w:spacing w:line="360" w:lineRule="auto"/>
        <w:rPr>
          <w:lang w:val="en-US"/>
        </w:rPr>
      </w:pPr>
      <w:bookmarkStart w:id="95" w:name="_Toc219061251"/>
      <w:r w:rsidRPr="005212A7">
        <w:rPr>
          <w:lang w:val="en-US"/>
        </w:rPr>
        <w:t>A</w:t>
      </w:r>
      <w:r w:rsidRPr="00F4710A">
        <w:rPr>
          <w:lang w:val="en-US"/>
        </w:rPr>
        <w:t xml:space="preserve">.1.1 </w:t>
      </w:r>
      <w:r w:rsidRPr="00086A38">
        <w:t>Класс</w:t>
      </w:r>
      <w:r w:rsidRPr="00F4710A">
        <w:rPr>
          <w:lang w:val="en-US"/>
        </w:rPr>
        <w:t xml:space="preserve"> </w:t>
      </w:r>
      <w:proofErr w:type="spellStart"/>
      <w:r w:rsidR="006733A4">
        <w:rPr>
          <w:lang w:val="en-US"/>
        </w:rPr>
        <w:t>RequestOrchestrationService</w:t>
      </w:r>
      <w:bookmarkEnd w:id="95"/>
      <w:proofErr w:type="spellEnd"/>
    </w:p>
    <w:p w14:paraId="74610EF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710A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RequestOrchestrationService</w:t>
      </w:r>
      <w:proofErr w:type="spellEnd"/>
    </w:p>
    <w:p w14:paraId="4A88487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6950C72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IEnumerable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CreateRequests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IEnumerable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&lt;IModbusVariableInfo&gt; variables,</w:t>
      </w:r>
    </w:p>
    <w:p w14:paraId="5AF63AA0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IVariableSource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managerVariables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GlobalVariableDictionary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managerGlobalVariables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) =&gt; variables</w:t>
      </w:r>
    </w:p>
    <w:p w14:paraId="3334033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managerVariables.IsUsed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item.VariableId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</w:t>
      </w:r>
    </w:p>
    <w:p w14:paraId="6D6B13F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.FromVariable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(item,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managerGlobalVariables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3FE9C82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6B0E09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IEnumerable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CreateGroupRequests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IEnumerable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&lt;IModbusVariableInfo&gt; variables,</w:t>
      </w:r>
    </w:p>
    <w:p w14:paraId="4AA4682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IVariableSource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managerVariables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</w:p>
    <w:p w14:paraId="203B961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GlobalVariableDictionary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managerGlobalVariables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 ModbusDefinitions.Rs485Protocol protocol)</w:t>
      </w:r>
    </w:p>
    <w:p w14:paraId="28F939C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7C2B8B0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orderGenerator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VariableSorter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D8224D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4CB87F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filteredSortedVariables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3F2D173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readVars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3FE0108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writeVars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11E65DA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DA30D3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readVars.Count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0 &amp;&amp;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writeVars.Count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0)</w:t>
      </w:r>
    </w:p>
    <w:p w14:paraId="033E7FA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Enumerable.Empty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0FB4C60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51D942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builder =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Builder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7ACA2B1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38E4A3D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protocol == ModbusDefinitions.Rs485Protocol.Rtu</w:t>
      </w:r>
    </w:p>
    <w:p w14:paraId="366D704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?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RtuProtocolLimitProvider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F78339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: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AsciiProtocolLimitProvider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6160411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requestGroups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new List&lt;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44ADADE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5F63B2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2475F9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72C093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F6959A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return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MergeCompatibleGroups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27A0D54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(group =&gt;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.FromGroup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(group,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managerGlobalVariables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6023B3F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4BB6E5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List&lt;IModbusVariableInfo&gt;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358492C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variables.Where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managerVariables.IsUsed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v.VariableId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ToList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3A0016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05A627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6811B9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720D5DC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filteredSortedVariables</w:t>
      </w:r>
      <w:proofErr w:type="spellEnd"/>
    </w:p>
    <w:p w14:paraId="05D486C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0)</w:t>
      </w:r>
    </w:p>
    <w:p w14:paraId="454312C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OrderBy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</w:t>
      </w:r>
    </w:p>
    <w:p w14:paraId="3935172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v.GetRegisterNumber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</w:t>
      </w:r>
    </w:p>
    <w:p w14:paraId="44C5A3A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v.Bit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6D244D3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item,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orderGenerator.GetNextOrderNumber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()))</w:t>
      </w:r>
    </w:p>
    <w:p w14:paraId="24B3AB2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ToList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1BBA8FA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5F24C26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0426B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2F1AE4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35BBFA0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filteredSortedVariables</w:t>
      </w:r>
      <w:proofErr w:type="spellEnd"/>
    </w:p>
    <w:p w14:paraId="0774CDD8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F43004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F43004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proofErr w:type="gramStart"/>
      <w:r w:rsidRPr="00F43004">
        <w:rPr>
          <w:rFonts w:ascii="Times New Roman" w:hAnsi="Times New Roman" w:cs="Times New Roman"/>
          <w:sz w:val="24"/>
          <w:lang w:val="en-US"/>
        </w:rPr>
        <w:t>v.GetWriteFunction</w:t>
      </w:r>
      <w:proofErr w:type="spellEnd"/>
      <w:proofErr w:type="gramEnd"/>
      <w:r w:rsidRPr="00F43004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F43004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F43004">
        <w:rPr>
          <w:rFonts w:ascii="Times New Roman" w:hAnsi="Times New Roman" w:cs="Times New Roman"/>
          <w:sz w:val="24"/>
          <w:lang w:val="en-US"/>
        </w:rPr>
        <w:t>= 0 &amp;&amp;</w:t>
      </w:r>
    </w:p>
    <w:p w14:paraId="27099A6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v.WritedVariableToChanged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||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v.StartWritingVariableDescriptor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!=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null))</w:t>
      </w:r>
    </w:p>
    <w:p w14:paraId="36745CF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OrderBy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</w:t>
      </w:r>
    </w:p>
    <w:p w14:paraId="291E845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v.GetRegisterNumber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</w:t>
      </w:r>
    </w:p>
    <w:p w14:paraId="12C88C1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v.Bit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32B36A4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item,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GetOrderNumber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(item)))</w:t>
      </w:r>
    </w:p>
    <w:p w14:paraId="280125C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ToList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4F12D9B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136676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GetOrderNumber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IModbusVariableInfo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3F2A40F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530B66C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var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readVariable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 readVars</w:t>
      </w:r>
    </w:p>
    <w:p w14:paraId="77729D5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FirstOrDefault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item.VariableInfo.VariableId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==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variableInfo.VariableId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030BADB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readVariable.VariableInfo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is null</w:t>
      </w:r>
    </w:p>
    <w:p w14:paraId="7212F5B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orderGenerator.GetNextOrderNumber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</w:t>
      </w:r>
    </w:p>
    <w:p w14:paraId="5C68E02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: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readVariable.Order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3E6BCF9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14:paraId="4908DAF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73C5AF5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1E391F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2646F8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3218497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readVars.Count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0) return;</w:t>
      </w:r>
    </w:p>
    <w:p w14:paraId="68C84C6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726E46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builder.SetReadMode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5A1521F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BuildGroupFromVariables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readVars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77C5567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68944EC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CA01AA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452BBFD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3A6AFA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writeVars.Count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0) return;</w:t>
      </w:r>
    </w:p>
    <w:p w14:paraId="350DCD6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D8E7FF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builder.SetWriteMode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0ED0683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BuildGroupFromVariables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writeVars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C3A200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0CEA98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ED76AD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BuildGroupFromVariables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List&lt;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&gt; vars)</w:t>
      </w:r>
    </w:p>
    <w:p w14:paraId="4929635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53D5AA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previousVariable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default;</w:t>
      </w:r>
    </w:p>
    <w:p w14:paraId="46F2F25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foreach (var variable in vars)</w:t>
      </w:r>
    </w:p>
    <w:p w14:paraId="7147A71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64E1A24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.CanAddVariable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variable.VariableInfo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) ||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IsOrderConflict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previousVariable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 variable))</w:t>
      </w:r>
    </w:p>
    <w:p w14:paraId="3F1C3D83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3970A6C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requestGroups.Add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14:paraId="31B9FDA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4743AFD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}</w:t>
      </w:r>
    </w:p>
    <w:p w14:paraId="0ABE18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9ACE2F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builder.AddVariable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variable.VariableInfo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388B10F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previousVariable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variable;</w:t>
      </w:r>
    </w:p>
    <w:p w14:paraId="4A15BBC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3ED18D0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81CD15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requestGroups.Add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14:paraId="5497B12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5A72ED25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06007A1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58691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IsOrderConflict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previousVariable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variable)</w:t>
      </w:r>
    </w:p>
    <w:p w14:paraId="69C3B18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137E67A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previousVariable.VariableInfo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default)</w:t>
      </w:r>
    </w:p>
    <w:p w14:paraId="735B42D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false;</w:t>
      </w:r>
    </w:p>
    <w:p w14:paraId="0F1F1AE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757D4C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variable.Order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!=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previousVariable.Order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+ 1;</w:t>
      </w:r>
    </w:p>
    <w:p w14:paraId="3F8AAD5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46297EC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0F2A39D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IEnumerable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MergeCompatibleGroups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14:paraId="377BA4C3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1D6CA7C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requestGroups.Count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0)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Enumerable.Empty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C6E50F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F2415D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return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requestGroups</w:t>
      </w:r>
      <w:proofErr w:type="spellEnd"/>
    </w:p>
    <w:p w14:paraId="0667200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GroupBy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 =&gt; 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g.FirstVariable.VariableId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g.VariableIds.Count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</w:t>
      </w:r>
    </w:p>
    <w:p w14:paraId="3D45034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SelectMany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(group =&gt;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ProcessGroup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group.ToList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()));</w:t>
      </w:r>
    </w:p>
    <w:p w14:paraId="1B9BF7B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979F18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IEnumerable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ProcessGroup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List&lt;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&gt; items)</w:t>
      </w:r>
    </w:p>
    <w:p w14:paraId="6634AD8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{</w:t>
      </w:r>
    </w:p>
    <w:p w14:paraId="0DF1DED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items.Count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== 2</w:t>
      </w:r>
    </w:p>
    <w:p w14:paraId="12FE02C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new[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]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 xml:space="preserve">{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CreateMergedGroup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</w:p>
    <w:p w14:paraId="35BD094C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g.ReadFunction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!=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F43004">
        <w:rPr>
          <w:rFonts w:ascii="Times New Roman" w:hAnsi="Times New Roman" w:cs="Times New Roman"/>
          <w:sz w:val="24"/>
          <w:lang w:val="en-US"/>
        </w:rPr>
        <w:t>0),</w:t>
      </w:r>
    </w:p>
    <w:p w14:paraId="301A7842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g.WriteFunction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!=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F43004">
        <w:rPr>
          <w:rFonts w:ascii="Times New Roman" w:hAnsi="Times New Roman" w:cs="Times New Roman"/>
          <w:sz w:val="24"/>
          <w:lang w:val="en-US"/>
        </w:rPr>
        <w:t>0))}</w:t>
      </w:r>
    </w:p>
    <w:p w14:paraId="0284590B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: items;</w:t>
      </w:r>
    </w:p>
    <w:p w14:paraId="2A589F0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14:paraId="24DA044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AE2C06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CreateMergedGroup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read, 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>write) =&gt;</w:t>
      </w:r>
    </w:p>
    <w:p w14:paraId="47FC1A7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new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read.FirstVariable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read.VariableIds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2D911CE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read.StartReadingVariableDescriptor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330EAE8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write.StartWritingVariableDescriptor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554B088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write.WritedVariableToChanged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3A92EA7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read.ReadFunction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write.WriteFunction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31391B9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76E4333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2B8DAA2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4C4BC9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class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VariableSorter</w:t>
      </w:r>
      <w:proofErr w:type="spellEnd"/>
    </w:p>
    <w:p w14:paraId="3A837EF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61AB884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nextNumber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0;</w:t>
      </w:r>
    </w:p>
    <w:p w14:paraId="0C96DF0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2F62ED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GetNextOrderNumber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 ++_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nextNumber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96EA84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753B31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AD6419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readonly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struct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</w:p>
    <w:p w14:paraId="08A0790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0F50F78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IModbusVariableInfo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303425D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9DA8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Order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4A4B156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D80FEF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IModbusVariableInfo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order)</w:t>
      </w:r>
    </w:p>
    <w:p w14:paraId="18C113F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42275E8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7B61D6D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Order = order;</w:t>
      </w:r>
    </w:p>
    <w:p w14:paraId="737C4E6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02D96E5D" w14:textId="77777777"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6A6B9344" w14:textId="77777777" w:rsidR="007C1BCE" w:rsidRDefault="007C1BCE" w:rsidP="000C6430">
      <w:pPr>
        <w:pStyle w:val="2"/>
        <w:spacing w:before="240" w:line="360" w:lineRule="auto"/>
        <w:rPr>
          <w:lang w:val="en-US"/>
        </w:rPr>
      </w:pPr>
      <w:bookmarkStart w:id="96" w:name="_Toc219061252"/>
      <w:r w:rsidRPr="00163CAE">
        <w:rPr>
          <w:lang w:val="en-US"/>
        </w:rPr>
        <w:t>A</w:t>
      </w:r>
      <w:r w:rsidRPr="00086A38">
        <w:rPr>
          <w:lang w:val="en-US"/>
        </w:rPr>
        <w:t xml:space="preserve">.1.2 </w:t>
      </w:r>
      <w:proofErr w:type="spellStart"/>
      <w:r w:rsidRPr="00086A38">
        <w:rPr>
          <w:lang w:val="en-US"/>
        </w:rPr>
        <w:t>Класс</w:t>
      </w:r>
      <w:proofErr w:type="spellEnd"/>
      <w:r w:rsidRPr="00086A38">
        <w:rPr>
          <w:lang w:val="en-US"/>
        </w:rPr>
        <w:t xml:space="preserve"> </w:t>
      </w:r>
      <w:proofErr w:type="spellStart"/>
      <w:r w:rsidR="006733A4">
        <w:rPr>
          <w:lang w:val="en-US"/>
        </w:rPr>
        <w:t>RequestBatch</w:t>
      </w:r>
      <w:r w:rsidRPr="00086A38">
        <w:rPr>
          <w:lang w:val="en-US"/>
        </w:rPr>
        <w:t>Builder</w:t>
      </w:r>
      <w:bookmarkEnd w:id="96"/>
      <w:proofErr w:type="spellEnd"/>
    </w:p>
    <w:p w14:paraId="3BFD7B5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Builder</w:t>
      </w:r>
      <w:proofErr w:type="spellEnd"/>
    </w:p>
    <w:p w14:paraId="0672593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14:paraId="6BD5F9F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readonly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IProtocolLimitProvider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registerLimitByProtocol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AE4125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readonly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userMaxRegisterCount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6A9F51E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readonly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List&lt;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Guid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7D16697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FD8731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IModbusVariableInfo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DC4EFA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int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currentRegisterCount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5729FA5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?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previousRegisterOrBit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076737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38601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bool&gt;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isNewGroupNeeded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1CCC281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5F2B648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byte&gt;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getCurrentFunction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1EBB9AC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E2CBB8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bool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HasVariables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variableIds.Count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&gt; 0;</w:t>
      </w:r>
    </w:p>
    <w:p w14:paraId="3523D71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AFFFA3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Builder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userMaxRegisterCount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092E7D1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IProtocolLimitProvider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registerLimitByProtocol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57820A9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32DDFD6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userMaxRegisterCount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userMaxRegisterCount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94F467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registerLimitByProtocol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registerLimitByProtocol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414FFCB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new List&lt;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Guid</w:t>
      </w:r>
      <w:proofErr w:type="spellEnd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349F6B2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62DF5DA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E180A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SetReadMode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6B4C84D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71913A6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getCurrentFunction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6B7A0C2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4304D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isNewGroupNeeded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variable =&gt;</w:t>
      </w:r>
    </w:p>
    <w:p w14:paraId="0C12011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HasReadDescriptorChanged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(variable) ||</w:t>
      </w:r>
    </w:p>
    <w:p w14:paraId="29C1078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HasReadFunctionChanged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(variable);</w:t>
      </w:r>
    </w:p>
    <w:p w14:paraId="6D4AB20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59C137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()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2FA408D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42F4BC1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null,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false,</w:t>
      </w:r>
    </w:p>
    <w:p w14:paraId="41E05B8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firstVariable.GetReadFunction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(),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0</w:t>
      </w:r>
    </w:p>
    <w:p w14:paraId="5723309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);</w:t>
      </w:r>
    </w:p>
    <w:p w14:paraId="7C0BEAB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0378055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14:paraId="1C433CC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A7FA0E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lastRenderedPageBreak/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HasReadDescriptorChanged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14:paraId="6D4C3BA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_firstVariable.StartReadingVariableDescriptor,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v.StartReadingVariableDescriptor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099FE1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EB592A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HasReadFunctionChanged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14:paraId="26C7991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firstVariable.GetReadFunction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14:paraId="5247BB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firstVariable.GetReadFunction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24F007C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2767D3B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53296B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SetWriteMode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0CD700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3450A70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getCurrentFunction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v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152548A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26131F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isNewGroupNeeded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variable =&gt;</w:t>
      </w:r>
    </w:p>
    <w:p w14:paraId="75C5CD6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HasWriteDescriptorChanged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(variable) ||</w:t>
      </w:r>
    </w:p>
    <w:p w14:paraId="4064F27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HasWriteFunctionChanged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(variable) ||</w:t>
      </w:r>
    </w:p>
    <w:p w14:paraId="7BB7366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IsSingleWriteFunction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(variable) ||</w:t>
      </w:r>
    </w:p>
    <w:p w14:paraId="3EAF89A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IsWriteFlagChanged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(variable);</w:t>
      </w:r>
    </w:p>
    <w:p w14:paraId="6F3FA88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831F2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()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2F310B3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null,</w:t>
      </w:r>
    </w:p>
    <w:p w14:paraId="07881A6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firstVariable.StartWritingVariableDescriptor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0B6A41C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06695C8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0,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firstVariable.GetWriteFunction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</w:t>
      </w:r>
    </w:p>
    <w:p w14:paraId="130EC77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);</w:t>
      </w:r>
    </w:p>
    <w:p w14:paraId="3905CFD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F03D8E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14:paraId="41A5EA2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51546F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HasWriteDescriptorChanged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14:paraId="6C4F64C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_firstVariable.StartWritingVariableDescriptor,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v.StartWritingVariableDescriptor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3CDA800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56EAD6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HasWriteFunctionChanged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14:paraId="21FF94A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firstVariable.GetWriteFunction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14:paraId="64F76A2A" w14:textId="77777777" w:rsidR="007C1BCE" w:rsidRPr="00F90B3F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</w:t>
      </w:r>
      <w:r w:rsidRPr="00F90B3F">
        <w:rPr>
          <w:rFonts w:ascii="Times New Roman" w:hAnsi="Times New Roman" w:cs="Times New Roman"/>
          <w:sz w:val="24"/>
          <w:lang w:val="en-US"/>
        </w:rPr>
        <w:t>_</w:t>
      </w:r>
      <w:proofErr w:type="spellStart"/>
      <w:r w:rsidRPr="00F90B3F">
        <w:rPr>
          <w:rFonts w:ascii="Times New Roman" w:hAnsi="Times New Roman" w:cs="Times New Roman"/>
          <w:sz w:val="24"/>
          <w:lang w:val="en-US"/>
        </w:rPr>
        <w:t>firstVariable.GetWriteFunction</w:t>
      </w:r>
      <w:proofErr w:type="spellEnd"/>
      <w:r w:rsidRPr="00F90B3F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F90B3F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F90B3F">
        <w:rPr>
          <w:rFonts w:ascii="Times New Roman" w:hAnsi="Times New Roman" w:cs="Times New Roman"/>
          <w:sz w:val="24"/>
          <w:lang w:val="en-US"/>
        </w:rPr>
        <w:t xml:space="preserve">= </w:t>
      </w:r>
      <w:proofErr w:type="spellStart"/>
      <w:proofErr w:type="gramStart"/>
      <w:r w:rsidRPr="00F90B3F">
        <w:rPr>
          <w:rFonts w:ascii="Times New Roman" w:hAnsi="Times New Roman" w:cs="Times New Roman"/>
          <w:sz w:val="24"/>
          <w:lang w:val="en-US"/>
        </w:rPr>
        <w:t>v.GetWriteFunction</w:t>
      </w:r>
      <w:proofErr w:type="spellEnd"/>
      <w:proofErr w:type="gramEnd"/>
      <w:r w:rsidRPr="00F90B3F">
        <w:rPr>
          <w:rFonts w:ascii="Times New Roman" w:hAnsi="Times New Roman" w:cs="Times New Roman"/>
          <w:sz w:val="24"/>
          <w:lang w:val="en-US"/>
        </w:rPr>
        <w:t>();</w:t>
      </w:r>
    </w:p>
    <w:p w14:paraId="02B0CBBE" w14:textId="77777777" w:rsidR="007C1BCE" w:rsidRPr="00F90B3F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384DC8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90B3F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IsSingleWriteFunction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IModbusVariableInfo v) =&gt;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 is 5 or 6;</w:t>
      </w:r>
    </w:p>
    <w:p w14:paraId="2B0C79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88C513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IsWriteFlagChanged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14:paraId="5A15A4D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v.WritedVariableToChanged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B61CCD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41FBE37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7522F2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AddVariable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14:paraId="26E72290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0C25C7DB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if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(!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HasVariables</w:t>
      </w:r>
      <w:proofErr w:type="spellEnd"/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14:paraId="2070D25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_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 variable;</w:t>
      </w:r>
    </w:p>
    <w:p w14:paraId="2342D6E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63C5B8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64910A0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2B3BD97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213437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80EEDE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variableIds.Add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5FC9F5C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1E605D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14:paraId="507A03C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3F0F0B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void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7D4F987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14:paraId="7199BE8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currentRegisterCount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+=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32307B5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_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previousRegisterOrBit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regNumber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;</w:t>
      </w:r>
    </w:p>
    <w:p w14:paraId="08F8C18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14:paraId="4A241FDE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66E775B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89BE72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CanAddVariable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14:paraId="70000F7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4D5F61C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HasVariables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return true;</w:t>
      </w:r>
    </w:p>
    <w:p w14:paraId="5F37568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8FF523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26019AF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26A1C14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681983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ExceedsMaxRegisterCount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14:paraId="54B854E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14:paraId="3E9D4E1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14:paraId="33C8FEE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14:paraId="40E8A3A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isNewGroupNeeded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(variable));</w:t>
      </w:r>
    </w:p>
    <w:p w14:paraId="37DA806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47BCCB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ExceedsMaxRegisterCount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14:paraId="2C6AAE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currentRegisterCount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+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Math.Min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</w:p>
    <w:p w14:paraId="13B4582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),</w:t>
      </w:r>
    </w:p>
    <w:p w14:paraId="08A6EE9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userMaxRegisterCount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071B0A1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35DFC6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14:paraId="37A8C72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_registerLimitByProtocol.GetMaxRegisterCountByFunction(_getCurrentFunction(_firstVariable));</w:t>
      </w:r>
    </w:p>
    <w:p w14:paraId="60EDAEF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95DF44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44700FC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previousRegisterOrBit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is not null &amp;&amp;</w:t>
      </w:r>
    </w:p>
    <w:p w14:paraId="1A19CE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- 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previousRegisterOrBit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6B08B8B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8A25EA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14:paraId="18160C5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firstVariable.RwStatusVariableDescriptor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variable.RwStatusVariableDescriptor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0E4B0D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05FE66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7A175BF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14:paraId="6D2F8B9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if 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firstVariable.GetRegisterCount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540BE48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return true;</w:t>
      </w:r>
    </w:p>
    <w:p w14:paraId="674A9E1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4A038D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return 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firstVariable.Type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gramEnd"/>
    </w:p>
    <w:p w14:paraId="01B1717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&amp;&amp; 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firstVariable.Type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is not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VariableType.Long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VariableType.Float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0F59ADA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and not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VariableType.Float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VariableType.Long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7E67C2F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14:paraId="6DAEC89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6552C48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34AC1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55DD885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2EC418F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null)</w:t>
      </w:r>
    </w:p>
    <w:p w14:paraId="33FDBD4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852291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2FE9C2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CB9BE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6CBD5EA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7E5FE2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Clear(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0D53AF7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5E7FB39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currentRegisterCount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0;</w:t>
      </w:r>
    </w:p>
    <w:p w14:paraId="64195A4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previousRegisterOrBit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null;</w:t>
      </w:r>
    </w:p>
    <w:p w14:paraId="3BA95F5D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_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 null;</w:t>
      </w:r>
    </w:p>
    <w:p w14:paraId="6BBC392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variableIds.Clear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();</w:t>
      </w:r>
    </w:p>
    <w:p w14:paraId="2EE9096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3D1B4B1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1C05B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5D15552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bool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167111D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0AC70A7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10E8BC5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new </w:t>
      </w:r>
      <w:proofErr w:type="spellStart"/>
      <w:proofErr w:type="gram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4B8E11E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24526D0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: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variableIds.ToArray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(),</w:t>
      </w:r>
    </w:p>
    <w:p w14:paraId="092DFE7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4487C8F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2834716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7EEEA06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38C8D8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621E1C2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829FEA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static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3E1AE5E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nextVarDescriptor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28F34A6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1879353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IsEmpty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) &amp;&amp;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IsEmpty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nextVarDescriptor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)) </w:t>
      </w:r>
    </w:p>
    <w:p w14:paraId="7CFA7D5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false;</w:t>
      </w:r>
    </w:p>
    <w:p w14:paraId="30A7DCC2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2CCCA1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!Equals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?.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UniqueId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nextVarDescriptor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?.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UniqueId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757145A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58A9A4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IsEmpty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d) =&gt; d == null ||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d.IsEmpty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14C36B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14:paraId="63DC8796" w14:textId="77777777" w:rsidR="007C1BCE" w:rsidRPr="005C0648" w:rsidRDefault="007C1BCE" w:rsidP="007C1BCE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14:paraId="1E4A75AA" w14:textId="77777777" w:rsidR="007C1BCE" w:rsidRPr="00086A38" w:rsidRDefault="007C1BCE" w:rsidP="000C6430">
      <w:pPr>
        <w:pStyle w:val="2"/>
        <w:spacing w:line="360" w:lineRule="auto"/>
        <w:rPr>
          <w:lang w:val="en-US"/>
        </w:rPr>
      </w:pPr>
      <w:bookmarkStart w:id="97" w:name="_Toc219061253"/>
      <w:r w:rsidRPr="00086A38">
        <w:rPr>
          <w:lang w:val="en-US"/>
        </w:rPr>
        <w:lastRenderedPageBreak/>
        <w:t xml:space="preserve">А.1.3 - </w:t>
      </w:r>
      <w:proofErr w:type="spellStart"/>
      <w:r w:rsidRPr="00086A38">
        <w:rPr>
          <w:lang w:val="en-US"/>
        </w:rPr>
        <w:t>Структура</w:t>
      </w:r>
      <w:proofErr w:type="spellEnd"/>
      <w:r w:rsidRPr="00086A38">
        <w:rPr>
          <w:lang w:val="en-US"/>
        </w:rPr>
        <w:t xml:space="preserve"> </w:t>
      </w:r>
      <w:proofErr w:type="spellStart"/>
      <w:r w:rsidR="0047766D">
        <w:rPr>
          <w:lang w:val="en-US"/>
        </w:rPr>
        <w:t>RequestBatch</w:t>
      </w:r>
      <w:bookmarkEnd w:id="97"/>
      <w:proofErr w:type="spellEnd"/>
    </w:p>
    <w:p w14:paraId="2990B6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ValueObject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&gt;</w:t>
      </w:r>
    </w:p>
    <w:p w14:paraId="2FB5373F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</w:t>
      </w:r>
      <w:r w:rsidRPr="00214D1D">
        <w:rPr>
          <w:rFonts w:ascii="Times New Roman" w:hAnsi="Times New Roman" w:cs="Times New Roman"/>
          <w:sz w:val="24"/>
        </w:rPr>
        <w:t>{</w:t>
      </w:r>
    </w:p>
    <w:p w14:paraId="561525F5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&lt;</w:t>
      </w:r>
      <w:proofErr w:type="spellStart"/>
      <w:r w:rsidRPr="00214D1D">
        <w:rPr>
          <w:rFonts w:ascii="Times New Roman" w:hAnsi="Times New Roman" w:cs="Times New Roman"/>
          <w:sz w:val="24"/>
        </w:rPr>
        <w:t>summary</w:t>
      </w:r>
      <w:proofErr w:type="spellEnd"/>
      <w:r w:rsidRPr="00214D1D">
        <w:rPr>
          <w:rFonts w:ascii="Times New Roman" w:hAnsi="Times New Roman" w:cs="Times New Roman"/>
          <w:sz w:val="24"/>
        </w:rPr>
        <w:t>&gt;</w:t>
      </w:r>
    </w:p>
    <w:p w14:paraId="045DF915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Описатель первой переменной из запроса</w:t>
      </w:r>
    </w:p>
    <w:p w14:paraId="24293C4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>/// &lt;/summary&gt;</w:t>
      </w:r>
    </w:p>
    <w:p w14:paraId="5CFA124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IModbusVariableInfo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009B5D19" w14:textId="77777777" w:rsidR="007C1BCE" w:rsidRPr="0079045E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79045E">
        <w:rPr>
          <w:rFonts w:ascii="Times New Roman" w:hAnsi="Times New Roman" w:cs="Times New Roman"/>
          <w:sz w:val="24"/>
          <w:lang w:val="en-US"/>
        </w:rPr>
        <w:t>/// &lt;</w:t>
      </w:r>
      <w:r w:rsidRPr="004B2B9C">
        <w:rPr>
          <w:rFonts w:ascii="Times New Roman" w:hAnsi="Times New Roman" w:cs="Times New Roman"/>
          <w:sz w:val="24"/>
          <w:lang w:val="en-US"/>
        </w:rPr>
        <w:t>summary</w:t>
      </w:r>
      <w:r w:rsidRPr="0079045E">
        <w:rPr>
          <w:rFonts w:ascii="Times New Roman" w:hAnsi="Times New Roman" w:cs="Times New Roman"/>
          <w:sz w:val="24"/>
          <w:lang w:val="en-US"/>
        </w:rPr>
        <w:t>&gt;</w:t>
      </w:r>
    </w:p>
    <w:p w14:paraId="634F49DE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9045E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214D1D">
        <w:rPr>
          <w:rFonts w:ascii="Times New Roman" w:hAnsi="Times New Roman" w:cs="Times New Roman"/>
          <w:sz w:val="24"/>
        </w:rPr>
        <w:t>/// Идентификаторы всех переменных, сгруппированных в запрос</w:t>
      </w:r>
    </w:p>
    <w:p w14:paraId="73D1B5EB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14:paraId="4F3CEFB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IReadOnlyList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Guid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6FC5C06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Type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107350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Bit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32D3607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72276E5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6DC209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RwStatusVariableDescriptor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47F36F5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bool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6103D9A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6BC12B6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6CAB5C3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04FEB58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get; }</w:t>
      </w:r>
      <w:proofErr w:type="gramEnd"/>
    </w:p>
    <w:p w14:paraId="3A86D16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11B988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(IModbusVariableInfo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7AB783E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IReadOnlyList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Guid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6D4B2CD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7804601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5AE640E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4E5561F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3C9D395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?? throw new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ArgumentNullException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nameof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76ACD5C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5F922F1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Type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firstVariable.Type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624C87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Bit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4C2A57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RwStatusVariableDescriptor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firstVariable.RwStatusVariableDescriptor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F59F91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firstVariable.GetRegisterCount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09B6CF9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firstVariable.GetRegisterNumber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45477A1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223F68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18B5BD5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F2E593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021C1A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;</w:t>
      </w:r>
    </w:p>
    <w:p w14:paraId="2A0E739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StartWritingVariableDescriptor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startWritingVariableDescriptor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;</w:t>
      </w:r>
    </w:p>
    <w:p w14:paraId="077443FE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12611F9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306E10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IEnumerable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&lt;object&gt;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GetEqualityAttributes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29F3308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71991E8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FirstVariable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1A35146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Type;</w:t>
      </w:r>
    </w:p>
    <w:p w14:paraId="015DB5A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Bit;</w:t>
      </w:r>
    </w:p>
    <w:p w14:paraId="030F6F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223872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StartWritingVariableDescriptor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2804FB8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RwStatusVariableDescriptor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6232747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WritedVariableToChanged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44AB7EE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022F62A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6EE907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7CC9CBE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64A006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A26558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foreach (var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in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5BAB437A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r w:rsidRPr="00214D1D">
        <w:rPr>
          <w:rFonts w:ascii="Times New Roman" w:hAnsi="Times New Roman" w:cs="Times New Roman"/>
          <w:sz w:val="24"/>
        </w:rPr>
        <w:t>yield</w:t>
      </w:r>
      <w:proofErr w:type="spellEnd"/>
      <w:r w:rsidRPr="00214D1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4D1D">
        <w:rPr>
          <w:rFonts w:ascii="Times New Roman" w:hAnsi="Times New Roman" w:cs="Times New Roman"/>
          <w:sz w:val="24"/>
        </w:rPr>
        <w:t>return</w:t>
      </w:r>
      <w:proofErr w:type="spellEnd"/>
      <w:r w:rsidRPr="00214D1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4D1D">
        <w:rPr>
          <w:rFonts w:ascii="Times New Roman" w:hAnsi="Times New Roman" w:cs="Times New Roman"/>
          <w:sz w:val="24"/>
        </w:rPr>
        <w:t>variableId</w:t>
      </w:r>
      <w:proofErr w:type="spellEnd"/>
      <w:r w:rsidRPr="00214D1D">
        <w:rPr>
          <w:rFonts w:ascii="Times New Roman" w:hAnsi="Times New Roman" w:cs="Times New Roman"/>
          <w:sz w:val="24"/>
        </w:rPr>
        <w:t>;</w:t>
      </w:r>
    </w:p>
    <w:p w14:paraId="544884B3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}}</w:t>
      </w:r>
    </w:p>
    <w:p w14:paraId="7D1797A6" w14:textId="77777777" w:rsidR="007C1BCE" w:rsidRPr="004B2B9C" w:rsidRDefault="007C1BCE" w:rsidP="000C6430">
      <w:pPr>
        <w:pStyle w:val="1"/>
      </w:pPr>
      <w:bookmarkStart w:id="98" w:name="_Toc219061254"/>
      <w:r w:rsidRPr="004B2B9C">
        <w:t>А.2 Классы обработки ограничений протокола</w:t>
      </w:r>
      <w:bookmarkEnd w:id="98"/>
    </w:p>
    <w:p w14:paraId="0D21A63B" w14:textId="77777777" w:rsidR="007C1BCE" w:rsidRDefault="007C1BCE" w:rsidP="000C6430">
      <w:pPr>
        <w:pStyle w:val="2"/>
        <w:spacing w:line="360" w:lineRule="auto"/>
        <w:rPr>
          <w:lang w:val="en-US"/>
        </w:rPr>
      </w:pPr>
      <w:bookmarkStart w:id="99" w:name="_Toc219061255"/>
      <w:r w:rsidRPr="00086A38">
        <w:rPr>
          <w:lang w:val="en-US"/>
        </w:rPr>
        <w:t xml:space="preserve">А.2.1 - </w:t>
      </w:r>
      <w:proofErr w:type="spellStart"/>
      <w:r w:rsidRPr="00086A38">
        <w:rPr>
          <w:lang w:val="en-US"/>
        </w:rPr>
        <w:t>Интерфейс</w:t>
      </w:r>
      <w:proofErr w:type="spellEnd"/>
      <w:r w:rsidRPr="00086A38">
        <w:rPr>
          <w:lang w:val="en-US"/>
        </w:rPr>
        <w:t xml:space="preserve"> </w:t>
      </w:r>
      <w:proofErr w:type="spellStart"/>
      <w:r w:rsidR="006733A4">
        <w:rPr>
          <w:lang w:val="en-US"/>
        </w:rPr>
        <w:t>IProtocolLimitProvider</w:t>
      </w:r>
      <w:bookmarkEnd w:id="99"/>
      <w:proofErr w:type="spellEnd"/>
    </w:p>
    <w:p w14:paraId="5EF2E0B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interface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IProtocolLimitProvider</w:t>
      </w:r>
      <w:proofErr w:type="spellEnd"/>
    </w:p>
    <w:p w14:paraId="26A326D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14:paraId="5C16E57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functionCode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756D153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}</w:t>
      </w:r>
    </w:p>
    <w:p w14:paraId="74D4A24B" w14:textId="77777777" w:rsidR="007C1BCE" w:rsidRDefault="007C1BCE" w:rsidP="000C6430">
      <w:pPr>
        <w:pStyle w:val="2"/>
        <w:spacing w:before="240" w:line="360" w:lineRule="auto"/>
        <w:rPr>
          <w:lang w:val="en-US"/>
        </w:rPr>
      </w:pPr>
      <w:bookmarkStart w:id="100" w:name="_Toc219061256"/>
      <w:r w:rsidRPr="00086A38">
        <w:rPr>
          <w:lang w:val="en-US"/>
        </w:rPr>
        <w:t xml:space="preserve">А.2.2 - </w:t>
      </w:r>
      <w:proofErr w:type="spellStart"/>
      <w:r w:rsidRPr="00086A38">
        <w:rPr>
          <w:lang w:val="en-US"/>
        </w:rPr>
        <w:t>Класс</w:t>
      </w:r>
      <w:proofErr w:type="spellEnd"/>
      <w:r w:rsidRPr="00086A38">
        <w:rPr>
          <w:lang w:val="en-US"/>
        </w:rPr>
        <w:t xml:space="preserve"> </w:t>
      </w:r>
      <w:proofErr w:type="spellStart"/>
      <w:r w:rsidR="006733A4">
        <w:rPr>
          <w:lang w:val="en-US"/>
        </w:rPr>
        <w:t>RtuProtocolLimitProvider</w:t>
      </w:r>
      <w:bookmarkEnd w:id="100"/>
      <w:proofErr w:type="spellEnd"/>
    </w:p>
    <w:p w14:paraId="1C630F0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functionCode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F45770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{</w:t>
      </w:r>
    </w:p>
    <w:p w14:paraId="46F3694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functionCode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switch</w:t>
      </w:r>
    </w:p>
    <w:p w14:paraId="031ADC0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{</w:t>
      </w:r>
    </w:p>
    <w:p w14:paraId="3877CF7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0x10 =&gt; 123,</w:t>
      </w:r>
    </w:p>
    <w:p w14:paraId="675EB05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_ =&gt; 125</w:t>
      </w:r>
    </w:p>
    <w:p w14:paraId="369F0B16" w14:textId="77777777" w:rsidR="007C1BCE" w:rsidRPr="004B2B9C" w:rsidRDefault="007C1BCE" w:rsidP="000C6430">
      <w:pPr>
        <w:spacing w:before="240" w:after="0" w:line="36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};}</w:t>
      </w:r>
    </w:p>
    <w:p w14:paraId="0E7927E8" w14:textId="77777777" w:rsidR="007C1BCE" w:rsidRPr="00086A38" w:rsidRDefault="007C1BCE" w:rsidP="000C6430">
      <w:pPr>
        <w:pStyle w:val="2"/>
        <w:spacing w:before="240" w:line="360" w:lineRule="auto"/>
        <w:rPr>
          <w:lang w:val="en-US"/>
        </w:rPr>
      </w:pPr>
      <w:bookmarkStart w:id="101" w:name="_Toc219061257"/>
      <w:r w:rsidRPr="00086A38">
        <w:rPr>
          <w:lang w:val="en-US"/>
        </w:rPr>
        <w:t xml:space="preserve">А.2.3 - </w:t>
      </w:r>
      <w:proofErr w:type="spellStart"/>
      <w:r w:rsidRPr="00086A38">
        <w:rPr>
          <w:lang w:val="en-US"/>
        </w:rPr>
        <w:t>Класс</w:t>
      </w:r>
      <w:proofErr w:type="spellEnd"/>
      <w:r w:rsidRPr="00086A38">
        <w:rPr>
          <w:lang w:val="en-US"/>
        </w:rPr>
        <w:t xml:space="preserve"> </w:t>
      </w:r>
      <w:proofErr w:type="spellStart"/>
      <w:r w:rsidR="006733A4">
        <w:rPr>
          <w:lang w:val="en-US"/>
        </w:rPr>
        <w:t>AsciiProtocolLimitProvider</w:t>
      </w:r>
      <w:bookmarkEnd w:id="101"/>
      <w:proofErr w:type="spellEnd"/>
    </w:p>
    <w:p w14:paraId="58FCABB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functionCode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7055AEA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2219341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return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functionCode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switch</w:t>
      </w:r>
    </w:p>
    <w:p w14:paraId="3BEF91C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70B9113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0x03 or 0x04 =&gt; 61,</w:t>
      </w:r>
    </w:p>
    <w:p w14:paraId="06D6E146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214D1D">
        <w:rPr>
          <w:rFonts w:ascii="Times New Roman" w:hAnsi="Times New Roman" w:cs="Times New Roman"/>
          <w:sz w:val="24"/>
        </w:rPr>
        <w:t>0x10 =&gt; 59,</w:t>
      </w:r>
    </w:p>
    <w:p w14:paraId="7C8CF000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_ =&gt; 125</w:t>
      </w:r>
    </w:p>
    <w:p w14:paraId="45E02B55" w14:textId="77777777" w:rsidR="007C1BCE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};}</w:t>
      </w:r>
    </w:p>
    <w:p w14:paraId="43EB351E" w14:textId="77777777" w:rsidR="007C1BCE" w:rsidRPr="00214D1D" w:rsidRDefault="007C1BCE" w:rsidP="007C1B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3161A68D" w14:textId="77777777" w:rsidR="007C1BCE" w:rsidRPr="004B2B9C" w:rsidRDefault="007C1BCE" w:rsidP="000C6430">
      <w:pPr>
        <w:pStyle w:val="1"/>
      </w:pPr>
      <w:bookmarkStart w:id="102" w:name="_Toc219061258"/>
      <w:r w:rsidRPr="004B2B9C">
        <w:lastRenderedPageBreak/>
        <w:t>А.3 Система валидации параметров</w:t>
      </w:r>
      <w:bookmarkEnd w:id="102"/>
    </w:p>
    <w:p w14:paraId="0A3F4339" w14:textId="77777777" w:rsidR="007C1BCE" w:rsidRPr="00420E36" w:rsidRDefault="007C1BCE" w:rsidP="000C6430">
      <w:pPr>
        <w:pStyle w:val="2"/>
        <w:spacing w:line="360" w:lineRule="auto"/>
      </w:pPr>
      <w:bookmarkStart w:id="103" w:name="_Toc219061259"/>
      <w:r w:rsidRPr="004B2B9C">
        <w:t>А</w:t>
      </w:r>
      <w:r w:rsidRPr="00420E36">
        <w:t xml:space="preserve">.3.1 - </w:t>
      </w:r>
      <w:r w:rsidRPr="004B2B9C">
        <w:t>Базовый</w:t>
      </w:r>
      <w:r w:rsidRPr="00420E36">
        <w:t xml:space="preserve"> </w:t>
      </w:r>
      <w:r w:rsidRPr="004B2B9C">
        <w:t>класс</w:t>
      </w:r>
      <w:r w:rsidRPr="00420E36">
        <w:t xml:space="preserve"> </w:t>
      </w:r>
      <w:proofErr w:type="spellStart"/>
      <w:r w:rsidR="006733A4">
        <w:rPr>
          <w:lang w:val="en-US"/>
        </w:rPr>
        <w:t>ValidationChainBase</w:t>
      </w:r>
      <w:bookmarkEnd w:id="103"/>
      <w:proofErr w:type="spellEnd"/>
    </w:p>
    <w:p w14:paraId="3802869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E36">
        <w:rPr>
          <w:rFonts w:ascii="Times New Roman" w:hAnsi="Times New Roman" w:cs="Times New Roman"/>
          <w:sz w:val="24"/>
        </w:rPr>
        <w:t xml:space="preserve">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abstract class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ValidationChainBase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IValidatorChain</w:t>
      </w:r>
      <w:proofErr w:type="spellEnd"/>
    </w:p>
    <w:p w14:paraId="53F176F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14:paraId="716DB91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NonSerialized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]</w:t>
      </w:r>
    </w:p>
    <w:p w14:paraId="1962C5F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&lt;IRs485VariableInfo&gt;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7D51F63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NonSerialized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]</w:t>
      </w:r>
    </w:p>
    <w:p w14:paraId="4C5E7EA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deviceValidator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602CD59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30B837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BF0BC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abstract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&lt;IRs485VariableInfo&gt;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4B3396D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52E0C13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214D1D">
        <w:rPr>
          <w:rFonts w:ascii="Times New Roman" w:hAnsi="Times New Roman" w:cs="Times New Roman"/>
          <w:sz w:val="24"/>
        </w:rPr>
        <w:t>/// &lt;</w:t>
      </w:r>
      <w:proofErr w:type="spellStart"/>
      <w:r w:rsidRPr="00214D1D">
        <w:rPr>
          <w:rFonts w:ascii="Times New Roman" w:hAnsi="Times New Roman" w:cs="Times New Roman"/>
          <w:sz w:val="24"/>
        </w:rPr>
        <w:t>summary</w:t>
      </w:r>
      <w:proofErr w:type="spellEnd"/>
      <w:r w:rsidRPr="00214D1D">
        <w:rPr>
          <w:rFonts w:ascii="Times New Roman" w:hAnsi="Times New Roman" w:cs="Times New Roman"/>
          <w:sz w:val="24"/>
        </w:rPr>
        <w:t>&gt;</w:t>
      </w:r>
    </w:p>
    <w:p w14:paraId="2291EC34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Возвращает цепочку валидаторов устройств</w:t>
      </w:r>
    </w:p>
    <w:p w14:paraId="531F3C50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&lt;/</w:t>
      </w:r>
      <w:proofErr w:type="spellStart"/>
      <w:r w:rsidRPr="00214D1D">
        <w:rPr>
          <w:rFonts w:ascii="Times New Roman" w:hAnsi="Times New Roman" w:cs="Times New Roman"/>
          <w:sz w:val="24"/>
        </w:rPr>
        <w:t>summary</w:t>
      </w:r>
      <w:proofErr w:type="spellEnd"/>
      <w:r w:rsidRPr="00214D1D">
        <w:rPr>
          <w:rFonts w:ascii="Times New Roman" w:hAnsi="Times New Roman" w:cs="Times New Roman"/>
          <w:sz w:val="24"/>
        </w:rPr>
        <w:t>&gt;</w:t>
      </w:r>
    </w:p>
    <w:p w14:paraId="7059B67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>/// &lt;returns&gt;&lt;/returns&gt;</w:t>
      </w:r>
    </w:p>
    <w:p w14:paraId="3CB987D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&lt;IRs485DeviceInfo&gt;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GetDeviceValidator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349CF4C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046786E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return _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deviceValidator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??= </w:t>
      </w:r>
    </w:p>
    <w:p w14:paraId="12AF3B7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4B2B9C">
        <w:rPr>
          <w:rFonts w:ascii="Times New Roman" w:hAnsi="Times New Roman" w:cs="Times New Roman"/>
          <w:sz w:val="24"/>
          <w:lang w:val="en-US"/>
        </w:rPr>
        <w:t>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DeviceNameValidator(</w:t>
      </w:r>
      <w:proofErr w:type="gramEnd"/>
    </w:p>
    <w:p w14:paraId="6789EFA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DeviceAddressValidator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31BB607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DeviceAttemptsValidator(</w:t>
      </w:r>
      <w:proofErr w:type="gramEnd"/>
    </w:p>
    <w:p w14:paraId="7C71633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PollingIntervalValidator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24F7291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DeviceTimeoutValidator(</w:t>
      </w:r>
      <w:proofErr w:type="gramEnd"/>
    </w:p>
    <w:p w14:paraId="38F02C8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  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RegisterCountPerRequestValidator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))))));</w:t>
      </w:r>
    </w:p>
    <w:p w14:paraId="70E9E4D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14:paraId="57FD71E9" w14:textId="77777777" w:rsidR="007C1BCE" w:rsidRDefault="007C1BCE" w:rsidP="000C6430">
      <w:pPr>
        <w:pStyle w:val="2"/>
        <w:spacing w:before="240" w:line="360" w:lineRule="auto"/>
        <w:rPr>
          <w:lang w:val="en-US"/>
        </w:rPr>
      </w:pPr>
      <w:bookmarkStart w:id="104" w:name="_Toc219061260"/>
      <w:r w:rsidRPr="00086A38">
        <w:rPr>
          <w:lang w:val="en-US"/>
        </w:rPr>
        <w:t xml:space="preserve">А.3.2 - </w:t>
      </w:r>
      <w:proofErr w:type="spellStart"/>
      <w:r w:rsidRPr="00086A38">
        <w:rPr>
          <w:lang w:val="en-US"/>
        </w:rPr>
        <w:t>Класс</w:t>
      </w:r>
      <w:proofErr w:type="spellEnd"/>
      <w:r w:rsidRPr="00086A38">
        <w:rPr>
          <w:lang w:val="en-US"/>
        </w:rPr>
        <w:t xml:space="preserve"> </w:t>
      </w:r>
      <w:proofErr w:type="spellStart"/>
      <w:r w:rsidRPr="00086A38">
        <w:rPr>
          <w:lang w:val="en-US"/>
        </w:rPr>
        <w:t>ValidatorChainProxy</w:t>
      </w:r>
      <w:bookmarkEnd w:id="104"/>
      <w:proofErr w:type="spellEnd"/>
    </w:p>
    <w:p w14:paraId="3107D51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ValidatorChainProxy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ValidationChainBase</w:t>
      </w:r>
      <w:proofErr w:type="spellEnd"/>
    </w:p>
    <w:p w14:paraId="14864D8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14:paraId="7F586DF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readonly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List&lt;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StorageDescription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&gt;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networkStorages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7E803CC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8A79AA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ValidatorChainProxy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IEnumerable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StorageDescription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networkStorages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70E4806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091E24A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networkStorages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networkStorages.ToList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647076E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498F49A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909403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&lt;summary&gt;</w:t>
      </w:r>
    </w:p>
    <w:p w14:paraId="12F07E4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</w:t>
      </w:r>
      <w:r w:rsidRPr="00214D1D">
        <w:rPr>
          <w:rFonts w:ascii="Times New Roman" w:hAnsi="Times New Roman" w:cs="Times New Roman"/>
          <w:sz w:val="24"/>
        </w:rPr>
        <w:t>Возвращает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цепочку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валидаторов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переменных</w:t>
      </w:r>
    </w:p>
    <w:p w14:paraId="2F2A3C65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14:paraId="025BC22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/// &lt;returns&gt;&lt;/returns&gt;</w:t>
      </w:r>
    </w:p>
    <w:p w14:paraId="1534861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override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&lt;IRs485VariableInfo&gt;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B083EF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2663DC0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>return 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??</w:t>
      </w:r>
      <w:proofErr w:type="gramEnd"/>
    </w:p>
    <w:p w14:paraId="5FFCB3A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new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NetworkVariableAddressValidator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7C8540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ModbusRegisterRangeValidator(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_networkStorages.GetModbusRegisterRanges(),</w:t>
      </w:r>
    </w:p>
    <w:p w14:paraId="1F007EA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NetworkVariableBitValidator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))));</w:t>
      </w:r>
    </w:p>
    <w:p w14:paraId="7107747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14:paraId="460B714A" w14:textId="77777777" w:rsidR="007C1BCE" w:rsidRDefault="007C1BCE" w:rsidP="000C6430">
      <w:pPr>
        <w:pStyle w:val="2"/>
        <w:spacing w:line="360" w:lineRule="auto"/>
        <w:rPr>
          <w:lang w:val="en-US"/>
        </w:rPr>
      </w:pPr>
      <w:bookmarkStart w:id="105" w:name="_Toc219061261"/>
      <w:r w:rsidRPr="00086A38">
        <w:rPr>
          <w:lang w:val="en-US"/>
        </w:rPr>
        <w:lastRenderedPageBreak/>
        <w:t xml:space="preserve">А.3.3 - </w:t>
      </w:r>
      <w:proofErr w:type="spellStart"/>
      <w:r w:rsidRPr="00086A38">
        <w:rPr>
          <w:lang w:val="en-US"/>
        </w:rPr>
        <w:t>Валидатор</w:t>
      </w:r>
      <w:proofErr w:type="spellEnd"/>
      <w:r w:rsidRPr="00086A38">
        <w:rPr>
          <w:lang w:val="en-US"/>
        </w:rPr>
        <w:t xml:space="preserve"> Rs485DeviceNameValidator</w:t>
      </w:r>
      <w:bookmarkEnd w:id="105"/>
    </w:p>
    <w:p w14:paraId="4005F42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Rs485DeviceNameValidator: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</w:t>
      </w:r>
    </w:p>
    <w:p w14:paraId="3F73846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4DAC661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MinLength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1;</w:t>
      </w:r>
    </w:p>
    <w:p w14:paraId="69D69E4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MaxLength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14;</w:t>
      </w:r>
    </w:p>
    <w:p w14:paraId="698232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2D8414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DeviceNameValidator(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 next = null)</w:t>
      </w:r>
    </w:p>
    <w:p w14:paraId="7D4C0B8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: base(next)</w:t>
      </w:r>
    </w:p>
    <w:p w14:paraId="69639E6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2DC187A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Rs485ValidatingParameter.DeviceName);</w:t>
      </w:r>
    </w:p>
    <w:p w14:paraId="747DD32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1A1A75E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42B018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newDeviceName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IRs485DeviceInfo owner, </w:t>
      </w:r>
    </w:p>
    <w:p w14:paraId="00E7731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Action&lt;string&gt;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4A37E0C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5CB7D3F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newDeviceName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null)</w:t>
      </w:r>
    </w:p>
    <w:p w14:paraId="134B989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5629242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35DDE5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deviceName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(string)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newDeviceName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4326889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852E76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string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.IsNullOrEmpty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deviceName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) &amp;&amp;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deviceName.Length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&gt;=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MinLength</w:t>
      </w:r>
      <w:proofErr w:type="spellEnd"/>
    </w:p>
    <w:p w14:paraId="5F84B030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&amp;&amp;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deviceName.Length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&lt;=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MaxLength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;</w:t>
      </w:r>
    </w:p>
    <w:p w14:paraId="006803B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16475D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760A004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string.Format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Resources.DeviceNameError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MinLength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MaxLength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78B9114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ED8FC9A" w14:textId="77777777"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BE3E31">
        <w:rPr>
          <w:rFonts w:ascii="Times New Roman" w:hAnsi="Times New Roman" w:cs="Times New Roman"/>
          <w:sz w:val="24"/>
          <w:lang w:val="en-US"/>
        </w:rPr>
        <w:t>return result;</w:t>
      </w:r>
    </w:p>
    <w:p w14:paraId="155F8D1E" w14:textId="77777777"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BE3E31">
        <w:rPr>
          <w:rFonts w:ascii="Times New Roman" w:hAnsi="Times New Roman" w:cs="Times New Roman"/>
          <w:sz w:val="24"/>
          <w:lang w:val="en-US"/>
        </w:rPr>
        <w:t xml:space="preserve">       }}</w:t>
      </w:r>
    </w:p>
    <w:p w14:paraId="0DB58467" w14:textId="77777777" w:rsidR="007C1BCE" w:rsidRDefault="007C1BCE" w:rsidP="000C6430">
      <w:pPr>
        <w:pStyle w:val="2"/>
        <w:spacing w:before="240" w:line="360" w:lineRule="auto"/>
        <w:rPr>
          <w:lang w:val="en-US"/>
        </w:rPr>
      </w:pPr>
      <w:bookmarkStart w:id="106" w:name="_Toc219061262"/>
      <w:r w:rsidRPr="00086A38">
        <w:rPr>
          <w:lang w:val="en-US"/>
        </w:rPr>
        <w:t xml:space="preserve">А.3.4 - </w:t>
      </w:r>
      <w:proofErr w:type="spellStart"/>
      <w:r w:rsidRPr="00086A38">
        <w:rPr>
          <w:lang w:val="en-US"/>
        </w:rPr>
        <w:t>Валидатор</w:t>
      </w:r>
      <w:proofErr w:type="spellEnd"/>
      <w:r w:rsidRPr="00086A38">
        <w:rPr>
          <w:lang w:val="en-US"/>
        </w:rPr>
        <w:t xml:space="preserve"> </w:t>
      </w:r>
      <w:proofErr w:type="spellStart"/>
      <w:r w:rsidR="006733A4">
        <w:rPr>
          <w:lang w:val="en-US"/>
        </w:rPr>
        <w:t>DeviceAddressValidator</w:t>
      </w:r>
      <w:bookmarkEnd w:id="106"/>
      <w:proofErr w:type="spellEnd"/>
    </w:p>
    <w:p w14:paraId="07A5285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DeviceAddressValidator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</w:t>
      </w:r>
    </w:p>
    <w:p w14:paraId="6609E2B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244BF83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1;</w:t>
      </w:r>
    </w:p>
    <w:p w14:paraId="117D955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254;</w:t>
      </w:r>
    </w:p>
    <w:p w14:paraId="19D627A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7BB38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DeviceAddressValidator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14:paraId="74683898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5D501C4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Rs485ValidatingParameter.DeviceAddress);</w:t>
      </w:r>
    </w:p>
    <w:p w14:paraId="6559896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36F97522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B0F7A1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IRs485DeviceInfo owner, Action&lt;string&gt;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3BCB649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04DE39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null)</w:t>
      </w:r>
    </w:p>
    <w:p w14:paraId="5C4896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7B776A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44FA0C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newAddrStr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newValue.ToString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7DD7263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addr;</w:t>
      </w:r>
    </w:p>
    <w:p w14:paraId="41E2E45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14:paraId="385F23A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newAddrStr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out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addr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</w:t>
      </w:r>
    </w:p>
    <w:p w14:paraId="34E7275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addr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&lt;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||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addr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2DD09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4C245A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7BF5C19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string.Format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Resources.RangeError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1E10E672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14:paraId="0965719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13C28C7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14:paraId="29935AF8" w14:textId="77777777" w:rsidR="007C1BCE" w:rsidRDefault="007C1BCE" w:rsidP="000C6430">
      <w:pPr>
        <w:pStyle w:val="2"/>
        <w:spacing w:before="240" w:line="360" w:lineRule="auto"/>
        <w:rPr>
          <w:lang w:val="en-US"/>
        </w:rPr>
      </w:pPr>
      <w:bookmarkStart w:id="107" w:name="_Toc219061263"/>
      <w:r w:rsidRPr="00086A38">
        <w:rPr>
          <w:lang w:val="en-US"/>
        </w:rPr>
        <w:t xml:space="preserve">А.3.5 - </w:t>
      </w:r>
      <w:proofErr w:type="spellStart"/>
      <w:r w:rsidRPr="00086A38">
        <w:rPr>
          <w:lang w:val="en-US"/>
        </w:rPr>
        <w:t>Валидатор</w:t>
      </w:r>
      <w:proofErr w:type="spellEnd"/>
      <w:r w:rsidRPr="00086A38">
        <w:rPr>
          <w:lang w:val="en-US"/>
        </w:rPr>
        <w:t xml:space="preserve"> Rs485DeviceAttemptsValidator</w:t>
      </w:r>
      <w:bookmarkEnd w:id="107"/>
    </w:p>
    <w:p w14:paraId="1515963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</w:t>
      </w:r>
    </w:p>
    <w:p w14:paraId="78317A3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1D29E0C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0;</w:t>
      </w:r>
    </w:p>
    <w:p w14:paraId="6AA0FBA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255;</w:t>
      </w:r>
    </w:p>
    <w:p w14:paraId="3CE2E2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7172D9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14:paraId="7F3E1BA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0CB7CF4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Rs485ValidatingParameter.DeviceAttempts);</w:t>
      </w:r>
    </w:p>
    <w:p w14:paraId="0297A925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0F40957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BB2790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IRs485DeviceInfo owner, Action&lt;string&gt;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48D9017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481B085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null)</w:t>
      </w:r>
    </w:p>
    <w:p w14:paraId="501C4CC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8BA06D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3A662A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newAttemptsStr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newValue.ToString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612402C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attempts;</w:t>
      </w:r>
    </w:p>
    <w:p w14:paraId="3D8C53A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14:paraId="4B721E0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newAttemptsStr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 out attempts))</w:t>
      </w:r>
    </w:p>
    <w:p w14:paraId="73F810F8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result = attempts &lt;=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;</w:t>
      </w:r>
    </w:p>
    <w:p w14:paraId="0EAFED0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E253E5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45D4B7A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string.Format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Resources.RangeError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0C95DEFB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14:paraId="6C97F2D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1C4BE9A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14:paraId="274FE438" w14:textId="77777777" w:rsidR="007C1BCE" w:rsidRPr="005C0648" w:rsidRDefault="007C1BCE" w:rsidP="007C1BCE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14:paraId="3EF2FA6E" w14:textId="77777777" w:rsidR="007C1BCE" w:rsidRDefault="007C1BCE" w:rsidP="000C6430">
      <w:pPr>
        <w:pStyle w:val="2"/>
        <w:spacing w:line="360" w:lineRule="auto"/>
        <w:rPr>
          <w:lang w:val="en-US"/>
        </w:rPr>
      </w:pPr>
      <w:bookmarkStart w:id="108" w:name="_Toc219061264"/>
      <w:r w:rsidRPr="00086A38">
        <w:rPr>
          <w:lang w:val="en-US"/>
        </w:rPr>
        <w:lastRenderedPageBreak/>
        <w:t xml:space="preserve">А.3.6 - </w:t>
      </w:r>
      <w:proofErr w:type="spellStart"/>
      <w:r w:rsidRPr="00086A38">
        <w:rPr>
          <w:lang w:val="en-US"/>
        </w:rPr>
        <w:t>Валидатор</w:t>
      </w:r>
      <w:proofErr w:type="spellEnd"/>
      <w:r w:rsidRPr="00086A38">
        <w:rPr>
          <w:lang w:val="en-US"/>
        </w:rPr>
        <w:t xml:space="preserve"> </w:t>
      </w:r>
      <w:proofErr w:type="spellStart"/>
      <w:r w:rsidR="006733A4">
        <w:rPr>
          <w:lang w:val="en-US"/>
        </w:rPr>
        <w:t>PollingIntervalValidator</w:t>
      </w:r>
      <w:bookmarkEnd w:id="108"/>
      <w:proofErr w:type="spellEnd"/>
    </w:p>
    <w:p w14:paraId="0A7E2FB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PollingIntervalValidator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</w:t>
      </w:r>
    </w:p>
    <w:p w14:paraId="25FA677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125EFE3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0;</w:t>
      </w:r>
    </w:p>
    <w:p w14:paraId="614C601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65535;</w:t>
      </w:r>
    </w:p>
    <w:p w14:paraId="4A0F752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E0F0DD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PollingIntervalValidator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14:paraId="32940BA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748F4E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Rs485ValidatingParameter.DevicePolling);</w:t>
      </w:r>
    </w:p>
    <w:p w14:paraId="38B2EAE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42EB263E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226EF7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IRs485DeviceInfo owner, Action&lt;string&gt;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3ABC90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6F005F2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null)</w:t>
      </w:r>
    </w:p>
    <w:p w14:paraId="7C4F678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0D42C85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60B4FB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newPollingStr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newValue.ToString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0AFD4712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polling;</w:t>
      </w:r>
    </w:p>
    <w:p w14:paraId="319C242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result =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newPollingStr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out polling) &amp;&amp; polling &lt;=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4E22CE5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2853D7D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string.Format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Resources.RangeError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338B6DC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7003B80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14:paraId="2EF751CD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6109F71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14:paraId="56583FF6" w14:textId="77777777" w:rsidR="007C1BCE" w:rsidRDefault="007C1BCE" w:rsidP="000C6430">
      <w:pPr>
        <w:pStyle w:val="2"/>
        <w:spacing w:before="240" w:line="360" w:lineRule="auto"/>
        <w:rPr>
          <w:lang w:val="en-US"/>
        </w:rPr>
      </w:pPr>
      <w:bookmarkStart w:id="109" w:name="_Toc219061265"/>
      <w:r w:rsidRPr="00086A38">
        <w:rPr>
          <w:lang w:val="en-US"/>
        </w:rPr>
        <w:t xml:space="preserve">А.3.7 - </w:t>
      </w:r>
      <w:proofErr w:type="spellStart"/>
      <w:r w:rsidRPr="00086A38">
        <w:rPr>
          <w:lang w:val="en-US"/>
        </w:rPr>
        <w:t>Валидатор</w:t>
      </w:r>
      <w:proofErr w:type="spellEnd"/>
      <w:r w:rsidRPr="00086A38">
        <w:rPr>
          <w:lang w:val="en-US"/>
        </w:rPr>
        <w:t xml:space="preserve"> Rs485DeviceTimeoutValidator</w:t>
      </w:r>
      <w:bookmarkEnd w:id="109"/>
    </w:p>
    <w:p w14:paraId="129A92B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</w:t>
      </w:r>
    </w:p>
    <w:p w14:paraId="4EFB41D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{</w:t>
      </w:r>
    </w:p>
    <w:p w14:paraId="181A646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0;</w:t>
      </w:r>
    </w:p>
    <w:p w14:paraId="478B525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65535;</w:t>
      </w:r>
    </w:p>
    <w:p w14:paraId="46E366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CCF816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14:paraId="5FA517F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5B95A27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Rs485ValidatingParameter.DeviceTimeout);</w:t>
      </w:r>
    </w:p>
    <w:p w14:paraId="1685B3F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2256390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0D614F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IRs485DeviceInfo owner, Action&lt;string&gt;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0FEEF84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14:paraId="5DB7D6F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null)</w:t>
      </w:r>
    </w:p>
    <w:p w14:paraId="70BEC8C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throw new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22853B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020E8A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newTimeoutStr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newValue.ToString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498A1F9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timeout;</w:t>
      </w:r>
    </w:p>
    <w:p w14:paraId="52EAC44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bool result = false;</w:t>
      </w:r>
    </w:p>
    <w:p w14:paraId="13791BF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newTimeoutStr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 out timeout))</w:t>
      </w:r>
    </w:p>
    <w:p w14:paraId="28324E03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result = timeout &lt;=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;</w:t>
      </w:r>
    </w:p>
    <w:p w14:paraId="2CE791E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14:paraId="4AD5D37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lastRenderedPageBreak/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081F4A9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string.Format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Resources.RangeError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337C3C3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01F1C3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return result;</w:t>
      </w:r>
    </w:p>
    <w:p w14:paraId="048B3F9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}}</w:t>
      </w:r>
    </w:p>
    <w:p w14:paraId="6D12EE6C" w14:textId="77777777" w:rsidR="007C1BCE" w:rsidRDefault="007C1BCE" w:rsidP="000C6430">
      <w:pPr>
        <w:pStyle w:val="2"/>
        <w:spacing w:before="240" w:line="360" w:lineRule="auto"/>
        <w:rPr>
          <w:lang w:val="en-US"/>
        </w:rPr>
      </w:pPr>
      <w:bookmarkStart w:id="110" w:name="_Toc219061266"/>
      <w:r w:rsidRPr="00086A38">
        <w:rPr>
          <w:lang w:val="en-US"/>
        </w:rPr>
        <w:t xml:space="preserve">А.3.8 - </w:t>
      </w:r>
      <w:proofErr w:type="spellStart"/>
      <w:r w:rsidRPr="00086A38">
        <w:rPr>
          <w:lang w:val="en-US"/>
        </w:rPr>
        <w:t>Валидатор</w:t>
      </w:r>
      <w:proofErr w:type="spellEnd"/>
      <w:r w:rsidRPr="00086A38">
        <w:rPr>
          <w:lang w:val="en-US"/>
        </w:rPr>
        <w:t xml:space="preserve"> </w:t>
      </w:r>
      <w:proofErr w:type="spellStart"/>
      <w:r w:rsidR="006733A4">
        <w:rPr>
          <w:lang w:val="en-US"/>
        </w:rPr>
        <w:t>RegisterCountPerRequestValidator</w:t>
      </w:r>
      <w:bookmarkEnd w:id="110"/>
      <w:proofErr w:type="spellEnd"/>
    </w:p>
    <w:p w14:paraId="0A51A76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RegisterCountPerRequestValidator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BaseValidator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&lt;IRs485DeviceInfo&gt;</w:t>
      </w:r>
    </w:p>
    <w:p w14:paraId="798F481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14:paraId="08CCC2D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2;</w:t>
      </w:r>
    </w:p>
    <w:p w14:paraId="325B85F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48;</w:t>
      </w:r>
    </w:p>
    <w:p w14:paraId="7C2E9EE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39400A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RegisterCountPerRequestValidator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BaseValidator&lt;IRs485DeviceInfo&gt;?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14:paraId="7FE8F72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=&gt; 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Rs485ValidatingParameter.RegistersPerRequestCount);</w:t>
      </w:r>
    </w:p>
    <w:p w14:paraId="275F7F9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5AFBD6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override bool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IRs485DeviceInfo owner, Action&lt;string&gt;?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null)</w:t>
      </w:r>
    </w:p>
    <w:p w14:paraId="120296B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085D23C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null)</w:t>
      </w:r>
    </w:p>
    <w:p w14:paraId="78326AB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ArgumentException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nameof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413433F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ABA439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newValue.ToString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(), out var count) &amp;&amp; count is &gt;=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and &lt;=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 return true;</w:t>
      </w:r>
    </w:p>
    <w:p w14:paraId="26C03F9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?.Invoke(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string.Format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Resources.RangeError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MinValue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MaxValue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38554D9E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spellStart"/>
      <w:r w:rsidRPr="00214D1D">
        <w:rPr>
          <w:rFonts w:ascii="Times New Roman" w:hAnsi="Times New Roman" w:cs="Times New Roman"/>
          <w:sz w:val="24"/>
        </w:rPr>
        <w:t>return</w:t>
      </w:r>
      <w:proofErr w:type="spellEnd"/>
      <w:r w:rsidRPr="00214D1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4D1D">
        <w:rPr>
          <w:rFonts w:ascii="Times New Roman" w:hAnsi="Times New Roman" w:cs="Times New Roman"/>
          <w:sz w:val="24"/>
        </w:rPr>
        <w:t>false</w:t>
      </w:r>
      <w:proofErr w:type="spellEnd"/>
      <w:r w:rsidRPr="00214D1D">
        <w:rPr>
          <w:rFonts w:ascii="Times New Roman" w:hAnsi="Times New Roman" w:cs="Times New Roman"/>
          <w:sz w:val="24"/>
        </w:rPr>
        <w:t>;</w:t>
      </w:r>
    </w:p>
    <w:p w14:paraId="3B8F693C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}</w:t>
      </w:r>
    </w:p>
    <w:p w14:paraId="07C4FD8A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}</w:t>
      </w:r>
    </w:p>
    <w:p w14:paraId="2B3F4956" w14:textId="77777777" w:rsidR="007C1BCE" w:rsidRPr="00086A38" w:rsidRDefault="007C1BCE" w:rsidP="000C6430">
      <w:pPr>
        <w:pStyle w:val="1"/>
      </w:pPr>
      <w:bookmarkStart w:id="111" w:name="_Toc219061267"/>
      <w:r w:rsidRPr="00086A38">
        <w:t>А.4 Классы представления запросов</w:t>
      </w:r>
      <w:bookmarkEnd w:id="111"/>
    </w:p>
    <w:p w14:paraId="35ED368B" w14:textId="77777777" w:rsidR="007C1BCE" w:rsidRDefault="007C1BCE" w:rsidP="000C6430">
      <w:pPr>
        <w:pStyle w:val="2"/>
        <w:spacing w:line="360" w:lineRule="auto"/>
        <w:rPr>
          <w:lang w:val="en-US"/>
        </w:rPr>
      </w:pPr>
      <w:bookmarkStart w:id="112" w:name="_Toc219061268"/>
      <w:r w:rsidRPr="00086A38">
        <w:t>А</w:t>
      </w:r>
      <w:r w:rsidRPr="004B2B9C">
        <w:rPr>
          <w:lang w:val="en-US"/>
        </w:rPr>
        <w:t xml:space="preserve">.4.1 - </w:t>
      </w:r>
      <w:r w:rsidRPr="00086A38">
        <w:t>Класс</w:t>
      </w:r>
      <w:r w:rsidRPr="004B2B9C">
        <w:rPr>
          <w:lang w:val="en-US"/>
        </w:rPr>
        <w:t xml:space="preserve"> </w:t>
      </w:r>
      <w:proofErr w:type="spellStart"/>
      <w:r w:rsidR="006733A4">
        <w:rPr>
          <w:lang w:val="en-US"/>
        </w:rPr>
        <w:t>RequestPacket</w:t>
      </w:r>
      <w:bookmarkEnd w:id="112"/>
      <w:proofErr w:type="spellEnd"/>
    </w:p>
    <w:p w14:paraId="6852453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sealed class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</w:p>
    <w:p w14:paraId="37363D3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14:paraId="36D6AEC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varTypeAndBit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64FC260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384B4ED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3C1CF48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_timer;</w:t>
      </w:r>
    </w:p>
    <w:p w14:paraId="3DDD0DF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_data;</w:t>
      </w:r>
    </w:p>
    <w:p w14:paraId="646DCEC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_quantity;</w:t>
      </w:r>
    </w:p>
    <w:p w14:paraId="63A20FB7" w14:textId="77777777" w:rsidR="007C1BCE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="00F4710A">
        <w:rPr>
          <w:rFonts w:ascii="Times New Roman" w:hAnsi="Times New Roman" w:cs="Times New Roman"/>
          <w:sz w:val="24"/>
          <w:lang w:val="en-US"/>
        </w:rPr>
        <w:t xml:space="preserve"> private </w:t>
      </w:r>
      <w:proofErr w:type="spellStart"/>
      <w:r w:rsidR="00F4710A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="00F4710A">
        <w:rPr>
          <w:rFonts w:ascii="Times New Roman" w:hAnsi="Times New Roman" w:cs="Times New Roman"/>
          <w:sz w:val="24"/>
          <w:lang w:val="en-US"/>
        </w:rPr>
        <w:t xml:space="preserve"> _</w:t>
      </w:r>
      <w:proofErr w:type="spellStart"/>
      <w:r w:rsidR="00F4710A">
        <w:rPr>
          <w:rFonts w:ascii="Times New Roman" w:hAnsi="Times New Roman" w:cs="Times New Roman"/>
          <w:sz w:val="24"/>
          <w:lang w:val="en-US"/>
        </w:rPr>
        <w:t>startRegister</w:t>
      </w:r>
      <w:proofErr w:type="spellEnd"/>
      <w:r w:rsidR="00F4710A">
        <w:rPr>
          <w:rFonts w:ascii="Times New Roman" w:hAnsi="Times New Roman" w:cs="Times New Roman"/>
          <w:sz w:val="24"/>
          <w:lang w:val="en-US"/>
        </w:rPr>
        <w:t>;</w:t>
      </w:r>
    </w:p>
    <w:p w14:paraId="5B41C981" w14:textId="77777777" w:rsidR="00F4710A" w:rsidRPr="004B2B9C" w:rsidRDefault="00F4710A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5DC348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IModbusVariableInfo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6BD7F0A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GlobalVariableDictionary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IReadOnlyList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Guid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5637960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2D82505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7B5131B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74ECE29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3EBE969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30A4454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902522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public static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variable,</w:t>
      </w:r>
    </w:p>
    <w:p w14:paraId="5916F6E3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GlobalVariableDictionary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globals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14:paraId="610A564D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649DC12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variable,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[]{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})</w:t>
      </w:r>
    </w:p>
    <w:p w14:paraId="1307042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(),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variable.GetReadFunction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</w:t>
      </w:r>
    </w:p>
    <w:p w14:paraId="0F380F7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variable.GetWriteFunction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(),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variable.WritedVariableToChanged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74B6D96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(),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variable.Bit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5BFC1C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4878C18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A575F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static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FromGroup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spellEnd"/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>group,</w:t>
      </w:r>
    </w:p>
    <w:p w14:paraId="75AC673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GlobalVariableDictionary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globals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14:paraId="72008FEE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1A9E8D7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spellStart"/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group.FirstVariable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group.VariableIds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4FA6707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group.Type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group.RegisterCount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group.ReadFunction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3F3460D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group.WriteFunction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group.WritedVariableToChanged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5773DE0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group.RegisterNumber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group.Bit</w:t>
      </w:r>
      <w:proofErr w:type="spellEnd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131904FD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F43004">
        <w:rPr>
          <w:rFonts w:ascii="Times New Roman" w:hAnsi="Times New Roman" w:cs="Times New Roman"/>
          <w:sz w:val="24"/>
          <w:lang w:val="en-US"/>
        </w:rPr>
        <w:t>}</w:t>
      </w:r>
    </w:p>
    <w:p w14:paraId="41E126F7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5A0AF6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Initialize(</w:t>
      </w:r>
      <w:proofErr w:type="spellStart"/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VariableType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type, int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30756B1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byte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bool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writeOnChange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239B250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bit)</w:t>
      </w:r>
    </w:p>
    <w:p w14:paraId="11E77FA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7919709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(type ==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VariableType.Long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&amp;&amp;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1)</w:t>
      </w:r>
    </w:p>
    <w:p w14:paraId="6001A79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varTypeAndBit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(byte)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r w:rsidRPr="004B2B9C">
        <w:rPr>
          <w:rFonts w:ascii="Times New Roman" w:hAnsi="Times New Roman" w:cs="Times New Roman"/>
          <w:sz w:val="24"/>
          <w:lang w:val="en-US"/>
        </w:rPr>
        <w:t>.Word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3A8788E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VariableType.Float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|| (type ==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VariableType.Long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&amp;&amp;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registerCount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== 2))</w:t>
      </w:r>
    </w:p>
    <w:p w14:paraId="7C9BC41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varTypeAndBit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(byte)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r w:rsidRPr="004B2B9C">
        <w:rPr>
          <w:rFonts w:ascii="Times New Roman" w:hAnsi="Times New Roman" w:cs="Times New Roman"/>
          <w:sz w:val="24"/>
          <w:lang w:val="en-US"/>
        </w:rPr>
        <w:t>.Dword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7EBF36D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VariableType.Boolean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08A8D49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varTypeAndBit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(byte)((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uint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r w:rsidRPr="004B2B9C">
        <w:rPr>
          <w:rFonts w:ascii="Times New Roman" w:hAnsi="Times New Roman" w:cs="Times New Roman"/>
          <w:sz w:val="24"/>
          <w:lang w:val="en-US"/>
        </w:rPr>
        <w:t>.Bit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| bit &lt;&lt; 4);</w:t>
      </w:r>
    </w:p>
    <w:p w14:paraId="4FF16F83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else</w:t>
      </w:r>
    </w:p>
    <w:p w14:paraId="7C4FE4A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NotSupportedException(string.Format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Properties.Resources.TypeNotDefined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type));</w:t>
      </w:r>
    </w:p>
    <w:p w14:paraId="2004DD3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5A7B0D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_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readFunction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readFunc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;</w:t>
      </w:r>
    </w:p>
    <w:p w14:paraId="3D381FD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_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writeFunction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writeFunc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;</w:t>
      </w:r>
    </w:p>
    <w:p w14:paraId="2D2A5F23" w14:textId="77777777" w:rsidR="007C1BCE" w:rsidRPr="00777AE3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_timer = (byte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readFunc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0 ?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777AE3">
        <w:rPr>
          <w:rFonts w:ascii="Times New Roman" w:hAnsi="Times New Roman" w:cs="Times New Roman"/>
          <w:sz w:val="24"/>
          <w:lang w:val="en-US"/>
        </w:rPr>
        <w:t>0</w:t>
      </w:r>
      <w:r w:rsidRPr="004B2B9C">
        <w:rPr>
          <w:rFonts w:ascii="Times New Roman" w:hAnsi="Times New Roman" w:cs="Times New Roman"/>
          <w:sz w:val="24"/>
          <w:lang w:val="en-US"/>
        </w:rPr>
        <w:t>x</w:t>
      </w:r>
      <w:proofErr w:type="gramStart"/>
      <w:r w:rsidRPr="00777AE3">
        <w:rPr>
          <w:rFonts w:ascii="Times New Roman" w:hAnsi="Times New Roman" w:cs="Times New Roman"/>
          <w:sz w:val="24"/>
          <w:lang w:val="en-US"/>
        </w:rPr>
        <w:t>01 :</w:t>
      </w:r>
      <w:proofErr w:type="gramEnd"/>
      <w:r w:rsidRPr="00777AE3">
        <w:rPr>
          <w:rFonts w:ascii="Times New Roman" w:hAnsi="Times New Roman" w:cs="Times New Roman"/>
          <w:sz w:val="24"/>
          <w:lang w:val="en-US"/>
        </w:rPr>
        <w:t xml:space="preserve"> 0) |</w:t>
      </w:r>
    </w:p>
    <w:p w14:paraId="4D9087FF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77AE3">
        <w:rPr>
          <w:rFonts w:ascii="Times New Roman" w:hAnsi="Times New Roman" w:cs="Times New Roman"/>
          <w:sz w:val="24"/>
          <w:lang w:val="en-US"/>
        </w:rPr>
        <w:t xml:space="preserve">                           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writeFunc</w:t>
      </w:r>
      <w:proofErr w:type="spellEnd"/>
      <w:r w:rsidRPr="00777AE3">
        <w:rPr>
          <w:rFonts w:ascii="Times New Roman" w:hAnsi="Times New Roman" w:cs="Times New Roman"/>
          <w:sz w:val="24"/>
          <w:lang w:val="en-US"/>
        </w:rPr>
        <w:t xml:space="preserve"> &gt; </w:t>
      </w:r>
      <w:proofErr w:type="gramStart"/>
      <w:r w:rsidRPr="00777AE3">
        <w:rPr>
          <w:rFonts w:ascii="Times New Roman" w:hAnsi="Times New Roman" w:cs="Times New Roman"/>
          <w:sz w:val="24"/>
          <w:lang w:val="en-US"/>
        </w:rPr>
        <w:t>0 ?</w:t>
      </w:r>
      <w:proofErr w:type="gramEnd"/>
      <w:r w:rsidRPr="00777AE3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214D1D">
        <w:rPr>
          <w:rFonts w:ascii="Times New Roman" w:hAnsi="Times New Roman" w:cs="Times New Roman"/>
          <w:sz w:val="24"/>
        </w:rPr>
        <w:t>writeOnChange</w:t>
      </w:r>
      <w:proofErr w:type="spellEnd"/>
      <w:r w:rsidRPr="00214D1D">
        <w:rPr>
          <w:rFonts w:ascii="Times New Roman" w:hAnsi="Times New Roman" w:cs="Times New Roman"/>
          <w:sz w:val="24"/>
        </w:rPr>
        <w:t xml:space="preserve"> ?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0x</w:t>
      </w:r>
      <w:proofErr w:type="gramStart"/>
      <w:r w:rsidRPr="00214D1D">
        <w:rPr>
          <w:rFonts w:ascii="Times New Roman" w:hAnsi="Times New Roman" w:cs="Times New Roman"/>
          <w:sz w:val="24"/>
        </w:rPr>
        <w:t>04 :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</w:t>
      </w:r>
      <w:proofErr w:type="gramStart"/>
      <w:r w:rsidRPr="00214D1D">
        <w:rPr>
          <w:rFonts w:ascii="Times New Roman" w:hAnsi="Times New Roman" w:cs="Times New Roman"/>
          <w:sz w:val="24"/>
        </w:rPr>
        <w:t>) :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0)</w:t>
      </w:r>
      <w:proofErr w:type="gramStart"/>
      <w:r w:rsidRPr="00214D1D">
        <w:rPr>
          <w:rFonts w:ascii="Times New Roman" w:hAnsi="Times New Roman" w:cs="Times New Roman"/>
          <w:sz w:val="24"/>
        </w:rPr>
        <w:t>);  /</w:t>
      </w:r>
      <w:proofErr w:type="gramEnd"/>
      <w:r w:rsidRPr="00214D1D">
        <w:rPr>
          <w:rFonts w:ascii="Times New Roman" w:hAnsi="Times New Roman" w:cs="Times New Roman"/>
          <w:sz w:val="24"/>
        </w:rPr>
        <w:t>/ запись по изменению, если есть функция записи!</w:t>
      </w:r>
    </w:p>
    <w:p w14:paraId="3CBE2A0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startRegister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regNumber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665E8FE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_quantity = 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ushort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variableIds.Count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54C3707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8BDDC51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return this;</w:t>
      </w:r>
    </w:p>
    <w:p w14:paraId="56BA08E2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}</w:t>
      </w:r>
    </w:p>
    <w:p w14:paraId="39F3B0CD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4D2752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Analyze(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ISeries200BuilderFacade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builderFacade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28E41F7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529920E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variableInfo.StartReadingVariableDescriptor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579123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760AD11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evReadVariable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builderFacade.GetVariable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readingDescriptor.UniqueId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1803598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variableInfo.StartWritingVariableDescriptor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538EA70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writingDescriptor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22AA6B3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evWriteVariable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builderFacade.GetVariable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writingDescriptor.UniqueId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7EE1101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statusDescriptor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variableInfo.RwStatusVariableDescriptor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;</w:t>
      </w:r>
    </w:p>
    <w:p w14:paraId="1B33827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if (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statusDescriptor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22212B4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statusVariable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builderFacade.GetVariable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statusDescriptor.UniqueId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D8736E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7517D5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dataVariable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builderFacade.GetVariable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variableInfo.VariableId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0C42CC4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if (_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dataVariable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 xml:space="preserve"> == null)</w:t>
      </w:r>
    </w:p>
    <w:p w14:paraId="79A3668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InvalidOperationException(string.Format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Properties.Resources.VariableNotDefined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variableInfo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0CA145B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14:paraId="21FCADA4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r w:rsidRPr="00214D1D">
        <w:rPr>
          <w:rFonts w:ascii="Times New Roman" w:hAnsi="Times New Roman" w:cs="Times New Roman"/>
          <w:sz w:val="24"/>
        </w:rPr>
        <w:t>if</w:t>
      </w:r>
      <w:proofErr w:type="spellEnd"/>
      <w:r w:rsidRPr="00214D1D">
        <w:rPr>
          <w:rFonts w:ascii="Times New Roman" w:hAnsi="Times New Roman" w:cs="Times New Roman"/>
          <w:sz w:val="24"/>
        </w:rPr>
        <w:t xml:space="preserve"> (_</w:t>
      </w:r>
      <w:proofErr w:type="spellStart"/>
      <w:r w:rsidRPr="00214D1D">
        <w:rPr>
          <w:rFonts w:ascii="Times New Roman" w:hAnsi="Times New Roman" w:cs="Times New Roman"/>
          <w:sz w:val="24"/>
        </w:rPr>
        <w:t>variableIds.Count</w:t>
      </w:r>
      <w:proofErr w:type="spellEnd"/>
      <w:r w:rsidRPr="00214D1D">
        <w:rPr>
          <w:rFonts w:ascii="Times New Roman" w:hAnsi="Times New Roman" w:cs="Times New Roman"/>
          <w:sz w:val="24"/>
        </w:rPr>
        <w:t xml:space="preserve"> == 1)</w:t>
      </w:r>
    </w:p>
    <w:p w14:paraId="759E2179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214D1D">
        <w:rPr>
          <w:rFonts w:ascii="Times New Roman" w:hAnsi="Times New Roman" w:cs="Times New Roman"/>
          <w:sz w:val="24"/>
        </w:rPr>
        <w:t>return</w:t>
      </w:r>
      <w:proofErr w:type="spellEnd"/>
      <w:r w:rsidRPr="00214D1D">
        <w:rPr>
          <w:rFonts w:ascii="Times New Roman" w:hAnsi="Times New Roman" w:cs="Times New Roman"/>
          <w:sz w:val="24"/>
        </w:rPr>
        <w:t>;</w:t>
      </w:r>
    </w:p>
    <w:p w14:paraId="4E77284D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// NOTE</w:t>
      </w:r>
      <w:proofErr w:type="gramStart"/>
      <w:r w:rsidRPr="00214D1D">
        <w:rPr>
          <w:rFonts w:ascii="Times New Roman" w:hAnsi="Times New Roman" w:cs="Times New Roman"/>
          <w:sz w:val="24"/>
        </w:rPr>
        <w:t>: Резервируем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память под все переменные (если она ещё не зарезервирована), участвующие в запросе в правильном порядке</w:t>
      </w:r>
    </w:p>
    <w:p w14:paraId="4C51E9D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foreach (var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in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variableIds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7D859F98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builderFacade.GetVariable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5C0648">
        <w:rPr>
          <w:rFonts w:ascii="Times New Roman" w:hAnsi="Times New Roman" w:cs="Times New Roman"/>
          <w:sz w:val="24"/>
          <w:lang w:val="en-US"/>
        </w:rPr>
        <w:t>variableId</w:t>
      </w:r>
      <w:proofErr w:type="spellEnd"/>
      <w:r w:rsidRPr="005C0648">
        <w:rPr>
          <w:rFonts w:ascii="Times New Roman" w:hAnsi="Times New Roman" w:cs="Times New Roman"/>
          <w:sz w:val="24"/>
          <w:lang w:val="en-US"/>
        </w:rPr>
        <w:t>);}</w:t>
      </w:r>
    </w:p>
    <w:p w14:paraId="0A488208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AB1317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Stream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stream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, ref int address,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ProgramCode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program)</w:t>
      </w:r>
    </w:p>
    <w:p w14:paraId="1AC383C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59A3A2E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dataVariable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75ACDBB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_data =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globalVariables.GetAddressInGlobalBuffer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dataVariable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0376FCD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6CE7E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evReadVariable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3AD6D4E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evRead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globalVariables.GetAddressInGlobalBuffer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evReadVariable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5EB27FC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evWriteVariable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00DDCC2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evWrite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=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globalVariables.GetAddressInGlobalBuffer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evWriteVariable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57EE484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spellStart"/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6B58215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 = 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globalVariables.GetAddressInGlobalBuffer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(_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statusVariable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F03DF7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14:paraId="42A0E8EB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2144F8C" w14:textId="77777777" w:rsidR="007C1BCE" w:rsidRDefault="007C1BCE" w:rsidP="000C6430">
      <w:pPr>
        <w:pStyle w:val="2"/>
        <w:spacing w:before="240" w:line="360" w:lineRule="auto"/>
        <w:rPr>
          <w:lang w:val="en-US"/>
        </w:rPr>
      </w:pPr>
      <w:bookmarkStart w:id="113" w:name="_Toc219061269"/>
      <w:r w:rsidRPr="00214D1D">
        <w:rPr>
          <w:lang w:val="en-US"/>
        </w:rPr>
        <w:t xml:space="preserve">А.4.2 - </w:t>
      </w:r>
      <w:proofErr w:type="spellStart"/>
      <w:r w:rsidRPr="00214D1D">
        <w:rPr>
          <w:lang w:val="en-US"/>
        </w:rPr>
        <w:t>Перечисление</w:t>
      </w:r>
      <w:proofErr w:type="spellEnd"/>
      <w:r w:rsidRPr="00214D1D">
        <w:rPr>
          <w:lang w:val="en-US"/>
        </w:rPr>
        <w:t xml:space="preserve"> </w:t>
      </w:r>
      <w:proofErr w:type="spellStart"/>
      <w:r w:rsidR="006733A4">
        <w:rPr>
          <w:lang w:val="en-US"/>
        </w:rPr>
        <w:t>DataVariableType</w:t>
      </w:r>
      <w:bookmarkEnd w:id="113"/>
      <w:proofErr w:type="spellEnd"/>
    </w:p>
    <w:p w14:paraId="503C6EF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internal </w:t>
      </w:r>
      <w:proofErr w:type="spellStart"/>
      <w:r w:rsidRPr="004B2B9C">
        <w:rPr>
          <w:rFonts w:ascii="Times New Roman" w:hAnsi="Times New Roman" w:cs="Times New Roman"/>
          <w:sz w:val="24"/>
          <w:lang w:val="en-US"/>
        </w:rPr>
        <w:t>enum</w:t>
      </w:r>
      <w:proofErr w:type="spell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proofErr w:type="spellEnd"/>
    </w:p>
    <w:p w14:paraId="397A1A61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{</w:t>
      </w:r>
    </w:p>
    <w:p w14:paraId="1C52BF80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</w:t>
      </w:r>
      <w:proofErr w:type="spellStart"/>
      <w:r w:rsidRPr="00214D1D">
        <w:rPr>
          <w:rFonts w:ascii="Times New Roman" w:hAnsi="Times New Roman" w:cs="Times New Roman"/>
          <w:sz w:val="24"/>
        </w:rPr>
        <w:t>Bit</w:t>
      </w:r>
      <w:proofErr w:type="spellEnd"/>
      <w:r w:rsidRPr="00214D1D">
        <w:rPr>
          <w:rFonts w:ascii="Times New Roman" w:hAnsi="Times New Roman" w:cs="Times New Roman"/>
          <w:sz w:val="24"/>
        </w:rPr>
        <w:t>,</w:t>
      </w:r>
    </w:p>
    <w:p w14:paraId="2D89572F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Word,</w:t>
      </w:r>
    </w:p>
    <w:p w14:paraId="08E27D12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</w:t>
      </w:r>
      <w:proofErr w:type="spellStart"/>
      <w:r w:rsidRPr="00214D1D">
        <w:rPr>
          <w:rFonts w:ascii="Times New Roman" w:hAnsi="Times New Roman" w:cs="Times New Roman"/>
          <w:sz w:val="24"/>
        </w:rPr>
        <w:t>Dword</w:t>
      </w:r>
      <w:proofErr w:type="spellEnd"/>
    </w:p>
    <w:p w14:paraId="73E4CA97" w14:textId="77777777" w:rsidR="00992E21" w:rsidRDefault="007C1BCE" w:rsidP="00992E21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}</w:t>
      </w:r>
    </w:p>
    <w:p w14:paraId="2B3D05C2" w14:textId="77777777" w:rsidR="00992E21" w:rsidRDefault="00992E2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5F12A38A" w14:textId="77777777" w:rsidR="00904C87" w:rsidRDefault="00992E21" w:rsidP="00904C87">
      <w:pPr>
        <w:pStyle w:val="1"/>
        <w:ind w:left="708"/>
        <w:rPr>
          <w:rFonts w:cs="Times New Roman"/>
          <w:b w:val="0"/>
          <w:sz w:val="36"/>
          <w:szCs w:val="36"/>
        </w:rPr>
      </w:pPr>
      <w:bookmarkStart w:id="114" w:name="_Toc219061270"/>
      <w:r w:rsidRPr="00992E21">
        <w:rPr>
          <w:rFonts w:cs="Times New Roman"/>
          <w:b w:val="0"/>
          <w:sz w:val="36"/>
          <w:szCs w:val="36"/>
        </w:rPr>
        <w:lastRenderedPageBreak/>
        <w:t>ПРИЛОЖЕНИЕ Б</w:t>
      </w:r>
      <w:r>
        <w:rPr>
          <w:rFonts w:cs="Times New Roman"/>
          <w:b w:val="0"/>
          <w:sz w:val="36"/>
          <w:szCs w:val="36"/>
        </w:rPr>
        <w:t xml:space="preserve"> </w:t>
      </w:r>
      <w:r>
        <w:rPr>
          <w:rFonts w:cs="Times New Roman"/>
          <w:b w:val="0"/>
          <w:sz w:val="36"/>
          <w:szCs w:val="36"/>
        </w:rPr>
        <w:br/>
      </w:r>
      <w:r w:rsidRPr="00992E21">
        <w:rPr>
          <w:rFonts w:cs="Times New Roman"/>
          <w:b w:val="0"/>
          <w:sz w:val="36"/>
          <w:szCs w:val="36"/>
        </w:rPr>
        <w:t xml:space="preserve">Результаты выполнения </w:t>
      </w:r>
      <w:r>
        <w:rPr>
          <w:rFonts w:cs="Times New Roman"/>
          <w:b w:val="0"/>
          <w:sz w:val="36"/>
          <w:szCs w:val="36"/>
        </w:rPr>
        <w:t>модуля</w:t>
      </w:r>
      <w:bookmarkEnd w:id="114"/>
    </w:p>
    <w:p w14:paraId="6918CA95" w14:textId="77777777" w:rsidR="00904C87" w:rsidRDefault="00904C87">
      <w:pPr>
        <w:rPr>
          <w:rFonts w:ascii="Times New Roman" w:eastAsiaTheme="majorEastAsia" w:hAnsi="Times New Roman" w:cs="Times New Roman"/>
          <w:color w:val="000000" w:themeColor="text1"/>
          <w:sz w:val="36"/>
          <w:szCs w:val="36"/>
        </w:rPr>
      </w:pPr>
      <w:r>
        <w:rPr>
          <w:rFonts w:cs="Times New Roman"/>
          <w:b/>
          <w:sz w:val="36"/>
          <w:szCs w:val="36"/>
        </w:rPr>
        <w:br w:type="page"/>
      </w:r>
    </w:p>
    <w:p w14:paraId="7720B415" w14:textId="77777777" w:rsidR="009C54F6" w:rsidRPr="00F80E05" w:rsidRDefault="009C54F6" w:rsidP="000C6430">
      <w:pPr>
        <w:pStyle w:val="1"/>
        <w:rPr>
          <w:rFonts w:cs="Times New Roman"/>
          <w:szCs w:val="28"/>
        </w:rPr>
      </w:pPr>
      <w:bookmarkStart w:id="115" w:name="_Toc219061271"/>
      <w:r w:rsidRPr="00F80E05">
        <w:rPr>
          <w:rFonts w:cs="Times New Roman"/>
          <w:szCs w:val="28"/>
        </w:rPr>
        <w:lastRenderedPageBreak/>
        <w:t>Б.1 Сценарий 1:</w:t>
      </w:r>
      <w:r w:rsidRPr="00C40912">
        <w:rPr>
          <w:rFonts w:cs="Times New Roman"/>
          <w:szCs w:val="28"/>
        </w:rPr>
        <w:t xml:space="preserve"> </w:t>
      </w:r>
      <w:r w:rsidRPr="00F80E05">
        <w:rPr>
          <w:rFonts w:cs="Times New Roman"/>
          <w:szCs w:val="28"/>
        </w:rPr>
        <w:t>Идеальная группировка</w:t>
      </w:r>
      <w:bookmarkEnd w:id="115"/>
    </w:p>
    <w:p w14:paraId="3CA9706E" w14:textId="77777777" w:rsidR="009C54F6" w:rsidRPr="00F80E05" w:rsidRDefault="009C54F6" w:rsidP="009C54F6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80E05">
        <w:rPr>
          <w:rFonts w:ascii="Times New Roman" w:hAnsi="Times New Roman" w:cs="Times New Roman"/>
          <w:bCs/>
          <w:sz w:val="24"/>
          <w:szCs w:val="24"/>
        </w:rPr>
        <w:t>Таблица Б.1 - Параметры переменных для сценария 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916"/>
        <w:gridCol w:w="1214"/>
        <w:gridCol w:w="1556"/>
        <w:gridCol w:w="2268"/>
      </w:tblGrid>
      <w:tr w:rsidR="009C54F6" w:rsidRPr="00F80E05" w14:paraId="338D19B0" w14:textId="77777777" w:rsidTr="009C54F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B0DE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0CD2E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C200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55681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461E9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Период опроса</w:t>
            </w:r>
          </w:p>
        </w:tc>
      </w:tr>
      <w:tr w:rsidR="009C54F6" w:rsidRPr="00F80E05" w14:paraId="3733E50F" w14:textId="77777777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F3A19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49DA9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1284D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3C58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D7E53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166ADF8D" w14:textId="77777777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73F0C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A9DF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A7760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280A2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D89C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5C684874" w14:textId="77777777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ED24E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6C902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A474B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DBB7F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EDA45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0D4C3A75" w14:textId="77777777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07D9B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F79A0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9D28F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F6CD8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FA3D0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3B4FCDF1" w14:textId="77777777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B507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A439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FBC5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93057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0789D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3FC63DB1" w14:textId="77777777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C652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1516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C93CA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E8F23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61AFC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1D981B47" w14:textId="77777777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98ACA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E38E8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9E7BD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BEDC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D4335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48122EF0" w14:textId="77777777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B3028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365AC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023C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8FD75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0308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73A351A2" w14:textId="77777777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F981B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B4BBB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50B98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A84B5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20053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061E31CF" w14:textId="77777777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F99C1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A5C27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E123E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EB8B3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0A59B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</w:tbl>
    <w:p w14:paraId="4F698779" w14:textId="37FCCD2D" w:rsidR="009C54F6" w:rsidRPr="004B02CF" w:rsidRDefault="00F80E05" w:rsidP="00F80E0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 xml:space="preserve">Ограничения: </w:t>
      </w:r>
      <w:r w:rsidR="00BC3306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аксимальное количество регистров в запросе</w:t>
      </w:r>
      <w:r w:rsidR="00BC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125 (</w:t>
      </w:r>
      <w:proofErr w:type="spellStart"/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RTU)</w:t>
      </w:r>
    </w:p>
    <w:p w14:paraId="1E7F0C6B" w14:textId="77777777" w:rsidR="009C54F6" w:rsidRPr="004B02CF" w:rsidRDefault="00F80E05" w:rsidP="009C54F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</w:t>
      </w:r>
      <w:r w:rsidR="009C54F6" w:rsidRPr="004B02CF">
        <w:rPr>
          <w:rFonts w:ascii="Times New Roman" w:hAnsi="Times New Roman" w:cs="Times New Roman"/>
          <w:sz w:val="24"/>
          <w:szCs w:val="24"/>
        </w:rPr>
        <w:t>:</w:t>
      </w:r>
    </w:p>
    <w:p w14:paraId="0B0C2816" w14:textId="77777777" w:rsidR="00F80E05" w:rsidRPr="004B02CF" w:rsidRDefault="00E13AEA" w:rsidP="005A5260">
      <w:pPr>
        <w:pStyle w:val="a8"/>
        <w:numPr>
          <w:ilvl w:val="0"/>
          <w:numId w:val="4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без группировки: 10 (каждая переменная отдельно);</w:t>
      </w:r>
    </w:p>
    <w:p w14:paraId="6C6A84D8" w14:textId="77777777" w:rsidR="00F80E05" w:rsidRPr="004B02CF" w:rsidRDefault="00E13AEA" w:rsidP="005A5260">
      <w:pPr>
        <w:pStyle w:val="a8"/>
        <w:numPr>
          <w:ilvl w:val="0"/>
          <w:numId w:val="4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с группировкой: 1 (все переменные в одном запросе);</w:t>
      </w:r>
    </w:p>
    <w:p w14:paraId="4D773CCB" w14:textId="77777777" w:rsidR="00F80E05" w:rsidRPr="00E13AEA" w:rsidRDefault="00E13AEA" w:rsidP="005A5260">
      <w:pPr>
        <w:pStyle w:val="a8"/>
        <w:numPr>
          <w:ilvl w:val="0"/>
          <w:numId w:val="4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80E05" w:rsidRPr="004B02CF">
        <w:rPr>
          <w:rFonts w:ascii="Times New Roman" w:hAnsi="Times New Roman" w:cs="Times New Roman"/>
          <w:sz w:val="24"/>
          <w:szCs w:val="24"/>
        </w:rPr>
        <w:t>окращение запросов: 90%</w:t>
      </w:r>
      <w:r w:rsidR="00F80E05" w:rsidRPr="00E13AEA">
        <w:rPr>
          <w:rFonts w:ascii="Times New Roman" w:hAnsi="Times New Roman" w:cs="Times New Roman"/>
          <w:sz w:val="24"/>
          <w:szCs w:val="24"/>
        </w:rPr>
        <w:t>.</w:t>
      </w:r>
    </w:p>
    <w:p w14:paraId="726407FE" w14:textId="77777777" w:rsidR="00F80E05" w:rsidRPr="004B02CF" w:rsidRDefault="00F80E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2C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29389B9" w14:textId="77777777"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Б.1 представлен интерфейс среды </w:t>
      </w:r>
      <w:proofErr w:type="spellStart"/>
      <w:r w:rsidRPr="00345FD0">
        <w:rPr>
          <w:rFonts w:ascii="Times New Roman" w:hAnsi="Times New Roman" w:cs="Times New Roman"/>
          <w:iCs/>
          <w:sz w:val="24"/>
          <w:szCs w:val="24"/>
        </w:rPr>
        <w:t>Owen</w:t>
      </w:r>
      <w:proofErr w:type="spellEnd"/>
      <w:r w:rsidRPr="00345FD0">
        <w:rPr>
          <w:rFonts w:ascii="Times New Roman" w:hAnsi="Times New Roman" w:cs="Times New Roman"/>
          <w:iCs/>
          <w:sz w:val="24"/>
          <w:szCs w:val="24"/>
        </w:rPr>
        <w:t xml:space="preserve"> Logic с конфигурацией переменных для данного сценария </w:t>
      </w:r>
      <w:r w:rsidRPr="00345FD0">
        <w:rPr>
          <w:rFonts w:ascii="Times New Roman" w:hAnsi="Times New Roman" w:cs="Times New Roman"/>
          <w:sz w:val="24"/>
          <w:szCs w:val="24"/>
        </w:rPr>
        <w:t>данных.</w:t>
      </w:r>
    </w:p>
    <w:p w14:paraId="711727CA" w14:textId="77777777"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EF258ED" wp14:editId="524A35CB">
            <wp:extent cx="5470743" cy="453683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ipt_10_group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209" cy="45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6952" w14:textId="77777777"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 xml:space="preserve">Рисунок Б.1 – Конфигурация переменных в среде </w:t>
      </w:r>
      <w:r w:rsidRPr="00345FD0">
        <w:rPr>
          <w:lang w:val="en-US"/>
        </w:rPr>
        <w:t>Owen</w:t>
      </w:r>
      <w:r w:rsidRPr="00345FD0">
        <w:t xml:space="preserve"> </w:t>
      </w:r>
      <w:r w:rsidRPr="00345FD0">
        <w:rPr>
          <w:lang w:val="en-US"/>
        </w:rPr>
        <w:t>Logic</w:t>
      </w:r>
      <w:r w:rsidRPr="00345FD0">
        <w:t xml:space="preserve"> (сценарий 1)</w:t>
      </w:r>
    </w:p>
    <w:p w14:paraId="60FB3FC9" w14:textId="77777777"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t>На рисунке Б.2 показан результат объединения 10 переменных в один запрос.</w:t>
      </w:r>
    </w:p>
    <w:p w14:paraId="21CAE96C" w14:textId="77777777"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FE8158" wp14:editId="55B4C337">
            <wp:extent cx="5940425" cy="5029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_float_group_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A131" w14:textId="6ACC95D3"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bCs/>
        </w:rPr>
      </w:pPr>
      <w:r w:rsidRPr="00345FD0">
        <w:t xml:space="preserve">Рисунок Б.2 </w:t>
      </w:r>
      <w:r w:rsidR="00BC3306" w:rsidRPr="00345FD0">
        <w:t xml:space="preserve">– </w:t>
      </w:r>
      <w:r w:rsidR="00BC3306" w:rsidRPr="00345FD0">
        <w:rPr>
          <w:bCs/>
        </w:rPr>
        <w:t>Результаты</w:t>
      </w:r>
      <w:r w:rsidRPr="00345FD0">
        <w:rPr>
          <w:bCs/>
        </w:rPr>
        <w:t xml:space="preserve"> формирования групповых запросов (сценарий 1)</w:t>
      </w:r>
    </w:p>
    <w:p w14:paraId="6F5976D1" w14:textId="77777777" w:rsidR="00F80E05" w:rsidRPr="00F80E05" w:rsidRDefault="00F80E05" w:rsidP="00AE2A83">
      <w:pPr>
        <w:pStyle w:val="1"/>
        <w:rPr>
          <w:rFonts w:cs="Times New Roman"/>
          <w:szCs w:val="28"/>
        </w:rPr>
      </w:pPr>
      <w:bookmarkStart w:id="116" w:name="_Toc219061272"/>
      <w:r w:rsidRPr="00F80E05">
        <w:rPr>
          <w:rFonts w:cs="Times New Roman"/>
          <w:szCs w:val="28"/>
        </w:rPr>
        <w:t>Б</w:t>
      </w:r>
      <w:r>
        <w:rPr>
          <w:rFonts w:cs="Times New Roman"/>
          <w:szCs w:val="28"/>
        </w:rPr>
        <w:t>.2</w:t>
      </w:r>
      <w:r w:rsidRPr="00F80E05">
        <w:rPr>
          <w:rFonts w:cs="Times New Roman"/>
          <w:szCs w:val="28"/>
        </w:rPr>
        <w:t xml:space="preserve"> Сценарий 1: </w:t>
      </w:r>
      <w:r>
        <w:rPr>
          <w:rFonts w:cs="Times New Roman"/>
          <w:szCs w:val="28"/>
        </w:rPr>
        <w:t>Группировка отключена</w:t>
      </w:r>
      <w:bookmarkEnd w:id="116"/>
    </w:p>
    <w:p w14:paraId="56301B99" w14:textId="4E7EEF98" w:rsidR="00F80E05" w:rsidRPr="004B02CF" w:rsidRDefault="00F80E05" w:rsidP="003319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Исходные данные</w:t>
      </w:r>
      <w:r w:rsidR="00BC3306" w:rsidRPr="004B02CF">
        <w:rPr>
          <w:rFonts w:ascii="Times New Roman" w:hAnsi="Times New Roman" w:cs="Times New Roman"/>
          <w:sz w:val="24"/>
          <w:szCs w:val="24"/>
        </w:rPr>
        <w:t xml:space="preserve">: </w:t>
      </w:r>
      <w:r w:rsidR="00BC3306"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 из 10 переменных типа </w:t>
      </w:r>
      <w:r w:rsidRPr="004B02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float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параметры которых приведены в таблице Б.1.</w:t>
      </w:r>
    </w:p>
    <w:p w14:paraId="0E9FA58F" w14:textId="77777777" w:rsidR="00F80E05" w:rsidRPr="004B02CF" w:rsidRDefault="00F80E05" w:rsidP="00F80E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работы:</w:t>
      </w:r>
    </w:p>
    <w:p w14:paraId="1D9F24C9" w14:textId="77777777" w:rsidR="00F80E05" w:rsidRPr="004B02CF" w:rsidRDefault="00E13AEA" w:rsidP="005A5260">
      <w:pPr>
        <w:pStyle w:val="a8"/>
        <w:numPr>
          <w:ilvl w:val="0"/>
          <w:numId w:val="4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без группировки: 10</w:t>
      </w:r>
      <w:r w:rsidR="00F80E05" w:rsidRPr="00E13AEA">
        <w:rPr>
          <w:rFonts w:ascii="Times New Roman" w:hAnsi="Times New Roman" w:cs="Times New Roman"/>
          <w:sz w:val="24"/>
          <w:szCs w:val="24"/>
        </w:rPr>
        <w:t>;</w:t>
      </w:r>
    </w:p>
    <w:p w14:paraId="7D52F195" w14:textId="77777777" w:rsidR="00F80E05" w:rsidRPr="004B02CF" w:rsidRDefault="00E13AEA" w:rsidP="005A5260">
      <w:pPr>
        <w:pStyle w:val="a8"/>
        <w:numPr>
          <w:ilvl w:val="0"/>
          <w:numId w:val="4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с группировкой: 10 (группировка отключена);</w:t>
      </w:r>
    </w:p>
    <w:p w14:paraId="720AD4AA" w14:textId="77777777" w:rsidR="00F80E05" w:rsidRPr="00E13AEA" w:rsidRDefault="00E13AEA" w:rsidP="005A5260">
      <w:pPr>
        <w:pStyle w:val="a8"/>
        <w:numPr>
          <w:ilvl w:val="0"/>
          <w:numId w:val="4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80E05" w:rsidRPr="004B02CF">
        <w:rPr>
          <w:rFonts w:ascii="Times New Roman" w:hAnsi="Times New Roman" w:cs="Times New Roman"/>
          <w:sz w:val="24"/>
          <w:szCs w:val="24"/>
        </w:rPr>
        <w:t>окращение запросов: 0%</w:t>
      </w:r>
      <w:r w:rsidR="00F80E05" w:rsidRPr="00E13AEA">
        <w:rPr>
          <w:rFonts w:ascii="Times New Roman" w:hAnsi="Times New Roman" w:cs="Times New Roman"/>
          <w:sz w:val="24"/>
          <w:szCs w:val="24"/>
        </w:rPr>
        <w:t>.</w:t>
      </w:r>
    </w:p>
    <w:p w14:paraId="248D818F" w14:textId="77777777"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0E05">
        <w:rPr>
          <w:rFonts w:ascii="Times New Roman" w:hAnsi="Times New Roman" w:cs="Times New Roman"/>
          <w:sz w:val="26"/>
          <w:szCs w:val="26"/>
        </w:rPr>
        <w:br w:type="page"/>
      </w: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Б.3 показано отключение функции группировки в настройках модуля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Owen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Logic</w:t>
      </w:r>
      <w:r w:rsidRPr="00345FD0">
        <w:rPr>
          <w:rFonts w:ascii="Times New Roman" w:hAnsi="Times New Roman" w:cs="Times New Roman"/>
          <w:sz w:val="24"/>
          <w:szCs w:val="24"/>
        </w:rPr>
        <w:t>.</w:t>
      </w:r>
    </w:p>
    <w:p w14:paraId="63B011E8" w14:textId="77777777"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B2024E" wp14:editId="6B42E942">
            <wp:extent cx="4806462" cy="398594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ipt_10_no_group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44" cy="405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CBA4" w14:textId="77777777"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>Рисунок Б.3 – Отключение группировки в настройках модуля</w:t>
      </w:r>
    </w:p>
    <w:p w14:paraId="7DB05506" w14:textId="77777777" w:rsidR="00F80E05" w:rsidRPr="00345FD0" w:rsidRDefault="00F80E05" w:rsidP="00F80E05">
      <w:pPr>
        <w:spacing w:before="240"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t>На рисунке Б.4 показано формирование 10 индивидуальных запросов (по одному на каждую переменную).</w:t>
      </w:r>
    </w:p>
    <w:p w14:paraId="70BAD085" w14:textId="77777777"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0BA555" wp14:editId="3ED26A6C">
            <wp:extent cx="5019938" cy="2983523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_float__no_group_2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488" cy="301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7C92" w14:textId="1563AA61" w:rsidR="00F80E05" w:rsidRPr="00F80E05" w:rsidRDefault="00F80E05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bCs/>
        </w:rPr>
      </w:pPr>
      <w:r w:rsidRPr="00345FD0">
        <w:t xml:space="preserve">Рисунок Б.4 </w:t>
      </w:r>
      <w:r w:rsidR="00BC3306" w:rsidRPr="00345FD0">
        <w:t xml:space="preserve">– </w:t>
      </w:r>
      <w:r w:rsidR="00BC3306" w:rsidRPr="00345FD0">
        <w:rPr>
          <w:bCs/>
        </w:rPr>
        <w:t>Результаты</w:t>
      </w:r>
      <w:r w:rsidRPr="00345FD0">
        <w:rPr>
          <w:bCs/>
        </w:rPr>
        <w:t xml:space="preserve"> формирования индивидуальных запросов (сценарий 2)</w:t>
      </w:r>
    </w:p>
    <w:p w14:paraId="775DC96C" w14:textId="77777777" w:rsidR="00F80E05" w:rsidRPr="00F80E05" w:rsidRDefault="00F80E05" w:rsidP="001C46A2">
      <w:pPr>
        <w:pStyle w:val="1"/>
        <w:rPr>
          <w:rFonts w:cs="Times New Roman"/>
          <w:szCs w:val="28"/>
        </w:rPr>
      </w:pPr>
      <w:bookmarkStart w:id="117" w:name="_Toc219061273"/>
      <w:r w:rsidRPr="00F80E05">
        <w:rPr>
          <w:rFonts w:cs="Times New Roman"/>
          <w:szCs w:val="28"/>
        </w:rPr>
        <w:lastRenderedPageBreak/>
        <w:t>Б</w:t>
      </w:r>
      <w:r>
        <w:rPr>
          <w:rFonts w:cs="Times New Roman"/>
          <w:szCs w:val="28"/>
        </w:rPr>
        <w:t>.3</w:t>
      </w:r>
      <w:r w:rsidRPr="00F80E0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Сценарий 3</w:t>
      </w:r>
      <w:r w:rsidRPr="00F80E05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Смешанные условия</w:t>
      </w:r>
      <w:bookmarkEnd w:id="117"/>
    </w:p>
    <w:p w14:paraId="64053303" w14:textId="77777777" w:rsidR="009C54F6" w:rsidRPr="004B02CF" w:rsidRDefault="00F80E05" w:rsidP="00331964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34C87">
        <w:rPr>
          <w:rFonts w:ascii="Times New Roman" w:hAnsi="Times New Roman" w:cs="Times New Roman"/>
          <w:sz w:val="24"/>
          <w:szCs w:val="24"/>
        </w:rPr>
        <w:t>Таблица Б.2 - Параметры переменных для сценария 3</w:t>
      </w:r>
    </w:p>
    <w:tbl>
      <w:tblPr>
        <w:tblStyle w:val="ab"/>
        <w:tblW w:w="9342" w:type="dxa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7"/>
        <w:gridCol w:w="1557"/>
      </w:tblGrid>
      <w:tr w:rsidR="004B02CF" w14:paraId="3F623534" w14:textId="77777777" w:rsidTr="004B02CF">
        <w:tc>
          <w:tcPr>
            <w:tcW w:w="1557" w:type="dxa"/>
            <w:vAlign w:val="center"/>
          </w:tcPr>
          <w:p w14:paraId="3682E0D1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C4091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 </w:t>
            </w: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Переменная</w:t>
            </w:r>
          </w:p>
        </w:tc>
        <w:tc>
          <w:tcPr>
            <w:tcW w:w="1557" w:type="dxa"/>
            <w:vAlign w:val="center"/>
          </w:tcPr>
          <w:p w14:paraId="55F78CE3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1557" w:type="dxa"/>
            <w:vAlign w:val="center"/>
          </w:tcPr>
          <w:p w14:paraId="14E4CDF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Адрес переменной</w:t>
            </w:r>
          </w:p>
        </w:tc>
        <w:tc>
          <w:tcPr>
            <w:tcW w:w="1557" w:type="dxa"/>
            <w:vAlign w:val="center"/>
          </w:tcPr>
          <w:p w14:paraId="28BD322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1557" w:type="dxa"/>
            <w:vAlign w:val="center"/>
          </w:tcPr>
          <w:p w14:paraId="7D38C977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Период</w:t>
            </w:r>
          </w:p>
        </w:tc>
        <w:tc>
          <w:tcPr>
            <w:tcW w:w="1557" w:type="dxa"/>
            <w:vAlign w:val="center"/>
          </w:tcPr>
          <w:p w14:paraId="0695E441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 команде</w:t>
            </w:r>
          </w:p>
        </w:tc>
      </w:tr>
      <w:tr w:rsidR="004B02CF" w14:paraId="71D6BD98" w14:textId="77777777" w:rsidTr="004B02CF">
        <w:tc>
          <w:tcPr>
            <w:tcW w:w="1557" w:type="dxa"/>
            <w:vAlign w:val="center"/>
          </w:tcPr>
          <w:p w14:paraId="359FF072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Var-1</w:t>
            </w:r>
          </w:p>
        </w:tc>
        <w:tc>
          <w:tcPr>
            <w:tcW w:w="1557" w:type="dxa"/>
            <w:vAlign w:val="center"/>
          </w:tcPr>
          <w:p w14:paraId="53D8161C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(1 </w:t>
            </w: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1557" w:type="dxa"/>
            <w:vAlign w:val="center"/>
          </w:tcPr>
          <w:p w14:paraId="23D52211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500</w:t>
            </w:r>
          </w:p>
        </w:tc>
        <w:tc>
          <w:tcPr>
            <w:tcW w:w="1557" w:type="dxa"/>
            <w:vAlign w:val="center"/>
          </w:tcPr>
          <w:p w14:paraId="42889D4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1557" w:type="dxa"/>
            <w:vAlign w:val="center"/>
          </w:tcPr>
          <w:p w14:paraId="0E056723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100 мс</w:t>
            </w:r>
          </w:p>
        </w:tc>
        <w:tc>
          <w:tcPr>
            <w:tcW w:w="1557" w:type="dxa"/>
            <w:vAlign w:val="center"/>
          </w:tcPr>
          <w:p w14:paraId="005256C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: 512</w:t>
            </w:r>
          </w:p>
        </w:tc>
      </w:tr>
      <w:tr w:rsidR="004B02CF" w14:paraId="5B64F692" w14:textId="77777777" w:rsidTr="004B02CF">
        <w:tc>
          <w:tcPr>
            <w:tcW w:w="1557" w:type="dxa"/>
            <w:vAlign w:val="center"/>
          </w:tcPr>
          <w:p w14:paraId="563452C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Var-2</w:t>
            </w:r>
          </w:p>
        </w:tc>
        <w:tc>
          <w:tcPr>
            <w:tcW w:w="1557" w:type="dxa"/>
            <w:vAlign w:val="center"/>
          </w:tcPr>
          <w:p w14:paraId="30577295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(1 </w:t>
            </w: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1557" w:type="dxa"/>
            <w:vAlign w:val="center"/>
          </w:tcPr>
          <w:p w14:paraId="25D38803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501</w:t>
            </w:r>
          </w:p>
        </w:tc>
        <w:tc>
          <w:tcPr>
            <w:tcW w:w="1557" w:type="dxa"/>
            <w:vAlign w:val="center"/>
          </w:tcPr>
          <w:p w14:paraId="3F15925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1557" w:type="dxa"/>
            <w:vAlign w:val="center"/>
          </w:tcPr>
          <w:p w14:paraId="399ADBE2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100 мс</w:t>
            </w:r>
          </w:p>
        </w:tc>
        <w:tc>
          <w:tcPr>
            <w:tcW w:w="1557" w:type="dxa"/>
            <w:vAlign w:val="center"/>
          </w:tcPr>
          <w:p w14:paraId="04F23842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: 512</w:t>
            </w:r>
          </w:p>
        </w:tc>
      </w:tr>
      <w:tr w:rsidR="004B02CF" w14:paraId="2D6200FD" w14:textId="77777777" w:rsidTr="004B02CF">
        <w:tc>
          <w:tcPr>
            <w:tcW w:w="1557" w:type="dxa"/>
            <w:vAlign w:val="center"/>
          </w:tcPr>
          <w:p w14:paraId="4B541A87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Var-3</w:t>
            </w:r>
          </w:p>
        </w:tc>
        <w:tc>
          <w:tcPr>
            <w:tcW w:w="1557" w:type="dxa"/>
            <w:vAlign w:val="center"/>
          </w:tcPr>
          <w:p w14:paraId="748A7E9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(1 </w:t>
            </w: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1557" w:type="dxa"/>
            <w:vAlign w:val="center"/>
          </w:tcPr>
          <w:p w14:paraId="00264C22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506</w:t>
            </w:r>
          </w:p>
        </w:tc>
        <w:tc>
          <w:tcPr>
            <w:tcW w:w="1557" w:type="dxa"/>
            <w:vAlign w:val="center"/>
          </w:tcPr>
          <w:p w14:paraId="58436488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0x04</w:t>
            </w:r>
          </w:p>
        </w:tc>
        <w:tc>
          <w:tcPr>
            <w:tcW w:w="1557" w:type="dxa"/>
            <w:vAlign w:val="center"/>
          </w:tcPr>
          <w:p w14:paraId="2C748761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 мс</w:t>
            </w:r>
          </w:p>
        </w:tc>
        <w:tc>
          <w:tcPr>
            <w:tcW w:w="1557" w:type="dxa"/>
            <w:vAlign w:val="center"/>
          </w:tcPr>
          <w:p w14:paraId="0D7A7187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</w:t>
            </w:r>
            <w:proofErr w:type="spellEnd"/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: 600</w:t>
            </w:r>
          </w:p>
        </w:tc>
      </w:tr>
    </w:tbl>
    <w:p w14:paraId="23CCC58D" w14:textId="675E6D42" w:rsidR="004B02CF" w:rsidRPr="004B02CF" w:rsidRDefault="004B02CF" w:rsidP="004B02CF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 xml:space="preserve">Ограничения: </w:t>
      </w:r>
      <w:r w:rsidR="00BC3306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аксимальное количество регистров в запросе</w:t>
      </w:r>
      <w:r w:rsidR="00BC3306" w:rsidRPr="00BC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16 </w:t>
      </w:r>
    </w:p>
    <w:p w14:paraId="01C36B52" w14:textId="77777777" w:rsidR="004B02CF" w:rsidRPr="004B02CF" w:rsidRDefault="004B02CF" w:rsidP="00181C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работы:</w:t>
      </w:r>
    </w:p>
    <w:p w14:paraId="40F8EC00" w14:textId="77777777" w:rsidR="004B02CF" w:rsidRPr="004B02CF" w:rsidRDefault="00E13AEA" w:rsidP="005A5260">
      <w:pPr>
        <w:pStyle w:val="a8"/>
        <w:numPr>
          <w:ilvl w:val="0"/>
          <w:numId w:val="4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4B02CF" w:rsidRPr="004B02CF">
        <w:rPr>
          <w:rFonts w:ascii="Times New Roman" w:hAnsi="Times New Roman" w:cs="Times New Roman"/>
          <w:sz w:val="24"/>
          <w:szCs w:val="24"/>
        </w:rPr>
        <w:t>апросов без группировки 6(по 2 запроса на каждую переменную);</w:t>
      </w:r>
    </w:p>
    <w:p w14:paraId="28829338" w14:textId="77777777" w:rsidR="004B02CF" w:rsidRPr="004B02CF" w:rsidRDefault="00E13AEA" w:rsidP="005A5260">
      <w:pPr>
        <w:pStyle w:val="a8"/>
        <w:numPr>
          <w:ilvl w:val="0"/>
          <w:numId w:val="4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4B02CF" w:rsidRPr="004B02CF">
        <w:rPr>
          <w:rFonts w:ascii="Times New Roman" w:hAnsi="Times New Roman" w:cs="Times New Roman"/>
          <w:sz w:val="24"/>
          <w:szCs w:val="24"/>
        </w:rPr>
        <w:t>апросов с группировкой: 4</w:t>
      </w:r>
      <w:r w:rsidR="004B02CF" w:rsidRPr="005A5260">
        <w:rPr>
          <w:rFonts w:ascii="Times New Roman" w:hAnsi="Times New Roman" w:cs="Times New Roman"/>
          <w:sz w:val="24"/>
          <w:szCs w:val="24"/>
        </w:rPr>
        <w:t>;</w:t>
      </w:r>
    </w:p>
    <w:p w14:paraId="3456A64F" w14:textId="77777777" w:rsidR="004B02CF" w:rsidRPr="005A5260" w:rsidRDefault="00E13AEA" w:rsidP="005A5260">
      <w:pPr>
        <w:pStyle w:val="a8"/>
        <w:numPr>
          <w:ilvl w:val="0"/>
          <w:numId w:val="4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4B02CF" w:rsidRPr="004B02CF">
        <w:rPr>
          <w:rFonts w:ascii="Times New Roman" w:hAnsi="Times New Roman" w:cs="Times New Roman"/>
          <w:sz w:val="24"/>
          <w:szCs w:val="24"/>
        </w:rPr>
        <w:t xml:space="preserve">окращение запросов: </w:t>
      </w:r>
      <w:r w:rsidR="004B02CF" w:rsidRPr="005A5260">
        <w:rPr>
          <w:rFonts w:ascii="Times New Roman" w:hAnsi="Times New Roman" w:cs="Times New Roman"/>
          <w:sz w:val="24"/>
          <w:szCs w:val="24"/>
        </w:rPr>
        <w:t>33</w:t>
      </w:r>
      <w:r w:rsidR="004B02CF" w:rsidRPr="004B02CF">
        <w:rPr>
          <w:rFonts w:ascii="Times New Roman" w:hAnsi="Times New Roman" w:cs="Times New Roman"/>
          <w:sz w:val="24"/>
          <w:szCs w:val="24"/>
        </w:rPr>
        <w:t>%</w:t>
      </w:r>
      <w:r w:rsidR="004B02CF" w:rsidRPr="005A5260">
        <w:rPr>
          <w:rFonts w:ascii="Times New Roman" w:hAnsi="Times New Roman" w:cs="Times New Roman"/>
          <w:sz w:val="24"/>
          <w:szCs w:val="24"/>
        </w:rPr>
        <w:t>.</w:t>
      </w:r>
    </w:p>
    <w:p w14:paraId="7B36EBCE" w14:textId="77777777" w:rsidR="004B02CF" w:rsidRPr="004B02CF" w:rsidRDefault="004B02CF" w:rsidP="004B02C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4B02CF">
        <w:rPr>
          <w:rFonts w:ascii="Times New Roman" w:hAnsi="Times New Roman" w:cs="Times New Roman"/>
          <w:iCs/>
          <w:sz w:val="24"/>
          <w:szCs w:val="24"/>
        </w:rPr>
        <w:t xml:space="preserve">На рисунке Б.5 представлена конфигурация переменных для сценария 3 в среде </w:t>
      </w:r>
      <w:proofErr w:type="spellStart"/>
      <w:r w:rsidRPr="004B02CF">
        <w:rPr>
          <w:rFonts w:ascii="Times New Roman" w:hAnsi="Times New Roman" w:cs="Times New Roman"/>
          <w:iCs/>
          <w:sz w:val="24"/>
          <w:szCs w:val="24"/>
        </w:rPr>
        <w:t>Owen</w:t>
      </w:r>
      <w:proofErr w:type="spellEnd"/>
      <w:r w:rsidRPr="004B02CF">
        <w:rPr>
          <w:rFonts w:ascii="Times New Roman" w:hAnsi="Times New Roman" w:cs="Times New Roman"/>
          <w:iCs/>
          <w:sz w:val="24"/>
          <w:szCs w:val="24"/>
        </w:rPr>
        <w:t xml:space="preserve"> Logic.</w:t>
      </w:r>
    </w:p>
    <w:p w14:paraId="05012624" w14:textId="77777777" w:rsidR="004B02CF" w:rsidRPr="00345FD0" w:rsidRDefault="004B02CF" w:rsidP="004B02CF">
      <w:pPr>
        <w:pStyle w:val="a8"/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498215" wp14:editId="04103919">
            <wp:extent cx="5428338" cy="4501661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ipt_3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612" cy="45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E090" w14:textId="77777777" w:rsidR="004B02CF" w:rsidRDefault="004B02CF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>Рисунок Б.5 – Конфигурация переменных (сценарий 3)</w:t>
      </w:r>
    </w:p>
    <w:p w14:paraId="4053B19B" w14:textId="77777777" w:rsidR="004B02CF" w:rsidRPr="00345FD0" w:rsidRDefault="004B02CF" w:rsidP="004B02C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Б.6 показано формирование 2 групповых запросов для переменных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-1 и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-2 и 2 индивидуальных запросов для переменной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>-3.</w:t>
      </w:r>
    </w:p>
    <w:p w14:paraId="65D1511C" w14:textId="77777777" w:rsidR="004B02CF" w:rsidRPr="00345FD0" w:rsidRDefault="004B02CF" w:rsidP="004B02CF">
      <w:pPr>
        <w:pStyle w:val="a8"/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6B22E9" wp14:editId="122732A4">
            <wp:extent cx="5560236" cy="1386840"/>
            <wp:effectExtent l="0" t="0" r="254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_int_mixed_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851" cy="139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9C27" w14:textId="1958B653" w:rsidR="004B02CF" w:rsidRPr="004B02CF" w:rsidRDefault="004B02CF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 xml:space="preserve">Рисунок Б.6 </w:t>
      </w:r>
      <w:r w:rsidR="00BC3306" w:rsidRPr="00345FD0">
        <w:t>– Результат</w:t>
      </w:r>
      <w:r w:rsidRPr="00345FD0">
        <w:t xml:space="preserve"> формирования запросов (сценарий 3)</w:t>
      </w:r>
    </w:p>
    <w:p w14:paraId="66705D1B" w14:textId="77777777" w:rsidR="004B02CF" w:rsidRPr="004B02CF" w:rsidRDefault="004B02CF" w:rsidP="001C46A2">
      <w:pPr>
        <w:pStyle w:val="1"/>
        <w:rPr>
          <w:rFonts w:cs="Times New Roman"/>
          <w:szCs w:val="28"/>
        </w:rPr>
      </w:pPr>
      <w:bookmarkStart w:id="118" w:name="_Toc219061274"/>
      <w:r w:rsidRPr="00F80E05">
        <w:rPr>
          <w:rFonts w:cs="Times New Roman"/>
          <w:szCs w:val="28"/>
        </w:rPr>
        <w:t>Б</w:t>
      </w:r>
      <w:r>
        <w:rPr>
          <w:rFonts w:cs="Times New Roman"/>
          <w:szCs w:val="28"/>
        </w:rPr>
        <w:t>.4</w:t>
      </w:r>
      <w:r w:rsidRPr="00F80E0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Итоговая таблица результатов</w:t>
      </w:r>
      <w:bookmarkEnd w:id="118"/>
    </w:p>
    <w:p w14:paraId="7FB0C5F2" w14:textId="77777777" w:rsidR="004B02CF" w:rsidRPr="00934C87" w:rsidRDefault="004B02CF" w:rsidP="00331964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34C87">
        <w:rPr>
          <w:rFonts w:ascii="Times New Roman" w:hAnsi="Times New Roman" w:cs="Times New Roman"/>
          <w:sz w:val="24"/>
          <w:szCs w:val="24"/>
        </w:rPr>
        <w:t>Таблица Б.3 - Сводные результаты тестирования модуля группировки</w:t>
      </w:r>
    </w:p>
    <w:tbl>
      <w:tblPr>
        <w:tblStyle w:val="ab"/>
        <w:tblW w:w="9499" w:type="dxa"/>
        <w:tblLook w:val="04A0" w:firstRow="1" w:lastRow="0" w:firstColumn="1" w:lastColumn="0" w:noHBand="0" w:noVBand="1"/>
      </w:tblPr>
      <w:tblGrid>
        <w:gridCol w:w="1329"/>
        <w:gridCol w:w="1335"/>
        <w:gridCol w:w="1334"/>
        <w:gridCol w:w="1328"/>
        <w:gridCol w:w="1328"/>
        <w:gridCol w:w="1334"/>
        <w:gridCol w:w="1511"/>
      </w:tblGrid>
      <w:tr w:rsidR="004B02CF" w14:paraId="352A961A" w14:textId="77777777" w:rsidTr="004B02CF">
        <w:tc>
          <w:tcPr>
            <w:tcW w:w="1329" w:type="dxa"/>
            <w:vAlign w:val="center"/>
          </w:tcPr>
          <w:p w14:paraId="3BA6DFC2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 сценария</w:t>
            </w:r>
          </w:p>
        </w:tc>
        <w:tc>
          <w:tcPr>
            <w:tcW w:w="1335" w:type="dxa"/>
            <w:vAlign w:val="center"/>
          </w:tcPr>
          <w:p w14:paraId="0BE2DF49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сценария</w:t>
            </w:r>
          </w:p>
        </w:tc>
        <w:tc>
          <w:tcPr>
            <w:tcW w:w="1334" w:type="dxa"/>
            <w:vAlign w:val="center"/>
          </w:tcPr>
          <w:p w14:paraId="199CA3C7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Кол-во переменных</w:t>
            </w:r>
          </w:p>
        </w:tc>
        <w:tc>
          <w:tcPr>
            <w:tcW w:w="1328" w:type="dxa"/>
            <w:vAlign w:val="center"/>
          </w:tcPr>
          <w:p w14:paraId="2943BBDF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Запросов (без группы)</w:t>
            </w:r>
          </w:p>
        </w:tc>
        <w:tc>
          <w:tcPr>
            <w:tcW w:w="1328" w:type="dxa"/>
            <w:vAlign w:val="center"/>
          </w:tcPr>
          <w:p w14:paraId="268B24CB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Запросов (с группой)</w:t>
            </w:r>
          </w:p>
        </w:tc>
        <w:tc>
          <w:tcPr>
            <w:tcW w:w="1334" w:type="dxa"/>
            <w:vAlign w:val="center"/>
          </w:tcPr>
          <w:p w14:paraId="430F3DDD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Сокращение запросов</w:t>
            </w:r>
          </w:p>
        </w:tc>
        <w:tc>
          <w:tcPr>
            <w:tcW w:w="1511" w:type="dxa"/>
            <w:vAlign w:val="center"/>
          </w:tcPr>
          <w:p w14:paraId="3AC51104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Ключевой вывод</w:t>
            </w:r>
          </w:p>
        </w:tc>
      </w:tr>
      <w:tr w:rsidR="004B02CF" w14:paraId="32D4A6F6" w14:textId="77777777" w:rsidTr="004B02CF">
        <w:tc>
          <w:tcPr>
            <w:tcW w:w="1329" w:type="dxa"/>
            <w:vAlign w:val="center"/>
          </w:tcPr>
          <w:p w14:paraId="3DCD4082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335" w:type="dxa"/>
            <w:vAlign w:val="center"/>
          </w:tcPr>
          <w:p w14:paraId="063085A2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Идеальная группировка</w:t>
            </w:r>
          </w:p>
        </w:tc>
        <w:tc>
          <w:tcPr>
            <w:tcW w:w="1334" w:type="dxa"/>
            <w:vAlign w:val="center"/>
          </w:tcPr>
          <w:p w14:paraId="0E83597E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14:paraId="600CEEBE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14:paraId="6B2FE329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334" w:type="dxa"/>
            <w:vAlign w:val="center"/>
          </w:tcPr>
          <w:p w14:paraId="272A8A91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90%</w:t>
            </w:r>
          </w:p>
        </w:tc>
        <w:tc>
          <w:tcPr>
            <w:tcW w:w="1511" w:type="dxa"/>
            <w:vAlign w:val="center"/>
          </w:tcPr>
          <w:p w14:paraId="26129B18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Максимальная эффективность при полной совместимости</w:t>
            </w:r>
          </w:p>
        </w:tc>
      </w:tr>
      <w:tr w:rsidR="004B02CF" w14:paraId="3C0D7D21" w14:textId="77777777" w:rsidTr="004B02CF">
        <w:tc>
          <w:tcPr>
            <w:tcW w:w="1329" w:type="dxa"/>
            <w:vAlign w:val="center"/>
          </w:tcPr>
          <w:p w14:paraId="2315EA89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335" w:type="dxa"/>
            <w:vAlign w:val="center"/>
          </w:tcPr>
          <w:p w14:paraId="1AD341F8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Группировка отключена</w:t>
            </w:r>
          </w:p>
        </w:tc>
        <w:tc>
          <w:tcPr>
            <w:tcW w:w="1334" w:type="dxa"/>
            <w:vAlign w:val="center"/>
          </w:tcPr>
          <w:p w14:paraId="35968369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14:paraId="6A3C3573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14:paraId="22DB629B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34" w:type="dxa"/>
            <w:vAlign w:val="center"/>
          </w:tcPr>
          <w:p w14:paraId="5562A861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511" w:type="dxa"/>
            <w:vAlign w:val="center"/>
          </w:tcPr>
          <w:p w14:paraId="44E2636F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Корректная работа при отключенной оптимизации</w:t>
            </w:r>
          </w:p>
        </w:tc>
      </w:tr>
      <w:tr w:rsidR="004B02CF" w14:paraId="478335EA" w14:textId="77777777" w:rsidTr="004B02CF">
        <w:tc>
          <w:tcPr>
            <w:tcW w:w="1329" w:type="dxa"/>
            <w:vAlign w:val="center"/>
          </w:tcPr>
          <w:p w14:paraId="6C8632BA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335" w:type="dxa"/>
            <w:vAlign w:val="center"/>
          </w:tcPr>
          <w:p w14:paraId="7354FE4E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Смешанные условия</w:t>
            </w:r>
          </w:p>
        </w:tc>
        <w:tc>
          <w:tcPr>
            <w:tcW w:w="1334" w:type="dxa"/>
            <w:vAlign w:val="center"/>
          </w:tcPr>
          <w:p w14:paraId="1EACF68A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328" w:type="dxa"/>
            <w:vAlign w:val="center"/>
          </w:tcPr>
          <w:p w14:paraId="6C7ADDE1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328" w:type="dxa"/>
            <w:vAlign w:val="center"/>
          </w:tcPr>
          <w:p w14:paraId="409EE119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334" w:type="dxa"/>
            <w:vAlign w:val="center"/>
          </w:tcPr>
          <w:p w14:paraId="2A2E4656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33%</w:t>
            </w:r>
          </w:p>
        </w:tc>
        <w:tc>
          <w:tcPr>
            <w:tcW w:w="1511" w:type="dxa"/>
            <w:vAlign w:val="center"/>
          </w:tcPr>
          <w:p w14:paraId="4C4D2B4E" w14:textId="77777777"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Частичная оптимизация в реальных условиях</w:t>
            </w:r>
          </w:p>
        </w:tc>
      </w:tr>
    </w:tbl>
    <w:p w14:paraId="0FB81F0A" w14:textId="77777777" w:rsidR="004B02CF" w:rsidRPr="00F80E05" w:rsidRDefault="004B02CF" w:rsidP="00F80E05">
      <w:pPr>
        <w:rPr>
          <w:rFonts w:ascii="Times New Roman" w:hAnsi="Times New Roman" w:cs="Times New Roman"/>
          <w:sz w:val="26"/>
          <w:szCs w:val="26"/>
        </w:rPr>
      </w:pPr>
    </w:p>
    <w:sectPr w:rsidR="004B02CF" w:rsidRPr="00F80E05" w:rsidSect="003640A7">
      <w:footerReference w:type="default" r:id="rId34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6B81D" w14:textId="77777777" w:rsidR="0062642C" w:rsidRDefault="0062642C">
      <w:pPr>
        <w:spacing w:after="0" w:line="240" w:lineRule="auto"/>
      </w:pPr>
      <w:r>
        <w:separator/>
      </w:r>
    </w:p>
  </w:endnote>
  <w:endnote w:type="continuationSeparator" w:id="0">
    <w:p w14:paraId="1E49486A" w14:textId="77777777" w:rsidR="0062642C" w:rsidRDefault="00626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794756562"/>
      <w:docPartObj>
        <w:docPartGallery w:val="Page Numbers (Bottom of Page)"/>
        <w:docPartUnique/>
      </w:docPartObj>
    </w:sdtPr>
    <w:sdtContent>
      <w:p w14:paraId="31D542A0" w14:textId="77777777" w:rsidR="00A36CC8" w:rsidRPr="00FA517B" w:rsidRDefault="00A36CC8">
        <w:pPr>
          <w:pStyle w:val="a6"/>
          <w:jc w:val="center"/>
          <w:rPr>
            <w:rFonts w:ascii="Times New Roman" w:hAnsi="Times New Roman" w:cs="Times New Roman"/>
          </w:rPr>
        </w:pPr>
        <w:r w:rsidRPr="00FA517B">
          <w:rPr>
            <w:rFonts w:ascii="Times New Roman" w:hAnsi="Times New Roman" w:cs="Times New Roman"/>
          </w:rPr>
          <w:fldChar w:fldCharType="begin"/>
        </w:r>
        <w:r w:rsidRPr="00FA517B">
          <w:rPr>
            <w:rFonts w:ascii="Times New Roman" w:hAnsi="Times New Roman" w:cs="Times New Roman"/>
          </w:rPr>
          <w:instrText>PAGE   \* MERGEFORMAT</w:instrText>
        </w:r>
        <w:r w:rsidRPr="00FA517B">
          <w:rPr>
            <w:rFonts w:ascii="Times New Roman" w:hAnsi="Times New Roman" w:cs="Times New Roman"/>
          </w:rPr>
          <w:fldChar w:fldCharType="separate"/>
        </w:r>
        <w:r w:rsidR="00FA4B67">
          <w:rPr>
            <w:rFonts w:ascii="Times New Roman" w:hAnsi="Times New Roman" w:cs="Times New Roman"/>
            <w:noProof/>
          </w:rPr>
          <w:t>22</w:t>
        </w:r>
        <w:r w:rsidRPr="00FA517B">
          <w:rPr>
            <w:rFonts w:ascii="Times New Roman" w:hAnsi="Times New Roman" w:cs="Times New Roman"/>
          </w:rPr>
          <w:fldChar w:fldCharType="end"/>
        </w:r>
      </w:p>
    </w:sdtContent>
  </w:sdt>
  <w:p w14:paraId="5D69D109" w14:textId="77777777" w:rsidR="00A36CC8" w:rsidRPr="00FA517B" w:rsidRDefault="00A36CC8">
    <w:pPr>
      <w:pStyle w:val="a6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F8E7B" w14:textId="77777777" w:rsidR="0062642C" w:rsidRDefault="0062642C">
      <w:pPr>
        <w:spacing w:after="0" w:line="240" w:lineRule="auto"/>
      </w:pPr>
      <w:r>
        <w:separator/>
      </w:r>
    </w:p>
  </w:footnote>
  <w:footnote w:type="continuationSeparator" w:id="0">
    <w:p w14:paraId="6D0EA731" w14:textId="77777777" w:rsidR="0062642C" w:rsidRDefault="006264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242"/>
    <w:multiLevelType w:val="multilevel"/>
    <w:tmpl w:val="AA340C72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4B0A"/>
    <w:multiLevelType w:val="multilevel"/>
    <w:tmpl w:val="35F8C160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D260EC5"/>
    <w:multiLevelType w:val="multilevel"/>
    <w:tmpl w:val="CE04EC84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85BF2"/>
    <w:multiLevelType w:val="multilevel"/>
    <w:tmpl w:val="D1C617A4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F6664C2"/>
    <w:multiLevelType w:val="multilevel"/>
    <w:tmpl w:val="DE8C45A2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12242F68"/>
    <w:multiLevelType w:val="multilevel"/>
    <w:tmpl w:val="DC3E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B2FB5"/>
    <w:multiLevelType w:val="multilevel"/>
    <w:tmpl w:val="F5F43BD6"/>
    <w:lvl w:ilvl="0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5A3325D"/>
    <w:multiLevelType w:val="multilevel"/>
    <w:tmpl w:val="98D6C1A4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A80004"/>
    <w:multiLevelType w:val="multilevel"/>
    <w:tmpl w:val="281E4C50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663C1"/>
    <w:multiLevelType w:val="multilevel"/>
    <w:tmpl w:val="763C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numFmt w:val="bullet"/>
      <w:suff w:val="space"/>
      <w:lvlText w:val=""/>
      <w:lvlJc w:val="left"/>
      <w:pPr>
        <w:ind w:left="0" w:firstLine="1247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1A916950"/>
    <w:multiLevelType w:val="hybridMultilevel"/>
    <w:tmpl w:val="D11A5928"/>
    <w:lvl w:ilvl="0" w:tplc="DF5A3B46">
      <w:numFmt w:val="bullet"/>
      <w:lvlText w:val=""/>
      <w:lvlJc w:val="left"/>
      <w:pPr>
        <w:ind w:left="360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F426CC"/>
    <w:multiLevelType w:val="multilevel"/>
    <w:tmpl w:val="544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03D79"/>
    <w:multiLevelType w:val="multilevel"/>
    <w:tmpl w:val="8234A2B2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E071D"/>
    <w:multiLevelType w:val="multilevel"/>
    <w:tmpl w:val="0346DC68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21C66857"/>
    <w:multiLevelType w:val="multilevel"/>
    <w:tmpl w:val="5080A902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48E2521"/>
    <w:multiLevelType w:val="multilevel"/>
    <w:tmpl w:val="7C82E2B0"/>
    <w:lvl w:ilvl="0"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0" w:firstLine="142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6165EE1"/>
    <w:multiLevelType w:val="multilevel"/>
    <w:tmpl w:val="B6989BB2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B8111B"/>
    <w:multiLevelType w:val="multilevel"/>
    <w:tmpl w:val="27B6D442"/>
    <w:styleLink w:val="a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D1408"/>
    <w:multiLevelType w:val="multilevel"/>
    <w:tmpl w:val="CA026328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F580F80"/>
    <w:multiLevelType w:val="multilevel"/>
    <w:tmpl w:val="8594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C036D7"/>
    <w:multiLevelType w:val="multilevel"/>
    <w:tmpl w:val="F5F43BD6"/>
    <w:lvl w:ilvl="0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7FA2B0A"/>
    <w:multiLevelType w:val="multilevel"/>
    <w:tmpl w:val="A51CB5D0"/>
    <w:lvl w:ilvl="0"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3A0F1F3E"/>
    <w:multiLevelType w:val="multilevel"/>
    <w:tmpl w:val="8DB0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715BEB"/>
    <w:multiLevelType w:val="multilevel"/>
    <w:tmpl w:val="48B0FD3A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544A5"/>
    <w:multiLevelType w:val="multilevel"/>
    <w:tmpl w:val="503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E0ACE"/>
    <w:multiLevelType w:val="multilevel"/>
    <w:tmpl w:val="512687D4"/>
    <w:styleLink w:val="a0"/>
    <w:lvl w:ilvl="0">
      <w:start w:val="1"/>
      <w:numFmt w:val="none"/>
      <w:pStyle w:val="0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2D47657"/>
    <w:multiLevelType w:val="multilevel"/>
    <w:tmpl w:val="5540F0E2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638ED"/>
    <w:multiLevelType w:val="multilevel"/>
    <w:tmpl w:val="AD2865FA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CB04BEE"/>
    <w:multiLevelType w:val="multilevel"/>
    <w:tmpl w:val="6330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8A7B6B"/>
    <w:multiLevelType w:val="multilevel"/>
    <w:tmpl w:val="6D360B4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4DB31C8E"/>
    <w:multiLevelType w:val="multilevel"/>
    <w:tmpl w:val="C8807B9C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DF31C8C"/>
    <w:multiLevelType w:val="multilevel"/>
    <w:tmpl w:val="27B6D442"/>
    <w:numStyleLink w:val="a"/>
  </w:abstractNum>
  <w:abstractNum w:abstractNumId="32" w15:restartNumberingAfterBreak="0">
    <w:nsid w:val="527754C2"/>
    <w:multiLevelType w:val="multilevel"/>
    <w:tmpl w:val="27B6D442"/>
    <w:numStyleLink w:val="a"/>
  </w:abstractNum>
  <w:abstractNum w:abstractNumId="33" w15:restartNumberingAfterBreak="0">
    <w:nsid w:val="53D26509"/>
    <w:multiLevelType w:val="multilevel"/>
    <w:tmpl w:val="5FF4AC1A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5241F6C"/>
    <w:multiLevelType w:val="multilevel"/>
    <w:tmpl w:val="89B0B14E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B156D83"/>
    <w:multiLevelType w:val="multilevel"/>
    <w:tmpl w:val="27B6D442"/>
    <w:numStyleLink w:val="a"/>
  </w:abstractNum>
  <w:abstractNum w:abstractNumId="36" w15:restartNumberingAfterBreak="0">
    <w:nsid w:val="5CD51302"/>
    <w:multiLevelType w:val="multilevel"/>
    <w:tmpl w:val="D084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B00501"/>
    <w:multiLevelType w:val="hybridMultilevel"/>
    <w:tmpl w:val="3CF4C1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E8E47A9"/>
    <w:multiLevelType w:val="multilevel"/>
    <w:tmpl w:val="89D2E666"/>
    <w:lvl w:ilvl="0">
      <w:numFmt w:val="bullet"/>
      <w:suff w:val="space"/>
      <w:lvlText w:val=""/>
      <w:lvlJc w:val="left"/>
      <w:pPr>
        <w:ind w:left="36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CC1E7F"/>
    <w:multiLevelType w:val="multilevel"/>
    <w:tmpl w:val="04966172"/>
    <w:lvl w:ilvl="0">
      <w:start w:val="1"/>
      <w:numFmt w:val="decimal"/>
      <w:suff w:val="space"/>
      <w:lvlText w:val="%1."/>
      <w:lvlJc w:val="left"/>
      <w:pPr>
        <w:ind w:left="0" w:firstLine="1069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227451B"/>
    <w:multiLevelType w:val="hybridMultilevel"/>
    <w:tmpl w:val="E14842FC"/>
    <w:lvl w:ilvl="0" w:tplc="DF5A3B46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FA4382"/>
    <w:multiLevelType w:val="multilevel"/>
    <w:tmpl w:val="C5E20598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64501429"/>
    <w:multiLevelType w:val="multilevel"/>
    <w:tmpl w:val="1F5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8441D"/>
    <w:multiLevelType w:val="multilevel"/>
    <w:tmpl w:val="75222696"/>
    <w:lvl w:ilvl="0"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4" w15:restartNumberingAfterBreak="0">
    <w:nsid w:val="6B213112"/>
    <w:multiLevelType w:val="multilevel"/>
    <w:tmpl w:val="125A5F48"/>
    <w:lvl w:ilvl="0"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718A024E"/>
    <w:multiLevelType w:val="multilevel"/>
    <w:tmpl w:val="6CF6B20C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1BB6D5F"/>
    <w:multiLevelType w:val="multilevel"/>
    <w:tmpl w:val="A838094C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1BD1DCE"/>
    <w:multiLevelType w:val="multilevel"/>
    <w:tmpl w:val="C1F69A9C"/>
    <w:lvl w:ilvl="0">
      <w:start w:val="1"/>
      <w:numFmt w:val="decimal"/>
      <w:suff w:val="space"/>
      <w:lvlText w:val="%1."/>
      <w:lvlJc w:val="left"/>
      <w:pPr>
        <w:ind w:left="0" w:firstLine="1069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3455BAC"/>
    <w:multiLevelType w:val="multilevel"/>
    <w:tmpl w:val="14EAB1F6"/>
    <w:lvl w:ilvl="0">
      <w:numFmt w:val="bullet"/>
      <w:suff w:val="space"/>
      <w:lvlText w:val=""/>
      <w:lvlJc w:val="left"/>
      <w:pPr>
        <w:ind w:left="0" w:firstLine="72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6915FB3"/>
    <w:multiLevelType w:val="multilevel"/>
    <w:tmpl w:val="488CB11A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7C4D83"/>
    <w:multiLevelType w:val="multilevel"/>
    <w:tmpl w:val="3E407216"/>
    <w:lvl w:ilvl="0">
      <w:start w:val="1"/>
      <w:numFmt w:val="decimal"/>
      <w:suff w:val="space"/>
      <w:lvlText w:val="%1."/>
      <w:lvlJc w:val="left"/>
      <w:pPr>
        <w:ind w:left="0" w:firstLine="1069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C9116CA"/>
    <w:multiLevelType w:val="multilevel"/>
    <w:tmpl w:val="AB3CA7F4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BF4FA6"/>
    <w:multiLevelType w:val="multilevel"/>
    <w:tmpl w:val="A41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1F3ED8"/>
    <w:multiLevelType w:val="multilevel"/>
    <w:tmpl w:val="355C6730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F0236AC"/>
    <w:multiLevelType w:val="hybridMultilevel"/>
    <w:tmpl w:val="4BC4214E"/>
    <w:lvl w:ilvl="0" w:tplc="DF5A3B46">
      <w:numFmt w:val="bullet"/>
      <w:lvlText w:val=""/>
      <w:lvlJc w:val="left"/>
      <w:pPr>
        <w:ind w:left="1428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111701131">
    <w:abstractNumId w:val="5"/>
  </w:num>
  <w:num w:numId="2" w16cid:durableId="1014921659">
    <w:abstractNumId w:val="42"/>
  </w:num>
  <w:num w:numId="3" w16cid:durableId="76677423">
    <w:abstractNumId w:val="24"/>
  </w:num>
  <w:num w:numId="4" w16cid:durableId="1262227308">
    <w:abstractNumId w:val="52"/>
  </w:num>
  <w:num w:numId="5" w16cid:durableId="422799275">
    <w:abstractNumId w:val="3"/>
  </w:num>
  <w:num w:numId="6" w16cid:durableId="1378504427">
    <w:abstractNumId w:val="37"/>
  </w:num>
  <w:num w:numId="7" w16cid:durableId="1986086462">
    <w:abstractNumId w:val="11"/>
  </w:num>
  <w:num w:numId="8" w16cid:durableId="1292439771">
    <w:abstractNumId w:val="28"/>
  </w:num>
  <w:num w:numId="9" w16cid:durableId="1289311369">
    <w:abstractNumId w:val="13"/>
  </w:num>
  <w:num w:numId="10" w16cid:durableId="799614678">
    <w:abstractNumId w:val="22"/>
  </w:num>
  <w:num w:numId="11" w16cid:durableId="1193029770">
    <w:abstractNumId w:val="19"/>
  </w:num>
  <w:num w:numId="12" w16cid:durableId="11347535">
    <w:abstractNumId w:val="36"/>
  </w:num>
  <w:num w:numId="13" w16cid:durableId="361050478">
    <w:abstractNumId w:val="25"/>
  </w:num>
  <w:num w:numId="14" w16cid:durableId="1064641303">
    <w:abstractNumId w:val="50"/>
  </w:num>
  <w:num w:numId="15" w16cid:durableId="37516661">
    <w:abstractNumId w:val="47"/>
  </w:num>
  <w:num w:numId="16" w16cid:durableId="1581867112">
    <w:abstractNumId w:val="39"/>
  </w:num>
  <w:num w:numId="17" w16cid:durableId="1821775646">
    <w:abstractNumId w:val="33"/>
  </w:num>
  <w:num w:numId="18" w16cid:durableId="410472442">
    <w:abstractNumId w:val="40"/>
  </w:num>
  <w:num w:numId="19" w16cid:durableId="1111391234">
    <w:abstractNumId w:val="15"/>
  </w:num>
  <w:num w:numId="20" w16cid:durableId="937563366">
    <w:abstractNumId w:val="20"/>
  </w:num>
  <w:num w:numId="21" w16cid:durableId="453595654">
    <w:abstractNumId w:val="6"/>
  </w:num>
  <w:num w:numId="22" w16cid:durableId="682896358">
    <w:abstractNumId w:val="46"/>
  </w:num>
  <w:num w:numId="23" w16cid:durableId="1391002671">
    <w:abstractNumId w:val="35"/>
  </w:num>
  <w:num w:numId="24" w16cid:durableId="1409040397">
    <w:abstractNumId w:val="17"/>
  </w:num>
  <w:num w:numId="25" w16cid:durableId="1490438636">
    <w:abstractNumId w:val="43"/>
  </w:num>
  <w:num w:numId="26" w16cid:durableId="1772698545">
    <w:abstractNumId w:val="16"/>
  </w:num>
  <w:num w:numId="27" w16cid:durableId="1092773489">
    <w:abstractNumId w:val="32"/>
  </w:num>
  <w:num w:numId="28" w16cid:durableId="1262493640">
    <w:abstractNumId w:val="31"/>
  </w:num>
  <w:num w:numId="29" w16cid:durableId="831413237">
    <w:abstractNumId w:val="51"/>
  </w:num>
  <w:num w:numId="30" w16cid:durableId="1013531038">
    <w:abstractNumId w:val="12"/>
  </w:num>
  <w:num w:numId="31" w16cid:durableId="1932351914">
    <w:abstractNumId w:val="44"/>
  </w:num>
  <w:num w:numId="32" w16cid:durableId="1044401191">
    <w:abstractNumId w:val="21"/>
  </w:num>
  <w:num w:numId="33" w16cid:durableId="1325548446">
    <w:abstractNumId w:val="0"/>
  </w:num>
  <w:num w:numId="34" w16cid:durableId="1560287968">
    <w:abstractNumId w:val="49"/>
  </w:num>
  <w:num w:numId="35" w16cid:durableId="2090731030">
    <w:abstractNumId w:val="48"/>
  </w:num>
  <w:num w:numId="36" w16cid:durableId="315233858">
    <w:abstractNumId w:val="38"/>
  </w:num>
  <w:num w:numId="37" w16cid:durableId="1380738895">
    <w:abstractNumId w:val="26"/>
  </w:num>
  <w:num w:numId="38" w16cid:durableId="1651055383">
    <w:abstractNumId w:val="27"/>
  </w:num>
  <w:num w:numId="39" w16cid:durableId="1862737743">
    <w:abstractNumId w:val="4"/>
  </w:num>
  <w:num w:numId="40" w16cid:durableId="679549283">
    <w:abstractNumId w:val="18"/>
  </w:num>
  <w:num w:numId="41" w16cid:durableId="1948930919">
    <w:abstractNumId w:val="21"/>
    <w:lvlOverride w:ilvl="0">
      <w:lvl w:ilvl="0">
        <w:numFmt w:val="bullet"/>
        <w:suff w:val="space"/>
        <w:lvlText w:val=""/>
        <w:lvlJc w:val="left"/>
        <w:pPr>
          <w:ind w:left="0" w:firstLine="709"/>
        </w:pPr>
        <w:rPr>
          <w:rFonts w:ascii="Symbol" w:hAnsi="Symbol" w:hint="default"/>
          <w:w w:val="99"/>
          <w:sz w:val="26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789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509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229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949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669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389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6109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829" w:hanging="360"/>
        </w:pPr>
        <w:rPr>
          <w:rFonts w:ascii="Wingdings" w:hAnsi="Wingdings" w:hint="default"/>
        </w:rPr>
      </w:lvl>
    </w:lvlOverride>
  </w:num>
  <w:num w:numId="42" w16cid:durableId="1344549011">
    <w:abstractNumId w:val="7"/>
  </w:num>
  <w:num w:numId="43" w16cid:durableId="274099043">
    <w:abstractNumId w:val="16"/>
    <w:lvlOverride w:ilvl="0">
      <w:lvl w:ilvl="0">
        <w:numFmt w:val="bullet"/>
        <w:suff w:val="space"/>
        <w:lvlText w:val=""/>
        <w:lvlJc w:val="left"/>
        <w:pPr>
          <w:ind w:left="0" w:firstLine="1069"/>
        </w:pPr>
        <w:rPr>
          <w:rFonts w:ascii="Symbol" w:hAnsi="Symbol" w:hint="default"/>
          <w:w w:val="99"/>
          <w:sz w:val="26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2149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869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589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4309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5029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749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6469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7189" w:hanging="360"/>
        </w:pPr>
        <w:rPr>
          <w:rFonts w:ascii="Wingdings" w:hAnsi="Wingdings" w:hint="default"/>
        </w:rPr>
      </w:lvl>
    </w:lvlOverride>
  </w:num>
  <w:num w:numId="44" w16cid:durableId="493230027">
    <w:abstractNumId w:val="14"/>
  </w:num>
  <w:num w:numId="45" w16cid:durableId="1435714047">
    <w:abstractNumId w:val="34"/>
  </w:num>
  <w:num w:numId="46" w16cid:durableId="1154613499">
    <w:abstractNumId w:val="45"/>
  </w:num>
  <w:num w:numId="47" w16cid:durableId="894779152">
    <w:abstractNumId w:val="21"/>
    <w:lvlOverride w:ilvl="0">
      <w:lvl w:ilvl="0">
        <w:numFmt w:val="bullet"/>
        <w:suff w:val="space"/>
        <w:lvlText w:val=""/>
        <w:lvlJc w:val="left"/>
        <w:pPr>
          <w:ind w:left="0" w:firstLine="709"/>
        </w:pPr>
        <w:rPr>
          <w:rFonts w:ascii="Symbol" w:hAnsi="Symbol" w:hint="default"/>
          <w:w w:val="99"/>
          <w:sz w:val="26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789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509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229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949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669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389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6109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829" w:hanging="360"/>
        </w:pPr>
        <w:rPr>
          <w:rFonts w:ascii="Wingdings" w:hAnsi="Wingdings" w:hint="default"/>
        </w:rPr>
      </w:lvl>
    </w:lvlOverride>
  </w:num>
  <w:num w:numId="48" w16cid:durableId="1036387136">
    <w:abstractNumId w:val="21"/>
    <w:lvlOverride w:ilvl="0">
      <w:lvl w:ilvl="0">
        <w:numFmt w:val="bullet"/>
        <w:suff w:val="space"/>
        <w:lvlText w:val=""/>
        <w:lvlJc w:val="left"/>
        <w:pPr>
          <w:ind w:left="0" w:firstLine="709"/>
        </w:pPr>
        <w:rPr>
          <w:rFonts w:ascii="Symbol" w:hAnsi="Symbol" w:hint="default"/>
          <w:w w:val="99"/>
          <w:sz w:val="26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789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509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229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949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669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389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6109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829" w:hanging="360"/>
        </w:pPr>
        <w:rPr>
          <w:rFonts w:ascii="Wingdings" w:hAnsi="Wingdings" w:hint="default"/>
        </w:rPr>
      </w:lvl>
    </w:lvlOverride>
  </w:num>
  <w:num w:numId="49" w16cid:durableId="1761560454">
    <w:abstractNumId w:val="29"/>
  </w:num>
  <w:num w:numId="50" w16cid:durableId="1728337758">
    <w:abstractNumId w:val="1"/>
  </w:num>
  <w:num w:numId="51" w16cid:durableId="1952474661">
    <w:abstractNumId w:val="9"/>
  </w:num>
  <w:num w:numId="52" w16cid:durableId="785655197">
    <w:abstractNumId w:val="41"/>
  </w:num>
  <w:num w:numId="53" w16cid:durableId="224951945">
    <w:abstractNumId w:val="30"/>
  </w:num>
  <w:num w:numId="54" w16cid:durableId="1753771762">
    <w:abstractNumId w:val="23"/>
  </w:num>
  <w:num w:numId="55" w16cid:durableId="1995715968">
    <w:abstractNumId w:val="10"/>
  </w:num>
  <w:num w:numId="56" w16cid:durableId="1131944030">
    <w:abstractNumId w:val="53"/>
  </w:num>
  <w:num w:numId="57" w16cid:durableId="1464425869">
    <w:abstractNumId w:val="54"/>
  </w:num>
  <w:num w:numId="58" w16cid:durableId="203638207">
    <w:abstractNumId w:val="2"/>
  </w:num>
  <w:num w:numId="59" w16cid:durableId="429815671">
    <w:abstractNumId w:val="13"/>
    <w:lvlOverride w:ilvl="0">
      <w:lvl w:ilvl="0">
        <w:start w:val="1"/>
        <w:numFmt w:val="decimal"/>
        <w:suff w:val="space"/>
        <w:lvlText w:val="%1."/>
        <w:lvlJc w:val="left"/>
        <w:pPr>
          <w:ind w:left="0" w:firstLine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476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60" w16cid:durableId="1118185283">
    <w:abstractNumId w:val="13"/>
    <w:lvlOverride w:ilvl="0">
      <w:lvl w:ilvl="0">
        <w:start w:val="1"/>
        <w:numFmt w:val="decimal"/>
        <w:suff w:val="space"/>
        <w:lvlText w:val="%1."/>
        <w:lvlJc w:val="left"/>
        <w:pPr>
          <w:ind w:left="0" w:firstLine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2."/>
        <w:lvlJc w:val="left"/>
        <w:pPr>
          <w:ind w:left="0" w:firstLine="964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61" w16cid:durableId="1503815451">
    <w:abstractNumId w:val="8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4FB"/>
    <w:rsid w:val="00001A3D"/>
    <w:rsid w:val="00011898"/>
    <w:rsid w:val="00017F93"/>
    <w:rsid w:val="000332C4"/>
    <w:rsid w:val="00033575"/>
    <w:rsid w:val="00033B14"/>
    <w:rsid w:val="00047A1E"/>
    <w:rsid w:val="00047FC5"/>
    <w:rsid w:val="000535F3"/>
    <w:rsid w:val="00055D18"/>
    <w:rsid w:val="00057CA6"/>
    <w:rsid w:val="00086A38"/>
    <w:rsid w:val="00091A34"/>
    <w:rsid w:val="00097615"/>
    <w:rsid w:val="000B6058"/>
    <w:rsid w:val="000C3F46"/>
    <w:rsid w:val="000C6430"/>
    <w:rsid w:val="000F4EE9"/>
    <w:rsid w:val="00101B1F"/>
    <w:rsid w:val="00115050"/>
    <w:rsid w:val="001165E9"/>
    <w:rsid w:val="00116975"/>
    <w:rsid w:val="00121129"/>
    <w:rsid w:val="00124520"/>
    <w:rsid w:val="00130778"/>
    <w:rsid w:val="00151F80"/>
    <w:rsid w:val="0016159A"/>
    <w:rsid w:val="001629EA"/>
    <w:rsid w:val="00167BDB"/>
    <w:rsid w:val="00174772"/>
    <w:rsid w:val="001819F8"/>
    <w:rsid w:val="00181C8B"/>
    <w:rsid w:val="0018271D"/>
    <w:rsid w:val="00182E3C"/>
    <w:rsid w:val="0018300D"/>
    <w:rsid w:val="001858D5"/>
    <w:rsid w:val="00190267"/>
    <w:rsid w:val="001B07DB"/>
    <w:rsid w:val="001B4342"/>
    <w:rsid w:val="001B67B6"/>
    <w:rsid w:val="001C3727"/>
    <w:rsid w:val="001C46A2"/>
    <w:rsid w:val="001F0FCC"/>
    <w:rsid w:val="001F3A2C"/>
    <w:rsid w:val="00200AE9"/>
    <w:rsid w:val="002067D4"/>
    <w:rsid w:val="00214D1D"/>
    <w:rsid w:val="00232976"/>
    <w:rsid w:val="00251F0A"/>
    <w:rsid w:val="0026537A"/>
    <w:rsid w:val="002A014B"/>
    <w:rsid w:val="002A3700"/>
    <w:rsid w:val="002B010E"/>
    <w:rsid w:val="002B6F1F"/>
    <w:rsid w:val="002B7C94"/>
    <w:rsid w:val="002D4A69"/>
    <w:rsid w:val="002D5735"/>
    <w:rsid w:val="002F1822"/>
    <w:rsid w:val="003134FB"/>
    <w:rsid w:val="003160A9"/>
    <w:rsid w:val="003246EC"/>
    <w:rsid w:val="00324F8D"/>
    <w:rsid w:val="0032760E"/>
    <w:rsid w:val="00331964"/>
    <w:rsid w:val="003431B0"/>
    <w:rsid w:val="003579D1"/>
    <w:rsid w:val="003640A7"/>
    <w:rsid w:val="00373CC4"/>
    <w:rsid w:val="00394805"/>
    <w:rsid w:val="00397A60"/>
    <w:rsid w:val="00397A9B"/>
    <w:rsid w:val="003A0078"/>
    <w:rsid w:val="003A77DD"/>
    <w:rsid w:val="003A7BEE"/>
    <w:rsid w:val="003B775D"/>
    <w:rsid w:val="003C2268"/>
    <w:rsid w:val="003C54BF"/>
    <w:rsid w:val="003C69A5"/>
    <w:rsid w:val="003D318F"/>
    <w:rsid w:val="003E56CB"/>
    <w:rsid w:val="003F0A88"/>
    <w:rsid w:val="003F2446"/>
    <w:rsid w:val="0041443F"/>
    <w:rsid w:val="004174E5"/>
    <w:rsid w:val="00420E36"/>
    <w:rsid w:val="00425B2C"/>
    <w:rsid w:val="00430D0A"/>
    <w:rsid w:val="00447647"/>
    <w:rsid w:val="00454DB4"/>
    <w:rsid w:val="00457A25"/>
    <w:rsid w:val="00471B53"/>
    <w:rsid w:val="0047766D"/>
    <w:rsid w:val="00485B18"/>
    <w:rsid w:val="0049107F"/>
    <w:rsid w:val="004947F5"/>
    <w:rsid w:val="00496B0C"/>
    <w:rsid w:val="0049771D"/>
    <w:rsid w:val="004B02CF"/>
    <w:rsid w:val="004B2B9C"/>
    <w:rsid w:val="004B33A7"/>
    <w:rsid w:val="004D035A"/>
    <w:rsid w:val="004E078A"/>
    <w:rsid w:val="004E2E8B"/>
    <w:rsid w:val="0050333F"/>
    <w:rsid w:val="005105D0"/>
    <w:rsid w:val="005113F6"/>
    <w:rsid w:val="0051343B"/>
    <w:rsid w:val="005229F5"/>
    <w:rsid w:val="00523866"/>
    <w:rsid w:val="00530F24"/>
    <w:rsid w:val="0053291C"/>
    <w:rsid w:val="00532C95"/>
    <w:rsid w:val="00535879"/>
    <w:rsid w:val="00542502"/>
    <w:rsid w:val="005444BF"/>
    <w:rsid w:val="00563A24"/>
    <w:rsid w:val="00570EF7"/>
    <w:rsid w:val="00575D75"/>
    <w:rsid w:val="005760CC"/>
    <w:rsid w:val="00590D04"/>
    <w:rsid w:val="005955BF"/>
    <w:rsid w:val="005A3E05"/>
    <w:rsid w:val="005A5260"/>
    <w:rsid w:val="005B2B2F"/>
    <w:rsid w:val="005C0648"/>
    <w:rsid w:val="005C6062"/>
    <w:rsid w:val="005F178F"/>
    <w:rsid w:val="005F70A9"/>
    <w:rsid w:val="006065FF"/>
    <w:rsid w:val="006216C1"/>
    <w:rsid w:val="00625B06"/>
    <w:rsid w:val="0062642C"/>
    <w:rsid w:val="0062721F"/>
    <w:rsid w:val="00636488"/>
    <w:rsid w:val="00641492"/>
    <w:rsid w:val="0065268E"/>
    <w:rsid w:val="00655C05"/>
    <w:rsid w:val="006716F4"/>
    <w:rsid w:val="006733A4"/>
    <w:rsid w:val="00675A68"/>
    <w:rsid w:val="00680985"/>
    <w:rsid w:val="00685343"/>
    <w:rsid w:val="00690D42"/>
    <w:rsid w:val="00694DD5"/>
    <w:rsid w:val="0069712F"/>
    <w:rsid w:val="006A4D39"/>
    <w:rsid w:val="006A5EFE"/>
    <w:rsid w:val="006B32BD"/>
    <w:rsid w:val="006C0C55"/>
    <w:rsid w:val="006C41B8"/>
    <w:rsid w:val="006D1834"/>
    <w:rsid w:val="006D468F"/>
    <w:rsid w:val="006D64DD"/>
    <w:rsid w:val="00700014"/>
    <w:rsid w:val="007016C7"/>
    <w:rsid w:val="00706A82"/>
    <w:rsid w:val="00720482"/>
    <w:rsid w:val="007303E9"/>
    <w:rsid w:val="00736729"/>
    <w:rsid w:val="00753CF0"/>
    <w:rsid w:val="0076227B"/>
    <w:rsid w:val="0076381E"/>
    <w:rsid w:val="00775233"/>
    <w:rsid w:val="00776371"/>
    <w:rsid w:val="00777AE3"/>
    <w:rsid w:val="0079045E"/>
    <w:rsid w:val="007A0AEA"/>
    <w:rsid w:val="007A3DDA"/>
    <w:rsid w:val="007C1BCE"/>
    <w:rsid w:val="007C30F2"/>
    <w:rsid w:val="007C49DD"/>
    <w:rsid w:val="007D1ED5"/>
    <w:rsid w:val="007E3842"/>
    <w:rsid w:val="007F1061"/>
    <w:rsid w:val="008425D9"/>
    <w:rsid w:val="0085385B"/>
    <w:rsid w:val="0085438B"/>
    <w:rsid w:val="00863A40"/>
    <w:rsid w:val="0089135F"/>
    <w:rsid w:val="0089311F"/>
    <w:rsid w:val="0089630E"/>
    <w:rsid w:val="008A1267"/>
    <w:rsid w:val="008B1616"/>
    <w:rsid w:val="008B4B19"/>
    <w:rsid w:val="008B7E42"/>
    <w:rsid w:val="008D2293"/>
    <w:rsid w:val="008D2B22"/>
    <w:rsid w:val="008E5339"/>
    <w:rsid w:val="00904C87"/>
    <w:rsid w:val="00905DF6"/>
    <w:rsid w:val="00920FE9"/>
    <w:rsid w:val="00923D90"/>
    <w:rsid w:val="00927908"/>
    <w:rsid w:val="009376ED"/>
    <w:rsid w:val="00940F1F"/>
    <w:rsid w:val="00942808"/>
    <w:rsid w:val="00956990"/>
    <w:rsid w:val="009574DC"/>
    <w:rsid w:val="00976FC1"/>
    <w:rsid w:val="009845B8"/>
    <w:rsid w:val="009901BF"/>
    <w:rsid w:val="00992E21"/>
    <w:rsid w:val="009A148B"/>
    <w:rsid w:val="009A5CD2"/>
    <w:rsid w:val="009C54F6"/>
    <w:rsid w:val="009E1938"/>
    <w:rsid w:val="009E4C50"/>
    <w:rsid w:val="00A0791F"/>
    <w:rsid w:val="00A22B26"/>
    <w:rsid w:val="00A25190"/>
    <w:rsid w:val="00A34764"/>
    <w:rsid w:val="00A35BF9"/>
    <w:rsid w:val="00A36CC8"/>
    <w:rsid w:val="00A404EA"/>
    <w:rsid w:val="00A46E1F"/>
    <w:rsid w:val="00A53C00"/>
    <w:rsid w:val="00A566BE"/>
    <w:rsid w:val="00A65EDE"/>
    <w:rsid w:val="00A70DCF"/>
    <w:rsid w:val="00A71BAA"/>
    <w:rsid w:val="00A81BFD"/>
    <w:rsid w:val="00A85E37"/>
    <w:rsid w:val="00A959AC"/>
    <w:rsid w:val="00A963EE"/>
    <w:rsid w:val="00AA0D0D"/>
    <w:rsid w:val="00AB5BDD"/>
    <w:rsid w:val="00AB78F2"/>
    <w:rsid w:val="00AE2A83"/>
    <w:rsid w:val="00B51610"/>
    <w:rsid w:val="00B53576"/>
    <w:rsid w:val="00B544D2"/>
    <w:rsid w:val="00B6452A"/>
    <w:rsid w:val="00B64731"/>
    <w:rsid w:val="00B73C47"/>
    <w:rsid w:val="00B82F7A"/>
    <w:rsid w:val="00B84CA1"/>
    <w:rsid w:val="00B850DF"/>
    <w:rsid w:val="00BA2D2A"/>
    <w:rsid w:val="00BC3306"/>
    <w:rsid w:val="00BC45FD"/>
    <w:rsid w:val="00BD501B"/>
    <w:rsid w:val="00BE3E31"/>
    <w:rsid w:val="00BF0E71"/>
    <w:rsid w:val="00C04608"/>
    <w:rsid w:val="00C1472F"/>
    <w:rsid w:val="00C40912"/>
    <w:rsid w:val="00C43692"/>
    <w:rsid w:val="00C449EF"/>
    <w:rsid w:val="00C656DB"/>
    <w:rsid w:val="00CA15CC"/>
    <w:rsid w:val="00CA36AB"/>
    <w:rsid w:val="00CB3A70"/>
    <w:rsid w:val="00CC3AB4"/>
    <w:rsid w:val="00CD69AD"/>
    <w:rsid w:val="00CE624A"/>
    <w:rsid w:val="00CF531E"/>
    <w:rsid w:val="00D12B04"/>
    <w:rsid w:val="00D34FA4"/>
    <w:rsid w:val="00D4338F"/>
    <w:rsid w:val="00D64A79"/>
    <w:rsid w:val="00D67B58"/>
    <w:rsid w:val="00D819B1"/>
    <w:rsid w:val="00D82ADE"/>
    <w:rsid w:val="00D85D14"/>
    <w:rsid w:val="00D92FA8"/>
    <w:rsid w:val="00DA24FB"/>
    <w:rsid w:val="00DA42CA"/>
    <w:rsid w:val="00DB4CC3"/>
    <w:rsid w:val="00DB4E15"/>
    <w:rsid w:val="00DC5028"/>
    <w:rsid w:val="00DD274F"/>
    <w:rsid w:val="00DE146D"/>
    <w:rsid w:val="00E04E98"/>
    <w:rsid w:val="00E05F2E"/>
    <w:rsid w:val="00E13AEA"/>
    <w:rsid w:val="00E25234"/>
    <w:rsid w:val="00E2533A"/>
    <w:rsid w:val="00E34236"/>
    <w:rsid w:val="00E37D52"/>
    <w:rsid w:val="00E61630"/>
    <w:rsid w:val="00E72E2C"/>
    <w:rsid w:val="00E772C7"/>
    <w:rsid w:val="00E80454"/>
    <w:rsid w:val="00E82554"/>
    <w:rsid w:val="00E85493"/>
    <w:rsid w:val="00EA0541"/>
    <w:rsid w:val="00EA3628"/>
    <w:rsid w:val="00EA4443"/>
    <w:rsid w:val="00EA6443"/>
    <w:rsid w:val="00ED1DBC"/>
    <w:rsid w:val="00ED6637"/>
    <w:rsid w:val="00EE45F5"/>
    <w:rsid w:val="00EE7DBE"/>
    <w:rsid w:val="00EF2F7C"/>
    <w:rsid w:val="00F109FC"/>
    <w:rsid w:val="00F17D1D"/>
    <w:rsid w:val="00F25C33"/>
    <w:rsid w:val="00F33ECD"/>
    <w:rsid w:val="00F346EE"/>
    <w:rsid w:val="00F42D2B"/>
    <w:rsid w:val="00F43004"/>
    <w:rsid w:val="00F4710A"/>
    <w:rsid w:val="00F80E05"/>
    <w:rsid w:val="00F84FCE"/>
    <w:rsid w:val="00F90B3F"/>
    <w:rsid w:val="00F915C1"/>
    <w:rsid w:val="00F943B9"/>
    <w:rsid w:val="00FA4B67"/>
    <w:rsid w:val="00FA632A"/>
    <w:rsid w:val="00FB6063"/>
    <w:rsid w:val="00FC36BB"/>
    <w:rsid w:val="00FC65AD"/>
    <w:rsid w:val="00FD590B"/>
    <w:rsid w:val="00FD7330"/>
    <w:rsid w:val="00FE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D0597"/>
  <w15:chartTrackingRefBased/>
  <w15:docId w15:val="{8DA11C8E-E2A5-4D76-BD72-B9AC3017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C1BCE"/>
  </w:style>
  <w:style w:type="paragraph" w:styleId="1">
    <w:name w:val="heading 1"/>
    <w:basedOn w:val="a1"/>
    <w:next w:val="a1"/>
    <w:link w:val="10"/>
    <w:uiPriority w:val="9"/>
    <w:qFormat/>
    <w:rsid w:val="005A3E0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5760CC"/>
    <w:pPr>
      <w:keepNext/>
      <w:keepLines/>
      <w:spacing w:after="0" w:line="48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1"/>
    <w:link w:val="30"/>
    <w:uiPriority w:val="9"/>
    <w:qFormat/>
    <w:rsid w:val="005A3E05"/>
    <w:pPr>
      <w:spacing w:before="100" w:beforeAutospacing="1" w:after="100" w:afterAutospacing="1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1"/>
    <w:next w:val="a1"/>
    <w:link w:val="40"/>
    <w:uiPriority w:val="9"/>
    <w:unhideWhenUsed/>
    <w:qFormat/>
    <w:rsid w:val="00532C95"/>
    <w:pPr>
      <w:keepNext/>
      <w:keepLines/>
      <w:spacing w:before="40" w:after="0" w:line="480" w:lineRule="auto"/>
      <w:jc w:val="center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F53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itle2">
    <w:name w:val="Title 2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2"/>
      <w:szCs w:val="32"/>
    </w:rPr>
  </w:style>
  <w:style w:type="paragraph" w:customStyle="1" w:styleId="Title3">
    <w:name w:val="Title 3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0"/>
      <w:szCs w:val="30"/>
    </w:rPr>
  </w:style>
  <w:style w:type="character" w:styleId="a5">
    <w:name w:val="Hyperlink"/>
    <w:basedOn w:val="a2"/>
    <w:uiPriority w:val="99"/>
    <w:unhideWhenUsed/>
    <w:rsid w:val="00FB6063"/>
    <w:rPr>
      <w:color w:val="0563C1" w:themeColor="hyperlink"/>
      <w:u w:val="single"/>
    </w:rPr>
  </w:style>
  <w:style w:type="paragraph" w:styleId="a6">
    <w:name w:val="footer"/>
    <w:basedOn w:val="a1"/>
    <w:link w:val="a7"/>
    <w:uiPriority w:val="99"/>
    <w:unhideWhenUsed/>
    <w:rsid w:val="00FB6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2"/>
    <w:link w:val="a6"/>
    <w:uiPriority w:val="99"/>
    <w:rsid w:val="00FB6063"/>
  </w:style>
  <w:style w:type="paragraph" w:styleId="21">
    <w:name w:val="toc 2"/>
    <w:basedOn w:val="a1"/>
    <w:next w:val="a1"/>
    <w:autoRedefine/>
    <w:uiPriority w:val="39"/>
    <w:unhideWhenUsed/>
    <w:rsid w:val="00FB6063"/>
    <w:pPr>
      <w:spacing w:after="100"/>
      <w:ind w:left="220"/>
    </w:pPr>
  </w:style>
  <w:style w:type="paragraph" w:styleId="31">
    <w:name w:val="toc 3"/>
    <w:basedOn w:val="a1"/>
    <w:next w:val="a1"/>
    <w:autoRedefine/>
    <w:uiPriority w:val="39"/>
    <w:unhideWhenUsed/>
    <w:rsid w:val="00FB6063"/>
    <w:pPr>
      <w:spacing w:after="100"/>
      <w:ind w:left="440"/>
    </w:pPr>
  </w:style>
  <w:style w:type="paragraph" w:customStyle="1" w:styleId="Title4">
    <w:name w:val="Title 4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28"/>
      <w:szCs w:val="24"/>
    </w:rPr>
  </w:style>
  <w:style w:type="paragraph" w:styleId="a8">
    <w:name w:val="List Paragraph"/>
    <w:basedOn w:val="a1"/>
    <w:uiPriority w:val="34"/>
    <w:qFormat/>
    <w:rsid w:val="00FB6063"/>
    <w:pPr>
      <w:ind w:left="720"/>
      <w:contextualSpacing/>
    </w:pPr>
  </w:style>
  <w:style w:type="paragraph" w:styleId="41">
    <w:name w:val="toc 4"/>
    <w:basedOn w:val="a1"/>
    <w:next w:val="a1"/>
    <w:autoRedefine/>
    <w:uiPriority w:val="39"/>
    <w:unhideWhenUsed/>
    <w:rsid w:val="00FB6063"/>
    <w:pPr>
      <w:spacing w:after="100"/>
      <w:ind w:left="660"/>
    </w:pPr>
  </w:style>
  <w:style w:type="character" w:customStyle="1" w:styleId="30">
    <w:name w:val="Заголовок 3 Знак"/>
    <w:basedOn w:val="a2"/>
    <w:link w:val="3"/>
    <w:uiPriority w:val="9"/>
    <w:rsid w:val="005A3E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Normal (Web)"/>
    <w:basedOn w:val="a1"/>
    <w:uiPriority w:val="99"/>
    <w:unhideWhenUsed/>
    <w:rsid w:val="00FB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2"/>
    <w:uiPriority w:val="22"/>
    <w:qFormat/>
    <w:rsid w:val="00B544D2"/>
    <w:rPr>
      <w:b/>
      <w:bCs/>
    </w:rPr>
  </w:style>
  <w:style w:type="table" w:styleId="ab">
    <w:name w:val="Table Grid"/>
    <w:basedOn w:val="a3"/>
    <w:uiPriority w:val="59"/>
    <w:rsid w:val="00A8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2"/>
    <w:link w:val="1"/>
    <w:uiPriority w:val="9"/>
    <w:rsid w:val="005A3E0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c">
    <w:name w:val="Body Text"/>
    <w:basedOn w:val="a1"/>
    <w:link w:val="ad"/>
    <w:uiPriority w:val="99"/>
    <w:rsid w:val="003640A7"/>
    <w:pPr>
      <w:suppressAutoHyphens/>
      <w:spacing w:after="0" w:line="360" w:lineRule="auto"/>
      <w:ind w:firstLine="706"/>
      <w:jc w:val="both"/>
      <w:outlineLvl w:val="3"/>
    </w:pPr>
    <w:rPr>
      <w:rFonts w:ascii="TimesNewRoman" w:eastAsia="Calibri" w:hAnsi="TimesNewRoman" w:cs="Times New Roman"/>
      <w:sz w:val="28"/>
      <w:lang w:eastAsia="zh-CN"/>
    </w:rPr>
  </w:style>
  <w:style w:type="character" w:customStyle="1" w:styleId="ad">
    <w:name w:val="Основной текст Знак"/>
    <w:basedOn w:val="a2"/>
    <w:link w:val="ac"/>
    <w:uiPriority w:val="99"/>
    <w:rsid w:val="003640A7"/>
    <w:rPr>
      <w:rFonts w:ascii="TimesNewRoman" w:eastAsia="Calibri" w:hAnsi="TimesNewRoman" w:cs="Times New Roman"/>
      <w:sz w:val="28"/>
      <w:lang w:eastAsia="zh-CN"/>
    </w:rPr>
  </w:style>
  <w:style w:type="paragraph" w:customStyle="1" w:styleId="Index">
    <w:name w:val="Index"/>
    <w:basedOn w:val="a1"/>
    <w:qFormat/>
    <w:rsid w:val="003640A7"/>
    <w:pPr>
      <w:suppressLineNumbers/>
      <w:suppressAutoHyphens/>
      <w:spacing w:after="200" w:line="360" w:lineRule="auto"/>
      <w:jc w:val="both"/>
    </w:pPr>
    <w:rPr>
      <w:rFonts w:ascii="Calibri" w:eastAsia="Calibri" w:hAnsi="Calibri" w:cs="Lohit Devanagari"/>
      <w:lang w:eastAsia="zh-CN"/>
    </w:rPr>
  </w:style>
  <w:style w:type="character" w:customStyle="1" w:styleId="20">
    <w:name w:val="Заголовок 2 Знак"/>
    <w:basedOn w:val="a2"/>
    <w:link w:val="2"/>
    <w:uiPriority w:val="9"/>
    <w:rsid w:val="005760C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HTML">
    <w:name w:val="HTML Code"/>
    <w:basedOn w:val="a2"/>
    <w:uiPriority w:val="99"/>
    <w:semiHidden/>
    <w:unhideWhenUsed/>
    <w:rsid w:val="00A959AC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2"/>
    <w:uiPriority w:val="20"/>
    <w:qFormat/>
    <w:rsid w:val="00B82F7A"/>
    <w:rPr>
      <w:i/>
      <w:iCs/>
    </w:rPr>
  </w:style>
  <w:style w:type="character" w:customStyle="1" w:styleId="60">
    <w:name w:val="Заголовок 6 Знак"/>
    <w:basedOn w:val="a2"/>
    <w:link w:val="6"/>
    <w:uiPriority w:val="9"/>
    <w:semiHidden/>
    <w:rsid w:val="00CF531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40">
    <w:name w:val="Заголовок 4 Знак"/>
    <w:basedOn w:val="a2"/>
    <w:link w:val="4"/>
    <w:uiPriority w:val="9"/>
    <w:rsid w:val="00532C9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af">
    <w:name w:val="header"/>
    <w:basedOn w:val="a1"/>
    <w:link w:val="af0"/>
    <w:uiPriority w:val="99"/>
    <w:unhideWhenUsed/>
    <w:rsid w:val="008B7E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  <w:rsid w:val="008B7E42"/>
  </w:style>
  <w:style w:type="paragraph" w:customStyle="1" w:styleId="ds-markdown-paragraph">
    <w:name w:val="ds-markdown-paragraph"/>
    <w:basedOn w:val="a1"/>
    <w:rsid w:val="0065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1">
    <w:name w:val="Листинг"/>
    <w:basedOn w:val="a1"/>
    <w:qFormat/>
    <w:rsid w:val="000332C4"/>
    <w:pPr>
      <w:pBdr>
        <w:top w:val="single" w:sz="4" w:space="1" w:color="auto"/>
        <w:bottom w:val="single" w:sz="4" w:space="1" w:color="auto"/>
      </w:pBdr>
      <w:spacing w:after="0" w:line="240" w:lineRule="auto"/>
      <w:contextualSpacing/>
    </w:pPr>
    <w:rPr>
      <w:rFonts w:ascii="Courier New" w:hAnsi="Courier New"/>
      <w:noProof/>
      <w:sz w:val="20"/>
    </w:rPr>
  </w:style>
  <w:style w:type="character" w:customStyle="1" w:styleId="sc51">
    <w:name w:val="sc51"/>
    <w:basedOn w:val="a2"/>
    <w:rsid w:val="000332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0332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0332C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51">
    <w:name w:val="sc151"/>
    <w:basedOn w:val="a2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a2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2"/>
    <w:rsid w:val="00047A1E"/>
    <w:rPr>
      <w:rFonts w:ascii="Courier New" w:hAnsi="Courier New" w:cs="Courier New" w:hint="default"/>
      <w:b/>
      <w:bCs/>
      <w:color w:val="008080"/>
      <w:sz w:val="20"/>
      <w:szCs w:val="20"/>
    </w:rPr>
  </w:style>
  <w:style w:type="character" w:customStyle="1" w:styleId="sc21">
    <w:name w:val="sc21"/>
    <w:basedOn w:val="a2"/>
    <w:rsid w:val="00047A1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2"/>
    <w:rsid w:val="00047A1E"/>
    <w:rPr>
      <w:rFonts w:ascii="Courier New" w:hAnsi="Courier New" w:cs="Courier New" w:hint="default"/>
      <w:color w:val="FF8000"/>
      <w:sz w:val="20"/>
      <w:szCs w:val="20"/>
    </w:rPr>
  </w:style>
  <w:style w:type="paragraph" w:styleId="11">
    <w:name w:val="toc 1"/>
    <w:basedOn w:val="a1"/>
    <w:next w:val="a1"/>
    <w:autoRedefine/>
    <w:uiPriority w:val="39"/>
    <w:unhideWhenUsed/>
    <w:rsid w:val="00532C95"/>
    <w:pPr>
      <w:spacing w:after="100"/>
    </w:pPr>
  </w:style>
  <w:style w:type="paragraph" w:customStyle="1" w:styleId="0">
    <w:name w:val="Заголовок 0"/>
    <w:basedOn w:val="1"/>
    <w:next w:val="ac"/>
    <w:qFormat/>
    <w:rsid w:val="00A70DCF"/>
    <w:pPr>
      <w:numPr>
        <w:numId w:val="13"/>
      </w:numPr>
      <w:spacing w:before="0"/>
    </w:pPr>
    <w:rPr>
      <w:color w:val="auto"/>
      <w:sz w:val="34"/>
    </w:rPr>
  </w:style>
  <w:style w:type="numbering" w:customStyle="1" w:styleId="a0">
    <w:name w:val="Нулевые заголовкит"/>
    <w:uiPriority w:val="99"/>
    <w:rsid w:val="00A70DCF"/>
    <w:pPr>
      <w:numPr>
        <w:numId w:val="13"/>
      </w:numPr>
    </w:pPr>
  </w:style>
  <w:style w:type="paragraph" w:styleId="af2">
    <w:name w:val="TOC Heading"/>
    <w:basedOn w:val="1"/>
    <w:next w:val="a1"/>
    <w:uiPriority w:val="39"/>
    <w:unhideWhenUsed/>
    <w:qFormat/>
    <w:rsid w:val="007C1BCE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5">
    <w:name w:val="toc 5"/>
    <w:basedOn w:val="a1"/>
    <w:next w:val="a1"/>
    <w:autoRedefine/>
    <w:uiPriority w:val="39"/>
    <w:unhideWhenUsed/>
    <w:rsid w:val="007C1BCE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1"/>
    <w:next w:val="a1"/>
    <w:autoRedefine/>
    <w:uiPriority w:val="39"/>
    <w:unhideWhenUsed/>
    <w:rsid w:val="007C1BCE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7C1BCE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1"/>
    <w:next w:val="a1"/>
    <w:autoRedefine/>
    <w:uiPriority w:val="39"/>
    <w:unhideWhenUsed/>
    <w:rsid w:val="007C1BCE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7C1BCE"/>
    <w:pPr>
      <w:spacing w:after="100"/>
      <w:ind w:left="1760"/>
    </w:pPr>
    <w:rPr>
      <w:rFonts w:eastAsiaTheme="minorEastAsia"/>
      <w:lang w:eastAsia="ru-RU"/>
    </w:rPr>
  </w:style>
  <w:style w:type="paragraph" w:styleId="af3">
    <w:name w:val="Bibliography"/>
    <w:basedOn w:val="a1"/>
    <w:next w:val="a1"/>
    <w:uiPriority w:val="37"/>
    <w:unhideWhenUsed/>
    <w:rsid w:val="007C1BCE"/>
  </w:style>
  <w:style w:type="numbering" w:customStyle="1" w:styleId="a">
    <w:name w:val="Список с тире"/>
    <w:uiPriority w:val="99"/>
    <w:rsid w:val="00694DD5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4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527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00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confluence.owen.ru/pages/viewpage.action?pageId=27624886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chart" Target="charts/chart1.xml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hyperlink" Target="https://owen.ru/documents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ladimir\Documents\&#1059;&#1095;&#1077;&#1073;&#1072;\&#1044;&#1080;&#1087;&#1083;&#1086;&#1084;\23.10.2025\&#1043;&#1080;&#1089;&#1090;&#1075;&#1088;&#1072;&#1084;&#1084;&#1072;%20&#1101;&#1092;&#1092;&#1077;&#1082;&#1090;&#1080;&#1074;&#1085;&#1086;&#1089;&#1090;&#10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Сравнение количества </a:t>
            </a:r>
            <a:r>
              <a:rPr lang="en-US" sz="1400" b="0" i="0" u="none" strike="noStrike" baseline="0">
                <a:effectLst/>
              </a:rPr>
              <a:t>Modbus-</a:t>
            </a:r>
            <a:r>
              <a:rPr lang="ru-RU" sz="1400" b="0" i="0" u="none" strike="noStrike" baseline="0">
                <a:effectLst/>
              </a:rPr>
              <a:t>запросов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запросов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7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1B2F-4C83-AAED-6D98FF3D666C}"/>
              </c:ext>
            </c:extLst>
          </c:dPt>
          <c:dPt>
            <c:idx val="1"/>
            <c:invertIfNegative val="0"/>
            <c:bubble3D val="0"/>
            <c:spPr>
              <a:solidFill>
                <a:schemeClr val="bg1">
                  <a:lumMod val="50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1B2F-4C83-AAED-6D98FF3D666C}"/>
              </c:ext>
            </c:extLst>
          </c:dPt>
          <c:cat>
            <c:strRef>
              <c:f>Лист1!$A$2:$A$3</c:f>
              <c:strCache>
                <c:ptCount val="2"/>
                <c:pt idx="0">
                  <c:v>Без группировки</c:v>
                </c:pt>
                <c:pt idx="1">
                  <c:v>С группировкой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B2F-4C83-AAED-6D98FF3D66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875229167"/>
        <c:axId val="743109391"/>
        <c:axId val="0"/>
      </c:bar3DChart>
      <c:catAx>
        <c:axId val="8752291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3109391"/>
        <c:crosses val="autoZero"/>
        <c:auto val="1"/>
        <c:lblAlgn val="ctr"/>
        <c:lblOffset val="100"/>
        <c:noMultiLvlLbl val="0"/>
      </c:catAx>
      <c:valAx>
        <c:axId val="743109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5229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COD24</b:Tag>
    <b:SourceType>InternetSite</b:SourceType>
    <b:Guid>{3F16FA72-805D-43C6-9561-D1215F4832D7}</b:Guid>
    <b:Title>CODESYS - Инструмент разработки IEC 61131-3</b:Title>
    <b:InternetSiteTitle>CODESYS</b:InternetSiteTitle>
    <b:Year>2024</b:Year>
    <b:YearAccessed>2025</b:YearAccessed>
    <b:MonthAccessed>11</b:MonthAccessed>
    <b:DayAccessed>23</b:DayAccessed>
    <b:URL>URL: https://www.codesys.com/ </b:URL>
    <b:RefOrder>1</b:RefOrder>
  </b:Source>
  <b:Source>
    <b:Tag>TIA24</b:Tag>
    <b:SourceType>InternetSite</b:SourceType>
    <b:Guid>{7C83C8E3-2251-4DC2-A514-6341C0ADD174}</b:Guid>
    <b:Title>TIA Portal – единая среда для всех задач автоматизации</b:Title>
    <b:InternetSiteTitle>Siemens PRO</b:InternetSiteTitle>
    <b:Year>2024</b:Year>
    <b:YearAccessed>2025</b:YearAccessed>
    <b:MonthAccessed>11</b:MonthAccessed>
    <b:DayAccessed>23</b:DayAccessed>
    <b:URL>https://www.siemens-pro.ru/soft/tia-portal.html</b:URL>
    <b:RefOrder>2</b:RefOrder>
  </b:Source>
  <b:Source>
    <b:Tag>Tra24</b:Tag>
    <b:SourceType>InternetSite</b:SourceType>
    <b:Guid>{66E3F930-88EA-4AC6-9291-A4DDA7B8D0EA}</b:Guid>
    <b:Title>Trace Mode</b:Title>
    <b:InternetSiteTitle>Википедия</b:InternetSiteTitle>
    <b:Year>2024</b:Year>
    <b:YearAccessed>2025</b:YearAccessed>
    <b:MonthAccessed>11</b:MonthAccessed>
    <b:DayAccessed>23</b:DayAccessed>
    <b:URL>https://ru.wikipedia.org/wiki/Trace_mode</b:URL>
    <b:RefOrder>3</b:RefOrder>
  </b:Source>
  <b:Source>
    <b:Tag>Dom25</b:Tag>
    <b:SourceType>InternetSite</b:SourceType>
    <b:Guid>{98F452F5-E47F-43E4-9ADE-0814A53746D5}</b:Guid>
    <b:Title>Domain-Driven Design для разработчиков</b:Title>
    <b:InternetSiteTitle>Microarch</b:InternetSiteTitle>
    <b:Year>2025</b:Year>
    <b:YearAccessed>2025</b:YearAccessed>
    <b:MonthAccessed>11</b:MonthAccessed>
    <b:DayAccessed>23</b:DayAccessed>
    <b:URL>https://microarch.ru/blog/domain-driven-design-dlya-razrabotchikov</b:URL>
    <b:RefOrder>4</b:RefOrder>
  </b:Source>
  <b:Source>
    <b:Tag>UML20</b:Tag>
    <b:SourceType>InternetSite</b:SourceType>
    <b:Guid>{08C07C56-D1F8-4125-90B4-823EB4910757}</b:Guid>
    <b:Title>UML: от теории к практике</b:Title>
    <b:InternetSiteTitle>Хабр</b:InternetSiteTitle>
    <b:Year>2020</b:Year>
    <b:YearAccessed>2025</b:YearAccessed>
    <b:MonthAccessed>11</b:MonthAccessed>
    <b:DayAccessed>23</b:DayAccessed>
    <b:URL>https://habr.com/ru/articles/508710/</b:URL>
    <b:RefOrder>5</b:RefOrder>
  </b:Source>
  <b:Source>
    <b:Tag>Диа24</b:Tag>
    <b:SourceType>InternetSite</b:SourceType>
    <b:Guid>{134234B7-E22C-4E8A-9984-A54761A3CCEC}</b:Guid>
    <b:Title>Диаграммы UML: виды, назначение и примеры использования</b:Title>
    <b:InternetSiteTitle>Weeek</b:InternetSiteTitle>
    <b:Year>2024</b:Year>
    <b:YearAccessed>2025</b:YearAccessed>
    <b:MonthAccessed>11</b:MonthAccessed>
    <b:DayAccessed>23</b:DayAccessed>
    <b:URL>https://weeek.net/ru/blog/uml-diagrams</b:URL>
    <b:RefOrder>6</b:RefOrder>
  </b:Source>
  <b:Source>
    <b:Tag>SCA19</b:Tag>
    <b:SourceType>InternetSite</b:SourceType>
    <b:Guid>{93A9EA2E-698F-4D30-A981-3D909F12BBAF}</b:Guid>
    <b:Title>SCADA-системы: взгляд изнутри</b:Title>
    <b:InternetSiteTitle>Хабр</b:InternetSiteTitle>
    <b:Year>2019</b:Year>
    <b:YearAccessed>2025</b:YearAccessed>
    <b:MonthAccessed>11</b:MonthAccessed>
    <b:DayAccessed>23</b:DayAccessed>
    <b:URL>https://habr.com/ru/companies/advantech/articles/450234/</b:URL>
    <b:RefOrder>7</b:RefOrder>
  </b:Source>
  <b:Source>
    <b:Tag>Мар09</b:Tag>
    <b:SourceType>Book</b:SourceType>
    <b:Guid>{819121F8-251A-4B6A-B69A-0B8AA8219804}</b:Guid>
    <b:Title>Чистый код. Создание, анализ и рефакторинг.</b:Title>
    <b:Year>2009</b:Year>
    <b:Author>
      <b:Author>
        <b:NameList>
          <b:Person>
            <b:Last>Мартин</b:Last>
            <b:First>Роберт</b:First>
          </b:Person>
        </b:NameList>
      </b:Author>
    </b:Author>
    <b:City>Бостон</b:City>
    <b:Publisher>Pearson Education, Inc</b:Publisher>
    <b:Pages>462</b:Pages>
    <b:RefOrder>8</b:RefOrder>
  </b:Source>
  <b:Source>
    <b:Tag>Бек18</b:Tag>
    <b:SourceType>Book</b:SourceType>
    <b:Guid>{49B56180-0D81-4846-9C5D-A3039DB6DA18}</b:Guid>
    <b:Author>
      <b:Author>
        <b:NameList>
          <b:Person>
            <b:Last>Бек</b:Last>
            <b:First>Кент</b:First>
          </b:Person>
        </b:NameList>
      </b:Author>
    </b:Author>
    <b:Title>Экстремальное программирование: разработка через тестирование.</b:Title>
    <b:Year>2018</b:Year>
    <b:City>Санкт-Петербург</b:City>
    <b:Publisher>Питер</b:Publisher>
    <b:Pages>224</b:Pages>
    <b:RefOrder>9</b:RefOrder>
  </b:Source>
  <b:Source>
    <b:Tag>Тро21</b:Tag>
    <b:SourceType>Book</b:SourceType>
    <b:Guid>{4A0B1598-4E10-4284-A85D-0559D3ED3505}</b:Guid>
    <b:Author>
      <b:Author>
        <b:NameList>
          <b:Person>
            <b:Last>Э.</b:Last>
            <b:First>Троелсен</b:First>
          </b:Person>
        </b:NameList>
      </b:Author>
    </b:Author>
    <b:Title>Джепикс Ф. C# 9.0 и платформа .NET 5.</b:Title>
    <b:Year>2021</b:Year>
    <b:City>Москва</b:City>
    <b:Publisher>Диалектика</b:Publisher>
    <b:Pages>1088</b:Pages>
    <b:RefOrder>10</b:RefOrder>
  </b:Source>
  <b:Source>
    <b:Tag>Олб22</b:Tag>
    <b:SourceType>Book</b:SourceType>
    <b:Guid>{03239732-EE32-4F79-861C-5406F8FF6CEA}</b:Guid>
    <b:Author>
      <b:Author>
        <b:NameList>
          <b:Person>
            <b:Last>Дж.</b:Last>
            <b:First>Олбахари</b:First>
          </b:Person>
        </b:NameList>
      </b:Author>
    </b:Author>
    <b:Title>C# 9.0. Справочник. Полное описание языка.</b:Title>
    <b:Year>2022</b:Year>
    <b:City>Санкт-Петербург</b:City>
    <b:Publisher>Питер</b:Publisher>
    <b:Pages>976 </b:Pages>
    <b:RefOrder>11</b:RefOrder>
  </b:Source>
  <b:Source>
    <b:Tag>Рих19</b:Tag>
    <b:SourceType>Book</b:SourceType>
    <b:Guid>{CB44C204-2BD0-4D37-8653-D92F3B17C721}</b:Guid>
    <b:Author>
      <b:Author>
        <b:NameList>
          <b:Person>
            <b:Last>Дж.</b:Last>
            <b:First>Рихтер</b:First>
          </b:Person>
        </b:NameList>
      </b:Author>
    </b:Author>
    <b:Title>CLR via C#. Программирование на платформе Microsoft .NET Framework 4.5 на языке C#.</b:Title>
    <b:Year>2019</b:Year>
    <b:City>Санкт-Петербург</b:City>
    <b:Publisher>Питер</b:Publisher>
    <b:Pages>896 </b:Pages>
    <b:RefOrder>12</b:RefOrder>
  </b:Source>
  <b:Source>
    <b:Tag>Фор241</b:Tag>
    <b:SourceType>InternetSite</b:SourceType>
    <b:Guid>{01223D6B-3917-4D06-AA89-8DA922AC9C77}</b:Guid>
    <b:Title>Форум программистов</b:Title>
    <b:InternetSiteTitle>Overcoder</b:InternetSiteTitle>
    <b:Year>2025</b:Year>
    <b:YearAccessed>2025</b:YearAccessed>
    <b:MonthAccessed>11</b:MonthAccessed>
    <b:DayAccessed>23</b:DayAccessed>
    <b:URL>https://overcoder.net/</b:URL>
    <b:RefOrder>13</b:RefOrder>
  </b:Source>
  <b:Source>
    <b:Tag>Фор24</b:Tag>
    <b:SourceType>InternetSite</b:SourceType>
    <b:Guid>{DA8792D0-6070-4698-885B-535EC3D7F892}</b:Guid>
    <b:Title>Форум программистов</b:Title>
    <b:InternetSiteTitle>CyberForum</b:InternetSiteTitle>
    <b:Year>2025</b:Year>
    <b:YearAccessed>2025</b:YearAccessed>
    <b:MonthAccessed>11</b:MonthAccessed>
    <b:DayAccessed>23</b:DayAccessed>
    <b:URL>https://cyberforum.ru/</b:URL>
    <b:RefOrder>14</b:RefOrder>
  </b:Source>
  <b:Source>
    <b:Tag>Пор24</b:Tag>
    <b:SourceType>InternetSite</b:SourceType>
    <b:Guid>{7F96EBE6-7321-426A-A156-24DAEA1580A9}</b:Guid>
    <b:Title>Портал уроков по программированию</b:Title>
    <b:Year>2025</b:Year>
    <b:InternetSiteTitle>ITProger</b:InternetSiteTitle>
    <b:YearAccessed>2025</b:YearAccessed>
    <b:MonthAccessed>11</b:MonthAccessed>
    <b:DayAccessed>23</b:DayAccessed>
    <b:URL>https://itproger.com</b:URL>
    <b:RefOrder>15</b:RefOrder>
  </b:Source>
  <b:Source>
    <b:Tag>Мик24</b:Tag>
    <b:SourceType>InternetSite</b:SourceType>
    <b:Guid>{FB7972AD-3229-4688-9E8B-3F9762D04CAA}</b:Guid>
    <b:Title>Микросервисы .NET: шаблоны DDD и CQRS</b:Title>
    <b:InternetSiteTitle>Microsoft Learn</b:InternetSiteTitle>
    <b:Year>2025</b:Year>
    <b:YearAccessed>2025</b:YearAccessed>
    <b:MonthAccessed>11</b:MonthAccessed>
    <b:DayAccessed>23</b:DayAccessed>
    <b:URL>https://learn.microsoft.com/ru-ru/dotnet/architecture/microservices/microservice-ddd-cqrs-patterns/</b:URL>
    <b:RefOrder>16</b:RefOrder>
  </b:Source>
  <b:Source>
    <b:Tag>Мик241</b:Tag>
    <b:SourceType>InternetSite</b:SourceType>
    <b:Guid>{02CDCF88-1D58-4B10-BD81-42C567821791}</b:Guid>
    <b:Title>Микросервис, ориентированный на DDD</b:Title>
    <b:InternetSiteTitle>Microsoft Learn</b:InternetSiteTitle>
    <b:Year>2025</b:Year>
    <b:YearAccessed>2025</b:YearAccessed>
    <b:MonthAccessed>11</b:MonthAccessed>
    <b:DayAccessed>23</b:DayAccessed>
    <b:URL>URL: https://learn.microsoft.com/ru-ru/dotnet/architecture/microservices/microservice-ddd-cqrs-patterns/ddd-oriented-microservice</b:URL>
    <b:RefOrder>17</b:RefOrder>
  </b:Source>
  <b:Source>
    <b:Tag>Док24</b:Tag>
    <b:SourceType>InternetSite</b:SourceType>
    <b:Guid>{D6672C88-037B-477B-A467-6ABC5E233FC9}</b:Guid>
    <b:Title>Документация Овен</b:Title>
    <b:InternetSiteTitle>Owen</b:InternetSiteTitle>
    <b:Year>2025</b:Year>
    <b:YearAccessed>2025</b:YearAccessed>
    <b:MonthAccessed>11</b:MonthAccessed>
    <b:DayAccessed>23</b:DayAccessed>
    <b:URL>https://owen.ru/documents</b:URL>
    <b:RefOrder>18</b:RefOrder>
  </b:Source>
  <b:Source>
    <b:Tag>yEd24</b:Tag>
    <b:SourceType>InternetSite</b:SourceType>
    <b:Guid>{1F9BEACE-14E8-4E4C-A9BF-0DFFF74BBC0E}</b:Guid>
    <b:Title>yEd Graph Editor - Samples</b:Title>
    <b:InternetSiteTitle>yWorks</b:InternetSiteTitle>
    <b:Year>2025</b:Year>
    <b:YearAccessed>2025</b:YearAccessed>
    <b:MonthAccessed>11</b:MonthAccessed>
    <b:DayAccessed>23</b:DayAccessed>
    <b:URL>https://www.yworks.com/products/yed#samples</b:URL>
    <b:RefOrder>19</b:RefOrder>
  </b:Source>
  <b:Source>
    <b:Tag>Док241</b:Tag>
    <b:SourceType>InternetSite</b:SourceType>
    <b:Guid>{CF23DDDE-91ED-49A0-94D9-9AFEB7E5E9D6}</b:Guid>
    <b:Title>Документация по языку C#</b:Title>
    <b:InternetSiteTitle>Microsoft Learn</b:InternetSiteTitle>
    <b:Year>2025</b:Year>
    <b:YearAccessed>2025</b:YearAccessed>
    <b:MonthAccessed>11</b:MonthAccessed>
    <b:DayAccessed>23</b:DayAccessed>
    <b:URL>https://learn.microsoft.com/ru-ru/dotnet/csharp/</b:URL>
    <b:RefOrder>20</b:RefOrder>
  </b:Source>
  <b:Source>
    <b:Tag>Dom24</b:Tag>
    <b:SourceType>InternetSite</b:SourceType>
    <b:Guid>{ACD4C6C4-B56A-49C4-BF3F-286AC6758837}</b:Guid>
    <b:Title>Domain Driven Design: что это такое и зачем нужно</b:Title>
    <b:InternetSiteTitle>Хабр</b:InternetSiteTitle>
    <b:Year>2025</b:Year>
    <b:YearAccessed>2025</b:YearAccessed>
    <b:MonthAccessed>11</b:MonthAccessed>
    <b:DayAccessed>23</b:DayAccessed>
    <b:URL>https://habr.com/ru/articles/443770/</b:URL>
    <b:RefOrder>21</b:RefOrder>
  </b:Source>
  <b:Source>
    <b:Tag>Вер16</b:Tag>
    <b:SourceType>Book</b:SourceType>
    <b:Guid>{8E9B2065-CDD3-4373-9D67-F2574E01CE23}</b:Guid>
    <b:Author>
      <b:Author>
        <b:NameList>
          <b:Person>
            <b:Last>Й.</b:Last>
            <b:First>Вернхаден</b:First>
          </b:Person>
        </b:NameList>
      </b:Author>
    </b:Author>
    <b:Title>Введение в Modbus.</b:Title>
    <b:Year>2016</b:Year>
    <b:City>Москва</b:City>
    <b:Publisher>АйСи Групп</b:Publisher>
    <b:Pages>112</b:Pages>
    <b:RefOrder>22</b:RefOrder>
  </b:Source>
  <b:Source>
    <b:Tag>Анд20</b:Tag>
    <b:SourceType>Book</b:SourceType>
    <b:Guid>{EC88EFFB-E1A2-46D8-983D-D2A7482BB90B}</b:Guid>
    <b:Author>
      <b:Author>
        <b:NameList>
          <b:Person>
            <b:Last>В.</b:Last>
            <b:First>Андреев</b:First>
            <b:Middle>С.</b:Middle>
          </b:Person>
        </b:NameList>
      </b:Author>
    </b:Author>
    <b:Title>Протокол Modbus: практическое применение в системах АСУ ТП.</b:Title>
    <b:Year>2020</b:Year>
    <b:City>Москва</b:City>
    <b:Publisher>Горячая линия – Телеком</b:Publisher>
    <b:Pages>288</b:Pages>
    <b:RefOrder>23</b:RefOrder>
  </b:Source>
  <b:Source>
    <b:Tag>Хор23</b:Tag>
    <b:SourceType>Book</b:SourceType>
    <b:Guid>{6C1F4C0E-3A25-42DD-B743-3063B5FA7A9B}</b:Guid>
    <b:Author>
      <b:Author>
        <b:NameList>
          <b:Person>
            <b:Last>В.</b:Last>
            <b:First>Хориков</b:First>
          </b:Person>
        </b:NameList>
      </b:Author>
    </b:Author>
    <b:Title>Принципы юнит-тестирования</b:Title>
    <b:Year>2023</b:Year>
    <b:City>Санкт-Петербург</b:City>
    <b:Publisher>Питер</b:Publisher>
    <b:Pages>320</b:Pages>
    <b:RefOrder>24</b:RefOrder>
  </b:Source>
  <b:Source>
    <b:Tag>Про25</b:Tag>
    <b:SourceType>InternetSite</b:SourceType>
    <b:Guid>{F8D921A7-636D-47BE-A96F-7170BC9F9F74}</b:Guid>
    <b:Title>Протокол Modbus: применение в промышленных сетях </b:Title>
    <b:Year>2025</b:Year>
    <b:InternetSiteTitle>Control Engineering Russia</b:InternetSiteTitle>
    <b:YearAccessed>2025</b:YearAccessed>
    <b:MonthAccessed>11</b:MonthAccessed>
    <b:DayAccessed>23</b:DayAccessed>
    <b:URL>https://www.controlengrussia.com/protokol-modbus-primenenie-v-promyshlennyh-setyah/</b:URL>
    <b:RefOrder>25</b:RefOrder>
  </b:Source>
</b:Sources>
</file>

<file path=customXml/itemProps1.xml><?xml version="1.0" encoding="utf-8"?>
<ds:datastoreItem xmlns:ds="http://schemas.openxmlformats.org/officeDocument/2006/customXml" ds:itemID="{EBF36FA2-D09E-4B42-ABA4-0CD555731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Pages>101</Pages>
  <Words>22405</Words>
  <Characters>127711</Characters>
  <Application>Microsoft Office Word</Application>
  <DocSecurity>0</DocSecurity>
  <Lines>1064</Lines>
  <Paragraphs>299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Ролдугин Владимир Дмитриевич</cp:lastModifiedBy>
  <cp:revision>133</cp:revision>
  <cp:lastPrinted>2025-11-25T20:32:00Z</cp:lastPrinted>
  <dcterms:created xsi:type="dcterms:W3CDTF">2025-10-01T13:05:00Z</dcterms:created>
  <dcterms:modified xsi:type="dcterms:W3CDTF">2026-01-12T10:02:00Z</dcterms:modified>
</cp:coreProperties>
</file>