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AE952" w14:textId="77777777" w:rsidR="006A5AD5" w:rsidRPr="00BE0D0D" w:rsidRDefault="006A5AD5" w:rsidP="006A5AD5">
      <w:pPr>
        <w:pStyle w:val="af4"/>
        <w:ind w:firstLine="0"/>
        <w:rPr>
          <w:sz w:val="24"/>
          <w:szCs w:val="24"/>
        </w:rPr>
      </w:pPr>
      <w:bookmarkStart w:id="0" w:name="_Hlk219128953"/>
      <w:r w:rsidRPr="00BE0D0D">
        <w:rPr>
          <w:sz w:val="24"/>
          <w:szCs w:val="24"/>
        </w:rPr>
        <w:t>Министерство науки и высшего образования Российской Федерации</w:t>
      </w:r>
    </w:p>
    <w:p w14:paraId="59A5D6A3" w14:textId="77777777" w:rsidR="006A5AD5" w:rsidRPr="00BE0D0D" w:rsidRDefault="006A5AD5" w:rsidP="006A5AD5">
      <w:pPr>
        <w:pStyle w:val="af4"/>
        <w:spacing w:line="240" w:lineRule="auto"/>
        <w:ind w:firstLine="0"/>
        <w:rPr>
          <w:sz w:val="24"/>
          <w:szCs w:val="24"/>
        </w:rPr>
      </w:pPr>
      <w:r w:rsidRPr="00BE0D0D">
        <w:rPr>
          <w:sz w:val="24"/>
          <w:szCs w:val="24"/>
        </w:rPr>
        <w:t>НАЦИОНАЛЬНЫЙ ИССЛЕДОВАТЕЛЬСКИЙ ЯДЕРНЫЙ УНИВЕРСИТЕТ «МИФИ»</w:t>
      </w:r>
    </w:p>
    <w:p w14:paraId="4A2821FA" w14:textId="77777777" w:rsidR="006A5AD5" w:rsidRPr="00BE0D0D" w:rsidRDefault="006A5AD5" w:rsidP="006A5AD5">
      <w:pPr>
        <w:spacing w:before="120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ИНСТИТУТ ИНТЕЛЛЕКТУАЛЬНЫХ КИБЕРНЕТИЧЕСКИХ СИСТЕМ</w:t>
      </w:r>
    </w:p>
    <w:p w14:paraId="00AC49D8" w14:textId="77777777" w:rsidR="006A5AD5" w:rsidRPr="00BE0D0D" w:rsidRDefault="006A5AD5" w:rsidP="006A5AD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>КАФЕДРА КОМПЬЮТЕРНЫЕ СИСТЕМЫ И ТЕХНОЛОГИИ</w:t>
      </w:r>
    </w:p>
    <w:p w14:paraId="6C9984A9" w14:textId="77777777" w:rsidR="006A5AD5" w:rsidRPr="00C944A2" w:rsidRDefault="006A5AD5" w:rsidP="006A5AD5">
      <w:pPr>
        <w:pStyle w:val="af4"/>
      </w:pPr>
    </w:p>
    <w:p w14:paraId="58833324" w14:textId="77777777" w:rsidR="006A5AD5" w:rsidRPr="00C944A2" w:rsidRDefault="006A5AD5" w:rsidP="006A5AD5">
      <w:pPr>
        <w:pStyle w:val="af4"/>
      </w:pPr>
    </w:p>
    <w:p w14:paraId="6333AE04" w14:textId="77777777" w:rsidR="00BE0D0D" w:rsidRPr="00C944A2" w:rsidRDefault="00BE0D0D" w:rsidP="00BE0D0D">
      <w:pPr>
        <w:pStyle w:val="af4"/>
        <w:jc w:val="right"/>
        <w:rPr>
          <w:sz w:val="24"/>
          <w:szCs w:val="24"/>
        </w:rPr>
      </w:pPr>
      <w:r w:rsidRPr="00C944A2">
        <w:rPr>
          <w:sz w:val="24"/>
          <w:szCs w:val="24"/>
        </w:rPr>
        <w:t>На правах рукописи</w:t>
      </w:r>
    </w:p>
    <w:p w14:paraId="50A7AEC3" w14:textId="252B88FE" w:rsidR="00BE0D0D" w:rsidRPr="00BE0D0D" w:rsidRDefault="00BE0D0D" w:rsidP="00BE0D0D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 xml:space="preserve">УДК </w:t>
      </w:r>
      <w:r w:rsidR="004D089F">
        <w:rPr>
          <w:rFonts w:ascii="Times New Roman" w:hAnsi="Times New Roman" w:cs="Times New Roman"/>
          <w:sz w:val="24"/>
          <w:szCs w:val="24"/>
        </w:rPr>
        <w:t>004.415.2</w:t>
      </w:r>
    </w:p>
    <w:p w14:paraId="21C25566" w14:textId="77777777" w:rsidR="006A5AD5" w:rsidRPr="00462B36" w:rsidRDefault="006A5AD5" w:rsidP="006A5AD5">
      <w:pPr>
        <w:pStyle w:val="af4"/>
        <w:ind w:firstLine="0"/>
        <w:rPr>
          <w:sz w:val="24"/>
          <w:szCs w:val="24"/>
        </w:rPr>
      </w:pPr>
    </w:p>
    <w:p w14:paraId="3752E519" w14:textId="49FD399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  <w:r>
        <w:rPr>
          <w:sz w:val="24"/>
          <w:szCs w:val="24"/>
        </w:rPr>
        <w:t>РОЛДУГИН ВЛАДИМИР ДМИТРИЕВИЧ</w:t>
      </w:r>
    </w:p>
    <w:p w14:paraId="022BCF05" w14:textId="77777777" w:rsidR="006A5AD5" w:rsidRPr="00C944A2" w:rsidRDefault="006A5AD5" w:rsidP="006A5AD5">
      <w:pPr>
        <w:pStyle w:val="af4"/>
        <w:ind w:firstLine="0"/>
      </w:pPr>
    </w:p>
    <w:p w14:paraId="65B1AB9C" w14:textId="5E405BC7" w:rsidR="006A5AD5" w:rsidRPr="00A45AF9" w:rsidRDefault="00BE0D0D" w:rsidP="006A5AD5">
      <w:pPr>
        <w:pStyle w:val="af4"/>
        <w:ind w:firstLine="0"/>
      </w:pPr>
      <w:r w:rsidRPr="00BE0D0D">
        <w:t>РАЗРАБОТКА МОДУЛЯ ОБРАБОТКИ ГРУППОВЫХ ЗАПРОСОВ MODBUS В СРЕДЕ OWEN LOGIC</w:t>
      </w:r>
    </w:p>
    <w:p w14:paraId="6C1173BC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7491F1FF" w14:textId="77777777" w:rsidR="006A5AD5" w:rsidRPr="00C944A2" w:rsidRDefault="006A5AD5" w:rsidP="006A5AD5">
      <w:pPr>
        <w:pStyle w:val="af4"/>
        <w:ind w:firstLine="0"/>
        <w:rPr>
          <w:sz w:val="24"/>
          <w:szCs w:val="24"/>
        </w:rPr>
      </w:pPr>
    </w:p>
    <w:p w14:paraId="1DFDC9D6" w14:textId="70AAE144" w:rsidR="006A5AD5" w:rsidRPr="00C944A2" w:rsidRDefault="00BE0D0D" w:rsidP="006A5AD5">
      <w:pPr>
        <w:pStyle w:val="af4"/>
        <w:ind w:firstLine="0"/>
      </w:pPr>
      <w:r>
        <w:t>Выпускна</w:t>
      </w:r>
      <w:r w:rsidRPr="00C944A2">
        <w:t>я</w:t>
      </w:r>
      <w:r w:rsidR="006A5AD5" w:rsidRPr="00C944A2">
        <w:t xml:space="preserve"> квалификационная работа </w:t>
      </w:r>
      <w:r w:rsidR="006A5AD5">
        <w:t>бакалавра</w:t>
      </w:r>
    </w:p>
    <w:p w14:paraId="2C34D682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021602CF" w14:textId="77777777" w:rsidR="006A5AD5" w:rsidRPr="00B24512" w:rsidRDefault="006A5AD5" w:rsidP="006A5AD5">
      <w:pPr>
        <w:pStyle w:val="af4"/>
        <w:ind w:firstLine="0"/>
        <w:rPr>
          <w:sz w:val="24"/>
          <w:szCs w:val="24"/>
        </w:rPr>
      </w:pPr>
      <w:r w:rsidRPr="00B24512">
        <w:rPr>
          <w:sz w:val="24"/>
          <w:szCs w:val="24"/>
        </w:rPr>
        <w:t>Направление подготовки 09.03.01 Информатика и вычислительная техника</w:t>
      </w:r>
    </w:p>
    <w:p w14:paraId="217680EA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A3C4FF3" w14:textId="77777777" w:rsidR="006A5AD5" w:rsidRPr="00CF72AF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56D3FDEF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1DC19FCE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p w14:paraId="281C5D7B" w14:textId="77777777" w:rsidR="006A5AD5" w:rsidRPr="00C944A2" w:rsidRDefault="006A5AD5" w:rsidP="006A5AD5">
      <w:pPr>
        <w:pStyle w:val="af4"/>
        <w:ind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A5AD5" w:rsidRPr="00C944A2" w14:paraId="39CF8C44" w14:textId="77777777" w:rsidTr="00BE0D0D">
        <w:trPr>
          <w:jc w:val="right"/>
        </w:trPr>
        <w:tc>
          <w:tcPr>
            <w:tcW w:w="3652" w:type="dxa"/>
          </w:tcPr>
          <w:p w14:paraId="633B01A3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Выпускная квалификационная работа защищена</w:t>
            </w:r>
          </w:p>
          <w:p w14:paraId="69BAAEC4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«__</w:t>
            </w:r>
            <w:proofErr w:type="gramStart"/>
            <w:r w:rsidRPr="00C944A2">
              <w:rPr>
                <w:sz w:val="24"/>
                <w:szCs w:val="24"/>
              </w:rPr>
              <w:t>_»_</w:t>
            </w:r>
            <w:proofErr w:type="gramEnd"/>
            <w:r w:rsidRPr="00C944A2">
              <w:rPr>
                <w:sz w:val="24"/>
                <w:szCs w:val="24"/>
              </w:rPr>
              <w:t>______________20</w:t>
            </w:r>
            <w:r>
              <w:rPr>
                <w:sz w:val="24"/>
                <w:szCs w:val="24"/>
              </w:rPr>
              <w:t xml:space="preserve">26 </w:t>
            </w:r>
            <w:r w:rsidRPr="00C944A2">
              <w:rPr>
                <w:sz w:val="24"/>
                <w:szCs w:val="24"/>
              </w:rPr>
              <w:t>г.</w:t>
            </w:r>
          </w:p>
        </w:tc>
      </w:tr>
      <w:tr w:rsidR="006A5AD5" w:rsidRPr="00C944A2" w14:paraId="6E282CDE" w14:textId="77777777" w:rsidTr="00BE0D0D">
        <w:trPr>
          <w:jc w:val="right"/>
        </w:trPr>
        <w:tc>
          <w:tcPr>
            <w:tcW w:w="3652" w:type="dxa"/>
          </w:tcPr>
          <w:p w14:paraId="6A44D83B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Оценка ____________________</w:t>
            </w:r>
          </w:p>
        </w:tc>
      </w:tr>
      <w:tr w:rsidR="006A5AD5" w:rsidRPr="00C944A2" w14:paraId="50437DBC" w14:textId="77777777" w:rsidTr="00BE0D0D">
        <w:trPr>
          <w:jc w:val="right"/>
        </w:trPr>
        <w:tc>
          <w:tcPr>
            <w:tcW w:w="3652" w:type="dxa"/>
          </w:tcPr>
          <w:p w14:paraId="164E2DE6" w14:textId="77777777" w:rsidR="006A5AD5" w:rsidRPr="00C944A2" w:rsidRDefault="006A5AD5" w:rsidP="00BE0D0D">
            <w:pPr>
              <w:pStyle w:val="af4"/>
              <w:ind w:firstLine="0"/>
              <w:jc w:val="left"/>
              <w:rPr>
                <w:sz w:val="24"/>
                <w:szCs w:val="24"/>
              </w:rPr>
            </w:pPr>
            <w:r w:rsidRPr="00C944A2">
              <w:rPr>
                <w:sz w:val="24"/>
                <w:szCs w:val="24"/>
              </w:rPr>
              <w:t>Секретарь ГЭК _____________</w:t>
            </w:r>
          </w:p>
        </w:tc>
      </w:tr>
    </w:tbl>
    <w:p w14:paraId="483B8371" w14:textId="77777777" w:rsidR="006A5AD5" w:rsidRPr="00C944A2" w:rsidRDefault="006A5AD5" w:rsidP="006A5AD5">
      <w:pPr>
        <w:pStyle w:val="af4"/>
        <w:rPr>
          <w:sz w:val="24"/>
          <w:szCs w:val="24"/>
        </w:rPr>
      </w:pPr>
    </w:p>
    <w:p w14:paraId="4432BEB9" w14:textId="28D445EC" w:rsidR="006A5AD5" w:rsidRPr="00C944A2" w:rsidRDefault="006A5AD5" w:rsidP="006A5AD5">
      <w:pPr>
        <w:pStyle w:val="af4"/>
        <w:ind w:firstLine="0"/>
        <w:jc w:val="left"/>
        <w:rPr>
          <w:sz w:val="24"/>
          <w:szCs w:val="24"/>
        </w:rPr>
      </w:pPr>
    </w:p>
    <w:p w14:paraId="198D78DD" w14:textId="63627B11" w:rsidR="006A5AD5" w:rsidRPr="00C944A2" w:rsidRDefault="006A5AD5" w:rsidP="006A5AD5">
      <w:pPr>
        <w:pStyle w:val="af4"/>
        <w:jc w:val="both"/>
        <w:rPr>
          <w:sz w:val="24"/>
          <w:szCs w:val="24"/>
        </w:rPr>
      </w:pPr>
    </w:p>
    <w:p w14:paraId="44B51C45" w14:textId="77777777" w:rsidR="006A5AD5" w:rsidRPr="00C944A2" w:rsidRDefault="006A5AD5" w:rsidP="006A5AD5">
      <w:pPr>
        <w:pStyle w:val="af4"/>
        <w:spacing w:before="240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г. Москва</w:t>
      </w:r>
    </w:p>
    <w:p w14:paraId="6786498A" w14:textId="38952034" w:rsidR="006A5AD5" w:rsidRPr="006A5AD5" w:rsidRDefault="006A5AD5" w:rsidP="006A5AD5">
      <w:pPr>
        <w:pStyle w:val="af4"/>
        <w:ind w:firstLine="0"/>
        <w:rPr>
          <w:sz w:val="24"/>
          <w:szCs w:val="24"/>
        </w:rPr>
      </w:pPr>
      <w:r w:rsidRPr="00C944A2">
        <w:rPr>
          <w:sz w:val="24"/>
          <w:szCs w:val="24"/>
        </w:rPr>
        <w:t>20</w:t>
      </w:r>
      <w:r>
        <w:rPr>
          <w:sz w:val="24"/>
          <w:szCs w:val="24"/>
        </w:rPr>
        <w:t>25</w:t>
      </w:r>
    </w:p>
    <w:p w14:paraId="14738CB5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2C91E0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6CC0CB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C7E970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C680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378418E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9BF970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F65FE9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36DA3FD3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48E9E1F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9C369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5AC42AC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14034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7A272D38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6D7345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2FE1DB41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72BB40D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4E056F46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0302E497" w14:textId="77777777" w:rsidR="00BE0D0D" w:rsidRDefault="00BE0D0D" w:rsidP="006A5AD5">
      <w:pPr>
        <w:spacing w:after="60" w:line="480" w:lineRule="auto"/>
        <w:ind w:left="540"/>
        <w:rPr>
          <w:rFonts w:cs="Times New Roman"/>
          <w:szCs w:val="24"/>
        </w:rPr>
      </w:pPr>
    </w:p>
    <w:p w14:paraId="52B7E2C4" w14:textId="77777777" w:rsidR="00BE0D0D" w:rsidRPr="00BE0D0D" w:rsidRDefault="00BE0D0D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</w:p>
    <w:p w14:paraId="25C026C0" w14:textId="1B8970A4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Студент-дипломник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Ролдугин В</w:t>
      </w:r>
      <w:r w:rsidRPr="00BE0D0D">
        <w:rPr>
          <w:rFonts w:ascii="Times New Roman" w:hAnsi="Times New Roman" w:cs="Times New Roman"/>
          <w:sz w:val="24"/>
          <w:szCs w:val="24"/>
        </w:rPr>
        <w:t>.</w:t>
      </w:r>
      <w:r w:rsidR="00BE0D0D" w:rsidRPr="00BE0D0D">
        <w:rPr>
          <w:rFonts w:ascii="Times New Roman" w:hAnsi="Times New Roman" w:cs="Times New Roman"/>
          <w:sz w:val="24"/>
          <w:szCs w:val="24"/>
        </w:rPr>
        <w:t>Д.</w:t>
      </w:r>
      <w:r w:rsidRPr="00BE0D0D">
        <w:rPr>
          <w:rFonts w:ascii="Times New Roman" w:hAnsi="Times New Roman" w:cs="Times New Roman"/>
          <w:sz w:val="24"/>
          <w:szCs w:val="24"/>
        </w:rPr>
        <w:t xml:space="preserve"> /</w:t>
      </w:r>
    </w:p>
    <w:p w14:paraId="579B51A4" w14:textId="32A15F3F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Руководитель работы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/ </w:t>
      </w:r>
      <w:r w:rsidR="00BE0D0D" w:rsidRPr="00BE0D0D">
        <w:rPr>
          <w:rFonts w:ascii="Times New Roman" w:hAnsi="Times New Roman" w:cs="Times New Roman"/>
          <w:sz w:val="24"/>
          <w:szCs w:val="24"/>
        </w:rPr>
        <w:t>Новиков Г.Г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7C97DBC3" w14:textId="43B44C19" w:rsidR="006A5AD5" w:rsidRPr="00BE0D0D" w:rsidRDefault="006A5AD5" w:rsidP="006A5AD5">
      <w:pPr>
        <w:spacing w:after="60" w:line="480" w:lineRule="auto"/>
        <w:ind w:left="540"/>
        <w:rPr>
          <w:rFonts w:ascii="Times New Roman" w:hAnsi="Times New Roman" w:cs="Times New Roman"/>
          <w:sz w:val="24"/>
          <w:szCs w:val="24"/>
        </w:rPr>
      </w:pPr>
      <w:r w:rsidRPr="00BE0D0D">
        <w:rPr>
          <w:rFonts w:ascii="Times New Roman" w:hAnsi="Times New Roman" w:cs="Times New Roman"/>
          <w:sz w:val="24"/>
          <w:szCs w:val="24"/>
        </w:rPr>
        <w:t xml:space="preserve">Рецензент </w:t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</w:t>
      </w:r>
      <w:r w:rsidR="00BE0D0D" w:rsidRPr="00BE0D0D">
        <w:rPr>
          <w:rFonts w:ascii="Times New Roman" w:hAnsi="Times New Roman" w:cs="Times New Roman"/>
          <w:sz w:val="24"/>
          <w:szCs w:val="24"/>
        </w:rPr>
        <w:t>Шишов П.Н</w:t>
      </w:r>
      <w:r w:rsidRPr="00BE0D0D">
        <w:rPr>
          <w:rFonts w:ascii="Times New Roman" w:hAnsi="Times New Roman" w:cs="Times New Roman"/>
          <w:sz w:val="24"/>
          <w:szCs w:val="24"/>
        </w:rPr>
        <w:t>. /</w:t>
      </w:r>
    </w:p>
    <w:p w14:paraId="68D6CA37" w14:textId="71427260" w:rsidR="006A5AD5" w:rsidRPr="00BE0D0D" w:rsidRDefault="006A5AD5" w:rsidP="006A5AD5">
      <w:pPr>
        <w:spacing w:line="480" w:lineRule="auto"/>
        <w:ind w:left="540"/>
        <w:rPr>
          <w:rFonts w:ascii="Times New Roman" w:hAnsi="Times New Roman" w:cs="Times New Roman"/>
          <w:sz w:val="24"/>
          <w:szCs w:val="24"/>
        </w:rPr>
        <w:sectPr w:rsidR="006A5AD5" w:rsidRPr="00BE0D0D" w:rsidSect="00BE0D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E0D0D">
        <w:rPr>
          <w:rFonts w:ascii="Times New Roman" w:hAnsi="Times New Roman" w:cs="Times New Roman"/>
          <w:sz w:val="24"/>
          <w:szCs w:val="24"/>
        </w:rPr>
        <w:t xml:space="preserve">Заведующий кафедрой №12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______________ </w:t>
      </w:r>
      <w:r w:rsidRPr="00BE0D0D">
        <w:rPr>
          <w:rFonts w:ascii="Times New Roman" w:hAnsi="Times New Roman" w:cs="Times New Roman"/>
          <w:sz w:val="24"/>
          <w:szCs w:val="24"/>
        </w:rPr>
        <w:tab/>
        <w:t xml:space="preserve"> / Иванов М.А. /</w:t>
      </w:r>
    </w:p>
    <w:p w14:paraId="68CDBE1A" w14:textId="77777777" w:rsidR="006A5AD5" w:rsidRPr="000612EA" w:rsidRDefault="006A5AD5" w:rsidP="006A5AD5">
      <w:pPr>
        <w:pStyle w:val="0"/>
        <w:outlineLvl w:val="9"/>
      </w:pPr>
      <w:bookmarkStart w:id="1" w:name="_Toc213920314"/>
      <w:r>
        <w:lastRenderedPageBreak/>
        <w:t>А</w:t>
      </w:r>
      <w:bookmarkEnd w:id="1"/>
      <w:r>
        <w:t>ННОТАЦИЯ</w:t>
      </w:r>
    </w:p>
    <w:p w14:paraId="3802C8B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Выпускная квалификационная работа на тему: «Разработка модуля обработки групповых запросов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в среде </w:t>
      </w:r>
      <w:proofErr w:type="spellStart"/>
      <w:r w:rsidRPr="000612EA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Logic».</w:t>
      </w:r>
    </w:p>
    <w:p w14:paraId="5DDB8D3E" w14:textId="17F9EDA8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>
        <w:rPr>
          <w:rFonts w:ascii="Times New Roman" w:eastAsiaTheme="minorHAnsi" w:hAnsi="Times New Roman" w:cstheme="minorBidi"/>
          <w:sz w:val="24"/>
          <w:lang w:eastAsia="en-US"/>
        </w:rPr>
        <w:t>10</w:t>
      </w:r>
      <w:r w:rsidR="00AA3463" w:rsidRPr="00AA3463">
        <w:rPr>
          <w:rFonts w:ascii="Times New Roman" w:eastAsiaTheme="minorHAnsi" w:hAnsi="Times New Roman" w:cstheme="minorBidi"/>
          <w:sz w:val="24"/>
          <w:lang w:eastAsia="en-US"/>
        </w:rPr>
        <w:t>3</w:t>
      </w:r>
      <w:r w:rsidR="00AA3463">
        <w:rPr>
          <w:rFonts w:ascii="Times New Roman" w:eastAsiaTheme="minorHAnsi" w:hAnsi="Times New Roman" w:cstheme="minorBidi"/>
          <w:sz w:val="24"/>
          <w:lang w:eastAsia="en-US"/>
        </w:rPr>
        <w:t xml:space="preserve"> страницы</w:t>
      </w:r>
      <w:r w:rsidR="00E57861">
        <w:rPr>
          <w:rFonts w:ascii="Times New Roman" w:eastAsiaTheme="minorHAnsi" w:hAnsi="Times New Roman" w:cstheme="minorBidi"/>
          <w:sz w:val="24"/>
          <w:lang w:eastAsia="en-US"/>
        </w:rPr>
        <w:t>, 4 части, 24 рисунков, 14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AC65F2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14:paraId="373D875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14:paraId="4E7E7145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Дипломный проект посвящен решению задачи оптимизации обмена данными по протоколу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63CC3B48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14:paraId="2D0B237B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Codesys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TIA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Portal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Trace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Mode и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На основании сравнительного анализа обоснован выбор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1F5CF5DC" w14:textId="77777777" w:rsidR="006A5AD5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RTU и ASCII, аппаратные ограничения контроллеров серии КС1 и требования среды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14:paraId="4C50BA09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</w:t>
      </w:r>
      <w:proofErr w:type="spellStart"/>
      <w:r w:rsidRPr="00BD1309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14:paraId="4FFDBF30" w14:textId="77777777" w:rsidR="006A5AD5" w:rsidRPr="000612EA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14:paraId="60501C21" w14:textId="77777777" w:rsidR="00B236FC" w:rsidRDefault="006A5AD5" w:rsidP="006A5AD5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  <w:sectPr w:rsidR="00B236FC" w:rsidSect="006A5AD5">
          <w:footerReference w:type="default" r:id="rId9"/>
          <w:pgSz w:w="11906" w:h="16838"/>
          <w:pgMar w:top="1134" w:right="849" w:bottom="1134" w:left="1701" w:header="709" w:footer="709" w:gutter="0"/>
          <w:cols w:space="708"/>
          <w:docGrid w:linePitch="360"/>
        </w:sect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Разработанный модуль обеспечивает автоматизированное формирование групповых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Modbus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-запросов в среде </w:t>
      </w:r>
      <w:proofErr w:type="spellStart"/>
      <w:r w:rsidRPr="005B25C0">
        <w:rPr>
          <w:rFonts w:ascii="Times New Roman" w:eastAsiaTheme="minorHAnsi" w:hAnsi="Times New Roman" w:cstheme="minorBidi"/>
          <w:sz w:val="24"/>
          <w:lang w:eastAsia="en-US"/>
        </w:rPr>
        <w:t>Owen</w:t>
      </w:r>
      <w:proofErr w:type="spellEnd"/>
      <w:r w:rsidRPr="005B25C0">
        <w:rPr>
          <w:rFonts w:ascii="Times New Roman" w:eastAsiaTheme="minorHAnsi" w:hAnsi="Times New Roman" w:cstheme="minorBidi"/>
          <w:sz w:val="24"/>
          <w:lang w:eastAsia="en-US"/>
        </w:rPr>
        <w:t xml:space="preserve">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</w:p>
    <w:p w14:paraId="2A5D020A" w14:textId="7C5401B7" w:rsidR="007C1BCE" w:rsidRDefault="007C1BCE" w:rsidP="00B236F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4D240F80" w14:textId="77777777" w:rsidR="007C1BCE" w:rsidRDefault="007C1BCE" w:rsidP="006A5AD5">
          <w:pPr>
            <w:pStyle w:val="af2"/>
            <w:spacing w:before="0"/>
          </w:pPr>
        </w:p>
        <w:p w14:paraId="76827809" w14:textId="0BDEDB25" w:rsidR="00B236FC" w:rsidRPr="00B236FC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36FC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727124" w:history="1">
            <w:r w:rsidR="00B236FC"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СОКРАЩЕНИЙ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_Toc219727124 \h </w:instrTex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B236FC"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43F333" w14:textId="3C2AE16B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D59DCD" w14:textId="0230A3D9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6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13BD1A" w14:textId="6B889BF6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7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4A838E" w14:textId="4EC7A558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A5DB1D" w14:textId="2A5236D7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2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_Toc219727129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D3E364" w14:textId="5F2503BE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C756E9" w14:textId="62C7F0BE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5DEB7B" w14:textId="5BC3ADB1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2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1FA86D" w14:textId="66947067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8D26CD" w14:textId="5D5FF1BE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167212" w14:textId="13C5831C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22F016" w14:textId="08762DF2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6143C6" w14:textId="35A933FC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1.2.5 Сравнительная таблица сред разработки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71DD38" w14:textId="1ABCAB16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8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408277" w14:textId="2E88637D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3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_Toc219727139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D9CFE4" w14:textId="3C2DCCA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0954AB" w14:textId="05702CB0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01DAE4" w14:textId="2F7E1DDF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375490" w14:textId="5D37E745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B3FC32" w14:textId="334DE367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DEC296" w14:textId="4B36C990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5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DBC5B6" w14:textId="0D5F4DAB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6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3CD36C" w14:textId="75BB2A83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87BD30" w14:textId="3FF34ABD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71A3F2" w14:textId="1D3BCD95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4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_Toc219727149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AB35A9" w14:textId="39B2AF45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365775" w14:textId="2E0963A5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1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C5ECC8" w14:textId="77CEDDBA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2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19A739" w14:textId="37D48420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3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310521" w14:textId="45A5E3CB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4" w:history="1">
            <w:r w:rsidRPr="00B236FC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9EB181" w14:textId="684EF66D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0C9EFE" w14:textId="0606CB16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3C5D27" w14:textId="04A38BC5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CE63B5" w14:textId="537DDFB4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D3D59F" w14:textId="401C92AC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5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_Toc219727159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B6F774" w14:textId="103102CB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3FC395" w14:textId="440BE8D8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3EE592" w14:textId="7FE1AF18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FA05F4" w14:textId="7BBA2AAC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C33B68" w14:textId="236F94E6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CACF7D" w14:textId="1E34CC42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6A58E" w14:textId="32D01AA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8A2CCC" w14:textId="3307AD12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E583C0" w14:textId="0AA86A2D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FC16F8" w14:textId="1F37AF0D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6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_Toc219727169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0A071A" w14:textId="4CA2A370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BF5693" w14:textId="3918FDC3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690EFC" w14:textId="433B0B9B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2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709B41" w14:textId="684722F9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3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011847" w14:textId="34DC771B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4" w:history="1">
            <w:r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0D4BCF" w14:textId="7C41BFC1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5" w:history="1">
            <w:r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B236FC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223352" w14:textId="4D14A723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1792A7" w14:textId="7F900728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61DD8B" w14:textId="774916F5" w:rsidR="00B236FC" w:rsidRPr="00B236FC" w:rsidRDefault="00B236FC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7D0545" w14:textId="6347F6E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7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_Toc219727179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4017EF" w14:textId="57A91FD4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E30CEE" w14:textId="6B3E37D2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73EFE3" w14:textId="3F941A35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C6A0BE" w14:textId="3065B174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118B97" w14:textId="10DFE01D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24EF47" w14:textId="21A60FD2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FC6551" w14:textId="43539A18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C784D5" w14:textId="597DB4BA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3F9FE5" w14:textId="64C87639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E5D6BA" w14:textId="4E88C9B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8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_Toc219727189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6B82CD" w14:textId="40C727A3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85B52A" w14:textId="7A60F661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3B2B2" w14:textId="3FBAF13B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6B3779" w14:textId="05212A0E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3BEA82" w14:textId="7D15791C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A056FD" w14:textId="5436C836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3618F9" w14:textId="573C02E4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90C68" w14:textId="3E2B6626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0DC6AE" w14:textId="2563C66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8BACF8" w14:textId="12B00AB4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19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_Toc219727199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7782EE" w14:textId="74607BD6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E6C053" w14:textId="09F39DAF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6CFE28" w14:textId="0C960DA6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5EFB61" w14:textId="69F7F036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DE9094" w14:textId="60ED6E0C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5D5D85" w14:textId="176EEB5E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D9BCC3" w14:textId="0ED4F693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конфликтов порядка переменных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2B7202" w14:textId="0591D48E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переменных с одинаковыми адресами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C1A984" w14:textId="360621FC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911149" w14:textId="113B8B28" w:rsidR="00B236FC" w:rsidRPr="00B236FC" w:rsidRDefault="00B236FC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0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_Toc219727209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50D963" w14:textId="6963AE3E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0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B089D4" w14:textId="663CDC2D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1" w:history="1">
            <w:r w:rsidRPr="00B236FC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A43BD7" w14:textId="35B70BEA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989F4B" w14:textId="1DC8F444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23C135" w14:textId="22FFE032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B7FA99" w14:textId="76DC71A8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15B272" w14:textId="03AB26FB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6BAAB7" w14:textId="08E79725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80E627" w14:textId="468BE718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0A3E6E" w14:textId="6A5666FE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1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_Toc219727219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0A011D" w14:textId="72864A7F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D998D1" w14:textId="7AEDF525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85741" w14:textId="2EDB8C08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C81D79" w14:textId="59305FE9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1F8206" w14:textId="349A6496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CBFC91" w14:textId="1790D7CA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A51F18" w14:textId="367A6926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A69C16" w14:textId="2F700CBE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BEAC98" w14:textId="05189E25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8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_Toc219727228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F00A53" w14:textId="357197DF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29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_Toc219727229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C8FA74" w14:textId="52F8944D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0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_Toc219727230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3D07FD" w14:textId="27F0AAD3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1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_Toc219727231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95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683234" w14:textId="6E983E9B" w:rsidR="00B236FC" w:rsidRPr="00B236FC" w:rsidRDefault="00B236FC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2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_Toc219727232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5ABEB1" w14:textId="52265683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3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_Toc219727233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528948" w14:textId="41FF88E6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4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_Toc219727234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696819" w14:textId="70202319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5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_Toc219727235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100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CB51DD" w14:textId="48F3814D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6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_Toc219727236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104966" w14:textId="5D442773" w:rsidR="00B236FC" w:rsidRPr="00B236FC" w:rsidRDefault="00B236FC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727237" w:history="1">
            <w:r w:rsidRPr="00B236FC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_Toc219727237 \h </w:instrTex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4F8D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103</w:t>
            </w:r>
            <w:r w:rsidRPr="00B236F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3D5F61" w14:textId="3DAE8EAA" w:rsidR="007C1BCE" w:rsidRPr="00B236FC" w:rsidRDefault="007C1BCE" w:rsidP="00B236FC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36FC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7580DC2F" w14:textId="77777777"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48522B5" w14:textId="1FE3E98B" w:rsidR="007C1BCE" w:rsidRPr="00A43D37" w:rsidRDefault="00736729" w:rsidP="00736729">
      <w:pPr>
        <w:pStyle w:val="Title2"/>
        <w:ind w:firstLine="0"/>
        <w:jc w:val="center"/>
        <w:outlineLvl w:val="0"/>
      </w:pPr>
      <w:bookmarkStart w:id="2" w:name="_Toc219727124"/>
      <w:bookmarkStart w:id="3" w:name="_Toc183186190"/>
      <w:r>
        <w:lastRenderedPageBreak/>
        <w:t>СПИСОК</w:t>
      </w:r>
      <w:r w:rsidR="002A08AB">
        <w:t xml:space="preserve"> ИСПОЛЬЗОВАННЫХ</w:t>
      </w:r>
      <w:r w:rsidRPr="00A43D37">
        <w:t xml:space="preserve"> </w:t>
      </w:r>
      <w:r>
        <w:t>СОКРАЩЕНИЙ</w:t>
      </w:r>
      <w:bookmarkEnd w:id="2"/>
    </w:p>
    <w:p w14:paraId="13B50F4E" w14:textId="6564198C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OWEN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Logic</w:t>
      </w:r>
      <w:r w:rsidRPr="00264D78">
        <w:rPr>
          <w:rFonts w:ascii="Times New Roman" w:hAnsi="Times New Roman" w:cs="Times New Roman"/>
          <w:sz w:val="24"/>
          <w:szCs w:val="24"/>
        </w:rPr>
        <w:t xml:space="preserve">) – среда разработки программируемых реле ОВЕН  </w:t>
      </w:r>
    </w:p>
    <w:p w14:paraId="0CEF1083" w14:textId="2942FD00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  <w:lang w:val="en-US"/>
        </w:rPr>
        <w:t>FBD</w:t>
      </w:r>
      <w:r w:rsidRPr="00264D78">
        <w:rPr>
          <w:rFonts w:ascii="Times New Roman" w:hAnsi="Times New Roman" w:cs="Times New Roman"/>
          <w:sz w:val="24"/>
          <w:szCs w:val="24"/>
        </w:rPr>
        <w:t xml:space="preserve"> (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Block</w:t>
      </w:r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r w:rsidRPr="00264D78">
        <w:rPr>
          <w:rFonts w:ascii="Times New Roman" w:hAnsi="Times New Roman" w:cs="Times New Roman"/>
          <w:sz w:val="24"/>
          <w:szCs w:val="24"/>
          <w:lang w:val="en-US"/>
        </w:rPr>
        <w:t>Diagram</w:t>
      </w:r>
      <w:r w:rsidRPr="00264D78">
        <w:rPr>
          <w:rFonts w:ascii="Times New Roman" w:hAnsi="Times New Roman" w:cs="Times New Roman"/>
          <w:sz w:val="24"/>
          <w:szCs w:val="24"/>
        </w:rPr>
        <w:t>) – язык программирования функциональными блоками</w:t>
      </w:r>
    </w:p>
    <w:p w14:paraId="5E4AEF8F" w14:textId="3DE0677D" w:rsidR="00456DE8" w:rsidRPr="00456DE8" w:rsidRDefault="00456DE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456DE8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456DE8">
        <w:rPr>
          <w:rFonts w:ascii="Times New Roman" w:hAnsi="Times New Roman" w:cs="Times New Roman"/>
          <w:sz w:val="24"/>
          <w:szCs w:val="24"/>
        </w:rPr>
        <w:t xml:space="preserve"> (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Structured</w:t>
      </w:r>
      <w:r w:rsidRPr="00456DE8">
        <w:rPr>
          <w:rFonts w:ascii="Times New Roman" w:hAnsi="Times New Roman" w:cs="Times New Roman"/>
          <w:sz w:val="24"/>
          <w:szCs w:val="24"/>
        </w:rPr>
        <w:t xml:space="preserve"> </w:t>
      </w:r>
      <w:r w:rsidRPr="00456DE8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456DE8">
        <w:rPr>
          <w:rFonts w:ascii="Times New Roman" w:hAnsi="Times New Roman" w:cs="Times New Roman"/>
          <w:sz w:val="24"/>
          <w:szCs w:val="24"/>
        </w:rPr>
        <w:t xml:space="preserve">) – язык программирования структурированным текстом  </w:t>
      </w:r>
    </w:p>
    <w:p w14:paraId="022AF6EF" w14:textId="71100F3D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DDD (Domain-Driven Design) – предметно-ориентированное проектирование</w:t>
      </w:r>
    </w:p>
    <w:p w14:paraId="6DE84D0C" w14:textId="499AA1B9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ПЛК – программируемый логический к</w:t>
      </w:r>
      <w:r w:rsidRPr="00264D78">
        <w:rPr>
          <w:rFonts w:ascii="Times New Roman" w:hAnsi="Times New Roman" w:cs="Times New Roman"/>
          <w:sz w:val="24"/>
          <w:szCs w:val="24"/>
        </w:rPr>
        <w:t>онтроллер</w:t>
      </w:r>
    </w:p>
    <w:p w14:paraId="03E0A665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SCADA – система диспетчерского управления и сбора данных</w:t>
      </w:r>
    </w:p>
    <w:p w14:paraId="5C5C2CDC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 xml:space="preserve">HMI – 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человеко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>–машинный интерфейс</w:t>
      </w:r>
    </w:p>
    <w:p w14:paraId="5731C84A" w14:textId="557DE64E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КС1 – с</w:t>
      </w:r>
      <w:r w:rsidRPr="00264D78">
        <w:rPr>
          <w:rFonts w:ascii="Times New Roman" w:hAnsi="Times New Roman" w:cs="Times New Roman"/>
          <w:sz w:val="24"/>
          <w:szCs w:val="24"/>
        </w:rPr>
        <w:t>ерия программируемых контроллеров ОВЕН</w:t>
      </w:r>
    </w:p>
    <w:p w14:paraId="2BDDACF4" w14:textId="57D06514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RS–485 – и</w:t>
      </w:r>
      <w:r w:rsidRPr="00264D78">
        <w:rPr>
          <w:rFonts w:ascii="Times New Roman" w:hAnsi="Times New Roman" w:cs="Times New Roman"/>
          <w:sz w:val="24"/>
          <w:szCs w:val="24"/>
        </w:rPr>
        <w:t>нтерфейс связи</w:t>
      </w:r>
    </w:p>
    <w:p w14:paraId="7240DFF5" w14:textId="2F050973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Mod</w:t>
      </w:r>
      <w:r>
        <w:rPr>
          <w:rFonts w:ascii="Times New Roman" w:hAnsi="Times New Roman" w:cs="Times New Roman"/>
          <w:sz w:val="24"/>
          <w:szCs w:val="24"/>
        </w:rPr>
        <w:t>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п</w:t>
      </w:r>
      <w:r w:rsidRPr="00264D78">
        <w:rPr>
          <w:rFonts w:ascii="Times New Roman" w:hAnsi="Times New Roman" w:cs="Times New Roman"/>
          <w:sz w:val="24"/>
          <w:szCs w:val="24"/>
        </w:rPr>
        <w:t>ротокол промышленной сети</w:t>
      </w:r>
    </w:p>
    <w:p w14:paraId="3DDCB99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264D78">
        <w:rPr>
          <w:rFonts w:ascii="Times New Roman" w:hAnsi="Times New Roman" w:cs="Times New Roman"/>
          <w:sz w:val="24"/>
          <w:szCs w:val="24"/>
        </w:rPr>
        <w:t>DI (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4D78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>) – принцип инверсии зависимостей</w:t>
      </w:r>
    </w:p>
    <w:p w14:paraId="57C95609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имитационный объект, используемый при модульном тестировании  </w:t>
      </w:r>
    </w:p>
    <w:p w14:paraId="61F6723B" w14:textId="77777777" w:rsidR="00264D78" w:rsidRPr="00264D78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Moq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библиотека для создания имитационных объектов в среде .NET</w:t>
      </w:r>
    </w:p>
    <w:p w14:paraId="264E81CB" w14:textId="46892EE7" w:rsidR="00264D78" w:rsidRPr="00AA3463" w:rsidRDefault="00264D78" w:rsidP="00456DE8">
      <w:pPr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264D78">
        <w:rPr>
          <w:rFonts w:ascii="Times New Roman" w:hAnsi="Times New Roman" w:cs="Times New Roman"/>
          <w:sz w:val="24"/>
          <w:szCs w:val="24"/>
        </w:rPr>
        <w:t>NUnit</w:t>
      </w:r>
      <w:proofErr w:type="spellEnd"/>
      <w:r w:rsidRPr="00264D78">
        <w:rPr>
          <w:rFonts w:ascii="Times New Roman" w:hAnsi="Times New Roman" w:cs="Times New Roman"/>
          <w:sz w:val="24"/>
          <w:szCs w:val="24"/>
        </w:rPr>
        <w:t xml:space="preserve"> – фреймворк для модульного тестирования приложений на платформе .NET</w:t>
      </w:r>
    </w:p>
    <w:p w14:paraId="76E380D4" w14:textId="77777777" w:rsidR="007C1BCE" w:rsidRPr="00AA3463" w:rsidRDefault="007C1BCE" w:rsidP="007C1BCE">
      <w:r w:rsidRPr="00AA3463">
        <w:br w:type="page"/>
      </w:r>
    </w:p>
    <w:p w14:paraId="10D236C3" w14:textId="6F870555" w:rsidR="007C1BCE" w:rsidRPr="00EE45F5" w:rsidRDefault="00736729" w:rsidP="002A08AB">
      <w:pPr>
        <w:pStyle w:val="Title2"/>
        <w:spacing w:after="0"/>
        <w:jc w:val="center"/>
        <w:outlineLvl w:val="0"/>
      </w:pPr>
      <w:bookmarkStart w:id="4" w:name="_Toc219727125"/>
      <w:r w:rsidRPr="00415B10">
        <w:rPr>
          <w:sz w:val="34"/>
          <w:szCs w:val="34"/>
        </w:rPr>
        <w:lastRenderedPageBreak/>
        <w:t>ВВЕДЕНИЕ</w:t>
      </w:r>
      <w:bookmarkEnd w:id="3"/>
      <w:bookmarkEnd w:id="4"/>
    </w:p>
    <w:p w14:paraId="6B8B801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5" w:name="_Toc183186191"/>
      <w:r w:rsidRPr="00AA346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— среда разработки, предназначенная для автоматизации управления устройствами компании «ОВЕН».</w:t>
      </w:r>
    </w:p>
    <w:p w14:paraId="61BF28AF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AA3463">
        <w:rPr>
          <w:rFonts w:ascii="Times New Roman" w:hAnsi="Times New Roman" w:cs="Times New Roman"/>
          <w:bCs/>
          <w:sz w:val="24"/>
          <w:szCs w:val="24"/>
        </w:rPr>
        <w:t>FBD</w:t>
      </w:r>
      <w:r w:rsidRPr="00AA3463">
        <w:rPr>
          <w:rFonts w:ascii="Times New Roman" w:hAnsi="Times New Roman" w:cs="Times New Roman"/>
          <w:sz w:val="24"/>
          <w:szCs w:val="24"/>
        </w:rPr>
        <w:t>, который соответствует международному стандарту МЭК 61131-3.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14:paraId="7D88B27D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программируемых реле серий ПР100, ПР200, ПР205, а также интеграцию с панелями оператора и другими устройствами. Для взаимодействия с внешними системами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proofErr w:type="spellStart"/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AA3463">
        <w:rPr>
          <w:rFonts w:ascii="Times New Roman" w:hAnsi="Times New Roman" w:cs="Times New Roman"/>
          <w:sz w:val="24"/>
          <w:szCs w:val="24"/>
        </w:rPr>
        <w:t xml:space="preserve">, что позволяет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seamlessly</w:t>
      </w:r>
      <w:proofErr w:type="spellEnd"/>
      <w:r w:rsidRPr="00AA3463">
        <w:rPr>
          <w:rFonts w:ascii="Times New Roman" w:hAnsi="Times New Roman" w:cs="Times New Roman"/>
          <w:sz w:val="24"/>
          <w:szCs w:val="24"/>
        </w:rPr>
        <w:t xml:space="preserve"> интегрировать систему в более сложные автоматизированные комплексы и сети. Кроме того,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14:paraId="00345B5A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>, опубликованная на официальном сайте компании «ОВЕН</w:t>
      </w:r>
      <w:r w:rsidRPr="00AC4154">
        <w:rPr>
          <w:rFonts w:ascii="Times New Roman" w:hAnsi="Times New Roman" w:cs="Times New Roman"/>
          <w:sz w:val="24"/>
          <w:szCs w:val="24"/>
        </w:rPr>
        <w:t>» [</w:t>
      </w:r>
      <w:hyperlink r:id="rId10" w:tgtFrame="_new" w:history="1">
        <w:r w:rsidRPr="00AC4154">
          <w:rPr>
            <w:rFonts w:ascii="Times New Roman" w:hAnsi="Times New Roman" w:cs="Times New Roman"/>
            <w:sz w:val="24"/>
            <w:szCs w:val="24"/>
          </w:rPr>
          <w:t>1</w:t>
        </w:r>
      </w:hyperlink>
      <w:r w:rsidRPr="00AC4154">
        <w:rPr>
          <w:rFonts w:ascii="Times New Roman" w:hAnsi="Times New Roman" w:cs="Times New Roman"/>
          <w:sz w:val="24"/>
          <w:szCs w:val="24"/>
        </w:rPr>
        <w:t xml:space="preserve">], </w:t>
      </w:r>
      <w:r w:rsidRPr="00AA3463">
        <w:rPr>
          <w:rFonts w:ascii="Times New Roman" w:hAnsi="Times New Roman" w:cs="Times New Roman"/>
          <w:sz w:val="24"/>
          <w:szCs w:val="24"/>
        </w:rPr>
        <w:t xml:space="preserve">подробно описывает её функциональные возможности, включая работу с программируемыми реле серий ПР100, ПР200 и ПР205,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14:paraId="73A13B92" w14:textId="77777777" w:rsidR="007C1BCE" w:rsidRPr="00AA346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A346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делают </w:t>
      </w:r>
      <w:r w:rsidRPr="00AA3463">
        <w:rPr>
          <w:rFonts w:ascii="Times New Roman" w:hAnsi="Times New Roman" w:cs="Times New Roman"/>
          <w:bCs/>
          <w:sz w:val="24"/>
          <w:szCs w:val="24"/>
        </w:rPr>
        <w:t>OL</w:t>
      </w:r>
      <w:r w:rsidRPr="00AA346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14:paraId="0B7752D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Вместе с тем, с учетом быстрого развития технологий и появления новых потребностей пользователей,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26295E">
        <w:rPr>
          <w:rFonts w:ascii="Times New Roman" w:hAnsi="Times New Roman" w:cs="Times New Roman"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14:paraId="7BB2D60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6CAB4E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8A9EE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5FF5C2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7F732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470717B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BE7A3D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E64480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82D2F61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7F8478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09961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D07195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A250EC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E0747DF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D238E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29EE02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7A19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04F3D6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0B422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F634FA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5B2E1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031473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6344430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28B90F" w14:textId="77777777"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04333" w14:textId="77777777" w:rsidR="007C1BCE" w:rsidRPr="00BE6F37" w:rsidRDefault="007C1BCE" w:rsidP="000C25CA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6" w:name="_Toc219727126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1 Обзорная часть</w:t>
      </w:r>
      <w:bookmarkEnd w:id="6"/>
    </w:p>
    <w:p w14:paraId="112ED1B3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7" w:name="_94p18okhoem" w:colFirst="0" w:colLast="0"/>
      <w:bookmarkStart w:id="8" w:name="_Toc219727127"/>
      <w:bookmarkEnd w:id="7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1.1 Подход к построению среды разработки</w:t>
      </w:r>
      <w:bookmarkEnd w:id="8"/>
    </w:p>
    <w:bookmarkEnd w:id="5"/>
    <w:p w14:paraId="4C2F6F28" w14:textId="77777777"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14:paraId="52C83509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" w:name="_Toc219727128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9"/>
    </w:p>
    <w:p w14:paraId="65A77C80" w14:textId="77777777"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Style w:val="aa"/>
          <w:rFonts w:ascii="Times New Roman" w:hAnsi="Times New Roman"/>
          <w:b w:val="0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</w:t>
      </w:r>
      <w:r w:rsidRPr="00AC4154">
        <w:rPr>
          <w:rFonts w:ascii="Times New Roman" w:hAnsi="Times New Roman" w:cs="Times New Roman"/>
          <w:sz w:val="24"/>
          <w:szCs w:val="24"/>
        </w:rPr>
        <w:t xml:space="preserve">логику [2].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26295E">
        <w:rPr>
          <w:rStyle w:val="aa"/>
          <w:rFonts w:ascii="Times New Roman" w:hAnsi="Times New Roman"/>
          <w:b w:val="0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560195B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14:paraId="32B9B69D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Ubiquitous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14:paraId="199F76DC" w14:textId="77777777" w:rsidR="00B51610" w:rsidRDefault="00B51610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Bounded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610">
        <w:rPr>
          <w:rFonts w:ascii="Times New Roman" w:hAnsi="Times New Roman" w:cs="Times New Roman"/>
          <w:sz w:val="24"/>
          <w:szCs w:val="24"/>
        </w:rPr>
        <w:t>Contexts</w:t>
      </w:r>
      <w:proofErr w:type="spellEnd"/>
      <w:r w:rsidRPr="00B51610">
        <w:rPr>
          <w:rFonts w:ascii="Times New Roman" w:hAnsi="Times New Roman" w:cs="Times New Roman"/>
          <w:sz w:val="24"/>
          <w:szCs w:val="24"/>
        </w:rPr>
        <w:t>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14:paraId="159F96E3" w14:textId="77777777"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66C4873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0" w:name="_Toc219727129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0"/>
    </w:p>
    <w:p w14:paraId="23243048" w14:textId="77777777" w:rsidR="007C1BCE" w:rsidRPr="00EE45F5" w:rsidRDefault="007C1BCE" w:rsidP="000C25CA">
      <w:pPr>
        <w:pStyle w:val="a9"/>
        <w:spacing w:before="0" w:beforeAutospacing="0" w:line="360" w:lineRule="auto"/>
        <w:ind w:firstLine="709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AA3463">
        <w:rPr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</w:t>
      </w:r>
      <w:r w:rsidRPr="00AC4154">
        <w:t>компонента. [</w:t>
      </w:r>
      <w:r w:rsidRPr="00AC4154">
        <w:rPr>
          <w:lang w:val="en-US"/>
        </w:rPr>
        <w:t>3</w:t>
      </w:r>
      <w:r w:rsidRPr="00AC4154">
        <w:t xml:space="preserve">] </w:t>
      </w:r>
      <w:r w:rsidRPr="00EE45F5">
        <w:t>Основные слои, которые составляют эту архитектуру:</w:t>
      </w:r>
    </w:p>
    <w:p w14:paraId="3E5CFF17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14:paraId="10B2F365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14:paraId="3C301B98" w14:textId="77777777" w:rsidR="00D85D14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14:paraId="1C9F6F03" w14:textId="77777777" w:rsidR="00D85D14" w:rsidRPr="00EE45F5" w:rsidRDefault="00D85D14" w:rsidP="00610BFA">
      <w:pPr>
        <w:pStyle w:val="a9"/>
        <w:numPr>
          <w:ilvl w:val="0"/>
          <w:numId w:val="17"/>
        </w:numPr>
        <w:spacing w:line="360" w:lineRule="auto"/>
        <w:ind w:firstLine="709"/>
        <w:contextualSpacing/>
        <w:jc w:val="both"/>
      </w:pPr>
      <w:r w:rsidRPr="00D85D14">
        <w:t>интерфейсы и внешние компоненты (</w:t>
      </w:r>
      <w:proofErr w:type="spellStart"/>
      <w:r w:rsidRPr="00D85D14">
        <w:t>Interfaces</w:t>
      </w:r>
      <w:proofErr w:type="spellEnd"/>
      <w:r w:rsidRPr="00D85D14">
        <w:t xml:space="preserve"> </w:t>
      </w:r>
      <w:proofErr w:type="spellStart"/>
      <w:r w:rsidRPr="00D85D14">
        <w:t>and</w:t>
      </w:r>
      <w:proofErr w:type="spellEnd"/>
      <w:r w:rsidRPr="00D85D14">
        <w:t xml:space="preserve"> </w:t>
      </w:r>
      <w:proofErr w:type="spellStart"/>
      <w:r w:rsidRPr="00D85D14">
        <w:t>External</w:t>
      </w:r>
      <w:proofErr w:type="spellEnd"/>
      <w:r w:rsidRPr="00D85D14">
        <w:t xml:space="preserve"> </w:t>
      </w:r>
      <w:proofErr w:type="spellStart"/>
      <w:r w:rsidRPr="00D85D14">
        <w:t>Components</w:t>
      </w:r>
      <w:proofErr w:type="spellEnd"/>
      <w:r w:rsidRPr="00D85D14">
        <w:t>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14:paraId="2B7282EF" w14:textId="77777777"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14:paraId="6315D12E" w14:textId="77777777" w:rsidR="007C1BCE" w:rsidRPr="00EE45F5" w:rsidRDefault="007C1BCE" w:rsidP="007070FB">
      <w:pPr>
        <w:spacing w:before="567"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58B6B9F" wp14:editId="70AC73F2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C10E" w14:textId="77777777" w:rsidR="007C1BCE" w:rsidRPr="005229F5" w:rsidRDefault="007C1BCE" w:rsidP="007070FB">
      <w:pPr>
        <w:spacing w:after="567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14:paraId="39290CC7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1" w:name="_Toc219727130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1"/>
    </w:p>
    <w:p w14:paraId="76DC0E33" w14:textId="77777777" w:rsidR="007C1BCE" w:rsidRPr="00D85D14" w:rsidRDefault="007C1BCE" w:rsidP="0073672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26295E">
        <w:rPr>
          <w:rFonts w:ascii="Times New Roman" w:hAnsi="Times New Roman" w:cs="Times New Roman"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14:paraId="7319A78C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14:paraId="3A3D8ACA" w14:textId="77777777" w:rsid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14:paraId="660234A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14:paraId="7DAA0F1A" w14:textId="77777777" w:rsidR="007C1BCE" w:rsidRPr="005B2B2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2" w:name="_Toc219727131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2"/>
    </w:p>
    <w:p w14:paraId="00125A00" w14:textId="77777777" w:rsidR="007C1BCE" w:rsidRPr="00EE45F5" w:rsidRDefault="007C1BCE" w:rsidP="00736729">
      <w:pPr>
        <w:pStyle w:val="a9"/>
        <w:spacing w:before="0" w:beforeAutospacing="0" w:line="360" w:lineRule="auto"/>
        <w:ind w:firstLine="708"/>
      </w:pPr>
      <w:r w:rsidRPr="00EE45F5">
        <w:t xml:space="preserve">С помощью </w:t>
      </w:r>
      <w:r w:rsidRPr="00AA3463">
        <w:rPr>
          <w:rStyle w:val="aa"/>
          <w:rFonts w:eastAsia="Calibri"/>
          <w:b w:val="0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14:paraId="5B1367B9" w14:textId="77777777"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14:paraId="127F071E" w14:textId="77777777" w:rsidR="007C1BCE" w:rsidRPr="00BE6F37" w:rsidRDefault="007C1BCE" w:rsidP="00411083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r w:rsidRPr="00BE6F37">
        <w:rPr>
          <w:bCs/>
          <w:sz w:val="32"/>
          <w:szCs w:val="32"/>
        </w:rPr>
        <w:lastRenderedPageBreak/>
        <w:t xml:space="preserve"> </w:t>
      </w:r>
      <w:bookmarkStart w:id="13" w:name="_Toc219727132"/>
      <w:r w:rsidRPr="00BE6F37">
        <w:rPr>
          <w:bCs/>
          <w:sz w:val="32"/>
          <w:szCs w:val="32"/>
        </w:rPr>
        <w:t>1.2 Анализ сред разработки</w:t>
      </w:r>
      <w:bookmarkEnd w:id="13"/>
    </w:p>
    <w:p w14:paraId="2E40C205" w14:textId="77777777"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601588" w14:textId="77777777" w:rsidR="007C1BCE" w:rsidRPr="00BE6F37" w:rsidRDefault="007C1BCE" w:rsidP="000C25CA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14" w:name="_Toc219727133"/>
      <w:r w:rsidRPr="00BE6F37">
        <w:rPr>
          <w:sz w:val="28"/>
          <w:szCs w:val="28"/>
        </w:rPr>
        <w:t xml:space="preserve">1.2.1 </w:t>
      </w:r>
      <w:proofErr w:type="spellStart"/>
      <w:r w:rsidRPr="00BE6F37">
        <w:rPr>
          <w:sz w:val="28"/>
          <w:szCs w:val="28"/>
        </w:rPr>
        <w:t>Codesys</w:t>
      </w:r>
      <w:bookmarkEnd w:id="14"/>
      <w:proofErr w:type="spellEnd"/>
    </w:p>
    <w:p w14:paraId="5226C278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Codesys</w:t>
      </w:r>
      <w:proofErr w:type="spellEnd"/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61131-3 </w:t>
      </w:r>
      <w:r w:rsidRPr="00AC4154">
        <w:rPr>
          <w:rFonts w:ascii="Times New Roman" w:hAnsi="Times New Roman" w:cs="Times New Roman"/>
          <w:sz w:val="24"/>
          <w:szCs w:val="24"/>
        </w:rPr>
        <w:t>[4]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FF5B0C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6654B2F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14:paraId="5A61FB1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breakpoints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);</w:t>
      </w:r>
    </w:p>
    <w:p w14:paraId="7BEA1032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CANopen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BACnet</w:t>
      </w:r>
      <w:proofErr w:type="spellEnd"/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и т.д.);</w:t>
      </w:r>
    </w:p>
    <w:p w14:paraId="5D7C3783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14:paraId="016A856B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14:paraId="6E8D11C4" w14:textId="77777777" w:rsidR="007C1BCE" w:rsidRPr="00D85D14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14:paraId="34EF7960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62102FEA" w14:textId="77777777" w:rsidR="007C1BCE" w:rsidRDefault="00E13AEA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220B0E42" w14:textId="77777777" w:rsidR="00D85D14" w:rsidRPr="00D85D14" w:rsidRDefault="00D85D14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1D2EC32F" w14:textId="77777777"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t>Codesys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</w:t>
      </w:r>
      <w:proofErr w:type="spellStart"/>
      <w:r w:rsidRPr="00457A25">
        <w:rPr>
          <w:rFonts w:ascii="Times New Roman" w:hAnsi="Times New Roman" w:cs="Times New Roman"/>
          <w:sz w:val="24"/>
          <w:szCs w:val="24"/>
        </w:rPr>
        <w:t>IoT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14:paraId="2602A74F" w14:textId="77777777"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D9553E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5" w:name="_Toc219727134"/>
      <w:r w:rsidRPr="00AC4154">
        <w:rPr>
          <w:bCs w:val="0"/>
          <w:sz w:val="28"/>
          <w:szCs w:val="28"/>
        </w:rPr>
        <w:lastRenderedPageBreak/>
        <w:t xml:space="preserve">1.2.2 TIA </w:t>
      </w:r>
      <w:proofErr w:type="spellStart"/>
      <w:r w:rsidRPr="00AC4154">
        <w:rPr>
          <w:bCs w:val="0"/>
          <w:sz w:val="28"/>
          <w:szCs w:val="28"/>
        </w:rPr>
        <w:t>Portal</w:t>
      </w:r>
      <w:proofErr w:type="spellEnd"/>
      <w:r w:rsidRPr="00AC4154">
        <w:rPr>
          <w:bCs w:val="0"/>
          <w:sz w:val="28"/>
          <w:szCs w:val="28"/>
        </w:rPr>
        <w:t xml:space="preserve"> (Siemens)</w:t>
      </w:r>
      <w:bookmarkEnd w:id="15"/>
    </w:p>
    <w:p w14:paraId="02A819AC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</w:t>
      </w: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Portal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AC4154">
        <w:rPr>
          <w:rFonts w:ascii="Times New Roman" w:hAnsi="Times New Roman" w:cs="Times New Roman"/>
          <w:sz w:val="24"/>
          <w:szCs w:val="24"/>
        </w:rPr>
        <w:t>[5]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ED8F6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05A384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14:paraId="6D15FC5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14:paraId="7F7F33E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14:paraId="4DF83AF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14:paraId="46FA8878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14:paraId="145237AB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312E46F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14:paraId="5764E272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14:paraId="54500727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C4154">
        <w:rPr>
          <w:rFonts w:ascii="Times New Roman" w:hAnsi="Times New Roman" w:cs="Times New Roman"/>
          <w:sz w:val="24"/>
          <w:szCs w:val="24"/>
        </w:rPr>
        <w:t xml:space="preserve">TIA </w:t>
      </w:r>
      <w:proofErr w:type="spellStart"/>
      <w:r w:rsidRPr="00AC4154">
        <w:rPr>
          <w:rFonts w:ascii="Times New Roman" w:hAnsi="Times New Roman" w:cs="Times New Roman"/>
          <w:sz w:val="24"/>
          <w:szCs w:val="24"/>
        </w:rPr>
        <w:t>Portal</w:t>
      </w:r>
      <w:proofErr w:type="spellEnd"/>
      <w:r w:rsidRPr="00AC4154">
        <w:rPr>
          <w:rFonts w:ascii="Times New Roman" w:hAnsi="Times New Roman" w:cs="Times New Roman"/>
          <w:sz w:val="24"/>
          <w:szCs w:val="24"/>
        </w:rPr>
        <w:t xml:space="preserve">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14:paraId="1D2F57E9" w14:textId="77777777" w:rsidR="007C1BCE" w:rsidRPr="00AC4154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6" w:name="_Toc219727135"/>
      <w:r w:rsidRPr="00AC4154">
        <w:rPr>
          <w:bCs w:val="0"/>
          <w:sz w:val="28"/>
          <w:szCs w:val="28"/>
        </w:rPr>
        <w:t xml:space="preserve">1.2.3 </w:t>
      </w:r>
      <w:proofErr w:type="spellStart"/>
      <w:r w:rsidRPr="00AC4154">
        <w:rPr>
          <w:bCs w:val="0"/>
          <w:sz w:val="28"/>
          <w:szCs w:val="28"/>
        </w:rPr>
        <w:t>Trace</w:t>
      </w:r>
      <w:proofErr w:type="spellEnd"/>
      <w:r w:rsidRPr="00AC4154">
        <w:rPr>
          <w:bCs w:val="0"/>
          <w:sz w:val="28"/>
          <w:szCs w:val="28"/>
        </w:rPr>
        <w:t xml:space="preserve"> Mode</w:t>
      </w:r>
      <w:bookmarkEnd w:id="16"/>
    </w:p>
    <w:p w14:paraId="3C4C38F9" w14:textId="77777777" w:rsidR="007C1BCE" w:rsidRPr="00AC4154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Trace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Mode — это интегрированная система для автоматизации управления, мониторинга и сбора данных (SCADA/HMI), разработанная российской компанией </w:t>
      </w:r>
      <w:proofErr w:type="spellStart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AdAstrA</w:t>
      </w:r>
      <w:proofErr w:type="spellEnd"/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C4154">
        <w:rPr>
          <w:rFonts w:ascii="Times New Roman" w:hAnsi="Times New Roman" w:cs="Times New Roman"/>
          <w:sz w:val="24"/>
          <w:szCs w:val="24"/>
        </w:rPr>
        <w:t>[6]</w:t>
      </w:r>
      <w:r w:rsidRPr="00AC415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326C31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14:paraId="506D756F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14:paraId="123EF0CE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оддержка большого количества протоколов связи, включая </w:t>
      </w:r>
      <w:proofErr w:type="spellStart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OPC и </w:t>
      </w:r>
      <w:proofErr w:type="spellStart"/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BAC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</w:t>
      </w:r>
      <w:proofErr w:type="spellEnd"/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14:paraId="13A8BB45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14:paraId="4B2514E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14:paraId="689F4BF6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14:paraId="4232141A" w14:textId="77777777" w:rsidR="007C1BCE" w:rsidRPr="00AC415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C415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14:paraId="163A0D54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14:paraId="4C1E07DC" w14:textId="77777777" w:rsidR="007C1BCE" w:rsidRPr="00AC4154" w:rsidRDefault="007F1061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AC415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14:paraId="3720738A" w14:textId="77777777"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57A25">
        <w:rPr>
          <w:rFonts w:ascii="Times New Roman" w:hAnsi="Times New Roman" w:cs="Times New Roman"/>
          <w:sz w:val="24"/>
          <w:szCs w:val="24"/>
        </w:rPr>
        <w:lastRenderedPageBreak/>
        <w:t>Trace</w:t>
      </w:r>
      <w:proofErr w:type="spellEnd"/>
      <w:r w:rsidRPr="00457A25">
        <w:rPr>
          <w:rFonts w:ascii="Times New Roman" w:hAnsi="Times New Roman" w:cs="Times New Roman"/>
          <w:sz w:val="24"/>
          <w:szCs w:val="24"/>
        </w:rPr>
        <w:t xml:space="preserve">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FD4F32" w14:textId="77777777" w:rsidR="007C1BCE" w:rsidRPr="005B2B2F" w:rsidRDefault="007C1BCE" w:rsidP="000C25CA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17" w:name="_Toc219727136"/>
      <w:r w:rsidRPr="00457A25">
        <w:rPr>
          <w:bCs w:val="0"/>
          <w:sz w:val="28"/>
          <w:szCs w:val="28"/>
        </w:rPr>
        <w:t xml:space="preserve">1.2.4 </w:t>
      </w:r>
      <w:proofErr w:type="spellStart"/>
      <w:r w:rsidRPr="00D85D14">
        <w:rPr>
          <w:bCs w:val="0"/>
          <w:sz w:val="28"/>
          <w:szCs w:val="28"/>
        </w:rPr>
        <w:t>Owen</w:t>
      </w:r>
      <w:proofErr w:type="spellEnd"/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7"/>
    </w:p>
    <w:p w14:paraId="7AD417BD" w14:textId="77777777"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14:paraId="359FA120" w14:textId="77777777"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14:paraId="47F51F04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14:paraId="21B3C6DA" w14:textId="77777777" w:rsidR="0049107F" w:rsidRPr="00447647" w:rsidRDefault="0049107F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14:paraId="08E07057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14:paraId="25427699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14:paraId="01CC9FE1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14:paraId="221E3B7A" w14:textId="77777777"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7CDC8EC3" w14:textId="77777777" w:rsid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14:paraId="345DBEB5" w14:textId="77777777" w:rsidR="00447647" w:rsidRPr="00447647" w:rsidRDefault="00447647" w:rsidP="00610BFA">
      <w:pPr>
        <w:numPr>
          <w:ilvl w:val="0"/>
          <w:numId w:val="10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14:paraId="0B6A06F0" w14:textId="77777777" w:rsidR="007C1BCE" w:rsidRDefault="007C1BCE" w:rsidP="00CB6518">
      <w:pPr>
        <w:spacing w:before="100" w:beforeAutospacing="1"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98EF37" w14:textId="77777777"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F1DFC80" w14:textId="2F1AB108" w:rsidR="007C1BCE" w:rsidRDefault="007C1BCE" w:rsidP="000C25CA">
      <w:pPr>
        <w:pStyle w:val="3"/>
        <w:ind w:left="709"/>
        <w:jc w:val="left"/>
        <w:rPr>
          <w:bCs w:val="0"/>
          <w:sz w:val="28"/>
          <w:szCs w:val="28"/>
        </w:rPr>
      </w:pPr>
      <w:bookmarkStart w:id="18" w:name="_Toc219727137"/>
      <w:r w:rsidRPr="00457A25">
        <w:rPr>
          <w:bCs w:val="0"/>
          <w:sz w:val="28"/>
          <w:szCs w:val="28"/>
        </w:rPr>
        <w:lastRenderedPageBreak/>
        <w:t>1.2.</w:t>
      </w:r>
      <w:r w:rsidRPr="00963647"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8"/>
    </w:p>
    <w:p w14:paraId="1EF7E1C9" w14:textId="7FC0A631" w:rsidR="00A102C4" w:rsidRPr="00397A9B" w:rsidRDefault="0090056E" w:rsidP="00A102C4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0056E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1.1 приведено сравнение сред разработки для автоматизации. Указаны поддерживаемые языки программирования, совместимость с оборудованием, стоимость лицензии, поддержка протоколов связи и доступные средства отладки.</w:t>
      </w:r>
    </w:p>
    <w:p w14:paraId="2E063F99" w14:textId="5746FB5C" w:rsidR="00A102C4" w:rsidRPr="00A102C4" w:rsidRDefault="00A102C4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1.1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 w:rsidRPr="00A102C4">
        <w:rPr>
          <w:rFonts w:ascii="Times New Roman" w:hAnsi="Times New Roman" w:cs="Times New Roman"/>
          <w:sz w:val="24"/>
          <w:szCs w:val="24"/>
        </w:rPr>
        <w:t>Сравнение сред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14:paraId="3A6A82EA" w14:textId="77777777" w:rsidTr="00367C08">
        <w:tc>
          <w:tcPr>
            <w:tcW w:w="1597" w:type="dxa"/>
          </w:tcPr>
          <w:p w14:paraId="6C6CAD83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14:paraId="204973E7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14:paraId="3CF01B64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14:paraId="6257A73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14:paraId="57B5D0C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14:paraId="751825A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14:paraId="5064FDF1" w14:textId="77777777" w:rsidTr="00367C08">
        <w:tc>
          <w:tcPr>
            <w:tcW w:w="1597" w:type="dxa"/>
          </w:tcPr>
          <w:p w14:paraId="232D2AD8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14:paraId="16D1602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7962C78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14:paraId="5D8C8C0F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14:paraId="73E60060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</w:p>
        </w:tc>
        <w:tc>
          <w:tcPr>
            <w:tcW w:w="1570" w:type="dxa"/>
          </w:tcPr>
          <w:p w14:paraId="59A95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14:paraId="0A33E3C8" w14:textId="77777777" w:rsidTr="00367C08">
        <w:tc>
          <w:tcPr>
            <w:tcW w:w="1597" w:type="dxa"/>
          </w:tcPr>
          <w:p w14:paraId="4D6EF3C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  <w:proofErr w:type="spellEnd"/>
          </w:p>
        </w:tc>
        <w:tc>
          <w:tcPr>
            <w:tcW w:w="1517" w:type="dxa"/>
          </w:tcPr>
          <w:p w14:paraId="348BAC81" w14:textId="77777777"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14:paraId="6D65B112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7146E211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475BA0F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CANopen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213BB24C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7E6AF4CF" w14:textId="77777777" w:rsidTr="00367C08">
        <w:tc>
          <w:tcPr>
            <w:tcW w:w="1597" w:type="dxa"/>
          </w:tcPr>
          <w:p w14:paraId="03B61EC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TIA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Portal</w:t>
            </w:r>
            <w:proofErr w:type="spellEnd"/>
          </w:p>
        </w:tc>
        <w:tc>
          <w:tcPr>
            <w:tcW w:w="1517" w:type="dxa"/>
          </w:tcPr>
          <w:p w14:paraId="7CC7E88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14:paraId="1C303EE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14:paraId="01EA4F95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14FBBFED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Profinet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, OPC UA</w:t>
            </w:r>
          </w:p>
        </w:tc>
        <w:tc>
          <w:tcPr>
            <w:tcW w:w="1570" w:type="dxa"/>
          </w:tcPr>
          <w:p w14:paraId="18FEB4CE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14:paraId="664C1551" w14:textId="77777777" w:rsidTr="00367C08">
        <w:tc>
          <w:tcPr>
            <w:tcW w:w="1597" w:type="dxa"/>
          </w:tcPr>
          <w:p w14:paraId="683EAF52" w14:textId="77777777"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 Mode</w:t>
            </w:r>
          </w:p>
        </w:tc>
        <w:tc>
          <w:tcPr>
            <w:tcW w:w="1517" w:type="dxa"/>
          </w:tcPr>
          <w:p w14:paraId="47D8BC0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14:paraId="60B206D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14:paraId="28BD966A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14:paraId="0C402359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 xml:space="preserve">, OPC, </w:t>
            </w:r>
            <w:proofErr w:type="spellStart"/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BACnet</w:t>
            </w:r>
            <w:proofErr w:type="spellEnd"/>
          </w:p>
        </w:tc>
        <w:tc>
          <w:tcPr>
            <w:tcW w:w="1570" w:type="dxa"/>
          </w:tcPr>
          <w:p w14:paraId="1398C1B6" w14:textId="77777777"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14:paraId="0FDAB918" w14:textId="77777777" w:rsidR="007C1BCE" w:rsidRDefault="007C1BCE" w:rsidP="00367C08">
      <w:pPr>
        <w:ind w:left="348"/>
        <w:rPr>
          <w:lang w:eastAsia="ru-RU"/>
        </w:rPr>
      </w:pPr>
      <w:r>
        <w:rPr>
          <w:b/>
          <w:lang w:eastAsia="ru-RU"/>
        </w:rPr>
        <w:br w:type="page"/>
      </w:r>
    </w:p>
    <w:p w14:paraId="54FB7A13" w14:textId="77777777" w:rsidR="007C1BCE" w:rsidRPr="00BE6F37" w:rsidRDefault="007C1BCE" w:rsidP="00174F7C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19" w:name="_Toc219727138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2 Расчетно-конструкторская часть</w:t>
      </w:r>
      <w:bookmarkEnd w:id="19"/>
    </w:p>
    <w:p w14:paraId="4E87191F" w14:textId="77777777" w:rsidR="007C1BCE" w:rsidRPr="00BE6F37" w:rsidRDefault="007C1BCE" w:rsidP="00BE6F37">
      <w:pPr>
        <w:pStyle w:val="2"/>
        <w:spacing w:line="360" w:lineRule="auto"/>
        <w:ind w:firstLine="709"/>
        <w:jc w:val="left"/>
        <w:rPr>
          <w:bCs/>
          <w:sz w:val="32"/>
          <w:szCs w:val="32"/>
        </w:rPr>
      </w:pPr>
      <w:bookmarkStart w:id="20" w:name="_Toc219727139"/>
      <w:r w:rsidRPr="00BE6F37">
        <w:rPr>
          <w:sz w:val="32"/>
          <w:szCs w:val="32"/>
        </w:rPr>
        <w:t xml:space="preserve">2.1 Переменные в среде </w:t>
      </w:r>
      <w:proofErr w:type="spellStart"/>
      <w:r w:rsidRPr="00BE6F37">
        <w:rPr>
          <w:sz w:val="32"/>
          <w:szCs w:val="32"/>
        </w:rPr>
        <w:t>Owen</w:t>
      </w:r>
      <w:proofErr w:type="spellEnd"/>
      <w:r w:rsidRPr="00BE6F37">
        <w:rPr>
          <w:sz w:val="32"/>
          <w:szCs w:val="32"/>
        </w:rPr>
        <w:t xml:space="preserve"> Logic как основа для группировки</w:t>
      </w:r>
      <w:bookmarkEnd w:id="20"/>
    </w:p>
    <w:p w14:paraId="2FDB9B85" w14:textId="77777777" w:rsidR="007C1BCE" w:rsidRPr="00A36CC8" w:rsidRDefault="007C1BCE" w:rsidP="00174F7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атрибутов переменных, связанных с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14:paraId="16EA0E51" w14:textId="77777777" w:rsidR="00A36CC8" w:rsidRPr="00A36CC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1" w:name="_Toc21972714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1"/>
    </w:p>
    <w:p w14:paraId="2C33FA77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611C742E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14:paraId="1BA1F775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14:paraId="2F9F08D0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 xml:space="preserve">сетевые переменные, применяемые для обмена данными между устройствами через интерфейсы связи (например, RS-485, Ethernet, </w:t>
      </w:r>
      <w:proofErr w:type="spellStart"/>
      <w:r w:rsidRPr="00A36CC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36CC8">
        <w:rPr>
          <w:rFonts w:ascii="Times New Roman" w:hAnsi="Times New Roman" w:cs="Times New Roman"/>
          <w:sz w:val="24"/>
          <w:szCs w:val="24"/>
        </w:rPr>
        <w:t>).</w:t>
      </w:r>
    </w:p>
    <w:p w14:paraId="0321EE14" w14:textId="77777777" w:rsidR="00A36CC8" w:rsidRPr="00E85493" w:rsidRDefault="00A36CC8" w:rsidP="00174F7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14:paraId="47B738ED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14:paraId="5B0FB6C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14:paraId="04E33F72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14:paraId="1D059B68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14:paraId="7B27B7F3" w14:textId="77777777" w:rsidR="00A36CC8" w:rsidRPr="00A36CC8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14:paraId="74917225" w14:textId="5B7621DA" w:rsidR="00174F7C" w:rsidRPr="0027371B" w:rsidRDefault="00A36CC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14:paraId="3B8E4191" w14:textId="2B9897C6" w:rsidR="00174F7C" w:rsidRPr="00174F7C" w:rsidRDefault="00174F7C" w:rsidP="00174F7C">
      <w:pPr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br w:type="page"/>
      </w:r>
    </w:p>
    <w:p w14:paraId="5CEACA85" w14:textId="77777777" w:rsidR="007C1BCE" w:rsidRPr="0016159A" w:rsidRDefault="007C1BCE" w:rsidP="00CB6518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AA346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 w:rsidRPr="0026295E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14:paraId="36682A88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2E90C2B" wp14:editId="61848DD5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4718E" w14:textId="77777777" w:rsidR="003D318F" w:rsidRPr="00FA4B67" w:rsidRDefault="007C1BCE" w:rsidP="00CB6518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14:paraId="57F53FBB" w14:textId="77777777" w:rsidR="003D318F" w:rsidRPr="003D318F" w:rsidRDefault="003D318F" w:rsidP="00CB651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переменных:</w:t>
      </w:r>
    </w:p>
    <w:p w14:paraId="769ADF64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принимающий значения 0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 или 1 (True) и используемый для логических условий и дискретных сигналов;</w:t>
      </w:r>
    </w:p>
    <w:p w14:paraId="2E790633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UInt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), хранящий значения целых чисел и применяемый для счетчиков, адресов и параметров, не требующих дробной части;</w:t>
      </w:r>
    </w:p>
    <w:p w14:paraId="73EFAA91" w14:textId="77777777" w:rsidR="003D318F" w:rsidRDefault="003D318F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</w:t>
      </w:r>
      <w:proofErr w:type="spellStart"/>
      <w:r w:rsidRPr="003D31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3D318F">
        <w:rPr>
          <w:rFonts w:ascii="Times New Roman" w:hAnsi="Times New Roman" w:cs="Times New Roman"/>
          <w:sz w:val="24"/>
          <w:szCs w:val="24"/>
        </w:rPr>
        <w:t>/Real), хранящий вещественные значения и используемый для аналоговых сигналов, коэффициентов и вычислений.</w:t>
      </w:r>
    </w:p>
    <w:p w14:paraId="4C6F66EC" w14:textId="77777777" w:rsidR="007C1BCE" w:rsidRPr="000F4EE9" w:rsidRDefault="003D318F" w:rsidP="00CB6518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14:paraId="68CC5B73" w14:textId="77777777" w:rsidR="007C1BCE" w:rsidRPr="00942808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4217C5" wp14:editId="4396AFEA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26295E">
        <w:rPr>
          <w:rStyle w:val="ae"/>
          <w:rFonts w:eastAsiaTheme="majorEastAsia"/>
          <w:i w:val="0"/>
          <w:iCs w:val="0"/>
        </w:rPr>
        <w:t>OL</w:t>
      </w:r>
    </w:p>
    <w:p w14:paraId="02DD4451" w14:textId="77777777" w:rsidR="007C1BCE" w:rsidRDefault="007C1BCE" w:rsidP="00CB6518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6E78B90" wp14:editId="7BE1C7D5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26295E">
        <w:t>OL</w:t>
      </w:r>
    </w:p>
    <w:p w14:paraId="7D927C5D" w14:textId="77777777" w:rsidR="007C1BCE" w:rsidRPr="005C6062" w:rsidRDefault="007C1BCE" w:rsidP="00CB6518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BC433F" wp14:editId="146C8DF3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14:paraId="77B9EAAE" w14:textId="77777777" w:rsidR="007F1061" w:rsidRDefault="007C1BCE" w:rsidP="00CB6518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26295E">
        <w:rPr>
          <w:rFonts w:eastAsiaTheme="minorHAnsi"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14:paraId="326CFF89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93FB05" w14:textId="77777777" w:rsidR="007F1061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1B6E6" w14:textId="77777777" w:rsidR="007C1BCE" w:rsidRPr="007F1061" w:rsidRDefault="007F1061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4A2655A" w14:textId="77777777" w:rsidR="007C1BCE" w:rsidRPr="00A36CC8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</w:t>
      </w:r>
      <w:proofErr w:type="spellStart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тип регистра (Holding,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Input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Coil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, </w:t>
      </w:r>
      <w:proofErr w:type="spellStart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Discrete</w:t>
      </w:r>
      <w:proofErr w:type="spellEnd"/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14:paraId="751718B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B26D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AD557A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B50795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F0A5EF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1AB49D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8FCF5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1304F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B16970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6F05C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DFF13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364F48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8C57B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0F0504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4040FE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60A489B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905792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7C6025" w14:textId="0F990F43" w:rsidR="007C1BCE" w:rsidRPr="0027371B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2" w:name="_Toc21972714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 xml:space="preserve">Сетевые переменные и их роль в </w:t>
      </w:r>
      <w:proofErr w:type="spellStart"/>
      <w:r w:rsidRPr="0065268E">
        <w:rPr>
          <w:sz w:val="28"/>
          <w:szCs w:val="28"/>
        </w:rPr>
        <w:t>Modbus</w:t>
      </w:r>
      <w:proofErr w:type="spellEnd"/>
      <w:r w:rsidRPr="0065268E">
        <w:rPr>
          <w:sz w:val="28"/>
          <w:szCs w:val="28"/>
        </w:rPr>
        <w:t>-обмене</w:t>
      </w:r>
      <w:bookmarkEnd w:id="22"/>
    </w:p>
    <w:p w14:paraId="458138B1" w14:textId="77777777" w:rsidR="007C1BCE" w:rsidRPr="003160A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proofErr w:type="spellStart"/>
      <w:r w:rsidRPr="00AA346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сетевые переменные. В таблице переменных для каждого физического интерфейса связи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RS-485) создается отдельная вкладка. Поведение и структура этих вкладок различаются в зависимости от режима работы </w:t>
      </w:r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устройства (Master или </w:t>
      </w:r>
      <w:proofErr w:type="spellStart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174F7C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0968C28F" w14:textId="0662F07E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t>Режим Master</w:t>
      </w:r>
    </w:p>
    <w:p w14:paraId="12FC9CC7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 (Рисунок 2.5).</w:t>
      </w:r>
    </w:p>
    <w:p w14:paraId="001733F2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38E5063" wp14:editId="25AEA6C8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0807E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14:paraId="00BE1062" w14:textId="77777777" w:rsidR="007C1BCE" w:rsidRPr="0065268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каждой сетевой переменной в этом режиме пользователь задает параметры </w:t>
      </w:r>
      <w:proofErr w:type="spellStart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-связи, которые являются исходными данными для алгоритма группировки:</w:t>
      </w:r>
    </w:p>
    <w:p w14:paraId="16873FFD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 xml:space="preserve">тип регистра, определяющий область памяти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-устройства (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Coil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Discrete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Holding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3ECD">
        <w:rPr>
          <w:rFonts w:ascii="Times New Roman" w:hAnsi="Times New Roman" w:cs="Times New Roman"/>
          <w:sz w:val="24"/>
          <w:szCs w:val="24"/>
        </w:rPr>
        <w:t>Register</w:t>
      </w:r>
      <w:proofErr w:type="spellEnd"/>
      <w:r w:rsidRPr="00F33ECD">
        <w:rPr>
          <w:rFonts w:ascii="Times New Roman" w:hAnsi="Times New Roman" w:cs="Times New Roman"/>
          <w:sz w:val="24"/>
          <w:szCs w:val="24"/>
        </w:rPr>
        <w:t>);</w:t>
      </w:r>
    </w:p>
    <w:p w14:paraId="5DAE79A9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14:paraId="097E36C0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14:paraId="4A070E16" w14:textId="77777777" w:rsidR="00A36CC8" w:rsidRPr="00F33ECD" w:rsidRDefault="00A36CC8" w:rsidP="00610BFA">
      <w:pPr>
        <w:pStyle w:val="a8"/>
        <w:numPr>
          <w:ilvl w:val="0"/>
          <w:numId w:val="3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14:paraId="0BB42D86" w14:textId="77777777" w:rsidR="007C1BCE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Эти параметры используются модулем группировки при формировании оптимальных запросов к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-устройствам.</w:t>
      </w:r>
    </w:p>
    <w:p w14:paraId="1A4324C1" w14:textId="77777777" w:rsidR="007C1BCE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E5C6FF" w14:textId="77777777" w:rsidR="007C1BCE" w:rsidRPr="00F943B9" w:rsidRDefault="007C1BCE" w:rsidP="00367C08">
      <w:pPr>
        <w:spacing w:after="0" w:line="360" w:lineRule="auto"/>
        <w:ind w:left="348"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60FF808" w14:textId="78A6BA44" w:rsidR="007C1BCE" w:rsidRDefault="00CB6518" w:rsidP="000C25CA">
      <w:pPr>
        <w:pStyle w:val="a9"/>
        <w:spacing w:after="0" w:afterAutospacing="0" w:line="360" w:lineRule="auto"/>
        <w:ind w:left="709"/>
      </w:pPr>
      <w:r>
        <w:rPr>
          <w:rStyle w:val="aa"/>
          <w:rFonts w:eastAsia="Calibri"/>
        </w:rPr>
        <w:lastRenderedPageBreak/>
        <w:t xml:space="preserve">Режим </w:t>
      </w:r>
      <w:proofErr w:type="spellStart"/>
      <w:r>
        <w:rPr>
          <w:rStyle w:val="aa"/>
          <w:rFonts w:eastAsia="Calibri"/>
        </w:rPr>
        <w:t>Slave</w:t>
      </w:r>
      <w:proofErr w:type="spellEnd"/>
    </w:p>
    <w:p w14:paraId="1DAB2B1E" w14:textId="77777777" w:rsidR="007C1BCE" w:rsidRPr="00F943B9" w:rsidRDefault="007C1BCE" w:rsidP="000C25C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</w:t>
      </w:r>
      <w:proofErr w:type="spellStart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Slave</w:t>
      </w:r>
      <w:proofErr w:type="spellEnd"/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, так как он активен только на стороне Master.</w:t>
      </w:r>
    </w:p>
    <w:p w14:paraId="4AA1DA11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840FEB4" wp14:editId="30781423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7928C" w14:textId="77777777" w:rsidR="007C1BCE" w:rsidRPr="000F4EE9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  <w:rPr>
          <w:iCs/>
        </w:rPr>
      </w:pPr>
      <w:r w:rsidRPr="000F4EE9">
        <w:rPr>
          <w:iCs/>
        </w:rPr>
        <w:t xml:space="preserve">Рисунок 2.6 – Вкладка сетевых переменных в режиме </w:t>
      </w:r>
      <w:proofErr w:type="spellStart"/>
      <w:r w:rsidRPr="000F4EE9">
        <w:rPr>
          <w:iCs/>
        </w:rPr>
        <w:t>Slave</w:t>
      </w:r>
      <w:proofErr w:type="spellEnd"/>
    </w:p>
    <w:p w14:paraId="74FDCC90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9DA9FF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68F74E1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8839C07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C058C8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BED555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F09259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5A2B37C6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47077FCB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05BE78EC" w14:textId="77777777" w:rsidR="007C1BCE" w:rsidRDefault="007C1BCE" w:rsidP="00367C08">
      <w:pPr>
        <w:pStyle w:val="a9"/>
        <w:ind w:left="348"/>
        <w:jc w:val="center"/>
        <w:rPr>
          <w:i/>
        </w:rPr>
      </w:pPr>
    </w:p>
    <w:p w14:paraId="7731B7F8" w14:textId="77777777" w:rsidR="007C1BCE" w:rsidRPr="00F943B9" w:rsidRDefault="007C1BCE" w:rsidP="00367C08">
      <w:pPr>
        <w:pStyle w:val="a9"/>
        <w:ind w:left="348"/>
        <w:jc w:val="center"/>
        <w:rPr>
          <w:i/>
        </w:rPr>
      </w:pPr>
    </w:p>
    <w:p w14:paraId="496B94D0" w14:textId="77777777" w:rsidR="007C1BCE" w:rsidRPr="00BE6F37" w:rsidRDefault="007C1BCE" w:rsidP="000C25CA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3" w:name="_Toc219727142"/>
      <w:r w:rsidRPr="00BE6F37">
        <w:rPr>
          <w:sz w:val="32"/>
          <w:szCs w:val="32"/>
        </w:rPr>
        <w:lastRenderedPageBreak/>
        <w:t>2.2 Учет ограничений при группировке запросов</w:t>
      </w:r>
      <w:bookmarkEnd w:id="23"/>
    </w:p>
    <w:p w14:paraId="3F38C2CF" w14:textId="77777777" w:rsidR="007C1BCE" w:rsidRPr="007E3842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</w:t>
      </w:r>
      <w:proofErr w:type="spellStart"/>
      <w:r w:rsidRPr="007E384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E3842">
        <w:rPr>
          <w:rFonts w:ascii="Times New Roman" w:hAnsi="Times New Roman" w:cs="Times New Roman"/>
          <w:sz w:val="24"/>
          <w:szCs w:val="24"/>
        </w:rPr>
        <w:t xml:space="preserve">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14:paraId="7F965178" w14:textId="77777777" w:rsidR="007C1BCE" w:rsidRPr="007E384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4" w:name="_Toc219727143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4"/>
    </w:p>
    <w:p w14:paraId="44C0535E" w14:textId="77777777" w:rsidR="007C1BCE" w:rsidRPr="00F84FCE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14:paraId="48599BDD" w14:textId="7B9DD1AF" w:rsidR="003E56CB" w:rsidRDefault="007C1BCE" w:rsidP="000C25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14:paraId="0ABC79EB" w14:textId="48F755FE" w:rsidR="007C1BCE" w:rsidRPr="00F84FCE" w:rsidRDefault="003E56CB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0BD488D" w14:textId="60465E8E" w:rsidR="007C1BCE" w:rsidRPr="00F84F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 xml:space="preserve">Ограничения на максимальное количество регистров в запросах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14:paraId="4E433D4E" w14:textId="77777777" w:rsidTr="0090056E">
        <w:tc>
          <w:tcPr>
            <w:tcW w:w="561" w:type="dxa"/>
          </w:tcPr>
          <w:p w14:paraId="689505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14:paraId="380DE0EC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14:paraId="077A9315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14:paraId="04693BD6" w14:textId="77777777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макс. кол-во</w:t>
            </w: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14:paraId="542944DA" w14:textId="1083D7C0" w:rsidR="007C1BCE" w:rsidRPr="00331964" w:rsidRDefault="007C1BCE" w:rsidP="00456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14:paraId="2406B2EE" w14:textId="77777777" w:rsidTr="0090056E">
        <w:tc>
          <w:tcPr>
            <w:tcW w:w="561" w:type="dxa"/>
          </w:tcPr>
          <w:p w14:paraId="0493B89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14:paraId="321C8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C753C5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0898721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5B5D440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14:paraId="05881EB4" w14:textId="77777777" w:rsidTr="0090056E">
        <w:tc>
          <w:tcPr>
            <w:tcW w:w="561" w:type="dxa"/>
          </w:tcPr>
          <w:p w14:paraId="300B22C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14:paraId="3641659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05E20D2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4C200BE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14:paraId="047487B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на 123 регистра и на 2 регистра.</w:t>
            </w:r>
          </w:p>
        </w:tc>
      </w:tr>
      <w:tr w:rsidR="007C1BCE" w:rsidRPr="00AA2D0E" w14:paraId="14E400A0" w14:textId="77777777" w:rsidTr="0090056E">
        <w:tc>
          <w:tcPr>
            <w:tcW w:w="561" w:type="dxa"/>
          </w:tcPr>
          <w:p w14:paraId="520E85F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14:paraId="1236B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58069DF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10E7A71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2200D47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14:paraId="34CD04DE" w14:textId="77777777" w:rsidTr="0090056E">
        <w:tc>
          <w:tcPr>
            <w:tcW w:w="561" w:type="dxa"/>
          </w:tcPr>
          <w:p w14:paraId="09F8A55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14:paraId="22EC8CD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14:paraId="67E40CD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32CC794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695674D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14:paraId="045447B7" w14:textId="77777777" w:rsidTr="0090056E">
        <w:tc>
          <w:tcPr>
            <w:tcW w:w="561" w:type="dxa"/>
          </w:tcPr>
          <w:p w14:paraId="38408B4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14:paraId="1F2CA38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0E8924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14:paraId="3E4AAC9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14:paraId="51CB6E5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посылки на 61 регистр и одну на 3 регистра.</w:t>
            </w:r>
          </w:p>
        </w:tc>
      </w:tr>
      <w:tr w:rsidR="007C1BCE" w:rsidRPr="00AA2D0E" w14:paraId="3BCD7042" w14:textId="77777777" w:rsidTr="0090056E">
        <w:tc>
          <w:tcPr>
            <w:tcW w:w="561" w:type="dxa"/>
          </w:tcPr>
          <w:p w14:paraId="304FD7A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14:paraId="020FEC0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37DF307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14:paraId="0852661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14:paraId="5C22BD8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MB_Request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): две по 59 регистров и одну на 7 регистров.</w:t>
            </w:r>
          </w:p>
        </w:tc>
      </w:tr>
      <w:tr w:rsidR="007C1BCE" w:rsidRPr="00AA2D0E" w14:paraId="55CD5A56" w14:textId="77777777" w:rsidTr="0090056E">
        <w:tc>
          <w:tcPr>
            <w:tcW w:w="561" w:type="dxa"/>
          </w:tcPr>
          <w:p w14:paraId="53585EC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14:paraId="0037F699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7DFBEEF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14:paraId="450AAF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460C029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14:paraId="62B86B05" w14:textId="77777777" w:rsidTr="0090056E">
        <w:tc>
          <w:tcPr>
            <w:tcW w:w="561" w:type="dxa"/>
          </w:tcPr>
          <w:p w14:paraId="420F8782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14:paraId="68CE60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14:paraId="504B1D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14:paraId="6CBFF11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14:paraId="1A91B42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Максимальное количество бит/</w:t>
            </w:r>
            <w:proofErr w:type="spellStart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койлов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групповом запросе согласно спецификации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14:paraId="57EE8385" w14:textId="77777777" w:rsidR="007C1BCE" w:rsidRDefault="007C1BCE" w:rsidP="00CB6518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5" w:name="_Toc219727144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5"/>
    </w:p>
    <w:p w14:paraId="743863F3" w14:textId="77777777" w:rsidR="007C1BCE" w:rsidRPr="00BE6F37" w:rsidRDefault="007C1BCE" w:rsidP="00CB6518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6" w:name="_Toc219727145"/>
      <w:r w:rsidRPr="00BE6F37">
        <w:rPr>
          <w:bCs/>
          <w:sz w:val="26"/>
          <w:szCs w:val="26"/>
        </w:rPr>
        <w:t xml:space="preserve">2.2.2.1 </w:t>
      </w:r>
      <w:r w:rsidRPr="00BE6F37">
        <w:rPr>
          <w:sz w:val="26"/>
          <w:szCs w:val="26"/>
        </w:rPr>
        <w:t>Ограничения контроллера КС1</w:t>
      </w:r>
      <w:bookmarkEnd w:id="26"/>
    </w:p>
    <w:p w14:paraId="325F4AED" w14:textId="77777777" w:rsidR="007C1BCE" w:rsidRPr="00397A60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AA3463">
        <w:rPr>
          <w:rFonts w:ascii="Times New Roman" w:hAnsi="Times New Roman" w:cs="Times New Roman"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14:paraId="0CCA447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14:paraId="46B0241A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14:paraId="6E65C1C0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14:paraId="50C6C774" w14:textId="77777777" w:rsidR="00ED1DBC" w:rsidRPr="00F33ECD" w:rsidRDefault="00ED1DBC" w:rsidP="00610BFA">
      <w:pPr>
        <w:pStyle w:val="a8"/>
        <w:numPr>
          <w:ilvl w:val="0"/>
          <w:numId w:val="3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14:paraId="74DE8BC6" w14:textId="77777777" w:rsidR="007C1BCE" w:rsidRPr="00BE6F37" w:rsidRDefault="007C1BCE" w:rsidP="00403583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27" w:name="_Toc219727146"/>
      <w:r w:rsidRPr="00BE6F37">
        <w:rPr>
          <w:bCs/>
          <w:sz w:val="26"/>
          <w:szCs w:val="26"/>
        </w:rPr>
        <w:t xml:space="preserve">2.2.2.2 </w:t>
      </w:r>
      <w:r w:rsidRPr="00BE6F37">
        <w:rPr>
          <w:sz w:val="26"/>
          <w:szCs w:val="26"/>
        </w:rPr>
        <w:t>Период опроса и правила его использования</w:t>
      </w:r>
      <w:bookmarkEnd w:id="27"/>
    </w:p>
    <w:p w14:paraId="18A51495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14:paraId="1013501B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14:paraId="4FF4C338" w14:textId="77777777" w:rsidR="007C1BCE" w:rsidRDefault="007C1BCE" w:rsidP="00287FE7">
      <w:pPr>
        <w:pStyle w:val="a9"/>
        <w:shd w:val="clear" w:color="auto" w:fill="FFFFFF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9A946E7" wp14:editId="79691E3A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22A02" w14:textId="77777777" w:rsidR="007C1BCE" w:rsidRDefault="007C1BCE" w:rsidP="00367C08">
      <w:pPr>
        <w:pStyle w:val="a9"/>
        <w:shd w:val="clear" w:color="auto" w:fill="FFFFFF"/>
        <w:spacing w:before="0" w:beforeAutospacing="0" w:after="0" w:afterAutospacing="0" w:line="360" w:lineRule="auto"/>
        <w:ind w:left="348"/>
        <w:jc w:val="center"/>
      </w:pPr>
      <w:r>
        <w:t xml:space="preserve">Рисунок 2.7 – Временная диаграмма опроса устройства по протоколу </w:t>
      </w:r>
      <w:proofErr w:type="spellStart"/>
      <w:r w:rsidRPr="006773BB">
        <w:rPr>
          <w:b/>
        </w:rPr>
        <w:t>Modbus</w:t>
      </w:r>
      <w:proofErr w:type="spellEnd"/>
    </w:p>
    <w:p w14:paraId="144299CC" w14:textId="77777777" w:rsidR="007C1BCE" w:rsidRPr="0062721F" w:rsidRDefault="007C1BCE" w:rsidP="004035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14:paraId="5A12DF61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14:paraId="211075E4" w14:textId="77777777" w:rsidR="007C1BCE" w:rsidRPr="0062721F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14:paraId="0F8763A7" w14:textId="77777777" w:rsidR="007C1BCE" w:rsidRPr="00570EF7" w:rsidRDefault="007C1BCE" w:rsidP="00610BFA">
      <w:pPr>
        <w:pStyle w:val="a9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14:paraId="5806BD81" w14:textId="77777777" w:rsidR="007C1BCE" w:rsidRPr="0062721F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 xml:space="preserve">В вышеперечисленных условиях, прибор сможет отправлять 83 запроса в секунду. Данное значение справедливо и для других приборов с подобными временными </w:t>
      </w:r>
      <w:r w:rsidRPr="0062721F">
        <w:rPr>
          <w:rFonts w:ascii="Times New Roman" w:hAnsi="Times New Roman" w:cs="Times New Roman"/>
          <w:sz w:val="24"/>
          <w:szCs w:val="24"/>
        </w:rPr>
        <w:lastRenderedPageBreak/>
        <w:t>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14:paraId="15A0F4C7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14:paraId="5ADB33E2" w14:textId="77777777" w:rsidR="007C1BCE" w:rsidRPr="0062721F" w:rsidRDefault="007C1BCE" w:rsidP="00694564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28" w:name="_Toc21972714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8"/>
    </w:p>
    <w:p w14:paraId="26624AC8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14:paraId="23DBA0CB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аксимальное количество устройств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в проекте — 32;</w:t>
      </w:r>
    </w:p>
    <w:p w14:paraId="3BB43FD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14:paraId="0D013E59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 xml:space="preserve">оддерживаются только протоколы </w:t>
      </w:r>
      <w:proofErr w:type="spellStart"/>
      <w:r w:rsidR="007C1BCE" w:rsidRPr="00F33EC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F33ECD">
        <w:rPr>
          <w:rFonts w:ascii="Times New Roman" w:hAnsi="Times New Roman" w:cs="Times New Roman"/>
          <w:sz w:val="24"/>
          <w:szCs w:val="24"/>
        </w:rPr>
        <w:t xml:space="preserve"> RTU и ASCII (TCP не поддерживается);</w:t>
      </w:r>
    </w:p>
    <w:p w14:paraId="03C194C2" w14:textId="77777777" w:rsidR="007C1BCE" w:rsidRPr="00F33ECD" w:rsidRDefault="000F4EE9" w:rsidP="00610BFA">
      <w:pPr>
        <w:pStyle w:val="a8"/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14:paraId="34748156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14:paraId="7492962F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36987007" w14:textId="77777777" w:rsidR="007C1BCE" w:rsidRDefault="007C1BCE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4B9783F7" wp14:editId="0EAE6FC7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E8633" w14:textId="77777777" w:rsidR="007C1BCE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>
        <w:t xml:space="preserve">Рисунок 2.8 – Последовательность опроса устройств по </w:t>
      </w:r>
      <w:proofErr w:type="spellStart"/>
      <w:r w:rsidRPr="00AA3463">
        <w:t>Modbus</w:t>
      </w:r>
      <w:proofErr w:type="spellEnd"/>
      <w:r>
        <w:t xml:space="preserve"> </w:t>
      </w:r>
    </w:p>
    <w:p w14:paraId="753F1B34" w14:textId="77777777" w:rsidR="007C1BCE" w:rsidRPr="00570EF7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14:paraId="1103A170" w14:textId="77777777" w:rsidR="007C1BCE" w:rsidRDefault="007C1BCE" w:rsidP="00694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14:paraId="014BAAE1" w14:textId="53C27B8A" w:rsidR="007C1BCE" w:rsidRDefault="007C1BCE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EE71BD4" w14:textId="77777777" w:rsidR="007C1BCE" w:rsidRPr="00BE6F37" w:rsidRDefault="007C1BCE" w:rsidP="00BE6F37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29" w:name="_Toc219727148"/>
      <w:r w:rsidRPr="00BE6F37">
        <w:rPr>
          <w:sz w:val="32"/>
          <w:szCs w:val="32"/>
        </w:rPr>
        <w:lastRenderedPageBreak/>
        <w:t>2.3 Функциональные требования к модулю</w:t>
      </w:r>
      <w:bookmarkEnd w:id="29"/>
    </w:p>
    <w:p w14:paraId="132386A9" w14:textId="77777777" w:rsidR="007C1BCE" w:rsidRPr="00A959AC" w:rsidRDefault="007C1BCE" w:rsidP="00CB651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proofErr w:type="spellStart"/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2629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14:paraId="54F1BCE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14:paraId="58E832D8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 xml:space="preserve">читывать ограничения протоколов 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 xml:space="preserve">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14:paraId="5EF37543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14:paraId="3CE681A7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14:paraId="7208B63C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14:paraId="53442271" w14:textId="77777777" w:rsidR="007C1BCE" w:rsidRPr="002A3700" w:rsidRDefault="00694DD5" w:rsidP="00610BFA">
      <w:pPr>
        <w:pStyle w:val="a8"/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</w:t>
      </w:r>
      <w:proofErr w:type="spellStart"/>
      <w:r w:rsidR="007C1BCE" w:rsidRPr="002A3700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="007C1BCE" w:rsidRPr="002A3700">
        <w:rPr>
          <w:rFonts w:ascii="Times New Roman" w:hAnsi="Times New Roman" w:cs="Times New Roman"/>
          <w:sz w:val="24"/>
          <w:szCs w:val="24"/>
        </w:rPr>
        <w:t>) в соответствии с ограничениями протокола и пользовательскими настройками (макс. количество регистров).</w:t>
      </w:r>
    </w:p>
    <w:p w14:paraId="77EA329F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4FB57" w14:textId="77777777" w:rsidR="007C1BCE" w:rsidRPr="00694DD5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4B22EE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87D4B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8123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DEFE54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CFA126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66175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99DA4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573A00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58C4F3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888BE5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BC6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AB1582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650379" w14:textId="77777777" w:rsidR="007C1BCE" w:rsidRDefault="007C1BCE" w:rsidP="00367C08">
      <w:pPr>
        <w:spacing w:before="100" w:beforeAutospacing="1" w:after="100" w:afterAutospacing="1" w:line="360" w:lineRule="auto"/>
        <w:ind w:left="34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4344B3" w14:textId="77777777" w:rsidR="007C1BCE" w:rsidRDefault="007C1BCE" w:rsidP="00DA57B1">
      <w:pPr>
        <w:pStyle w:val="3"/>
        <w:keepNext/>
        <w:keepLines/>
        <w:spacing w:before="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0" w:name="_Toc219727149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0"/>
    </w:p>
    <w:p w14:paraId="5AAF57B9" w14:textId="77777777" w:rsidR="007C1BCE" w:rsidRPr="00523866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26295E">
        <w:rPr>
          <w:rFonts w:ascii="Times New Roman" w:eastAsia="Times New Roman" w:hAnsi="Times New Roman" w:cs="Times New Roman"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C5461A" w14:textId="77777777" w:rsidR="007C1BCE" w:rsidRPr="00397A9B" w:rsidRDefault="007C1BCE" w:rsidP="00DA57B1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14:paraId="121F0A85" w14:textId="77777777" w:rsidR="007C1BCE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14:paraId="191A4B16" w14:textId="77777777" w:rsidTr="00367C08">
        <w:tc>
          <w:tcPr>
            <w:tcW w:w="3115" w:type="dxa"/>
          </w:tcPr>
          <w:p w14:paraId="4BE35733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14:paraId="6B9512EC" w14:textId="224717FA" w:rsidR="007C1BCE" w:rsidRPr="001A0FC4" w:rsidRDefault="00331964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чтобы</w:t>
            </w:r>
          </w:p>
        </w:tc>
        <w:tc>
          <w:tcPr>
            <w:tcW w:w="3116" w:type="dxa"/>
          </w:tcPr>
          <w:p w14:paraId="5103C7F1" w14:textId="77777777" w:rsidR="007C1BCE" w:rsidRPr="001A0FC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14:paraId="0EDC5525" w14:textId="77777777" w:rsidTr="00367C08">
        <w:tc>
          <w:tcPr>
            <w:tcW w:w="3115" w:type="dxa"/>
          </w:tcPr>
          <w:p w14:paraId="20BF390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Опрашивать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 групповыми запросами</w:t>
            </w:r>
          </w:p>
        </w:tc>
        <w:tc>
          <w:tcPr>
            <w:tcW w:w="3115" w:type="dxa"/>
          </w:tcPr>
          <w:p w14:paraId="62FA7CB4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14:paraId="3E8EFF13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14:paraId="1A6F05DE" w14:textId="77777777" w:rsidTr="00367C08">
        <w:tc>
          <w:tcPr>
            <w:tcW w:w="3115" w:type="dxa"/>
          </w:tcPr>
          <w:p w14:paraId="35BB2CB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Отключить групповые запросы для </w:t>
            </w:r>
            <w:proofErr w:type="spellStart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Slave</w:t>
            </w:r>
            <w:proofErr w:type="spellEnd"/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-прибора</w:t>
            </w:r>
          </w:p>
        </w:tc>
        <w:tc>
          <w:tcPr>
            <w:tcW w:w="3115" w:type="dxa"/>
          </w:tcPr>
          <w:p w14:paraId="68AFD5ED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14:paraId="3CAED6B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14:paraId="3D1BD289" w14:textId="77777777" w:rsidTr="00367C08">
        <w:tc>
          <w:tcPr>
            <w:tcW w:w="3115" w:type="dxa"/>
          </w:tcPr>
          <w:p w14:paraId="3040C6A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14:paraId="4011C691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14:paraId="04FB709C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14:paraId="504F2270" w14:textId="77777777" w:rsidTr="00367C08">
        <w:tc>
          <w:tcPr>
            <w:tcW w:w="3115" w:type="dxa"/>
          </w:tcPr>
          <w:p w14:paraId="6F689EA5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14:paraId="1B9B07B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14:paraId="2583E75A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14:paraId="06E90C1E" w14:textId="77777777" w:rsidR="007C1BCE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35827DD1" w14:textId="77777777" w:rsidR="007C1BCE" w:rsidRDefault="007C1BCE" w:rsidP="00DA57B1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31" w:name="_Toc219727150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1"/>
    </w:p>
    <w:p w14:paraId="6A218720" w14:textId="77777777" w:rsidR="007C1BCE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proofErr w:type="spellStart"/>
      <w:r w:rsidRPr="00AA3463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14:paraId="2349CC6A" w14:textId="77777777" w:rsidR="007C1BCE" w:rsidRPr="00BE6F37" w:rsidRDefault="007C1BCE" w:rsidP="00DA57B1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2" w:name="_Toc219727151"/>
      <w:r w:rsidRPr="00BE6F37">
        <w:rPr>
          <w:bCs/>
          <w:sz w:val="26"/>
          <w:szCs w:val="26"/>
        </w:rPr>
        <w:t xml:space="preserve">2.3.2.1 </w:t>
      </w:r>
      <w:r w:rsidRPr="00BE6F37">
        <w:rPr>
          <w:sz w:val="26"/>
          <w:szCs w:val="26"/>
        </w:rPr>
        <w:t>Функции и области данных</w:t>
      </w:r>
      <w:bookmarkEnd w:id="32"/>
    </w:p>
    <w:p w14:paraId="6133C6A9" w14:textId="12A64326" w:rsidR="007C1BCE" w:rsidRDefault="00963647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 xml:space="preserve">При запросе Master обращается к одной из областей памяти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помощью функции. Область памяти характеризуется типом хранимых значений (биты или регистры) и типом доступа (чтение или чтение/запись). В таблице 2.3 приведены области данных протокола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указанием их обозначений, типов данных и типов доступа.</w:t>
      </w:r>
    </w:p>
    <w:p w14:paraId="1A593E87" w14:textId="77777777" w:rsidR="007C1BCE" w:rsidRPr="00397A9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14:paraId="24C7547D" w14:textId="77777777" w:rsidTr="00F23E6C">
        <w:trPr>
          <w:trHeight w:val="454"/>
        </w:trPr>
        <w:tc>
          <w:tcPr>
            <w:tcW w:w="2830" w:type="dxa"/>
          </w:tcPr>
          <w:p w14:paraId="6CC0818E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14:paraId="30370D7D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14:paraId="4B0D3346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14:paraId="5474ED7A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14:paraId="6F222C56" w14:textId="77777777" w:rsidTr="00367C08">
        <w:tc>
          <w:tcPr>
            <w:tcW w:w="2830" w:type="dxa"/>
            <w:vAlign w:val="center"/>
          </w:tcPr>
          <w:p w14:paraId="0E00F9D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флагов)</w:t>
            </w:r>
          </w:p>
        </w:tc>
        <w:tc>
          <w:tcPr>
            <w:tcW w:w="1842" w:type="dxa"/>
            <w:vAlign w:val="center"/>
          </w:tcPr>
          <w:p w14:paraId="567E141C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14:paraId="3DD64FF0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61C574E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14:paraId="43F24DEF" w14:textId="77777777" w:rsidTr="00367C08">
        <w:tc>
          <w:tcPr>
            <w:tcW w:w="2830" w:type="dxa"/>
            <w:vAlign w:val="center"/>
          </w:tcPr>
          <w:p w14:paraId="0D0BD37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(Дискретные входы)</w:t>
            </w:r>
          </w:p>
        </w:tc>
        <w:tc>
          <w:tcPr>
            <w:tcW w:w="1842" w:type="dxa"/>
            <w:vAlign w:val="center"/>
          </w:tcPr>
          <w:p w14:paraId="19BBFEDB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14:paraId="5C2CD8BF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  <w:proofErr w:type="spellEnd"/>
          </w:p>
        </w:tc>
        <w:tc>
          <w:tcPr>
            <w:tcW w:w="2337" w:type="dxa"/>
            <w:vAlign w:val="center"/>
          </w:tcPr>
          <w:p w14:paraId="3F83F24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59F93912" w14:textId="77777777" w:rsidTr="00367C08">
        <w:tc>
          <w:tcPr>
            <w:tcW w:w="2830" w:type="dxa"/>
            <w:vAlign w:val="center"/>
          </w:tcPr>
          <w:p w14:paraId="41A48FE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ввода)</w:t>
            </w:r>
          </w:p>
        </w:tc>
        <w:tc>
          <w:tcPr>
            <w:tcW w:w="1842" w:type="dxa"/>
            <w:vAlign w:val="center"/>
          </w:tcPr>
          <w:p w14:paraId="6130A492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14:paraId="22265C38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14:paraId="34AC8864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14:paraId="23D2512D" w14:textId="77777777" w:rsidTr="00367C08">
        <w:tc>
          <w:tcPr>
            <w:tcW w:w="2830" w:type="dxa"/>
            <w:vAlign w:val="center"/>
          </w:tcPr>
          <w:p w14:paraId="490F5216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Holding </w:t>
            </w:r>
            <w:proofErr w:type="spellStart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  <w:r w:rsidRPr="00CF531E">
              <w:rPr>
                <w:rFonts w:ascii="Times New Roman" w:hAnsi="Times New Roman" w:cs="Times New Roman"/>
                <w:sz w:val="24"/>
                <w:szCs w:val="24"/>
              </w:rPr>
              <w:t xml:space="preserve"> (Регистры хранения)</w:t>
            </w:r>
          </w:p>
        </w:tc>
        <w:tc>
          <w:tcPr>
            <w:tcW w:w="1842" w:type="dxa"/>
            <w:vAlign w:val="center"/>
          </w:tcPr>
          <w:p w14:paraId="6BCCFB11" w14:textId="77777777"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14:paraId="31C8BCA7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14:paraId="7CFA27B5" w14:textId="77777777"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14:paraId="56810017" w14:textId="77777777" w:rsidR="007C1BCE" w:rsidRPr="00CF531E" w:rsidRDefault="007C1BCE" w:rsidP="00DA57B1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14:paraId="2DED5CE8" w14:textId="77777777" w:rsidR="00ED1DBC" w:rsidRDefault="007C1BCE" w:rsidP="00DA5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14:paraId="0611EF00" w14:textId="77777777" w:rsidR="007C1BCE" w:rsidRDefault="00ED1DBC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0A87BF" w14:textId="77777777" w:rsidR="007C1BCE" w:rsidRPr="00BE6F37" w:rsidRDefault="007C1BCE" w:rsidP="003933D6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3" w:name="_Toc219727152"/>
      <w:r w:rsidRPr="00BE6F37">
        <w:rPr>
          <w:bCs/>
          <w:sz w:val="26"/>
          <w:szCs w:val="26"/>
        </w:rPr>
        <w:lastRenderedPageBreak/>
        <w:t xml:space="preserve">2.3.2.2 </w:t>
      </w:r>
      <w:r w:rsidRPr="00BE6F37">
        <w:rPr>
          <w:sz w:val="26"/>
          <w:szCs w:val="26"/>
        </w:rPr>
        <w:t xml:space="preserve">Основные функции протокола </w:t>
      </w:r>
      <w:r w:rsidRPr="00BE6F37">
        <w:rPr>
          <w:sz w:val="26"/>
          <w:szCs w:val="26"/>
          <w:lang w:val="en-US"/>
        </w:rPr>
        <w:t>Modbus</w:t>
      </w:r>
      <w:bookmarkEnd w:id="33"/>
    </w:p>
    <w:p w14:paraId="2406A5CC" w14:textId="73DB5478" w:rsidR="007C1BCE" w:rsidRPr="00CF531E" w:rsidRDefault="00963647" w:rsidP="003933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63647">
        <w:rPr>
          <w:rFonts w:ascii="Times New Roman" w:hAnsi="Times New Roman" w:cs="Times New Roman"/>
          <w:sz w:val="24"/>
          <w:szCs w:val="24"/>
        </w:rPr>
        <w:t xml:space="preserve">Функция определяет операцию (чтение/запись) и область памяти, с которой эта операция будет произведена. В таблице 2.4 приведены основные функции протокола </w:t>
      </w:r>
      <w:proofErr w:type="spellStart"/>
      <w:r w:rsidRPr="009636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63647">
        <w:rPr>
          <w:rFonts w:ascii="Times New Roman" w:hAnsi="Times New Roman" w:cs="Times New Roman"/>
          <w:sz w:val="24"/>
          <w:szCs w:val="24"/>
        </w:rPr>
        <w:t xml:space="preserve"> с указанием кода, имени функции и выполняемой команды.</w:t>
      </w:r>
    </w:p>
    <w:p w14:paraId="2E133CE1" w14:textId="77777777" w:rsidR="007C1BCE" w:rsidRPr="006F4DBB" w:rsidRDefault="007C1BCE" w:rsidP="00156AFA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14:paraId="5380E427" w14:textId="77777777" w:rsidTr="00F23E6C">
        <w:trPr>
          <w:trHeight w:val="454"/>
        </w:trPr>
        <w:tc>
          <w:tcPr>
            <w:tcW w:w="2405" w:type="dxa"/>
          </w:tcPr>
          <w:p w14:paraId="33135F4D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14:paraId="093BE577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14:paraId="59DECD90" w14:textId="77777777"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14:paraId="40D00FC7" w14:textId="77777777" w:rsidTr="00367C08">
        <w:tc>
          <w:tcPr>
            <w:tcW w:w="2405" w:type="dxa"/>
            <w:vAlign w:val="center"/>
          </w:tcPr>
          <w:p w14:paraId="12BD9A0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14:paraId="0ECA49D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822" w:type="dxa"/>
            <w:vAlign w:val="center"/>
          </w:tcPr>
          <w:p w14:paraId="0180AF41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14:paraId="64456D62" w14:textId="77777777" w:rsidTr="00367C08">
        <w:tc>
          <w:tcPr>
            <w:tcW w:w="2405" w:type="dxa"/>
            <w:vAlign w:val="center"/>
          </w:tcPr>
          <w:p w14:paraId="08FA23D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14:paraId="7F3E505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Discrete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Inputs</w:t>
            </w:r>
            <w:proofErr w:type="spellEnd"/>
          </w:p>
        </w:tc>
        <w:tc>
          <w:tcPr>
            <w:tcW w:w="3822" w:type="dxa"/>
            <w:vAlign w:val="center"/>
          </w:tcPr>
          <w:p w14:paraId="149CF3E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14:paraId="57F3765A" w14:textId="77777777" w:rsidTr="00367C08">
        <w:tc>
          <w:tcPr>
            <w:tcW w:w="2405" w:type="dxa"/>
            <w:vAlign w:val="center"/>
          </w:tcPr>
          <w:p w14:paraId="56823698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14:paraId="5C7557EF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Holding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1CBB4930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14:paraId="4C3693FD" w14:textId="77777777" w:rsidTr="00367C08">
        <w:tc>
          <w:tcPr>
            <w:tcW w:w="2405" w:type="dxa"/>
            <w:vAlign w:val="center"/>
          </w:tcPr>
          <w:p w14:paraId="3210323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14:paraId="32632174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071ED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14:paraId="1414D308" w14:textId="77777777" w:rsidTr="00367C08">
        <w:tc>
          <w:tcPr>
            <w:tcW w:w="2405" w:type="dxa"/>
            <w:vAlign w:val="center"/>
          </w:tcPr>
          <w:p w14:paraId="64D83D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14:paraId="56AD19BC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</w:t>
            </w:r>
            <w:proofErr w:type="spellEnd"/>
          </w:p>
        </w:tc>
        <w:tc>
          <w:tcPr>
            <w:tcW w:w="3822" w:type="dxa"/>
            <w:vAlign w:val="center"/>
          </w:tcPr>
          <w:p w14:paraId="49C134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14:paraId="4AE04D30" w14:textId="77777777" w:rsidTr="00367C08">
        <w:tc>
          <w:tcPr>
            <w:tcW w:w="2405" w:type="dxa"/>
            <w:vAlign w:val="center"/>
          </w:tcPr>
          <w:p w14:paraId="7DF092D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14:paraId="113E90D6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Single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3822" w:type="dxa"/>
            <w:vAlign w:val="center"/>
          </w:tcPr>
          <w:p w14:paraId="28471AE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14:paraId="7D2B96BC" w14:textId="77777777" w:rsidTr="00367C08">
        <w:tc>
          <w:tcPr>
            <w:tcW w:w="2405" w:type="dxa"/>
            <w:vAlign w:val="center"/>
          </w:tcPr>
          <w:p w14:paraId="19FDFD89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14:paraId="3FF4351B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Force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Coils</w:t>
            </w:r>
            <w:proofErr w:type="spellEnd"/>
          </w:p>
        </w:tc>
        <w:tc>
          <w:tcPr>
            <w:tcW w:w="3822" w:type="dxa"/>
            <w:vAlign w:val="center"/>
          </w:tcPr>
          <w:p w14:paraId="16A6197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14:paraId="6C5C0F0A" w14:textId="77777777" w:rsidTr="00367C08">
        <w:tc>
          <w:tcPr>
            <w:tcW w:w="2405" w:type="dxa"/>
            <w:vAlign w:val="center"/>
          </w:tcPr>
          <w:p w14:paraId="0C42A675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14:paraId="73F8893A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Multiple</w:t>
            </w:r>
            <w:proofErr w:type="spellEnd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Registers</w:t>
            </w:r>
            <w:proofErr w:type="spellEnd"/>
          </w:p>
        </w:tc>
        <w:tc>
          <w:tcPr>
            <w:tcW w:w="3822" w:type="dxa"/>
            <w:vAlign w:val="center"/>
          </w:tcPr>
          <w:p w14:paraId="20B57527" w14:textId="77777777"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14:paraId="22B9E37A" w14:textId="77777777" w:rsidR="007C1BCE" w:rsidRPr="00397A9B" w:rsidRDefault="007C1BCE" w:rsidP="00367C08">
      <w:pPr>
        <w:ind w:left="348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14:paraId="50588813" w14:textId="77777777" w:rsidR="007C1BCE" w:rsidRPr="00BE6F37" w:rsidRDefault="007C1BCE" w:rsidP="00A72DAB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4" w:name="_Toc219727153"/>
      <w:r w:rsidRPr="00BE6F37">
        <w:rPr>
          <w:bCs/>
          <w:sz w:val="26"/>
          <w:szCs w:val="26"/>
        </w:rPr>
        <w:lastRenderedPageBreak/>
        <w:t xml:space="preserve">2.3.2.3 </w:t>
      </w:r>
      <w:r w:rsidRPr="00BE6F37">
        <w:rPr>
          <w:sz w:val="26"/>
          <w:szCs w:val="26"/>
        </w:rPr>
        <w:t xml:space="preserve">Опрос </w:t>
      </w:r>
      <w:r w:rsidRPr="00BE6F37">
        <w:rPr>
          <w:sz w:val="26"/>
          <w:szCs w:val="26"/>
          <w:lang w:val="en-US"/>
        </w:rPr>
        <w:t>Slave</w:t>
      </w:r>
      <w:r w:rsidRPr="00BE6F37">
        <w:rPr>
          <w:sz w:val="26"/>
          <w:szCs w:val="26"/>
        </w:rPr>
        <w:t>-устройства</w:t>
      </w:r>
      <w:bookmarkEnd w:id="34"/>
    </w:p>
    <w:p w14:paraId="6F69290D" w14:textId="77777777" w:rsidR="007C1BCE" w:rsidRPr="003D318F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14:paraId="3058C3FF" w14:textId="77777777" w:rsidR="00C43692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14:paraId="5863D33E" w14:textId="77777777" w:rsidR="00C43692" w:rsidRPr="006C0C55" w:rsidRDefault="00C43692" w:rsidP="00610BFA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14:paraId="08ABE7EA" w14:textId="77777777" w:rsidR="007C1BCE" w:rsidRPr="00C43692" w:rsidRDefault="007C1BCE" w:rsidP="00A72D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 xml:space="preserve">, но его применение ограничено типом данных и функцией </w:t>
      </w:r>
      <w:proofErr w:type="spellStart"/>
      <w:r w:rsidRPr="00C43692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43692">
        <w:rPr>
          <w:rFonts w:ascii="Times New Roman" w:hAnsi="Times New Roman" w:cs="Times New Roman"/>
          <w:sz w:val="24"/>
          <w:szCs w:val="24"/>
        </w:rPr>
        <w:t>.</w:t>
      </w:r>
    </w:p>
    <w:p w14:paraId="45ECAF2F" w14:textId="77777777" w:rsidR="007C1BCE" w:rsidRPr="00EE7DBE" w:rsidRDefault="007C1BCE" w:rsidP="00A72DA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14:paraId="24097A3D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допустимые функции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 xml:space="preserve">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14:paraId="1AA339AC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-устройстве, но может приводить к увеличению частоты передачи сообщений при высокой изменчивости входных данных.</w:t>
      </w:r>
    </w:p>
    <w:p w14:paraId="02E84837" w14:textId="77777777" w:rsidR="00C43692" w:rsidRPr="00EE7DBE" w:rsidRDefault="00C43692" w:rsidP="00610BFA">
      <w:pPr>
        <w:pStyle w:val="a8"/>
        <w:numPr>
          <w:ilvl w:val="0"/>
          <w:numId w:val="3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 xml:space="preserve">совместимость типов Real и Int32. Эти типы данных могут объединяться в один групповой запрос, так как оба занимают по два </w:t>
      </w:r>
      <w:proofErr w:type="spellStart"/>
      <w:r w:rsidRPr="00EE7DB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E7DBE">
        <w:rPr>
          <w:rFonts w:ascii="Times New Roman" w:hAnsi="Times New Roman" w:cs="Times New Roman"/>
          <w:sz w:val="24"/>
          <w:szCs w:val="24"/>
        </w:rPr>
        <w:t>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14:paraId="24271975" w14:textId="77777777" w:rsidR="007C1BCE" w:rsidRPr="00C43692" w:rsidRDefault="00C43692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B086F2F" w14:textId="77777777" w:rsidR="007C1BCE" w:rsidRPr="00BE6F37" w:rsidRDefault="007C1BCE" w:rsidP="00811283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35" w:name="_Toc219727154"/>
      <w:r w:rsidRPr="00BE6F37">
        <w:rPr>
          <w:bCs/>
          <w:sz w:val="26"/>
          <w:szCs w:val="26"/>
        </w:rPr>
        <w:lastRenderedPageBreak/>
        <w:t xml:space="preserve">2.3.2.4 </w:t>
      </w:r>
      <w:r w:rsidRPr="00BE6F37">
        <w:rPr>
          <w:sz w:val="26"/>
          <w:szCs w:val="26"/>
        </w:rPr>
        <w:t>Условия формирования группового запроса</w:t>
      </w:r>
      <w:bookmarkEnd w:id="35"/>
    </w:p>
    <w:p w14:paraId="5D9E01BD" w14:textId="77777777" w:rsidR="007C1BCE" w:rsidRPr="003431B0" w:rsidRDefault="007C1BCE" w:rsidP="0081128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20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14:paraId="11B59B2F" w14:textId="77777777" w:rsidR="007C1BCE" w:rsidRPr="008D2293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5"/>
        <w:gridCol w:w="3764"/>
        <w:gridCol w:w="2778"/>
        <w:gridCol w:w="2269"/>
      </w:tblGrid>
      <w:tr w:rsidR="007C1BCE" w:rsidRPr="008368C8" w14:paraId="34F26F52" w14:textId="77777777" w:rsidTr="00542964">
        <w:tc>
          <w:tcPr>
            <w:tcW w:w="534" w:type="dxa"/>
          </w:tcPr>
          <w:p w14:paraId="7F0F26A6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</w:tcPr>
          <w:p w14:paraId="034AA093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0" w:type="auto"/>
          </w:tcPr>
          <w:p w14:paraId="60FEDB07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Пример валидного условия</w:t>
            </w:r>
          </w:p>
        </w:tc>
        <w:tc>
          <w:tcPr>
            <w:tcW w:w="0" w:type="auto"/>
          </w:tcPr>
          <w:p w14:paraId="2C257B28" w14:textId="77777777" w:rsidR="007C1BCE" w:rsidRPr="00542964" w:rsidRDefault="007C1BCE" w:rsidP="003319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 xml:space="preserve">Пример </w:t>
            </w:r>
            <w:proofErr w:type="spell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невалидного</w:t>
            </w:r>
            <w:proofErr w:type="spell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 xml:space="preserve"> условия</w:t>
            </w:r>
          </w:p>
        </w:tc>
      </w:tr>
      <w:tr w:rsidR="007C1BCE" w:rsidRPr="008368C8" w14:paraId="56A526FC" w14:textId="77777777" w:rsidTr="00542964">
        <w:tc>
          <w:tcPr>
            <w:tcW w:w="534" w:type="dxa"/>
          </w:tcPr>
          <w:p w14:paraId="53A562B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</w:tcPr>
          <w:p w14:paraId="0AC832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0" w:type="auto"/>
          </w:tcPr>
          <w:p w14:paraId="3D48875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0" w:type="auto"/>
          </w:tcPr>
          <w:p w14:paraId="227DFE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14:paraId="6CA162D4" w14:textId="77777777" w:rsidTr="00542964">
        <w:tc>
          <w:tcPr>
            <w:tcW w:w="534" w:type="dxa"/>
          </w:tcPr>
          <w:p w14:paraId="18D57EF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</w:tcPr>
          <w:p w14:paraId="5173C4E2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0" w:type="auto"/>
          </w:tcPr>
          <w:p w14:paraId="6154EA11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1:real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(0),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2:real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(2),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3:real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(4)</w:t>
            </w:r>
          </w:p>
        </w:tc>
        <w:tc>
          <w:tcPr>
            <w:tcW w:w="0" w:type="auto"/>
          </w:tcPr>
          <w:p w14:paraId="11A4717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1:real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, var2:int16</w:t>
            </w:r>
          </w:p>
        </w:tc>
      </w:tr>
      <w:tr w:rsidR="007C1BCE" w:rsidRPr="008368C8" w14:paraId="4AFB544D" w14:textId="77777777" w:rsidTr="00542964">
        <w:tc>
          <w:tcPr>
            <w:tcW w:w="534" w:type="dxa"/>
          </w:tcPr>
          <w:p w14:paraId="06594A3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</w:tcPr>
          <w:p w14:paraId="2A81DD4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0" w:type="auto"/>
          </w:tcPr>
          <w:p w14:paraId="5313B65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3:рег.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0" w:type="auto"/>
          </w:tcPr>
          <w:p w14:paraId="364688D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0,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2:рег.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</w:tr>
      <w:tr w:rsidR="007C1BCE" w:rsidRPr="008368C8" w14:paraId="31A853B4" w14:textId="77777777" w:rsidTr="00542964">
        <w:tc>
          <w:tcPr>
            <w:tcW w:w="534" w:type="dxa"/>
          </w:tcPr>
          <w:p w14:paraId="26DDE56A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</w:tcPr>
          <w:p w14:paraId="29B6EC6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0" w:type="auto"/>
          </w:tcPr>
          <w:p w14:paraId="6996E2AF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все 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чтение 0x03</w:t>
            </w:r>
          </w:p>
        </w:tc>
        <w:tc>
          <w:tcPr>
            <w:tcW w:w="0" w:type="auto"/>
          </w:tcPr>
          <w:p w14:paraId="5C833C2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14:paraId="10927607" w14:textId="77777777" w:rsidTr="00542964">
        <w:tc>
          <w:tcPr>
            <w:tcW w:w="534" w:type="dxa"/>
          </w:tcPr>
          <w:p w14:paraId="219FF390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</w:tcPr>
          <w:p w14:paraId="104FA6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0" w:type="auto"/>
          </w:tcPr>
          <w:p w14:paraId="5AB7C3E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период 100мс</w:t>
            </w:r>
          </w:p>
        </w:tc>
        <w:tc>
          <w:tcPr>
            <w:tcW w:w="0" w:type="auto"/>
          </w:tcPr>
          <w:p w14:paraId="56E454B5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E02EAF" w14:paraId="2E2D7553" w14:textId="77777777" w:rsidTr="00542964">
        <w:tc>
          <w:tcPr>
            <w:tcW w:w="534" w:type="dxa"/>
          </w:tcPr>
          <w:p w14:paraId="5DC6AEF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</w:tcPr>
          <w:p w14:paraId="2A329A4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0" w:type="auto"/>
          </w:tcPr>
          <w:p w14:paraId="7254CB1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чтение по команде var_b1</w:t>
            </w:r>
          </w:p>
        </w:tc>
        <w:tc>
          <w:tcPr>
            <w:tcW w:w="0" w:type="auto"/>
          </w:tcPr>
          <w:p w14:paraId="3A000786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E02EAF" w14:paraId="09BA7E74" w14:textId="77777777" w:rsidTr="00542964">
        <w:tc>
          <w:tcPr>
            <w:tcW w:w="534" w:type="dxa"/>
          </w:tcPr>
          <w:p w14:paraId="20FABC3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</w:tcPr>
          <w:p w14:paraId="4E13FD6C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0" w:type="auto"/>
          </w:tcPr>
          <w:p w14:paraId="6FEDF7D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2: запись по команде var_b1</w:t>
            </w:r>
          </w:p>
        </w:tc>
        <w:tc>
          <w:tcPr>
            <w:tcW w:w="0" w:type="auto"/>
          </w:tcPr>
          <w:p w14:paraId="1749EA9E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14:paraId="66C62BF3" w14:textId="77777777" w:rsidTr="00542964">
        <w:tc>
          <w:tcPr>
            <w:tcW w:w="534" w:type="dxa"/>
          </w:tcPr>
          <w:p w14:paraId="5291CD74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</w:tcPr>
          <w:p w14:paraId="3E83C683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0" w:type="auto"/>
          </w:tcPr>
          <w:p w14:paraId="60637497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var</w:t>
            </w:r>
            <w:proofErr w:type="gramStart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>1,var</w:t>
            </w:r>
            <w:proofErr w:type="gramEnd"/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2: </w:t>
            </w: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542964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0" w:type="auto"/>
          </w:tcPr>
          <w:p w14:paraId="627CBF5D" w14:textId="77777777" w:rsidR="007C1BCE" w:rsidRPr="0054296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542964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14:paraId="149962BB" w14:textId="77777777" w:rsidR="00287FE7" w:rsidRDefault="00287FE7" w:rsidP="00367C08">
      <w:pPr>
        <w:pStyle w:val="a9"/>
        <w:spacing w:before="240" w:beforeAutospacing="0" w:after="0" w:afterAutospacing="0" w:line="360" w:lineRule="auto"/>
        <w:ind w:left="348"/>
        <w:jc w:val="center"/>
      </w:pPr>
    </w:p>
    <w:p w14:paraId="5B90E8F6" w14:textId="5B778E42" w:rsidR="007C1BCE" w:rsidRPr="008D2293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502DEFD" wp14:editId="41DB2FCA">
            <wp:extent cx="5365237" cy="3839883"/>
            <wp:effectExtent l="0" t="0" r="6985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141" cy="4014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5FD7B" w14:textId="77777777" w:rsidR="007C1BCE" w:rsidRPr="006F4DBB" w:rsidRDefault="007C1BCE" w:rsidP="00367C08">
      <w:pPr>
        <w:pStyle w:val="a9"/>
        <w:spacing w:before="0" w:beforeAutospacing="0" w:after="0" w:afterAutospacing="0" w:line="360" w:lineRule="auto"/>
        <w:ind w:left="348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14:paraId="551A48E6" w14:textId="77777777" w:rsidR="007C1BCE" w:rsidRPr="005F178F" w:rsidRDefault="007C1BCE" w:rsidP="0024705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6" w:name="_Toc21972715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6"/>
    </w:p>
    <w:p w14:paraId="6C6B8B00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КС1 за счёт добавления новых параметров (рис. 2.10).</w:t>
      </w:r>
    </w:p>
    <w:p w14:paraId="74C06AF8" w14:textId="77777777" w:rsidR="007C1BCE" w:rsidRPr="0026295E" w:rsidRDefault="007C1BCE" w:rsidP="0024705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14:paraId="14D4A28F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«Протокол» типа выпадающего списка с возможными значениями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RTU» и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RTU» (рис. 2.11);</w:t>
      </w:r>
    </w:p>
    <w:p w14:paraId="3C6D022B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>параметр «Группировать запросы»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 для редактирования (рис. 2.13);</w:t>
      </w:r>
    </w:p>
    <w:p w14:paraId="3CF90AA1" w14:textId="77777777" w:rsidR="00E34236" w:rsidRPr="0026295E" w:rsidRDefault="00E34236" w:rsidP="00610BFA">
      <w:pPr>
        <w:pStyle w:val="a8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параметр «Количество регистров в запросе» с диапазоном допустимых значений от 1 до 125 для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RTU и от 1 до 61 для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ASCII, где значением по умолчанию является 16, а при вводе некорректного значения отображается пиктограмма с восклицательным знаком и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тултип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14:paraId="3919A89E" w14:textId="77777777" w:rsidR="007C1BCE" w:rsidRPr="0026295E" w:rsidRDefault="007C1BCE" w:rsidP="002470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Параметр «Количество регистров в запросе» напрямую связан с ограничениями протокола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>, приведёнными в таблице 2.2 (см. раздел 2.1.2).</w:t>
      </w:r>
      <w:r w:rsidRPr="0026295E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MB_Request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>).</w:t>
      </w:r>
    </w:p>
    <w:p w14:paraId="28667EFB" w14:textId="77777777" w:rsidR="007C1BCE" w:rsidRDefault="007C1BCE" w:rsidP="00287FE7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E9857B" wp14:editId="450F9D7E">
            <wp:extent cx="5334602" cy="21164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7852" cy="21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24E4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14:paraId="5BEE4A7E" w14:textId="77777777" w:rsidR="007C1BCE" w:rsidRDefault="007C1BCE" w:rsidP="00287FE7">
      <w:pPr>
        <w:pStyle w:val="a9"/>
        <w:spacing w:after="0" w:afterAutospacing="0" w:line="360" w:lineRule="auto"/>
        <w:jc w:val="center"/>
      </w:pPr>
      <w:r w:rsidRPr="008368C8">
        <w:rPr>
          <w:noProof/>
        </w:rPr>
        <w:lastRenderedPageBreak/>
        <w:drawing>
          <wp:inline distT="0" distB="0" distL="0" distR="0" wp14:anchorId="46245E28" wp14:editId="35D2D979">
            <wp:extent cx="5630522" cy="314960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887" cy="317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CB3CA" w14:textId="77777777" w:rsidR="007C1BCE" w:rsidRPr="008D2293" w:rsidRDefault="007C1BCE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proofErr w:type="spellStart"/>
      <w:r w:rsidRPr="00AA3463">
        <w:t>Modbus</w:t>
      </w:r>
      <w:proofErr w:type="spellEnd"/>
      <w:r w:rsidRPr="005C0648">
        <w:t xml:space="preserve"> RTU/ASCII</w:t>
      </w:r>
    </w:p>
    <w:p w14:paraId="7F7A3B6C" w14:textId="77777777" w:rsidR="007C1BCE" w:rsidRDefault="007C1BCE" w:rsidP="00287FE7">
      <w:pPr>
        <w:pStyle w:val="a9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4B4D904E" wp14:editId="1C2084DA">
            <wp:extent cx="5595281" cy="3208867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850" cy="326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6A5C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14:paraId="2452B3C3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956D189" wp14:editId="551DF31A">
            <wp:extent cx="5607473" cy="3136707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829" cy="317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70BF8" w14:textId="77777777" w:rsidR="007C1BCE" w:rsidRPr="005C0648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14:paraId="5622F18C" w14:textId="77777777" w:rsidR="007C1BCE" w:rsidRDefault="007C1BCE" w:rsidP="00287FE7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C34CDE4" wp14:editId="6988BCA1">
            <wp:extent cx="5562670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93" cy="135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97A81" w14:textId="77777777" w:rsidR="007C1BCE" w:rsidRDefault="007C1BCE" w:rsidP="00287FE7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proofErr w:type="spellStart"/>
      <w:r w:rsidRPr="006773BB">
        <w:rPr>
          <w:b/>
        </w:rPr>
        <w:t>Modbus</w:t>
      </w:r>
      <w:proofErr w:type="spellEnd"/>
      <w:r w:rsidRPr="005C0648">
        <w:t xml:space="preserve"> </w:t>
      </w:r>
    </w:p>
    <w:p w14:paraId="3BFD56E5" w14:textId="77777777" w:rsidR="007C1BCE" w:rsidRPr="006F4DBB" w:rsidRDefault="007C1BCE" w:rsidP="00367C08">
      <w:pPr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00FB533B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37" w:name="_Toc219727156"/>
      <w:r w:rsidRPr="00BE6F37">
        <w:rPr>
          <w:sz w:val="32"/>
          <w:szCs w:val="32"/>
        </w:rPr>
        <w:lastRenderedPageBreak/>
        <w:t>2.4 Архитектура модуля обработки групповых запросов</w:t>
      </w:r>
      <w:bookmarkEnd w:id="37"/>
    </w:p>
    <w:p w14:paraId="44B4AF36" w14:textId="77777777" w:rsidR="007C1BCE" w:rsidRPr="0026295E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6295E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proofErr w:type="spellStart"/>
      <w:r w:rsidRPr="0026295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6295E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26295E">
        <w:rPr>
          <w:rFonts w:ascii="Times New Roman" w:hAnsi="Times New Roman" w:cs="Times New Roman"/>
          <w:sz w:val="24"/>
          <w:szCs w:val="24"/>
          <w:lang w:val="en-US"/>
        </w:rPr>
        <w:t>OL</w:t>
      </w:r>
      <w:r w:rsidRPr="0026295E">
        <w:rPr>
          <w:rFonts w:ascii="Times New Roman" w:hAnsi="Times New Roman" w:cs="Times New Roman"/>
          <w:sz w:val="24"/>
          <w:szCs w:val="24"/>
        </w:rPr>
        <w:t>. Архитектура построена по принципам DDD и разделена на изолированные компоненты, каждый из которых отвечает за конкретную часть бизнес-логики.</w:t>
      </w:r>
    </w:p>
    <w:p w14:paraId="62B28DF9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8" w:name="_Toc21972715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8"/>
    </w:p>
    <w:p w14:paraId="76FD6936" w14:textId="0BCEF3A7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 w:rsidR="00EA5DC1">
        <w:rPr>
          <w:rFonts w:ascii="Times New Roman" w:hAnsi="Times New Roman" w:cs="Times New Roman"/>
          <w:sz w:val="24"/>
          <w:szCs w:val="24"/>
        </w:rPr>
        <w:t>5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14:paraId="72BA4210" w14:textId="77777777" w:rsidR="007C1BCE" w:rsidRDefault="00CA15CC" w:rsidP="00287FE7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165F404D" wp14:editId="7891C855">
            <wp:extent cx="5936461" cy="4097655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753" cy="411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54CFB" w14:textId="0EADD96C" w:rsidR="007C1BCE" w:rsidRDefault="007C1BCE" w:rsidP="00287F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="00F56F92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14:paraId="0AE72C0D" w14:textId="77777777" w:rsidR="007C1BCE" w:rsidRDefault="007C1BCE" w:rsidP="00367C08">
      <w:pPr>
        <w:ind w:left="348"/>
      </w:pPr>
    </w:p>
    <w:p w14:paraId="6191B3BB" w14:textId="77777777" w:rsidR="007C1BCE" w:rsidRPr="00091A34" w:rsidRDefault="007C1BCE" w:rsidP="00367C08">
      <w:pPr>
        <w:ind w:left="348"/>
      </w:pPr>
      <w:r>
        <w:rPr>
          <w:b/>
          <w:bCs/>
        </w:rPr>
        <w:br w:type="page"/>
      </w:r>
    </w:p>
    <w:p w14:paraId="2DA8F1F0" w14:textId="77777777" w:rsidR="007C1BCE" w:rsidRPr="00091A34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39" w:name="_Toc21972715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39"/>
    </w:p>
    <w:p w14:paraId="45565855" w14:textId="4601FE61" w:rsidR="007C1BCE" w:rsidRPr="00091A34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 w:rsidR="004A2CF9">
        <w:rPr>
          <w:rFonts w:ascii="Times New Roman" w:hAnsi="Times New Roman" w:cs="Times New Roman"/>
          <w:sz w:val="24"/>
          <w:szCs w:val="24"/>
        </w:rPr>
        <w:t>батываемого модуля в таблице 2.6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14:paraId="1C878E0C" w14:textId="4FA78B7C" w:rsidR="007C1BCE" w:rsidRPr="00167BDB" w:rsidRDefault="004A2CF9" w:rsidP="00542964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2.6</w:t>
      </w:r>
      <w:r w:rsidR="007C1BCE"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14:paraId="704BF35E" w14:textId="77777777" w:rsidTr="00367C08">
        <w:trPr>
          <w:trHeight w:val="454"/>
        </w:trPr>
        <w:tc>
          <w:tcPr>
            <w:tcW w:w="3681" w:type="dxa"/>
          </w:tcPr>
          <w:p w14:paraId="17611BAF" w14:textId="13340A19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Компонент</w:t>
            </w:r>
          </w:p>
        </w:tc>
        <w:tc>
          <w:tcPr>
            <w:tcW w:w="5665" w:type="dxa"/>
          </w:tcPr>
          <w:p w14:paraId="036FBA55" w14:textId="77777777" w:rsidR="007C1BCE" w:rsidRPr="006A5EFE" w:rsidRDefault="007C1BCE" w:rsidP="006A5EFE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A5EFE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7C1BCE" w14:paraId="0AE87692" w14:textId="77777777" w:rsidTr="00367C08">
        <w:tc>
          <w:tcPr>
            <w:tcW w:w="3681" w:type="dxa"/>
            <w:vAlign w:val="center"/>
          </w:tcPr>
          <w:p w14:paraId="2CC44899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  <w:proofErr w:type="spellEnd"/>
          </w:p>
        </w:tc>
        <w:tc>
          <w:tcPr>
            <w:tcW w:w="5665" w:type="dxa"/>
            <w:vAlign w:val="center"/>
          </w:tcPr>
          <w:p w14:paraId="0121DB58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14:paraId="0934FF22" w14:textId="77777777" w:rsidTr="00367C08">
        <w:tc>
          <w:tcPr>
            <w:tcW w:w="3681" w:type="dxa"/>
            <w:vAlign w:val="center"/>
          </w:tcPr>
          <w:p w14:paraId="131969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  <w:proofErr w:type="spellEnd"/>
          </w:p>
        </w:tc>
        <w:tc>
          <w:tcPr>
            <w:tcW w:w="5665" w:type="dxa"/>
            <w:vAlign w:val="center"/>
          </w:tcPr>
          <w:p w14:paraId="51035DDE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-запроса. Отвечает за проверку совместимости переменных, соблюдение ограничений протокола и создание экземпляров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08C675F7" w14:textId="77777777" w:rsidTr="00367C08">
        <w:tc>
          <w:tcPr>
            <w:tcW w:w="3681" w:type="dxa"/>
            <w:vAlign w:val="center"/>
          </w:tcPr>
          <w:p w14:paraId="512C5F51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  <w:proofErr w:type="spellEnd"/>
          </w:p>
        </w:tc>
        <w:tc>
          <w:tcPr>
            <w:tcW w:w="5665" w:type="dxa"/>
            <w:vAlign w:val="center"/>
          </w:tcPr>
          <w:p w14:paraId="2E51877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14:paraId="424A25A3" w14:textId="77777777" w:rsidTr="00367C08">
        <w:tc>
          <w:tcPr>
            <w:tcW w:w="3681" w:type="dxa"/>
            <w:vAlign w:val="center"/>
          </w:tcPr>
          <w:p w14:paraId="40A82BC5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0EA3F06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14:paraId="79158799" w14:textId="77777777" w:rsidTr="00367C08">
        <w:tc>
          <w:tcPr>
            <w:tcW w:w="3681" w:type="dxa"/>
            <w:vAlign w:val="center"/>
          </w:tcPr>
          <w:p w14:paraId="3192BAFA" w14:textId="77777777"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651BDD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RTU в зависимости от кода функции.</w:t>
            </w:r>
          </w:p>
        </w:tc>
      </w:tr>
      <w:tr w:rsidR="007C1BCE" w14:paraId="3075B330" w14:textId="77777777" w:rsidTr="00367C08">
        <w:tc>
          <w:tcPr>
            <w:tcW w:w="3681" w:type="dxa"/>
            <w:vAlign w:val="center"/>
          </w:tcPr>
          <w:p w14:paraId="49FFFBC8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  <w:proofErr w:type="spellEnd"/>
          </w:p>
        </w:tc>
        <w:tc>
          <w:tcPr>
            <w:tcW w:w="5665" w:type="dxa"/>
            <w:vAlign w:val="center"/>
          </w:tcPr>
          <w:p w14:paraId="7C6B0397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ограничения количества регистров для протокола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ASCII в зависимости от кода функции.</w:t>
            </w:r>
          </w:p>
        </w:tc>
      </w:tr>
      <w:tr w:rsidR="007C1BCE" w14:paraId="2ECF027F" w14:textId="77777777" w:rsidTr="00367C08">
        <w:tc>
          <w:tcPr>
            <w:tcW w:w="3681" w:type="dxa"/>
            <w:vAlign w:val="center"/>
          </w:tcPr>
          <w:p w14:paraId="2E6811AE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proofErr w:type="spellEnd"/>
          </w:p>
        </w:tc>
        <w:tc>
          <w:tcPr>
            <w:tcW w:w="5665" w:type="dxa"/>
            <w:vAlign w:val="center"/>
          </w:tcPr>
          <w:p w14:paraId="697B007F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</w:tr>
      <w:tr w:rsidR="007C1BCE" w14:paraId="7130ED7B" w14:textId="77777777" w:rsidTr="00367C08">
        <w:tc>
          <w:tcPr>
            <w:tcW w:w="3681" w:type="dxa"/>
            <w:vAlign w:val="center"/>
          </w:tcPr>
          <w:p w14:paraId="569F8D5D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41FF10B6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Инкапсулирует данные одного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14:paraId="1DB4DCA4" w14:textId="77777777" w:rsidTr="00367C08">
        <w:tc>
          <w:tcPr>
            <w:tcW w:w="3681" w:type="dxa"/>
            <w:vAlign w:val="center"/>
          </w:tcPr>
          <w:p w14:paraId="7D137FF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  <w:proofErr w:type="spellEnd"/>
          </w:p>
        </w:tc>
        <w:tc>
          <w:tcPr>
            <w:tcW w:w="5665" w:type="dxa"/>
            <w:vAlign w:val="center"/>
          </w:tcPr>
          <w:p w14:paraId="70202EEB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-устройств. Формирует и хранит коллекцию </w:t>
            </w:r>
            <w:proofErr w:type="spellStart"/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14:paraId="7D615389" w14:textId="77777777" w:rsidTr="00367C08">
        <w:tc>
          <w:tcPr>
            <w:tcW w:w="3681" w:type="dxa"/>
            <w:vAlign w:val="center"/>
          </w:tcPr>
          <w:p w14:paraId="3E814F61" w14:textId="77777777"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  <w:proofErr w:type="spellEnd"/>
          </w:p>
        </w:tc>
        <w:tc>
          <w:tcPr>
            <w:tcW w:w="5665" w:type="dxa"/>
            <w:vAlign w:val="center"/>
          </w:tcPr>
          <w:p w14:paraId="01CF00E0" w14:textId="77777777"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Фасад для работы с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проектом. Предоставляет интерфейсы для получения информации о модулях расширения и Master </w:t>
            </w:r>
            <w:proofErr w:type="spellStart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proofErr w:type="spellEnd"/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-устройствах. Скрывает детали внутренней логики создания запросов.</w:t>
            </w:r>
          </w:p>
        </w:tc>
      </w:tr>
      <w:tr w:rsidR="007C1BCE" w14:paraId="486EA3C5" w14:textId="77777777" w:rsidTr="00367C08">
        <w:tc>
          <w:tcPr>
            <w:tcW w:w="3681" w:type="dxa"/>
            <w:vAlign w:val="center"/>
          </w:tcPr>
          <w:p w14:paraId="19CE9786" w14:textId="77777777"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  <w:proofErr w:type="spellEnd"/>
          </w:p>
        </w:tc>
        <w:tc>
          <w:tcPr>
            <w:tcW w:w="5665" w:type="dxa"/>
            <w:vAlign w:val="center"/>
          </w:tcPr>
          <w:p w14:paraId="2597B7B0" w14:textId="77777777"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Фабрика основного контейнера визуального представления. Создаёт основное окно, настраивает сервисы, </w:t>
            </w:r>
            <w:proofErr w:type="spellStart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Presenter</w:t>
            </w:r>
            <w:proofErr w:type="spellEnd"/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фасады и компоненты визуализации, объединяет их в конечный Control для UI.</w:t>
            </w:r>
          </w:p>
        </w:tc>
      </w:tr>
    </w:tbl>
    <w:p w14:paraId="578D8552" w14:textId="77777777" w:rsidR="007C1BCE" w:rsidRPr="00BE6F37" w:rsidRDefault="007C1BCE" w:rsidP="00D163D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40" w:name="_Toc219727159"/>
      <w:r w:rsidRPr="00BE6F37">
        <w:rPr>
          <w:sz w:val="32"/>
          <w:szCs w:val="32"/>
        </w:rPr>
        <w:lastRenderedPageBreak/>
        <w:t>2.5 Алгоритмы работы модуля</w:t>
      </w:r>
      <w:bookmarkEnd w:id="40"/>
    </w:p>
    <w:p w14:paraId="6B4082F0" w14:textId="77777777" w:rsidR="007C1BCE" w:rsidRPr="00001A3D" w:rsidRDefault="007C1BCE" w:rsidP="00D16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 xml:space="preserve"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 xml:space="preserve">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01A3D">
        <w:rPr>
          <w:rFonts w:ascii="Times New Roman" w:hAnsi="Times New Roman" w:cs="Times New Roman"/>
          <w:sz w:val="24"/>
          <w:szCs w:val="24"/>
        </w:rPr>
        <w:t>.</w:t>
      </w:r>
    </w:p>
    <w:p w14:paraId="24EC1D76" w14:textId="77777777" w:rsidR="007C1BCE" w:rsidRPr="00101B1F" w:rsidRDefault="007C1BCE" w:rsidP="00D163D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1" w:name="_Toc21972716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1"/>
    </w:p>
    <w:p w14:paraId="1132FD7B" w14:textId="77777777" w:rsidR="007C1BCE" w:rsidRPr="00A25190" w:rsidRDefault="007C1BCE" w:rsidP="00D163D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14:paraId="6C330157" w14:textId="77777777" w:rsidR="007C1BCE" w:rsidRPr="00BE6F37" w:rsidRDefault="007C1BCE" w:rsidP="00D163D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2" w:name="_Toc219727161"/>
      <w:r w:rsidRPr="00BE6F37">
        <w:rPr>
          <w:sz w:val="26"/>
          <w:szCs w:val="26"/>
        </w:rPr>
        <w:t>2.5.1.1 Общие принципы работы</w:t>
      </w:r>
      <w:bookmarkEnd w:id="42"/>
    </w:p>
    <w:p w14:paraId="7BC76681" w14:textId="77777777" w:rsidR="007C1BCE" w:rsidRPr="00A25190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14:paraId="2BB46577" w14:textId="77777777" w:rsidR="007C1BCE" w:rsidRDefault="007C1BCE" w:rsidP="008551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proofErr w:type="spellStart"/>
      <w:r w:rsidRPr="00001A3D">
        <w:rPr>
          <w:rFonts w:ascii="Times New Roman" w:hAnsi="Times New Roman" w:cs="Times New Roman"/>
          <w:sz w:val="24"/>
          <w:szCs w:val="24"/>
        </w:rPr>
        <w:t>IsUsed</w:t>
      </w:r>
      <w:proofErr w:type="spellEnd"/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14:paraId="42A550C9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SetReadMode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чтения или режим записи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SetWriteMode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14:paraId="5B18FE98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инициализация состояния группы выполняется при добавлении первой переменной, когда создаётся новая группа, в которой запоминаются функция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14:paraId="68EBE34F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который определяет, может ли она быть добавлена в текущую группу, при этом переменная может быть объединена с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 xml:space="preserve">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(чтения или записи), типы данных переменных идентичны или являются допустимыми комбинациями (например,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14:paraId="3C7C4297" w14:textId="77777777" w:rsidR="00E34236" w:rsidRDefault="00E34236" w:rsidP="00610BFA">
      <w:pPr>
        <w:pStyle w:val="a8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формирование запроса происходит, когда текущая группа готова, вызовом метода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(), создающего объект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RequestBatch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, который содержит первую переменную группы, список идентификаторов всех переменных в группе, функции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 xml:space="preserve">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14:paraId="06135C1F" w14:textId="77777777" w:rsidR="00E34236" w:rsidRPr="00E34236" w:rsidRDefault="00E34236" w:rsidP="00610BFA">
      <w:pPr>
        <w:pStyle w:val="a8"/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завершение и объединение совместимых групп выполняется после построения всех групп запросов чтения и записи дополнительной обработкой сервисом </w:t>
      </w:r>
      <w:proofErr w:type="spellStart"/>
      <w:r w:rsidRPr="00E34236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E34236">
        <w:rPr>
          <w:rFonts w:ascii="Times New Roman" w:hAnsi="Times New Roman" w:cs="Times New Roman"/>
          <w:sz w:val="24"/>
          <w:szCs w:val="24"/>
        </w:rPr>
        <w:t>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14:paraId="2FC1CCC2" w14:textId="77777777" w:rsidR="007C1BCE" w:rsidRPr="00BE6F37" w:rsidRDefault="007C1BCE" w:rsidP="0085514D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43" w:name="_Toc219727162"/>
      <w:r w:rsidRPr="00BE6F37">
        <w:rPr>
          <w:sz w:val="26"/>
          <w:szCs w:val="26"/>
        </w:rPr>
        <w:t>2.5.1.2 Пошаговое описание алгоритма</w:t>
      </w:r>
      <w:bookmarkEnd w:id="43"/>
    </w:p>
    <w:p w14:paraId="38D8EA7F" w14:textId="77777777" w:rsidR="007C1BCE" w:rsidRPr="00033575" w:rsidRDefault="007C1BCE" w:rsidP="0085514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14:paraId="74A8D091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14:paraId="0B5640FE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14:paraId="0707FC8F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14:paraId="5870BAD6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14:paraId="77BC891E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14:paraId="16E53AE3" w14:textId="77777777" w:rsidR="007C1BCE" w:rsidRPr="00A25190" w:rsidRDefault="007C1BCE" w:rsidP="00610BFA">
      <w:pPr>
        <w:numPr>
          <w:ilvl w:val="1"/>
          <w:numId w:val="4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14:paraId="7310DB05" w14:textId="77777777" w:rsid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14:paraId="68AF56BC" w14:textId="77777777" w:rsidR="008B1616" w:rsidRPr="008B1616" w:rsidRDefault="008B1616" w:rsidP="00456DE8">
      <w:pPr>
        <w:numPr>
          <w:ilvl w:val="2"/>
          <w:numId w:val="35"/>
        </w:numPr>
        <w:spacing w:after="0" w:line="360" w:lineRule="auto"/>
        <w:ind w:firstLine="96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14:paraId="299F5752" w14:textId="77777777" w:rsidR="007C1BCE" w:rsidRPr="00A25190" w:rsidRDefault="007C1BCE" w:rsidP="00610BFA">
      <w:pPr>
        <w:numPr>
          <w:ilvl w:val="1"/>
          <w:numId w:val="4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14:paraId="60E5A347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14:paraId="64B5C75D" w14:textId="77777777" w:rsidR="007C1BCE" w:rsidRPr="002B6F1F" w:rsidRDefault="007C1BCE" w:rsidP="00610BFA">
      <w:pPr>
        <w:pStyle w:val="a8"/>
        <w:numPr>
          <w:ilvl w:val="0"/>
          <w:numId w:val="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proofErr w:type="spellStart"/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14:paraId="2CAE1C32" w14:textId="77777777" w:rsidR="007C1BCE" w:rsidRPr="00497A0F" w:rsidRDefault="007C1BCE" w:rsidP="00331BF0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4" w:name="_Toc219727163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4"/>
    </w:p>
    <w:p w14:paraId="2E7C62BC" w14:textId="77777777" w:rsidR="007C1BCE" w:rsidRPr="007C6812" w:rsidRDefault="007C1BCE" w:rsidP="00331BF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proofErr w:type="spellStart"/>
      <w:r w:rsidRPr="00AA3463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14:paraId="74E4A574" w14:textId="77777777" w:rsidR="007C1BCE" w:rsidRPr="00BE6F37" w:rsidRDefault="007C1BCE" w:rsidP="00331BF0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5" w:name="_Toc219727164"/>
      <w:r w:rsidRPr="00BE6F37">
        <w:rPr>
          <w:sz w:val="26"/>
          <w:szCs w:val="26"/>
        </w:rPr>
        <w:t>2.5.2.1 Общие принципы работы</w:t>
      </w:r>
      <w:bookmarkEnd w:id="45"/>
    </w:p>
    <w:p w14:paraId="02AC4735" w14:textId="77777777" w:rsidR="007C1BCE" w:rsidRPr="007C6812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 xml:space="preserve"> (метод </w:t>
      </w:r>
      <w:proofErr w:type="spellStart"/>
      <w:proofErr w:type="gramStart"/>
      <w:r w:rsidRPr="003A77DD">
        <w:rPr>
          <w:rFonts w:ascii="Times New Roman" w:hAnsi="Times New Roman" w:cs="Times New Roman"/>
          <w:sz w:val="24"/>
          <w:szCs w:val="24"/>
        </w:rPr>
        <w:t>CanAddVariable</w:t>
      </w:r>
      <w:proofErr w:type="spellEnd"/>
      <w:r w:rsidRPr="003A77D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3A77DD">
        <w:rPr>
          <w:rFonts w:ascii="Times New Roman" w:hAnsi="Times New Roman" w:cs="Times New Roman"/>
          <w:sz w:val="24"/>
          <w:szCs w:val="24"/>
        </w:rPr>
        <w:t>)). Алгоритм оценивает ряд параметров, которые должны совпадать для корректного объединения переменных в общий запрос.</w:t>
      </w:r>
    </w:p>
    <w:p w14:paraId="26347DAB" w14:textId="77777777" w:rsidR="007C1BCE" w:rsidRPr="00033575" w:rsidRDefault="007C1BCE" w:rsidP="00331B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14:paraId="46C5D28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AsciiProtocolLimitProvider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 и пользовательские настройки;</w:t>
      </w:r>
    </w:p>
    <w:p w14:paraId="2E2B5C5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14:paraId="50834043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RwStatusVariableDescriptor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);</w:t>
      </w:r>
    </w:p>
    <w:p w14:paraId="56453A6E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тип данных, допускающий одинаковые типы или совместимые пары (например,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Long);</w:t>
      </w:r>
    </w:p>
    <w:p w14:paraId="38DF83F9" w14:textId="77777777" w:rsidR="008B1616" w:rsidRPr="00A53C00" w:rsidRDefault="008B1616" w:rsidP="00610BFA">
      <w:pPr>
        <w:pStyle w:val="a8"/>
        <w:numPr>
          <w:ilvl w:val="0"/>
          <w:numId w:val="3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 xml:space="preserve"> и режим, при которых должны совпадать функции чтения/записи и, при необходимости, признак «запись по изменению» (</w:t>
      </w:r>
      <w:proofErr w:type="spellStart"/>
      <w:r w:rsidRPr="00A53C00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A53C00">
        <w:rPr>
          <w:rFonts w:ascii="Times New Roman" w:hAnsi="Times New Roman" w:cs="Times New Roman"/>
          <w:sz w:val="24"/>
          <w:szCs w:val="24"/>
        </w:rPr>
        <w:t>).</w:t>
      </w:r>
    </w:p>
    <w:p w14:paraId="71D6C484" w14:textId="77777777" w:rsidR="00E34236" w:rsidRDefault="007C1BCE" w:rsidP="00331B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14:paraId="573DECB8" w14:textId="77777777" w:rsidR="007C1BCE" w:rsidRPr="007C6812" w:rsidRDefault="00E34236" w:rsidP="00367C08">
      <w:pPr>
        <w:ind w:left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DAF36E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6" w:name="_Toc219727165"/>
      <w:r w:rsidRPr="00BE6F37">
        <w:rPr>
          <w:sz w:val="26"/>
          <w:szCs w:val="26"/>
        </w:rPr>
        <w:lastRenderedPageBreak/>
        <w:t>2.5.2.2 Пошаговое описание алгоритма</w:t>
      </w:r>
      <w:bookmarkEnd w:id="46"/>
    </w:p>
    <w:p w14:paraId="45DABAAD" w14:textId="490F7488" w:rsidR="007C1BCE" w:rsidRPr="007C6812" w:rsidRDefault="00395D2B" w:rsidP="00610BFA">
      <w:pPr>
        <w:numPr>
          <w:ilvl w:val="0"/>
          <w:numId w:val="3"/>
        </w:numPr>
        <w:spacing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пределить номер и количество регистров текущей переменной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3384880" w14:textId="3976C59E" w:rsidR="007C1BCE" w:rsidRPr="007C6812" w:rsidRDefault="00395D2B" w:rsidP="00610BFA">
      <w:pPr>
        <w:numPr>
          <w:ilvl w:val="0"/>
          <w:numId w:val="3"/>
        </w:numPr>
        <w:spacing w:before="100" w:beforeAutospacing="1" w:after="100" w:afterAutospacing="1" w:line="360" w:lineRule="auto"/>
        <w:ind w:left="709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равнить параметры с первой переменной активной группы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142458B" w14:textId="28F791C9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роверить:</w:t>
      </w:r>
    </w:p>
    <w:p w14:paraId="7672C6D3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14:paraId="2C428AF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14:paraId="0FDAA29E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14:paraId="519D3C4C" w14:textId="77777777" w:rsidR="007C1BCE" w:rsidRPr="003F0A88" w:rsidRDefault="007C1BCE" w:rsidP="009955E9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F0A88">
        <w:rPr>
          <w:rFonts w:ascii="Times New Roman" w:hAnsi="Times New Roman" w:cs="Times New Roman"/>
          <w:sz w:val="24"/>
          <w:szCs w:val="24"/>
        </w:rPr>
        <w:t xml:space="preserve"> идентичны.</w:t>
      </w:r>
    </w:p>
    <w:p w14:paraId="181F1298" w14:textId="792D446B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after="100" w:afterAutospacing="1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все условия выполняются — переменная добавляется в группу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1902AB" w14:textId="10908991" w:rsidR="007C1BCE" w:rsidRPr="007C6812" w:rsidRDefault="00395D2B" w:rsidP="00610BFA">
      <w:pPr>
        <w:numPr>
          <w:ilvl w:val="0"/>
          <w:numId w:val="3"/>
        </w:numPr>
        <w:tabs>
          <w:tab w:val="num" w:pos="1068"/>
        </w:tabs>
        <w:spacing w:before="100" w:beforeAutospacing="1" w:after="0" w:line="360" w:lineRule="auto"/>
        <w:ind w:left="34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наче текущая группа фиксируется, создаётся новая.</w:t>
      </w:r>
    </w:p>
    <w:p w14:paraId="098855D5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47" w:name="_Toc219727166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7"/>
    </w:p>
    <w:p w14:paraId="4E517BA8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14:paraId="2701CD79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8" w:name="_Toc219727167"/>
      <w:r w:rsidRPr="00BE6F37">
        <w:rPr>
          <w:sz w:val="26"/>
          <w:szCs w:val="26"/>
        </w:rPr>
        <w:t>2.5.3.1 Общие принципы работы</w:t>
      </w:r>
      <w:bookmarkEnd w:id="48"/>
    </w:p>
    <w:p w14:paraId="0B3474F3" w14:textId="77777777" w:rsidR="007C1BCE" w:rsidRPr="00B236FC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proofErr w:type="spellEnd"/>
      <w:r w:rsidRPr="00B236F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236FC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proofErr w:type="spellEnd"/>
      <w:r w:rsidRPr="00B236F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236FC">
        <w:rPr>
          <w:rFonts w:ascii="Times New Roman" w:hAnsi="Times New Roman" w:cs="Times New Roman"/>
          <w:sz w:val="24"/>
          <w:szCs w:val="24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B2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B236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774785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14:paraId="58FFB0D3" w14:textId="77777777"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14:paraId="642F8410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 которой сначала группируются переменные с одинаковыми кодами функций (например, 0x03, 0x04, 0x10);</w:t>
      </w:r>
    </w:p>
    <w:p w14:paraId="0DEA4BDB" w14:textId="77777777" w:rsidR="008B1616" w:rsidRPr="008B161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14:paraId="706CD591" w14:textId="77777777" w:rsidR="00E34236" w:rsidRDefault="008B1616" w:rsidP="00610BFA">
      <w:pPr>
        <w:pStyle w:val="a8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 xml:space="preserve">битовое смещение, учитываемое для битовых переменных через значение поля 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, после чего каждой переменной присваивается порядковый номер (</w:t>
      </w:r>
      <w:proofErr w:type="spellStart"/>
      <w:r w:rsidRPr="008B1616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8B1616">
        <w:rPr>
          <w:rFonts w:ascii="Times New Roman" w:hAnsi="Times New Roman" w:cs="Times New Roman"/>
          <w:sz w:val="24"/>
          <w:szCs w:val="24"/>
        </w:rPr>
        <w:t>).</w:t>
      </w:r>
    </w:p>
    <w:p w14:paraId="2408E75C" w14:textId="064A4299" w:rsidR="008B1616" w:rsidRPr="00D92FA8" w:rsidRDefault="00E34236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A0673A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49" w:name="_Toc219727168"/>
      <w:r w:rsidRPr="00BE6F37">
        <w:rPr>
          <w:sz w:val="26"/>
          <w:szCs w:val="26"/>
        </w:rPr>
        <w:lastRenderedPageBreak/>
        <w:t>2.5.3.2 Пошаговое описание алгоритма</w:t>
      </w:r>
      <w:bookmarkEnd w:id="49"/>
    </w:p>
    <w:p w14:paraId="18A4D565" w14:textId="73FF8C07" w:rsidR="007C1BCE" w:rsidRPr="007C6812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сключить из списка неиспользуемые переменные (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</w:t>
      </w:r>
      <w:proofErr w:type="spellEnd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== </w:t>
      </w:r>
      <w:proofErr w:type="spellStart"/>
      <w:r w:rsidR="007C1BCE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false</w:t>
      </w:r>
      <w:proofErr w:type="spellEnd"/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69B3573" w14:textId="365D6119" w:rsidR="007C1BCE" w:rsidRP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7C1BCE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азделить их на две категории — для чтения и записи</w:t>
      </w:r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D996AF" w14:textId="6528B6BE" w:rsidR="006A2A48" w:rsidRPr="007C6812" w:rsidRDefault="00395D2B" w:rsidP="00610BFA">
      <w:pPr>
        <w:numPr>
          <w:ilvl w:val="0"/>
          <w:numId w:val="4"/>
        </w:numPr>
        <w:tabs>
          <w:tab w:val="num" w:pos="1068"/>
        </w:tabs>
        <w:spacing w:before="100" w:beforeAutospacing="1" w:after="0" w:line="360" w:lineRule="auto"/>
        <w:ind w:left="106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ля каждой категории выполнить сортировку по:</w:t>
      </w:r>
    </w:p>
    <w:p w14:paraId="47768AD2" w14:textId="6E3B89BF" w:rsid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 xml:space="preserve">функции </w:t>
      </w:r>
      <w:proofErr w:type="spellStart"/>
      <w:r w:rsidRPr="003F0A8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955BF">
        <w:rPr>
          <w:rFonts w:ascii="Times New Roman" w:hAnsi="Times New Roman" w:cs="Times New Roman"/>
          <w:sz w:val="24"/>
          <w:szCs w:val="24"/>
        </w:rPr>
        <w:t>;</w:t>
      </w:r>
    </w:p>
    <w:p w14:paraId="29B86C90" w14:textId="5F5A24EE" w:rsidR="006A2A48" w:rsidRPr="006A2A4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</w:t>
      </w:r>
      <w:r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2042D4" w14:textId="793D8CEB" w:rsidR="006A2A48" w:rsidRPr="003F0A88" w:rsidRDefault="006A2A48" w:rsidP="009955E9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есть).</w:t>
      </w:r>
    </w:p>
    <w:p w14:paraId="76160563" w14:textId="62246F46" w:rsidR="006A2A48" w:rsidRDefault="00395D2B" w:rsidP="00610BFA">
      <w:pPr>
        <w:numPr>
          <w:ilvl w:val="0"/>
          <w:numId w:val="4"/>
        </w:numPr>
        <w:spacing w:after="100" w:afterAutospacing="1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азначить каждой переменной номер </w:t>
      </w:r>
      <w:proofErr w:type="spellStart"/>
      <w:r w:rsidR="006A2A48"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proofErr w:type="spellEnd"/>
      <w:r w:rsidRPr="00395D2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AD4B59" w14:textId="2FCA8213" w:rsidR="006A2A48" w:rsidRPr="007C6812" w:rsidRDefault="00395D2B" w:rsidP="00610BFA">
      <w:pPr>
        <w:numPr>
          <w:ilvl w:val="0"/>
          <w:numId w:val="4"/>
        </w:numPr>
        <w:spacing w:after="0" w:line="360" w:lineRule="auto"/>
        <w:ind w:left="1066" w:hanging="35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6A2A48"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спользовать отсортированные списки для дальнейшей группировки</w:t>
      </w:r>
      <w:r w:rsidR="006A2A4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CF191E" w14:textId="77777777" w:rsidR="007C1BCE" w:rsidRPr="007C6812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50" w:name="_Toc219727169"/>
      <w:r w:rsidRPr="00DA42CA">
        <w:rPr>
          <w:bCs w:val="0"/>
          <w:sz w:val="28"/>
          <w:szCs w:val="28"/>
        </w:rPr>
        <w:t>2.5.4 Алгоритм слияния совместных групп</w:t>
      </w:r>
      <w:bookmarkEnd w:id="50"/>
    </w:p>
    <w:p w14:paraId="2A036DBD" w14:textId="77777777"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14:paraId="6095BD55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1" w:name="_Toc219727170"/>
      <w:r w:rsidRPr="00BE6F37">
        <w:rPr>
          <w:sz w:val="26"/>
          <w:szCs w:val="26"/>
        </w:rPr>
        <w:t>2.5.4.1 Общие принципы работы</w:t>
      </w:r>
      <w:bookmarkEnd w:id="51"/>
    </w:p>
    <w:p w14:paraId="6B8D3F44" w14:textId="77777777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6733A4">
        <w:rPr>
          <w:rFonts w:ascii="Times New Roman" w:hAnsi="Times New Roman" w:cs="Times New Roman"/>
          <w:sz w:val="24"/>
          <w:szCs w:val="24"/>
          <w:lang w:val="en-US"/>
        </w:rPr>
        <w:t>MergeCompatibleGroups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14:paraId="24C1084B" w14:textId="77777777" w:rsidR="007C1BCE" w:rsidRPr="007C6812" w:rsidRDefault="007C1BCE" w:rsidP="00D92FA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14:paraId="1C67F100" w14:textId="77777777" w:rsidR="007C1BCE" w:rsidRPr="00BE6F37" w:rsidRDefault="007C1BCE" w:rsidP="00174F7C">
      <w:pPr>
        <w:pStyle w:val="4"/>
        <w:spacing w:line="360" w:lineRule="auto"/>
        <w:ind w:left="709"/>
        <w:jc w:val="left"/>
        <w:rPr>
          <w:sz w:val="26"/>
          <w:szCs w:val="26"/>
        </w:rPr>
      </w:pPr>
      <w:bookmarkStart w:id="52" w:name="_Toc219727171"/>
      <w:r w:rsidRPr="00BE6F37">
        <w:rPr>
          <w:sz w:val="26"/>
          <w:szCs w:val="26"/>
        </w:rPr>
        <w:t>2.5.4.2 Пошаговое описание алгоритма</w:t>
      </w:r>
      <w:bookmarkEnd w:id="52"/>
    </w:p>
    <w:p w14:paraId="5ACFC1FB" w14:textId="701CD56C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получить все сформированные группы чтения и записи;</w:t>
      </w:r>
    </w:p>
    <w:p w14:paraId="7FE7406F" w14:textId="1EFAD96A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сгруппировать их по идентификатору переменной и количеству регистров;</w:t>
      </w:r>
    </w:p>
    <w:p w14:paraId="201848FF" w14:textId="5D369505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>для каждой пары при наличии двух групп (чтение и запись) необходимо их объединить, а если группа одна, её следует оставить без изменений;</w:t>
      </w:r>
    </w:p>
    <w:p w14:paraId="14DDBD48" w14:textId="1428059F" w:rsidR="006A2A48" w:rsidRPr="006A2A48" w:rsidRDefault="006A2A48" w:rsidP="00610BFA">
      <w:pPr>
        <w:pStyle w:val="a8"/>
        <w:numPr>
          <w:ilvl w:val="0"/>
          <w:numId w:val="43"/>
        </w:numPr>
        <w:spacing w:after="0" w:line="360" w:lineRule="auto"/>
        <w:ind w:left="2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A2A48">
        <w:rPr>
          <w:rFonts w:ascii="Times New Roman" w:hAnsi="Times New Roman" w:cs="Times New Roman"/>
          <w:sz w:val="24"/>
          <w:szCs w:val="24"/>
        </w:rPr>
        <w:t xml:space="preserve">вернуть список объединённых групп для формирования объектов </w:t>
      </w:r>
      <w:proofErr w:type="spellStart"/>
      <w:r w:rsidRPr="006A2A48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6A2A48">
        <w:rPr>
          <w:rFonts w:ascii="Times New Roman" w:hAnsi="Times New Roman" w:cs="Times New Roman"/>
          <w:sz w:val="24"/>
          <w:szCs w:val="24"/>
        </w:rPr>
        <w:t>.</w:t>
      </w:r>
    </w:p>
    <w:p w14:paraId="25F3508F" w14:textId="462D287D" w:rsidR="007C1BCE" w:rsidRDefault="007C1BCE" w:rsidP="006A2A48">
      <w:pPr>
        <w:pStyle w:val="a8"/>
        <w:spacing w:after="0" w:line="360" w:lineRule="auto"/>
        <w:ind w:left="0"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2664F7A" w14:textId="77777777" w:rsidR="007C1BCE" w:rsidRPr="00BE6F37" w:rsidRDefault="007C1BCE" w:rsidP="00331BF0">
      <w:pPr>
        <w:pStyle w:val="1"/>
        <w:spacing w:before="0"/>
        <w:ind w:left="709"/>
        <w:jc w:val="left"/>
        <w:rPr>
          <w:rFonts w:eastAsia="Times New Roman" w:cs="Times New Roman"/>
          <w:b w:val="0"/>
          <w:smallCaps/>
          <w:color w:val="auto"/>
          <w:sz w:val="34"/>
          <w:szCs w:val="34"/>
          <w:lang w:eastAsia="ru-RU"/>
        </w:rPr>
      </w:pPr>
      <w:bookmarkStart w:id="53" w:name="_Toc219727172"/>
      <w:r w:rsidRPr="00BE6F37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3 Экспериментальная часть</w:t>
      </w:r>
      <w:bookmarkEnd w:id="53"/>
    </w:p>
    <w:p w14:paraId="2A03A06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proofErr w:type="spellStart"/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14:paraId="682DB29D" w14:textId="77777777" w:rsidR="007C1BCE" w:rsidRPr="00BE6F37" w:rsidRDefault="007C1BCE" w:rsidP="00331BF0">
      <w:pPr>
        <w:pStyle w:val="2"/>
        <w:spacing w:before="240" w:line="360" w:lineRule="auto"/>
        <w:ind w:left="709"/>
        <w:jc w:val="left"/>
        <w:rPr>
          <w:rFonts w:eastAsia="Times New Roman" w:cs="Times New Roman"/>
          <w:b w:val="0"/>
          <w:smallCaps/>
          <w:color w:val="auto"/>
          <w:sz w:val="32"/>
          <w:szCs w:val="32"/>
          <w:lang w:eastAsia="ru-RU"/>
        </w:rPr>
      </w:pPr>
      <w:bookmarkStart w:id="54" w:name="_Toc219727173"/>
      <w:r w:rsidRPr="00BE6F37">
        <w:rPr>
          <w:rFonts w:eastAsia="Times New Roman" w:cs="Times New Roman"/>
          <w:smallCaps/>
          <w:color w:val="auto"/>
          <w:sz w:val="32"/>
          <w:szCs w:val="32"/>
          <w:lang w:eastAsia="ru-RU"/>
        </w:rPr>
        <w:t>3.1 Реализация логики группировки</w:t>
      </w:r>
      <w:bookmarkEnd w:id="54"/>
    </w:p>
    <w:p w14:paraId="3C2A130B" w14:textId="77777777"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</w:t>
      </w:r>
      <w:proofErr w:type="spellStart"/>
      <w:r w:rsidRPr="0022229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22294">
        <w:rPr>
          <w:rFonts w:ascii="Times New Roman" w:hAnsi="Times New Roman" w:cs="Times New Roman"/>
          <w:sz w:val="24"/>
          <w:szCs w:val="24"/>
        </w:rPr>
        <w:t>-запросы. Архитектура построена вокруг нескольких ключевых компонентов, которые взаимодействуют по следующей схеме:</w:t>
      </w:r>
    </w:p>
    <w:p w14:paraId="352956F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подготовка данных, при которой сервис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 получает список всех переменных, фильтрует используемые и разделяет их на списки для операций чтения и записи;</w:t>
      </w:r>
    </w:p>
    <w:p w14:paraId="0DF98CD6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 xml:space="preserve">сортировка и упорядочивание, в ходе которых переменные внутри каждого списка сортируются по типу функции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, адресу регистра и битовому смещению, при этом вспомогательные структуры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VariableSorter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и </w:t>
      </w:r>
      <w:proofErr w:type="spellStart"/>
      <w:r w:rsidRPr="003C69A5">
        <w:rPr>
          <w:rFonts w:ascii="Times New Roman" w:hAnsi="Times New Roman" w:cs="Times New Roman"/>
          <w:bCs/>
          <w:sz w:val="24"/>
          <w:szCs w:val="24"/>
        </w:rPr>
        <w:t>OrderedVariable</w:t>
      </w:r>
      <w:proofErr w:type="spellEnd"/>
      <w:r w:rsidRPr="003C69A5">
        <w:rPr>
          <w:rFonts w:ascii="Times New Roman" w:hAnsi="Times New Roman" w:cs="Times New Roman"/>
          <w:bCs/>
          <w:sz w:val="24"/>
          <w:szCs w:val="24"/>
        </w:rPr>
        <w:t xml:space="preserve"> обеспечивают корректный порядок обработки;</w:t>
      </w:r>
    </w:p>
    <w:p w14:paraId="399C9814" w14:textId="77777777" w:rsidR="003C69A5" w:rsidRPr="00222294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формирование групп, выполняемое классом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>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14:paraId="478302CB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14:paraId="080F032F" w14:textId="77777777" w:rsidR="003C69A5" w:rsidRDefault="003C69A5" w:rsidP="00610BFA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, содержащий всю информацию для создания бинарного </w:t>
      </w:r>
      <w:proofErr w:type="spellStart"/>
      <w:r w:rsidRPr="003C69A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3C69A5">
        <w:rPr>
          <w:rFonts w:ascii="Times New Roman" w:hAnsi="Times New Roman" w:cs="Times New Roman"/>
          <w:sz w:val="24"/>
          <w:szCs w:val="24"/>
        </w:rPr>
        <w:t xml:space="preserve">-запроса, понятного среде </w:t>
      </w:r>
      <w:r w:rsidRPr="0026295E">
        <w:rPr>
          <w:rFonts w:ascii="Times New Roman" w:hAnsi="Times New Roman" w:cs="Times New Roman"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14:paraId="42F9E8F5" w14:textId="77777777"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6AD267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5" w:name="_Toc219727174"/>
      <w:r w:rsidRPr="00BE6F37">
        <w:rPr>
          <w:smallCaps/>
          <w:sz w:val="28"/>
          <w:szCs w:val="28"/>
        </w:rPr>
        <w:lastRenderedPageBreak/>
        <w:t xml:space="preserve">3.1.1 Класс </w:t>
      </w:r>
      <w:proofErr w:type="spellStart"/>
      <w:r w:rsidR="006733A4" w:rsidRPr="00BE6F37">
        <w:rPr>
          <w:smallCaps/>
          <w:sz w:val="28"/>
          <w:szCs w:val="28"/>
        </w:rPr>
        <w:t>RequestPacket</w:t>
      </w:r>
      <w:bookmarkEnd w:id="55"/>
      <w:proofErr w:type="spellEnd"/>
    </w:p>
    <w:p w14:paraId="0516734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331BF0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-запросов. Используется как для одиночных переменных, так и для групп переменных. Класс управляет типом данных, адресацией, кодами функций </w:t>
      </w:r>
      <w:proofErr w:type="spellStart"/>
      <w:r w:rsidRPr="00B73C47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73C47">
        <w:rPr>
          <w:rFonts w:ascii="Times New Roman" w:hAnsi="Times New Roman" w:cs="Times New Roman"/>
          <w:sz w:val="24"/>
          <w:szCs w:val="24"/>
        </w:rPr>
        <w:t xml:space="preserve"> и связью с глобальными переменными.</w:t>
      </w:r>
    </w:p>
    <w:p w14:paraId="4950B3DF" w14:textId="5F35132E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p w14:paraId="3811466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</w:p>
    <w:p w14:paraId="09C5E55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7FADB06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DB1280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05A87BD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C1631A8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A7BC54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94B5CE7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B37E149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9CA7F6A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886F3C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43E7B2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41C8AFC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C87A3" w14:textId="77777777"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14:paraId="39BC6ADB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5C29F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6C239A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2B78FE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CD6544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B2B600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FCDEBD" w14:textId="77777777"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14:paraId="05F9D01B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5BB14E4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C1616E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78519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0DFBD6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71787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62891C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D6E545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CA76D6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1C8D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87F0125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B5B95B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8AC2C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D5F227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B9DE5D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69452EE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533E3054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3D0E56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C6C1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1CA9A0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482B2F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551873B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1C002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B3DEB3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varTypeAndBit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175BF80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0D406A85" w14:textId="77777777"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7B431BB2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8A8262" w14:textId="77777777"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B8DA38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2987068" w14:textId="77777777" w:rsidR="007C1BCE" w:rsidRPr="00B236FC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236FC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proofErr w:type="gramStart"/>
      <w:r w:rsidRPr="00B236FC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236FC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14:paraId="3D1D2C5C" w14:textId="77777777" w:rsidR="007C1BCE" w:rsidRPr="00B236FC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proofErr w:type="spellEnd"/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proofErr w:type="gramEnd"/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gramStart"/>
      <w:r w:rsidRPr="00B236FC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236FC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14:paraId="233B9273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writeOnChange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</w:t>
      </w:r>
      <w:proofErr w:type="gramStart"/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proofErr w:type="gramStart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 запись по изменению, если есть функция записи!</w:t>
      </w:r>
    </w:p>
    <w:p w14:paraId="3F6E152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startRegister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D2D542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031D3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856D60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AC1C8E7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7451544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14:paraId="604DB94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C8CD8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ISeries200BuilderFacade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808E00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8D4826C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B9C3CB4" w14:textId="77777777"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D1AC91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D6152A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8F6A19B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8A29DB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18A1ABF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A310F57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26637C" w14:textId="77777777"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6C34E96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AA8F5C" w14:textId="77777777"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34A7F1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FB21F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532E44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E22B44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69FB6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0DD82F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CF5350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14:paraId="460174AA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Count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14:paraId="40E56D08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3C94AC7D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2EAA166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</w:t>
      </w:r>
      <w:proofErr w:type="gramStart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: Резервируем</w:t>
      </w:r>
      <w:proofErr w:type="gramEnd"/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E2AECFF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FD2E29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4B2FD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773069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88F5CC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Stream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ProgramCode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B4A822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46FF380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5DD4D78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5F1B18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33BBEB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FBCEB3B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evReadVariable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D990D81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3A7C3E4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612B3E2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evWriteVariable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8BA577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57A132" w14:textId="77777777"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proofErr w:type="gram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ACFC246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statusVariable</w:t>
      </w:r>
      <w:proofErr w:type="spellEnd"/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5CB95D" w14:textId="77777777"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03401EFF" w14:textId="77777777"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4DF1D9ED" w14:textId="2BA22E9E"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</w:p>
    <w:p w14:paraId="12EE77B5" w14:textId="0658A71B" w:rsidR="00F02AB3" w:rsidRPr="00F02AB3" w:rsidRDefault="00F02AB3" w:rsidP="00F02AB3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3.1 приведено назначение основных свойств класса </w:t>
      </w:r>
      <w:proofErr w:type="spellStart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RequestPacket</w:t>
      </w:r>
      <w:proofErr w:type="spellEnd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используемых для хранения информации о переменной или группе переменных и подготовки данных для формирования </w:t>
      </w:r>
      <w:proofErr w:type="spellStart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F02AB3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-запроса.</w:t>
      </w:r>
    </w:p>
    <w:p w14:paraId="52424944" w14:textId="6A6A8147" w:rsidR="007C1BCE" w:rsidRPr="00B73C47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14:paraId="6C9D56D8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5401A353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14:paraId="5DE37706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14:paraId="7A5A1324" w14:textId="77777777" w:rsidR="007C1BCE" w:rsidRPr="00B73C47" w:rsidRDefault="007C1BCE" w:rsidP="00F02AB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14:paraId="18507646" w14:textId="77777777" w:rsidTr="003A0078">
        <w:tc>
          <w:tcPr>
            <w:tcW w:w="1980" w:type="dxa"/>
            <w:vAlign w:val="center"/>
          </w:tcPr>
          <w:p w14:paraId="6B19859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varTypeAndBit</w:t>
            </w:r>
            <w:proofErr w:type="spellEnd"/>
          </w:p>
        </w:tc>
        <w:tc>
          <w:tcPr>
            <w:tcW w:w="1701" w:type="dxa"/>
            <w:vAlign w:val="center"/>
          </w:tcPr>
          <w:p w14:paraId="4D26EC1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693B058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Тип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 (бит, слово, двойное слово) и смещение бита</w:t>
            </w:r>
          </w:p>
        </w:tc>
      </w:tr>
      <w:tr w:rsidR="007C1BCE" w14:paraId="61021255" w14:textId="77777777" w:rsidTr="003A0078">
        <w:tc>
          <w:tcPr>
            <w:tcW w:w="1980" w:type="dxa"/>
            <w:vAlign w:val="center"/>
          </w:tcPr>
          <w:p w14:paraId="61D6079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readFunction</w:t>
            </w:r>
            <w:proofErr w:type="spellEnd"/>
          </w:p>
        </w:tc>
        <w:tc>
          <w:tcPr>
            <w:tcW w:w="1701" w:type="dxa"/>
            <w:vAlign w:val="center"/>
          </w:tcPr>
          <w:p w14:paraId="6AECF8A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00AFFB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чтения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55B9A357" w14:textId="77777777" w:rsidTr="003A0078">
        <w:tc>
          <w:tcPr>
            <w:tcW w:w="1980" w:type="dxa"/>
            <w:vAlign w:val="center"/>
          </w:tcPr>
          <w:p w14:paraId="27863F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writeFunction</w:t>
            </w:r>
            <w:proofErr w:type="spellEnd"/>
          </w:p>
        </w:tc>
        <w:tc>
          <w:tcPr>
            <w:tcW w:w="1701" w:type="dxa"/>
            <w:vAlign w:val="center"/>
          </w:tcPr>
          <w:p w14:paraId="644AEED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9B9BDF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Код функции записи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7E72F795" w14:textId="77777777" w:rsidTr="003A0078">
        <w:tc>
          <w:tcPr>
            <w:tcW w:w="1980" w:type="dxa"/>
            <w:vAlign w:val="center"/>
          </w:tcPr>
          <w:p w14:paraId="4DBC2F0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timer</w:t>
            </w:r>
            <w:proofErr w:type="spellEnd"/>
          </w:p>
        </w:tc>
        <w:tc>
          <w:tcPr>
            <w:tcW w:w="1701" w:type="dxa"/>
            <w:vAlign w:val="center"/>
          </w:tcPr>
          <w:p w14:paraId="4765D58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5665" w:type="dxa"/>
            <w:vAlign w:val="center"/>
          </w:tcPr>
          <w:p w14:paraId="28BD3A5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14:paraId="3FEB1C64" w14:textId="77777777" w:rsidTr="003A0078">
        <w:tc>
          <w:tcPr>
            <w:tcW w:w="1980" w:type="dxa"/>
            <w:vAlign w:val="center"/>
          </w:tcPr>
          <w:p w14:paraId="1B911E3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</w:t>
            </w:r>
            <w:proofErr w:type="spellEnd"/>
          </w:p>
        </w:tc>
        <w:tc>
          <w:tcPr>
            <w:tcW w:w="1701" w:type="dxa"/>
            <w:vAlign w:val="center"/>
          </w:tcPr>
          <w:p w14:paraId="294207F7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538679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14:paraId="776A9662" w14:textId="77777777" w:rsidTr="003A0078">
        <w:tc>
          <w:tcPr>
            <w:tcW w:w="1980" w:type="dxa"/>
            <w:vAlign w:val="center"/>
          </w:tcPr>
          <w:p w14:paraId="39AD10E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</w:t>
            </w:r>
            <w:proofErr w:type="spellEnd"/>
          </w:p>
        </w:tc>
        <w:tc>
          <w:tcPr>
            <w:tcW w:w="1701" w:type="dxa"/>
            <w:vAlign w:val="center"/>
          </w:tcPr>
          <w:p w14:paraId="3F6F43D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2A897C1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14:paraId="345CB1EF" w14:textId="77777777" w:rsidTr="003A0078">
        <w:tc>
          <w:tcPr>
            <w:tcW w:w="1980" w:type="dxa"/>
            <w:vAlign w:val="center"/>
          </w:tcPr>
          <w:p w14:paraId="4F181C7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01" w:type="dxa"/>
            <w:vAlign w:val="center"/>
          </w:tcPr>
          <w:p w14:paraId="6B0A076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7ACA0CD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14:paraId="07777703" w14:textId="77777777" w:rsidTr="003A0078">
        <w:tc>
          <w:tcPr>
            <w:tcW w:w="1980" w:type="dxa"/>
            <w:vAlign w:val="center"/>
          </w:tcPr>
          <w:p w14:paraId="6322FF7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data</w:t>
            </w:r>
            <w:proofErr w:type="spellEnd"/>
          </w:p>
        </w:tc>
        <w:tc>
          <w:tcPr>
            <w:tcW w:w="1701" w:type="dxa"/>
            <w:vAlign w:val="center"/>
          </w:tcPr>
          <w:p w14:paraId="50AEF8FB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5665" w:type="dxa"/>
            <w:vAlign w:val="center"/>
          </w:tcPr>
          <w:p w14:paraId="639287FA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14:paraId="539A345A" w14:textId="77777777" w:rsidTr="003A0078">
        <w:tc>
          <w:tcPr>
            <w:tcW w:w="1980" w:type="dxa"/>
            <w:vAlign w:val="center"/>
          </w:tcPr>
          <w:p w14:paraId="0D1D64DE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1701" w:type="dxa"/>
            <w:vAlign w:val="center"/>
          </w:tcPr>
          <w:p w14:paraId="3BB343A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673767E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14:paraId="66A6A5EA" w14:textId="77777777" w:rsidTr="003A0078">
        <w:tc>
          <w:tcPr>
            <w:tcW w:w="1980" w:type="dxa"/>
            <w:vAlign w:val="center"/>
          </w:tcPr>
          <w:p w14:paraId="5DD75150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285744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36DD663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4FC59A44" w14:textId="77777777" w:rsidTr="003A0078">
        <w:tc>
          <w:tcPr>
            <w:tcW w:w="1980" w:type="dxa"/>
            <w:vAlign w:val="center"/>
          </w:tcPr>
          <w:p w14:paraId="2237F7B9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startRegister</w:t>
            </w:r>
            <w:proofErr w:type="spellEnd"/>
          </w:p>
        </w:tc>
        <w:tc>
          <w:tcPr>
            <w:tcW w:w="1701" w:type="dxa"/>
            <w:vAlign w:val="center"/>
          </w:tcPr>
          <w:p w14:paraId="5827356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5665" w:type="dxa"/>
            <w:vAlign w:val="center"/>
          </w:tcPr>
          <w:p w14:paraId="73383E9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Начальный регистр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25A4749A" w14:textId="77777777" w:rsidTr="003A0078">
        <w:tc>
          <w:tcPr>
            <w:tcW w:w="1980" w:type="dxa"/>
            <w:vAlign w:val="center"/>
          </w:tcPr>
          <w:p w14:paraId="6ABC0F1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globalVariables</w:t>
            </w:r>
            <w:proofErr w:type="spellEnd"/>
          </w:p>
        </w:tc>
        <w:tc>
          <w:tcPr>
            <w:tcW w:w="1701" w:type="dxa"/>
            <w:vAlign w:val="center"/>
          </w:tcPr>
          <w:p w14:paraId="4B9D1218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  <w:proofErr w:type="spellEnd"/>
          </w:p>
        </w:tc>
        <w:tc>
          <w:tcPr>
            <w:tcW w:w="5665" w:type="dxa"/>
            <w:vAlign w:val="center"/>
          </w:tcPr>
          <w:p w14:paraId="63CC09E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14:paraId="5DFA4EBC" w14:textId="77777777" w:rsidTr="003A0078">
        <w:tc>
          <w:tcPr>
            <w:tcW w:w="1980" w:type="dxa"/>
            <w:vAlign w:val="center"/>
          </w:tcPr>
          <w:p w14:paraId="311A0CB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variableInfo</w:t>
            </w:r>
            <w:proofErr w:type="spellEnd"/>
          </w:p>
        </w:tc>
        <w:tc>
          <w:tcPr>
            <w:tcW w:w="1701" w:type="dxa"/>
            <w:vAlign w:val="center"/>
          </w:tcPr>
          <w:p w14:paraId="4F65A67C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  <w:proofErr w:type="spellEnd"/>
          </w:p>
        </w:tc>
        <w:tc>
          <w:tcPr>
            <w:tcW w:w="5665" w:type="dxa"/>
            <w:vAlign w:val="center"/>
          </w:tcPr>
          <w:p w14:paraId="09B0C821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объект переменной 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Modbus</w:t>
            </w:r>
            <w:proofErr w:type="spellEnd"/>
          </w:p>
        </w:tc>
      </w:tr>
      <w:tr w:rsidR="007C1BCE" w14:paraId="11E6BB20" w14:textId="77777777" w:rsidTr="003A0078">
        <w:tc>
          <w:tcPr>
            <w:tcW w:w="1980" w:type="dxa"/>
            <w:vAlign w:val="center"/>
          </w:tcPr>
          <w:p w14:paraId="66AB7DB4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variableIds</w:t>
            </w:r>
            <w:proofErr w:type="spellEnd"/>
          </w:p>
        </w:tc>
        <w:tc>
          <w:tcPr>
            <w:tcW w:w="1701" w:type="dxa"/>
            <w:vAlign w:val="center"/>
          </w:tcPr>
          <w:p w14:paraId="5C024273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  <w:proofErr w:type="spellEnd"/>
          </w:p>
        </w:tc>
        <w:tc>
          <w:tcPr>
            <w:tcW w:w="5665" w:type="dxa"/>
            <w:vAlign w:val="center"/>
          </w:tcPr>
          <w:p w14:paraId="5DBC0A5F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14:paraId="2F5C26E7" w14:textId="77777777" w:rsidTr="003A0078">
        <w:tc>
          <w:tcPr>
            <w:tcW w:w="1980" w:type="dxa"/>
            <w:vAlign w:val="center"/>
          </w:tcPr>
          <w:p w14:paraId="5BA58195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evReadVariable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evWriteVariable</w:t>
            </w:r>
            <w:proofErr w:type="spellEnd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, _</w:t>
            </w: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statusVariable</w:t>
            </w:r>
            <w:proofErr w:type="spellEnd"/>
          </w:p>
        </w:tc>
        <w:tc>
          <w:tcPr>
            <w:tcW w:w="1701" w:type="dxa"/>
            <w:vAlign w:val="center"/>
          </w:tcPr>
          <w:p w14:paraId="77690B7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  <w:proofErr w:type="spellEnd"/>
          </w:p>
        </w:tc>
        <w:tc>
          <w:tcPr>
            <w:tcW w:w="5665" w:type="dxa"/>
            <w:vAlign w:val="center"/>
          </w:tcPr>
          <w:p w14:paraId="13EABCDD" w14:textId="77777777" w:rsidR="007C1BCE" w:rsidRPr="00B73C47" w:rsidRDefault="007C1BCE" w:rsidP="00F02AB3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14:paraId="7D4D43BB" w14:textId="77777777" w:rsidR="007C1BCE" w:rsidRDefault="007C1BCE" w:rsidP="007C1BCE">
      <w:pPr>
        <w:rPr>
          <w:lang w:eastAsia="ru-RU"/>
        </w:rPr>
      </w:pPr>
    </w:p>
    <w:p w14:paraId="15155DB9" w14:textId="77777777" w:rsidR="00F02AB3" w:rsidRDefault="00F02A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2C58A5" w14:textId="2E08724A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lastRenderedPageBreak/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14:paraId="78516138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инициализация, при которой методы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FromVariable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FromGroup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создают экземпляр класса, связывая переменные с порядком, типом, функциями и регистрами;</w:t>
      </w:r>
    </w:p>
    <w:p w14:paraId="650B92C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определение типа переменной: в методе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Initialize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определяется тип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Bit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Word,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Dword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в зависимости от типа данных переменной (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Long,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) и количества регистров;</w:t>
      </w:r>
    </w:p>
    <w:p w14:paraId="080B0329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timer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 указывает, участвует ли переменная в операции чтения или записи, включая запись по изменению;</w:t>
      </w:r>
    </w:p>
    <w:p w14:paraId="29850314" w14:textId="77777777" w:rsidR="006D468F" w:rsidRPr="00E61630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анализ переменных, выполняемый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, который получает доступ к глобальным переменным через ISeries200BuilderFacade и проверяет корректность ссылок;</w:t>
      </w:r>
    </w:p>
    <w:p w14:paraId="6ED3DF2B" w14:textId="77777777" w:rsidR="006D468F" w:rsidRPr="00E05F2E" w:rsidRDefault="006D468F" w:rsidP="00610BFA">
      <w:pPr>
        <w:pStyle w:val="a8"/>
        <w:numPr>
          <w:ilvl w:val="0"/>
          <w:numId w:val="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 xml:space="preserve">формирование бинарного запроса методом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 xml:space="preserve">, который создаёт указатели на память и готовит данные для компиляции в бинарный </w:t>
      </w:r>
      <w:proofErr w:type="spellStart"/>
      <w:r w:rsidRPr="006D46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D468F">
        <w:rPr>
          <w:rFonts w:ascii="Times New Roman" w:hAnsi="Times New Roman" w:cs="Times New Roman"/>
          <w:sz w:val="24"/>
          <w:szCs w:val="24"/>
        </w:rPr>
        <w:t>-запрос.</w:t>
      </w:r>
    </w:p>
    <w:p w14:paraId="51256AB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37B85C9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 xml:space="preserve">ранит всю информацию о переменной или группе переменных и подготавливает её для формирования корректного </w:t>
      </w:r>
      <w:proofErr w:type="spellStart"/>
      <w:r w:rsidRPr="00E05F2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05F2E">
        <w:rPr>
          <w:rFonts w:ascii="Times New Roman" w:hAnsi="Times New Roman" w:cs="Times New Roman"/>
          <w:sz w:val="24"/>
          <w:szCs w:val="24"/>
        </w:rPr>
        <w:t>-запроса в бинарном виде.</w:t>
      </w:r>
    </w:p>
    <w:p w14:paraId="54C8364D" w14:textId="77777777"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D8105A" w14:textId="77777777" w:rsidR="007C1BCE" w:rsidRPr="00BE6F37" w:rsidRDefault="007C1BCE" w:rsidP="00331BF0">
      <w:pPr>
        <w:pStyle w:val="3"/>
        <w:spacing w:after="0" w:afterAutospacing="0" w:line="360" w:lineRule="auto"/>
        <w:ind w:left="709"/>
        <w:jc w:val="left"/>
        <w:rPr>
          <w:b w:val="0"/>
          <w:smallCaps/>
          <w:sz w:val="28"/>
          <w:szCs w:val="28"/>
        </w:rPr>
      </w:pPr>
      <w:bookmarkStart w:id="56" w:name="_Toc219727175"/>
      <w:r w:rsidRPr="00BE6F37">
        <w:rPr>
          <w:smallCaps/>
          <w:sz w:val="28"/>
          <w:szCs w:val="28"/>
        </w:rPr>
        <w:lastRenderedPageBreak/>
        <w:t xml:space="preserve">3.1.2 Класс </w:t>
      </w:r>
      <w:proofErr w:type="spellStart"/>
      <w:r w:rsidR="006733A4" w:rsidRPr="00BE6F37">
        <w:rPr>
          <w:smallCaps/>
          <w:sz w:val="28"/>
          <w:szCs w:val="28"/>
          <w:lang w:val="en-US"/>
        </w:rPr>
        <w:t>RequestOrchestrationService</w:t>
      </w:r>
      <w:bookmarkEnd w:id="56"/>
      <w:proofErr w:type="spellEnd"/>
    </w:p>
    <w:p w14:paraId="3EF8012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331BF0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</w:t>
      </w:r>
      <w:proofErr w:type="spellStart"/>
      <w:r w:rsidRPr="006C41B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6C41B8">
        <w:rPr>
          <w:rFonts w:ascii="Times New Roman" w:hAnsi="Times New Roman" w:cs="Times New Roman"/>
          <w:sz w:val="24"/>
          <w:szCs w:val="24"/>
        </w:rPr>
        <w:t>-запросов, объединяя переменные по признакам использования, режимам (чтение/запись), а также совместимости адресов и функций.</w:t>
      </w:r>
    </w:p>
    <w:p w14:paraId="4B50C7FA" w14:textId="5757CD00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4A2CF9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4A2CF9" w:rsidRPr="004A2CF9">
        <w:rPr>
          <w:rFonts w:ascii="Times New Roman" w:hAnsi="Times New Roman" w:cs="Times New Roman"/>
          <w:sz w:val="24"/>
          <w:szCs w:val="24"/>
        </w:rPr>
        <w:t>Класс</w:t>
      </w:r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A2CF9" w:rsidRPr="0054296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proofErr w:type="spellEnd"/>
    </w:p>
    <w:p w14:paraId="75148B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  <w:proofErr w:type="spellEnd"/>
    </w:p>
    <w:p w14:paraId="304BAF1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289167D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030B3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14:paraId="275EF871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016DDD3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ECC82D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6C42F4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CreateGroupRequests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5571A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IVariableSource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2BF617D8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GlobalVariableDictionary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AFD7CD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9AAB62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51B71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8E5D75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481F87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926F13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6006C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953FEF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668C5C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C778BA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34656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22BF96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maxRegisterCount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A1CCCE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14:paraId="7DEDE46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A5F3FF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2326DCB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4ED884F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930AE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6F160F5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C576B2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B5817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E34A013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managerGlobalVariables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53EDDDA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75E4D4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GetVariablesWithUsage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C77A4E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AABD030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5E90B7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2E276B2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4F09009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4BD28F6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D405B5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BEBDFCC" w14:textId="77777777"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32F5764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DC7E5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14:paraId="48B399F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2D25F2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3CA1A4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B5DB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620DD1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5CF76C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filteredSortedVariables</w:t>
      </w:r>
      <w:proofErr w:type="spellEnd"/>
    </w:p>
    <w:p w14:paraId="630D8B9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B0CFA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2F1B5BE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47A0F6F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14:paraId="052F6A5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0ED1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14:paraId="5E75384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1FCF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028A52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5468C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B44DA0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</w:p>
    <w:p w14:paraId="7B6D5E2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C160D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14:paraId="6EAE241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29ABD2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FAA4B2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31121D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34BB0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9D18DC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BuildReadGroups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73856F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76E305B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941E3FA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D3F49D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15C228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6A623E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EBC6D5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ACE2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BuildWriteGroups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83DFE6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8314EB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6A5023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51F17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9A9FA3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8F1C7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E91CF8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AD29A93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BuildGroupFromVariables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C80C5E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3351A3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3B8E04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2C407B8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68F6A2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66CA880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D26DD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5DCB672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F422667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7C8345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C5E79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2110745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250CE91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1144C0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14:paraId="4E875CCE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14:paraId="3A00299F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34989FC" w14:textId="77777777"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IsOrderConflict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73F5E7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18C85D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2CB614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F6034F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8DDB75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CF2787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022C0BE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ED0AC86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MergeCompatibleGroups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777F3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157B54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CD3026B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10AC9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proofErr w:type="spellEnd"/>
    </w:p>
    <w:p w14:paraId="68BA285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48ABA698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14:paraId="7C22E62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1E3D38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C3619B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28636A2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14:paraId="31EAD01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83D3FF9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00CBE97C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proofErr w:type="gram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14:paraId="29C8EC1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14:paraId="1C1661D0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1B328A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CreateMergedGroup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12BD783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9F7A54E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C8D61FF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06F56A7A" w14:textId="77777777"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0028119" w14:textId="77777777"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proofErr w:type="gramEnd"/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14:paraId="4B1F4717" w14:textId="77777777"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9F7213D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8C2D981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14:paraId="161F1A7C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разделение ответственности: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отвечает за детали формирования группы, а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RequestOrchestrationService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 xml:space="preserve"> управляет общим процессом;</w:t>
      </w:r>
    </w:p>
    <w:p w14:paraId="4247BABF" w14:textId="77777777" w:rsidR="0018271D" w:rsidRPr="006C41B8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14:paraId="54D417F6" w14:textId="77777777" w:rsidR="0018271D" w:rsidRDefault="0018271D" w:rsidP="00610BFA">
      <w:pPr>
        <w:pStyle w:val="a8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 xml:space="preserve">расширяемость, позволяющая легко адаптировать реализацию под разные протоколы (RTU/ASCII), задаваемые через интерфейс </w:t>
      </w:r>
      <w:proofErr w:type="spellStart"/>
      <w:r w:rsidRPr="0018271D">
        <w:rPr>
          <w:rFonts w:ascii="Times New Roman" w:hAnsi="Times New Roman" w:cs="Times New Roman"/>
          <w:sz w:val="24"/>
          <w:szCs w:val="24"/>
        </w:rPr>
        <w:t>IProtocolLimitProvider</w:t>
      </w:r>
      <w:proofErr w:type="spellEnd"/>
      <w:r w:rsidRPr="0018271D">
        <w:rPr>
          <w:rFonts w:ascii="Times New Roman" w:hAnsi="Times New Roman" w:cs="Times New Roman"/>
          <w:sz w:val="24"/>
          <w:szCs w:val="24"/>
        </w:rPr>
        <w:t>.</w:t>
      </w:r>
    </w:p>
    <w:p w14:paraId="67A82BC1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BB1C52" w14:textId="5A979D06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 таблице 3.2 приведены основные функции класса </w:t>
      </w:r>
      <w:proofErr w:type="spellStart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RequestOrchestrationService</w:t>
      </w:r>
      <w:proofErr w:type="spellEnd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логика их работы.</w:t>
      </w:r>
    </w:p>
    <w:p w14:paraId="39A380D4" w14:textId="5F761EF7" w:rsidR="007C1BCE" w:rsidRPr="004A2CF9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</w:t>
      </w:r>
      <w:r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3.2 –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Принцип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работы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A2CF9" w:rsidRPr="004A2CF9">
        <w:rPr>
          <w:rFonts w:ascii="Times New Roman" w:hAnsi="Times New Roman" w:cs="Times New Roman"/>
          <w:bCs/>
          <w:sz w:val="24"/>
          <w:szCs w:val="24"/>
        </w:rPr>
        <w:t>класса</w:t>
      </w:r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="004A2CF9" w:rsidRPr="004A2CF9">
        <w:rPr>
          <w:rFonts w:ascii="Times New Roman" w:hAnsi="Times New Roman" w:cs="Times New Roman"/>
          <w:bCs/>
          <w:sz w:val="24"/>
          <w:szCs w:val="24"/>
          <w:lang w:val="en-US"/>
        </w:rPr>
        <w:t>RequestOrchestrationService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14:paraId="0690DB2C" w14:textId="77777777" w:rsidTr="00F23E6C">
        <w:trPr>
          <w:trHeight w:val="454"/>
        </w:trPr>
        <w:tc>
          <w:tcPr>
            <w:tcW w:w="2803" w:type="dxa"/>
            <w:vAlign w:val="center"/>
          </w:tcPr>
          <w:p w14:paraId="50920634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14:paraId="0D04D3C8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14:paraId="0D3D5FCC" w14:textId="77777777" w:rsidR="007C1BCE" w:rsidRPr="006C41B8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16CFEE8B" w14:textId="77777777" w:rsidTr="003A0078">
        <w:tc>
          <w:tcPr>
            <w:tcW w:w="2803" w:type="dxa"/>
            <w:vAlign w:val="center"/>
          </w:tcPr>
          <w:p w14:paraId="7E34D41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  <w:proofErr w:type="spellEnd"/>
          </w:p>
        </w:tc>
        <w:tc>
          <w:tcPr>
            <w:tcW w:w="2816" w:type="dxa"/>
            <w:vAlign w:val="center"/>
          </w:tcPr>
          <w:p w14:paraId="4BB95D8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14:paraId="214608E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14:paraId="00E25B9B" w14:textId="77777777" w:rsidTr="003A0078">
        <w:tc>
          <w:tcPr>
            <w:tcW w:w="2803" w:type="dxa"/>
            <w:vAlign w:val="center"/>
          </w:tcPr>
          <w:p w14:paraId="41FF0A8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  <w:proofErr w:type="spellEnd"/>
          </w:p>
        </w:tc>
        <w:tc>
          <w:tcPr>
            <w:tcW w:w="2816" w:type="dxa"/>
            <w:vAlign w:val="center"/>
          </w:tcPr>
          <w:p w14:paraId="7044F56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14:paraId="2087480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14:paraId="1C5E686F" w14:textId="77777777" w:rsidTr="003A0078">
        <w:tc>
          <w:tcPr>
            <w:tcW w:w="2803" w:type="dxa"/>
            <w:vAlign w:val="center"/>
          </w:tcPr>
          <w:p w14:paraId="06E10BD9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  <w:proofErr w:type="spellEnd"/>
          </w:p>
        </w:tc>
        <w:tc>
          <w:tcPr>
            <w:tcW w:w="2816" w:type="dxa"/>
            <w:vAlign w:val="center"/>
          </w:tcPr>
          <w:p w14:paraId="029042B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14:paraId="735B9B36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чтения и объединяет переменные по адресам</w:t>
            </w:r>
          </w:p>
        </w:tc>
      </w:tr>
      <w:tr w:rsidR="007C1BCE" w14:paraId="7CB12AED" w14:textId="77777777" w:rsidTr="003A0078">
        <w:tc>
          <w:tcPr>
            <w:tcW w:w="2803" w:type="dxa"/>
            <w:vAlign w:val="center"/>
          </w:tcPr>
          <w:p w14:paraId="6CD93C3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  <w:proofErr w:type="spellEnd"/>
          </w:p>
        </w:tc>
        <w:tc>
          <w:tcPr>
            <w:tcW w:w="2816" w:type="dxa"/>
            <w:vAlign w:val="center"/>
          </w:tcPr>
          <w:p w14:paraId="64E81EA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14:paraId="37EC3B7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Настраивает </w:t>
            </w:r>
            <w:proofErr w:type="spellStart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билдер</w:t>
            </w:r>
            <w:proofErr w:type="spellEnd"/>
            <w:r w:rsidRPr="006C41B8">
              <w:rPr>
                <w:rFonts w:ascii="Times New Roman" w:hAnsi="Times New Roman" w:cs="Times New Roman"/>
                <w:sz w:val="24"/>
                <w:szCs w:val="24"/>
              </w:rPr>
              <w:t xml:space="preserve"> на режим записи и объединяет переменные с возможностью изменения</w:t>
            </w:r>
          </w:p>
        </w:tc>
      </w:tr>
      <w:tr w:rsidR="007C1BCE" w14:paraId="7C948AE4" w14:textId="77777777" w:rsidTr="003A0078">
        <w:tc>
          <w:tcPr>
            <w:tcW w:w="2803" w:type="dxa"/>
            <w:vAlign w:val="center"/>
          </w:tcPr>
          <w:p w14:paraId="33C8ADE0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  <w:proofErr w:type="spellEnd"/>
          </w:p>
        </w:tc>
        <w:tc>
          <w:tcPr>
            <w:tcW w:w="2816" w:type="dxa"/>
            <w:vAlign w:val="center"/>
          </w:tcPr>
          <w:p w14:paraId="34C333E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14:paraId="3FAA1FD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14:paraId="4BC593BA" w14:textId="77777777" w:rsidTr="003A0078">
        <w:tc>
          <w:tcPr>
            <w:tcW w:w="2803" w:type="dxa"/>
            <w:vAlign w:val="center"/>
          </w:tcPr>
          <w:p w14:paraId="69A13C7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  <w:proofErr w:type="spellEnd"/>
          </w:p>
        </w:tc>
        <w:tc>
          <w:tcPr>
            <w:tcW w:w="2816" w:type="dxa"/>
            <w:vAlign w:val="center"/>
          </w:tcPr>
          <w:p w14:paraId="6999BA4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14:paraId="498D460F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14:paraId="40950F3C" w14:textId="77777777" w:rsidTr="003A0078">
        <w:tc>
          <w:tcPr>
            <w:tcW w:w="2803" w:type="dxa"/>
            <w:vAlign w:val="center"/>
          </w:tcPr>
          <w:p w14:paraId="75C11E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  <w:proofErr w:type="spellEnd"/>
          </w:p>
        </w:tc>
        <w:tc>
          <w:tcPr>
            <w:tcW w:w="2816" w:type="dxa"/>
            <w:vAlign w:val="center"/>
          </w:tcPr>
          <w:p w14:paraId="0CAC11D4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14:paraId="4034B1C8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14:paraId="52C88F4F" w14:textId="77777777" w:rsidTr="003A0078">
        <w:tc>
          <w:tcPr>
            <w:tcW w:w="2803" w:type="dxa"/>
            <w:vAlign w:val="center"/>
          </w:tcPr>
          <w:p w14:paraId="317658E0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  <w:proofErr w:type="spellEnd"/>
          </w:p>
        </w:tc>
        <w:tc>
          <w:tcPr>
            <w:tcW w:w="2816" w:type="dxa"/>
            <w:vAlign w:val="center"/>
          </w:tcPr>
          <w:p w14:paraId="243C485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14:paraId="37AF1515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14:paraId="0BCEF12C" w14:textId="77777777" w:rsidTr="003A0078">
        <w:tc>
          <w:tcPr>
            <w:tcW w:w="2803" w:type="dxa"/>
            <w:vAlign w:val="center"/>
          </w:tcPr>
          <w:p w14:paraId="732EAAE1" w14:textId="77777777"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  <w:proofErr w:type="spellEnd"/>
          </w:p>
        </w:tc>
        <w:tc>
          <w:tcPr>
            <w:tcW w:w="2816" w:type="dxa"/>
            <w:vAlign w:val="center"/>
          </w:tcPr>
          <w:p w14:paraId="605E6A21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14:paraId="211A5F83" w14:textId="77777777"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14:paraId="1D06CA87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945098" w14:textId="77777777"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5CE4AFDC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14:paraId="4C3B6031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14:paraId="1CE60667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14:paraId="3F9065A6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группировка, реализующая последовательное объединение переменных с помощью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RequestBatchBuilder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21986F0B" w14:textId="77777777" w:rsidR="00CE624A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14:paraId="6FE8B563" w14:textId="77777777" w:rsidR="00CE624A" w:rsidRPr="006C41B8" w:rsidRDefault="00CE624A" w:rsidP="00610BFA">
      <w:pPr>
        <w:pStyle w:val="a8"/>
        <w:numPr>
          <w:ilvl w:val="0"/>
          <w:numId w:val="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RequestPacket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14:paraId="4D83803D" w14:textId="77777777" w:rsidR="007C1BCE" w:rsidRPr="00B73C47" w:rsidRDefault="007C1BCE" w:rsidP="00BE6F37">
      <w:pPr>
        <w:pStyle w:val="3"/>
        <w:keepNext/>
        <w:keepLines/>
        <w:spacing w:before="240" w:beforeAutospacing="0" w:after="0" w:afterAutospacing="0" w:line="360" w:lineRule="auto"/>
        <w:ind w:firstLine="709"/>
        <w:jc w:val="left"/>
        <w:rPr>
          <w:bCs w:val="0"/>
          <w:sz w:val="28"/>
          <w:szCs w:val="28"/>
        </w:rPr>
      </w:pPr>
      <w:bookmarkStart w:id="57" w:name="_Toc219727176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proofErr w:type="spellStart"/>
      <w:r w:rsidR="006733A4">
        <w:rPr>
          <w:bCs w:val="0"/>
          <w:sz w:val="28"/>
          <w:szCs w:val="28"/>
        </w:rPr>
        <w:t>RequestOrchestrationService</w:t>
      </w:r>
      <w:bookmarkEnd w:id="57"/>
      <w:proofErr w:type="spellEnd"/>
    </w:p>
    <w:p w14:paraId="48DB85F1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proofErr w:type="spellStart"/>
      <w:r w:rsidR="006733A4" w:rsidRPr="0027371B">
        <w:rPr>
          <w:rFonts w:ascii="Times New Roman" w:hAnsi="Times New Roman" w:cs="Times New Roman"/>
          <w:bCs/>
          <w:sz w:val="24"/>
          <w:szCs w:val="24"/>
        </w:rPr>
        <w:t>RequestOrchestrationService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14:paraId="28AE49F7" w14:textId="77777777" w:rsidR="00CE624A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выполняет роль генератора порядковых номеров для переменных;</w:t>
      </w:r>
    </w:p>
    <w:p w14:paraId="41585349" w14:textId="77777777" w:rsidR="00CE624A" w:rsidRPr="00DB4E15" w:rsidRDefault="00CE624A" w:rsidP="00610BFA">
      <w:pPr>
        <w:pStyle w:val="a8"/>
        <w:numPr>
          <w:ilvl w:val="0"/>
          <w:numId w:val="2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является структурой, которая связывает переменную с её порядковым номером.</w:t>
      </w:r>
    </w:p>
    <w:p w14:paraId="747FE717" w14:textId="77777777" w:rsidR="007C1BCE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14:paraId="69D159CF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8" w:name="_Toc219727177"/>
      <w:r w:rsidRPr="00415B10">
        <w:rPr>
          <w:sz w:val="26"/>
          <w:szCs w:val="26"/>
        </w:rPr>
        <w:t xml:space="preserve">3.1.3.1 Класс </w:t>
      </w:r>
      <w:proofErr w:type="spellStart"/>
      <w:r w:rsidR="006733A4" w:rsidRPr="00415B10">
        <w:rPr>
          <w:sz w:val="26"/>
          <w:szCs w:val="26"/>
        </w:rPr>
        <w:t>VariableSorter</w:t>
      </w:r>
      <w:bookmarkEnd w:id="58"/>
      <w:proofErr w:type="spellEnd"/>
    </w:p>
    <w:p w14:paraId="1F6F4F2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VariableSorter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14:paraId="0C3CC67E" w14:textId="4A7EB517" w:rsidR="007C1BCE" w:rsidRPr="001629EA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  <w:proofErr w:type="spellEnd"/>
    </w:p>
    <w:p w14:paraId="12978726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proofErr w:type="spellEnd"/>
    </w:p>
    <w:p w14:paraId="5A287932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DBE5C70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AED1664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80F523" w14:textId="77777777"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proofErr w:type="spellStart"/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proofErr w:type="spellEnd"/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2490E7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7BCC166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F543B8D" w14:textId="77777777"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4D7D645E" w14:textId="77777777" w:rsidR="00CE624A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nextNumber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служит внутренним счётчиком порядковых номеров;</w:t>
      </w:r>
    </w:p>
    <w:p w14:paraId="5E804350" w14:textId="77777777" w:rsidR="00CE624A" w:rsidRPr="00DB4E15" w:rsidRDefault="00CE624A" w:rsidP="00610BFA">
      <w:pPr>
        <w:pStyle w:val="a8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E624A">
        <w:rPr>
          <w:rFonts w:ascii="Times New Roman" w:hAnsi="Times New Roman" w:cs="Times New Roman"/>
          <w:sz w:val="24"/>
          <w:szCs w:val="24"/>
        </w:rPr>
        <w:t>) предназначен для возврата следующего значения счётчика, начиная с 1.</w:t>
      </w:r>
    </w:p>
    <w:p w14:paraId="79A333BE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504FE82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Каждый вызов метода </w:t>
      </w:r>
      <w:proofErr w:type="spellStart"/>
      <w:proofErr w:type="gramStart"/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proofErr w:type="spellEnd"/>
      <w:r w:rsidRPr="00DB4E1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B4E15">
        <w:rPr>
          <w:rFonts w:ascii="Times New Roman" w:hAnsi="Times New Roman" w:cs="Times New Roman"/>
          <w:sz w:val="24"/>
          <w:szCs w:val="24"/>
        </w:rPr>
        <w:t>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14:paraId="2BA465B8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5CDF08ED" w14:textId="01CF5F90" w:rsidR="00D92FA8" w:rsidRDefault="007C1BCE" w:rsidP="00D92FA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14:paraId="23F4CFAA" w14:textId="3C82AFB6" w:rsidR="007C1BCE" w:rsidRDefault="007C1BCE" w:rsidP="00D92FA8">
      <w:pPr>
        <w:spacing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665811" w14:textId="77777777" w:rsidR="007C1BCE" w:rsidRPr="00415B10" w:rsidRDefault="007C1BCE" w:rsidP="0027371B">
      <w:pPr>
        <w:pStyle w:val="4"/>
        <w:spacing w:line="360" w:lineRule="auto"/>
        <w:ind w:left="709"/>
        <w:jc w:val="left"/>
        <w:rPr>
          <w:bCs/>
          <w:sz w:val="26"/>
          <w:szCs w:val="26"/>
        </w:rPr>
      </w:pPr>
      <w:bookmarkStart w:id="59" w:name="_Toc219727178"/>
      <w:r w:rsidRPr="00415B10">
        <w:rPr>
          <w:sz w:val="26"/>
          <w:szCs w:val="26"/>
        </w:rPr>
        <w:lastRenderedPageBreak/>
        <w:t xml:space="preserve">3.1.3.2 Класс </w:t>
      </w:r>
      <w:proofErr w:type="spellStart"/>
      <w:r w:rsidR="006733A4" w:rsidRPr="00415B10">
        <w:rPr>
          <w:sz w:val="26"/>
          <w:szCs w:val="26"/>
        </w:rPr>
        <w:t>OrderedVariable</w:t>
      </w:r>
      <w:bookmarkEnd w:id="59"/>
      <w:proofErr w:type="spellEnd"/>
    </w:p>
    <w:p w14:paraId="384D7A90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OrderedVariable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 xml:space="preserve">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14:paraId="0F63BFDB" w14:textId="13B7EBD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  <w:proofErr w:type="spellEnd"/>
    </w:p>
    <w:p w14:paraId="00C3EA5C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</w:p>
    <w:p w14:paraId="77028EE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832338E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08D99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F751D92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proofErr w:type="gramStart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AFC2E9A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7948524" w14:textId="77777777"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7C47C95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EC5D6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proofErr w:type="spellEnd"/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1C85398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3BCEF4" w14:textId="77777777"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A7F2D39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BF6C198" w14:textId="77777777"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6DAE8D" w14:textId="77777777"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ECE11E3" w14:textId="77777777" w:rsidR="00CE624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variableInfo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содержит ссылку на объект переменной </w:t>
      </w:r>
      <w:proofErr w:type="spellStart"/>
      <w:r w:rsidRPr="00CE624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>;</w:t>
      </w:r>
    </w:p>
    <w:p w14:paraId="42913A49" w14:textId="77777777" w:rsidR="00CE624A" w:rsidRPr="00FE080A" w:rsidRDefault="00CE624A" w:rsidP="00610BFA">
      <w:pPr>
        <w:pStyle w:val="a8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E624A">
        <w:rPr>
          <w:rFonts w:ascii="Times New Roman" w:hAnsi="Times New Roman" w:cs="Times New Roman"/>
          <w:sz w:val="24"/>
          <w:szCs w:val="24"/>
        </w:rPr>
        <w:t>order</w:t>
      </w:r>
      <w:proofErr w:type="spellEnd"/>
      <w:r w:rsidRPr="00CE624A">
        <w:rPr>
          <w:rFonts w:ascii="Times New Roman" w:hAnsi="Times New Roman" w:cs="Times New Roman"/>
          <w:sz w:val="24"/>
          <w:szCs w:val="24"/>
        </w:rPr>
        <w:t xml:space="preserve"> хранит порядковый номер, присвоенный при добавлении переменной.</w:t>
      </w:r>
    </w:p>
    <w:p w14:paraId="5875D012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ABC1C4E" w14:textId="77777777"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14:paraId="5D96A70A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77930824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Используется в методах проверки совместимости переменных, обеспечивая корректное слияние групп </w:t>
      </w:r>
      <w:proofErr w:type="spellStart"/>
      <w:r w:rsidRPr="00FE08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FE080A">
        <w:rPr>
          <w:rFonts w:ascii="Times New Roman" w:hAnsi="Times New Roman" w:cs="Times New Roman"/>
          <w:sz w:val="24"/>
          <w:szCs w:val="24"/>
        </w:rPr>
        <w:t>-запросов.</w:t>
      </w:r>
    </w:p>
    <w:p w14:paraId="5EAC414A" w14:textId="77777777"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51A999" w14:textId="77777777" w:rsidR="007C1BCE" w:rsidRPr="00415B10" w:rsidRDefault="007C1BCE" w:rsidP="0027371B">
      <w:pPr>
        <w:pStyle w:val="3"/>
        <w:spacing w:after="0" w:afterAutospacing="0" w:line="360" w:lineRule="auto"/>
        <w:ind w:left="709"/>
        <w:jc w:val="left"/>
        <w:rPr>
          <w:sz w:val="28"/>
          <w:szCs w:val="28"/>
        </w:rPr>
      </w:pPr>
      <w:bookmarkStart w:id="60" w:name="_Toc219727179"/>
      <w:r w:rsidRPr="00415B10">
        <w:rPr>
          <w:sz w:val="28"/>
          <w:szCs w:val="28"/>
        </w:rPr>
        <w:lastRenderedPageBreak/>
        <w:t xml:space="preserve">3.1.4 Класс </w:t>
      </w:r>
      <w:proofErr w:type="spellStart"/>
      <w:r w:rsidR="006733A4" w:rsidRPr="00415B10">
        <w:rPr>
          <w:sz w:val="28"/>
          <w:szCs w:val="28"/>
          <w:lang w:val="en-US"/>
        </w:rPr>
        <w:t>RequestBatch</w:t>
      </w:r>
      <w:r w:rsidRPr="00415B10">
        <w:rPr>
          <w:sz w:val="28"/>
          <w:szCs w:val="28"/>
          <w:lang w:val="en-US"/>
        </w:rPr>
        <w:t>Builder</w:t>
      </w:r>
      <w:bookmarkEnd w:id="60"/>
      <w:proofErr w:type="spellEnd"/>
    </w:p>
    <w:p w14:paraId="04E413C6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RequestBatch</w:t>
      </w:r>
      <w:r w:rsidRPr="0027371B">
        <w:rPr>
          <w:rFonts w:ascii="Times New Roman" w:hAnsi="Times New Roman" w:cs="Times New Roman"/>
          <w:sz w:val="24"/>
          <w:szCs w:val="24"/>
        </w:rPr>
        <w:t>Builder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</w:t>
      </w:r>
      <w:proofErr w:type="spellStart"/>
      <w:r w:rsidRPr="0095699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956990">
        <w:rPr>
          <w:rFonts w:ascii="Times New Roman" w:hAnsi="Times New Roman" w:cs="Times New Roman"/>
          <w:sz w:val="24"/>
          <w:szCs w:val="24"/>
        </w:rPr>
        <w:t xml:space="preserve">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14:paraId="3CD74774" w14:textId="5080E0A8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  <w:proofErr w:type="spellEnd"/>
    </w:p>
    <w:p w14:paraId="29DD13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</w:p>
    <w:p w14:paraId="2147670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B473E78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73468C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0A42BF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537EA9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2E80D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C12688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93FE04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28CAFB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A3E76E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64007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C73985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9A7649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5CBF1A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C01FE2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380661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FD8D86C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F361E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FFFBD5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0D94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registerLimitByProtocol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E6C44B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943A94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398186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CED23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066785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22D06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0A11D56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EF4EF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AB6760F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4DC0D2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F1FDC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A2200D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64B45B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1D9FDB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98A8D3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14:paraId="03577BBA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E3249C3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44AAB5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755DF09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45A2AB7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225B58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BB0D5A1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A004B12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HasReadFunctionChanged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84CB340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4185838E" w14:textId="77777777"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A14A8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45871B3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2B7B1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E1D51E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DD02F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getCurrentFunction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AC84A3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0D359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7197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367E24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2058760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CB55C5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4A42F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ABF23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478BC7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6E304C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E3C62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D97BDC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14:paraId="7158ED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B97C4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52E0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E755B1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735953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4DAA60F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C575CA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89E92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HasWriteFunctionChanged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BC2546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192C1DE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C84DD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C676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IsSingleWriteFunction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81D4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AD9245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IsWriteFlagChanged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53B9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1FC8D2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0C081E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444B8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B77B2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9FDD34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9A04E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60089A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AE98C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E28B9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5B738D0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AF5296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A41CCD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395C93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A0BEB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4C0D5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BF451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UpdateState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CA551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52FA6C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01EF6F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EF447C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7C71868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A43244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CD401B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C53040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CF4BA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69612D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5DC5C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36785C6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427E76D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8A3287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6546D2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1FECE1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5DA0B910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14:paraId="79E8915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isNewGroupNeeded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6A1CEAC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68DB3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3BADD86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17535C4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14:paraId="740700F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userMaxRegisterCount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BBD6F1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5B40A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GetMaxRegistersCountByProtocol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70CB760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87C731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5907C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HasGap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78B90B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14:paraId="603BA4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B19416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F0CE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HasStatusDescriptorChanged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14:paraId="67CF80FD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E94602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395D6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TypesAreIncompatible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CC143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D3B4B32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regCount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6C0B74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A44BB7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9D7E04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</w:p>
    <w:p w14:paraId="39C3D1CB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85435F5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1A6D05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7939FB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56381A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71D0C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A62B4AA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7B99FD7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InvalidOperationException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736034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E2789BC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DDBE92F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688D7B86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C8C083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E8E2C98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51963E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currentRegisterCount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previousRegisterOrBit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7FD85E4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4064C99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0B58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E5A0271" w14:textId="77777777"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CreateGroup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E1C7747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518AA8C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E5388D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5B55AA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96280A5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2EE0F96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14:paraId="71D8B891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22D9308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96E533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287BB030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C22EC4B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52CFBE5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C5887E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HasDescriptorChanged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6311F36F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2B4C2D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2BA4747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F14234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9A9A9D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2A2C83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gramStart"/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proofErr w:type="spell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CFA6F44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8B36BA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proofErr w:type="spellEnd"/>
      <w:proofErr w:type="gramEnd"/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DBF7229" w14:textId="77777777"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748B5AA5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15E49" w14:textId="77777777"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82AD131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14:paraId="3DA800E5" w14:textId="77777777" w:rsidR="00636488" w:rsidRDefault="00636488" w:rsidP="00610BFA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14:paraId="75A0D7D8" w14:textId="468829C8" w:rsidR="004A2CF9" w:rsidRPr="004A2CF9" w:rsidRDefault="00636488" w:rsidP="004A2CF9">
      <w:pPr>
        <w:pStyle w:val="a8"/>
        <w:numPr>
          <w:ilvl w:val="0"/>
          <w:numId w:val="2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14:paraId="78E73156" w14:textId="78E37154" w:rsidR="004A2CF9" w:rsidRPr="004A2CF9" w:rsidRDefault="004A2CF9" w:rsidP="004A2CF9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3.3 представлены основные функции класса </w:t>
      </w:r>
      <w:proofErr w:type="spellStart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RequestBatchBuilder</w:t>
      </w:r>
      <w:proofErr w:type="spellEnd"/>
      <w:r w:rsidRPr="004A2C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логика их работы.</w:t>
      </w:r>
    </w:p>
    <w:p w14:paraId="6A9D790B" w14:textId="14254A52" w:rsidR="007C1BCE" w:rsidRPr="00167BDB" w:rsidRDefault="007C1BCE" w:rsidP="0090056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="005D16AF">
        <w:rPr>
          <w:rFonts w:ascii="Times New Roman" w:hAnsi="Times New Roman" w:cs="Times New Roman"/>
          <w:bCs/>
          <w:sz w:val="24"/>
          <w:szCs w:val="24"/>
        </w:rPr>
        <w:t>3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14:paraId="062948F2" w14:textId="77777777" w:rsidTr="00F23E6C">
        <w:trPr>
          <w:trHeight w:val="454"/>
        </w:trPr>
        <w:tc>
          <w:tcPr>
            <w:tcW w:w="1980" w:type="dxa"/>
            <w:vAlign w:val="center"/>
          </w:tcPr>
          <w:p w14:paraId="3639944E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14:paraId="59FB5119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14:paraId="196300FA" w14:textId="77777777" w:rsidR="007C1BCE" w:rsidRPr="00E37D52" w:rsidRDefault="007C1BCE" w:rsidP="00F23E6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14:paraId="5E724067" w14:textId="77777777" w:rsidTr="003A0078">
        <w:tc>
          <w:tcPr>
            <w:tcW w:w="1980" w:type="dxa"/>
            <w:vAlign w:val="center"/>
          </w:tcPr>
          <w:p w14:paraId="78E02262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  <w:proofErr w:type="spellEnd"/>
          </w:p>
        </w:tc>
        <w:tc>
          <w:tcPr>
            <w:tcW w:w="3969" w:type="dxa"/>
            <w:vAlign w:val="center"/>
          </w:tcPr>
          <w:p w14:paraId="49940BD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14:paraId="4F96922A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14:paraId="6F42276B" w14:textId="77777777" w:rsidTr="003A0078">
        <w:tc>
          <w:tcPr>
            <w:tcW w:w="1980" w:type="dxa"/>
            <w:vAlign w:val="center"/>
          </w:tcPr>
          <w:p w14:paraId="601DA5E1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  <w:proofErr w:type="spellEnd"/>
          </w:p>
        </w:tc>
        <w:tc>
          <w:tcPr>
            <w:tcW w:w="3969" w:type="dxa"/>
            <w:vAlign w:val="center"/>
          </w:tcPr>
          <w:p w14:paraId="6C71893E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14:paraId="5AAB0DE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14:paraId="71498198" w14:textId="77777777" w:rsidTr="003A0078">
        <w:tc>
          <w:tcPr>
            <w:tcW w:w="1980" w:type="dxa"/>
            <w:vAlign w:val="center"/>
          </w:tcPr>
          <w:p w14:paraId="57EF2A6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  <w:proofErr w:type="spellEnd"/>
          </w:p>
        </w:tc>
        <w:tc>
          <w:tcPr>
            <w:tcW w:w="3969" w:type="dxa"/>
            <w:vAlign w:val="center"/>
          </w:tcPr>
          <w:p w14:paraId="0D3ABF69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14:paraId="21CDDAA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14:paraId="1964AD32" w14:textId="77777777" w:rsidTr="003A0078">
        <w:tc>
          <w:tcPr>
            <w:tcW w:w="1980" w:type="dxa"/>
            <w:vAlign w:val="center"/>
          </w:tcPr>
          <w:p w14:paraId="2BFD9104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  <w:proofErr w:type="spellEnd"/>
          </w:p>
        </w:tc>
        <w:tc>
          <w:tcPr>
            <w:tcW w:w="3969" w:type="dxa"/>
            <w:vAlign w:val="center"/>
          </w:tcPr>
          <w:p w14:paraId="39B1166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14:paraId="59B53FF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14:paraId="4CA00B2E" w14:textId="77777777" w:rsidTr="003A0078">
        <w:tc>
          <w:tcPr>
            <w:tcW w:w="1980" w:type="dxa"/>
            <w:vAlign w:val="center"/>
          </w:tcPr>
          <w:p w14:paraId="46551A4D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  <w:proofErr w:type="spellEnd"/>
          </w:p>
        </w:tc>
        <w:tc>
          <w:tcPr>
            <w:tcW w:w="3969" w:type="dxa"/>
            <w:vAlign w:val="center"/>
          </w:tcPr>
          <w:p w14:paraId="49DECC3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14:paraId="034D6ECB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proofErr w:type="spellStart"/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proofErr w:type="spellEnd"/>
          </w:p>
        </w:tc>
      </w:tr>
      <w:tr w:rsidR="007C1BCE" w14:paraId="796FD238" w14:textId="77777777" w:rsidTr="003A0078">
        <w:tc>
          <w:tcPr>
            <w:tcW w:w="1980" w:type="dxa"/>
            <w:vAlign w:val="center"/>
          </w:tcPr>
          <w:p w14:paraId="32D9CEB6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14:paraId="68DBF548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Сброс состояния </w:t>
            </w:r>
            <w:proofErr w:type="spellStart"/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билдера</w:t>
            </w:r>
            <w:proofErr w:type="spellEnd"/>
          </w:p>
        </w:tc>
        <w:tc>
          <w:tcPr>
            <w:tcW w:w="3397" w:type="dxa"/>
            <w:vAlign w:val="center"/>
          </w:tcPr>
          <w:p w14:paraId="595DAAD7" w14:textId="77777777"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14:paraId="51E09F8F" w14:textId="77777777"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14:paraId="31561C79" w14:textId="77777777" w:rsidR="007C1BCE" w:rsidRPr="00430D0A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1" w:name="_Toc21972718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proofErr w:type="spellStart"/>
      <w:r w:rsidR="006733A4">
        <w:rPr>
          <w:sz w:val="28"/>
          <w:szCs w:val="28"/>
        </w:rPr>
        <w:t>RequestBatch</w:t>
      </w:r>
      <w:bookmarkEnd w:id="61"/>
      <w:proofErr w:type="spellEnd"/>
    </w:p>
    <w:p w14:paraId="4F8F1A88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</w:t>
      </w:r>
      <w:proofErr w:type="spellStart"/>
      <w:r w:rsidRPr="00430D0A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430D0A">
        <w:rPr>
          <w:rFonts w:ascii="Times New Roman" w:hAnsi="Times New Roman" w:cs="Times New Roman"/>
          <w:sz w:val="24"/>
          <w:szCs w:val="24"/>
        </w:rPr>
        <w:t xml:space="preserve">-запрос, содержащий несколько переменных. Данный класс реализован как Value Object в соответствии с принципами </w:t>
      </w:r>
      <w:r w:rsidRPr="00AA3463">
        <w:rPr>
          <w:rFonts w:ascii="Times New Roman" w:hAnsi="Times New Roman" w:cs="Times New Roman"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14:paraId="3FF9C5AC" w14:textId="713D7A81" w:rsidR="007C1BCE" w:rsidRPr="005C064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</w:p>
    <w:p w14:paraId="6C21316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ValueObject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5070EEB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1781F80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0143A4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14:paraId="530D39B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D6C260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8FBC0BE" w14:textId="77777777" w:rsidR="007C1BCE" w:rsidRPr="00B236FC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236FC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B236FC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6D1E2FE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B236FC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14:paraId="3A21C7D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CFCE2E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C9A1A5A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EF1C56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2C2E46E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0661C60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6FF705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2A4D00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37CE3DD8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E27471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43DED2A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5643812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</w:p>
    <w:p w14:paraId="76BF332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01B160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4A2995F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IReadOnlyList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386AE2C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778A88B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14:paraId="18AAC21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69E4095F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C4883B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ArgumentNullException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4F2B7A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E7CABAE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FD3118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3F6F5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335CE2D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2335E86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7BE342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E30D6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F86682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256BFC3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5079800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F5EEABB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75FBA49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3E7A5EC2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79202F4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GetEqualityAttributes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3788399C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016EFF7" w14:textId="77777777"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B00857D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E0DCD13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281300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11C7A47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C8BA15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63B8DB72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C78CA4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6B3C75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13FB15EB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2284A1CE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5400F9C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A3C13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6384A40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variableId</w:t>
      </w:r>
      <w:proofErr w:type="spellEnd"/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788548F8" w14:textId="77777777"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4D5C7D" w14:textId="77777777"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EE1EDC5" w14:textId="77777777"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C6B678C" w14:textId="77777777"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14:paraId="2F703C8E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переменной, определяющей параметры группы;</w:t>
      </w:r>
    </w:p>
    <w:p w14:paraId="7FCFCD2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идентификаторов всех переменных, объединенных в запрос;</w:t>
      </w:r>
    </w:p>
    <w:p w14:paraId="61FD5802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type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>
        <w:rPr>
          <w:rFonts w:ascii="Times New Roman" w:hAnsi="Times New Roman" w:cs="Times New Roman"/>
          <w:sz w:val="24"/>
          <w:szCs w:val="24"/>
        </w:rPr>
        <w:t>Bit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14:paraId="4F2629A8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registerNumber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RegisterCount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для хранения адреса и количества регистров;</w:t>
      </w:r>
    </w:p>
    <w:p w14:paraId="0618DF36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readFunction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WriteFunction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кодов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>-функций для чтения и записи;</w:t>
      </w:r>
    </w:p>
    <w:p w14:paraId="0337D18B" w14:textId="77777777" w:rsidR="00E80454" w:rsidRPr="0014781E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startReadingVariableDescriptor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E80454">
        <w:rPr>
          <w:rFonts w:ascii="Times New Roman" w:hAnsi="Times New Roman" w:cs="Times New Roman"/>
          <w:sz w:val="24"/>
          <w:szCs w:val="24"/>
        </w:rPr>
        <w:t>StartWritingVariableDescriptor</w:t>
      </w:r>
      <w:proofErr w:type="spellEnd"/>
      <w:r w:rsidRPr="00E80454">
        <w:rPr>
          <w:rFonts w:ascii="Times New Roman" w:hAnsi="Times New Roman" w:cs="Times New Roman"/>
          <w:sz w:val="24"/>
          <w:szCs w:val="24"/>
        </w:rPr>
        <w:t xml:space="preserve"> в качестве дескрипторов для управления опросом.</w:t>
      </w:r>
    </w:p>
    <w:p w14:paraId="0F6E7A72" w14:textId="77777777" w:rsidR="007C1BCE" w:rsidRPr="00232976" w:rsidRDefault="007C1BCE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14:paraId="1C5C1CB1" w14:textId="77777777" w:rsidR="00E80454" w:rsidRPr="00E80454" w:rsidRDefault="00E80454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14:paraId="14C58267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применение композиции на основе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FirstVariable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с целью уменьшения дублирования данных;</w:t>
      </w:r>
    </w:p>
    <w:p w14:paraId="7828638F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 xml:space="preserve">использование интерфейса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IReadOnlyList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AB5BDD">
        <w:rPr>
          <w:rFonts w:ascii="Times New Roman" w:hAnsi="Times New Roman" w:cs="Times New Roman"/>
          <w:sz w:val="24"/>
          <w:szCs w:val="24"/>
        </w:rPr>
        <w:t>VariableIds</w:t>
      </w:r>
      <w:proofErr w:type="spellEnd"/>
      <w:r w:rsidRPr="00AB5BDD">
        <w:rPr>
          <w:rFonts w:ascii="Times New Roman" w:hAnsi="Times New Roman" w:cs="Times New Roman"/>
          <w:sz w:val="24"/>
          <w:szCs w:val="24"/>
        </w:rPr>
        <w:t xml:space="preserve"> в качестве гарантии неизменяемости коллекции;</w:t>
      </w:r>
    </w:p>
    <w:p w14:paraId="4080635B" w14:textId="77777777" w:rsidR="00AB5BDD" w:rsidRPr="00E80454" w:rsidRDefault="00AB5BDD" w:rsidP="00610BFA">
      <w:pPr>
        <w:pStyle w:val="a8"/>
        <w:numPr>
          <w:ilvl w:val="0"/>
          <w:numId w:val="2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14:paraId="18705E05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14:paraId="29D3B5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 xml:space="preserve">Данный класс является конечным результатом работы алгоритмов группировки и служит основой для генерации бинарных </w:t>
      </w:r>
      <w:proofErr w:type="spellStart"/>
      <w:r w:rsidRPr="00BD501B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D501B">
        <w:rPr>
          <w:rFonts w:ascii="Times New Roman" w:hAnsi="Times New Roman" w:cs="Times New Roman"/>
          <w:sz w:val="24"/>
          <w:szCs w:val="24"/>
        </w:rPr>
        <w:t>-запросов, которые передаются в компилятор Logic.</w:t>
      </w:r>
    </w:p>
    <w:p w14:paraId="39F99263" w14:textId="77777777"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671B3E3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sz w:val="32"/>
          <w:szCs w:val="32"/>
        </w:rPr>
      </w:pPr>
      <w:bookmarkStart w:id="62" w:name="_Toc219727181"/>
      <w:r w:rsidRPr="00415B10">
        <w:rPr>
          <w:sz w:val="32"/>
          <w:szCs w:val="32"/>
        </w:rPr>
        <w:lastRenderedPageBreak/>
        <w:t>3.2 Реализация обработки ограничений протокола</w:t>
      </w:r>
      <w:bookmarkEnd w:id="62"/>
    </w:p>
    <w:p w14:paraId="430ECFBA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механизма контроля максимального размера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Slave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-устройствами.</w:t>
      </w:r>
    </w:p>
    <w:p w14:paraId="2A43D84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3" w:name="_Toc219727182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proofErr w:type="spellStart"/>
      <w:r w:rsidR="006733A4">
        <w:rPr>
          <w:sz w:val="28"/>
          <w:szCs w:val="28"/>
        </w:rPr>
        <w:t>IProtocolLimitProvider</w:t>
      </w:r>
      <w:bookmarkEnd w:id="63"/>
      <w:proofErr w:type="spellEnd"/>
    </w:p>
    <w:p w14:paraId="07CC0C9C" w14:textId="77777777"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Для обеспечения гибкости и соблюдения принципа инверсии зависимостей (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) был разработан абстрактный интерфейс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IProtocolLimitProvider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 xml:space="preserve">. Данный интерфейс инкапсулирует логику определения максимально допустимого количества регистров для конкретной функции </w:t>
      </w:r>
      <w:proofErr w:type="spellStart"/>
      <w:r w:rsidRPr="00A22B26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A22B26">
        <w:rPr>
          <w:rFonts w:ascii="Times New Roman" w:hAnsi="Times New Roman" w:cs="Times New Roman"/>
          <w:sz w:val="24"/>
          <w:szCs w:val="24"/>
        </w:rPr>
        <w:t>, абстрагируя основной алгоритм группировки от деталей реализации протокола.</w:t>
      </w:r>
    </w:p>
    <w:p w14:paraId="3A0C6BBA" w14:textId="671697BC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bCs/>
          <w:sz w:val="24"/>
          <w:szCs w:val="24"/>
        </w:rPr>
        <w:t>7</w:t>
      </w:r>
      <w:r w:rsidRPr="00A22B26">
        <w:rPr>
          <w:rFonts w:ascii="Times New Roman" w:hAnsi="Times New Roman" w:cs="Times New Roman"/>
          <w:bCs/>
          <w:sz w:val="24"/>
          <w:szCs w:val="24"/>
        </w:rPr>
        <w:t xml:space="preserve">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  <w:proofErr w:type="spellEnd"/>
    </w:p>
    <w:p w14:paraId="098D9B1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1884412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14:paraId="24C4A06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 зависимости от протокола передачи данных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264984F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6D7E44B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01E92D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4FF4403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14:paraId="685025F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Возвращает максимальное количество регистров для указанной функции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.</w:t>
      </w:r>
    </w:p>
    <w:p w14:paraId="65CE5AF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884797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).&lt;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14:paraId="4D34ABD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&gt;Максимально допустимое количество </w:t>
      </w:r>
      <w:proofErr w:type="gram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регистров.&lt;</w:t>
      </w:r>
      <w:proofErr w:type="gram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</w:t>
      </w:r>
      <w:proofErr w:type="spellStart"/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8B20AC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proofErr w:type="spellStart"/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6153ADA2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239151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2EBDDA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DA2A9D4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145A0E46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proofErr w:type="spellStart"/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5DE24867" w14:textId="77777777" w:rsidR="007C1BCE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D00815E" w14:textId="77777777" w:rsidR="007C1BCE" w:rsidRPr="00776371" w:rsidRDefault="00232976" w:rsidP="00610BFA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A3463">
        <w:rPr>
          <w:rFonts w:ascii="Times New Roman" w:hAnsi="Times New Roman" w:cs="Times New Roman"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276FC6D8" w14:textId="77777777"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62C2231" w14:textId="77777777" w:rsidR="007C1BCE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4" w:name="_Toc21972718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proofErr w:type="spellStart"/>
      <w:r w:rsidR="006733A4">
        <w:rPr>
          <w:sz w:val="28"/>
          <w:szCs w:val="28"/>
        </w:rPr>
        <w:t>RtuProtocolLimitProvider</w:t>
      </w:r>
      <w:bookmarkEnd w:id="64"/>
      <w:proofErr w:type="spellEnd"/>
    </w:p>
    <w:p w14:paraId="66285D7B" w14:textId="77777777"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</w:t>
      </w:r>
      <w:proofErr w:type="spellStart"/>
      <w:r w:rsidRPr="00047A1E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047A1E">
        <w:rPr>
          <w:rFonts w:ascii="Times New Roman" w:hAnsi="Times New Roman" w:cs="Times New Roman"/>
          <w:sz w:val="24"/>
          <w:szCs w:val="24"/>
        </w:rPr>
        <w:t xml:space="preserve">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14:paraId="359733EA" w14:textId="19220252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8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  <w:proofErr w:type="spellEnd"/>
    </w:p>
    <w:p w14:paraId="04AF77FF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5A9B18E6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RTU.</w:t>
      </w:r>
    </w:p>
    <w:p w14:paraId="0B17104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0ED8AD78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29838C1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3253A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2BD8031B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8FBDEE7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14:paraId="11A31152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7DC429E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14:paraId="17F47A59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19065EBC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14:paraId="246D00D4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04C59724" w14:textId="77777777"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2B43F68D" w14:textId="77777777"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69565B15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0F128FE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EBE757C" w14:textId="77777777"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14:paraId="5BADEE63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3A9F2BB9" w14:textId="77777777" w:rsidR="007C1BCE" w:rsidRPr="0014781E" w:rsidRDefault="00232976" w:rsidP="00610BFA">
      <w:pPr>
        <w:pStyle w:val="a8"/>
        <w:numPr>
          <w:ilvl w:val="0"/>
          <w:numId w:val="31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</w:t>
      </w:r>
      <w:proofErr w:type="spellStart"/>
      <w:r w:rsidR="007C1BCE" w:rsidRPr="0014781E">
        <w:rPr>
          <w:rFonts w:ascii="Times New Roman" w:hAnsi="Times New Roman" w:cs="Times New Roman"/>
          <w:sz w:val="24"/>
          <w:szCs w:val="24"/>
        </w:rPr>
        <w:t>slightly</w:t>
      </w:r>
      <w:proofErr w:type="spellEnd"/>
      <w:r w:rsidR="007C1BCE" w:rsidRPr="0014781E">
        <w:rPr>
          <w:rFonts w:ascii="Times New Roman" w:hAnsi="Times New Roman" w:cs="Times New Roman"/>
          <w:sz w:val="24"/>
          <w:szCs w:val="24"/>
        </w:rPr>
        <w:t xml:space="preserve"> уменьшено до 123, чтобы итоговый размер фрейма оставался в безопасных пределах.</w:t>
      </w:r>
    </w:p>
    <w:p w14:paraId="075D374B" w14:textId="77777777"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E1EFEFB" w14:textId="77777777" w:rsidR="007C1BCE" w:rsidRPr="00776371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5" w:name="_Toc219727184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proofErr w:type="spellStart"/>
      <w:r w:rsidR="006733A4">
        <w:rPr>
          <w:sz w:val="28"/>
          <w:szCs w:val="28"/>
          <w:lang w:val="en-US"/>
        </w:rPr>
        <w:t>AsciiProtocolLimitProvider</w:t>
      </w:r>
      <w:bookmarkEnd w:id="65"/>
      <w:proofErr w:type="spellEnd"/>
    </w:p>
    <w:p w14:paraId="2628A8A5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AA3463">
        <w:rPr>
          <w:rFonts w:ascii="Times New Roman" w:hAnsi="Times New Roman" w:cs="Times New Roman"/>
          <w:sz w:val="24"/>
          <w:szCs w:val="24"/>
        </w:rPr>
        <w:t>AsciiProtocolLimitProvider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</w:t>
      </w:r>
      <w:proofErr w:type="spellStart"/>
      <w:r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776371">
        <w:rPr>
          <w:rFonts w:ascii="Times New Roman" w:hAnsi="Times New Roman" w:cs="Times New Roman"/>
          <w:sz w:val="24"/>
          <w:szCs w:val="24"/>
        </w:rPr>
        <w:t xml:space="preserve">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14:paraId="00DA8408" w14:textId="42D759B0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 3.</w:t>
      </w:r>
      <w:r w:rsidR="00963647">
        <w:rPr>
          <w:rFonts w:ascii="Times New Roman" w:hAnsi="Times New Roman" w:cs="Times New Roman"/>
          <w:sz w:val="24"/>
          <w:szCs w:val="24"/>
        </w:rPr>
        <w:t>9</w:t>
      </w:r>
      <w:r w:rsidRPr="00047A1E">
        <w:rPr>
          <w:rFonts w:ascii="Times New Roman" w:hAnsi="Times New Roman" w:cs="Times New Roman"/>
          <w:sz w:val="24"/>
          <w:szCs w:val="24"/>
        </w:rPr>
        <w:t xml:space="preserve"> – Класс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  <w:proofErr w:type="spellEnd"/>
    </w:p>
    <w:p w14:paraId="5A07E25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summary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14:paraId="7B82659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/// Реализует ограничения количества регистров для протокола </w:t>
      </w:r>
      <w:proofErr w:type="spellStart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Modbus</w:t>
      </w:r>
      <w:proofErr w:type="spellEnd"/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 xml:space="preserve"> ASCII.</w:t>
      </w:r>
    </w:p>
    <w:p w14:paraId="547F41B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14:paraId="3108113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proofErr w:type="spellEnd"/>
    </w:p>
    <w:p w14:paraId="1D897D18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E90BCD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1A943A5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6594EBFA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functionCode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  <w:proofErr w:type="spellEnd"/>
    </w:p>
    <w:p w14:paraId="1D2DCA43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14:paraId="00B52A29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14:paraId="411F14C0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or</w:t>
      </w:r>
      <w:proofErr w:type="spellEnd"/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606BE9E2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14:paraId="26F86A21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14:paraId="230C4477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14:paraId="28AB3FDB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14:paraId="4CBD77FE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14:paraId="1BB13766" w14:textId="77777777"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8A6FBA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91106F7" w14:textId="77777777" w:rsidR="007C1BCE" w:rsidRDefault="007C1BCE" w:rsidP="007C1BCE"/>
    <w:p w14:paraId="5D450EB7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14:paraId="3D526C48" w14:textId="77777777" w:rsidR="007C1BCE" w:rsidRPr="00776371" w:rsidRDefault="00232976" w:rsidP="00610BFA">
      <w:pPr>
        <w:pStyle w:val="a8"/>
        <w:numPr>
          <w:ilvl w:val="0"/>
          <w:numId w:val="3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 xml:space="preserve">новленному спецификацией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0EFDD465" w14:textId="399E2B5B" w:rsidR="007C1BCE" w:rsidRPr="00D92FA8" w:rsidRDefault="00232976" w:rsidP="00610BFA">
      <w:pPr>
        <w:pStyle w:val="a8"/>
        <w:numPr>
          <w:ilvl w:val="0"/>
          <w:numId w:val="30"/>
        </w:num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 xml:space="preserve"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</w:t>
      </w:r>
      <w:proofErr w:type="spellStart"/>
      <w:r w:rsidR="007C1BCE" w:rsidRPr="00776371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776371">
        <w:rPr>
          <w:rFonts w:ascii="Times New Roman" w:hAnsi="Times New Roman" w:cs="Times New Roman"/>
          <w:sz w:val="24"/>
          <w:szCs w:val="24"/>
        </w:rPr>
        <w:t xml:space="preserve"> ASCII.</w:t>
      </w:r>
    </w:p>
    <w:p w14:paraId="3AC9DD3D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66" w:name="_Toc219727185"/>
      <w:r w:rsidRPr="00415B10">
        <w:rPr>
          <w:sz w:val="32"/>
          <w:szCs w:val="32"/>
        </w:rPr>
        <w:t>3.3 Валидация параметров устройств RS-485</w:t>
      </w:r>
      <w:bookmarkEnd w:id="66"/>
    </w:p>
    <w:p w14:paraId="6D394FFD" w14:textId="77777777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Данный подраздел описывает реализацию системы валидации параметров конфигурации </w:t>
      </w:r>
      <w:proofErr w:type="spellStart"/>
      <w:r w:rsidRPr="00BC45F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>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 xml:space="preserve">апе выполнения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14:paraId="4ABE8D27" w14:textId="77777777" w:rsidR="007C1BCE" w:rsidRPr="00BC45F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7" w:name="_Toc219727186"/>
      <w:r>
        <w:rPr>
          <w:bCs w:val="0"/>
          <w:sz w:val="28"/>
          <w:szCs w:val="28"/>
        </w:rPr>
        <w:lastRenderedPageBreak/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proofErr w:type="spellStart"/>
      <w:r w:rsidR="006733A4">
        <w:rPr>
          <w:bCs w:val="0"/>
          <w:sz w:val="28"/>
          <w:szCs w:val="28"/>
        </w:rPr>
        <w:t>ValidationChainBase</w:t>
      </w:r>
      <w:bookmarkEnd w:id="67"/>
      <w:proofErr w:type="spellEnd"/>
    </w:p>
    <w:p w14:paraId="0B39EEE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ValidationChainBase</w:t>
      </w:r>
      <w:proofErr w:type="spellEnd"/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14:paraId="488EF6AC" w14:textId="4B333004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542964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2F9A0D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IValidatorChain</w:t>
      </w:r>
      <w:proofErr w:type="spellEnd"/>
    </w:p>
    <w:p w14:paraId="440EAD2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216B886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CB194F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3ADA37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14:paraId="3765499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3C4667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09BC9CE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399D73A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FE29B6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GetDeviceValidator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713F6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A9AED1F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</w:t>
      </w:r>
      <w:proofErr w:type="spell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deviceValidator</w:t>
      </w:r>
      <w:proofErr w:type="spellEnd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5487A4C3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72C8B942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97812D0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2E76768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11ADDF07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</w:p>
    <w:p w14:paraId="5651DC0B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))))));</w:t>
      </w:r>
    </w:p>
    <w:p w14:paraId="1D737D4C" w14:textId="77777777"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29A8447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2CD1966C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7F84862C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1A1C372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77BAB41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E65B447" w14:textId="77777777" w:rsidR="007C1BCE" w:rsidRPr="00DE146D" w:rsidRDefault="00232976" w:rsidP="00610BFA">
      <w:pPr>
        <w:pStyle w:val="a8"/>
        <w:numPr>
          <w:ilvl w:val="0"/>
          <w:numId w:val="2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</w:t>
      </w:r>
      <w:proofErr w:type="spellEnd"/>
      <w:r w:rsidR="00420E36">
        <w:rPr>
          <w:rFonts w:ascii="Times New Roman" w:hAnsi="Times New Roman" w:cs="Times New Roman"/>
          <w:sz w:val="24"/>
          <w:szCs w:val="24"/>
        </w:rPr>
        <w:t>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14:paraId="4EC1F590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1F67334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66AE35DB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454F398" w14:textId="77777777" w:rsidR="007C1BCE" w:rsidRPr="00DE146D" w:rsidRDefault="00232976" w:rsidP="00610BFA">
      <w:pPr>
        <w:pStyle w:val="a8"/>
        <w:numPr>
          <w:ilvl w:val="0"/>
          <w:numId w:val="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A11E151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68" w:name="_Toc219727187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proofErr w:type="spellStart"/>
      <w:r w:rsidR="006733A4">
        <w:rPr>
          <w:sz w:val="28"/>
          <w:szCs w:val="28"/>
        </w:rPr>
        <w:t>PollingIntervalValidator</w:t>
      </w:r>
      <w:bookmarkEnd w:id="68"/>
      <w:proofErr w:type="spellEnd"/>
    </w:p>
    <w:p w14:paraId="6AFDA4C2" w14:textId="77777777"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14:paraId="1FA6997E" w14:textId="0E9AE7E9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11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proofErr w:type="spellEnd"/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14:paraId="555B49B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2A27F4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59DFB33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EAA4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A2E3E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50ED7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755C493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7072823F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3FBAA0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18B724E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50FF26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FD371FA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DC83067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F5BC2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54105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80DD6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CBBA1C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53AEAF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7055209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0CD0C58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4036C98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0DEE33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1BF894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C02298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3A001DD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3185E6B3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78F024D6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2FC20E58" w14:textId="77777777" w:rsidR="007C1BCE" w:rsidRPr="00124520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2AD0F53" w14:textId="77777777" w:rsidR="007C1BCE" w:rsidRPr="00DE146D" w:rsidRDefault="00232976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 w:rsidR="00C40912"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 w:rsidR="00C40912">
        <w:rPr>
          <w:rFonts w:ascii="Times New Roman" w:hAnsi="Times New Roman" w:cs="Times New Roman"/>
          <w:sz w:val="24"/>
          <w:szCs w:val="24"/>
        </w:rPr>
        <w:t xml:space="preserve">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0431B654" w14:textId="77777777"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022C5976" w14:textId="77777777" w:rsidR="007C1BCE" w:rsidRPr="00DE146D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14:paraId="4E9E7A84" w14:textId="3798ADAE" w:rsidR="007C1BCE" w:rsidRPr="00D92FA8" w:rsidRDefault="00232976" w:rsidP="00610BFA">
      <w:pPr>
        <w:pStyle w:val="a8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14:paraId="30CF033B" w14:textId="77777777" w:rsidR="007C1BCE" w:rsidRPr="00124520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sz w:val="28"/>
          <w:szCs w:val="28"/>
        </w:rPr>
      </w:pPr>
      <w:bookmarkStart w:id="69" w:name="_Toc219727188"/>
      <w:r>
        <w:rPr>
          <w:bCs w:val="0"/>
          <w:sz w:val="28"/>
          <w:szCs w:val="28"/>
        </w:rPr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proofErr w:type="spellStart"/>
      <w:r w:rsidR="006733A4">
        <w:rPr>
          <w:sz w:val="28"/>
          <w:szCs w:val="28"/>
        </w:rPr>
        <w:t>RegisterCountPerRequestValidator</w:t>
      </w:r>
      <w:bookmarkEnd w:id="69"/>
      <w:proofErr w:type="spellEnd"/>
    </w:p>
    <w:p w14:paraId="10BBA9C8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RegisterCountPerRequestValidator</w:t>
      </w:r>
      <w:proofErr w:type="spellEnd"/>
      <w:r w:rsidRPr="0027371B">
        <w:rPr>
          <w:rFonts w:ascii="Times New Roman" w:hAnsi="Times New Roman" w:cs="Times New Roman"/>
          <w:sz w:val="24"/>
          <w:szCs w:val="24"/>
        </w:rPr>
        <w:t xml:space="preserve"> </w:t>
      </w:r>
      <w:r w:rsidRPr="00124520">
        <w:rPr>
          <w:rFonts w:ascii="Times New Roman" w:hAnsi="Times New Roman" w:cs="Times New Roman"/>
          <w:sz w:val="24"/>
          <w:szCs w:val="24"/>
        </w:rPr>
        <w:t xml:space="preserve">проверяет количество регистров в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-запросе. Наследуется от </w:t>
      </w:r>
      <w:proofErr w:type="spellStart"/>
      <w:proofErr w:type="gramStart"/>
      <w:r w:rsidRPr="00124520"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&lt;</w:t>
      </w:r>
      <w:proofErr w:type="gramEnd"/>
      <w:r w:rsidRPr="00124520">
        <w:rPr>
          <w:rFonts w:ascii="Times New Roman" w:hAnsi="Times New Roman" w:cs="Times New Roman"/>
          <w:sz w:val="24"/>
          <w:szCs w:val="24"/>
        </w:rPr>
        <w:t xml:space="preserve">IRs485DeviceInfo&gt; и работает по принципу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Chain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4520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124520">
        <w:rPr>
          <w:rFonts w:ascii="Times New Roman" w:hAnsi="Times New Roman" w:cs="Times New Roman"/>
          <w:sz w:val="24"/>
          <w:szCs w:val="24"/>
        </w:rPr>
        <w:t>.</w:t>
      </w:r>
    </w:p>
    <w:p w14:paraId="0A6D0BBE" w14:textId="221CE1DC" w:rsidR="007C1BCE" w:rsidRPr="00420E36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="00963647">
        <w:rPr>
          <w:rFonts w:ascii="Times New Roman" w:hAnsi="Times New Roman" w:cs="Times New Roman"/>
          <w:sz w:val="24"/>
          <w:szCs w:val="24"/>
        </w:rPr>
        <w:t xml:space="preserve"> 3.12</w:t>
      </w:r>
      <w:r w:rsidRPr="00420E36">
        <w:rPr>
          <w:rFonts w:ascii="Times New Roman" w:hAnsi="Times New Roman" w:cs="Times New Roman"/>
          <w:sz w:val="24"/>
          <w:szCs w:val="24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</w:p>
    <w:p w14:paraId="14682056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  <w:proofErr w:type="gramEnd"/>
    </w:p>
    <w:p w14:paraId="79AD5270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094092A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D4766E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0742F839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F394972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3C370BB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BC8995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19B0600D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1E618F58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FC4D46C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5D160894" w14:textId="77777777"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3153EB56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proofErr w:type="spellEnd"/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14:paraId="7B780659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469888CE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64C52611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наследование от </w:t>
      </w:r>
      <w:proofErr w:type="spellStart"/>
      <w:r>
        <w:rPr>
          <w:rFonts w:ascii="Times New Roman" w:hAnsi="Times New Roman" w:cs="Times New Roman"/>
          <w:sz w:val="24"/>
          <w:szCs w:val="24"/>
        </w:rPr>
        <w:t>BaseValidator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>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7A525534" w14:textId="77777777" w:rsidR="007C1BCE" w:rsidRPr="00124520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439BB5D5" w14:textId="77777777" w:rsidR="007C1BCE" w:rsidRPr="00DE146D" w:rsidRDefault="00E85493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9B95A7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36C90960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59797C51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4A32477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21BAB86F" w14:textId="77777777" w:rsidR="007C1BCE" w:rsidRPr="00124520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14:paraId="13422D94" w14:textId="77777777" w:rsidR="007C1BCE" w:rsidRPr="00DE146D" w:rsidRDefault="00E85493" w:rsidP="00610BFA">
      <w:pPr>
        <w:pStyle w:val="a8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оддерживает опциональные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callback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14:paraId="6CDB4388" w14:textId="77777777" w:rsidR="007C1BCE" w:rsidRPr="00DE146D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0" w:name="_Toc219727189"/>
      <w:r w:rsidRPr="00DE146D">
        <w:rPr>
          <w:bCs w:val="0"/>
          <w:sz w:val="28"/>
          <w:szCs w:val="28"/>
        </w:rPr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proofErr w:type="spellStart"/>
      <w:r w:rsidR="006733A4">
        <w:rPr>
          <w:sz w:val="28"/>
          <w:szCs w:val="28"/>
        </w:rPr>
        <w:t>DeviceAddressValidator</w:t>
      </w:r>
      <w:bookmarkEnd w:id="70"/>
      <w:proofErr w:type="spellEnd"/>
    </w:p>
    <w:p w14:paraId="32BA9E29" w14:textId="77777777"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7371B">
        <w:rPr>
          <w:rFonts w:ascii="Times New Roman" w:hAnsi="Times New Roman" w:cs="Times New Roman"/>
          <w:sz w:val="24"/>
          <w:szCs w:val="24"/>
        </w:rPr>
        <w:t>Класс </w:t>
      </w:r>
      <w:proofErr w:type="spellStart"/>
      <w:r w:rsidR="006733A4" w:rsidRPr="0027371B">
        <w:rPr>
          <w:rFonts w:ascii="Times New Roman" w:hAnsi="Times New Roman" w:cs="Times New Roman"/>
          <w:sz w:val="24"/>
          <w:szCs w:val="24"/>
        </w:rPr>
        <w:t>DeviceAddressValidator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 xml:space="preserve"> проверяет корректность </w:t>
      </w:r>
      <w:proofErr w:type="spellStart"/>
      <w:r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E146D">
        <w:rPr>
          <w:rFonts w:ascii="Times New Roman" w:hAnsi="Times New Roman" w:cs="Times New Roman"/>
          <w:sz w:val="24"/>
          <w:szCs w:val="24"/>
        </w:rPr>
        <w:t>-адреса устройства.</w:t>
      </w:r>
    </w:p>
    <w:p w14:paraId="3C525825" w14:textId="4852D18D" w:rsidR="007C1BCE" w:rsidRPr="00675A68" w:rsidRDefault="007C1BCE" w:rsidP="00963647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="00963647" w:rsidRPr="009B3C0F">
        <w:rPr>
          <w:rFonts w:ascii="Times New Roman" w:hAnsi="Times New Roman" w:cs="Times New Roman"/>
          <w:sz w:val="24"/>
          <w:szCs w:val="24"/>
          <w:lang w:val="en-US"/>
        </w:rPr>
        <w:t>13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14:paraId="3E0C67B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14:paraId="7CF2F2D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F5B7136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212DA31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8495EC4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  <w:proofErr w:type="gramEnd"/>
    </w:p>
    <w:p w14:paraId="61C584A8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</w:t>
      </w:r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17EF9B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14:paraId="2F3FF0A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FEF4AE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IsValidValue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49FD86C9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E28A31D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ArgumentException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18065E10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7534D1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61C0B3C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38BCFBD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14:paraId="4516ED5B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14:paraId="1B9C8C02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addr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FB3FB4C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6BC72E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proofErr w:type="gram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14:paraId="56907E53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errorCallback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proofErr w:type="spellEnd"/>
      <w:proofErr w:type="gram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MaxValue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14:paraId="004B2CC5" w14:textId="77777777"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proofErr w:type="spellEnd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result</w:t>
      </w:r>
      <w:proofErr w:type="spellEnd"/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14:paraId="5F012348" w14:textId="77777777"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14:paraId="49B37752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14:paraId="04F557D0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14:paraId="533683EE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аследование от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Base</w:t>
      </w:r>
      <w:r>
        <w:rPr>
          <w:rFonts w:ascii="Times New Roman" w:hAnsi="Times New Roman" w:cs="Times New Roman"/>
          <w:sz w:val="24"/>
          <w:szCs w:val="24"/>
        </w:rPr>
        <w:t>Validator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6D70123B" w14:textId="77777777" w:rsidR="007C1BCE" w:rsidRPr="00124520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</w:t>
      </w:r>
      <w:proofErr w:type="spellStart"/>
      <w:r>
        <w:rPr>
          <w:rFonts w:ascii="Times New Roman" w:hAnsi="Times New Roman" w:cs="Times New Roman"/>
          <w:sz w:val="24"/>
          <w:szCs w:val="24"/>
        </w:rPr>
        <w:t>Chain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14:paraId="7F785A4A" w14:textId="77777777" w:rsidR="007C1BCE" w:rsidRPr="00DE146D" w:rsidRDefault="008A1267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proofErr w:type="spellStart"/>
      <w:r>
        <w:rPr>
          <w:rFonts w:ascii="Times New Roman" w:hAnsi="Times New Roman" w:cs="Times New Roman"/>
          <w:sz w:val="24"/>
          <w:szCs w:val="24"/>
        </w:rPr>
        <w:t>ullable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 xml:space="preserve">повышает безопасность кода за счет явной обработки </w:t>
      </w:r>
      <w:proofErr w:type="spellStart"/>
      <w:r w:rsidR="007C1BCE" w:rsidRPr="00124520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="007C1BCE" w:rsidRPr="00124520">
        <w:rPr>
          <w:rFonts w:ascii="Times New Roman" w:hAnsi="Times New Roman" w:cs="Times New Roman"/>
          <w:sz w:val="24"/>
          <w:szCs w:val="24"/>
        </w:rPr>
        <w:t>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14:paraId="472CC8A3" w14:textId="77777777"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14:paraId="1C19E384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14:paraId="283A11AD" w14:textId="77777777" w:rsidR="007C1BCE" w:rsidRPr="00DE146D" w:rsidRDefault="00ED6637" w:rsidP="00610BFA">
      <w:pPr>
        <w:pStyle w:val="a8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беспечивает корректность адресации в </w:t>
      </w:r>
      <w:proofErr w:type="spellStart"/>
      <w:r w:rsidR="007C1BCE" w:rsidRPr="00DE146D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DE146D">
        <w:rPr>
          <w:rFonts w:ascii="Times New Roman" w:hAnsi="Times New Roman" w:cs="Times New Roman"/>
          <w:sz w:val="24"/>
          <w:szCs w:val="24"/>
        </w:rPr>
        <w:t>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14:paraId="56C4E1B4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1397A5" w14:textId="77777777" w:rsidR="007C1BCE" w:rsidRPr="00415B10" w:rsidRDefault="007C1BCE" w:rsidP="0027371B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71" w:name="_Toc219727190"/>
      <w:r w:rsidRPr="00415B10">
        <w:rPr>
          <w:sz w:val="32"/>
          <w:szCs w:val="32"/>
        </w:rPr>
        <w:lastRenderedPageBreak/>
        <w:t>3.4 Пример формирования групповых запросов</w:t>
      </w:r>
      <w:bookmarkEnd w:id="71"/>
    </w:p>
    <w:p w14:paraId="3CAD8C4D" w14:textId="77777777"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14:paraId="4C6128D3" w14:textId="49E28C58" w:rsidR="007C1BCE" w:rsidRPr="00863A40" w:rsidRDefault="007C1BCE" w:rsidP="0027371B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 w:rsidR="005D16AF"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3.4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6681565" w14:textId="110ED89C" w:rsidR="007C1BCE" w:rsidRPr="00863A40" w:rsidRDefault="005D16AF" w:rsidP="0090056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3.4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14:paraId="70E9D542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09AF5E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95D4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E9D16A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14:paraId="4B7A1F8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717DC8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974DFA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3B48F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14:paraId="3F6A0A0A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5A73AF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8ED90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2972B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B2353D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533146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3962BA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31673EC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1C203E05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20FEB4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7C23E9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1E6FB7F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4B012A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97893C9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1CA2C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740FC5B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512</w:t>
            </w:r>
          </w:p>
        </w:tc>
      </w:tr>
      <w:tr w:rsidR="007C1BCE" w:rsidRPr="00863A40" w14:paraId="391515F7" w14:textId="77777777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F7FF24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403B9D5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DFCEB3B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D921E2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6F5A0DD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28F5E1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14:paraId="066DB067" w14:textId="77777777"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 xml:space="preserve">типа </w:t>
            </w:r>
            <w:proofErr w:type="spellStart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bool</w:t>
            </w:r>
            <w:proofErr w:type="spellEnd"/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: 600</w:t>
            </w:r>
          </w:p>
        </w:tc>
      </w:tr>
    </w:tbl>
    <w:p w14:paraId="78F8878F" w14:textId="77777777" w:rsidR="007C1BCE" w:rsidRDefault="007C1BCE" w:rsidP="007C1BCE">
      <w:pPr>
        <w:rPr>
          <w:lang w:eastAsia="ru-RU"/>
        </w:rPr>
      </w:pPr>
    </w:p>
    <w:p w14:paraId="71756930" w14:textId="14FA6EE0" w:rsidR="007C1BCE" w:rsidRPr="00863A40" w:rsidRDefault="007C1BCE" w:rsidP="00A102C4">
      <w:pPr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16</w:t>
      </w:r>
    </w:p>
    <w:p w14:paraId="0C0B1C9A" w14:textId="77777777" w:rsidR="007C1BCE" w:rsidRPr="00863A40" w:rsidRDefault="007C1BCE" w:rsidP="00A102C4">
      <w:pPr>
        <w:spacing w:after="0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14:paraId="215509D4" w14:textId="77777777" w:rsidR="007C1BCE" w:rsidRPr="00863A40" w:rsidRDefault="00A53C00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14:paraId="5666C13D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3F1015FB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объеденять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запросы;</w:t>
      </w:r>
    </w:p>
    <w:p w14:paraId="67280956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14:paraId="05FB0934" w14:textId="77777777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</w:t>
      </w:r>
      <w:proofErr w:type="spellStart"/>
      <w:r w:rsidR="007C1BCE" w:rsidRPr="00694DD5">
        <w:rPr>
          <w:rFonts w:ascii="Times New Roman" w:hAnsi="Times New Roman" w:cs="Times New Roman"/>
          <w:sz w:val="24"/>
          <w:szCs w:val="24"/>
        </w:rPr>
        <w:t>объеденить</w:t>
      </w:r>
      <w:proofErr w:type="spellEnd"/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14:paraId="0A9CC505" w14:textId="77777777"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3B3EFBFA" w14:textId="77777777"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14:paraId="7A557145" w14:textId="77777777" w:rsidR="007C1BCE" w:rsidRPr="00863A40" w:rsidRDefault="007C1BCE" w:rsidP="00A102C4">
      <w:pPr>
        <w:numPr>
          <w:ilvl w:val="0"/>
          <w:numId w:val="1"/>
        </w:numPr>
        <w:shd w:val="clear" w:color="auto" w:fill="FFFFFF" w:themeFill="background1"/>
        <w:spacing w:before="100" w:beforeAutospacing="1" w:after="0" w:line="360" w:lineRule="auto"/>
        <w:ind w:firstLine="709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14:paraId="3AE760E6" w14:textId="49CA7943" w:rsidR="007C1BCE" w:rsidRPr="00694DD5" w:rsidRDefault="00011898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"Var-3" есть разрыв - переменные нельзя </w:t>
      </w:r>
      <w:r w:rsidR="001819F8" w:rsidRPr="00694DD5">
        <w:rPr>
          <w:rFonts w:ascii="Times New Roman" w:hAnsi="Times New Roman" w:cs="Times New Roman"/>
          <w:sz w:val="24"/>
          <w:szCs w:val="24"/>
        </w:rPr>
        <w:t>объединять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в групповые запросы, соответственно для переменной "Var-3" формируем индивидуальные запросы:</w:t>
      </w:r>
    </w:p>
    <w:p w14:paraId="597D22B5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14:paraId="30A95AB6" w14:textId="77777777" w:rsidR="007C1BCE" w:rsidRPr="00694DD5" w:rsidRDefault="007C1BCE" w:rsidP="00610BFA">
      <w:pPr>
        <w:pStyle w:val="a8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14:paraId="6C09D39A" w14:textId="77777777" w:rsidR="007C1BCE" w:rsidRPr="00863A40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14:paraId="5007B2D4" w14:textId="64778823" w:rsidR="007C1BCE" w:rsidRPr="00863A40" w:rsidRDefault="00F56F92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3.1</w:t>
      </w:r>
      <w:r w:rsidR="007C1BCE"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 w:rsidR="007C1BCE"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14:paraId="526460D5" w14:textId="77777777" w:rsidR="007C1BCE" w:rsidRDefault="007C1BCE" w:rsidP="00287FE7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FD278A4" wp14:editId="05E9E7AA">
            <wp:extent cx="6159500" cy="3218782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0450" cy="32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CD7" w14:textId="734C2686" w:rsidR="007C1BCE" w:rsidRPr="00863A40" w:rsidRDefault="00F56F92" w:rsidP="00287FE7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3.1</w:t>
      </w:r>
      <w:r w:rsidR="007C1BCE">
        <w:t xml:space="preserve"> – </w:t>
      </w:r>
      <w:r w:rsidR="007C1BCE" w:rsidRPr="00863A40">
        <w:t>Диаграмма формирования групповых запросов для переменных</w:t>
      </w:r>
    </w:p>
    <w:p w14:paraId="3AF300D7" w14:textId="77777777" w:rsidR="007C1BCE" w:rsidRPr="004947F5" w:rsidRDefault="007C1BCE" w:rsidP="0027371B">
      <w:pPr>
        <w:spacing w:before="240"/>
        <w:ind w:firstLine="709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14:paraId="1773FC71" w14:textId="47D3617E" w:rsidR="009955E9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14:paraId="4AD827C4" w14:textId="3405C193" w:rsidR="007C1BCE" w:rsidRPr="00863A40" w:rsidRDefault="009955E9" w:rsidP="009955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7A6670" w14:textId="77777777"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14:paraId="2FB8C788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14:paraId="5ECB7503" w14:textId="77777777" w:rsidR="007C1BCE" w:rsidRPr="001B07DB" w:rsidRDefault="00011898" w:rsidP="00610BFA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14:paraId="3E54CE4E" w14:textId="69803953"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 w:rsidR="00F56F92">
        <w:rPr>
          <w:rFonts w:ascii="Times New Roman" w:hAnsi="Times New Roman" w:cs="Times New Roman"/>
          <w:sz w:val="24"/>
          <w:szCs w:val="24"/>
        </w:rPr>
        <w:t>ивности группировки (рисунок 3.2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14:paraId="567B547C" w14:textId="77777777"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7AA223B9" wp14:editId="39417355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4650432" w14:textId="19C57682" w:rsidR="007C1BCE" w:rsidRPr="00863A40" w:rsidRDefault="00F56F92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3.2</w:t>
      </w:r>
      <w:r w:rsidR="007C1BCE">
        <w:t xml:space="preserve"> – Сравнение количества </w:t>
      </w:r>
      <w:r w:rsidR="007C1BCE">
        <w:rPr>
          <w:lang w:val="en-US"/>
        </w:rPr>
        <w:t>Modbus</w:t>
      </w:r>
      <w:r w:rsidR="007C1BCE">
        <w:t xml:space="preserve"> запросов при использовании группировки</w:t>
      </w:r>
    </w:p>
    <w:p w14:paraId="425EC243" w14:textId="77777777"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14:paraId="484F64D9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8DCB0E0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 xml:space="preserve">спользование другой функции </w:t>
      </w:r>
      <w:proofErr w:type="spellStart"/>
      <w:r w:rsidR="007C1BCE" w:rsidRPr="004947F5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="007C1BCE" w:rsidRPr="004947F5">
        <w:rPr>
          <w:rFonts w:ascii="Times New Roman" w:hAnsi="Times New Roman" w:cs="Times New Roman"/>
          <w:sz w:val="24"/>
          <w:szCs w:val="24"/>
        </w:rPr>
        <w:t xml:space="preserve">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357A4543" w14:textId="77777777" w:rsidR="007C1BCE" w:rsidRPr="004947F5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14:paraId="2EBFE48C" w14:textId="77777777" w:rsidR="007C1BCE" w:rsidRPr="002B7C94" w:rsidRDefault="00011898" w:rsidP="00610BFA">
      <w:pPr>
        <w:pStyle w:val="a8"/>
        <w:numPr>
          <w:ilvl w:val="0"/>
          <w:numId w:val="1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2AF9419" w14:textId="77777777"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14:paraId="74D13043" w14:textId="77777777"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1835687D" w14:textId="77777777" w:rsidR="007C1BCE" w:rsidRPr="00415B10" w:rsidRDefault="007C1BCE" w:rsidP="0027371B">
      <w:pPr>
        <w:pStyle w:val="1"/>
        <w:ind w:left="709"/>
        <w:jc w:val="left"/>
        <w:rPr>
          <w:bCs/>
          <w:sz w:val="34"/>
          <w:szCs w:val="34"/>
        </w:rPr>
      </w:pPr>
      <w:bookmarkStart w:id="72" w:name="_Toc219727191"/>
      <w:r w:rsidRPr="00415B10">
        <w:rPr>
          <w:sz w:val="34"/>
          <w:szCs w:val="34"/>
        </w:rPr>
        <w:lastRenderedPageBreak/>
        <w:t>4 Тестирование модуля</w:t>
      </w:r>
      <w:bookmarkEnd w:id="72"/>
    </w:p>
    <w:p w14:paraId="53F6377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 xml:space="preserve">В данном разделе представлены результаты юнит-тестирования алгоритмов группировки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-запросов. Тестирование проводилось с использованием фреймворка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NUnit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и библиотеки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Moq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 для создания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mock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 xml:space="preserve">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</w:t>
      </w:r>
      <w:proofErr w:type="spellStart"/>
      <w:r w:rsidRPr="005F178F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5F178F">
        <w:rPr>
          <w:rFonts w:ascii="Times New Roman" w:hAnsi="Times New Roman" w:cs="Times New Roman"/>
          <w:sz w:val="24"/>
          <w:szCs w:val="24"/>
        </w:rPr>
        <w:t>, расширенные сценарии и обработку конфликтных ситуаций.</w:t>
      </w:r>
    </w:p>
    <w:p w14:paraId="27BB731B" w14:textId="77777777" w:rsidR="007C1BCE" w:rsidRPr="00415B10" w:rsidRDefault="007C1BCE" w:rsidP="0027371B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3" w:name="_Toc219727192"/>
      <w:r w:rsidRPr="00415B10">
        <w:rPr>
          <w:sz w:val="32"/>
          <w:szCs w:val="32"/>
        </w:rPr>
        <w:t>4.1 Тестирование алгоритмов группировки</w:t>
      </w:r>
      <w:bookmarkEnd w:id="73"/>
    </w:p>
    <w:p w14:paraId="5D3B8B3A" w14:textId="647B3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 xml:space="preserve">и переменных в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>-запросы.</w:t>
      </w:r>
    </w:p>
    <w:p w14:paraId="505927A8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4" w:name="_Toc219727193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4"/>
    </w:p>
    <w:p w14:paraId="07532DFA" w14:textId="3990C80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произвольным порядком адресов регистров для проверки корректности сортировки.</w:t>
      </w:r>
    </w:p>
    <w:p w14:paraId="1D17906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C0BD5A7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D10226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4F04FF91" w14:textId="71D34BC8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14:paraId="0DCD4D53" w14:textId="77777777" w:rsidR="007C1BCE" w:rsidRPr="00DC5028" w:rsidRDefault="007C1BCE" w:rsidP="0027371B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5" w:name="_Toc219727194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5"/>
    </w:p>
    <w:p w14:paraId="181C0EFE" w14:textId="6D95E736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наборы переменных, суммарное количество регистров которых превышает заданный лимит.</w:t>
      </w:r>
    </w:p>
    <w:p w14:paraId="0777F5B4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20199C30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1898DD8" w14:textId="77777777" w:rsidR="007C1BCE" w:rsidRPr="00DC5028" w:rsidRDefault="007C1BCE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14:paraId="651357F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2232116" w14:textId="2B019A23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14:paraId="08B907DC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6" w:name="_Toc219727195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6"/>
    </w:p>
    <w:p w14:paraId="3D6F459C" w14:textId="636D53B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непрерывными и разрывными адресами регистров.</w:t>
      </w:r>
    </w:p>
    <w:p w14:paraId="70CE3E79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3F88C4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276E94C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84D89E0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31AF4771" w14:textId="065F487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14:paraId="2C549790" w14:textId="77777777" w:rsidR="007C1BCE" w:rsidRPr="00415B10" w:rsidRDefault="007C1BCE" w:rsidP="003A31D9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77" w:name="_Toc219727196"/>
      <w:r w:rsidRPr="00415B10">
        <w:rPr>
          <w:sz w:val="32"/>
          <w:szCs w:val="32"/>
        </w:rPr>
        <w:t>4.2 Тестирование группировки по типам данных</w:t>
      </w:r>
      <w:bookmarkEnd w:id="77"/>
    </w:p>
    <w:p w14:paraId="44473D2A" w14:textId="2354B83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14:paraId="7C02438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8" w:name="_Toc219727197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8"/>
    </w:p>
    <w:p w14:paraId="7DE598FC" w14:textId="423DF60E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14:paraId="6C2B00FE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8D1FD72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AF4CAEB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ипы </w:t>
      </w:r>
      <w:proofErr w:type="spellStart"/>
      <w:r w:rsidR="007C1BCE" w:rsidRPr="00DC502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="007C1BCE" w:rsidRPr="00DC5028">
        <w:rPr>
          <w:rFonts w:ascii="Times New Roman" w:hAnsi="Times New Roman" w:cs="Times New Roman"/>
          <w:sz w:val="24"/>
          <w:szCs w:val="24"/>
        </w:rPr>
        <w:t xml:space="preserve">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5C195E4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443B45F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14:paraId="446B78C7" w14:textId="77777777" w:rsidR="007C1BCE" w:rsidRPr="00DC5028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79" w:name="_Toc219727198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79"/>
    </w:p>
    <w:p w14:paraId="6A054315" w14:textId="6A54908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1819F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14:paraId="66EB5FD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6EC85B19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175BBD6E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14:paraId="357ED571" w14:textId="77777777" w:rsidR="007C1BCE" w:rsidRPr="00DC5028" w:rsidRDefault="008B4B19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14:paraId="5DCF1788" w14:textId="3A54F475" w:rsidR="00D92FA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="001819F8" w:rsidRPr="00DC5028">
        <w:rPr>
          <w:rFonts w:ascii="Times New Roman" w:hAnsi="Times New Roman" w:cs="Times New Roman"/>
          <w:sz w:val="24"/>
          <w:szCs w:val="24"/>
        </w:rPr>
        <w:t>: для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14:paraId="01990AC2" w14:textId="1E4C630F" w:rsidR="007C1BCE" w:rsidRPr="00DC5028" w:rsidRDefault="00D92FA8" w:rsidP="00D92FA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C6A12F" w14:textId="77777777" w:rsidR="007C1BCE" w:rsidRPr="00415B10" w:rsidRDefault="007C1BCE" w:rsidP="000C25CA">
      <w:pPr>
        <w:pStyle w:val="2"/>
        <w:spacing w:before="240" w:line="360" w:lineRule="auto"/>
        <w:ind w:left="709"/>
        <w:jc w:val="left"/>
        <w:rPr>
          <w:bCs/>
          <w:sz w:val="32"/>
          <w:szCs w:val="32"/>
        </w:rPr>
      </w:pPr>
      <w:bookmarkStart w:id="80" w:name="_Toc219727199"/>
      <w:r w:rsidRPr="00415B10">
        <w:rPr>
          <w:sz w:val="32"/>
          <w:szCs w:val="32"/>
        </w:rPr>
        <w:lastRenderedPageBreak/>
        <w:t xml:space="preserve">4.3 Тестирование группировки по функциям </w:t>
      </w:r>
      <w:proofErr w:type="spellStart"/>
      <w:r w:rsidRPr="00415B10">
        <w:rPr>
          <w:sz w:val="32"/>
          <w:szCs w:val="32"/>
        </w:rPr>
        <w:t>Modbus</w:t>
      </w:r>
      <w:bookmarkEnd w:id="80"/>
      <w:proofErr w:type="spellEnd"/>
    </w:p>
    <w:p w14:paraId="1B226DAE" w14:textId="375DEF7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Modbus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процесс группировки.</w:t>
      </w:r>
    </w:p>
    <w:p w14:paraId="12D66B61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1" w:name="_Toc219727200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1"/>
    </w:p>
    <w:p w14:paraId="46E2206F" w14:textId="70867951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комбинациями функций чтения и записи.</w:t>
      </w:r>
    </w:p>
    <w:p w14:paraId="6C032501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AF79AB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DB7AF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408905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7967888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529AB6D9" w14:textId="793B9B20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ф</w:t>
      </w:r>
      <w:r w:rsidRPr="00DC5028">
        <w:rPr>
          <w:rFonts w:ascii="Times New Roman" w:hAnsi="Times New Roman" w:cs="Times New Roman"/>
          <w:sz w:val="24"/>
          <w:szCs w:val="24"/>
        </w:rPr>
        <w:t xml:space="preserve">ункции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 xml:space="preserve">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14:paraId="14657A93" w14:textId="77777777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2" w:name="_Toc219727201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2"/>
    </w:p>
    <w:p w14:paraId="141C27C8" w14:textId="451CA5EA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тестовые наборы переменных, превышающие максимально допустимое количество регистров для каждого протокола.</w:t>
      </w:r>
    </w:p>
    <w:p w14:paraId="172ED6F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FA4547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E40BCC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44975EEF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1D0A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724EDB6D" w14:textId="31ECDF5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а</w:t>
      </w:r>
      <w:r w:rsidRPr="00DC5028">
        <w:rPr>
          <w:rFonts w:ascii="Times New Roman" w:hAnsi="Times New Roman" w:cs="Times New Roman"/>
          <w:sz w:val="24"/>
          <w:szCs w:val="24"/>
        </w:rPr>
        <w:t>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14:paraId="5644E480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BFEDEBD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3" w:name="_Toc219727202"/>
      <w:r w:rsidRPr="00415B10">
        <w:rPr>
          <w:sz w:val="32"/>
          <w:szCs w:val="32"/>
        </w:rPr>
        <w:lastRenderedPageBreak/>
        <w:t>4.4 Тестирование расширенных сценариев группировки</w:t>
      </w:r>
      <w:bookmarkEnd w:id="83"/>
    </w:p>
    <w:p w14:paraId="6BB3C323" w14:textId="09E56AA2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14:paraId="6A5204AE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4" w:name="_Toc219727203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4"/>
    </w:p>
    <w:p w14:paraId="678A87DC" w14:textId="3E0DD97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</w:t>
      </w:r>
      <w:r w:rsidR="00D92FA8">
        <w:rPr>
          <w:rFonts w:ascii="Times New Roman" w:hAnsi="Times New Roman" w:cs="Times New Roman"/>
          <w:sz w:val="24"/>
          <w:szCs w:val="24"/>
        </w:rPr>
        <w:t>:</w:t>
      </w:r>
      <w:r w:rsidR="00D92FA8"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="00D92FA8" w:rsidRPr="00DC5028">
        <w:rPr>
          <w:rFonts w:ascii="Times New Roman" w:hAnsi="Times New Roman" w:cs="Times New Roman"/>
          <w:sz w:val="24"/>
          <w:szCs w:val="24"/>
        </w:rPr>
        <w:t>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различными значениями флага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WritedVariableToChanged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488AFE67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74E9C72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3DD491E3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EED8E7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1A7EBB94" w14:textId="1D6CF464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с</w:t>
      </w:r>
      <w:r w:rsidRPr="00DC5028">
        <w:rPr>
          <w:rFonts w:ascii="Times New Roman" w:hAnsi="Times New Roman" w:cs="Times New Roman"/>
          <w:sz w:val="24"/>
          <w:szCs w:val="24"/>
        </w:rPr>
        <w:t>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14:paraId="0AEEE287" w14:textId="77777777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5" w:name="_Toc219727204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5"/>
    </w:p>
    <w:p w14:paraId="09750CA5" w14:textId="317917F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общими и различными дескрипторами статуса и команд.</w:t>
      </w:r>
    </w:p>
    <w:p w14:paraId="6A72C0E0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4F5E2E4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B2289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26FC0B94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E54E424" w14:textId="285F4670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д</w:t>
      </w:r>
      <w:r w:rsidRPr="00DC5028">
        <w:rPr>
          <w:rFonts w:ascii="Times New Roman" w:hAnsi="Times New Roman" w:cs="Times New Roman"/>
          <w:sz w:val="24"/>
          <w:szCs w:val="24"/>
        </w:rPr>
        <w:t>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14:paraId="09C0F579" w14:textId="77777777"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95E5DE" w14:textId="77777777" w:rsidR="007C1BCE" w:rsidRPr="00415B10" w:rsidRDefault="007C1BCE" w:rsidP="003A31D9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6" w:name="_Toc219727205"/>
      <w:r w:rsidRPr="00415B10">
        <w:rPr>
          <w:sz w:val="32"/>
          <w:szCs w:val="32"/>
        </w:rPr>
        <w:lastRenderedPageBreak/>
        <w:t>4.5 Тестирование обработки конфликтов</w:t>
      </w:r>
      <w:bookmarkEnd w:id="86"/>
    </w:p>
    <w:p w14:paraId="73A0575A" w14:textId="59E0A9EC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14:paraId="69441280" w14:textId="4F888B4B" w:rsidR="007C1BCE" w:rsidRPr="0089311F" w:rsidRDefault="007C1BCE" w:rsidP="003A31D9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7" w:name="_Toc219727206"/>
      <w:r w:rsidRPr="00DC5028">
        <w:rPr>
          <w:bCs w:val="0"/>
          <w:sz w:val="28"/>
          <w:szCs w:val="28"/>
        </w:rPr>
        <w:t>4.5.1 Тестирование конфликтов порядка переменных</w:t>
      </w:r>
      <w:bookmarkEnd w:id="87"/>
    </w:p>
    <w:p w14:paraId="7386AD9C" w14:textId="0148931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пересекающимися адресами регистров.</w:t>
      </w:r>
    </w:p>
    <w:p w14:paraId="10BF3635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128F3E8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C5ED8DA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DB1D6D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A8B15E6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14:paraId="34D3E9B4" w14:textId="7D7A151A" w:rsidR="007C1BCE" w:rsidRPr="0089311F" w:rsidRDefault="007C1BCE" w:rsidP="000C25CA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88" w:name="_Toc219727207"/>
      <w:r w:rsidRPr="00DC5028">
        <w:rPr>
          <w:bCs w:val="0"/>
          <w:sz w:val="28"/>
          <w:szCs w:val="28"/>
        </w:rPr>
        <w:t>4.5.2 Тестирование переменных с одинаковыми адресами</w:t>
      </w:r>
      <w:bookmarkEnd w:id="88"/>
    </w:p>
    <w:p w14:paraId="40B96D5E" w14:textId="38995D95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создаются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переменные с одинаковыми адресами регистров, но разными функциями </w:t>
      </w:r>
      <w:proofErr w:type="spellStart"/>
      <w:r w:rsidRPr="00DC5028">
        <w:rPr>
          <w:rFonts w:ascii="Times New Roman" w:hAnsi="Times New Roman" w:cs="Times New Roman"/>
          <w:sz w:val="24"/>
          <w:szCs w:val="24"/>
        </w:rPr>
        <w:t>Modbus</w:t>
      </w:r>
      <w:proofErr w:type="spellEnd"/>
      <w:r w:rsidRPr="00DC5028">
        <w:rPr>
          <w:rFonts w:ascii="Times New Roman" w:hAnsi="Times New Roman" w:cs="Times New Roman"/>
          <w:sz w:val="24"/>
          <w:szCs w:val="24"/>
        </w:rPr>
        <w:t>.</w:t>
      </w:r>
    </w:p>
    <w:p w14:paraId="24A573D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7A5A880C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7E223F59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02E53771" w14:textId="77777777" w:rsidR="007C1BCE" w:rsidRPr="00DC5028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14:paraId="2E8C9224" w14:textId="1D58E922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п</w:t>
      </w:r>
      <w:r w:rsidRPr="00DC5028">
        <w:rPr>
          <w:rFonts w:ascii="Times New Roman" w:hAnsi="Times New Roman" w:cs="Times New Roman"/>
          <w:sz w:val="24"/>
          <w:szCs w:val="24"/>
        </w:rPr>
        <w:t>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14:paraId="61CF295F" w14:textId="77777777"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731E7E" w14:textId="77777777" w:rsidR="007C1BCE" w:rsidRPr="00415B10" w:rsidRDefault="007C1BCE" w:rsidP="00174F7C">
      <w:pPr>
        <w:pStyle w:val="2"/>
        <w:spacing w:line="360" w:lineRule="auto"/>
        <w:ind w:left="709"/>
        <w:jc w:val="left"/>
        <w:rPr>
          <w:bCs/>
          <w:sz w:val="32"/>
          <w:szCs w:val="32"/>
        </w:rPr>
      </w:pPr>
      <w:bookmarkStart w:id="89" w:name="_Toc219727208"/>
      <w:r w:rsidRPr="00415B10">
        <w:rPr>
          <w:sz w:val="32"/>
          <w:szCs w:val="32"/>
        </w:rPr>
        <w:lastRenderedPageBreak/>
        <w:t>4.6 Тестирование валидаторов</w:t>
      </w:r>
      <w:bookmarkEnd w:id="89"/>
    </w:p>
    <w:p w14:paraId="5265A0B6" w14:textId="161B83AD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проверить</w:t>
      </w:r>
      <w:r w:rsidRPr="00DC5028">
        <w:rPr>
          <w:rFonts w:ascii="Times New Roman" w:hAnsi="Times New Roman" w:cs="Times New Roman"/>
          <w:sz w:val="24"/>
          <w:szCs w:val="24"/>
        </w:rPr>
        <w:t xml:space="preserve">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14:paraId="1FD35743" w14:textId="77777777" w:rsidR="007C1BCE" w:rsidRPr="00DC5028" w:rsidRDefault="007C1BCE" w:rsidP="00174F7C">
      <w:pPr>
        <w:pStyle w:val="3"/>
        <w:keepNext/>
        <w:keepLines/>
        <w:spacing w:before="240" w:beforeAutospacing="0" w:after="0" w:afterAutospacing="0" w:line="360" w:lineRule="auto"/>
        <w:ind w:left="709"/>
        <w:jc w:val="left"/>
        <w:rPr>
          <w:bCs w:val="0"/>
          <w:sz w:val="28"/>
          <w:szCs w:val="28"/>
        </w:rPr>
      </w:pPr>
      <w:bookmarkStart w:id="90" w:name="_Toc219727209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0"/>
    </w:p>
    <w:p w14:paraId="09C76376" w14:textId="1F5438BF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</w:t>
      </w:r>
      <w:r w:rsidR="00D92FA8" w:rsidRPr="00DC5028">
        <w:rPr>
          <w:rFonts w:ascii="Times New Roman" w:hAnsi="Times New Roman" w:cs="Times New Roman"/>
          <w:sz w:val="24"/>
          <w:szCs w:val="24"/>
        </w:rPr>
        <w:t>: проверяются</w:t>
      </w:r>
      <w:r w:rsidRPr="00DC5028">
        <w:rPr>
          <w:rFonts w:ascii="Times New Roman" w:hAnsi="Times New Roman" w:cs="Times New Roman"/>
          <w:sz w:val="24"/>
          <w:szCs w:val="24"/>
        </w:rPr>
        <w:t xml:space="preserve"> различные граничные значения количества регистров.</w:t>
      </w:r>
    </w:p>
    <w:p w14:paraId="413F493C" w14:textId="77777777"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14:paraId="33E95272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90CBC7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18A75EBA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14:paraId="67E9C735" w14:textId="77777777" w:rsidR="007C1BCE" w:rsidRPr="001B4342" w:rsidRDefault="001B4342" w:rsidP="00610BFA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8C1A98" w14:textId="1C53F2C6"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 xml:space="preserve">: </w:t>
      </w:r>
      <w:r w:rsidR="001819F8">
        <w:rPr>
          <w:rFonts w:ascii="Times New Roman" w:hAnsi="Times New Roman" w:cs="Times New Roman"/>
          <w:sz w:val="24"/>
          <w:szCs w:val="24"/>
        </w:rPr>
        <w:t>в</w:t>
      </w:r>
      <w:r w:rsidRPr="00DC5028">
        <w:rPr>
          <w:rFonts w:ascii="Times New Roman" w:hAnsi="Times New Roman" w:cs="Times New Roman"/>
          <w:sz w:val="24"/>
          <w:szCs w:val="24"/>
        </w:rPr>
        <w:t>алидатор корректно проверяет допустимые значения количества регистров в запросе.</w:t>
      </w:r>
    </w:p>
    <w:p w14:paraId="2FE4E0A2" w14:textId="77777777"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9596AC4" w14:textId="29929B05" w:rsidR="00C46AF2" w:rsidRPr="00C46AF2" w:rsidRDefault="00C46AF2" w:rsidP="00C46AF2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 w:val="34"/>
          <w:szCs w:val="34"/>
          <w:lang w:eastAsia="ru-RU"/>
        </w:rPr>
      </w:pPr>
      <w:bookmarkStart w:id="91" w:name="_Toc219727210"/>
      <w:r w:rsidRPr="00415B10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ЗАКЛЮЧЕНИЕ</w:t>
      </w:r>
      <w:bookmarkEnd w:id="91"/>
    </w:p>
    <w:p w14:paraId="66EEFA25" w14:textId="77777777" w:rsid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В ходе выполнения выпускной квалификационной работы разработан модуль обработки групповых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-запросов для среды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Owen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Logic (OL). </w:t>
      </w:r>
    </w:p>
    <w:p w14:paraId="256AE92A" w14:textId="67774DC2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Проведен анализ существующих методов оптимизации обмена данными по протоколам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RTU и ASCII, рассмотрены ограничения аппаратных средств серии КС1 и особенности среды OL, а также выявлены ограничения существующих подходов к группировке запросов, что позволило определить рациональный метод реализац</w:t>
      </w:r>
      <w:r>
        <w:rPr>
          <w:rFonts w:ascii="Times New Roman" w:hAnsi="Times New Roman" w:cs="Times New Roman"/>
          <w:sz w:val="26"/>
          <w:szCs w:val="26"/>
        </w:rPr>
        <w:t>ии группового опроса устройств.</w:t>
      </w:r>
    </w:p>
    <w:p w14:paraId="6BE6B05E" w14:textId="7A68B639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Разработана архитектура модуля, основанная на принципах модульности и разделения ответственности, обеспечивающая расширяемость и удобство сопровождения. Спроектированы ключевые компоненты: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RequestPacket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RequestOrchestrationService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 и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RequestBatchBuilder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 xml:space="preserve">, формирующие одиночные и групповые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>-запросы с учётом протокольных ограничений, совместимости переменных и правил их объединения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EE6F7A8" w14:textId="5A4C01E1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Реализованы алгоритмы фильтрации и сортировки переменных, проверки совместимости типов и адресов, формирования оптимальных групп запросов и их слияния для повышения эффективности обмена данными. Модуль включает валидацию всех входных параметров, что исключает ошибочные комбинации и обеспечивает надёжност</w:t>
      </w:r>
      <w:r>
        <w:rPr>
          <w:rFonts w:ascii="Times New Roman" w:hAnsi="Times New Roman" w:cs="Times New Roman"/>
          <w:sz w:val="26"/>
          <w:szCs w:val="26"/>
        </w:rPr>
        <w:t>ь работы с устройствами RS-485.</w:t>
      </w:r>
    </w:p>
    <w:p w14:paraId="5B989093" w14:textId="41472680" w:rsidR="00C46AF2" w:rsidRPr="00C46AF2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Тестирование подтвердило корректность работы алгоритмов, обработку ограничений по количеству регистров, последовательности адресов, совместимости функций и типов данных. Результаты показали, что модуль обеспечивает автоматическое формирование оптимальных групповых запросов, повышая производительность обмена и сниж</w:t>
      </w:r>
      <w:r>
        <w:rPr>
          <w:rFonts w:ascii="Times New Roman" w:hAnsi="Times New Roman" w:cs="Times New Roman"/>
          <w:sz w:val="26"/>
          <w:szCs w:val="26"/>
        </w:rPr>
        <w:t>ая нагрузку на интерфейс связи.</w:t>
      </w:r>
    </w:p>
    <w:p w14:paraId="780062CE" w14:textId="77777777" w:rsidR="002F0A96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>Отмечена научно-практическая значимость работы. Её результаты были представлены совместно с научным руководителем на профильной конференции «КИБ-2025», что подтверждает актуальность темы.</w:t>
      </w:r>
    </w:p>
    <w:p w14:paraId="2FD38585" w14:textId="57ABE1C0" w:rsidR="00C46AF2" w:rsidRPr="0026295E" w:rsidRDefault="00C46AF2" w:rsidP="00C46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C46AF2">
        <w:rPr>
          <w:rFonts w:ascii="Times New Roman" w:hAnsi="Times New Roman" w:cs="Times New Roman"/>
          <w:sz w:val="26"/>
          <w:szCs w:val="26"/>
        </w:rPr>
        <w:t xml:space="preserve"> Дальнейшее развитие проекта может быть связано с расширением функциональности модуля, адаптацией под новые типы устройств и протоколов, а также интеграцией дополнительных алгоритмов оптимизации </w:t>
      </w:r>
      <w:proofErr w:type="spellStart"/>
      <w:r w:rsidRPr="00C46AF2">
        <w:rPr>
          <w:rFonts w:ascii="Times New Roman" w:hAnsi="Times New Roman" w:cs="Times New Roman"/>
          <w:sz w:val="26"/>
          <w:szCs w:val="26"/>
        </w:rPr>
        <w:t>Modbus</w:t>
      </w:r>
      <w:proofErr w:type="spellEnd"/>
      <w:r w:rsidRPr="00C46AF2">
        <w:rPr>
          <w:rFonts w:ascii="Times New Roman" w:hAnsi="Times New Roman" w:cs="Times New Roman"/>
          <w:sz w:val="26"/>
          <w:szCs w:val="26"/>
        </w:rPr>
        <w:t>-обмена.</w:t>
      </w:r>
    </w:p>
    <w:p w14:paraId="40C7EB53" w14:textId="77777777"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F513CCA" w14:textId="046D6F53" w:rsidR="005B060E" w:rsidRDefault="005B060E" w:rsidP="005B060E">
      <w:pPr>
        <w:pStyle w:val="1"/>
        <w:rPr>
          <w:lang w:eastAsia="ru-RU"/>
        </w:rPr>
      </w:pPr>
      <w:bookmarkStart w:id="92" w:name="_Toc219727211"/>
      <w:r w:rsidRPr="00A102C4">
        <w:rPr>
          <w:rFonts w:eastAsia="Times New Roman" w:cs="Times New Roman"/>
          <w:smallCaps/>
          <w:color w:val="auto"/>
          <w:sz w:val="34"/>
          <w:szCs w:val="34"/>
          <w:lang w:eastAsia="ru-RU"/>
        </w:rPr>
        <w:lastRenderedPageBreak/>
        <w:t>СПИСОК ИСПОЛЬЗОВАННЫХ ИСТОЧНИКОВ</w:t>
      </w:r>
      <w:bookmarkEnd w:id="92"/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8981"/>
      </w:tblGrid>
      <w:tr w:rsidR="005B060E" w14:paraId="74E2B5A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A95F62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</w:p>
        </w:tc>
        <w:tc>
          <w:tcPr>
            <w:tcW w:w="0" w:type="auto"/>
            <w:hideMark/>
          </w:tcPr>
          <w:p w14:paraId="5611687F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5B060E" w14:paraId="06FA7CDC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601951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</w:p>
        </w:tc>
        <w:tc>
          <w:tcPr>
            <w:tcW w:w="0" w:type="auto"/>
            <w:hideMark/>
          </w:tcPr>
          <w:p w14:paraId="59B81B4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5B060E" w14:paraId="54D9887E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294BB25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</w:p>
        </w:tc>
        <w:tc>
          <w:tcPr>
            <w:tcW w:w="0" w:type="auto"/>
            <w:hideMark/>
          </w:tcPr>
          <w:p w14:paraId="2EDC4F4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5B060E" w14:paraId="3905B7C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8562AB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</w:p>
        </w:tc>
        <w:tc>
          <w:tcPr>
            <w:tcW w:w="0" w:type="auto"/>
            <w:hideMark/>
          </w:tcPr>
          <w:p w14:paraId="5CB2236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CODESYS - Инструмент разработки IEC 61131-3 [Электронный ресурс] // CODESYS: [сайт]. [2024]. URL: URL: https:/​/​www.codesys.com/ (дата обращения: 23.11.2025).</w:t>
            </w:r>
          </w:p>
        </w:tc>
      </w:tr>
      <w:tr w:rsidR="005B060E" w14:paraId="36EB0D7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2B6758E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</w:p>
        </w:tc>
        <w:tc>
          <w:tcPr>
            <w:tcW w:w="0" w:type="auto"/>
            <w:hideMark/>
          </w:tcPr>
          <w:p w14:paraId="36CB78E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5B060E" w14:paraId="7951E90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270614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</w:p>
        </w:tc>
        <w:tc>
          <w:tcPr>
            <w:tcW w:w="0" w:type="auto"/>
            <w:hideMark/>
          </w:tcPr>
          <w:p w14:paraId="5C4FB7F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5B060E" w14:paraId="710DCD20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665B15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</w:p>
        </w:tc>
        <w:tc>
          <w:tcPr>
            <w:tcW w:w="0" w:type="auto"/>
            <w:hideMark/>
          </w:tcPr>
          <w:p w14:paraId="16525EDC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  <w:tr w:rsidR="005B060E" w14:paraId="7A2106E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9832F1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</w:p>
        </w:tc>
        <w:tc>
          <w:tcPr>
            <w:tcW w:w="0" w:type="auto"/>
            <w:hideMark/>
          </w:tcPr>
          <w:p w14:paraId="78B2B04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Х. Принципы юнит-тестирования. Санкт-Петербург: Питер, 2023. 320 pp.</w:t>
            </w:r>
          </w:p>
        </w:tc>
      </w:tr>
      <w:tr w:rsidR="005B060E" w14:paraId="215249A5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012C2D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</w:p>
        </w:tc>
        <w:tc>
          <w:tcPr>
            <w:tcW w:w="0" w:type="auto"/>
            <w:hideMark/>
          </w:tcPr>
          <w:p w14:paraId="4AC923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В. А.С. Протокол Modbus: практическое применение в системах АСУ ТП. Москва: Горячая линия – Телеком, 2020. 288 pp.</w:t>
            </w:r>
          </w:p>
        </w:tc>
      </w:tr>
      <w:tr w:rsidR="005B060E" w14:paraId="2DD420AD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CE000F3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</w:p>
        </w:tc>
        <w:tc>
          <w:tcPr>
            <w:tcW w:w="0" w:type="auto"/>
            <w:hideMark/>
          </w:tcPr>
          <w:p w14:paraId="68916B7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Й. В. Введение в Modbus. Москва: АйСи Групп, 2016. 112 pp.</w:t>
            </w:r>
          </w:p>
        </w:tc>
      </w:tr>
      <w:tr w:rsidR="005B060E" w14:paraId="6BEEA9E9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65707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</w:p>
        </w:tc>
        <w:tc>
          <w:tcPr>
            <w:tcW w:w="0" w:type="auto"/>
            <w:hideMark/>
          </w:tcPr>
          <w:p w14:paraId="2E757AA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5B060E" w14:paraId="0E08865F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DF942A9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</w:p>
        </w:tc>
        <w:tc>
          <w:tcPr>
            <w:tcW w:w="0" w:type="auto"/>
            <w:hideMark/>
          </w:tcPr>
          <w:p w14:paraId="1E7F2058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yEd Graph Editor - Samples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Электронный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ресурс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] // yWorks: [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сайт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].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[2025]. URL: https:/​/​www.yworks.com/​products/​yed#samples (дата обращения: 23.11.2025).</w:t>
            </w:r>
          </w:p>
        </w:tc>
      </w:tr>
      <w:tr w:rsidR="005B060E" w14:paraId="729F14B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817990A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</w:p>
        </w:tc>
        <w:tc>
          <w:tcPr>
            <w:tcW w:w="0" w:type="auto"/>
            <w:hideMark/>
          </w:tcPr>
          <w:p w14:paraId="3C570D1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5B060E" w14:paraId="57DD842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BEB4C28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</w:p>
        </w:tc>
        <w:tc>
          <w:tcPr>
            <w:tcW w:w="0" w:type="auto"/>
            <w:hideMark/>
          </w:tcPr>
          <w:p w14:paraId="6CD58F0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5B060E" w14:paraId="1402DC6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8234FB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t>15.</w:t>
            </w:r>
          </w:p>
        </w:tc>
        <w:tc>
          <w:tcPr>
            <w:tcW w:w="0" w:type="auto"/>
            <w:hideMark/>
          </w:tcPr>
          <w:p w14:paraId="2DB5016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5B060E" w14:paraId="7F7508A2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CCE200D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16.</w:t>
            </w:r>
          </w:p>
        </w:tc>
        <w:tc>
          <w:tcPr>
            <w:tcW w:w="0" w:type="auto"/>
            <w:hideMark/>
          </w:tcPr>
          <w:p w14:paraId="1AB07B4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5B060E" w14:paraId="5332A47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7D92C8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17.</w:t>
            </w:r>
          </w:p>
        </w:tc>
        <w:tc>
          <w:tcPr>
            <w:tcW w:w="0" w:type="auto"/>
            <w:hideMark/>
          </w:tcPr>
          <w:p w14:paraId="718D423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 CLR via C#. 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Программирование на платформе Microsoft.NET Framework 4.5 на языке C#. Санкт-Петербург: Питер, 2019. 896 pp.</w:t>
            </w:r>
          </w:p>
        </w:tc>
      </w:tr>
      <w:tr w:rsidR="005B060E" w14:paraId="528AC1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58DBD9DE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18.</w:t>
            </w:r>
          </w:p>
        </w:tc>
        <w:tc>
          <w:tcPr>
            <w:tcW w:w="0" w:type="auto"/>
            <w:hideMark/>
          </w:tcPr>
          <w:p w14:paraId="054210CA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Дж. О. C# 9.0. Справочник. Полное описание языка. Санкт-Петербург: Питер, 2022. 976 pp.</w:t>
            </w:r>
          </w:p>
        </w:tc>
      </w:tr>
      <w:tr w:rsidR="005B060E" w14:paraId="79EC540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302EBE45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19.</w:t>
            </w:r>
          </w:p>
        </w:tc>
        <w:tc>
          <w:tcPr>
            <w:tcW w:w="0" w:type="auto"/>
            <w:hideMark/>
          </w:tcPr>
          <w:p w14:paraId="0C46245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Э. Т. Джепикс Ф. C# 9.0 и платформа.NET 5. Москва: Диалектика, 2021. 1088 pp.</w:t>
            </w:r>
          </w:p>
        </w:tc>
      </w:tr>
      <w:tr w:rsidR="005B060E" w14:paraId="0AF0B68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7A605C24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20.</w:t>
            </w:r>
          </w:p>
        </w:tc>
        <w:tc>
          <w:tcPr>
            <w:tcW w:w="0" w:type="auto"/>
            <w:hideMark/>
          </w:tcPr>
          <w:p w14:paraId="5DBBDBEB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Бек К. Экстремальное программирование: разработка через тестирование. Санкт-Петербург: Питер, 2018. 224 pp.</w:t>
            </w:r>
          </w:p>
        </w:tc>
      </w:tr>
      <w:tr w:rsidR="005B060E" w:rsidRPr="00E02EAF" w14:paraId="7561E91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F97A2C0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21.</w:t>
            </w:r>
          </w:p>
        </w:tc>
        <w:tc>
          <w:tcPr>
            <w:tcW w:w="0" w:type="auto"/>
            <w:hideMark/>
          </w:tcPr>
          <w:p w14:paraId="074B78B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Мартин Р. Чистый код. Создание, анализ и рефакторинг. Бостон</w:t>
            </w: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: Pearson Education, Inc, 2009. 462 pp.</w:t>
            </w:r>
          </w:p>
        </w:tc>
      </w:tr>
      <w:tr w:rsidR="005B060E" w14:paraId="49B71B6B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483788BF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22.</w:t>
            </w:r>
          </w:p>
        </w:tc>
        <w:tc>
          <w:tcPr>
            <w:tcW w:w="0" w:type="auto"/>
            <w:hideMark/>
          </w:tcPr>
          <w:p w14:paraId="1585D132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5B060E" w14:paraId="3A0B7C16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10A3B0D0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23.</w:t>
            </w:r>
          </w:p>
        </w:tc>
        <w:tc>
          <w:tcPr>
            <w:tcW w:w="0" w:type="auto"/>
            <w:hideMark/>
          </w:tcPr>
          <w:p w14:paraId="72C2E657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5B060E" w14:paraId="04986984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5A421CB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24.</w:t>
            </w:r>
          </w:p>
        </w:tc>
        <w:tc>
          <w:tcPr>
            <w:tcW w:w="0" w:type="auto"/>
            <w:hideMark/>
          </w:tcPr>
          <w:p w14:paraId="64B165B9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5B060E" w14:paraId="79409537" w14:textId="77777777" w:rsidTr="00C970C5">
        <w:trPr>
          <w:tblCellSpacing w:w="15" w:type="dxa"/>
        </w:trPr>
        <w:tc>
          <w:tcPr>
            <w:tcW w:w="0" w:type="auto"/>
            <w:hideMark/>
          </w:tcPr>
          <w:p w14:paraId="6614915E" w14:textId="77777777" w:rsidR="005B060E" w:rsidRPr="005B060E" w:rsidRDefault="005B060E" w:rsidP="005B060E">
            <w:pPr>
              <w:pStyle w:val="af3"/>
              <w:spacing w:after="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25.</w:t>
            </w:r>
          </w:p>
        </w:tc>
        <w:tc>
          <w:tcPr>
            <w:tcW w:w="0" w:type="auto"/>
            <w:hideMark/>
          </w:tcPr>
          <w:p w14:paraId="3E19A7A1" w14:textId="77777777" w:rsidR="005B060E" w:rsidRPr="005B060E" w:rsidRDefault="005B060E" w:rsidP="005B060E">
            <w:pPr>
              <w:pStyle w:val="af3"/>
              <w:spacing w:after="0" w:line="360" w:lineRule="auto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5B060E">
              <w:rPr>
                <w:rFonts w:ascii="Times New Roman" w:hAnsi="Times New Roman" w:cs="Times New Roman"/>
                <w:noProof/>
                <w:sz w:val="24"/>
                <w:szCs w:val="24"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</w:tbl>
    <w:p w14:paraId="0700B85F" w14:textId="0638779C" w:rsidR="006A5EFE" w:rsidRDefault="006A5EFE" w:rsidP="007C49DD">
      <w:pPr>
        <w:rPr>
          <w:lang w:eastAsia="ru-RU"/>
        </w:rPr>
      </w:pPr>
    </w:p>
    <w:p w14:paraId="16FD0D30" w14:textId="293E68C7" w:rsidR="007C49DD" w:rsidRPr="006A5EFE" w:rsidRDefault="006A5EFE" w:rsidP="007C49DD">
      <w:pPr>
        <w:rPr>
          <w:lang w:eastAsia="ru-RU"/>
        </w:rPr>
      </w:pPr>
      <w:r>
        <w:rPr>
          <w:lang w:eastAsia="ru-RU"/>
        </w:rPr>
        <w:br w:type="page"/>
      </w:r>
    </w:p>
    <w:p w14:paraId="41ADDB05" w14:textId="77777777"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3" w:name="_Toc219727212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3"/>
    </w:p>
    <w:p w14:paraId="45B825BC" w14:textId="77777777"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48C6BBF" w14:textId="77777777" w:rsidR="007C1BCE" w:rsidRPr="005A3E05" w:rsidRDefault="007C1BCE" w:rsidP="003A31D9">
      <w:pPr>
        <w:pStyle w:val="1"/>
        <w:ind w:left="709"/>
        <w:jc w:val="left"/>
        <w:rPr>
          <w:rFonts w:cs="Times New Roman"/>
          <w:szCs w:val="28"/>
        </w:rPr>
      </w:pPr>
      <w:bookmarkStart w:id="94" w:name="_Toc219727213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4"/>
    </w:p>
    <w:p w14:paraId="5A0E5F0B" w14:textId="77777777" w:rsidR="007C1BCE" w:rsidRPr="00F4710A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5" w:name="_Toc219727214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RequestOrchestrationService</w:t>
      </w:r>
      <w:bookmarkEnd w:id="95"/>
      <w:proofErr w:type="spellEnd"/>
    </w:p>
    <w:p w14:paraId="74610E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  <w:proofErr w:type="spellEnd"/>
    </w:p>
    <w:p w14:paraId="4A8848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6950C72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variables,</w:t>
      </w:r>
    </w:p>
    <w:p w14:paraId="5AF63AA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 =&gt; variables</w:t>
      </w:r>
    </w:p>
    <w:p w14:paraId="33340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6D6B1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FE9C8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B0E0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CreateGroupRequests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variables,</w:t>
      </w:r>
    </w:p>
    <w:p w14:paraId="4AA468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IVariableSource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</w:p>
    <w:p w14:paraId="203B96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ModbusDefinitions.Rs485Protocol protocol)</w:t>
      </w:r>
    </w:p>
    <w:p w14:paraId="28F939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C2B8B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D8224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B87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2D17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FE010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1E65D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DA30D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</w:t>
      </w:r>
    </w:p>
    <w:p w14:paraId="033E7F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FB4C6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1D94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ACA2B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8E4A3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14:paraId="366D70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7833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16041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4ADAD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F63B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475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2C09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F6959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7A0D5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(group,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6023B3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BB6E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GetVariablesWithUsage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58492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variables.Where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managerVariables.IsUsed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3A0016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05A62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GetReadVariables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6811B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720D5D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5D486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0)</w:t>
      </w:r>
    </w:p>
    <w:p w14:paraId="45431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3935172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44C5A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D244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()))</w:t>
      </w:r>
    </w:p>
    <w:p w14:paraId="24B3AB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BBA8F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5F24C2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0426B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GetWriteVariables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F1AE4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5BBFA0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filteredSortedVariables</w:t>
      </w:r>
      <w:proofErr w:type="spellEnd"/>
    </w:p>
    <w:p w14:paraId="0774CDD8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.Where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43004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43004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43004">
        <w:rPr>
          <w:rFonts w:ascii="Times New Roman" w:hAnsi="Times New Roman" w:cs="Times New Roman"/>
          <w:sz w:val="24"/>
          <w:lang w:val="en-US"/>
        </w:rPr>
        <w:t>= 0 &amp;&amp;</w:t>
      </w:r>
    </w:p>
    <w:p w14:paraId="27099A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null))</w:t>
      </w:r>
    </w:p>
    <w:p w14:paraId="36745C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291E84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</w:t>
      </w:r>
    </w:p>
    <w:p w14:paraId="12C88C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ThenBy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2B36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.Select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item,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(item)))</w:t>
      </w:r>
    </w:p>
    <w:p w14:paraId="280125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F12D9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13667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F2A40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30B66C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readVars</w:t>
      </w:r>
      <w:proofErr w:type="spellEnd"/>
    </w:p>
    <w:p w14:paraId="77729D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FirstOrDefault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(item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item.VariableInfo.VariableId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0BADB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null</w:t>
      </w:r>
    </w:p>
    <w:p w14:paraId="7212F5B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orderGenerator.GetNextOrderNumber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5C68E0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6BC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4908DA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3C5AF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1E39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BuildReadGroups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2646F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21849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68C84C6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26E4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builder.SetReadMode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1521F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7C556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68944E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A01AA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BuildWriteGroups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52BBFD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3A6AF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return;</w:t>
      </w:r>
    </w:p>
    <w:p w14:paraId="350DC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D8E7F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builder.SetWriteMode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ED06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writeVars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3A20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CEA9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D76A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BuildGroupFromVariables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14:paraId="492963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53D5AA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default;</w:t>
      </w:r>
    </w:p>
    <w:p w14:paraId="46F2F2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14:paraId="7147A7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64E1A24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)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variable))</w:t>
      </w:r>
    </w:p>
    <w:p w14:paraId="3F1C3D8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3970A6C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31B9FD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743AF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}</w:t>
      </w:r>
    </w:p>
    <w:p w14:paraId="0ABE18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9ACE2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builder.AddVariable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variable.VariableInfo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88B1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4A15BBC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ED18D0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81CD1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builder.Build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14:paraId="5497B1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builder.Clear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5A72ED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6007A1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5869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IsOrderConflict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69C3B1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37E67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default)</w:t>
      </w:r>
    </w:p>
    <w:p w14:paraId="735B42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14:paraId="0F1F1A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57D4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previousVariable.Order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+ 1;</w:t>
      </w:r>
    </w:p>
    <w:p w14:paraId="3F8AAD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6297EC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F2A39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MergeCompatibleGroups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377BA4C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1D6CA7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requestGroups.Count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0)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Enumerable.Empty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C6E50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2415D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requestGroups</w:t>
      </w:r>
      <w:proofErr w:type="spellEnd"/>
    </w:p>
    <w:p w14:paraId="066720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GroupBy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(g =&gt;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g.FirstVariable.VariableId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g.VariableIds.Count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D4503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SelectMany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(group =&gt;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group.ToList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()));</w:t>
      </w:r>
    </w:p>
    <w:p w14:paraId="1B9BF7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979F18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ProcessGroup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List&lt;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14:paraId="6634AD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14:paraId="0DF1DE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== 2</w:t>
      </w:r>
    </w:p>
    <w:p w14:paraId="12FE02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new[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]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 xml:space="preserve">{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35BD094C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14:paraId="301A784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items.First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(g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g.WriteFunction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!=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14:paraId="0284590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14:paraId="2A589F0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14:paraId="24DA04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E2C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CreateMergedGroup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14:paraId="47FC1A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D911CE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30EAE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54B088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A92EA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1391B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76E433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2B8DAA2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4C4BC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proofErr w:type="spellEnd"/>
    </w:p>
    <w:p w14:paraId="3A837EF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1AB88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0C96DF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2F62E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GetNextOrderNumber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 ++_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6EA84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753B3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AD641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struct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</w:p>
    <w:p w14:paraId="08A0790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F50F7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03425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9DA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A4B15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D80FE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order)</w:t>
      </w:r>
    </w:p>
    <w:p w14:paraId="18C113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14:paraId="42275E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61D6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14:paraId="737C4E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14:paraId="02D96E5D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A6B9344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96" w:name="_Toc219727215"/>
      <w:r w:rsidRPr="00163CAE">
        <w:rPr>
          <w:lang w:val="en-US"/>
        </w:rPr>
        <w:t>A</w:t>
      </w:r>
      <w:r w:rsidRPr="00086A38">
        <w:rPr>
          <w:lang w:val="en-US"/>
        </w:rPr>
        <w:t xml:space="preserve">.1.2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6"/>
      <w:proofErr w:type="spellEnd"/>
    </w:p>
    <w:p w14:paraId="3BFD7B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</w:p>
    <w:p w14:paraId="067259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6BD5F9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AE412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A9F51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1669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FD8731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DC4EF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29FA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7673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3860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bool&gt;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CCC28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2B64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byte&gt;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EBB9A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E2CB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0;</w:t>
      </w:r>
    </w:p>
    <w:p w14:paraId="3523D7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AFFFA3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92E7D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7820A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2DDFD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94F46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registerLimitByProtocol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14FFC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&gt;(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49F6B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2DF5D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E180A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SetReadMode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6B4C8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71913A6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B7A0C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4304D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0C1201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29C107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D4AB2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59C13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A408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2F4BC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null,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false,</w:t>
      </w:r>
    </w:p>
    <w:p w14:paraId="41E05B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0</w:t>
      </w:r>
    </w:p>
    <w:p w14:paraId="5723309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14:paraId="7C0BEAB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037805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1C433CC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A7FA0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</w:t>
      </w:r>
    </w:p>
    <w:p w14:paraId="6D4C3B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_firstVariable.StartReadingVariableDescriptor,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v.StartReadingVariableDescriptor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99FE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B592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HasReadFunctionChanged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26C799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5247BB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4F007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2767D3B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53296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SetWriteMode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0CD70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3450A70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getCurrentFunction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152548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6131F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variable =&gt;</w:t>
      </w:r>
    </w:p>
    <w:p w14:paraId="75C5CD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4064F2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7BB736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 ||</w:t>
      </w:r>
    </w:p>
    <w:p w14:paraId="3EAF89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(variable);</w:t>
      </w:r>
    </w:p>
    <w:p w14:paraId="6F3FA88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831F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F310B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null,</w:t>
      </w:r>
    </w:p>
    <w:p w14:paraId="07881A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B6A41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06695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0,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14:paraId="130EC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14:paraId="3905CF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F03D8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14:paraId="41A5EA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1546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</w:t>
      </w:r>
    </w:p>
    <w:p w14:paraId="6C4F64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_firstVariable.StartWritingVariableDescriptor,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v.StartWritingVariableDescriptor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3CDA800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56EAD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HasWriteFunctionChanged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21FF94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0 &amp;&amp;</w:t>
      </w:r>
    </w:p>
    <w:p w14:paraId="64F76A2A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F90B3F">
        <w:rPr>
          <w:rFonts w:ascii="Times New Roman" w:hAnsi="Times New Roman" w:cs="Times New Roman"/>
          <w:sz w:val="24"/>
          <w:lang w:val="en-US"/>
        </w:rPr>
        <w:t>firstVariable.GetWriteFunction</w:t>
      </w:r>
      <w:proofErr w:type="spellEnd"/>
      <w:r w:rsidRPr="00F90B3F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F90B3F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F90B3F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F90B3F">
        <w:rPr>
          <w:rFonts w:ascii="Times New Roman" w:hAnsi="Times New Roman" w:cs="Times New Roman"/>
          <w:sz w:val="24"/>
          <w:lang w:val="en-US"/>
        </w:rPr>
        <w:t>();</w:t>
      </w:r>
    </w:p>
    <w:p w14:paraId="02B0CBBE" w14:textId="77777777"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384DC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IsSingleWriteFunction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 =&gt;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 is 5 or 6;</w:t>
      </w:r>
    </w:p>
    <w:p w14:paraId="2B0C79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8C51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IsWriteFlagChanged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v)</w:t>
      </w:r>
    </w:p>
    <w:p w14:paraId="5A15A4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B61CC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1FBE3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22F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26E7229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25C7D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</w:t>
      </w:r>
      <w:proofErr w:type="gramStart"/>
      <w:r w:rsidRPr="005C0648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2070D25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variable;</w:t>
      </w:r>
    </w:p>
    <w:p w14:paraId="2342D6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3C5B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910A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B3BD9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343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0EEDE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variableIds.Add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FC9F5C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E605D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return;</w:t>
      </w:r>
    </w:p>
    <w:p w14:paraId="507A03C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3F0F0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UpdateState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4F987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7199BE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2307B5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8F8C18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4A241FD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6E775B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89BE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CanAddVariable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14:paraId="70000F7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4D5F61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HasVariables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5F375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FF523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019A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26A1C1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681983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54B854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E9D4E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33C8FE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||</w:t>
      </w:r>
    </w:p>
    <w:p w14:paraId="40E8A3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isNewGroupNeeded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(variable));</w:t>
      </w:r>
    </w:p>
    <w:p w14:paraId="37DA80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7BCC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ExceedsMaxRegisterCount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2C6AA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+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Math.Min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14:paraId="13B458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),</w:t>
      </w:r>
    </w:p>
    <w:p w14:paraId="08A6EE9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userMaxRegisterCount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71B0A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5DFC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GetMaxRegistersCountByProtocol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37A8C72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14:paraId="60EDAE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5DF4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HasGap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4700F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is not null &amp;&amp;</w:t>
      </w:r>
    </w:p>
    <w:p w14:paraId="1A19CE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-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B08B8B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8A25E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HasStatusDescriptorChanged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=&gt;</w:t>
      </w:r>
    </w:p>
    <w:p w14:paraId="18160C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variable.RwStatusVariableDescriptor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0E4B0D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05FE6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TypesAreIncompatible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A175B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14:paraId="6D2F8B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40BE4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14:paraId="674A9E1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4A038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</w:p>
    <w:p w14:paraId="01B171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 is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59AD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67C2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14:paraId="6DAEC8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552C48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4AC1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internal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5DD885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2EC418F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33FDBD4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852291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2FE9C2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CB9B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6CBD5E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7E5FE2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Clear(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D53AF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5E7FB39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currentRegisterCount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4195A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previousRegisterOrBit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3BA95F5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null;</w:t>
      </w:r>
    </w:p>
    <w:p w14:paraId="6BBC392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variableIds.Clear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();</w:t>
      </w:r>
    </w:p>
    <w:p w14:paraId="2EE909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3D1B4B1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1C05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CreateGroup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D1555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167111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AC70A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0E8BC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proofErr w:type="spellStart"/>
      <w:proofErr w:type="gram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4B8E11E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4526D0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: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variableIds.ToArray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92DFE7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4487C8F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8347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EEEA06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38C8D8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621E1C2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29F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static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HasDescriptorChanged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E1AE5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F34A6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187935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 &amp;&amp; IsEmpty(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)) </w:t>
      </w:r>
    </w:p>
    <w:p w14:paraId="7CFA7D5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14:paraId="30A7DCC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CCCA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return !Equals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firstVarDescriptor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nextVarDescriptor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7145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8A9A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IsEmpty(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d) =&gt; d == null ||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d.IsEmpty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14C36B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63DC8796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1E4A75AA" w14:textId="77777777" w:rsidR="007C1BCE" w:rsidRPr="00086A38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7" w:name="_Toc219727216"/>
      <w:r w:rsidRPr="00086A38">
        <w:rPr>
          <w:lang w:val="en-US"/>
        </w:rPr>
        <w:lastRenderedPageBreak/>
        <w:t xml:space="preserve">А.1.3 - </w:t>
      </w:r>
      <w:proofErr w:type="spellStart"/>
      <w:r w:rsidRPr="00086A38">
        <w:rPr>
          <w:lang w:val="en-US"/>
        </w:rPr>
        <w:t>Структура</w:t>
      </w:r>
      <w:proofErr w:type="spellEnd"/>
      <w:r w:rsidRPr="00086A38">
        <w:rPr>
          <w:lang w:val="en-US"/>
        </w:rPr>
        <w:t xml:space="preserve"> </w:t>
      </w:r>
      <w:proofErr w:type="spellStart"/>
      <w:r w:rsidR="0047766D">
        <w:rPr>
          <w:lang w:val="en-US"/>
        </w:rPr>
        <w:t>RequestBatch</w:t>
      </w:r>
      <w:bookmarkEnd w:id="97"/>
      <w:proofErr w:type="spellEnd"/>
    </w:p>
    <w:p w14:paraId="2990B6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ValueObject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14:paraId="2FB5373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14:paraId="561525F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045DF915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14:paraId="24293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5CFA12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09B5D19" w14:textId="77777777" w:rsidR="007C1BCE" w:rsidRPr="00B236FC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B236FC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B236FC">
        <w:rPr>
          <w:rFonts w:ascii="Times New Roman" w:hAnsi="Times New Roman" w:cs="Times New Roman"/>
          <w:sz w:val="24"/>
        </w:rPr>
        <w:t>&gt;</w:t>
      </w:r>
    </w:p>
    <w:p w14:paraId="634F49D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236FC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14:paraId="73D1B5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4F3CEFB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FC5C06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107350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2D36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72276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DC2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47F36F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103D9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BC12B6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6CAB5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04FEB5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{ get; }</w:t>
      </w:r>
      <w:proofErr w:type="gramEnd"/>
    </w:p>
    <w:p w14:paraId="3A86D1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11B98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AB783E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D4B2CD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80460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AE640E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E5561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3C9D39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ArgumentNullException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6ACD5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F922F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624C8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C2A57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59F9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9B6CF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firstVariable.GetRegisterNumber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5477A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223F6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8B5BD5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F2E59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021C1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A0E73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77443F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2611F9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6E1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&lt;object&gt;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GetEqualityAttributes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9F3308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1991E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FirstVariable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A351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14:paraId="015DB5A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14:paraId="030F6F0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3872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2804FB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23274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WritedVariableToChanged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4AB7EE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022F62A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EE907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CC9CBE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A006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A26558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BAB437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yield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variableId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544884B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14:paraId="7D1797A6" w14:textId="77777777" w:rsidR="007C1BCE" w:rsidRPr="004B2B9C" w:rsidRDefault="007C1BCE" w:rsidP="003A31D9">
      <w:pPr>
        <w:pStyle w:val="1"/>
        <w:ind w:left="709"/>
        <w:jc w:val="left"/>
      </w:pPr>
      <w:bookmarkStart w:id="98" w:name="_Toc219727217"/>
      <w:r w:rsidRPr="004B2B9C">
        <w:t>А.2 Классы обработки ограничений протокола</w:t>
      </w:r>
      <w:bookmarkEnd w:id="98"/>
    </w:p>
    <w:p w14:paraId="0D21A63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99" w:name="_Toc219727218"/>
      <w:r w:rsidRPr="00086A38">
        <w:rPr>
          <w:lang w:val="en-US"/>
        </w:rPr>
        <w:t xml:space="preserve">А.2.1 - </w:t>
      </w:r>
      <w:proofErr w:type="spellStart"/>
      <w:r w:rsidRPr="00086A38">
        <w:rPr>
          <w:lang w:val="en-US"/>
        </w:rPr>
        <w:t>Интерфейс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IProtocolLimitProvider</w:t>
      </w:r>
      <w:bookmarkEnd w:id="99"/>
      <w:proofErr w:type="spellEnd"/>
    </w:p>
    <w:p w14:paraId="5EF2E0B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proofErr w:type="spellEnd"/>
    </w:p>
    <w:p w14:paraId="26A32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5C16E5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56D153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14:paraId="74D4A24B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0" w:name="_Toc219727219"/>
      <w:r w:rsidRPr="00086A38">
        <w:rPr>
          <w:lang w:val="en-US"/>
        </w:rPr>
        <w:t xml:space="preserve">А.2.2 -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RtuProtocolLimitProvider</w:t>
      </w:r>
      <w:bookmarkEnd w:id="100"/>
      <w:proofErr w:type="spellEnd"/>
    </w:p>
    <w:p w14:paraId="1C630F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F4577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14:paraId="46F369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031ADC0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14:paraId="3877CF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14:paraId="675EB0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14:paraId="369F0B16" w14:textId="77777777" w:rsidR="007C1BCE" w:rsidRPr="004B2B9C" w:rsidRDefault="007C1BCE" w:rsidP="000C6430">
      <w:pPr>
        <w:spacing w:before="240" w:after="0" w:line="36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14:paraId="0E7927E8" w14:textId="77777777" w:rsidR="007C1BCE" w:rsidRPr="00086A38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1" w:name="_Toc219727220"/>
      <w:r w:rsidRPr="00086A38">
        <w:rPr>
          <w:lang w:val="en-US"/>
        </w:rPr>
        <w:t xml:space="preserve">А.2.3 -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AsciiProtocolLimitProvider</w:t>
      </w:r>
      <w:bookmarkEnd w:id="101"/>
      <w:proofErr w:type="spellEnd"/>
    </w:p>
    <w:p w14:paraId="58FCAB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GetMaxRegisterCountByFunction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55AE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21934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functionCode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switch</w:t>
      </w:r>
    </w:p>
    <w:p w14:paraId="3BEF91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70B911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14:paraId="06D6E146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14:paraId="7C8CF00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14:paraId="45E02B55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14:paraId="43EB351E" w14:textId="77777777"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61A68D" w14:textId="77777777" w:rsidR="007C1BCE" w:rsidRPr="004B2B9C" w:rsidRDefault="007C1BCE" w:rsidP="003A31D9">
      <w:pPr>
        <w:pStyle w:val="1"/>
        <w:ind w:left="709"/>
        <w:jc w:val="left"/>
      </w:pPr>
      <w:bookmarkStart w:id="102" w:name="_Toc219727221"/>
      <w:r w:rsidRPr="004B2B9C">
        <w:lastRenderedPageBreak/>
        <w:t>А.3 Система валидации параметров</w:t>
      </w:r>
      <w:bookmarkEnd w:id="102"/>
    </w:p>
    <w:p w14:paraId="0A3F4339" w14:textId="77777777" w:rsidR="007C1BCE" w:rsidRPr="00420E36" w:rsidRDefault="007C1BCE" w:rsidP="003A31D9">
      <w:pPr>
        <w:pStyle w:val="2"/>
        <w:spacing w:line="360" w:lineRule="auto"/>
        <w:ind w:left="709"/>
        <w:jc w:val="left"/>
      </w:pPr>
      <w:bookmarkStart w:id="103" w:name="_Toc219727222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proofErr w:type="spellStart"/>
      <w:r w:rsidR="006733A4">
        <w:rPr>
          <w:lang w:val="en-US"/>
        </w:rPr>
        <w:t>ValidationChainBase</w:t>
      </w:r>
      <w:bookmarkEnd w:id="103"/>
      <w:proofErr w:type="spellEnd"/>
    </w:p>
    <w:p w14:paraId="380286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IValidatorChain</w:t>
      </w:r>
      <w:proofErr w:type="spellEnd"/>
    </w:p>
    <w:p w14:paraId="53F176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16DB9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1962C5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&lt;IRs485VariableInfo&gt;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D51F6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NonSerialized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]</w:t>
      </w:r>
    </w:p>
    <w:p w14:paraId="4C5E7E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02CD5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30B837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BF0BC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4B3396D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2E0C13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2291EC3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14:paraId="531F3C5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</w:t>
      </w:r>
      <w:proofErr w:type="spellStart"/>
      <w:r w:rsidRPr="00214D1D">
        <w:rPr>
          <w:rFonts w:ascii="Times New Roman" w:hAnsi="Times New Roman" w:cs="Times New Roman"/>
          <w:sz w:val="24"/>
        </w:rPr>
        <w:t>summary</w:t>
      </w:r>
      <w:proofErr w:type="spellEnd"/>
      <w:r w:rsidRPr="00214D1D">
        <w:rPr>
          <w:rFonts w:ascii="Times New Roman" w:hAnsi="Times New Roman" w:cs="Times New Roman"/>
          <w:sz w:val="24"/>
        </w:rPr>
        <w:t>&gt;</w:t>
      </w:r>
    </w:p>
    <w:p w14:paraId="7059B67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14:paraId="3CB987D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&lt;IRs485DeviceInfo&gt;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GetDeviceValidator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49CF4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46786E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deviceValidator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??= </w:t>
      </w:r>
    </w:p>
    <w:p w14:paraId="12AF3B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gramEnd"/>
    </w:p>
    <w:p w14:paraId="6789EF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31BB60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gramEnd"/>
    </w:p>
    <w:p w14:paraId="7C71633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24F7291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gramEnd"/>
    </w:p>
    <w:p w14:paraId="38F02C8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))))));</w:t>
      </w:r>
    </w:p>
    <w:p w14:paraId="70E9E4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57FD71E9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4" w:name="_Toc219727223"/>
      <w:r w:rsidRPr="00086A38">
        <w:rPr>
          <w:lang w:val="en-US"/>
        </w:rPr>
        <w:t xml:space="preserve">А.3.2 - </w:t>
      </w:r>
      <w:proofErr w:type="spellStart"/>
      <w:r w:rsidRPr="00086A38">
        <w:rPr>
          <w:lang w:val="en-US"/>
        </w:rPr>
        <w:t>Класс</w:t>
      </w:r>
      <w:proofErr w:type="spellEnd"/>
      <w:r w:rsidRPr="00086A38">
        <w:rPr>
          <w:lang w:val="en-US"/>
        </w:rPr>
        <w:t xml:space="preserve"> </w:t>
      </w:r>
      <w:proofErr w:type="spellStart"/>
      <w:r w:rsidRPr="00086A38">
        <w:rPr>
          <w:lang w:val="en-US"/>
        </w:rPr>
        <w:t>ValidatorChainProxy</w:t>
      </w:r>
      <w:bookmarkEnd w:id="104"/>
      <w:proofErr w:type="spellEnd"/>
    </w:p>
    <w:p w14:paraId="3107D51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proofErr w:type="spellEnd"/>
    </w:p>
    <w:p w14:paraId="14864D8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7F586DF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readonly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List&lt;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&gt;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803C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8A79A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ValidatorChainProxy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IEnumerable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StorageDescription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0E4806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91E24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networkStorages.ToList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47076E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14:paraId="498F49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909403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14:paraId="12F07E4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14:paraId="2F2A3C6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14:paraId="025BC22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14:paraId="1534861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override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&lt;IRs485VariableInfo&gt;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GetVariableValidator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1B083EF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2663DC0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??</w:t>
      </w:r>
      <w:proofErr w:type="gramEnd"/>
    </w:p>
    <w:p w14:paraId="5FFCB3A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</w:p>
    <w:p w14:paraId="7C8540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ModbusRegisterRangeValidator(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_networkStorages.GetModbusRegisterRanges(),</w:t>
      </w:r>
    </w:p>
    <w:p w14:paraId="1F007E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NetworkVariableBitValidator(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))));</w:t>
      </w:r>
    </w:p>
    <w:p w14:paraId="7107747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14:paraId="460B714A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5" w:name="_Toc219727224"/>
      <w:r w:rsidRPr="00086A38">
        <w:rPr>
          <w:lang w:val="en-US"/>
        </w:rPr>
        <w:lastRenderedPageBreak/>
        <w:t xml:space="preserve">А.3.3 -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Rs485DeviceNameValidator</w:t>
      </w:r>
      <w:bookmarkEnd w:id="105"/>
    </w:p>
    <w:p w14:paraId="4005F42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3F73846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4DAC661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69D69E4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14;</w:t>
      </w:r>
    </w:p>
    <w:p w14:paraId="698232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2D8414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DeviceNameValidator(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null)</w:t>
      </w:r>
    </w:p>
    <w:p w14:paraId="7D4C0B8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14:paraId="69639E6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2DC187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Rs485ValidatingParameter.DeviceName);</w:t>
      </w:r>
    </w:p>
    <w:p w14:paraId="747DD32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1A1A75E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2B018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</w:t>
      </w:r>
    </w:p>
    <w:p w14:paraId="00E7731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A37E0C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5CB7D3F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134B989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6292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35DDE5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(string)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32688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852E76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.IsNullOrEmpty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)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</w:p>
    <w:p w14:paraId="5F84B03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&amp;&amp;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deviceName.Length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06803BF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16475D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004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Resources.DeviceNameError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MaxLength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78B911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ED8FC9A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14:paraId="155F8D1E" w14:textId="77777777"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14:paraId="0DB58467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6" w:name="_Toc219727225"/>
      <w:r w:rsidRPr="00086A38">
        <w:rPr>
          <w:lang w:val="en-US"/>
        </w:rPr>
        <w:t xml:space="preserve">А.3.4 -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DeviceAddressValidator</w:t>
      </w:r>
      <w:bookmarkEnd w:id="106"/>
      <w:proofErr w:type="spellEnd"/>
    </w:p>
    <w:p w14:paraId="07A5285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6609E2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244BF8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1;</w:t>
      </w:r>
    </w:p>
    <w:p w14:paraId="117D955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254;</w:t>
      </w:r>
    </w:p>
    <w:p w14:paraId="19D627A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7BB38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46838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D501C4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Rs485ValidatingParameter.DeviceAddress);</w:t>
      </w:r>
    </w:p>
    <w:p w14:paraId="6559896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6F9752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B0F7A1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BCB649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04DE394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C48963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7B776A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44FA0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7DD7263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1E2E4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385F23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newAddrStr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</w:t>
      </w:r>
    </w:p>
    <w:p w14:paraId="34E7275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result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=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&lt;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addr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2DD09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4C245A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BF5C19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1E10E67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0965719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3C28C7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9935AF8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7" w:name="_Toc219727226"/>
      <w:r w:rsidRPr="00086A38">
        <w:rPr>
          <w:lang w:val="en-US"/>
        </w:rPr>
        <w:t xml:space="preserve">А.3.5 -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Rs485DeviceAttemptsValidator</w:t>
      </w:r>
      <w:bookmarkEnd w:id="107"/>
    </w:p>
    <w:p w14:paraId="151596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8317A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D29E0C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AA0FBA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255;</w:t>
      </w:r>
    </w:p>
    <w:p w14:paraId="3CE2E2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7172D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DeviceAttemptsValidator(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3E1BA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0CB7CF4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Rs485ValidatingParameter.DeviceAttempts);</w:t>
      </w:r>
    </w:p>
    <w:p w14:paraId="0297A925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0F40957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BB2790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8D9017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481B08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501C4CC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8BA0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3A662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612402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attempts;</w:t>
      </w:r>
    </w:p>
    <w:p w14:paraId="3D8C53A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14:paraId="4B721E0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newAttemptsStr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attempts))</w:t>
      </w:r>
    </w:p>
    <w:p w14:paraId="73F810F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attempts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0EAFED0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E253E5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45D4B7A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95DEF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6C97F2D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1C4BE9A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274FE438" w14:textId="77777777"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14:paraId="3EF2FA6E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08" w:name="_Toc219727227"/>
      <w:r w:rsidRPr="00086A38">
        <w:rPr>
          <w:lang w:val="en-US"/>
        </w:rPr>
        <w:lastRenderedPageBreak/>
        <w:t xml:space="preserve">А.3.6 -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PollingIntervalValidator</w:t>
      </w:r>
      <w:bookmarkEnd w:id="108"/>
      <w:proofErr w:type="spellEnd"/>
    </w:p>
    <w:p w14:paraId="0A7E2FB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25FA67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14:paraId="125EFE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614C601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A0F75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E0F0DD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32940BA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748F4E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Rs485ValidatingParameter.DevicePolling);</w:t>
      </w:r>
    </w:p>
    <w:p w14:paraId="38B2EA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2EB263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226EF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3ABC908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14:paraId="6F005F2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C4F678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D42C85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60B4F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0AFD4712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polling;</w:t>
      </w:r>
    </w:p>
    <w:p w14:paraId="319C24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bool result =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newPollingStr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out polling) &amp;&amp; polling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4E22CE5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853D7D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8B6DC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7003B80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14:paraId="2EF751C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14:paraId="6109F71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14:paraId="56583FF6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09" w:name="_Toc219727228"/>
      <w:r w:rsidRPr="00086A38">
        <w:rPr>
          <w:lang w:val="en-US"/>
        </w:rPr>
        <w:t xml:space="preserve">А.3.7 -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Rs485DeviceTimeoutValidator</w:t>
      </w:r>
      <w:bookmarkEnd w:id="109"/>
    </w:p>
    <w:p w14:paraId="129A92B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4EFB41D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14:paraId="181A64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0;</w:t>
      </w:r>
    </w:p>
    <w:p w14:paraId="478B525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65535;</w:t>
      </w:r>
    </w:p>
    <w:p w14:paraId="46E3661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CCF816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DeviceTimeoutValidator(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5FA517F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14:paraId="5B95A27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Rs485ValidatingParameter.DeviceTimeout);</w:t>
      </w:r>
    </w:p>
    <w:p w14:paraId="1685B3FA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22563904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0D614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FEEF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5DB7D6F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0BEC8C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22853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20E8A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14:paraId="498A1F9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timeout;</w:t>
      </w:r>
    </w:p>
    <w:p w14:paraId="52EAC4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14:paraId="13791BF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if(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newTimeoutStr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 out timeout))</w:t>
      </w:r>
    </w:p>
    <w:p w14:paraId="28324E0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result = timeout &lt;=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CE791EC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4AD5D3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if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(!result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81F4A9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37C3C3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401F1C3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14:paraId="048B3F9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14:paraId="6D12EE6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0" w:name="_Toc219727229"/>
      <w:r w:rsidRPr="00086A38">
        <w:rPr>
          <w:lang w:val="en-US"/>
        </w:rPr>
        <w:t xml:space="preserve">А.3.8 - </w:t>
      </w:r>
      <w:proofErr w:type="spellStart"/>
      <w:r w:rsidRPr="00086A38">
        <w:rPr>
          <w:lang w:val="en-US"/>
        </w:rPr>
        <w:t>Валидатор</w:t>
      </w:r>
      <w:proofErr w:type="spellEnd"/>
      <w:r w:rsidRPr="00086A38">
        <w:rPr>
          <w:lang w:val="en-US"/>
        </w:rPr>
        <w:t xml:space="preserve"> </w:t>
      </w:r>
      <w:proofErr w:type="spellStart"/>
      <w:r w:rsidR="006733A4">
        <w:rPr>
          <w:lang w:val="en-US"/>
        </w:rPr>
        <w:t>RegisterCountPerRequestValidator</w:t>
      </w:r>
      <w:bookmarkEnd w:id="110"/>
      <w:proofErr w:type="spellEnd"/>
    </w:p>
    <w:p w14:paraId="0A51A7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BaseValidator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&lt;IRs485DeviceInfo&gt;</w:t>
      </w:r>
    </w:p>
    <w:p w14:paraId="798F481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14:paraId="08CCC2D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2;</w:t>
      </w:r>
    </w:p>
    <w:p w14:paraId="325B85F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48;</w:t>
      </w:r>
    </w:p>
    <w:p w14:paraId="7C2E9E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39400A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BaseValidator&lt;IRs485DeviceInfo&gt;? next = null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 :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base(next)</w:t>
      </w:r>
    </w:p>
    <w:p w14:paraId="7FE8F72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Request(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Rs485ValidatingParameter.RegistersPerRequestCount);</w:t>
      </w:r>
    </w:p>
    <w:p w14:paraId="275F7F9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5AFBD6C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IsValidValue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object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IRs485DeviceInfo owner, Action&lt;string&gt;?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null)</w:t>
      </w:r>
    </w:p>
    <w:p w14:paraId="120296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14:paraId="085D23C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8326AB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ArgumentException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nameof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413433F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ABA439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uint.TryParse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newValue.ToString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(), out var count) &amp;&amp; count is &gt;=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and &lt;=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 return true;</w:t>
      </w:r>
    </w:p>
    <w:p w14:paraId="26C03F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errorCallback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?.Invoke(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string.Format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Resources.RangeError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MinValue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MaxValue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38554D9E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14D1D">
        <w:rPr>
          <w:rFonts w:ascii="Times New Roman" w:hAnsi="Times New Roman" w:cs="Times New Roman"/>
          <w:sz w:val="24"/>
        </w:rPr>
        <w:t>false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3B8F693C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14:paraId="07C4FD8A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14:paraId="2B3F4956" w14:textId="77777777" w:rsidR="007C1BCE" w:rsidRPr="00086A38" w:rsidRDefault="007C1BCE" w:rsidP="003A31D9">
      <w:pPr>
        <w:pStyle w:val="1"/>
        <w:ind w:left="709"/>
        <w:jc w:val="left"/>
      </w:pPr>
      <w:bookmarkStart w:id="111" w:name="_Toc219727230"/>
      <w:r w:rsidRPr="00086A38">
        <w:t>А.4 Классы представления запросов</w:t>
      </w:r>
      <w:bookmarkEnd w:id="111"/>
    </w:p>
    <w:p w14:paraId="35ED368B" w14:textId="77777777" w:rsidR="007C1BCE" w:rsidRDefault="007C1BCE" w:rsidP="003A31D9">
      <w:pPr>
        <w:pStyle w:val="2"/>
        <w:spacing w:line="360" w:lineRule="auto"/>
        <w:ind w:left="709"/>
        <w:jc w:val="left"/>
        <w:rPr>
          <w:lang w:val="en-US"/>
        </w:rPr>
      </w:pPr>
      <w:bookmarkStart w:id="112" w:name="_Toc219727231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proofErr w:type="spellStart"/>
      <w:r w:rsidR="006733A4">
        <w:rPr>
          <w:lang w:val="en-US"/>
        </w:rPr>
        <w:t>RequestPacket</w:t>
      </w:r>
      <w:bookmarkEnd w:id="112"/>
      <w:proofErr w:type="spellEnd"/>
    </w:p>
    <w:p w14:paraId="6852453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</w:p>
    <w:p w14:paraId="37363D3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14:paraId="36D6AEC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4FC260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84B4ED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C1CF48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14:paraId="3DDD0D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14:paraId="646DCEC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_quantity;</w:t>
      </w:r>
    </w:p>
    <w:p w14:paraId="63A20FB7" w14:textId="77777777"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 xml:space="preserve"> _</w:t>
      </w:r>
      <w:proofErr w:type="spellStart"/>
      <w:r w:rsidR="00F4710A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="00F4710A">
        <w:rPr>
          <w:rFonts w:ascii="Times New Roman" w:hAnsi="Times New Roman" w:cs="Times New Roman"/>
          <w:sz w:val="24"/>
          <w:lang w:val="en-US"/>
        </w:rPr>
        <w:t>;</w:t>
      </w:r>
    </w:p>
    <w:p w14:paraId="5B41C981" w14:textId="77777777"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5DC348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6BD7F0A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IReadOnlyList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&lt;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Guid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&gt;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5637960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2D82505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B5131B5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4ECE29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EBE969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30A44546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290252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IModbusVariableInfo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variable,</w:t>
      </w:r>
    </w:p>
    <w:p w14:paraId="5916F6E3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610A564D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649DC121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variable,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[]{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variable.VariableId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})</w:t>
      </w:r>
    </w:p>
    <w:p w14:paraId="1307042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(),</w:t>
      </w:r>
    </w:p>
    <w:p w14:paraId="0F380F7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74B6D96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variable.GetRegisterNumber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(),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variable.Bit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5BFC1C1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14:paraId="4878C18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BA575F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FromGroup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proofErr w:type="spellEnd"/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14:paraId="75AC673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GlobalVariableDictionary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</w:t>
      </w:r>
    </w:p>
    <w:p w14:paraId="72008FEE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1A9E8D7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proofErr w:type="spellStart"/>
      <w:proofErr w:type="gram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group.FirstVariable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group.VariableIds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4FA6707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.Initialize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group.Type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group.RegisterCount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group.ReadFunction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F3460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group.WriteFunction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group.WritedVariableToChanged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5773DE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group.RegisterNumber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group.Bit</w:t>
      </w:r>
      <w:proofErr w:type="spellEnd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31904F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14:paraId="41E126F7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0AF6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Initialize(</w:t>
      </w:r>
      <w:proofErr w:type="spellStart"/>
      <w:proofErr w:type="gramEnd"/>
      <w:r w:rsidRPr="004B2B9C">
        <w:rPr>
          <w:rFonts w:ascii="Times New Roman" w:hAnsi="Times New Roman" w:cs="Times New Roman"/>
          <w:sz w:val="24"/>
          <w:lang w:val="en-US"/>
        </w:rPr>
        <w:t>VariableType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type, int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30756B1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byte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bool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writeOnChange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,</w:t>
      </w:r>
    </w:p>
    <w:p w14:paraId="239B250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bit)</w:t>
      </w:r>
    </w:p>
    <w:p w14:paraId="11E77FA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791970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1)</w:t>
      </w:r>
    </w:p>
    <w:p w14:paraId="6001A79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3A8788E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VariableType.Float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||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VariableType.Long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&amp;&amp;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registerCount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== 2))</w:t>
      </w:r>
    </w:p>
    <w:p w14:paraId="7C9BC41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7EBF36D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VariableType.Boolean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08A8D49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varTypeAndBit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(byte)((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uint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| bit &lt;&lt; 4);</w:t>
      </w:r>
    </w:p>
    <w:p w14:paraId="4FF16F83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14:paraId="7C4FE4A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NotSupportedException(string.Format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Properties.Resources.TypeNotDefined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type));</w:t>
      </w:r>
    </w:p>
    <w:p w14:paraId="2004DD3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5A7B0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3D381FD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writeFunction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;</w:t>
      </w:r>
    </w:p>
    <w:p w14:paraId="2D2A5F23" w14:textId="77777777" w:rsidR="007C1BCE" w:rsidRPr="00B236FC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_timer = (byte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)(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readFunc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&gt;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0 ?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B236FC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proofErr w:type="gramStart"/>
      <w:r w:rsidRPr="00B236FC">
        <w:rPr>
          <w:rFonts w:ascii="Times New Roman" w:hAnsi="Times New Roman" w:cs="Times New Roman"/>
          <w:sz w:val="24"/>
        </w:rPr>
        <w:t>01 :</w:t>
      </w:r>
      <w:proofErr w:type="gramEnd"/>
      <w:r w:rsidRPr="00B236FC">
        <w:rPr>
          <w:rFonts w:ascii="Times New Roman" w:hAnsi="Times New Roman" w:cs="Times New Roman"/>
          <w:sz w:val="24"/>
        </w:rPr>
        <w:t xml:space="preserve"> 0) |</w:t>
      </w:r>
    </w:p>
    <w:p w14:paraId="4D9087F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B236FC">
        <w:rPr>
          <w:rFonts w:ascii="Times New Roman" w:hAnsi="Times New Roman" w:cs="Times New Roman"/>
          <w:sz w:val="24"/>
        </w:rPr>
        <w:t xml:space="preserve">                           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writeFunc</w:t>
      </w:r>
      <w:proofErr w:type="spellEnd"/>
      <w:r w:rsidRPr="00B236FC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B236FC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B236FC">
        <w:rPr>
          <w:rFonts w:ascii="Times New Roman" w:hAnsi="Times New Roman" w:cs="Times New Roman"/>
          <w:sz w:val="24"/>
        </w:rPr>
        <w:t>0 ?</w:t>
      </w:r>
      <w:proofErr w:type="gramEnd"/>
      <w:r w:rsidRPr="00B236FC">
        <w:rPr>
          <w:rFonts w:ascii="Times New Roman" w:hAnsi="Times New Roman" w:cs="Times New Roman"/>
          <w:sz w:val="24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(</w:t>
      </w:r>
      <w:proofErr w:type="spellStart"/>
      <w:proofErr w:type="gramStart"/>
      <w:r w:rsidRPr="00214D1D">
        <w:rPr>
          <w:rFonts w:ascii="Times New Roman" w:hAnsi="Times New Roman" w:cs="Times New Roman"/>
          <w:sz w:val="24"/>
        </w:rPr>
        <w:t>writeOnChange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?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0x</w:t>
      </w:r>
      <w:proofErr w:type="gramStart"/>
      <w:r w:rsidRPr="00214D1D">
        <w:rPr>
          <w:rFonts w:ascii="Times New Roman" w:hAnsi="Times New Roman" w:cs="Times New Roman"/>
          <w:sz w:val="24"/>
        </w:rPr>
        <w:t>04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</w:t>
      </w:r>
      <w:proofErr w:type="gramStart"/>
      <w:r w:rsidRPr="00214D1D">
        <w:rPr>
          <w:rFonts w:ascii="Times New Roman" w:hAnsi="Times New Roman" w:cs="Times New Roman"/>
          <w:sz w:val="24"/>
        </w:rPr>
        <w:t>) :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0)</w:t>
      </w:r>
      <w:proofErr w:type="gramStart"/>
      <w:r w:rsidRPr="00214D1D">
        <w:rPr>
          <w:rFonts w:ascii="Times New Roman" w:hAnsi="Times New Roman" w:cs="Times New Roman"/>
          <w:sz w:val="24"/>
        </w:rPr>
        <w:t>);  /</w:t>
      </w:r>
      <w:proofErr w:type="gramEnd"/>
      <w:r w:rsidRPr="00214D1D">
        <w:rPr>
          <w:rFonts w:ascii="Times New Roman" w:hAnsi="Times New Roman" w:cs="Times New Roman"/>
          <w:sz w:val="24"/>
        </w:rPr>
        <w:t>/ запись по изменению, если есть функция записи!</w:t>
      </w:r>
    </w:p>
    <w:p w14:paraId="3CBE2A0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startRegister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regNumber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665E8F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ushort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variableIds.Count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4C37073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68BDDC51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14:paraId="56BA08E2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14:paraId="39F3B0CD" w14:textId="77777777"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54D2752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Analyze(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ISeries200BuilderFacade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28E41F7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29920E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variableInfo.StartReadingVariableDescriptor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79123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readingDescriptor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60AD110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readingDescriptor.UniqueId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1803598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variableInfo.StartWritingVariableDescriptor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538EA70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writingDescriptor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AA6B3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writingDescriptor.UniqueId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7EE1101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variableInfo.RwStatusVariableDescriptor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;</w:t>
      </w:r>
    </w:p>
    <w:p w14:paraId="1B33827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if (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statusDescriptor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22212B4F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statusDescriptor.UniqueId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6D8736E2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77517D5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variableInfo.VariableId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C42CC47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 xml:space="preserve"> == null)</w:t>
      </w:r>
    </w:p>
    <w:p w14:paraId="79A3668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throw new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InvalidOperationException(string.Format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(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Properties.Resources.VariableNotDefined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,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variableInfo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));</w:t>
      </w:r>
    </w:p>
    <w:p w14:paraId="0CA145B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14:paraId="21FCADA4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proofErr w:type="spellStart"/>
      <w:r w:rsidRPr="00214D1D">
        <w:rPr>
          <w:rFonts w:ascii="Times New Roman" w:hAnsi="Times New Roman" w:cs="Times New Roman"/>
          <w:sz w:val="24"/>
        </w:rPr>
        <w:t>if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(_</w:t>
      </w:r>
      <w:proofErr w:type="spellStart"/>
      <w:r w:rsidRPr="00214D1D">
        <w:rPr>
          <w:rFonts w:ascii="Times New Roman" w:hAnsi="Times New Roman" w:cs="Times New Roman"/>
          <w:sz w:val="24"/>
        </w:rPr>
        <w:t>variableIds.Count</w:t>
      </w:r>
      <w:proofErr w:type="spellEnd"/>
      <w:r w:rsidRPr="00214D1D">
        <w:rPr>
          <w:rFonts w:ascii="Times New Roman" w:hAnsi="Times New Roman" w:cs="Times New Roman"/>
          <w:sz w:val="24"/>
        </w:rPr>
        <w:t xml:space="preserve"> == 1)</w:t>
      </w:r>
    </w:p>
    <w:p w14:paraId="759E2179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</w:t>
      </w:r>
      <w:proofErr w:type="spellStart"/>
      <w:r w:rsidRPr="00214D1D">
        <w:rPr>
          <w:rFonts w:ascii="Times New Roman" w:hAnsi="Times New Roman" w:cs="Times New Roman"/>
          <w:sz w:val="24"/>
        </w:rPr>
        <w:t>return</w:t>
      </w:r>
      <w:proofErr w:type="spellEnd"/>
      <w:r w:rsidRPr="00214D1D">
        <w:rPr>
          <w:rFonts w:ascii="Times New Roman" w:hAnsi="Times New Roman" w:cs="Times New Roman"/>
          <w:sz w:val="24"/>
        </w:rPr>
        <w:t>;</w:t>
      </w:r>
    </w:p>
    <w:p w14:paraId="4E77284D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</w:t>
      </w:r>
      <w:proofErr w:type="gramStart"/>
      <w:r w:rsidRPr="00214D1D">
        <w:rPr>
          <w:rFonts w:ascii="Times New Roman" w:hAnsi="Times New Roman" w:cs="Times New Roman"/>
          <w:sz w:val="24"/>
        </w:rPr>
        <w:t>: Резервируем</w:t>
      </w:r>
      <w:proofErr w:type="gramEnd"/>
      <w:r w:rsidRPr="00214D1D">
        <w:rPr>
          <w:rFonts w:ascii="Times New Roman" w:hAnsi="Times New Roman" w:cs="Times New Roman"/>
          <w:sz w:val="24"/>
        </w:rPr>
        <w:t xml:space="preserve"> память под все переменные (если она ещё не зарезервирована), участвующие в запросе в правильном порядке</w:t>
      </w:r>
    </w:p>
    <w:p w14:paraId="4C51E9D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foreach (var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in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variableIds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</w:t>
      </w:r>
    </w:p>
    <w:p w14:paraId="7D859F9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builderFacade.GetVariable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(</w:t>
      </w:r>
      <w:proofErr w:type="spellStart"/>
      <w:r w:rsidRPr="005C0648">
        <w:rPr>
          <w:rFonts w:ascii="Times New Roman" w:hAnsi="Times New Roman" w:cs="Times New Roman"/>
          <w:sz w:val="24"/>
          <w:lang w:val="en-US"/>
        </w:rPr>
        <w:t>variableId</w:t>
      </w:r>
      <w:proofErr w:type="spellEnd"/>
      <w:r w:rsidRPr="005C0648">
        <w:rPr>
          <w:rFonts w:ascii="Times New Roman" w:hAnsi="Times New Roman" w:cs="Times New Roman"/>
          <w:sz w:val="24"/>
          <w:lang w:val="en-US"/>
        </w:rPr>
        <w:t>);}</w:t>
      </w:r>
    </w:p>
    <w:p w14:paraId="0A488208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1AB13178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internal void </w:t>
      </w:r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Build(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 xml:space="preserve">Stream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stream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, ref int address,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ProgramCode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program)</w:t>
      </w:r>
    </w:p>
    <w:p w14:paraId="1AC383C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14:paraId="59A3A2E4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75ACDBBE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dataVariable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0376FCD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06CE7E7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3AD6D4E7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evReadVariable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EB27FCD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00DDCC2B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evWriteVariable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57EE484A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</w:t>
      </w:r>
      <w:proofErr w:type="spellStart"/>
      <w:proofErr w:type="gram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!</w:t>
      </w:r>
      <w:proofErr w:type="gramEnd"/>
      <w:r w:rsidRPr="004B2B9C">
        <w:rPr>
          <w:rFonts w:ascii="Times New Roman" w:hAnsi="Times New Roman" w:cs="Times New Roman"/>
          <w:sz w:val="24"/>
          <w:lang w:val="en-US"/>
        </w:rPr>
        <w:t>= null)</w:t>
      </w:r>
    </w:p>
    <w:p w14:paraId="6B582156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globalVariables.GetAddressInGlobalBuffer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(_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statusVariable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>);</w:t>
      </w:r>
    </w:p>
    <w:p w14:paraId="2F03DF79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14:paraId="42A0E8EB" w14:textId="77777777"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14:paraId="32144F8C" w14:textId="77777777" w:rsidR="007C1BCE" w:rsidRDefault="007C1BCE" w:rsidP="003A31D9">
      <w:pPr>
        <w:pStyle w:val="2"/>
        <w:spacing w:before="240" w:line="360" w:lineRule="auto"/>
        <w:ind w:left="709"/>
        <w:jc w:val="left"/>
        <w:rPr>
          <w:lang w:val="en-US"/>
        </w:rPr>
      </w:pPr>
      <w:bookmarkStart w:id="113" w:name="_Toc219727232"/>
      <w:r w:rsidRPr="00214D1D">
        <w:rPr>
          <w:lang w:val="en-US"/>
        </w:rPr>
        <w:t xml:space="preserve">А.4.2 - </w:t>
      </w:r>
      <w:proofErr w:type="spellStart"/>
      <w:r w:rsidRPr="00214D1D">
        <w:rPr>
          <w:lang w:val="en-US"/>
        </w:rPr>
        <w:t>Перечисление</w:t>
      </w:r>
      <w:proofErr w:type="spellEnd"/>
      <w:r w:rsidRPr="00214D1D">
        <w:rPr>
          <w:lang w:val="en-US"/>
        </w:rPr>
        <w:t xml:space="preserve"> </w:t>
      </w:r>
      <w:proofErr w:type="spellStart"/>
      <w:r w:rsidR="006733A4">
        <w:rPr>
          <w:lang w:val="en-US"/>
        </w:rPr>
        <w:t>DataVariableType</w:t>
      </w:r>
      <w:bookmarkEnd w:id="113"/>
      <w:proofErr w:type="spellEnd"/>
    </w:p>
    <w:p w14:paraId="503C6EF9" w14:textId="77777777"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</w:t>
      </w:r>
      <w:proofErr w:type="spellStart"/>
      <w:r w:rsidRPr="004B2B9C">
        <w:rPr>
          <w:rFonts w:ascii="Times New Roman" w:hAnsi="Times New Roman" w:cs="Times New Roman"/>
          <w:sz w:val="24"/>
          <w:lang w:val="en-US"/>
        </w:rPr>
        <w:t>enum</w:t>
      </w:r>
      <w:proofErr w:type="spellEnd"/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proofErr w:type="spellEnd"/>
    </w:p>
    <w:p w14:paraId="397A1A61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14:paraId="1C52BF80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Bit</w:t>
      </w:r>
      <w:proofErr w:type="spellEnd"/>
      <w:r w:rsidRPr="00214D1D">
        <w:rPr>
          <w:rFonts w:ascii="Times New Roman" w:hAnsi="Times New Roman" w:cs="Times New Roman"/>
          <w:sz w:val="24"/>
        </w:rPr>
        <w:t>,</w:t>
      </w:r>
    </w:p>
    <w:p w14:paraId="2D89572F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14:paraId="08E27D12" w14:textId="77777777"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214D1D">
        <w:rPr>
          <w:rFonts w:ascii="Times New Roman" w:hAnsi="Times New Roman" w:cs="Times New Roman"/>
          <w:sz w:val="24"/>
        </w:rPr>
        <w:t>Dword</w:t>
      </w:r>
      <w:proofErr w:type="spellEnd"/>
    </w:p>
    <w:p w14:paraId="73E4CA97" w14:textId="77777777"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14:paraId="2B3D05C2" w14:textId="77777777"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F12A38A" w14:textId="77777777"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4" w:name="_Toc219727233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4"/>
    </w:p>
    <w:p w14:paraId="6918CA95" w14:textId="77777777"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14:paraId="7720B415" w14:textId="04DBF1FC" w:rsidR="009C54F6" w:rsidRDefault="009C54F6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5" w:name="_Toc219727234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5"/>
    </w:p>
    <w:p w14:paraId="04DF054D" w14:textId="51D88081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Б.1 приведены параметры переменных для сценария 1, используемого для демонстрации идеальной группировки запросов в модуле.</w:t>
      </w:r>
    </w:p>
    <w:p w14:paraId="3CA9706E" w14:textId="77777777" w:rsidR="009C54F6" w:rsidRPr="00F80E05" w:rsidRDefault="009C54F6" w:rsidP="00156AFA">
      <w:pPr>
        <w:spacing w:before="240" w:after="0" w:line="360" w:lineRule="auto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14:paraId="338D19B0" w14:textId="77777777" w:rsidTr="0090056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4B0DE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0CD2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C200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5568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461E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14:paraId="3733E50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F3A1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49DA9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1284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13C58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D7E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66ADF8D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73F0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A9DF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3A776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280A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D89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5C684874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ED24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C902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A474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DBB7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EDA4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D4C3A75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B07D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9A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D28F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8F6CD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4FA3D0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B4FCDF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B507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A439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BC5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9305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0789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3FC63DB1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C652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E15166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93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E8F2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61AF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1D981B47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98ACA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E38E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9E7BD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BED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D433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48122EF0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B302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365AC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7023C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8FD7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03084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73A351A2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F981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9B4BB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0B98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A84B5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12005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14:paraId="061E31CF" w14:textId="77777777" w:rsidTr="0090056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F99C1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A5C27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E123E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EB8B3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0A59B" w14:textId="77777777"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14:paraId="4F698779" w14:textId="37FCCD2D"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125 (</w:t>
      </w:r>
      <w:proofErr w:type="spellStart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Modbus</w:t>
      </w:r>
      <w:proofErr w:type="spellEnd"/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RTU)</w:t>
      </w:r>
    </w:p>
    <w:p w14:paraId="1E7F0C6B" w14:textId="77777777"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14:paraId="0B0C2816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14:paraId="6C6A84D8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14:paraId="4D773CCB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726407FE" w14:textId="77777777"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29389B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</w:t>
      </w:r>
      <w:proofErr w:type="spellStart"/>
      <w:r w:rsidRPr="00345FD0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345FD0">
        <w:rPr>
          <w:rFonts w:ascii="Times New Roman" w:hAnsi="Times New Roman" w:cs="Times New Roman"/>
          <w:iCs/>
          <w:sz w:val="24"/>
          <w:szCs w:val="24"/>
        </w:rPr>
        <w:t xml:space="preserve">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14:paraId="711727CA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F258ED" wp14:editId="524A35CB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6952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14:paraId="60FB3FC9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14:paraId="21CAE96C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FE8158" wp14:editId="55B4C337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A131" w14:textId="6ACC95D3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групповых запросов (сценарий 1)</w:t>
      </w:r>
    </w:p>
    <w:p w14:paraId="6F5976D1" w14:textId="77777777" w:rsidR="00F80E05" w:rsidRP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6" w:name="_Toc219727235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6"/>
    </w:p>
    <w:p w14:paraId="56301B99" w14:textId="4E7EEF98" w:rsidR="00F80E05" w:rsidRPr="004B02CF" w:rsidRDefault="00F80E05" w:rsidP="003319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Исходные данные</w:t>
      </w:r>
      <w:r w:rsidR="00BC3306" w:rsidRPr="004B02CF">
        <w:rPr>
          <w:rFonts w:ascii="Times New Roman" w:hAnsi="Times New Roman" w:cs="Times New Roman"/>
          <w:sz w:val="24"/>
          <w:szCs w:val="24"/>
        </w:rPr>
        <w:t xml:space="preserve">: </w:t>
      </w:r>
      <w:r w:rsidR="00BC3306"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14:paraId="0E9FA58F" w14:textId="77777777"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1D9F24C9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14:paraId="7D52F195" w14:textId="77777777" w:rsidR="00F80E05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14:paraId="720AD4AA" w14:textId="77777777" w:rsidR="00F80E05" w:rsidRPr="00E13AEA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14:paraId="248D818F" w14:textId="77777777"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14:paraId="63B011E8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2B2024E" wp14:editId="4C056469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CBA4" w14:textId="77777777"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14:paraId="7DB05506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14:paraId="70BAD085" w14:textId="77777777"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0BA555" wp14:editId="3ED26A6C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7C92" w14:textId="1563AA61"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</w:t>
      </w:r>
      <w:r w:rsidR="00BC3306" w:rsidRPr="00345FD0">
        <w:t xml:space="preserve">– </w:t>
      </w:r>
      <w:r w:rsidR="00BC3306" w:rsidRPr="00345FD0">
        <w:rPr>
          <w:bCs/>
        </w:rPr>
        <w:t>Результаты</w:t>
      </w:r>
      <w:r w:rsidRPr="00345FD0">
        <w:rPr>
          <w:bCs/>
        </w:rPr>
        <w:t xml:space="preserve"> формирования индивидуальных запросов (сценарий 2)</w:t>
      </w:r>
    </w:p>
    <w:p w14:paraId="775DC96C" w14:textId="2031850A" w:rsidR="00F80E05" w:rsidRDefault="00F80E05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7" w:name="_Toc219727236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7"/>
    </w:p>
    <w:p w14:paraId="26C9860F" w14:textId="1611A464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Б.2 приведены параметры переменных для сценария 3, в котором рассматриваются смешанные условия группировки.</w:t>
      </w:r>
    </w:p>
    <w:p w14:paraId="64053303" w14:textId="77777777" w:rsidR="009C54F6" w:rsidRPr="004B02CF" w:rsidRDefault="00F80E05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14:paraId="3F623534" w14:textId="77777777" w:rsidTr="00F23E6C">
        <w:trPr>
          <w:trHeight w:val="454"/>
        </w:trPr>
        <w:tc>
          <w:tcPr>
            <w:tcW w:w="1557" w:type="dxa"/>
            <w:vAlign w:val="center"/>
          </w:tcPr>
          <w:p w14:paraId="3682E0D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14:paraId="55F78CE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14:paraId="14E4CDF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14:paraId="28BD322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14:paraId="7D38C97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14:paraId="0695E44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14:paraId="71D6BD98" w14:textId="77777777" w:rsidTr="004B02CF">
        <w:tc>
          <w:tcPr>
            <w:tcW w:w="1557" w:type="dxa"/>
            <w:vAlign w:val="center"/>
          </w:tcPr>
          <w:p w14:paraId="359FF07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14:paraId="53D8161C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3D5221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14:paraId="42889D4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0E05672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05256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5B64F692" w14:textId="77777777" w:rsidTr="004B02CF">
        <w:tc>
          <w:tcPr>
            <w:tcW w:w="1557" w:type="dxa"/>
            <w:vAlign w:val="center"/>
          </w:tcPr>
          <w:p w14:paraId="563452C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14:paraId="30577295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25D38803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14:paraId="3F15925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14:paraId="399ADBE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14:paraId="04F2384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512</w:t>
            </w:r>
          </w:p>
        </w:tc>
      </w:tr>
      <w:tr w:rsidR="004B02CF" w14:paraId="2D6200FD" w14:textId="77777777" w:rsidTr="004B02CF">
        <w:tc>
          <w:tcPr>
            <w:tcW w:w="1557" w:type="dxa"/>
            <w:vAlign w:val="center"/>
          </w:tcPr>
          <w:p w14:paraId="4B541A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14:paraId="748A7E90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(1 </w:t>
            </w: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1557" w:type="dxa"/>
            <w:vAlign w:val="center"/>
          </w:tcPr>
          <w:p w14:paraId="00264C22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14:paraId="58436488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14:paraId="2C748761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14:paraId="0D7A7187" w14:textId="77777777"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</w:t>
            </w:r>
            <w:proofErr w:type="spellEnd"/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: 600</w:t>
            </w:r>
          </w:p>
        </w:tc>
      </w:tr>
    </w:tbl>
    <w:p w14:paraId="23CCC58D" w14:textId="675E6D42"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аксимальное количество регистров в запросе</w:t>
      </w:r>
      <w:r w:rsidR="00BC3306" w:rsidRPr="00BC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16 </w:t>
      </w:r>
    </w:p>
    <w:p w14:paraId="01C36B52" w14:textId="77777777"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14:paraId="40F8EC00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14:paraId="28829338" w14:textId="77777777" w:rsidR="004B02CF" w:rsidRPr="004B02CF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14:paraId="3456A64F" w14:textId="77777777" w:rsidR="004B02CF" w:rsidRPr="005A5260" w:rsidRDefault="00E13AEA" w:rsidP="00610BFA">
      <w:pPr>
        <w:pStyle w:val="a8"/>
        <w:numPr>
          <w:ilvl w:val="0"/>
          <w:numId w:val="2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14:paraId="7B36EBCE" w14:textId="77777777"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 xml:space="preserve">На рисунке Б.5 представлена конфигурация переменных для сценария 3 в среде </w:t>
      </w:r>
      <w:proofErr w:type="spellStart"/>
      <w:r w:rsidRPr="004B02CF">
        <w:rPr>
          <w:rFonts w:ascii="Times New Roman" w:hAnsi="Times New Roman" w:cs="Times New Roman"/>
          <w:iCs/>
          <w:sz w:val="24"/>
          <w:szCs w:val="24"/>
        </w:rPr>
        <w:t>Owen</w:t>
      </w:r>
      <w:proofErr w:type="spellEnd"/>
      <w:r w:rsidRPr="004B02CF">
        <w:rPr>
          <w:rFonts w:ascii="Times New Roman" w:hAnsi="Times New Roman" w:cs="Times New Roman"/>
          <w:iCs/>
          <w:sz w:val="24"/>
          <w:szCs w:val="24"/>
        </w:rPr>
        <w:t xml:space="preserve"> Logic.</w:t>
      </w:r>
    </w:p>
    <w:p w14:paraId="05012624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9498215" wp14:editId="4496108A">
            <wp:extent cx="5123180" cy="4248597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8399" cy="431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E090" w14:textId="77777777"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14:paraId="4053B19B" w14:textId="77777777"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14:paraId="65D1511C" w14:textId="77777777"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6B22E9" wp14:editId="122732A4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9C27" w14:textId="1958B653"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Б.6 </w:t>
      </w:r>
      <w:r w:rsidR="00BC3306" w:rsidRPr="00345FD0">
        <w:t>– Результат</w:t>
      </w:r>
      <w:r w:rsidRPr="00345FD0">
        <w:t xml:space="preserve"> формирования запросов (сценарий 3)</w:t>
      </w:r>
    </w:p>
    <w:p w14:paraId="66705D1B" w14:textId="7B0ED4ED" w:rsidR="004B02CF" w:rsidRDefault="004B02CF" w:rsidP="00174F7C">
      <w:pPr>
        <w:pStyle w:val="1"/>
        <w:ind w:left="709"/>
        <w:jc w:val="left"/>
        <w:rPr>
          <w:rFonts w:cs="Times New Roman"/>
          <w:szCs w:val="28"/>
        </w:rPr>
      </w:pPr>
      <w:bookmarkStart w:id="118" w:name="_Toc219727237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8"/>
    </w:p>
    <w:p w14:paraId="030B8AB4" w14:textId="177D93C0" w:rsidR="00156AFA" w:rsidRPr="00156AFA" w:rsidRDefault="00156AFA" w:rsidP="00156AFA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56AFA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Б.3 представлены сводные результаты тестирования модуля группировки по всем сценариям.</w:t>
      </w:r>
    </w:p>
    <w:p w14:paraId="7FB0C5F2" w14:textId="77777777" w:rsidR="004B02CF" w:rsidRPr="00934C87" w:rsidRDefault="004B02CF" w:rsidP="00156AFA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445"/>
        <w:gridCol w:w="1370"/>
        <w:gridCol w:w="1168"/>
        <w:gridCol w:w="1168"/>
        <w:gridCol w:w="1388"/>
        <w:gridCol w:w="1640"/>
      </w:tblGrid>
      <w:tr w:rsidR="004B02CF" w14:paraId="352A961A" w14:textId="77777777" w:rsidTr="009955E9">
        <w:tc>
          <w:tcPr>
            <w:tcW w:w="1329" w:type="dxa"/>
            <w:vAlign w:val="center"/>
          </w:tcPr>
          <w:p w14:paraId="3BA6DFC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14:paraId="0BE2DF4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14:paraId="199CA3C7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14:paraId="2943BBD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14:paraId="268B24C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14:paraId="430F3DDD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14:paraId="3AC51104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Ключевой вывод</w:t>
            </w:r>
          </w:p>
        </w:tc>
      </w:tr>
      <w:tr w:rsidR="004B02CF" w14:paraId="32D4A6F6" w14:textId="77777777" w:rsidTr="009955E9">
        <w:tc>
          <w:tcPr>
            <w:tcW w:w="1329" w:type="dxa"/>
            <w:vAlign w:val="center"/>
          </w:tcPr>
          <w:p w14:paraId="3DCD408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14:paraId="063085A2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14:paraId="0E83597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00CEEB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B2FE32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14:paraId="272A8A9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14:paraId="26129B1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14:paraId="3C0D7D21" w14:textId="77777777" w:rsidTr="009955E9">
        <w:tc>
          <w:tcPr>
            <w:tcW w:w="1329" w:type="dxa"/>
            <w:vAlign w:val="center"/>
          </w:tcPr>
          <w:p w14:paraId="2315EA8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14:paraId="1AD341F8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14:paraId="3596836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6A3C3573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14:paraId="22DB629B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14:paraId="5562A86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14:paraId="44E2636F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14:paraId="478335EA" w14:textId="77777777" w:rsidTr="009955E9">
        <w:tc>
          <w:tcPr>
            <w:tcW w:w="1329" w:type="dxa"/>
            <w:vAlign w:val="center"/>
          </w:tcPr>
          <w:p w14:paraId="6C8632B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14:paraId="7354FE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14:paraId="1EACF68A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14:paraId="6C7ADDE1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14:paraId="409EE119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14:paraId="2A2E4656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14:paraId="4C4D2B4E" w14:textId="77777777" w:rsidR="004B02CF" w:rsidRPr="009955E9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9955E9">
              <w:rPr>
                <w:rFonts w:ascii="Times New Roman" w:eastAsia="Times New Roman" w:hAnsi="Times New Roman" w:cs="Times New Roman"/>
                <w:lang w:eastAsia="ru-RU"/>
              </w:rPr>
              <w:t>Частичная оптимизация в реальных условиях</w:t>
            </w:r>
          </w:p>
        </w:tc>
      </w:tr>
      <w:bookmarkEnd w:id="0"/>
    </w:tbl>
    <w:p w14:paraId="0FB81F0A" w14:textId="77777777"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6A5AD5">
      <w:footerReference w:type="default" r:id="rId36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3334E" w14:textId="77777777" w:rsidR="00504358" w:rsidRDefault="00504358">
      <w:pPr>
        <w:spacing w:after="0" w:line="240" w:lineRule="auto"/>
      </w:pPr>
      <w:r>
        <w:separator/>
      </w:r>
    </w:p>
  </w:endnote>
  <w:endnote w:type="continuationSeparator" w:id="0">
    <w:p w14:paraId="77FFB4ED" w14:textId="77777777" w:rsidR="00504358" w:rsidRDefault="00504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87BEC" w14:textId="77777777" w:rsidR="00C46AF2" w:rsidRPr="001F7800" w:rsidRDefault="00C46AF2" w:rsidP="00BE0D0D">
    <w:pPr>
      <w:pStyle w:val="a6"/>
      <w:jc w:val="center"/>
      <w:rPr>
        <w:rFonts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5A562" w14:textId="2F4AE361" w:rsidR="00C46AF2" w:rsidRPr="00E265CA" w:rsidRDefault="00C46AF2" w:rsidP="00E265CA">
    <w:pPr>
      <w:pStyle w:val="a6"/>
      <w:jc w:val="center"/>
      <w:rPr>
        <w:rFonts w:ascii="Times New Roman" w:hAnsi="Times New Roman" w:cs="Times New Roman"/>
        <w:noProof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59336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2DE3528A" w14:textId="77777777" w:rsidR="00B236FC" w:rsidRPr="00B236FC" w:rsidRDefault="00B236FC" w:rsidP="00E265CA">
        <w:pPr>
          <w:pStyle w:val="a6"/>
          <w:jc w:val="center"/>
          <w:rPr>
            <w:rFonts w:ascii="Times New Roman" w:hAnsi="Times New Roman" w:cs="Times New Roman"/>
            <w:noProof/>
            <w:sz w:val="24"/>
          </w:rPr>
        </w:pPr>
        <w:r w:rsidRPr="00B236FC">
          <w:rPr>
            <w:rFonts w:ascii="Times New Roman" w:hAnsi="Times New Roman" w:cs="Times New Roman"/>
            <w:noProof/>
            <w:sz w:val="24"/>
          </w:rPr>
          <w:fldChar w:fldCharType="begin"/>
        </w:r>
        <w:r w:rsidRPr="00B236FC">
          <w:rPr>
            <w:rFonts w:ascii="Times New Roman" w:hAnsi="Times New Roman" w:cs="Times New Roman"/>
            <w:noProof/>
            <w:sz w:val="24"/>
          </w:rPr>
          <w:instrText>PAGE   \* MERGEFORMAT</w:instrText>
        </w:r>
        <w:r w:rsidRPr="00B236FC">
          <w:rPr>
            <w:rFonts w:ascii="Times New Roman" w:hAnsi="Times New Roman" w:cs="Times New Roman"/>
            <w:noProof/>
            <w:sz w:val="24"/>
          </w:rPr>
          <w:fldChar w:fldCharType="separate"/>
        </w:r>
        <w:r w:rsidRPr="00B236FC">
          <w:rPr>
            <w:rFonts w:ascii="Times New Roman" w:hAnsi="Times New Roman" w:cs="Times New Roman"/>
            <w:noProof/>
            <w:sz w:val="24"/>
          </w:rPr>
          <w:t>5</w:t>
        </w:r>
        <w:r w:rsidRPr="00B236FC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9F3E5" w14:textId="77777777" w:rsidR="00504358" w:rsidRDefault="00504358">
      <w:pPr>
        <w:spacing w:after="0" w:line="240" w:lineRule="auto"/>
      </w:pPr>
      <w:r>
        <w:separator/>
      </w:r>
    </w:p>
  </w:footnote>
  <w:footnote w:type="continuationSeparator" w:id="0">
    <w:p w14:paraId="2DA3DA59" w14:textId="77777777" w:rsidR="00504358" w:rsidRDefault="005043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1F680752"/>
    <w:multiLevelType w:val="multilevel"/>
    <w:tmpl w:val="1D3A8AB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5354E1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A0F1F3E"/>
    <w:multiLevelType w:val="multilevel"/>
    <w:tmpl w:val="30E40C4A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156D83"/>
    <w:multiLevelType w:val="multilevel"/>
    <w:tmpl w:val="27B6D442"/>
    <w:numStyleLink w:val="a"/>
  </w:abstractNum>
  <w:abstractNum w:abstractNumId="27" w15:restartNumberingAfterBreak="0">
    <w:nsid w:val="5CD51302"/>
    <w:multiLevelType w:val="multilevel"/>
    <w:tmpl w:val="C50E5BD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B630F3A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2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64913284">
    <w:abstractNumId w:val="2"/>
  </w:num>
  <w:num w:numId="2" w16cid:durableId="1616450083">
    <w:abstractNumId w:val="7"/>
  </w:num>
  <w:num w:numId="3" w16cid:durableId="1668705497">
    <w:abstractNumId w:val="17"/>
  </w:num>
  <w:num w:numId="4" w16cid:durableId="1794591707">
    <w:abstractNumId w:val="27"/>
  </w:num>
  <w:num w:numId="5" w16cid:durableId="1310552997">
    <w:abstractNumId w:val="19"/>
  </w:num>
  <w:num w:numId="6" w16cid:durableId="443161207">
    <w:abstractNumId w:val="38"/>
  </w:num>
  <w:num w:numId="7" w16cid:durableId="156192841">
    <w:abstractNumId w:val="36"/>
  </w:num>
  <w:num w:numId="8" w16cid:durableId="1072653823">
    <w:abstractNumId w:val="29"/>
  </w:num>
  <w:num w:numId="9" w16cid:durableId="357319673">
    <w:abstractNumId w:val="24"/>
  </w:num>
  <w:num w:numId="10" w16cid:durableId="1432582317">
    <w:abstractNumId w:val="10"/>
  </w:num>
  <w:num w:numId="11" w16cid:durableId="863252269">
    <w:abstractNumId w:val="15"/>
  </w:num>
  <w:num w:numId="12" w16cid:durableId="27413910">
    <w:abstractNumId w:val="4"/>
  </w:num>
  <w:num w:numId="13" w16cid:durableId="526215025">
    <w:abstractNumId w:val="35"/>
  </w:num>
  <w:num w:numId="14" w16cid:durableId="190338563">
    <w:abstractNumId w:val="26"/>
  </w:num>
  <w:num w:numId="15" w16cid:durableId="2047945543">
    <w:abstractNumId w:val="12"/>
  </w:num>
  <w:num w:numId="16" w16cid:durableId="1481652018">
    <w:abstractNumId w:val="31"/>
  </w:num>
  <w:num w:numId="17" w16cid:durableId="1943687134">
    <w:abstractNumId w:val="39"/>
  </w:num>
  <w:num w:numId="18" w16cid:durableId="951546798">
    <w:abstractNumId w:val="32"/>
  </w:num>
  <w:num w:numId="19" w16cid:durableId="803693371">
    <w:abstractNumId w:val="16"/>
  </w:num>
  <w:num w:numId="20" w16cid:durableId="11424416">
    <w:abstractNumId w:val="37"/>
  </w:num>
  <w:num w:numId="21" w16cid:durableId="462501943">
    <w:abstractNumId w:val="28"/>
  </w:num>
  <w:num w:numId="22" w16cid:durableId="1528179974">
    <w:abstractNumId w:val="20"/>
  </w:num>
  <w:num w:numId="23" w16cid:durableId="2030138934">
    <w:abstractNumId w:val="21"/>
  </w:num>
  <w:num w:numId="24" w16cid:durableId="1016037037">
    <w:abstractNumId w:val="3"/>
  </w:num>
  <w:num w:numId="25" w16cid:durableId="436289247">
    <w:abstractNumId w:val="14"/>
  </w:num>
  <w:num w:numId="26" w16cid:durableId="1500971437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27" w16cid:durableId="3673633">
    <w:abstractNumId w:val="5"/>
  </w:num>
  <w:num w:numId="28" w16cid:durableId="1237088707">
    <w:abstractNumId w:val="11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29" w16cid:durableId="838076473">
    <w:abstractNumId w:val="9"/>
  </w:num>
  <w:num w:numId="30" w16cid:durableId="2097284975">
    <w:abstractNumId w:val="25"/>
  </w:num>
  <w:num w:numId="31" w16cid:durableId="2007006475">
    <w:abstractNumId w:val="34"/>
  </w:num>
  <w:num w:numId="32" w16cid:durableId="117992469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33" w16cid:durableId="380789905">
    <w:abstractNumId w:val="22"/>
  </w:num>
  <w:num w:numId="34" w16cid:durableId="1518422509">
    <w:abstractNumId w:val="0"/>
  </w:num>
  <w:num w:numId="35" w16cid:durableId="520626537">
    <w:abstractNumId w:val="6"/>
  </w:num>
  <w:num w:numId="36" w16cid:durableId="1203594829">
    <w:abstractNumId w:val="30"/>
  </w:num>
  <w:num w:numId="37" w16cid:durableId="1459295824">
    <w:abstractNumId w:val="23"/>
  </w:num>
  <w:num w:numId="38" w16cid:durableId="1138574628">
    <w:abstractNumId w:val="18"/>
  </w:num>
  <w:num w:numId="39" w16cid:durableId="1847669062">
    <w:abstractNumId w:val="40"/>
  </w:num>
  <w:num w:numId="40" w16cid:durableId="329061307">
    <w:abstractNumId w:val="1"/>
  </w:num>
  <w:num w:numId="41" w16cid:durableId="26832905">
    <w:abstractNumId w:val="7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2" w16cid:durableId="1746029619">
    <w:abstractNumId w:val="33"/>
  </w:num>
  <w:num w:numId="43" w16cid:durableId="1578520335">
    <w:abstractNumId w:val="8"/>
  </w:num>
  <w:num w:numId="44" w16cid:durableId="1728603501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4FB"/>
    <w:rsid w:val="00001A3D"/>
    <w:rsid w:val="00011898"/>
    <w:rsid w:val="0001194E"/>
    <w:rsid w:val="00017F93"/>
    <w:rsid w:val="000332C4"/>
    <w:rsid w:val="00033575"/>
    <w:rsid w:val="00033B14"/>
    <w:rsid w:val="00047A1E"/>
    <w:rsid w:val="00047FC5"/>
    <w:rsid w:val="000535F3"/>
    <w:rsid w:val="00055D18"/>
    <w:rsid w:val="00057CA6"/>
    <w:rsid w:val="00086A38"/>
    <w:rsid w:val="00091A34"/>
    <w:rsid w:val="00097615"/>
    <w:rsid w:val="000B6058"/>
    <w:rsid w:val="000C25CA"/>
    <w:rsid w:val="000C3F46"/>
    <w:rsid w:val="000C6430"/>
    <w:rsid w:val="000F4EE9"/>
    <w:rsid w:val="00101B1F"/>
    <w:rsid w:val="00114F8D"/>
    <w:rsid w:val="00115050"/>
    <w:rsid w:val="001165E9"/>
    <w:rsid w:val="00116975"/>
    <w:rsid w:val="00121129"/>
    <w:rsid w:val="00124520"/>
    <w:rsid w:val="00130778"/>
    <w:rsid w:val="00151C28"/>
    <w:rsid w:val="00151F80"/>
    <w:rsid w:val="00156AFA"/>
    <w:rsid w:val="0016159A"/>
    <w:rsid w:val="001629EA"/>
    <w:rsid w:val="00167BDB"/>
    <w:rsid w:val="00174772"/>
    <w:rsid w:val="00174F7C"/>
    <w:rsid w:val="001819F8"/>
    <w:rsid w:val="00181C8B"/>
    <w:rsid w:val="0018271D"/>
    <w:rsid w:val="00182E3C"/>
    <w:rsid w:val="0018300D"/>
    <w:rsid w:val="001858D5"/>
    <w:rsid w:val="00190267"/>
    <w:rsid w:val="001A1715"/>
    <w:rsid w:val="001B07DB"/>
    <w:rsid w:val="001B4342"/>
    <w:rsid w:val="001B67B6"/>
    <w:rsid w:val="001C3727"/>
    <w:rsid w:val="001C46A2"/>
    <w:rsid w:val="001F0FCC"/>
    <w:rsid w:val="001F3A2C"/>
    <w:rsid w:val="00200AE9"/>
    <w:rsid w:val="002067D4"/>
    <w:rsid w:val="00214D1D"/>
    <w:rsid w:val="00232976"/>
    <w:rsid w:val="0024705A"/>
    <w:rsid w:val="00251F0A"/>
    <w:rsid w:val="0026295E"/>
    <w:rsid w:val="00264D78"/>
    <w:rsid w:val="0026537A"/>
    <w:rsid w:val="0027371B"/>
    <w:rsid w:val="00287FE7"/>
    <w:rsid w:val="002A014B"/>
    <w:rsid w:val="002A08AB"/>
    <w:rsid w:val="002A3700"/>
    <w:rsid w:val="002A48CB"/>
    <w:rsid w:val="002B010E"/>
    <w:rsid w:val="002B6F1F"/>
    <w:rsid w:val="002B7C94"/>
    <w:rsid w:val="002D4A69"/>
    <w:rsid w:val="002D5735"/>
    <w:rsid w:val="002F0A96"/>
    <w:rsid w:val="002F1822"/>
    <w:rsid w:val="003134FB"/>
    <w:rsid w:val="003160A9"/>
    <w:rsid w:val="003246EC"/>
    <w:rsid w:val="00324F8D"/>
    <w:rsid w:val="0032760E"/>
    <w:rsid w:val="00331964"/>
    <w:rsid w:val="00331BF0"/>
    <w:rsid w:val="003431B0"/>
    <w:rsid w:val="003579D1"/>
    <w:rsid w:val="003640A7"/>
    <w:rsid w:val="00367C08"/>
    <w:rsid w:val="00373CC4"/>
    <w:rsid w:val="003933D6"/>
    <w:rsid w:val="00394805"/>
    <w:rsid w:val="00395D2B"/>
    <w:rsid w:val="00397A60"/>
    <w:rsid w:val="00397A9B"/>
    <w:rsid w:val="003A0078"/>
    <w:rsid w:val="003A31D9"/>
    <w:rsid w:val="003A77DD"/>
    <w:rsid w:val="003A7BEE"/>
    <w:rsid w:val="003B775D"/>
    <w:rsid w:val="003C2268"/>
    <w:rsid w:val="003C54BF"/>
    <w:rsid w:val="003C69A5"/>
    <w:rsid w:val="003D318F"/>
    <w:rsid w:val="003D7FC0"/>
    <w:rsid w:val="003E56CB"/>
    <w:rsid w:val="003F0A88"/>
    <w:rsid w:val="003F2446"/>
    <w:rsid w:val="003F7848"/>
    <w:rsid w:val="00403583"/>
    <w:rsid w:val="00411083"/>
    <w:rsid w:val="0041443F"/>
    <w:rsid w:val="00415B10"/>
    <w:rsid w:val="004174E5"/>
    <w:rsid w:val="00420E36"/>
    <w:rsid w:val="00425B2C"/>
    <w:rsid w:val="00430D0A"/>
    <w:rsid w:val="00447647"/>
    <w:rsid w:val="00454DB4"/>
    <w:rsid w:val="00456DE8"/>
    <w:rsid w:val="00457A25"/>
    <w:rsid w:val="00471B53"/>
    <w:rsid w:val="0047766D"/>
    <w:rsid w:val="00485B18"/>
    <w:rsid w:val="0049107F"/>
    <w:rsid w:val="004947F5"/>
    <w:rsid w:val="00496B0C"/>
    <w:rsid w:val="0049771D"/>
    <w:rsid w:val="004A2CF9"/>
    <w:rsid w:val="004B02CF"/>
    <w:rsid w:val="004B2B9C"/>
    <w:rsid w:val="004B33A7"/>
    <w:rsid w:val="004D035A"/>
    <w:rsid w:val="004D089F"/>
    <w:rsid w:val="004E078A"/>
    <w:rsid w:val="004E2E8B"/>
    <w:rsid w:val="004E48C3"/>
    <w:rsid w:val="0050333F"/>
    <w:rsid w:val="00504358"/>
    <w:rsid w:val="005105D0"/>
    <w:rsid w:val="005113F6"/>
    <w:rsid w:val="0051343B"/>
    <w:rsid w:val="005229F5"/>
    <w:rsid w:val="00523866"/>
    <w:rsid w:val="0052735A"/>
    <w:rsid w:val="00530F24"/>
    <w:rsid w:val="0053291C"/>
    <w:rsid w:val="00532C95"/>
    <w:rsid w:val="00535879"/>
    <w:rsid w:val="00542502"/>
    <w:rsid w:val="00542964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060E"/>
    <w:rsid w:val="005B2B2F"/>
    <w:rsid w:val="005C0648"/>
    <w:rsid w:val="005C6062"/>
    <w:rsid w:val="005D16AF"/>
    <w:rsid w:val="005F178F"/>
    <w:rsid w:val="005F70A9"/>
    <w:rsid w:val="006065FF"/>
    <w:rsid w:val="00610BFA"/>
    <w:rsid w:val="006216C1"/>
    <w:rsid w:val="00625B06"/>
    <w:rsid w:val="0062642C"/>
    <w:rsid w:val="0062721F"/>
    <w:rsid w:val="00636488"/>
    <w:rsid w:val="00641492"/>
    <w:rsid w:val="0065268E"/>
    <w:rsid w:val="0065465C"/>
    <w:rsid w:val="00655C05"/>
    <w:rsid w:val="006716F4"/>
    <w:rsid w:val="006733A4"/>
    <w:rsid w:val="00675A68"/>
    <w:rsid w:val="00680985"/>
    <w:rsid w:val="00685343"/>
    <w:rsid w:val="00690D42"/>
    <w:rsid w:val="00694564"/>
    <w:rsid w:val="00694DD5"/>
    <w:rsid w:val="0069712F"/>
    <w:rsid w:val="006A2A48"/>
    <w:rsid w:val="006A4D39"/>
    <w:rsid w:val="006A5AD5"/>
    <w:rsid w:val="006A5EFE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070FB"/>
    <w:rsid w:val="00720482"/>
    <w:rsid w:val="007303E9"/>
    <w:rsid w:val="00736729"/>
    <w:rsid w:val="00737DD4"/>
    <w:rsid w:val="00753CF0"/>
    <w:rsid w:val="0076227B"/>
    <w:rsid w:val="0076381E"/>
    <w:rsid w:val="00775233"/>
    <w:rsid w:val="00776371"/>
    <w:rsid w:val="00777AE3"/>
    <w:rsid w:val="00786A9C"/>
    <w:rsid w:val="0079000E"/>
    <w:rsid w:val="0079045E"/>
    <w:rsid w:val="007A0AEA"/>
    <w:rsid w:val="007A3DDA"/>
    <w:rsid w:val="007C1BCE"/>
    <w:rsid w:val="007C30F2"/>
    <w:rsid w:val="007C49DD"/>
    <w:rsid w:val="007D1ED5"/>
    <w:rsid w:val="007E3842"/>
    <w:rsid w:val="007F1061"/>
    <w:rsid w:val="00811283"/>
    <w:rsid w:val="0082430F"/>
    <w:rsid w:val="008425D9"/>
    <w:rsid w:val="00843662"/>
    <w:rsid w:val="0085385B"/>
    <w:rsid w:val="0085438B"/>
    <w:rsid w:val="0085514D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056E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63647"/>
    <w:rsid w:val="00976FC1"/>
    <w:rsid w:val="009778B6"/>
    <w:rsid w:val="009845B8"/>
    <w:rsid w:val="009901BF"/>
    <w:rsid w:val="00992E21"/>
    <w:rsid w:val="009955E9"/>
    <w:rsid w:val="009A148B"/>
    <w:rsid w:val="009A5CD2"/>
    <w:rsid w:val="009B3C0F"/>
    <w:rsid w:val="009C54F6"/>
    <w:rsid w:val="009E1938"/>
    <w:rsid w:val="009E4C50"/>
    <w:rsid w:val="00A0791F"/>
    <w:rsid w:val="00A102C4"/>
    <w:rsid w:val="00A22B26"/>
    <w:rsid w:val="00A25190"/>
    <w:rsid w:val="00A34764"/>
    <w:rsid w:val="00A35BF9"/>
    <w:rsid w:val="00A36CC8"/>
    <w:rsid w:val="00A404EA"/>
    <w:rsid w:val="00A43D37"/>
    <w:rsid w:val="00A46E1F"/>
    <w:rsid w:val="00A53C00"/>
    <w:rsid w:val="00A566BE"/>
    <w:rsid w:val="00A65EDE"/>
    <w:rsid w:val="00A70DCF"/>
    <w:rsid w:val="00A71BAA"/>
    <w:rsid w:val="00A72DAB"/>
    <w:rsid w:val="00A81BFD"/>
    <w:rsid w:val="00A85E37"/>
    <w:rsid w:val="00A959AC"/>
    <w:rsid w:val="00A963EE"/>
    <w:rsid w:val="00AA0D0D"/>
    <w:rsid w:val="00AA3463"/>
    <w:rsid w:val="00AB5BDD"/>
    <w:rsid w:val="00AB78F2"/>
    <w:rsid w:val="00AC1ECF"/>
    <w:rsid w:val="00AC4154"/>
    <w:rsid w:val="00AD0C3C"/>
    <w:rsid w:val="00AE2A83"/>
    <w:rsid w:val="00AF2047"/>
    <w:rsid w:val="00B236FC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3306"/>
    <w:rsid w:val="00BC45FD"/>
    <w:rsid w:val="00BD501B"/>
    <w:rsid w:val="00BE0D0D"/>
    <w:rsid w:val="00BE3E31"/>
    <w:rsid w:val="00BE6F37"/>
    <w:rsid w:val="00BF0E71"/>
    <w:rsid w:val="00C04608"/>
    <w:rsid w:val="00C1472F"/>
    <w:rsid w:val="00C40912"/>
    <w:rsid w:val="00C43692"/>
    <w:rsid w:val="00C449EF"/>
    <w:rsid w:val="00C46AF2"/>
    <w:rsid w:val="00C656DB"/>
    <w:rsid w:val="00CA15CC"/>
    <w:rsid w:val="00CA36AB"/>
    <w:rsid w:val="00CB3A70"/>
    <w:rsid w:val="00CB6518"/>
    <w:rsid w:val="00CC3AB4"/>
    <w:rsid w:val="00CD5049"/>
    <w:rsid w:val="00CD69AD"/>
    <w:rsid w:val="00CE624A"/>
    <w:rsid w:val="00CF531E"/>
    <w:rsid w:val="00D12B04"/>
    <w:rsid w:val="00D163DB"/>
    <w:rsid w:val="00D34FA4"/>
    <w:rsid w:val="00D4338F"/>
    <w:rsid w:val="00D56A5F"/>
    <w:rsid w:val="00D64A79"/>
    <w:rsid w:val="00D67B58"/>
    <w:rsid w:val="00D819B1"/>
    <w:rsid w:val="00D82ADE"/>
    <w:rsid w:val="00D85D14"/>
    <w:rsid w:val="00D92FA8"/>
    <w:rsid w:val="00DA24FB"/>
    <w:rsid w:val="00DA42CA"/>
    <w:rsid w:val="00DA57B1"/>
    <w:rsid w:val="00DB4CC3"/>
    <w:rsid w:val="00DB4E15"/>
    <w:rsid w:val="00DC5028"/>
    <w:rsid w:val="00DD274F"/>
    <w:rsid w:val="00DE146D"/>
    <w:rsid w:val="00DE7142"/>
    <w:rsid w:val="00E02EAF"/>
    <w:rsid w:val="00E04E98"/>
    <w:rsid w:val="00E05F2E"/>
    <w:rsid w:val="00E13AEA"/>
    <w:rsid w:val="00E25234"/>
    <w:rsid w:val="00E2533A"/>
    <w:rsid w:val="00E265CA"/>
    <w:rsid w:val="00E34236"/>
    <w:rsid w:val="00E37D52"/>
    <w:rsid w:val="00E57861"/>
    <w:rsid w:val="00E61630"/>
    <w:rsid w:val="00E72E2C"/>
    <w:rsid w:val="00E772C7"/>
    <w:rsid w:val="00E80454"/>
    <w:rsid w:val="00E82554"/>
    <w:rsid w:val="00E85493"/>
    <w:rsid w:val="00E85975"/>
    <w:rsid w:val="00EA0541"/>
    <w:rsid w:val="00EA3628"/>
    <w:rsid w:val="00EA4443"/>
    <w:rsid w:val="00EA5DC1"/>
    <w:rsid w:val="00EA6443"/>
    <w:rsid w:val="00ED1DBC"/>
    <w:rsid w:val="00ED6637"/>
    <w:rsid w:val="00EE45F5"/>
    <w:rsid w:val="00EE7DBE"/>
    <w:rsid w:val="00EF2F7C"/>
    <w:rsid w:val="00F02AB3"/>
    <w:rsid w:val="00F109FC"/>
    <w:rsid w:val="00F17D1D"/>
    <w:rsid w:val="00F23E6C"/>
    <w:rsid w:val="00F25C33"/>
    <w:rsid w:val="00F33ECD"/>
    <w:rsid w:val="00F346EE"/>
    <w:rsid w:val="00F42D2B"/>
    <w:rsid w:val="00F43004"/>
    <w:rsid w:val="00F4710A"/>
    <w:rsid w:val="00F56DAE"/>
    <w:rsid w:val="00F56F92"/>
    <w:rsid w:val="00F80E05"/>
    <w:rsid w:val="00F84FCE"/>
    <w:rsid w:val="00F85C29"/>
    <w:rsid w:val="00F90B3F"/>
    <w:rsid w:val="00F915C1"/>
    <w:rsid w:val="00F943B9"/>
    <w:rsid w:val="00FA4B67"/>
    <w:rsid w:val="00FA632A"/>
    <w:rsid w:val="00FB6063"/>
    <w:rsid w:val="00FC36BB"/>
    <w:rsid w:val="00FC65AD"/>
    <w:rsid w:val="00FD1063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D0597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5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5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15"/>
      </w:numPr>
    </w:pPr>
  </w:style>
  <w:style w:type="paragraph" w:customStyle="1" w:styleId="af4">
    <w:name w:val="Титул"/>
    <w:basedOn w:val="a1"/>
    <w:rsid w:val="0065465C"/>
    <w:pPr>
      <w:spacing w:after="0" w:line="360" w:lineRule="auto"/>
      <w:ind w:firstLine="709"/>
      <w:contextualSpacing/>
      <w:jc w:val="center"/>
    </w:pPr>
    <w:rPr>
      <w:rFonts w:ascii="Times New Roman" w:eastAsia="Times New Roman" w:hAnsi="Times New Roman" w:cs="Times New Roman"/>
      <w:bCs/>
      <w:sz w:val="28"/>
      <w:szCs w:val="20"/>
    </w:rPr>
  </w:style>
  <w:style w:type="character" w:styleId="af5">
    <w:name w:val="Unresolved Mention"/>
    <w:basedOn w:val="a2"/>
    <w:uiPriority w:val="99"/>
    <w:semiHidden/>
    <w:unhideWhenUsed/>
    <w:rsid w:val="005B06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confluence.owen.ru/pages/viewpage.action?pageId=27624886" TargetMode="External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oter" Target="footer3.xml"/><Relationship Id="rId10" Type="http://schemas.openxmlformats.org/officeDocument/2006/relationships/hyperlink" Target="https://owen.ru/documents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001</b:Tag>
    <b:SourceType>InternetSite</b:SourceType>
    <b:Guid>{C45A8ECD-3001-45CA-B901-D8CBD99CF691}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</b:RefOrder>
  </b:Source>
  <b:Source>
    <b:Tag>002</b:Tag>
    <b:SourceType>InternetSite</b:SourceType>
    <b:Guid>{69309BFE-3254-4444-9ED4-B25F3EF0D404}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</b:RefOrder>
  </b:Source>
  <b:Source>
    <b:Tag>003</b:Tag>
    <b:SourceType>InternetSite</b:SourceType>
    <b:Guid>{EDE99985-1A50-4B9D-A4A4-8253394C08E7}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3</b:RefOrder>
  </b:Source>
  <b:Source>
    <b:Tag>004</b:Tag>
    <b:SourceType>InternetSite</b:SourceType>
    <b:Guid>{D920A504-F7F2-4B41-8A67-B17A2BF3B8B4}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</b:URL>
    <b:RefOrder>4</b:RefOrder>
  </b:Source>
  <b:Source>
    <b:Tag>005</b:Tag>
    <b:SourceType>InternetSite</b:SourceType>
    <b:Guid>{AE6CE99E-C4C0-40A3-B33D-9029026BAC82}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5</b:RefOrder>
  </b:Source>
  <b:Source>
    <b:Tag>006</b:Tag>
    <b:SourceType>InternetSite</b:SourceType>
    <b:Guid>{215A27FB-0283-4D7D-9945-6E06253555F2}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6</b:RefOrder>
  </b:Source>
  <b:Source>
    <b:Tag>025</b:Tag>
    <b:SourceType>InternetSite</b:SourceType>
    <b:Guid>{525E9DC5-427B-46C7-86D4-0D05D57DE8A1}</b:Guid>
    <b:Title>Протокол Modbus: применение в промышленных сетях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7</b:RefOrder>
  </b:Source>
  <b:Source>
    <b:Tag>024</b:Tag>
    <b:SourceType>Book</b:SourceType>
    <b:Guid>{5217EB3B-85FE-45B2-AC12-25798D50068E}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8</b:RefOrder>
  </b:Source>
  <b:Source>
    <b:Tag>023</b:Tag>
    <b:SourceType>Book</b:SourceType>
    <b:Guid>{BEBAE6F2-A9E1-4485-BFC6-262F517E495F}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9</b:RefOrder>
  </b:Source>
  <b:Source>
    <b:Tag>022</b:Tag>
    <b:SourceType>Book</b:SourceType>
    <b:Guid>{0756BF31-323F-4C3B-9E0B-88D44FFBE7DB}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10</b:RefOrder>
  </b:Source>
  <b:Source>
    <b:Tag>021</b:Tag>
    <b:SourceType>InternetSite</b:SourceType>
    <b:Guid>{CDC1E80A-E1EE-4FAD-94B9-272C6D53E03F}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11</b:RefOrder>
  </b:Source>
  <b:Source>
    <b:Tag>020</b:Tag>
    <b:SourceType>InternetSite</b:SourceType>
    <b:Guid>{A98B2DDF-560E-42C9-97A4-B609301AC08E}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12</b:RefOrder>
  </b:Source>
  <b:Source>
    <b:Tag>019</b:Tag>
    <b:SourceType>InternetSite</b:SourceType>
    <b:Guid>{8AF7179E-80E7-488D-BBD9-9358BEF385A5}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13</b:RefOrder>
  </b:Source>
  <b:Source>
    <b:Tag>018</b:Tag>
    <b:SourceType>InternetSite</b:SourceType>
    <b:Guid>{62E3E527-C7D3-4AA3-AE98-DAE721BC4434}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14</b:RefOrder>
  </b:Source>
  <b:Source>
    <b:Tag>017</b:Tag>
    <b:SourceType>InternetSite</b:SourceType>
    <b:Guid>{81323B01-8839-4BE6-984D-0F01A811C880}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15</b:RefOrder>
  </b:Source>
  <b:Source>
    <b:Tag>016</b:Tag>
    <b:SourceType>InternetSite</b:SourceType>
    <b:Guid>{31B940C3-2B6C-49A6-B84D-B9FEC42AB4B5}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16</b:RefOrder>
  </b:Source>
  <b:Source>
    <b:Tag>015</b:Tag>
    <b:SourceType>Book</b:SourceType>
    <b:Guid>{33C8C2E1-A96C-449A-B73C-12B0D5752451}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</b:Pages>
    <b:RefOrder>17</b:RefOrder>
  </b:Source>
  <b:Source>
    <b:Tag>014</b:Tag>
    <b:SourceType>Book</b:SourceType>
    <b:Guid>{72B81D34-A823-4B16-B0B1-88A249487845}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</b:Pages>
    <b:RefOrder>18</b:RefOrder>
  </b:Source>
  <b:Source>
    <b:Tag>013</b:Tag>
    <b:SourceType>Book</b:SourceType>
    <b:Guid>{48158695-7499-42C6-A9D1-BB472D9AEC7F}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19</b:RefOrder>
  </b:Source>
  <b:Source>
    <b:Tag>012</b:Tag>
    <b:SourceType>Book</b:SourceType>
    <b:Guid>{A051D739-79A7-4C12-B75F-B356EF4FA7A0}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20</b:RefOrder>
  </b:Source>
  <b:Source>
    <b:Tag>011</b:Tag>
    <b:SourceType>Book</b:SourceType>
    <b:Guid>{DFE0DB94-8AE8-4427-ABA5-3F7CBD660A27}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21</b:RefOrder>
  </b:Source>
  <b:Source>
    <b:Tag>010</b:Tag>
    <b:SourceType>InternetSite</b:SourceType>
    <b:Guid>{71BFD876-29AB-46C2-9793-8B4751F3FDA3}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22</b:RefOrder>
  </b:Source>
  <b:Source>
    <b:Tag>009</b:Tag>
    <b:SourceType>InternetSite</b:SourceType>
    <b:Guid>{275487B6-ACA9-4654-B785-E6B78982ACC9}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23</b:RefOrder>
  </b:Source>
  <b:Source>
    <b:Tag>008</b:Tag>
    <b:SourceType>InternetSite</b:SourceType>
    <b:Guid>{88C15A7D-6962-42A6-9753-54C79DF63DE7}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24</b:RefOrder>
  </b:Source>
  <b:Source>
    <b:Tag>007</b:Tag>
    <b:SourceType>InternetSite</b:SourceType>
    <b:Guid>{0511B3A1-C1E6-47FF-A734-012D7E71DF96}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25</b:RefOrder>
  </b:Source>
</b:Sources>
</file>

<file path=customXml/itemProps1.xml><?xml version="1.0" encoding="utf-8"?>
<ds:datastoreItem xmlns:ds="http://schemas.openxmlformats.org/officeDocument/2006/customXml" ds:itemID="{06E89B57-59B2-4839-AC9B-872558A17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103</Pages>
  <Words>22791</Words>
  <Characters>129913</Characters>
  <Application>Microsoft Office Word</Application>
  <DocSecurity>0</DocSecurity>
  <Lines>1082</Lines>
  <Paragraphs>304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Ролдугин Владимир Дмитриевич</cp:lastModifiedBy>
  <cp:revision>176</cp:revision>
  <cp:lastPrinted>2026-01-19T12:28:00Z</cp:lastPrinted>
  <dcterms:created xsi:type="dcterms:W3CDTF">2025-10-01T13:05:00Z</dcterms:created>
  <dcterms:modified xsi:type="dcterms:W3CDTF">2026-01-19T14:54:00Z</dcterms:modified>
</cp:coreProperties>
</file>