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B2F" w:rsidRPr="00F614DA" w:rsidRDefault="005B2B2F" w:rsidP="005B2B2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00B90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модуля обработки групповых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Modbus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среде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Owen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Logic</w:t>
      </w:r>
    </w:p>
    <w:p w:rsidR="00FB6063" w:rsidRPr="00EE45F5" w:rsidRDefault="00FB6063" w:rsidP="00FB6063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t>СОДЕРЖАНИЕ</w:t>
      </w:r>
    </w:p>
    <w:p w:rsidR="00FB6063" w:rsidRPr="00FC303A" w:rsidRDefault="00FB6063" w:rsidP="00FB6063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B84CA1">
        <w:rPr>
          <w:rFonts w:ascii="Times New Roman" w:hAnsi="Times New Roman" w:cs="Times New Roman"/>
          <w:sz w:val="24"/>
          <w:szCs w:val="24"/>
        </w:rPr>
        <w:fldChar w:fldCharType="begin"/>
      </w:r>
      <w:r w:rsidRPr="00B84CA1">
        <w:rPr>
          <w:rFonts w:ascii="Times New Roman" w:hAnsi="Times New Roman" w:cs="Times New Roman"/>
          <w:sz w:val="24"/>
          <w:szCs w:val="24"/>
        </w:rPr>
        <w:instrText xml:space="preserve"> TOC \o "1-3" \h \z \t "Title 1;1;Title 2;2;Title 3;3;Title 4;4" </w:instrText>
      </w:r>
      <w:r w:rsidRPr="00B84CA1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83186190" w:history="1">
        <w:r w:rsidR="0068534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Список сокращений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_Toc183186190 \h </w:instrTex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90B3F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685343" w:rsidRPr="00FC303A" w:rsidRDefault="001C3F18" w:rsidP="00685343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68534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Введение</w:t>
        </w:r>
        <w:r w:rsidR="00685343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3</w:t>
        </w:r>
      </w:hyperlink>
    </w:p>
    <w:p w:rsidR="00457A25" w:rsidRPr="00FC303A" w:rsidRDefault="00457A25" w:rsidP="00457A25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FC303A">
        <w:rPr>
          <w:rFonts w:ascii="Times New Roman" w:hAnsi="Times New Roman" w:cs="Times New Roman"/>
          <w:sz w:val="24"/>
          <w:szCs w:val="24"/>
        </w:rPr>
        <w:t xml:space="preserve">1 </w:t>
      </w:r>
      <w:hyperlink w:anchor="_Toc183186191" w:history="1"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Обзорная часть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3</w:t>
        </w:r>
      </w:hyperlink>
    </w:p>
    <w:p w:rsidR="00FB6063" w:rsidRPr="00FC303A" w:rsidRDefault="001C3F18" w:rsidP="00FB60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1" w:history="1">
        <w:r w:rsidR="00457A25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1.1 Подход</w:t>
        </w:r>
        <w:r w:rsidR="00FB606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к построению </w:t>
        </w:r>
        <w:r w:rsidR="00457A25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среды</w:t>
        </w:r>
        <w:r w:rsidR="00FB606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457A25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разработки</w:t>
        </w:r>
        <w:r w:rsidR="00FB6063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685343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</w:hyperlink>
    </w:p>
    <w:p w:rsidR="00FB6063" w:rsidRPr="00FC303A" w:rsidRDefault="001C3F18" w:rsidP="00FB6063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2" w:history="1">
        <w:r w:rsidR="00FB606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1.1</w:t>
        </w:r>
        <w:r w:rsidR="00457A25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</w:t>
        </w:r>
        <w:r w:rsidR="00FB606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Принципы </w:t>
        </w:r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DDD</w:t>
        </w:r>
        <w:r w:rsidR="00FB6063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685343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</w:hyperlink>
    </w:p>
    <w:p w:rsidR="00FB6063" w:rsidRPr="00FC303A" w:rsidRDefault="001C3F18" w:rsidP="00FB6063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3" w:history="1">
        <w:r w:rsidR="00FB606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</w:t>
        </w:r>
        <w:r w:rsidR="00457A25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</w:t>
        </w:r>
        <w:r w:rsidR="00FB606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.2 </w:t>
        </w:r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Структура и компоненты на основе </w:t>
        </w:r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DDD</w:t>
        </w:r>
        <w:r w:rsidR="00FB6063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324F8D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</w:hyperlink>
    </w:p>
    <w:p w:rsidR="00AA0D0D" w:rsidRPr="00FC303A" w:rsidRDefault="001C3F18" w:rsidP="00AA0D0D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3" w:history="1"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</w:t>
        </w:r>
        <w:r w:rsidR="00457A25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</w:t>
        </w:r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</w:t>
        </w:r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3</w:t>
        </w:r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Преимущества применения </w:t>
        </w:r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DDD</w:t>
        </w:r>
        <w:r w:rsidR="00AA0D0D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324F8D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</w:hyperlink>
    </w:p>
    <w:p w:rsidR="00FB6063" w:rsidRPr="00FC303A" w:rsidRDefault="001C3F18" w:rsidP="00AA0D0D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183186193" w:history="1"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</w:t>
        </w:r>
        <w:r w:rsidR="00457A25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</w:t>
        </w:r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</w:t>
        </w:r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4</w:t>
        </w:r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Применение </w:t>
        </w:r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 xml:space="preserve">DDD </w:t>
        </w:r>
        <w:r w:rsidR="00AA0D0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для расширяемости</w:t>
        </w:r>
        <w:r w:rsidR="00AA0D0D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324F8D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</w:hyperlink>
    </w:p>
    <w:p w:rsidR="00FB6063" w:rsidRPr="00FC303A" w:rsidRDefault="00C1472F" w:rsidP="00FB6063">
      <w:pPr>
        <w:pStyle w:val="2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FC303A">
        <w:rPr>
          <w:rFonts w:ascii="Times New Roman" w:hAnsi="Times New Roman" w:cs="Times New Roman"/>
          <w:sz w:val="24"/>
          <w:szCs w:val="24"/>
          <w:lang w:val="en-US"/>
        </w:rPr>
        <w:t>1.</w:t>
      </w:r>
      <w:hyperlink w:anchor="_Toc183186196" w:history="1">
        <w:r w:rsidR="00FB606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 </w:t>
        </w:r>
        <w:r w:rsidR="00324F8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Анализ сред разработки</w:t>
        </w:r>
        <w:r w:rsidR="00FB6063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324F8D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</w:hyperlink>
    </w:p>
    <w:p w:rsidR="00FB6063" w:rsidRPr="00FC303A" w:rsidRDefault="00C1472F" w:rsidP="00FB6063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FC303A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FC303A">
        <w:rPr>
          <w:rFonts w:ascii="Times New Roman" w:hAnsi="Times New Roman" w:cs="Times New Roman"/>
          <w:sz w:val="24"/>
          <w:szCs w:val="24"/>
        </w:rPr>
        <w:t>.</w:t>
      </w:r>
      <w:hyperlink w:anchor="_Toc183186197" w:history="1">
        <w:r w:rsidR="00FB606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2.1 </w:t>
        </w:r>
        <w:r w:rsidR="00FC36BB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Codesys</w:t>
        </w:r>
        <w:r w:rsidR="00FB6063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324F8D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</w:hyperlink>
    </w:p>
    <w:p w:rsidR="00FB6063" w:rsidRPr="00FC303A" w:rsidRDefault="00C1472F" w:rsidP="00FB6063">
      <w:pPr>
        <w:pStyle w:val="31"/>
        <w:tabs>
          <w:tab w:val="right" w:leader="dot" w:pos="9628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FC303A">
        <w:rPr>
          <w:rFonts w:ascii="Times New Roman" w:hAnsi="Times New Roman" w:cs="Times New Roman"/>
          <w:sz w:val="24"/>
          <w:szCs w:val="24"/>
        </w:rPr>
        <w:t>1.</w:t>
      </w:r>
      <w:hyperlink w:anchor="_Toc183186198" w:history="1">
        <w:r w:rsidR="00FB606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2.2 </w:t>
        </w:r>
        <w:r w:rsidR="00FC36BB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TIA Portal (Siemens)</w:t>
        </w:r>
        <w:r w:rsidR="00FB6063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</w:hyperlink>
    </w:p>
    <w:p w:rsidR="00FB6063" w:rsidRPr="00FC303A" w:rsidRDefault="00C1472F" w:rsidP="00FB6063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>1.</w:t>
      </w:r>
      <w:hyperlink w:anchor="_Toc183186199" w:history="1">
        <w:r w:rsidR="00FB606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2.3 </w:t>
        </w:r>
        <w:r w:rsidR="00FC36BB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Trace Mode</w:t>
        </w:r>
        <w:r w:rsidR="00FB6063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324F8D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</w:hyperlink>
    </w:p>
    <w:p w:rsidR="00324F8D" w:rsidRPr="00FC303A" w:rsidRDefault="00C1472F" w:rsidP="00324F8D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>1.</w:t>
      </w:r>
      <w:hyperlink w:anchor="_Toc183186199" w:history="1">
        <w:r w:rsidR="00324F8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2.4 </w:t>
        </w:r>
        <w:r w:rsidR="00324F8D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Owen Logic</w:t>
        </w:r>
        <w:r w:rsidR="00324F8D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</w:hyperlink>
    </w:p>
    <w:p w:rsidR="005105D0" w:rsidRPr="00FC303A" w:rsidRDefault="00C1472F" w:rsidP="005105D0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>1.</w:t>
      </w:r>
      <w:hyperlink w:anchor="_Toc183186199" w:history="1">
        <w:r w:rsidR="005105D0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 Сравнительная таблица сред разработки</w:t>
        </w:r>
        <w:r w:rsidR="005105D0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</w:hyperlink>
    </w:p>
    <w:p w:rsidR="00496B0C" w:rsidRPr="00FC303A" w:rsidRDefault="00496B0C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 xml:space="preserve">2 </w:t>
      </w:r>
      <w:hyperlink w:anchor="_Toc183186191" w:history="1">
        <w:r w:rsidR="001C3727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Расчетно-конструкторская часть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B010E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</w:hyperlink>
    </w:p>
    <w:p w:rsidR="000B6058" w:rsidRPr="00FC303A" w:rsidRDefault="001C3F18" w:rsidP="000B6058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0B605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</w:t>
        </w:r>
        <w:r w:rsidR="000B605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Переменные в среде Owen Logic как основа для группировки</w:t>
        </w:r>
        <w:r w:rsidR="000B6058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B010E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</w:hyperlink>
    </w:p>
    <w:p w:rsidR="000B6058" w:rsidRPr="00FC303A" w:rsidRDefault="001C3F18" w:rsidP="000B6058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B605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</w:t>
        </w:r>
        <w:r w:rsidR="000B605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 Классификация и типы данных переменных</w:t>
        </w:r>
        <w:r w:rsidR="000B6058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B010E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</w:hyperlink>
    </w:p>
    <w:p w:rsidR="000B6058" w:rsidRPr="00FC303A" w:rsidRDefault="001C3F18" w:rsidP="000B6058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B605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1</w:t>
        </w:r>
        <w:r w:rsidR="000B605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.2 Сетевые переменные и их роль в Modbus-обмене</w:t>
        </w:r>
        <w:r w:rsidR="000B6058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B010E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18</w:t>
        </w:r>
      </w:hyperlink>
    </w:p>
    <w:p w:rsidR="006065FF" w:rsidRPr="00FC303A" w:rsidRDefault="001C3F18" w:rsidP="006065FF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6065F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6065F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Учет ограничений при группировке запросов</w:t>
        </w:r>
        <w:r w:rsidR="006065FF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B010E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</w:hyperlink>
    </w:p>
    <w:p w:rsidR="006065FF" w:rsidRPr="00FC303A" w:rsidRDefault="001C3F18" w:rsidP="006065F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6065F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6065F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 Ограничения протокола Modbus</w:t>
        </w:r>
        <w:r w:rsidR="006065FF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B010E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</w:hyperlink>
    </w:p>
    <w:p w:rsidR="006065FF" w:rsidRPr="00FC303A" w:rsidRDefault="001C3F18" w:rsidP="006065F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6065F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6065F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.2 Аппаратные и программные ограничения</w:t>
        </w:r>
        <w:r w:rsidR="006065FF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B010E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</w:hyperlink>
    </w:p>
    <w:p w:rsidR="006065FF" w:rsidRPr="00FC303A" w:rsidRDefault="001C3F18" w:rsidP="006065FF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6065F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6065F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.2.1 Ограничения контроллера КС1</w:t>
        </w:r>
        <w:r w:rsidR="006065FF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2B010E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>22</w:t>
        </w:r>
      </w:hyperlink>
    </w:p>
    <w:p w:rsidR="006065FF" w:rsidRPr="00FC303A" w:rsidRDefault="001C3F18" w:rsidP="006065FF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6065F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6065F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.2.2  Временные характеристики опроса</w:t>
        </w:r>
        <w:r w:rsidR="006065FF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2B010E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>22</w:t>
        </w:r>
      </w:hyperlink>
    </w:p>
    <w:p w:rsidR="006065FF" w:rsidRPr="00FC303A" w:rsidRDefault="001C3F18" w:rsidP="006065F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6065F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</w:t>
        </w:r>
        <w:r w:rsidR="004E078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6065F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.3 Ограничения среды Owen Logic</w:t>
        </w:r>
        <w:r w:rsidR="006065FF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B010E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24</w:t>
        </w:r>
      </w:hyperlink>
    </w:p>
    <w:p w:rsidR="004E078A" w:rsidRPr="00FC303A" w:rsidRDefault="001C3F18" w:rsidP="004E078A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4E078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 Функциональные требования к модулю</w:t>
        </w:r>
        <w:r w:rsidR="004E078A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B010E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25</w:t>
        </w:r>
      </w:hyperlink>
    </w:p>
    <w:p w:rsidR="004E078A" w:rsidRPr="00FC303A" w:rsidRDefault="001C3F18" w:rsidP="004E078A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E078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2.3.1 Основные задачи и цели разработки</w:t>
        </w:r>
        <w:r w:rsidR="004E078A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B010E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26</w:t>
        </w:r>
      </w:hyperlink>
    </w:p>
    <w:p w:rsidR="004E078A" w:rsidRPr="00FC303A" w:rsidRDefault="001C3F18" w:rsidP="004E078A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E078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2.3.2 Требования к группировке переменных</w:t>
        </w:r>
        <w:r w:rsidR="004E078A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B010E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26</w:t>
        </w:r>
      </w:hyperlink>
    </w:p>
    <w:p w:rsidR="00397A9B" w:rsidRPr="00FC303A" w:rsidRDefault="001C3F18" w:rsidP="00397A9B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397A9B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2.3.2.1 Функции и области данных</w:t>
        </w:r>
        <w:r w:rsidR="00397A9B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2B010E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>27</w:t>
        </w:r>
      </w:hyperlink>
    </w:p>
    <w:p w:rsidR="00397A9B" w:rsidRPr="00FC303A" w:rsidRDefault="001C3F18" w:rsidP="00397A9B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397A9B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2.3.2.2 Основные фукнции протокола </w:t>
        </w:r>
        <w:r w:rsidR="00397A9B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Modbus</w:t>
        </w:r>
        <w:r w:rsidR="00397A9B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2B010E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>28</w:t>
        </w:r>
      </w:hyperlink>
    </w:p>
    <w:p w:rsidR="00397A9B" w:rsidRPr="00FC303A" w:rsidRDefault="001C3F18" w:rsidP="00397A9B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397A9B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2.3.2.3 Опрос </w:t>
        </w:r>
        <w:r w:rsidR="00397A9B" w:rsidRPr="00FC303A">
          <w:rPr>
            <w:rStyle w:val="a3"/>
            <w:rFonts w:ascii="Times New Roman" w:hAnsi="Times New Roman" w:cs="Times New Roman"/>
            <w:noProof/>
            <w:sz w:val="24"/>
            <w:szCs w:val="24"/>
            <w:lang w:val="en-US"/>
          </w:rPr>
          <w:t>Slave-</w:t>
        </w:r>
        <w:r w:rsidR="00397A9B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устройства</w:t>
        </w:r>
        <w:r w:rsidR="00397A9B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C303A" w:rsidRPr="00FC303A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29</w:t>
        </w:r>
      </w:hyperlink>
    </w:p>
    <w:p w:rsidR="00397A9B" w:rsidRPr="00FC303A" w:rsidRDefault="001C3F18" w:rsidP="00397A9B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397A9B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2.3.2.4 Условия формирования групповых запросов</w:t>
        </w:r>
        <w:r w:rsidR="00397A9B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C303A" w:rsidRPr="00FC303A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30</w:t>
        </w:r>
      </w:hyperlink>
    </w:p>
    <w:p w:rsidR="004E078A" w:rsidRPr="00FC303A" w:rsidRDefault="001C3F18" w:rsidP="00397A9B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BC45F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2.3.3</w:t>
        </w:r>
        <w:r w:rsidR="004E078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Требования к пользовательскому интерфейсу</w:t>
        </w:r>
        <w:r w:rsidR="004E078A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C303A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31</w:t>
        </w:r>
      </w:hyperlink>
    </w:p>
    <w:p w:rsidR="00496B0C" w:rsidRPr="00FC303A" w:rsidRDefault="001C3F18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CC3AB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2.4</w:t>
        </w:r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Архитектура модуля обработки групповых запросов</w:t>
        </w:r>
        <w:r w:rsidR="00496B0C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C303A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34</w:t>
        </w:r>
      </w:hyperlink>
    </w:p>
    <w:p w:rsidR="00496B0C" w:rsidRPr="00FC303A" w:rsidRDefault="001C3F18" w:rsidP="00496B0C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CC3AB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.4</w:t>
        </w:r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 Диаграмма компонентов</w:t>
        </w:r>
        <w:r w:rsidR="00496B0C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C303A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34</w:t>
        </w:r>
      </w:hyperlink>
    </w:p>
    <w:p w:rsidR="00496B0C" w:rsidRPr="00FC303A" w:rsidRDefault="001C3F18" w:rsidP="00496B0C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CC3AB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.4</w:t>
        </w:r>
        <w:r w:rsidR="00EA444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.2</w:t>
        </w:r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033B1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Основные компоненты и их отве</w:t>
        </w:r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</w:t>
        </w:r>
        <w:r w:rsidR="00033B1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ст</w:t>
        </w:r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венность</w:t>
        </w:r>
        <w:r w:rsidR="00496B0C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C303A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35</w:t>
        </w:r>
      </w:hyperlink>
    </w:p>
    <w:p w:rsidR="00496B0C" w:rsidRPr="00FC303A" w:rsidRDefault="001C3F18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A46E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</w:t>
        </w:r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Алгори</w:t>
        </w:r>
        <w:r w:rsidR="00033B1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</w:t>
        </w:r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м</w:t>
        </w:r>
        <w:r w:rsidR="00174772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ы</w:t>
        </w:r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работы </w:t>
        </w:r>
        <w:r w:rsidR="00174772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модуля</w:t>
        </w:r>
        <w:r w:rsidR="00496B0C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C303A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36</w:t>
        </w:r>
      </w:hyperlink>
    </w:p>
    <w:p w:rsidR="00496B0C" w:rsidRPr="00FC303A" w:rsidRDefault="001C3F18" w:rsidP="00496B0C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A46E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.5</w:t>
        </w:r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.1 Алгоритм группировки переменных</w:t>
        </w:r>
        <w:r w:rsidR="00496B0C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C303A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36</w:t>
        </w:r>
      </w:hyperlink>
    </w:p>
    <w:p w:rsidR="00A25190" w:rsidRPr="00FC303A" w:rsidRDefault="001C3F18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A25190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2.5.1.1 Общие принципы работы</w:t>
        </w:r>
        <w:r w:rsidR="00A25190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C303A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36</w:t>
        </w:r>
      </w:hyperlink>
    </w:p>
    <w:p w:rsidR="00A25190" w:rsidRPr="00FC303A" w:rsidRDefault="001C3F18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A25190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2.5.1.2 Пошаговое описание алгоритма</w:t>
        </w:r>
        <w:r w:rsidR="00A25190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C303A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38</w:t>
        </w:r>
      </w:hyperlink>
    </w:p>
    <w:p w:rsidR="00496B0C" w:rsidRPr="00FC303A" w:rsidRDefault="001C3F18" w:rsidP="00496B0C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</w:t>
        </w:r>
        <w:r w:rsidR="00A46E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.5</w:t>
        </w:r>
        <w:r w:rsidR="00EA444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.2</w:t>
        </w:r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Алгоритм </w:t>
        </w:r>
        <w:r w:rsidR="00923D90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проверки со</w:t>
        </w:r>
        <w:r w:rsidR="00033B1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</w:t>
        </w:r>
        <w:r w:rsidR="00923D90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местимости переменных</w:t>
        </w:r>
        <w:r w:rsidR="00496B0C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C303A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38</w:t>
        </w:r>
      </w:hyperlink>
    </w:p>
    <w:p w:rsidR="00A25190" w:rsidRPr="00FC303A" w:rsidRDefault="001C3F18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A25190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2.5.2.1 Общие принципы работы</w:t>
        </w:r>
        <w:r w:rsidR="00A25190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C303A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38</w:t>
        </w:r>
      </w:hyperlink>
    </w:p>
    <w:p w:rsidR="00A25190" w:rsidRPr="00FC303A" w:rsidRDefault="001C3F18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A25190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2.5.2.2 Пошаговое описание алгоритма</w:t>
        </w:r>
        <w:r w:rsidR="00A25190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C303A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39</w:t>
        </w:r>
      </w:hyperlink>
    </w:p>
    <w:p w:rsidR="00033B14" w:rsidRPr="00FC303A" w:rsidRDefault="001C3F18" w:rsidP="00033B1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A46E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</w:t>
        </w:r>
        <w:r w:rsidR="00033B1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.3 Алгоритм сортировки и упорядочивания переменных</w:t>
        </w:r>
        <w:r w:rsidR="00033B1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C303A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39</w:t>
        </w:r>
      </w:hyperlink>
    </w:p>
    <w:p w:rsidR="00A25190" w:rsidRPr="00FC303A" w:rsidRDefault="001C3F18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A25190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2.5.3.1 Общие принципы работы</w:t>
        </w:r>
        <w:r w:rsidR="00A25190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C303A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39</w:t>
        </w:r>
      </w:hyperlink>
    </w:p>
    <w:p w:rsidR="00A25190" w:rsidRPr="00FC303A" w:rsidRDefault="001C3F18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A25190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2.5.3.2 Пошаговое описание алгоритма</w:t>
        </w:r>
        <w:r w:rsidR="00A25190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C303A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40</w:t>
        </w:r>
      </w:hyperlink>
    </w:p>
    <w:p w:rsidR="00033B14" w:rsidRPr="00FC303A" w:rsidRDefault="001C3F18" w:rsidP="00033B14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A46E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</w:t>
        </w:r>
        <w:r w:rsidR="00033B14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.4 Алгоритм слияния совместных групп</w:t>
        </w:r>
        <w:r w:rsidR="00033B1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C303A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41</w:t>
        </w:r>
      </w:hyperlink>
    </w:p>
    <w:p w:rsidR="00A25190" w:rsidRPr="00FC303A" w:rsidRDefault="001C3F18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A25190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2.5.4.1 Общие принципы работы</w:t>
        </w:r>
        <w:r w:rsidR="00A25190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C303A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41</w:t>
        </w:r>
      </w:hyperlink>
    </w:p>
    <w:p w:rsidR="00A25190" w:rsidRPr="00FC303A" w:rsidRDefault="001C3F18" w:rsidP="00A25190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A25190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2.5.4.2 Пошаговое описание алгоритма</w:t>
        </w:r>
        <w:r w:rsidR="00A25190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</w:r>
        <w:r w:rsidR="00FC303A">
          <w:rPr>
            <w:rStyle w:val="a3"/>
            <w:rFonts w:ascii="Times New Roman" w:hAnsi="Times New Roman" w:cs="Times New Roman"/>
            <w:webHidden/>
            <w:sz w:val="24"/>
            <w:szCs w:val="24"/>
            <w:lang w:val="en-US"/>
          </w:rPr>
          <w:t>41</w:t>
        </w:r>
      </w:hyperlink>
    </w:p>
    <w:p w:rsidR="00496B0C" w:rsidRPr="00FC303A" w:rsidRDefault="00496B0C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 xml:space="preserve">3 </w:t>
      </w:r>
      <w:hyperlink w:anchor="_Toc183186191" w:history="1">
        <w:r w:rsidR="001C3727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Экспериментальная часть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C36968">
          <w:rPr>
            <w:rFonts w:ascii="Times New Roman" w:hAnsi="Times New Roman" w:cs="Times New Roman"/>
            <w:noProof/>
            <w:webHidden/>
            <w:sz w:val="24"/>
            <w:szCs w:val="24"/>
            <w:lang w:val="en-US"/>
          </w:rPr>
          <w:t>44</w:t>
        </w:r>
      </w:hyperlink>
    </w:p>
    <w:p w:rsidR="00496B0C" w:rsidRPr="00FC303A" w:rsidRDefault="001C3F18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</w:rPr>
        <w:fldChar w:fldCharType="begin"/>
      </w:r>
      <w:r w:rsidRPr="00FC303A">
        <w:rPr>
          <w:rFonts w:ascii="Times New Roman" w:hAnsi="Times New Roman" w:cs="Times New Roman"/>
        </w:rPr>
        <w:instrText xml:space="preserve"> HYPERLINK \l "_Toc183186191" </w:instrText>
      </w:r>
      <w:r w:rsidRPr="00FC303A">
        <w:rPr>
          <w:rFonts w:ascii="Times New Roman" w:hAnsi="Times New Roman" w:cs="Times New Roman"/>
        </w:rPr>
        <w:fldChar w:fldCharType="separate"/>
      </w:r>
      <w:r w:rsidR="00496B0C" w:rsidRPr="00FC303A">
        <w:rPr>
          <w:rStyle w:val="a3"/>
          <w:rFonts w:ascii="Times New Roman" w:hAnsi="Times New Roman" w:cs="Times New Roman"/>
          <w:noProof/>
          <w:sz w:val="24"/>
          <w:szCs w:val="24"/>
        </w:rPr>
        <w:t>3.1 Реализация логики группировки</w:t>
      </w:r>
      <w:r w:rsidR="00496B0C" w:rsidRPr="00FC303A">
        <w:rPr>
          <w:rFonts w:ascii="Times New Roman" w:hAnsi="Times New Roman" w:cs="Times New Roman"/>
          <w:noProof/>
          <w:webHidden/>
          <w:sz w:val="24"/>
          <w:szCs w:val="24"/>
        </w:rPr>
        <w:tab/>
      </w:r>
      <w:r w:rsidR="00C36968">
        <w:rPr>
          <w:rFonts w:ascii="Times New Roman" w:hAnsi="Times New Roman" w:cs="Times New Roman"/>
          <w:noProof/>
          <w:webHidden/>
          <w:sz w:val="24"/>
          <w:szCs w:val="24"/>
          <w:lang w:val="en-US"/>
        </w:rPr>
        <w:t>44</w:t>
      </w:r>
      <w:r w:rsidRPr="00FC303A">
        <w:rPr>
          <w:rFonts w:ascii="Times New Roman" w:hAnsi="Times New Roman" w:cs="Times New Roman"/>
          <w:noProof/>
          <w:sz w:val="24"/>
          <w:szCs w:val="24"/>
        </w:rPr>
        <w:fldChar w:fldCharType="end"/>
      </w:r>
      <w:bookmarkStart w:id="0" w:name="_GoBack"/>
      <w:bookmarkEnd w:id="0"/>
    </w:p>
    <w:p w:rsidR="001858D5" w:rsidRPr="00FC303A" w:rsidRDefault="001C3F18" w:rsidP="001858D5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</w:rPr>
        <w:fldChar w:fldCharType="begin"/>
      </w:r>
      <w:r w:rsidRPr="00FC303A">
        <w:rPr>
          <w:rFonts w:ascii="Times New Roman" w:hAnsi="Times New Roman" w:cs="Times New Roman"/>
        </w:rPr>
        <w:instrText xml:space="preserve"> HYPERLINK \l "_Toc183186192" </w:instrText>
      </w:r>
      <w:r w:rsidRPr="00FC303A">
        <w:rPr>
          <w:rFonts w:ascii="Times New Roman" w:hAnsi="Times New Roman" w:cs="Times New Roman"/>
        </w:rPr>
        <w:fldChar w:fldCharType="separate"/>
      </w:r>
      <w:r w:rsidR="001858D5" w:rsidRPr="00FC303A">
        <w:rPr>
          <w:rStyle w:val="a3"/>
          <w:rFonts w:ascii="Times New Roman" w:hAnsi="Times New Roman" w:cs="Times New Roman"/>
          <w:noProof/>
          <w:sz w:val="24"/>
          <w:szCs w:val="24"/>
        </w:rPr>
        <w:t>3.1.1 Класс ModbusRequestInfo</w:t>
      </w:r>
      <w:r w:rsidR="001858D5" w:rsidRPr="00FC303A">
        <w:rPr>
          <w:rStyle w:val="a3"/>
          <w:rFonts w:ascii="Times New Roman" w:hAnsi="Times New Roman" w:cs="Times New Roman"/>
          <w:noProof/>
          <w:webHidden/>
          <w:sz w:val="24"/>
          <w:szCs w:val="24"/>
        </w:rPr>
        <w:tab/>
      </w:r>
      <w:r w:rsidR="00FC303A">
        <w:rPr>
          <w:rStyle w:val="a3"/>
          <w:rFonts w:ascii="Times New Roman" w:hAnsi="Times New Roman" w:cs="Times New Roman"/>
          <w:noProof/>
          <w:webHidden/>
          <w:sz w:val="24"/>
          <w:szCs w:val="24"/>
          <w:lang w:val="en-US"/>
        </w:rPr>
        <w:t>46</w:t>
      </w:r>
      <w:r w:rsidRPr="00FC303A">
        <w:rPr>
          <w:rStyle w:val="a3"/>
          <w:rFonts w:ascii="Times New Roman" w:hAnsi="Times New Roman" w:cs="Times New Roman"/>
          <w:noProof/>
          <w:sz w:val="24"/>
          <w:szCs w:val="24"/>
        </w:rPr>
        <w:fldChar w:fldCharType="end"/>
      </w:r>
    </w:p>
    <w:p w:rsidR="001858D5" w:rsidRPr="00FC303A" w:rsidRDefault="001C3F18" w:rsidP="001858D5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1858D5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3.1.2 К</w:t>
        </w:r>
        <w:r w:rsidR="0089630E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ласс CreateModbusRequestService</w:t>
        </w:r>
        <w:r w:rsidR="001858D5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E080A" w:rsidRPr="00FC303A" w:rsidRDefault="001C3F18" w:rsidP="00FE080A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E080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3.1.3 Вспомогательные структуры класса CreateModbusRequestService</w:t>
        </w:r>
        <w:r w:rsidR="00FE080A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FE080A" w:rsidRPr="00FC303A" w:rsidRDefault="001C3F18" w:rsidP="00FE080A">
      <w:pPr>
        <w:pStyle w:val="41"/>
        <w:tabs>
          <w:tab w:val="right" w:leader="dot" w:pos="9344"/>
        </w:tabs>
        <w:spacing w:after="0" w:line="360" w:lineRule="auto"/>
        <w:ind w:left="1134"/>
        <w:rPr>
          <w:rStyle w:val="a3"/>
          <w:rFonts w:ascii="Times New Roman" w:hAnsi="Times New Roman" w:cs="Times New Roman"/>
          <w:sz w:val="24"/>
          <w:szCs w:val="24"/>
        </w:rPr>
      </w:pPr>
      <w:hyperlink w:anchor="_Toc105421953" w:history="1">
        <w:r w:rsidR="00FE080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3.1.3.1 Класс VariableOrderGenerator</w:t>
        </w:r>
        <w:r w:rsidR="00FE080A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  <w:t>-</w:t>
        </w:r>
      </w:hyperlink>
    </w:p>
    <w:p w:rsidR="00FE080A" w:rsidRPr="00FC303A" w:rsidRDefault="001C3F18" w:rsidP="00FE080A">
      <w:pPr>
        <w:pStyle w:val="41"/>
        <w:tabs>
          <w:tab w:val="right" w:leader="dot" w:pos="9344"/>
        </w:tabs>
        <w:spacing w:after="0" w:line="360" w:lineRule="auto"/>
        <w:ind w:left="1134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hyperlink w:anchor="_Toc105421953" w:history="1">
        <w:r w:rsidR="00FE080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3.1.3.2  Класс ModbusOrderedVariable</w:t>
        </w:r>
        <w:r w:rsidR="00FE080A" w:rsidRPr="00FC303A">
          <w:rPr>
            <w:rStyle w:val="a3"/>
            <w:rFonts w:ascii="Times New Roman" w:hAnsi="Times New Roman" w:cs="Times New Roman"/>
            <w:webHidden/>
            <w:sz w:val="24"/>
            <w:szCs w:val="24"/>
          </w:rPr>
          <w:tab/>
          <w:t>-</w:t>
        </w:r>
      </w:hyperlink>
    </w:p>
    <w:p w:rsidR="001858D5" w:rsidRPr="00FC303A" w:rsidRDefault="001C3F18" w:rsidP="001858D5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FE080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3.1.4</w:t>
        </w:r>
        <w:r w:rsidR="001858D5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Класс ModbusRequestGroupBuilder</w:t>
        </w:r>
        <w:r w:rsidR="001858D5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1858D5" w:rsidRPr="00FC303A" w:rsidRDefault="001C3F18" w:rsidP="001858D5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FE080A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3.1.5</w:t>
        </w:r>
        <w:r w:rsidR="001858D5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Структура ModbusRequestGroup</w:t>
        </w:r>
        <w:r w:rsidR="001858D5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496B0C" w:rsidRPr="00FC303A" w:rsidRDefault="001C3F18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EA444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3.2</w:t>
        </w:r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Реализация обработки ограничений протокола</w:t>
        </w:r>
        <w:r w:rsidR="00496B0C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7303E9" w:rsidRPr="00FC303A" w:rsidRDefault="001C3F18" w:rsidP="007303E9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7303E9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3.2.1 Интерфейс IModbusRegisterLimitByProtocol</w:t>
        </w:r>
        <w:r w:rsidR="007303E9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7303E9" w:rsidRPr="00FC303A" w:rsidRDefault="001C3F18" w:rsidP="007303E9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7303E9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3.2.2 Реализация ограничения ModbusRegisterLimitByRtuProtocol</w:t>
        </w:r>
        <w:r w:rsidR="007303E9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7303E9" w:rsidRPr="00FC303A" w:rsidRDefault="001C3F18" w:rsidP="007303E9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7303E9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3.2.2 Реализация ограничения ModbusRegisterLimitByAsciiProtocol</w:t>
        </w:r>
        <w:r w:rsidR="007303E9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174772" w:rsidRPr="00FC303A" w:rsidRDefault="001C3F18" w:rsidP="00174772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BC45F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</w:t>
        </w:r>
        <w:r w:rsidR="00174772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89630E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Валидация параметров устройств RS-485</w:t>
        </w:r>
        <w:r w:rsidR="00174772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7016C7" w:rsidRPr="00FC303A" w:rsidRDefault="001C3F18" w:rsidP="007016C7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BC45F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</w:t>
        </w:r>
        <w:r w:rsidR="007016C7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.1 </w:t>
        </w:r>
        <w:r w:rsidR="0089630E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Цепочка валидаторов ValidatorChainBaseProxy</w:t>
        </w:r>
        <w:r w:rsidR="007016C7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7016C7" w:rsidRPr="00FC303A" w:rsidRDefault="001C3F18" w:rsidP="007016C7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BC45F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</w:t>
        </w:r>
        <w:r w:rsidR="007016C7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.2 </w:t>
        </w:r>
        <w:r w:rsidR="0089630E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Валидатор периода опроса Rs485DevicePollingValidator</w:t>
        </w:r>
        <w:r w:rsidR="007016C7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7016C7" w:rsidRPr="00FC303A" w:rsidRDefault="001C3F18" w:rsidP="007016C7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BC45F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</w:t>
        </w:r>
        <w:r w:rsidR="007016C7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.3 </w:t>
        </w:r>
        <w:r w:rsidR="0089630E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Валидатор количества регистров Rs485RegistersPerRequestCountValidator</w:t>
        </w:r>
        <w:r w:rsidR="007016C7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630E" w:rsidRPr="00FC303A" w:rsidRDefault="001C3F18" w:rsidP="0089630E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89630E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3.3.4 Валидатор адреса устройства Rs485DeviceAddressValidator</w:t>
        </w:r>
        <w:r w:rsidR="0089630E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BC45FD" w:rsidRPr="00FC303A" w:rsidRDefault="001C3F18" w:rsidP="00BC45FD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BC45FD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3.4 Пример формирования групповых запросов</w:t>
        </w:r>
        <w:r w:rsidR="00BC45FD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496B0C" w:rsidRPr="00FC303A" w:rsidRDefault="00496B0C" w:rsidP="00496B0C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r w:rsidRPr="00FC303A">
        <w:rPr>
          <w:rFonts w:ascii="Times New Roman" w:hAnsi="Times New Roman" w:cs="Times New Roman"/>
          <w:sz w:val="24"/>
          <w:szCs w:val="24"/>
        </w:rPr>
        <w:t xml:space="preserve">4 </w:t>
      </w:r>
      <w:hyperlink w:anchor="_Toc183186191" w:history="1">
        <w:r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Тестирование </w:t>
        </w:r>
        <w:r w:rsidR="00174772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модуля</w:t>
        </w:r>
        <w:r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496B0C" w:rsidRPr="00FC303A" w:rsidRDefault="001C3F18" w:rsidP="00EA4443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EA4443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</w:t>
        </w:r>
        <w:r w:rsidR="00496B0C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.1 </w:t>
        </w:r>
        <w:r w:rsidR="008931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Тестирование алгоритмов группировки  </w:t>
        </w:r>
        <w:r w:rsidR="00496B0C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033B14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5F178F" w:rsidRPr="00FC303A" w:rsidRDefault="001C3F18" w:rsidP="005F178F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5F178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4.1.1 </w:t>
        </w:r>
        <w:r w:rsidR="008931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сортировки и упорядочивания переменных</w:t>
        </w:r>
        <w:r w:rsidR="005F178F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5F178F" w:rsidRPr="00FC303A" w:rsidRDefault="001C3F18" w:rsidP="005F178F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5F178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4.1.2 </w:t>
        </w:r>
        <w:r w:rsidR="008931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обработки ограничений количества регистров</w:t>
        </w:r>
        <w:r w:rsidR="005F178F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5F178F" w:rsidRPr="00FC303A" w:rsidRDefault="001C3F18" w:rsidP="0089311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5F178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4.1.3 </w:t>
        </w:r>
        <w:r w:rsidR="008931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группировки по последовательности адресов</w:t>
        </w:r>
        <w:r w:rsidR="005F178F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B84CA1" w:rsidRPr="00FC303A" w:rsidRDefault="001C3F18" w:rsidP="00B84CA1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B84CA1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4.2 </w:t>
        </w:r>
        <w:r w:rsidR="003F2446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группировки по типам данных</w:t>
        </w:r>
        <w:r w:rsidR="00B84CA1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3F2446" w:rsidRPr="00FC303A" w:rsidRDefault="001C3F18" w:rsidP="003F2446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3F2446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4.2.1 Тестирование группировки различных типов переменных</w:t>
        </w:r>
        <w:r w:rsidR="003F2446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3F2446" w:rsidRPr="00FC303A" w:rsidRDefault="001C3F18" w:rsidP="003F2446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3F2446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4.2.2 Тестирование группировки битовых переменных</w:t>
        </w:r>
        <w:r w:rsidR="003F2446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Pr="00FC303A" w:rsidRDefault="001C3F18" w:rsidP="0089311F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8931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4.3 </w:t>
        </w:r>
        <w:r w:rsidR="003F2446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Тестирование группировки по функциям Modbus</w:t>
        </w:r>
        <w:r w:rsidR="0089311F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89311F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>-</w:t>
        </w:r>
      </w:hyperlink>
    </w:p>
    <w:p w:rsidR="003F2446" w:rsidRPr="00FC303A" w:rsidRDefault="001C3F18" w:rsidP="003F2446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3F2446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4.3.1 Тестирование группировки по функциям чтения/записи</w:t>
        </w:r>
        <w:r w:rsidR="003F2446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3F2446" w:rsidRPr="00FC303A" w:rsidRDefault="001C3F18" w:rsidP="003F2446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3F2446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4.3.2 Тестирование группировки с учетом протоколов RTU/ASCII</w:t>
        </w:r>
        <w:r w:rsidR="003F2446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Pr="00FC303A" w:rsidRDefault="001C3F18" w:rsidP="0089311F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8931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4.4 Тестирование расширенных сценариев группировки</w:t>
        </w:r>
        <w:r w:rsidR="0089311F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3F2446" w:rsidRPr="00FC303A" w:rsidRDefault="001C3F18" w:rsidP="003F2446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3F2446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4.4.1 Тестирование группировки по статусу изменения переменных</w:t>
        </w:r>
        <w:r w:rsidR="003F2446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3F2446" w:rsidRPr="00FC303A" w:rsidRDefault="001C3F18" w:rsidP="003F2446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3F2446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4.4.2 Тестирование группировки по дескрипторам статуса и команд</w:t>
        </w:r>
        <w:r w:rsidR="003F2446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Pr="00FC303A" w:rsidRDefault="001C3F18" w:rsidP="0089311F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8931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4.5 Тестирование обработки конфликтов</w:t>
        </w:r>
        <w:r w:rsidR="0089311F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Pr="00FC303A" w:rsidRDefault="001C3F18" w:rsidP="0089311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8931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4.5.1 Тестирование обработки конфликтов порядка переменных</w:t>
        </w:r>
        <w:r w:rsidR="0089311F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Pr="00FC303A" w:rsidRDefault="001C3F18" w:rsidP="0089311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8931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4.5.2 Тестирование обработки переменных с одинаковыми адресами</w:t>
        </w:r>
        <w:r w:rsidR="0089311F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Pr="00FC303A" w:rsidRDefault="001C3F18" w:rsidP="0089311F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8931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4.6 Тестирование валидаторов RS-485</w:t>
        </w:r>
        <w:r w:rsidR="0089311F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89311F" w:rsidRPr="00FC303A" w:rsidRDefault="001C3F18" w:rsidP="0089311F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89311F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4.6.1 Тестирование валидатора количества регистров в запросе</w:t>
        </w:r>
        <w:r w:rsidR="0089311F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1858D5" w:rsidRPr="00FC303A" w:rsidRDefault="001C3F18" w:rsidP="001858D5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1858D5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Заключение</w:t>
        </w:r>
        <w:r w:rsidR="001858D5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1858D5" w:rsidRPr="00FC303A" w:rsidRDefault="001C3F18" w:rsidP="001858D5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0C3F46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Список использованных источников</w:t>
        </w:r>
        <w:r w:rsidR="001858D5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1858D5" w:rsidRPr="00FC303A" w:rsidRDefault="001C3F18" w:rsidP="001858D5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1858D5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ПРИЛОЖЕНИЕ А. Исходный код модуля группового опроса Modbus-устройств</w:t>
        </w:r>
        <w:r w:rsidR="001858D5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A963EE" w:rsidRPr="00FC303A" w:rsidRDefault="001C3F18" w:rsidP="00A963EE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A963EE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А.1 Основные классы логики группировки</w:t>
        </w:r>
        <w:r w:rsidR="00A963EE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A963EE" w:rsidRPr="00FC303A" w:rsidRDefault="001C3F18" w:rsidP="00A963EE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A963EE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 xml:space="preserve">А.1.1 </w:t>
        </w:r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Класс CreateModbusRequestService</w:t>
        </w:r>
        <w:r w:rsidR="00A963EE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А.1.2 Класс ModbusRequestGroupBuilder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А.1.3 Структура ModbusRequestGroup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А.2 Классы обработки ограничений протокола</w:t>
        </w:r>
        <w:r w:rsidR="00086A38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А.2.1 Интерфейс IModbusRegisterLimitByProtocol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А.2.2 Класс ModbusRegisterLimitByRtuProtocol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А.2.3 Класс ModbusRegisterLimitByAsciiProtocol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 Система валидации параметров</w:t>
        </w:r>
        <w:r w:rsidR="00086A38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А.3.1 Базовый класс ValidatorChainBaseProxy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А.3.2 Класс ValidatorChainProxy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А.3.3 Валидатор Rs485DeviceNameValidator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А.3.4 Валидатор Rs485DeviceAddressValidator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А.3.5 Валидатор Rs485DeviceAttemptsValidator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А.3.6 Валидатор Rs485DevicePollingValidator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А.3.7 Валидатор Rs485DeviceTimeoutValidator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А.3.8 Валидатор Rs485RegistersPerRequestCountValidator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А.4 Классы представления запросов</w:t>
        </w:r>
        <w:r w:rsidR="00086A38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86A38" w:rsidRPr="00FC303A" w:rsidRDefault="001C3F18" w:rsidP="00086A38">
      <w:pPr>
        <w:pStyle w:val="31"/>
        <w:tabs>
          <w:tab w:val="right" w:leader="dot" w:pos="9628"/>
        </w:tabs>
        <w:rPr>
          <w:rStyle w:val="a3"/>
          <w:rFonts w:ascii="Times New Roman" w:hAnsi="Times New Roman" w:cs="Times New Roman"/>
          <w:noProof/>
          <w:sz w:val="24"/>
          <w:szCs w:val="24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А.4.1 Класс ModbusRequestInfo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A963EE" w:rsidRPr="00FC303A" w:rsidRDefault="001C3F18" w:rsidP="00086A38">
      <w:pPr>
        <w:pStyle w:val="31"/>
        <w:tabs>
          <w:tab w:val="right" w:leader="dot" w:pos="9628"/>
        </w:tabs>
        <w:rPr>
          <w:rFonts w:ascii="Times New Roman" w:hAnsi="Times New Roman" w:cs="Times New Roman"/>
          <w:noProof/>
          <w:color w:val="0563C1" w:themeColor="hyperlink"/>
          <w:sz w:val="24"/>
          <w:szCs w:val="24"/>
          <w:u w:val="single"/>
        </w:rPr>
      </w:pPr>
      <w:hyperlink w:anchor="_Toc183186192" w:history="1">
        <w:r w:rsidR="00086A38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А.4.2 Перечисление ModbusVariableType</w:t>
        </w:r>
        <w:r w:rsidR="00086A38" w:rsidRPr="00FC303A">
          <w:rPr>
            <w:rStyle w:val="a3"/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0C3F46" w:rsidRDefault="001C3F18" w:rsidP="00086A38">
      <w:pPr>
        <w:pStyle w:val="21"/>
        <w:tabs>
          <w:tab w:val="right" w:leader="dot" w:pos="9628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183186191" w:history="1">
        <w:r w:rsidR="000C3F46" w:rsidRPr="00FC303A">
          <w:rPr>
            <w:rStyle w:val="a3"/>
            <w:rFonts w:ascii="Times New Roman" w:hAnsi="Times New Roman" w:cs="Times New Roman"/>
            <w:noProof/>
            <w:sz w:val="24"/>
            <w:szCs w:val="24"/>
          </w:rPr>
          <w:t>ПРИЛОЖЕНИЕ Б. Руководство пользователя модуля группового опроса Modbus</w:t>
        </w:r>
        <w:r w:rsidR="000C3F46" w:rsidRPr="00FC303A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  <w:t>-</w:t>
        </w:r>
      </w:hyperlink>
    </w:p>
    <w:p w:rsidR="00324F8D" w:rsidRPr="00086A38" w:rsidRDefault="00086A38" w:rsidP="00324F8D">
      <w:r>
        <w:br w:type="page"/>
      </w:r>
    </w:p>
    <w:p w:rsidR="00753CF0" w:rsidRPr="00F915C1" w:rsidRDefault="00FB6063" w:rsidP="00563A24">
      <w:pPr>
        <w:spacing w:after="0" w:line="360" w:lineRule="auto"/>
        <w:jc w:val="both"/>
        <w:rPr>
          <w:rStyle w:val="a8"/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B84CA1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1" w:name="_Toc183037638"/>
      <w:bookmarkStart w:id="2" w:name="_Toc183186190"/>
      <w:r w:rsidR="00753CF0" w:rsidRPr="005F6345">
        <w:rPr>
          <w:rStyle w:val="a8"/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Список</w:t>
      </w:r>
      <w:r w:rsidR="00753CF0" w:rsidRPr="005F6345">
        <w:rPr>
          <w:rStyle w:val="a8"/>
          <w:rFonts w:ascii="Times New Roman" w:hAnsi="Times New Roman" w:cs="Times New Roman"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53CF0" w:rsidRPr="005F6345">
        <w:rPr>
          <w:rStyle w:val="a8"/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сокращений</w:t>
      </w:r>
      <w:bookmarkEnd w:id="1"/>
    </w:p>
    <w:p w:rsidR="00753CF0" w:rsidRPr="00753CF0" w:rsidRDefault="00753CF0" w:rsidP="00753CF0">
      <w:pPr>
        <w:rPr>
          <w:lang w:val="en-US"/>
        </w:rPr>
      </w:pPr>
    </w:p>
    <w:p w:rsidR="00753CF0" w:rsidRPr="00AA152E" w:rsidRDefault="00753CF0" w:rsidP="00753C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OL</w:t>
      </w:r>
      <w:r w:rsidRPr="00AA152E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Style w:val="a8"/>
          <w:rFonts w:ascii="Times New Roman" w:hAnsi="Times New Roman" w:cs="Times New Roman"/>
          <w:b w:val="0"/>
          <w:lang w:val="en-US"/>
        </w:rPr>
        <w:t>OWEN Logic</w:t>
      </w:r>
    </w:p>
    <w:p w:rsidR="00753CF0" w:rsidRPr="003F41AE" w:rsidRDefault="00753CF0" w:rsidP="00753CF0">
      <w:pPr>
        <w:rPr>
          <w:rFonts w:ascii="Times New Roman" w:hAnsi="Times New Roman" w:cs="Times New Roman"/>
          <w:lang w:val="en-US"/>
        </w:rPr>
      </w:pPr>
      <w:r w:rsidRPr="00753CF0">
        <w:rPr>
          <w:rFonts w:ascii="Times New Roman" w:hAnsi="Times New Roman" w:cs="Times New Roman"/>
          <w:b/>
          <w:lang w:val="en-US"/>
        </w:rPr>
        <w:t>FBD</w:t>
      </w:r>
      <w:r w:rsidRPr="00753CF0">
        <w:rPr>
          <w:rFonts w:ascii="Times New Roman" w:hAnsi="Times New Roman" w:cs="Times New Roman"/>
          <w:lang w:val="en-US"/>
        </w:rPr>
        <w:t xml:space="preserve"> </w:t>
      </w:r>
      <w:r w:rsidRPr="00AA152E">
        <w:rPr>
          <w:rFonts w:ascii="Times New Roman" w:hAnsi="Times New Roman" w:cs="Times New Roman"/>
          <w:lang w:val="en-US"/>
        </w:rPr>
        <w:t xml:space="preserve">- </w:t>
      </w:r>
      <w:r w:rsidRPr="00753CF0">
        <w:rPr>
          <w:rFonts w:ascii="Times New Roman" w:hAnsi="Times New Roman" w:cs="Times New Roman"/>
          <w:lang w:val="en-US"/>
        </w:rPr>
        <w:t>Function Block Diagram</w:t>
      </w:r>
    </w:p>
    <w:p w:rsidR="00753CF0" w:rsidRPr="00AA152E" w:rsidRDefault="00753CF0" w:rsidP="00753CF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</w:t>
      </w:r>
      <w:r w:rsidRPr="00AA152E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Fonts w:ascii="Times New Roman" w:hAnsi="Times New Roman" w:cs="Times New Roman"/>
          <w:sz w:val="24"/>
          <w:szCs w:val="24"/>
          <w:lang w:val="en-US"/>
        </w:rPr>
        <w:t>Structured Text</w:t>
      </w:r>
    </w:p>
    <w:p w:rsidR="00753CF0" w:rsidRDefault="00753CF0" w:rsidP="00753CF0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DDD</w:t>
      </w:r>
      <w:r w:rsidRPr="00AA152E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Domain-Driven Design</w:t>
      </w:r>
    </w:p>
    <w:p w:rsidR="00457A25" w:rsidRDefault="00457A25" w:rsidP="00753CF0">
      <w:r w:rsidRPr="00457A25">
        <w:rPr>
          <w:rFonts w:ascii="Times New Roman" w:hAnsi="Times New Roman" w:cs="Times New Roman"/>
          <w:b/>
          <w:bCs/>
          <w:sz w:val="24"/>
          <w:szCs w:val="24"/>
        </w:rPr>
        <w:t>ПЛК</w:t>
      </w:r>
      <w:r>
        <w:rPr>
          <w:rFonts w:ascii="Times New Roman" w:hAnsi="Times New Roman" w:cs="Times New Roman"/>
          <w:bCs/>
          <w:sz w:val="24"/>
          <w:szCs w:val="24"/>
        </w:rPr>
        <w:t xml:space="preserve"> - </w:t>
      </w:r>
      <w:r>
        <w:t>Программируемый Логический Контроллер</w:t>
      </w:r>
    </w:p>
    <w:p w:rsidR="00245BF8" w:rsidRDefault="00245BF8" w:rsidP="00753CF0">
      <w:r>
        <w:rPr>
          <w:rFonts w:ascii="Times New Roman" w:hAnsi="Times New Roman" w:cs="Times New Roman"/>
          <w:b/>
          <w:bCs/>
          <w:sz w:val="24"/>
          <w:szCs w:val="24"/>
        </w:rPr>
        <w:t>КС1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–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t>Серия программируемых контроллеров ОВЕН</w:t>
      </w:r>
    </w:p>
    <w:p w:rsidR="00245BF8" w:rsidRDefault="00245BF8" w:rsidP="00245BF8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RS</w:t>
      </w:r>
      <w:r w:rsidRPr="00245BF8">
        <w:rPr>
          <w:rFonts w:ascii="Times New Roman" w:hAnsi="Times New Roman" w:cs="Times New Roman"/>
          <w:b/>
          <w:bCs/>
          <w:sz w:val="24"/>
          <w:szCs w:val="24"/>
        </w:rPr>
        <w:t>-485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–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t>Интерфейс связ</w:t>
      </w:r>
      <w:r w:rsidR="006773BB">
        <w:t>и</w:t>
      </w:r>
    </w:p>
    <w:p w:rsidR="006E6D2E" w:rsidRDefault="00245BF8" w:rsidP="006E6D2E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Modbus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Протокол промышленной сети</w:t>
      </w:r>
    </w:p>
    <w:p w:rsidR="00753CF0" w:rsidRPr="00FC303A" w:rsidRDefault="006E6D2E" w:rsidP="006E6D2E">
      <w:pPr>
        <w:rPr>
          <w:lang w:val="en-US"/>
        </w:rPr>
      </w:pPr>
      <w:r>
        <w:br w:type="page"/>
      </w:r>
    </w:p>
    <w:p w:rsidR="00FB6063" w:rsidRPr="00EE45F5" w:rsidRDefault="00FB6063" w:rsidP="00FB6063">
      <w:pPr>
        <w:pStyle w:val="Title2"/>
      </w:pPr>
      <w:r w:rsidRPr="00EE45F5">
        <w:lastRenderedPageBreak/>
        <w:t>Введение</w:t>
      </w:r>
      <w:bookmarkEnd w:id="2"/>
      <w:r w:rsidRPr="00EE45F5">
        <w:t xml:space="preserve"> </w:t>
      </w:r>
    </w:p>
    <w:p w:rsidR="00685343" w:rsidRP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183186191"/>
      <w:r w:rsidRPr="0068534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— среда </w:t>
      </w:r>
      <w:r>
        <w:rPr>
          <w:rFonts w:ascii="Times New Roman" w:hAnsi="Times New Roman" w:cs="Times New Roman"/>
          <w:sz w:val="24"/>
          <w:szCs w:val="24"/>
        </w:rPr>
        <w:t>разработки</w:t>
      </w:r>
      <w:r w:rsidRPr="00685343">
        <w:rPr>
          <w:rFonts w:ascii="Times New Roman" w:hAnsi="Times New Roman" w:cs="Times New Roman"/>
          <w:sz w:val="24"/>
          <w:szCs w:val="24"/>
        </w:rPr>
        <w:t>, предназначенная для автоматизации управления устройствами компании «ОВЕН».</w:t>
      </w:r>
    </w:p>
    <w:p w:rsidR="00685343" w:rsidRP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FBD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который соответствует международному стандарту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МЭК 61131-3</w:t>
      </w:r>
      <w:r w:rsidRPr="00685343">
        <w:rPr>
          <w:rFonts w:ascii="Times New Roman" w:hAnsi="Times New Roman" w:cs="Times New Roman"/>
          <w:sz w:val="24"/>
          <w:szCs w:val="24"/>
        </w:rPr>
        <w:t>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:rsidR="00685343" w:rsidRP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для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программируемых реле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интеграцию с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панелями оператора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другими устройствами. Для взаимодействия с внешними системами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685343">
        <w:rPr>
          <w:rFonts w:ascii="Times New Roman" w:hAnsi="Times New Roman" w:cs="Times New Roman"/>
          <w:sz w:val="24"/>
          <w:szCs w:val="24"/>
        </w:rPr>
        <w:t xml:space="preserve">, что позволяет seamlessly интегрировать систему в более сложные автоматизированные комплексы и сети. Кроме того,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:rsidR="00685343" w:rsidRP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опубликованная на официальном сайте компании «ОВЕН» </w:t>
      </w:r>
      <w:r w:rsidRPr="00685343">
        <w:rPr>
          <w:rFonts w:ascii="Times New Roman" w:hAnsi="Times New Roman" w:cs="Times New Roman"/>
          <w:color w:val="FF0000"/>
          <w:sz w:val="24"/>
          <w:szCs w:val="24"/>
        </w:rPr>
        <w:t>[</w:t>
      </w:r>
      <w:hyperlink r:id="rId8" w:tgtFrame="_new" w:history="1">
        <w:r w:rsidR="003640A7">
          <w:rPr>
            <w:rFonts w:ascii="Times New Roman" w:hAnsi="Times New Roman" w:cs="Times New Roman"/>
            <w:color w:val="FF0000"/>
            <w:sz w:val="24"/>
            <w:szCs w:val="24"/>
          </w:rPr>
          <w:t>1</w:t>
        </w:r>
      </w:hyperlink>
      <w:r w:rsidRPr="00685343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подробно описывает её функциональные возможности, включая работу с программируемыми реле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с панелями оператора. Эти материалы являются ценным ресурсом для пользователей, желающих эффективно использовать возможности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:rsidR="00685343" w:rsidRP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</w:t>
      </w: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делают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Вместе с тем, с учетом быстрого развития технологий и появления новых потребностей пользователей,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85343" w:rsidRPr="00685343" w:rsidRDefault="00685343" w:rsidP="00685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57A25" w:rsidRPr="00457A25" w:rsidRDefault="00457A25" w:rsidP="00457A25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lastRenderedPageBreak/>
        <w:t>1</w:t>
      </w: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val="en-US" w:eastAsia="ru-RU"/>
        </w:rPr>
        <w:t xml:space="preserve"> </w:t>
      </w:r>
      <w:r w:rsidRPr="00457A25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ОБЗОРНАЯ ЧАСТЬ</w:t>
      </w:r>
    </w:p>
    <w:p w:rsidR="00457A25" w:rsidRDefault="00457A25" w:rsidP="009574DC">
      <w:pPr>
        <w:pStyle w:val="1"/>
        <w:numPr>
          <w:ilvl w:val="1"/>
          <w:numId w:val="12"/>
        </w:numPr>
        <w:spacing w:before="0" w:line="360" w:lineRule="auto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bookmarkStart w:id="4" w:name="_94p18okhoem" w:colFirst="0" w:colLast="0"/>
      <w:bookmarkEnd w:id="4"/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Подход к построению ср</w:t>
      </w: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val="en-US" w:eastAsia="ru-RU"/>
        </w:rPr>
        <w:t>e</w:t>
      </w: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ды разработки</w:t>
      </w:r>
    </w:p>
    <w:p w:rsidR="00457A25" w:rsidRPr="00457A25" w:rsidRDefault="00457A25" w:rsidP="00457A25">
      <w:pPr>
        <w:rPr>
          <w:lang w:eastAsia="ru-RU"/>
        </w:rPr>
      </w:pPr>
    </w:p>
    <w:bookmarkEnd w:id="3"/>
    <w:p w:rsidR="004174E5" w:rsidRPr="00EE45F5" w:rsidRDefault="004174E5" w:rsidP="00EE45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="00753CF0"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="00753CF0"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:rsidR="00457A25" w:rsidRPr="005B2B2F" w:rsidRDefault="00457A25" w:rsidP="00C1472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</w:p>
    <w:p w:rsidR="004174E5" w:rsidRPr="00EE45F5" w:rsidRDefault="00753CF0" w:rsidP="00690D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CF0">
        <w:rPr>
          <w:rStyle w:val="a8"/>
          <w:rFonts w:ascii="Times New Roman" w:hAnsi="Times New Roman" w:cs="Times New Roman"/>
          <w:b w:val="0"/>
          <w:sz w:val="24"/>
          <w:szCs w:val="24"/>
        </w:rPr>
        <w:t>DDD</w:t>
      </w:r>
      <w:r w:rsidR="004174E5"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бизнес-логику</w:t>
      </w:r>
      <w:r w:rsidR="00542502">
        <w:rPr>
          <w:rFonts w:ascii="Times New Roman" w:hAnsi="Times New Roman" w:cs="Times New Roman"/>
          <w:sz w:val="24"/>
          <w:szCs w:val="24"/>
        </w:rPr>
        <w:t xml:space="preserve"> </w:t>
      </w:r>
      <w:r w:rsidR="00542502" w:rsidRPr="00EE45F5">
        <w:rPr>
          <w:rFonts w:ascii="Times New Roman" w:hAnsi="Times New Roman" w:cs="Times New Roman"/>
          <w:color w:val="FF0000"/>
          <w:sz w:val="24"/>
          <w:szCs w:val="24"/>
        </w:rPr>
        <w:t>[</w:t>
      </w:r>
      <w:r w:rsidR="00542502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="00542502" w:rsidRPr="00EE45F5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="004174E5" w:rsidRPr="00EE45F5">
        <w:rPr>
          <w:rFonts w:ascii="Times New Roman" w:hAnsi="Times New Roman" w:cs="Times New Roman"/>
          <w:sz w:val="24"/>
          <w:szCs w:val="24"/>
        </w:rPr>
        <w:t>.</w:t>
      </w:r>
      <w:r w:rsidR="00DA24FB" w:rsidRPr="00EE45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A24FB" w:rsidRPr="00EE45F5">
        <w:rPr>
          <w:rFonts w:ascii="Times New Roman" w:hAnsi="Times New Roman" w:cs="Times New Roman"/>
          <w:sz w:val="24"/>
          <w:szCs w:val="24"/>
        </w:rPr>
        <w:t>Внутри</w:t>
      </w:r>
      <w:r w:rsidR="004174E5" w:rsidRPr="00EE45F5">
        <w:rPr>
          <w:rFonts w:ascii="Times New Roman" w:hAnsi="Times New Roman" w:cs="Times New Roman"/>
          <w:sz w:val="24"/>
          <w:szCs w:val="24"/>
        </w:rPr>
        <w:t xml:space="preserve"> </w:t>
      </w:r>
      <w:r w:rsidRPr="00753CF0">
        <w:rPr>
          <w:rStyle w:val="a8"/>
          <w:rFonts w:ascii="Times New Roman" w:hAnsi="Times New Roman" w:cs="Times New Roman"/>
          <w:b w:val="0"/>
          <w:sz w:val="24"/>
          <w:szCs w:val="24"/>
          <w:lang w:val="en-US"/>
        </w:rPr>
        <w:t>OL</w:t>
      </w:r>
      <w:r w:rsidR="004174E5" w:rsidRPr="00EE45F5">
        <w:rPr>
          <w:rFonts w:ascii="Times New Roman" w:hAnsi="Times New Roman" w:cs="Times New Roman"/>
          <w:sz w:val="24"/>
          <w:szCs w:val="24"/>
        </w:rPr>
        <w:t xml:space="preserve"> DDD используется для упрощения разработки</w:t>
      </w:r>
      <w:r w:rsidR="006D1834" w:rsidRPr="00EE45F5">
        <w:rPr>
          <w:rFonts w:ascii="Times New Roman" w:hAnsi="Times New Roman" w:cs="Times New Roman"/>
          <w:sz w:val="24"/>
          <w:szCs w:val="24"/>
        </w:rPr>
        <w:t xml:space="preserve"> и возможного расширения функционала в будущем</w:t>
      </w:r>
      <w:r w:rsidR="004174E5" w:rsidRPr="00EE45F5">
        <w:rPr>
          <w:rFonts w:ascii="Times New Roman" w:hAnsi="Times New Roman" w:cs="Times New Roman"/>
          <w:sz w:val="24"/>
          <w:szCs w:val="24"/>
        </w:rPr>
        <w:t>.</w:t>
      </w:r>
      <w:r w:rsidR="00151F80" w:rsidRPr="00EE45F5">
        <w:rPr>
          <w:rFonts w:ascii="Times New Roman" w:hAnsi="Times New Roman" w:cs="Times New Roman"/>
          <w:sz w:val="24"/>
          <w:szCs w:val="24"/>
        </w:rPr>
        <w:t xml:space="preserve"> </w:t>
      </w:r>
      <w:r w:rsidR="004174E5" w:rsidRPr="00EE45F5">
        <w:rPr>
          <w:rFonts w:ascii="Times New Roman" w:hAnsi="Times New Roman" w:cs="Times New Roman"/>
          <w:sz w:val="24"/>
          <w:szCs w:val="24"/>
        </w:rPr>
        <w:t xml:space="preserve">Основные принципы DDD, которые </w:t>
      </w:r>
      <w:r w:rsidR="00D82ADE" w:rsidRPr="00EE45F5">
        <w:rPr>
          <w:rFonts w:ascii="Times New Roman" w:hAnsi="Times New Roman" w:cs="Times New Roman"/>
          <w:sz w:val="24"/>
          <w:szCs w:val="24"/>
        </w:rPr>
        <w:t>применяются</w:t>
      </w:r>
      <w:r w:rsidR="004174E5" w:rsidRPr="00EE45F5">
        <w:rPr>
          <w:rFonts w:ascii="Times New Roman" w:hAnsi="Times New Roman" w:cs="Times New Roman"/>
          <w:sz w:val="24"/>
          <w:szCs w:val="24"/>
        </w:rPr>
        <w:t xml:space="preserve"> в</w:t>
      </w:r>
      <w:r w:rsidR="00575D75" w:rsidRPr="00EE45F5">
        <w:rPr>
          <w:rFonts w:ascii="Times New Roman" w:hAnsi="Times New Roman" w:cs="Times New Roman"/>
          <w:sz w:val="24"/>
          <w:szCs w:val="24"/>
        </w:rPr>
        <w:t xml:space="preserve"> системе</w:t>
      </w:r>
      <w:r w:rsidR="004174E5" w:rsidRPr="00EE45F5">
        <w:rPr>
          <w:rFonts w:ascii="Times New Roman" w:hAnsi="Times New Roman" w:cs="Times New Roman"/>
          <w:sz w:val="24"/>
          <w:szCs w:val="24"/>
        </w:rPr>
        <w:t>, включают:</w:t>
      </w:r>
    </w:p>
    <w:p w:rsidR="004174E5" w:rsidRPr="00EE45F5" w:rsidRDefault="004174E5" w:rsidP="009574DC">
      <w:pPr>
        <w:pStyle w:val="a7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8"/>
        </w:rPr>
        <w:t>Моделирование предметной области</w:t>
      </w:r>
      <w:r w:rsidRPr="00EE45F5">
        <w:t>: Всё программное обеспечение строится с учётом требований и особенностей бизнес-логики, связанной с автоматизацией технологических процессов. Все компоненты системы проектируются в тесном взаимодействии с экспертами в предметной области, чтобы учесть все аспекты работы с программируемыми реле и панелями компании «ОВЕН».</w:t>
      </w:r>
    </w:p>
    <w:p w:rsidR="004174E5" w:rsidRPr="00EE45F5" w:rsidRDefault="004174E5" w:rsidP="009574DC">
      <w:pPr>
        <w:pStyle w:val="a7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8"/>
        </w:rPr>
        <w:t>Единый язык (Ubiquitous Language</w:t>
      </w:r>
      <w:r w:rsidR="00753CF0" w:rsidRPr="00753CF0">
        <w:rPr>
          <w:rStyle w:val="a8"/>
        </w:rPr>
        <w:t>)</w:t>
      </w:r>
      <w:r w:rsidR="00DA24FB" w:rsidRPr="00EE45F5">
        <w:t xml:space="preserve">: </w:t>
      </w:r>
      <w:proofErr w:type="gramStart"/>
      <w:r w:rsidR="00DA24FB" w:rsidRPr="00EE45F5">
        <w:t>В</w:t>
      </w:r>
      <w:proofErr w:type="gramEnd"/>
      <w:r w:rsidR="00DA24FB" w:rsidRPr="00EE45F5">
        <w:t xml:space="preserve"> </w:t>
      </w:r>
      <w:r w:rsidRPr="00EE45F5">
        <w:t xml:space="preserve">проектировании системы важно использовать общий язык, понятный как техническим специалистам, так и экспертам в области автоматизации. </w:t>
      </w:r>
      <w:r w:rsidR="00130778" w:rsidRPr="00EE45F5">
        <w:t>Э</w:t>
      </w:r>
      <w:r w:rsidRPr="00EE45F5">
        <w:t>то означает, что терминология и концепции, используемые в коде, документации и при общении с пользователями, должны быть одинаковыми, чтобы избежать недоразумений и упростить взаимодействие между всеми участниками разработки.</w:t>
      </w:r>
    </w:p>
    <w:p w:rsidR="00130778" w:rsidRDefault="004174E5" w:rsidP="009574DC">
      <w:pPr>
        <w:pStyle w:val="a7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8"/>
        </w:rPr>
        <w:t>Разделение на контексты (Bounded Contexts)</w:t>
      </w:r>
      <w:r w:rsidRPr="00EE45F5">
        <w:t xml:space="preserve">: </w:t>
      </w:r>
      <w:r w:rsidR="00976FC1" w:rsidRPr="00EE45F5">
        <w:t xml:space="preserve">Система разделяется </w:t>
      </w:r>
      <w:r w:rsidRPr="00EE45F5">
        <w:t xml:space="preserve">на различные </w:t>
      </w:r>
      <w:r w:rsidRPr="00EE45F5">
        <w:rPr>
          <w:rStyle w:val="a8"/>
        </w:rPr>
        <w:t>контексты</w:t>
      </w:r>
      <w:r w:rsidRPr="00EE45F5">
        <w:t>, каждый из которых охватывает определённую часть бизнес-логики. Это позволяет избежать излишней сложности и обеспечивать независимость различных компонентов. Например, контекст для работы с алгоритмами управления может быть отделён от контекста работы с базами данных или внешними системами. Это помогает лучше управлять зависимостями и облегчает поддержку и расширение системы.</w:t>
      </w:r>
    </w:p>
    <w:p w:rsidR="00457A25" w:rsidRDefault="00457A25" w:rsidP="00457A25">
      <w:pPr>
        <w:pStyle w:val="a7"/>
        <w:spacing w:line="360" w:lineRule="auto"/>
        <w:contextualSpacing/>
        <w:jc w:val="both"/>
      </w:pPr>
    </w:p>
    <w:p w:rsidR="00457A25" w:rsidRPr="00EE45F5" w:rsidRDefault="00457A25" w:rsidP="00457A25">
      <w:pPr>
        <w:pStyle w:val="a7"/>
        <w:spacing w:line="360" w:lineRule="auto"/>
        <w:contextualSpacing/>
        <w:jc w:val="both"/>
      </w:pPr>
    </w:p>
    <w:p w:rsidR="00457A25" w:rsidRPr="005B2B2F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</w:p>
    <w:p w:rsidR="00BF0E71" w:rsidRPr="00EE45F5" w:rsidRDefault="00BF0E71" w:rsidP="00690D42">
      <w:pPr>
        <w:pStyle w:val="a7"/>
        <w:spacing w:line="360" w:lineRule="auto"/>
        <w:ind w:firstLine="360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EE45F5">
        <w:rPr>
          <w:b/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компонента. </w:t>
      </w:r>
      <w:r w:rsidRPr="00EE45F5">
        <w:rPr>
          <w:color w:val="FF0000"/>
        </w:rPr>
        <w:t>[</w:t>
      </w:r>
      <w:r w:rsidR="00C656DB">
        <w:rPr>
          <w:color w:val="FF0000"/>
          <w:lang w:val="en-US"/>
        </w:rPr>
        <w:t>3</w:t>
      </w:r>
      <w:r w:rsidRPr="00EE45F5">
        <w:rPr>
          <w:color w:val="FF0000"/>
        </w:rPr>
        <w:t xml:space="preserve">] </w:t>
      </w:r>
      <w:r w:rsidRPr="00EE45F5">
        <w:t>Основные слои, которые составляют эту архитектуру:</w:t>
      </w:r>
    </w:p>
    <w:p w:rsidR="004174E5" w:rsidRPr="00EE45F5" w:rsidRDefault="004174E5" w:rsidP="009574DC">
      <w:pPr>
        <w:pStyle w:val="a7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8"/>
        </w:rPr>
        <w:t>Слой домена (Domain Layer)</w:t>
      </w:r>
      <w:r w:rsidRPr="00EE45F5">
        <w:t>: Этот слой включает в себя бизнес-логику и модели, которые отвечают за работу с программируемыми реле и панелями. В нем определяются основные сущности, такие как алгоритмы управления, параметры устройств</w:t>
      </w:r>
      <w:r w:rsidR="00BF0E71" w:rsidRPr="00EE45F5">
        <w:t xml:space="preserve"> </w:t>
      </w:r>
      <w:r w:rsidRPr="00EE45F5">
        <w:t xml:space="preserve">и другие элементы. </w:t>
      </w:r>
    </w:p>
    <w:p w:rsidR="00130778" w:rsidRPr="00EE45F5" w:rsidRDefault="004174E5" w:rsidP="009574DC">
      <w:pPr>
        <w:pStyle w:val="a7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8"/>
        </w:rPr>
        <w:t>Слой приложения (Application Layer)</w:t>
      </w:r>
      <w:r w:rsidRPr="00EE45F5">
        <w:t>: Этот слой взаимодействует с пользователем или другими приложениями, предоставляя интерфейсы для работы с бизнес-логикой. В нем находятся сервисы, которые управляют запросами, получают данные и передают их в слой домена</w:t>
      </w:r>
    </w:p>
    <w:p w:rsidR="004174E5" w:rsidRPr="00EE45F5" w:rsidRDefault="004174E5" w:rsidP="009574DC">
      <w:pPr>
        <w:pStyle w:val="a7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8"/>
        </w:rPr>
        <w:t>Инфраструктурный слой (Infrastructure Layer)</w:t>
      </w:r>
      <w:r w:rsidRPr="00EE45F5">
        <w:t xml:space="preserve">: Этот слой отвечает за взаимодействие с внешними системами и технологическими компонентами, такими как базы данных, внешние устройства, системы мониторинга и т.д. </w:t>
      </w:r>
    </w:p>
    <w:p w:rsidR="00151F80" w:rsidRPr="00EE45F5" w:rsidRDefault="004174E5" w:rsidP="009574DC">
      <w:pPr>
        <w:pStyle w:val="a7"/>
        <w:numPr>
          <w:ilvl w:val="0"/>
          <w:numId w:val="8"/>
        </w:numPr>
        <w:spacing w:before="0" w:beforeAutospacing="0" w:after="0" w:afterAutospacing="0" w:line="360" w:lineRule="auto"/>
        <w:contextualSpacing/>
        <w:jc w:val="both"/>
      </w:pPr>
      <w:r w:rsidRPr="00EE45F5">
        <w:rPr>
          <w:rStyle w:val="a8"/>
        </w:rPr>
        <w:t>Интерфейсы и внешние компоненты (Interfaces and External Components)</w:t>
      </w:r>
      <w:r w:rsidRPr="00EE45F5">
        <w:t>: Это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:rsidR="00151F80" w:rsidRPr="00EE45F5" w:rsidRDefault="005113F6" w:rsidP="005229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>Схематическое</w:t>
      </w:r>
      <w:r w:rsidR="00130778" w:rsidRPr="00EE45F5">
        <w:rPr>
          <w:rFonts w:ascii="Times New Roman" w:hAnsi="Times New Roman" w:cs="Times New Roman"/>
          <w:sz w:val="24"/>
          <w:szCs w:val="24"/>
        </w:rPr>
        <w:t xml:space="preserve"> представление</w:t>
      </w:r>
      <w:r w:rsidR="00151F80" w:rsidRPr="00EE45F5">
        <w:rPr>
          <w:rFonts w:ascii="Times New Roman" w:hAnsi="Times New Roman" w:cs="Times New Roman"/>
          <w:sz w:val="24"/>
          <w:szCs w:val="24"/>
        </w:rPr>
        <w:t xml:space="preserve"> архитек</w:t>
      </w:r>
      <w:r w:rsidR="00130778" w:rsidRPr="00EE45F5">
        <w:rPr>
          <w:rFonts w:ascii="Times New Roman" w:hAnsi="Times New Roman" w:cs="Times New Roman"/>
          <w:sz w:val="24"/>
          <w:szCs w:val="24"/>
        </w:rPr>
        <w:t xml:space="preserve">туры </w:t>
      </w:r>
      <w:r w:rsidR="00130778"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  <w:r w:rsidR="003160A9">
        <w:rPr>
          <w:rFonts w:ascii="Times New Roman" w:hAnsi="Times New Roman" w:cs="Times New Roman"/>
          <w:sz w:val="24"/>
          <w:szCs w:val="24"/>
        </w:rPr>
        <w:t>, представлено на рисунке 1</w:t>
      </w:r>
      <w:r w:rsidR="00130778" w:rsidRPr="00EE45F5">
        <w:rPr>
          <w:rFonts w:ascii="Times New Roman" w:hAnsi="Times New Roman" w:cs="Times New Roman"/>
          <w:sz w:val="24"/>
          <w:szCs w:val="24"/>
        </w:rPr>
        <w:t>.1</w:t>
      </w:r>
      <w:r w:rsidR="00151F80" w:rsidRPr="00EE45F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51F80" w:rsidRPr="00EE45F5" w:rsidRDefault="00130778" w:rsidP="0016159A">
      <w:pPr>
        <w:spacing w:before="567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301E818" wp14:editId="5FE53F49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9F5" w:rsidRPr="005229F5" w:rsidRDefault="003160A9" w:rsidP="005229F5">
      <w:pPr>
        <w:spacing w:after="567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130778" w:rsidRPr="00EE45F5">
        <w:rPr>
          <w:rFonts w:ascii="Times New Roman" w:hAnsi="Times New Roman" w:cs="Times New Roman"/>
          <w:sz w:val="24"/>
          <w:szCs w:val="24"/>
        </w:rPr>
        <w:t>.1</w:t>
      </w:r>
      <w:r w:rsidR="00151F80" w:rsidRPr="00EE45F5">
        <w:rPr>
          <w:rFonts w:ascii="Times New Roman" w:hAnsi="Times New Roman" w:cs="Times New Roman"/>
          <w:sz w:val="24"/>
          <w:szCs w:val="24"/>
        </w:rPr>
        <w:t xml:space="preserve"> – </w:t>
      </w:r>
      <w:r w:rsidR="005113F6" w:rsidRPr="00EE45F5">
        <w:rPr>
          <w:rFonts w:ascii="Times New Roman" w:hAnsi="Times New Roman" w:cs="Times New Roman"/>
          <w:sz w:val="24"/>
          <w:szCs w:val="24"/>
        </w:rPr>
        <w:t>Схематическое</w:t>
      </w:r>
      <w:r w:rsidR="00130778" w:rsidRPr="00EE45F5">
        <w:rPr>
          <w:rFonts w:ascii="Times New Roman" w:hAnsi="Times New Roman" w:cs="Times New Roman"/>
          <w:sz w:val="24"/>
          <w:szCs w:val="24"/>
        </w:rPr>
        <w:t xml:space="preserve"> представление архитектуры </w:t>
      </w:r>
      <w:r w:rsidR="00130778"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:rsidR="00457A25" w:rsidRPr="005B2B2F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</w:p>
    <w:p w:rsidR="004174E5" w:rsidRPr="00EE45F5" w:rsidRDefault="004174E5" w:rsidP="00690D42">
      <w:pPr>
        <w:pStyle w:val="a7"/>
        <w:spacing w:line="360" w:lineRule="auto"/>
        <w:contextualSpacing/>
      </w:pPr>
      <w:r w:rsidRPr="00EE45F5">
        <w:t xml:space="preserve">Использование </w:t>
      </w:r>
      <w:r w:rsidRPr="00EE45F5">
        <w:rPr>
          <w:rStyle w:val="a8"/>
        </w:rPr>
        <w:t>DDD</w:t>
      </w:r>
      <w:r w:rsidRPr="00EE45F5">
        <w:t xml:space="preserve"> в </w:t>
      </w:r>
      <w:r w:rsidR="00753CF0" w:rsidRPr="00753CF0">
        <w:rPr>
          <w:rStyle w:val="a8"/>
          <w:b w:val="0"/>
          <w:lang w:val="en-US"/>
        </w:rPr>
        <w:t>OL</w:t>
      </w:r>
      <w:r w:rsidRPr="00EE45F5">
        <w:t xml:space="preserve"> позволяет достичь нескольких ключевых целей:</w:t>
      </w:r>
    </w:p>
    <w:p w:rsidR="004174E5" w:rsidRPr="00EE45F5" w:rsidRDefault="004174E5" w:rsidP="009574DC">
      <w:pPr>
        <w:pStyle w:val="a7"/>
        <w:numPr>
          <w:ilvl w:val="0"/>
          <w:numId w:val="9"/>
        </w:numPr>
        <w:spacing w:line="360" w:lineRule="auto"/>
        <w:contextualSpacing/>
      </w:pPr>
      <w:r w:rsidRPr="00EE45F5">
        <w:rPr>
          <w:rStyle w:val="a8"/>
        </w:rPr>
        <w:t>Модульность и независимость компонентов</w:t>
      </w:r>
      <w:r w:rsidRPr="00EE45F5">
        <w:t>: Разделение системы на контексты и использование чётких интерфейсов между ними позволяет создавать независимые компоненты, которые можно легко изменять, заменять или масштабировать.</w:t>
      </w:r>
    </w:p>
    <w:p w:rsidR="004174E5" w:rsidRPr="00EE45F5" w:rsidRDefault="004174E5" w:rsidP="009574DC">
      <w:pPr>
        <w:pStyle w:val="a7"/>
        <w:numPr>
          <w:ilvl w:val="0"/>
          <w:numId w:val="9"/>
        </w:numPr>
        <w:spacing w:line="360" w:lineRule="auto"/>
        <w:contextualSpacing/>
      </w:pPr>
      <w:r w:rsidRPr="00EE45F5">
        <w:rPr>
          <w:rStyle w:val="a8"/>
        </w:rPr>
        <w:t>Гибкость и масштабируемость</w:t>
      </w:r>
      <w:r w:rsidRPr="00EE45F5">
        <w:t>: Архитектура, основанная на DDD, позволяет гибко адаптировать систему под изменяющиеся требования. Это особенно важно для среды программирования, которая должна поддерживать разнообразие задач, связанных с управлением технологическими процессами.</w:t>
      </w:r>
    </w:p>
    <w:p w:rsidR="00457A25" w:rsidRDefault="004174E5" w:rsidP="009574DC">
      <w:pPr>
        <w:pStyle w:val="a7"/>
        <w:numPr>
          <w:ilvl w:val="0"/>
          <w:numId w:val="9"/>
        </w:numPr>
        <w:spacing w:line="360" w:lineRule="auto"/>
        <w:contextualSpacing/>
      </w:pPr>
      <w:r w:rsidRPr="00EE45F5">
        <w:rPr>
          <w:rStyle w:val="a8"/>
        </w:rPr>
        <w:t>Упрощение взаимодействия между разработчиками и бизнес-экспертами</w:t>
      </w:r>
      <w:r w:rsidRPr="00EE45F5">
        <w:t>: Единый язык, используемый в DDD, способствует лучшему пониманию предметной области и уменьшению недопонимания между участниками разработки. Это позволяет быстрее разрабатывать и внедрять новые функции и решать возникающие проблемы.</w:t>
      </w:r>
    </w:p>
    <w:p w:rsidR="00457A25" w:rsidRPr="005B2B2F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</w:p>
    <w:p w:rsidR="004174E5" w:rsidRPr="00EE45F5" w:rsidRDefault="004174E5" w:rsidP="009376ED">
      <w:pPr>
        <w:pStyle w:val="a7"/>
        <w:spacing w:line="360" w:lineRule="auto"/>
        <w:ind w:firstLine="708"/>
      </w:pPr>
      <w:r w:rsidRPr="00EE45F5">
        <w:t xml:space="preserve">С помощью </w:t>
      </w:r>
      <w:r w:rsidRPr="00EE45F5">
        <w:rPr>
          <w:rStyle w:val="a8"/>
        </w:rPr>
        <w:t>DDD</w:t>
      </w:r>
      <w:r w:rsidRPr="00EE45F5">
        <w:t xml:space="preserve"> можно легко добавлять новый функционал и расширять</w:t>
      </w:r>
      <w:r w:rsidR="00D82ADE" w:rsidRPr="00EE45F5">
        <w:t xml:space="preserve"> программу</w:t>
      </w:r>
      <w:r w:rsidRPr="00EE45F5">
        <w:t>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:rsidR="00457A25" w:rsidRPr="00457A25" w:rsidRDefault="00FB6063" w:rsidP="00457A25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:rsidR="00457A25" w:rsidRPr="00457A25" w:rsidRDefault="00457A25" w:rsidP="009574DC">
      <w:pPr>
        <w:pStyle w:val="1"/>
        <w:numPr>
          <w:ilvl w:val="1"/>
          <w:numId w:val="12"/>
        </w:numPr>
        <w:spacing w:before="0" w:line="360" w:lineRule="auto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lastRenderedPageBreak/>
        <w:t>Анализ сред разработки</w:t>
      </w:r>
    </w:p>
    <w:p w:rsidR="00A566BE" w:rsidRPr="00457A25" w:rsidRDefault="00457A25" w:rsidP="00A566B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566BE" w:rsidRPr="00A566BE" w:rsidRDefault="00457A25" w:rsidP="009574DC">
      <w:pPr>
        <w:pStyle w:val="3"/>
        <w:keepNext/>
        <w:keepLines/>
        <w:numPr>
          <w:ilvl w:val="2"/>
          <w:numId w:val="12"/>
        </w:numPr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t>Codesys</w:t>
      </w:r>
    </w:p>
    <w:p w:rsidR="00BF0E71" w:rsidRPr="008E5339" w:rsidRDefault="00927908" w:rsidP="00927908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Codesys является </w:t>
      </w:r>
      <w:r w:rsidR="00FB6063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r w:rsidR="00FB6063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61131-3</w:t>
      </w:r>
      <w:r w:rsidR="008E5339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E5339" w:rsidRPr="008E5339">
        <w:rPr>
          <w:rFonts w:ascii="Times New Roman" w:hAnsi="Times New Roman" w:cs="Times New Roman"/>
          <w:sz w:val="24"/>
          <w:szCs w:val="24"/>
        </w:rPr>
        <w:t>[4]</w:t>
      </w:r>
      <w:r w:rsidR="00FB6063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6063" w:rsidRPr="00927908" w:rsidRDefault="00FB6063" w:rsidP="00927908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B6063" w:rsidRPr="00927908" w:rsidRDefault="00FB6063" w:rsidP="009574DC">
      <w:pPr>
        <w:numPr>
          <w:ilvl w:val="0"/>
          <w:numId w:val="1"/>
        </w:num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программирования FBD, LD, ST, IL и SFC.</w:t>
      </w:r>
    </w:p>
    <w:p w:rsidR="00FB6063" w:rsidRPr="00927908" w:rsidRDefault="00FB6063" w:rsidP="009574DC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Мощные средства отладки, включая пошаговое выполнение и точечные остановки (breakpoints).</w:t>
      </w:r>
    </w:p>
    <w:p w:rsidR="00FB6063" w:rsidRPr="00927908" w:rsidRDefault="00FB6063" w:rsidP="009574DC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работа с коммуникациями: поддержка различных протоколов (Modbus, CANopen, BACnet и т.д.).</w:t>
      </w:r>
    </w:p>
    <w:p w:rsidR="00FB6063" w:rsidRPr="00927908" w:rsidRDefault="00FB6063" w:rsidP="009574DC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SCADA-систем для визуализации и мониторинга процессов.</w:t>
      </w:r>
    </w:p>
    <w:p w:rsidR="00FB6063" w:rsidRPr="00927908" w:rsidRDefault="00FB6063" w:rsidP="009574DC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Широкая библиотека готовых функциональных блоков.</w:t>
      </w:r>
    </w:p>
    <w:p w:rsidR="00FB6063" w:rsidRPr="00927908" w:rsidRDefault="00FB6063" w:rsidP="009574DC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управления системой с мобильных устройств.</w:t>
      </w:r>
    </w:p>
    <w:p w:rsidR="00FB6063" w:rsidRPr="00927908" w:rsidRDefault="00FB6063" w:rsidP="00927908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B6063" w:rsidRPr="00927908" w:rsidRDefault="00FB6063" w:rsidP="009574DC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сложность освоения для начинающих пользователей.</w:t>
      </w:r>
    </w:p>
    <w:p w:rsidR="00FB6063" w:rsidRDefault="00457A25" w:rsidP="00927908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Codesys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IoT и Industry 4.0, что делает её подходящей для сложных и крупных проектов. Однако её сложность и потребность в обучении могут быть барьером для небольших компаний</w:t>
      </w:r>
      <w:r w:rsidR="00FB6063"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и.</w:t>
      </w:r>
    </w:p>
    <w:p w:rsidR="00457A25" w:rsidRDefault="00457A25" w:rsidP="00927908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7A25" w:rsidRPr="00457A25" w:rsidRDefault="00457A25" w:rsidP="00927908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7A25" w:rsidRPr="005B2B2F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1.2.2 TIA Portal (Siemens)</w:t>
      </w:r>
    </w:p>
    <w:p w:rsidR="00FB6063" w:rsidRPr="008E5339" w:rsidRDefault="00FB6063" w:rsidP="00927908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TIA Portal — это комплексная среда разработки от Siemens, предназначенная для программирования и конфигурирования устройств из линейки SIMATIC, включая ПЛК, HMI и SCADA</w:t>
      </w:r>
      <w:r w:rsidR="008E5339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E5339" w:rsidRPr="008E5339">
        <w:rPr>
          <w:rFonts w:ascii="Times New Roman" w:hAnsi="Times New Roman" w:cs="Times New Roman"/>
          <w:sz w:val="24"/>
          <w:szCs w:val="24"/>
        </w:rPr>
        <w:t>[5]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6063" w:rsidRPr="00927908" w:rsidRDefault="00FB6063" w:rsidP="00927908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B6063" w:rsidRPr="00927908" w:rsidRDefault="00FB6063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среда разработки для всего оборудования Siemens.</w:t>
      </w:r>
    </w:p>
    <w:p w:rsidR="00FB6063" w:rsidRPr="00927908" w:rsidRDefault="00FB6063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стандарта IEC 61131-3, включая FBD, LD и ST.</w:t>
      </w:r>
    </w:p>
    <w:p w:rsidR="00FB6063" w:rsidRPr="00927908" w:rsidRDefault="00FB6063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процессов с помощью SCADA-систем.</w:t>
      </w:r>
    </w:p>
    <w:p w:rsidR="00FB6063" w:rsidRPr="00927908" w:rsidRDefault="00FB6063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возможности анализа производительности оборудования.</w:t>
      </w:r>
    </w:p>
    <w:p w:rsidR="00FB6063" w:rsidRPr="00927908" w:rsidRDefault="00FB6063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системами управления энергопотреблением.</w:t>
      </w:r>
    </w:p>
    <w:p w:rsidR="00FB6063" w:rsidRPr="00927908" w:rsidRDefault="00FB6063" w:rsidP="00927908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B6063" w:rsidRPr="00927908" w:rsidRDefault="00FB6063" w:rsidP="009574DC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совместимость с оборудованием других производителей.</w:t>
      </w:r>
    </w:p>
    <w:p w:rsidR="00FB6063" w:rsidRPr="00927908" w:rsidRDefault="00FB6063" w:rsidP="009574DC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встроенных симуляторов для быстрой отладки без подключения устройства.</w:t>
      </w:r>
    </w:p>
    <w:p w:rsidR="00FB6063" w:rsidRPr="00927908" w:rsidRDefault="00FB6063" w:rsidP="00927908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TIA Portal является мощным инструментом для крупных предприятий, использующих оборудование Siemens, однако избыточна для более узких задач автоматизации.</w:t>
      </w:r>
    </w:p>
    <w:p w:rsidR="00457A25" w:rsidRPr="005B2B2F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t>1.2.3 Trace Mode</w:t>
      </w:r>
    </w:p>
    <w:p w:rsidR="00FB6063" w:rsidRPr="008E5339" w:rsidRDefault="00FB6063" w:rsidP="00927908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Trace Mode — это интегрированная система для автоматизации управления, мониторинга и сбора данных (SCADA/HMI), разработанная российской компанией AdAstrA</w:t>
      </w:r>
      <w:r w:rsidR="008E5339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E5339" w:rsidRPr="008E5339">
        <w:rPr>
          <w:rFonts w:ascii="Times New Roman" w:hAnsi="Times New Roman" w:cs="Times New Roman"/>
          <w:sz w:val="24"/>
          <w:szCs w:val="24"/>
        </w:rPr>
        <w:t>[6]</w:t>
      </w:r>
      <w:r w:rsidR="008E5339"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6063" w:rsidRPr="00927908" w:rsidRDefault="00FB6063" w:rsidP="00927908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B6063" w:rsidRPr="00927908" w:rsidRDefault="00FB6063" w:rsidP="009574DC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человеко-машинных интерфейсов (HMI) и SCADA-систем.</w:t>
      </w:r>
    </w:p>
    <w:p w:rsidR="00FB6063" w:rsidRPr="00927908" w:rsidRDefault="00FB6063" w:rsidP="009574DC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большого количества протоколов связи, включая Modbus, OPC и BACnet.</w:t>
      </w:r>
    </w:p>
    <w:p w:rsidR="00FB6063" w:rsidRPr="00927908" w:rsidRDefault="00FB6063" w:rsidP="009574DC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внешними базами данных для хранения параметров и результатов работы систем.</w:t>
      </w:r>
    </w:p>
    <w:p w:rsidR="00FB6063" w:rsidRPr="00927908" w:rsidRDefault="00FB6063" w:rsidP="009574DC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функции визуализации, включая 3D-графику.</w:t>
      </w:r>
    </w:p>
    <w:p w:rsidR="00FB6063" w:rsidRPr="00927908" w:rsidRDefault="00FB6063" w:rsidP="009574DC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аналитики для оценки эффективности работы системы.</w:t>
      </w:r>
    </w:p>
    <w:p w:rsidR="00FB6063" w:rsidRPr="00927908" w:rsidRDefault="00FB6063" w:rsidP="00927908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B6063" w:rsidRPr="00927908" w:rsidRDefault="00FB6063" w:rsidP="009574DC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системные требования.</w:t>
      </w:r>
    </w:p>
    <w:p w:rsidR="00FB6063" w:rsidRPr="00927908" w:rsidRDefault="00FB6063" w:rsidP="009574DC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настройки для пользователей, не знакомых с системами SCADA.</w:t>
      </w:r>
    </w:p>
    <w:p w:rsidR="00920FE9" w:rsidRPr="00457A25" w:rsidRDefault="00457A25" w:rsidP="00927908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 xml:space="preserve">Trace Mode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7A25" w:rsidRPr="005B2B2F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 xml:space="preserve">1.2.4 </w:t>
      </w:r>
      <w:r w:rsidRPr="00457A25">
        <w:rPr>
          <w:bCs w:val="0"/>
          <w:sz w:val="28"/>
          <w:szCs w:val="28"/>
          <w:lang w:val="en-US"/>
        </w:rPr>
        <w:t>Owen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bCs w:val="0"/>
          <w:sz w:val="28"/>
          <w:szCs w:val="28"/>
          <w:lang w:val="en-US"/>
        </w:rPr>
        <w:t>Logic</w:t>
      </w:r>
    </w:p>
    <w:p w:rsidR="00A85E37" w:rsidRPr="00F84FCE" w:rsidRDefault="00A85E37" w:rsidP="00927908">
      <w:pPr>
        <w:pStyle w:val="a7"/>
        <w:spacing w:line="360" w:lineRule="auto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</w:t>
      </w:r>
      <w:r w:rsidR="00753CF0" w:rsidRPr="00F84FCE">
        <w:rPr>
          <w:rFonts w:eastAsiaTheme="minorHAnsi"/>
          <w:lang w:eastAsia="en-US"/>
        </w:rPr>
        <w:t>а языка программирования — FBD</w:t>
      </w:r>
      <w:r w:rsidRPr="00F84FCE">
        <w:rPr>
          <w:rFonts w:eastAsiaTheme="minorHAnsi"/>
          <w:lang w:eastAsia="en-US"/>
        </w:rPr>
        <w:t xml:space="preserve"> и ST, что позволяет эффективно решать задачи автоматизации для оборудования этой компании.</w:t>
      </w:r>
    </w:p>
    <w:p w:rsidR="00A85E37" w:rsidRPr="00927908" w:rsidRDefault="00A85E37" w:rsidP="003579D1">
      <w:pPr>
        <w:pStyle w:val="a7"/>
        <w:spacing w:before="0" w:beforeAutospacing="0" w:after="0" w:afterAutospacing="0" w:line="360" w:lineRule="auto"/>
        <w:contextualSpacing/>
        <w:jc w:val="both"/>
      </w:pPr>
      <w:r w:rsidRPr="003579D1">
        <w:rPr>
          <w:rStyle w:val="a8"/>
          <w:b w:val="0"/>
        </w:rPr>
        <w:t>Ключевой функционал</w:t>
      </w:r>
      <w:r w:rsidRPr="00927908">
        <w:rPr>
          <w:rStyle w:val="a8"/>
        </w:rPr>
        <w:t>:</w:t>
      </w:r>
    </w:p>
    <w:p w:rsidR="00A85E37" w:rsidRPr="00927908" w:rsidRDefault="00A85E37" w:rsidP="009574DC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Поддержка языков программирования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FBD и ST, что соответствует стандарту IEC 61131-3.</w:t>
      </w:r>
    </w:p>
    <w:p w:rsidR="00A85E37" w:rsidRPr="00927908" w:rsidRDefault="00A85E37" w:rsidP="009574DC">
      <w:pPr>
        <w:numPr>
          <w:ilvl w:val="0"/>
          <w:numId w:val="10"/>
        </w:numPr>
        <w:spacing w:before="100" w:beforeAutospacing="1"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Интуитивно понятный интерфейс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Удобный графический интерфейс для создания и отладки программ.</w:t>
      </w:r>
    </w:p>
    <w:p w:rsidR="00A85E37" w:rsidRPr="00927908" w:rsidRDefault="00A85E37" w:rsidP="009574DC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Возможности расширения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Программа позволяет создавать собственные функциональные блоки (макросы) и использовать их в других проектах.</w:t>
      </w:r>
    </w:p>
    <w:p w:rsidR="00A85E37" w:rsidRPr="00927908" w:rsidRDefault="00A85E37" w:rsidP="009574DC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Бесплатное использование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</w:t>
      </w:r>
      <w:r w:rsidR="00927908">
        <w:rPr>
          <w:rFonts w:ascii="Times New Roman" w:hAnsi="Times New Roman" w:cs="Times New Roman"/>
          <w:sz w:val="24"/>
          <w:szCs w:val="24"/>
        </w:rPr>
        <w:t>Д</w:t>
      </w:r>
      <w:r w:rsidRPr="00927908">
        <w:rPr>
          <w:rFonts w:ascii="Times New Roman" w:hAnsi="Times New Roman" w:cs="Times New Roman"/>
          <w:sz w:val="24"/>
          <w:szCs w:val="24"/>
        </w:rPr>
        <w:t>оступна бесплатно для пользователей, что делает её привлекательной для небольших и средних предприятий.</w:t>
      </w:r>
    </w:p>
    <w:p w:rsidR="00A85E37" w:rsidRPr="00927908" w:rsidRDefault="00A85E37" w:rsidP="009574DC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Интеграция с системами управления и мониторинга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Возможность интеграции с внешними SCADA-системами для визуализации.</w:t>
      </w:r>
    </w:p>
    <w:p w:rsidR="00A85E37" w:rsidRPr="00927908" w:rsidRDefault="00A85E37" w:rsidP="005105D0">
      <w:pPr>
        <w:pStyle w:val="a7"/>
        <w:spacing w:before="0" w:beforeAutospacing="0" w:after="0" w:afterAutospacing="0" w:line="360" w:lineRule="auto"/>
        <w:contextualSpacing/>
        <w:jc w:val="both"/>
      </w:pPr>
      <w:r w:rsidRPr="005105D0">
        <w:rPr>
          <w:rStyle w:val="a8"/>
          <w:b w:val="0"/>
        </w:rPr>
        <w:t>Недостатки</w:t>
      </w:r>
      <w:r w:rsidRPr="00927908">
        <w:rPr>
          <w:rStyle w:val="a8"/>
        </w:rPr>
        <w:t>:</w:t>
      </w:r>
    </w:p>
    <w:p w:rsidR="00A85E37" w:rsidRPr="00927908" w:rsidRDefault="00A85E37" w:rsidP="009574DC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Ограниченная совместимость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Программное обеспечение предназначено исключительно для работы </w:t>
      </w:r>
      <w:r w:rsidR="003579D1">
        <w:rPr>
          <w:rFonts w:ascii="Times New Roman" w:hAnsi="Times New Roman" w:cs="Times New Roman"/>
          <w:sz w:val="24"/>
          <w:szCs w:val="24"/>
        </w:rPr>
        <w:t>с оборудованием компании «ОВЕН»</w:t>
      </w:r>
      <w:r w:rsidRPr="00927908">
        <w:rPr>
          <w:rFonts w:ascii="Times New Roman" w:hAnsi="Times New Roman" w:cs="Times New Roman"/>
          <w:sz w:val="24"/>
          <w:szCs w:val="24"/>
        </w:rPr>
        <w:t>.</w:t>
      </w:r>
    </w:p>
    <w:p w:rsidR="003579D1" w:rsidRPr="003579D1" w:rsidRDefault="00A85E37" w:rsidP="009574DC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Ограниченные возможности визуализации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Отсутствие встроенных инструментов для создания сложных SCADA-интерфейсов.</w:t>
      </w:r>
    </w:p>
    <w:p w:rsidR="003579D1" w:rsidRDefault="00753CF0" w:rsidP="005105D0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="003579D1"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</w:t>
      </w:r>
      <w:r w:rsidR="00457A25" w:rsidRPr="00457A25">
        <w:rPr>
          <w:rFonts w:ascii="Times New Roman" w:hAnsi="Times New Roman" w:cs="Times New Roman"/>
          <w:sz w:val="24"/>
          <w:szCs w:val="24"/>
        </w:rPr>
        <w:t xml:space="preserve">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</w:t>
      </w:r>
      <w:r w:rsidR="003579D1" w:rsidRPr="00457A25">
        <w:rPr>
          <w:rFonts w:ascii="Times New Roman" w:hAnsi="Times New Roman" w:cs="Times New Roman"/>
          <w:sz w:val="24"/>
          <w:szCs w:val="24"/>
        </w:rPr>
        <w:t>визуализации</w:t>
      </w:r>
      <w:r w:rsidR="003579D1"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57A25" w:rsidRDefault="00457A25" w:rsidP="005105D0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7A25" w:rsidRDefault="00457A25" w:rsidP="005105D0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7A25" w:rsidRPr="00457A25" w:rsidRDefault="00457A25" w:rsidP="005105D0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71BAA" w:rsidRPr="003579D1" w:rsidRDefault="00A71BAA" w:rsidP="003579D1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7A25" w:rsidRPr="00457A25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457A25">
        <w:rPr>
          <w:bCs w:val="0"/>
          <w:sz w:val="28"/>
          <w:szCs w:val="28"/>
        </w:rPr>
        <w:lastRenderedPageBreak/>
        <w:t>1.2.</w:t>
      </w:r>
      <w:r w:rsidRPr="00457A25">
        <w:rPr>
          <w:bCs w:val="0"/>
          <w:sz w:val="28"/>
          <w:szCs w:val="28"/>
          <w:lang w:val="en-US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</w:p>
    <w:p w:rsidR="00457A25" w:rsidRPr="00457A25" w:rsidRDefault="00457A25" w:rsidP="00457A25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85"/>
        <w:gridCol w:w="1449"/>
        <w:gridCol w:w="1938"/>
        <w:gridCol w:w="1455"/>
        <w:gridCol w:w="1491"/>
        <w:gridCol w:w="1528"/>
      </w:tblGrid>
      <w:tr w:rsidR="00A85E37" w:rsidTr="00927908">
        <w:tc>
          <w:tcPr>
            <w:tcW w:w="1597" w:type="dxa"/>
          </w:tcPr>
          <w:p w:rsidR="00A85E37" w:rsidRPr="003579D1" w:rsidRDefault="00A85E37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:rsidR="00A85E37" w:rsidRPr="003579D1" w:rsidRDefault="00A85E37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:rsidR="00A85E37" w:rsidRPr="003579D1" w:rsidRDefault="00A85E37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A85E37" w:rsidTr="00927908">
        <w:tc>
          <w:tcPr>
            <w:tcW w:w="1597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OWEN Logic</w:t>
            </w:r>
          </w:p>
        </w:tc>
        <w:tc>
          <w:tcPr>
            <w:tcW w:w="1517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A85E37" w:rsidRPr="00927908" w:rsidTr="00927908">
        <w:tc>
          <w:tcPr>
            <w:tcW w:w="1597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</w:p>
        </w:tc>
        <w:tc>
          <w:tcPr>
            <w:tcW w:w="1517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FBD, LD, ST, IL, SFC</w:t>
            </w:r>
          </w:p>
        </w:tc>
        <w:tc>
          <w:tcPr>
            <w:tcW w:w="1804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CANopen, OPC, BACnet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A85E37" w:rsidTr="00927908">
        <w:tc>
          <w:tcPr>
            <w:tcW w:w="1597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TIA Portal</w:t>
            </w:r>
          </w:p>
        </w:tc>
        <w:tc>
          <w:tcPr>
            <w:tcW w:w="1517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 (SIMATIC)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Profinet, OPC UA</w:t>
            </w:r>
          </w:p>
        </w:tc>
        <w:tc>
          <w:tcPr>
            <w:tcW w:w="1570" w:type="dxa"/>
          </w:tcPr>
          <w:p w:rsidR="00A85E37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927908" w:rsidTr="00927908">
        <w:tc>
          <w:tcPr>
            <w:tcW w:w="1597" w:type="dxa"/>
          </w:tcPr>
          <w:p w:rsidR="00927908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 Mode</w:t>
            </w:r>
          </w:p>
        </w:tc>
        <w:tc>
          <w:tcPr>
            <w:tcW w:w="1517" w:type="dxa"/>
          </w:tcPr>
          <w:p w:rsidR="00927908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927908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927908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927908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OPC, BACnet</w:t>
            </w:r>
          </w:p>
        </w:tc>
        <w:tc>
          <w:tcPr>
            <w:tcW w:w="1570" w:type="dxa"/>
          </w:tcPr>
          <w:p w:rsidR="00927908" w:rsidRPr="003579D1" w:rsidRDefault="00927908" w:rsidP="00690D42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:rsidR="00A85E37" w:rsidRDefault="00A85E37" w:rsidP="00690D4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457A25" w:rsidRDefault="00457A25" w:rsidP="00C656DB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Default="00457A25" w:rsidP="00C656DB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Default="00457A25" w:rsidP="00C656DB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Default="00457A25" w:rsidP="00C656DB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Default="00457A25" w:rsidP="00C656DB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Pr="00457A25" w:rsidRDefault="00457A25" w:rsidP="00457A25">
      <w:pPr>
        <w:rPr>
          <w:lang w:eastAsia="ru-RU"/>
        </w:rPr>
      </w:pPr>
    </w:p>
    <w:p w:rsidR="00457A25" w:rsidRDefault="00457A25" w:rsidP="00C656DB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Default="00457A25" w:rsidP="00457A25">
      <w:pPr>
        <w:pStyle w:val="1"/>
        <w:shd w:val="clear" w:color="auto" w:fill="FFFFFF"/>
        <w:spacing w:before="0" w:line="360" w:lineRule="auto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</w:p>
    <w:p w:rsidR="00457A25" w:rsidRDefault="00457A25" w:rsidP="00457A25">
      <w:pPr>
        <w:rPr>
          <w:lang w:eastAsia="ru-RU"/>
        </w:rPr>
      </w:pPr>
    </w:p>
    <w:p w:rsidR="00457A25" w:rsidRDefault="00457A25" w:rsidP="00457A25">
      <w:pPr>
        <w:rPr>
          <w:lang w:eastAsia="ru-RU"/>
        </w:rPr>
      </w:pPr>
    </w:p>
    <w:p w:rsidR="00121129" w:rsidRDefault="00121129" w:rsidP="00457A25">
      <w:pPr>
        <w:rPr>
          <w:lang w:eastAsia="ru-RU"/>
        </w:rPr>
      </w:pPr>
    </w:p>
    <w:p w:rsidR="00121129" w:rsidRPr="00121129" w:rsidRDefault="00121129" w:rsidP="004E078A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lastRenderedPageBreak/>
        <w:t>2</w:t>
      </w:r>
      <w:r w:rsidRPr="00121129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 xml:space="preserve"> </w:t>
      </w:r>
      <w:r w:rsidR="00055D18" w:rsidRPr="00055D18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Расчетно-конструкторская часть</w:t>
      </w:r>
    </w:p>
    <w:p w:rsidR="0016159A" w:rsidRPr="0016159A" w:rsidRDefault="0016159A" w:rsidP="000B605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 w:rsidR="004E078A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 w:rsidR="000B6058" w:rsidRPr="000B6058">
        <w:rPr>
          <w:sz w:val="28"/>
          <w:szCs w:val="28"/>
        </w:rPr>
        <w:t>Переменные в среде Owen Logic как основа для группировки</w:t>
      </w:r>
    </w:p>
    <w:p w:rsidR="000B6058" w:rsidRDefault="000B6058" w:rsidP="003160A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r w:rsidR="00116975" w:rsidRPr="0011697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Modbus-запросов и программирования интерфейсов визуализации. Понимание типов, свойств и, что наиболее важно, </w:t>
      </w:r>
      <w:r w:rsidRPr="000B60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атрибутов переменных, связанных с Modbus-обменом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:rsidR="000B6058" w:rsidRPr="000B6058" w:rsidRDefault="000B6058" w:rsidP="000B605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 w:rsidR="007E3842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</w:p>
    <w:p w:rsidR="0016159A" w:rsidRPr="003160A9" w:rsidRDefault="0016159A" w:rsidP="003160A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Таблицу переменных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категории:</w:t>
      </w:r>
    </w:p>
    <w:p w:rsidR="0016159A" w:rsidRDefault="0016159A" w:rsidP="009574DC">
      <w:pPr>
        <w:pStyle w:val="a7"/>
        <w:numPr>
          <w:ilvl w:val="0"/>
          <w:numId w:val="15"/>
        </w:numPr>
        <w:spacing w:before="0" w:beforeAutospacing="0" w:line="360" w:lineRule="auto"/>
      </w:pPr>
      <w:r>
        <w:rPr>
          <w:rStyle w:val="a8"/>
        </w:rPr>
        <w:t>Стандартные переменные</w:t>
      </w:r>
      <w:r>
        <w:t xml:space="preserve"> – используются в алгоритмах управления и визуализации.</w:t>
      </w:r>
    </w:p>
    <w:p w:rsidR="0016159A" w:rsidRDefault="0016159A" w:rsidP="009574DC">
      <w:pPr>
        <w:pStyle w:val="a7"/>
        <w:numPr>
          <w:ilvl w:val="0"/>
          <w:numId w:val="15"/>
        </w:numPr>
        <w:spacing w:line="360" w:lineRule="auto"/>
      </w:pPr>
      <w:r>
        <w:rPr>
          <w:rStyle w:val="a8"/>
        </w:rPr>
        <w:t>Сервисные переменные</w:t>
      </w:r>
      <w:r>
        <w:t xml:space="preserve"> – обеспечивают внутренние функции прибора и не изменяются пользователем.</w:t>
      </w:r>
    </w:p>
    <w:p w:rsidR="003160A9" w:rsidRDefault="0016159A" w:rsidP="009574DC">
      <w:pPr>
        <w:pStyle w:val="a7"/>
        <w:numPr>
          <w:ilvl w:val="0"/>
          <w:numId w:val="15"/>
        </w:numPr>
        <w:spacing w:line="360" w:lineRule="auto"/>
      </w:pPr>
      <w:r>
        <w:rPr>
          <w:rStyle w:val="a8"/>
        </w:rPr>
        <w:t>Сетевые переменные</w:t>
      </w:r>
      <w:r>
        <w:t xml:space="preserve"> – применяются для обмена данными между устройствами через интерфейсы связи (например, RS-485, Ethernet, Modbus).</w:t>
      </w:r>
    </w:p>
    <w:p w:rsidR="0016159A" w:rsidRPr="00A404EA" w:rsidRDefault="0016159A" w:rsidP="00A404EA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Каждая переменная имеет следующие основные параметры</w:t>
      </w:r>
      <w:r w:rsidRPr="00A404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6159A" w:rsidRDefault="0016159A" w:rsidP="009574DC">
      <w:pPr>
        <w:pStyle w:val="a7"/>
        <w:numPr>
          <w:ilvl w:val="0"/>
          <w:numId w:val="16"/>
        </w:numPr>
        <w:spacing w:before="0" w:beforeAutospacing="0" w:line="360" w:lineRule="auto"/>
      </w:pPr>
      <w:r>
        <w:rPr>
          <w:rStyle w:val="a8"/>
        </w:rPr>
        <w:t>Имя переменной</w:t>
      </w:r>
      <w:r>
        <w:t xml:space="preserve"> – уникальный идентификатор для отображения на схеме проекта.</w:t>
      </w:r>
    </w:p>
    <w:p w:rsidR="0016159A" w:rsidRDefault="0016159A" w:rsidP="009574DC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Тип переменной</w:t>
      </w:r>
      <w:r>
        <w:t xml:space="preserve"> – определяет формат данных (булевский, целочисленный, с плавающей запятой).</w:t>
      </w:r>
    </w:p>
    <w:p w:rsidR="0016159A" w:rsidRDefault="0016159A" w:rsidP="009574DC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Энергонезависимость</w:t>
      </w:r>
      <w:r>
        <w:t xml:space="preserve"> – при включении параметра значение сохраняется в энергонезависимой памяти (ПЗУ) устройства.</w:t>
      </w:r>
    </w:p>
    <w:p w:rsidR="0016159A" w:rsidRDefault="0016159A" w:rsidP="009574DC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Значение по умолчанию</w:t>
      </w:r>
      <w:r>
        <w:t xml:space="preserve"> – используется при инициализации или при отсутствии связи с устройством.</w:t>
      </w:r>
    </w:p>
    <w:p w:rsidR="0016159A" w:rsidRDefault="0016159A" w:rsidP="009574DC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Использование в проекте</w:t>
      </w:r>
      <w:r>
        <w:t xml:space="preserve"> – отображает, привязана ли переменная к блокам схемы.</w:t>
      </w:r>
    </w:p>
    <w:p w:rsidR="0016159A" w:rsidRDefault="0016159A" w:rsidP="009574DC">
      <w:pPr>
        <w:pStyle w:val="a7"/>
        <w:numPr>
          <w:ilvl w:val="0"/>
          <w:numId w:val="16"/>
        </w:numPr>
        <w:spacing w:after="0" w:afterAutospacing="0" w:line="360" w:lineRule="auto"/>
      </w:pPr>
      <w:r>
        <w:rPr>
          <w:rStyle w:val="a8"/>
        </w:rPr>
        <w:t>Комментарий</w:t>
      </w:r>
      <w:r>
        <w:t xml:space="preserve"> – описание назначения переменной для удобства разработки.</w:t>
      </w:r>
    </w:p>
    <w:p w:rsidR="007E3842" w:rsidRDefault="007E3842" w:rsidP="007E3842">
      <w:pPr>
        <w:pStyle w:val="a7"/>
        <w:spacing w:after="0" w:afterAutospacing="0" w:line="360" w:lineRule="auto"/>
      </w:pPr>
    </w:p>
    <w:p w:rsidR="0016159A" w:rsidRPr="0016159A" w:rsidRDefault="0016159A" w:rsidP="0016159A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рисунке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 w:rsidR="009428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:rsidR="0016159A" w:rsidRDefault="0016159A" w:rsidP="0065268E">
      <w:pPr>
        <w:pStyle w:val="a7"/>
        <w:spacing w:after="0" w:afterAutospacing="0"/>
      </w:pPr>
      <w:r>
        <w:rPr>
          <w:noProof/>
        </w:rPr>
        <w:drawing>
          <wp:inline distT="0" distB="0" distL="0" distR="0">
            <wp:extent cx="5941060" cy="2032987"/>
            <wp:effectExtent l="0" t="0" r="2540" b="5715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59A" w:rsidRPr="00942808" w:rsidRDefault="0016159A" w:rsidP="0065268E">
      <w:pPr>
        <w:pStyle w:val="a7"/>
        <w:spacing w:line="360" w:lineRule="auto"/>
        <w:jc w:val="center"/>
        <w:rPr>
          <w:i/>
        </w:rPr>
      </w:pPr>
      <w:r w:rsidRPr="0016159A">
        <w:rPr>
          <w:rStyle w:val="ac"/>
          <w:i w:val="0"/>
        </w:rPr>
        <w:t xml:space="preserve">Рисунок 2.1 – Таблица переменных в среде </w:t>
      </w:r>
      <w:r w:rsidR="00942808" w:rsidRPr="00942808">
        <w:rPr>
          <w:rStyle w:val="ac"/>
          <w:b/>
          <w:i w:val="0"/>
          <w:lang w:val="en-US"/>
        </w:rPr>
        <w:t>OL</w:t>
      </w:r>
    </w:p>
    <w:p w:rsidR="0016159A" w:rsidRDefault="0016159A" w:rsidP="0016159A">
      <w:pPr>
        <w:pStyle w:val="a7"/>
      </w:pPr>
      <w:r w:rsidRPr="003160A9">
        <w:rPr>
          <w:b/>
        </w:rPr>
        <w:t>Типы переменных</w:t>
      </w:r>
      <w:r>
        <w:t>:</w:t>
      </w:r>
    </w:p>
    <w:p w:rsidR="00F943B9" w:rsidRDefault="0016159A" w:rsidP="009574DC">
      <w:pPr>
        <w:pStyle w:val="a7"/>
        <w:numPr>
          <w:ilvl w:val="0"/>
          <w:numId w:val="17"/>
        </w:numPr>
        <w:spacing w:after="0" w:afterAutospacing="0" w:line="360" w:lineRule="auto"/>
      </w:pPr>
      <w:r>
        <w:rPr>
          <w:rStyle w:val="a8"/>
        </w:rPr>
        <w:t>Булевский (Bool)</w:t>
      </w:r>
      <w:r>
        <w:t xml:space="preserve"> – принимает значения 0 (False) или 1 (True). Используется для логических условий и дискретных сигналов.</w:t>
      </w:r>
    </w:p>
    <w:p w:rsidR="0016159A" w:rsidRDefault="0016159A" w:rsidP="007E3842">
      <w:pPr>
        <w:pStyle w:val="a7"/>
        <w:spacing w:before="0" w:beforeAutospacing="0"/>
      </w:pPr>
      <w:r>
        <w:t xml:space="preserve">На рисунке </w:t>
      </w:r>
      <w:r>
        <w:rPr>
          <w:rStyle w:val="a8"/>
        </w:rPr>
        <w:t>2.2</w:t>
      </w:r>
      <w:r>
        <w:t xml:space="preserve"> приведен пример отображения булевских переменных на схеме проекта.</w:t>
      </w:r>
    </w:p>
    <w:p w:rsidR="0016159A" w:rsidRPr="00942808" w:rsidRDefault="0016159A" w:rsidP="0065268E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1798320" cy="1138178"/>
            <wp:effectExtent l="0" t="0" r="0" b="508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531" cy="117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Fonts w:eastAsiaTheme="minorHAnsi"/>
          <w:iCs/>
          <w:lang w:eastAsia="en-US"/>
        </w:rPr>
        <w:t xml:space="preserve">Рисунок 2.2 – Булевские переменные в </w:t>
      </w:r>
      <w:r w:rsidR="00942808" w:rsidRPr="00942808">
        <w:rPr>
          <w:rFonts w:eastAsiaTheme="minorHAnsi"/>
          <w:b/>
          <w:iCs/>
          <w:lang w:val="en-US" w:eastAsia="en-US"/>
        </w:rPr>
        <w:t>OL</w:t>
      </w:r>
    </w:p>
    <w:p w:rsidR="0016159A" w:rsidRDefault="0016159A" w:rsidP="009574DC">
      <w:pPr>
        <w:pStyle w:val="a7"/>
        <w:numPr>
          <w:ilvl w:val="0"/>
          <w:numId w:val="17"/>
        </w:numPr>
        <w:spacing w:after="0" w:afterAutospacing="0" w:line="360" w:lineRule="auto"/>
      </w:pPr>
      <w:r>
        <w:rPr>
          <w:rStyle w:val="a8"/>
        </w:rPr>
        <w:t>Целочисленный (Int/UInt)</w:t>
      </w:r>
      <w:r>
        <w:t xml:space="preserve"> – хранит значения целых чисел. Применяется для счетчиков, адресов, параметров, не требующих дробной части.</w:t>
      </w:r>
    </w:p>
    <w:p w:rsidR="0016159A" w:rsidRDefault="0016159A" w:rsidP="007E3842">
      <w:pPr>
        <w:pStyle w:val="a7"/>
        <w:spacing w:before="0" w:beforeAutospacing="0"/>
      </w:pPr>
      <w:r>
        <w:t xml:space="preserve">На рисунке </w:t>
      </w:r>
      <w:r>
        <w:rPr>
          <w:rStyle w:val="a8"/>
        </w:rPr>
        <w:t>2.3</w:t>
      </w:r>
      <w:r>
        <w:t xml:space="preserve"> показан пример использования целочисленных переменных.</w:t>
      </w:r>
    </w:p>
    <w:p w:rsidR="0016159A" w:rsidRDefault="0016159A" w:rsidP="0065268E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1617134" cy="817969"/>
            <wp:effectExtent l="0" t="0" r="2540" b="1270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26" cy="8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c"/>
          <w:i w:val="0"/>
        </w:rPr>
        <w:t xml:space="preserve">Рисунок 2.3 – Целочисленные переменные в </w:t>
      </w:r>
      <w:r w:rsidR="00942808" w:rsidRPr="00942808">
        <w:rPr>
          <w:rFonts w:eastAsiaTheme="minorHAnsi"/>
          <w:b/>
          <w:iCs/>
          <w:lang w:val="en-US" w:eastAsia="en-US"/>
        </w:rPr>
        <w:t>OL</w:t>
      </w:r>
    </w:p>
    <w:p w:rsidR="0016159A" w:rsidRDefault="0016159A" w:rsidP="009574DC">
      <w:pPr>
        <w:pStyle w:val="a7"/>
        <w:numPr>
          <w:ilvl w:val="0"/>
          <w:numId w:val="17"/>
        </w:numPr>
        <w:spacing w:before="0" w:beforeAutospacing="0" w:line="360" w:lineRule="auto"/>
      </w:pPr>
      <w:r>
        <w:rPr>
          <w:rStyle w:val="a8"/>
        </w:rPr>
        <w:t>С плавающей запятой (Float/Real)</w:t>
      </w:r>
      <w:r>
        <w:t xml:space="preserve"> – хранит вещественные значения, используется для аналоговых сигналов, коэффициентов и вычислений.</w:t>
      </w:r>
    </w:p>
    <w:p w:rsidR="007E3842" w:rsidRDefault="007E3842" w:rsidP="007E3842">
      <w:pPr>
        <w:pStyle w:val="a7"/>
        <w:spacing w:before="0" w:beforeAutospacing="0" w:line="360" w:lineRule="auto"/>
      </w:pPr>
    </w:p>
    <w:p w:rsidR="0016159A" w:rsidRDefault="0016159A" w:rsidP="0016159A">
      <w:pPr>
        <w:pStyle w:val="a7"/>
      </w:pPr>
      <w:r>
        <w:lastRenderedPageBreak/>
        <w:t xml:space="preserve">На рисунке </w:t>
      </w:r>
      <w:r>
        <w:rPr>
          <w:rStyle w:val="a8"/>
        </w:rPr>
        <w:t>2.4</w:t>
      </w:r>
      <w:r>
        <w:t xml:space="preserve"> представлен пример отображения переменных с плавающей запятой.</w:t>
      </w:r>
    </w:p>
    <w:p w:rsidR="0016159A" w:rsidRDefault="0016159A" w:rsidP="0065268E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1665744" cy="872066"/>
            <wp:effectExtent l="0" t="0" r="0" b="4445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667" cy="88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c"/>
          <w:i w:val="0"/>
        </w:rPr>
        <w:t xml:space="preserve">Рисунок 2.4 – Переменные с плавающей запятой в </w:t>
      </w:r>
      <w:r w:rsidR="00942808" w:rsidRPr="00942808">
        <w:rPr>
          <w:rFonts w:eastAsiaTheme="minorHAnsi"/>
          <w:b/>
          <w:iCs/>
          <w:lang w:val="en-US" w:eastAsia="en-US"/>
        </w:rPr>
        <w:t>OL</w:t>
      </w:r>
    </w:p>
    <w:p w:rsidR="0016159A" w:rsidRDefault="0016159A" w:rsidP="00A404EA">
      <w:pPr>
        <w:pStyle w:val="a7"/>
        <w:spacing w:before="0" w:beforeAutospacing="0" w:line="360" w:lineRule="auto"/>
      </w:pPr>
      <w:r w:rsidRPr="00A404EA">
        <w:t xml:space="preserve">На схеме </w:t>
      </w:r>
      <w:r w:rsidR="00942808" w:rsidRPr="00942808">
        <w:rPr>
          <w:rFonts w:eastAsiaTheme="minorHAnsi"/>
          <w:b/>
          <w:iCs/>
          <w:lang w:val="en-US" w:eastAsia="en-US"/>
        </w:rPr>
        <w:t>OL</w:t>
      </w:r>
      <w:r w:rsidR="00942808" w:rsidRPr="00A404EA">
        <w:t xml:space="preserve"> </w:t>
      </w:r>
      <w:r w:rsidRPr="00A404EA">
        <w:t>линии, соединяющие переменные разных типов, имеют различный цвет:</w:t>
      </w:r>
      <w:r>
        <w:br/>
        <w:t>– черный для булевских,</w:t>
      </w:r>
      <w:r>
        <w:br/>
        <w:t>– красный для целочисленных,</w:t>
      </w:r>
      <w:r>
        <w:br/>
        <w:t>– фиолетовый для вещественных.</w:t>
      </w:r>
    </w:p>
    <w:p w:rsidR="0065268E" w:rsidRDefault="0016159A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Modbus-устройств. В этом случае в таблице указывается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регистра (Holding, Input, Coil, Discrete)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3842" w:rsidRDefault="007E3842" w:rsidP="007E384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5268E" w:rsidRPr="000B6058" w:rsidRDefault="0065268E" w:rsidP="0065268E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>Сетевые переменные и их роль в Modbus-обмене</w:t>
      </w:r>
      <w:r>
        <w:rPr>
          <w:sz w:val="28"/>
          <w:szCs w:val="28"/>
        </w:rPr>
        <w:t>пе</w:t>
      </w:r>
    </w:p>
    <w:p w:rsidR="0065268E" w:rsidRPr="003160A9" w:rsidRDefault="0065268E" w:rsidP="003160A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Modbus 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 </w:t>
      </w:r>
      <w:r w:rsidRPr="006526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переменные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таблице переменных для каждого физического интерфейса связи (например, RS-485) создается отдельная вкладка. Поведение и структура этих вкладок различаются в зависимости от режима работы устройства (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Master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Slave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5268E" w:rsidRDefault="0016159A" w:rsidP="00F943B9">
      <w:pPr>
        <w:pStyle w:val="a7"/>
        <w:spacing w:after="0" w:afterAutospacing="0" w:line="360" w:lineRule="auto"/>
      </w:pPr>
      <w:r>
        <w:rPr>
          <w:rStyle w:val="a8"/>
        </w:rPr>
        <w:t>Режим Master.</w:t>
      </w:r>
    </w:p>
    <w:p w:rsidR="0065268E" w:rsidRPr="00F943B9" w:rsidRDefault="0065268E" w:rsidP="00F943B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Master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Slave-устройства (Рисунок 2.5).</w:t>
      </w:r>
    </w:p>
    <w:p w:rsidR="0016159A" w:rsidRDefault="0016159A" w:rsidP="0065268E">
      <w:pPr>
        <w:pStyle w:val="a7"/>
        <w:spacing w:after="0" w:afterAutospacing="0"/>
        <w:jc w:val="center"/>
      </w:pPr>
      <w:r>
        <w:rPr>
          <w:noProof/>
        </w:rPr>
        <w:drawing>
          <wp:inline distT="0" distB="0" distL="0" distR="0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68E" w:rsidRPr="00F943B9" w:rsidRDefault="0016159A" w:rsidP="00F943B9">
      <w:pPr>
        <w:pStyle w:val="a7"/>
        <w:jc w:val="center"/>
        <w:rPr>
          <w:rStyle w:val="a8"/>
          <w:b w:val="0"/>
          <w:bCs w:val="0"/>
          <w:i/>
        </w:rPr>
      </w:pPr>
      <w:r w:rsidRPr="0016159A">
        <w:rPr>
          <w:rStyle w:val="ac"/>
          <w:i w:val="0"/>
        </w:rPr>
        <w:t>Рисунок 2.5 – Вкладка сетевых переменных в режиме Master</w:t>
      </w:r>
    </w:p>
    <w:p w:rsidR="0065268E" w:rsidRPr="0065268E" w:rsidRDefault="0065268E" w:rsidP="0065268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сетевой переменной в этом режиме пользователь задает параметры Modbus-связи, которые являются исходными данными для алгоритма группировки:</w:t>
      </w:r>
    </w:p>
    <w:p w:rsidR="0065268E" w:rsidRPr="00F943B9" w:rsidRDefault="0065268E" w:rsidP="009574DC">
      <w:pPr>
        <w:pStyle w:val="ds-markdown-paragraph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 w:line="360" w:lineRule="auto"/>
        <w:rPr>
          <w:lang w:val="en-US"/>
        </w:rPr>
      </w:pPr>
      <w:r w:rsidRPr="00F943B9">
        <w:rPr>
          <w:rStyle w:val="a8"/>
        </w:rPr>
        <w:t>Тип</w:t>
      </w:r>
      <w:r w:rsidRPr="00F943B9">
        <w:rPr>
          <w:rStyle w:val="a8"/>
          <w:lang w:val="en-US"/>
        </w:rPr>
        <w:t xml:space="preserve"> </w:t>
      </w:r>
      <w:r w:rsidRPr="00F943B9">
        <w:rPr>
          <w:rStyle w:val="a8"/>
        </w:rPr>
        <w:t>регистра</w:t>
      </w:r>
      <w:r w:rsidRPr="00F943B9">
        <w:rPr>
          <w:lang w:val="en-US"/>
        </w:rPr>
        <w:t xml:space="preserve"> – </w:t>
      </w:r>
      <w:r w:rsidRPr="00F943B9">
        <w:t>определяет</w:t>
      </w:r>
      <w:r w:rsidRPr="00F943B9">
        <w:rPr>
          <w:lang w:val="en-US"/>
        </w:rPr>
        <w:t xml:space="preserve"> </w:t>
      </w:r>
      <w:r w:rsidRPr="00F943B9">
        <w:t>область</w:t>
      </w:r>
      <w:r w:rsidRPr="00F943B9">
        <w:rPr>
          <w:lang w:val="en-US"/>
        </w:rPr>
        <w:t xml:space="preserve"> </w:t>
      </w:r>
      <w:r w:rsidRPr="00F943B9">
        <w:t>памяти</w:t>
      </w:r>
      <w:r w:rsidRPr="00F943B9">
        <w:rPr>
          <w:lang w:val="en-US"/>
        </w:rPr>
        <w:t xml:space="preserve"> Slave-</w:t>
      </w:r>
      <w:r w:rsidRPr="00F943B9">
        <w:t>устройства</w:t>
      </w:r>
      <w:r w:rsidRPr="00F943B9">
        <w:rPr>
          <w:lang w:val="en-US"/>
        </w:rPr>
        <w:t xml:space="preserve"> (Coil, Discrete Input, Holding Register, Input Register).</w:t>
      </w:r>
    </w:p>
    <w:p w:rsidR="0065268E" w:rsidRPr="00F943B9" w:rsidRDefault="0065268E" w:rsidP="009574DC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8"/>
        </w:rPr>
        <w:t>Адрес регистра</w:t>
      </w:r>
      <w:r w:rsidRPr="00F943B9">
        <w:t> – определяет позицию данных в адресном пространстве устройства.</w:t>
      </w:r>
    </w:p>
    <w:p w:rsidR="0065268E" w:rsidRPr="00F943B9" w:rsidRDefault="0065268E" w:rsidP="009574DC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8"/>
        </w:rPr>
        <w:t>Функция чтения/записи</w:t>
      </w:r>
      <w:r w:rsidRPr="00F943B9">
        <w:t> – определяет операцию, выполняемую с регистром (0x03, 0x04, 0x10 и другие).</w:t>
      </w:r>
    </w:p>
    <w:p w:rsidR="0065268E" w:rsidRPr="00F943B9" w:rsidRDefault="0065268E" w:rsidP="009574DC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8"/>
        </w:rPr>
        <w:t>Направление обмена</w:t>
      </w:r>
      <w:r w:rsidRPr="00F943B9">
        <w:t> – указывает, осуществляется ли чтение данных из устройства или запись данных в устройство.</w:t>
      </w:r>
    </w:p>
    <w:p w:rsidR="0065268E" w:rsidRDefault="00F943B9" w:rsidP="00F943B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параметры используются модулем группировки при формировании оптимальных запросов к Slave-устройствам.</w:t>
      </w:r>
    </w:p>
    <w:p w:rsidR="00F943B9" w:rsidRDefault="00F943B9" w:rsidP="00F943B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943B9" w:rsidRPr="00F943B9" w:rsidRDefault="00F943B9" w:rsidP="00F943B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943B9" w:rsidRDefault="0016159A" w:rsidP="00F943B9">
      <w:pPr>
        <w:pStyle w:val="a7"/>
        <w:spacing w:after="0" w:afterAutospacing="0" w:line="360" w:lineRule="auto"/>
      </w:pPr>
      <w:r>
        <w:rPr>
          <w:rStyle w:val="a8"/>
        </w:rPr>
        <w:lastRenderedPageBreak/>
        <w:t>Режим Slave.</w:t>
      </w:r>
    </w:p>
    <w:p w:rsidR="00F943B9" w:rsidRPr="00F943B9" w:rsidRDefault="00F943B9" w:rsidP="00F943B9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Slave (подчиненный) контроллер предоставляет свои данные по запросу внешнего Master-устройства.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Slave, так как он активен только на стороне Master.</w:t>
      </w:r>
    </w:p>
    <w:p w:rsidR="0016159A" w:rsidRDefault="0016159A" w:rsidP="008D2B22">
      <w:pPr>
        <w:pStyle w:val="a7"/>
        <w:spacing w:after="0" w:afterAutospacing="0"/>
      </w:pPr>
      <w:r>
        <w:rPr>
          <w:noProof/>
        </w:rPr>
        <w:drawing>
          <wp:inline distT="0" distB="0" distL="0" distR="0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3B9" w:rsidRDefault="0016159A" w:rsidP="008D2B22">
      <w:pPr>
        <w:pStyle w:val="a7"/>
        <w:spacing w:line="360" w:lineRule="auto"/>
        <w:jc w:val="center"/>
        <w:rPr>
          <w:rStyle w:val="ac"/>
          <w:i w:val="0"/>
        </w:rPr>
      </w:pPr>
      <w:r w:rsidRPr="0016159A">
        <w:rPr>
          <w:rStyle w:val="ac"/>
          <w:i w:val="0"/>
        </w:rPr>
        <w:t>Рисунок 2.6 – Вкладка сетевых переменных в режиме Slave</w:t>
      </w:r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7E3842" w:rsidRDefault="007E3842" w:rsidP="00F943B9">
      <w:pPr>
        <w:pStyle w:val="a7"/>
        <w:jc w:val="center"/>
        <w:rPr>
          <w:i/>
        </w:rPr>
      </w:pPr>
    </w:p>
    <w:p w:rsidR="00F943B9" w:rsidRDefault="00F943B9" w:rsidP="00F943B9">
      <w:pPr>
        <w:pStyle w:val="a7"/>
        <w:jc w:val="center"/>
        <w:rPr>
          <w:i/>
        </w:rPr>
      </w:pPr>
    </w:p>
    <w:p w:rsidR="00F943B9" w:rsidRPr="00F943B9" w:rsidRDefault="00F943B9" w:rsidP="00F943B9">
      <w:pPr>
        <w:pStyle w:val="a7"/>
        <w:jc w:val="center"/>
        <w:rPr>
          <w:i/>
        </w:rPr>
      </w:pPr>
    </w:p>
    <w:p w:rsidR="007E3842" w:rsidRDefault="00DB4CC3" w:rsidP="007E3842">
      <w:pPr>
        <w:pStyle w:val="3"/>
        <w:keepNext/>
        <w:keepLines/>
        <w:spacing w:before="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 w:rsidR="00397A60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="007E3842" w:rsidRPr="007E3842">
        <w:rPr>
          <w:sz w:val="28"/>
          <w:szCs w:val="28"/>
        </w:rPr>
        <w:t>Учет ограничений при группировке запросов</w:t>
      </w:r>
    </w:p>
    <w:p w:rsidR="007E3842" w:rsidRPr="007E3842" w:rsidRDefault="007E3842" w:rsidP="007E38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Modbus-запросов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="00116975" w:rsidRPr="00116975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:rsidR="00905DF6" w:rsidRPr="007E3842" w:rsidRDefault="00905DF6" w:rsidP="007E3842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 w:rsidR="00397A60">
        <w:rPr>
          <w:bCs w:val="0"/>
          <w:sz w:val="28"/>
          <w:szCs w:val="28"/>
        </w:rPr>
        <w:t>2</w:t>
      </w:r>
      <w:r w:rsidR="007E3842"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="007E3842">
        <w:rPr>
          <w:sz w:val="28"/>
          <w:szCs w:val="28"/>
        </w:rPr>
        <w:t xml:space="preserve">Ограничение протокола </w:t>
      </w:r>
      <w:r w:rsidR="007E3842">
        <w:rPr>
          <w:sz w:val="28"/>
          <w:szCs w:val="28"/>
          <w:lang w:val="en-US"/>
        </w:rPr>
        <w:t>Modbus</w:t>
      </w:r>
    </w:p>
    <w:p w:rsidR="000535F3" w:rsidRPr="00F84FCE" w:rsidRDefault="00F84FCE" w:rsidP="00316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Modbus </w:t>
      </w:r>
      <w:r w:rsidRPr="00F84FCE">
        <w:rPr>
          <w:rFonts w:ascii="Times New Roman" w:hAnsi="Times New Roman" w:cs="Times New Roman"/>
          <w:sz w:val="24"/>
          <w:szCs w:val="24"/>
        </w:rPr>
        <w:t xml:space="preserve">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F84FCE">
        <w:rPr>
          <w:rFonts w:ascii="Times New Roman" w:hAnsi="Times New Roman" w:cs="Times New Roman"/>
          <w:sz w:val="24"/>
          <w:szCs w:val="24"/>
        </w:rPr>
        <w:t>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:rsidR="00570EF7" w:rsidRDefault="00F84FCE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 w:rsidR="008D2B22"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Default="00F943B9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63A24" w:rsidRDefault="00563A24" w:rsidP="00F943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943B9" w:rsidRPr="00F84FCE" w:rsidRDefault="00F943B9" w:rsidP="007E38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4FCE" w:rsidRPr="00F84FCE" w:rsidRDefault="00F84FCE" w:rsidP="00563A2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</w:t>
      </w:r>
      <w:r w:rsidR="008D2B22">
        <w:rPr>
          <w:rFonts w:ascii="Times New Roman" w:hAnsi="Times New Roman" w:cs="Times New Roman"/>
          <w:sz w:val="24"/>
          <w:szCs w:val="24"/>
        </w:rPr>
        <w:t>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>Ограничения на максимальное количество регистров в запросах Modbus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1"/>
        <w:gridCol w:w="1453"/>
        <w:gridCol w:w="1194"/>
        <w:gridCol w:w="1311"/>
        <w:gridCol w:w="4240"/>
      </w:tblGrid>
      <w:tr w:rsidR="00F84FCE" w:rsidRPr="008368C8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макс. кол-во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MB_Request): на 123 регистра и на 2 регистра.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Modbus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2000. Но у нас принято общее ограничение на ввод параметра кол-во регистров в UI - 125.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посылки на 61 регистр и одну на 3 регистра.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 59 регистров и одну на 7 регистров.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F84FCE" w:rsidRPr="00AA2D0E" w:rsidTr="0062721F">
        <w:tc>
          <w:tcPr>
            <w:tcW w:w="56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84FCE" w:rsidRPr="008368C8" w:rsidRDefault="00F84FCE" w:rsidP="004D035A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параметра кол-во регистров в UI - 125.</w:t>
            </w:r>
          </w:p>
        </w:tc>
      </w:tr>
    </w:tbl>
    <w:p w:rsidR="00397A60" w:rsidRDefault="00397A60" w:rsidP="00397A60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</w:p>
    <w:p w:rsidR="00397A60" w:rsidRDefault="00397A60" w:rsidP="00397A60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Ограничения контроллера КС1</w:t>
      </w:r>
    </w:p>
    <w:p w:rsidR="00397A60" w:rsidRPr="00397A60" w:rsidRDefault="00397A60" w:rsidP="00397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 xml:space="preserve">Контроллер </w:t>
      </w:r>
      <w:r w:rsidRPr="00245BF8">
        <w:rPr>
          <w:rFonts w:ascii="Times New Roman" w:hAnsi="Times New Roman" w:cs="Times New Roman"/>
          <w:b/>
          <w:sz w:val="24"/>
          <w:szCs w:val="24"/>
        </w:rPr>
        <w:t>КС1</w:t>
      </w:r>
      <w:r w:rsidRPr="00397A60">
        <w:rPr>
          <w:rFonts w:ascii="Times New Roman" w:hAnsi="Times New Roman" w:cs="Times New Roman"/>
          <w:sz w:val="24"/>
          <w:szCs w:val="24"/>
        </w:rPr>
        <w:t xml:space="preserve"> имеет следующие аппаратные ограничения, влияющие на формирование групповых запросов:</w:t>
      </w:r>
    </w:p>
    <w:p w:rsidR="00397A60" w:rsidRPr="00397A60" w:rsidRDefault="00397A60" w:rsidP="009574DC">
      <w:pPr>
        <w:numPr>
          <w:ilvl w:val="0"/>
          <w:numId w:val="23"/>
        </w:numPr>
        <w:shd w:val="clear" w:color="auto" w:fill="FFFFFF" w:themeFill="background1"/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Размер буфера передачи данных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256 байт на кадр</w:t>
      </w:r>
    </w:p>
    <w:p w:rsidR="00397A60" w:rsidRPr="00397A60" w:rsidRDefault="00397A60" w:rsidP="009574DC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Максимальная скорость обмена по интерфейсу RS-485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115200 бит/с</w:t>
      </w:r>
    </w:p>
    <w:p w:rsidR="00397A60" w:rsidRPr="00397A60" w:rsidRDefault="00397A60" w:rsidP="009574DC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Ограничение по времени обработки прерываний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более 12 мс между запросами</w:t>
      </w:r>
    </w:p>
    <w:p w:rsidR="00397A60" w:rsidRPr="00397A60" w:rsidRDefault="00397A60" w:rsidP="009574DC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Объем оперативной памяти для хранения очереди запросов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1024 записи</w:t>
      </w:r>
    </w:p>
    <w:p w:rsidR="00397A60" w:rsidRPr="00397A60" w:rsidRDefault="00397A60" w:rsidP="00397A60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</w:t>
      </w:r>
      <w:r w:rsidRPr="00397A60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Период опроса и правила его использования</w:t>
      </w:r>
    </w:p>
    <w:p w:rsidR="0062721F" w:rsidRPr="0062721F" w:rsidRDefault="0062721F" w:rsidP="00627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:rsidR="0062721F" w:rsidRPr="0062721F" w:rsidRDefault="008D2B22" w:rsidP="00627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="0062721F"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r w:rsidR="0062721F"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="0062721F"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:rsidR="0062721F" w:rsidRDefault="0062721F" w:rsidP="008D2B22">
      <w:pPr>
        <w:pStyle w:val="a7"/>
        <w:shd w:val="clear" w:color="auto" w:fill="FFFFFF"/>
        <w:spacing w:before="240" w:beforeAutospacing="0" w:after="0" w:afterAutospacing="0" w:line="360" w:lineRule="auto"/>
      </w:pPr>
      <w:r>
        <w:rPr>
          <w:noProof/>
        </w:rPr>
        <w:drawing>
          <wp:inline distT="0" distB="0" distL="0" distR="0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21F" w:rsidRDefault="008D2B22" w:rsidP="008D2B22">
      <w:pPr>
        <w:pStyle w:val="a7"/>
        <w:shd w:val="clear" w:color="auto" w:fill="FFFFFF"/>
        <w:spacing w:before="0" w:beforeAutospacing="0" w:after="0" w:afterAutospacing="0" w:line="360" w:lineRule="auto"/>
        <w:jc w:val="center"/>
      </w:pPr>
      <w:r>
        <w:t>Рисунок 2.7</w:t>
      </w:r>
      <w:r w:rsidR="0062721F">
        <w:t xml:space="preserve"> – Временная диаграмма опроса устройства по протоколу </w:t>
      </w:r>
      <w:r w:rsidR="0062721F" w:rsidRPr="006773BB">
        <w:rPr>
          <w:b/>
        </w:rPr>
        <w:t>Modbus</w:t>
      </w:r>
    </w:p>
    <w:p w:rsidR="002F1822" w:rsidRPr="0062721F" w:rsidRDefault="002F1822" w:rsidP="00627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:rsidR="002F1822" w:rsidRPr="0062721F" w:rsidRDefault="002F1822" w:rsidP="009574DC">
      <w:pPr>
        <w:pStyle w:val="a7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время ответа от начала запроса – 2,64 мс;</w:t>
      </w:r>
    </w:p>
    <w:p w:rsidR="002F1822" w:rsidRPr="0062721F" w:rsidRDefault="002F1822" w:rsidP="009574DC">
      <w:pPr>
        <w:pStyle w:val="a7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следующий запрос начинается не раньше, чем через 12 мс;</w:t>
      </w:r>
    </w:p>
    <w:p w:rsidR="0062721F" w:rsidRPr="00570EF7" w:rsidRDefault="002F1822" w:rsidP="009574DC">
      <w:pPr>
        <w:pStyle w:val="a7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общее время на запрос 1 регистра FLOAT – 3,4 мс.</w:t>
      </w:r>
    </w:p>
    <w:p w:rsidR="002F1822" w:rsidRPr="0062721F" w:rsidRDefault="002F1822" w:rsidP="00627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lastRenderedPageBreak/>
        <w:t>В вышеперечисленных условиях, прибор сможет отправлять 83 запроса в секунду. Данное значение справедливо и для других приборов с подобными временными 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:rsidR="00397A60" w:rsidRDefault="002F1822" w:rsidP="002736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 xml:space="preserve">Значение периода опроса зависит от алгоритма, как часто и какие параметры надо опрашивать. Рекомендуется выставлять период опроса равным 1 с. </w:t>
      </w:r>
      <w:r w:rsidR="0062721F" w:rsidRPr="0062721F">
        <w:rPr>
          <w:rFonts w:ascii="Times New Roman" w:hAnsi="Times New Roman" w:cs="Times New Roman"/>
          <w:sz w:val="24"/>
          <w:szCs w:val="24"/>
        </w:rPr>
        <w:t>При таком периоде устройство способно опросить до 50 переменных.</w:t>
      </w:r>
    </w:p>
    <w:p w:rsidR="00397A60" w:rsidRPr="0062721F" w:rsidRDefault="00397A60" w:rsidP="00397A60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</w:p>
    <w:p w:rsidR="00397A60" w:rsidRPr="00570EF7" w:rsidRDefault="00397A60" w:rsidP="00397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570EF7">
        <w:rPr>
          <w:rFonts w:ascii="Times New Roman" w:hAnsi="Times New Roman" w:cs="Times New Roman"/>
          <w:b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:rsidR="00397A60" w:rsidRPr="006773BB" w:rsidRDefault="00397A60" w:rsidP="009574DC">
      <w:pPr>
        <w:pStyle w:val="a7"/>
        <w:numPr>
          <w:ilvl w:val="0"/>
          <w:numId w:val="19"/>
        </w:numPr>
        <w:spacing w:before="0" w:beforeAutospacing="0" w:line="360" w:lineRule="auto"/>
      </w:pPr>
      <w:r w:rsidRPr="006773BB">
        <w:t xml:space="preserve">Максимальное количество устройств </w:t>
      </w:r>
      <w:r w:rsidRPr="006773BB">
        <w:rPr>
          <w:b/>
        </w:rPr>
        <w:t>Modbus</w:t>
      </w:r>
      <w:r w:rsidRPr="006773BB">
        <w:t xml:space="preserve"> в проекте — 32;</w:t>
      </w:r>
    </w:p>
    <w:p w:rsidR="00397A60" w:rsidRPr="006773BB" w:rsidRDefault="00397A60" w:rsidP="009574DC">
      <w:pPr>
        <w:pStyle w:val="a7"/>
        <w:numPr>
          <w:ilvl w:val="0"/>
          <w:numId w:val="19"/>
        </w:numPr>
        <w:spacing w:line="360" w:lineRule="auto"/>
      </w:pPr>
      <w:r w:rsidRPr="006773BB">
        <w:t>Ограничение на количество сетевых переменных — до 1024 на проект;</w:t>
      </w:r>
    </w:p>
    <w:p w:rsidR="00397A60" w:rsidRPr="006773BB" w:rsidRDefault="00397A60" w:rsidP="009574DC">
      <w:pPr>
        <w:pStyle w:val="a7"/>
        <w:numPr>
          <w:ilvl w:val="0"/>
          <w:numId w:val="19"/>
        </w:numPr>
        <w:spacing w:line="360" w:lineRule="auto"/>
      </w:pPr>
      <w:r w:rsidRPr="006773BB">
        <w:t>Поддерживаются только протоколы Modbus RTU и ASCII (TCP не поддерживается);</w:t>
      </w:r>
    </w:p>
    <w:p w:rsidR="00397A60" w:rsidRPr="006773BB" w:rsidRDefault="00397A60" w:rsidP="009574DC">
      <w:pPr>
        <w:pStyle w:val="a7"/>
        <w:numPr>
          <w:ilvl w:val="0"/>
          <w:numId w:val="19"/>
        </w:numPr>
        <w:spacing w:line="360" w:lineRule="auto"/>
      </w:pPr>
      <w:r w:rsidRPr="006773BB">
        <w:t>Ограничение по размеру буфера обмена контроллера — 256 байт на кадр.</w:t>
      </w:r>
    </w:p>
    <w:p w:rsidR="00397A60" w:rsidRDefault="00397A60" w:rsidP="00397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:rsidR="00397A60" w:rsidRPr="00570EF7" w:rsidRDefault="00397A60" w:rsidP="00397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 w:rsidR="008D2B22"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397A60" w:rsidRDefault="00397A60" w:rsidP="008D2B22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6BE4C5BF" wp14:editId="42833070">
            <wp:extent cx="3066415" cy="1501127"/>
            <wp:effectExtent l="0" t="0" r="635" b="4445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58" cy="15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A60" w:rsidRDefault="008D2B22" w:rsidP="008D2B22">
      <w:pPr>
        <w:pStyle w:val="a7"/>
        <w:spacing w:before="0" w:beforeAutospacing="0" w:after="0" w:afterAutospacing="0" w:line="360" w:lineRule="auto"/>
        <w:jc w:val="center"/>
      </w:pPr>
      <w:r>
        <w:t>Рисунок 2.8</w:t>
      </w:r>
      <w:r w:rsidR="00397A60">
        <w:t xml:space="preserve"> – Последовательность опроса устройств по </w:t>
      </w:r>
      <w:r w:rsidR="00397A60" w:rsidRPr="006773BB">
        <w:rPr>
          <w:b/>
        </w:rPr>
        <w:t>Modbus</w:t>
      </w:r>
      <w:r w:rsidR="00397A60">
        <w:t xml:space="preserve"> </w:t>
      </w:r>
    </w:p>
    <w:p w:rsidR="00397A60" w:rsidRPr="00570EF7" w:rsidRDefault="00397A60" w:rsidP="00397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lastRenderedPageBreak/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273676" w:rsidRDefault="00397A60" w:rsidP="00397A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Master, что позволяет правильно объединять данные в групповые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:rsidR="00397A60" w:rsidRPr="00570EF7" w:rsidRDefault="00273676" w:rsidP="00273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97A60" w:rsidRDefault="00397A60" w:rsidP="008D2B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078A" w:rsidRPr="00A959AC" w:rsidRDefault="004E078A" w:rsidP="004E078A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 w:rsidRPr="00A959AC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 w:rsidR="008D2B22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A959AC">
        <w:rPr>
          <w:bCs w:val="0"/>
          <w:sz w:val="28"/>
          <w:szCs w:val="28"/>
        </w:rPr>
        <w:t>Функциональные требования к модулю</w:t>
      </w:r>
    </w:p>
    <w:p w:rsidR="004E078A" w:rsidRPr="00A959AC" w:rsidRDefault="004E078A" w:rsidP="004E078A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</w:t>
      </w:r>
      <w:r w:rsidRPr="00245B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КС1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:rsidR="004E078A" w:rsidRPr="00A959AC" w:rsidRDefault="004E078A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Объединять параметры в групповые запросы для повышения производительности взаимодействия с устройствами.</w:t>
      </w:r>
    </w:p>
    <w:p w:rsidR="004E078A" w:rsidRPr="00A959AC" w:rsidRDefault="004E078A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Учитывать ограничения протоколов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 и ASCII (максимальный размер запроса, ограничения по функциям).</w:t>
      </w:r>
    </w:p>
    <w:p w:rsidR="004E078A" w:rsidRPr="00A959AC" w:rsidRDefault="004E078A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режимы: групповой (объединение переменных) и одиночный (без объединения).</w:t>
      </w:r>
    </w:p>
    <w:p w:rsidR="004E078A" w:rsidRPr="00A959AC" w:rsidRDefault="004E078A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Предоставлять API для интеграции в существующую архитектуру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UI-компоненты для настройки и отображения сформированных запросов.</w:t>
      </w:r>
    </w:p>
    <w:p w:rsidR="004E078A" w:rsidRPr="00A959AC" w:rsidRDefault="004E078A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валидацию переменных и визуальную выдачу ошибок/предупреждений в UI.</w:t>
      </w:r>
    </w:p>
    <w:p w:rsidR="004E078A" w:rsidRDefault="004E078A" w:rsidP="009574DC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гибкую политику разбиения больших групп на несколько физических сообщений (MB_Request) в соответствии с ограничениями протокола и пользовательскими настройками (макс. количество регистров).</w:t>
      </w:r>
    </w:p>
    <w:p w:rsidR="008D2B22" w:rsidRDefault="008D2B22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5C33" w:rsidRDefault="00F25C33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3866" w:rsidRDefault="00523866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23866" w:rsidRDefault="00523866" w:rsidP="008D2B22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D2B22" w:rsidRDefault="008D2B22" w:rsidP="008D2B22">
      <w:pPr>
        <w:pStyle w:val="3"/>
        <w:keepNext/>
        <w:keepLines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</w:p>
    <w:p w:rsidR="008D2B22" w:rsidRPr="00523866" w:rsidRDefault="008D2B22" w:rsidP="00523866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="00523866" w:rsidRPr="005238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OL</w:t>
      </w:r>
      <w:r w:rsidR="00523866"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3866" w:rsidRPr="00397A9B" w:rsidRDefault="00523866" w:rsidP="00397A9B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2.2 приведены ключевые User Story, отражающие ожидания разработчика</w:t>
      </w:r>
      <w:r w:rsidR="00397A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:rsidR="004E078A" w:rsidRDefault="00523866" w:rsidP="00563A2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>Таблица 2.2 – User Story для модуля группировки запросов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F25C33" w:rsidTr="00F25C33">
        <w:tc>
          <w:tcPr>
            <w:tcW w:w="3115" w:type="dxa"/>
          </w:tcPr>
          <w:p w:rsidR="00F25C33" w:rsidRPr="00F25C33" w:rsidRDefault="00F25C33" w:rsidP="0052386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="00523866" w:rsidRPr="005238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 бы</w:t>
            </w:r>
          </w:p>
        </w:tc>
        <w:tc>
          <w:tcPr>
            <w:tcW w:w="3116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F25C33" w:rsidTr="00F25C33"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 Slave-прибор групповыми запросами</w:t>
            </w:r>
          </w:p>
        </w:tc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F25C33" w:rsidTr="00F25C33"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Отключить групповые запросы для Slave-прибора</w:t>
            </w:r>
          </w:p>
        </w:tc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:rsidR="00F25C33" w:rsidRPr="00523866" w:rsidRDefault="00523866" w:rsidP="0052386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F25C33" w:rsidTr="00F25C33"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Logic сам формировал запросы из переменных</w:t>
            </w:r>
          </w:p>
        </w:tc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:rsidR="00F25C33" w:rsidRPr="00F25C33" w:rsidRDefault="00523866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F25C33" w:rsidTr="00F25C33"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:rsidR="00F25C33" w:rsidRPr="00F25C33" w:rsidRDefault="00F25C33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:rsidR="00F25C33" w:rsidRPr="00F25C33" w:rsidRDefault="00523866" w:rsidP="00F25C3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:rsidR="00273676" w:rsidRDefault="00273676" w:rsidP="00397A9B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</w:p>
    <w:p w:rsidR="00273676" w:rsidRDefault="00273676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0535F3" w:rsidRDefault="000535F3" w:rsidP="00397A9B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 w:rsidR="009E1938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</w:p>
    <w:p w:rsidR="00397A9B" w:rsidRDefault="00CF531E" w:rsidP="002736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r w:rsidRPr="00CF531E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:rsidR="00397A9B" w:rsidRPr="00397A9B" w:rsidRDefault="00397A9B" w:rsidP="00397A9B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Функции и области данных</w:t>
      </w:r>
    </w:p>
    <w:p w:rsidR="00397A9B" w:rsidRDefault="00CF531E" w:rsidP="00397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При запросе Master обращается к одной из областей памяти Slave с помощью функции. Область памяти характеризуется типом хранимых значений (биты или регистры) и типом доступа (чтение или чтение/запись).</w:t>
      </w:r>
    </w:p>
    <w:p w:rsidR="00A404EA" w:rsidRPr="00397A9B" w:rsidRDefault="00397A9B" w:rsidP="006F4DBB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30"/>
        <w:gridCol w:w="1842"/>
        <w:gridCol w:w="2337"/>
        <w:gridCol w:w="2337"/>
      </w:tblGrid>
      <w:tr w:rsidR="00A404EA" w:rsidTr="00A404EA">
        <w:tc>
          <w:tcPr>
            <w:tcW w:w="2830" w:type="dxa"/>
          </w:tcPr>
          <w:p w:rsidR="00A404EA" w:rsidRDefault="00A404EA" w:rsidP="00A404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:rsidR="00A404EA" w:rsidRDefault="00A404EA" w:rsidP="00A404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:rsidR="00A404EA" w:rsidRDefault="00A404EA" w:rsidP="00A404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:rsidR="00A404EA" w:rsidRDefault="00A404EA" w:rsidP="00A404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A404EA" w:rsidTr="00A404EA">
        <w:tc>
          <w:tcPr>
            <w:tcW w:w="2830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 (Регистры флагов)</w:t>
            </w:r>
          </w:p>
        </w:tc>
        <w:tc>
          <w:tcPr>
            <w:tcW w:w="1842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A404EA" w:rsidTr="00A404EA">
        <w:tc>
          <w:tcPr>
            <w:tcW w:w="2830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 Inputs (Дискретные входы)</w:t>
            </w:r>
          </w:p>
        </w:tc>
        <w:tc>
          <w:tcPr>
            <w:tcW w:w="1842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A404EA" w:rsidTr="00A404EA">
        <w:tc>
          <w:tcPr>
            <w:tcW w:w="2830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 Registers (Регистры ввода)</w:t>
            </w:r>
          </w:p>
        </w:tc>
        <w:tc>
          <w:tcPr>
            <w:tcW w:w="1842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A404EA" w:rsidTr="00A404EA">
        <w:tc>
          <w:tcPr>
            <w:tcW w:w="2830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Holding Registers (Регистры хранения)</w:t>
            </w:r>
          </w:p>
        </w:tc>
        <w:tc>
          <w:tcPr>
            <w:tcW w:w="1842" w:type="dxa"/>
            <w:vAlign w:val="center"/>
          </w:tcPr>
          <w:p w:rsidR="00A404EA" w:rsidRPr="00CF531E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:rsidR="00A404EA" w:rsidRDefault="00A404EA" w:rsidP="00A404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:rsidR="00A404EA" w:rsidRDefault="00A404EA" w:rsidP="00A404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:rsidR="00CF531E" w:rsidRPr="00CF531E" w:rsidRDefault="00CF531E" w:rsidP="00397A9B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:rsidR="00CF531E" w:rsidRDefault="00CF531E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Default="00397A9B" w:rsidP="00CF5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Default="00397A9B" w:rsidP="002736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7A9B" w:rsidRPr="00CC3AB4" w:rsidRDefault="00397A9B" w:rsidP="00397A9B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 w:rsidR="006E6D2E"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Основные функции протокола </w:t>
      </w:r>
      <w:r>
        <w:rPr>
          <w:sz w:val="28"/>
          <w:szCs w:val="28"/>
          <w:lang w:val="en-US"/>
        </w:rPr>
        <w:t>Modbus</w:t>
      </w:r>
    </w:p>
    <w:p w:rsidR="00397A9B" w:rsidRPr="00CF531E" w:rsidRDefault="00CF531E" w:rsidP="00397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b/>
          <w:sz w:val="24"/>
          <w:szCs w:val="24"/>
        </w:rPr>
        <w:t>Функция</w:t>
      </w:r>
      <w:r w:rsidRPr="00CF531E">
        <w:rPr>
          <w:rFonts w:ascii="Times New Roman" w:hAnsi="Times New Roman" w:cs="Times New Roman"/>
          <w:sz w:val="24"/>
          <w:szCs w:val="24"/>
        </w:rPr>
        <w:t> определяет операцию (чтение/запись) и область памяти, с которой эта операция будет произведена.</w:t>
      </w:r>
    </w:p>
    <w:p w:rsidR="00CF531E" w:rsidRPr="006F4DBB" w:rsidRDefault="00397A9B" w:rsidP="006F4DBB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3822"/>
      </w:tblGrid>
      <w:tr w:rsidR="00A404EA" w:rsidTr="006F4DBB">
        <w:tc>
          <w:tcPr>
            <w:tcW w:w="2405" w:type="dxa"/>
          </w:tcPr>
          <w:p w:rsid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9" w:type="dxa"/>
          </w:tcPr>
          <w:p w:rsid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822" w:type="dxa"/>
          </w:tcPr>
          <w:p w:rsid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A404EA" w:rsidTr="006F4DBB">
        <w:tc>
          <w:tcPr>
            <w:tcW w:w="240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9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Coil Status</w:t>
            </w:r>
          </w:p>
        </w:tc>
        <w:tc>
          <w:tcPr>
            <w:tcW w:w="3822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A404EA" w:rsidTr="006F4DBB">
        <w:tc>
          <w:tcPr>
            <w:tcW w:w="240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9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Discrete Inputs</w:t>
            </w:r>
          </w:p>
        </w:tc>
        <w:tc>
          <w:tcPr>
            <w:tcW w:w="3822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A404EA" w:rsidTr="006F4DBB">
        <w:tc>
          <w:tcPr>
            <w:tcW w:w="240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9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Holding Registers</w:t>
            </w:r>
          </w:p>
        </w:tc>
        <w:tc>
          <w:tcPr>
            <w:tcW w:w="3822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A404EA" w:rsidTr="006F4DBB">
        <w:tc>
          <w:tcPr>
            <w:tcW w:w="240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9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Input Registers</w:t>
            </w:r>
          </w:p>
        </w:tc>
        <w:tc>
          <w:tcPr>
            <w:tcW w:w="3822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A404EA" w:rsidTr="006F4DBB">
        <w:tc>
          <w:tcPr>
            <w:tcW w:w="240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9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Single Coil</w:t>
            </w:r>
          </w:p>
        </w:tc>
        <w:tc>
          <w:tcPr>
            <w:tcW w:w="3822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A404EA" w:rsidTr="006F4DBB">
        <w:tc>
          <w:tcPr>
            <w:tcW w:w="240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9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Single Register</w:t>
            </w:r>
          </w:p>
        </w:tc>
        <w:tc>
          <w:tcPr>
            <w:tcW w:w="3822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A404EA" w:rsidTr="006F4DBB">
        <w:tc>
          <w:tcPr>
            <w:tcW w:w="240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9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Multiple Coils</w:t>
            </w:r>
          </w:p>
        </w:tc>
        <w:tc>
          <w:tcPr>
            <w:tcW w:w="3822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A404EA" w:rsidTr="006F4DBB">
        <w:tc>
          <w:tcPr>
            <w:tcW w:w="2405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9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Multiple Registers</w:t>
            </w:r>
          </w:p>
        </w:tc>
        <w:tc>
          <w:tcPr>
            <w:tcW w:w="3822" w:type="dxa"/>
            <w:vAlign w:val="center"/>
          </w:tcPr>
          <w:p w:rsidR="00A404EA" w:rsidRPr="00A404EA" w:rsidRDefault="00A404EA" w:rsidP="00A404EA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:rsidR="00397A9B" w:rsidRDefault="00397A9B" w:rsidP="00397A9B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</w:p>
    <w:p w:rsidR="00397A9B" w:rsidRPr="00397A9B" w:rsidRDefault="00397A9B" w:rsidP="00397A9B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397A9B" w:rsidRDefault="00397A9B" w:rsidP="00397A9B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Опрос </w:t>
      </w:r>
      <w:r>
        <w:rPr>
          <w:sz w:val="28"/>
          <w:szCs w:val="28"/>
          <w:lang w:val="en-US"/>
        </w:rPr>
        <w:t>Slave</w:t>
      </w:r>
      <w:r w:rsidRPr="00397A9B">
        <w:rPr>
          <w:sz w:val="28"/>
          <w:szCs w:val="28"/>
        </w:rPr>
        <w:t>-</w:t>
      </w:r>
      <w:r>
        <w:rPr>
          <w:sz w:val="28"/>
          <w:szCs w:val="28"/>
        </w:rPr>
        <w:t>устройства</w:t>
      </w:r>
    </w:p>
    <w:p w:rsidR="00397A9B" w:rsidRPr="00397A9B" w:rsidRDefault="006C0C55" w:rsidP="00397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Опрос устройства может выполняться двумя способами</w:t>
      </w:r>
      <w:r w:rsidR="00397A9B" w:rsidRPr="00397A9B">
        <w:rPr>
          <w:rFonts w:ascii="Times New Roman" w:hAnsi="Times New Roman" w:cs="Times New Roman"/>
          <w:sz w:val="24"/>
          <w:szCs w:val="24"/>
        </w:rPr>
        <w:t>:</w:t>
      </w:r>
    </w:p>
    <w:p w:rsidR="00397A9B" w:rsidRPr="006C0C55" w:rsidRDefault="006C0C55" w:rsidP="009574DC">
      <w:pPr>
        <w:pStyle w:val="a6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Одиночным способом – каждая переменная считывается отдельной командой</w:t>
      </w:r>
    </w:p>
    <w:p w:rsidR="00397A9B" w:rsidRPr="006C0C55" w:rsidRDefault="006C0C55" w:rsidP="009574DC">
      <w:pPr>
        <w:pStyle w:val="a6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Групповым способом – несколько переменных считываются одной командой при условии, что их адреса расположены последовательно без разрывов</w:t>
      </w:r>
    </w:p>
    <w:p w:rsidR="00CF531E" w:rsidRPr="00BA2D2A" w:rsidRDefault="00A404EA" w:rsidP="00BA2D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D2A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BA2D2A">
        <w:rPr>
          <w:rFonts w:ascii="Times New Roman" w:hAnsi="Times New Roman" w:cs="Times New Roman"/>
          <w:b/>
          <w:bCs/>
          <w:sz w:val="24"/>
          <w:szCs w:val="24"/>
        </w:rPr>
        <w:t>снизить трафик в сети и ускорить обмен</w:t>
      </w:r>
      <w:r w:rsidRPr="00BA2D2A">
        <w:rPr>
          <w:rFonts w:ascii="Times New Roman" w:hAnsi="Times New Roman" w:cs="Times New Roman"/>
          <w:sz w:val="24"/>
          <w:szCs w:val="24"/>
        </w:rPr>
        <w:t xml:space="preserve">, но его применение ограничено типом данных и функцией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BA2D2A">
        <w:rPr>
          <w:rFonts w:ascii="Times New Roman" w:hAnsi="Times New Roman" w:cs="Times New Roman"/>
          <w:sz w:val="24"/>
          <w:szCs w:val="24"/>
        </w:rPr>
        <w:t>.</w:t>
      </w:r>
    </w:p>
    <w:p w:rsidR="000535F3" w:rsidRPr="00CF531E" w:rsidRDefault="006C0C55" w:rsidP="00053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</w:t>
      </w:r>
      <w:r w:rsidR="00053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собенности формирования групповых запросов</w:t>
      </w:r>
      <w:r w:rsidR="000535F3" w:rsidRPr="00053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0535F3" w:rsidRPr="008D2293" w:rsidRDefault="000535F3" w:rsidP="009574D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Допустимые функции </w:t>
      </w:r>
      <w:r w:rsidRPr="006773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групповых запросов.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Групповые запросы могут формироваться только для функций чтения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0x01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0x03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0x04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функций записи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0x0F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0x10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функций записи одиночных битов или регистров (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0x05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группировка невозможна, так как данные функции работают только с одним адресом за операцию.</w:t>
      </w:r>
    </w:p>
    <w:p w:rsidR="000535F3" w:rsidRPr="008D2293" w:rsidRDefault="000535F3" w:rsidP="009574D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Особенности опроса при режиме «Запись по изменению».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Такой подход обеспечивает консистентность данных в Slave-устройстве, но может приводить к увеличению частоты передачи сообщений при высокой изменчивости входных данных.</w:t>
      </w:r>
    </w:p>
    <w:p w:rsidR="000535F3" w:rsidRDefault="000535F3" w:rsidP="009574D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Совместимость типов Real и Int32.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Переменные типов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Int32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объединяться в один групповой запрос, так как оба типа занимают по два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-регистра (32 бита).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Int16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допускается, поскольку нарушает непрерывность адресного пространства.</w:t>
      </w:r>
    </w:p>
    <w:p w:rsidR="000535F3" w:rsidRDefault="000535F3" w:rsidP="000535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35F3" w:rsidRDefault="000535F3" w:rsidP="000535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35F3" w:rsidRDefault="000535F3" w:rsidP="000535F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35F3" w:rsidRPr="006C0C55" w:rsidRDefault="006C0C55" w:rsidP="006C0C55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 w:rsidR="00116975">
        <w:rPr>
          <w:bCs w:val="0"/>
          <w:sz w:val="28"/>
          <w:szCs w:val="28"/>
        </w:rPr>
        <w:t>2.4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Условия формирования группового запроса</w:t>
      </w:r>
    </w:p>
    <w:p w:rsidR="000535F3" w:rsidRPr="003431B0" w:rsidRDefault="000535F3" w:rsidP="000535F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8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</w:t>
        </w:r>
        <w:r w:rsidR="006C0C55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 w:rsid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="006C0C55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5F3" w:rsidRPr="008D2293" w:rsidRDefault="000535F3" w:rsidP="006F4DBB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</w:t>
      </w:r>
      <w:r w:rsidR="006C0C55">
        <w:rPr>
          <w:rFonts w:ascii="Times New Roman" w:hAnsi="Times New Roman" w:cs="Times New Roman"/>
          <w:sz w:val="24"/>
          <w:szCs w:val="24"/>
        </w:rPr>
        <w:t>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34"/>
        <w:gridCol w:w="3572"/>
        <w:gridCol w:w="2374"/>
        <w:gridCol w:w="2160"/>
      </w:tblGrid>
      <w:tr w:rsidR="000535F3" w:rsidRPr="008368C8" w:rsidTr="006F4DBB">
        <w:tc>
          <w:tcPr>
            <w:tcW w:w="53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3572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237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валидного условия</w:t>
            </w:r>
          </w:p>
        </w:tc>
        <w:tc>
          <w:tcPr>
            <w:tcW w:w="2160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невалидного условия</w:t>
            </w:r>
          </w:p>
        </w:tc>
      </w:tr>
      <w:tr w:rsidR="000535F3" w:rsidRPr="008368C8" w:rsidTr="006F4DBB">
        <w:tc>
          <w:tcPr>
            <w:tcW w:w="53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572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237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2160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разные адреса устройств (16 и 17)</w:t>
            </w:r>
          </w:p>
        </w:tc>
      </w:tr>
      <w:tr w:rsidR="000535F3" w:rsidRPr="008368C8" w:rsidTr="006F4DBB">
        <w:tc>
          <w:tcPr>
            <w:tcW w:w="53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3572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237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>var1:real (0), var2:real (2), var3:real (4)</w:t>
            </w:r>
          </w:p>
        </w:tc>
        <w:tc>
          <w:tcPr>
            <w:tcW w:w="2160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var1:real, var2:int16</w:t>
            </w:r>
          </w:p>
        </w:tc>
      </w:tr>
      <w:tr w:rsidR="000535F3" w:rsidRPr="008368C8" w:rsidTr="006F4DBB">
        <w:tc>
          <w:tcPr>
            <w:tcW w:w="53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572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237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var2:рег.2, var3:рег.4</w:t>
            </w:r>
          </w:p>
        </w:tc>
        <w:tc>
          <w:tcPr>
            <w:tcW w:w="2160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var2:рег.3</w:t>
            </w:r>
          </w:p>
        </w:tc>
      </w:tr>
      <w:tr w:rsidR="000535F3" w:rsidRPr="008368C8" w:rsidTr="006F4DBB">
        <w:tc>
          <w:tcPr>
            <w:tcW w:w="53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3572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237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все var1,var2: чтение 0x03</w:t>
            </w:r>
          </w:p>
        </w:tc>
        <w:tc>
          <w:tcPr>
            <w:tcW w:w="2160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чтение 0x03, var2: чтение 0x04</w:t>
            </w:r>
          </w:p>
        </w:tc>
      </w:tr>
      <w:tr w:rsidR="000535F3" w:rsidRPr="008368C8" w:rsidTr="006F4DBB">
        <w:tc>
          <w:tcPr>
            <w:tcW w:w="53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3572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237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период 100мс</w:t>
            </w:r>
          </w:p>
        </w:tc>
        <w:tc>
          <w:tcPr>
            <w:tcW w:w="2160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100мс, var2: 200мс</w:t>
            </w:r>
          </w:p>
        </w:tc>
      </w:tr>
      <w:tr w:rsidR="000535F3" w:rsidRPr="005C0648" w:rsidTr="006F4DBB">
        <w:tc>
          <w:tcPr>
            <w:tcW w:w="53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3572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237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чтение по команде var_b1</w:t>
            </w:r>
          </w:p>
        </w:tc>
        <w:tc>
          <w:tcPr>
            <w:tcW w:w="2160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0535F3" w:rsidRPr="005C0648" w:rsidTr="006F4DBB">
        <w:tc>
          <w:tcPr>
            <w:tcW w:w="53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3572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237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запись по команде var_b1</w:t>
            </w:r>
          </w:p>
        </w:tc>
        <w:tc>
          <w:tcPr>
            <w:tcW w:w="2160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0535F3" w:rsidRPr="008368C8" w:rsidTr="006F4DBB">
        <w:tc>
          <w:tcPr>
            <w:tcW w:w="53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3572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2374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 xml:space="preserve">var1,var2: </w:t>
            </w: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статус</w:t>
            </w: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var_i1</w:t>
            </w:r>
          </w:p>
        </w:tc>
        <w:tc>
          <w:tcPr>
            <w:tcW w:w="2160" w:type="dxa"/>
          </w:tcPr>
          <w:p w:rsidR="000535F3" w:rsidRPr="006F4DBB" w:rsidRDefault="000535F3" w:rsidP="0016159A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статус var_i1, var2: не выбран</w:t>
            </w:r>
          </w:p>
        </w:tc>
      </w:tr>
    </w:tbl>
    <w:p w:rsidR="000535F3" w:rsidRPr="008D2293" w:rsidRDefault="000535F3" w:rsidP="006F4DBB">
      <w:pPr>
        <w:pStyle w:val="a7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8221E26" wp14:editId="1FEB56F9">
            <wp:extent cx="4859655" cy="3478040"/>
            <wp:effectExtent l="0" t="0" r="0" b="8255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59" cy="35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C55" w:rsidRPr="006F4DBB" w:rsidRDefault="006C0C55" w:rsidP="006F4DBB">
      <w:pPr>
        <w:pStyle w:val="a7"/>
        <w:spacing w:before="0" w:beforeAutospacing="0" w:after="0" w:afterAutospacing="0" w:line="360" w:lineRule="auto"/>
        <w:jc w:val="center"/>
      </w:pPr>
      <w:r w:rsidRPr="005C0648">
        <w:t>Рисунок 2.9</w:t>
      </w:r>
      <w:r w:rsidR="000535F3" w:rsidRPr="005C0648">
        <w:t xml:space="preserve"> – </w:t>
      </w:r>
      <w:r w:rsidRPr="005C0648">
        <w:t xml:space="preserve">Окно настроек </w:t>
      </w:r>
      <w:r w:rsidRPr="003431B0">
        <w:t>опрашиваемого устройства</w:t>
      </w:r>
    </w:p>
    <w:p w:rsidR="00F84FCE" w:rsidRPr="005F178F" w:rsidRDefault="00F84FCE" w:rsidP="00563A24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 w:rsidR="00116975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 w:rsidR="00BC45FD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</w:p>
    <w:p w:rsidR="004E2E8B" w:rsidRPr="004E2E8B" w:rsidRDefault="004E2E8B" w:rsidP="004E2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-запросов в среде </w:t>
      </w:r>
      <w:r w:rsidR="00942808" w:rsidRPr="0094280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</w:t>
      </w:r>
      <w:r w:rsidRPr="00245BF8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4E2E8B">
        <w:rPr>
          <w:rFonts w:ascii="Times New Roman" w:hAnsi="Times New Roman" w:cs="Times New Roman"/>
          <w:sz w:val="24"/>
          <w:szCs w:val="24"/>
        </w:rPr>
        <w:t>за счёт добав</w:t>
      </w:r>
      <w:r w:rsidR="003160A9">
        <w:rPr>
          <w:rFonts w:ascii="Times New Roman" w:hAnsi="Times New Roman" w:cs="Times New Roman"/>
          <w:sz w:val="24"/>
          <w:szCs w:val="24"/>
        </w:rPr>
        <w:t xml:space="preserve">ления новых параметров (рис. </w:t>
      </w:r>
      <w:r w:rsidR="006F4DBB">
        <w:rPr>
          <w:rFonts w:ascii="Times New Roman" w:hAnsi="Times New Roman" w:cs="Times New Roman"/>
          <w:sz w:val="24"/>
          <w:szCs w:val="24"/>
        </w:rPr>
        <w:t>2.</w:t>
      </w:r>
      <w:r w:rsidR="006F4DBB" w:rsidRPr="006F4DBB">
        <w:rPr>
          <w:rFonts w:ascii="Times New Roman" w:hAnsi="Times New Roman" w:cs="Times New Roman"/>
          <w:sz w:val="24"/>
          <w:szCs w:val="24"/>
        </w:rPr>
        <w:t>10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4E2E8B" w:rsidRPr="004E2E8B" w:rsidRDefault="004E2E8B" w:rsidP="00563A2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окно должны быть добавлены следующие элементы:</w:t>
      </w:r>
    </w:p>
    <w:p w:rsidR="004E2E8B" w:rsidRPr="004E2E8B" w:rsidRDefault="004E2E8B" w:rsidP="009574D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«Протокол»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Возможные значения: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 / Modbus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протокола выполняется динамическое обновление допустимого диапазона параметра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 ограничениями выбранного протокола.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</w:t>
      </w:r>
      <w:r w:rsid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</w:t>
      </w:r>
      <w:r w:rsidR="006F4D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E2E8B" w:rsidRPr="004E2E8B" w:rsidRDefault="004E2E8B" w:rsidP="009574D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«Группировать запросы»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 (Да / Нет).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значения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«Да»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активируется возможность задания дополнительных </w:t>
      </w:r>
      <w:r w:rsid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араметров группировки (рис. 2.1</w:t>
      </w:r>
      <w:r w:rsidR="006F4DBB"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значение параметра установлено в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параметр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недоступным для редактирования</w:t>
      </w:r>
      <w:r w:rsid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2.1</w:t>
      </w:r>
      <w:r w:rsidR="006F4DBB"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E2E8B" w:rsidRPr="004E2E8B" w:rsidRDefault="004E2E8B" w:rsidP="00563A24">
      <w:pPr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Диапазон допустимых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125;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61.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вводе некорректного значения отображается пиктограмма с восклицательным знаком и тултип с сообщением о допустимом диапазоне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сообщение о валидном диапазоне количества регистров в групповом зап</w:t>
      </w:r>
      <w:r w:rsid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осе для протокола RTU (рис. 2.1</w:t>
      </w:r>
      <w:r w:rsidR="006F4DBB"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D035A" w:rsidRPr="00BA2D2A" w:rsidRDefault="004E2E8B" w:rsidP="00BA2D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4D035A">
        <w:rPr>
          <w:rFonts w:ascii="Times New Roman" w:hAnsi="Times New Roman" w:cs="Times New Roman"/>
          <w:sz w:val="24"/>
          <w:szCs w:val="24"/>
        </w:rPr>
        <w:t>«Количество регистров в запросе»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напрямую связан с ограничениями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, приведёнными в </w:t>
      </w:r>
      <w:r w:rsidRPr="004D035A">
        <w:rPr>
          <w:rFonts w:ascii="Times New Roman" w:hAnsi="Times New Roman" w:cs="Times New Roman"/>
          <w:sz w:val="24"/>
          <w:szCs w:val="24"/>
        </w:rPr>
        <w:t>таблице 2.2</w:t>
      </w:r>
      <w:r w:rsidRPr="004E2E8B">
        <w:rPr>
          <w:rFonts w:ascii="Times New Roman" w:hAnsi="Times New Roman" w:cs="Times New Roman"/>
          <w:sz w:val="24"/>
          <w:szCs w:val="24"/>
        </w:rPr>
        <w:t xml:space="preserve"> (см. раздел 2.1.2).</w:t>
      </w:r>
      <w:r w:rsidRPr="004E2E8B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</w:t>
      </w:r>
      <w:r w:rsidRPr="004D035A">
        <w:rPr>
          <w:rFonts w:ascii="Times New Roman" w:hAnsi="Times New Roman" w:cs="Times New Roman"/>
          <w:sz w:val="24"/>
          <w:szCs w:val="24"/>
        </w:rPr>
        <w:t>MB_Request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4D035A" w:rsidRDefault="004D035A" w:rsidP="00CC3AB4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63D7D09F" wp14:editId="7AC50B0D">
            <wp:extent cx="5283490" cy="20961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6756" cy="21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35A" w:rsidRPr="005C0648" w:rsidRDefault="004D035A" w:rsidP="005C0648">
      <w:pPr>
        <w:pStyle w:val="a7"/>
        <w:spacing w:before="0" w:beforeAutospacing="0" w:after="0" w:afterAutospacing="0" w:line="360" w:lineRule="auto"/>
        <w:jc w:val="center"/>
      </w:pPr>
      <w:r w:rsidRPr="005C0648">
        <w:t>Рисунок 2.</w:t>
      </w:r>
      <w:r w:rsidR="006F4DBB" w:rsidRPr="006F4DBB">
        <w:t>10</w:t>
      </w:r>
      <w:r w:rsidRPr="005C0648">
        <w:t xml:space="preserve"> – Окно настроек опрашиваемого устройства с добавленными параметрами</w:t>
      </w:r>
    </w:p>
    <w:p w:rsidR="004E2E8B" w:rsidRDefault="004E2E8B" w:rsidP="00CC3AB4">
      <w:pPr>
        <w:pStyle w:val="a7"/>
        <w:spacing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6566E1D0" wp14:editId="36F1D0DD">
            <wp:extent cx="5333626" cy="2983523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79" cy="300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DBB" w:rsidRPr="008D2293" w:rsidRDefault="006F4DBB" w:rsidP="006F4DBB">
      <w:pPr>
        <w:pStyle w:val="a7"/>
        <w:shd w:val="clear" w:color="auto" w:fill="FFFFFF"/>
        <w:spacing w:before="0" w:beforeAutospacing="0" w:after="0" w:afterAutospacing="0" w:line="360" w:lineRule="auto"/>
        <w:jc w:val="center"/>
      </w:pPr>
      <w:r>
        <w:t>Рисунок 2.</w:t>
      </w:r>
      <w:r w:rsidRPr="006F4DBB">
        <w:t>11</w:t>
      </w:r>
      <w:r>
        <w:t xml:space="preserve"> – </w:t>
      </w:r>
      <w:r w:rsidRPr="005C0648">
        <w:t xml:space="preserve">Выбор протокола </w:t>
      </w:r>
      <w:r w:rsidRPr="006773BB">
        <w:rPr>
          <w:b/>
        </w:rPr>
        <w:t>Modbus</w:t>
      </w:r>
      <w:r w:rsidRPr="005C0648">
        <w:t xml:space="preserve"> RTU/ASCII</w:t>
      </w:r>
    </w:p>
    <w:p w:rsidR="00B82F7A" w:rsidRDefault="004D035A" w:rsidP="006F4DBB">
      <w:pPr>
        <w:pStyle w:val="a7"/>
        <w:spacing w:before="240" w:beforeAutospacing="0"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246FBDC8" wp14:editId="6DD05534">
            <wp:extent cx="4709160" cy="270068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97" cy="27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A24" w:rsidRPr="005C0648" w:rsidRDefault="006F4DBB" w:rsidP="005C0648">
      <w:pPr>
        <w:pStyle w:val="a7"/>
        <w:spacing w:before="0" w:beforeAutospacing="0" w:after="0" w:afterAutospacing="0" w:line="360" w:lineRule="auto"/>
        <w:jc w:val="center"/>
      </w:pPr>
      <w:r>
        <w:t>Рисунок 2.1</w:t>
      </w:r>
      <w:r>
        <w:rPr>
          <w:lang w:val="en-US"/>
        </w:rPr>
        <w:t>2</w:t>
      </w:r>
      <w:r w:rsidR="004D035A" w:rsidRPr="005C0648">
        <w:t>– Параметр «Группировать запросы»</w:t>
      </w:r>
    </w:p>
    <w:p w:rsidR="004D035A" w:rsidRDefault="004D035A" w:rsidP="00CC3AB4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BEDEA82" wp14:editId="614A399E">
            <wp:extent cx="3996218" cy="223540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78" cy="22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35A" w:rsidRPr="005C0648" w:rsidRDefault="006F4DBB" w:rsidP="005C0648">
      <w:pPr>
        <w:pStyle w:val="a7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3</w:t>
      </w:r>
      <w:r w:rsidR="004D035A" w:rsidRPr="005C0648">
        <w:t xml:space="preserve"> – Неактивное состояние параметра «Количество регистров в запросе» при значении «Группировать запросы = Нет»</w:t>
      </w:r>
    </w:p>
    <w:p w:rsidR="004D035A" w:rsidRDefault="004D035A" w:rsidP="00CC3AB4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937B88F" wp14:editId="69B047CC">
            <wp:extent cx="5562673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88" cy="13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DBB" w:rsidRDefault="006F4DBB" w:rsidP="005C0648">
      <w:pPr>
        <w:pStyle w:val="a7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4</w:t>
      </w:r>
      <w:r w:rsidR="004D035A" w:rsidRPr="005C0648">
        <w:t xml:space="preserve"> – Сообщение о недопустимом диапазоне значений для протокола </w:t>
      </w:r>
      <w:r w:rsidR="004D035A" w:rsidRPr="006773BB">
        <w:rPr>
          <w:b/>
        </w:rPr>
        <w:t>Modbus</w:t>
      </w:r>
      <w:r w:rsidR="004D035A" w:rsidRPr="005C0648">
        <w:t xml:space="preserve"> </w:t>
      </w:r>
    </w:p>
    <w:p w:rsidR="00563A24" w:rsidRPr="006F4DBB" w:rsidRDefault="006F4DBB" w:rsidP="006F4DB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0535F3" w:rsidRPr="00101B1F" w:rsidRDefault="00CC3AB4" w:rsidP="00101B1F">
      <w:pPr>
        <w:pStyle w:val="3"/>
        <w:keepNext/>
        <w:keepLines/>
        <w:spacing w:before="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CC3AB4">
        <w:rPr>
          <w:sz w:val="28"/>
          <w:szCs w:val="28"/>
        </w:rPr>
        <w:t>Архитектура модуля обработки групповых запросов</w:t>
      </w:r>
    </w:p>
    <w:p w:rsidR="00DC5028" w:rsidRPr="00101B1F" w:rsidRDefault="00101B1F" w:rsidP="00101B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валидации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101B1F">
        <w:rPr>
          <w:rFonts w:ascii="Times New Roman" w:hAnsi="Times New Roman" w:cs="Times New Roman"/>
          <w:sz w:val="24"/>
          <w:szCs w:val="24"/>
        </w:rPr>
        <w:t xml:space="preserve"> на основе переменных </w:t>
      </w:r>
      <w:r w:rsidRPr="00101B1F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101B1F">
        <w:rPr>
          <w:rFonts w:ascii="Times New Roman" w:hAnsi="Times New Roman" w:cs="Times New Roman"/>
          <w:sz w:val="24"/>
          <w:szCs w:val="24"/>
        </w:rPr>
        <w:t>. Архитект</w:t>
      </w:r>
      <w:r>
        <w:rPr>
          <w:rFonts w:ascii="Times New Roman" w:hAnsi="Times New Roman" w:cs="Times New Roman"/>
          <w:sz w:val="24"/>
          <w:szCs w:val="24"/>
        </w:rPr>
        <w:t xml:space="preserve">ура построена по принципам </w:t>
      </w:r>
      <w:r w:rsidRPr="00101B1F">
        <w:rPr>
          <w:rFonts w:ascii="Times New Roman" w:hAnsi="Times New Roman" w:cs="Times New Roman"/>
          <w:b/>
          <w:sz w:val="24"/>
          <w:szCs w:val="24"/>
        </w:rPr>
        <w:t>DDD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B1F">
        <w:rPr>
          <w:rFonts w:ascii="Times New Roman" w:hAnsi="Times New Roman" w:cs="Times New Roman"/>
          <w:sz w:val="24"/>
          <w:szCs w:val="24"/>
        </w:rPr>
        <w:t>и разделена на изолированные компоненты, каждый из которых отвечает за конкретную часть бизнес-логики.</w:t>
      </w:r>
    </w:p>
    <w:p w:rsidR="00101B1F" w:rsidRPr="00101B1F" w:rsidRDefault="00101B1F" w:rsidP="00101B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</w:p>
    <w:p w:rsidR="00116975" w:rsidRPr="00091A34" w:rsidRDefault="00101B1F" w:rsidP="00091A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:rsidR="00116975" w:rsidRDefault="00091A34" w:rsidP="00091A34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6029282" cy="4100945"/>
            <wp:effectExtent l="0" t="0" r="0" b="0"/>
            <wp:docPr id="18" name="Рисунок 18" descr="C:\Users\Vladimir\Documents\Работа\Design review\Diplom_diagram_compon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Работа\Design review\Diplom_diagram_components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03" cy="412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A34" w:rsidRDefault="00091A34" w:rsidP="00091A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Pr="00091A3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:rsidR="00116975" w:rsidRDefault="00116975" w:rsidP="00DC5028"/>
    <w:p w:rsidR="00091A34" w:rsidRPr="00091A34" w:rsidRDefault="00091A34" w:rsidP="00091A34">
      <w:r>
        <w:rPr>
          <w:b/>
          <w:bCs/>
        </w:rPr>
        <w:br w:type="page"/>
      </w:r>
    </w:p>
    <w:p w:rsidR="00116975" w:rsidRPr="00091A34" w:rsidRDefault="00091A34" w:rsidP="00091A34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</w:p>
    <w:p w:rsidR="00091A34" w:rsidRPr="00091A34" w:rsidRDefault="00091A34" w:rsidP="00091A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>
        <w:rPr>
          <w:rFonts w:ascii="Times New Roman" w:hAnsi="Times New Roman" w:cs="Times New Roman"/>
          <w:sz w:val="24"/>
          <w:szCs w:val="24"/>
        </w:rPr>
        <w:t>батываемого модуля в таблице 2.7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:rsidR="00116975" w:rsidRPr="00167BDB" w:rsidRDefault="00091A34" w:rsidP="00A22B26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2.7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5665"/>
      </w:tblGrid>
      <w:tr w:rsidR="00091A34" w:rsidTr="001C3F18">
        <w:tc>
          <w:tcPr>
            <w:tcW w:w="3681" w:type="dxa"/>
          </w:tcPr>
          <w:p w:rsidR="00091A34" w:rsidRPr="00167BDB" w:rsidRDefault="00091A34" w:rsidP="00DC502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Компонент </w:t>
            </w:r>
          </w:p>
        </w:tc>
        <w:tc>
          <w:tcPr>
            <w:tcW w:w="5665" w:type="dxa"/>
          </w:tcPr>
          <w:p w:rsidR="00091A34" w:rsidRPr="00167BDB" w:rsidRDefault="00091A34" w:rsidP="00DC502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091A34" w:rsidTr="001C3F18">
        <w:tc>
          <w:tcPr>
            <w:tcW w:w="3681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</w:p>
        </w:tc>
        <w:tc>
          <w:tcPr>
            <w:tcW w:w="5665" w:type="dxa"/>
            <w:vAlign w:val="center"/>
          </w:tcPr>
          <w:p w:rsidR="00091A34" w:rsidRPr="00091A34" w:rsidRDefault="00091A34" w:rsidP="00167B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Modbus-запрос.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091A34" w:rsidTr="001C3F18">
        <w:tc>
          <w:tcPr>
            <w:tcW w:w="3681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ModbusRequestGroupBuilder</w:t>
            </w:r>
          </w:p>
        </w:tc>
        <w:tc>
          <w:tcPr>
            <w:tcW w:w="5665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пошаговую сборку группы Modbus-запроса. Отвечает за проверку совместимости переменных, соблюдение ограничений протокола и создание экземпляров </w:t>
            </w:r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91A34" w:rsidTr="001C3F18">
        <w:tc>
          <w:tcPr>
            <w:tcW w:w="3681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CreateModbusRequestService</w:t>
            </w:r>
          </w:p>
        </w:tc>
        <w:tc>
          <w:tcPr>
            <w:tcW w:w="5665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</w:t>
            </w:r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91A34" w:rsidTr="001C3F18">
        <w:tc>
          <w:tcPr>
            <w:tcW w:w="3681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IModbusRegisterLimitByProtocol</w:t>
            </w:r>
          </w:p>
        </w:tc>
        <w:tc>
          <w:tcPr>
            <w:tcW w:w="5665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091A34" w:rsidTr="001C3F18">
        <w:tc>
          <w:tcPr>
            <w:tcW w:w="3681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ModbusRegisterLimitByRtuProtocol</w:t>
            </w:r>
          </w:p>
        </w:tc>
        <w:tc>
          <w:tcPr>
            <w:tcW w:w="5665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RTU в зависимости от кода функции.</w:t>
            </w:r>
          </w:p>
        </w:tc>
      </w:tr>
      <w:tr w:rsidR="00091A34" w:rsidTr="001C3F18">
        <w:tc>
          <w:tcPr>
            <w:tcW w:w="3681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ModbusRegisterLimitByAsciiProtocol</w:t>
            </w:r>
          </w:p>
        </w:tc>
        <w:tc>
          <w:tcPr>
            <w:tcW w:w="5665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ASCII в зависимости от кода функции.</w:t>
            </w:r>
          </w:p>
        </w:tc>
      </w:tr>
      <w:tr w:rsidR="00091A34" w:rsidTr="001C3F18">
        <w:tc>
          <w:tcPr>
            <w:tcW w:w="3681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</w:p>
        </w:tc>
        <w:tc>
          <w:tcPr>
            <w:tcW w:w="5665" w:type="dxa"/>
            <w:vAlign w:val="center"/>
          </w:tcPr>
          <w:p w:rsidR="00091A34" w:rsidRPr="00091A34" w:rsidRDefault="00091A34" w:rsidP="00167B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сериализации в бинарный формат Modbus. </w:t>
            </w:r>
          </w:p>
        </w:tc>
      </w:tr>
      <w:tr w:rsidR="00091A34" w:rsidTr="001C3F18">
        <w:tc>
          <w:tcPr>
            <w:tcW w:w="3681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</w:p>
        </w:tc>
        <w:tc>
          <w:tcPr>
            <w:tcW w:w="5665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Инкапсулирует данные одного Modbus-устройства.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091A34" w:rsidTr="001C3F18">
        <w:tc>
          <w:tcPr>
            <w:tcW w:w="3681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MasterModbusInfo</w:t>
            </w:r>
          </w:p>
        </w:tc>
        <w:tc>
          <w:tcPr>
            <w:tcW w:w="5665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Master-устройство с набором Modbus-устройств. Формирует и хранит коллекцию </w:t>
            </w:r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обеспечивает анализ и сборку данных для передачи.</w:t>
            </w:r>
          </w:p>
        </w:tc>
      </w:tr>
      <w:tr w:rsidR="00091A34" w:rsidTr="001C3F18">
        <w:tc>
          <w:tcPr>
            <w:tcW w:w="3681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MainPresenterFacade</w:t>
            </w:r>
          </w:p>
        </w:tc>
        <w:tc>
          <w:tcPr>
            <w:tcW w:w="5665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Фасад для работы с Presenter и проектом. Предоставляет интерфейсы для получения информации о модулях расширения и Master Modbus-устройствах. Скрывает детали внутренней логики создания запросов.</w:t>
            </w:r>
          </w:p>
        </w:tc>
      </w:tr>
      <w:tr w:rsidR="00091A34" w:rsidTr="001C3F18">
        <w:tc>
          <w:tcPr>
            <w:tcW w:w="3681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MainContainerFactory</w:t>
            </w:r>
          </w:p>
        </w:tc>
        <w:tc>
          <w:tcPr>
            <w:tcW w:w="5665" w:type="dxa"/>
            <w:vAlign w:val="center"/>
          </w:tcPr>
          <w:p w:rsidR="00091A34" w:rsidRPr="00091A34" w:rsidRDefault="00091A34" w:rsidP="00091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Фабрика основного контейнера визуального представления. Создаёт основное окно, настраивает сервисы, Presenter фасады и компоненты визуализации, объединяет их в конечный Control для UI.</w:t>
            </w:r>
          </w:p>
        </w:tc>
      </w:tr>
    </w:tbl>
    <w:p w:rsidR="00A25190" w:rsidRPr="00001A3D" w:rsidRDefault="00A46E1F" w:rsidP="00001A3D">
      <w:pPr>
        <w:pStyle w:val="3"/>
        <w:keepNext/>
        <w:keepLines/>
        <w:spacing w:before="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 w:rsidR="00A25190"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="00A25190">
        <w:rPr>
          <w:sz w:val="28"/>
          <w:szCs w:val="28"/>
        </w:rPr>
        <w:t>Алгоритмы работы модуля</w:t>
      </w:r>
    </w:p>
    <w:p w:rsidR="00A25190" w:rsidRPr="00001A3D" w:rsidRDefault="00A25190" w:rsidP="00001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Modbus-обмена: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Modbus.</w:t>
      </w:r>
    </w:p>
    <w:p w:rsidR="00A46E1F" w:rsidRPr="00101B1F" w:rsidRDefault="00A46E1F" w:rsidP="00A46E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 w:rsidR="00A25190"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="00A25190">
        <w:rPr>
          <w:sz w:val="28"/>
          <w:szCs w:val="28"/>
        </w:rPr>
        <w:t>Алгоритм группировки переменных</w:t>
      </w:r>
    </w:p>
    <w:p w:rsidR="00A25190" w:rsidRPr="00A25190" w:rsidRDefault="00A25190" w:rsidP="00A251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</w:t>
      </w:r>
      <w:r w:rsidR="001C3F18" w:rsidRPr="006773BB">
        <w:rPr>
          <w:rFonts w:ascii="Times New Roman" w:hAnsi="Times New Roman" w:cs="Times New Roman"/>
          <w:b/>
          <w:sz w:val="24"/>
          <w:szCs w:val="24"/>
        </w:rPr>
        <w:t>us</w:t>
      </w:r>
      <w:r w:rsidR="001C3F18"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</w:t>
      </w:r>
      <w:r w:rsidR="001C3F18" w:rsidRPr="001C3F18">
        <w:rPr>
          <w:rFonts w:ascii="Times New Roman" w:hAnsi="Times New Roman" w:cs="Times New Roman"/>
          <w:sz w:val="24"/>
          <w:szCs w:val="24"/>
        </w:rPr>
        <w:t xml:space="preserve"> </w:t>
      </w:r>
      <w:r w:rsidRPr="001C3F18">
        <w:rPr>
          <w:rFonts w:ascii="Times New Roman" w:hAnsi="Times New Roman" w:cs="Times New Roman"/>
          <w:b/>
          <w:sz w:val="24"/>
          <w:szCs w:val="24"/>
        </w:rPr>
        <w:t>ПР200</w:t>
      </w:r>
      <w:r w:rsidRPr="00A25190">
        <w:rPr>
          <w:rFonts w:ascii="Times New Roman" w:hAnsi="Times New Roman" w:cs="Times New Roman"/>
          <w:sz w:val="24"/>
          <w:szCs w:val="24"/>
        </w:rPr>
        <w:t xml:space="preserve">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:rsidR="00001A3D" w:rsidRPr="00101B1F" w:rsidRDefault="00001A3D" w:rsidP="00001A3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Общие принципы работы</w:t>
      </w:r>
    </w:p>
    <w:p w:rsidR="00A25190" w:rsidRPr="00A25190" w:rsidRDefault="00A25190" w:rsidP="00001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:rsidR="00A25190" w:rsidRPr="00A25190" w:rsidRDefault="00A25190" w:rsidP="00001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r w:rsidRPr="00001A3D">
        <w:rPr>
          <w:rFonts w:ascii="Times New Roman" w:hAnsi="Times New Roman" w:cs="Times New Roman"/>
          <w:sz w:val="24"/>
          <w:szCs w:val="24"/>
        </w:rPr>
        <w:t>IsUsed</w:t>
      </w:r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:rsidR="00A25190" w:rsidRPr="00A25190" w:rsidRDefault="00A25190" w:rsidP="009574DC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режима группировки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Перед началом работы алгоритм переводится в один из режимов: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чтения (SetReadMode)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чтения;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записи (SetWriteMode)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записи.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зависимости от выбранного режима задаются различные правила совместимости переменных.</w:t>
      </w:r>
    </w:p>
    <w:p w:rsidR="00A25190" w:rsidRPr="00A25190" w:rsidRDefault="00A25190" w:rsidP="009574DC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 состояния группы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добавлении первой переменной создаётся новая группа, в которой запоминаются: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функция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(readFunction 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writeFunction);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стартовый дескриптор (чтения или записи);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первой переменной;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количество регистров и начальный адрес.</w:t>
      </w:r>
    </w:p>
    <w:p w:rsidR="00A25190" w:rsidRPr="00A25190" w:rsidRDefault="00A25190" w:rsidP="009574DC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возможности добавления переменной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Для каждой следующей переменной вызывается метод </w:t>
      </w:r>
      <w:r w:rsidRPr="00001A3D">
        <w:rPr>
          <w:rFonts w:ascii="Times New Roman" w:hAnsi="Times New Roman" w:cs="Times New Roman"/>
          <w:sz w:val="24"/>
          <w:szCs w:val="24"/>
        </w:rPr>
        <w:t>CanAddVariable()</w:t>
      </w:r>
      <w:r w:rsidRPr="00A25190">
        <w:rPr>
          <w:rFonts w:ascii="Times New Roman" w:hAnsi="Times New Roman" w:cs="Times New Roman"/>
          <w:sz w:val="24"/>
          <w:szCs w:val="24"/>
        </w:rPr>
        <w:t>, который определяет, может ли она быть добавлена в текущую группу.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Переменная может быть объединена с предыдущими, если выполняются условия: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превышено ограничение по количеству регистров (учитываются пользовательский лимит и ограничения протокола RTU/ASCII);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регистров следуют последовательно без пропусков;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совпадают 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(чтения или записи);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типы данных переменных или их допустимые комбинации (например, Float и Long);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дескрипторы состояния и признаков «запись по изменению».</w:t>
      </w:r>
    </w:p>
    <w:p w:rsidR="00A25190" w:rsidRPr="00A25190" w:rsidRDefault="00A25190" w:rsidP="00001A3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одно условие нарушается — текущая группа считается завершённой, создаётся новый запрос, и начинается формирование новой группы.</w:t>
      </w:r>
    </w:p>
    <w:p w:rsidR="00A25190" w:rsidRPr="00A25190" w:rsidRDefault="00A25190" w:rsidP="009574DC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запроса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текущая группа готова, вызывается метод Build(), создающий объект ModbusRequestGroup, содержащий: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переменную группы;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идентификаторов всех переменных в группе;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чтения и записи;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регистров (начальный адрес и количество);</w:t>
      </w:r>
    </w:p>
    <w:p w:rsidR="00A25190" w:rsidRPr="00A25190" w:rsidRDefault="00A25190" w:rsidP="009574DC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 дескрипторов и тип данных.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этого состояние строителя очищается методом Clear() для подготовки к созданию следующей группы.</w:t>
      </w:r>
    </w:p>
    <w:p w:rsidR="00A25190" w:rsidRPr="00A25190" w:rsidRDefault="00A25190" w:rsidP="009574DC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и объединение совместимых групп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После построения всех групп запросов чтения и записи производится дополнительная обработка, выполняемая сервисом </w:t>
      </w:r>
      <w:r w:rsidRPr="00001A3D">
        <w:rPr>
          <w:rFonts w:ascii="Times New Roman" w:hAnsi="Times New Roman" w:cs="Times New Roman"/>
          <w:sz w:val="24"/>
          <w:szCs w:val="24"/>
        </w:rPr>
        <w:t>CreateModbusRequestService</w:t>
      </w:r>
      <w:r w:rsidRPr="00A25190">
        <w:rPr>
          <w:rFonts w:ascii="Times New Roman" w:hAnsi="Times New Roman" w:cs="Times New Roman"/>
          <w:sz w:val="24"/>
          <w:szCs w:val="24"/>
        </w:rPr>
        <w:t>.</w:t>
      </w:r>
      <w:r w:rsidRPr="00A25190">
        <w:rPr>
          <w:rFonts w:ascii="Times New Roman" w:hAnsi="Times New Roman" w:cs="Times New Roman"/>
          <w:sz w:val="24"/>
          <w:szCs w:val="24"/>
        </w:rPr>
        <w:br/>
        <w:t>Если для одной и той же переменной были сформированы отдельные группы чтения и записи, они объединяются в один запрос (при совпадении диапазона регистров и идентификаторов переменных).</w:t>
      </w:r>
    </w:p>
    <w:p w:rsidR="00563A24" w:rsidRPr="007C6812" w:rsidRDefault="00563A24" w:rsidP="00563A24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2.5.</w:t>
      </w:r>
      <w:r w:rsidRPr="00F915C1">
        <w:rPr>
          <w:bCs w:val="0"/>
          <w:sz w:val="28"/>
          <w:szCs w:val="28"/>
        </w:rPr>
        <w:t>1</w:t>
      </w:r>
      <w:r w:rsidRPr="00DA42CA">
        <w:rPr>
          <w:bCs w:val="0"/>
          <w:sz w:val="28"/>
          <w:szCs w:val="28"/>
        </w:rPr>
        <w:t>.2 Пошаговое описание алгоритма</w:t>
      </w:r>
    </w:p>
    <w:p w:rsidR="00A25190" w:rsidRPr="00A25190" w:rsidRDefault="00A25190" w:rsidP="00001A3D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представлена обобщённая последовательность действий алгоритма:</w:t>
      </w:r>
    </w:p>
    <w:p w:rsidR="00A25190" w:rsidRPr="00A25190" w:rsidRDefault="00A25190" w:rsidP="009574DC">
      <w:pPr>
        <w:numPr>
          <w:ilvl w:val="0"/>
          <w:numId w:val="26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список используемых переменных.</w:t>
      </w:r>
    </w:p>
    <w:p w:rsidR="00A25190" w:rsidRPr="00A25190" w:rsidRDefault="00A25190" w:rsidP="009574DC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группы по функциям чтения и записи.</w:t>
      </w:r>
    </w:p>
    <w:p w:rsidR="00A25190" w:rsidRPr="00A25190" w:rsidRDefault="00A25190" w:rsidP="009574DC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группы:</w:t>
      </w:r>
    </w:p>
    <w:p w:rsidR="00A25190" w:rsidRPr="00A25190" w:rsidRDefault="00A25190" w:rsidP="009574DC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:rsidR="00A25190" w:rsidRPr="00A25190" w:rsidRDefault="00A25190" w:rsidP="009574DC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:rsidR="00A25190" w:rsidRPr="00A25190" w:rsidRDefault="00A25190" w:rsidP="009574DC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:rsidR="00A25190" w:rsidRPr="00A25190" w:rsidRDefault="00A25190" w:rsidP="009574DC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переменная совместима с текущей группой — добавить в группу;</w:t>
      </w:r>
    </w:p>
    <w:p w:rsidR="00A25190" w:rsidRPr="00A25190" w:rsidRDefault="00A25190" w:rsidP="009574DC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— сохранить текущую группу и начать новую.</w:t>
      </w:r>
    </w:p>
    <w:p w:rsidR="00A25190" w:rsidRPr="00A25190" w:rsidRDefault="00A25190" w:rsidP="009574DC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:rsidR="00A25190" w:rsidRPr="00A25190" w:rsidRDefault="00A25190" w:rsidP="009574DC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группировки объединить совместимые группы чтения и записи.</w:t>
      </w:r>
    </w:p>
    <w:p w:rsidR="00A25190" w:rsidRDefault="00A25190" w:rsidP="009574DC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Преобразовать сформированные группы в объекты ModbusRequestInfo для последующей отправки.</w:t>
      </w:r>
    </w:p>
    <w:p w:rsidR="003A77DD" w:rsidRPr="00497A0F" w:rsidRDefault="003A77DD" w:rsidP="003A77D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3A77DD">
        <w:rPr>
          <w:bCs w:val="0"/>
          <w:sz w:val="28"/>
          <w:szCs w:val="28"/>
        </w:rPr>
        <w:t>2.5.2 Алгоритм проверки совместимости переменных</w:t>
      </w:r>
    </w:p>
    <w:p w:rsidR="003A77DD" w:rsidRPr="007C6812" w:rsidRDefault="003A77DD" w:rsidP="003A77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:rsidR="003A77DD" w:rsidRPr="00497A0F" w:rsidRDefault="003A77DD" w:rsidP="003A77D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3A77DD">
        <w:rPr>
          <w:bCs w:val="0"/>
          <w:sz w:val="28"/>
          <w:szCs w:val="28"/>
        </w:rPr>
        <w:t>2.5.2.1 Общие принципы работы</w:t>
      </w:r>
    </w:p>
    <w:p w:rsidR="003A77DD" w:rsidRPr="007C6812" w:rsidRDefault="003A77DD" w:rsidP="003A77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ModbusRequestGroupBuilder (метод </w:t>
      </w:r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:rsidR="003A77DD" w:rsidRPr="007C6812" w:rsidRDefault="003A77DD" w:rsidP="00DA42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совместимости:</w:t>
      </w:r>
    </w:p>
    <w:p w:rsidR="003A77DD" w:rsidRDefault="003A77DD" w:rsidP="009574DC">
      <w:pPr>
        <w:numPr>
          <w:ilvl w:val="0"/>
          <w:numId w:val="27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регистров.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Общее число регистров в группе не должно превышать лимиты протокола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ModbusRegisterLimitByRtuProtocol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ModbusRegisterLimitByAsciiProtocol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пользовательские настройки.</w:t>
      </w:r>
    </w:p>
    <w:p w:rsidR="00DA42CA" w:rsidRPr="007C6812" w:rsidRDefault="00DA42CA" w:rsidP="00DA42C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77DD" w:rsidRPr="007C6812" w:rsidRDefault="003A77DD" w:rsidP="009574DC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Последовательность адресов.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Регистры переменных должны идти подряд, без пропусков.</w:t>
      </w:r>
    </w:p>
    <w:p w:rsidR="003A77DD" w:rsidRPr="007C6812" w:rsidRDefault="003A77DD" w:rsidP="009574DC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Дескрипторы состояния.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Переменные должны иметь одинаковый дескриптор состояния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RwStatusVariableDescriptor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A77DD" w:rsidRPr="007C6812" w:rsidRDefault="003A77DD" w:rsidP="009574DC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данных.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Допускаются одинаковые типы или совместимые пары (например, Float и Long).</w:t>
      </w:r>
    </w:p>
    <w:p w:rsidR="003A77DD" w:rsidRPr="007C6812" w:rsidRDefault="003A77DD" w:rsidP="0014781E">
      <w:pPr>
        <w:numPr>
          <w:ilvl w:val="0"/>
          <w:numId w:val="2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Modbus и режим.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Должны совпадать функции чтения/записи и, при необходимости, признак «запись по изменению»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WritedVariableToChanged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A77DD" w:rsidRPr="007C6812" w:rsidRDefault="003A77DD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 w:rsidR="00DA42CA"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="00DA42CA"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:rsidR="003A77DD" w:rsidRPr="007C6812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t>2.5.2.2 Пошаговое описание алгоритма</w:t>
      </w:r>
    </w:p>
    <w:p w:rsidR="003A77DD" w:rsidRPr="007C6812" w:rsidRDefault="003A77DD" w:rsidP="009574D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номер и количество регистров текущей переменной.</w:t>
      </w:r>
    </w:p>
    <w:p w:rsidR="003A77DD" w:rsidRPr="007C6812" w:rsidRDefault="003A77DD" w:rsidP="009574D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параметры с первой переменной активной группы.</w:t>
      </w:r>
    </w:p>
    <w:p w:rsidR="003A77DD" w:rsidRPr="007C6812" w:rsidRDefault="003A77DD" w:rsidP="009574D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3A77DD" w:rsidRPr="007C6812" w:rsidRDefault="003A77DD" w:rsidP="009574DC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 лимит по количеству регистров;</w:t>
      </w:r>
    </w:p>
    <w:p w:rsidR="003A77DD" w:rsidRPr="007C6812" w:rsidRDefault="003A77DD" w:rsidP="009574DC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следуют подряд;</w:t>
      </w:r>
    </w:p>
    <w:p w:rsidR="003A77DD" w:rsidRPr="007C6812" w:rsidRDefault="003A77DD" w:rsidP="009574DC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данных и дескрипторы совпадают;</w:t>
      </w:r>
    </w:p>
    <w:p w:rsidR="003A77DD" w:rsidRPr="007C6812" w:rsidRDefault="003A77DD" w:rsidP="009574DC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 идентичны.</w:t>
      </w:r>
    </w:p>
    <w:p w:rsidR="003A77DD" w:rsidRPr="007C6812" w:rsidRDefault="003A77DD" w:rsidP="009574DC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условия выполняются — переменная добавляется в группу.</w:t>
      </w:r>
    </w:p>
    <w:p w:rsidR="003A77DD" w:rsidRPr="007C6812" w:rsidRDefault="003A77DD" w:rsidP="009574DC">
      <w:pPr>
        <w:numPr>
          <w:ilvl w:val="0"/>
          <w:numId w:val="2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текущая группа фиксируется, создаётся новая.</w:t>
      </w:r>
    </w:p>
    <w:p w:rsidR="003A77DD" w:rsidRPr="007C6812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</w:p>
    <w:p w:rsidR="00DA42CA" w:rsidRPr="007C6812" w:rsidRDefault="003A77DD" w:rsidP="001478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:rsidR="003A77DD" w:rsidRPr="007C6812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t>2.5.3.1 Общие принципы работы</w:t>
      </w:r>
    </w:p>
    <w:p w:rsidR="00DA42CA" w:rsidRDefault="00DA42CA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Сортировка выполняется в методах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GetReadVariables(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и GetWriteVariables() класса Cre</w:t>
      </w:r>
      <w:r>
        <w:rPr>
          <w:rFonts w:ascii="Times New Roman" w:hAnsi="Times New Roman" w:cs="Times New Roman"/>
          <w:sz w:val="24"/>
          <w:szCs w:val="24"/>
        </w:rPr>
        <w:t xml:space="preserve">ateModbusRequestService. </w:t>
      </w:r>
    </w:p>
    <w:p w:rsidR="00DA42CA" w:rsidRPr="007C6812" w:rsidRDefault="00DA42CA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:rsidR="003A77DD" w:rsidRPr="007C6812" w:rsidRDefault="003A77DD" w:rsidP="00DA42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Основные критерии сортировки:</w:t>
      </w:r>
    </w:p>
    <w:p w:rsidR="003A77DD" w:rsidRPr="007C6812" w:rsidRDefault="003A77DD" w:rsidP="009574DC">
      <w:pPr>
        <w:numPr>
          <w:ilvl w:val="0"/>
          <w:numId w:val="2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Modbus.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Сначала группируются переменные с одинаковыми кодами функций (например, 03, 04, 16).</w:t>
      </w:r>
    </w:p>
    <w:p w:rsidR="003A77DD" w:rsidRPr="007C6812" w:rsidRDefault="003A77DD" w:rsidP="009574DC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регистра.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Далее сортировка идёт по возрастанию адресов.</w:t>
      </w:r>
    </w:p>
    <w:p w:rsidR="003A77DD" w:rsidRPr="007C6812" w:rsidRDefault="003A77DD" w:rsidP="009574DC">
      <w:pPr>
        <w:numPr>
          <w:ilvl w:val="0"/>
          <w:numId w:val="2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Битовое смещение.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битовых переменных дополнительно учитывается значение поля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A77DD" w:rsidRPr="007C6812" w:rsidRDefault="003A77DD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После сортировки каждой переменной присваивается порядковый номер (</w:t>
      </w:r>
      <w:r w:rsidRPr="00DA42CA">
        <w:rPr>
          <w:rFonts w:ascii="Times New Roman" w:hAnsi="Times New Roman" w:cs="Times New Roman"/>
          <w:sz w:val="24"/>
          <w:szCs w:val="24"/>
        </w:rPr>
        <w:t>Order</w:t>
      </w:r>
      <w:r w:rsidRPr="007C6812">
        <w:rPr>
          <w:rFonts w:ascii="Times New Roman" w:hAnsi="Times New Roman" w:cs="Times New Roman"/>
          <w:sz w:val="24"/>
          <w:szCs w:val="24"/>
        </w:rPr>
        <w:t>) для контроля последовательности при формировании групп.</w:t>
      </w:r>
    </w:p>
    <w:p w:rsidR="003A77DD" w:rsidRPr="007C6812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t>2.5.3.2 Пошаговое описание алгоритма</w:t>
      </w:r>
    </w:p>
    <w:p w:rsidR="003A77DD" w:rsidRPr="007C6812" w:rsidRDefault="003A77DD" w:rsidP="009574D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из списка неиспользуемые переменные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 == false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A77DD" w:rsidRPr="007C6812" w:rsidRDefault="003A77DD" w:rsidP="009574D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две категории — для чтения и записи.</w:t>
      </w:r>
    </w:p>
    <w:p w:rsidR="003A77DD" w:rsidRPr="007C6812" w:rsidRDefault="003A77DD" w:rsidP="009574D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категории выполнить сортировку по:</w:t>
      </w:r>
    </w:p>
    <w:p w:rsidR="003A77DD" w:rsidRPr="007C6812" w:rsidRDefault="003A77DD" w:rsidP="009574DC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Modbus;</w:t>
      </w:r>
    </w:p>
    <w:p w:rsidR="003A77DD" w:rsidRPr="007C6812" w:rsidRDefault="003A77DD" w:rsidP="009574DC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адресу регистра;</w:t>
      </w:r>
    </w:p>
    <w:p w:rsidR="003A77DD" w:rsidRPr="007C6812" w:rsidRDefault="003A77DD" w:rsidP="009574DC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битовому смещению (если есть).</w:t>
      </w:r>
    </w:p>
    <w:p w:rsidR="003A77DD" w:rsidRPr="007C6812" w:rsidRDefault="003A77DD" w:rsidP="009574D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каждой переменной номер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A77DD" w:rsidRDefault="003A77DD" w:rsidP="009574DC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отсортированные списки для дальнейшей группировки.</w:t>
      </w:r>
    </w:p>
    <w:p w:rsidR="00DA42CA" w:rsidRPr="007C6812" w:rsidRDefault="00DA42CA" w:rsidP="00DA42C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3A77DD" w:rsidRPr="007C6812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lastRenderedPageBreak/>
        <w:t>2.5.4 Алгоритм слияния совместных групп</w:t>
      </w:r>
    </w:p>
    <w:p w:rsidR="00DA42CA" w:rsidRPr="007C6812" w:rsidRDefault="00DA42CA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:rsidR="00DA42CA" w:rsidRPr="00DA42CA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t>2.5.4.1 Общие принципы работы</w:t>
      </w:r>
    </w:p>
    <w:p w:rsidR="00DA42CA" w:rsidRDefault="00DA42CA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Слияние реализовано в методе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MergeCompatibleGroups(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класса CreateModbusRequestService. Алгоритм объединяет группы, если они относятся к одной переменной и имеют совпадающий диапазон регистров.</w:t>
      </w:r>
    </w:p>
    <w:p w:rsidR="00DA42CA" w:rsidRPr="007C6812" w:rsidRDefault="00DA42CA" w:rsidP="00DA42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:rsidR="003A77DD" w:rsidRPr="007C6812" w:rsidRDefault="003A77DD" w:rsidP="00DA42C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A42CA">
        <w:rPr>
          <w:bCs w:val="0"/>
          <w:sz w:val="28"/>
          <w:szCs w:val="28"/>
        </w:rPr>
        <w:t>2.5.4.2 Пошаговое описание алгоритма</w:t>
      </w:r>
    </w:p>
    <w:p w:rsidR="003A77DD" w:rsidRPr="007C6812" w:rsidRDefault="003A77DD" w:rsidP="009574D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все сформированные группы чтения и записи.</w:t>
      </w:r>
    </w:p>
    <w:p w:rsidR="003A77DD" w:rsidRPr="007C6812" w:rsidRDefault="003A77DD" w:rsidP="009574D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Сгруппировать их по идентификатору переменной и количеству регистров.</w:t>
      </w:r>
    </w:p>
    <w:p w:rsidR="003A77DD" w:rsidRPr="007C6812" w:rsidRDefault="003A77DD" w:rsidP="009574D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пары:</w:t>
      </w:r>
    </w:p>
    <w:p w:rsidR="003A77DD" w:rsidRPr="007C6812" w:rsidRDefault="003A77DD" w:rsidP="009574DC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 две группы (чтение и запись) — объединить их;</w:t>
      </w:r>
    </w:p>
    <w:p w:rsidR="003A77DD" w:rsidRPr="007C6812" w:rsidRDefault="003A77DD" w:rsidP="009574DC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одна — оставить без изменений.</w:t>
      </w:r>
    </w:p>
    <w:p w:rsidR="003A77DD" w:rsidRDefault="003A77DD" w:rsidP="009574DC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список объединённых групп для формирования объектов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ModbusRequestInfo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46E1F" w:rsidRDefault="00DA42CA" w:rsidP="00DA42C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E080A" w:rsidRDefault="00A22B26" w:rsidP="00B73C47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lastRenderedPageBreak/>
        <w:t>3</w:t>
      </w:r>
      <w:r w:rsidR="00563A24" w:rsidRPr="00121129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Э</w:t>
      </w:r>
      <w:r w:rsidRPr="00A22B26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кспериментальная часть</w:t>
      </w:r>
    </w:p>
    <w:p w:rsidR="00E05F2E" w:rsidRDefault="00E05F2E" w:rsidP="00E05F2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5F2E">
        <w:rPr>
          <w:rFonts w:ascii="Times New Roman" w:hAnsi="Times New Roman" w:cs="Times New Roman"/>
          <w:sz w:val="24"/>
          <w:szCs w:val="24"/>
        </w:rPr>
        <w:t xml:space="preserve">В этой части работы рассматривается разработка и исследование механизмов формирования </w:t>
      </w:r>
      <w:r w:rsidRPr="00954BA4">
        <w:rPr>
          <w:rFonts w:ascii="Times New Roman" w:hAnsi="Times New Roman" w:cs="Times New Roman"/>
          <w:b/>
          <w:sz w:val="24"/>
          <w:szCs w:val="24"/>
        </w:rPr>
        <w:t>Modbus</w:t>
      </w:r>
      <w:r w:rsidRPr="00E05F2E">
        <w:rPr>
          <w:rFonts w:ascii="Times New Roman" w:hAnsi="Times New Roman" w:cs="Times New Roman"/>
          <w:sz w:val="24"/>
          <w:szCs w:val="24"/>
        </w:rPr>
        <w:t>-запросов для одиночных и групповых переменных. Приводятся ключевые классы и структуры, обеспечивающие корректную адресацию, типизацию данных, сортировку и группировку переменных, а также соблюдение ограничений протоколов RTU и ASCII. Для наглядности приводится практический пример формирования групповых запросов, демонстрирующий работу алгоритмов на конкретных переменных.</w:t>
      </w:r>
    </w:p>
    <w:p w:rsidR="006A6778" w:rsidRDefault="006A6778" w:rsidP="006A6778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.1</w:t>
      </w:r>
      <w:r w:rsidRPr="00121129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Реализация логики группировки</w:t>
      </w:r>
    </w:p>
    <w:p w:rsidR="00222294" w:rsidRDefault="00222294" w:rsidP="002222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Данный раздел описывает центральные комп</w:t>
      </w:r>
      <w:r>
        <w:rPr>
          <w:rFonts w:ascii="Times New Roman" w:hAnsi="Times New Roman" w:cs="Times New Roman"/>
          <w:sz w:val="24"/>
          <w:szCs w:val="24"/>
        </w:rPr>
        <w:t>оненты разрабатываемого модуля -</w:t>
      </w:r>
      <w:r w:rsidRPr="00222294">
        <w:rPr>
          <w:rFonts w:ascii="Times New Roman" w:hAnsi="Times New Roman" w:cs="Times New Roman"/>
          <w:sz w:val="24"/>
          <w:szCs w:val="24"/>
        </w:rPr>
        <w:t xml:space="preserve"> алгоритмы и классы, отвечающие за объединение одиночных запросов к переменным в групповые Modbus-запросы. Архитектура построена вокруг нескольких ключевых компонентов, которые взаимодействуют по следующей схеме:</w:t>
      </w:r>
    </w:p>
    <w:p w:rsidR="00222294" w:rsidRPr="00222294" w:rsidRDefault="00222294" w:rsidP="0022229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 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Подготовка данных:</w:t>
      </w:r>
      <w:r w:rsidRPr="00222294">
        <w:rPr>
          <w:rFonts w:ascii="Times New Roman" w:hAnsi="Times New Roman" w:cs="Times New Roman"/>
          <w:sz w:val="24"/>
          <w:szCs w:val="24"/>
        </w:rPr>
        <w:t> Сервис </w:t>
      </w:r>
      <w:r w:rsidRPr="00222294">
        <w:rPr>
          <w:rFonts w:ascii="Times New Roman" w:hAnsi="Times New Roman" w:cs="Times New Roman"/>
          <w:sz w:val="24"/>
          <w:szCs w:val="24"/>
        </w:rPr>
        <w:t>CreateModbusRequestService</w:t>
      </w:r>
      <w:r w:rsidRPr="00222294">
        <w:rPr>
          <w:rFonts w:ascii="Times New Roman" w:hAnsi="Times New Roman" w:cs="Times New Roman"/>
          <w:sz w:val="24"/>
          <w:szCs w:val="24"/>
        </w:rPr>
        <w:t> получает список всех переменных, фильтрует используемые и разделяет их на списки для операций чтения и записи.</w:t>
      </w:r>
    </w:p>
    <w:p w:rsidR="00222294" w:rsidRPr="00222294" w:rsidRDefault="00222294" w:rsidP="0022229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Сортировка и упорядочивание:</w:t>
      </w:r>
      <w:r w:rsidRPr="00222294">
        <w:rPr>
          <w:rFonts w:ascii="Times New Roman" w:hAnsi="Times New Roman" w:cs="Times New Roman"/>
          <w:bCs/>
          <w:sz w:val="24"/>
          <w:szCs w:val="24"/>
        </w:rPr>
        <w:t> Переменные внутри каждого списка сортируются по типу функции Modbus, адрес</w:t>
      </w:r>
      <w:r w:rsidRPr="00222294">
        <w:rPr>
          <w:rFonts w:ascii="Times New Roman" w:hAnsi="Times New Roman" w:cs="Times New Roman"/>
          <w:bCs/>
          <w:sz w:val="24"/>
          <w:szCs w:val="24"/>
        </w:rPr>
        <w:t>у регистра и битовому смещению</w:t>
      </w:r>
      <w:r w:rsidRPr="00222294">
        <w:rPr>
          <w:rFonts w:ascii="Times New Roman" w:hAnsi="Times New Roman" w:cs="Times New Roman"/>
          <w:bCs/>
          <w:sz w:val="24"/>
          <w:szCs w:val="24"/>
        </w:rPr>
        <w:t>.</w:t>
      </w:r>
      <w:r w:rsidRPr="00222294">
        <w:rPr>
          <w:rFonts w:ascii="Times New Roman" w:hAnsi="Times New Roman" w:cs="Times New Roman"/>
          <w:bCs/>
          <w:sz w:val="24"/>
          <w:szCs w:val="24"/>
        </w:rPr>
        <w:t xml:space="preserve"> Вспомогательные структуры </w:t>
      </w:r>
      <w:r w:rsidRPr="00222294">
        <w:rPr>
          <w:rFonts w:ascii="Times New Roman" w:hAnsi="Times New Roman" w:cs="Times New Roman"/>
          <w:bCs/>
          <w:sz w:val="24"/>
          <w:szCs w:val="24"/>
        </w:rPr>
        <w:t>VariableOrderGenerator</w:t>
      </w:r>
      <w:r w:rsidRPr="00222294">
        <w:rPr>
          <w:rFonts w:ascii="Times New Roman" w:hAnsi="Times New Roman" w:cs="Times New Roman"/>
          <w:bCs/>
          <w:sz w:val="24"/>
          <w:szCs w:val="24"/>
        </w:rPr>
        <w:t xml:space="preserve"> и ModbusOrderedVariable обеспечивают крректный порядок обработки.</w:t>
      </w:r>
    </w:p>
    <w:p w:rsidR="00222294" w:rsidRPr="00222294" w:rsidRDefault="00222294" w:rsidP="0022229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Формирование групп:</w:t>
      </w:r>
      <w:r w:rsidRPr="00222294">
        <w:rPr>
          <w:rFonts w:ascii="Times New Roman" w:hAnsi="Times New Roman" w:cs="Times New Roman"/>
          <w:sz w:val="24"/>
          <w:szCs w:val="24"/>
        </w:rPr>
        <w:t> Класс </w:t>
      </w:r>
      <w:r w:rsidRPr="00222294">
        <w:rPr>
          <w:rFonts w:ascii="Times New Roman" w:hAnsi="Times New Roman" w:cs="Times New Roman"/>
          <w:sz w:val="24"/>
          <w:szCs w:val="24"/>
        </w:rPr>
        <w:t>ModbusRequestGroupBuilder</w:t>
      </w:r>
      <w:r w:rsidRPr="00222294">
        <w:rPr>
          <w:rFonts w:ascii="Times New Roman" w:hAnsi="Times New Roman" w:cs="Times New Roman"/>
          <w:sz w:val="24"/>
          <w:szCs w:val="24"/>
        </w:rPr>
        <w:t> последовательно обходит отсортированный список переменных, проверяя для каждой возможность быть добавленной в текущую группу с учетом ограничений протокола и пользовательских настроек. При нарушении условий совместимости текущая группа фиксируется и начинается формирование новой.</w:t>
      </w:r>
    </w:p>
    <w:p w:rsidR="00222294" w:rsidRDefault="00222294" w:rsidP="0022229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Слияние совместимых групп:</w:t>
      </w:r>
      <w:r w:rsidRPr="00222294">
        <w:rPr>
          <w:rFonts w:ascii="Times New Roman" w:hAnsi="Times New Roman" w:cs="Times New Roman"/>
          <w:sz w:val="24"/>
          <w:szCs w:val="24"/>
        </w:rPr>
        <w:t> На финальном этапе группы, содержащие одни и те же переменные для операций чтения и записи, объединяются в единый запрос, что дополнительно оптимизирует трафик.</w:t>
      </w:r>
    </w:p>
    <w:p w:rsidR="00222294" w:rsidRPr="00954BA4" w:rsidRDefault="00222294" w:rsidP="0022229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Создание итоговых структур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222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Готовые группы переменных </w:t>
      </w:r>
      <w:r w:rsidR="00954BA4">
        <w:rPr>
          <w:rFonts w:ascii="Times New Roman" w:hAnsi="Times New Roman" w:cs="Times New Roman"/>
          <w:sz w:val="24"/>
          <w:szCs w:val="24"/>
        </w:rPr>
        <w:t xml:space="preserve">превращаються в финальный обьект </w:t>
      </w:r>
      <w:r w:rsidR="00954BA4" w:rsidRPr="00954BA4">
        <w:rPr>
          <w:rFonts w:ascii="Times New Roman" w:hAnsi="Times New Roman" w:cs="Times New Roman"/>
          <w:sz w:val="24"/>
          <w:szCs w:val="24"/>
        </w:rPr>
        <w:t>ModbusRequestInfo</w:t>
      </w:r>
      <w:r w:rsidR="00954BA4" w:rsidRPr="00954BA4">
        <w:rPr>
          <w:rFonts w:ascii="Times New Roman" w:hAnsi="Times New Roman" w:cs="Times New Roman"/>
          <w:sz w:val="24"/>
          <w:szCs w:val="24"/>
        </w:rPr>
        <w:t xml:space="preserve">. В этом объекте собрана вся информация для создания бинарного Modbus-запроса, который понимает среда </w:t>
      </w:r>
      <w:r w:rsidR="00954BA4" w:rsidRPr="00954BA4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="00954BA4" w:rsidRPr="00954BA4">
        <w:rPr>
          <w:rFonts w:ascii="Times New Roman" w:hAnsi="Times New Roman" w:cs="Times New Roman"/>
          <w:sz w:val="24"/>
          <w:szCs w:val="24"/>
        </w:rPr>
        <w:t>.</w:t>
      </w:r>
    </w:p>
    <w:p w:rsidR="00FE080A" w:rsidRPr="00FE080A" w:rsidRDefault="00FE080A" w:rsidP="00FE080A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r w:rsidRPr="00FE080A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lastRenderedPageBreak/>
        <w:t>3.1.1 Класс ModbusRequestInfo</w:t>
      </w:r>
    </w:p>
    <w:p w:rsidR="00B73C47" w:rsidRDefault="00B73C47" w:rsidP="00B73C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C47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B73C47">
        <w:rPr>
          <w:rFonts w:ascii="Times New Roman" w:hAnsi="Times New Roman" w:cs="Times New Roman"/>
          <w:b/>
          <w:sz w:val="24"/>
          <w:szCs w:val="24"/>
        </w:rPr>
        <w:t>ModbusRequestInfo</w:t>
      </w:r>
      <w:r w:rsidRPr="00B73C47">
        <w:rPr>
          <w:rFonts w:ascii="Times New Roman" w:hAnsi="Times New Roman" w:cs="Times New Roman"/>
          <w:sz w:val="24"/>
          <w:szCs w:val="24"/>
        </w:rPr>
        <w:t xml:space="preserve"> инкапсулирует информацию для формирования одного или нескольких Modbus-запросов. Используется как для одиночных переменных, так и для групп переменных. Класс управляет типом данных, адресацией, кодами функций Modbus и связью с глобальными переменными.</w:t>
      </w:r>
    </w:p>
    <w:p w:rsidR="00B73C47" w:rsidRPr="001629EA" w:rsidRDefault="00B73C47" w:rsidP="001629EA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E05F2E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_varTypeAndBit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B73C47" w:rsidRPr="00B73C47" w:rsidRDefault="00E05F2E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 xml:space="preserve">        </w:t>
      </w:r>
      <w:r w:rsidR="00B73C47"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="00B73C47"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B73C47"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="00B73C47"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_readFunction</w:t>
      </w:r>
      <w:r w:rsidR="00B73C47"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E05F2E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_writeFunction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B73C47" w:rsidRPr="00B73C47" w:rsidRDefault="00E05F2E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5F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="00B73C47"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="00B73C47"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B73C47"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="00B73C47"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_timer</w:t>
      </w:r>
      <w:r w:rsidR="00B73C47"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_evRead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_evWrite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_status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E05F2E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_data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B73C47" w:rsidRPr="00B73C47" w:rsidRDefault="00E05F2E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="00B73C47"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="00B73C47"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B73C47"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="00B73C47"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_quantity</w:t>
      </w:r>
      <w:r w:rsidR="00B73C47"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_startRegister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_variableInfo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E05F2E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_globalVariables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</w:p>
    <w:p w:rsidR="00B73C47" w:rsidRPr="00B73C47" w:rsidRDefault="00E05F2E" w:rsidP="00E05F2E">
      <w:pPr>
        <w:pBdr>
          <w:top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="00B73C47"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variableIds </w:t>
      </w:r>
      <w:r w:rsidR="00B73C47"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="00B73C47"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="00B73C47"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B73C47" w:rsidRPr="00B73C47" w:rsidRDefault="00B73C47" w:rsidP="00B73C47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[]{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writeOnChange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Float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E05F2E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B73C47" w:rsidRPr="00B73C47" w:rsidRDefault="00B73C47" w:rsidP="00E05F2E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NotSupportedException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E05F2E" w:rsidRPr="005C0648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_readFunction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B73C47" w:rsidRPr="00B73C47" w:rsidRDefault="00E05F2E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="00B73C47"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_writeFunction </w:t>
      </w:r>
      <w:r w:rsidR="00B73C47"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="00B73C47"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="00B73C47"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5C0648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_timer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5C064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1629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x</w:t>
      </w:r>
      <w:proofErr w:type="gramStart"/>
      <w:r w:rsidRPr="005C064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01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5C06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5C064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5C06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5C06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|</w:t>
      </w:r>
    </w:p>
    <w:p w:rsidR="00E05F2E" w:rsidRPr="005C0648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    </w:t>
      </w:r>
      <w:r w:rsidRPr="005C06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5C06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&gt;</w:t>
      </w:r>
      <w:proofErr w:type="gramEnd"/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5C0648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5C064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writeOnChange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04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запись по изменению, если есть функция записи!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_startRegister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_quantity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E05F2E" w:rsidRDefault="00E05F2E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</w:p>
    <w:p w:rsidR="00E05F2E" w:rsidRPr="00B73C47" w:rsidRDefault="00E05F2E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ISeries200BuilderFacade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1629EA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B73C47" w:rsidRPr="001629EA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629E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readingDescriptor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E05F2E" w:rsidRPr="001629EA" w:rsidRDefault="00E05F2E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E05F2E" w:rsidRPr="00B73C47" w:rsidRDefault="00E05F2E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E05F2E" w:rsidRPr="00B73C47" w:rsidRDefault="00E05F2E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_statusVariable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E05F2E" w:rsidRPr="00B73C47" w:rsidRDefault="00E05F2E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:rsid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E05F2E" w:rsidRPr="00B73C47" w:rsidRDefault="00E05F2E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NOTE: Резервируем память под все переменные (если она ещё не зарезервирована), участвующие в запросе в правильном порядке</w:t>
      </w: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 stream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address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ProgramCode program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_data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E05F2E" w:rsidRPr="00B73C47" w:rsidRDefault="00E05F2E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E05F2E" w:rsidRPr="00B73C47" w:rsidRDefault="00E05F2E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73C47" w:rsidRPr="00B73C47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E05F2E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E05F2E" w:rsidRDefault="00E05F2E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="00B73C47"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B73C47" w:rsidRPr="001629EA" w:rsidRDefault="00B73C47" w:rsidP="00B73C47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B73C47" w:rsidRPr="001629EA" w:rsidRDefault="00B73C47" w:rsidP="00B73C47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E05F2E" w:rsidRDefault="001629EA" w:rsidP="001629E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B73C47" w:rsidRPr="00B73C47" w:rsidRDefault="00B73C47" w:rsidP="00B73C47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3.1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Назначение основных </w:t>
      </w:r>
      <w:r w:rsidR="001629EA">
        <w:rPr>
          <w:rFonts w:ascii="Times New Roman" w:hAnsi="Times New Roman" w:cs="Times New Roman"/>
          <w:bCs/>
          <w:sz w:val="24"/>
          <w:szCs w:val="24"/>
        </w:rPr>
        <w:t>свойств</w:t>
      </w:r>
      <w:r>
        <w:rPr>
          <w:rFonts w:ascii="Times New Roman" w:hAnsi="Times New Roman" w:cs="Times New Roman"/>
          <w:bCs/>
          <w:sz w:val="24"/>
          <w:szCs w:val="24"/>
        </w:rPr>
        <w:t xml:space="preserve"> класса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665"/>
      </w:tblGrid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_varTypeAndBit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 переменной Modbus (бит, слово, двойное слово) и смещение бита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_readFunction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чтения Modbus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_writeFunction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записи Modbus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_timer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Флаги: чтение/запись по изменению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чтения в глобальном буфере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_evWrite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записи в глобальном буфере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_status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статус переменной в глобальном буфере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_data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данные переменной в глобальном буфере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_quantity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Количество переменных в запросе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_globalVariables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GlobalVariableDictionary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Словарь глобальных переменных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_variableInfo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IModbusVariableInfo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Ссылка на объект переменной Modbus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_variableIds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IReadOnlyList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Список идентификаторов переменных, участвующих в запросе</w:t>
            </w:r>
          </w:p>
        </w:tc>
      </w:tr>
      <w:tr w:rsidR="00B73C47" w:rsidTr="00B73C47">
        <w:tc>
          <w:tcPr>
            <w:tcW w:w="1980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_evReadVariable, _evWriteVariable, _statusVariable</w:t>
            </w:r>
          </w:p>
        </w:tc>
        <w:tc>
          <w:tcPr>
            <w:tcW w:w="1701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IRealVariable</w:t>
            </w:r>
          </w:p>
        </w:tc>
        <w:tc>
          <w:tcPr>
            <w:tcW w:w="5665" w:type="dxa"/>
            <w:vAlign w:val="center"/>
          </w:tcPr>
          <w:p w:rsidR="00B73C47" w:rsidRPr="00B73C47" w:rsidRDefault="00B73C47" w:rsidP="00B73C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Связанные объекты для записи/чтения данных и событий</w:t>
            </w:r>
          </w:p>
        </w:tc>
      </w:tr>
    </w:tbl>
    <w:p w:rsidR="00B73C47" w:rsidRDefault="00B73C47" w:rsidP="00FE080A">
      <w:pPr>
        <w:rPr>
          <w:lang w:eastAsia="ru-RU"/>
        </w:rPr>
      </w:pPr>
    </w:p>
    <w:p w:rsidR="00E61630" w:rsidRPr="0014781E" w:rsidRDefault="00E61630" w:rsidP="00E6163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E61630" w:rsidRPr="00E61630" w:rsidRDefault="00E61630" w:rsidP="00E6163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Инициализация — методы FromVariable и FromGroup создают экземпляр класса, связывая переменные с порядком, типом, функциями и регистрами.</w:t>
      </w:r>
    </w:p>
    <w:p w:rsidR="00E61630" w:rsidRPr="00E61630" w:rsidRDefault="00E61630" w:rsidP="00E6163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Определение типа переменной — в методе Initialize определяется тип Modbus (Bit, Word, Dword) в зависимости от типа данных переменной (Boolean, Long, Float) и количества регистров.</w:t>
      </w:r>
    </w:p>
    <w:p w:rsidR="00E61630" w:rsidRPr="00E61630" w:rsidRDefault="00E61630" w:rsidP="00E6163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Установка функций чтения/записи — флаг _timer указывает, участвует ли переменная в операции чтения или записи, включая запись по изменению.</w:t>
      </w:r>
    </w:p>
    <w:p w:rsidR="00E61630" w:rsidRPr="00E61630" w:rsidRDefault="00E61630" w:rsidP="00E6163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Анализ переменных — метод Analyze получает доступ к глобальным переменным через ISeries200BuilderFacade и проверяет корректность ссылок.</w:t>
      </w:r>
    </w:p>
    <w:p w:rsidR="00E05F2E" w:rsidRPr="00E05F2E" w:rsidRDefault="00E61630" w:rsidP="00E05F2E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Формирование бинарного запроса — метод Build формирует указатели на память и готовит данные для компиляции в бинарный Modbus-запрос.</w:t>
      </w:r>
    </w:p>
    <w:p w:rsidR="00E05F2E" w:rsidRPr="0014781E" w:rsidRDefault="00E05F2E" w:rsidP="00E05F2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E05F2E" w:rsidRDefault="00E05F2E" w:rsidP="00E05F2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E05F2E">
        <w:rPr>
          <w:rFonts w:ascii="Times New Roman" w:hAnsi="Times New Roman" w:cs="Times New Roman"/>
          <w:sz w:val="24"/>
          <w:szCs w:val="24"/>
        </w:rPr>
        <w:t>ранит всю информацию о переменной или группе переменных и подготавливает её для формирования корректного Modbus-запроса в бинарном виде.</w:t>
      </w:r>
    </w:p>
    <w:p w:rsidR="00B73C47" w:rsidRPr="00E05F2E" w:rsidRDefault="00E05F2E" w:rsidP="00FE08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C41B8" w:rsidRPr="001629EA" w:rsidRDefault="006C41B8" w:rsidP="00FE080A">
      <w:pPr>
        <w:pStyle w:val="1"/>
        <w:spacing w:before="0" w:after="240" w:line="360" w:lineRule="auto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r w:rsidRPr="001629EA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lastRenderedPageBreak/>
        <w:t xml:space="preserve">3.1.2 </w:t>
      </w:r>
      <w:r w:rsidRPr="00FE080A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>Класс</w:t>
      </w:r>
      <w:r w:rsidRPr="001629EA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t xml:space="preserve"> </w:t>
      </w:r>
      <w:r w:rsidRPr="00B73C47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val="en-US" w:eastAsia="ru-RU"/>
        </w:rPr>
        <w:t>CreateModbusRequestService</w:t>
      </w:r>
    </w:p>
    <w:p w:rsidR="006C41B8" w:rsidRDefault="006C41B8" w:rsidP="006C41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6C41B8">
        <w:rPr>
          <w:rFonts w:ascii="Times New Roman" w:hAnsi="Times New Roman" w:cs="Times New Roman"/>
          <w:sz w:val="24"/>
          <w:szCs w:val="24"/>
        </w:rPr>
        <w:t xml:space="preserve"> отвечает за формирование итогового набора Modbus-запросов, объединяя переменные по признакам использования, режимам (чтение/запись), а также совместимости адресов и функций.</w:t>
      </w:r>
    </w:p>
    <w:p w:rsidR="006C41B8" w:rsidRPr="001629EA" w:rsidRDefault="006C41B8" w:rsidP="001629EA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="00B73C47"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="00B73C47" w:rsidRPr="001629E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CreateModbusRequestService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CreateGroupRequests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 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protocol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ModbusRegisterLimitByRtuProtocol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ModbusRegisterLimitByAsciiProtocol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6C41B8" w:rsidRPr="006C41B8" w:rsidRDefault="006C41B8" w:rsidP="006C41B8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StartWritingVariableDescriptor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FirstOrDefault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ModbusOrderedVariable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();}</w:t>
      </w: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6C41B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SelectMany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()));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))}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ModbusRequestGroup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startReadingVariableDescriptor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startWritingVariableDescriptor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6C41B8" w:rsidRPr="006C41B8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writedVariableToChanged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6C41B8" w:rsidRPr="001629EA" w:rsidRDefault="006C41B8" w:rsidP="001629E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);}}}</w:t>
      </w:r>
    </w:p>
    <w:p w:rsidR="001629EA" w:rsidRPr="00CD69AD" w:rsidRDefault="001629EA" w:rsidP="006C41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C41B8" w:rsidRPr="0014781E" w:rsidRDefault="006C41B8" w:rsidP="006C41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выбора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решения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6C41B8" w:rsidRPr="006C41B8" w:rsidRDefault="006C41B8" w:rsidP="006C41B8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Инкапсуляция сложной логики группировки — класс скрывает внутренние проверки и сортировки, предоставляя простой интерфейс.</w:t>
      </w:r>
    </w:p>
    <w:p w:rsidR="006C41B8" w:rsidRPr="006C41B8" w:rsidRDefault="006C41B8" w:rsidP="006C41B8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ответственности — ModbusRequestGroupBuilder отвечает за детали формирования группы, а CreateModbusRequestService управляет общим процессом.</w:t>
      </w:r>
    </w:p>
    <w:p w:rsidR="006C41B8" w:rsidRPr="006C41B8" w:rsidRDefault="006C41B8" w:rsidP="006C41B8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Оптимизация производительности — фильтрация и сортировка переменных происходят один раз, что снижает нагрузку при большом количестве тегов.</w:t>
      </w:r>
    </w:p>
    <w:p w:rsidR="006C41B8" w:rsidRDefault="006C41B8" w:rsidP="006C41B8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Расширяемость — реализация легко адаптируется под разные протоколы (RTU/ASCII), задаваемые через интерфейс IModbusRegisterLimitByProtocol.</w:t>
      </w:r>
    </w:p>
    <w:p w:rsidR="00E05F2E" w:rsidRDefault="00E05F2E" w:rsidP="00E05F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C41B8" w:rsidRPr="00167BDB" w:rsidRDefault="006C41B8" w:rsidP="006C41B8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3"/>
        <w:gridCol w:w="2816"/>
        <w:gridCol w:w="3727"/>
      </w:tblGrid>
      <w:tr w:rsidR="006C41B8" w:rsidTr="006C41B8">
        <w:tc>
          <w:tcPr>
            <w:tcW w:w="2803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16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727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6C41B8" w:rsidTr="006C41B8">
        <w:tc>
          <w:tcPr>
            <w:tcW w:w="2803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CreateRequests</w:t>
            </w:r>
          </w:p>
        </w:tc>
        <w:tc>
          <w:tcPr>
            <w:tcW w:w="2816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Создание одиночных запросов</w:t>
            </w:r>
          </w:p>
        </w:tc>
        <w:tc>
          <w:tcPr>
            <w:tcW w:w="3727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Формирует запросы для каждой переменной без группировки</w:t>
            </w:r>
          </w:p>
        </w:tc>
      </w:tr>
      <w:tr w:rsidR="006C41B8" w:rsidTr="006C41B8">
        <w:tc>
          <w:tcPr>
            <w:tcW w:w="2803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CreateGroupRequests</w:t>
            </w:r>
          </w:p>
        </w:tc>
        <w:tc>
          <w:tcPr>
            <w:tcW w:w="2816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Формирование групповых запросов</w:t>
            </w:r>
          </w:p>
        </w:tc>
        <w:tc>
          <w:tcPr>
            <w:tcW w:w="3727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Строит оптимальные группы на основе фильтрации, сортировки и проверки ограничений</w:t>
            </w:r>
          </w:p>
        </w:tc>
      </w:tr>
      <w:tr w:rsidR="006C41B8" w:rsidTr="006C41B8">
        <w:tc>
          <w:tcPr>
            <w:tcW w:w="2803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BuildReadGroups</w:t>
            </w:r>
          </w:p>
        </w:tc>
        <w:tc>
          <w:tcPr>
            <w:tcW w:w="2816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чтения</w:t>
            </w:r>
          </w:p>
        </w:tc>
        <w:tc>
          <w:tcPr>
            <w:tcW w:w="3727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чтения и объединяет переменные по адресам</w:t>
            </w:r>
          </w:p>
        </w:tc>
      </w:tr>
      <w:tr w:rsidR="006C41B8" w:rsidTr="006C41B8">
        <w:tc>
          <w:tcPr>
            <w:tcW w:w="2803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BuildWriteGroups</w:t>
            </w:r>
          </w:p>
        </w:tc>
        <w:tc>
          <w:tcPr>
            <w:tcW w:w="2816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записи</w:t>
            </w:r>
          </w:p>
        </w:tc>
        <w:tc>
          <w:tcPr>
            <w:tcW w:w="3727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записи и объединяет переменные с возможностью изменения</w:t>
            </w:r>
          </w:p>
        </w:tc>
      </w:tr>
      <w:tr w:rsidR="006C41B8" w:rsidTr="006C41B8">
        <w:tc>
          <w:tcPr>
            <w:tcW w:w="2803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MergeCompatibleGroups</w:t>
            </w:r>
          </w:p>
        </w:tc>
        <w:tc>
          <w:tcPr>
            <w:tcW w:w="2816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Слияние совместимых групп</w:t>
            </w:r>
          </w:p>
        </w:tc>
        <w:tc>
          <w:tcPr>
            <w:tcW w:w="3727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пары чтение/запись в один запрос</w:t>
            </w:r>
          </w:p>
        </w:tc>
      </w:tr>
      <w:tr w:rsidR="006C41B8" w:rsidTr="006C41B8">
        <w:tc>
          <w:tcPr>
            <w:tcW w:w="2803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BuildGroupFromVariables</w:t>
            </w:r>
          </w:p>
        </w:tc>
        <w:tc>
          <w:tcPr>
            <w:tcW w:w="2816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Универсальный метод построения группы</w:t>
            </w:r>
          </w:p>
        </w:tc>
        <w:tc>
          <w:tcPr>
            <w:tcW w:w="3727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Добавляет переменные последовательно, создавая новую группу при несоответствии условий</w:t>
            </w:r>
          </w:p>
        </w:tc>
      </w:tr>
      <w:tr w:rsidR="006C41B8" w:rsidTr="006C41B8">
        <w:tc>
          <w:tcPr>
            <w:tcW w:w="2803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IsOrderConflict</w:t>
            </w:r>
          </w:p>
        </w:tc>
        <w:tc>
          <w:tcPr>
            <w:tcW w:w="2816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Проверка нарушения порядка</w:t>
            </w:r>
          </w:p>
        </w:tc>
        <w:tc>
          <w:tcPr>
            <w:tcW w:w="3727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Определяет конфликт последовательности между переменными</w:t>
            </w:r>
          </w:p>
        </w:tc>
      </w:tr>
      <w:tr w:rsidR="006C41B8" w:rsidTr="006C41B8">
        <w:tc>
          <w:tcPr>
            <w:tcW w:w="2803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VariableOrderGenerator</w:t>
            </w:r>
          </w:p>
        </w:tc>
        <w:tc>
          <w:tcPr>
            <w:tcW w:w="2816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Генератор порядковых номеров</w:t>
            </w:r>
          </w:p>
        </w:tc>
        <w:tc>
          <w:tcPr>
            <w:tcW w:w="3727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Присваивает каждой переменной уникальный номер для отслеживания порядка</w:t>
            </w:r>
          </w:p>
        </w:tc>
      </w:tr>
      <w:tr w:rsidR="006C41B8" w:rsidTr="006C41B8">
        <w:tc>
          <w:tcPr>
            <w:tcW w:w="2803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ModbusOrderedVariable</w:t>
            </w:r>
          </w:p>
        </w:tc>
        <w:tc>
          <w:tcPr>
            <w:tcW w:w="2816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Структура переменной с порядком</w:t>
            </w:r>
          </w:p>
        </w:tc>
        <w:tc>
          <w:tcPr>
            <w:tcW w:w="3727" w:type="dxa"/>
            <w:vAlign w:val="center"/>
          </w:tcPr>
          <w:p w:rsidR="006C41B8" w:rsidRPr="006C41B8" w:rsidRDefault="006C41B8" w:rsidP="006C4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данные переменной и её индекс в одну сущность</w:t>
            </w:r>
          </w:p>
        </w:tc>
      </w:tr>
    </w:tbl>
    <w:p w:rsidR="006C41B8" w:rsidRDefault="006C41B8" w:rsidP="006C41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C41B8" w:rsidRPr="0014781E" w:rsidRDefault="006C41B8" w:rsidP="006C41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6C41B8" w:rsidRPr="006C41B8" w:rsidRDefault="006C41B8" w:rsidP="006C41B8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Фильтрация переменных — отбор только тех, которые р</w:t>
      </w:r>
      <w:r>
        <w:rPr>
          <w:rFonts w:ascii="Times New Roman" w:hAnsi="Times New Roman" w:cs="Times New Roman"/>
          <w:sz w:val="24"/>
          <w:szCs w:val="24"/>
        </w:rPr>
        <w:t>еально используются в программе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6C41B8" w:rsidRPr="006C41B8" w:rsidRDefault="006C41B8" w:rsidP="006C41B8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Сортировка — упорядочивание по функциям, номерам регистров и битам.</w:t>
      </w:r>
    </w:p>
    <w:p w:rsidR="006C41B8" w:rsidRPr="006C41B8" w:rsidRDefault="006C41B8" w:rsidP="006C41B8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по режимам — формирование отдельных списков переменных для чтения и записи.</w:t>
      </w:r>
    </w:p>
    <w:p w:rsidR="006C41B8" w:rsidRPr="006C41B8" w:rsidRDefault="006C41B8" w:rsidP="006C41B8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Группировка — последовательное объединение переменных с помощью ModbusRequestGroupBuilder.</w:t>
      </w:r>
    </w:p>
    <w:p w:rsidR="006C41B8" w:rsidRPr="006C41B8" w:rsidRDefault="006C41B8" w:rsidP="006C41B8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Слияние совместимых групп — объединение пар запросов (чтение/запись) с одинаковыми идентификаторами переменных.</w:t>
      </w:r>
    </w:p>
    <w:p w:rsidR="006C41B8" w:rsidRPr="00B73C47" w:rsidRDefault="006C41B8" w:rsidP="00B73C47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Создание итоговых ModbusRequestInfo — подготовка структур для передачи в компилятор </w:t>
      </w:r>
      <w:r w:rsidRPr="006C41B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DB4E15" w:rsidRPr="00B73C47" w:rsidRDefault="00DB4E15" w:rsidP="00DB4E15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>Вспомогательные структуры класса CreateModbusRequestService</w:t>
      </w:r>
    </w:p>
    <w:p w:rsidR="00DB4E15" w:rsidRDefault="00DB4E15" w:rsidP="00DB4E1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Для корректной работы алгоритма группировки в классе </w:t>
      </w:r>
      <w:r w:rsidRPr="00DB4E15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DB4E15">
        <w:rPr>
          <w:rFonts w:ascii="Times New Roman" w:hAnsi="Times New Roman" w:cs="Times New Roman"/>
          <w:sz w:val="24"/>
          <w:szCs w:val="24"/>
        </w:rPr>
        <w:t xml:space="preserve"> используются две вспомогательные структуры:</w:t>
      </w:r>
    </w:p>
    <w:p w:rsidR="00DB4E15" w:rsidRPr="00DB4E15" w:rsidRDefault="00DB4E15" w:rsidP="00DB4E15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генератор порядковых номеров для переменных;</w:t>
      </w:r>
    </w:p>
    <w:p w:rsidR="00DB4E15" w:rsidRPr="00DB4E15" w:rsidRDefault="00DB4E15" w:rsidP="00DB4E15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ModbusOrderedVariable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структура, связывающая переменную с её порядковым номером.</w:t>
      </w:r>
    </w:p>
    <w:p w:rsidR="00DB4E15" w:rsidRDefault="00DB4E15" w:rsidP="00DB4E1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Обе структуры инкапсулируют служебную логику и не предназначены для использования вне сервиса.</w:t>
      </w:r>
    </w:p>
    <w:p w:rsidR="00DB4E15" w:rsidRPr="00B73C47" w:rsidRDefault="00DB4E15" w:rsidP="00DB4E15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B4E15">
        <w:rPr>
          <w:bCs w:val="0"/>
          <w:sz w:val="28"/>
          <w:szCs w:val="28"/>
        </w:rPr>
        <w:t>3.1.3</w:t>
      </w:r>
      <w:r>
        <w:rPr>
          <w:bCs w:val="0"/>
          <w:sz w:val="28"/>
          <w:szCs w:val="28"/>
        </w:rPr>
        <w:t>.1</w:t>
      </w:r>
      <w:r w:rsidRPr="00DB4E1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>Класс VariableOrderGenerator</w:t>
      </w:r>
    </w:p>
    <w:p w:rsidR="00DB4E15" w:rsidRDefault="00DB4E15" w:rsidP="00DB4E1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4E15">
        <w:rPr>
          <w:rFonts w:ascii="Times New Roman" w:hAnsi="Times New Roman" w:cs="Times New Roman"/>
          <w:b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генерирует последовательные уникальные порядковые номера для переменных, обеспечивая корректное сопоставление между переменными чтения и записи при группировке.</w:t>
      </w:r>
    </w:p>
    <w:p w:rsidR="00DB4E15" w:rsidRPr="001629EA" w:rsidRDefault="00DB4E15" w:rsidP="001629EA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3.1.3.1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VariableOrderGenerator</w:t>
      </w:r>
    </w:p>
    <w:p w:rsidR="00DB4E15" w:rsidRPr="00DB4E15" w:rsidRDefault="00DB4E15" w:rsidP="00E05F2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VariableOrderGenerator</w:t>
      </w:r>
    </w:p>
    <w:p w:rsidR="00DB4E15" w:rsidRPr="00DB4E15" w:rsidRDefault="00DB4E15" w:rsidP="00E05F2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DB4E15" w:rsidRPr="00DB4E15" w:rsidRDefault="00DB4E15" w:rsidP="00E05F2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_nextNumber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B4E15" w:rsidRPr="00DB4E15" w:rsidRDefault="00DB4E15" w:rsidP="00E05F2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B4E15" w:rsidRPr="00DB4E15" w:rsidRDefault="00DB4E15" w:rsidP="00E05F2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_nextNumber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B4E15" w:rsidRPr="001629EA" w:rsidRDefault="00DB4E15" w:rsidP="00E05F2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DB4E15" w:rsidRPr="001629EA" w:rsidRDefault="00DB4E15" w:rsidP="00FE080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DB4E15" w:rsidRPr="00FE080A" w:rsidRDefault="00DB4E15" w:rsidP="00DB4E15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DB4E15" w:rsidRPr="00DB4E15" w:rsidRDefault="00DB4E15" w:rsidP="00DB4E15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_nextNumber – внутренний счётчик порядковых номеров;</w:t>
      </w:r>
    </w:p>
    <w:p w:rsidR="00DB4E15" w:rsidRPr="00DB4E15" w:rsidRDefault="00DB4E15" w:rsidP="00DB4E15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– метод, возвращающий следующее значение счётчика, начиная с 1.</w:t>
      </w:r>
    </w:p>
    <w:p w:rsidR="00DB4E15" w:rsidRPr="0014781E" w:rsidRDefault="00DB4E15" w:rsidP="00DB4E1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DB4E15" w:rsidRPr="00DB4E15" w:rsidRDefault="00DB4E15" w:rsidP="00DB4E1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Каждый вызов метода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увеличивает счётчик на единицу и возвращает новое значение, обеспечивая уникальность номера в рамках текущего процесса построения групп.</w:t>
      </w:r>
    </w:p>
    <w:p w:rsidR="00DB4E15" w:rsidRPr="00DB4E15" w:rsidRDefault="00DB4E15" w:rsidP="00DB4E1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DB4E15" w:rsidRDefault="00DB4E15" w:rsidP="00B73C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Используется при сортировке и объединении переменных, гарантируя согласованность порядка между объектами чтения и записи.</w:t>
      </w:r>
    </w:p>
    <w:p w:rsidR="00FE080A" w:rsidRPr="00B73C47" w:rsidRDefault="00FE080A" w:rsidP="00FE080A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B4E15">
        <w:rPr>
          <w:bCs w:val="0"/>
          <w:sz w:val="28"/>
          <w:szCs w:val="28"/>
        </w:rPr>
        <w:lastRenderedPageBreak/>
        <w:t>3.1.3</w:t>
      </w:r>
      <w:r>
        <w:rPr>
          <w:bCs w:val="0"/>
          <w:sz w:val="28"/>
          <w:szCs w:val="28"/>
        </w:rPr>
        <w:t>.2</w:t>
      </w:r>
      <w:r w:rsidRPr="00DB4E1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>Класс ModbusOrderedVariable</w:t>
      </w:r>
    </w:p>
    <w:p w:rsidR="00FE080A" w:rsidRDefault="00FE080A" w:rsidP="00FE08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ModbusOrderedVariable</w:t>
      </w:r>
      <w:r w:rsidRPr="00FE080A">
        <w:rPr>
          <w:rFonts w:ascii="Times New Roman" w:hAnsi="Times New Roman" w:cs="Times New Roman"/>
          <w:sz w:val="24"/>
          <w:szCs w:val="24"/>
        </w:rPr>
        <w:t xml:space="preserve"> хранит переменную Modbus вместе с её порядковым номером, который присваивается генератором. Используется для отслеживания порядка добавления переменных при формировании групповых запросов.</w:t>
      </w:r>
    </w:p>
    <w:p w:rsidR="00FE080A" w:rsidRPr="00675A68" w:rsidRDefault="00FE080A" w:rsidP="00675A68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</w:t>
      </w:r>
      <w:r w:rsidRPr="00FE080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5A68">
        <w:rPr>
          <w:rFonts w:ascii="Times New Roman" w:hAnsi="Times New Roman" w:cs="Times New Roman"/>
          <w:sz w:val="24"/>
          <w:szCs w:val="24"/>
          <w:lang w:val="en-US"/>
        </w:rPr>
        <w:t>ModbusOrderedVariable</w:t>
      </w:r>
    </w:p>
    <w:p w:rsidR="00FE080A" w:rsidRPr="00FE080A" w:rsidRDefault="00FE080A" w:rsidP="00FE080A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</w:p>
    <w:p w:rsidR="00FE080A" w:rsidRPr="00FE080A" w:rsidRDefault="00FE080A" w:rsidP="00FE080A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E080A" w:rsidRPr="00FE080A" w:rsidRDefault="00FE080A" w:rsidP="00FE080A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VariableInfo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E080A" w:rsidRPr="00FE080A" w:rsidRDefault="00FE080A" w:rsidP="00FE080A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E080A" w:rsidRPr="00FE080A" w:rsidRDefault="00FE080A" w:rsidP="00FE080A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E080A" w:rsidRPr="00FE080A" w:rsidRDefault="00FE080A" w:rsidP="00FE080A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E080A" w:rsidRPr="00FE080A" w:rsidRDefault="00FE080A" w:rsidP="00FE080A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E080A" w:rsidRPr="001629EA" w:rsidRDefault="00FE080A" w:rsidP="00FE080A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E080A" w:rsidRPr="001629EA" w:rsidRDefault="00FE080A" w:rsidP="00FE080A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VariableInfo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E080A" w:rsidRPr="001629EA" w:rsidRDefault="00FE080A" w:rsidP="00FE080A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Order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E080A" w:rsidRPr="001629EA" w:rsidRDefault="00FE080A" w:rsidP="00FE080A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E080A" w:rsidRPr="00675A68" w:rsidRDefault="00FE080A" w:rsidP="00FE080A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="00675A6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E080A" w:rsidRPr="001629EA" w:rsidRDefault="00FE080A" w:rsidP="00FE080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E080A" w:rsidRPr="001629EA" w:rsidRDefault="00FE080A" w:rsidP="00FE080A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основных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свойств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E080A" w:rsidRPr="00FE080A" w:rsidRDefault="00FE080A" w:rsidP="00FE080A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VariableInfo – ссылка на объект переменной Modbus;</w:t>
      </w:r>
    </w:p>
    <w:p w:rsidR="00FE080A" w:rsidRPr="00DB4E15" w:rsidRDefault="00FE080A" w:rsidP="00FE080A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Order – порядковый номер, присвоенный при добавлении переменной.</w:t>
      </w:r>
    </w:p>
    <w:p w:rsidR="00FE080A" w:rsidRPr="00DB4E15" w:rsidRDefault="00FE080A" w:rsidP="00FE08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E080A" w:rsidRPr="00DB4E15" w:rsidRDefault="00FE080A" w:rsidP="00FE08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При формировании группы каждая переменная связывается с порядковым номером, что позволяет контролировать последовательность и определять конфликты порядка при объединении.</w:t>
      </w:r>
    </w:p>
    <w:p w:rsidR="00FE080A" w:rsidRPr="00DB4E15" w:rsidRDefault="00FE080A" w:rsidP="00FE08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E080A" w:rsidRDefault="00FE080A" w:rsidP="00FE08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Используется в методах проверки совместимости переменных, обеспечивая корректное слияние групп Modbus-запросов.</w:t>
      </w:r>
    </w:p>
    <w:p w:rsidR="00DB4E15" w:rsidRPr="00DB4E15" w:rsidRDefault="00FE080A" w:rsidP="00FE08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56990" w:rsidRPr="00DB4E15" w:rsidRDefault="00E04E98" w:rsidP="00956990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3.1.4</w:t>
      </w:r>
      <w:r w:rsidR="00956990" w:rsidRPr="00DB4E15">
        <w:rPr>
          <w:bCs w:val="0"/>
          <w:sz w:val="28"/>
          <w:szCs w:val="28"/>
        </w:rPr>
        <w:t xml:space="preserve"> </w:t>
      </w:r>
      <w:r w:rsidR="00956990" w:rsidRPr="00956990">
        <w:rPr>
          <w:sz w:val="28"/>
          <w:szCs w:val="28"/>
        </w:rPr>
        <w:t>Класс</w:t>
      </w:r>
      <w:r w:rsidR="00956990" w:rsidRPr="00DB4E15">
        <w:rPr>
          <w:sz w:val="28"/>
          <w:szCs w:val="28"/>
        </w:rPr>
        <w:t xml:space="preserve"> </w:t>
      </w:r>
      <w:r w:rsidR="00956990" w:rsidRPr="00DB4E15">
        <w:rPr>
          <w:sz w:val="28"/>
          <w:szCs w:val="28"/>
          <w:lang w:val="en-US"/>
        </w:rPr>
        <w:t>ModbusRequestGroupBuilder</w:t>
      </w:r>
    </w:p>
    <w:p w:rsidR="00956990" w:rsidRDefault="00956990" w:rsidP="009569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sz w:val="24"/>
          <w:szCs w:val="24"/>
        </w:rPr>
        <w:t>ModbusRequestGroupBuilder</w:t>
      </w:r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Modbus-запросов,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:rsidR="00956990" w:rsidRPr="00675A68" w:rsidRDefault="00956990" w:rsidP="00675A68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="00E04E98"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="00E04E98" w:rsidRPr="001629E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ModbusRequestGroupBuilder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_currentRegisterCount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HasVariables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IModbusRegisterLimitByProtocol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_userMaxRegisterCount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_registerLimitByProtocol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956990" w:rsidRPr="00956990" w:rsidRDefault="00956990" w:rsidP="00956990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WritedVariableToChanged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InvalidOperationException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="00E37D52"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="00E37D52"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56990" w:rsidRPr="00956990" w:rsidRDefault="00956990" w:rsidP="00956990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956990" w:rsidRDefault="00956990" w:rsidP="009569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956990" w:rsidRPr="0014781E" w:rsidRDefault="00956990" w:rsidP="009569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956990" w:rsidRPr="00956990" w:rsidRDefault="00956990" w:rsidP="0095699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Разделение режимов - независимая логика для чтения и записи</w:t>
      </w:r>
    </w:p>
    <w:p w:rsidR="00956990" w:rsidRPr="00956990" w:rsidRDefault="00956990" w:rsidP="0095699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Проверка ограничений - учет лимитов протокола и пользовательских настроек</w:t>
      </w:r>
    </w:p>
    <w:p w:rsidR="00956990" w:rsidRPr="00E37D52" w:rsidRDefault="00956990" w:rsidP="00E37D52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Оптимизация групп - объединение переменных по критериям совместимости</w:t>
      </w:r>
    </w:p>
    <w:p w:rsidR="00956990" w:rsidRPr="00167BDB" w:rsidRDefault="006C41B8" w:rsidP="00956990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="00956990"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="00956990"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="00956990"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E37D52" w:rsidTr="006C41B8"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E37D52" w:rsidTr="006C41B8">
        <w:tc>
          <w:tcPr>
            <w:tcW w:w="3115" w:type="dxa"/>
            <w:vAlign w:val="center"/>
          </w:tcPr>
          <w:p w:rsidR="00E37D52" w:rsidRPr="00E37D52" w:rsidRDefault="006C41B8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SetReadMode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режима чтения</w:t>
            </w:r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проверки для дескрипторов и функций чтения</w:t>
            </w:r>
          </w:p>
        </w:tc>
      </w:tr>
      <w:tr w:rsidR="00E37D52" w:rsidTr="006C41B8">
        <w:tc>
          <w:tcPr>
            <w:tcW w:w="3115" w:type="dxa"/>
            <w:vAlign w:val="center"/>
          </w:tcPr>
          <w:p w:rsidR="00E37D52" w:rsidRPr="00E37D52" w:rsidRDefault="006C41B8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SetWriteMode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режима записи</w:t>
            </w:r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проверки для дескрипторов, функций записи и флагов</w:t>
            </w:r>
          </w:p>
        </w:tc>
      </w:tr>
      <w:tr w:rsidR="00E37D52" w:rsidTr="006C41B8">
        <w:tc>
          <w:tcPr>
            <w:tcW w:w="3115" w:type="dxa"/>
            <w:vAlign w:val="center"/>
          </w:tcPr>
          <w:p w:rsidR="00E37D52" w:rsidRPr="00E37D52" w:rsidRDefault="006C41B8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CanAddVariable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возможности добавления переменной</w:t>
            </w:r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лимиты регистров, разрывы адресов, совместимость типов</w:t>
            </w:r>
          </w:p>
        </w:tc>
      </w:tr>
      <w:tr w:rsidR="00E37D52" w:rsidTr="006C41B8">
        <w:tc>
          <w:tcPr>
            <w:tcW w:w="3115" w:type="dxa"/>
            <w:vAlign w:val="center"/>
          </w:tcPr>
          <w:p w:rsidR="00E37D52" w:rsidRPr="00E37D52" w:rsidRDefault="006C41B8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AddVariable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переменной в группу</w:t>
            </w:r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Обновляет счетчик регистров, сохраняет адрес, добавляет ID</w:t>
            </w:r>
          </w:p>
        </w:tc>
      </w:tr>
      <w:tr w:rsidR="00E37D52" w:rsidTr="006C41B8">
        <w:tc>
          <w:tcPr>
            <w:tcW w:w="3115" w:type="dxa"/>
            <w:vAlign w:val="center"/>
          </w:tcPr>
          <w:p w:rsidR="00E37D52" w:rsidRPr="00E37D52" w:rsidRDefault="006C41B8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Build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финальной группы</w:t>
            </w:r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наличие переменных, формирует ModbusRequestGroup</w:t>
            </w:r>
          </w:p>
        </w:tc>
      </w:tr>
      <w:tr w:rsidR="00E37D52" w:rsidTr="006C41B8">
        <w:tc>
          <w:tcPr>
            <w:tcW w:w="3115" w:type="dxa"/>
            <w:vAlign w:val="center"/>
          </w:tcPr>
          <w:p w:rsidR="00E37D52" w:rsidRPr="00E37D52" w:rsidRDefault="006C41B8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Clear</w:t>
            </w:r>
          </w:p>
        </w:tc>
        <w:tc>
          <w:tcPr>
            <w:tcW w:w="3115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Сброс состояния билдера</w:t>
            </w:r>
          </w:p>
        </w:tc>
        <w:tc>
          <w:tcPr>
            <w:tcW w:w="3116" w:type="dxa"/>
            <w:vAlign w:val="center"/>
          </w:tcPr>
          <w:p w:rsidR="00E37D52" w:rsidRPr="00E37D52" w:rsidRDefault="00E37D52" w:rsidP="00E37D5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Обнуляет счетчики, очищает коллекции переменных</w:t>
            </w:r>
          </w:p>
        </w:tc>
      </w:tr>
    </w:tbl>
    <w:p w:rsidR="00430D0A" w:rsidRPr="00430D0A" w:rsidRDefault="00430D0A" w:rsidP="00E37D52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 w:rsidR="00E04E98"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>Структура ModbusRequestGrou</w:t>
      </w:r>
      <w:r>
        <w:rPr>
          <w:sz w:val="28"/>
          <w:szCs w:val="28"/>
          <w:lang w:val="en-US"/>
        </w:rPr>
        <w:t>p</w:t>
      </w:r>
    </w:p>
    <w:p w:rsidR="00430D0A" w:rsidRDefault="00430D0A" w:rsidP="00430D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ModbusRequestGroup п</w:t>
      </w:r>
      <w:r w:rsidR="00BD501B"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Modbus-запрос, содержащий несколько переменных. Данный класс реализован как Value Object в соответствии с принципами </w:t>
      </w:r>
      <w:r w:rsidRPr="00BD501B">
        <w:rPr>
          <w:rFonts w:ascii="Times New Roman" w:hAnsi="Times New Roman" w:cs="Times New Roman"/>
          <w:b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:rsidR="00E05F2E" w:rsidRPr="005C0648" w:rsidRDefault="00E04E98" w:rsidP="00675A68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3.1.5</w:t>
      </w:r>
      <w:r w:rsidR="00430D0A"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430D0A" w:rsidRPr="00430D0A">
        <w:rPr>
          <w:rFonts w:ascii="Times New Roman" w:hAnsi="Times New Roman" w:cs="Times New Roman"/>
          <w:sz w:val="24"/>
          <w:szCs w:val="24"/>
        </w:rPr>
        <w:t>Класс</w:t>
      </w:r>
      <w:r w:rsidR="00430D0A"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ValueObject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FirstVariable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5C0648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5C064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summary</w:t>
      </w:r>
      <w:r w:rsidRPr="005C0648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StartReadingVariableDescriptor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StartWritingVariableDescriptor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RwStatusVariableDescriptor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ArgumentNullException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VariableIds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RwStatusVariableDescriptor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RegisterCount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RegisterNumber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ReadFunction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StartReadingVariableDescriptor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WritedVariableToChanged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StartWritingVariableDescriptor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430D0A" w:rsidRPr="00430D0A" w:rsidRDefault="00430D0A" w:rsidP="00430D0A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variableId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430D0A" w:rsidRPr="00430D0A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E05F2E" w:rsidRPr="00675A68" w:rsidRDefault="00430D0A" w:rsidP="00430D0A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430D0A" w:rsidRPr="00430D0A" w:rsidRDefault="00430D0A" w:rsidP="00430D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430D0A" w:rsidRPr="0014781E" w:rsidRDefault="00430D0A" w:rsidP="00BD501B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BD501B" w:rsidRPr="0014781E" w:rsidRDefault="00BD501B" w:rsidP="009E4C50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FirstVariable - базовая переменная, определяющая параметры группы</w:t>
      </w:r>
    </w:p>
    <w:p w:rsidR="00BD501B" w:rsidRPr="0014781E" w:rsidRDefault="00BD501B" w:rsidP="009E4C50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VariableIds - идентификаторы всех переменных, объединенных в запрос</w:t>
      </w:r>
    </w:p>
    <w:p w:rsidR="00BD501B" w:rsidRPr="0014781E" w:rsidRDefault="00BD501B" w:rsidP="009E4C50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Type, Bit - тип данных и битовое смещение (наследуются от первой переменной)</w:t>
      </w:r>
    </w:p>
    <w:p w:rsidR="00BD501B" w:rsidRPr="0014781E" w:rsidRDefault="00BD501B" w:rsidP="009E4C50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RegisterNumber, RegisterCount - начальный адрес и количество регистров</w:t>
      </w:r>
    </w:p>
    <w:p w:rsidR="00BD501B" w:rsidRPr="0014781E" w:rsidRDefault="00BD501B" w:rsidP="009E4C50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ReadFunction, WriteFunction - коды Modbus-функций для чтения и записи</w:t>
      </w:r>
    </w:p>
    <w:p w:rsidR="00BD501B" w:rsidRPr="0014781E" w:rsidRDefault="00BD501B" w:rsidP="009E4C50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StartReadingVariableDescriptor, StartWritingVariableDescriptor - дескрипторы для управления опросом</w:t>
      </w:r>
    </w:p>
    <w:p w:rsidR="00430D0A" w:rsidRPr="0014781E" w:rsidRDefault="00430D0A" w:rsidP="00BD501B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архитектурных решений:</w:t>
      </w:r>
    </w:p>
    <w:p w:rsidR="00BD501B" w:rsidRPr="0014781E" w:rsidRDefault="00BD501B" w:rsidP="009E4C50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Value Object паттерн - обеспечивает иммутабельность и сравнение по значению</w:t>
      </w:r>
    </w:p>
    <w:p w:rsidR="00BD501B" w:rsidRPr="0014781E" w:rsidRDefault="00BD501B" w:rsidP="009E4C50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Композиция на основе FirstVariable - уменьшает дублирование данных</w:t>
      </w:r>
    </w:p>
    <w:p w:rsidR="00BD501B" w:rsidRPr="0014781E" w:rsidRDefault="00BD501B" w:rsidP="009E4C50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IReadOnlyList для VariableIds - гарантирует неизменяемость коллекции</w:t>
      </w:r>
    </w:p>
    <w:p w:rsidR="00BD501B" w:rsidRPr="0014781E" w:rsidRDefault="00BD501B" w:rsidP="009E4C50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Полная инкапсуляция - все параметры устанавливаются только в конструкторе</w:t>
      </w:r>
    </w:p>
    <w:p w:rsidR="00BD501B" w:rsidRPr="00BD501B" w:rsidRDefault="00BD501B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430D0A" w:rsidRDefault="00BD501B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Данный класс является конечным результатом работы алгоритмов группировки и служит основой для генерации бинарных Modbus-запросов, которые передаются в компилятор Logic.</w:t>
      </w:r>
    </w:p>
    <w:p w:rsidR="00BD501B" w:rsidRPr="00430D0A" w:rsidRDefault="00BD501B" w:rsidP="00BD50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63A24" w:rsidRPr="00047A1E" w:rsidRDefault="00A22B26" w:rsidP="00047A1E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="00563A24"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="00563A24" w:rsidRPr="00457A25">
        <w:rPr>
          <w:bCs w:val="0"/>
          <w:sz w:val="28"/>
          <w:szCs w:val="28"/>
        </w:rPr>
        <w:t xml:space="preserve"> </w:t>
      </w:r>
      <w:r w:rsidR="00047A1E" w:rsidRPr="00047A1E">
        <w:rPr>
          <w:sz w:val="28"/>
          <w:szCs w:val="28"/>
        </w:rPr>
        <w:t>Реализация обработки ограничений протокола</w:t>
      </w:r>
    </w:p>
    <w:p w:rsidR="00A22B26" w:rsidRDefault="00A22B26" w:rsidP="00A22B2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Данный подраздел описывает реализацию механизма контроля максимального размера Modbus-запроса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Slave-устройствами.</w:t>
      </w:r>
    </w:p>
    <w:p w:rsidR="00A22B26" w:rsidRDefault="00A22B26" w:rsidP="00A22B26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Интерфейс IModbusRegisterLimitByProtocol</w:t>
      </w:r>
    </w:p>
    <w:p w:rsidR="00A22B26" w:rsidRPr="00A22B26" w:rsidRDefault="00A22B26" w:rsidP="00A22B2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Для обеспечения гибкости и соблюдения принципа инверсии зависимостей (Dependency Inversion Principle) был разработан абстрактный интерфейс </w:t>
      </w:r>
      <w:r w:rsidRPr="0014781E">
        <w:rPr>
          <w:rFonts w:ascii="Times New Roman" w:hAnsi="Times New Roman" w:cs="Times New Roman"/>
          <w:b/>
          <w:sz w:val="24"/>
          <w:szCs w:val="24"/>
        </w:rPr>
        <w:t>IModbusRegisterLimitByProtocol</w:t>
      </w:r>
      <w:r w:rsidRPr="00A22B26">
        <w:rPr>
          <w:rFonts w:ascii="Times New Roman" w:hAnsi="Times New Roman" w:cs="Times New Roman"/>
          <w:sz w:val="24"/>
          <w:szCs w:val="24"/>
        </w:rPr>
        <w:t>. Данный интерфейс инкапсулирует логику определения максимально допустимого количества регистров для конкретной функции Modbus, абстрагируя основной алгоритм группировки от деталей реализации протокола.</w:t>
      </w:r>
    </w:p>
    <w:p w:rsidR="00E05F2E" w:rsidRPr="00675A68" w:rsidRDefault="00A22B26" w:rsidP="00675A68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3.2.1 – Интерфейс</w:t>
      </w:r>
      <w:r w:rsidR="00675A68">
        <w:rPr>
          <w:rFonts w:ascii="Times New Roman" w:hAnsi="Times New Roman" w:cs="Times New Roman"/>
          <w:bCs/>
          <w:sz w:val="24"/>
          <w:szCs w:val="24"/>
        </w:rPr>
        <w:t xml:space="preserve"> IModbusRegisterLimitByProtocol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 зависимости от протокола передачи данных Modbus.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Возвращает максимальное количество регистров для указанной функции Modbus.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name="functionCode"&gt;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E05F2E" w:rsidRPr="00675A68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76371" w:rsidRDefault="00776371" w:rsidP="00047A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047A1E" w:rsidRPr="0014781E" w:rsidRDefault="00047A1E" w:rsidP="00047A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047A1E" w:rsidRDefault="00047A1E" w:rsidP="00047A1E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Легко добавлять поддержку новых протоколов</w:t>
      </w:r>
    </w:p>
    <w:p w:rsidR="00047A1E" w:rsidRDefault="00047A1E" w:rsidP="00047A1E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Упростить модульное тестирование с помочью </w:t>
      </w:r>
      <w:r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объектов</w:t>
      </w:r>
    </w:p>
    <w:p w:rsidR="00047A1E" w:rsidRDefault="00047A1E" w:rsidP="00047A1E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Внедрять зависимости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DI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контейнер</w:t>
      </w:r>
    </w:p>
    <w:p w:rsidR="00A22B26" w:rsidRPr="00776371" w:rsidRDefault="00047A1E" w:rsidP="00776371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Соответствовать принципам чисто архитектуру и </w:t>
      </w:r>
      <w:r w:rsidRPr="00047A1E">
        <w:rPr>
          <w:rFonts w:ascii="Times New Roman" w:hAnsi="Times New Roman" w:cs="Times New Roman"/>
          <w:b/>
          <w:sz w:val="24"/>
          <w:szCs w:val="24"/>
          <w:lang w:val="en-US"/>
        </w:rPr>
        <w:t>DDD</w:t>
      </w:r>
    </w:p>
    <w:p w:rsidR="00776371" w:rsidRPr="00F915C1" w:rsidRDefault="00776371" w:rsidP="00776371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22B26" w:rsidRDefault="00A22B26" w:rsidP="00A22B26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Реализация ограничения ModbusRegisterLimitByRtuProtocol</w:t>
      </w:r>
    </w:p>
    <w:p w:rsidR="00047A1E" w:rsidRPr="00047A1E" w:rsidRDefault="00047A1E" w:rsidP="00047A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ModbusRegisterLimitByRtuProtocol</w:t>
      </w:r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Modbus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:rsidR="00E05F2E" w:rsidRPr="00675A68" w:rsidRDefault="00047A1E" w:rsidP="00675A68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 3.2.2 – Класс ModbusRegisterLimitByRtuProtocol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RTU.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ModbusRegisterLimitByRtuProtocol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047A1E" w:rsidRPr="00F915C1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047A1E" w:rsidRPr="00047A1E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E05F2E" w:rsidRPr="00675A68" w:rsidRDefault="00047A1E" w:rsidP="00047A1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047A1E" w:rsidRDefault="00047A1E" w:rsidP="00047A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76371" w:rsidRPr="0014781E" w:rsidRDefault="00776371" w:rsidP="0077637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76371" w:rsidRPr="0014781E" w:rsidRDefault="00776371" w:rsidP="00776371">
      <w:pPr>
        <w:pStyle w:val="a6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Базовый лимит (125 регистров): Для функций чтения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>03 и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CRC</w:t>
      </w:r>
      <w:r w:rsidRPr="0014781E">
        <w:rPr>
          <w:rFonts w:ascii="Times New Roman" w:hAnsi="Times New Roman" w:cs="Times New Roman"/>
          <w:sz w:val="24"/>
          <w:szCs w:val="24"/>
        </w:rPr>
        <w:t xml:space="preserve"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фрейма и потерю производительности. </w:t>
      </w:r>
    </w:p>
    <w:p w:rsidR="00776371" w:rsidRPr="0014781E" w:rsidRDefault="00776371" w:rsidP="00776371">
      <w:pPr>
        <w:pStyle w:val="a6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Лимит для функции 0x10 (123 регистра): Функция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slightly уменьшено до 123, чтобы итоговый размер фрейма оставался в безопасных пределах.</w:t>
      </w:r>
    </w:p>
    <w:p w:rsidR="00776371" w:rsidRPr="00776371" w:rsidRDefault="00776371" w:rsidP="007763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22B26" w:rsidRPr="00776371" w:rsidRDefault="00A22B26" w:rsidP="00A22B26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r w:rsidRPr="00776371">
        <w:rPr>
          <w:sz w:val="28"/>
          <w:szCs w:val="28"/>
          <w:lang w:val="en-US"/>
        </w:rPr>
        <w:t>ModbusRegisterLimitByAsciiProtocol</w:t>
      </w:r>
    </w:p>
    <w:p w:rsidR="00776371" w:rsidRPr="00776371" w:rsidRDefault="00776371" w:rsidP="0077637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ModbusRegisterLimitByAsciiProtocol</w:t>
      </w:r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Modbus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:rsidR="00E05F2E" w:rsidRPr="00675A68" w:rsidRDefault="00776371" w:rsidP="00675A68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r w:rsidRPr="00776371">
        <w:rPr>
          <w:rFonts w:ascii="Times New Roman" w:hAnsi="Times New Roman" w:cs="Times New Roman"/>
          <w:sz w:val="24"/>
          <w:szCs w:val="24"/>
          <w:lang w:val="en-US"/>
        </w:rPr>
        <w:t>ModbusRegisterLimitByAsciiProtocol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ASCII.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ModbusRegisterLimitByAsciiProtocol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or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776371" w:rsidRPr="00776371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E05F2E" w:rsidRPr="00675A68" w:rsidRDefault="00776371" w:rsidP="00776371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76371" w:rsidRDefault="00776371" w:rsidP="00776371"/>
    <w:p w:rsidR="005C0648" w:rsidRPr="0014781E" w:rsidRDefault="005C0648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расчетов:</w:t>
      </w:r>
    </w:p>
    <w:p w:rsidR="005C0648" w:rsidRPr="00776371" w:rsidRDefault="005C0648" w:rsidP="005C0648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Функции 0x03 и 0x04 (61 регистр)</w:t>
      </w:r>
      <w:r w:rsidRPr="00776371">
        <w:rPr>
          <w:rFonts w:ascii="Times New Roman" w:hAnsi="Times New Roman" w:cs="Times New Roman"/>
          <w:sz w:val="24"/>
          <w:szCs w:val="24"/>
        </w:rPr>
        <w:t>: Каждый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установленному спецификацией Modbus.</w:t>
      </w:r>
    </w:p>
    <w:p w:rsidR="005C0648" w:rsidRPr="005C0648" w:rsidRDefault="005C0648" w:rsidP="005C0648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Функция 0x10 (59 регистров)</w:t>
      </w:r>
      <w:r w:rsidRPr="00776371">
        <w:rPr>
          <w:rFonts w:ascii="Times New Roman" w:hAnsi="Times New Roman" w:cs="Times New Roman"/>
          <w:sz w:val="24"/>
          <w:szCs w:val="24"/>
        </w:rPr>
        <w:t>: Как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Modbus ASCII.</w:t>
      </w:r>
    </w:p>
    <w:p w:rsidR="005C0648" w:rsidRDefault="005C0648" w:rsidP="00776371"/>
    <w:p w:rsidR="005C0648" w:rsidRDefault="005C0648" w:rsidP="00776371"/>
    <w:p w:rsidR="00BC45FD" w:rsidRPr="00BC45FD" w:rsidRDefault="00FD7330" w:rsidP="00BC45F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3.3</w:t>
      </w:r>
      <w:r w:rsidRPr="00776371">
        <w:rPr>
          <w:bCs w:val="0"/>
          <w:sz w:val="28"/>
          <w:szCs w:val="28"/>
        </w:rPr>
        <w:t xml:space="preserve"> </w:t>
      </w:r>
      <w:r w:rsidR="00BC45FD">
        <w:rPr>
          <w:bCs w:val="0"/>
          <w:sz w:val="28"/>
          <w:szCs w:val="28"/>
        </w:rPr>
        <w:t>Валидация</w:t>
      </w:r>
      <w:r w:rsidR="00BC45FD" w:rsidRPr="00BC45FD">
        <w:rPr>
          <w:bCs w:val="0"/>
          <w:sz w:val="28"/>
          <w:szCs w:val="28"/>
        </w:rPr>
        <w:t xml:space="preserve"> параметров устройств RS-485</w:t>
      </w:r>
    </w:p>
    <w:p w:rsidR="00BC45FD" w:rsidRDefault="00BC45FD" w:rsidP="00FD733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>Данный подраздел описывает реализацию системы валидации параметров конфигурации Modbus-устройств.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>апе выполнения Modbus-запросов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:rsidR="00BC45FD" w:rsidRPr="00BC45FD" w:rsidRDefault="00BC45FD" w:rsidP="00BC45F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>Цепочка валидаторов ValidatorChainBaseProxy</w:t>
      </w:r>
    </w:p>
    <w:p w:rsidR="00BC45FD" w:rsidRPr="00776371" w:rsidRDefault="00BC45FD" w:rsidP="00DE146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ValidatorChainBaseProxy</w:t>
      </w:r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валидаторов для комплексной проверки параметров устройств.</w:t>
      </w:r>
    </w:p>
    <w:p w:rsidR="00DE146D" w:rsidRPr="00675A68" w:rsidRDefault="00BC45FD" w:rsidP="00675A68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="00DE146D"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3.3.1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ValidatorChainBaseProxy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IValidatorChain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:rsidR="00BC45FD" w:rsidRPr="00BC45FD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DE146D" w:rsidRPr="00675A68" w:rsidRDefault="00BC45F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BC45FD" w:rsidRDefault="00BC45FD" w:rsidP="00BC45FD">
      <w:pPr>
        <w:rPr>
          <w:rFonts w:ascii="Times New Roman" w:hAnsi="Times New Roman" w:cs="Times New Roman"/>
          <w:b/>
          <w:sz w:val="24"/>
          <w:szCs w:val="24"/>
        </w:rPr>
      </w:pPr>
    </w:p>
    <w:p w:rsidR="00BC45FD" w:rsidRPr="0014781E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Абстрактный базовый класс - единая точка создания цепочек валидаторов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Композиция валидаторов - последовательная проверка всех параметров устройства</w:t>
      </w:r>
    </w:p>
    <w:p w:rsidR="00BC45FD" w:rsidRPr="00DE146D" w:rsidRDefault="00DE146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Lazy-инициализация - оптимизация производительности</w:t>
      </w:r>
    </w:p>
    <w:p w:rsidR="00BC45FD" w:rsidRPr="0014781E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Создает цепочку из шести валидаторов для проверки устройства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Последовательно проверяет имя, адрес, попытки, опрос, таймаут и регистры</w:t>
      </w:r>
    </w:p>
    <w:p w:rsidR="00BC45F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Возвращает готовую цепочку для использования в UI</w:t>
      </w:r>
    </w:p>
    <w:p w:rsidR="00BC45FD" w:rsidRPr="00DE146D" w:rsidRDefault="00BC45FD" w:rsidP="00BC45F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E146D">
        <w:rPr>
          <w:bCs w:val="0"/>
          <w:sz w:val="28"/>
          <w:szCs w:val="28"/>
        </w:rPr>
        <w:lastRenderedPageBreak/>
        <w:t>3.3.</w:t>
      </w:r>
      <w:r w:rsidR="00DE146D"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r w:rsidR="00DE146D" w:rsidRPr="00DE146D">
        <w:rPr>
          <w:sz w:val="28"/>
          <w:szCs w:val="28"/>
        </w:rPr>
        <w:t>Валидатор периода опроса Rs485DevicePollingValidator</w:t>
      </w:r>
    </w:p>
    <w:p w:rsidR="00DE146D" w:rsidRPr="00DE146D" w:rsidRDefault="00DE146D" w:rsidP="00DE146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Rs485DevicePollingValidator проверяет корректность периода опроса устройства.</w:t>
      </w:r>
    </w:p>
    <w:p w:rsidR="00DE146D" w:rsidRPr="00675A68" w:rsidRDefault="00BC45FD" w:rsidP="00675A68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="00DE146D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DE146D"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.2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 w:rsid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DevicePollingValidator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Rs485DevicePollingValidator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newPollingStr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DE146D" w:rsidRPr="00675A68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BC45FD" w:rsidRDefault="00BC45FD" w:rsidP="00BC45FD">
      <w:pPr>
        <w:rPr>
          <w:rFonts w:ascii="Times New Roman" w:hAnsi="Times New Roman" w:cs="Times New Roman"/>
          <w:b/>
          <w:sz w:val="24"/>
          <w:szCs w:val="24"/>
        </w:rPr>
      </w:pPr>
    </w:p>
    <w:p w:rsidR="00BC45FD" w:rsidRPr="0014781E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DE146D" w:rsidRPr="00124520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DE146D" w:rsidRPr="00124520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BC45FD" w:rsidRPr="00DE146D" w:rsidRDefault="00DE146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BC45FD" w:rsidRPr="0014781E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период опроса на соответствие диапазону 0-65535 мс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корректную частоту опроса устройства</w:t>
      </w:r>
    </w:p>
    <w:p w:rsidR="00BC45FD" w:rsidRDefault="00BC45FD" w:rsidP="00FD733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45FD" w:rsidRPr="00124520" w:rsidRDefault="00BC45FD" w:rsidP="00BC45FD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3.3.</w:t>
      </w:r>
      <w:r w:rsidR="00DE146D">
        <w:rPr>
          <w:bCs w:val="0"/>
          <w:sz w:val="28"/>
          <w:szCs w:val="28"/>
        </w:rPr>
        <w:t>3</w:t>
      </w:r>
      <w:r w:rsidRPr="00776371">
        <w:rPr>
          <w:bCs w:val="0"/>
          <w:sz w:val="28"/>
          <w:szCs w:val="28"/>
        </w:rPr>
        <w:t xml:space="preserve"> </w:t>
      </w:r>
      <w:r w:rsidRPr="00124520">
        <w:rPr>
          <w:sz w:val="28"/>
          <w:szCs w:val="28"/>
        </w:rPr>
        <w:t>Валидатор регистров Rs485RegistersPerRequestCountValidator</w:t>
      </w:r>
    </w:p>
    <w:p w:rsidR="00BC45FD" w:rsidRPr="00776371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Rs485RegistersPerRequestCountValidator</w:t>
      </w:r>
      <w:r w:rsidRPr="00124520">
        <w:rPr>
          <w:rFonts w:ascii="Times New Roman" w:hAnsi="Times New Roman" w:cs="Times New Roman"/>
          <w:sz w:val="24"/>
          <w:szCs w:val="24"/>
        </w:rPr>
        <w:t xml:space="preserve"> проверяет количество регистров в Modbus-запросе. Наследуется от BaseValidator&lt;IRs485DeviceInfo&gt; и работает по принципу Chain of Responsibility.</w:t>
      </w:r>
    </w:p>
    <w:p w:rsidR="00BC45FD" w:rsidRPr="00675A68" w:rsidRDefault="00BC45FD" w:rsidP="00675A68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="00DE146D" w:rsidRPr="006C41B8">
        <w:rPr>
          <w:rFonts w:ascii="Times New Roman" w:hAnsi="Times New Roman" w:cs="Times New Roman"/>
          <w:sz w:val="24"/>
          <w:szCs w:val="24"/>
        </w:rPr>
        <w:t xml:space="preserve"> 3.3.3</w:t>
      </w:r>
      <w:r w:rsidRPr="006C41B8">
        <w:rPr>
          <w:rFonts w:ascii="Times New Roman" w:hAnsi="Times New Roman" w:cs="Times New Roman"/>
          <w:sz w:val="24"/>
          <w:szCs w:val="24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BC45FD" w:rsidRPr="00124520" w:rsidRDefault="00BC45FD" w:rsidP="0050333F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RegistersPerRequestCountValidator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="00017F93"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Rs485RegistersPerRequestCountValidator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="00017F93"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ArgumentException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BC45FD" w:rsidRPr="00124520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BC45FD" w:rsidRPr="00675A68" w:rsidRDefault="00BC45FD" w:rsidP="00BC45F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:rsidR="00BC45FD" w:rsidRDefault="00BC45FD" w:rsidP="00BC45FD">
      <w:pPr>
        <w:rPr>
          <w:rFonts w:ascii="Times New Roman" w:hAnsi="Times New Roman" w:cs="Times New Roman"/>
          <w:b/>
          <w:sz w:val="24"/>
          <w:szCs w:val="24"/>
        </w:rPr>
      </w:pPr>
    </w:p>
    <w:p w:rsidR="00BC45FD" w:rsidRPr="0014781E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BC45FD" w:rsidRPr="00124520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BC45FD" w:rsidRPr="00124520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BC45FD" w:rsidRPr="00DE146D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BC45FD" w:rsidRPr="0014781E" w:rsidRDefault="00BC45FD" w:rsidP="00BC45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BC45FD" w:rsidRPr="00124520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Проверяет, что значение находится в допустимом диапазоне 2-125 регистров</w:t>
      </w:r>
    </w:p>
    <w:p w:rsidR="00BC45FD" w:rsidRPr="00124520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Преобразует входное значение в числовой формат с проверкой корректности</w:t>
      </w:r>
    </w:p>
    <w:p w:rsidR="00BC45FD" w:rsidRPr="00124520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Генерирует локализованные сообщения об ошибках при несоответствии критериям</w:t>
      </w:r>
    </w:p>
    <w:p w:rsidR="00BC45FD" w:rsidRPr="00124520" w:rsidRDefault="00BC45FD" w:rsidP="00BC45F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Передает управление следующему валидатору в цепочке при успешной проверке</w:t>
      </w:r>
    </w:p>
    <w:p w:rsidR="00BC45FD" w:rsidRPr="00DE146D" w:rsidRDefault="00BC45F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Поддерживает опциональные callback-функции для передачи ошибок в UI</w:t>
      </w:r>
    </w:p>
    <w:p w:rsidR="00124520" w:rsidRPr="00DE146D" w:rsidRDefault="00DE146D" w:rsidP="00124520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адреса устройства Rs485DeviceAddressValidator</w:t>
      </w:r>
    </w:p>
    <w:p w:rsidR="00DE146D" w:rsidRPr="00776371" w:rsidRDefault="00DE146D" w:rsidP="001245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r w:rsidRPr="0014781E">
        <w:rPr>
          <w:rFonts w:ascii="Times New Roman" w:hAnsi="Times New Roman" w:cs="Times New Roman"/>
          <w:b/>
          <w:sz w:val="24"/>
          <w:szCs w:val="24"/>
        </w:rPr>
        <w:t>Rs485DeviceAddressValidator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Modbus-адреса устройства.</w:t>
      </w:r>
    </w:p>
    <w:p w:rsidR="00DE146D" w:rsidRPr="00675A68" w:rsidRDefault="00124520" w:rsidP="00675A68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="00DE146D"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="00DE146D"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DE14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E146D" w:rsidRPr="005C064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DeviceAddressValidator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="00017F93"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Rs485DeviceAddressValidator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newAddrStr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DE146D" w:rsidRPr="00DE146D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DE146D" w:rsidRPr="00675A68" w:rsidRDefault="00DE146D" w:rsidP="00DE146D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124520" w:rsidRDefault="00124520" w:rsidP="00DA42CA">
      <w:pPr>
        <w:rPr>
          <w:rFonts w:ascii="Times New Roman" w:hAnsi="Times New Roman" w:cs="Times New Roman"/>
          <w:b/>
          <w:sz w:val="24"/>
          <w:szCs w:val="24"/>
        </w:rPr>
      </w:pPr>
    </w:p>
    <w:p w:rsidR="00124520" w:rsidRPr="0014781E" w:rsidRDefault="00124520" w:rsidP="001245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124520" w:rsidRPr="00124520" w:rsidRDefault="00124520" w:rsidP="0012452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124520" w:rsidRPr="00124520" w:rsidRDefault="00124520" w:rsidP="0012452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124520" w:rsidRPr="00DE146D" w:rsidRDefault="00124520" w:rsidP="00124520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124520" w:rsidRPr="0014781E" w:rsidRDefault="00124520" w:rsidP="001245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адрес устройства на соответствие диапазону 1-254</w:t>
      </w:r>
    </w:p>
    <w:p w:rsidR="00DE146D" w:rsidRPr="00DE146D" w:rsidRDefault="00DE146D" w:rsidP="00DE146D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корректность адресации в Modbus-сети</w:t>
      </w:r>
    </w:p>
    <w:p w:rsidR="00124520" w:rsidRDefault="00DE146D" w:rsidP="00DA42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C45FD" w:rsidRPr="005F178F" w:rsidRDefault="00BC45FD" w:rsidP="00BC45FD">
      <w:pPr>
        <w:pStyle w:val="3"/>
        <w:keepNext/>
        <w:keepLines/>
        <w:spacing w:before="0" w:beforeAutospacing="0" w:after="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Пример формирования групповых запросов</w:t>
      </w:r>
    </w:p>
    <w:p w:rsidR="00BC45FD" w:rsidRPr="00863A40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:rsidR="00BC45FD" w:rsidRPr="00863A40" w:rsidRDefault="00BC45FD" w:rsidP="00BC45F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Входные данные</w:t>
      </w:r>
    </w:p>
    <w:p w:rsidR="00BC45FD" w:rsidRPr="00863A40" w:rsidRDefault="00BC45FD" w:rsidP="00BC45F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2.6.</w:t>
      </w:r>
    </w:p>
    <w:p w:rsidR="00BC45FD" w:rsidRPr="00863A40" w:rsidRDefault="0049771D" w:rsidP="00BC45F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3.3</w:t>
      </w:r>
      <w:r w:rsidR="00BC45FD"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BC45FD" w:rsidRPr="00863A40" w:rsidTr="00956990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BC45FD" w:rsidRPr="00863A40" w:rsidTr="00956990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BC45FD" w:rsidRPr="00863A40" w:rsidTr="00956990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BC45FD" w:rsidRPr="00863A40" w:rsidTr="00956990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BC45FD" w:rsidRPr="00863A40" w:rsidRDefault="00BC45FD" w:rsidP="00956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600</w:t>
            </w:r>
          </w:p>
        </w:tc>
      </w:tr>
    </w:tbl>
    <w:p w:rsidR="00BC45FD" w:rsidRDefault="00BC45FD" w:rsidP="00BC45FD">
      <w:pPr>
        <w:rPr>
          <w:lang w:eastAsia="ru-RU"/>
        </w:rPr>
      </w:pPr>
    </w:p>
    <w:p w:rsidR="00BC45FD" w:rsidRPr="00863A40" w:rsidRDefault="00BC45FD" w:rsidP="00BC45F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: Максимальное количество регистров в запросе = 16</w:t>
      </w:r>
    </w:p>
    <w:p w:rsidR="00BC45FD" w:rsidRPr="00863A40" w:rsidRDefault="00BC45FD" w:rsidP="00BC45F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Алгоритм обработки переменных</w:t>
      </w:r>
    </w:p>
    <w:p w:rsidR="00BC45FD" w:rsidRPr="00863A40" w:rsidRDefault="00BC45FD" w:rsidP="00BC45F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:rsidR="00BC45FD" w:rsidRPr="00863A40" w:rsidRDefault="00BC45FD" w:rsidP="00BC45FD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Для переменной "Var-1" с младшим регистром и для переменной "Var-2" на следующем по порядку регистре формируем запросы:</w:t>
      </w:r>
    </w:p>
    <w:p w:rsidR="00BC45FD" w:rsidRPr="00863A40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 регистров переменных "Var-1" и "Var-2" нет разрыва - переменные можно объеденять в групповые запросы;</w:t>
      </w:r>
    </w:p>
    <w:p w:rsidR="00BC45FD" w:rsidRPr="00863A40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 одинаковая функция 0х03 - переменные можно объеденять в групповые запросы;</w:t>
      </w:r>
    </w:p>
    <w:p w:rsidR="00BC45FD" w:rsidRPr="00863A40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 условие "Период" - переменные можно объеденить в "Запрос №1 - групповой запрос по периоду".</w:t>
      </w:r>
    </w:p>
    <w:p w:rsidR="00BC45FD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 условие "По команде" (одинаковая командная переменная) - переменные можно объеденить в "Запрос №2 - групповой запрос по одинаковой команде";</w:t>
      </w:r>
    </w:p>
    <w:p w:rsidR="00BC45FD" w:rsidRDefault="00BC45FD" w:rsidP="00BC45FD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BC45FD" w:rsidRPr="00863A40" w:rsidRDefault="00BC45FD" w:rsidP="00BC45FD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BC45FD" w:rsidRPr="00863A40" w:rsidRDefault="00BC45FD" w:rsidP="00BC45FD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:rsidR="00BC45FD" w:rsidRPr="00863A40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 регистров переменных "Var-2" и "Var-3" есть разрыв - переменные нельзя объеденять в групповые запросы, соответственно для переменной "Var-3" формируем индивидуальные запросы:</w:t>
      </w:r>
    </w:p>
    <w:p w:rsidR="00BC45FD" w:rsidRPr="00863A40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№3 - индивидуальный запрос по периоду;</w:t>
      </w:r>
    </w:p>
    <w:p w:rsidR="00BC45FD" w:rsidRPr="00863A40" w:rsidRDefault="00BC45FD" w:rsidP="00BC45FD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№4 - индивидуальный запрос по команде.</w:t>
      </w:r>
    </w:p>
    <w:p w:rsidR="00BC45FD" w:rsidRPr="00863A40" w:rsidRDefault="00BC45FD" w:rsidP="00BC45F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:rsidR="00BC45FD" w:rsidRPr="00863A40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2.10</w:t>
      </w:r>
      <w:r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:rsidR="00BC45FD" w:rsidRDefault="00BC45FD" w:rsidP="00BC45F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513A53" wp14:editId="5F3784E7">
            <wp:extent cx="6213404" cy="324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61" cy="328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5FD" w:rsidRPr="00863A40" w:rsidRDefault="00BC45FD" w:rsidP="00BC45FD">
      <w:pPr>
        <w:pStyle w:val="a7"/>
        <w:shd w:val="clear" w:color="auto" w:fill="FFFFFF"/>
        <w:spacing w:before="0" w:beforeAutospacing="0" w:after="150" w:afterAutospacing="0" w:line="390" w:lineRule="atLeast"/>
        <w:jc w:val="center"/>
      </w:pPr>
      <w:r>
        <w:t xml:space="preserve">Рисунок 2.10 – </w:t>
      </w:r>
      <w:r w:rsidRPr="00863A40">
        <w:t>Диаграмма формирования групповых запросов для переменных</w:t>
      </w:r>
    </w:p>
    <w:p w:rsidR="00BC45FD" w:rsidRPr="00863A40" w:rsidRDefault="00BC45FD" w:rsidP="00BC45FD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BC45FD" w:rsidRPr="004947F5" w:rsidRDefault="00BC45FD" w:rsidP="00BC45F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:rsidR="00BC45FD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:rsidR="00BC45FD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45FD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45FD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45FD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45FD" w:rsidRPr="00863A40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C45FD" w:rsidRPr="001B07DB" w:rsidRDefault="00BC45FD" w:rsidP="00BC45F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Коэффиц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иент эффективности группировки:</w:t>
      </w:r>
    </w:p>
    <w:p w:rsidR="00BC45FD" w:rsidRPr="001B07DB" w:rsidRDefault="00BC45FD" w:rsidP="00BC45FD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С группировкой: 4 запроса</w:t>
      </w:r>
    </w:p>
    <w:p w:rsidR="00BC45FD" w:rsidRPr="001B07DB" w:rsidRDefault="00BC45FD" w:rsidP="00BC45FD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Без группировки: 6 запросов</w:t>
      </w:r>
    </w:p>
    <w:p w:rsidR="00BC45FD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 w:rsidR="0049771D">
        <w:rPr>
          <w:rFonts w:ascii="Times New Roman" w:hAnsi="Times New Roman" w:cs="Times New Roman"/>
          <w:sz w:val="24"/>
          <w:szCs w:val="24"/>
        </w:rPr>
        <w:t>ивности группировки (рисунок 3.1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:rsidR="00BC45FD" w:rsidRDefault="00BC45FD" w:rsidP="00BC45FD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FF26A68" wp14:editId="41E9057A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BC45FD" w:rsidRPr="00863A40" w:rsidRDefault="0049771D" w:rsidP="00BC45FD">
      <w:pPr>
        <w:pStyle w:val="a7"/>
        <w:shd w:val="clear" w:color="auto" w:fill="FFFFFF"/>
        <w:spacing w:before="0" w:beforeAutospacing="0" w:after="0" w:afterAutospacing="0" w:line="360" w:lineRule="auto"/>
        <w:jc w:val="center"/>
      </w:pPr>
      <w:r>
        <w:t>Рисунок 3.1</w:t>
      </w:r>
      <w:r w:rsidR="00BC45FD">
        <w:t xml:space="preserve"> – Сравнение количества </w:t>
      </w:r>
      <w:r w:rsidR="00BC45FD">
        <w:rPr>
          <w:lang w:val="en-US"/>
        </w:rPr>
        <w:t>Modbus</w:t>
      </w:r>
      <w:r w:rsidR="00BC45FD">
        <w:t xml:space="preserve"> запросов при использовании группировки</w:t>
      </w:r>
    </w:p>
    <w:p w:rsidR="00BC45FD" w:rsidRPr="00863A40" w:rsidRDefault="00BC45FD" w:rsidP="00BC45F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из групповых запросов №1 и №2:</w:t>
      </w:r>
    </w:p>
    <w:p w:rsidR="00BC45FD" w:rsidRPr="004947F5" w:rsidRDefault="00BC45FD" w:rsidP="00BC45FD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Наличие разрыва в адресации регистров (501→506)</w:t>
      </w:r>
    </w:p>
    <w:p w:rsidR="00BC45FD" w:rsidRPr="004947F5" w:rsidRDefault="00BC45FD" w:rsidP="00BC45FD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Использование другой функции Modbus (0x04 вместо 0x03)</w:t>
      </w:r>
    </w:p>
    <w:p w:rsidR="00BC45FD" w:rsidRPr="004947F5" w:rsidRDefault="00BC45FD" w:rsidP="00BC45FD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Различные условия опроса (период 50 мс вместо 100 мс)</w:t>
      </w:r>
    </w:p>
    <w:p w:rsidR="00BC45FD" w:rsidRPr="002B7C94" w:rsidRDefault="00BC45FD" w:rsidP="00BC45FD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Разные командные переменные (600 вместо 512)</w:t>
      </w:r>
    </w:p>
    <w:p w:rsidR="00BC45FD" w:rsidRPr="00563A24" w:rsidRDefault="00BC45FD" w:rsidP="00BC4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:rsidR="00124520" w:rsidRDefault="00BC45FD" w:rsidP="00DA42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F178F" w:rsidRPr="005F178F" w:rsidRDefault="005F178F" w:rsidP="00F42D2B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lastRenderedPageBreak/>
        <w:t>4 Тестирование модуля</w:t>
      </w:r>
    </w:p>
    <w:p w:rsidR="00DC5028" w:rsidRPr="00DC5028" w:rsidRDefault="005F178F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>В данном разделе представлены результаты юнит-тестирования алгоритмов группировки Modbus-запросов. Тестирование проводилось с использованием фреймворка NUnit и библиотеки Moq для создания mock-объектов.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Modbus, расширенные сценарии и обработку конфликтных ситуаций.</w:t>
      </w: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4.1 Тестирование алгоритмов группировки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>и переменных в Modbus-запросы.</w:t>
      </w: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</w:p>
    <w:p w:rsidR="00DC5028" w:rsidRPr="00DC5028" w:rsidRDefault="00DC5028" w:rsidP="001478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произвольным порядком адресов регистров для проверки корректности сортировки.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адресами [2, 8, 6, 4, 10] после сортировки группируются в 1 запрос</w:t>
      </w:r>
    </w:p>
    <w:p w:rsidR="00DC5028" w:rsidRPr="00DC5028" w:rsidRDefault="00DC5028" w:rsidP="001478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Частично непрерывные адреса [0, 2, 6, 8] при ограничении в 5 регистров создают 2 запроса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</w:p>
    <w:p w:rsidR="00DC5028" w:rsidRPr="00DC5028" w:rsidRDefault="00DC5028" w:rsidP="001478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наборы переменных, суммарное количество регистров которых превышает заданный лимит.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5 переменных по 1 регистру при лимите 3 регистра разделяются на 2 запроса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3 переменных по 2 регистра при лимите 4 регистра разделяются на 2 запроса</w:t>
      </w:r>
    </w:p>
    <w:p w:rsidR="00DC5028" w:rsidRPr="00DC5028" w:rsidRDefault="00DC5028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Переменные, укладывающиеся в лимит, создают один запрос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lastRenderedPageBreak/>
        <w:t>4.1.3 Тестирование группировки по последовательности адресов</w:t>
      </w:r>
    </w:p>
    <w:p w:rsidR="00DC5028" w:rsidRPr="00DC5028" w:rsidRDefault="00DC5028" w:rsidP="001478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непрерывными и разрывными адресами регистров.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Непрерывные адреса регистров группируются в один запрос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Наличие разрыва в адресах приводит к созданию отдельных запросов</w:t>
      </w:r>
    </w:p>
    <w:p w:rsidR="00DC5028" w:rsidRPr="00DC5028" w:rsidRDefault="00DC5028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корректно обрабатывает как 1-регистровые,</w:t>
      </w:r>
      <w:r w:rsidR="00BD501B"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4.2 Тестирование группировки по типам данных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</w:p>
    <w:p w:rsidR="00DC5028" w:rsidRPr="00DC5028" w:rsidRDefault="00DC5028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различных типов с разным ко</w:t>
      </w:r>
      <w:r w:rsidR="00BD501B"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одного типа с разрывом в адресах создают несколько запросов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Типы Float и Long с одинаковым количеством регистров группируются вместе</w:t>
      </w:r>
    </w:p>
    <w:p w:rsidR="00DC5028" w:rsidRPr="00DC5028" w:rsidRDefault="00DC5028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трех разных типов создают от</w:t>
      </w:r>
      <w:r w:rsidR="00BD501B">
        <w:rPr>
          <w:rFonts w:ascii="Times New Roman" w:hAnsi="Times New Roman" w:cs="Times New Roman"/>
          <w:sz w:val="24"/>
          <w:szCs w:val="24"/>
        </w:rPr>
        <w:t>дельные запросы</w:t>
      </w:r>
    </w:p>
    <w:p w:rsidR="00BD501B" w:rsidRPr="00DC5028" w:rsidRDefault="00DC5028" w:rsidP="001478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 w:rsidR="0089311F"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:rsidR="00DC5028" w:rsidRPr="00DC5028" w:rsidRDefault="00DC5028" w:rsidP="00DC5028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4.2.2 Тестирование группировки битовых переменных</w:t>
      </w:r>
    </w:p>
    <w:p w:rsidR="00DC5028" w:rsidRPr="00DC5028" w:rsidRDefault="00DC5028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битовые переменные в пред</w:t>
      </w:r>
      <w:r w:rsidR="00BD501B"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в пределах одного регистра группируются в один запрос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из разных регистров создают отдельные запросы</w:t>
      </w:r>
    </w:p>
    <w:p w:rsidR="00DC5028" w:rsidRPr="00DC5028" w:rsidRDefault="00DC5028" w:rsidP="00BD501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Корректно обрабатываются </w:t>
      </w:r>
      <w:r w:rsidR="00BD501B"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Для битовых переменных группировка происходит на уровне р</w:t>
      </w:r>
      <w:r w:rsidR="0089311F"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lastRenderedPageBreak/>
        <w:t>4.3 Тестирование группировки по функциям Modbus</w:t>
      </w:r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функций</w:t>
      </w:r>
      <w:r w:rsidR="0089311F">
        <w:rPr>
          <w:rFonts w:ascii="Times New Roman" w:hAnsi="Times New Roman" w:cs="Times New Roman"/>
          <w:sz w:val="24"/>
          <w:szCs w:val="24"/>
        </w:rPr>
        <w:t xml:space="preserve"> Modbus на процесс группировки.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</w:p>
    <w:p w:rsidR="00DC5028" w:rsidRPr="00DC5028" w:rsidRDefault="00DC5028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различными комбинациями функций чтения и записи.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чтения группируются вместе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записи группируются вместе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чтения/записи создают отдельные запросы</w:t>
      </w:r>
    </w:p>
    <w:p w:rsidR="00DC5028" w:rsidRPr="00DC5028" w:rsidRDefault="00DC5028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в одном запросе возможно при совпадении функций</w:t>
      </w:r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Функции Modbus являются ключевым фактором при г</w:t>
      </w:r>
      <w:r w:rsidR="0089311F"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</w:p>
    <w:p w:rsidR="00DC5028" w:rsidRPr="00DC5028" w:rsidRDefault="00DC5028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тестовые наборы переменных, превышающие максимально допустимое количество регистров для каждого протокола.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31 переменной типа Long (функция 3) создается 2 групповых запроса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62 переменных типа Long (функция 4) создается 2 групповых запроса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записи 30 переменных типа Long (функция 16) создается 2 групповых запроса</w:t>
      </w:r>
    </w:p>
    <w:p w:rsidR="00DC5028" w:rsidRPr="00DC5028" w:rsidRDefault="00DC5028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RTU при записи 62 переменных типа Long (функция 16) создается 2 групповых запроса</w:t>
      </w:r>
    </w:p>
    <w:p w:rsidR="0014781E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учитывает ограничения протоколов и разделяет переменные на оптимальное</w:t>
      </w:r>
      <w:r w:rsidR="0089311F"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:rsidR="00DC5028" w:rsidRPr="00DC5028" w:rsidRDefault="0014781E" w:rsidP="001478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lastRenderedPageBreak/>
        <w:t>4.4 Тестирование расширенных сценариев группировки</w:t>
      </w:r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работу алгоритмов в сложных сценариях с дополни</w:t>
      </w:r>
      <w:r w:rsidR="0089311F"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</w:p>
    <w:p w:rsidR="00DC5028" w:rsidRPr="00DC5028" w:rsidRDefault="0014781E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Методика:</w:t>
      </w:r>
      <w:r w:rsidRPr="0014781E">
        <w:rPr>
          <w:rFonts w:ascii="Times New Roman" w:hAnsi="Times New Roman" w:cs="Times New Roman"/>
          <w:sz w:val="24"/>
          <w:szCs w:val="24"/>
        </w:rPr>
        <w:t xml:space="preserve"> </w:t>
      </w:r>
      <w:r w:rsidR="00DC5028" w:rsidRPr="00DC5028">
        <w:rPr>
          <w:rFonts w:ascii="Times New Roman" w:hAnsi="Times New Roman" w:cs="Times New Roman"/>
          <w:sz w:val="24"/>
          <w:szCs w:val="24"/>
        </w:rPr>
        <w:t>Создаются переменные с различными значениями флага WritedVariableToChanged.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 статусом изменения группируются вместе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Смешанные статусы создают отдельные запросы</w:t>
      </w:r>
    </w:p>
    <w:p w:rsidR="00DC5028" w:rsidRPr="00DC5028" w:rsidRDefault="00DC5028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Флаг изменения влияет только на группировку запросов записи</w:t>
      </w:r>
    </w:p>
    <w:p w:rsidR="0089311F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Статус изменения переменных учитывается п</w:t>
      </w:r>
      <w:r w:rsidR="0089311F"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</w:p>
    <w:p w:rsidR="00DC5028" w:rsidRPr="00DC5028" w:rsidRDefault="00DC5028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общими и различными дескрипторами статуса и команд.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Общие дескрипторы статуса позволяют группировать переменные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дескрипторы создают отдельные запросы</w:t>
      </w:r>
    </w:p>
    <w:p w:rsidR="00DC5028" w:rsidRPr="00DC5028" w:rsidRDefault="00DC5028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Пустые дескрипторы считаются эквивалентными</w:t>
      </w:r>
    </w:p>
    <w:p w:rsidR="005C064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Дескрипторы статуса и команд являются дополн</w:t>
      </w:r>
      <w:r w:rsidR="0089311F"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:rsidR="00DC5028" w:rsidRPr="00DC5028" w:rsidRDefault="005C0648" w:rsidP="005C06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lastRenderedPageBreak/>
        <w:t>4.5 Тестирование обработки конфликтов</w:t>
      </w:r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обработку конф</w:t>
      </w:r>
      <w:r w:rsidR="0089311F"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4.5.1 Тестирование обработки конфликтов порядка переменных</w:t>
      </w:r>
    </w:p>
    <w:p w:rsidR="00DC5028" w:rsidRPr="00DC5028" w:rsidRDefault="00DC5028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пересекающимися адресами регистров.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Конфликты в середине, начале и конце запросов корректно обрабатываются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Отсутствие конфликтов позволяет объединять запросы</w:t>
      </w:r>
    </w:p>
    <w:p w:rsidR="00DC5028" w:rsidRPr="00DC5028" w:rsidRDefault="00DC5028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предотвращает некорректные группировки</w:t>
      </w:r>
    </w:p>
    <w:p w:rsidR="00DC5028" w:rsidRPr="00DC5028" w:rsidRDefault="00DC5028" w:rsidP="008931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надежно обрабатывает конфли</w:t>
      </w:r>
      <w:r w:rsidR="0089311F"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:rsidR="00DC5028" w:rsidRPr="0089311F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4.5.2 Тестирование обработки переменных с одинаковыми адресами</w:t>
      </w:r>
    </w:p>
    <w:p w:rsidR="00DC5028" w:rsidRPr="00DC5028" w:rsidRDefault="00DC5028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одинаковыми адресами регистров, но разными функциями Modbus.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 для одинаковых адресов создают отдельные запросы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для одинаковых адресов возможно</w:t>
      </w:r>
    </w:p>
    <w:p w:rsidR="00DC5028" w:rsidRPr="00DC5028" w:rsidRDefault="00DC5028" w:rsidP="005C06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Битовые переменные с разными функциями обрабатываются корректно</w:t>
      </w:r>
    </w:p>
    <w:p w:rsidR="005C0648" w:rsidRDefault="00DC5028" w:rsidP="00D4338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Переменные с одинаковыми адресами могут группироваться вместе т</w:t>
      </w:r>
      <w:r w:rsidR="00D4338F"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:rsidR="0089311F" w:rsidRPr="00273676" w:rsidRDefault="005C0648" w:rsidP="005C06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C5028" w:rsidRPr="00DC5028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lastRenderedPageBreak/>
        <w:t>4.6 Тестирование валидаторов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 xml:space="preserve">: Проверить корректность работы </w:t>
      </w:r>
      <w:r>
        <w:rPr>
          <w:rFonts w:ascii="Times New Roman" w:hAnsi="Times New Roman" w:cs="Times New Roman"/>
          <w:sz w:val="24"/>
          <w:szCs w:val="24"/>
        </w:rPr>
        <w:t>валидаторов входных параметров.</w:t>
      </w:r>
    </w:p>
    <w:p w:rsidR="00DC5028" w:rsidRPr="00DC5028" w:rsidRDefault="00DC5028" w:rsidP="0089311F">
      <w:pPr>
        <w:pStyle w:val="3"/>
        <w:keepNext/>
        <w:keepLines/>
        <w:spacing w:before="240" w:beforeAutospacing="0" w:after="240" w:afterAutospacing="0" w:line="360" w:lineRule="auto"/>
        <w:jc w:val="center"/>
        <w:rPr>
          <w:bCs w:val="0"/>
          <w:sz w:val="28"/>
          <w:szCs w:val="28"/>
        </w:rPr>
      </w:pPr>
      <w:r w:rsidRPr="00DC5028">
        <w:rPr>
          <w:bCs w:val="0"/>
          <w:sz w:val="28"/>
          <w:szCs w:val="28"/>
        </w:rPr>
        <w:t>4.6.1 Тестирование валидатора количества регистров в запросе</w:t>
      </w:r>
    </w:p>
    <w:p w:rsidR="00DC5028" w:rsidRPr="00DC5028" w:rsidRDefault="00DC5028" w:rsidP="001478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Проверяются различные граничные значения количества регистров.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в диапазоне 2-125 считаются валидными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0, 1, 126 и более считаются невалидными</w:t>
      </w:r>
    </w:p>
    <w:p w:rsidR="00DC5028" w:rsidRPr="00DC5028" w:rsidRDefault="00DC5028" w:rsidP="00DC502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Некорректные типы данных (строки, дробные числа) отклоняются</w:t>
      </w:r>
    </w:p>
    <w:p w:rsidR="00DC5028" w:rsidRPr="00DC5028" w:rsidRDefault="00DC5028" w:rsidP="001478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Null-значения вызывают исключение</w:t>
      </w:r>
    </w:p>
    <w:p w:rsidR="00F42D2B" w:rsidRDefault="00DC5028" w:rsidP="00F42D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Валидатор корректно проверяет допустимые значения количества регистров в запросе.</w:t>
      </w:r>
    </w:p>
    <w:p w:rsidR="00F42D2B" w:rsidRDefault="00F42D2B" w:rsidP="00F42D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A4D39" w:rsidRPr="00491919" w:rsidRDefault="006A4D39" w:rsidP="006A4D39">
      <w:pPr>
        <w:spacing w:after="851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91919">
        <w:rPr>
          <w:rFonts w:ascii="Times New Roman" w:hAnsi="Times New Roman" w:cs="Times New Roman"/>
          <w:b/>
          <w:sz w:val="36"/>
          <w:szCs w:val="36"/>
        </w:rPr>
        <w:lastRenderedPageBreak/>
        <w:t>ЗАКЛЮЧЕНИЕ</w:t>
      </w:r>
    </w:p>
    <w:p w:rsidR="00530F24" w:rsidRPr="00530F24" w:rsidRDefault="00530F24" w:rsidP="00530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В результате данной дипломной работы был разработан модуль обработки групповых Modbus-запросов для среды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Реализовано управление работой модуля посредством настроек конфигурации параметров и алгоритмов объединения переменных в групповые запросы. Для обеспечения корректности работы была предусмотрена валидация всех входных данных, что позволяет исключить ошибочные комбинации параметров и обеспечить надёжность обмена по протоколам Modbus RTU и ASCII. В модуль была добавлена возможность автоматического формирования оптимальных запросов, что значительно повышает производительность обмена данными и снижает нагрузку на интерфейс связи.</w:t>
      </w:r>
    </w:p>
    <w:p w:rsidR="00530F24" w:rsidRPr="00530F24" w:rsidRDefault="00530F24" w:rsidP="00530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Был проведён анализ литературных источников, который показал, что в настоящее время существуют различные методы оптимизации Modbus-обмена, однако все они имеют определённые ограничения и не учитывают полного набора условий группировки, используемых в среде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Проведённый анализ позволил определить наиболее рациональный подход к реализации группового опроса устройств.</w:t>
      </w:r>
    </w:p>
    <w:p w:rsidR="00530F24" w:rsidRPr="00530F24" w:rsidRDefault="00530F24" w:rsidP="00530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Для разработки модуля была изучена среда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 xml:space="preserve"> и использован принцип разделения программы на модули, что позволило обеспечить удобство сопровождения и дальнейшего расширения проекта. Кроме того, были улучшены навыки разработки на языке программирования C#, включая проектирование архитектуры, реализацию алгоритмов обработки данных и взаимодействие компонентов между собой. Таким образом, данный дипломный проект стал практической задачей, позволившей закрепить и расширить приобретённые знания.</w:t>
      </w:r>
    </w:p>
    <w:p w:rsidR="00530F24" w:rsidRPr="00530F24" w:rsidRDefault="00530F24" w:rsidP="00530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>Модуль структурирован в соответствии с принципом разделения программы на модули, в листинг</w:t>
      </w:r>
      <w:r>
        <w:rPr>
          <w:rFonts w:ascii="Times New Roman" w:hAnsi="Times New Roman" w:cs="Times New Roman"/>
          <w:sz w:val="26"/>
          <w:szCs w:val="26"/>
        </w:rPr>
        <w:t>е приведён код с комментариями.</w:t>
      </w:r>
    </w:p>
    <w:p w:rsidR="006A4D39" w:rsidRDefault="006A4D39" w:rsidP="006A4D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6A4D39">
        <w:rPr>
          <w:rFonts w:ascii="Times New Roman" w:hAnsi="Times New Roman" w:cs="Times New Roman"/>
          <w:sz w:val="26"/>
          <w:szCs w:val="26"/>
        </w:rPr>
        <w:t>ходе написания дипломного проекта были отточены навыки разработки, отладки, тестирования и документирования.</w:t>
      </w:r>
    </w:p>
    <w:p w:rsidR="006A4D39" w:rsidRDefault="006A4D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CD69AD" w:rsidRPr="005212A7" w:rsidRDefault="00CD69AD" w:rsidP="00CD69AD">
      <w:pPr>
        <w:spacing w:after="567"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5212A7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A</w:t>
      </w:r>
      <w:r w:rsidRPr="005212A7">
        <w:rPr>
          <w:rFonts w:ascii="Times New Roman" w:hAnsi="Times New Roman" w:cs="Times New Roman"/>
          <w:b/>
          <w:sz w:val="36"/>
          <w:szCs w:val="36"/>
        </w:rPr>
        <w:t xml:space="preserve">.1 </w:t>
      </w:r>
      <w:r w:rsidR="00086A38" w:rsidRPr="00086A38">
        <w:rPr>
          <w:rFonts w:ascii="Times New Roman" w:hAnsi="Times New Roman" w:cs="Times New Roman"/>
          <w:b/>
          <w:sz w:val="36"/>
          <w:szCs w:val="36"/>
        </w:rPr>
        <w:t>Основные классы логики группировки</w:t>
      </w:r>
    </w:p>
    <w:p w:rsidR="00CD69AD" w:rsidRPr="00163CAE" w:rsidRDefault="00CD69AD" w:rsidP="00CD69AD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</w:rPr>
      </w:pPr>
      <w:r w:rsidRPr="005212A7">
        <w:rPr>
          <w:rFonts w:ascii="Times New Roman" w:hAnsi="Times New Roman" w:cs="Times New Roman"/>
          <w:b/>
          <w:sz w:val="34"/>
          <w:szCs w:val="34"/>
          <w:lang w:val="en-US"/>
        </w:rPr>
        <w:t>A</w:t>
      </w:r>
      <w:r w:rsidRPr="00163CAE">
        <w:rPr>
          <w:rFonts w:ascii="Times New Roman" w:hAnsi="Times New Roman" w:cs="Times New Roman"/>
          <w:b/>
          <w:sz w:val="34"/>
          <w:szCs w:val="34"/>
        </w:rPr>
        <w:t xml:space="preserve">.1.1 </w:t>
      </w:r>
      <w:r w:rsidR="00086A38" w:rsidRPr="00086A38">
        <w:rPr>
          <w:rFonts w:ascii="Times New Roman" w:hAnsi="Times New Roman" w:cs="Times New Roman"/>
          <w:b/>
          <w:sz w:val="34"/>
          <w:szCs w:val="34"/>
        </w:rPr>
        <w:t>Класс CreateModbusRequestService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CreateModbusRequestService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CreateRequests(IEnumerable&lt;IModbusVariableInfo&gt; variables,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IVariableSource managerVariables, GlobalVariableDictionary managerGlobalVariables) =&gt; variables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managerVariables.IsUsed(item.VariableId))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ModbusRequestInfo.FromVariable(item, managerGlobalVariables));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CreateGroupRequests(IEnumerable&lt;IModbusVariableInfo&gt; variables,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ushort maxRegisterCount, IVariableSource managerVariables, 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GlobalVariableDictionary managerGlobalVariables, ModbusDefinitions.Rs485Protocol protocol)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orderGenerator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VariableOrderGenerator(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filteredSortedVariables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readVars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writeVars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(readVars.Count == 0 &amp;&amp; writeVars.Count == 0)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Enumerable.Empty&lt;ModbusRequestInfo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builder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maxRegisterCount,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protocol == ModbusDefinitions.Rs485Protocol.Rtu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?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ModbusRegisterLimitByRtuProtocol(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: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ModbusRegisterLimitByAsciiProtocol(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requestGroups = new List&lt;ModbusRequestGroup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ModbusRequestInfo.FromGroup(group, managerGlobalVariables));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List&lt;IModbusVariableInfo&gt;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variables.Where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managerVariables.IsUsed(v.VariableId)).ToList();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 != 0)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orderGenerator.GetNextOrderNumber()))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086A38" w:rsidRPr="00214D1D" w:rsidRDefault="00086A38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214D1D">
        <w:rPr>
          <w:rFonts w:ascii="Times New Roman" w:hAnsi="Times New Roman" w:cs="Times New Roman"/>
          <w:sz w:val="24"/>
        </w:rPr>
        <w:t>.Where</w:t>
      </w:r>
      <w:proofErr w:type="gramEnd"/>
      <w:r w:rsidRPr="00214D1D">
        <w:rPr>
          <w:rFonts w:ascii="Times New Roman" w:hAnsi="Times New Roman" w:cs="Times New Roman"/>
          <w:sz w:val="24"/>
        </w:rPr>
        <w:t>(v =&gt; v.GetWriteFunction() != 0 &amp;&amp;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|| v.StartWritingVariableDescriptor != null))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v.GetWriteFunction())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GetOrderNumber(item)))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variableInfo)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var readVariable = readVars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.FirstOrDefault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item.VariableInfo.VariableId == variableInfo.VariableId);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readVariable.VariableInfo is null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orderGenerator.GetNextOrderNumber()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: readVariable.Order;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(readVars.Count == 0) return;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builder.SetReadMode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BuildGroupFromVariables(readVars);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(writeVars.Count == 0) return;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builder.SetWriteMode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BuildGroupFromVariables(writeVars);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BuildGroupFromVariables(List&lt;ModbusOrderedVariable&gt; vars)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ModbusOrderedVariable previousVariable = default;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foreach (var variable in vars)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(!builder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.CanAddVariable(variable.VariableInfo) || IsOrderConflict(previousVariable, variable))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builder.AddVariable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(variable.VariableInfo);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previousVariable = variable;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ModbusOrderedVariable previousVariable, ModbusOrderedVariable variable)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(previousVariable.VariableInfo == default)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false;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variable.Order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!= previousVariable.Order + 1;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IEnumerable&lt;ModbusRequestGroup&gt;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if (requestGroups.Count == 0) return Enumerable.Empty&lt;ModbusRequestGroup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requestGroups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.GroupBy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 =&gt; (g.FirstVariable.VariableId, g.VariableIds.Count))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.SelectMany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ProcessGroup(group.ToList()));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IEnumerable&lt;ModbusRequestGroup&gt; ProcessGroup(List&lt;ModbusRequestGroup&gt; items)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2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new[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] { CreateMergedGroup(</w:t>
      </w:r>
    </w:p>
    <w:p w:rsidR="00086A38" w:rsidRPr="00214D1D" w:rsidRDefault="00086A38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g.ReadFunction != </w:t>
      </w:r>
      <w:r w:rsidRPr="00214D1D">
        <w:rPr>
          <w:rFonts w:ascii="Times New Roman" w:hAnsi="Times New Roman" w:cs="Times New Roman"/>
          <w:sz w:val="24"/>
        </w:rPr>
        <w:t>0),</w:t>
      </w:r>
    </w:p>
    <w:p w:rsidR="00086A38" w:rsidRPr="00214D1D" w:rsidRDefault="00086A38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g.WriteFunction != </w:t>
      </w:r>
      <w:r w:rsidRPr="00214D1D">
        <w:rPr>
          <w:rFonts w:ascii="Times New Roman" w:hAnsi="Times New Roman" w:cs="Times New Roman"/>
          <w:sz w:val="24"/>
        </w:rPr>
        <w:t>0))}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: items;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CreateMergedGroup(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read, ModbusRequestGroup write) =&gt;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new (firstVariable: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read.FirstVariable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variableIds: read.VariableIds,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startReadingVariableDescriptor: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read.StartReadingVariableDescriptor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startWritingVariableDescriptor: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write.StartWritingVariableDescriptor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writedVariableToChanged: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readFunction: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writeFunction: write.WriteFunction);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class VariableOrderGenerator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private uint _nextNumber = 0;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GetNextOrderNumber(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 ++_nextNumber;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readonly struct ModbusOrderedVariable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IModbusVariableInfo VariableInfo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Order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ModbusOrderedVariable(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 uint order)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VariableInfo = variableInfo;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Order = order;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086A38" w:rsidRPr="00BE3E31" w:rsidRDefault="00086A38" w:rsidP="00BE3E31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CD69AD" w:rsidRDefault="00CD69AD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163CAE">
        <w:rPr>
          <w:rFonts w:ascii="Times New Roman" w:hAnsi="Times New Roman" w:cs="Times New Roman"/>
          <w:b/>
          <w:sz w:val="34"/>
          <w:szCs w:val="34"/>
          <w:lang w:val="en-US"/>
        </w:rPr>
        <w:t>A</w:t>
      </w: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t xml:space="preserve">.1.2 </w:t>
      </w:r>
      <w:r w:rsidR="00086A38" w:rsidRPr="00086A38">
        <w:rPr>
          <w:rFonts w:ascii="Times New Roman" w:hAnsi="Times New Roman" w:cs="Times New Roman"/>
          <w:b/>
          <w:sz w:val="34"/>
          <w:szCs w:val="34"/>
          <w:lang w:val="en-US"/>
        </w:rPr>
        <w:t>Класс ModbusRequestGroupBuilder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ModbusRequestGroupBuilder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IModbusRegisterLimitByProtocol _registerLimitByProtocol;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ushort _userMaxRegisterCount;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List&lt;Guid&gt; _variableIds;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IModbusVariableInfo _firstVariable;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int _currentRegisterCount;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uint? _previousRegisterOrBit;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bool&gt; _isNewGroupNeeded;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Func&lt;ModbusRequestGroup&gt; _buildGroup;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byte&gt; _getCurrentFunction;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bool HasVariables =&gt; _variableIds.Count &gt; 0;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ushort userMaxRegisterCount,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IModbusRegisterLimitByProtocol registerLimitByProtocol)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_userMaxRegisterCount = userMaxRegisterCount;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_registerLimitByProtocol = registerLimitByProtocol;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 = new List&lt;Guid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SetReadMode(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HasReadDescriptorChanged(variable) ||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HasReadFunctionChanged(variable);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_firstVariable.StartReadingVariableDescriptor,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null, writedVariableToChanged: false,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_firstVariable.GetReadFunction(), writeFunction: 0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_firstVariable.StartReadingVariableDescriptor, v.StartReadingVariableDescriptor);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v.GetReadFunction();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SetWriteMode(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HasWriteDescriptorChanged(variable) ||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HasWriteFunctionChanged(variable) ||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IsSingleWriteFunction(variable) ||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IsWriteFlagChanged(variable);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null,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_firstVariable.StartWritingVariableDescriptor,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_firstVariable.WritedVariableToChanged,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0, writeFunction: _firstVariable.GetWriteFunction()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_firstVariable.StartWritingVariableDescriptor, v.StartWritingVariableDescriptor);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_firstVariable.GetWriteFunction(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086A38" w:rsidRPr="00F90B3F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r w:rsidRPr="00F90B3F">
        <w:rPr>
          <w:rFonts w:ascii="Times New Roman" w:hAnsi="Times New Roman" w:cs="Times New Roman"/>
          <w:sz w:val="24"/>
          <w:lang w:val="en-US"/>
        </w:rPr>
        <w:t>_firstVariable.GetWriteFunction(</w:t>
      </w:r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90B3F">
        <w:rPr>
          <w:rFonts w:ascii="Times New Roman" w:hAnsi="Times New Roman" w:cs="Times New Roman"/>
          <w:sz w:val="24"/>
          <w:lang w:val="en-US"/>
        </w:rPr>
        <w:t>= v.GetWriteFunction();</w:t>
      </w:r>
    </w:p>
    <w:p w:rsidR="00086A38" w:rsidRPr="00F90B3F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90B3F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IsSingleWriteFunction(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 v.GetWriteFunction() is 5 or 6;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IsWriteFlagChanged(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v.WritedVariableToChanged;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if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_firstVariable = variable;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+= regCount;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_previousRegisterOrBit = regNumber;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CanAddVariable(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(ExceedsMaxRegisterCount() ||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_isNewGroupNeeded(variable));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 regCount &gt; Math.Min(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_userMaxRegisterCount);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_registerLimitByProtocol.GetMaxRegisterCountByFunction(_getCurrentFunction(_firstVariable));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_previousRegisterOrBit is not null &amp;&amp;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regNumber -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previousRegisterOrBit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_firstVariable.RwStatusVariableDescriptor, variable.RwStatusVariableDescriptor);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if (_firstVariable.GetRegisterCount(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return true;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firstVariable.Type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variable.Type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&amp;&amp; (_firstVariable.Type,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is not (VariableType.Long, VariableType.Float)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and not (VariableType.Float, VariableType.Long);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(_firstVariable == null)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Clear(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_currentRegisterCount = 0;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_previousRegisterOrBit = null;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_firstVariable = null;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_variableIds.Clear();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startReadingDescriptor,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startWritingDescriptor, bool writedVariableToChanged,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byte readFunction, byte writeFunction)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firstVariable: _firstVariable,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variableIds: _variableIds.ToArray(),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startReadingVariableDescriptor: startReadingDescriptor,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startWritingVariableDescriptor: startWritingDescriptor,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writedVariableToChanged,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readFunction, writeFunction: writeFunction);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static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firstVarDescriptor,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nextVarDescriptor)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(IsEmpty(firstVarDescriptor) &amp;&amp; IsEmpty(nextVarDescriptor)) 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false;</w:t>
      </w:r>
    </w:p>
    <w:p w:rsidR="00086A38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!Equals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(firstVarDescriptor?.UniqueId, nextVarDescriptor?.UniqueId);</w:t>
      </w: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Pr="004B2B9C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IsEmpty(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d) =&gt; d == null || d.IsEmpty;</w:t>
      </w:r>
    </w:p>
    <w:p w:rsidR="00BE3E31" w:rsidRPr="005C0648" w:rsidRDefault="00086A38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086A38" w:rsidRPr="005C0648" w:rsidRDefault="00BE3E31" w:rsidP="00BE3E31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086A38" w:rsidRP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lastRenderedPageBreak/>
        <w:t>А.1.3 - Структура ModbusRequestGroup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ValueObject&lt;ModbusRequestGroup&gt;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</w:t>
      </w:r>
      <w:r w:rsidRPr="00214D1D">
        <w:rPr>
          <w:rFonts w:ascii="Times New Roman" w:hAnsi="Times New Roman" w:cs="Times New Roman"/>
          <w:sz w:val="24"/>
        </w:rPr>
        <w:t>{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&lt;summary&gt;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Описатель первой переменной из запроса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IModbusVariableInfo FirstVariable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</w:rPr>
        <w:t>/// &lt;</w:t>
      </w:r>
      <w:r w:rsidRPr="004B2B9C">
        <w:rPr>
          <w:rFonts w:ascii="Times New Roman" w:hAnsi="Times New Roman" w:cs="Times New Roman"/>
          <w:sz w:val="24"/>
          <w:lang w:val="en-US"/>
        </w:rPr>
        <w:t>summary</w:t>
      </w:r>
      <w:r w:rsidRPr="005C0648">
        <w:rPr>
          <w:rFonts w:ascii="Times New Roman" w:hAnsi="Times New Roman" w:cs="Times New Roman"/>
          <w:sz w:val="24"/>
        </w:rPr>
        <w:t>&gt;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C0648">
        <w:rPr>
          <w:rFonts w:ascii="Times New Roman" w:hAnsi="Times New Roman" w:cs="Times New Roman"/>
          <w:sz w:val="24"/>
        </w:rPr>
        <w:t xml:space="preserve">       </w:t>
      </w:r>
      <w:r w:rsidRPr="00214D1D">
        <w:rPr>
          <w:rFonts w:ascii="Times New Roman" w:hAnsi="Times New Roman" w:cs="Times New Roman"/>
          <w:sz w:val="24"/>
        </w:rPr>
        <w:t>/// Идентификаторы всех переменных, сгруппированных в запрос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IReadOnlyList&lt;Guid&gt; VariableIds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VariableType Type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Bit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StartReadingVariableDescriptor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StartWritingVariableDescriptor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RwStatusVariableDescriptor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bool WritedVariableToChanged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int RegisterCount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ReadFunction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WriteFunction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RegisterNumber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firstVariable,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IReadOnlyList&lt;Guid&gt; variableIds,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startReadingVariableDescriptor,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startWritingVariableDescriptor,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writedVariableToChanged, byte readFunction, byte writeFunction)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FirstVariable = firstVariable ?? throw new ArgumentNullException(nameof(firstVariable));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VariableIds = variableIds;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Type = firstVariable.Type;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Bit = firstVariable.Bit;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RwStatusVariableDescriptor = firstVariable.RwStatusVariableDescriptor;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RegisterCount = firstVariable.GetRegisterCount();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RegisterNumber = firstVariable.GetRegisterNumber();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ReadFunction = readFunction;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StartReadingVariableDescriptor = startReadingVariableDescriptor;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WriteFunction = writeFunction;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WritedVariableToChanged = writedVariableToChanged;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StartWritingVariableDescriptor = startWritingVariableDescriptor;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IEnumerable&lt;object&gt;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GetEqualityAttributes(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FirstVariable;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Type;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Bit;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yield return StartReadingVariableDescriptor;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StartWritingVariableDescriptor;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RwStatusVariableDescriptor;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WritedVariableToChanged;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RegisterCount;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ReadFunction;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WriteFunction;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RegisterNumber;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foreach (var variableId in VariableIds)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214D1D">
        <w:rPr>
          <w:rFonts w:ascii="Times New Roman" w:hAnsi="Times New Roman" w:cs="Times New Roman"/>
          <w:sz w:val="24"/>
        </w:rPr>
        <w:t>yield return variableId;</w:t>
      </w:r>
    </w:p>
    <w:p w:rsidR="00086A38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}}</w:t>
      </w:r>
    </w:p>
    <w:p w:rsidR="00086A38" w:rsidRPr="004B2B9C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</w:rPr>
      </w:pPr>
      <w:r w:rsidRPr="004B2B9C">
        <w:rPr>
          <w:rFonts w:ascii="Times New Roman" w:hAnsi="Times New Roman" w:cs="Times New Roman"/>
          <w:b/>
          <w:sz w:val="34"/>
          <w:szCs w:val="34"/>
        </w:rPr>
        <w:t>А.2 Классы обработки ограничений протокола</w:t>
      </w:r>
    </w:p>
    <w:p w:rsid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t>А.2.1 - Интерфейс IModbusRegisterLimitByProtocol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interface IModbusRegisterLimitByProtocol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}</w:t>
      </w:r>
    </w:p>
    <w:p w:rsid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t>А.2.2 - Класс ModbusRegisterLimitByRtuProtocol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return functionCode switch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0x10 =&gt; 123,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_ =&gt; 125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};}</w:t>
      </w:r>
    </w:p>
    <w:p w:rsidR="00086A38" w:rsidRP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t>А.2.3 - Класс ModbusRegisterLimitByAsciiProtocol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return functionCode switch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0x03 or 0x04 =&gt; 61,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214D1D">
        <w:rPr>
          <w:rFonts w:ascii="Times New Roman" w:hAnsi="Times New Roman" w:cs="Times New Roman"/>
          <w:sz w:val="24"/>
        </w:rPr>
        <w:t>0x10 =&gt; 59,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_ =&gt; 125</w:t>
      </w:r>
    </w:p>
    <w:p w:rsidR="00BE3E31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};}</w:t>
      </w:r>
    </w:p>
    <w:p w:rsidR="00086A38" w:rsidRPr="00214D1D" w:rsidRDefault="00BE3E31" w:rsidP="00BE3E3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086A38" w:rsidRPr="004B2B9C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</w:rPr>
      </w:pPr>
      <w:r w:rsidRPr="004B2B9C">
        <w:rPr>
          <w:rFonts w:ascii="Times New Roman" w:hAnsi="Times New Roman" w:cs="Times New Roman"/>
          <w:b/>
          <w:sz w:val="34"/>
          <w:szCs w:val="34"/>
        </w:rPr>
        <w:lastRenderedPageBreak/>
        <w:t>А.3 Система валидации параметров</w:t>
      </w:r>
    </w:p>
    <w:p w:rsidR="00086A38" w:rsidRPr="004B2B9C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</w:rPr>
      </w:pPr>
      <w:r w:rsidRPr="004B2B9C">
        <w:rPr>
          <w:rFonts w:ascii="Times New Roman" w:hAnsi="Times New Roman" w:cs="Times New Roman"/>
          <w:b/>
          <w:sz w:val="34"/>
          <w:szCs w:val="34"/>
        </w:rPr>
        <w:t xml:space="preserve">А.3.1 - Базовый класс </w:t>
      </w: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t>ValidatorChainBaseProxy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abstract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ValidatorChainBaseProxy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IValidatorChain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BaseValidator&lt;IRs485VariableInfo&gt; _variableValidator;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BaseValidator&lt;IRs485DeviceInfo&gt; _deviceValidator;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abstract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214D1D">
        <w:rPr>
          <w:rFonts w:ascii="Times New Roman" w:hAnsi="Times New Roman" w:cs="Times New Roman"/>
          <w:sz w:val="24"/>
        </w:rPr>
        <w:t>/// &lt;summary&gt;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Возвращает цепочку валидаторов устройств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&lt;/summary&gt;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>/// &lt;returns&gt;&lt;/returns&gt;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BaseValidator&lt;IRs485DeviceInfo&gt;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GetDeviceValidator(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return _deviceValidator ??= 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4B2B9C">
        <w:rPr>
          <w:rFonts w:ascii="Times New Roman" w:hAnsi="Times New Roman" w:cs="Times New Roman"/>
          <w:sz w:val="24"/>
          <w:lang w:val="en-US"/>
        </w:rPr>
        <w:t>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gramEnd"/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DeviceAddressValidator(</w:t>
      </w:r>
      <w:proofErr w:type="gramEnd"/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gramEnd"/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DevicePollingValidator(</w:t>
      </w:r>
      <w:proofErr w:type="gramEnd"/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gramEnd"/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))))));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t>А.3.2 - Класс ValidatorChainProxy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ValidatorChainBaseProxy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List&lt;StorageDescription&gt; _networkStorages;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ValidatorChainProxy(IEnumerable&lt;StorageDescription&gt; networkStorages)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_networkStorages = networkStorages.ToList();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&lt;summary&gt;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</w:t>
      </w:r>
      <w:r w:rsidRPr="00214D1D">
        <w:rPr>
          <w:rFonts w:ascii="Times New Roman" w:hAnsi="Times New Roman" w:cs="Times New Roman"/>
          <w:sz w:val="24"/>
        </w:rPr>
        <w:t>Возвращает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цепочку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валидаторов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переменных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/// &lt;returns&gt;&lt;/returns&gt;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override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lastRenderedPageBreak/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>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variableValidator ??</w:t>
      </w:r>
      <w:proofErr w:type="gramEnd"/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(_variableValidator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NetworkVariableAddressValidator(</w:t>
      </w:r>
      <w:proofErr w:type="gramEnd"/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ModbusRegisterRangeValidator(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_networkStorages.GetModbusRegisterRanges(),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NetworkVariableBitValidator(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t>А.3.3 - Валидатор Rs485DeviceNameValidator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Rs485DeviceNameValidator: BaseValidator&lt;IRs485DeviceInfo&gt;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MinLength = 1;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MaxLength = 14;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Rs485DeviceNameValidator(BaseValidator&lt;IRs485DeviceInfo&gt; next = null)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: base(next)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Rs485ValidatingParameter.DeviceName);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newDeviceName, IRs485DeviceInfo owner, 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Action&lt;string&gt; errorCallback)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(newDeviceName ==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deviceName = (string) newDeviceName;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!string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.IsNullOrEmpty(deviceName) &amp;&amp; deviceName.Length &gt;= MinLength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&amp;&amp; deviceName.Length &lt;= MaxLength;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string.Format(Resources.DeviceNameError, MinLength, MaxLength));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BE3E31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BE3E31">
        <w:rPr>
          <w:rFonts w:ascii="Times New Roman" w:hAnsi="Times New Roman" w:cs="Times New Roman"/>
          <w:sz w:val="24"/>
          <w:lang w:val="en-US"/>
        </w:rPr>
        <w:t>return result;</w:t>
      </w:r>
    </w:p>
    <w:p w:rsidR="00214D1D" w:rsidRPr="00BE3E31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BE3E31">
        <w:rPr>
          <w:rFonts w:ascii="Times New Roman" w:hAnsi="Times New Roman" w:cs="Times New Roman"/>
          <w:sz w:val="24"/>
          <w:lang w:val="en-US"/>
        </w:rPr>
        <w:t xml:space="preserve">       }}</w:t>
      </w:r>
    </w:p>
    <w:p w:rsid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t>А.3.4 - Валидатор Rs485DeviceAddressValidator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1;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254;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Rs485DeviceAddressValidator(BaseValidator&lt;IRs485DeviceInfo&gt;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Rs485ValidatingParameter.DeviceAddress);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lastRenderedPageBreak/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newAddrStr = newValue.ToString();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addr;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uint.TryParse(newAddrStr, out addr))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(addr &lt; MinValue || addr &gt; MaxValue);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t>А.3.5 - Валидатор Rs485DeviceAttemptsValidator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255;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Rs485DeviceAttemptsValidator(BaseValidator&lt;IRs485DeviceInfo&gt;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Rs485ValidatingParameter.DeviceAttempts);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newAttemptsStr = newValue.ToString();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attempts;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(newAttemptsStr, out attempts))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attempts &lt;= MaxValue;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BE3E31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214D1D" w:rsidRPr="005C0648" w:rsidRDefault="00BE3E31" w:rsidP="00BE3E31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lastRenderedPageBreak/>
        <w:t>А.3.6 - Валидатор Rs485DevicePollingValidator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65535;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Rs485DevicePollingValidator(BaseValidator&lt;IRs485DeviceInfo&gt;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Rs485ValidatingParameter.DevicePolling);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newPollingStr = newValue.ToString();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uint polling;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result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(newPollingStr, out polling) &amp;&amp; polling &lt;= MaxValue;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t>А.3.7 - Валидатор Rs485DeviceTimeoutValidator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MinValue = 0;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MaxValue = 65535;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Rs485DeviceTimeoutValidator(BaseValidator&lt;IRs485DeviceInfo&gt;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Rs485ValidatingParameter.DeviceTimeout);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if (newValue ==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var newTimeoutStr = newValue.ToString();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uint timeout;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bool result = false;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uint.TryParse(newTimeoutStr, out timeout))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timeout &lt;= MaxValue;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return result;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}}</w:t>
      </w:r>
    </w:p>
    <w:p w:rsid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t>А.3.8 - Валидатор Rs485Re</w:t>
      </w:r>
      <w:r>
        <w:rPr>
          <w:rFonts w:ascii="Times New Roman" w:hAnsi="Times New Roman" w:cs="Times New Roman"/>
          <w:b/>
          <w:sz w:val="34"/>
          <w:szCs w:val="34"/>
          <w:lang w:val="en-US"/>
        </w:rPr>
        <w:t>gistersPerRequestCountValidator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MinValue = 2;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MaxValue = 48;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Rs485RegistersPerRequestCountValidator(BaseValidator&lt;IRs485DeviceInfo&gt;?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=&gt; 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Rs485ValidatingParameter.RegistersPerRequestCount);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Action&lt;string&gt;? errorCallback 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(newValue ==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ArgumentException(nameof(newValue));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(newValue.ToString(), out var count) &amp;&amp; count is &gt;= MinValue and &lt;= MaxValue) return true;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errorCallback?.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Invoke(string.Format(Resources.RangeError, MinValue, MaxValue));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214D1D">
        <w:rPr>
          <w:rFonts w:ascii="Times New Roman" w:hAnsi="Times New Roman" w:cs="Times New Roman"/>
          <w:sz w:val="24"/>
        </w:rPr>
        <w:t>return false;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}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}</w:t>
      </w:r>
    </w:p>
    <w:p w:rsidR="00086A38" w:rsidRP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</w:rPr>
      </w:pPr>
      <w:r w:rsidRPr="00086A38">
        <w:rPr>
          <w:rFonts w:ascii="Times New Roman" w:hAnsi="Times New Roman" w:cs="Times New Roman"/>
          <w:b/>
          <w:sz w:val="34"/>
          <w:szCs w:val="34"/>
        </w:rPr>
        <w:t>А.4 Классы представления запросов</w:t>
      </w:r>
    </w:p>
    <w:p w:rsid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086A38">
        <w:rPr>
          <w:rFonts w:ascii="Times New Roman" w:hAnsi="Times New Roman" w:cs="Times New Roman"/>
          <w:b/>
          <w:sz w:val="34"/>
          <w:szCs w:val="34"/>
        </w:rPr>
        <w:t>А</w:t>
      </w:r>
      <w:r w:rsidRPr="004B2B9C">
        <w:rPr>
          <w:rFonts w:ascii="Times New Roman" w:hAnsi="Times New Roman" w:cs="Times New Roman"/>
          <w:b/>
          <w:sz w:val="34"/>
          <w:szCs w:val="34"/>
          <w:lang w:val="en-US"/>
        </w:rPr>
        <w:t xml:space="preserve">.4.1 - </w:t>
      </w:r>
      <w:r w:rsidRPr="00086A38">
        <w:rPr>
          <w:rFonts w:ascii="Times New Roman" w:hAnsi="Times New Roman" w:cs="Times New Roman"/>
          <w:b/>
          <w:sz w:val="34"/>
          <w:szCs w:val="34"/>
        </w:rPr>
        <w:t>Класс</w:t>
      </w:r>
      <w:r w:rsidRPr="004B2B9C">
        <w:rPr>
          <w:rFonts w:ascii="Times New Roman" w:hAnsi="Times New Roman" w:cs="Times New Roman"/>
          <w:b/>
          <w:sz w:val="34"/>
          <w:szCs w:val="34"/>
          <w:lang w:val="en-US"/>
        </w:rPr>
        <w:t xml:space="preserve"> </w:t>
      </w: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t>ModbusRequestInfo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sealed class ModbusRequestInfo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_varTypeAndBit;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_readFunction;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_writeFunction;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private byte _timer;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_evRead;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_evWrite;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_status;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_data;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ushort _quantity;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ushort _startRegister;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GlobalVariableDictionary _globalVariables;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IModbusVariableInfo _variableInfo;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_dataVariable;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_evReadVariable;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_evWriteVariable;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_statusVariable;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 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IReadOnlyList&lt;Guid&gt; _variableIds;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GlobalVariableDictionary globalVariables, IReadOnlyList&lt;Guid&gt; variableIds)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_variableInfo = variableInfo;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_globalVariables = globalVariables;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_variableIds = variableIds;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variable,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variable, globals, new []{ variable.VariableId })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(variable.Type, variable.GetRegisterCount(), variable.GetReadFunction(),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variable.WritedVariableToChanged,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variable.Bit);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group,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group.FirstVariable, globals, group.VariableIds)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(group.Type, group.RegisterCount, group.ReadFunction,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group.WritedVariableToChanged,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group.Bit);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214D1D">
        <w:rPr>
          <w:rFonts w:ascii="Times New Roman" w:hAnsi="Times New Roman" w:cs="Times New Roman"/>
          <w:sz w:val="24"/>
        </w:rPr>
        <w:t>}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Initialize(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VariableType type, int registerCount,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byte readFunc, byte writeFunc, bool writeOnChange,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uint regNumber, uint bit)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(type == VariableType.Long &amp;&amp; registerCount == 1)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(byte)ModbusVariableType.Word;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VariableType.Float || (type == VariableType.Long &amp;&amp; registerCount == 2))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(byte)ModbusVariableType.Dword;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VariableType.Boolean)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(byte)((uint)ModbusVariableType.Bit | bit &lt;&lt; 4);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214D1D">
        <w:rPr>
          <w:rFonts w:ascii="Times New Roman" w:hAnsi="Times New Roman" w:cs="Times New Roman"/>
          <w:sz w:val="24"/>
        </w:rPr>
        <w:t>else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NotSupportedException(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string.Format(Properties.Resources.TypeNotDefined, type));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_readFunction = readFunc;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_writeFunction = writeFunc;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_timer = (byte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(readFunc &gt; 0 ? </w:t>
      </w:r>
      <w:r w:rsidRPr="005C0648">
        <w:rPr>
          <w:rFonts w:ascii="Times New Roman" w:hAnsi="Times New Roman" w:cs="Times New Roman"/>
          <w:sz w:val="24"/>
        </w:rPr>
        <w:t>0</w:t>
      </w:r>
      <w:r w:rsidRPr="004B2B9C">
        <w:rPr>
          <w:rFonts w:ascii="Times New Roman" w:hAnsi="Times New Roman" w:cs="Times New Roman"/>
          <w:sz w:val="24"/>
          <w:lang w:val="en-US"/>
        </w:rPr>
        <w:t>x</w:t>
      </w:r>
      <w:proofErr w:type="gramStart"/>
      <w:r w:rsidRPr="005C0648">
        <w:rPr>
          <w:rFonts w:ascii="Times New Roman" w:hAnsi="Times New Roman" w:cs="Times New Roman"/>
          <w:sz w:val="24"/>
        </w:rPr>
        <w:t>01 :</w:t>
      </w:r>
      <w:proofErr w:type="gramEnd"/>
      <w:r w:rsidRPr="005C0648">
        <w:rPr>
          <w:rFonts w:ascii="Times New Roman" w:hAnsi="Times New Roman" w:cs="Times New Roman"/>
          <w:sz w:val="24"/>
        </w:rPr>
        <w:t xml:space="preserve"> 0) |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C0648">
        <w:rPr>
          <w:rFonts w:ascii="Times New Roman" w:hAnsi="Times New Roman" w:cs="Times New Roman"/>
          <w:sz w:val="24"/>
        </w:rPr>
        <w:t xml:space="preserve">                           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writeFunc</w:t>
      </w:r>
      <w:r w:rsidRPr="005C0648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5C0648">
        <w:rPr>
          <w:rFonts w:ascii="Times New Roman" w:hAnsi="Times New Roman" w:cs="Times New Roman"/>
          <w:sz w:val="24"/>
        </w:rPr>
        <w:t xml:space="preserve"> 0 ? </w:t>
      </w:r>
      <w:r w:rsidRPr="00214D1D">
        <w:rPr>
          <w:rFonts w:ascii="Times New Roman" w:hAnsi="Times New Roman" w:cs="Times New Roman"/>
          <w:sz w:val="24"/>
        </w:rPr>
        <w:t>(</w:t>
      </w:r>
      <w:proofErr w:type="gramStart"/>
      <w:r w:rsidRPr="00214D1D">
        <w:rPr>
          <w:rFonts w:ascii="Times New Roman" w:hAnsi="Times New Roman" w:cs="Times New Roman"/>
          <w:sz w:val="24"/>
        </w:rPr>
        <w:t>writeOnChange ?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0x</w:t>
      </w:r>
      <w:proofErr w:type="gramStart"/>
      <w:r w:rsidRPr="00214D1D">
        <w:rPr>
          <w:rFonts w:ascii="Times New Roman" w:hAnsi="Times New Roman" w:cs="Times New Roman"/>
          <w:sz w:val="24"/>
        </w:rPr>
        <w:t>04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0) : 0));  // запись по изменению, если есть функция записи!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_startRegister = (ushort)regNumber;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_quantity = (ushort)_variableIds.Count;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214D1D">
        <w:rPr>
          <w:rFonts w:ascii="Times New Roman" w:hAnsi="Times New Roman" w:cs="Times New Roman"/>
          <w:sz w:val="24"/>
        </w:rPr>
        <w:t>return this;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}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Analyze(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ISeries200BuilderFacade builderFacade)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readingDescriptor = _variableInfo.StartReadingVariableDescriptor;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_evReadVariable = builderFacade.GetVariable(readingDescriptor.UniqueId);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writingDescriptor = _variableInfo.StartWritingVariableDescriptor;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_evWriteVariable = builderFacade.GetVariable(writingDescriptor.UniqueId);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statusDescriptor = _variableInfo.RwStatusVariableDescriptor;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_statusVariable = builderFacade.GetVariable(statusDescriptor.UniqueId);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_dataVariable = builderFacade.GetVariable(_variableInfo.VariableId);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if (_dataVariable ==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string.Format(Properties.Resources.VariableNotDefined, _variableInfo));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214D1D">
        <w:rPr>
          <w:rFonts w:ascii="Times New Roman" w:hAnsi="Times New Roman" w:cs="Times New Roman"/>
          <w:sz w:val="24"/>
        </w:rPr>
        <w:t>if (_variableIds.Count == 1)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return;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// NOTE: Резервируем память под все переменные (если она ещё не зарезервирована), участвующие в запросе в правильном порядке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foreach (var variableId in _variableIds)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5C0648">
        <w:rPr>
          <w:rFonts w:ascii="Times New Roman" w:hAnsi="Times New Roman" w:cs="Times New Roman"/>
          <w:sz w:val="24"/>
          <w:lang w:val="en-US"/>
        </w:rPr>
        <w:t>builderFacade.GetVariable(variableId);}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lastRenderedPageBreak/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Stream stream, ref int address, ProgramCode program)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dataVariable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_data = _globalVariables.GetAddressInGlobalBuffer(_dataVariable);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evReadVariable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 = _globalVariables.GetAddressInGlobalBuffer(_evReadVariable);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evWriteVariable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 = _globalVariables.GetAddressInGlobalBuffer(_evWriteVariable);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 = _globalVariables.GetAddressInGlobalBuffer(_statusVariable);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214D1D" w:rsidRPr="005C0648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86A38" w:rsidRDefault="00086A38" w:rsidP="00086A38">
      <w:pPr>
        <w:tabs>
          <w:tab w:val="left" w:pos="6373"/>
        </w:tabs>
        <w:spacing w:after="567" w:line="360" w:lineRule="auto"/>
        <w:ind w:firstLine="709"/>
        <w:rPr>
          <w:rFonts w:ascii="Times New Roman" w:hAnsi="Times New Roman" w:cs="Times New Roman"/>
          <w:b/>
          <w:sz w:val="34"/>
          <w:szCs w:val="34"/>
          <w:lang w:val="en-US"/>
        </w:rPr>
      </w:pPr>
      <w:r w:rsidRPr="00214D1D">
        <w:rPr>
          <w:rFonts w:ascii="Times New Roman" w:hAnsi="Times New Roman" w:cs="Times New Roman"/>
          <w:b/>
          <w:sz w:val="34"/>
          <w:szCs w:val="34"/>
          <w:lang w:val="en-US"/>
        </w:rPr>
        <w:t xml:space="preserve">А.4.2 - Перечисление </w:t>
      </w:r>
      <w:r w:rsidRPr="00086A38">
        <w:rPr>
          <w:rFonts w:ascii="Times New Roman" w:hAnsi="Times New Roman" w:cs="Times New Roman"/>
          <w:b/>
          <w:sz w:val="34"/>
          <w:szCs w:val="34"/>
          <w:lang w:val="en-US"/>
        </w:rPr>
        <w:t>ModbusVariableType</w:t>
      </w:r>
    </w:p>
    <w:p w:rsidR="00214D1D" w:rsidRPr="004B2B9C" w:rsidRDefault="00214D1D" w:rsidP="00214D1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internal enum ModbusVariableType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{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Bit,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Word,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Dword</w:t>
      </w:r>
    </w:p>
    <w:p w:rsidR="00214D1D" w:rsidRPr="00214D1D" w:rsidRDefault="00214D1D" w:rsidP="00214D1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}</w:t>
      </w:r>
    </w:p>
    <w:p w:rsidR="006A4D39" w:rsidRPr="00214D1D" w:rsidRDefault="00214D1D" w:rsidP="00214D1D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:rsidR="00C656DB" w:rsidRPr="00457A25" w:rsidRDefault="003640A7" w:rsidP="00457A25">
      <w:pPr>
        <w:pStyle w:val="1"/>
        <w:shd w:val="clear" w:color="auto" w:fill="FFFFFF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</w:pPr>
      <w:r w:rsidRPr="003640A7">
        <w:rPr>
          <w:rFonts w:ascii="Times New Roman" w:eastAsia="Times New Roman" w:hAnsi="Times New Roman" w:cs="Times New Roman"/>
          <w:b/>
          <w:smallCaps/>
          <w:color w:val="auto"/>
          <w:sz w:val="28"/>
          <w:szCs w:val="28"/>
          <w:lang w:eastAsia="ru-RU"/>
        </w:rPr>
        <w:lastRenderedPageBreak/>
        <w:t>СПИСОК ИСПОЛЬЗОВАННЫХ ИСТОЧНИКОВ</w:t>
      </w:r>
    </w:p>
    <w:p w:rsidR="00C656DB" w:rsidRPr="00C656DB" w:rsidRDefault="00C656DB" w:rsidP="00C656DB">
      <w:pPr>
        <w:rPr>
          <w:lang w:eastAsia="ru-RU"/>
        </w:rPr>
      </w:pPr>
    </w:p>
    <w:p w:rsidR="00542502" w:rsidRPr="00CD69AD" w:rsidRDefault="00542502" w:rsidP="00C656DB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CD69AD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[1] </w:t>
      </w:r>
      <w:r w:rsidR="00C656DB"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URL</w:t>
      </w:r>
      <w:r w:rsidR="00C656DB" w:rsidRPr="00CD69AD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: </w:t>
      </w:r>
      <w:hyperlink r:id="rId28" w:tgtFrame="_new" w:history="1"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</w:t>
        </w:r>
        <w:r w:rsidRPr="00CD69AD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://</w:t>
        </w:r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owen</w:t>
        </w:r>
        <w:r w:rsidRPr="00CD69AD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.</w:t>
        </w:r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ru</w:t>
        </w:r>
        <w:r w:rsidRPr="00CD69AD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/</w:t>
        </w:r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documents</w:t>
        </w:r>
      </w:hyperlink>
      <w:r w:rsidRPr="00CD69AD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 </w:t>
      </w:r>
    </w:p>
    <w:p w:rsidR="00542502" w:rsidRPr="00457A25" w:rsidRDefault="00C656DB" w:rsidP="00C656DB">
      <w:pPr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[2] URL:  </w:t>
      </w:r>
      <w:r w:rsidR="00542502"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https://learn.microsoft.com/ru-ru/dotnet/architecture/microservices/microservice-ddd-cqrs-patterns/</w:t>
      </w:r>
    </w:p>
    <w:p w:rsidR="00542502" w:rsidRPr="00457A25" w:rsidRDefault="00542502" w:rsidP="00C656DB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[3]</w:t>
      </w:r>
      <w:r w:rsidR="00C656DB"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 URL: </w:t>
      </w:r>
      <w:hyperlink r:id="rId29" w:history="1">
        <w:r w:rsidR="00C656DB" w:rsidRPr="00457A25">
          <w:rPr>
            <w:rStyle w:val="a3"/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https://learn.microsoft.com/ru-ru/dotnet/architecture/microservices/microservice-ddd-cqrs-patterns/ddd-oriented-microservice</w:t>
        </w:r>
      </w:hyperlink>
    </w:p>
    <w:p w:rsidR="00C656DB" w:rsidRPr="00457A25" w:rsidRDefault="00C656DB" w:rsidP="00C656DB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[4] URL: https://www.codesys.com/</w:t>
      </w:r>
    </w:p>
    <w:p w:rsidR="00C656DB" w:rsidRPr="00457A25" w:rsidRDefault="00C656DB" w:rsidP="00C656DB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[5] URL: </w:t>
      </w:r>
      <w:hyperlink r:id="rId30" w:history="1">
        <w:r w:rsidR="008E5339" w:rsidRPr="00457A25">
          <w:rPr>
            <w:rStyle w:val="a3"/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https://www.siemens-pro.ru/soft/tia-portal.html</w:t>
        </w:r>
      </w:hyperlink>
    </w:p>
    <w:p w:rsidR="008E5339" w:rsidRPr="00457A25" w:rsidRDefault="008E5339" w:rsidP="008E5339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[6] URL: https://ru.wikipedia.org/wiki/Trace_mode</w:t>
      </w:r>
    </w:p>
    <w:p w:rsidR="00C656DB" w:rsidRPr="00C656DB" w:rsidRDefault="00C656DB" w:rsidP="00C656DB">
      <w:pPr>
        <w:widowControl w:val="0"/>
        <w:spacing w:line="360" w:lineRule="auto"/>
        <w:contextualSpacing/>
        <w:rPr>
          <w:rFonts w:ascii="Times New Roman" w:hAnsi="Times New Roman" w:cs="Times New Roman"/>
          <w:w w:val="90"/>
          <w:sz w:val="28"/>
          <w:szCs w:val="28"/>
          <w:lang w:val="en-US"/>
        </w:rPr>
      </w:pPr>
    </w:p>
    <w:sectPr w:rsidR="00C656DB" w:rsidRPr="00C656DB" w:rsidSect="003640A7">
      <w:footerReference w:type="default" r:id="rId31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42BF" w:rsidRDefault="009842BF">
      <w:pPr>
        <w:spacing w:after="0" w:line="240" w:lineRule="auto"/>
      </w:pPr>
      <w:r>
        <w:separator/>
      </w:r>
    </w:p>
  </w:endnote>
  <w:endnote w:type="continuationSeparator" w:id="0">
    <w:p w:rsidR="009842BF" w:rsidRDefault="00984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794756562"/>
      <w:docPartObj>
        <w:docPartGallery w:val="Page Numbers (Bottom of Page)"/>
        <w:docPartUnique/>
      </w:docPartObj>
    </w:sdtPr>
    <w:sdtContent>
      <w:p w:rsidR="001C3F18" w:rsidRPr="00FA517B" w:rsidRDefault="001C3F18">
        <w:pPr>
          <w:pStyle w:val="a4"/>
          <w:jc w:val="center"/>
          <w:rPr>
            <w:rFonts w:ascii="Times New Roman" w:hAnsi="Times New Roman" w:cs="Times New Roman"/>
          </w:rPr>
        </w:pPr>
        <w:r w:rsidRPr="00FA517B">
          <w:rPr>
            <w:rFonts w:ascii="Times New Roman" w:hAnsi="Times New Roman" w:cs="Times New Roman"/>
          </w:rPr>
          <w:fldChar w:fldCharType="begin"/>
        </w:r>
        <w:r w:rsidRPr="00FA517B">
          <w:rPr>
            <w:rFonts w:ascii="Times New Roman" w:hAnsi="Times New Roman" w:cs="Times New Roman"/>
          </w:rPr>
          <w:instrText>PAGE   \* MERGEFORMAT</w:instrText>
        </w:r>
        <w:r w:rsidRPr="00FA517B">
          <w:rPr>
            <w:rFonts w:ascii="Times New Roman" w:hAnsi="Times New Roman" w:cs="Times New Roman"/>
          </w:rPr>
          <w:fldChar w:fldCharType="separate"/>
        </w:r>
        <w:r w:rsidR="00C36968">
          <w:rPr>
            <w:rFonts w:ascii="Times New Roman" w:hAnsi="Times New Roman" w:cs="Times New Roman"/>
            <w:noProof/>
          </w:rPr>
          <w:t>3</w:t>
        </w:r>
        <w:r w:rsidRPr="00FA517B">
          <w:rPr>
            <w:rFonts w:ascii="Times New Roman" w:hAnsi="Times New Roman" w:cs="Times New Roman"/>
          </w:rPr>
          <w:fldChar w:fldCharType="end"/>
        </w:r>
      </w:p>
    </w:sdtContent>
  </w:sdt>
  <w:p w:rsidR="001C3F18" w:rsidRPr="00FA517B" w:rsidRDefault="001C3F18">
    <w:pPr>
      <w:pStyle w:val="a4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42BF" w:rsidRDefault="009842BF">
      <w:pPr>
        <w:spacing w:after="0" w:line="240" w:lineRule="auto"/>
      </w:pPr>
      <w:r>
        <w:separator/>
      </w:r>
    </w:p>
  </w:footnote>
  <w:footnote w:type="continuationSeparator" w:id="0">
    <w:p w:rsidR="009842BF" w:rsidRDefault="00984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85BF2"/>
    <w:multiLevelType w:val="multilevel"/>
    <w:tmpl w:val="2F30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031E7"/>
    <w:multiLevelType w:val="hybridMultilevel"/>
    <w:tmpl w:val="4726C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97426"/>
    <w:multiLevelType w:val="multilevel"/>
    <w:tmpl w:val="352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42F68"/>
    <w:multiLevelType w:val="multilevel"/>
    <w:tmpl w:val="DC3E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B6366"/>
    <w:multiLevelType w:val="multilevel"/>
    <w:tmpl w:val="2DF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65040"/>
    <w:multiLevelType w:val="multilevel"/>
    <w:tmpl w:val="D76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30D82"/>
    <w:multiLevelType w:val="hybridMultilevel"/>
    <w:tmpl w:val="B3D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20DBB"/>
    <w:multiLevelType w:val="multilevel"/>
    <w:tmpl w:val="C840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426CC"/>
    <w:multiLevelType w:val="multilevel"/>
    <w:tmpl w:val="544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071D"/>
    <w:multiLevelType w:val="multilevel"/>
    <w:tmpl w:val="2EAA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C3F86"/>
    <w:multiLevelType w:val="multilevel"/>
    <w:tmpl w:val="582AA1A0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B5C1674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241FB"/>
    <w:multiLevelType w:val="hybridMultilevel"/>
    <w:tmpl w:val="D3782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580F80"/>
    <w:multiLevelType w:val="multilevel"/>
    <w:tmpl w:val="8594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F10613"/>
    <w:multiLevelType w:val="hybridMultilevel"/>
    <w:tmpl w:val="8332A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C6FCF"/>
    <w:multiLevelType w:val="multilevel"/>
    <w:tmpl w:val="4C3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F1F3E"/>
    <w:multiLevelType w:val="multilevel"/>
    <w:tmpl w:val="8DB0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C87315"/>
    <w:multiLevelType w:val="multilevel"/>
    <w:tmpl w:val="7F3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544A5"/>
    <w:multiLevelType w:val="multilevel"/>
    <w:tmpl w:val="503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11B7E"/>
    <w:multiLevelType w:val="multilevel"/>
    <w:tmpl w:val="A88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22B39"/>
    <w:multiLevelType w:val="multilevel"/>
    <w:tmpl w:val="EDA4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73639"/>
    <w:multiLevelType w:val="multilevel"/>
    <w:tmpl w:val="D46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04BEE"/>
    <w:multiLevelType w:val="multilevel"/>
    <w:tmpl w:val="633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A07A86"/>
    <w:multiLevelType w:val="multilevel"/>
    <w:tmpl w:val="8B7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F659B"/>
    <w:multiLevelType w:val="hybridMultilevel"/>
    <w:tmpl w:val="680883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C2730E"/>
    <w:multiLevelType w:val="multilevel"/>
    <w:tmpl w:val="7130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291C1F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533A6A"/>
    <w:multiLevelType w:val="multilevel"/>
    <w:tmpl w:val="662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51302"/>
    <w:multiLevelType w:val="multilevel"/>
    <w:tmpl w:val="D084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B00501"/>
    <w:multiLevelType w:val="hybridMultilevel"/>
    <w:tmpl w:val="3CF4C1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37670AA"/>
    <w:multiLevelType w:val="multilevel"/>
    <w:tmpl w:val="F25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01429"/>
    <w:multiLevelType w:val="multilevel"/>
    <w:tmpl w:val="1F5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12AAF"/>
    <w:multiLevelType w:val="multilevel"/>
    <w:tmpl w:val="71B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136C51"/>
    <w:multiLevelType w:val="hybridMultilevel"/>
    <w:tmpl w:val="7CFC5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9EA1668"/>
    <w:multiLevelType w:val="multilevel"/>
    <w:tmpl w:val="792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A471A8"/>
    <w:multiLevelType w:val="multilevel"/>
    <w:tmpl w:val="31F8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2A5D0E"/>
    <w:multiLevelType w:val="hybridMultilevel"/>
    <w:tmpl w:val="57F003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D2B3E77"/>
    <w:multiLevelType w:val="multilevel"/>
    <w:tmpl w:val="579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F4FA6"/>
    <w:multiLevelType w:val="multilevel"/>
    <w:tmpl w:val="A41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0"/>
  </w:num>
  <w:num w:numId="3">
    <w:abstractNumId w:val="17"/>
  </w:num>
  <w:num w:numId="4">
    <w:abstractNumId w:val="32"/>
  </w:num>
  <w:num w:numId="5">
    <w:abstractNumId w:val="37"/>
  </w:num>
  <w:num w:numId="6">
    <w:abstractNumId w:val="27"/>
  </w:num>
  <w:num w:numId="7">
    <w:abstractNumId w:val="5"/>
  </w:num>
  <w:num w:numId="8">
    <w:abstractNumId w:val="21"/>
  </w:num>
  <w:num w:numId="9">
    <w:abstractNumId w:val="30"/>
  </w:num>
  <w:num w:numId="10">
    <w:abstractNumId w:val="4"/>
  </w:num>
  <w:num w:numId="11">
    <w:abstractNumId w:val="34"/>
  </w:num>
  <w:num w:numId="12">
    <w:abstractNumId w:val="10"/>
  </w:num>
  <w:num w:numId="13">
    <w:abstractNumId w:val="7"/>
  </w:num>
  <w:num w:numId="14">
    <w:abstractNumId w:val="3"/>
  </w:num>
  <w:num w:numId="15">
    <w:abstractNumId w:val="31"/>
  </w:num>
  <w:num w:numId="16">
    <w:abstractNumId w:val="18"/>
  </w:num>
  <w:num w:numId="17">
    <w:abstractNumId w:val="38"/>
  </w:num>
  <w:num w:numId="18">
    <w:abstractNumId w:val="19"/>
  </w:num>
  <w:num w:numId="19">
    <w:abstractNumId w:val="2"/>
  </w:num>
  <w:num w:numId="20">
    <w:abstractNumId w:val="0"/>
  </w:num>
  <w:num w:numId="21">
    <w:abstractNumId w:val="14"/>
  </w:num>
  <w:num w:numId="22">
    <w:abstractNumId w:val="29"/>
  </w:num>
  <w:num w:numId="23">
    <w:abstractNumId w:val="8"/>
  </w:num>
  <w:num w:numId="24">
    <w:abstractNumId w:val="12"/>
  </w:num>
  <w:num w:numId="25">
    <w:abstractNumId w:val="22"/>
  </w:num>
  <w:num w:numId="26">
    <w:abstractNumId w:val="9"/>
  </w:num>
  <w:num w:numId="27">
    <w:abstractNumId w:val="35"/>
  </w:num>
  <w:num w:numId="28">
    <w:abstractNumId w:val="16"/>
  </w:num>
  <w:num w:numId="29">
    <w:abstractNumId w:val="15"/>
  </w:num>
  <w:num w:numId="30">
    <w:abstractNumId w:val="13"/>
  </w:num>
  <w:num w:numId="31">
    <w:abstractNumId w:val="28"/>
  </w:num>
  <w:num w:numId="32">
    <w:abstractNumId w:val="1"/>
  </w:num>
  <w:num w:numId="33">
    <w:abstractNumId w:val="33"/>
  </w:num>
  <w:num w:numId="34">
    <w:abstractNumId w:val="6"/>
  </w:num>
  <w:num w:numId="35">
    <w:abstractNumId w:val="36"/>
  </w:num>
  <w:num w:numId="36">
    <w:abstractNumId w:val="24"/>
  </w:num>
  <w:num w:numId="37">
    <w:abstractNumId w:val="25"/>
  </w:num>
  <w:num w:numId="38">
    <w:abstractNumId w:val="11"/>
  </w:num>
  <w:num w:numId="39">
    <w:abstractNumId w:val="26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FB"/>
    <w:rsid w:val="00001A3D"/>
    <w:rsid w:val="00017F93"/>
    <w:rsid w:val="000332C4"/>
    <w:rsid w:val="00033B14"/>
    <w:rsid w:val="00047A1E"/>
    <w:rsid w:val="000535F3"/>
    <w:rsid w:val="00055D18"/>
    <w:rsid w:val="00086A38"/>
    <w:rsid w:val="00091A34"/>
    <w:rsid w:val="00097615"/>
    <w:rsid w:val="000B6058"/>
    <w:rsid w:val="000C3F46"/>
    <w:rsid w:val="00101B1F"/>
    <w:rsid w:val="00115050"/>
    <w:rsid w:val="00116975"/>
    <w:rsid w:val="00121129"/>
    <w:rsid w:val="00124520"/>
    <w:rsid w:val="00130778"/>
    <w:rsid w:val="0014781E"/>
    <w:rsid w:val="00151F80"/>
    <w:rsid w:val="0016159A"/>
    <w:rsid w:val="001629EA"/>
    <w:rsid w:val="00167BDB"/>
    <w:rsid w:val="00174772"/>
    <w:rsid w:val="00182E3C"/>
    <w:rsid w:val="0018300D"/>
    <w:rsid w:val="001858D5"/>
    <w:rsid w:val="001B07DB"/>
    <w:rsid w:val="001C3727"/>
    <w:rsid w:val="001C3F18"/>
    <w:rsid w:val="001F3A2C"/>
    <w:rsid w:val="002067D4"/>
    <w:rsid w:val="00214D1D"/>
    <w:rsid w:val="00222294"/>
    <w:rsid w:val="002240AC"/>
    <w:rsid w:val="00245BF8"/>
    <w:rsid w:val="00273676"/>
    <w:rsid w:val="002B010E"/>
    <w:rsid w:val="002B7C94"/>
    <w:rsid w:val="002F1822"/>
    <w:rsid w:val="003134FB"/>
    <w:rsid w:val="003160A9"/>
    <w:rsid w:val="003246EC"/>
    <w:rsid w:val="00324F8D"/>
    <w:rsid w:val="003431B0"/>
    <w:rsid w:val="003579D1"/>
    <w:rsid w:val="003640A7"/>
    <w:rsid w:val="00397A60"/>
    <w:rsid w:val="00397A9B"/>
    <w:rsid w:val="003A77DD"/>
    <w:rsid w:val="003F2446"/>
    <w:rsid w:val="004174E5"/>
    <w:rsid w:val="00430D0A"/>
    <w:rsid w:val="00457A25"/>
    <w:rsid w:val="00471B53"/>
    <w:rsid w:val="004947F5"/>
    <w:rsid w:val="00496B0C"/>
    <w:rsid w:val="0049771D"/>
    <w:rsid w:val="004B2B9C"/>
    <w:rsid w:val="004B33A7"/>
    <w:rsid w:val="004D035A"/>
    <w:rsid w:val="004E078A"/>
    <w:rsid w:val="004E2E8B"/>
    <w:rsid w:val="0050333F"/>
    <w:rsid w:val="005105D0"/>
    <w:rsid w:val="005113F6"/>
    <w:rsid w:val="005229F5"/>
    <w:rsid w:val="00523866"/>
    <w:rsid w:val="00530F24"/>
    <w:rsid w:val="00535879"/>
    <w:rsid w:val="00542502"/>
    <w:rsid w:val="005444BF"/>
    <w:rsid w:val="00563A24"/>
    <w:rsid w:val="00570EF7"/>
    <w:rsid w:val="00575D75"/>
    <w:rsid w:val="00590D04"/>
    <w:rsid w:val="005B2B2F"/>
    <w:rsid w:val="005C0648"/>
    <w:rsid w:val="005F178F"/>
    <w:rsid w:val="006065FF"/>
    <w:rsid w:val="006216C1"/>
    <w:rsid w:val="00625B06"/>
    <w:rsid w:val="0062721F"/>
    <w:rsid w:val="00641492"/>
    <w:rsid w:val="0065268E"/>
    <w:rsid w:val="00655C05"/>
    <w:rsid w:val="006716F4"/>
    <w:rsid w:val="00675A68"/>
    <w:rsid w:val="006773BB"/>
    <w:rsid w:val="00680985"/>
    <w:rsid w:val="00685343"/>
    <w:rsid w:val="00690D42"/>
    <w:rsid w:val="0069712F"/>
    <w:rsid w:val="006A4D39"/>
    <w:rsid w:val="006A6778"/>
    <w:rsid w:val="006C0C55"/>
    <w:rsid w:val="006C41B8"/>
    <w:rsid w:val="006D1834"/>
    <w:rsid w:val="006E6D2E"/>
    <w:rsid w:val="006F4DBB"/>
    <w:rsid w:val="00700014"/>
    <w:rsid w:val="007016C7"/>
    <w:rsid w:val="007303E9"/>
    <w:rsid w:val="00753CF0"/>
    <w:rsid w:val="0076381E"/>
    <w:rsid w:val="00775233"/>
    <w:rsid w:val="00776371"/>
    <w:rsid w:val="007A3DDA"/>
    <w:rsid w:val="007C30F2"/>
    <w:rsid w:val="007E3842"/>
    <w:rsid w:val="008425D9"/>
    <w:rsid w:val="0085385B"/>
    <w:rsid w:val="00863A40"/>
    <w:rsid w:val="0089311F"/>
    <w:rsid w:val="0089630E"/>
    <w:rsid w:val="008B7E42"/>
    <w:rsid w:val="008D2293"/>
    <w:rsid w:val="008D2B22"/>
    <w:rsid w:val="008E5339"/>
    <w:rsid w:val="00905DF6"/>
    <w:rsid w:val="00920FE9"/>
    <w:rsid w:val="00923D90"/>
    <w:rsid w:val="00927908"/>
    <w:rsid w:val="009376ED"/>
    <w:rsid w:val="00942808"/>
    <w:rsid w:val="00954BA4"/>
    <w:rsid w:val="00956990"/>
    <w:rsid w:val="009574DC"/>
    <w:rsid w:val="00976FC1"/>
    <w:rsid w:val="009842BF"/>
    <w:rsid w:val="009A148B"/>
    <w:rsid w:val="009A5CD2"/>
    <w:rsid w:val="009E1938"/>
    <w:rsid w:val="009E4C50"/>
    <w:rsid w:val="00A0791F"/>
    <w:rsid w:val="00A22B26"/>
    <w:rsid w:val="00A25190"/>
    <w:rsid w:val="00A404EA"/>
    <w:rsid w:val="00A46E1F"/>
    <w:rsid w:val="00A566BE"/>
    <w:rsid w:val="00A71BAA"/>
    <w:rsid w:val="00A85E37"/>
    <w:rsid w:val="00A959AC"/>
    <w:rsid w:val="00A963EE"/>
    <w:rsid w:val="00AA0D0D"/>
    <w:rsid w:val="00B544D2"/>
    <w:rsid w:val="00B6452A"/>
    <w:rsid w:val="00B73C47"/>
    <w:rsid w:val="00B82F7A"/>
    <w:rsid w:val="00B84CA1"/>
    <w:rsid w:val="00BA2D2A"/>
    <w:rsid w:val="00BC45FD"/>
    <w:rsid w:val="00BD501B"/>
    <w:rsid w:val="00BE3E31"/>
    <w:rsid w:val="00BF0E71"/>
    <w:rsid w:val="00C1472F"/>
    <w:rsid w:val="00C36968"/>
    <w:rsid w:val="00C656DB"/>
    <w:rsid w:val="00CB3A70"/>
    <w:rsid w:val="00CC3AB4"/>
    <w:rsid w:val="00CD69AD"/>
    <w:rsid w:val="00CF531E"/>
    <w:rsid w:val="00D4338F"/>
    <w:rsid w:val="00D64A79"/>
    <w:rsid w:val="00D67B58"/>
    <w:rsid w:val="00D82ADE"/>
    <w:rsid w:val="00DA24FB"/>
    <w:rsid w:val="00DA42CA"/>
    <w:rsid w:val="00DB4CC3"/>
    <w:rsid w:val="00DB4E15"/>
    <w:rsid w:val="00DC5028"/>
    <w:rsid w:val="00DD274F"/>
    <w:rsid w:val="00DE146D"/>
    <w:rsid w:val="00E04E98"/>
    <w:rsid w:val="00E05F2E"/>
    <w:rsid w:val="00E25234"/>
    <w:rsid w:val="00E37D52"/>
    <w:rsid w:val="00E61630"/>
    <w:rsid w:val="00E772C7"/>
    <w:rsid w:val="00EA4443"/>
    <w:rsid w:val="00EE45F5"/>
    <w:rsid w:val="00EF2F7C"/>
    <w:rsid w:val="00F109FC"/>
    <w:rsid w:val="00F25C33"/>
    <w:rsid w:val="00F346EE"/>
    <w:rsid w:val="00F42D2B"/>
    <w:rsid w:val="00F84FCE"/>
    <w:rsid w:val="00F90B3F"/>
    <w:rsid w:val="00F915C1"/>
    <w:rsid w:val="00F943B9"/>
    <w:rsid w:val="00FB6063"/>
    <w:rsid w:val="00FC303A"/>
    <w:rsid w:val="00FC36BB"/>
    <w:rsid w:val="00FD590B"/>
    <w:rsid w:val="00FD733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BA4B3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4D1D"/>
  </w:style>
  <w:style w:type="paragraph" w:styleId="1">
    <w:name w:val="heading 1"/>
    <w:basedOn w:val="a"/>
    <w:next w:val="a"/>
    <w:link w:val="10"/>
    <w:qFormat/>
    <w:rsid w:val="00753C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A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B6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4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2">
    <w:name w:val="Title 2"/>
    <w:basedOn w:val="a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3">
    <w:name w:val="Hyperlink"/>
    <w:basedOn w:val="a0"/>
    <w:uiPriority w:val="99"/>
    <w:unhideWhenUsed/>
    <w:rsid w:val="00FB6063"/>
    <w:rPr>
      <w:color w:val="0563C1" w:themeColor="hyperlink"/>
      <w:u w:val="single"/>
    </w:rPr>
  </w:style>
  <w:style w:type="paragraph" w:styleId="a4">
    <w:name w:val="footer"/>
    <w:basedOn w:val="a"/>
    <w:link w:val="a5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FB6063"/>
  </w:style>
  <w:style w:type="paragraph" w:styleId="21">
    <w:name w:val="toc 2"/>
    <w:basedOn w:val="a"/>
    <w:next w:val="a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6">
    <w:name w:val="List Paragraph"/>
    <w:basedOn w:val="a"/>
    <w:uiPriority w:val="34"/>
    <w:qFormat/>
    <w:rsid w:val="00FB6063"/>
    <w:pPr>
      <w:ind w:left="720"/>
      <w:contextualSpacing/>
    </w:pPr>
  </w:style>
  <w:style w:type="paragraph" w:styleId="41">
    <w:name w:val="toc 4"/>
    <w:basedOn w:val="a"/>
    <w:next w:val="a"/>
    <w:autoRedefine/>
    <w:uiPriority w:val="39"/>
    <w:unhideWhenUsed/>
    <w:rsid w:val="00FB6063"/>
    <w:pPr>
      <w:spacing w:after="100"/>
      <w:ind w:left="660"/>
    </w:pPr>
  </w:style>
  <w:style w:type="character" w:customStyle="1" w:styleId="30">
    <w:name w:val="Заголовок 3 Знак"/>
    <w:basedOn w:val="a0"/>
    <w:link w:val="3"/>
    <w:uiPriority w:val="9"/>
    <w:rsid w:val="00FB60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B544D2"/>
    <w:rPr>
      <w:b/>
      <w:bCs/>
    </w:rPr>
  </w:style>
  <w:style w:type="table" w:styleId="a9">
    <w:name w:val="Table Grid"/>
    <w:basedOn w:val="a1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753C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Body Text"/>
    <w:basedOn w:val="a"/>
    <w:link w:val="ab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b">
    <w:name w:val="Основной текст Знак"/>
    <w:basedOn w:val="a0"/>
    <w:link w:val="aa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457A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B82F7A"/>
    <w:rPr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A404E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d">
    <w:name w:val="header"/>
    <w:basedOn w:val="a"/>
    <w:link w:val="ae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B7E42"/>
  </w:style>
  <w:style w:type="paragraph" w:customStyle="1" w:styleId="ds-markdown-paragraph">
    <w:name w:val="ds-markdown-paragraph"/>
    <w:basedOn w:val="a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Листинг"/>
    <w:basedOn w:val="a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0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0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0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0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0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047A1E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onfluence.owen.ru/pages/viewpage.action?pageId=27624886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s://learn.microsoft.com/ru-ru/dotnet/architecture/microservices/microservice-ddd-cqrs-patterns/ddd-oriented-microservi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s://owen.ru/documents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chart" Target="charts/chart1.xml"/><Relationship Id="rId30" Type="http://schemas.openxmlformats.org/officeDocument/2006/relationships/hyperlink" Target="https://www.siemens-pro.ru/soft/tia-portal.html" TargetMode="External"/><Relationship Id="rId8" Type="http://schemas.openxmlformats.org/officeDocument/2006/relationships/hyperlink" Target="https://owen.ru/documents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1624-401E-AE27-80B1B3BE59AA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1624-401E-AE27-80B1B3BE59AA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624-401E-AE27-80B1B3BE59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68130-CB8B-483A-BB62-25E6123B7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93</Pages>
  <Words>20966</Words>
  <Characters>119507</Characters>
  <Application>Microsoft Office Word</Application>
  <DocSecurity>0</DocSecurity>
  <Lines>995</Lines>
  <Paragraphs>280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Вова Ролдугин</cp:lastModifiedBy>
  <cp:revision>60</cp:revision>
  <cp:lastPrinted>2025-11-18T20:30:00Z</cp:lastPrinted>
  <dcterms:created xsi:type="dcterms:W3CDTF">2025-10-01T13:05:00Z</dcterms:created>
  <dcterms:modified xsi:type="dcterms:W3CDTF">2025-11-22T20:24:00Z</dcterms:modified>
</cp:coreProperties>
</file>