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04" w:rsidRPr="00F614DA" w:rsidRDefault="00F43004" w:rsidP="00F4300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F43004" w:rsidRPr="00EE45F5" w:rsidRDefault="00F43004" w:rsidP="00F43004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fldChar w:fldCharType="begin"/>
      </w:r>
      <w:r w:rsidRPr="00B84CA1">
        <w:rPr>
          <w:rFonts w:ascii="Times New Roman" w:hAnsi="Times New Roman" w:cs="Times New Roman"/>
          <w:sz w:val="24"/>
          <w:szCs w:val="24"/>
        </w:rPr>
        <w:instrText xml:space="preserve"> TOC \o "1-3" \h \z \t "Title 1;1;Title 2;2;Title 3;3;Title 4;4" </w:instrText>
      </w:r>
      <w:r w:rsidRPr="00B84CA1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83186190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Список сокращений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_Toc183186190 \h </w:instrTex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Введение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3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1 </w:t>
      </w:r>
      <w:hyperlink w:anchor="_Toc183186191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Обзорная часть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3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1.1 Подход к построению среды разработки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5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1.1.1 Принципы 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5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1.1.2 Структура и компоненты на основе 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6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1.1.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3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Преимущества применения 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7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1.1.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4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Применение 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 xml:space="preserve">DDD 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для расширяемости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7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  <w:lang w:val="en-US"/>
        </w:rPr>
        <w:t>1.</w:t>
      </w:r>
      <w:hyperlink w:anchor="_Toc183186196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 Анализ сред разработки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8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C303A">
        <w:rPr>
          <w:rFonts w:ascii="Times New Roman" w:hAnsi="Times New Roman" w:cs="Times New Roman"/>
          <w:sz w:val="24"/>
          <w:szCs w:val="24"/>
        </w:rPr>
        <w:t>.</w:t>
      </w:r>
      <w:hyperlink w:anchor="_Toc183186197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2.1 </w:t>
        </w:r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Codesys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8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8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2.2 </w:t>
        </w:r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TIA Portal (Siemens)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9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2.3 </w:t>
        </w:r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Trace Mode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9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2.4 </w:t>
        </w:r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Owen Logic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10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 Сравнительная таблица сред разработки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11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2 </w:t>
      </w:r>
      <w:hyperlink w:anchor="_Toc183186191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Расчетно-конструкторская часть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15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2.1 Переменные в среде Owen Logic как основа для группировки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15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2.1.1 Классификация и типы данных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15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2.1.2 Сетевые переменные и их роль в Modbus-обмене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18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2.2 Учет ограничений при группировке запросов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20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2.2.1 Ограничения протокола Modbus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20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2.2.2 Аппаратные и программные ограничения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22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2.2.2.1 Ограничения контроллера КС1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  <w:t>22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2.2.2.2  Временные характеристики опроса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  <w:t>22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2.2.3 Ограничения среды Owen Logic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24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 Функциональные требования к модулю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25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2.3.1 Основные задачи и цели разработки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26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 Требования к группировке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26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2.3.2.1 Функции и области данных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  <w:t>27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2.3.2.2 Основные фукнции протокола 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Modbus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  <w:t>28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2.3.2.3 Опрос 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Slave-</w:t>
        </w:r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устройства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29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2.3.2.4 Условия формирования групповых запросов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30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2.3.3 Требования к пользовательскому интерфейсу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31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2.4 Архитектура модуля обработки групповых запросов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34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2.4.1 Диаграмма компонентов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34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2.4.2 Основные компоненты и их ответственность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35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 Алгоритмы работы модуля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36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2.5.1 Алгоритм группировки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36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2.5.1.1 Общие принципы работы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36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2.5.1.2 Пошаговое описание алгоритма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38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2.5.2 Алгоритм проверки совместимости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38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2.5.2.1 Общие принципы работы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38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2.5.2.2 Пошаговое описание алгоритма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39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2.5.3 Алгоритм сортировки и упорядочивания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39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2.5.3.1 Общие принципы работы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39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2.5.3.2 Пошаговое описание алгоритма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40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2.5.4 Алгоритм слияния совместных групп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41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2.5.4.1 Общие принципы работы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41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2.5.4.2 Пошаговое описание алгоритма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41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3 </w:t>
      </w:r>
      <w:hyperlink w:anchor="_Toc183186191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Экспериментальная часть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44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 Реализация логики группировки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44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3.1.1 Класс ModbusRequestInfo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46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3.1.2 Класс CreateModbusRequestService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3.1.3 Вспомогательные структуры класса CreateModbusRequestService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3.1.3.1 Класс VariableOrderGenerator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3.1.3.2  Класс ModbusOrderedVariable</w:t>
        </w:r>
        <w:r w:rsidR="00F43004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3.1.4 Класс ModbusRequestGroupBuilder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3.1.5 Структура ModbusRequestGroup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 Реализация обработки ограничений протокола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3.2.1 Интерфейс IModbusRegisterLimitByProtocol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3.2.2 Реализация ограничения ModbusRegisterLimitByRtuProtocol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3.2.2 Реализация ограничения ModbusRegisterLimitByAsciiProtocol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 Валидация параметров устройств RS-485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3.3.1 Цепочка валидаторов ValidatorChainBaseProxy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3.3.2 Валидатор периода опроса Rs485DevicePollingValidator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3.3.3 Валидатор количества регистров Rs485RegistersPerRequestCountValidator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3.3.4 Валидатор адреса устройства Rs485DeviceAddressValidator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3.4 Пример формирования групповых запросов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4 </w:t>
      </w:r>
      <w:hyperlink w:anchor="_Toc183186191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модуля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4.1 Тестирование алгоритмов группировки  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4.1.1 Тестирование сортировки и упорядочивания переменных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4.1.2 Тестирование обработки ограничений количества регистров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4.1.3 Тестирование группировки по последовательности адресов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4.2 Тестирование группировки по типам данных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4.2.1 Тестирование группировки различных типов переменных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4.2.2 Тестирование группировки битовых переменных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4.3 Тестирование группировки по функциям Modbus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4.3.1 Тестирование группировки по функциям чтения/записи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4.3.2 Тестирование группировки с учетом протоколов RTU/ASCII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4.4 Тестирование расширенных сценариев группировки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4.4.1 Тестирование группировки по статусу изменения переменных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4.4.2 Тестирование группировки по дескрипторам статуса и команд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4.5 Тестирование обработки конфликтов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4.5.1 Тестирование обработки конфликтов порядка переменных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4.5.2 Тестирование обработки переменных с одинаковыми адресами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4.6 Тестирование валидаторов RS-485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4.6.1 Тестирование валидатора количества регистров в запросе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Заключение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Список использованных источников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ПРИЛОЖЕНИЕ А. Исходный код модуля группового опроса Modbus-устройств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А.1 Основные классы логики группировки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А.1.1 Класс CreateModbusRequestService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А.1.2 Класс ModbusRequestGroupBuilder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А.1.3 Структура ModbusRequestGroup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А.2 Классы обработки ограничений протокола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А.2.1 Интерфейс IModbusRegisterLimitByProtocol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А.2.2 Класс ModbusRegisterLimitByRtuProtocol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А.2.3 Класс ModbusRegisterLimitByAsciiProtocol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 Система валидации параметров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А.3.1 Базовый класс ValidatorChainBaseProxy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А.3.2 Класс ValidatorChainProxy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А.3.3 Валидатор Rs485DeviceNameValidator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А.3.4 Валидатор Rs485DeviceAddressValidator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А.3.5 Валидатор Rs485DeviceAttemptsValidator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А.3.6 Валидатор Rs485DevicePollingValidator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А.3.7 Валидатор Rs485DeviceTimeoutValidator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А.3.8 Валидатор Rs485RegistersPerRequestCountValidator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А.4 Классы представления запросов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А.4.1 Класс ModbusRequestInfo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047FC5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А.4.2 Перечисление ModbusVariableType</w:t>
        </w:r>
        <w:r w:rsidR="00F43004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Default="00047FC5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ПРИЛОЖЕНИЕ Б. Руководство пользователя модуля группового опроса Modbus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086A38" w:rsidRDefault="00F43004" w:rsidP="00F43004">
      <w:r>
        <w:br w:type="page"/>
      </w:r>
    </w:p>
    <w:p w:rsidR="00F43004" w:rsidRPr="00047FC5" w:rsidRDefault="00F43004" w:rsidP="00047FC5">
      <w:pPr>
        <w:pStyle w:val="Title2"/>
        <w:ind w:firstLine="0"/>
        <w:outlineLvl w:val="0"/>
      </w:pPr>
      <w:r w:rsidRPr="00B84CA1">
        <w:rPr>
          <w:sz w:val="24"/>
          <w:szCs w:val="24"/>
        </w:rPr>
        <w:lastRenderedPageBreak/>
        <w:fldChar w:fldCharType="end"/>
      </w:r>
      <w:bookmarkStart w:id="0" w:name="_Toc183186190"/>
      <w:r w:rsidR="00047FC5">
        <w:t>Список сокращений</w:t>
      </w:r>
      <w:r w:rsidR="00047FC5" w:rsidRPr="00EE45F5">
        <w:t xml:space="preserve"> </w:t>
      </w:r>
    </w:p>
    <w:p w:rsidR="00F43004" w:rsidRPr="00047FC5" w:rsidRDefault="00F43004" w:rsidP="00F430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047FC5">
        <w:rPr>
          <w:rFonts w:ascii="Times New Roman" w:hAnsi="Times New Roman" w:cs="Times New Roman"/>
        </w:rPr>
        <w:t xml:space="preserve"> - </w:t>
      </w:r>
      <w:r w:rsidRPr="00753CF0">
        <w:rPr>
          <w:rStyle w:val="a8"/>
          <w:rFonts w:ascii="Times New Roman" w:hAnsi="Times New Roman" w:cs="Times New Roman"/>
          <w:b w:val="0"/>
          <w:lang w:val="en-US"/>
        </w:rPr>
        <w:t>OWEN</w:t>
      </w:r>
      <w:r w:rsidRPr="00047FC5">
        <w:rPr>
          <w:rStyle w:val="a8"/>
          <w:rFonts w:ascii="Times New Roman" w:hAnsi="Times New Roman" w:cs="Times New Roman"/>
          <w:b w:val="0"/>
        </w:rPr>
        <w:t xml:space="preserve"> </w:t>
      </w:r>
      <w:r w:rsidRPr="00753CF0">
        <w:rPr>
          <w:rStyle w:val="a8"/>
          <w:rFonts w:ascii="Times New Roman" w:hAnsi="Times New Roman" w:cs="Times New Roman"/>
          <w:b w:val="0"/>
          <w:lang w:val="en-US"/>
        </w:rPr>
        <w:t>Logic</w:t>
      </w:r>
    </w:p>
    <w:p w:rsidR="00F43004" w:rsidRPr="003F41AE" w:rsidRDefault="00F43004" w:rsidP="00F43004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F43004" w:rsidRPr="00AA152E" w:rsidRDefault="00F43004" w:rsidP="00F430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F43004" w:rsidRDefault="00F43004" w:rsidP="00F4300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AA152E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Domain-Driven Design</w:t>
      </w:r>
    </w:p>
    <w:p w:rsidR="00F43004" w:rsidRDefault="00F43004" w:rsidP="00F43004"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</w:rPr>
        <w:t>КС1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Серия программируемых контроллеров ОВЕН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245BF8">
        <w:rPr>
          <w:rFonts w:ascii="Times New Roman" w:hAnsi="Times New Roman" w:cs="Times New Roman"/>
          <w:b/>
          <w:bCs/>
          <w:sz w:val="24"/>
          <w:szCs w:val="24"/>
        </w:rPr>
        <w:t>-485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Интерфейс связи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Протокол промышленной сети</w:t>
      </w:r>
    </w:p>
    <w:p w:rsidR="00F43004" w:rsidRPr="00F43004" w:rsidRDefault="00F43004" w:rsidP="00F43004">
      <w:r>
        <w:br w:type="page"/>
      </w:r>
    </w:p>
    <w:p w:rsidR="00F43004" w:rsidRPr="00EE45F5" w:rsidRDefault="00F43004" w:rsidP="00047FC5">
      <w:pPr>
        <w:pStyle w:val="Title2"/>
        <w:outlineLvl w:val="0"/>
      </w:pPr>
      <w:r w:rsidRPr="00EE45F5">
        <w:lastRenderedPageBreak/>
        <w:t>Введение</w:t>
      </w:r>
      <w:bookmarkEnd w:id="0"/>
      <w:r w:rsidRPr="00EE45F5">
        <w:t xml:space="preserve"> 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457A25" w:rsidRDefault="00F43004" w:rsidP="00F43004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ОБЗОРНАЯ ЧАСТЬ</w:t>
      </w:r>
    </w:p>
    <w:p w:rsidR="00F43004" w:rsidRPr="00047FC5" w:rsidRDefault="00047FC5" w:rsidP="00047FC5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2" w:name="_94p18okhoem" w:colFirst="0" w:colLast="0"/>
      <w:bookmarkEnd w:id="2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Подход к построению среды разработки</w:t>
      </w:r>
    </w:p>
    <w:bookmarkEnd w:id="1"/>
    <w:p w:rsidR="00F43004" w:rsidRPr="00EE45F5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F43004" w:rsidRPr="005B2B2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</w:p>
    <w:p w:rsidR="00F43004" w:rsidRPr="00EE45F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8"/>
          <w:rFonts w:ascii="Times New Roman" w:hAnsi="Times New Roman" w:cs="Times New Roman"/>
          <w:b w:val="0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8"/>
          <w:rFonts w:ascii="Times New Roman" w:hAnsi="Times New Roman" w:cs="Times New Roman"/>
          <w:b w:val="0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DDD используется для упрощения разработки и возможного расширения функционала в будущем. Основные принципы DDD, которые применяются в системе, включают:</w:t>
      </w:r>
    </w:p>
    <w:p w:rsidR="00F43004" w:rsidRPr="00EE45F5" w:rsidRDefault="00F43004" w:rsidP="00F43004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Моделирование предметной области</w:t>
      </w:r>
      <w:r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«ОВЕН».</w:t>
      </w:r>
    </w:p>
    <w:p w:rsidR="00F43004" w:rsidRPr="00EE45F5" w:rsidRDefault="00F43004" w:rsidP="00F43004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Единый язык (Ubiquitous Language</w:t>
      </w:r>
      <w:r w:rsidRPr="00753CF0">
        <w:rPr>
          <w:rStyle w:val="a8"/>
        </w:rPr>
        <w:t>)</w:t>
      </w:r>
      <w:r w:rsidRPr="00EE45F5">
        <w:t xml:space="preserve">: </w:t>
      </w:r>
      <w:proofErr w:type="gramStart"/>
      <w:r w:rsidRPr="00EE45F5">
        <w:t>В</w:t>
      </w:r>
      <w:proofErr w:type="gramEnd"/>
      <w:r w:rsidRPr="00EE45F5">
        <w:t xml:space="preserve"> проектировании системы важно использовать общий язык, понятный как техническим специалистам, так и экспертам в области автоматизации. Это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между всеми участниками разработки.</w:t>
      </w:r>
    </w:p>
    <w:p w:rsidR="00F43004" w:rsidRDefault="00F43004" w:rsidP="00F43004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Разделение на контексты (Bounded Contexts)</w:t>
      </w:r>
      <w:r w:rsidRPr="00EE45F5">
        <w:t xml:space="preserve">: Система разделяется на различные </w:t>
      </w:r>
      <w:r w:rsidRPr="00EE45F5">
        <w:rPr>
          <w:rStyle w:val="a8"/>
        </w:rPr>
        <w:t>контексты</w:t>
      </w:r>
      <w:r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F43004" w:rsidRDefault="00F43004" w:rsidP="00F43004">
      <w:pPr>
        <w:pStyle w:val="a7"/>
        <w:spacing w:line="360" w:lineRule="auto"/>
        <w:contextualSpacing/>
        <w:jc w:val="both"/>
      </w:pPr>
    </w:p>
    <w:p w:rsidR="00F43004" w:rsidRPr="00EE45F5" w:rsidRDefault="00F43004" w:rsidP="00F43004">
      <w:pPr>
        <w:pStyle w:val="a7"/>
        <w:spacing w:line="360" w:lineRule="auto"/>
        <w:contextualSpacing/>
        <w:jc w:val="both"/>
      </w:pP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</w:p>
    <w:p w:rsidR="00F43004" w:rsidRPr="00EE45F5" w:rsidRDefault="00F43004" w:rsidP="00F43004">
      <w:pPr>
        <w:pStyle w:val="a7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F43004" w:rsidRPr="00EE45F5" w:rsidRDefault="00F43004" w:rsidP="00F43004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Слой домена (Domain Layer)</w:t>
      </w:r>
      <w:r w:rsidRPr="00EE45F5">
        <w:t xml:space="preserve"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параметры устройств и другие элементы. </w:t>
      </w:r>
    </w:p>
    <w:p w:rsidR="00F43004" w:rsidRPr="00EE45F5" w:rsidRDefault="00F43004" w:rsidP="00F43004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Слой приложения (Application Layer)</w:t>
      </w:r>
      <w:r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</w:p>
    <w:p w:rsidR="00F43004" w:rsidRPr="00EE45F5" w:rsidRDefault="00F43004" w:rsidP="00F43004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Инфраструктурный слой (Infrastructure Layer)</w:t>
      </w:r>
      <w:r w:rsidRPr="00EE45F5">
        <w:t xml:space="preserve">: Этот слой отвечает за взаимодействие с внешними системами и технологическими компонентами, такими как базы данных, внешние устройства, системы мониторинга и т.д. </w:t>
      </w:r>
    </w:p>
    <w:p w:rsidR="00F43004" w:rsidRPr="00EE45F5" w:rsidRDefault="00F43004" w:rsidP="00F43004">
      <w:pPr>
        <w:pStyle w:val="a7"/>
        <w:numPr>
          <w:ilvl w:val="0"/>
          <w:numId w:val="8"/>
        </w:numPr>
        <w:spacing w:before="0" w:beforeAutospacing="0" w:after="0" w:afterAutospacing="0" w:line="360" w:lineRule="auto"/>
        <w:contextualSpacing/>
        <w:jc w:val="both"/>
      </w:pPr>
      <w:r w:rsidRPr="00EE45F5">
        <w:rPr>
          <w:rStyle w:val="a8"/>
        </w:rPr>
        <w:t>Интерфейсы и внешние компоненты (Interfaces and External Components)</w:t>
      </w:r>
      <w:r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F43004" w:rsidRPr="00EE45F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  <w:r>
        <w:rPr>
          <w:rFonts w:ascii="Times New Roman" w:hAnsi="Times New Roman" w:cs="Times New Roman"/>
          <w:sz w:val="24"/>
          <w:szCs w:val="24"/>
        </w:rPr>
        <w:t>, представлено на рисунке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.1. </w:t>
      </w:r>
    </w:p>
    <w:p w:rsidR="00F43004" w:rsidRPr="00EE45F5" w:rsidRDefault="00F43004" w:rsidP="00F43004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B1C4D6" wp14:editId="78D8E49C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5229F5" w:rsidRDefault="00F43004" w:rsidP="00F43004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</w:p>
    <w:p w:rsidR="00F43004" w:rsidRPr="00EE45F5" w:rsidRDefault="00F43004" w:rsidP="00F43004">
      <w:pPr>
        <w:pStyle w:val="a7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8"/>
        </w:rPr>
        <w:t>DDD</w:t>
      </w:r>
      <w:r w:rsidRPr="00EE45F5">
        <w:t xml:space="preserve"> в </w:t>
      </w:r>
      <w:r w:rsidRPr="00753CF0">
        <w:rPr>
          <w:rStyle w:val="a8"/>
          <w:b w:val="0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F43004" w:rsidRPr="00EE45F5" w:rsidRDefault="00F43004" w:rsidP="00F43004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Модульность и независимость компонентов</w:t>
      </w:r>
      <w:r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изменять, заменять или масштабировать.</w:t>
      </w:r>
    </w:p>
    <w:p w:rsidR="00F43004" w:rsidRPr="00EE45F5" w:rsidRDefault="00F43004" w:rsidP="00F43004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Гибкость и масштабируемость</w:t>
      </w:r>
      <w:r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управлением технологическими процессами.</w:t>
      </w:r>
    </w:p>
    <w:p w:rsidR="00F43004" w:rsidRDefault="00F43004" w:rsidP="00F43004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Упрощение взаимодействия между разработчиками и бизнес-экспертами</w:t>
      </w:r>
      <w:r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</w:p>
    <w:p w:rsidR="00F43004" w:rsidRPr="00EE45F5" w:rsidRDefault="00F43004" w:rsidP="00F43004">
      <w:pPr>
        <w:pStyle w:val="a7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8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F43004" w:rsidRPr="00457A25" w:rsidRDefault="00F43004" w:rsidP="00F43004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047FC5" w:rsidRPr="00A566BE" w:rsidRDefault="005A3E05" w:rsidP="005A3E05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1.2 </w:t>
      </w:r>
      <w:r w:rsidR="00047FC5">
        <w:rPr>
          <w:bCs/>
          <w:szCs w:val="28"/>
        </w:rPr>
        <w:t>Анализ сред разработки</w:t>
      </w:r>
    </w:p>
    <w:p w:rsidR="00F43004" w:rsidRPr="00457A25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3E05" w:rsidRPr="005B2B2F" w:rsidRDefault="005A3E05" w:rsidP="005A3E05">
      <w:pPr>
        <w:pStyle w:val="3"/>
      </w:pPr>
      <w:r>
        <w:t>1.2.1</w:t>
      </w:r>
      <w:r w:rsidRPr="00457A25">
        <w:t xml:space="preserve"> </w:t>
      </w:r>
      <w:r w:rsidRPr="005A3E05">
        <w:t>Codesys</w:t>
      </w:r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1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программирования FBD, LD, ST, IL и SFC.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Мощные средства отладки, включая пошаговое выполнение и точечные остановки (breakpoints).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работа с коммуникациями: поддержка различных протоколов (Modbus, CANopen, BACnet и т.д.).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SCADA-систем для визуализации и мониторинга процессов.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Широкая библиотека готовых функциональных блоков.</w:t>
      </w:r>
    </w:p>
    <w:p w:rsidR="00F43004" w:rsidRPr="00927908" w:rsidRDefault="00F43004" w:rsidP="00F43004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управления системой с мобильных устройств.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освоения для начинающих пользователей.</w:t>
      </w:r>
    </w:p>
    <w:p w:rsidR="00F43004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F43004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457A25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1.2.2 TIA Portal (Siemens)</w:t>
      </w:r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среда разработки для всего оборудования Siemens.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стандарта IEC 61131-3, включая FBD, LD и ST.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процессов с помощью SCADA-систем.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возможности анализа производительности оборудования.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управления энергопотреблением.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совместимость с оборудованием других производителей.</w:t>
      </w:r>
    </w:p>
    <w:p w:rsidR="00F43004" w:rsidRPr="00927908" w:rsidRDefault="00F43004" w:rsidP="00F43004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встроенных симуляторов для быстрой отладки без подключения устройства.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t>1.2.3 Trace Mode</w:t>
      </w:r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человеко-машинных интерфейсов (HMI) и SCADA-систем.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большого количества протоколов связи, включая Modbus, OPC и BACnet.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базами данных для хранения параметров и результатов работы систем.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визуализации, включая 3D-графику.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аналитики для оценки эффективности работы системы.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требования.</w:t>
      </w:r>
    </w:p>
    <w:p w:rsidR="00F43004" w:rsidRPr="00927908" w:rsidRDefault="00F43004" w:rsidP="00F43004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для пользователей, не знакомых с системами SCADA.</w:t>
      </w:r>
    </w:p>
    <w:p w:rsidR="00F43004" w:rsidRPr="00457A25" w:rsidRDefault="00F43004" w:rsidP="00F43004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</w:p>
    <w:p w:rsidR="00F43004" w:rsidRPr="00F84FCE" w:rsidRDefault="00F43004" w:rsidP="00F43004">
      <w:pPr>
        <w:pStyle w:val="a7"/>
        <w:spacing w:line="360" w:lineRule="auto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:rsidR="00F43004" w:rsidRPr="00927908" w:rsidRDefault="00F43004" w:rsidP="00F43004">
      <w:pPr>
        <w:pStyle w:val="a7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8"/>
          <w:b w:val="0"/>
        </w:rPr>
        <w:t>Ключевой функционал</w:t>
      </w:r>
      <w:r w:rsidRPr="00927908">
        <w:rPr>
          <w:rStyle w:val="a8"/>
        </w:rPr>
        <w:t>: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Поддержка языков программирования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FBD и ST, что соответствует стандарту IEC 61131-3.</w:t>
      </w:r>
    </w:p>
    <w:p w:rsidR="00F43004" w:rsidRPr="00927908" w:rsidRDefault="00F43004" w:rsidP="00F43004">
      <w:pPr>
        <w:numPr>
          <w:ilvl w:val="0"/>
          <w:numId w:val="10"/>
        </w:numPr>
        <w:spacing w:before="100" w:beforeAutospacing="1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Интуитивно понятный интерфейс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Удобный графический интерфейс для создания и отладки программ.</w:t>
      </w:r>
    </w:p>
    <w:p w:rsidR="00F43004" w:rsidRPr="00927908" w:rsidRDefault="00F43004" w:rsidP="00F43004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Возможности расширения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Программа позволяет создавать собственные функциональные блоки (макросы) и использовать их в других проектах.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Бесплатное использование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27908">
        <w:rPr>
          <w:rFonts w:ascii="Times New Roman" w:hAnsi="Times New Roman" w:cs="Times New Roman"/>
          <w:sz w:val="24"/>
          <w:szCs w:val="24"/>
        </w:rPr>
        <w:t>оступна бесплатно для пользователей, что делает её привлекательной для небольших и средних предприятий.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Интеграция с системами управления и мониторинга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Возможность интеграции с внешними SCADA-системами для визуализации.</w:t>
      </w:r>
    </w:p>
    <w:p w:rsidR="00F43004" w:rsidRPr="00927908" w:rsidRDefault="00F43004" w:rsidP="00F43004">
      <w:pPr>
        <w:pStyle w:val="a7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8"/>
          <w:b w:val="0"/>
        </w:rPr>
        <w:t>Недостатки</w:t>
      </w:r>
      <w:r w:rsidRPr="00927908">
        <w:rPr>
          <w:rStyle w:val="a8"/>
        </w:rPr>
        <w:t>:</w:t>
      </w:r>
    </w:p>
    <w:p w:rsidR="00F43004" w:rsidRPr="00927908" w:rsidRDefault="00F43004" w:rsidP="00F43004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Ограниченная совместимость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Программное обеспечение предназначено исключительно для работы </w:t>
      </w:r>
      <w:r>
        <w:rPr>
          <w:rFonts w:ascii="Times New Roman" w:hAnsi="Times New Roman" w:cs="Times New Roman"/>
          <w:sz w:val="24"/>
          <w:szCs w:val="24"/>
        </w:rPr>
        <w:t>с оборудованием компании «ОВЕН»</w:t>
      </w:r>
      <w:r w:rsidRPr="0092790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3579D1" w:rsidRDefault="00F43004" w:rsidP="00F43004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Ограниченные возможности визуализации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Отсутствие встроенных инструментов для создания сложных SCADA-интерфейсов.</w:t>
      </w:r>
    </w:p>
    <w:p w:rsidR="00532C95" w:rsidRDefault="00F43004" w:rsidP="00532C95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3579D1" w:rsidRDefault="00532C95" w:rsidP="00532C9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Pr="00532C95" w:rsidRDefault="00F43004" w:rsidP="00532C95">
      <w:pPr>
        <w:pStyle w:val="3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F43004" w:rsidRPr="00927908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532C95" w:rsidRDefault="00532C95">
      <w:pPr>
        <w:rPr>
          <w:lang w:eastAsia="ru-RU"/>
        </w:rPr>
      </w:pPr>
      <w:r>
        <w:rPr>
          <w:b/>
          <w:lang w:eastAsia="ru-RU"/>
        </w:rPr>
        <w:br w:type="page"/>
      </w:r>
    </w:p>
    <w:p w:rsidR="00F43004" w:rsidRPr="00121129" w:rsidRDefault="00F43004" w:rsidP="00532C95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</w:p>
    <w:p w:rsidR="00F43004" w:rsidRPr="0016159A" w:rsidRDefault="00F43004" w:rsidP="00532C95">
      <w:pPr>
        <w:pStyle w:val="2"/>
        <w:rPr>
          <w:bCs/>
          <w:szCs w:val="28"/>
        </w:rPr>
      </w:pPr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>Переменные в среде Owen Logic как основа для группировки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атрибутов переменных, связанных с Modbus-обменом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F43004" w:rsidRPr="000B605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</w:p>
    <w:p w:rsidR="00F43004" w:rsidRPr="003160A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F43004" w:rsidRDefault="00F43004" w:rsidP="00F43004">
      <w:pPr>
        <w:pStyle w:val="a7"/>
        <w:numPr>
          <w:ilvl w:val="0"/>
          <w:numId w:val="15"/>
        </w:numPr>
        <w:spacing w:before="0" w:beforeAutospacing="0" w:line="360" w:lineRule="auto"/>
      </w:pPr>
      <w:r>
        <w:rPr>
          <w:rStyle w:val="a8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F43004" w:rsidRDefault="00F43004" w:rsidP="00F43004">
      <w:pPr>
        <w:pStyle w:val="a7"/>
        <w:numPr>
          <w:ilvl w:val="0"/>
          <w:numId w:val="15"/>
        </w:numPr>
        <w:spacing w:line="360" w:lineRule="auto"/>
      </w:pPr>
      <w:r>
        <w:rPr>
          <w:rStyle w:val="a8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F43004" w:rsidRDefault="00F43004" w:rsidP="00F43004">
      <w:pPr>
        <w:pStyle w:val="a7"/>
        <w:numPr>
          <w:ilvl w:val="0"/>
          <w:numId w:val="15"/>
        </w:numPr>
        <w:spacing w:line="360" w:lineRule="auto"/>
      </w:pPr>
      <w:r>
        <w:rPr>
          <w:rStyle w:val="a8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Ethernet, Modbus).</w:t>
      </w:r>
    </w:p>
    <w:p w:rsidR="00F43004" w:rsidRPr="00A404EA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43004" w:rsidRDefault="00F43004" w:rsidP="00F43004">
      <w:pPr>
        <w:pStyle w:val="a7"/>
        <w:numPr>
          <w:ilvl w:val="0"/>
          <w:numId w:val="16"/>
        </w:numPr>
        <w:spacing w:before="0" w:beforeAutospacing="0" w:line="360" w:lineRule="auto"/>
      </w:pPr>
      <w:r>
        <w:rPr>
          <w:rStyle w:val="a8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F43004" w:rsidRDefault="00F43004" w:rsidP="00F43004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F43004" w:rsidRDefault="00F43004" w:rsidP="00F43004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Энергонезависимость</w:t>
      </w:r>
      <w:r>
        <w:t xml:space="preserve"> – при включении параметра значение сохраняется в энергонезависимой памяти (ПЗУ) устройства.</w:t>
      </w:r>
    </w:p>
    <w:p w:rsidR="00F43004" w:rsidRDefault="00F43004" w:rsidP="00F43004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F43004" w:rsidRDefault="00F43004" w:rsidP="00F43004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F43004" w:rsidRDefault="00F43004" w:rsidP="00F43004">
      <w:pPr>
        <w:pStyle w:val="a7"/>
        <w:numPr>
          <w:ilvl w:val="0"/>
          <w:numId w:val="16"/>
        </w:numPr>
        <w:spacing w:after="0" w:afterAutospacing="0" w:line="360" w:lineRule="auto"/>
      </w:pPr>
      <w:r>
        <w:rPr>
          <w:rStyle w:val="a8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F43004" w:rsidRDefault="00F43004" w:rsidP="00F43004">
      <w:pPr>
        <w:pStyle w:val="a7"/>
        <w:spacing w:after="0" w:afterAutospacing="0" w:line="360" w:lineRule="auto"/>
      </w:pPr>
    </w:p>
    <w:p w:rsidR="00F43004" w:rsidRPr="0016159A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F43004" w:rsidRDefault="00F43004" w:rsidP="00F43004">
      <w:pPr>
        <w:pStyle w:val="a7"/>
        <w:spacing w:after="0" w:afterAutospacing="0"/>
      </w:pPr>
      <w:r>
        <w:rPr>
          <w:noProof/>
        </w:rPr>
        <w:drawing>
          <wp:inline distT="0" distB="0" distL="0" distR="0" wp14:anchorId="33C72E95" wp14:editId="7B52E8E9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942808" w:rsidRDefault="00F43004" w:rsidP="00F43004">
      <w:pPr>
        <w:pStyle w:val="a7"/>
        <w:spacing w:line="360" w:lineRule="auto"/>
        <w:jc w:val="center"/>
        <w:rPr>
          <w:i/>
        </w:rPr>
      </w:pPr>
      <w:r w:rsidRPr="0016159A">
        <w:rPr>
          <w:rStyle w:val="ac"/>
          <w:i w:val="0"/>
        </w:rPr>
        <w:t xml:space="preserve">Рисунок 2.1 – Таблица переменных в среде </w:t>
      </w:r>
      <w:r w:rsidRPr="00942808">
        <w:rPr>
          <w:rStyle w:val="ac"/>
          <w:b/>
          <w:i w:val="0"/>
          <w:lang w:val="en-US"/>
        </w:rPr>
        <w:t>OL</w:t>
      </w:r>
    </w:p>
    <w:p w:rsidR="00F43004" w:rsidRDefault="00F43004" w:rsidP="00F43004">
      <w:pPr>
        <w:pStyle w:val="a7"/>
      </w:pPr>
      <w:r w:rsidRPr="003160A9">
        <w:rPr>
          <w:b/>
        </w:rPr>
        <w:t>Типы переменных</w:t>
      </w:r>
      <w:r>
        <w:t>:</w:t>
      </w:r>
    </w:p>
    <w:p w:rsidR="00F43004" w:rsidRDefault="00F43004" w:rsidP="00F43004">
      <w:pPr>
        <w:pStyle w:val="a7"/>
        <w:numPr>
          <w:ilvl w:val="0"/>
          <w:numId w:val="17"/>
        </w:numPr>
        <w:spacing w:after="0" w:afterAutospacing="0" w:line="360" w:lineRule="auto"/>
      </w:pPr>
      <w:r>
        <w:rPr>
          <w:rStyle w:val="a8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F43004" w:rsidRDefault="00F43004" w:rsidP="00F43004">
      <w:pPr>
        <w:pStyle w:val="a7"/>
        <w:spacing w:before="0" w:beforeAutospacing="0"/>
      </w:pPr>
      <w:r>
        <w:t xml:space="preserve">На рисунке </w:t>
      </w:r>
      <w:r>
        <w:rPr>
          <w:rStyle w:val="a8"/>
        </w:rPr>
        <w:t>2.2</w:t>
      </w:r>
      <w:r>
        <w:t xml:space="preserve"> приведен пример отображения булевских переменных на схеме проекта.</w:t>
      </w:r>
    </w:p>
    <w:p w:rsidR="00F43004" w:rsidRPr="00942808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6BE2A3B" wp14:editId="3866EF61">
            <wp:extent cx="1798320" cy="1138178"/>
            <wp:effectExtent l="0" t="0" r="0" b="508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53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Fonts w:eastAsiaTheme="minorHAnsi"/>
          <w:iCs/>
          <w:lang w:eastAsia="en-US"/>
        </w:rPr>
        <w:t xml:space="preserve">Рисунок 2.2 – Булевские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7"/>
        <w:numPr>
          <w:ilvl w:val="0"/>
          <w:numId w:val="17"/>
        </w:numPr>
        <w:spacing w:after="0" w:afterAutospacing="0" w:line="360" w:lineRule="auto"/>
      </w:pPr>
      <w:r>
        <w:rPr>
          <w:rStyle w:val="a8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F43004" w:rsidRDefault="00F43004" w:rsidP="00F43004">
      <w:pPr>
        <w:pStyle w:val="a7"/>
        <w:spacing w:before="0" w:beforeAutospacing="0"/>
      </w:pPr>
      <w:r>
        <w:t xml:space="preserve">На рисунке </w:t>
      </w:r>
      <w:r>
        <w:rPr>
          <w:rStyle w:val="a8"/>
        </w:rPr>
        <w:t>2.3</w:t>
      </w:r>
      <w:r>
        <w:t xml:space="preserve"> показан пример использования целочисленных переменных.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FFA1CD3" wp14:editId="1930BA86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c"/>
          <w:i w:val="0"/>
        </w:rPr>
        <w:t xml:space="preserve">Рисунок 2.3 – Целочисленные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7"/>
        <w:numPr>
          <w:ilvl w:val="0"/>
          <w:numId w:val="17"/>
        </w:numPr>
        <w:spacing w:before="0" w:beforeAutospacing="0" w:line="360" w:lineRule="auto"/>
      </w:pPr>
      <w:r>
        <w:rPr>
          <w:rStyle w:val="a8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F43004" w:rsidRDefault="00F43004" w:rsidP="00F43004">
      <w:pPr>
        <w:pStyle w:val="a7"/>
        <w:spacing w:before="0" w:beforeAutospacing="0" w:line="360" w:lineRule="auto"/>
      </w:pPr>
    </w:p>
    <w:p w:rsidR="00F43004" w:rsidRDefault="00F43004" w:rsidP="00F43004">
      <w:pPr>
        <w:pStyle w:val="a7"/>
      </w:pPr>
      <w:r>
        <w:lastRenderedPageBreak/>
        <w:t xml:space="preserve">На рисунке </w:t>
      </w:r>
      <w:r>
        <w:rPr>
          <w:rStyle w:val="a8"/>
        </w:rPr>
        <w:t>2.4</w:t>
      </w:r>
      <w:r>
        <w:t xml:space="preserve"> представлен пример отображения переменных с плавающей запятой.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7D70616C" wp14:editId="5B5655A8">
            <wp:extent cx="1665744" cy="872066"/>
            <wp:effectExtent l="0" t="0" r="0" b="4445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67" cy="8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c"/>
          <w:i w:val="0"/>
        </w:rPr>
        <w:t xml:space="preserve">Рисунок 2.4 – Переменные с плавающей запятой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7"/>
        <w:spacing w:before="0" w:beforeAutospacing="0" w:line="360" w:lineRule="auto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  <w:r>
        <w:br/>
        <w:t>– черный для булевских,</w:t>
      </w:r>
      <w:r>
        <w:br/>
        <w:t>– красный для целочисленных,</w:t>
      </w:r>
      <w:r>
        <w:br/>
        <w:t>– фиолетовый для вещественных.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(Holding, Input, Coil, Discrete)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0B605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</w:p>
    <w:p w:rsidR="00F43004" w:rsidRPr="003160A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Default="00F43004" w:rsidP="00F43004">
      <w:pPr>
        <w:pStyle w:val="a7"/>
        <w:spacing w:after="0" w:afterAutospacing="0" w:line="360" w:lineRule="auto"/>
      </w:pPr>
      <w:r>
        <w:rPr>
          <w:rStyle w:val="a8"/>
        </w:rPr>
        <w:t>Режим Master.</w:t>
      </w: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F43004" w:rsidRDefault="00F43004" w:rsidP="00F43004">
      <w:pPr>
        <w:pStyle w:val="a7"/>
        <w:spacing w:after="0" w:afterAutospacing="0"/>
        <w:jc w:val="center"/>
      </w:pPr>
      <w:r>
        <w:rPr>
          <w:noProof/>
        </w:rPr>
        <w:drawing>
          <wp:inline distT="0" distB="0" distL="0" distR="0" wp14:anchorId="1A20FDC1" wp14:editId="7EB381EB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F943B9" w:rsidRDefault="00F43004" w:rsidP="00F43004">
      <w:pPr>
        <w:pStyle w:val="a7"/>
        <w:jc w:val="center"/>
        <w:rPr>
          <w:rStyle w:val="a8"/>
          <w:b w:val="0"/>
          <w:bCs w:val="0"/>
          <w:i/>
        </w:rPr>
      </w:pPr>
      <w:r w:rsidRPr="0016159A">
        <w:rPr>
          <w:rStyle w:val="ac"/>
          <w:i w:val="0"/>
        </w:rPr>
        <w:t>Рисунок 2.5 – Вкладка сетевых переменных в режиме Master</w:t>
      </w:r>
    </w:p>
    <w:p w:rsidR="00F43004" w:rsidRPr="0065268E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8"/>
        </w:rPr>
        <w:t>Тип</w:t>
      </w:r>
      <w:r w:rsidRPr="00F943B9">
        <w:rPr>
          <w:rStyle w:val="a8"/>
          <w:lang w:val="en-US"/>
        </w:rPr>
        <w:t xml:space="preserve"> </w:t>
      </w:r>
      <w:r w:rsidRPr="00F943B9">
        <w:rPr>
          <w:rStyle w:val="a8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43004" w:rsidRDefault="00F43004" w:rsidP="00F43004">
      <w:pPr>
        <w:pStyle w:val="a7"/>
        <w:spacing w:after="0" w:afterAutospacing="0" w:line="360" w:lineRule="auto"/>
      </w:pPr>
      <w:r>
        <w:rPr>
          <w:rStyle w:val="a8"/>
        </w:rPr>
        <w:lastRenderedPageBreak/>
        <w:t>Режим Slave.</w:t>
      </w: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F43004" w:rsidRDefault="00F43004" w:rsidP="00F43004">
      <w:pPr>
        <w:pStyle w:val="a7"/>
        <w:spacing w:after="0" w:afterAutospacing="0"/>
      </w:pPr>
      <w:r>
        <w:rPr>
          <w:noProof/>
        </w:rPr>
        <w:drawing>
          <wp:inline distT="0" distB="0" distL="0" distR="0" wp14:anchorId="478C060A" wp14:editId="61D0763D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7"/>
        <w:spacing w:line="360" w:lineRule="auto"/>
        <w:jc w:val="center"/>
        <w:rPr>
          <w:rStyle w:val="ac"/>
          <w:i w:val="0"/>
        </w:rPr>
      </w:pPr>
      <w:r w:rsidRPr="0016159A">
        <w:rPr>
          <w:rStyle w:val="ac"/>
          <w:i w:val="0"/>
        </w:rPr>
        <w:t>Рисунок 2.6 – Вкладка сетевых переменных в режиме Slave</w:t>
      </w: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Pr="00F943B9" w:rsidRDefault="00F43004" w:rsidP="00F43004">
      <w:pPr>
        <w:pStyle w:val="a7"/>
        <w:jc w:val="center"/>
        <w:rPr>
          <w:i/>
        </w:rPr>
      </w:pPr>
    </w:p>
    <w:p w:rsidR="00F43004" w:rsidRDefault="00F43004" w:rsidP="00532C95">
      <w:pPr>
        <w:pStyle w:val="2"/>
        <w:rPr>
          <w:bCs/>
          <w:szCs w:val="28"/>
        </w:rPr>
      </w:pPr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</w:p>
    <w:p w:rsidR="00F43004" w:rsidRPr="007E384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F43004" w:rsidRPr="007E384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</w:p>
    <w:p w:rsidR="00F43004" w:rsidRPr="00F84FCE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F84FCE" w:rsidRDefault="00F43004" w:rsidP="00F430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F84FCE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F43004" w:rsidRPr="008368C8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</w:p>
    <w:p w:rsidR="00F43004" w:rsidRDefault="00F43004" w:rsidP="005A3E05">
      <w:pPr>
        <w:pStyle w:val="4"/>
        <w:rPr>
          <w:bCs/>
        </w:rPr>
      </w:pP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</w:p>
    <w:p w:rsidR="00F43004" w:rsidRPr="00397A6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мс между запросами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</w:p>
    <w:p w:rsidR="00F43004" w:rsidRPr="00397A60" w:rsidRDefault="00F43004" w:rsidP="005A3E05">
      <w:pPr>
        <w:pStyle w:val="4"/>
        <w:rPr>
          <w:bCs/>
        </w:rPr>
      </w:pP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F43004" w:rsidRDefault="00F43004" w:rsidP="00F43004">
      <w:pPr>
        <w:pStyle w:val="a7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1554DC60" wp14:editId="73971D06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F43004" w:rsidRPr="0062721F" w:rsidRDefault="00F43004" w:rsidP="00F43004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F43004" w:rsidRPr="0062721F" w:rsidRDefault="00F43004" w:rsidP="00F43004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F43004" w:rsidRPr="00570EF7" w:rsidRDefault="00F43004" w:rsidP="00F43004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В вышеперечисленных условиях, прибор сможет отправлять 83 запроса в секунду. Данное значение справедливо и для других приборов с подобными временными </w:t>
      </w:r>
      <w:r w:rsidRPr="0062721F">
        <w:rPr>
          <w:rFonts w:ascii="Times New Roman" w:hAnsi="Times New Roman" w:cs="Times New Roman"/>
          <w:sz w:val="24"/>
          <w:szCs w:val="24"/>
        </w:rPr>
        <w:lastRenderedPageBreak/>
        <w:t>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:rsidR="00F43004" w:rsidRPr="006272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F43004" w:rsidRPr="006773BB" w:rsidRDefault="00F43004" w:rsidP="00F43004">
      <w:pPr>
        <w:pStyle w:val="a7"/>
        <w:numPr>
          <w:ilvl w:val="0"/>
          <w:numId w:val="19"/>
        </w:numPr>
        <w:spacing w:before="0" w:beforeAutospacing="0" w:line="360" w:lineRule="auto"/>
      </w:pPr>
      <w:r w:rsidRPr="006773BB">
        <w:t xml:space="preserve">Максимальное количество устройств </w:t>
      </w:r>
      <w:r w:rsidRPr="006773BB">
        <w:rPr>
          <w:b/>
        </w:rPr>
        <w:t>Modbus</w:t>
      </w:r>
      <w:r w:rsidRPr="006773BB">
        <w:t xml:space="preserve"> в проекте — 32;</w:t>
      </w:r>
    </w:p>
    <w:p w:rsidR="00F43004" w:rsidRPr="006773BB" w:rsidRDefault="00F43004" w:rsidP="00F43004">
      <w:pPr>
        <w:pStyle w:val="a7"/>
        <w:numPr>
          <w:ilvl w:val="0"/>
          <w:numId w:val="19"/>
        </w:numPr>
        <w:spacing w:line="360" w:lineRule="auto"/>
      </w:pPr>
      <w:r w:rsidRPr="006773BB">
        <w:t>Ограничение на количество сетевых переменных — до 1024 на проект;</w:t>
      </w:r>
    </w:p>
    <w:p w:rsidR="00F43004" w:rsidRPr="006773BB" w:rsidRDefault="00F43004" w:rsidP="00F43004">
      <w:pPr>
        <w:pStyle w:val="a7"/>
        <w:numPr>
          <w:ilvl w:val="0"/>
          <w:numId w:val="19"/>
        </w:numPr>
        <w:spacing w:line="360" w:lineRule="auto"/>
      </w:pPr>
      <w:r w:rsidRPr="006773BB">
        <w:t>Поддерживаются только протоколы Modbus RTU и ASCII (TCP не поддерживается);</w:t>
      </w:r>
    </w:p>
    <w:p w:rsidR="00F43004" w:rsidRPr="006773BB" w:rsidRDefault="00F43004" w:rsidP="00F43004">
      <w:pPr>
        <w:pStyle w:val="a7"/>
        <w:numPr>
          <w:ilvl w:val="0"/>
          <w:numId w:val="19"/>
        </w:numPr>
        <w:spacing w:line="360" w:lineRule="auto"/>
      </w:pPr>
      <w:r w:rsidRPr="006773BB">
        <w:t>Ограничение по размеру буфера обмена контроллера — 256 байт на кадр.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7415A55" wp14:editId="713318C3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7"/>
        <w:spacing w:before="0" w:beforeAutospacing="0" w:after="0" w:afterAutospacing="0" w:line="360" w:lineRule="auto"/>
        <w:jc w:val="center"/>
      </w:pPr>
      <w:r>
        <w:t xml:space="preserve">Рисунок 2.8 – Последовательность опроса устройств по </w:t>
      </w:r>
      <w:r w:rsidRPr="006773BB">
        <w:rPr>
          <w:b/>
        </w:rPr>
        <w:t>Modbus</w:t>
      </w:r>
      <w:r>
        <w:t xml:space="preserve"> 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F43004" w:rsidRPr="00570EF7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Default="00F43004" w:rsidP="00F430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A959AC" w:rsidRDefault="00F43004" w:rsidP="00532C95">
      <w:pPr>
        <w:pStyle w:val="2"/>
        <w:rPr>
          <w:bCs/>
          <w:szCs w:val="28"/>
        </w:rPr>
      </w:pPr>
      <w:r w:rsidRPr="00A959AC"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</w:p>
    <w:p w:rsidR="00F43004" w:rsidRPr="00A959AC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параметры в групповые запросы для повышения производительности взаимодействия с устройствами.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ограничения протоколов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запроса, ограничения по функциям).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режимы: групповой (объединение переменных) и одиночный (без объединения).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Предоставлять API для интеграции в существующую архитектуру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отображения сформированных запросов.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валидацию переменных и визуальную выдачу ошибок/предупреждений в UI.</w:t>
      </w:r>
    </w:p>
    <w:p w:rsidR="00F43004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</w:p>
    <w:p w:rsidR="00F43004" w:rsidRPr="00523866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397A9B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F43004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5238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F43004" w:rsidRPr="00523866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F43004" w:rsidRDefault="00F43004" w:rsidP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F43004" w:rsidRPr="00397A9B" w:rsidRDefault="00F43004" w:rsidP="005A3E05">
      <w:pPr>
        <w:pStyle w:val="4"/>
      </w:pP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F43004" w:rsidRPr="00397A9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F43004" w:rsidTr="00047FC5">
        <w:tc>
          <w:tcPr>
            <w:tcW w:w="2830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F43004" w:rsidRPr="00CF531E" w:rsidRDefault="00F43004" w:rsidP="00F4300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F43004" w:rsidRDefault="00F43004" w:rsidP="00532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F43004" w:rsidRPr="00CC3AB4" w:rsidRDefault="00F43004" w:rsidP="005A3E05">
      <w:pPr>
        <w:pStyle w:val="4"/>
      </w:pP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</w:p>
    <w:p w:rsidR="00F43004" w:rsidRPr="00CF531E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F43004" w:rsidRPr="006F4DB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F43004" w:rsidTr="00047FC5">
        <w:tc>
          <w:tcPr>
            <w:tcW w:w="2405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F43004" w:rsidRPr="00397A9B" w:rsidRDefault="00F43004" w:rsidP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F43004" w:rsidRDefault="00F43004" w:rsidP="005A3E05">
      <w:pPr>
        <w:pStyle w:val="4"/>
      </w:pPr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</w:p>
    <w:p w:rsidR="00F43004" w:rsidRPr="00397A9B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Pr="00397A9B">
        <w:rPr>
          <w:rFonts w:ascii="Times New Roman" w:hAnsi="Times New Roman" w:cs="Times New Roman"/>
          <w:sz w:val="24"/>
          <w:szCs w:val="24"/>
        </w:rPr>
        <w:t>:</w:t>
      </w:r>
    </w:p>
    <w:p w:rsidR="00F43004" w:rsidRPr="006C0C55" w:rsidRDefault="00F43004" w:rsidP="00F43004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F43004" w:rsidRPr="006C0C55" w:rsidRDefault="00F43004" w:rsidP="00F43004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F43004" w:rsidRPr="00BA2D2A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F43004" w:rsidRPr="00CF531E" w:rsidRDefault="00F43004" w:rsidP="00F4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формирования групповых запросов</w:t>
      </w:r>
      <w:r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F43004" w:rsidRPr="008D2293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Допустимые функции </w:t>
      </w:r>
      <w:r w:rsidRPr="006773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F43004" w:rsidRPr="008D2293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F43004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типов Real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6C0C55" w:rsidRDefault="00F43004" w:rsidP="005A3E05">
      <w:pPr>
        <w:pStyle w:val="4"/>
      </w:pPr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</w:p>
    <w:p w:rsidR="00F43004" w:rsidRPr="003431B0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:rsidR="00F43004" w:rsidRPr="008D2293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F43004" w:rsidRPr="00532C95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F43004" w:rsidRPr="00532C95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F43004" w:rsidRPr="008D2293" w:rsidRDefault="00F43004" w:rsidP="00F43004">
      <w:pPr>
        <w:pStyle w:val="a7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049DF49" wp14:editId="3D07C378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6F4DBB" w:rsidRDefault="00F43004" w:rsidP="00F43004">
      <w:pPr>
        <w:pStyle w:val="a7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:rsidR="00F43004" w:rsidRPr="005F178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</w:p>
    <w:p w:rsidR="00F43004" w:rsidRPr="004E2E8B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F43004" w:rsidRPr="004E2E8B" w:rsidRDefault="00F43004" w:rsidP="00F4300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BA2D2A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F43004" w:rsidRDefault="00F43004" w:rsidP="00F43004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6DE2A52A" wp14:editId="2AE71C8B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7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7F3EC3B4" wp14:editId="25E6CDF9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8D2293" w:rsidRDefault="00F43004" w:rsidP="00F43004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F43004" w:rsidRDefault="00F43004" w:rsidP="00F43004">
      <w:pPr>
        <w:pStyle w:val="a7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22788D6B" wp14:editId="05D6120C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7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:rsidR="00F43004" w:rsidRDefault="00F43004" w:rsidP="00F43004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07F177A" wp14:editId="26B450E1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7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F43004" w:rsidRDefault="00F43004" w:rsidP="00F43004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E8F8BFF" wp14:editId="13FAAD30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7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:rsidR="00F43004" w:rsidRPr="006F4DBB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F43004" w:rsidRPr="00101B1F" w:rsidRDefault="00F43004" w:rsidP="00532C95">
      <w:pPr>
        <w:pStyle w:val="2"/>
        <w:rPr>
          <w:bCs/>
          <w:szCs w:val="28"/>
        </w:rPr>
      </w:pPr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</w:p>
    <w:p w:rsidR="00F43004" w:rsidRPr="00101B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F43004" w:rsidRPr="00101B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</w:p>
    <w:p w:rsidR="00F43004" w:rsidRPr="00091A3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2D2C9C1" wp14:editId="3B92B73F">
            <wp:extent cx="6029282" cy="4100945"/>
            <wp:effectExtent l="0" t="0" r="0" b="0"/>
            <wp:docPr id="18" name="Рисунок 18" descr="C:\Users\Vladimir\Documents\Работа\Design review\Diplom_diagram_compon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Работа\Design review\Diplom_diagram_component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3" cy="41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F43004" w:rsidRDefault="00F43004" w:rsidP="00F43004"/>
    <w:p w:rsidR="00F43004" w:rsidRPr="00091A34" w:rsidRDefault="00F43004" w:rsidP="00F43004">
      <w:r>
        <w:rPr>
          <w:b/>
          <w:bCs/>
        </w:rPr>
        <w:br w:type="page"/>
      </w:r>
    </w:p>
    <w:p w:rsidR="00F43004" w:rsidRPr="00091A3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</w:p>
    <w:p w:rsidR="00F43004" w:rsidRPr="00091A3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F43004" w:rsidTr="00047FC5">
        <w:tc>
          <w:tcPr>
            <w:tcW w:w="3681" w:type="dxa"/>
          </w:tcPr>
          <w:p w:rsidR="00F43004" w:rsidRPr="00167BDB" w:rsidRDefault="00F43004" w:rsidP="00047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F43004" w:rsidRPr="00167BDB" w:rsidRDefault="00F43004" w:rsidP="00047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ModbusRequestGroupBuilder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CreateModbusRequestService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IModbusRegisterLimitByProtocol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ModbusRegisterLimitByRtuProtocol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ModbusRegisterLimitByAsciiProtocol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MasterModbusInfo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Master-устройство с набором Modbus-устройств. Формирует и хранит коллекцию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MainPresenterFacade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MainContainerFactory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F43004" w:rsidRPr="00001A3D" w:rsidRDefault="00F43004" w:rsidP="00532C95">
      <w:pPr>
        <w:pStyle w:val="2"/>
        <w:rPr>
          <w:szCs w:val="28"/>
        </w:rPr>
      </w:pPr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</w:p>
    <w:p w:rsidR="00F43004" w:rsidRPr="00001A3D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F43004" w:rsidRPr="00101B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F43004" w:rsidRPr="00101B1F" w:rsidRDefault="00F43004" w:rsidP="00532C95">
      <w:pPr>
        <w:pStyle w:val="4"/>
        <w:rPr>
          <w:bCs/>
        </w:rPr>
      </w:pPr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F43004" w:rsidRPr="00A25190" w:rsidRDefault="00F43004" w:rsidP="00F43004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стартовый дескриптор (чтения или записи);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F43004" w:rsidRPr="00A25190" w:rsidRDefault="00F43004" w:rsidP="00F4300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F43004" w:rsidRPr="00A25190" w:rsidRDefault="00F43004" w:rsidP="00F43004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текущая группа готова, вызывается метод Build(), создающий объект ModbusRequestGroup, содержащий: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r w:rsidRPr="00001A3D">
        <w:rPr>
          <w:rFonts w:ascii="Times New Roman" w:hAnsi="Times New Roman" w:cs="Times New Roman"/>
          <w:sz w:val="24"/>
          <w:szCs w:val="24"/>
        </w:rPr>
        <w:t>CreateModbusRequestService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F43004" w:rsidRPr="007C6812" w:rsidRDefault="00F43004" w:rsidP="00532C95">
      <w:pPr>
        <w:pStyle w:val="4"/>
        <w:rPr>
          <w:bCs/>
        </w:rPr>
      </w:pPr>
      <w:r>
        <w:lastRenderedPageBreak/>
        <w:t>2.5.</w:t>
      </w:r>
      <w:r w:rsidRPr="00F915C1">
        <w:t>1</w:t>
      </w:r>
      <w:r w:rsidRPr="00DA42CA">
        <w:t>.2 Пошаговое описание алгоритма</w:t>
      </w:r>
    </w:p>
    <w:p w:rsidR="00F43004" w:rsidRPr="00A25190" w:rsidRDefault="00F43004" w:rsidP="00F43004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F43004" w:rsidRPr="00A25190" w:rsidRDefault="00F43004" w:rsidP="00F43004">
      <w:pPr>
        <w:numPr>
          <w:ilvl w:val="0"/>
          <w:numId w:val="2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F43004" w:rsidRPr="00A25190" w:rsidRDefault="00F43004" w:rsidP="00F43004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F43004" w:rsidRPr="00A25190" w:rsidRDefault="00F43004" w:rsidP="00F43004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F43004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сформированные группы в объекты ModbusRequestInfo для последующей отправки.</w:t>
      </w:r>
    </w:p>
    <w:p w:rsidR="00F43004" w:rsidRPr="00497A0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F43004" w:rsidRPr="00497A0F" w:rsidRDefault="00F43004" w:rsidP="005A3E05">
      <w:pPr>
        <w:pStyle w:val="4"/>
      </w:pPr>
      <w:r w:rsidRPr="003A77DD">
        <w:t>2.5.2.1 Общие принципы работы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ModbusRequestGroupBuilder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F43004" w:rsidRPr="007C6812" w:rsidRDefault="00F43004" w:rsidP="00F430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F43004" w:rsidRDefault="00F43004" w:rsidP="00F43004">
      <w:pPr>
        <w:numPr>
          <w:ilvl w:val="0"/>
          <w:numId w:val="2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регистров в группе не должно превышать лимиты протокола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ModbusRegisterLimitByRtuProtocol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ModbusRegisterLimitByAsciiProtocol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F43004" w:rsidRPr="007C6812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Допускаются одинаковые типы или совместимые пары (например, Float и Long).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F43004" w:rsidRPr="007C6812" w:rsidRDefault="00F43004" w:rsidP="005A3E05">
      <w:pPr>
        <w:pStyle w:val="4"/>
      </w:pPr>
      <w:r w:rsidRPr="00DA42CA">
        <w:t>2.5.2.2 Пошаговое описание алгоритма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лимит по количеству регистров;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следуют подряд;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 и дескрипторы совпадают;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 идентичны.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F43004" w:rsidRPr="007C681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F43004" w:rsidRPr="007C6812" w:rsidRDefault="00F43004" w:rsidP="005A3E05">
      <w:pPr>
        <w:pStyle w:val="4"/>
      </w:pPr>
      <w:r w:rsidRPr="00DA42CA">
        <w:t>2.5.3.1 Общие принципы работы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и GetWriteVariables() класса Cre</w:t>
      </w:r>
      <w:r>
        <w:rPr>
          <w:rFonts w:ascii="Times New Roman" w:hAnsi="Times New Roman" w:cs="Times New Roman"/>
          <w:sz w:val="24"/>
          <w:szCs w:val="24"/>
        </w:rPr>
        <w:t xml:space="preserve">ateModbusRequestService. 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F43004" w:rsidRPr="007C6812" w:rsidRDefault="00F43004" w:rsidP="00F430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сортировки:</w:t>
      </w:r>
    </w:p>
    <w:p w:rsidR="00F43004" w:rsidRPr="007C6812" w:rsidRDefault="00F43004" w:rsidP="00F43004">
      <w:pPr>
        <w:numPr>
          <w:ilvl w:val="0"/>
          <w:numId w:val="2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Функция Modbus.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F43004" w:rsidRPr="007C6812" w:rsidRDefault="00F43004" w:rsidP="00F43004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F43004" w:rsidRPr="007C6812" w:rsidRDefault="00F43004" w:rsidP="00F43004">
      <w:pPr>
        <w:numPr>
          <w:ilvl w:val="0"/>
          <w:numId w:val="2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r w:rsidRPr="00DA42CA">
        <w:rPr>
          <w:rFonts w:ascii="Times New Roman" w:hAnsi="Times New Roman" w:cs="Times New Roman"/>
          <w:sz w:val="24"/>
          <w:szCs w:val="24"/>
        </w:rPr>
        <w:t>Order</w:t>
      </w:r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F43004" w:rsidRPr="007C6812" w:rsidRDefault="00F43004" w:rsidP="005A3E05">
      <w:pPr>
        <w:pStyle w:val="4"/>
      </w:pPr>
      <w:r w:rsidRPr="00DA42CA">
        <w:t>2.5.3.2 Пошаговое описание алгоритма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Modbus;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 регистра;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битовому смещению (если есть).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F43004" w:rsidRPr="007C6812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Pr="007C681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F43004" w:rsidRPr="00DA42CA" w:rsidRDefault="00F43004" w:rsidP="005A3E05">
      <w:pPr>
        <w:pStyle w:val="4"/>
      </w:pPr>
      <w:r w:rsidRPr="00DA42CA">
        <w:t>2.5.4.1 Общие принципы работы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Слияние реализовано в методе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MergeCompatibleGroups(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класса CreateModbusRequestService. Алгоритм объединяет группы, если они относятся к одной переменной и имеют совпадающий диапазон регистров.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F43004" w:rsidRPr="007C6812" w:rsidRDefault="00F43004" w:rsidP="005A3E05">
      <w:pPr>
        <w:pStyle w:val="4"/>
      </w:pPr>
      <w:r w:rsidRPr="00DA42CA">
        <w:t>2.5.4.2 Пошаговое описание алгоритма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F43004" w:rsidRPr="007C6812" w:rsidRDefault="00F43004" w:rsidP="00F4300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две группы (чтение и запись) — объединить их;</w:t>
      </w:r>
    </w:p>
    <w:p w:rsidR="00F43004" w:rsidRPr="007C6812" w:rsidRDefault="00F43004" w:rsidP="00F4300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— оставить без изменений.</w:t>
      </w:r>
    </w:p>
    <w:p w:rsidR="00F43004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Default="00F43004" w:rsidP="00F43004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F43004" w:rsidRDefault="00F43004" w:rsidP="00532C95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F43004" w:rsidRPr="0022229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 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Подготовка данных:</w:t>
      </w:r>
      <w:r w:rsidRPr="00222294">
        <w:rPr>
          <w:rFonts w:ascii="Times New Roman" w:hAnsi="Times New Roman" w:cs="Times New Roman"/>
          <w:sz w:val="24"/>
          <w:szCs w:val="24"/>
        </w:rPr>
        <w:t> Сервис CreateModbusRequestService получает список всех переменных, фильтрует используемые и разделяет их на списки для операций чтения и записи.</w:t>
      </w:r>
    </w:p>
    <w:p w:rsidR="00F43004" w:rsidRPr="0022229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Сортировка и упорядочивание:</w:t>
      </w:r>
      <w:r w:rsidRPr="00222294">
        <w:rPr>
          <w:rFonts w:ascii="Times New Roman" w:hAnsi="Times New Roman" w:cs="Times New Roman"/>
          <w:bCs/>
          <w:sz w:val="24"/>
          <w:szCs w:val="24"/>
        </w:rPr>
        <w:t> Переменные внутри каждого списка сортируются по типу функции Modbus, адресу регистра и битовому смещению. Вспомогательные структуры VariableOrderGenerator и ModbusOrderedVariable обеспечивают крректный порядок обработки.</w:t>
      </w:r>
    </w:p>
    <w:p w:rsidR="00F43004" w:rsidRPr="0022229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Формирование групп:</w:t>
      </w:r>
      <w:r w:rsidRPr="00222294">
        <w:rPr>
          <w:rFonts w:ascii="Times New Roman" w:hAnsi="Times New Roman" w:cs="Times New Roman"/>
          <w:sz w:val="24"/>
          <w:szCs w:val="24"/>
        </w:rPr>
        <w:t> Класс ModbusRequestGroupBuilder 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настроек. При нарушении условий совместимости текущая группа фиксируется и начинается формирование новой.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Слияние совместимых групп:</w:t>
      </w:r>
      <w:r w:rsidRPr="00222294">
        <w:rPr>
          <w:rFonts w:ascii="Times New Roman" w:hAnsi="Times New Roman" w:cs="Times New Roman"/>
          <w:sz w:val="24"/>
          <w:szCs w:val="24"/>
        </w:rPr>
        <w:t> 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трафик.</w:t>
      </w:r>
    </w:p>
    <w:p w:rsidR="00F43004" w:rsidRPr="00954BA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Создание итоговых структур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2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Готовые группы переменных превращаються в финальный обьект </w:t>
      </w:r>
      <w:r w:rsidRPr="00954BA4">
        <w:rPr>
          <w:rFonts w:ascii="Times New Roman" w:hAnsi="Times New Roman" w:cs="Times New Roman"/>
          <w:sz w:val="24"/>
          <w:szCs w:val="24"/>
        </w:rPr>
        <w:t xml:space="preserve">ModbusRequestInfo. В этом объекте собрана вся информация для создания бинарного Modbus-запроса, который понимает среда </w:t>
      </w:r>
      <w:r w:rsidRPr="00954BA4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954BA4">
        <w:rPr>
          <w:rFonts w:ascii="Times New Roman" w:hAnsi="Times New Roman" w:cs="Times New Roman"/>
          <w:sz w:val="24"/>
          <w:szCs w:val="24"/>
        </w:rPr>
        <w:t>.</w:t>
      </w:r>
    </w:p>
    <w:p w:rsidR="00F43004" w:rsidRPr="00FE080A" w:rsidRDefault="00F43004" w:rsidP="00532C95">
      <w:pPr>
        <w:pStyle w:val="3"/>
        <w:rPr>
          <w:b w:val="0"/>
          <w:smallCaps/>
          <w:szCs w:val="28"/>
        </w:rPr>
      </w:pPr>
      <w:r w:rsidRPr="00FE080A">
        <w:rPr>
          <w:smallCaps/>
          <w:szCs w:val="28"/>
        </w:rPr>
        <w:lastRenderedPageBreak/>
        <w:t>3.1.1 Класс ModbusRequestInfo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B73C47">
        <w:rPr>
          <w:rFonts w:ascii="Times New Roman" w:hAnsi="Times New Roman" w:cs="Times New Roman"/>
          <w:b/>
          <w:sz w:val="24"/>
          <w:szCs w:val="24"/>
        </w:rPr>
        <w:t>ModbusRequestInfo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_evRead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_evWrite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_status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5C064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532C95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532C9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01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</w:p>
    <w:p w:rsidR="00F43004" w:rsidRPr="00532C95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532C9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proofErr w:type="gramEnd"/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1629E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F43004" w:rsidRPr="00B73C47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F43004" w:rsidRDefault="00F43004" w:rsidP="00F43004">
      <w:pPr>
        <w:rPr>
          <w:lang w:eastAsia="ru-RU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E6163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Инициализация — методы FromVariable и FromGroup создают экземпляр класса, связывая переменные с порядком, типом, функциями и регистрами.</w:t>
      </w:r>
    </w:p>
    <w:p w:rsidR="00F43004" w:rsidRPr="00E6163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Определение типа переменной — в методе Initialize определяется тип Modbus (Bit, Word, Dword) в зависимости от типа данных переменной (Boolean, Long, Float) и количества регистров.</w:t>
      </w:r>
    </w:p>
    <w:p w:rsidR="00F43004" w:rsidRPr="00E6163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Установка функций чтения/записи — флаг _timer указывает, участвует ли переменная в операции чтения или записи, включая запись по изменению.</w:t>
      </w:r>
    </w:p>
    <w:p w:rsidR="00F43004" w:rsidRPr="00E6163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Анализ переменных — метод Analyze получает доступ к глобальным переменным через ISeries200BuilderFacade и проверяет корректность ссылок.</w:t>
      </w:r>
    </w:p>
    <w:p w:rsidR="00F43004" w:rsidRPr="00E05F2E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Формирование бинарного запроса — метод Build формирует указатели на память и готовит данные для компиляции в бинарный Modbus-запрос.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F43004" w:rsidRPr="00E05F2E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1629EA" w:rsidRDefault="00F43004" w:rsidP="00532C95">
      <w:pPr>
        <w:pStyle w:val="3"/>
        <w:rPr>
          <w:b w:val="0"/>
          <w:smallCaps/>
          <w:szCs w:val="28"/>
        </w:rPr>
      </w:pPr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r w:rsidRPr="00B73C47">
        <w:rPr>
          <w:smallCaps/>
          <w:szCs w:val="28"/>
          <w:lang w:val="en-US"/>
        </w:rPr>
        <w:t>CreateModbusRequestService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CreateModbusRequestService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ModbusRegisterLimitByRtuProtocol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ModbusRegisterLimitByAsciiProtocol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ModbusOrderedVariable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ModbusRequestGroup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1629E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F43004" w:rsidRPr="00CD69AD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выбора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решения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 — класс скрывает внутренние проверки и сортировки, предоставляя простой интерфейс.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ответственности — ModbusRequestGroupBuilder отвечает за детали формирования группы, а CreateModbusRequestService управляет общим процессом.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Оптимизация производительности — фильтрация и сортировка переменных происходят один раз, что снижает нагрузку при большом количестве тегов.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Расширяемость — реализация легко адаптируется под разные протоколы (RTU/ASCII), задаваемые через интерфейс IModbusRegisterLimitByProtocol.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VariableOrderGenerator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ModbusOrderedVariable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Фильтрация переменных — отбор только тех, которые р</w:t>
      </w:r>
      <w:r>
        <w:rPr>
          <w:rFonts w:ascii="Times New Roman" w:hAnsi="Times New Roman" w:cs="Times New Roman"/>
          <w:sz w:val="24"/>
          <w:szCs w:val="24"/>
        </w:rPr>
        <w:t>еально используются в программе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Сортировка — упорядочивание по функциям, номерам регистров и битам.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по режимам — формирование отдельных списков переменных для чтения и записи.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Группировка — последовательное объединение переменных с помощью ModbusRequestGroupBuilder.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Слияние совместимых групп — объединение пар запросов (чтение/запись) с одинаковыми идентификаторами переменных.</w:t>
      </w:r>
    </w:p>
    <w:p w:rsidR="00F43004" w:rsidRPr="00B73C47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Создание итоговых ModbusRequestInfo — подготовка структур для передачи в компилятор </w:t>
      </w:r>
      <w:r w:rsidRPr="006C41B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B73C47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Вспомогательные структуры класса CreateModbusRequestService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Pr="00DB4E15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F43004" w:rsidRPr="00DB4E15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генератор порядковых номеров для переменных;</w:t>
      </w:r>
    </w:p>
    <w:p w:rsidR="00F43004" w:rsidRPr="00DB4E15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ModbusOrderedVariable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структура, связывающая переменную с её порядковым номером.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F43004" w:rsidRPr="00B73C47" w:rsidRDefault="00F43004" w:rsidP="00532C95">
      <w:pPr>
        <w:pStyle w:val="4"/>
        <w:rPr>
          <w:bCs/>
        </w:rPr>
      </w:pPr>
      <w:r w:rsidRPr="00DB4E15">
        <w:t>3.1.3</w:t>
      </w:r>
      <w:r>
        <w:t>.1</w:t>
      </w:r>
      <w:r w:rsidRPr="00DB4E15">
        <w:t xml:space="preserve"> </w:t>
      </w:r>
      <w:r w:rsidRPr="00B73C47">
        <w:t>Класс VariableOrderGenerator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4E15">
        <w:rPr>
          <w:rFonts w:ascii="Times New Roman" w:hAnsi="Times New Roman" w:cs="Times New Roman"/>
          <w:b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VariableOrderGenerator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VariableOrderGenerator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FE080A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F43004" w:rsidRPr="00DB4E15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_nextNumber – внутренний счётчик порядковых номеров;</w:t>
      </w:r>
    </w:p>
    <w:p w:rsidR="00F43004" w:rsidRPr="00DB4E15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– метод, возвращающий следующее значение счётчика, начиная с 1.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F43004" w:rsidRPr="00B73C47" w:rsidRDefault="00F43004" w:rsidP="00532C95">
      <w:pPr>
        <w:pStyle w:val="4"/>
        <w:rPr>
          <w:bCs/>
        </w:rPr>
      </w:pPr>
      <w:r w:rsidRPr="00DB4E15">
        <w:t>3.1.3</w:t>
      </w:r>
      <w:r>
        <w:t>.2</w:t>
      </w:r>
      <w:r w:rsidRPr="00DB4E15">
        <w:t xml:space="preserve"> </w:t>
      </w:r>
      <w:r w:rsidRPr="00B73C47">
        <w:t>Класс ModbusOrderedVariable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ModbusOrderedVariable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1629EA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основных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свойств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FE080A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VariableInfo – ссылка на объект переменной Modbus;</w:t>
      </w:r>
    </w:p>
    <w:p w:rsidR="00F43004" w:rsidRPr="00DB4E15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Order – порядковый номер, присвоенный при добавлении переменной.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F43004" w:rsidRPr="00DB4E15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DB4E15" w:rsidRDefault="00F43004" w:rsidP="00532C95">
      <w:pPr>
        <w:pStyle w:val="3"/>
      </w:pPr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r w:rsidRPr="00DB4E15">
        <w:rPr>
          <w:lang w:val="en-US"/>
        </w:rPr>
        <w:t>ModbusRequestGroupBuilder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sz w:val="24"/>
          <w:szCs w:val="24"/>
        </w:rPr>
        <w:t>ModbusRequestGroupBuilder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ModbusRequestGroupBuilder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IModbusRegisterLimitByProtocol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95699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Разделение режимов - независимая логика для чтения и записи</w:t>
      </w:r>
    </w:p>
    <w:p w:rsidR="00F43004" w:rsidRPr="0095699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Проверка ограничений - учет лимитов протокола и пользовательских настроек</w:t>
      </w:r>
    </w:p>
    <w:p w:rsidR="00F43004" w:rsidRPr="00E37D52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Оптимизация групп - объединение переменных по критериям совместимости</w:t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SetReadMode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 и функций чтения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SetWriteMode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дескрипторов, функций записи и флагов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CanAddVariable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лимиты регистров, разрывы адресов, совместимость типов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AddVariable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счетчик регистров, сохраняет адрес, добавляет ID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Build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наличие переменных, формирует ModbusRequestGroup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Clear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Обнуляет счетчики, очищает коллекции переменных</w:t>
            </w:r>
          </w:p>
        </w:tc>
      </w:tr>
    </w:tbl>
    <w:p w:rsidR="00F43004" w:rsidRDefault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F43004" w:rsidRPr="00430D0A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>Структура ModbusRequestGrou</w:t>
      </w:r>
      <w:r>
        <w:rPr>
          <w:sz w:val="28"/>
          <w:szCs w:val="28"/>
          <w:lang w:val="en-US"/>
        </w:rPr>
        <w:t>p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ModbusRequestGroup 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F43004" w:rsidRPr="005C064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532C95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532C95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532C95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430D0A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FirstVariable - базовая переменная, определяющая параметры группы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VariableIds - идентификаторы всех переменных, объединенных в запрос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Type, Bit - тип данных и битовое смещение (наследуются от первой переменной)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RegisterNumber, RegisterCount - начальный адрес и количество регистров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ReadFunction, WriteFunction - коды Modbus-функций для чтения и записи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StartReadingVariableDescriptor, StartWritingVariableDescriptor - дескрипторы для управления опросом</w:t>
      </w:r>
    </w:p>
    <w:p w:rsidR="00F43004" w:rsidRPr="0014781E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архитектурных решений:</w:t>
      </w:r>
    </w:p>
    <w:p w:rsidR="00F43004" w:rsidRPr="0014781E" w:rsidRDefault="00F43004" w:rsidP="00F43004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Value Object паттерн - обеспечивает иммутабельность и сравнение по значению</w:t>
      </w:r>
    </w:p>
    <w:p w:rsidR="00F43004" w:rsidRPr="0014781E" w:rsidRDefault="00F43004" w:rsidP="00F43004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Композиция на основе FirstVariable - уменьшает дублирование данных</w:t>
      </w:r>
    </w:p>
    <w:p w:rsidR="00F43004" w:rsidRPr="0014781E" w:rsidRDefault="00F43004" w:rsidP="00F43004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IReadOnlyList для VariableIds - гарантирует неизменяемость коллекции</w:t>
      </w:r>
    </w:p>
    <w:p w:rsidR="00F43004" w:rsidRPr="0014781E" w:rsidRDefault="00F43004" w:rsidP="00F43004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Полная инкапсуляция - все параметры устанавливаются только в конструкторе</w:t>
      </w:r>
    </w:p>
    <w:p w:rsidR="00F43004" w:rsidRPr="00BD501B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F43004" w:rsidRPr="00430D0A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047A1E" w:rsidRDefault="00F43004" w:rsidP="00532C95">
      <w:pPr>
        <w:pStyle w:val="2"/>
        <w:rPr>
          <w:szCs w:val="28"/>
        </w:rPr>
      </w:pPr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Интерфейс IModbusRegisterLimitByProtocol</w:t>
      </w:r>
    </w:p>
    <w:p w:rsidR="00F43004" w:rsidRPr="00A22B26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Pr="0014781E">
        <w:rPr>
          <w:rFonts w:ascii="Times New Roman" w:hAnsi="Times New Roman" w:cs="Times New Roman"/>
          <w:b/>
          <w:sz w:val="24"/>
          <w:szCs w:val="24"/>
        </w:rPr>
        <w:t>IModbusRegisterLimitByProtocol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Легко добавлять поддержку новых протоколов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Упростить модульное тестирование с помочью </w:t>
      </w:r>
      <w:r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объектов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Внедрять зависимости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DI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контейнер</w:t>
      </w:r>
    </w:p>
    <w:p w:rsidR="00F43004" w:rsidRPr="00776371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Соответствовать принципам чисто архитектуру и </w:t>
      </w:r>
      <w:r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</w:p>
    <w:p w:rsidR="00F43004" w:rsidRPr="00F915C1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Реализация ограничения ModbusRegisterLimitByRtuProtocol</w:t>
      </w:r>
    </w:p>
    <w:p w:rsidR="00F43004" w:rsidRPr="00047A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ModbusRegisterLimitByRtuProtocol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3.2.2 – Класс ModbusRegisterLimitByRtuProtocol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ModbusRegisterLimitByRtuProtocol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F43004" w:rsidRPr="00F915C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14781E" w:rsidRDefault="00F43004" w:rsidP="00F43004">
      <w:pPr>
        <w:pStyle w:val="a6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Базовый лимит (125 регистров): Для функций чтения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>03 и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14781E">
        <w:rPr>
          <w:rFonts w:ascii="Times New Roman" w:hAnsi="Times New Roman" w:cs="Times New Roman"/>
          <w:sz w:val="24"/>
          <w:szCs w:val="24"/>
        </w:rPr>
        <w:t xml:space="preserve"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фрейма и потерю производительности. </w:t>
      </w:r>
    </w:p>
    <w:p w:rsidR="00F43004" w:rsidRPr="0014781E" w:rsidRDefault="00F43004" w:rsidP="00F43004">
      <w:pPr>
        <w:pStyle w:val="a6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Лимит для функции 0x10 (123 регистра):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F43004" w:rsidRPr="00776371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776371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Pr="00776371">
        <w:rPr>
          <w:sz w:val="28"/>
          <w:szCs w:val="28"/>
          <w:lang w:val="en-US"/>
        </w:rPr>
        <w:t>ModbusRegisterLimitByAsciiProtocol</w:t>
      </w:r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ModbusRegisterLimitByAsciiProtocol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ModbusRegisterLimitByAsciiProtocol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ModbusRegisterLimitByAsciiProtocol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/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расчетов:</w:t>
      </w:r>
    </w:p>
    <w:p w:rsidR="00F43004" w:rsidRPr="00776371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Функции 0x03 и 0x04 (61 регистр)</w:t>
      </w:r>
      <w:r w:rsidRPr="00776371">
        <w:rPr>
          <w:rFonts w:ascii="Times New Roman" w:hAnsi="Times New Roman" w:cs="Times New Roman"/>
          <w:sz w:val="24"/>
          <w:szCs w:val="24"/>
        </w:rPr>
        <w:t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установленному спецификацией Modbus.</w:t>
      </w:r>
    </w:p>
    <w:p w:rsidR="00F43004" w:rsidRPr="005C064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Функция 0x10 (59 регистров)</w:t>
      </w:r>
      <w:r w:rsidRPr="00776371">
        <w:rPr>
          <w:rFonts w:ascii="Times New Roman" w:hAnsi="Times New Roman" w:cs="Times New Roman"/>
          <w:sz w:val="24"/>
          <w:szCs w:val="24"/>
        </w:rPr>
        <w:t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F43004" w:rsidRDefault="00F43004" w:rsidP="00F43004"/>
    <w:p w:rsidR="00F43004" w:rsidRDefault="00F43004" w:rsidP="00F43004"/>
    <w:p w:rsidR="00F43004" w:rsidRPr="00BC45FD" w:rsidRDefault="00F43004" w:rsidP="00532C95">
      <w:pPr>
        <w:pStyle w:val="2"/>
        <w:rPr>
          <w:bCs/>
          <w:szCs w:val="28"/>
        </w:rPr>
      </w:pPr>
      <w:r>
        <w:rPr>
          <w:szCs w:val="28"/>
        </w:rPr>
        <w:lastRenderedPageBreak/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F43004" w:rsidRPr="00BC45F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>Цепочка валидаторов ValidatorChainBaseProxy</w:t>
      </w:r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ValidatorChainBaseProxy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ValidatorChainBaseProxy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Абстрактный базовый класс - единая точка создания цепочек валидаторов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Композиция валидаторов - последовательная проверка всех параметров устройства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Lazy-инициализация - оптимизация производительности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Создает цепочку из шести валидаторов для проверки устройства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Последовательно проверяет имя, адрес, попытки, опрос, таймаут и регистры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Возвращает готовую цепочку для использования в UI</w:t>
      </w:r>
    </w:p>
    <w:p w:rsidR="00F43004" w:rsidRPr="00DE146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периода опроса Rs485DevicePollingValidator</w:t>
      </w:r>
    </w:p>
    <w:p w:rsidR="00F43004" w:rsidRPr="00DE146D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Rs485DevicePollingValidator проверяет корректность периода опроса устройства.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DevicePollingValidator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Rs485DevicePollingValidator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период опроса на соответствие диапазону 0-65535 мс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корректную частоту опроса устройства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24520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>Валидатор регистров Rs485RegistersPerRequestCountValidator</w:t>
      </w:r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Rs485RegistersPerRequestCountValidator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RegistersPerRequestCountValidator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Rs485RegistersPerRequestCountValidator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Проверяет, что значение находится в допустимом диапазоне 2-125 регистров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Преобразует входное значение в числовой формат с проверкой корректности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Генерирует локализованные сообщения об ошибках при несоответствии критериям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Передает управление следующему валидатору в цепочке при успешной проверке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Поддерживает опциональные callback-функции для передачи ошибок в UI</w:t>
      </w:r>
    </w:p>
    <w:p w:rsidR="00F43004" w:rsidRPr="00DE146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адреса устройства Rs485DeviceAddressValidator</w:t>
      </w:r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Pr="0014781E">
        <w:rPr>
          <w:rFonts w:ascii="Times New Roman" w:hAnsi="Times New Roman" w:cs="Times New Roman"/>
          <w:b/>
          <w:sz w:val="24"/>
          <w:szCs w:val="24"/>
        </w:rPr>
        <w:t>Rs485DeviceAddressValidator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DeviceAddressValidator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корректность адресации в Modbus-сети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Pr="005F178F" w:rsidRDefault="00F43004" w:rsidP="00532C95">
      <w:pPr>
        <w:pStyle w:val="2"/>
        <w:rPr>
          <w:bCs/>
          <w:szCs w:val="28"/>
        </w:rPr>
      </w:pPr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F43004" w:rsidRPr="00863A40" w:rsidRDefault="00F43004" w:rsidP="00F430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F43004" w:rsidRDefault="00F43004" w:rsidP="00F43004">
      <w:pPr>
        <w:rPr>
          <w:lang w:eastAsia="ru-RU"/>
        </w:rPr>
      </w:pP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F43004" w:rsidRPr="00863A40" w:rsidRDefault="00F43004" w:rsidP="00F43004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 переменной "Var-1" с младшим регистром и для переменной "Var-2" на следующем по порядку регистре формируем 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 регистров переменных "Var-1" и "Var-2" нет разрыва - переменные можно объеденять в групповые запросы;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 одинаковая функция 0х03 - переменные можно объеденять в групповые запросы;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 условие "Период" - переменные можно объеденить в "Запрос №1 - групповой запрос по периоду".</w:t>
      </w:r>
    </w:p>
    <w:p w:rsidR="00F43004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 условие "По команде" (одинаковая командная переменная) - переменные можно объеденить в "Запрос №2 - групповой запрос по одинаковой команде";</w:t>
      </w:r>
    </w:p>
    <w:p w:rsidR="00F43004" w:rsidRDefault="00F43004" w:rsidP="00F43004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F43004" w:rsidRPr="00863A40" w:rsidRDefault="00F43004" w:rsidP="00F43004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F43004" w:rsidRPr="00863A40" w:rsidRDefault="00F43004" w:rsidP="00F43004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 регистров переменных "Var-2" и 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№3 - индивидуальный запрос по периоду;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№4 - индивидуальный запрос по команде.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8CC654" wp14:editId="61A14135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863A40" w:rsidRDefault="00F43004" w:rsidP="00F43004">
      <w:pPr>
        <w:pStyle w:val="a7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F43004" w:rsidRPr="004947F5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B07DB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F43004" w:rsidRPr="001B07DB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С группировкой: 4 запроса</w:t>
      </w:r>
    </w:p>
    <w:p w:rsidR="00F43004" w:rsidRPr="001B07DB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Без группировки: 6 запросов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F43004" w:rsidRDefault="00F43004" w:rsidP="00F43004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24F6D0B" wp14:editId="3C16E9DB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F43004" w:rsidRPr="00863A40" w:rsidRDefault="00F43004" w:rsidP="00F43004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F43004" w:rsidRPr="004947F5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Наличие разрыва в адресации регистров (501→506)</w:t>
      </w:r>
    </w:p>
    <w:p w:rsidR="00F43004" w:rsidRPr="004947F5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Использование другой функции Modbus (0x04 вместо 0x03)</w:t>
      </w:r>
    </w:p>
    <w:p w:rsidR="00F43004" w:rsidRPr="004947F5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Различные условия опроса (период 50 мс вместо 100 мс)</w:t>
      </w:r>
    </w:p>
    <w:p w:rsidR="00F43004" w:rsidRPr="002B7C94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Разные командные переменные (600 вместо 512)</w:t>
      </w:r>
    </w:p>
    <w:p w:rsidR="00F43004" w:rsidRPr="00563A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Pr="005F178F" w:rsidRDefault="00F43004" w:rsidP="00532C95">
      <w:pPr>
        <w:pStyle w:val="1"/>
        <w:rPr>
          <w:bCs/>
          <w:szCs w:val="28"/>
        </w:rPr>
      </w:pPr>
      <w:r>
        <w:rPr>
          <w:szCs w:val="28"/>
        </w:rPr>
        <w:lastRenderedPageBreak/>
        <w:t>4 Тестирование модуля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F43004" w:rsidRPr="00DC5028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t>4.1 Тестирование алгоритмов группировки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адресами [2, 8, 6, 4, 10] после сортировки группируются в 1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Частично непрерывные адреса [0, 2, 6, 8] при ограничении в 5 регистров создают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5 переменных по 1 регистру при лимите 3 регистра разделяются на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3 переменных по 2 регистра при лимите 4 регистра разделяются на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Переменные, укладывающиеся в лимит, создают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Непрерывные адреса регистров группируются в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Наличие разрыва в адресах приводит к созданию отдельных запросов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корректно обрабатывает как 1-регистровые,</w:t>
      </w:r>
      <w:r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F43004" w:rsidRPr="00DC5028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t>4.2 Тестирование группировки по типам данных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одного типа с разрывом в адресах создают несколько запросов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Типы Float и Long с одинаковым количеством регистров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трех разных типов создают от</w:t>
      </w:r>
      <w:r>
        <w:rPr>
          <w:rFonts w:ascii="Times New Roman" w:hAnsi="Times New Roman" w:cs="Times New Roman"/>
          <w:sz w:val="24"/>
          <w:szCs w:val="24"/>
        </w:rPr>
        <w:t>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в пределах одного регистра группируются в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из разных регистров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Корректно обрабатываются </w:t>
      </w:r>
      <w:r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F43004" w:rsidRPr="0089311F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lastRenderedPageBreak/>
        <w:t>4.3 Тестирование группировки по функциям Modbus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чтения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записи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чтения/записи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в одном запросе возможно при совпадении функций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31 переменной типа Long (функция 3)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62 переменных типа Long (функция 4)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записи 30 переменных типа Long (функция 16)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RTU при записи 62 переменных типа Long (функция 16) создается 2 групповых запроса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F43004" w:rsidRPr="00DC5028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89311F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lastRenderedPageBreak/>
        <w:t>4.4 Тестирование расширенных сценариев группировки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 статусом изменения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Смешанные статусы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Флаг изменения влияет только на группировку запросов записи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Общие дескрипторы статуса позволяют группировать переменные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дескрипторы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Пустые дескрипторы считаются эквивалентными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F43004" w:rsidRPr="00DC5028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89311F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lastRenderedPageBreak/>
        <w:t>4.5 Тестирование обработки конфликтов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Конфликты в середине, начале и конце запросов корректно обрабатываются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Отсутствие конфликтов позволяет объединять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предотвращает некорректные группировки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 для одинаковых адресов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для одинаковых адресов возможно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Битовые переменные с разными функциями обрабатываются корректно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F43004" w:rsidRP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DC5028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lastRenderedPageBreak/>
        <w:t>4.6 Тестирование валидаторов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в диапазоне 2-125 считаются валидными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0, 1, 126 и более считаются невалидными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Некорректные типы данных (строки, дробные числа) отклоняются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Null-значения вызывают исключение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491919" w:rsidRDefault="00F43004" w:rsidP="00F43004">
      <w:pPr>
        <w:spacing w:after="851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1919">
        <w:rPr>
          <w:rFonts w:ascii="Times New Roman" w:hAnsi="Times New Roman" w:cs="Times New Roman"/>
          <w:b/>
          <w:sz w:val="36"/>
          <w:szCs w:val="36"/>
        </w:rPr>
        <w:lastRenderedPageBreak/>
        <w:t>ЗАКЛЮЧЕНИЕ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был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изучена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F43004" w:rsidRDefault="00F43004" w:rsidP="00F430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F43004" w:rsidRPr="005A3E05" w:rsidRDefault="00F43004" w:rsidP="005A3E05">
      <w:pPr>
        <w:pStyle w:val="1"/>
        <w:spacing w:after="240"/>
        <w:rPr>
          <w:rFonts w:cs="Times New Roman"/>
          <w:szCs w:val="28"/>
        </w:rPr>
      </w:pPr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</w:p>
    <w:p w:rsidR="00F43004" w:rsidRPr="00163CAE" w:rsidRDefault="00F43004" w:rsidP="005A3E05">
      <w:pPr>
        <w:pStyle w:val="2"/>
      </w:pPr>
      <w:r w:rsidRPr="005212A7">
        <w:rPr>
          <w:lang w:val="en-US"/>
        </w:rPr>
        <w:t>A</w:t>
      </w:r>
      <w:r w:rsidRPr="00163CAE">
        <w:t xml:space="preserve">.1.1 </w:t>
      </w:r>
      <w:r w:rsidRPr="00086A38">
        <w:t>Класс CreateModbusRequestService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CreateModbusRequestService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CreateRequests(IEnumerable&lt;IModbusVariableInfo&gt; variables,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ModbusRequestInfo.FromVariable(item, managerGlobalVariables));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CreateGroupRequests(IEnumerable&lt;IModbusVariableInfo&gt; variables,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VariableOrderGenerator(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Enumerable.Empty&lt;ModbusRequestInfo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ModbusRegisterLimitByRtuProtocol(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ModbusRegisterLimitByAsciiProtocol(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ModbusRequestInfo.FromGroup(group, managerGlobalVariables));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orderGenerator.GetNextOrderNumber()))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GetOrderNumber(item)))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BuildGroupFromVariables(List&lt;ModbusOrderedVariable&gt; vars)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ModbusOrderedVariable previousVariable = default;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ModbusOrderedVariable previousVariable, ModbusOrderedVariable variable)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IEnumerable&lt;ModbusRequestGroup&gt;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IEnumerable&lt;ModbusRequestGroup&gt; ProcessGroup(List&lt;ModbusRequestGroup&gt; items)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read, ModbusRequestGroup write)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VariableOrderGenerator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ModbusOrderedVariable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ModbusOrderedVariable(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Default="00F43004" w:rsidP="005A3E05">
      <w:pPr>
        <w:pStyle w:val="2"/>
        <w:rPr>
          <w:lang w:val="en-US"/>
        </w:rPr>
      </w:pPr>
      <w:r w:rsidRPr="00163CAE">
        <w:rPr>
          <w:lang w:val="en-US"/>
        </w:rPr>
        <w:t>A</w:t>
      </w:r>
      <w:r w:rsidRPr="00086A38">
        <w:rPr>
          <w:lang w:val="en-US"/>
        </w:rPr>
        <w:t>.1.2 Класс ModbusRequestGroupBuilder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ModbusRequestGroupBuilder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IModbusRegisterLimitByProtocol _registerLimitByProtocol;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Func&lt;ModbusRequestGroup&gt; _buildGroup;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IModbusRegisterLimitByProtocol registerLimitByProtocol)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F43004" w:rsidRPr="00F90B3F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F43004" w:rsidRPr="00F90B3F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F43004" w:rsidRPr="005C0648" w:rsidRDefault="00F43004" w:rsidP="00F43004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F43004" w:rsidRPr="00086A38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lastRenderedPageBreak/>
        <w:t>А.1.3 - Структура ModbusRequestGroup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ValueObject&lt;ModbusRequestGroup&gt;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532C95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32C95">
        <w:rPr>
          <w:rFonts w:ascii="Times New Roman" w:hAnsi="Times New Roman" w:cs="Times New Roman"/>
          <w:sz w:val="24"/>
          <w:lang w:val="en-US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532C95">
        <w:rPr>
          <w:rFonts w:ascii="Times New Roman" w:hAnsi="Times New Roman" w:cs="Times New Roman"/>
          <w:sz w:val="24"/>
          <w:lang w:val="en-US"/>
        </w:rPr>
        <w:t>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32C95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firstVariable,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F43004" w:rsidRPr="004B2B9C" w:rsidRDefault="00F43004" w:rsidP="005A3E05">
      <w:pPr>
        <w:pStyle w:val="1"/>
        <w:spacing w:after="240"/>
      </w:pPr>
      <w:r w:rsidRPr="004B2B9C">
        <w:t>А.2 Классы обработки ограничений протокола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А.2.1 - Интерфейс IModbusRegisterLimitByProtocol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IModbusRegisterLimitByProtocol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А.2.2 - Класс ModbusRegisterLimitByRtuProtocol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F43004" w:rsidRPr="00086A38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А.2.3 - Класс ModbusRegisterLimitByAsciiProtocol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F43004" w:rsidRPr="00214D1D" w:rsidRDefault="00F43004" w:rsidP="00F430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43004" w:rsidRPr="004B2B9C" w:rsidRDefault="00F43004" w:rsidP="005A3E05">
      <w:pPr>
        <w:pStyle w:val="1"/>
        <w:spacing w:after="240"/>
      </w:pPr>
      <w:r w:rsidRPr="004B2B9C">
        <w:lastRenderedPageBreak/>
        <w:t>А.3 Система валидации параметров</w:t>
      </w:r>
    </w:p>
    <w:p w:rsidR="00F43004" w:rsidRPr="004B2B9C" w:rsidRDefault="00F43004" w:rsidP="005A3E05">
      <w:pPr>
        <w:pStyle w:val="2"/>
      </w:pPr>
      <w:r w:rsidRPr="004B2B9C">
        <w:t xml:space="preserve">А.3.1 - Базовый класс </w:t>
      </w:r>
      <w:r w:rsidRPr="00086A38">
        <w:rPr>
          <w:lang w:val="en-US"/>
        </w:rPr>
        <w:t>ValidatorChainBaseProxy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ValidatorChainBaseProxy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А.3.2 - Класс ValidatorChainProxy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ValidatorChainBaseProxy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lastRenderedPageBreak/>
        <w:t>А.3.3 - Валидатор Rs485DeviceNameValidator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А.3.4 - Валидатор Rs485DeviceAddressValidator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Rs485DeviceAddressValidator(BaseValidator&lt;IRs485DeviceInfo&gt;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А.3.5 - Валидатор Rs485DeviceAttemptsValidator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Pr="005C0648" w:rsidRDefault="00F43004" w:rsidP="00F43004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lastRenderedPageBreak/>
        <w:t>А.3.6 - Валидатор Rs485DevicePollingValidator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Rs485DevicePollingValidator(BaseValidator&lt;IRs485DeviceInfo&gt;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А.3.7 - Валидатор Rs485DeviceTimeoutValidator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А.3.8 - Валидатор Rs485Re</w:t>
      </w:r>
      <w:r>
        <w:rPr>
          <w:lang w:val="en-US"/>
        </w:rPr>
        <w:t>gistersPerRequestCountValidator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Rs485RegistersPerRequestCountValidator(BaseValidator&lt;IRs485DeviceInfo&gt;?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F43004" w:rsidRPr="00086A38" w:rsidRDefault="00F43004" w:rsidP="005A3E05">
      <w:pPr>
        <w:pStyle w:val="1"/>
        <w:spacing w:after="240"/>
      </w:pPr>
      <w:r w:rsidRPr="00086A38">
        <w:t>А.4 Классы представления запросов</w:t>
      </w:r>
    </w:p>
    <w:p w:rsidR="00F43004" w:rsidRDefault="00F43004" w:rsidP="005A3E05">
      <w:pPr>
        <w:pStyle w:val="2"/>
        <w:rPr>
          <w:lang w:val="en-US"/>
        </w:rPr>
      </w:pPr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Pr="00086A38">
        <w:rPr>
          <w:lang w:val="en-US"/>
        </w:rPr>
        <w:t>ModbusRequestInfo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ModbusRequestInfo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_evRead;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_evWrite;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_status;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private ushort _startRegister;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GlobalVariableDictionary _globalVariables;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IModbusVariableInfo _variableInfo;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_dataVariable;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_evReadVariable;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_evWriteVariable;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_statusVariable;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IReadOnlyList&lt;Guid&gt; _variableIds;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_variableIds = variableIds;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group,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(byte)ModbusVariableType.Word;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(byte)ModbusVariableType.Dword;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else if (type == VariableType.Boolean)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(byte)((uint)ModbusVariableType.Bit | bit &lt;&lt; 4);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F43004" w:rsidRPr="00532C95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532C95">
        <w:rPr>
          <w:rFonts w:ascii="Times New Roman" w:hAnsi="Times New Roman" w:cs="Times New Roman"/>
          <w:sz w:val="24"/>
          <w:lang w:val="en-US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532C95">
        <w:rPr>
          <w:rFonts w:ascii="Times New Roman" w:hAnsi="Times New Roman" w:cs="Times New Roman"/>
          <w:sz w:val="24"/>
          <w:lang w:val="en-US"/>
        </w:rPr>
        <w:t>01 :</w:t>
      </w:r>
      <w:proofErr w:type="gramEnd"/>
      <w:r w:rsidRPr="00532C95">
        <w:rPr>
          <w:rFonts w:ascii="Times New Roman" w:hAnsi="Times New Roman" w:cs="Times New Roman"/>
          <w:sz w:val="24"/>
          <w:lang w:val="en-US"/>
        </w:rPr>
        <w:t xml:space="preserve"> 0) |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32C95">
        <w:rPr>
          <w:rFonts w:ascii="Times New Roman" w:hAnsi="Times New Roman" w:cs="Times New Roman"/>
          <w:sz w:val="24"/>
          <w:lang w:val="en-US"/>
        </w:rPr>
        <w:t xml:space="preserve">                            (</w:t>
      </w:r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532C95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gramStart"/>
      <w:r w:rsidRPr="00532C95">
        <w:rPr>
          <w:rFonts w:ascii="Times New Roman" w:hAnsi="Times New Roman" w:cs="Times New Roman"/>
          <w:sz w:val="24"/>
          <w:lang w:val="en-US"/>
        </w:rPr>
        <w:t>0 ?</w:t>
      </w:r>
      <w:proofErr w:type="gramEnd"/>
      <w:r w:rsidRPr="00532C95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writingDescriptor = _variableInfo.StartWritingVariableDescriptor;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_evWriteVariable = builderFacade.GetVariable(writingDescriptor.UniqueId);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_status = _globalVariables.GetAddressInGlobalBuffer(_statusVariable);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Default="00F43004" w:rsidP="005A3E05">
      <w:pPr>
        <w:pStyle w:val="2"/>
        <w:rPr>
          <w:lang w:val="en-US"/>
        </w:rPr>
      </w:pPr>
      <w:bookmarkStart w:id="3" w:name="_GoBack"/>
      <w:r w:rsidRPr="00214D1D">
        <w:rPr>
          <w:lang w:val="en-US"/>
        </w:rPr>
        <w:t xml:space="preserve">А.4.2 - Перечисление </w:t>
      </w:r>
      <w:r w:rsidRPr="00086A38">
        <w:rPr>
          <w:lang w:val="en-US"/>
        </w:rPr>
        <w:t>ModbusVariableType</w:t>
      </w:r>
    </w:p>
    <w:bookmarkEnd w:id="3"/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internal enum ModbusVariableType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F43004" w:rsidRPr="00214D1D" w:rsidRDefault="00F43004" w:rsidP="00F43004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:rsidR="00F43004" w:rsidRPr="00457A25" w:rsidRDefault="00F43004" w:rsidP="00F43004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СПИСОК ИСПОЛЬЗОВАННЫХ ИСТОЧНИКОВ</w:t>
      </w:r>
    </w:p>
    <w:p w:rsidR="00F43004" w:rsidRPr="00C656DB" w:rsidRDefault="00F43004" w:rsidP="00F43004">
      <w:pPr>
        <w:rPr>
          <w:lang w:eastAsia="ru-RU"/>
        </w:rPr>
      </w:pPr>
    </w:p>
    <w:p w:rsidR="00F43004" w:rsidRPr="00532C95" w:rsidRDefault="00F43004" w:rsidP="00F43004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532C9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[1] </w:t>
      </w: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URL</w:t>
      </w:r>
      <w:r w:rsidRPr="00532C9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: </w:t>
      </w:r>
      <w:hyperlink r:id="rId28" w:tgtFrame="_new" w:history="1"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</w:t>
        </w:r>
        <w:r w:rsidRPr="00532C9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://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owen</w:t>
        </w:r>
        <w:r w:rsidRPr="00532C9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.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ru</w:t>
        </w:r>
        <w:r w:rsidRPr="00532C9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/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documents</w:t>
        </w:r>
      </w:hyperlink>
      <w:r w:rsidRPr="00532C9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 </w:t>
      </w:r>
    </w:p>
    <w:p w:rsidR="00F43004" w:rsidRPr="00457A25" w:rsidRDefault="00F43004" w:rsidP="00F43004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[2] URL:  https://learn.microsoft.com/ru-ru/dotnet/architecture/microservices/microservice-ddd-cqrs-patterns/</w:t>
      </w:r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[3] URL: </w:t>
      </w:r>
      <w:hyperlink r:id="rId29" w:history="1">
        <w:r w:rsidRPr="00457A25">
          <w:rPr>
            <w:rStyle w:val="a3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https://learn.microsoft.com/ru-ru/dotnet/architecture/microservices/microservice-ddd-cqrs-patterns/ddd-oriented-microservice</w:t>
        </w:r>
      </w:hyperlink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[4] URL: https://www.codesys.com/</w:t>
      </w:r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[5] URL: </w:t>
      </w:r>
      <w:hyperlink r:id="rId30" w:history="1">
        <w:r w:rsidRPr="00457A25">
          <w:rPr>
            <w:rStyle w:val="a3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https://www.siemens-pro.ru/soft/tia-portal.html</w:t>
        </w:r>
      </w:hyperlink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[6] URL: https://ru.wikipedia.org/wiki/Trace_mode</w:t>
      </w:r>
    </w:p>
    <w:p w:rsidR="00F43004" w:rsidRPr="00C656DB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w w:val="90"/>
          <w:sz w:val="28"/>
          <w:szCs w:val="28"/>
          <w:lang w:val="en-US"/>
        </w:rPr>
      </w:pPr>
    </w:p>
    <w:p w:rsidR="00C656DB" w:rsidRPr="00F43004" w:rsidRDefault="00C656DB" w:rsidP="00F43004">
      <w:pPr>
        <w:rPr>
          <w:lang w:val="en-US"/>
        </w:rPr>
      </w:pPr>
    </w:p>
    <w:sectPr w:rsidR="00C656DB" w:rsidRPr="00F43004" w:rsidSect="003640A7">
      <w:footerReference w:type="default" r:id="rId31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35F" w:rsidRDefault="0089135F">
      <w:pPr>
        <w:spacing w:after="0" w:line="240" w:lineRule="auto"/>
      </w:pPr>
      <w:r>
        <w:separator/>
      </w:r>
    </w:p>
  </w:endnote>
  <w:endnote w:type="continuationSeparator" w:id="0">
    <w:p w:rsidR="0089135F" w:rsidRDefault="00891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047FC5" w:rsidRPr="00FA517B" w:rsidRDefault="00047FC5">
        <w:pPr>
          <w:pStyle w:val="a4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5A3E05">
          <w:rPr>
            <w:rFonts w:ascii="Times New Roman" w:hAnsi="Times New Roman" w:cs="Times New Roman"/>
            <w:noProof/>
          </w:rPr>
          <w:t>1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047FC5" w:rsidRPr="00FA517B" w:rsidRDefault="00047FC5">
    <w:pPr>
      <w:pStyle w:val="a4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35F" w:rsidRDefault="0089135F">
      <w:pPr>
        <w:spacing w:after="0" w:line="240" w:lineRule="auto"/>
      </w:pPr>
      <w:r>
        <w:separator/>
      </w:r>
    </w:p>
  </w:footnote>
  <w:footnote w:type="continuationSeparator" w:id="0">
    <w:p w:rsidR="0089135F" w:rsidRDefault="00891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5BF2"/>
    <w:multiLevelType w:val="multilevel"/>
    <w:tmpl w:val="2F30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31E7"/>
    <w:multiLevelType w:val="hybridMultilevel"/>
    <w:tmpl w:val="4726C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97426"/>
    <w:multiLevelType w:val="multilevel"/>
    <w:tmpl w:val="352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B6366"/>
    <w:multiLevelType w:val="multilevel"/>
    <w:tmpl w:val="2DF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040"/>
    <w:multiLevelType w:val="multilevel"/>
    <w:tmpl w:val="D7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0D82"/>
    <w:multiLevelType w:val="hybridMultilevel"/>
    <w:tmpl w:val="B3D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C3F86"/>
    <w:multiLevelType w:val="multilevel"/>
    <w:tmpl w:val="582AA1A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B5C1674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10613"/>
    <w:multiLevelType w:val="hybridMultilevel"/>
    <w:tmpl w:val="8332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479E5"/>
    <w:multiLevelType w:val="multilevel"/>
    <w:tmpl w:val="402E78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CC87315"/>
    <w:multiLevelType w:val="multilevel"/>
    <w:tmpl w:val="7F3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1B7E"/>
    <w:multiLevelType w:val="multilevel"/>
    <w:tmpl w:val="A88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22B39"/>
    <w:multiLevelType w:val="multilevel"/>
    <w:tmpl w:val="EDA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73639"/>
    <w:multiLevelType w:val="multilevel"/>
    <w:tmpl w:val="D46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07A86"/>
    <w:multiLevelType w:val="multilevel"/>
    <w:tmpl w:val="8B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F659B"/>
    <w:multiLevelType w:val="hybridMultilevel"/>
    <w:tmpl w:val="68088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C2730E"/>
    <w:multiLevelType w:val="multilevel"/>
    <w:tmpl w:val="7130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91C1F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533A6A"/>
    <w:multiLevelType w:val="multilevel"/>
    <w:tmpl w:val="662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7670AA"/>
    <w:multiLevelType w:val="multilevel"/>
    <w:tmpl w:val="F25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12AAF"/>
    <w:multiLevelType w:val="multilevel"/>
    <w:tmpl w:val="71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36C51"/>
    <w:multiLevelType w:val="hybridMultilevel"/>
    <w:tmpl w:val="7CFC5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EA1668"/>
    <w:multiLevelType w:val="multilevel"/>
    <w:tmpl w:val="79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2A5D0E"/>
    <w:multiLevelType w:val="hybridMultilevel"/>
    <w:tmpl w:val="57F003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D2B3E77"/>
    <w:multiLevelType w:val="multilevel"/>
    <w:tmpl w:val="57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1"/>
  </w:num>
  <w:num w:numId="3">
    <w:abstractNumId w:val="18"/>
  </w:num>
  <w:num w:numId="4">
    <w:abstractNumId w:val="33"/>
  </w:num>
  <w:num w:numId="5">
    <w:abstractNumId w:val="38"/>
  </w:num>
  <w:num w:numId="6">
    <w:abstractNumId w:val="28"/>
  </w:num>
  <w:num w:numId="7">
    <w:abstractNumId w:val="5"/>
  </w:num>
  <w:num w:numId="8">
    <w:abstractNumId w:val="22"/>
  </w:num>
  <w:num w:numId="9">
    <w:abstractNumId w:val="31"/>
  </w:num>
  <w:num w:numId="10">
    <w:abstractNumId w:val="4"/>
  </w:num>
  <w:num w:numId="11">
    <w:abstractNumId w:val="35"/>
  </w:num>
  <w:num w:numId="12">
    <w:abstractNumId w:val="10"/>
  </w:num>
  <w:num w:numId="13">
    <w:abstractNumId w:val="7"/>
  </w:num>
  <w:num w:numId="14">
    <w:abstractNumId w:val="3"/>
  </w:num>
  <w:num w:numId="15">
    <w:abstractNumId w:val="32"/>
  </w:num>
  <w:num w:numId="16">
    <w:abstractNumId w:val="19"/>
  </w:num>
  <w:num w:numId="17">
    <w:abstractNumId w:val="39"/>
  </w:num>
  <w:num w:numId="18">
    <w:abstractNumId w:val="20"/>
  </w:num>
  <w:num w:numId="19">
    <w:abstractNumId w:val="2"/>
  </w:num>
  <w:num w:numId="20">
    <w:abstractNumId w:val="0"/>
  </w:num>
  <w:num w:numId="21">
    <w:abstractNumId w:val="14"/>
  </w:num>
  <w:num w:numId="22">
    <w:abstractNumId w:val="30"/>
  </w:num>
  <w:num w:numId="23">
    <w:abstractNumId w:val="8"/>
  </w:num>
  <w:num w:numId="24">
    <w:abstractNumId w:val="12"/>
  </w:num>
  <w:num w:numId="25">
    <w:abstractNumId w:val="23"/>
  </w:num>
  <w:num w:numId="26">
    <w:abstractNumId w:val="9"/>
  </w:num>
  <w:num w:numId="27">
    <w:abstractNumId w:val="36"/>
  </w:num>
  <w:num w:numId="28">
    <w:abstractNumId w:val="16"/>
  </w:num>
  <w:num w:numId="29">
    <w:abstractNumId w:val="15"/>
  </w:num>
  <w:num w:numId="30">
    <w:abstractNumId w:val="13"/>
  </w:num>
  <w:num w:numId="31">
    <w:abstractNumId w:val="29"/>
  </w:num>
  <w:num w:numId="32">
    <w:abstractNumId w:val="1"/>
  </w:num>
  <w:num w:numId="33">
    <w:abstractNumId w:val="34"/>
  </w:num>
  <w:num w:numId="34">
    <w:abstractNumId w:val="6"/>
  </w:num>
  <w:num w:numId="35">
    <w:abstractNumId w:val="37"/>
  </w:num>
  <w:num w:numId="36">
    <w:abstractNumId w:val="25"/>
  </w:num>
  <w:num w:numId="37">
    <w:abstractNumId w:val="26"/>
  </w:num>
  <w:num w:numId="38">
    <w:abstractNumId w:val="11"/>
  </w:num>
  <w:num w:numId="39">
    <w:abstractNumId w:val="27"/>
  </w:num>
  <w:num w:numId="40">
    <w:abstractNumId w:val="1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7F93"/>
    <w:rsid w:val="000332C4"/>
    <w:rsid w:val="00033B14"/>
    <w:rsid w:val="00047A1E"/>
    <w:rsid w:val="00047FC5"/>
    <w:rsid w:val="000535F3"/>
    <w:rsid w:val="00055D18"/>
    <w:rsid w:val="00086A38"/>
    <w:rsid w:val="00091A34"/>
    <w:rsid w:val="00097615"/>
    <w:rsid w:val="000B6058"/>
    <w:rsid w:val="000C3F46"/>
    <w:rsid w:val="00101B1F"/>
    <w:rsid w:val="00115050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2E3C"/>
    <w:rsid w:val="0018300D"/>
    <w:rsid w:val="001858D5"/>
    <w:rsid w:val="001B07DB"/>
    <w:rsid w:val="001C3727"/>
    <w:rsid w:val="001F3A2C"/>
    <w:rsid w:val="002067D4"/>
    <w:rsid w:val="00214D1D"/>
    <w:rsid w:val="002B010E"/>
    <w:rsid w:val="002B7C94"/>
    <w:rsid w:val="002F1822"/>
    <w:rsid w:val="003134FB"/>
    <w:rsid w:val="003160A9"/>
    <w:rsid w:val="003246EC"/>
    <w:rsid w:val="00324F8D"/>
    <w:rsid w:val="003431B0"/>
    <w:rsid w:val="003579D1"/>
    <w:rsid w:val="003640A7"/>
    <w:rsid w:val="00394805"/>
    <w:rsid w:val="00397A60"/>
    <w:rsid w:val="00397A9B"/>
    <w:rsid w:val="003A77DD"/>
    <w:rsid w:val="003F2446"/>
    <w:rsid w:val="004174E5"/>
    <w:rsid w:val="00430D0A"/>
    <w:rsid w:val="00457A25"/>
    <w:rsid w:val="00471B53"/>
    <w:rsid w:val="004947F5"/>
    <w:rsid w:val="00496B0C"/>
    <w:rsid w:val="0049771D"/>
    <w:rsid w:val="004B2B9C"/>
    <w:rsid w:val="004B33A7"/>
    <w:rsid w:val="004D035A"/>
    <w:rsid w:val="004E078A"/>
    <w:rsid w:val="004E2E8B"/>
    <w:rsid w:val="0050333F"/>
    <w:rsid w:val="005105D0"/>
    <w:rsid w:val="005113F6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A3E05"/>
    <w:rsid w:val="005B2B2F"/>
    <w:rsid w:val="005C0648"/>
    <w:rsid w:val="005F178F"/>
    <w:rsid w:val="006065FF"/>
    <w:rsid w:val="006216C1"/>
    <w:rsid w:val="00625B06"/>
    <w:rsid w:val="0062721F"/>
    <w:rsid w:val="00641492"/>
    <w:rsid w:val="0065268E"/>
    <w:rsid w:val="00655C05"/>
    <w:rsid w:val="006716F4"/>
    <w:rsid w:val="00675A68"/>
    <w:rsid w:val="00680985"/>
    <w:rsid w:val="00685343"/>
    <w:rsid w:val="00690D42"/>
    <w:rsid w:val="0069712F"/>
    <w:rsid w:val="006A4D39"/>
    <w:rsid w:val="006C0C55"/>
    <w:rsid w:val="006C41B8"/>
    <w:rsid w:val="006D1834"/>
    <w:rsid w:val="006D64DD"/>
    <w:rsid w:val="00700014"/>
    <w:rsid w:val="007016C7"/>
    <w:rsid w:val="007303E9"/>
    <w:rsid w:val="00753CF0"/>
    <w:rsid w:val="0076381E"/>
    <w:rsid w:val="00775233"/>
    <w:rsid w:val="00776371"/>
    <w:rsid w:val="007A3DDA"/>
    <w:rsid w:val="007C30F2"/>
    <w:rsid w:val="007D1ED5"/>
    <w:rsid w:val="007E3842"/>
    <w:rsid w:val="008425D9"/>
    <w:rsid w:val="0085385B"/>
    <w:rsid w:val="00863A40"/>
    <w:rsid w:val="0089135F"/>
    <w:rsid w:val="0089311F"/>
    <w:rsid w:val="0089630E"/>
    <w:rsid w:val="008B7E42"/>
    <w:rsid w:val="008D2293"/>
    <w:rsid w:val="008D2B22"/>
    <w:rsid w:val="008E5339"/>
    <w:rsid w:val="00905DF6"/>
    <w:rsid w:val="00920FE9"/>
    <w:rsid w:val="00923D90"/>
    <w:rsid w:val="00927908"/>
    <w:rsid w:val="009376ED"/>
    <w:rsid w:val="00942808"/>
    <w:rsid w:val="00956990"/>
    <w:rsid w:val="009574DC"/>
    <w:rsid w:val="00976FC1"/>
    <w:rsid w:val="009A148B"/>
    <w:rsid w:val="009A5CD2"/>
    <w:rsid w:val="009E1938"/>
    <w:rsid w:val="009E4C50"/>
    <w:rsid w:val="00A0791F"/>
    <w:rsid w:val="00A22B26"/>
    <w:rsid w:val="00A25190"/>
    <w:rsid w:val="00A404EA"/>
    <w:rsid w:val="00A46E1F"/>
    <w:rsid w:val="00A566BE"/>
    <w:rsid w:val="00A71BAA"/>
    <w:rsid w:val="00A85E37"/>
    <w:rsid w:val="00A959AC"/>
    <w:rsid w:val="00A963EE"/>
    <w:rsid w:val="00AA0D0D"/>
    <w:rsid w:val="00B544D2"/>
    <w:rsid w:val="00B6452A"/>
    <w:rsid w:val="00B73C47"/>
    <w:rsid w:val="00B82F7A"/>
    <w:rsid w:val="00B84CA1"/>
    <w:rsid w:val="00BA2D2A"/>
    <w:rsid w:val="00BC45FD"/>
    <w:rsid w:val="00BD501B"/>
    <w:rsid w:val="00BE3E31"/>
    <w:rsid w:val="00BF0E71"/>
    <w:rsid w:val="00C1472F"/>
    <w:rsid w:val="00C656DB"/>
    <w:rsid w:val="00CA36AB"/>
    <w:rsid w:val="00CB3A70"/>
    <w:rsid w:val="00CC3AB4"/>
    <w:rsid w:val="00CD69AD"/>
    <w:rsid w:val="00CF531E"/>
    <w:rsid w:val="00D12B04"/>
    <w:rsid w:val="00D4338F"/>
    <w:rsid w:val="00D64A79"/>
    <w:rsid w:val="00D67B58"/>
    <w:rsid w:val="00D82ADE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25234"/>
    <w:rsid w:val="00E37D52"/>
    <w:rsid w:val="00E61630"/>
    <w:rsid w:val="00E772C7"/>
    <w:rsid w:val="00EA4443"/>
    <w:rsid w:val="00EE45F5"/>
    <w:rsid w:val="00EF2F7C"/>
    <w:rsid w:val="00F109FC"/>
    <w:rsid w:val="00F25C33"/>
    <w:rsid w:val="00F346EE"/>
    <w:rsid w:val="00F42D2B"/>
    <w:rsid w:val="00F43004"/>
    <w:rsid w:val="00F84FCE"/>
    <w:rsid w:val="00F90B3F"/>
    <w:rsid w:val="00F915C1"/>
    <w:rsid w:val="00F943B9"/>
    <w:rsid w:val="00FB6063"/>
    <w:rsid w:val="00FC36BB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AEA48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4D1D"/>
  </w:style>
  <w:style w:type="paragraph" w:styleId="1">
    <w:name w:val="heading 1"/>
    <w:basedOn w:val="a"/>
    <w:next w:val="a"/>
    <w:link w:val="10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2">
    <w:name w:val="Title 2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3">
    <w:name w:val="Hyperlink"/>
    <w:basedOn w:val="a0"/>
    <w:uiPriority w:val="99"/>
    <w:unhideWhenUsed/>
    <w:rsid w:val="00FB6063"/>
    <w:rPr>
      <w:color w:val="0563C1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B6063"/>
  </w:style>
  <w:style w:type="paragraph" w:styleId="21">
    <w:name w:val="toc 2"/>
    <w:basedOn w:val="a"/>
    <w:next w:val="a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6">
    <w:name w:val="List Paragraph"/>
    <w:basedOn w:val="a"/>
    <w:uiPriority w:val="34"/>
    <w:qFormat/>
    <w:rsid w:val="00FB6063"/>
    <w:pPr>
      <w:ind w:left="720"/>
      <w:contextualSpacing/>
    </w:pPr>
  </w:style>
  <w:style w:type="paragraph" w:styleId="41">
    <w:name w:val="toc 4"/>
    <w:basedOn w:val="a"/>
    <w:next w:val="a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0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B544D2"/>
    <w:rPr>
      <w:b/>
      <w:bCs/>
    </w:rPr>
  </w:style>
  <w:style w:type="table" w:styleId="a9">
    <w:name w:val="Table Grid"/>
    <w:basedOn w:val="a1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a">
    <w:name w:val="Body Text"/>
    <w:basedOn w:val="a"/>
    <w:link w:val="ab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0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B7E42"/>
  </w:style>
  <w:style w:type="paragraph" w:customStyle="1" w:styleId="ds-markdown-paragraph">
    <w:name w:val="ds-markdown-paragraph"/>
    <w:basedOn w:val="a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Листинг"/>
    <w:basedOn w:val="a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0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0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0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0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0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32C9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learn.microsoft.com/ru-ru/dotnet/architecture/microservices/microservice-ddd-cqrs-patterns/ddd-oriented-microservi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owen.ru/document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hyperlink" Target="https://www.siemens-pro.ru/soft/tia-portal.html" TargetMode="External"/><Relationship Id="rId8" Type="http://schemas.openxmlformats.org/officeDocument/2006/relationships/hyperlink" Target="https://owen.ru/document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CA34-445C-98A0-6BC1F4316A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CA34-445C-98A0-6BC1F4316A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A34-445C-98A0-6BC1F4316A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91438-F5CD-4EFA-8472-094584CED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93</Pages>
  <Words>20965</Words>
  <Characters>119507</Characters>
  <Application>Microsoft Office Word</Application>
  <DocSecurity>0</DocSecurity>
  <Lines>995</Lines>
  <Paragraphs>280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58</cp:revision>
  <cp:lastPrinted>2025-11-18T20:30:00Z</cp:lastPrinted>
  <dcterms:created xsi:type="dcterms:W3CDTF">2025-10-01T13:05:00Z</dcterms:created>
  <dcterms:modified xsi:type="dcterms:W3CDTF">2025-11-22T21:27:00Z</dcterms:modified>
</cp:coreProperties>
</file>