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04" w:rsidRPr="00F614DA" w:rsidRDefault="00F43004" w:rsidP="00F43004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00B90">
        <w:rPr>
          <w:rFonts w:ascii="Times New Roman" w:hAnsi="Times New Roman" w:cs="Times New Roman"/>
          <w:sz w:val="24"/>
          <w:szCs w:val="24"/>
        </w:rPr>
        <w:t xml:space="preserve">Тема: </w:t>
      </w:r>
      <w:r>
        <w:rPr>
          <w:rFonts w:ascii="Times New Roman" w:hAnsi="Times New Roman" w:cs="Times New Roman"/>
          <w:b/>
          <w:sz w:val="24"/>
          <w:szCs w:val="24"/>
        </w:rPr>
        <w:t xml:space="preserve">Разработка модуля обработки групповых запросов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Modbus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в среде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Owen</w:t>
      </w:r>
      <w:r w:rsidRPr="00F614DA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Logic</w:t>
      </w:r>
    </w:p>
    <w:p w:rsidR="00C56893" w:rsidRDefault="00F43004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45F5">
        <w:rPr>
          <w:rFonts w:ascii="Times New Roman" w:hAnsi="Times New Roman" w:cs="Times New Roman"/>
          <w:b/>
          <w:sz w:val="32"/>
          <w:szCs w:val="32"/>
        </w:rPr>
        <w:t>СОДЕРЖАНИЕ</w:t>
      </w:r>
      <w:bookmarkStart w:id="0" w:name="_GoBack"/>
      <w:bookmarkEnd w:id="0"/>
    </w:p>
    <w:sdt>
      <w:sdtPr>
        <w:id w:val="2423832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56893" w:rsidRDefault="00C56893">
          <w:pPr>
            <w:pStyle w:val="af0"/>
          </w:pPr>
        </w:p>
        <w:p w:rsidR="007E140F" w:rsidRPr="007E140F" w:rsidRDefault="00C56893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"1-4"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4751219" w:history="1">
            <w:r w:rsidR="007E140F"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Список</w:t>
            </w:r>
            <w:r w:rsidR="007E140F"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="007E140F"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сокращений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_Toc214751219 \h </w:instrTex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E140F"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1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 Обзорная часть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2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1.1 Подход к построению среды разработки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1.1.1 Принципы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DDD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1.1.2 Структура и компоненты на основе DDD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1.1.3 Преимущества применения DDD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1.1.4 Применение DDD для расширяемости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7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>1.2 Анализ сред разработки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1.2.1 Codesys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2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1.2.2 TIA Portal (Siemens)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_Toc214751229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1.2.3 Trace Mode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1.2.4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1.2.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 Сравнительная таблица сред разработки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3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2 Расчетно-конструкторская часть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2.1 Переменные в среде Owen Logic как основа для группировки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2.1.1 Классификация и типы данных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2.2.2 Сетевые переменные и их роль в Modbus-обменепе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 Учет ограничений при группировке запросов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2.2.1 Ограничение протокола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3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2.2.2 Аппаратные и программные ограничения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_Toc214751239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0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2.2.2.1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Ограничения контроллера КС1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1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2.2.2.2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Период опроса и правила его использования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2.2.3 Ограничения среды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Owen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Logic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2.3 Функциональные требования к модулю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2.3.1 Основные задачи и цели разработки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2.3.2 Требования к группировке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6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2.3.2.1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Функции и области данных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7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2.3.2.2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Основные функции протокола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8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2.3.2.3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Опрос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Slave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-устройства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49" w:history="1">
            <w:r w:rsidRPr="007E140F">
              <w:rPr>
                <w:rStyle w:val="a3"/>
                <w:rFonts w:ascii="Times New Roman" w:hAnsi="Times New Roman" w:cs="Times New Roman"/>
                <w:bCs/>
                <w:noProof/>
                <w:sz w:val="24"/>
                <w:szCs w:val="24"/>
              </w:rPr>
              <w:t xml:space="preserve">2.3.2.4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Условия формирования группового запроса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_Toc214751249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2.3.3 Требования к пользовательскому интерфейсу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 Архитектура модуля обработки групповых запросов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2.4.1 Диаграмма компонентов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2.4.2 Основные компоненты и их ответственность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 Алгоритмы работы модуля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2.5.1 Алгоритм группировки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2.5.1.1 Общие принципы работы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2.5.1.2 Пошаговое описание алгоритма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2.5.2 Алгоритм проверки совместимости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5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2.5.2.1 Общие принципы работы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_Toc214751259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2.5.2.2 Пошаговое описание алгоритма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2.5.3 Алгоритм сортировки и упорядочивания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2.5.3.1 Общие принципы работы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2.5.3.2 Пошаговое описание алгоритма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2.5.4 Алгоритм слияния совместных групп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2.5.4.1 Общие принципы работы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2.5.4.2 Пошаговое описание алгоритма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7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 Экспериментальная часть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8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3.1 Реализация логики группировки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69" w:history="1">
            <w:r w:rsidRPr="007E140F">
              <w:rPr>
                <w:rStyle w:val="a3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>3.1.1 Класс ModbusRequestInfo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_Toc214751269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0" w:history="1">
            <w:r w:rsidRPr="007E140F">
              <w:rPr>
                <w:rStyle w:val="a3"/>
                <w:rFonts w:ascii="Times New Roman" w:hAnsi="Times New Roman" w:cs="Times New Roman"/>
                <w:smallCaps/>
                <w:noProof/>
                <w:sz w:val="24"/>
                <w:szCs w:val="24"/>
              </w:rPr>
              <w:t xml:space="preserve">3.1.2 Класс </w:t>
            </w:r>
            <w:r w:rsidRPr="007E140F">
              <w:rPr>
                <w:rStyle w:val="a3"/>
                <w:rFonts w:ascii="Times New Roman" w:hAnsi="Times New Roman" w:cs="Times New Roman"/>
                <w:smallCaps/>
                <w:noProof/>
                <w:sz w:val="24"/>
                <w:szCs w:val="24"/>
                <w:lang w:val="en-US"/>
              </w:rPr>
              <w:t>CreateModbusRequestService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3.1.3 Вспомогательные структуры класса CreateModbusRequestService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3.1.3.1 Класс VariableOrderGenerator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4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3.1.3.2 Класс ModbusOrderedVariable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3.1.4 Класс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ModbusRequestGroupBuilder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3.1.5 Структура ModbusRequestGrou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3.2 Реализация обработки ограничений протокола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3.2.1 Интерфейс IModbusRegisterLimitByProtocol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3.2.2 Реализация ограничения ModbusRegisterLimitByRtuProtocol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7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3.2.3 Реализация ограничения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ModbusRegisterLimitByAsciiProtocol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_Toc214751279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3.3 Валидация параметров устройств RS-485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3.3.1 Цепочка валидаторов ValidatorChainBaseProxy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3.3.2 Валидатор периода опроса Rs485DevicePollingValidator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3.3.3 Валидатор регистров Rs485RegistersPerRequestCountValidator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3.3.4 Валидатор адреса устройства Rs485DeviceAddressValidator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3.4 Пример формирования групповых запросов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 Тестирование модуля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4.1 Тестирование алгоритмов группировки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4.1.1 Тестирование сортировки и упорядочивания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8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4.1.2 Тестирование обработки ограничений количества регистров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_Toc214751289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4.1.3 Тестирование группировки по последовательности адресов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4.2 Тестирование группировки по типам данных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4.2.1 Тестирование группировки различных типов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4.2.2 Тестирование группировки битовых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75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4.3 Тестирование группировки по функциям Modbus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4.3.1 Тестирование группировки по функциям чтения/записи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4.3.2 Тестирование группировки с учетом протоколов RTU/ASCII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76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4.4 Тестирование расширенных сценариев группировки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4.4.1 Тестирование группировки по статусу изменения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29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4.4.2 Тестирование группировки по дескрипторам статуса и команд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_Toc214751299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4.5 Тестирование обработки конфликтов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4.5.1 Тестирование обработки конфликтов порядка переменных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4.5.2 Тестирование обработки переменных с одинаковыми адресами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4.6 Тестирование валидаторов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3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4.6.1 Тестирование валидатора количества регистров в запросе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5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Заключение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.1 Основные классы логики группировки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.1.1 Класс CreateModbusRequestService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A.1.2 Класс ModbusRequestGroupBuilder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0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А.1.3 - Структура ModbusRequestGroup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_Toc214751309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А.2 Классы обработки ограничений протокола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А.2.1 - Интерфейс IModbusRegisterLimitByProtocol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А.2.2 - Класс ModbusRegisterLimitByRtuProtocol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А.2.3 - Класс ModbusRegisterLimitByAsciiProtocol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89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А.3 Система валидации параметров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А.3.1 - Базовый класс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ValidatorChainBaseProxy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6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А.3.2 - Класс ValidatorChainProxy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90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7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А.3.3 - Валидатор Rs485DeviceNameValidator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_Toc214751317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8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А.3.4 - Валидатор Rs485DeviceAddressValidator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_Toc214751318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91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19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А.3.5 - Валидатор Rs485DeviceAttemptsValidator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_Toc214751319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92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0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А.3.6 - Валидатор Rs485DevicePollingValidator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_Toc214751320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1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А.3.7 - Валидатор Rs485DeviceTimeoutValidator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_Toc214751321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93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2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А.3.8 - Валидатор Rs485RegistersPerRequestCountValidator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_Toc214751322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1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3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А.4 Классы представления запросов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_Toc214751323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4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А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.4.1 - 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Класс</w:t>
            </w:r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ModbusRequestInfo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_Toc214751324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94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Pr="007E140F" w:rsidRDefault="007E140F">
          <w:pPr>
            <w:pStyle w:val="21"/>
            <w:tabs>
              <w:tab w:val="right" w:leader="dot" w:pos="934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4751325" w:history="1">
            <w:r w:rsidRPr="007E140F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А.4.2 - Перечисление ModbusVariableType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_Toc214751325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97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E140F" w:rsidRDefault="007E140F">
          <w:pPr>
            <w:pStyle w:val="11"/>
            <w:tabs>
              <w:tab w:val="right" w:leader="dot" w:pos="9346"/>
            </w:tabs>
            <w:rPr>
              <w:rFonts w:eastAsiaTheme="minorEastAsia"/>
              <w:noProof/>
              <w:lang w:eastAsia="ru-RU"/>
            </w:rPr>
          </w:pPr>
          <w:hyperlink w:anchor="_Toc214751326" w:history="1">
            <w:r w:rsidRPr="007E140F">
              <w:rPr>
                <w:rStyle w:val="a3"/>
                <w:rFonts w:ascii="Times New Roman" w:eastAsia="Times New Roman" w:hAnsi="Times New Roman" w:cs="Times New Roman"/>
                <w:smallCaps/>
                <w:noProof/>
                <w:sz w:val="24"/>
                <w:szCs w:val="24"/>
                <w:lang w:eastAsia="ru-RU"/>
              </w:rPr>
              <w:t>Список использованных источников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_Toc214751326 \h </w:instrTex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98</w:t>
            </w:r>
            <w:r w:rsidRPr="007E140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56893" w:rsidRDefault="00C56893"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C56893" w:rsidRDefault="00C56893" w:rsidP="00F43004">
      <w:pPr>
        <w:spacing w:before="567" w:after="567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43004" w:rsidRPr="00EE45F5" w:rsidRDefault="00C56893" w:rsidP="00C56893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F43004" w:rsidRPr="00C56893" w:rsidRDefault="00047FC5" w:rsidP="00047FC5">
      <w:pPr>
        <w:pStyle w:val="Title2"/>
        <w:ind w:firstLine="0"/>
        <w:outlineLvl w:val="0"/>
        <w:rPr>
          <w:lang w:val="en-US"/>
        </w:rPr>
      </w:pPr>
      <w:bookmarkStart w:id="1" w:name="_Toc183186190"/>
      <w:bookmarkStart w:id="2" w:name="_Toc214751219"/>
      <w:r>
        <w:lastRenderedPageBreak/>
        <w:t>Список</w:t>
      </w:r>
      <w:r w:rsidRPr="00C56893">
        <w:rPr>
          <w:lang w:val="en-US"/>
        </w:rPr>
        <w:t xml:space="preserve"> </w:t>
      </w:r>
      <w:r>
        <w:t>сокращений</w:t>
      </w:r>
      <w:bookmarkEnd w:id="2"/>
      <w:r w:rsidRPr="00C56893">
        <w:rPr>
          <w:lang w:val="en-US"/>
        </w:rPr>
        <w:t xml:space="preserve"> </w:t>
      </w:r>
    </w:p>
    <w:p w:rsidR="00F43004" w:rsidRPr="00C56893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OL</w:t>
      </w:r>
      <w:r w:rsidRPr="00C56893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OWEN</w:t>
      </w:r>
      <w:r w:rsidRPr="00C56893">
        <w:rPr>
          <w:rStyle w:val="a8"/>
          <w:rFonts w:ascii="Times New Roman" w:hAnsi="Times New Roman" w:cs="Times New Roman"/>
          <w:b w:val="0"/>
          <w:lang w:val="en-US"/>
        </w:rPr>
        <w:t xml:space="preserve"> </w:t>
      </w:r>
      <w:r w:rsidRPr="00753CF0">
        <w:rPr>
          <w:rStyle w:val="a8"/>
          <w:rFonts w:ascii="Times New Roman" w:hAnsi="Times New Roman" w:cs="Times New Roman"/>
          <w:b w:val="0"/>
          <w:lang w:val="en-US"/>
        </w:rPr>
        <w:t>Logic</w:t>
      </w:r>
    </w:p>
    <w:p w:rsidR="00F43004" w:rsidRPr="003F41AE" w:rsidRDefault="00F43004" w:rsidP="00F43004">
      <w:pPr>
        <w:rPr>
          <w:rFonts w:ascii="Times New Roman" w:hAnsi="Times New Roman" w:cs="Times New Roman"/>
          <w:lang w:val="en-US"/>
        </w:rPr>
      </w:pPr>
      <w:r w:rsidRPr="00753CF0">
        <w:rPr>
          <w:rFonts w:ascii="Times New Roman" w:hAnsi="Times New Roman" w:cs="Times New Roman"/>
          <w:b/>
          <w:lang w:val="en-US"/>
        </w:rPr>
        <w:t>FBD</w:t>
      </w:r>
      <w:r w:rsidRPr="00753CF0">
        <w:rPr>
          <w:rFonts w:ascii="Times New Roman" w:hAnsi="Times New Roman" w:cs="Times New Roman"/>
          <w:lang w:val="en-US"/>
        </w:rPr>
        <w:t xml:space="preserve"> </w:t>
      </w:r>
      <w:r w:rsidRPr="00AA152E">
        <w:rPr>
          <w:rFonts w:ascii="Times New Roman" w:hAnsi="Times New Roman" w:cs="Times New Roman"/>
          <w:lang w:val="en-US"/>
        </w:rPr>
        <w:t xml:space="preserve">- </w:t>
      </w:r>
      <w:r w:rsidRPr="00753CF0">
        <w:rPr>
          <w:rFonts w:ascii="Times New Roman" w:hAnsi="Times New Roman" w:cs="Times New Roman"/>
          <w:lang w:val="en-US"/>
        </w:rPr>
        <w:t>Function Block Diagram</w:t>
      </w:r>
    </w:p>
    <w:p w:rsidR="00F43004" w:rsidRPr="00AA152E" w:rsidRDefault="00F43004" w:rsidP="00F430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ST</w:t>
      </w:r>
      <w:r w:rsidRPr="00AA152E">
        <w:rPr>
          <w:rFonts w:ascii="Times New Roman" w:hAnsi="Times New Roman" w:cs="Times New Roman"/>
          <w:lang w:val="en-US"/>
        </w:rPr>
        <w:t xml:space="preserve"> - </w:t>
      </w:r>
      <w:r w:rsidRPr="00753CF0">
        <w:rPr>
          <w:rFonts w:ascii="Times New Roman" w:hAnsi="Times New Roman" w:cs="Times New Roman"/>
          <w:sz w:val="24"/>
          <w:szCs w:val="24"/>
          <w:lang w:val="en-US"/>
        </w:rPr>
        <w:t>Structured Text</w:t>
      </w:r>
    </w:p>
    <w:p w:rsidR="00F43004" w:rsidRPr="00C56893" w:rsidRDefault="00F43004" w:rsidP="00F43004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DDD</w:t>
      </w:r>
      <w:r w:rsidRPr="00C56893">
        <w:rPr>
          <w:rFonts w:ascii="Times New Roman" w:hAnsi="Times New Roman" w:cs="Times New Roman"/>
          <w:b/>
          <w:bCs/>
          <w:lang w:val="en-US"/>
        </w:rPr>
        <w:t xml:space="preserve"> –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Domain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Driven</w:t>
      </w:r>
      <w:r w:rsidRPr="00C568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3640A7">
        <w:rPr>
          <w:rFonts w:ascii="Times New Roman" w:hAnsi="Times New Roman" w:cs="Times New Roman"/>
          <w:bCs/>
          <w:sz w:val="24"/>
          <w:szCs w:val="24"/>
          <w:lang w:val="en-US"/>
        </w:rPr>
        <w:t>Design</w:t>
      </w:r>
    </w:p>
    <w:p w:rsidR="00F43004" w:rsidRDefault="00F43004" w:rsidP="00F43004">
      <w:r w:rsidRPr="00457A25">
        <w:rPr>
          <w:rFonts w:ascii="Times New Roman" w:hAnsi="Times New Roman" w:cs="Times New Roman"/>
          <w:b/>
          <w:bCs/>
          <w:sz w:val="24"/>
          <w:szCs w:val="24"/>
        </w:rPr>
        <w:t>ПЛК</w:t>
      </w:r>
      <w:r>
        <w:rPr>
          <w:rFonts w:ascii="Times New Roman" w:hAnsi="Times New Roman" w:cs="Times New Roman"/>
          <w:bCs/>
          <w:sz w:val="24"/>
          <w:szCs w:val="24"/>
        </w:rPr>
        <w:t xml:space="preserve"> - </w:t>
      </w:r>
      <w:r>
        <w:t>Программируемый Логический Контроллер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</w:rPr>
        <w:t>КС1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Серия программируемых контроллеров ОВЕН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RS</w:t>
      </w:r>
      <w:r w:rsidRPr="00245BF8">
        <w:rPr>
          <w:rFonts w:ascii="Times New Roman" w:hAnsi="Times New Roman" w:cs="Times New Roman"/>
          <w:b/>
          <w:bCs/>
          <w:sz w:val="24"/>
          <w:szCs w:val="24"/>
        </w:rPr>
        <w:t>-485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Интерфейс связи</w:t>
      </w:r>
    </w:p>
    <w:p w:rsidR="00F43004" w:rsidRDefault="00F43004" w:rsidP="00F43004"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Modbus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t>Протокол промышленной сети</w:t>
      </w:r>
    </w:p>
    <w:p w:rsidR="00F43004" w:rsidRPr="00F43004" w:rsidRDefault="00F43004" w:rsidP="00F43004">
      <w:r>
        <w:br w:type="page"/>
      </w:r>
    </w:p>
    <w:p w:rsidR="00F43004" w:rsidRPr="00EE45F5" w:rsidRDefault="00F43004" w:rsidP="00047FC5">
      <w:pPr>
        <w:pStyle w:val="Title2"/>
        <w:outlineLvl w:val="0"/>
      </w:pPr>
      <w:bookmarkStart w:id="3" w:name="_Toc214751220"/>
      <w:r w:rsidRPr="00EE45F5">
        <w:lastRenderedPageBreak/>
        <w:t>Введение</w:t>
      </w:r>
      <w:bookmarkEnd w:id="1"/>
      <w:bookmarkEnd w:id="3"/>
      <w:r w:rsidRPr="00EE45F5">
        <w:t xml:space="preserve"> 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183186191"/>
      <w:r w:rsidRPr="00685343">
        <w:rPr>
          <w:rFonts w:ascii="Times New Roman" w:hAnsi="Times New Roman" w:cs="Times New Roman"/>
          <w:sz w:val="24"/>
          <w:szCs w:val="24"/>
        </w:rPr>
        <w:t xml:space="preserve">В условиях современного промышленного производства автоматизация технологических процессов становится ключевым фактором, обеспечивающим повышение производительности, снижение затрат и улучшение качества работы.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устройствами. Одним из таких продуктов является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— среда </w:t>
      </w:r>
      <w:r>
        <w:rPr>
          <w:rFonts w:ascii="Times New Roman" w:hAnsi="Times New Roman" w:cs="Times New Roman"/>
          <w:sz w:val="24"/>
          <w:szCs w:val="24"/>
        </w:rPr>
        <w:t>разработки</w:t>
      </w:r>
      <w:r w:rsidRPr="00685343">
        <w:rPr>
          <w:rFonts w:ascii="Times New Roman" w:hAnsi="Times New Roman" w:cs="Times New Roman"/>
          <w:sz w:val="24"/>
          <w:szCs w:val="24"/>
        </w:rPr>
        <w:t>, предназначенная для автоматизации управления устройствами компании «ОВЕН».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мощный инструмент для проектирования и реализации алгоритмов управления с помощью графического языка программирования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FBD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который соответствует международному стандарту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МЭК 61131-3</w:t>
      </w:r>
      <w:r w:rsidRPr="00685343">
        <w:rPr>
          <w:rFonts w:ascii="Times New Roman" w:hAnsi="Times New Roman" w:cs="Times New Roman"/>
          <w:sz w:val="24"/>
          <w:szCs w:val="24"/>
        </w:rPr>
        <w:t>. Этот стандарт описывает методы программирования устройств автоматизации, таких как программируемые логические контроллеры (PLC), что позволяет создавать надежные и эффективные решения для управления различными устройствами и процессами.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поддерживает широкий спектр функциональных возможностей, включая разработку алгоритмов для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программируемых реле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интеграцию с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панелями оператора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другими устройствами. Для взаимодействия с внешними системами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использует такие протоколы связи, как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685343">
        <w:rPr>
          <w:rFonts w:ascii="Times New Roman" w:hAnsi="Times New Roman" w:cs="Times New Roman"/>
          <w:sz w:val="24"/>
          <w:szCs w:val="24"/>
        </w:rPr>
        <w:t xml:space="preserve">, что позволяет seamlessly интегрировать систему в более сложные автоматизированные комплексы и сети. Кроме того,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включает в себя инструменты для симуляции работы алгоритмов, что даёт возможность протестировать разрабатываемые решения до их внедрения на реальных устройствах, существенно ускоряя процесс разработки и устранения ошибок.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Документация к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опубликованная на официальном сайте компании «ОВЕН» </w:t>
      </w:r>
      <w:r w:rsidRPr="00685343">
        <w:rPr>
          <w:rFonts w:ascii="Times New Roman" w:hAnsi="Times New Roman" w:cs="Times New Roman"/>
          <w:color w:val="FF0000"/>
          <w:sz w:val="24"/>
          <w:szCs w:val="24"/>
        </w:rPr>
        <w:t>[</w:t>
      </w:r>
      <w:hyperlink r:id="rId8" w:tgtFrame="_new" w:history="1">
        <w:r>
          <w:rPr>
            <w:rFonts w:ascii="Times New Roman" w:hAnsi="Times New Roman" w:cs="Times New Roman"/>
            <w:color w:val="FF0000"/>
            <w:sz w:val="24"/>
            <w:szCs w:val="24"/>
          </w:rPr>
          <w:t>1</w:t>
        </w:r>
      </w:hyperlink>
      <w:r w:rsidRPr="00685343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подробно описывает её функциональные возможности, включая работу с программируемыми реле серий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ПР100</w:t>
      </w:r>
      <w:r w:rsidRPr="00685343">
        <w:rPr>
          <w:rFonts w:ascii="Times New Roman" w:hAnsi="Times New Roman" w:cs="Times New Roman"/>
          <w:sz w:val="24"/>
          <w:szCs w:val="24"/>
        </w:rPr>
        <w:t xml:space="preserve">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ПР200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ПР205</w:t>
      </w:r>
      <w:r w:rsidRPr="00685343">
        <w:rPr>
          <w:rFonts w:ascii="Times New Roman" w:hAnsi="Times New Roman" w:cs="Times New Roman"/>
          <w:sz w:val="24"/>
          <w:szCs w:val="24"/>
        </w:rPr>
        <w:t xml:space="preserve">, а также с панелями оператора. Эти материалы являются ценным ресурсом для пользователей, желающих эффективно использовать возможности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и разрабатывать решения для автоматизации технологических процессов.</w:t>
      </w: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Современные системы автоматизации требуют не только высокой функциональности, но и удобства в использовании, что позволяет специалистам быстро и эффективно решать задачи. В этой связи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представляет собой инструмент, ориентированный как на опытных разработчиков, так и на тех, кто только начинает работать в сфере автоматизации. Простота в освоении, гибкость и расширяемость системы </w:t>
      </w:r>
      <w:r w:rsidRPr="00685343">
        <w:rPr>
          <w:rFonts w:ascii="Times New Roman" w:hAnsi="Times New Roman" w:cs="Times New Roman"/>
          <w:sz w:val="24"/>
          <w:szCs w:val="24"/>
        </w:rPr>
        <w:lastRenderedPageBreak/>
        <w:t xml:space="preserve">делают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удобным выбором для проектирования решений в самых различных отраслях, от промышленности до сельского хозяйства.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85343">
        <w:rPr>
          <w:rFonts w:ascii="Times New Roman" w:hAnsi="Times New Roman" w:cs="Times New Roman"/>
          <w:sz w:val="24"/>
          <w:szCs w:val="24"/>
        </w:rPr>
        <w:t xml:space="preserve">Вместе с тем, с учетом быстрого развития технологий и появления новых потребностей пользователей,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требует постоянного совершенствования. Усовершенство</w:t>
      </w:r>
      <w:r>
        <w:rPr>
          <w:rFonts w:ascii="Times New Roman" w:hAnsi="Times New Roman" w:cs="Times New Roman"/>
          <w:sz w:val="24"/>
          <w:szCs w:val="24"/>
        </w:rPr>
        <w:t xml:space="preserve">вание функционала данной среды и </w:t>
      </w:r>
      <w:r w:rsidRPr="00685343">
        <w:rPr>
          <w:rFonts w:ascii="Times New Roman" w:hAnsi="Times New Roman" w:cs="Times New Roman"/>
          <w:sz w:val="24"/>
          <w:szCs w:val="24"/>
        </w:rPr>
        <w:t xml:space="preserve">добавление новых возможностей позволяет расширить её область применения, улучшить качество решений и ускорить процесс разработки. В рамках дипломной работы будет предложен анализ существующих функциональных возможностей </w:t>
      </w:r>
      <w:r w:rsidRPr="00685343">
        <w:rPr>
          <w:rFonts w:ascii="Times New Roman" w:hAnsi="Times New Roman" w:cs="Times New Roman"/>
          <w:b/>
          <w:bCs/>
          <w:sz w:val="24"/>
          <w:szCs w:val="24"/>
        </w:rPr>
        <w:t>OL</w:t>
      </w:r>
      <w:r w:rsidRPr="00685343">
        <w:rPr>
          <w:rFonts w:ascii="Times New Roman" w:hAnsi="Times New Roman" w:cs="Times New Roman"/>
          <w:sz w:val="24"/>
          <w:szCs w:val="24"/>
        </w:rPr>
        <w:t xml:space="preserve"> с целью выявления направлений для дальнейшего улучшения и расширения её функционала.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685343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C56893" w:rsidRDefault="00F43004" w:rsidP="00F43004">
      <w:pPr>
        <w:pStyle w:val="1"/>
        <w:spacing w:before="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" w:name="_Toc214751221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457A25">
        <w:rPr>
          <w:rFonts w:eastAsia="Times New Roman" w:cs="Times New Roman"/>
          <w:smallCaps/>
          <w:color w:val="auto"/>
          <w:szCs w:val="28"/>
          <w:lang w:eastAsia="ru-RU"/>
        </w:rPr>
        <w:t>О</w:t>
      </w:r>
      <w:r w:rsidR="00C56893">
        <w:rPr>
          <w:rFonts w:eastAsia="Times New Roman" w:cs="Times New Roman"/>
          <w:smallCaps/>
          <w:color w:val="auto"/>
          <w:szCs w:val="28"/>
          <w:lang w:eastAsia="ru-RU"/>
        </w:rPr>
        <w:t>бзорная часть</w:t>
      </w:r>
      <w:bookmarkEnd w:id="5"/>
    </w:p>
    <w:p w:rsidR="00F43004" w:rsidRPr="00047FC5" w:rsidRDefault="00047FC5" w:rsidP="00047FC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6" w:name="_94p18okhoem" w:colFirst="0" w:colLast="0"/>
      <w:bookmarkStart w:id="7" w:name="_Toc214751222"/>
      <w:bookmarkEnd w:id="6"/>
      <w:r>
        <w:rPr>
          <w:rFonts w:eastAsia="Times New Roman" w:cs="Times New Roman"/>
          <w:smallCaps/>
          <w:color w:val="auto"/>
          <w:szCs w:val="28"/>
          <w:lang w:eastAsia="ru-RU"/>
        </w:rPr>
        <w:t>1.1</w:t>
      </w:r>
      <w:r w:rsidRPr="00047FC5">
        <w:rPr>
          <w:rFonts w:eastAsia="Times New Roman" w:cs="Times New Roman"/>
          <w:smallCaps/>
          <w:color w:val="auto"/>
          <w:szCs w:val="28"/>
          <w:lang w:eastAsia="ru-RU"/>
        </w:rPr>
        <w:t xml:space="preserve"> П</w:t>
      </w:r>
      <w:r w:rsidR="007E140F">
        <w:rPr>
          <w:rFonts w:eastAsia="Times New Roman" w:cs="Times New Roman"/>
          <w:smallCaps/>
          <w:color w:val="auto"/>
          <w:szCs w:val="28"/>
          <w:lang w:eastAsia="ru-RU"/>
        </w:rPr>
        <w:t>од</w:t>
      </w:r>
      <w:r w:rsidR="007E140F" w:rsidRPr="007E140F">
        <w:rPr>
          <w:rFonts w:eastAsia="Times New Roman" w:cs="Times New Roman"/>
          <w:smallCaps/>
          <w:color w:val="auto"/>
          <w:szCs w:val="28"/>
          <w:lang w:eastAsia="ru-RU"/>
        </w:rPr>
        <w:t>ход к построению среды разработки</w:t>
      </w:r>
      <w:bookmarkEnd w:id="7"/>
    </w:p>
    <w:bookmarkEnd w:id="4"/>
    <w:p w:rsidR="00F43004" w:rsidRPr="00EE45F5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Архитектура программного обеспечения играет ключевую роль в разработке и функционировании информационных систем. В случае с </w:t>
      </w:r>
      <w:r w:rsidRPr="00753CF0">
        <w:rPr>
          <w:rFonts w:ascii="Times New Roman" w:hAnsi="Times New Roman" w:cs="Times New Roman"/>
          <w:bCs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используется подход </w:t>
      </w:r>
      <w:r w:rsidRPr="00753CF0">
        <w:rPr>
          <w:rFonts w:ascii="Times New Roman" w:hAnsi="Times New Roman" w:cs="Times New Roman"/>
          <w:bCs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>, который ориентирован на создание гибких и масштабируемых систем, где бизнес-логика и предметная область играют главную роль в проектировании.</w:t>
      </w:r>
    </w:p>
    <w:p w:rsidR="00F43004" w:rsidRPr="005B2B2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" w:name="_Toc214751223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.1 </w:t>
      </w:r>
      <w:r>
        <w:rPr>
          <w:bCs w:val="0"/>
          <w:sz w:val="28"/>
          <w:szCs w:val="28"/>
        </w:rPr>
        <w:t xml:space="preserve">Принципы </w:t>
      </w:r>
      <w:r>
        <w:rPr>
          <w:bCs w:val="0"/>
          <w:sz w:val="28"/>
          <w:szCs w:val="28"/>
          <w:lang w:val="en-US"/>
        </w:rPr>
        <w:t>DDD</w:t>
      </w:r>
      <w:bookmarkEnd w:id="8"/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3CF0">
        <w:rPr>
          <w:rStyle w:val="a8"/>
          <w:rFonts w:ascii="Times New Roman" w:hAnsi="Times New Roman" w:cs="Times New Roman"/>
          <w:b w:val="0"/>
          <w:sz w:val="24"/>
          <w:szCs w:val="24"/>
        </w:rPr>
        <w:t>DDD</w:t>
      </w:r>
      <w:r w:rsidRPr="00EE45F5">
        <w:rPr>
          <w:rFonts w:ascii="Times New Roman" w:hAnsi="Times New Roman" w:cs="Times New Roman"/>
          <w:sz w:val="24"/>
          <w:szCs w:val="24"/>
        </w:rPr>
        <w:t xml:space="preserve"> — это подход к проектированию программных систем, который ставит в центр внимания предметную область и бизнес-логику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[</w:t>
      </w:r>
      <w:r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Pr="00EE45F5">
        <w:rPr>
          <w:rFonts w:ascii="Times New Roman" w:hAnsi="Times New Roman" w:cs="Times New Roman"/>
          <w:sz w:val="24"/>
          <w:szCs w:val="24"/>
        </w:rPr>
        <w:t>.</w:t>
      </w:r>
      <w:r w:rsidRPr="00EE45F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E45F5">
        <w:rPr>
          <w:rFonts w:ascii="Times New Roman" w:hAnsi="Times New Roman" w:cs="Times New Roman"/>
          <w:sz w:val="24"/>
          <w:szCs w:val="24"/>
        </w:rPr>
        <w:t xml:space="preserve">Внутри </w:t>
      </w:r>
      <w:r w:rsidRPr="00753CF0">
        <w:rPr>
          <w:rStyle w:val="a8"/>
          <w:rFonts w:ascii="Times New Roman" w:hAnsi="Times New Roman" w:cs="Times New Roman"/>
          <w:b w:val="0"/>
          <w:sz w:val="24"/>
          <w:szCs w:val="24"/>
          <w:lang w:val="en-US"/>
        </w:rPr>
        <w:t>OL</w:t>
      </w:r>
      <w:r w:rsidRPr="00EE45F5">
        <w:rPr>
          <w:rFonts w:ascii="Times New Roman" w:hAnsi="Times New Roman" w:cs="Times New Roman"/>
          <w:sz w:val="24"/>
          <w:szCs w:val="24"/>
        </w:rPr>
        <w:t xml:space="preserve"> DDD используется для упрощения разработки и возможного расширения функционала в будущем. Основные принципы DDD, которые применяются в системе, включают:</w:t>
      </w:r>
    </w:p>
    <w:p w:rsidR="00F43004" w:rsidRPr="00EE45F5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Моделирование предметной области</w:t>
      </w:r>
      <w:r w:rsidRPr="00EE45F5">
        <w:t>: Всё программное обеспечение строится с учётом требований и особенностей бизнес-логики, связанной с автоматизацией технологических процессов. Все компоненты системы проектируются в тесном взаимодействии с экспертами в предметной области, чтобы учесть все аспекты работы с программируемыми реле и панелями компании «ОВЕН».</w:t>
      </w:r>
    </w:p>
    <w:p w:rsidR="00F43004" w:rsidRPr="00EE45F5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Единый язык (Ubiquitous Language</w:t>
      </w:r>
      <w:r w:rsidRPr="00753CF0">
        <w:rPr>
          <w:rStyle w:val="a8"/>
        </w:rPr>
        <w:t>)</w:t>
      </w:r>
      <w:r w:rsidRPr="00EE45F5">
        <w:t xml:space="preserve">: </w:t>
      </w:r>
      <w:proofErr w:type="gramStart"/>
      <w:r w:rsidRPr="00EE45F5">
        <w:t>В</w:t>
      </w:r>
      <w:proofErr w:type="gramEnd"/>
      <w:r w:rsidRPr="00EE45F5">
        <w:t xml:space="preserve"> проектировании системы важно использовать общий язык, понятный как техническим специалистам, так и экспертам в области автоматизации. Это означает, что терминология и концепции, используемые в коде, документации и при общении с пользователями, должны быть одинаковыми, чтобы избежать недоразумений и упростить взаимодействие между всеми участниками разработки.</w:t>
      </w:r>
    </w:p>
    <w:p w:rsidR="00F43004" w:rsidRDefault="00F43004" w:rsidP="00F43004">
      <w:pPr>
        <w:pStyle w:val="a7"/>
        <w:numPr>
          <w:ilvl w:val="0"/>
          <w:numId w:val="7"/>
        </w:numPr>
        <w:spacing w:line="360" w:lineRule="auto"/>
        <w:contextualSpacing/>
        <w:jc w:val="both"/>
      </w:pPr>
      <w:r w:rsidRPr="00EE45F5">
        <w:rPr>
          <w:rStyle w:val="a8"/>
        </w:rPr>
        <w:t>Разделение на контексты (Bounded Contexts)</w:t>
      </w:r>
      <w:r w:rsidRPr="00EE45F5">
        <w:t xml:space="preserve">: Система разделяется на различные </w:t>
      </w:r>
      <w:r w:rsidRPr="00EE45F5">
        <w:rPr>
          <w:rStyle w:val="a8"/>
        </w:rPr>
        <w:t>контексты</w:t>
      </w:r>
      <w:r w:rsidRPr="00EE45F5">
        <w:t>, каждый из которых охватывает определённую часть бизнес-логики. Это позволяет избежать излишней сложности и обеспечивать независимость различных компонентов. Например, контекст для работы с алгоритмами управления может быть отделён от контекста работы с базами данных или внешними системами. Это помогает лучше управлять зависимостями и облегчает поддержку и расширение системы.</w:t>
      </w:r>
    </w:p>
    <w:p w:rsidR="00F43004" w:rsidRDefault="00F43004" w:rsidP="00F43004">
      <w:pPr>
        <w:pStyle w:val="a7"/>
        <w:spacing w:line="360" w:lineRule="auto"/>
        <w:contextualSpacing/>
        <w:jc w:val="both"/>
      </w:pPr>
    </w:p>
    <w:p w:rsidR="00F43004" w:rsidRPr="00EE45F5" w:rsidRDefault="00F43004" w:rsidP="00F43004">
      <w:pPr>
        <w:pStyle w:val="a7"/>
        <w:spacing w:line="360" w:lineRule="auto"/>
        <w:contextualSpacing/>
        <w:jc w:val="both"/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9" w:name="_Toc214751224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Структура и компоненты на основе DDD</w:t>
      </w:r>
      <w:bookmarkEnd w:id="9"/>
    </w:p>
    <w:p w:rsidR="00F43004" w:rsidRPr="00EE45F5" w:rsidRDefault="00F43004" w:rsidP="00F43004">
      <w:pPr>
        <w:pStyle w:val="a7"/>
        <w:spacing w:line="360" w:lineRule="auto"/>
        <w:ind w:firstLine="360"/>
        <w:contextualSpacing/>
        <w:jc w:val="both"/>
      </w:pPr>
      <w:r w:rsidRPr="00EE45F5">
        <w:t xml:space="preserve">Для более детального описания архитектуры на основе принципов </w:t>
      </w:r>
      <w:r w:rsidRPr="00EE45F5">
        <w:rPr>
          <w:b/>
          <w:lang w:val="en-US"/>
        </w:rPr>
        <w:t>DDD</w:t>
      </w:r>
      <w:r w:rsidRPr="00EE45F5">
        <w:t xml:space="preserve">, можно выделить несколько важных аспектов, которые помогут лучше понять роль каждого слоя и компонента. </w:t>
      </w:r>
      <w:r w:rsidRPr="00EE45F5">
        <w:rPr>
          <w:color w:val="FF0000"/>
        </w:rPr>
        <w:t>[</w:t>
      </w:r>
      <w:r>
        <w:rPr>
          <w:color w:val="FF0000"/>
          <w:lang w:val="en-US"/>
        </w:rPr>
        <w:t>3</w:t>
      </w:r>
      <w:r w:rsidRPr="00EE45F5">
        <w:rPr>
          <w:color w:val="FF0000"/>
        </w:rPr>
        <w:t xml:space="preserve">] </w:t>
      </w:r>
      <w:r w:rsidRPr="00EE45F5">
        <w:t>Основные слои, которые составляют эту архитектуру: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домена (Domain Layer)</w:t>
      </w:r>
      <w:r w:rsidRPr="00EE45F5">
        <w:t xml:space="preserve">: Этот слой включает в себя бизнес-логику и модели, которые отвечают за работу с программируемыми реле и панелями. В нем определяются основные сущности, такие как алгоритмы управления, параметры устройств и другие элементы. 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Слой приложения (Application Layer)</w:t>
      </w:r>
      <w:r w:rsidRPr="00EE45F5">
        <w:t>: Этот слой взаимодействует с пользователем или другими приложениями, предоставляя интерфейсы для работы с бизнес-логикой. В нем находятся сервисы, которые управляют запросами, получают данные и передают их в слой домена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line="360" w:lineRule="auto"/>
        <w:contextualSpacing/>
        <w:jc w:val="both"/>
      </w:pPr>
      <w:r w:rsidRPr="00EE45F5">
        <w:rPr>
          <w:rStyle w:val="a8"/>
        </w:rPr>
        <w:t>Инфраструктурный слой (Infrastructure Layer)</w:t>
      </w:r>
      <w:r w:rsidRPr="00EE45F5">
        <w:t xml:space="preserve">: Этот слой отвечает за взаимодействие с внешними системами и технологическими компонентами, такими как базы данных, внешние устройства, системы мониторинга и т.д. </w:t>
      </w:r>
    </w:p>
    <w:p w:rsidR="00F43004" w:rsidRPr="00EE45F5" w:rsidRDefault="00F43004" w:rsidP="00F43004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contextualSpacing/>
        <w:jc w:val="both"/>
      </w:pPr>
      <w:r w:rsidRPr="00EE45F5">
        <w:rPr>
          <w:rStyle w:val="a8"/>
        </w:rPr>
        <w:t>Интерфейсы и внешние компоненты (Interfaces and External Components)</w:t>
      </w:r>
      <w:r w:rsidRPr="00EE45F5">
        <w:t>: Это взаимодействие с пользователем, другими приложениями или внешними сервисами, например, через графический интерфейс или командную строку.</w:t>
      </w:r>
    </w:p>
    <w:p w:rsidR="00F43004" w:rsidRPr="00EE45F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t xml:space="preserve">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  <w:r>
        <w:rPr>
          <w:rFonts w:ascii="Times New Roman" w:hAnsi="Times New Roman" w:cs="Times New Roman"/>
          <w:sz w:val="24"/>
          <w:szCs w:val="24"/>
        </w:rPr>
        <w:t>, представлено на рисунке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.1. </w:t>
      </w:r>
    </w:p>
    <w:p w:rsidR="00F43004" w:rsidRPr="00EE45F5" w:rsidRDefault="00F43004" w:rsidP="00F43004">
      <w:pPr>
        <w:spacing w:before="567"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9B6B2F" wp14:editId="736BD67E">
            <wp:extent cx="4091354" cy="3170181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1217" cy="328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229F5" w:rsidRDefault="00F43004" w:rsidP="00F43004">
      <w:pPr>
        <w:spacing w:after="567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EE45F5">
        <w:rPr>
          <w:rFonts w:ascii="Times New Roman" w:hAnsi="Times New Roman" w:cs="Times New Roman"/>
          <w:sz w:val="24"/>
          <w:szCs w:val="24"/>
        </w:rPr>
        <w:t xml:space="preserve">.1 – Схематическое представление архитектуры </w:t>
      </w:r>
      <w:r w:rsidRPr="00EE45F5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0" w:name="_Toc214751225"/>
      <w:r w:rsidRPr="00457A25">
        <w:rPr>
          <w:bCs w:val="0"/>
          <w:sz w:val="28"/>
          <w:szCs w:val="28"/>
        </w:rPr>
        <w:lastRenderedPageBreak/>
        <w:t>1.</w:t>
      </w:r>
      <w:r w:rsidRPr="005B2B2F"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sz w:val="28"/>
          <w:szCs w:val="28"/>
        </w:rPr>
        <w:t>Преимущества применения DDD</w:t>
      </w:r>
      <w:bookmarkEnd w:id="10"/>
    </w:p>
    <w:p w:rsidR="00F43004" w:rsidRPr="00EE45F5" w:rsidRDefault="00F43004" w:rsidP="00F43004">
      <w:pPr>
        <w:pStyle w:val="a7"/>
        <w:spacing w:line="360" w:lineRule="auto"/>
        <w:contextualSpacing/>
      </w:pPr>
      <w:r w:rsidRPr="00EE45F5">
        <w:t xml:space="preserve">Использование </w:t>
      </w:r>
      <w:r w:rsidRPr="00EE45F5">
        <w:rPr>
          <w:rStyle w:val="a8"/>
        </w:rPr>
        <w:t>DDD</w:t>
      </w:r>
      <w:r w:rsidRPr="00EE45F5">
        <w:t xml:space="preserve"> в </w:t>
      </w:r>
      <w:r w:rsidRPr="00753CF0">
        <w:rPr>
          <w:rStyle w:val="a8"/>
          <w:b w:val="0"/>
          <w:lang w:val="en-US"/>
        </w:rPr>
        <w:t>OL</w:t>
      </w:r>
      <w:r w:rsidRPr="00EE45F5">
        <w:t xml:space="preserve"> позволяет достичь нескольких ключевых целей:</w:t>
      </w:r>
    </w:p>
    <w:p w:rsidR="00F43004" w:rsidRPr="00EE45F5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Модульность и независимость компонентов</w:t>
      </w:r>
      <w:r w:rsidRPr="00EE45F5">
        <w:t>: Разделение системы на контексты и использование чётких интерфейсов между ними позволяет создавать независимые компоненты, которые можно легко изменять, заменять или масштабировать.</w:t>
      </w:r>
    </w:p>
    <w:p w:rsidR="00F43004" w:rsidRPr="00EE45F5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Гибкость и масштабируемость</w:t>
      </w:r>
      <w:r w:rsidRPr="00EE45F5">
        <w:t>: Архитектура, основанная на DDD, позволяет гибко адаптировать систему под изменяющиеся требования. Это особенно важно для среды программирования, которая должна поддерживать разнообразие задач, связанных с управлением технологическими процессами.</w:t>
      </w:r>
    </w:p>
    <w:p w:rsidR="00F43004" w:rsidRDefault="00F43004" w:rsidP="00F43004">
      <w:pPr>
        <w:pStyle w:val="a7"/>
        <w:numPr>
          <w:ilvl w:val="0"/>
          <w:numId w:val="9"/>
        </w:numPr>
        <w:spacing w:line="360" w:lineRule="auto"/>
        <w:contextualSpacing/>
      </w:pPr>
      <w:r w:rsidRPr="00EE45F5">
        <w:rPr>
          <w:rStyle w:val="a8"/>
        </w:rPr>
        <w:t>Упрощение взаимодействия между разработчиками и бизнес-экспертами</w:t>
      </w:r>
      <w:r w:rsidRPr="00EE45F5">
        <w:t>: Единый язык, используемый в DDD, способствует лучшему пониманию предметной области и уменьшению недопонимания между участниками разработки. Это позволяет быстрее разрабатывать и внедрять новые функции и решать возникающие проблемы.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1" w:name="_Toc214751226"/>
      <w:r>
        <w:rPr>
          <w:bCs w:val="0"/>
          <w:sz w:val="28"/>
          <w:szCs w:val="28"/>
        </w:rPr>
        <w:t>1.</w:t>
      </w:r>
      <w:r w:rsidRPr="005B2B2F">
        <w:rPr>
          <w:bCs w:val="0"/>
          <w:sz w:val="28"/>
          <w:szCs w:val="28"/>
        </w:rPr>
        <w:t>1</w:t>
      </w:r>
      <w:r>
        <w:rPr>
          <w:bCs w:val="0"/>
          <w:sz w:val="28"/>
          <w:szCs w:val="28"/>
        </w:rPr>
        <w:t>.</w:t>
      </w:r>
      <w:r w:rsidRPr="005B2B2F">
        <w:rPr>
          <w:bCs w:val="0"/>
          <w:sz w:val="28"/>
          <w:szCs w:val="28"/>
        </w:rPr>
        <w:t>4</w:t>
      </w:r>
      <w:r w:rsidRPr="00457A25">
        <w:rPr>
          <w:bCs w:val="0"/>
          <w:sz w:val="28"/>
          <w:szCs w:val="28"/>
        </w:rPr>
        <w:t xml:space="preserve"> </w:t>
      </w:r>
      <w:r w:rsidRPr="00EE45F5">
        <w:t>Применение DDD для расширяемости</w:t>
      </w:r>
      <w:bookmarkEnd w:id="11"/>
    </w:p>
    <w:p w:rsidR="00F43004" w:rsidRPr="00EE45F5" w:rsidRDefault="00F43004" w:rsidP="00F43004">
      <w:pPr>
        <w:pStyle w:val="a7"/>
        <w:spacing w:line="360" w:lineRule="auto"/>
        <w:ind w:firstLine="708"/>
      </w:pPr>
      <w:r w:rsidRPr="00EE45F5">
        <w:t xml:space="preserve">С помощью </w:t>
      </w:r>
      <w:r w:rsidRPr="00EE45F5">
        <w:rPr>
          <w:rStyle w:val="a8"/>
        </w:rPr>
        <w:t>DDD</w:t>
      </w:r>
      <w:r w:rsidRPr="00EE45F5">
        <w:t xml:space="preserve"> можно легко добавлять новый функционал и расширять программу. Это может быть особенно полезно в будущем, когда появятся новые типы устройств или технологии, которые потребуют интеграции в существующую систему. Благодаря ясному разделению на слои и контексты, расширение системы не будет нарушать её стабильность, а новые функции можно будет добавить с минимальными затратами.</w:t>
      </w:r>
    </w:p>
    <w:p w:rsidR="00F43004" w:rsidRPr="00457A25" w:rsidRDefault="00F43004" w:rsidP="00F43004">
      <w:pPr>
        <w:rPr>
          <w:rFonts w:ascii="Times New Roman" w:hAnsi="Times New Roman" w:cs="Times New Roman"/>
          <w:sz w:val="24"/>
          <w:szCs w:val="24"/>
        </w:rPr>
      </w:pPr>
      <w:r w:rsidRPr="00EE45F5">
        <w:rPr>
          <w:rFonts w:ascii="Times New Roman" w:hAnsi="Times New Roman" w:cs="Times New Roman"/>
          <w:sz w:val="24"/>
          <w:szCs w:val="24"/>
        </w:rPr>
        <w:br w:type="page"/>
      </w:r>
    </w:p>
    <w:p w:rsidR="00047FC5" w:rsidRPr="00A566BE" w:rsidRDefault="005A3E05" w:rsidP="005A3E05">
      <w:pPr>
        <w:pStyle w:val="2"/>
        <w:rPr>
          <w:bCs/>
          <w:szCs w:val="28"/>
        </w:rPr>
      </w:pPr>
      <w:r>
        <w:rPr>
          <w:bCs/>
          <w:szCs w:val="28"/>
        </w:rPr>
        <w:lastRenderedPageBreak/>
        <w:t xml:space="preserve"> </w:t>
      </w:r>
      <w:bookmarkStart w:id="12" w:name="_Toc214751227"/>
      <w:r>
        <w:rPr>
          <w:bCs/>
          <w:szCs w:val="28"/>
        </w:rPr>
        <w:t xml:space="preserve">1.2 </w:t>
      </w:r>
      <w:r w:rsidR="00047FC5">
        <w:rPr>
          <w:bCs/>
          <w:szCs w:val="28"/>
        </w:rPr>
        <w:t>Анализ сред разработки</w:t>
      </w:r>
      <w:bookmarkEnd w:id="12"/>
    </w:p>
    <w:p w:rsidR="00F43004" w:rsidRPr="00457A25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Для выбора наиболее подходящей среды разработки для автома</w:t>
      </w:r>
      <w:r>
        <w:rPr>
          <w:rFonts w:ascii="Times New Roman" w:hAnsi="Times New Roman" w:cs="Times New Roman"/>
          <w:sz w:val="24"/>
          <w:szCs w:val="24"/>
        </w:rPr>
        <w:t>тизации процессов в промышленности</w:t>
      </w:r>
      <w:r w:rsidRPr="00457A25">
        <w:rPr>
          <w:rFonts w:ascii="Times New Roman" w:hAnsi="Times New Roman" w:cs="Times New Roman"/>
          <w:sz w:val="24"/>
          <w:szCs w:val="24"/>
        </w:rPr>
        <w:t xml:space="preserve"> важно учитывать несколько факторов: совместимость с оборудованием, поддерживаемые языки программирования, возможности интеграции с другими системами, а также требования по визуализации и отладке. В контексте автоматизации задач с использованием ПЛК и панелей управления, различные среды могут иметь свои преимущества в зависимости от потребностей проекта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A3E05" w:rsidRPr="005B2B2F" w:rsidRDefault="005A3E05" w:rsidP="005A3E05">
      <w:pPr>
        <w:pStyle w:val="3"/>
      </w:pPr>
      <w:bookmarkStart w:id="13" w:name="_Toc214751228"/>
      <w:r>
        <w:t>1.2.1</w:t>
      </w:r>
      <w:r w:rsidRPr="00457A25">
        <w:t xml:space="preserve"> </w:t>
      </w:r>
      <w:r w:rsidRPr="005A3E05">
        <w:t>Codesys</w:t>
      </w:r>
      <w:bookmarkEnd w:id="13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Codesys является платформой для разработки программного обеспечения для программируемых логических контроллеров (ПЛК). Она поддерживает широкий спектр оборудования от различных производителей и предоставляет многоязыковую среду разработки, соответствующую стандарту IEC 61131-3 </w:t>
      </w:r>
      <w:r w:rsidRPr="008E5339">
        <w:rPr>
          <w:rFonts w:ascii="Times New Roman" w:hAnsi="Times New Roman" w:cs="Times New Roman"/>
          <w:sz w:val="24"/>
          <w:szCs w:val="24"/>
        </w:rPr>
        <w:t>[4]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1"/>
        </w:numPr>
        <w:spacing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программирования FBD, LD, ST, IL и SFC.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Мощные средства отладки, включая пошаговое выполнение и точечные остановки (breakpoints).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работа с коммуникациями: поддержка различных протоколов (Modbus, CANopen, BACnet и т.д.).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SCADA-систем для визуализации и мониторинга процессов.</w:t>
      </w:r>
    </w:p>
    <w:p w:rsidR="00F43004" w:rsidRPr="00927908" w:rsidRDefault="00F43004" w:rsidP="00F43004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Широкая библиотека готовых функциональных блоков.</w:t>
      </w:r>
    </w:p>
    <w:p w:rsidR="00F43004" w:rsidRPr="00927908" w:rsidRDefault="00F43004" w:rsidP="00F43004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управления системой с мобильных устройств.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сложность освоения для начинающих пользователей.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>Codesys подходит для работы с многозадачными проектами и интеграции с разными производителями, но требует больше времени и ресурсов на настройку и изучение. Она также обладает высокой масштабируемостью и поддерживает интеграцию с современными технологиями, такими как IoT и Industry 4.0, что делает её подходящей для сложных и крупных проектов. Однако её сложность и потребность в обучении могут быть барьером для небольших компаний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и.</w:t>
      </w:r>
    </w:p>
    <w:p w:rsidR="00F43004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457A25" w:rsidRDefault="00F43004" w:rsidP="00F43004">
      <w:pPr>
        <w:spacing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4" w:name="_Toc214751229"/>
      <w:r w:rsidRPr="00457A25">
        <w:rPr>
          <w:bCs w:val="0"/>
          <w:sz w:val="28"/>
          <w:szCs w:val="28"/>
        </w:rPr>
        <w:lastRenderedPageBreak/>
        <w:t>1.2.2 TIA Portal (Siemens)</w:t>
      </w:r>
      <w:bookmarkEnd w:id="14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TIA Portal — это комплексная среда разработки от Siemens, предназначенная для программирования и конфигурирования устройств из линейки SIMATIC, включая ПЛК, HMI и SCADA </w:t>
      </w:r>
      <w:r w:rsidRPr="008E5339">
        <w:rPr>
          <w:rFonts w:ascii="Times New Roman" w:hAnsi="Times New Roman" w:cs="Times New Roman"/>
          <w:sz w:val="24"/>
          <w:szCs w:val="24"/>
        </w:rPr>
        <w:t>[5]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среда разработки для всего оборудования Siemens.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языков стандарта IEC 61131-3, включая FBD, LD и ST.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Визуализация процессов с помощью SCADA-систем.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возможности анализа производительности оборудования.</w:t>
      </w:r>
    </w:p>
    <w:p w:rsidR="00F43004" w:rsidRPr="00927908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системами управления энергопотреблением.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совместимость с оборудованием других производителей.</w:t>
      </w:r>
    </w:p>
    <w:p w:rsidR="00F43004" w:rsidRPr="00927908" w:rsidRDefault="00F43004" w:rsidP="00F43004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встроенных симуляторов для быстрой отладки без подключения устройства.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TIA Portal является мощным инструментом для крупных предприятий, использующих оборудование Siemens, однако избыточна для более узких задач автоматизации.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5" w:name="_Toc214751230"/>
      <w:r w:rsidRPr="00457A25">
        <w:rPr>
          <w:bCs w:val="0"/>
          <w:sz w:val="28"/>
          <w:szCs w:val="28"/>
        </w:rPr>
        <w:t>1.2.3 Trace Mode</w:t>
      </w:r>
      <w:bookmarkEnd w:id="15"/>
    </w:p>
    <w:p w:rsidR="00F43004" w:rsidRPr="008E533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Trace Mode — это интегрированная система для автоматизации управления, мониторинга и сбора данных (SCADA/HMI), разработанная российской компанией AdAstrA </w:t>
      </w:r>
      <w:r w:rsidRPr="008E5339">
        <w:rPr>
          <w:rFonts w:ascii="Times New Roman" w:hAnsi="Times New Roman" w:cs="Times New Roman"/>
          <w:sz w:val="24"/>
          <w:szCs w:val="24"/>
        </w:rPr>
        <w:t>[6]</w:t>
      </w:r>
      <w:r w:rsidRPr="008E53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927908" w:rsidRDefault="00F43004" w:rsidP="00F4300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функционал: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человеко-машинных интерфейсов (HMI) и SCADA-систем.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большого количества протоколов связи, включая Modbus, OPC и BACnet.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внешними базами данных для хранения параметров и результатов работы систем.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Расширенные функции визуализации, включая 3D-графику.</w:t>
      </w:r>
    </w:p>
    <w:p w:rsidR="00F43004" w:rsidRPr="00927908" w:rsidRDefault="00F43004" w:rsidP="00F43004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аналитики для оценки эффективности работы системы.</w:t>
      </w:r>
    </w:p>
    <w:p w:rsidR="00F43004" w:rsidRPr="00927908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Высокие системные требования.</w:t>
      </w:r>
    </w:p>
    <w:p w:rsidR="00F43004" w:rsidRPr="00927908" w:rsidRDefault="00F43004" w:rsidP="00F43004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790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настройки для пользователей, не знакомых с системами SCADA.</w:t>
      </w:r>
    </w:p>
    <w:p w:rsidR="00F43004" w:rsidRPr="00457A25" w:rsidRDefault="00F43004" w:rsidP="00F43004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</w:rPr>
        <w:t xml:space="preserve">Trace Mode ориентирован на создание SCADA-систем, а не на программирование логики работы реле и панелей. Его возможности визуализации и аналитики подходят для сложных </w:t>
      </w:r>
      <w:r>
        <w:rPr>
          <w:rFonts w:ascii="Times New Roman" w:hAnsi="Times New Roman" w:cs="Times New Roman"/>
          <w:sz w:val="24"/>
          <w:szCs w:val="24"/>
        </w:rPr>
        <w:t>систем мониторинга и управления</w:t>
      </w:r>
      <w:r w:rsidRPr="005B2B2F">
        <w:rPr>
          <w:rFonts w:ascii="Times New Roman" w:hAnsi="Times New Roman" w:cs="Times New Roman"/>
          <w:sz w:val="24"/>
          <w:szCs w:val="24"/>
        </w:rPr>
        <w:t>.</w:t>
      </w:r>
      <w:r w:rsidRPr="00457A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43004" w:rsidRPr="005B2B2F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bCs w:val="0"/>
          <w:sz w:val="28"/>
          <w:szCs w:val="28"/>
        </w:rPr>
      </w:pPr>
      <w:bookmarkStart w:id="16" w:name="_Toc214751231"/>
      <w:r w:rsidRPr="00457A25">
        <w:rPr>
          <w:bCs w:val="0"/>
          <w:sz w:val="28"/>
          <w:szCs w:val="28"/>
        </w:rPr>
        <w:lastRenderedPageBreak/>
        <w:t xml:space="preserve">1.2.4 </w:t>
      </w:r>
      <w:r w:rsidRPr="00457A25">
        <w:rPr>
          <w:bCs w:val="0"/>
          <w:sz w:val="28"/>
          <w:szCs w:val="28"/>
          <w:lang w:val="en-US"/>
        </w:rPr>
        <w:t>Owen</w:t>
      </w:r>
      <w:r w:rsidRPr="00457A25">
        <w:rPr>
          <w:bCs w:val="0"/>
          <w:sz w:val="28"/>
          <w:szCs w:val="28"/>
        </w:rPr>
        <w:t xml:space="preserve"> </w:t>
      </w:r>
      <w:r w:rsidRPr="00457A25">
        <w:rPr>
          <w:bCs w:val="0"/>
          <w:sz w:val="28"/>
          <w:szCs w:val="28"/>
          <w:lang w:val="en-US"/>
        </w:rPr>
        <w:t>Logic</w:t>
      </w:r>
      <w:bookmarkEnd w:id="16"/>
    </w:p>
    <w:p w:rsidR="00F43004" w:rsidRPr="00F84FCE" w:rsidRDefault="00F43004" w:rsidP="00F43004">
      <w:pPr>
        <w:pStyle w:val="a7"/>
        <w:spacing w:line="360" w:lineRule="auto"/>
        <w:contextualSpacing/>
        <w:jc w:val="both"/>
        <w:rPr>
          <w:rFonts w:eastAsiaTheme="minorHAnsi"/>
          <w:lang w:eastAsia="en-US"/>
        </w:rPr>
      </w:pPr>
      <w:r w:rsidRPr="00F84FCE">
        <w:rPr>
          <w:rFonts w:eastAsiaTheme="minorHAnsi"/>
          <w:lang w:val="en-US" w:eastAsia="en-US"/>
        </w:rPr>
        <w:t>OWEN</w:t>
      </w:r>
      <w:r w:rsidRPr="0085385B">
        <w:rPr>
          <w:rFonts w:eastAsiaTheme="minorHAnsi"/>
          <w:lang w:eastAsia="en-US"/>
        </w:rPr>
        <w:t xml:space="preserve"> </w:t>
      </w:r>
      <w:r w:rsidRPr="00F84FCE">
        <w:rPr>
          <w:rFonts w:eastAsiaTheme="minorHAnsi"/>
          <w:lang w:val="en-US" w:eastAsia="en-US"/>
        </w:rPr>
        <w:t>Logic</w:t>
      </w:r>
      <w:r w:rsidRPr="0085385B">
        <w:rPr>
          <w:rFonts w:eastAsiaTheme="minorHAnsi"/>
          <w:lang w:eastAsia="en-US"/>
        </w:rPr>
        <w:t xml:space="preserve"> — это специализированная среда разработки, предназначенная для</w:t>
      </w:r>
      <w:r w:rsidRPr="00F84FCE">
        <w:rPr>
          <w:rFonts w:eastAsiaTheme="minorHAnsi"/>
          <w:lang w:eastAsia="en-US"/>
        </w:rPr>
        <w:t xml:space="preserve"> программирования реле и панелей управления компании «ОВЕН». Программное обеспечение поддерживает два языка программирования — FBD и ST, что позволяет эффективно решать задачи автоматизации для оборудования этой компании.</w:t>
      </w:r>
    </w:p>
    <w:p w:rsidR="00F43004" w:rsidRPr="00927908" w:rsidRDefault="00F43004" w:rsidP="00F43004">
      <w:pPr>
        <w:pStyle w:val="a7"/>
        <w:spacing w:before="0" w:beforeAutospacing="0" w:after="0" w:afterAutospacing="0" w:line="360" w:lineRule="auto"/>
        <w:contextualSpacing/>
        <w:jc w:val="both"/>
      </w:pPr>
      <w:r w:rsidRPr="003579D1">
        <w:rPr>
          <w:rStyle w:val="a8"/>
          <w:b w:val="0"/>
        </w:rPr>
        <w:t>Ключевой функционал</w:t>
      </w:r>
      <w:r w:rsidRPr="00927908">
        <w:rPr>
          <w:rStyle w:val="a8"/>
        </w:rPr>
        <w:t>: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Поддержка языков программирования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FBD и ST, что соответствует стандарту IEC 61131-3.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Интуитивно понятный интерфейс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Удобный графический интерфейс для создания и отладки программ.</w:t>
      </w:r>
    </w:p>
    <w:p w:rsidR="00F43004" w:rsidRPr="00927908" w:rsidRDefault="00F43004" w:rsidP="00F43004">
      <w:pPr>
        <w:numPr>
          <w:ilvl w:val="0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Возможности расширения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Программа позволяет создавать собственные функциональные блоки (макросы) и использовать их в других проектах.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Бесплатное использование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27908">
        <w:rPr>
          <w:rFonts w:ascii="Times New Roman" w:hAnsi="Times New Roman" w:cs="Times New Roman"/>
          <w:sz w:val="24"/>
          <w:szCs w:val="24"/>
        </w:rPr>
        <w:t>оступна бесплатно для пользователей, что делает её привлекательной для небольших и средних предприятий.</w:t>
      </w:r>
    </w:p>
    <w:p w:rsidR="00F43004" w:rsidRPr="00927908" w:rsidRDefault="00F43004" w:rsidP="00F43004">
      <w:pPr>
        <w:numPr>
          <w:ilvl w:val="0"/>
          <w:numId w:val="10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Интеграция с системами управления и мониторинга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Возможность интеграции с внешними SCADA-системами для визуализации.</w:t>
      </w:r>
    </w:p>
    <w:p w:rsidR="00F43004" w:rsidRPr="00927908" w:rsidRDefault="00F43004" w:rsidP="00F43004">
      <w:pPr>
        <w:pStyle w:val="a7"/>
        <w:spacing w:before="0" w:beforeAutospacing="0" w:after="0" w:afterAutospacing="0" w:line="360" w:lineRule="auto"/>
        <w:contextualSpacing/>
        <w:jc w:val="both"/>
      </w:pPr>
      <w:r w:rsidRPr="005105D0">
        <w:rPr>
          <w:rStyle w:val="a8"/>
          <w:b w:val="0"/>
        </w:rPr>
        <w:t>Недостатки</w:t>
      </w:r>
      <w:r w:rsidRPr="00927908">
        <w:rPr>
          <w:rStyle w:val="a8"/>
        </w:rPr>
        <w:t>:</w:t>
      </w:r>
    </w:p>
    <w:p w:rsidR="00F43004" w:rsidRPr="00927908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Ограниченная совместимость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Программное обеспечение предназначено исключительно для работы </w:t>
      </w:r>
      <w:r>
        <w:rPr>
          <w:rFonts w:ascii="Times New Roman" w:hAnsi="Times New Roman" w:cs="Times New Roman"/>
          <w:sz w:val="24"/>
          <w:szCs w:val="24"/>
        </w:rPr>
        <w:t>с оборудованием компании «ОВЕН»</w:t>
      </w:r>
      <w:r w:rsidRPr="0092790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3579D1" w:rsidRDefault="00F43004" w:rsidP="00F43004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27908">
        <w:rPr>
          <w:rStyle w:val="a8"/>
          <w:rFonts w:ascii="Times New Roman" w:hAnsi="Times New Roman" w:cs="Times New Roman"/>
          <w:b w:val="0"/>
          <w:sz w:val="24"/>
          <w:szCs w:val="24"/>
        </w:rPr>
        <w:t>Ограниченные возможности визуализации</w:t>
      </w:r>
      <w:r w:rsidRPr="00927908">
        <w:rPr>
          <w:rStyle w:val="a8"/>
          <w:rFonts w:ascii="Times New Roman" w:hAnsi="Times New Roman" w:cs="Times New Roman"/>
          <w:sz w:val="24"/>
          <w:szCs w:val="24"/>
        </w:rPr>
        <w:t>:</w:t>
      </w:r>
      <w:r w:rsidRPr="00927908">
        <w:rPr>
          <w:rFonts w:ascii="Times New Roman" w:hAnsi="Times New Roman" w:cs="Times New Roman"/>
          <w:sz w:val="24"/>
          <w:szCs w:val="24"/>
        </w:rPr>
        <w:t xml:space="preserve"> Отсутствие встроенных инструментов для создания сложных SCADA-интерфейсов.</w:t>
      </w:r>
    </w:p>
    <w:p w:rsidR="00532C95" w:rsidRDefault="00F43004" w:rsidP="00532C95">
      <w:pPr>
        <w:spacing w:before="100" w:beforeAutospacing="1" w:after="100" w:afterAutospacing="1" w:line="360" w:lineRule="auto"/>
        <w:ind w:firstLine="36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7A25">
        <w:rPr>
          <w:rFonts w:ascii="Times New Roman" w:hAnsi="Times New Roman" w:cs="Times New Roman"/>
          <w:sz w:val="24"/>
          <w:szCs w:val="24"/>
          <w:lang w:val="en-US"/>
        </w:rPr>
        <w:t>OL</w:t>
      </w:r>
      <w:r w:rsidRPr="00457A25">
        <w:rPr>
          <w:rFonts w:ascii="Times New Roman" w:hAnsi="Times New Roman" w:cs="Times New Roman"/>
          <w:sz w:val="24"/>
          <w:szCs w:val="24"/>
        </w:rPr>
        <w:t xml:space="preserve"> подходит для автоматизации задач с использованием оборудования компании «ОВЕН», но ограничена в плане совместимости с другими производителями и возможностями визуализации. Для небольших предприятий это решение является оптимальным благодаря бесплатному доступу и простоте использования, но для более сложных проектов с интеграцией внешних систем или создания сложных SCADA-интерфейсов могут потребоваться дополнительные инструменты визуализации</w:t>
      </w:r>
      <w:r w:rsidRPr="00457A2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579D1" w:rsidRDefault="00532C95" w:rsidP="00532C9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532C95" w:rsidRDefault="00F43004" w:rsidP="00532C95">
      <w:pPr>
        <w:pStyle w:val="3"/>
        <w:rPr>
          <w:bCs w:val="0"/>
          <w:sz w:val="28"/>
          <w:szCs w:val="28"/>
        </w:rPr>
      </w:pPr>
      <w:bookmarkStart w:id="17" w:name="_Toc214751232"/>
      <w:r w:rsidRPr="00457A25">
        <w:rPr>
          <w:bCs w:val="0"/>
          <w:sz w:val="28"/>
          <w:szCs w:val="28"/>
        </w:rPr>
        <w:lastRenderedPageBreak/>
        <w:t>1.2.</w:t>
      </w:r>
      <w:r w:rsidRPr="00457A25">
        <w:rPr>
          <w:bCs w:val="0"/>
          <w:sz w:val="28"/>
          <w:szCs w:val="28"/>
          <w:lang w:val="en-US"/>
        </w:rPr>
        <w:t>5</w:t>
      </w:r>
      <w:r w:rsidRPr="00457A25">
        <w:rPr>
          <w:bCs w:val="0"/>
          <w:sz w:val="28"/>
          <w:szCs w:val="28"/>
        </w:rPr>
        <w:t xml:space="preserve"> Сравнительная таблица сред разработки</w:t>
      </w:r>
      <w:bookmarkEnd w:id="17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77"/>
        <w:gridCol w:w="1486"/>
        <w:gridCol w:w="1871"/>
        <w:gridCol w:w="1454"/>
        <w:gridCol w:w="1507"/>
        <w:gridCol w:w="1561"/>
      </w:tblGrid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Среда разработки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языков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Совместимость с оборудованием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Стоимость лицензии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 связи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Отладочные средства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OWEN Logic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ОВЕН (ПР100, ПР102, ПР200, ПР205, ИПП120)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  <w:tr w:rsidR="00F43004" w:rsidRPr="00927908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Codesys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FBD, LD, ST, IL, SFC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Широкая (множество 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CANopen,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TIA Portal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LD,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Siemens (SIMATIC)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Profinet, OPC UA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отладка, точки остановки</w:t>
            </w:r>
          </w:p>
        </w:tc>
      </w:tr>
      <w:tr w:rsidR="00F43004" w:rsidTr="00047FC5">
        <w:tc>
          <w:tcPr>
            <w:tcW w:w="159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Trace Mode</w:t>
            </w:r>
          </w:p>
        </w:tc>
        <w:tc>
          <w:tcPr>
            <w:tcW w:w="1517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FBD, ST</w:t>
            </w:r>
          </w:p>
        </w:tc>
        <w:tc>
          <w:tcPr>
            <w:tcW w:w="1804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 xml:space="preserve">Широкая (множество </w:t>
            </w:r>
            <w:r w:rsidRPr="00357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производителей)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Платная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Modbus, OPC, BACnet</w:t>
            </w:r>
          </w:p>
        </w:tc>
        <w:tc>
          <w:tcPr>
            <w:tcW w:w="1570" w:type="dxa"/>
          </w:tcPr>
          <w:p w:rsidR="00F43004" w:rsidRPr="003579D1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579D1">
              <w:rPr>
                <w:rFonts w:ascii="Times New Roman" w:hAnsi="Times New Roman" w:cs="Times New Roman"/>
                <w:sz w:val="24"/>
                <w:szCs w:val="24"/>
              </w:rPr>
              <w:t>Пошаговая отладка</w:t>
            </w:r>
          </w:p>
        </w:tc>
      </w:tr>
    </w:tbl>
    <w:p w:rsidR="00532C95" w:rsidRDefault="00532C95">
      <w:pPr>
        <w:rPr>
          <w:lang w:eastAsia="ru-RU"/>
        </w:rPr>
      </w:pPr>
      <w:r>
        <w:rPr>
          <w:b/>
          <w:lang w:eastAsia="ru-RU"/>
        </w:rPr>
        <w:lastRenderedPageBreak/>
        <w:br w:type="page"/>
      </w:r>
    </w:p>
    <w:p w:rsidR="00F43004" w:rsidRPr="00121129" w:rsidRDefault="00F43004" w:rsidP="00532C95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8" w:name="_Toc214751233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2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 w:rsidRPr="00055D18">
        <w:rPr>
          <w:rFonts w:eastAsia="Times New Roman" w:cs="Times New Roman"/>
          <w:smallCaps/>
          <w:color w:val="auto"/>
          <w:szCs w:val="28"/>
          <w:lang w:eastAsia="ru-RU"/>
        </w:rPr>
        <w:t>Расчетно-конструкторская часть</w:t>
      </w:r>
      <w:bookmarkEnd w:id="18"/>
    </w:p>
    <w:p w:rsidR="00F43004" w:rsidRPr="0016159A" w:rsidRDefault="00F43004" w:rsidP="00532C95">
      <w:pPr>
        <w:pStyle w:val="2"/>
        <w:rPr>
          <w:bCs/>
          <w:szCs w:val="28"/>
        </w:rPr>
      </w:pPr>
      <w:bookmarkStart w:id="19" w:name="_Toc214751234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1</w:t>
      </w:r>
      <w:r w:rsidRPr="00457A25">
        <w:rPr>
          <w:szCs w:val="28"/>
        </w:rPr>
        <w:t xml:space="preserve"> </w:t>
      </w:r>
      <w:r w:rsidRPr="000B6058">
        <w:rPr>
          <w:szCs w:val="28"/>
        </w:rPr>
        <w:t>Переменные в среде Owen Logic как основа для группировки</w:t>
      </w:r>
      <w:bookmarkEnd w:id="19"/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в среде </w:t>
      </w:r>
      <w:r w:rsidRPr="00116975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центральным элементом, служащим для хранения, передачи и обработки данных внутри проекта, а также для взаимодействия с внешними устройствами. Они представляют собой основной строительный блок для создания схем управления, формирования Modbus-запросов и программирования интерфейсов визуализации. Понимание типов, свойств и, что наиболее важно, </w:t>
      </w:r>
      <w:r w:rsidRPr="000B60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атрибутов переменных, связанных с Modbus-обменом</w:t>
      </w:r>
      <w:r w:rsidRPr="000B6058">
        <w:rPr>
          <w:rFonts w:ascii="Times New Roman" w:eastAsia="Times New Roman" w:hAnsi="Times New Roman" w:cs="Times New Roman"/>
          <w:sz w:val="24"/>
          <w:szCs w:val="24"/>
          <w:lang w:eastAsia="ru-RU"/>
        </w:rPr>
        <w:t>, является фундаментальным для разработки алгоритма их группировки.</w:t>
      </w: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0" w:name="_Toc21475123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1.1</w:t>
      </w:r>
      <w:r w:rsidRPr="00457A25">
        <w:rPr>
          <w:bCs w:val="0"/>
          <w:sz w:val="28"/>
          <w:szCs w:val="28"/>
        </w:rPr>
        <w:t xml:space="preserve"> </w:t>
      </w:r>
      <w:r w:rsidRPr="000B6058">
        <w:rPr>
          <w:sz w:val="28"/>
          <w:szCs w:val="28"/>
        </w:rPr>
        <w:t>Классификация и типы данных переменных</w:t>
      </w:r>
      <w:bookmarkEnd w:id="20"/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 управление переменными выполняется через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Таблицу переменных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включает следующие категории:</w:t>
      </w:r>
    </w:p>
    <w:p w:rsidR="00F43004" w:rsidRDefault="00F43004" w:rsidP="00F43004">
      <w:pPr>
        <w:pStyle w:val="a7"/>
        <w:numPr>
          <w:ilvl w:val="0"/>
          <w:numId w:val="15"/>
        </w:numPr>
        <w:spacing w:before="0" w:beforeAutospacing="0" w:line="360" w:lineRule="auto"/>
      </w:pPr>
      <w:r>
        <w:rPr>
          <w:rStyle w:val="a8"/>
        </w:rPr>
        <w:t>Стандартные переменные</w:t>
      </w:r>
      <w:r>
        <w:t xml:space="preserve"> – используются в алгоритмах управления и визуализации.</w:t>
      </w:r>
    </w:p>
    <w:p w:rsidR="00F43004" w:rsidRDefault="00F43004" w:rsidP="00F43004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Сервисные переменные</w:t>
      </w:r>
      <w:r>
        <w:t xml:space="preserve"> – обеспечивают внутренние функции прибора и не изменяются пользователем.</w:t>
      </w:r>
    </w:p>
    <w:p w:rsidR="00F43004" w:rsidRDefault="00F43004" w:rsidP="00F43004">
      <w:pPr>
        <w:pStyle w:val="a7"/>
        <w:numPr>
          <w:ilvl w:val="0"/>
          <w:numId w:val="15"/>
        </w:numPr>
        <w:spacing w:line="360" w:lineRule="auto"/>
      </w:pPr>
      <w:r>
        <w:rPr>
          <w:rStyle w:val="a8"/>
        </w:rPr>
        <w:t>Сетевые переменные</w:t>
      </w:r>
      <w:r>
        <w:t xml:space="preserve"> – применяются для обмена данными между устройствами через интерфейсы связи (например, RS-485, Ethernet, Modbus).</w:t>
      </w:r>
    </w:p>
    <w:p w:rsidR="00F43004" w:rsidRPr="00A404E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Каждая переменная имеет следующие основные параметры</w:t>
      </w:r>
      <w:r w:rsidRPr="00A404E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43004" w:rsidRDefault="00F43004" w:rsidP="00F43004">
      <w:pPr>
        <w:pStyle w:val="a7"/>
        <w:numPr>
          <w:ilvl w:val="0"/>
          <w:numId w:val="16"/>
        </w:numPr>
        <w:spacing w:before="0" w:beforeAutospacing="0" w:line="360" w:lineRule="auto"/>
      </w:pPr>
      <w:r>
        <w:rPr>
          <w:rStyle w:val="a8"/>
        </w:rPr>
        <w:t>Имя переменной</w:t>
      </w:r>
      <w:r>
        <w:t xml:space="preserve"> – уникальный идентификатор для отображения на схеме проекта.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Тип переменной</w:t>
      </w:r>
      <w:r>
        <w:t xml:space="preserve"> – определяет формат данных (булевский, целочисленный, с плавающей запятой).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Энергонезависимость</w:t>
      </w:r>
      <w:r>
        <w:t xml:space="preserve"> – при включении параметра значение сохраняется в энергонезависимой памяти (ПЗУ) устройства.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Значение по умолчанию</w:t>
      </w:r>
      <w:r>
        <w:t xml:space="preserve"> – используется при инициализации или при отсутствии связи с устройством.</w:t>
      </w:r>
    </w:p>
    <w:p w:rsidR="00F43004" w:rsidRDefault="00F43004" w:rsidP="00F43004">
      <w:pPr>
        <w:pStyle w:val="a7"/>
        <w:numPr>
          <w:ilvl w:val="0"/>
          <w:numId w:val="16"/>
        </w:numPr>
        <w:spacing w:line="360" w:lineRule="auto"/>
      </w:pPr>
      <w:r>
        <w:rPr>
          <w:rStyle w:val="a8"/>
        </w:rPr>
        <w:t>Использование в проекте</w:t>
      </w:r>
      <w:r>
        <w:t xml:space="preserve"> – отображает, привязана ли переменная к блокам схемы.</w:t>
      </w:r>
    </w:p>
    <w:p w:rsidR="00F43004" w:rsidRDefault="00F43004" w:rsidP="00F43004">
      <w:pPr>
        <w:pStyle w:val="a7"/>
        <w:numPr>
          <w:ilvl w:val="0"/>
          <w:numId w:val="16"/>
        </w:numPr>
        <w:spacing w:after="0" w:afterAutospacing="0" w:line="360" w:lineRule="auto"/>
      </w:pPr>
      <w:r>
        <w:rPr>
          <w:rStyle w:val="a8"/>
        </w:rPr>
        <w:t>Комментарий</w:t>
      </w:r>
      <w:r>
        <w:t xml:space="preserve"> – описание назначения переменной для удобства разработки.</w:t>
      </w:r>
    </w:p>
    <w:p w:rsidR="00F43004" w:rsidRDefault="00F43004" w:rsidP="00F43004">
      <w:pPr>
        <w:pStyle w:val="a7"/>
        <w:spacing w:after="0" w:afterAutospacing="0" w:line="360" w:lineRule="auto"/>
      </w:pPr>
    </w:p>
    <w:p w:rsidR="00F43004" w:rsidRPr="0016159A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 рисунке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представлена </w:t>
      </w:r>
      <w:r w:rsidRPr="0016159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 переменных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среды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OL</w:t>
      </w:r>
      <w:r w:rsidRPr="0016159A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отображающая структуру и категории переменных проекта.</w:t>
      </w:r>
    </w:p>
    <w:p w:rsidR="00F43004" w:rsidRDefault="00F43004" w:rsidP="00F43004">
      <w:pPr>
        <w:pStyle w:val="a7"/>
        <w:spacing w:after="0" w:afterAutospacing="0"/>
      </w:pPr>
      <w:r>
        <w:rPr>
          <w:noProof/>
        </w:rPr>
        <w:drawing>
          <wp:inline distT="0" distB="0" distL="0" distR="0" wp14:anchorId="0B10999C" wp14:editId="16E1B6A3">
            <wp:extent cx="5941060" cy="2032987"/>
            <wp:effectExtent l="0" t="0" r="2540" b="5715"/>
            <wp:docPr id="3" name="Рисунок 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942808" w:rsidRDefault="00F43004" w:rsidP="00F43004">
      <w:pPr>
        <w:pStyle w:val="a7"/>
        <w:spacing w:line="360" w:lineRule="auto"/>
        <w:jc w:val="center"/>
        <w:rPr>
          <w:i/>
        </w:rPr>
      </w:pPr>
      <w:r w:rsidRPr="0016159A">
        <w:rPr>
          <w:rStyle w:val="ac"/>
          <w:i w:val="0"/>
        </w:rPr>
        <w:t xml:space="preserve">Рисунок 2.1 – Таблица переменных в среде </w:t>
      </w:r>
      <w:r w:rsidRPr="00942808">
        <w:rPr>
          <w:rStyle w:val="ac"/>
          <w:b/>
          <w:i w:val="0"/>
          <w:lang w:val="en-US"/>
        </w:rPr>
        <w:t>OL</w:t>
      </w:r>
    </w:p>
    <w:p w:rsidR="00F43004" w:rsidRDefault="00F43004" w:rsidP="00F43004">
      <w:pPr>
        <w:pStyle w:val="a7"/>
      </w:pPr>
      <w:r w:rsidRPr="003160A9">
        <w:rPr>
          <w:b/>
        </w:rPr>
        <w:t>Типы переменных</w:t>
      </w:r>
      <w:r>
        <w:t>:</w:t>
      </w:r>
    </w:p>
    <w:p w:rsidR="00F43004" w:rsidRDefault="00F43004" w:rsidP="00F43004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Булевский (Bool)</w:t>
      </w:r>
      <w:r>
        <w:t xml:space="preserve"> – принимает значения 0 (False) или 1 (True). Используется для логических условий и дискретных сигналов.</w:t>
      </w:r>
    </w:p>
    <w:p w:rsidR="00F43004" w:rsidRDefault="00F43004" w:rsidP="00F43004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2.2</w:t>
      </w:r>
      <w:r>
        <w:t xml:space="preserve"> приведен пример отображения булевских переменных на схеме проекта.</w:t>
      </w:r>
    </w:p>
    <w:p w:rsidR="00F43004" w:rsidRPr="00942808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6C285132" wp14:editId="61BFDE07">
            <wp:extent cx="1798320" cy="1138178"/>
            <wp:effectExtent l="0" t="0" r="0" b="5080"/>
            <wp:docPr id="9" name="Рисунок 9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531" cy="11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Fonts w:eastAsiaTheme="minorHAnsi"/>
          <w:iCs/>
          <w:lang w:eastAsia="en-US"/>
        </w:rPr>
        <w:t xml:space="preserve">Рисунок 2.2 – Булевские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numPr>
          <w:ilvl w:val="0"/>
          <w:numId w:val="17"/>
        </w:numPr>
        <w:spacing w:after="0" w:afterAutospacing="0" w:line="360" w:lineRule="auto"/>
      </w:pPr>
      <w:r>
        <w:rPr>
          <w:rStyle w:val="a8"/>
        </w:rPr>
        <w:t>Целочисленный (Int/UInt)</w:t>
      </w:r>
      <w:r>
        <w:t xml:space="preserve"> – хранит значения целых чисел. Применяется для счетчиков, адресов, параметров, не требующих дробной части.</w:t>
      </w:r>
    </w:p>
    <w:p w:rsidR="00F43004" w:rsidRDefault="00F43004" w:rsidP="00F43004">
      <w:pPr>
        <w:pStyle w:val="a7"/>
        <w:spacing w:before="0" w:beforeAutospacing="0"/>
      </w:pPr>
      <w:r>
        <w:t xml:space="preserve">На рисунке </w:t>
      </w:r>
      <w:r>
        <w:rPr>
          <w:rStyle w:val="a8"/>
        </w:rPr>
        <w:t>2.3</w:t>
      </w:r>
      <w:r>
        <w:t xml:space="preserve"> показан пример использования целочисленных переменных.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18B59DEB" wp14:editId="0A77FF04">
            <wp:extent cx="1617134" cy="817969"/>
            <wp:effectExtent l="0" t="0" r="2540" b="1270"/>
            <wp:docPr id="10" name="Рисунок 10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226" cy="83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2.3 – Целочисленные переменные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numPr>
          <w:ilvl w:val="0"/>
          <w:numId w:val="17"/>
        </w:numPr>
        <w:spacing w:before="0" w:beforeAutospacing="0" w:line="360" w:lineRule="auto"/>
      </w:pPr>
      <w:r>
        <w:rPr>
          <w:rStyle w:val="a8"/>
        </w:rPr>
        <w:t>С плавающей запятой (Float/Real)</w:t>
      </w:r>
      <w:r>
        <w:t xml:space="preserve"> – хранит вещественные значения, используется для аналоговых сигналов, коэффициентов и вычислений.</w:t>
      </w:r>
    </w:p>
    <w:p w:rsidR="00F43004" w:rsidRDefault="00F43004" w:rsidP="00F43004">
      <w:pPr>
        <w:pStyle w:val="a7"/>
        <w:spacing w:before="0" w:beforeAutospacing="0" w:line="360" w:lineRule="auto"/>
      </w:pPr>
    </w:p>
    <w:p w:rsidR="00F43004" w:rsidRDefault="00F43004" w:rsidP="00F43004">
      <w:pPr>
        <w:pStyle w:val="a7"/>
      </w:pPr>
      <w:r>
        <w:lastRenderedPageBreak/>
        <w:t xml:space="preserve">На рисунке </w:t>
      </w:r>
      <w:r>
        <w:rPr>
          <w:rStyle w:val="a8"/>
        </w:rPr>
        <w:t>2.4</w:t>
      </w:r>
      <w:r>
        <w:t xml:space="preserve"> представлен пример отображения переменных с плавающей запятой.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87EEA3C" wp14:editId="77ECD8F5">
            <wp:extent cx="1665744" cy="872066"/>
            <wp:effectExtent l="0" t="0" r="0" b="4445"/>
            <wp:docPr id="11" name="Рисунок 11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667" cy="881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6159A">
        <w:rPr>
          <w:rStyle w:val="ac"/>
          <w:i w:val="0"/>
        </w:rPr>
        <w:t xml:space="preserve">Рисунок 2.4 – Переменные с плавающей запятой в </w:t>
      </w:r>
      <w:r w:rsidRPr="00942808">
        <w:rPr>
          <w:rFonts w:eastAsiaTheme="minorHAnsi"/>
          <w:b/>
          <w:iCs/>
          <w:lang w:val="en-US" w:eastAsia="en-US"/>
        </w:rPr>
        <w:t>OL</w:t>
      </w:r>
    </w:p>
    <w:p w:rsidR="00F43004" w:rsidRDefault="00F43004" w:rsidP="00F43004">
      <w:pPr>
        <w:pStyle w:val="a7"/>
        <w:spacing w:before="0" w:beforeAutospacing="0" w:line="360" w:lineRule="auto"/>
      </w:pPr>
      <w:r w:rsidRPr="00A404EA">
        <w:t xml:space="preserve">На схеме </w:t>
      </w:r>
      <w:r w:rsidRPr="00942808">
        <w:rPr>
          <w:rFonts w:eastAsiaTheme="minorHAnsi"/>
          <w:b/>
          <w:iCs/>
          <w:lang w:val="en-US" w:eastAsia="en-US"/>
        </w:rPr>
        <w:t>OL</w:t>
      </w:r>
      <w:r w:rsidRPr="00A404EA">
        <w:t xml:space="preserve"> линии, соединяющие переменные разных типов, имеют различный цвет:</w:t>
      </w:r>
      <w:r>
        <w:br/>
        <w:t>– черный для булевских,</w:t>
      </w:r>
      <w:r>
        <w:br/>
        <w:t>– красный для целочисленных,</w:t>
      </w:r>
      <w:r>
        <w:br/>
        <w:t>– фиолетовый для вещественных.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Переменные могут быть связаны с регистрами внешних Modbus-устройств. В этом случае в таблице указывается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регистра (Holding, Input, Coil, Discrete)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его </w:t>
      </w:r>
      <w:r w:rsidRPr="003160A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</w:t>
      </w:r>
      <w:r w:rsidRPr="003160A9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позволяет модулю обмена данными формировать соответствующие запросы чтения и записи.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0B605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1" w:name="_Toc214751236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2.2</w:t>
      </w:r>
      <w:r w:rsidRPr="00457A25">
        <w:rPr>
          <w:bCs w:val="0"/>
          <w:sz w:val="28"/>
          <w:szCs w:val="28"/>
        </w:rPr>
        <w:t xml:space="preserve"> </w:t>
      </w:r>
      <w:r w:rsidRPr="0065268E">
        <w:rPr>
          <w:sz w:val="28"/>
          <w:szCs w:val="28"/>
        </w:rPr>
        <w:t>Сетевые переменные и их роль в Modbus-обмене</w:t>
      </w:r>
      <w:r>
        <w:rPr>
          <w:sz w:val="28"/>
          <w:szCs w:val="28"/>
        </w:rPr>
        <w:t>пе</w:t>
      </w:r>
      <w:bookmarkEnd w:id="21"/>
    </w:p>
    <w:p w:rsidR="00F43004" w:rsidRPr="003160A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организации обмена данными по протоколу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Modbus 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используются </w:t>
      </w:r>
      <w:r w:rsidRPr="006526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сетевые переменные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таблице переменных для каждого физического интерфейса связи (например, RS-485) создается отдельная вкладка. Поведение и структура этих вкладок различаются в зависимости от режима работы устройства (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Master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526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Slave</w:t>
      </w: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Default="00F43004" w:rsidP="00F43004">
      <w:pPr>
        <w:pStyle w:val="a7"/>
        <w:spacing w:after="0" w:afterAutospacing="0" w:line="360" w:lineRule="auto"/>
      </w:pPr>
      <w:r>
        <w:rPr>
          <w:rStyle w:val="a8"/>
        </w:rPr>
        <w:t>Режим Master.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Master (ведущий) контроллер инициирует запросы к подчиненным устройствам. Таблица переменных в этом режиме содержит отдельные вкладки для каждого опрашиваемого Slave-устройства (Рисунок 2.5).</w:t>
      </w:r>
    </w:p>
    <w:p w:rsidR="00F43004" w:rsidRDefault="00F43004" w:rsidP="00F43004">
      <w:pPr>
        <w:pStyle w:val="a7"/>
        <w:spacing w:after="0" w:afterAutospacing="0"/>
        <w:jc w:val="center"/>
      </w:pPr>
      <w:r>
        <w:rPr>
          <w:noProof/>
        </w:rPr>
        <w:drawing>
          <wp:inline distT="0" distB="0" distL="0" distR="0" wp14:anchorId="544C350D" wp14:editId="0A9C0BEB">
            <wp:extent cx="5941060" cy="2130280"/>
            <wp:effectExtent l="0" t="0" r="2540" b="3810"/>
            <wp:docPr id="13" name="Рисунок 13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13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F943B9" w:rsidRDefault="00F43004" w:rsidP="00F43004">
      <w:pPr>
        <w:pStyle w:val="a7"/>
        <w:jc w:val="center"/>
        <w:rPr>
          <w:rStyle w:val="a8"/>
          <w:b w:val="0"/>
          <w:bCs w:val="0"/>
          <w:i/>
        </w:rPr>
      </w:pPr>
      <w:r w:rsidRPr="0016159A">
        <w:rPr>
          <w:rStyle w:val="ac"/>
          <w:i w:val="0"/>
        </w:rPr>
        <w:t>Рисунок 2.5 – Вкладка сетевых переменных в режиме Master</w:t>
      </w:r>
    </w:p>
    <w:p w:rsidR="00F43004" w:rsidRPr="0065268E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268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сетевой переменной в этом режиме пользователь задает параметры Modbus-связи, которые являются исходными данными для алгоритма группировки: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before="0" w:beforeAutospacing="0" w:after="0" w:afterAutospacing="0" w:line="360" w:lineRule="auto"/>
        <w:rPr>
          <w:lang w:val="en-US"/>
        </w:rPr>
      </w:pPr>
      <w:r w:rsidRPr="00F943B9">
        <w:rPr>
          <w:rStyle w:val="a8"/>
        </w:rPr>
        <w:t>Тип</w:t>
      </w:r>
      <w:r w:rsidRPr="00F943B9">
        <w:rPr>
          <w:rStyle w:val="a8"/>
          <w:lang w:val="en-US"/>
        </w:rPr>
        <w:t xml:space="preserve"> </w:t>
      </w:r>
      <w:r w:rsidRPr="00F943B9">
        <w:rPr>
          <w:rStyle w:val="a8"/>
        </w:rPr>
        <w:t>регистра</w:t>
      </w:r>
      <w:r w:rsidRPr="00F943B9">
        <w:rPr>
          <w:lang w:val="en-US"/>
        </w:rPr>
        <w:t xml:space="preserve"> – </w:t>
      </w:r>
      <w:r w:rsidRPr="00F943B9">
        <w:t>определяет</w:t>
      </w:r>
      <w:r w:rsidRPr="00F943B9">
        <w:rPr>
          <w:lang w:val="en-US"/>
        </w:rPr>
        <w:t xml:space="preserve"> </w:t>
      </w:r>
      <w:r w:rsidRPr="00F943B9">
        <w:t>область</w:t>
      </w:r>
      <w:r w:rsidRPr="00F943B9">
        <w:rPr>
          <w:lang w:val="en-US"/>
        </w:rPr>
        <w:t xml:space="preserve"> </w:t>
      </w:r>
      <w:r w:rsidRPr="00F943B9">
        <w:t>памяти</w:t>
      </w:r>
      <w:r w:rsidRPr="00F943B9">
        <w:rPr>
          <w:lang w:val="en-US"/>
        </w:rPr>
        <w:t xml:space="preserve"> Slave-</w:t>
      </w:r>
      <w:r w:rsidRPr="00F943B9">
        <w:t>устройства</w:t>
      </w:r>
      <w:r w:rsidRPr="00F943B9">
        <w:rPr>
          <w:lang w:val="en-US"/>
        </w:rPr>
        <w:t xml:space="preserve"> (Coil, Discrete Input, Holding Register, Input Register).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Адрес регистра</w:t>
      </w:r>
      <w:r w:rsidRPr="00F943B9">
        <w:t> – определяет позицию данных в адресном пространстве устройства.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Функция чтения/записи</w:t>
      </w:r>
      <w:r w:rsidRPr="00F943B9">
        <w:t> – определяет операцию, выполняемую с регистром (0x03, 0x04, 0x10 и другие).</w:t>
      </w:r>
    </w:p>
    <w:p w:rsidR="00F43004" w:rsidRPr="00F943B9" w:rsidRDefault="00F43004" w:rsidP="00F43004">
      <w:pPr>
        <w:pStyle w:val="ds-markdown-paragraph"/>
        <w:numPr>
          <w:ilvl w:val="0"/>
          <w:numId w:val="22"/>
        </w:numPr>
        <w:shd w:val="clear" w:color="auto" w:fill="FFFFFF" w:themeFill="background1"/>
        <w:spacing w:after="0" w:afterAutospacing="0" w:line="360" w:lineRule="auto"/>
      </w:pPr>
      <w:r w:rsidRPr="00F943B9">
        <w:rPr>
          <w:rStyle w:val="a8"/>
        </w:rPr>
        <w:t>Направление обмена</w:t>
      </w:r>
      <w:r w:rsidRPr="00F943B9">
        <w:t> – указывает, осуществляется ли чтение данных из устройства или запись данных в устройство.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параметры используются модулем группировки при формировании оптимальных запросов к Slave-устройствам.</w:t>
      </w:r>
    </w:p>
    <w:p w:rsidR="00F43004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43004" w:rsidRDefault="00F43004" w:rsidP="00F43004">
      <w:pPr>
        <w:pStyle w:val="a7"/>
        <w:spacing w:after="0" w:afterAutospacing="0" w:line="360" w:lineRule="auto"/>
      </w:pPr>
      <w:r>
        <w:rPr>
          <w:rStyle w:val="a8"/>
        </w:rPr>
        <w:lastRenderedPageBreak/>
        <w:t>Режим Slave.</w:t>
      </w:r>
    </w:p>
    <w:p w:rsidR="00F43004" w:rsidRPr="00F943B9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43B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режиме Slave (подчиненный) контроллер предоставляет свои данные по запросу внешнего Master-устройства. Таблица переменных в этом режиме отображает переменные, значения которых могут быть считаны или записаны извне (Рисунок 2.6). Такие переменные связаны с внутренними параметрами проекта и автоматически обновляются при изменении значений на схеме. Это позволяет другим устройствам считывать актуальные данные в реальном времени. Разрабатываемый модуль группировки не обрабатывает переменные в режиме Slave, так как он активен только на стороне Master.</w:t>
      </w:r>
    </w:p>
    <w:p w:rsidR="00F43004" w:rsidRDefault="00F43004" w:rsidP="00F43004">
      <w:pPr>
        <w:pStyle w:val="a7"/>
        <w:spacing w:after="0" w:afterAutospacing="0"/>
      </w:pPr>
      <w:r>
        <w:rPr>
          <w:noProof/>
        </w:rPr>
        <w:drawing>
          <wp:inline distT="0" distB="0" distL="0" distR="0" wp14:anchorId="1F81E1D5" wp14:editId="54C16957">
            <wp:extent cx="5941060" cy="2032987"/>
            <wp:effectExtent l="0" t="0" r="2540" b="5715"/>
            <wp:docPr id="12" name="Рисунок 12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032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line="360" w:lineRule="auto"/>
        <w:jc w:val="center"/>
        <w:rPr>
          <w:rStyle w:val="ac"/>
          <w:i w:val="0"/>
        </w:rPr>
      </w:pPr>
      <w:r w:rsidRPr="0016159A">
        <w:rPr>
          <w:rStyle w:val="ac"/>
          <w:i w:val="0"/>
        </w:rPr>
        <w:t>Рисунок 2.6 – Вкладка сетевых переменных в режиме Slave</w:t>
      </w: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Default="00F43004" w:rsidP="00F43004">
      <w:pPr>
        <w:pStyle w:val="a7"/>
        <w:jc w:val="center"/>
        <w:rPr>
          <w:i/>
        </w:rPr>
      </w:pPr>
    </w:p>
    <w:p w:rsidR="00F43004" w:rsidRPr="00F943B9" w:rsidRDefault="00F43004" w:rsidP="00F43004">
      <w:pPr>
        <w:pStyle w:val="a7"/>
        <w:jc w:val="center"/>
        <w:rPr>
          <w:i/>
        </w:rPr>
      </w:pPr>
    </w:p>
    <w:p w:rsidR="00F43004" w:rsidRDefault="00F43004" w:rsidP="00532C95">
      <w:pPr>
        <w:pStyle w:val="2"/>
        <w:rPr>
          <w:bCs/>
          <w:szCs w:val="28"/>
        </w:rPr>
      </w:pPr>
      <w:bookmarkStart w:id="22" w:name="_Toc214751237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7E3842">
        <w:rPr>
          <w:szCs w:val="28"/>
        </w:rPr>
        <w:t>Учет ограничений при группировке запросов</w:t>
      </w:r>
      <w:bookmarkEnd w:id="22"/>
    </w:p>
    <w:p w:rsidR="00F43004" w:rsidRPr="007E384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E3842">
        <w:rPr>
          <w:rFonts w:ascii="Times New Roman" w:hAnsi="Times New Roman" w:cs="Times New Roman"/>
          <w:sz w:val="24"/>
          <w:szCs w:val="24"/>
        </w:rPr>
        <w:t xml:space="preserve">При формировании групповых Modbus-запросов модуль должен учитывать комплекс ограничений, накладываемых спецификацией протокола, аппаратными возможностями контроллера и средой разработки </w:t>
      </w:r>
      <w:r w:rsidRPr="00116975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7E3842">
        <w:rPr>
          <w:rFonts w:ascii="Times New Roman" w:hAnsi="Times New Roman" w:cs="Times New Roman"/>
          <w:sz w:val="24"/>
          <w:szCs w:val="24"/>
        </w:rPr>
        <w:t>. Соблюдение этих ограничений гарантирует корректность обмена данными и оптимальную производительность системы.</w:t>
      </w:r>
    </w:p>
    <w:p w:rsidR="00F43004" w:rsidRPr="007E384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3" w:name="_Toc214751238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CC3AB4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Ограничение протокола </w:t>
      </w:r>
      <w:r>
        <w:rPr>
          <w:sz w:val="28"/>
          <w:szCs w:val="28"/>
          <w:lang w:val="en-US"/>
        </w:rPr>
        <w:t>Modbus</w:t>
      </w:r>
      <w:bookmarkEnd w:id="23"/>
    </w:p>
    <w:p w:rsidR="00F43004" w:rsidRPr="00F84FC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 xml:space="preserve">При формировании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Modbus </w:t>
      </w:r>
      <w:r w:rsidRPr="00F84FCE">
        <w:rPr>
          <w:rFonts w:ascii="Times New Roman" w:hAnsi="Times New Roman" w:cs="Times New Roman"/>
          <w:sz w:val="24"/>
          <w:szCs w:val="24"/>
        </w:rPr>
        <w:t xml:space="preserve">необходимо учитывать ряд ограничений, определяемых спецификацией протокола и особенностями аппаратной платформы КС1. Основным фактором, ограничивающим количество регистров в одном запросе, является размер кадра (буфера) передачи данных, который для устройств серии </w:t>
      </w:r>
      <w:r w:rsidRPr="006773BB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F84FCE">
        <w:rPr>
          <w:rFonts w:ascii="Times New Roman" w:hAnsi="Times New Roman" w:cs="Times New Roman"/>
          <w:sz w:val="24"/>
          <w:szCs w:val="24"/>
        </w:rPr>
        <w:t>составляет 256 байт. Кроме того, пределы на количество регистров зависят от типа протокола (RTU или ASCII) и номера функции чтения/записи.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FCE">
        <w:rPr>
          <w:rFonts w:ascii="Times New Roman" w:hAnsi="Times New Roman" w:cs="Times New Roman"/>
          <w:sz w:val="24"/>
          <w:szCs w:val="24"/>
        </w:rPr>
        <w:t>Максимальное количество регистров в запросе для различных комбинаций па</w:t>
      </w:r>
      <w:r>
        <w:rPr>
          <w:rFonts w:ascii="Times New Roman" w:hAnsi="Times New Roman" w:cs="Times New Roman"/>
          <w:sz w:val="24"/>
          <w:szCs w:val="24"/>
        </w:rPr>
        <w:t>раметров приведено в таблице 2.1</w:t>
      </w:r>
      <w:r w:rsidRPr="00F84FCE">
        <w:rPr>
          <w:rFonts w:ascii="Times New Roman" w:hAnsi="Times New Roman" w:cs="Times New Roman"/>
          <w:sz w:val="24"/>
          <w:szCs w:val="24"/>
        </w:rPr>
        <w:t>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F84FCE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2.1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</w:t>
      </w:r>
      <w:r w:rsidRPr="00F84FCE">
        <w:rPr>
          <w:rFonts w:ascii="Times New Roman" w:hAnsi="Times New Roman" w:cs="Times New Roman"/>
          <w:sz w:val="24"/>
          <w:szCs w:val="24"/>
        </w:rPr>
        <w:t>Ограничения на максимальное количество регистров в запросах Modbus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1"/>
        <w:gridCol w:w="1993"/>
        <w:gridCol w:w="1836"/>
        <w:gridCol w:w="1948"/>
        <w:gridCol w:w="2348"/>
      </w:tblGrid>
      <w:tr w:rsidR="00F43004" w:rsidRPr="008368C8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п/п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протокола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функции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макс. кол-во</w:t>
            </w: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регистров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123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2 посылки (структуры MB_Request): на 123 регистра и на 2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Modbus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2000. Но у нас принято общее ограничение на ввод параметра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RTU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1968.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0x03, 0x04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ввод параметра кол-во регистров в UI - 125. Таким образом, если пользователь ввел кол-во регистров 125, то необходимо будет сформировать 3 посылки (структуры MB_Request): две посылки на 61 регистр и одну на 3 регистра.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0x10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Ограничение на ввод параметра кол-во регистров в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UI - 125. Таким образом, если пользователь ввел кол-во регистров 125, то необходимо будет сформировать 3 посылки (структуры MB_Request): две по 59 регистров и одну на 7 регистров.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7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0x01, 0x02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984. Но у нас принято общее ограничение на ввод параметра кол-во регистров в UI - 125.</w:t>
            </w:r>
          </w:p>
        </w:tc>
      </w:tr>
      <w:tr w:rsidR="00F43004" w:rsidRPr="00AA2D0E" w:rsidTr="00047FC5">
        <w:tc>
          <w:tcPr>
            <w:tcW w:w="56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453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194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0x0F</w:t>
            </w:r>
          </w:p>
        </w:tc>
        <w:tc>
          <w:tcPr>
            <w:tcW w:w="1311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125</w:t>
            </w:r>
          </w:p>
        </w:tc>
        <w:tc>
          <w:tcPr>
            <w:tcW w:w="4240" w:type="dxa"/>
          </w:tcPr>
          <w:p w:rsidR="00F43004" w:rsidRPr="008368C8" w:rsidRDefault="00F43004" w:rsidP="00047FC5">
            <w:pPr>
              <w:rPr>
                <w:rFonts w:ascii="Times New Roman" w:hAnsi="Times New Roman" w:cs="Times New Roman"/>
              </w:rPr>
            </w:pP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Максимальное количество бит/койлов в групповом запросе согласно </w:t>
            </w:r>
            <w:proofErr w:type="gramStart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спецификации</w:t>
            </w:r>
            <w:proofErr w:type="gramEnd"/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773B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Modbus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944. Но у нас принято общее ограничение на ввод </w:t>
            </w:r>
            <w:r w:rsidRPr="008368C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параметра кол-во регистров в UI - 125.</w:t>
            </w:r>
          </w:p>
        </w:tc>
      </w:tr>
    </w:tbl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4" w:name="_Toc214751239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Аппаратные и программные ограничения</w:t>
      </w:r>
      <w:bookmarkEnd w:id="24"/>
    </w:p>
    <w:p w:rsidR="00F43004" w:rsidRDefault="00F43004" w:rsidP="005A3E05">
      <w:pPr>
        <w:pStyle w:val="4"/>
        <w:rPr>
          <w:bCs/>
        </w:rPr>
      </w:pPr>
      <w:bookmarkStart w:id="25" w:name="_Toc214751240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Ограничения контроллера КС1</w:t>
      </w:r>
      <w:bookmarkEnd w:id="25"/>
    </w:p>
    <w:p w:rsidR="00F43004" w:rsidRPr="00397A6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97A60">
        <w:rPr>
          <w:rFonts w:ascii="Times New Roman" w:hAnsi="Times New Roman" w:cs="Times New Roman"/>
          <w:sz w:val="24"/>
          <w:szCs w:val="24"/>
        </w:rPr>
        <w:t xml:space="preserve">Контроллер </w:t>
      </w:r>
      <w:r w:rsidRPr="00245BF8">
        <w:rPr>
          <w:rFonts w:ascii="Times New Roman" w:hAnsi="Times New Roman" w:cs="Times New Roman"/>
          <w:b/>
          <w:sz w:val="24"/>
          <w:szCs w:val="24"/>
        </w:rPr>
        <w:t>КС1</w:t>
      </w:r>
      <w:r w:rsidRPr="00397A60">
        <w:rPr>
          <w:rFonts w:ascii="Times New Roman" w:hAnsi="Times New Roman" w:cs="Times New Roman"/>
          <w:sz w:val="24"/>
          <w:szCs w:val="24"/>
        </w:rPr>
        <w:t xml:space="preserve"> имеет следующие аппаратные ограничения, влияющие на формирование групповых запросов: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Размер буфера передачи данных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256 байт на кадр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Максимальная скорость обмена по интерфейсу RS-485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115200 бит/с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Ограничение по времени обработки прерываний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более 12 мс между запросами</w:t>
      </w:r>
    </w:p>
    <w:p w:rsidR="00F43004" w:rsidRPr="00397A60" w:rsidRDefault="00F43004" w:rsidP="00F43004">
      <w:pPr>
        <w:numPr>
          <w:ilvl w:val="0"/>
          <w:numId w:val="23"/>
        </w:numPr>
        <w:shd w:val="clear" w:color="auto" w:fill="FFFFFF" w:themeFill="background1"/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7A6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Объем оперативной памяти для хранения очереди запросов</w:t>
      </w:r>
      <w:r w:rsidRPr="00397A6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1024 записи</w:t>
      </w:r>
    </w:p>
    <w:p w:rsidR="00F43004" w:rsidRPr="00397A60" w:rsidRDefault="00F43004" w:rsidP="005A3E05">
      <w:pPr>
        <w:pStyle w:val="4"/>
        <w:rPr>
          <w:bCs/>
        </w:rPr>
      </w:pPr>
      <w:bookmarkStart w:id="26" w:name="_Toc214751241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2.</w:t>
      </w:r>
      <w:r w:rsidRPr="00397A60">
        <w:rPr>
          <w:bCs/>
        </w:rPr>
        <w:t>2</w:t>
      </w:r>
      <w:r w:rsidRPr="00457A25">
        <w:rPr>
          <w:bCs/>
        </w:rPr>
        <w:t xml:space="preserve"> </w:t>
      </w:r>
      <w:r>
        <w:t>Период опроса и правила его использования</w:t>
      </w:r>
      <w:bookmarkEnd w:id="26"/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Прибор все запросы ставит в очередь. Если очередь короткая, то прибор выполнит все циклы запроса-ответа и остановится в ожидании пока не подойдет к концу заданный период. Если очередь длинная и не укладывается в заданный период, то прибор будет опрашивать все необходимые параметры с максимально возможным периодом, но этот период будет больше заданного в настройках.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2.7</w:t>
      </w:r>
      <w:r w:rsidRPr="0062721F">
        <w:rPr>
          <w:rFonts w:ascii="Times New Roman" w:hAnsi="Times New Roman" w:cs="Times New Roman"/>
          <w:sz w:val="24"/>
          <w:szCs w:val="24"/>
        </w:rPr>
        <w:t xml:space="preserve"> представлена временная диаграмма опроса устройства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62721F">
        <w:rPr>
          <w:rFonts w:ascii="Times New Roman" w:hAnsi="Times New Roman" w:cs="Times New Roman"/>
          <w:sz w:val="24"/>
          <w:szCs w:val="24"/>
        </w:rPr>
        <w:t>, отражающая последовательность формирования и обработки запросов в зависимости от скорости передачи и объёма данных.</w:t>
      </w:r>
    </w:p>
    <w:p w:rsidR="00F43004" w:rsidRDefault="00F43004" w:rsidP="00F43004">
      <w:pPr>
        <w:pStyle w:val="a7"/>
        <w:shd w:val="clear" w:color="auto" w:fill="FFFFFF"/>
        <w:spacing w:before="240" w:beforeAutospacing="0" w:after="0" w:afterAutospacing="0" w:line="360" w:lineRule="auto"/>
      </w:pPr>
      <w:r>
        <w:rPr>
          <w:noProof/>
        </w:rPr>
        <w:drawing>
          <wp:inline distT="0" distB="0" distL="0" distR="0" wp14:anchorId="1AF31AF4" wp14:editId="7B5DCF24">
            <wp:extent cx="5941060" cy="1474153"/>
            <wp:effectExtent l="0" t="0" r="2540" b="0"/>
            <wp:docPr id="14" name="Рисунок 14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47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2.7 – Временная диаграмма опроса устройства по протоколу </w:t>
      </w:r>
      <w:r w:rsidRPr="006773BB">
        <w:rPr>
          <w:b/>
        </w:rPr>
        <w:t>Modbus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Для максимальной скорости 115200 бит/с опрос двух переменных типа FLOAT в «идеальных» условиях (короткая линия связи, отсутствие помех) у одного подчиненного устройства следует установить:</w:t>
      </w:r>
    </w:p>
    <w:p w:rsidR="00F43004" w:rsidRPr="0062721F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время ответа от начала запроса – 2,64 мс;</w:t>
      </w:r>
    </w:p>
    <w:p w:rsidR="00F43004" w:rsidRPr="0062721F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t>следующий запрос начинается не раньше, чем через 12 мс;</w:t>
      </w:r>
    </w:p>
    <w:p w:rsidR="00F43004" w:rsidRPr="00570EF7" w:rsidRDefault="00F43004" w:rsidP="00F43004">
      <w:pPr>
        <w:pStyle w:val="a7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343536"/>
        </w:rPr>
      </w:pPr>
      <w:r w:rsidRPr="0062721F">
        <w:rPr>
          <w:color w:val="343536"/>
        </w:rPr>
        <w:lastRenderedPageBreak/>
        <w:t>общее время на запрос 1 регистра FLOAT – 3,4 мс.</w:t>
      </w:r>
    </w:p>
    <w:p w:rsidR="00F43004" w:rsidRPr="006272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В вышеперечисленных условиях, прибор сможет отправлять 83 запроса в секунду. Данное значение справедливо и для других приборов с подобными временными характеристиками. В процессе разработки алгоритма, когда логика усложняется, то увеличивается время цикла и количество запросов за секунду будет снижаться.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21F">
        <w:rPr>
          <w:rFonts w:ascii="Times New Roman" w:hAnsi="Times New Roman" w:cs="Times New Roman"/>
          <w:sz w:val="24"/>
          <w:szCs w:val="24"/>
        </w:rPr>
        <w:t>Значение периода опроса зависит от алгоритма, как часто и какие параметры надо опрашивать. Рекомендуется выставлять период опроса равным 1 с. При таком периоде устройство способно опросить до 50 переменных.</w:t>
      </w:r>
    </w:p>
    <w:p w:rsidR="00F43004" w:rsidRPr="006272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27" w:name="_Toc21475124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 xml:space="preserve">Ограничения среды </w:t>
      </w:r>
      <w:r>
        <w:rPr>
          <w:sz w:val="28"/>
          <w:szCs w:val="28"/>
          <w:lang w:val="en-US"/>
        </w:rPr>
        <w:t>Owen</w:t>
      </w:r>
      <w:r w:rsidRPr="0062721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Logic</w:t>
      </w:r>
      <w:bookmarkEnd w:id="27"/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Среда </w:t>
      </w:r>
      <w:r w:rsidRPr="00570EF7">
        <w:rPr>
          <w:rFonts w:ascii="Times New Roman" w:hAnsi="Times New Roman" w:cs="Times New Roman"/>
          <w:b/>
          <w:sz w:val="24"/>
          <w:szCs w:val="24"/>
        </w:rPr>
        <w:t>OL</w:t>
      </w:r>
      <w:r w:rsidRPr="00570EF7">
        <w:rPr>
          <w:rFonts w:ascii="Times New Roman" w:hAnsi="Times New Roman" w:cs="Times New Roman"/>
          <w:sz w:val="24"/>
          <w:szCs w:val="24"/>
        </w:rPr>
        <w:t xml:space="preserve"> накладывает ограничения на структуру проектов, которые необходимо учитывать при настройке сетей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. Основные из них: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before="0" w:beforeAutospacing="0" w:line="360" w:lineRule="auto"/>
      </w:pPr>
      <w:r w:rsidRPr="006773BB">
        <w:t xml:space="preserve">Максимальное количество устройств </w:t>
      </w:r>
      <w:r w:rsidRPr="006773BB">
        <w:rPr>
          <w:b/>
        </w:rPr>
        <w:t>Modbus</w:t>
      </w:r>
      <w:r w:rsidRPr="006773BB">
        <w:t xml:space="preserve"> в проекте — 32;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на количество сетевых переменных — до 1024 на проект;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Поддерживаются только протоколы Modbus RTU и ASCII (TCP не поддерживается);</w:t>
      </w:r>
    </w:p>
    <w:p w:rsidR="00F43004" w:rsidRPr="006773BB" w:rsidRDefault="00F43004" w:rsidP="00F43004">
      <w:pPr>
        <w:pStyle w:val="a7"/>
        <w:numPr>
          <w:ilvl w:val="0"/>
          <w:numId w:val="19"/>
        </w:numPr>
        <w:spacing w:line="360" w:lineRule="auto"/>
      </w:pPr>
      <w:r w:rsidRPr="006773BB">
        <w:t>Ограничение по размеру буфера обмена контроллера — 256 байт на кадр.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При генерации групповых запросов модуль учитывает эти ограничения: диапазоны обрезаются до допустимого объёма, а устройства сверх лимита игнорируются с предупреждением в журнале.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Устройства в сети опрашиваются согласно сформированной очереди, при этом порядок опроса определяется адресами устройств: сначала опрашиваются устройства с наименьшими адресами, постепенно переходя к устройствам с б</w:t>
      </w:r>
      <w:r>
        <w:rPr>
          <w:rFonts w:ascii="Times New Roman" w:hAnsi="Times New Roman" w:cs="Times New Roman"/>
          <w:sz w:val="24"/>
          <w:szCs w:val="24"/>
        </w:rPr>
        <w:t>ольшими адресами. На рисунке 2.8</w:t>
      </w:r>
      <w:r w:rsidRPr="00570EF7">
        <w:rPr>
          <w:rFonts w:ascii="Times New Roman" w:hAnsi="Times New Roman" w:cs="Times New Roman"/>
          <w:sz w:val="24"/>
          <w:szCs w:val="24"/>
        </w:rPr>
        <w:t xml:space="preserve"> показан пример: первым опрашивается устройство с адресом 8, последним — устройство с адресом 32. 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58E08360" wp14:editId="381CD7E9">
            <wp:extent cx="3066415" cy="1501127"/>
            <wp:effectExtent l="0" t="0" r="635" b="4445"/>
            <wp:docPr id="15" name="Рисунок 15" descr="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958" cy="153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lastRenderedPageBreak/>
        <w:t xml:space="preserve">Рисунок 2.8 – Последовательность опроса устройств по </w:t>
      </w:r>
      <w:r w:rsidRPr="006773BB">
        <w:rPr>
          <w:b/>
        </w:rPr>
        <w:t>Modbus</w:t>
      </w:r>
      <w:r>
        <w:t xml:space="preserve"> </w:t>
      </w:r>
    </w:p>
    <w:p w:rsidR="00F43004" w:rsidRPr="00570EF7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>Система позволяет задавать индивидуальный период опроса для каждого подчинённого устройства, что обеспечивает гибкость конфигурации под конкретные задачи проекта.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0EF7">
        <w:rPr>
          <w:rFonts w:ascii="Times New Roman" w:hAnsi="Times New Roman" w:cs="Times New Roman"/>
          <w:sz w:val="24"/>
          <w:szCs w:val="24"/>
        </w:rPr>
        <w:t xml:space="preserve">Дополнительно, для корректного формирования запросов необходимо учитывать расчёт адреса и бита при считывании булевых переменных в режиме Master, что позволяет правильно объединять данные в групповые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570EF7">
        <w:rPr>
          <w:rFonts w:ascii="Times New Roman" w:hAnsi="Times New Roman" w:cs="Times New Roman"/>
          <w:sz w:val="24"/>
          <w:szCs w:val="24"/>
        </w:rPr>
        <w:t>-запросы и поддерживать согласованность информации в сети.</w:t>
      </w:r>
    </w:p>
    <w:p w:rsidR="00F43004" w:rsidRPr="00570EF7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Default="00F43004" w:rsidP="00F430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A959AC" w:rsidRDefault="00F43004" w:rsidP="00532C95">
      <w:pPr>
        <w:pStyle w:val="2"/>
        <w:rPr>
          <w:bCs/>
          <w:szCs w:val="28"/>
        </w:rPr>
      </w:pPr>
      <w:bookmarkStart w:id="28" w:name="_Toc214751243"/>
      <w:r w:rsidRPr="00A959AC"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3</w:t>
      </w:r>
      <w:r w:rsidRPr="00457A25">
        <w:rPr>
          <w:szCs w:val="28"/>
        </w:rPr>
        <w:t xml:space="preserve"> </w:t>
      </w:r>
      <w:r w:rsidRPr="00A959AC">
        <w:rPr>
          <w:szCs w:val="28"/>
        </w:rPr>
        <w:t>Функциональные требования к модулю</w:t>
      </w:r>
      <w:bookmarkEnd w:id="28"/>
    </w:p>
    <w:p w:rsidR="00F43004" w:rsidRPr="00A959AC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Разрабатываемый модуль предназначен для формирования и управления групповыми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-запросами (чтение/запись) для устройств платформы </w:t>
      </w:r>
      <w:r w:rsidRPr="00245B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КС1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Модуль должен: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Объединять параметры в групповые запросы для повышения производительности взаимодействия с устройствами.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Учитывать ограничения протоколов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 и ASCII (максимальный размер запроса, ограничения по функциям).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режимы: групповой (объединение переменных) и одиночный (без объединения).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Предоставлять API для интеграции в существующую архитектуру </w:t>
      </w:r>
      <w:r w:rsidRPr="0094280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OL</w:t>
      </w: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UI-компоненты для настройки и отображения сформированных запросов.</w:t>
      </w:r>
    </w:p>
    <w:p w:rsidR="00F43004" w:rsidRPr="00A959AC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валидацию переменных и визуальную выдачу ошибок/предупреждений в UI.</w:t>
      </w:r>
    </w:p>
    <w:p w:rsidR="00F43004" w:rsidRDefault="00F43004" w:rsidP="00F43004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959A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Поддерживать гибкую политику разбиения больших групп на несколько физических сообщений (MB_Request) в соответствии с ограничениями протокола и пользовательскими настройками (макс. количество регистров).</w:t>
      </w: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pStyle w:val="3"/>
        <w:keepNext/>
        <w:keepLines/>
        <w:spacing w:before="0" w:beforeAutospacing="0" w:after="0" w:afterAutospacing="0" w:line="360" w:lineRule="auto"/>
        <w:rPr>
          <w:sz w:val="28"/>
          <w:szCs w:val="28"/>
        </w:rPr>
      </w:pPr>
      <w:bookmarkStart w:id="29" w:name="_Toc214751244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Основные задачи и цели разработки</w:t>
      </w:r>
      <w:bookmarkEnd w:id="29"/>
    </w:p>
    <w:p w:rsidR="00F43004" w:rsidRPr="00523866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</w:t>
      </w:r>
      <w:r w:rsidRPr="005238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OL</w:t>
      </w: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397A9B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86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таблице 2.2 приведены ключевые User Story, отражающие ожидания разработчика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проектов при работе с модулем.</w:t>
      </w:r>
    </w:p>
    <w:p w:rsidR="00F43004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23866">
        <w:rPr>
          <w:rFonts w:ascii="Times New Roman" w:hAnsi="Times New Roman" w:cs="Times New Roman"/>
          <w:sz w:val="24"/>
          <w:szCs w:val="24"/>
        </w:rPr>
        <w:t>Таблица 2.2 – User Story для модуля группировки запросов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78"/>
        <w:gridCol w:w="3366"/>
        <w:gridCol w:w="3012"/>
      </w:tblGrid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создатель программы в </w:t>
            </w:r>
            <w:r w:rsidRPr="005238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OL</w:t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хочу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того, что бы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Опрашивать Slave-прибор групповыми запросами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Сократить время опроса устройств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Много опрашиваемых регистров (переменных) приводят к тому, что время опроса увеличивается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Отключить групповые запросы для Slave-прибора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Опрашивать прибор, не поддерживающий групповые запросы</w:t>
            </w:r>
          </w:p>
        </w:tc>
        <w:tc>
          <w:tcPr>
            <w:tcW w:w="3116" w:type="dxa"/>
          </w:tcPr>
          <w:p w:rsidR="00F43004" w:rsidRPr="00523866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если карта регистров имеет разрывы или устройство не поддерживает чтение блоками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бы Logic сам формировал запросы из переменных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 тратить время на ручное формирование запроса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Ручное формирование запросов занимает много времени; автоматизация повышает эффективность</w:t>
            </w:r>
          </w:p>
        </w:tc>
      </w:tr>
      <w:tr w:rsidR="00F43004" w:rsidTr="00047FC5"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Ограничить количество элементов</w:t>
            </w: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br/>
            </w:r>
            <w:r w:rsidRPr="00F25C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(регистров) в опросе </w:t>
            </w:r>
          </w:p>
        </w:tc>
        <w:tc>
          <w:tcPr>
            <w:tcW w:w="3115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F25C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Что бы получать информацию от приборов с небольшим количеством памяти</w:t>
            </w:r>
          </w:p>
        </w:tc>
        <w:tc>
          <w:tcPr>
            <w:tcW w:w="3116" w:type="dxa"/>
          </w:tcPr>
          <w:p w:rsidR="00F43004" w:rsidRPr="00F25C33" w:rsidRDefault="00F43004" w:rsidP="00047FC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238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Например, ПР110 не способен отвечать на длинные запросы, поэтому требуется ограничение длины</w:t>
            </w:r>
          </w:p>
        </w:tc>
      </w:tr>
    </w:tbl>
    <w:p w:rsidR="00F43004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30" w:name="_Toc214751245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группировке переменных</w:t>
      </w:r>
      <w:bookmarkEnd w:id="30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Перед формированием групповых запросов необходимо учитывать особенности протокола </w:t>
      </w:r>
      <w:r w:rsidRPr="00CF531E">
        <w:rPr>
          <w:rFonts w:ascii="Times New Roman" w:hAnsi="Times New Roman" w:cs="Times New Roman"/>
          <w:b/>
          <w:bCs/>
          <w:sz w:val="24"/>
          <w:szCs w:val="24"/>
        </w:rPr>
        <w:t>Modbus</w:t>
      </w:r>
      <w:r w:rsidRPr="00CF531E">
        <w:rPr>
          <w:rFonts w:ascii="Times New Roman" w:hAnsi="Times New Roman" w:cs="Times New Roman"/>
          <w:sz w:val="24"/>
          <w:szCs w:val="24"/>
        </w:rPr>
        <w:t>, в частности — структуру его областей данных и допустимые функции обмена.</w:t>
      </w:r>
    </w:p>
    <w:p w:rsidR="00F43004" w:rsidRPr="00397A9B" w:rsidRDefault="00F43004" w:rsidP="005A3E05">
      <w:pPr>
        <w:pStyle w:val="4"/>
      </w:pPr>
      <w:bookmarkStart w:id="31" w:name="_Toc214751246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2.1</w:t>
      </w:r>
      <w:r w:rsidRPr="00457A25">
        <w:rPr>
          <w:bCs/>
        </w:rPr>
        <w:t xml:space="preserve"> </w:t>
      </w:r>
      <w:r>
        <w:t>Функции и области данных</w:t>
      </w:r>
      <w:bookmarkEnd w:id="31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При запросе Master обращается к одной из областей памяти Slave с помощью функции. Область памяти характеризуется типом хранимых значений (биты или регистры) и типом доступа (чтение или чтение/запись).</w:t>
      </w:r>
    </w:p>
    <w:p w:rsidR="00F43004" w:rsidRPr="00397A9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2.3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Области данных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0"/>
        <w:gridCol w:w="2232"/>
        <w:gridCol w:w="2539"/>
        <w:gridCol w:w="2365"/>
      </w:tblGrid>
      <w:tr w:rsidR="00F43004" w:rsidTr="00047FC5">
        <w:tc>
          <w:tcPr>
            <w:tcW w:w="2830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Область данных</w:t>
            </w:r>
          </w:p>
        </w:tc>
        <w:tc>
          <w:tcPr>
            <w:tcW w:w="1842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Обозначение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Тип доступа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Coils (Регистры флагов)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0x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Discrete Inputs (Дискретные входы)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1x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Булевый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Input Registers (Регистры ввода)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3x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Только чтение</w:t>
            </w:r>
          </w:p>
        </w:tc>
      </w:tr>
      <w:tr w:rsidR="00F43004" w:rsidTr="00047FC5">
        <w:tc>
          <w:tcPr>
            <w:tcW w:w="2830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Holding Registers (Регистры хранения)</w:t>
            </w:r>
          </w:p>
        </w:tc>
        <w:tc>
          <w:tcPr>
            <w:tcW w:w="1842" w:type="dxa"/>
            <w:vAlign w:val="center"/>
          </w:tcPr>
          <w:p w:rsidR="00F43004" w:rsidRPr="00CF531E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4x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</w:p>
        </w:tc>
        <w:tc>
          <w:tcPr>
            <w:tcW w:w="2337" w:type="dxa"/>
          </w:tcPr>
          <w:p w:rsidR="00F43004" w:rsidRDefault="00F43004" w:rsidP="00047F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F531E">
              <w:rPr>
                <w:rFonts w:ascii="Times New Roman" w:hAnsi="Times New Roman" w:cs="Times New Roman"/>
                <w:sz w:val="24"/>
                <w:szCs w:val="24"/>
              </w:rPr>
              <w:t>Чтение/запись</w:t>
            </w:r>
          </w:p>
        </w:tc>
      </w:tr>
    </w:tbl>
    <w:p w:rsidR="00F43004" w:rsidRPr="00CF531E" w:rsidRDefault="00F43004" w:rsidP="00F43004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 xml:space="preserve">Каждая область памяти состоит из определенного (зависящего от конкретного устройства) количества ячеек. Каждая ячейка имеет уникальный адрес. Для конфигурируемых устройств производитель предоставляет карту регистров, в которой содержится информация о соответствии параметров устройства и их адресов. Для программируемых устройств пользователь формирует такую карту самостоятельно с помощью среды программирования. Существуют устройства, в которых сочетаются оба </w:t>
      </w:r>
      <w:r w:rsidRPr="00CF531E">
        <w:rPr>
          <w:rFonts w:ascii="Times New Roman" w:hAnsi="Times New Roman" w:cs="Times New Roman"/>
          <w:sz w:val="24"/>
          <w:szCs w:val="24"/>
        </w:rPr>
        <w:lastRenderedPageBreak/>
        <w:t>рассмотренных случая – у их карты регистров есть фиксированная часть и часть, которую пользователь может дополнить в соответствии со своей задачей.</w:t>
      </w:r>
    </w:p>
    <w:p w:rsidR="00F43004" w:rsidRDefault="00F43004" w:rsidP="00532C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sz w:val="24"/>
          <w:szCs w:val="24"/>
        </w:rPr>
        <w:t>В некоторых устройствах области памяти наложены друг на друга (например, 0x и 4x) – т. е. пользователь сможет обращаться разными функциями к одним и тем же регистрам.</w:t>
      </w:r>
    </w:p>
    <w:p w:rsidR="00F43004" w:rsidRPr="00CC3AB4" w:rsidRDefault="00F43004" w:rsidP="005A3E05">
      <w:pPr>
        <w:pStyle w:val="4"/>
      </w:pPr>
      <w:bookmarkStart w:id="32" w:name="_Toc214751247"/>
      <w:r>
        <w:rPr>
          <w:bCs/>
        </w:rPr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2.2</w:t>
      </w:r>
      <w:r w:rsidRPr="00457A25">
        <w:rPr>
          <w:bCs/>
        </w:rPr>
        <w:t xml:space="preserve"> </w:t>
      </w:r>
      <w:r>
        <w:t xml:space="preserve">Основные функции протокола </w:t>
      </w:r>
      <w:r>
        <w:rPr>
          <w:lang w:val="en-US"/>
        </w:rPr>
        <w:t>Modbus</w:t>
      </w:r>
      <w:bookmarkEnd w:id="32"/>
    </w:p>
    <w:p w:rsidR="00F43004" w:rsidRPr="00CF531E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F531E">
        <w:rPr>
          <w:rFonts w:ascii="Times New Roman" w:hAnsi="Times New Roman" w:cs="Times New Roman"/>
          <w:b/>
          <w:sz w:val="24"/>
          <w:szCs w:val="24"/>
        </w:rPr>
        <w:t>Функция</w:t>
      </w:r>
      <w:r w:rsidRPr="00CF531E">
        <w:rPr>
          <w:rFonts w:ascii="Times New Roman" w:hAnsi="Times New Roman" w:cs="Times New Roman"/>
          <w:sz w:val="24"/>
          <w:szCs w:val="24"/>
        </w:rPr>
        <w:t> определяет операцию (чтение/запись) и область памяти, с которой эта операция будет произведена.</w:t>
      </w:r>
    </w:p>
    <w:p w:rsidR="00F43004" w:rsidRPr="006F4DB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2.4</w:t>
      </w:r>
      <w:r w:rsidRPr="0052386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Основные функции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3822"/>
      </w:tblGrid>
      <w:tr w:rsidR="00F43004" w:rsidTr="00047FC5">
        <w:tc>
          <w:tcPr>
            <w:tcW w:w="2405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Код функции</w:t>
            </w:r>
          </w:p>
        </w:tc>
        <w:tc>
          <w:tcPr>
            <w:tcW w:w="3119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Имя функции</w:t>
            </w:r>
          </w:p>
        </w:tc>
        <w:tc>
          <w:tcPr>
            <w:tcW w:w="3822" w:type="dxa"/>
          </w:tcPr>
          <w:p w:rsidR="00F43004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Выполняемая команда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 (0x01)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Coil Status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2 (0x02)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Discrete Inputs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дискретных входов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3 (0x03)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Holding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4 (0x04)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Read Input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Чтение значений из нескольких регистров ввода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5 (0x05)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Single Coil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флага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6 (0x06)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Single Register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значения в один регистр хранения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15 (0x0F)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Force Multiple Coils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флагов</w:t>
            </w:r>
          </w:p>
        </w:tc>
      </w:tr>
      <w:tr w:rsidR="00F43004" w:rsidTr="00047FC5">
        <w:tc>
          <w:tcPr>
            <w:tcW w:w="2405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16 (0x10)</w:t>
            </w:r>
          </w:p>
        </w:tc>
        <w:tc>
          <w:tcPr>
            <w:tcW w:w="3119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Preset Multiple Registers</w:t>
            </w:r>
          </w:p>
        </w:tc>
        <w:tc>
          <w:tcPr>
            <w:tcW w:w="3822" w:type="dxa"/>
            <w:vAlign w:val="center"/>
          </w:tcPr>
          <w:p w:rsidR="00F43004" w:rsidRPr="00A404EA" w:rsidRDefault="00F43004" w:rsidP="00047FC5">
            <w:pPr>
              <w:spacing w:before="100" w:beforeAutospacing="1" w:after="100" w:afterAutospacing="1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4EA">
              <w:rPr>
                <w:rFonts w:ascii="Times New Roman" w:hAnsi="Times New Roman" w:cs="Times New Roman"/>
                <w:sz w:val="24"/>
                <w:szCs w:val="24"/>
              </w:rPr>
              <w:t>Запись значений в несколько регистров хранения</w:t>
            </w:r>
          </w:p>
        </w:tc>
      </w:tr>
    </w:tbl>
    <w:p w:rsidR="00F43004" w:rsidRPr="00397A9B" w:rsidRDefault="00F43004" w:rsidP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43004" w:rsidRDefault="00F43004" w:rsidP="005A3E05">
      <w:pPr>
        <w:pStyle w:val="4"/>
      </w:pPr>
      <w:bookmarkStart w:id="33" w:name="_Toc214751248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2.3</w:t>
      </w:r>
      <w:r w:rsidRPr="00457A25">
        <w:rPr>
          <w:bCs/>
        </w:rPr>
        <w:t xml:space="preserve"> </w:t>
      </w:r>
      <w:r>
        <w:t xml:space="preserve">Опрос </w:t>
      </w:r>
      <w:r>
        <w:rPr>
          <w:lang w:val="en-US"/>
        </w:rPr>
        <w:t>Slave</w:t>
      </w:r>
      <w:r w:rsidRPr="00397A9B">
        <w:t>-</w:t>
      </w:r>
      <w:r>
        <w:t>устройства</w:t>
      </w:r>
      <w:bookmarkEnd w:id="33"/>
    </w:p>
    <w:p w:rsidR="00F43004" w:rsidRPr="00397A9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Опрос устройства может выполняться двумя способами</w:t>
      </w:r>
      <w:r w:rsidRPr="00397A9B">
        <w:rPr>
          <w:rFonts w:ascii="Times New Roman" w:hAnsi="Times New Roman" w:cs="Times New Roman"/>
          <w:sz w:val="24"/>
          <w:szCs w:val="24"/>
        </w:rPr>
        <w:t>:</w:t>
      </w:r>
    </w:p>
    <w:p w:rsidR="00F43004" w:rsidRPr="006C0C55" w:rsidRDefault="00F43004" w:rsidP="00F43004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Одиночным способом – каждая переменная считывается отдельной командой</w:t>
      </w:r>
    </w:p>
    <w:p w:rsidR="00F43004" w:rsidRPr="006C0C55" w:rsidRDefault="00F43004" w:rsidP="00F43004">
      <w:pPr>
        <w:pStyle w:val="a6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Групповым способом – несколько переменных считываются одной командой при условии, что их адреса расположены последовательно без разрывов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2D2A">
        <w:rPr>
          <w:rFonts w:ascii="Times New Roman" w:hAnsi="Times New Roman" w:cs="Times New Roman"/>
          <w:sz w:val="24"/>
          <w:szCs w:val="24"/>
        </w:rPr>
        <w:t xml:space="preserve">Групповой опрос позволяет </w:t>
      </w:r>
      <w:r w:rsidRPr="00BA2D2A">
        <w:rPr>
          <w:rFonts w:ascii="Times New Roman" w:hAnsi="Times New Roman" w:cs="Times New Roman"/>
          <w:b/>
          <w:bCs/>
          <w:sz w:val="24"/>
          <w:szCs w:val="24"/>
        </w:rPr>
        <w:t>снизить трафик в сети и ускорить обмен</w:t>
      </w:r>
      <w:r w:rsidRPr="00BA2D2A">
        <w:rPr>
          <w:rFonts w:ascii="Times New Roman" w:hAnsi="Times New Roman" w:cs="Times New Roman"/>
          <w:sz w:val="24"/>
          <w:szCs w:val="24"/>
        </w:rPr>
        <w:t xml:space="preserve">, но его применение ограничено типом данных и функцией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BA2D2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CF531E" w:rsidRDefault="00F43004" w:rsidP="00F43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 формирования групповых запросов</w:t>
      </w:r>
      <w:r w:rsidRPr="000535F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Допустимые функции </w:t>
      </w:r>
      <w:r w:rsidRPr="006773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</w:t>
      </w: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для групповых запросов.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Групповые запросы могут формироваться только для функций чтения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0x01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0x03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0x04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функций записи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0x0F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0x10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функций записи одиночных битов или регистров (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0x05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0x06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группировка невозможна, так как данные функции работают только с одним адресом за операцию.</w:t>
      </w:r>
    </w:p>
    <w:p w:rsidR="00F43004" w:rsidRPr="008D2293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Особенности опроса при режиме «Запись по изменению».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в группе переменных задано условие «запись по изменению», то при изменении значения хотя бы одной переменной из этой группы модуль формирует и отправляет единый запрос для всей группы.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Такой подход обеспечивает консистентность данных в Slave-устройстве, но может приводить к увеличению частоты передачи сообщений при высокой изменчивости входных данных.</w:t>
      </w:r>
    </w:p>
    <w:p w:rsidR="00F43004" w:rsidRDefault="00F43004" w:rsidP="00F4300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73B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Совместимость типов Real и Int32.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Переменные типов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Int32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объединяться в один групповой запрос, так как оба типа занимают по два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-регистра (32 бита).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позволяет повысить эффективность передачи данных, сохраняя корректное выравнивание адресов. Однако смешивание типов с разным количеством регистров (например,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Int16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444BF">
        <w:rPr>
          <w:rFonts w:ascii="Times New Roman" w:eastAsia="Times New Roman" w:hAnsi="Times New Roman" w:cs="Times New Roman"/>
          <w:sz w:val="24"/>
          <w:szCs w:val="24"/>
          <w:lang w:eastAsia="ru-RU"/>
        </w:rPr>
        <w:t>Real</w:t>
      </w:r>
      <w:r w:rsidRPr="008D2293">
        <w:rPr>
          <w:rFonts w:ascii="Times New Roman" w:eastAsia="Times New Roman" w:hAnsi="Times New Roman" w:cs="Times New Roman"/>
          <w:sz w:val="24"/>
          <w:szCs w:val="24"/>
          <w:lang w:eastAsia="ru-RU"/>
        </w:rPr>
        <w:t>) не допускается, поскольку нарушает непрерывность адресного пространства.</w:t>
      </w: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6C0C55" w:rsidRDefault="00F43004" w:rsidP="005A3E05">
      <w:pPr>
        <w:pStyle w:val="4"/>
      </w:pPr>
      <w:bookmarkStart w:id="34" w:name="_Toc214751249"/>
      <w:r>
        <w:rPr>
          <w:bCs/>
        </w:rPr>
        <w:lastRenderedPageBreak/>
        <w:t>2</w:t>
      </w:r>
      <w:r w:rsidRPr="00457A25">
        <w:rPr>
          <w:bCs/>
        </w:rPr>
        <w:t>.</w:t>
      </w:r>
      <w:r>
        <w:rPr>
          <w:bCs/>
        </w:rPr>
        <w:t>3</w:t>
      </w:r>
      <w:r w:rsidRPr="00457A25">
        <w:rPr>
          <w:bCs/>
        </w:rPr>
        <w:t>.</w:t>
      </w:r>
      <w:r>
        <w:rPr>
          <w:bCs/>
        </w:rPr>
        <w:t>2.4</w:t>
      </w:r>
      <w:r w:rsidRPr="00457A25">
        <w:rPr>
          <w:bCs/>
        </w:rPr>
        <w:t xml:space="preserve"> </w:t>
      </w:r>
      <w:r>
        <w:t>Условия формирования группового запроса</w:t>
      </w:r>
      <w:bookmarkEnd w:id="34"/>
    </w:p>
    <w:p w:rsidR="00F43004" w:rsidRPr="003431B0" w:rsidRDefault="00F43004" w:rsidP="00F43004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формирования группового запроса должны быть соблюдены все условия, перечисленные в </w:t>
      </w:r>
      <w:hyperlink r:id="rId18" w:anchor="id-%D0%93%D1%80%D1%83%D0%BF%D0%BF%D0%BE%D0%B2%D0%BE%D0%B9%D0%BE%D0%BF%D1%80%D0%BE%D1%81%D0%9A%D0%A11-%D0%A2%D0%B0%D0%B1%D0%BB%D0%B8%D1%86%D0%B01" w:history="1">
        <w:r w:rsidRPr="003431B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 xml:space="preserve">таблице </w:t>
        </w:r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2.5</w:t>
        </w:r>
      </w:hyperlink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 Окно настроек опрашиваемого устройства представлено на рис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унке</w:t>
      </w:r>
      <w:r w:rsidRPr="003431B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2.9.</w:t>
      </w:r>
    </w:p>
    <w:p w:rsidR="00F43004" w:rsidRPr="008D2293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D2293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2.5</w:t>
      </w:r>
      <w:r w:rsidRPr="008D2293">
        <w:rPr>
          <w:rFonts w:ascii="Times New Roman" w:hAnsi="Times New Roman" w:cs="Times New Roman"/>
          <w:sz w:val="24"/>
          <w:szCs w:val="24"/>
        </w:rPr>
        <w:t xml:space="preserve"> – Условия и примеры группировки переменных 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8D2293">
        <w:rPr>
          <w:rFonts w:ascii="Times New Roman" w:hAnsi="Times New Roman" w:cs="Times New Roman"/>
          <w:sz w:val="24"/>
          <w:szCs w:val="24"/>
        </w:rPr>
        <w:t>-запросы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58"/>
        <w:gridCol w:w="3572"/>
        <w:gridCol w:w="2374"/>
        <w:gridCol w:w="2198"/>
      </w:tblGrid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 формирования группового запроса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валидного условия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Пример невалидного условия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Группировка только для переменных одного устройства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устройство адрес 16, var1, регистр 0; var2, регистр 2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разные адреса устройств (16 и 17)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Тип данных переменных должен быть одинаковым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var1:real (0), var2:real (2), var3:real (4)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var1:real, var2:int16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Адреса регистров/битов должны идти подряд без разрывов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var2:рег.2, var3:рег.4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var1:рег.0, var2:рег.3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Функции чтения/записи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все var1,var2: чтение 0x03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чтение 0x03, var2: чтение 0x04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Условия опроса (период, команды) должны совпадать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период 100мс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100мс, var2: 200мс</w:t>
            </w:r>
          </w:p>
        </w:tc>
      </w:tr>
      <w:tr w:rsidR="00F43004" w:rsidRPr="00C56893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чтение»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чтение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C56893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Для опроса по команде «Запуск записи» – одна командная переменная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var1,var2: запись по команде var_b1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>var1: var_b1, var2: var_b2</w:t>
            </w:r>
          </w:p>
        </w:tc>
      </w:tr>
      <w:tr w:rsidR="00F43004" w:rsidRPr="008368C8" w:rsidTr="00047FC5">
        <w:tc>
          <w:tcPr>
            <w:tcW w:w="53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572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Переменные статуса должны быть одинаковы или не заданы</w:t>
            </w:r>
          </w:p>
        </w:tc>
        <w:tc>
          <w:tcPr>
            <w:tcW w:w="2374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  <w:lang w:val="en-US"/>
              </w:rPr>
            </w:pP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var1,var2: </w:t>
            </w: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статус</w:t>
            </w:r>
            <w:r w:rsidRPr="006F4DBB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var_i1</w:t>
            </w:r>
          </w:p>
        </w:tc>
        <w:tc>
          <w:tcPr>
            <w:tcW w:w="2160" w:type="dxa"/>
          </w:tcPr>
          <w:p w:rsidR="00F43004" w:rsidRPr="006F4DBB" w:rsidRDefault="00F43004" w:rsidP="00047FC5">
            <w:pPr>
              <w:rPr>
                <w:rFonts w:ascii="Times New Roman" w:hAnsi="Times New Roman" w:cs="Times New Roman"/>
              </w:rPr>
            </w:pPr>
            <w:r w:rsidRPr="006F4DBB">
              <w:rPr>
                <w:rFonts w:ascii="Times New Roman" w:eastAsia="Times New Roman" w:hAnsi="Times New Roman" w:cs="Times New Roman"/>
                <w:lang w:eastAsia="ru-RU"/>
              </w:rPr>
              <w:t>var1: статус var_i1, var2: не выбран</w:t>
            </w:r>
          </w:p>
        </w:tc>
      </w:tr>
    </w:tbl>
    <w:p w:rsidR="00F43004" w:rsidRPr="008D2293" w:rsidRDefault="00F43004" w:rsidP="00F43004">
      <w:pPr>
        <w:pStyle w:val="a7"/>
        <w:spacing w:before="240" w:beforeAutospacing="0" w:after="0" w:afterAutospacing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93DDE9" wp14:editId="54B50C6F">
            <wp:extent cx="4859655" cy="3478040"/>
            <wp:effectExtent l="0" t="0" r="0" b="8255"/>
            <wp:docPr id="2" name="Рисунок 2" descr="C:\Users\Vladimir\Documents\ShareX\Screenshots\2025-10\browser_OT9QFExG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ShareX\Screenshots\2025-10\browser_OT9QFExGa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59" cy="358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6F4DBB" w:rsidRDefault="00F43004" w:rsidP="00F43004">
      <w:pPr>
        <w:pStyle w:val="a7"/>
        <w:spacing w:before="0" w:beforeAutospacing="0" w:after="0" w:afterAutospacing="0" w:line="360" w:lineRule="auto"/>
        <w:jc w:val="center"/>
      </w:pPr>
      <w:r w:rsidRPr="005C0648">
        <w:t xml:space="preserve">Рисунок 2.9 – Окно настроек </w:t>
      </w:r>
      <w:r w:rsidRPr="003431B0">
        <w:t>опрашиваемого устройства</w:t>
      </w:r>
    </w:p>
    <w:p w:rsidR="00F43004" w:rsidRPr="005F178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5" w:name="_Toc214751250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Требования к пользовательскому интерфейсу</w:t>
      </w:r>
      <w:bookmarkEnd w:id="35"/>
    </w:p>
    <w:p w:rsidR="00F43004" w:rsidRPr="004E2E8B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Для реализации функционала групповых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-запросов в среде </w:t>
      </w:r>
      <w:r w:rsidRPr="0094280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необходимо расширить окно настроек опрашиваемого устройства платформы </w:t>
      </w:r>
      <w:r w:rsidRPr="00245BF8">
        <w:rPr>
          <w:rFonts w:ascii="Times New Roman" w:hAnsi="Times New Roman" w:cs="Times New Roman"/>
          <w:b/>
          <w:sz w:val="24"/>
          <w:szCs w:val="24"/>
        </w:rPr>
        <w:t xml:space="preserve">КС1 </w:t>
      </w:r>
      <w:r w:rsidRPr="004E2E8B">
        <w:rPr>
          <w:rFonts w:ascii="Times New Roman" w:hAnsi="Times New Roman" w:cs="Times New Roman"/>
          <w:sz w:val="24"/>
          <w:szCs w:val="24"/>
        </w:rPr>
        <w:t>за счёт добав</w:t>
      </w:r>
      <w:r>
        <w:rPr>
          <w:rFonts w:ascii="Times New Roman" w:hAnsi="Times New Roman" w:cs="Times New Roman"/>
          <w:sz w:val="24"/>
          <w:szCs w:val="24"/>
        </w:rPr>
        <w:t>ления новых параметров (рис. 2.</w:t>
      </w:r>
      <w:r w:rsidRPr="006F4DBB">
        <w:rPr>
          <w:rFonts w:ascii="Times New Roman" w:hAnsi="Times New Roman" w:cs="Times New Roman"/>
          <w:sz w:val="24"/>
          <w:szCs w:val="24"/>
        </w:rPr>
        <w:t>10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Pr="004E2E8B" w:rsidRDefault="00F43004" w:rsidP="00F4300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окно должны быть добавлены следующие элементы: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«Протокол»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Возможные значения: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 / Modbus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протокола выполняется динамическое обновление допустимого диапазона параметра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с ограничениями выбранного протокола.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Modbus RTU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 «Группировать запросы»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Тип элемента: выпадающий список (Да / Нет).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При выборе значения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«Да»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активируется возможность задания дополнительных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параметров группировки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значение параметра установлено в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«Нет»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параметр </w:t>
      </w:r>
      <w:r w:rsidRPr="004E2E8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</w:t>
      </w: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недоступным для редактирования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4E2E8B" w:rsidRDefault="00F43004" w:rsidP="00F43004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2E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Параметр «Количество регистров в запросе»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Диапазон допустимых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RTU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125;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для протокола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ASCII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от 1 до 61.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Значение по умолчанию: </w:t>
      </w:r>
      <w:r w:rsidRPr="004D035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вводе некорректного значения отображается пиктограмма с восклицательным знаком и тултип с сообщением о допустимом диапазоне значений: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– сообщение о валидном диапазоне количества регистров в групповом зап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росе для протокола RTU (рис. 2.1</w:t>
      </w:r>
      <w:r w:rsidRPr="006F4DB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4E2E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BA2D2A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2E8B">
        <w:rPr>
          <w:rFonts w:ascii="Times New Roman" w:hAnsi="Times New Roman" w:cs="Times New Roman"/>
          <w:sz w:val="24"/>
          <w:szCs w:val="24"/>
        </w:rPr>
        <w:t xml:space="preserve">Параметр </w:t>
      </w:r>
      <w:r w:rsidRPr="004D035A">
        <w:rPr>
          <w:rFonts w:ascii="Times New Roman" w:hAnsi="Times New Roman" w:cs="Times New Roman"/>
          <w:sz w:val="24"/>
          <w:szCs w:val="24"/>
        </w:rPr>
        <w:t>«Количество регистров в запросе»</w:t>
      </w:r>
      <w:r w:rsidRPr="004E2E8B">
        <w:rPr>
          <w:rFonts w:ascii="Times New Roman" w:hAnsi="Times New Roman" w:cs="Times New Roman"/>
          <w:sz w:val="24"/>
          <w:szCs w:val="24"/>
        </w:rPr>
        <w:t xml:space="preserve"> напрямую связан с ограничениями протокола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4E2E8B">
        <w:rPr>
          <w:rFonts w:ascii="Times New Roman" w:hAnsi="Times New Roman" w:cs="Times New Roman"/>
          <w:sz w:val="24"/>
          <w:szCs w:val="24"/>
        </w:rPr>
        <w:t xml:space="preserve">, приведёнными в </w:t>
      </w:r>
      <w:r w:rsidRPr="004D035A">
        <w:rPr>
          <w:rFonts w:ascii="Times New Roman" w:hAnsi="Times New Roman" w:cs="Times New Roman"/>
          <w:sz w:val="24"/>
          <w:szCs w:val="24"/>
        </w:rPr>
        <w:t>таблице 2.2</w:t>
      </w:r>
      <w:r w:rsidRPr="004E2E8B">
        <w:rPr>
          <w:rFonts w:ascii="Times New Roman" w:hAnsi="Times New Roman" w:cs="Times New Roman"/>
          <w:sz w:val="24"/>
          <w:szCs w:val="24"/>
        </w:rPr>
        <w:t xml:space="preserve"> (см. раздел 2.1.2).</w:t>
      </w:r>
      <w:r w:rsidRPr="004E2E8B">
        <w:rPr>
          <w:rFonts w:ascii="Times New Roman" w:hAnsi="Times New Roman" w:cs="Times New Roman"/>
          <w:sz w:val="24"/>
          <w:szCs w:val="24"/>
        </w:rPr>
        <w:br/>
        <w:t>Изменение значения данного параметра влияет на разбиение групп переменных на отдельные физические запросы (</w:t>
      </w:r>
      <w:r w:rsidRPr="004D035A">
        <w:rPr>
          <w:rFonts w:ascii="Times New Roman" w:hAnsi="Times New Roman" w:cs="Times New Roman"/>
          <w:sz w:val="24"/>
          <w:szCs w:val="24"/>
        </w:rPr>
        <w:t>MB_Request</w:t>
      </w:r>
      <w:r w:rsidRPr="004E2E8B">
        <w:rPr>
          <w:rFonts w:ascii="Times New Roman" w:hAnsi="Times New Roman" w:cs="Times New Roman"/>
          <w:sz w:val="24"/>
          <w:szCs w:val="24"/>
        </w:rPr>
        <w:t>).</w:t>
      </w:r>
    </w:p>
    <w:p w:rsidR="00F43004" w:rsidRDefault="00F43004" w:rsidP="00F43004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D035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40AAE188" wp14:editId="769AE4C3">
            <wp:extent cx="5283490" cy="20961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6756" cy="210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 w:rsidRPr="005C0648">
        <w:t>Рисунок 2.</w:t>
      </w:r>
      <w:r w:rsidRPr="006F4DBB">
        <w:t>10</w:t>
      </w:r>
      <w:r w:rsidRPr="005C0648">
        <w:t xml:space="preserve"> – Окно настроек опрашиваемого устройства с добавленными параметрами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 w:rsidRPr="008368C8">
        <w:rPr>
          <w:noProof/>
        </w:rPr>
        <w:lastRenderedPageBreak/>
        <w:drawing>
          <wp:inline distT="0" distB="0" distL="0" distR="0" wp14:anchorId="2F46FC2F" wp14:editId="51456DEA">
            <wp:extent cx="5333626" cy="2983523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79" cy="3006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8D2293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>Рисунок 2.</w:t>
      </w:r>
      <w:r w:rsidRPr="006F4DBB">
        <w:t>11</w:t>
      </w:r>
      <w:r>
        <w:t xml:space="preserve"> – </w:t>
      </w:r>
      <w:r w:rsidRPr="005C0648">
        <w:t xml:space="preserve">Выбор протокола </w:t>
      </w:r>
      <w:r w:rsidRPr="006773BB">
        <w:rPr>
          <w:b/>
        </w:rPr>
        <w:t>Modbus</w:t>
      </w:r>
      <w:r w:rsidRPr="005C0648">
        <w:t xml:space="preserve"> RTU/ASCII</w:t>
      </w:r>
    </w:p>
    <w:p w:rsidR="00F43004" w:rsidRDefault="00F43004" w:rsidP="00F43004">
      <w:pPr>
        <w:pStyle w:val="a7"/>
        <w:spacing w:before="240" w:beforeAutospacing="0" w:after="0" w:afterAutospacing="0" w:line="360" w:lineRule="auto"/>
        <w:jc w:val="center"/>
      </w:pPr>
      <w:r w:rsidRPr="008368C8">
        <w:rPr>
          <w:noProof/>
        </w:rPr>
        <w:drawing>
          <wp:inline distT="0" distB="0" distL="0" distR="0" wp14:anchorId="6F9697DA" wp14:editId="7F4C6AF8">
            <wp:extent cx="4709160" cy="270068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597" cy="27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>
        <w:rPr>
          <w:lang w:val="en-US"/>
        </w:rPr>
        <w:t>2</w:t>
      </w:r>
      <w:r w:rsidRPr="005C0648">
        <w:t>– Параметр «Группировать запросы»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 w:rsidRPr="008368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B0B823" wp14:editId="6394DCEC">
            <wp:extent cx="3996218" cy="223540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78" cy="2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Pr="005C0648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lastRenderedPageBreak/>
        <w:t>Рисунок 2.1</w:t>
      </w:r>
      <w:r w:rsidRPr="006F4DBB">
        <w:t>3</w:t>
      </w:r>
      <w:r w:rsidRPr="005C0648">
        <w:t xml:space="preserve"> – Неактивное состояние параметра «Количество регистров в запросе» при значении «Группировать запросы = Нет»</w:t>
      </w:r>
    </w:p>
    <w:p w:rsidR="00F43004" w:rsidRDefault="00F43004" w:rsidP="00F43004">
      <w:pPr>
        <w:spacing w:before="240" w:after="0"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EC2B24" wp14:editId="5F3FE303">
            <wp:extent cx="5562673" cy="1343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788" cy="134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pStyle w:val="a7"/>
        <w:spacing w:before="0" w:beforeAutospacing="0" w:after="0" w:afterAutospacing="0" w:line="360" w:lineRule="auto"/>
        <w:jc w:val="center"/>
      </w:pPr>
      <w:r>
        <w:t>Рисунок 2.1</w:t>
      </w:r>
      <w:r w:rsidRPr="006F4DBB">
        <w:t>4</w:t>
      </w:r>
      <w:r w:rsidRPr="005C0648">
        <w:t xml:space="preserve"> – Сообщение о недопустимом диапазоне значений для протокола </w:t>
      </w:r>
      <w:r w:rsidRPr="006773BB">
        <w:rPr>
          <w:b/>
        </w:rPr>
        <w:t>Modbus</w:t>
      </w:r>
      <w:r w:rsidRPr="005C0648">
        <w:t xml:space="preserve"> </w:t>
      </w:r>
    </w:p>
    <w:p w:rsidR="00F43004" w:rsidRPr="006F4DBB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F43004" w:rsidRPr="00101B1F" w:rsidRDefault="00F43004" w:rsidP="00532C95">
      <w:pPr>
        <w:pStyle w:val="2"/>
        <w:rPr>
          <w:bCs/>
          <w:szCs w:val="28"/>
        </w:rPr>
      </w:pPr>
      <w:bookmarkStart w:id="36" w:name="_Toc214751251"/>
      <w:r>
        <w:rPr>
          <w:szCs w:val="28"/>
        </w:rPr>
        <w:lastRenderedPageBreak/>
        <w:t>2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 w:rsidRPr="00CC3AB4">
        <w:rPr>
          <w:szCs w:val="28"/>
        </w:rPr>
        <w:t>Архитектура модуля обработки групповых запросов</w:t>
      </w:r>
      <w:bookmarkEnd w:id="36"/>
    </w:p>
    <w:p w:rsidR="00F43004" w:rsidRPr="00101B1F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 xml:space="preserve">Модуль реализует логику построения, объединения и валидации групповых запросов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101B1F">
        <w:rPr>
          <w:rFonts w:ascii="Times New Roman" w:hAnsi="Times New Roman" w:cs="Times New Roman"/>
          <w:sz w:val="24"/>
          <w:szCs w:val="24"/>
        </w:rPr>
        <w:t xml:space="preserve"> на основе переменных </w:t>
      </w:r>
      <w:r w:rsidRPr="00101B1F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101B1F">
        <w:rPr>
          <w:rFonts w:ascii="Times New Roman" w:hAnsi="Times New Roman" w:cs="Times New Roman"/>
          <w:sz w:val="24"/>
          <w:szCs w:val="24"/>
        </w:rPr>
        <w:t>. Архитект</w:t>
      </w:r>
      <w:r>
        <w:rPr>
          <w:rFonts w:ascii="Times New Roman" w:hAnsi="Times New Roman" w:cs="Times New Roman"/>
          <w:sz w:val="24"/>
          <w:szCs w:val="24"/>
        </w:rPr>
        <w:t xml:space="preserve">ура построена по принципам </w:t>
      </w:r>
      <w:r w:rsidRPr="00101B1F">
        <w:rPr>
          <w:rFonts w:ascii="Times New Roman" w:hAnsi="Times New Roman" w:cs="Times New Roman"/>
          <w:b/>
          <w:sz w:val="24"/>
          <w:szCs w:val="24"/>
        </w:rPr>
        <w:t>DDD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B1F">
        <w:rPr>
          <w:rFonts w:ascii="Times New Roman" w:hAnsi="Times New Roman" w:cs="Times New Roman"/>
          <w:sz w:val="24"/>
          <w:szCs w:val="24"/>
        </w:rPr>
        <w:t>и разделена на изолированные компоненты, каждый из которых отвечает за конкретную часть бизнес-логики.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7" w:name="_Toc214751252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Диаграмма компонентов</w:t>
      </w:r>
      <w:bookmarkEnd w:id="37"/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01B1F">
        <w:rPr>
          <w:rFonts w:ascii="Times New Roman" w:hAnsi="Times New Roman" w:cs="Times New Roman"/>
          <w:sz w:val="24"/>
          <w:szCs w:val="24"/>
        </w:rPr>
        <w:t>На рисунке 2.1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01B1F">
        <w:rPr>
          <w:rFonts w:ascii="Times New Roman" w:hAnsi="Times New Roman" w:cs="Times New Roman"/>
          <w:sz w:val="24"/>
          <w:szCs w:val="24"/>
        </w:rPr>
        <w:t xml:space="preserve"> представлена UML-диаграмма классов, отражающая основные связи и зависимости внутри модуля.</w:t>
      </w:r>
    </w:p>
    <w:p w:rsidR="00F43004" w:rsidRDefault="00F43004" w:rsidP="00F43004">
      <w:pPr>
        <w:pStyle w:val="a7"/>
        <w:spacing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0F4C940" wp14:editId="39D969F4">
            <wp:extent cx="6029282" cy="4100945"/>
            <wp:effectExtent l="0" t="0" r="0" b="0"/>
            <wp:docPr id="18" name="Рисунок 18" descr="C:\Users\Vladimir\Documents\Работа\Design review\Diplom_diagram_componen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ladimir\Documents\Работа\Design review\Diplom_diagram_components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703" cy="4120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004" w:rsidRDefault="00F43004" w:rsidP="00F43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Рисунок 2.1</w:t>
      </w:r>
      <w:r w:rsidRPr="00091A34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 w:rsidRPr="00101B1F">
        <w:rPr>
          <w:rFonts w:ascii="Times New Roman" w:hAnsi="Times New Roman" w:cs="Times New Roman"/>
          <w:sz w:val="24"/>
          <w:szCs w:val="24"/>
        </w:rPr>
        <w:t>UML-диаграмма классов</w:t>
      </w:r>
    </w:p>
    <w:p w:rsidR="00F43004" w:rsidRDefault="00F43004" w:rsidP="00F43004"/>
    <w:p w:rsidR="00F43004" w:rsidRPr="00091A34" w:rsidRDefault="00F43004" w:rsidP="00F43004">
      <w:r>
        <w:rPr>
          <w:b/>
          <w:bCs/>
        </w:rPr>
        <w:br w:type="page"/>
      </w:r>
    </w:p>
    <w:p w:rsidR="00F43004" w:rsidRPr="00091A3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38" w:name="_Toc214751253"/>
      <w:r>
        <w:rPr>
          <w:bCs w:val="0"/>
          <w:sz w:val="28"/>
          <w:szCs w:val="28"/>
        </w:rPr>
        <w:lastRenderedPageBreak/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4.</w:t>
      </w:r>
      <w:r w:rsidRPr="00091A34"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 xml:space="preserve"> </w:t>
      </w:r>
      <w:r>
        <w:t>Основные компоненты и их ответственность</w:t>
      </w:r>
      <w:bookmarkEnd w:id="38"/>
    </w:p>
    <w:p w:rsidR="00F43004" w:rsidRPr="00091A3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1A34">
        <w:rPr>
          <w:rFonts w:ascii="Times New Roman" w:hAnsi="Times New Roman" w:cs="Times New Roman"/>
          <w:sz w:val="24"/>
          <w:szCs w:val="24"/>
        </w:rPr>
        <w:t>Для понимания структуры разра</w:t>
      </w:r>
      <w:r>
        <w:rPr>
          <w:rFonts w:ascii="Times New Roman" w:hAnsi="Times New Roman" w:cs="Times New Roman"/>
          <w:sz w:val="24"/>
          <w:szCs w:val="24"/>
        </w:rPr>
        <w:t>батываемого модуля в таблице 2.7</w:t>
      </w:r>
      <w:r w:rsidRPr="00091A34">
        <w:rPr>
          <w:rFonts w:ascii="Times New Roman" w:hAnsi="Times New Roman" w:cs="Times New Roman"/>
          <w:sz w:val="24"/>
          <w:szCs w:val="24"/>
        </w:rPr>
        <w:t xml:space="preserve"> приведены основные компоненты и их функциональное назначение.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2.7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Основные компоненты и их ответственность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5665"/>
      </w:tblGrid>
      <w:tr w:rsidR="00F43004" w:rsidTr="00047FC5">
        <w:tc>
          <w:tcPr>
            <w:tcW w:w="3681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Компонент </w:t>
            </w:r>
          </w:p>
        </w:tc>
        <w:tc>
          <w:tcPr>
            <w:tcW w:w="5665" w:type="dxa"/>
          </w:tcPr>
          <w:p w:rsidR="00F43004" w:rsidRPr="00167BDB" w:rsidRDefault="00F43004" w:rsidP="00047F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7BDB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агрегированную группу переменных, объединённых в один Modbus-запрос. Хранит параметры, описывающие первую переменную, список идентификаторов, тип данных, функции чтения/записи.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ModbusRequestGroupBuilder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Реализует пошаговую сборку группы Modbus-запроса. Отвечает за проверку совместимости переменных, соблюдение ограничений протокола и создание экземпляров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ModbusRequestGroup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CreateModbusRequestService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формированием всех запросов. Делит переменные на группы чтения и записи, сортирует, объединяет совместимые группы и создаёт итоговые структуры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IModbusRegisterLimitByProtocol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Определяет интерфейс для получения предельного числа регистров в зависимости от используемого протокола (RTU или ASCII).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ModbusRegisterLimitByRtuProtocol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RTU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ModbusRegisterLimitByAsciiProtocol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 ограничения количества регистров для протокола Modbus ASCII в зависимости от кода функции.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ModbusRequestInfo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Итоговая структура запроса, готовая к сериализации в бинарный формат Modbus. 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Инкапсулирует данные одного Modbus-устройства. Хранит список сформированных запросов, переменные разрешения и статуса, обеспечивает их анализ и сборку бинарных данных для программы.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MasterModbusInfo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Представляет Master-устройство с набором Modbus-устройств. Формирует и хранит коллекцию </w:t>
            </w:r>
            <w:r w:rsidRPr="00167B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ModbusDeviceInfo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обеспечивает анализ и сборку данных для передачи.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MainPresenterFacade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Фасад для работы с Presenter и проектом. Предоставляет интерфейсы для получения информации о модулях расширения и Master </w:t>
            </w: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Modbus-устройствах. Скрывает детали внутренней логики создания запросов.</w:t>
            </w:r>
          </w:p>
        </w:tc>
      </w:tr>
      <w:tr w:rsidR="00F43004" w:rsidTr="00047FC5">
        <w:tc>
          <w:tcPr>
            <w:tcW w:w="3681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MainContainerFactory</w:t>
            </w:r>
          </w:p>
        </w:tc>
        <w:tc>
          <w:tcPr>
            <w:tcW w:w="5665" w:type="dxa"/>
            <w:vAlign w:val="center"/>
          </w:tcPr>
          <w:p w:rsidR="00F43004" w:rsidRPr="00091A34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A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Фабрика основного контейнера визуального представления. Создаёт основное окно, настраивает сервисы, Presenter фасады и компоненты визуализации, объединяет их в конечный Control для UI.</w:t>
            </w:r>
          </w:p>
        </w:tc>
      </w:tr>
    </w:tbl>
    <w:p w:rsidR="00F43004" w:rsidRPr="00001A3D" w:rsidRDefault="00F43004" w:rsidP="00532C95">
      <w:pPr>
        <w:pStyle w:val="2"/>
        <w:rPr>
          <w:szCs w:val="28"/>
        </w:rPr>
      </w:pPr>
      <w:bookmarkStart w:id="39" w:name="_Toc214751254"/>
      <w:r>
        <w:rPr>
          <w:szCs w:val="28"/>
        </w:rPr>
        <w:t>2</w:t>
      </w:r>
      <w:r w:rsidRPr="00457A25">
        <w:rPr>
          <w:szCs w:val="28"/>
        </w:rPr>
        <w:t>.</w:t>
      </w:r>
      <w:r>
        <w:rPr>
          <w:szCs w:val="28"/>
        </w:rPr>
        <w:t>5</w:t>
      </w:r>
      <w:r w:rsidRPr="00457A25">
        <w:rPr>
          <w:szCs w:val="28"/>
        </w:rPr>
        <w:t xml:space="preserve"> </w:t>
      </w:r>
      <w:r>
        <w:rPr>
          <w:szCs w:val="28"/>
        </w:rPr>
        <w:t>Алгоритмы работы модуля</w:t>
      </w:r>
      <w:bookmarkEnd w:id="39"/>
    </w:p>
    <w:p w:rsidR="00F43004" w:rsidRPr="00001A3D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01A3D">
        <w:rPr>
          <w:rFonts w:ascii="Times New Roman" w:hAnsi="Times New Roman" w:cs="Times New Roman"/>
          <w:sz w:val="24"/>
          <w:szCs w:val="24"/>
        </w:rPr>
        <w:t>В данном разделе рассмотрены основные алгоритмы, реализованные в модуле обработки групповых запросов. Каждый из алгоритмов отвечает за отдельный этап формирования и оптимизации Modbus-обмена: группировку переменных, проверку их совместимости, сортировку по адресам регистров, а также слияние совместимых групп. Совместная работа этих алгоритмов обеспечивает минимизацию количества запросов, сокращение времени опроса и повышение эффективности обмена данными между контроллером и устройствами по протоколу Modbus.</w:t>
      </w:r>
    </w:p>
    <w:p w:rsidR="00F43004" w:rsidRPr="00101B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0" w:name="_Toc214751255"/>
      <w:r>
        <w:rPr>
          <w:bCs w:val="0"/>
          <w:sz w:val="28"/>
          <w:szCs w:val="28"/>
        </w:rPr>
        <w:t>2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101B1F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>
        <w:rPr>
          <w:sz w:val="28"/>
          <w:szCs w:val="28"/>
        </w:rPr>
        <w:t>Алгоритм группировки переменных</w:t>
      </w:r>
      <w:bookmarkEnd w:id="40"/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Для оптимизации обмена данными по протоколу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>
        <w:rPr>
          <w:rFonts w:ascii="Times New Roman" w:hAnsi="Times New Roman" w:cs="Times New Roman"/>
          <w:sz w:val="24"/>
          <w:szCs w:val="24"/>
        </w:rPr>
        <w:t xml:space="preserve"> в программируемом реле серии</w:t>
      </w:r>
      <w:r w:rsidRPr="001C3F18">
        <w:rPr>
          <w:rFonts w:ascii="Times New Roman" w:hAnsi="Times New Roman" w:cs="Times New Roman"/>
          <w:sz w:val="24"/>
          <w:szCs w:val="24"/>
        </w:rPr>
        <w:t xml:space="preserve"> </w:t>
      </w:r>
      <w:r w:rsidRPr="001C3F18">
        <w:rPr>
          <w:rFonts w:ascii="Times New Roman" w:hAnsi="Times New Roman" w:cs="Times New Roman"/>
          <w:b/>
          <w:sz w:val="24"/>
          <w:szCs w:val="24"/>
        </w:rPr>
        <w:t>ПР200</w:t>
      </w:r>
      <w:r w:rsidRPr="00A25190">
        <w:rPr>
          <w:rFonts w:ascii="Times New Roman" w:hAnsi="Times New Roman" w:cs="Times New Roman"/>
          <w:sz w:val="24"/>
          <w:szCs w:val="24"/>
        </w:rPr>
        <w:t xml:space="preserve"> реализован алгоритм группировки переменных в составные запросы.</w:t>
      </w:r>
      <w:r w:rsidRPr="00A25190">
        <w:rPr>
          <w:rFonts w:ascii="Times New Roman" w:hAnsi="Times New Roman" w:cs="Times New Roman"/>
          <w:sz w:val="24"/>
          <w:szCs w:val="24"/>
        </w:rPr>
        <w:br/>
        <w:t xml:space="preserve">Целью данного алгоритма является уменьшение количества передаваемых запросов за счёт объединения переменных с одинаковыми характеристиками в один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A25190">
        <w:rPr>
          <w:rFonts w:ascii="Times New Roman" w:hAnsi="Times New Roman" w:cs="Times New Roman"/>
          <w:sz w:val="24"/>
          <w:szCs w:val="24"/>
        </w:rPr>
        <w:t>-запрос, при сохранении корректности данных и соблюдении ограничений протокола.</w:t>
      </w:r>
    </w:p>
    <w:p w:rsidR="00F43004" w:rsidRPr="00101B1F" w:rsidRDefault="00F43004" w:rsidP="00532C95">
      <w:pPr>
        <w:pStyle w:val="4"/>
        <w:rPr>
          <w:bCs/>
        </w:rPr>
      </w:pPr>
      <w:bookmarkStart w:id="41" w:name="_Toc214751256"/>
      <w:r>
        <w:t>2</w:t>
      </w:r>
      <w:r w:rsidRPr="00457A25">
        <w:t>.</w:t>
      </w:r>
      <w:r>
        <w:t>5</w:t>
      </w:r>
      <w:r w:rsidRPr="00101B1F">
        <w:t>.1</w:t>
      </w:r>
      <w:r>
        <w:t>.1</w:t>
      </w:r>
      <w:r w:rsidRPr="00457A25">
        <w:t xml:space="preserve"> </w:t>
      </w:r>
      <w:r>
        <w:t>Общие принципы работы</w:t>
      </w:r>
      <w:bookmarkEnd w:id="41"/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 xml:space="preserve">Каждая переменная, участвующая в обмене, описывается структурой </w:t>
      </w:r>
      <w:r w:rsidRPr="00001A3D">
        <w:rPr>
          <w:rFonts w:ascii="Times New Roman" w:hAnsi="Times New Roman" w:cs="Times New Roman"/>
          <w:sz w:val="24"/>
          <w:szCs w:val="24"/>
        </w:rPr>
        <w:t>IModbusVariableInfo</w:t>
      </w:r>
      <w:r w:rsidRPr="00A25190">
        <w:rPr>
          <w:rFonts w:ascii="Times New Roman" w:hAnsi="Times New Roman" w:cs="Times New Roman"/>
          <w:sz w:val="24"/>
          <w:szCs w:val="24"/>
        </w:rPr>
        <w:t>, содержащей адрес регистра, количество регистров, тип данных, функции чтения/записи, а также дескрипторы чтения и записи.</w:t>
      </w:r>
    </w:p>
    <w:p w:rsidR="00F43004" w:rsidRPr="00A2519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25190">
        <w:rPr>
          <w:rFonts w:ascii="Times New Roman" w:hAnsi="Times New Roman" w:cs="Times New Roman"/>
          <w:sz w:val="24"/>
          <w:szCs w:val="24"/>
        </w:rPr>
        <w:t>Алгоритм последовательно обрабатывает список переменных, отобранных по признаку использования (</w:t>
      </w:r>
      <w:r w:rsidRPr="00001A3D">
        <w:rPr>
          <w:rFonts w:ascii="Times New Roman" w:hAnsi="Times New Roman" w:cs="Times New Roman"/>
          <w:sz w:val="24"/>
          <w:szCs w:val="24"/>
        </w:rPr>
        <w:t>IsUsed</w:t>
      </w:r>
      <w:r w:rsidRPr="00A25190">
        <w:rPr>
          <w:rFonts w:ascii="Times New Roman" w:hAnsi="Times New Roman" w:cs="Times New Roman"/>
          <w:sz w:val="24"/>
          <w:szCs w:val="24"/>
        </w:rPr>
        <w:t>), и выполняет следующие действия: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режима группировки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Перед началом работы алгоритм переводится в один из режимов: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чтения (SetReadMode)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чтения;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записи (SetWriteMode)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формирования групп запросов записи.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зависимости от выбранного режима задаются различные правила совместимости переменных.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Инициализация состояния группы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добавлении первой переменной создаётся новая группа, в которой запоминаются: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(readFunction 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1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writeFunction);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стартовый дескриптор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первой переменной;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 количество регистров и начальный адрес.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возможности добавления переменной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Для каждой следующей переменной вызывается метод </w:t>
      </w:r>
      <w:r w:rsidRPr="00001A3D">
        <w:rPr>
          <w:rFonts w:ascii="Times New Roman" w:hAnsi="Times New Roman" w:cs="Times New Roman"/>
          <w:sz w:val="24"/>
          <w:szCs w:val="24"/>
        </w:rPr>
        <w:t>CanAddVariable()</w:t>
      </w:r>
      <w:r w:rsidRPr="00A25190">
        <w:rPr>
          <w:rFonts w:ascii="Times New Roman" w:hAnsi="Times New Roman" w:cs="Times New Roman"/>
          <w:sz w:val="24"/>
          <w:szCs w:val="24"/>
        </w:rPr>
        <w:t>, который определяет, может ли она быть добавлена в текущую группу.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Переменная может быть объединена с предыдущими, если выполняются условия: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превышено ограничение по количеству регистров (учитываются пользовательский лимит и ограничения протокола RTU/ASCII);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регистров следуют последовательно без пропусков;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совпадают 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(чтения или записи);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типы данных переменных или их допустимые комбинации (например, Float и Long);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совпадают дескрипторы состояния и признаков «запись по изменению».</w:t>
      </w:r>
    </w:p>
    <w:p w:rsidR="00F43004" w:rsidRPr="00A25190" w:rsidRDefault="00F43004" w:rsidP="00F43004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условие нарушается — текущая группа считается завершённой, создаётся новый запрос, и начинается формирование новой группы.</w:t>
      </w:r>
    </w:p>
    <w:p w:rsidR="00F43004" w:rsidRPr="00A25190" w:rsidRDefault="00F43004" w:rsidP="00F43004">
      <w:pPr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Формирование запроса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Когда текущая группа готова, вызывается метод Build(), создающий объект ModbusRequestGroup, содержащий: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первую переменную группы;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идентификаторов всех переменных в группе;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</w:t>
      </w:r>
      <w:r w:rsidRPr="006773B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Modbus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чтения и записи;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 регистров (начальный адрес и количество);</w:t>
      </w:r>
    </w:p>
    <w:p w:rsidR="00F43004" w:rsidRPr="00A25190" w:rsidRDefault="00F43004" w:rsidP="00F43004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признаки дескрипторов и тип данных.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После этого состояние строителя очищается методом Clear() для подготовки к созданию следующей группы.</w:t>
      </w:r>
    </w:p>
    <w:p w:rsidR="00F43004" w:rsidRPr="00A25190" w:rsidRDefault="00F43004" w:rsidP="00F43004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Завершение и объединение совместимых групп</w:t>
      </w: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25190">
        <w:rPr>
          <w:rFonts w:ascii="Times New Roman" w:hAnsi="Times New Roman" w:cs="Times New Roman"/>
          <w:sz w:val="24"/>
          <w:szCs w:val="24"/>
        </w:rPr>
        <w:t xml:space="preserve">После построения всех групп запросов чтения и записи производится </w:t>
      </w:r>
      <w:r w:rsidRPr="00A25190">
        <w:rPr>
          <w:rFonts w:ascii="Times New Roman" w:hAnsi="Times New Roman" w:cs="Times New Roman"/>
          <w:sz w:val="24"/>
          <w:szCs w:val="24"/>
        </w:rPr>
        <w:lastRenderedPageBreak/>
        <w:t xml:space="preserve">дополнительная обработка, выполняемая сервисом </w:t>
      </w:r>
      <w:r w:rsidRPr="00001A3D">
        <w:rPr>
          <w:rFonts w:ascii="Times New Roman" w:hAnsi="Times New Roman" w:cs="Times New Roman"/>
          <w:sz w:val="24"/>
          <w:szCs w:val="24"/>
        </w:rPr>
        <w:t>CreateModbusRequestService</w:t>
      </w:r>
      <w:r w:rsidRPr="00A25190">
        <w:rPr>
          <w:rFonts w:ascii="Times New Roman" w:hAnsi="Times New Roman" w:cs="Times New Roman"/>
          <w:sz w:val="24"/>
          <w:szCs w:val="24"/>
        </w:rPr>
        <w:t>.</w:t>
      </w:r>
      <w:r w:rsidRPr="00A25190">
        <w:rPr>
          <w:rFonts w:ascii="Times New Roman" w:hAnsi="Times New Roman" w:cs="Times New Roman"/>
          <w:sz w:val="24"/>
          <w:szCs w:val="24"/>
        </w:rPr>
        <w:br/>
        <w:t>Если для одной и той же переменной были сформированы отдельные группы чтения и записи, они объединяются в один запрос (при совпадении диапазона регистров и идентификаторов переменных).</w:t>
      </w:r>
    </w:p>
    <w:p w:rsidR="00F43004" w:rsidRPr="007C6812" w:rsidRDefault="00F43004" w:rsidP="00532C95">
      <w:pPr>
        <w:pStyle w:val="4"/>
        <w:rPr>
          <w:bCs/>
        </w:rPr>
      </w:pPr>
      <w:bookmarkStart w:id="42" w:name="_Toc214751257"/>
      <w:r>
        <w:t>2.5.</w:t>
      </w:r>
      <w:r w:rsidRPr="00F915C1">
        <w:t>1</w:t>
      </w:r>
      <w:r w:rsidRPr="00DA42CA">
        <w:t>.2 Пошаговое описание алгоритма</w:t>
      </w:r>
      <w:bookmarkEnd w:id="42"/>
    </w:p>
    <w:p w:rsidR="00F43004" w:rsidRPr="00A25190" w:rsidRDefault="00F43004" w:rsidP="00F43004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представлена обобщённая последовательность действий алгоритма:</w:t>
      </w:r>
    </w:p>
    <w:p w:rsidR="00F43004" w:rsidRPr="00A25190" w:rsidRDefault="00F43004" w:rsidP="00F43004">
      <w:pPr>
        <w:numPr>
          <w:ilvl w:val="0"/>
          <w:numId w:val="26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список используемых переменных.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группы по функциям чтения и записи.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группы: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Отсортировать переменные по адресу регистра.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Инициализировать новую группу с первой переменной.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следующей переменной: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переменная совместима с текущей группой — добавить в группу;</w:t>
      </w:r>
    </w:p>
    <w:p w:rsidR="00F43004" w:rsidRPr="00A25190" w:rsidRDefault="00F43004" w:rsidP="00F43004">
      <w:pPr>
        <w:numPr>
          <w:ilvl w:val="2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— сохранить текущую группу и начать новую.</w:t>
      </w:r>
    </w:p>
    <w:p w:rsidR="00F43004" w:rsidRPr="00A25190" w:rsidRDefault="00F43004" w:rsidP="00F43004">
      <w:pPr>
        <w:numPr>
          <w:ilvl w:val="1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обработки — зафиксировать последнюю группу.</w:t>
      </w:r>
    </w:p>
    <w:p w:rsidR="00F43004" w:rsidRPr="00A25190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завершения группировки объединить совместимые группы чтения и записи.</w:t>
      </w:r>
    </w:p>
    <w:p w:rsidR="00F43004" w:rsidRDefault="00F43004" w:rsidP="00F43004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1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Преобразовать сформированные группы в объекты ModbusRequestInfo для последующей отправки.</w:t>
      </w:r>
    </w:p>
    <w:p w:rsidR="00F43004" w:rsidRPr="00497A0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3" w:name="_Toc214751258"/>
      <w:r w:rsidRPr="003A77DD">
        <w:rPr>
          <w:bCs w:val="0"/>
          <w:sz w:val="28"/>
          <w:szCs w:val="28"/>
        </w:rPr>
        <w:t>2.5.2 Алгоритм проверки совместимости переменных</w:t>
      </w:r>
      <w:bookmarkEnd w:id="43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Алгоритм проверки совместимости переменных используется при формировании групп </w:t>
      </w:r>
      <w:r w:rsidRPr="006773BB">
        <w:rPr>
          <w:rFonts w:ascii="Times New Roman" w:hAnsi="Times New Roman" w:cs="Times New Roman"/>
          <w:b/>
          <w:sz w:val="24"/>
          <w:szCs w:val="24"/>
        </w:rPr>
        <w:t>Modbus</w:t>
      </w:r>
      <w:r w:rsidRPr="003A77DD">
        <w:rPr>
          <w:rFonts w:ascii="Times New Roman" w:hAnsi="Times New Roman" w:cs="Times New Roman"/>
          <w:sz w:val="24"/>
          <w:szCs w:val="24"/>
        </w:rPr>
        <w:t>-запросов. Он определяет, можно ли объединить несколько переменных в одну группу без нарушения ограничений протокола и структуры данных. Проверка выполняется при добавлении каждой новой переменной к текущей группе.</w:t>
      </w:r>
    </w:p>
    <w:p w:rsidR="00F43004" w:rsidRPr="00497A0F" w:rsidRDefault="00F43004" w:rsidP="005A3E05">
      <w:pPr>
        <w:pStyle w:val="4"/>
      </w:pPr>
      <w:bookmarkStart w:id="44" w:name="_Toc214751259"/>
      <w:r w:rsidRPr="003A77DD">
        <w:t>2.5.2.1 Общие принципы работы</w:t>
      </w:r>
      <w:bookmarkEnd w:id="44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A77DD">
        <w:rPr>
          <w:rFonts w:ascii="Times New Roman" w:hAnsi="Times New Roman" w:cs="Times New Roman"/>
          <w:sz w:val="24"/>
          <w:szCs w:val="24"/>
        </w:rPr>
        <w:t xml:space="preserve">Проверка совместимости реализована в классе ModbusRequestGroupBuilder (метод </w:t>
      </w:r>
      <w:proofErr w:type="gramStart"/>
      <w:r w:rsidRPr="003A77DD">
        <w:rPr>
          <w:rFonts w:ascii="Times New Roman" w:hAnsi="Times New Roman" w:cs="Times New Roman"/>
          <w:sz w:val="24"/>
          <w:szCs w:val="24"/>
        </w:rPr>
        <w:t>CanAddVariable(</w:t>
      </w:r>
      <w:proofErr w:type="gramEnd"/>
      <w:r w:rsidRPr="003A77DD">
        <w:rPr>
          <w:rFonts w:ascii="Times New Roman" w:hAnsi="Times New Roman" w:cs="Times New Roman"/>
          <w:sz w:val="24"/>
          <w:szCs w:val="24"/>
        </w:rPr>
        <w:t>)). Алгоритм оценивает ряд параметров, которые должны совпадать для корректного объединения переменных в общий запрос.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совместимости:</w:t>
      </w:r>
    </w:p>
    <w:p w:rsidR="00F43004" w:rsidRDefault="00F43004" w:rsidP="00F43004">
      <w:pPr>
        <w:numPr>
          <w:ilvl w:val="0"/>
          <w:numId w:val="2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регистров.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Общее число регистров в группе не должно превышать лимиты протокола 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ModbusRegisterLimitByRtuProtocol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ModbusRegisterLimitByAsciiProtocol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пользовательские настройки.</w:t>
      </w:r>
    </w:p>
    <w:p w:rsidR="00F43004" w:rsidRPr="007C6812" w:rsidRDefault="00F43004" w:rsidP="00F4300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Последовательность адресов.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Регистры переменных должны идти подряд, без пропусков.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Дескрипторы состояния.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Переменные должны иметь одинаковый дескриптор состояния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RwStatusVariableDescriptor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данных.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Допускаются одинаковые типы или совместимые пары (например, Float и Long).</w:t>
      </w:r>
    </w:p>
    <w:p w:rsidR="00F43004" w:rsidRPr="007C6812" w:rsidRDefault="00F43004" w:rsidP="00F43004">
      <w:pPr>
        <w:numPr>
          <w:ilvl w:val="0"/>
          <w:numId w:val="2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 и режим.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Должны совпадать функции чтения/записи и, при необходимости, признак «запись по изменению»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WritedVariableToChanged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Если хотя бы одно условие нарушено, переменная не</w:t>
      </w:r>
      <w:r>
        <w:rPr>
          <w:rFonts w:ascii="Times New Roman" w:hAnsi="Times New Roman" w:cs="Times New Roman"/>
          <w:sz w:val="24"/>
          <w:szCs w:val="24"/>
        </w:rPr>
        <w:t xml:space="preserve"> добавляется в текущую группу</w:t>
      </w:r>
      <w:r w:rsidRPr="00DA42CA">
        <w:rPr>
          <w:rFonts w:ascii="Times New Roman" w:hAnsi="Times New Roman" w:cs="Times New Roman"/>
          <w:sz w:val="24"/>
          <w:szCs w:val="24"/>
        </w:rPr>
        <w:t xml:space="preserve"> - </w:t>
      </w:r>
      <w:r w:rsidRPr="007C6812">
        <w:rPr>
          <w:rFonts w:ascii="Times New Roman" w:hAnsi="Times New Roman" w:cs="Times New Roman"/>
          <w:sz w:val="24"/>
          <w:szCs w:val="24"/>
        </w:rPr>
        <w:t>создаётся новая.</w:t>
      </w:r>
    </w:p>
    <w:p w:rsidR="00F43004" w:rsidRPr="007C6812" w:rsidRDefault="00F43004" w:rsidP="005A3E05">
      <w:pPr>
        <w:pStyle w:val="4"/>
      </w:pPr>
      <w:bookmarkStart w:id="45" w:name="_Toc214751260"/>
      <w:r w:rsidRPr="00DA42CA">
        <w:t>2.5.2.2 Пошаговое описание алгоритма</w:t>
      </w:r>
      <w:bookmarkEnd w:id="45"/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номер и количество регистров текущей переменной.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параметры с первой переменной активной группы.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лимит по количеству регистров;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адреса следуют подряд;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 данных и дескрипторы совпадают;</w:t>
      </w:r>
    </w:p>
    <w:p w:rsidR="00F43004" w:rsidRPr="007C6812" w:rsidRDefault="00F43004" w:rsidP="00F43004">
      <w:pPr>
        <w:numPr>
          <w:ilvl w:val="1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 идентичны.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все условия выполняются — переменная добавляется в группу.</w:t>
      </w:r>
    </w:p>
    <w:p w:rsidR="00F43004" w:rsidRPr="007C6812" w:rsidRDefault="00F43004" w:rsidP="00F43004">
      <w:pPr>
        <w:numPr>
          <w:ilvl w:val="0"/>
          <w:numId w:val="2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текущая группа фиксируется, создаётся новая.</w:t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6" w:name="_Toc214751261"/>
      <w:r w:rsidRPr="00DA42CA">
        <w:rPr>
          <w:bCs w:val="0"/>
          <w:sz w:val="28"/>
          <w:szCs w:val="28"/>
        </w:rPr>
        <w:t>2.5.3 Алгоритм сортировки и упорядочивания переменных</w:t>
      </w:r>
      <w:bookmarkEnd w:id="46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Перед формированием групп переменные проходят сортировку.</w:t>
      </w:r>
      <w:r w:rsidRPr="007C6812">
        <w:rPr>
          <w:rFonts w:ascii="Times New Roman" w:hAnsi="Times New Roman" w:cs="Times New Roman"/>
          <w:sz w:val="24"/>
          <w:szCs w:val="24"/>
        </w:rPr>
        <w:br/>
        <w:t>Это необходимо для правильного порядка обработки и исключения конфликтов при объединении.</w:t>
      </w:r>
    </w:p>
    <w:p w:rsidR="00F43004" w:rsidRPr="007C6812" w:rsidRDefault="00F43004" w:rsidP="005A3E05">
      <w:pPr>
        <w:pStyle w:val="4"/>
      </w:pPr>
      <w:bookmarkStart w:id="47" w:name="_Toc214751262"/>
      <w:r w:rsidRPr="00DA42CA">
        <w:lastRenderedPageBreak/>
        <w:t>2.5.3.1 Общие принципы работы</w:t>
      </w:r>
      <w:bookmarkEnd w:id="47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Сортировка выполняется в методах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GetReadVariables(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и GetWriteVariables() класса Cre</w:t>
      </w:r>
      <w:r>
        <w:rPr>
          <w:rFonts w:ascii="Times New Roman" w:hAnsi="Times New Roman" w:cs="Times New Roman"/>
          <w:sz w:val="24"/>
          <w:szCs w:val="24"/>
        </w:rPr>
        <w:t xml:space="preserve">ateModbusRequestService. 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</w:t>
      </w:r>
      <w:r w:rsidRPr="00DA42CA">
        <w:rPr>
          <w:rFonts w:ascii="Times New Roman" w:hAnsi="Times New Roman" w:cs="Times New Roman"/>
          <w:sz w:val="24"/>
          <w:szCs w:val="24"/>
        </w:rPr>
        <w:t>- обеспечить логическую и адресную последовательность переменных при формировании запросов.</w:t>
      </w:r>
    </w:p>
    <w:p w:rsidR="00F43004" w:rsidRPr="007C6812" w:rsidRDefault="00F43004" w:rsidP="00F4300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критерии сортировки:</w:t>
      </w:r>
    </w:p>
    <w:p w:rsidR="00F43004" w:rsidRPr="007C6812" w:rsidRDefault="00F43004" w:rsidP="00F43004">
      <w:pPr>
        <w:numPr>
          <w:ilvl w:val="0"/>
          <w:numId w:val="29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Modbus.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 группируются переменные с одинаковыми кодами функций (например, 03, 04, 16).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регистра.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Далее сортировка идёт по возрастанию адресов.</w:t>
      </w:r>
    </w:p>
    <w:p w:rsidR="00F43004" w:rsidRPr="007C6812" w:rsidRDefault="00F43004" w:rsidP="00F43004">
      <w:pPr>
        <w:numPr>
          <w:ilvl w:val="0"/>
          <w:numId w:val="2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7D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Битовое смещение.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битовых переменных дополнительно учитывается значение поля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Bit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6812">
        <w:rPr>
          <w:rFonts w:ascii="Times New Roman" w:hAnsi="Times New Roman" w:cs="Times New Roman"/>
          <w:sz w:val="24"/>
          <w:szCs w:val="24"/>
        </w:rPr>
        <w:t>После сортировки каждой переменной присваивается порядковый номер (</w:t>
      </w:r>
      <w:r w:rsidRPr="00DA42CA">
        <w:rPr>
          <w:rFonts w:ascii="Times New Roman" w:hAnsi="Times New Roman" w:cs="Times New Roman"/>
          <w:sz w:val="24"/>
          <w:szCs w:val="24"/>
        </w:rPr>
        <w:t>Order</w:t>
      </w:r>
      <w:r w:rsidRPr="007C6812">
        <w:rPr>
          <w:rFonts w:ascii="Times New Roman" w:hAnsi="Times New Roman" w:cs="Times New Roman"/>
          <w:sz w:val="24"/>
          <w:szCs w:val="24"/>
        </w:rPr>
        <w:t>) для контроля последовательности при формировании групп.</w:t>
      </w:r>
    </w:p>
    <w:p w:rsidR="00F43004" w:rsidRPr="007C6812" w:rsidRDefault="00F43004" w:rsidP="005A3E05">
      <w:pPr>
        <w:pStyle w:val="4"/>
      </w:pPr>
      <w:bookmarkStart w:id="48" w:name="_Toc214751263"/>
      <w:r w:rsidRPr="00DA42CA">
        <w:t>2.5.3.2 Пошаговое описание алгоритма</w:t>
      </w:r>
      <w:bookmarkEnd w:id="48"/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из списка неиспользуемые переменные (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IsUsed == false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Разделить их на две категории — для чтения и записи.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категории выполнить сортировку по: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функции Modbus;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адресу регистра;</w:t>
      </w:r>
    </w:p>
    <w:p w:rsidR="00F43004" w:rsidRPr="007C6812" w:rsidRDefault="00F43004" w:rsidP="00F43004">
      <w:pPr>
        <w:numPr>
          <w:ilvl w:val="1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битовому смещению (если есть).</w:t>
      </w:r>
    </w:p>
    <w:p w:rsidR="00F43004" w:rsidRPr="007C6812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Назначить каждой переменной номер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отсортированные списки для дальнейшей группировки.</w:t>
      </w:r>
    </w:p>
    <w:p w:rsidR="00F43004" w:rsidRPr="007C6812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Pr="007C6812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49" w:name="_Toc214751264"/>
      <w:r w:rsidRPr="00DA42CA">
        <w:rPr>
          <w:bCs w:val="0"/>
          <w:sz w:val="28"/>
          <w:szCs w:val="28"/>
        </w:rPr>
        <w:lastRenderedPageBreak/>
        <w:t>2.5.4 Алгоритм слияния совместных групп</w:t>
      </w:r>
      <w:bookmarkEnd w:id="49"/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После группировки чтения и записи может оказаться, что одна и та же переменная входит в обе категории. Чтобы избежать дублирования запросов, выполняется слияние совместимых групп.</w:t>
      </w:r>
    </w:p>
    <w:p w:rsidR="00F43004" w:rsidRPr="00DA42CA" w:rsidRDefault="00F43004" w:rsidP="005A3E05">
      <w:pPr>
        <w:pStyle w:val="4"/>
      </w:pPr>
      <w:bookmarkStart w:id="50" w:name="_Toc214751265"/>
      <w:r w:rsidRPr="00DA42CA">
        <w:t>2.5.4.1 Общие принципы работы</w:t>
      </w:r>
      <w:bookmarkEnd w:id="50"/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 xml:space="preserve">Слияние реализовано в методе </w:t>
      </w:r>
      <w:proofErr w:type="gramStart"/>
      <w:r w:rsidRPr="00DA42CA">
        <w:rPr>
          <w:rFonts w:ascii="Times New Roman" w:hAnsi="Times New Roman" w:cs="Times New Roman"/>
          <w:sz w:val="24"/>
          <w:szCs w:val="24"/>
        </w:rPr>
        <w:t>MergeCompatibleGroups(</w:t>
      </w:r>
      <w:proofErr w:type="gramEnd"/>
      <w:r w:rsidRPr="00DA42CA">
        <w:rPr>
          <w:rFonts w:ascii="Times New Roman" w:hAnsi="Times New Roman" w:cs="Times New Roman"/>
          <w:sz w:val="24"/>
          <w:szCs w:val="24"/>
        </w:rPr>
        <w:t>) класса CreateModbusRequestService. Алгоритм объединяет группы, если они относятся к одной переменной и имеют совпадающий диапазон регистров.</w:t>
      </w:r>
    </w:p>
    <w:p w:rsidR="00F43004" w:rsidRPr="007C6812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42CA">
        <w:rPr>
          <w:rFonts w:ascii="Times New Roman" w:hAnsi="Times New Roman" w:cs="Times New Roman"/>
          <w:sz w:val="24"/>
          <w:szCs w:val="24"/>
        </w:rPr>
        <w:t>Объединённая группа получает общие параметры — диапазон, функции чтения и записи, а также оба дескриптора. Это позволяет сократить количество запросов и повысить эффективность обмена.</w:t>
      </w:r>
    </w:p>
    <w:p w:rsidR="00F43004" w:rsidRPr="007C6812" w:rsidRDefault="00F43004" w:rsidP="005A3E05">
      <w:pPr>
        <w:pStyle w:val="4"/>
      </w:pPr>
      <w:bookmarkStart w:id="51" w:name="_Toc214751266"/>
      <w:r w:rsidRPr="00DA42CA">
        <w:t>2.5.4.2 Пошаговое описание алгоритма</w:t>
      </w:r>
      <w:bookmarkEnd w:id="51"/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все сформированные группы чтения и записи.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Сгруппировать их по идентификатору переменной и количеству регистров.</w:t>
      </w:r>
    </w:p>
    <w:p w:rsidR="00F43004" w:rsidRPr="007C6812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пары: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две группы (чтение и запись) — объединить их;</w:t>
      </w:r>
    </w:p>
    <w:p w:rsidR="00F43004" w:rsidRPr="007C6812" w:rsidRDefault="00F43004" w:rsidP="00F43004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одна — оставить без изменений.</w:t>
      </w:r>
    </w:p>
    <w:p w:rsidR="00F43004" w:rsidRDefault="00F43004" w:rsidP="00F43004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список объединённых групп для формирования объектов </w:t>
      </w:r>
      <w:r w:rsidRPr="003A77DD">
        <w:rPr>
          <w:rFonts w:ascii="Times New Roman" w:eastAsia="Times New Roman" w:hAnsi="Times New Roman" w:cs="Times New Roman"/>
          <w:sz w:val="24"/>
          <w:szCs w:val="24"/>
          <w:lang w:eastAsia="ru-RU"/>
        </w:rPr>
        <w:t>ModbusRequestInfo</w:t>
      </w:r>
      <w:r w:rsidRPr="007C681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43004" w:rsidRDefault="00F43004" w:rsidP="00F4300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F43004" w:rsidRDefault="00F43004" w:rsidP="00F43004">
      <w:pPr>
        <w:pStyle w:val="1"/>
        <w:spacing w:before="0" w:after="240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2" w:name="_Toc214751267"/>
      <w:r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3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Э</w:t>
      </w:r>
      <w:r w:rsidRPr="00A22B26">
        <w:rPr>
          <w:rFonts w:eastAsia="Times New Roman" w:cs="Times New Roman"/>
          <w:smallCaps/>
          <w:color w:val="auto"/>
          <w:szCs w:val="28"/>
          <w:lang w:eastAsia="ru-RU"/>
        </w:rPr>
        <w:t>кспериментальная часть</w:t>
      </w:r>
      <w:bookmarkEnd w:id="52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05F2E">
        <w:rPr>
          <w:rFonts w:ascii="Times New Roman" w:hAnsi="Times New Roman" w:cs="Times New Roman"/>
          <w:sz w:val="24"/>
          <w:szCs w:val="24"/>
        </w:rPr>
        <w:t xml:space="preserve">В этой части работы рассматривается разработка и исследование механизмов формирования </w:t>
      </w:r>
      <w:r w:rsidRPr="00954BA4">
        <w:rPr>
          <w:rFonts w:ascii="Times New Roman" w:hAnsi="Times New Roman" w:cs="Times New Roman"/>
          <w:b/>
          <w:sz w:val="24"/>
          <w:szCs w:val="24"/>
        </w:rPr>
        <w:t>Modbus</w:t>
      </w:r>
      <w:r w:rsidRPr="00E05F2E">
        <w:rPr>
          <w:rFonts w:ascii="Times New Roman" w:hAnsi="Times New Roman" w:cs="Times New Roman"/>
          <w:sz w:val="24"/>
          <w:szCs w:val="24"/>
        </w:rPr>
        <w:t>-запросов для одиночных и групповых переменных. Приводятся ключевые классы и структуры, обеспечивающие корректную адресацию, типизацию данных, сортировку и группировку переменных, а также соблюдение ограничений протоколов RTU и ASCII. Для наглядности приводится практический пример формирования групповых запросов, демонстрирующий работу алгоритмов на конкретных переменных.</w:t>
      </w:r>
    </w:p>
    <w:p w:rsidR="00F43004" w:rsidRDefault="00F43004" w:rsidP="00532C95">
      <w:pPr>
        <w:pStyle w:val="2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53" w:name="_Toc214751268"/>
      <w:r>
        <w:rPr>
          <w:rFonts w:eastAsia="Times New Roman" w:cs="Times New Roman"/>
          <w:smallCaps/>
          <w:color w:val="auto"/>
          <w:szCs w:val="28"/>
          <w:lang w:eastAsia="ru-RU"/>
        </w:rPr>
        <w:t>3.1</w:t>
      </w:r>
      <w:r w:rsidRPr="00121129">
        <w:rPr>
          <w:rFonts w:eastAsia="Times New Roman" w:cs="Times New Roman"/>
          <w:smallCaps/>
          <w:color w:val="auto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auto"/>
          <w:szCs w:val="28"/>
          <w:lang w:eastAsia="ru-RU"/>
        </w:rPr>
        <w:t>Реализация логики группировки</w:t>
      </w:r>
      <w:bookmarkEnd w:id="53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Данный раздел описывает центральные комп</w:t>
      </w:r>
      <w:r>
        <w:rPr>
          <w:rFonts w:ascii="Times New Roman" w:hAnsi="Times New Roman" w:cs="Times New Roman"/>
          <w:sz w:val="24"/>
          <w:szCs w:val="24"/>
        </w:rPr>
        <w:t>оненты разрабатываемого модуля -</w:t>
      </w:r>
      <w:r w:rsidRPr="00222294">
        <w:rPr>
          <w:rFonts w:ascii="Times New Roman" w:hAnsi="Times New Roman" w:cs="Times New Roman"/>
          <w:sz w:val="24"/>
          <w:szCs w:val="24"/>
        </w:rPr>
        <w:t xml:space="preserve"> алгоритмы и классы, отвечающие за объединение одиночных запросов к переменным в групповые Modbus-запросы. Архитектура построена вокруг нескольких ключевых компонентов, которые взаимодействуют по следующей схеме: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sz w:val="24"/>
          <w:szCs w:val="24"/>
        </w:rPr>
        <w:t> 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Подготовка данных:</w:t>
      </w:r>
      <w:r w:rsidRPr="00222294">
        <w:rPr>
          <w:rFonts w:ascii="Times New Roman" w:hAnsi="Times New Roman" w:cs="Times New Roman"/>
          <w:sz w:val="24"/>
          <w:szCs w:val="24"/>
        </w:rPr>
        <w:t> Сервис CreateModbusRequestService получает список всех переменных, фильтрует используемые и разделяет их на списки для операций чтения и записи.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Сортировка и упорядочивание:</w:t>
      </w:r>
      <w:r w:rsidRPr="00222294">
        <w:rPr>
          <w:rFonts w:ascii="Times New Roman" w:hAnsi="Times New Roman" w:cs="Times New Roman"/>
          <w:bCs/>
          <w:sz w:val="24"/>
          <w:szCs w:val="24"/>
        </w:rPr>
        <w:t> Переменные внутри каждого списка сортируются по типу функции Modbus, адресу регистра и битовому смещению. Вспомогательные структуры VariableOrderGenerator и ModbusOrderedVariable обеспечивают крректный порядок обработки.</w:t>
      </w:r>
    </w:p>
    <w:p w:rsidR="00F43004" w:rsidRPr="0022229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Формирование групп:</w:t>
      </w:r>
      <w:r w:rsidRPr="00222294">
        <w:rPr>
          <w:rFonts w:ascii="Times New Roman" w:hAnsi="Times New Roman" w:cs="Times New Roman"/>
          <w:sz w:val="24"/>
          <w:szCs w:val="24"/>
        </w:rPr>
        <w:t> Класс ModbusRequestGroupBuilder последовательно обходит отсортированный список переменных, проверяя для каждой возможность быть добавленной в текущую группу с учетом ограничений протокола и пользовательских настроек. При нарушении условий совместимости текущая группа фиксируется и начинается формирование новой.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2294">
        <w:rPr>
          <w:rFonts w:ascii="Times New Roman" w:hAnsi="Times New Roman" w:cs="Times New Roman"/>
          <w:b/>
          <w:bCs/>
          <w:sz w:val="24"/>
          <w:szCs w:val="24"/>
        </w:rPr>
        <w:t>Слияние совместимых групп:</w:t>
      </w:r>
      <w:r w:rsidRPr="00222294">
        <w:rPr>
          <w:rFonts w:ascii="Times New Roman" w:hAnsi="Times New Roman" w:cs="Times New Roman"/>
          <w:sz w:val="24"/>
          <w:szCs w:val="24"/>
        </w:rPr>
        <w:t> На финальном этапе группы, содержащие одни и те же переменные для операций чтения и записи, объединяются в единый запрос, что дополнительно оптимизирует трафик.</w:t>
      </w:r>
    </w:p>
    <w:p w:rsidR="00F43004" w:rsidRPr="00954BA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Создание итоговых структур</w:t>
      </w:r>
      <w:r w:rsidRPr="0022229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22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Готовые группы переменных превращаються в финальный обьект </w:t>
      </w:r>
      <w:r w:rsidRPr="00954BA4">
        <w:rPr>
          <w:rFonts w:ascii="Times New Roman" w:hAnsi="Times New Roman" w:cs="Times New Roman"/>
          <w:sz w:val="24"/>
          <w:szCs w:val="24"/>
        </w:rPr>
        <w:t xml:space="preserve">ModbusRequestInfo. В этом объекте собрана вся информация для создания бинарного Modbus-запроса, который понимает среда </w:t>
      </w:r>
      <w:r w:rsidRPr="00954BA4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954BA4">
        <w:rPr>
          <w:rFonts w:ascii="Times New Roman" w:hAnsi="Times New Roman" w:cs="Times New Roman"/>
          <w:sz w:val="24"/>
          <w:szCs w:val="24"/>
        </w:rPr>
        <w:t>.</w:t>
      </w:r>
    </w:p>
    <w:p w:rsidR="00F43004" w:rsidRPr="00FE080A" w:rsidRDefault="00F43004" w:rsidP="00532C95">
      <w:pPr>
        <w:pStyle w:val="3"/>
        <w:rPr>
          <w:b w:val="0"/>
          <w:smallCaps/>
          <w:szCs w:val="28"/>
        </w:rPr>
      </w:pPr>
      <w:bookmarkStart w:id="54" w:name="_Toc214751269"/>
      <w:r w:rsidRPr="00FE080A">
        <w:rPr>
          <w:smallCaps/>
          <w:szCs w:val="28"/>
        </w:rPr>
        <w:lastRenderedPageBreak/>
        <w:t>3.1.1 Класс ModbusRequestInfo</w:t>
      </w:r>
      <w:bookmarkEnd w:id="54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73C47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B73C47">
        <w:rPr>
          <w:rFonts w:ascii="Times New Roman" w:hAnsi="Times New Roman" w:cs="Times New Roman"/>
          <w:b/>
          <w:sz w:val="24"/>
          <w:szCs w:val="24"/>
        </w:rPr>
        <w:t>ModbusRequestInfo</w:t>
      </w:r>
      <w:r w:rsidRPr="00B73C47">
        <w:rPr>
          <w:rFonts w:ascii="Times New Roman" w:hAnsi="Times New Roman" w:cs="Times New Roman"/>
          <w:sz w:val="24"/>
          <w:szCs w:val="24"/>
        </w:rPr>
        <w:t xml:space="preserve"> инкапсулирует информацию для формирования одного или нескольких Modbus-запросов. Используется как для одиночных переменных, так и для групп переменных. Класс управляет типом данных, адресацией, кодами функций Modbus и связью с глобальными переменными.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_varTypeAndBit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_writeFunction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E05F2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_timer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_evRead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_evWrite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_status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BingoFieldType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)]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_data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_quantity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_startRegister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IRealVariable 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BingoIgnoreField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_variableInfo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_globalVariables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[]{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GlobalVariableDictionary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RegisterNumber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Initialize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writeOnChange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Float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Long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Dword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Boolean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_varTypeAndBit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ModbusVariableType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NotSupportedException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5C064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_readFunction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C064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_writeFunction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C56893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_timer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proofErr w:type="gramStart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C56893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1629EA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x</w:t>
      </w:r>
      <w:proofErr w:type="gramStart"/>
      <w:r w:rsidRPr="00C56893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01</w:t>
      </w: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|</w:t>
      </w:r>
    </w:p>
    <w:p w:rsidR="00F43004" w:rsidRPr="00C56893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            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</w:t>
      </w: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&gt;</w:t>
      </w:r>
      <w:proofErr w:type="gramEnd"/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C56893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writeOnChange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?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</w:t>
      </w:r>
      <w:proofErr w:type="gramStart"/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04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));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запись по изменению, если есть функция записи!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_startRegister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regNumber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_quantity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this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Analyze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ISeries200BuilderFacade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629E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readingDescriptor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writingDescriptor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writingDescriptor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statusDescriptor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statusDescriptor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InvalidOperationException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Properties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VariableNotDefined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_variableInfo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Count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builderFacade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Stream stream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address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ProgramCode program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_data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_dataVariable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evReadVariable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_evRead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_evReadVariable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evWriteVariable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_evWrite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_evWriteVariable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73C47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proofErr w:type="gramStart"/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statusVariable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_status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_globalVariables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GetAddressInGlobalBuffer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B73C4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_statusVariable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 xml:space="preserve"> </w:t>
      </w: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73C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F43004" w:rsidRPr="00B73C47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3.1 – </w:t>
      </w:r>
      <w:r>
        <w:rPr>
          <w:rFonts w:ascii="Times New Roman" w:hAnsi="Times New Roman" w:cs="Times New Roman"/>
          <w:bCs/>
          <w:sz w:val="24"/>
          <w:szCs w:val="24"/>
        </w:rPr>
        <w:t>Назначение основных свойств класса</w:t>
      </w:r>
      <w:r w:rsidRPr="00B73C4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3C47">
        <w:rPr>
          <w:rFonts w:ascii="Times New Roman" w:hAnsi="Times New Roman" w:cs="Times New Roman"/>
          <w:sz w:val="24"/>
          <w:szCs w:val="24"/>
          <w:lang w:val="en-US"/>
        </w:rPr>
        <w:t>ModbusRequestInfo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701"/>
        <w:gridCol w:w="5665"/>
      </w:tblGrid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Свойство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_varTypeAndBit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Тип переменной Modbus (бит, слово, двойное слово) и смещение бита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_readFunction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чтения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_writeFunction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Код функции записи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_timer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Флаги: чтение/запись по изменению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чтения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_evWrite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событие записи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_status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статус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_data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Указатель на данные переменной в глобальном буфере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_quantity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Количество переменных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_startRegister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ushort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Начальный регистр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_globalVariables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GlobalVariableDictionary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Словарь глобальных переменных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_variableInfo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IModbusVariableInfo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Ссылка на объект переменной Modbus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_variableIds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IReadOnlyList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Список идентификаторов переменных, участвующих в запросе</w:t>
            </w:r>
          </w:p>
        </w:tc>
      </w:tr>
      <w:tr w:rsidR="00F43004" w:rsidTr="00047FC5">
        <w:tc>
          <w:tcPr>
            <w:tcW w:w="1980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_evReadVariable, _evWriteVariable, _statusVariable</w:t>
            </w:r>
          </w:p>
        </w:tc>
        <w:tc>
          <w:tcPr>
            <w:tcW w:w="1701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IRealVariable</w:t>
            </w:r>
          </w:p>
        </w:tc>
        <w:tc>
          <w:tcPr>
            <w:tcW w:w="5665" w:type="dxa"/>
            <w:vAlign w:val="center"/>
          </w:tcPr>
          <w:p w:rsidR="00F43004" w:rsidRPr="00B73C47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3C47">
              <w:rPr>
                <w:rFonts w:ascii="Times New Roman" w:hAnsi="Times New Roman" w:cs="Times New Roman"/>
                <w:sz w:val="24"/>
                <w:szCs w:val="24"/>
              </w:rPr>
              <w:t>Связанные объекты для записи/чтения данных и событий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Инициализация — методы FromVariable и FromGroup создают экземпляр класса, связывая переменные с порядком, типом, функциями и регистрами.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Определение типа переменной — в методе Initialize определяется тип Modbus (Bit, Word, Dword) в зависимости от типа данных переменной (Boolean, Long, Float) и количества регистров.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lastRenderedPageBreak/>
        <w:t>Установка функций чтения/записи — флаг _timer указывает, участвует ли переменная в операции чтения или записи, включая запись по изменению.</w:t>
      </w:r>
    </w:p>
    <w:p w:rsidR="00F43004" w:rsidRPr="00E6163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Анализ переменных — метод Analyze получает доступ к глобальным переменным через ISeries200BuilderFacade и проверяет корректность ссылок.</w:t>
      </w:r>
    </w:p>
    <w:p w:rsidR="00F43004" w:rsidRPr="00E05F2E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1630">
        <w:rPr>
          <w:rFonts w:ascii="Times New Roman" w:hAnsi="Times New Roman" w:cs="Times New Roman"/>
          <w:sz w:val="24"/>
          <w:szCs w:val="24"/>
        </w:rPr>
        <w:t>Формирование бинарного запроса — метод Build формирует указатели на память и готовит данные для компиляции в бинарный Modbus-запрос.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</w:t>
      </w:r>
      <w:r w:rsidRPr="00E05F2E">
        <w:rPr>
          <w:rFonts w:ascii="Times New Roman" w:hAnsi="Times New Roman" w:cs="Times New Roman"/>
          <w:sz w:val="24"/>
          <w:szCs w:val="24"/>
        </w:rPr>
        <w:t>ранит всю информацию о переменной или группе переменных и подготавливает её для формирования корректного Modbus-запроса в бинарном виде.</w:t>
      </w:r>
    </w:p>
    <w:p w:rsidR="00F43004" w:rsidRPr="00E05F2E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29EA" w:rsidRDefault="00F43004" w:rsidP="00532C95">
      <w:pPr>
        <w:pStyle w:val="3"/>
        <w:rPr>
          <w:b w:val="0"/>
          <w:smallCaps/>
          <w:szCs w:val="28"/>
        </w:rPr>
      </w:pPr>
      <w:bookmarkStart w:id="55" w:name="_Toc214751270"/>
      <w:r w:rsidRPr="001629EA">
        <w:rPr>
          <w:smallCaps/>
          <w:szCs w:val="28"/>
        </w:rPr>
        <w:lastRenderedPageBreak/>
        <w:t xml:space="preserve">3.1.2 </w:t>
      </w:r>
      <w:r w:rsidRPr="00FE080A">
        <w:rPr>
          <w:smallCaps/>
          <w:szCs w:val="28"/>
        </w:rPr>
        <w:t>Класс</w:t>
      </w:r>
      <w:r w:rsidRPr="001629EA">
        <w:rPr>
          <w:smallCaps/>
          <w:szCs w:val="28"/>
        </w:rPr>
        <w:t xml:space="preserve"> </w:t>
      </w:r>
      <w:r w:rsidRPr="00B73C47">
        <w:rPr>
          <w:smallCaps/>
          <w:szCs w:val="28"/>
          <w:lang w:val="en-US"/>
        </w:rPr>
        <w:t>CreateModbusRequestService</w:t>
      </w:r>
      <w:bookmarkEnd w:id="55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6C41B8">
        <w:rPr>
          <w:rFonts w:ascii="Times New Roman" w:hAnsi="Times New Roman" w:cs="Times New Roman"/>
          <w:sz w:val="24"/>
          <w:szCs w:val="24"/>
        </w:rPr>
        <w:t xml:space="preserve"> отвечает за формирование итогового набора Modbus-запросов, объединяя переменные по признакам использования, режимам (чтение/запись), а также совместимости адресов и функций.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CreateModbusRequestService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CreateGroupRequests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IVariableSource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GlobalVariableDictionary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 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ModbusRequestInfo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maxRegisterCount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protocol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ModbusDefinitions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Rtu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ModbusRegisterLimitByRtuProtocol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ModbusRegisterLimitByAsciiProtocol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managerGlobalVariables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GetVariablesWithUsage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managerVariables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IsUsed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filteredSortedVariables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Where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StartWritingVariableDescriptor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ThenBy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readVars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FirstOrDefault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item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VariableId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orderGenerator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BuildReadGroups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BuildWriteGroups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BuildGroupFromVariables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ModbusOrderedVariable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VariableInfo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previousVariable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builder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();}</w:t>
      </w: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IsOrderConflict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 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VariableInfo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previousVariable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MergeCompatibleGroups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requestGroups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Empty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requestGroups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GroupBy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SelectMany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()));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IEnumerable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ProcessGroup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ReadFunction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g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g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WriteFunction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items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;}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ModbusRequestGroup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CreateMergedGroup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6C41B8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VariableIds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startReadingVariableDescriptor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startWritingVariableDescriptor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6C41B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writedVariableToChanged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1629E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readFunction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ReadFunction</w:t>
      </w:r>
      <w:proofErr w:type="gramEnd"/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6C41B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WriteFunction</w:t>
      </w:r>
      <w:r w:rsidRPr="006C41B8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);}}}</w:t>
      </w:r>
    </w:p>
    <w:p w:rsidR="00F43004" w:rsidRPr="00CD69A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выбора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4781E">
        <w:rPr>
          <w:rFonts w:ascii="Times New Roman" w:hAnsi="Times New Roman" w:cs="Times New Roman"/>
          <w:b/>
          <w:sz w:val="24"/>
          <w:szCs w:val="24"/>
        </w:rPr>
        <w:t>решения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Инкапсуляция сложной логики группировки — класс скрывает внутренние проверки и сортировки, предоставляя простой интерфейс.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ответственности — ModbusRequestGroupBuilder отвечает за детали формирования группы, а CreateModbusRequestService управляет общим процессом.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Оптимизация производительности — фильтрация и сортировка переменных происходят один раз, что снижает нагрузку при большом количестве тегов.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Расширяемость — реализация легко адаптируется под разные протоколы (RTU/ASCII), задаваемые через интерфейс IModbusRegisterLimitByProtocol.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523"/>
        <w:gridCol w:w="2632"/>
        <w:gridCol w:w="3201"/>
      </w:tblGrid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Создание одиночных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Формирует запросы для каждой переменной без группировки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CreateGroupRequests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Формирование групповых запросов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Строит оптимальные группы на основе фильтрации, сортировки и проверки ограничений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BuildReadGroups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чтения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чтения и объединяет переменные по адресам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BuildWriteGroups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Построение групп записи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Настраивает билдер на режим записи и объединяет переменные с возможностью изменения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MergeCompatibleGroups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Слияние совместимых групп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пары чтение/запись в один запрос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BuildGroupFromVariables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Универсальный метод построения группы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Добавляет переменные последовательно, создавая новую группу при несоответствии условий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IsOrderConflict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Проверка нарушения порядка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Определяет конфликт последовательности между переменными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VariableOrderGenerator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Генератор порядковых номеров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Присваивает каждой переменной уникальный номер для отслеживания порядка</w:t>
            </w:r>
          </w:p>
        </w:tc>
      </w:tr>
      <w:tr w:rsidR="00F43004" w:rsidTr="00047FC5">
        <w:tc>
          <w:tcPr>
            <w:tcW w:w="2803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ModbusOrderedVariable</w:t>
            </w:r>
          </w:p>
        </w:tc>
        <w:tc>
          <w:tcPr>
            <w:tcW w:w="2816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Структура переменной с порядком</w:t>
            </w:r>
          </w:p>
        </w:tc>
        <w:tc>
          <w:tcPr>
            <w:tcW w:w="3727" w:type="dxa"/>
            <w:vAlign w:val="center"/>
          </w:tcPr>
          <w:p w:rsidR="00F43004" w:rsidRPr="006C41B8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41B8">
              <w:rPr>
                <w:rFonts w:ascii="Times New Roman" w:hAnsi="Times New Roman" w:cs="Times New Roman"/>
                <w:sz w:val="24"/>
                <w:szCs w:val="24"/>
              </w:rPr>
              <w:t>Объединяет данные переменной и её индекс в одну сущность</w:t>
            </w:r>
          </w:p>
        </w:tc>
      </w:tr>
    </w:tbl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lastRenderedPageBreak/>
        <w:t>Фильтрация переменных — отбор только тех, которые р</w:t>
      </w:r>
      <w:r>
        <w:rPr>
          <w:rFonts w:ascii="Times New Roman" w:hAnsi="Times New Roman" w:cs="Times New Roman"/>
          <w:sz w:val="24"/>
          <w:szCs w:val="24"/>
        </w:rPr>
        <w:t>еально используются в программе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Сортировка — упорядочивание по функциям, номерам регистров и битам.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Разделение по режимам — формирование отдельных списков переменных для чтения и записи.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Группировка — последовательное объединение переменных с помощью ModbusRequestGroupBuilder.</w:t>
      </w:r>
    </w:p>
    <w:p w:rsidR="00F43004" w:rsidRPr="006C41B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>Слияние совместимых групп — объединение пар запросов (чтение/запись) с одинаковыми идентификаторами переменных.</w:t>
      </w:r>
    </w:p>
    <w:p w:rsidR="00F43004" w:rsidRPr="00B73C47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41B8">
        <w:rPr>
          <w:rFonts w:ascii="Times New Roman" w:hAnsi="Times New Roman" w:cs="Times New Roman"/>
          <w:sz w:val="24"/>
          <w:szCs w:val="24"/>
        </w:rPr>
        <w:t xml:space="preserve">Создание итоговых ModbusRequestInfo — подготовка структур для передачи в компилятор </w:t>
      </w:r>
      <w:r w:rsidRPr="006C41B8">
        <w:rPr>
          <w:rFonts w:ascii="Times New Roman" w:hAnsi="Times New Roman" w:cs="Times New Roman"/>
          <w:b/>
          <w:sz w:val="24"/>
          <w:szCs w:val="24"/>
          <w:lang w:val="en-US"/>
        </w:rPr>
        <w:t>OL</w:t>
      </w:r>
      <w:r w:rsidRPr="006C41B8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73C47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56" w:name="_Toc214751271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 xml:space="preserve"> </w:t>
      </w:r>
      <w:r w:rsidRPr="00B73C47">
        <w:rPr>
          <w:bCs w:val="0"/>
          <w:sz w:val="28"/>
          <w:szCs w:val="28"/>
        </w:rPr>
        <w:t>Вспомогательные структуры класса CreateModbusRequestService</w:t>
      </w:r>
      <w:bookmarkEnd w:id="56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Для корректной работы алгоритма группировки в классе </w:t>
      </w:r>
      <w:r w:rsidRPr="00DB4E15">
        <w:rPr>
          <w:rFonts w:ascii="Times New Roman" w:hAnsi="Times New Roman" w:cs="Times New Roman"/>
          <w:b/>
          <w:bCs/>
          <w:sz w:val="24"/>
          <w:szCs w:val="24"/>
        </w:rPr>
        <w:t>CreateModbusRequestService</w:t>
      </w:r>
      <w:r w:rsidRPr="00DB4E15">
        <w:rPr>
          <w:rFonts w:ascii="Times New Roman" w:hAnsi="Times New Roman" w:cs="Times New Roman"/>
          <w:sz w:val="24"/>
          <w:szCs w:val="24"/>
        </w:rPr>
        <w:t xml:space="preserve"> используются две вспомогательные структуры:</w:t>
      </w:r>
    </w:p>
    <w:p w:rsidR="00F43004" w:rsidRPr="00DB4E15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генератор порядковых номеров для переменных;</w:t>
      </w:r>
    </w:p>
    <w:p w:rsidR="00F43004" w:rsidRPr="00DB4E15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bCs/>
          <w:sz w:val="24"/>
          <w:szCs w:val="24"/>
        </w:rPr>
        <w:t>ModbusOrderedVariable</w:t>
      </w:r>
      <w:r w:rsidRPr="00DB4E15">
        <w:rPr>
          <w:rFonts w:ascii="Times New Roman" w:hAnsi="Times New Roman" w:cs="Times New Roman"/>
          <w:sz w:val="24"/>
          <w:szCs w:val="24"/>
        </w:rPr>
        <w:t xml:space="preserve"> — структура, связывающая переменную с её порядковым номером.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Обе структуры инкапсулируют служебную логику и не предназначены для использования вне сервиса.</w:t>
      </w:r>
    </w:p>
    <w:p w:rsidR="00F43004" w:rsidRPr="00B73C47" w:rsidRDefault="00F43004" w:rsidP="00532C95">
      <w:pPr>
        <w:pStyle w:val="4"/>
        <w:rPr>
          <w:bCs/>
        </w:rPr>
      </w:pPr>
      <w:bookmarkStart w:id="57" w:name="_Toc214751272"/>
      <w:r w:rsidRPr="00DB4E15">
        <w:t>3.1.3</w:t>
      </w:r>
      <w:r>
        <w:t>.1</w:t>
      </w:r>
      <w:r w:rsidRPr="00DB4E15">
        <w:t xml:space="preserve"> </w:t>
      </w:r>
      <w:r w:rsidRPr="00B73C47">
        <w:t>Класс VariableOrderGenerator</w:t>
      </w:r>
      <w:bookmarkEnd w:id="57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4E15">
        <w:rPr>
          <w:rFonts w:ascii="Times New Roman" w:hAnsi="Times New Roman" w:cs="Times New Roman"/>
          <w:b/>
          <w:sz w:val="24"/>
          <w:szCs w:val="24"/>
        </w:rPr>
        <w:t>VariableOrderGenerator</w:t>
      </w:r>
      <w:r w:rsidRPr="00DB4E15">
        <w:rPr>
          <w:rFonts w:ascii="Times New Roman" w:hAnsi="Times New Roman" w:cs="Times New Roman"/>
          <w:sz w:val="24"/>
          <w:szCs w:val="24"/>
        </w:rPr>
        <w:t xml:space="preserve"> генерирует последовательные уникальные порядковые номера для переменных, обеспечивая корректное сопоставление между переменными чтения и записи при группировке.</w:t>
      </w:r>
    </w:p>
    <w:p w:rsidR="00F43004" w:rsidRPr="001629EA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3.1.3.1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VariableOrderGenerator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_nextNumber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B4E15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DB4E15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GetNextOrderNumber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++</w:t>
      </w: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_nextNumber</w:t>
      </w:r>
      <w:r w:rsidRPr="00DB4E15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DB4E15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FE080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_nextNumber – внутренний счётчик порядковых номеров;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– метод, возвращающий следующее значение счётчика, начиная с 1.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 xml:space="preserve">Каждый вызов метода </w:t>
      </w:r>
      <w:proofErr w:type="gramStart"/>
      <w:r w:rsidRPr="00DB4E15">
        <w:rPr>
          <w:rFonts w:ascii="Times New Roman" w:hAnsi="Times New Roman" w:cs="Times New Roman"/>
          <w:sz w:val="24"/>
          <w:szCs w:val="24"/>
        </w:rPr>
        <w:t>GetNextOrderNumber(</w:t>
      </w:r>
      <w:proofErr w:type="gramEnd"/>
      <w:r w:rsidRPr="00DB4E15">
        <w:rPr>
          <w:rFonts w:ascii="Times New Roman" w:hAnsi="Times New Roman" w:cs="Times New Roman"/>
          <w:sz w:val="24"/>
          <w:szCs w:val="24"/>
        </w:rPr>
        <w:t>) увеличивает счётчик на единицу и возвращает новое значение, обеспечивая уникальность номера в рамках текущего процесса построения групп.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B4E15">
        <w:rPr>
          <w:rFonts w:ascii="Times New Roman" w:hAnsi="Times New Roman" w:cs="Times New Roman"/>
          <w:sz w:val="24"/>
          <w:szCs w:val="24"/>
        </w:rPr>
        <w:t>Используется при сортировке и объединении переменных, гарантируя согласованность порядка между объектами чтения и записи.</w:t>
      </w:r>
    </w:p>
    <w:p w:rsidR="00F43004" w:rsidRPr="00B73C47" w:rsidRDefault="00F43004" w:rsidP="00532C95">
      <w:pPr>
        <w:pStyle w:val="4"/>
        <w:rPr>
          <w:bCs/>
        </w:rPr>
      </w:pPr>
      <w:bookmarkStart w:id="58" w:name="_Toc214751273"/>
      <w:r w:rsidRPr="00DB4E15">
        <w:t>3.1.3</w:t>
      </w:r>
      <w:r>
        <w:t>.2</w:t>
      </w:r>
      <w:r w:rsidRPr="00DB4E15">
        <w:t xml:space="preserve"> </w:t>
      </w:r>
      <w:r w:rsidRPr="00B73C47">
        <w:t>Класс ModbusOrderedVariable</w:t>
      </w:r>
      <w:bookmarkEnd w:id="58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ModbusOrderedVariable</w:t>
      </w:r>
      <w:r w:rsidRPr="00FE080A">
        <w:rPr>
          <w:rFonts w:ascii="Times New Roman" w:hAnsi="Times New Roman" w:cs="Times New Roman"/>
          <w:sz w:val="24"/>
          <w:szCs w:val="24"/>
        </w:rPr>
        <w:t xml:space="preserve"> хранит переменную Modbus вместе с её порядковым номером, который присваивается генератором. Используется для отслеживания порядка добавления переменных при формировании групповых запросов.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3.1.3.</w:t>
      </w:r>
      <w:r w:rsidRPr="00FE080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DB4E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ModbusOrderedVariable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VariableInfo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 </w:t>
      </w:r>
      <w:proofErr w:type="gramStart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FE080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FE08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ModbusOrderedVariable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variableInfo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E08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FE08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FE08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VariableInfo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variableInfo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Order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order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629EA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</w:t>
      </w:r>
      <w:r w:rsidRPr="001629E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</w:pPr>
      <w:r w:rsidRPr="001629E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1629EA" w:rsidRDefault="00F43004" w:rsidP="00F43004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43004" w:rsidRPr="001629EA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Назначение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основных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E080A">
        <w:rPr>
          <w:rFonts w:ascii="Times New Roman" w:hAnsi="Times New Roman" w:cs="Times New Roman"/>
          <w:b/>
          <w:sz w:val="24"/>
          <w:szCs w:val="24"/>
        </w:rPr>
        <w:t>свойств</w:t>
      </w:r>
      <w:r w:rsidRPr="001629E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FE080A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VariableInfo – ссылка на объект переменной Modbus;</w:t>
      </w:r>
    </w:p>
    <w:p w:rsidR="00F43004" w:rsidRPr="00DB4E15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Order – порядковый номер, присвоенный при добавлении переменной.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Принцип работы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При формировании группы каждая переменная связывается с порядковым номером, что позволяет контролировать последовательность и определять конфликты порядка при объединении.</w:t>
      </w:r>
    </w:p>
    <w:p w:rsidR="00F43004" w:rsidRPr="00DB4E15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b/>
          <w:sz w:val="24"/>
          <w:szCs w:val="24"/>
        </w:rPr>
        <w:t>Роль в системе</w:t>
      </w:r>
      <w:r w:rsidRPr="00DB4E15">
        <w:rPr>
          <w:rFonts w:ascii="Times New Roman" w:hAnsi="Times New Roman" w:cs="Times New Roman"/>
          <w:sz w:val="24"/>
          <w:szCs w:val="24"/>
        </w:rPr>
        <w:t>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E080A">
        <w:rPr>
          <w:rFonts w:ascii="Times New Roman" w:hAnsi="Times New Roman" w:cs="Times New Roman"/>
          <w:sz w:val="24"/>
          <w:szCs w:val="24"/>
        </w:rPr>
        <w:t>Используется в методах проверки совместимости переменных, обеспечивая корректное слияние групп Modbus-запросов.</w:t>
      </w:r>
    </w:p>
    <w:p w:rsidR="00F43004" w:rsidRPr="00DB4E15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B4E15" w:rsidRDefault="00F43004" w:rsidP="00532C95">
      <w:pPr>
        <w:pStyle w:val="3"/>
      </w:pPr>
      <w:bookmarkStart w:id="59" w:name="_Toc214751274"/>
      <w:r>
        <w:lastRenderedPageBreak/>
        <w:t>3.1.4</w:t>
      </w:r>
      <w:r w:rsidRPr="00DB4E15">
        <w:t xml:space="preserve"> </w:t>
      </w:r>
      <w:r w:rsidRPr="00956990">
        <w:t>Класс</w:t>
      </w:r>
      <w:r w:rsidRPr="00DB4E15">
        <w:t xml:space="preserve"> </w:t>
      </w:r>
      <w:r w:rsidRPr="00DB4E15">
        <w:rPr>
          <w:lang w:val="en-US"/>
        </w:rPr>
        <w:t>ModbusRequestGroupBuilder</w:t>
      </w:r>
      <w:bookmarkEnd w:id="59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6C41B8">
        <w:rPr>
          <w:rFonts w:ascii="Times New Roman" w:hAnsi="Times New Roman" w:cs="Times New Roman"/>
          <w:b/>
          <w:sz w:val="24"/>
          <w:szCs w:val="24"/>
        </w:rPr>
        <w:t>ModbusRequestGroupBuilder</w:t>
      </w:r>
      <w:r w:rsidRPr="00956990">
        <w:rPr>
          <w:rFonts w:ascii="Times New Roman" w:hAnsi="Times New Roman" w:cs="Times New Roman"/>
          <w:sz w:val="24"/>
          <w:szCs w:val="24"/>
        </w:rPr>
        <w:t xml:space="preserve"> формирует группы Modbus-запросов, объединяя переменные в оптимальные </w:t>
      </w:r>
      <w:r>
        <w:rPr>
          <w:rFonts w:ascii="Times New Roman" w:hAnsi="Times New Roman" w:cs="Times New Roman"/>
          <w:sz w:val="24"/>
          <w:szCs w:val="24"/>
        </w:rPr>
        <w:t>группы</w:t>
      </w:r>
      <w:r w:rsidRPr="00956990">
        <w:rPr>
          <w:rFonts w:ascii="Times New Roman" w:hAnsi="Times New Roman" w:cs="Times New Roman"/>
          <w:sz w:val="24"/>
          <w:szCs w:val="24"/>
        </w:rPr>
        <w:t xml:space="preserve"> с учетом ограничений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3.1.</w:t>
      </w:r>
      <w:r w:rsidRPr="001629E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956990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ModbusRequestGroupBuilder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readonly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_currentRegisterCount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HasVariables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ModbusRequestGroupBuilder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IModbusRegisterLimitByProtocol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_userMaxRegisterCount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_registerLimitByProtocol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List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SetReadMode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HasReadFunctionChanged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SetWriteMode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_getCurrentFunction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_isNewGroupNeeded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_buildGroup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HasWriteFunctionChanged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IsSingleWriteFunction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or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IsWriteFlagChanged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WritedVariableToChanged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VariableId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UpdateState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CanAddVariable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HasVariables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_isNewGroupNeeded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ExceedsMaxRegisterCount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Math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_userMaxRegisterCount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GetMaxRegistersCountByProtocol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_registerLimitByProtocol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_getCurrentFunction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HasGap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_previousRegisterOrBit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regNumber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HasStatusDescriptorChanged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TypesAreIncompatible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regCount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Type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and not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Float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Long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InvalidOperationException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buildGroup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_currentRegisterCount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_previousRegisterOrBit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_firstVariable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50333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Clear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ModbusRequestGroup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_firstVariable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_variableIds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ToArray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startReadingVariableDescriptor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startWritingVariableDescriptor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static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HasDescriptorChanged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Equals</w:t>
      </w:r>
      <w:proofErr w:type="gramEnd"/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nextVarDescriptor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UniqueId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5699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IVariableDescriptor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IsEmpty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956990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5699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5699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95699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Разделение режимов - независимая логика для чтения и записи</w:t>
      </w:r>
    </w:p>
    <w:p w:rsidR="00F43004" w:rsidRPr="0095699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Проверка ограничений - учет лимитов протокола и пользовательских настроек</w:t>
      </w:r>
    </w:p>
    <w:p w:rsidR="00F43004" w:rsidRPr="00E37D52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990">
        <w:rPr>
          <w:rFonts w:ascii="Times New Roman" w:hAnsi="Times New Roman" w:cs="Times New Roman"/>
          <w:sz w:val="24"/>
          <w:szCs w:val="24"/>
        </w:rPr>
        <w:t>Оптимизация групп - объединение переменных по критериям совместимости</w:t>
      </w:r>
    </w:p>
    <w:p w:rsidR="00F43004" w:rsidRPr="00167BDB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3.</w:t>
      </w:r>
      <w:r w:rsidRPr="006C41B8">
        <w:rPr>
          <w:rFonts w:ascii="Times New Roman" w:hAnsi="Times New Roman" w:cs="Times New Roman"/>
          <w:bCs/>
          <w:sz w:val="24"/>
          <w:szCs w:val="24"/>
        </w:rPr>
        <w:t>2</w:t>
      </w:r>
      <w:r w:rsidRPr="00091A34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 xml:space="preserve">Принцип работы класса </w:t>
      </w:r>
      <w:r w:rsidRPr="00956990">
        <w:rPr>
          <w:rFonts w:ascii="Times New Roman" w:hAnsi="Times New Roman" w:cs="Times New Roman"/>
          <w:bCs/>
          <w:sz w:val="24"/>
          <w:szCs w:val="24"/>
        </w:rPr>
        <w:t>ModbusRequestGroupBuilder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63"/>
        <w:gridCol w:w="3480"/>
        <w:gridCol w:w="3313"/>
      </w:tblGrid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7D52">
              <w:rPr>
                <w:rFonts w:ascii="Times New Roman" w:hAnsi="Times New Roman" w:cs="Times New Roman"/>
                <w:sz w:val="24"/>
                <w:szCs w:val="24"/>
              </w:rPr>
              <w:t>Логика работы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SetReadMode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чтения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 и функций чтения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SetWriteMode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Настройка режима записи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проверки для дескрипторов, функций записи и флагов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CanAddVariable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возможности добавления переменной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лимиты регистров, разрывы адресов, совместимость типов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AddVariable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переменной в группу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счетчик регистров, сохраняет адрес, добавляет ID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Build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финальной группы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наличие переменных, формирует ModbusRequestGroup</w:t>
            </w:r>
          </w:p>
        </w:tc>
      </w:tr>
      <w:tr w:rsidR="00F43004" w:rsidTr="00F43004">
        <w:tc>
          <w:tcPr>
            <w:tcW w:w="1980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Clear</w:t>
            </w:r>
          </w:p>
        </w:tc>
        <w:tc>
          <w:tcPr>
            <w:tcW w:w="3969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состояния билдера</w:t>
            </w:r>
          </w:p>
        </w:tc>
        <w:tc>
          <w:tcPr>
            <w:tcW w:w="3397" w:type="dxa"/>
            <w:vAlign w:val="center"/>
          </w:tcPr>
          <w:p w:rsidR="00F43004" w:rsidRPr="00E37D52" w:rsidRDefault="00F43004" w:rsidP="00047FC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7D5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Обнуляет счетчики, очищает коллекции переменных</w:t>
            </w:r>
          </w:p>
        </w:tc>
      </w:tr>
    </w:tbl>
    <w:p w:rsidR="00F43004" w:rsidRDefault="00F43004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 w:type="page"/>
      </w:r>
    </w:p>
    <w:p w:rsidR="00F43004" w:rsidRPr="00430D0A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0" w:name="_Toc214751275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 w:rsidRPr="00430D0A">
        <w:rPr>
          <w:bCs w:val="0"/>
          <w:sz w:val="28"/>
          <w:szCs w:val="28"/>
        </w:rPr>
        <w:t>1</w:t>
      </w:r>
      <w:r w:rsidRPr="00A22B26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5</w:t>
      </w:r>
      <w:r w:rsidRPr="00457A25">
        <w:rPr>
          <w:bCs w:val="0"/>
          <w:sz w:val="28"/>
          <w:szCs w:val="28"/>
        </w:rPr>
        <w:t xml:space="preserve"> </w:t>
      </w:r>
      <w:r w:rsidRPr="00430D0A">
        <w:rPr>
          <w:sz w:val="28"/>
          <w:szCs w:val="28"/>
        </w:rPr>
        <w:t>Структура ModbusRequestGrou</w:t>
      </w:r>
      <w:r>
        <w:rPr>
          <w:sz w:val="28"/>
          <w:szCs w:val="28"/>
          <w:lang w:val="en-US"/>
        </w:rPr>
        <w:t>p</w:t>
      </w:r>
      <w:bookmarkEnd w:id="60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0D0A">
        <w:rPr>
          <w:rFonts w:ascii="Times New Roman" w:hAnsi="Times New Roman" w:cs="Times New Roman"/>
          <w:sz w:val="24"/>
          <w:szCs w:val="24"/>
        </w:rPr>
        <w:t>Класс ModbusRequestGroup п</w:t>
      </w:r>
      <w:r>
        <w:rPr>
          <w:rFonts w:ascii="Times New Roman" w:hAnsi="Times New Roman" w:cs="Times New Roman"/>
          <w:sz w:val="24"/>
          <w:szCs w:val="24"/>
        </w:rPr>
        <w:t>редставляет собой неизменяемую</w:t>
      </w:r>
      <w:r w:rsidRPr="00430D0A">
        <w:rPr>
          <w:rFonts w:ascii="Times New Roman" w:hAnsi="Times New Roman" w:cs="Times New Roman"/>
          <w:sz w:val="24"/>
          <w:szCs w:val="24"/>
        </w:rPr>
        <w:t xml:space="preserve"> структуру данных, которая инкапсулирует сгруппированный Modbus-запрос, содержащий несколько переменных. Данный класс реализован как Value Object в соответствии с принципами </w:t>
      </w:r>
      <w:r w:rsidRPr="00BD501B">
        <w:rPr>
          <w:rFonts w:ascii="Times New Roman" w:hAnsi="Times New Roman" w:cs="Times New Roman"/>
          <w:b/>
          <w:sz w:val="24"/>
          <w:szCs w:val="24"/>
        </w:rPr>
        <w:t>DDD</w:t>
      </w:r>
      <w:r w:rsidRPr="00430D0A">
        <w:rPr>
          <w:rFonts w:ascii="Times New Roman" w:hAnsi="Times New Roman" w:cs="Times New Roman"/>
          <w:sz w:val="24"/>
          <w:szCs w:val="24"/>
        </w:rPr>
        <w:t>.</w:t>
      </w:r>
    </w:p>
    <w:p w:rsidR="00F43004" w:rsidRPr="005C064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Листинг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3.1.5 – </w:t>
      </w:r>
      <w:r w:rsidRPr="00430D0A">
        <w:rPr>
          <w:rFonts w:ascii="Times New Roman" w:hAnsi="Times New Roman" w:cs="Times New Roman"/>
          <w:sz w:val="24"/>
          <w:szCs w:val="24"/>
        </w:rPr>
        <w:t>Класс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 xml:space="preserve"> ModbusRequestGroup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ModbusRequestGroup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ValueObject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Описатель первой переменной из запроса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IModbusVariableInfo FirstVariable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C56893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C56893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F915C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summary</w:t>
      </w:r>
      <w:r w:rsidRPr="00C56893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C5689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Идентификаторы всех переменных, сгруппированных в запрос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VariableType Type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StartReadingVariableDescriptor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StartWritingVariableDescriptor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IVariableDescriptor RwStatusVariableDescriptor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 </w:t>
      </w:r>
      <w:proofErr w:type="gramStart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get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ModbusRequestGroup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IModbusVariableInfo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IReadOnlyList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Guid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IVariableDescriptor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ArgumentNullException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VariableIds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Type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Bit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RwStatusVariableDescriptor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RegisterCount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RegisterNumber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ReadFunction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StartReadingVariableDescriptor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WriteFunction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WritedVariableToChanged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StartWritingVariableDescriptor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IEnumerable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GetEqualityAttributes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430D0A" w:rsidRDefault="00F43004" w:rsidP="00F43004">
      <w:pPr>
        <w:pBdr>
          <w:top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FirstVariable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Type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Bit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StartReadingVariableDescriptor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StartWritingVariableDescriptor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RwStatusVariableDescriptor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WritedVariableToChanged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RegisterCount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ReadFunction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WriteFunction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RegisterNumber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foreach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430D0A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VariableIds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yield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430D0A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variableId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430D0A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430D0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430D0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430D0A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Назначение основных свойств: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FirstVariable - базовая переменная, определяющая параметры группы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VariableIds - идентификаторы всех переменных, объединенных в запрос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Type, Bit - тип данных и битовое смещение (наследуются от первой переменной)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RegisterNumber, RegisterCount - начальный адрес и количество регистров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ReadFunction, WriteFunction - коды Modbus-функций для чтения и записи</w:t>
      </w:r>
    </w:p>
    <w:p w:rsidR="00F43004" w:rsidRPr="0014781E" w:rsidRDefault="00F43004" w:rsidP="00F43004">
      <w:pPr>
        <w:pStyle w:val="a6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StartReadingVariableDescriptor, StartWritingVariableDescriptor - дескрипторы для управления опросом</w:t>
      </w:r>
    </w:p>
    <w:p w:rsidR="00F43004" w:rsidRPr="0014781E" w:rsidRDefault="00F43004" w:rsidP="00F4300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архитектурных решений: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Value Object паттерн - обеспечивает иммутабельность и сравнение по значению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Композиция на основе FirstVariable - уменьшает дублирование данных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IReadOnlyList для VariableIds - гарантирует неизменяемость коллекции</w:t>
      </w:r>
    </w:p>
    <w:p w:rsidR="00F43004" w:rsidRPr="0014781E" w:rsidRDefault="00F43004" w:rsidP="00F43004">
      <w:pPr>
        <w:pStyle w:val="a6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Полная инкапсуляция - все параметры устанавливаются только в конструкторе</w:t>
      </w:r>
    </w:p>
    <w:p w:rsidR="00F43004" w:rsidRPr="00BD501B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Роль в системе: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sz w:val="24"/>
          <w:szCs w:val="24"/>
        </w:rPr>
        <w:t>Данный класс является конечным результатом работы алгоритмов группировки и служит основой для генерации бинарных Modbus-запросов, которые передаются в компилятор Logic.</w:t>
      </w:r>
    </w:p>
    <w:p w:rsidR="00F43004" w:rsidRPr="00430D0A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047A1E" w:rsidRDefault="00F43004" w:rsidP="00532C95">
      <w:pPr>
        <w:pStyle w:val="2"/>
        <w:rPr>
          <w:szCs w:val="28"/>
        </w:rPr>
      </w:pPr>
      <w:bookmarkStart w:id="61" w:name="_Toc214751276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2</w:t>
      </w:r>
      <w:r w:rsidRPr="00457A25">
        <w:rPr>
          <w:szCs w:val="28"/>
        </w:rPr>
        <w:t xml:space="preserve"> </w:t>
      </w:r>
      <w:r w:rsidRPr="00047A1E">
        <w:rPr>
          <w:szCs w:val="28"/>
        </w:rPr>
        <w:t>Реализация обработки ограничений протокола</w:t>
      </w:r>
      <w:bookmarkEnd w:id="61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>Данный подраздел описывает реализацию механизма контроля максимального размера Modbus-запроса в зависимости от используемого протокола передачи данных (RTU или ASCII) и кода функции. Учет этих ограничений является критически важным для обеспечения корректности формируемых запросов и их успешной обработки Slave-устройствами.</w:t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2" w:name="_Toc214751277"/>
      <w:r>
        <w:rPr>
          <w:bCs w:val="0"/>
          <w:sz w:val="28"/>
          <w:szCs w:val="28"/>
        </w:rPr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.1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Интерфейс IModbusRegisterLimitByProtocol</w:t>
      </w:r>
      <w:bookmarkEnd w:id="62"/>
    </w:p>
    <w:p w:rsidR="00F43004" w:rsidRPr="00A22B26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22B26">
        <w:rPr>
          <w:rFonts w:ascii="Times New Roman" w:hAnsi="Times New Roman" w:cs="Times New Roman"/>
          <w:sz w:val="24"/>
          <w:szCs w:val="24"/>
        </w:rPr>
        <w:t xml:space="preserve">Для обеспечения гибкости и соблюдения принципа инверсии зависимостей (Dependency Inversion Principle) был разработан абстрактный интерфейс </w:t>
      </w:r>
      <w:r w:rsidRPr="0014781E">
        <w:rPr>
          <w:rFonts w:ascii="Times New Roman" w:hAnsi="Times New Roman" w:cs="Times New Roman"/>
          <w:b/>
          <w:sz w:val="24"/>
          <w:szCs w:val="24"/>
        </w:rPr>
        <w:t>IModbusRegisterLimitByProtocol</w:t>
      </w:r>
      <w:r w:rsidRPr="00A22B26">
        <w:rPr>
          <w:rFonts w:ascii="Times New Roman" w:hAnsi="Times New Roman" w:cs="Times New Roman"/>
          <w:sz w:val="24"/>
          <w:szCs w:val="24"/>
        </w:rPr>
        <w:t>. Данный интерфейс инкапсулирует логику определения максимально допустимого количества регистров для конкретной функции Modbus, абстрагируя основной алгоритм группировки от деталей реализации протокола.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A22B26">
        <w:rPr>
          <w:rFonts w:ascii="Times New Roman" w:hAnsi="Times New Roman" w:cs="Times New Roman"/>
          <w:bCs/>
          <w:sz w:val="24"/>
          <w:szCs w:val="24"/>
        </w:rPr>
        <w:t>Листинг 3.2.1 – Интерфейс</w:t>
      </w:r>
      <w:r>
        <w:rPr>
          <w:rFonts w:ascii="Times New Roman" w:hAnsi="Times New Roman" w:cs="Times New Roman"/>
          <w:bCs/>
          <w:sz w:val="24"/>
          <w:szCs w:val="24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Определяет контракт для получения ограничения количества регистров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 зависимости от протокола передачи данных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interface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Возвращает максимальное количество регистров для указанной функции Modbus.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name="functionCode"&gt;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Код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функции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 xml:space="preserve"> Modbus (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например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, 0x03, 0x10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).&lt;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val="en-US" w:eastAsia="ru-RU"/>
        </w:rPr>
        <w:t>param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 xml:space="preserve">&gt;Максимально допустимое количество </w:t>
      </w:r>
      <w:proofErr w:type="gramStart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регистров.&lt;</w:t>
      </w:r>
      <w:proofErr w:type="gramEnd"/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</w:t>
      </w:r>
      <w:r w:rsidRPr="00047A1E">
        <w:rPr>
          <w:rFonts w:ascii="Courier New" w:eastAsia="Times New Roman" w:hAnsi="Courier New" w:cs="Courier New"/>
          <w:b/>
          <w:bCs/>
          <w:color w:val="008080"/>
          <w:sz w:val="20"/>
          <w:szCs w:val="20"/>
          <w:lang w:eastAsia="ru-RU"/>
        </w:rPr>
        <w:t>returns</w:t>
      </w: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Легко добавлять поддержку новых протоколов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Упростить модульное тестирование с помочью </w:t>
      </w:r>
      <w:r>
        <w:rPr>
          <w:rFonts w:ascii="Times New Roman" w:hAnsi="Times New Roman" w:cs="Times New Roman"/>
          <w:sz w:val="24"/>
          <w:szCs w:val="24"/>
          <w:lang w:val="en-US"/>
        </w:rPr>
        <w:t>mock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объектов</w:t>
      </w:r>
    </w:p>
    <w:p w:rsidR="00F43004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Внедрять зависимости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DI</w:t>
      </w:r>
      <w:r w:rsidRPr="00047A1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контейнер</w:t>
      </w:r>
    </w:p>
    <w:p w:rsidR="00F43004" w:rsidRPr="00776371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Соответствовать принципам чисто архитектуру и </w:t>
      </w:r>
      <w:r w:rsidRPr="00047A1E">
        <w:rPr>
          <w:rFonts w:ascii="Times New Roman" w:hAnsi="Times New Roman" w:cs="Times New Roman"/>
          <w:b/>
          <w:sz w:val="24"/>
          <w:szCs w:val="24"/>
          <w:lang w:val="en-US"/>
        </w:rPr>
        <w:t>DDD</w:t>
      </w:r>
    </w:p>
    <w:p w:rsidR="00F43004" w:rsidRPr="00F915C1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 w:rsidRPr="00F915C1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3" w:name="_Toc214751278"/>
      <w:r>
        <w:rPr>
          <w:bCs w:val="0"/>
          <w:sz w:val="28"/>
          <w:szCs w:val="28"/>
        </w:rPr>
        <w:lastRenderedPageBreak/>
        <w:t>3</w:t>
      </w:r>
      <w:r w:rsidRPr="00457A25">
        <w:rPr>
          <w:bCs w:val="0"/>
          <w:sz w:val="28"/>
          <w:szCs w:val="28"/>
        </w:rPr>
        <w:t>.</w:t>
      </w:r>
      <w:r>
        <w:rPr>
          <w:bCs w:val="0"/>
          <w:sz w:val="28"/>
          <w:szCs w:val="28"/>
        </w:rPr>
        <w:t>2</w:t>
      </w:r>
      <w:r w:rsidRPr="00A22B26">
        <w:rPr>
          <w:bCs w:val="0"/>
          <w:sz w:val="28"/>
          <w:szCs w:val="28"/>
        </w:rPr>
        <w:t>.2</w:t>
      </w:r>
      <w:r w:rsidRPr="00457A25">
        <w:rPr>
          <w:bCs w:val="0"/>
          <w:sz w:val="28"/>
          <w:szCs w:val="28"/>
        </w:rPr>
        <w:t xml:space="preserve"> </w:t>
      </w:r>
      <w:r w:rsidRPr="00A22B26">
        <w:rPr>
          <w:sz w:val="28"/>
          <w:szCs w:val="28"/>
        </w:rPr>
        <w:t>Реализация ограничения ModbusRegisterLimitByRtuProtocol</w:t>
      </w:r>
      <w:bookmarkEnd w:id="63"/>
    </w:p>
    <w:p w:rsidR="00F43004" w:rsidRPr="00047A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ModbusRegisterLimitByRtuProtocol</w:t>
      </w:r>
      <w:r w:rsidRPr="00047A1E">
        <w:rPr>
          <w:rFonts w:ascii="Times New Roman" w:hAnsi="Times New Roman" w:cs="Times New Roman"/>
          <w:sz w:val="24"/>
          <w:szCs w:val="24"/>
        </w:rPr>
        <w:t xml:space="preserve"> предоставляет конкретную реализацию ограничений для протокола Modbus RTU. Ограничения в данном протоколе в первую очередь связаны с размером CRC-контрольной суммы (2 байта) и общей рекомендацией по длине фрейма для обеспечения надежной работы в реальном времени.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 3.2.2 – Класс ModbusRegisterLimitByRtuProtocol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RTU.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ModbusRegisterLimitByRtuProtocol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047A1E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 </w:t>
      </w:r>
      <w:r w:rsidRPr="00047A1E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//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Функция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0x10 (Write Multiple Registers)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имеет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более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строгое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ограничение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123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047A1E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функций чтения (0x03, 0x04) и других используется стандартный лимит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047A1E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F915C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047A1E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047A1E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</w:t>
      </w:r>
      <w:r w:rsidRPr="0014781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43004" w:rsidRPr="0014781E" w:rsidRDefault="00F43004" w:rsidP="00F43004">
      <w:pPr>
        <w:pStyle w:val="a6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Базовый лимит (125 регистров): Для функций чтения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>03 и 0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4781E">
        <w:rPr>
          <w:rFonts w:ascii="Times New Roman" w:hAnsi="Times New Roman" w:cs="Times New Roman"/>
          <w:sz w:val="24"/>
          <w:szCs w:val="24"/>
        </w:rPr>
        <w:t xml:space="preserve">04 запрос содержит минимум служебных данных (адрес устройства, код функции, адрес регистра, количество регистров, </w:t>
      </w:r>
      <w:r w:rsidRPr="0014781E">
        <w:rPr>
          <w:rFonts w:ascii="Times New Roman" w:hAnsi="Times New Roman" w:cs="Times New Roman"/>
          <w:sz w:val="24"/>
          <w:szCs w:val="24"/>
          <w:lang w:val="en-US"/>
        </w:rPr>
        <w:t>CRC</w:t>
      </w:r>
      <w:r w:rsidRPr="0014781E">
        <w:rPr>
          <w:rFonts w:ascii="Times New Roman" w:hAnsi="Times New Roman" w:cs="Times New Roman"/>
          <w:sz w:val="24"/>
          <w:szCs w:val="24"/>
        </w:rPr>
        <w:t xml:space="preserve">). Ответ же содержит сами данные. Ограничение в 125 регистров (250 байт данных) является де-факто стандартом, предотвращающим превышение максимального размера фрейма и потерю производительности. </w:t>
      </w:r>
    </w:p>
    <w:p w:rsidR="00F43004" w:rsidRPr="0014781E" w:rsidRDefault="00F43004" w:rsidP="00F43004">
      <w:pPr>
        <w:pStyle w:val="a6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sz w:val="24"/>
          <w:szCs w:val="24"/>
        </w:rPr>
        <w:t>Лимит для функции 0x10 (123 регистра): Функция записи нескольких регистров 0x10 в своем запросе помимо служебных полей передает еще и байт с количеством байт данных и сами данные. Это увеличивает размер запроса, поэтому максимальное количество регистров slightly уменьшено до 123, чтобы итоговый размер фрейма оставался в безопасных пределах.</w:t>
      </w:r>
    </w:p>
    <w:p w:rsidR="00F43004" w:rsidRPr="00776371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76371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4" w:name="_Toc214751279"/>
      <w:r w:rsidRPr="00776371">
        <w:rPr>
          <w:bCs w:val="0"/>
          <w:sz w:val="28"/>
          <w:szCs w:val="28"/>
        </w:rPr>
        <w:lastRenderedPageBreak/>
        <w:t xml:space="preserve">3.2.3 </w:t>
      </w:r>
      <w:r w:rsidRPr="00A22B26">
        <w:rPr>
          <w:sz w:val="28"/>
          <w:szCs w:val="28"/>
        </w:rPr>
        <w:t>Реализация</w:t>
      </w:r>
      <w:r w:rsidRPr="00776371">
        <w:rPr>
          <w:sz w:val="28"/>
          <w:szCs w:val="28"/>
        </w:rPr>
        <w:t xml:space="preserve"> </w:t>
      </w:r>
      <w:r w:rsidRPr="00A22B26">
        <w:rPr>
          <w:sz w:val="28"/>
          <w:szCs w:val="28"/>
        </w:rPr>
        <w:t>ограничения</w:t>
      </w:r>
      <w:r w:rsidRPr="00776371">
        <w:rPr>
          <w:sz w:val="28"/>
          <w:szCs w:val="28"/>
        </w:rPr>
        <w:t xml:space="preserve"> </w:t>
      </w:r>
      <w:r w:rsidRPr="00776371">
        <w:rPr>
          <w:sz w:val="28"/>
          <w:szCs w:val="28"/>
          <w:lang w:val="en-US"/>
        </w:rPr>
        <w:t>ModbusRegisterLimitByAsciiProtocol</w:t>
      </w:r>
      <w:bookmarkEnd w:id="64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76371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ModbusRegisterLimitByAsciiProtocol</w:t>
      </w:r>
      <w:r w:rsidRPr="00776371">
        <w:rPr>
          <w:rFonts w:ascii="Times New Roman" w:hAnsi="Times New Roman" w:cs="Times New Roman"/>
          <w:sz w:val="24"/>
          <w:szCs w:val="24"/>
        </w:rPr>
        <w:t xml:space="preserve"> реализует более строгие ограничения, характерные для протокола Modbus ASCII. Данный протокол использует ASCII-кодировку, где каждый байт данных передается двумя ASCII-символами, что вдвое увеличивает размер фрейма по сравнению с RTU. Дополнительно налагаются ограничения из-за использования стартового и стопового символов, а также LRC-контрольной суммы.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 xml:space="preserve">Листинг 3.2.2 – Класс </w:t>
      </w:r>
      <w:r w:rsidRPr="00776371">
        <w:rPr>
          <w:rFonts w:ascii="Times New Roman" w:hAnsi="Times New Roman" w:cs="Times New Roman"/>
          <w:sz w:val="24"/>
          <w:szCs w:val="24"/>
          <w:lang w:val="en-US"/>
        </w:rPr>
        <w:t>ModbusRegisterLimitByAsciiProtocol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&lt;summary&gt;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eastAsia="ru-RU"/>
        </w:rPr>
        <w:t>/// Реализует ограничения количества регистров для протокола Modbus ASCII.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8080"/>
          <w:sz w:val="20"/>
          <w:szCs w:val="20"/>
          <w:lang w:val="en-US" w:eastAsia="ru-RU"/>
        </w:rPr>
        <w:t>/// &lt;/summary&gt;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internal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ModbusRegisterLimitByAsciiProtocol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IModbusRegisterLimitByProtocol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ushort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GetMaxRegisterCountByFunction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776371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byte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functionCode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functionCode </w:t>
      </w:r>
      <w:r w:rsidRPr="00776371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switch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Функции чтения регистров хранения (0x03) и входных регистров (0x04)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0x03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or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0x04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61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Функция записи множества регистров (0x10)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0x10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59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77637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// Для прочих функций используется консервативное ограничение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_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=&gt;</w:t>
      </w: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776371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125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};</w:t>
      </w:r>
    </w:p>
    <w:p w:rsidR="00F43004" w:rsidRPr="00776371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776371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/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Анализ и обоснование расчетов:</w:t>
      </w:r>
    </w:p>
    <w:p w:rsidR="00F43004" w:rsidRPr="00776371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Функции 0x03 и 0x04 (61 регистр)</w:t>
      </w:r>
      <w:r w:rsidRPr="00776371">
        <w:rPr>
          <w:rFonts w:ascii="Times New Roman" w:hAnsi="Times New Roman" w:cs="Times New Roman"/>
          <w:sz w:val="24"/>
          <w:szCs w:val="24"/>
        </w:rPr>
        <w:t>: Каждый регистр — это 2 байта. 61 регистр = 122 байта данных. В формате ASCII это превращается в 244 символа только на данные. С учетом служебной информации (адрес, функция, CRC в виде LRC и т.д.) общая длина фрейма приближается к верхнему допустимому пределу в 513 символов, установленному спецификацией Modbus.</w:t>
      </w:r>
    </w:p>
    <w:p w:rsidR="00F43004" w:rsidRPr="005C0648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sz w:val="24"/>
          <w:szCs w:val="24"/>
        </w:rPr>
        <w:t>Функция 0x10 (59 регистров)</w:t>
      </w:r>
      <w:r w:rsidRPr="00776371">
        <w:rPr>
          <w:rFonts w:ascii="Times New Roman" w:hAnsi="Times New Roman" w:cs="Times New Roman"/>
          <w:sz w:val="24"/>
          <w:szCs w:val="24"/>
        </w:rPr>
        <w:t>: Как и в случае с RTU, запрос на запись содержит больше служебных данных (включая байт размера). Поэтому лимит для этой функции еще более строгий — 59 регистров (118 байт данных), что гарантирует формирование валидного запроса, не превышающего максимальную длину фрейма Modbus ASCII.</w:t>
      </w:r>
    </w:p>
    <w:p w:rsidR="00F43004" w:rsidRDefault="00F43004" w:rsidP="00F43004"/>
    <w:p w:rsidR="00F43004" w:rsidRDefault="00F43004" w:rsidP="00F43004"/>
    <w:p w:rsidR="00F43004" w:rsidRPr="00BC45FD" w:rsidRDefault="00F43004" w:rsidP="00532C95">
      <w:pPr>
        <w:pStyle w:val="2"/>
        <w:rPr>
          <w:bCs/>
          <w:szCs w:val="28"/>
        </w:rPr>
      </w:pPr>
      <w:bookmarkStart w:id="65" w:name="_Toc214751280"/>
      <w:r>
        <w:rPr>
          <w:szCs w:val="28"/>
        </w:rPr>
        <w:lastRenderedPageBreak/>
        <w:t>3.3</w:t>
      </w:r>
      <w:r w:rsidRPr="00776371">
        <w:rPr>
          <w:szCs w:val="28"/>
        </w:rPr>
        <w:t xml:space="preserve"> </w:t>
      </w:r>
      <w:r>
        <w:rPr>
          <w:szCs w:val="28"/>
        </w:rPr>
        <w:t>Валидация</w:t>
      </w:r>
      <w:r w:rsidRPr="00BC45FD">
        <w:rPr>
          <w:szCs w:val="28"/>
        </w:rPr>
        <w:t xml:space="preserve"> параметров устройств RS-485</w:t>
      </w:r>
      <w:bookmarkEnd w:id="65"/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>Данный подраздел описывает реализацию системы валидации параметров конфигурации Modbus-устройств. Система обеспечивает проверку корректности настроек устройств и переменных перед формированием запросов, что предотвращает ошибки на эт</w:t>
      </w:r>
      <w:r>
        <w:rPr>
          <w:rFonts w:ascii="Times New Roman" w:hAnsi="Times New Roman" w:cs="Times New Roman"/>
          <w:sz w:val="24"/>
          <w:szCs w:val="24"/>
        </w:rPr>
        <w:t>апе выполнения Modbus-запросов</w:t>
      </w:r>
      <w:r w:rsidRPr="00BC45FD">
        <w:rPr>
          <w:rFonts w:ascii="Times New Roman" w:hAnsi="Times New Roman" w:cs="Times New Roman"/>
          <w:sz w:val="24"/>
          <w:szCs w:val="24"/>
        </w:rPr>
        <w:t>.</w:t>
      </w:r>
    </w:p>
    <w:p w:rsidR="00F43004" w:rsidRPr="00BC45F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6" w:name="_Toc214751281"/>
      <w:r>
        <w:rPr>
          <w:bCs w:val="0"/>
          <w:sz w:val="28"/>
          <w:szCs w:val="28"/>
        </w:rPr>
        <w:t>3.3.1</w:t>
      </w:r>
      <w:r w:rsidRPr="00776371">
        <w:rPr>
          <w:bCs w:val="0"/>
          <w:sz w:val="28"/>
          <w:szCs w:val="28"/>
        </w:rPr>
        <w:t xml:space="preserve"> </w:t>
      </w:r>
      <w:r w:rsidRPr="00BC45FD">
        <w:rPr>
          <w:bCs w:val="0"/>
          <w:sz w:val="28"/>
          <w:szCs w:val="28"/>
        </w:rPr>
        <w:t>Цепочка валидаторов ValidatorChainBaseProxy</w:t>
      </w:r>
      <w:bookmarkEnd w:id="66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C45FD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ValidatorChainBaseProxy</w:t>
      </w:r>
      <w:r w:rsidRPr="00BC45FD">
        <w:rPr>
          <w:rFonts w:ascii="Times New Roman" w:hAnsi="Times New Roman" w:cs="Times New Roman"/>
          <w:sz w:val="24"/>
          <w:szCs w:val="24"/>
        </w:rPr>
        <w:t xml:space="preserve"> реализует механизм построения цепочек валидаторов для комплексной проверки параметров устройств.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3.3.1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ValidatorChainBaseProxy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IValidatorChain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NonSerialized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abstract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IRs485VariableInfo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GetVariableValidator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GetDeviceValidator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_deviceValidator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??=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DeviceNameValidator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DeviceAttemptsValidator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DeviceTimeoutValidator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BC45F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RegistersPerRequestCountValidator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))))));</w:t>
      </w:r>
    </w:p>
    <w:p w:rsidR="00F43004" w:rsidRPr="00BC45F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BC45F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Абстрактный базовый класс - единая точка создания цепочек валидаторов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Композиция валидаторов - последовательная проверка всех параметров устройства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Lazy-инициализация - оптимизация производительности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Создает цепочку из шести валидаторов для проверки устройства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Последовательно проверяет имя, адрес, попытки, опрос, таймаут и регистры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Возвращает готовую цепочку для использования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7" w:name="_Toc214751282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2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периода опроса Rs485DevicePollingValidator</w:t>
      </w:r>
      <w:bookmarkEnd w:id="67"/>
    </w:p>
    <w:p w:rsidR="00F43004" w:rsidRPr="00DE146D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Rs485DevicePollingValidator проверяет корректность периода опроса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.2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DevicePollingValidator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65535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Rs485DevicePollingValidator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newPollingStr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newPollingStr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polling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период опроса на соответствие диапазону 0-65535 мс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корректную частоту опроса устройства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24520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sz w:val="28"/>
          <w:szCs w:val="28"/>
        </w:rPr>
      </w:pPr>
      <w:bookmarkStart w:id="68" w:name="_Toc214751283"/>
      <w:r>
        <w:rPr>
          <w:bCs w:val="0"/>
          <w:sz w:val="28"/>
          <w:szCs w:val="28"/>
        </w:rPr>
        <w:lastRenderedPageBreak/>
        <w:t>3.3.3</w:t>
      </w:r>
      <w:r w:rsidRPr="00776371">
        <w:rPr>
          <w:bCs w:val="0"/>
          <w:sz w:val="28"/>
          <w:szCs w:val="28"/>
        </w:rPr>
        <w:t xml:space="preserve"> </w:t>
      </w:r>
      <w:r w:rsidRPr="00124520">
        <w:rPr>
          <w:sz w:val="28"/>
          <w:szCs w:val="28"/>
        </w:rPr>
        <w:t>Валидатор регистров Rs485RegistersPerRequestCountValidator</w:t>
      </w:r>
      <w:bookmarkEnd w:id="68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 xml:space="preserve">Класс </w:t>
      </w:r>
      <w:r w:rsidRPr="0014781E">
        <w:rPr>
          <w:rFonts w:ascii="Times New Roman" w:hAnsi="Times New Roman" w:cs="Times New Roman"/>
          <w:b/>
          <w:sz w:val="24"/>
          <w:szCs w:val="24"/>
        </w:rPr>
        <w:t>Rs485RegistersPerRequestCountValidator</w:t>
      </w:r>
      <w:r w:rsidRPr="00124520">
        <w:rPr>
          <w:rFonts w:ascii="Times New Roman" w:hAnsi="Times New Roman" w:cs="Times New Roman"/>
          <w:sz w:val="24"/>
          <w:szCs w:val="24"/>
        </w:rPr>
        <w:t xml:space="preserve"> проверяет количество регистров в Modbus-запросе. Наследуется от BaseValidator&lt;IRs485DeviceInfo&gt; и работает по принципу Chain of Responsibility.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 w:rsidRPr="006C41B8">
        <w:rPr>
          <w:rFonts w:ascii="Times New Roman" w:hAnsi="Times New Roman" w:cs="Times New Roman"/>
          <w:sz w:val="24"/>
          <w:szCs w:val="24"/>
        </w:rPr>
        <w:t xml:space="preserve"> 3.3.3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6C41B8">
        <w:rPr>
          <w:rFonts w:ascii="Times New Roman" w:hAnsi="Times New Roman" w:cs="Times New Roman"/>
          <w:sz w:val="24"/>
          <w:szCs w:val="24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6C41B8">
        <w:rPr>
          <w:rFonts w:ascii="Times New Roman" w:hAnsi="Times New Roman" w:cs="Times New Roman"/>
          <w:sz w:val="24"/>
          <w:szCs w:val="24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RegistersPerRequestCountValidator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125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Rs485RegistersPerRequestCountValidator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=&gt;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_request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Rs485Request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RegistersPerRequestCount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&gt;?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ArgumentException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nameof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Start"/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proofErr w:type="gramEnd"/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count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is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and 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124520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?.</w:t>
      </w:r>
      <w:proofErr w:type="gramEnd"/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Invoke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12452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124520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false</w:t>
      </w:r>
      <w:r w:rsidRPr="00124520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Проверяет, что значение находится в допустимом диапазоне 2-125 регистров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Преобразует входное значение в числовой формат с проверкой корректности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Генерирует локализованные сообщения об ошибках при несоответствии критериям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Передает управление следующему валидатору в цепочке при успешной проверке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Поддерживает опциональные callback-функции для передачи ошибок в UI</w:t>
      </w:r>
    </w:p>
    <w:p w:rsidR="00F43004" w:rsidRPr="00DE146D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69" w:name="_Toc214751284"/>
      <w:r w:rsidRPr="00DE146D">
        <w:rPr>
          <w:bCs w:val="0"/>
          <w:sz w:val="28"/>
          <w:szCs w:val="28"/>
        </w:rPr>
        <w:lastRenderedPageBreak/>
        <w:t>3.3.</w:t>
      </w:r>
      <w:r>
        <w:rPr>
          <w:bCs w:val="0"/>
          <w:sz w:val="28"/>
          <w:szCs w:val="28"/>
        </w:rPr>
        <w:t>4</w:t>
      </w:r>
      <w:r w:rsidRPr="00DE146D">
        <w:rPr>
          <w:bCs w:val="0"/>
          <w:sz w:val="28"/>
          <w:szCs w:val="28"/>
        </w:rPr>
        <w:t xml:space="preserve"> </w:t>
      </w:r>
      <w:r w:rsidRPr="00DE146D">
        <w:rPr>
          <w:sz w:val="28"/>
          <w:szCs w:val="28"/>
        </w:rPr>
        <w:t>Валидатор адреса устройства Rs485DeviceAddressValidator</w:t>
      </w:r>
      <w:bookmarkEnd w:id="69"/>
    </w:p>
    <w:p w:rsidR="00F43004" w:rsidRPr="00776371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Класс </w:t>
      </w:r>
      <w:r w:rsidRPr="0014781E">
        <w:rPr>
          <w:rFonts w:ascii="Times New Roman" w:hAnsi="Times New Roman" w:cs="Times New Roman"/>
          <w:b/>
          <w:sz w:val="24"/>
          <w:szCs w:val="24"/>
        </w:rPr>
        <w:t>Rs485DeviceAddressValidator</w:t>
      </w:r>
      <w:r w:rsidRPr="00DE146D">
        <w:rPr>
          <w:rFonts w:ascii="Times New Roman" w:hAnsi="Times New Roman" w:cs="Times New Roman"/>
          <w:sz w:val="24"/>
          <w:szCs w:val="24"/>
        </w:rPr>
        <w:t> проверяет корректность Modbus-адреса устройства.</w:t>
      </w:r>
    </w:p>
    <w:p w:rsidR="00F43004" w:rsidRPr="00675A68" w:rsidRDefault="00F43004" w:rsidP="00F43004">
      <w:pPr>
        <w:spacing w:before="120" w:after="12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7A1E">
        <w:rPr>
          <w:rFonts w:ascii="Times New Roman" w:hAnsi="Times New Roman" w:cs="Times New Roman"/>
          <w:sz w:val="24"/>
          <w:szCs w:val="24"/>
        </w:rPr>
        <w:t>Листинг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3.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C0648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047A1E">
        <w:rPr>
          <w:rFonts w:ascii="Times New Roman" w:hAnsi="Times New Roman" w:cs="Times New Roman"/>
          <w:sz w:val="24"/>
          <w:szCs w:val="24"/>
        </w:rPr>
        <w:t>Класс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DE146D">
        <w:rPr>
          <w:rFonts w:ascii="Times New Roman" w:hAnsi="Times New Roman" w:cs="Times New Roman"/>
          <w:sz w:val="24"/>
          <w:szCs w:val="24"/>
          <w:lang w:val="en-US"/>
        </w:rPr>
        <w:t>485</w:t>
      </w:r>
      <w:r w:rsidRPr="00124520">
        <w:rPr>
          <w:rFonts w:ascii="Times New Roman" w:hAnsi="Times New Roman" w:cs="Times New Roman"/>
          <w:sz w:val="24"/>
          <w:szCs w:val="24"/>
          <w:lang w:val="en-US"/>
        </w:rPr>
        <w:t>RegistersPerRequestCountValidator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sealed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class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DeviceAddressValidator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017F93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private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254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public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Rs485DeviceAddressValidator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BaseValidator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IRs485DeviceInfo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next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base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next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_request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Rs485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Request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Rs485ValidatingParameter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DeviceAddress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protected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override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IsValidValue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object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IRs485DeviceInfo owner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Action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throw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ArgumentException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var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newAddrStr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newValue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result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false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uint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TryParse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newAddrStr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out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result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</w:t>
      </w:r>
      <w:proofErr w:type="gramEnd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addr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gramStart"/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proofErr w:type="gramEnd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errorCallback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!=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null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proofErr w:type="gramStart"/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errorCallback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proofErr w:type="gramEnd"/>
      <w:r w:rsidRPr="00DE146D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Resources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RangeError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MaxValue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F43004" w:rsidRPr="00DE146D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DE146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return</w:t>
      </w: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result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F43004" w:rsidRPr="00675A68" w:rsidRDefault="00F43004" w:rsidP="00F43004">
      <w:pPr>
        <w:pBdr>
          <w:top w:val="single" w:sz="4" w:space="1" w:color="auto"/>
          <w:bottom w:val="single" w:sz="4" w:space="1" w:color="auto"/>
        </w:pBd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E14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</w:t>
      </w:r>
      <w:r w:rsidRPr="00DE146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}}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Обоснование выбора решения: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Наследование от BaseValidator - обеспечивает единый интерфейс для всех валидаторов системы</w:t>
      </w:r>
    </w:p>
    <w:p w:rsidR="00F43004" w:rsidRPr="00124520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Паттерн Chain of Responsibility - позволяет создавать цепочки валидаторов для комплексной проверки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4520">
        <w:rPr>
          <w:rFonts w:ascii="Times New Roman" w:hAnsi="Times New Roman" w:cs="Times New Roman"/>
          <w:sz w:val="24"/>
          <w:szCs w:val="24"/>
        </w:rPr>
        <w:t>Nullable контекст - повышает безопасность кода за счет явной обработки null-значений</w:t>
      </w:r>
    </w:p>
    <w:p w:rsidR="00F43004" w:rsidRPr="0014781E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Принцип работы: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Проверяет адрес устройства на соответствие диапазону 1-254</w:t>
      </w:r>
    </w:p>
    <w:p w:rsidR="00F43004" w:rsidRPr="00DE146D" w:rsidRDefault="00F43004" w:rsidP="00F43004">
      <w:pPr>
        <w:pStyle w:val="a6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146D">
        <w:rPr>
          <w:rFonts w:ascii="Times New Roman" w:hAnsi="Times New Roman" w:cs="Times New Roman"/>
          <w:sz w:val="24"/>
          <w:szCs w:val="24"/>
        </w:rPr>
        <w:t>Обеспечивает корректность адресации в Modbus-сети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2"/>
        <w:rPr>
          <w:bCs/>
          <w:szCs w:val="28"/>
        </w:rPr>
      </w:pPr>
      <w:bookmarkStart w:id="70" w:name="_Toc214751285"/>
      <w:r>
        <w:rPr>
          <w:szCs w:val="28"/>
        </w:rPr>
        <w:lastRenderedPageBreak/>
        <w:t>3</w:t>
      </w:r>
      <w:r w:rsidRPr="00457A25">
        <w:rPr>
          <w:szCs w:val="28"/>
        </w:rPr>
        <w:t>.</w:t>
      </w:r>
      <w:r>
        <w:rPr>
          <w:szCs w:val="28"/>
        </w:rPr>
        <w:t>4</w:t>
      </w:r>
      <w:r w:rsidRPr="00457A25">
        <w:rPr>
          <w:szCs w:val="28"/>
        </w:rPr>
        <w:t xml:space="preserve"> </w:t>
      </w:r>
      <w:r>
        <w:rPr>
          <w:szCs w:val="28"/>
        </w:rPr>
        <w:t>Пример формирования групповых запросов</w:t>
      </w:r>
      <w:bookmarkEnd w:id="70"/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чтения/записи. В примере задействуются все основные правила ф</w:t>
      </w:r>
      <w:r>
        <w:rPr>
          <w:rFonts w:ascii="Times New Roman" w:hAnsi="Times New Roman" w:cs="Times New Roman"/>
          <w:sz w:val="24"/>
          <w:szCs w:val="24"/>
        </w:rPr>
        <w:t>ормирования групповых запросов.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Входные данные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Исходные параметры перемен</w:t>
      </w:r>
      <w:r>
        <w:rPr>
          <w:rFonts w:ascii="Times New Roman" w:hAnsi="Times New Roman" w:cs="Times New Roman"/>
          <w:sz w:val="24"/>
          <w:szCs w:val="24"/>
          <w:lang w:eastAsia="ru-RU"/>
        </w:rPr>
        <w:t>ных представлены в таблице 2.6.</w:t>
      </w:r>
    </w:p>
    <w:p w:rsidR="00F43004" w:rsidRPr="00863A40" w:rsidRDefault="00F43004" w:rsidP="00F430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3.3</w:t>
      </w:r>
      <w:r w:rsidRPr="00863A40">
        <w:rPr>
          <w:rFonts w:ascii="Times New Roman" w:hAnsi="Times New Roman" w:cs="Times New Roman"/>
          <w:sz w:val="24"/>
          <w:szCs w:val="24"/>
        </w:rPr>
        <w:t xml:space="preserve"> - Исходные параметры переменных для примера группировки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5F5F5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12"/>
        <w:gridCol w:w="1206"/>
        <w:gridCol w:w="1634"/>
        <w:gridCol w:w="1256"/>
        <w:gridCol w:w="1031"/>
        <w:gridCol w:w="2261"/>
      </w:tblGrid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Переменная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Адрес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переменной 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По команде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100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512</w:t>
            </w:r>
          </w:p>
        </w:tc>
      </w:tr>
      <w:tr w:rsidR="00F43004" w:rsidRPr="00863A40" w:rsidTr="00047FC5"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Var-3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int </w:t>
            </w: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1 регистр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0х04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50 мс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Адрес переменной</w:t>
            </w:r>
          </w:p>
          <w:p w:rsidR="00F43004" w:rsidRPr="00863A40" w:rsidRDefault="00F43004" w:rsidP="00047F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863A4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типа bool: 600</w:t>
            </w:r>
          </w:p>
        </w:tc>
      </w:tr>
    </w:tbl>
    <w:p w:rsidR="00F43004" w:rsidRDefault="00F43004" w:rsidP="00F43004">
      <w:pPr>
        <w:rPr>
          <w:lang w:eastAsia="ru-RU"/>
        </w:rPr>
      </w:pP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Дополнительное условие</w:t>
      </w:r>
      <w:r w:rsidRPr="00863A40">
        <w:rPr>
          <w:rFonts w:ascii="Times New Roman" w:hAnsi="Times New Roman" w:cs="Times New Roman"/>
          <w:sz w:val="24"/>
          <w:szCs w:val="24"/>
          <w:lang w:eastAsia="ru-RU"/>
        </w:rPr>
        <w:t>: Максимальное количество регистров в запросе = 16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Алгоритм обработки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Процесс формирования групповых запросов выпол</w:t>
      </w:r>
      <w:r>
        <w:rPr>
          <w:rFonts w:ascii="Times New Roman" w:hAnsi="Times New Roman" w:cs="Times New Roman"/>
          <w:sz w:val="24"/>
          <w:szCs w:val="24"/>
          <w:lang w:eastAsia="ru-RU"/>
        </w:rPr>
        <w:t>няется по следующему алгоритму:</w:t>
      </w: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 переменной "Var-1" с младшим регистром и для переменной "Var-2" на следующем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 регистров переменных "Var-1" и "Var-2" нет разрыва - переменные можно 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 одинаковая функция 0х03 - переменные можно объеденять в групповые запросы;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 условие "Период" - переменные можно объеденить в "Запрос №1 - групповой запрос по периоду".</w:t>
      </w:r>
    </w:p>
    <w:p w:rsidR="00F43004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 переменных Var-1 и Var-2 одинаковое условие "По команде" (одинаковая командная переменная) - переменные можно объеденить в "Запрос №2 - групповой запрос по одинаковой команде";</w:t>
      </w:r>
    </w:p>
    <w:p w:rsidR="00F43004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:rsidR="00F43004" w:rsidRPr="00863A40" w:rsidRDefault="00F43004" w:rsidP="00F43004">
      <w:pPr>
        <w:numPr>
          <w:ilvl w:val="0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Для переменной "Var-3" на следующем НЕ по порядку регистре формируем 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Между адресами регистров переменных "Var-2" и "Var-3" есть разрыв - переменные нельзя объеденять в групповые запросы, соответственно для переменной "Var-3" формируем индивидуальные запросы: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№3 - индивидуальный запрос по периоду;</w:t>
      </w:r>
    </w:p>
    <w:p w:rsidR="00F43004" w:rsidRPr="00863A40" w:rsidRDefault="00F43004" w:rsidP="00F43004">
      <w:pPr>
        <w:numPr>
          <w:ilvl w:val="1"/>
          <w:numId w:val="20"/>
        </w:numPr>
        <w:shd w:val="clear" w:color="auto" w:fill="FFFFFF" w:themeFill="background1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863A4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"Запрос №4 - индивидуальный запрос по команде.</w:t>
      </w:r>
    </w:p>
    <w:p w:rsidR="00F43004" w:rsidRPr="00863A40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b/>
          <w:sz w:val="24"/>
          <w:szCs w:val="24"/>
          <w:lang w:eastAsia="ru-RU"/>
        </w:rPr>
        <w:t>Визуализация процесса группировки</w:t>
      </w: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2.10</w:t>
      </w:r>
      <w:r w:rsidRPr="00863A40">
        <w:rPr>
          <w:rFonts w:ascii="Times New Roman" w:hAnsi="Times New Roman" w:cs="Times New Roman"/>
          <w:sz w:val="24"/>
          <w:szCs w:val="24"/>
        </w:rPr>
        <w:t xml:space="preserve"> представлена диаграмма формирования групповы</w:t>
      </w:r>
      <w:r>
        <w:rPr>
          <w:rFonts w:ascii="Times New Roman" w:hAnsi="Times New Roman" w:cs="Times New Roman"/>
          <w:sz w:val="24"/>
          <w:szCs w:val="24"/>
        </w:rPr>
        <w:t>х запросов для данного примера.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C276FA" wp14:editId="135B3DA6">
            <wp:extent cx="6213404" cy="3246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Групповой запрос Modbus - пример_1(2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161" cy="328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004" w:rsidRPr="00863A40" w:rsidRDefault="00F43004" w:rsidP="00F43004">
      <w:pPr>
        <w:pStyle w:val="a7"/>
        <w:shd w:val="clear" w:color="auto" w:fill="FFFFFF"/>
        <w:spacing w:before="0" w:beforeAutospacing="0" w:after="150" w:afterAutospacing="0" w:line="390" w:lineRule="atLeast"/>
        <w:jc w:val="center"/>
      </w:pPr>
      <w:r>
        <w:t xml:space="preserve">Рисунок 2.10 – </w:t>
      </w:r>
      <w:r w:rsidRPr="00863A40">
        <w:t>Диаграмма формирования групповых запросов для переменных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:rsidR="00F43004" w:rsidRPr="004947F5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b/>
          <w:sz w:val="24"/>
          <w:szCs w:val="24"/>
          <w:lang w:eastAsia="ru-RU"/>
        </w:rPr>
        <w:t>Выходные данные и анализ эффективности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В результате работы алгоритма группировки сформировано 4 запроса вместо потенциальных 6 запросов (по одному запросу на каждое условие для каждой переменн</w:t>
      </w:r>
      <w:r>
        <w:rPr>
          <w:rFonts w:ascii="Times New Roman" w:hAnsi="Times New Roman" w:cs="Times New Roman"/>
          <w:sz w:val="24"/>
          <w:szCs w:val="24"/>
        </w:rPr>
        <w:t>ой при отсутствии группировки).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863A40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43004" w:rsidRPr="001B07DB" w:rsidRDefault="00F43004" w:rsidP="00F43004">
      <w:pPr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Коэффиц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иент эффективности группировки:</w:t>
      </w:r>
    </w:p>
    <w:p w:rsidR="00F43004" w:rsidRPr="001B07DB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С группировкой: 4 запроса</w:t>
      </w:r>
    </w:p>
    <w:p w:rsidR="00F43004" w:rsidRPr="001B07DB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1B07DB">
        <w:rPr>
          <w:rFonts w:ascii="Times New Roman" w:hAnsi="Times New Roman" w:cs="Times New Roman"/>
          <w:sz w:val="24"/>
          <w:szCs w:val="24"/>
          <w:lang w:eastAsia="ru-RU"/>
        </w:rPr>
        <w:t>Без группировки: 6 запросов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B07DB">
        <w:rPr>
          <w:rFonts w:ascii="Times New Roman" w:hAnsi="Times New Roman" w:cs="Times New Roman"/>
          <w:sz w:val="24"/>
          <w:szCs w:val="24"/>
        </w:rPr>
        <w:t>Анализ эффект</w:t>
      </w:r>
      <w:r>
        <w:rPr>
          <w:rFonts w:ascii="Times New Roman" w:hAnsi="Times New Roman" w:cs="Times New Roman"/>
          <w:sz w:val="24"/>
          <w:szCs w:val="24"/>
        </w:rPr>
        <w:t>ивности группировки (рисунок 3.1</w:t>
      </w:r>
      <w:r w:rsidRPr="001B07DB">
        <w:rPr>
          <w:rFonts w:ascii="Times New Roman" w:hAnsi="Times New Roman" w:cs="Times New Roman"/>
          <w:sz w:val="24"/>
          <w:szCs w:val="24"/>
        </w:rPr>
        <w:t>) показывает снижение количества запросов на 33%</w:t>
      </w:r>
    </w:p>
    <w:p w:rsidR="00F43004" w:rsidRDefault="00F43004" w:rsidP="00F43004">
      <w:pPr>
        <w:spacing w:before="240"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E58C134" wp14:editId="1DF8AEB3">
            <wp:extent cx="4572000" cy="27432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:rsidR="00F43004" w:rsidRPr="00863A40" w:rsidRDefault="00F43004" w:rsidP="00F43004">
      <w:pPr>
        <w:pStyle w:val="a7"/>
        <w:shd w:val="clear" w:color="auto" w:fill="FFFFFF"/>
        <w:spacing w:before="0" w:beforeAutospacing="0" w:after="0" w:afterAutospacing="0" w:line="360" w:lineRule="auto"/>
        <w:jc w:val="center"/>
      </w:pPr>
      <w:r>
        <w:t xml:space="preserve">Рисунок 3.1 – Сравнение количества </w:t>
      </w:r>
      <w:r>
        <w:rPr>
          <w:lang w:val="en-US"/>
        </w:rPr>
        <w:t>Modbus</w:t>
      </w:r>
      <w:r>
        <w:t xml:space="preserve"> запросов при использовании группировки</w:t>
      </w:r>
    </w:p>
    <w:p w:rsidR="00F43004" w:rsidRPr="00863A40" w:rsidRDefault="00F43004" w:rsidP="00F43004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863A40">
        <w:rPr>
          <w:rFonts w:ascii="Times New Roman" w:hAnsi="Times New Roman" w:cs="Times New Roman"/>
          <w:sz w:val="24"/>
          <w:szCs w:val="24"/>
          <w:lang w:eastAsia="ru-RU"/>
        </w:rPr>
        <w:t>Причины исключения Var-3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из групповых запросов №1 и №2: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Наличие разрыва в адресации регистров (501→506)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Использование другой функции Modbus (0x04 вместо 0x03)</w:t>
      </w:r>
    </w:p>
    <w:p w:rsidR="00F43004" w:rsidRPr="004947F5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Различные условия опроса (период 50 мс вместо 100 мс)</w:t>
      </w:r>
    </w:p>
    <w:p w:rsidR="00F43004" w:rsidRPr="002B7C94" w:rsidRDefault="00F43004" w:rsidP="00F43004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4947F5">
        <w:rPr>
          <w:rFonts w:ascii="Times New Roman" w:hAnsi="Times New Roman" w:cs="Times New Roman"/>
          <w:sz w:val="24"/>
          <w:szCs w:val="24"/>
          <w:lang w:eastAsia="ru-RU"/>
        </w:rPr>
        <w:t>Разные командные переменные (600 вместо 512)</w:t>
      </w:r>
    </w:p>
    <w:p w:rsidR="00F43004" w:rsidRPr="00563A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3A40">
        <w:rPr>
          <w:rFonts w:ascii="Times New Roman" w:hAnsi="Times New Roman" w:cs="Times New Roman"/>
          <w:sz w:val="24"/>
          <w:szCs w:val="24"/>
        </w:rPr>
        <w:t>Данный пример наглядно демонстрирует работу алгоритма группировки и его эффективность при обработке переменных со смешанными параметрами.</w:t>
      </w:r>
    </w:p>
    <w:p w:rsidR="00F43004" w:rsidRDefault="00F43004" w:rsidP="00F4300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43004" w:rsidRPr="005F178F" w:rsidRDefault="00F43004" w:rsidP="00532C95">
      <w:pPr>
        <w:pStyle w:val="1"/>
        <w:rPr>
          <w:bCs/>
          <w:szCs w:val="28"/>
        </w:rPr>
      </w:pPr>
      <w:bookmarkStart w:id="71" w:name="_Toc214751286"/>
      <w:r>
        <w:rPr>
          <w:szCs w:val="28"/>
        </w:rPr>
        <w:lastRenderedPageBreak/>
        <w:t>4 Тестирование модуля</w:t>
      </w:r>
      <w:bookmarkEnd w:id="71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F178F">
        <w:rPr>
          <w:rFonts w:ascii="Times New Roman" w:hAnsi="Times New Roman" w:cs="Times New Roman"/>
          <w:sz w:val="24"/>
          <w:szCs w:val="24"/>
        </w:rPr>
        <w:t>В данном разделе представлены результаты юнит-тестирования алгоритмов группировки Modbus-запросов. Тестирование проводилось с использованием фреймворка NUnit и библиотеки Moq для создания mock-объектов. Все тесты демонстрируют корректную работу алгоритмов группировки в различных сценариях. Для обеспечения комплексного покрытия функциональности были разработаны тестовые сценарии, охватывающие основные аспекты работы модуля, включая базовые алгоритмы группировки, обработку различных типов данных, работу с функциями Modbus, расширенные сценарии и обработку конфликтных ситуаций.</w:t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72" w:name="_Toc214751287"/>
      <w:r w:rsidRPr="00DC5028">
        <w:rPr>
          <w:szCs w:val="28"/>
        </w:rPr>
        <w:t>4.1 Тестирование алгоритмов группировки</w:t>
      </w:r>
      <w:bookmarkEnd w:id="72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корректность работы алгоритмов группировк</w:t>
      </w:r>
      <w:r>
        <w:rPr>
          <w:rFonts w:ascii="Times New Roman" w:hAnsi="Times New Roman" w:cs="Times New Roman"/>
          <w:sz w:val="24"/>
          <w:szCs w:val="24"/>
        </w:rPr>
        <w:t>и переменных в Modbus-запросы.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3" w:name="_Toc214751288"/>
      <w:r w:rsidRPr="00DC5028">
        <w:rPr>
          <w:bCs w:val="0"/>
          <w:sz w:val="28"/>
          <w:szCs w:val="28"/>
        </w:rPr>
        <w:t>4.1.1 Тестирование сортировки и упорядочивания переменных</w:t>
      </w:r>
      <w:bookmarkEnd w:id="73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произвольным порядком адресов регистров для проверки корректности сортировки.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адресами [2, 8, 6, 4, 10] после сортировки группируются в 1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Частично непрерывные адреса [0, 2, 6, 8] при ограничении в 5 регистров создают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обеспечивает оптимальное упорядочивание переменных по</w:t>
      </w:r>
      <w:r>
        <w:rPr>
          <w:rFonts w:ascii="Times New Roman" w:hAnsi="Times New Roman" w:cs="Times New Roman"/>
          <w:sz w:val="24"/>
          <w:szCs w:val="24"/>
        </w:rPr>
        <w:t xml:space="preserve"> возрастанию адресов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4" w:name="_Toc214751289"/>
      <w:r w:rsidRPr="00DC5028">
        <w:rPr>
          <w:bCs w:val="0"/>
          <w:sz w:val="28"/>
          <w:szCs w:val="28"/>
        </w:rPr>
        <w:t>4.1.2 Тестирование обработки ограничений количества регистров</w:t>
      </w:r>
      <w:bookmarkEnd w:id="74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наборы переменных, суммарное количество регистров которых превышает заданный лимит.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5 переменных по 1 регистру при лимите 3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3 переменных по 2 регистра при лимите 4 регистра разделяются на 2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Переменные, укладывающиеся в лимит, создают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разделяет переменные п</w:t>
      </w:r>
      <w:r>
        <w:rPr>
          <w:rFonts w:ascii="Times New Roman" w:hAnsi="Times New Roman" w:cs="Times New Roman"/>
          <w:sz w:val="24"/>
          <w:szCs w:val="24"/>
        </w:rPr>
        <w:t>ри превышении лимита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5" w:name="_Toc214751290"/>
      <w:r w:rsidRPr="00DC5028">
        <w:rPr>
          <w:bCs w:val="0"/>
          <w:sz w:val="28"/>
          <w:szCs w:val="28"/>
        </w:rPr>
        <w:lastRenderedPageBreak/>
        <w:t>4.1.3 Тестирование группировки по последовательности адресов</w:t>
      </w:r>
      <w:bookmarkEnd w:id="75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непрерывными и разрывными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Непрерывные адреса регистров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Наличие разрыва в адресах приводит к созданию отдельных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корректно обрабатывает как 1-регистровые,</w:t>
      </w:r>
      <w:r>
        <w:rPr>
          <w:rFonts w:ascii="Times New Roman" w:hAnsi="Times New Roman" w:cs="Times New Roman"/>
          <w:sz w:val="24"/>
          <w:szCs w:val="24"/>
        </w:rPr>
        <w:t xml:space="preserve"> так и 2-регистровые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эффективно объединяет переменные с н</w:t>
      </w:r>
      <w:r>
        <w:rPr>
          <w:rFonts w:ascii="Times New Roman" w:hAnsi="Times New Roman" w:cs="Times New Roman"/>
          <w:sz w:val="24"/>
          <w:szCs w:val="24"/>
        </w:rPr>
        <w:t>епрерывными адресами регистров.</w:t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76" w:name="_Toc214751291"/>
      <w:r w:rsidRPr="00DC5028">
        <w:rPr>
          <w:szCs w:val="28"/>
        </w:rPr>
        <w:t>4.2 Тестирование группировки по типам данных</w:t>
      </w:r>
      <w:bookmarkEnd w:id="76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типа переменных на процесс группи</w:t>
      </w:r>
      <w:r>
        <w:rPr>
          <w:rFonts w:ascii="Times New Roman" w:hAnsi="Times New Roman" w:cs="Times New Roman"/>
          <w:sz w:val="24"/>
          <w:szCs w:val="24"/>
        </w:rPr>
        <w:t>ровки.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7" w:name="_Toc214751292"/>
      <w:r w:rsidRPr="00DC5028">
        <w:rPr>
          <w:bCs w:val="0"/>
          <w:sz w:val="28"/>
          <w:szCs w:val="28"/>
        </w:rPr>
        <w:t>4.2.1 Тестирование группировки различных типов переменных</w:t>
      </w:r>
      <w:bookmarkEnd w:id="77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различных типов с разным ко</w:t>
      </w:r>
      <w:r>
        <w:rPr>
          <w:rFonts w:ascii="Times New Roman" w:hAnsi="Times New Roman" w:cs="Times New Roman"/>
          <w:sz w:val="24"/>
          <w:szCs w:val="24"/>
        </w:rPr>
        <w:t>личеством занимаемых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одного типа с разрывом в адресах создают несколько запросов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Типы Float и Long с одинаковым количеством регистров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трех разных типов создают от</w:t>
      </w:r>
      <w:r>
        <w:rPr>
          <w:rFonts w:ascii="Times New Roman" w:hAnsi="Times New Roman" w:cs="Times New Roman"/>
          <w:sz w:val="24"/>
          <w:szCs w:val="24"/>
        </w:rPr>
        <w:t>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Тип переменной влияет на группировку только через к</w:t>
      </w:r>
      <w:r>
        <w:rPr>
          <w:rFonts w:ascii="Times New Roman" w:hAnsi="Times New Roman" w:cs="Times New Roman"/>
          <w:sz w:val="24"/>
          <w:szCs w:val="24"/>
        </w:rPr>
        <w:t>оличество занимаемых регистров.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78" w:name="_Toc214751293"/>
      <w:r w:rsidRPr="00DC5028">
        <w:rPr>
          <w:bCs w:val="0"/>
          <w:sz w:val="28"/>
          <w:szCs w:val="28"/>
        </w:rPr>
        <w:t>4.2.2 Тестирование группировки битовых переменных</w:t>
      </w:r>
      <w:bookmarkEnd w:id="78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битовые переменные в пред</w:t>
      </w:r>
      <w:r>
        <w:rPr>
          <w:rFonts w:ascii="Times New Roman" w:hAnsi="Times New Roman" w:cs="Times New Roman"/>
          <w:sz w:val="24"/>
          <w:szCs w:val="24"/>
        </w:rPr>
        <w:t>елах одного и разных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в пределах одного регистра группируются в один запрос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Биты из разных регистров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 xml:space="preserve">• Корректно обрабатываются </w:t>
      </w:r>
      <w:r>
        <w:rPr>
          <w:rFonts w:ascii="Times New Roman" w:hAnsi="Times New Roman" w:cs="Times New Roman"/>
          <w:sz w:val="24"/>
          <w:szCs w:val="24"/>
        </w:rPr>
        <w:t>биты с различных позиций (0-15)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D501B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Для битовых переменных группировка происходит на уровне р</w:t>
      </w:r>
      <w:r>
        <w:rPr>
          <w:rFonts w:ascii="Times New Roman" w:hAnsi="Times New Roman" w:cs="Times New Roman"/>
          <w:sz w:val="24"/>
          <w:szCs w:val="24"/>
        </w:rPr>
        <w:t>егистров, а не отдельных битов.</w:t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79" w:name="_Toc214751294"/>
      <w:r w:rsidRPr="00DC5028">
        <w:rPr>
          <w:szCs w:val="28"/>
        </w:rPr>
        <w:lastRenderedPageBreak/>
        <w:t>4.3 Тестирование группировки по функциям Modbus</w:t>
      </w:r>
      <w:bookmarkEnd w:id="79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влияние функций</w:t>
      </w:r>
      <w:r>
        <w:rPr>
          <w:rFonts w:ascii="Times New Roman" w:hAnsi="Times New Roman" w:cs="Times New Roman"/>
          <w:sz w:val="24"/>
          <w:szCs w:val="24"/>
        </w:rPr>
        <w:t xml:space="preserve"> Modbus на процесс группировки.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0" w:name="_Toc214751295"/>
      <w:r w:rsidRPr="00DC5028">
        <w:rPr>
          <w:bCs w:val="0"/>
          <w:sz w:val="28"/>
          <w:szCs w:val="28"/>
        </w:rPr>
        <w:t>4.3.1 Тестирование группировки по функциям чтения/записи</w:t>
      </w:r>
      <w:bookmarkEnd w:id="80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различными комбинациями функций чтения и записи.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чтения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одинаковыми функциями записи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чтения/записи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в одном запросе возможно при совпадении функций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Функции Modbus являются ключевым фактором при г</w:t>
      </w:r>
      <w:r>
        <w:rPr>
          <w:rFonts w:ascii="Times New Roman" w:hAnsi="Times New Roman" w:cs="Times New Roman"/>
          <w:sz w:val="24"/>
          <w:szCs w:val="24"/>
        </w:rPr>
        <w:t>руппировке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1" w:name="_Toc214751296"/>
      <w:r w:rsidRPr="00DC5028">
        <w:rPr>
          <w:bCs w:val="0"/>
          <w:sz w:val="28"/>
          <w:szCs w:val="28"/>
        </w:rPr>
        <w:t>4.3.2 Тестирование группировки с учетом протоколов RTU/ASCII</w:t>
      </w:r>
      <w:bookmarkEnd w:id="81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тестовые наборы переменных, превышающие максимально допустимое количество регистров для каждого протокола.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31 переменной типа Long (функция 3)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чтении 62 переменных типа Long (функция 4)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ASCII при записи 30 переменных типа Long (функция 16) создается 2 групповых запроса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Для протокола RTU при записи 62 переменных типа Long (функция 16) создается 2 групповых запроса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корректно учитывает ограничения протоколов и разделяет переменные на оптимальное</w:t>
      </w:r>
      <w:r>
        <w:rPr>
          <w:rFonts w:ascii="Times New Roman" w:hAnsi="Times New Roman" w:cs="Times New Roman"/>
          <w:sz w:val="24"/>
          <w:szCs w:val="24"/>
        </w:rPr>
        <w:t xml:space="preserve"> количество групповых запросов.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82" w:name="_Toc214751297"/>
      <w:r w:rsidRPr="00DC5028">
        <w:rPr>
          <w:szCs w:val="28"/>
        </w:rPr>
        <w:lastRenderedPageBreak/>
        <w:t>4.4 Тестирование расширенных сценариев группировки</w:t>
      </w:r>
      <w:bookmarkEnd w:id="82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работу алгоритмов в сложных сценариях с дополни</w:t>
      </w:r>
      <w:r>
        <w:rPr>
          <w:rFonts w:ascii="Times New Roman" w:hAnsi="Times New Roman" w:cs="Times New Roman"/>
          <w:sz w:val="24"/>
          <w:szCs w:val="24"/>
        </w:rPr>
        <w:t>тельными атрибутами переменных.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3" w:name="_Toc214751298"/>
      <w:r w:rsidRPr="00DC5028">
        <w:rPr>
          <w:bCs w:val="0"/>
          <w:sz w:val="28"/>
          <w:szCs w:val="28"/>
        </w:rPr>
        <w:t>4.4.1 Тестирование группировки по статусу изменения переменных</w:t>
      </w:r>
      <w:bookmarkEnd w:id="83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Методика:</w:t>
      </w:r>
      <w:r w:rsidRPr="0014781E">
        <w:rPr>
          <w:rFonts w:ascii="Times New Roman" w:hAnsi="Times New Roman" w:cs="Times New Roman"/>
          <w:sz w:val="24"/>
          <w:szCs w:val="24"/>
        </w:rPr>
        <w:t xml:space="preserve"> </w:t>
      </w:r>
      <w:r w:rsidRPr="00DC5028">
        <w:rPr>
          <w:rFonts w:ascii="Times New Roman" w:hAnsi="Times New Roman" w:cs="Times New Roman"/>
          <w:sz w:val="24"/>
          <w:szCs w:val="24"/>
        </w:rPr>
        <w:t>Создаются переменные с различными значениями флага WritedVariableToChanged.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Переменные с одинаковым статусом изменения группируются вместе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Смешанные статусы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Флаг изменения влияет только на группировку запросов записи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Статус изменения переменных учитывается п</w:t>
      </w:r>
      <w:r>
        <w:rPr>
          <w:rFonts w:ascii="Times New Roman" w:hAnsi="Times New Roman" w:cs="Times New Roman"/>
          <w:sz w:val="24"/>
          <w:szCs w:val="24"/>
        </w:rPr>
        <w:t>ри группировке запросов записи.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4" w:name="_Toc214751299"/>
      <w:r w:rsidRPr="00DC5028">
        <w:rPr>
          <w:bCs w:val="0"/>
          <w:sz w:val="28"/>
          <w:szCs w:val="28"/>
        </w:rPr>
        <w:t>4.4.2 Тестирование группировки по дескрипторам статуса и команд</w:t>
      </w:r>
      <w:bookmarkEnd w:id="84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общими и различными дескрипторами статуса и команд.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Общие дескрипторы статуса позволяют группировать переменные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дескрипторы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Пустые дескрипторы считаются эквивалентными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Дескрипторы статуса и команд являются дополн</w:t>
      </w:r>
      <w:r>
        <w:rPr>
          <w:rFonts w:ascii="Times New Roman" w:hAnsi="Times New Roman" w:cs="Times New Roman"/>
          <w:sz w:val="24"/>
          <w:szCs w:val="24"/>
        </w:rPr>
        <w:t>ительным критерием группировки.</w:t>
      </w:r>
    </w:p>
    <w:p w:rsidR="00F43004" w:rsidRPr="00DC5028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89311F" w:rsidRDefault="00F43004" w:rsidP="00532C95">
      <w:pPr>
        <w:pStyle w:val="2"/>
        <w:rPr>
          <w:bCs/>
          <w:szCs w:val="28"/>
        </w:rPr>
      </w:pPr>
      <w:bookmarkStart w:id="85" w:name="_Toc214751300"/>
      <w:r w:rsidRPr="00DC5028">
        <w:rPr>
          <w:szCs w:val="28"/>
        </w:rPr>
        <w:lastRenderedPageBreak/>
        <w:t>4.5 Тестирование обработки конфликтов</w:t>
      </w:r>
      <w:bookmarkEnd w:id="85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>: Проверить обработку конф</w:t>
      </w:r>
      <w:r>
        <w:rPr>
          <w:rFonts w:ascii="Times New Roman" w:hAnsi="Times New Roman" w:cs="Times New Roman"/>
          <w:sz w:val="24"/>
          <w:szCs w:val="24"/>
        </w:rPr>
        <w:t>ликтных ситуаций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6" w:name="_Toc214751301"/>
      <w:r w:rsidRPr="00DC5028">
        <w:rPr>
          <w:bCs w:val="0"/>
          <w:sz w:val="28"/>
          <w:szCs w:val="28"/>
        </w:rPr>
        <w:t>4.5.1 Тестирование обработки конфликтов порядка переменных</w:t>
      </w:r>
      <w:bookmarkEnd w:id="86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пересекающимися адресами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Конфликты в середине, начале и конце запросов корректно обрабатываются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Отсутствие конфликтов позволяет объединять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Алгоритм предотвращает некорректные группировки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Алгоритм надежно обрабатывает конфли</w:t>
      </w:r>
      <w:r>
        <w:rPr>
          <w:rFonts w:ascii="Times New Roman" w:hAnsi="Times New Roman" w:cs="Times New Roman"/>
          <w:sz w:val="24"/>
          <w:szCs w:val="24"/>
        </w:rPr>
        <w:t>ктующие ситуации с переменными.</w:t>
      </w:r>
    </w:p>
    <w:p w:rsidR="00F43004" w:rsidRPr="0089311F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7" w:name="_Toc214751302"/>
      <w:r w:rsidRPr="00DC5028">
        <w:rPr>
          <w:bCs w:val="0"/>
          <w:sz w:val="28"/>
          <w:szCs w:val="28"/>
        </w:rPr>
        <w:t>4.5.2 Тестирование обработки переменных с одинаковыми адресами</w:t>
      </w:r>
      <w:bookmarkEnd w:id="87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Создаются переменные с одинаковыми адресами регистров, но разными функциями Modbus.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Различные функции чтения для одинаковых адресов создают отдельные запросы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Совмещение чтения и записи для одинаковых адресов возможно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Битовые переменные с разными функциями обрабатываются корректно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C0648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Переменные с одинаковыми адресами могут группироваться вместе т</w:t>
      </w:r>
      <w:r>
        <w:rPr>
          <w:rFonts w:ascii="Times New Roman" w:hAnsi="Times New Roman" w:cs="Times New Roman"/>
          <w:sz w:val="24"/>
          <w:szCs w:val="24"/>
        </w:rPr>
        <w:t>олько при совместимых функциях.</w:t>
      </w:r>
    </w:p>
    <w:p w:rsidR="00F43004" w:rsidRP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DC5028" w:rsidRDefault="00F43004" w:rsidP="00532C95">
      <w:pPr>
        <w:pStyle w:val="2"/>
        <w:rPr>
          <w:bCs/>
          <w:szCs w:val="28"/>
        </w:rPr>
      </w:pPr>
      <w:bookmarkStart w:id="88" w:name="_Toc214751303"/>
      <w:r w:rsidRPr="00DC5028">
        <w:rPr>
          <w:szCs w:val="28"/>
        </w:rPr>
        <w:lastRenderedPageBreak/>
        <w:t>4.6 Тестирование валидаторов</w:t>
      </w:r>
      <w:bookmarkEnd w:id="88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Цель</w:t>
      </w:r>
      <w:r w:rsidRPr="00DC5028">
        <w:rPr>
          <w:rFonts w:ascii="Times New Roman" w:hAnsi="Times New Roman" w:cs="Times New Roman"/>
          <w:sz w:val="24"/>
          <w:szCs w:val="24"/>
        </w:rPr>
        <w:t xml:space="preserve">: Проверить корректность работы </w:t>
      </w:r>
      <w:r>
        <w:rPr>
          <w:rFonts w:ascii="Times New Roman" w:hAnsi="Times New Roman" w:cs="Times New Roman"/>
          <w:sz w:val="24"/>
          <w:szCs w:val="24"/>
        </w:rPr>
        <w:t>валидаторов входных параметров.</w:t>
      </w:r>
    </w:p>
    <w:p w:rsidR="00F43004" w:rsidRPr="00DC5028" w:rsidRDefault="00F43004" w:rsidP="00F43004">
      <w:pPr>
        <w:pStyle w:val="3"/>
        <w:keepNext/>
        <w:keepLines/>
        <w:spacing w:before="240" w:beforeAutospacing="0" w:after="240" w:afterAutospacing="0" w:line="360" w:lineRule="auto"/>
        <w:rPr>
          <w:bCs w:val="0"/>
          <w:sz w:val="28"/>
          <w:szCs w:val="28"/>
        </w:rPr>
      </w:pPr>
      <w:bookmarkStart w:id="89" w:name="_Toc214751304"/>
      <w:r w:rsidRPr="00DC5028">
        <w:rPr>
          <w:bCs w:val="0"/>
          <w:sz w:val="28"/>
          <w:szCs w:val="28"/>
        </w:rPr>
        <w:t>4.6.1 Тестирование валидатора количества регистров в запросе</w:t>
      </w:r>
      <w:bookmarkEnd w:id="89"/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Методика: Проверяются различные граничные значения количества регистров.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Результаты</w:t>
      </w:r>
      <w:r w:rsidRPr="00DC5028">
        <w:rPr>
          <w:rFonts w:ascii="Times New Roman" w:hAnsi="Times New Roman" w:cs="Times New Roman"/>
          <w:sz w:val="24"/>
          <w:szCs w:val="24"/>
        </w:rPr>
        <w:t>: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в диапазоне 2-125 считаются 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Значения 0, 1, 126 и более считаются невалидными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Некорректные типы данных (строки, дробные числа) отклоняются</w:t>
      </w:r>
    </w:p>
    <w:p w:rsidR="00F43004" w:rsidRPr="00DC5028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C5028">
        <w:rPr>
          <w:rFonts w:ascii="Times New Roman" w:hAnsi="Times New Roman" w:cs="Times New Roman"/>
          <w:sz w:val="24"/>
          <w:szCs w:val="24"/>
        </w:rPr>
        <w:t>• Null-значения вызывают исключение</w:t>
      </w:r>
    </w:p>
    <w:p w:rsidR="00F43004" w:rsidRDefault="00F43004" w:rsidP="00F4300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4781E">
        <w:rPr>
          <w:rFonts w:ascii="Times New Roman" w:hAnsi="Times New Roman" w:cs="Times New Roman"/>
          <w:b/>
          <w:sz w:val="24"/>
          <w:szCs w:val="24"/>
        </w:rPr>
        <w:t>Вывод</w:t>
      </w:r>
      <w:r w:rsidRPr="00DC5028">
        <w:rPr>
          <w:rFonts w:ascii="Times New Roman" w:hAnsi="Times New Roman" w:cs="Times New Roman"/>
          <w:sz w:val="24"/>
          <w:szCs w:val="24"/>
        </w:rPr>
        <w:t>: Валидатор корректно проверяет допустимые значения количества регистров в запросе.</w:t>
      </w:r>
    </w:p>
    <w:p w:rsidR="00F43004" w:rsidRDefault="00F43004" w:rsidP="00F43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43004" w:rsidRPr="007E140F" w:rsidRDefault="00F43004" w:rsidP="007E140F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smallCaps/>
          <w:color w:val="auto"/>
          <w:szCs w:val="28"/>
          <w:lang w:eastAsia="ru-RU"/>
        </w:rPr>
      </w:pPr>
      <w:bookmarkStart w:id="90" w:name="_Toc214751305"/>
      <w:r w:rsidRPr="007E140F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З</w:t>
      </w:r>
      <w:r w:rsidR="007E140F">
        <w:rPr>
          <w:rFonts w:eastAsia="Times New Roman" w:cs="Times New Roman"/>
          <w:smallCaps/>
          <w:color w:val="auto"/>
          <w:szCs w:val="28"/>
          <w:lang w:eastAsia="ru-RU"/>
        </w:rPr>
        <w:t>аключение</w:t>
      </w:r>
      <w:bookmarkEnd w:id="90"/>
    </w:p>
    <w:p w:rsidR="007E140F" w:rsidRPr="007E140F" w:rsidRDefault="007E140F" w:rsidP="007E140F"/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В результате данной дипломной работы был разработан модуль обработки групповых Modbus-запросов для среды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Реализовано управление работой модуля посредством настроек конфигурации параметров и алгоритмов объединения переменных в групповые запросы. Для обеспечения корректности работы была предусмотрена валидация всех входных данных, что позволяет исключить ошибочные комбинации параметров и обеспечить надёжность обмена по протоколам Modbus RTU и ASCII. В модуль была добавлена возможность автоматического формирования оптимальных запросов, что значительно повышает производительность обмена данными и снижает нагрузку на интерфейс связи.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Был проведён анализ литературных источников, который показал, что в настоящее время существуют различные методы оптимизации Modbus-обмена, однако все они имеют определённые ограничения и не учитывают полного набора условий группировки, используемых в среде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>. Проведённый анализ позволил определить наиболее рациональный подход к реализации группового опроса устройств.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 xml:space="preserve">Для разработки модуля была изучена среда </w:t>
      </w:r>
      <w:r w:rsidRPr="00530F24">
        <w:rPr>
          <w:rFonts w:ascii="Times New Roman" w:hAnsi="Times New Roman" w:cs="Times New Roman"/>
          <w:b/>
          <w:sz w:val="26"/>
          <w:szCs w:val="26"/>
          <w:lang w:val="en-US"/>
        </w:rPr>
        <w:t>OL</w:t>
      </w:r>
      <w:r w:rsidRPr="00530F24">
        <w:rPr>
          <w:rFonts w:ascii="Times New Roman" w:hAnsi="Times New Roman" w:cs="Times New Roman"/>
          <w:sz w:val="26"/>
          <w:szCs w:val="26"/>
        </w:rPr>
        <w:t xml:space="preserve"> и использован принцип разделения программы на модули, что позволило обеспечить удобство сопровождения и дальнейшего расширения проекта. Кроме того, были улучшены навыки разработки на языке программирования C#, включая проектирование архитектуры, реализацию алгоритмов обработки данных и взаимодействие компонентов между собой. Таким образом, данный дипломный проект стал практической задачей, позволившей закрепить и расширить приобретённые знания.</w:t>
      </w:r>
    </w:p>
    <w:p w:rsidR="00F43004" w:rsidRPr="00530F2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30F24">
        <w:rPr>
          <w:rFonts w:ascii="Times New Roman" w:hAnsi="Times New Roman" w:cs="Times New Roman"/>
          <w:sz w:val="26"/>
          <w:szCs w:val="26"/>
        </w:rPr>
        <w:t>Модуль структурирован в соответствии с принципом разделения программы на модули, в листинг</w:t>
      </w:r>
      <w:r>
        <w:rPr>
          <w:rFonts w:ascii="Times New Roman" w:hAnsi="Times New Roman" w:cs="Times New Roman"/>
          <w:sz w:val="26"/>
          <w:szCs w:val="26"/>
        </w:rPr>
        <w:t>е приведён код с комментариями.</w:t>
      </w:r>
    </w:p>
    <w:p w:rsidR="00F43004" w:rsidRDefault="00F43004" w:rsidP="00F43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Pr="006A4D39">
        <w:rPr>
          <w:rFonts w:ascii="Times New Roman" w:hAnsi="Times New Roman" w:cs="Times New Roman"/>
          <w:sz w:val="26"/>
          <w:szCs w:val="26"/>
        </w:rPr>
        <w:t>ходе написания дипломного проекта были отточены навыки разработки, отладки, тестирования и документирования.</w:t>
      </w:r>
    </w:p>
    <w:p w:rsidR="00F43004" w:rsidRDefault="00F43004" w:rsidP="00F430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F43004" w:rsidRPr="005A3E05" w:rsidRDefault="00F43004" w:rsidP="005A3E05">
      <w:pPr>
        <w:pStyle w:val="1"/>
        <w:spacing w:after="240"/>
        <w:rPr>
          <w:rFonts w:cs="Times New Roman"/>
          <w:szCs w:val="28"/>
        </w:rPr>
      </w:pPr>
      <w:bookmarkStart w:id="91" w:name="_Toc214751306"/>
      <w:r w:rsidRPr="005A3E05">
        <w:rPr>
          <w:rFonts w:cs="Times New Roman"/>
          <w:szCs w:val="28"/>
          <w:lang w:val="en-US"/>
        </w:rPr>
        <w:lastRenderedPageBreak/>
        <w:t>A</w:t>
      </w:r>
      <w:r w:rsidRPr="005A3E05">
        <w:rPr>
          <w:rFonts w:cs="Times New Roman"/>
          <w:szCs w:val="28"/>
        </w:rPr>
        <w:t>.1 Основные классы логики группировки</w:t>
      </w:r>
      <w:bookmarkEnd w:id="91"/>
    </w:p>
    <w:p w:rsidR="00F43004" w:rsidRPr="00163CAE" w:rsidRDefault="00F43004" w:rsidP="005A3E05">
      <w:pPr>
        <w:pStyle w:val="2"/>
      </w:pPr>
      <w:bookmarkStart w:id="92" w:name="_Toc214751307"/>
      <w:r w:rsidRPr="005212A7">
        <w:rPr>
          <w:lang w:val="en-US"/>
        </w:rPr>
        <w:t>A</w:t>
      </w:r>
      <w:r w:rsidRPr="00163CAE">
        <w:t xml:space="preserve">.1.1 </w:t>
      </w:r>
      <w:r w:rsidRPr="00086A38">
        <w:t>Класс CreateModbusRequestService</w:t>
      </w:r>
      <w:bookmarkEnd w:id="92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CreateModbusRequestService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CreateRequests(IEnumerable&lt;IModbusVariableInfo&gt; variables,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IVariableSource managerVariables, GlobalVariableDictionary managerGlobalVariables) =&gt; 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managerVariables.IsUsed(item.VariableId))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ModbusRequestInfo.FromVariable(item,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internal IEnumerable&lt;ModbusRequestInfo&gt; CreateGroupRequests(IEnumerable&lt;IModbusVariableInfo&gt; variables,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ushort maxRegisterCount, IVariableSource managerVariables,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GlobalVariableDictionary managerGlobalVariables, ModbusDefinitions.Rs485Protocol protocol)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orderGenerator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VariableOrderGenerator(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filteredSortedVariables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readVars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writeVars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(readVars.Count == 0 &amp;&amp; writeVars.Count ==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Enumerable.Empty&lt;ModbusRequestInfo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builder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protocol == ModbusDefinitions.Rs485Protocol.Rtu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?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ModbusRegisterLimitByRtuProtocol(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: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ModbusRegisterLimitByAsciiProtocol(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requestGroups = new List&lt;ModbusRequestGroup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ModbusRequestInfo.FromGroup(group, managerGlobalVariables));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List&lt;IModbusVariableInfo&gt;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GetVariablesWithUsage(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variables.Where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managerVariables.IsUsed(v.VariableId)).ToList();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GetReadVariables(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 != 0)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v.GetReadFunction())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orderGenerator.GetNextOrderNumber()))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List&lt;ModbusOrderedVariable&gt;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GetWriteVariables(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filteredSortedVariables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F43004">
        <w:rPr>
          <w:rFonts w:ascii="Times New Roman" w:hAnsi="Times New Roman" w:cs="Times New Roman"/>
          <w:sz w:val="24"/>
          <w:lang w:val="en-US"/>
        </w:rPr>
        <w:t>.Where</w:t>
      </w:r>
      <w:proofErr w:type="gramEnd"/>
      <w:r w:rsidRPr="00F43004">
        <w:rPr>
          <w:rFonts w:ascii="Times New Roman" w:hAnsi="Times New Roman" w:cs="Times New Roman"/>
          <w:sz w:val="24"/>
          <w:lang w:val="en-US"/>
        </w:rPr>
        <w:t>(v =&gt; v.GetWriteFunction() !=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|| v.StartWritingVariableDescriptor != null))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.OrderBy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v.GetWriteFunction())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v.GetRegisterNumber())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.ThenBy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 =&gt; v.Bit)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new ModbusOrderedVariable(item, GetOrderNumber(item)))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.ToList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var readVariable = readVars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.FirstOrDefault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(item =&gt; item.VariableInfo.VariableId == variableInfo.VariableId);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readVariable.VariableInfo is null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orderGenerator.GetNextOrderNumber()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: readVariable.Order;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BuildReadGroups(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(readVars.Count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builder.SetReadMode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BuildGroupFromVariables(readVars);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BuildWriteGroups(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(writeVars.Count == 0)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builder.SetWriteMode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BuildGroupFromVariables(writeVars);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void BuildGroupFromVariables(List&lt;ModbusOrderedVariable&gt; vars)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ModbusOrderedVariable previousVariable = default;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foreach (var variable in vars)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(!builder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.CanAddVariable(variable.VariableInfo) || IsOrderConflict(previousVariable, variable))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builder.AddVariable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(variable.VariableInfo);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previousVariable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requestGroups.Add(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builder.Build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builder.Clear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IsOrderConflict(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ModbusOrderedVariable previousVariable, ModbusOrderedVariable variable)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if (previousVariable.VariableInfo == default)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variable.Order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!= previousVariable.Order + 1;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IEnumerable&lt;ModbusRequestGroup&gt;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MergeCompatibleGroups(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>if (requestGroups.Count == 0) return Enumerable.Empty&lt;ModbusRequestGroup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requestGroups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.GroupBy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 =&gt; (g.FirstVariable.VariableId, g.VariableIds.Count))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.SelectMany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 =&gt; ProcessGroup(group.ToList()));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IEnumerable&lt;ModbusRequestGroup&gt; ProcessGroup(List&lt;ModbusRequestGroup&gt; items)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return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== 2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?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new[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] { CreateMergedGroup(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g.ReadFunction != </w:t>
      </w:r>
      <w:r w:rsidRPr="00F43004">
        <w:rPr>
          <w:rFonts w:ascii="Times New Roman" w:hAnsi="Times New Roman" w:cs="Times New Roman"/>
          <w:sz w:val="24"/>
          <w:lang w:val="en-US"/>
        </w:rPr>
        <w:t>0),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items.First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(g =&gt; g.WriteFunction != </w:t>
      </w:r>
      <w:r w:rsidRPr="00F43004">
        <w:rPr>
          <w:rFonts w:ascii="Times New Roman" w:hAnsi="Times New Roman" w:cs="Times New Roman"/>
          <w:sz w:val="24"/>
          <w:lang w:val="en-US"/>
        </w:rPr>
        <w:t>0))}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: items;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CreateMergedGroup(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read, ModbusRequestGroup write)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new (firstVariable: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read.FirstVariable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variableIds: read.VariableIds,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startReadingVariableDescriptor: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read.StartReadingVariableDescriptor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startWritingVariableDescriptor: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write.StartWritingVariableDescriptor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writedVariableToChanged: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write.WritedVariableToChanged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readFunction: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read.ReadFunction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writeFunction: write.WriteFunction);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class VariableOrderGenerator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private uint _nextNumber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GetNextOrderNumber(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 ++_nextNumber;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readonly struct ModbusOrderedVariable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IModbusVariableInfo VariableInfo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uint Order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ModbusOrderedVariable(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 uint order)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Order = order;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}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Default="00F43004" w:rsidP="005A3E05">
      <w:pPr>
        <w:pStyle w:val="2"/>
        <w:rPr>
          <w:lang w:val="en-US"/>
        </w:rPr>
      </w:pPr>
      <w:bookmarkStart w:id="93" w:name="_Toc214751308"/>
      <w:r w:rsidRPr="00163CAE">
        <w:rPr>
          <w:lang w:val="en-US"/>
        </w:rPr>
        <w:t>A</w:t>
      </w:r>
      <w:r w:rsidRPr="00086A38">
        <w:rPr>
          <w:lang w:val="en-US"/>
        </w:rPr>
        <w:t>.1.2 Класс ModbusRequestGroupBuilder</w:t>
      </w:r>
      <w:bookmarkEnd w:id="93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ModbusRequestGroupBuilder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IModbusRegisterLimitByProtocol _registerLimitByProtocol;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ushort _userMaxRegisterCount;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IModbusVariableInfo _firstVariable;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int _currentRegisterCount;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uint? _previousRegisterOrBit;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bool&gt; _isNewGroupNeeded;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Func&lt;ModbusRequestGroup&gt; _buildGroup;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Func&lt;IModbusVariableInfo, byte&gt; _getCurrentFunction;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bool HasVariables =&gt; _variableIds.Count &gt;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ModbusRequestGroupBuilder(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ushort userMaxRegisterCount,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IModbusRegisterLimitByProtocol registerLimitByProtocol)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_userMaxRegisterCount = userMaxRegisterCount;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_registerLimitByProtocol = registerLimitByProtocol;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 = new List&lt;Guid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&gt;(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SetReadMode(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v.GetReadFunction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HasReadFunctionChanged(variable);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_firstVariable.StartReadingVariableDescriptor,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null, writedVariableToChanged: false,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_firstVariable.GetReadFunction(), writeFunction: 0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_firstVariable.StartReadingVariableDescriptor, v.StartReadingVariableDescriptor);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HasReadFunctionChanged(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_firstVariable.GetReadFunction(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v.GetReadFunction();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SetWriteMode(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_getCurrentFunction = v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_isNewGroupNeeded = variable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HasWriteDescriptorChanged(variable)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HasWriteFunctionChanged(variable)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IsSingleWriteFunction(variable)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IsWriteFlagChanged(variable);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_buildGroup = () =&gt;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startReadingDescriptor: null,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startWritingDescriptor: _firstVariable.StartWritingVariableDescriptor,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_firstVariable.WritedVariableToChanged,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0, writeFunction: _firstVariable.GetWriteFunction()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_firstVariable.StartWritingVariableDescriptor, v.StartWritingVariableDescriptor);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HasWriteFunctionChanged(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_firstVariable.GetWriteFunction(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0 &amp;&amp;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</w:t>
      </w:r>
      <w:r w:rsidRPr="00F90B3F">
        <w:rPr>
          <w:rFonts w:ascii="Times New Roman" w:hAnsi="Times New Roman" w:cs="Times New Roman"/>
          <w:sz w:val="24"/>
          <w:lang w:val="en-US"/>
        </w:rPr>
        <w:t>_firstVariable.GetWriteFunction(</w:t>
      </w:r>
      <w:proofErr w:type="gramStart"/>
      <w:r w:rsidRPr="00F90B3F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F90B3F">
        <w:rPr>
          <w:rFonts w:ascii="Times New Roman" w:hAnsi="Times New Roman" w:cs="Times New Roman"/>
          <w:sz w:val="24"/>
          <w:lang w:val="en-US"/>
        </w:rPr>
        <w:t>= v.GetWriteFunction();</w:t>
      </w:r>
    </w:p>
    <w:p w:rsidR="00F43004" w:rsidRPr="00F90B3F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90B3F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IsSingleWriteFunction(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 =&gt; v.GetWriteFunction() is 5 or 6;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IsWriteFlagChanged(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firstVariable.WritedVariableToChanged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v.WritedVariableToChanged;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if </w:t>
      </w:r>
      <w:proofErr w:type="gramStart"/>
      <w:r w:rsidRPr="005C0648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5C0648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_firstVariable = variable;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_variableIds.Add(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variable.VariableId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UpdateState(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+= regCount;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_previousRegisterOrBit = regNumber;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CanAddVariable(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(!HasVariables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regCount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variable.GetRegisterCount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var regNumber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(ExceedsMaxRegisterCount()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||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_isNewGroupNeeded(variable));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ExceedsMaxRegisterCount(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_currentRegisterCount + regCount &gt; Math.Min(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_userMaxRegisterCount);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GetMaxRegistersCountByProtocol(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_registerLimitByProtocol.GetMaxRegisterCountByFunction(_getCurrentFunction(_firstVariable));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HasGap(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=&gt; _previousRegisterOrBit is not null &amp;&amp;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regNumber -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previousRegisterOrBit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HasStatusDescriptorChanged(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=&gt;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_firstVariable.RwStatusVariableDescriptor, variable.RwStatusVariableDescriptor);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TypesAreIncompatible(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if (_firstVariable.GetRegisterCount(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regCount)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firstVariable.Type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variable.Type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     &amp;&amp; (_firstVariable.Type,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variable.Type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 is not (VariableType.Long, VariableType.Float)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and not (VariableType.Float, VariableType.Long);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(_firstVariable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Clear(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_currentRegisterCount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_previousRegisterOrBit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>_firstVariable = null;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_variableIds.Clear();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ModbusRequestGroup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CreateGroup(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startWritingDescriptor, bool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firstVariable: _firstVariable,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variableIds: _variableIds.ToArray(),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startReadingVariableDescriptor: startReadingDescriptor,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startWritingVariableDescriptor: startWritingDescriptor,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writedVariableToChanged: 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readFunction: readFunction, writeFunction: writeFunction);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static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HasDescriptorChanged(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firstVarDescriptor,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IVariableDescriptor nextVarDescriptor)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(IsEmpty(firstVarDescriptor) &amp;&amp; IsEmpty(nextVarDescriptor)) 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5C0648">
        <w:rPr>
          <w:rFonts w:ascii="Times New Roman" w:hAnsi="Times New Roman" w:cs="Times New Roman"/>
          <w:sz w:val="24"/>
          <w:lang w:val="en-US"/>
        </w:rPr>
        <w:t>return false;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return !Equals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(firstVarDescriptor?.UniqueId, nextVarDescriptor?.UniqueId);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IsEmpty(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IVariableDescriptor d) =&gt; d == null || d.IsEmpty;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Pr="00086A38" w:rsidRDefault="00F43004" w:rsidP="005A3E05">
      <w:pPr>
        <w:pStyle w:val="2"/>
        <w:rPr>
          <w:lang w:val="en-US"/>
        </w:rPr>
      </w:pPr>
      <w:bookmarkStart w:id="94" w:name="_Toc214751309"/>
      <w:r w:rsidRPr="00086A38">
        <w:rPr>
          <w:lang w:val="en-US"/>
        </w:rPr>
        <w:lastRenderedPageBreak/>
        <w:t>А.1.3 - Структура ModbusRequestGroup</w:t>
      </w:r>
      <w:bookmarkEnd w:id="94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ValueObject&lt;ModbusRequestGroup&gt;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/// Описатель первой переменной из запроса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IModbusVariableInfo FirstVariable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C56893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C56893">
        <w:rPr>
          <w:rFonts w:ascii="Times New Roman" w:hAnsi="Times New Roman" w:cs="Times New Roman"/>
          <w:sz w:val="24"/>
        </w:rPr>
        <w:t>/// &lt;</w:t>
      </w:r>
      <w:r w:rsidRPr="004B2B9C">
        <w:rPr>
          <w:rFonts w:ascii="Times New Roman" w:hAnsi="Times New Roman" w:cs="Times New Roman"/>
          <w:sz w:val="24"/>
          <w:lang w:val="en-US"/>
        </w:rPr>
        <w:t>summary</w:t>
      </w:r>
      <w:r w:rsidRPr="00C56893">
        <w:rPr>
          <w:rFonts w:ascii="Times New Roman" w:hAnsi="Times New Roman" w:cs="Times New Roman"/>
          <w:sz w:val="24"/>
        </w:rPr>
        <w:t>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56893">
        <w:rPr>
          <w:rFonts w:ascii="Times New Roman" w:hAnsi="Times New Roman" w:cs="Times New Roman"/>
          <w:sz w:val="24"/>
        </w:rPr>
        <w:t xml:space="preserve">       </w:t>
      </w:r>
      <w:r w:rsidRPr="00214D1D">
        <w:rPr>
          <w:rFonts w:ascii="Times New Roman" w:hAnsi="Times New Roman" w:cs="Times New Roman"/>
          <w:sz w:val="24"/>
        </w:rPr>
        <w:t>/// Идентификаторы всех переменных, сгруппированных в запрос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IReadOnlyList&lt;Guid&gt; VariableIds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VariableType Type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Bit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StartReadingVariableDescriptor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StartWritingVariableDescriptor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IVariableDescriptor RwStatusVariableDescriptor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bool WritedVariableToChanged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int RegisterCount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ReadFunction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byte WriteFunction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uint RegisterNumber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{ get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;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firstVariable,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IReadOnlyList&lt;Guid&gt; variableIds,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startReadingVariableDescriptor,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IVariableDescriptor startWritingVariableDescriptor,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writedVariableToChanged, byte readFunction, byte writeFunction)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FirstVariable = firstVariable ?? throw new ArgumentNullException(nameof(firstVariable));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VariableIds = 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Type = firstVariable.Type;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Bit = firstVariable.Bit;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RwStatusVariableDescriptor = firstVariable.RwStatusVariableDescriptor;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RegisterCount = firstVariable.GetRegisterCount();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RegisterNumber = firstVariable.GetRegisterNumber();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ReadFunction =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StartReadingVariableDescriptor =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WriteFunction = writeFunction;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WritedVariableToChanged = writedVariableToChanged;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StartWritingVariableDescriptor = startWritingVariableDescriptor;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IEnumerable&lt;object&gt;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GetEqualityAttributes(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FirstVariable;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Type;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yield return 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WritedVariableToChanged;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yield return RegisterNumber;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foreach (var variableId in VariableIds)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214D1D">
        <w:rPr>
          <w:rFonts w:ascii="Times New Roman" w:hAnsi="Times New Roman" w:cs="Times New Roman"/>
          <w:sz w:val="24"/>
        </w:rPr>
        <w:t>yield return variableId;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}}</w:t>
      </w:r>
    </w:p>
    <w:p w:rsidR="00F43004" w:rsidRPr="004B2B9C" w:rsidRDefault="00F43004" w:rsidP="005A3E05">
      <w:pPr>
        <w:pStyle w:val="1"/>
        <w:spacing w:after="240"/>
      </w:pPr>
      <w:bookmarkStart w:id="95" w:name="_Toc214751310"/>
      <w:r w:rsidRPr="004B2B9C">
        <w:t>А.2 Классы обработки ограничений протокола</w:t>
      </w:r>
      <w:bookmarkEnd w:id="95"/>
    </w:p>
    <w:p w:rsidR="00F43004" w:rsidRDefault="00F43004" w:rsidP="005A3E05">
      <w:pPr>
        <w:pStyle w:val="2"/>
        <w:rPr>
          <w:lang w:val="en-US"/>
        </w:rPr>
      </w:pPr>
      <w:bookmarkStart w:id="96" w:name="_Toc214751311"/>
      <w:r w:rsidRPr="00086A38">
        <w:rPr>
          <w:lang w:val="en-US"/>
        </w:rPr>
        <w:t>А.2.1 - Интерфейс IModbusRegisterLimitByProtocol</w:t>
      </w:r>
      <w:bookmarkEnd w:id="96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interface IModbusRegisterLimitByProtocol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}</w:t>
      </w:r>
    </w:p>
    <w:p w:rsidR="00F43004" w:rsidRDefault="00F43004" w:rsidP="005A3E05">
      <w:pPr>
        <w:pStyle w:val="2"/>
        <w:rPr>
          <w:lang w:val="en-US"/>
        </w:rPr>
      </w:pPr>
      <w:bookmarkStart w:id="97" w:name="_Toc214751312"/>
      <w:r w:rsidRPr="00086A38">
        <w:rPr>
          <w:lang w:val="en-US"/>
        </w:rPr>
        <w:t>А.2.2 - Класс ModbusRegisterLimitByRtuProtocol</w:t>
      </w:r>
      <w:bookmarkEnd w:id="97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0x10 =&gt; 123,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_ =&gt; 125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};}</w:t>
      </w:r>
    </w:p>
    <w:p w:rsidR="00F43004" w:rsidRPr="00086A38" w:rsidRDefault="00F43004" w:rsidP="005A3E05">
      <w:pPr>
        <w:pStyle w:val="2"/>
        <w:rPr>
          <w:lang w:val="en-US"/>
        </w:rPr>
      </w:pPr>
      <w:bookmarkStart w:id="98" w:name="_Toc214751313"/>
      <w:r w:rsidRPr="00086A38">
        <w:rPr>
          <w:lang w:val="en-US"/>
        </w:rPr>
        <w:t>А.2.3 - Класс ModbusRegisterLimitByAsciiProtocol</w:t>
      </w:r>
      <w:bookmarkEnd w:id="98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ushort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GetMaxRegisterCountByFunction(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byte functionCode)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return functionCode switch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0x03 or 0x04 =&gt; 61,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214D1D">
        <w:rPr>
          <w:rFonts w:ascii="Times New Roman" w:hAnsi="Times New Roman" w:cs="Times New Roman"/>
          <w:sz w:val="24"/>
        </w:rPr>
        <w:t>0x10 =&gt; 59,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_ =&gt; 125</w:t>
      </w:r>
    </w:p>
    <w:p w:rsid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};}</w:t>
      </w:r>
    </w:p>
    <w:p w:rsidR="00F43004" w:rsidRPr="00214D1D" w:rsidRDefault="00F43004" w:rsidP="00F4300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43004" w:rsidRPr="004B2B9C" w:rsidRDefault="00F43004" w:rsidP="005A3E05">
      <w:pPr>
        <w:pStyle w:val="1"/>
        <w:spacing w:after="240"/>
      </w:pPr>
      <w:bookmarkStart w:id="99" w:name="_Toc214751314"/>
      <w:r w:rsidRPr="004B2B9C">
        <w:lastRenderedPageBreak/>
        <w:t>А.3 Система валидации параметров</w:t>
      </w:r>
      <w:bookmarkEnd w:id="99"/>
    </w:p>
    <w:p w:rsidR="00F43004" w:rsidRPr="004B2B9C" w:rsidRDefault="00F43004" w:rsidP="005A3E05">
      <w:pPr>
        <w:pStyle w:val="2"/>
      </w:pPr>
      <w:bookmarkStart w:id="100" w:name="_Toc214751315"/>
      <w:r w:rsidRPr="004B2B9C">
        <w:t xml:space="preserve">А.3.1 - Базовый класс </w:t>
      </w:r>
      <w:r w:rsidRPr="00086A38">
        <w:rPr>
          <w:lang w:val="en-US"/>
        </w:rPr>
        <w:t>ValidatorChainBaseProxy</w:t>
      </w:r>
      <w:bookmarkEnd w:id="100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abstract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ValidatorChainBaseProxy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IValidatorChain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BaseValidator&lt;IRs485VariableInfo&gt; _variableValidator;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[NonSerialized]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BaseValidator&lt;IRs485DeviceInfo&gt; _deviceValidator;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abstract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214D1D">
        <w:rPr>
          <w:rFonts w:ascii="Times New Roman" w:hAnsi="Times New Roman" w:cs="Times New Roman"/>
          <w:sz w:val="24"/>
        </w:rPr>
        <w:t>/// &lt;summary&gt;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Возвращает цепочку валидаторов устройств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/// &lt;/summary&gt;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>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BaseValidator&lt;IRs485DeviceInfo&gt;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GetDeviceValidator(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5C0648">
        <w:rPr>
          <w:rFonts w:ascii="Times New Roman" w:hAnsi="Times New Roman" w:cs="Times New Roman"/>
          <w:sz w:val="24"/>
          <w:lang w:val="en-US"/>
        </w:rPr>
        <w:t xml:space="preserve">return _deviceValidator ??=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</w:t>
      </w:r>
      <w:r w:rsidRPr="004B2B9C">
        <w:rPr>
          <w:rFonts w:ascii="Times New Roman" w:hAnsi="Times New Roman" w:cs="Times New Roman"/>
          <w:sz w:val="24"/>
          <w:lang w:val="en-US"/>
        </w:rPr>
        <w:t>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DeviceNameValidator(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         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bookmarkStart w:id="101" w:name="_Toc214751316"/>
      <w:r w:rsidRPr="00086A38">
        <w:rPr>
          <w:lang w:val="en-US"/>
        </w:rPr>
        <w:t>А.3.2 - Класс ValidatorChainProxy</w:t>
      </w:r>
      <w:bookmarkEnd w:id="101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internal sealed class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ValidatorChainProxy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ValidatorChainBaseProxy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readonly List&lt;StorageDescription&gt; _networkStorages;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ValidatorChainProxy(IEnumerable&lt;StorageDescription&gt; networkStorages)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_networkStorages = networkStorages.ToList();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&lt;summary&gt;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/// </w:t>
      </w:r>
      <w:r w:rsidRPr="00214D1D">
        <w:rPr>
          <w:rFonts w:ascii="Times New Roman" w:hAnsi="Times New Roman" w:cs="Times New Roman"/>
          <w:sz w:val="24"/>
        </w:rPr>
        <w:t>Возвращает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цепочку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валидаторов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переменных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/// &lt;/summary&gt;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/// &lt;returns&gt;&lt;/returns&gt;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override BaseValidator&lt;IRs485VariableInfo&gt;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GetVariableValidator(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4B2B9C">
        <w:rPr>
          <w:rFonts w:ascii="Times New Roman" w:hAnsi="Times New Roman" w:cs="Times New Roman"/>
          <w:sz w:val="24"/>
          <w:lang w:val="en-US"/>
        </w:rPr>
        <w:t>return 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variableValidator ??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(_variableValidator =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NetworkVariableAddressValidator(</w:t>
      </w:r>
      <w:proofErr w:type="gramEnd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ModbusRegisterRangeValidator(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_networkStorages.GetModbusRegisterRanges(),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NetworkVariableBitValidator(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))));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}}</w:t>
      </w:r>
    </w:p>
    <w:p w:rsidR="00F43004" w:rsidRDefault="00F43004" w:rsidP="005A3E05">
      <w:pPr>
        <w:pStyle w:val="2"/>
        <w:rPr>
          <w:lang w:val="en-US"/>
        </w:rPr>
      </w:pPr>
      <w:bookmarkStart w:id="102" w:name="_Toc214751317"/>
      <w:r w:rsidRPr="00086A38">
        <w:rPr>
          <w:lang w:val="en-US"/>
        </w:rPr>
        <w:lastRenderedPageBreak/>
        <w:t>А.3.3 - Валидатор Rs485DeviceNameValidator</w:t>
      </w:r>
      <w:bookmarkEnd w:id="102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Rs485DeviceNameValidator: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MinLength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const int MaxLength = 14;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Rs485DeviceNameValidator(BaseValidator&lt;IRs485DeviceInfo&gt; next = null)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: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Rs485ValidatingParameter.DeviceName);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object newDeviceName, IRs485DeviceInfo owner,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(newDeviceName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deviceName = (string) newDeviceName;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!string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.IsNullOrEmpty(deviceName) &amp;&amp; deviceName.Length &gt;= MinLength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    </w:t>
      </w:r>
      <w:r w:rsidRPr="005C0648">
        <w:rPr>
          <w:rFonts w:ascii="Times New Roman" w:hAnsi="Times New Roman" w:cs="Times New Roman"/>
          <w:sz w:val="24"/>
          <w:lang w:val="en-US"/>
        </w:rPr>
        <w:t>&amp;&amp; deviceName.Length &lt;= MaxLength;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string.Format(Resources.DeviceNameError, MinLength, MaxLength));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BE3E31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BE3E31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BE3E31">
        <w:rPr>
          <w:rFonts w:ascii="Times New Roman" w:hAnsi="Times New Roman" w:cs="Times New Roman"/>
          <w:sz w:val="24"/>
          <w:lang w:val="en-US"/>
        </w:rPr>
        <w:t xml:space="preserve">       }}</w:t>
      </w:r>
    </w:p>
    <w:p w:rsidR="00F43004" w:rsidRDefault="00F43004" w:rsidP="005A3E05">
      <w:pPr>
        <w:pStyle w:val="2"/>
        <w:rPr>
          <w:lang w:val="en-US"/>
        </w:rPr>
      </w:pPr>
      <w:bookmarkStart w:id="103" w:name="_Toc214751318"/>
      <w:r w:rsidRPr="00086A38">
        <w:rPr>
          <w:lang w:val="en-US"/>
        </w:rPr>
        <w:t>А.3.4 - Валидатор Rs485DeviceAddressValidator</w:t>
      </w:r>
      <w:bookmarkEnd w:id="103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DeviceAddressValidator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1;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254;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Rs485DeviceAddressValidator(BaseValidator&lt;IRs485DeviceInfo&gt;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Rs485ValidatingParameter.DeviceAddress);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newAddrStr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addr;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uint.TryParse(newAddrStr, out addr))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result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=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(addr &lt; MinValue || addr &gt; MaxValue);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bookmarkStart w:id="104" w:name="_Toc214751319"/>
      <w:r w:rsidRPr="00086A38">
        <w:rPr>
          <w:lang w:val="en-US"/>
        </w:rPr>
        <w:t>А.3.5 - Валидатор Rs485DeviceAttemptsValidator</w:t>
      </w:r>
      <w:bookmarkEnd w:id="104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DeviceAttemptsValidator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255;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Rs485DeviceAttemptsValidator(BaseValidator&lt;IRs485DeviceInfo&gt;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Rs485ValidatingParameter.DeviceAttempts);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newAttemptsStr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uint attempts;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(newAttemptsStr, out attempts))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attempts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Pr="005C0648" w:rsidRDefault="00F43004" w:rsidP="00F43004">
      <w:pPr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br w:type="page"/>
      </w:r>
    </w:p>
    <w:p w:rsidR="00F43004" w:rsidRDefault="00F43004" w:rsidP="005A3E05">
      <w:pPr>
        <w:pStyle w:val="2"/>
        <w:rPr>
          <w:lang w:val="en-US"/>
        </w:rPr>
      </w:pPr>
      <w:bookmarkStart w:id="105" w:name="_Toc214751320"/>
      <w:r w:rsidRPr="00086A38">
        <w:rPr>
          <w:lang w:val="en-US"/>
        </w:rPr>
        <w:lastRenderedPageBreak/>
        <w:t>А.3.6 - Валидатор Rs485DevicePollingValidator</w:t>
      </w:r>
      <w:bookmarkEnd w:id="105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</w:t>
      </w: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DevicePollingValidator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public Rs485DevicePollingValidator(BaseValidator&lt;IRs485DeviceInfo&gt;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Rs485ValidatingParameter.DevicePolling);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var newPollingStr = newValue.ToString();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uint polling;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bool result =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(newPollingStr, out polling) &amp;&amp; polling &lt;= MaxValue;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</w:t>
      </w:r>
      <w:r w:rsidRPr="005C0648">
        <w:rPr>
          <w:rFonts w:ascii="Times New Roman" w:hAnsi="Times New Roman" w:cs="Times New Roman"/>
          <w:sz w:val="24"/>
          <w:lang w:val="en-US"/>
        </w:rPr>
        <w:t>return result;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}</w:t>
      </w:r>
    </w:p>
    <w:p w:rsidR="00F43004" w:rsidRDefault="00F43004" w:rsidP="005A3E05">
      <w:pPr>
        <w:pStyle w:val="2"/>
        <w:rPr>
          <w:lang w:val="en-US"/>
        </w:rPr>
      </w:pPr>
      <w:bookmarkStart w:id="106" w:name="_Toc214751321"/>
      <w:r w:rsidRPr="00086A38">
        <w:rPr>
          <w:lang w:val="en-US"/>
        </w:rPr>
        <w:t>А.3.7 - Валидатор Rs485DeviceTimeoutValidator</w:t>
      </w:r>
      <w:bookmarkEnd w:id="106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DeviceTimeoutValidator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MinValue = 0;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private const int MaxValue = 65535;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Rs485DeviceTimeoutValidator(BaseValidator&lt;IRs485DeviceInfo&gt;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>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Rs485ValidatingParameter.DeviceTimeout);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 errorCallback)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ArgumentException(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var newTimeoutStr = newValue.ToString();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uint timeout;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bool result = false;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if(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uint.TryParse(newTimeoutStr, out timeout))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result = timeout &lt;= MaxValue;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if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(!result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&amp;&amp; errorCallback !=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string.Format(Resources.RangeError, MinValue, MaxValue));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return result;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}}</w:t>
      </w:r>
    </w:p>
    <w:p w:rsidR="00F43004" w:rsidRDefault="00F43004" w:rsidP="005A3E05">
      <w:pPr>
        <w:pStyle w:val="2"/>
        <w:rPr>
          <w:lang w:val="en-US"/>
        </w:rPr>
      </w:pPr>
      <w:bookmarkStart w:id="107" w:name="_Toc214751322"/>
      <w:r w:rsidRPr="00086A38">
        <w:rPr>
          <w:lang w:val="en-US"/>
        </w:rPr>
        <w:t>А.3.8 - Валидатор Rs485Re</w:t>
      </w:r>
      <w:r>
        <w:rPr>
          <w:lang w:val="en-US"/>
        </w:rPr>
        <w:t>gistersPerRequestCountValidator</w:t>
      </w:r>
      <w:bookmarkEnd w:id="107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public sealed class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RegistersPerRequestCountValidator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BaseValidator&lt;IRs485DeviceInfo&gt;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MinValue = 2;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private const int MaxValue = 48;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public Rs485RegistersPerRequestCountValidator(BaseValidator&lt;IRs485DeviceInfo&gt;? next = null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 :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 base(next)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=&gt; _request = new Rs485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Request(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Rs485ValidatingParameter.RegistersPerRequestCount);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protected override bool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IsValidValue(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object newValue, IRs485DeviceInfo owner, Action&lt;string&gt;? errorCallback 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(newValue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throw new ArgumentException(nameof(newValue));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uint.TryParse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(newValue.ToString(), out var count) &amp;&amp; count is &gt;= MinValue and &lt;= MaxValue) return true;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errorCallback?.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Invoke(string.Format(Resources.RangeError, MinValue, MaxValue));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</w:t>
      </w:r>
      <w:r w:rsidRPr="00214D1D">
        <w:rPr>
          <w:rFonts w:ascii="Times New Roman" w:hAnsi="Times New Roman" w:cs="Times New Roman"/>
          <w:sz w:val="24"/>
        </w:rPr>
        <w:t>return false;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}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}</w:t>
      </w:r>
    </w:p>
    <w:p w:rsidR="00F43004" w:rsidRPr="00086A38" w:rsidRDefault="00F43004" w:rsidP="005A3E05">
      <w:pPr>
        <w:pStyle w:val="1"/>
        <w:spacing w:after="240"/>
      </w:pPr>
      <w:bookmarkStart w:id="108" w:name="_Toc214751323"/>
      <w:r w:rsidRPr="00086A38">
        <w:t>А.4 Классы представления запросов</w:t>
      </w:r>
      <w:bookmarkEnd w:id="108"/>
    </w:p>
    <w:p w:rsidR="00F43004" w:rsidRDefault="00F43004" w:rsidP="005A3E05">
      <w:pPr>
        <w:pStyle w:val="2"/>
        <w:rPr>
          <w:lang w:val="en-US"/>
        </w:rPr>
      </w:pPr>
      <w:bookmarkStart w:id="109" w:name="_Toc214751324"/>
      <w:r w:rsidRPr="00086A38">
        <w:t>А</w:t>
      </w:r>
      <w:r w:rsidRPr="004B2B9C">
        <w:rPr>
          <w:lang w:val="en-US"/>
        </w:rPr>
        <w:t xml:space="preserve">.4.1 - </w:t>
      </w:r>
      <w:r w:rsidRPr="00086A38">
        <w:t>Класс</w:t>
      </w:r>
      <w:r w:rsidRPr="004B2B9C">
        <w:rPr>
          <w:lang w:val="en-US"/>
        </w:rPr>
        <w:t xml:space="preserve"> </w:t>
      </w:r>
      <w:r w:rsidRPr="00086A38">
        <w:rPr>
          <w:lang w:val="en-US"/>
        </w:rPr>
        <w:t>ModbusRequestInfo</w:t>
      </w:r>
      <w:bookmarkEnd w:id="109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public sealed class ModbusRequestInfo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_varTypeAndBit;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_readFunction;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_writeFunction;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byte _timer;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_evRead;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_evWrite;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_status;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BingoField(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BingoFieldType.Pointer)]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int _data;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ushort _quantity;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private ushort _startRegister;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GlobalVariableDictionary _globalVariables;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IModbusVariableInfo _variableInfo;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_dataVariable;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_evReadVariable;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_evWriteVariable;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IRealVariable _statusVariable;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[BingoIgnoreField] 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readonly IReadOnlyList&lt;Guid&gt; _variableIds;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private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variableInfo,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GlobalVariableDictionary globalVariables, IReadOnlyList&lt;Guid&gt; 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_variableInfo = variableInfo;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_globalVariables = globalVariables;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_variableIds = variableIds;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FromVariable(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IModbusVariableInfo variable,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variable, globals, new []{ variable.VariableId })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(variable.Type, variable.GetRegisterCount(), variable.GetReadFunction(),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variable.GetRegisterNumber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(), variable.Bit);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public static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FromGroup(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ModbusRequestGroup group,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GlobalVariableDictionary globals)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return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ModbusRequestInfo(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group.FirstVariable, globals, group.VariableIds)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.Initialize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(group.Type, group.RegisterCount, group.ReadFunction,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group.WriteFunction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group.WritedVariableToChanged,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   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group.RegisterNumber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, group.Bit);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F43004">
        <w:rPr>
          <w:rFonts w:ascii="Times New Roman" w:hAnsi="Times New Roman" w:cs="Times New Roman"/>
          <w:sz w:val="24"/>
          <w:lang w:val="en-US"/>
        </w:rPr>
        <w:t>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private ModbusRequestInfo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Initialize(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VariableType type, int registerCount,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byte readFunc, byte writeFunc, bool writeOnChange,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uint regNumber, uint bit)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(type == VariableType.Long &amp;&amp; registerCount == 1)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else if (type == VariableType.Float || (type == VariableType.Long &amp;&amp; registerCount == 2))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(byte)ModbusVariableType.Dword;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else if (type == VariableType.Boolean)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_varTypeAndBit = (byte)((uint)ModbusVariableType.Bit | bit &lt;&lt; 4);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else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NotSupportedException(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string.Format(Properties.Resources.TypeNotDefined, type));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_readFunction = readFunc;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_writeFunction = writeFunc;</w:t>
      </w:r>
    </w:p>
    <w:p w:rsidR="00F43004" w:rsidRPr="00C56893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_timer = (byte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)(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 xml:space="preserve">(readFunc &gt; 0 ? </w:t>
      </w:r>
      <w:r w:rsidRPr="00C56893">
        <w:rPr>
          <w:rFonts w:ascii="Times New Roman" w:hAnsi="Times New Roman" w:cs="Times New Roman"/>
          <w:sz w:val="24"/>
        </w:rPr>
        <w:t>0</w:t>
      </w:r>
      <w:r w:rsidRPr="004B2B9C">
        <w:rPr>
          <w:rFonts w:ascii="Times New Roman" w:hAnsi="Times New Roman" w:cs="Times New Roman"/>
          <w:sz w:val="24"/>
          <w:lang w:val="en-US"/>
        </w:rPr>
        <w:t>x</w:t>
      </w:r>
      <w:proofErr w:type="gramStart"/>
      <w:r w:rsidRPr="00C56893">
        <w:rPr>
          <w:rFonts w:ascii="Times New Roman" w:hAnsi="Times New Roman" w:cs="Times New Roman"/>
          <w:sz w:val="24"/>
        </w:rPr>
        <w:t>01 :</w:t>
      </w:r>
      <w:proofErr w:type="gramEnd"/>
      <w:r w:rsidRPr="00C56893">
        <w:rPr>
          <w:rFonts w:ascii="Times New Roman" w:hAnsi="Times New Roman" w:cs="Times New Roman"/>
          <w:sz w:val="24"/>
        </w:rPr>
        <w:t xml:space="preserve"> 0) |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C56893">
        <w:rPr>
          <w:rFonts w:ascii="Times New Roman" w:hAnsi="Times New Roman" w:cs="Times New Roman"/>
          <w:sz w:val="24"/>
        </w:rPr>
        <w:t xml:space="preserve">                           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writeFunc</w:t>
      </w:r>
      <w:r w:rsidRPr="00C56893">
        <w:rPr>
          <w:rFonts w:ascii="Times New Roman" w:hAnsi="Times New Roman" w:cs="Times New Roman"/>
          <w:sz w:val="24"/>
        </w:rPr>
        <w:t xml:space="preserve"> &gt;</w:t>
      </w:r>
      <w:proofErr w:type="gramEnd"/>
      <w:r w:rsidRPr="00C56893">
        <w:rPr>
          <w:rFonts w:ascii="Times New Roman" w:hAnsi="Times New Roman" w:cs="Times New Roman"/>
          <w:sz w:val="24"/>
        </w:rPr>
        <w:t xml:space="preserve"> 0 ? </w:t>
      </w:r>
      <w:r w:rsidRPr="00214D1D">
        <w:rPr>
          <w:rFonts w:ascii="Times New Roman" w:hAnsi="Times New Roman" w:cs="Times New Roman"/>
          <w:sz w:val="24"/>
        </w:rPr>
        <w:t>(</w:t>
      </w:r>
      <w:proofErr w:type="gramStart"/>
      <w:r w:rsidRPr="00214D1D">
        <w:rPr>
          <w:rFonts w:ascii="Times New Roman" w:hAnsi="Times New Roman" w:cs="Times New Roman"/>
          <w:sz w:val="24"/>
        </w:rPr>
        <w:t>writeOnChange ?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0x</w:t>
      </w:r>
      <w:proofErr w:type="gramStart"/>
      <w:r w:rsidRPr="00214D1D">
        <w:rPr>
          <w:rFonts w:ascii="Times New Roman" w:hAnsi="Times New Roman" w:cs="Times New Roman"/>
          <w:sz w:val="24"/>
        </w:rPr>
        <w:t>04 :</w:t>
      </w:r>
      <w:proofErr w:type="gramEnd"/>
      <w:r w:rsidRPr="00214D1D">
        <w:rPr>
          <w:rFonts w:ascii="Times New Roman" w:hAnsi="Times New Roman" w:cs="Times New Roman"/>
          <w:sz w:val="24"/>
        </w:rPr>
        <w:t xml:space="preserve"> 0) : 0));  // запись по изменению, если есть функция записи!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_startRegister = (ushort)regNumber;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_quantity = (ushort)_variableIds.Count;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F43004">
        <w:rPr>
          <w:rFonts w:ascii="Times New Roman" w:hAnsi="Times New Roman" w:cs="Times New Roman"/>
          <w:sz w:val="24"/>
          <w:lang w:val="en-US"/>
        </w:rPr>
        <w:t>return this;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}</w:t>
      </w:r>
    </w:p>
    <w:p w:rsidR="00F43004" w:rsidRPr="00F43004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F43004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Analyze(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ISeries200BuilderFacade builderFacade)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readingDescriptor = _variableInfo.StartReadingVariableDescriptor;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readingDescriptor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_evReadVariable = builderFacade.GetVariable(readingDescriptor.UniqueId);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writingDescriptor = _variableInfo.StartWritingVariableDescriptor;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writingDescriptor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_evWriteVariable = builderFacade.GetVariable(writingDescriptor.UniqueId);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var statusDescriptor = _variableInfo.RwStatusVariableDescriptor;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statusDescriptor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_statusVariable = builderFacade.GetVariable(statusDescriptor.UniqueId);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_dataVariable = builderFacade.GetVariable(_variableInfo.VariableId);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5C0648">
        <w:rPr>
          <w:rFonts w:ascii="Times New Roman" w:hAnsi="Times New Roman" w:cs="Times New Roman"/>
          <w:sz w:val="24"/>
          <w:lang w:val="en-US"/>
        </w:rPr>
        <w:t>if (_dataVariable ==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throw new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InvalidOperationException(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string.Format(Properties.Resources.VariableNotDefined, _variableInfo));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</w:t>
      </w:r>
      <w:r w:rsidRPr="00214D1D">
        <w:rPr>
          <w:rFonts w:ascii="Times New Roman" w:hAnsi="Times New Roman" w:cs="Times New Roman"/>
          <w:sz w:val="24"/>
        </w:rPr>
        <w:t>if (_variableIds.Count == 1)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    return;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       // NOTE: Резервируем память под все переменные (если она ещё не зарезервирована), участвующие в запросе в правильном порядке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214D1D">
        <w:rPr>
          <w:rFonts w:ascii="Times New Roman" w:hAnsi="Times New Roman" w:cs="Times New Roman"/>
          <w:sz w:val="24"/>
        </w:rPr>
        <w:t xml:space="preserve">            </w:t>
      </w:r>
      <w:r w:rsidRPr="004B2B9C">
        <w:rPr>
          <w:rFonts w:ascii="Times New Roman" w:hAnsi="Times New Roman" w:cs="Times New Roman"/>
          <w:sz w:val="24"/>
          <w:lang w:val="en-US"/>
        </w:rPr>
        <w:t>foreach (var variableId in _variableIds)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</w:t>
      </w:r>
      <w:r w:rsidRPr="005C0648">
        <w:rPr>
          <w:rFonts w:ascii="Times New Roman" w:hAnsi="Times New Roman" w:cs="Times New Roman"/>
          <w:sz w:val="24"/>
          <w:lang w:val="en-US"/>
        </w:rPr>
        <w:t>builderFacade.GetVariable(variableId);}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5C0648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4B2B9C">
        <w:rPr>
          <w:rFonts w:ascii="Times New Roman" w:hAnsi="Times New Roman" w:cs="Times New Roman"/>
          <w:sz w:val="24"/>
          <w:lang w:val="en-US"/>
        </w:rPr>
        <w:t xml:space="preserve">internal void 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Build(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Stream stream, ref int address, ProgramCode program)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{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dataVariable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_data = _globalVariables.GetAddressInGlobalBuffer(_dataVariable);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evReadVariable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_evRead = _globalVariables.GetAddressInGlobalBuffer(_evReadVariable);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evWriteVariable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    _evWrite = _globalVariables.GetAddressInGlobalBuffer(_evWriteVariable);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    if (_</w:t>
      </w:r>
      <w:proofErr w:type="gramStart"/>
      <w:r w:rsidRPr="004B2B9C">
        <w:rPr>
          <w:rFonts w:ascii="Times New Roman" w:hAnsi="Times New Roman" w:cs="Times New Roman"/>
          <w:sz w:val="24"/>
          <w:lang w:val="en-US"/>
        </w:rPr>
        <w:t>statusVariable !</w:t>
      </w:r>
      <w:proofErr w:type="gramEnd"/>
      <w:r w:rsidRPr="004B2B9C">
        <w:rPr>
          <w:rFonts w:ascii="Times New Roman" w:hAnsi="Times New Roman" w:cs="Times New Roman"/>
          <w:sz w:val="24"/>
          <w:lang w:val="en-US"/>
        </w:rPr>
        <w:t>= null)</w:t>
      </w:r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lastRenderedPageBreak/>
        <w:t xml:space="preserve">                _status = _globalVariables.GetAddressInGlobalBuffer(_statusVariable);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       </w:t>
      </w:r>
      <w:r w:rsidRPr="005C0648">
        <w:rPr>
          <w:rFonts w:ascii="Times New Roman" w:hAnsi="Times New Roman" w:cs="Times New Roman"/>
          <w:sz w:val="24"/>
          <w:lang w:val="en-US"/>
        </w:rPr>
        <w:t>}}</w:t>
      </w:r>
    </w:p>
    <w:p w:rsidR="00F43004" w:rsidRPr="005C0648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</w:p>
    <w:p w:rsidR="00F43004" w:rsidRDefault="00F43004" w:rsidP="005A3E05">
      <w:pPr>
        <w:pStyle w:val="2"/>
        <w:rPr>
          <w:lang w:val="en-US"/>
        </w:rPr>
      </w:pPr>
      <w:bookmarkStart w:id="110" w:name="_Toc214751325"/>
      <w:r w:rsidRPr="00214D1D">
        <w:rPr>
          <w:lang w:val="en-US"/>
        </w:rPr>
        <w:t xml:space="preserve">А.4.2 - Перечисление </w:t>
      </w:r>
      <w:r w:rsidRPr="00086A38">
        <w:rPr>
          <w:lang w:val="en-US"/>
        </w:rPr>
        <w:t>ModbusVariableType</w:t>
      </w:r>
      <w:bookmarkEnd w:id="110"/>
    </w:p>
    <w:p w:rsidR="00F43004" w:rsidRPr="004B2B9C" w:rsidRDefault="00F43004" w:rsidP="00F43004">
      <w:pPr>
        <w:spacing w:after="0" w:line="240" w:lineRule="auto"/>
        <w:rPr>
          <w:rFonts w:ascii="Times New Roman" w:hAnsi="Times New Roman" w:cs="Times New Roman"/>
          <w:sz w:val="24"/>
          <w:lang w:val="en-US"/>
        </w:rPr>
      </w:pPr>
      <w:r w:rsidRPr="004B2B9C">
        <w:rPr>
          <w:rFonts w:ascii="Times New Roman" w:hAnsi="Times New Roman" w:cs="Times New Roman"/>
          <w:sz w:val="24"/>
          <w:lang w:val="en-US"/>
        </w:rPr>
        <w:t>internal enum ModbusVariableType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4B2B9C">
        <w:rPr>
          <w:rFonts w:ascii="Times New Roman" w:hAnsi="Times New Roman" w:cs="Times New Roman"/>
          <w:sz w:val="24"/>
          <w:lang w:val="en-US"/>
        </w:rPr>
        <w:t xml:space="preserve"> </w:t>
      </w:r>
      <w:r w:rsidRPr="00214D1D">
        <w:rPr>
          <w:rFonts w:ascii="Times New Roman" w:hAnsi="Times New Roman" w:cs="Times New Roman"/>
          <w:sz w:val="24"/>
        </w:rPr>
        <w:t>{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Bit,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Word,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    Dword</w:t>
      </w:r>
    </w:p>
    <w:p w:rsidR="00F43004" w:rsidRPr="00214D1D" w:rsidRDefault="00F43004" w:rsidP="00F4300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214D1D">
        <w:rPr>
          <w:rFonts w:ascii="Times New Roman" w:hAnsi="Times New Roman" w:cs="Times New Roman"/>
          <w:sz w:val="24"/>
        </w:rPr>
        <w:t xml:space="preserve"> }</w:t>
      </w:r>
    </w:p>
    <w:p w:rsidR="00F43004" w:rsidRPr="00214D1D" w:rsidRDefault="00F43004" w:rsidP="00F43004">
      <w:pPr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br w:type="page"/>
      </w:r>
    </w:p>
    <w:p w:rsidR="00F43004" w:rsidRPr="00457A25" w:rsidRDefault="00F43004" w:rsidP="00F43004">
      <w:pPr>
        <w:pStyle w:val="1"/>
        <w:shd w:val="clear" w:color="auto" w:fill="FFFFFF"/>
        <w:spacing w:before="0"/>
        <w:ind w:firstLine="709"/>
        <w:rPr>
          <w:rFonts w:eastAsia="Times New Roman" w:cs="Times New Roman"/>
          <w:b w:val="0"/>
          <w:smallCaps/>
          <w:color w:val="auto"/>
          <w:szCs w:val="28"/>
          <w:lang w:eastAsia="ru-RU"/>
        </w:rPr>
      </w:pPr>
      <w:bookmarkStart w:id="111" w:name="_Toc214751326"/>
      <w:r w:rsidRPr="003640A7">
        <w:rPr>
          <w:rFonts w:eastAsia="Times New Roman" w:cs="Times New Roman"/>
          <w:smallCaps/>
          <w:color w:val="auto"/>
          <w:szCs w:val="28"/>
          <w:lang w:eastAsia="ru-RU"/>
        </w:rPr>
        <w:lastRenderedPageBreak/>
        <w:t>С</w:t>
      </w:r>
      <w:r w:rsidR="007E140F" w:rsidRPr="007E140F">
        <w:rPr>
          <w:rFonts w:eastAsia="Times New Roman" w:cs="Times New Roman"/>
          <w:smallCaps/>
          <w:color w:val="auto"/>
          <w:szCs w:val="28"/>
          <w:lang w:eastAsia="ru-RU"/>
        </w:rPr>
        <w:t>писок использованных источников</w:t>
      </w:r>
      <w:bookmarkEnd w:id="111"/>
    </w:p>
    <w:p w:rsidR="00F43004" w:rsidRPr="00C656DB" w:rsidRDefault="00F43004" w:rsidP="00F43004">
      <w:pPr>
        <w:rPr>
          <w:lang w:eastAsia="ru-RU"/>
        </w:rPr>
      </w:pPr>
    </w:p>
    <w:p w:rsidR="00F43004" w:rsidRPr="00532C95" w:rsidRDefault="00F43004" w:rsidP="00F43004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[1] </w:t>
      </w: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URL</w:t>
      </w:r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: </w:t>
      </w:r>
      <w:hyperlink r:id="rId28" w:tgtFrame="_new" w:history="1"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://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owen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.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ru</w:t>
        </w:r>
        <w:r w:rsidRPr="00532C9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/</w:t>
        </w:r>
        <w:r w:rsidRPr="00457A25">
          <w:rPr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documents</w:t>
        </w:r>
      </w:hyperlink>
      <w:r w:rsidRPr="00532C9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 xml:space="preserve"> </w:t>
      </w:r>
    </w:p>
    <w:p w:rsidR="00F43004" w:rsidRPr="00457A25" w:rsidRDefault="00F43004" w:rsidP="00F43004">
      <w:pPr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[2] URL:  https://learn.microsoft.com/ru-ru/dotnet/architecture/microservices/microservice-ddd-cqrs-patterns/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[3] URL: </w:t>
      </w:r>
      <w:hyperlink r:id="rId29" w:history="1">
        <w:r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https://learn.microsoft.com/ru-ru/dotnet/architecture/microservices/microservice-ddd-cqrs-patterns/ddd-oriented-microservice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[4] URL: https://www.codesys.com/</w:t>
      </w:r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[5] URL: </w:t>
      </w:r>
      <w:hyperlink r:id="rId30" w:history="1">
        <w:r w:rsidRPr="00457A25">
          <w:rPr>
            <w:rStyle w:val="a3"/>
            <w:rFonts w:ascii="Times New Roman" w:hAnsi="Times New Roman" w:cs="Times New Roman"/>
            <w:color w:val="000000" w:themeColor="text1"/>
            <w:w w:val="90"/>
            <w:sz w:val="28"/>
            <w:szCs w:val="28"/>
            <w:lang w:val="en-US"/>
          </w:rPr>
          <w:t>https://www.siemens-pro.ru/soft/tia-portal.html</w:t>
        </w:r>
      </w:hyperlink>
    </w:p>
    <w:p w:rsidR="00F43004" w:rsidRPr="00457A25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</w:pPr>
      <w:r w:rsidRPr="00457A25">
        <w:rPr>
          <w:rFonts w:ascii="Times New Roman" w:hAnsi="Times New Roman" w:cs="Times New Roman"/>
          <w:color w:val="000000" w:themeColor="text1"/>
          <w:w w:val="90"/>
          <w:sz w:val="28"/>
          <w:szCs w:val="28"/>
          <w:lang w:val="en-US"/>
        </w:rPr>
        <w:t>[6] URL: https://ru.wikipedia.org/wiki/Trace_mode</w:t>
      </w:r>
    </w:p>
    <w:p w:rsidR="00F43004" w:rsidRPr="00C656DB" w:rsidRDefault="00F43004" w:rsidP="00F43004">
      <w:pPr>
        <w:widowControl w:val="0"/>
        <w:spacing w:line="360" w:lineRule="auto"/>
        <w:contextualSpacing/>
        <w:rPr>
          <w:rFonts w:ascii="Times New Roman" w:hAnsi="Times New Roman" w:cs="Times New Roman"/>
          <w:w w:val="90"/>
          <w:sz w:val="28"/>
          <w:szCs w:val="28"/>
          <w:lang w:val="en-US"/>
        </w:rPr>
      </w:pPr>
    </w:p>
    <w:p w:rsidR="00C656DB" w:rsidRPr="00F43004" w:rsidRDefault="00C656DB" w:rsidP="00F43004">
      <w:pPr>
        <w:rPr>
          <w:lang w:val="en-US"/>
        </w:rPr>
      </w:pPr>
    </w:p>
    <w:sectPr w:rsidR="00C656DB" w:rsidRPr="00F43004" w:rsidSect="003640A7">
      <w:footerReference w:type="default" r:id="rId31"/>
      <w:pgSz w:w="11906" w:h="16838"/>
      <w:pgMar w:top="1134" w:right="84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BC5" w:rsidRDefault="00982BC5">
      <w:pPr>
        <w:spacing w:after="0" w:line="240" w:lineRule="auto"/>
      </w:pPr>
      <w:r>
        <w:separator/>
      </w:r>
    </w:p>
  </w:endnote>
  <w:endnote w:type="continuationSeparator" w:id="0">
    <w:p w:rsidR="00982BC5" w:rsidRDefault="00982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">
    <w:altName w:val="Times New Roman"/>
    <w:charset w:val="01"/>
    <w:family w:val="roman"/>
    <w:pitch w:val="variable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794756562"/>
      <w:docPartObj>
        <w:docPartGallery w:val="Page Numbers (Bottom of Page)"/>
        <w:docPartUnique/>
      </w:docPartObj>
    </w:sdtPr>
    <w:sdtContent>
      <w:p w:rsidR="00C56893" w:rsidRPr="00FA517B" w:rsidRDefault="00C56893">
        <w:pPr>
          <w:pStyle w:val="a4"/>
          <w:jc w:val="center"/>
          <w:rPr>
            <w:rFonts w:ascii="Times New Roman" w:hAnsi="Times New Roman" w:cs="Times New Roman"/>
          </w:rPr>
        </w:pPr>
        <w:r w:rsidRPr="00FA517B">
          <w:rPr>
            <w:rFonts w:ascii="Times New Roman" w:hAnsi="Times New Roman" w:cs="Times New Roman"/>
          </w:rPr>
          <w:fldChar w:fldCharType="begin"/>
        </w:r>
        <w:r w:rsidRPr="00FA517B">
          <w:rPr>
            <w:rFonts w:ascii="Times New Roman" w:hAnsi="Times New Roman" w:cs="Times New Roman"/>
          </w:rPr>
          <w:instrText>PAGE   \* MERGEFORMAT</w:instrText>
        </w:r>
        <w:r w:rsidRPr="00FA517B">
          <w:rPr>
            <w:rFonts w:ascii="Times New Roman" w:hAnsi="Times New Roman" w:cs="Times New Roman"/>
          </w:rPr>
          <w:fldChar w:fldCharType="separate"/>
        </w:r>
        <w:r w:rsidR="007E140F">
          <w:rPr>
            <w:rFonts w:ascii="Times New Roman" w:hAnsi="Times New Roman" w:cs="Times New Roman"/>
            <w:noProof/>
          </w:rPr>
          <w:t>5</w:t>
        </w:r>
        <w:r w:rsidRPr="00FA517B">
          <w:rPr>
            <w:rFonts w:ascii="Times New Roman" w:hAnsi="Times New Roman" w:cs="Times New Roman"/>
          </w:rPr>
          <w:fldChar w:fldCharType="end"/>
        </w:r>
      </w:p>
    </w:sdtContent>
  </w:sdt>
  <w:p w:rsidR="00C56893" w:rsidRPr="00FA517B" w:rsidRDefault="00C56893">
    <w:pPr>
      <w:pStyle w:val="a4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BC5" w:rsidRDefault="00982BC5">
      <w:pPr>
        <w:spacing w:after="0" w:line="240" w:lineRule="auto"/>
      </w:pPr>
      <w:r>
        <w:separator/>
      </w:r>
    </w:p>
  </w:footnote>
  <w:footnote w:type="continuationSeparator" w:id="0">
    <w:p w:rsidR="00982BC5" w:rsidRDefault="00982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85BF2"/>
    <w:multiLevelType w:val="multilevel"/>
    <w:tmpl w:val="2F30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031E7"/>
    <w:multiLevelType w:val="hybridMultilevel"/>
    <w:tmpl w:val="4726C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1397426"/>
    <w:multiLevelType w:val="multilevel"/>
    <w:tmpl w:val="352C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42F68"/>
    <w:multiLevelType w:val="multilevel"/>
    <w:tmpl w:val="DC3E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B6366"/>
    <w:multiLevelType w:val="multilevel"/>
    <w:tmpl w:val="2DF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65040"/>
    <w:multiLevelType w:val="multilevel"/>
    <w:tmpl w:val="D762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30D82"/>
    <w:multiLevelType w:val="hybridMultilevel"/>
    <w:tmpl w:val="B3D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20DBB"/>
    <w:multiLevelType w:val="multilevel"/>
    <w:tmpl w:val="C840E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426CC"/>
    <w:multiLevelType w:val="multilevel"/>
    <w:tmpl w:val="544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071D"/>
    <w:multiLevelType w:val="multilevel"/>
    <w:tmpl w:val="2EAAB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C3F86"/>
    <w:multiLevelType w:val="multilevel"/>
    <w:tmpl w:val="582AA1A0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B5C1674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1FB"/>
    <w:multiLevelType w:val="hybridMultilevel"/>
    <w:tmpl w:val="D3782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80F80"/>
    <w:multiLevelType w:val="multilevel"/>
    <w:tmpl w:val="8594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F10613"/>
    <w:multiLevelType w:val="hybridMultilevel"/>
    <w:tmpl w:val="8332A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C6FCF"/>
    <w:multiLevelType w:val="multilevel"/>
    <w:tmpl w:val="4C306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F1F3E"/>
    <w:multiLevelType w:val="multilevel"/>
    <w:tmpl w:val="8DB0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9479E5"/>
    <w:multiLevelType w:val="multilevel"/>
    <w:tmpl w:val="402E78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CC87315"/>
    <w:multiLevelType w:val="multilevel"/>
    <w:tmpl w:val="7F3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544A5"/>
    <w:multiLevelType w:val="multilevel"/>
    <w:tmpl w:val="503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11B7E"/>
    <w:multiLevelType w:val="multilevel"/>
    <w:tmpl w:val="A88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22B39"/>
    <w:multiLevelType w:val="multilevel"/>
    <w:tmpl w:val="EDA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73639"/>
    <w:multiLevelType w:val="multilevel"/>
    <w:tmpl w:val="D46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04BEE"/>
    <w:multiLevelType w:val="multilevel"/>
    <w:tmpl w:val="633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07A86"/>
    <w:multiLevelType w:val="multilevel"/>
    <w:tmpl w:val="8B72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F659B"/>
    <w:multiLevelType w:val="hybridMultilevel"/>
    <w:tmpl w:val="68088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C2730E"/>
    <w:multiLevelType w:val="multilevel"/>
    <w:tmpl w:val="7130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291C1F"/>
    <w:multiLevelType w:val="multilevel"/>
    <w:tmpl w:val="49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533A6A"/>
    <w:multiLevelType w:val="multilevel"/>
    <w:tmpl w:val="662C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51302"/>
    <w:multiLevelType w:val="multilevel"/>
    <w:tmpl w:val="D084F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B00501"/>
    <w:multiLevelType w:val="hybridMultilevel"/>
    <w:tmpl w:val="3CF4C11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7670AA"/>
    <w:multiLevelType w:val="multilevel"/>
    <w:tmpl w:val="F25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01429"/>
    <w:multiLevelType w:val="multilevel"/>
    <w:tmpl w:val="1F5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F12AAF"/>
    <w:multiLevelType w:val="multilevel"/>
    <w:tmpl w:val="71B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36C51"/>
    <w:multiLevelType w:val="hybridMultilevel"/>
    <w:tmpl w:val="7CFC52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9EA1668"/>
    <w:multiLevelType w:val="multilevel"/>
    <w:tmpl w:val="792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471A8"/>
    <w:multiLevelType w:val="multilevel"/>
    <w:tmpl w:val="31F8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2A5D0E"/>
    <w:multiLevelType w:val="hybridMultilevel"/>
    <w:tmpl w:val="57F003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D2B3E77"/>
    <w:multiLevelType w:val="multilevel"/>
    <w:tmpl w:val="5792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F4FA6"/>
    <w:multiLevelType w:val="multilevel"/>
    <w:tmpl w:val="A41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1"/>
  </w:num>
  <w:num w:numId="3">
    <w:abstractNumId w:val="18"/>
  </w:num>
  <w:num w:numId="4">
    <w:abstractNumId w:val="33"/>
  </w:num>
  <w:num w:numId="5">
    <w:abstractNumId w:val="38"/>
  </w:num>
  <w:num w:numId="6">
    <w:abstractNumId w:val="28"/>
  </w:num>
  <w:num w:numId="7">
    <w:abstractNumId w:val="5"/>
  </w:num>
  <w:num w:numId="8">
    <w:abstractNumId w:val="22"/>
  </w:num>
  <w:num w:numId="9">
    <w:abstractNumId w:val="31"/>
  </w:num>
  <w:num w:numId="10">
    <w:abstractNumId w:val="4"/>
  </w:num>
  <w:num w:numId="11">
    <w:abstractNumId w:val="35"/>
  </w:num>
  <w:num w:numId="12">
    <w:abstractNumId w:val="10"/>
  </w:num>
  <w:num w:numId="13">
    <w:abstractNumId w:val="7"/>
  </w:num>
  <w:num w:numId="14">
    <w:abstractNumId w:val="3"/>
  </w:num>
  <w:num w:numId="15">
    <w:abstractNumId w:val="32"/>
  </w:num>
  <w:num w:numId="16">
    <w:abstractNumId w:val="19"/>
  </w:num>
  <w:num w:numId="17">
    <w:abstractNumId w:val="39"/>
  </w:num>
  <w:num w:numId="18">
    <w:abstractNumId w:val="20"/>
  </w:num>
  <w:num w:numId="19">
    <w:abstractNumId w:val="2"/>
  </w:num>
  <w:num w:numId="20">
    <w:abstractNumId w:val="0"/>
  </w:num>
  <w:num w:numId="21">
    <w:abstractNumId w:val="14"/>
  </w:num>
  <w:num w:numId="22">
    <w:abstractNumId w:val="30"/>
  </w:num>
  <w:num w:numId="23">
    <w:abstractNumId w:val="8"/>
  </w:num>
  <w:num w:numId="24">
    <w:abstractNumId w:val="12"/>
  </w:num>
  <w:num w:numId="25">
    <w:abstractNumId w:val="23"/>
  </w:num>
  <w:num w:numId="26">
    <w:abstractNumId w:val="9"/>
  </w:num>
  <w:num w:numId="27">
    <w:abstractNumId w:val="36"/>
  </w:num>
  <w:num w:numId="28">
    <w:abstractNumId w:val="16"/>
  </w:num>
  <w:num w:numId="29">
    <w:abstractNumId w:val="15"/>
  </w:num>
  <w:num w:numId="30">
    <w:abstractNumId w:val="13"/>
  </w:num>
  <w:num w:numId="31">
    <w:abstractNumId w:val="29"/>
  </w:num>
  <w:num w:numId="32">
    <w:abstractNumId w:val="1"/>
  </w:num>
  <w:num w:numId="33">
    <w:abstractNumId w:val="34"/>
  </w:num>
  <w:num w:numId="34">
    <w:abstractNumId w:val="6"/>
  </w:num>
  <w:num w:numId="35">
    <w:abstractNumId w:val="37"/>
  </w:num>
  <w:num w:numId="36">
    <w:abstractNumId w:val="25"/>
  </w:num>
  <w:num w:numId="37">
    <w:abstractNumId w:val="26"/>
  </w:num>
  <w:num w:numId="38">
    <w:abstractNumId w:val="11"/>
  </w:num>
  <w:num w:numId="39">
    <w:abstractNumId w:val="27"/>
  </w:num>
  <w:num w:numId="40">
    <w:abstractNumId w:val="1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5"/>
  <w:hideSpelling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FB"/>
    <w:rsid w:val="00001A3D"/>
    <w:rsid w:val="00017F93"/>
    <w:rsid w:val="000332C4"/>
    <w:rsid w:val="00033B14"/>
    <w:rsid w:val="00047A1E"/>
    <w:rsid w:val="00047FC5"/>
    <w:rsid w:val="000535F3"/>
    <w:rsid w:val="00055D18"/>
    <w:rsid w:val="00086A38"/>
    <w:rsid w:val="00091A34"/>
    <w:rsid w:val="00097615"/>
    <w:rsid w:val="000B6058"/>
    <w:rsid w:val="000C3F46"/>
    <w:rsid w:val="00101B1F"/>
    <w:rsid w:val="00115050"/>
    <w:rsid w:val="00116975"/>
    <w:rsid w:val="00121129"/>
    <w:rsid w:val="00124520"/>
    <w:rsid w:val="00130778"/>
    <w:rsid w:val="00151F80"/>
    <w:rsid w:val="0016159A"/>
    <w:rsid w:val="001629EA"/>
    <w:rsid w:val="00167BDB"/>
    <w:rsid w:val="00174772"/>
    <w:rsid w:val="00182E3C"/>
    <w:rsid w:val="0018300D"/>
    <w:rsid w:val="001858D5"/>
    <w:rsid w:val="001B07DB"/>
    <w:rsid w:val="001C3727"/>
    <w:rsid w:val="001F3A2C"/>
    <w:rsid w:val="002067D4"/>
    <w:rsid w:val="00214D1D"/>
    <w:rsid w:val="002B010E"/>
    <w:rsid w:val="002B7C94"/>
    <w:rsid w:val="002F1822"/>
    <w:rsid w:val="003134FB"/>
    <w:rsid w:val="003160A9"/>
    <w:rsid w:val="003246EC"/>
    <w:rsid w:val="00324F8D"/>
    <w:rsid w:val="003431B0"/>
    <w:rsid w:val="003579D1"/>
    <w:rsid w:val="003640A7"/>
    <w:rsid w:val="00394805"/>
    <w:rsid w:val="00397A60"/>
    <w:rsid w:val="00397A9B"/>
    <w:rsid w:val="003A77DD"/>
    <w:rsid w:val="003F2446"/>
    <w:rsid w:val="004174E5"/>
    <w:rsid w:val="00430D0A"/>
    <w:rsid w:val="00457A25"/>
    <w:rsid w:val="00471B53"/>
    <w:rsid w:val="004947F5"/>
    <w:rsid w:val="00496B0C"/>
    <w:rsid w:val="0049771D"/>
    <w:rsid w:val="004B2B9C"/>
    <w:rsid w:val="004B33A7"/>
    <w:rsid w:val="004D035A"/>
    <w:rsid w:val="004E078A"/>
    <w:rsid w:val="004E2E8B"/>
    <w:rsid w:val="0050333F"/>
    <w:rsid w:val="005105D0"/>
    <w:rsid w:val="005113F6"/>
    <w:rsid w:val="005229F5"/>
    <w:rsid w:val="00523866"/>
    <w:rsid w:val="00530F24"/>
    <w:rsid w:val="0053291C"/>
    <w:rsid w:val="00532C95"/>
    <w:rsid w:val="00535879"/>
    <w:rsid w:val="00542502"/>
    <w:rsid w:val="005444BF"/>
    <w:rsid w:val="00563A24"/>
    <w:rsid w:val="00570EF7"/>
    <w:rsid w:val="00575D75"/>
    <w:rsid w:val="005760CC"/>
    <w:rsid w:val="00590D04"/>
    <w:rsid w:val="005A3E05"/>
    <w:rsid w:val="005B2B2F"/>
    <w:rsid w:val="005C0648"/>
    <w:rsid w:val="005F178F"/>
    <w:rsid w:val="006065FF"/>
    <w:rsid w:val="006216C1"/>
    <w:rsid w:val="00625B06"/>
    <w:rsid w:val="0062721F"/>
    <w:rsid w:val="00641492"/>
    <w:rsid w:val="0065268E"/>
    <w:rsid w:val="00655C05"/>
    <w:rsid w:val="006716F4"/>
    <w:rsid w:val="00675A68"/>
    <w:rsid w:val="00680985"/>
    <w:rsid w:val="00685343"/>
    <w:rsid w:val="00690D42"/>
    <w:rsid w:val="0069712F"/>
    <w:rsid w:val="006A4D39"/>
    <w:rsid w:val="006C0C55"/>
    <w:rsid w:val="006C41B8"/>
    <w:rsid w:val="006D1834"/>
    <w:rsid w:val="006D64DD"/>
    <w:rsid w:val="00700014"/>
    <w:rsid w:val="007016C7"/>
    <w:rsid w:val="007303E9"/>
    <w:rsid w:val="00753CF0"/>
    <w:rsid w:val="0076381E"/>
    <w:rsid w:val="00775233"/>
    <w:rsid w:val="00776371"/>
    <w:rsid w:val="007A3DDA"/>
    <w:rsid w:val="007C30F2"/>
    <w:rsid w:val="007D1ED5"/>
    <w:rsid w:val="007E140F"/>
    <w:rsid w:val="007E3842"/>
    <w:rsid w:val="008425D9"/>
    <w:rsid w:val="0085385B"/>
    <w:rsid w:val="00863A40"/>
    <w:rsid w:val="0089135F"/>
    <w:rsid w:val="0089311F"/>
    <w:rsid w:val="0089630E"/>
    <w:rsid w:val="008B7E42"/>
    <w:rsid w:val="008D2293"/>
    <w:rsid w:val="008D2B22"/>
    <w:rsid w:val="008E5339"/>
    <w:rsid w:val="00905DF6"/>
    <w:rsid w:val="00920FE9"/>
    <w:rsid w:val="00923D90"/>
    <w:rsid w:val="00927908"/>
    <w:rsid w:val="009376ED"/>
    <w:rsid w:val="00942808"/>
    <w:rsid w:val="00956990"/>
    <w:rsid w:val="009574DC"/>
    <w:rsid w:val="00976FC1"/>
    <w:rsid w:val="00982BC5"/>
    <w:rsid w:val="009A148B"/>
    <w:rsid w:val="009A5CD2"/>
    <w:rsid w:val="009E1938"/>
    <w:rsid w:val="009E4C50"/>
    <w:rsid w:val="00A0791F"/>
    <w:rsid w:val="00A22B26"/>
    <w:rsid w:val="00A25190"/>
    <w:rsid w:val="00A404EA"/>
    <w:rsid w:val="00A46E1F"/>
    <w:rsid w:val="00A566BE"/>
    <w:rsid w:val="00A71BAA"/>
    <w:rsid w:val="00A85E37"/>
    <w:rsid w:val="00A959AC"/>
    <w:rsid w:val="00A963EE"/>
    <w:rsid w:val="00AA0D0D"/>
    <w:rsid w:val="00B544D2"/>
    <w:rsid w:val="00B6452A"/>
    <w:rsid w:val="00B73C47"/>
    <w:rsid w:val="00B82F7A"/>
    <w:rsid w:val="00B84CA1"/>
    <w:rsid w:val="00BA2D2A"/>
    <w:rsid w:val="00BC45FD"/>
    <w:rsid w:val="00BD501B"/>
    <w:rsid w:val="00BE3E31"/>
    <w:rsid w:val="00BF0E71"/>
    <w:rsid w:val="00C1472F"/>
    <w:rsid w:val="00C56893"/>
    <w:rsid w:val="00C656DB"/>
    <w:rsid w:val="00CA36AB"/>
    <w:rsid w:val="00CB3A70"/>
    <w:rsid w:val="00CC3AB4"/>
    <w:rsid w:val="00CD69AD"/>
    <w:rsid w:val="00CF531E"/>
    <w:rsid w:val="00D12B04"/>
    <w:rsid w:val="00D4338F"/>
    <w:rsid w:val="00D64A79"/>
    <w:rsid w:val="00D67B58"/>
    <w:rsid w:val="00D82ADE"/>
    <w:rsid w:val="00DA24FB"/>
    <w:rsid w:val="00DA42CA"/>
    <w:rsid w:val="00DB4CC3"/>
    <w:rsid w:val="00DB4E15"/>
    <w:rsid w:val="00DC5028"/>
    <w:rsid w:val="00DD274F"/>
    <w:rsid w:val="00DE146D"/>
    <w:rsid w:val="00E04E98"/>
    <w:rsid w:val="00E05F2E"/>
    <w:rsid w:val="00E25234"/>
    <w:rsid w:val="00E37D52"/>
    <w:rsid w:val="00E61630"/>
    <w:rsid w:val="00E772C7"/>
    <w:rsid w:val="00EA4443"/>
    <w:rsid w:val="00EE45F5"/>
    <w:rsid w:val="00EF2F7C"/>
    <w:rsid w:val="00F109FC"/>
    <w:rsid w:val="00F25C33"/>
    <w:rsid w:val="00F346EE"/>
    <w:rsid w:val="00F42D2B"/>
    <w:rsid w:val="00F43004"/>
    <w:rsid w:val="00F84FCE"/>
    <w:rsid w:val="00F90B3F"/>
    <w:rsid w:val="00F915C1"/>
    <w:rsid w:val="00F943B9"/>
    <w:rsid w:val="00FB6063"/>
    <w:rsid w:val="00FC36BB"/>
    <w:rsid w:val="00FD590B"/>
    <w:rsid w:val="00FD7330"/>
    <w:rsid w:val="00FE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81049"/>
  <w15:chartTrackingRefBased/>
  <w15:docId w15:val="{8DA11C8E-E2A5-4D76-BD72-B9AC3017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4D1D"/>
  </w:style>
  <w:style w:type="paragraph" w:styleId="1">
    <w:name w:val="heading 1"/>
    <w:basedOn w:val="a"/>
    <w:next w:val="a"/>
    <w:link w:val="10"/>
    <w:qFormat/>
    <w:rsid w:val="005A3E0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60CC"/>
    <w:pPr>
      <w:keepNext/>
      <w:keepLines/>
      <w:spacing w:after="0" w:line="48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link w:val="30"/>
    <w:uiPriority w:val="9"/>
    <w:qFormat/>
    <w:rsid w:val="005A3E05"/>
    <w:pPr>
      <w:spacing w:before="100" w:beforeAutospacing="1" w:after="100" w:afterAutospacing="1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532C95"/>
    <w:pPr>
      <w:keepNext/>
      <w:keepLines/>
      <w:spacing w:before="40" w:after="0" w:line="480" w:lineRule="auto"/>
      <w:jc w:val="center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3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A3E0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60C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5A3E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32C95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F531E"/>
    <w:rPr>
      <w:rFonts w:asciiTheme="majorHAnsi" w:eastAsiaTheme="majorEastAsia" w:hAnsiTheme="majorHAnsi" w:cstheme="majorBidi"/>
      <w:color w:val="1F4D78" w:themeColor="accent1" w:themeShade="7F"/>
    </w:rPr>
  </w:style>
  <w:style w:type="paragraph" w:customStyle="1" w:styleId="Title2">
    <w:name w:val="Title 2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2"/>
      <w:szCs w:val="32"/>
    </w:rPr>
  </w:style>
  <w:style w:type="paragraph" w:customStyle="1" w:styleId="Title3">
    <w:name w:val="Title 3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30"/>
      <w:szCs w:val="30"/>
    </w:rPr>
  </w:style>
  <w:style w:type="character" w:styleId="a3">
    <w:name w:val="Hyperlink"/>
    <w:basedOn w:val="a0"/>
    <w:uiPriority w:val="99"/>
    <w:unhideWhenUsed/>
    <w:rsid w:val="00FB6063"/>
    <w:rPr>
      <w:color w:val="0563C1" w:themeColor="hyperlink"/>
      <w:u w:val="single"/>
    </w:rPr>
  </w:style>
  <w:style w:type="paragraph" w:styleId="a4">
    <w:name w:val="footer"/>
    <w:basedOn w:val="a"/>
    <w:link w:val="a5"/>
    <w:uiPriority w:val="99"/>
    <w:unhideWhenUsed/>
    <w:rsid w:val="00FB60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FB6063"/>
  </w:style>
  <w:style w:type="paragraph" w:styleId="21">
    <w:name w:val="toc 2"/>
    <w:basedOn w:val="a"/>
    <w:next w:val="a"/>
    <w:autoRedefine/>
    <w:uiPriority w:val="39"/>
    <w:unhideWhenUsed/>
    <w:rsid w:val="00FB606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B6063"/>
    <w:pPr>
      <w:spacing w:after="100"/>
      <w:ind w:left="440"/>
    </w:pPr>
  </w:style>
  <w:style w:type="paragraph" w:customStyle="1" w:styleId="Title4">
    <w:name w:val="Title 4"/>
    <w:basedOn w:val="a"/>
    <w:qFormat/>
    <w:rsid w:val="00FB6063"/>
    <w:pPr>
      <w:spacing w:before="567" w:after="567" w:line="360" w:lineRule="auto"/>
      <w:ind w:firstLine="709"/>
      <w:jc w:val="both"/>
    </w:pPr>
    <w:rPr>
      <w:rFonts w:ascii="Times New Roman" w:hAnsi="Times New Roman" w:cs="Times New Roman"/>
      <w:b/>
      <w:sz w:val="28"/>
      <w:szCs w:val="24"/>
    </w:rPr>
  </w:style>
  <w:style w:type="paragraph" w:styleId="a6">
    <w:name w:val="List Paragraph"/>
    <w:basedOn w:val="a"/>
    <w:uiPriority w:val="34"/>
    <w:qFormat/>
    <w:rsid w:val="00FB6063"/>
    <w:pPr>
      <w:ind w:left="720"/>
      <w:contextualSpacing/>
    </w:pPr>
  </w:style>
  <w:style w:type="paragraph" w:styleId="41">
    <w:name w:val="toc 4"/>
    <w:basedOn w:val="a"/>
    <w:next w:val="a"/>
    <w:autoRedefine/>
    <w:uiPriority w:val="39"/>
    <w:unhideWhenUsed/>
    <w:rsid w:val="00FB6063"/>
    <w:pPr>
      <w:spacing w:after="100"/>
      <w:ind w:left="660"/>
    </w:pPr>
  </w:style>
  <w:style w:type="paragraph" w:styleId="a7">
    <w:name w:val="Normal (Web)"/>
    <w:basedOn w:val="a"/>
    <w:uiPriority w:val="99"/>
    <w:unhideWhenUsed/>
    <w:rsid w:val="00FB6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B544D2"/>
    <w:rPr>
      <w:b/>
      <w:bCs/>
    </w:rPr>
  </w:style>
  <w:style w:type="table" w:styleId="a9">
    <w:name w:val="Table Grid"/>
    <w:basedOn w:val="a1"/>
    <w:uiPriority w:val="59"/>
    <w:rsid w:val="00A85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"/>
    <w:link w:val="ab"/>
    <w:rsid w:val="003640A7"/>
    <w:pPr>
      <w:suppressAutoHyphens/>
      <w:spacing w:after="0" w:line="360" w:lineRule="auto"/>
      <w:ind w:firstLine="706"/>
      <w:jc w:val="both"/>
      <w:outlineLvl w:val="3"/>
    </w:pPr>
    <w:rPr>
      <w:rFonts w:ascii="TimesNewRoman" w:eastAsia="Calibri" w:hAnsi="TimesNew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3640A7"/>
    <w:rPr>
      <w:rFonts w:ascii="TimesNewRoman" w:eastAsia="Calibri" w:hAnsi="TimesNewRoman" w:cs="Times New Roman"/>
      <w:sz w:val="28"/>
      <w:lang w:eastAsia="zh-CN"/>
    </w:rPr>
  </w:style>
  <w:style w:type="paragraph" w:customStyle="1" w:styleId="Index">
    <w:name w:val="Index"/>
    <w:basedOn w:val="a"/>
    <w:qFormat/>
    <w:rsid w:val="003640A7"/>
    <w:pPr>
      <w:suppressLineNumbers/>
      <w:suppressAutoHyphens/>
      <w:spacing w:after="200" w:line="360" w:lineRule="auto"/>
      <w:jc w:val="both"/>
    </w:pPr>
    <w:rPr>
      <w:rFonts w:ascii="Calibri" w:eastAsia="Calibri" w:hAnsi="Calibri" w:cs="Lohit Devanagari"/>
      <w:lang w:eastAsia="zh-CN"/>
    </w:rPr>
  </w:style>
  <w:style w:type="character" w:styleId="HTML">
    <w:name w:val="HTML Code"/>
    <w:basedOn w:val="a0"/>
    <w:uiPriority w:val="99"/>
    <w:semiHidden/>
    <w:unhideWhenUsed/>
    <w:rsid w:val="00A959AC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B82F7A"/>
    <w:rPr>
      <w:i/>
      <w:iCs/>
    </w:rPr>
  </w:style>
  <w:style w:type="paragraph" w:styleId="ad">
    <w:name w:val="header"/>
    <w:basedOn w:val="a"/>
    <w:link w:val="ae"/>
    <w:uiPriority w:val="99"/>
    <w:unhideWhenUsed/>
    <w:rsid w:val="008B7E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B7E42"/>
  </w:style>
  <w:style w:type="paragraph" w:customStyle="1" w:styleId="ds-markdown-paragraph">
    <w:name w:val="ds-markdown-paragraph"/>
    <w:basedOn w:val="a"/>
    <w:rsid w:val="00652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">
    <w:name w:val="Листинг"/>
    <w:basedOn w:val="a"/>
    <w:qFormat/>
    <w:rsid w:val="000332C4"/>
    <w:pPr>
      <w:pBdr>
        <w:top w:val="single" w:sz="4" w:space="1" w:color="auto"/>
        <w:bottom w:val="single" w:sz="4" w:space="1" w:color="auto"/>
      </w:pBdr>
      <w:spacing w:after="0" w:line="240" w:lineRule="auto"/>
      <w:contextualSpacing/>
    </w:pPr>
    <w:rPr>
      <w:rFonts w:ascii="Courier New" w:hAnsi="Courier New"/>
      <w:noProof/>
      <w:sz w:val="20"/>
    </w:rPr>
  </w:style>
  <w:style w:type="character" w:customStyle="1" w:styleId="sc51">
    <w:name w:val="sc51"/>
    <w:basedOn w:val="a0"/>
    <w:rsid w:val="000332C4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0332C4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0332C4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0332C4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151">
    <w:name w:val="sc15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a0"/>
    <w:rsid w:val="00047A1E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71">
    <w:name w:val="sc171"/>
    <w:basedOn w:val="a0"/>
    <w:rsid w:val="00047A1E"/>
    <w:rPr>
      <w:rFonts w:ascii="Courier New" w:hAnsi="Courier New" w:cs="Courier New" w:hint="default"/>
      <w:b/>
      <w:bCs/>
      <w:color w:val="008080"/>
      <w:sz w:val="20"/>
      <w:szCs w:val="20"/>
    </w:rPr>
  </w:style>
  <w:style w:type="character" w:customStyle="1" w:styleId="sc21">
    <w:name w:val="sc21"/>
    <w:basedOn w:val="a0"/>
    <w:rsid w:val="00047A1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047A1E"/>
    <w:rPr>
      <w:rFonts w:ascii="Courier New" w:hAnsi="Courier New" w:cs="Courier New" w:hint="default"/>
      <w:color w:val="FF8000"/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32C95"/>
    <w:pPr>
      <w:spacing w:after="100"/>
    </w:pPr>
  </w:style>
  <w:style w:type="paragraph" w:styleId="af0">
    <w:name w:val="TOC Heading"/>
    <w:basedOn w:val="1"/>
    <w:next w:val="a"/>
    <w:uiPriority w:val="39"/>
    <w:unhideWhenUsed/>
    <w:qFormat/>
    <w:rsid w:val="00C56893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7E140F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7E140F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7E140F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7E140F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7E140F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8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7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527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0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100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0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onfluence.owen.ru/pages/viewpage.action?pageId=27624886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ru-ru/dotnet/architecture/microservices/microservice-ddd-cqrs-patterns/ddd-oriented-micro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owen.ru/document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chart" Target="charts/chart1.xml"/><Relationship Id="rId30" Type="http://schemas.openxmlformats.org/officeDocument/2006/relationships/hyperlink" Target="https://www.siemens-pro.ru/soft/tia-portal.html" TargetMode="External"/><Relationship Id="rId8" Type="http://schemas.openxmlformats.org/officeDocument/2006/relationships/hyperlink" Target="https://owen.ru/documents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ladimir\Documents\&#1059;&#1095;&#1077;&#1073;&#1072;\&#1044;&#1080;&#1087;&#1083;&#1086;&#1084;\23.10.2025\&#1043;&#1080;&#1089;&#1090;&#1075;&#1088;&#1072;&#1084;&#1084;&#1072;%20&#1101;&#1092;&#1092;&#1077;&#1082;&#1090;&#1080;&#1074;&#1085;&#1086;&#1089;&#1090;&#108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Сравнение количества </a:t>
            </a:r>
            <a:r>
              <a:rPr lang="en-US" sz="1400" b="0" i="0" u="none" strike="noStrike" baseline="0">
                <a:effectLst/>
              </a:rPr>
              <a:t>Modbus-</a:t>
            </a:r>
            <a:r>
              <a:rPr lang="ru-RU" sz="1400" b="0" i="0" u="none" strike="noStrike" baseline="0">
                <a:effectLst/>
              </a:rPr>
              <a:t>запросов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Количество запросов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CA34-445C-98A0-6BC1F4316A6C}"/>
              </c:ext>
            </c:extLst>
          </c:dPt>
          <c:dPt>
            <c:idx val="1"/>
            <c:invertIfNegative val="0"/>
            <c:bubble3D val="0"/>
            <c:spPr>
              <a:solidFill>
                <a:schemeClr val="bg1">
                  <a:lumMod val="50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CA34-445C-98A0-6BC1F4316A6C}"/>
              </c:ext>
            </c:extLst>
          </c:dPt>
          <c:cat>
            <c:strRef>
              <c:f>Лист1!$A$2:$A$3</c:f>
              <c:strCache>
                <c:ptCount val="2"/>
                <c:pt idx="0">
                  <c:v>Без группировки</c:v>
                </c:pt>
                <c:pt idx="1">
                  <c:v>С группировкой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</c:v>
                </c:pt>
                <c:pt idx="1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A34-445C-98A0-6BC1F4316A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875229167"/>
        <c:axId val="743109391"/>
        <c:axId val="0"/>
      </c:bar3DChart>
      <c:catAx>
        <c:axId val="8752291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3109391"/>
        <c:crosses val="autoZero"/>
        <c:auto val="1"/>
        <c:lblAlgn val="ctr"/>
        <c:lblOffset val="100"/>
        <c:noMultiLvlLbl val="0"/>
      </c:catAx>
      <c:valAx>
        <c:axId val="74310939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5229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27686-9C7D-4350-B878-103F6019D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98</Pages>
  <Words>21436</Words>
  <Characters>122189</Characters>
  <Application>Microsoft Office Word</Application>
  <DocSecurity>0</DocSecurity>
  <Lines>1018</Lines>
  <Paragraphs>286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Вова Ролдугин</cp:lastModifiedBy>
  <cp:revision>59</cp:revision>
  <cp:lastPrinted>2025-11-18T20:30:00Z</cp:lastPrinted>
  <dcterms:created xsi:type="dcterms:W3CDTF">2025-10-01T13:05:00Z</dcterms:created>
  <dcterms:modified xsi:type="dcterms:W3CDTF">2025-11-22T21:44:00Z</dcterms:modified>
</cp:coreProperties>
</file>