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9AA4" w14:textId="77777777" w:rsidR="00850A7A" w:rsidRDefault="00000000">
      <w:pPr>
        <w:spacing w:before="2400" w:after="200"/>
        <w:jc w:val="center"/>
      </w:pPr>
      <w:r>
        <w:rPr>
          <w:b/>
          <w:bCs/>
          <w:color w:val="14181D"/>
          <w:sz w:val="56"/>
          <w:szCs w:val="56"/>
        </w:rPr>
        <w:t>TOPTRAINERS.RU</w:t>
      </w:r>
    </w:p>
    <w:p w14:paraId="79AD3D66" w14:textId="77777777" w:rsidR="00850A7A" w:rsidRDefault="00000000">
      <w:pPr>
        <w:spacing w:after="200"/>
        <w:jc w:val="center"/>
      </w:pPr>
      <w:r>
        <w:rPr>
          <w:color w:val="666666"/>
          <w:sz w:val="26"/>
          <w:szCs w:val="26"/>
        </w:rPr>
        <w:t>Платформа для тренеров и их клиентов</w:t>
      </w:r>
    </w:p>
    <w:p w14:paraId="06195843" w14:textId="77777777" w:rsidR="00850A7A" w:rsidRDefault="00000000">
      <w:pPr>
        <w:spacing w:before="600" w:after="100"/>
        <w:jc w:val="center"/>
      </w:pPr>
      <w:r>
        <w:rPr>
          <w:b/>
          <w:bCs/>
          <w:color w:val="2F5CFF"/>
          <w:sz w:val="36"/>
          <w:szCs w:val="36"/>
        </w:rPr>
        <w:t>ДИЗАЙН-ДОКУМЕНТ</w:t>
      </w:r>
    </w:p>
    <w:p w14:paraId="155BAC87" w14:textId="77777777" w:rsidR="00850A7A" w:rsidRDefault="00000000">
      <w:pPr>
        <w:spacing w:after="100"/>
        <w:jc w:val="center"/>
      </w:pPr>
      <w:r>
        <w:rPr>
          <w:color w:val="666666"/>
        </w:rPr>
        <w:t>Документ 2 из пакета проектной документации: UX-стратегия, дизайн-система, ключевые экраны, PWA-гайдлайны</w:t>
      </w:r>
    </w:p>
    <w:p w14:paraId="78F674A2" w14:textId="77777777" w:rsidR="00850A7A" w:rsidRDefault="00000000">
      <w:pPr>
        <w:spacing w:before="2000"/>
        <w:jc w:val="center"/>
      </w:pPr>
      <w:r>
        <w:rPr>
          <w:color w:val="666666"/>
          <w:sz w:val="20"/>
          <w:szCs w:val="20"/>
        </w:rPr>
        <w:t>Версия 1.2  ·  Июль 2026  ·  Конфиденциально</w:t>
      </w:r>
    </w:p>
    <w:p w14:paraId="21E55088" w14:textId="77777777" w:rsidR="00850A7A" w:rsidRDefault="00000000">
      <w:r>
        <w:br w:type="page"/>
      </w:r>
    </w:p>
    <w:p w14:paraId="754F379C" w14:textId="77777777" w:rsidR="00850A7A" w:rsidRDefault="00000000">
      <w:pPr>
        <w:pStyle w:val="1"/>
      </w:pPr>
      <w:bookmarkStart w:id="0" w:name="_Toc235316756"/>
      <w:r>
        <w:lastRenderedPageBreak/>
        <w:t>Содержание</w:t>
      </w:r>
      <w:bookmarkEnd w:id="0"/>
    </w:p>
    <w:sdt>
      <w:sdtPr>
        <w:alias w:val="Содержание"/>
        <w:id w:val="-1308546341"/>
      </w:sdtPr>
      <w:sdtContent>
        <w:p w14:paraId="7B156370" w14:textId="62F3CA8A" w:rsidR="0062239A" w:rsidRDefault="00000000">
          <w:pPr>
            <w:pStyle w:val="11"/>
            <w:tabs>
              <w:tab w:val="right" w:leader="dot" w:pos="97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16756" w:history="1">
            <w:r w:rsidR="0062239A" w:rsidRPr="00853D42">
              <w:rPr>
                <w:rStyle w:val="a5"/>
                <w:noProof/>
              </w:rPr>
              <w:t>Содержание</w:t>
            </w:r>
            <w:r w:rsidR="0062239A">
              <w:rPr>
                <w:noProof/>
              </w:rPr>
              <w:tab/>
            </w:r>
            <w:r w:rsidR="0062239A">
              <w:rPr>
                <w:noProof/>
              </w:rPr>
              <w:fldChar w:fldCharType="begin"/>
            </w:r>
            <w:r w:rsidR="0062239A">
              <w:rPr>
                <w:noProof/>
              </w:rPr>
              <w:instrText xml:space="preserve"> PAGEREF _Toc235316756 \h </w:instrText>
            </w:r>
            <w:r w:rsidR="0062239A">
              <w:rPr>
                <w:noProof/>
              </w:rPr>
            </w:r>
            <w:r w:rsidR="0062239A">
              <w:rPr>
                <w:noProof/>
              </w:rPr>
              <w:fldChar w:fldCharType="separate"/>
            </w:r>
            <w:r w:rsidR="0062239A">
              <w:rPr>
                <w:noProof/>
              </w:rPr>
              <w:t>2</w:t>
            </w:r>
            <w:r w:rsidR="0062239A">
              <w:rPr>
                <w:noProof/>
              </w:rPr>
              <w:fldChar w:fldCharType="end"/>
            </w:r>
          </w:hyperlink>
        </w:p>
        <w:p w14:paraId="7E94C4FB" w14:textId="558DF4C3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7" w:history="1">
            <w:r w:rsidRPr="00853D42">
              <w:rPr>
                <w:rStyle w:val="a5"/>
                <w:noProof/>
              </w:rPr>
              <w:t>1. Цели и принципы дизайна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55D6C8" w14:textId="41ECD242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58" w:history="1">
            <w:r w:rsidRPr="00853D42">
              <w:rPr>
                <w:rStyle w:val="a5"/>
                <w:noProof/>
              </w:rPr>
              <w:t>Пять принципов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1D8B66" w14:textId="1827893E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9" w:history="1">
            <w:r w:rsidRPr="00853D42">
              <w:rPr>
                <w:rStyle w:val="a5"/>
                <w:noProof/>
              </w:rPr>
              <w:t>2. Анализ референсов 2026: что берём и что не берём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79B29B" w14:textId="149A20EA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60" w:history="1">
            <w:r w:rsidRPr="00853D42">
              <w:rPr>
                <w:rStyle w:val="a5"/>
                <w:noProof/>
              </w:rPr>
              <w:t>3. Бренд-платформа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C5A32C" w14:textId="6C53D6C4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61" w:history="1">
            <w:r w:rsidRPr="00853D42">
              <w:rPr>
                <w:rStyle w:val="a5"/>
                <w:noProof/>
              </w:rPr>
              <w:t>Фирменный элемент-подпись: «Лента недели»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11B808" w14:textId="5B642A77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62" w:history="1">
            <w:r w:rsidRPr="00853D42">
              <w:rPr>
                <w:rStyle w:val="a5"/>
                <w:noProof/>
              </w:rPr>
              <w:t>4. Дизайн-система «Стадион»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CDFE13" w14:textId="0F881DB0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63" w:history="1">
            <w:r w:rsidRPr="00853D42">
              <w:rPr>
                <w:rStyle w:val="a5"/>
                <w:noProof/>
              </w:rPr>
              <w:t>4.1. Палитра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98D958" w14:textId="16124F93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64" w:history="1">
            <w:r w:rsidRPr="00853D42">
              <w:rPr>
                <w:rStyle w:val="a5"/>
                <w:noProof/>
              </w:rPr>
              <w:t>4.2. Типографика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D6F8E2" w14:textId="66CDB169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65" w:history="1">
            <w:r w:rsidRPr="00853D42">
              <w:rPr>
                <w:rStyle w:val="a5"/>
                <w:noProof/>
              </w:rPr>
              <w:t>4.3. Геометрия, иконки, 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16CFDE" w14:textId="5774D179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66" w:history="1">
            <w:r w:rsidRPr="00853D42">
              <w:rPr>
                <w:rStyle w:val="a5"/>
                <w:noProof/>
              </w:rPr>
              <w:t>5. UX-архитектура: mobile-first для обеих ролей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31425B" w14:textId="68519928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67" w:history="1">
            <w:r w:rsidRPr="00853D42">
              <w:rPr>
                <w:rStyle w:val="a5"/>
                <w:noProof/>
              </w:rPr>
              <w:t>6. Ключевые экраны тренера (PWA)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CB5434" w14:textId="0D0644C9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68" w:history="1">
            <w:r w:rsidRPr="00853D42">
              <w:rPr>
                <w:rStyle w:val="a5"/>
                <w:noProof/>
              </w:rPr>
              <w:t>6.1. «Сегодня» тренера — мобильная очередь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6A431A" w14:textId="6D5AEC64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69" w:history="1">
            <w:r w:rsidRPr="00853D42">
              <w:rPr>
                <w:rStyle w:val="a5"/>
                <w:noProof/>
              </w:rPr>
              <w:t>6.2. Клиенты (CRM)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9D3D8C" w14:textId="27CF7F25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0" w:history="1">
            <w:r w:rsidRPr="00853D42">
              <w:rPr>
                <w:rStyle w:val="a5"/>
                <w:noProof/>
              </w:rPr>
              <w:t>6.3. Конструктор программы (мобильный + режим силы)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4EFC6C" w14:textId="5BBA8EA2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1" w:history="1">
            <w:r w:rsidRPr="00853D42">
              <w:rPr>
                <w:rStyle w:val="a5"/>
                <w:noProof/>
              </w:rPr>
              <w:t>6.4. Карточка клиента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36AFE7" w14:textId="2FD571E4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2" w:history="1">
            <w:r w:rsidRPr="00853D42">
              <w:rPr>
                <w:rStyle w:val="a5"/>
                <w:noProof/>
              </w:rPr>
              <w:t>6.5. Соревнования и витрина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06DD47" w14:textId="67EF7DA0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3" w:history="1">
            <w:r w:rsidRPr="00853D42">
              <w:rPr>
                <w:rStyle w:val="a5"/>
                <w:noProof/>
              </w:rPr>
              <w:t>7. Ключевые экраны клиента (PWA)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63B4A7" w14:textId="2215FDC4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4" w:history="1">
            <w:r w:rsidRPr="00853D42">
              <w:rPr>
                <w:rStyle w:val="a5"/>
                <w:noProof/>
              </w:rPr>
              <w:t>7.1. «Сегодня» — главный экран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162590" w14:textId="7ECB3E78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5" w:history="1">
            <w:r w:rsidRPr="00853D42">
              <w:rPr>
                <w:rStyle w:val="a5"/>
                <w:noProof/>
              </w:rPr>
              <w:t>7.2. Плеер тренировки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ABD64F" w14:textId="68DD79E4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6" w:history="1">
            <w:r w:rsidRPr="00853D42">
              <w:rPr>
                <w:rStyle w:val="a5"/>
                <w:noProof/>
              </w:rPr>
              <w:t>7.3. Прогресс и замеры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497C19" w14:textId="1587813C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7" w:history="1">
            <w:r w:rsidRPr="00853D42">
              <w:rPr>
                <w:rStyle w:val="a5"/>
                <w:noProof/>
              </w:rPr>
              <w:t>7.4. Остальные экраны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2ABE65" w14:textId="5CFF2CA8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8" w:history="1">
            <w:r w:rsidRPr="00853D42">
              <w:rPr>
                <w:rStyle w:val="a5"/>
                <w:noProof/>
              </w:rPr>
              <w:t>8. Публичные витрины (поддомены)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D71770" w14:textId="5CA8E94A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9" w:history="1">
            <w:r w:rsidRPr="00853D42">
              <w:rPr>
                <w:rStyle w:val="a5"/>
                <w:noProof/>
              </w:rPr>
              <w:t>9. Геймификация в интерфейсе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AAE925" w14:textId="4DBF7920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0" w:history="1">
            <w:r w:rsidRPr="00853D42">
              <w:rPr>
                <w:rStyle w:val="a5"/>
                <w:noProof/>
              </w:rPr>
              <w:t>9.1. Механики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BF18E5" w14:textId="400F1D9D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1" w:history="1">
            <w:r w:rsidRPr="00853D42">
              <w:rPr>
                <w:rStyle w:val="a5"/>
                <w:noProof/>
              </w:rPr>
              <w:t>9.2. Шаринг достижений и приглашение друзей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2AC49B" w14:textId="76C652B4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82" w:history="1">
            <w:r w:rsidRPr="00853D42">
              <w:rPr>
                <w:rStyle w:val="a5"/>
                <w:noProof/>
              </w:rPr>
              <w:t>10. PWA-гайдлайны (Angular)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C57017" w14:textId="43637E95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3" w:history="1">
            <w:r w:rsidRPr="00853D42">
              <w:rPr>
                <w:rStyle w:val="a5"/>
                <w:noProof/>
              </w:rPr>
              <w:t>10.1. Установка и первый опыт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69DDA1" w14:textId="0DEDECBA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4" w:history="1">
            <w:r w:rsidRPr="00853D42">
              <w:rPr>
                <w:rStyle w:val="a5"/>
                <w:noProof/>
              </w:rPr>
              <w:t>10.2. Офлайн и уведомления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681099" w14:textId="2B269FD5" w:rsidR="0062239A" w:rsidRDefault="0062239A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5" w:history="1">
            <w:r w:rsidRPr="00853D42">
              <w:rPr>
                <w:rStyle w:val="a5"/>
                <w:noProof/>
              </w:rPr>
              <w:t>10.3. Бюджет производительности и Angular-практики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51B6BE" w14:textId="2397B1AD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86" w:history="1">
            <w:r w:rsidRPr="00853D42">
              <w:rPr>
                <w:rStyle w:val="a5"/>
                <w:noProof/>
              </w:rPr>
              <w:t>11. Доступность и инклюзивность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DC7450" w14:textId="347A05E0" w:rsidR="0062239A" w:rsidRDefault="0062239A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87" w:history="1">
            <w:r w:rsidRPr="00853D42">
              <w:rPr>
                <w:rStyle w:val="a5"/>
                <w:noProof/>
              </w:rPr>
              <w:t>12. Артефакты следующего этапа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66DA02" w14:textId="77777777" w:rsidR="00850A7A" w:rsidRDefault="00000000">
          <w:r>
            <w:fldChar w:fldCharType="end"/>
          </w:r>
        </w:p>
      </w:sdtContent>
    </w:sdt>
    <w:p w14:paraId="70C65A5C" w14:textId="77777777" w:rsidR="00850A7A" w:rsidRDefault="00000000">
      <w:r>
        <w:br w:type="page"/>
      </w:r>
    </w:p>
    <w:p w14:paraId="0485813F" w14:textId="77777777" w:rsidR="00850A7A" w:rsidRDefault="00000000">
      <w:pPr>
        <w:pStyle w:val="1"/>
      </w:pPr>
      <w:bookmarkStart w:id="1" w:name="_Toc235316757"/>
      <w:r>
        <w:lastRenderedPageBreak/>
        <w:t>1. Цели и принципы дизайна</w:t>
      </w:r>
      <w:bookmarkEnd w:id="1"/>
    </w:p>
    <w:p w14:paraId="10BC1140" w14:textId="77777777" w:rsidR="00850A7A" w:rsidRDefault="00000000">
      <w:pPr>
        <w:spacing w:after="120"/>
      </w:pPr>
      <w:r>
        <w:t>Дизайн TopTrainers решает три бизнес-задачи: (1) тренер должен вести 30–100 клиентов прямо с телефона — быстрые свайп-действия и очередь «сделать сейчас», а десктоп подключать лишь для глубокой работы; (2) клиент должен возвращаться каждый день — азарт, видимый прогресс, лёгкость; (3) витрины должны продавать — «инстаграм-качество» публичных страниц, которыми делятся с гордостью. Отправная точка проектирования — экран смартфона 390 px для обеих ролей.</w:t>
      </w:r>
    </w:p>
    <w:p w14:paraId="19EE830B" w14:textId="77777777" w:rsidR="00850A7A" w:rsidRDefault="00000000">
      <w:pPr>
        <w:pStyle w:val="2"/>
      </w:pPr>
      <w:bookmarkStart w:id="2" w:name="_Toc235316758"/>
      <w:r>
        <w:t>Пять принципов</w:t>
      </w:r>
      <w:bookmarkEnd w:id="2"/>
    </w:p>
    <w:p w14:paraId="6E25F8B6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Mobile-first для всех — одна система. </w:t>
      </w:r>
      <w:r>
        <w:t>И тренер, и клиент живут в телефоне: два mobile-first PWA на общих токенах. Тренерский — светлый рабочий инструмент, клиентский — тёмный экран «одного действия». Десктоп — не отдельный продукт, а «режим силы» той же тренерской PWA: тот же код, раскрывающийся на большом экране в многопанельный конструктор.</w:t>
      </w:r>
    </w:p>
    <w:p w14:paraId="41C35567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Прогресс — главный герой. </w:t>
      </w:r>
      <w:r>
        <w:t>Каждый экран отвечает на вопрос «расту ли я?»: дельты замеров, стрики, лента недели. Числа крупные, шрифт характерный.</w:t>
      </w:r>
    </w:p>
    <w:p w14:paraId="7DB030D9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Ноль трения. </w:t>
      </w:r>
      <w:r>
        <w:t>Клиент попадает в тренировку за 2 экрана (приглашение → имя/почта/пароль, как в ТЗ). Тренер создаёт первую программу за 10 минут по шаблону. Любая частая операция — не глубже 2 кликов.</w:t>
      </w:r>
    </w:p>
    <w:p w14:paraId="6B4EEC44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Спорт, не «фитнес-глянец». </w:t>
      </w:r>
      <w:r>
        <w:t>Никаких стоковых фото атлетов и градиентных банальностей. Язык бренда — стадион и данные: разметка дорожки, табло, секундомер, медали.</w:t>
      </w:r>
    </w:p>
    <w:p w14:paraId="4DCADB39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Сдержанный азарт. </w:t>
      </w:r>
      <w:r>
        <w:t>Геймификация мотивирует, но не превращает продукт в игрушку: одна анимация-праздник на событие, остальное — тихая дисциплина сетки и типографики.</w:t>
      </w:r>
    </w:p>
    <w:p w14:paraId="7A48F08C" w14:textId="77777777" w:rsidR="00850A7A" w:rsidRDefault="00000000">
      <w:pPr>
        <w:pStyle w:val="1"/>
      </w:pPr>
      <w:bookmarkStart w:id="3" w:name="_Toc235316759"/>
      <w:r>
        <w:t>2. Анализ референсов 2026: что берём и что не берём</w:t>
      </w:r>
      <w:bookmarkEnd w:id="3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00"/>
        <w:gridCol w:w="3200"/>
      </w:tblGrid>
      <w:tr w:rsidR="00850A7A" w14:paraId="7ACBA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18B4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Продукт</w:t>
            </w:r>
          </w:p>
        </w:tc>
        <w:tc>
          <w:tcPr>
            <w:tcW w:w="46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9651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Берём</w:t>
            </w:r>
          </w:p>
        </w:tc>
        <w:tc>
          <w:tcPr>
            <w:tcW w:w="32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94F8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Не берём</w:t>
            </w:r>
          </w:p>
        </w:tc>
      </w:tr>
      <w:tr w:rsidR="00850A7A" w14:paraId="6CCFA1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2981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TrueCoach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1BA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Линейная лента истории клиента + конструктор на одном экране; горячие клавиши; комментарий к каждому упражнению как канал диалога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646D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Аскетизм до бедности: нет групповых механик и автоматизации</w:t>
            </w:r>
          </w:p>
        </w:tc>
      </w:tr>
      <w:tr w:rsidR="00850A7A" w14:paraId="69DB5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DD7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ABC Trainerize</w:t>
            </w:r>
          </w:p>
        </w:tc>
        <w:tc>
          <w:tcPr>
            <w:tcW w:w="4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4E0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Календарная модель программ с фазами и мастер-шаблонами; drip-автоматизация; хабит-стрики; AI-конструктор по анкете</w:t>
            </w:r>
          </w:p>
        </w:tc>
        <w:tc>
          <w:tcPr>
            <w:tcW w:w="3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CE0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Перегруженный интерфейс, фичи спрятаны за аддонами</w:t>
            </w:r>
          </w:p>
        </w:tc>
      </w:tr>
      <w:tr w:rsidR="00850A7A" w14:paraId="2902BD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4B2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Everfit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6D9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Эталонный клиентский UX: «даже 70-летний клиент находит нужное»; Autoflow-воркфлоу; аккуратные пустые состояния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CE3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Автоматизация как платный аддон</w:t>
            </w:r>
          </w:p>
        </w:tc>
      </w:tr>
      <w:tr w:rsidR="00850A7A" w14:paraId="5FEFA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FCF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Duolingo</w:t>
            </w:r>
          </w:p>
        </w:tc>
        <w:tc>
          <w:tcPr>
            <w:tcW w:w="4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421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Стрик с заморозкой; ежедневная цель; лиги (недельные группы соперников) — модель наших командных лидербордов</w:t>
            </w:r>
          </w:p>
        </w:tc>
        <w:tc>
          <w:tcPr>
            <w:tcW w:w="3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21F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Назойливость уведомлений, инфантильный тон</w:t>
            </w:r>
          </w:p>
        </w:tc>
      </w:tr>
      <w:tr w:rsidR="00850A7A" w14:paraId="616135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C57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Strava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8D4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Карточка результата для шаринга; клубы; kudos (лайк усилию); сегменты → наш аналог: публичные нормативы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38C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Перегруженная соцлента</w:t>
            </w:r>
          </w:p>
        </w:tc>
      </w:tr>
      <w:tr w:rsidR="00850A7A" w14:paraId="22ED49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083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Whoop / Apple Fitness</w:t>
            </w:r>
          </w:p>
        </w:tc>
        <w:tc>
          <w:tcPr>
            <w:tcW w:w="4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6CD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Кольца/шкалы готовности; шкалы «настроение/энергия» из ТЗ визуализируем именно так</w:t>
            </w:r>
          </w:p>
        </w:tc>
        <w:tc>
          <w:tcPr>
            <w:tcW w:w="3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50C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Зависимость от носимых устройств</w:t>
            </w:r>
          </w:p>
        </w:tc>
      </w:tr>
      <w:tr w:rsidR="00850A7A" w14:paraId="1160C4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21B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Ozon / WB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B90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Привычные РФ-паттерны карточек товара и оплат (СБП-first), знакомая механика купонов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474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Визуальный шум, акционный хаос</w:t>
            </w:r>
          </w:p>
        </w:tc>
      </w:tr>
    </w:tbl>
    <w:p w14:paraId="485ECABF" w14:textId="77777777" w:rsidR="00850A7A" w:rsidRDefault="00000000">
      <w:pPr>
        <w:pStyle w:val="1"/>
      </w:pPr>
      <w:bookmarkStart w:id="4" w:name="_Toc235316760"/>
      <w:r>
        <w:lastRenderedPageBreak/>
        <w:t>3. Бренд-платформа</w:t>
      </w:r>
      <w:bookmarkEnd w:id="4"/>
    </w:p>
    <w:p w14:paraId="7794EB55" w14:textId="77777777" w:rsidR="00850A7A" w:rsidRDefault="00000000">
      <w:pPr>
        <w:spacing w:after="120"/>
      </w:pPr>
      <w:r>
        <w:rPr>
          <w:b/>
          <w:bCs/>
        </w:rPr>
        <w:t xml:space="preserve">Характер: </w:t>
      </w:r>
      <w:r>
        <w:t>уверенный тренер-наставник — требовательный, но на твоей стороне. Тон интерфейса: короткие глаголы, обращение на «ты» у клиента («Начни тренировку», «Твой рекорд»), деловое «вы» у тренера. Без канцелярита и без сюсюканья.</w:t>
      </w:r>
    </w:p>
    <w:p w14:paraId="271515F0" w14:textId="77777777" w:rsidR="00850A7A" w:rsidRDefault="00000000">
      <w:pPr>
        <w:spacing w:after="120"/>
      </w:pPr>
      <w:r>
        <w:rPr>
          <w:b/>
          <w:bCs/>
        </w:rPr>
        <w:t xml:space="preserve">Метафора бренда: </w:t>
      </w:r>
      <w:r>
        <w:t>беговая дорожка стадиона — размеченный путь к результату. Из неё вырастают фирменные элементы: сегментированные линии прогресса, разметка-пиктограммы, табло с моноширинными цифрами.</w:t>
      </w:r>
    </w:p>
    <w:p w14:paraId="6EF76DFA" w14:textId="77777777" w:rsidR="00850A7A" w:rsidRDefault="00000000">
      <w:pPr>
        <w:spacing w:after="120"/>
      </w:pPr>
      <w:r>
        <w:rPr>
          <w:b/>
          <w:bCs/>
        </w:rPr>
        <w:t xml:space="preserve">Логотип (направление): </w:t>
      </w:r>
      <w:r>
        <w:t>словесный знак «toptrainers» строчными + знак «шеврон роста» — двойная галочка вверх, читающаяся и как вершина пьедестала, и как стрелка прогресса. Работает в фавиконе, медалях и пуш-иконке. Регистрация в Роспатенте — по накатанной схеме AIBARO.</w:t>
      </w:r>
    </w:p>
    <w:p w14:paraId="25430F33" w14:textId="77777777" w:rsidR="00850A7A" w:rsidRDefault="00000000">
      <w:pPr>
        <w:pStyle w:val="2"/>
      </w:pPr>
      <w:bookmarkStart w:id="5" w:name="_Toc235316761"/>
      <w:r>
        <w:t>Фирменный элемент-подпись: «Лента недели»</w:t>
      </w:r>
      <w:bookmarkEnd w:id="5"/>
    </w:p>
    <w:p w14:paraId="18AAE947" w14:textId="77777777" w:rsidR="00850A7A" w:rsidRDefault="00000000">
      <w:pPr>
        <w:spacing w:after="120"/>
      </w:pPr>
      <w:r>
        <w:t>Горизонтальная полоса из 7 сегментов-дней (выполнено — заряд-лайм, пропущено — пусто, отдых — штрих). Появляется везде: карточка клиента у тренера, шапка PWA, шаринг-карточка результата, витрина. Один взгляд — и виден пульс недели. Это визуальная ДНК продукта, по которой TopTrainers узнают в любом скриншоте.</w:t>
      </w:r>
    </w:p>
    <w:p w14:paraId="6FC402C9" w14:textId="77777777" w:rsidR="00850A7A" w:rsidRDefault="00000000">
      <w:pPr>
        <w:pStyle w:val="1"/>
      </w:pPr>
      <w:bookmarkStart w:id="6" w:name="_Toc235316762"/>
      <w:r>
        <w:t>4. Дизайн-система «Стадион»</w:t>
      </w:r>
      <w:bookmarkEnd w:id="6"/>
    </w:p>
    <w:p w14:paraId="4DABC97D" w14:textId="77777777" w:rsidR="00850A7A" w:rsidRDefault="00000000">
      <w:pPr>
        <w:pStyle w:val="2"/>
      </w:pPr>
      <w:bookmarkStart w:id="7" w:name="_Toc235316763"/>
      <w:r>
        <w:t>4.1. Палитра</w:t>
      </w:r>
      <w:bookmarkEnd w:id="7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900"/>
        <w:gridCol w:w="1350"/>
        <w:gridCol w:w="4000"/>
      </w:tblGrid>
      <w:tr w:rsidR="00850A7A" w14:paraId="3975D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8C9D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Токен</w:t>
            </w:r>
          </w:p>
        </w:tc>
        <w:tc>
          <w:tcPr>
            <w:tcW w:w="1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3275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135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A107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Название</w:t>
            </w:r>
          </w:p>
        </w:tc>
        <w:tc>
          <w:tcPr>
            <w:tcW w:w="40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39F2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Использование</w:t>
            </w:r>
          </w:p>
        </w:tc>
      </w:tr>
      <w:tr w:rsidR="00850A7A" w14:paraId="7A2BB14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314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--tt-ink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7C62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#14181D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A4B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Графит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475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Фон тёмной темы (PWA клиента), текст в светлой</w:t>
            </w:r>
          </w:p>
        </w:tc>
      </w:tr>
      <w:tr w:rsidR="00850A7A" w14:paraId="36458C8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63A2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--tt-surface-dark</w:t>
            </w:r>
          </w:p>
        </w:tc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328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#1C222B</w:t>
            </w:r>
          </w:p>
        </w:tc>
        <w:tc>
          <w:tcPr>
            <w:tcW w:w="13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C4B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Асфальт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C89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Карточки и панели тёмной темы</w:t>
            </w:r>
          </w:p>
        </w:tc>
      </w:tr>
      <w:tr w:rsidR="00850A7A" w14:paraId="243D0B4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5B82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--tt-paper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47B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#F5F7FA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22B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Лёд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508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Фон кабинета тренера (светлая тема)</w:t>
            </w:r>
          </w:p>
        </w:tc>
      </w:tr>
      <w:tr w:rsidR="00850A7A" w14:paraId="2C11BB8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D61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--tt-surface</w:t>
            </w:r>
          </w:p>
        </w:tc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4A1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#FFFFFF</w:t>
            </w:r>
          </w:p>
        </w:tc>
        <w:tc>
          <w:tcPr>
            <w:tcW w:w="13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E38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Белый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4CD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Карточки светлой темы</w:t>
            </w:r>
          </w:p>
        </w:tc>
      </w:tr>
      <w:tr w:rsidR="00850A7A" w14:paraId="22470F6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5D4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--tt-primary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0C7D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#2F5CFF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EAE1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Ультрамарин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A0E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Действия, ссылки, активные состояния, бренд</w:t>
            </w:r>
          </w:p>
        </w:tc>
      </w:tr>
      <w:tr w:rsidR="00850A7A" w14:paraId="7DF44D3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509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--tt-charge</w:t>
            </w:r>
          </w:p>
        </w:tc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819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#C9F24B</w:t>
            </w:r>
          </w:p>
        </w:tc>
        <w:tc>
          <w:tcPr>
            <w:tcW w:w="13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163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Заряд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CA5D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Прогресс, стрики, выполненные дни, успех. Только на тёмном и в шаринг-карточках</w:t>
            </w:r>
          </w:p>
        </w:tc>
      </w:tr>
      <w:tr w:rsidR="00850A7A" w14:paraId="48BF8E9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30D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--tt-copper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3CA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#E8833A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304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Медь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056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Предупреждения, пропуски, статус «Обработать»</w:t>
            </w:r>
          </w:p>
        </w:tc>
      </w:tr>
      <w:tr w:rsidR="00850A7A" w14:paraId="3954719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3ECD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--tt-pulse</w:t>
            </w:r>
          </w:p>
        </w:tc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44E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#FF4D5E</w:t>
            </w:r>
          </w:p>
        </w:tc>
        <w:tc>
          <w:tcPr>
            <w:tcW w:w="13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D9E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Пульс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9060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Ошибки, критические состояния, рекорды пульса</w:t>
            </w:r>
          </w:p>
        </w:tc>
      </w:tr>
      <w:tr w:rsidR="00850A7A" w14:paraId="31066C2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88F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--tt-gold / silver / bronze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672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#E7B54A / #B9C2CC / #C98A5B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89D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Медали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256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Пьедестал: бейджи, лидерборды, рейтинги</w:t>
            </w:r>
          </w:p>
        </w:tc>
      </w:tr>
      <w:tr w:rsidR="00850A7A" w14:paraId="5BFE879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0E6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--tt-muted</w:t>
            </w:r>
          </w:p>
        </w:tc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82A0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#8A94A6</w:t>
            </w:r>
          </w:p>
        </w:tc>
        <w:tc>
          <w:tcPr>
            <w:tcW w:w="13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FB9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Туман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4E1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Вторичный текст, подписи, иконки-призраки</w:t>
            </w:r>
          </w:p>
        </w:tc>
      </w:tr>
    </w:tbl>
    <w:p w14:paraId="4EA4B7BF" w14:textId="77777777" w:rsidR="00850A7A" w:rsidRDefault="00000000">
      <w:pPr>
        <w:spacing w:after="120"/>
      </w:pPr>
      <w:r>
        <w:rPr>
          <w:b/>
          <w:bCs/>
        </w:rPr>
        <w:t xml:space="preserve">Правила: </w:t>
      </w:r>
      <w:r>
        <w:t>«Заряд» — редкий и оттого ценный: только факт прогресса, никогда — декор. Медальные цвета не используются вне контекста достижений. Контраст всех текстовых пар — не ниже WCAG AA (4,5:1).</w:t>
      </w:r>
    </w:p>
    <w:p w14:paraId="2029F8F3" w14:textId="77777777" w:rsidR="00850A7A" w:rsidRDefault="00000000">
      <w:pPr>
        <w:pStyle w:val="2"/>
      </w:pPr>
      <w:bookmarkStart w:id="8" w:name="_Toc235316764"/>
      <w:r>
        <w:t>4.2. Типографика</w:t>
      </w:r>
      <w:bookmarkEnd w:id="8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300"/>
        <w:gridCol w:w="3500"/>
      </w:tblGrid>
      <w:tr w:rsidR="00850A7A" w14:paraId="7E241D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3E99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Роль</w:t>
            </w:r>
          </w:p>
        </w:tc>
        <w:tc>
          <w:tcPr>
            <w:tcW w:w="30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2F87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Гарнитура</w:t>
            </w:r>
          </w:p>
        </w:tc>
        <w:tc>
          <w:tcPr>
            <w:tcW w:w="13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0D83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Начертания</w:t>
            </w:r>
          </w:p>
        </w:tc>
        <w:tc>
          <w:tcPr>
            <w:tcW w:w="3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084B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Где</w:t>
            </w:r>
          </w:p>
        </w:tc>
      </w:tr>
      <w:tr w:rsidR="00850A7A" w14:paraId="08AB93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4BB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Display (табло)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8A4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Unbounded (кириллица, Google Fonts)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23E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600, 700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110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Крупные числа: дельты замеров, таймер, счёт лидерборда, герои витрин. Дозированно — это «голос стадиона»</w:t>
            </w:r>
          </w:p>
        </w:tc>
      </w:tr>
      <w:tr w:rsidR="00850A7A" w14:paraId="780E0B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AAF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UI / текст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D9B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Golos Text (создан для русскоязычных интерфейсов)</w:t>
            </w:r>
          </w:p>
        </w:tc>
        <w:tc>
          <w:tcPr>
            <w:tcW w:w="1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377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400, 500, 600</w:t>
            </w:r>
          </w:p>
        </w:tc>
        <w:tc>
          <w:tcPr>
            <w:tcW w:w="3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000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Весь интерфейс, кнопки, формы, описания</w:t>
            </w:r>
          </w:p>
        </w:tc>
      </w:tr>
      <w:tr w:rsidR="00850A7A" w14:paraId="5E99E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D51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Данные (моно)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C1D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JetBrains Mono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852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400, 500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9D1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Подходы/повторы/веса в конструкторе, таймеры, интервалы, логи замеров</w:t>
            </w:r>
          </w:p>
        </w:tc>
      </w:tr>
    </w:tbl>
    <w:p w14:paraId="50FDD824" w14:textId="77777777" w:rsidR="00850A7A" w:rsidRDefault="00000000">
      <w:pPr>
        <w:spacing w:after="120"/>
      </w:pPr>
      <w:r>
        <w:t>Шкала (px): 12 → 14 → 16 (базовый) → 18 → 22 → 28 → 40 → 56. Межстрочный 1.5 для текста, 1.1 для табло. Кириллица — первична: все макеты проектируются на русских строках, латиница — частный случай.</w:t>
      </w:r>
    </w:p>
    <w:p w14:paraId="3559C6E1" w14:textId="77777777" w:rsidR="00850A7A" w:rsidRDefault="00000000">
      <w:pPr>
        <w:pStyle w:val="2"/>
      </w:pPr>
      <w:bookmarkStart w:id="9" w:name="_Toc235316765"/>
      <w:r>
        <w:t>4.3. Геометрия, иконки, темы</w:t>
      </w:r>
      <w:bookmarkEnd w:id="9"/>
    </w:p>
    <w:p w14:paraId="502F6B7F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Сетка: 8-пиксельная; кабинет тренера — 12 колонок (макс. 1440 px), PWA — 4 колонки (360–430 px);</w:t>
      </w:r>
    </w:p>
    <w:p w14:paraId="463BC519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Радиусы: 12 px карточки, 10 px кнопки, 999 px чипы и «Лента недели». Тени минимальные (y=2, blur=8, 8%) — глубину задаёт цвет поверхности, не тень;</w:t>
      </w:r>
    </w:p>
    <w:p w14:paraId="7E052160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Иконки: Tabler Icons (2 px stroke) — уже отработаны в ваших проектах (Clati CFO), полная кириллическая совместимость подписей;</w:t>
      </w:r>
    </w:p>
    <w:p w14:paraId="25DE6327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Темы: клиентский PWA — тёмная по умолчанию (зал, вечер, экономия OLED) со светлой опцией; кабинет тренера — светлая по умолчанию с тёмной опцией. Оба — через CSS-переменные, переключение без перезагрузки;</w:t>
      </w:r>
    </w:p>
    <w:p w14:paraId="5F8E8BA2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Движение: 150–200 мс, easing cubic-bezier(0.2, 0, 0, 1). Одна «праздничная» анимация на событие (закрыт стрик, новая медаль) — конфетти 1,2 с и тишина. prefers-reduced-motion уважается.</w:t>
      </w:r>
    </w:p>
    <w:p w14:paraId="7A8FB617" w14:textId="77777777" w:rsidR="00850A7A" w:rsidRDefault="00000000">
      <w:pPr>
        <w:pStyle w:val="1"/>
      </w:pPr>
      <w:bookmarkStart w:id="10" w:name="_Toc235316766"/>
      <w:r>
        <w:t>5. UX-архитектура: mobile-first для обеих ролей</w:t>
      </w:r>
      <w:bookmarkEnd w:id="10"/>
    </w:p>
    <w:p w14:paraId="7649944D" w14:textId="77777777" w:rsidR="00850A7A" w:rsidRDefault="00000000">
      <w:pPr>
        <w:spacing w:after="120"/>
      </w:pPr>
      <w:r>
        <w:t>Почти вся работа идёт с телефона: тренер отвечает на видеоотчёты между сетами в зале, клиент тренируется с телефоном в руке. Поэтому обе роли получают mobile-first PWA, спроектированные от экрана 390 px. Десктоп — прогрессивное расширение тренерской PWA для «глубоких» сессий (массовое построение программ, аналитика), а не отдельный интерфейс.</w:t>
      </w: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900"/>
      </w:tblGrid>
      <w:tr w:rsidR="00850A7A" w14:paraId="49EC8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493A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3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2EA2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PWA тренера (mobile-first)</w:t>
            </w:r>
          </w:p>
        </w:tc>
        <w:tc>
          <w:tcPr>
            <w:tcW w:w="3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BA5F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PWA клиента (mobile-first)</w:t>
            </w:r>
          </w:p>
        </w:tc>
      </w:tr>
      <w:tr w:rsidR="00850A7A" w14:paraId="47ADE8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702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Устройство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486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Смартфон 360–430 px — основная среда; десктоп ≥1280 px — режим силы (та же PWA, адаптив)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CAB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Смартфон 360–430 px; standalone-режим PWA</w:t>
            </w:r>
          </w:p>
        </w:tc>
      </w:tr>
      <w:tr w:rsidR="00850A7A" w14:paraId="7D0715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152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Тема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13FD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Светлая «Лёд» (тёмная опция)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D24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Тёмная «Графит» (светлая опция)</w:t>
            </w:r>
          </w:p>
        </w:tc>
      </w:tr>
      <w:tr w:rsidR="00850A7A" w14:paraId="315298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A3D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Плотность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4640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Средняя: карточки-списки, свайп-действия; на десктопе раскрывается в плотные панели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C23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Низкая: один экран — одно действие</w:t>
            </w:r>
          </w:p>
        </w:tc>
      </w:tr>
      <w:tr w:rsidR="00850A7A" w14:paraId="6A20C2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710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Навигация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F0F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Нижний таб-бар (5): Сегодня (очередь), Клиенты, Программы, Чаты, Ещё (упражнения, соревнования, товары, витрина, результаты); на десктопе таб-бар становится левым сайдбаром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CC6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Нижний таб-бар (5): Сегодня, Календарь, Прогресс, Соревнования, Профиль; аватар+имя внизу меню — по ТЗ</w:t>
            </w:r>
          </w:p>
        </w:tc>
      </w:tr>
      <w:tr w:rsidR="00850A7A" w14:paraId="6F1968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860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Ключевой сценарий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83E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Между сетами в зале: пуш о видеоотчёте → просмотр → голосовой/текстовый ответ за 30 секунд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E1B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Открыл → «Начать тренировку» → выполнил → отметил → увидел стрик</w:t>
            </w:r>
          </w:p>
        </w:tc>
      </w:tr>
      <w:tr w:rsidR="00850A7A" w14:paraId="504D86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84A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Ввод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9F7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Тач-first: свайпы по карточкам (ответить/отложить), голосовой ввод комментариев, степперы весов; на десктопе добавляются горячие клавиши конструктора (N — упражнение, D — дублировать день, / — поиск)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2C7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Большие тач-цели ≥ 48 px, свайпы (отметить подход), степперы вместо клавиатуры</w:t>
            </w:r>
          </w:p>
        </w:tc>
      </w:tr>
    </w:tbl>
    <w:p w14:paraId="492822A8" w14:textId="77777777" w:rsidR="00850A7A" w:rsidRDefault="00000000">
      <w:pPr>
        <w:pStyle w:val="1"/>
      </w:pPr>
      <w:bookmarkStart w:id="11" w:name="_Toc235316767"/>
      <w:r>
        <w:t>6. Ключевые экраны тренера (PWA)</w:t>
      </w:r>
      <w:bookmarkEnd w:id="11"/>
    </w:p>
    <w:p w14:paraId="23C65974" w14:textId="77777777" w:rsidR="00850A7A" w:rsidRDefault="00000000">
      <w:pPr>
        <w:pStyle w:val="2"/>
      </w:pPr>
      <w:bookmarkStart w:id="12" w:name="_Toc235316768"/>
      <w:r>
        <w:t>6.1. «Сегодня» тренера — мобильная очередь</w:t>
      </w:r>
      <w:bookmarkEnd w:id="12"/>
    </w:p>
    <w:p w14:paraId="0B62897E" w14:textId="77777777" w:rsidR="00850A7A" w:rsidRDefault="00000000">
      <w:pPr>
        <w:spacing w:after="120"/>
      </w:pPr>
      <w:r>
        <w:t>Главный экран тренерской PWA отвечает на вопрос «что требует меня сейчас?». Сверху — сводка дня (выручка, продления, риск оттока), ниже — очередь «Обработать» (видеоотчёты, вопросы, просроченные чек-ины — из вкладки ТЗ «Обработать») карточками со свайпами: вправо — быстрый ответ, влево — отложить. Ответ на видеоотчёт — просмотр и голосовой/текстовый комментарий, всё за 30 секунд между сетами. На десктопе тот же экран раскрывается в трёхколоночный дашборд: очередь + лента событий + сводка.</w:t>
      </w:r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50A7A" w14:paraId="6B13FA9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E414BC9" w14:textId="77777777" w:rsidR="00850A7A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PWA тренера «Сегодня» — 390 px, светлая тема</w:t>
            </w:r>
          </w:p>
          <w:p w14:paraId="0A0553E3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+----------------------------------+</w:t>
            </w:r>
          </w:p>
          <w:p w14:paraId="096FD43B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toptrainers PRO            [🔔] |</w:t>
            </w:r>
          </w:p>
          <w:p w14:paraId="222D87B8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84 т₽ · продлений 12 · риск 2   |</w:t>
            </w:r>
          </w:p>
          <w:p w14:paraId="47BC5EBB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|----------------------------------|</w:t>
            </w:r>
          </w:p>
          <w:p w14:paraId="208B1150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ОБРАБОТАТЬ (7)                  |</w:t>
            </w:r>
          </w:p>
          <w:p w14:paraId="1223FAB0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┌────────────────────────────┐  |</w:t>
            </w:r>
          </w:p>
          <w:p w14:paraId="0954F680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▶ Видеоотчёт · Иван        │  |</w:t>
            </w:r>
          </w:p>
          <w:p w14:paraId="1B8147B2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  Присед, подход 3         │  |</w:t>
            </w:r>
          </w:p>
          <w:p w14:paraId="49A83E2C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  [Смотреть]  [Ответить]   │  |</w:t>
            </w:r>
          </w:p>
          <w:p w14:paraId="5665F4E6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└────────────────────────────┘  |</w:t>
            </w:r>
          </w:p>
          <w:p w14:paraId="2071105F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┌────────────────────────────┐  |</w:t>
            </w:r>
          </w:p>
          <w:p w14:paraId="2C8DC6CF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? Вопрос · Мария · питание │  |</w:t>
            </w:r>
          </w:p>
          <w:p w14:paraId="5610B2D0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└────────────────────────────┘  |</w:t>
            </w:r>
          </w:p>
          <w:p w14:paraId="59A8B791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┌────────────────────────────┐  |</w:t>
            </w:r>
          </w:p>
          <w:p w14:paraId="389725FE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✕ Пропуск 3 дня · Олег     │  |</w:t>
            </w:r>
          </w:p>
          <w:p w14:paraId="199965D4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  [Написать]               │  |</w:t>
            </w:r>
          </w:p>
          <w:p w14:paraId="2CE446B7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└────────────────────────────┘  |</w:t>
            </w:r>
          </w:p>
          <w:p w14:paraId="4C79A602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|----------------------------------|</w:t>
            </w:r>
          </w:p>
          <w:p w14:paraId="71E27829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Сегодня Клиенты Прогр. Чаты Ещё  |</w:t>
            </w:r>
          </w:p>
          <w:p w14:paraId="1828AA25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+----------------------------------+</w:t>
            </w:r>
          </w:p>
        </w:tc>
      </w:tr>
    </w:tbl>
    <w:p w14:paraId="788293E7" w14:textId="77777777" w:rsidR="00850A7A" w:rsidRDefault="00850A7A">
      <w:pPr>
        <w:spacing w:after="120"/>
      </w:pPr>
    </w:p>
    <w:p w14:paraId="447105B8" w14:textId="77777777" w:rsidR="00850A7A" w:rsidRDefault="00000000">
      <w:pPr>
        <w:pStyle w:val="2"/>
      </w:pPr>
      <w:bookmarkStart w:id="13" w:name="_Toc235316769"/>
      <w:r>
        <w:t>6.2. Клиенты (CRM)</w:t>
      </w:r>
      <w:bookmarkEnd w:id="13"/>
    </w:p>
    <w:p w14:paraId="3EF546F9" w14:textId="77777777" w:rsidR="00850A7A" w:rsidRDefault="00000000">
      <w:pPr>
        <w:spacing w:after="120"/>
      </w:pPr>
      <w:r>
        <w:t>Вкладки из ТЗ: Активные / Пробуют / Прошлые / Обработать — с количеством в скобках. Строка клиента: аватар, ФИО, «Лента недели», две мини-шкалы «настроение/энергия» (кольца в стиле Whoop), выполнение %, программы, статус («Всё хорошо» — тихий, «Пропускает» — медь). Меню действий по ТЗ: пригласить в программу, отключить уведомления, очистить уведомления, отправить сообщение, посмотреть активность.</w:t>
      </w:r>
    </w:p>
    <w:p w14:paraId="62B0A435" w14:textId="77777777" w:rsidR="00850A7A" w:rsidRDefault="00000000">
      <w:pPr>
        <w:pStyle w:val="2"/>
      </w:pPr>
      <w:bookmarkStart w:id="14" w:name="_Toc235316770"/>
      <w:r>
        <w:t>6.3. Конструктор программы (мобильный + режим силы)</w:t>
      </w:r>
      <w:bookmarkEnd w:id="14"/>
    </w:p>
    <w:p w14:paraId="2D9878B8" w14:textId="77777777" w:rsidR="00850A7A" w:rsidRDefault="00000000">
      <w:pPr>
        <w:spacing w:after="120"/>
      </w:pPr>
      <w:r>
        <w:t xml:space="preserve">Гибрид лучших решений: календарная модель Trainerize + скорость ленты TrueCoach. На телефоне конструктор работает как вертикальный поток: список недель → тап на день → лента блоков упражнений, добавление из библиотеки в 2 тапа, правка подходов степперами, drag-and-drop зажатием. На десктопе тот же экран раскрывается в трёхпанельный «режим силы»: слева циклический календарь недель (из ТЗ: кнопка «Заполнить»), по центру день с блоками, справа — выезжающая панель упражнения (по ТЗ: название, категория, группа мышц, оборудование, медиа: загрузить / </w:t>
      </w:r>
      <w:r>
        <w:lastRenderedPageBreak/>
        <w:t>ссылка / библиотека). Массовое построение — на десктопе, быстрая правка на ходу — на телефоне; данные и код одни.</w:t>
      </w:r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50A7A" w14:paraId="793C22A3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D5C0129" w14:textId="77777777" w:rsidR="00850A7A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Конструктор — режим силы (десктоп): календарь + день + панель</w:t>
            </w:r>
          </w:p>
          <w:p w14:paraId="5DA56553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+-----------+---------------------------+----------------+</w:t>
            </w:r>
          </w:p>
          <w:p w14:paraId="2D2CFC6B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НЕДЕЛЯ 1  |  ДЕНЬ 3 — Ноги            | УПРАЖНЕНИЕ     |</w:t>
            </w:r>
          </w:p>
          <w:p w14:paraId="31DC517D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Пн ▓ Вт ░ |  A1 Присед со штангой     | Название [....]|</w:t>
            </w:r>
          </w:p>
          <w:p w14:paraId="6C2F0039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Ср ▓ Чт ░ |     4 x 8  @ 80 kg  90c   | Катег. [Сила v]|</w:t>
            </w:r>
          </w:p>
          <w:p w14:paraId="62288669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Пт ▓ Сб ░ |  A2 Жим ногами            | Мышцы [Ноги  v]|</w:t>
            </w:r>
          </w:p>
          <w:p w14:paraId="47B96627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Вс —      |     3 x 12 @ 120 kg       | Оборуд.[Штанга]|</w:t>
            </w:r>
          </w:p>
          <w:p w14:paraId="2E90B13F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НЕДЕЛЯ 2  |  B1 Выпады с гантелями    | Медиа:         |</w:t>
            </w:r>
          </w:p>
          <w:p w14:paraId="7FEC97DF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(копия▼) |     3 x 10 / нога         | [Файл][Ссылка] |</w:t>
            </w:r>
          </w:p>
          <w:p w14:paraId="328B4BFC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+ неделя  |  + блок   + суперсет      | [Библиотека]   |</w:t>
            </w:r>
          </w:p>
          <w:p w14:paraId="24EED3B2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+-----------+---------------------------+----------------+</w:t>
            </w:r>
          </w:p>
        </w:tc>
      </w:tr>
    </w:tbl>
    <w:p w14:paraId="1309B24A" w14:textId="77777777" w:rsidR="00850A7A" w:rsidRDefault="00850A7A">
      <w:pPr>
        <w:spacing w:after="120"/>
      </w:pPr>
    </w:p>
    <w:p w14:paraId="76098A16" w14:textId="77777777" w:rsidR="00850A7A" w:rsidRDefault="00000000">
      <w:pPr>
        <w:pStyle w:val="2"/>
      </w:pPr>
      <w:bookmarkStart w:id="15" w:name="_Toc235316771"/>
      <w:r>
        <w:t>6.4. Карточка клиента</w:t>
      </w:r>
      <w:bookmarkEnd w:id="15"/>
    </w:p>
    <w:p w14:paraId="67035996" w14:textId="77777777" w:rsidR="00850A7A" w:rsidRDefault="00000000">
      <w:pPr>
        <w:spacing w:after="120"/>
      </w:pPr>
      <w:r>
        <w:t>Линейная лента истории (паттерн TrueCoach): хронология тренировок, отчётов, замеров и сообщений в одном потоке; комментарий к каждому упражнению. Вкладки: Обзор (шкалы, «Лента недели», ближайшие тренировки), Программа, Замеры (график дельт, Display-цифры), Оплаты, Заметки (видны только тренеру).</w:t>
      </w:r>
    </w:p>
    <w:p w14:paraId="0690C968" w14:textId="77777777" w:rsidR="00850A7A" w:rsidRDefault="00000000">
      <w:pPr>
        <w:pStyle w:val="2"/>
      </w:pPr>
      <w:bookmarkStart w:id="16" w:name="_Toc235316772"/>
      <w:r>
        <w:t>6.5. Соревнования и витрина</w:t>
      </w:r>
      <w:bookmarkEnd w:id="16"/>
    </w:p>
    <w:p w14:paraId="7B8B3C32" w14:textId="77777777" w:rsidR="00850A7A" w:rsidRDefault="00000000">
      <w:pPr>
        <w:spacing w:after="120"/>
      </w:pPr>
      <w:r>
        <w:t>Соревнования: вкладки Мои/Общие (по ТЗ), создание в 3 шага (название и описание → тип оценки и порядок «быстрее/медленнее», интервалы → участники/команды и цена участия), живой лидерборд с медальными цветами. Редактор витрины — WYSIWYG: тренер видит свою публичную страницу и редактирует блоки по месту; кнопка «Сгенерировать описание ИИ» по фото (из ТЗ Маркетинг).</w:t>
      </w:r>
    </w:p>
    <w:p w14:paraId="27914AD1" w14:textId="77777777" w:rsidR="00850A7A" w:rsidRDefault="00000000">
      <w:pPr>
        <w:pStyle w:val="1"/>
      </w:pPr>
      <w:bookmarkStart w:id="17" w:name="_Toc235316773"/>
      <w:r>
        <w:t>7. Ключевые экраны клиента (PWA)</w:t>
      </w:r>
      <w:bookmarkEnd w:id="17"/>
    </w:p>
    <w:p w14:paraId="0BF0091F" w14:textId="77777777" w:rsidR="00850A7A" w:rsidRDefault="00000000">
      <w:pPr>
        <w:pStyle w:val="2"/>
      </w:pPr>
      <w:bookmarkStart w:id="18" w:name="_Toc235316774"/>
      <w:r>
        <w:t>7.1. «Сегодня» — главный экран</w:t>
      </w:r>
      <w:bookmarkEnd w:id="18"/>
    </w:p>
    <w:p w14:paraId="129AB1E5" w14:textId="77777777" w:rsidR="00850A7A" w:rsidRDefault="00000000">
      <w:pPr>
        <w:spacing w:after="120"/>
      </w:pPr>
      <w:r>
        <w:t>Одно доминирующее действие. Сверху — «Лента недели» и стрик, в центре — карточка тренировки дня с кнопкой «Начать тренировку» (высота 56 px), ниже — мини-виджеты: замер, который пора внести; позиция в текущем соревновании; сообщение тренера.</w:t>
      </w:r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50A7A" w14:paraId="35590AF1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3A76A8B" w14:textId="77777777" w:rsidR="00850A7A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PWA «Сегодня» — 390 px, тёмная тема</w:t>
            </w:r>
          </w:p>
          <w:p w14:paraId="58AF33DB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+----------------------------------+</w:t>
            </w:r>
          </w:p>
          <w:p w14:paraId="54653ED6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toptrainers        [🔥 12] [🔔] |</w:t>
            </w:r>
          </w:p>
          <w:p w14:paraId="4B286F42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Лента недели: ▓▓░▓▓░·           |</w:t>
            </w:r>
          </w:p>
          <w:p w14:paraId="694116CF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                                |</w:t>
            </w:r>
          </w:p>
          <w:p w14:paraId="0114E941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СЕГОДНЯ · Ноги + кор            |</w:t>
            </w:r>
          </w:p>
          <w:p w14:paraId="1A45253A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6 упражнений · ~55 мин          |</w:t>
            </w:r>
          </w:p>
          <w:p w14:paraId="69B1E7E7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┌────────────────────────────┐  |</w:t>
            </w:r>
          </w:p>
          <w:p w14:paraId="691A7958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│      НАЧАТЬ ТРЕНИРОВКУ     │  |</w:t>
            </w:r>
          </w:p>
          <w:p w14:paraId="37AE2732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└────────────────────────────┘  |</w:t>
            </w:r>
          </w:p>
          <w:p w14:paraId="2F22772A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Кубок клуба: ты 4-й из 27  →    |</w:t>
            </w:r>
          </w:p>
          <w:p w14:paraId="58426378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Тренер: «Видео приседа — 👍»    |</w:t>
            </w:r>
          </w:p>
          <w:p w14:paraId="05EECAF0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|----------------------------------|</w:t>
            </w:r>
          </w:p>
          <w:p w14:paraId="34EC1295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Сегодня Календ. Прогресс Соревн. |</w:t>
            </w:r>
          </w:p>
          <w:p w14:paraId="5F91BD36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                          Профиль |</w:t>
            </w:r>
          </w:p>
          <w:p w14:paraId="7514ADB6" w14:textId="77777777" w:rsidR="00850A7A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+----------------------------------+</w:t>
            </w:r>
          </w:p>
        </w:tc>
      </w:tr>
    </w:tbl>
    <w:p w14:paraId="340581B7" w14:textId="77777777" w:rsidR="00850A7A" w:rsidRDefault="00850A7A">
      <w:pPr>
        <w:spacing w:after="120"/>
      </w:pPr>
    </w:p>
    <w:p w14:paraId="524E0BDE" w14:textId="77777777" w:rsidR="00850A7A" w:rsidRDefault="00000000">
      <w:pPr>
        <w:pStyle w:val="2"/>
      </w:pPr>
      <w:bookmarkStart w:id="19" w:name="_Toc235316775"/>
      <w:r>
        <w:t>7.2. Плеер тренировки</w:t>
      </w:r>
      <w:bookmarkEnd w:id="19"/>
    </w:p>
    <w:p w14:paraId="172A1AF1" w14:textId="77777777" w:rsidR="00850A7A" w:rsidRDefault="00000000">
      <w:pPr>
        <w:spacing w:after="120"/>
      </w:pPr>
      <w:r>
        <w:t xml:space="preserve">Полноэкранный режим для зала: крупное видео/анимация упражнения, моноширинное табло «подход 2 из 4 · 8 повт · 80 кг», степперы веса/повторов (без клавиатуры), таймер отдыха с вибрацией и кольцом, свайп вправо — подход выполнен. Кнопка «Записать видеоотчёт» — камера сразу, отправка </w:t>
      </w:r>
      <w:r>
        <w:lastRenderedPageBreak/>
        <w:t>тренеру в один тап. Работает офлайн: тренировка предзагружена, результаты синхронизируются при появлении сети.</w:t>
      </w:r>
    </w:p>
    <w:p w14:paraId="45585A7B" w14:textId="77777777" w:rsidR="00850A7A" w:rsidRDefault="00000000">
      <w:pPr>
        <w:pStyle w:val="2"/>
      </w:pPr>
      <w:bookmarkStart w:id="20" w:name="_Toc235316776"/>
      <w:r>
        <w:t>7.3. Прогресс и замеры</w:t>
      </w:r>
      <w:bookmarkEnd w:id="20"/>
    </w:p>
    <w:p w14:paraId="6993ECBC" w14:textId="77777777" w:rsidR="00850A7A" w:rsidRDefault="00000000">
      <w:pPr>
        <w:spacing w:after="120"/>
      </w:pPr>
      <w:r>
        <w:t>Экран «расту ли я?»: график выбранного замера с дельтой Display-цифрами («−4,2 кг за 8 недель»), вкладки Разовые/Соревнования (по ТЗ), лента личных рекордов с медалями, кнопка «Поделиться» — генерирует шаринг-карточку: тёмный фон, заряд-лайм, «Лента недели», логотип. Карточка — бесплатная реклама платформы в соцсетях.</w:t>
      </w:r>
    </w:p>
    <w:p w14:paraId="6AEDD025" w14:textId="77777777" w:rsidR="00850A7A" w:rsidRDefault="00000000">
      <w:pPr>
        <w:pStyle w:val="2"/>
      </w:pPr>
      <w:bookmarkStart w:id="21" w:name="_Toc235316777"/>
      <w:r>
        <w:t>7.4. Остальные экраны</w:t>
      </w:r>
      <w:bookmarkEnd w:id="21"/>
    </w:p>
    <w:p w14:paraId="40571234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Календарь: месяц с точками-статусами (выполнено/пропущено/впереди), тап — день;</w:t>
      </w:r>
    </w:p>
    <w:p w14:paraId="67622AFB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Программы: вкладки Активные/Архив, карточки по ТЗ (картинка, название, цена, дата начала);</w:t>
      </w:r>
    </w:p>
    <w:p w14:paraId="3C17D413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Соревнования: лидерборды (я — закреплён), команды, вступить по коду;</w:t>
      </w:r>
    </w:p>
    <w:p w14:paraId="792F9E29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Оплаты: Мои оплаты / Метод / История (по ТЗ), статус, следующий платёж, отмена подписки без «тёмных паттернов» — доверие важнее удержания;</w:t>
      </w:r>
    </w:p>
    <w:p w14:paraId="32D3931E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Профиль: ФИО, ник, дата рождения, пол, локация; контакты и смена пароля — свёрнутые секции; удалить аккаунт (по ТЗ); меню аватара внизу: Профиль, Настройки, Помощь (тикеты, «Что нового»), Выход;</w:t>
      </w:r>
    </w:p>
    <w:p w14:paraId="79BFA210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Онбординг по приглашению — 2 экрана из ТЗ: (1) карточка тренера и программы, (2) имя/фамилия, локация, почта, пароль + «Вы уже пользователь? Забыли пароль?».</w:t>
      </w:r>
    </w:p>
    <w:p w14:paraId="47B93A8B" w14:textId="77777777" w:rsidR="00850A7A" w:rsidRDefault="00000000">
      <w:pPr>
        <w:pStyle w:val="1"/>
      </w:pPr>
      <w:bookmarkStart w:id="22" w:name="_Toc235316778"/>
      <w:r>
        <w:t>8. Публичные витрины (поддомены)</w:t>
      </w:r>
      <w:bookmarkEnd w:id="22"/>
    </w:p>
    <w:p w14:paraId="2807D4B8" w14:textId="77777777" w:rsidR="00850A7A" w:rsidRDefault="00000000">
      <w:pPr>
        <w:spacing w:after="120"/>
      </w:pPr>
      <w:r>
        <w:rPr>
          <w:b/>
          <w:bCs/>
        </w:rPr>
        <w:t xml:space="preserve">Витрина тренера </w:t>
      </w:r>
      <w:r>
        <w:t>({slug}.toptrainers.ru): хедер с фото, регалиями и гейм-уровнем; блок доверия — цифры Display (лет опыта, клиентов, медалей подопечных, рейтинг); карточки программ с ценой и кнопкой «Начать» (ведёт в онбординг PWA); карточки товаров; отзывы верифицированных клиентов; ученики с их согласия. Структура — как продающий лендинг, а не «профиль в каталоге».</w:t>
      </w:r>
    </w:p>
    <w:p w14:paraId="4F7851BD" w14:textId="77777777" w:rsidR="00850A7A" w:rsidRDefault="00000000">
      <w:pPr>
        <w:spacing w:after="120"/>
      </w:pPr>
      <w:r>
        <w:rPr>
          <w:b/>
          <w:bCs/>
        </w:rPr>
        <w:t xml:space="preserve">Витрина клиента: </w:t>
      </w:r>
      <w:r>
        <w:t>публичный профиль спортсмена — медали, результаты соревнований, динамика замеров (только то, что клиент явно открыл), команда/клуб, тренер (реферальная ссылка — клиент приводит тренеру клиентов).</w:t>
      </w:r>
    </w:p>
    <w:p w14:paraId="55E490A8" w14:textId="77777777" w:rsidR="00850A7A" w:rsidRDefault="00000000">
      <w:pPr>
        <w:spacing w:after="120"/>
      </w:pPr>
      <w:r>
        <w:rPr>
          <w:b/>
          <w:bCs/>
        </w:rPr>
        <w:t xml:space="preserve">SEO: </w:t>
      </w:r>
      <w:r>
        <w:t>SSR-рендер, микроразметка schema.org (Person, Product, SportsEvent, AggregateRating), ЧПУ-адреса, автогенерация OG-изображений (та же шаринг-карточка). Витрины — главный органический канал платформы, поэтому скорость и разметка — требование дизайна, а не только разработки.</w:t>
      </w:r>
    </w:p>
    <w:p w14:paraId="3C8E646F" w14:textId="77777777" w:rsidR="00850A7A" w:rsidRDefault="00000000">
      <w:pPr>
        <w:pStyle w:val="1"/>
      </w:pPr>
      <w:bookmarkStart w:id="23" w:name="_Toc235316779"/>
      <w:r>
        <w:t>9. Геймификация в интерфейсе</w:t>
      </w:r>
      <w:bookmarkEnd w:id="23"/>
    </w:p>
    <w:p w14:paraId="3DAFC347" w14:textId="77777777" w:rsidR="00850A7A" w:rsidRDefault="00000000">
      <w:pPr>
        <w:pStyle w:val="2"/>
      </w:pPr>
      <w:bookmarkStart w:id="24" w:name="_Toc235316780"/>
      <w:r>
        <w:t>9.1. Механики</w:t>
      </w:r>
      <w:bookmarkEnd w:id="24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300"/>
        <w:gridCol w:w="3100"/>
      </w:tblGrid>
      <w:tr w:rsidR="00850A7A" w14:paraId="4FCD7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432D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Механика</w:t>
            </w:r>
          </w:p>
        </w:tc>
        <w:tc>
          <w:tcPr>
            <w:tcW w:w="43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DAA9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Визуал</w:t>
            </w:r>
          </w:p>
        </w:tc>
        <w:tc>
          <w:tcPr>
            <w:tcW w:w="31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398C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Где живёт</w:t>
            </w:r>
          </w:p>
        </w:tc>
      </w:tr>
      <w:tr w:rsidR="00850A7A" w14:paraId="276FB9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8FF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Стрик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61C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Огонёк + число; заморозка — ледяной чип (зарабатывается, не покупается на старте)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081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Шапка PWA, карточка клиента у тренера</w:t>
            </w:r>
          </w:p>
        </w:tc>
      </w:tr>
      <w:tr w:rsidR="00850A7A" w14:paraId="6B4EB1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876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XP и уровни</w:t>
            </w:r>
          </w:p>
        </w:tc>
        <w:tc>
          <w:tcPr>
            <w:tcW w:w="4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BD01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Тонкое кольцо вокруг аватара + номер уровня</w:t>
            </w:r>
          </w:p>
        </w:tc>
        <w:tc>
          <w:tcPr>
            <w:tcW w:w="3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C4D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Профиль, витрины, лидерборды</w:t>
            </w:r>
          </w:p>
        </w:tc>
      </w:tr>
      <w:tr w:rsidR="00850A7A" w14:paraId="45E80E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6C5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Медали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C49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Пьедестальные цвета (золото/серебро/бронза), гравировка события и даты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8D0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Прогресс, витрины, шаринг-карточки</w:t>
            </w:r>
          </w:p>
        </w:tc>
      </w:tr>
      <w:tr w:rsidR="00850A7A" w14:paraId="1523EE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67B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Лидерборды</w:t>
            </w:r>
          </w:p>
        </w:tc>
        <w:tc>
          <w:tcPr>
            <w:tcW w:w="4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0A0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Топ-3 пьедесталом, моя строка закреплена внизу; недельные лиги в командах (модель Duolingo)</w:t>
            </w:r>
          </w:p>
        </w:tc>
        <w:tc>
          <w:tcPr>
            <w:tcW w:w="3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CF6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Соревнования, клубы, ТОП-100 по категориям (из SportBOT)</w:t>
            </w:r>
          </w:p>
        </w:tc>
      </w:tr>
      <w:tr w:rsidR="00850A7A" w14:paraId="0BEFF3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1C2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Kudos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75B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«Респект» — одна реакция на тренировку друга (модель Strava)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9E84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Лента команды, СПОРТ-друг</w:t>
            </w:r>
          </w:p>
        </w:tc>
      </w:tr>
      <w:tr w:rsidR="00850A7A" w14:paraId="2D444F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8C3F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Шкалы настроения/энергии</w:t>
            </w:r>
          </w:p>
        </w:tc>
        <w:tc>
          <w:tcPr>
            <w:tcW w:w="4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F68C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Два кольца (стиль Whoop) при чек-ине после тренировки, тренд — у тренера</w:t>
            </w:r>
          </w:p>
        </w:tc>
        <w:tc>
          <w:tcPr>
            <w:tcW w:w="3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326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Чек-ин PWA, CRM тренера</w:t>
            </w:r>
          </w:p>
        </w:tc>
      </w:tr>
    </w:tbl>
    <w:p w14:paraId="309FDB01" w14:textId="77777777" w:rsidR="00850A7A" w:rsidRDefault="00000000">
      <w:pPr>
        <w:spacing w:after="120"/>
      </w:pPr>
      <w:r>
        <w:rPr>
          <w:b/>
          <w:bCs/>
        </w:rPr>
        <w:t xml:space="preserve">Граница: </w:t>
      </w:r>
      <w:r>
        <w:t>геймификация не касается денег и здоровья — никаких «купи заморозку», никаких наград за экстремальные дефициты калорий. Проектируем мотивацию, а не зависимость.</w:t>
      </w:r>
    </w:p>
    <w:p w14:paraId="7FA19006" w14:textId="77777777" w:rsidR="00850A7A" w:rsidRDefault="00000000">
      <w:pPr>
        <w:pStyle w:val="2"/>
      </w:pPr>
      <w:bookmarkStart w:id="25" w:name="_Toc235316781"/>
      <w:r>
        <w:t>9.2. Шаринг достижений и приглашение друзей</w:t>
      </w:r>
      <w:bookmarkEnd w:id="25"/>
    </w:p>
    <w:p w14:paraId="741F2E23" w14:textId="77777777" w:rsidR="00850A7A" w:rsidRDefault="00000000">
      <w:pPr>
        <w:spacing w:after="120"/>
      </w:pPr>
      <w:r>
        <w:t>Модель Duolingo/Strava: достижение само просится наружу. Каждый значимый момент завершается экраном-праздником с кнопкой «Поделиться» — это одновременно демонстрация результата и приглашение друга на платформу.</w:t>
      </w: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850A7A" w14:paraId="6B8AA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ED92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Элемент</w:t>
            </w:r>
          </w:p>
        </w:tc>
        <w:tc>
          <w:tcPr>
            <w:tcW w:w="71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F9CB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</w:tr>
      <w:tr w:rsidR="00850A7A" w14:paraId="2761D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321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Моменты шаринга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177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Закрыт стрик (7/30/100 дней), личный рекорд, медаль соревнования, финиш программы, дельта замера («−5 кг за 8 недель»), победа команды. Кнопка «Поделиться» — на экране «Готово» после тренировки и на экране Прогресс</w:t>
            </w:r>
          </w:p>
        </w:tc>
      </w:tr>
      <w:tr w:rsidR="00850A7A" w14:paraId="2DF85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6E7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Карточка</w:t>
            </w:r>
          </w:p>
        </w:tc>
        <w:tc>
          <w:tcPr>
            <w:tcW w:w="7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5A0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Два формата: 9:16 (сторис) и 1:1 (пост/мессенджер). Тёмный фон «Графит», акцент «Заряд», «Лента недели», Display-цифра достижения, имя и аватар, подпись тренера/клуба, логотип и QR + короткая ссылка приглашения. Генерируется сервером — в любых соцсетях выглядит одинаково</w:t>
            </w:r>
          </w:p>
        </w:tc>
      </w:tr>
      <w:tr w:rsidR="00850A7A" w14:paraId="6FC2A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1FB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Механика отправки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F26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Web Share API Level 2 (изображение + текст + ссылка одним нативным шитом — VK, MAX, WhatsApp, что угодно); фолбэк: сохранить изображение + скопировать ссылку. Никаких «подключите соцсеть» — используем системный шит</w:t>
            </w:r>
          </w:p>
        </w:tc>
      </w:tr>
      <w:tr w:rsidR="00850A7A" w14:paraId="1FA3E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D87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Ссылка приглашения</w:t>
            </w:r>
          </w:p>
        </w:tc>
        <w:tc>
          <w:tcPr>
            <w:tcW w:w="7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01E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Персональная короткая ссылка t.toptrainers.ru/{ref} внутри карточки и в тексте шаринга. Лендинг приглашения: достижение друга, профиль его тренера, CTA «Присоединиться» или «Бросить вызов» (в соревнование, с фазы 2) → онбординг 2 экрана</w:t>
            </w:r>
          </w:p>
        </w:tc>
      </w:tr>
      <w:tr w:rsidR="00850A7A" w14:paraId="55DDFF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5A6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Награды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6A20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Обоим — XP и заморозка стрика после первой выполненной тренировки приглашённого (защита от накруток); прогресс «приглашено друзей» в профиле</w:t>
            </w:r>
          </w:p>
        </w:tc>
      </w:tr>
      <w:tr w:rsidR="00850A7A" w14:paraId="45A60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173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Тон</w:t>
            </w:r>
          </w:p>
        </w:tc>
        <w:tc>
          <w:tcPr>
            <w:tcW w:w="7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AEEA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Хвастовство разрешено, давление — нет: никакого «умоляй друзей», один ненавязчивый CTA. Карточка красива сама по себе — ей делятся ради неё, приглашение едет «в багажнике»</w:t>
            </w:r>
          </w:p>
        </w:tc>
      </w:tr>
    </w:tbl>
    <w:p w14:paraId="0E307A12" w14:textId="77777777" w:rsidR="00850A7A" w:rsidRDefault="00000000">
      <w:pPr>
        <w:pStyle w:val="1"/>
      </w:pPr>
      <w:bookmarkStart w:id="26" w:name="_Toc235316782"/>
      <w:r>
        <w:t>10. PWA-гайдлайны (Angular)</w:t>
      </w:r>
      <w:bookmarkEnd w:id="26"/>
    </w:p>
    <w:p w14:paraId="74C7CC51" w14:textId="77777777" w:rsidR="00850A7A" w:rsidRDefault="00000000">
      <w:pPr>
        <w:pStyle w:val="2"/>
      </w:pPr>
      <w:bookmarkStart w:id="27" w:name="_Toc235316783"/>
      <w:r>
        <w:t>10.1. Установка и первый опыт</w:t>
      </w:r>
      <w:bookmarkEnd w:id="27"/>
    </w:p>
    <w:p w14:paraId="2FF64014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Manifest: standalone, тёмные theme_color/background_color (#14181D), maskable-иконки 192/512, короткое имя «TopTrainers»;</w:t>
      </w:r>
    </w:p>
    <w:p w14:paraId="15051476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Свой install-баннер в момент ценности (после первой завершённой тренировки, не при входе): Android — beforeinstallprompt, iOS — иллюстрированная шпаргалка «Поделиться → На экран “Домой”»;</w:t>
      </w:r>
    </w:p>
    <w:p w14:paraId="7EEEBA7F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До установки всё работает в браузере — установка ускоряет, но не блокирует (ноль трения).</w:t>
      </w:r>
    </w:p>
    <w:p w14:paraId="27758CDB" w14:textId="77777777" w:rsidR="00850A7A" w:rsidRDefault="00000000">
      <w:pPr>
        <w:pStyle w:val="2"/>
      </w:pPr>
      <w:bookmarkStart w:id="28" w:name="_Toc235316784"/>
      <w:r>
        <w:t>10.2. Офлайн и уведомления</w:t>
      </w:r>
      <w:bookmarkEnd w:id="28"/>
    </w:p>
    <w:p w14:paraId="63A964A1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lastRenderedPageBreak/>
        <w:t>Angular Service Worker: app-shell — precache; тренировки на 7 дней вперёд, видео упражнений текущего дня и последние сообщения — runtime-кэш; результаты, чек-ины и сообщения — очередь Background Sync с явным индикатором «сохранено, отправится при сети»;</w:t>
      </w:r>
    </w:p>
    <w:p w14:paraId="748661BB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Web Push (VAPID): тренировка дня, ответ тренера, событие соревнования, платёж. На iOS push доступен только после установки на экран «Домой» — поэтому install-баннер критичен; резервные каналы: e-mail и мессенджер MAX (контакт уже в профиле по ТЗ), SMS — только платёжные события;</w:t>
      </w:r>
    </w:p>
    <w:p w14:paraId="62603CB1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Частота: не более 1 мотивационного пуша в день, тихие часы 22:00–08:00 локального времени, гранулярные настройки у клиента.</w:t>
      </w:r>
    </w:p>
    <w:p w14:paraId="21053296" w14:textId="77777777" w:rsidR="00850A7A" w:rsidRDefault="00000000">
      <w:pPr>
        <w:pStyle w:val="2"/>
      </w:pPr>
      <w:bookmarkStart w:id="29" w:name="_Toc235316785"/>
      <w:r>
        <w:t>10.3. Бюджет производительности и Angular-практики</w:t>
      </w:r>
      <w:bookmarkEnd w:id="29"/>
    </w:p>
    <w:p w14:paraId="5F7267A0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Бюджеты: LCP &lt; 2,0 с (4G, средний Android), INP &lt; 200 мс, стартовый бандл PWA &lt; 250 КБ gzip; проверка бюджетов в CI (angular.json budgets + Lighthouse CI);</w:t>
      </w:r>
    </w:p>
    <w:p w14:paraId="42FE5BBD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Angular 18+: standalone-компоненты, сигналы, ленивые маршруты по табам, @defer для тяжёлых блоков (графики, лидерборды), NgOptimizedImage;</w:t>
      </w:r>
    </w:p>
    <w:p w14:paraId="331229BE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Витрины — Angular SSR (или предрендер) в отдельном бандле: публичная часть не тянет код кабинета;</w:t>
      </w:r>
    </w:p>
    <w:p w14:paraId="5AD82DD2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UI-kit — собственный на Angular CDK (overlay, drag-drop, a11y) + токены из раздела 4; Material не используем — узнаваемость важнее скорости старта;</w:t>
      </w:r>
    </w:p>
    <w:p w14:paraId="3262BC4A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Обе роли — полноценные PWA: и тренерское, и клиентское приложение устанавливаются на главный экран, работают офлайн и получают push. Тренер устанавливает PWA так же, как клиент (install-баннер после первой обработанной очереди); черновики конструктора и неотправленные ответы хранятся в IndexedDB и синхронизируются через Background Sync.</w:t>
      </w:r>
    </w:p>
    <w:p w14:paraId="10DE250C" w14:textId="77777777" w:rsidR="00850A7A" w:rsidRDefault="00000000">
      <w:pPr>
        <w:pStyle w:val="1"/>
      </w:pPr>
      <w:bookmarkStart w:id="30" w:name="_Toc235316786"/>
      <w:r>
        <w:t>11. Доступность и инклюзивность</w:t>
      </w:r>
      <w:bookmarkEnd w:id="30"/>
    </w:p>
    <w:p w14:paraId="353FFFBF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WCAG 2.2 AA: контрасты, фокус-кольца (2 px «Ультрамарин»), полная клавиатурная навигация кабинета;</w:t>
      </w:r>
    </w:p>
    <w:p w14:paraId="734319AD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Тач-цели ≥ 48 px; плеер тренировки управляем одной рукой (нижняя треть экрана);</w:t>
      </w:r>
    </w:p>
    <w:p w14:paraId="703CF323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Шкалы и статусы никогда не кодируются только цветом — всегда иконка или текст (дальтонизм);</w:t>
      </w:r>
    </w:p>
    <w:p w14:paraId="6D487821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Динамический размер шрифта: интерфейс не ломается при 130%;</w:t>
      </w:r>
    </w:p>
    <w:p w14:paraId="103571EB" w14:textId="77777777" w:rsidR="00850A7A" w:rsidRDefault="00000000">
      <w:pPr>
        <w:pStyle w:val="a4"/>
        <w:numPr>
          <w:ilvl w:val="0"/>
          <w:numId w:val="2"/>
        </w:numPr>
        <w:spacing w:after="60" w:line="264" w:lineRule="auto"/>
      </w:pPr>
      <w:r>
        <w:t>prefers-reduced-motion: праздничные анимации заменяются статичной вспышкой.</w:t>
      </w:r>
    </w:p>
    <w:p w14:paraId="6D5FF572" w14:textId="77777777" w:rsidR="00850A7A" w:rsidRDefault="00000000">
      <w:pPr>
        <w:pStyle w:val="1"/>
      </w:pPr>
      <w:bookmarkStart w:id="31" w:name="_Toc235316787"/>
      <w:r>
        <w:t>12. Артефакты следующего этапа</w:t>
      </w:r>
      <w:bookmarkEnd w:id="31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00"/>
        <w:gridCol w:w="1800"/>
      </w:tblGrid>
      <w:tr w:rsidR="00850A7A" w14:paraId="5077D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15A5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Артефакт</w:t>
            </w:r>
          </w:p>
        </w:tc>
        <w:tc>
          <w:tcPr>
            <w:tcW w:w="4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1EE6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Состав</w:t>
            </w:r>
          </w:p>
        </w:tc>
        <w:tc>
          <w:tcPr>
            <w:tcW w:w="18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5416" w14:textId="77777777" w:rsidR="00850A7A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Кто</w:t>
            </w:r>
          </w:p>
        </w:tc>
      </w:tr>
      <w:tr w:rsidR="00850A7A" w14:paraId="1D108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C81E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Figma: библиотека токенов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E9E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Палитра, типографика, сетки, иконки — 1:1 с разделом 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6BC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Дизайнер, неделя 1</w:t>
            </w:r>
          </w:p>
        </w:tc>
      </w:tr>
      <w:tr w:rsidR="00850A7A" w14:paraId="5E45BB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597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Figma: UI-kit</w:t>
            </w:r>
          </w:p>
        </w:tc>
        <w:tc>
          <w:tcPr>
            <w:tcW w:w="4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5C75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Кнопки, поля, чипы, карточки, «Лента недели», кольца шкал, таблицы, лидерборд, медали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B98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Дизайнер, недели 1–2</w:t>
            </w:r>
          </w:p>
        </w:tc>
      </w:tr>
      <w:tr w:rsidR="00850A7A" w14:paraId="1192F4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8A5D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Макеты MVP (mobile-first)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EAF3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 экранов в 390 px: 5 тренера (Сегодня-очередь, клиенты, конструктор, карточка клиента, витрина-редактор) + 5 клиента (сегодня, плеер, прогресс, оплаты, онбординг) + 2 витрины. Для тренерских — десктопный «режим силы» как второй фрейм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4BF7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Дизайнер, недели 2–4</w:t>
            </w:r>
          </w:p>
        </w:tc>
      </w:tr>
      <w:tr w:rsidR="00850A7A" w14:paraId="5B0B4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03E6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Прототип онбординга</w:t>
            </w:r>
          </w:p>
        </w:tc>
        <w:tc>
          <w:tcPr>
            <w:tcW w:w="4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7A00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Кликабельный путь «ссылка → регистрация → первая тренировка» для коридорных тестов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3DF9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Дизайнер + продакт, неделя 4</w:t>
            </w:r>
          </w:p>
        </w:tc>
      </w:tr>
      <w:tr w:rsidR="00850A7A" w14:paraId="54E985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AD18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Angular UI-kit (код)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49C2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Токены в CSS-переменных, базовые компоненты на CDK, Storybook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81BB" w14:textId="77777777" w:rsidR="00850A7A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Frontend, параллельно макетам</w:t>
            </w:r>
          </w:p>
        </w:tc>
      </w:tr>
    </w:tbl>
    <w:p w14:paraId="1DBDE888" w14:textId="77777777" w:rsidR="00850A7A" w:rsidRDefault="00000000">
      <w:pPr>
        <w:spacing w:after="120"/>
      </w:pPr>
      <w:r>
        <w:t>Дизайн-документ синхронизирован с Общим планом v1.1 (PWA-стратегия) и служит входом для документа 3 «Архитектура приложения»: SSR витрин, service worker, push-инфраструктура и генерация шаринг-карточек станут архитектурными требованиями.</w:t>
      </w:r>
    </w:p>
    <w:sectPr w:rsidR="00850A7A">
      <w:headerReference w:type="default" r:id="rId7"/>
      <w:footerReference w:type="default" r:id="rId8"/>
      <w:pgSz w:w="11906" w:h="16838"/>
      <w:pgMar w:top="1000" w:right="10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FFFE" w14:textId="77777777" w:rsidR="0046123F" w:rsidRDefault="0046123F">
      <w:pPr>
        <w:spacing w:line="240" w:lineRule="auto"/>
      </w:pPr>
      <w:r>
        <w:separator/>
      </w:r>
    </w:p>
  </w:endnote>
  <w:endnote w:type="continuationSeparator" w:id="0">
    <w:p w14:paraId="6CE32C33" w14:textId="77777777" w:rsidR="0046123F" w:rsidRDefault="00461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BDD4" w14:textId="77777777" w:rsidR="00850A7A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2239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B8DA8" w14:textId="77777777" w:rsidR="0046123F" w:rsidRDefault="0046123F">
      <w:pPr>
        <w:spacing w:line="240" w:lineRule="auto"/>
      </w:pPr>
      <w:r>
        <w:separator/>
      </w:r>
    </w:p>
  </w:footnote>
  <w:footnote w:type="continuationSeparator" w:id="0">
    <w:p w14:paraId="7E05AA7D" w14:textId="77777777" w:rsidR="0046123F" w:rsidRDefault="004612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23EBD" w14:textId="77777777" w:rsidR="00850A7A" w:rsidRDefault="00000000">
    <w:pPr>
      <w:jc w:val="right"/>
    </w:pPr>
    <w:r>
      <w:rPr>
        <w:color w:val="666666"/>
        <w:sz w:val="16"/>
        <w:szCs w:val="16"/>
      </w:rPr>
      <w:t>TopTrainers.ru · Дизайн-документ ·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FD5"/>
    <w:multiLevelType w:val="hybridMultilevel"/>
    <w:tmpl w:val="2318C9DC"/>
    <w:lvl w:ilvl="0" w:tplc="829637AE">
      <w:start w:val="1"/>
      <w:numFmt w:val="bullet"/>
      <w:lvlText w:val="•"/>
      <w:lvlJc w:val="left"/>
      <w:pPr>
        <w:ind w:left="360" w:hanging="200"/>
      </w:pPr>
    </w:lvl>
    <w:lvl w:ilvl="1" w:tplc="5E94E9D8">
      <w:start w:val="1"/>
      <w:numFmt w:val="bullet"/>
      <w:lvlText w:val="–"/>
      <w:lvlJc w:val="left"/>
      <w:pPr>
        <w:ind w:left="720" w:hanging="200"/>
      </w:pPr>
    </w:lvl>
    <w:lvl w:ilvl="2" w:tplc="A58C5826">
      <w:numFmt w:val="decimal"/>
      <w:lvlText w:val=""/>
      <w:lvlJc w:val="left"/>
    </w:lvl>
    <w:lvl w:ilvl="3" w:tplc="25F0C73E">
      <w:numFmt w:val="decimal"/>
      <w:lvlText w:val=""/>
      <w:lvlJc w:val="left"/>
    </w:lvl>
    <w:lvl w:ilvl="4" w:tplc="3E468F2A">
      <w:numFmt w:val="decimal"/>
      <w:lvlText w:val=""/>
      <w:lvlJc w:val="left"/>
    </w:lvl>
    <w:lvl w:ilvl="5" w:tplc="C7386146">
      <w:numFmt w:val="decimal"/>
      <w:lvlText w:val=""/>
      <w:lvlJc w:val="left"/>
    </w:lvl>
    <w:lvl w:ilvl="6" w:tplc="40C4247C">
      <w:numFmt w:val="decimal"/>
      <w:lvlText w:val=""/>
      <w:lvlJc w:val="left"/>
    </w:lvl>
    <w:lvl w:ilvl="7" w:tplc="17847662">
      <w:numFmt w:val="decimal"/>
      <w:lvlText w:val=""/>
      <w:lvlJc w:val="left"/>
    </w:lvl>
    <w:lvl w:ilvl="8" w:tplc="EBBC13F0">
      <w:numFmt w:val="decimal"/>
      <w:lvlText w:val=""/>
      <w:lvlJc w:val="left"/>
    </w:lvl>
  </w:abstractNum>
  <w:abstractNum w:abstractNumId="1" w15:restartNumberingAfterBreak="0">
    <w:nsid w:val="71DA7586"/>
    <w:multiLevelType w:val="hybridMultilevel"/>
    <w:tmpl w:val="5AF4DD3E"/>
    <w:lvl w:ilvl="0" w:tplc="3D509A0A">
      <w:start w:val="1"/>
      <w:numFmt w:val="bullet"/>
      <w:lvlText w:val="●"/>
      <w:lvlJc w:val="left"/>
      <w:pPr>
        <w:ind w:left="720" w:hanging="360"/>
      </w:pPr>
    </w:lvl>
    <w:lvl w:ilvl="1" w:tplc="0C10428E">
      <w:start w:val="1"/>
      <w:numFmt w:val="bullet"/>
      <w:lvlText w:val="○"/>
      <w:lvlJc w:val="left"/>
      <w:pPr>
        <w:ind w:left="1440" w:hanging="360"/>
      </w:pPr>
    </w:lvl>
    <w:lvl w:ilvl="2" w:tplc="B71E91F0">
      <w:start w:val="1"/>
      <w:numFmt w:val="bullet"/>
      <w:lvlText w:val="■"/>
      <w:lvlJc w:val="left"/>
      <w:pPr>
        <w:ind w:left="2160" w:hanging="360"/>
      </w:pPr>
    </w:lvl>
    <w:lvl w:ilvl="3" w:tplc="2188DC12">
      <w:start w:val="1"/>
      <w:numFmt w:val="bullet"/>
      <w:lvlText w:val="●"/>
      <w:lvlJc w:val="left"/>
      <w:pPr>
        <w:ind w:left="2880" w:hanging="360"/>
      </w:pPr>
    </w:lvl>
    <w:lvl w:ilvl="4" w:tplc="369451D8">
      <w:start w:val="1"/>
      <w:numFmt w:val="bullet"/>
      <w:lvlText w:val="○"/>
      <w:lvlJc w:val="left"/>
      <w:pPr>
        <w:ind w:left="3600" w:hanging="360"/>
      </w:pPr>
    </w:lvl>
    <w:lvl w:ilvl="5" w:tplc="56D493B4">
      <w:start w:val="1"/>
      <w:numFmt w:val="bullet"/>
      <w:lvlText w:val="■"/>
      <w:lvlJc w:val="left"/>
      <w:pPr>
        <w:ind w:left="4320" w:hanging="360"/>
      </w:pPr>
    </w:lvl>
    <w:lvl w:ilvl="6" w:tplc="DC8A3970">
      <w:start w:val="1"/>
      <w:numFmt w:val="bullet"/>
      <w:lvlText w:val="●"/>
      <w:lvlJc w:val="left"/>
      <w:pPr>
        <w:ind w:left="5040" w:hanging="360"/>
      </w:pPr>
    </w:lvl>
    <w:lvl w:ilvl="7" w:tplc="F4C617A8">
      <w:start w:val="1"/>
      <w:numFmt w:val="bullet"/>
      <w:lvlText w:val="●"/>
      <w:lvlJc w:val="left"/>
      <w:pPr>
        <w:ind w:left="5760" w:hanging="360"/>
      </w:pPr>
    </w:lvl>
    <w:lvl w:ilvl="8" w:tplc="0B74B97A">
      <w:start w:val="1"/>
      <w:numFmt w:val="bullet"/>
      <w:lvlText w:val="●"/>
      <w:lvlJc w:val="left"/>
      <w:pPr>
        <w:ind w:left="6480" w:hanging="360"/>
      </w:pPr>
    </w:lvl>
  </w:abstractNum>
  <w:num w:numId="1" w16cid:durableId="871917764">
    <w:abstractNumId w:val="1"/>
    <w:lvlOverride w:ilvl="0">
      <w:startOverride w:val="1"/>
    </w:lvlOverride>
  </w:num>
  <w:num w:numId="2" w16cid:durableId="2017658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7A"/>
    <w:rsid w:val="0046123F"/>
    <w:rsid w:val="0062239A"/>
    <w:rsid w:val="00850A7A"/>
    <w:rsid w:val="00C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7BBA"/>
  <w15:docId w15:val="{97BA15A5-BDE3-4E61-BBAB-3BB37625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4181D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F5CFF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2239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2239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3632</Words>
  <Characters>20709</Characters>
  <Application>Microsoft Office Word</Application>
  <DocSecurity>0</DocSecurity>
  <Lines>172</Lines>
  <Paragraphs>48</Paragraphs>
  <ScaleCrop>false</ScaleCrop>
  <Company/>
  <LinksUpToDate>false</LinksUpToDate>
  <CharactersWithSpaces>24293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Aleksandr B</cp:lastModifiedBy>
  <cp:revision>3</cp:revision>
  <dcterms:created xsi:type="dcterms:W3CDTF">2026-07-18T18:18:00Z</dcterms:created>
  <dcterms:modified xsi:type="dcterms:W3CDTF">2026-07-18T18:25:00Z</dcterms:modified>
</cp:coreProperties>
</file>