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0FB" w:rsidRDefault="00D61641">
      <w:pPr>
        <w:rPr>
          <w:b/>
        </w:rPr>
      </w:pPr>
      <w:r w:rsidRPr="00D61641">
        <w:rPr>
          <w:b/>
        </w:rPr>
        <w:t>Imogen’s hints</w:t>
      </w:r>
    </w:p>
    <w:p w:rsidR="00D61641" w:rsidRDefault="00D61641">
      <w:pPr>
        <w:rPr>
          <w:b/>
        </w:rPr>
      </w:pPr>
    </w:p>
    <w:p w:rsidR="00D61641" w:rsidRPr="00D61641" w:rsidRDefault="00D61641">
      <w:r w:rsidRPr="00D61641">
        <w:t>Because they are creating large</w:t>
      </w:r>
      <w:r>
        <w:t xml:space="preserve"> sets, humans usually lean on patterns. Spotting these can help work out if an account is a bot.</w:t>
      </w:r>
    </w:p>
    <w:p w:rsidR="00D61641" w:rsidRDefault="00D61641">
      <w:pPr>
        <w:rPr>
          <w:b/>
        </w:rPr>
      </w:pPr>
    </w:p>
    <w:p w:rsidR="00D61641" w:rsidRDefault="00D61641" w:rsidP="00D61641">
      <w:r>
        <w:t>Avatars and strip headers come in sets, examples and themes</w:t>
      </w:r>
    </w:p>
    <w:p w:rsidR="00D61641" w:rsidRDefault="00D61641" w:rsidP="00D61641">
      <w:pPr>
        <w:pStyle w:val="ListParagraph"/>
        <w:numPr>
          <w:ilvl w:val="0"/>
          <w:numId w:val="1"/>
        </w:numPr>
      </w:pPr>
      <w:r>
        <w:t>Impressionist paintings strip header / avatar</w:t>
      </w:r>
    </w:p>
    <w:p w:rsidR="00D61641" w:rsidRDefault="00D61641" w:rsidP="00D61641">
      <w:pPr>
        <w:pStyle w:val="ListParagraph"/>
        <w:numPr>
          <w:ilvl w:val="0"/>
          <w:numId w:val="1"/>
        </w:numPr>
      </w:pPr>
      <w:r>
        <w:t>Symmetrical patterns in strip header</w:t>
      </w:r>
    </w:p>
    <w:p w:rsidR="00D61641" w:rsidRDefault="00D61641" w:rsidP="00D61641"/>
    <w:p w:rsidR="00D61641" w:rsidRDefault="00D61641" w:rsidP="00D61641">
      <w:r>
        <w:t>They will hit on a football club, to make it look like they are supporters. So they add, for example, spurs hashtags or COYS, to blend in and also recruit. Usually teams with sectarian divisions.</w:t>
      </w:r>
    </w:p>
    <w:p w:rsidR="00D61641" w:rsidRDefault="00D61641" w:rsidP="00D61641"/>
    <w:p w:rsidR="00D61641" w:rsidRDefault="00D61641" w:rsidP="00D61641">
      <w:r>
        <w:t>We all know that not having an avatar is a clue that you are probably a bot.</w:t>
      </w:r>
    </w:p>
    <w:p w:rsidR="00D61641" w:rsidRDefault="00D61641" w:rsidP="00D61641">
      <w:r>
        <w:t xml:space="preserve">If you don’t choose an id, you get a default – a big clue that it is a bot. </w:t>
      </w:r>
    </w:p>
    <w:p w:rsidR="00D61641" w:rsidRDefault="00D61641" w:rsidP="00D61641"/>
    <w:p w:rsidR="00BA5D69" w:rsidRDefault="00BA5D69" w:rsidP="00D61641">
      <w:r>
        <w:t xml:space="preserve">Emojis – union jacks, stars and stripes, </w:t>
      </w:r>
      <w:r w:rsidR="00892C88">
        <w:t xml:space="preserve">star, </w:t>
      </w:r>
      <w:r w:rsidR="008F4EB3">
        <w:t>cross</w:t>
      </w:r>
      <w:r w:rsidR="00892C88">
        <w:t xml:space="preserve"> mark, trident</w:t>
      </w:r>
    </w:p>
    <w:p w:rsidR="00892C88" w:rsidRDefault="00892C88" w:rsidP="00D61641"/>
    <w:p w:rsidR="00892C88" w:rsidRDefault="00892C88" w:rsidP="00D61641">
      <w:r>
        <w:t>Sometimes use a royal family member as avatar or in name</w:t>
      </w:r>
      <w:bookmarkStart w:id="0" w:name="_GoBack"/>
      <w:bookmarkEnd w:id="0"/>
    </w:p>
    <w:p w:rsidR="00892C88" w:rsidRDefault="00892C88" w:rsidP="00D61641"/>
    <w:p w:rsidR="00892C88" w:rsidRDefault="00892C88" w:rsidP="00D61641"/>
    <w:p w:rsidR="00D61641" w:rsidRPr="00D61641" w:rsidRDefault="00D61641" w:rsidP="00D61641">
      <w:r>
        <w:t xml:space="preserve"> </w:t>
      </w:r>
    </w:p>
    <w:sectPr w:rsidR="00D61641" w:rsidRPr="00D61641" w:rsidSect="005B37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054A7"/>
    <w:multiLevelType w:val="hybridMultilevel"/>
    <w:tmpl w:val="9604A9EC"/>
    <w:lvl w:ilvl="0" w:tplc="DC3EE0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41"/>
    <w:rsid w:val="000C2D83"/>
    <w:rsid w:val="00334CFC"/>
    <w:rsid w:val="005B3761"/>
    <w:rsid w:val="00755D85"/>
    <w:rsid w:val="00892C88"/>
    <w:rsid w:val="008F4EB3"/>
    <w:rsid w:val="00A774DD"/>
    <w:rsid w:val="00BA5D69"/>
    <w:rsid w:val="00D6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F70D"/>
  <w15:chartTrackingRefBased/>
  <w15:docId w15:val="{3CBB14BE-F76D-3949-B7B7-F9E0EBCE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Eastman</dc:creator>
  <cp:keywords/>
  <dc:description/>
  <cp:lastModifiedBy>David Eastman</cp:lastModifiedBy>
  <cp:revision>2</cp:revision>
  <dcterms:created xsi:type="dcterms:W3CDTF">2019-04-27T14:44:00Z</dcterms:created>
  <dcterms:modified xsi:type="dcterms:W3CDTF">2019-04-27T14:44:00Z</dcterms:modified>
</cp:coreProperties>
</file>