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8E100" w14:textId="77777777" w:rsidR="008D075B" w:rsidRDefault="008D075B" w:rsidP="008D075B">
      <w:r>
        <w:t>1. Назначение программы</w:t>
      </w:r>
    </w:p>
    <w:p w14:paraId="351C9425" w14:textId="77777777" w:rsidR="008D075B" w:rsidRDefault="008D075B" w:rsidP="008D075B">
      <w:r>
        <w:t>Программа «Работа с заказами» предназначена для просмотра и анализа заказов покупателей. Программа позволяет сортировать данные, фильтровать по клиентам, искать информацию с подсветкой и смотреть статистику.</w:t>
      </w:r>
    </w:p>
    <w:p w14:paraId="246C0C6F" w14:textId="77777777" w:rsidR="008D075B" w:rsidRDefault="008D075B" w:rsidP="008D075B"/>
    <w:p w14:paraId="6025D29E" w14:textId="77777777" w:rsidR="008D075B" w:rsidRDefault="008D075B" w:rsidP="008D075B">
      <w:r>
        <w:t>2. Запуск программы</w:t>
      </w:r>
    </w:p>
    <w:p w14:paraId="260DDE80" w14:textId="77777777" w:rsidR="008D075B" w:rsidRDefault="008D075B" w:rsidP="008D075B">
      <w:r>
        <w:t>Для запуска программы откройте командную строку, перейдите в папку с файлом main.py и выполните команду:</w:t>
      </w:r>
    </w:p>
    <w:p w14:paraId="7D1DABF0" w14:textId="77777777" w:rsidR="008D075B" w:rsidRDefault="008D075B" w:rsidP="008D075B"/>
    <w:p w14:paraId="765A156A" w14:textId="77777777" w:rsidR="008D075B" w:rsidRDefault="008D075B" w:rsidP="008D075B">
      <w:proofErr w:type="spellStart"/>
      <w:r>
        <w:t>python</w:t>
      </w:r>
      <w:proofErr w:type="spellEnd"/>
      <w:r>
        <w:t xml:space="preserve"> main.py</w:t>
      </w:r>
    </w:p>
    <w:p w14:paraId="78F46DD4" w14:textId="77777777" w:rsidR="008D075B" w:rsidRDefault="008D075B" w:rsidP="008D075B"/>
    <w:p w14:paraId="542654A0" w14:textId="77777777" w:rsidR="008D075B" w:rsidRDefault="008D075B" w:rsidP="008D075B">
      <w:r>
        <w:t>После запуска откроется главное окно программы.</w:t>
      </w:r>
    </w:p>
    <w:p w14:paraId="5D896CA5" w14:textId="77777777" w:rsidR="008D075B" w:rsidRDefault="008D075B" w:rsidP="008D075B"/>
    <w:p w14:paraId="7C19CCB4" w14:textId="77777777" w:rsidR="008D075B" w:rsidRDefault="008D075B" w:rsidP="008D075B">
      <w:r>
        <w:t>3. Функции программы</w:t>
      </w:r>
    </w:p>
    <w:p w14:paraId="04CF22A2" w14:textId="77777777" w:rsidR="008D075B" w:rsidRDefault="008D075B" w:rsidP="008D075B">
      <w:r>
        <w:t>3.1. Сортировка данных</w:t>
      </w:r>
    </w:p>
    <w:p w14:paraId="19706377" w14:textId="77777777" w:rsidR="008D075B" w:rsidRDefault="008D075B" w:rsidP="008D075B">
      <w:r>
        <w:t>В верхней части окна найдите блок «Сортировать по». Выберите из выпадающего списка поле для сортировки: «Заказчик», «Телефон», «Дата заказа» или «Количество продукции». Затем выберите направление сортировки: кнопка «</w:t>
      </w:r>
      <w:r>
        <w:rPr>
          <w:rFonts w:ascii="Arial" w:hAnsi="Arial" w:cs="Arial"/>
        </w:rPr>
        <w:t>▲</w:t>
      </w:r>
      <w:r>
        <w:t xml:space="preserve"> </w:t>
      </w:r>
      <w:r>
        <w:rPr>
          <w:rFonts w:ascii="Aptos" w:hAnsi="Aptos" w:cs="Aptos"/>
        </w:rPr>
        <w:t>По</w:t>
      </w:r>
      <w:r>
        <w:t xml:space="preserve"> </w:t>
      </w:r>
      <w:r>
        <w:rPr>
          <w:rFonts w:ascii="Aptos" w:hAnsi="Aptos" w:cs="Aptos"/>
        </w:rPr>
        <w:t>возрастанию»</w:t>
      </w:r>
      <w:r>
        <w:t xml:space="preserve"> </w:t>
      </w:r>
      <w:r>
        <w:rPr>
          <w:rFonts w:ascii="Aptos" w:hAnsi="Aptos" w:cs="Aptos"/>
        </w:rPr>
        <w:t>или</w:t>
      </w:r>
      <w:r>
        <w:t xml:space="preserve"> </w:t>
      </w:r>
      <w:r>
        <w:rPr>
          <w:rFonts w:ascii="Aptos" w:hAnsi="Aptos" w:cs="Aptos"/>
        </w:rPr>
        <w:t>«</w:t>
      </w:r>
      <w:r>
        <w:rPr>
          <w:rFonts w:ascii="Arial" w:hAnsi="Arial" w:cs="Arial"/>
        </w:rPr>
        <w:t>▼</w:t>
      </w:r>
      <w:r>
        <w:t xml:space="preserve"> </w:t>
      </w:r>
      <w:r>
        <w:rPr>
          <w:rFonts w:ascii="Aptos" w:hAnsi="Aptos" w:cs="Aptos"/>
        </w:rPr>
        <w:t>По</w:t>
      </w:r>
      <w:r>
        <w:t xml:space="preserve"> </w:t>
      </w:r>
      <w:r>
        <w:rPr>
          <w:rFonts w:ascii="Aptos" w:hAnsi="Aptos" w:cs="Aptos"/>
        </w:rPr>
        <w:t>убыванию»</w:t>
      </w:r>
      <w:r>
        <w:t xml:space="preserve">. </w:t>
      </w:r>
      <w:r>
        <w:rPr>
          <w:rFonts w:ascii="Aptos" w:hAnsi="Aptos" w:cs="Aptos"/>
        </w:rPr>
        <w:t>Таблица</w:t>
      </w:r>
      <w:r>
        <w:t xml:space="preserve"> </w:t>
      </w:r>
      <w:r>
        <w:rPr>
          <w:rFonts w:ascii="Aptos" w:hAnsi="Aptos" w:cs="Aptos"/>
        </w:rPr>
        <w:t>автоматически</w:t>
      </w:r>
      <w:r>
        <w:t xml:space="preserve"> </w:t>
      </w:r>
      <w:r>
        <w:rPr>
          <w:rFonts w:ascii="Aptos" w:hAnsi="Aptos" w:cs="Aptos"/>
        </w:rPr>
        <w:t>перестроится</w:t>
      </w:r>
      <w:r>
        <w:t xml:space="preserve"> </w:t>
      </w:r>
      <w:r>
        <w:rPr>
          <w:rFonts w:ascii="Aptos" w:hAnsi="Aptos" w:cs="Aptos"/>
        </w:rPr>
        <w:t>в</w:t>
      </w:r>
      <w:r>
        <w:t xml:space="preserve"> </w:t>
      </w:r>
      <w:r>
        <w:rPr>
          <w:rFonts w:ascii="Aptos" w:hAnsi="Aptos" w:cs="Aptos"/>
        </w:rPr>
        <w:t>соответствии</w:t>
      </w:r>
      <w:r>
        <w:t xml:space="preserve"> </w:t>
      </w:r>
      <w:r>
        <w:rPr>
          <w:rFonts w:ascii="Aptos" w:hAnsi="Aptos" w:cs="Aptos"/>
        </w:rPr>
        <w:t>с</w:t>
      </w:r>
      <w:r>
        <w:t xml:space="preserve"> </w:t>
      </w:r>
      <w:r>
        <w:rPr>
          <w:rFonts w:ascii="Aptos" w:hAnsi="Aptos" w:cs="Aptos"/>
        </w:rPr>
        <w:t>выбранными</w:t>
      </w:r>
      <w:r>
        <w:t xml:space="preserve"> </w:t>
      </w:r>
      <w:r>
        <w:rPr>
          <w:rFonts w:ascii="Aptos" w:hAnsi="Aptos" w:cs="Aptos"/>
        </w:rPr>
        <w:t>параметрами</w:t>
      </w:r>
      <w:r>
        <w:t>.</w:t>
      </w:r>
    </w:p>
    <w:p w14:paraId="07A49211" w14:textId="77777777" w:rsidR="008D075B" w:rsidRDefault="008D075B" w:rsidP="008D075B"/>
    <w:p w14:paraId="4F8454BE" w14:textId="77777777" w:rsidR="008D075B" w:rsidRDefault="008D075B" w:rsidP="008D075B">
      <w:r>
        <w:t>3.2. Фильтрация по клиенту</w:t>
      </w:r>
    </w:p>
    <w:p w14:paraId="22B3CA34" w14:textId="77777777" w:rsidR="008D075B" w:rsidRDefault="008D075B" w:rsidP="008D075B">
      <w:r>
        <w:t>В блоке «Клиент» раскройте выпадающий список и выберите нужного клиента. Нажмите кнопку «Фильтровать». В таблице останутся только заказы выбранного клиента. Чтобы отменить фильтрацию и показать все заказы, нажмите кнопку «Показать все».</w:t>
      </w:r>
    </w:p>
    <w:p w14:paraId="6660E3D0" w14:textId="77777777" w:rsidR="008D075B" w:rsidRDefault="008D075B" w:rsidP="008D075B"/>
    <w:p w14:paraId="2E1081DF" w14:textId="77777777" w:rsidR="008D075B" w:rsidRDefault="008D075B" w:rsidP="008D075B">
      <w:r>
        <w:t>3.3. Поиск данных</w:t>
      </w:r>
    </w:p>
    <w:p w14:paraId="4A5323A6" w14:textId="77777777" w:rsidR="008D075B" w:rsidRDefault="008D075B" w:rsidP="008D075B">
      <w:r>
        <w:t>В поле «Поиск» введите искомый текст (например, название клиента, номер телефона или дату). Нажмите кнопку «Найти». Все ячейки, содержащие введённый текст, подсветятся жёлтым цветом. Если совпадений не найдено, появится сообщение об ошибке. Чтобы снять подсветку, нажмите кнопку «Сброс подсветки».</w:t>
      </w:r>
    </w:p>
    <w:p w14:paraId="728B76C3" w14:textId="77777777" w:rsidR="008D075B" w:rsidRDefault="008D075B" w:rsidP="008D075B"/>
    <w:p w14:paraId="6B580069" w14:textId="77777777" w:rsidR="008D075B" w:rsidRDefault="008D075B" w:rsidP="008D075B">
      <w:r>
        <w:lastRenderedPageBreak/>
        <w:t>3.4. Статистика</w:t>
      </w:r>
    </w:p>
    <w:p w14:paraId="2A14B9CD" w14:textId="77777777" w:rsidR="008D075B" w:rsidRDefault="008D075B" w:rsidP="008D075B">
      <w:r>
        <w:t>В нижней части главного окна отображаются два показателя: «Всего заказов» — общее количество строк в таблице, и «Всего заказанной продукции» — суммарное количество продукции по всем заказам. Статистика обновляется автоматически при сортировке, фильтрации и показе всех записей.</w:t>
      </w:r>
    </w:p>
    <w:p w14:paraId="7828B879" w14:textId="77777777" w:rsidR="008D075B" w:rsidRDefault="008D075B" w:rsidP="008D075B"/>
    <w:p w14:paraId="4D39F357" w14:textId="77777777" w:rsidR="008D075B" w:rsidRDefault="008D075B" w:rsidP="008D075B">
      <w:r>
        <w:t>4. Возможные ошибки и их решение</w:t>
      </w:r>
    </w:p>
    <w:p w14:paraId="43393456" w14:textId="77777777" w:rsidR="008D075B" w:rsidRDefault="008D075B" w:rsidP="008D075B">
      <w:r>
        <w:t>Если программа не запускается, проверьте, установлен ли Python на компьютере.</w:t>
      </w:r>
    </w:p>
    <w:p w14:paraId="04999805" w14:textId="77777777" w:rsidR="008D075B" w:rsidRDefault="008D075B" w:rsidP="008D075B"/>
    <w:p w14:paraId="1369A3F4" w14:textId="77777777" w:rsidR="008D075B" w:rsidRDefault="008D075B" w:rsidP="008D075B">
      <w:r>
        <w:t>Если не работает поиск, убедитесь, что вы ввели текст в поле поиска перед нажатием кнопки «Найти».</w:t>
      </w:r>
    </w:p>
    <w:p w14:paraId="56C37A97" w14:textId="77777777" w:rsidR="008D075B" w:rsidRDefault="008D075B" w:rsidP="008D075B"/>
    <w:p w14:paraId="2442E07A" w14:textId="77777777" w:rsidR="008D075B" w:rsidRDefault="008D075B" w:rsidP="008D075B">
      <w:r>
        <w:t>Если таблица пустая, нажмите кнопку «Показать все».</w:t>
      </w:r>
    </w:p>
    <w:p w14:paraId="34AA7832" w14:textId="77777777" w:rsidR="008D075B" w:rsidRDefault="008D075B" w:rsidP="008D075B"/>
    <w:p w14:paraId="0AD1E1C5" w14:textId="77777777" w:rsidR="008D075B" w:rsidRDefault="008D075B" w:rsidP="008D075B">
      <w:r>
        <w:t>5. Краткая памятка</w:t>
      </w:r>
    </w:p>
    <w:p w14:paraId="30CF009C" w14:textId="77777777" w:rsidR="008D075B" w:rsidRDefault="008D075B" w:rsidP="008D075B">
      <w:r>
        <w:t xml:space="preserve">Чтобы отсортировать данные: выберите поле и нажмите </w:t>
      </w:r>
      <w:r>
        <w:rPr>
          <w:rFonts w:ascii="Arial" w:hAnsi="Arial" w:cs="Arial"/>
        </w:rPr>
        <w:t>▲</w:t>
      </w:r>
      <w:r>
        <w:t xml:space="preserve"> </w:t>
      </w:r>
      <w:r>
        <w:rPr>
          <w:rFonts w:ascii="Aptos" w:hAnsi="Aptos" w:cs="Aptos"/>
        </w:rPr>
        <w:t>или</w:t>
      </w:r>
      <w:r>
        <w:t xml:space="preserve"> </w:t>
      </w:r>
      <w:r>
        <w:rPr>
          <w:rFonts w:ascii="Arial" w:hAnsi="Arial" w:cs="Arial"/>
        </w:rPr>
        <w:t>▼</w:t>
      </w:r>
      <w:r>
        <w:t>.</w:t>
      </w:r>
    </w:p>
    <w:p w14:paraId="10572370" w14:textId="77777777" w:rsidR="008D075B" w:rsidRDefault="008D075B" w:rsidP="008D075B"/>
    <w:p w14:paraId="79F72D17" w14:textId="77777777" w:rsidR="008D075B" w:rsidRDefault="008D075B" w:rsidP="008D075B">
      <w:r>
        <w:t>Чтобы отфильтровать по клиенту: выберите клиента и нажмите «Фильтровать».</w:t>
      </w:r>
    </w:p>
    <w:p w14:paraId="1A89CE68" w14:textId="77777777" w:rsidR="008D075B" w:rsidRDefault="008D075B" w:rsidP="008D075B"/>
    <w:p w14:paraId="33C039C8" w14:textId="77777777" w:rsidR="008D075B" w:rsidRDefault="008D075B" w:rsidP="008D075B">
      <w:r>
        <w:t>Чтобы вернуть все заказы: нажмите «Показать все».</w:t>
      </w:r>
    </w:p>
    <w:p w14:paraId="70758ADD" w14:textId="77777777" w:rsidR="008D075B" w:rsidRDefault="008D075B" w:rsidP="008D075B"/>
    <w:p w14:paraId="685D3EFD" w14:textId="77777777" w:rsidR="008D075B" w:rsidRDefault="008D075B" w:rsidP="008D075B">
      <w:r>
        <w:t>Чтобы найти текст: введите текст и нажмите «Найти».</w:t>
      </w:r>
    </w:p>
    <w:p w14:paraId="5C464FBE" w14:textId="77777777" w:rsidR="008D075B" w:rsidRDefault="008D075B" w:rsidP="008D075B"/>
    <w:p w14:paraId="377AC970" w14:textId="106E1214" w:rsidR="00470515" w:rsidRDefault="008D075B" w:rsidP="008D075B">
      <w:r>
        <w:t>Чтобы убрать подсветку: нажмите «Сброс подсветки».</w:t>
      </w:r>
    </w:p>
    <w:sectPr w:rsidR="0047051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515"/>
    <w:rsid w:val="00470515"/>
    <w:rsid w:val="008D075B"/>
    <w:rsid w:val="00B7106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A83C4C-3AAE-40DC-9B57-0D701323D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705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705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7051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7051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7051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7051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7051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7051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7051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7051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47051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47051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7051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7051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7051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70515"/>
    <w:rPr>
      <w:rFonts w:eastAsiaTheme="majorEastAsia" w:cstheme="majorBidi"/>
      <w:color w:val="595959" w:themeColor="text1" w:themeTint="A6"/>
    </w:rPr>
  </w:style>
  <w:style w:type="character" w:customStyle="1" w:styleId="80">
    <w:name w:val="Заголовок 8 Знак"/>
    <w:basedOn w:val="a0"/>
    <w:link w:val="8"/>
    <w:uiPriority w:val="9"/>
    <w:semiHidden/>
    <w:rsid w:val="0047051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70515"/>
    <w:rPr>
      <w:rFonts w:eastAsiaTheme="majorEastAsia" w:cstheme="majorBidi"/>
      <w:color w:val="272727" w:themeColor="text1" w:themeTint="D8"/>
    </w:rPr>
  </w:style>
  <w:style w:type="paragraph" w:styleId="a3">
    <w:name w:val="Title"/>
    <w:basedOn w:val="a"/>
    <w:next w:val="a"/>
    <w:link w:val="a4"/>
    <w:uiPriority w:val="10"/>
    <w:qFormat/>
    <w:rsid w:val="004705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7051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7051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7051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70515"/>
    <w:pPr>
      <w:spacing w:before="160"/>
      <w:jc w:val="center"/>
    </w:pPr>
    <w:rPr>
      <w:i/>
      <w:iCs/>
      <w:color w:val="404040" w:themeColor="text1" w:themeTint="BF"/>
    </w:rPr>
  </w:style>
  <w:style w:type="character" w:customStyle="1" w:styleId="22">
    <w:name w:val="Цитата 2 Знак"/>
    <w:basedOn w:val="a0"/>
    <w:link w:val="21"/>
    <w:uiPriority w:val="29"/>
    <w:rsid w:val="00470515"/>
    <w:rPr>
      <w:i/>
      <w:iCs/>
      <w:color w:val="404040" w:themeColor="text1" w:themeTint="BF"/>
    </w:rPr>
  </w:style>
  <w:style w:type="paragraph" w:styleId="a7">
    <w:name w:val="List Paragraph"/>
    <w:basedOn w:val="a"/>
    <w:uiPriority w:val="34"/>
    <w:qFormat/>
    <w:rsid w:val="00470515"/>
    <w:pPr>
      <w:ind w:left="720"/>
      <w:contextualSpacing/>
    </w:pPr>
  </w:style>
  <w:style w:type="character" w:styleId="a8">
    <w:name w:val="Intense Emphasis"/>
    <w:basedOn w:val="a0"/>
    <w:uiPriority w:val="21"/>
    <w:qFormat/>
    <w:rsid w:val="00470515"/>
    <w:rPr>
      <w:i/>
      <w:iCs/>
      <w:color w:val="0F4761" w:themeColor="accent1" w:themeShade="BF"/>
    </w:rPr>
  </w:style>
  <w:style w:type="paragraph" w:styleId="a9">
    <w:name w:val="Intense Quote"/>
    <w:basedOn w:val="a"/>
    <w:next w:val="a"/>
    <w:link w:val="aa"/>
    <w:uiPriority w:val="30"/>
    <w:qFormat/>
    <w:rsid w:val="004705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70515"/>
    <w:rPr>
      <w:i/>
      <w:iCs/>
      <w:color w:val="0F4761" w:themeColor="accent1" w:themeShade="BF"/>
    </w:rPr>
  </w:style>
  <w:style w:type="character" w:styleId="ab">
    <w:name w:val="Intense Reference"/>
    <w:basedOn w:val="a0"/>
    <w:uiPriority w:val="32"/>
    <w:qFormat/>
    <w:rsid w:val="004705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336</Words>
  <Characters>1917</Characters>
  <Application>Microsoft Office Word</Application>
  <DocSecurity>0</DocSecurity>
  <Lines>15</Lines>
  <Paragraphs>4</Paragraphs>
  <ScaleCrop>false</ScaleCrop>
  <Company/>
  <LinksUpToDate>false</LinksUpToDate>
  <CharactersWithSpaces>2249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big boy</dc:creator>
  <cp:keywords/>
  <dc:description/>
  <cp:lastModifiedBy>big boy</cp:lastModifiedBy>
  <cp:revision>2</cp:revision>
  <dcterms:created xsi:type="dcterms:W3CDTF">2026-05-26T14:28:00Z</dcterms:created>
  <dcterms:modified xsi:type="dcterms:W3CDTF">2026-05-26T14:28:00Z</dcterms:modified>
</cp:coreProperties>
</file>