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558B2" w14:textId="54F47529" w:rsidR="00652A0C" w:rsidRDefault="00B42A7C">
      <w:r>
        <w:t>Written Test</w:t>
      </w:r>
    </w:p>
    <w:p w14:paraId="413F8B93" w14:textId="438A3796" w:rsidR="00B42A7C" w:rsidRDefault="00765071" w:rsidP="00B42A7C">
      <w:pPr>
        <w:pStyle w:val="ListParagraph"/>
        <w:numPr>
          <w:ilvl w:val="0"/>
          <w:numId w:val="1"/>
        </w:numPr>
      </w:pPr>
      <w:r>
        <w:t>In order</w:t>
      </w:r>
      <w:r w:rsidR="00C93024">
        <w:t xml:space="preserve"> to allow </w:t>
      </w:r>
      <w:r w:rsidR="00B1069D">
        <w:t>“watch later”, the data we need is the video id</w:t>
      </w:r>
      <w:r>
        <w:t>. We also have to make sure the id is unique</w:t>
      </w:r>
      <w:r w:rsidR="000B2E17">
        <w:t>. The ID will be saved to database or redux (</w:t>
      </w:r>
      <w:r w:rsidR="00757EA2">
        <w:t>depends</w:t>
      </w:r>
      <w:r w:rsidR="000B2E17">
        <w:t xml:space="preserve"> on the </w:t>
      </w:r>
      <w:r w:rsidR="00757EA2">
        <w:t>situation</w:t>
      </w:r>
      <w:r w:rsidR="000B2E17">
        <w:t>)</w:t>
      </w:r>
      <w:r w:rsidR="00495B77">
        <w:t xml:space="preserve">. Then whenever the user want to view the list, </w:t>
      </w:r>
      <w:r w:rsidR="00B04F7B">
        <w:t xml:space="preserve">the saved id list can be joint by the full video list for </w:t>
      </w:r>
      <w:r w:rsidR="003C73FF">
        <w:t xml:space="preserve">retrieving the other info </w:t>
      </w:r>
      <w:r w:rsidR="00D528A4">
        <w:t>purposes.</w:t>
      </w:r>
    </w:p>
    <w:p w14:paraId="28835075" w14:textId="77777777" w:rsidR="00D45417" w:rsidRDefault="00D45417" w:rsidP="00D45417">
      <w:pPr>
        <w:pStyle w:val="ListParagraph"/>
      </w:pPr>
    </w:p>
    <w:p w14:paraId="1442FAE8" w14:textId="1D860F69" w:rsidR="00D528A4" w:rsidRDefault="00280CE6" w:rsidP="00B42A7C">
      <w:pPr>
        <w:pStyle w:val="ListParagraph"/>
        <w:numPr>
          <w:ilvl w:val="0"/>
          <w:numId w:val="1"/>
        </w:numPr>
      </w:pPr>
      <w:r>
        <w:t xml:space="preserve">There are </w:t>
      </w:r>
      <w:r w:rsidR="00AB4B7F">
        <w:t>several</w:t>
      </w:r>
      <w:r>
        <w:t xml:space="preserve"> aspects we can think of</w:t>
      </w:r>
      <w:r w:rsidR="00F3538C">
        <w:t xml:space="preserve"> user experiences, </w:t>
      </w:r>
      <w:r w:rsidR="00014EDE">
        <w:t>region</w:t>
      </w:r>
      <w:r w:rsidR="00AB4B7F">
        <w:t xml:space="preserve"> and</w:t>
      </w:r>
      <w:r w:rsidR="00014EDE">
        <w:t xml:space="preserve"> resources</w:t>
      </w:r>
      <w:r w:rsidR="00472942">
        <w:t>. We can use a cache server for capturing the cache of the images (use for video posters) and video</w:t>
      </w:r>
      <w:r w:rsidR="00024288">
        <w:t>s</w:t>
      </w:r>
      <w:r w:rsidR="00B369EE">
        <w:t xml:space="preserve"> for fast load</w:t>
      </w:r>
      <w:r w:rsidR="00A83EEC">
        <w:t xml:space="preserve">ing. If the service demand is high, we can also scale up our server by adding a ngnix </w:t>
      </w:r>
      <w:r w:rsidR="00C86301">
        <w:t xml:space="preserve">server for load balancer pointing to a </w:t>
      </w:r>
      <w:r w:rsidR="0046364A">
        <w:t>lesser loading POD (</w:t>
      </w:r>
      <w:r w:rsidR="00425386">
        <w:t>replica servers on OpenShift).</w:t>
      </w:r>
      <w:r w:rsidR="00B03EC9">
        <w:t xml:space="preserve"> </w:t>
      </w:r>
      <w:r w:rsidR="00757EA2">
        <w:t>Scaling</w:t>
      </w:r>
      <w:r w:rsidR="00B03EC9">
        <w:t xml:space="preserve"> up the </w:t>
      </w:r>
      <w:r w:rsidR="00757EA2">
        <w:t>resources</w:t>
      </w:r>
      <w:r w:rsidR="00514192">
        <w:t xml:space="preserve"> like adding memory or CPU can also benefit the </w:t>
      </w:r>
      <w:r w:rsidR="002413F8">
        <w:t xml:space="preserve">efficiency if the resources </w:t>
      </w:r>
      <w:r w:rsidR="00757EA2">
        <w:t>are highly in use (can tell by the system usage)</w:t>
      </w:r>
      <w:r w:rsidR="00D45417">
        <w:t xml:space="preserve">. We can also set </w:t>
      </w:r>
      <w:r w:rsidR="0058776A">
        <w:t>different replica servers in different regions, depend if the service’s localization.</w:t>
      </w:r>
    </w:p>
    <w:p w14:paraId="07AC03E4" w14:textId="77777777" w:rsidR="0058776A" w:rsidRDefault="0058776A" w:rsidP="0058776A">
      <w:pPr>
        <w:pStyle w:val="ListParagraph"/>
      </w:pPr>
    </w:p>
    <w:p w14:paraId="3B09F295" w14:textId="525A5A43" w:rsidR="0058776A" w:rsidRDefault="00234955" w:rsidP="00B42A7C">
      <w:pPr>
        <w:pStyle w:val="ListParagraph"/>
        <w:numPr>
          <w:ilvl w:val="0"/>
          <w:numId w:val="1"/>
        </w:numPr>
      </w:pPr>
      <w:r>
        <w:t xml:space="preserve">There are serval thing I am still uncertain of. For example, I am unfamiliar with the company standards, logs, styling, practices, </w:t>
      </w:r>
      <w:r w:rsidR="009E56D5">
        <w:t xml:space="preserve">theme, copyrights. </w:t>
      </w:r>
      <w:r w:rsidR="00804EAA">
        <w:t>More impo</w:t>
      </w:r>
      <w:r w:rsidR="009F4A7A">
        <w:t>rtantly, there should be UAT signoff and approval</w:t>
      </w:r>
      <w:r w:rsidR="004B1624">
        <w:t xml:space="preserve"> or even </w:t>
      </w:r>
      <w:r w:rsidR="00795486">
        <w:t>implementation</w:t>
      </w:r>
      <w:r w:rsidR="004B1624">
        <w:t xml:space="preserve"> approvals </w:t>
      </w:r>
      <w:r w:rsidR="00795486">
        <w:t xml:space="preserve">obtained before going to live. </w:t>
      </w:r>
      <w:r w:rsidR="00CA6752">
        <w:t>Also, the mo</w:t>
      </w:r>
      <w:r w:rsidR="003D4A09">
        <w:t xml:space="preserve">vie list is </w:t>
      </w:r>
      <w:r w:rsidR="00F26963">
        <w:t xml:space="preserve">only for testing purposes, </w:t>
      </w:r>
      <w:r w:rsidR="008A1DF5">
        <w:t>we will also need a real live scenario to make sure the live is correct.</w:t>
      </w:r>
      <w:bookmarkStart w:id="0" w:name="_GoBack"/>
      <w:bookmarkEnd w:id="0"/>
    </w:p>
    <w:p w14:paraId="3C45EB7A" w14:textId="77777777" w:rsidR="00ED1BCE" w:rsidRDefault="00ED1BCE" w:rsidP="00ED1BCE">
      <w:pPr>
        <w:pStyle w:val="ListParagraph"/>
      </w:pPr>
    </w:p>
    <w:p w14:paraId="471CF092" w14:textId="012A9693" w:rsidR="00ED1BCE" w:rsidRDefault="00501800" w:rsidP="00B42A7C">
      <w:pPr>
        <w:pStyle w:val="ListParagraph"/>
        <w:numPr>
          <w:ilvl w:val="0"/>
          <w:numId w:val="1"/>
        </w:numPr>
      </w:pPr>
      <w:r>
        <w:t>For feat</w:t>
      </w:r>
      <w:r w:rsidR="009A4E79">
        <w:t>ures to be success, we need to write a test plan for checking the service,</w:t>
      </w:r>
      <w:r w:rsidR="005A65FA">
        <w:t xml:space="preserve"> UT, SIT, UAT test plan. </w:t>
      </w:r>
      <w:r w:rsidR="00931109">
        <w:t xml:space="preserve">The testing will be mainly focus on the addon feature, but none the less </w:t>
      </w:r>
      <w:r w:rsidR="006446EE">
        <w:t xml:space="preserve">don’t miss out the regression testing. </w:t>
      </w:r>
      <w:r w:rsidR="001A6B8D">
        <w:t xml:space="preserve">Also, we can </w:t>
      </w:r>
      <w:r w:rsidR="00CE46ED">
        <w:t xml:space="preserve">consider adding up to dates feature by referring to popular </w:t>
      </w:r>
      <w:r w:rsidR="00A1348E">
        <w:t>video on demand services, like Netflix and Youtube,</w:t>
      </w:r>
      <w:r w:rsidR="0032436E">
        <w:t xml:space="preserve"> to see if there any useful and nice to have feature that we have missed out.</w:t>
      </w:r>
    </w:p>
    <w:sectPr w:rsidR="00ED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2A40"/>
    <w:multiLevelType w:val="hybridMultilevel"/>
    <w:tmpl w:val="B914BB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0C"/>
    <w:rsid w:val="00014EDE"/>
    <w:rsid w:val="00024288"/>
    <w:rsid w:val="000B2E17"/>
    <w:rsid w:val="001A6B8D"/>
    <w:rsid w:val="00234955"/>
    <w:rsid w:val="002413F8"/>
    <w:rsid w:val="00280CE6"/>
    <w:rsid w:val="0032436E"/>
    <w:rsid w:val="003C73FF"/>
    <w:rsid w:val="003D4A09"/>
    <w:rsid w:val="00425386"/>
    <w:rsid w:val="0046364A"/>
    <w:rsid w:val="00472942"/>
    <w:rsid w:val="00495B77"/>
    <w:rsid w:val="004B1624"/>
    <w:rsid w:val="00501800"/>
    <w:rsid w:val="00514192"/>
    <w:rsid w:val="0058776A"/>
    <w:rsid w:val="005A65FA"/>
    <w:rsid w:val="006446EE"/>
    <w:rsid w:val="00652A0C"/>
    <w:rsid w:val="00757EA2"/>
    <w:rsid w:val="00765071"/>
    <w:rsid w:val="00795486"/>
    <w:rsid w:val="00804EAA"/>
    <w:rsid w:val="008A1DF5"/>
    <w:rsid w:val="00931109"/>
    <w:rsid w:val="009A4E79"/>
    <w:rsid w:val="009E56D5"/>
    <w:rsid w:val="009F4A7A"/>
    <w:rsid w:val="00A1348E"/>
    <w:rsid w:val="00A83EEC"/>
    <w:rsid w:val="00AB4B7F"/>
    <w:rsid w:val="00B03EC9"/>
    <w:rsid w:val="00B04F7B"/>
    <w:rsid w:val="00B1069D"/>
    <w:rsid w:val="00B369EE"/>
    <w:rsid w:val="00B42A7C"/>
    <w:rsid w:val="00C86301"/>
    <w:rsid w:val="00C93024"/>
    <w:rsid w:val="00CA6752"/>
    <w:rsid w:val="00CE46ED"/>
    <w:rsid w:val="00D45417"/>
    <w:rsid w:val="00D528A4"/>
    <w:rsid w:val="00ED1BCE"/>
    <w:rsid w:val="00F26963"/>
    <w:rsid w:val="00F3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A71A"/>
  <w15:chartTrackingRefBased/>
  <w15:docId w15:val="{43BB7786-73F9-496C-A76D-CAD0C44E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Tung</dc:creator>
  <cp:keywords/>
  <dc:description/>
  <cp:lastModifiedBy>Herbert Tung</cp:lastModifiedBy>
  <cp:revision>48</cp:revision>
  <dcterms:created xsi:type="dcterms:W3CDTF">2020-02-29T04:11:00Z</dcterms:created>
  <dcterms:modified xsi:type="dcterms:W3CDTF">2020-02-29T08:54:00Z</dcterms:modified>
</cp:coreProperties>
</file>