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4A0"/>
      </w:tblPr>
      <w:tblGrid>
        <w:gridCol w:w="1701"/>
        <w:gridCol w:w="1701"/>
        <w:gridCol w:w="1985"/>
        <w:gridCol w:w="2268"/>
        <w:gridCol w:w="1134"/>
        <w:gridCol w:w="1134"/>
      </w:tblGrid>
      <w:tr w:rsidR="00361D06" w:rsidTr="001A2E32">
        <w:trPr>
          <w:trHeight w:val="691"/>
        </w:trPr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000000" w:fill="DBE5F1"/>
            <w:vAlign w:val="center"/>
            <w:hideMark/>
          </w:tcPr>
          <w:p w:rsidR="001A2E32" w:rsidRPr="00530D28" w:rsidRDefault="001F196D" w:rsidP="00722CC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  <w:t>ООО АФ "</w:t>
            </w:r>
            <w:r w:rsidR="0021366C"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  <w:t>Триада</w:t>
            </w:r>
            <w:r w:rsidRPr="00530D28"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  <w:t xml:space="preserve"> Аудит"</w:t>
            </w:r>
          </w:p>
        </w:tc>
        <w:tc>
          <w:tcPr>
            <w:tcW w:w="4253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000000"/>
            </w:tcBorders>
            <w:shd w:val="clear" w:color="000000" w:fill="DBE5F1"/>
            <w:vAlign w:val="center"/>
          </w:tcPr>
          <w:p w:rsidR="001A2E32" w:rsidRPr="00CA2021" w:rsidRDefault="00CA2021" w:rsidP="00F914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0"/>
                <w:lang w:val="en-US"/>
              </w:rPr>
              <w:t>{{name}}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A2E32" w:rsidRPr="00530D28" w:rsidRDefault="001F196D" w:rsidP="00F914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Индекс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F50B31" w:rsidRPr="00530D28" w:rsidRDefault="007F4C96" w:rsidP="00FD3E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А1</w:t>
            </w:r>
            <w:r w:rsidR="00FD3E1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361D06" w:rsidTr="001A2E32">
        <w:trPr>
          <w:trHeight w:val="69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1A2E32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Договор №</w:t>
            </w:r>
          </w:p>
          <w:p w:rsidR="00CA2021" w:rsidRPr="00CA2021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number_pp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vAlign w:val="center"/>
            <w:hideMark/>
          </w:tcPr>
          <w:p w:rsidR="00CA2021" w:rsidRPr="00CA2021" w:rsidRDefault="001F196D" w:rsidP="00697DF9">
            <w:pPr>
              <w:jc w:val="center"/>
            </w:pPr>
            <w:r w:rsidRPr="00CA2021">
              <w:t>{{</w:t>
            </w:r>
            <w:proofErr w:type="spellStart"/>
            <w:r w:rsidRPr="00CA2021">
              <w:t>number_date_contract</w:t>
            </w:r>
            <w:proofErr w:type="spellEnd"/>
            <w:r w:rsidRPr="00CA2021">
              <w:t>}}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1A2E32" w:rsidRPr="00530D28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Проверяемый период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1A2E32" w:rsidRPr="00CA2021" w:rsidRDefault="00CA2021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CA2021">
              <w:rPr>
                <w:rFonts w:ascii="Arial" w:hAnsi="Arial" w:cs="Arial"/>
                <w:b/>
                <w:bCs/>
                <w:sz w:val="20"/>
                <w:szCs w:val="20"/>
              </w:rPr>
              <w:t>audited_year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1A2E32" w:rsidRPr="00530D28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Кол-во листов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</w:tcPr>
          <w:p w:rsidR="001A2E32" w:rsidRPr="00530D28" w:rsidRDefault="00DB39E9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:rsidR="00530D28" w:rsidRPr="00530D28" w:rsidRDefault="00530D28" w:rsidP="00697DF9">
      <w:pPr>
        <w:widowControl w:val="0"/>
        <w:spacing w:line="36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</w:p>
    <w:p w:rsidR="00604045" w:rsidRPr="00530D28" w:rsidRDefault="00530D28" w:rsidP="008B3FA6">
      <w:pPr>
        <w:widowControl w:val="0"/>
        <w:jc w:val="both"/>
        <w:rPr>
          <w:rFonts w:ascii="Arial" w:hAnsi="Arial" w:cs="Arial"/>
          <w:b/>
          <w:sz w:val="28"/>
          <w:szCs w:val="28"/>
          <w:lang w:eastAsia="ru-RU"/>
        </w:rPr>
      </w:pPr>
      <w:r w:rsidRPr="00530D28">
        <w:rPr>
          <w:rFonts w:ascii="Arial" w:hAnsi="Arial" w:cs="Arial"/>
          <w:b/>
          <w:sz w:val="28"/>
          <w:szCs w:val="28"/>
          <w:lang w:eastAsia="ru-RU"/>
        </w:rPr>
        <w:t>Обзорная проверка качества выполнения задания по бухгалтерской отчетности</w:t>
      </w:r>
    </w:p>
    <w:p w:rsidR="00604045" w:rsidRPr="00530D28" w:rsidRDefault="00604045" w:rsidP="00604045">
      <w:pPr>
        <w:rPr>
          <w:rFonts w:ascii="Arial" w:hAnsi="Arial" w:cs="Arial"/>
        </w:rPr>
      </w:pPr>
    </w:p>
    <w:p w:rsidR="00604045" w:rsidRDefault="001F196D" w:rsidP="00895A61">
      <w:pPr>
        <w:jc w:val="both"/>
        <w:outlineLvl w:val="0"/>
        <w:rPr>
          <w:rFonts w:ascii="Arial" w:hAnsi="Arial" w:cs="Arial"/>
          <w:sz w:val="20"/>
        </w:rPr>
      </w:pPr>
      <w:r w:rsidRPr="009801F9">
        <w:rPr>
          <w:rFonts w:ascii="Arial" w:hAnsi="Arial" w:cs="Arial"/>
          <w:sz w:val="20"/>
        </w:rPr>
        <w:t>Заполняется в случае проведения аудита общественно значимых хозяйствующих субъектов или других аудируемых лиц (проведение такой обзорной проверки предусматривается внутренними нормативными документами аудиторской организации) до даты подписания аудиторского заключения. Заполняется лицом, не участвующим в проведении аудита.</w:t>
      </w:r>
    </w:p>
    <w:p w:rsidR="004F08FF" w:rsidRDefault="004F08FF" w:rsidP="00895A61">
      <w:pPr>
        <w:jc w:val="both"/>
        <w:outlineLvl w:val="0"/>
        <w:rPr>
          <w:rFonts w:ascii="Arial" w:hAnsi="Arial" w:cs="Arial"/>
          <w:sz w:val="20"/>
        </w:rPr>
      </w:pPr>
    </w:p>
    <w:p w:rsidR="004F08FF" w:rsidRPr="00DA4602" w:rsidRDefault="001F196D" w:rsidP="00895A61">
      <w:pPr>
        <w:jc w:val="both"/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</w:t>
      </w:r>
      <w:r w:rsidR="00DA4602">
        <w:rPr>
          <w:rFonts w:ascii="Arial" w:hAnsi="Arial" w:cs="Arial"/>
          <w:sz w:val="20"/>
        </w:rPr>
        <w:t xml:space="preserve">ата начала обзорной проверки </w:t>
      </w:r>
      <w:r w:rsidR="00DA4602" w:rsidRPr="00DA4602">
        <w:rPr>
          <w:rFonts w:ascii="Arial" w:hAnsi="Arial" w:cs="Arial"/>
          <w:sz w:val="20"/>
        </w:rPr>
        <w:t>{{</w:t>
      </w:r>
      <w:r w:rsidR="00A46F98">
        <w:rPr>
          <w:rFonts w:ascii="Arial" w:hAnsi="Arial" w:cs="Arial"/>
          <w:sz w:val="20"/>
          <w:lang w:val="en-US"/>
        </w:rPr>
        <w:t>date</w:t>
      </w:r>
      <w:r w:rsidR="00A46F98" w:rsidRPr="00A46F98">
        <w:rPr>
          <w:rFonts w:ascii="Arial" w:hAnsi="Arial" w:cs="Arial"/>
          <w:sz w:val="20"/>
        </w:rPr>
        <w:t>_</w:t>
      </w:r>
      <w:r w:rsidR="00A46F98">
        <w:rPr>
          <w:rFonts w:ascii="Arial" w:hAnsi="Arial" w:cs="Arial"/>
          <w:sz w:val="20"/>
          <w:lang w:val="en-US"/>
        </w:rPr>
        <w:t>check</w:t>
      </w:r>
      <w:r w:rsidR="00DA4602" w:rsidRPr="00DA4602">
        <w:rPr>
          <w:rFonts w:ascii="Arial" w:hAnsi="Arial" w:cs="Arial"/>
          <w:sz w:val="20"/>
        </w:rPr>
        <w:t>}}</w:t>
      </w:r>
    </w:p>
    <w:p w:rsidR="004F08FF" w:rsidRDefault="004F08FF" w:rsidP="00895A61">
      <w:pPr>
        <w:jc w:val="both"/>
        <w:outlineLvl w:val="0"/>
        <w:rPr>
          <w:rFonts w:ascii="Arial" w:hAnsi="Arial" w:cs="Arial"/>
          <w:sz w:val="20"/>
        </w:rPr>
      </w:pPr>
    </w:p>
    <w:p w:rsidR="004F08FF" w:rsidRPr="00DA4602" w:rsidRDefault="001F196D" w:rsidP="00895A61">
      <w:pPr>
        <w:jc w:val="both"/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Дата окончания обзорной проверки </w:t>
      </w:r>
      <w:r w:rsidR="00DA4602" w:rsidRPr="00DA4602">
        <w:rPr>
          <w:rFonts w:ascii="Arial" w:hAnsi="Arial" w:cs="Arial"/>
          <w:sz w:val="20"/>
        </w:rPr>
        <w:t>{{</w:t>
      </w:r>
      <w:r w:rsidR="00A46F98">
        <w:rPr>
          <w:rFonts w:ascii="Arial" w:hAnsi="Arial" w:cs="Arial"/>
          <w:sz w:val="20"/>
          <w:lang w:val="en-US"/>
        </w:rPr>
        <w:t>date</w:t>
      </w:r>
      <w:r w:rsidR="00A46F98" w:rsidRPr="00A46F98">
        <w:rPr>
          <w:rFonts w:ascii="Arial" w:hAnsi="Arial" w:cs="Arial"/>
          <w:sz w:val="20"/>
        </w:rPr>
        <w:t>_</w:t>
      </w:r>
      <w:r w:rsidR="00A46F98">
        <w:rPr>
          <w:rFonts w:ascii="Arial" w:hAnsi="Arial" w:cs="Arial"/>
          <w:sz w:val="20"/>
          <w:lang w:val="en-US"/>
        </w:rPr>
        <w:t>check</w:t>
      </w:r>
      <w:r w:rsidR="00DA4602" w:rsidRPr="00DA4602">
        <w:rPr>
          <w:rFonts w:ascii="Arial" w:hAnsi="Arial" w:cs="Arial"/>
          <w:sz w:val="20"/>
        </w:rPr>
        <w:t>}}</w:t>
      </w:r>
    </w:p>
    <w:p w:rsidR="00375327" w:rsidRPr="00530D28" w:rsidRDefault="00375327" w:rsidP="00CE3131">
      <w:pPr>
        <w:rPr>
          <w:rFonts w:ascii="Arial" w:hAnsi="Arial" w:cs="Arial"/>
        </w:rPr>
      </w:pPr>
    </w:p>
    <w:tbl>
      <w:tblPr>
        <w:tblW w:w="0" w:type="auto"/>
        <w:tblInd w:w="106" w:type="dxa"/>
        <w:tblLayout w:type="fixed"/>
        <w:tblLook w:val="0000"/>
      </w:tblPr>
      <w:tblGrid>
        <w:gridCol w:w="711"/>
        <w:gridCol w:w="4961"/>
        <w:gridCol w:w="1701"/>
        <w:gridCol w:w="2563"/>
      </w:tblGrid>
      <w:tr w:rsidR="00361D06" w:rsidTr="008B3FA6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№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п/п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DE5FE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hAnsi="Arial" w:cs="Arial"/>
                <w:b/>
                <w:sz w:val="20"/>
                <w:szCs w:val="20"/>
              </w:rPr>
              <w:t>Отметка</w:t>
            </w: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о</w:t>
            </w: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соблюдении</w:t>
            </w: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(да/нет)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DE5FE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hAnsi="Arial" w:cs="Arial"/>
                <w:b/>
                <w:sz w:val="20"/>
                <w:szCs w:val="20"/>
              </w:rPr>
              <w:t>Примечание</w:t>
            </w:r>
            <w:r w:rsidR="00DE5FE9" w:rsidRPr="009801F9">
              <w:rPr>
                <w:rFonts w:ascii="Arial" w:hAnsi="Arial" w:cs="Arial"/>
                <w:b/>
                <w:sz w:val="20"/>
                <w:szCs w:val="20"/>
              </w:rPr>
              <w:t>/ссылка на рабочий документ</w:t>
            </w:r>
          </w:p>
        </w:tc>
      </w:tr>
      <w:tr w:rsidR="00361D06" w:rsidTr="008B3FA6">
        <w:trPr>
          <w:trHeight w:val="8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Предварительные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сведения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деятельности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аудируемого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лица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получены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заключения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договора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оказание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аудиторских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услуг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09BF">
              <w:rPr>
                <w:rFonts w:ascii="Arial" w:hAnsi="Arial" w:cs="Arial"/>
                <w:sz w:val="20"/>
                <w:szCs w:val="20"/>
              </w:rPr>
              <w:t>С1</w:t>
            </w:r>
          </w:p>
        </w:tc>
      </w:tr>
      <w:tr w:rsidR="00361D06" w:rsidTr="008B3FA6">
        <w:trPr>
          <w:trHeight w:val="8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компанией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соблюдено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независимости.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документально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подтверждено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09BF">
              <w:rPr>
                <w:rFonts w:ascii="Arial" w:hAnsi="Arial" w:cs="Arial"/>
                <w:sz w:val="20"/>
                <w:szCs w:val="20"/>
              </w:rPr>
              <w:t>С2-8</w:t>
            </w:r>
          </w:p>
        </w:tc>
      </w:tr>
      <w:tr w:rsidR="00361D06" w:rsidTr="008B3FA6">
        <w:trPr>
          <w:trHeight w:val="8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Каждым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участником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соблюдено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независимости.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документально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подтверждено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каждым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членом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5FE9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С2-7</w:t>
            </w:r>
          </w:p>
        </w:tc>
      </w:tr>
      <w:tr w:rsidR="00361D06" w:rsidTr="004F08FF">
        <w:trPr>
          <w:trHeight w:val="6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Участниками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соблюдались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этические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требования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4F08FF">
        <w:trPr>
          <w:trHeight w:val="80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B569E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При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планировании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учтена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оценка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риска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хозяйственной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деятельности аудируемого лица</w:t>
            </w:r>
            <w:r w:rsidR="00E820AD" w:rsidRPr="009801F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С2-1</w:t>
            </w: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Уровень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установлен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уровне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финансовой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(бухгалтерской)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целом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разрезе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строк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и</w:t>
            </w:r>
            <w:r w:rsidR="00B569EA" w:rsidRPr="009801F9">
              <w:rPr>
                <w:rFonts w:ascii="Arial" w:hAnsi="Arial" w:cs="Arial"/>
              </w:rPr>
              <w:t>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отношении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остатков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отдельным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группам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однородных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операций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(остатков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счетам)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С2-3, А7</w:t>
            </w: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0AD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Руководителем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проконтролированы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все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задания,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выданные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другим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членам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="00B569EA" w:rsidRPr="009801F9">
              <w:rPr>
                <w:rFonts w:ascii="Arial" w:hAnsi="Arial" w:cs="Arial"/>
              </w:rPr>
              <w:t>группы.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Все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процедуры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выполнены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надлежащим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образом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задокументированы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D, E, P, KP, J</w:t>
            </w: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E820A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Аудиторы наблюдали за проведением годовой инвентаризации (проведены альтернативные процедуры)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А8</w:t>
            </w:r>
          </w:p>
        </w:tc>
      </w:tr>
      <w:tr w:rsidR="00361D06" w:rsidTr="00C8730D">
        <w:trPr>
          <w:trHeight w:val="2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E820AD" w:rsidP="00B569E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Выводы, сделанные по результатам консультаций</w:t>
            </w:r>
            <w:r w:rsidR="00B569EA" w:rsidRPr="009801F9">
              <w:rPr>
                <w:rFonts w:ascii="Arial" w:hAnsi="Arial" w:cs="Arial"/>
              </w:rPr>
              <w:t xml:space="preserve"> по сложным и спорным вопросам либо при расхождении мнений были использованы при </w:t>
            </w:r>
            <w:r w:rsidR="00CC2032" w:rsidRPr="009801F9">
              <w:rPr>
                <w:rFonts w:ascii="Arial" w:hAnsi="Arial" w:cs="Arial"/>
              </w:rPr>
              <w:t>формировании аудиторского заключения</w:t>
            </w:r>
            <w:r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360F4C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 ходе аудита к</w:t>
            </w:r>
            <w:r w:rsidR="00E820AD" w:rsidRPr="009801F9">
              <w:rPr>
                <w:rFonts w:ascii="Arial" w:hAnsi="Arial" w:cs="Arial"/>
              </w:rPr>
              <w:t>лиент</w:t>
            </w:r>
            <w:r w:rsidRPr="009801F9">
              <w:rPr>
                <w:rFonts w:ascii="Arial" w:hAnsi="Arial" w:cs="Arial"/>
              </w:rPr>
              <w:t>ом были внесены изменения в Бухгалтерскую (</w:t>
            </w:r>
            <w:r w:rsidR="00E820AD" w:rsidRPr="009801F9">
              <w:rPr>
                <w:rFonts w:ascii="Arial" w:hAnsi="Arial" w:cs="Arial"/>
              </w:rPr>
              <w:t>финансовую</w:t>
            </w:r>
            <w:r w:rsidRPr="009801F9">
              <w:rPr>
                <w:rFonts w:ascii="Arial" w:hAnsi="Arial" w:cs="Arial"/>
              </w:rPr>
              <w:t>)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отчетность</w:t>
            </w:r>
            <w:r w:rsidR="00CD47F9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с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учетом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выявленных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нарушений</w:t>
            </w:r>
            <w:r w:rsidR="00E820AD" w:rsidRPr="009801F9">
              <w:rPr>
                <w:rFonts w:ascii="Arial" w:hAnsi="Arial" w:cs="Arial"/>
              </w:rPr>
              <w:t>.</w:t>
            </w:r>
          </w:p>
          <w:p w:rsidR="00E820AD" w:rsidRPr="009801F9" w:rsidRDefault="001F196D" w:rsidP="00F36BBE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Значимость на формирование мнения аудитора неисправленных иска</w:t>
            </w:r>
            <w:r w:rsidR="00F36BBE" w:rsidRPr="009801F9">
              <w:rPr>
                <w:rFonts w:ascii="Arial" w:hAnsi="Arial" w:cs="Arial"/>
              </w:rPr>
              <w:t>жений, выявленных в ходе аудита,  должным образом оценена.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909BF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E820A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Р</w:t>
            </w:r>
            <w:r w:rsidR="001F196D" w:rsidRPr="009801F9">
              <w:rPr>
                <w:rFonts w:ascii="Arial" w:hAnsi="Arial" w:cs="Arial"/>
              </w:rPr>
              <w:t>уководитель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аудиторской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группы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проверил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значимые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рабочие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документы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членов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аудиторской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группы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и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задокументировал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результаты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проверки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519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F36BBE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Члены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получили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официальные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письма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разъяснениями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аудируемого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лица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отношении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всех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существенных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вопросов,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возникших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ходе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аудита,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разъяснения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операциям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связанными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сторонами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0C072D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Обязательные запросы</w:t>
            </w:r>
          </w:p>
        </w:tc>
      </w:tr>
      <w:tr w:rsidR="00361D06" w:rsidTr="008B3FA6">
        <w:trPr>
          <w:trHeight w:val="111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0300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0300" w:rsidRPr="009801F9" w:rsidRDefault="001F196D" w:rsidP="0016767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Члены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ознакомились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</w:t>
            </w:r>
            <w:r w:rsidR="00F36BBE" w:rsidRPr="009801F9">
              <w:rPr>
                <w:rFonts w:ascii="Arial" w:hAnsi="Arial" w:cs="Arial"/>
              </w:rPr>
              <w:t xml:space="preserve"> оценкой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событи</w:t>
            </w:r>
            <w:r w:rsidR="0016767A" w:rsidRPr="009801F9">
              <w:rPr>
                <w:rFonts w:ascii="Arial" w:hAnsi="Arial" w:cs="Arial"/>
              </w:rPr>
              <w:t>й</w:t>
            </w:r>
            <w:r w:rsidRPr="009801F9">
              <w:rPr>
                <w:rFonts w:ascii="Arial" w:hAnsi="Arial" w:cs="Arial"/>
              </w:rPr>
              <w:t>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произошедши</w:t>
            </w:r>
            <w:r w:rsidR="0016767A" w:rsidRPr="009801F9">
              <w:rPr>
                <w:rFonts w:ascii="Arial" w:hAnsi="Arial" w:cs="Arial"/>
              </w:rPr>
              <w:t>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после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даты</w:t>
            </w:r>
            <w:r w:rsidR="0016767A" w:rsidRPr="009801F9">
              <w:rPr>
                <w:rFonts w:ascii="Arial" w:eastAsia="Tahoma" w:hAnsi="Arial" w:cs="Arial"/>
              </w:rPr>
              <w:t>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условными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фактами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хозяйственной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="0016767A" w:rsidRPr="009801F9">
              <w:rPr>
                <w:rFonts w:ascii="Arial" w:hAnsi="Arial" w:cs="Arial"/>
              </w:rPr>
              <w:t xml:space="preserve">деятельности, с оценкой </w:t>
            </w:r>
            <w:r w:rsidRPr="009801F9">
              <w:rPr>
                <w:rFonts w:ascii="Arial" w:hAnsi="Arial" w:cs="Arial"/>
              </w:rPr>
              <w:t>допущ</w:t>
            </w:r>
            <w:r w:rsidR="0016767A" w:rsidRPr="009801F9">
              <w:rPr>
                <w:rFonts w:ascii="Arial" w:hAnsi="Arial" w:cs="Arial"/>
              </w:rPr>
              <w:t>ения непрерывности деятельности</w:t>
            </w:r>
            <w:r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0300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0300" w:rsidRPr="005909BF" w:rsidRDefault="000C072D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Обязательные запросы</w:t>
            </w:r>
          </w:p>
        </w:tc>
      </w:tr>
      <w:tr w:rsidR="00361D06" w:rsidTr="008B3FA6">
        <w:trPr>
          <w:trHeight w:val="88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248F9" w:rsidP="0016767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Выявленные</w:t>
            </w:r>
            <w:r w:rsidR="00E820AD" w:rsidRPr="009801F9">
              <w:rPr>
                <w:rFonts w:ascii="Arial" w:hAnsi="Arial" w:cs="Arial"/>
              </w:rPr>
              <w:t xml:space="preserve"> обстоятельства, информация</w:t>
            </w:r>
            <w:r w:rsidRPr="009801F9">
              <w:rPr>
                <w:rFonts w:ascii="Arial" w:hAnsi="Arial" w:cs="Arial"/>
              </w:rPr>
              <w:t xml:space="preserve"> о которой должна быть доведена до сведения руководства/представителя собственника</w:t>
            </w:r>
            <w:r w:rsidR="0016767A" w:rsidRPr="009801F9">
              <w:rPr>
                <w:rFonts w:ascii="Arial" w:hAnsi="Arial" w:cs="Arial"/>
              </w:rPr>
              <w:t xml:space="preserve"> аудируемого лица</w:t>
            </w:r>
            <w:r w:rsidRPr="009801F9">
              <w:rPr>
                <w:rFonts w:ascii="Arial" w:hAnsi="Arial" w:cs="Arial"/>
              </w:rPr>
              <w:t xml:space="preserve"> (доведена</w:t>
            </w:r>
            <w:r w:rsidR="008F7067">
              <w:rPr>
                <w:rFonts w:ascii="Arial" w:hAnsi="Arial" w:cs="Arial"/>
              </w:rPr>
              <w:t>,</w:t>
            </w:r>
            <w:r w:rsidRPr="009801F9">
              <w:rPr>
                <w:rFonts w:ascii="Arial" w:hAnsi="Arial" w:cs="Arial"/>
              </w:rPr>
              <w:t xml:space="preserve"> оформлено документально)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108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Полученные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доказательства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достаточны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для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выражения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мнения</w:t>
            </w:r>
            <w:r w:rsidR="00A248F9" w:rsidRPr="009801F9">
              <w:rPr>
                <w:rFonts w:ascii="Arial" w:hAnsi="Arial" w:cs="Arial"/>
              </w:rPr>
              <w:t xml:space="preserve"> в аудиторском заключении </w:t>
            </w:r>
            <w:r w:rsidRPr="009801F9">
              <w:rPr>
                <w:rFonts w:ascii="Arial" w:hAnsi="Arial" w:cs="Arial"/>
              </w:rPr>
              <w:t>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финансовой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отчетности</w:t>
            </w:r>
            <w:r w:rsidR="00F36BBE" w:rsidRPr="009801F9">
              <w:rPr>
                <w:rFonts w:ascii="Arial" w:hAnsi="Arial" w:cs="Arial"/>
              </w:rPr>
              <w:t>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подтверждают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сделанные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выводы</w:t>
            </w:r>
            <w:r w:rsidR="00A248F9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61D06" w:rsidTr="008B3FA6">
        <w:trPr>
          <w:trHeight w:val="108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041308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Аудиторское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заключение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="00A248F9" w:rsidRPr="009801F9">
              <w:rPr>
                <w:rFonts w:ascii="Arial" w:hAnsi="Arial" w:cs="Arial"/>
              </w:rPr>
              <w:t xml:space="preserve">оформлено в соответствии </w:t>
            </w:r>
            <w:r w:rsidR="00F36BBE" w:rsidRPr="009801F9">
              <w:rPr>
                <w:rFonts w:ascii="Arial" w:hAnsi="Arial" w:cs="Arial"/>
              </w:rPr>
              <w:t xml:space="preserve">с требованиями законодательства. </w:t>
            </w:r>
            <w:r w:rsidR="00A248F9" w:rsidRPr="009801F9">
              <w:rPr>
                <w:rFonts w:ascii="Arial" w:hAnsi="Arial" w:cs="Arial"/>
              </w:rPr>
              <w:t>С</w:t>
            </w:r>
            <w:r w:rsidRPr="009801F9">
              <w:rPr>
                <w:rFonts w:ascii="Arial" w:hAnsi="Arial" w:cs="Arial"/>
              </w:rPr>
              <w:t>одержит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правильные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выводы</w:t>
            </w:r>
            <w:r w:rsidR="00041308">
              <w:rPr>
                <w:rFonts w:ascii="Arial" w:eastAsia="Tahoma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8F7067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А1</w:t>
            </w:r>
          </w:p>
        </w:tc>
      </w:tr>
    </w:tbl>
    <w:p w:rsidR="00CE3131" w:rsidRPr="00530D28" w:rsidRDefault="00CE3131" w:rsidP="00CE3131">
      <w:pPr>
        <w:rPr>
          <w:rFonts w:ascii="Arial" w:hAnsi="Arial" w:cs="Arial"/>
          <w:sz w:val="20"/>
          <w:szCs w:val="20"/>
        </w:rPr>
      </w:pPr>
    </w:p>
    <w:p w:rsidR="00CE3131" w:rsidRPr="009801F9" w:rsidRDefault="001F196D" w:rsidP="00F30A5D">
      <w:pPr>
        <w:spacing w:before="120"/>
        <w:outlineLvl w:val="0"/>
        <w:rPr>
          <w:rFonts w:ascii="Arial" w:hAnsi="Arial" w:cs="Arial"/>
          <w:b/>
          <w:sz w:val="22"/>
          <w:szCs w:val="22"/>
        </w:rPr>
      </w:pPr>
      <w:r w:rsidRPr="009801F9">
        <w:rPr>
          <w:rFonts w:ascii="Arial" w:hAnsi="Arial" w:cs="Arial"/>
          <w:b/>
          <w:sz w:val="22"/>
          <w:szCs w:val="22"/>
        </w:rPr>
        <w:t>ВЫВОД</w:t>
      </w:r>
      <w:r w:rsidR="00AF581F" w:rsidRPr="009801F9">
        <w:rPr>
          <w:rFonts w:ascii="Arial" w:hAnsi="Arial" w:cs="Arial"/>
          <w:b/>
          <w:sz w:val="22"/>
          <w:szCs w:val="22"/>
        </w:rPr>
        <w:t>:</w:t>
      </w:r>
    </w:p>
    <w:p w:rsidR="004F08FF" w:rsidRPr="00697DF9" w:rsidRDefault="001F196D" w:rsidP="004F08F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697DF9">
        <w:rPr>
          <w:rFonts w:ascii="Arial" w:hAnsi="Arial" w:cs="Arial"/>
          <w:sz w:val="22"/>
          <w:szCs w:val="22"/>
        </w:rPr>
        <w:t xml:space="preserve">Подтверждаю, что проведенная аудитором работа соответствует </w:t>
      </w:r>
      <w:r w:rsidR="00697DF9" w:rsidRPr="00697DF9">
        <w:rPr>
          <w:rFonts w:ascii="Arial" w:hAnsi="Arial" w:cs="Arial"/>
          <w:sz w:val="22"/>
          <w:szCs w:val="22"/>
        </w:rPr>
        <w:t>международным стандартам</w:t>
      </w:r>
      <w:r w:rsidRPr="00697DF9">
        <w:rPr>
          <w:rFonts w:ascii="Arial" w:hAnsi="Arial" w:cs="Arial"/>
          <w:sz w:val="22"/>
          <w:szCs w:val="22"/>
        </w:rPr>
        <w:t xml:space="preserve"> аудит</w:t>
      </w:r>
      <w:r w:rsidR="003923C2">
        <w:rPr>
          <w:rFonts w:ascii="Arial" w:hAnsi="Arial" w:cs="Arial"/>
          <w:sz w:val="22"/>
          <w:szCs w:val="22"/>
        </w:rPr>
        <w:t>а</w:t>
      </w:r>
      <w:r w:rsidRPr="00697DF9">
        <w:rPr>
          <w:rFonts w:ascii="Arial" w:hAnsi="Arial" w:cs="Arial"/>
          <w:sz w:val="22"/>
          <w:szCs w:val="22"/>
        </w:rPr>
        <w:t>, рабочие документы составлены в полной и подробной форме, необходимой для общего понимания аудита.</w:t>
      </w:r>
    </w:p>
    <w:p w:rsidR="004F08FF" w:rsidRPr="00697DF9" w:rsidRDefault="001F196D" w:rsidP="004F08F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697DF9">
        <w:rPr>
          <w:rFonts w:ascii="Arial" w:hAnsi="Arial" w:cs="Arial"/>
          <w:sz w:val="22"/>
          <w:szCs w:val="22"/>
        </w:rPr>
        <w:t>Собраны достаточные надлежащие аудиторские доказательства.</w:t>
      </w:r>
    </w:p>
    <w:p w:rsidR="00160FE7" w:rsidRPr="00697DF9" w:rsidRDefault="004F08FF" w:rsidP="004F08F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697DF9">
        <w:rPr>
          <w:rFonts w:ascii="Arial" w:hAnsi="Arial" w:cs="Arial"/>
          <w:sz w:val="22"/>
          <w:szCs w:val="22"/>
        </w:rPr>
        <w:t>Аудиторское заключение оставлено по регламентированной форме, мнение, сформулированное аудитором, соответствует собранным аудиторским доказательствам.</w:t>
      </w:r>
    </w:p>
    <w:p w:rsidR="0016767A" w:rsidRPr="00697DF9" w:rsidRDefault="0016767A" w:rsidP="00F30A5D">
      <w:pPr>
        <w:widowControl w:val="0"/>
        <w:spacing w:before="120"/>
        <w:outlineLvl w:val="0"/>
        <w:rPr>
          <w:rFonts w:ascii="Arial" w:hAnsi="Arial" w:cs="Arial"/>
          <w:szCs w:val="28"/>
        </w:rPr>
      </w:pPr>
    </w:p>
    <w:p w:rsidR="00604045" w:rsidRDefault="0016767A" w:rsidP="00F30A5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Подготовил</w:t>
      </w:r>
      <w:r w:rsidR="00DA4602">
        <w:rPr>
          <w:rFonts w:ascii="Arial" w:hAnsi="Arial" w:cs="Arial"/>
          <w:szCs w:val="28"/>
        </w:rPr>
        <w:t xml:space="preserve"> </w:t>
      </w:r>
      <w:r w:rsidR="00DA4602" w:rsidRPr="00697DF9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surveyor</w:t>
      </w:r>
      <w:r w:rsidR="00DA4602" w:rsidRPr="00697DF9">
        <w:rPr>
          <w:rFonts w:ascii="Arial" w:hAnsi="Arial" w:cs="Arial"/>
          <w:szCs w:val="28"/>
        </w:rPr>
        <w:t>}}</w:t>
      </w:r>
      <w:r w:rsidR="00722CCA">
        <w:rPr>
          <w:rFonts w:ascii="Arial" w:hAnsi="Arial" w:cs="Arial"/>
          <w:szCs w:val="28"/>
        </w:rPr>
        <w:t>.</w:t>
      </w:r>
      <w:r w:rsidR="00B84D03">
        <w:rPr>
          <w:rFonts w:ascii="Arial" w:hAnsi="Arial" w:cs="Arial"/>
          <w:szCs w:val="28"/>
        </w:rPr>
        <w:t>,</w:t>
      </w:r>
    </w:p>
    <w:p w:rsidR="00604045" w:rsidRPr="00A46F98" w:rsidRDefault="00DA4602" w:rsidP="00F30A5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 w:rsidRPr="00A46F98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date</w:t>
      </w:r>
      <w:r w:rsidR="00A46F98" w:rsidRPr="00697DF9">
        <w:rPr>
          <w:rFonts w:ascii="Arial" w:hAnsi="Arial" w:cs="Arial"/>
          <w:szCs w:val="28"/>
        </w:rPr>
        <w:t>_</w:t>
      </w:r>
      <w:r w:rsidR="00A46F98">
        <w:rPr>
          <w:rFonts w:ascii="Arial" w:hAnsi="Arial" w:cs="Arial"/>
          <w:szCs w:val="28"/>
          <w:lang w:val="en-US"/>
        </w:rPr>
        <w:t>check</w:t>
      </w:r>
      <w:r w:rsidRPr="00A46F98">
        <w:rPr>
          <w:rFonts w:ascii="Arial" w:hAnsi="Arial" w:cs="Arial"/>
          <w:szCs w:val="28"/>
        </w:rPr>
        <w:t>}}</w:t>
      </w:r>
    </w:p>
    <w:p w:rsidR="00810ACD" w:rsidRDefault="00810ACD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</w:p>
    <w:p w:rsidR="00810ACD" w:rsidRDefault="001F196D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 результатами обзорной проверки ознакомлен:</w:t>
      </w:r>
    </w:p>
    <w:p w:rsidR="00810ACD" w:rsidRDefault="00DA4602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 w:rsidRPr="00DA4602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task</w:t>
      </w:r>
      <w:r w:rsidR="00A46F98" w:rsidRPr="00697DF9">
        <w:rPr>
          <w:rFonts w:ascii="Arial" w:hAnsi="Arial" w:cs="Arial"/>
          <w:szCs w:val="28"/>
        </w:rPr>
        <w:t>_</w:t>
      </w:r>
      <w:r w:rsidR="00A46F98">
        <w:rPr>
          <w:rFonts w:ascii="Arial" w:hAnsi="Arial" w:cs="Arial"/>
          <w:szCs w:val="28"/>
          <w:lang w:val="en-US"/>
        </w:rPr>
        <w:t>manager</w:t>
      </w:r>
      <w:r w:rsidR="00A46F98" w:rsidRPr="00697DF9">
        <w:rPr>
          <w:rFonts w:ascii="Arial" w:hAnsi="Arial" w:cs="Arial"/>
          <w:szCs w:val="28"/>
        </w:rPr>
        <w:t>}}</w:t>
      </w:r>
      <w:r w:rsidR="001F196D">
        <w:rPr>
          <w:rFonts w:ascii="Arial" w:hAnsi="Arial" w:cs="Arial"/>
          <w:szCs w:val="28"/>
        </w:rPr>
        <w:t xml:space="preserve"> руководитель аудиторской проверки</w:t>
      </w:r>
    </w:p>
    <w:p w:rsidR="00810ACD" w:rsidRPr="00697DF9" w:rsidRDefault="00DA4602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 w:rsidRPr="00697DF9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date</w:t>
      </w:r>
      <w:r w:rsidR="00A46F98" w:rsidRPr="00697DF9">
        <w:rPr>
          <w:rFonts w:ascii="Arial" w:hAnsi="Arial" w:cs="Arial"/>
          <w:szCs w:val="28"/>
        </w:rPr>
        <w:t>_</w:t>
      </w:r>
      <w:r w:rsidR="00A46F98">
        <w:rPr>
          <w:rFonts w:ascii="Arial" w:hAnsi="Arial" w:cs="Arial"/>
          <w:szCs w:val="28"/>
          <w:lang w:val="en-US"/>
        </w:rPr>
        <w:t>check</w:t>
      </w:r>
      <w:r w:rsidRPr="00697DF9">
        <w:rPr>
          <w:rFonts w:ascii="Arial" w:hAnsi="Arial" w:cs="Arial"/>
          <w:szCs w:val="28"/>
        </w:rPr>
        <w:t>}}</w:t>
      </w:r>
    </w:p>
    <w:p w:rsidR="00BF513B" w:rsidRPr="00C24024" w:rsidRDefault="00BF513B">
      <w:pPr>
        <w:rPr>
          <w:rFonts w:ascii="Arial" w:hAnsi="Arial" w:cs="Arial"/>
          <w:b/>
          <w:color w:val="FF0000"/>
          <w:sz w:val="20"/>
        </w:rPr>
      </w:pPr>
    </w:p>
    <w:sectPr w:rsidR="00BF513B" w:rsidRPr="00C24024" w:rsidSect="005E7B6C">
      <w:footerReference w:type="default" r:id="rId6"/>
      <w:pgSz w:w="11906" w:h="16838"/>
      <w:pgMar w:top="851" w:right="56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51C" w:rsidRDefault="004D651C">
      <w:r>
        <w:separator/>
      </w:r>
    </w:p>
  </w:endnote>
  <w:endnote w:type="continuationSeparator" w:id="0">
    <w:p w:rsidR="004D651C" w:rsidRDefault="004D6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B6C" w:rsidRDefault="005E7B6C">
    <w:pPr>
      <w:pStyle w:val="a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51C" w:rsidRDefault="004D651C">
      <w:r>
        <w:separator/>
      </w:r>
    </w:p>
  </w:footnote>
  <w:footnote w:type="continuationSeparator" w:id="0">
    <w:p w:rsidR="004D651C" w:rsidRDefault="004D6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3131"/>
    <w:rsid w:val="000215A2"/>
    <w:rsid w:val="000223AA"/>
    <w:rsid w:val="0003041C"/>
    <w:rsid w:val="000304BB"/>
    <w:rsid w:val="00041308"/>
    <w:rsid w:val="00045123"/>
    <w:rsid w:val="0007721C"/>
    <w:rsid w:val="000814B7"/>
    <w:rsid w:val="000939CB"/>
    <w:rsid w:val="000A1000"/>
    <w:rsid w:val="000B09E9"/>
    <w:rsid w:val="000B12E7"/>
    <w:rsid w:val="000C072D"/>
    <w:rsid w:val="000E06C4"/>
    <w:rsid w:val="000E1095"/>
    <w:rsid w:val="000E5BC5"/>
    <w:rsid w:val="000F2572"/>
    <w:rsid w:val="001032E4"/>
    <w:rsid w:val="00123761"/>
    <w:rsid w:val="0014655F"/>
    <w:rsid w:val="0015628A"/>
    <w:rsid w:val="00156ADA"/>
    <w:rsid w:val="00160FE7"/>
    <w:rsid w:val="0016767A"/>
    <w:rsid w:val="00181354"/>
    <w:rsid w:val="00192E09"/>
    <w:rsid w:val="001A2E32"/>
    <w:rsid w:val="001B32E8"/>
    <w:rsid w:val="001C4968"/>
    <w:rsid w:val="001C5714"/>
    <w:rsid w:val="001F196D"/>
    <w:rsid w:val="002072D0"/>
    <w:rsid w:val="0021366C"/>
    <w:rsid w:val="002172D4"/>
    <w:rsid w:val="00242985"/>
    <w:rsid w:val="0024527C"/>
    <w:rsid w:val="00254A0B"/>
    <w:rsid w:val="0026382D"/>
    <w:rsid w:val="0028062D"/>
    <w:rsid w:val="00290D8F"/>
    <w:rsid w:val="002920C5"/>
    <w:rsid w:val="002976C6"/>
    <w:rsid w:val="002A06FF"/>
    <w:rsid w:val="002B411B"/>
    <w:rsid w:val="002D542C"/>
    <w:rsid w:val="002F400B"/>
    <w:rsid w:val="0030161C"/>
    <w:rsid w:val="0030462A"/>
    <w:rsid w:val="003057FF"/>
    <w:rsid w:val="00321DE4"/>
    <w:rsid w:val="00347709"/>
    <w:rsid w:val="0036075E"/>
    <w:rsid w:val="00360F4C"/>
    <w:rsid w:val="00361D06"/>
    <w:rsid w:val="00361E9C"/>
    <w:rsid w:val="003647EF"/>
    <w:rsid w:val="00367AA4"/>
    <w:rsid w:val="00374C79"/>
    <w:rsid w:val="00375327"/>
    <w:rsid w:val="0038663C"/>
    <w:rsid w:val="003923C2"/>
    <w:rsid w:val="00395777"/>
    <w:rsid w:val="003B3E84"/>
    <w:rsid w:val="003C08B3"/>
    <w:rsid w:val="003E4DB3"/>
    <w:rsid w:val="0040583B"/>
    <w:rsid w:val="00435B1F"/>
    <w:rsid w:val="00437A0A"/>
    <w:rsid w:val="00445D11"/>
    <w:rsid w:val="00453C1F"/>
    <w:rsid w:val="0045786C"/>
    <w:rsid w:val="00470A39"/>
    <w:rsid w:val="004712E8"/>
    <w:rsid w:val="004A14B8"/>
    <w:rsid w:val="004A23A6"/>
    <w:rsid w:val="004B1990"/>
    <w:rsid w:val="004D651C"/>
    <w:rsid w:val="004E2693"/>
    <w:rsid w:val="004E4920"/>
    <w:rsid w:val="004F08FF"/>
    <w:rsid w:val="005050AA"/>
    <w:rsid w:val="00506B19"/>
    <w:rsid w:val="005076BE"/>
    <w:rsid w:val="00511409"/>
    <w:rsid w:val="00515F55"/>
    <w:rsid w:val="00521975"/>
    <w:rsid w:val="00521A30"/>
    <w:rsid w:val="00523526"/>
    <w:rsid w:val="0052598C"/>
    <w:rsid w:val="005264B2"/>
    <w:rsid w:val="00530D28"/>
    <w:rsid w:val="00531E35"/>
    <w:rsid w:val="00545066"/>
    <w:rsid w:val="005909BF"/>
    <w:rsid w:val="00597DC3"/>
    <w:rsid w:val="005A2F1C"/>
    <w:rsid w:val="005A4C1E"/>
    <w:rsid w:val="005A7D24"/>
    <w:rsid w:val="005B23D7"/>
    <w:rsid w:val="005C0269"/>
    <w:rsid w:val="005E03BD"/>
    <w:rsid w:val="005E7B6C"/>
    <w:rsid w:val="005F6180"/>
    <w:rsid w:val="005F7E0F"/>
    <w:rsid w:val="00601B84"/>
    <w:rsid w:val="0060260A"/>
    <w:rsid w:val="00604045"/>
    <w:rsid w:val="00614B30"/>
    <w:rsid w:val="006202FE"/>
    <w:rsid w:val="006269C3"/>
    <w:rsid w:val="00642785"/>
    <w:rsid w:val="0064743B"/>
    <w:rsid w:val="006500AD"/>
    <w:rsid w:val="00650BCF"/>
    <w:rsid w:val="00650CAB"/>
    <w:rsid w:val="00677C04"/>
    <w:rsid w:val="00690335"/>
    <w:rsid w:val="00697DF9"/>
    <w:rsid w:val="006A489A"/>
    <w:rsid w:val="006A50E0"/>
    <w:rsid w:val="006B70B0"/>
    <w:rsid w:val="006C543B"/>
    <w:rsid w:val="006D275F"/>
    <w:rsid w:val="006F72E8"/>
    <w:rsid w:val="00722CCA"/>
    <w:rsid w:val="00736112"/>
    <w:rsid w:val="00745C0B"/>
    <w:rsid w:val="0077590A"/>
    <w:rsid w:val="007804AA"/>
    <w:rsid w:val="00783588"/>
    <w:rsid w:val="00786577"/>
    <w:rsid w:val="00786D6C"/>
    <w:rsid w:val="007A6B12"/>
    <w:rsid w:val="007B4997"/>
    <w:rsid w:val="007B6A43"/>
    <w:rsid w:val="007E7ED3"/>
    <w:rsid w:val="007F4C96"/>
    <w:rsid w:val="007F638A"/>
    <w:rsid w:val="00804BD1"/>
    <w:rsid w:val="0080765A"/>
    <w:rsid w:val="00807F75"/>
    <w:rsid w:val="00810ACD"/>
    <w:rsid w:val="008157E7"/>
    <w:rsid w:val="008175B6"/>
    <w:rsid w:val="00825DC0"/>
    <w:rsid w:val="00830ED7"/>
    <w:rsid w:val="00836DAB"/>
    <w:rsid w:val="00853400"/>
    <w:rsid w:val="0085589C"/>
    <w:rsid w:val="00857F2C"/>
    <w:rsid w:val="00861C95"/>
    <w:rsid w:val="008638D3"/>
    <w:rsid w:val="00883ACF"/>
    <w:rsid w:val="00892A6F"/>
    <w:rsid w:val="00895A61"/>
    <w:rsid w:val="008B34EE"/>
    <w:rsid w:val="008B3FA6"/>
    <w:rsid w:val="008C7882"/>
    <w:rsid w:val="008F7067"/>
    <w:rsid w:val="00915213"/>
    <w:rsid w:val="00944443"/>
    <w:rsid w:val="00944BA0"/>
    <w:rsid w:val="00947BD8"/>
    <w:rsid w:val="00952C37"/>
    <w:rsid w:val="00961216"/>
    <w:rsid w:val="00962FF9"/>
    <w:rsid w:val="00972FCE"/>
    <w:rsid w:val="009801F9"/>
    <w:rsid w:val="00995D79"/>
    <w:rsid w:val="00997A96"/>
    <w:rsid w:val="009A08C4"/>
    <w:rsid w:val="00A02DFE"/>
    <w:rsid w:val="00A0343D"/>
    <w:rsid w:val="00A248F9"/>
    <w:rsid w:val="00A32A23"/>
    <w:rsid w:val="00A43560"/>
    <w:rsid w:val="00A45A21"/>
    <w:rsid w:val="00A46F98"/>
    <w:rsid w:val="00A60300"/>
    <w:rsid w:val="00A71349"/>
    <w:rsid w:val="00A8680B"/>
    <w:rsid w:val="00AB4D57"/>
    <w:rsid w:val="00AC2809"/>
    <w:rsid w:val="00AD7F7B"/>
    <w:rsid w:val="00AF2068"/>
    <w:rsid w:val="00AF581F"/>
    <w:rsid w:val="00B0190A"/>
    <w:rsid w:val="00B1758F"/>
    <w:rsid w:val="00B17EAD"/>
    <w:rsid w:val="00B22A2C"/>
    <w:rsid w:val="00B36322"/>
    <w:rsid w:val="00B36F66"/>
    <w:rsid w:val="00B37C3D"/>
    <w:rsid w:val="00B47E39"/>
    <w:rsid w:val="00B569EA"/>
    <w:rsid w:val="00B64FD4"/>
    <w:rsid w:val="00B6737C"/>
    <w:rsid w:val="00B744A6"/>
    <w:rsid w:val="00B7697D"/>
    <w:rsid w:val="00B804F6"/>
    <w:rsid w:val="00B84D03"/>
    <w:rsid w:val="00BB3556"/>
    <w:rsid w:val="00BB660B"/>
    <w:rsid w:val="00BC4DA6"/>
    <w:rsid w:val="00BD71EE"/>
    <w:rsid w:val="00BE10DA"/>
    <w:rsid w:val="00BE26C5"/>
    <w:rsid w:val="00BF0769"/>
    <w:rsid w:val="00BF513B"/>
    <w:rsid w:val="00BF67AD"/>
    <w:rsid w:val="00C01462"/>
    <w:rsid w:val="00C01B40"/>
    <w:rsid w:val="00C123DE"/>
    <w:rsid w:val="00C177EE"/>
    <w:rsid w:val="00C2222F"/>
    <w:rsid w:val="00C24024"/>
    <w:rsid w:val="00C44358"/>
    <w:rsid w:val="00C478C8"/>
    <w:rsid w:val="00C53428"/>
    <w:rsid w:val="00C74458"/>
    <w:rsid w:val="00C8730D"/>
    <w:rsid w:val="00C95B14"/>
    <w:rsid w:val="00C97E7E"/>
    <w:rsid w:val="00CA2021"/>
    <w:rsid w:val="00CC2032"/>
    <w:rsid w:val="00CD47F9"/>
    <w:rsid w:val="00CE1027"/>
    <w:rsid w:val="00CE3131"/>
    <w:rsid w:val="00CE7535"/>
    <w:rsid w:val="00D11835"/>
    <w:rsid w:val="00D30B49"/>
    <w:rsid w:val="00D31A81"/>
    <w:rsid w:val="00D42621"/>
    <w:rsid w:val="00D43A88"/>
    <w:rsid w:val="00D47E1A"/>
    <w:rsid w:val="00D53C74"/>
    <w:rsid w:val="00D80747"/>
    <w:rsid w:val="00D8374B"/>
    <w:rsid w:val="00D8473D"/>
    <w:rsid w:val="00DA4602"/>
    <w:rsid w:val="00DB39E9"/>
    <w:rsid w:val="00DC5DC2"/>
    <w:rsid w:val="00DD70B2"/>
    <w:rsid w:val="00DD7624"/>
    <w:rsid w:val="00DE5FE9"/>
    <w:rsid w:val="00DF2BFA"/>
    <w:rsid w:val="00DF3279"/>
    <w:rsid w:val="00DF4E8B"/>
    <w:rsid w:val="00E007FE"/>
    <w:rsid w:val="00E062DB"/>
    <w:rsid w:val="00E11474"/>
    <w:rsid w:val="00E35BEC"/>
    <w:rsid w:val="00E53228"/>
    <w:rsid w:val="00E65B70"/>
    <w:rsid w:val="00E724EF"/>
    <w:rsid w:val="00E7596D"/>
    <w:rsid w:val="00E820AD"/>
    <w:rsid w:val="00E836E0"/>
    <w:rsid w:val="00E8437D"/>
    <w:rsid w:val="00EC24BB"/>
    <w:rsid w:val="00EE6156"/>
    <w:rsid w:val="00F064DB"/>
    <w:rsid w:val="00F143E4"/>
    <w:rsid w:val="00F30A5D"/>
    <w:rsid w:val="00F36BBE"/>
    <w:rsid w:val="00F410C8"/>
    <w:rsid w:val="00F46ECD"/>
    <w:rsid w:val="00F50B31"/>
    <w:rsid w:val="00F66E81"/>
    <w:rsid w:val="00F74E24"/>
    <w:rsid w:val="00F80F51"/>
    <w:rsid w:val="00F914E2"/>
    <w:rsid w:val="00FA57E7"/>
    <w:rsid w:val="00FD3E16"/>
    <w:rsid w:val="00FD4947"/>
    <w:rsid w:val="00FD4BF7"/>
    <w:rsid w:val="00FE2DC8"/>
    <w:rsid w:val="00FF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131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E3131"/>
  </w:style>
  <w:style w:type="character" w:customStyle="1" w:styleId="a4">
    <w:name w:val="Нижний колонтитул Знак"/>
    <w:link w:val="a3"/>
    <w:uiPriority w:val="99"/>
    <w:rsid w:val="00CE313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Nonformat">
    <w:name w:val="ConsNonformat"/>
    <w:rsid w:val="00CE3131"/>
    <w:pPr>
      <w:widowControl w:val="0"/>
      <w:suppressAutoHyphens/>
      <w:autoSpaceDE w:val="0"/>
    </w:pPr>
    <w:rPr>
      <w:rFonts w:ascii="Courier New" w:eastAsia="Times New Roman" w:hAnsi="Courier New" w:cs="Courier New"/>
      <w:lang w:eastAsia="zh-CN"/>
    </w:rPr>
  </w:style>
  <w:style w:type="paragraph" w:styleId="a5">
    <w:name w:val="header"/>
    <w:basedOn w:val="a"/>
    <w:link w:val="a6"/>
    <w:uiPriority w:val="99"/>
    <w:unhideWhenUsed/>
    <w:rsid w:val="006040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04045"/>
    <w:rPr>
      <w:rFonts w:ascii="Times New Roman" w:eastAsia="Times New Roman" w:hAnsi="Times New Roman"/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604045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604045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Document Map"/>
    <w:basedOn w:val="a"/>
    <w:link w:val="aa"/>
    <w:uiPriority w:val="99"/>
    <w:semiHidden/>
    <w:unhideWhenUsed/>
    <w:rsid w:val="00290D8F"/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290D8F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Markov</dc:creator>
  <cp:lastModifiedBy>Аудитор</cp:lastModifiedBy>
  <cp:revision>11</cp:revision>
  <dcterms:created xsi:type="dcterms:W3CDTF">2021-05-24T12:38:00Z</dcterms:created>
  <dcterms:modified xsi:type="dcterms:W3CDTF">2021-08-13T05:08:00Z</dcterms:modified>
</cp:coreProperties>
</file>