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93"/>
        <w:gridCol w:w="5670"/>
        <w:gridCol w:w="1842"/>
        <w:gridCol w:w="2411"/>
      </w:tblGrid>
      <w:tr w:rsidR="00760421" w14:paraId="305B252E" w14:textId="77777777" w:rsidTr="00DE44A3">
        <w:trPr>
          <w:trHeight w:val="362"/>
        </w:trPr>
        <w:tc>
          <w:tcPr>
            <w:tcW w:w="469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7C487C49" w14:textId="46FA934A" w:rsidR="006A3B50" w:rsidRPr="00AC396E" w:rsidRDefault="00AC396E" w:rsidP="006A3B5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AC396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{{</w:t>
            </w:r>
            <w:proofErr w:type="spellStart"/>
            <w:r w:rsidRPr="00AC396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auditkompaniya</w:t>
            </w:r>
            <w:proofErr w:type="spellEnd"/>
            <w:r w:rsidRPr="00AC396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}}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noWrap/>
            <w:vAlign w:val="center"/>
            <w:hideMark/>
          </w:tcPr>
          <w:p w14:paraId="03D4F3E2" w14:textId="77777777" w:rsidR="006A3B50" w:rsidRPr="003B2664" w:rsidRDefault="00B24C2B" w:rsidP="006A3B50">
            <w:pPr>
              <w:jc w:val="center"/>
              <w:rPr>
                <w:rFonts w:cs="Arial"/>
                <w:b/>
                <w:bCs/>
                <w:i/>
                <w:iCs/>
                <w:sz w:val="22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{{name}}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1B9CE638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Индекс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6D389FE6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А3</w:t>
            </w:r>
          </w:p>
        </w:tc>
      </w:tr>
      <w:tr w:rsidR="00760421" w14:paraId="666964EB" w14:textId="77777777" w:rsidTr="00DE44A3">
        <w:trPr>
          <w:trHeight w:val="363"/>
        </w:trPr>
        <w:tc>
          <w:tcPr>
            <w:tcW w:w="469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E1B78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67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0A88E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4C2F20E2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Кол-во листов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470D5B03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7C606F" w14:paraId="54657EE0" w14:textId="77777777" w:rsidTr="00DE44A3">
        <w:trPr>
          <w:trHeight w:val="529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74517B9C" w14:textId="77777777" w:rsidR="007C606F" w:rsidRPr="00277573" w:rsidRDefault="007C606F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Договор</w:t>
            </w:r>
          </w:p>
        </w:tc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14:paraId="007CF23B" w14:textId="58698824" w:rsidR="007C606F" w:rsidRPr="00277573" w:rsidRDefault="007C606F" w:rsidP="00037D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Проверяемый период</w:t>
            </w:r>
          </w:p>
        </w:tc>
      </w:tr>
      <w:tr w:rsidR="007C606F" w14:paraId="363EFE4B" w14:textId="77777777" w:rsidTr="00DE44A3">
        <w:trPr>
          <w:trHeight w:val="822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54C12F1E" w14:textId="77777777" w:rsidR="007C606F" w:rsidRPr="00E40CE7" w:rsidRDefault="007C606F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820005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number_date_contract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  <w:tc>
          <w:tcPr>
            <w:tcW w:w="9923" w:type="dxa"/>
            <w:gridSpan w:val="3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000000" w:fill="DBEEF3"/>
            <w:noWrap/>
            <w:vAlign w:val="center"/>
            <w:hideMark/>
          </w:tcPr>
          <w:p w14:paraId="1C77AD45" w14:textId="169C1A51" w:rsidR="007C606F" w:rsidRPr="003B2664" w:rsidRDefault="007C606F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E40CE7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audited_year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</w:tr>
    </w:tbl>
    <w:p w14:paraId="05749CAC" w14:textId="77777777" w:rsidR="00277573" w:rsidRPr="00277573" w:rsidRDefault="00277573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14:paraId="65AB1D44" w14:textId="77777777" w:rsidR="00E25992" w:rsidRPr="00277573" w:rsidRDefault="00B24C2B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  <w:r w:rsidRPr="00277573">
        <w:rPr>
          <w:rFonts w:ascii="Arial" w:hAnsi="Arial" w:cs="Arial"/>
          <w:b/>
          <w:bCs/>
          <w:sz w:val="28"/>
          <w:szCs w:val="28"/>
        </w:rPr>
        <w:t>ОЦЕНКА РАБОТЫ СОТРУДНИКА НА ПРОЕКТЕ</w:t>
      </w:r>
    </w:p>
    <w:p w14:paraId="708EAF0A" w14:textId="77777777" w:rsidR="009E63C6" w:rsidRPr="00277573" w:rsidRDefault="009E63C6" w:rsidP="009E63C6">
      <w:pPr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2CDDFDB5" w14:textId="77777777" w:rsidR="009E63C6" w:rsidRPr="00601D82" w:rsidRDefault="00B24C2B" w:rsidP="00DC4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spacing w:line="360" w:lineRule="auto"/>
        <w:rPr>
          <w:rFonts w:ascii="Arial" w:hAnsi="Arial" w:cs="Arial"/>
          <w:sz w:val="22"/>
          <w:u w:val="single"/>
          <w:lang w:val="en-US"/>
        </w:rPr>
      </w:pPr>
      <w:r w:rsidRPr="00277573">
        <w:rPr>
          <w:rFonts w:ascii="Arial" w:hAnsi="Arial" w:cs="Arial"/>
          <w:b/>
          <w:sz w:val="22"/>
        </w:rPr>
        <w:t>Сотрудник:</w:t>
      </w:r>
      <w:r w:rsidR="00601D82">
        <w:rPr>
          <w:rFonts w:ascii="Arial" w:hAnsi="Arial" w:cs="Arial"/>
          <w:sz w:val="22"/>
        </w:rPr>
        <w:t xml:space="preserve"> </w:t>
      </w:r>
      <w:r w:rsidR="00601D82">
        <w:rPr>
          <w:rFonts w:ascii="Arial" w:hAnsi="Arial" w:cs="Arial"/>
          <w:sz w:val="22"/>
          <w:lang w:val="en-US"/>
        </w:rPr>
        <w:t>{{</w:t>
      </w:r>
      <w:proofErr w:type="spellStart"/>
      <w:r w:rsidR="00601D82">
        <w:rPr>
          <w:rFonts w:ascii="Arial" w:hAnsi="Arial" w:cs="Arial"/>
          <w:sz w:val="22"/>
          <w:lang w:val="en-US"/>
        </w:rPr>
        <w:t>task_manager</w:t>
      </w:r>
      <w:proofErr w:type="spellEnd"/>
      <w:r w:rsidR="00601D82">
        <w:rPr>
          <w:rFonts w:ascii="Arial" w:hAnsi="Arial" w:cs="Arial"/>
          <w:sz w:val="22"/>
          <w:lang w:val="en-US"/>
        </w:rPr>
        <w:t>}}</w:t>
      </w:r>
    </w:p>
    <w:p w14:paraId="5B5AD1F5" w14:textId="77777777" w:rsidR="00277573" w:rsidRPr="00277573" w:rsidRDefault="009E63C6" w:rsidP="00822F46">
      <w:pPr>
        <w:spacing w:line="360" w:lineRule="auto"/>
        <w:jc w:val="both"/>
        <w:rPr>
          <w:rFonts w:ascii="Arial" w:hAnsi="Arial" w:cs="Arial"/>
          <w:i/>
          <w:sz w:val="22"/>
          <w:u w:val="single"/>
        </w:rPr>
      </w:pPr>
      <w:r w:rsidRPr="00277573">
        <w:rPr>
          <w:rFonts w:ascii="Arial" w:hAnsi="Arial" w:cs="Arial"/>
          <w:sz w:val="22"/>
        </w:rPr>
        <w:t>Должность</w:t>
      </w:r>
      <w:r w:rsidR="00952E0D">
        <w:rPr>
          <w:rFonts w:ascii="Arial" w:hAnsi="Arial" w:cs="Arial"/>
          <w:sz w:val="22"/>
        </w:rPr>
        <w:t xml:space="preserve"> (на проекте)</w:t>
      </w:r>
      <w:r w:rsidR="00B24C2B" w:rsidRPr="00277573">
        <w:rPr>
          <w:rFonts w:ascii="Arial" w:hAnsi="Arial" w:cs="Arial"/>
          <w:sz w:val="22"/>
        </w:rPr>
        <w:t>:</w:t>
      </w:r>
      <w:r w:rsidR="00601D82">
        <w:rPr>
          <w:rFonts w:ascii="Arial" w:hAnsi="Arial" w:cs="Arial"/>
          <w:sz w:val="22"/>
          <w:lang w:val="en-US"/>
        </w:rPr>
        <w:t xml:space="preserve"> </w:t>
      </w:r>
      <w:r w:rsidR="00601D82">
        <w:rPr>
          <w:rFonts w:ascii="Arial" w:hAnsi="Arial" w:cs="Arial"/>
          <w:sz w:val="22"/>
        </w:rPr>
        <w:t xml:space="preserve">руководитель </w:t>
      </w:r>
      <w:r w:rsidR="00A20A9D">
        <w:rPr>
          <w:rFonts w:ascii="Arial" w:hAnsi="Arial" w:cs="Arial"/>
          <w:sz w:val="22"/>
        </w:rPr>
        <w:t>проверки</w:t>
      </w:r>
      <w:r w:rsidR="00B24C2B">
        <w:rPr>
          <w:rFonts w:ascii="Arial" w:hAnsi="Arial" w:cs="Arial"/>
          <w:sz w:val="22"/>
        </w:rPr>
        <w:t xml:space="preserve">    </w:t>
      </w:r>
    </w:p>
    <w:p w14:paraId="46358F9A" w14:textId="77777777" w:rsidR="009E63C6" w:rsidRPr="00277573" w:rsidRDefault="00B24C2B" w:rsidP="00822F46">
      <w:pPr>
        <w:jc w:val="both"/>
        <w:rPr>
          <w:rFonts w:ascii="Arial" w:hAnsi="Arial" w:cs="Arial"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А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Выполнены все поставленные задачи, реальные результаты по всем показателям превышают запланированные. Полное соответствие всем Должностным требованиям.  </w:t>
      </w:r>
    </w:p>
    <w:p w14:paraId="0FD2DA7E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В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>Выполнены все поставленные задачи, реальные результаты на уровне запланированных. Полное соответствие Должностным требованиям.</w:t>
      </w:r>
    </w:p>
    <w:p w14:paraId="2714DB8E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С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Поставленные задачи выполнены частично, необходимо дополнительное развитие, чтобы выйти на уровень запланированных результатов.  Неполное соответствие Должностным требованиям. </w:t>
      </w:r>
    </w:p>
    <w:p w14:paraId="6637B0DF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bCs/>
          <w:sz w:val="20"/>
          <w:szCs w:val="20"/>
        </w:rPr>
        <w:t>D</w:t>
      </w:r>
      <w:r w:rsidRPr="00277573">
        <w:rPr>
          <w:rFonts w:ascii="Arial" w:hAnsi="Arial" w:cs="Arial"/>
          <w:sz w:val="20"/>
          <w:szCs w:val="20"/>
        </w:rPr>
        <w:t xml:space="preserve"> –</w:t>
      </w:r>
      <w:r w:rsidRPr="00277573">
        <w:rPr>
          <w:rFonts w:ascii="Arial" w:hAnsi="Arial" w:cs="Arial"/>
          <w:bCs/>
          <w:sz w:val="20"/>
          <w:szCs w:val="20"/>
        </w:rPr>
        <w:t xml:space="preserve"> Большинство запланированных результатов не достигнуто. Полное несоответствие Должностным требованиям.</w:t>
      </w:r>
    </w:p>
    <w:p w14:paraId="0189567F" w14:textId="77777777" w:rsidR="00240027" w:rsidRPr="00277573" w:rsidRDefault="00240027" w:rsidP="006B2A97">
      <w:pPr>
        <w:rPr>
          <w:rFonts w:ascii="Arial" w:hAnsi="Arial" w:cs="Arial"/>
          <w:sz w:val="26"/>
          <w:szCs w:val="26"/>
        </w:rPr>
      </w:pPr>
    </w:p>
    <w:tbl>
      <w:tblPr>
        <w:tblW w:w="4974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6"/>
        <w:gridCol w:w="1817"/>
        <w:gridCol w:w="2650"/>
        <w:gridCol w:w="3341"/>
      </w:tblGrid>
      <w:tr w:rsidR="00760421" w14:paraId="6CF621D6" w14:textId="77777777" w:rsidTr="00822F46">
        <w:trPr>
          <w:trHeight w:val="583"/>
        </w:trPr>
        <w:tc>
          <w:tcPr>
            <w:tcW w:w="2301" w:type="pct"/>
            <w:tcBorders>
              <w:bottom w:val="single" w:sz="4" w:space="0" w:color="auto"/>
            </w:tcBorders>
            <w:vAlign w:val="center"/>
          </w:tcPr>
          <w:p w14:paraId="0CC806CE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Требования к работнику на данной должности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14:paraId="70B9B6F2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Самооценка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1FAC4A67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Оценка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2FAF239E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Комментарии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</w:tr>
      <w:tr w:rsidR="00760421" w14:paraId="64AF3A8A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97D0CD9" w14:textId="77777777" w:rsidR="00C25505" w:rsidRPr="00DE44A3" w:rsidRDefault="00C82B8D" w:rsidP="00FA25D9">
            <w:pPr>
              <w:jc w:val="center"/>
              <w:rPr>
                <w:rFonts w:ascii="Arial" w:hAnsi="Arial" w:cs="Arial"/>
                <w:b/>
                <w:sz w:val="28"/>
                <w:szCs w:val="28"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Требования к работнику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D62AF49" w14:textId="77777777" w:rsidR="00C25505" w:rsidRPr="00DE44A3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DEB3DD1" w14:textId="77777777" w:rsidR="00C25505" w:rsidRPr="00DE44A3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руководитель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 xml:space="preserve"> комментирует свою оценку деятельности сотрудника</w:t>
            </w:r>
          </w:p>
        </w:tc>
      </w:tr>
      <w:tr w:rsidR="00760421" w14:paraId="6AADBB2E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</w:tcBorders>
            <w:vAlign w:val="center"/>
          </w:tcPr>
          <w:p w14:paraId="3165A224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Профессиональные знания </w:t>
            </w:r>
          </w:p>
          <w:p w14:paraId="230A0909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Углубленное знание законодательства РФ, регулирующего аудит</w:t>
            </w:r>
          </w:p>
          <w:p w14:paraId="53095C76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международных стандартов аудита</w:t>
            </w:r>
          </w:p>
          <w:p w14:paraId="292CEB91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требований по ведению бухгалтерского учета и составлению бухгалтерской отчетности в РФ</w:t>
            </w:r>
          </w:p>
          <w:p w14:paraId="3B55E534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МСФО</w:t>
            </w:r>
          </w:p>
          <w:p w14:paraId="6946D953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налогового законодательства РФ по всем налогам</w:t>
            </w:r>
          </w:p>
          <w:p w14:paraId="5E0C3265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Знание основ гражданского и трудового законодательства РФ</w:t>
            </w:r>
          </w:p>
          <w:p w14:paraId="14F64674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основ КоАП в части нарушений за административные правонарушения в области финансов, налогов и сборов</w:t>
            </w:r>
          </w:p>
          <w:p w14:paraId="46F989FC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подготовке отчетов, по документированию процедур проверки налогов</w:t>
            </w:r>
          </w:p>
          <w:p w14:paraId="6E2F6B13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оформлению документации</w:t>
            </w:r>
          </w:p>
          <w:p w14:paraId="2C2BB2A3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письменного изложения замечаний/ответов на вопросы клиента (умение ясно и четко формулировать факты, последствия и рекомендации с учетом позиции фискальных органов), способность делать выводы и обобщения</w:t>
            </w:r>
          </w:p>
          <w:p w14:paraId="2370DF13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самостоятельно изложить в письменной и устной форме, а также логично обосновать позицию по любым вопросам бухгалтерского учета и подготовки отчетности </w:t>
            </w:r>
          </w:p>
          <w:p w14:paraId="3C2A96CC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презентационными навыками, уверенное и доходчивое изложение материала в ходе презентации</w:t>
            </w:r>
          </w:p>
          <w:p w14:paraId="48E7E11B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Уверенный пользователь компьютерных программ (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Word</w:t>
            </w:r>
            <w:r w:rsidRPr="0027757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EXCEL</w:t>
            </w:r>
            <w:r w:rsidRPr="0027757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2B3B037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подбирать в консультационных базах (Гарант, Консультант+, Интернет, официальные сайты компаний и госорганов и т.п.) полную информацию по заданной тематике и кратко обобщать ее</w:t>
            </w:r>
          </w:p>
          <w:p w14:paraId="427BD492" w14:textId="77777777" w:rsidR="00C25505" w:rsidRPr="00A324D1" w:rsidRDefault="00B24C2B" w:rsidP="00C25505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Навыки работы с программой 1С и другими бухгалтерскими программами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2396AD6D" w14:textId="77777777" w:rsidR="00C25505" w:rsidRPr="00277573" w:rsidRDefault="004B43D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lastRenderedPageBreak/>
              <w:t>В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6687E48B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0657A04F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2CF54C06" w14:textId="77777777" w:rsidTr="00822F46">
        <w:trPr>
          <w:trHeight w:val="583"/>
        </w:trPr>
        <w:tc>
          <w:tcPr>
            <w:tcW w:w="2301" w:type="pct"/>
            <w:vAlign w:val="center"/>
          </w:tcPr>
          <w:p w14:paraId="25F2D4AA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Личностные характеристики</w:t>
            </w:r>
          </w:p>
          <w:p w14:paraId="6FD54862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Лидерство</w:t>
            </w:r>
          </w:p>
          <w:p w14:paraId="6446D481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Высокая степень самоорганизации</w:t>
            </w:r>
          </w:p>
          <w:p w14:paraId="0C535147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Желание и умение работать в команде</w:t>
            </w:r>
          </w:p>
          <w:p w14:paraId="7361C04B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Нацеленность на успешное выполнение порученных задач</w:t>
            </w:r>
          </w:p>
          <w:p w14:paraId="081B0399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Стрессоустойчивость</w:t>
            </w:r>
          </w:p>
          <w:p w14:paraId="0F65ABEC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Стремление брать на себя более сложные задачи</w:t>
            </w:r>
          </w:p>
          <w:p w14:paraId="4A813E12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брать на себя ответственность в рамках выполнения своих основных функций</w:t>
            </w:r>
          </w:p>
          <w:p w14:paraId="5B37215D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выполнению работы в отведённое для нее время</w:t>
            </w:r>
          </w:p>
          <w:p w14:paraId="6D07CB0B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Способность адекватно оценить последствия предпринимаемых действий в ближайшей перспективе</w:t>
            </w:r>
          </w:p>
          <w:p w14:paraId="5F05522A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навыками убеждения: четко излагать свою позицию, приводить аргументы, структурировать информацию</w:t>
            </w:r>
          </w:p>
          <w:p w14:paraId="6A2E081F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устанавливать конструктивные отношения со специалистами и менеджерами клиента</w:t>
            </w:r>
          </w:p>
          <w:p w14:paraId="02FA7890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в ходе переговоров достигать взаимопонимания и согласия </w:t>
            </w:r>
          </w:p>
          <w:p w14:paraId="5DEFE3FC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урегулированию конфликтов с клиентами и сотрудниками</w:t>
            </w:r>
          </w:p>
          <w:p w14:paraId="570A12D0" w14:textId="77777777" w:rsidR="00C25505" w:rsidRPr="00A324D1" w:rsidRDefault="00B24C2B" w:rsidP="00C25505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постоянному самообучению, обучению и профессиональному развитию</w:t>
            </w:r>
          </w:p>
        </w:tc>
        <w:tc>
          <w:tcPr>
            <w:tcW w:w="628" w:type="pct"/>
            <w:vAlign w:val="center"/>
          </w:tcPr>
          <w:p w14:paraId="3880A55B" w14:textId="77777777" w:rsidR="00F964E6" w:rsidRPr="00277573" w:rsidRDefault="007A0E5E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B</w:t>
            </w:r>
          </w:p>
        </w:tc>
        <w:tc>
          <w:tcPr>
            <w:tcW w:w="916" w:type="pct"/>
            <w:vAlign w:val="center"/>
          </w:tcPr>
          <w:p w14:paraId="3A546E33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541461B5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442DA453" w14:textId="77777777" w:rsidTr="00822F46"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97251E7" w14:textId="77777777" w:rsidR="00C82B8D" w:rsidRPr="00277573" w:rsidRDefault="00B24C2B" w:rsidP="00FA25D9">
            <w:pPr>
              <w:jc w:val="center"/>
              <w:rPr>
                <w:rFonts w:ascii="Arial" w:hAnsi="Arial" w:cs="Arial"/>
                <w:b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Ключевые задачи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1BCEEF3" w14:textId="77777777" w:rsidR="00C82B8D" w:rsidRPr="00DE44A3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827A690" w14:textId="77777777" w:rsidR="00C82B8D" w:rsidRPr="00DE44A3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>уководитель комментирует свою оценку деятельности сотрудника</w:t>
            </w:r>
          </w:p>
        </w:tc>
      </w:tr>
      <w:tr w:rsidR="00760421" w14:paraId="017F3C59" w14:textId="77777777" w:rsidTr="00822F46">
        <w:tc>
          <w:tcPr>
            <w:tcW w:w="2301" w:type="pct"/>
            <w:tcBorders>
              <w:top w:val="single" w:sz="4" w:space="0" w:color="auto"/>
            </w:tcBorders>
            <w:vAlign w:val="bottom"/>
          </w:tcPr>
          <w:p w14:paraId="2605DEF8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Руководство группой аудиторов на проверке:</w:t>
            </w:r>
          </w:p>
          <w:p w14:paraId="4A478944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программы аудита, согласование программы с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старшим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младшим менеджером;</w:t>
            </w:r>
          </w:p>
          <w:p w14:paraId="3569BFE2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постановка задач перед группой аудиторов;</w:t>
            </w:r>
          </w:p>
          <w:p w14:paraId="34F31433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распределение ролей в группе аудиторов;</w:t>
            </w:r>
          </w:p>
          <w:p w14:paraId="6C5AACDC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четкое планирование работ по проекту;</w:t>
            </w:r>
          </w:p>
          <w:p w14:paraId="6DA666EF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за исполнением бюджета;</w:t>
            </w:r>
          </w:p>
          <w:p w14:paraId="23C7D823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постоянный контроль за работой персонала на проекте;</w:t>
            </w:r>
          </w:p>
          <w:p w14:paraId="44BB6D30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выполнения детальных программ аудита участниками группы;</w:t>
            </w:r>
          </w:p>
          <w:p w14:paraId="6558A64C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полноты аудиторских доказательств и соответствия стандартам рабочих документов, созданных участниками группы;</w:t>
            </w:r>
          </w:p>
          <w:p w14:paraId="14F0A5FA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и согласование с клиентом меморандума по итогам аудита;</w:t>
            </w:r>
          </w:p>
          <w:p w14:paraId="6F1C1EA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отчета о проведении аудита;</w:t>
            </w:r>
          </w:p>
          <w:p w14:paraId="24D15E77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аудиторского заключения;</w:t>
            </w:r>
          </w:p>
          <w:p w14:paraId="0F21B4B4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подписание аудиторского заключения;</w:t>
            </w:r>
          </w:p>
          <w:p w14:paraId="1B1E1D15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качественный (полный и внимательный) анализ законодательства и документов фискальных органов;</w:t>
            </w:r>
          </w:p>
          <w:p w14:paraId="6D4E713D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качество подготовленных документов для клиента:</w:t>
            </w:r>
          </w:p>
          <w:p w14:paraId="755B1D5B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понятное и четкое содержание;</w:t>
            </w:r>
          </w:p>
          <w:p w14:paraId="438210FD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структура;</w:t>
            </w:r>
          </w:p>
          <w:p w14:paraId="6FD28729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логика изложения;</w:t>
            </w:r>
          </w:p>
          <w:p w14:paraId="7A981425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краткость;</w:t>
            </w:r>
          </w:p>
          <w:p w14:paraId="3749D125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соответствие принятым стандартам оформления.</w:t>
            </w:r>
          </w:p>
          <w:p w14:paraId="25E93C1B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качественное, соответствующее установленным требованиям документирование работ по проекту:</w:t>
            </w:r>
          </w:p>
          <w:p w14:paraId="7FB38C1B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заполнение рабочих бумаг;</w:t>
            </w:r>
          </w:p>
          <w:p w14:paraId="2612DFC5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оформление файла;</w:t>
            </w:r>
          </w:p>
          <w:p w14:paraId="3D1F5B10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проверка р</w:t>
            </w:r>
            <w:r w:rsidR="00173965" w:rsidRPr="00277573">
              <w:rPr>
                <w:rFonts w:ascii="Arial" w:hAnsi="Arial" w:cs="Arial"/>
                <w:sz w:val="20"/>
                <w:szCs w:val="20"/>
              </w:rPr>
              <w:t xml:space="preserve">абочих бумаг участников рабочей </w:t>
            </w:r>
            <w:r w:rsidRPr="00277573">
              <w:rPr>
                <w:rFonts w:ascii="Arial" w:hAnsi="Arial" w:cs="Arial"/>
                <w:sz w:val="20"/>
                <w:szCs w:val="20"/>
              </w:rPr>
              <w:t>группы.</w:t>
            </w:r>
          </w:p>
          <w:p w14:paraId="76F54E20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быстрое выполнение работы, соблюдение установленных сроков и бюджета времени.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3BC30F3F" w14:textId="77777777" w:rsidR="00437F52" w:rsidRPr="00277573" w:rsidRDefault="00F964E6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452CB3D6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5EFBEB50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035D5365" w14:textId="77777777" w:rsidTr="00822F46">
        <w:tc>
          <w:tcPr>
            <w:tcW w:w="2301" w:type="pct"/>
            <w:vAlign w:val="bottom"/>
          </w:tcPr>
          <w:p w14:paraId="093AE579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проектах по оказанию сопутс</w:t>
            </w:r>
            <w:r w:rsidR="00276A03" w:rsidRPr="00277573">
              <w:rPr>
                <w:rFonts w:ascii="Arial" w:hAnsi="Arial" w:cs="Arial"/>
                <w:b/>
                <w:sz w:val="20"/>
                <w:szCs w:val="20"/>
              </w:rPr>
              <w:t>твующих аудиту услуг (например</w:t>
            </w: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, разработка методологии учета, проведение обследований с выдачей рекомендаций и т.п.): </w:t>
            </w:r>
          </w:p>
          <w:p w14:paraId="3381FCD8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выполнение процедур по оказанию сопутствующих аудиту услуг;</w:t>
            </w:r>
          </w:p>
          <w:p w14:paraId="1CCDBE0E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качества (проверка рабочих бумаг, созданных участниками группы);</w:t>
            </w:r>
          </w:p>
          <w:p w14:paraId="1C00D72C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отчетов по оказанию сопутствующих аудиту услуг.</w:t>
            </w:r>
          </w:p>
        </w:tc>
        <w:tc>
          <w:tcPr>
            <w:tcW w:w="628" w:type="pct"/>
            <w:vAlign w:val="center"/>
          </w:tcPr>
          <w:p w14:paraId="674B7807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14:paraId="5548A036" w14:textId="77777777" w:rsidR="00276A03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  <w:vAlign w:val="center"/>
          </w:tcPr>
          <w:p w14:paraId="5E371CEB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233A1EA8" w14:textId="77777777" w:rsidTr="00822F46">
        <w:tc>
          <w:tcPr>
            <w:tcW w:w="2301" w:type="pct"/>
            <w:vAlign w:val="bottom"/>
          </w:tcPr>
          <w:p w14:paraId="2E54EC03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Развитие отношений с существующими клиентами:</w:t>
            </w:r>
          </w:p>
          <w:p w14:paraId="0AEEE9E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понимание бизнеса клиента и связанных с ним аудиторских/налоговых/бухгалтерских рисков;</w:t>
            </w:r>
          </w:p>
          <w:p w14:paraId="0A9059AD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выявление потребностей существующих клиентов в дополнительных услугах;</w:t>
            </w:r>
          </w:p>
          <w:p w14:paraId="5ECD0701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привлечение соответствующих подразделений группы компаний ЭК для подготовки предложений по таким услугам;</w:t>
            </w:r>
          </w:p>
          <w:p w14:paraId="7A92A44D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представление Компании перед сотрудниками клиента.</w:t>
            </w:r>
          </w:p>
        </w:tc>
        <w:tc>
          <w:tcPr>
            <w:tcW w:w="628" w:type="pct"/>
            <w:vAlign w:val="center"/>
          </w:tcPr>
          <w:p w14:paraId="66B6103C" w14:textId="77777777" w:rsidR="00437F52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7199CE25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3486676A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3B6A94A1" w14:textId="77777777" w:rsidTr="00822F46">
        <w:tc>
          <w:tcPr>
            <w:tcW w:w="2301" w:type="pct"/>
            <w:vAlign w:val="bottom"/>
          </w:tcPr>
          <w:p w14:paraId="07B6E202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Управление знаниями:</w:t>
            </w:r>
          </w:p>
          <w:p w14:paraId="0E092B70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создании базы знаний (подготовка информации и передача/организация передачи и контроль за передачей информации в базу знаний);</w:t>
            </w:r>
          </w:p>
          <w:p w14:paraId="10D430D2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оказание содействия коллегам в получении новых знаний </w:t>
            </w:r>
            <w:proofErr w:type="gramStart"/>
            <w:r w:rsidRPr="00277573">
              <w:rPr>
                <w:rFonts w:ascii="Arial" w:hAnsi="Arial" w:cs="Arial"/>
                <w:sz w:val="20"/>
                <w:szCs w:val="20"/>
              </w:rPr>
              <w:t>и  умений</w:t>
            </w:r>
            <w:proofErr w:type="gramEnd"/>
            <w:r w:rsidRPr="0027757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761A68E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 работе на проекте;</w:t>
            </w:r>
          </w:p>
          <w:p w14:paraId="383F6D41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вне совместных проектов;</w:t>
            </w:r>
          </w:p>
          <w:p w14:paraId="744F1E04" w14:textId="77777777" w:rsidR="00C82B8D" w:rsidRPr="00A324D1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проведение оценки работы персонала на проекте.</w:t>
            </w:r>
          </w:p>
        </w:tc>
        <w:tc>
          <w:tcPr>
            <w:tcW w:w="628" w:type="pct"/>
            <w:vAlign w:val="center"/>
          </w:tcPr>
          <w:p w14:paraId="1A3F83A1" w14:textId="77777777" w:rsidR="00437F52" w:rsidRPr="00277573" w:rsidRDefault="007A0E5E" w:rsidP="00822F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vAlign w:val="center"/>
          </w:tcPr>
          <w:p w14:paraId="11A97ADA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2DDABBFD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0015C6CE" w14:textId="77777777" w:rsidTr="00822F46">
        <w:tc>
          <w:tcPr>
            <w:tcW w:w="2301" w:type="pct"/>
            <w:vAlign w:val="bottom"/>
          </w:tcPr>
          <w:p w14:paraId="02D4B56A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Оказание </w:t>
            </w:r>
            <w:proofErr w:type="gramStart"/>
            <w:r w:rsidRPr="00277573">
              <w:rPr>
                <w:rFonts w:ascii="Arial" w:hAnsi="Arial" w:cs="Arial"/>
                <w:b/>
                <w:sz w:val="20"/>
                <w:szCs w:val="20"/>
              </w:rPr>
              <w:t>содействия  персоналу</w:t>
            </w:r>
            <w:proofErr w:type="gramEnd"/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 в карьерном росте:</w:t>
            </w:r>
          </w:p>
          <w:p w14:paraId="35405D94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выполнение функций наставника для закрепленных сотрудников (разъяснение требований группы компаний ЭК к функциям и работе сотрудников, помощь в исполнении </w:t>
            </w: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профессиональных обязанностей, содействие в решении административных вопросов и т.п.).</w:t>
            </w:r>
          </w:p>
        </w:tc>
        <w:tc>
          <w:tcPr>
            <w:tcW w:w="628" w:type="pct"/>
            <w:vAlign w:val="center"/>
          </w:tcPr>
          <w:p w14:paraId="0152C7D8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В</w:t>
            </w:r>
          </w:p>
        </w:tc>
        <w:tc>
          <w:tcPr>
            <w:tcW w:w="916" w:type="pct"/>
            <w:vAlign w:val="center"/>
          </w:tcPr>
          <w:p w14:paraId="5FC9621D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4BC5D8AA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557BFA1C" w14:textId="77777777" w:rsidTr="00822F46">
        <w:tc>
          <w:tcPr>
            <w:tcW w:w="2301" w:type="pct"/>
            <w:vAlign w:val="bottom"/>
          </w:tcPr>
          <w:p w14:paraId="5E788687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найме персонала:</w:t>
            </w:r>
          </w:p>
          <w:p w14:paraId="50CDE400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подготовке тестов для отбора кандидатов;</w:t>
            </w:r>
          </w:p>
          <w:p w14:paraId="05B0BE41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адаптация новых сотрудников в компании</w:t>
            </w:r>
          </w:p>
        </w:tc>
        <w:tc>
          <w:tcPr>
            <w:tcW w:w="628" w:type="pct"/>
            <w:vAlign w:val="center"/>
          </w:tcPr>
          <w:p w14:paraId="687F6674" w14:textId="77777777" w:rsidR="00C82B8D" w:rsidRPr="00277573" w:rsidRDefault="00437F52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7A8A5BBC" w14:textId="77777777" w:rsidR="00276A03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28EE3535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36E56F" w14:textId="77777777" w:rsidR="00240CA3" w:rsidRPr="00240CA3" w:rsidRDefault="00240CA3" w:rsidP="00240CA3">
      <w:pPr>
        <w:rPr>
          <w:vanish/>
        </w:rPr>
      </w:pPr>
    </w:p>
    <w:tbl>
      <w:tblPr>
        <w:tblpPr w:leftFromText="180" w:rightFromText="180" w:vertAnchor="text" w:horzAnchor="margin" w:tblpY="131"/>
        <w:tblW w:w="502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4"/>
        <w:gridCol w:w="4740"/>
        <w:gridCol w:w="4320"/>
      </w:tblGrid>
      <w:tr w:rsidR="00760421" w14:paraId="0A860DC2" w14:textId="77777777" w:rsidTr="00277573">
        <w:trPr>
          <w:trHeight w:val="381"/>
        </w:trPr>
        <w:tc>
          <w:tcPr>
            <w:tcW w:w="1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0C7DF6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ИТОГОВАЯ ОЦЕНКА ДЕЯТЕЛЬНОСТИ СОТРУДНИКА НА ПРОЕКТЕ</w:t>
            </w:r>
          </w:p>
        </w:tc>
        <w:tc>
          <w:tcPr>
            <w:tcW w:w="1623" w:type="pct"/>
            <w:tcBorders>
              <w:bottom w:val="single" w:sz="4" w:space="0" w:color="auto"/>
            </w:tcBorders>
            <w:vAlign w:val="center"/>
          </w:tcPr>
          <w:p w14:paraId="6B490767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СОТРУДНИКА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DEDBB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ОЦЕНИВАЮЩЕГО РУКОВОДИТЕЛЯ</w:t>
            </w:r>
          </w:p>
        </w:tc>
      </w:tr>
      <w:tr w:rsidR="00760421" w14:paraId="1215EA23" w14:textId="77777777" w:rsidTr="00277573">
        <w:tc>
          <w:tcPr>
            <w:tcW w:w="1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53CA7177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 xml:space="preserve">Оценивающий руководитель ставит итоговую оценку по выполнению ключевых и персональных задач по 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31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186FBF98" w14:textId="77777777" w:rsidR="00277573" w:rsidRPr="00277573" w:rsidRDefault="00277573" w:rsidP="0027757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60421" w14:paraId="3BEF7225" w14:textId="77777777" w:rsidTr="00E772C7">
        <w:tc>
          <w:tcPr>
            <w:tcW w:w="1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3F1DE" w14:textId="77777777" w:rsidR="00277573" w:rsidRPr="00277573" w:rsidRDefault="00E772C7" w:rsidP="00E77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623" w:type="pct"/>
            <w:tcBorders>
              <w:top w:val="single" w:sz="4" w:space="0" w:color="auto"/>
            </w:tcBorders>
          </w:tcPr>
          <w:p w14:paraId="1122B17C" w14:textId="77777777" w:rsidR="00277573" w:rsidRPr="00277573" w:rsidRDefault="00B24C2B" w:rsidP="002775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Считаю, что в короткие сроки довольно значительный объем информации проверен </w:t>
            </w:r>
          </w:p>
        </w:tc>
        <w:tc>
          <w:tcPr>
            <w:tcW w:w="1479" w:type="pct"/>
            <w:tcBorders>
              <w:top w:val="single" w:sz="4" w:space="0" w:color="auto"/>
            </w:tcBorders>
            <w:shd w:val="clear" w:color="auto" w:fill="auto"/>
          </w:tcPr>
          <w:p w14:paraId="7AFFA1CF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bCs/>
                <w:sz w:val="20"/>
                <w:szCs w:val="20"/>
              </w:rPr>
              <w:t>Выполнены все поставленные задачи, реальные результаты на уровне запланированных. Полное соответствие работника Должностным требованиям.</w:t>
            </w:r>
          </w:p>
        </w:tc>
      </w:tr>
    </w:tbl>
    <w:p w14:paraId="6BFAB74D" w14:textId="77777777" w:rsidR="00277573" w:rsidRDefault="00277573" w:rsidP="00C25505">
      <w:pPr>
        <w:rPr>
          <w:rFonts w:ascii="Arial" w:hAnsi="Arial" w:cs="Arial"/>
        </w:rPr>
      </w:pPr>
    </w:p>
    <w:p w14:paraId="0C56F837" w14:textId="77777777" w:rsidR="00A324D1" w:rsidRPr="00277573" w:rsidRDefault="00A324D1" w:rsidP="00C2550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760421" w14:paraId="5CDD107F" w14:textId="77777777" w:rsidTr="002F0E4B">
        <w:tc>
          <w:tcPr>
            <w:tcW w:w="14786" w:type="dxa"/>
          </w:tcPr>
          <w:p w14:paraId="7F7D178A" w14:textId="77777777" w:rsidR="00277573" w:rsidRPr="002F0E4B" w:rsidRDefault="00277573" w:rsidP="00DC44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FD06DC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ЗАКЛЮЧЕНИЕ:</w:t>
            </w:r>
          </w:p>
          <w:p w14:paraId="11FD1E56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68178D3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Выполнены все поставленные задачи, реальные результаты на уровне запланированных.</w:t>
            </w:r>
          </w:p>
          <w:p w14:paraId="2004F73E" w14:textId="77777777" w:rsidR="00DC440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Полное соответствие работника Должностным требованиям.</w:t>
            </w:r>
          </w:p>
          <w:p w14:paraId="798DCF06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04C20A6" w14:textId="1AFAA518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Подготовил: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8D4011" w:rsidRPr="00E772C7">
              <w:rPr>
                <w:rFonts w:cs="Arial"/>
                <w:bCs/>
                <w:iCs/>
                <w:lang w:val="en-US"/>
              </w:rPr>
              <w:t>task</w:t>
            </w:r>
            <w:r w:rsidR="008D4011" w:rsidRPr="00E772C7">
              <w:rPr>
                <w:rFonts w:cs="Arial"/>
                <w:bCs/>
                <w:iCs/>
              </w:rPr>
              <w:t>_</w:t>
            </w:r>
            <w:r w:rsidR="008D4011" w:rsidRPr="00E772C7">
              <w:rPr>
                <w:rFonts w:cs="Arial"/>
                <w:bCs/>
                <w:iCs/>
                <w:lang w:val="en-US"/>
              </w:rPr>
              <w:t>manager</w:t>
            </w:r>
            <w:r w:rsidR="001C514C">
              <w:rPr>
                <w:rFonts w:cs="Arial"/>
                <w:bCs/>
                <w:iCs/>
                <w:lang w:val="en-US"/>
              </w:rPr>
              <w:t>1</w:t>
            </w:r>
            <w:proofErr w:type="gramStart"/>
            <w:r w:rsidR="008D4011" w:rsidRPr="00E772C7">
              <w:rPr>
                <w:rFonts w:cs="Arial"/>
                <w:bCs/>
                <w:iCs/>
              </w:rPr>
              <w:t>}}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gramEnd"/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A104C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C6407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 </w:t>
            </w:r>
            <w:r w:rsidR="008D4011" w:rsidRPr="00E772C7">
              <w:rPr>
                <w:rFonts w:cs="Arial"/>
                <w:spacing w:val="-2"/>
                <w:sz w:val="22"/>
              </w:rPr>
              <w:t>{{</w:t>
            </w:r>
            <w:r w:rsidR="00331616" w:rsidRPr="00E772C7">
              <w:rPr>
                <w:rFonts w:cs="Arial"/>
                <w:spacing w:val="-2"/>
                <w:sz w:val="22"/>
                <w:lang w:val="en-US"/>
              </w:rPr>
              <w:t>po</w:t>
            </w:r>
            <w:r w:rsidR="008D4011" w:rsidRPr="00E772C7">
              <w:rPr>
                <w:rFonts w:cs="Arial"/>
                <w:spacing w:val="-2"/>
                <w:sz w:val="22"/>
              </w:rPr>
              <w:t>}}</w:t>
            </w:r>
          </w:p>
          <w:p w14:paraId="138D69BB" w14:textId="77777777" w:rsidR="00DC4403" w:rsidRPr="00E772C7" w:rsidRDefault="00DC440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331DF437" w14:textId="77777777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Проверил: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6E0E87">
              <w:rPr>
                <w:rFonts w:cs="Arial"/>
                <w:bCs/>
                <w:iCs/>
                <w:lang w:val="en-US"/>
              </w:rPr>
              <w:t>task</w:t>
            </w:r>
            <w:r w:rsidR="006E0E87" w:rsidRPr="006E0E87">
              <w:rPr>
                <w:rFonts w:cs="Arial"/>
                <w:bCs/>
                <w:iCs/>
              </w:rPr>
              <w:t>_</w:t>
            </w:r>
            <w:r w:rsidR="006E0E87">
              <w:rPr>
                <w:rFonts w:cs="Arial"/>
                <w:bCs/>
                <w:iCs/>
                <w:lang w:val="en-US"/>
              </w:rPr>
              <w:t>manager</w:t>
            </w:r>
            <w:proofErr w:type="gramStart"/>
            <w:r w:rsidR="008D4011" w:rsidRPr="00E772C7">
              <w:rPr>
                <w:rFonts w:cs="Arial"/>
                <w:bCs/>
                <w:iCs/>
              </w:rPr>
              <w:t>}}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gramEnd"/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                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8D4011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D4011" w:rsidRPr="006E0E87">
              <w:rPr>
                <w:rFonts w:cs="Arial"/>
                <w:spacing w:val="-2"/>
                <w:sz w:val="22"/>
              </w:rPr>
              <w:t>{{</w:t>
            </w:r>
            <w:r w:rsidR="008D4011" w:rsidRPr="00E772C7">
              <w:rPr>
                <w:rFonts w:cs="Arial"/>
                <w:spacing w:val="-2"/>
                <w:sz w:val="22"/>
                <w:lang w:val="en-US"/>
              </w:rPr>
              <w:t>po</w:t>
            </w:r>
            <w:r w:rsidR="008D4011" w:rsidRPr="006E0E87">
              <w:rPr>
                <w:rFonts w:cs="Arial"/>
                <w:spacing w:val="-2"/>
                <w:sz w:val="22"/>
              </w:rPr>
              <w:t>}}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1F2EAE2F" w14:textId="77777777" w:rsidR="00DC4403" w:rsidRPr="002F0E4B" w:rsidRDefault="00DC4403" w:rsidP="00C25505">
            <w:pPr>
              <w:rPr>
                <w:rFonts w:ascii="Arial" w:hAnsi="Arial" w:cs="Arial"/>
              </w:rPr>
            </w:pPr>
          </w:p>
        </w:tc>
      </w:tr>
    </w:tbl>
    <w:p w14:paraId="27CEC6A8" w14:textId="77777777" w:rsidR="006B2A97" w:rsidRPr="00277573" w:rsidRDefault="006B2A97" w:rsidP="00C25505">
      <w:pPr>
        <w:rPr>
          <w:rFonts w:ascii="Arial" w:hAnsi="Arial" w:cs="Arial"/>
        </w:rPr>
      </w:pPr>
    </w:p>
    <w:sectPr w:rsidR="006B2A97" w:rsidRPr="00277573" w:rsidSect="006B2A9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F1F"/>
    <w:multiLevelType w:val="hybridMultilevel"/>
    <w:tmpl w:val="B57AA036"/>
    <w:lvl w:ilvl="0" w:tplc="52109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08A2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D65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5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900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983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EB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E3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0E5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DEC"/>
    <w:multiLevelType w:val="hybridMultilevel"/>
    <w:tmpl w:val="0FF46364"/>
    <w:lvl w:ilvl="0" w:tplc="B26200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8C4F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0E7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4A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7428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2AF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0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463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742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275E"/>
    <w:multiLevelType w:val="hybridMultilevel"/>
    <w:tmpl w:val="0DD27F38"/>
    <w:lvl w:ilvl="0" w:tplc="04BCE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4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E2FB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66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8B8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20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84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001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285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917E4"/>
    <w:multiLevelType w:val="multilevel"/>
    <w:tmpl w:val="812C1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7195"/>
    <w:multiLevelType w:val="hybridMultilevel"/>
    <w:tmpl w:val="4BD6B0DA"/>
    <w:lvl w:ilvl="0" w:tplc="258600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25C6C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0A8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0DF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0A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23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45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467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3C6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4B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940293"/>
    <w:multiLevelType w:val="hybridMultilevel"/>
    <w:tmpl w:val="FAB22796"/>
    <w:lvl w:ilvl="0" w:tplc="D57236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E22F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71449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5083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3C2C4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EF2A0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47210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CC41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923C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50645"/>
    <w:multiLevelType w:val="hybridMultilevel"/>
    <w:tmpl w:val="5492C600"/>
    <w:lvl w:ilvl="0" w:tplc="38988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9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723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9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C4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C0A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5AB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85A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A88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80612"/>
    <w:multiLevelType w:val="multilevel"/>
    <w:tmpl w:val="2506B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01D91"/>
    <w:multiLevelType w:val="hybridMultilevel"/>
    <w:tmpl w:val="F88219CE"/>
    <w:lvl w:ilvl="0" w:tplc="C73496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E4E2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9CCAD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B682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73EF4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BAC5D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7406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A67F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F3E3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273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5065F5"/>
    <w:multiLevelType w:val="hybridMultilevel"/>
    <w:tmpl w:val="6A04B880"/>
    <w:lvl w:ilvl="0" w:tplc="40881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70015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5A9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E2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6B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6E9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DE6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EDF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DA0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94920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3A8A"/>
    <w:multiLevelType w:val="hybridMultilevel"/>
    <w:tmpl w:val="E36C6C36"/>
    <w:lvl w:ilvl="0" w:tplc="87622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66C4D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FE0E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4C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82DC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403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0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908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B8C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413DB"/>
    <w:multiLevelType w:val="hybridMultilevel"/>
    <w:tmpl w:val="6706DC58"/>
    <w:lvl w:ilvl="0" w:tplc="04E631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96F8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2C8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4B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212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50F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0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1AD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E69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46DBC"/>
    <w:multiLevelType w:val="hybridMultilevel"/>
    <w:tmpl w:val="226AAB8C"/>
    <w:lvl w:ilvl="0" w:tplc="7C6A8D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0CECD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DC2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A7F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76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D63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4F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88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5C3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04D00"/>
    <w:multiLevelType w:val="multilevel"/>
    <w:tmpl w:val="B57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014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2D5084"/>
    <w:multiLevelType w:val="hybridMultilevel"/>
    <w:tmpl w:val="496C3D96"/>
    <w:lvl w:ilvl="0" w:tplc="CD2835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5467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94B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AC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AF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E85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29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2A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F6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816A6"/>
    <w:multiLevelType w:val="multilevel"/>
    <w:tmpl w:val="BF56F53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7458E"/>
    <w:multiLevelType w:val="hybridMultilevel"/>
    <w:tmpl w:val="219CC3F4"/>
    <w:lvl w:ilvl="0" w:tplc="FED6FD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4EC09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B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6A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92E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DE5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AF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8C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B0E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35E44"/>
    <w:multiLevelType w:val="hybridMultilevel"/>
    <w:tmpl w:val="812C14F4"/>
    <w:lvl w:ilvl="0" w:tplc="E390B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AB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86C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07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44F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6A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04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EAF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2081A"/>
    <w:multiLevelType w:val="hybridMultilevel"/>
    <w:tmpl w:val="053C08EA"/>
    <w:lvl w:ilvl="0" w:tplc="2B5CF6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6844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520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9C4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286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FA3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E9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1A8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486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605F5"/>
    <w:multiLevelType w:val="hybridMultilevel"/>
    <w:tmpl w:val="7408B592"/>
    <w:lvl w:ilvl="0" w:tplc="BF98B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7EE0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68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C4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E63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303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0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689E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BCA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445EA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86AD2"/>
    <w:multiLevelType w:val="hybridMultilevel"/>
    <w:tmpl w:val="898AE536"/>
    <w:lvl w:ilvl="0" w:tplc="D5468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8A8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140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0D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E02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EC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82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6C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DA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312B5"/>
    <w:multiLevelType w:val="hybridMultilevel"/>
    <w:tmpl w:val="CC72D608"/>
    <w:lvl w:ilvl="0" w:tplc="2B5238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E02D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43C98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6E002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FE0C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8CE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2E43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F8B6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8E476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A97BE9"/>
    <w:multiLevelType w:val="hybridMultilevel"/>
    <w:tmpl w:val="BF56F534"/>
    <w:lvl w:ilvl="0" w:tplc="C5480E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D78FE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E49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200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4BB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24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08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E8C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2EA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B3E6F"/>
    <w:multiLevelType w:val="hybridMultilevel"/>
    <w:tmpl w:val="B1E670F0"/>
    <w:lvl w:ilvl="0" w:tplc="1ADCC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2FEC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389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CFF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667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FAF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CA8E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804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82952"/>
    <w:multiLevelType w:val="hybridMultilevel"/>
    <w:tmpl w:val="CD50040E"/>
    <w:lvl w:ilvl="0" w:tplc="48A424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E49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744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EF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80B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645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2B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00D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602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CE71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B71AA4"/>
    <w:multiLevelType w:val="hybridMultilevel"/>
    <w:tmpl w:val="72F493A8"/>
    <w:lvl w:ilvl="0" w:tplc="EE1E7D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59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6C3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4B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C4D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586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A6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8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C25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97FB4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35918"/>
    <w:multiLevelType w:val="hybridMultilevel"/>
    <w:tmpl w:val="5DE2FBA2"/>
    <w:lvl w:ilvl="0" w:tplc="69E26D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FF0CC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2C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292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F5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F27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0E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78A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FE0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AA2A8B"/>
    <w:multiLevelType w:val="hybridMultilevel"/>
    <w:tmpl w:val="831A03EE"/>
    <w:lvl w:ilvl="0" w:tplc="6748C0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854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CA7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E5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43E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EE9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C24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0AD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24857"/>
    <w:multiLevelType w:val="hybridMultilevel"/>
    <w:tmpl w:val="D35AAC72"/>
    <w:lvl w:ilvl="0" w:tplc="0FFA5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461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AC8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0B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5EB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81B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EA5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EAC0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14F02"/>
    <w:multiLevelType w:val="multilevel"/>
    <w:tmpl w:val="CD500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C4528"/>
    <w:multiLevelType w:val="hybridMultilevel"/>
    <w:tmpl w:val="98FEC4AA"/>
    <w:lvl w:ilvl="0" w:tplc="93964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D509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DE0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21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AB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400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05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EC3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8A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36674"/>
    <w:multiLevelType w:val="hybridMultilevel"/>
    <w:tmpl w:val="706081AE"/>
    <w:lvl w:ilvl="0" w:tplc="D10A0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EFE4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0E3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B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E49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16B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A9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08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8E11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A659B"/>
    <w:multiLevelType w:val="multilevel"/>
    <w:tmpl w:val="B1E670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A43EF"/>
    <w:multiLevelType w:val="hybridMultilevel"/>
    <w:tmpl w:val="DB4213A6"/>
    <w:lvl w:ilvl="0" w:tplc="2B26A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F869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8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0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A65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4A9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45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2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C2A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B3D25"/>
    <w:multiLevelType w:val="hybridMultilevel"/>
    <w:tmpl w:val="E33CF704"/>
    <w:lvl w:ilvl="0" w:tplc="49B8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89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A6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A5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6D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3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A6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07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946D4"/>
    <w:multiLevelType w:val="hybridMultilevel"/>
    <w:tmpl w:val="D3C26990"/>
    <w:lvl w:ilvl="0" w:tplc="42D8B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CC40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E0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AB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0F8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A6F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C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24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881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A79F7"/>
    <w:multiLevelType w:val="hybridMultilevel"/>
    <w:tmpl w:val="827086EC"/>
    <w:lvl w:ilvl="0" w:tplc="7AE4F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AB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F2B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960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02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E4C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E4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A9B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6AB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C70005"/>
    <w:multiLevelType w:val="hybridMultilevel"/>
    <w:tmpl w:val="E1AE7D30"/>
    <w:lvl w:ilvl="0" w:tplc="250A78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C348C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6E7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E7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BAE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70F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03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883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C47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F466D"/>
    <w:multiLevelType w:val="hybridMultilevel"/>
    <w:tmpl w:val="FE56F79C"/>
    <w:lvl w:ilvl="0" w:tplc="032026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60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0CB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0D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CA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2EE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1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342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8E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465E7"/>
    <w:multiLevelType w:val="hybridMultilevel"/>
    <w:tmpl w:val="31249040"/>
    <w:lvl w:ilvl="0" w:tplc="2B967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4261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CA5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EE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1EC1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189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E4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C7F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B4C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657B52"/>
    <w:multiLevelType w:val="hybridMultilevel"/>
    <w:tmpl w:val="7DF49D64"/>
    <w:lvl w:ilvl="0" w:tplc="01AC5A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5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BEE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21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44B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3AF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CF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0CB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9EB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9"/>
  </w:num>
  <w:num w:numId="4">
    <w:abstractNumId w:val="36"/>
  </w:num>
  <w:num w:numId="5">
    <w:abstractNumId w:val="37"/>
  </w:num>
  <w:num w:numId="6">
    <w:abstractNumId w:val="18"/>
  </w:num>
  <w:num w:numId="7">
    <w:abstractNumId w:val="12"/>
  </w:num>
  <w:num w:numId="8">
    <w:abstractNumId w:val="24"/>
  </w:num>
  <w:num w:numId="9">
    <w:abstractNumId w:val="32"/>
  </w:num>
  <w:num w:numId="10">
    <w:abstractNumId w:val="4"/>
  </w:num>
  <w:num w:numId="11">
    <w:abstractNumId w:val="22"/>
  </w:num>
  <w:num w:numId="12">
    <w:abstractNumId w:val="25"/>
  </w:num>
  <w:num w:numId="13">
    <w:abstractNumId w:val="46"/>
  </w:num>
  <w:num w:numId="14">
    <w:abstractNumId w:val="15"/>
  </w:num>
  <w:num w:numId="15">
    <w:abstractNumId w:val="42"/>
  </w:num>
  <w:num w:numId="16">
    <w:abstractNumId w:val="38"/>
  </w:num>
  <w:num w:numId="17">
    <w:abstractNumId w:val="20"/>
  </w:num>
  <w:num w:numId="18">
    <w:abstractNumId w:val="40"/>
  </w:num>
  <w:num w:numId="19">
    <w:abstractNumId w:val="14"/>
  </w:num>
  <w:num w:numId="20">
    <w:abstractNumId w:val="28"/>
  </w:num>
  <w:num w:numId="21">
    <w:abstractNumId w:val="44"/>
  </w:num>
  <w:num w:numId="22">
    <w:abstractNumId w:val="1"/>
  </w:num>
  <w:num w:numId="23">
    <w:abstractNumId w:val="33"/>
  </w:num>
  <w:num w:numId="24">
    <w:abstractNumId w:val="13"/>
  </w:num>
  <w:num w:numId="25">
    <w:abstractNumId w:val="9"/>
  </w:num>
  <w:num w:numId="26">
    <w:abstractNumId w:val="41"/>
  </w:num>
  <w:num w:numId="27">
    <w:abstractNumId w:val="39"/>
  </w:num>
  <w:num w:numId="28">
    <w:abstractNumId w:val="21"/>
  </w:num>
  <w:num w:numId="29">
    <w:abstractNumId w:val="8"/>
  </w:num>
  <w:num w:numId="30">
    <w:abstractNumId w:val="11"/>
  </w:num>
  <w:num w:numId="31">
    <w:abstractNumId w:val="26"/>
  </w:num>
  <w:num w:numId="32">
    <w:abstractNumId w:val="3"/>
  </w:num>
  <w:num w:numId="33">
    <w:abstractNumId w:val="27"/>
  </w:num>
  <w:num w:numId="34">
    <w:abstractNumId w:val="19"/>
  </w:num>
  <w:num w:numId="35">
    <w:abstractNumId w:val="7"/>
  </w:num>
  <w:num w:numId="36">
    <w:abstractNumId w:val="6"/>
  </w:num>
  <w:num w:numId="37">
    <w:abstractNumId w:val="23"/>
  </w:num>
  <w:num w:numId="38">
    <w:abstractNumId w:val="47"/>
  </w:num>
  <w:num w:numId="39">
    <w:abstractNumId w:val="43"/>
  </w:num>
  <w:num w:numId="40">
    <w:abstractNumId w:val="34"/>
  </w:num>
  <w:num w:numId="41">
    <w:abstractNumId w:val="2"/>
  </w:num>
  <w:num w:numId="42">
    <w:abstractNumId w:val="35"/>
  </w:num>
  <w:num w:numId="43">
    <w:abstractNumId w:val="31"/>
  </w:num>
  <w:num w:numId="44">
    <w:abstractNumId w:val="45"/>
  </w:num>
  <w:num w:numId="45">
    <w:abstractNumId w:val="17"/>
  </w:num>
  <w:num w:numId="46">
    <w:abstractNumId w:val="5"/>
  </w:num>
  <w:num w:numId="47">
    <w:abstractNumId w:val="1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7"/>
    <w:rsid w:val="00037DEA"/>
    <w:rsid w:val="000606F7"/>
    <w:rsid w:val="00073299"/>
    <w:rsid w:val="00093C99"/>
    <w:rsid w:val="000C5D22"/>
    <w:rsid w:val="000D771E"/>
    <w:rsid w:val="00147FAC"/>
    <w:rsid w:val="00156B81"/>
    <w:rsid w:val="00173965"/>
    <w:rsid w:val="001B289A"/>
    <w:rsid w:val="001C514C"/>
    <w:rsid w:val="00204458"/>
    <w:rsid w:val="002255CC"/>
    <w:rsid w:val="00240027"/>
    <w:rsid w:val="00240CA3"/>
    <w:rsid w:val="002478A1"/>
    <w:rsid w:val="00261230"/>
    <w:rsid w:val="002753B1"/>
    <w:rsid w:val="00276A03"/>
    <w:rsid w:val="00277573"/>
    <w:rsid w:val="002D4C91"/>
    <w:rsid w:val="002D529E"/>
    <w:rsid w:val="002E0484"/>
    <w:rsid w:val="002F0139"/>
    <w:rsid w:val="002F0E4B"/>
    <w:rsid w:val="002F295E"/>
    <w:rsid w:val="00327FE8"/>
    <w:rsid w:val="00331616"/>
    <w:rsid w:val="0037116A"/>
    <w:rsid w:val="003B2664"/>
    <w:rsid w:val="003F236B"/>
    <w:rsid w:val="004305A5"/>
    <w:rsid w:val="00437F52"/>
    <w:rsid w:val="00486C8B"/>
    <w:rsid w:val="004947A2"/>
    <w:rsid w:val="004A1AF7"/>
    <w:rsid w:val="004B43D5"/>
    <w:rsid w:val="004D579D"/>
    <w:rsid w:val="00522B2B"/>
    <w:rsid w:val="00592C92"/>
    <w:rsid w:val="005D3291"/>
    <w:rsid w:val="00601D82"/>
    <w:rsid w:val="006409F3"/>
    <w:rsid w:val="00677273"/>
    <w:rsid w:val="006A3B50"/>
    <w:rsid w:val="006B2A97"/>
    <w:rsid w:val="006E0E87"/>
    <w:rsid w:val="00744F65"/>
    <w:rsid w:val="00760421"/>
    <w:rsid w:val="007831D8"/>
    <w:rsid w:val="007907F5"/>
    <w:rsid w:val="00795497"/>
    <w:rsid w:val="007A0E5E"/>
    <w:rsid w:val="007C606F"/>
    <w:rsid w:val="00820005"/>
    <w:rsid w:val="00822F46"/>
    <w:rsid w:val="00824AFD"/>
    <w:rsid w:val="008D4011"/>
    <w:rsid w:val="00904E57"/>
    <w:rsid w:val="00952E0D"/>
    <w:rsid w:val="00972E51"/>
    <w:rsid w:val="009B00B8"/>
    <w:rsid w:val="009B5733"/>
    <w:rsid w:val="009E63C6"/>
    <w:rsid w:val="00A104CD"/>
    <w:rsid w:val="00A20A9D"/>
    <w:rsid w:val="00A324D1"/>
    <w:rsid w:val="00A417C5"/>
    <w:rsid w:val="00A57B9C"/>
    <w:rsid w:val="00A679AD"/>
    <w:rsid w:val="00A827AE"/>
    <w:rsid w:val="00A970EA"/>
    <w:rsid w:val="00AC396E"/>
    <w:rsid w:val="00AD7548"/>
    <w:rsid w:val="00B24C2B"/>
    <w:rsid w:val="00B55503"/>
    <w:rsid w:val="00B5635E"/>
    <w:rsid w:val="00BD0945"/>
    <w:rsid w:val="00C063C7"/>
    <w:rsid w:val="00C06775"/>
    <w:rsid w:val="00C15B8B"/>
    <w:rsid w:val="00C25505"/>
    <w:rsid w:val="00C349D3"/>
    <w:rsid w:val="00C74E9D"/>
    <w:rsid w:val="00C82B8D"/>
    <w:rsid w:val="00C912A5"/>
    <w:rsid w:val="00CE1DA2"/>
    <w:rsid w:val="00D360D6"/>
    <w:rsid w:val="00DC4403"/>
    <w:rsid w:val="00DD4B4A"/>
    <w:rsid w:val="00DE2D9C"/>
    <w:rsid w:val="00DE44A3"/>
    <w:rsid w:val="00E155D1"/>
    <w:rsid w:val="00E23D70"/>
    <w:rsid w:val="00E25992"/>
    <w:rsid w:val="00E40CE7"/>
    <w:rsid w:val="00E772C7"/>
    <w:rsid w:val="00E804FD"/>
    <w:rsid w:val="00EB5DF6"/>
    <w:rsid w:val="00EC6407"/>
    <w:rsid w:val="00F36C18"/>
    <w:rsid w:val="00F75F9F"/>
    <w:rsid w:val="00F95A2C"/>
    <w:rsid w:val="00F964E6"/>
    <w:rsid w:val="00FA25D9"/>
    <w:rsid w:val="00FB59F9"/>
    <w:rsid w:val="00FC5E44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F405FC"/>
  <w15:docId w15:val="{8FAFFFF2-7425-41E2-91FB-D12C2F58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2A97"/>
    <w:rPr>
      <w:sz w:val="24"/>
      <w:szCs w:val="24"/>
    </w:rPr>
  </w:style>
  <w:style w:type="paragraph" w:styleId="4">
    <w:name w:val="heading 4"/>
    <w:basedOn w:val="a"/>
    <w:next w:val="a"/>
    <w:qFormat/>
    <w:rsid w:val="006B2A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2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965"/>
    <w:pPr>
      <w:ind w:left="720"/>
      <w:contextualSpacing/>
    </w:pPr>
  </w:style>
  <w:style w:type="paragraph" w:styleId="a5">
    <w:name w:val="Document Map"/>
    <w:basedOn w:val="a"/>
    <w:link w:val="a6"/>
    <w:rsid w:val="00486C8B"/>
    <w:rPr>
      <w:rFonts w:ascii="Tahoma" w:hAnsi="Tahoma"/>
      <w:sz w:val="16"/>
      <w:szCs w:val="16"/>
    </w:rPr>
  </w:style>
  <w:style w:type="character" w:customStyle="1" w:styleId="a6">
    <w:name w:val="Схема документа Знак"/>
    <w:link w:val="a5"/>
    <w:rsid w:val="00486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ОЦЕНОЧНАЯ ФОРМА НА _____ год</vt:lpstr>
    </vt:vector>
  </TitlesOfParts>
  <Company>Home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ОЦЕНОЧНАЯ ФОРМА НА _____ год</dc:title>
  <dc:creator>8olkz</dc:creator>
  <cp:lastModifiedBy>8olkz</cp:lastModifiedBy>
  <cp:revision>4</cp:revision>
  <cp:lastPrinted>2013-07-03T08:52:00Z</cp:lastPrinted>
  <dcterms:created xsi:type="dcterms:W3CDTF">2022-07-04T18:28:00Z</dcterms:created>
  <dcterms:modified xsi:type="dcterms:W3CDTF">2022-07-04T18:31:00Z</dcterms:modified>
</cp:coreProperties>
</file>