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61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693"/>
        <w:gridCol w:w="5670"/>
        <w:gridCol w:w="1842"/>
        <w:gridCol w:w="2411"/>
      </w:tblGrid>
      <w:tr w:rsidR="00760421" w14:paraId="58DB6730" w14:textId="77777777" w:rsidTr="00631536">
        <w:trPr>
          <w:trHeight w:val="362"/>
        </w:trPr>
        <w:tc>
          <w:tcPr>
            <w:tcW w:w="469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DBEEF3"/>
            <w:vAlign w:val="center"/>
            <w:hideMark/>
          </w:tcPr>
          <w:p w14:paraId="3C199B63" w14:textId="64E78E5B" w:rsidR="006A3B50" w:rsidRPr="00B56346" w:rsidRDefault="00B56346" w:rsidP="006A3B5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56346">
              <w:rPr>
                <w:rFonts w:ascii="Arial" w:hAnsi="Arial" w:cs="Arial"/>
                <w:b/>
                <w:bCs/>
                <w:i/>
                <w:iCs/>
                <w:sz w:val="22"/>
                <w:lang w:val="en-US"/>
              </w:rPr>
              <w:t>{{</w:t>
            </w:r>
            <w:proofErr w:type="spellStart"/>
            <w:r w:rsidRPr="00B56346">
              <w:rPr>
                <w:rFonts w:ascii="Arial" w:hAnsi="Arial" w:cs="Arial"/>
                <w:b/>
                <w:bCs/>
                <w:i/>
                <w:iCs/>
                <w:sz w:val="22"/>
                <w:lang w:val="en-US"/>
              </w:rPr>
              <w:t>auditkompaniya</w:t>
            </w:r>
            <w:proofErr w:type="spellEnd"/>
            <w:r w:rsidRPr="00B56346">
              <w:rPr>
                <w:rFonts w:ascii="Arial" w:hAnsi="Arial" w:cs="Arial"/>
                <w:b/>
                <w:bCs/>
                <w:i/>
                <w:iCs/>
                <w:sz w:val="22"/>
                <w:lang w:val="en-US"/>
              </w:rPr>
              <w:t>}}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BEEF3"/>
            <w:noWrap/>
            <w:vAlign w:val="center"/>
            <w:hideMark/>
          </w:tcPr>
          <w:p w14:paraId="3D6AEDA5" w14:textId="77777777" w:rsidR="006A3B50" w:rsidRPr="003B2664" w:rsidRDefault="00B24C2B" w:rsidP="006A3B50">
            <w:pPr>
              <w:jc w:val="center"/>
              <w:rPr>
                <w:rFonts w:cs="Arial"/>
                <w:b/>
                <w:bCs/>
                <w:i/>
                <w:iCs/>
                <w:sz w:val="22"/>
              </w:rPr>
            </w:pPr>
            <w:r>
              <w:rPr>
                <w:rFonts w:cs="Arial"/>
                <w:b/>
                <w:bCs/>
                <w:i/>
                <w:iCs/>
                <w:sz w:val="22"/>
                <w:lang w:val="en-US"/>
              </w:rPr>
              <w:t>{{name}}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4A2BB420" w14:textId="77777777" w:rsidR="006A3B50" w:rsidRPr="00277573" w:rsidRDefault="00B24C2B" w:rsidP="006A3B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7573">
              <w:rPr>
                <w:rFonts w:ascii="Arial" w:hAnsi="Arial" w:cs="Arial"/>
                <w:b/>
                <w:bCs/>
                <w:sz w:val="22"/>
                <w:szCs w:val="22"/>
              </w:rPr>
              <w:t>Индекс</w:t>
            </w:r>
          </w:p>
        </w:tc>
        <w:tc>
          <w:tcPr>
            <w:tcW w:w="24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center"/>
            <w:hideMark/>
          </w:tcPr>
          <w:p w14:paraId="09A9F9A8" w14:textId="77777777" w:rsidR="006A3B50" w:rsidRPr="00277573" w:rsidRDefault="00B24C2B" w:rsidP="006A3B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А3</w:t>
            </w:r>
          </w:p>
        </w:tc>
      </w:tr>
      <w:tr w:rsidR="00760421" w14:paraId="001DAE2C" w14:textId="77777777" w:rsidTr="00631536">
        <w:trPr>
          <w:trHeight w:val="363"/>
        </w:trPr>
        <w:tc>
          <w:tcPr>
            <w:tcW w:w="469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128F60" w14:textId="77777777" w:rsidR="006A3B50" w:rsidRPr="00277573" w:rsidRDefault="006A3B50" w:rsidP="006A3B5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567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134825" w14:textId="77777777" w:rsidR="006A3B50" w:rsidRPr="00277573" w:rsidRDefault="006A3B50" w:rsidP="006A3B5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09C36712" w14:textId="77777777" w:rsidR="006A3B50" w:rsidRPr="00277573" w:rsidRDefault="00B24C2B" w:rsidP="006A3B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Кол-во листов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center"/>
            <w:hideMark/>
          </w:tcPr>
          <w:p w14:paraId="2855D6C9" w14:textId="77777777" w:rsidR="006A3B50" w:rsidRPr="00277573" w:rsidRDefault="00B24C2B" w:rsidP="006A3B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</w:tr>
      <w:tr w:rsidR="008D4DD4" w14:paraId="3B980608" w14:textId="77777777" w:rsidTr="00631536">
        <w:trPr>
          <w:trHeight w:val="529"/>
        </w:trPr>
        <w:tc>
          <w:tcPr>
            <w:tcW w:w="4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0DAF7699" w14:textId="77777777" w:rsidR="008D4DD4" w:rsidRPr="00277573" w:rsidRDefault="008D4DD4" w:rsidP="006A3B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7573">
              <w:rPr>
                <w:rFonts w:ascii="Arial" w:hAnsi="Arial" w:cs="Arial"/>
                <w:b/>
                <w:bCs/>
                <w:sz w:val="22"/>
                <w:szCs w:val="22"/>
              </w:rPr>
              <w:t>Договор</w:t>
            </w:r>
          </w:p>
        </w:tc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BEEF3"/>
            <w:vAlign w:val="center"/>
            <w:hideMark/>
          </w:tcPr>
          <w:p w14:paraId="17EEB4BA" w14:textId="3E73B5C6" w:rsidR="008D4DD4" w:rsidRPr="00277573" w:rsidRDefault="008D4DD4" w:rsidP="00037DE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7573">
              <w:rPr>
                <w:rFonts w:ascii="Arial" w:hAnsi="Arial" w:cs="Arial"/>
                <w:b/>
                <w:bCs/>
                <w:sz w:val="22"/>
                <w:szCs w:val="22"/>
              </w:rPr>
              <w:t>Проверяемый период</w:t>
            </w:r>
          </w:p>
        </w:tc>
      </w:tr>
      <w:tr w:rsidR="008D4DD4" w14:paraId="2884C07B" w14:textId="77777777" w:rsidTr="00631536">
        <w:trPr>
          <w:trHeight w:val="822"/>
        </w:trPr>
        <w:tc>
          <w:tcPr>
            <w:tcW w:w="4693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DBEEF3"/>
            <w:vAlign w:val="center"/>
            <w:hideMark/>
          </w:tcPr>
          <w:p w14:paraId="522C3F2A" w14:textId="77777777" w:rsidR="008D4DD4" w:rsidRPr="00E40CE7" w:rsidRDefault="008D4DD4" w:rsidP="006A3B50">
            <w:pPr>
              <w:jc w:val="center"/>
              <w:rPr>
                <w:rFonts w:cs="Arial"/>
                <w:b/>
                <w:bCs/>
                <w:i/>
                <w:iCs/>
                <w:color w:val="FF0000"/>
                <w:lang w:val="en-US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{{</w:t>
            </w:r>
            <w:proofErr w:type="spellStart"/>
            <w:r w:rsidRPr="00820005"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number_date_contract</w:t>
            </w:r>
            <w:proofErr w:type="spellEnd"/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}}</w:t>
            </w:r>
          </w:p>
        </w:tc>
        <w:tc>
          <w:tcPr>
            <w:tcW w:w="9923" w:type="dxa"/>
            <w:gridSpan w:val="3"/>
            <w:tcBorders>
              <w:top w:val="nil"/>
              <w:left w:val="single" w:sz="4" w:space="0" w:color="auto"/>
              <w:right w:val="single" w:sz="8" w:space="0" w:color="000000"/>
            </w:tcBorders>
            <w:shd w:val="clear" w:color="000000" w:fill="DBEEF3"/>
            <w:noWrap/>
            <w:vAlign w:val="center"/>
            <w:hideMark/>
          </w:tcPr>
          <w:p w14:paraId="20F3154C" w14:textId="187268FB" w:rsidR="008D4DD4" w:rsidRPr="003B2664" w:rsidRDefault="008D4DD4" w:rsidP="006A3B50">
            <w:pPr>
              <w:jc w:val="center"/>
              <w:rPr>
                <w:rFonts w:cs="Arial"/>
                <w:b/>
                <w:bCs/>
                <w:i/>
                <w:iCs/>
                <w:color w:val="FF0000"/>
                <w:lang w:val="en-US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{{</w:t>
            </w:r>
            <w:proofErr w:type="spellStart"/>
            <w:r w:rsidRPr="00E40CE7"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audited_year</w:t>
            </w:r>
            <w:proofErr w:type="spellEnd"/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}}</w:t>
            </w:r>
          </w:p>
        </w:tc>
      </w:tr>
    </w:tbl>
    <w:p w14:paraId="371FA39E" w14:textId="77777777" w:rsidR="00277573" w:rsidRPr="00277573" w:rsidRDefault="00277573" w:rsidP="00277573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14:paraId="53D4BCAA" w14:textId="77777777" w:rsidR="00E25992" w:rsidRPr="00277573" w:rsidRDefault="00B24C2B" w:rsidP="00277573">
      <w:pPr>
        <w:outlineLvl w:val="0"/>
        <w:rPr>
          <w:rFonts w:ascii="Arial" w:hAnsi="Arial" w:cs="Arial"/>
          <w:b/>
          <w:bCs/>
          <w:sz w:val="28"/>
          <w:szCs w:val="28"/>
        </w:rPr>
      </w:pPr>
      <w:r w:rsidRPr="00277573">
        <w:rPr>
          <w:rFonts w:ascii="Arial" w:hAnsi="Arial" w:cs="Arial"/>
          <w:b/>
          <w:bCs/>
          <w:sz w:val="28"/>
          <w:szCs w:val="28"/>
        </w:rPr>
        <w:t>ОЦЕНКА РАБОТЫ СОТРУДНИКА НА ПРОЕКТЕ</w:t>
      </w:r>
    </w:p>
    <w:p w14:paraId="23569E8D" w14:textId="77777777" w:rsidR="009E63C6" w:rsidRPr="00277573" w:rsidRDefault="009E63C6" w:rsidP="009E63C6">
      <w:pPr>
        <w:jc w:val="center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4D0D4410" w14:textId="77777777" w:rsidR="009E63C6" w:rsidRPr="00601D82" w:rsidRDefault="00B24C2B" w:rsidP="00DC44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90"/>
        </w:tabs>
        <w:spacing w:line="360" w:lineRule="auto"/>
        <w:rPr>
          <w:rFonts w:ascii="Arial" w:hAnsi="Arial" w:cs="Arial"/>
          <w:sz w:val="22"/>
          <w:u w:val="single"/>
          <w:lang w:val="en-US"/>
        </w:rPr>
      </w:pPr>
      <w:r w:rsidRPr="00277573">
        <w:rPr>
          <w:rFonts w:ascii="Arial" w:hAnsi="Arial" w:cs="Arial"/>
          <w:b/>
          <w:sz w:val="22"/>
        </w:rPr>
        <w:t>Сотрудник:</w:t>
      </w:r>
      <w:r w:rsidR="00601D82">
        <w:rPr>
          <w:rFonts w:ascii="Arial" w:hAnsi="Arial" w:cs="Arial"/>
          <w:sz w:val="22"/>
        </w:rPr>
        <w:t xml:space="preserve"> </w:t>
      </w:r>
      <w:r w:rsidR="00601D82">
        <w:rPr>
          <w:rFonts w:ascii="Arial" w:hAnsi="Arial" w:cs="Arial"/>
          <w:sz w:val="22"/>
          <w:lang w:val="en-US"/>
        </w:rPr>
        <w:t>{{</w:t>
      </w:r>
      <w:r w:rsidR="00316A5C">
        <w:rPr>
          <w:rFonts w:ascii="Arial" w:hAnsi="Arial" w:cs="Arial"/>
          <w:sz w:val="22"/>
          <w:lang w:val="en-US"/>
        </w:rPr>
        <w:t>audit</w:t>
      </w:r>
      <w:r w:rsidR="00260423">
        <w:rPr>
          <w:rFonts w:ascii="Arial" w:hAnsi="Arial" w:cs="Arial"/>
          <w:sz w:val="22"/>
          <w:lang w:val="en-US"/>
        </w:rPr>
        <w:t>or</w:t>
      </w:r>
      <w:r w:rsidR="00601D82">
        <w:rPr>
          <w:rFonts w:ascii="Arial" w:hAnsi="Arial" w:cs="Arial"/>
          <w:sz w:val="22"/>
          <w:lang w:val="en-US"/>
        </w:rPr>
        <w:t>}}</w:t>
      </w:r>
    </w:p>
    <w:p w14:paraId="10F90689" w14:textId="77777777" w:rsidR="00277573" w:rsidRPr="00277573" w:rsidRDefault="009E63C6" w:rsidP="00822F46">
      <w:pPr>
        <w:spacing w:line="360" w:lineRule="auto"/>
        <w:jc w:val="both"/>
        <w:rPr>
          <w:rFonts w:ascii="Arial" w:hAnsi="Arial" w:cs="Arial"/>
          <w:i/>
          <w:sz w:val="22"/>
          <w:u w:val="single"/>
        </w:rPr>
      </w:pPr>
      <w:r w:rsidRPr="00277573">
        <w:rPr>
          <w:rFonts w:ascii="Arial" w:hAnsi="Arial" w:cs="Arial"/>
          <w:sz w:val="22"/>
        </w:rPr>
        <w:t>Должность</w:t>
      </w:r>
      <w:r w:rsidR="00952E0D">
        <w:rPr>
          <w:rFonts w:ascii="Arial" w:hAnsi="Arial" w:cs="Arial"/>
          <w:sz w:val="22"/>
        </w:rPr>
        <w:t xml:space="preserve"> (на проекте)</w:t>
      </w:r>
      <w:r w:rsidR="00B24C2B" w:rsidRPr="00277573">
        <w:rPr>
          <w:rFonts w:ascii="Arial" w:hAnsi="Arial" w:cs="Arial"/>
          <w:sz w:val="22"/>
        </w:rPr>
        <w:t>:</w:t>
      </w:r>
      <w:r w:rsidR="00601D82" w:rsidRPr="00260423">
        <w:rPr>
          <w:rFonts w:ascii="Arial" w:hAnsi="Arial" w:cs="Arial"/>
          <w:sz w:val="22"/>
        </w:rPr>
        <w:t xml:space="preserve"> </w:t>
      </w:r>
      <w:r w:rsidR="00260423">
        <w:rPr>
          <w:rFonts w:ascii="Arial" w:hAnsi="Arial" w:cs="Arial"/>
          <w:sz w:val="22"/>
        </w:rPr>
        <w:t>аудитор</w:t>
      </w:r>
      <w:r w:rsidR="00B24C2B">
        <w:rPr>
          <w:rFonts w:ascii="Arial" w:hAnsi="Arial" w:cs="Arial"/>
          <w:sz w:val="22"/>
        </w:rPr>
        <w:t xml:space="preserve">    </w:t>
      </w:r>
    </w:p>
    <w:p w14:paraId="3C7C7EC0" w14:textId="77777777" w:rsidR="009E63C6" w:rsidRPr="00277573" w:rsidRDefault="00B24C2B" w:rsidP="00822F46">
      <w:pPr>
        <w:jc w:val="both"/>
        <w:rPr>
          <w:rFonts w:ascii="Arial" w:hAnsi="Arial" w:cs="Arial"/>
          <w:sz w:val="20"/>
          <w:szCs w:val="20"/>
        </w:rPr>
      </w:pPr>
      <w:r w:rsidRPr="00277573">
        <w:rPr>
          <w:rFonts w:ascii="Arial" w:hAnsi="Arial" w:cs="Arial"/>
          <w:b/>
          <w:sz w:val="20"/>
          <w:szCs w:val="20"/>
        </w:rPr>
        <w:t>А</w:t>
      </w:r>
      <w:r w:rsidRPr="00277573">
        <w:rPr>
          <w:rFonts w:ascii="Arial" w:hAnsi="Arial" w:cs="Arial"/>
          <w:sz w:val="20"/>
          <w:szCs w:val="20"/>
        </w:rPr>
        <w:t xml:space="preserve"> – </w:t>
      </w:r>
      <w:r w:rsidRPr="00277573">
        <w:rPr>
          <w:rFonts w:ascii="Arial" w:hAnsi="Arial" w:cs="Arial"/>
          <w:bCs/>
          <w:sz w:val="20"/>
          <w:szCs w:val="20"/>
        </w:rPr>
        <w:t xml:space="preserve">Выполнены все поставленные задачи, реальные результаты по всем показателям превышают запланированные. Полное соответствие всем Должностным требованиям.  </w:t>
      </w:r>
    </w:p>
    <w:p w14:paraId="0F176272" w14:textId="77777777" w:rsidR="009E63C6" w:rsidRPr="00277573" w:rsidRDefault="00B24C2B" w:rsidP="00822F46">
      <w:pPr>
        <w:jc w:val="both"/>
        <w:rPr>
          <w:rFonts w:ascii="Arial" w:hAnsi="Arial" w:cs="Arial"/>
          <w:bCs/>
          <w:sz w:val="20"/>
          <w:szCs w:val="20"/>
        </w:rPr>
      </w:pPr>
      <w:r w:rsidRPr="00277573">
        <w:rPr>
          <w:rFonts w:ascii="Arial" w:hAnsi="Arial" w:cs="Arial"/>
          <w:b/>
          <w:sz w:val="20"/>
          <w:szCs w:val="20"/>
        </w:rPr>
        <w:t>В</w:t>
      </w:r>
      <w:r w:rsidRPr="00277573">
        <w:rPr>
          <w:rFonts w:ascii="Arial" w:hAnsi="Arial" w:cs="Arial"/>
          <w:sz w:val="20"/>
          <w:szCs w:val="20"/>
        </w:rPr>
        <w:t xml:space="preserve"> – </w:t>
      </w:r>
      <w:r w:rsidRPr="00277573">
        <w:rPr>
          <w:rFonts w:ascii="Arial" w:hAnsi="Arial" w:cs="Arial"/>
          <w:bCs/>
          <w:sz w:val="20"/>
          <w:szCs w:val="20"/>
        </w:rPr>
        <w:t>Выполнены все поставленные задачи, реальные результаты на уровне запланированных. Полное соответствие Должностным требованиям.</w:t>
      </w:r>
    </w:p>
    <w:p w14:paraId="0F2868F6" w14:textId="77777777" w:rsidR="009E63C6" w:rsidRPr="00277573" w:rsidRDefault="00B24C2B" w:rsidP="00822F46">
      <w:pPr>
        <w:jc w:val="both"/>
        <w:rPr>
          <w:rFonts w:ascii="Arial" w:hAnsi="Arial" w:cs="Arial"/>
          <w:bCs/>
          <w:sz w:val="20"/>
          <w:szCs w:val="20"/>
        </w:rPr>
      </w:pPr>
      <w:r w:rsidRPr="00277573">
        <w:rPr>
          <w:rFonts w:ascii="Arial" w:hAnsi="Arial" w:cs="Arial"/>
          <w:b/>
          <w:sz w:val="20"/>
          <w:szCs w:val="20"/>
        </w:rPr>
        <w:t>С</w:t>
      </w:r>
      <w:r w:rsidRPr="00277573">
        <w:rPr>
          <w:rFonts w:ascii="Arial" w:hAnsi="Arial" w:cs="Arial"/>
          <w:sz w:val="20"/>
          <w:szCs w:val="20"/>
        </w:rPr>
        <w:t xml:space="preserve"> – </w:t>
      </w:r>
      <w:r w:rsidRPr="00277573">
        <w:rPr>
          <w:rFonts w:ascii="Arial" w:hAnsi="Arial" w:cs="Arial"/>
          <w:bCs/>
          <w:sz w:val="20"/>
          <w:szCs w:val="20"/>
        </w:rPr>
        <w:t xml:space="preserve">Поставленные задачи выполнены частично, необходимо дополнительное развитие, чтобы выйти на уровень запланированных результатов.  Неполное соответствие Должностным требованиям. </w:t>
      </w:r>
    </w:p>
    <w:p w14:paraId="1C4F6C07" w14:textId="77777777" w:rsidR="009E63C6" w:rsidRPr="00277573" w:rsidRDefault="00B24C2B" w:rsidP="00822F46">
      <w:pPr>
        <w:jc w:val="both"/>
        <w:rPr>
          <w:rFonts w:ascii="Arial" w:hAnsi="Arial" w:cs="Arial"/>
          <w:bCs/>
          <w:sz w:val="20"/>
          <w:szCs w:val="20"/>
        </w:rPr>
      </w:pPr>
      <w:r w:rsidRPr="00277573">
        <w:rPr>
          <w:rFonts w:ascii="Arial" w:hAnsi="Arial" w:cs="Arial"/>
          <w:b/>
          <w:bCs/>
          <w:sz w:val="20"/>
          <w:szCs w:val="20"/>
        </w:rPr>
        <w:t>D</w:t>
      </w:r>
      <w:r w:rsidRPr="00277573">
        <w:rPr>
          <w:rFonts w:ascii="Arial" w:hAnsi="Arial" w:cs="Arial"/>
          <w:sz w:val="20"/>
          <w:szCs w:val="20"/>
        </w:rPr>
        <w:t xml:space="preserve"> –</w:t>
      </w:r>
      <w:r w:rsidRPr="00277573">
        <w:rPr>
          <w:rFonts w:ascii="Arial" w:hAnsi="Arial" w:cs="Arial"/>
          <w:bCs/>
          <w:sz w:val="20"/>
          <w:szCs w:val="20"/>
        </w:rPr>
        <w:t xml:space="preserve"> Большинство запланированных результатов не достигнуто. Полное несоответствие Должностным требованиям.</w:t>
      </w:r>
    </w:p>
    <w:p w14:paraId="2DF00709" w14:textId="77777777" w:rsidR="00240027" w:rsidRPr="00277573" w:rsidRDefault="00240027" w:rsidP="006B2A97">
      <w:pPr>
        <w:rPr>
          <w:rFonts w:ascii="Arial" w:hAnsi="Arial" w:cs="Arial"/>
          <w:sz w:val="26"/>
          <w:szCs w:val="26"/>
        </w:rPr>
      </w:pPr>
    </w:p>
    <w:tbl>
      <w:tblPr>
        <w:tblW w:w="4974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56"/>
        <w:gridCol w:w="1817"/>
        <w:gridCol w:w="2650"/>
        <w:gridCol w:w="3341"/>
      </w:tblGrid>
      <w:tr w:rsidR="00760421" w14:paraId="44BA5CE1" w14:textId="77777777" w:rsidTr="00822F46">
        <w:trPr>
          <w:trHeight w:val="583"/>
        </w:trPr>
        <w:tc>
          <w:tcPr>
            <w:tcW w:w="2301" w:type="pct"/>
            <w:tcBorders>
              <w:bottom w:val="single" w:sz="4" w:space="0" w:color="auto"/>
            </w:tcBorders>
            <w:vAlign w:val="center"/>
          </w:tcPr>
          <w:p w14:paraId="6C4AAA7A" w14:textId="77777777" w:rsidR="00C25505" w:rsidRPr="00277573" w:rsidRDefault="00B24C2B" w:rsidP="00FA25D9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>Требования к работнику на данной должности</w:t>
            </w:r>
          </w:p>
        </w:tc>
        <w:tc>
          <w:tcPr>
            <w:tcW w:w="628" w:type="pct"/>
            <w:tcBorders>
              <w:bottom w:val="single" w:sz="4" w:space="0" w:color="auto"/>
            </w:tcBorders>
            <w:vAlign w:val="center"/>
          </w:tcPr>
          <w:p w14:paraId="077AEBBB" w14:textId="77777777" w:rsidR="00C25505" w:rsidRPr="00277573" w:rsidRDefault="00B24C2B" w:rsidP="00FA25D9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>Самооценка</w:t>
            </w:r>
          </w:p>
        </w:tc>
        <w:tc>
          <w:tcPr>
            <w:tcW w:w="916" w:type="pct"/>
            <w:tcBorders>
              <w:bottom w:val="single" w:sz="4" w:space="0" w:color="auto"/>
            </w:tcBorders>
          </w:tcPr>
          <w:p w14:paraId="11B21D82" w14:textId="77777777" w:rsidR="00C25505" w:rsidRPr="00277573" w:rsidRDefault="00B24C2B" w:rsidP="00FA25D9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Оценка </w:t>
            </w:r>
            <w:r w:rsidR="009E63C6"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оценивающего </w:t>
            </w: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Руководителя 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vAlign w:val="center"/>
          </w:tcPr>
          <w:p w14:paraId="7922BD05" w14:textId="77777777" w:rsidR="00C25505" w:rsidRPr="00277573" w:rsidRDefault="00B24C2B" w:rsidP="00FA25D9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Комментарии </w:t>
            </w:r>
            <w:r w:rsidR="009E63C6"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оценивающего </w:t>
            </w: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Руководителя </w:t>
            </w:r>
          </w:p>
        </w:tc>
      </w:tr>
      <w:tr w:rsidR="00760421" w14:paraId="29691535" w14:textId="77777777" w:rsidTr="00822F46">
        <w:trPr>
          <w:trHeight w:val="583"/>
        </w:trPr>
        <w:tc>
          <w:tcPr>
            <w:tcW w:w="230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C8A0B84" w14:textId="77777777" w:rsidR="00C25505" w:rsidRPr="00631536" w:rsidRDefault="00C82B8D" w:rsidP="00FA25D9">
            <w:pPr>
              <w:jc w:val="center"/>
              <w:rPr>
                <w:rFonts w:ascii="Arial" w:hAnsi="Arial" w:cs="Arial"/>
                <w:b/>
                <w:sz w:val="28"/>
                <w:szCs w:val="28"/>
                <w:highlight w:val="lightGray"/>
              </w:rPr>
            </w:pPr>
            <w:r w:rsidRPr="00277573">
              <w:rPr>
                <w:rFonts w:ascii="Arial" w:hAnsi="Arial" w:cs="Arial"/>
                <w:sz w:val="18"/>
                <w:szCs w:val="18"/>
              </w:rPr>
              <w:t>Требования к работнику берутся из описания должности</w:t>
            </w:r>
          </w:p>
        </w:tc>
        <w:tc>
          <w:tcPr>
            <w:tcW w:w="154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6E89063" w14:textId="77777777" w:rsidR="00C25505" w:rsidRPr="00631536" w:rsidRDefault="00B24C2B" w:rsidP="00FA25D9">
            <w:pPr>
              <w:jc w:val="center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Оценка производится по 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шкале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D</w:t>
            </w:r>
          </w:p>
        </w:tc>
        <w:tc>
          <w:tcPr>
            <w:tcW w:w="115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2F7D9BD" w14:textId="77777777" w:rsidR="00C25505" w:rsidRPr="00631536" w:rsidRDefault="009E63C6" w:rsidP="00FA25D9">
            <w:pPr>
              <w:jc w:val="center"/>
              <w:rPr>
                <w:rFonts w:ascii="Arial" w:hAnsi="Arial" w:cs="Arial"/>
                <w:b/>
                <w:highlight w:val="lightGray"/>
              </w:rPr>
            </w:pPr>
            <w:r w:rsidRPr="00277573">
              <w:rPr>
                <w:rFonts w:ascii="Arial" w:hAnsi="Arial" w:cs="Arial"/>
                <w:sz w:val="18"/>
                <w:szCs w:val="18"/>
              </w:rPr>
              <w:t>Оценивающий руководитель</w:t>
            </w:r>
            <w:r w:rsidR="00B24C2B" w:rsidRPr="00277573">
              <w:rPr>
                <w:rFonts w:ascii="Arial" w:hAnsi="Arial" w:cs="Arial"/>
                <w:sz w:val="18"/>
                <w:szCs w:val="18"/>
              </w:rPr>
              <w:t xml:space="preserve"> комментирует свою оценку деятельности сотрудника</w:t>
            </w:r>
          </w:p>
        </w:tc>
      </w:tr>
      <w:tr w:rsidR="00760421" w14:paraId="108DD2E9" w14:textId="77777777" w:rsidTr="00822F46">
        <w:trPr>
          <w:trHeight w:val="583"/>
        </w:trPr>
        <w:tc>
          <w:tcPr>
            <w:tcW w:w="2301" w:type="pct"/>
            <w:tcBorders>
              <w:top w:val="single" w:sz="4" w:space="0" w:color="auto"/>
            </w:tcBorders>
            <w:vAlign w:val="center"/>
          </w:tcPr>
          <w:p w14:paraId="3F5F5B4F" w14:textId="77777777" w:rsidR="00C25505" w:rsidRPr="00277573" w:rsidRDefault="00B24C2B" w:rsidP="00FA25D9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 xml:space="preserve">Профессиональные знания </w:t>
            </w:r>
          </w:p>
          <w:p w14:paraId="483EC35C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Углубленное знание законодательства РФ, регулирующего аудит</w:t>
            </w:r>
          </w:p>
          <w:p w14:paraId="2AD97C36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Знания основ международных стандартов аудита</w:t>
            </w:r>
          </w:p>
          <w:p w14:paraId="747EEAA5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Углубленные знания требований по ведению бухгалтерского учета и составлению бухгалтерской отчетности в РФ</w:t>
            </w:r>
          </w:p>
          <w:p w14:paraId="43FCC3A3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Знания основ МСФО</w:t>
            </w:r>
          </w:p>
          <w:p w14:paraId="52EA1C41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Углубленные знания налогового законодательства РФ по всем налогам</w:t>
            </w:r>
          </w:p>
          <w:p w14:paraId="7A4AD3DC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lastRenderedPageBreak/>
              <w:t>Знание основ гражданского и трудового законодательства РФ</w:t>
            </w:r>
          </w:p>
          <w:p w14:paraId="23AE8E7E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Знание основ КоАП в части нарушений за административные правонарушения в области финансов, налогов и сборов</w:t>
            </w:r>
          </w:p>
          <w:p w14:paraId="7A9D3D14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Знание и применение на практике внутрикорпоративных требований по подготовке отчетов, по документированию процедур проверки налогов</w:t>
            </w:r>
          </w:p>
          <w:p w14:paraId="7D3D2924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Знание и применение на практике внутрикорпоративных требований по оформлению документации</w:t>
            </w:r>
          </w:p>
          <w:p w14:paraId="2E60341A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письменного изложения замечаний/ответов на вопросы клиента (умение ясно и четко формулировать факты, последствия и рекомендации с учетом позиции фискальных органов), способность делать выводы и обобщения</w:t>
            </w:r>
          </w:p>
          <w:p w14:paraId="3BBBA42F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Способность самостоятельно изложить в письменной и устной форме, а также логично обосновать позицию по любым вопросам бухгалтерского учета и подготовки отчетности </w:t>
            </w:r>
          </w:p>
          <w:p w14:paraId="289677A4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Владение презентационными навыками, уверенное и доходчивое изложение материала в ходе презентации</w:t>
            </w:r>
          </w:p>
          <w:p w14:paraId="2F789CE1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Уверенный пользователь компьютерных программ (</w:t>
            </w:r>
            <w:r w:rsidRPr="00277573">
              <w:rPr>
                <w:rFonts w:ascii="Arial" w:hAnsi="Arial" w:cs="Arial"/>
                <w:sz w:val="20"/>
                <w:szCs w:val="20"/>
                <w:lang w:val="en-US"/>
              </w:rPr>
              <w:t>Word</w:t>
            </w:r>
            <w:r w:rsidRPr="0027757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77573">
              <w:rPr>
                <w:rFonts w:ascii="Arial" w:hAnsi="Arial" w:cs="Arial"/>
                <w:sz w:val="20"/>
                <w:szCs w:val="20"/>
                <w:lang w:val="en-US"/>
              </w:rPr>
              <w:t>EXCEL</w:t>
            </w:r>
            <w:r w:rsidRPr="0027757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1273676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подбирать в консультационных базах (Гарант, Консультант+, Интернет, официальные сайты компаний и госорганов и т.п.) полную информацию по заданной тематике и кратко обобщать ее</w:t>
            </w:r>
          </w:p>
          <w:p w14:paraId="186114BA" w14:textId="77777777" w:rsidR="00C25505" w:rsidRPr="00A324D1" w:rsidRDefault="00B24C2B" w:rsidP="00C25505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Навыки работы с программой 1С и другими бухгалтерскими программами</w:t>
            </w:r>
          </w:p>
        </w:tc>
        <w:tc>
          <w:tcPr>
            <w:tcW w:w="628" w:type="pct"/>
            <w:tcBorders>
              <w:top w:val="single" w:sz="4" w:space="0" w:color="auto"/>
            </w:tcBorders>
            <w:vAlign w:val="center"/>
          </w:tcPr>
          <w:p w14:paraId="5F64DE76" w14:textId="77777777" w:rsidR="00C25505" w:rsidRPr="00277573" w:rsidRDefault="004B43D5" w:rsidP="00A324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lastRenderedPageBreak/>
              <w:t>В</w:t>
            </w:r>
          </w:p>
        </w:tc>
        <w:tc>
          <w:tcPr>
            <w:tcW w:w="916" w:type="pct"/>
            <w:tcBorders>
              <w:top w:val="single" w:sz="4" w:space="0" w:color="auto"/>
            </w:tcBorders>
            <w:vAlign w:val="center"/>
          </w:tcPr>
          <w:p w14:paraId="3BB74C3B" w14:textId="77777777" w:rsidR="00C25505" w:rsidRPr="00277573" w:rsidRDefault="00276A03" w:rsidP="00A324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1156" w:type="pct"/>
            <w:tcBorders>
              <w:top w:val="single" w:sz="4" w:space="0" w:color="auto"/>
            </w:tcBorders>
            <w:vAlign w:val="center"/>
          </w:tcPr>
          <w:p w14:paraId="01F4347A" w14:textId="77777777" w:rsidR="00C25505" w:rsidRPr="00277573" w:rsidRDefault="00C25505" w:rsidP="00A324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60421" w14:paraId="29E45B0E" w14:textId="77777777" w:rsidTr="00822F46">
        <w:trPr>
          <w:trHeight w:val="583"/>
        </w:trPr>
        <w:tc>
          <w:tcPr>
            <w:tcW w:w="2301" w:type="pct"/>
            <w:vAlign w:val="center"/>
          </w:tcPr>
          <w:p w14:paraId="2BE0FD07" w14:textId="77777777" w:rsidR="00C25505" w:rsidRPr="00277573" w:rsidRDefault="00B24C2B" w:rsidP="00FA25D9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Личностные характеристики</w:t>
            </w:r>
          </w:p>
          <w:p w14:paraId="7157D1DA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Лидерство</w:t>
            </w:r>
          </w:p>
          <w:p w14:paraId="511A9001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Высокая степень самоорганизации</w:t>
            </w:r>
          </w:p>
          <w:p w14:paraId="0313614A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Желание и умение работать в команде</w:t>
            </w:r>
          </w:p>
          <w:p w14:paraId="19880F14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Нацеленность на успешное выполнение порученных задач</w:t>
            </w:r>
          </w:p>
          <w:p w14:paraId="13B738C7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Стрессоустойчивость</w:t>
            </w:r>
          </w:p>
          <w:p w14:paraId="7709F1D9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Стремление брать на себя более сложные задачи</w:t>
            </w:r>
          </w:p>
          <w:p w14:paraId="538FFD94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брать на себя ответственность в рамках выполнения своих основных функций</w:t>
            </w:r>
          </w:p>
          <w:p w14:paraId="55FFF865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к выполнению работы в отведённое для нее время</w:t>
            </w:r>
          </w:p>
          <w:p w14:paraId="57E92E88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lastRenderedPageBreak/>
              <w:t>Способность адекватно оценить последствия предпринимаемых действий в ближайшей перспективе</w:t>
            </w:r>
          </w:p>
          <w:p w14:paraId="27AAEA34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Владение навыками убеждения: четко излагать свою позицию, приводить аргументы, структурировать информацию</w:t>
            </w:r>
          </w:p>
          <w:p w14:paraId="62E79BB7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устанавливать конструктивные отношения со специалистами и менеджерами клиента</w:t>
            </w:r>
          </w:p>
          <w:p w14:paraId="6A4D989D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Способность в ходе переговоров достигать взаимопонимания и согласия </w:t>
            </w:r>
          </w:p>
          <w:p w14:paraId="3DE4B6C5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к урегулированию конфликтов с клиентами и сотрудниками</w:t>
            </w:r>
          </w:p>
          <w:p w14:paraId="0A448773" w14:textId="77777777" w:rsidR="00C25505" w:rsidRPr="00A324D1" w:rsidRDefault="00B24C2B" w:rsidP="00C25505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к постоянному самообучению, обучению и профессиональному развитию</w:t>
            </w:r>
          </w:p>
        </w:tc>
        <w:tc>
          <w:tcPr>
            <w:tcW w:w="628" w:type="pct"/>
            <w:vAlign w:val="center"/>
          </w:tcPr>
          <w:p w14:paraId="020CFF21" w14:textId="77777777" w:rsidR="00F964E6" w:rsidRPr="00277573" w:rsidRDefault="007A0E5E" w:rsidP="00A324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B</w:t>
            </w:r>
          </w:p>
        </w:tc>
        <w:tc>
          <w:tcPr>
            <w:tcW w:w="916" w:type="pct"/>
            <w:vAlign w:val="center"/>
          </w:tcPr>
          <w:p w14:paraId="47A438E1" w14:textId="77777777" w:rsidR="00C25505" w:rsidRPr="00277573" w:rsidRDefault="00276A03" w:rsidP="00A324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В</w:t>
            </w:r>
          </w:p>
        </w:tc>
        <w:tc>
          <w:tcPr>
            <w:tcW w:w="1156" w:type="pct"/>
            <w:vAlign w:val="center"/>
          </w:tcPr>
          <w:p w14:paraId="0226E9CF" w14:textId="77777777" w:rsidR="00C25505" w:rsidRPr="00277573" w:rsidRDefault="00C25505" w:rsidP="00A324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60421" w14:paraId="5008EE74" w14:textId="77777777" w:rsidTr="00822F46">
        <w:tc>
          <w:tcPr>
            <w:tcW w:w="230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885EC0D" w14:textId="77777777" w:rsidR="00C82B8D" w:rsidRPr="00277573" w:rsidRDefault="00B24C2B" w:rsidP="00FA25D9">
            <w:pPr>
              <w:jc w:val="center"/>
              <w:rPr>
                <w:rFonts w:ascii="Arial" w:hAnsi="Arial" w:cs="Arial"/>
                <w:b/>
              </w:rPr>
            </w:pPr>
            <w:r w:rsidRPr="00277573">
              <w:rPr>
                <w:rFonts w:ascii="Arial" w:hAnsi="Arial" w:cs="Arial"/>
                <w:sz w:val="18"/>
                <w:szCs w:val="18"/>
              </w:rPr>
              <w:t>Ключевые задачи берутся из описания должности</w:t>
            </w:r>
          </w:p>
        </w:tc>
        <w:tc>
          <w:tcPr>
            <w:tcW w:w="154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04BD6F8A" w14:textId="77777777" w:rsidR="00C82B8D" w:rsidRPr="00631536" w:rsidRDefault="00B24C2B" w:rsidP="00FA25D9">
            <w:pPr>
              <w:jc w:val="center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Оценка производится по 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шкале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D</w:t>
            </w:r>
          </w:p>
        </w:tc>
        <w:tc>
          <w:tcPr>
            <w:tcW w:w="115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26CB92D" w14:textId="77777777" w:rsidR="00C82B8D" w:rsidRPr="00631536" w:rsidRDefault="009E63C6" w:rsidP="00FA25D9">
            <w:pPr>
              <w:jc w:val="center"/>
              <w:rPr>
                <w:rFonts w:ascii="Arial" w:hAnsi="Arial" w:cs="Arial"/>
                <w:b/>
                <w:highlight w:val="lightGray"/>
              </w:rPr>
            </w:pPr>
            <w:r w:rsidRPr="00277573">
              <w:rPr>
                <w:rFonts w:ascii="Arial" w:hAnsi="Arial" w:cs="Arial"/>
                <w:sz w:val="18"/>
                <w:szCs w:val="18"/>
              </w:rPr>
              <w:t>Оценивающий р</w:t>
            </w:r>
            <w:r w:rsidR="00B24C2B" w:rsidRPr="00277573">
              <w:rPr>
                <w:rFonts w:ascii="Arial" w:hAnsi="Arial" w:cs="Arial"/>
                <w:sz w:val="18"/>
                <w:szCs w:val="18"/>
              </w:rPr>
              <w:t>уководитель комментирует свою оценку деятельности сотрудника</w:t>
            </w:r>
          </w:p>
        </w:tc>
      </w:tr>
      <w:tr w:rsidR="00760421" w14:paraId="3BBD8CFC" w14:textId="77777777" w:rsidTr="00822F46">
        <w:tc>
          <w:tcPr>
            <w:tcW w:w="2301" w:type="pct"/>
            <w:tcBorders>
              <w:top w:val="single" w:sz="4" w:space="0" w:color="auto"/>
            </w:tcBorders>
            <w:vAlign w:val="bottom"/>
          </w:tcPr>
          <w:p w14:paraId="01B0C2C5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Руководство группой аудиторов на проверке:</w:t>
            </w:r>
          </w:p>
          <w:p w14:paraId="752C9EE2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подготовка программы аудита, согласование программы с менеджером</w:t>
            </w:r>
            <w:r w:rsidR="00A324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7573">
              <w:rPr>
                <w:rFonts w:ascii="Arial" w:hAnsi="Arial" w:cs="Arial"/>
                <w:sz w:val="20"/>
                <w:szCs w:val="20"/>
              </w:rPr>
              <w:t>/</w:t>
            </w:r>
            <w:r w:rsidR="00A324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7573">
              <w:rPr>
                <w:rFonts w:ascii="Arial" w:hAnsi="Arial" w:cs="Arial"/>
                <w:sz w:val="20"/>
                <w:szCs w:val="20"/>
              </w:rPr>
              <w:t>старшим менеджером</w:t>
            </w:r>
            <w:r w:rsidR="00A324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7573">
              <w:rPr>
                <w:rFonts w:ascii="Arial" w:hAnsi="Arial" w:cs="Arial"/>
                <w:sz w:val="20"/>
                <w:szCs w:val="20"/>
              </w:rPr>
              <w:t>/</w:t>
            </w:r>
            <w:r w:rsidR="00A324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7573">
              <w:rPr>
                <w:rFonts w:ascii="Arial" w:hAnsi="Arial" w:cs="Arial"/>
                <w:sz w:val="20"/>
                <w:szCs w:val="20"/>
              </w:rPr>
              <w:t>младшим менеджером;</w:t>
            </w:r>
          </w:p>
          <w:p w14:paraId="4BD84175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постановка задач перед группой аудиторов;</w:t>
            </w:r>
          </w:p>
          <w:p w14:paraId="425411ED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распределение ролей в группе аудиторов;</w:t>
            </w:r>
          </w:p>
          <w:p w14:paraId="2E408492" w14:textId="77777777" w:rsidR="00DE2D9C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четкое планирование работ по проекту;</w:t>
            </w:r>
          </w:p>
          <w:p w14:paraId="7C2A95D9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контроль за исполнением бюджета;</w:t>
            </w:r>
          </w:p>
          <w:p w14:paraId="08C3AA9C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постоянный контроль за работой персонала на проекте;</w:t>
            </w:r>
          </w:p>
          <w:p w14:paraId="5574D10D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контроль выполнения детальных программ аудита участниками группы;</w:t>
            </w:r>
          </w:p>
          <w:p w14:paraId="7D84CA44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контроль полноты аудиторских доказательств и соответствия стандартам рабочих документов, созданных участниками группы;</w:t>
            </w:r>
          </w:p>
          <w:p w14:paraId="6A509E24" w14:textId="77777777" w:rsidR="00DE2D9C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подготовка и согласование с клиентом меморандума по итогам аудита;</w:t>
            </w:r>
          </w:p>
          <w:p w14:paraId="31CFCCA1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подготовка отчета о проведении аудита;</w:t>
            </w:r>
          </w:p>
          <w:p w14:paraId="0BEA1881" w14:textId="77777777" w:rsidR="00DE2D9C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подготовка аудиторского заключения;</w:t>
            </w:r>
          </w:p>
          <w:p w14:paraId="2EBAC270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подписание аудиторского заключения;</w:t>
            </w:r>
          </w:p>
          <w:p w14:paraId="4DC217A8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качественный (полный и внимательный) анализ законодательства и документов фискальных органов;</w:t>
            </w:r>
          </w:p>
          <w:p w14:paraId="2A12611F" w14:textId="77777777" w:rsidR="00C82B8D" w:rsidRPr="00277573" w:rsidRDefault="00B24C2B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качество подготовленных документов для клиента:</w:t>
            </w:r>
          </w:p>
          <w:p w14:paraId="1E24BAFB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понятное и четкое содержание;</w:t>
            </w:r>
          </w:p>
          <w:p w14:paraId="0225E510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хорошая структура;</w:t>
            </w:r>
          </w:p>
          <w:p w14:paraId="02D13AEF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хорошая логика изложения;</w:t>
            </w:r>
          </w:p>
          <w:p w14:paraId="2FCE8512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lastRenderedPageBreak/>
              <w:t>краткость;</w:t>
            </w:r>
          </w:p>
          <w:p w14:paraId="20D3CE64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соответствие принятым стандартам оформления.</w:t>
            </w:r>
          </w:p>
          <w:p w14:paraId="78A18FC4" w14:textId="77777777" w:rsidR="00C82B8D" w:rsidRPr="00277573" w:rsidRDefault="00B24C2B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качественное, соответствующее установленным требованиям документирование работ по проекту:</w:t>
            </w:r>
          </w:p>
          <w:p w14:paraId="6915504E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заполнение рабочих бумаг;</w:t>
            </w:r>
          </w:p>
          <w:p w14:paraId="71B6B525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оформление файла;</w:t>
            </w:r>
          </w:p>
          <w:p w14:paraId="09505377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проверка р</w:t>
            </w:r>
            <w:r w:rsidR="00173965" w:rsidRPr="00277573">
              <w:rPr>
                <w:rFonts w:ascii="Arial" w:hAnsi="Arial" w:cs="Arial"/>
                <w:sz w:val="20"/>
                <w:szCs w:val="20"/>
              </w:rPr>
              <w:t xml:space="preserve">абочих бумаг участников рабочей </w:t>
            </w:r>
            <w:r w:rsidRPr="00277573">
              <w:rPr>
                <w:rFonts w:ascii="Arial" w:hAnsi="Arial" w:cs="Arial"/>
                <w:sz w:val="20"/>
                <w:szCs w:val="20"/>
              </w:rPr>
              <w:t>группы.</w:t>
            </w:r>
          </w:p>
          <w:p w14:paraId="699EBBFE" w14:textId="77777777" w:rsidR="00C82B8D" w:rsidRPr="00A324D1" w:rsidRDefault="00B24C2B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быстрое выполнение работы, соблюдение установленных сроков и бюджета времени.</w:t>
            </w:r>
          </w:p>
        </w:tc>
        <w:tc>
          <w:tcPr>
            <w:tcW w:w="628" w:type="pct"/>
            <w:tcBorders>
              <w:top w:val="single" w:sz="4" w:space="0" w:color="auto"/>
            </w:tcBorders>
            <w:vAlign w:val="center"/>
          </w:tcPr>
          <w:p w14:paraId="099EEF38" w14:textId="77777777" w:rsidR="00437F52" w:rsidRPr="00277573" w:rsidRDefault="00F964E6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B</w:t>
            </w:r>
          </w:p>
        </w:tc>
        <w:tc>
          <w:tcPr>
            <w:tcW w:w="916" w:type="pct"/>
            <w:tcBorders>
              <w:top w:val="single" w:sz="4" w:space="0" w:color="auto"/>
            </w:tcBorders>
            <w:vAlign w:val="center"/>
          </w:tcPr>
          <w:p w14:paraId="314BF90F" w14:textId="77777777" w:rsidR="00C82B8D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1156" w:type="pct"/>
            <w:tcBorders>
              <w:top w:val="single" w:sz="4" w:space="0" w:color="auto"/>
            </w:tcBorders>
            <w:vAlign w:val="center"/>
          </w:tcPr>
          <w:p w14:paraId="4A9E7363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421" w14:paraId="0FDE4E8C" w14:textId="77777777" w:rsidTr="00822F46">
        <w:tc>
          <w:tcPr>
            <w:tcW w:w="2301" w:type="pct"/>
            <w:vAlign w:val="bottom"/>
          </w:tcPr>
          <w:p w14:paraId="71D66839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Участие в проектах по оказанию сопутс</w:t>
            </w:r>
            <w:r w:rsidR="00276A03" w:rsidRPr="00277573">
              <w:rPr>
                <w:rFonts w:ascii="Arial" w:hAnsi="Arial" w:cs="Arial"/>
                <w:b/>
                <w:sz w:val="20"/>
                <w:szCs w:val="20"/>
              </w:rPr>
              <w:t>твующих аудиту услуг (например</w:t>
            </w:r>
            <w:r w:rsidRPr="00277573">
              <w:rPr>
                <w:rFonts w:ascii="Arial" w:hAnsi="Arial" w:cs="Arial"/>
                <w:b/>
                <w:sz w:val="20"/>
                <w:szCs w:val="20"/>
              </w:rPr>
              <w:t xml:space="preserve">, разработка методологии учета, проведение обследований с выдачей рекомендаций и т.п.): </w:t>
            </w:r>
          </w:p>
          <w:p w14:paraId="49695A41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51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выполнение процедур по оказанию сопутствующих аудиту услуг;</w:t>
            </w:r>
          </w:p>
          <w:p w14:paraId="69B839B7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51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контроль качества (проверка рабочих бумаг, созданных участниками группы);</w:t>
            </w:r>
          </w:p>
          <w:p w14:paraId="5B8B13F8" w14:textId="77777777" w:rsidR="00C82B8D" w:rsidRPr="00A324D1" w:rsidRDefault="00B24C2B" w:rsidP="00A324D1">
            <w:pPr>
              <w:pStyle w:val="a4"/>
              <w:numPr>
                <w:ilvl w:val="1"/>
                <w:numId w:val="45"/>
              </w:numPr>
              <w:tabs>
                <w:tab w:val="left" w:pos="851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подготовка отчетов по оказанию сопутствующих аудиту услуг.</w:t>
            </w:r>
          </w:p>
        </w:tc>
        <w:tc>
          <w:tcPr>
            <w:tcW w:w="628" w:type="pct"/>
            <w:vAlign w:val="center"/>
          </w:tcPr>
          <w:p w14:paraId="0189FFEB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6" w:type="pct"/>
            <w:vAlign w:val="center"/>
          </w:tcPr>
          <w:p w14:paraId="262B8049" w14:textId="77777777" w:rsidR="00276A03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  <w:vAlign w:val="center"/>
          </w:tcPr>
          <w:p w14:paraId="6DE546E9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421" w14:paraId="1DB361D1" w14:textId="77777777" w:rsidTr="00822F46">
        <w:tc>
          <w:tcPr>
            <w:tcW w:w="2301" w:type="pct"/>
            <w:vAlign w:val="bottom"/>
          </w:tcPr>
          <w:p w14:paraId="5E781052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Развитие отношений с существующими клиентами:</w:t>
            </w:r>
          </w:p>
          <w:p w14:paraId="3F171439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понимание бизнеса клиента и связанных с ним аудиторских/налоговых/бухгалтерских рисков;</w:t>
            </w:r>
          </w:p>
          <w:p w14:paraId="736FA0E7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выявление потребностей существующих клиентов в дополнительных услугах;</w:t>
            </w:r>
          </w:p>
          <w:p w14:paraId="1C7CA1BA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привлечение соответствующих подразделений группы компаний ЭК для подготовки предложений по таким услугам;</w:t>
            </w:r>
          </w:p>
          <w:p w14:paraId="74550DF2" w14:textId="77777777" w:rsidR="00C82B8D" w:rsidRPr="00A324D1" w:rsidRDefault="00B24C2B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представление Компании перед сотрудниками клиента.</w:t>
            </w:r>
          </w:p>
        </w:tc>
        <w:tc>
          <w:tcPr>
            <w:tcW w:w="628" w:type="pct"/>
            <w:vAlign w:val="center"/>
          </w:tcPr>
          <w:p w14:paraId="7E04F1A6" w14:textId="77777777" w:rsidR="00437F52" w:rsidRPr="00277573" w:rsidRDefault="00B24C2B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Не характерно</w:t>
            </w:r>
          </w:p>
        </w:tc>
        <w:tc>
          <w:tcPr>
            <w:tcW w:w="916" w:type="pct"/>
            <w:vAlign w:val="center"/>
          </w:tcPr>
          <w:p w14:paraId="1EB76D82" w14:textId="77777777" w:rsidR="00C82B8D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6" w:type="pct"/>
            <w:vAlign w:val="center"/>
          </w:tcPr>
          <w:p w14:paraId="7DF0E5F8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421" w14:paraId="622546B7" w14:textId="77777777" w:rsidTr="00822F46">
        <w:tc>
          <w:tcPr>
            <w:tcW w:w="2301" w:type="pct"/>
            <w:vAlign w:val="bottom"/>
          </w:tcPr>
          <w:p w14:paraId="05BC592F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Управление знаниями:</w:t>
            </w:r>
          </w:p>
          <w:p w14:paraId="25B613C7" w14:textId="77777777" w:rsidR="00AD7548" w:rsidRPr="00277573" w:rsidRDefault="00C82B8D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участие в создании базы знаний (подготовка информации и передача/организация передачи и контроль за передачей информации в базу знаний);</w:t>
            </w:r>
          </w:p>
          <w:p w14:paraId="55217981" w14:textId="77777777" w:rsidR="00C82B8D" w:rsidRPr="00277573" w:rsidRDefault="00B24C2B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оказание содействия коллегам в получении новых знаний </w:t>
            </w:r>
            <w:proofErr w:type="gramStart"/>
            <w:r w:rsidRPr="00277573">
              <w:rPr>
                <w:rFonts w:ascii="Arial" w:hAnsi="Arial" w:cs="Arial"/>
                <w:sz w:val="20"/>
                <w:szCs w:val="20"/>
              </w:rPr>
              <w:t>и  умений</w:t>
            </w:r>
            <w:proofErr w:type="gramEnd"/>
            <w:r w:rsidRPr="0027757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03F3D42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num" w:pos="709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при работе на проекте;</w:t>
            </w:r>
          </w:p>
          <w:p w14:paraId="151DB5F7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num" w:pos="709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вне совместных проектов;</w:t>
            </w:r>
          </w:p>
          <w:p w14:paraId="2FDA85EC" w14:textId="77777777" w:rsidR="00C82B8D" w:rsidRPr="00A324D1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num" w:pos="709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проведение оценки работы персонала на проекте.</w:t>
            </w:r>
          </w:p>
        </w:tc>
        <w:tc>
          <w:tcPr>
            <w:tcW w:w="628" w:type="pct"/>
            <w:vAlign w:val="center"/>
          </w:tcPr>
          <w:p w14:paraId="6D5071A0" w14:textId="77777777" w:rsidR="00437F52" w:rsidRPr="00277573" w:rsidRDefault="007A0E5E" w:rsidP="00822F4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7573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916" w:type="pct"/>
            <w:vAlign w:val="center"/>
          </w:tcPr>
          <w:p w14:paraId="4223F0B3" w14:textId="77777777" w:rsidR="00C82B8D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1156" w:type="pct"/>
            <w:vAlign w:val="center"/>
          </w:tcPr>
          <w:p w14:paraId="77D5DA51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421" w14:paraId="328ED63B" w14:textId="77777777" w:rsidTr="00822F46">
        <w:tc>
          <w:tcPr>
            <w:tcW w:w="2301" w:type="pct"/>
            <w:vAlign w:val="bottom"/>
          </w:tcPr>
          <w:p w14:paraId="4B16CCE5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 xml:space="preserve">Оказание </w:t>
            </w:r>
            <w:proofErr w:type="gramStart"/>
            <w:r w:rsidRPr="00277573">
              <w:rPr>
                <w:rFonts w:ascii="Arial" w:hAnsi="Arial" w:cs="Arial"/>
                <w:b/>
                <w:sz w:val="20"/>
                <w:szCs w:val="20"/>
              </w:rPr>
              <w:t>содействия  персоналу</w:t>
            </w:r>
            <w:proofErr w:type="gramEnd"/>
            <w:r w:rsidRPr="00277573">
              <w:rPr>
                <w:rFonts w:ascii="Arial" w:hAnsi="Arial" w:cs="Arial"/>
                <w:b/>
                <w:sz w:val="20"/>
                <w:szCs w:val="20"/>
              </w:rPr>
              <w:t xml:space="preserve"> в карьерном росте:</w:t>
            </w:r>
          </w:p>
          <w:p w14:paraId="44BF550B" w14:textId="77777777" w:rsidR="00C82B8D" w:rsidRPr="00277573" w:rsidRDefault="00B24C2B" w:rsidP="00A324D1">
            <w:pPr>
              <w:pStyle w:val="a4"/>
              <w:numPr>
                <w:ilvl w:val="1"/>
                <w:numId w:val="45"/>
              </w:numPr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выполнение функций наставника для закрепленных сотрудников (разъяснение требований группы компаний ЭК к функциям и работе сотрудников, помощь в исполнении </w:t>
            </w:r>
            <w:r w:rsidRPr="00277573">
              <w:rPr>
                <w:rFonts w:ascii="Arial" w:hAnsi="Arial" w:cs="Arial"/>
                <w:sz w:val="20"/>
                <w:szCs w:val="20"/>
              </w:rPr>
              <w:lastRenderedPageBreak/>
              <w:t>профессиональных обязанностей, содействие в решении административных вопросов и т.п.).</w:t>
            </w:r>
          </w:p>
        </w:tc>
        <w:tc>
          <w:tcPr>
            <w:tcW w:w="628" w:type="pct"/>
            <w:vAlign w:val="center"/>
          </w:tcPr>
          <w:p w14:paraId="7B2E5764" w14:textId="77777777" w:rsidR="00C82B8D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lastRenderedPageBreak/>
              <w:t>В</w:t>
            </w:r>
          </w:p>
        </w:tc>
        <w:tc>
          <w:tcPr>
            <w:tcW w:w="916" w:type="pct"/>
            <w:vAlign w:val="center"/>
          </w:tcPr>
          <w:p w14:paraId="3BDB93B6" w14:textId="77777777" w:rsidR="00C82B8D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1156" w:type="pct"/>
            <w:vAlign w:val="center"/>
          </w:tcPr>
          <w:p w14:paraId="71BE74AC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421" w14:paraId="118D6280" w14:textId="77777777" w:rsidTr="00822F46">
        <w:tc>
          <w:tcPr>
            <w:tcW w:w="2301" w:type="pct"/>
            <w:vAlign w:val="bottom"/>
          </w:tcPr>
          <w:p w14:paraId="2CBD7711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Участие в найме персонала:</w:t>
            </w:r>
          </w:p>
          <w:p w14:paraId="7B8D94A6" w14:textId="77777777" w:rsidR="00AD7548" w:rsidRPr="00277573" w:rsidRDefault="00C82B8D" w:rsidP="00A324D1">
            <w:pPr>
              <w:pStyle w:val="a4"/>
              <w:numPr>
                <w:ilvl w:val="1"/>
                <w:numId w:val="45"/>
              </w:numPr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участие в подготовке тестов для отбора кандидатов;</w:t>
            </w:r>
          </w:p>
          <w:p w14:paraId="018C9D78" w14:textId="77777777" w:rsidR="00C82B8D" w:rsidRPr="00A324D1" w:rsidRDefault="00B24C2B" w:rsidP="00A324D1">
            <w:pPr>
              <w:pStyle w:val="a4"/>
              <w:numPr>
                <w:ilvl w:val="1"/>
                <w:numId w:val="45"/>
              </w:numPr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адаптация новых сотрудников в компании</w:t>
            </w:r>
          </w:p>
        </w:tc>
        <w:tc>
          <w:tcPr>
            <w:tcW w:w="628" w:type="pct"/>
            <w:vAlign w:val="center"/>
          </w:tcPr>
          <w:p w14:paraId="0A81AD22" w14:textId="77777777" w:rsidR="00C82B8D" w:rsidRPr="00277573" w:rsidRDefault="00437F52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Не характерно</w:t>
            </w:r>
          </w:p>
        </w:tc>
        <w:tc>
          <w:tcPr>
            <w:tcW w:w="916" w:type="pct"/>
            <w:vAlign w:val="center"/>
          </w:tcPr>
          <w:p w14:paraId="2BDBAF18" w14:textId="77777777" w:rsidR="00276A03" w:rsidRPr="00277573" w:rsidRDefault="00B24C2B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6" w:type="pct"/>
            <w:vAlign w:val="center"/>
          </w:tcPr>
          <w:p w14:paraId="25D90479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8087DBC" w14:textId="77777777" w:rsidR="00240CA3" w:rsidRPr="00240CA3" w:rsidRDefault="00240CA3" w:rsidP="00240CA3">
      <w:pPr>
        <w:rPr>
          <w:vanish/>
        </w:rPr>
      </w:pPr>
    </w:p>
    <w:tbl>
      <w:tblPr>
        <w:tblpPr w:leftFromText="180" w:rightFromText="180" w:vertAnchor="text" w:horzAnchor="margin" w:tblpY="131"/>
        <w:tblW w:w="502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44"/>
        <w:gridCol w:w="4740"/>
        <w:gridCol w:w="4320"/>
      </w:tblGrid>
      <w:tr w:rsidR="00760421" w14:paraId="484CF5C9" w14:textId="77777777" w:rsidTr="00277573">
        <w:trPr>
          <w:trHeight w:val="381"/>
        </w:trPr>
        <w:tc>
          <w:tcPr>
            <w:tcW w:w="18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C8473" w14:textId="77777777" w:rsidR="00277573" w:rsidRPr="00277573" w:rsidRDefault="00B24C2B" w:rsidP="002775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ИТОГОВАЯ ОЦЕНКА ДЕЯТЕЛЬНОСТИ СОТРУДНИКА НА ПРОЕКТЕ</w:t>
            </w:r>
          </w:p>
        </w:tc>
        <w:tc>
          <w:tcPr>
            <w:tcW w:w="1623" w:type="pct"/>
            <w:tcBorders>
              <w:bottom w:val="single" w:sz="4" w:space="0" w:color="auto"/>
            </w:tcBorders>
            <w:vAlign w:val="center"/>
          </w:tcPr>
          <w:p w14:paraId="59022EA1" w14:textId="77777777" w:rsidR="00277573" w:rsidRPr="00277573" w:rsidRDefault="00B24C2B" w:rsidP="002775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КОММЕНТАРИИ СОТРУДНИКА</w:t>
            </w:r>
          </w:p>
        </w:tc>
        <w:tc>
          <w:tcPr>
            <w:tcW w:w="14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C3C442" w14:textId="77777777" w:rsidR="00277573" w:rsidRPr="00277573" w:rsidRDefault="00B24C2B" w:rsidP="002775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КОММЕНТАРИИ ОЦЕНИВАЮЩЕГО РУКОВОДИТЕЛЯ</w:t>
            </w:r>
          </w:p>
        </w:tc>
      </w:tr>
      <w:tr w:rsidR="00760421" w14:paraId="26A8D76E" w14:textId="77777777" w:rsidTr="00277573">
        <w:tc>
          <w:tcPr>
            <w:tcW w:w="1898" w:type="pct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B7E09BE" w14:textId="77777777" w:rsidR="00277573" w:rsidRPr="00277573" w:rsidRDefault="00B24C2B" w:rsidP="002775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7573">
              <w:rPr>
                <w:rFonts w:ascii="Arial" w:hAnsi="Arial" w:cs="Arial"/>
                <w:sz w:val="18"/>
                <w:szCs w:val="18"/>
              </w:rPr>
              <w:t xml:space="preserve">Оценивающий руководитель ставит итоговую оценку по выполнению ключевых и персональных задач по шкале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D</w:t>
            </w:r>
          </w:p>
        </w:tc>
        <w:tc>
          <w:tcPr>
            <w:tcW w:w="310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3D48A32D" w14:textId="77777777" w:rsidR="00277573" w:rsidRPr="00277573" w:rsidRDefault="00277573" w:rsidP="0027757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60421" w14:paraId="729E4F79" w14:textId="77777777" w:rsidTr="00E772C7">
        <w:tc>
          <w:tcPr>
            <w:tcW w:w="18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5D67E2" w14:textId="77777777" w:rsidR="00277573" w:rsidRPr="00277573" w:rsidRDefault="00E772C7" w:rsidP="00E77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В</w:t>
            </w:r>
          </w:p>
        </w:tc>
        <w:tc>
          <w:tcPr>
            <w:tcW w:w="1623" w:type="pct"/>
            <w:tcBorders>
              <w:top w:val="single" w:sz="4" w:space="0" w:color="auto"/>
            </w:tcBorders>
          </w:tcPr>
          <w:p w14:paraId="38672989" w14:textId="77777777" w:rsidR="00277573" w:rsidRPr="00277573" w:rsidRDefault="00B24C2B" w:rsidP="0027757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Считаю, что в короткие сроки довольно значительный объем информации проверен </w:t>
            </w:r>
          </w:p>
        </w:tc>
        <w:tc>
          <w:tcPr>
            <w:tcW w:w="1479" w:type="pct"/>
            <w:tcBorders>
              <w:top w:val="single" w:sz="4" w:space="0" w:color="auto"/>
            </w:tcBorders>
            <w:shd w:val="clear" w:color="auto" w:fill="auto"/>
          </w:tcPr>
          <w:p w14:paraId="68B13DD7" w14:textId="77777777" w:rsidR="00277573" w:rsidRPr="00277573" w:rsidRDefault="00B24C2B" w:rsidP="002775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bCs/>
                <w:sz w:val="20"/>
                <w:szCs w:val="20"/>
              </w:rPr>
              <w:t>Выполнены все поставленные задачи, реальные результаты на уровне запланированных. Полное соответствие работника Должностным требованиям.</w:t>
            </w:r>
          </w:p>
        </w:tc>
      </w:tr>
    </w:tbl>
    <w:p w14:paraId="3E5BC427" w14:textId="77777777" w:rsidR="00277573" w:rsidRDefault="00277573" w:rsidP="00C25505">
      <w:pPr>
        <w:rPr>
          <w:rFonts w:ascii="Arial" w:hAnsi="Arial" w:cs="Arial"/>
        </w:rPr>
      </w:pPr>
    </w:p>
    <w:p w14:paraId="6180D4EC" w14:textId="77777777" w:rsidR="00A324D1" w:rsidRPr="00277573" w:rsidRDefault="00A324D1" w:rsidP="00C2550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0"/>
      </w:tblGrid>
      <w:tr w:rsidR="00760421" w14:paraId="1DDCAB4E" w14:textId="77777777" w:rsidTr="002F0E4B">
        <w:tc>
          <w:tcPr>
            <w:tcW w:w="14786" w:type="dxa"/>
          </w:tcPr>
          <w:p w14:paraId="267549E3" w14:textId="77777777" w:rsidR="00277573" w:rsidRPr="002F0E4B" w:rsidRDefault="00277573" w:rsidP="00DC44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CA04F5F" w14:textId="77777777" w:rsidR="00277573" w:rsidRPr="002F0E4B" w:rsidRDefault="00B24C2B" w:rsidP="002F0E4B">
            <w:pPr>
              <w:ind w:left="56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0E4B">
              <w:rPr>
                <w:rFonts w:ascii="Arial" w:hAnsi="Arial" w:cs="Arial"/>
                <w:b/>
                <w:bCs/>
                <w:sz w:val="22"/>
                <w:szCs w:val="22"/>
              </w:rPr>
              <w:t>ЗАКЛЮЧЕНИЕ:</w:t>
            </w:r>
          </w:p>
          <w:p w14:paraId="2D11DB69" w14:textId="77777777" w:rsidR="00277573" w:rsidRPr="002F0E4B" w:rsidRDefault="00277573" w:rsidP="002F0E4B">
            <w:pPr>
              <w:ind w:left="5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11B1434" w14:textId="77777777" w:rsidR="00277573" w:rsidRPr="002F0E4B" w:rsidRDefault="00B24C2B" w:rsidP="002F0E4B">
            <w:pPr>
              <w:ind w:left="56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0E4B">
              <w:rPr>
                <w:rFonts w:ascii="Arial" w:hAnsi="Arial" w:cs="Arial"/>
                <w:b/>
                <w:bCs/>
                <w:sz w:val="22"/>
                <w:szCs w:val="22"/>
              </w:rPr>
              <w:t>Выполнены все поставленные задачи, реальные результаты на уровне запланированных.</w:t>
            </w:r>
          </w:p>
          <w:p w14:paraId="26E2C631" w14:textId="77777777" w:rsidR="00DC4403" w:rsidRPr="002F0E4B" w:rsidRDefault="00277573" w:rsidP="002F0E4B">
            <w:pPr>
              <w:ind w:left="56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0E4B">
              <w:rPr>
                <w:rFonts w:ascii="Arial" w:hAnsi="Arial" w:cs="Arial"/>
                <w:b/>
                <w:bCs/>
                <w:sz w:val="22"/>
                <w:szCs w:val="22"/>
              </w:rPr>
              <w:t>Полное соответствие работника Должностным требованиям.</w:t>
            </w:r>
          </w:p>
          <w:p w14:paraId="64D9FB39" w14:textId="77777777" w:rsidR="00277573" w:rsidRPr="002F0E4B" w:rsidRDefault="00277573" w:rsidP="002F0E4B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1987A71B" w14:textId="77777777" w:rsidR="00DC4403" w:rsidRPr="00E772C7" w:rsidRDefault="00B24C2B" w:rsidP="002F0E4B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  <w:r w:rsidRPr="00E772C7">
              <w:rPr>
                <w:rFonts w:ascii="Arial" w:hAnsi="Arial" w:cs="Arial"/>
                <w:sz w:val="22"/>
                <w:szCs w:val="22"/>
              </w:rPr>
              <w:t>Подготовил:</w:t>
            </w:r>
            <w:r w:rsidRPr="00E772C7">
              <w:rPr>
                <w:rFonts w:ascii="Arial" w:hAnsi="Arial" w:cs="Arial"/>
                <w:sz w:val="22"/>
                <w:szCs w:val="22"/>
              </w:rPr>
              <w:tab/>
            </w:r>
            <w:r w:rsidR="008D4011" w:rsidRPr="00E772C7">
              <w:rPr>
                <w:rFonts w:cs="Arial"/>
                <w:bCs/>
                <w:iCs/>
              </w:rPr>
              <w:t>{{</w:t>
            </w:r>
            <w:r w:rsidR="008D4011" w:rsidRPr="00E772C7">
              <w:rPr>
                <w:rFonts w:cs="Arial"/>
                <w:bCs/>
                <w:iCs/>
                <w:lang w:val="en-US"/>
              </w:rPr>
              <w:t>task</w:t>
            </w:r>
            <w:r w:rsidR="008D4011" w:rsidRPr="00E772C7">
              <w:rPr>
                <w:rFonts w:cs="Arial"/>
                <w:bCs/>
                <w:iCs/>
              </w:rPr>
              <w:t>_</w:t>
            </w:r>
            <w:r w:rsidR="008D4011" w:rsidRPr="00E772C7">
              <w:rPr>
                <w:rFonts w:cs="Arial"/>
                <w:bCs/>
                <w:iCs/>
                <w:lang w:val="en-US"/>
              </w:rPr>
              <w:t>manager</w:t>
            </w:r>
            <w:proofErr w:type="gramStart"/>
            <w:r w:rsidR="008D4011" w:rsidRPr="00E772C7">
              <w:rPr>
                <w:rFonts w:cs="Arial"/>
                <w:bCs/>
                <w:iCs/>
              </w:rPr>
              <w:t>}}</w:t>
            </w:r>
            <w:r w:rsidR="00277573" w:rsidRPr="00E772C7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gramEnd"/>
            <w:r w:rsidR="00277573" w:rsidRPr="00E772C7">
              <w:rPr>
                <w:rFonts w:ascii="Arial" w:hAnsi="Arial" w:cs="Arial"/>
                <w:sz w:val="22"/>
                <w:szCs w:val="22"/>
              </w:rPr>
              <w:t xml:space="preserve">         </w:t>
            </w:r>
            <w:r w:rsidR="00A679AD" w:rsidRPr="00E772C7"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="00F95A2C" w:rsidRPr="00E772C7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="00A104CD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F95A2C" w:rsidRPr="00E772C7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A679AD" w:rsidRPr="00E772C7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C6407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Pr="00E772C7">
              <w:rPr>
                <w:rFonts w:ascii="Arial" w:hAnsi="Arial" w:cs="Arial"/>
                <w:sz w:val="22"/>
                <w:szCs w:val="22"/>
              </w:rPr>
              <w:t xml:space="preserve">Дата:  </w:t>
            </w:r>
            <w:r w:rsidR="008D4011" w:rsidRPr="00E772C7">
              <w:rPr>
                <w:rFonts w:cs="Arial"/>
                <w:spacing w:val="-2"/>
                <w:sz w:val="22"/>
              </w:rPr>
              <w:t>{{</w:t>
            </w:r>
            <w:r w:rsidR="00331616" w:rsidRPr="00E772C7">
              <w:rPr>
                <w:rFonts w:cs="Arial"/>
                <w:spacing w:val="-2"/>
                <w:sz w:val="22"/>
                <w:lang w:val="en-US"/>
              </w:rPr>
              <w:t>po</w:t>
            </w:r>
            <w:r w:rsidR="008D4011" w:rsidRPr="00E772C7">
              <w:rPr>
                <w:rFonts w:cs="Arial"/>
                <w:spacing w:val="-2"/>
                <w:sz w:val="22"/>
              </w:rPr>
              <w:t>}}</w:t>
            </w:r>
          </w:p>
          <w:p w14:paraId="042271C8" w14:textId="77777777" w:rsidR="00DC4403" w:rsidRPr="00E772C7" w:rsidRDefault="00DC4403" w:rsidP="002F0E4B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3873B742" w14:textId="77777777" w:rsidR="00DC4403" w:rsidRPr="00E772C7" w:rsidRDefault="00B24C2B" w:rsidP="002F0E4B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  <w:r w:rsidRPr="00E772C7">
              <w:rPr>
                <w:rFonts w:ascii="Arial" w:hAnsi="Arial" w:cs="Arial"/>
                <w:sz w:val="22"/>
                <w:szCs w:val="22"/>
              </w:rPr>
              <w:t>Проверил:</w:t>
            </w:r>
            <w:r w:rsidRPr="00E772C7">
              <w:rPr>
                <w:rFonts w:ascii="Arial" w:hAnsi="Arial" w:cs="Arial"/>
                <w:sz w:val="22"/>
                <w:szCs w:val="22"/>
              </w:rPr>
              <w:tab/>
            </w:r>
            <w:r w:rsidR="008D4011" w:rsidRPr="00E772C7">
              <w:rPr>
                <w:rFonts w:cs="Arial"/>
                <w:bCs/>
                <w:iCs/>
              </w:rPr>
              <w:t>{{</w:t>
            </w:r>
            <w:r w:rsidR="006E0E87">
              <w:rPr>
                <w:rFonts w:cs="Arial"/>
                <w:bCs/>
                <w:iCs/>
                <w:lang w:val="en-US"/>
              </w:rPr>
              <w:t>task</w:t>
            </w:r>
            <w:r w:rsidR="006E0E87" w:rsidRPr="006E0E87">
              <w:rPr>
                <w:rFonts w:cs="Arial"/>
                <w:bCs/>
                <w:iCs/>
              </w:rPr>
              <w:t>_</w:t>
            </w:r>
            <w:r w:rsidR="006E0E87">
              <w:rPr>
                <w:rFonts w:cs="Arial"/>
                <w:bCs/>
                <w:iCs/>
                <w:lang w:val="en-US"/>
              </w:rPr>
              <w:t>manager</w:t>
            </w:r>
            <w:proofErr w:type="gramStart"/>
            <w:r w:rsidR="008D4011" w:rsidRPr="00E772C7">
              <w:rPr>
                <w:rFonts w:cs="Arial"/>
                <w:bCs/>
                <w:iCs/>
              </w:rPr>
              <w:t>}}</w:t>
            </w:r>
            <w:r w:rsidR="00E804FD" w:rsidRPr="00E772C7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gramEnd"/>
            <w:r w:rsidR="00E804FD" w:rsidRPr="00E772C7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F95A2C" w:rsidRPr="00E772C7">
              <w:rPr>
                <w:rFonts w:ascii="Arial" w:hAnsi="Arial" w:cs="Arial"/>
                <w:sz w:val="22"/>
                <w:szCs w:val="22"/>
              </w:rPr>
              <w:t xml:space="preserve">                     </w:t>
            </w:r>
            <w:r w:rsidR="00E804FD" w:rsidRPr="00E772C7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="008D4011" w:rsidRPr="00E772C7"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Pr="00E772C7">
              <w:rPr>
                <w:rFonts w:ascii="Arial" w:hAnsi="Arial" w:cs="Arial"/>
                <w:sz w:val="22"/>
                <w:szCs w:val="22"/>
              </w:rPr>
              <w:t xml:space="preserve">Дата: </w:t>
            </w:r>
            <w:r w:rsidR="00277573" w:rsidRPr="00E772C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D4011" w:rsidRPr="006E0E87">
              <w:rPr>
                <w:rFonts w:cs="Arial"/>
                <w:spacing w:val="-2"/>
                <w:sz w:val="22"/>
              </w:rPr>
              <w:t>{{</w:t>
            </w:r>
            <w:r w:rsidR="008D4011" w:rsidRPr="00E772C7">
              <w:rPr>
                <w:rFonts w:cs="Arial"/>
                <w:spacing w:val="-2"/>
                <w:sz w:val="22"/>
                <w:lang w:val="en-US"/>
              </w:rPr>
              <w:t>po</w:t>
            </w:r>
            <w:r w:rsidR="008D4011" w:rsidRPr="006E0E87">
              <w:rPr>
                <w:rFonts w:cs="Arial"/>
                <w:spacing w:val="-2"/>
                <w:sz w:val="22"/>
              </w:rPr>
              <w:t>}}</w:t>
            </w:r>
            <w:r w:rsidRPr="00E772C7">
              <w:rPr>
                <w:rFonts w:ascii="Arial" w:hAnsi="Arial" w:cs="Arial"/>
                <w:sz w:val="22"/>
                <w:szCs w:val="22"/>
              </w:rPr>
              <w:tab/>
            </w:r>
          </w:p>
          <w:p w14:paraId="4A4A4242" w14:textId="77777777" w:rsidR="00DC4403" w:rsidRPr="002F0E4B" w:rsidRDefault="00DC4403" w:rsidP="00C25505">
            <w:pPr>
              <w:rPr>
                <w:rFonts w:ascii="Arial" w:hAnsi="Arial" w:cs="Arial"/>
              </w:rPr>
            </w:pPr>
          </w:p>
        </w:tc>
      </w:tr>
    </w:tbl>
    <w:p w14:paraId="35A49432" w14:textId="77777777" w:rsidR="006B2A97" w:rsidRPr="00277573" w:rsidRDefault="006B2A97" w:rsidP="00C25505">
      <w:pPr>
        <w:rPr>
          <w:rFonts w:ascii="Arial" w:hAnsi="Arial" w:cs="Arial"/>
        </w:rPr>
      </w:pPr>
    </w:p>
    <w:sectPr w:rsidR="006B2A97" w:rsidRPr="00277573" w:rsidSect="006B2A9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0F1F"/>
    <w:multiLevelType w:val="hybridMultilevel"/>
    <w:tmpl w:val="B57AA036"/>
    <w:lvl w:ilvl="0" w:tplc="521096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08A2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D65A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8C51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9008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983E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6EB9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6E39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A0E5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27DEC"/>
    <w:multiLevelType w:val="hybridMultilevel"/>
    <w:tmpl w:val="0FF46364"/>
    <w:lvl w:ilvl="0" w:tplc="B26200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8C4F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80E79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94A3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7428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2AF2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03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4630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57423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275E"/>
    <w:multiLevelType w:val="hybridMultilevel"/>
    <w:tmpl w:val="0DD27F38"/>
    <w:lvl w:ilvl="0" w:tplc="04BCE2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04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E2FB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6663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98B8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32067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84A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9001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285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917E4"/>
    <w:multiLevelType w:val="multilevel"/>
    <w:tmpl w:val="812C14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57195"/>
    <w:multiLevelType w:val="hybridMultilevel"/>
    <w:tmpl w:val="4BD6B0DA"/>
    <w:lvl w:ilvl="0" w:tplc="258600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25C6C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20A86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0DF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40A9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F231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B45D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3467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B3C61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E4B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940293"/>
    <w:multiLevelType w:val="hybridMultilevel"/>
    <w:tmpl w:val="FAB22796"/>
    <w:lvl w:ilvl="0" w:tplc="D57236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1E22F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71449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450834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3C2C44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DEF2A04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472106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8CC411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923C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650645"/>
    <w:multiLevelType w:val="hybridMultilevel"/>
    <w:tmpl w:val="5492C600"/>
    <w:lvl w:ilvl="0" w:tplc="38988E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C92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D7237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C49D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AC42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C0AF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5AB4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985A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DA88C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80612"/>
    <w:multiLevelType w:val="multilevel"/>
    <w:tmpl w:val="2506B1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01D91"/>
    <w:multiLevelType w:val="hybridMultilevel"/>
    <w:tmpl w:val="F88219CE"/>
    <w:lvl w:ilvl="0" w:tplc="C73496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E4E2A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9CCAD6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5B6825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73EF49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BAC5DD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B7406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CA67FF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F3E380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2730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C5065F5"/>
    <w:multiLevelType w:val="hybridMultilevel"/>
    <w:tmpl w:val="6A04B880"/>
    <w:lvl w:ilvl="0" w:tplc="408815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A70015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5A9A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6E23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C6BB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06E9F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DE6D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AEDF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FDA0A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94920"/>
    <w:multiLevelType w:val="multilevel"/>
    <w:tmpl w:val="98FEC4A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D3A8A"/>
    <w:multiLevelType w:val="hybridMultilevel"/>
    <w:tmpl w:val="E36C6C36"/>
    <w:lvl w:ilvl="0" w:tplc="876221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66C4D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0FE0E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74C4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82DC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4030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0C5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9086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8B8C9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413DB"/>
    <w:multiLevelType w:val="hybridMultilevel"/>
    <w:tmpl w:val="6706DC58"/>
    <w:lvl w:ilvl="0" w:tplc="04E631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96F8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2C8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4B6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B212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E50F1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800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1ADF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EE695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46DBC"/>
    <w:multiLevelType w:val="hybridMultilevel"/>
    <w:tmpl w:val="226AAB8C"/>
    <w:lvl w:ilvl="0" w:tplc="7C6A8D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0CECD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DC20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AA7F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A76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D636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4F2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4886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5C35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04D00"/>
    <w:multiLevelType w:val="multilevel"/>
    <w:tmpl w:val="B57A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014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2D5084"/>
    <w:multiLevelType w:val="hybridMultilevel"/>
    <w:tmpl w:val="496C3D96"/>
    <w:lvl w:ilvl="0" w:tplc="CD2835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854671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F94B0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AC8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7AF3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E85A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529D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22A9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F619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816A6"/>
    <w:multiLevelType w:val="multilevel"/>
    <w:tmpl w:val="BF56F53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A7458E"/>
    <w:multiLevelType w:val="hybridMultilevel"/>
    <w:tmpl w:val="219CC3F4"/>
    <w:lvl w:ilvl="0" w:tplc="FED6FD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4EC09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2CB1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86A6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92E5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DE56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BAF4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68C7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9B0E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35E44"/>
    <w:multiLevelType w:val="hybridMultilevel"/>
    <w:tmpl w:val="812C14F4"/>
    <w:lvl w:ilvl="0" w:tplc="E390B4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8AB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186C1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E07C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D44F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2ADB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6AD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4048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6EAFF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2081A"/>
    <w:multiLevelType w:val="hybridMultilevel"/>
    <w:tmpl w:val="053C08EA"/>
    <w:lvl w:ilvl="0" w:tplc="2B5CF6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C6844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15208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9C4F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2865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FA31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DE9D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1A85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486B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1605F5"/>
    <w:multiLevelType w:val="hybridMultilevel"/>
    <w:tmpl w:val="7408B592"/>
    <w:lvl w:ilvl="0" w:tplc="BF98B9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7EE0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068A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C47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E63D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303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C0D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689E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BCAD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445EA"/>
    <w:multiLevelType w:val="multilevel"/>
    <w:tmpl w:val="98FEC4A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86AD2"/>
    <w:multiLevelType w:val="hybridMultilevel"/>
    <w:tmpl w:val="898AE536"/>
    <w:lvl w:ilvl="0" w:tplc="D54682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98A8D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140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0DC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E021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95EC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B820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66CD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DDAA7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5312B5"/>
    <w:multiLevelType w:val="hybridMultilevel"/>
    <w:tmpl w:val="CC72D608"/>
    <w:lvl w:ilvl="0" w:tplc="2B5238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AE02DA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43C98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6E0022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8FE0CA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A8CE7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92E43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2F8B6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8E476F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BA97BE9"/>
    <w:multiLevelType w:val="hybridMultilevel"/>
    <w:tmpl w:val="BF56F534"/>
    <w:lvl w:ilvl="0" w:tplc="C5480E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D78FE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3E491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4200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F4BB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2A243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080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E8C2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2EAA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0B3E6F"/>
    <w:multiLevelType w:val="hybridMultilevel"/>
    <w:tmpl w:val="B1E670F0"/>
    <w:lvl w:ilvl="0" w:tplc="1ADCC7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2FECA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5389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8CFF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5667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0FAF5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49C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CA8E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1804D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582952"/>
    <w:multiLevelType w:val="hybridMultilevel"/>
    <w:tmpl w:val="CD50040E"/>
    <w:lvl w:ilvl="0" w:tplc="48A4244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7E49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744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2EF7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580B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36457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A2BE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700D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5602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CE71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6B71AA4"/>
    <w:multiLevelType w:val="hybridMultilevel"/>
    <w:tmpl w:val="72F493A8"/>
    <w:lvl w:ilvl="0" w:tplc="EE1E7D2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E59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6C3D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D4BC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C4D4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5869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A6A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8EC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8C25C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297FB4"/>
    <w:multiLevelType w:val="multilevel"/>
    <w:tmpl w:val="98FEC4A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435918"/>
    <w:multiLevelType w:val="hybridMultilevel"/>
    <w:tmpl w:val="5DE2FBA2"/>
    <w:lvl w:ilvl="0" w:tplc="69E26D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CFF0CC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A2C7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4292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F5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3F27C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0E4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78A9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FE07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AA2A8B"/>
    <w:multiLevelType w:val="hybridMultilevel"/>
    <w:tmpl w:val="831A03EE"/>
    <w:lvl w:ilvl="0" w:tplc="6748C03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8854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CA7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1E5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A43E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BEE9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B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9C24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F0AD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F24857"/>
    <w:multiLevelType w:val="hybridMultilevel"/>
    <w:tmpl w:val="D35AAC72"/>
    <w:lvl w:ilvl="0" w:tplc="0FFA5A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4461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AC88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B0BB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0859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5EBC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E81B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EA5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EAC0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A14F02"/>
    <w:multiLevelType w:val="multilevel"/>
    <w:tmpl w:val="CD5004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3C4528"/>
    <w:multiLevelType w:val="hybridMultilevel"/>
    <w:tmpl w:val="98FEC4AA"/>
    <w:lvl w:ilvl="0" w:tplc="93964D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D5093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7DE03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321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FABD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400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B05B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DEC3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8A97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136674"/>
    <w:multiLevelType w:val="hybridMultilevel"/>
    <w:tmpl w:val="706081AE"/>
    <w:lvl w:ilvl="0" w:tplc="D10A00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EFE4B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0E3C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8B9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4E49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16BD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4A91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3089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28E11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5A659B"/>
    <w:multiLevelType w:val="multilevel"/>
    <w:tmpl w:val="B1E670F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CA43EF"/>
    <w:multiLevelType w:val="hybridMultilevel"/>
    <w:tmpl w:val="DB4213A6"/>
    <w:lvl w:ilvl="0" w:tplc="2B26A6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F8699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2C81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4A0E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DA65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C4A9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9458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226A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C2A2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6B3D25"/>
    <w:multiLevelType w:val="hybridMultilevel"/>
    <w:tmpl w:val="E33CF704"/>
    <w:lvl w:ilvl="0" w:tplc="49B88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891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6A6F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E62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AA53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A6DB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431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3A61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C07F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4946D4"/>
    <w:multiLevelType w:val="hybridMultilevel"/>
    <w:tmpl w:val="D3C26990"/>
    <w:lvl w:ilvl="0" w:tplc="42D8B0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CC400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CE0A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2AB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E0F8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2A6FC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1CCF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624F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881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6A79F7"/>
    <w:multiLevelType w:val="hybridMultilevel"/>
    <w:tmpl w:val="827086EC"/>
    <w:lvl w:ilvl="0" w:tplc="7AE4F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AAB5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F2BA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960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5020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E4C0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6E49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6A9B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06ABD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C70005"/>
    <w:multiLevelType w:val="hybridMultilevel"/>
    <w:tmpl w:val="E1AE7D30"/>
    <w:lvl w:ilvl="0" w:tplc="250A78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C348C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86E73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4E74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BAE2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70F3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5033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0883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C478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5F466D"/>
    <w:multiLevelType w:val="hybridMultilevel"/>
    <w:tmpl w:val="FE56F79C"/>
    <w:lvl w:ilvl="0" w:tplc="0320266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E60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80CB5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0D8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DCA1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72EE7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61F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3429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C8E8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465E7"/>
    <w:multiLevelType w:val="hybridMultilevel"/>
    <w:tmpl w:val="31249040"/>
    <w:lvl w:ilvl="0" w:tplc="2B9672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42615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3CA56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9EE0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1EC1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1898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1E44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0C7F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7B4CD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657B52"/>
    <w:multiLevelType w:val="hybridMultilevel"/>
    <w:tmpl w:val="7DF49D64"/>
    <w:lvl w:ilvl="0" w:tplc="01AC5A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45D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BEEB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216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A44B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F3AFC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FCFA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80CB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D9EBE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9"/>
  </w:num>
  <w:num w:numId="4">
    <w:abstractNumId w:val="36"/>
  </w:num>
  <w:num w:numId="5">
    <w:abstractNumId w:val="37"/>
  </w:num>
  <w:num w:numId="6">
    <w:abstractNumId w:val="18"/>
  </w:num>
  <w:num w:numId="7">
    <w:abstractNumId w:val="12"/>
  </w:num>
  <w:num w:numId="8">
    <w:abstractNumId w:val="24"/>
  </w:num>
  <w:num w:numId="9">
    <w:abstractNumId w:val="32"/>
  </w:num>
  <w:num w:numId="10">
    <w:abstractNumId w:val="4"/>
  </w:num>
  <w:num w:numId="11">
    <w:abstractNumId w:val="22"/>
  </w:num>
  <w:num w:numId="12">
    <w:abstractNumId w:val="25"/>
  </w:num>
  <w:num w:numId="13">
    <w:abstractNumId w:val="46"/>
  </w:num>
  <w:num w:numId="14">
    <w:abstractNumId w:val="15"/>
  </w:num>
  <w:num w:numId="15">
    <w:abstractNumId w:val="42"/>
  </w:num>
  <w:num w:numId="16">
    <w:abstractNumId w:val="38"/>
  </w:num>
  <w:num w:numId="17">
    <w:abstractNumId w:val="20"/>
  </w:num>
  <w:num w:numId="18">
    <w:abstractNumId w:val="40"/>
  </w:num>
  <w:num w:numId="19">
    <w:abstractNumId w:val="14"/>
  </w:num>
  <w:num w:numId="20">
    <w:abstractNumId w:val="28"/>
  </w:num>
  <w:num w:numId="21">
    <w:abstractNumId w:val="44"/>
  </w:num>
  <w:num w:numId="22">
    <w:abstractNumId w:val="1"/>
  </w:num>
  <w:num w:numId="23">
    <w:abstractNumId w:val="33"/>
  </w:num>
  <w:num w:numId="24">
    <w:abstractNumId w:val="13"/>
  </w:num>
  <w:num w:numId="25">
    <w:abstractNumId w:val="9"/>
  </w:num>
  <w:num w:numId="26">
    <w:abstractNumId w:val="41"/>
  </w:num>
  <w:num w:numId="27">
    <w:abstractNumId w:val="39"/>
  </w:num>
  <w:num w:numId="28">
    <w:abstractNumId w:val="21"/>
  </w:num>
  <w:num w:numId="29">
    <w:abstractNumId w:val="8"/>
  </w:num>
  <w:num w:numId="30">
    <w:abstractNumId w:val="11"/>
  </w:num>
  <w:num w:numId="31">
    <w:abstractNumId w:val="26"/>
  </w:num>
  <w:num w:numId="32">
    <w:abstractNumId w:val="3"/>
  </w:num>
  <w:num w:numId="33">
    <w:abstractNumId w:val="27"/>
  </w:num>
  <w:num w:numId="34">
    <w:abstractNumId w:val="19"/>
  </w:num>
  <w:num w:numId="35">
    <w:abstractNumId w:val="7"/>
  </w:num>
  <w:num w:numId="36">
    <w:abstractNumId w:val="6"/>
  </w:num>
  <w:num w:numId="37">
    <w:abstractNumId w:val="23"/>
  </w:num>
  <w:num w:numId="38">
    <w:abstractNumId w:val="47"/>
  </w:num>
  <w:num w:numId="39">
    <w:abstractNumId w:val="43"/>
  </w:num>
  <w:num w:numId="40">
    <w:abstractNumId w:val="34"/>
  </w:num>
  <w:num w:numId="41">
    <w:abstractNumId w:val="2"/>
  </w:num>
  <w:num w:numId="42">
    <w:abstractNumId w:val="35"/>
  </w:num>
  <w:num w:numId="43">
    <w:abstractNumId w:val="31"/>
  </w:num>
  <w:num w:numId="44">
    <w:abstractNumId w:val="45"/>
  </w:num>
  <w:num w:numId="45">
    <w:abstractNumId w:val="17"/>
  </w:num>
  <w:num w:numId="46">
    <w:abstractNumId w:val="5"/>
  </w:num>
  <w:num w:numId="47">
    <w:abstractNumId w:val="10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97"/>
    <w:rsid w:val="00037DEA"/>
    <w:rsid w:val="00037EF2"/>
    <w:rsid w:val="000606F7"/>
    <w:rsid w:val="00073299"/>
    <w:rsid w:val="00093C99"/>
    <w:rsid w:val="000C5D22"/>
    <w:rsid w:val="000D771E"/>
    <w:rsid w:val="00147FAC"/>
    <w:rsid w:val="00156B81"/>
    <w:rsid w:val="00173965"/>
    <w:rsid w:val="001B289A"/>
    <w:rsid w:val="00204458"/>
    <w:rsid w:val="002255CC"/>
    <w:rsid w:val="00240027"/>
    <w:rsid w:val="00240CA3"/>
    <w:rsid w:val="002478A1"/>
    <w:rsid w:val="00260423"/>
    <w:rsid w:val="00261230"/>
    <w:rsid w:val="002753B1"/>
    <w:rsid w:val="00276A03"/>
    <w:rsid w:val="00277573"/>
    <w:rsid w:val="002D4C91"/>
    <w:rsid w:val="002E0484"/>
    <w:rsid w:val="002F0139"/>
    <w:rsid w:val="002F0E4B"/>
    <w:rsid w:val="002F295E"/>
    <w:rsid w:val="00316A5C"/>
    <w:rsid w:val="00327FE8"/>
    <w:rsid w:val="00331616"/>
    <w:rsid w:val="0037116A"/>
    <w:rsid w:val="003B2664"/>
    <w:rsid w:val="003F236B"/>
    <w:rsid w:val="004305A5"/>
    <w:rsid w:val="00437F52"/>
    <w:rsid w:val="00486C8B"/>
    <w:rsid w:val="004947A2"/>
    <w:rsid w:val="004A1AF7"/>
    <w:rsid w:val="004B43D5"/>
    <w:rsid w:val="004D579D"/>
    <w:rsid w:val="00522B2B"/>
    <w:rsid w:val="00592C92"/>
    <w:rsid w:val="005D3291"/>
    <w:rsid w:val="00601D82"/>
    <w:rsid w:val="00631536"/>
    <w:rsid w:val="006409F3"/>
    <w:rsid w:val="00651016"/>
    <w:rsid w:val="00677273"/>
    <w:rsid w:val="006A3B50"/>
    <w:rsid w:val="006B2A97"/>
    <w:rsid w:val="006E0E87"/>
    <w:rsid w:val="00744F65"/>
    <w:rsid w:val="00760421"/>
    <w:rsid w:val="007831D8"/>
    <w:rsid w:val="007907F5"/>
    <w:rsid w:val="00795497"/>
    <w:rsid w:val="007A0E5E"/>
    <w:rsid w:val="00820005"/>
    <w:rsid w:val="00822F46"/>
    <w:rsid w:val="00824AFD"/>
    <w:rsid w:val="008D4011"/>
    <w:rsid w:val="008D4DD4"/>
    <w:rsid w:val="00904E57"/>
    <w:rsid w:val="00952E0D"/>
    <w:rsid w:val="00972E51"/>
    <w:rsid w:val="009B00B8"/>
    <w:rsid w:val="009B5733"/>
    <w:rsid w:val="009E63C6"/>
    <w:rsid w:val="00A104CD"/>
    <w:rsid w:val="00A324D1"/>
    <w:rsid w:val="00A417C5"/>
    <w:rsid w:val="00A57B9C"/>
    <w:rsid w:val="00A679AD"/>
    <w:rsid w:val="00A827AE"/>
    <w:rsid w:val="00A85F72"/>
    <w:rsid w:val="00AD7548"/>
    <w:rsid w:val="00B24C2B"/>
    <w:rsid w:val="00B55503"/>
    <w:rsid w:val="00B56346"/>
    <w:rsid w:val="00B5635E"/>
    <w:rsid w:val="00BD0945"/>
    <w:rsid w:val="00C063C7"/>
    <w:rsid w:val="00C06775"/>
    <w:rsid w:val="00C15B8B"/>
    <w:rsid w:val="00C25505"/>
    <w:rsid w:val="00C349D3"/>
    <w:rsid w:val="00C74E9D"/>
    <w:rsid w:val="00C82B8D"/>
    <w:rsid w:val="00C912A5"/>
    <w:rsid w:val="00CE1DA2"/>
    <w:rsid w:val="00D360D6"/>
    <w:rsid w:val="00DC4403"/>
    <w:rsid w:val="00DD4B4A"/>
    <w:rsid w:val="00DE2D9C"/>
    <w:rsid w:val="00E155D1"/>
    <w:rsid w:val="00E23D70"/>
    <w:rsid w:val="00E25992"/>
    <w:rsid w:val="00E40CE7"/>
    <w:rsid w:val="00E772C7"/>
    <w:rsid w:val="00E804FD"/>
    <w:rsid w:val="00EB5DF6"/>
    <w:rsid w:val="00EC6407"/>
    <w:rsid w:val="00F36C18"/>
    <w:rsid w:val="00F75F9F"/>
    <w:rsid w:val="00F95A2C"/>
    <w:rsid w:val="00F964E6"/>
    <w:rsid w:val="00FA25D9"/>
    <w:rsid w:val="00FB59F9"/>
    <w:rsid w:val="00FC5E44"/>
    <w:rsid w:val="00F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92C8D3"/>
  <w15:docId w15:val="{84C63DE7-DE80-459F-B280-B4782F8C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2A97"/>
    <w:rPr>
      <w:sz w:val="24"/>
      <w:szCs w:val="24"/>
    </w:rPr>
  </w:style>
  <w:style w:type="paragraph" w:styleId="4">
    <w:name w:val="heading 4"/>
    <w:basedOn w:val="a"/>
    <w:next w:val="a"/>
    <w:qFormat/>
    <w:rsid w:val="006B2A9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B2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3965"/>
    <w:pPr>
      <w:ind w:left="720"/>
      <w:contextualSpacing/>
    </w:pPr>
  </w:style>
  <w:style w:type="paragraph" w:styleId="a5">
    <w:name w:val="Document Map"/>
    <w:basedOn w:val="a"/>
    <w:link w:val="a6"/>
    <w:rsid w:val="00486C8B"/>
    <w:rPr>
      <w:rFonts w:ascii="Tahoma" w:hAnsi="Tahoma"/>
      <w:sz w:val="16"/>
      <w:szCs w:val="16"/>
    </w:rPr>
  </w:style>
  <w:style w:type="character" w:customStyle="1" w:styleId="a6">
    <w:name w:val="Схема документа Знак"/>
    <w:link w:val="a5"/>
    <w:rsid w:val="00486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ОЦЕНОЧНАЯ ФОРМА НА _____ год</vt:lpstr>
    </vt:vector>
  </TitlesOfParts>
  <Company>Home</Company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ОЦЕНОЧНАЯ ФОРМА НА _____ год</dc:title>
  <dc:creator>8olkz</dc:creator>
  <cp:lastModifiedBy>8olkz</cp:lastModifiedBy>
  <cp:revision>3</cp:revision>
  <cp:lastPrinted>2013-07-03T08:52:00Z</cp:lastPrinted>
  <dcterms:created xsi:type="dcterms:W3CDTF">2022-07-04T18:31:00Z</dcterms:created>
  <dcterms:modified xsi:type="dcterms:W3CDTF">2022-07-04T18:34:00Z</dcterms:modified>
</cp:coreProperties>
</file>