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AC586" w14:textId="6B755E9B" w:rsidR="00917F08" w:rsidRDefault="00917F08" w:rsidP="00917F08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>WSL 安装总结：这次成功在 Windows 系统上安装了 WSL（适用于 Linux 的 Windows 子系统），整个过程比想象中顺利。通过命令行快速完成了 Ubuntu 发行版的下载和配置，现在拥有了一个完整的 Linux 开发环境，为后续的开发工作打下了坚实基础，终于不用在 Windows 和 Linux 系统间来回切换了。</w:t>
      </w:r>
    </w:p>
    <w:p w14:paraId="02789900" w14:textId="5E561ED0" w:rsidR="00917F08" w:rsidRDefault="00917F08" w:rsidP="00917F08">
      <w:pPr>
        <w:rPr>
          <w:rFonts w:hint="eastAsia"/>
        </w:rPr>
      </w:pPr>
      <w:r>
        <w:rPr>
          <w:rFonts w:hint="eastAsia"/>
        </w:rPr>
        <w:t>2．</w:t>
      </w:r>
      <w:r>
        <w:rPr>
          <w:rFonts w:hint="eastAsia"/>
        </w:rPr>
        <w:t>Claude Code 安装总结：在 WSL 环境下成功部署了 Claude Code，这款 AI 代码助手的集成让我的编码效率提升了不少。从下载到配置环境变量，每一步都按部就班，现在可以直接在终端里调用它来辅助编程、解释代码和生成示例，极大地提升了开发体验。</w:t>
      </w:r>
    </w:p>
    <w:p w14:paraId="67923717" w14:textId="0D05AFC1" w:rsidR="00917F08" w:rsidRDefault="00917F08" w:rsidP="00917F08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Kimi2.5 配置到 Claude Code 总结：花了一些时间研究，成功将 Kimi2.5 模型配置到了 Claude Code 中。通过修改配置文件和 API 对接，现在可以灵活选择不同的 AI 模型来处理不同的任务，感觉像是给工具升级了 “大脑”，在处理特定领域问题时更加得心应手。</w:t>
      </w:r>
    </w:p>
    <w:p w14:paraId="6F585FFF" w14:textId="21B3F17B" w:rsidR="00917F08" w:rsidRDefault="00917F08" w:rsidP="00917F08">
      <w:pPr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WSL 下面的 VPN 配置总结：为了解决 WSL 子系统内的网络访问限制，我研究并配置了 VPN 客户端。虽然过程中遇到了一些网络路由的问题，但通过修改代理设置和防火墙规则，最终实现了 WSL 与宿主机共用 VPN 网络，现在可以顺畅地访问各种资源了。</w:t>
      </w:r>
    </w:p>
    <w:p w14:paraId="2C67A709" w14:textId="34E26FB4" w:rsidR="00917F08" w:rsidRDefault="00917F08" w:rsidP="00917F08">
      <w:pPr>
        <w:rPr>
          <w:rFonts w:hint="eastAsia"/>
        </w:rPr>
      </w:pPr>
      <w:r>
        <w:rPr>
          <w:rFonts w:hint="eastAsia"/>
        </w:rPr>
        <w:t>5.</w:t>
      </w:r>
      <w:r>
        <w:rPr>
          <w:rFonts w:hint="eastAsia"/>
        </w:rPr>
        <w:t>Trae（Traefik）配置总结：尝试配置了 Traefik 作为反向代理和负载均衡工具。通过编写配置文件，成功实现了对本地多个服务的统一入口管理和路由转发。虽然初期对其配置语法不太熟悉，但通过查阅文档和测试，最终掌握了基本用法，为后续部署微服务架构做好了准备。</w:t>
      </w:r>
    </w:p>
    <w:p w14:paraId="1F7FBF3E" w14:textId="61C157F4" w:rsidR="00917F08" w:rsidRDefault="00917F08" w:rsidP="00917F08">
      <w:pPr>
        <w:rPr>
          <w:rFonts w:hint="eastAsia"/>
        </w:rPr>
      </w:pPr>
      <w:r>
        <w:rPr>
          <w:rFonts w:hint="eastAsia"/>
        </w:rPr>
        <w:t>6.</w:t>
      </w:r>
      <w:r>
        <w:rPr>
          <w:rFonts w:hint="eastAsia"/>
        </w:rPr>
        <w:t>AI 制作 PPT 指南文档总结：我整理了一份关于如何利用 AI 高效制作 PPT 的指南文档，并已将其放入项目目录。文档中详细介绍了我推荐的 AI 工具、提示词撰写技巧以及如何确保最终成品符合个人要求的方法，希望能帮助团队成员也能利用 AI 提升工作效率。</w:t>
      </w:r>
    </w:p>
    <w:p w14:paraId="65857BAF" w14:textId="3A697F40" w:rsidR="00636AB8" w:rsidRPr="00917F08" w:rsidRDefault="00917F08" w:rsidP="00917F08">
      <w:pPr>
        <w:rPr>
          <w:rFonts w:hint="eastAsia"/>
        </w:rPr>
      </w:pPr>
      <w:r>
        <w:rPr>
          <w:rFonts w:hint="eastAsia"/>
        </w:rPr>
        <w:t>7.</w:t>
      </w:r>
      <w:r>
        <w:rPr>
          <w:rFonts w:hint="eastAsia"/>
        </w:rPr>
        <w:t>构思有价值的应用总结：结合近期学到的技术，我一直在思考如何构建一个有实际价值的应用。目前初步设想是开发一个基于 AI 的智能文档处理助手，能够自动提取信息、生成摘要并进行智能问答。这个应用可以整合我已掌握的 WSL、AI 模型和 API 调用等技术，具有很强的实用性和扩展性，下一步将开始进行详细的需求分析和技术选型。</w:t>
      </w:r>
    </w:p>
    <w:sectPr w:rsidR="00636AB8" w:rsidRPr="00917F08" w:rsidSect="00636AB8">
      <w:pgSz w:w="11906" w:h="16838"/>
      <w:pgMar w:top="0" w:right="1797" w:bottom="1440" w:left="0" w:header="851" w:footer="992" w:gutter="0"/>
      <w:cols w:num="3" w:space="424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39B"/>
    <w:rsid w:val="0005139B"/>
    <w:rsid w:val="001B29E1"/>
    <w:rsid w:val="00206431"/>
    <w:rsid w:val="005C4EEE"/>
    <w:rsid w:val="00636AB8"/>
    <w:rsid w:val="00917F08"/>
    <w:rsid w:val="00DB53EE"/>
    <w:rsid w:val="00E8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69E2D"/>
  <w15:chartTrackingRefBased/>
  <w15:docId w15:val="{DE7AC803-C1AF-460B-B5E4-9E275110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13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3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3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3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3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3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3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3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3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13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13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13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13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13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513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13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13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13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13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13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3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13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3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13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3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3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3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13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13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Ren</dc:creator>
  <cp:keywords/>
  <dc:description/>
  <cp:lastModifiedBy>Paul Ren</cp:lastModifiedBy>
  <cp:revision>2</cp:revision>
  <dcterms:created xsi:type="dcterms:W3CDTF">2026-03-08T11:51:00Z</dcterms:created>
  <dcterms:modified xsi:type="dcterms:W3CDTF">2026-03-15T15:28:00Z</dcterms:modified>
</cp:coreProperties>
</file>