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F2A2" w14:textId="332E051E" w:rsidR="0060244C" w:rsidRDefault="0060244C" w:rsidP="0060244C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一</w:t>
      </w:r>
      <w:r>
        <w:rPr>
          <w:rFonts w:hint="eastAsia"/>
        </w:rPr>
        <w:t>步：创建新</w:t>
      </w:r>
      <w:r w:rsidRPr="0060244C">
        <w:t>repositories</w:t>
      </w:r>
    </w:p>
    <w:p w14:paraId="5019F842" w14:textId="77777777" w:rsidR="0060244C" w:rsidRDefault="0060244C" w:rsidP="0060244C">
      <w:pPr>
        <w:rPr>
          <w:rFonts w:hint="eastAsia"/>
        </w:rPr>
      </w:pPr>
      <w:r>
        <w:rPr>
          <w:rFonts w:hint="eastAsia"/>
        </w:rPr>
        <w:t>登录后，点击页面右上角的 + 号，在弹出的菜单里选择 New repository（新建仓库）。</w:t>
      </w:r>
    </w:p>
    <w:p w14:paraId="0F55D9CA" w14:textId="77777777" w:rsidR="0060244C" w:rsidRDefault="0060244C" w:rsidP="0060244C">
      <w:pPr>
        <w:rPr>
          <w:rFonts w:hint="eastAsia"/>
        </w:rPr>
      </w:pPr>
      <w:r>
        <w:rPr>
          <w:rFonts w:hint="eastAsia"/>
        </w:rPr>
        <w:t>进入仓库创建页面，需要填写 4 个核心信息：</w:t>
      </w:r>
    </w:p>
    <w:p w14:paraId="6B90DDBE" w14:textId="77777777" w:rsidR="0060244C" w:rsidRDefault="0060244C" w:rsidP="0060244C">
      <w:pPr>
        <w:rPr>
          <w:rFonts w:hint="eastAsia"/>
        </w:rPr>
      </w:pPr>
      <w:r>
        <w:rPr>
          <w:rFonts w:hint="eastAsia"/>
        </w:rPr>
        <w:t>Repository name（仓库名）：必填，起一个和项目相关的名字，比如 activity-plan（活动策划），不能有中文和特殊符号。</w:t>
      </w:r>
    </w:p>
    <w:p w14:paraId="2F97A72E" w14:textId="77777777" w:rsidR="0060244C" w:rsidRDefault="0060244C" w:rsidP="0060244C">
      <w:pPr>
        <w:rPr>
          <w:rFonts w:hint="eastAsia"/>
        </w:rPr>
      </w:pPr>
      <w:r>
        <w:rPr>
          <w:rFonts w:hint="eastAsia"/>
        </w:rPr>
        <w:t>Description（描述）：选填，简单写一句仓库用途，比如 2025年春季活动策划文档版本管理，方便后续识别。</w:t>
      </w:r>
    </w:p>
    <w:p w14:paraId="67F54B94" w14:textId="77777777" w:rsidR="0060244C" w:rsidRDefault="0060244C" w:rsidP="0060244C">
      <w:pPr>
        <w:rPr>
          <w:rFonts w:hint="eastAsia"/>
        </w:rPr>
      </w:pPr>
      <w:r>
        <w:rPr>
          <w:rFonts w:hint="eastAsia"/>
        </w:rPr>
        <w:t>Visibility（可见性）：</w:t>
      </w:r>
    </w:p>
    <w:p w14:paraId="48614BA0" w14:textId="77777777" w:rsidR="0060244C" w:rsidRDefault="0060244C" w:rsidP="0060244C">
      <w:pPr>
        <w:rPr>
          <w:rFonts w:hint="eastAsia"/>
        </w:rPr>
      </w:pPr>
      <w:r>
        <w:rPr>
          <w:rFonts w:hint="eastAsia"/>
        </w:rPr>
        <w:t>选 Public（公开）：所有人都能看到，适合个人练习或开源项目；</w:t>
      </w:r>
    </w:p>
    <w:p w14:paraId="579F1151" w14:textId="77777777" w:rsidR="0060244C" w:rsidRDefault="0060244C" w:rsidP="0060244C">
      <w:pPr>
        <w:rPr>
          <w:rFonts w:hint="eastAsia"/>
        </w:rPr>
      </w:pPr>
      <w:r>
        <w:rPr>
          <w:rFonts w:hint="eastAsia"/>
        </w:rPr>
        <w:t>选 Private（私有）：只有你和授权的人能看，适合工作 / 保密项目（免费账号也支持）。</w:t>
      </w:r>
    </w:p>
    <w:p w14:paraId="0C682240" w14:textId="77777777" w:rsidR="0060244C" w:rsidRDefault="0060244C" w:rsidP="0060244C">
      <w:pPr>
        <w:rPr>
          <w:rFonts w:hint="eastAsia"/>
        </w:rPr>
      </w:pPr>
      <w:r>
        <w:rPr>
          <w:rFonts w:hint="eastAsia"/>
        </w:rPr>
        <w:t>Initialize this repository with a README（初始化 README 文件）：强烈建议勾选！这个文件相当于项目的 “说明书”，能自动生成仓库的基础结构，避免仓库为空。</w:t>
      </w:r>
    </w:p>
    <w:p w14:paraId="11F6B237" w14:textId="77777777" w:rsidR="0060244C" w:rsidRDefault="0060244C" w:rsidP="0060244C">
      <w:pPr>
        <w:rPr>
          <w:rFonts w:hint="eastAsia"/>
        </w:rPr>
      </w:pPr>
      <w:r>
        <w:rPr>
          <w:rFonts w:hint="eastAsia"/>
        </w:rPr>
        <w:t>其他选项（比如 .gitignore、License）暂时不用管，直接点击最下面的 Create repository（创建仓库）按钮。</w:t>
      </w:r>
    </w:p>
    <w:p w14:paraId="401FADF7" w14:textId="77777777" w:rsidR="0060244C" w:rsidRDefault="0060244C" w:rsidP="0060244C">
      <w:pPr>
        <w:rPr>
          <w:rFonts w:hint="eastAsia"/>
        </w:rPr>
      </w:pPr>
      <w:r>
        <w:rPr>
          <w:rFonts w:hint="eastAsia"/>
        </w:rPr>
        <w:t>第三步：确认仓库创建成功</w:t>
      </w:r>
    </w:p>
    <w:p w14:paraId="1A61A93C" w14:textId="77777777" w:rsidR="0060244C" w:rsidRDefault="0060244C" w:rsidP="0060244C">
      <w:pPr>
        <w:rPr>
          <w:rFonts w:hint="eastAsia"/>
        </w:rPr>
      </w:pPr>
      <w:r>
        <w:rPr>
          <w:rFonts w:hint="eastAsia"/>
        </w:rPr>
        <w:t>点击创建后，会跳转到你的新仓库页面，能看到 README 文件，这就说明仓库建好了！</w:t>
      </w:r>
    </w:p>
    <w:p w14:paraId="2FA627BB" w14:textId="77777777" w:rsidR="0060244C" w:rsidRDefault="0060244C" w:rsidP="0060244C">
      <w:pPr>
        <w:rPr>
          <w:rFonts w:hint="eastAsia"/>
        </w:rPr>
      </w:pPr>
      <w:r>
        <w:rPr>
          <w:rFonts w:hint="eastAsia"/>
        </w:rPr>
        <w:t>关键补充：仓库建好后能做啥？</w:t>
      </w:r>
    </w:p>
    <w:p w14:paraId="144F0EF9" w14:textId="77777777" w:rsidR="0060244C" w:rsidRDefault="0060244C" w:rsidP="0060244C">
      <w:pPr>
        <w:rPr>
          <w:rFonts w:hint="eastAsia"/>
        </w:rPr>
      </w:pPr>
      <w:r>
        <w:rPr>
          <w:rFonts w:hint="eastAsia"/>
        </w:rPr>
        <w:t>上传本地文件：点击页面右上角的 Add file → Upload files，就能把电脑里的文档、PPT、设计稿拖进去，完成第一次文件上传（这就是第一个版本）。</w:t>
      </w:r>
    </w:p>
    <w:p w14:paraId="3140C452" w14:textId="6323BDF9" w:rsidR="00636AB8" w:rsidRDefault="0060244C" w:rsidP="0060244C">
      <w:pPr>
        <w:rPr>
          <w:rFonts w:hint="eastAsia"/>
        </w:rPr>
      </w:pPr>
      <w:r>
        <w:rPr>
          <w:rFonts w:hint="eastAsia"/>
        </w:rPr>
        <w:t>后续版本更新：之后每次修改文件，都用同样的方式上传，GitHub 会自动记录每次上传的时间和内容，相当于自动生成 “版本日志”。</w:t>
      </w:r>
      <w:r>
        <w:br/>
      </w:r>
      <w:r>
        <w:br/>
      </w:r>
      <w:r>
        <w:rPr>
          <w:rFonts w:hint="eastAsia"/>
        </w:rPr>
        <w:t>由此即可完成所谓版本管理。</w:t>
      </w:r>
    </w:p>
    <w:sectPr w:rsidR="00636AB8" w:rsidSect="00636AB8">
      <w:pgSz w:w="11906" w:h="16838"/>
      <w:pgMar w:top="0" w:right="1797" w:bottom="1440" w:left="0" w:header="851" w:footer="992" w:gutter="0"/>
      <w:cols w:num="3" w:space="424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4C"/>
    <w:rsid w:val="00574E11"/>
    <w:rsid w:val="005C4EEE"/>
    <w:rsid w:val="0060244C"/>
    <w:rsid w:val="00636AB8"/>
    <w:rsid w:val="00DB53EE"/>
    <w:rsid w:val="00E8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B2650"/>
  <w15:chartTrackingRefBased/>
  <w15:docId w15:val="{265EA8A5-2F67-47F6-AFBB-DFC85647C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24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4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4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4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44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4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4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4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24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2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2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24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244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24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24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24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24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24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4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24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24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24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24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2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24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2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Ren</dc:creator>
  <cp:keywords/>
  <dc:description/>
  <cp:lastModifiedBy>Paul Ren</cp:lastModifiedBy>
  <cp:revision>1</cp:revision>
  <dcterms:created xsi:type="dcterms:W3CDTF">2026-04-06T13:31:00Z</dcterms:created>
  <dcterms:modified xsi:type="dcterms:W3CDTF">2026-04-06T13:32:00Z</dcterms:modified>
</cp:coreProperties>
</file>