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7133" w14:textId="77777777" w:rsidR="00694A2E" w:rsidRDefault="00694A2E" w:rsidP="00694A2E">
      <w:pPr>
        <w:jc w:val="center"/>
      </w:pPr>
    </w:p>
    <w:p w14:paraId="76CCC735" w14:textId="77777777" w:rsidR="00694A2E" w:rsidRDefault="00694A2E" w:rsidP="00694A2E">
      <w:pPr>
        <w:jc w:val="center"/>
      </w:pPr>
    </w:p>
    <w:p w14:paraId="0F3FA39A" w14:textId="77777777" w:rsidR="00C81FC0" w:rsidRDefault="00C81FC0" w:rsidP="00694A2E">
      <w:pPr>
        <w:jc w:val="center"/>
      </w:pPr>
    </w:p>
    <w:p w14:paraId="315409B0" w14:textId="14BF7030" w:rsidR="00A53463" w:rsidRDefault="00694A2E" w:rsidP="00694A2E">
      <w:pPr>
        <w:jc w:val="center"/>
      </w:pPr>
      <w:r>
        <w:t>Maryville University</w:t>
      </w:r>
    </w:p>
    <w:p w14:paraId="4E5E8819" w14:textId="77777777" w:rsidR="00694A2E" w:rsidRDefault="00694A2E" w:rsidP="00694A2E">
      <w:pPr>
        <w:jc w:val="center"/>
      </w:pPr>
    </w:p>
    <w:p w14:paraId="32B5A068" w14:textId="77777777" w:rsidR="00694A2E" w:rsidRDefault="00694A2E" w:rsidP="00694A2E">
      <w:pPr>
        <w:jc w:val="center"/>
      </w:pPr>
    </w:p>
    <w:p w14:paraId="71F5F7BA" w14:textId="77777777" w:rsidR="00694A2E" w:rsidRDefault="00694A2E" w:rsidP="00694A2E">
      <w:pPr>
        <w:jc w:val="center"/>
      </w:pPr>
    </w:p>
    <w:p w14:paraId="63646D6E" w14:textId="77777777" w:rsidR="00694A2E" w:rsidRDefault="00694A2E" w:rsidP="00694A2E">
      <w:pPr>
        <w:jc w:val="center"/>
      </w:pPr>
    </w:p>
    <w:p w14:paraId="783C73F9" w14:textId="77777777" w:rsidR="00694A2E" w:rsidRDefault="00694A2E" w:rsidP="00694A2E">
      <w:pPr>
        <w:jc w:val="center"/>
      </w:pPr>
    </w:p>
    <w:p w14:paraId="5A804125" w14:textId="77777777" w:rsidR="00C81FC0" w:rsidRDefault="00C81FC0" w:rsidP="00694A2E">
      <w:pPr>
        <w:jc w:val="center"/>
      </w:pPr>
    </w:p>
    <w:p w14:paraId="7540666D" w14:textId="29032202" w:rsidR="00694A2E" w:rsidRDefault="00694A2E" w:rsidP="00694A2E">
      <w:pPr>
        <w:pStyle w:val="Title"/>
        <w:jc w:val="center"/>
      </w:pPr>
      <w:r w:rsidRPr="00694A2E">
        <w:t>CSC White Paper</w:t>
      </w:r>
    </w:p>
    <w:p w14:paraId="0AA52269" w14:textId="77777777" w:rsidR="00694A2E" w:rsidRDefault="00694A2E" w:rsidP="00694A2E">
      <w:pPr>
        <w:jc w:val="center"/>
      </w:pPr>
    </w:p>
    <w:p w14:paraId="4FC8F50A" w14:textId="77777777" w:rsidR="00694A2E" w:rsidRDefault="00694A2E" w:rsidP="00694A2E">
      <w:pPr>
        <w:jc w:val="center"/>
      </w:pPr>
    </w:p>
    <w:p w14:paraId="5C09B314" w14:textId="77777777" w:rsidR="00694A2E" w:rsidRDefault="00694A2E" w:rsidP="00694A2E">
      <w:pPr>
        <w:jc w:val="center"/>
      </w:pPr>
    </w:p>
    <w:p w14:paraId="44BEB29E" w14:textId="77777777" w:rsidR="00694A2E" w:rsidRDefault="00694A2E" w:rsidP="00694A2E">
      <w:pPr>
        <w:jc w:val="center"/>
      </w:pPr>
    </w:p>
    <w:p w14:paraId="745AC4E6" w14:textId="1F5AD6A0" w:rsidR="00694A2E" w:rsidRDefault="00694A2E" w:rsidP="00694A2E">
      <w:pPr>
        <w:jc w:val="center"/>
      </w:pPr>
    </w:p>
    <w:p w14:paraId="431591DD" w14:textId="77777777" w:rsidR="00694A2E" w:rsidRDefault="00694A2E" w:rsidP="00694A2E">
      <w:pPr>
        <w:jc w:val="center"/>
      </w:pPr>
    </w:p>
    <w:p w14:paraId="16F1F2E2" w14:textId="77777777" w:rsidR="00694A2E" w:rsidRDefault="00694A2E" w:rsidP="00694A2E">
      <w:pPr>
        <w:jc w:val="center"/>
      </w:pPr>
    </w:p>
    <w:p w14:paraId="692ACCCD" w14:textId="77777777" w:rsidR="00694A2E" w:rsidRDefault="00694A2E" w:rsidP="00C81FC0"/>
    <w:p w14:paraId="550AB3FA" w14:textId="77777777" w:rsidR="00694A2E" w:rsidRDefault="00694A2E" w:rsidP="00694A2E">
      <w:pPr>
        <w:jc w:val="center"/>
      </w:pPr>
    </w:p>
    <w:p w14:paraId="2FAC3F9B" w14:textId="75C9D338" w:rsidR="00694A2E" w:rsidRDefault="00694A2E" w:rsidP="00C81FC0">
      <w:pPr>
        <w:jc w:val="center"/>
      </w:pPr>
      <w:r>
        <w:t>Reece Bevan</w:t>
      </w:r>
    </w:p>
    <w:p w14:paraId="08D741C8" w14:textId="77777777" w:rsidR="00694A2E" w:rsidRDefault="00694A2E" w:rsidP="00694A2E">
      <w:pPr>
        <w:jc w:val="center"/>
      </w:pPr>
    </w:p>
    <w:p w14:paraId="2A220EA3" w14:textId="72B6576D" w:rsidR="00694A2E" w:rsidRDefault="00694A2E" w:rsidP="00694A2E">
      <w:pPr>
        <w:jc w:val="center"/>
      </w:pPr>
      <w:r>
        <w:t>ISYS – 280: Cybersecurity Principles</w:t>
      </w:r>
    </w:p>
    <w:p w14:paraId="0F9D0BE0" w14:textId="77777777" w:rsidR="00694A2E" w:rsidRDefault="00694A2E" w:rsidP="00694A2E">
      <w:pPr>
        <w:jc w:val="center"/>
      </w:pPr>
    </w:p>
    <w:p w14:paraId="445DD2E4" w14:textId="77777777" w:rsidR="00694A2E" w:rsidRDefault="00694A2E" w:rsidP="00694A2E">
      <w:pPr>
        <w:jc w:val="center"/>
      </w:pPr>
    </w:p>
    <w:p w14:paraId="56490EC4" w14:textId="7C299E1E" w:rsidR="000C3913" w:rsidRDefault="000C3913" w:rsidP="000C3913">
      <w:pPr>
        <w:pStyle w:val="Heading1"/>
        <w:jc w:val="center"/>
        <w:rPr>
          <w:sz w:val="28"/>
          <w:szCs w:val="28"/>
        </w:rPr>
      </w:pPr>
      <w:r w:rsidRPr="000C3913">
        <w:rPr>
          <w:sz w:val="28"/>
          <w:szCs w:val="28"/>
        </w:rPr>
        <w:lastRenderedPageBreak/>
        <w:t>Introduction</w:t>
      </w:r>
    </w:p>
    <w:p w14:paraId="5DFD8414" w14:textId="77777777" w:rsidR="000C3913" w:rsidRPr="000C3913" w:rsidRDefault="000C3913" w:rsidP="000C3913"/>
    <w:p w14:paraId="1333C291" w14:textId="2F7B6625" w:rsidR="00551338" w:rsidRDefault="00A440AD" w:rsidP="00C81FC0">
      <w:pPr>
        <w:spacing w:line="480" w:lineRule="auto"/>
        <w:ind w:firstLine="720"/>
      </w:pPr>
      <w:r>
        <w:t>Currently, Apple</w:t>
      </w:r>
      <w:r w:rsidR="00315D40">
        <w:t xml:space="preserve"> is one of the biggest tech companies out there. Apple has been around since </w:t>
      </w:r>
      <w:r w:rsidR="002C5E85">
        <w:t>1976, but it</w:t>
      </w:r>
      <w:r w:rsidR="00894A53">
        <w:t xml:space="preserve"> really started its run when </w:t>
      </w:r>
      <w:r w:rsidR="008871AF">
        <w:t>it</w:t>
      </w:r>
      <w:r w:rsidR="00894A53">
        <w:t xml:space="preserve"> released the iPhone in 2007. </w:t>
      </w:r>
      <w:r w:rsidR="002C5E85">
        <w:t xml:space="preserve">Since then, Apple has </w:t>
      </w:r>
      <w:r w:rsidR="0025046B">
        <w:t xml:space="preserve">released many new products that </w:t>
      </w:r>
      <w:r w:rsidR="005C6D5F">
        <w:t xml:space="preserve">people use all around the world. This includes AirPods, </w:t>
      </w:r>
      <w:r w:rsidR="001C3290">
        <w:t xml:space="preserve">Apple Watch, and even a streaming service, </w:t>
      </w:r>
      <w:r w:rsidR="00365DF4">
        <w:t xml:space="preserve">Apple TV. </w:t>
      </w:r>
      <w:r w:rsidR="00D40EEB" w:rsidRPr="00D40EEB">
        <w:rPr>
          <w:rFonts w:ascii="Arial" w:hAnsi="Arial" w:cs="Arial"/>
        </w:rPr>
        <w:t>​</w:t>
      </w:r>
      <w:r w:rsidR="00D40EEB" w:rsidRPr="00D40EEB">
        <w:t>As of April 9, 2025, Apple has a market capitalization of approximately $3.87 trillion, making it the most valuable publicly traded company globally</w:t>
      </w:r>
      <w:r w:rsidR="00201B9C">
        <w:t xml:space="preserve"> </w:t>
      </w:r>
      <w:r w:rsidR="00201B9C" w:rsidRPr="00201B9C">
        <w:t>(</w:t>
      </w:r>
      <w:proofErr w:type="spellStart"/>
      <w:r w:rsidR="00201B9C" w:rsidRPr="00201B9C">
        <w:t>StockAnalysis</w:t>
      </w:r>
      <w:proofErr w:type="spellEnd"/>
      <w:r w:rsidR="00201B9C" w:rsidRPr="00201B9C">
        <w:t>, 2025)</w:t>
      </w:r>
      <w:r w:rsidR="00D40EEB">
        <w:t xml:space="preserve">. </w:t>
      </w:r>
      <w:r w:rsidR="00AA2FA7" w:rsidRPr="00AA2FA7">
        <w:t>This paper outlines three CIS Critical Security Controls most relevant to Apple, along with corresponding recommendations that Apple can implement to enhance its cybersecurity</w:t>
      </w:r>
      <w:r w:rsidR="00FF2D09">
        <w:t>.</w:t>
      </w:r>
      <w:r w:rsidR="00105671">
        <w:t xml:space="preserve"> </w:t>
      </w:r>
      <w:r w:rsidR="00105671" w:rsidRPr="00105671">
        <w:t xml:space="preserve">The CIS (Center for Internet Security) </w:t>
      </w:r>
      <w:r w:rsidR="00BA2C70">
        <w:t>C</w:t>
      </w:r>
      <w:r w:rsidR="00105671" w:rsidRPr="00105671">
        <w:t>ontrols are a set of best practices and guidelines designed to help organizations improve their cybersecurity</w:t>
      </w:r>
      <w:r w:rsidR="0014503D">
        <w:t xml:space="preserve"> </w:t>
      </w:r>
      <w:r w:rsidR="0014503D" w:rsidRPr="0014503D">
        <w:t>(CIS, 2021)</w:t>
      </w:r>
      <w:r w:rsidR="00105671" w:rsidRPr="00105671">
        <w:t>. Developed by cybersecurity experts, these 18 controls provide a prioritized and structured approach to protecting systems, networks, and data from common cyber threats. The</w:t>
      </w:r>
      <w:r w:rsidR="00172168">
        <w:t xml:space="preserve"> controls</w:t>
      </w:r>
      <w:r w:rsidR="00105671" w:rsidRPr="00105671">
        <w:t xml:space="preserve"> are widely adopted across industries as a practical framework to reduce risk, strengthen defenses, and ensure organizations can detect, respond to, and recover from security incidents effectively.</w:t>
      </w:r>
    </w:p>
    <w:p w14:paraId="297068CE" w14:textId="52E55294" w:rsidR="00671B96" w:rsidRPr="000C3913" w:rsidRDefault="00732B8E" w:rsidP="00732B8E">
      <w:pPr>
        <w:pStyle w:val="Heading1"/>
        <w:jc w:val="center"/>
        <w:rPr>
          <w:sz w:val="28"/>
          <w:szCs w:val="28"/>
        </w:rPr>
      </w:pPr>
      <w:r w:rsidRPr="000C3913">
        <w:rPr>
          <w:sz w:val="28"/>
          <w:szCs w:val="28"/>
        </w:rPr>
        <w:t>Control 3: Data Protection</w:t>
      </w:r>
    </w:p>
    <w:p w14:paraId="7FCFD6FC" w14:textId="77777777" w:rsidR="00732B8E" w:rsidRPr="00732B8E" w:rsidRDefault="00732B8E" w:rsidP="00732B8E"/>
    <w:p w14:paraId="39B30F09" w14:textId="77777777" w:rsidR="00382BF2" w:rsidRDefault="008A04FA" w:rsidP="00D55AF1">
      <w:pPr>
        <w:spacing w:line="480" w:lineRule="auto"/>
        <w:ind w:firstLine="720"/>
      </w:pPr>
      <w:r>
        <w:t xml:space="preserve">The first control that will </w:t>
      </w:r>
      <w:r w:rsidR="00B24419">
        <w:t xml:space="preserve">be </w:t>
      </w:r>
      <w:r>
        <w:t>discuss</w:t>
      </w:r>
      <w:r w:rsidR="00B24419">
        <w:t xml:space="preserve">ed </w:t>
      </w:r>
      <w:r>
        <w:t xml:space="preserve">is </w:t>
      </w:r>
      <w:r w:rsidR="00E46822">
        <w:t>Control 3</w:t>
      </w:r>
      <w:r w:rsidR="0067335B">
        <w:t xml:space="preserve">, Data Protection. This control </w:t>
      </w:r>
      <w:r w:rsidR="00170779">
        <w:t xml:space="preserve">is all about safeguarding </w:t>
      </w:r>
      <w:r w:rsidR="00D83E30">
        <w:t xml:space="preserve">sensitive </w:t>
      </w:r>
      <w:r w:rsidR="00170779">
        <w:t>data</w:t>
      </w:r>
      <w:r w:rsidR="00D83E30">
        <w:t xml:space="preserve">. Examples of sensitive data </w:t>
      </w:r>
      <w:r w:rsidR="005955A1">
        <w:t>include</w:t>
      </w:r>
      <w:r w:rsidR="00D83E30">
        <w:t xml:space="preserve"> personal information, financial records, and health</w:t>
      </w:r>
      <w:r w:rsidR="005955A1">
        <w:t xml:space="preserve"> records. This control </w:t>
      </w:r>
      <w:r w:rsidR="00766E3C" w:rsidRPr="00766E3C">
        <w:t xml:space="preserve">involves identifying where sensitive data lives, classifying it, </w:t>
      </w:r>
      <w:r w:rsidR="004F58D9">
        <w:t xml:space="preserve">and </w:t>
      </w:r>
      <w:r w:rsidR="00766E3C" w:rsidRPr="00766E3C">
        <w:t>encrypting it</w:t>
      </w:r>
      <w:r w:rsidR="00766E3C">
        <w:t xml:space="preserve">. </w:t>
      </w:r>
      <w:r w:rsidR="000B4172">
        <w:t>This applies to Apple because</w:t>
      </w:r>
      <w:r w:rsidR="00C22665">
        <w:t xml:space="preserve"> </w:t>
      </w:r>
      <w:r w:rsidR="00EB75E8">
        <w:t xml:space="preserve">they </w:t>
      </w:r>
      <w:r w:rsidR="00D43BD6">
        <w:lastRenderedPageBreak/>
        <w:t>store</w:t>
      </w:r>
      <w:r w:rsidR="00EB75E8">
        <w:t xml:space="preserve"> a</w:t>
      </w:r>
      <w:r w:rsidR="000C4CA7">
        <w:t>n</w:t>
      </w:r>
      <w:r w:rsidR="00EB75E8">
        <w:t xml:space="preserve"> </w:t>
      </w:r>
      <w:r w:rsidR="000C4CA7">
        <w:t>enormous</w:t>
      </w:r>
      <w:r w:rsidR="00EB75E8">
        <w:t xml:space="preserve"> amount of </w:t>
      </w:r>
      <w:r w:rsidR="0064274F">
        <w:t xml:space="preserve">sensitive data such as photos, messages, health data, </w:t>
      </w:r>
      <w:r w:rsidR="000E70B1">
        <w:t xml:space="preserve">passwords, and payment information. </w:t>
      </w:r>
      <w:r w:rsidR="007D39C8" w:rsidRPr="007D39C8">
        <w:t xml:space="preserve">Among the safeguards associated with Control 3, three have been identified as </w:t>
      </w:r>
      <w:r w:rsidR="007D39C8">
        <w:t xml:space="preserve">most </w:t>
      </w:r>
      <w:r w:rsidR="007D39C8" w:rsidRPr="007D39C8">
        <w:t>relevant to Apple, each accompanied by specific recommendations for implementation</w:t>
      </w:r>
      <w:r w:rsidR="007D39C8">
        <w:t>.</w:t>
      </w:r>
      <w:r w:rsidR="00382BF2">
        <w:t xml:space="preserve"> </w:t>
      </w:r>
    </w:p>
    <w:p w14:paraId="3EFA14E7" w14:textId="77777777" w:rsidR="00382BF2" w:rsidRDefault="007F7146" w:rsidP="00D55AF1">
      <w:pPr>
        <w:spacing w:line="480" w:lineRule="auto"/>
        <w:ind w:firstLine="720"/>
      </w:pPr>
      <w:r>
        <w:t xml:space="preserve">The first safeguard is </w:t>
      </w:r>
      <w:r w:rsidR="0034455E">
        <w:t>3.6,</w:t>
      </w:r>
      <w:r w:rsidR="00AF6762">
        <w:t xml:space="preserve"> </w:t>
      </w:r>
      <w:r w:rsidR="00AF6762" w:rsidRPr="00AF6762">
        <w:t>Encrypt Data on End-User Devices</w:t>
      </w:r>
      <w:r w:rsidR="00AF6762">
        <w:t xml:space="preserve">. This safeguard ensures that the company has a way </w:t>
      </w:r>
      <w:r w:rsidR="00B525BF">
        <w:t>to</w:t>
      </w:r>
      <w:r w:rsidR="00AF6762">
        <w:t xml:space="preserve"> encrypt data on the </w:t>
      </w:r>
      <w:r w:rsidR="00B525BF">
        <w:t xml:space="preserve">customers’ devices. </w:t>
      </w:r>
      <w:r w:rsidR="00BF7FF6" w:rsidRPr="00BF7FF6">
        <w:t>Apple currently provides Two-Factor Authentication (2FA) on its devices and mandates it for certain services, such as Apple ID</w:t>
      </w:r>
      <w:r w:rsidR="00BF7FF6">
        <w:t>.</w:t>
      </w:r>
      <w:r w:rsidR="006705A4">
        <w:t xml:space="preserve"> T</w:t>
      </w:r>
      <w:r w:rsidR="00B02C8C">
        <w:t xml:space="preserve">hey </w:t>
      </w:r>
      <w:r w:rsidR="006705A4">
        <w:t xml:space="preserve">also </w:t>
      </w:r>
      <w:r w:rsidR="00B02C8C">
        <w:t>have end-to-end encryption</w:t>
      </w:r>
      <w:r w:rsidR="007968EC">
        <w:t xml:space="preserve"> </w:t>
      </w:r>
      <w:r w:rsidR="00B02C8C">
        <w:t>for services like FaceTime</w:t>
      </w:r>
      <w:r w:rsidR="00BD37AE">
        <w:t xml:space="preserve"> and iMessages, but </w:t>
      </w:r>
      <w:r w:rsidR="00D82A89">
        <w:t xml:space="preserve">they should include end-to-end </w:t>
      </w:r>
      <w:r w:rsidR="00963761">
        <w:t>encryptions</w:t>
      </w:r>
      <w:r w:rsidR="00D82A89">
        <w:t xml:space="preserve"> for </w:t>
      </w:r>
      <w:r w:rsidR="00393294">
        <w:t xml:space="preserve">all, </w:t>
      </w:r>
      <w:r w:rsidR="00D82A89">
        <w:t>or at least more</w:t>
      </w:r>
      <w:r w:rsidR="00393294">
        <w:t>,</w:t>
      </w:r>
      <w:r w:rsidR="00D82A89">
        <w:t xml:space="preserve"> Apple servic</w:t>
      </w:r>
      <w:r w:rsidR="00F13F17">
        <w:t xml:space="preserve">es to protect sensitive data </w:t>
      </w:r>
      <w:r w:rsidR="003D5418">
        <w:t>more efficiently.</w:t>
      </w:r>
      <w:r w:rsidR="007968EC">
        <w:t xml:space="preserve"> </w:t>
      </w:r>
      <w:r w:rsidR="00D55AF1">
        <w:tab/>
      </w:r>
    </w:p>
    <w:p w14:paraId="067D528A" w14:textId="77777777" w:rsidR="00382BF2" w:rsidRDefault="000D37DF" w:rsidP="00D55AF1">
      <w:pPr>
        <w:spacing w:line="480" w:lineRule="auto"/>
        <w:ind w:firstLine="720"/>
      </w:pPr>
      <w:r>
        <w:t xml:space="preserve">The next recommendation </w:t>
      </w:r>
      <w:r w:rsidR="004E6452">
        <w:t>is</w:t>
      </w:r>
      <w:r w:rsidR="002869BF">
        <w:t xml:space="preserve"> to ensure</w:t>
      </w:r>
      <w:r w:rsidR="008138FB">
        <w:t xml:space="preserve"> that sensitive data is </w:t>
      </w:r>
      <w:r w:rsidR="00A60520">
        <w:t>disposed of</w:t>
      </w:r>
      <w:r w:rsidR="008138FB">
        <w:t xml:space="preserve"> proper</w:t>
      </w:r>
      <w:r w:rsidR="006705A4">
        <w:t>ly,</w:t>
      </w:r>
      <w:r w:rsidR="008138FB">
        <w:t xml:space="preserve"> based on safeguard 3.5,</w:t>
      </w:r>
      <w:r w:rsidR="002869BF">
        <w:t xml:space="preserve"> </w:t>
      </w:r>
      <w:r w:rsidR="002869BF" w:rsidRPr="002869BF">
        <w:t>Securely Dispose of Data</w:t>
      </w:r>
      <w:r w:rsidR="002869BF">
        <w:t>.</w:t>
      </w:r>
      <w:r w:rsidR="00A34DF5">
        <w:t xml:space="preserve"> </w:t>
      </w:r>
      <w:r w:rsidR="0044414C">
        <w:t xml:space="preserve">Since a company like Apple stores </w:t>
      </w:r>
      <w:r w:rsidR="000C4CA7">
        <w:t>a</w:t>
      </w:r>
      <w:r w:rsidR="0044414C">
        <w:t xml:space="preserve"> </w:t>
      </w:r>
      <w:r w:rsidR="000C4CA7">
        <w:t>large</w:t>
      </w:r>
      <w:r w:rsidR="0044414C">
        <w:t xml:space="preserve"> amount of data, </w:t>
      </w:r>
      <w:r w:rsidR="00251455">
        <w:t xml:space="preserve">making sure it is </w:t>
      </w:r>
      <w:r w:rsidR="008C090E">
        <w:t xml:space="preserve">safely </w:t>
      </w:r>
      <w:r w:rsidR="00251455">
        <w:t xml:space="preserve">disposed of will ensure </w:t>
      </w:r>
      <w:r w:rsidR="00A36427">
        <w:t xml:space="preserve">the data </w:t>
      </w:r>
      <w:r w:rsidR="00CD1936">
        <w:t>is not</w:t>
      </w:r>
      <w:r w:rsidR="00A36427">
        <w:t xml:space="preserve"> stolen if the system is compromised. </w:t>
      </w:r>
      <w:r w:rsidR="00C556CC">
        <w:t>Since</w:t>
      </w:r>
      <w:r w:rsidR="00402BF6">
        <w:t xml:space="preserve"> old iPhones </w:t>
      </w:r>
      <w:r w:rsidR="00C556CC">
        <w:t>can be</w:t>
      </w:r>
      <w:r w:rsidR="00402BF6">
        <w:t xml:space="preserve"> traded in and</w:t>
      </w:r>
      <w:r w:rsidR="00C556CC">
        <w:t xml:space="preserve"> reused, it is especially important that all the data is wiped out from the device </w:t>
      </w:r>
      <w:r w:rsidR="00A8064C">
        <w:t xml:space="preserve">so no one can see the old data from the turned in phone. </w:t>
      </w:r>
      <w:r w:rsidR="009C7190">
        <w:t xml:space="preserve">They can achieve this by </w:t>
      </w:r>
      <w:r w:rsidR="00271ECE">
        <w:t xml:space="preserve">automatically wiping out all data from iCloud and other services to delete data after a certain period of the phone being </w:t>
      </w:r>
      <w:r w:rsidR="00286597">
        <w:t xml:space="preserve">fully shut down. This can be used as a backup </w:t>
      </w:r>
      <w:r w:rsidR="004E1CE7">
        <w:t xml:space="preserve">to ensure the data is deleted in case for some reason the device </w:t>
      </w:r>
      <w:r w:rsidR="000F3E64">
        <w:t>did not</w:t>
      </w:r>
      <w:r w:rsidR="004E1CE7">
        <w:t xml:space="preserve"> remove it all.</w:t>
      </w:r>
      <w:r w:rsidR="000C4CA7">
        <w:t xml:space="preserve"> </w:t>
      </w:r>
    </w:p>
    <w:p w14:paraId="5FB04EDB" w14:textId="77777777" w:rsidR="00382BF2" w:rsidRDefault="00354914" w:rsidP="00382BF2">
      <w:pPr>
        <w:spacing w:line="480" w:lineRule="auto"/>
        <w:ind w:firstLine="720"/>
      </w:pPr>
      <w:r>
        <w:t>Finally, Apple should encrypt their data based on sensitivity</w:t>
      </w:r>
      <w:r w:rsidR="00244B0E">
        <w:t>. Based on safeguard 3.12</w:t>
      </w:r>
      <w:r w:rsidR="0071254C">
        <w:t xml:space="preserve">, </w:t>
      </w:r>
      <w:r w:rsidR="0071254C" w:rsidRPr="0071254C">
        <w:t>Segment Data Processing and Storage Based on Sensitivity</w:t>
      </w:r>
      <w:r w:rsidR="0071254C">
        <w:t xml:space="preserve">, it is important to </w:t>
      </w:r>
      <w:r w:rsidR="0071254C">
        <w:lastRenderedPageBreak/>
        <w:t xml:space="preserve">categorize all data so that </w:t>
      </w:r>
      <w:r w:rsidR="003A4623">
        <w:t xml:space="preserve">it </w:t>
      </w:r>
      <w:r w:rsidR="0071254C">
        <w:t xml:space="preserve">isn’t stored </w:t>
      </w:r>
      <w:r w:rsidR="00E63DD0">
        <w:t xml:space="preserve">together </w:t>
      </w:r>
      <w:r w:rsidR="00F4541E">
        <w:t>and</w:t>
      </w:r>
      <w:r w:rsidR="0071254C">
        <w:t xml:space="preserve"> </w:t>
      </w:r>
      <w:r w:rsidR="003A4623">
        <w:t>that</w:t>
      </w:r>
      <w:r w:rsidR="0070397F">
        <w:t xml:space="preserve"> also</w:t>
      </w:r>
      <w:r w:rsidR="003A4623">
        <w:t xml:space="preserve"> </w:t>
      </w:r>
      <w:r w:rsidR="0071254C">
        <w:t xml:space="preserve">makes </w:t>
      </w:r>
      <w:r w:rsidR="009D15D4">
        <w:t xml:space="preserve">the encryption smoother. </w:t>
      </w:r>
      <w:r w:rsidR="00BB468E">
        <w:t>L</w:t>
      </w:r>
      <w:r w:rsidR="006C06F8" w:rsidRPr="006C06F8">
        <w:t>ow-sensitivity data, such as performance metrics, can be classified separately from high-sensitivity data, like passwords and payment information, to support tailored encryption and storage</w:t>
      </w:r>
      <w:r w:rsidR="005A2827">
        <w:t xml:space="preserve">. </w:t>
      </w:r>
      <w:r w:rsidR="00EC414A" w:rsidRPr="00EC414A">
        <w:t>Once the data is grouped, Apple can implement tailored security measures for each category</w:t>
      </w:r>
      <w:r w:rsidR="00F5351F">
        <w:t xml:space="preserve"> and </w:t>
      </w:r>
      <w:r w:rsidR="002B0451">
        <w:t xml:space="preserve">is </w:t>
      </w:r>
      <w:r w:rsidR="00AF198B">
        <w:t>then</w:t>
      </w:r>
      <w:r w:rsidR="00F5351F">
        <w:t xml:space="preserve"> </w:t>
      </w:r>
      <w:r w:rsidR="002B0451">
        <w:t>allowed</w:t>
      </w:r>
      <w:r w:rsidR="0085260E">
        <w:t xml:space="preserve"> more protection by not compromising all data in one category.</w:t>
      </w:r>
      <w:r w:rsidR="007D3BB6">
        <w:t xml:space="preserve"> This will also </w:t>
      </w:r>
      <w:r w:rsidR="001D4A18">
        <w:t xml:space="preserve">save </w:t>
      </w:r>
      <w:r w:rsidR="00E63DD0">
        <w:t>costs and</w:t>
      </w:r>
      <w:r w:rsidR="001D4A18">
        <w:t xml:space="preserve"> increase performance</w:t>
      </w:r>
      <w:r w:rsidR="001A180A">
        <w:t xml:space="preserve"> because </w:t>
      </w:r>
      <w:r w:rsidR="00896867">
        <w:t>less money will be spent</w:t>
      </w:r>
      <w:r w:rsidR="00F77ED7">
        <w:t xml:space="preserve"> and less power </w:t>
      </w:r>
      <w:r w:rsidR="001A180A">
        <w:t>on the low sensitivity</w:t>
      </w:r>
      <w:r w:rsidR="00DB6A44">
        <w:t xml:space="preserve"> category</w:t>
      </w:r>
      <w:r w:rsidR="00F77ED7">
        <w:t>.</w:t>
      </w:r>
      <w:r w:rsidR="00382BF2">
        <w:t xml:space="preserve"> </w:t>
      </w:r>
    </w:p>
    <w:p w14:paraId="1A177F9F" w14:textId="4D415D97" w:rsidR="00A77C8C" w:rsidRDefault="00A60057" w:rsidP="00382BF2">
      <w:pPr>
        <w:spacing w:line="480" w:lineRule="auto"/>
        <w:ind w:firstLine="720"/>
      </w:pPr>
      <w:r>
        <w:t xml:space="preserve">Implementing these recommendations based on Control 3 will help improve </w:t>
      </w:r>
      <w:r w:rsidR="00715C36">
        <w:t xml:space="preserve">data </w:t>
      </w:r>
      <w:r w:rsidR="004B14CB">
        <w:t>security,</w:t>
      </w:r>
      <w:r w:rsidR="00715C36">
        <w:t xml:space="preserve"> </w:t>
      </w:r>
      <w:r w:rsidR="002366EA">
        <w:t xml:space="preserve">which is especially important with a large company like Apple since they store </w:t>
      </w:r>
      <w:r w:rsidR="008E4F3C">
        <w:t xml:space="preserve">a substantial amount of data. </w:t>
      </w:r>
    </w:p>
    <w:p w14:paraId="74E7F7A5" w14:textId="11C8A8AF" w:rsidR="00086E64" w:rsidRPr="000C3913" w:rsidRDefault="00F77ED7" w:rsidP="00086E64">
      <w:pPr>
        <w:pStyle w:val="Heading1"/>
        <w:jc w:val="center"/>
        <w:rPr>
          <w:sz w:val="28"/>
          <w:szCs w:val="28"/>
        </w:rPr>
      </w:pPr>
      <w:r w:rsidRPr="000C3913">
        <w:rPr>
          <w:sz w:val="28"/>
          <w:szCs w:val="28"/>
        </w:rPr>
        <w:t xml:space="preserve">Control </w:t>
      </w:r>
      <w:r w:rsidR="00086E64" w:rsidRPr="000C3913">
        <w:rPr>
          <w:sz w:val="28"/>
          <w:szCs w:val="28"/>
        </w:rPr>
        <w:t>1</w:t>
      </w:r>
      <w:r w:rsidR="00A270F3" w:rsidRPr="000C3913">
        <w:rPr>
          <w:sz w:val="28"/>
          <w:szCs w:val="28"/>
        </w:rPr>
        <w:t>8</w:t>
      </w:r>
      <w:r w:rsidR="00086E64" w:rsidRPr="000C3913">
        <w:rPr>
          <w:sz w:val="28"/>
          <w:szCs w:val="28"/>
        </w:rPr>
        <w:t xml:space="preserve">: </w:t>
      </w:r>
      <w:r w:rsidR="00C14E43" w:rsidRPr="000C3913">
        <w:rPr>
          <w:sz w:val="28"/>
          <w:szCs w:val="28"/>
        </w:rPr>
        <w:t>Penetration Testing</w:t>
      </w:r>
    </w:p>
    <w:p w14:paraId="28EF1782" w14:textId="02145A2C" w:rsidR="00F77ED7" w:rsidRDefault="00F77ED7" w:rsidP="00086E64"/>
    <w:p w14:paraId="2CC3D2C3" w14:textId="77777777" w:rsidR="00382BF2" w:rsidRDefault="00086E64" w:rsidP="00382BF2">
      <w:pPr>
        <w:spacing w:line="480" w:lineRule="auto"/>
      </w:pPr>
      <w:r>
        <w:tab/>
      </w:r>
      <w:r w:rsidR="00CF7B7C">
        <w:t xml:space="preserve">The second </w:t>
      </w:r>
      <w:r w:rsidR="008E3CDA">
        <w:t xml:space="preserve">highly relevant </w:t>
      </w:r>
      <w:r w:rsidR="00CF7B7C">
        <w:t xml:space="preserve">control </w:t>
      </w:r>
      <w:r w:rsidR="008E3CDA">
        <w:t>for</w:t>
      </w:r>
      <w:r w:rsidR="00A270F3">
        <w:t xml:space="preserve"> Apple is Control 18, Penetration Testing. </w:t>
      </w:r>
      <w:r w:rsidR="002661A4">
        <w:t xml:space="preserve">This control is about how to properly implement and respond to </w:t>
      </w:r>
      <w:r w:rsidR="00C609BB">
        <w:t xml:space="preserve">penetration tests. Penetration testing </w:t>
      </w:r>
      <w:r w:rsidR="009D6B77" w:rsidRPr="009D6B77">
        <w:t xml:space="preserve">is a simulated cyberattack conducted by security professionals to identify and exploit vulnerabilities in an organization’s systems, networks, or applications. The goal is to </w:t>
      </w:r>
      <w:r w:rsidR="00334217" w:rsidRPr="009D6B77">
        <w:t>assess</w:t>
      </w:r>
      <w:r w:rsidR="009D6B77" w:rsidRPr="009D6B77">
        <w:t xml:space="preserve"> how well existing defenses hold up against real-world attack techniques and uncover weaknesses before malicious actors can exploit them</w:t>
      </w:r>
      <w:r w:rsidR="003A4C5A">
        <w:t xml:space="preserve">. </w:t>
      </w:r>
    </w:p>
    <w:p w14:paraId="5DEB5E19" w14:textId="77777777" w:rsidR="00887C37" w:rsidRDefault="005056B1" w:rsidP="00382BF2">
      <w:pPr>
        <w:spacing w:line="480" w:lineRule="auto"/>
        <w:ind w:firstLine="720"/>
      </w:pPr>
      <w:r>
        <w:t xml:space="preserve">Safeguard 18.1, </w:t>
      </w:r>
      <w:r w:rsidR="00DE3E54">
        <w:t xml:space="preserve">Establish and Maintain a Penetration Testing Program, is the first step of the process. </w:t>
      </w:r>
      <w:r w:rsidR="00F73E1F">
        <w:t>The organization</w:t>
      </w:r>
      <w:r w:rsidR="00CD5428">
        <w:t xml:space="preserve"> </w:t>
      </w:r>
      <w:r w:rsidR="00F73E1F">
        <w:t xml:space="preserve">should </w:t>
      </w:r>
      <w:r w:rsidR="00CD5428">
        <w:t xml:space="preserve">identify </w:t>
      </w:r>
      <w:r w:rsidR="00DE432F">
        <w:t>different areas where a red team (</w:t>
      </w:r>
      <w:r w:rsidR="006562EE">
        <w:t xml:space="preserve">third-party </w:t>
      </w:r>
      <w:r w:rsidR="00DE432F">
        <w:t xml:space="preserve">ethical hackers that do the penetration testing) </w:t>
      </w:r>
      <w:r w:rsidR="00E7692E">
        <w:t xml:space="preserve">can try to exploit. During this </w:t>
      </w:r>
      <w:r w:rsidR="00C047A1">
        <w:lastRenderedPageBreak/>
        <w:t>phase, rules</w:t>
      </w:r>
      <w:r w:rsidR="00E040B5" w:rsidRPr="00E040B5">
        <w:t xml:space="preserve">, </w:t>
      </w:r>
      <w:r w:rsidR="00E040B5">
        <w:t xml:space="preserve">a </w:t>
      </w:r>
      <w:r w:rsidR="00E040B5" w:rsidRPr="00E040B5">
        <w:t>schedule, and structure</w:t>
      </w:r>
      <w:r w:rsidR="006F663B">
        <w:t xml:space="preserve"> should be constructed</w:t>
      </w:r>
      <w:r w:rsidR="00E040B5">
        <w:t xml:space="preserve"> for the testing.</w:t>
      </w:r>
      <w:r w:rsidR="006562EE">
        <w:t xml:space="preserve"> </w:t>
      </w:r>
      <w:r w:rsidR="008B741B" w:rsidRPr="008B741B">
        <w:t>Without a structured plan, Apple would not be able to efficiently benefit from penetration tests.</w:t>
      </w:r>
      <w:r w:rsidR="00C047A1">
        <w:t xml:space="preserve"> </w:t>
      </w:r>
    </w:p>
    <w:p w14:paraId="17D48E02" w14:textId="77777777" w:rsidR="00887C37" w:rsidRDefault="00B667BC" w:rsidP="00382BF2">
      <w:pPr>
        <w:spacing w:line="480" w:lineRule="auto"/>
        <w:ind w:firstLine="720"/>
      </w:pPr>
      <w:r>
        <w:t xml:space="preserve">The next safeguard </w:t>
      </w:r>
      <w:r w:rsidR="008D4D06" w:rsidRPr="008D4D06">
        <w:t>18.2</w:t>
      </w:r>
      <w:r w:rsidR="008D4D06">
        <w:t xml:space="preserve">, </w:t>
      </w:r>
      <w:r w:rsidR="008D4D06" w:rsidRPr="008D4D06">
        <w:t>Perform Periodic External Penetration Tests</w:t>
      </w:r>
      <w:r w:rsidR="008D4D06">
        <w:t xml:space="preserve">, </w:t>
      </w:r>
      <w:r w:rsidR="00B92D0F">
        <w:t>is where</w:t>
      </w:r>
      <w:r w:rsidR="00D4341C">
        <w:t xml:space="preserve"> the red team tr</w:t>
      </w:r>
      <w:r w:rsidR="006F663B">
        <w:t>ies</w:t>
      </w:r>
      <w:r w:rsidR="00D4341C">
        <w:t xml:space="preserve"> to penetrate </w:t>
      </w:r>
      <w:r w:rsidR="00EC035A">
        <w:t>the</w:t>
      </w:r>
      <w:r w:rsidR="00D4341C">
        <w:t xml:space="preserve"> system to exploit</w:t>
      </w:r>
      <w:r w:rsidR="007B2245">
        <w:t xml:space="preserve"> it.</w:t>
      </w:r>
      <w:r w:rsidR="00A74128" w:rsidRPr="00A74128">
        <w:t xml:space="preserve"> </w:t>
      </w:r>
      <w:r w:rsidR="00A74128">
        <w:t>Apple already has high level security so</w:t>
      </w:r>
      <w:r w:rsidR="007B2245">
        <w:t xml:space="preserve"> </w:t>
      </w:r>
      <w:r w:rsidR="00A74128">
        <w:t>t</w:t>
      </w:r>
      <w:r w:rsidR="00896CAE">
        <w:t xml:space="preserve">hese testers would need to be highly skilled with </w:t>
      </w:r>
      <w:r w:rsidR="00A74128">
        <w:t>significant</w:t>
      </w:r>
      <w:r w:rsidR="00896CAE">
        <w:t xml:space="preserve"> training and</w:t>
      </w:r>
      <w:r w:rsidR="00A74128">
        <w:t xml:space="preserve"> knowledge of</w:t>
      </w:r>
      <w:r w:rsidR="00896CAE">
        <w:t xml:space="preserve"> different methods </w:t>
      </w:r>
      <w:r w:rsidR="007C5D02">
        <w:t>to be qualified enough</w:t>
      </w:r>
      <w:r w:rsidR="000E0484">
        <w:t xml:space="preserve">. </w:t>
      </w:r>
      <w:r w:rsidR="008C51AC">
        <w:t>Some good areas for these testers to test are App Store backend systems, iCloud authentication/authorization flows, cross-account data isolation, and secure enclaves</w:t>
      </w:r>
      <w:r w:rsidR="008F0638">
        <w:t>/</w:t>
      </w:r>
      <w:r w:rsidR="008C51AC">
        <w:t>hardware modules</w:t>
      </w:r>
      <w:r w:rsidR="008F0638">
        <w:t xml:space="preserve">. </w:t>
      </w:r>
    </w:p>
    <w:p w14:paraId="13152518" w14:textId="77777777" w:rsidR="00887C37" w:rsidRDefault="001B667C" w:rsidP="00382BF2">
      <w:pPr>
        <w:spacing w:line="480" w:lineRule="auto"/>
        <w:ind w:firstLine="720"/>
      </w:pPr>
      <w:r>
        <w:t xml:space="preserve">The final part of this process uses safeguard 18.3, </w:t>
      </w:r>
      <w:r w:rsidRPr="001B667C">
        <w:t>Remediate Penetration Test Findings</w:t>
      </w:r>
      <w:r>
        <w:t xml:space="preserve">. </w:t>
      </w:r>
      <w:r w:rsidR="003E593E">
        <w:t xml:space="preserve">After the penetration test is concluded, </w:t>
      </w:r>
      <w:r w:rsidR="00ED1804">
        <w:t>the</w:t>
      </w:r>
      <w:r w:rsidR="003E593E">
        <w:t xml:space="preserve"> most important step is to properly respond to the test results. </w:t>
      </w:r>
      <w:r w:rsidR="006F663B">
        <w:t>This</w:t>
      </w:r>
      <w:r w:rsidR="00CD01CF">
        <w:t xml:space="preserve"> can </w:t>
      </w:r>
      <w:r w:rsidR="006F663B">
        <w:t>be accomplished</w:t>
      </w:r>
      <w:r w:rsidR="00CD01CF">
        <w:t xml:space="preserve"> by organizing the findings into </w:t>
      </w:r>
      <w:r w:rsidR="009F77B1">
        <w:t>various categories</w:t>
      </w:r>
      <w:r w:rsidR="00CD01CF">
        <w:t xml:space="preserve"> </w:t>
      </w:r>
      <w:r w:rsidR="00626D20">
        <w:t xml:space="preserve">such as </w:t>
      </w:r>
      <w:r w:rsidR="00655AC4">
        <w:t>the security level</w:t>
      </w:r>
      <w:r w:rsidR="00DD0634">
        <w:t xml:space="preserve"> and</w:t>
      </w:r>
      <w:r w:rsidR="00454ADA">
        <w:t xml:space="preserve"> the</w:t>
      </w:r>
      <w:r w:rsidR="00DD0634">
        <w:t xml:space="preserve"> location of </w:t>
      </w:r>
      <w:r w:rsidR="00663BE7">
        <w:t xml:space="preserve">the </w:t>
      </w:r>
      <w:r w:rsidR="00B62144">
        <w:t>vulnerability</w:t>
      </w:r>
      <w:r w:rsidR="00DD0634">
        <w:t xml:space="preserve">. After organizing the findings, different teams for each </w:t>
      </w:r>
      <w:r w:rsidR="00B7474A">
        <w:t xml:space="preserve">category </w:t>
      </w:r>
      <w:r w:rsidR="00A168A1">
        <w:t xml:space="preserve">should be developed </w:t>
      </w:r>
      <w:r w:rsidR="00B7474A">
        <w:t xml:space="preserve">to </w:t>
      </w:r>
      <w:r w:rsidR="009F77B1">
        <w:t xml:space="preserve">further explore what is causing </w:t>
      </w:r>
      <w:r w:rsidR="00B51852">
        <w:t xml:space="preserve">the </w:t>
      </w:r>
      <w:r w:rsidR="009F77B1">
        <w:t xml:space="preserve">vulnerability and how to fix it. </w:t>
      </w:r>
      <w:r w:rsidR="00FC5724">
        <w:t>After</w:t>
      </w:r>
      <w:r w:rsidR="00253D32">
        <w:t xml:space="preserve"> properly remediating the </w:t>
      </w:r>
      <w:r w:rsidR="004C5D43">
        <w:t xml:space="preserve">test results, it is important to not make this a </w:t>
      </w:r>
      <w:r w:rsidR="007E75DA">
        <w:t>one-time</w:t>
      </w:r>
      <w:r w:rsidR="004C5D43">
        <w:t xml:space="preserve"> </w:t>
      </w:r>
      <w:r w:rsidR="0070397F">
        <w:t>occurrence</w:t>
      </w:r>
      <w:r w:rsidR="004C5D43">
        <w:t xml:space="preserve">. According to safeguard 18.5, </w:t>
      </w:r>
      <w:r w:rsidR="00E5331F" w:rsidRPr="00E5331F">
        <w:t>Perform Periodic Internal</w:t>
      </w:r>
      <w:r w:rsidR="00E5331F">
        <w:t xml:space="preserve"> </w:t>
      </w:r>
      <w:r w:rsidR="00E5331F" w:rsidRPr="00E5331F">
        <w:t>Penetration Tests</w:t>
      </w:r>
      <w:r w:rsidR="00E5331F">
        <w:t xml:space="preserve">, it states that </w:t>
      </w:r>
      <w:r w:rsidR="00640302">
        <w:t xml:space="preserve">tests should be done no less than </w:t>
      </w:r>
      <w:r w:rsidR="000C6200">
        <w:t xml:space="preserve">once a year. Having </w:t>
      </w:r>
      <w:r w:rsidR="005E7179">
        <w:t xml:space="preserve">different tests from different red teams </w:t>
      </w:r>
      <w:r w:rsidR="004A3BAF">
        <w:t xml:space="preserve">will help ensure that </w:t>
      </w:r>
      <w:r w:rsidR="00A168A1">
        <w:t xml:space="preserve">the </w:t>
      </w:r>
      <w:r w:rsidR="004A3BAF">
        <w:t xml:space="preserve">system is thoroughly tested and secure. </w:t>
      </w:r>
    </w:p>
    <w:p w14:paraId="06280BC8" w14:textId="4B6C4162" w:rsidR="00712103" w:rsidRDefault="00A35E04" w:rsidP="00382BF2">
      <w:pPr>
        <w:spacing w:line="480" w:lineRule="auto"/>
        <w:ind w:firstLine="720"/>
      </w:pPr>
      <w:r w:rsidRPr="00A35E04">
        <w:t xml:space="preserve">By fully implementing </w:t>
      </w:r>
      <w:r w:rsidR="0007610F">
        <w:t xml:space="preserve">these safeguards, </w:t>
      </w:r>
      <w:r w:rsidRPr="00A35E04">
        <w:t xml:space="preserve">Apple can ensure that its penetration testing program is structured, comprehensive, and actionable. Establishing a formal program will help Apple systematically </w:t>
      </w:r>
      <w:r w:rsidR="003B628A" w:rsidRPr="00A35E04">
        <w:t>evaluate</w:t>
      </w:r>
      <w:r w:rsidRPr="00A35E04">
        <w:t xml:space="preserve"> its most critical systems. Most importantly, </w:t>
      </w:r>
      <w:r w:rsidRPr="00A35E04">
        <w:lastRenderedPageBreak/>
        <w:t xml:space="preserve">organizing and remediating </w:t>
      </w:r>
      <w:r w:rsidR="00ED0E47">
        <w:t xml:space="preserve">these </w:t>
      </w:r>
      <w:r w:rsidRPr="00A35E04">
        <w:t>findings effectively</w:t>
      </w:r>
      <w:r w:rsidR="00C137CE">
        <w:t xml:space="preserve"> </w:t>
      </w:r>
      <w:r w:rsidRPr="00A35E04">
        <w:t xml:space="preserve">will allow Apple to continuously strengthen its defenses and protect its global ecosystem of users, products, and services. Given Apple’s high-profile status and commitment to privacy and security, </w:t>
      </w:r>
      <w:r w:rsidR="00C137CE">
        <w:t>powerful</w:t>
      </w:r>
      <w:r w:rsidRPr="00A35E04">
        <w:t xml:space="preserve"> penetration testing is essential not just for preventing breaches, but for maintaining the trust and loyalty of its customers worldwide.</w:t>
      </w:r>
    </w:p>
    <w:p w14:paraId="0984C210" w14:textId="77777777" w:rsidR="00696CD5" w:rsidRPr="000C3913" w:rsidRDefault="003B628A" w:rsidP="00696CD5">
      <w:pPr>
        <w:pStyle w:val="Heading1"/>
        <w:jc w:val="center"/>
        <w:rPr>
          <w:sz w:val="28"/>
          <w:szCs w:val="28"/>
        </w:rPr>
      </w:pPr>
      <w:r w:rsidRPr="000C3913">
        <w:rPr>
          <w:sz w:val="28"/>
          <w:szCs w:val="28"/>
        </w:rPr>
        <w:t xml:space="preserve">Control </w:t>
      </w:r>
      <w:r w:rsidR="001D3E6A" w:rsidRPr="000C3913">
        <w:rPr>
          <w:sz w:val="28"/>
          <w:szCs w:val="28"/>
        </w:rPr>
        <w:t xml:space="preserve">14: </w:t>
      </w:r>
      <w:r w:rsidR="00696CD5" w:rsidRPr="000C3913">
        <w:rPr>
          <w:sz w:val="28"/>
          <w:szCs w:val="28"/>
        </w:rPr>
        <w:t xml:space="preserve">Security Awareness and Skills Training </w:t>
      </w:r>
    </w:p>
    <w:p w14:paraId="67B1F033" w14:textId="77777777" w:rsidR="00696CD5" w:rsidRDefault="00696CD5" w:rsidP="00696CD5"/>
    <w:p w14:paraId="5E61034F" w14:textId="77777777" w:rsidR="00887C37" w:rsidRDefault="00696CD5" w:rsidP="00C040F3">
      <w:pPr>
        <w:spacing w:line="480" w:lineRule="auto"/>
      </w:pPr>
      <w:r>
        <w:tab/>
      </w:r>
      <w:r w:rsidR="000758C4">
        <w:t xml:space="preserve">The last </w:t>
      </w:r>
      <w:r w:rsidR="00F02BB3">
        <w:t>control</w:t>
      </w:r>
      <w:r w:rsidR="000758C4">
        <w:t xml:space="preserve"> </w:t>
      </w:r>
      <w:r w:rsidR="00F02BB3">
        <w:t xml:space="preserve">is Control 14, </w:t>
      </w:r>
      <w:r w:rsidR="00F02BB3" w:rsidRPr="00F02BB3">
        <w:t>Security Awareness and Skills Training</w:t>
      </w:r>
      <w:r w:rsidR="00F02BB3">
        <w:t xml:space="preserve">. This control is </w:t>
      </w:r>
      <w:r w:rsidR="00817893">
        <w:t xml:space="preserve">utilized for </w:t>
      </w:r>
      <w:r w:rsidR="00F02BB3">
        <w:t xml:space="preserve">removing as </w:t>
      </w:r>
      <w:proofErr w:type="gramStart"/>
      <w:r w:rsidR="00F02BB3">
        <w:t>much</w:t>
      </w:r>
      <w:proofErr w:type="gramEnd"/>
      <w:r w:rsidR="00F02BB3">
        <w:t xml:space="preserve"> human </w:t>
      </w:r>
      <w:proofErr w:type="gramStart"/>
      <w:r w:rsidR="00F02BB3">
        <w:t>error</w:t>
      </w:r>
      <w:proofErr w:type="gramEnd"/>
      <w:r w:rsidR="00F02BB3">
        <w:t xml:space="preserve"> as possible. </w:t>
      </w:r>
      <w:r w:rsidR="00715EAB">
        <w:t xml:space="preserve">It </w:t>
      </w:r>
      <w:r w:rsidR="00715EAB" w:rsidRPr="00715EAB">
        <w:t xml:space="preserve">focuses on making sure that everyone in an organization understands basic cybersecurity risks and knows how to act </w:t>
      </w:r>
      <w:r w:rsidR="006C7E9E">
        <w:t>according to the risk</w:t>
      </w:r>
      <w:r w:rsidR="00715EAB" w:rsidRPr="00715EAB">
        <w:t xml:space="preserve">. It involves providing regular training so </w:t>
      </w:r>
      <w:r w:rsidR="00FF61AA">
        <w:t xml:space="preserve">that </w:t>
      </w:r>
      <w:r w:rsidR="00715EAB" w:rsidRPr="00715EAB">
        <w:t xml:space="preserve">people can recognize threats like phishing, follow security best practices, and develop the skills needed to protect systems and data. </w:t>
      </w:r>
      <w:r w:rsidR="00837569" w:rsidRPr="00837569">
        <w:t>Regardless of a company's size, security awareness is essential, as even a single phishing email can create significant vulnerabilities</w:t>
      </w:r>
      <w:r w:rsidR="00C75795">
        <w:t xml:space="preserve">. For a company like Apple, with </w:t>
      </w:r>
      <w:r w:rsidR="00540447">
        <w:t xml:space="preserve">about </w:t>
      </w:r>
      <w:r w:rsidR="00540447" w:rsidRPr="00540447">
        <w:t>164,000 full-time employees worldwide</w:t>
      </w:r>
      <w:r w:rsidR="00DA3F82">
        <w:t xml:space="preserve"> </w:t>
      </w:r>
      <w:r w:rsidR="00DA3F82" w:rsidRPr="00DA3F82">
        <w:t>(U.S. Securities and Exchange Commission, 2024)</w:t>
      </w:r>
      <w:r w:rsidR="006A445F">
        <w:t xml:space="preserve"> </w:t>
      </w:r>
      <w:r w:rsidR="00540447">
        <w:t xml:space="preserve">it only takes one person </w:t>
      </w:r>
      <w:r w:rsidR="00BF3E95">
        <w:t xml:space="preserve">who can cost the company </w:t>
      </w:r>
      <w:r w:rsidR="002720F8">
        <w:t>immensely</w:t>
      </w:r>
      <w:r w:rsidR="00BF3E95">
        <w:t>.</w:t>
      </w:r>
      <w:r w:rsidR="0057764B">
        <w:tab/>
      </w:r>
    </w:p>
    <w:p w14:paraId="3389F880" w14:textId="77777777" w:rsidR="00887C37" w:rsidRDefault="0057764B" w:rsidP="00887C37">
      <w:pPr>
        <w:spacing w:line="480" w:lineRule="auto"/>
        <w:ind w:firstLine="720"/>
      </w:pPr>
      <w:r>
        <w:t xml:space="preserve">More specifically, safeguard </w:t>
      </w:r>
      <w:r w:rsidR="00D84048">
        <w:t xml:space="preserve">14.1, </w:t>
      </w:r>
      <w:r w:rsidR="0020026F">
        <w:t>Establish and Maintain a Security</w:t>
      </w:r>
      <w:r w:rsidR="00727D4F">
        <w:t xml:space="preserve"> </w:t>
      </w:r>
      <w:r w:rsidR="0020026F">
        <w:t xml:space="preserve">Awareness Program, </w:t>
      </w:r>
      <w:r w:rsidR="005E20FC">
        <w:t xml:space="preserve">the first and most basic step is to have a security awareness program. Every </w:t>
      </w:r>
      <w:r w:rsidR="0087173C">
        <w:t xml:space="preserve">job area in Apple should have their own security awareness program such as </w:t>
      </w:r>
      <w:r w:rsidR="009D3DD8">
        <w:t>testing employees on a phishing quiz (</w:t>
      </w:r>
      <w:r w:rsidR="00333FF7">
        <w:t>like</w:t>
      </w:r>
      <w:r w:rsidR="009D3DD8">
        <w:t xml:space="preserve"> the Google Phishing Quiz) where </w:t>
      </w:r>
      <w:r w:rsidR="00333FF7">
        <w:t xml:space="preserve">they have </w:t>
      </w:r>
      <w:r w:rsidR="009D3DD8">
        <w:t>real examples of what phishing</w:t>
      </w:r>
      <w:r w:rsidR="008B0874">
        <w:t xml:space="preserve"> emails or texts could look like</w:t>
      </w:r>
      <w:r w:rsidR="00DD54D3">
        <w:t xml:space="preserve"> (safeguard 14.2, Train Workforce Members to Recognize Social Engineering Attacks)</w:t>
      </w:r>
      <w:r w:rsidR="008B0874">
        <w:t xml:space="preserve">. It is also important to do this </w:t>
      </w:r>
      <w:r w:rsidR="008B0874">
        <w:lastRenderedPageBreak/>
        <w:t xml:space="preserve">periodically and update the test to use to most relevant types of phishing </w:t>
      </w:r>
      <w:r w:rsidR="00FF62D9">
        <w:t xml:space="preserve">emails to date. Another program could be to </w:t>
      </w:r>
      <w:r w:rsidR="00825406">
        <w:t>have wee</w:t>
      </w:r>
      <w:r w:rsidR="007D48F7">
        <w:t>kly or biweekly presentations from professional</w:t>
      </w:r>
      <w:r w:rsidR="00AE4F6B">
        <w:t xml:space="preserve">s who can train employees </w:t>
      </w:r>
      <w:r w:rsidR="00175BAE">
        <w:t>using the CIS Critical Security Controls. These controls</w:t>
      </w:r>
      <w:r w:rsidR="004C11A2">
        <w:t xml:space="preserve"> provide in </w:t>
      </w:r>
      <w:r w:rsidR="00C41CF3">
        <w:t>depth</w:t>
      </w:r>
      <w:r w:rsidR="004C11A2">
        <w:t xml:space="preserve"> useful information about security awareness</w:t>
      </w:r>
      <w:r w:rsidR="008A10D4">
        <w:t>,</w:t>
      </w:r>
      <w:r w:rsidR="004C11A2">
        <w:t xml:space="preserve"> and using these as a foundation to </w:t>
      </w:r>
      <w:r w:rsidR="00FF18FB">
        <w:t>the</w:t>
      </w:r>
      <w:r w:rsidR="004C11A2">
        <w:t xml:space="preserve"> </w:t>
      </w:r>
      <w:r w:rsidR="00FF18FB">
        <w:t xml:space="preserve">security </w:t>
      </w:r>
      <w:r w:rsidR="004C11A2">
        <w:t xml:space="preserve">program is a step in the right direction. </w:t>
      </w:r>
    </w:p>
    <w:p w14:paraId="00A4D327" w14:textId="77777777" w:rsidR="00887C37" w:rsidRDefault="00C127AE" w:rsidP="00887C37">
      <w:pPr>
        <w:spacing w:line="480" w:lineRule="auto"/>
        <w:ind w:firstLine="720"/>
      </w:pPr>
      <w:r>
        <w:t xml:space="preserve">Finally, with safeguard 14.9, </w:t>
      </w:r>
      <w:r w:rsidR="00C040F3">
        <w:t>Conduct Role-Specific Security Awareness and Skills Training,</w:t>
      </w:r>
      <w:r w:rsidR="00FF18FB">
        <w:t xml:space="preserve"> the organization</w:t>
      </w:r>
      <w:r w:rsidR="009569B5">
        <w:t xml:space="preserve"> can categorize </w:t>
      </w:r>
      <w:r w:rsidR="00D435B7">
        <w:t xml:space="preserve">extra </w:t>
      </w:r>
      <w:r w:rsidR="009569B5">
        <w:t>security awareness programs based off</w:t>
      </w:r>
      <w:r w:rsidR="00F329A5">
        <w:t xml:space="preserve"> the job role because </w:t>
      </w:r>
      <w:r w:rsidR="0073472D">
        <w:t>various positions</w:t>
      </w:r>
      <w:r w:rsidR="009569B5" w:rsidRPr="009569B5">
        <w:t xml:space="preserve"> have unique responsibilities and exposure to various security threats</w:t>
      </w:r>
      <w:r w:rsidR="00F329A5">
        <w:t xml:space="preserve">. </w:t>
      </w:r>
      <w:r w:rsidR="006D5653">
        <w:t xml:space="preserve">For example, </w:t>
      </w:r>
      <w:r w:rsidR="0073472D">
        <w:t>software developers</w:t>
      </w:r>
      <w:r w:rsidR="00250CF7">
        <w:t xml:space="preserve">, IT, and security staff should be highly trained </w:t>
      </w:r>
      <w:r w:rsidR="00490FD6">
        <w:t>in</w:t>
      </w:r>
      <w:r w:rsidR="00250CF7">
        <w:t xml:space="preserve"> incident response, </w:t>
      </w:r>
      <w:r w:rsidR="00440245">
        <w:t xml:space="preserve">threat detection, </w:t>
      </w:r>
      <w:r w:rsidR="006E44BC">
        <w:t xml:space="preserve">and specifically for software developers, using coding security like those listed in </w:t>
      </w:r>
      <w:r w:rsidR="007B49CF" w:rsidRPr="007B49CF">
        <w:t>the OWASP Top 10</w:t>
      </w:r>
      <w:r w:rsidR="007B49CF">
        <w:t xml:space="preserve">. For lower-level positions </w:t>
      </w:r>
      <w:r w:rsidR="00C51765">
        <w:t>like retail and customer support,</w:t>
      </w:r>
      <w:r w:rsidR="0039121F">
        <w:t xml:space="preserve"> </w:t>
      </w:r>
      <w:r w:rsidR="0039121F" w:rsidRPr="0039121F">
        <w:t xml:space="preserve">employees </w:t>
      </w:r>
      <w:r w:rsidR="00FF18FB">
        <w:t xml:space="preserve">can be trained </w:t>
      </w:r>
      <w:r w:rsidR="00490FD6" w:rsidRPr="0039121F">
        <w:t>in</w:t>
      </w:r>
      <w:r w:rsidR="0039121F" w:rsidRPr="0039121F">
        <w:t xml:space="preserve"> secure data handling, recognizing fraudulent activities, and protecting customer information, ensuring compliance with privacy standards, and enhancing customer trust</w:t>
      </w:r>
      <w:r w:rsidR="0039121F">
        <w:t xml:space="preserve">. </w:t>
      </w:r>
      <w:r w:rsidR="00D435B7">
        <w:t xml:space="preserve">By using this safeguard, </w:t>
      </w:r>
      <w:r w:rsidR="00FF18FB">
        <w:t xml:space="preserve">Apple </w:t>
      </w:r>
      <w:r w:rsidR="00D435B7">
        <w:t xml:space="preserve">can ensure that </w:t>
      </w:r>
      <w:r w:rsidR="00490FD6">
        <w:t>its</w:t>
      </w:r>
      <w:r w:rsidR="00D435B7">
        <w:t xml:space="preserve"> employees not only have experience with overall security awareness, but also </w:t>
      </w:r>
      <w:r w:rsidR="00503BF4">
        <w:t>awareness to their specific roles.</w:t>
      </w:r>
      <w:r w:rsidR="006D3927">
        <w:t xml:space="preserve"> </w:t>
      </w:r>
      <w:r w:rsidR="006D3927">
        <w:tab/>
      </w:r>
    </w:p>
    <w:p w14:paraId="06C9558C" w14:textId="5917C9C8" w:rsidR="00D67D5E" w:rsidRDefault="006D3927" w:rsidP="00887C37">
      <w:pPr>
        <w:spacing w:line="480" w:lineRule="auto"/>
        <w:ind w:firstLine="720"/>
      </w:pPr>
      <w:r w:rsidRPr="006D3927">
        <w:t xml:space="preserve">By implementing Control 14, Apple can strengthen its security by turning </w:t>
      </w:r>
      <w:r w:rsidR="00490FD6">
        <w:t>it</w:t>
      </w:r>
      <w:r w:rsidR="00C40F82">
        <w:t xml:space="preserve">s </w:t>
      </w:r>
      <w:r w:rsidRPr="006D3927">
        <w:t>employees into a strong first line of defense. Regular, role-specific training will help prevent attacks, protect sensitive data,</w:t>
      </w:r>
      <w:r w:rsidR="00D301A9">
        <w:t xml:space="preserve"> a</w:t>
      </w:r>
      <w:r w:rsidR="00D67D5E">
        <w:t xml:space="preserve">nd support Apple’s reputation for being </w:t>
      </w:r>
      <w:r w:rsidR="00D301A9">
        <w:t>one of the</w:t>
      </w:r>
      <w:r w:rsidR="00D67D5E">
        <w:t xml:space="preserve"> leading compan</w:t>
      </w:r>
      <w:r w:rsidR="00D301A9">
        <w:t xml:space="preserve">ies </w:t>
      </w:r>
      <w:r w:rsidR="00D67D5E">
        <w:t>in privacy and security worldwide.</w:t>
      </w:r>
    </w:p>
    <w:p w14:paraId="4A191763" w14:textId="77777777" w:rsidR="00AE1BA1" w:rsidRDefault="00AE1BA1" w:rsidP="00AE1BA1">
      <w:pPr>
        <w:pStyle w:val="Heading1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Conclusion</w:t>
      </w:r>
    </w:p>
    <w:p w14:paraId="0843366C" w14:textId="77777777" w:rsidR="009945A0" w:rsidRDefault="009945A0" w:rsidP="009945A0"/>
    <w:p w14:paraId="7529D701" w14:textId="4F487CB3" w:rsidR="003371E1" w:rsidRDefault="009945A0" w:rsidP="00EC0F63">
      <w:pPr>
        <w:spacing w:line="480" w:lineRule="auto"/>
      </w:pPr>
      <w:r>
        <w:tab/>
      </w:r>
      <w:r w:rsidR="00BB468E" w:rsidRPr="00BB468E">
        <w:t>CIS Critical Security Controls represent a highly effective framework for improving organizational cybersecurity</w:t>
      </w:r>
      <w:r w:rsidR="00664069">
        <w:t xml:space="preserve">. </w:t>
      </w:r>
      <w:r w:rsidR="00036AC7" w:rsidRPr="00036AC7">
        <w:t>They were developed by cybersecurity experts who based them on real-world threats to create a practical framework for improving security</w:t>
      </w:r>
      <w:r w:rsidR="00BD756F">
        <w:t xml:space="preserve">. </w:t>
      </w:r>
      <w:r w:rsidR="00D47A7C">
        <w:t xml:space="preserve">Every control has a purpose and </w:t>
      </w:r>
      <w:r w:rsidR="00C63221">
        <w:t xml:space="preserve">should be addressed in every company. With a </w:t>
      </w:r>
      <w:r w:rsidR="008362E3">
        <w:t>large company like Apple, security should be prioritized first</w:t>
      </w:r>
      <w:r w:rsidR="00151040">
        <w:t xml:space="preserve">. </w:t>
      </w:r>
      <w:r w:rsidR="00A5347A">
        <w:t>An</w:t>
      </w:r>
      <w:r w:rsidR="008724D1">
        <w:t xml:space="preserve"> </w:t>
      </w:r>
      <w:r w:rsidR="00A5347A">
        <w:t>effective</w:t>
      </w:r>
      <w:r w:rsidR="008724D1">
        <w:t xml:space="preserve"> </w:t>
      </w:r>
      <w:r w:rsidR="0014179C">
        <w:t xml:space="preserve">way to accomplish this is by using </w:t>
      </w:r>
      <w:proofErr w:type="gramStart"/>
      <w:r w:rsidR="0014179C">
        <w:t>these CIS</w:t>
      </w:r>
      <w:proofErr w:type="gramEnd"/>
      <w:r w:rsidR="0014179C">
        <w:t xml:space="preserve"> Critical Security Controls. </w:t>
      </w:r>
      <w:r w:rsidR="00D11FE8" w:rsidRPr="00D11FE8">
        <w:t>Controls 3, 18, and 14 are the most critical for Apple’s security needs</w:t>
      </w:r>
      <w:r w:rsidR="00D11FE8">
        <w:t>. E</w:t>
      </w:r>
      <w:r w:rsidR="00041F97">
        <w:t xml:space="preserve">ven for an already secure company. Apple is known for their </w:t>
      </w:r>
      <w:r w:rsidR="00834FFA">
        <w:t xml:space="preserve">high level of security, and </w:t>
      </w:r>
      <w:r w:rsidR="002D6E64">
        <w:t>an effective way</w:t>
      </w:r>
      <w:r w:rsidR="00834FFA">
        <w:t xml:space="preserve"> to keep their </w:t>
      </w:r>
      <w:r w:rsidR="002D6E64">
        <w:t>security reputation is by implementing these recommendations using the CIS controls.</w:t>
      </w:r>
    </w:p>
    <w:p w14:paraId="0B7FA59E" w14:textId="10ADC34B" w:rsidR="00551338" w:rsidRDefault="00551338" w:rsidP="009945A0">
      <w:r>
        <w:br w:type="page"/>
      </w:r>
    </w:p>
    <w:p w14:paraId="075EBD6F" w14:textId="1E493D35" w:rsidR="00694A2E" w:rsidRDefault="00551338" w:rsidP="004F61E6">
      <w:pPr>
        <w:pStyle w:val="Heading1"/>
        <w:jc w:val="center"/>
        <w:rPr>
          <w:sz w:val="28"/>
          <w:szCs w:val="28"/>
        </w:rPr>
      </w:pPr>
      <w:r w:rsidRPr="004F61E6">
        <w:rPr>
          <w:sz w:val="28"/>
          <w:szCs w:val="28"/>
        </w:rPr>
        <w:lastRenderedPageBreak/>
        <w:t>Citations:</w:t>
      </w:r>
    </w:p>
    <w:p w14:paraId="78D95CD6" w14:textId="77777777" w:rsidR="004F61E6" w:rsidRPr="004F61E6" w:rsidRDefault="004F61E6" w:rsidP="004F61E6"/>
    <w:p w14:paraId="183D7CFB" w14:textId="6C33D7B9" w:rsidR="0061388D" w:rsidRDefault="0061388D" w:rsidP="0061388D">
      <w:pPr>
        <w:spacing w:line="480" w:lineRule="auto"/>
      </w:pPr>
      <w:r>
        <w:t xml:space="preserve">CIS. (2021, October 28). </w:t>
      </w:r>
      <w:proofErr w:type="gramStart"/>
      <w:r>
        <w:t>The 18</w:t>
      </w:r>
      <w:proofErr w:type="gramEnd"/>
      <w:r>
        <w:t xml:space="preserve"> CIS Controls. Center for Internet Security. </w:t>
      </w:r>
      <w:hyperlink r:id="rId4" w:history="1">
        <w:r w:rsidRPr="00F62AA2">
          <w:rPr>
            <w:rStyle w:val="Hyperlink"/>
          </w:rPr>
          <w:t>https://www.cisecurity.org/controls/cis-controls-list</w:t>
        </w:r>
      </w:hyperlink>
    </w:p>
    <w:p w14:paraId="77DC0495" w14:textId="77777777" w:rsidR="0061388D" w:rsidRDefault="0061388D" w:rsidP="0061388D">
      <w:pPr>
        <w:spacing w:line="480" w:lineRule="auto"/>
      </w:pPr>
    </w:p>
    <w:p w14:paraId="6775762A" w14:textId="547BF21F" w:rsidR="0061388D" w:rsidRDefault="0061388D" w:rsidP="0061388D">
      <w:pPr>
        <w:spacing w:line="480" w:lineRule="auto"/>
      </w:pPr>
      <w:proofErr w:type="spellStart"/>
      <w:proofErr w:type="gramStart"/>
      <w:r>
        <w:t>StockAnalysis</w:t>
      </w:r>
      <w:proofErr w:type="spellEnd"/>
      <w:proofErr w:type="gramEnd"/>
      <w:r>
        <w:t xml:space="preserve">. (2025). Apple (AAPL) Market Cap &amp; Net Worth. </w:t>
      </w:r>
      <w:hyperlink r:id="rId5" w:history="1">
        <w:r w:rsidRPr="00F62AA2">
          <w:rPr>
            <w:rStyle w:val="Hyperlink"/>
          </w:rPr>
          <w:t>https://stockanalysis.com/stocks/aapl/market-cap</w:t>
        </w:r>
      </w:hyperlink>
    </w:p>
    <w:p w14:paraId="12BACAD2" w14:textId="77777777" w:rsidR="0061388D" w:rsidRDefault="0061388D" w:rsidP="0061388D">
      <w:pPr>
        <w:spacing w:line="480" w:lineRule="auto"/>
      </w:pPr>
    </w:p>
    <w:p w14:paraId="691B6FF8" w14:textId="6EE520DA" w:rsidR="0061388D" w:rsidRPr="007C784B" w:rsidRDefault="0061388D" w:rsidP="0061388D">
      <w:pPr>
        <w:spacing w:line="480" w:lineRule="auto"/>
      </w:pPr>
      <w:r>
        <w:t>U.S. Securities and Exchange Commission. (2024). Apple Inc. 10-Q Quarterly Report. https://s2.q4cdn.com/470004039/files/doc_earnings/2024/q4/filing/10-Q4-2024-As-Filed.pdf</w:t>
      </w:r>
      <w:r w:rsidR="007C784B" w:rsidRPr="007C784B">
        <w:t>‌</w:t>
      </w:r>
    </w:p>
    <w:p w14:paraId="7E2CB823" w14:textId="77777777" w:rsidR="007C784B" w:rsidRPr="0017186D" w:rsidRDefault="007C784B" w:rsidP="0017186D">
      <w:pPr>
        <w:spacing w:line="480" w:lineRule="auto"/>
      </w:pPr>
    </w:p>
    <w:p w14:paraId="7EEF716D" w14:textId="77777777" w:rsidR="0017186D" w:rsidRPr="0017186D" w:rsidRDefault="0017186D" w:rsidP="0017186D">
      <w:pPr>
        <w:spacing w:line="480" w:lineRule="auto"/>
      </w:pPr>
      <w:r w:rsidRPr="0017186D">
        <w:t>‌</w:t>
      </w:r>
    </w:p>
    <w:p w14:paraId="7880CE10" w14:textId="77777777" w:rsidR="0017186D" w:rsidRDefault="0017186D" w:rsidP="0043718C">
      <w:pPr>
        <w:spacing w:line="480" w:lineRule="auto"/>
      </w:pPr>
    </w:p>
    <w:p w14:paraId="42095406" w14:textId="77777777" w:rsidR="00EA2F73" w:rsidRDefault="00EA2F73" w:rsidP="00EA2F73">
      <w:pPr>
        <w:spacing w:line="480" w:lineRule="auto"/>
        <w:ind w:firstLine="720"/>
      </w:pPr>
    </w:p>
    <w:p w14:paraId="5F64C6C6" w14:textId="7AE9340E" w:rsidR="00551338" w:rsidRDefault="00EA2F73" w:rsidP="00EA2F73">
      <w:pPr>
        <w:spacing w:line="480" w:lineRule="auto"/>
        <w:ind w:firstLine="720"/>
      </w:pPr>
      <w:r>
        <w:rPr>
          <w:rFonts w:hint="cs"/>
        </w:rPr>
        <w:t>‌</w:t>
      </w:r>
    </w:p>
    <w:sectPr w:rsidR="00551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2E"/>
    <w:rsid w:val="0000754E"/>
    <w:rsid w:val="00036AC7"/>
    <w:rsid w:val="00041F97"/>
    <w:rsid w:val="00072BD0"/>
    <w:rsid w:val="000758C4"/>
    <w:rsid w:val="0007610F"/>
    <w:rsid w:val="000811C5"/>
    <w:rsid w:val="00086E64"/>
    <w:rsid w:val="00092814"/>
    <w:rsid w:val="000B4172"/>
    <w:rsid w:val="000C3913"/>
    <w:rsid w:val="000C4CA7"/>
    <w:rsid w:val="000C6200"/>
    <w:rsid w:val="000D37DF"/>
    <w:rsid w:val="000E0484"/>
    <w:rsid w:val="000E70B1"/>
    <w:rsid w:val="000F3E64"/>
    <w:rsid w:val="00105671"/>
    <w:rsid w:val="0014179C"/>
    <w:rsid w:val="00142749"/>
    <w:rsid w:val="0014503D"/>
    <w:rsid w:val="00147691"/>
    <w:rsid w:val="00151040"/>
    <w:rsid w:val="00170779"/>
    <w:rsid w:val="0017186D"/>
    <w:rsid w:val="00172168"/>
    <w:rsid w:val="00175BAE"/>
    <w:rsid w:val="00184955"/>
    <w:rsid w:val="001A180A"/>
    <w:rsid w:val="001A4CBF"/>
    <w:rsid w:val="001B082F"/>
    <w:rsid w:val="001B667C"/>
    <w:rsid w:val="001C3290"/>
    <w:rsid w:val="001C5357"/>
    <w:rsid w:val="001D3E6A"/>
    <w:rsid w:val="001D4A18"/>
    <w:rsid w:val="0020026F"/>
    <w:rsid w:val="00201B9C"/>
    <w:rsid w:val="002366EA"/>
    <w:rsid w:val="00237488"/>
    <w:rsid w:val="00244B0E"/>
    <w:rsid w:val="00247223"/>
    <w:rsid w:val="0025046B"/>
    <w:rsid w:val="00250CF7"/>
    <w:rsid w:val="00251455"/>
    <w:rsid w:val="00253D32"/>
    <w:rsid w:val="002661A4"/>
    <w:rsid w:val="002717D8"/>
    <w:rsid w:val="00271ECE"/>
    <w:rsid w:val="002720F8"/>
    <w:rsid w:val="00286597"/>
    <w:rsid w:val="002869BF"/>
    <w:rsid w:val="002B0451"/>
    <w:rsid w:val="002C5E85"/>
    <w:rsid w:val="002D6E64"/>
    <w:rsid w:val="00315D40"/>
    <w:rsid w:val="00333FF7"/>
    <w:rsid w:val="00334217"/>
    <w:rsid w:val="003371E1"/>
    <w:rsid w:val="0034455E"/>
    <w:rsid w:val="00354914"/>
    <w:rsid w:val="00365DF4"/>
    <w:rsid w:val="00366F7B"/>
    <w:rsid w:val="00382BF2"/>
    <w:rsid w:val="0039121F"/>
    <w:rsid w:val="00393294"/>
    <w:rsid w:val="003A4623"/>
    <w:rsid w:val="003A4C5A"/>
    <w:rsid w:val="003B628A"/>
    <w:rsid w:val="003D5418"/>
    <w:rsid w:val="003E40B7"/>
    <w:rsid w:val="003E593E"/>
    <w:rsid w:val="003F1C90"/>
    <w:rsid w:val="003F30FA"/>
    <w:rsid w:val="00401D00"/>
    <w:rsid w:val="00402BF6"/>
    <w:rsid w:val="00403FED"/>
    <w:rsid w:val="00422741"/>
    <w:rsid w:val="00426675"/>
    <w:rsid w:val="0043718C"/>
    <w:rsid w:val="00440245"/>
    <w:rsid w:val="0044414C"/>
    <w:rsid w:val="00454ADA"/>
    <w:rsid w:val="00457114"/>
    <w:rsid w:val="004864C3"/>
    <w:rsid w:val="00490FD6"/>
    <w:rsid w:val="004A3BAF"/>
    <w:rsid w:val="004B14CB"/>
    <w:rsid w:val="004C11A2"/>
    <w:rsid w:val="004C5D43"/>
    <w:rsid w:val="004D1E6D"/>
    <w:rsid w:val="004D4801"/>
    <w:rsid w:val="004D596F"/>
    <w:rsid w:val="004E1CE7"/>
    <w:rsid w:val="004E6452"/>
    <w:rsid w:val="004F58D9"/>
    <w:rsid w:val="004F61E6"/>
    <w:rsid w:val="00503BF4"/>
    <w:rsid w:val="005056B1"/>
    <w:rsid w:val="00507996"/>
    <w:rsid w:val="00540447"/>
    <w:rsid w:val="0054475F"/>
    <w:rsid w:val="00551338"/>
    <w:rsid w:val="0056273B"/>
    <w:rsid w:val="005632A0"/>
    <w:rsid w:val="00565D1D"/>
    <w:rsid w:val="0057764B"/>
    <w:rsid w:val="005955A1"/>
    <w:rsid w:val="00597FA4"/>
    <w:rsid w:val="005A2827"/>
    <w:rsid w:val="005C6D5F"/>
    <w:rsid w:val="005D0A30"/>
    <w:rsid w:val="005E20FC"/>
    <w:rsid w:val="005E7179"/>
    <w:rsid w:val="005F4B83"/>
    <w:rsid w:val="00600217"/>
    <w:rsid w:val="0061388D"/>
    <w:rsid w:val="00614BF6"/>
    <w:rsid w:val="006226F0"/>
    <w:rsid w:val="00626D20"/>
    <w:rsid w:val="00632B0D"/>
    <w:rsid w:val="00640302"/>
    <w:rsid w:val="0064274F"/>
    <w:rsid w:val="00642D02"/>
    <w:rsid w:val="00655AC4"/>
    <w:rsid w:val="006562EE"/>
    <w:rsid w:val="00663BE7"/>
    <w:rsid w:val="00664069"/>
    <w:rsid w:val="006705A4"/>
    <w:rsid w:val="00671B96"/>
    <w:rsid w:val="0067335B"/>
    <w:rsid w:val="006873B9"/>
    <w:rsid w:val="00694A2E"/>
    <w:rsid w:val="00696CD5"/>
    <w:rsid w:val="006A445F"/>
    <w:rsid w:val="006C06F8"/>
    <w:rsid w:val="006C26E2"/>
    <w:rsid w:val="006C7E9E"/>
    <w:rsid w:val="006D02AD"/>
    <w:rsid w:val="006D326A"/>
    <w:rsid w:val="006D3927"/>
    <w:rsid w:val="006D5653"/>
    <w:rsid w:val="006D5DD4"/>
    <w:rsid w:val="006E44BC"/>
    <w:rsid w:val="006F663B"/>
    <w:rsid w:val="0070397F"/>
    <w:rsid w:val="00712103"/>
    <w:rsid w:val="0071254C"/>
    <w:rsid w:val="00715C36"/>
    <w:rsid w:val="00715EAB"/>
    <w:rsid w:val="00716D56"/>
    <w:rsid w:val="00724949"/>
    <w:rsid w:val="00727D4F"/>
    <w:rsid w:val="00732B8E"/>
    <w:rsid w:val="0073472D"/>
    <w:rsid w:val="007534F8"/>
    <w:rsid w:val="00766CE3"/>
    <w:rsid w:val="00766E3C"/>
    <w:rsid w:val="0078645F"/>
    <w:rsid w:val="007968EC"/>
    <w:rsid w:val="007B2245"/>
    <w:rsid w:val="007B49CF"/>
    <w:rsid w:val="007C5D02"/>
    <w:rsid w:val="007C784B"/>
    <w:rsid w:val="007D39C8"/>
    <w:rsid w:val="007D3BB6"/>
    <w:rsid w:val="007D48F7"/>
    <w:rsid w:val="007E75DA"/>
    <w:rsid w:val="007F7146"/>
    <w:rsid w:val="008138FB"/>
    <w:rsid w:val="00817893"/>
    <w:rsid w:val="00825406"/>
    <w:rsid w:val="00834FFA"/>
    <w:rsid w:val="008362E3"/>
    <w:rsid w:val="00836DEC"/>
    <w:rsid w:val="00837569"/>
    <w:rsid w:val="00842A38"/>
    <w:rsid w:val="0085260E"/>
    <w:rsid w:val="0087173C"/>
    <w:rsid w:val="008724D1"/>
    <w:rsid w:val="00881F0C"/>
    <w:rsid w:val="008871AF"/>
    <w:rsid w:val="00887C37"/>
    <w:rsid w:val="00894A53"/>
    <w:rsid w:val="00896867"/>
    <w:rsid w:val="00896CAE"/>
    <w:rsid w:val="008A04FA"/>
    <w:rsid w:val="008A10D4"/>
    <w:rsid w:val="008A6063"/>
    <w:rsid w:val="008B0874"/>
    <w:rsid w:val="008B741B"/>
    <w:rsid w:val="008C090E"/>
    <w:rsid w:val="008C51AC"/>
    <w:rsid w:val="008D4D06"/>
    <w:rsid w:val="008E3CDA"/>
    <w:rsid w:val="008E4F3C"/>
    <w:rsid w:val="008F0638"/>
    <w:rsid w:val="00915F5D"/>
    <w:rsid w:val="009569B5"/>
    <w:rsid w:val="00963761"/>
    <w:rsid w:val="0098177A"/>
    <w:rsid w:val="00990DF9"/>
    <w:rsid w:val="009945A0"/>
    <w:rsid w:val="009C7190"/>
    <w:rsid w:val="009D15D4"/>
    <w:rsid w:val="009D3DD8"/>
    <w:rsid w:val="009D6B77"/>
    <w:rsid w:val="009F77B1"/>
    <w:rsid w:val="00A168A1"/>
    <w:rsid w:val="00A270F3"/>
    <w:rsid w:val="00A34DF5"/>
    <w:rsid w:val="00A35E04"/>
    <w:rsid w:val="00A36427"/>
    <w:rsid w:val="00A440AD"/>
    <w:rsid w:val="00A53463"/>
    <w:rsid w:val="00A5347A"/>
    <w:rsid w:val="00A54E52"/>
    <w:rsid w:val="00A60057"/>
    <w:rsid w:val="00A60520"/>
    <w:rsid w:val="00A64579"/>
    <w:rsid w:val="00A74128"/>
    <w:rsid w:val="00A77C8C"/>
    <w:rsid w:val="00A8064C"/>
    <w:rsid w:val="00AA2FA7"/>
    <w:rsid w:val="00AE1BA1"/>
    <w:rsid w:val="00AE4F6B"/>
    <w:rsid w:val="00AE71FE"/>
    <w:rsid w:val="00AF198B"/>
    <w:rsid w:val="00AF6762"/>
    <w:rsid w:val="00B02C8C"/>
    <w:rsid w:val="00B24419"/>
    <w:rsid w:val="00B51852"/>
    <w:rsid w:val="00B525BF"/>
    <w:rsid w:val="00B62144"/>
    <w:rsid w:val="00B667BC"/>
    <w:rsid w:val="00B7474A"/>
    <w:rsid w:val="00B92D0F"/>
    <w:rsid w:val="00B94EE2"/>
    <w:rsid w:val="00BA2C70"/>
    <w:rsid w:val="00BA6FA9"/>
    <w:rsid w:val="00BB267B"/>
    <w:rsid w:val="00BB468E"/>
    <w:rsid w:val="00BD1F31"/>
    <w:rsid w:val="00BD37AE"/>
    <w:rsid w:val="00BD6038"/>
    <w:rsid w:val="00BD756F"/>
    <w:rsid w:val="00BF3E95"/>
    <w:rsid w:val="00BF7FF6"/>
    <w:rsid w:val="00C040F3"/>
    <w:rsid w:val="00C047A1"/>
    <w:rsid w:val="00C127AE"/>
    <w:rsid w:val="00C137CE"/>
    <w:rsid w:val="00C14E43"/>
    <w:rsid w:val="00C22665"/>
    <w:rsid w:val="00C40F82"/>
    <w:rsid w:val="00C41CF3"/>
    <w:rsid w:val="00C51765"/>
    <w:rsid w:val="00C556CC"/>
    <w:rsid w:val="00C609BB"/>
    <w:rsid w:val="00C63221"/>
    <w:rsid w:val="00C71CD3"/>
    <w:rsid w:val="00C75795"/>
    <w:rsid w:val="00C81FC0"/>
    <w:rsid w:val="00CA34FD"/>
    <w:rsid w:val="00CA496C"/>
    <w:rsid w:val="00CB1BC6"/>
    <w:rsid w:val="00CB4826"/>
    <w:rsid w:val="00CD01CF"/>
    <w:rsid w:val="00CD1936"/>
    <w:rsid w:val="00CD5428"/>
    <w:rsid w:val="00CF7B7C"/>
    <w:rsid w:val="00D11FE8"/>
    <w:rsid w:val="00D1670B"/>
    <w:rsid w:val="00D301A9"/>
    <w:rsid w:val="00D40EEB"/>
    <w:rsid w:val="00D4341C"/>
    <w:rsid w:val="00D435B7"/>
    <w:rsid w:val="00D43BD6"/>
    <w:rsid w:val="00D47A7C"/>
    <w:rsid w:val="00D55AF1"/>
    <w:rsid w:val="00D67D5E"/>
    <w:rsid w:val="00D82A89"/>
    <w:rsid w:val="00D83E30"/>
    <w:rsid w:val="00D84048"/>
    <w:rsid w:val="00D87DDB"/>
    <w:rsid w:val="00DA3F82"/>
    <w:rsid w:val="00DB1EE0"/>
    <w:rsid w:val="00DB6A44"/>
    <w:rsid w:val="00DC51DE"/>
    <w:rsid w:val="00DD0634"/>
    <w:rsid w:val="00DD54D3"/>
    <w:rsid w:val="00DE3E54"/>
    <w:rsid w:val="00DE432F"/>
    <w:rsid w:val="00E00D8D"/>
    <w:rsid w:val="00E0110A"/>
    <w:rsid w:val="00E03E56"/>
    <w:rsid w:val="00E040B5"/>
    <w:rsid w:val="00E46822"/>
    <w:rsid w:val="00E5331F"/>
    <w:rsid w:val="00E63DD0"/>
    <w:rsid w:val="00E75727"/>
    <w:rsid w:val="00E7692E"/>
    <w:rsid w:val="00EA2F73"/>
    <w:rsid w:val="00EB75E8"/>
    <w:rsid w:val="00EC035A"/>
    <w:rsid w:val="00EC0F63"/>
    <w:rsid w:val="00EC414A"/>
    <w:rsid w:val="00ED0E47"/>
    <w:rsid w:val="00ED13E5"/>
    <w:rsid w:val="00ED1804"/>
    <w:rsid w:val="00EE4675"/>
    <w:rsid w:val="00F02BB3"/>
    <w:rsid w:val="00F13F17"/>
    <w:rsid w:val="00F1540F"/>
    <w:rsid w:val="00F30F8C"/>
    <w:rsid w:val="00F329A5"/>
    <w:rsid w:val="00F4541E"/>
    <w:rsid w:val="00F5351F"/>
    <w:rsid w:val="00F73E1F"/>
    <w:rsid w:val="00F76BD0"/>
    <w:rsid w:val="00F77ED7"/>
    <w:rsid w:val="00FA33E0"/>
    <w:rsid w:val="00FC5724"/>
    <w:rsid w:val="00FF18FB"/>
    <w:rsid w:val="00FF2D09"/>
    <w:rsid w:val="00FF61AA"/>
    <w:rsid w:val="00FF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3434D"/>
  <w15:chartTrackingRefBased/>
  <w15:docId w15:val="{1A2A1CBA-90C3-49D8-8DC9-B97C0F6C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A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71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ockanalysis.com/stocks/aapl/market-cap" TargetMode="External"/><Relationship Id="rId4" Type="http://schemas.openxmlformats.org/officeDocument/2006/relationships/hyperlink" Target="https://www.cisecurity.org/controls/cis-controls-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7607fa-dbca-49bd-8f74-2ce47ee3228d}" enabled="0" method="" siteId="{f57607fa-dbca-49bd-8f74-2ce47ee3228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16528</TotalTime>
  <Pages>9</Pages>
  <Words>1719</Words>
  <Characters>9803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Bevan, Reece W.</dc:creator>
  <cp:keywords/>
  <dc:description/>
  <cp:lastModifiedBy>Bevan, Reece W.</cp:lastModifiedBy>
  <cp:revision>315</cp:revision>
  <dcterms:created xsi:type="dcterms:W3CDTF">2025-04-09T16:47:00Z</dcterms:created>
  <dcterms:modified xsi:type="dcterms:W3CDTF">2025-04-30T02:33:00Z</dcterms:modified>
</cp:coreProperties>
</file>