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C8606" w14:textId="56313A88" w:rsidR="007C2E40" w:rsidRPr="005E2A87" w:rsidRDefault="005E2A87" w:rsidP="007C2E40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</w:t>
      </w:r>
      <w:r w:rsidR="007C2E40" w:rsidRPr="005E2A87">
        <w:rPr>
          <w:rFonts w:ascii="Consolas" w:hAnsi="Consolas"/>
          <w:sz w:val="18"/>
          <w:szCs w:val="18"/>
        </w:rPr>
        <w:t>op of Form</w:t>
      </w:r>
    </w:p>
    <w:p w14:paraId="0A0E5898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Bottom of Form</w:t>
      </w:r>
    </w:p>
    <w:p w14:paraId="63696C79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#**TIKA SMITH**</w:t>
      </w:r>
    </w:p>
    <w:p w14:paraId="5E735312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110 100th Ave SE., Bellevue, Washington 98004</w:t>
      </w:r>
    </w:p>
    <w:p w14:paraId="0946AFB6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(425) 553-5680</w:t>
      </w:r>
    </w:p>
    <w:p w14:paraId="77CF883E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yassah.smith@gmail.com</w:t>
      </w:r>
    </w:p>
    <w:p w14:paraId="6FAABC64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http://www.teekatees.com</w:t>
      </w:r>
    </w:p>
    <w:p w14:paraId="040A2A90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http://www.linkedin.com/in/tika-smith</w:t>
      </w:r>
    </w:p>
    <w:p w14:paraId="150F8EE3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10E95344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#Summary</w:t>
      </w:r>
    </w:p>
    <w:p w14:paraId="622BFF0A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4CE40A55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Success-Driven team player, experienced in achieving business goals and meet expectations. Ability to work both independently and in a team setting. Self-Starter, with the ability to prioritize and work proactively.</w:t>
      </w:r>
    </w:p>
    <w:p w14:paraId="636D47B4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7264A2A6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#Work Experience </w:t>
      </w:r>
    </w:p>
    <w:p w14:paraId="19C0A77A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0EE5BFD3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## Snoqualmie Valley Hospital (Snoqualmie, WA)</w:t>
      </w:r>
    </w:p>
    <w:p w14:paraId="1EFCC697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625B4687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**Discharge Coordinator (On-</w:t>
      </w:r>
      <w:proofErr w:type="gramStart"/>
      <w:r w:rsidRPr="005E2A87">
        <w:rPr>
          <w:rFonts w:ascii="Consolas" w:hAnsi="Consolas"/>
          <w:sz w:val="18"/>
          <w:szCs w:val="18"/>
        </w:rPr>
        <w:t>Call)*</w:t>
      </w:r>
      <w:proofErr w:type="gramEnd"/>
      <w:r w:rsidRPr="005E2A87">
        <w:rPr>
          <w:rFonts w:ascii="Consolas" w:hAnsi="Consolas"/>
          <w:sz w:val="18"/>
          <w:szCs w:val="18"/>
        </w:rPr>
        <w:t>*                              (2/2016 - Present)</w:t>
      </w:r>
    </w:p>
    <w:p w14:paraId="62AD814F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 </w:t>
      </w:r>
    </w:p>
    <w:p w14:paraId="35468C7D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 Out-processes patients from clinics to include: </w:t>
      </w:r>
    </w:p>
    <w:p w14:paraId="6E887A9D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 </w:t>
      </w:r>
    </w:p>
    <w:p w14:paraId="04D4C5C3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 *Follow up appointments </w:t>
      </w:r>
    </w:p>
    <w:p w14:paraId="71B36C87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 *Exit instructions or education </w:t>
      </w:r>
    </w:p>
    <w:p w14:paraId="0B577B12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 *Upload visits into patient portal and Enroll patients into the portal(https://patientportal.intelichart.com)</w:t>
      </w:r>
    </w:p>
    <w:p w14:paraId="3619171D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 *Discharge patients from registration module when visit documentation is complete</w:t>
      </w:r>
    </w:p>
    <w:p w14:paraId="7B988880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25B995F4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 Processes Healthcare Maintenance letters as directed by Practice Facilitator</w:t>
      </w:r>
    </w:p>
    <w:p w14:paraId="5BBA8A6E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 Set up referral for patients to Specialty Clinics as directed by their providers</w:t>
      </w:r>
    </w:p>
    <w:p w14:paraId="1E5D812B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 Back up/Support nursing staff with difficult draws</w:t>
      </w:r>
    </w:p>
    <w:p w14:paraId="043114FC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69FEAA29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69D2E3F3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5A7FC12F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## Group Health Cooperative (Bothell, WA)</w:t>
      </w:r>
    </w:p>
    <w:p w14:paraId="72231518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46ED1E92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**Clinical Lab Tech (Phlebotomist)**                          </w:t>
      </w:r>
      <w:proofErr w:type="gramStart"/>
      <w:r w:rsidRPr="005E2A87">
        <w:rPr>
          <w:rFonts w:ascii="Consolas" w:hAnsi="Consolas"/>
          <w:sz w:val="18"/>
          <w:szCs w:val="18"/>
        </w:rPr>
        <w:t xml:space="preserve">   (</w:t>
      </w:r>
      <w:proofErr w:type="gramEnd"/>
      <w:r w:rsidRPr="005E2A87">
        <w:rPr>
          <w:rFonts w:ascii="Consolas" w:hAnsi="Consolas"/>
          <w:sz w:val="18"/>
          <w:szCs w:val="18"/>
        </w:rPr>
        <w:t>7/2013 - Present)</w:t>
      </w:r>
    </w:p>
    <w:p w14:paraId="11BAB3C3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428F08D2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_Work in busy clinical lab servicing primary care patients performing venipuncture, and performing point of care </w:t>
      </w:r>
      <w:proofErr w:type="spellStart"/>
      <w:r w:rsidRPr="005E2A87">
        <w:rPr>
          <w:rFonts w:ascii="Consolas" w:hAnsi="Consolas"/>
          <w:sz w:val="18"/>
          <w:szCs w:val="18"/>
        </w:rPr>
        <w:t>testings</w:t>
      </w:r>
      <w:proofErr w:type="spellEnd"/>
      <w:r w:rsidRPr="005E2A87">
        <w:rPr>
          <w:rFonts w:ascii="Consolas" w:hAnsi="Consolas"/>
          <w:sz w:val="18"/>
          <w:szCs w:val="18"/>
        </w:rPr>
        <w:t xml:space="preserve"> such as_: </w:t>
      </w:r>
    </w:p>
    <w:p w14:paraId="045236FC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61141B17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*Stat Pregnancy Tests </w:t>
      </w:r>
    </w:p>
    <w:p w14:paraId="5B602E60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*Spun Hematocrits </w:t>
      </w:r>
    </w:p>
    <w:p w14:paraId="13DFFDBB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*Rapid </w:t>
      </w:r>
      <w:proofErr w:type="spellStart"/>
      <w:r w:rsidRPr="005E2A87">
        <w:rPr>
          <w:rFonts w:ascii="Consolas" w:hAnsi="Consolas"/>
          <w:sz w:val="18"/>
          <w:szCs w:val="18"/>
        </w:rPr>
        <w:t>Streps</w:t>
      </w:r>
      <w:proofErr w:type="spellEnd"/>
      <w:r w:rsidRPr="005E2A87">
        <w:rPr>
          <w:rFonts w:ascii="Consolas" w:hAnsi="Consolas"/>
          <w:sz w:val="18"/>
          <w:szCs w:val="18"/>
        </w:rPr>
        <w:t xml:space="preserve"> </w:t>
      </w:r>
    </w:p>
    <w:p w14:paraId="1315B525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*Stat Glucose </w:t>
      </w:r>
    </w:p>
    <w:p w14:paraId="42D3077C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*Stat UA’s </w:t>
      </w:r>
    </w:p>
    <w:p w14:paraId="34D2FEFB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*Stat EKG’s </w:t>
      </w:r>
    </w:p>
    <w:p w14:paraId="1D8CC258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3C0877AC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Additional Responsibilities:</w:t>
      </w:r>
    </w:p>
    <w:p w14:paraId="2BE3C2D3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</w:t>
      </w:r>
    </w:p>
    <w:p w14:paraId="5BB5DB1D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*Entering results into lab computer</w:t>
      </w:r>
    </w:p>
    <w:p w14:paraId="6AA3C5CB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*Cleaning and stocking lab, draw room and </w:t>
      </w:r>
      <w:proofErr w:type="spellStart"/>
      <w:r w:rsidRPr="005E2A87">
        <w:rPr>
          <w:rFonts w:ascii="Consolas" w:hAnsi="Consolas"/>
          <w:sz w:val="18"/>
          <w:szCs w:val="18"/>
        </w:rPr>
        <w:t>ekg</w:t>
      </w:r>
      <w:proofErr w:type="spellEnd"/>
      <w:r w:rsidRPr="005E2A87">
        <w:rPr>
          <w:rFonts w:ascii="Consolas" w:hAnsi="Consolas"/>
          <w:sz w:val="18"/>
          <w:szCs w:val="18"/>
        </w:rPr>
        <w:t xml:space="preserve"> room</w:t>
      </w:r>
    </w:p>
    <w:p w14:paraId="27E7E9EB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*Receiving specimens from clinic and home health nurses</w:t>
      </w:r>
    </w:p>
    <w:p w14:paraId="0705A8CD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*Preparing slides for Malaria Smears and Stools</w:t>
      </w:r>
    </w:p>
    <w:p w14:paraId="7F297E6F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*Processing specimens and sending to main lab for further processing via lab courier</w:t>
      </w:r>
    </w:p>
    <w:p w14:paraId="75E470D7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*Ordering supplies</w:t>
      </w:r>
    </w:p>
    <w:p w14:paraId="57C9E682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*Performing daily and monthly QC’s on Lab Instruments, and on waive testing kits</w:t>
      </w:r>
    </w:p>
    <w:p w14:paraId="779CF38C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*Performing CAP </w:t>
      </w:r>
      <w:proofErr w:type="spellStart"/>
      <w:r w:rsidRPr="005E2A87">
        <w:rPr>
          <w:rFonts w:ascii="Consolas" w:hAnsi="Consolas"/>
          <w:sz w:val="18"/>
          <w:szCs w:val="18"/>
        </w:rPr>
        <w:t>testings</w:t>
      </w:r>
      <w:proofErr w:type="spellEnd"/>
      <w:r w:rsidRPr="005E2A87">
        <w:rPr>
          <w:rFonts w:ascii="Consolas" w:hAnsi="Consolas"/>
          <w:sz w:val="18"/>
          <w:szCs w:val="18"/>
        </w:rPr>
        <w:t xml:space="preserve"> and entering results online</w:t>
      </w:r>
    </w:p>
    <w:p w14:paraId="5B383865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16D86252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06409F49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lastRenderedPageBreak/>
        <w:t>## Overlake Hospital Medical Center (Bellevue, WA)</w:t>
      </w:r>
    </w:p>
    <w:p w14:paraId="782B6F89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3562C791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**Clinical Laboratory Tech (Phlebotomist)** (2/2012 – 10/2014)</w:t>
      </w:r>
    </w:p>
    <w:p w14:paraId="298ED5A0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67A62DB2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Worked in busy hospital lab performing venipuncture on inpatients, and ER when needed</w:t>
      </w:r>
    </w:p>
    <w:p w14:paraId="6D33E5F2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7B095E69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*Received specimens on lab computer on inpatients and outpatient clinics</w:t>
      </w:r>
    </w:p>
    <w:p w14:paraId="3177D8C2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*Worked in blood bank assigning blood products to patients, entering results in lab computer, QC/Cleaning of Blood Bank instruments and Blood Bank Billing</w:t>
      </w:r>
    </w:p>
    <w:p w14:paraId="5DC352A2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*Processed specimens for tech benches and send outs</w:t>
      </w:r>
    </w:p>
    <w:p w14:paraId="2945E79F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*Ordered labs in hospital computer upon request of the health team, entered results into lab computer, and faxed results upon request</w:t>
      </w:r>
    </w:p>
    <w:p w14:paraId="79D37F46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 xml:space="preserve"> *Performed POC </w:t>
      </w:r>
      <w:proofErr w:type="spellStart"/>
      <w:r w:rsidRPr="005E2A87">
        <w:rPr>
          <w:rFonts w:ascii="Consolas" w:hAnsi="Consolas"/>
          <w:sz w:val="18"/>
          <w:szCs w:val="18"/>
        </w:rPr>
        <w:t>Testings</w:t>
      </w:r>
      <w:proofErr w:type="spellEnd"/>
    </w:p>
    <w:p w14:paraId="41C68954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788F40BE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- Volunteer EMT-B [Sandy Springs Volunteer Fire Department] (http://ssvfd.com)</w:t>
      </w:r>
    </w:p>
    <w:p w14:paraId="2AB3A213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- Vascular Access Technician [Mayo Clinic] (www.mayoclinic.org)</w:t>
      </w:r>
    </w:p>
    <w:p w14:paraId="485D7FDB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- CPR Certified</w:t>
      </w:r>
    </w:p>
    <w:p w14:paraId="45FEBCF0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- 23 years of effective phlebotomy, IV, EKG, ABG and Computer skills in a Hospital, Clinical or Pharmaceutical setting.</w:t>
      </w:r>
    </w:p>
    <w:p w14:paraId="58A32EDC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07498870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</w:p>
    <w:p w14:paraId="2B03F459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[Snoqualmie Valley Hospital]: http://www.snoqualmiehospital.org</w:t>
      </w:r>
    </w:p>
    <w:p w14:paraId="51C1D4FF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[Group Health Cooperative]: http://www.ghc.org</w:t>
      </w:r>
    </w:p>
    <w:p w14:paraId="14150C3D" w14:textId="77777777" w:rsidR="007C2E40" w:rsidRPr="005E2A87" w:rsidRDefault="007C2E40" w:rsidP="007C2E40">
      <w:pPr>
        <w:rPr>
          <w:rFonts w:ascii="Consolas" w:hAnsi="Consolas"/>
          <w:sz w:val="18"/>
          <w:szCs w:val="18"/>
        </w:rPr>
      </w:pPr>
      <w:r w:rsidRPr="005E2A87">
        <w:rPr>
          <w:rFonts w:ascii="Consolas" w:hAnsi="Consolas"/>
          <w:sz w:val="18"/>
          <w:szCs w:val="18"/>
        </w:rPr>
        <w:t>[Overlake Hospital Medical Center]: http://www.overlakehospital.org</w:t>
      </w:r>
    </w:p>
    <w:p w14:paraId="4D5EC8C6" w14:textId="50F07E17" w:rsidR="00CA45CB" w:rsidRPr="00312254" w:rsidRDefault="00CA45CB" w:rsidP="00312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1"/>
          <w:szCs w:val="21"/>
        </w:rPr>
      </w:pPr>
      <w:bookmarkStart w:id="0" w:name="_GoBack"/>
      <w:bookmarkEnd w:id="0"/>
    </w:p>
    <w:sectPr w:rsidR="00CA45CB" w:rsidRPr="00312254" w:rsidSect="009D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40"/>
    <w:rsid w:val="002E4F57"/>
    <w:rsid w:val="00312254"/>
    <w:rsid w:val="00384BFF"/>
    <w:rsid w:val="005E2A87"/>
    <w:rsid w:val="007C2E40"/>
    <w:rsid w:val="009D2E30"/>
    <w:rsid w:val="00CA45CB"/>
    <w:rsid w:val="00EF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96A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C85"/>
    <w:rPr>
      <w:rFonts w:ascii="Courier New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EF0C85"/>
  </w:style>
  <w:style w:type="character" w:customStyle="1" w:styleId="js-git-clone-help-text">
    <w:name w:val="js-git-clone-help-text"/>
    <w:basedOn w:val="DefaultParagraphFont"/>
    <w:rsid w:val="00EF0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Yassah Kamarah</dc:creator>
  <cp:keywords/>
  <dc:description/>
  <cp:lastModifiedBy>Yassah Kamarah</cp:lastModifiedBy>
  <cp:revision>2</cp:revision>
  <dcterms:created xsi:type="dcterms:W3CDTF">2016-09-21T23:31:00Z</dcterms:created>
  <dcterms:modified xsi:type="dcterms:W3CDTF">2016-09-21T23:31:00Z</dcterms:modified>
</cp:coreProperties>
</file>