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80B89" w14:textId="77777777" w:rsidR="005824FB" w:rsidRDefault="00F972A1" w:rsidP="00F972A1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_**</w:t>
      </w:r>
      <w:r w:rsidR="005824FB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##### TIKA S SMITH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**_</w:t>
      </w:r>
    </w:p>
    <w:p w14:paraId="1E0F60E9" w14:textId="77777777" w:rsidR="005824FB" w:rsidRPr="00F972A1" w:rsidRDefault="005824FB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u w:val="single"/>
          <w:shd w:val="clear" w:color="auto" w:fill="FFFFFF"/>
        </w:rPr>
      </w:pPr>
    </w:p>
    <w:p w14:paraId="4F0591D3" w14:textId="77777777" w:rsidR="005824FB" w:rsidRPr="00F972A1" w:rsidRDefault="00F972A1" w:rsidP="00F972A1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color w:val="999999"/>
          <w:sz w:val="19"/>
          <w:szCs w:val="19"/>
          <w:u w:val="single"/>
          <w:shd w:val="clear" w:color="auto" w:fill="FFFFFF"/>
        </w:rPr>
      </w:pPr>
      <w:r w:rsidRPr="00F972A1">
        <w:rPr>
          <w:rFonts w:ascii="Helvetica" w:eastAsia="Times New Roman" w:hAnsi="Helvetica" w:cs="Times New Roman"/>
          <w:color w:val="999999"/>
          <w:sz w:val="19"/>
          <w:szCs w:val="19"/>
          <w:u w:val="single"/>
          <w:shd w:val="clear" w:color="auto" w:fill="FFFFFF"/>
        </w:rPr>
        <w:t>**</w:t>
      </w:r>
      <w:r w:rsidR="005824FB" w:rsidRPr="00F972A1">
        <w:rPr>
          <w:rFonts w:ascii="Helvetica" w:eastAsia="Times New Roman" w:hAnsi="Helvetica" w:cs="Times New Roman"/>
          <w:color w:val="999999"/>
          <w:sz w:val="19"/>
          <w:szCs w:val="19"/>
          <w:u w:val="single"/>
          <w:shd w:val="clear" w:color="auto" w:fill="FFFFFF"/>
        </w:rPr>
        <w:t>#### My Interest in the Coding Program at ADA</w:t>
      </w:r>
      <w:r w:rsidRPr="00F972A1">
        <w:rPr>
          <w:rFonts w:ascii="Helvetica" w:eastAsia="Times New Roman" w:hAnsi="Helvetica" w:cs="Times New Roman"/>
          <w:color w:val="999999"/>
          <w:sz w:val="19"/>
          <w:szCs w:val="19"/>
          <w:u w:val="single"/>
          <w:shd w:val="clear" w:color="auto" w:fill="FFFFFF"/>
        </w:rPr>
        <w:t>**</w:t>
      </w:r>
    </w:p>
    <w:p w14:paraId="23B83AEC" w14:textId="77777777" w:rsidR="005824FB" w:rsidRDefault="005824FB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</w:p>
    <w:p w14:paraId="6DB93F75" w14:textId="77777777" w:rsidR="005824FB" w:rsidRDefault="005824FB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I was approached by my doctor about the program at </w:t>
      </w:r>
      <w:r w:rsidRPr="00F972A1">
        <w:rPr>
          <w:rFonts w:ascii="Helvetica" w:eastAsia="Times New Roman" w:hAnsi="Helvetica" w:cs="Times New Roman"/>
          <w:i/>
          <w:iCs/>
          <w:color w:val="999999"/>
          <w:sz w:val="19"/>
          <w:szCs w:val="19"/>
          <w:shd w:val="clear" w:color="auto" w:fill="FFFFFF"/>
        </w:rPr>
        <w:t>ADA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. He spoke very highly about it, had a friend who went through the program and had a successful career, and he knew that would be a good fit as well. After doing some research of my own online, I got really excited about applying. Unfortunately, I had to wait until now… BUT, well worth the wait! So very grateful for the opportunity to be in a state where such training is offered free </w:t>
      </w:r>
      <w:r w:rsidR="007845A7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of cost to women, giving us opportunities 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at better paying jobs and job security.</w:t>
      </w:r>
    </w:p>
    <w:p w14:paraId="76C44F88" w14:textId="77777777" w:rsidR="005824FB" w:rsidRDefault="00BA3384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**_</w:t>
      </w:r>
      <w:r w:rsidR="005824FB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I have interest in this program </w:t>
      </w:r>
      <w:proofErr w:type="gramStart"/>
      <w:r w:rsidR="005824FB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because: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_</w:t>
      </w:r>
      <w:proofErr w:type="gramEnd"/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**</w:t>
      </w:r>
    </w:p>
    <w:p w14:paraId="642C0120" w14:textId="77777777" w:rsidR="005824FB" w:rsidRDefault="005824FB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 *It’s going to prepare me for a better future, being a single mother of 4.</w:t>
      </w:r>
    </w:p>
    <w:p w14:paraId="0734180C" w14:textId="77777777" w:rsidR="005824FB" w:rsidRDefault="005824FB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 *</w:t>
      </w:r>
      <w:r w:rsidR="00AF7935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Job placement rate is at 97%. That’s HUGE in today’s job market.</w:t>
      </w:r>
    </w:p>
    <w:p w14:paraId="748B3BA7" w14:textId="77777777" w:rsidR="00AF7935" w:rsidRDefault="00AF7935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 *</w:t>
      </w:r>
      <w:r w:rsidR="00BA3384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I’ve always had an interest for computers. I’m currently in school for health informatics. Software Developer would be a dream job for me.</w:t>
      </w:r>
    </w:p>
    <w:p w14:paraId="1C7C77D2" w14:textId="77777777" w:rsidR="00BA3384" w:rsidRDefault="00BA3384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 w:rsidRPr="00F972A1">
        <w:rPr>
          <w:rFonts w:ascii="Helvetica" w:eastAsia="Times New Roman" w:hAnsi="Helvetica" w:cs="Times New Roman"/>
          <w:i/>
          <w:iCs/>
          <w:color w:val="999999"/>
          <w:sz w:val="19"/>
          <w:szCs w:val="19"/>
          <w:shd w:val="clear" w:color="auto" w:fill="FFFFFF"/>
        </w:rPr>
        <w:t>I’ve already exposed myself to programming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by reading up on it, and also have friends that work at Microsoft as </w:t>
      </w:r>
      <w:r w:rsidRPr="00F972A1">
        <w:rPr>
          <w:rFonts w:ascii="Helvetica" w:eastAsia="Times New Roman" w:hAnsi="Helvetica" w:cs="Times New Roman"/>
          <w:i/>
          <w:iCs/>
          <w:color w:val="999999"/>
          <w:sz w:val="19"/>
          <w:szCs w:val="19"/>
          <w:shd w:val="clear" w:color="auto" w:fill="FFFFFF"/>
        </w:rPr>
        <w:t>Software Developers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. I’m a curious cat, and I learn hands on. So at work, I tend to hang around the IT guys and gals for guidance.</w:t>
      </w:r>
    </w:p>
    <w:p w14:paraId="6E0D7A65" w14:textId="77777777" w:rsidR="00F26739" w:rsidRDefault="00F26739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I had the chance to read over </w:t>
      </w:r>
      <w:r w:rsidRPr="00F972A1">
        <w:rPr>
          <w:rFonts w:ascii="Helvetica" w:eastAsia="Times New Roman" w:hAnsi="Helvetica" w:cs="Times New Roman"/>
          <w:i/>
          <w:iCs/>
          <w:color w:val="999999"/>
          <w:sz w:val="19"/>
          <w:szCs w:val="19"/>
          <w:shd w:val="clear" w:color="auto" w:fill="FFFFFF"/>
        </w:rPr>
        <w:t>Ada’s Vision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, Mission and Inclusivity Statement, and I was very inspired. That’s an Alma Mater I want on my resume. </w:t>
      </w:r>
      <w:r w:rsidR="00CA0DF6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Everyone is created equal and should not be treated otherwise. I am an African born, and I bring much culture and diversity to the community. I know that I will feel welcomed there. If I was blessed to be accepted into the program at Ada, I would hope to be a </w:t>
      </w:r>
      <w:r w:rsidR="00CA0DF6" w:rsidRPr="00F972A1">
        <w:rPr>
          <w:rFonts w:ascii="Helvetica" w:eastAsia="Times New Roman" w:hAnsi="Helvetica" w:cs="Times New Roman"/>
          <w:i/>
          <w:iCs/>
          <w:color w:val="999999"/>
          <w:sz w:val="19"/>
          <w:szCs w:val="19"/>
          <w:shd w:val="clear" w:color="auto" w:fill="FFFFFF"/>
        </w:rPr>
        <w:t>Senior Software Developer</w:t>
      </w:r>
      <w:r w:rsidR="00CA0DF6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for Microsoft in 5 years, and teaching or tutoring students at Ada part time.</w:t>
      </w:r>
    </w:p>
    <w:p w14:paraId="161D5CFF" w14:textId="77777777" w:rsidR="00CA0DF6" w:rsidRDefault="00046AE8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A mistake I made that I learned a lot from was leaving my sick dad in the hospital Dec 17</w:t>
      </w:r>
      <w:r w:rsidRPr="00046AE8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  <w:vertAlign w:val="superscript"/>
        </w:rPr>
        <w:t>th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of 2003 to run</w:t>
      </w:r>
      <w:r w:rsidR="00F972A1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back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home to Minnesota and spend </w:t>
      </w:r>
      <w:r w:rsidR="00F972A1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Christmas with my young kids. I’ve </w:t>
      </w:r>
      <w:r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>never</w:t>
      </w:r>
      <w:r w:rsidR="00F972A1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spend the holidays without them. Well, that was the last I would have seen my dad alive. Had I known, I would have spent that last Christmas with him. He died on Jan 4</w:t>
      </w:r>
      <w:r w:rsidR="00F972A1" w:rsidRPr="00F972A1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  <w:vertAlign w:val="superscript"/>
        </w:rPr>
        <w:t>th</w:t>
      </w:r>
      <w:r w:rsidR="00F972A1"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  <w:t xml:space="preserve"> in Maryland.</w:t>
      </w:r>
    </w:p>
    <w:p w14:paraId="7F85501D" w14:textId="77777777" w:rsidR="00CA0DF6" w:rsidRDefault="00CA0DF6" w:rsidP="005824FB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</w:p>
    <w:p w14:paraId="38B13C3E" w14:textId="49CF5FD4" w:rsidR="005824FB" w:rsidRPr="005824FB" w:rsidRDefault="005824FB" w:rsidP="007528C0">
      <w:pPr>
        <w:spacing w:before="100" w:beforeAutospacing="1" w:after="100" w:afterAutospacing="1"/>
        <w:rPr>
          <w:rFonts w:ascii="Helvetica" w:eastAsia="Times New Roman" w:hAnsi="Helvetica" w:cs="Times New Roman"/>
          <w:color w:val="999999"/>
          <w:sz w:val="19"/>
          <w:szCs w:val="19"/>
          <w:shd w:val="clear" w:color="auto" w:fill="FFFFFF"/>
        </w:rPr>
      </w:pPr>
      <w:bookmarkStart w:id="0" w:name="_GoBack"/>
      <w:bookmarkEnd w:id="0"/>
    </w:p>
    <w:p w14:paraId="0260E9D9" w14:textId="77777777" w:rsidR="005824FB" w:rsidRPr="005824FB" w:rsidRDefault="005824FB" w:rsidP="005824FB">
      <w:pPr>
        <w:rPr>
          <w:rFonts w:ascii="Times New Roman" w:eastAsia="Times New Roman" w:hAnsi="Times New Roman" w:cs="Times New Roman"/>
        </w:rPr>
      </w:pPr>
    </w:p>
    <w:p w14:paraId="5AF7DCB5" w14:textId="77777777" w:rsidR="0077204B" w:rsidRDefault="007528C0"/>
    <w:sectPr w:rsidR="0077204B" w:rsidSect="009D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9045D"/>
    <w:multiLevelType w:val="multilevel"/>
    <w:tmpl w:val="0058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FB"/>
    <w:rsid w:val="00046AE8"/>
    <w:rsid w:val="002E4F57"/>
    <w:rsid w:val="005824FB"/>
    <w:rsid w:val="007528C0"/>
    <w:rsid w:val="007845A7"/>
    <w:rsid w:val="009D2E30"/>
    <w:rsid w:val="00AF7935"/>
    <w:rsid w:val="00BA3384"/>
    <w:rsid w:val="00CA0DF6"/>
    <w:rsid w:val="00F26739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8CD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4FB"/>
  </w:style>
  <w:style w:type="character" w:styleId="Hyperlink">
    <w:name w:val="Hyperlink"/>
    <w:basedOn w:val="DefaultParagraphFont"/>
    <w:uiPriority w:val="99"/>
    <w:semiHidden/>
    <w:unhideWhenUsed/>
    <w:rsid w:val="005824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7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Yassah Kamarah</dc:creator>
  <cp:keywords/>
  <dc:description/>
  <cp:lastModifiedBy>Yassah Kamarah</cp:lastModifiedBy>
  <cp:revision>2</cp:revision>
  <dcterms:created xsi:type="dcterms:W3CDTF">2016-09-21T23:59:00Z</dcterms:created>
  <dcterms:modified xsi:type="dcterms:W3CDTF">2016-09-22T00:46:00Z</dcterms:modified>
</cp:coreProperties>
</file>