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D462A" w14:textId="77777777" w:rsidR="00A3316C" w:rsidRDefault="00A3316C" w:rsidP="00A3316C"/>
    <w:p w14:paraId="1D1A5BCB" w14:textId="77777777" w:rsidR="00A3316C" w:rsidRDefault="00A3316C" w:rsidP="00A3316C">
      <w:r>
        <w:t xml:space="preserve">Ans1. </w:t>
      </w:r>
      <w:r>
        <w:t>In order to make sure that the user's input was valid for my forms</w:t>
      </w:r>
      <w:bookmarkStart w:id="0" w:name="_GoBack"/>
      <w:bookmarkEnd w:id="0"/>
    </w:p>
    <w:p w14:paraId="2FBF680D" w14:textId="766643C2" w:rsidR="00A3316C" w:rsidRDefault="00C539E2" w:rsidP="00A3316C">
      <w:pPr>
        <w:pStyle w:val="ListParagraph"/>
        <w:numPr>
          <w:ilvl w:val="0"/>
          <w:numId w:val="2"/>
        </w:numPr>
      </w:pPr>
      <w:r>
        <w:t>Correct Input-type-</w:t>
      </w:r>
      <w:r w:rsidR="00A3316C">
        <w:t xml:space="preserve"> For example for email </w:t>
      </w:r>
      <w:r w:rsidR="00E06A44">
        <w:t>I</w:t>
      </w:r>
      <w:r w:rsidR="00A3316C">
        <w:t xml:space="preserve"> choose type "email" , for phone "</w:t>
      </w:r>
      <w:r w:rsidR="00E06A44">
        <w:t>tel</w:t>
      </w:r>
      <w:r w:rsidR="00A3316C">
        <w:t xml:space="preserve">" and for other fields "text". </w:t>
      </w:r>
      <w:r w:rsidR="00A3316C">
        <w:t xml:space="preserve">This </w:t>
      </w:r>
      <w:r w:rsidR="00A3316C">
        <w:t>make sure that text</w:t>
      </w:r>
      <w:r w:rsidR="00A3316C">
        <w:t xml:space="preserve"> entered</w:t>
      </w:r>
      <w:r w:rsidR="00A3316C">
        <w:t xml:space="preserve"> is in valid format. </w:t>
      </w:r>
    </w:p>
    <w:p w14:paraId="367F6F2B" w14:textId="1DAA7D57" w:rsidR="00A3316C" w:rsidRDefault="00A3316C" w:rsidP="00A3316C">
      <w:pPr>
        <w:pStyle w:val="ListParagraph"/>
        <w:numPr>
          <w:ilvl w:val="0"/>
          <w:numId w:val="2"/>
        </w:numPr>
      </w:pPr>
      <w:r>
        <w:t>R</w:t>
      </w:r>
      <w:r>
        <w:t>egular expression</w:t>
      </w:r>
      <w:r>
        <w:t>-</w:t>
      </w:r>
      <w:r>
        <w:t xml:space="preserve"> in "Pattern attribute", </w:t>
      </w:r>
      <w:r w:rsidR="00C539E2">
        <w:t>this do not accept data until matches the pattern</w:t>
      </w:r>
      <w:r>
        <w:t xml:space="preserve">. </w:t>
      </w:r>
      <w:r>
        <w:t>For example in postal code.</w:t>
      </w:r>
    </w:p>
    <w:p w14:paraId="24105EC9" w14:textId="77777777" w:rsidR="00A3316C" w:rsidRDefault="00A3316C" w:rsidP="00A3316C">
      <w:pPr>
        <w:pStyle w:val="ListParagraph"/>
        <w:numPr>
          <w:ilvl w:val="0"/>
          <w:numId w:val="2"/>
        </w:numPr>
      </w:pPr>
      <w:r>
        <w:t xml:space="preserve">Title/placeholders - </w:t>
      </w:r>
      <w:r>
        <w:t>Thirdly in order to guide user and let them know what the field expect them to feed data in I used appropriate titles for the field and Placeholder for example in field of email , postal code and description.</w:t>
      </w:r>
    </w:p>
    <w:p w14:paraId="0F09A442" w14:textId="2BCBA7B5" w:rsidR="00A3316C" w:rsidRDefault="00A3316C" w:rsidP="00A3316C">
      <w:pPr>
        <w:pStyle w:val="ListParagraph"/>
        <w:numPr>
          <w:ilvl w:val="0"/>
          <w:numId w:val="2"/>
        </w:numPr>
      </w:pPr>
      <w:r w:rsidRPr="00A3316C">
        <w:rPr>
          <w:color w:val="FF0000"/>
        </w:rPr>
        <w:t>*</w:t>
      </w:r>
      <w:r>
        <w:t xml:space="preserve">  required - </w:t>
      </w:r>
      <w:r>
        <w:t xml:space="preserve"> </w:t>
      </w:r>
      <w:r w:rsidR="00C539E2" w:rsidRPr="00C539E2">
        <w:rPr>
          <w:color w:val="FF0000"/>
        </w:rPr>
        <w:t>*</w:t>
      </w:r>
      <w:r w:rsidRPr="00C539E2">
        <w:rPr>
          <w:color w:val="0D0D0D" w:themeColor="text1" w:themeTint="F2"/>
        </w:rPr>
        <w:t xml:space="preserve">red star </w:t>
      </w:r>
      <w:r w:rsidR="00C539E2" w:rsidRPr="00C539E2">
        <w:rPr>
          <w:color w:val="0D0D0D" w:themeColor="text1" w:themeTint="F2"/>
        </w:rPr>
        <w:t xml:space="preserve"> and required attribute </w:t>
      </w:r>
      <w:r>
        <w:t xml:space="preserve">in order to help </w:t>
      </w:r>
      <w:r w:rsidR="00C539E2">
        <w:t xml:space="preserve">user </w:t>
      </w:r>
      <w:r>
        <w:t xml:space="preserve">to know that which fields are mandatory to fill in and </w:t>
      </w:r>
      <w:r w:rsidR="00C539E2">
        <w:t>check the validity of form’s field.</w:t>
      </w:r>
    </w:p>
    <w:p w14:paraId="7FEF3A22" w14:textId="77777777" w:rsidR="00A3316C" w:rsidRDefault="00A3316C" w:rsidP="00A3316C"/>
    <w:p w14:paraId="1FDFBE0A" w14:textId="77777777" w:rsidR="00A3316C" w:rsidRDefault="00A3316C" w:rsidP="00A3316C">
      <w:r>
        <w:t>Ans2.</w:t>
      </w:r>
    </w:p>
    <w:p w14:paraId="2B8E589E" w14:textId="3EED8ABE" w:rsidR="00A3316C" w:rsidRDefault="00A3316C" w:rsidP="00A3316C">
      <w:pPr>
        <w:pStyle w:val="ListParagraph"/>
        <w:numPr>
          <w:ilvl w:val="0"/>
          <w:numId w:val="3"/>
        </w:numPr>
      </w:pPr>
      <w:r>
        <w:t xml:space="preserve">Input attributes- </w:t>
      </w:r>
      <w:r>
        <w:t xml:space="preserve">I used appropriate type, Pattern and added required with field which needed to be mandatory. This helped in checking for absence or presence of field. </w:t>
      </w:r>
    </w:p>
    <w:p w14:paraId="0A7921B8" w14:textId="0116A272" w:rsidR="00A3316C" w:rsidRDefault="00A3316C" w:rsidP="00A3316C">
      <w:pPr>
        <w:pStyle w:val="ListParagraph"/>
        <w:numPr>
          <w:ilvl w:val="0"/>
          <w:numId w:val="3"/>
        </w:numPr>
      </w:pPr>
      <w:r>
        <w:t xml:space="preserve">Custom Validation - </w:t>
      </w:r>
      <w:r>
        <w:t>I used custom validation tests in java scripts by using "onsubmit event property". That is this function is run before sending f</w:t>
      </w:r>
      <w:r w:rsidR="00C539E2">
        <w:t>orm</w:t>
      </w:r>
      <w:r>
        <w:t xml:space="preserve"> to server when user click on submit button . It firstly check if all required input elements are valid </w:t>
      </w:r>
      <w:r w:rsidR="00C539E2">
        <w:t>with</w:t>
      </w:r>
      <w:r>
        <w:t xml:space="preserve"> "checkValidity()"</w:t>
      </w:r>
      <w:r w:rsidR="00C539E2">
        <w:t xml:space="preserve"> and </w:t>
      </w:r>
      <w:r>
        <w:t>form.classList.add(</w:t>
      </w:r>
      <w:r w:rsidR="00C539E2">
        <w:t>‘</w:t>
      </w:r>
      <w:r>
        <w:t>was-validated</w:t>
      </w:r>
      <w:r w:rsidR="00C539E2">
        <w:t>’</w:t>
      </w:r>
      <w:r>
        <w:t xml:space="preserve">). was-validated is the bootstrap function that helps to check further validation . </w:t>
      </w:r>
    </w:p>
    <w:p w14:paraId="4E5D9E85" w14:textId="77777777" w:rsidR="00C539E2" w:rsidRDefault="00A3316C" w:rsidP="00A3316C">
      <w:pPr>
        <w:pStyle w:val="ListParagraph"/>
        <w:numPr>
          <w:ilvl w:val="0"/>
          <w:numId w:val="3"/>
        </w:numPr>
      </w:pPr>
      <w:r>
        <w:t xml:space="preserve">event.preventDefault() this helps not to submit form by default. </w:t>
      </w:r>
    </w:p>
    <w:p w14:paraId="45442CA8" w14:textId="72CE119A" w:rsidR="00A3316C" w:rsidRDefault="00A3316C" w:rsidP="00A3316C">
      <w:pPr>
        <w:pStyle w:val="ListParagraph"/>
        <w:numPr>
          <w:ilvl w:val="0"/>
          <w:numId w:val="3"/>
        </w:numPr>
      </w:pPr>
      <w:r>
        <w:t xml:space="preserve">In </w:t>
      </w:r>
      <w:r w:rsidR="00E06A44">
        <w:t>addition</w:t>
      </w:r>
      <w:r>
        <w:t xml:space="preserve"> to resolve my bugs </w:t>
      </w:r>
      <w:r>
        <w:t>through</w:t>
      </w:r>
      <w:r>
        <w:t xml:space="preserve"> testing I used debugger</w:t>
      </w:r>
      <w:r w:rsidR="00C539E2">
        <w:t xml:space="preserve"> along with inspector</w:t>
      </w:r>
      <w:r>
        <w:t xml:space="preserve">; in order to check step by step functioning of my form by setting breakpoints. </w:t>
      </w:r>
    </w:p>
    <w:p w14:paraId="01C9F3E1" w14:textId="77777777" w:rsidR="00A3316C" w:rsidRDefault="00A3316C" w:rsidP="00A3316C">
      <w:r>
        <w:t>Ans3.</w:t>
      </w:r>
    </w:p>
    <w:p w14:paraId="2F4CD26E" w14:textId="77777777" w:rsidR="00A3316C" w:rsidRDefault="00A3316C" w:rsidP="00A3316C">
      <w:pPr>
        <w:pStyle w:val="ListParagraph"/>
        <w:numPr>
          <w:ilvl w:val="0"/>
          <w:numId w:val="4"/>
        </w:numPr>
      </w:pPr>
      <w:r>
        <w:t xml:space="preserve">The advice I would give to the other developer is keep your form simple, less overwhelming and easy for user. </w:t>
      </w:r>
    </w:p>
    <w:p w14:paraId="11E2CCFB" w14:textId="77777777" w:rsidR="00A3316C" w:rsidRDefault="00A3316C" w:rsidP="00A3316C">
      <w:pPr>
        <w:pStyle w:val="ListParagraph"/>
        <w:numPr>
          <w:ilvl w:val="0"/>
          <w:numId w:val="4"/>
        </w:numPr>
      </w:pPr>
      <w:r>
        <w:t xml:space="preserve">Give them enough hints to guide what the form expect them to fill in data by using appropriate labels name, placeholders, examples, patterns and correct type. </w:t>
      </w:r>
    </w:p>
    <w:p w14:paraId="2F03846E" w14:textId="77777777" w:rsidR="005B31FF" w:rsidRDefault="00A3316C" w:rsidP="00A3316C">
      <w:pPr>
        <w:pStyle w:val="ListParagraph"/>
        <w:numPr>
          <w:ilvl w:val="0"/>
          <w:numId w:val="4"/>
        </w:numPr>
      </w:pPr>
      <w:r>
        <w:t>Also use properties like autocomplete where possible this make form user friendly</w:t>
      </w:r>
      <w:r>
        <w:t xml:space="preserve"> and value specific</w:t>
      </w:r>
      <w:r>
        <w:t>. In order to avoid spelling errors and be specific use list,&lt;select options&gt;, radio, or checklist.</w:t>
      </w:r>
    </w:p>
    <w:p w14:paraId="3B7370DB" w14:textId="77777777" w:rsidR="005B31FF" w:rsidRDefault="00A3316C" w:rsidP="00A3316C">
      <w:pPr>
        <w:pStyle w:val="ListParagraph"/>
        <w:numPr>
          <w:ilvl w:val="0"/>
          <w:numId w:val="4"/>
        </w:numPr>
      </w:pPr>
      <w:r>
        <w:t xml:space="preserve"> Bootstrap is really handy for making forms use its utilities, forms and colors to make your form </w:t>
      </w:r>
      <w:r w:rsidR="005B31FF">
        <w:t>clear, spacious</w:t>
      </w:r>
      <w:r>
        <w:t xml:space="preserve"> and responsive. </w:t>
      </w:r>
    </w:p>
    <w:p w14:paraId="6371F947" w14:textId="7E6673BF" w:rsidR="00A3316C" w:rsidRDefault="00A3316C" w:rsidP="00A3316C">
      <w:pPr>
        <w:pStyle w:val="ListParagraph"/>
        <w:numPr>
          <w:ilvl w:val="0"/>
          <w:numId w:val="4"/>
        </w:numPr>
      </w:pPr>
      <w:r>
        <w:t>Use custom validation and inspect your form to see if data validation is taking place on every step.</w:t>
      </w:r>
    </w:p>
    <w:sectPr w:rsidR="00A3316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BD627" w14:textId="77777777" w:rsidR="00062C78" w:rsidRDefault="00062C78" w:rsidP="00522D62">
      <w:pPr>
        <w:spacing w:after="0" w:line="240" w:lineRule="auto"/>
      </w:pPr>
      <w:r>
        <w:separator/>
      </w:r>
    </w:p>
  </w:endnote>
  <w:endnote w:type="continuationSeparator" w:id="0">
    <w:p w14:paraId="70F12FB5" w14:textId="77777777" w:rsidR="00062C78" w:rsidRDefault="00062C78" w:rsidP="00522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68E75" w14:textId="77777777" w:rsidR="00062C78" w:rsidRDefault="00062C78" w:rsidP="00522D62">
      <w:pPr>
        <w:spacing w:after="0" w:line="240" w:lineRule="auto"/>
      </w:pPr>
      <w:r>
        <w:separator/>
      </w:r>
    </w:p>
  </w:footnote>
  <w:footnote w:type="continuationSeparator" w:id="0">
    <w:p w14:paraId="67D9AEE8" w14:textId="77777777" w:rsidR="00062C78" w:rsidRDefault="00062C78" w:rsidP="00522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4E3DB" w14:textId="351A8675" w:rsidR="00522D62" w:rsidRPr="00854764" w:rsidRDefault="00522D62" w:rsidP="00522D62">
    <w:r>
      <w:tab/>
    </w:r>
    <w:r>
      <w:tab/>
    </w:r>
    <w:r>
      <w:tab/>
    </w:r>
    <w:r>
      <w:tab/>
    </w:r>
    <w:r>
      <w:tab/>
    </w:r>
    <w:r>
      <w:tab/>
    </w:r>
  </w:p>
  <w:p w14:paraId="70DF3748" w14:textId="06389816" w:rsidR="00522D62" w:rsidRPr="00854764" w:rsidRDefault="00854764">
    <w:pPr>
      <w:pStyle w:val="Header"/>
    </w:pPr>
    <w:r w:rsidRPr="00854764">
      <w:t>Dure Shawar Abba</w:t>
    </w:r>
    <w:r>
      <w:t>s</w:t>
    </w:r>
    <w:r>
      <w:t xml:space="preserve">                                     StudentID- </w:t>
    </w:r>
    <w:r w:rsidRPr="00854764">
      <w:t xml:space="preserve">010109148 </w:t>
    </w:r>
    <w:r w:rsidRPr="00854764">
      <w:ptab w:relativeTo="margin" w:alignment="right" w:leader="none"/>
    </w:r>
    <w:r w:rsidRPr="00854764">
      <w:t>Part 3. Reflection Paper (5%)</w:t>
    </w:r>
    <w:r w:rsidRPr="0085476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71AD8"/>
    <w:multiLevelType w:val="hybridMultilevel"/>
    <w:tmpl w:val="04A234FE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B9D2C8A"/>
    <w:multiLevelType w:val="hybridMultilevel"/>
    <w:tmpl w:val="EF5A167A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658905F0"/>
    <w:multiLevelType w:val="hybridMultilevel"/>
    <w:tmpl w:val="0F98B9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1783F"/>
    <w:multiLevelType w:val="hybridMultilevel"/>
    <w:tmpl w:val="D3F03A68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6C"/>
    <w:rsid w:val="00062C78"/>
    <w:rsid w:val="002265B0"/>
    <w:rsid w:val="00522D62"/>
    <w:rsid w:val="005B31FF"/>
    <w:rsid w:val="00854764"/>
    <w:rsid w:val="00A3316C"/>
    <w:rsid w:val="00C539E2"/>
    <w:rsid w:val="00E0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4B087"/>
  <w15:chartTrackingRefBased/>
  <w15:docId w15:val="{05AE7CBC-FF01-43EB-9C43-34EA3968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1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2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D62"/>
  </w:style>
  <w:style w:type="paragraph" w:styleId="Footer">
    <w:name w:val="footer"/>
    <w:basedOn w:val="Normal"/>
    <w:link w:val="FooterChar"/>
    <w:uiPriority w:val="99"/>
    <w:unhideWhenUsed/>
    <w:rsid w:val="00522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Dure Shawar Abbas</dc:creator>
  <cp:keywords/>
  <dc:description/>
  <cp:lastModifiedBy>Dure Shawar Abbas</cp:lastModifiedBy>
  <cp:revision>5</cp:revision>
  <dcterms:created xsi:type="dcterms:W3CDTF">2020-08-15T22:09:00Z</dcterms:created>
  <dcterms:modified xsi:type="dcterms:W3CDTF">2020-08-15T22:31:00Z</dcterms:modified>
</cp:coreProperties>
</file>