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CC6FE" w14:textId="285FB3B4" w:rsidR="00C71894" w:rsidRDefault="000C438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文件说明：</w:t>
      </w:r>
      <w:r>
        <w:rPr>
          <w:rFonts w:hint="eastAsia"/>
        </w:rPr>
        <w:t xml:space="preserve"> </w:t>
      </w:r>
      <w:r>
        <w:t xml:space="preserve">widget.zip </w:t>
      </w:r>
      <w:r>
        <w:rPr>
          <w:rFonts w:hint="eastAsia"/>
        </w:rPr>
        <w:t>为模块</w:t>
      </w:r>
      <w:r w:rsidR="0027399C">
        <w:t>s</w:t>
      </w:r>
      <w:bookmarkStart w:id="0" w:name="_GoBack"/>
      <w:bookmarkEnd w:id="0"/>
      <w:r w:rsidR="00DD6793">
        <w:t>hareSDKP</w:t>
      </w:r>
      <w:r w:rsidR="00DD6793">
        <w:rPr>
          <w:rFonts w:hint="eastAsia"/>
        </w:rPr>
        <w:t>lus</w:t>
      </w:r>
      <w:r>
        <w:rPr>
          <w:rFonts w:hint="eastAsia"/>
        </w:rPr>
        <w:t>的测试用例代码包，包含模块所有接口及参数。</w:t>
      </w:r>
      <w:r w:rsidR="0027399C">
        <w:t>s</w:t>
      </w:r>
      <w:r>
        <w:t>hareSDKP</w:t>
      </w:r>
      <w:r>
        <w:rPr>
          <w:rFonts w:hint="eastAsia"/>
        </w:rPr>
        <w:t>lus.apk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测试模块包，安装打开</w:t>
      </w:r>
      <w:r>
        <w:rPr>
          <w:rFonts w:hint="eastAsia"/>
        </w:rPr>
        <w:t>,</w:t>
      </w:r>
      <w:r>
        <w:t>wifi</w:t>
      </w:r>
      <w:r>
        <w:rPr>
          <w:rFonts w:hint="eastAsia"/>
        </w:rPr>
        <w:t>同步代码后即可测试模块功能。</w:t>
      </w:r>
      <w:r w:rsidR="0027399C">
        <w:t>s</w:t>
      </w:r>
      <w:r>
        <w:t>hareSDKP</w:t>
      </w:r>
      <w:r>
        <w:rPr>
          <w:rFonts w:hint="eastAsia"/>
        </w:rPr>
        <w:t>lus</w:t>
      </w:r>
      <w:r>
        <w:t xml:space="preserve">.ipa </w:t>
      </w:r>
      <w:r>
        <w:rPr>
          <w:rFonts w:hint="eastAsia"/>
        </w:rPr>
        <w:t>为</w:t>
      </w:r>
      <w:r>
        <w:rPr>
          <w:rFonts w:hint="eastAsia"/>
        </w:rPr>
        <w:t>iOS</w:t>
      </w:r>
      <w:r>
        <w:rPr>
          <w:rFonts w:hint="eastAsia"/>
        </w:rPr>
        <w:t>测试模块包，需同步测试用例代码包使用。</w:t>
      </w:r>
    </w:p>
    <w:p w14:paraId="5DCAC05C" w14:textId="77777777" w:rsidR="00C71894" w:rsidRDefault="000C438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测试步骤：这里测试选择新浪微博平台</w:t>
      </w:r>
    </w:p>
    <w:p w14:paraId="46426B34" w14:textId="77777777" w:rsidR="00C71894" w:rsidRDefault="000C438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点击“授权”按钮进入授权页，返回显示成功</w:t>
      </w:r>
    </w:p>
    <w:p w14:paraId="7D17854D" w14:textId="77777777" w:rsidR="00C71894" w:rsidRDefault="000C438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点击“取消授权”，显示成功</w:t>
      </w:r>
    </w:p>
    <w:p w14:paraId="0A61CBE5" w14:textId="77777777" w:rsidR="00C71894" w:rsidRDefault="000C438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点击“获取用户信息”，显示用户信息数据</w:t>
      </w:r>
    </w:p>
    <w:p w14:paraId="64D7B97A" w14:textId="77777777" w:rsidR="00C71894" w:rsidRDefault="000C4387">
      <w:pPr>
        <w:pStyle w:val="1"/>
        <w:numPr>
          <w:ilvl w:val="0"/>
          <w:numId w:val="2"/>
        </w:numPr>
        <w:ind w:firstLineChars="0"/>
      </w:pPr>
      <w:r>
        <w:t>点击</w:t>
      </w:r>
      <w:r>
        <w:rPr>
          <w:rFonts w:hint="eastAsia"/>
        </w:rPr>
        <w:t>“分享内容”</w:t>
      </w:r>
      <w:r>
        <w:t>，</w:t>
      </w:r>
      <w:r>
        <w:rPr>
          <w:rFonts w:hint="eastAsia"/>
        </w:rPr>
        <w:t>跳转分享，分享结束返回</w:t>
      </w:r>
      <w:r>
        <w:rPr>
          <w:rFonts w:hint="eastAsia"/>
        </w:rPr>
        <w:t xml:space="preserve"> </w:t>
      </w:r>
      <w:r>
        <w:rPr>
          <w:rFonts w:hint="eastAsia"/>
        </w:rPr>
        <w:t>显示成功</w:t>
      </w:r>
    </w:p>
    <w:p w14:paraId="42F35A62" w14:textId="77777777" w:rsidR="00C71894" w:rsidRDefault="000C4387">
      <w:pPr>
        <w:pStyle w:val="1"/>
        <w:numPr>
          <w:ilvl w:val="0"/>
          <w:numId w:val="2"/>
        </w:numPr>
        <w:ind w:firstLineChars="0"/>
      </w:pPr>
      <w:r>
        <w:t>点击</w:t>
      </w:r>
      <w:r>
        <w:t>”</w:t>
      </w:r>
      <w:r>
        <w:rPr>
          <w:rFonts w:hint="eastAsia"/>
        </w:rPr>
        <w:t>一键分享内容</w:t>
      </w:r>
      <w:r>
        <w:t>”</w:t>
      </w:r>
      <w:r>
        <w:t>，</w:t>
      </w:r>
      <w:r>
        <w:rPr>
          <w:rFonts w:hint="eastAsia"/>
        </w:rPr>
        <w:t>显示分享菜单，选择分享平台，分享结束返回</w:t>
      </w:r>
      <w:r>
        <w:rPr>
          <w:rFonts w:hint="eastAsia"/>
        </w:rPr>
        <w:t xml:space="preserve"> </w:t>
      </w:r>
      <w:r>
        <w:rPr>
          <w:rFonts w:hint="eastAsia"/>
        </w:rPr>
        <w:t>显示成功</w:t>
      </w:r>
    </w:p>
    <w:p w14:paraId="0CDF2C02" w14:textId="77777777" w:rsidR="00C71894" w:rsidRDefault="000C4387">
      <w:pPr>
        <w:pStyle w:val="1"/>
        <w:numPr>
          <w:ilvl w:val="0"/>
          <w:numId w:val="2"/>
        </w:numPr>
        <w:ind w:firstLineChars="0"/>
      </w:pPr>
      <w:r>
        <w:t>点击</w:t>
      </w:r>
      <w:r>
        <w:t>”</w:t>
      </w:r>
      <w:r>
        <w:t>开启提示框</w:t>
      </w:r>
      <w:r>
        <w:t>”</w:t>
      </w:r>
    </w:p>
    <w:p w14:paraId="68A80A5D" w14:textId="77777777" w:rsidR="00C71894" w:rsidRDefault="00C71894"/>
    <w:p w14:paraId="11A2701F" w14:textId="77777777" w:rsidR="00C71894" w:rsidRDefault="00C71894"/>
    <w:p w14:paraId="1FB4230A" w14:textId="77777777" w:rsidR="00C71894" w:rsidRDefault="00C71894"/>
    <w:p w14:paraId="5CB0FEF0" w14:textId="77777777" w:rsidR="00C71894" w:rsidRDefault="00C71894"/>
    <w:p w14:paraId="0D3121E5" w14:textId="77777777" w:rsidR="00C71894" w:rsidRDefault="00C71894"/>
    <w:p w14:paraId="30EE0677" w14:textId="77777777" w:rsidR="00C71894" w:rsidRDefault="00C71894">
      <w:pPr>
        <w:rPr>
          <w:color w:val="FF0000"/>
        </w:rPr>
      </w:pPr>
    </w:p>
    <w:p w14:paraId="367AC684" w14:textId="77777777" w:rsidR="00C71894" w:rsidRDefault="00C71894">
      <w:pPr>
        <w:rPr>
          <w:color w:val="FF0000"/>
        </w:rPr>
      </w:pPr>
    </w:p>
    <w:sectPr w:rsidR="00C71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56CB0"/>
    <w:multiLevelType w:val="multilevel"/>
    <w:tmpl w:val="16556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0266F7"/>
    <w:multiLevelType w:val="multilevel"/>
    <w:tmpl w:val="380266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25"/>
    <w:rsid w:val="EFFFE4AF"/>
    <w:rsid w:val="FD5FE478"/>
    <w:rsid w:val="FFB38500"/>
    <w:rsid w:val="FFFBD69C"/>
    <w:rsid w:val="0001384F"/>
    <w:rsid w:val="000C4387"/>
    <w:rsid w:val="000F7D86"/>
    <w:rsid w:val="00242DEB"/>
    <w:rsid w:val="0027399C"/>
    <w:rsid w:val="002B32C6"/>
    <w:rsid w:val="003277A7"/>
    <w:rsid w:val="0041555F"/>
    <w:rsid w:val="00440129"/>
    <w:rsid w:val="00493C4A"/>
    <w:rsid w:val="00566D8C"/>
    <w:rsid w:val="0058416E"/>
    <w:rsid w:val="00723067"/>
    <w:rsid w:val="0074221A"/>
    <w:rsid w:val="00837E25"/>
    <w:rsid w:val="00860FC4"/>
    <w:rsid w:val="009435C2"/>
    <w:rsid w:val="009F1F41"/>
    <w:rsid w:val="00A427EC"/>
    <w:rsid w:val="00A77372"/>
    <w:rsid w:val="00B35AB4"/>
    <w:rsid w:val="00C71894"/>
    <w:rsid w:val="00C93528"/>
    <w:rsid w:val="00D84A3C"/>
    <w:rsid w:val="00DD6793"/>
    <w:rsid w:val="00E0235E"/>
    <w:rsid w:val="00FF60DF"/>
    <w:rsid w:val="66F6D9E8"/>
    <w:rsid w:val="7E3920AA"/>
    <w:rsid w:val="7F3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60B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28</cp:revision>
  <dcterms:created xsi:type="dcterms:W3CDTF">2019-01-02T18:44:00Z</dcterms:created>
  <dcterms:modified xsi:type="dcterms:W3CDTF">2019-04-23T10:30:00Z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