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5DE57" w14:textId="5E26BC39" w:rsidR="00343F22" w:rsidRDefault="0075138E" w:rsidP="0075138E">
      <w:pPr>
        <w:pStyle w:val="1"/>
      </w:pPr>
      <w:r>
        <w:rPr>
          <w:rFonts w:hint="eastAsia"/>
        </w:rPr>
        <w:t>生成对抗网络</w:t>
      </w:r>
    </w:p>
    <w:p w14:paraId="0F0FBDE3" w14:textId="5E7E8147" w:rsidR="0075138E" w:rsidRDefault="0075138E" w:rsidP="00722924">
      <w:r>
        <w:t>Ian J. Goodfellow, Jean Pouget-Abadie, Mehdi Mirza, Bing Xu, David Warde-Farley, Sherjil Ozair, Aaron Courville, Yoshua Bengio</w:t>
      </w:r>
    </w:p>
    <w:p w14:paraId="16718793" w14:textId="77777777" w:rsidR="00402DA4" w:rsidRPr="00402DA4" w:rsidRDefault="00402DA4" w:rsidP="00722924">
      <w:pPr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信息与研</w:t>
      </w:r>
      <w:r w:rsidRPr="00402DA4">
        <w:rPr>
          <w:rFonts w:ascii="Times" w:hAnsi="Times" w:cs="Times"/>
          <w:color w:val="000000"/>
          <w:kern w:val="0"/>
          <w:szCs w:val="18"/>
        </w:rPr>
        <w:t>​​</w:t>
      </w:r>
      <w:r w:rsidRPr="00402DA4">
        <w:rPr>
          <w:rFonts w:ascii="Times" w:hAnsi="Times" w:cs="Times"/>
          <w:color w:val="000000"/>
          <w:kern w:val="0"/>
          <w:szCs w:val="18"/>
        </w:rPr>
        <w:t>究部</w:t>
      </w:r>
    </w:p>
    <w:p w14:paraId="1C6ACD26" w14:textId="77777777" w:rsidR="00402DA4" w:rsidRPr="00402DA4" w:rsidRDefault="00402DA4" w:rsidP="00722924">
      <w:pPr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蒙特利尔大学</w:t>
      </w:r>
    </w:p>
    <w:p w14:paraId="282B739C" w14:textId="69E44A49" w:rsidR="00402DA4" w:rsidRPr="00402DA4" w:rsidRDefault="00402DA4" w:rsidP="00402DA4">
      <w:pPr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蒙特利尔，</w:t>
      </w:r>
      <w:r w:rsidRPr="00402DA4">
        <w:rPr>
          <w:rFonts w:ascii="Times" w:hAnsi="Times" w:cs="Times"/>
          <w:color w:val="000000"/>
          <w:kern w:val="0"/>
          <w:szCs w:val="18"/>
        </w:rPr>
        <w:t>QC H3C 3J7</w:t>
      </w:r>
    </w:p>
    <w:p w14:paraId="4EBA640B" w14:textId="5AA0E7AA" w:rsidR="00402DA4" w:rsidRPr="00722924" w:rsidRDefault="00402DA4" w:rsidP="00722924">
      <w:pPr>
        <w:pStyle w:val="2"/>
      </w:pPr>
      <w:r>
        <w:rPr>
          <w:rFonts w:hint="eastAsia"/>
        </w:rPr>
        <w:t>摘要</w:t>
      </w:r>
    </w:p>
    <w:p w14:paraId="3B4C2B33" w14:textId="64825D49" w:rsidR="00A75A07" w:rsidRPr="00A75A07" w:rsidRDefault="00402DA4" w:rsidP="009A78C4">
      <w:r w:rsidRPr="00402DA4">
        <w:t>我们提出了一个新的框架，用于通过</w:t>
      </w:r>
      <w:r>
        <w:rPr>
          <w:rFonts w:hint="eastAsia"/>
        </w:rPr>
        <w:t>对抗过程</w:t>
      </w:r>
      <w:r w:rsidRPr="00402DA4">
        <w:t>估算生成模型，我们同时训练两个模型：生成模型</w:t>
      </w:r>
      <w:r w:rsidRPr="00402DA4">
        <w:t>G</w:t>
      </w:r>
      <w:r w:rsidRPr="00402DA4">
        <w:t>捕获数据分布，以及判别模型</w:t>
      </w:r>
      <w:r w:rsidRPr="00402DA4">
        <w:t>D</w:t>
      </w:r>
      <w:r>
        <w:rPr>
          <w:rFonts w:hint="eastAsia"/>
        </w:rPr>
        <w:t>估算</w:t>
      </w:r>
      <w:r w:rsidRPr="00402DA4">
        <w:t>来自训练数据而不是</w:t>
      </w:r>
      <w:r w:rsidRPr="00402DA4">
        <w:t>G</w:t>
      </w:r>
      <w:r w:rsidRPr="00402DA4">
        <w:t>的样本概率。</w:t>
      </w:r>
      <w:r w:rsidRPr="00402DA4">
        <w:t>G</w:t>
      </w:r>
      <w:r w:rsidRPr="00402DA4">
        <w:t>的处理过程是使</w:t>
      </w:r>
      <w:r w:rsidRPr="00402DA4">
        <w:t>D</w:t>
      </w:r>
      <w:r w:rsidRPr="00402DA4">
        <w:t>犯错的可能性最大化。这个框架对应于一个</w:t>
      </w:r>
      <w:r>
        <w:rPr>
          <w:rFonts w:hint="eastAsia"/>
        </w:rPr>
        <w:t>极小极大</w:t>
      </w:r>
      <w:r w:rsidRPr="00402DA4">
        <w:t>两人游戏。在任意</w:t>
      </w:r>
      <w:r>
        <w:rPr>
          <w:rFonts w:hint="eastAsia"/>
        </w:rPr>
        <w:t>函数</w:t>
      </w:r>
      <w:r w:rsidRPr="00402DA4">
        <w:t>G</w:t>
      </w:r>
      <w:r w:rsidRPr="00402DA4">
        <w:t>和</w:t>
      </w:r>
      <w:r w:rsidRPr="00402DA4">
        <w:t>D</w:t>
      </w:r>
      <w:r>
        <w:rPr>
          <w:rFonts w:hint="eastAsia"/>
        </w:rPr>
        <w:t>的</w:t>
      </w:r>
      <w:r w:rsidRPr="00402DA4">
        <w:t>空间，存在唯一的解决方案，其中</w:t>
      </w:r>
      <w:r w:rsidRPr="00402DA4">
        <w:t>G</w:t>
      </w:r>
      <w:r w:rsidRPr="00402DA4">
        <w:t>恢复训练数据分布和</w:t>
      </w:r>
      <w:r w:rsidRPr="00402DA4">
        <w:t>D</w:t>
      </w:r>
      <w:r w:rsidRPr="00402DA4">
        <w:t>等</w:t>
      </w:r>
      <w:r w:rsidRPr="009A78C4">
        <w:t>于</w:t>
      </w:r>
      <w:r w:rsidR="009A78C4" w:rsidRPr="009A78C4">
        <w:t xml:space="preserve"> </w:t>
      </w:r>
      <w:bookmarkStart w:id="0" w:name="_GoBack"/>
      <w:bookmarkEnd w:id="0"/>
      <w:r w:rsidRPr="009A78C4">
        <w:t>无</w:t>
      </w:r>
      <w:r w:rsidRPr="00402DA4">
        <w:t>处不在。在通过多层感知器定义了</w:t>
      </w:r>
      <w:r w:rsidRPr="00402DA4">
        <w:t>G</w:t>
      </w:r>
      <w:r w:rsidRPr="00402DA4">
        <w:t>和</w:t>
      </w:r>
      <w:r w:rsidRPr="00402DA4">
        <w:t>D</w:t>
      </w:r>
      <w:r w:rsidRPr="00402DA4">
        <w:t>的情况下，可以通过反向传播训练整个系统。</w:t>
      </w:r>
      <w:r w:rsidR="00A75A07" w:rsidRPr="00402DA4">
        <w:t>在训练或生成样本期间</w:t>
      </w:r>
      <w:r w:rsidRPr="00402DA4">
        <w:t>，</w:t>
      </w:r>
      <w:r w:rsidR="00A75A07" w:rsidRPr="00402DA4">
        <w:t>不需要任何马尔可夫链或展开的近似推理网络</w:t>
      </w:r>
      <w:r w:rsidRPr="00402DA4">
        <w:t>。</w:t>
      </w:r>
      <w:r w:rsidR="00A75A07" w:rsidRPr="00402DA4">
        <w:t>通过定性和定量评估生成的样本</w:t>
      </w:r>
      <w:r w:rsidR="00A75A07">
        <w:rPr>
          <w:rFonts w:hint="eastAsia"/>
        </w:rPr>
        <w:t>，</w:t>
      </w:r>
      <w:r w:rsidRPr="00402DA4">
        <w:t>实验证明</w:t>
      </w:r>
      <w:r w:rsidR="00A75A07">
        <w:rPr>
          <w:rFonts w:hint="eastAsia"/>
        </w:rPr>
        <w:t>了</w:t>
      </w:r>
      <w:r w:rsidR="00A75A07" w:rsidRPr="00402DA4">
        <w:t>框架的潜力</w:t>
      </w:r>
      <w:r w:rsidRPr="00402DA4">
        <w:t>。</w:t>
      </w:r>
    </w:p>
    <w:p w14:paraId="286EC3C8" w14:textId="1FBD26C5" w:rsidR="00A75A07" w:rsidRPr="00A75A07" w:rsidRDefault="00402DA4" w:rsidP="00722924">
      <w:pPr>
        <w:pStyle w:val="2"/>
      </w:pPr>
      <w:r w:rsidRPr="00402DA4">
        <w:t>1</w:t>
      </w:r>
      <w:r w:rsidR="007C75BD">
        <w:t xml:space="preserve"> </w:t>
      </w:r>
      <w:r w:rsidRPr="00402DA4">
        <w:t>引言</w:t>
      </w:r>
    </w:p>
    <w:p w14:paraId="48383031" w14:textId="6C453E4D" w:rsidR="00402DA4" w:rsidRDefault="00402DA4" w:rsidP="00722924">
      <w:r w:rsidRPr="00402DA4">
        <w:t>深度学习的希望是发现丰富的，层次化的模型，这些模型可以表示</w:t>
      </w:r>
      <w:r w:rsidR="00A75A07" w:rsidRPr="00402DA4">
        <w:t>在人工智能应用中遇到的各种数据</w:t>
      </w:r>
      <w:r w:rsidR="00A75A07">
        <w:rPr>
          <w:rFonts w:hint="eastAsia"/>
        </w:rPr>
        <w:t>的</w:t>
      </w:r>
      <w:r w:rsidRPr="00402DA4">
        <w:t>概率分布，例如自然图像，包含语音的音频波形以及自然语言语料库中的符号。到目前为止，深度学习中最引人注目的成功涉及判别模型，通常是那些将高维，丰富的感觉输入映射到类别标签。这些惊人的成功</w:t>
      </w:r>
      <w:r w:rsidR="00CB2E18">
        <w:rPr>
          <w:rFonts w:hint="eastAsia"/>
        </w:rPr>
        <w:t>，</w:t>
      </w:r>
      <w:r w:rsidRPr="00402DA4">
        <w:t>主要基于反向传播和辍学算法，使用</w:t>
      </w:r>
      <w:r w:rsidR="00A75A07" w:rsidRPr="00402DA4">
        <w:t>具有特别好的行为梯度</w:t>
      </w:r>
      <w:r w:rsidR="00A75A07">
        <w:rPr>
          <w:rFonts w:hint="eastAsia"/>
        </w:rPr>
        <w:t>的</w:t>
      </w:r>
      <w:r w:rsidRPr="00402DA4">
        <w:t>分段线性单位。深度生成模型</w:t>
      </w:r>
      <w:r w:rsidR="00703425">
        <w:rPr>
          <w:rFonts w:hint="eastAsia"/>
        </w:rPr>
        <w:t>有</w:t>
      </w:r>
      <w:r w:rsidRPr="00402DA4">
        <w:t>更少的影响，</w:t>
      </w:r>
      <w:r w:rsidR="00703425">
        <w:rPr>
          <w:rFonts w:hint="eastAsia"/>
        </w:rPr>
        <w:t>这是</w:t>
      </w:r>
      <w:r w:rsidRPr="00402DA4">
        <w:t>因为难以近似许多难以解决的</w:t>
      </w:r>
      <w:r w:rsidR="00703425" w:rsidRPr="00402DA4">
        <w:t>在最大似然估计和相关策略中出现</w:t>
      </w:r>
      <w:r w:rsidR="00703425">
        <w:rPr>
          <w:rFonts w:hint="eastAsia"/>
        </w:rPr>
        <w:t>的</w:t>
      </w:r>
      <w:r w:rsidRPr="00402DA4">
        <w:t>概率计算，</w:t>
      </w:r>
      <w:r w:rsidR="00703425">
        <w:rPr>
          <w:rFonts w:hint="eastAsia"/>
        </w:rPr>
        <w:t>还因为</w:t>
      </w:r>
      <w:r w:rsidRPr="00402DA4">
        <w:t>难以利用</w:t>
      </w:r>
      <w:r w:rsidR="00703425">
        <w:rPr>
          <w:rFonts w:hint="eastAsia"/>
        </w:rPr>
        <w:t>在</w:t>
      </w:r>
      <w:r w:rsidRPr="00402DA4">
        <w:t>生成上下文中分段线性单元的好处。我们提出了一种新的生成模型</w:t>
      </w:r>
      <w:r w:rsidR="00703425" w:rsidRPr="00402DA4">
        <w:t>估算程序</w:t>
      </w:r>
      <w:r w:rsidRPr="00402DA4">
        <w:t>避免这些困难。</w:t>
      </w:r>
    </w:p>
    <w:p w14:paraId="0672C987" w14:textId="77777777" w:rsidR="00703425" w:rsidRPr="00402DA4" w:rsidRDefault="00703425" w:rsidP="00722924"/>
    <w:p w14:paraId="30CEA50D" w14:textId="152275A0" w:rsidR="00402DA4" w:rsidRDefault="00402DA4" w:rsidP="00722924">
      <w:r w:rsidRPr="00402DA4">
        <w:t>在提出的对抗网框架中，生成模型与对手形成了对抗：判别模型，该模型学习确定样本是来自模型分布还是来自</w:t>
      </w:r>
      <w:r w:rsidR="00655769" w:rsidRPr="00402DA4">
        <w:t>数据</w:t>
      </w:r>
      <w:r w:rsidRPr="00402DA4">
        <w:t>分布。生成模型可以被视为类似于造假团队，试图生产假货币并在未经检测的情况下使用它，而</w:t>
      </w:r>
      <w:r w:rsidR="00655769" w:rsidRPr="00402DA4">
        <w:t>判别模型</w:t>
      </w:r>
      <w:r w:rsidRPr="00402DA4">
        <w:t>是类似于警察，试图发现假币。此游戏中的竞争推动两支球队都改进自己的方法，直到假冒品与真品无法区分为止</w:t>
      </w:r>
    </w:p>
    <w:p w14:paraId="66072E26" w14:textId="77777777" w:rsidR="00655769" w:rsidRPr="00655769" w:rsidRDefault="00655769" w:rsidP="00722924"/>
    <w:p w14:paraId="43F69413" w14:textId="36851CB3" w:rsidR="00A75A07" w:rsidRPr="00402DA4" w:rsidRDefault="00402DA4" w:rsidP="00722924">
      <w:r w:rsidRPr="00402DA4">
        <w:t>该框架可以针对多种模型和优化</w:t>
      </w:r>
      <w:r w:rsidR="00655769" w:rsidRPr="00402DA4">
        <w:t>算法</w:t>
      </w:r>
      <w:r w:rsidRPr="00402DA4">
        <w:t>产生特定的训练算法。在本文中，我们探讨了生成模型</w:t>
      </w:r>
      <w:r w:rsidR="00655769" w:rsidRPr="00402DA4">
        <w:t>通过使随机噪声穿过多层感知器</w:t>
      </w:r>
      <w:r w:rsidRPr="00402DA4">
        <w:t>生成样本时的特殊情况，判别模型也是多层感知器。我们将此特殊情况称为对抗网。在这种情况下，我们可以训练两种模型都仅使用非常成功的反向传播和辍学算法，仅使用从</w:t>
      </w:r>
      <w:r w:rsidR="00384952" w:rsidRPr="00402DA4">
        <w:t>正向传播</w:t>
      </w:r>
      <w:r w:rsidRPr="00402DA4">
        <w:t>生成模型中获取样本。没有近似推断或</w:t>
      </w:r>
      <w:r w:rsidR="00384952" w:rsidRPr="00402DA4">
        <w:t>必要的</w:t>
      </w:r>
      <w:r w:rsidRPr="00402DA4">
        <w:t>马尔可夫链。</w:t>
      </w:r>
    </w:p>
    <w:p w14:paraId="1A9F8C3F" w14:textId="2BAABD4B" w:rsidR="00A75A07" w:rsidRPr="00722924" w:rsidRDefault="00402DA4" w:rsidP="00722924">
      <w:pPr>
        <w:pStyle w:val="2"/>
      </w:pPr>
      <w:r w:rsidRPr="00A75A07">
        <w:t>2</w:t>
      </w:r>
      <w:r w:rsidR="007C75BD">
        <w:t xml:space="preserve"> </w:t>
      </w:r>
      <w:r w:rsidRPr="00A75A07">
        <w:t>相关工作</w:t>
      </w:r>
    </w:p>
    <w:p w14:paraId="31FCF448" w14:textId="2C961F8E" w:rsidR="00402DA4" w:rsidRDefault="00402DA4" w:rsidP="00722924">
      <w:r w:rsidRPr="00402DA4">
        <w:t>具有潜在变量的有向图形模型的替代方法是</w:t>
      </w:r>
      <w:r w:rsidR="001241A7" w:rsidRPr="00402DA4">
        <w:t>具有潜在变量</w:t>
      </w:r>
      <w:r w:rsidR="001241A7">
        <w:rPr>
          <w:rFonts w:hint="eastAsia"/>
        </w:rPr>
        <w:t>的</w:t>
      </w:r>
      <w:r w:rsidRPr="00402DA4">
        <w:t>无向图形模型，例如受限的玻尔兹曼机（</w:t>
      </w:r>
      <w:r w:rsidRPr="00402DA4">
        <w:t>RBM</w:t>
      </w:r>
      <w:r w:rsidR="001241A7">
        <w:rPr>
          <w:rFonts w:hint="eastAsia"/>
        </w:rPr>
        <w:t>s</w:t>
      </w:r>
      <w:r w:rsidRPr="00402DA4">
        <w:t>）</w:t>
      </w:r>
      <w:r w:rsidR="001241A7">
        <w:rPr>
          <w:rFonts w:hint="eastAsia"/>
        </w:rPr>
        <w:t>，</w:t>
      </w:r>
      <w:r w:rsidR="001241A7" w:rsidRPr="001241A7">
        <w:rPr>
          <w:rFonts w:hint="eastAsia"/>
        </w:rPr>
        <w:t>深波耳兹曼机器</w:t>
      </w:r>
      <w:r w:rsidRPr="00402DA4">
        <w:t>（</w:t>
      </w:r>
      <w:r w:rsidRPr="00402DA4">
        <w:t>DBM</w:t>
      </w:r>
      <w:r w:rsidR="001241A7">
        <w:rPr>
          <w:rFonts w:hint="eastAsia"/>
        </w:rPr>
        <w:t>s</w:t>
      </w:r>
      <w:r w:rsidRPr="00402DA4">
        <w:t>）及其众多变体。这些模型之间的相互作用是表示为未归一化的潜在函数的乘积，</w:t>
      </w:r>
      <w:r w:rsidR="002B72BA">
        <w:rPr>
          <w:rFonts w:hint="eastAsia"/>
        </w:rPr>
        <w:lastRenderedPageBreak/>
        <w:t>这些函数被</w:t>
      </w:r>
      <w:r w:rsidR="002B72BA" w:rsidRPr="00402DA4">
        <w:t>所有随机变量状态的全局</w:t>
      </w:r>
      <w:r w:rsidR="002B72BA">
        <w:rPr>
          <w:rFonts w:hint="eastAsia"/>
        </w:rPr>
        <w:t>总和</w:t>
      </w:r>
      <w:r w:rsidR="002B72BA" w:rsidRPr="00402DA4">
        <w:t>/</w:t>
      </w:r>
      <w:r w:rsidR="002B72BA" w:rsidRPr="00402DA4">
        <w:t>积分</w:t>
      </w:r>
      <w:r w:rsidRPr="00402DA4">
        <w:t>归一化。尽管可以通过</w:t>
      </w:r>
      <w:r w:rsidR="002B72BA" w:rsidRPr="00402DA4">
        <w:t>马尔可夫链蒙特卡罗（</w:t>
      </w:r>
      <w:r w:rsidR="002B72BA" w:rsidRPr="00402DA4">
        <w:t>MCMC</w:t>
      </w:r>
      <w:r w:rsidR="002B72BA" w:rsidRPr="00402DA4">
        <w:t>）方法</w:t>
      </w:r>
      <w:r w:rsidRPr="00402DA4">
        <w:t>估算，但对于大多数平凡的实例而言，</w:t>
      </w:r>
      <w:r w:rsidR="002B72BA" w:rsidRPr="00402DA4">
        <w:t xml:space="preserve"> </w:t>
      </w:r>
      <w:r w:rsidR="002B72BA" w:rsidRPr="00402DA4">
        <w:t>此数量（分区函数）和其梯度是很难处理的</w:t>
      </w:r>
      <w:r w:rsidRPr="00402DA4">
        <w:t>。混合</w:t>
      </w:r>
      <w:r w:rsidR="002B72BA">
        <w:rPr>
          <w:rFonts w:hint="eastAsia"/>
        </w:rPr>
        <w:t>姿势</w:t>
      </w:r>
      <w:r w:rsidRPr="00402DA4">
        <w:t>是学习</w:t>
      </w:r>
      <w:r w:rsidR="002B72BA" w:rsidRPr="00402DA4">
        <w:t>依赖</w:t>
      </w:r>
      <w:r w:rsidR="002B72BA" w:rsidRPr="00402DA4">
        <w:t>MCMC</w:t>
      </w:r>
      <w:r w:rsidR="002B72BA" w:rsidRPr="00402DA4">
        <w:t>的算法</w:t>
      </w:r>
      <w:r w:rsidRPr="00402DA4">
        <w:t>的重要问题</w:t>
      </w:r>
      <w:r w:rsidR="002B72BA">
        <w:rPr>
          <w:rFonts w:hint="eastAsia"/>
        </w:rPr>
        <w:t>。</w:t>
      </w:r>
    </w:p>
    <w:p w14:paraId="5EF9B4B3" w14:textId="77777777" w:rsidR="002B72BA" w:rsidRPr="00402DA4" w:rsidRDefault="002B72BA" w:rsidP="00722924"/>
    <w:p w14:paraId="06E71722" w14:textId="1B1FC595" w:rsidR="00402DA4" w:rsidRDefault="00402DA4" w:rsidP="00722924">
      <w:r w:rsidRPr="00402DA4">
        <w:t>深度信念网络（</w:t>
      </w:r>
      <w:r w:rsidRPr="00402DA4">
        <w:t>DBN</w:t>
      </w:r>
      <w:r w:rsidR="002B72BA">
        <w:rPr>
          <w:rFonts w:hint="eastAsia"/>
        </w:rPr>
        <w:t>s</w:t>
      </w:r>
      <w:r w:rsidRPr="00402DA4">
        <w:t>）是包含单个无向层和若干个定向层</w:t>
      </w:r>
      <w:r w:rsidR="002B72BA">
        <w:rPr>
          <w:rFonts w:hint="eastAsia"/>
        </w:rPr>
        <w:t>的轮空方法</w:t>
      </w:r>
      <w:r w:rsidRPr="00402DA4">
        <w:t>。尽管存在快速近似的分层训练准则，但</w:t>
      </w:r>
      <w:r w:rsidRPr="00402DA4">
        <w:t>DBN</w:t>
      </w:r>
      <w:r w:rsidR="002B72BA">
        <w:rPr>
          <w:rFonts w:hint="eastAsia"/>
        </w:rPr>
        <w:t>s</w:t>
      </w:r>
      <w:r w:rsidRPr="00402DA4">
        <w:t>会导致与无向和有向模型相关的计算困难。</w:t>
      </w:r>
    </w:p>
    <w:p w14:paraId="2CEBB408" w14:textId="77777777" w:rsidR="002B72BA" w:rsidRPr="002B72BA" w:rsidRDefault="002B72BA" w:rsidP="00722924"/>
    <w:p w14:paraId="5CC8C010" w14:textId="48674E4F" w:rsidR="00402DA4" w:rsidRDefault="00402DA4" w:rsidP="00722924">
      <w:r w:rsidRPr="00402DA4">
        <w:t>还提出了不近似或限制对数似然性的替代标准，例如得分匹配和噪声对比估计（</w:t>
      </w:r>
      <w:r w:rsidRPr="00402DA4">
        <w:t>NCE</w:t>
      </w:r>
      <w:r w:rsidRPr="00402DA4">
        <w:t>）。这两个都需要可以分析地指定学习到的概率密度，直到归一化常数为止。注意在具有几层潜在变量的许多有趣的生成模型中（例如</w:t>
      </w:r>
      <w:r w:rsidRPr="00402DA4">
        <w:t>DBN</w:t>
      </w:r>
      <w:r w:rsidRPr="00402DA4">
        <w:t>和</w:t>
      </w:r>
      <w:r w:rsidRPr="00402DA4">
        <w:t>DBM</w:t>
      </w:r>
      <w:r w:rsidRPr="00402DA4">
        <w:t>），甚至不可能得出可处理的未归一化概率密度。一些</w:t>
      </w:r>
      <w:r w:rsidR="00D806C2">
        <w:rPr>
          <w:rFonts w:hint="eastAsia"/>
        </w:rPr>
        <w:t>模型</w:t>
      </w:r>
      <w:r w:rsidRPr="00402DA4">
        <w:t>例如降噪自动编码器和压缩自动编码器具有非常相似的学习规则</w:t>
      </w:r>
      <w:r w:rsidR="00D806C2">
        <w:rPr>
          <w:rFonts w:hint="eastAsia"/>
        </w:rPr>
        <w:t>，</w:t>
      </w:r>
      <w:r w:rsidRPr="00402DA4">
        <w:t>应用于</w:t>
      </w:r>
      <w:r w:rsidRPr="00402DA4">
        <w:t>RBM</w:t>
      </w:r>
      <w:r w:rsidRPr="00402DA4">
        <w:t>的得分匹配。在</w:t>
      </w:r>
      <w:r w:rsidRPr="00402DA4">
        <w:t>NCE</w:t>
      </w:r>
      <w:r w:rsidRPr="00402DA4">
        <w:t>中，就像在这项工作中一样，区别培训标准是用于拟合生成模型。但是，与其采用单独的判别模型，不如生成模型本身用于从样本中以固定的噪声分布区分生成的数据。由于</w:t>
      </w:r>
      <w:r w:rsidRPr="00402DA4">
        <w:t>NCE</w:t>
      </w:r>
      <w:r w:rsidRPr="00402DA4">
        <w:t>使用固定的噪声分布，因此模型学习后，学习速度将大大降低</w:t>
      </w:r>
      <w:r w:rsidR="00D806C2">
        <w:rPr>
          <w:rFonts w:hint="eastAsia"/>
        </w:rPr>
        <w:t>，</w:t>
      </w:r>
      <w:r w:rsidRPr="00402DA4">
        <w:t>甚至在一小部分观察变量上的近似正确分布。</w:t>
      </w:r>
    </w:p>
    <w:p w14:paraId="3E34009F" w14:textId="77777777" w:rsidR="00D806C2" w:rsidRPr="00D806C2" w:rsidRDefault="00D806C2" w:rsidP="00722924"/>
    <w:p w14:paraId="6329E9EB" w14:textId="5F7E816A" w:rsidR="00A75A07" w:rsidRPr="00402DA4" w:rsidRDefault="00402DA4" w:rsidP="00722924">
      <w:r w:rsidRPr="00402DA4">
        <w:t>最后，某些技术不涉及显式定义概率分布，而是训练用于从所需分布中提取样本的生成机。这种方法的优点</w:t>
      </w:r>
      <w:r w:rsidR="00D806C2">
        <w:rPr>
          <w:rFonts w:hint="eastAsia"/>
        </w:rPr>
        <w:t>是</w:t>
      </w:r>
      <w:r w:rsidRPr="00402DA4">
        <w:t>这样的机器可以设计为通过反向传播进行训练。最近在这方面的杰出工作包括生成随机网络（</w:t>
      </w:r>
      <w:r w:rsidRPr="00402DA4">
        <w:t>GSN</w:t>
      </w:r>
      <w:r w:rsidRPr="00402DA4">
        <w:t>）框架，该框架扩展了广义去噪自动编码器：两者都可以看作是定义了一个参数化的马尔可夫链，即一个了解执行生成马尔可夫链的一个步骤的机器的参数。</w:t>
      </w:r>
      <w:r w:rsidR="00E6390C">
        <w:rPr>
          <w:rFonts w:hint="eastAsia"/>
        </w:rPr>
        <w:t>与</w:t>
      </w:r>
      <w:r w:rsidR="00E6390C" w:rsidRPr="00402DA4">
        <w:t>GSN</w:t>
      </w:r>
      <w:r w:rsidR="00E6390C">
        <w:rPr>
          <w:rFonts w:hint="eastAsia"/>
        </w:rPr>
        <w:t>相</w:t>
      </w:r>
      <w:r w:rsidRPr="00402DA4">
        <w:t>比较，对抗网络框架不需要马尔可夫链进行采样。因为对抗网络在生成过程中不需要反馈循环，它们更能够利用分段线性单元，可提高反向传播的性能，但具有在反馈回路中使用时无限激活的问题。最新的</w:t>
      </w:r>
      <w:r w:rsidR="00E6390C" w:rsidRPr="00402DA4">
        <w:t>通过向后传播的方式</w:t>
      </w:r>
      <w:r w:rsidR="00E6390C">
        <w:rPr>
          <w:rFonts w:hint="eastAsia"/>
        </w:rPr>
        <w:t>训练</w:t>
      </w:r>
      <w:r w:rsidR="00E6390C" w:rsidRPr="00402DA4">
        <w:t>生成机器</w:t>
      </w:r>
      <w:r w:rsidR="00E6390C">
        <w:rPr>
          <w:rFonts w:hint="eastAsia"/>
        </w:rPr>
        <w:t>的</w:t>
      </w:r>
      <w:r w:rsidRPr="00402DA4">
        <w:t>示例，包括有关自动编码</w:t>
      </w:r>
      <w:r w:rsidR="00E6390C">
        <w:rPr>
          <w:rFonts w:hint="eastAsia"/>
        </w:rPr>
        <w:t>变化</w:t>
      </w:r>
      <w:r w:rsidRPr="00402DA4">
        <w:t>的</w:t>
      </w:r>
      <w:r w:rsidR="00E6390C" w:rsidRPr="00402DA4">
        <w:t>贝叶斯和随机反向传播</w:t>
      </w:r>
      <w:r w:rsidRPr="00402DA4">
        <w:t>最新工作。</w:t>
      </w:r>
    </w:p>
    <w:p w14:paraId="4481EA52" w14:textId="502CBDE9" w:rsidR="00A75A07" w:rsidRPr="00722924" w:rsidRDefault="00402DA4" w:rsidP="00722924">
      <w:pPr>
        <w:pStyle w:val="2"/>
      </w:pPr>
      <w:r w:rsidRPr="00A75A07">
        <w:t>3</w:t>
      </w:r>
      <w:r w:rsidR="007C75BD">
        <w:t xml:space="preserve"> </w:t>
      </w:r>
      <w:r w:rsidRPr="00A75A07">
        <w:t>对抗网</w:t>
      </w:r>
    </w:p>
    <w:p w14:paraId="05F87E4E" w14:textId="77777777" w:rsidR="00E0265F" w:rsidRDefault="00402DA4" w:rsidP="00722924">
      <w:r w:rsidRPr="00402DA4">
        <w:t>当两个模型都</w:t>
      </w:r>
      <w:r w:rsidR="00E6390C">
        <w:rPr>
          <w:rFonts w:hint="eastAsia"/>
        </w:rPr>
        <w:t>是</w:t>
      </w:r>
      <w:r w:rsidR="00E6390C" w:rsidRPr="00402DA4">
        <w:t>多层感知器</w:t>
      </w:r>
      <w:r w:rsidRPr="00402DA4">
        <w:t>时，对抗建模框架最容易应用。为了了解生成器在数据</w:t>
      </w:r>
      <w:r w:rsidRPr="00402DA4">
        <w:t>x</w:t>
      </w:r>
      <w:r w:rsidRPr="00402DA4">
        <w:t>上的分布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，我们定义一个先验输入噪声变量</w:t>
      </w:r>
      <w:r w:rsidRPr="00402DA4">
        <w:t>p </w:t>
      </w:r>
      <w:r w:rsidRPr="00402DA4">
        <w:rPr>
          <w:sz w:val="12"/>
          <w:szCs w:val="12"/>
        </w:rPr>
        <w:t>z</w:t>
      </w:r>
      <w:r w:rsidRPr="00402DA4">
        <w:t>（</w:t>
      </w:r>
      <w:r w:rsidRPr="00402DA4">
        <w:t>z</w:t>
      </w:r>
      <w:r w:rsidRPr="00402DA4">
        <w:t>），则表示到数据空间的映射为</w:t>
      </w:r>
      <w:r w:rsidRPr="00402DA4">
        <w:t>G</w:t>
      </w:r>
      <w:r w:rsidRPr="00402DA4">
        <w:t>（</w:t>
      </w:r>
      <w:r w:rsidRPr="00402DA4">
        <w:t>z; </w:t>
      </w:r>
      <w:r w:rsidRPr="00402DA4">
        <w:rPr>
          <w:sz w:val="12"/>
          <w:szCs w:val="12"/>
        </w:rPr>
        <w:t>θg</w:t>
      </w:r>
      <w:r w:rsidRPr="00402DA4">
        <w:t>），其中</w:t>
      </w:r>
      <w:r w:rsidRPr="00402DA4">
        <w:t>G</w:t>
      </w:r>
      <w:r w:rsidRPr="00402DA4">
        <w:t>是参数为</w:t>
      </w:r>
      <w:r w:rsidRPr="00402DA4">
        <w:rPr>
          <w:sz w:val="12"/>
          <w:szCs w:val="12"/>
        </w:rPr>
        <w:t>θg</w:t>
      </w:r>
      <w:r w:rsidRPr="00402DA4">
        <w:t>的多层感知器表示的微分函数。我们还定义了输出单个标量的第二个多层感知器</w:t>
      </w:r>
      <w:r w:rsidRPr="00402DA4">
        <w:t>D</w:t>
      </w:r>
      <w:r w:rsidRPr="00402DA4">
        <w:t>（</w:t>
      </w:r>
      <w:r w:rsidRPr="00402DA4">
        <w:t>x; </w:t>
      </w:r>
      <w:r w:rsidRPr="00402DA4">
        <w:rPr>
          <w:sz w:val="12"/>
          <w:szCs w:val="12"/>
        </w:rPr>
        <w:t>θd</w:t>
      </w:r>
      <w:r w:rsidRPr="00402DA4">
        <w:t>）。</w:t>
      </w:r>
      <w:r w:rsidRPr="00402DA4">
        <w:t>D</w:t>
      </w:r>
      <w:r w:rsidRPr="00402DA4">
        <w:t>（</w:t>
      </w:r>
      <w:r w:rsidRPr="00402DA4">
        <w:t>x</w:t>
      </w:r>
      <w:r w:rsidRPr="00402DA4">
        <w:t>）表示</w:t>
      </w:r>
      <w:r w:rsidR="00E0265F" w:rsidRPr="00402DA4">
        <w:t>x</w:t>
      </w:r>
      <w:r w:rsidR="00E0265F" w:rsidRPr="00402DA4">
        <w:t>来自数据而不是</w:t>
      </w:r>
      <w:r w:rsidR="00E0265F" w:rsidRPr="00402DA4">
        <w:t>p </w:t>
      </w:r>
      <w:r w:rsidR="00E0265F" w:rsidRPr="00402DA4">
        <w:rPr>
          <w:sz w:val="12"/>
          <w:szCs w:val="12"/>
        </w:rPr>
        <w:t>g</w:t>
      </w:r>
      <w:r w:rsidR="00E0265F">
        <w:rPr>
          <w:rFonts w:hint="eastAsia"/>
        </w:rPr>
        <w:t>的</w:t>
      </w:r>
      <w:r w:rsidRPr="00402DA4">
        <w:t>概率。我们训练</w:t>
      </w:r>
      <w:r w:rsidRPr="00402DA4">
        <w:t>D</w:t>
      </w:r>
      <w:r w:rsidRPr="00402DA4">
        <w:t>以最大程度地分配为训练示例和</w:t>
      </w:r>
      <w:r w:rsidR="00E0265F">
        <w:rPr>
          <w:rFonts w:hint="eastAsia"/>
        </w:rPr>
        <w:t>来自</w:t>
      </w:r>
      <w:r w:rsidRPr="00402DA4">
        <w:t>G</w:t>
      </w:r>
      <w:r w:rsidR="00E0265F">
        <w:rPr>
          <w:rFonts w:hint="eastAsia"/>
        </w:rPr>
        <w:t>的</w:t>
      </w:r>
      <w:r w:rsidRPr="00402DA4">
        <w:t>样本提供正确的标签。我们同时训练</w:t>
      </w:r>
      <w:r w:rsidRPr="00402DA4">
        <w:t>G</w:t>
      </w:r>
      <w:r w:rsidRPr="00402DA4">
        <w:t>以最大程度地减少</w:t>
      </w:r>
      <w:r w:rsidRPr="00402DA4">
        <w:t>log</w:t>
      </w:r>
      <w:r w:rsidRPr="00402DA4">
        <w:t>（</w:t>
      </w:r>
      <w:r w:rsidRPr="00402DA4">
        <w:t>1-D</w:t>
      </w:r>
      <w:r w:rsidRPr="00402DA4">
        <w:t>（</w:t>
      </w:r>
      <w:r w:rsidRPr="00402DA4">
        <w:t>G</w:t>
      </w:r>
      <w:r w:rsidRPr="00402DA4">
        <w:t>（</w:t>
      </w:r>
      <w:r w:rsidRPr="00402DA4">
        <w:t>z</w:t>
      </w:r>
      <w:r w:rsidRPr="00402DA4">
        <w:t>）））：</w:t>
      </w:r>
    </w:p>
    <w:p w14:paraId="35B6D88C" w14:textId="7AF293F1" w:rsidR="00402DA4" w:rsidRDefault="00402DA4" w:rsidP="00722924">
      <w:r w:rsidRPr="00402DA4">
        <w:t>换句话说，</w:t>
      </w:r>
      <w:r w:rsidRPr="00402DA4">
        <w:t>D</w:t>
      </w:r>
      <w:r w:rsidRPr="00402DA4">
        <w:t>和</w:t>
      </w:r>
      <w:r w:rsidRPr="00402DA4">
        <w:t>G</w:t>
      </w:r>
      <w:r w:rsidRPr="00402DA4">
        <w:t>玩以下具有值函数</w:t>
      </w:r>
      <w:r w:rsidRPr="00402DA4">
        <w:t>V</w:t>
      </w:r>
      <w:r w:rsidRPr="00402DA4">
        <w:t>（</w:t>
      </w:r>
      <w:r w:rsidRPr="00402DA4">
        <w:t>G</w:t>
      </w:r>
      <w:r w:rsidRPr="00402DA4">
        <w:t>，</w:t>
      </w:r>
      <w:r w:rsidRPr="00402DA4">
        <w:t>D</w:t>
      </w:r>
      <w:r w:rsidRPr="00402DA4">
        <w:t>）的两人</w:t>
      </w:r>
      <w:r w:rsidR="00E0265F">
        <w:rPr>
          <w:rFonts w:hint="eastAsia"/>
        </w:rPr>
        <w:t>极小极大</w:t>
      </w:r>
      <w:r w:rsidRPr="00402DA4">
        <w:t>游戏：</w:t>
      </w:r>
    </w:p>
    <w:p w14:paraId="47226BBA" w14:textId="77777777" w:rsidR="00E0265F" w:rsidRPr="00402DA4" w:rsidRDefault="00E0265F" w:rsidP="00E0265F">
      <w:pPr>
        <w:rPr>
          <w:rFonts w:ascii="Times" w:hAnsi="Times" w:cs="Times"/>
          <w:color w:val="000000"/>
          <w:kern w:val="0"/>
          <w:szCs w:val="18"/>
        </w:rPr>
      </w:pPr>
    </w:p>
    <w:p w14:paraId="429E4761" w14:textId="04FFAA3A" w:rsidR="00402DA4" w:rsidRPr="00402DA4" w:rsidRDefault="00E0265F" w:rsidP="004F4272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rFonts w:ascii="Times" w:hAnsi="Times" w:cs="Times" w:hint="eastAsia"/>
          <w:color w:val="000000"/>
          <w:kern w:val="0"/>
          <w:szCs w:val="18"/>
        </w:rPr>
        <w:t>min</w:t>
      </w:r>
      <w:r>
        <w:rPr>
          <w:rFonts w:ascii="Times" w:hAnsi="Times" w:cs="Times"/>
          <w:color w:val="000000"/>
          <w:kern w:val="0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Cs w:val="18"/>
        </w:rPr>
        <w:t>max</w:t>
      </w:r>
      <w:r w:rsidRPr="00E0265F">
        <w:rPr>
          <w:rFonts w:ascii="Times" w:hAnsi="Times" w:cs="Times"/>
          <w:color w:val="000000"/>
          <w:kern w:val="0"/>
          <w:szCs w:val="18"/>
        </w:rPr>
        <w:t xml:space="preserve"> </w:t>
      </w:r>
      <w:r>
        <w:rPr>
          <w:rFonts w:ascii="Times" w:hAnsi="Times" w:cs="Times"/>
          <w:color w:val="000000"/>
          <w:kern w:val="0"/>
          <w:szCs w:val="18"/>
        </w:rPr>
        <w:t xml:space="preserve"> </w:t>
      </w:r>
      <w:r w:rsidRPr="00402DA4">
        <w:rPr>
          <w:rFonts w:ascii="Times" w:hAnsi="Times" w:cs="Times"/>
          <w:color w:val="000000"/>
          <w:kern w:val="0"/>
          <w:szCs w:val="18"/>
        </w:rPr>
        <w:t>V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D</w:t>
      </w:r>
      <w:r w:rsidRPr="00402DA4">
        <w:rPr>
          <w:rFonts w:ascii="Times" w:hAnsi="Times" w:cs="Times"/>
          <w:color w:val="000000"/>
          <w:kern w:val="0"/>
          <w:szCs w:val="18"/>
        </w:rPr>
        <w:t>，</w:t>
      </w:r>
      <w:r w:rsidRPr="00402DA4">
        <w:rPr>
          <w:rFonts w:ascii="Times" w:hAnsi="Times" w:cs="Times"/>
          <w:color w:val="000000"/>
          <w:kern w:val="0"/>
          <w:szCs w:val="18"/>
        </w:rPr>
        <w:t>G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= E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x</w:t>
      </w:r>
      <w:r w:rsidRPr="00402DA4">
        <w:rPr>
          <w:rFonts w:ascii="微软雅黑" w:eastAsia="微软雅黑" w:hAnsi="微软雅黑" w:cs="微软雅黑" w:hint="eastAsia"/>
          <w:color w:val="000000"/>
          <w:kern w:val="0"/>
          <w:sz w:val="12"/>
          <w:szCs w:val="12"/>
        </w:rPr>
        <w:t>〜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p </w:t>
      </w:r>
      <w:r>
        <w:rPr>
          <w:rFonts w:ascii="Times" w:hAnsi="Times" w:cs="Times" w:hint="eastAsia"/>
          <w:color w:val="000000"/>
          <w:kern w:val="0"/>
          <w:sz w:val="8"/>
          <w:szCs w:val="8"/>
        </w:rPr>
        <w:t>data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x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 [log D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x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] + E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z</w:t>
      </w:r>
      <w:r w:rsidRPr="00402DA4">
        <w:rPr>
          <w:rFonts w:ascii="微软雅黑" w:eastAsia="微软雅黑" w:hAnsi="微软雅黑" w:cs="微软雅黑" w:hint="eastAsia"/>
          <w:color w:val="000000"/>
          <w:kern w:val="0"/>
          <w:sz w:val="12"/>
          <w:szCs w:val="12"/>
        </w:rPr>
        <w:t>〜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p </w:t>
      </w:r>
      <w:r w:rsidRPr="00402DA4">
        <w:rPr>
          <w:rFonts w:ascii="Times" w:hAnsi="Times" w:cs="Times"/>
          <w:color w:val="000000"/>
          <w:kern w:val="0"/>
          <w:sz w:val="8"/>
          <w:szCs w:val="8"/>
        </w:rPr>
        <w:t>z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z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 [log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1- D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G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z</w:t>
      </w:r>
      <w:r w:rsidRPr="00402DA4">
        <w:rPr>
          <w:rFonts w:ascii="Times" w:hAnsi="Times" w:cs="Times"/>
          <w:color w:val="000000"/>
          <w:kern w:val="0"/>
          <w:szCs w:val="18"/>
        </w:rPr>
        <w:t>））））</w:t>
      </w:r>
      <w:r>
        <w:rPr>
          <w:rFonts w:ascii="Times" w:hAnsi="Times" w:cs="Times" w:hint="eastAsia"/>
          <w:color w:val="000000"/>
          <w:kern w:val="0"/>
          <w:szCs w:val="18"/>
        </w:rPr>
        <w:t xml:space="preserve"> </w:t>
      </w:r>
      <w:r>
        <w:rPr>
          <w:rFonts w:ascii="Times" w:hAnsi="Times" w:cs="Times"/>
          <w:color w:val="000000"/>
          <w:kern w:val="0"/>
          <w:szCs w:val="18"/>
        </w:rPr>
        <w:t xml:space="preserve"> 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1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</w:p>
    <w:p w14:paraId="4D2529E1" w14:textId="0E8B9D0F" w:rsidR="00402DA4" w:rsidRPr="00402DA4" w:rsidRDefault="00402DA4" w:rsidP="004F4272">
      <w:pPr>
        <w:ind w:firstLineChars="400" w:firstLine="480"/>
        <w:rPr>
          <w:rFonts w:ascii="Times" w:hAnsi="Times" w:cs="Times"/>
          <w:color w:val="000000"/>
          <w:kern w:val="0"/>
          <w:sz w:val="12"/>
          <w:szCs w:val="12"/>
        </w:rPr>
      </w:pPr>
      <w:r w:rsidRPr="00402DA4">
        <w:rPr>
          <w:rFonts w:ascii="Times" w:hAnsi="Times" w:cs="Times"/>
          <w:color w:val="000000"/>
          <w:kern w:val="0"/>
          <w:sz w:val="12"/>
          <w:szCs w:val="12"/>
        </w:rPr>
        <w:t>G</w:t>
      </w:r>
      <w:r w:rsidR="00E0265F">
        <w:rPr>
          <w:rFonts w:ascii="Times" w:hAnsi="Times" w:cs="Times"/>
          <w:color w:val="000000"/>
          <w:kern w:val="0"/>
          <w:sz w:val="12"/>
          <w:szCs w:val="12"/>
        </w:rPr>
        <w:t xml:space="preserve">    </w:t>
      </w:r>
      <w:r w:rsidR="00E0265F">
        <w:rPr>
          <w:rFonts w:ascii="Times" w:hAnsi="Times" w:cs="Times" w:hint="eastAsia"/>
          <w:color w:val="000000"/>
          <w:kern w:val="0"/>
          <w:sz w:val="12"/>
          <w:szCs w:val="12"/>
        </w:rPr>
        <w:t>D</w:t>
      </w:r>
    </w:p>
    <w:p w14:paraId="4A89DC5D" w14:textId="0EE5DD11" w:rsidR="00402DA4" w:rsidRPr="00402DA4" w:rsidRDefault="00402DA4" w:rsidP="00402DA4">
      <w:pPr>
        <w:rPr>
          <w:rFonts w:ascii="Times" w:hAnsi="Times" w:cs="Times"/>
          <w:color w:val="000000"/>
          <w:kern w:val="0"/>
          <w:szCs w:val="18"/>
        </w:rPr>
      </w:pPr>
    </w:p>
    <w:p w14:paraId="0C76E494" w14:textId="737A6ED3" w:rsidR="00402DA4" w:rsidRDefault="00402DA4" w:rsidP="00722924">
      <w:r w:rsidRPr="00402DA4">
        <w:t>在下一部分中，我们将对对抗网进行理论分析，从本质上表明</w:t>
      </w:r>
      <w:r w:rsidR="00DD52B7">
        <w:rPr>
          <w:rFonts w:hint="eastAsia"/>
        </w:rPr>
        <w:t>，</w:t>
      </w:r>
      <w:r w:rsidRPr="00402DA4">
        <w:t>训练准则允许恢复</w:t>
      </w:r>
      <w:r w:rsidR="00DD52B7" w:rsidRPr="00402DA4">
        <w:t>数据生成分布</w:t>
      </w:r>
      <w:r w:rsidR="00DD52B7">
        <w:rPr>
          <w:rFonts w:hint="eastAsia"/>
        </w:rPr>
        <w:t>作为</w:t>
      </w:r>
      <w:r w:rsidRPr="00402DA4">
        <w:t>G</w:t>
      </w:r>
      <w:r w:rsidRPr="00402DA4">
        <w:t>和</w:t>
      </w:r>
      <w:r w:rsidRPr="00402DA4">
        <w:t>D</w:t>
      </w:r>
      <w:r w:rsidRPr="00402DA4">
        <w:t>的</w:t>
      </w:r>
      <w:r w:rsidR="00DD52B7">
        <w:rPr>
          <w:rFonts w:hint="eastAsia"/>
        </w:rPr>
        <w:t>是</w:t>
      </w:r>
      <w:r w:rsidR="00DD52B7" w:rsidRPr="00402DA4">
        <w:t>给定足够的容量</w:t>
      </w:r>
      <w:r w:rsidRPr="00402DA4">
        <w:t>，即在非参数限制内。参见图</w:t>
      </w:r>
      <w:r w:rsidRPr="00402DA4">
        <w:t>1</w:t>
      </w:r>
      <w:r w:rsidRPr="00402DA4">
        <w:t>的较不正式的，更具教学性的方法的解释。在实践中，我们必须使用迭代的数值</w:t>
      </w:r>
      <w:r w:rsidR="00DD52B7" w:rsidRPr="00402DA4">
        <w:t>方法</w:t>
      </w:r>
      <w:r w:rsidRPr="00402DA4">
        <w:t>来实现游戏。在训练的内部循环中将</w:t>
      </w:r>
      <w:r w:rsidRPr="00402DA4">
        <w:t>D</w:t>
      </w:r>
      <w:r w:rsidRPr="00402DA4">
        <w:t>优化到完成是计算上的障碍，在有限的数据集上会导致过度拟合。相反，我们在</w:t>
      </w:r>
      <w:r w:rsidR="00DD52B7" w:rsidRPr="00402DA4">
        <w:t>优化</w:t>
      </w:r>
      <w:r w:rsidR="00DD52B7" w:rsidRPr="00402DA4">
        <w:t>D</w:t>
      </w:r>
      <w:r w:rsidR="00DD52B7">
        <w:rPr>
          <w:rFonts w:hint="eastAsia"/>
        </w:rPr>
        <w:t>的</w:t>
      </w:r>
      <w:r w:rsidRPr="00402DA4">
        <w:t>k</w:t>
      </w:r>
      <w:r w:rsidRPr="00402DA4">
        <w:t>个步骤</w:t>
      </w:r>
      <w:r w:rsidR="00DD52B7" w:rsidRPr="00402DA4">
        <w:t>和优化</w:t>
      </w:r>
      <w:r w:rsidR="00DD52B7" w:rsidRPr="00402DA4">
        <w:t>G</w:t>
      </w:r>
      <w:r w:rsidR="00DD52B7" w:rsidRPr="00402DA4">
        <w:t>的</w:t>
      </w:r>
      <w:r w:rsidR="00DD52B7">
        <w:rPr>
          <w:rFonts w:hint="eastAsia"/>
        </w:rPr>
        <w:t>1</w:t>
      </w:r>
      <w:r w:rsidR="00DD52B7" w:rsidRPr="00402DA4">
        <w:t>步</w:t>
      </w:r>
      <w:r w:rsidRPr="00402DA4">
        <w:t>之间交替。</w:t>
      </w:r>
      <w:r w:rsidR="00DD52B7" w:rsidRPr="00402DA4">
        <w:t>只要</w:t>
      </w:r>
      <w:r w:rsidR="00DD52B7" w:rsidRPr="00402DA4">
        <w:t>G</w:t>
      </w:r>
      <w:r w:rsidR="00DD52B7" w:rsidRPr="00402DA4">
        <w:t>变化足够缓慢</w:t>
      </w:r>
      <w:r w:rsidRPr="00402DA4">
        <w:t>，</w:t>
      </w:r>
      <w:r w:rsidR="00DD52B7" w:rsidRPr="00402DA4">
        <w:t>这导致</w:t>
      </w:r>
      <w:r w:rsidR="00DD52B7" w:rsidRPr="00402DA4">
        <w:t>D</w:t>
      </w:r>
      <w:r w:rsidR="00DD52B7" w:rsidRPr="00402DA4">
        <w:t>保持在最佳解附近</w:t>
      </w:r>
      <w:r w:rsidRPr="00402DA4">
        <w:t>。该策略类似于</w:t>
      </w:r>
      <w:r w:rsidRPr="00402DA4">
        <w:t>SML / PCD</w:t>
      </w:r>
      <w:r w:rsidR="00DD52B7">
        <w:rPr>
          <w:rFonts w:hint="eastAsia"/>
        </w:rPr>
        <w:t>训练</w:t>
      </w:r>
      <w:r w:rsidRPr="00402DA4">
        <w:t>会从一个学习步骤到下一个学习步骤，维护来自马尔可夫链的样本，以避免在</w:t>
      </w:r>
      <w:r w:rsidR="00DD52B7" w:rsidRPr="00402DA4">
        <w:t>是学习内在循环的一部分</w:t>
      </w:r>
      <w:r w:rsidR="00DD52B7">
        <w:rPr>
          <w:rFonts w:hint="eastAsia"/>
        </w:rPr>
        <w:t>的</w:t>
      </w:r>
      <w:r w:rsidRPr="00402DA4">
        <w:t>马尔可夫链中燃烧。该程序</w:t>
      </w:r>
      <w:r w:rsidR="00DD52B7" w:rsidRPr="00402DA4">
        <w:t>在算法</w:t>
      </w:r>
      <w:r w:rsidR="00DD52B7" w:rsidRPr="00402DA4">
        <w:t>1</w:t>
      </w:r>
      <w:r w:rsidRPr="00402DA4">
        <w:t>正式提出。</w:t>
      </w:r>
    </w:p>
    <w:p w14:paraId="3AFA9707" w14:textId="77777777" w:rsidR="00DD52B7" w:rsidRPr="00402DA4" w:rsidRDefault="00DD52B7" w:rsidP="00722924"/>
    <w:p w14:paraId="0EAF6FBA" w14:textId="77777777" w:rsidR="00666BC0" w:rsidRDefault="00402DA4" w:rsidP="00722924">
      <w:r w:rsidRPr="00402DA4">
        <w:t>在实践中，等式</w:t>
      </w:r>
      <w:r w:rsidRPr="00402DA4">
        <w:t>1</w:t>
      </w:r>
      <w:r w:rsidRPr="00402DA4">
        <w:t>可能无法为</w:t>
      </w:r>
      <w:r w:rsidRPr="00402DA4">
        <w:t>G</w:t>
      </w:r>
      <w:r w:rsidRPr="00402DA4">
        <w:t>提供足够的梯度来学习。在学习初期，当</w:t>
      </w:r>
      <w:r w:rsidRPr="00402DA4">
        <w:t>G</w:t>
      </w:r>
      <w:r w:rsidRPr="00402DA4">
        <w:t>差时，</w:t>
      </w:r>
      <w:r w:rsidRPr="00402DA4">
        <w:t>D</w:t>
      </w:r>
      <w:r w:rsidRPr="00402DA4">
        <w:t>可以高置信度拒绝样</w:t>
      </w:r>
      <w:r w:rsidRPr="00402DA4">
        <w:lastRenderedPageBreak/>
        <w:t>本，因为它们明显不同于训练数据。在这种情况下，</w:t>
      </w:r>
      <w:r w:rsidRPr="00402DA4">
        <w:t>log</w:t>
      </w:r>
      <w:r w:rsidRPr="00402DA4">
        <w:t>（</w:t>
      </w:r>
      <w:r w:rsidRPr="00402DA4">
        <w:t>1- D</w:t>
      </w:r>
      <w:r w:rsidRPr="00402DA4">
        <w:t>（</w:t>
      </w:r>
      <w:r w:rsidRPr="00402DA4">
        <w:t>G</w:t>
      </w:r>
      <w:r w:rsidRPr="00402DA4">
        <w:t>（</w:t>
      </w:r>
      <w:r w:rsidRPr="00402DA4">
        <w:t>z</w:t>
      </w:r>
      <w:r w:rsidRPr="00402DA4">
        <w:t>）））饱和。而不是训练</w:t>
      </w:r>
      <w:r w:rsidRPr="00402DA4">
        <w:t>G</w:t>
      </w:r>
      <w:r w:rsidRPr="00402DA4">
        <w:t>以使</w:t>
      </w:r>
      <w:r w:rsidR="008369E3" w:rsidRPr="00402DA4">
        <w:t>log</w:t>
      </w:r>
      <w:r w:rsidR="008369E3" w:rsidRPr="00402DA4">
        <w:t>（</w:t>
      </w:r>
      <w:r w:rsidR="008369E3" w:rsidRPr="00402DA4">
        <w:t>1- D</w:t>
      </w:r>
      <w:r w:rsidR="008369E3" w:rsidRPr="00402DA4">
        <w:t>（</w:t>
      </w:r>
      <w:r w:rsidR="008369E3" w:rsidRPr="00402DA4">
        <w:t>G</w:t>
      </w:r>
      <w:r w:rsidR="008369E3" w:rsidRPr="00402DA4">
        <w:t>（</w:t>
      </w:r>
      <w:r w:rsidR="008369E3" w:rsidRPr="00402DA4">
        <w:t>z</w:t>
      </w:r>
      <w:r w:rsidR="008369E3" w:rsidRPr="00402DA4">
        <w:t>）））</w:t>
      </w:r>
      <w:r w:rsidRPr="00402DA4">
        <w:t>最小化</w:t>
      </w:r>
      <w:r w:rsidR="008369E3">
        <w:rPr>
          <w:rFonts w:hint="eastAsia"/>
        </w:rPr>
        <w:t>，</w:t>
      </w:r>
      <w:r w:rsidRPr="00402DA4">
        <w:t>我们可以训练</w:t>
      </w:r>
      <w:r w:rsidRPr="00402DA4">
        <w:t>G</w:t>
      </w:r>
      <w:r w:rsidRPr="00402DA4">
        <w:t>以使</w:t>
      </w:r>
      <w:r w:rsidRPr="00402DA4">
        <w:t>log D</w:t>
      </w:r>
      <w:r w:rsidRPr="00402DA4">
        <w:t>（</w:t>
      </w:r>
      <w:r w:rsidRPr="00402DA4">
        <w:t>G</w:t>
      </w:r>
      <w:r w:rsidRPr="00402DA4">
        <w:t>（</w:t>
      </w:r>
      <w:r w:rsidRPr="00402DA4">
        <w:t>z</w:t>
      </w:r>
      <w:r w:rsidRPr="00402DA4">
        <w:t>））最大化。该目标函数导致</w:t>
      </w:r>
      <w:r w:rsidRPr="00402DA4">
        <w:t>G</w:t>
      </w:r>
      <w:r w:rsidRPr="00402DA4">
        <w:t>和</w:t>
      </w:r>
      <w:r w:rsidRPr="00402DA4">
        <w:t>D</w:t>
      </w:r>
      <w:r w:rsidRPr="00402DA4">
        <w:t>动力学的相同固定点，但在学习早期提供了更强的梯度。</w:t>
      </w:r>
    </w:p>
    <w:p w14:paraId="5A890077" w14:textId="77777777" w:rsidR="00666BC0" w:rsidRDefault="00666BC0" w:rsidP="00402DA4">
      <w:pPr>
        <w:rPr>
          <w:rFonts w:ascii="Times" w:hAnsi="Times" w:cs="Times"/>
          <w:color w:val="000000"/>
          <w:kern w:val="0"/>
          <w:szCs w:val="18"/>
        </w:rPr>
      </w:pPr>
    </w:p>
    <w:p w14:paraId="3D8699CC" w14:textId="14A4FC9C" w:rsidR="00666BC0" w:rsidRDefault="00666BC0" w:rsidP="00402DA4">
      <w:pPr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187BADF0" wp14:editId="460C239E">
            <wp:extent cx="5274310" cy="1821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72E6" w14:textId="77777777" w:rsidR="00666BC0" w:rsidRDefault="00666BC0" w:rsidP="00402DA4">
      <w:pPr>
        <w:rPr>
          <w:rFonts w:ascii="Times" w:hAnsi="Times" w:cs="Times"/>
          <w:color w:val="000000"/>
          <w:kern w:val="0"/>
          <w:szCs w:val="18"/>
        </w:rPr>
      </w:pPr>
    </w:p>
    <w:p w14:paraId="17DD2B09" w14:textId="73AD94F4" w:rsidR="006C4333" w:rsidRDefault="00402DA4" w:rsidP="00722924">
      <w:r w:rsidRPr="00402DA4">
        <w:rPr>
          <w:szCs w:val="18"/>
        </w:rPr>
        <w:t>图</w:t>
      </w:r>
      <w:r w:rsidRPr="00402DA4">
        <w:rPr>
          <w:szCs w:val="18"/>
        </w:rPr>
        <w:t>1</w:t>
      </w:r>
      <w:r w:rsidRPr="00402DA4">
        <w:rPr>
          <w:szCs w:val="18"/>
        </w:rPr>
        <w:t>：</w:t>
      </w:r>
      <w:r w:rsidRPr="00402DA4">
        <w:t>通过同时更新判别分布来训练</w:t>
      </w:r>
      <w:r w:rsidR="00666BC0">
        <w:rPr>
          <w:rFonts w:hint="eastAsia"/>
        </w:rPr>
        <w:t>的</w:t>
      </w:r>
      <w:r w:rsidRPr="00402DA4">
        <w:t>生成对抗网络（</w:t>
      </w:r>
      <w:r w:rsidRPr="00402DA4">
        <w:t>D</w:t>
      </w:r>
      <w:r w:rsidRPr="00402DA4">
        <w:t>，蓝色，虚线），以便区分数据生成分布的样本（黑色，虚线）</w:t>
      </w:r>
      <w:r w:rsidRPr="00402DA4">
        <w:t>p </w:t>
      </w:r>
      <w:r w:rsidRPr="00402DA4">
        <w:rPr>
          <w:sz w:val="9"/>
          <w:szCs w:val="9"/>
        </w:rPr>
        <w:t>x</w:t>
      </w:r>
      <w:r w:rsidR="00AE2DD3">
        <w:rPr>
          <w:rFonts w:hint="eastAsia"/>
        </w:rPr>
        <w:t>和</w:t>
      </w:r>
      <w:r w:rsidRPr="00402DA4">
        <w:t>来自生成分布</w:t>
      </w:r>
      <w:r w:rsidRPr="00402DA4">
        <w:t>p </w:t>
      </w:r>
      <w:r w:rsidRPr="00402DA4">
        <w:rPr>
          <w:sz w:val="9"/>
          <w:szCs w:val="9"/>
        </w:rPr>
        <w:t>g</w:t>
      </w:r>
      <w:r w:rsidRPr="00402DA4">
        <w:t>（</w:t>
      </w:r>
      <w:r w:rsidRPr="00402DA4">
        <w:t>G</w:t>
      </w:r>
      <w:r w:rsidRPr="00402DA4">
        <w:t>）的那些（绿色，实线）。下水平线是</w:t>
      </w:r>
      <w:r w:rsidRPr="00402DA4">
        <w:t>z</w:t>
      </w:r>
      <w:r w:rsidRPr="00402DA4">
        <w:t>的采样域，在这种情况下是均匀采样。上面的水平线是</w:t>
      </w:r>
      <w:r w:rsidR="00751FD3">
        <w:rPr>
          <w:rFonts w:hint="eastAsia"/>
        </w:rPr>
        <w:t>x</w:t>
      </w:r>
      <w:r w:rsidRPr="00402DA4">
        <w:t>域的一部分。向上的箭头表示映射</w:t>
      </w:r>
      <w:r w:rsidRPr="00402DA4">
        <w:t>x = G</w:t>
      </w:r>
      <w:r w:rsidRPr="00402DA4">
        <w:t>（</w:t>
      </w:r>
      <w:r w:rsidRPr="00402DA4">
        <w:t>z</w:t>
      </w:r>
      <w:r w:rsidRPr="00402DA4">
        <w:t>）如何将非均匀分布</w:t>
      </w:r>
      <w:r w:rsidRPr="00402DA4">
        <w:t>p </w:t>
      </w:r>
      <w:r w:rsidRPr="00402DA4">
        <w:rPr>
          <w:sz w:val="9"/>
          <w:szCs w:val="9"/>
        </w:rPr>
        <w:t>g</w:t>
      </w:r>
      <w:r w:rsidRPr="00402DA4">
        <w:t>施加到转换后的样本。</w:t>
      </w:r>
      <w:r w:rsidRPr="00402DA4">
        <w:t>G</w:t>
      </w:r>
      <w:r w:rsidRPr="00402DA4">
        <w:t>在</w:t>
      </w:r>
      <w:r w:rsidRPr="00402DA4">
        <w:t>p </w:t>
      </w:r>
      <w:r w:rsidRPr="00402DA4">
        <w:rPr>
          <w:sz w:val="9"/>
          <w:szCs w:val="9"/>
        </w:rPr>
        <w:t>g</w:t>
      </w:r>
      <w:r w:rsidRPr="00402DA4">
        <w:t>的高密度区域收缩，并在</w:t>
      </w:r>
      <w:r w:rsidRPr="00402DA4">
        <w:t>pg</w:t>
      </w:r>
      <w:r w:rsidRPr="00402DA4">
        <w:t>的低密度区域扩展。（</w:t>
      </w:r>
      <w:r w:rsidR="00751FD3">
        <w:rPr>
          <w:rFonts w:hint="eastAsia"/>
        </w:rPr>
        <w:t>a</w:t>
      </w:r>
      <w:r w:rsidRPr="00402DA4">
        <w:t>）考虑一个接近收敛的对抗对：</w:t>
      </w:r>
      <w:r w:rsidRPr="00402DA4">
        <w:t>p </w:t>
      </w:r>
      <w:r w:rsidRPr="00402DA4">
        <w:rPr>
          <w:sz w:val="9"/>
          <w:szCs w:val="9"/>
        </w:rPr>
        <w:t>g</w:t>
      </w:r>
      <w:r w:rsidRPr="00402DA4">
        <w:t>类似于</w:t>
      </w:r>
      <w:r w:rsidRPr="00402DA4">
        <w:t>p </w:t>
      </w:r>
      <w:r w:rsidR="00751FD3">
        <w:rPr>
          <w:rFonts w:hint="eastAsia"/>
          <w:sz w:val="9"/>
          <w:szCs w:val="9"/>
        </w:rPr>
        <w:t>data</w:t>
      </w:r>
      <w:r w:rsidRPr="00402DA4">
        <w:t>，</w:t>
      </w:r>
      <w:r w:rsidRPr="00402DA4">
        <w:t>D</w:t>
      </w:r>
      <w:r w:rsidRPr="00402DA4">
        <w:t>是部分准确的分类器。（</w:t>
      </w:r>
      <w:r w:rsidRPr="00402DA4">
        <w:t>b</w:t>
      </w:r>
      <w:r w:rsidRPr="00402DA4">
        <w:t>）在算法的内部循环中，对</w:t>
      </w:r>
      <w:r w:rsidRPr="00402DA4">
        <w:t>D</w:t>
      </w:r>
      <w:r w:rsidRPr="00402DA4">
        <w:t>进行训练，以从数据中区分出样本，收敛到</w:t>
      </w:r>
      <w:r w:rsidRPr="00402DA4">
        <w:t>D </w:t>
      </w:r>
      <w:r w:rsidRPr="00402DA4">
        <w:rPr>
          <w:rFonts w:ascii="MS Gothic" w:eastAsia="MS Gothic" w:hAnsi="MS Gothic" w:cs="MS Gothic" w:hint="eastAsia"/>
          <w:sz w:val="9"/>
          <w:szCs w:val="9"/>
        </w:rPr>
        <w:t>∗</w:t>
      </w:r>
      <w:r w:rsidRPr="00402DA4">
        <w:t>（</w:t>
      </w:r>
      <w:r w:rsidRPr="00402DA4">
        <w:t>x</w:t>
      </w:r>
      <w:r w:rsidRPr="00402DA4">
        <w:t>）</w:t>
      </w:r>
      <w:r w:rsidR="006C4333">
        <w:rPr>
          <w:rFonts w:hint="eastAsia"/>
        </w:rPr>
        <w:t>=p</w:t>
      </w:r>
      <w:r w:rsidR="006C4333">
        <w:rPr>
          <w:rFonts w:hint="eastAsia"/>
          <w:sz w:val="9"/>
          <w:szCs w:val="9"/>
        </w:rPr>
        <w:t>data</w:t>
      </w:r>
      <w:r w:rsidR="006C4333">
        <w:t>(x)/(</w:t>
      </w:r>
      <w:r w:rsidR="006C4333">
        <w:rPr>
          <w:rFonts w:hint="eastAsia"/>
        </w:rPr>
        <w:t>p</w:t>
      </w:r>
      <w:r w:rsidR="006C4333">
        <w:rPr>
          <w:rFonts w:hint="eastAsia"/>
          <w:sz w:val="9"/>
          <w:szCs w:val="9"/>
        </w:rPr>
        <w:t>data</w:t>
      </w:r>
      <w:r w:rsidR="006C4333">
        <w:t>(x)+p</w:t>
      </w:r>
      <w:r w:rsidR="006C4333" w:rsidRPr="00402DA4">
        <w:rPr>
          <w:sz w:val="9"/>
          <w:szCs w:val="9"/>
        </w:rPr>
        <w:t> </w:t>
      </w:r>
      <w:r w:rsidR="006C4333" w:rsidRPr="00402DA4">
        <w:rPr>
          <w:sz w:val="8"/>
          <w:szCs w:val="8"/>
        </w:rPr>
        <w:t>g</w:t>
      </w:r>
      <w:r w:rsidR="006C4333">
        <w:t>(x))</w:t>
      </w:r>
      <w:r w:rsidRPr="00402DA4">
        <w:t>。（</w:t>
      </w:r>
      <w:r w:rsidRPr="00402DA4">
        <w:t>c</w:t>
      </w:r>
      <w:r w:rsidRPr="00402DA4">
        <w:t>）在更新</w:t>
      </w:r>
      <w:r w:rsidRPr="00402DA4">
        <w:t>G</w:t>
      </w:r>
      <w:r w:rsidRPr="00402DA4">
        <w:t>之后，</w:t>
      </w:r>
      <w:r w:rsidRPr="00402DA4">
        <w:t>D</w:t>
      </w:r>
      <w:r w:rsidRPr="00402DA4">
        <w:t>的</w:t>
      </w:r>
      <w:r w:rsidR="006C4333">
        <w:rPr>
          <w:rFonts w:hint="eastAsia"/>
        </w:rPr>
        <w:t>梯度</w:t>
      </w:r>
      <w:r w:rsidRPr="00402DA4">
        <w:t>已引导</w:t>
      </w:r>
      <w:r w:rsidRPr="00402DA4">
        <w:t>G</w:t>
      </w:r>
      <w:r w:rsidRPr="00402DA4">
        <w:t>（</w:t>
      </w:r>
      <w:r w:rsidRPr="00402DA4">
        <w:t>z</w:t>
      </w:r>
      <w:r w:rsidRPr="00402DA4">
        <w:t>）流向更可能</w:t>
      </w:r>
      <w:r w:rsidR="006C4333" w:rsidRPr="00402DA4">
        <w:t>被归类为数据</w:t>
      </w:r>
      <w:r w:rsidRPr="00402DA4">
        <w:t>的区域。（</w:t>
      </w:r>
      <w:r w:rsidRPr="00402DA4">
        <w:t>d</w:t>
      </w:r>
      <w:r w:rsidRPr="00402DA4">
        <w:t>）经过几步训练，如果</w:t>
      </w:r>
      <w:r w:rsidRPr="00402DA4">
        <w:t>G</w:t>
      </w:r>
      <w:r w:rsidRPr="00402DA4">
        <w:t>和</w:t>
      </w:r>
      <w:r w:rsidRPr="00402DA4">
        <w:t>D</w:t>
      </w:r>
      <w:r w:rsidRPr="00402DA4">
        <w:t>有足够的能力，他们将达到因为</w:t>
      </w:r>
      <w:r w:rsidRPr="00402DA4">
        <w:t>p </w:t>
      </w:r>
      <w:r w:rsidRPr="00402DA4">
        <w:rPr>
          <w:sz w:val="9"/>
          <w:szCs w:val="9"/>
        </w:rPr>
        <w:t>g</w:t>
      </w:r>
      <w:r w:rsidRPr="00402DA4">
        <w:t> = p </w:t>
      </w:r>
      <w:r w:rsidRPr="00402DA4">
        <w:rPr>
          <w:sz w:val="9"/>
          <w:szCs w:val="9"/>
        </w:rPr>
        <w:t>data</w:t>
      </w:r>
      <w:r w:rsidR="006C4333">
        <w:rPr>
          <w:rFonts w:hint="eastAsia"/>
        </w:rPr>
        <w:t>而</w:t>
      </w:r>
      <w:r w:rsidRPr="00402DA4">
        <w:t>两者都无法改善</w:t>
      </w:r>
      <w:r w:rsidR="006C4333">
        <w:rPr>
          <w:rFonts w:hint="eastAsia"/>
        </w:rPr>
        <w:t>的点</w:t>
      </w:r>
      <w:r w:rsidRPr="00402DA4">
        <w:t>。辨别器无法区分两个分布，即</w:t>
      </w:r>
      <w:r w:rsidRPr="00402DA4">
        <w:t>D</w:t>
      </w:r>
      <w:r w:rsidRPr="00402DA4">
        <w:t>（</w:t>
      </w:r>
      <w:r w:rsidRPr="00402DA4">
        <w:t>x</w:t>
      </w:r>
      <w:r w:rsidRPr="00402DA4">
        <w:t>）</w:t>
      </w:r>
      <w:r w:rsidRPr="00402DA4">
        <w:t>=</w:t>
      </w:r>
      <w:r w:rsidR="006C4333">
        <w:t xml:space="preserve"> 1/2</w:t>
      </w:r>
    </w:p>
    <w:p w14:paraId="6115D81D" w14:textId="579B1626" w:rsidR="00A75A07" w:rsidRPr="00402DA4" w:rsidRDefault="00402DA4" w:rsidP="00722924">
      <w:pPr>
        <w:pStyle w:val="2"/>
      </w:pPr>
      <w:r w:rsidRPr="00A75A07">
        <w:t>4</w:t>
      </w:r>
      <w:r w:rsidR="007C75BD">
        <w:t xml:space="preserve"> </w:t>
      </w:r>
      <w:r w:rsidRPr="00A75A07">
        <w:t>理论结果</w:t>
      </w:r>
    </w:p>
    <w:p w14:paraId="04183324" w14:textId="1C05BF7B" w:rsidR="00402DA4" w:rsidRDefault="00402DA4" w:rsidP="00722924">
      <w:r w:rsidRPr="00402DA4">
        <w:t>生成器</w:t>
      </w:r>
      <w:r w:rsidRPr="00402DA4">
        <w:t>G</w:t>
      </w:r>
      <w:r w:rsidRPr="00402DA4">
        <w:t>隐式定义概率分布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作为样本</w:t>
      </w:r>
      <w:r w:rsidR="006117CA" w:rsidRPr="00402DA4">
        <w:t>G</w:t>
      </w:r>
      <w:r w:rsidR="006117CA" w:rsidRPr="00402DA4">
        <w:t>（</w:t>
      </w:r>
      <w:r w:rsidR="006117CA" w:rsidRPr="00402DA4">
        <w:t>z</w:t>
      </w:r>
      <w:r w:rsidR="006117CA" w:rsidRPr="00402DA4">
        <w:t>）的获得</w:t>
      </w:r>
      <w:r w:rsidRPr="00402DA4">
        <w:t>的分布</w:t>
      </w:r>
      <w:r w:rsidR="006117CA">
        <w:rPr>
          <w:rFonts w:hint="eastAsia"/>
        </w:rPr>
        <w:t>，</w:t>
      </w:r>
      <w:r w:rsidRPr="00402DA4">
        <w:t>当</w:t>
      </w:r>
      <w:r w:rsidRPr="00402DA4">
        <w:t>z</w:t>
      </w:r>
      <w:r w:rsidRPr="00402DA4">
        <w:rPr>
          <w:rFonts w:ascii="微软雅黑" w:eastAsia="微软雅黑" w:hAnsi="微软雅黑" w:cs="微软雅黑" w:hint="eastAsia"/>
        </w:rPr>
        <w:t>〜</w:t>
      </w:r>
      <w:r w:rsidRPr="00402DA4">
        <w:t>p </w:t>
      </w:r>
      <w:r w:rsidR="006117CA">
        <w:rPr>
          <w:rFonts w:hint="eastAsia"/>
          <w:sz w:val="12"/>
          <w:szCs w:val="12"/>
        </w:rPr>
        <w:t>z</w:t>
      </w:r>
      <w:r w:rsidRPr="00402DA4">
        <w:t>。因此，我们希望算法</w:t>
      </w:r>
      <w:r w:rsidRPr="00402DA4">
        <w:t>1</w:t>
      </w:r>
      <w:r w:rsidRPr="00402DA4">
        <w:t>收敛到一个好</w:t>
      </w:r>
      <w:r w:rsidR="006117CA" w:rsidRPr="00402DA4">
        <w:t>的</w:t>
      </w:r>
      <w:r w:rsidR="006117CA" w:rsidRPr="00402DA4">
        <w:t>p </w:t>
      </w:r>
      <w:r w:rsidR="006117CA">
        <w:rPr>
          <w:rFonts w:hint="eastAsia"/>
          <w:sz w:val="12"/>
          <w:szCs w:val="12"/>
        </w:rPr>
        <w:t>data</w:t>
      </w:r>
      <w:r w:rsidRPr="00402DA4">
        <w:t>的估计量，如果有足够的容量和训练时间。本节的结果以非参数设置</w:t>
      </w:r>
      <w:r w:rsidR="006117CA">
        <w:rPr>
          <w:rFonts w:hint="eastAsia"/>
        </w:rPr>
        <w:t>完成</w:t>
      </w:r>
      <w:r w:rsidRPr="00402DA4">
        <w:t>，例如，我们通过研究</w:t>
      </w:r>
      <w:r w:rsidR="006117CA">
        <w:rPr>
          <w:rFonts w:hint="eastAsia"/>
        </w:rPr>
        <w:t>在</w:t>
      </w:r>
      <w:r w:rsidR="006117CA" w:rsidRPr="00402DA4">
        <w:t>概率密度函数空间</w:t>
      </w:r>
      <w:r w:rsidRPr="00402DA4">
        <w:t>中的收敛来表示具有无限容量的模型。</w:t>
      </w:r>
    </w:p>
    <w:p w14:paraId="238F8F6D" w14:textId="77777777" w:rsidR="006117CA" w:rsidRPr="006117CA" w:rsidRDefault="006117CA" w:rsidP="00722924"/>
    <w:p w14:paraId="6F94CB05" w14:textId="77777777" w:rsidR="009F2B68" w:rsidRPr="009F2B68" w:rsidRDefault="00402DA4" w:rsidP="00722924">
      <w:r w:rsidRPr="00402DA4">
        <w:t>我们将在第</w:t>
      </w:r>
      <w:r w:rsidRPr="00402DA4">
        <w:t>4.1</w:t>
      </w:r>
      <w:r w:rsidRPr="00402DA4">
        <w:t>节中说明，对于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 = p </w:t>
      </w:r>
      <w:r w:rsidR="006117CA">
        <w:rPr>
          <w:rFonts w:hint="eastAsia"/>
          <w:sz w:val="12"/>
          <w:szCs w:val="12"/>
        </w:rPr>
        <w:t>data</w:t>
      </w:r>
      <w:r w:rsidRPr="00402DA4">
        <w:t>，此</w:t>
      </w:r>
      <w:r w:rsidR="006117CA">
        <w:rPr>
          <w:rFonts w:hint="eastAsia"/>
        </w:rPr>
        <w:t>极小极大</w:t>
      </w:r>
      <w:r w:rsidRPr="00402DA4">
        <w:t>游戏具有全局最优值。我们会然后在第</w:t>
      </w:r>
      <w:r w:rsidRPr="00402DA4">
        <w:t>4.2</w:t>
      </w:r>
      <w:r w:rsidRPr="00402DA4">
        <w:t>节中展示算法</w:t>
      </w:r>
      <w:r w:rsidRPr="00402DA4">
        <w:t>1</w:t>
      </w:r>
      <w:r w:rsidRPr="00402DA4">
        <w:t>优化了公式</w:t>
      </w:r>
      <w:r w:rsidRPr="00402DA4">
        <w:t>1</w:t>
      </w:r>
      <w:r w:rsidRPr="00402DA4">
        <w:t>，从而获得了所需的结果。</w:t>
      </w:r>
    </w:p>
    <w:p w14:paraId="5FAFA911" w14:textId="77777777" w:rsidR="009F2B68" w:rsidRPr="009F2B68" w:rsidRDefault="009F2B68" w:rsidP="00722924"/>
    <w:p w14:paraId="79C1EEEB" w14:textId="48D018BA" w:rsidR="00402DA4" w:rsidRDefault="00402DA4" w:rsidP="00722924">
      <w:pPr>
        <w:rPr>
          <w:sz w:val="17"/>
          <w:szCs w:val="17"/>
        </w:rPr>
      </w:pPr>
      <w:r w:rsidRPr="00E13EA2">
        <w:rPr>
          <w:b/>
          <w:bCs/>
        </w:rPr>
        <w:t>算法</w:t>
      </w:r>
      <w:r w:rsidRPr="00E13EA2">
        <w:rPr>
          <w:b/>
          <w:bCs/>
        </w:rPr>
        <w:t>1 </w:t>
      </w:r>
      <w:r w:rsidRPr="00402DA4">
        <w:rPr>
          <w:sz w:val="17"/>
          <w:szCs w:val="17"/>
        </w:rPr>
        <w:t>生成对抗网络的</w:t>
      </w:r>
      <w:r w:rsidRPr="00402DA4">
        <w:rPr>
          <w:sz w:val="17"/>
          <w:szCs w:val="17"/>
        </w:rPr>
        <w:t>Minibatch</w:t>
      </w:r>
      <w:r w:rsidRPr="00402DA4">
        <w:rPr>
          <w:sz w:val="17"/>
          <w:szCs w:val="17"/>
        </w:rPr>
        <w:t>随机梯度下降训练。应用于鉴别符</w:t>
      </w:r>
      <w:r w:rsidRPr="00402DA4">
        <w:rPr>
          <w:sz w:val="17"/>
          <w:szCs w:val="17"/>
        </w:rPr>
        <w:t>k</w:t>
      </w:r>
      <w:r w:rsidRPr="00402DA4">
        <w:rPr>
          <w:sz w:val="17"/>
          <w:szCs w:val="17"/>
        </w:rPr>
        <w:t>的步骤</w:t>
      </w:r>
      <w:r w:rsidR="009F2B68" w:rsidRPr="00402DA4">
        <w:rPr>
          <w:sz w:val="17"/>
          <w:szCs w:val="17"/>
        </w:rPr>
        <w:t>的数量</w:t>
      </w:r>
      <w:r w:rsidRPr="00402DA4">
        <w:rPr>
          <w:sz w:val="17"/>
          <w:szCs w:val="17"/>
        </w:rPr>
        <w:t>是超参数。我们使用</w:t>
      </w:r>
      <w:r w:rsidRPr="00402DA4">
        <w:rPr>
          <w:sz w:val="17"/>
          <w:szCs w:val="17"/>
        </w:rPr>
        <w:t>k = 1</w:t>
      </w:r>
      <w:r w:rsidRPr="00402DA4">
        <w:rPr>
          <w:sz w:val="17"/>
          <w:szCs w:val="17"/>
        </w:rPr>
        <w:t>，这是</w:t>
      </w:r>
      <w:r w:rsidR="009F2B68">
        <w:rPr>
          <w:rFonts w:hint="eastAsia"/>
          <w:sz w:val="17"/>
          <w:szCs w:val="17"/>
        </w:rPr>
        <w:t>我们实验中</w:t>
      </w:r>
      <w:r w:rsidRPr="00402DA4">
        <w:rPr>
          <w:sz w:val="17"/>
          <w:szCs w:val="17"/>
        </w:rPr>
        <w:t>最</w:t>
      </w:r>
      <w:r w:rsidR="009F2B68">
        <w:rPr>
          <w:rFonts w:hint="eastAsia"/>
          <w:sz w:val="17"/>
          <w:szCs w:val="17"/>
        </w:rPr>
        <w:t>廉价</w:t>
      </w:r>
      <w:r w:rsidRPr="00402DA4">
        <w:rPr>
          <w:sz w:val="17"/>
          <w:szCs w:val="17"/>
        </w:rPr>
        <w:t>的选择</w:t>
      </w:r>
      <w:r w:rsidR="009F2B68">
        <w:rPr>
          <w:rFonts w:hint="eastAsia"/>
          <w:sz w:val="17"/>
          <w:szCs w:val="17"/>
        </w:rPr>
        <w:t>。</w:t>
      </w:r>
    </w:p>
    <w:p w14:paraId="725167D1" w14:textId="0BEF49EE" w:rsidR="00117860" w:rsidRPr="00117860" w:rsidRDefault="00117860" w:rsidP="00402DA4">
      <w:pPr>
        <w:rPr>
          <w:rFonts w:ascii="Times" w:hAnsi="Times" w:cs="Times"/>
          <w:strike/>
          <w:color w:val="000000"/>
          <w:kern w:val="0"/>
          <w:sz w:val="17"/>
          <w:szCs w:val="17"/>
        </w:rPr>
      </w:pPr>
      <w:r>
        <w:rPr>
          <w:rFonts w:ascii="Times" w:hAnsi="Times" w:cs="Times" w:hint="eastAsia"/>
          <w:strike/>
          <w:color w:val="000000"/>
          <w:kern w:val="0"/>
          <w:sz w:val="17"/>
          <w:szCs w:val="17"/>
        </w:rPr>
        <w:t xml:space="preserve"> </w:t>
      </w:r>
      <w:r>
        <w:rPr>
          <w:rFonts w:ascii="Times" w:hAnsi="Times" w:cs="Times"/>
          <w:strike/>
          <w:color w:val="000000"/>
          <w:kern w:val="0"/>
          <w:sz w:val="17"/>
          <w:szCs w:val="17"/>
        </w:rPr>
        <w:t xml:space="preserve">                                                                                                 </w:t>
      </w:r>
    </w:p>
    <w:p w14:paraId="1FF7936D" w14:textId="26FCF261" w:rsidR="00402DA4" w:rsidRPr="00402DA4" w:rsidRDefault="00117860" w:rsidP="00402DA4">
      <w:pPr>
        <w:rPr>
          <w:rFonts w:ascii="Times" w:hAnsi="Times" w:cs="Times"/>
          <w:color w:val="000000"/>
          <w:kern w:val="0"/>
          <w:szCs w:val="18"/>
        </w:rPr>
      </w:pPr>
      <w:r>
        <w:rPr>
          <w:rFonts w:ascii="Times" w:hAnsi="Times" w:cs="Times" w:hint="eastAsia"/>
          <w:color w:val="000000"/>
          <w:kern w:val="0"/>
          <w:szCs w:val="18"/>
        </w:rPr>
        <w:t>for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训练迭代次数</w:t>
      </w:r>
    </w:p>
    <w:p w14:paraId="77DF7F5B" w14:textId="23E70424" w:rsidR="00402DA4" w:rsidRPr="00402DA4" w:rsidRDefault="00117860" w:rsidP="00117860">
      <w:pPr>
        <w:ind w:firstLine="420"/>
        <w:rPr>
          <w:rFonts w:ascii="Times" w:hAnsi="Times" w:cs="Times"/>
          <w:color w:val="000000"/>
          <w:kern w:val="0"/>
          <w:szCs w:val="18"/>
        </w:rPr>
      </w:pPr>
      <w:r>
        <w:rPr>
          <w:rFonts w:ascii="Times" w:hAnsi="Times" w:cs="Times" w:hint="eastAsia"/>
          <w:color w:val="000000"/>
          <w:kern w:val="0"/>
          <w:szCs w:val="18"/>
        </w:rPr>
        <w:t>for</w:t>
      </w:r>
      <w:r>
        <w:rPr>
          <w:rFonts w:ascii="Times" w:hAnsi="Times" w:cs="Times"/>
          <w:color w:val="000000"/>
          <w:kern w:val="0"/>
          <w:szCs w:val="18"/>
        </w:rPr>
        <w:t xml:space="preserve"> 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k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步</w:t>
      </w:r>
    </w:p>
    <w:p w14:paraId="5425C031" w14:textId="280175BB" w:rsidR="00402DA4" w:rsidRPr="00402DA4" w:rsidRDefault="00402DA4" w:rsidP="00117860">
      <w:pPr>
        <w:ind w:leftChars="400" w:left="720"/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• </w:t>
      </w:r>
      <w:r w:rsidR="00117860">
        <w:rPr>
          <w:rFonts w:ascii="Times" w:hAnsi="Times" w:cs="Times" w:hint="eastAsia"/>
          <w:color w:val="000000"/>
          <w:kern w:val="0"/>
          <w:szCs w:val="18"/>
        </w:rPr>
        <w:t>采样</w:t>
      </w:r>
      <w:r w:rsidR="00117860" w:rsidRPr="00402DA4">
        <w:rPr>
          <w:rFonts w:ascii="Times" w:hAnsi="Times" w:cs="Times"/>
          <w:color w:val="000000"/>
          <w:kern w:val="0"/>
          <w:szCs w:val="18"/>
        </w:rPr>
        <w:t>小批量</w:t>
      </w:r>
      <w:r w:rsidRPr="00402DA4">
        <w:rPr>
          <w:rFonts w:ascii="Times" w:hAnsi="Times" w:cs="Times"/>
          <w:color w:val="000000"/>
          <w:kern w:val="0"/>
          <w:szCs w:val="18"/>
        </w:rPr>
        <w:t>来自噪声</w:t>
      </w:r>
      <w:r w:rsidR="00117860">
        <w:rPr>
          <w:rFonts w:ascii="Times" w:hAnsi="Times" w:cs="Times" w:hint="eastAsia"/>
          <w:color w:val="000000"/>
          <w:kern w:val="0"/>
          <w:szCs w:val="18"/>
        </w:rPr>
        <w:t>先验概率</w:t>
      </w:r>
      <w:r w:rsidRPr="00402DA4">
        <w:rPr>
          <w:rFonts w:ascii="Times" w:hAnsi="Times" w:cs="Times"/>
          <w:color w:val="000000"/>
          <w:kern w:val="0"/>
          <w:szCs w:val="18"/>
        </w:rPr>
        <w:t>p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g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z</w:t>
      </w:r>
      <w:r w:rsidRPr="00402DA4">
        <w:rPr>
          <w:rFonts w:ascii="Times" w:hAnsi="Times" w:cs="Times"/>
          <w:color w:val="000000"/>
          <w:kern w:val="0"/>
          <w:szCs w:val="18"/>
        </w:rPr>
        <w:t>）的</w:t>
      </w:r>
      <w:r w:rsidRPr="00402DA4">
        <w:rPr>
          <w:rFonts w:ascii="Times" w:hAnsi="Times" w:cs="Times"/>
          <w:color w:val="000000"/>
          <w:kern w:val="0"/>
          <w:szCs w:val="18"/>
        </w:rPr>
        <w:t>m</w:t>
      </w:r>
      <w:r w:rsidRPr="00402DA4">
        <w:rPr>
          <w:rFonts w:ascii="Times" w:hAnsi="Times" w:cs="Times"/>
          <w:color w:val="000000"/>
          <w:kern w:val="0"/>
          <w:szCs w:val="18"/>
        </w:rPr>
        <w:t>个噪声样本</w:t>
      </w:r>
      <w:r w:rsidRPr="00402DA4">
        <w:rPr>
          <w:rFonts w:ascii="Times" w:hAnsi="Times" w:cs="Times"/>
          <w:color w:val="000000"/>
          <w:kern w:val="0"/>
          <w:szCs w:val="18"/>
        </w:rPr>
        <w:t>{z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1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，</w:t>
      </w:r>
      <w:r w:rsidRPr="00402DA4">
        <w:rPr>
          <w:rFonts w:ascii="Times" w:hAnsi="Times" w:cs="Times"/>
          <w:color w:val="000000"/>
          <w:kern w:val="0"/>
          <w:szCs w:val="18"/>
        </w:rPr>
        <w:t>...</w:t>
      </w:r>
      <w:r w:rsidRPr="00402DA4">
        <w:rPr>
          <w:rFonts w:ascii="Times" w:hAnsi="Times" w:cs="Times"/>
          <w:color w:val="000000"/>
          <w:kern w:val="0"/>
          <w:szCs w:val="18"/>
        </w:rPr>
        <w:t>，</w:t>
      </w:r>
      <w:r w:rsidRPr="00402DA4">
        <w:rPr>
          <w:rFonts w:ascii="Times" w:hAnsi="Times" w:cs="Times"/>
          <w:color w:val="000000"/>
          <w:kern w:val="0"/>
          <w:szCs w:val="18"/>
        </w:rPr>
        <w:t>z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m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 }</w:t>
      </w:r>
      <w:r w:rsidRPr="00402DA4">
        <w:rPr>
          <w:rFonts w:ascii="Times" w:hAnsi="Times" w:cs="Times"/>
          <w:color w:val="000000"/>
          <w:kern w:val="0"/>
          <w:szCs w:val="18"/>
        </w:rPr>
        <w:t>。</w:t>
      </w:r>
    </w:p>
    <w:p w14:paraId="0842ACDA" w14:textId="77777777" w:rsidR="004501F5" w:rsidRPr="00402DA4" w:rsidRDefault="00402DA4" w:rsidP="004501F5">
      <w:pPr>
        <w:ind w:leftChars="400" w:left="720"/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• </w:t>
      </w:r>
      <w:r w:rsidR="00117860">
        <w:rPr>
          <w:rFonts w:ascii="Times" w:hAnsi="Times" w:cs="Times" w:hint="eastAsia"/>
          <w:color w:val="000000"/>
          <w:kern w:val="0"/>
          <w:szCs w:val="18"/>
        </w:rPr>
        <w:t>采样</w:t>
      </w:r>
      <w:r w:rsidR="00117860" w:rsidRPr="00402DA4">
        <w:rPr>
          <w:rFonts w:ascii="Times" w:hAnsi="Times" w:cs="Times"/>
          <w:color w:val="000000"/>
          <w:kern w:val="0"/>
          <w:szCs w:val="18"/>
        </w:rPr>
        <w:t>小批量</w:t>
      </w:r>
      <w:r w:rsidRPr="00402DA4">
        <w:rPr>
          <w:rFonts w:ascii="Times" w:hAnsi="Times" w:cs="Times"/>
          <w:color w:val="000000"/>
          <w:kern w:val="0"/>
          <w:szCs w:val="18"/>
        </w:rPr>
        <w:t>来自数据生成分布</w:t>
      </w:r>
      <w:r w:rsidR="00117860" w:rsidRPr="00402DA4">
        <w:rPr>
          <w:rFonts w:ascii="Times" w:hAnsi="Times" w:cs="Times"/>
          <w:color w:val="000000"/>
          <w:kern w:val="0"/>
          <w:szCs w:val="18"/>
        </w:rPr>
        <w:t>p</w:t>
      </w:r>
      <w:r w:rsidR="00117860">
        <w:rPr>
          <w:rFonts w:ascii="Times" w:hAnsi="Times" w:cs="Times" w:hint="eastAsia"/>
          <w:color w:val="000000"/>
          <w:kern w:val="0"/>
          <w:sz w:val="12"/>
          <w:szCs w:val="12"/>
        </w:rPr>
        <w:t>data</w:t>
      </w:r>
      <w:r w:rsidR="00117860" w:rsidRPr="00402DA4">
        <w:rPr>
          <w:rFonts w:ascii="Times" w:hAnsi="Times" w:cs="Times"/>
          <w:color w:val="000000"/>
          <w:kern w:val="0"/>
          <w:szCs w:val="18"/>
        </w:rPr>
        <w:t>（</w:t>
      </w:r>
      <w:r w:rsidR="00117860" w:rsidRPr="00402DA4">
        <w:rPr>
          <w:rFonts w:ascii="Times" w:hAnsi="Times" w:cs="Times"/>
          <w:color w:val="000000"/>
          <w:kern w:val="0"/>
          <w:szCs w:val="18"/>
        </w:rPr>
        <w:t>x</w:t>
      </w:r>
      <w:r w:rsidR="00117860" w:rsidRPr="00402DA4">
        <w:rPr>
          <w:rFonts w:ascii="Times" w:hAnsi="Times" w:cs="Times"/>
          <w:color w:val="000000"/>
          <w:kern w:val="0"/>
          <w:szCs w:val="18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的</w:t>
      </w:r>
      <w:r w:rsidRPr="00402DA4">
        <w:rPr>
          <w:rFonts w:ascii="Times" w:hAnsi="Times" w:cs="Times"/>
          <w:color w:val="000000"/>
          <w:kern w:val="0"/>
          <w:szCs w:val="18"/>
        </w:rPr>
        <w:t>m</w:t>
      </w:r>
      <w:r w:rsidRPr="00402DA4">
        <w:rPr>
          <w:rFonts w:ascii="Times" w:hAnsi="Times" w:cs="Times"/>
          <w:color w:val="000000"/>
          <w:kern w:val="0"/>
          <w:szCs w:val="18"/>
        </w:rPr>
        <w:t>个示例</w:t>
      </w:r>
      <w:r w:rsidRPr="00402DA4">
        <w:rPr>
          <w:rFonts w:ascii="Times" w:hAnsi="Times" w:cs="Times"/>
          <w:color w:val="000000"/>
          <w:kern w:val="0"/>
          <w:szCs w:val="18"/>
        </w:rPr>
        <w:t>{x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1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，</w:t>
      </w:r>
      <w:r w:rsidRPr="00402DA4">
        <w:rPr>
          <w:rFonts w:ascii="Times" w:hAnsi="Times" w:cs="Times"/>
          <w:color w:val="000000"/>
          <w:kern w:val="0"/>
          <w:szCs w:val="18"/>
        </w:rPr>
        <w:t>...</w:t>
      </w:r>
      <w:r w:rsidRPr="00402DA4">
        <w:rPr>
          <w:rFonts w:ascii="Times" w:hAnsi="Times" w:cs="Times"/>
          <w:color w:val="000000"/>
          <w:kern w:val="0"/>
          <w:szCs w:val="18"/>
        </w:rPr>
        <w:t>，</w:t>
      </w:r>
      <w:r w:rsidRPr="00402DA4">
        <w:rPr>
          <w:rFonts w:ascii="Times" w:hAnsi="Times" w:cs="Times"/>
          <w:color w:val="000000"/>
          <w:kern w:val="0"/>
          <w:szCs w:val="18"/>
        </w:rPr>
        <w:t>x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m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 }</w:t>
      </w:r>
      <w:r w:rsidRPr="00402DA4">
        <w:rPr>
          <w:rFonts w:ascii="Times" w:hAnsi="Times" w:cs="Times"/>
          <w:color w:val="000000"/>
          <w:kern w:val="0"/>
          <w:szCs w:val="18"/>
        </w:rPr>
        <w:t>。</w:t>
      </w:r>
    </w:p>
    <w:p w14:paraId="5C6EE644" w14:textId="00EDDAAD" w:rsidR="00402DA4" w:rsidRPr="00402DA4" w:rsidRDefault="004501F5" w:rsidP="004501F5">
      <w:pPr>
        <w:ind w:leftChars="400" w:left="720"/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• 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通过提高其随机梯度来更新鉴别器：</w:t>
      </w:r>
    </w:p>
    <w:p w14:paraId="16166EEA" w14:textId="5492104E" w:rsidR="00402DA4" w:rsidRDefault="00117860" w:rsidP="00117860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5BC9C67A" wp14:editId="2D71B24B">
            <wp:extent cx="2684221" cy="40211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386" cy="4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717B" w14:textId="32E6247E" w:rsidR="00117860" w:rsidRPr="00402DA4" w:rsidRDefault="00117860" w:rsidP="00117860">
      <w:pPr>
        <w:rPr>
          <w:rFonts w:ascii="Times" w:hAnsi="Times" w:cs="Times"/>
          <w:color w:val="000000"/>
          <w:kern w:val="0"/>
          <w:szCs w:val="18"/>
        </w:rPr>
      </w:pPr>
      <w:r>
        <w:rPr>
          <w:rFonts w:ascii="Times" w:hAnsi="Times" w:cs="Times"/>
          <w:color w:val="000000"/>
          <w:kern w:val="0"/>
          <w:szCs w:val="18"/>
        </w:rPr>
        <w:lastRenderedPageBreak/>
        <w:tab/>
      </w:r>
      <w:r>
        <w:rPr>
          <w:rFonts w:ascii="Times" w:hAnsi="Times" w:cs="Times" w:hint="eastAsia"/>
          <w:color w:val="000000"/>
          <w:kern w:val="0"/>
          <w:szCs w:val="18"/>
        </w:rPr>
        <w:t>end</w:t>
      </w:r>
      <w:r>
        <w:rPr>
          <w:rFonts w:ascii="Times" w:hAnsi="Times" w:cs="Times"/>
          <w:color w:val="000000"/>
          <w:kern w:val="0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Cs w:val="18"/>
        </w:rPr>
        <w:t>for</w:t>
      </w:r>
    </w:p>
    <w:p w14:paraId="201B8076" w14:textId="77777777" w:rsidR="00604A03" w:rsidRPr="00402DA4" w:rsidRDefault="00604A03" w:rsidP="00604A03">
      <w:pPr>
        <w:ind w:firstLine="420"/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• </w:t>
      </w:r>
      <w:r>
        <w:rPr>
          <w:rFonts w:ascii="Times" w:hAnsi="Times" w:cs="Times" w:hint="eastAsia"/>
          <w:color w:val="000000"/>
          <w:kern w:val="0"/>
          <w:szCs w:val="18"/>
        </w:rPr>
        <w:t>采样</w:t>
      </w:r>
      <w:r w:rsidRPr="00402DA4">
        <w:rPr>
          <w:rFonts w:ascii="Times" w:hAnsi="Times" w:cs="Times"/>
          <w:color w:val="000000"/>
          <w:kern w:val="0"/>
          <w:szCs w:val="18"/>
        </w:rPr>
        <w:t>小批量来自噪声</w:t>
      </w:r>
      <w:r>
        <w:rPr>
          <w:rFonts w:ascii="Times" w:hAnsi="Times" w:cs="Times" w:hint="eastAsia"/>
          <w:color w:val="000000"/>
          <w:kern w:val="0"/>
          <w:szCs w:val="18"/>
        </w:rPr>
        <w:t>先验概率</w:t>
      </w:r>
      <w:r w:rsidRPr="00402DA4">
        <w:rPr>
          <w:rFonts w:ascii="Times" w:hAnsi="Times" w:cs="Times"/>
          <w:color w:val="000000"/>
          <w:kern w:val="0"/>
          <w:szCs w:val="18"/>
        </w:rPr>
        <w:t>p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g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z</w:t>
      </w:r>
      <w:r w:rsidRPr="00402DA4">
        <w:rPr>
          <w:rFonts w:ascii="Times" w:hAnsi="Times" w:cs="Times"/>
          <w:color w:val="000000"/>
          <w:kern w:val="0"/>
          <w:szCs w:val="18"/>
        </w:rPr>
        <w:t>）的</w:t>
      </w:r>
      <w:r w:rsidRPr="00402DA4">
        <w:rPr>
          <w:rFonts w:ascii="Times" w:hAnsi="Times" w:cs="Times"/>
          <w:color w:val="000000"/>
          <w:kern w:val="0"/>
          <w:szCs w:val="18"/>
        </w:rPr>
        <w:t>m</w:t>
      </w:r>
      <w:r w:rsidRPr="00402DA4">
        <w:rPr>
          <w:rFonts w:ascii="Times" w:hAnsi="Times" w:cs="Times"/>
          <w:color w:val="000000"/>
          <w:kern w:val="0"/>
          <w:szCs w:val="18"/>
        </w:rPr>
        <w:t>个噪声样本</w:t>
      </w:r>
      <w:r w:rsidRPr="00402DA4">
        <w:rPr>
          <w:rFonts w:ascii="Times" w:hAnsi="Times" w:cs="Times"/>
          <w:color w:val="000000"/>
          <w:kern w:val="0"/>
          <w:szCs w:val="18"/>
        </w:rPr>
        <w:t>{z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1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，</w:t>
      </w:r>
      <w:r w:rsidRPr="00402DA4">
        <w:rPr>
          <w:rFonts w:ascii="Times" w:hAnsi="Times" w:cs="Times"/>
          <w:color w:val="000000"/>
          <w:kern w:val="0"/>
          <w:szCs w:val="18"/>
        </w:rPr>
        <w:t>...</w:t>
      </w:r>
      <w:r w:rsidRPr="00402DA4">
        <w:rPr>
          <w:rFonts w:ascii="Times" w:hAnsi="Times" w:cs="Times"/>
          <w:color w:val="000000"/>
          <w:kern w:val="0"/>
          <w:szCs w:val="18"/>
        </w:rPr>
        <w:t>，</w:t>
      </w:r>
      <w:r w:rsidRPr="00402DA4">
        <w:rPr>
          <w:rFonts w:ascii="Times" w:hAnsi="Times" w:cs="Times"/>
          <w:color w:val="000000"/>
          <w:kern w:val="0"/>
          <w:szCs w:val="18"/>
        </w:rPr>
        <w:t>z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（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m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 }</w:t>
      </w:r>
      <w:r w:rsidRPr="00402DA4">
        <w:rPr>
          <w:rFonts w:ascii="Times" w:hAnsi="Times" w:cs="Times"/>
          <w:color w:val="000000"/>
          <w:kern w:val="0"/>
          <w:szCs w:val="18"/>
        </w:rPr>
        <w:t>。</w:t>
      </w:r>
    </w:p>
    <w:p w14:paraId="0A1687B9" w14:textId="5A1BF047" w:rsidR="00402DA4" w:rsidRDefault="00402DA4" w:rsidP="00604A03">
      <w:pPr>
        <w:ind w:firstLine="420"/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•</w:t>
      </w:r>
      <w:r w:rsidRPr="00402DA4">
        <w:rPr>
          <w:rFonts w:ascii="Times" w:hAnsi="Times" w:cs="Times"/>
          <w:color w:val="000000"/>
          <w:kern w:val="0"/>
          <w:szCs w:val="18"/>
        </w:rPr>
        <w:t>通过降低其随机梯度来更新生成器：</w:t>
      </w:r>
    </w:p>
    <w:p w14:paraId="7587AD1B" w14:textId="7E9A596F" w:rsidR="00604A03" w:rsidRDefault="00604A03" w:rsidP="00604A03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0265F01D" wp14:editId="536DA517">
            <wp:extent cx="1450288" cy="31768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015" cy="3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8F38" w14:textId="12228FC5" w:rsidR="00604A03" w:rsidRPr="00402DA4" w:rsidRDefault="00604A03" w:rsidP="00604A03">
      <w:pPr>
        <w:rPr>
          <w:rFonts w:ascii="Times" w:hAnsi="Times" w:cs="Times"/>
          <w:color w:val="000000"/>
          <w:kern w:val="0"/>
          <w:szCs w:val="18"/>
        </w:rPr>
      </w:pPr>
      <w:r>
        <w:rPr>
          <w:rFonts w:ascii="Times" w:hAnsi="Times" w:cs="Times" w:hint="eastAsia"/>
          <w:color w:val="000000"/>
          <w:kern w:val="0"/>
          <w:szCs w:val="18"/>
        </w:rPr>
        <w:t>end</w:t>
      </w:r>
      <w:r>
        <w:rPr>
          <w:rFonts w:ascii="Times" w:hAnsi="Times" w:cs="Times"/>
          <w:color w:val="000000"/>
          <w:kern w:val="0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Cs w:val="18"/>
        </w:rPr>
        <w:t>for</w:t>
      </w:r>
      <w:r w:rsidRPr="00604A03">
        <w:rPr>
          <w:rFonts w:ascii="Times" w:hAnsi="Times" w:cs="Times" w:hint="eastAsia"/>
          <w:color w:val="000000"/>
          <w:kern w:val="0"/>
          <w:szCs w:val="18"/>
        </w:rPr>
        <w:t xml:space="preserve"> </w:t>
      </w:r>
    </w:p>
    <w:p w14:paraId="34C9D844" w14:textId="52F23EA0" w:rsidR="00604A03" w:rsidRPr="00604A03" w:rsidRDefault="00604A03" w:rsidP="00604A03">
      <w:pPr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基于梯度的更新可以使用任何标准的基于梯度的学习规则。在我们的实验中我们用了</w:t>
      </w:r>
      <w:r>
        <w:rPr>
          <w:rFonts w:ascii="Times" w:hAnsi="Times" w:cs="Times" w:hint="eastAsia"/>
          <w:color w:val="000000"/>
          <w:kern w:val="0"/>
          <w:szCs w:val="18"/>
        </w:rPr>
        <w:t>动量。</w:t>
      </w:r>
    </w:p>
    <w:p w14:paraId="3E7A8A2F" w14:textId="77777777" w:rsidR="00604A03" w:rsidRPr="00117860" w:rsidRDefault="00604A03" w:rsidP="00604A03">
      <w:pPr>
        <w:rPr>
          <w:rFonts w:ascii="Times" w:hAnsi="Times" w:cs="Times"/>
          <w:strike/>
          <w:color w:val="000000"/>
          <w:kern w:val="0"/>
          <w:sz w:val="17"/>
          <w:szCs w:val="17"/>
        </w:rPr>
      </w:pPr>
      <w:r>
        <w:rPr>
          <w:rFonts w:ascii="Times" w:hAnsi="Times" w:cs="Times" w:hint="eastAsia"/>
          <w:strike/>
          <w:color w:val="000000"/>
          <w:kern w:val="0"/>
          <w:sz w:val="17"/>
          <w:szCs w:val="17"/>
        </w:rPr>
        <w:t xml:space="preserve"> </w:t>
      </w:r>
      <w:r>
        <w:rPr>
          <w:rFonts w:ascii="Times" w:hAnsi="Times" w:cs="Times"/>
          <w:strike/>
          <w:color w:val="000000"/>
          <w:kern w:val="0"/>
          <w:sz w:val="17"/>
          <w:szCs w:val="17"/>
        </w:rPr>
        <w:t xml:space="preserve">                                                                                                 </w:t>
      </w:r>
    </w:p>
    <w:p w14:paraId="5440CE7A" w14:textId="3DECC8B6" w:rsidR="00402DA4" w:rsidRPr="00402DA4" w:rsidRDefault="00402DA4" w:rsidP="009F2B68">
      <w:pPr>
        <w:pStyle w:val="3"/>
      </w:pPr>
      <w:r w:rsidRPr="00402DA4">
        <w:t>4.1</w:t>
      </w:r>
      <w:r w:rsidR="007C75BD">
        <w:t xml:space="preserve"> </w:t>
      </w:r>
      <w:r w:rsidRPr="00402DA4">
        <w:t xml:space="preserve"> p </w:t>
      </w:r>
      <w:r w:rsidRPr="00402DA4">
        <w:rPr>
          <w:sz w:val="12"/>
          <w:szCs w:val="12"/>
        </w:rPr>
        <w:t>g</w:t>
      </w:r>
      <w:r w:rsidRPr="00402DA4">
        <w:t> = p </w:t>
      </w:r>
      <w:r w:rsidR="004F4272">
        <w:rPr>
          <w:rFonts w:hint="eastAsia"/>
          <w:sz w:val="12"/>
          <w:szCs w:val="12"/>
        </w:rPr>
        <w:t>data</w:t>
      </w:r>
      <w:r w:rsidRPr="00402DA4">
        <w:t>全局最优性</w:t>
      </w:r>
    </w:p>
    <w:p w14:paraId="553DFAA2" w14:textId="77777777" w:rsidR="00402DA4" w:rsidRPr="00402DA4" w:rsidRDefault="00402DA4" w:rsidP="00722924">
      <w:r w:rsidRPr="00402DA4">
        <w:t>我们首先考虑对于任何给定的生成器</w:t>
      </w:r>
      <w:r w:rsidRPr="00402DA4">
        <w:t>G</w:t>
      </w:r>
      <w:r w:rsidRPr="00402DA4">
        <w:t>的最佳鉴别符</w:t>
      </w:r>
      <w:r w:rsidRPr="00402DA4">
        <w:t>D</w:t>
      </w:r>
      <w:r w:rsidRPr="00402DA4">
        <w:t>。</w:t>
      </w:r>
    </w:p>
    <w:p w14:paraId="45C4EA4C" w14:textId="224F924E" w:rsidR="00402DA4" w:rsidRPr="00402DA4" w:rsidRDefault="00402DA4" w:rsidP="00722924">
      <w:r w:rsidRPr="002950EB">
        <w:rPr>
          <w:b/>
          <w:bCs/>
        </w:rPr>
        <w:t>命题</w:t>
      </w:r>
      <w:r w:rsidRPr="002950EB">
        <w:rPr>
          <w:b/>
          <w:bCs/>
        </w:rPr>
        <w:t>1</w:t>
      </w:r>
      <w:r w:rsidR="002950EB" w:rsidRPr="002950EB">
        <w:rPr>
          <w:rFonts w:hint="eastAsia"/>
          <w:b/>
          <w:bCs/>
        </w:rPr>
        <w:t>：</w:t>
      </w:r>
      <w:r w:rsidRPr="00402DA4">
        <w:t>对于固定的</w:t>
      </w:r>
      <w:r w:rsidRPr="00402DA4">
        <w:t>G</w:t>
      </w:r>
      <w:r w:rsidRPr="00402DA4">
        <w:t>，最优判别器</w:t>
      </w:r>
      <w:r w:rsidRPr="00402DA4">
        <w:t>D</w:t>
      </w:r>
      <w:r w:rsidRPr="00402DA4">
        <w:t>为</w:t>
      </w:r>
    </w:p>
    <w:p w14:paraId="4F7B596C" w14:textId="007EC726" w:rsidR="00402DA4" w:rsidRPr="00402DA4" w:rsidRDefault="004F4272" w:rsidP="004F4272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1AAAB0BC" wp14:editId="128E3B5A">
            <wp:extent cx="1411776" cy="41242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9990" cy="4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A4" w:rsidRPr="00402DA4">
        <w:rPr>
          <w:rFonts w:ascii="Times" w:hAnsi="Times" w:cs="Times"/>
          <w:color w:val="000000"/>
          <w:kern w:val="0"/>
          <w:szCs w:val="18"/>
        </w:rPr>
        <w:t>（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2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）</w:t>
      </w:r>
    </w:p>
    <w:p w14:paraId="22E7776E" w14:textId="2D8241F0" w:rsidR="00402DA4" w:rsidRPr="00402DA4" w:rsidRDefault="00402DA4" w:rsidP="00722924">
      <w:r w:rsidRPr="002950EB">
        <w:rPr>
          <w:b/>
          <w:bCs/>
        </w:rPr>
        <w:t>证明</w:t>
      </w:r>
      <w:r w:rsidR="004F4272" w:rsidRPr="002950EB">
        <w:rPr>
          <w:rFonts w:hint="eastAsia"/>
          <w:b/>
          <w:bCs/>
        </w:rPr>
        <w:t>：</w:t>
      </w:r>
      <w:r w:rsidRPr="00402DA4">
        <w:t>给定任何生成器</w:t>
      </w:r>
      <w:r w:rsidRPr="00402DA4">
        <w:t>G</w:t>
      </w:r>
      <w:r w:rsidRPr="00402DA4">
        <w:t>，鉴别器</w:t>
      </w:r>
      <w:r w:rsidRPr="00402DA4">
        <w:t>D</w:t>
      </w:r>
      <w:r w:rsidRPr="00402DA4">
        <w:t>的训练准则是使数量</w:t>
      </w:r>
      <w:r w:rsidRPr="00402DA4">
        <w:t>V</w:t>
      </w:r>
      <w:r w:rsidRPr="00402DA4">
        <w:t>（</w:t>
      </w:r>
      <w:r w:rsidRPr="00402DA4">
        <w:t>G</w:t>
      </w:r>
      <w:r w:rsidRPr="00402DA4">
        <w:t>，</w:t>
      </w:r>
      <w:r w:rsidRPr="00402DA4">
        <w:t>D</w:t>
      </w:r>
      <w:r w:rsidRPr="00402DA4">
        <w:t>）</w:t>
      </w:r>
      <w:r w:rsidR="004F4272">
        <w:rPr>
          <w:rFonts w:hint="eastAsia"/>
        </w:rPr>
        <w:t>最大化</w:t>
      </w:r>
    </w:p>
    <w:p w14:paraId="7A519D48" w14:textId="41B0A2F2" w:rsidR="00402DA4" w:rsidRPr="00402DA4" w:rsidRDefault="004F4272" w:rsidP="004F4272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3067E386" wp14:editId="2E296678">
            <wp:extent cx="3064510" cy="528707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410" cy="5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A4" w:rsidRPr="00402DA4">
        <w:rPr>
          <w:rFonts w:ascii="Times" w:hAnsi="Times" w:cs="Times"/>
          <w:color w:val="000000"/>
          <w:kern w:val="0"/>
          <w:szCs w:val="18"/>
        </w:rPr>
        <w:t>（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3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）</w:t>
      </w:r>
    </w:p>
    <w:p w14:paraId="7FA65A15" w14:textId="22113380" w:rsidR="00402DA4" w:rsidRDefault="00402DA4" w:rsidP="00722924">
      <w:r w:rsidRPr="00402DA4">
        <w:t>对于任何（</w:t>
      </w:r>
      <w:r w:rsidRPr="00402DA4">
        <w:t>a</w:t>
      </w:r>
      <w:r w:rsidRPr="00402DA4">
        <w:t>，</w:t>
      </w:r>
      <w:r w:rsidRPr="00402DA4">
        <w:t>b</w:t>
      </w:r>
      <w:r w:rsidRPr="00402DA4">
        <w:t>）</w:t>
      </w:r>
      <w:r w:rsidRPr="00402DA4">
        <w:rPr>
          <w:rFonts w:ascii="宋体" w:hAnsi="宋体" w:cs="宋体" w:hint="eastAsia"/>
        </w:rPr>
        <w:t>∈</w:t>
      </w:r>
      <w:r w:rsidRPr="00402DA4">
        <w:t>R</w:t>
      </w:r>
      <w:r w:rsidR="004F4272">
        <w:rPr>
          <w:vertAlign w:val="superscript"/>
        </w:rPr>
        <w:t>2</w:t>
      </w:r>
      <w:r w:rsidRPr="00402DA4">
        <w:t>\ {0</w:t>
      </w:r>
      <w:r w:rsidRPr="00402DA4">
        <w:t>，</w:t>
      </w:r>
      <w:r w:rsidRPr="00402DA4">
        <w:t>0}</w:t>
      </w:r>
      <w:r w:rsidRPr="00402DA4">
        <w:t>，函数</w:t>
      </w:r>
      <w:r w:rsidRPr="00402DA4">
        <w:t>y→a log</w:t>
      </w:r>
      <w:r w:rsidRPr="00402DA4">
        <w:t>（</w:t>
      </w:r>
      <w:r w:rsidRPr="00402DA4">
        <w:t>y</w:t>
      </w:r>
      <w:r w:rsidRPr="00402DA4">
        <w:t>）</w:t>
      </w:r>
      <w:r w:rsidRPr="00402DA4">
        <w:t>+ b log</w:t>
      </w:r>
      <w:r w:rsidRPr="00402DA4">
        <w:t>（</w:t>
      </w:r>
      <w:r w:rsidRPr="00402DA4">
        <w:t>1- y</w:t>
      </w:r>
      <w:r w:rsidRPr="00402DA4">
        <w:t>）在下式中达到最大值</w:t>
      </w:r>
      <w:r w:rsidR="004F4272">
        <w:rPr>
          <w:rFonts w:hint="eastAsia"/>
        </w:rPr>
        <w:t>，</w:t>
      </w:r>
      <w:r w:rsidR="004F4272">
        <w:rPr>
          <w:rFonts w:hint="eastAsia"/>
        </w:rPr>
        <w:t>a/(a+b)</w:t>
      </w:r>
      <w:r w:rsidRPr="00402DA4">
        <w:rPr>
          <w:sz w:val="12"/>
          <w:szCs w:val="12"/>
        </w:rPr>
        <w:t> </w:t>
      </w:r>
      <w:r w:rsidR="004F4272">
        <w:rPr>
          <w:rFonts w:hint="eastAsia"/>
        </w:rPr>
        <w:t>在</w:t>
      </w:r>
      <w:r w:rsidR="004F4272" w:rsidRPr="00402DA4">
        <w:t>[0</w:t>
      </w:r>
      <w:r w:rsidR="004F4272" w:rsidRPr="00402DA4">
        <w:t>，</w:t>
      </w:r>
      <w:r w:rsidR="004F4272" w:rsidRPr="00402DA4">
        <w:t>1]</w:t>
      </w:r>
      <w:r w:rsidRPr="00402DA4">
        <w:t>。不需要在</w:t>
      </w:r>
      <w:r w:rsidRPr="00402DA4">
        <w:t>Supp</w:t>
      </w:r>
      <w:r w:rsidRPr="00402DA4">
        <w:t>（</w:t>
      </w:r>
      <w:r w:rsidRPr="00402DA4">
        <w:t>p</w:t>
      </w:r>
      <w:r w:rsidRPr="00402DA4">
        <w:rPr>
          <w:sz w:val="12"/>
          <w:szCs w:val="12"/>
        </w:rPr>
        <w:t> data </w:t>
      </w:r>
      <w:r w:rsidRPr="00402DA4">
        <w:t>）</w:t>
      </w:r>
      <w:r w:rsidRPr="00402DA4">
        <w:rPr>
          <w:rFonts w:ascii="宋体" w:hAnsi="宋体" w:cs="宋体" w:hint="eastAsia"/>
        </w:rPr>
        <w:t>∪</w:t>
      </w:r>
      <w:r w:rsidRPr="00402DA4">
        <w:t>Supp</w:t>
      </w:r>
      <w:r w:rsidRPr="00402DA4">
        <w:t>（</w:t>
      </w:r>
      <w:r w:rsidRPr="00402DA4">
        <w:t>p</w:t>
      </w:r>
      <w:r w:rsidRPr="00402DA4">
        <w:rPr>
          <w:sz w:val="12"/>
          <w:szCs w:val="12"/>
        </w:rPr>
        <w:t> g </w:t>
      </w:r>
      <w:r w:rsidRPr="00402DA4">
        <w:t>）之外定义鉴别符，结论证明。</w:t>
      </w:r>
    </w:p>
    <w:p w14:paraId="08F179EA" w14:textId="77777777" w:rsidR="004F4272" w:rsidRPr="004F4272" w:rsidRDefault="004F4272" w:rsidP="00722924"/>
    <w:p w14:paraId="4841CD35" w14:textId="7CC7A389" w:rsidR="00402DA4" w:rsidRPr="00402DA4" w:rsidRDefault="00402DA4" w:rsidP="00722924">
      <w:r w:rsidRPr="00402DA4">
        <w:t>请注意，</w:t>
      </w:r>
      <w:r w:rsidRPr="00402DA4">
        <w:t>D</w:t>
      </w:r>
      <w:r w:rsidRPr="00402DA4">
        <w:t>的训练目标可以解释为最大化的对数似然</w:t>
      </w:r>
      <w:r w:rsidR="004F4272">
        <w:rPr>
          <w:rFonts w:hint="eastAsia"/>
        </w:rPr>
        <w:t>来估计</w:t>
      </w:r>
      <w:r w:rsidRPr="00402DA4">
        <w:t>条件概率</w:t>
      </w:r>
      <w:r w:rsidRPr="00402DA4">
        <w:t>P</w:t>
      </w:r>
      <w:r w:rsidRPr="00402DA4">
        <w:t>（</w:t>
      </w:r>
      <w:r w:rsidRPr="00402DA4">
        <w:t>Y = y | x</w:t>
      </w:r>
      <w:r w:rsidRPr="00402DA4">
        <w:t>），其中</w:t>
      </w:r>
      <w:r w:rsidRPr="00402DA4">
        <w:t>Y</w:t>
      </w:r>
      <w:r w:rsidRPr="00402DA4">
        <w:t>表示</w:t>
      </w:r>
      <w:r w:rsidRPr="00402DA4">
        <w:t>x</w:t>
      </w:r>
      <w:r w:rsidRPr="00402DA4">
        <w:t>是来自</w:t>
      </w:r>
      <w:r w:rsidRPr="00402DA4">
        <w:t>p </w:t>
      </w:r>
      <w:r w:rsidR="004F4272">
        <w:rPr>
          <w:rFonts w:hint="eastAsia"/>
          <w:sz w:val="12"/>
          <w:szCs w:val="12"/>
        </w:rPr>
        <w:t>data</w:t>
      </w:r>
      <w:r w:rsidRPr="00402DA4">
        <w:t>（</w:t>
      </w:r>
      <w:r w:rsidRPr="00402DA4">
        <w:t>y = 1</w:t>
      </w:r>
      <w:r w:rsidRPr="00402DA4">
        <w:t>）</w:t>
      </w:r>
      <w:r w:rsidR="004F4272">
        <w:rPr>
          <w:rFonts w:hint="eastAsia"/>
        </w:rPr>
        <w:t>还是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（</w:t>
      </w:r>
      <w:r w:rsidRPr="00402DA4">
        <w:t>y = 0</w:t>
      </w:r>
      <w:r w:rsidRPr="00402DA4">
        <w:t>）。等式</w:t>
      </w:r>
      <w:r w:rsidR="004F4272">
        <w:rPr>
          <w:rFonts w:hint="eastAsia"/>
        </w:rPr>
        <w:t>1</w:t>
      </w:r>
      <w:r w:rsidRPr="00402DA4">
        <w:t>中的</w:t>
      </w:r>
      <w:r w:rsidR="004F4272">
        <w:rPr>
          <w:rFonts w:hint="eastAsia"/>
        </w:rPr>
        <w:t>极大极小</w:t>
      </w:r>
      <w:r w:rsidRPr="00402DA4">
        <w:t>游戏现在可以重新表示为：</w:t>
      </w:r>
    </w:p>
    <w:p w14:paraId="1AB5E41D" w14:textId="0586A5E9" w:rsidR="00402DA4" w:rsidRPr="00402DA4" w:rsidRDefault="002950EB" w:rsidP="002950EB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214201BB" wp14:editId="44F4ECC5">
            <wp:extent cx="3439160" cy="10140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837" cy="10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 w:hint="eastAsia"/>
          <w:color w:val="000000"/>
          <w:kern w:val="0"/>
          <w:szCs w:val="18"/>
        </w:rPr>
        <w:t>（</w:t>
      </w:r>
      <w:r>
        <w:rPr>
          <w:rFonts w:ascii="Times" w:hAnsi="Times" w:cs="Times" w:hint="eastAsia"/>
          <w:color w:val="000000"/>
          <w:kern w:val="0"/>
          <w:szCs w:val="18"/>
        </w:rPr>
        <w:t>4</w:t>
      </w:r>
      <w:r>
        <w:rPr>
          <w:rFonts w:ascii="Times" w:hAnsi="Times" w:cs="Times" w:hint="eastAsia"/>
          <w:color w:val="000000"/>
          <w:kern w:val="0"/>
          <w:szCs w:val="18"/>
        </w:rPr>
        <w:t>）</w:t>
      </w:r>
    </w:p>
    <w:p w14:paraId="684BB38F" w14:textId="77777777" w:rsidR="002950EB" w:rsidRDefault="002950EB" w:rsidP="002950EB"/>
    <w:p w14:paraId="6C126E9E" w14:textId="09D9EDA5" w:rsidR="00402DA4" w:rsidRDefault="00402DA4" w:rsidP="00722924">
      <w:r w:rsidRPr="002950EB">
        <w:rPr>
          <w:b/>
          <w:bCs/>
        </w:rPr>
        <w:t>定理</w:t>
      </w:r>
      <w:r w:rsidRPr="002950EB">
        <w:rPr>
          <w:b/>
          <w:bCs/>
        </w:rPr>
        <w:t>1</w:t>
      </w:r>
      <w:r w:rsidR="002950EB" w:rsidRPr="002950EB">
        <w:rPr>
          <w:rFonts w:hint="eastAsia"/>
          <w:b/>
          <w:bCs/>
        </w:rPr>
        <w:t>：</w:t>
      </w:r>
      <w:r w:rsidRPr="00402DA4">
        <w:t>只有当且仅当</w:t>
      </w:r>
      <w:r w:rsidR="002950EB" w:rsidRPr="00402DA4">
        <w:t>p </w:t>
      </w:r>
      <w:r w:rsidR="002950EB" w:rsidRPr="00402DA4">
        <w:rPr>
          <w:sz w:val="12"/>
          <w:szCs w:val="12"/>
        </w:rPr>
        <w:t>g</w:t>
      </w:r>
      <w:r w:rsidR="002950EB" w:rsidRPr="00402DA4">
        <w:t> = p</w:t>
      </w:r>
      <w:r w:rsidR="002950EB" w:rsidRPr="002950EB">
        <w:rPr>
          <w:rFonts w:hint="eastAsia"/>
          <w:vertAlign w:val="subscript"/>
        </w:rPr>
        <w:t>data</w:t>
      </w:r>
      <w:r w:rsidR="002950EB">
        <w:rPr>
          <w:rFonts w:hint="eastAsia"/>
        </w:rPr>
        <w:t>时，</w:t>
      </w:r>
      <w:r w:rsidRPr="00402DA4">
        <w:t>虚拟训练准则</w:t>
      </w:r>
      <w:r w:rsidRPr="00402DA4">
        <w:t>C</w:t>
      </w:r>
      <w:r w:rsidRPr="00402DA4">
        <w:t>（</w:t>
      </w:r>
      <w:r w:rsidRPr="00402DA4">
        <w:t>G</w:t>
      </w:r>
      <w:r w:rsidRPr="00402DA4">
        <w:t>）的全局最小值</w:t>
      </w:r>
      <w:r w:rsidR="002950EB">
        <w:rPr>
          <w:rFonts w:hint="eastAsia"/>
        </w:rPr>
        <w:t>是可达到的。</w:t>
      </w:r>
      <w:r w:rsidRPr="00402DA4">
        <w:t>此时，</w:t>
      </w:r>
      <w:r w:rsidRPr="00402DA4">
        <w:t>C</w:t>
      </w:r>
      <w:r w:rsidRPr="00402DA4">
        <w:t>（</w:t>
      </w:r>
      <w:r w:rsidRPr="00402DA4">
        <w:t>G</w:t>
      </w:r>
      <w:r w:rsidRPr="00402DA4">
        <w:t>）达到值</w:t>
      </w:r>
      <w:r w:rsidRPr="00402DA4">
        <w:rPr>
          <w:rFonts w:ascii="微软雅黑" w:eastAsia="微软雅黑" w:hAnsi="微软雅黑" w:cs="微软雅黑" w:hint="eastAsia"/>
        </w:rPr>
        <w:t>−</w:t>
      </w:r>
      <w:r w:rsidRPr="00402DA4">
        <w:t xml:space="preserve"> log 4</w:t>
      </w:r>
      <w:r w:rsidRPr="00402DA4">
        <w:t>。</w:t>
      </w:r>
    </w:p>
    <w:p w14:paraId="4F47C776" w14:textId="77777777" w:rsidR="002950EB" w:rsidRPr="00402DA4" w:rsidRDefault="002950EB" w:rsidP="00722924"/>
    <w:p w14:paraId="08BB3CE9" w14:textId="013231B0" w:rsidR="00402DA4" w:rsidRPr="00402DA4" w:rsidRDefault="00402DA4" w:rsidP="00722924">
      <w:r w:rsidRPr="002950EB">
        <w:rPr>
          <w:b/>
          <w:bCs/>
        </w:rPr>
        <w:t>证明</w:t>
      </w:r>
      <w:r w:rsidR="002950EB" w:rsidRPr="002950EB">
        <w:rPr>
          <w:rFonts w:hint="eastAsia"/>
          <w:b/>
          <w:bCs/>
        </w:rPr>
        <w:t>：</w:t>
      </w:r>
      <w:r w:rsidRPr="00402DA4">
        <w:t>对于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 = p </w:t>
      </w:r>
      <w:r w:rsidR="002950EB">
        <w:rPr>
          <w:rFonts w:hint="eastAsia"/>
          <w:sz w:val="12"/>
          <w:szCs w:val="12"/>
          <w:vertAlign w:val="subscript"/>
        </w:rPr>
        <w:t>data</w:t>
      </w:r>
      <w:r w:rsidRPr="00402DA4">
        <w:t>，</w:t>
      </w:r>
      <w:r w:rsidRPr="00402DA4">
        <w:t>D </w:t>
      </w:r>
      <w:r w:rsidRPr="00402DA4">
        <w:rPr>
          <w:rFonts w:ascii="MS Gothic" w:eastAsia="MS Gothic" w:hAnsi="MS Gothic" w:cs="MS Gothic"/>
          <w:sz w:val="12"/>
          <w:szCs w:val="12"/>
        </w:rPr>
        <w:t>∗</w:t>
      </w:r>
      <w:r w:rsidRPr="00402DA4">
        <w:rPr>
          <w:sz w:val="12"/>
          <w:szCs w:val="12"/>
        </w:rPr>
        <w:t>G </w:t>
      </w:r>
      <w:r w:rsidRPr="00402DA4">
        <w:t>（</w:t>
      </w:r>
      <w:r w:rsidRPr="00402DA4">
        <w:t>x</w:t>
      </w:r>
      <w:r w:rsidRPr="00402DA4">
        <w:t>）</w:t>
      </w:r>
      <w:r w:rsidR="002950EB">
        <w:rPr>
          <w:rFonts w:hint="eastAsia"/>
        </w:rPr>
        <w:t>=</w:t>
      </w:r>
      <w:r w:rsidR="002950EB">
        <w:t xml:space="preserve"> 1/2</w:t>
      </w:r>
      <w:r w:rsidRPr="00402DA4">
        <w:t>，（考虑式</w:t>
      </w:r>
      <w:r w:rsidRPr="00402DA4">
        <w:t>2</w:t>
      </w:r>
      <w:r w:rsidRPr="00402DA4">
        <w:t>）。因此，通过检查等式</w:t>
      </w:r>
      <w:r w:rsidRPr="00402DA4">
        <w:t>4</w:t>
      </w:r>
      <w:r w:rsidRPr="00402DA4">
        <w:t>在</w:t>
      </w:r>
      <w:r w:rsidR="002950EB" w:rsidRPr="00402DA4">
        <w:t>D </w:t>
      </w:r>
      <w:r w:rsidR="002950EB" w:rsidRPr="00402DA4">
        <w:rPr>
          <w:rFonts w:ascii="MS Gothic" w:eastAsia="MS Gothic" w:hAnsi="MS Gothic" w:cs="MS Gothic"/>
          <w:sz w:val="12"/>
          <w:szCs w:val="12"/>
        </w:rPr>
        <w:t>∗</w:t>
      </w:r>
      <w:r w:rsidR="002950EB" w:rsidRPr="00402DA4">
        <w:rPr>
          <w:sz w:val="12"/>
          <w:szCs w:val="12"/>
        </w:rPr>
        <w:t>G </w:t>
      </w:r>
      <w:r w:rsidR="002950EB" w:rsidRPr="00402DA4">
        <w:t>（</w:t>
      </w:r>
      <w:r w:rsidR="002950EB" w:rsidRPr="00402DA4">
        <w:t>x</w:t>
      </w:r>
      <w:r w:rsidR="002950EB" w:rsidRPr="00402DA4">
        <w:t>）</w:t>
      </w:r>
      <w:r w:rsidR="002950EB">
        <w:rPr>
          <w:rFonts w:hint="eastAsia"/>
        </w:rPr>
        <w:t>=</w:t>
      </w:r>
      <w:r w:rsidR="002950EB">
        <w:t xml:space="preserve"> 1/2</w:t>
      </w:r>
      <w:r w:rsidR="002950EB" w:rsidRPr="00402DA4">
        <w:t>，</w:t>
      </w:r>
      <w:r w:rsidRPr="00402DA4">
        <w:t>我</w:t>
      </w:r>
      <w:r w:rsidR="002950EB">
        <w:rPr>
          <w:rFonts w:hint="eastAsia"/>
        </w:rPr>
        <w:t>们发现</w:t>
      </w:r>
      <w:r w:rsidRPr="00402DA4">
        <w:t>C</w:t>
      </w:r>
      <w:r w:rsidRPr="00402DA4">
        <w:t>（</w:t>
      </w:r>
      <w:r w:rsidRPr="00402DA4">
        <w:t>G</w:t>
      </w:r>
      <w:r w:rsidRPr="00402DA4">
        <w:t>）</w:t>
      </w:r>
      <w:r w:rsidRPr="00402DA4">
        <w:t>= log</w:t>
      </w:r>
      <w:r w:rsidR="002950EB">
        <w:rPr>
          <w:rFonts w:hint="eastAsia"/>
        </w:rPr>
        <w:t>（</w:t>
      </w:r>
      <w:r w:rsidR="002950EB">
        <w:rPr>
          <w:rFonts w:hint="eastAsia"/>
        </w:rPr>
        <w:t>1</w:t>
      </w:r>
      <w:r w:rsidR="002950EB">
        <w:t>/2</w:t>
      </w:r>
      <w:r w:rsidR="002950EB">
        <w:rPr>
          <w:rFonts w:hint="eastAsia"/>
        </w:rPr>
        <w:t>）</w:t>
      </w:r>
      <w:r w:rsidR="002950EB">
        <w:rPr>
          <w:rFonts w:hint="eastAsia"/>
        </w:rPr>
        <w:t>+</w:t>
      </w:r>
      <w:r w:rsidR="002950EB" w:rsidRPr="00402DA4">
        <w:t xml:space="preserve"> log</w:t>
      </w:r>
      <w:r w:rsidR="002950EB">
        <w:rPr>
          <w:rFonts w:hint="eastAsia"/>
        </w:rPr>
        <w:t>（</w:t>
      </w:r>
      <w:r w:rsidR="002950EB">
        <w:rPr>
          <w:rFonts w:hint="eastAsia"/>
        </w:rPr>
        <w:t>1</w:t>
      </w:r>
      <w:r w:rsidR="002950EB">
        <w:t>/2</w:t>
      </w:r>
      <w:r w:rsidR="002950EB">
        <w:rPr>
          <w:rFonts w:hint="eastAsia"/>
        </w:rPr>
        <w:t>）</w:t>
      </w:r>
      <w:r w:rsidR="002950EB">
        <w:rPr>
          <w:rFonts w:hint="eastAsia"/>
        </w:rPr>
        <w:t>=</w:t>
      </w:r>
      <w:r w:rsidR="002950EB">
        <w:t xml:space="preserve"> -</w:t>
      </w:r>
      <w:r w:rsidR="002950EB" w:rsidRPr="00402DA4">
        <w:t xml:space="preserve"> log</w:t>
      </w:r>
      <w:r w:rsidR="002950EB">
        <w:rPr>
          <w:rFonts w:hint="eastAsia"/>
        </w:rPr>
        <w:t>4</w:t>
      </w:r>
      <w:r w:rsidRPr="00402DA4">
        <w:t>。要看到这是达到的最佳</w:t>
      </w:r>
      <w:r w:rsidRPr="00402DA4">
        <w:t>C</w:t>
      </w:r>
      <w:r w:rsidRPr="00402DA4">
        <w:t>（</w:t>
      </w:r>
      <w:r w:rsidRPr="00402DA4">
        <w:t>G</w:t>
      </w:r>
      <w:r w:rsidRPr="00402DA4">
        <w:t>）值</w:t>
      </w:r>
      <w:r w:rsidR="002950EB">
        <w:rPr>
          <w:rFonts w:hint="eastAsia"/>
        </w:rPr>
        <w:t>，</w:t>
      </w:r>
      <w:r w:rsidRPr="00402DA4">
        <w:t>仅对于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 = p </w:t>
      </w:r>
      <w:r w:rsidR="002950EB">
        <w:rPr>
          <w:rFonts w:hint="eastAsia"/>
          <w:vertAlign w:val="subscript"/>
        </w:rPr>
        <w:t>data</w:t>
      </w:r>
      <w:r w:rsidRPr="00402DA4">
        <w:t>，观察到</w:t>
      </w:r>
    </w:p>
    <w:p w14:paraId="121C70A4" w14:textId="53A78951" w:rsidR="00402DA4" w:rsidRPr="00402DA4" w:rsidRDefault="00402DA4" w:rsidP="002950EB">
      <w:pPr>
        <w:jc w:val="center"/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t>E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x</w:t>
      </w:r>
      <w:r w:rsidRPr="00402DA4">
        <w:rPr>
          <w:rFonts w:ascii="微软雅黑" w:eastAsia="微软雅黑" w:hAnsi="微软雅黑" w:cs="微软雅黑" w:hint="eastAsia"/>
          <w:color w:val="000000"/>
          <w:kern w:val="0"/>
          <w:sz w:val="12"/>
          <w:szCs w:val="12"/>
        </w:rPr>
        <w:t>〜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p </w:t>
      </w:r>
      <w:r w:rsidR="002950EB">
        <w:rPr>
          <w:rFonts w:ascii="Times" w:hAnsi="Times" w:cs="Times" w:hint="eastAsia"/>
          <w:color w:val="000000"/>
          <w:kern w:val="0"/>
          <w:sz w:val="8"/>
          <w:szCs w:val="8"/>
        </w:rPr>
        <w:t>data</w:t>
      </w:r>
      <w:r w:rsidRPr="00402DA4">
        <w:rPr>
          <w:rFonts w:ascii="Times" w:hAnsi="Times" w:cs="Times"/>
          <w:color w:val="000000"/>
          <w:kern w:val="0"/>
          <w:szCs w:val="18"/>
        </w:rPr>
        <w:t> [-log 2] + E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x</w:t>
      </w:r>
      <w:r w:rsidRPr="00402DA4">
        <w:rPr>
          <w:rFonts w:ascii="微软雅黑" w:eastAsia="微软雅黑" w:hAnsi="微软雅黑" w:cs="微软雅黑" w:hint="eastAsia"/>
          <w:color w:val="000000"/>
          <w:kern w:val="0"/>
          <w:sz w:val="12"/>
          <w:szCs w:val="12"/>
        </w:rPr>
        <w:t>〜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p </w:t>
      </w:r>
      <w:r w:rsidRPr="00402DA4">
        <w:rPr>
          <w:rFonts w:ascii="Times" w:hAnsi="Times" w:cs="Times"/>
          <w:color w:val="000000"/>
          <w:kern w:val="0"/>
          <w:sz w:val="8"/>
          <w:szCs w:val="8"/>
        </w:rPr>
        <w:t>g</w:t>
      </w:r>
      <w:r w:rsidRPr="00402DA4">
        <w:rPr>
          <w:rFonts w:ascii="Times" w:hAnsi="Times" w:cs="Times"/>
          <w:color w:val="000000"/>
          <w:kern w:val="0"/>
          <w:szCs w:val="18"/>
        </w:rPr>
        <w:t> [-log 2] = − log 4</w:t>
      </w:r>
    </w:p>
    <w:p w14:paraId="4A8BBEB3" w14:textId="5EE08965" w:rsidR="00402DA4" w:rsidRPr="00402DA4" w:rsidRDefault="00402DA4" w:rsidP="00722924">
      <w:pPr>
        <w:rPr>
          <w:sz w:val="12"/>
          <w:szCs w:val="12"/>
        </w:rPr>
      </w:pPr>
      <w:r w:rsidRPr="00402DA4">
        <w:t>并通过从</w:t>
      </w:r>
      <w:r w:rsidRPr="00402DA4">
        <w:t>C</w:t>
      </w:r>
      <w:r w:rsidRPr="00402DA4">
        <w:t>（</w:t>
      </w:r>
      <w:r w:rsidRPr="00402DA4">
        <w:t>G</w:t>
      </w:r>
      <w:r w:rsidRPr="00402DA4">
        <w:t>）</w:t>
      </w:r>
      <w:r w:rsidRPr="00402DA4">
        <w:t>= V</w:t>
      </w:r>
      <w:r w:rsidRPr="00402DA4">
        <w:t>（</w:t>
      </w:r>
      <w:r w:rsidRPr="00402DA4">
        <w:t>D </w:t>
      </w:r>
      <w:r w:rsidRPr="00402DA4">
        <w:rPr>
          <w:sz w:val="12"/>
          <w:szCs w:val="12"/>
        </w:rPr>
        <w:t>*G </w:t>
      </w:r>
      <w:r w:rsidRPr="00402DA4">
        <w:t>，</w:t>
      </w:r>
      <w:r w:rsidRPr="00402DA4">
        <w:t>G</w:t>
      </w:r>
      <w:r w:rsidRPr="00402DA4">
        <w:t>）</w:t>
      </w:r>
      <w:r w:rsidR="002950EB">
        <w:rPr>
          <w:rFonts w:hint="eastAsia"/>
        </w:rPr>
        <w:t>减去这个表达式</w:t>
      </w:r>
      <w:r w:rsidRPr="00402DA4">
        <w:t>，我们得到：</w:t>
      </w:r>
    </w:p>
    <w:p w14:paraId="0A011D51" w14:textId="5FB1E667" w:rsidR="00402DA4" w:rsidRPr="00402DA4" w:rsidRDefault="002950EB" w:rsidP="002950EB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46E0D622" wp14:editId="209F0C1B">
            <wp:extent cx="3004232" cy="39497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131" cy="41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A4" w:rsidRPr="00402DA4">
        <w:rPr>
          <w:rFonts w:ascii="Times" w:hAnsi="Times" w:cs="Times"/>
          <w:color w:val="000000"/>
          <w:kern w:val="0"/>
          <w:szCs w:val="18"/>
        </w:rPr>
        <w:t>（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5</w:t>
      </w:r>
      <w:r w:rsidR="00402DA4" w:rsidRPr="00402DA4">
        <w:rPr>
          <w:rFonts w:ascii="Times" w:hAnsi="Times" w:cs="Times"/>
          <w:color w:val="000000"/>
          <w:kern w:val="0"/>
          <w:szCs w:val="18"/>
        </w:rPr>
        <w:t>）</w:t>
      </w:r>
    </w:p>
    <w:p w14:paraId="727E7B62" w14:textId="2E9F12AE" w:rsidR="00402DA4" w:rsidRPr="00402DA4" w:rsidRDefault="00402DA4" w:rsidP="00722924">
      <w:r w:rsidRPr="00402DA4">
        <w:t>KL</w:t>
      </w:r>
      <w:r w:rsidRPr="00402DA4">
        <w:t>是</w:t>
      </w:r>
      <w:r w:rsidRPr="00402DA4">
        <w:t>Kullback-Leibler</w:t>
      </w:r>
      <w:r w:rsidRPr="00402DA4">
        <w:t>散度。我们在前面的表达式中认识到</w:t>
      </w:r>
      <w:r w:rsidR="009A2CF6" w:rsidRPr="00402DA4">
        <w:t>模型的分布与数据生成过程之间的</w:t>
      </w:r>
      <w:r w:rsidRPr="00402DA4">
        <w:t>詹森</w:t>
      </w:r>
      <w:r w:rsidRPr="00402DA4">
        <w:t>-</w:t>
      </w:r>
      <w:r w:rsidRPr="00402DA4">
        <w:t>香农差异：</w:t>
      </w:r>
    </w:p>
    <w:p w14:paraId="17414567" w14:textId="7AF31F87" w:rsidR="00402DA4" w:rsidRPr="00402DA4" w:rsidRDefault="00402DA4" w:rsidP="009A2CF6">
      <w:pPr>
        <w:jc w:val="center"/>
        <w:rPr>
          <w:rFonts w:ascii="Times" w:hAnsi="Times" w:cs="Times"/>
          <w:color w:val="000000"/>
          <w:kern w:val="0"/>
          <w:szCs w:val="18"/>
        </w:rPr>
      </w:pPr>
      <w:r w:rsidRPr="00402DA4">
        <w:rPr>
          <w:rFonts w:ascii="Times" w:hAnsi="Times" w:cs="Times"/>
          <w:color w:val="000000"/>
          <w:kern w:val="0"/>
          <w:szCs w:val="18"/>
        </w:rPr>
        <w:lastRenderedPageBreak/>
        <w:t>C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G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= − log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4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+ 2·JSD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p </w:t>
      </w:r>
      <w:r w:rsidR="009A2CF6">
        <w:rPr>
          <w:rFonts w:ascii="Times" w:hAnsi="Times" w:cs="Times" w:hint="eastAsia"/>
          <w:color w:val="000000"/>
          <w:kern w:val="0"/>
          <w:sz w:val="12"/>
          <w:szCs w:val="12"/>
          <w:vertAlign w:val="subscript"/>
        </w:rPr>
        <w:t>data</w:t>
      </w:r>
      <w:r w:rsidRPr="00402DA4">
        <w:rPr>
          <w:rFonts w:ascii="Times" w:hAnsi="Times" w:cs="Times"/>
          <w:color w:val="000000"/>
          <w:kern w:val="0"/>
          <w:szCs w:val="18"/>
        </w:rPr>
        <w:t> </w:t>
      </w:r>
      <w:r w:rsidR="009A2CF6">
        <w:rPr>
          <w:rFonts w:ascii="Times" w:hAnsi="Times" w:cs="Times" w:hint="eastAsia"/>
          <w:color w:val="000000"/>
          <w:kern w:val="0"/>
          <w:szCs w:val="18"/>
        </w:rPr>
        <w:t>||</w:t>
      </w:r>
      <w:r w:rsidR="009A2CF6">
        <w:rPr>
          <w:rFonts w:ascii="Times" w:hAnsi="Times" w:cs="Times"/>
          <w:color w:val="000000"/>
          <w:kern w:val="0"/>
          <w:szCs w:val="18"/>
        </w:rPr>
        <w:t xml:space="preserve"> </w:t>
      </w:r>
      <w:r w:rsidRPr="00402DA4">
        <w:rPr>
          <w:rFonts w:ascii="Times" w:hAnsi="Times" w:cs="Times"/>
          <w:color w:val="000000"/>
          <w:kern w:val="0"/>
          <w:szCs w:val="18"/>
        </w:rPr>
        <w:t>p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g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  <w:r w:rsidR="009A2CF6">
        <w:rPr>
          <w:rFonts w:ascii="Times" w:hAnsi="Times" w:cs="Times" w:hint="eastAsia"/>
          <w:color w:val="000000"/>
          <w:kern w:val="0"/>
          <w:szCs w:val="18"/>
        </w:rPr>
        <w:t xml:space="preserve"> 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6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</w:p>
    <w:p w14:paraId="19B98D29" w14:textId="4112977A" w:rsidR="00402DA4" w:rsidRPr="00402DA4" w:rsidRDefault="00402DA4" w:rsidP="00722924">
      <w:r w:rsidRPr="00402DA4">
        <w:t>由于两个分布之间的詹森</w:t>
      </w:r>
      <w:r w:rsidRPr="00402DA4">
        <w:t>-</w:t>
      </w:r>
      <w:r w:rsidRPr="00402DA4">
        <w:t>香农散度总是非负</w:t>
      </w:r>
      <w:r w:rsidR="009A2CF6">
        <w:rPr>
          <w:rFonts w:hint="eastAsia"/>
        </w:rPr>
        <w:t>和</w:t>
      </w:r>
      <w:r w:rsidRPr="00402DA4">
        <w:t>零仅当它们相等时，我们证明</w:t>
      </w:r>
      <w:r w:rsidRPr="00402DA4">
        <w:t>C </w:t>
      </w:r>
      <w:r w:rsidRPr="00402DA4">
        <w:rPr>
          <w:rFonts w:ascii="MS Gothic" w:eastAsia="MS Gothic" w:hAnsi="MS Gothic" w:cs="MS Gothic" w:hint="eastAsia"/>
          <w:sz w:val="12"/>
          <w:szCs w:val="12"/>
        </w:rPr>
        <w:t>∗</w:t>
      </w:r>
      <w:r w:rsidRPr="00402DA4">
        <w:t xml:space="preserve"> = </w:t>
      </w:r>
      <w:r w:rsidRPr="00402DA4">
        <w:rPr>
          <w:rFonts w:ascii="微软雅黑" w:eastAsia="微软雅黑" w:hAnsi="微软雅黑" w:cs="微软雅黑" w:hint="eastAsia"/>
        </w:rPr>
        <w:t>−</w:t>
      </w:r>
      <w:r w:rsidRPr="00402DA4">
        <w:t xml:space="preserve"> log</w:t>
      </w:r>
      <w:r w:rsidRPr="00402DA4">
        <w:t>（</w:t>
      </w:r>
      <w:r w:rsidRPr="00402DA4">
        <w:t>4</w:t>
      </w:r>
      <w:r w:rsidRPr="00402DA4">
        <w:t>）是</w:t>
      </w:r>
      <w:r w:rsidRPr="00402DA4">
        <w:t>C</w:t>
      </w:r>
      <w:r w:rsidRPr="00402DA4">
        <w:t>（</w:t>
      </w:r>
      <w:r w:rsidRPr="00402DA4">
        <w:t>G</w:t>
      </w:r>
      <w:r w:rsidRPr="00402DA4">
        <w:t>）的全局最小值，唯一的解决方案是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 = p </w:t>
      </w:r>
      <w:r w:rsidRPr="00402DA4">
        <w:rPr>
          <w:sz w:val="12"/>
          <w:szCs w:val="12"/>
        </w:rPr>
        <w:t>data</w:t>
      </w:r>
      <w:r w:rsidRPr="00402DA4">
        <w:t>，即生成模型完美地复制了数据生成</w:t>
      </w:r>
      <w:r w:rsidR="009A2CF6">
        <w:rPr>
          <w:rFonts w:hint="eastAsia"/>
        </w:rPr>
        <w:t>过程</w:t>
      </w:r>
      <w:r w:rsidRPr="00402DA4">
        <w:t>。</w:t>
      </w:r>
    </w:p>
    <w:p w14:paraId="7E690CB9" w14:textId="3FDCB8BF" w:rsidR="00402DA4" w:rsidRPr="00402DA4" w:rsidRDefault="00402DA4" w:rsidP="00E13EA2">
      <w:pPr>
        <w:pStyle w:val="3"/>
      </w:pPr>
      <w:r w:rsidRPr="00402DA4">
        <w:t>4.2</w:t>
      </w:r>
      <w:r w:rsidR="007C75BD">
        <w:t xml:space="preserve"> </w:t>
      </w:r>
      <w:r w:rsidRPr="00402DA4">
        <w:t>算法</w:t>
      </w:r>
      <w:r w:rsidRPr="00402DA4">
        <w:t>1</w:t>
      </w:r>
      <w:r w:rsidRPr="00402DA4">
        <w:t>的收敛</w:t>
      </w:r>
    </w:p>
    <w:p w14:paraId="43F9AE3E" w14:textId="41BA2CC4" w:rsidR="00402DA4" w:rsidRPr="00402DA4" w:rsidRDefault="00402DA4" w:rsidP="00722924">
      <w:r w:rsidRPr="009A2CF6">
        <w:rPr>
          <w:b/>
          <w:bCs/>
        </w:rPr>
        <w:t>命题</w:t>
      </w:r>
      <w:r w:rsidRPr="009A2CF6">
        <w:rPr>
          <w:b/>
          <w:bCs/>
        </w:rPr>
        <w:t>2</w:t>
      </w:r>
      <w:r w:rsidR="009A2CF6" w:rsidRPr="009A2CF6">
        <w:rPr>
          <w:rFonts w:hint="eastAsia"/>
          <w:b/>
          <w:bCs/>
        </w:rPr>
        <w:t>：</w:t>
      </w:r>
      <w:r w:rsidRPr="00402DA4">
        <w:t>如果</w:t>
      </w:r>
      <w:r w:rsidRPr="00402DA4">
        <w:t>G</w:t>
      </w:r>
      <w:r w:rsidRPr="00402DA4">
        <w:t>和</w:t>
      </w:r>
      <w:r w:rsidRPr="00402DA4">
        <w:t>D</w:t>
      </w:r>
      <w:r w:rsidRPr="00402DA4">
        <w:t>具有足够的容量，则在算法</w:t>
      </w:r>
      <w:r w:rsidRPr="00402DA4">
        <w:t>1</w:t>
      </w:r>
      <w:r w:rsidRPr="00402DA4">
        <w:t>的每个步骤中</w:t>
      </w:r>
      <w:r w:rsidR="009A2CF6">
        <w:rPr>
          <w:rFonts w:hint="eastAsia"/>
        </w:rPr>
        <w:t>，</w:t>
      </w:r>
      <w:r w:rsidRPr="00402DA4">
        <w:t>允许给定</w:t>
      </w:r>
      <w:r w:rsidRPr="00402DA4">
        <w:t>G</w:t>
      </w:r>
      <w:r w:rsidR="009A2CF6">
        <w:rPr>
          <w:rFonts w:hint="eastAsia"/>
        </w:rPr>
        <w:t>使</w:t>
      </w:r>
      <w:r w:rsidR="009A2CF6" w:rsidRPr="00402DA4">
        <w:t>判别器</w:t>
      </w:r>
      <w:r w:rsidRPr="00402DA4">
        <w:t>达到</w:t>
      </w:r>
      <w:r w:rsidR="009A2CF6">
        <w:rPr>
          <w:rFonts w:hint="eastAsia"/>
        </w:rPr>
        <w:t>其</w:t>
      </w:r>
      <w:r w:rsidRPr="00402DA4">
        <w:t>最佳值，并更新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以改进准则</w:t>
      </w:r>
    </w:p>
    <w:p w14:paraId="723099C0" w14:textId="5EBE8B07" w:rsidR="00402DA4" w:rsidRPr="00402DA4" w:rsidRDefault="00402DA4" w:rsidP="009A2CF6">
      <w:pPr>
        <w:jc w:val="center"/>
        <w:rPr>
          <w:rFonts w:ascii="Times" w:hAnsi="Times" w:cs="Times"/>
          <w:color w:val="000000"/>
          <w:kern w:val="0"/>
          <w:sz w:val="12"/>
          <w:szCs w:val="12"/>
        </w:rPr>
      </w:pPr>
      <w:r w:rsidRPr="00402DA4">
        <w:rPr>
          <w:rFonts w:ascii="Times" w:hAnsi="Times" w:cs="Times"/>
          <w:color w:val="000000"/>
          <w:kern w:val="0"/>
          <w:szCs w:val="18"/>
        </w:rPr>
        <w:t>E 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x</w:t>
      </w:r>
      <w:r w:rsidRPr="00402DA4">
        <w:rPr>
          <w:rFonts w:ascii="微软雅黑" w:eastAsia="微软雅黑" w:hAnsi="微软雅黑" w:cs="微软雅黑" w:hint="eastAsia"/>
          <w:color w:val="000000"/>
          <w:kern w:val="0"/>
          <w:sz w:val="12"/>
          <w:szCs w:val="12"/>
        </w:rPr>
        <w:t>〜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p </w:t>
      </w:r>
      <w:r w:rsidR="009A2CF6">
        <w:rPr>
          <w:rFonts w:ascii="Times" w:hAnsi="Times" w:cs="Times" w:hint="eastAsia"/>
          <w:color w:val="000000"/>
          <w:kern w:val="0"/>
          <w:sz w:val="8"/>
          <w:szCs w:val="8"/>
          <w:vertAlign w:val="subscript"/>
        </w:rPr>
        <w:t>data</w:t>
      </w:r>
      <w:r w:rsidRPr="00402DA4">
        <w:rPr>
          <w:rFonts w:ascii="Times" w:hAnsi="Times" w:cs="Times"/>
          <w:color w:val="000000"/>
          <w:kern w:val="0"/>
          <w:szCs w:val="18"/>
        </w:rPr>
        <w:t> [log D </w:t>
      </w:r>
      <w:r w:rsidRPr="00402DA4">
        <w:rPr>
          <w:rFonts w:ascii="MS Gothic" w:eastAsia="MS Gothic" w:hAnsi="MS Gothic" w:cs="MS Gothic"/>
          <w:color w:val="000000"/>
          <w:kern w:val="0"/>
          <w:sz w:val="12"/>
          <w:szCs w:val="12"/>
        </w:rPr>
        <w:t>∗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G 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x</w:t>
      </w:r>
      <w:r w:rsidRPr="00402DA4">
        <w:rPr>
          <w:rFonts w:ascii="Times" w:hAnsi="Times" w:cs="Times"/>
          <w:color w:val="000000"/>
          <w:kern w:val="0"/>
          <w:szCs w:val="18"/>
        </w:rPr>
        <w:t>）</w:t>
      </w:r>
      <w:r w:rsidRPr="00402DA4">
        <w:rPr>
          <w:rFonts w:ascii="Times" w:hAnsi="Times" w:cs="Times"/>
          <w:color w:val="000000"/>
          <w:kern w:val="0"/>
          <w:szCs w:val="18"/>
        </w:rPr>
        <w:t>] + E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 x</w:t>
      </w:r>
      <w:r w:rsidRPr="00402DA4">
        <w:rPr>
          <w:rFonts w:ascii="微软雅黑" w:eastAsia="微软雅黑" w:hAnsi="微软雅黑" w:cs="微软雅黑" w:hint="eastAsia"/>
          <w:color w:val="000000"/>
          <w:kern w:val="0"/>
          <w:sz w:val="12"/>
          <w:szCs w:val="12"/>
        </w:rPr>
        <w:t>〜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p </w:t>
      </w:r>
      <w:r w:rsidRPr="00402DA4">
        <w:rPr>
          <w:rFonts w:ascii="Times" w:hAnsi="Times" w:cs="Times"/>
          <w:color w:val="000000"/>
          <w:kern w:val="0"/>
          <w:sz w:val="8"/>
          <w:szCs w:val="8"/>
        </w:rPr>
        <w:t>g </w:t>
      </w:r>
      <w:r w:rsidRPr="00402DA4">
        <w:rPr>
          <w:rFonts w:ascii="Times" w:hAnsi="Times" w:cs="Times"/>
          <w:color w:val="000000"/>
          <w:kern w:val="0"/>
          <w:szCs w:val="18"/>
        </w:rPr>
        <w:t>[log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1 − D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 </w:t>
      </w:r>
      <w:r w:rsidRPr="00402DA4">
        <w:rPr>
          <w:rFonts w:ascii="MS Gothic" w:eastAsia="MS Gothic" w:hAnsi="MS Gothic" w:cs="MS Gothic"/>
          <w:color w:val="000000"/>
          <w:kern w:val="0"/>
          <w:sz w:val="12"/>
          <w:szCs w:val="12"/>
        </w:rPr>
        <w:t>∗</w:t>
      </w:r>
      <w:r w:rsidRPr="00402DA4">
        <w:rPr>
          <w:rFonts w:ascii="Times" w:hAnsi="Times" w:cs="Times"/>
          <w:color w:val="000000"/>
          <w:kern w:val="0"/>
          <w:sz w:val="12"/>
          <w:szCs w:val="12"/>
        </w:rPr>
        <w:t>G </w:t>
      </w:r>
      <w:r w:rsidRPr="00402DA4">
        <w:rPr>
          <w:rFonts w:ascii="Times" w:hAnsi="Times" w:cs="Times"/>
          <w:color w:val="000000"/>
          <w:kern w:val="0"/>
          <w:szCs w:val="18"/>
        </w:rPr>
        <w:t>（</w:t>
      </w:r>
      <w:r w:rsidRPr="00402DA4">
        <w:rPr>
          <w:rFonts w:ascii="Times" w:hAnsi="Times" w:cs="Times"/>
          <w:color w:val="000000"/>
          <w:kern w:val="0"/>
          <w:szCs w:val="18"/>
        </w:rPr>
        <w:t>x</w:t>
      </w:r>
      <w:r w:rsidRPr="00402DA4">
        <w:rPr>
          <w:rFonts w:ascii="Times" w:hAnsi="Times" w:cs="Times"/>
          <w:color w:val="000000"/>
          <w:kern w:val="0"/>
          <w:szCs w:val="18"/>
        </w:rPr>
        <w:t>））</w:t>
      </w:r>
      <w:r w:rsidRPr="00402DA4">
        <w:rPr>
          <w:rFonts w:ascii="Times" w:hAnsi="Times" w:cs="Times"/>
          <w:color w:val="000000"/>
          <w:kern w:val="0"/>
          <w:szCs w:val="18"/>
        </w:rPr>
        <w:t>]</w:t>
      </w:r>
    </w:p>
    <w:p w14:paraId="4D8760F2" w14:textId="4444153F" w:rsidR="00402DA4" w:rsidRPr="00402DA4" w:rsidRDefault="00402DA4" w:rsidP="00722924">
      <w:r w:rsidRPr="00402DA4">
        <w:t>然后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收敛到</w:t>
      </w:r>
      <w:r w:rsidRPr="00402DA4">
        <w:t>p </w:t>
      </w:r>
      <w:r w:rsidR="009A2CF6">
        <w:rPr>
          <w:rFonts w:hint="eastAsia"/>
          <w:sz w:val="12"/>
          <w:szCs w:val="12"/>
          <w:vertAlign w:val="subscript"/>
        </w:rPr>
        <w:t>data</w:t>
      </w:r>
    </w:p>
    <w:p w14:paraId="7916B992" w14:textId="01D05E21" w:rsidR="00402DA4" w:rsidRPr="00402DA4" w:rsidRDefault="00402DA4" w:rsidP="00722924">
      <w:r w:rsidRPr="00A65E61">
        <w:rPr>
          <w:b/>
          <w:bCs/>
        </w:rPr>
        <w:t>证明</w:t>
      </w:r>
      <w:r w:rsidR="00A65E61" w:rsidRPr="00A65E61">
        <w:rPr>
          <w:rFonts w:hint="eastAsia"/>
          <w:b/>
          <w:bCs/>
        </w:rPr>
        <w:t>：</w:t>
      </w:r>
      <w:r w:rsidRPr="00402DA4">
        <w:t>根据上述准则，将</w:t>
      </w:r>
      <w:r w:rsidRPr="00402DA4">
        <w:t>V</w:t>
      </w:r>
      <w:r w:rsidRPr="00402DA4">
        <w:t>（</w:t>
      </w:r>
      <w:r w:rsidRPr="00402DA4">
        <w:t>G</w:t>
      </w:r>
      <w:r w:rsidRPr="00402DA4">
        <w:t>，</w:t>
      </w:r>
      <w:r w:rsidRPr="00402DA4">
        <w:t>D</w:t>
      </w:r>
      <w:r w:rsidRPr="00402DA4">
        <w:t>）</w:t>
      </w:r>
      <w:r w:rsidRPr="00402DA4">
        <w:t>= U</w:t>
      </w:r>
      <w:r w:rsidRPr="00402DA4">
        <w:t>（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，</w:t>
      </w:r>
      <w:r w:rsidRPr="00402DA4">
        <w:t>D</w:t>
      </w:r>
      <w:r w:rsidRPr="00402DA4">
        <w:t>）视为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的函数。注意</w:t>
      </w:r>
      <w:r w:rsidRPr="00402DA4">
        <w:t>U</w:t>
      </w:r>
      <w:r w:rsidRPr="00402DA4">
        <w:t>（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，</w:t>
      </w:r>
      <w:r w:rsidRPr="00402DA4">
        <w:t>D</w:t>
      </w:r>
      <w:r w:rsidRPr="00402DA4">
        <w:t>）在</w:t>
      </w:r>
      <w:r w:rsidRPr="00402DA4">
        <w:t>p </w:t>
      </w:r>
      <w:r w:rsidRPr="00402DA4">
        <w:rPr>
          <w:sz w:val="12"/>
          <w:szCs w:val="12"/>
        </w:rPr>
        <w:t>g</w:t>
      </w:r>
      <w:r w:rsidRPr="00A65E61">
        <w:t>中</w:t>
      </w:r>
      <w:r w:rsidRPr="00402DA4">
        <w:t>是凸的。凸函数的最大</w:t>
      </w:r>
      <w:r w:rsidR="007C75BD">
        <w:rPr>
          <w:rFonts w:hint="eastAsia"/>
        </w:rPr>
        <w:t>次</w:t>
      </w:r>
      <w:r w:rsidRPr="00402DA4">
        <w:t>导数包括函数在达到最大值时的导数。换句话说，如果</w:t>
      </w:r>
      <w:r w:rsidRPr="00402DA4">
        <w:t>f</w:t>
      </w:r>
      <w:r w:rsidRPr="00402DA4">
        <w:t>（</w:t>
      </w:r>
      <w:r w:rsidRPr="00402DA4">
        <w:t>x</w:t>
      </w:r>
      <w:r w:rsidRPr="00402DA4">
        <w:t>）</w:t>
      </w:r>
      <w:r w:rsidRPr="00402DA4">
        <w:t>=</w:t>
      </w:r>
      <w:r w:rsidR="007C75BD">
        <w:t xml:space="preserve"> </w:t>
      </w:r>
      <w:r w:rsidR="007C75BD">
        <w:rPr>
          <w:rFonts w:hint="eastAsia"/>
        </w:rPr>
        <w:t>sup</w:t>
      </w:r>
      <w:r w:rsidRPr="00402DA4">
        <w:t> </w:t>
      </w:r>
      <w:r w:rsidRPr="00402DA4">
        <w:rPr>
          <w:sz w:val="12"/>
          <w:szCs w:val="12"/>
        </w:rPr>
        <w:t>α</w:t>
      </w:r>
      <w:r w:rsidRPr="00402DA4">
        <w:rPr>
          <w:rFonts w:ascii="宋体" w:hAnsi="宋体" w:cs="宋体" w:hint="eastAsia"/>
          <w:sz w:val="12"/>
          <w:szCs w:val="12"/>
        </w:rPr>
        <w:t>∈</w:t>
      </w:r>
      <w:r w:rsidRPr="00402DA4">
        <w:rPr>
          <w:sz w:val="12"/>
          <w:szCs w:val="12"/>
        </w:rPr>
        <w:t>A</w:t>
      </w:r>
      <w:r w:rsidRPr="00402DA4">
        <w:t> </w:t>
      </w:r>
      <w:r w:rsidR="007C75BD">
        <w:rPr>
          <w:rFonts w:hint="eastAsia"/>
        </w:rPr>
        <w:t>f</w:t>
      </w:r>
      <w:r w:rsidRPr="00402DA4">
        <w:t> </w:t>
      </w:r>
      <w:r w:rsidRPr="00402DA4">
        <w:rPr>
          <w:sz w:val="12"/>
          <w:szCs w:val="12"/>
        </w:rPr>
        <w:t>α</w:t>
      </w:r>
      <w:r w:rsidRPr="00402DA4">
        <w:t>（</w:t>
      </w:r>
      <w:r w:rsidR="007C75BD">
        <w:rPr>
          <w:rFonts w:hint="eastAsia"/>
        </w:rPr>
        <w:t>x</w:t>
      </w:r>
      <w:r w:rsidRPr="00402DA4">
        <w:t>）和</w:t>
      </w:r>
      <w:r w:rsidRPr="00402DA4">
        <w:t>f </w:t>
      </w:r>
      <w:r w:rsidRPr="00402DA4">
        <w:rPr>
          <w:sz w:val="12"/>
          <w:szCs w:val="12"/>
        </w:rPr>
        <w:t>α</w:t>
      </w:r>
      <w:r w:rsidRPr="00402DA4">
        <w:t>（</w:t>
      </w:r>
      <w:r w:rsidRPr="00402DA4">
        <w:t>x</w:t>
      </w:r>
      <w:r w:rsidRPr="00402DA4">
        <w:t>）是凸</w:t>
      </w:r>
      <w:r w:rsidR="007C75BD">
        <w:rPr>
          <w:rFonts w:hint="eastAsia"/>
        </w:rPr>
        <w:t>的在</w:t>
      </w:r>
      <w:r w:rsidRPr="00402DA4">
        <w:t>x</w:t>
      </w:r>
      <w:r w:rsidRPr="00402DA4">
        <w:t>中</w:t>
      </w:r>
      <w:r w:rsidR="007C75BD">
        <w:rPr>
          <w:rFonts w:hint="eastAsia"/>
        </w:rPr>
        <w:t>对</w:t>
      </w:r>
      <w:r w:rsidRPr="00402DA4">
        <w:t>每个</w:t>
      </w:r>
      <w:r w:rsidRPr="00402DA4">
        <w:t>α</w:t>
      </w:r>
      <w:r w:rsidRPr="00402DA4">
        <w:t>，然后</w:t>
      </w:r>
      <w:r w:rsidR="007C75BD" w:rsidRPr="00402DA4">
        <w:t>如果</w:t>
      </w:r>
      <w:r w:rsidR="007C75BD" w:rsidRPr="00402DA4">
        <w:t>β=</w:t>
      </w:r>
      <w:r w:rsidR="007C75BD">
        <w:rPr>
          <w:rFonts w:hint="eastAsia"/>
        </w:rPr>
        <w:t>arg</w:t>
      </w:r>
      <w:r w:rsidR="007C75BD">
        <w:t xml:space="preserve"> </w:t>
      </w:r>
      <w:r w:rsidR="007C75BD">
        <w:rPr>
          <w:rFonts w:hint="eastAsia"/>
        </w:rPr>
        <w:t>sup</w:t>
      </w:r>
      <w:r w:rsidR="007C75BD" w:rsidRPr="00402DA4">
        <w:t> </w:t>
      </w:r>
      <w:r w:rsidR="007C75BD" w:rsidRPr="00402DA4">
        <w:rPr>
          <w:sz w:val="12"/>
          <w:szCs w:val="12"/>
        </w:rPr>
        <w:t>α</w:t>
      </w:r>
      <w:r w:rsidR="007C75BD" w:rsidRPr="00402DA4">
        <w:rPr>
          <w:rFonts w:ascii="宋体" w:hAnsi="宋体" w:cs="宋体" w:hint="eastAsia"/>
          <w:sz w:val="12"/>
          <w:szCs w:val="12"/>
        </w:rPr>
        <w:t>∈</w:t>
      </w:r>
      <w:r w:rsidR="007C75BD" w:rsidRPr="00402DA4">
        <w:rPr>
          <w:sz w:val="12"/>
          <w:szCs w:val="12"/>
        </w:rPr>
        <w:t>A</w:t>
      </w:r>
      <w:r w:rsidR="007C75BD" w:rsidRPr="00402DA4">
        <w:t> </w:t>
      </w:r>
      <w:r w:rsidR="007C75BD">
        <w:rPr>
          <w:rFonts w:hint="eastAsia"/>
        </w:rPr>
        <w:t>f</w:t>
      </w:r>
      <w:r w:rsidR="007C75BD" w:rsidRPr="00402DA4">
        <w:t> </w:t>
      </w:r>
      <w:r w:rsidR="007C75BD" w:rsidRPr="00402DA4">
        <w:rPr>
          <w:sz w:val="12"/>
          <w:szCs w:val="12"/>
        </w:rPr>
        <w:t>α</w:t>
      </w:r>
      <w:r w:rsidR="007C75BD" w:rsidRPr="00402DA4">
        <w:t>（</w:t>
      </w:r>
      <w:r w:rsidR="007C75BD" w:rsidRPr="00402DA4">
        <w:t>x</w:t>
      </w:r>
      <w:r w:rsidR="007C75BD" w:rsidRPr="00402DA4">
        <w:t>）</w:t>
      </w:r>
      <w:r w:rsidR="007C75BD">
        <w:rPr>
          <w:rFonts w:hint="eastAsia"/>
        </w:rPr>
        <w:t>则</w:t>
      </w:r>
      <w:r w:rsidRPr="00402DA4">
        <w:rPr>
          <w:rFonts w:ascii="微软雅黑" w:eastAsia="微软雅黑" w:hAnsi="微软雅黑" w:cs="微软雅黑" w:hint="eastAsia"/>
        </w:rPr>
        <w:t>∂</w:t>
      </w:r>
      <w:r w:rsidR="007C75BD">
        <w:rPr>
          <w:rFonts w:hint="eastAsia"/>
        </w:rPr>
        <w:t>f</w:t>
      </w:r>
      <w:r w:rsidRPr="00402DA4">
        <w:t> </w:t>
      </w:r>
      <w:r w:rsidRPr="00402DA4">
        <w:rPr>
          <w:sz w:val="12"/>
          <w:szCs w:val="12"/>
        </w:rPr>
        <w:t>β</w:t>
      </w:r>
      <w:r w:rsidRPr="00402DA4">
        <w:t>（</w:t>
      </w:r>
      <w:r w:rsidRPr="00402DA4">
        <w:t>x</w:t>
      </w:r>
      <w:r w:rsidRPr="00402DA4">
        <w:t>）</w:t>
      </w:r>
      <w:r w:rsidRPr="00402DA4">
        <w:rPr>
          <w:rFonts w:ascii="宋体" w:hAnsi="宋体" w:cs="宋体" w:hint="eastAsia"/>
        </w:rPr>
        <w:t>∈</w:t>
      </w:r>
      <w:r w:rsidRPr="00402DA4">
        <w:rPr>
          <w:rFonts w:ascii="微软雅黑" w:eastAsia="微软雅黑" w:hAnsi="微软雅黑" w:cs="微软雅黑" w:hint="eastAsia"/>
        </w:rPr>
        <w:t>∂</w:t>
      </w:r>
      <w:r w:rsidR="007C75BD">
        <w:rPr>
          <w:rFonts w:hint="eastAsia"/>
        </w:rPr>
        <w:t>f</w:t>
      </w:r>
      <w:r w:rsidRPr="00402DA4">
        <w:t>的。这等效于在给定</w:t>
      </w:r>
      <w:r w:rsidR="007C75BD">
        <w:rPr>
          <w:rFonts w:hint="eastAsia"/>
        </w:rPr>
        <w:t>相</w:t>
      </w:r>
      <w:r w:rsidR="007C75BD" w:rsidRPr="00402DA4">
        <w:t>应</w:t>
      </w:r>
      <w:r w:rsidR="007C75BD" w:rsidRPr="00402DA4">
        <w:t>G</w:t>
      </w:r>
      <w:r w:rsidRPr="00402DA4">
        <w:t>的情况下，在最佳</w:t>
      </w:r>
      <w:r w:rsidRPr="00402DA4">
        <w:t>D</w:t>
      </w:r>
      <w:r w:rsidRPr="00402DA4">
        <w:t>下计算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的梯度下降更新。</w:t>
      </w:r>
      <w:r w:rsidRPr="00402DA4">
        <w:t>sup </w:t>
      </w:r>
      <w:r w:rsidRPr="00402DA4">
        <w:rPr>
          <w:sz w:val="12"/>
          <w:szCs w:val="12"/>
        </w:rPr>
        <w:t>D</w:t>
      </w:r>
      <w:r w:rsidRPr="00402DA4">
        <w:t> U</w:t>
      </w:r>
      <w:r w:rsidRPr="00402DA4">
        <w:t>（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，</w:t>
      </w:r>
      <w:r w:rsidRPr="00402DA4">
        <w:t>D</w:t>
      </w:r>
      <w:r w:rsidRPr="00402DA4">
        <w:t>）在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rPr>
          <w:sz w:val="12"/>
          <w:szCs w:val="12"/>
        </w:rPr>
        <w:t>中</w:t>
      </w:r>
      <w:r w:rsidRPr="00402DA4">
        <w:t>是凸的，具有唯一的全局最优解，如</w:t>
      </w:r>
      <w:r w:rsidRPr="00402DA4">
        <w:t>Thm 1</w:t>
      </w:r>
      <w:r w:rsidRPr="00402DA4">
        <w:t>中所证明的那样</w:t>
      </w:r>
      <w:r w:rsidR="007C75BD">
        <w:rPr>
          <w:rFonts w:hint="eastAsia"/>
        </w:rPr>
        <w:t>，</w:t>
      </w:r>
      <w:r w:rsidRPr="00402DA4">
        <w:t>因此，只要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rPr>
          <w:sz w:val="12"/>
          <w:szCs w:val="12"/>
        </w:rPr>
        <w:t>的</w:t>
      </w:r>
      <w:r w:rsidRPr="00402DA4">
        <w:t>更新足够小，</w:t>
      </w:r>
      <w:r w:rsidRPr="00402DA4">
        <w:t>p </w:t>
      </w:r>
      <w:r w:rsidRPr="00402DA4">
        <w:rPr>
          <w:sz w:val="12"/>
          <w:szCs w:val="12"/>
        </w:rPr>
        <w:t>g</w:t>
      </w:r>
      <w:r w:rsidRPr="007C75BD">
        <w:t>就会收敛到</w:t>
      </w:r>
      <w:r w:rsidRPr="00402DA4">
        <w:t>p </w:t>
      </w:r>
      <w:r w:rsidRPr="00402DA4">
        <w:rPr>
          <w:sz w:val="12"/>
          <w:szCs w:val="12"/>
        </w:rPr>
        <w:t>x</w:t>
      </w:r>
      <w:r w:rsidRPr="00402DA4">
        <w:t>，从而得出证明。</w:t>
      </w:r>
    </w:p>
    <w:p w14:paraId="733643B4" w14:textId="77777777" w:rsidR="007C75BD" w:rsidRDefault="007C75BD" w:rsidP="00722924"/>
    <w:p w14:paraId="02228281" w14:textId="32CBA53D" w:rsidR="00A75A07" w:rsidRPr="007C75BD" w:rsidRDefault="00402DA4" w:rsidP="00722924">
      <w:r w:rsidRPr="00402DA4">
        <w:t>实际上，对抗网络通过函数</w:t>
      </w:r>
      <w:r w:rsidRPr="00402DA4">
        <w:t>G</w:t>
      </w:r>
      <w:r w:rsidRPr="00402DA4">
        <w:t>（</w:t>
      </w:r>
      <w:r w:rsidRPr="00402DA4">
        <w:t>z; </w:t>
      </w:r>
      <w:r w:rsidRPr="00402DA4">
        <w:rPr>
          <w:sz w:val="12"/>
          <w:szCs w:val="12"/>
        </w:rPr>
        <w:t>θg</w:t>
      </w:r>
      <w:r w:rsidRPr="00402DA4">
        <w:t>）表示有限的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分布族，我们优化了</w:t>
      </w:r>
      <w:r w:rsidRPr="00402DA4">
        <w:rPr>
          <w:sz w:val="12"/>
          <w:szCs w:val="12"/>
        </w:rPr>
        <w:t>θg</w:t>
      </w:r>
      <w:r w:rsidRPr="00402DA4">
        <w:t>而不是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本身。使用多层感知器定义</w:t>
      </w:r>
      <w:r w:rsidRPr="00402DA4">
        <w:t>G</w:t>
      </w:r>
      <w:r w:rsidRPr="00402DA4">
        <w:t>引入参数空间中的多个临界点。但是，</w:t>
      </w:r>
      <w:r w:rsidR="007C75BD" w:rsidRPr="00402DA4">
        <w:t>实践中的</w:t>
      </w:r>
      <w:r w:rsidRPr="00402DA4">
        <w:t>多层</w:t>
      </w:r>
      <w:r w:rsidR="007C75BD" w:rsidRPr="00402DA4">
        <w:t>感知器</w:t>
      </w:r>
      <w:r w:rsidRPr="00402DA4">
        <w:t>的优异性能表明，尽管缺乏理论性</w:t>
      </w:r>
      <w:r w:rsidR="007C75BD">
        <w:rPr>
          <w:rFonts w:hint="eastAsia"/>
        </w:rPr>
        <w:t>保证</w:t>
      </w:r>
      <w:r w:rsidRPr="00402DA4">
        <w:t>，它们还是可以使用的合理模型。</w:t>
      </w:r>
    </w:p>
    <w:p w14:paraId="5DF01EE8" w14:textId="498ED8D2" w:rsidR="00A75A07" w:rsidRPr="00722924" w:rsidRDefault="00402DA4" w:rsidP="00722924">
      <w:pPr>
        <w:pStyle w:val="2"/>
      </w:pPr>
      <w:r w:rsidRPr="00A75A07">
        <w:t>5</w:t>
      </w:r>
      <w:r w:rsidR="007C75BD">
        <w:t xml:space="preserve"> </w:t>
      </w:r>
      <w:r w:rsidRPr="00A75A07">
        <w:t>实验</w:t>
      </w:r>
    </w:p>
    <w:p w14:paraId="7063D59A" w14:textId="76AC3BB5" w:rsidR="00402DA4" w:rsidRDefault="00402DA4" w:rsidP="00722924">
      <w:r w:rsidRPr="00402DA4">
        <w:t>我们训练了对抗网络，包括</w:t>
      </w:r>
      <w:r w:rsidRPr="00402DA4">
        <w:t>MNIST [23]</w:t>
      </w:r>
      <w:r w:rsidRPr="00402DA4">
        <w:t>，多伦多人脸数据库</w:t>
      </w:r>
      <w:r w:rsidR="006552E7" w:rsidRPr="00402DA4">
        <w:t>（</w:t>
      </w:r>
      <w:r w:rsidR="006552E7" w:rsidRPr="00402DA4">
        <w:t>TFD</w:t>
      </w:r>
      <w:r w:rsidR="006552E7" w:rsidRPr="00402DA4">
        <w:t>）</w:t>
      </w:r>
      <w:r w:rsidR="006552E7" w:rsidRPr="00402DA4">
        <w:t>[28]</w:t>
      </w:r>
      <w:r w:rsidR="006552E7" w:rsidRPr="006552E7">
        <w:t xml:space="preserve"> </w:t>
      </w:r>
      <w:r w:rsidR="006552E7" w:rsidRPr="00402DA4">
        <w:t>和</w:t>
      </w:r>
      <w:r w:rsidR="006552E7" w:rsidRPr="00402DA4">
        <w:t>CIFAR-10 [21]</w:t>
      </w:r>
      <w:r w:rsidRPr="00402DA4">
        <w:t>等一系列数据集。</w:t>
      </w:r>
      <w:r w:rsidR="006552E7">
        <w:rPr>
          <w:rFonts w:hint="eastAsia"/>
        </w:rPr>
        <w:t>生成</w:t>
      </w:r>
      <w:r w:rsidRPr="00402DA4">
        <w:t>网络使用了整流器线性激活和</w:t>
      </w:r>
      <w:r w:rsidRPr="00402DA4">
        <w:t>S</w:t>
      </w:r>
      <w:r w:rsidRPr="00402DA4">
        <w:t>型激活</w:t>
      </w:r>
      <w:r w:rsidR="006552E7" w:rsidRPr="00402DA4">
        <w:t>的混合物</w:t>
      </w:r>
      <w:r w:rsidRPr="00402DA4">
        <w:t>，而鉴别器网使用</w:t>
      </w:r>
      <w:r w:rsidRPr="00402DA4">
        <w:t>maxout [10]</w:t>
      </w:r>
      <w:r w:rsidRPr="00402DA4">
        <w:t>激活。</w:t>
      </w:r>
      <w:r w:rsidR="006552E7" w:rsidRPr="006552E7">
        <w:t xml:space="preserve">dropout </w:t>
      </w:r>
      <w:r w:rsidRPr="00402DA4">
        <w:t>[17]</w:t>
      </w:r>
      <w:r w:rsidRPr="00402DA4">
        <w:t>被用于训练鉴别器网。虽然我们的理论框架允许使用</w:t>
      </w:r>
      <w:r w:rsidR="006552E7" w:rsidRPr="006552E7">
        <w:t>dropout</w:t>
      </w:r>
      <w:r w:rsidRPr="00402DA4">
        <w:t>和</w:t>
      </w:r>
      <w:r w:rsidR="006552E7" w:rsidRPr="00402DA4">
        <w:t>发生器中间层的</w:t>
      </w:r>
      <w:r w:rsidRPr="00402DA4">
        <w:t>其他噪声，</w:t>
      </w:r>
      <w:r w:rsidR="006552E7">
        <w:rPr>
          <w:rFonts w:hint="eastAsia"/>
        </w:rPr>
        <w:t>但</w:t>
      </w:r>
      <w:r w:rsidRPr="00402DA4">
        <w:t>我们仅将噪声用作输入</w:t>
      </w:r>
      <w:r w:rsidR="006552E7">
        <w:rPr>
          <w:rFonts w:hint="eastAsia"/>
        </w:rPr>
        <w:t>生成</w:t>
      </w:r>
      <w:r w:rsidRPr="00402DA4">
        <w:t>网络的最底层。</w:t>
      </w:r>
    </w:p>
    <w:p w14:paraId="487B7448" w14:textId="77777777" w:rsidR="006552E7" w:rsidRPr="00402DA4" w:rsidRDefault="006552E7" w:rsidP="00402DA4">
      <w:pPr>
        <w:rPr>
          <w:rFonts w:ascii="Times" w:hAnsi="Times" w:cs="Times"/>
          <w:color w:val="000000"/>
          <w:kern w:val="0"/>
          <w:szCs w:val="18"/>
        </w:rPr>
      </w:pPr>
    </w:p>
    <w:p w14:paraId="57F2402A" w14:textId="77777777" w:rsidR="006552E7" w:rsidRDefault="006552E7" w:rsidP="006552E7">
      <w:pPr>
        <w:jc w:val="center"/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529427C8" wp14:editId="3308F023">
            <wp:extent cx="2638212" cy="8331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702" cy="8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E41" w14:textId="39A6E9D3" w:rsidR="00402DA4" w:rsidRPr="00B02711" w:rsidRDefault="00402DA4" w:rsidP="00722924">
      <w:r w:rsidRPr="001B6047">
        <w:rPr>
          <w:b/>
          <w:bCs/>
        </w:rPr>
        <w:t>表</w:t>
      </w:r>
      <w:r w:rsidRPr="001B6047">
        <w:rPr>
          <w:b/>
          <w:bCs/>
        </w:rPr>
        <w:t>1</w:t>
      </w:r>
      <w:r w:rsidRPr="001B6047">
        <w:rPr>
          <w:b/>
          <w:bCs/>
        </w:rPr>
        <w:t>：</w:t>
      </w:r>
      <w:r w:rsidRPr="00B02711">
        <w:t>基于</w:t>
      </w:r>
      <w:r w:rsidRPr="00B02711">
        <w:t>Parzen</w:t>
      </w:r>
      <w:r w:rsidRPr="00B02711">
        <w:t>窗口的对数似然估计。</w:t>
      </w:r>
      <w:r w:rsidRPr="00B02711">
        <w:t>MNIST</w:t>
      </w:r>
      <w:r w:rsidRPr="00B02711">
        <w:t>上报告的数字是</w:t>
      </w:r>
      <w:r w:rsidR="00B02711" w:rsidRPr="00B02711">
        <w:t>测试集上样本的</w:t>
      </w:r>
      <w:r w:rsidRPr="00B02711">
        <w:t>平均</w:t>
      </w:r>
      <w:r w:rsidR="00B02711" w:rsidRPr="00B02711">
        <w:t>对数似然率</w:t>
      </w:r>
      <w:r w:rsidRPr="00B02711">
        <w:t>，并通过示例计算平均值的标准误</w:t>
      </w:r>
      <w:r w:rsidR="00B02711">
        <w:rPr>
          <w:rFonts w:hint="eastAsia"/>
        </w:rPr>
        <w:t>差</w:t>
      </w:r>
      <w:r w:rsidRPr="00B02711">
        <w:t>。在</w:t>
      </w:r>
      <w:r w:rsidRPr="00B02711">
        <w:t>TFD</w:t>
      </w:r>
      <w:r w:rsidRPr="00B02711">
        <w:t>上，我们使用</w:t>
      </w:r>
      <w:r w:rsidR="00B02711" w:rsidRPr="00B02711">
        <w:t>每折</w:t>
      </w:r>
      <w:r w:rsidRPr="00B02711">
        <w:t>的验证集选择不同的</w:t>
      </w:r>
      <w:r w:rsidRPr="00B02711">
        <w:t>σ</w:t>
      </w:r>
      <w:r w:rsidRPr="00B02711">
        <w:t>来计算数据集折叠的标准误差。在</w:t>
      </w:r>
      <w:r w:rsidRPr="00B02711">
        <w:t>TFD</w:t>
      </w:r>
      <w:r w:rsidRPr="00B02711">
        <w:t>上，对每个折叠进行</w:t>
      </w:r>
      <w:r w:rsidRPr="00B02711">
        <w:t>σ</w:t>
      </w:r>
      <w:r w:rsidRPr="00B02711">
        <w:t>交叉验证，并计算每个折叠的平均对数似然率。对于</w:t>
      </w:r>
      <w:r w:rsidRPr="00B02711">
        <w:t>MNIST</w:t>
      </w:r>
      <w:r w:rsidRPr="00B02711">
        <w:t>，我们将其与数据集的实值（而不是二进制）版本的其他模型进行比较。</w:t>
      </w:r>
    </w:p>
    <w:p w14:paraId="44F6F05A" w14:textId="78F13884" w:rsidR="00B02711" w:rsidRDefault="00B02711" w:rsidP="00722924"/>
    <w:p w14:paraId="458E7EEB" w14:textId="35BDC3EF" w:rsidR="00402DA4" w:rsidRDefault="001B6047" w:rsidP="00722924">
      <w:r w:rsidRPr="00402DA4">
        <w:t>我们通过将高斯</w:t>
      </w:r>
      <w:r w:rsidRPr="00402DA4">
        <w:t>Parzen</w:t>
      </w:r>
      <w:r w:rsidRPr="00402DA4">
        <w:t>窗口拟合到</w:t>
      </w:r>
      <w:r w:rsidRPr="00402DA4">
        <w:t>G</w:t>
      </w:r>
      <w:r w:rsidRPr="00402DA4">
        <w:t>生成的样本并报告此分布下的对数似然率</w:t>
      </w:r>
      <w:r>
        <w:rPr>
          <w:rFonts w:hint="eastAsia"/>
        </w:rPr>
        <w:t>，</w:t>
      </w:r>
      <w:r w:rsidRPr="00402DA4">
        <w:t>来估计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下测试集数据的概率。</w:t>
      </w:r>
      <w:r w:rsidR="00402DA4" w:rsidRPr="00402DA4">
        <w:t>通过对验证集进行交叉验证来获得高斯分布</w:t>
      </w:r>
      <w:r>
        <w:rPr>
          <w:rFonts w:hint="eastAsia"/>
        </w:rPr>
        <w:t>的</w:t>
      </w:r>
      <w:r w:rsidRPr="00402DA4">
        <w:t>σ</w:t>
      </w:r>
      <w:r w:rsidRPr="00402DA4">
        <w:t>参数</w:t>
      </w:r>
      <w:r w:rsidR="00402DA4" w:rsidRPr="00402DA4">
        <w:t>。此程序产生于</w:t>
      </w:r>
      <w:r w:rsidR="00402DA4" w:rsidRPr="00402DA4">
        <w:t>Breuleux</w:t>
      </w:r>
      <w:r w:rsidR="00402DA4" w:rsidRPr="00402DA4">
        <w:t>等</w:t>
      </w:r>
      <w:r>
        <w:rPr>
          <w:rFonts w:hint="eastAsia"/>
        </w:rPr>
        <w:t>，</w:t>
      </w:r>
      <w:r w:rsidR="00402DA4" w:rsidRPr="00402DA4">
        <w:t>并用于各种生成模型，其确切的可能性难以处理。结果报告在表</w:t>
      </w:r>
      <w:r w:rsidR="00402DA4" w:rsidRPr="00402DA4">
        <w:t>1</w:t>
      </w:r>
      <w:r w:rsidR="00402DA4" w:rsidRPr="00402DA4">
        <w:t>中。这种估计可能性的方法具有较高的方差并且在高维空间中表现不佳，但这是</w:t>
      </w:r>
      <w:r w:rsidRPr="00402DA4">
        <w:t>我们所掌握的方法</w:t>
      </w:r>
      <w:r>
        <w:rPr>
          <w:rFonts w:hint="eastAsia"/>
        </w:rPr>
        <w:t>中</w:t>
      </w:r>
      <w:r w:rsidR="00402DA4" w:rsidRPr="00402DA4">
        <w:t>最好的。</w:t>
      </w:r>
      <w:r>
        <w:rPr>
          <w:rFonts w:hint="eastAsia"/>
        </w:rPr>
        <w:t>优势在于</w:t>
      </w:r>
      <w:r w:rsidRPr="00402DA4">
        <w:t>生成模型</w:t>
      </w:r>
      <w:r w:rsidR="00402DA4" w:rsidRPr="00402DA4">
        <w:t>可以采样但无法估计</w:t>
      </w:r>
      <w:r>
        <w:rPr>
          <w:rFonts w:hint="eastAsia"/>
        </w:rPr>
        <w:t>似然率</w:t>
      </w:r>
      <w:r w:rsidR="00402DA4" w:rsidRPr="00402DA4">
        <w:t>直接激发了对如何评估此类模型的进一步研究。</w:t>
      </w:r>
    </w:p>
    <w:p w14:paraId="4C1273F3" w14:textId="77777777" w:rsidR="001B6047" w:rsidRPr="001B6047" w:rsidRDefault="001B6047" w:rsidP="00402DA4">
      <w:pPr>
        <w:rPr>
          <w:rFonts w:ascii="Times" w:hAnsi="Times" w:cs="Times"/>
          <w:color w:val="000000"/>
          <w:kern w:val="0"/>
          <w:szCs w:val="18"/>
        </w:rPr>
      </w:pPr>
    </w:p>
    <w:p w14:paraId="4B256A18" w14:textId="1B44AD0F" w:rsidR="00402DA4" w:rsidRDefault="00402DA4" w:rsidP="00722924">
      <w:r w:rsidRPr="00402DA4">
        <w:lastRenderedPageBreak/>
        <w:t>在图</w:t>
      </w:r>
      <w:r w:rsidRPr="00402DA4">
        <w:t>2</w:t>
      </w:r>
      <w:r w:rsidRPr="00402DA4">
        <w:t>和</w:t>
      </w:r>
      <w:r w:rsidRPr="00402DA4">
        <w:t>3</w:t>
      </w:r>
      <w:r w:rsidRPr="00402DA4">
        <w:t>中，我们</w:t>
      </w:r>
      <w:r w:rsidR="001B6047">
        <w:rPr>
          <w:rFonts w:hint="eastAsia"/>
        </w:rPr>
        <w:t>展示</w:t>
      </w:r>
      <w:r w:rsidRPr="00402DA4">
        <w:t>了训练后从</w:t>
      </w:r>
      <w:r w:rsidR="001B6047">
        <w:rPr>
          <w:rFonts w:hint="eastAsia"/>
        </w:rPr>
        <w:t>生成</w:t>
      </w:r>
      <w:r w:rsidRPr="00402DA4">
        <w:t>网络中抽取的样本。虽然我们不做</w:t>
      </w:r>
      <w:r w:rsidR="001B6047">
        <w:rPr>
          <w:rFonts w:hint="eastAsia"/>
        </w:rPr>
        <w:t>声明</w:t>
      </w:r>
      <w:r w:rsidRPr="00402DA4">
        <w:t>称这些样本比通过现有方法生成的样本更好，</w:t>
      </w:r>
      <w:r w:rsidR="001B6047">
        <w:rPr>
          <w:rFonts w:hint="eastAsia"/>
        </w:rPr>
        <w:t>但</w:t>
      </w:r>
      <w:r w:rsidRPr="00402DA4">
        <w:t>我们认为这些样本至少</w:t>
      </w:r>
      <w:r w:rsidR="001B6047">
        <w:rPr>
          <w:rFonts w:hint="eastAsia"/>
        </w:rPr>
        <w:t>能</w:t>
      </w:r>
      <w:r w:rsidRPr="00402DA4">
        <w:t>与文献中较好的生成模型竞争，并强调</w:t>
      </w:r>
      <w:r w:rsidR="001B6047">
        <w:rPr>
          <w:rFonts w:hint="eastAsia"/>
        </w:rPr>
        <w:t>这种</w:t>
      </w:r>
      <w:r w:rsidRPr="00402DA4">
        <w:t>对抗框架的潜力。</w:t>
      </w:r>
    </w:p>
    <w:p w14:paraId="34AFE720" w14:textId="5B4285D3" w:rsidR="001B6047" w:rsidRDefault="001B6047" w:rsidP="00722924"/>
    <w:p w14:paraId="2214C945" w14:textId="3389C5AE" w:rsidR="001B6047" w:rsidRDefault="001B6047" w:rsidP="001B6047">
      <w:pPr>
        <w:rPr>
          <w:rFonts w:ascii="Times" w:hAnsi="Times" w:cs="Times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47717F19" wp14:editId="7A9F3979">
            <wp:extent cx="5274310" cy="3868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921" w14:textId="77777777" w:rsidR="001B6047" w:rsidRPr="00402DA4" w:rsidRDefault="001B6047" w:rsidP="001B6047">
      <w:pPr>
        <w:rPr>
          <w:rFonts w:ascii="Times" w:hAnsi="Times" w:cs="Times"/>
          <w:color w:val="000000"/>
          <w:kern w:val="0"/>
          <w:szCs w:val="18"/>
        </w:rPr>
      </w:pPr>
    </w:p>
    <w:p w14:paraId="5C67AFF3" w14:textId="7DC76840" w:rsidR="00402DA4" w:rsidRPr="00D474F6" w:rsidRDefault="00402DA4" w:rsidP="00722924">
      <w:r w:rsidRPr="001B6047">
        <w:rPr>
          <w:b/>
          <w:bCs/>
        </w:rPr>
        <w:t>图</w:t>
      </w:r>
      <w:r w:rsidRPr="001B6047">
        <w:rPr>
          <w:b/>
          <w:bCs/>
        </w:rPr>
        <w:t>2</w:t>
      </w:r>
      <w:r w:rsidRPr="001B6047">
        <w:rPr>
          <w:b/>
          <w:bCs/>
        </w:rPr>
        <w:t>：</w:t>
      </w:r>
      <w:r w:rsidRPr="00D474F6">
        <w:t>模型样本的可视化。最右边的列显示了最近的</w:t>
      </w:r>
      <w:r w:rsidR="00D474F6" w:rsidRPr="00D474F6">
        <w:rPr>
          <w:rFonts w:hint="eastAsia"/>
        </w:rPr>
        <w:t>相邻样本</w:t>
      </w:r>
      <w:r w:rsidRPr="00D474F6">
        <w:t>训练示例</w:t>
      </w:r>
      <w:r w:rsidR="00D474F6" w:rsidRPr="00D474F6">
        <w:rPr>
          <w:rFonts w:hint="eastAsia"/>
        </w:rPr>
        <w:t>，</w:t>
      </w:r>
      <w:r w:rsidRPr="00D474F6">
        <w:t>为了证明该模型没有记忆训练集</w:t>
      </w:r>
      <w:r w:rsidR="00D474F6" w:rsidRPr="00D474F6">
        <w:rPr>
          <w:rFonts w:hint="eastAsia"/>
        </w:rPr>
        <w:t>。</w:t>
      </w:r>
      <w:r w:rsidRPr="00D474F6">
        <w:t>样品是公平的随机</w:t>
      </w:r>
      <w:r w:rsidR="00D474F6" w:rsidRPr="00D474F6">
        <w:rPr>
          <w:rFonts w:hint="eastAsia"/>
        </w:rPr>
        <w:t>抽取</w:t>
      </w:r>
      <w:r w:rsidRPr="00D474F6">
        <w:t>，并非</w:t>
      </w:r>
      <w:r w:rsidR="00D474F6" w:rsidRPr="00D474F6">
        <w:rPr>
          <w:rFonts w:hint="eastAsia"/>
        </w:rPr>
        <w:t>精选。</w:t>
      </w:r>
      <w:r w:rsidRPr="00D474F6">
        <w:t>与其他大多数深度生成模型的可视化不同，这些图片显示的是模型分布中的实际样本，而不是给定隐藏单元样本的有条件平均值。而且，这些采样是不相关的，因为采样过程不依赖于马尔可夫链</w:t>
      </w:r>
      <w:r w:rsidR="00D474F6" w:rsidRPr="00D474F6">
        <w:rPr>
          <w:rFonts w:hint="eastAsia"/>
        </w:rPr>
        <w:t>，</w:t>
      </w:r>
      <w:r w:rsidRPr="00D474F6">
        <w:t>混合</w:t>
      </w:r>
      <w:r w:rsidR="00D474F6" w:rsidRPr="00D474F6">
        <w:rPr>
          <w:rFonts w:hint="eastAsia"/>
        </w:rPr>
        <w:t>了</w:t>
      </w:r>
      <w:r w:rsidRPr="00D474F6">
        <w:t>a</w:t>
      </w:r>
      <w:r w:rsidRPr="00D474F6">
        <w:t>）</w:t>
      </w:r>
      <w:r w:rsidRPr="00D474F6">
        <w:t>MNIST b</w:t>
      </w:r>
      <w:r w:rsidRPr="00D474F6">
        <w:t>）</w:t>
      </w:r>
      <w:r w:rsidRPr="00D474F6">
        <w:t>TFD c</w:t>
      </w:r>
      <w:r w:rsidRPr="00D474F6">
        <w:t>）</w:t>
      </w:r>
      <w:r w:rsidRPr="00D474F6">
        <w:t>CIFAR-10</w:t>
      </w:r>
      <w:r w:rsidRPr="00D474F6">
        <w:t>（全连接型号）</w:t>
      </w:r>
      <w:r w:rsidRPr="00D474F6">
        <w:t>d</w:t>
      </w:r>
      <w:r w:rsidRPr="00D474F6">
        <w:t>）</w:t>
      </w:r>
      <w:r w:rsidRPr="00D474F6">
        <w:t>CIFAR-10</w:t>
      </w:r>
      <w:r w:rsidRPr="00D474F6">
        <w:t>（卷积鉴别器）</w:t>
      </w:r>
    </w:p>
    <w:p w14:paraId="10D5DFD0" w14:textId="77777777" w:rsidR="00402DA4" w:rsidRPr="00D474F6" w:rsidRDefault="00402DA4" w:rsidP="00722924">
      <w:r w:rsidRPr="00D474F6">
        <w:t>和</w:t>
      </w:r>
      <w:r w:rsidRPr="00D474F6">
        <w:t>“</w:t>
      </w:r>
      <w:r w:rsidRPr="00D474F6">
        <w:t>反卷积</w:t>
      </w:r>
      <w:r w:rsidRPr="00D474F6">
        <w:t>”</w:t>
      </w:r>
      <w:r w:rsidRPr="00D474F6">
        <w:t>生成器）</w:t>
      </w:r>
    </w:p>
    <w:p w14:paraId="5C3BEBA3" w14:textId="6604F67C" w:rsidR="001B6047" w:rsidRDefault="001B6047" w:rsidP="00402DA4">
      <w:pPr>
        <w:rPr>
          <w:rFonts w:ascii="Times" w:hAnsi="Times" w:cs="Times"/>
          <w:b/>
          <w:bCs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6770DF3E" wp14:editId="23AEC62B">
            <wp:extent cx="5274310" cy="4489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BEC4" w14:textId="7237A82E" w:rsidR="00402DA4" w:rsidRPr="00402DA4" w:rsidRDefault="00402DA4" w:rsidP="00722924">
      <w:pPr>
        <w:rPr>
          <w:szCs w:val="18"/>
        </w:rPr>
      </w:pPr>
      <w:r w:rsidRPr="001B6047">
        <w:rPr>
          <w:b/>
          <w:bCs/>
          <w:szCs w:val="18"/>
        </w:rPr>
        <w:t>图</w:t>
      </w:r>
      <w:r w:rsidRPr="001B6047">
        <w:rPr>
          <w:b/>
          <w:bCs/>
          <w:szCs w:val="18"/>
        </w:rPr>
        <w:t>3</w:t>
      </w:r>
      <w:r w:rsidRPr="001B6047">
        <w:rPr>
          <w:b/>
          <w:bCs/>
          <w:szCs w:val="18"/>
        </w:rPr>
        <w:t>：</w:t>
      </w:r>
      <w:r w:rsidRPr="00402DA4">
        <w:t>通过在完整模型的</w:t>
      </w:r>
      <w:r w:rsidRPr="00402DA4">
        <w:t>z</w:t>
      </w:r>
      <w:r w:rsidRPr="00402DA4">
        <w:t>空间中的坐标之间进行线性插值获得的数字。</w:t>
      </w:r>
    </w:p>
    <w:p w14:paraId="63FB5293" w14:textId="30FF3F35" w:rsidR="00402DA4" w:rsidRPr="00722924" w:rsidRDefault="001B6047" w:rsidP="00402DA4">
      <w:r>
        <w:rPr>
          <w:noProof/>
        </w:rPr>
        <w:lastRenderedPageBreak/>
        <w:drawing>
          <wp:inline distT="0" distB="0" distL="0" distR="0" wp14:anchorId="307637E9" wp14:editId="6684081A">
            <wp:extent cx="5274310" cy="2952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A4" w:rsidRPr="00722924">
        <w:rPr>
          <w:b/>
          <w:bCs/>
        </w:rPr>
        <w:t>表</w:t>
      </w:r>
      <w:r w:rsidR="00402DA4" w:rsidRPr="00722924">
        <w:rPr>
          <w:b/>
          <w:bCs/>
        </w:rPr>
        <w:t>2</w:t>
      </w:r>
      <w:r w:rsidR="00402DA4" w:rsidRPr="00722924">
        <w:rPr>
          <w:b/>
          <w:bCs/>
        </w:rPr>
        <w:t>：</w:t>
      </w:r>
      <w:r w:rsidR="00402DA4" w:rsidRPr="00722924">
        <w:t>生成建模中的挑战：</w:t>
      </w:r>
      <w:r w:rsidR="00D474F6" w:rsidRPr="00722924">
        <w:t>涉及模型的每个主要操作的深入生成建模</w:t>
      </w:r>
      <w:r w:rsidR="005E2728" w:rsidRPr="00722924">
        <w:rPr>
          <w:rFonts w:hint="eastAsia"/>
        </w:rPr>
        <w:t>的</w:t>
      </w:r>
      <w:r w:rsidR="005E2728" w:rsidRPr="00722924">
        <w:t>不同</w:t>
      </w:r>
      <w:r w:rsidR="00402DA4" w:rsidRPr="00722924">
        <w:t>方法遇到的困难的摘要。</w:t>
      </w:r>
    </w:p>
    <w:p w14:paraId="7684F134" w14:textId="77777777" w:rsidR="00A75A07" w:rsidRPr="005E2728" w:rsidRDefault="00A75A07" w:rsidP="00402DA4">
      <w:pPr>
        <w:rPr>
          <w:rFonts w:ascii="Times" w:hAnsi="Times" w:cs="Times"/>
          <w:color w:val="000000"/>
          <w:kern w:val="0"/>
          <w:sz w:val="17"/>
          <w:szCs w:val="17"/>
        </w:rPr>
      </w:pPr>
    </w:p>
    <w:p w14:paraId="07EC667A" w14:textId="0820CAF5" w:rsidR="00A75A07" w:rsidRPr="00722924" w:rsidRDefault="00402DA4" w:rsidP="00722924">
      <w:pPr>
        <w:pStyle w:val="2"/>
      </w:pPr>
      <w:r w:rsidRPr="00A75A07">
        <w:t>6</w:t>
      </w:r>
      <w:r w:rsidR="007C75BD">
        <w:t xml:space="preserve"> </w:t>
      </w:r>
      <w:r w:rsidRPr="00A75A07">
        <w:t>优缺点</w:t>
      </w:r>
    </w:p>
    <w:p w14:paraId="70FDBA2B" w14:textId="12A7FC55" w:rsidR="00402DA4" w:rsidRDefault="00402DA4" w:rsidP="00722924">
      <w:r w:rsidRPr="00402DA4">
        <w:t>与以前的建模框架相比，此新框架具有优缺点。缺点主要是没有明确表示</w:t>
      </w:r>
      <w:r w:rsidRPr="00402DA4">
        <w:t>p </w:t>
      </w:r>
      <w:r w:rsidRPr="00402DA4">
        <w:rPr>
          <w:sz w:val="12"/>
          <w:szCs w:val="12"/>
        </w:rPr>
        <w:t>g</w:t>
      </w:r>
      <w:r w:rsidRPr="00402DA4">
        <w:t>（</w:t>
      </w:r>
      <w:r w:rsidRPr="00402DA4">
        <w:t>x</w:t>
      </w:r>
      <w:r w:rsidRPr="00402DA4">
        <w:t>），而</w:t>
      </w:r>
      <w:r w:rsidRPr="00402DA4">
        <w:t>D</w:t>
      </w:r>
      <w:r w:rsidRPr="00402DA4">
        <w:t>必须在训练过程中与</w:t>
      </w:r>
      <w:r w:rsidRPr="00402DA4">
        <w:t>G</w:t>
      </w:r>
      <w:r w:rsidRPr="00402DA4">
        <w:t>保持良好的同步（特别是，</w:t>
      </w:r>
      <w:r w:rsidR="005E2728" w:rsidRPr="00402DA4">
        <w:t>不更新</w:t>
      </w:r>
      <w:r w:rsidR="005E2728" w:rsidRPr="00402DA4">
        <w:t>D</w:t>
      </w:r>
      <w:r w:rsidRPr="00402DA4">
        <w:t>不能对</w:t>
      </w:r>
      <w:r w:rsidRPr="00402DA4">
        <w:t>G</w:t>
      </w:r>
      <w:r w:rsidRPr="00402DA4">
        <w:t>进行过多训练，以避免</w:t>
      </w:r>
      <w:r w:rsidRPr="00402DA4">
        <w:t>G</w:t>
      </w:r>
      <w:r w:rsidRPr="00402DA4">
        <w:t>折叠过多</w:t>
      </w:r>
      <w:r w:rsidR="005E2728">
        <w:rPr>
          <w:rFonts w:hint="eastAsia"/>
        </w:rPr>
        <w:t>z</w:t>
      </w:r>
      <w:r w:rsidRPr="00402DA4">
        <w:t>值</w:t>
      </w:r>
      <w:r w:rsidR="005E2728" w:rsidRPr="00402DA4">
        <w:t>等于</w:t>
      </w:r>
      <w:r w:rsidR="005E2728" w:rsidRPr="00402DA4">
        <w:t>x</w:t>
      </w:r>
      <w:r w:rsidR="005E2728" w:rsidRPr="00402DA4">
        <w:t>的相同值</w:t>
      </w:r>
      <w:r w:rsidRPr="00402DA4">
        <w:t>的</w:t>
      </w:r>
      <w:r w:rsidRPr="00402DA4">
        <w:t>“ Helvetica</w:t>
      </w:r>
      <w:r w:rsidRPr="00402DA4">
        <w:t>场景</w:t>
      </w:r>
      <w:r w:rsidRPr="00402DA4">
        <w:t>”</w:t>
      </w:r>
      <w:r w:rsidR="005E2728">
        <w:rPr>
          <w:rFonts w:hint="eastAsia"/>
        </w:rPr>
        <w:t>，</w:t>
      </w:r>
      <w:r w:rsidR="005E2728" w:rsidRPr="00402DA4">
        <w:t>以具有足够的多样性来建模</w:t>
      </w:r>
      <w:r w:rsidR="005E2728" w:rsidRPr="00402DA4">
        <w:t>p </w:t>
      </w:r>
      <w:r w:rsidR="005E2728">
        <w:rPr>
          <w:rFonts w:hint="eastAsia"/>
          <w:sz w:val="12"/>
          <w:szCs w:val="12"/>
          <w:vertAlign w:val="subscript"/>
        </w:rPr>
        <w:t>data</w:t>
      </w:r>
      <w:r w:rsidRPr="00402DA4">
        <w:t>），与</w:t>
      </w:r>
      <w:r w:rsidR="005E2728" w:rsidRPr="00402DA4">
        <w:t>Boltzmann</w:t>
      </w:r>
      <w:r w:rsidR="005E2728" w:rsidRPr="00402DA4">
        <w:t>机</w:t>
      </w:r>
      <w:r w:rsidRPr="00402DA4">
        <w:t>的负链一样</w:t>
      </w:r>
      <w:r w:rsidR="005E2728">
        <w:rPr>
          <w:rFonts w:hint="eastAsia"/>
        </w:rPr>
        <w:t>，</w:t>
      </w:r>
      <w:r w:rsidRPr="00402DA4">
        <w:t>在学习步骤之间必须保持的最新状态。优点是马尔可夫</w:t>
      </w:r>
      <w:r w:rsidR="005E2728" w:rsidRPr="00402DA4">
        <w:t>链</w:t>
      </w:r>
      <w:r w:rsidRPr="00402DA4">
        <w:t>永远不需要，仅使用</w:t>
      </w:r>
      <w:r w:rsidRPr="00402DA4">
        <w:t>backprop</w:t>
      </w:r>
      <w:r w:rsidRPr="00402DA4">
        <w:t>来获得梯度，在</w:t>
      </w:r>
      <w:r w:rsidR="005E2728" w:rsidRPr="00402DA4">
        <w:t>学习</w:t>
      </w:r>
      <w:r w:rsidRPr="00402DA4">
        <w:t>过程中不需要推理</w:t>
      </w:r>
      <w:r w:rsidR="005E2728">
        <w:rPr>
          <w:rFonts w:hint="eastAsia"/>
        </w:rPr>
        <w:t>，以及</w:t>
      </w:r>
      <w:r w:rsidRPr="00402DA4">
        <w:t>各种各样的功能可以纳入模型。表</w:t>
      </w:r>
      <w:r w:rsidRPr="00402DA4">
        <w:t>2</w:t>
      </w:r>
      <w:r w:rsidRPr="00402DA4">
        <w:t>总结生成对抗网络与其他生成建模方法的比较。</w:t>
      </w:r>
    </w:p>
    <w:p w14:paraId="51880113" w14:textId="77777777" w:rsidR="005E2728" w:rsidRPr="005E2728" w:rsidRDefault="005E2728" w:rsidP="00722924"/>
    <w:p w14:paraId="685C4B7F" w14:textId="6D16C43C" w:rsidR="00A75A07" w:rsidRPr="00402DA4" w:rsidRDefault="00402DA4" w:rsidP="00722924">
      <w:r w:rsidRPr="00402DA4">
        <w:t>前述优点主要是计算上的。对抗模型也可能获得</w:t>
      </w:r>
      <w:r w:rsidR="005E2728">
        <w:rPr>
          <w:rFonts w:hint="eastAsia"/>
        </w:rPr>
        <w:t>生成</w:t>
      </w:r>
      <w:r w:rsidRPr="00402DA4">
        <w:t>网络的</w:t>
      </w:r>
      <w:r w:rsidR="005E2728" w:rsidRPr="00402DA4">
        <w:t>未通过数据检查直接更新</w:t>
      </w:r>
      <w:r w:rsidR="005E2728">
        <w:rPr>
          <w:rFonts w:hint="eastAsia"/>
        </w:rPr>
        <w:t>的</w:t>
      </w:r>
      <w:r w:rsidRPr="00402DA4">
        <w:t>某些统计优势</w:t>
      </w:r>
      <w:r w:rsidR="005E2728">
        <w:rPr>
          <w:rFonts w:hint="eastAsia"/>
        </w:rPr>
        <w:t>，</w:t>
      </w:r>
      <w:r w:rsidRPr="00402DA4">
        <w:t>但仅在</w:t>
      </w:r>
      <w:r w:rsidR="0057633C">
        <w:rPr>
          <w:rFonts w:hint="eastAsia"/>
        </w:rPr>
        <w:t>梯度</w:t>
      </w:r>
      <w:r w:rsidRPr="00402DA4">
        <w:t>流过鉴别器的情况下。这意味着输入</w:t>
      </w:r>
      <w:r w:rsidR="0057633C">
        <w:rPr>
          <w:rFonts w:hint="eastAsia"/>
        </w:rPr>
        <w:t>的组件</w:t>
      </w:r>
      <w:r w:rsidRPr="00402DA4">
        <w:t>不会直接复制到生成器的参数中。对抗网络的另一个优势是，它们可以表示非常尖锐的甚至简并的分布，</w:t>
      </w:r>
      <w:r w:rsidR="0057633C">
        <w:rPr>
          <w:rFonts w:hint="eastAsia"/>
        </w:rPr>
        <w:t>尽管</w:t>
      </w:r>
      <w:r w:rsidRPr="00402DA4">
        <w:t>基于马尔可夫链条要求分布有些模糊，以便链条能够</w:t>
      </w:r>
      <w:r w:rsidR="0057633C" w:rsidRPr="00402DA4">
        <w:t>混合</w:t>
      </w:r>
      <w:r w:rsidRPr="00402DA4">
        <w:t>模式。</w:t>
      </w:r>
    </w:p>
    <w:p w14:paraId="3B6A3854" w14:textId="1D732A95" w:rsidR="00A75A07" w:rsidRPr="00722924" w:rsidRDefault="00402DA4" w:rsidP="00722924">
      <w:pPr>
        <w:pStyle w:val="2"/>
      </w:pPr>
      <w:r w:rsidRPr="00A75A07">
        <w:t>7</w:t>
      </w:r>
      <w:r w:rsidR="007C75BD">
        <w:t xml:space="preserve"> </w:t>
      </w:r>
      <w:r w:rsidRPr="00A75A07">
        <w:t>结论与未来工作</w:t>
      </w:r>
    </w:p>
    <w:p w14:paraId="7DC15950" w14:textId="77777777" w:rsidR="00402DA4" w:rsidRPr="00402DA4" w:rsidRDefault="00402DA4" w:rsidP="00722924">
      <w:r w:rsidRPr="00402DA4">
        <w:t>该框架允许许多直接扩展：</w:t>
      </w:r>
    </w:p>
    <w:p w14:paraId="7D8C4EBD" w14:textId="77777777" w:rsidR="00402DA4" w:rsidRPr="00402DA4" w:rsidRDefault="00402DA4" w:rsidP="00722924">
      <w:r w:rsidRPr="00402DA4">
        <w:t>1.</w:t>
      </w:r>
      <w:r w:rsidRPr="00402DA4">
        <w:t>可以通过将</w:t>
      </w:r>
      <w:r w:rsidRPr="00402DA4">
        <w:t>c</w:t>
      </w:r>
      <w:r w:rsidRPr="00402DA4">
        <w:t>作为输入添加到</w:t>
      </w:r>
      <w:r w:rsidRPr="00402DA4">
        <w:t>G</w:t>
      </w:r>
      <w:r w:rsidRPr="00402DA4">
        <w:t>和</w:t>
      </w:r>
      <w:r w:rsidRPr="00402DA4">
        <w:t>D</w:t>
      </w:r>
      <w:r w:rsidRPr="00402DA4">
        <w:t>来获得条件生成模型</w:t>
      </w:r>
      <w:r w:rsidRPr="00402DA4">
        <w:t>p</w:t>
      </w:r>
      <w:r w:rsidRPr="00402DA4">
        <w:t>（</w:t>
      </w:r>
      <w:r w:rsidRPr="00402DA4">
        <w:t>x | c</w:t>
      </w:r>
      <w:r w:rsidRPr="00402DA4">
        <w:t>）。</w:t>
      </w:r>
    </w:p>
    <w:p w14:paraId="7E151A6D" w14:textId="74247B36" w:rsidR="00D474F6" w:rsidRDefault="00402DA4" w:rsidP="00722924">
      <w:r w:rsidRPr="00402DA4">
        <w:t>2.</w:t>
      </w:r>
      <w:r w:rsidRPr="00402DA4">
        <w:t>可以通过训练辅助网络来</w:t>
      </w:r>
      <w:r w:rsidR="0057633C" w:rsidRPr="00402DA4">
        <w:t>给定</w:t>
      </w:r>
      <w:r w:rsidR="0057633C" w:rsidRPr="00402DA4">
        <w:t>x</w:t>
      </w:r>
      <w:r w:rsidRPr="00402DA4">
        <w:t>预测</w:t>
      </w:r>
      <w:r w:rsidR="0057633C">
        <w:rPr>
          <w:rFonts w:hint="eastAsia"/>
        </w:rPr>
        <w:t>z</w:t>
      </w:r>
      <w:r w:rsidR="0057633C">
        <w:rPr>
          <w:rFonts w:hint="eastAsia"/>
        </w:rPr>
        <w:t>，</w:t>
      </w:r>
      <w:r w:rsidRPr="00402DA4">
        <w:t>学习到的近似推断。这类似于唤醒睡眠算法训练的推理网络，但具有</w:t>
      </w:r>
      <w:r w:rsidR="0057633C" w:rsidRPr="00402DA4">
        <w:t>可以在生成</w:t>
      </w:r>
      <w:r w:rsidR="0057633C">
        <w:rPr>
          <w:rFonts w:hint="eastAsia"/>
        </w:rPr>
        <w:t>网络完成训练</w:t>
      </w:r>
      <w:r w:rsidR="0057633C" w:rsidRPr="00402DA4">
        <w:t>之后</w:t>
      </w:r>
      <w:r w:rsidR="0057633C">
        <w:rPr>
          <w:rFonts w:hint="eastAsia"/>
        </w:rPr>
        <w:t>，</w:t>
      </w:r>
      <w:r w:rsidR="0057633C" w:rsidRPr="00402DA4">
        <w:t>为固定的生成器网络训练推理网络</w:t>
      </w:r>
      <w:r w:rsidR="0057633C">
        <w:rPr>
          <w:rFonts w:hint="eastAsia"/>
        </w:rPr>
        <w:t>的</w:t>
      </w:r>
      <w:r w:rsidRPr="00402DA4">
        <w:t>优点</w:t>
      </w:r>
      <w:r w:rsidR="0057633C">
        <w:rPr>
          <w:rFonts w:hint="eastAsia"/>
        </w:rPr>
        <w:t>。</w:t>
      </w:r>
    </w:p>
    <w:p w14:paraId="440837DA" w14:textId="52E408DE" w:rsidR="00402DA4" w:rsidRPr="00402DA4" w:rsidRDefault="00402DA4" w:rsidP="00722924">
      <w:r w:rsidRPr="00402DA4">
        <w:t>3.</w:t>
      </w:r>
      <w:r w:rsidRPr="00402DA4">
        <w:t>可以近似建模所有条件</w:t>
      </w:r>
      <w:r w:rsidRPr="00402DA4">
        <w:t>p</w:t>
      </w:r>
      <w:r w:rsidRPr="00402DA4">
        <w:t>（</w:t>
      </w:r>
      <w:r w:rsidRPr="00402DA4">
        <w:t>x </w:t>
      </w:r>
      <w:r w:rsidRPr="00402DA4">
        <w:rPr>
          <w:sz w:val="12"/>
          <w:szCs w:val="12"/>
        </w:rPr>
        <w:t>S</w:t>
      </w:r>
      <w:r w:rsidRPr="00402DA4">
        <w:t> | x </w:t>
      </w:r>
      <w:r w:rsidRPr="00402DA4">
        <w:rPr>
          <w:sz w:val="12"/>
          <w:szCs w:val="12"/>
        </w:rPr>
        <w:t>S</w:t>
      </w:r>
      <w:r w:rsidRPr="00402DA4">
        <w:t>），其中</w:t>
      </w:r>
      <w:r w:rsidRPr="00402DA4">
        <w:t>S</w:t>
      </w:r>
      <w:r w:rsidRPr="00402DA4">
        <w:t>是</w:t>
      </w:r>
      <w:r w:rsidR="0057633C">
        <w:rPr>
          <w:rFonts w:hint="eastAsia"/>
        </w:rPr>
        <w:t>x</w:t>
      </w:r>
      <w:r w:rsidRPr="00402DA4">
        <w:t>索引的子集</w:t>
      </w:r>
      <w:r w:rsidR="0057633C">
        <w:rPr>
          <w:rFonts w:hint="eastAsia"/>
        </w:rPr>
        <w:t>，</w:t>
      </w:r>
      <w:r w:rsidRPr="00402DA4">
        <w:t>通过训练共享参数的一系列条件模型来获得</w:t>
      </w:r>
      <w:r w:rsidRPr="00402DA4">
        <w:t>x</w:t>
      </w:r>
      <w:r w:rsidR="0057633C">
        <w:rPr>
          <w:rFonts w:hint="eastAsia"/>
        </w:rPr>
        <w:t>。</w:t>
      </w:r>
      <w:r w:rsidRPr="00402DA4">
        <w:t>本质上，一个人可以使用对抗网络来实现确定性</w:t>
      </w:r>
      <w:r w:rsidRPr="00402DA4">
        <w:t>MP-DBM</w:t>
      </w:r>
      <w:r w:rsidRPr="00402DA4">
        <w:t>的随机扩展。</w:t>
      </w:r>
    </w:p>
    <w:p w14:paraId="3D9DAAE3" w14:textId="54E80A69" w:rsidR="00402DA4" w:rsidRPr="00402DA4" w:rsidRDefault="00402DA4" w:rsidP="00722924">
      <w:r w:rsidRPr="00402DA4">
        <w:t>4.</w:t>
      </w:r>
      <w:r w:rsidRPr="00402DA4">
        <w:t>半监督学习：</w:t>
      </w:r>
      <w:r w:rsidR="00995E6C" w:rsidRPr="00402DA4">
        <w:t>当有限的标签数据可用时</w:t>
      </w:r>
      <w:r w:rsidR="00995E6C">
        <w:rPr>
          <w:rFonts w:hint="eastAsia"/>
        </w:rPr>
        <w:t>，</w:t>
      </w:r>
      <w:r w:rsidRPr="00402DA4">
        <w:t>鉴别器或推理网的功能可以提高</w:t>
      </w:r>
      <w:r w:rsidR="00995E6C" w:rsidRPr="00402DA4">
        <w:t>分类器</w:t>
      </w:r>
      <w:r w:rsidR="00995E6C">
        <w:rPr>
          <w:rFonts w:hint="eastAsia"/>
        </w:rPr>
        <w:t>表现的</w:t>
      </w:r>
      <w:r w:rsidRPr="00402DA4">
        <w:t>性能。</w:t>
      </w:r>
    </w:p>
    <w:p w14:paraId="0A9F61B2" w14:textId="3FF9AD78" w:rsidR="00402DA4" w:rsidRDefault="00402DA4" w:rsidP="00722924">
      <w:r w:rsidRPr="00402DA4">
        <w:t>5.</w:t>
      </w:r>
      <w:r w:rsidRPr="00402DA4">
        <w:t>提高效率：可以通过采用更好的方法来大大提高培训速度。</w:t>
      </w:r>
      <w:r w:rsidR="00995E6C">
        <w:rPr>
          <w:rFonts w:hint="eastAsia"/>
        </w:rPr>
        <w:t>例如，</w:t>
      </w:r>
      <w:r w:rsidRPr="00402DA4">
        <w:t>在训练过程中协调</w:t>
      </w:r>
      <w:r w:rsidRPr="00402DA4">
        <w:t>G</w:t>
      </w:r>
      <w:r w:rsidRPr="00402DA4">
        <w:t>和</w:t>
      </w:r>
      <w:r w:rsidRPr="00402DA4">
        <w:t>D</w:t>
      </w:r>
      <w:r w:rsidRPr="00402DA4">
        <w:t>或确定样本</w:t>
      </w:r>
      <w:r w:rsidRPr="00402DA4">
        <w:t>z</w:t>
      </w:r>
      <w:r w:rsidRPr="00402DA4">
        <w:t>的更好分布。</w:t>
      </w:r>
    </w:p>
    <w:p w14:paraId="76A7E423" w14:textId="77777777" w:rsidR="0057633C" w:rsidRPr="00402DA4" w:rsidRDefault="0057633C" w:rsidP="00722924"/>
    <w:p w14:paraId="33238B72" w14:textId="21E7F9AB" w:rsidR="00402DA4" w:rsidRDefault="00402DA4" w:rsidP="00722924">
      <w:r w:rsidRPr="00402DA4">
        <w:lastRenderedPageBreak/>
        <w:t>本文证明了对抗建模框架的可行性，这表明这些研究方向可能被证明是有用的。</w:t>
      </w:r>
    </w:p>
    <w:p w14:paraId="13B300AA" w14:textId="77777777" w:rsidR="001B6047" w:rsidRPr="00402DA4" w:rsidRDefault="001B6047" w:rsidP="00402DA4">
      <w:pPr>
        <w:rPr>
          <w:rFonts w:ascii="Times" w:hAnsi="Times" w:cs="Times"/>
          <w:color w:val="000000"/>
          <w:kern w:val="0"/>
          <w:szCs w:val="18"/>
        </w:rPr>
      </w:pPr>
    </w:p>
    <w:p w14:paraId="427AB078" w14:textId="66356879" w:rsidR="001B6047" w:rsidRPr="00722924" w:rsidRDefault="00402DA4" w:rsidP="00722924">
      <w:pPr>
        <w:pStyle w:val="2"/>
      </w:pPr>
      <w:r w:rsidRPr="00402DA4">
        <w:t>致谢</w:t>
      </w:r>
    </w:p>
    <w:p w14:paraId="112F59D5" w14:textId="29F5DBB3" w:rsidR="00A75A07" w:rsidRPr="00402DA4" w:rsidRDefault="00402DA4" w:rsidP="00722924">
      <w:r w:rsidRPr="00402DA4">
        <w:t>我们要感谢</w:t>
      </w:r>
      <w:r w:rsidRPr="00402DA4">
        <w:t>Patrice Marcotte</w:t>
      </w:r>
      <w:r w:rsidRPr="00402DA4">
        <w:t>，</w:t>
      </w:r>
      <w:r w:rsidRPr="00402DA4">
        <w:t>Olivier Delalleau</w:t>
      </w:r>
      <w:r w:rsidRPr="00402DA4">
        <w:t>，</w:t>
      </w:r>
      <w:r w:rsidRPr="00402DA4">
        <w:t>Kyunghyun Cho</w:t>
      </w:r>
      <w:r w:rsidRPr="00402DA4">
        <w:t>，</w:t>
      </w:r>
      <w:r w:rsidRPr="00402DA4">
        <w:t>Guillaume</w:t>
      </w:r>
      <w:r w:rsidR="001B6047">
        <w:t xml:space="preserve"> </w:t>
      </w:r>
      <w:r w:rsidRPr="00402DA4">
        <w:t>Alain</w:t>
      </w:r>
      <w:r w:rsidRPr="00402DA4">
        <w:t>和</w:t>
      </w:r>
      <w:r w:rsidRPr="00402DA4">
        <w:t>Jason Yosinski</w:t>
      </w:r>
      <w:r w:rsidRPr="00402DA4">
        <w:t>进行了有益的讨论。</w:t>
      </w:r>
      <w:r w:rsidRPr="00402DA4">
        <w:t>Yann Dauphin</w:t>
      </w:r>
      <w:r w:rsidR="00D474F6">
        <w:rPr>
          <w:rFonts w:hint="eastAsia"/>
        </w:rPr>
        <w:t>和我们</w:t>
      </w:r>
      <w:r w:rsidRPr="00402DA4">
        <w:t>分享了他的</w:t>
      </w:r>
      <w:r w:rsidRPr="00402DA4">
        <w:t>Parzen</w:t>
      </w:r>
      <w:r w:rsidRPr="00402DA4">
        <w:t>窗口评估</w:t>
      </w:r>
      <w:r w:rsidR="00D474F6">
        <w:rPr>
          <w:rFonts w:hint="eastAsia"/>
        </w:rPr>
        <w:t>代码。</w:t>
      </w:r>
      <w:r w:rsidRPr="00402DA4">
        <w:t>我们要感谢</w:t>
      </w:r>
      <w:r w:rsidRPr="00402DA4">
        <w:t>Pylearn2 [12]</w:t>
      </w:r>
      <w:r w:rsidRPr="00402DA4">
        <w:t>和</w:t>
      </w:r>
      <w:r w:rsidRPr="00402DA4">
        <w:t>Theano [7</w:t>
      </w:r>
      <w:r w:rsidRPr="00402DA4">
        <w:t>，</w:t>
      </w:r>
      <w:r w:rsidRPr="00402DA4">
        <w:t>1]</w:t>
      </w:r>
      <w:r w:rsidRPr="00402DA4">
        <w:t>的开发人员，特别是</w:t>
      </w:r>
      <w:r w:rsidRPr="00402DA4">
        <w:t>FrédéricBastien</w:t>
      </w:r>
      <w:r w:rsidRPr="00402DA4">
        <w:t>，他急忙推出</w:t>
      </w:r>
      <w:r w:rsidRPr="00402DA4">
        <w:t>Theano</w:t>
      </w:r>
      <w:r w:rsidRPr="00402DA4">
        <w:t>功能以使该项目受益。</w:t>
      </w:r>
      <w:r w:rsidRPr="00402DA4">
        <w:t>Arnaud Bergeron</w:t>
      </w:r>
      <w:r w:rsidRPr="00402DA4">
        <w:t>提供了</w:t>
      </w:r>
      <w:r w:rsidRPr="00402DA4">
        <w:t>L</w:t>
      </w:r>
      <w:r w:rsidR="00D474F6">
        <w:rPr>
          <w:rFonts w:hint="eastAsia"/>
        </w:rPr>
        <w:t>A</w:t>
      </w:r>
      <w:r w:rsidRPr="00402DA4">
        <w:t>TEX</w:t>
      </w:r>
      <w:r w:rsidRPr="00402DA4">
        <w:t>排版急需的支持。我们还要感谢</w:t>
      </w:r>
      <w:r w:rsidRPr="00402DA4">
        <w:t>CIFAR</w:t>
      </w:r>
      <w:r w:rsidRPr="00402DA4">
        <w:t>和加拿大研究主席负责资助，</w:t>
      </w:r>
      <w:r w:rsidRPr="00402DA4">
        <w:t>Compute Canada</w:t>
      </w:r>
      <w:r w:rsidRPr="00402DA4">
        <w:t>和</w:t>
      </w:r>
      <w:r w:rsidRPr="00402DA4">
        <w:t>CalculQuébec</w:t>
      </w:r>
      <w:r w:rsidRPr="00402DA4">
        <w:t>负责提供计算资源。</w:t>
      </w:r>
      <w:r w:rsidRPr="00402DA4">
        <w:t>Ian Goodfellow</w:t>
      </w:r>
      <w:r w:rsidRPr="00402DA4">
        <w:t>获得了</w:t>
      </w:r>
      <w:r w:rsidRPr="00402DA4">
        <w:t>2013</w:t>
      </w:r>
      <w:r w:rsidRPr="00402DA4">
        <w:t>年</w:t>
      </w:r>
      <w:r w:rsidRPr="00402DA4">
        <w:t>Google</w:t>
      </w:r>
      <w:r w:rsidRPr="00402DA4">
        <w:t>奖学金的支持</w:t>
      </w:r>
      <w:r w:rsidR="00D474F6">
        <w:rPr>
          <w:rFonts w:hint="eastAsia"/>
        </w:rPr>
        <w:t>在</w:t>
      </w:r>
      <w:r w:rsidRPr="00402DA4">
        <w:t>深度学习</w:t>
      </w:r>
      <w:r w:rsidR="00D474F6">
        <w:rPr>
          <w:rFonts w:hint="eastAsia"/>
        </w:rPr>
        <w:t>方面</w:t>
      </w:r>
      <w:r w:rsidRPr="00402DA4">
        <w:t>。最后，我们要感谢</w:t>
      </w:r>
      <w:r w:rsidRPr="00402DA4">
        <w:t>Les Trois Brasseurs</w:t>
      </w:r>
      <w:r w:rsidRPr="00402DA4">
        <w:t>激发了我们的创造力。</w:t>
      </w:r>
    </w:p>
    <w:p w14:paraId="3BCC6AC5" w14:textId="6095F9FF" w:rsidR="00402DA4" w:rsidRDefault="00402DA4" w:rsidP="00A75A07">
      <w:pPr>
        <w:pStyle w:val="2"/>
      </w:pPr>
      <w:r w:rsidRPr="00402DA4">
        <w:t>参考文献</w:t>
      </w:r>
    </w:p>
    <w:p w14:paraId="0B9B7A6E" w14:textId="2DAB9BC7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[1] Bastien, F., Lamblin, P., Pascanu, R., Bergstra, J., Goodfellow, I. J., Bergeron, A., Bouchard, N., and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Bengio, Y. (2012). Theano: new features and speed improvements. Deep Learning and Unsupervised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Feature Learning NIPS 2012 Workshop.</w:t>
      </w:r>
    </w:p>
    <w:p w14:paraId="66B4979D" w14:textId="77777777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[2] Bengio, Y. (2009). Learning deep architectures for AI. Now Publishers.</w:t>
      </w:r>
    </w:p>
    <w:p w14:paraId="01184D74" w14:textId="7CBFAD23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[3] Bengio, Y., Mesnil, G., Dauphin, Y., and Rifai, S. (2013a). Better mixing via deep representations. In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ICML’13.</w:t>
      </w:r>
    </w:p>
    <w:p w14:paraId="29BF105C" w14:textId="2FD771B3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[4] Bengio, Y., Yao, L., Alain, G., and Vincent, P. (2013b). Generalized denoising auto-encoders as generative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models. In NIPS26. Nips Foundation.</w:t>
      </w:r>
    </w:p>
    <w:p w14:paraId="2D86160D" w14:textId="49A5EBF7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[5] Bengio, Y., Thibodeau-Laufer, E., and Yosinski, J. (2014a). Deep generative stochastic networks trainable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by backprop. In ICML’14.</w:t>
      </w:r>
    </w:p>
    <w:p w14:paraId="0481983B" w14:textId="07151134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[6] Bengio, Y., Thibodeau-Laufer, E., Alain, G., and Yosinski, J. (2014b). Deep generative stochastic networks trainable by backprop. In Proceedings of the 30th International Conference on Machine Learning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(ICML’14).</w:t>
      </w:r>
    </w:p>
    <w:p w14:paraId="5396BA56" w14:textId="5090949F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[7] Bergstra, J., Breuleux, O., Bastien, F., Lamblin, P., Pascanu, R., Desjardins, G., Turian, J., Warde-Farley,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D., and Bengio, Y. (2010). Theano: a CPU and GPU math expression compiler. In Proceedings of the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Python for Scientific Computing Conference (SciPy). Oral Presentation.</w:t>
      </w:r>
    </w:p>
    <w:p w14:paraId="78071D6C" w14:textId="52BC4053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[8] Breuleux, O., Bengio, Y., and Vincent, P. (2011). Quickly generating representative samples from an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RBM-derived process. Neural Computation, 23(8), 2053–2073.</w:t>
      </w:r>
    </w:p>
    <w:p w14:paraId="4400AD6C" w14:textId="77777777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[9] Glorot, X., Bordes, A., and Bengio, Y. (2011). Deep sparse rectifier neural networks. In AISTATS’2011.</w:t>
      </w:r>
    </w:p>
    <w:p w14:paraId="3BB13EE2" w14:textId="676E8E1D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[10] Goodfellow, I. J., Warde-Farley, D., Mirza, M., Courville, A., and Bengio, Y. (2013a). Maxout networks.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In ICML’2013.</w:t>
      </w:r>
    </w:p>
    <w:p w14:paraId="66C446E4" w14:textId="4680847E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[11] Goodfellow, I. J., Mirza, M., Courville, A., and Bengio, Y. (2013b). Multi-prediction deep Boltzmann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machines. In NIPS’2013.</w:t>
      </w:r>
    </w:p>
    <w:p w14:paraId="34E992E6" w14:textId="77FE9279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[12] Goodfellow, I. J., Warde-Farley, D., Lamblin, P., Dumoulin, V., Mirza, M., Pascanu, R., Bergstra,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J., Bastien, F., and Bengio, Y. (2013c). Pylearn2: a machine learning research library. arXiv preprint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arXiv:1308.4214.</w:t>
      </w:r>
    </w:p>
    <w:p w14:paraId="6994797A" w14:textId="2C9FE10E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[13] Gutmann, M. and Hyvarinen, A. (2010). Noise-contrastive estimation: A new estimation principle for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unnormalized statistical models. In AISTATS’2010.</w:t>
      </w:r>
    </w:p>
    <w:p w14:paraId="73201CF2" w14:textId="5FDFA5CF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[14] Hinton, G., Deng, L., Dahl, G. E., Mohamed, A., Jaitly, N., Senior, A., Vanhoucke, V., Nguyen, P.,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Sainath, T., and Kingsbury, B. (2012a). Deep neural networks for acoustic modeling in speech recognition.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IEEE Signal Processing Magazine, 29(6), 82–97.</w:t>
      </w:r>
    </w:p>
    <w:p w14:paraId="0057FE65" w14:textId="1C4E7026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[15] Hinton, G. E., Dayan, P., Frey, B. J., and Neal, R. M. (1995). The wake-sleep algorithm for unsupervised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 xml:space="preserve">neural </w:t>
      </w:r>
      <w:r w:rsidRPr="00995E6C">
        <w:rPr>
          <w:rFonts w:ascii="Times" w:hAnsi="Times" w:cs="Times"/>
          <w:szCs w:val="18"/>
        </w:rPr>
        <w:lastRenderedPageBreak/>
        <w:t>networks. Science, 268, 1558–1161.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8</w:t>
      </w:r>
    </w:p>
    <w:p w14:paraId="52CCF816" w14:textId="61B072CC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[16] Hinton, G. E., Osindero, S., and Teh, Y. (2006). A fast learning algorithm for deep belief nets. Neural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Computation, 18, 1527–1554.</w:t>
      </w:r>
    </w:p>
    <w:p w14:paraId="3765F9D2" w14:textId="71FCB7E7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[17] Hinton, G. E., Srivastava, N., Krizhevsky, A., Sutskever, I., and Salakhutdinov, R. (2012b). Improving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neural networks by preventing co-adaptation of feature detectors. Technical report, arXiv:1207.0580.</w:t>
      </w:r>
    </w:p>
    <w:p w14:paraId="1EACFE1C" w14:textId="27307942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[18] Hyvärinen, A. (2005). Estimation of non-normalized statistical models using score matching. J. Machine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Learning Res., 6.</w:t>
      </w:r>
    </w:p>
    <w:p w14:paraId="4BDDD6DF" w14:textId="40DB0F57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[19] Jarrett, K., Kavukcuoglu, K., Ranzato, M., and LeCun, Y. (2009). What is the best multi-stage architecture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forobjectrecognition? InProc.InternationalConferenceonComputerVision(ICCV’09), pages2146–2153.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IEEE.</w:t>
      </w:r>
    </w:p>
    <w:p w14:paraId="5A9B5E3D" w14:textId="232C3ADF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[20] Kingma, D. P. and Welling, M. (2014). Auto-encoding variational bayes. In Proceedings of the International Conference on Learning Representations (ICLR).</w:t>
      </w:r>
    </w:p>
    <w:p w14:paraId="30C4BE4D" w14:textId="60C2BBD8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[21] Krizhevsky, A. and Hinton, G. (2009). Learning multiple layers of features from tiny images. Technical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report, University of Toronto.</w:t>
      </w:r>
    </w:p>
    <w:p w14:paraId="5DB2CB28" w14:textId="74FD3A05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[22] Krizhevsky, A., Sutskever, I., and Hinton, G. (2012). ImageNet classification with deep convolutional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neural networks. In NIPS’2012.</w:t>
      </w:r>
    </w:p>
    <w:p w14:paraId="45912EAC" w14:textId="0DCF1FF7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[23] LeCun, Y., Bottou, L., Bengio, Y., and Haffner, P. (1998). Gradient-based learning applied to document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recognition. Proceedings of the IEEE, 86(11), 2278–2324.</w:t>
      </w:r>
    </w:p>
    <w:p w14:paraId="53A3A206" w14:textId="3ECB00B2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[24] Rezende, D. J., Mohamed, S., and Wierstra, D. (2014). Stochastic backpropagation and approximate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inference in deep generative models. Technical report, arXiv:1401.4082.</w:t>
      </w:r>
    </w:p>
    <w:p w14:paraId="50924FA5" w14:textId="01670430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[25] Rifai, S., Bengio, Y., Dauphin, Y., and Vincent, P. (2012). A generative process for sampling contractive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auto-encoders. In ICML’12.</w:t>
      </w:r>
    </w:p>
    <w:p w14:paraId="4454B2A3" w14:textId="68185863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[26] Salakhutdinov, R. and Hinton, G. E. (2009). Deep Boltzmann machines. In AISTATS’2009, pages 448–455.</w:t>
      </w:r>
    </w:p>
    <w:p w14:paraId="64939437" w14:textId="23EA7194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[27] Smolensky, P. (1986). Information processing in dynamical systems: Foundations of harmony theory. In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D. E. Rumelhart and J. L. McClelland, editors, Parallel Distributed Processing, volume 1, chapter 6, pages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194–281. MIT Press, Cambridge.</w:t>
      </w:r>
    </w:p>
    <w:p w14:paraId="6D963F9C" w14:textId="3D202141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[28] Susskind, J., Anderson, A., and Hinton, G. E. (2010). The Toronto face dataset. Technical Report UTML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TR 2010-001, U. Toronto.</w:t>
      </w:r>
    </w:p>
    <w:p w14:paraId="55BDFE85" w14:textId="21DB3D3F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[29] Tieleman, T. (2008). Training restricted Boltzmann machines using approximations to the likelihood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gradient. In W. W. Cohen, A. McCallum, and S. T. Roweis, editors, ICML 2008, pages 1064–1071. ACM.</w:t>
      </w:r>
    </w:p>
    <w:p w14:paraId="6B5851F8" w14:textId="3289995A" w:rsidR="00995E6C" w:rsidRPr="00995E6C" w:rsidRDefault="00995E6C" w:rsidP="00995E6C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[30] Vincent, P., Larochelle, H., Bengio, Y., and Manzagol, P.-A. (2008). Extracting and composing robust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features with denoising autoencoders. In ICML 2008.</w:t>
      </w:r>
    </w:p>
    <w:p w14:paraId="00A91FBC" w14:textId="44895A11" w:rsidR="008B008A" w:rsidRPr="00995E6C" w:rsidRDefault="00995E6C" w:rsidP="00402DA4">
      <w:pPr>
        <w:rPr>
          <w:rFonts w:ascii="Times" w:hAnsi="Times" w:cs="Times"/>
          <w:szCs w:val="18"/>
        </w:rPr>
      </w:pPr>
      <w:r w:rsidRPr="00995E6C">
        <w:rPr>
          <w:rFonts w:ascii="Times" w:hAnsi="Times" w:cs="Times"/>
          <w:szCs w:val="18"/>
        </w:rPr>
        <w:t>[31] Younes, L. (1999). On the convergence of Markovian stochastic algorithms with rapidly decreasing</w:t>
      </w:r>
      <w:r w:rsidR="004939C4">
        <w:rPr>
          <w:rFonts w:ascii="Times" w:hAnsi="Times" w:cs="Times"/>
          <w:szCs w:val="18"/>
        </w:rPr>
        <w:t xml:space="preserve"> </w:t>
      </w:r>
      <w:r w:rsidRPr="00995E6C">
        <w:rPr>
          <w:rFonts w:ascii="Times" w:hAnsi="Times" w:cs="Times"/>
          <w:szCs w:val="18"/>
        </w:rPr>
        <w:t>ergodicity rates. Stochastics and Stochastic Reports, 65(3), 177–228</w:t>
      </w:r>
    </w:p>
    <w:sectPr w:rsidR="008B008A" w:rsidRPr="0099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EB9FF" w14:textId="77777777" w:rsidR="00DB7DAE" w:rsidRDefault="00DB7DAE" w:rsidP="004939C4">
      <w:r>
        <w:separator/>
      </w:r>
    </w:p>
  </w:endnote>
  <w:endnote w:type="continuationSeparator" w:id="0">
    <w:p w14:paraId="053D5587" w14:textId="77777777" w:rsidR="00DB7DAE" w:rsidRDefault="00DB7DAE" w:rsidP="0049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40C8" w14:textId="77777777" w:rsidR="00DB7DAE" w:rsidRDefault="00DB7DAE" w:rsidP="004939C4">
      <w:r>
        <w:separator/>
      </w:r>
    </w:p>
  </w:footnote>
  <w:footnote w:type="continuationSeparator" w:id="0">
    <w:p w14:paraId="444248E9" w14:textId="77777777" w:rsidR="00DB7DAE" w:rsidRDefault="00DB7DAE" w:rsidP="00493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72"/>
    <w:rsid w:val="00117860"/>
    <w:rsid w:val="001241A7"/>
    <w:rsid w:val="001A44A4"/>
    <w:rsid w:val="001B6047"/>
    <w:rsid w:val="002228B0"/>
    <w:rsid w:val="0024637B"/>
    <w:rsid w:val="002950EB"/>
    <w:rsid w:val="002B72BA"/>
    <w:rsid w:val="002E544C"/>
    <w:rsid w:val="002F0572"/>
    <w:rsid w:val="00343F22"/>
    <w:rsid w:val="00384952"/>
    <w:rsid w:val="00402DA4"/>
    <w:rsid w:val="004501F5"/>
    <w:rsid w:val="004939C4"/>
    <w:rsid w:val="004E4002"/>
    <w:rsid w:val="004F4272"/>
    <w:rsid w:val="0050108C"/>
    <w:rsid w:val="0057633C"/>
    <w:rsid w:val="005E2728"/>
    <w:rsid w:val="00604A03"/>
    <w:rsid w:val="006117CA"/>
    <w:rsid w:val="006552E7"/>
    <w:rsid w:val="00655769"/>
    <w:rsid w:val="00666BC0"/>
    <w:rsid w:val="006C4333"/>
    <w:rsid w:val="00703425"/>
    <w:rsid w:val="00722924"/>
    <w:rsid w:val="0075138E"/>
    <w:rsid w:val="00751FD3"/>
    <w:rsid w:val="007C75BD"/>
    <w:rsid w:val="008369E3"/>
    <w:rsid w:val="008B008A"/>
    <w:rsid w:val="00976C7F"/>
    <w:rsid w:val="00995E6C"/>
    <w:rsid w:val="009A2CF6"/>
    <w:rsid w:val="009A31E7"/>
    <w:rsid w:val="009A78C4"/>
    <w:rsid w:val="009F2B68"/>
    <w:rsid w:val="00A65E61"/>
    <w:rsid w:val="00A75A07"/>
    <w:rsid w:val="00AE2DD3"/>
    <w:rsid w:val="00B02711"/>
    <w:rsid w:val="00C01BC0"/>
    <w:rsid w:val="00CB2E18"/>
    <w:rsid w:val="00D474F6"/>
    <w:rsid w:val="00D806C2"/>
    <w:rsid w:val="00DB7DAE"/>
    <w:rsid w:val="00DD52B7"/>
    <w:rsid w:val="00E0265F"/>
    <w:rsid w:val="00E13EA2"/>
    <w:rsid w:val="00E6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76FDD"/>
  <w15:chartTrackingRefBased/>
  <w15:docId w15:val="{937790C6-B040-475D-AE97-EE4B848B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924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751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38E"/>
    <w:rPr>
      <w:b/>
      <w:bCs/>
      <w:kern w:val="44"/>
      <w:sz w:val="44"/>
      <w:szCs w:val="44"/>
    </w:rPr>
  </w:style>
  <w:style w:type="paragraph" w:customStyle="1" w:styleId="codeblock">
    <w:name w:val="codeblock"/>
    <w:basedOn w:val="a"/>
    <w:link w:val="codeblock0"/>
    <w:qFormat/>
    <w:rsid w:val="0050108C"/>
    <w:pPr>
      <w:shd w:val="clear" w:color="auto" w:fill="D0CECE" w:themeFill="background2" w:themeFillShade="E6"/>
      <w:jc w:val="left"/>
    </w:pPr>
    <w:rPr>
      <w:rFonts w:ascii="Courier New" w:hAnsi="Courier New" w:cs="Courier New"/>
      <w:noProof/>
      <w:kern w:val="0"/>
      <w:sz w:val="20"/>
      <w:szCs w:val="20"/>
    </w:rPr>
  </w:style>
  <w:style w:type="character" w:customStyle="1" w:styleId="codeblock0">
    <w:name w:val="codeblock 字符"/>
    <w:basedOn w:val="a0"/>
    <w:link w:val="codeblock"/>
    <w:rsid w:val="0050108C"/>
    <w:rPr>
      <w:rFonts w:ascii="Courier New" w:eastAsia="宋体" w:hAnsi="Courier New" w:cs="Courier New"/>
      <w:noProof/>
      <w:kern w:val="0"/>
      <w:sz w:val="20"/>
      <w:szCs w:val="20"/>
      <w:shd w:val="clear" w:color="auto" w:fill="D0CECE" w:themeFill="background2" w:themeFillShade="E6"/>
    </w:rPr>
  </w:style>
  <w:style w:type="character" w:customStyle="1" w:styleId="20">
    <w:name w:val="标题 2 字符"/>
    <w:basedOn w:val="a0"/>
    <w:link w:val="2"/>
    <w:uiPriority w:val="9"/>
    <w:rsid w:val="00A75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2B68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9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493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9C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493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9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尧</dc:creator>
  <cp:keywords/>
  <dc:description/>
  <cp:lastModifiedBy>蒲 尧</cp:lastModifiedBy>
  <cp:revision>12</cp:revision>
  <dcterms:created xsi:type="dcterms:W3CDTF">2020-01-09T10:03:00Z</dcterms:created>
  <dcterms:modified xsi:type="dcterms:W3CDTF">2020-02-01T03:23:00Z</dcterms:modified>
</cp:coreProperties>
</file>