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1789" w14:textId="2C477E36" w:rsidR="001A079B" w:rsidRPr="001A079B" w:rsidRDefault="001A079B" w:rsidP="00BC4DB1">
      <w:pPr>
        <w:pStyle w:val="1"/>
      </w:pPr>
      <w:r w:rsidRPr="001A079B">
        <w:t>使用不连续的头部姿势暴露深层</w:t>
      </w:r>
      <w:r w:rsidR="00BC4DB1">
        <w:rPr>
          <w:rFonts w:hint="eastAsia"/>
        </w:rPr>
        <w:t>造</w:t>
      </w:r>
      <w:r w:rsidRPr="001A079B">
        <w:t>假</w:t>
      </w:r>
    </w:p>
    <w:p w14:paraId="726199FD" w14:textId="6BD1963A" w:rsidR="001A079B" w:rsidRPr="001A079B" w:rsidRDefault="001A079B" w:rsidP="005D68C5">
      <w:r w:rsidRPr="001A079B">
        <w:t>辛阳</w:t>
      </w:r>
      <w:r w:rsidR="00BC4DB1">
        <w:rPr>
          <w:rFonts w:hint="eastAsia"/>
          <w:sz w:val="14"/>
          <w:szCs w:val="14"/>
        </w:rPr>
        <w:t>，</w:t>
      </w:r>
      <w:r w:rsidRPr="001A079B">
        <w:t>李月尊和吕思薇</w:t>
      </w:r>
    </w:p>
    <w:p w14:paraId="0B7726BB" w14:textId="04EDC960" w:rsidR="00BC4DB1" w:rsidRPr="005D68C5" w:rsidRDefault="001A079B" w:rsidP="005D68C5">
      <w:pPr>
        <w:rPr>
          <w:rFonts w:eastAsiaTheme="minorEastAsia"/>
          <w:sz w:val="21"/>
        </w:rPr>
      </w:pPr>
      <w:r w:rsidRPr="001A079B">
        <w:t>美国纽约州立大学</w:t>
      </w:r>
      <w:r w:rsidR="00BC4DB1">
        <w:rPr>
          <w:rFonts w:hint="eastAsia"/>
        </w:rPr>
        <w:t>，</w:t>
      </w:r>
      <w:r w:rsidRPr="001A079B">
        <w:t>奥尔巴尼大学</w:t>
      </w:r>
    </w:p>
    <w:p w14:paraId="57A7C56B" w14:textId="640FB08B" w:rsidR="00BC4DB1" w:rsidRPr="005D68C5" w:rsidRDefault="00BC4DB1" w:rsidP="005D68C5">
      <w:pPr>
        <w:pStyle w:val="2"/>
      </w:pPr>
      <w:r>
        <w:rPr>
          <w:rFonts w:hint="eastAsia"/>
        </w:rPr>
        <w:t>摘要</w:t>
      </w:r>
    </w:p>
    <w:p w14:paraId="0C412CA7" w14:textId="65D5CDBF" w:rsidR="001A079B" w:rsidRDefault="001A079B" w:rsidP="005D68C5">
      <w:r w:rsidRPr="001A079B">
        <w:t>在本文中，我们提出了一种</w:t>
      </w:r>
      <w:r w:rsidR="002D5864">
        <w:rPr>
          <w:rFonts w:hint="eastAsia"/>
        </w:rPr>
        <w:t>新的方法</w:t>
      </w:r>
      <w:r w:rsidRPr="001A079B">
        <w:t>公开</w:t>
      </w:r>
      <w:r w:rsidRPr="001A079B">
        <w:t>AI</w:t>
      </w:r>
      <w:r w:rsidR="002D5864">
        <w:t xml:space="preserve"> </w:t>
      </w:r>
      <w:r w:rsidRPr="001A079B">
        <w:t>生成伪造的人脸图像或视频（众所周知</w:t>
      </w:r>
      <w:r w:rsidR="002D5864">
        <w:rPr>
          <w:rFonts w:hint="eastAsia"/>
        </w:rPr>
        <w:t>的</w:t>
      </w:r>
      <w:r w:rsidR="002D5864" w:rsidRPr="002D5864">
        <w:t>Deep Fakes</w:t>
      </w:r>
      <w:r w:rsidRPr="001A079B">
        <w:t>）。我们的方法基于观察</w:t>
      </w:r>
      <w:r w:rsidR="00F328CF">
        <w:rPr>
          <w:rFonts w:hint="eastAsia"/>
        </w:rPr>
        <w:t>：</w:t>
      </w:r>
      <w:r w:rsidRPr="001A079B">
        <w:t>假冒伪劣作品是通过将合成人脸重新拼接成为原始图像，并在此过程中</w:t>
      </w:r>
      <w:r w:rsidR="00F328CF">
        <w:rPr>
          <w:rFonts w:hint="eastAsia"/>
        </w:rPr>
        <w:t>介绍，</w:t>
      </w:r>
      <w:r w:rsidR="00F328CF" w:rsidRPr="001A079B">
        <w:t>从面部图像</w:t>
      </w:r>
      <w:r w:rsidR="00F328CF">
        <w:rPr>
          <w:rFonts w:hint="eastAsia"/>
        </w:rPr>
        <w:t>中</w:t>
      </w:r>
      <w:r w:rsidR="00391B5E">
        <w:rPr>
          <w:rFonts w:hint="eastAsia"/>
        </w:rPr>
        <w:t>，</w:t>
      </w:r>
      <w:r w:rsidR="00F328CF">
        <w:rPr>
          <w:rFonts w:hint="eastAsia"/>
        </w:rPr>
        <w:t>当</w:t>
      </w:r>
      <w:r w:rsidR="00F328CF" w:rsidRPr="001A079B">
        <w:t>3D</w:t>
      </w:r>
      <w:r w:rsidR="00F328CF" w:rsidRPr="001A079B">
        <w:t>头部姿势</w:t>
      </w:r>
      <w:r w:rsidR="00F328CF">
        <w:rPr>
          <w:rFonts w:hint="eastAsia"/>
        </w:rPr>
        <w:t>被</w:t>
      </w:r>
      <w:r w:rsidRPr="001A079B">
        <w:t>估计时</w:t>
      </w:r>
      <w:r w:rsidR="00F328CF">
        <w:rPr>
          <w:rFonts w:hint="eastAsia"/>
        </w:rPr>
        <w:t>，</w:t>
      </w:r>
      <w:r w:rsidRPr="001A079B">
        <w:t>可以显示的错误。我们进行实验</w:t>
      </w:r>
      <w:r w:rsidR="00391B5E" w:rsidRPr="001A079B">
        <w:t>演示</w:t>
      </w:r>
      <w:r w:rsidRPr="001A079B">
        <w:t>以</w:t>
      </w:r>
      <w:r w:rsidR="00391B5E">
        <w:rPr>
          <w:rFonts w:hint="eastAsia"/>
        </w:rPr>
        <w:t>论证</w:t>
      </w:r>
      <w:r w:rsidRPr="001A079B">
        <w:t>这种现象并进一步发展</w:t>
      </w:r>
      <w:r w:rsidR="00391B5E" w:rsidRPr="001A079B">
        <w:t>基于此提示的分类方法</w:t>
      </w:r>
      <w:r w:rsidRPr="001A079B">
        <w:t>。使用基于此提示的功能，使用一组真实面部图像</w:t>
      </w:r>
      <w:r w:rsidR="00391B5E" w:rsidRPr="001A079B">
        <w:t>和深造假</w:t>
      </w:r>
      <w:r w:rsidRPr="001A079B">
        <w:t>评估</w:t>
      </w:r>
      <w:r w:rsidRPr="001A079B">
        <w:t>SVM</w:t>
      </w:r>
      <w:r w:rsidRPr="001A079B">
        <w:t>分类器。</w:t>
      </w:r>
    </w:p>
    <w:p w14:paraId="564315D1" w14:textId="77777777" w:rsidR="00391B5E" w:rsidRPr="00391B5E" w:rsidRDefault="00391B5E" w:rsidP="005D68C5"/>
    <w:p w14:paraId="3CA828AB" w14:textId="6EF9AAEC" w:rsidR="00BC4DB1" w:rsidRPr="005D68C5" w:rsidRDefault="001A079B" w:rsidP="005D68C5">
      <w:r w:rsidRPr="001A079B">
        <w:t>索引字词</w:t>
      </w:r>
      <w:r w:rsidRPr="001A079B">
        <w:t>-</w:t>
      </w:r>
      <w:r w:rsidRPr="001A079B">
        <w:t>媒体取证，</w:t>
      </w:r>
      <w:r w:rsidRPr="001A079B">
        <w:t>DeepFake</w:t>
      </w:r>
      <w:r w:rsidRPr="001A079B">
        <w:t>检测，头姿势估计</w:t>
      </w:r>
    </w:p>
    <w:p w14:paraId="4BC52B22" w14:textId="7B1F173E" w:rsidR="00BC4DB1" w:rsidRPr="005D68C5" w:rsidRDefault="001A079B" w:rsidP="005D68C5">
      <w:pPr>
        <w:pStyle w:val="2"/>
      </w:pPr>
      <w:r w:rsidRPr="001A079B">
        <w:t>1.引言</w:t>
      </w:r>
    </w:p>
    <w:p w14:paraId="2C5A016A" w14:textId="663296C1" w:rsidR="001A079B" w:rsidRDefault="001A079B" w:rsidP="005D68C5">
      <w:r w:rsidRPr="001A079B">
        <w:t>由于机器学习的最新发展，用于处理和伪造图像</w:t>
      </w:r>
      <w:r w:rsidR="00201665">
        <w:rPr>
          <w:rFonts w:hint="eastAsia"/>
        </w:rPr>
        <w:t>和</w:t>
      </w:r>
      <w:r w:rsidR="00201665" w:rsidRPr="001A079B">
        <w:t>视频</w:t>
      </w:r>
      <w:r w:rsidRPr="001A079B">
        <w:t>的技术已达到新的</w:t>
      </w:r>
      <w:r w:rsidR="00201665">
        <w:rPr>
          <w:rFonts w:hint="eastAsia"/>
        </w:rPr>
        <w:t>复杂</w:t>
      </w:r>
      <w:r w:rsidRPr="001A079B">
        <w:t>高度</w:t>
      </w:r>
      <w:r w:rsidRPr="001A079B">
        <w:t>[1</w:t>
      </w:r>
      <w:r w:rsidRPr="001A079B">
        <w:t>、</w:t>
      </w:r>
      <w:r w:rsidRPr="001A079B">
        <w:t>2</w:t>
      </w:r>
      <w:r w:rsidRPr="001A079B">
        <w:t>、</w:t>
      </w:r>
      <w:r w:rsidRPr="001A079B">
        <w:t>3</w:t>
      </w:r>
      <w:r w:rsidRPr="001A079B">
        <w:t>，</w:t>
      </w:r>
      <w:r w:rsidRPr="001A079B">
        <w:t>4</w:t>
      </w:r>
      <w:r w:rsidRPr="001A079B">
        <w:t>，</w:t>
      </w:r>
      <w:r w:rsidRPr="001A079B">
        <w:t>5</w:t>
      </w:r>
      <w:r w:rsidRPr="001A079B">
        <w:t>，</w:t>
      </w:r>
      <w:r w:rsidRPr="001A079B">
        <w:t>6</w:t>
      </w:r>
      <w:r w:rsidRPr="001A079B">
        <w:t>，</w:t>
      </w:r>
      <w:r w:rsidRPr="001A079B">
        <w:t>7]</w:t>
      </w:r>
      <w:r w:rsidRPr="001A079B">
        <w:t>。这种趋势的前沿是所谓的深</w:t>
      </w:r>
      <w:r w:rsidR="00201665">
        <w:rPr>
          <w:rFonts w:hint="eastAsia"/>
        </w:rPr>
        <w:t>度造</w:t>
      </w:r>
      <w:r w:rsidRPr="001A079B">
        <w:t>假，</w:t>
      </w:r>
      <w:r w:rsidR="00201665">
        <w:rPr>
          <w:rFonts w:hint="eastAsia"/>
        </w:rPr>
        <w:t>就是</w:t>
      </w:r>
      <w:r w:rsidRPr="001A079B">
        <w:t>通过</w:t>
      </w:r>
      <w:r w:rsidR="00201665" w:rsidRPr="001A079B">
        <w:t>插入使用深度神经网络合成的面孔</w:t>
      </w:r>
      <w:r w:rsidR="00201665">
        <w:rPr>
          <w:rFonts w:hint="eastAsia"/>
        </w:rPr>
        <w:t>到</w:t>
      </w:r>
      <w:r w:rsidR="00201665" w:rsidRPr="001A079B">
        <w:t>原始图像</w:t>
      </w:r>
      <w:r w:rsidR="00201665" w:rsidRPr="001A079B">
        <w:t>/</w:t>
      </w:r>
      <w:r w:rsidR="00201665" w:rsidRPr="001A079B">
        <w:t>视频</w:t>
      </w:r>
      <w:r w:rsidRPr="001A079B">
        <w:t>而创建</w:t>
      </w:r>
      <w:r w:rsidR="00201665">
        <w:rPr>
          <w:rFonts w:hint="eastAsia"/>
        </w:rPr>
        <w:t>。</w:t>
      </w:r>
      <w:r w:rsidRPr="001A079B">
        <w:t>与其他形式的</w:t>
      </w:r>
      <w:r w:rsidR="00201665">
        <w:rPr>
          <w:rFonts w:hint="eastAsia"/>
        </w:rPr>
        <w:t>通过</w:t>
      </w:r>
      <w:r w:rsidR="00201665" w:rsidRPr="001A079B">
        <w:t>数字社交网络共享</w:t>
      </w:r>
      <w:r w:rsidR="00201665">
        <w:rPr>
          <w:rFonts w:hint="eastAsia"/>
        </w:rPr>
        <w:t>的</w:t>
      </w:r>
      <w:r w:rsidRPr="001A079B">
        <w:t>错误信息</w:t>
      </w:r>
      <w:r w:rsidR="00201665">
        <w:rPr>
          <w:rFonts w:hint="eastAsia"/>
        </w:rPr>
        <w:t>一起</w:t>
      </w:r>
      <w:r w:rsidRPr="001A079B">
        <w:t>，</w:t>
      </w:r>
      <w:r w:rsidRPr="001A079B">
        <w:t>Deep Fakes</w:t>
      </w:r>
      <w:r w:rsidRPr="001A079B">
        <w:t>创建</w:t>
      </w:r>
      <w:r w:rsidR="00201665">
        <w:rPr>
          <w:rFonts w:hint="eastAsia"/>
        </w:rPr>
        <w:t>的</w:t>
      </w:r>
      <w:r w:rsidRPr="001A079B">
        <w:t>数字模仿已经成为一个严重的</w:t>
      </w:r>
      <w:r w:rsidR="00201665">
        <w:rPr>
          <w:rFonts w:hint="eastAsia"/>
        </w:rPr>
        <w:t>有</w:t>
      </w:r>
      <w:r w:rsidR="00201665" w:rsidRPr="001A079B">
        <w:t>消极社会影响</w:t>
      </w:r>
      <w:r w:rsidR="005C2713" w:rsidRPr="005C2713">
        <w:t>[8]</w:t>
      </w:r>
      <w:r w:rsidR="00201665">
        <w:rPr>
          <w:rFonts w:hint="eastAsia"/>
        </w:rPr>
        <w:t>的</w:t>
      </w:r>
      <w:r w:rsidRPr="001A079B">
        <w:t>问题。因此，</w:t>
      </w:r>
      <w:r w:rsidR="00201665" w:rsidRPr="001A079B">
        <w:t>有效的公开伪造品的方法</w:t>
      </w:r>
      <w:r w:rsidR="00201665">
        <w:rPr>
          <w:rFonts w:hint="eastAsia"/>
        </w:rPr>
        <w:t>是</w:t>
      </w:r>
      <w:r w:rsidRPr="001A079B">
        <w:t>迫切需要</w:t>
      </w:r>
      <w:r w:rsidR="00201665">
        <w:rPr>
          <w:rFonts w:hint="eastAsia"/>
        </w:rPr>
        <w:t>的</w:t>
      </w:r>
      <w:r w:rsidRPr="001A079B">
        <w:t>。</w:t>
      </w:r>
    </w:p>
    <w:p w14:paraId="648CDAFA" w14:textId="77777777" w:rsidR="00201665" w:rsidRPr="00201665" w:rsidRDefault="00201665" w:rsidP="005D68C5"/>
    <w:p w14:paraId="39E93605" w14:textId="384918F1" w:rsidR="001A079B" w:rsidRDefault="001A079B" w:rsidP="005D68C5">
      <w:r w:rsidRPr="001A079B">
        <w:t>迄今为止，</w:t>
      </w:r>
      <w:r w:rsidRPr="001A079B">
        <w:t>Deep Fakes</w:t>
      </w:r>
      <w:r w:rsidRPr="001A079B">
        <w:t>的检测方法</w:t>
      </w:r>
      <w:r w:rsidR="005C2713">
        <w:rPr>
          <w:rFonts w:hint="eastAsia"/>
        </w:rPr>
        <w:t>已经</w:t>
      </w:r>
      <w:r w:rsidRPr="001A079B">
        <w:t>依赖关于合成算法伪影或</w:t>
      </w:r>
      <w:r w:rsidR="005C2713" w:rsidRPr="001A079B">
        <w:t>固有的</w:t>
      </w:r>
      <w:r w:rsidRPr="001A079B">
        <w:t>不一致性</w:t>
      </w:r>
      <w:r w:rsidR="005C2713">
        <w:rPr>
          <w:rFonts w:hint="eastAsia"/>
        </w:rPr>
        <w:t>，</w:t>
      </w:r>
      <w:r w:rsidRPr="001A079B">
        <w:t>例如，算法缺乏</w:t>
      </w:r>
      <w:r w:rsidR="005C2713">
        <w:rPr>
          <w:rFonts w:hint="eastAsia"/>
        </w:rPr>
        <w:t>真实</w:t>
      </w:r>
      <w:r w:rsidRPr="001A079B">
        <w:t>的眨眼</w:t>
      </w:r>
      <w:r w:rsidRPr="001A079B">
        <w:t>[9]</w:t>
      </w:r>
      <w:r w:rsidRPr="001A079B">
        <w:t>，颜色配置不匹配</w:t>
      </w:r>
      <w:r w:rsidRPr="001A079B">
        <w:t>[10]</w:t>
      </w:r>
      <w:r w:rsidRPr="001A079B">
        <w:t>和</w:t>
      </w:r>
      <w:r w:rsidR="005C2713">
        <w:rPr>
          <w:rFonts w:hint="eastAsia"/>
        </w:rPr>
        <w:t>说话时的</w:t>
      </w:r>
      <w:r w:rsidRPr="001A079B">
        <w:t>的视觉嘴唇</w:t>
      </w:r>
      <w:r w:rsidRPr="001A079B">
        <w:t>[11]</w:t>
      </w:r>
      <w:r w:rsidRPr="001A079B">
        <w:t>。基于</w:t>
      </w:r>
      <w:r w:rsidR="005C2713" w:rsidRPr="001A079B">
        <w:t>分类方法</w:t>
      </w:r>
      <w:r w:rsidRPr="001A079B">
        <w:t>的</w:t>
      </w:r>
      <w:r w:rsidR="005C2713" w:rsidRPr="001A079B">
        <w:t>神经网络</w:t>
      </w:r>
      <w:r w:rsidRPr="001A079B">
        <w:t>也已被用来</w:t>
      </w:r>
      <w:r w:rsidR="005C2713">
        <w:rPr>
          <w:rFonts w:hint="eastAsia"/>
        </w:rPr>
        <w:t>从</w:t>
      </w:r>
      <w:r w:rsidR="005C2713" w:rsidRPr="001A079B">
        <w:t xml:space="preserve"> </w:t>
      </w:r>
      <w:r w:rsidRPr="001A079B">
        <w:t>“</w:t>
      </w:r>
      <w:r w:rsidRPr="001A079B">
        <w:t>深造假</w:t>
      </w:r>
      <w:r w:rsidRPr="001A079B">
        <w:t>”</w:t>
      </w:r>
      <w:r w:rsidR="005C2713" w:rsidRPr="001A079B">
        <w:t>[12</w:t>
      </w:r>
      <w:r w:rsidR="005C2713" w:rsidRPr="001A079B">
        <w:t>、</w:t>
      </w:r>
      <w:r w:rsidR="005C2713" w:rsidRPr="001A079B">
        <w:t>13</w:t>
      </w:r>
      <w:r w:rsidR="005C2713" w:rsidRPr="001A079B">
        <w:t>、</w:t>
      </w:r>
      <w:r w:rsidR="005C2713" w:rsidRPr="001A079B">
        <w:t>14]</w:t>
      </w:r>
      <w:r w:rsidR="005C2713" w:rsidRPr="001A079B">
        <w:t>直接识别</w:t>
      </w:r>
      <w:r w:rsidRPr="001A079B">
        <w:t>真实图像。在这项工作中，我们提出了一种新的方法来检测深造假。我们的方法基于深度神经网络人脸综合模型的</w:t>
      </w:r>
      <w:r w:rsidR="005C2713" w:rsidRPr="001A079B">
        <w:t>内在</w:t>
      </w:r>
      <w:r w:rsidRPr="001A079B">
        <w:t>局限性</w:t>
      </w:r>
      <w:r w:rsidR="005C2713">
        <w:rPr>
          <w:rFonts w:hint="eastAsia"/>
        </w:rPr>
        <w:t>，</w:t>
      </w:r>
      <w:r w:rsidRPr="001A079B">
        <w:t>这是</w:t>
      </w:r>
      <w:r w:rsidRPr="001A079B">
        <w:t>Deep Fake</w:t>
      </w:r>
      <w:r w:rsidRPr="001A079B">
        <w:t>产品</w:t>
      </w:r>
      <w:r w:rsidR="005C2713" w:rsidRPr="001A079B">
        <w:t>管道</w:t>
      </w:r>
      <w:r w:rsidRPr="001A079B">
        <w:t>的核心组成部分。具体来说，这些算法会创建不同</w:t>
      </w:r>
      <w:r w:rsidR="005C2713">
        <w:rPr>
          <w:rFonts w:hint="eastAsia"/>
        </w:rPr>
        <w:t>人</w:t>
      </w:r>
      <w:r w:rsidRPr="001A079B">
        <w:t>的面孔，但保持原始</w:t>
      </w:r>
      <w:r w:rsidR="005C2713" w:rsidRPr="001A079B">
        <w:t>人</w:t>
      </w:r>
      <w:r w:rsidR="005C2713">
        <w:rPr>
          <w:rFonts w:hint="eastAsia"/>
        </w:rPr>
        <w:t>的</w:t>
      </w:r>
      <w:r w:rsidRPr="001A079B">
        <w:t>表情。但是，这两张脸的面部区域</w:t>
      </w:r>
      <w:r w:rsidR="005C2713" w:rsidRPr="001A079B">
        <w:t>标记</w:t>
      </w:r>
      <w:r w:rsidR="00612A6F">
        <w:rPr>
          <w:rFonts w:hint="eastAsia"/>
        </w:rPr>
        <w:t>（</w:t>
      </w:r>
      <w:r w:rsidR="00612A6F" w:rsidRPr="001A079B">
        <w:t>即人脸上与重要的结构</w:t>
      </w:r>
      <w:r w:rsidR="00612A6F">
        <w:rPr>
          <w:rFonts w:hint="eastAsia"/>
        </w:rPr>
        <w:t>相一致的地方</w:t>
      </w:r>
      <w:r w:rsidR="00612A6F" w:rsidRPr="001A079B">
        <w:t>，例如眼和嘴尖端，</w:t>
      </w:r>
      <w:r w:rsidR="00612A6F">
        <w:rPr>
          <w:rFonts w:hint="eastAsia"/>
        </w:rPr>
        <w:t>因为</w:t>
      </w:r>
      <w:r w:rsidR="00612A6F" w:rsidRPr="001A079B">
        <w:t>神经网络综合算法不能保证原始脸和合成脸具有一致的脸部地标，如图</w:t>
      </w:r>
      <w:r w:rsidR="00612A6F" w:rsidRPr="001A079B">
        <w:t>1</w:t>
      </w:r>
      <w:r w:rsidR="00612A6F" w:rsidRPr="001A079B">
        <w:t>所示。</w:t>
      </w:r>
      <w:r w:rsidR="00612A6F">
        <w:rPr>
          <w:rFonts w:hint="eastAsia"/>
        </w:rPr>
        <w:t>）</w:t>
      </w:r>
      <w:r w:rsidRPr="001A079B">
        <w:t>不匹配</w:t>
      </w:r>
      <w:r w:rsidR="00612A6F">
        <w:rPr>
          <w:rFonts w:hint="eastAsia"/>
        </w:rPr>
        <w:t>。</w:t>
      </w:r>
      <w:r w:rsidR="00612A6F">
        <w:t xml:space="preserve"> </w:t>
      </w:r>
    </w:p>
    <w:p w14:paraId="0303CD1F" w14:textId="77777777" w:rsidR="00612A6F" w:rsidRPr="00612A6F" w:rsidRDefault="00612A6F" w:rsidP="005D68C5"/>
    <w:p w14:paraId="714092D6" w14:textId="58375412" w:rsidR="001A079B" w:rsidRDefault="001A079B" w:rsidP="005D68C5">
      <w:r w:rsidRPr="001A079B">
        <w:t>地标位置的错误可能在</w:t>
      </w:r>
      <w:r w:rsidR="00612A6F">
        <w:rPr>
          <w:rFonts w:hint="eastAsia"/>
        </w:rPr>
        <w:t>人眼不能直接看到</w:t>
      </w:r>
      <w:r w:rsidRPr="001A079B">
        <w:t>，但可以从头部姿势中看出来（即头部的方向和位置）</w:t>
      </w:r>
      <w:r w:rsidR="00612A6F">
        <w:rPr>
          <w:rFonts w:hint="eastAsia"/>
        </w:rPr>
        <w:t>，它</w:t>
      </w:r>
      <w:r w:rsidRPr="001A079B">
        <w:t>是根据</w:t>
      </w:r>
      <w:r w:rsidR="00612A6F" w:rsidRPr="001A079B">
        <w:t>在脸部的真实和伪造部位上</w:t>
      </w:r>
      <w:r w:rsidR="00612A6F">
        <w:rPr>
          <w:rFonts w:hint="eastAsia"/>
        </w:rPr>
        <w:t>的</w:t>
      </w:r>
      <w:r w:rsidRPr="001A079B">
        <w:t>2D</w:t>
      </w:r>
      <w:r w:rsidR="00612A6F">
        <w:rPr>
          <w:rFonts w:hint="eastAsia"/>
        </w:rPr>
        <w:t>地标</w:t>
      </w:r>
      <w:r w:rsidRPr="001A079B">
        <w:t>估算的。具体来说，我们</w:t>
      </w:r>
      <w:r w:rsidR="00612A6F">
        <w:rPr>
          <w:rFonts w:hint="eastAsia"/>
        </w:rPr>
        <w:t>对</w:t>
      </w:r>
      <w:r w:rsidR="00612A6F">
        <w:rPr>
          <w:rFonts w:hint="eastAsia"/>
        </w:rPr>
        <w:t xml:space="preserve"> </w:t>
      </w:r>
      <w:r w:rsidRPr="001A079B">
        <w:t>使用所有面部标志估计的头部姿势</w:t>
      </w:r>
      <w:r w:rsidR="00612A6F">
        <w:rPr>
          <w:rFonts w:hint="eastAsia"/>
        </w:rPr>
        <w:t xml:space="preserve"> </w:t>
      </w:r>
      <w:r w:rsidR="00612A6F">
        <w:rPr>
          <w:rFonts w:hint="eastAsia"/>
        </w:rPr>
        <w:t>和</w:t>
      </w:r>
      <w:r w:rsidR="00612A6F">
        <w:rPr>
          <w:rFonts w:hint="eastAsia"/>
        </w:rPr>
        <w:t xml:space="preserve"> </w:t>
      </w:r>
      <w:r w:rsidRPr="001A079B">
        <w:t>仅使用中心区域估计的那些</w:t>
      </w:r>
      <w:r w:rsidR="00612A6F">
        <w:rPr>
          <w:rFonts w:hint="eastAsia"/>
        </w:rPr>
        <w:t xml:space="preserve"> </w:t>
      </w:r>
      <w:r w:rsidR="00612A6F">
        <w:rPr>
          <w:rFonts w:hint="eastAsia"/>
        </w:rPr>
        <w:t>进行比较</w:t>
      </w:r>
      <w:r w:rsidRPr="001A079B">
        <w:t>，如图</w:t>
      </w:r>
      <w:r w:rsidR="00612A6F">
        <w:t>1</w:t>
      </w:r>
      <w:r w:rsidRPr="001A079B">
        <w:t>所示。</w:t>
      </w:r>
      <w:r w:rsidR="00612A6F">
        <w:rPr>
          <w:rFonts w:hint="eastAsia"/>
        </w:rPr>
        <w:t>原理</w:t>
      </w:r>
      <w:r w:rsidRPr="001A079B">
        <w:t>是两个估计的头部姿势</w:t>
      </w:r>
      <w:r w:rsidR="00612A6F">
        <w:rPr>
          <w:rFonts w:hint="eastAsia"/>
        </w:rPr>
        <w:t>接近于</w:t>
      </w:r>
      <w:r w:rsidRPr="001A079B">
        <w:t>原始脸部，图</w:t>
      </w:r>
      <w:r w:rsidRPr="001A079B">
        <w:t>1</w:t>
      </w:r>
      <w:r w:rsidRPr="001A079B">
        <w:t>（</w:t>
      </w:r>
      <w:r w:rsidRPr="001A079B">
        <w:t>k</w:t>
      </w:r>
      <w:r w:rsidRPr="001A079B">
        <w:t>）。但是对于</w:t>
      </w:r>
      <w:r w:rsidR="00612A6F">
        <w:rPr>
          <w:rFonts w:hint="eastAsia"/>
        </w:rPr>
        <w:t>深度造假</w:t>
      </w:r>
      <w:r w:rsidRPr="001A079B">
        <w:t>，</w:t>
      </w:r>
      <w:r w:rsidR="003C11D9">
        <w:rPr>
          <w:rFonts w:hint="eastAsia"/>
        </w:rPr>
        <w:t>由于</w:t>
      </w:r>
      <w:r w:rsidRPr="001A079B">
        <w:t>中央脸部区域来自合成脸部，</w:t>
      </w:r>
      <w:r w:rsidR="003C11D9" w:rsidRPr="001A079B">
        <w:t>由原始地标位置与上述生成的图像位置</w:t>
      </w:r>
      <w:r w:rsidR="003C11D9">
        <w:rPr>
          <w:rFonts w:hint="eastAsia"/>
        </w:rPr>
        <w:t>不匹配造成的</w:t>
      </w:r>
      <w:r w:rsidRPr="001A079B">
        <w:t>误差</w:t>
      </w:r>
      <w:r w:rsidR="003C11D9">
        <w:rPr>
          <w:rFonts w:hint="eastAsia"/>
        </w:rPr>
        <w:t>，在</w:t>
      </w:r>
      <w:r w:rsidR="003C11D9" w:rsidRPr="001A079B">
        <w:t>两个估计的头部姿势之间</w:t>
      </w:r>
      <w:r w:rsidR="003C11D9">
        <w:rPr>
          <w:rFonts w:hint="eastAsia"/>
        </w:rPr>
        <w:t>，</w:t>
      </w:r>
      <w:r w:rsidRPr="001A079B">
        <w:t>会导致更大的差异</w:t>
      </w:r>
      <w:r w:rsidR="003C11D9">
        <w:rPr>
          <w:rFonts w:hint="eastAsia"/>
        </w:rPr>
        <w:t>，</w:t>
      </w:r>
      <w:r w:rsidRPr="001A079B">
        <w:t>图</w:t>
      </w:r>
      <w:r w:rsidRPr="001A079B">
        <w:t>1</w:t>
      </w:r>
      <w:r w:rsidRPr="001A079B">
        <w:t>（</w:t>
      </w:r>
      <w:r w:rsidRPr="001A079B">
        <w:t>n</w:t>
      </w:r>
      <w:r w:rsidRPr="001A079B">
        <w:t>）。我们实验上证实了</w:t>
      </w:r>
      <w:r w:rsidR="003C11D9">
        <w:rPr>
          <w:rFonts w:hint="eastAsia"/>
        </w:rPr>
        <w:t>在深度造假</w:t>
      </w:r>
      <w:r w:rsidR="003C11D9" w:rsidRPr="001A079B">
        <w:t>中的</w:t>
      </w:r>
      <w:r w:rsidR="003C11D9">
        <w:rPr>
          <w:rFonts w:hint="eastAsia"/>
        </w:rPr>
        <w:t>头部</w:t>
      </w:r>
      <w:r w:rsidR="003C11D9" w:rsidRPr="001A079B">
        <w:t>姿势估算</w:t>
      </w:r>
      <w:r w:rsidRPr="001A079B">
        <w:t>的显着差异。然后我们用</w:t>
      </w:r>
      <w:r w:rsidR="003C11D9">
        <w:rPr>
          <w:rFonts w:hint="eastAsia"/>
        </w:rPr>
        <w:t>在</w:t>
      </w:r>
      <w:r w:rsidR="003C11D9" w:rsidRPr="001A079B">
        <w:t>估计的头部姿势</w:t>
      </w:r>
      <w:r w:rsidR="003C11D9">
        <w:rPr>
          <w:rFonts w:hint="eastAsia"/>
        </w:rPr>
        <w:t>中的</w:t>
      </w:r>
      <w:r w:rsidRPr="001A079B">
        <w:t>差异</w:t>
      </w:r>
      <w:r w:rsidR="003C11D9">
        <w:rPr>
          <w:rFonts w:hint="eastAsia"/>
        </w:rPr>
        <w:t>，</w:t>
      </w:r>
      <w:r w:rsidRPr="001A079B">
        <w:t>作为特征向量来训练简单</w:t>
      </w:r>
      <w:r w:rsidR="003C11D9">
        <w:rPr>
          <w:rFonts w:hint="eastAsia"/>
        </w:rPr>
        <w:t>的</w:t>
      </w:r>
      <w:r w:rsidRPr="001A079B">
        <w:t>基于</w:t>
      </w:r>
      <w:r w:rsidR="003C11D9" w:rsidRPr="001A079B">
        <w:t>分类器</w:t>
      </w:r>
      <w:r w:rsidRPr="001A079B">
        <w:t>的</w:t>
      </w:r>
      <w:r w:rsidR="003C11D9" w:rsidRPr="001A079B">
        <w:t>SVM</w:t>
      </w:r>
      <w:r w:rsidRPr="001A079B">
        <w:t>，以区分原始和</w:t>
      </w:r>
      <w:r w:rsidR="003C11D9">
        <w:rPr>
          <w:rFonts w:hint="eastAsia"/>
        </w:rPr>
        <w:t>深度造假</w:t>
      </w:r>
      <w:r w:rsidRPr="001A079B">
        <w:t>。逼真的</w:t>
      </w:r>
      <w:r w:rsidRPr="001A079B">
        <w:t>Deep Fake</w:t>
      </w:r>
      <w:r w:rsidRPr="001A079B">
        <w:t>视频实验表明</w:t>
      </w:r>
      <w:r w:rsidR="003C11D9">
        <w:rPr>
          <w:rFonts w:hint="eastAsia"/>
        </w:rPr>
        <w:t>了</w:t>
      </w:r>
      <w:r w:rsidRPr="001A079B">
        <w:t>我们算法的有效性。</w:t>
      </w:r>
    </w:p>
    <w:p w14:paraId="3F6EA6D3" w14:textId="77777777" w:rsidR="00BC4DB1" w:rsidRPr="001A079B" w:rsidRDefault="00BC4DB1" w:rsidP="005D68C5"/>
    <w:p w14:paraId="6C774217" w14:textId="72CB9AEF" w:rsidR="00BC4DB1" w:rsidRPr="005D68C5" w:rsidRDefault="001A079B" w:rsidP="005D68C5">
      <w:pPr>
        <w:pStyle w:val="2"/>
      </w:pPr>
      <w:r w:rsidRPr="001A079B">
        <w:lastRenderedPageBreak/>
        <w:t>2.</w:t>
      </w:r>
      <w:r w:rsidR="003C11D9" w:rsidRPr="003C11D9">
        <w:rPr>
          <w:rFonts w:hint="eastAsia"/>
        </w:rPr>
        <w:t xml:space="preserve"> 深度造假</w:t>
      </w:r>
      <w:r w:rsidRPr="001A079B">
        <w:t>生产线</w:t>
      </w:r>
    </w:p>
    <w:p w14:paraId="77ADDFD9" w14:textId="43D335EC" w:rsidR="001A079B" w:rsidRPr="00903F0A" w:rsidRDefault="001A079B" w:rsidP="005D68C5">
      <w:r w:rsidRPr="001A079B">
        <w:t>制作</w:t>
      </w:r>
      <w:r w:rsidRPr="001A079B">
        <w:t>“</w:t>
      </w:r>
      <w:r w:rsidRPr="001A079B">
        <w:t>伪造品</w:t>
      </w:r>
      <w:r w:rsidRPr="001A079B">
        <w:t>”</w:t>
      </w:r>
      <w:r w:rsidRPr="001A079B">
        <w:t>的总体过程在图</w:t>
      </w:r>
      <w:r w:rsidRPr="001A079B">
        <w:t>1</w:t>
      </w:r>
      <w:r w:rsidRPr="001A079B">
        <w:t>（</w:t>
      </w:r>
      <w:r w:rsidRPr="001A079B">
        <w:t>a</w:t>
      </w:r>
      <w:r w:rsidRPr="001A079B">
        <w:t>）</w:t>
      </w:r>
      <w:r w:rsidRPr="001A079B">
        <w:t>-</w:t>
      </w:r>
      <w:r w:rsidRPr="001A079B">
        <w:t>（</w:t>
      </w:r>
      <w:r w:rsidRPr="001A079B">
        <w:t>h</w:t>
      </w:r>
      <w:r w:rsidRPr="001A079B">
        <w:t>）。要生成</w:t>
      </w:r>
      <w:r w:rsidRPr="001A079B">
        <w:t>“</w:t>
      </w:r>
      <w:r w:rsidRPr="001A079B">
        <w:t>深造假</w:t>
      </w:r>
      <w:r w:rsidRPr="001A079B">
        <w:t>”</w:t>
      </w:r>
      <w:r w:rsidRPr="001A079B">
        <w:t>，我们</w:t>
      </w:r>
      <w:r w:rsidR="009167DD">
        <w:rPr>
          <w:rFonts w:hint="eastAsia"/>
        </w:rPr>
        <w:t>给</w:t>
      </w:r>
      <w:r w:rsidRPr="001A079B">
        <w:t>算法</w:t>
      </w:r>
      <w:r w:rsidR="009167DD">
        <w:rPr>
          <w:rFonts w:hint="eastAsia"/>
        </w:rPr>
        <w:t>一幅</w:t>
      </w:r>
      <w:r w:rsidRPr="001A079B">
        <w:t>包含</w:t>
      </w:r>
      <w:r w:rsidR="009167DD" w:rsidRPr="001A079B">
        <w:t>源面将被替换</w:t>
      </w:r>
      <w:r w:rsidRPr="001A079B">
        <w:t>的图像（或视频中的帧）。此脸的边界框</w:t>
      </w:r>
      <w:r w:rsidR="00DC26A2">
        <w:rPr>
          <w:rFonts w:hint="eastAsia"/>
        </w:rPr>
        <w:t>可由</w:t>
      </w:r>
      <w:r w:rsidRPr="001A079B">
        <w:t>面部检测器</w:t>
      </w:r>
      <w:r w:rsidR="00DC26A2">
        <w:rPr>
          <w:rFonts w:hint="eastAsia"/>
        </w:rPr>
        <w:t>得到</w:t>
      </w:r>
      <w:r w:rsidRPr="001A079B">
        <w:t>，然后检测面部地标。脸部区域变形为标准配置</w:t>
      </w:r>
      <w:r w:rsidR="00DC26A2">
        <w:rPr>
          <w:rFonts w:hint="eastAsia"/>
        </w:rPr>
        <w:t>，</w:t>
      </w:r>
      <w:r w:rsidRPr="001A079B">
        <w:t>通过仿射变换</w:t>
      </w:r>
      <w:r w:rsidRPr="001A079B">
        <w:t>M</w:t>
      </w:r>
      <w:r w:rsidR="00DC26A2">
        <w:rPr>
          <w:rFonts w:hint="eastAsia"/>
        </w:rPr>
        <w:t>（通过最小化</w:t>
      </w:r>
      <w:r w:rsidR="00DC26A2" w:rsidRPr="001A079B">
        <w:t>面部中心标志的对准误差</w:t>
      </w:r>
      <w:r w:rsidR="00DC26A2">
        <w:rPr>
          <w:rFonts w:hint="eastAsia"/>
        </w:rPr>
        <w:t>（</w:t>
      </w:r>
      <w:r w:rsidR="00DC26A2" w:rsidRPr="001A079B">
        <w:t>图</w:t>
      </w:r>
      <w:r w:rsidR="00DC26A2" w:rsidRPr="001A079B">
        <w:t>1</w:t>
      </w:r>
      <w:r w:rsidR="00DC26A2" w:rsidRPr="001A079B">
        <w:t>（</w:t>
      </w:r>
      <w:r w:rsidR="00DC26A2" w:rsidRPr="001A079B">
        <w:t>c</w:t>
      </w:r>
      <w:r w:rsidR="00DC26A2" w:rsidRPr="001A079B">
        <w:t>）</w:t>
      </w:r>
      <w:r w:rsidR="00DC26A2">
        <w:rPr>
          <w:rFonts w:hint="eastAsia"/>
        </w:rPr>
        <w:t>中的红点）</w:t>
      </w:r>
      <w:r w:rsidRPr="001A079B">
        <w:t>到一组标准地标位置</w:t>
      </w:r>
      <w:r w:rsidR="00DC26A2">
        <w:rPr>
          <w:rFonts w:hint="eastAsia"/>
        </w:rPr>
        <w:t>得到）</w:t>
      </w:r>
      <w:r w:rsidRPr="001A079B">
        <w:t>，</w:t>
      </w:r>
      <w:r w:rsidR="00DC26A2">
        <w:rPr>
          <w:rFonts w:hint="eastAsia"/>
        </w:rPr>
        <w:t>这是</w:t>
      </w:r>
      <w:r w:rsidRPr="001A079B">
        <w:t>一个</w:t>
      </w:r>
      <w:r w:rsidR="00DC26A2" w:rsidRPr="001A079B">
        <w:t>称为人脸对齐</w:t>
      </w:r>
      <w:r w:rsidR="00DC26A2">
        <w:rPr>
          <w:rFonts w:hint="eastAsia"/>
        </w:rPr>
        <w:t>的</w:t>
      </w:r>
      <w:r w:rsidRPr="001A079B">
        <w:t>过程</w:t>
      </w:r>
      <w:r w:rsidR="00852D16">
        <w:rPr>
          <w:rFonts w:hint="eastAsia"/>
        </w:rPr>
        <w:t>。</w:t>
      </w:r>
      <w:r w:rsidRPr="001A079B">
        <w:t>然后将该图像裁剪为</w:t>
      </w:r>
      <w:r w:rsidRPr="001A079B">
        <w:t>64×64</w:t>
      </w:r>
      <w:r w:rsidRPr="001A079B">
        <w:t>像素，并馈入深度生成神经网络</w:t>
      </w:r>
      <w:r w:rsidR="00DC26A2">
        <w:rPr>
          <w:rFonts w:hint="eastAsia"/>
        </w:rPr>
        <w:t>来</w:t>
      </w:r>
      <w:r w:rsidRPr="001A079B">
        <w:t>创建一张合成的脸。合成的脸用</w:t>
      </w:r>
      <w:r w:rsidR="00903F0A">
        <w:rPr>
          <w:rFonts w:hint="eastAsia"/>
        </w:rPr>
        <w:t>M</w:t>
      </w:r>
      <w:r w:rsidR="00903F0A">
        <w:rPr>
          <w:vertAlign w:val="superscript"/>
        </w:rPr>
        <w:t>-1</w:t>
      </w:r>
      <w:r w:rsidRPr="001A079B">
        <w:t>向后转换以匹配原始面</w:t>
      </w:r>
      <w:r w:rsidR="00903F0A">
        <w:rPr>
          <w:rFonts w:hint="eastAsia"/>
        </w:rPr>
        <w:t>部</w:t>
      </w:r>
      <w:r w:rsidRPr="001A079B">
        <w:t>。最后，通过边界平滑等后处理，</w:t>
      </w:r>
      <w:r w:rsidRPr="00903F0A">
        <w:t>Deep Fake</w:t>
      </w:r>
      <w:r w:rsidRPr="00903F0A">
        <w:t>图像</w:t>
      </w:r>
      <w:r w:rsidRPr="00903F0A">
        <w:t>/</w:t>
      </w:r>
      <w:r w:rsidRPr="00903F0A">
        <w:t>视频帧</w:t>
      </w:r>
      <w:r w:rsidR="00903F0A" w:rsidRPr="00903F0A">
        <w:t>就会被</w:t>
      </w:r>
      <w:r w:rsidRPr="00903F0A">
        <w:t>创建。</w:t>
      </w:r>
    </w:p>
    <w:p w14:paraId="1FE26D46" w14:textId="1937813B" w:rsidR="00343F22" w:rsidRDefault="00343F22"/>
    <w:p w14:paraId="016567D7" w14:textId="5B428DA5" w:rsidR="001A079B" w:rsidRDefault="00903F0A" w:rsidP="005D68C5">
      <w:pPr>
        <w:jc w:val="center"/>
      </w:pPr>
      <w:r>
        <w:rPr>
          <w:noProof/>
        </w:rPr>
        <w:drawing>
          <wp:inline distT="0" distB="0" distL="0" distR="0" wp14:anchorId="2340D33A" wp14:editId="71A84FB6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400C" w14:textId="77777777" w:rsidR="00903F0A" w:rsidRDefault="00903F0A"/>
    <w:p w14:paraId="59D22738" w14:textId="3B071383" w:rsidR="001A079B" w:rsidRPr="001A079B" w:rsidRDefault="001A079B" w:rsidP="005D68C5">
      <w:r w:rsidRPr="00F36632">
        <w:t>图</w:t>
      </w:r>
      <w:r w:rsidRPr="00F36632">
        <w:t>1. </w:t>
      </w:r>
      <w:r w:rsidRPr="001A079B">
        <w:t>Deep Fake</w:t>
      </w:r>
      <w:r w:rsidRPr="001A079B">
        <w:t>工作流程概述（左）和我们的方法（右）。在（深层假冒工作流程）中：（</w:t>
      </w:r>
      <w:r w:rsidRPr="001A079B">
        <w:t>a</w:t>
      </w:r>
      <w:r w:rsidRPr="001A079B">
        <w:t>）是原始图像。（</w:t>
      </w:r>
      <w:r w:rsidRPr="001A079B">
        <w:t>b</w:t>
      </w:r>
      <w:r w:rsidRPr="001A079B">
        <w:t>）图像中</w:t>
      </w:r>
      <w:r w:rsidR="00903F0A" w:rsidRPr="001A079B">
        <w:t>检测到</w:t>
      </w:r>
      <w:r w:rsidRPr="001A079B">
        <w:t>的脸。（</w:t>
      </w:r>
      <w:r w:rsidRPr="001A079B">
        <w:t>c</w:t>
      </w:r>
      <w:r w:rsidRPr="001A079B">
        <w:t>）检测到的</w:t>
      </w:r>
      <w:r w:rsidRPr="001A079B">
        <w:t>2D</w:t>
      </w:r>
      <w:r w:rsidRPr="001A079B">
        <w:t>面部地标。（</w:t>
      </w:r>
      <w:r w:rsidRPr="001A079B">
        <w:t>d</w:t>
      </w:r>
      <w:r w:rsidRPr="001A079B">
        <w:t>）使用仿射变换</w:t>
      </w:r>
      <w:r w:rsidR="00903F0A" w:rsidRPr="001A079B">
        <w:t>M</w:t>
      </w:r>
      <w:r w:rsidRPr="001A079B">
        <w:t>将（</w:t>
      </w:r>
      <w:r w:rsidRPr="001A079B">
        <w:t>a</w:t>
      </w:r>
      <w:r w:rsidRPr="001A079B">
        <w:t>）中的裁剪面变形为标准面</w:t>
      </w:r>
      <w:r w:rsidR="00903F0A">
        <w:rPr>
          <w:rFonts w:hint="eastAsia"/>
        </w:rPr>
        <w:t>。</w:t>
      </w:r>
      <w:r w:rsidRPr="001A079B">
        <w:t>（</w:t>
      </w:r>
      <w:r w:rsidRPr="001A079B">
        <w:t>e</w:t>
      </w:r>
      <w:r w:rsidRPr="001A079B">
        <w:t>）由深度神经网络合成的</w:t>
      </w:r>
      <w:r w:rsidRPr="001A079B">
        <w:t>Deep Fake</w:t>
      </w:r>
      <w:r w:rsidRPr="001A079B">
        <w:t>脸。（</w:t>
      </w:r>
      <w:r w:rsidRPr="001A079B">
        <w:t>f</w:t>
      </w:r>
      <w:r w:rsidRPr="001A079B">
        <w:t>）使用</w:t>
      </w:r>
      <w:r w:rsidR="00903F0A">
        <w:t>M</w:t>
      </w:r>
      <w:r w:rsidR="00903F0A" w:rsidRPr="00F36632">
        <w:t>-1</w:t>
      </w:r>
      <w:r w:rsidRPr="001A079B">
        <w:t>将深假面转换回。（</w:t>
      </w:r>
      <w:r w:rsidRPr="001A079B">
        <w:t>g</w:t>
      </w:r>
      <w:r w:rsidRPr="001A079B">
        <w:t>）</w:t>
      </w:r>
      <w:r w:rsidR="00903F0A" w:rsidRPr="001A079B">
        <w:t>变换后的脸部</w:t>
      </w:r>
      <w:r w:rsidRPr="001A079B">
        <w:t>面具会根据地标进行优化。（</w:t>
      </w:r>
      <w:r w:rsidRPr="001A079B">
        <w:t>g</w:t>
      </w:r>
      <w:r w:rsidRPr="001A079B">
        <w:t>）合成的脸部合并为原始图像。（</w:t>
      </w:r>
      <w:r w:rsidRPr="001A079B">
        <w:t>h</w:t>
      </w:r>
      <w:r w:rsidRPr="001A079B">
        <w:t>）最终的伪造图像。对于（我们的方法）：顶行对应于真实图像，而底端对应于</w:t>
      </w:r>
      <w:r w:rsidRPr="001A079B">
        <w:t>Deep Fake</w:t>
      </w:r>
      <w:r w:rsidRPr="001A079B">
        <w:t>。我们</w:t>
      </w:r>
      <w:r w:rsidR="00F36632">
        <w:rPr>
          <w:rFonts w:hint="eastAsia"/>
        </w:rPr>
        <w:t>比较，</w:t>
      </w:r>
      <w:r w:rsidR="00F36632" w:rsidRPr="001A079B">
        <w:t>使用</w:t>
      </w:r>
      <w:r w:rsidR="00F36632">
        <w:rPr>
          <w:rFonts w:hint="eastAsia"/>
        </w:rPr>
        <w:t>来自全脸</w:t>
      </w:r>
      <w:r w:rsidR="00F36632" w:rsidRPr="001A079B">
        <w:t>（</w:t>
      </w:r>
      <w:r w:rsidR="00F36632" w:rsidRPr="001A079B">
        <w:t>j</w:t>
      </w:r>
      <w:r w:rsidR="00F36632" w:rsidRPr="001A079B">
        <w:t>），（</w:t>
      </w:r>
      <w:r w:rsidR="00F36632" w:rsidRPr="001A079B">
        <w:t>m</w:t>
      </w:r>
      <w:r w:rsidR="00F36632" w:rsidRPr="001A079B">
        <w:t>）或仅中央脸部区域（</w:t>
      </w:r>
      <w:r w:rsidR="00F36632" w:rsidRPr="001A079B">
        <w:t>i</w:t>
      </w:r>
      <w:r w:rsidR="00F36632" w:rsidRPr="001A079B">
        <w:t>）</w:t>
      </w:r>
      <w:r w:rsidRPr="001A079B">
        <w:t>，（</w:t>
      </w:r>
      <w:r w:rsidRPr="001A079B">
        <w:t>l</w:t>
      </w:r>
      <w:r w:rsidRPr="001A079B">
        <w:t>）的面部标志</w:t>
      </w:r>
      <w:r w:rsidR="00F36632">
        <w:rPr>
          <w:rFonts w:hint="eastAsia"/>
        </w:rPr>
        <w:t>进行评估，的头部姿势</w:t>
      </w:r>
      <w:r w:rsidRPr="001A079B">
        <w:t>。对准误差显示为头部</w:t>
      </w:r>
      <w:r w:rsidR="00F36632">
        <w:rPr>
          <w:rFonts w:hint="eastAsia"/>
        </w:rPr>
        <w:t>姿势的</w:t>
      </w:r>
      <w:r w:rsidRPr="001A079B">
        <w:t>差异</w:t>
      </w:r>
      <w:r w:rsidR="00F36632">
        <w:rPr>
          <w:rFonts w:hint="eastAsia"/>
        </w:rPr>
        <w:t>，</w:t>
      </w:r>
      <w:r w:rsidRPr="001A079B">
        <w:t>显示为它们在像平面上的投影。然后将头部姿势的差异馈送到</w:t>
      </w:r>
      <w:r w:rsidRPr="001A079B">
        <w:t>SVM</w:t>
      </w:r>
      <w:r w:rsidRPr="001A079B">
        <w:t>分类器，以区分</w:t>
      </w:r>
      <w:r w:rsidRPr="00F36632">
        <w:t>仿冒（</w:t>
      </w:r>
      <w:r w:rsidRPr="00F36632">
        <w:t>n</w:t>
      </w:r>
      <w:r w:rsidRPr="00F36632">
        <w:t>）</w:t>
      </w:r>
      <w:r w:rsidR="00F36632" w:rsidRPr="00F36632">
        <w:rPr>
          <w:rFonts w:hint="eastAsia"/>
        </w:rPr>
        <w:t>和</w:t>
      </w:r>
      <w:r w:rsidRPr="00F36632">
        <w:t>原始图像（</w:t>
      </w:r>
      <w:r w:rsidRPr="00F36632">
        <w:t>k</w:t>
      </w:r>
      <w:r w:rsidRPr="00F36632">
        <w:t>）。</w:t>
      </w:r>
    </w:p>
    <w:p w14:paraId="71BABDEC" w14:textId="03BBAA6D" w:rsidR="001A079B" w:rsidRDefault="001A079B">
      <w:pPr>
        <w:rPr>
          <w:rFonts w:ascii="Times" w:hAnsi="Times" w:cs="Times"/>
          <w:color w:val="000000"/>
          <w:kern w:val="0"/>
          <w:sz w:val="17"/>
          <w:szCs w:val="17"/>
        </w:rPr>
      </w:pPr>
    </w:p>
    <w:p w14:paraId="5185C6A7" w14:textId="1DFA03FE" w:rsidR="00F36632" w:rsidRPr="00F36632" w:rsidRDefault="00F36632" w:rsidP="005D68C5">
      <w:pPr>
        <w:jc w:val="center"/>
        <w:rPr>
          <w:rFonts w:ascii="Times" w:hAnsi="Times" w:cs="Times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1B77D881" wp14:editId="5FB98D4D">
            <wp:extent cx="2333333" cy="2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1AA2" w14:textId="5E2F95D6" w:rsidR="001A079B" w:rsidRPr="00F36632" w:rsidRDefault="001A079B" w:rsidP="005D68C5">
      <w:pPr>
        <w:jc w:val="center"/>
        <w:rPr>
          <w:rFonts w:ascii="Times" w:hAnsi="Times" w:cs="Times"/>
          <w:color w:val="000000"/>
          <w:kern w:val="0"/>
          <w:sz w:val="17"/>
          <w:szCs w:val="17"/>
        </w:rPr>
      </w:pPr>
    </w:p>
    <w:p w14:paraId="1E10ABA5" w14:textId="11414D9B" w:rsidR="001A079B" w:rsidRDefault="001A079B" w:rsidP="005D68C5">
      <w:pPr>
        <w:jc w:val="center"/>
      </w:pPr>
      <w:r w:rsidRPr="00F36632">
        <w:lastRenderedPageBreak/>
        <w:t>图</w:t>
      </w:r>
      <w:r w:rsidRPr="00F36632">
        <w:t>2. </w:t>
      </w:r>
      <w:r w:rsidRPr="001A079B">
        <w:t>68</w:t>
      </w:r>
      <w:r w:rsidRPr="001A079B">
        <w:t>个面部地标。红点用作中心脸</w:t>
      </w:r>
      <w:r w:rsidR="0057427F">
        <w:rPr>
          <w:rFonts w:hint="eastAsia"/>
        </w:rPr>
        <w:t>部</w:t>
      </w:r>
      <w:r w:rsidRPr="001A079B">
        <w:t>区域。蓝色和红色地标被用作整个面部。那</w:t>
      </w:r>
      <w:r w:rsidR="0057427F">
        <w:rPr>
          <w:rFonts w:hint="eastAsia"/>
        </w:rPr>
        <w:t>些</w:t>
      </w:r>
      <w:r w:rsidR="0057427F" w:rsidRPr="001A079B">
        <w:t>表示为空圆圈的标记</w:t>
      </w:r>
      <w:r w:rsidR="0057427F">
        <w:rPr>
          <w:rFonts w:hint="eastAsia"/>
        </w:rPr>
        <w:t>在</w:t>
      </w:r>
      <w:r w:rsidRPr="001A079B">
        <w:t>头部姿势估计中不使用</w:t>
      </w:r>
      <w:r w:rsidR="0057427F">
        <w:rPr>
          <w:rFonts w:hint="eastAsia"/>
        </w:rPr>
        <w:t>。</w:t>
      </w:r>
    </w:p>
    <w:p w14:paraId="00958D8C" w14:textId="0110D8B9" w:rsidR="001A079B" w:rsidRDefault="001A079B" w:rsidP="00BC4DB1">
      <w:pPr>
        <w:pStyle w:val="2"/>
      </w:pPr>
      <w:r w:rsidRPr="001A079B">
        <w:t>3. 3D头部姿势估计</w:t>
      </w:r>
    </w:p>
    <w:p w14:paraId="7BA1F9EA" w14:textId="68D093B6" w:rsidR="001A079B" w:rsidRPr="001A079B" w:rsidRDefault="001A079B" w:rsidP="005D68C5">
      <w:r w:rsidRPr="001A079B">
        <w:t>3D</w:t>
      </w:r>
      <w:r w:rsidRPr="001A079B">
        <w:t>头部姿势对应于旋转和平移世界坐标</w:t>
      </w:r>
      <w:r w:rsidR="005043EA">
        <w:rPr>
          <w:rFonts w:hint="eastAsia"/>
        </w:rPr>
        <w:t>来</w:t>
      </w:r>
      <w:r w:rsidRPr="001A079B">
        <w:t>对应相机坐标</w:t>
      </w:r>
      <w:r w:rsidR="005043EA">
        <w:rPr>
          <w:rFonts w:hint="eastAsia"/>
        </w:rPr>
        <w:t>。</w:t>
      </w:r>
      <w:r w:rsidRPr="001A079B">
        <w:t>具体来说，将</w:t>
      </w:r>
      <w:r w:rsidRPr="001A079B">
        <w:t>[U</w:t>
      </w:r>
      <w:r w:rsidRPr="001A079B">
        <w:t>，</w:t>
      </w:r>
      <w:r w:rsidRPr="001A079B">
        <w:t>V</w:t>
      </w:r>
      <w:r w:rsidRPr="001A079B">
        <w:t>，</w:t>
      </w:r>
      <w:r w:rsidRPr="001A079B">
        <w:t>W]</w:t>
      </w:r>
      <w:r w:rsidR="005043EA">
        <w:t xml:space="preserve"> </w:t>
      </w:r>
      <w:r w:rsidR="005043EA">
        <w:rPr>
          <w:rFonts w:hint="eastAsia"/>
          <w:vertAlign w:val="superscript"/>
        </w:rPr>
        <w:t>T</w:t>
      </w:r>
      <w:r w:rsidRPr="001A079B">
        <w:t> </w:t>
      </w:r>
      <w:r w:rsidRPr="005043EA">
        <w:t>表示</w:t>
      </w:r>
      <w:r w:rsidRPr="001A079B">
        <w:t>为</w:t>
      </w:r>
      <w:r w:rsidR="005043EA" w:rsidRPr="001A079B">
        <w:t>一个面部标志的</w:t>
      </w:r>
      <w:r w:rsidR="0058405F">
        <w:rPr>
          <w:rFonts w:hint="eastAsia"/>
        </w:rPr>
        <w:t>全局</w:t>
      </w:r>
      <w:r w:rsidRPr="001A079B">
        <w:t>坐标</w:t>
      </w:r>
      <w:r w:rsidR="005043EA">
        <w:rPr>
          <w:rFonts w:hint="eastAsia"/>
        </w:rPr>
        <w:t>，</w:t>
      </w:r>
      <w:r w:rsidRPr="001A079B">
        <w:t>[X</w:t>
      </w:r>
      <w:r w:rsidRPr="001A079B">
        <w:t>，</w:t>
      </w:r>
      <w:r w:rsidRPr="001A079B">
        <w:t>Y</w:t>
      </w:r>
      <w:r w:rsidRPr="001A079B">
        <w:t>，</w:t>
      </w:r>
      <w:r w:rsidRPr="001A079B">
        <w:t>Z]</w:t>
      </w:r>
      <w:r w:rsidR="005043EA" w:rsidRPr="005043EA">
        <w:rPr>
          <w:rFonts w:hint="eastAsia"/>
          <w:vertAlign w:val="superscript"/>
        </w:rPr>
        <w:t xml:space="preserve"> </w:t>
      </w:r>
      <w:r w:rsidR="005043EA">
        <w:rPr>
          <w:rFonts w:hint="eastAsia"/>
          <w:vertAlign w:val="superscript"/>
        </w:rPr>
        <w:t>T</w:t>
      </w:r>
      <w:r w:rsidRPr="001A079B">
        <w:t>是其相机坐标，并且（</w:t>
      </w:r>
      <w:r w:rsidRPr="001A079B">
        <w:t>x</w:t>
      </w:r>
      <w:r w:rsidRPr="001A079B">
        <w:t>，</w:t>
      </w:r>
      <w:r w:rsidRPr="001A079B">
        <w:t>y</w:t>
      </w:r>
      <w:r w:rsidRPr="001A079B">
        <w:t>）</w:t>
      </w:r>
      <w:r w:rsidR="005043EA">
        <w:rPr>
          <w:rFonts w:hint="eastAsia"/>
          <w:vertAlign w:val="superscript"/>
        </w:rPr>
        <w:t>T</w:t>
      </w:r>
      <w:r w:rsidRPr="001A079B">
        <w:t>是其图像坐标。世界与相机坐标系之间的</w:t>
      </w:r>
      <w:r w:rsidR="005043EA" w:rsidRPr="001A079B">
        <w:t>转换</w:t>
      </w:r>
      <w:r w:rsidRPr="001A079B">
        <w:t>可以表示为</w:t>
      </w:r>
    </w:p>
    <w:p w14:paraId="1F89B96A" w14:textId="77777777" w:rsidR="005043EA" w:rsidRPr="001A079B" w:rsidRDefault="001A079B" w:rsidP="005043EA">
      <w:pPr>
        <w:widowControl/>
        <w:shd w:val="clear" w:color="auto" w:fill="FFFFFF"/>
        <w:jc w:val="left"/>
        <w:rPr>
          <w:rFonts w:ascii="Times" w:hAnsi="Times" w:cs="Times"/>
          <w:color w:val="000000"/>
          <w:kern w:val="0"/>
          <w:szCs w:val="18"/>
        </w:rPr>
      </w:pPr>
      <w:r w:rsidRPr="001A079B">
        <w:rPr>
          <w:rFonts w:ascii="Times" w:hAnsi="Times" w:cs="Times"/>
          <w:color w:val="000000"/>
          <w:kern w:val="0"/>
          <w:szCs w:val="18"/>
        </w:rPr>
        <w:t></w:t>
      </w:r>
    </w:p>
    <w:p w14:paraId="4F9A3786" w14:textId="0396BE42" w:rsidR="005043EA" w:rsidRPr="001A079B" w:rsidRDefault="005043EA" w:rsidP="009D6441">
      <w:pPr>
        <w:widowControl/>
        <w:shd w:val="clear" w:color="auto" w:fill="FFFFFF"/>
        <w:jc w:val="center"/>
        <w:rPr>
          <w:rFonts w:ascii="Times" w:hAnsi="Times" w:cs="Times"/>
          <w:color w:val="000000"/>
          <w:kern w:val="0"/>
          <w:szCs w:val="18"/>
        </w:rPr>
      </w:pPr>
      <w:r w:rsidRPr="001A079B">
        <w:rPr>
          <w:rFonts w:ascii="Times" w:hAnsi="Times" w:cs="Times"/>
          <w:color w:val="000000"/>
          <w:kern w:val="0"/>
          <w:szCs w:val="18"/>
        </w:rPr>
        <w:t></w:t>
      </w:r>
      <m:oMath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kern w:val="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" w:hint="eastAsia"/>
            <w:color w:val="000000"/>
            <w:kern w:val="0"/>
            <w:szCs w:val="18"/>
          </w:rPr>
          <m:t>=R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kern w:val="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 w:cs="Times"/>
            <w:color w:val="000000"/>
            <w:kern w:val="0"/>
            <w:szCs w:val="18"/>
          </w:rPr>
          <m:t>+</m:t>
        </m:r>
        <m:acc>
          <m:accPr>
            <m:chr m:val="⃑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accPr>
          <m:e>
            <m:r>
              <w:rPr>
                <w:rFonts w:ascii="Cambria Math" w:hAnsi="Cambria Math" w:cs="Times"/>
                <w:color w:val="000000"/>
                <w:kern w:val="0"/>
                <w:szCs w:val="18"/>
              </w:rPr>
              <m:t>t</m:t>
            </m:r>
          </m:e>
        </m:acc>
      </m:oMath>
      <w:r w:rsidR="009D6441">
        <w:rPr>
          <w:rFonts w:ascii="Times" w:hAnsi="Times" w:cs="Times" w:hint="eastAsia"/>
          <w:color w:val="000000"/>
          <w:kern w:val="0"/>
          <w:szCs w:val="18"/>
        </w:rPr>
        <w:t xml:space="preserve"> </w:t>
      </w:r>
      <w:r w:rsidR="009D6441">
        <w:rPr>
          <w:rFonts w:ascii="Times" w:hAnsi="Times" w:cs="Times"/>
          <w:color w:val="000000"/>
          <w:kern w:val="0"/>
          <w:szCs w:val="18"/>
        </w:rPr>
        <w:t xml:space="preserve">   (1)</w:t>
      </w:r>
    </w:p>
    <w:p w14:paraId="4CACE245" w14:textId="76B8B26E" w:rsidR="005043EA" w:rsidRPr="005043EA" w:rsidRDefault="005043EA" w:rsidP="005043EA">
      <w:pPr>
        <w:widowControl/>
        <w:shd w:val="clear" w:color="auto" w:fill="FFFFFF"/>
        <w:jc w:val="left"/>
        <w:rPr>
          <w:rFonts w:ascii="Times" w:hAnsi="Times" w:cs="Times"/>
          <w:color w:val="000000"/>
          <w:kern w:val="0"/>
          <w:szCs w:val="18"/>
        </w:rPr>
      </w:pPr>
      <w:r w:rsidRPr="001A079B">
        <w:rPr>
          <w:rFonts w:ascii="Times" w:hAnsi="Times" w:cs="Times"/>
          <w:color w:val="000000"/>
          <w:kern w:val="0"/>
          <w:szCs w:val="18"/>
        </w:rPr>
        <w:t></w:t>
      </w:r>
    </w:p>
    <w:p w14:paraId="4D619677" w14:textId="2DCA2B60" w:rsidR="001A079B" w:rsidRPr="001A079B" w:rsidRDefault="001A079B" w:rsidP="005D68C5">
      <w:r w:rsidRPr="001A079B">
        <w:t>其中</w:t>
      </w:r>
      <w:r w:rsidRPr="001A079B">
        <w:t>R</w:t>
      </w:r>
      <w:r w:rsidRPr="001A079B">
        <w:t>是</w:t>
      </w:r>
      <w:r w:rsidRPr="001A079B">
        <w:t>3×3</w:t>
      </w:r>
      <w:r w:rsidRPr="001A079B">
        <w:t>旋转矩阵，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9D6441">
        <w:rPr>
          <w:rFonts w:hint="eastAsia"/>
        </w:rPr>
        <w:t xml:space="preserve"> </w:t>
      </w:r>
      <w:r w:rsidRPr="001A079B">
        <w:t>是</w:t>
      </w:r>
      <w:r w:rsidRPr="001A079B">
        <w:t>3×1</w:t>
      </w:r>
      <w:r w:rsidRPr="001A079B">
        <w:t>平移向量。相机和图像坐标之间的转换系统定义为</w:t>
      </w:r>
    </w:p>
    <w:p w14:paraId="7E62D742" w14:textId="77777777" w:rsidR="009D6441" w:rsidRDefault="009D6441" w:rsidP="001A079B">
      <w:pPr>
        <w:widowControl/>
        <w:shd w:val="clear" w:color="auto" w:fill="FFFFFF"/>
        <w:jc w:val="left"/>
        <w:rPr>
          <w:rFonts w:ascii="Times" w:hAnsi="Times" w:cs="Times"/>
          <w:color w:val="000000"/>
          <w:kern w:val="0"/>
          <w:szCs w:val="18"/>
        </w:rPr>
      </w:pPr>
    </w:p>
    <w:p w14:paraId="2325C0C5" w14:textId="59FD4A8D" w:rsidR="001A079B" w:rsidRPr="001A079B" w:rsidRDefault="001A079B" w:rsidP="009D6441">
      <w:pPr>
        <w:widowControl/>
        <w:shd w:val="clear" w:color="auto" w:fill="FFFFFF"/>
        <w:jc w:val="center"/>
        <w:rPr>
          <w:rFonts w:ascii="Times" w:hAnsi="Times" w:cs="Times"/>
          <w:color w:val="000000"/>
          <w:kern w:val="0"/>
          <w:szCs w:val="18"/>
        </w:rPr>
      </w:pPr>
      <w:r w:rsidRPr="001A079B">
        <w:rPr>
          <w:rFonts w:ascii="Times" w:hAnsi="Times" w:cs="Times"/>
          <w:color w:val="000000"/>
          <w:kern w:val="0"/>
          <w:szCs w:val="18"/>
        </w:rPr>
        <w:t></w:t>
      </w:r>
      <m:oMath>
        <m:r>
          <w:rPr>
            <w:rFonts w:ascii="Cambria Math" w:hAnsi="Cambria Math" w:cs="Times"/>
            <w:color w:val="000000"/>
            <w:kern w:val="0"/>
            <w:szCs w:val="18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kern w:val="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"/>
            <w:color w:val="000000"/>
            <w:kern w:val="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kern w:val="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fx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cx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fy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cy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kern w:val="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kern w:val="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Cs w:val="18"/>
                    </w:rPr>
                    <m:t>Z</m:t>
                  </m:r>
                </m:e>
              </m:mr>
            </m:m>
          </m:e>
        </m:d>
      </m:oMath>
      <w:r w:rsidR="009D6441">
        <w:rPr>
          <w:rFonts w:ascii="Times" w:hAnsi="Times" w:cs="Times" w:hint="eastAsia"/>
          <w:color w:val="000000"/>
          <w:kern w:val="0"/>
          <w:szCs w:val="18"/>
        </w:rPr>
        <w:t xml:space="preserve"> </w:t>
      </w:r>
      <w:r w:rsidR="009D6441">
        <w:rPr>
          <w:rFonts w:ascii="Times" w:hAnsi="Times" w:cs="Times"/>
          <w:color w:val="000000"/>
          <w:kern w:val="0"/>
          <w:szCs w:val="18"/>
        </w:rPr>
        <w:t xml:space="preserve">  </w:t>
      </w:r>
      <w:r w:rsidRPr="001A079B">
        <w:rPr>
          <w:rFonts w:ascii="Times" w:hAnsi="Times" w:cs="Times"/>
          <w:color w:val="000000"/>
          <w:kern w:val="0"/>
          <w:szCs w:val="18"/>
        </w:rPr>
        <w:t>（</w:t>
      </w:r>
      <w:r w:rsidRPr="001A079B">
        <w:rPr>
          <w:rFonts w:ascii="Times" w:hAnsi="Times" w:cs="Times"/>
          <w:color w:val="000000"/>
          <w:kern w:val="0"/>
          <w:szCs w:val="18"/>
        </w:rPr>
        <w:t>2</w:t>
      </w:r>
      <w:r w:rsidRPr="001A079B">
        <w:rPr>
          <w:rFonts w:ascii="Times" w:hAnsi="Times" w:cs="Times"/>
          <w:color w:val="000000"/>
          <w:kern w:val="0"/>
          <w:szCs w:val="18"/>
        </w:rPr>
        <w:t>）</w:t>
      </w:r>
    </w:p>
    <w:p w14:paraId="40824A5E" w14:textId="02CA604F" w:rsidR="001A079B" w:rsidRDefault="001A079B" w:rsidP="005D68C5">
      <w:r w:rsidRPr="001A079B">
        <w:t>其中</w:t>
      </w:r>
      <w:r w:rsidRPr="001A079B">
        <w:t>f </w:t>
      </w:r>
      <w:r w:rsidRPr="001A079B">
        <w:rPr>
          <w:sz w:val="12"/>
          <w:szCs w:val="12"/>
        </w:rPr>
        <w:t>x</w:t>
      </w:r>
      <w:r w:rsidRPr="001A079B">
        <w:t>和</w:t>
      </w:r>
      <w:r w:rsidRPr="001A079B">
        <w:t>f </w:t>
      </w:r>
      <w:r w:rsidRPr="001A079B">
        <w:rPr>
          <w:sz w:val="12"/>
          <w:szCs w:val="12"/>
        </w:rPr>
        <w:t>y</w:t>
      </w:r>
      <w:r w:rsidRPr="001A079B">
        <w:t>是</w:t>
      </w:r>
      <w:r w:rsidRPr="001A079B">
        <w:t>x-</w:t>
      </w:r>
      <w:r w:rsidRPr="001A079B">
        <w:t>和</w:t>
      </w:r>
      <w:r w:rsidRPr="001A079B">
        <w:t>y-</w:t>
      </w:r>
      <w:r w:rsidR="009D6441" w:rsidRPr="001A079B">
        <w:t>方向</w:t>
      </w:r>
      <w:r w:rsidRPr="001A079B">
        <w:t>的焦距</w:t>
      </w:r>
      <w:r w:rsidR="009D6441">
        <w:rPr>
          <w:rFonts w:hint="eastAsia"/>
        </w:rPr>
        <w:t>，</w:t>
      </w:r>
      <w:r w:rsidRPr="001A079B">
        <w:t>（</w:t>
      </w:r>
      <w:r w:rsidRPr="001A079B">
        <w:t>c </w:t>
      </w:r>
      <w:r w:rsidRPr="001A079B">
        <w:rPr>
          <w:sz w:val="12"/>
          <w:szCs w:val="12"/>
        </w:rPr>
        <w:t>x</w:t>
      </w:r>
      <w:r w:rsidRPr="001A079B">
        <w:t>，</w:t>
      </w:r>
      <w:r w:rsidRPr="001A079B">
        <w:t>c </w:t>
      </w:r>
      <w:r w:rsidRPr="001A079B">
        <w:rPr>
          <w:sz w:val="12"/>
          <w:szCs w:val="12"/>
        </w:rPr>
        <w:t>y</w:t>
      </w:r>
      <w:r w:rsidRPr="001A079B">
        <w:t>）是光学中心，而</w:t>
      </w:r>
      <w:r w:rsidRPr="001A079B">
        <w:t>s</w:t>
      </w:r>
      <w:r w:rsidRPr="001A079B">
        <w:t>是未知比例因子。</w:t>
      </w:r>
    </w:p>
    <w:p w14:paraId="28DD5DF7" w14:textId="77777777" w:rsidR="009D6441" w:rsidRPr="009D6441" w:rsidRDefault="009D6441" w:rsidP="005D68C5"/>
    <w:p w14:paraId="31BCA79E" w14:textId="327CE1BD" w:rsidR="001A079B" w:rsidRPr="001A079B" w:rsidRDefault="001A079B" w:rsidP="005D68C5">
      <w:r w:rsidRPr="001A079B">
        <w:t>在</w:t>
      </w:r>
      <w:r w:rsidRPr="001A079B">
        <w:t>3D</w:t>
      </w:r>
      <w:r w:rsidRPr="001A079B">
        <w:t>头部姿势估计中，我们需要解决反向问题，即</w:t>
      </w:r>
      <w:r w:rsidR="00C35B04">
        <w:rPr>
          <w:rFonts w:hint="eastAsia"/>
        </w:rPr>
        <w:t>，</w:t>
      </w:r>
      <w:r w:rsidRPr="001A079B">
        <w:t>使用</w:t>
      </w:r>
      <w:r w:rsidR="00C35B04">
        <w:rPr>
          <w:rFonts w:hint="eastAsia"/>
        </w:rPr>
        <w:t>从标准模型</w:t>
      </w:r>
      <w:r w:rsidR="00C35B04" w:rsidRPr="001A079B">
        <w:t>（例如</w:t>
      </w:r>
      <w:r w:rsidR="00C35B04" w:rsidRPr="001A079B">
        <w:t>3D</w:t>
      </w:r>
      <w:r w:rsidR="00C35B04" w:rsidRPr="001A079B">
        <w:t>平均面部模型</w:t>
      </w:r>
      <w:r w:rsidR="00C35B04">
        <w:rPr>
          <w:rFonts w:hint="eastAsia"/>
        </w:rPr>
        <w:t>，</w:t>
      </w:r>
      <w:r w:rsidR="00C35B04" w:rsidRPr="001A079B">
        <w:t>假设我们知道相机参数</w:t>
      </w:r>
      <w:r w:rsidR="00C35B04">
        <w:rPr>
          <w:rFonts w:hint="eastAsia"/>
        </w:rPr>
        <w:t>）中获得的相同脸部标志集合的</w:t>
      </w:r>
      <w:r w:rsidRPr="001A079B">
        <w:t>2D</w:t>
      </w:r>
      <w:r w:rsidRPr="001A079B">
        <w:t>图像</w:t>
      </w:r>
      <w:r w:rsidR="00C35B04">
        <w:rPr>
          <w:rFonts w:hint="eastAsia"/>
        </w:rPr>
        <w:t>坐标</w:t>
      </w:r>
      <w:r w:rsidR="00C35B04" w:rsidRPr="001A079B">
        <w:t>和</w:t>
      </w:r>
      <w:r w:rsidR="00C35B04" w:rsidRPr="001A079B">
        <w:t>3D</w:t>
      </w:r>
      <w:r w:rsidR="00C35B04" w:rsidRPr="001A079B">
        <w:t>世界坐标</w:t>
      </w:r>
      <w:r w:rsidR="00C35B04">
        <w:rPr>
          <w:rFonts w:hint="eastAsia"/>
        </w:rPr>
        <w:t>，</w:t>
      </w:r>
      <w:r w:rsidRPr="001A079B">
        <w:t>估计</w:t>
      </w:r>
      <w:r w:rsidRPr="001A079B">
        <w:t>s</w:t>
      </w:r>
      <w:r w:rsidRPr="001A079B">
        <w:t>，</w:t>
      </w:r>
      <w:r w:rsidRPr="001A079B">
        <w:t>R</w:t>
      </w:r>
      <w:r w:rsidRPr="001A079B">
        <w:t>和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C35B04">
        <w:rPr>
          <w:rFonts w:hint="eastAsia"/>
        </w:rPr>
        <w:t>。</w:t>
      </w:r>
      <w:r w:rsidRPr="001A079B">
        <w:t>具体来说，对于一组</w:t>
      </w:r>
      <w:r w:rsidRPr="001A079B">
        <w:t>n</w:t>
      </w:r>
      <w:r w:rsidRPr="001A079B">
        <w:t>个面部</w:t>
      </w:r>
      <w:r w:rsidR="00C35B04">
        <w:rPr>
          <w:rFonts w:hint="eastAsia"/>
        </w:rPr>
        <w:t>标志</w:t>
      </w:r>
      <w:r w:rsidRPr="001A079B">
        <w:t>点，这可以</w:t>
      </w:r>
      <w:r w:rsidR="00C35B04">
        <w:rPr>
          <w:rFonts w:hint="eastAsia"/>
        </w:rPr>
        <w:t>用公式表示</w:t>
      </w:r>
      <w:r w:rsidRPr="001A079B">
        <w:t>为优化问题</w:t>
      </w:r>
      <w:r w:rsidR="00C35B04">
        <w:rPr>
          <w:rFonts w:hint="eastAsia"/>
        </w:rPr>
        <w:t>，因为</w:t>
      </w:r>
    </w:p>
    <w:p w14:paraId="7A57C667" w14:textId="2D771DB5" w:rsidR="001A079B" w:rsidRDefault="001A079B"/>
    <w:p w14:paraId="4DBB8344" w14:textId="4C0CBBBA" w:rsidR="001A079B" w:rsidRDefault="00C35B04" w:rsidP="005D68C5">
      <w:pPr>
        <w:jc w:val="center"/>
      </w:pPr>
      <w:r>
        <w:rPr>
          <w:noProof/>
        </w:rPr>
        <w:drawing>
          <wp:inline distT="0" distB="0" distL="0" distR="0" wp14:anchorId="1F8AA351" wp14:editId="24A81E9D">
            <wp:extent cx="4114286" cy="7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73D" w14:textId="39D45A65" w:rsidR="001A079B" w:rsidRDefault="001A079B" w:rsidP="005D68C5"/>
    <w:p w14:paraId="3A1D02AA" w14:textId="67BC7C38" w:rsidR="00BC4DB1" w:rsidRPr="005D68C5" w:rsidRDefault="001A079B" w:rsidP="005D68C5">
      <w:r w:rsidRPr="001A079B">
        <w:t>使用</w:t>
      </w:r>
      <w:r w:rsidRPr="001A079B">
        <w:t>Levenberg-Marquardt</w:t>
      </w:r>
      <w:r w:rsidR="00C35B04" w:rsidRPr="001A079B">
        <w:t>算法</w:t>
      </w:r>
      <w:r w:rsidR="00C35B04" w:rsidRPr="001A079B">
        <w:t>[15]</w:t>
      </w:r>
      <w:r w:rsidRPr="001A079B">
        <w:t>可以有效解决。估计的</w:t>
      </w:r>
      <w:r w:rsidRPr="001A079B">
        <w:t>R</w:t>
      </w:r>
      <w:r w:rsidRPr="001A079B">
        <w:t>是相机姿势，即相机相对于</w:t>
      </w:r>
      <w:r w:rsidR="0058405F">
        <w:rPr>
          <w:rFonts w:hint="eastAsia"/>
        </w:rPr>
        <w:t>全局</w:t>
      </w:r>
      <w:bookmarkStart w:id="0" w:name="_GoBack"/>
      <w:bookmarkEnd w:id="0"/>
      <w:r w:rsidRPr="001A079B">
        <w:t>坐标的旋转</w:t>
      </w:r>
      <w:r w:rsidR="00C35B04">
        <w:rPr>
          <w:rFonts w:hint="eastAsia"/>
        </w:rPr>
        <w:t>，</w:t>
      </w:r>
      <w:r w:rsidRPr="001A079B">
        <w:t>并通过将其反转为</w:t>
      </w:r>
      <w:r w:rsidRPr="001A079B">
        <w:t>R </w:t>
      </w:r>
      <w:r w:rsidRPr="001A079B">
        <w:rPr>
          <w:sz w:val="12"/>
          <w:szCs w:val="12"/>
        </w:rPr>
        <w:t>T</w:t>
      </w:r>
      <w:r w:rsidRPr="001A079B">
        <w:t>（</w:t>
      </w:r>
      <w:r w:rsidR="00C35B04">
        <w:rPr>
          <w:rFonts w:hint="eastAsia"/>
        </w:rPr>
        <w:t>其中</w:t>
      </w:r>
      <w:r w:rsidRPr="001A079B">
        <w:t>R</w:t>
      </w:r>
      <w:r w:rsidRPr="001A079B">
        <w:t>是正交矩阵）</w:t>
      </w:r>
      <w:r w:rsidR="00C35B04">
        <w:rPr>
          <w:rFonts w:hint="eastAsia"/>
        </w:rPr>
        <w:t>获得头部姿势</w:t>
      </w:r>
      <w:r w:rsidRPr="001A079B">
        <w:t>。</w:t>
      </w:r>
    </w:p>
    <w:p w14:paraId="334EC4FC" w14:textId="114AF4CD" w:rsidR="00BC4DB1" w:rsidRPr="005D68C5" w:rsidRDefault="001A079B" w:rsidP="005D68C5">
      <w:pPr>
        <w:pStyle w:val="2"/>
      </w:pPr>
      <w:r w:rsidRPr="001A079B">
        <w:t>4.</w:t>
      </w:r>
      <w:r w:rsidR="00BC4DB1">
        <w:rPr>
          <w:rFonts w:hint="eastAsia"/>
        </w:rPr>
        <w:t>在深度伪造中头部姿势的</w:t>
      </w:r>
      <w:r w:rsidRPr="001A079B">
        <w:t>不连贯</w:t>
      </w:r>
      <w:r w:rsidR="00BC4DB1">
        <w:rPr>
          <w:rFonts w:hint="eastAsia"/>
        </w:rPr>
        <w:t>性</w:t>
      </w:r>
    </w:p>
    <w:p w14:paraId="48519EED" w14:textId="7CB9CB72" w:rsidR="001A079B" w:rsidRDefault="001A079B" w:rsidP="005D68C5">
      <w:r w:rsidRPr="001A079B">
        <w:t>由于</w:t>
      </w:r>
      <w:r w:rsidR="00C35B04" w:rsidRPr="001A079B">
        <w:t>图</w:t>
      </w:r>
      <w:r w:rsidR="00C35B04" w:rsidRPr="001A079B">
        <w:t>1</w:t>
      </w:r>
      <w:r w:rsidR="00C35B04" w:rsidRPr="001A079B">
        <w:t>中的</w:t>
      </w:r>
      <w:r w:rsidR="00C35B04" w:rsidRPr="001A079B">
        <w:t>Deep Fake</w:t>
      </w:r>
      <w:r w:rsidR="00C35B04" w:rsidRPr="001A079B">
        <w:t>过程</w:t>
      </w:r>
      <w:r w:rsidRPr="001A079B">
        <w:t>交换了中央面部区域中的面部，伪造</w:t>
      </w:r>
      <w:r w:rsidR="002826DF">
        <w:rPr>
          <w:rFonts w:hint="eastAsia"/>
        </w:rPr>
        <w:t>面部</w:t>
      </w:r>
      <w:r w:rsidRPr="001A079B">
        <w:t>的标志性位置通常会偏离原始面孔。如图</w:t>
      </w:r>
      <w:r w:rsidR="002826DF" w:rsidRPr="001A079B">
        <w:t>1</w:t>
      </w:r>
      <w:r w:rsidR="002826DF" w:rsidRPr="001A079B">
        <w:t>（</w:t>
      </w:r>
      <w:r w:rsidR="002826DF" w:rsidRPr="001A079B">
        <w:t>c</w:t>
      </w:r>
      <w:r w:rsidR="002826DF" w:rsidRPr="001A079B">
        <w:t>）</w:t>
      </w:r>
      <w:r w:rsidRPr="001A079B">
        <w:t>所示</w:t>
      </w:r>
      <w:r w:rsidR="002826DF">
        <w:rPr>
          <w:rFonts w:hint="eastAsia"/>
        </w:rPr>
        <w:t>，</w:t>
      </w:r>
      <w:r w:rsidRPr="001A079B">
        <w:t>在中心面部区域</w:t>
      </w:r>
      <w:r w:rsidRPr="001A079B">
        <w:t>P </w:t>
      </w:r>
      <w:r w:rsidRPr="001A079B">
        <w:rPr>
          <w:sz w:val="12"/>
          <w:szCs w:val="12"/>
        </w:rPr>
        <w:t>0</w:t>
      </w:r>
      <w:r w:rsidRPr="002826DF">
        <w:t>中</w:t>
      </w:r>
      <w:r w:rsidR="002826DF" w:rsidRPr="002826DF">
        <w:rPr>
          <w:rFonts w:hint="eastAsia"/>
        </w:rPr>
        <w:t>的</w:t>
      </w:r>
      <w:r w:rsidR="002826DF">
        <w:rPr>
          <w:rFonts w:hint="eastAsia"/>
        </w:rPr>
        <w:t>标志</w:t>
      </w:r>
      <w:r w:rsidR="002826DF" w:rsidRPr="001A079B">
        <w:t>首先仿射变换为</w:t>
      </w:r>
      <w:r w:rsidR="002826DF" w:rsidRPr="001A079B">
        <w:t>P </w:t>
      </w:r>
      <w:r w:rsidR="002826DF" w:rsidRPr="001A079B">
        <w:rPr>
          <w:sz w:val="12"/>
          <w:szCs w:val="12"/>
        </w:rPr>
        <w:t>0 in</w:t>
      </w:r>
      <w:r w:rsidR="002826DF" w:rsidRPr="001A079B">
        <w:t> = MP </w:t>
      </w:r>
      <w:r w:rsidR="002826DF" w:rsidRPr="001A079B">
        <w:rPr>
          <w:sz w:val="12"/>
          <w:szCs w:val="12"/>
        </w:rPr>
        <w:t>0</w:t>
      </w:r>
      <w:r w:rsidR="002826DF" w:rsidRPr="001A079B">
        <w:t>。</w:t>
      </w:r>
      <w:r w:rsidR="002826DF">
        <w:rPr>
          <w:rFonts w:hint="eastAsia"/>
        </w:rPr>
        <w:t>经过</w:t>
      </w:r>
      <w:r w:rsidRPr="001A079B">
        <w:t>生成神经网络</w:t>
      </w:r>
      <w:r w:rsidR="002826DF">
        <w:rPr>
          <w:rFonts w:hint="eastAsia"/>
        </w:rPr>
        <w:t>之后</w:t>
      </w:r>
      <w:r w:rsidRPr="001A079B">
        <w:t>，</w:t>
      </w:r>
      <w:r w:rsidR="002826DF">
        <w:rPr>
          <w:rFonts w:hint="eastAsia"/>
        </w:rPr>
        <w:t>在</w:t>
      </w:r>
      <w:r w:rsidR="002826DF" w:rsidRPr="001A079B">
        <w:t>伪造</w:t>
      </w:r>
      <w:r w:rsidR="002826DF">
        <w:rPr>
          <w:rFonts w:hint="eastAsia"/>
        </w:rPr>
        <w:t>面部中，</w:t>
      </w:r>
      <w:r w:rsidRPr="001A079B">
        <w:t>其对应的伪造地标是</w:t>
      </w:r>
      <w:r w:rsidRPr="001A079B">
        <w:t>Q </w:t>
      </w:r>
      <w:r w:rsidRPr="001A079B">
        <w:rPr>
          <w:sz w:val="12"/>
          <w:szCs w:val="12"/>
        </w:rPr>
        <w:t>0 out</w:t>
      </w:r>
      <w:r w:rsidRPr="001A079B">
        <w:t>。</w:t>
      </w:r>
    </w:p>
    <w:p w14:paraId="7EBEC374" w14:textId="77777777" w:rsidR="002826DF" w:rsidRPr="002826DF" w:rsidRDefault="002826DF" w:rsidP="005D68C5"/>
    <w:p w14:paraId="53C91AF7" w14:textId="70902284" w:rsidR="001A079B" w:rsidRDefault="002826DF" w:rsidP="005D68C5">
      <w:r>
        <w:rPr>
          <w:rFonts w:hint="eastAsia"/>
        </w:rPr>
        <w:t>因为在</w:t>
      </w:r>
      <w:r w:rsidRPr="001A079B">
        <w:t>Deep Fake</w:t>
      </w:r>
      <w:r>
        <w:rPr>
          <w:rFonts w:hint="eastAsia"/>
        </w:rPr>
        <w:t>中</w:t>
      </w:r>
      <w:r w:rsidR="001A079B" w:rsidRPr="001A079B">
        <w:t>生成神经网络的配置</w:t>
      </w:r>
      <w:r>
        <w:rPr>
          <w:rFonts w:hint="eastAsia"/>
        </w:rPr>
        <w:t>，</w:t>
      </w:r>
      <w:r w:rsidR="001A079B" w:rsidRPr="001A079B">
        <w:t>不保证地标匹配，</w:t>
      </w:r>
      <w:r>
        <w:rPr>
          <w:rFonts w:hint="eastAsia"/>
        </w:rPr>
        <w:t>以及人们</w:t>
      </w:r>
      <w:r w:rsidR="001A079B" w:rsidRPr="001A079B">
        <w:t>有不同的面部结构，这一</w:t>
      </w:r>
      <w:r w:rsidRPr="001A079B">
        <w:t>生成的人脸</w:t>
      </w:r>
      <w:r>
        <w:rPr>
          <w:rFonts w:hint="eastAsia"/>
        </w:rPr>
        <w:t>的标志</w:t>
      </w:r>
      <w:r w:rsidR="001A079B" w:rsidRPr="001A079B">
        <w:t>Q </w:t>
      </w:r>
      <w:r w:rsidR="001A079B" w:rsidRPr="001A079B">
        <w:rPr>
          <w:sz w:val="12"/>
          <w:szCs w:val="12"/>
        </w:rPr>
        <w:t>0</w:t>
      </w:r>
      <w:r>
        <w:rPr>
          <w:rFonts w:hint="eastAsia"/>
          <w:sz w:val="12"/>
          <w:szCs w:val="12"/>
        </w:rPr>
        <w:t>out</w:t>
      </w:r>
      <w:r w:rsidR="001A079B" w:rsidRPr="001A079B">
        <w:t>可能</w:t>
      </w:r>
      <w:r>
        <w:rPr>
          <w:rFonts w:hint="eastAsia"/>
        </w:rPr>
        <w:t>对</w:t>
      </w:r>
      <w:r w:rsidR="001A079B" w:rsidRPr="001A079B">
        <w:t>P </w:t>
      </w:r>
      <w:r w:rsidR="001A079B" w:rsidRPr="001A079B">
        <w:rPr>
          <w:sz w:val="12"/>
          <w:szCs w:val="12"/>
        </w:rPr>
        <w:t>0</w:t>
      </w:r>
      <w:r>
        <w:rPr>
          <w:rFonts w:hint="eastAsia"/>
          <w:sz w:val="12"/>
          <w:szCs w:val="12"/>
        </w:rPr>
        <w:t>in</w:t>
      </w:r>
      <w:r w:rsidR="001A079B" w:rsidRPr="001A079B">
        <w:t>有不同的位置。基于</w:t>
      </w:r>
      <w:r w:rsidR="001A079B" w:rsidRPr="001A079B">
        <w:t>795</w:t>
      </w:r>
      <w:r w:rsidR="001A079B" w:rsidRPr="001A079B">
        <w:t>对</w:t>
      </w:r>
      <w:r w:rsidRPr="001A079B">
        <w:t>像素为</w:t>
      </w:r>
      <w:r w:rsidRPr="001A079B">
        <w:t>64×64</w:t>
      </w:r>
      <w:r w:rsidRPr="001A079B">
        <w:t>的图像</w:t>
      </w:r>
      <w:r>
        <w:rPr>
          <w:rFonts w:hint="eastAsia"/>
        </w:rPr>
        <w:t>的</w:t>
      </w:r>
      <w:r w:rsidR="001A079B" w:rsidRPr="001A079B">
        <w:t>51</w:t>
      </w:r>
      <w:r w:rsidR="001A079B" w:rsidRPr="001A079B">
        <w:t>个中</w:t>
      </w:r>
      <w:r>
        <w:rPr>
          <w:rFonts w:hint="eastAsia"/>
        </w:rPr>
        <w:t>心</w:t>
      </w:r>
      <w:r w:rsidR="001A079B" w:rsidRPr="001A079B">
        <w:t>区</w:t>
      </w:r>
      <w:r>
        <w:rPr>
          <w:rFonts w:hint="eastAsia"/>
        </w:rPr>
        <w:t>域</w:t>
      </w:r>
      <w:r w:rsidR="001A079B" w:rsidRPr="001A079B">
        <w:t>地标的比较</w:t>
      </w:r>
      <w:r>
        <w:rPr>
          <w:rFonts w:hint="eastAsia"/>
        </w:rPr>
        <w:t>，</w:t>
      </w:r>
      <w:r w:rsidR="006525A4" w:rsidRPr="001A079B">
        <w:t>生成神经网络</w:t>
      </w:r>
      <w:r w:rsidR="001A079B" w:rsidRPr="001A079B">
        <w:t>从输入（图</w:t>
      </w:r>
      <w:r w:rsidR="001A079B" w:rsidRPr="001A079B">
        <w:t>1</w:t>
      </w:r>
      <w:r w:rsidR="001A079B" w:rsidRPr="001A079B">
        <w:t>（</w:t>
      </w:r>
      <w:r w:rsidR="001A079B" w:rsidRPr="001A079B">
        <w:t>d</w:t>
      </w:r>
      <w:r w:rsidR="001A079B" w:rsidRPr="001A079B">
        <w:t>））到输出（图</w:t>
      </w:r>
      <w:r w:rsidR="001A079B" w:rsidRPr="001A079B">
        <w:t>1</w:t>
      </w:r>
      <w:r w:rsidR="001A079B" w:rsidRPr="001A079B">
        <w:t>（</w:t>
      </w:r>
      <w:r w:rsidR="001A079B" w:rsidRPr="001A079B">
        <w:t>e</w:t>
      </w:r>
      <w:r w:rsidR="001A079B" w:rsidRPr="001A079B">
        <w:t>））的标记</w:t>
      </w:r>
      <w:r w:rsidR="006525A4">
        <w:rPr>
          <w:rFonts w:hint="eastAsia"/>
        </w:rPr>
        <w:t>平均转换</w:t>
      </w:r>
      <w:r w:rsidR="001A079B" w:rsidRPr="001A079B">
        <w:t>为</w:t>
      </w:r>
      <w:r w:rsidR="001A079B" w:rsidRPr="001A079B">
        <w:t>1.540</w:t>
      </w:r>
      <w:r w:rsidR="001A079B" w:rsidRPr="001A079B">
        <w:t>像素，其标准偏差为</w:t>
      </w:r>
      <w:r w:rsidR="001A079B" w:rsidRPr="001A079B">
        <w:t>0.921</w:t>
      </w:r>
      <w:r w:rsidR="001A079B" w:rsidRPr="001A079B">
        <w:t>像素。经过逆变换</w:t>
      </w:r>
      <w:r w:rsidR="001A079B" w:rsidRPr="001A079B">
        <w:t>Q </w:t>
      </w:r>
      <w:r w:rsidR="001A079B" w:rsidRPr="001A079B">
        <w:rPr>
          <w:sz w:val="12"/>
          <w:szCs w:val="12"/>
        </w:rPr>
        <w:t>0</w:t>
      </w:r>
      <w:r w:rsidR="001A079B" w:rsidRPr="001A079B">
        <w:t> = M </w:t>
      </w:r>
      <w:r w:rsidR="001A079B" w:rsidRPr="001A079B">
        <w:rPr>
          <w:sz w:val="12"/>
          <w:szCs w:val="12"/>
        </w:rPr>
        <w:t>-1</w:t>
      </w:r>
      <w:r w:rsidR="001A079B" w:rsidRPr="001A079B">
        <w:t> Q </w:t>
      </w:r>
      <w:r w:rsidR="001A079B" w:rsidRPr="001A079B">
        <w:rPr>
          <w:sz w:val="12"/>
          <w:szCs w:val="12"/>
        </w:rPr>
        <w:t>0 out</w:t>
      </w:r>
      <w:r w:rsidR="001A079B" w:rsidRPr="001A079B">
        <w:t>，</w:t>
      </w:r>
      <w:r w:rsidR="006525A4" w:rsidRPr="001A079B">
        <w:t>在伪造的面孔</w:t>
      </w:r>
      <w:r w:rsidR="006525A4">
        <w:rPr>
          <w:rFonts w:hint="eastAsia"/>
        </w:rPr>
        <w:t>的</w:t>
      </w:r>
      <w:r w:rsidR="001A079B" w:rsidRPr="001A079B">
        <w:t>地标位置</w:t>
      </w:r>
      <w:r w:rsidR="001A079B" w:rsidRPr="001A079B">
        <w:t>Q </w:t>
      </w:r>
      <w:r w:rsidR="001A079B" w:rsidRPr="001A079B">
        <w:rPr>
          <w:sz w:val="12"/>
          <w:szCs w:val="12"/>
        </w:rPr>
        <w:t>0</w:t>
      </w:r>
      <w:r w:rsidR="006525A4">
        <w:rPr>
          <w:rFonts w:hint="eastAsia"/>
          <w:sz w:val="12"/>
          <w:szCs w:val="12"/>
        </w:rPr>
        <w:t>，</w:t>
      </w:r>
      <w:r w:rsidR="001A079B" w:rsidRPr="001A079B">
        <w:t>将与相应的</w:t>
      </w:r>
      <w:r w:rsidR="006525A4" w:rsidRPr="001A079B">
        <w:t>在原来的脸</w:t>
      </w:r>
      <w:r w:rsidR="006525A4">
        <w:rPr>
          <w:rFonts w:hint="eastAsia"/>
        </w:rPr>
        <w:t>上的</w:t>
      </w:r>
      <w:r w:rsidR="001A079B" w:rsidRPr="001A079B">
        <w:t>地标</w:t>
      </w:r>
      <w:r w:rsidR="001A079B" w:rsidRPr="001A079B">
        <w:t>P </w:t>
      </w:r>
      <w:r w:rsidR="001A079B" w:rsidRPr="001A079B">
        <w:rPr>
          <w:sz w:val="12"/>
          <w:szCs w:val="12"/>
        </w:rPr>
        <w:t>0</w:t>
      </w:r>
      <w:r w:rsidR="001A079B" w:rsidRPr="006525A4">
        <w:t>不同</w:t>
      </w:r>
      <w:r w:rsidR="001A079B" w:rsidRPr="001A079B">
        <w:t>。但是，由于</w:t>
      </w:r>
      <w:r w:rsidR="001A079B" w:rsidRPr="001A079B">
        <w:t>Deep Fake</w:t>
      </w:r>
      <w:r w:rsidR="001A079B" w:rsidRPr="001A079B">
        <w:t>仅交换中央面部区域中的面部</w:t>
      </w:r>
      <w:r w:rsidR="006525A4">
        <w:rPr>
          <w:rFonts w:hint="eastAsia"/>
        </w:rPr>
        <w:t>的事实</w:t>
      </w:r>
      <w:r w:rsidR="001A079B" w:rsidRPr="001A079B">
        <w:t>，脸部外部轮廓上的</w:t>
      </w:r>
      <w:r w:rsidR="00CB0561">
        <w:rPr>
          <w:rFonts w:hint="eastAsia"/>
        </w:rPr>
        <w:t>标志位置</w:t>
      </w:r>
      <w:r w:rsidR="001A079B" w:rsidRPr="001A079B">
        <w:t>（图</w:t>
      </w:r>
      <w:r w:rsidR="001A079B" w:rsidRPr="001A079B">
        <w:t>1</w:t>
      </w:r>
      <w:r w:rsidR="001A079B" w:rsidRPr="001A079B">
        <w:t>（</w:t>
      </w:r>
      <w:r w:rsidR="001A079B" w:rsidRPr="001A079B">
        <w:t>c</w:t>
      </w:r>
      <w:r w:rsidR="001A079B" w:rsidRPr="001A079B">
        <w:t>）和（</w:t>
      </w:r>
      <w:r w:rsidR="001A079B" w:rsidRPr="001A079B">
        <w:t>f</w:t>
      </w:r>
      <w:r w:rsidR="001A079B" w:rsidRPr="001A079B">
        <w:t>）中的</w:t>
      </w:r>
      <w:r w:rsidR="00CB0561" w:rsidRPr="001A079B">
        <w:t>蓝色</w:t>
      </w:r>
      <w:r w:rsidR="001A079B" w:rsidRPr="001A079B">
        <w:t>标记</w:t>
      </w:r>
      <w:r w:rsidR="001A079B" w:rsidRPr="001A079B">
        <w:t>P </w:t>
      </w:r>
      <w:r w:rsidR="001A079B" w:rsidRPr="001A079B">
        <w:rPr>
          <w:sz w:val="12"/>
          <w:szCs w:val="12"/>
        </w:rPr>
        <w:t>1</w:t>
      </w:r>
      <w:r w:rsidR="00CB0561" w:rsidRPr="00CB0561">
        <w:rPr>
          <w:rFonts w:hint="eastAsia"/>
        </w:rPr>
        <w:t>）</w:t>
      </w:r>
      <w:r w:rsidR="001A079B" w:rsidRPr="001A079B">
        <w:t>将保持不变。这个</w:t>
      </w:r>
      <w:r w:rsidR="00CB0561" w:rsidRPr="001A079B">
        <w:t>假脸</w:t>
      </w:r>
      <w:r w:rsidR="00CB0561">
        <w:rPr>
          <w:rFonts w:hint="eastAsia"/>
        </w:rPr>
        <w:t>的</w:t>
      </w:r>
      <w:r w:rsidR="001A079B" w:rsidRPr="001A079B">
        <w:t>中心和外部轮廓之间的地标不匹配</w:t>
      </w:r>
      <w:r w:rsidR="00CB0561">
        <w:rPr>
          <w:rFonts w:hint="eastAsia"/>
        </w:rPr>
        <w:t>，被当做评估</w:t>
      </w:r>
      <w:r w:rsidR="00CB0561" w:rsidRPr="001A079B">
        <w:t>中央和整个面部地标</w:t>
      </w:r>
      <w:r w:rsidR="00CB0561">
        <w:rPr>
          <w:rFonts w:hint="eastAsia"/>
        </w:rPr>
        <w:t>的</w:t>
      </w:r>
      <w:r w:rsidR="00CB0561" w:rsidRPr="001A079B">
        <w:t>3D</w:t>
      </w:r>
      <w:r w:rsidR="00CB0561" w:rsidRPr="001A079B">
        <w:t>头部姿势不一致</w:t>
      </w:r>
      <w:r w:rsidR="00CB0561">
        <w:rPr>
          <w:rFonts w:hint="eastAsia"/>
        </w:rPr>
        <w:t>性</w:t>
      </w:r>
      <w:r w:rsidR="001A079B" w:rsidRPr="001A079B">
        <w:t>。</w:t>
      </w:r>
      <w:r w:rsidR="00CB0561">
        <w:rPr>
          <w:rFonts w:hint="eastAsia"/>
        </w:rPr>
        <w:t>特别的</w:t>
      </w:r>
      <w:r w:rsidR="001A079B" w:rsidRPr="001A079B">
        <w:t>，中心脸和全脸</w:t>
      </w:r>
      <w:r w:rsidR="00CB0561">
        <w:rPr>
          <w:rFonts w:hint="eastAsia"/>
        </w:rPr>
        <w:t>区域</w:t>
      </w:r>
      <w:r w:rsidR="001A079B" w:rsidRPr="001A079B">
        <w:t>之间的头部姿势差异在真实图像中会</w:t>
      </w:r>
      <w:r w:rsidR="001A079B" w:rsidRPr="001A079B">
        <w:lastRenderedPageBreak/>
        <w:t>很小，但在伪图像中会很大。</w:t>
      </w:r>
    </w:p>
    <w:p w14:paraId="648904EE" w14:textId="77777777" w:rsidR="00CB0561" w:rsidRPr="00CB0561" w:rsidRDefault="00CB0561" w:rsidP="005D68C5"/>
    <w:p w14:paraId="55735189" w14:textId="653E53C3" w:rsidR="002701A8" w:rsidRDefault="001A079B" w:rsidP="005D68C5">
      <w:r w:rsidRPr="001A079B">
        <w:t>我们进行实验以确认我们的假设。为简单起见，我们仅查看头部方向向量。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1A079B">
        <w:t>作为使用</w:t>
      </w:r>
      <w:r w:rsidR="00ED428C">
        <w:rPr>
          <w:rFonts w:hint="eastAsia"/>
        </w:rPr>
        <w:t>来自使用第</w:t>
      </w:r>
      <w:r w:rsidR="00ED428C">
        <w:rPr>
          <w:rFonts w:hint="eastAsia"/>
        </w:rPr>
        <w:t>3</w:t>
      </w:r>
      <w:r w:rsidR="00ED428C">
        <w:rPr>
          <w:rFonts w:hint="eastAsia"/>
        </w:rPr>
        <w:t>节描述的方法的全脸</w:t>
      </w:r>
      <w:r w:rsidR="00ED428C" w:rsidRPr="001A079B">
        <w:t>（图</w:t>
      </w:r>
      <w:r w:rsidR="00ED428C" w:rsidRPr="001A079B">
        <w:t>2</w:t>
      </w:r>
      <w:r w:rsidR="00ED428C" w:rsidRPr="001A079B">
        <w:t>中的红色和蓝色地标）</w:t>
      </w:r>
      <w:r w:rsidR="00ED428C">
        <w:rPr>
          <w:rFonts w:hint="eastAsia"/>
        </w:rPr>
        <w:t>的</w:t>
      </w:r>
      <w:r w:rsidRPr="001A079B">
        <w:t>面部标志估计的旋转矩阵</w:t>
      </w:r>
      <w:r w:rsidR="00ED428C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1A079B">
        <w:rPr>
          <w:sz w:val="12"/>
          <w:szCs w:val="12"/>
        </w:rPr>
        <w:t> </w:t>
      </w:r>
      <w:r w:rsidRPr="001A079B">
        <w:t>作为</w:t>
      </w:r>
      <w:r w:rsidR="00ED428C" w:rsidRPr="001A079B">
        <w:t>仅使用中部地区的地标（在图</w:t>
      </w:r>
      <w:r w:rsidR="00ED428C" w:rsidRPr="001A079B">
        <w:t>2</w:t>
      </w:r>
      <w:r w:rsidR="00ED428C" w:rsidRPr="001A079B">
        <w:t>中红色地标）</w:t>
      </w:r>
      <w:r w:rsidR="00ED428C">
        <w:rPr>
          <w:rFonts w:hint="eastAsia"/>
        </w:rPr>
        <w:t>的</w:t>
      </w:r>
      <w:r w:rsidRPr="001A079B">
        <w:t>估计值。我们获得</w:t>
      </w:r>
      <w:r w:rsidRPr="001A079B">
        <w:t>3D</w:t>
      </w:r>
      <w:r w:rsidRPr="001A079B">
        <w:t>单位向量</w:t>
      </w:r>
      <w:r w:rsidRPr="001A079B">
        <w:t>v </w:t>
      </w:r>
      <w:r w:rsidRPr="001A079B">
        <w:rPr>
          <w:sz w:val="12"/>
          <w:szCs w:val="12"/>
        </w:rPr>
        <w:t>a</w:t>
      </w:r>
      <w:r w:rsidRPr="001A079B">
        <w:t>和</w:t>
      </w:r>
      <w:r w:rsidRPr="001A079B">
        <w:t>v </w:t>
      </w:r>
      <w:r w:rsidRPr="001A079B">
        <w:rPr>
          <w:sz w:val="12"/>
          <w:szCs w:val="12"/>
        </w:rPr>
        <w:t>c</w:t>
      </w:r>
      <w:r w:rsidRPr="001A079B">
        <w:t>相应</w:t>
      </w:r>
      <w:r w:rsidR="00767FFC">
        <w:rPr>
          <w:rFonts w:hint="eastAsia"/>
        </w:rPr>
        <w:t>于</w:t>
      </w:r>
      <w:r w:rsidR="00767FFC" w:rsidRPr="001A079B">
        <w:t>以此方式</w:t>
      </w:r>
      <w:r w:rsidRPr="001A079B">
        <w:t>估算的头部朝向</w:t>
      </w:r>
      <w:r w:rsidR="00767FFC">
        <w:rPr>
          <w:rFonts w:hint="eastAsia"/>
        </w:rPr>
        <w:t>，</w:t>
      </w:r>
      <w:r w:rsidRPr="001A079B">
        <w:t>v </w:t>
      </w:r>
      <w:r w:rsidRPr="001A079B">
        <w:rPr>
          <w:sz w:val="12"/>
          <w:szCs w:val="12"/>
        </w:rPr>
        <w:t>a</w:t>
      </w:r>
      <w:r w:rsidRPr="001A079B">
        <w:t xml:space="preserve"> 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1A079B">
        <w:t>w</w:t>
      </w:r>
      <w:r w:rsidRPr="001A079B">
        <w:t>和</w:t>
      </w:r>
      <w:r w:rsidRPr="001A079B">
        <w:t>v</w:t>
      </w:r>
      <w:r w:rsidRPr="001A079B">
        <w:rPr>
          <w:sz w:val="12"/>
          <w:szCs w:val="12"/>
        </w:rPr>
        <w:t> c </w:t>
      </w:r>
      <w:r w:rsidRPr="001A079B">
        <w:t xml:space="preserve">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="00767FFC" w:rsidRPr="001A079B">
        <w:rPr>
          <w:sz w:val="12"/>
          <w:szCs w:val="12"/>
        </w:rPr>
        <w:t> </w:t>
      </w:r>
      <w:r w:rsidRPr="001A079B">
        <w:t>w</w:t>
      </w:r>
      <w:r w:rsidRPr="001A079B">
        <w:t>，其中</w:t>
      </w:r>
      <w:r w:rsidRPr="001A079B">
        <w:t>w = [0</w:t>
      </w:r>
      <w:r w:rsidRPr="001A079B">
        <w:t>，</w:t>
      </w:r>
      <w:r w:rsidRPr="001A079B">
        <w:t>0</w:t>
      </w:r>
      <w:r w:rsidRPr="001A079B">
        <w:t>，</w:t>
      </w:r>
      <w:r w:rsidRPr="001A079B">
        <w:t>1</w:t>
      </w:r>
      <w:r w:rsidR="00767FFC">
        <w:rPr>
          <w:rFonts w:hint="eastAsia"/>
        </w:rPr>
        <w:t>]</w:t>
      </w:r>
      <w:r w:rsidR="00767FFC">
        <w:rPr>
          <w:rFonts w:hint="eastAsia"/>
          <w:vertAlign w:val="superscript"/>
        </w:rPr>
        <w:t>T</w:t>
      </w:r>
      <w:r w:rsidRPr="001A079B">
        <w:t>是世界坐标系中</w:t>
      </w:r>
      <w:r w:rsidRPr="001A079B">
        <w:t>w</w:t>
      </w:r>
      <w:r w:rsidRPr="001A079B">
        <w:t>轴的方向。我们然后比较两个单位</w:t>
      </w:r>
      <w:r w:rsidR="002701A8">
        <w:rPr>
          <w:rFonts w:hint="eastAsia"/>
        </w:rPr>
        <w:t>向量</w:t>
      </w:r>
      <w:r w:rsidR="002701A8" w:rsidRPr="001A079B">
        <w:t xml:space="preserve"> v </w:t>
      </w:r>
      <w:r w:rsidR="002701A8" w:rsidRPr="001A079B">
        <w:rPr>
          <w:sz w:val="12"/>
          <w:szCs w:val="12"/>
        </w:rPr>
        <w:t>c</w:t>
      </w:r>
      <w:r w:rsidR="002701A8" w:rsidRPr="001A079B">
        <w:t>和</w:t>
      </w:r>
      <w:r w:rsidR="002701A8" w:rsidRPr="001A079B">
        <w:t>v </w:t>
      </w:r>
      <w:r w:rsidR="002701A8" w:rsidRPr="001A079B">
        <w:rPr>
          <w:sz w:val="12"/>
          <w:szCs w:val="12"/>
        </w:rPr>
        <w:t>a</w:t>
      </w:r>
      <w:r w:rsidRPr="001A079B">
        <w:t>之间的余弦距离，</w:t>
      </w:r>
      <w:r w:rsidRPr="001A079B">
        <w:t xml:space="preserve">1 </w:t>
      </w:r>
      <w:r w:rsidRPr="001A079B">
        <w:rPr>
          <w:rFonts w:ascii="微软雅黑" w:eastAsia="微软雅黑" w:hAnsi="微软雅黑" w:cs="微软雅黑" w:hint="eastAsia"/>
        </w:rPr>
        <w:t>−</w:t>
      </w:r>
      <w:r w:rsidRPr="001A079B">
        <w:t xml:space="preserve"> v</w:t>
      </w:r>
      <w:r w:rsidRPr="001A079B">
        <w:rPr>
          <w:rFonts w:ascii="等线" w:eastAsia="等线" w:hAnsi="等线" w:cs="等线" w:hint="eastAsia"/>
        </w:rPr>
        <w:t> </w:t>
      </w:r>
      <w:r w:rsidRPr="001A079B">
        <w:rPr>
          <w:sz w:val="12"/>
          <w:szCs w:val="12"/>
        </w:rPr>
        <w:t>a</w:t>
      </w:r>
      <w:r w:rsidRPr="001A079B">
        <w:t> ·v </w:t>
      </w:r>
      <w:r w:rsidRPr="001A079B">
        <w:rPr>
          <w:sz w:val="12"/>
          <w:szCs w:val="12"/>
        </w:rPr>
        <w:t>c</w:t>
      </w:r>
      <w:r w:rsidRPr="001A079B">
        <w:t> /</w:t>
      </w:r>
      <w:r w:rsidRPr="001A079B">
        <w:t>（</w:t>
      </w:r>
      <w:r w:rsidR="002701A8">
        <w:rPr>
          <w:rFonts w:hint="eastAsia"/>
        </w:rPr>
        <w:t>||</w:t>
      </w:r>
      <w:r w:rsidRPr="001A079B">
        <w:t>v </w:t>
      </w:r>
      <w:r w:rsidRPr="001A079B">
        <w:rPr>
          <w:sz w:val="12"/>
          <w:szCs w:val="12"/>
        </w:rPr>
        <w:t>a</w:t>
      </w:r>
      <w:r w:rsidR="002701A8" w:rsidRPr="002701A8">
        <w:rPr>
          <w:rFonts w:hint="eastAsia"/>
        </w:rPr>
        <w:t>||</w:t>
      </w:r>
      <w:r w:rsidR="002701A8">
        <w:t xml:space="preserve"> </w:t>
      </w:r>
      <w:r w:rsidR="002701A8" w:rsidRPr="002701A8">
        <w:rPr>
          <w:rFonts w:hint="eastAsia"/>
        </w:rPr>
        <w:t>||</w:t>
      </w:r>
      <w:r w:rsidRPr="001A079B">
        <w:t>v </w:t>
      </w:r>
      <w:r w:rsidRPr="001A079B">
        <w:rPr>
          <w:sz w:val="12"/>
          <w:szCs w:val="12"/>
        </w:rPr>
        <w:t>c</w:t>
      </w:r>
      <w:r w:rsidR="002701A8" w:rsidRPr="002701A8">
        <w:rPr>
          <w:rFonts w:hint="eastAsia"/>
        </w:rPr>
        <w:t>||</w:t>
      </w:r>
      <w:r w:rsidRPr="001A079B">
        <w:t>），其取值为</w:t>
      </w:r>
      <w:r w:rsidR="002701A8" w:rsidRPr="001A079B">
        <w:t>[0</w:t>
      </w:r>
      <w:r w:rsidR="002701A8" w:rsidRPr="001A079B">
        <w:t>，</w:t>
      </w:r>
      <w:r w:rsidR="002701A8" w:rsidRPr="001A079B">
        <w:t>2]</w:t>
      </w:r>
      <w:r w:rsidRPr="001A079B">
        <w:t>，</w:t>
      </w:r>
      <w:r w:rsidRPr="001A079B">
        <w:t>0</w:t>
      </w:r>
      <w:r w:rsidRPr="001A079B">
        <w:t>表示两个向量彼此一致。该值越小，两个向量越接近彼此。图</w:t>
      </w:r>
      <w:r w:rsidRPr="001A079B">
        <w:t>3</w:t>
      </w:r>
      <w:r w:rsidRPr="001A079B">
        <w:t>所示为</w:t>
      </w:r>
      <w:r w:rsidR="002701A8">
        <w:rPr>
          <w:rFonts w:hint="eastAsia"/>
        </w:rPr>
        <w:t>：</w:t>
      </w:r>
      <w:r w:rsidR="002701A8" w:rsidRPr="001A079B">
        <w:t>用于一组原始</w:t>
      </w:r>
      <w:r w:rsidR="002701A8">
        <w:rPr>
          <w:rFonts w:hint="eastAsia"/>
        </w:rPr>
        <w:t>的</w:t>
      </w:r>
      <w:r w:rsidR="002701A8" w:rsidRPr="001A079B">
        <w:t>和</w:t>
      </w:r>
      <w:r w:rsidR="002701A8" w:rsidRPr="001A079B">
        <w:t>Deep Fake</w:t>
      </w:r>
      <w:r w:rsidR="002701A8" w:rsidRPr="001A079B">
        <w:t>生成的图像</w:t>
      </w:r>
      <w:r w:rsidR="002701A8">
        <w:rPr>
          <w:rFonts w:hint="eastAsia"/>
        </w:rPr>
        <w:t>的，</w:t>
      </w:r>
      <w:r w:rsidR="002701A8" w:rsidRPr="001A079B">
        <w:t>v </w:t>
      </w:r>
      <w:r w:rsidR="002701A8" w:rsidRPr="001A079B">
        <w:rPr>
          <w:sz w:val="12"/>
          <w:szCs w:val="12"/>
        </w:rPr>
        <w:t>c</w:t>
      </w:r>
      <w:r w:rsidR="002701A8" w:rsidRPr="001A079B">
        <w:t>和</w:t>
      </w:r>
      <w:r w:rsidR="002701A8" w:rsidRPr="001A079B">
        <w:t>v </w:t>
      </w:r>
      <w:r w:rsidR="002701A8" w:rsidRPr="001A079B">
        <w:rPr>
          <w:sz w:val="12"/>
          <w:szCs w:val="12"/>
        </w:rPr>
        <w:t>a</w:t>
      </w:r>
      <w:r w:rsidR="002701A8" w:rsidRPr="001A079B">
        <w:t>之间的</w:t>
      </w:r>
      <w:r w:rsidRPr="001A079B">
        <w:t>余弦</w:t>
      </w:r>
      <w:r w:rsidR="002701A8" w:rsidRPr="001A079B">
        <w:t>距离</w:t>
      </w:r>
      <w:r w:rsidRPr="001A079B">
        <w:t>的直方图。如这些结果所示，</w:t>
      </w:r>
      <w:r w:rsidR="002701A8" w:rsidRPr="001A079B">
        <w:t>实像的两个估计的头部姿势向量中的</w:t>
      </w:r>
      <w:r w:rsidRPr="001A079B">
        <w:t>余弦距离专注于较小的值范围，直至</w:t>
      </w:r>
      <w:r w:rsidR="002701A8" w:rsidRPr="001A079B">
        <w:t>0.02</w:t>
      </w:r>
      <w:r w:rsidR="002701A8" w:rsidRPr="001A079B">
        <w:t>，而对于</w:t>
      </w:r>
      <w:r w:rsidR="002701A8" w:rsidRPr="001A079B">
        <w:t>“</w:t>
      </w:r>
      <w:r w:rsidR="002701A8" w:rsidRPr="001A079B">
        <w:t>深造假</w:t>
      </w:r>
      <w:r w:rsidR="002701A8" w:rsidRPr="001A079B">
        <w:t>”</w:t>
      </w:r>
      <w:r w:rsidR="002701A8" w:rsidRPr="001A079B">
        <w:t>，大多数值范围在介于</w:t>
      </w:r>
      <w:r w:rsidR="002701A8" w:rsidRPr="001A079B">
        <w:t>0.02</w:t>
      </w:r>
      <w:r w:rsidR="002701A8" w:rsidRPr="001A079B">
        <w:t>和</w:t>
      </w:r>
      <w:r w:rsidR="002701A8" w:rsidRPr="001A079B">
        <w:t>0.08</w:t>
      </w:r>
      <w:r w:rsidR="002701A8" w:rsidRPr="001A079B">
        <w:t>之间。区别在于</w:t>
      </w:r>
      <w:r w:rsidR="002701A8">
        <w:rPr>
          <w:rFonts w:hint="eastAsia"/>
        </w:rPr>
        <w:t>，对于</w:t>
      </w:r>
      <w:r w:rsidR="002701A8" w:rsidRPr="001A079B">
        <w:t>真实和深造假的</w:t>
      </w:r>
      <w:r w:rsidR="002701A8">
        <w:rPr>
          <w:rFonts w:hint="eastAsia"/>
        </w:rPr>
        <w:t>，</w:t>
      </w:r>
      <w:r w:rsidR="002701A8" w:rsidRPr="001A079B">
        <w:t>两个头部方位向量的余弦距离的分布</w:t>
      </w:r>
      <w:r w:rsidR="002701A8">
        <w:rPr>
          <w:rFonts w:hint="eastAsia"/>
        </w:rPr>
        <w:t>，</w:t>
      </w:r>
      <w:r w:rsidR="002701A8" w:rsidRPr="001A079B">
        <w:t>根据此提示</w:t>
      </w:r>
      <w:r w:rsidR="002701A8">
        <w:rPr>
          <w:rFonts w:hint="eastAsia"/>
        </w:rPr>
        <w:t>，</w:t>
      </w:r>
      <w:r w:rsidR="002701A8" w:rsidRPr="001A079B">
        <w:t>表明它们可以是不同的</w:t>
      </w:r>
      <w:r w:rsidR="002701A8">
        <w:rPr>
          <w:rFonts w:hint="eastAsia"/>
        </w:rPr>
        <w:t>。</w:t>
      </w:r>
    </w:p>
    <w:p w14:paraId="5DD2AD1B" w14:textId="440BD401" w:rsidR="001A079B" w:rsidRPr="001A079B" w:rsidRDefault="001A079B" w:rsidP="005D68C5"/>
    <w:p w14:paraId="537DDE3D" w14:textId="2C8A88F7" w:rsidR="001A079B" w:rsidRDefault="00425AA8" w:rsidP="005D68C5">
      <w:pPr>
        <w:jc w:val="center"/>
      </w:pPr>
      <w:r>
        <w:rPr>
          <w:noProof/>
        </w:rPr>
        <w:drawing>
          <wp:inline distT="0" distB="0" distL="0" distR="0" wp14:anchorId="52337D7E" wp14:editId="1C623207">
            <wp:extent cx="3857143" cy="29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083" w14:textId="606C7F3E" w:rsidR="00BC4DB1" w:rsidRPr="005D68C5" w:rsidRDefault="001A079B" w:rsidP="005D68C5">
      <w:pPr>
        <w:jc w:val="center"/>
      </w:pPr>
      <w:r w:rsidRPr="001A079B">
        <w:rPr>
          <w:szCs w:val="18"/>
        </w:rPr>
        <w:t>图</w:t>
      </w:r>
      <w:r w:rsidRPr="001A079B">
        <w:rPr>
          <w:szCs w:val="18"/>
        </w:rPr>
        <w:t>3</w:t>
      </w:r>
      <w:r w:rsidR="00425AA8" w:rsidRPr="001A079B">
        <w:t>虚假和真实的人脸图像</w:t>
      </w:r>
      <w:r w:rsidR="00425AA8" w:rsidRPr="00425AA8">
        <w:t xml:space="preserve"> v c and  v a</w:t>
      </w:r>
      <w:r w:rsidRPr="001A079B">
        <w:t>之间的余弦距离的分布。</w:t>
      </w:r>
    </w:p>
    <w:p w14:paraId="676CB784" w14:textId="3D5A5B72" w:rsidR="00BC4DB1" w:rsidRPr="005D68C5" w:rsidRDefault="001A079B" w:rsidP="005D68C5">
      <w:pPr>
        <w:pStyle w:val="2"/>
      </w:pPr>
      <w:r w:rsidRPr="001A079B">
        <w:t>5.基于头部</w:t>
      </w:r>
      <w:r w:rsidR="00BC4DB1">
        <w:rPr>
          <w:rFonts w:hint="eastAsia"/>
        </w:rPr>
        <w:t>姿势</w:t>
      </w:r>
      <w:r w:rsidRPr="001A079B">
        <w:t>的分类</w:t>
      </w:r>
    </w:p>
    <w:p w14:paraId="05D44695" w14:textId="59345FD6" w:rsidR="001A079B" w:rsidRDefault="001A079B" w:rsidP="005D68C5">
      <w:r w:rsidRPr="001A079B">
        <w:t>我们根据</w:t>
      </w:r>
      <w:r w:rsidR="009821A6" w:rsidRPr="001A079B">
        <w:t>使用完整的面部标记和中央面部区域的标记估计的头部姿势之间</w:t>
      </w:r>
      <w:r w:rsidR="009821A6">
        <w:rPr>
          <w:rFonts w:hint="eastAsia"/>
        </w:rPr>
        <w:t>的</w:t>
      </w:r>
      <w:r w:rsidRPr="001A079B">
        <w:t>差异进一步训练了</w:t>
      </w:r>
      <w:r w:rsidRPr="001A079B">
        <w:t>SVM</w:t>
      </w:r>
      <w:r w:rsidRPr="001A079B">
        <w:t>分类器以区分真实图像</w:t>
      </w:r>
      <w:r w:rsidR="009821A6">
        <w:rPr>
          <w:rFonts w:hint="eastAsia"/>
        </w:rPr>
        <w:t>还是</w:t>
      </w:r>
      <w:r w:rsidRPr="001A079B">
        <w:t>视频的伪造品。这些</w:t>
      </w:r>
      <w:r w:rsidR="009821A6">
        <w:rPr>
          <w:rFonts w:hint="eastAsia"/>
        </w:rPr>
        <w:t>特性</w:t>
      </w:r>
      <w:r w:rsidRPr="001A079B">
        <w:t>是</w:t>
      </w:r>
      <w:r w:rsidR="009821A6" w:rsidRPr="001A079B">
        <w:t>遵循以下步骤</w:t>
      </w:r>
      <w:r w:rsidR="009821A6">
        <w:rPr>
          <w:rFonts w:hint="eastAsia"/>
        </w:rPr>
        <w:t>提取的</w:t>
      </w:r>
      <w:r w:rsidRPr="001A079B">
        <w:t>：（</w:t>
      </w:r>
      <w:r w:rsidRPr="001A079B">
        <w:t>1</w:t>
      </w:r>
      <w:r w:rsidRPr="001A079B">
        <w:t>）对于每个图像或视频</w:t>
      </w:r>
      <w:r w:rsidR="009821A6">
        <w:rPr>
          <w:rFonts w:hint="eastAsia"/>
        </w:rPr>
        <w:t>帧</w:t>
      </w:r>
      <w:r w:rsidRPr="001A079B">
        <w:t>，我们</w:t>
      </w:r>
      <w:r w:rsidR="009821A6" w:rsidRPr="001A079B">
        <w:t>使用软件包</w:t>
      </w:r>
      <w:r w:rsidR="009821A6" w:rsidRPr="001A079B">
        <w:t>DLib [16]</w:t>
      </w:r>
      <w:r w:rsidR="009821A6">
        <w:rPr>
          <w:rFonts w:hint="eastAsia"/>
        </w:rPr>
        <w:t>，</w:t>
      </w:r>
      <w:r w:rsidRPr="001A079B">
        <w:t>运行面部检测器</w:t>
      </w:r>
      <w:r w:rsidR="009821A6">
        <w:rPr>
          <w:rFonts w:hint="eastAsia"/>
        </w:rPr>
        <w:t>，</w:t>
      </w:r>
      <w:r w:rsidRPr="001A079B">
        <w:t>并提取</w:t>
      </w:r>
      <w:r w:rsidRPr="001A079B">
        <w:t>68</w:t>
      </w:r>
      <w:r w:rsidRPr="001A079B">
        <w:t>个面部标志。（</w:t>
      </w:r>
      <w:r w:rsidRPr="001A079B">
        <w:t>2</w:t>
      </w:r>
      <w:r w:rsidRPr="001A079B">
        <w:t>）然后，</w:t>
      </w:r>
      <w:r w:rsidR="009821A6">
        <w:rPr>
          <w:rFonts w:hint="eastAsia"/>
        </w:rPr>
        <w:t>用来自</w:t>
      </w:r>
      <w:r w:rsidR="009821A6" w:rsidRPr="001A079B">
        <w:t>OpenFace2 [17]</w:t>
      </w:r>
      <w:r w:rsidR="009821A6" w:rsidRPr="001A079B">
        <w:t>，相同的</w:t>
      </w:r>
      <w:r w:rsidR="009821A6" w:rsidRPr="001A079B">
        <w:t>68</w:t>
      </w:r>
      <w:r w:rsidR="009821A6" w:rsidRPr="001A079B">
        <w:t>点的</w:t>
      </w:r>
      <w:r w:rsidR="009821A6">
        <w:rPr>
          <w:rFonts w:hint="eastAsia"/>
        </w:rPr>
        <w:t>，</w:t>
      </w:r>
      <w:r w:rsidRPr="001A079B">
        <w:t>标准</w:t>
      </w:r>
      <w:r w:rsidRPr="001A079B">
        <w:t>3D</w:t>
      </w:r>
      <w:r w:rsidRPr="001A079B">
        <w:t>面部界标模型</w:t>
      </w:r>
      <w:r w:rsidR="009821A6">
        <w:rPr>
          <w:rFonts w:hint="eastAsia"/>
        </w:rPr>
        <w:t>，来自</w:t>
      </w:r>
      <w:r w:rsidRPr="001A079B">
        <w:t>中央面部区域（</w:t>
      </w:r>
      <w:r w:rsidRPr="001A079B">
        <w:t>R </w:t>
      </w:r>
      <w:r w:rsidRPr="001A079B">
        <w:rPr>
          <w:sz w:val="12"/>
          <w:szCs w:val="12"/>
        </w:rPr>
        <w:t>c</w:t>
      </w:r>
      <w:r w:rsidRPr="001A079B">
        <w:t>和</w:t>
      </w:r>
      <w:r w:rsidRPr="001A079B">
        <w:t>t </w:t>
      </w:r>
      <w:r w:rsidRPr="001A079B">
        <w:rPr>
          <w:sz w:val="12"/>
          <w:szCs w:val="12"/>
        </w:rPr>
        <w:t>c</w:t>
      </w:r>
      <w:r w:rsidRPr="001A079B">
        <w:t>）和整个脸（</w:t>
      </w:r>
      <w:r w:rsidRPr="001A079B">
        <w:t>R </w:t>
      </w:r>
      <w:r w:rsidRPr="001A079B">
        <w:rPr>
          <w:sz w:val="12"/>
          <w:szCs w:val="12"/>
        </w:rPr>
        <w:t>a</w:t>
      </w:r>
      <w:r w:rsidRPr="001A079B">
        <w:t>和</w:t>
      </w:r>
      <w:r w:rsidRPr="001A079B">
        <w:t>t </w:t>
      </w:r>
      <w:r w:rsidRPr="001A079B">
        <w:rPr>
          <w:sz w:val="12"/>
          <w:szCs w:val="12"/>
        </w:rPr>
        <w:t>a</w:t>
      </w:r>
      <w:r w:rsidRPr="001A079B">
        <w:t>）</w:t>
      </w:r>
      <w:r w:rsidR="009821A6">
        <w:rPr>
          <w:rFonts w:hint="eastAsia"/>
        </w:rPr>
        <w:t>的</w:t>
      </w:r>
      <w:r w:rsidR="009821A6" w:rsidRPr="001A079B">
        <w:t>头部</w:t>
      </w:r>
      <w:r w:rsidR="009821A6">
        <w:rPr>
          <w:rFonts w:hint="eastAsia"/>
        </w:rPr>
        <w:t>姿势，分别</w:t>
      </w:r>
      <w:r w:rsidRPr="001A079B">
        <w:t>估计为标记</w:t>
      </w:r>
      <w:r w:rsidRPr="001A079B">
        <w:t xml:space="preserve">18 </w:t>
      </w:r>
      <w:r w:rsidRPr="001A079B">
        <w:rPr>
          <w:rFonts w:ascii="微软雅黑" w:eastAsia="微软雅黑" w:hAnsi="微软雅黑" w:cs="微软雅黑" w:hint="eastAsia"/>
        </w:rPr>
        <w:t>−</w:t>
      </w:r>
      <w:r w:rsidRPr="001A079B">
        <w:t xml:space="preserve"> 36</w:t>
      </w:r>
      <w:r w:rsidRPr="001A079B">
        <w:t>、</w:t>
      </w:r>
      <w:r w:rsidRPr="001A079B">
        <w:t>49</w:t>
      </w:r>
      <w:r w:rsidRPr="001A079B">
        <w:t>、</w:t>
      </w:r>
      <w:r w:rsidRPr="001A079B">
        <w:t>55</w:t>
      </w:r>
      <w:r w:rsidRPr="001A079B">
        <w:t>（图</w:t>
      </w:r>
      <w:r w:rsidRPr="001A079B">
        <w:t>2</w:t>
      </w:r>
      <w:r w:rsidRPr="001A079B">
        <w:t>中的红色）和</w:t>
      </w:r>
      <w:r w:rsidRPr="001A079B">
        <w:t xml:space="preserve">1 </w:t>
      </w:r>
      <w:r w:rsidRPr="001A079B">
        <w:rPr>
          <w:rFonts w:ascii="微软雅黑" w:eastAsia="微软雅黑" w:hAnsi="微软雅黑" w:cs="微软雅黑" w:hint="eastAsia"/>
        </w:rPr>
        <w:t>−</w:t>
      </w:r>
      <w:r w:rsidRPr="001A079B">
        <w:t xml:space="preserve"> 36</w:t>
      </w:r>
      <w:r w:rsidRPr="001A079B">
        <w:t>、</w:t>
      </w:r>
      <w:r w:rsidRPr="001A079B">
        <w:t>49</w:t>
      </w:r>
      <w:r w:rsidRPr="001A079B">
        <w:t>、</w:t>
      </w:r>
      <w:r w:rsidRPr="001A079B">
        <w:t>55</w:t>
      </w:r>
      <w:r w:rsidRPr="001A079B">
        <w:t>（图</w:t>
      </w:r>
      <w:r w:rsidRPr="001A079B">
        <w:t>2</w:t>
      </w:r>
      <w:r w:rsidRPr="001A079B">
        <w:t>中的</w:t>
      </w:r>
      <w:r w:rsidR="009821A6" w:rsidRPr="001A079B">
        <w:t>红色和</w:t>
      </w:r>
      <w:r w:rsidRPr="001A079B">
        <w:t>蓝色）。在这里，我们近似相机焦距为图像宽度，相机中心为图像中心，而忽略镜头变形的影响。（</w:t>
      </w:r>
      <w:r w:rsidRPr="001A079B">
        <w:t>3</w:t>
      </w:r>
      <w:r w:rsidRPr="001A079B">
        <w:t>）</w:t>
      </w:r>
      <w:r w:rsidR="00625A91" w:rsidRPr="001A079B">
        <w:t>将</w:t>
      </w:r>
      <w:r w:rsidRPr="001A079B">
        <w:t>所获得的旋转矩阵</w:t>
      </w:r>
      <w:r w:rsidR="00625A91">
        <w:rPr>
          <w:rFonts w:hint="eastAsia"/>
        </w:rPr>
        <w:t>（</w:t>
      </w:r>
      <w:r w:rsidR="00625A91" w:rsidRPr="001A079B">
        <w:t>R </w:t>
      </w:r>
      <w:r w:rsidR="00625A91" w:rsidRPr="001A079B">
        <w:rPr>
          <w:sz w:val="12"/>
          <w:szCs w:val="12"/>
        </w:rPr>
        <w:t>a</w:t>
      </w:r>
      <w:r w:rsidR="00625A91" w:rsidRPr="001A079B">
        <w:t> -R </w:t>
      </w:r>
      <w:r w:rsidR="00625A91" w:rsidRPr="001A079B">
        <w:rPr>
          <w:sz w:val="12"/>
          <w:szCs w:val="12"/>
        </w:rPr>
        <w:t>c</w:t>
      </w:r>
      <w:r w:rsidR="00625A91" w:rsidRPr="001A079B">
        <w:t>）</w:t>
      </w:r>
      <w:r w:rsidR="00625A91">
        <w:rPr>
          <w:rFonts w:hint="eastAsia"/>
        </w:rPr>
        <w:t>和平移</w:t>
      </w:r>
      <w:r w:rsidR="00625A91" w:rsidRPr="001A079B">
        <w:t>向量（</w:t>
      </w:r>
      <w:r w:rsidR="00625A91" w:rsidRPr="001A079B">
        <w:t>t </w:t>
      </w:r>
      <w:r w:rsidR="00625A91" w:rsidRPr="001A079B">
        <w:rPr>
          <w:sz w:val="12"/>
          <w:szCs w:val="12"/>
        </w:rPr>
        <w:t>a</w:t>
      </w:r>
      <w:r w:rsidR="00625A91" w:rsidRPr="001A079B">
        <w:t> -t </w:t>
      </w:r>
      <w:r w:rsidR="00625A91" w:rsidRPr="001A079B">
        <w:rPr>
          <w:sz w:val="12"/>
          <w:szCs w:val="12"/>
        </w:rPr>
        <w:t>c</w:t>
      </w:r>
      <w:r w:rsidR="00625A91" w:rsidRPr="001A079B">
        <w:t>）</w:t>
      </w:r>
      <w:r w:rsidRPr="001A079B">
        <w:t>之间的差展平为</w:t>
      </w:r>
      <w:r w:rsidR="00625A91">
        <w:rPr>
          <w:rFonts w:hint="eastAsia"/>
        </w:rPr>
        <w:t>一个</w:t>
      </w:r>
      <w:r w:rsidRPr="001A079B">
        <w:t>向量，</w:t>
      </w:r>
      <w:r w:rsidR="00625A91">
        <w:rPr>
          <w:rFonts w:hint="eastAsia"/>
        </w:rPr>
        <w:t>它是</w:t>
      </w:r>
      <w:r w:rsidRPr="001A079B">
        <w:t>通过减去其平均值然后除以分类的标准偏差</w:t>
      </w:r>
      <w:r w:rsidR="00625A91">
        <w:rPr>
          <w:rFonts w:hint="eastAsia"/>
        </w:rPr>
        <w:t>来标准化的</w:t>
      </w:r>
      <w:r w:rsidRPr="001A079B">
        <w:t>。</w:t>
      </w:r>
    </w:p>
    <w:p w14:paraId="494D7FAA" w14:textId="77777777" w:rsidR="00625A91" w:rsidRPr="001A079B" w:rsidRDefault="00625A91" w:rsidP="005D68C5"/>
    <w:p w14:paraId="60DB4EDC" w14:textId="1BD16EBD" w:rsidR="001A079B" w:rsidRDefault="001A079B" w:rsidP="005D68C5">
      <w:r w:rsidRPr="001A079B">
        <w:t>SVM</w:t>
      </w:r>
      <w:r w:rsidRPr="001A079B">
        <w:t>分类器的训练和测试数据是基于真实和</w:t>
      </w:r>
      <w:r w:rsidRPr="001A079B">
        <w:t>Deep Fake</w:t>
      </w:r>
      <w:r w:rsidRPr="001A079B">
        <w:t>图片</w:t>
      </w:r>
      <w:r w:rsidR="00625A91" w:rsidRPr="001A079B">
        <w:t>视频</w:t>
      </w:r>
      <w:r w:rsidRPr="001A079B">
        <w:t>的两个数据集</w:t>
      </w:r>
      <w:r w:rsidR="00625A91">
        <w:rPr>
          <w:rFonts w:hint="eastAsia"/>
        </w:rPr>
        <w:t>的</w:t>
      </w:r>
      <w:r w:rsidRPr="001A079B">
        <w:t>。第一个</w:t>
      </w:r>
      <w:r w:rsidR="00625A91">
        <w:rPr>
          <w:rFonts w:hint="eastAsia"/>
        </w:rPr>
        <w:t>，</w:t>
      </w:r>
      <w:r w:rsidRPr="001A079B">
        <w:t>UADFV</w:t>
      </w:r>
      <w:r w:rsidRPr="001A079B">
        <w:t>，是一组</w:t>
      </w:r>
      <w:r w:rsidRPr="001A079B">
        <w:t>Deep Fake</w:t>
      </w:r>
      <w:r w:rsidRPr="001A079B">
        <w:t>视频，</w:t>
      </w:r>
      <w:r w:rsidR="00625A91">
        <w:rPr>
          <w:rFonts w:hint="eastAsia"/>
        </w:rPr>
        <w:t>它们对应的是我们之前工作</w:t>
      </w:r>
      <w:r w:rsidR="00625A91" w:rsidRPr="001A079B">
        <w:t>[9]</w:t>
      </w:r>
      <w:r w:rsidR="00625A91">
        <w:rPr>
          <w:rFonts w:hint="eastAsia"/>
        </w:rPr>
        <w:t>中使用的真实视频</w:t>
      </w:r>
      <w:r w:rsidRPr="001A079B">
        <w:t>。该数据集包含</w:t>
      </w:r>
      <w:r w:rsidRPr="001A079B">
        <w:t>49</w:t>
      </w:r>
      <w:r w:rsidRPr="001A079B">
        <w:t>个真实视频，</w:t>
      </w:r>
      <w:r w:rsidR="00625A91">
        <w:rPr>
          <w:rFonts w:hint="eastAsia"/>
        </w:rPr>
        <w:t>它们被</w:t>
      </w:r>
      <w:r w:rsidRPr="001A079B">
        <w:t>用于创建</w:t>
      </w:r>
      <w:r w:rsidRPr="001A079B">
        <w:t>49</w:t>
      </w:r>
      <w:r w:rsidRPr="001A079B">
        <w:t>个</w:t>
      </w:r>
      <w:r w:rsidRPr="001A079B">
        <w:t>Deep Fake</w:t>
      </w:r>
      <w:r w:rsidRPr="001A079B">
        <w:t>视频。</w:t>
      </w:r>
      <w:r w:rsidR="00625A91" w:rsidRPr="001A079B">
        <w:t>这些视频</w:t>
      </w:r>
      <w:r w:rsidR="00625A91">
        <w:rPr>
          <w:rFonts w:hint="eastAsia"/>
        </w:rPr>
        <w:t>的</w:t>
      </w:r>
      <w:r w:rsidRPr="001A079B">
        <w:t>平均长度大约</w:t>
      </w:r>
      <w:r w:rsidRPr="001A079B">
        <w:t>11.14</w:t>
      </w:r>
      <w:r w:rsidRPr="001A079B">
        <w:t>秒，</w:t>
      </w:r>
      <w:r w:rsidR="007871E2">
        <w:rPr>
          <w:rFonts w:hint="eastAsia"/>
        </w:rPr>
        <w:t>普遍</w:t>
      </w:r>
      <w:r w:rsidRPr="001A079B">
        <w:t>分辨率为</w:t>
      </w:r>
      <w:r w:rsidRPr="001A079B">
        <w:t>294×500</w:t>
      </w:r>
      <w:r w:rsidRPr="001A079B">
        <w:t>像素。第</w:t>
      </w:r>
      <w:r w:rsidRPr="001A079B">
        <w:lastRenderedPageBreak/>
        <w:t>二个数据集是一个</w:t>
      </w:r>
      <w:r w:rsidR="007871E2" w:rsidRPr="001A079B">
        <w:t>来自</w:t>
      </w:r>
      <w:r w:rsidR="007871E2" w:rsidRPr="001A079B">
        <w:t>DARPA MediFor GAN</w:t>
      </w:r>
      <w:r w:rsidR="007871E2" w:rsidRPr="001A079B">
        <w:t>图像</w:t>
      </w:r>
      <w:r w:rsidR="007871E2" w:rsidRPr="001A079B">
        <w:t>/</w:t>
      </w:r>
      <w:r w:rsidR="007871E2" w:rsidRPr="001A079B">
        <w:t>视频挑战赛</w:t>
      </w:r>
      <w:r w:rsidR="007871E2" w:rsidRPr="001A079B">
        <w:t>[18]</w:t>
      </w:r>
      <w:r w:rsidR="007871E2">
        <w:rPr>
          <w:rFonts w:hint="eastAsia"/>
        </w:rPr>
        <w:t>的</w:t>
      </w:r>
      <w:r w:rsidRPr="001A079B">
        <w:t>子集，其中包含</w:t>
      </w:r>
      <w:r w:rsidRPr="001A079B">
        <w:t>241</w:t>
      </w:r>
      <w:r w:rsidRPr="001A079B">
        <w:t>个真实图像和</w:t>
      </w:r>
      <w:r w:rsidRPr="001A079B">
        <w:t>252</w:t>
      </w:r>
      <w:r w:rsidRPr="001A079B">
        <w:t>个</w:t>
      </w:r>
      <w:r w:rsidRPr="001A079B">
        <w:t>Deep Fake</w:t>
      </w:r>
      <w:r w:rsidRPr="001A079B">
        <w:t>图像。</w:t>
      </w:r>
      <w:r w:rsidR="007871E2">
        <w:rPr>
          <w:rFonts w:hint="eastAsia"/>
        </w:rPr>
        <w:t>为了</w:t>
      </w:r>
      <w:r w:rsidRPr="001A079B">
        <w:t>SVM</w:t>
      </w:r>
      <w:r w:rsidRPr="001A079B">
        <w:t>分类器的训练，我们使用来自</w:t>
      </w:r>
      <w:r w:rsidR="007871E2" w:rsidRPr="001A079B">
        <w:t>UADFV</w:t>
      </w:r>
      <w:r w:rsidR="007871E2" w:rsidRPr="001A079B">
        <w:t>数据集中的</w:t>
      </w:r>
      <w:r w:rsidR="007871E2" w:rsidRPr="001A079B">
        <w:t>35</w:t>
      </w:r>
      <w:r w:rsidR="007871E2" w:rsidRPr="001A079B">
        <w:t>个</w:t>
      </w:r>
      <w:r w:rsidR="007871E2">
        <w:rPr>
          <w:rFonts w:hint="eastAsia"/>
        </w:rPr>
        <w:t>真实的和</w:t>
      </w:r>
      <w:r w:rsidR="007871E2" w:rsidRPr="001A079B">
        <w:t>35</w:t>
      </w:r>
      <w:r w:rsidR="007871E2" w:rsidRPr="001A079B">
        <w:t>个</w:t>
      </w:r>
      <w:r w:rsidR="007871E2" w:rsidRPr="001A079B">
        <w:t>Deep Fake</w:t>
      </w:r>
      <w:r w:rsidR="007871E2" w:rsidRPr="001A079B">
        <w:t>视频</w:t>
      </w:r>
      <w:r w:rsidR="007871E2">
        <w:rPr>
          <w:rFonts w:hint="eastAsia"/>
        </w:rPr>
        <w:t>，</w:t>
      </w:r>
      <w:r w:rsidRPr="001A079B">
        <w:t>总计</w:t>
      </w:r>
      <w:r w:rsidR="007871E2">
        <w:t>21694</w:t>
      </w:r>
      <w:r w:rsidRPr="001A079B">
        <w:t>张图像。其余</w:t>
      </w:r>
      <w:r w:rsidRPr="001A079B">
        <w:t>14</w:t>
      </w:r>
      <w:r w:rsidRPr="001A079B">
        <w:t>部真实视频</w:t>
      </w:r>
      <w:r w:rsidR="007871E2">
        <w:rPr>
          <w:rFonts w:hint="eastAsia"/>
        </w:rPr>
        <w:t>的帧</w:t>
      </w:r>
      <w:r w:rsidR="007871E2" w:rsidRPr="001A079B">
        <w:t>（共</w:t>
      </w:r>
      <w:r w:rsidR="007871E2" w:rsidRPr="001A079B">
        <w:t>11</w:t>
      </w:r>
      <w:r w:rsidR="007871E2" w:rsidRPr="001A079B">
        <w:t>，</w:t>
      </w:r>
      <w:r w:rsidR="007871E2" w:rsidRPr="001A079B">
        <w:t>058</w:t>
      </w:r>
      <w:r w:rsidR="007871E2" w:rsidRPr="001A079B">
        <w:t>帧）</w:t>
      </w:r>
      <w:r w:rsidRPr="001A079B">
        <w:t>和</w:t>
      </w:r>
      <w:r w:rsidRPr="001A079B">
        <w:t>14</w:t>
      </w:r>
      <w:r w:rsidRPr="001A079B">
        <w:t>部</w:t>
      </w:r>
      <w:r w:rsidR="007871E2">
        <w:rPr>
          <w:rFonts w:hint="eastAsia"/>
        </w:rPr>
        <w:t>来自</w:t>
      </w:r>
      <w:r w:rsidR="007871E2" w:rsidRPr="001A079B">
        <w:t>UADFV</w:t>
      </w:r>
      <w:r w:rsidR="007871E2" w:rsidRPr="001A079B">
        <w:t>数据集</w:t>
      </w:r>
      <w:r w:rsidR="007871E2">
        <w:rPr>
          <w:rFonts w:hint="eastAsia"/>
        </w:rPr>
        <w:t>的</w:t>
      </w:r>
      <w:r w:rsidRPr="001A079B">
        <w:t>Deep Fake</w:t>
      </w:r>
      <w:r w:rsidRPr="001A079B">
        <w:t>视频和</w:t>
      </w:r>
      <w:r w:rsidRPr="001A079B">
        <w:t>DARPA GAN</w:t>
      </w:r>
      <w:r w:rsidRPr="001A079B">
        <w:t>集中的所有图像用于测试</w:t>
      </w:r>
      <w:r w:rsidRPr="001A079B">
        <w:t>SVM</w:t>
      </w:r>
      <w:r w:rsidRPr="001A079B">
        <w:t>分类器。我们</w:t>
      </w:r>
      <w:r w:rsidR="007871E2" w:rsidRPr="001A079B">
        <w:t>在训练数据上使用</w:t>
      </w:r>
      <w:r w:rsidR="007871E2" w:rsidRPr="001A079B">
        <w:t>RBF</w:t>
      </w:r>
      <w:r w:rsidR="007871E2" w:rsidRPr="001A079B">
        <w:t>内核</w:t>
      </w:r>
      <w:r w:rsidRPr="001A079B">
        <w:t>训练</w:t>
      </w:r>
      <w:r w:rsidRPr="001A079B">
        <w:t>SVM</w:t>
      </w:r>
      <w:r w:rsidRPr="001A079B">
        <w:t>分类器，并使用</w:t>
      </w:r>
      <w:r w:rsidRPr="001A079B">
        <w:t>5</w:t>
      </w:r>
      <w:r w:rsidRPr="001A079B">
        <w:t>倍交叉验证的超参数</w:t>
      </w:r>
      <w:r w:rsidR="007871E2">
        <w:rPr>
          <w:rFonts w:hint="eastAsia"/>
        </w:rPr>
        <w:t>进行网格搜索</w:t>
      </w:r>
      <w:r w:rsidRPr="001A079B">
        <w:t>。</w:t>
      </w:r>
    </w:p>
    <w:p w14:paraId="4C91FB9C" w14:textId="5A54D6AC" w:rsidR="007871E2" w:rsidRDefault="007871E2" w:rsidP="005D68C5"/>
    <w:p w14:paraId="05F85D8C" w14:textId="04805AE4" w:rsidR="001A079B" w:rsidRPr="001A079B" w:rsidRDefault="001F1946" w:rsidP="005D68C5">
      <w:r>
        <w:rPr>
          <w:rFonts w:hint="eastAsia"/>
        </w:rPr>
        <w:t>使用单帧作为分析单元，</w:t>
      </w:r>
      <w:r>
        <w:rPr>
          <w:rFonts w:hint="eastAsia"/>
        </w:rPr>
        <w:t>AUROC</w:t>
      </w:r>
      <w:r>
        <w:rPr>
          <w:rFonts w:hint="eastAsia"/>
        </w:rPr>
        <w:t>作为演示量度，评估的性能如图</w:t>
      </w:r>
      <w:r>
        <w:rPr>
          <w:rFonts w:hint="eastAsia"/>
        </w:rPr>
        <w:t>4</w:t>
      </w:r>
      <w:r>
        <w:rPr>
          <w:rFonts w:hint="eastAsia"/>
        </w:rPr>
        <w:t>的两个数据集所示。如结果所示，</w:t>
      </w:r>
      <w:r w:rsidR="001A079B" w:rsidRPr="001A079B">
        <w:t>在</w:t>
      </w:r>
      <w:r w:rsidR="001A079B" w:rsidRPr="001A079B">
        <w:t>UADFV</w:t>
      </w:r>
      <w:r w:rsidR="001A079B" w:rsidRPr="001A079B">
        <w:t>数据集</w:t>
      </w:r>
      <w:r>
        <w:rPr>
          <w:rFonts w:hint="eastAsia"/>
        </w:rPr>
        <w:t>，</w:t>
      </w:r>
      <w:r w:rsidR="001A079B" w:rsidRPr="001A079B">
        <w:t>SVM</w:t>
      </w:r>
      <w:r w:rsidR="001A079B" w:rsidRPr="001A079B">
        <w:t>分类器达到</w:t>
      </w:r>
      <w:r w:rsidR="001A079B" w:rsidRPr="001A079B">
        <w:t>0.89</w:t>
      </w:r>
      <w:r w:rsidR="001A079B" w:rsidRPr="001A079B">
        <w:t>的</w:t>
      </w:r>
      <w:r w:rsidR="001A079B" w:rsidRPr="001A079B">
        <w:t>AUROC</w:t>
      </w:r>
      <w:r w:rsidR="001A079B" w:rsidRPr="001A079B">
        <w:t>。这表明</w:t>
      </w:r>
      <w:r w:rsidRPr="001A079B">
        <w:t>中心区域和全脸</w:t>
      </w:r>
      <w:r>
        <w:rPr>
          <w:rFonts w:hint="eastAsia"/>
        </w:rPr>
        <w:t>评估的头部姿势的</w:t>
      </w:r>
      <w:r w:rsidR="001A079B" w:rsidRPr="001A079B">
        <w:t>不同之处是识别生成的</w:t>
      </w:r>
      <w:r w:rsidR="001A079B" w:rsidRPr="001A079B">
        <w:t>Deep Fake</w:t>
      </w:r>
      <w:r w:rsidRPr="001A079B">
        <w:t>图片</w:t>
      </w:r>
      <w:r w:rsidR="001A079B" w:rsidRPr="001A079B">
        <w:t>的好功能。同样，在</w:t>
      </w:r>
      <w:r w:rsidR="001A079B" w:rsidRPr="001A079B">
        <w:t>DARPA GAN</w:t>
      </w:r>
      <w:r w:rsidR="001A079B" w:rsidRPr="001A079B">
        <w:t>挑战数据集上，</w:t>
      </w:r>
      <w:r w:rsidR="001A079B" w:rsidRPr="001A079B">
        <w:t>SVM</w:t>
      </w:r>
      <w:r w:rsidR="001A079B" w:rsidRPr="001A079B">
        <w:t>分类器的</w:t>
      </w:r>
      <w:r w:rsidR="001A079B" w:rsidRPr="001A079B">
        <w:t>AUROC</w:t>
      </w:r>
      <w:r w:rsidR="001A079B" w:rsidRPr="001A079B">
        <w:t>为</w:t>
      </w:r>
      <w:r w:rsidR="001A079B" w:rsidRPr="001A079B">
        <w:t>0.843</w:t>
      </w:r>
      <w:r w:rsidR="001A079B" w:rsidRPr="001A079B">
        <w:t>。这是由于</w:t>
      </w:r>
      <w:r w:rsidRPr="001A079B">
        <w:t>DARPA GAN</w:t>
      </w:r>
      <w:r w:rsidRPr="001A079B">
        <w:t>挑战</w:t>
      </w:r>
      <w:r w:rsidR="001A079B" w:rsidRPr="001A079B">
        <w:t>中合成面孔的事实</w:t>
      </w:r>
      <w:r>
        <w:rPr>
          <w:rFonts w:hint="eastAsia"/>
        </w:rPr>
        <w:t>是</w:t>
      </w:r>
      <w:r w:rsidR="001A079B" w:rsidRPr="001A079B">
        <w:t>通常模糊不清，导致难以准确</w:t>
      </w:r>
      <w:r w:rsidRPr="001A079B">
        <w:t>预测面部标志位置</w:t>
      </w:r>
      <w:r w:rsidR="001A079B" w:rsidRPr="001A079B">
        <w:t>，并因此</w:t>
      </w:r>
      <w:r w:rsidRPr="001A079B">
        <w:t>估计</w:t>
      </w:r>
      <w:r w:rsidR="001A079B" w:rsidRPr="001A079B">
        <w:t>头部姿势。我们还使用</w:t>
      </w:r>
      <w:r w:rsidRPr="001A079B">
        <w:t>将单个视频作为</w:t>
      </w:r>
      <w:r w:rsidRPr="001A079B">
        <w:t>UADFV</w:t>
      </w:r>
      <w:r w:rsidRPr="001A079B">
        <w:t>数据集的分析单位方法估算效果。</w:t>
      </w:r>
    </w:p>
    <w:p w14:paraId="63CBE0B8" w14:textId="21C2BF04" w:rsidR="001A079B" w:rsidRDefault="001A079B" w:rsidP="005D68C5">
      <w:r w:rsidRPr="001A079B">
        <w:t>这是通过对</w:t>
      </w:r>
      <w:r w:rsidR="001F1946" w:rsidRPr="001A079B">
        <w:t>各个视频的帧</w:t>
      </w:r>
      <w:r w:rsidR="001F1946">
        <w:rPr>
          <w:rFonts w:hint="eastAsia"/>
        </w:rPr>
        <w:t>的分类预测取平均值实现的</w:t>
      </w:r>
      <w:r w:rsidRPr="001A079B">
        <w:t>。表现如表</w:t>
      </w:r>
      <w:r w:rsidRPr="001A079B">
        <w:t>1</w:t>
      </w:r>
      <w:r w:rsidRPr="001A079B">
        <w:t>的最后一行。</w:t>
      </w:r>
    </w:p>
    <w:p w14:paraId="4726D159" w14:textId="77777777" w:rsidR="001F1946" w:rsidRPr="001A079B" w:rsidRDefault="001F1946" w:rsidP="005D68C5"/>
    <w:p w14:paraId="5E05DC5C" w14:textId="4E72E9CC" w:rsidR="00BC4DB1" w:rsidRPr="001A079B" w:rsidRDefault="001A079B" w:rsidP="005D68C5">
      <w:r w:rsidRPr="001A079B">
        <w:t>我们还进行了消融研究，以比较</w:t>
      </w:r>
      <w:r w:rsidRPr="001A079B">
        <w:t>SVM</w:t>
      </w:r>
      <w:r w:rsidRPr="001A079B">
        <w:t>分类</w:t>
      </w:r>
      <w:r w:rsidR="003073D3">
        <w:rPr>
          <w:rFonts w:hint="eastAsia"/>
        </w:rPr>
        <w:t>器</w:t>
      </w:r>
      <w:r w:rsidRPr="001A079B">
        <w:t>中使用的各种不同类型</w:t>
      </w:r>
      <w:r w:rsidR="003073D3">
        <w:rPr>
          <w:rFonts w:hint="eastAsia"/>
        </w:rPr>
        <w:t>功能</w:t>
      </w:r>
      <w:r w:rsidR="001F1946">
        <w:rPr>
          <w:rFonts w:hint="eastAsia"/>
        </w:rPr>
        <w:t>的表现</w:t>
      </w:r>
      <w:r w:rsidRPr="001A079B">
        <w:t>。具体来说，我们比较了五种不同类型的功能基于估计的</w:t>
      </w:r>
      <w:r w:rsidR="003073D3" w:rsidRPr="001A079B">
        <w:t>相机坐标中的</w:t>
      </w:r>
      <w:r w:rsidRPr="001A079B">
        <w:t>3D</w:t>
      </w:r>
      <w:r w:rsidRPr="001A079B">
        <w:t>头部</w:t>
      </w:r>
      <w:r w:rsidR="003073D3" w:rsidRPr="001A079B">
        <w:t>姿势</w:t>
      </w:r>
      <w:r w:rsidRPr="001A079B">
        <w:t>的旋转和平移</w:t>
      </w:r>
      <w:r w:rsidR="003073D3">
        <w:rPr>
          <w:rFonts w:hint="eastAsia"/>
        </w:rPr>
        <w:t>，</w:t>
      </w:r>
      <w:r w:rsidRPr="001A079B">
        <w:t>也如表</w:t>
      </w:r>
      <w:r w:rsidRPr="001A079B">
        <w:t>1</w:t>
      </w:r>
      <w:r w:rsidRPr="001A079B">
        <w:t>所示。（</w:t>
      </w:r>
      <w:r w:rsidRPr="001A079B">
        <w:t>1</w:t>
      </w:r>
      <w:r w:rsidRPr="001A079B">
        <w:t>）如第</w:t>
      </w:r>
      <w:r w:rsidRPr="001A079B">
        <w:t>4</w:t>
      </w:r>
      <w:r w:rsidRPr="001A079B">
        <w:t>节所述，我们将头部姿势简化为头部</w:t>
      </w:r>
      <w:r w:rsidR="003073D3">
        <w:rPr>
          <w:rFonts w:hint="eastAsia"/>
        </w:rPr>
        <w:t>方向，</w:t>
      </w:r>
      <w:r w:rsidR="003073D3">
        <w:rPr>
          <w:rFonts w:hint="eastAsia"/>
        </w:rPr>
        <w:t>v</w:t>
      </w:r>
      <w:r w:rsidRPr="001A079B">
        <w:rPr>
          <w:sz w:val="12"/>
          <w:szCs w:val="12"/>
        </w:rPr>
        <w:t>a</w:t>
      </w:r>
      <w:r w:rsidRPr="001A079B">
        <w:t>和</w:t>
      </w:r>
      <w:r w:rsidRPr="001A079B">
        <w:t>v </w:t>
      </w:r>
      <w:r w:rsidRPr="001A079B">
        <w:rPr>
          <w:sz w:val="12"/>
          <w:szCs w:val="12"/>
        </w:rPr>
        <w:t>c</w:t>
      </w:r>
      <w:r w:rsidRPr="001A079B">
        <w:t>。使用</w:t>
      </w:r>
      <w:r w:rsidRPr="001A079B">
        <w:t>v </w:t>
      </w:r>
      <w:r w:rsidRPr="001A079B">
        <w:rPr>
          <w:sz w:val="12"/>
          <w:szCs w:val="12"/>
        </w:rPr>
        <w:t>a</w:t>
      </w:r>
      <w:r w:rsidRPr="001A079B">
        <w:t> -v </w:t>
      </w:r>
      <w:r w:rsidRPr="001A079B">
        <w:rPr>
          <w:sz w:val="12"/>
          <w:szCs w:val="12"/>
        </w:rPr>
        <w:t>c</w:t>
      </w:r>
      <w:r w:rsidRPr="001A079B">
        <w:t>作为特征进行分类</w:t>
      </w:r>
      <w:r w:rsidR="003073D3">
        <w:rPr>
          <w:rFonts w:hint="eastAsia"/>
        </w:rPr>
        <w:t>，</w:t>
      </w:r>
      <w:r w:rsidRPr="001A079B">
        <w:t>在</w:t>
      </w:r>
      <w:r w:rsidRPr="001A079B">
        <w:t>Deep Fake Dataset</w:t>
      </w:r>
      <w:r w:rsidRPr="001A079B">
        <w:t>上达到</w:t>
      </w:r>
      <w:r w:rsidRPr="001A079B">
        <w:t>0.738 AUROC</w:t>
      </w:r>
      <w:r w:rsidRPr="001A079B">
        <w:t>。这是</w:t>
      </w:r>
      <w:r w:rsidR="003073D3">
        <w:rPr>
          <w:rFonts w:hint="eastAsia"/>
        </w:rPr>
        <w:t>所期待的</w:t>
      </w:r>
      <w:r w:rsidRPr="001A079B">
        <w:t>，是因为这种简化忽略了</w:t>
      </w:r>
      <w:r w:rsidR="003073D3" w:rsidRPr="001A079B">
        <w:t>在其他轴上的</w:t>
      </w:r>
      <w:r w:rsidR="003073D3">
        <w:rPr>
          <w:rFonts w:hint="eastAsia"/>
        </w:rPr>
        <w:t>平移和旋转</w:t>
      </w:r>
      <w:r w:rsidRPr="001A079B">
        <w:t>。（</w:t>
      </w:r>
      <w:r w:rsidRPr="001A079B">
        <w:t>2</w:t>
      </w:r>
      <w:r w:rsidRPr="001A079B">
        <w:t>）因为有</w:t>
      </w:r>
      <w:r w:rsidRPr="001A079B">
        <w:t>3</w:t>
      </w:r>
      <w:r w:rsidRPr="001A079B">
        <w:t>个自由度</w:t>
      </w:r>
      <w:r w:rsidR="003073D3" w:rsidRPr="001A079B">
        <w:t>旋转</w:t>
      </w:r>
      <w:r w:rsidRPr="001A079B">
        <w:t>，将头部姿势旋转矩阵表示为</w:t>
      </w:r>
      <w:r w:rsidRPr="001A079B">
        <w:t>Rodrigues</w:t>
      </w:r>
      <w:r w:rsidRPr="001A079B">
        <w:t>旋转向量（</w:t>
      </w:r>
      <w:r w:rsidRPr="001A079B">
        <w:t>r </w:t>
      </w:r>
      <w:r w:rsidRPr="001A079B">
        <w:rPr>
          <w:sz w:val="12"/>
          <w:szCs w:val="12"/>
        </w:rPr>
        <w:t>a</w:t>
      </w:r>
      <w:r w:rsidRPr="001A079B">
        <w:t> -r </w:t>
      </w:r>
      <w:r w:rsidRPr="001A079B">
        <w:rPr>
          <w:sz w:val="12"/>
          <w:szCs w:val="12"/>
        </w:rPr>
        <w:t>c</w:t>
      </w:r>
      <w:r w:rsidRPr="001A079B">
        <w:t>）</w:t>
      </w:r>
      <w:r w:rsidR="003073D3">
        <w:rPr>
          <w:rFonts w:hint="eastAsia"/>
        </w:rPr>
        <w:t>，</w:t>
      </w:r>
      <w:r w:rsidRPr="001A079B">
        <w:t>可以将</w:t>
      </w:r>
      <w:r w:rsidRPr="001A079B">
        <w:t>AUROC</w:t>
      </w:r>
      <w:r w:rsidRPr="001A079B">
        <w:t>增加到</w:t>
      </w:r>
      <w:r w:rsidRPr="001A079B">
        <w:t>0.798</w:t>
      </w:r>
      <w:r w:rsidRPr="001A079B">
        <w:t>。（</w:t>
      </w:r>
      <w:r w:rsidRPr="001A079B">
        <w:t>3</w:t>
      </w:r>
      <w:r w:rsidRPr="001A079B">
        <w:t>）代替罗德里格斯的向量</w:t>
      </w:r>
      <w:r w:rsidRPr="001A079B">
        <w:t>r</w:t>
      </w:r>
      <w:r w:rsidRPr="001A079B">
        <w:rPr>
          <w:rFonts w:ascii="宋体" w:hAnsi="宋体" w:cs="宋体" w:hint="eastAsia"/>
        </w:rPr>
        <w:t>∈</w:t>
      </w:r>
      <w:r w:rsidRPr="001A079B">
        <w:t>R </w:t>
      </w:r>
      <w:r w:rsidRPr="001A079B">
        <w:rPr>
          <w:sz w:val="12"/>
          <w:szCs w:val="12"/>
        </w:rPr>
        <w:t>3</w:t>
      </w:r>
      <w:r w:rsidRPr="001A079B">
        <w:t>，展平</w:t>
      </w:r>
      <w:r w:rsidRPr="001A079B">
        <w:t>3 x 3</w:t>
      </w:r>
      <w:r w:rsidRPr="001A079B">
        <w:t>旋转矩阵</w:t>
      </w:r>
      <w:r w:rsidRPr="001A079B">
        <w:t>R </w:t>
      </w:r>
      <w:r w:rsidRPr="001A079B">
        <w:rPr>
          <w:sz w:val="12"/>
          <w:szCs w:val="12"/>
        </w:rPr>
        <w:t>a</w:t>
      </w:r>
      <w:r w:rsidRPr="001A079B">
        <w:t> -R </w:t>
      </w:r>
      <w:r w:rsidRPr="001A079B">
        <w:rPr>
          <w:sz w:val="12"/>
          <w:szCs w:val="12"/>
        </w:rPr>
        <w:t>c</w:t>
      </w:r>
      <w:r w:rsidR="003073D3" w:rsidRPr="003073D3">
        <w:rPr>
          <w:rFonts w:hint="eastAsia"/>
        </w:rPr>
        <w:t>的差异</w:t>
      </w:r>
      <w:r w:rsidR="003073D3">
        <w:rPr>
          <w:rFonts w:hint="eastAsia"/>
        </w:rPr>
        <w:t>作为</w:t>
      </w:r>
      <w:r w:rsidR="003073D3" w:rsidRPr="001A079B">
        <w:t>特征</w:t>
      </w:r>
      <w:r w:rsidR="003073D3">
        <w:rPr>
          <w:rFonts w:hint="eastAsia"/>
        </w:rPr>
        <w:t>，</w:t>
      </w:r>
      <w:r w:rsidRPr="001A079B">
        <w:t>进一步将</w:t>
      </w:r>
      <w:r w:rsidRPr="001A079B">
        <w:t>AUROC</w:t>
      </w:r>
      <w:r w:rsidRPr="001A079B">
        <w:t>提高到</w:t>
      </w:r>
      <w:r w:rsidRPr="001A079B">
        <w:t>0.840</w:t>
      </w:r>
      <w:r w:rsidRPr="001A079B">
        <w:t>。（</w:t>
      </w:r>
      <w:r w:rsidRPr="001A079B">
        <w:t>4</w:t>
      </w:r>
      <w:r w:rsidRPr="001A079B">
        <w:t>）介绍</w:t>
      </w:r>
      <w:r w:rsidR="003073D3">
        <w:rPr>
          <w:rFonts w:hint="eastAsia"/>
        </w:rPr>
        <w:t>对应</w:t>
      </w:r>
      <w:r w:rsidRPr="001A079B">
        <w:t>（</w:t>
      </w:r>
      <w:r w:rsidRPr="001A079B">
        <w:t>1</w:t>
      </w:r>
      <w:r w:rsidRPr="001A079B">
        <w:t>）和（</w:t>
      </w:r>
      <w:r w:rsidRPr="001A079B">
        <w:t>2</w:t>
      </w:r>
      <w:r w:rsidRPr="001A079B">
        <w:t>）的</w:t>
      </w:r>
      <w:r w:rsidR="003073D3">
        <w:rPr>
          <w:rFonts w:hint="eastAsia"/>
        </w:rPr>
        <w:t>平移</w:t>
      </w:r>
      <w:r w:rsidRPr="001A079B">
        <w:t>向量</w:t>
      </w:r>
      <w:r w:rsidRPr="001A079B">
        <w:t>t </w:t>
      </w:r>
      <w:r w:rsidRPr="001A079B">
        <w:rPr>
          <w:sz w:val="12"/>
          <w:szCs w:val="12"/>
        </w:rPr>
        <w:t>a</w:t>
      </w:r>
      <w:r w:rsidRPr="001A079B">
        <w:t> </w:t>
      </w:r>
      <w:r w:rsidRPr="001A079B">
        <w:rPr>
          <w:rFonts w:ascii="微软雅黑" w:eastAsia="微软雅黑" w:hAnsi="微软雅黑" w:cs="微软雅黑" w:hint="eastAsia"/>
        </w:rPr>
        <w:t>−</w:t>
      </w:r>
      <w:r w:rsidRPr="001A079B">
        <w:t xml:space="preserve"> t</w:t>
      </w:r>
      <w:r w:rsidRPr="001A079B">
        <w:rPr>
          <w:rFonts w:ascii="等线" w:eastAsia="等线" w:hAnsi="等线" w:cs="等线" w:hint="eastAsia"/>
        </w:rPr>
        <w:t> </w:t>
      </w:r>
      <w:r w:rsidRPr="001A079B">
        <w:rPr>
          <w:sz w:val="12"/>
          <w:szCs w:val="12"/>
        </w:rPr>
        <w:t>c</w:t>
      </w:r>
      <w:r w:rsidR="003073D3">
        <w:rPr>
          <w:rFonts w:hint="eastAsia"/>
        </w:rPr>
        <w:t>的差异</w:t>
      </w:r>
      <w:r w:rsidRPr="001A079B">
        <w:t>结果为</w:t>
      </w:r>
      <w:r w:rsidRPr="001A079B">
        <w:t>AUROC</w:t>
      </w:r>
      <w:r w:rsidRPr="001A079B">
        <w:t>分别为</w:t>
      </w:r>
      <w:r w:rsidRPr="001A079B">
        <w:t>0.866</w:t>
      </w:r>
      <w:r w:rsidRPr="001A079B">
        <w:t>和</w:t>
      </w:r>
      <w:r w:rsidRPr="001A079B">
        <w:t>0.890</w:t>
      </w:r>
      <w:r w:rsidRPr="001A079B">
        <w:t>，这是因为</w:t>
      </w:r>
      <w:r w:rsidR="003073D3">
        <w:rPr>
          <w:rFonts w:hint="eastAsia"/>
        </w:rPr>
        <w:t>在平移中增加了头部姿势</w:t>
      </w:r>
      <w:r w:rsidRPr="001A079B">
        <w:t>。</w:t>
      </w:r>
    </w:p>
    <w:p w14:paraId="32C7E5D5" w14:textId="29801898" w:rsidR="00BC4DB1" w:rsidRPr="00BC4DB1" w:rsidRDefault="00BC4DB1" w:rsidP="005D68C5">
      <w:pPr>
        <w:pStyle w:val="2"/>
      </w:pPr>
      <w:r>
        <w:rPr>
          <w:rFonts w:hint="eastAsia"/>
        </w:rPr>
        <w:t>6</w:t>
      </w:r>
      <w:r>
        <w:t>.</w:t>
      </w:r>
      <w:r w:rsidR="001A079B" w:rsidRPr="001A079B">
        <w:t>结论</w:t>
      </w:r>
    </w:p>
    <w:p w14:paraId="265264D1" w14:textId="323C3EC2" w:rsidR="001A079B" w:rsidRDefault="001A079B">
      <w:r w:rsidRPr="001A079B">
        <w:t>在本文中，我们提出了一种公开</w:t>
      </w:r>
      <w:r w:rsidRPr="001A079B">
        <w:t>AI-</w:t>
      </w:r>
      <w:r w:rsidRPr="001A079B">
        <w:t>生成伪造的人脸图像或视频（众所周知</w:t>
      </w:r>
      <w:r w:rsidR="0051603A">
        <w:rPr>
          <w:rFonts w:hint="eastAsia"/>
        </w:rPr>
        <w:t>的</w:t>
      </w:r>
      <w:r w:rsidR="0051603A" w:rsidRPr="0051603A">
        <w:t>Deep Fakes</w:t>
      </w:r>
      <w:r w:rsidRPr="001A079B">
        <w:t>）</w:t>
      </w:r>
      <w:r w:rsidR="0051603A">
        <w:rPr>
          <w:rFonts w:hint="eastAsia"/>
        </w:rPr>
        <w:t>的新方法</w:t>
      </w:r>
      <w:r w:rsidRPr="001A079B">
        <w:t>。我们的方法基于以下观察</w:t>
      </w:r>
      <w:r w:rsidR="0051603A">
        <w:rPr>
          <w:rFonts w:hint="eastAsia"/>
        </w:rPr>
        <w:t>，</w:t>
      </w:r>
      <w:r w:rsidRPr="001A079B">
        <w:t>这样的</w:t>
      </w:r>
      <w:r w:rsidRPr="001A079B">
        <w:t>“</w:t>
      </w:r>
      <w:r w:rsidRPr="001A079B">
        <w:t>深造假</w:t>
      </w:r>
      <w:r w:rsidRPr="001A079B">
        <w:t>”</w:t>
      </w:r>
      <w:r w:rsidRPr="001A079B">
        <w:t>是通过拼接合成人脸</w:t>
      </w:r>
      <w:r w:rsidR="0051603A" w:rsidRPr="001A079B">
        <w:t>区域放入原始图像中</w:t>
      </w:r>
      <w:r w:rsidRPr="001A079B">
        <w:t>来创建的，然后</w:t>
      </w:r>
      <w:r w:rsidR="0051603A">
        <w:rPr>
          <w:rFonts w:hint="eastAsia"/>
        </w:rPr>
        <w:t>介绍了</w:t>
      </w:r>
      <w:r w:rsidR="0051603A" w:rsidRPr="001A079B">
        <w:t>从面部图像</w:t>
      </w:r>
      <w:r w:rsidRPr="001A079B">
        <w:t>估计</w:t>
      </w:r>
      <w:r w:rsidRPr="001A079B">
        <w:t>3D</w:t>
      </w:r>
      <w:r w:rsidRPr="001A079B">
        <w:t>头部姿势时</w:t>
      </w:r>
      <w:r w:rsidR="0051603A">
        <w:rPr>
          <w:rFonts w:hint="eastAsia"/>
        </w:rPr>
        <w:t>可能涉及</w:t>
      </w:r>
      <w:r w:rsidRPr="001A079B">
        <w:t>的错误。我们进行实验演示</w:t>
      </w:r>
      <w:r w:rsidR="0051603A">
        <w:rPr>
          <w:rFonts w:hint="eastAsia"/>
        </w:rPr>
        <w:t>来论证</w:t>
      </w:r>
      <w:r w:rsidRPr="001A079B">
        <w:t>这种现象并进一步发展</w:t>
      </w:r>
      <w:r w:rsidR="0051603A" w:rsidRPr="001A079B">
        <w:t>基于此提示的</w:t>
      </w:r>
      <w:r w:rsidRPr="001A079B">
        <w:t>分类</w:t>
      </w:r>
      <w:r w:rsidR="0051603A" w:rsidRPr="001A079B">
        <w:t>方法。我们还报告了</w:t>
      </w:r>
      <w:r w:rsidR="0051603A">
        <w:rPr>
          <w:rFonts w:hint="eastAsia"/>
        </w:rPr>
        <w:t>我们的方法</w:t>
      </w:r>
      <w:r w:rsidR="0051603A" w:rsidRPr="001A079B">
        <w:t>对一组真实面部图像和</w:t>
      </w:r>
      <w:r w:rsidR="0051603A">
        <w:rPr>
          <w:rFonts w:hint="eastAsia"/>
        </w:rPr>
        <w:t>深度造假</w:t>
      </w:r>
      <w:r w:rsidR="0051603A" w:rsidRPr="001A079B">
        <w:t>图像</w:t>
      </w:r>
      <w:r w:rsidR="0051603A">
        <w:rPr>
          <w:rFonts w:hint="eastAsia"/>
        </w:rPr>
        <w:t>的</w:t>
      </w:r>
      <w:r w:rsidR="0051603A" w:rsidRPr="001A079B">
        <w:t>实验评估。</w:t>
      </w:r>
    </w:p>
    <w:p w14:paraId="3BE225F3" w14:textId="315BD6B8" w:rsidR="001A079B" w:rsidRDefault="0051603A" w:rsidP="005D68C5">
      <w:pPr>
        <w:jc w:val="center"/>
      </w:pPr>
      <w:r>
        <w:rPr>
          <w:noProof/>
        </w:rPr>
        <w:drawing>
          <wp:inline distT="0" distB="0" distL="0" distR="0" wp14:anchorId="2320911B" wp14:editId="29AEC8D8">
            <wp:extent cx="3204582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402" cy="2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9ED" w14:textId="345F4E0A" w:rsidR="001A079B" w:rsidRDefault="001A079B" w:rsidP="005D68C5">
      <w:pPr>
        <w:jc w:val="center"/>
      </w:pPr>
      <w:r w:rsidRPr="00C3775F">
        <w:t>图</w:t>
      </w:r>
      <w:r w:rsidRPr="00C3775F">
        <w:t>4. </w:t>
      </w:r>
      <w:r w:rsidRPr="001A079B">
        <w:t>SVM</w:t>
      </w:r>
      <w:r w:rsidRPr="001A079B">
        <w:t>分类结果的</w:t>
      </w:r>
      <w:r w:rsidRPr="001A079B">
        <w:t>ROC</w:t>
      </w:r>
      <w:r w:rsidRPr="001A079B">
        <w:t>曲线，</w:t>
      </w:r>
      <w:r w:rsidR="0051603A">
        <w:rPr>
          <w:rFonts w:hint="eastAsia"/>
        </w:rPr>
        <w:t>详见文本。</w:t>
      </w:r>
    </w:p>
    <w:p w14:paraId="5272554B" w14:textId="77777777" w:rsidR="0051603A" w:rsidRPr="005D68C5" w:rsidRDefault="0051603A" w:rsidP="005D68C5">
      <w:pPr>
        <w:jc w:val="center"/>
        <w:rPr>
          <w:rFonts w:ascii="Times" w:hAnsi="Times" w:cs="Times"/>
          <w:color w:val="000000"/>
          <w:kern w:val="0"/>
          <w:sz w:val="17"/>
          <w:szCs w:val="17"/>
        </w:rPr>
      </w:pPr>
    </w:p>
    <w:p w14:paraId="664EF018" w14:textId="2B4918ED" w:rsidR="00C3775F" w:rsidRPr="005D68C5" w:rsidRDefault="001A079B" w:rsidP="005D68C5">
      <w:pPr>
        <w:jc w:val="center"/>
      </w:pPr>
      <w:r w:rsidRPr="001A079B">
        <w:t>表</w:t>
      </w:r>
      <w:r w:rsidRPr="001A079B">
        <w:t>1.</w:t>
      </w:r>
      <w:r w:rsidRPr="001A079B">
        <w:t>基于</w:t>
      </w:r>
      <w:r w:rsidR="00C3775F">
        <w:rPr>
          <w:rFonts w:hint="eastAsia"/>
        </w:rPr>
        <w:t>来自</w:t>
      </w:r>
      <w:r w:rsidRPr="001A079B">
        <w:t>UADFV</w:t>
      </w:r>
      <w:r w:rsidR="00C3775F" w:rsidRPr="001A079B">
        <w:t>数据集</w:t>
      </w:r>
      <w:r w:rsidR="00C3775F" w:rsidRPr="001A079B">
        <w:t>[9]</w:t>
      </w:r>
      <w:r w:rsidRPr="001A079B">
        <w:t>的视频和帧的</w:t>
      </w:r>
      <w:r w:rsidRPr="001A079B">
        <w:t>AUROC</w:t>
      </w:r>
    </w:p>
    <w:p w14:paraId="69EE9E4E" w14:textId="032B3B31" w:rsidR="00BC4DB1" w:rsidRPr="001A079B" w:rsidRDefault="00C3775F" w:rsidP="005D68C5">
      <w:pPr>
        <w:widowControl/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2DDE1A19" wp14:editId="3C9C0F6B">
            <wp:extent cx="3057143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7577" w14:textId="2E4E0BE6" w:rsidR="001A079B" w:rsidRDefault="001A079B" w:rsidP="005D68C5">
      <w:pPr>
        <w:pStyle w:val="2"/>
      </w:pPr>
      <w:r w:rsidRPr="001A079B">
        <w:t>7.参考</w:t>
      </w:r>
      <w:r w:rsidR="00BC4DB1">
        <w:rPr>
          <w:rFonts w:hint="eastAsia"/>
        </w:rPr>
        <w:t>文献</w:t>
      </w:r>
    </w:p>
    <w:p w14:paraId="490B7A45" w14:textId="08A9A773" w:rsidR="001A079B" w:rsidRPr="005D68C5" w:rsidRDefault="001A079B" w:rsidP="001A079B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[1] Phillip Isola, Jun-Yan Zhu, Tinghui Zhou, and Alexei A Efros,“Image-to-image translation with conditional adversarial networks,” arxiv, 2016.</w:t>
      </w:r>
    </w:p>
    <w:p w14:paraId="3E0C7B88" w14:textId="4B12FB13" w:rsidR="001A079B" w:rsidRPr="005D68C5" w:rsidRDefault="001A079B" w:rsidP="001A079B">
      <w:pPr>
        <w:rPr>
          <w:rFonts w:ascii="Times" w:hAnsi="Times" w:cs="Times"/>
        </w:rPr>
      </w:pPr>
      <w:r w:rsidRPr="005D68C5">
        <w:rPr>
          <w:rFonts w:ascii="Times" w:hAnsi="Times" w:cs="Times"/>
        </w:rPr>
        <w:t>[2] IrynaKorshunova, WenzheShi, JoniDambre, andLucasTheis,“Fast face-swap using convolutional neural networks,” in Proceedings of the IEEE International Conference on Computer</w:t>
      </w:r>
      <w:r w:rsidR="00BC4DB1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Vision (ICCV), 2017, pp. 3677–3685.</w:t>
      </w:r>
    </w:p>
    <w:p w14:paraId="5D030AAB" w14:textId="484FD4FA" w:rsidR="001A079B" w:rsidRPr="005D68C5" w:rsidRDefault="001A079B" w:rsidP="001A079B">
      <w:pPr>
        <w:rPr>
          <w:rFonts w:ascii="Times" w:hAnsi="Times" w:cs="Times"/>
        </w:rPr>
      </w:pPr>
      <w:r w:rsidRPr="005D68C5">
        <w:rPr>
          <w:rFonts w:ascii="Times" w:hAnsi="Times" w:cs="Times"/>
        </w:rPr>
        <w:t>[3] Yuval Nirkin, Iacopo Masi, Anh Tran Tuan, Tal Hassner, and</w:t>
      </w:r>
      <w:r w:rsidR="00BC4DB1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Gerard Medioni, “On face segmentation, face swapping, and</w:t>
      </w:r>
      <w:r w:rsidR="00BC4DB1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face perception,” in Automatic Face &amp; Gesture Recognition (FG 2018), 2018 13th IEEE International Conference on.IEEE, 2018, pp. 98–105.</w:t>
      </w:r>
    </w:p>
    <w:p w14:paraId="274E8C95" w14:textId="2FD99061" w:rsidR="001A079B" w:rsidRPr="005D68C5" w:rsidRDefault="001A079B" w:rsidP="001A079B">
      <w:pPr>
        <w:rPr>
          <w:rFonts w:ascii="Times" w:hAnsi="Times" w:cs="Times"/>
        </w:rPr>
      </w:pPr>
      <w:r w:rsidRPr="005D68C5">
        <w:rPr>
          <w:rFonts w:ascii="Times" w:hAnsi="Times" w:cs="Times"/>
        </w:rPr>
        <w:t>[4] Hai X Pham, Yuting Wang, and Vladimir Pavlovic, “Generative adversarial talking head: Bringing portraits to life</w:t>
      </w:r>
      <w:r w:rsidR="00BC4DB1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with a weakly supervised neural network,” arXiv preprint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arXiv:1803.07716, 2018.</w:t>
      </w:r>
    </w:p>
    <w:p w14:paraId="2773F330" w14:textId="6121BE63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[5] H. Kim, P. Garrido, A. Tewari, W. Xu, J. Thies, N. Nießner,P. Pérez, C. Richardt, M. Zollhöfer, and C. Theobalt, “Deep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Video Portraits,” ACM Transactions on Graphics 2018 (TOG),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2018.</w:t>
      </w:r>
    </w:p>
    <w:p w14:paraId="4A0167E8" w14:textId="31AD89B0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[6] Justus Thies, Michael Zollhofer, Marc Stamminger, Christian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Theobalt, and Matthias Nießner, “Face2face: Real-time face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capture and reenactment of rgb videos,” in Proceedings of the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IEEE Conference on Computer Vision and Pattern Recognition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(CVPR), 2016, pp. 2387–2395.</w:t>
      </w:r>
    </w:p>
    <w:p w14:paraId="3478C325" w14:textId="3C2841BF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[7] Tero Karras, Timo Aila, Samuli Laine, and Jaakko Lehtinen,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“Progressive growing of gans for improved quality, stability,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and variation,” arXiv preprint arXiv:1710.10196, 2017.</w:t>
      </w:r>
    </w:p>
    <w:p w14:paraId="3FE2B68F" w14:textId="6D81261D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[8] Robert Chesney and Danielle Keats Citron, “Deep Fakes: A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Looming Challenge for Privacy, Democracy, and National Security,” 107 California Law Review (2019, Forthcoming); U of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Texas Law, Public Law Research Paper No. 692; U of Maryland Legal Studies Research Paper No. 2018-21.</w:t>
      </w:r>
    </w:p>
    <w:p w14:paraId="05A6298B" w14:textId="6E189306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[9] Yuezun Li, Ming-Ching Chang, and Siwei Lyu, “In ictu oculi: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Exposing ai generated fake face videos by detecting eye blinking,” in IEEE International Workshop on Information Forensics and Security (WIFS), 2018.</w:t>
      </w:r>
    </w:p>
    <w:p w14:paraId="674EB4D2" w14:textId="70ABB898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[10] Haodong Li, Bin Li, Shunquan Tan, and Jiwu Huang, “Detection of deep network generated images using disparities in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color components,” arXiv preprint arXiv:1808.07276, 2018.</w:t>
      </w:r>
    </w:p>
    <w:p w14:paraId="4176199A" w14:textId="3876F0A0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[11] Pavel Korshunov and Sébastien Marcel, “Speaker inconsistency detection in tampered video,” in 2018 26th European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Signal Processing Conference (EUSIPCO). IEEE, 2018, pp.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2375–2379.</w:t>
      </w:r>
    </w:p>
    <w:p w14:paraId="1B81B51F" w14:textId="012BAA49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[12] Darius Afchar, Vincent Nozick, Junichi Yamagishi, and Isao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Echizen, “Mesonet: a compact facial video forgery detection network,” in IEEE International Workshop on Information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Forensics and Security (WIFS), 2018.</w:t>
      </w:r>
    </w:p>
    <w:p w14:paraId="3E9C3C0C" w14:textId="01F72B1A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[13] Pavel Korshunov and Sébastien Marcel, “Deepfakes: a new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threat to face recognition? assessment and detection,” arXiv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preprint arXiv:1812.08685, 2018.</w:t>
      </w:r>
    </w:p>
    <w:p w14:paraId="2F75B657" w14:textId="0191200E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 xml:space="preserve">[14] David Güera and Edward J Delp, “Deepfake video detection using recurrent neural networks,” in IEEE </w:t>
      </w:r>
      <w:r w:rsidRPr="005D68C5">
        <w:rPr>
          <w:rFonts w:ascii="Times" w:hAnsi="Times" w:cs="Times"/>
        </w:rPr>
        <w:lastRenderedPageBreak/>
        <w:t>International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Conference on Advanced Video and Signal-based Surveillance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(AVSS), 2018.</w:t>
      </w:r>
    </w:p>
    <w:p w14:paraId="3DF05BE2" w14:textId="5E65C420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[15] G. Bradski, “The OpenCV Library,” Dr. Dobb’s Journal of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Software Tools, 2000.</w:t>
      </w:r>
    </w:p>
    <w:p w14:paraId="62CFAD84" w14:textId="0E57F119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[16] Davis E. King, “Dlib-ml: A machine learning toolkit,” Journal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of Machine Learning Research, vol. 10, pp. 1755–1758, 2009.</w:t>
      </w:r>
    </w:p>
    <w:p w14:paraId="1D48AFF6" w14:textId="2CDEB410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[17] Tadas Baltrusaitis, Amir Zadeh, Yao Chong Lim, and Louis-Philippe Morency, “Openface 2.0: Facial behavior analysis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toolkit,” in Automatic Face &amp; Gesture Recognition (FG 2018),</w:t>
      </w:r>
    </w:p>
    <w:p w14:paraId="11A1B253" w14:textId="23EE992C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2018 13th IEEE International Conference on. IEEE, 2018, pp.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59–66.</w:t>
      </w:r>
    </w:p>
    <w:p w14:paraId="2607EC74" w14:textId="27F6DE21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[18] Haiying Guan, Mark Kozak, Eric Robertson, Yooyoung Lee,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Amy N. Yates, Andrew Delgado, Daniel Zhou, Timothee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Kheyrkhah, Jeff Smith, and Jonathan Fiscus, “MFC datasets:</w:t>
      </w:r>
    </w:p>
    <w:p w14:paraId="50594586" w14:textId="3CB1E454" w:rsidR="00295EDD" w:rsidRPr="005D68C5" w:rsidRDefault="00295EDD" w:rsidP="00295EDD">
      <w:pPr>
        <w:rPr>
          <w:rFonts w:ascii="Times" w:hAnsi="Times" w:cs="Times"/>
        </w:rPr>
      </w:pPr>
      <w:r w:rsidRPr="005D68C5">
        <w:rPr>
          <w:rFonts w:ascii="Times" w:hAnsi="Times" w:cs="Times"/>
        </w:rPr>
        <w:t>Large-scale benchmark datasets for media forensic challenge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evaluation,” in IEEE Winter Conf. on Applications of ComputerVision(WACV),WorkshoponImageandVideoForensics,</w:t>
      </w:r>
      <w:r w:rsidR="00EE0289" w:rsidRPr="005D68C5">
        <w:rPr>
          <w:rFonts w:ascii="Times" w:hAnsi="Times" w:cs="Times"/>
        </w:rPr>
        <w:t xml:space="preserve"> </w:t>
      </w:r>
      <w:r w:rsidRPr="005D68C5">
        <w:rPr>
          <w:rFonts w:ascii="Times" w:hAnsi="Times" w:cs="Times"/>
        </w:rPr>
        <w:t>2019.</w:t>
      </w:r>
    </w:p>
    <w:sectPr w:rsidR="00295EDD" w:rsidRPr="005D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8F1C4" w14:textId="77777777" w:rsidR="00001B78" w:rsidRDefault="00001B78" w:rsidP="00852D16">
      <w:r>
        <w:separator/>
      </w:r>
    </w:p>
  </w:endnote>
  <w:endnote w:type="continuationSeparator" w:id="0">
    <w:p w14:paraId="14469C9E" w14:textId="77777777" w:rsidR="00001B78" w:rsidRDefault="00001B78" w:rsidP="0085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BE32" w14:textId="77777777" w:rsidR="00001B78" w:rsidRDefault="00001B78" w:rsidP="00852D16">
      <w:r>
        <w:separator/>
      </w:r>
    </w:p>
  </w:footnote>
  <w:footnote w:type="continuationSeparator" w:id="0">
    <w:p w14:paraId="511D34AF" w14:textId="77777777" w:rsidR="00001B78" w:rsidRDefault="00001B78" w:rsidP="00852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B0"/>
    <w:rsid w:val="00001B78"/>
    <w:rsid w:val="001A079B"/>
    <w:rsid w:val="001F1946"/>
    <w:rsid w:val="00201665"/>
    <w:rsid w:val="002701A8"/>
    <w:rsid w:val="002826DF"/>
    <w:rsid w:val="00295EDD"/>
    <w:rsid w:val="002D5864"/>
    <w:rsid w:val="003073D3"/>
    <w:rsid w:val="00343F22"/>
    <w:rsid w:val="00367567"/>
    <w:rsid w:val="00391B5E"/>
    <w:rsid w:val="003C11D9"/>
    <w:rsid w:val="003D1001"/>
    <w:rsid w:val="003D74EB"/>
    <w:rsid w:val="003F48FD"/>
    <w:rsid w:val="00425AA8"/>
    <w:rsid w:val="0050108C"/>
    <w:rsid w:val="005043EA"/>
    <w:rsid w:val="0051603A"/>
    <w:rsid w:val="0057427F"/>
    <w:rsid w:val="0058405F"/>
    <w:rsid w:val="005C2713"/>
    <w:rsid w:val="005D68C5"/>
    <w:rsid w:val="00612A6F"/>
    <w:rsid w:val="00625A91"/>
    <w:rsid w:val="006525A4"/>
    <w:rsid w:val="00767FFC"/>
    <w:rsid w:val="007871E2"/>
    <w:rsid w:val="00852D16"/>
    <w:rsid w:val="00866CB0"/>
    <w:rsid w:val="00894A23"/>
    <w:rsid w:val="00903F0A"/>
    <w:rsid w:val="009167DD"/>
    <w:rsid w:val="009821A6"/>
    <w:rsid w:val="009D6441"/>
    <w:rsid w:val="00BC4DB1"/>
    <w:rsid w:val="00C35B04"/>
    <w:rsid w:val="00C3775F"/>
    <w:rsid w:val="00CB0561"/>
    <w:rsid w:val="00D517F1"/>
    <w:rsid w:val="00DC26A2"/>
    <w:rsid w:val="00ED428C"/>
    <w:rsid w:val="00EE0289"/>
    <w:rsid w:val="00F328CF"/>
    <w:rsid w:val="00F36632"/>
    <w:rsid w:val="00F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12059"/>
  <w15:chartTrackingRefBased/>
  <w15:docId w15:val="{4E899696-3BA6-4C7E-92AB-ADCA8FE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C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BC4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block">
    <w:name w:val="codeblock"/>
    <w:basedOn w:val="a"/>
    <w:link w:val="codeblock0"/>
    <w:qFormat/>
    <w:rsid w:val="0050108C"/>
    <w:pPr>
      <w:shd w:val="clear" w:color="auto" w:fill="D0CECE" w:themeFill="background2" w:themeFillShade="E6"/>
      <w:jc w:val="left"/>
    </w:pPr>
    <w:rPr>
      <w:rFonts w:ascii="Courier New" w:hAnsi="Courier New" w:cs="Courier New"/>
      <w:noProof/>
      <w:kern w:val="0"/>
      <w:sz w:val="20"/>
      <w:szCs w:val="20"/>
    </w:rPr>
  </w:style>
  <w:style w:type="character" w:customStyle="1" w:styleId="codeblock0">
    <w:name w:val="codeblock 字符"/>
    <w:basedOn w:val="a0"/>
    <w:link w:val="codeblock"/>
    <w:rsid w:val="0050108C"/>
    <w:rPr>
      <w:rFonts w:ascii="Courier New" w:eastAsia="宋体" w:hAnsi="Courier New" w:cs="Courier New"/>
      <w:noProof/>
      <w:kern w:val="0"/>
      <w:sz w:val="20"/>
      <w:szCs w:val="20"/>
      <w:shd w:val="clear" w:color="auto" w:fill="D0CECE" w:themeFill="background2" w:themeFillShade="E6"/>
    </w:rPr>
  </w:style>
  <w:style w:type="character" w:customStyle="1" w:styleId="10">
    <w:name w:val="标题 1 字符"/>
    <w:basedOn w:val="a0"/>
    <w:link w:val="1"/>
    <w:uiPriority w:val="9"/>
    <w:rsid w:val="00BC4D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D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043EA"/>
    <w:rPr>
      <w:color w:val="808080"/>
    </w:rPr>
  </w:style>
  <w:style w:type="paragraph" w:styleId="a4">
    <w:name w:val="header"/>
    <w:basedOn w:val="a"/>
    <w:link w:val="a5"/>
    <w:uiPriority w:val="99"/>
    <w:unhideWhenUsed/>
    <w:rsid w:val="0085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852D1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D1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852D1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16</cp:revision>
  <dcterms:created xsi:type="dcterms:W3CDTF">2020-01-12T01:32:00Z</dcterms:created>
  <dcterms:modified xsi:type="dcterms:W3CDTF">2020-02-01T04:13:00Z</dcterms:modified>
</cp:coreProperties>
</file>