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取第0级：区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207010</wp:posOffset>
            </wp:positionV>
            <wp:extent cx="6621145" cy="3640455"/>
            <wp:effectExtent l="0" t="0" r="8255" b="0"/>
            <wp:wrapTight wrapText="bothSides">
              <wp:wrapPolygon>
                <wp:start x="0" y="0"/>
                <wp:lineTo x="0" y="21476"/>
                <wp:lineTo x="21565" y="21476"/>
                <wp:lineTo x="21565" y="0"/>
                <wp:lineTo x="0" y="0"/>
              </wp:wrapPolygon>
            </wp:wrapTight>
            <wp:docPr id="1" name="图片 1" descr="C:\Users\wps\AppData\Roaming\Tencent\Users\19317362\QQ\WinTemp\RichOle\)BR1DO$F30%Q$OV@DO)71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ps\AppData\Roaming\Tencent\Users\19317362\QQ\WinTemp\RichOle\)BR1DO$F30%Q$OV@DO)71}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348" cy="36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/>
    <w:p>
      <w:r>
        <w:rPr>
          <w:rFonts w:hint="eastAsia" w:ascii="宋体" w:hAnsi="宋体" w:eastAsia="宋体" w:cs="宋体"/>
          <w:kern w:val="0"/>
          <w:sz w:val="24"/>
          <w:szCs w:val="24"/>
        </w:rPr>
        <w:t>取第1级：路</w:t>
      </w:r>
    </w:p>
    <w:p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-554990</wp:posOffset>
            </wp:positionH>
            <wp:positionV relativeFrom="paragraph">
              <wp:posOffset>106680</wp:posOffset>
            </wp:positionV>
            <wp:extent cx="6002655" cy="4775200"/>
            <wp:effectExtent l="0" t="0" r="17145" b="6350"/>
            <wp:wrapTight wrapText="bothSides">
              <wp:wrapPolygon>
                <wp:start x="0" y="0"/>
                <wp:lineTo x="0" y="21543"/>
                <wp:lineTo x="21525" y="21543"/>
                <wp:lineTo x="21525" y="0"/>
                <wp:lineTo x="0" y="0"/>
              </wp:wrapPolygon>
            </wp:wrapTight>
            <wp:docPr id="2" name="图片 2" descr="C:\Users\wps\AppData\Roaming\Tencent\Users\19317362\QQ\WinTemp\RichOle\JY{N)OZY3P95(BYRTUCP@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ps\AppData\Roaming\Tencent\Users\19317362\QQ\WinTemp\RichOle\JY{N)OZY3P95(BYRTUCP@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</w:pPr>
      <w:r>
        <w:br w:type="page"/>
      </w:r>
    </w:p>
    <w:p/>
    <w:p>
      <w:r>
        <w:rPr>
          <w:rFonts w:hint="eastAsia"/>
        </w:rPr>
        <w:t>取 CAMERA</w:t>
      </w:r>
      <w:r>
        <w:t xml:space="preserve"> </w:t>
      </w:r>
      <w:r>
        <w:rPr>
          <w:rFonts w:hint="eastAsia"/>
        </w:rPr>
        <w:t>信息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3175</wp:posOffset>
            </wp:positionV>
            <wp:extent cx="6290945" cy="4919345"/>
            <wp:effectExtent l="0" t="0" r="14605" b="14605"/>
            <wp:wrapTopAndBottom/>
            <wp:docPr id="3" name="图片 3" descr="C:\Users\wps\AppData\Roaming\Tencent\Users\19317362\QQ\WinTemp\RichOle\C$ZQW5M$WQ66SR4E6C1$W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wps\AppData\Roaming\Tencent\Users\19317362\QQ\WinTemp\RichOle\C$ZQW5M$WQ66SR4E6C1$W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rFonts w:hint="eastAsia"/>
        </w:rPr>
        <w:t>具体使用IPMMGR的代码在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933055" cy="5283200"/>
            <wp:effectExtent l="0" t="0" r="10795" b="12700"/>
            <wp:docPr id="4" name="图片 4" descr="C:\Users\wps\AppData\Roaming\Tencent\Users\19317362\QQ\WinTemp\RichOle\X}V$3CXVRP$E7XB1%AI(Z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wps\AppData\Roaming\Tencent\Users\19317362\QQ\WinTemp\RichOle\X}V$3CXVRP$E7XB1%AI(ZH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3305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060055" cy="6240145"/>
            <wp:effectExtent l="0" t="0" r="0" b="8255"/>
            <wp:docPr id="5" name="图片 5" descr="C:\Users\wps\AppData\Roaming\Tencent\Users\19317362\QQ\WinTemp\RichOle\[`5_R{NB`Z$F`TY55{0H2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ps\AppData\Roaming\Tencent\Users\19317362\QQ\WinTemp\RichOle\[`5_R{NB`Z$F`TY55{0H24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流媒体服务器很复杂，外网的不好配，可能要整个内网电脑，安装个LINUX，配上摄像头。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09"/>
    <w:rsid w:val="000031F9"/>
    <w:rsid w:val="0002164D"/>
    <w:rsid w:val="006E6496"/>
    <w:rsid w:val="007A5B09"/>
    <w:rsid w:val="00991C9C"/>
    <w:rsid w:val="34E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</Words>
  <Characters>92</Characters>
  <Lines>1</Lines>
  <Paragraphs>1</Paragraphs>
  <TotalTime>0</TotalTime>
  <ScaleCrop>false</ScaleCrop>
  <LinksUpToDate>false</LinksUpToDate>
  <CharactersWithSpaces>107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2017-08-08T03:12:00Z</dcterms:created>
  <dc:creator>David wang</dc:creator>
  <cp:lastModifiedBy>rjora</cp:lastModifiedBy>
  <dcterms:modified xsi:type="dcterms:W3CDTF">2017-08-08T08:53:56Z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