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0E" w:rsidRDefault="00DB310E" w:rsidP="00DB310E">
      <w:pPr>
        <w:rPr>
          <w:b/>
        </w:rPr>
      </w:pPr>
    </w:p>
    <w:p w:rsidR="00DB310E" w:rsidRDefault="00DB310E" w:rsidP="00DB310E">
      <w:pPr>
        <w:rPr>
          <w:b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37100CA3" wp14:editId="7DC19770">
            <wp:extent cx="5901690" cy="1798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310E" w:rsidRPr="000620CA" w:rsidRDefault="00DB310E" w:rsidP="00DB310E">
      <w:pPr>
        <w:rPr>
          <w:b/>
        </w:rPr>
      </w:pPr>
    </w:p>
    <w:p w:rsidR="000620CA" w:rsidRPr="000620CA" w:rsidRDefault="000620CA" w:rsidP="00DB3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r w:rsidRPr="000620CA">
        <w:rPr>
          <w:rFonts w:ascii="Times New Roman" w:eastAsia="Calibri" w:hAnsi="Times New Roman" w:cs="Times New Roman"/>
          <w:b/>
          <w:sz w:val="40"/>
          <w:szCs w:val="40"/>
          <w:lang w:val="en-US"/>
        </w:rPr>
        <w:t>SAP: Material Requirement Planning (MRP)</w:t>
      </w:r>
    </w:p>
    <w:p w:rsidR="00DB310E" w:rsidRPr="003F6B3E" w:rsidRDefault="00336C6D" w:rsidP="00DB310E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sz w:val="40"/>
          <w:szCs w:val="40"/>
          <w:lang w:val="en-US"/>
        </w:rPr>
        <w:t>Assignment 2</w:t>
      </w:r>
    </w:p>
    <w:p w:rsidR="00DB310E" w:rsidRDefault="00DB310E" w:rsidP="00DB310E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p w:rsidR="00DB310E" w:rsidRPr="003F6B3E" w:rsidRDefault="00DB310E" w:rsidP="00DB310E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sz w:val="40"/>
          <w:szCs w:val="40"/>
          <w:lang w:val="en-US"/>
        </w:rPr>
        <w:t>INFO 3240</w:t>
      </w:r>
    </w:p>
    <w:p w:rsidR="00DB310E" w:rsidRPr="003F6B3E" w:rsidRDefault="00DB310E" w:rsidP="00DB310E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DB310E" w:rsidRPr="003F6B3E" w:rsidRDefault="00DB310E" w:rsidP="00DB310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B310E" w:rsidRPr="003F6B3E" w:rsidRDefault="000620CA" w:rsidP="00DB310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October 15</w:t>
      </w:r>
      <w:r w:rsidR="00DB310E" w:rsidRPr="003F6B3E">
        <w:rPr>
          <w:rFonts w:ascii="Times New Roman" w:eastAsia="Calibri" w:hAnsi="Times New Roman" w:cs="Times New Roman"/>
          <w:sz w:val="24"/>
          <w:szCs w:val="24"/>
          <w:lang w:val="en-US"/>
        </w:rPr>
        <w:t>, 2017</w:t>
      </w:r>
    </w:p>
    <w:p w:rsidR="00DB310E" w:rsidRPr="003F6B3E" w:rsidRDefault="00DB310E" w:rsidP="00DB310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B310E" w:rsidRDefault="00DB310E" w:rsidP="00DB310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F6B3E">
        <w:rPr>
          <w:rFonts w:ascii="Times New Roman" w:eastAsia="Calibri" w:hAnsi="Times New Roman" w:cs="Times New Roman"/>
          <w:sz w:val="24"/>
          <w:szCs w:val="24"/>
          <w:lang w:val="en-US"/>
        </w:rPr>
        <w:t>LiWen Tan</w:t>
      </w:r>
    </w:p>
    <w:p w:rsidR="00986F8E" w:rsidRDefault="00986F8E" w:rsidP="00DB310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B310E" w:rsidRDefault="00DB310E" w:rsidP="00DB310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B310E" w:rsidRDefault="00DB310E" w:rsidP="00DB310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B310E" w:rsidRDefault="00DB310E" w:rsidP="00DB310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B310E" w:rsidRDefault="00DB310E" w:rsidP="00DB310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B310E" w:rsidRDefault="00DB310E" w:rsidP="00DB310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B310E" w:rsidRDefault="00DB310E" w:rsidP="00DB310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B310E" w:rsidRDefault="00DB310E" w:rsidP="00DB310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B310E" w:rsidRDefault="00DB310E" w:rsidP="00DB310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B310E" w:rsidRDefault="00DB310E" w:rsidP="00DB310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B310E" w:rsidRDefault="00DB310E" w:rsidP="00DB310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B310E" w:rsidRDefault="00DB310E" w:rsidP="00DB310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B310E" w:rsidRDefault="00DB310E" w:rsidP="00DB310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B2241" w:rsidRDefault="00CB2241" w:rsidP="00CB2241">
      <w:pPr>
        <w:rPr>
          <w:b/>
        </w:rPr>
      </w:pPr>
      <w:r w:rsidRPr="00CB2241">
        <w:rPr>
          <w:b/>
        </w:rPr>
        <w:t>1. Create ##F100 (NRG-A bar) and ##F110 (NRG-B bar) Routings</w:t>
      </w:r>
    </w:p>
    <w:p w:rsidR="00CB2241" w:rsidRDefault="00CB2241" w:rsidP="00CB2241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1453804B" wp14:editId="09360982">
            <wp:extent cx="5943600" cy="639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1" w:rsidRPr="00CB2241" w:rsidRDefault="001616F1" w:rsidP="00CB2241">
      <w:pPr>
        <w:rPr>
          <w:b/>
        </w:rPr>
      </w:pPr>
      <w:r>
        <w:rPr>
          <w:noProof/>
          <w:lang w:eastAsia="en-CA"/>
        </w:rPr>
        <w:lastRenderedPageBreak/>
        <w:drawing>
          <wp:inline distT="0" distB="0" distL="0" distR="0" wp14:anchorId="26870F43" wp14:editId="4FB02BA1">
            <wp:extent cx="5943600" cy="6414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CB2241" w:rsidRPr="00CB2241" w:rsidRDefault="00CB2241" w:rsidP="00CB2241">
      <w:pPr>
        <w:rPr>
          <w:b/>
        </w:rPr>
      </w:pPr>
      <w:r w:rsidRPr="00CB2241">
        <w:rPr>
          <w:b/>
        </w:rPr>
        <w:lastRenderedPageBreak/>
        <w:t>2. Create Routings for material ##S200 (dough for NRG-A bars) and ##S210 (dough for NRG-B</w:t>
      </w:r>
    </w:p>
    <w:p w:rsidR="00CB2241" w:rsidRDefault="00CB2241" w:rsidP="00CB2241">
      <w:pPr>
        <w:rPr>
          <w:b/>
        </w:rPr>
      </w:pPr>
      <w:r w:rsidRPr="00CB2241">
        <w:rPr>
          <w:b/>
        </w:rPr>
        <w:t>bars)</w:t>
      </w:r>
    </w:p>
    <w:p w:rsidR="008629AC" w:rsidRDefault="008629AC" w:rsidP="00CB2241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5CE98C60" wp14:editId="1D6E50A3">
            <wp:extent cx="5943600" cy="6423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AC" w:rsidRPr="00CB2241" w:rsidRDefault="00316DCB" w:rsidP="00CB2241">
      <w:pPr>
        <w:rPr>
          <w:b/>
        </w:rPr>
      </w:pPr>
      <w:r>
        <w:rPr>
          <w:noProof/>
          <w:lang w:eastAsia="en-CA"/>
        </w:rPr>
        <w:lastRenderedPageBreak/>
        <w:drawing>
          <wp:inline distT="0" distB="0" distL="0" distR="0" wp14:anchorId="2C1B591B" wp14:editId="3231D12B">
            <wp:extent cx="5943600" cy="6384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CB2241" w:rsidRDefault="00CB2241" w:rsidP="00CB2241">
      <w:pPr>
        <w:rPr>
          <w:b/>
        </w:rPr>
      </w:pPr>
      <w:r w:rsidRPr="00CB2241">
        <w:rPr>
          <w:b/>
        </w:rPr>
        <w:lastRenderedPageBreak/>
        <w:t>3. Create Product Group</w:t>
      </w:r>
    </w:p>
    <w:p w:rsidR="0041200A" w:rsidRDefault="0041200A" w:rsidP="00CB2241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24079E1D" wp14:editId="5B7ABB18">
            <wp:extent cx="5943600" cy="6393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CB" w:rsidRPr="00CB2241" w:rsidRDefault="000174CD" w:rsidP="00CB2241">
      <w:pPr>
        <w:rPr>
          <w:b/>
        </w:rPr>
      </w:pPr>
      <w:r>
        <w:rPr>
          <w:noProof/>
          <w:lang w:eastAsia="en-CA"/>
        </w:rPr>
        <w:lastRenderedPageBreak/>
        <w:drawing>
          <wp:inline distT="0" distB="0" distL="0" distR="0" wp14:anchorId="63FC5909" wp14:editId="1CA81BE1">
            <wp:extent cx="5943600" cy="641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CB2241" w:rsidRDefault="00CB2241" w:rsidP="00CB2241">
      <w:pPr>
        <w:rPr>
          <w:b/>
        </w:rPr>
      </w:pPr>
      <w:r w:rsidRPr="00CB2241">
        <w:rPr>
          <w:b/>
        </w:rPr>
        <w:lastRenderedPageBreak/>
        <w:t>4. Run MRP (Material Requirements Planning)</w:t>
      </w:r>
    </w:p>
    <w:p w:rsidR="0041200A" w:rsidRDefault="00685A27" w:rsidP="00CB2241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62C1DF6B" wp14:editId="57CA7044">
            <wp:extent cx="5943600" cy="6436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64" w:rsidRPr="00CB2241" w:rsidRDefault="00415064" w:rsidP="00CB2241">
      <w:pPr>
        <w:rPr>
          <w:b/>
        </w:rPr>
      </w:pPr>
      <w:r>
        <w:rPr>
          <w:noProof/>
          <w:lang w:eastAsia="en-CA"/>
        </w:rPr>
        <w:lastRenderedPageBreak/>
        <w:drawing>
          <wp:inline distT="0" distB="0" distL="0" distR="0" wp14:anchorId="42B73EB5" wp14:editId="75C5EA36">
            <wp:extent cx="5943600" cy="6381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CB2241" w:rsidRDefault="00CB2241" w:rsidP="00CB2241">
      <w:pPr>
        <w:rPr>
          <w:b/>
        </w:rPr>
      </w:pPr>
      <w:r w:rsidRPr="00CB2241">
        <w:rPr>
          <w:b/>
        </w:rPr>
        <w:lastRenderedPageBreak/>
        <w:t>5. Create Sales and Operations Plan</w:t>
      </w:r>
    </w:p>
    <w:p w:rsidR="00415064" w:rsidRPr="00CB2241" w:rsidRDefault="00B63E8E" w:rsidP="00CB2241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1A9B7A70" wp14:editId="67C5DEA8">
            <wp:extent cx="5943600" cy="645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CB2241" w:rsidRDefault="00CB2241" w:rsidP="00CB2241">
      <w:pPr>
        <w:rPr>
          <w:b/>
        </w:rPr>
      </w:pPr>
      <w:r w:rsidRPr="00CB2241">
        <w:rPr>
          <w:b/>
        </w:rPr>
        <w:lastRenderedPageBreak/>
        <w:t>6. Transfer Sales and Operations Plan to Products</w:t>
      </w:r>
    </w:p>
    <w:p w:rsidR="00B63E8E" w:rsidRPr="00CB2241" w:rsidRDefault="0051296B" w:rsidP="00CB2241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4873B396" wp14:editId="18FB8CB5">
            <wp:extent cx="5943600" cy="6378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B805E9" w:rsidRDefault="00B805E9" w:rsidP="00CB2241">
      <w:pPr>
        <w:rPr>
          <w:b/>
        </w:rPr>
      </w:pPr>
    </w:p>
    <w:p w:rsidR="00DB310E" w:rsidRDefault="00CB2241" w:rsidP="00CB2241">
      <w:pPr>
        <w:rPr>
          <w:b/>
        </w:rPr>
      </w:pPr>
      <w:r w:rsidRPr="00CB2241">
        <w:rPr>
          <w:b/>
        </w:rPr>
        <w:t>7. Create Planned Orders with MRP</w:t>
      </w:r>
    </w:p>
    <w:p w:rsidR="00A616F3" w:rsidRDefault="00A616F3" w:rsidP="00CB2241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597FD879" wp14:editId="70C1CA5C">
            <wp:extent cx="5943600" cy="6399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F3" w:rsidRDefault="00A616F3" w:rsidP="00CB2241">
      <w:pPr>
        <w:rPr>
          <w:b/>
        </w:rPr>
      </w:pPr>
      <w:r>
        <w:rPr>
          <w:noProof/>
          <w:lang w:eastAsia="en-CA"/>
        </w:rPr>
        <w:lastRenderedPageBreak/>
        <w:drawing>
          <wp:inline distT="0" distB="0" distL="0" distR="0" wp14:anchorId="20392B9C" wp14:editId="6E71B84C">
            <wp:extent cx="5943600" cy="6487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F3" w:rsidRPr="00CB2241" w:rsidRDefault="00A616F3" w:rsidP="00CB2241">
      <w:pPr>
        <w:rPr>
          <w:b/>
        </w:rPr>
      </w:pPr>
    </w:p>
    <w:sectPr w:rsidR="00A616F3" w:rsidRPr="00CB2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0E"/>
    <w:rsid w:val="000174CD"/>
    <w:rsid w:val="000620CA"/>
    <w:rsid w:val="001616F1"/>
    <w:rsid w:val="00316DCB"/>
    <w:rsid w:val="00336C6D"/>
    <w:rsid w:val="0041200A"/>
    <w:rsid w:val="00415064"/>
    <w:rsid w:val="0051296B"/>
    <w:rsid w:val="00685A27"/>
    <w:rsid w:val="008629AC"/>
    <w:rsid w:val="00986F8E"/>
    <w:rsid w:val="00A616F3"/>
    <w:rsid w:val="00B63E8E"/>
    <w:rsid w:val="00B805E9"/>
    <w:rsid w:val="00CB2241"/>
    <w:rsid w:val="00DB310E"/>
    <w:rsid w:val="00D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50120-2045-4391-BF3D-51AF0E48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2017-09-08T21:24:00Z</dcterms:created>
  <dcterms:modified xsi:type="dcterms:W3CDTF">2019-03-14T03:21:00Z</dcterms:modified>
</cp:coreProperties>
</file>