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7" w:rsidRDefault="00AD3C57">
      <w:pPr>
        <w:rPr>
          <w:b/>
        </w:rPr>
      </w:pPr>
    </w:p>
    <w:p w:rsidR="00AD3C57" w:rsidRDefault="00AD3C57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41F56C" wp14:editId="767106A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57" w:rsidRDefault="00AD3C57">
      <w:pPr>
        <w:rPr>
          <w:b/>
        </w:rPr>
      </w:pPr>
    </w:p>
    <w:p w:rsidR="004C6334" w:rsidRPr="004C6334" w:rsidRDefault="004C6334" w:rsidP="00AD3C5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4C6334">
        <w:rPr>
          <w:rFonts w:ascii="Times New Roman" w:eastAsia="Calibri" w:hAnsi="Times New Roman" w:cs="Times New Roman"/>
          <w:b/>
          <w:sz w:val="40"/>
          <w:szCs w:val="40"/>
          <w:lang w:val="en-US"/>
        </w:rPr>
        <w:t>SharePoint: Create Subsite, Use Apps, and Content Type</w:t>
      </w:r>
    </w:p>
    <w:p w:rsidR="00AD3C57" w:rsidRPr="003F6B3E" w:rsidRDefault="00A96259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2</w:t>
      </w: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Default="002B228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325</w:t>
      </w:r>
      <w:r w:rsidR="00AD3C57">
        <w:rPr>
          <w:rFonts w:ascii="Times New Roman" w:eastAsia="Calibri" w:hAnsi="Times New Roman" w:cs="Times New Roman"/>
          <w:sz w:val="40"/>
          <w:szCs w:val="40"/>
          <w:lang w:val="en-US"/>
        </w:rPr>
        <w:t>0</w:t>
      </w:r>
    </w:p>
    <w:p w:rsidR="00DD445F" w:rsidRPr="003F6B3E" w:rsidRDefault="00DD445F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DD445F" w:rsidRPr="003F6B3E" w:rsidRDefault="00DD445F" w:rsidP="00DD44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Feb 20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val="en-US"/>
        </w:rPr>
        <w:t>, 2018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86F8E" w:rsidRDefault="00AD3C57" w:rsidP="00AD3C57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A96259" w:rsidRPr="00A96259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Task </w:t>
      </w:r>
      <w:r w:rsidR="00A96259">
        <w:rPr>
          <w:rFonts w:ascii="Times New Roman" w:eastAsia="Calibri" w:hAnsi="Times New Roman" w:cs="Times New Roman"/>
          <w:b/>
          <w:sz w:val="24"/>
          <w:szCs w:val="24"/>
          <w:lang w:val="en-US"/>
        </w:rPr>
        <w:t>1, Create a subsite &amp; apps</w:t>
      </w:r>
    </w:p>
    <w:p w:rsidR="005912FA" w:rsidRDefault="00A96259" w:rsidP="00AD3C57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 shot 1: subsite “Sales”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created under the site collection</w:t>
      </w:r>
    </w:p>
    <w:p w:rsidR="00A96259" w:rsidRDefault="006C04D8" w:rsidP="00AD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81562AD" wp14:editId="68B864AA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Pr="00A96259" w:rsidRDefault="00A96259" w:rsidP="00A96259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 </w:t>
      </w:r>
      <w:r>
        <w:rPr>
          <w:rFonts w:ascii="Times New Roman" w:hAnsi="Times New Roman" w:cs="Times New Roman"/>
          <w:sz w:val="24"/>
          <w:szCs w:val="24"/>
        </w:rPr>
        <w:t>shot 2: Sales subsite</w:t>
      </w:r>
      <w:r w:rsidRPr="00A96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259">
        <w:rPr>
          <w:rFonts w:ascii="Times New Roman" w:hAnsi="Times New Roman" w:cs="Times New Roman"/>
          <w:sz w:val="24"/>
          <w:szCs w:val="24"/>
        </w:rPr>
        <w:t>with an announcement app and a new announcement</w:t>
      </w:r>
    </w:p>
    <w:p w:rsidR="00A96259" w:rsidRDefault="00364D60" w:rsidP="00AD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859830E" wp14:editId="3BB9854F">
            <wp:extent cx="5943600" cy="365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AD3C57">
      <w:pPr>
        <w:rPr>
          <w:rFonts w:ascii="Times New Roman" w:hAnsi="Times New Roman" w:cs="Times New Roman"/>
          <w:sz w:val="24"/>
          <w:szCs w:val="24"/>
        </w:rPr>
      </w:pPr>
    </w:p>
    <w:p w:rsidR="00A96259" w:rsidRPr="005912FA" w:rsidRDefault="00A96259" w:rsidP="00AD3C57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3: Sales sub</w:t>
      </w:r>
      <w:r w:rsidR="00E92B32">
        <w:rPr>
          <w:rFonts w:ascii="Times New Roman" w:hAnsi="Times New Roman" w:cs="Times New Roman"/>
          <w:sz w:val="24"/>
          <w:szCs w:val="24"/>
        </w:rPr>
        <w:t>site with a Calendar app, with 2 new events called “Department Meeting” and “Lunch &amp; Learn” created by</w:t>
      </w:r>
      <w:r w:rsidRPr="00A96259">
        <w:rPr>
          <w:rFonts w:ascii="Times New Roman" w:hAnsi="Times New Roman" w:cs="Times New Roman"/>
          <w:sz w:val="24"/>
          <w:szCs w:val="24"/>
        </w:rPr>
        <w:t xml:space="preserve"> the site administrator</w:t>
      </w:r>
    </w:p>
    <w:p w:rsidR="00432DB6" w:rsidRDefault="00F84B26" w:rsidP="00AD3C57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21CACF6" wp14:editId="6F0AC196">
            <wp:extent cx="5943600" cy="3046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88" w:rsidRPr="00A96259" w:rsidRDefault="00A96259" w:rsidP="00AD3C57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4: The administrator is viewing an event that was created by</w:t>
      </w:r>
      <w:r w:rsidR="00E92B32">
        <w:rPr>
          <w:rFonts w:ascii="Times New Roman" w:hAnsi="Times New Roman" w:cs="Times New Roman"/>
          <w:sz w:val="24"/>
          <w:szCs w:val="24"/>
        </w:rPr>
        <w:t xml:space="preserve"> staffA</w:t>
      </w:r>
    </w:p>
    <w:p w:rsidR="008B765B" w:rsidRDefault="004E394E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3F98245C" wp14:editId="025DB757">
            <wp:extent cx="594360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AA" w:rsidRDefault="00A96259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313DE" w:rsidRPr="008313DE">
        <w:rPr>
          <w:rFonts w:ascii="Times New Roman" w:hAnsi="Times New Roman" w:cs="Times New Roman"/>
          <w:b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sz w:val="24"/>
          <w:szCs w:val="24"/>
        </w:rPr>
        <w:t>create a content type</w:t>
      </w:r>
    </w:p>
    <w:p w:rsidR="00A96259" w:rsidRP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1: A document library named “Contracts” is created in the Sales subsite</w:t>
      </w:r>
    </w:p>
    <w:p w:rsidR="00F3068C" w:rsidRDefault="00C76D0E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F9C5CE8" wp14:editId="2A7001A3">
            <wp:extent cx="5943600" cy="406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2: A content type named “Contract Doc Type” is created. Content Doc Type has 3 user-defined attributes</w:t>
      </w:r>
      <w:r w:rsidR="00E92B32">
        <w:rPr>
          <w:rFonts w:ascii="Times New Roman" w:hAnsi="Times New Roman" w:cs="Times New Roman"/>
          <w:sz w:val="24"/>
          <w:szCs w:val="24"/>
        </w:rPr>
        <w:t>: starting date, ending date, and sensitivity</w:t>
      </w:r>
    </w:p>
    <w:p w:rsidR="00A96259" w:rsidRDefault="00753637" w:rsidP="00E47C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2BC5978" wp14:editId="07C26162">
            <wp:extent cx="5943600" cy="588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3: A dialogue showing 3 columns (metadata) that are associated with the Contract Doc Type. The dialogue appears every time a document is uploaded using the Contract Doc Type content type</w:t>
      </w:r>
      <w:r w:rsidR="00DB6B7A">
        <w:rPr>
          <w:rFonts w:ascii="Times New Roman" w:hAnsi="Times New Roman" w:cs="Times New Roman"/>
          <w:sz w:val="24"/>
          <w:szCs w:val="24"/>
        </w:rPr>
        <w:t>.</w:t>
      </w:r>
    </w:p>
    <w:p w:rsidR="00A96259" w:rsidRDefault="00CB7D97" w:rsidP="00E47C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A563CF9" wp14:editId="6858DF32">
            <wp:extent cx="5943600" cy="4340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</w:p>
    <w:p w:rsidR="00A96259" w:rsidRDefault="00A96259" w:rsidP="00E47C1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Screenshot 4: Two documents </w:t>
      </w:r>
      <w:r w:rsidR="00E92B32">
        <w:rPr>
          <w:rFonts w:ascii="Times New Roman" w:hAnsi="Times New Roman" w:cs="Times New Roman"/>
          <w:sz w:val="24"/>
          <w:szCs w:val="24"/>
        </w:rPr>
        <w:t xml:space="preserve">(Sales Contract 001 and 002) </w:t>
      </w:r>
      <w:r w:rsidRPr="00A96259">
        <w:rPr>
          <w:rFonts w:ascii="Times New Roman" w:hAnsi="Times New Roman" w:cs="Times New Roman"/>
          <w:sz w:val="24"/>
          <w:szCs w:val="24"/>
        </w:rPr>
        <w:t xml:space="preserve">are stored in the Contracts library. The 3 content type columns </w:t>
      </w:r>
      <w:r w:rsidR="00E92B32">
        <w:rPr>
          <w:rFonts w:ascii="Times New Roman" w:hAnsi="Times New Roman" w:cs="Times New Roman"/>
          <w:sz w:val="24"/>
          <w:szCs w:val="24"/>
        </w:rPr>
        <w:t xml:space="preserve">(starting date, ending date, sensitivity) </w:t>
      </w:r>
      <w:r w:rsidRPr="00A96259">
        <w:rPr>
          <w:rFonts w:ascii="Times New Roman" w:hAnsi="Times New Roman" w:cs="Times New Roman"/>
          <w:sz w:val="24"/>
          <w:szCs w:val="24"/>
        </w:rPr>
        <w:t xml:space="preserve">provide more information to the user. </w:t>
      </w:r>
    </w:p>
    <w:p w:rsidR="00A96259" w:rsidRPr="00A96259" w:rsidRDefault="00B70B68" w:rsidP="00E47C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684F558" wp14:editId="2387009D">
            <wp:extent cx="5943600" cy="2987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D7" w:rsidRDefault="00874FD7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5912FA" w:rsidRDefault="005912FA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5912FA" w:rsidRPr="008313DE" w:rsidRDefault="005912FA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0B5B40" w:rsidRDefault="000B5B40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sectPr w:rsidR="008313DE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835" w:rsidRDefault="003F6835" w:rsidP="00AD3C57">
      <w:pPr>
        <w:spacing w:after="0" w:line="240" w:lineRule="auto"/>
      </w:pPr>
      <w:r>
        <w:separator/>
      </w:r>
    </w:p>
  </w:endnote>
  <w:endnote w:type="continuationSeparator" w:id="0">
    <w:p w:rsidR="003F6835" w:rsidRDefault="003F6835" w:rsidP="00AD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22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FA" w:rsidRDefault="00591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4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2FA" w:rsidRDefault="0059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835" w:rsidRDefault="003F6835" w:rsidP="00AD3C57">
      <w:pPr>
        <w:spacing w:after="0" w:line="240" w:lineRule="auto"/>
      </w:pPr>
      <w:r>
        <w:separator/>
      </w:r>
    </w:p>
  </w:footnote>
  <w:footnote w:type="continuationSeparator" w:id="0">
    <w:p w:rsidR="003F6835" w:rsidRDefault="003F6835" w:rsidP="00AD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03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DD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A1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0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1FB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85357"/>
    <w:rsid w:val="000B5B40"/>
    <w:rsid w:val="000C4FD6"/>
    <w:rsid w:val="00270033"/>
    <w:rsid w:val="0027607A"/>
    <w:rsid w:val="00291E88"/>
    <w:rsid w:val="002B2287"/>
    <w:rsid w:val="00364D60"/>
    <w:rsid w:val="003E1734"/>
    <w:rsid w:val="003F6835"/>
    <w:rsid w:val="00424374"/>
    <w:rsid w:val="00432DB6"/>
    <w:rsid w:val="004C6334"/>
    <w:rsid w:val="004E394E"/>
    <w:rsid w:val="004F024C"/>
    <w:rsid w:val="00535D20"/>
    <w:rsid w:val="005912FA"/>
    <w:rsid w:val="005973F1"/>
    <w:rsid w:val="00620C04"/>
    <w:rsid w:val="006C04D8"/>
    <w:rsid w:val="00704653"/>
    <w:rsid w:val="00753637"/>
    <w:rsid w:val="00792DD9"/>
    <w:rsid w:val="007B5341"/>
    <w:rsid w:val="008313DE"/>
    <w:rsid w:val="008316E9"/>
    <w:rsid w:val="00874FD7"/>
    <w:rsid w:val="008B765B"/>
    <w:rsid w:val="008D4902"/>
    <w:rsid w:val="00986F8E"/>
    <w:rsid w:val="00A3798F"/>
    <w:rsid w:val="00A96259"/>
    <w:rsid w:val="00AD3C57"/>
    <w:rsid w:val="00B04B37"/>
    <w:rsid w:val="00B70B68"/>
    <w:rsid w:val="00C76D0E"/>
    <w:rsid w:val="00CB7D97"/>
    <w:rsid w:val="00D30901"/>
    <w:rsid w:val="00DB6B7A"/>
    <w:rsid w:val="00DD445F"/>
    <w:rsid w:val="00E15C1F"/>
    <w:rsid w:val="00E47C12"/>
    <w:rsid w:val="00E92B32"/>
    <w:rsid w:val="00EC2147"/>
    <w:rsid w:val="00F3068C"/>
    <w:rsid w:val="00F45066"/>
    <w:rsid w:val="00F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9A3C-04DA-47EA-889A-452E954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7"/>
  </w:style>
  <w:style w:type="paragraph" w:styleId="Footer">
    <w:name w:val="footer"/>
    <w:basedOn w:val="Normal"/>
    <w:link w:val="Foot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7"/>
  </w:style>
  <w:style w:type="paragraph" w:styleId="ListParagraph">
    <w:name w:val="List Paragraph"/>
    <w:basedOn w:val="Normal"/>
    <w:uiPriority w:val="34"/>
    <w:qFormat/>
    <w:rsid w:val="0083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2017-09-08T14:11:00Z</dcterms:created>
  <dcterms:modified xsi:type="dcterms:W3CDTF">2019-03-14T03:12:00Z</dcterms:modified>
</cp:coreProperties>
</file>