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E84" w:rsidRPr="00BF536F" w:rsidRDefault="00F46E84" w:rsidP="00F46E84">
      <w:pPr>
        <w:pStyle w:val="ListParagraph"/>
        <w:numPr>
          <w:ilvl w:val="0"/>
          <w:numId w:val="1"/>
        </w:numPr>
        <w:rPr>
          <w:b/>
        </w:rPr>
      </w:pPr>
      <w:bookmarkStart w:id="0" w:name="_GoBack"/>
      <w:r w:rsidRPr="00BF536F">
        <w:rPr>
          <w:b/>
        </w:rPr>
        <w:t>Interaction Design</w:t>
      </w:r>
    </w:p>
    <w:p w:rsidR="0074141B" w:rsidRDefault="008D1D27" w:rsidP="0074141B">
      <w:pPr>
        <w:autoSpaceDE w:val="0"/>
        <w:autoSpaceDN w:val="0"/>
        <w:adjustRightInd w:val="0"/>
        <w:spacing w:after="0" w:line="240" w:lineRule="auto"/>
      </w:pPr>
      <w:r>
        <w:t>While reviewing the design of the Ruko 3 remote control, we questioned ourselves a number of questions</w:t>
      </w:r>
      <w:r w:rsidR="00657569">
        <w:t>, as follows,</w:t>
      </w:r>
      <w:r>
        <w:t xml:space="preserve"> to evaluate how usable the device is as an interactive product. Is it easy to learn and </w:t>
      </w:r>
      <w:r w:rsidRPr="008D1D27">
        <w:t>effective to use, and</w:t>
      </w:r>
      <w:r>
        <w:t xml:space="preserve"> does it</w:t>
      </w:r>
      <w:r w:rsidRPr="008D1D27">
        <w:t xml:space="preserve"> provide an enjoyable</w:t>
      </w:r>
      <w:r>
        <w:t xml:space="preserve"> </w:t>
      </w:r>
      <w:r w:rsidRPr="008D1D27">
        <w:t>user experience.</w:t>
      </w:r>
      <w:r>
        <w:t xml:space="preserve"> These questions helped us understand the usability and user experience goals and the design principles considered in de</w:t>
      </w:r>
      <w:r w:rsidR="0074141B">
        <w:t>sign</w:t>
      </w:r>
      <w:r>
        <w:t>ing this product.</w:t>
      </w:r>
      <w:r w:rsidR="0074141B">
        <w:t xml:space="preserve"> By this, we mean that we understood how concerned the designers were in meeting specific usability criteria (efficiency of the product) and what the</w:t>
      </w:r>
      <w:r w:rsidR="0074141B" w:rsidRPr="008D1D27">
        <w:t xml:space="preserve"> quality of the user</w:t>
      </w:r>
      <w:r w:rsidR="0074141B">
        <w:t xml:space="preserve"> </w:t>
      </w:r>
      <w:r w:rsidR="0074141B" w:rsidRPr="008D1D27">
        <w:t>experience</w:t>
      </w:r>
      <w:r w:rsidR="0074141B">
        <w:t xml:space="preserve"> is</w:t>
      </w:r>
      <w:r w:rsidR="0074141B" w:rsidRPr="008D1D27">
        <w:t xml:space="preserve"> (aesthetically pleasing).</w:t>
      </w:r>
    </w:p>
    <w:p w:rsidR="0074141B" w:rsidRDefault="0074141B" w:rsidP="0074141B">
      <w:pPr>
        <w:autoSpaceDE w:val="0"/>
        <w:autoSpaceDN w:val="0"/>
        <w:adjustRightInd w:val="0"/>
        <w:spacing w:after="0" w:line="240" w:lineRule="auto"/>
      </w:pPr>
    </w:p>
    <w:p w:rsidR="008D1D27" w:rsidRDefault="00F46E84" w:rsidP="008D1D27">
      <w:pPr>
        <w:pStyle w:val="ListParagraph"/>
        <w:numPr>
          <w:ilvl w:val="0"/>
          <w:numId w:val="2"/>
        </w:numPr>
        <w:rPr>
          <w:b/>
        </w:rPr>
      </w:pPr>
      <w:r w:rsidRPr="00BF536F">
        <w:rPr>
          <w:b/>
        </w:rPr>
        <w:t>U</w:t>
      </w:r>
      <w:r w:rsidR="008D1D27" w:rsidRPr="00BF536F">
        <w:rPr>
          <w:b/>
        </w:rPr>
        <w:t xml:space="preserve">sability </w:t>
      </w:r>
      <w:r w:rsidR="00657569">
        <w:rPr>
          <w:b/>
        </w:rPr>
        <w:t>Goals</w:t>
      </w:r>
    </w:p>
    <w:p w:rsidR="00657569" w:rsidRPr="00BF536F" w:rsidRDefault="00657569" w:rsidP="00657569">
      <w:pPr>
        <w:pStyle w:val="ListParagraph"/>
        <w:ind w:left="1440"/>
        <w:rPr>
          <w:b/>
        </w:rPr>
      </w:pPr>
    </w:p>
    <w:p w:rsidR="00884294" w:rsidRDefault="00884294" w:rsidP="00207EE1">
      <w:pPr>
        <w:pStyle w:val="ListParagraph"/>
        <w:numPr>
          <w:ilvl w:val="0"/>
          <w:numId w:val="3"/>
        </w:numPr>
        <w:autoSpaceDE w:val="0"/>
        <w:autoSpaceDN w:val="0"/>
        <w:adjustRightInd w:val="0"/>
        <w:spacing w:after="0" w:line="240" w:lineRule="auto"/>
        <w:rPr>
          <w:b/>
        </w:rPr>
      </w:pPr>
      <w:r w:rsidRPr="00657569">
        <w:rPr>
          <w:b/>
        </w:rPr>
        <w:t xml:space="preserve">Is </w:t>
      </w:r>
      <w:r w:rsidR="00450379" w:rsidRPr="00450379">
        <w:rPr>
          <w:b/>
        </w:rPr>
        <w:t xml:space="preserve">Ruko 3 remote control </w:t>
      </w:r>
      <w:r w:rsidRPr="00657569">
        <w:rPr>
          <w:b/>
        </w:rPr>
        <w:t xml:space="preserve">easy to understand? </w:t>
      </w:r>
    </w:p>
    <w:p w:rsidR="00657569" w:rsidRPr="00657569" w:rsidRDefault="00657569" w:rsidP="00657569">
      <w:pPr>
        <w:pStyle w:val="ListParagraph"/>
        <w:autoSpaceDE w:val="0"/>
        <w:autoSpaceDN w:val="0"/>
        <w:adjustRightInd w:val="0"/>
        <w:spacing w:after="0" w:line="240" w:lineRule="auto"/>
        <w:ind w:left="1440"/>
        <w:rPr>
          <w:b/>
        </w:rPr>
      </w:pPr>
    </w:p>
    <w:p w:rsidR="00A32D78" w:rsidRPr="00551FED" w:rsidRDefault="00657569" w:rsidP="00A32D78">
      <w:pPr>
        <w:autoSpaceDE w:val="0"/>
        <w:autoSpaceDN w:val="0"/>
        <w:adjustRightInd w:val="0"/>
        <w:spacing w:after="0" w:line="240" w:lineRule="auto"/>
      </w:pPr>
      <w:r>
        <w:t xml:space="preserve">Yes, </w:t>
      </w:r>
      <w:r w:rsidR="00884294" w:rsidRPr="00884294">
        <w:t xml:space="preserve">Ruko 3 </w:t>
      </w:r>
      <w:r w:rsidR="00AE457F">
        <w:t xml:space="preserve">remote control </w:t>
      </w:r>
      <w:r w:rsidR="00884294">
        <w:t xml:space="preserve">is very </w:t>
      </w:r>
      <w:r>
        <w:t>easy</w:t>
      </w:r>
      <w:r w:rsidR="0074141B" w:rsidRPr="00884294">
        <w:t xml:space="preserve"> to</w:t>
      </w:r>
      <w:r w:rsidR="00884294">
        <w:t xml:space="preserve"> understand and use.</w:t>
      </w:r>
      <w:r>
        <w:t xml:space="preserve"> We asked ourselves a simple question if a user </w:t>
      </w:r>
      <w:r w:rsidR="002011EB">
        <w:t xml:space="preserve">can </w:t>
      </w:r>
      <w:r w:rsidRPr="00887045">
        <w:t xml:space="preserve">get started straight away and become competent at carrying out tasks without </w:t>
      </w:r>
      <w:r w:rsidR="002011EB">
        <w:t>much ado</w:t>
      </w:r>
      <w:r w:rsidR="00AE457F">
        <w:t xml:space="preserve"> and found out that it doesn’t take</w:t>
      </w:r>
      <w:r w:rsidRPr="00887045">
        <w:t xml:space="preserve"> a long time learning how to </w:t>
      </w:r>
      <w:r w:rsidR="00AE457F">
        <w:t>use the remote control</w:t>
      </w:r>
      <w:r w:rsidRPr="00887045">
        <w:t xml:space="preserve">. </w:t>
      </w:r>
      <w:r w:rsidR="00A32D78">
        <w:t>In a small drill for writing the first impression section, we made one of our members have</w:t>
      </w:r>
      <w:r w:rsidR="00A32D78" w:rsidRPr="00551FED">
        <w:t xml:space="preserve"> no previous knowledge of the remote control’s buttons</w:t>
      </w:r>
      <w:r w:rsidR="00A32D78">
        <w:t xml:space="preserve"> and</w:t>
      </w:r>
      <w:r w:rsidR="00A32D78" w:rsidRPr="00551FED">
        <w:t xml:space="preserve"> to guess the functionality of every button. This helped us understand how easy is it and how long does it take to get started using </w:t>
      </w:r>
      <w:r w:rsidR="00FC39AD" w:rsidRPr="00551FED">
        <w:t>Ruko</w:t>
      </w:r>
      <w:r w:rsidR="00A32D78" w:rsidRPr="00551FED">
        <w:t xml:space="preserve"> 3 remote control to perform core tasks.</w:t>
      </w:r>
    </w:p>
    <w:p w:rsidR="00A32D78" w:rsidRDefault="00A32D78" w:rsidP="00884294">
      <w:pPr>
        <w:autoSpaceDE w:val="0"/>
        <w:autoSpaceDN w:val="0"/>
        <w:adjustRightInd w:val="0"/>
        <w:spacing w:after="0" w:line="240" w:lineRule="auto"/>
      </w:pPr>
    </w:p>
    <w:p w:rsidR="00AE457F" w:rsidRDefault="00E26142" w:rsidP="00A32D78">
      <w:r>
        <w:t xml:space="preserve">In Ruko 3, the button layout is designed to be </w:t>
      </w:r>
      <w:r w:rsidR="00A32D78">
        <w:t>easy to operate for the users at first glance by reducing the number of unnecessary buttons and placing them on areas of the remote control which could easily operate. Moreover, the</w:t>
      </w:r>
      <w:r w:rsidR="00AE457F">
        <w:t xml:space="preserve"> labelling icons are well defined and depict the functionality in a sound way.</w:t>
      </w:r>
    </w:p>
    <w:p w:rsidR="0074141B" w:rsidRDefault="00E26142" w:rsidP="00E26142">
      <w:pPr>
        <w:pStyle w:val="ListParagraph"/>
        <w:numPr>
          <w:ilvl w:val="0"/>
          <w:numId w:val="3"/>
        </w:numPr>
        <w:autoSpaceDE w:val="0"/>
        <w:autoSpaceDN w:val="0"/>
        <w:adjustRightInd w:val="0"/>
        <w:spacing w:after="0" w:line="240" w:lineRule="auto"/>
        <w:rPr>
          <w:b/>
        </w:rPr>
      </w:pPr>
      <w:r w:rsidRPr="00E26142">
        <w:rPr>
          <w:b/>
        </w:rPr>
        <w:t xml:space="preserve">Is </w:t>
      </w:r>
      <w:r w:rsidR="00450379" w:rsidRPr="00450379">
        <w:rPr>
          <w:b/>
        </w:rPr>
        <w:t xml:space="preserve">Ruko 3 remote control </w:t>
      </w:r>
      <w:r>
        <w:rPr>
          <w:b/>
        </w:rPr>
        <w:t>efficient to use</w:t>
      </w:r>
      <w:r w:rsidRPr="00E26142">
        <w:rPr>
          <w:b/>
        </w:rPr>
        <w:t>?</w:t>
      </w:r>
    </w:p>
    <w:p w:rsidR="00E26142" w:rsidRPr="00E26142" w:rsidRDefault="00E26142" w:rsidP="00E26142">
      <w:pPr>
        <w:pStyle w:val="ListParagraph"/>
        <w:autoSpaceDE w:val="0"/>
        <w:autoSpaceDN w:val="0"/>
        <w:adjustRightInd w:val="0"/>
        <w:spacing w:after="0" w:line="240" w:lineRule="auto"/>
        <w:ind w:left="1440"/>
        <w:rPr>
          <w:b/>
        </w:rPr>
      </w:pPr>
    </w:p>
    <w:p w:rsidR="00887045" w:rsidRDefault="003F3AD6" w:rsidP="00887045">
      <w:pPr>
        <w:autoSpaceDE w:val="0"/>
        <w:autoSpaceDN w:val="0"/>
        <w:adjustRightInd w:val="0"/>
        <w:spacing w:after="0" w:line="240" w:lineRule="auto"/>
      </w:pPr>
      <w:r>
        <w:t xml:space="preserve">Yes, Ruko 3 remote control is very effective and efficient. </w:t>
      </w:r>
      <w:r w:rsidR="00657569">
        <w:t>By effectiveness, we mean how good it is at</w:t>
      </w:r>
      <w:r w:rsidR="00657569" w:rsidRPr="00657569">
        <w:t xml:space="preserve"> </w:t>
      </w:r>
      <w:r w:rsidR="00657569" w:rsidRPr="00884294">
        <w:t>doing</w:t>
      </w:r>
      <w:r w:rsidR="00657569">
        <w:t xml:space="preserve"> </w:t>
      </w:r>
      <w:r>
        <w:t>what it is supposed to do, whereas e</w:t>
      </w:r>
      <w:r w:rsidR="00887045" w:rsidRPr="00887045">
        <w:t xml:space="preserve">fficiency refers to the way </w:t>
      </w:r>
      <w:r>
        <w:t>it</w:t>
      </w:r>
      <w:r w:rsidR="00887045" w:rsidRPr="00887045">
        <w:t xml:space="preserve"> supports </w:t>
      </w:r>
      <w:r>
        <w:t xml:space="preserve">the user </w:t>
      </w:r>
      <w:r w:rsidR="00887045" w:rsidRPr="00887045">
        <w:t>in carrying out their tasks.</w:t>
      </w:r>
    </w:p>
    <w:p w:rsidR="005E0BFF" w:rsidRDefault="005E0BFF" w:rsidP="00887045">
      <w:pPr>
        <w:autoSpaceDE w:val="0"/>
        <w:autoSpaceDN w:val="0"/>
        <w:adjustRightInd w:val="0"/>
        <w:spacing w:after="0" w:line="240" w:lineRule="auto"/>
      </w:pPr>
    </w:p>
    <w:p w:rsidR="005E0BFF" w:rsidRDefault="005E0BFF" w:rsidP="005E0BFF">
      <w:r>
        <w:t xml:space="preserve">Usually, users are not comfortable around remote controls that offer a large number of buttons. Few buttons are hardly used to perform any action in a TV device remote control. And secondly, a large number of inconvenient remote controls offer more than one way to access a certain option such changing the channel or adjusting the volume.  </w:t>
      </w:r>
    </w:p>
    <w:p w:rsidR="00D928A6" w:rsidRDefault="005E0BFF" w:rsidP="005E0BFF">
      <w:r>
        <w:t>The designers of the Ruko3 remote control took these problems into consideration and designed a remote control that appeared easy to operate for the users at first glance by reducing the number of unnecessary buttons and placing them on areas of the remote control which could easily operate. There are</w:t>
      </w:r>
      <w:r w:rsidR="00551FED">
        <w:t xml:space="preserve"> a total of 16 buttons on the remote and </w:t>
      </w:r>
      <w:r>
        <w:t>the labelling icons are well defined and depict the functionality in a sound way,</w:t>
      </w:r>
      <w:r w:rsidR="00551FED">
        <w:t xml:space="preserve"> apart from a few buttons where its functionality seemed a bit ambiguous. </w:t>
      </w:r>
      <w:r>
        <w:t>Such a reduced number of buttons makes it pretty convenient to use and learn, given that in the present age people do not memorize the channel list and rather scroll up and down on the menu. By learnability, we mean that the user does</w:t>
      </w:r>
      <w:r w:rsidR="00E4368A">
        <w:t xml:space="preserve"> </w:t>
      </w:r>
      <w:r>
        <w:t>n</w:t>
      </w:r>
      <w:r w:rsidR="00E4368A">
        <w:t>o</w:t>
      </w:r>
      <w:r>
        <w:t>t</w:t>
      </w:r>
      <w:r w:rsidR="00D928A6">
        <w:t xml:space="preserve"> even have to look at the remote and make it function while looking at the TV or doing whatever they are doing and still hit the correct button.</w:t>
      </w:r>
    </w:p>
    <w:p w:rsidR="00551FED" w:rsidRDefault="00551FED" w:rsidP="00551FED"/>
    <w:p w:rsidR="00E26142" w:rsidRDefault="00E26142" w:rsidP="00E26142">
      <w:pPr>
        <w:autoSpaceDE w:val="0"/>
        <w:autoSpaceDN w:val="0"/>
        <w:adjustRightInd w:val="0"/>
        <w:spacing w:after="0" w:line="240" w:lineRule="auto"/>
      </w:pPr>
      <w:r>
        <w:lastRenderedPageBreak/>
        <w:t xml:space="preserve">Moreover, the Ruko3 </w:t>
      </w:r>
      <w:r w:rsidRPr="00407F71">
        <w:t>remote uses radio</w:t>
      </w:r>
      <w:r>
        <w:t xml:space="preserve"> frequency instead of infrared, so a direct line of sight to the</w:t>
      </w:r>
      <w:r w:rsidRPr="00407F71">
        <w:t xml:space="preserve"> Roku</w:t>
      </w:r>
      <w:r>
        <w:t>3 player is not required to operate it.</w:t>
      </w:r>
    </w:p>
    <w:p w:rsidR="00887045" w:rsidRPr="00884294" w:rsidRDefault="00887045" w:rsidP="00887045">
      <w:pPr>
        <w:autoSpaceDE w:val="0"/>
        <w:autoSpaceDN w:val="0"/>
        <w:adjustRightInd w:val="0"/>
        <w:spacing w:after="0" w:line="240" w:lineRule="auto"/>
        <w:ind w:left="720"/>
      </w:pPr>
    </w:p>
    <w:p w:rsidR="005E0BFF" w:rsidRDefault="005E0BFF" w:rsidP="005E0BFF">
      <w:pPr>
        <w:pStyle w:val="ListParagraph"/>
        <w:numPr>
          <w:ilvl w:val="0"/>
          <w:numId w:val="3"/>
        </w:numPr>
        <w:autoSpaceDE w:val="0"/>
        <w:autoSpaceDN w:val="0"/>
        <w:adjustRightInd w:val="0"/>
        <w:spacing w:after="0" w:line="240" w:lineRule="auto"/>
        <w:rPr>
          <w:b/>
        </w:rPr>
      </w:pPr>
      <w:r w:rsidRPr="005E0BFF">
        <w:rPr>
          <w:b/>
        </w:rPr>
        <w:t xml:space="preserve">Is </w:t>
      </w:r>
      <w:r w:rsidR="00450379" w:rsidRPr="00450379">
        <w:rPr>
          <w:b/>
        </w:rPr>
        <w:t>Ruko 3 remote control</w:t>
      </w:r>
      <w:r w:rsidRPr="005E0BFF">
        <w:rPr>
          <w:b/>
        </w:rPr>
        <w:t xml:space="preserve"> safe to use?</w:t>
      </w:r>
    </w:p>
    <w:p w:rsidR="00450379" w:rsidRDefault="00450379" w:rsidP="00450379">
      <w:pPr>
        <w:pStyle w:val="ListParagraph"/>
        <w:autoSpaceDE w:val="0"/>
        <w:autoSpaceDN w:val="0"/>
        <w:adjustRightInd w:val="0"/>
        <w:spacing w:after="0" w:line="240" w:lineRule="auto"/>
        <w:ind w:left="1440"/>
        <w:rPr>
          <w:b/>
        </w:rPr>
      </w:pPr>
    </w:p>
    <w:p w:rsidR="005E0BFF" w:rsidRDefault="005E0BFF" w:rsidP="005E0BFF">
      <w:pPr>
        <w:autoSpaceDE w:val="0"/>
        <w:autoSpaceDN w:val="0"/>
        <w:adjustRightInd w:val="0"/>
        <w:spacing w:after="0" w:line="240" w:lineRule="auto"/>
      </w:pPr>
      <w:r>
        <w:t>Yes, Ruko 3 remote control is very safe to use in a number of ways as follow:</w:t>
      </w:r>
    </w:p>
    <w:p w:rsidR="005E0BFF" w:rsidRDefault="005E0BFF" w:rsidP="00E4368A">
      <w:pPr>
        <w:pStyle w:val="ListParagraph"/>
        <w:numPr>
          <w:ilvl w:val="0"/>
          <w:numId w:val="7"/>
        </w:numPr>
        <w:autoSpaceDE w:val="0"/>
        <w:autoSpaceDN w:val="0"/>
        <w:adjustRightInd w:val="0"/>
        <w:spacing w:after="0" w:line="240" w:lineRule="auto"/>
      </w:pPr>
      <w:r w:rsidRPr="00407F71">
        <w:t>It comes with an adjustabl</w:t>
      </w:r>
      <w:r>
        <w:t xml:space="preserve">e wrist strap </w:t>
      </w:r>
      <w:r w:rsidRPr="00407F71">
        <w:t>fo</w:t>
      </w:r>
      <w:r>
        <w:t xml:space="preserve">r good reason. Since some games </w:t>
      </w:r>
      <w:r w:rsidRPr="00407F71">
        <w:t>make</w:t>
      </w:r>
      <w:r>
        <w:t xml:space="preserve"> a person</w:t>
      </w:r>
      <w:r w:rsidRPr="00407F71">
        <w:t xml:space="preserve"> sweat, sporting the wrist strap is a very good idea</w:t>
      </w:r>
      <w:r>
        <w:t xml:space="preserve"> as it is quite possible for the remote to slip off the hands and crack the TV screen or harm someone.</w:t>
      </w:r>
    </w:p>
    <w:p w:rsidR="005E0BFF" w:rsidRDefault="005E0BFF" w:rsidP="00E4368A">
      <w:pPr>
        <w:pStyle w:val="ListParagraph"/>
        <w:numPr>
          <w:ilvl w:val="0"/>
          <w:numId w:val="7"/>
        </w:numPr>
        <w:autoSpaceDE w:val="0"/>
        <w:autoSpaceDN w:val="0"/>
        <w:adjustRightInd w:val="0"/>
        <w:spacing w:after="0" w:line="240" w:lineRule="auto"/>
      </w:pPr>
      <w:r>
        <w:t>A smart feature of the headphone jack is that</w:t>
      </w:r>
      <w:r w:rsidRPr="006C568B">
        <w:t xml:space="preserve"> the headphone volume leaves the TV volume unaffected, so </w:t>
      </w:r>
      <w:r>
        <w:t>raising the volume of the headphones wont effect the TV volume when the headphones are plugged out.</w:t>
      </w:r>
    </w:p>
    <w:p w:rsidR="00E4368A" w:rsidRDefault="005E0BFF" w:rsidP="00E4368A">
      <w:pPr>
        <w:pStyle w:val="ListParagraph"/>
        <w:numPr>
          <w:ilvl w:val="0"/>
          <w:numId w:val="7"/>
        </w:numPr>
        <w:autoSpaceDE w:val="0"/>
        <w:autoSpaceDN w:val="0"/>
        <w:adjustRightInd w:val="0"/>
        <w:spacing w:after="0" w:line="240" w:lineRule="auto"/>
      </w:pPr>
      <w:r>
        <w:t>It</w:t>
      </w:r>
      <w:r w:rsidR="0041687D">
        <w:t xml:space="preserve"> is properly covered</w:t>
      </w:r>
      <w:r>
        <w:t xml:space="preserve"> and no electrical components are naked</w:t>
      </w:r>
      <w:r w:rsidR="0041687D">
        <w:t>.</w:t>
      </w:r>
    </w:p>
    <w:p w:rsidR="00E4368A" w:rsidRDefault="00E4368A" w:rsidP="00E4368A">
      <w:pPr>
        <w:pStyle w:val="ListParagraph"/>
        <w:numPr>
          <w:ilvl w:val="0"/>
          <w:numId w:val="7"/>
        </w:numPr>
        <w:autoSpaceDE w:val="0"/>
        <w:autoSpaceDN w:val="0"/>
        <w:adjustRightInd w:val="0"/>
        <w:spacing w:after="0" w:line="240" w:lineRule="auto"/>
      </w:pPr>
      <w:r>
        <w:t xml:space="preserve">The designers have reduced the number of unnecessary buttons and placed them on areas of the remote control which could easily be operated </w:t>
      </w:r>
      <w:r w:rsidRPr="00887045">
        <w:t>preventing the user from</w:t>
      </w:r>
      <w:r>
        <w:t xml:space="preserve"> making serious errors.</w:t>
      </w:r>
    </w:p>
    <w:p w:rsidR="00E4368A" w:rsidRDefault="00E4368A" w:rsidP="00E4368A">
      <w:pPr>
        <w:pStyle w:val="ListParagraph"/>
        <w:numPr>
          <w:ilvl w:val="0"/>
          <w:numId w:val="7"/>
        </w:numPr>
        <w:autoSpaceDE w:val="0"/>
        <w:autoSpaceDN w:val="0"/>
        <w:adjustRightInd w:val="0"/>
        <w:spacing w:after="0" w:line="240" w:lineRule="auto"/>
      </w:pPr>
      <w:r>
        <w:t>Although, the size of the remote is good and comfortable to hold, it is not peanut-shaped and holding it for longer intervals may result in fatigue.</w:t>
      </w:r>
    </w:p>
    <w:p w:rsidR="00450379" w:rsidRPr="00450379" w:rsidRDefault="00450379" w:rsidP="00450379">
      <w:pPr>
        <w:pStyle w:val="ListParagraph"/>
        <w:autoSpaceDE w:val="0"/>
        <w:autoSpaceDN w:val="0"/>
        <w:adjustRightInd w:val="0"/>
        <w:spacing w:after="0" w:line="240" w:lineRule="auto"/>
        <w:rPr>
          <w:b/>
        </w:rPr>
      </w:pPr>
    </w:p>
    <w:p w:rsidR="00450379" w:rsidRPr="00450379" w:rsidRDefault="00450379" w:rsidP="00450379">
      <w:pPr>
        <w:pStyle w:val="ListParagraph"/>
        <w:numPr>
          <w:ilvl w:val="0"/>
          <w:numId w:val="3"/>
        </w:numPr>
        <w:autoSpaceDE w:val="0"/>
        <w:autoSpaceDN w:val="0"/>
        <w:adjustRightInd w:val="0"/>
        <w:spacing w:after="0" w:line="240" w:lineRule="auto"/>
        <w:rPr>
          <w:b/>
        </w:rPr>
      </w:pPr>
      <w:r w:rsidRPr="00450379">
        <w:rPr>
          <w:b/>
        </w:rPr>
        <w:t xml:space="preserve">Does Ruko 3 remote control provide an appropriate set of </w:t>
      </w:r>
      <w:r>
        <w:rPr>
          <w:b/>
        </w:rPr>
        <w:t>button</w:t>
      </w:r>
      <w:r w:rsidRPr="00450379">
        <w:rPr>
          <w:b/>
        </w:rPr>
        <w:t>s that enable</w:t>
      </w:r>
      <w:r>
        <w:rPr>
          <w:b/>
        </w:rPr>
        <w:t xml:space="preserve"> the user to carry out all his tasks in the way </w:t>
      </w:r>
      <w:r w:rsidRPr="00450379">
        <w:rPr>
          <w:b/>
        </w:rPr>
        <w:t>he want to do them?</w:t>
      </w:r>
    </w:p>
    <w:p w:rsidR="00450379" w:rsidRDefault="00450379" w:rsidP="00450379">
      <w:pPr>
        <w:autoSpaceDE w:val="0"/>
        <w:autoSpaceDN w:val="0"/>
        <w:adjustRightInd w:val="0"/>
        <w:spacing w:after="0" w:line="240" w:lineRule="auto"/>
      </w:pPr>
    </w:p>
    <w:p w:rsidR="00551FED" w:rsidRPr="00624260" w:rsidRDefault="00450379" w:rsidP="00551FED">
      <w:r>
        <w:t xml:space="preserve">Answering this question will be easy after we consider all the necessary functionalities required from the remote control, we want the control to provide us with all the necessary buttons to browse the channels, to adjust the volume and to set the basic options. Now we consider the extent to which Ruko 3 remote control </w:t>
      </w:r>
      <w:r w:rsidR="00887045" w:rsidRPr="00887045">
        <w:t>provides the right kind of functionality</w:t>
      </w:r>
      <w:r>
        <w:t xml:space="preserve"> so that the users can do </w:t>
      </w:r>
      <w:r w:rsidR="00887045" w:rsidRPr="00887045">
        <w:t xml:space="preserve">what they need or want to do. </w:t>
      </w:r>
      <w:r w:rsidR="001A3559">
        <w:t>As mentioned earlier, the designers have especially designed the button layout with a r</w:t>
      </w:r>
      <w:r w:rsidR="001A3559">
        <w:t>educ</w:t>
      </w:r>
      <w:r w:rsidR="001A3559">
        <w:t>ed</w:t>
      </w:r>
      <w:r w:rsidR="001A3559">
        <w:t xml:space="preserve"> number of unnecessary buttons and </w:t>
      </w:r>
      <w:r w:rsidR="001A3559">
        <w:t xml:space="preserve">a proper </w:t>
      </w:r>
      <w:r w:rsidR="001A3559">
        <w:t>plac</w:t>
      </w:r>
      <w:r w:rsidR="001A3559">
        <w:t>ement</w:t>
      </w:r>
      <w:r w:rsidR="001A3559">
        <w:t xml:space="preserve"> </w:t>
      </w:r>
      <w:r w:rsidR="001A3559">
        <w:t xml:space="preserve">of every button from where it can be easily operated. This interactive design makes the device </w:t>
      </w:r>
      <w:r w:rsidR="00551FED">
        <w:t>pretty convenient to use and the functionality of each but</w:t>
      </w:r>
      <w:r w:rsidR="001A3559">
        <w:t>ton could be easily anticipated.</w:t>
      </w:r>
    </w:p>
    <w:p w:rsidR="00D928A6" w:rsidRDefault="001A3559" w:rsidP="00D928A6">
      <w:pPr>
        <w:jc w:val="both"/>
      </w:pPr>
      <w:r>
        <w:t>An added functionality is the built in headphone jack that you can use w</w:t>
      </w:r>
      <w:r w:rsidR="00D928A6" w:rsidRPr="005810CF">
        <w:t xml:space="preserve">hen you need to keep the volume </w:t>
      </w:r>
      <w:r w:rsidR="00D928A6">
        <w:t>down</w:t>
      </w:r>
      <w:r>
        <w:t>.</w:t>
      </w:r>
      <w:r w:rsidR="00D928A6">
        <w:t xml:space="preserve"> </w:t>
      </w:r>
      <w:r w:rsidR="00D928A6" w:rsidRPr="005810CF">
        <w:t>Just plug in the included in-ear headphones to enter your own private listening world. It’s perfect for cranking up that late-night action movie without waking the spouse. Or kids. Or dog.</w:t>
      </w:r>
    </w:p>
    <w:p w:rsidR="00887045" w:rsidRPr="006B37C6" w:rsidRDefault="00887045" w:rsidP="00887045">
      <w:pPr>
        <w:autoSpaceDE w:val="0"/>
        <w:autoSpaceDN w:val="0"/>
        <w:adjustRightInd w:val="0"/>
        <w:spacing w:after="0" w:line="240" w:lineRule="auto"/>
        <w:rPr>
          <w:b/>
        </w:rPr>
      </w:pPr>
    </w:p>
    <w:p w:rsidR="0074141B" w:rsidRDefault="006B37C6" w:rsidP="005E0BFF">
      <w:pPr>
        <w:pStyle w:val="ListParagraph"/>
        <w:numPr>
          <w:ilvl w:val="0"/>
          <w:numId w:val="3"/>
        </w:numPr>
        <w:rPr>
          <w:b/>
        </w:rPr>
      </w:pPr>
      <w:r w:rsidRPr="006B37C6">
        <w:rPr>
          <w:b/>
        </w:rPr>
        <w:t xml:space="preserve">Is it </w:t>
      </w:r>
      <w:r w:rsidR="0074141B" w:rsidRPr="006B37C6">
        <w:rPr>
          <w:b/>
        </w:rPr>
        <w:t xml:space="preserve">easy to remember how to use </w:t>
      </w:r>
      <w:r w:rsidRPr="006B37C6">
        <w:rPr>
          <w:b/>
        </w:rPr>
        <w:t>Ruko 3 Remote control?</w:t>
      </w:r>
    </w:p>
    <w:p w:rsidR="006B37C6" w:rsidRDefault="006B37C6" w:rsidP="006B37C6">
      <w:r w:rsidRPr="006B37C6">
        <w:t>Yes</w:t>
      </w:r>
      <w:r>
        <w:t xml:space="preserve">.  As mentioned earlier, </w:t>
      </w:r>
      <w:r>
        <w:t xml:space="preserve">a user can </w:t>
      </w:r>
      <w:r w:rsidRPr="00887045">
        <w:t xml:space="preserve">get started straight away and become competent at carrying out tasks without </w:t>
      </w:r>
      <w:r>
        <w:t>much ado and it doesn’t take</w:t>
      </w:r>
      <w:r w:rsidRPr="00887045">
        <w:t xml:space="preserve"> a long time learning how to </w:t>
      </w:r>
      <w:r>
        <w:t>use the remote control</w:t>
      </w:r>
      <w:r w:rsidRPr="00887045">
        <w:t>.</w:t>
      </w:r>
      <w:r>
        <w:t xml:space="preserve"> This is due to the reduced </w:t>
      </w:r>
      <w:r>
        <w:t>number of unnecessary buttons and a proper placement of every button from where it can be easily operated</w:t>
      </w:r>
      <w:r>
        <w:t xml:space="preserve"> and remembered. Hence, the buttons of the remote control are not only easy to comprehend at first sight but also very easy to remembered. Over time, </w:t>
      </w:r>
      <w:r>
        <w:t xml:space="preserve">the user </w:t>
      </w:r>
      <w:r>
        <w:t>will not be needed</w:t>
      </w:r>
      <w:r>
        <w:t xml:space="preserve"> to look at the remote and make it function while looking at the TV or doing whatever they are doing and still hit the correct button.</w:t>
      </w:r>
    </w:p>
    <w:p w:rsidR="006B37C6" w:rsidRPr="006B37C6" w:rsidRDefault="006B37C6" w:rsidP="006B37C6"/>
    <w:p w:rsidR="008D1D27" w:rsidRPr="008D1D27" w:rsidRDefault="008D1D27" w:rsidP="008D1D27">
      <w:pPr>
        <w:autoSpaceDE w:val="0"/>
        <w:autoSpaceDN w:val="0"/>
        <w:adjustRightInd w:val="0"/>
        <w:spacing w:after="0" w:line="240" w:lineRule="auto"/>
      </w:pPr>
    </w:p>
    <w:p w:rsidR="008D1D27" w:rsidRPr="00706228" w:rsidRDefault="008D1D27" w:rsidP="008D1D27">
      <w:pPr>
        <w:pStyle w:val="ListParagraph"/>
        <w:numPr>
          <w:ilvl w:val="0"/>
          <w:numId w:val="2"/>
        </w:numPr>
        <w:rPr>
          <w:b/>
        </w:rPr>
      </w:pPr>
      <w:r w:rsidRPr="00706228">
        <w:rPr>
          <w:b/>
        </w:rPr>
        <w:t>U</w:t>
      </w:r>
      <w:r w:rsidR="00F46E84" w:rsidRPr="00706228">
        <w:rPr>
          <w:b/>
        </w:rPr>
        <w:t>ser experience goals </w:t>
      </w:r>
    </w:p>
    <w:p w:rsidR="00FD0B31" w:rsidRDefault="00706228" w:rsidP="00706228">
      <w:r>
        <w:t xml:space="preserve">Now, we shall consider </w:t>
      </w:r>
      <w:r w:rsidR="00FD0B31" w:rsidRPr="00FD0B31">
        <w:t>what the interaction with the</w:t>
      </w:r>
      <w:r>
        <w:t xml:space="preserve"> remote control</w:t>
      </w:r>
      <w:r w:rsidR="00FD0B31" w:rsidRPr="00FD0B31">
        <w:t xml:space="preserve"> feels like to the users.</w:t>
      </w:r>
      <w:r>
        <w:t xml:space="preserve"> This is based on our personal experience with the device and through reviewing user opinions online.</w:t>
      </w:r>
    </w:p>
    <w:p w:rsidR="00551FED" w:rsidRDefault="00E5569F" w:rsidP="004A18CF">
      <w:pPr>
        <w:pStyle w:val="ListParagraph"/>
        <w:numPr>
          <w:ilvl w:val="0"/>
          <w:numId w:val="4"/>
        </w:numPr>
        <w:autoSpaceDE w:val="0"/>
        <w:autoSpaceDN w:val="0"/>
        <w:adjustRightInd w:val="0"/>
        <w:spacing w:after="0" w:line="240" w:lineRule="auto"/>
        <w:ind w:left="1080"/>
      </w:pPr>
      <w:r>
        <w:t>It is very s</w:t>
      </w:r>
      <w:r w:rsidR="004725E1" w:rsidRPr="00FD0B31">
        <w:t>atisfying</w:t>
      </w:r>
      <w:r>
        <w:t xml:space="preserve"> to use Ruko 3 to browse through channels and adjust volumes. You do not have to</w:t>
      </w:r>
      <w:r w:rsidR="00551FED">
        <w:t xml:space="preserve"> memorize the channel list </w:t>
      </w:r>
      <w:r>
        <w:t>but</w:t>
      </w:r>
      <w:r w:rsidR="00551FED">
        <w:t xml:space="preserve"> rather scroll up and down on the menu</w:t>
      </w:r>
      <w:r>
        <w:t xml:space="preserve"> using the navigational buttons</w:t>
      </w:r>
      <w:r w:rsidR="00551FED">
        <w:t xml:space="preserve">. There were a total of 16 buttons on the remote and the functionality of each button could be easily </w:t>
      </w:r>
      <w:r>
        <w:t>anticipated.</w:t>
      </w:r>
    </w:p>
    <w:p w:rsidR="00E5569F" w:rsidRDefault="00E5569F" w:rsidP="00E5569F">
      <w:pPr>
        <w:pStyle w:val="ListParagraph"/>
        <w:numPr>
          <w:ilvl w:val="0"/>
          <w:numId w:val="4"/>
        </w:numPr>
        <w:autoSpaceDE w:val="0"/>
        <w:autoSpaceDN w:val="0"/>
        <w:adjustRightInd w:val="0"/>
        <w:spacing w:after="0" w:line="240" w:lineRule="auto"/>
        <w:ind w:left="1080"/>
      </w:pPr>
      <w:r>
        <w:t>It is aesthetically pleasing to the eye due to its minimalistic color combination and placement of the buttons.</w:t>
      </w:r>
    </w:p>
    <w:p w:rsidR="00E5569F" w:rsidRDefault="00E5569F" w:rsidP="00E5569F">
      <w:pPr>
        <w:pStyle w:val="ListParagraph"/>
        <w:numPr>
          <w:ilvl w:val="0"/>
          <w:numId w:val="4"/>
        </w:numPr>
        <w:autoSpaceDE w:val="0"/>
        <w:autoSpaceDN w:val="0"/>
        <w:adjustRightInd w:val="0"/>
        <w:spacing w:after="0" w:line="240" w:lineRule="auto"/>
        <w:ind w:left="1080"/>
      </w:pPr>
      <w:r>
        <w:t xml:space="preserve">The added features make it very enjoyable. </w:t>
      </w:r>
      <w:r>
        <w:t>The Roku</w:t>
      </w:r>
      <w:r w:rsidRPr="00407F71">
        <w:t>3</w:t>
      </w:r>
      <w:r>
        <w:t xml:space="preserve"> device offers quite a few games to be played on the TV using the Ruko3 remote as the controller. The </w:t>
      </w:r>
      <w:r w:rsidRPr="00407F71">
        <w:t>rem</w:t>
      </w:r>
      <w:r>
        <w:t xml:space="preserve">ote provides incorporates motion-sensing </w:t>
      </w:r>
      <w:r w:rsidRPr="00407F71">
        <w:t>technology, allowing more precise and detailed control of gameplay</w:t>
      </w:r>
      <w:r>
        <w:t>. Moreover</w:t>
      </w:r>
      <w:proofErr w:type="gramStart"/>
      <w:r>
        <w:t xml:space="preserve">,  </w:t>
      </w:r>
      <w:r w:rsidRPr="005810CF">
        <w:t>When</w:t>
      </w:r>
      <w:proofErr w:type="gramEnd"/>
      <w:r w:rsidRPr="005810CF">
        <w:t xml:space="preserve"> you need to keep the volume </w:t>
      </w:r>
      <w:r>
        <w:t xml:space="preserve">down </w:t>
      </w:r>
      <w:proofErr w:type="spellStart"/>
      <w:r w:rsidRPr="005810CF">
        <w:t>Roku</w:t>
      </w:r>
      <w:proofErr w:type="spellEnd"/>
      <w:r w:rsidRPr="005810CF">
        <w:t xml:space="preserve"> 3 feature an enhanced remote with built-in headphone jack. Just plug in the included in-ear headphones to enter your own private listening world. It’s perfect for cranking up that late-night action movie without waking the spouse. Or kids. Or dog.</w:t>
      </w:r>
    </w:p>
    <w:p w:rsidR="00FD4528" w:rsidRDefault="00FD4528" w:rsidP="00E5569F">
      <w:pPr>
        <w:pStyle w:val="ListParagraph"/>
        <w:autoSpaceDE w:val="0"/>
        <w:autoSpaceDN w:val="0"/>
        <w:adjustRightInd w:val="0"/>
        <w:spacing w:after="0" w:line="240" w:lineRule="auto"/>
        <w:ind w:left="1080"/>
      </w:pPr>
    </w:p>
    <w:p w:rsidR="00211F0C" w:rsidRPr="00E5569F" w:rsidRDefault="00211F0C" w:rsidP="00211F0C">
      <w:pPr>
        <w:pStyle w:val="ListParagraph"/>
        <w:autoSpaceDE w:val="0"/>
        <w:autoSpaceDN w:val="0"/>
        <w:adjustRightInd w:val="0"/>
        <w:spacing w:after="0" w:line="240" w:lineRule="auto"/>
        <w:ind w:left="1440"/>
        <w:rPr>
          <w:b/>
        </w:rPr>
      </w:pPr>
    </w:p>
    <w:p w:rsidR="00211F0C" w:rsidRPr="00E5569F" w:rsidRDefault="002D6FAF" w:rsidP="00E5569F">
      <w:pPr>
        <w:autoSpaceDE w:val="0"/>
        <w:autoSpaceDN w:val="0"/>
        <w:adjustRightInd w:val="0"/>
        <w:spacing w:after="0" w:line="240" w:lineRule="auto"/>
        <w:rPr>
          <w:b/>
        </w:rPr>
      </w:pPr>
      <w:r w:rsidRPr="00E5569F">
        <w:rPr>
          <w:b/>
        </w:rPr>
        <w:t>.</w:t>
      </w:r>
    </w:p>
    <w:p w:rsidR="00F46E84" w:rsidRPr="00E5569F" w:rsidRDefault="00F46E84" w:rsidP="00F46E84">
      <w:pPr>
        <w:pStyle w:val="ListParagraph"/>
        <w:numPr>
          <w:ilvl w:val="0"/>
          <w:numId w:val="2"/>
        </w:numPr>
        <w:rPr>
          <w:b/>
        </w:rPr>
      </w:pPr>
      <w:r w:rsidRPr="00E5569F">
        <w:rPr>
          <w:b/>
        </w:rPr>
        <w:t>Design principles</w:t>
      </w:r>
    </w:p>
    <w:p w:rsidR="00FD0B31" w:rsidRDefault="00291F77" w:rsidP="00E5569F">
      <w:pPr>
        <w:autoSpaceDE w:val="0"/>
        <w:autoSpaceDN w:val="0"/>
        <w:adjustRightInd w:val="0"/>
        <w:spacing w:after="0" w:line="240" w:lineRule="auto"/>
      </w:pPr>
      <w:r w:rsidRPr="00FD0B31">
        <w:rPr>
          <w:b/>
        </w:rPr>
        <w:t>Visibility</w:t>
      </w:r>
      <w:r w:rsidRPr="00FD0B31">
        <w:t>:</w:t>
      </w:r>
      <w:r w:rsidR="00E5569F">
        <w:t xml:space="preserve"> Designers of Ruko 3 Remote Control have considered the visibility principle in designed the control. It has been made very effective and efficient by reducing the</w:t>
      </w:r>
      <w:r w:rsidR="00E5569F">
        <w:t xml:space="preserve"> number of unnecessary buttons</w:t>
      </w:r>
      <w:r w:rsidR="00585DD5">
        <w:t xml:space="preserve">, using appropriate color combinations </w:t>
      </w:r>
      <w:r w:rsidR="00E5569F">
        <w:t>and proper</w:t>
      </w:r>
      <w:r w:rsidR="00E5569F">
        <w:t>ly</w:t>
      </w:r>
      <w:r w:rsidR="00E5569F">
        <w:t xml:space="preserve"> plac</w:t>
      </w:r>
      <w:r w:rsidR="00E5569F">
        <w:t>ing</w:t>
      </w:r>
      <w:r w:rsidR="00E5569F">
        <w:t xml:space="preserve"> every button from where it can be easily operated and remembered.</w:t>
      </w:r>
      <w:r w:rsidR="00E5569F">
        <w:t xml:space="preserve"> As you can see in the pictures, t</w:t>
      </w:r>
      <w:r w:rsidR="00FD0B31" w:rsidRPr="00FD0B31">
        <w:t xml:space="preserve">he </w:t>
      </w:r>
      <w:r w:rsidR="00E5569F">
        <w:t>control buttons</w:t>
      </w:r>
      <w:r w:rsidR="00FD0B31" w:rsidRPr="00FD0B31">
        <w:t xml:space="preserve"> for different</w:t>
      </w:r>
      <w:r w:rsidR="00E5569F">
        <w:t xml:space="preserve"> actions</w:t>
      </w:r>
      <w:r w:rsidR="00FD0B31" w:rsidRPr="00FD0B31">
        <w:t xml:space="preserve"> are clearly</w:t>
      </w:r>
      <w:r w:rsidR="00E5569F">
        <w:t xml:space="preserve"> visible (e.g. OK, Settings, Volume</w:t>
      </w:r>
      <w:r>
        <w:t xml:space="preserve"> a</w:t>
      </w:r>
      <w:r w:rsidR="00E5569F">
        <w:t>djust, Up and Down</w:t>
      </w:r>
      <w:r w:rsidR="00FD0B31" w:rsidRPr="00FD0B31">
        <w:t>)</w:t>
      </w:r>
      <w:r w:rsidR="00585DD5">
        <w:t xml:space="preserve"> due to both their color and placement</w:t>
      </w:r>
      <w:r w:rsidR="00FD0B31" w:rsidRPr="00FD0B31">
        <w:t>, indicating what</w:t>
      </w:r>
      <w:r w:rsidR="00E5569F">
        <w:t xml:space="preserve"> </w:t>
      </w:r>
      <w:r w:rsidR="00FD0B31" w:rsidRPr="00FD0B31">
        <w:t>can be done. The relationship between the way th</w:t>
      </w:r>
      <w:r w:rsidR="00E5569F">
        <w:t xml:space="preserve">e control buttons </w:t>
      </w:r>
      <w:r w:rsidR="00FD0B31" w:rsidRPr="00FD0B31">
        <w:t xml:space="preserve">have been </w:t>
      </w:r>
      <w:r w:rsidR="00585DD5">
        <w:t xml:space="preserve">colored and </w:t>
      </w:r>
      <w:r w:rsidR="00FD0B31" w:rsidRPr="00FD0B31">
        <w:t>positioned</w:t>
      </w:r>
      <w:r w:rsidR="00E5569F">
        <w:t xml:space="preserve"> </w:t>
      </w:r>
      <w:r w:rsidR="00FD0B31" w:rsidRPr="00FD0B31">
        <w:t xml:space="preserve">in the </w:t>
      </w:r>
      <w:r w:rsidR="00E5569F">
        <w:t>design layout</w:t>
      </w:r>
      <w:r w:rsidR="00FD0B31" w:rsidRPr="00FD0B31">
        <w:t xml:space="preserve"> and what they</w:t>
      </w:r>
      <w:r w:rsidR="00E5569F">
        <w:t xml:space="preserve"> do makes it easy for the user</w:t>
      </w:r>
      <w:r w:rsidR="00FD0B31" w:rsidRPr="00FD0B31">
        <w:t xml:space="preserve"> to find the appropriate control</w:t>
      </w:r>
      <w:r w:rsidR="00E5569F">
        <w:t xml:space="preserve"> </w:t>
      </w:r>
      <w:r w:rsidR="00FD0B31" w:rsidRPr="00FD0B31">
        <w:t>for the task at hand.</w:t>
      </w:r>
    </w:p>
    <w:p w:rsidR="00E5569F" w:rsidRDefault="00E5569F" w:rsidP="00E5569F">
      <w:pPr>
        <w:autoSpaceDE w:val="0"/>
        <w:autoSpaceDN w:val="0"/>
        <w:adjustRightInd w:val="0"/>
        <w:spacing w:after="0" w:line="240" w:lineRule="auto"/>
      </w:pPr>
    </w:p>
    <w:p w:rsidR="00E5569F" w:rsidRDefault="00E5569F" w:rsidP="00E5569F">
      <w:pPr>
        <w:autoSpaceDE w:val="0"/>
        <w:autoSpaceDN w:val="0"/>
        <w:adjustRightInd w:val="0"/>
        <w:spacing w:after="0" w:line="240" w:lineRule="auto"/>
        <w:ind w:left="720"/>
      </w:pPr>
    </w:p>
    <w:p w:rsidR="00FD0B31" w:rsidRDefault="00585DD5" w:rsidP="00291F77">
      <w:pPr>
        <w:autoSpaceDE w:val="0"/>
        <w:autoSpaceDN w:val="0"/>
        <w:adjustRightInd w:val="0"/>
        <w:spacing w:after="0" w:line="240" w:lineRule="auto"/>
      </w:pPr>
      <w:r>
        <w:rPr>
          <w:b/>
        </w:rPr>
        <w:t>Mapping</w:t>
      </w:r>
      <w:r w:rsidR="00291F77">
        <w:rPr>
          <w:b/>
        </w:rPr>
        <w:t xml:space="preserve"> &amp; Consistency</w:t>
      </w:r>
      <w:r>
        <w:rPr>
          <w:b/>
        </w:rPr>
        <w:t>:</w:t>
      </w:r>
      <w:r w:rsidR="00E5569F">
        <w:rPr>
          <w:b/>
        </w:rPr>
        <w:t xml:space="preserve"> </w:t>
      </w:r>
      <w:r w:rsidR="00E5569F">
        <w:t>In addition to the visibility</w:t>
      </w:r>
      <w:r>
        <w:t>, the designers have properly considered the</w:t>
      </w:r>
      <w:r w:rsidR="00E5569F">
        <w:t xml:space="preserve"> </w:t>
      </w:r>
      <w:r w:rsidR="00FD0B31" w:rsidRPr="00E5569F">
        <w:t>mapping between control</w:t>
      </w:r>
      <w:r>
        <w:t xml:space="preserve"> buttons and effects. </w:t>
      </w:r>
      <w:r w:rsidR="00FD0B31" w:rsidRPr="00E5569F">
        <w:t xml:space="preserve"> </w:t>
      </w:r>
      <w:r>
        <w:t xml:space="preserve">Consider </w:t>
      </w:r>
      <w:r w:rsidR="00FD0B31" w:rsidRPr="00E5569F">
        <w:t>the up and down</w:t>
      </w:r>
      <w:r>
        <w:t>, right and left</w:t>
      </w:r>
      <w:r w:rsidR="00FD0B31" w:rsidRPr="00E5569F">
        <w:t xml:space="preserve"> </w:t>
      </w:r>
      <w:r>
        <w:t xml:space="preserve">navigational </w:t>
      </w:r>
      <w:r w:rsidR="00FD0B31" w:rsidRPr="00E5569F">
        <w:t>arrows used to represent the up</w:t>
      </w:r>
      <w:r>
        <w:t xml:space="preserve"> </w:t>
      </w:r>
      <w:r w:rsidR="00FD0B31" w:rsidRPr="00E5569F">
        <w:t>and down</w:t>
      </w:r>
      <w:r>
        <w:t>, and left and right</w:t>
      </w:r>
      <w:r w:rsidR="00FD0B31" w:rsidRPr="00E5569F">
        <w:t xml:space="preserve"> move</w:t>
      </w:r>
      <w:r>
        <w:t>ment of the cursor, respectively</w:t>
      </w:r>
      <w:r w:rsidR="00FD0B31" w:rsidRPr="00E5569F">
        <w:t>.</w:t>
      </w:r>
      <w:r>
        <w:t xml:space="preserve"> Also consider</w:t>
      </w:r>
      <w:r w:rsidR="00291F77">
        <w:t xml:space="preserve"> </w:t>
      </w:r>
      <w:r>
        <w:t xml:space="preserve">how </w:t>
      </w:r>
      <w:r w:rsidR="00FD0B31" w:rsidRPr="00E5569F">
        <w:t xml:space="preserve">the </w:t>
      </w:r>
      <w:r w:rsidR="00291F77">
        <w:t>OK button is directly</w:t>
      </w:r>
      <w:r>
        <w:t xml:space="preserve"> </w:t>
      </w:r>
      <w:r w:rsidR="00FD0B31" w:rsidRPr="00E5569F">
        <w:t xml:space="preserve">mapped </w:t>
      </w:r>
      <w:r w:rsidR="00291F77">
        <w:t xml:space="preserve">below the navigational buttons. </w:t>
      </w:r>
      <w:r>
        <w:t xml:space="preserve"> </w:t>
      </w:r>
      <w:r w:rsidR="00291F77">
        <w:t>As shown in the picture, the designers have carefully placed every combination of buttons to make sure the user do not find it difficult to perform a task or to get acquainted with the layout.</w:t>
      </w:r>
    </w:p>
    <w:p w:rsidR="00291F77" w:rsidRDefault="00291F77" w:rsidP="00291F77">
      <w:pPr>
        <w:autoSpaceDE w:val="0"/>
        <w:autoSpaceDN w:val="0"/>
        <w:adjustRightInd w:val="0"/>
        <w:spacing w:after="0" w:line="240" w:lineRule="auto"/>
      </w:pPr>
    </w:p>
    <w:p w:rsidR="00291F77" w:rsidRDefault="00291F77" w:rsidP="00291F77">
      <w:pPr>
        <w:autoSpaceDE w:val="0"/>
        <w:autoSpaceDN w:val="0"/>
        <w:adjustRightInd w:val="0"/>
        <w:spacing w:after="0" w:line="240" w:lineRule="auto"/>
        <w:rPr>
          <w:rFonts w:ascii="Times New Roman" w:hAnsi="Times New Roman" w:cs="Times New Roman"/>
          <w:sz w:val="21"/>
          <w:szCs w:val="21"/>
        </w:rPr>
      </w:pPr>
      <w:r>
        <w:t>In other words, the interface is consistent. All the buttons that perform related tasks are grouped together for ease and there are only one set of buttons to perform a specific task. No two buttons or a set perform exactly the same task to create confusion to the user and a visual cluster of objects.</w:t>
      </w:r>
    </w:p>
    <w:p w:rsidR="00FD0B31" w:rsidRDefault="00FD0B31" w:rsidP="00FD0B31">
      <w:pPr>
        <w:rPr>
          <w:rFonts w:ascii="Times New Roman" w:hAnsi="Times New Roman" w:cs="Times New Roman"/>
          <w:sz w:val="21"/>
          <w:szCs w:val="21"/>
        </w:rPr>
      </w:pPr>
    </w:p>
    <w:p w:rsidR="00FD0B31" w:rsidRPr="00871086" w:rsidRDefault="00FD0B31" w:rsidP="00871086">
      <w:pPr>
        <w:autoSpaceDE w:val="0"/>
        <w:autoSpaceDN w:val="0"/>
        <w:adjustRightInd w:val="0"/>
        <w:spacing w:after="0" w:line="240" w:lineRule="auto"/>
      </w:pPr>
      <w:r w:rsidRPr="00871086">
        <w:rPr>
          <w:b/>
        </w:rPr>
        <w:t>Affordance</w:t>
      </w:r>
      <w:r w:rsidR="00871086">
        <w:t xml:space="preserve">: </w:t>
      </w:r>
      <w:r w:rsidRPr="00871086">
        <w:t xml:space="preserve"> </w:t>
      </w:r>
      <w:r w:rsidR="00871086">
        <w:t>Does the design layout give a clue to the user what e</w:t>
      </w:r>
      <w:r w:rsidR="00207AFB">
        <w:t>very button does? Yes, ev</w:t>
      </w:r>
      <w:r w:rsidR="00871086">
        <w:t xml:space="preserve">ery button and its </w:t>
      </w:r>
      <w:r w:rsidR="00207AFB">
        <w:t xml:space="preserve">easily-recognizable </w:t>
      </w:r>
      <w:r w:rsidR="00871086">
        <w:t xml:space="preserve">icon allows the user to easily anticipate it usage. Hence, </w:t>
      </w:r>
      <w:r w:rsidRPr="00871086">
        <w:t xml:space="preserve">it is easy to know </w:t>
      </w:r>
      <w:r w:rsidRPr="00871086">
        <w:lastRenderedPageBreak/>
        <w:t>how to interact</w:t>
      </w:r>
      <w:r w:rsidR="00871086">
        <w:t xml:space="preserve"> with every button</w:t>
      </w:r>
      <w:r w:rsidRPr="00871086">
        <w:t>.</w:t>
      </w:r>
      <w:r w:rsidR="00207AFB">
        <w:t xml:space="preserve"> The only two exceptions to this case were the two brightly colored buttons, labelled A and B.</w:t>
      </w:r>
    </w:p>
    <w:bookmarkEnd w:id="0"/>
    <w:p w:rsidR="00F46E84" w:rsidRDefault="00F46E84"/>
    <w:sectPr w:rsidR="00F46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28E1"/>
    <w:multiLevelType w:val="hybridMultilevel"/>
    <w:tmpl w:val="D660CBA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F80DF7"/>
    <w:multiLevelType w:val="hybridMultilevel"/>
    <w:tmpl w:val="FB66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47371F"/>
    <w:multiLevelType w:val="hybridMultilevel"/>
    <w:tmpl w:val="D660CBA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AA73474"/>
    <w:multiLevelType w:val="hybridMultilevel"/>
    <w:tmpl w:val="0AEEB9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0F4909"/>
    <w:multiLevelType w:val="hybridMultilevel"/>
    <w:tmpl w:val="5E7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A36BD"/>
    <w:multiLevelType w:val="hybridMultilevel"/>
    <w:tmpl w:val="D660CBA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22D77E3"/>
    <w:multiLevelType w:val="hybridMultilevel"/>
    <w:tmpl w:val="FECA18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FE8"/>
    <w:rsid w:val="001128F9"/>
    <w:rsid w:val="00140FE8"/>
    <w:rsid w:val="001A3559"/>
    <w:rsid w:val="001D6E68"/>
    <w:rsid w:val="002011EB"/>
    <w:rsid w:val="00207AFB"/>
    <w:rsid w:val="00211F0C"/>
    <w:rsid w:val="00291F77"/>
    <w:rsid w:val="002A61F6"/>
    <w:rsid w:val="002D6FAF"/>
    <w:rsid w:val="003F3AD6"/>
    <w:rsid w:val="0041687D"/>
    <w:rsid w:val="00450379"/>
    <w:rsid w:val="004725E1"/>
    <w:rsid w:val="0050567E"/>
    <w:rsid w:val="00551FED"/>
    <w:rsid w:val="00585DD5"/>
    <w:rsid w:val="005D37C7"/>
    <w:rsid w:val="005E0BFF"/>
    <w:rsid w:val="00657569"/>
    <w:rsid w:val="006B37C6"/>
    <w:rsid w:val="00706228"/>
    <w:rsid w:val="0074141B"/>
    <w:rsid w:val="007F29F7"/>
    <w:rsid w:val="00871086"/>
    <w:rsid w:val="00884294"/>
    <w:rsid w:val="00887045"/>
    <w:rsid w:val="008D1D27"/>
    <w:rsid w:val="00A32D78"/>
    <w:rsid w:val="00AE457F"/>
    <w:rsid w:val="00BF536F"/>
    <w:rsid w:val="00D928A6"/>
    <w:rsid w:val="00E26142"/>
    <w:rsid w:val="00E4368A"/>
    <w:rsid w:val="00E5569F"/>
    <w:rsid w:val="00F46E84"/>
    <w:rsid w:val="00FC39AD"/>
    <w:rsid w:val="00FD0B31"/>
    <w:rsid w:val="00FD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5D5AB-D99F-49C3-B2E3-C602D6A3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46E84"/>
  </w:style>
  <w:style w:type="paragraph" w:styleId="ListParagraph">
    <w:name w:val="List Paragraph"/>
    <w:basedOn w:val="Normal"/>
    <w:uiPriority w:val="34"/>
    <w:qFormat/>
    <w:rsid w:val="00F46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Atiqa Zafar</dc:creator>
  <cp:keywords/>
  <dc:description/>
  <cp:lastModifiedBy>Atiqa Zafar</cp:lastModifiedBy>
  <cp:revision>20</cp:revision>
  <dcterms:created xsi:type="dcterms:W3CDTF">2014-02-26T14:23:00Z</dcterms:created>
  <dcterms:modified xsi:type="dcterms:W3CDTF">2014-02-26T17:01:00Z</dcterms:modified>
</cp:coreProperties>
</file>