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AC6FB" w14:textId="6E3A6099" w:rsidR="00981426" w:rsidRPr="00981426" w:rsidRDefault="00981426" w:rsidP="002F1976">
      <w:pPr>
        <w:rPr>
          <w:b/>
          <w:bCs/>
          <w:color w:val="4472C4" w:themeColor="accent1"/>
          <w:sz w:val="28"/>
          <w:szCs w:val="28"/>
        </w:rPr>
      </w:pPr>
      <w:r w:rsidRPr="00981426">
        <w:rPr>
          <w:b/>
          <w:bCs/>
          <w:color w:val="4472C4" w:themeColor="accent1"/>
          <w:sz w:val="28"/>
          <w:szCs w:val="28"/>
        </w:rPr>
        <w:t>1. Project Overview</w:t>
      </w:r>
    </w:p>
    <w:p w14:paraId="28B7B32A" w14:textId="77777777" w:rsidR="002F1976" w:rsidRPr="002F1976" w:rsidRDefault="002F1976" w:rsidP="002F1976">
      <w:r w:rsidRPr="002F1976">
        <w:t>This document outlines the planning and timeline for the AI-powered hotel reservation project, detailing key phases, activities, and deliverables. It ensures coordinated execution, efficient resource use, and adherence to timeline and quality standards.</w:t>
      </w:r>
    </w:p>
    <w:p w14:paraId="338AC411" w14:textId="77777777" w:rsidR="00981426" w:rsidRPr="00981426" w:rsidRDefault="00000000" w:rsidP="00981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651FD98">
          <v:rect id="_x0000_i1025" style="width:0;height:1.5pt" o:hralign="center" o:hrstd="t" o:hr="t" fillcolor="#a0a0a0" stroked="f"/>
        </w:pict>
      </w:r>
    </w:p>
    <w:p w14:paraId="6D909A89" w14:textId="77777777" w:rsidR="00981426" w:rsidRPr="00981426" w:rsidRDefault="00981426" w:rsidP="00981426">
      <w:pPr>
        <w:rPr>
          <w:b/>
          <w:bCs/>
          <w:color w:val="4472C4" w:themeColor="accent1"/>
          <w:sz w:val="28"/>
          <w:szCs w:val="28"/>
        </w:rPr>
      </w:pPr>
      <w:r w:rsidRPr="00981426">
        <w:rPr>
          <w:b/>
          <w:bCs/>
          <w:color w:val="4472C4" w:themeColor="accent1"/>
          <w:sz w:val="28"/>
          <w:szCs w:val="28"/>
        </w:rPr>
        <w:t>2. Sprint Breakdown</w:t>
      </w:r>
    </w:p>
    <w:p w14:paraId="5F857C38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Sprint 1: Core Authentication &amp; Home Page</w:t>
      </w:r>
    </w:p>
    <w:p w14:paraId="1EFB5354" w14:textId="3250289A" w:rsidR="00981426" w:rsidRPr="00981426" w:rsidRDefault="00981426" w:rsidP="00981426">
      <w:r w:rsidRPr="00981426">
        <w:rPr>
          <w:b/>
          <w:bCs/>
        </w:rPr>
        <w:t>Duration:</w:t>
      </w:r>
      <w:r w:rsidRPr="00981426">
        <w:t xml:space="preserve"> </w:t>
      </w:r>
      <w:r w:rsidR="002F1976" w:rsidRPr="002F1976">
        <w:t xml:space="preserve">1-2 </w:t>
      </w:r>
      <w:r w:rsidRPr="00981426">
        <w:t>weeks</w:t>
      </w:r>
    </w:p>
    <w:p w14:paraId="2AB86EF8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Objectives:</w:t>
      </w:r>
    </w:p>
    <w:p w14:paraId="0085F571" w14:textId="77777777" w:rsidR="00981426" w:rsidRPr="00981426" w:rsidRDefault="00981426" w:rsidP="00981426">
      <w:pPr>
        <w:numPr>
          <w:ilvl w:val="0"/>
          <w:numId w:val="15"/>
        </w:numPr>
      </w:pPr>
      <w:r w:rsidRPr="00981426">
        <w:t>Lay the foundation for secure user access and a user-friendly interface.</w:t>
      </w:r>
    </w:p>
    <w:p w14:paraId="745B6B16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Key Tasks:</w:t>
      </w:r>
    </w:p>
    <w:p w14:paraId="7228149A" w14:textId="7BFB0D90" w:rsidR="00981426" w:rsidRPr="00981426" w:rsidRDefault="00981426" w:rsidP="00981426">
      <w:pPr>
        <w:numPr>
          <w:ilvl w:val="0"/>
          <w:numId w:val="16"/>
        </w:numPr>
      </w:pPr>
      <w:r w:rsidRPr="00981426">
        <w:rPr>
          <w:b/>
          <w:bCs/>
        </w:rPr>
        <w:t>Design Registration/Login UI:</w:t>
      </w:r>
      <w:r w:rsidRPr="00981426">
        <w:rPr>
          <w:b/>
          <w:bCs/>
        </w:rPr>
        <w:br/>
      </w:r>
      <w:r w:rsidRPr="00981426">
        <w:t>Create detailed wireframes and mock-ups for registration and login screens</w:t>
      </w:r>
      <w:r w:rsidR="00A44139">
        <w:t>.</w:t>
      </w:r>
    </w:p>
    <w:p w14:paraId="06AB45DE" w14:textId="4B1C6AE7" w:rsidR="00981426" w:rsidRPr="00981426" w:rsidRDefault="00981426" w:rsidP="00981426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981426">
        <w:rPr>
          <w:b/>
          <w:bCs/>
        </w:rPr>
        <w:t>Implement Authentication:</w:t>
      </w:r>
      <w:r w:rsidRPr="00981426">
        <w:rPr>
          <w:b/>
          <w:bCs/>
        </w:rPr>
        <w:br/>
      </w:r>
      <w:r w:rsidRPr="00981426">
        <w:t>Code the core authentication functionalities using Laravel’s built-in features.</w:t>
      </w:r>
    </w:p>
    <w:p w14:paraId="73A41B1B" w14:textId="2351D667" w:rsidR="00981426" w:rsidRPr="00981426" w:rsidRDefault="00981426" w:rsidP="00981426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981426">
        <w:rPr>
          <w:b/>
          <w:bCs/>
        </w:rPr>
        <w:t>Email Verification Flow:</w:t>
      </w:r>
      <w:r w:rsidRPr="00981426">
        <w:rPr>
          <w:b/>
          <w:bCs/>
        </w:rPr>
        <w:br/>
      </w:r>
      <w:r w:rsidRPr="00981426">
        <w:t>Set up an email verification process to validate newly registered user account</w:t>
      </w:r>
      <w:r w:rsidR="00A44139">
        <w:t>.</w:t>
      </w:r>
    </w:p>
    <w:p w14:paraId="79B0C341" w14:textId="77777777" w:rsidR="00981426" w:rsidRPr="00981426" w:rsidRDefault="00981426" w:rsidP="00981426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981426">
        <w:rPr>
          <w:b/>
          <w:bCs/>
        </w:rPr>
        <w:t>Basic Search Bar + Filters:</w:t>
      </w:r>
      <w:r w:rsidRPr="00981426">
        <w:rPr>
          <w:b/>
          <w:bCs/>
        </w:rPr>
        <w:br/>
      </w:r>
      <w:r w:rsidRPr="00981426">
        <w:t>Develop a simple search interface on the home page that accepts user inputs (keywords, destination, date, etc.) and supports basic filtering (price range, star rating).</w:t>
      </w:r>
    </w:p>
    <w:p w14:paraId="0D3F9CE9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Expected Milestones:</w:t>
      </w:r>
    </w:p>
    <w:p w14:paraId="50453E08" w14:textId="77777777" w:rsidR="00981426" w:rsidRPr="00981426" w:rsidRDefault="00981426" w:rsidP="00981426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981426">
        <w:t>Completion and internal testing of the authentication module</w:t>
      </w:r>
      <w:r w:rsidRPr="00981426">
        <w:rPr>
          <w:b/>
          <w:bCs/>
          <w:sz w:val="28"/>
          <w:szCs w:val="28"/>
        </w:rPr>
        <w:t>.</w:t>
      </w:r>
    </w:p>
    <w:p w14:paraId="0B69AB7A" w14:textId="77777777" w:rsidR="00981426" w:rsidRPr="00981426" w:rsidRDefault="00981426" w:rsidP="00981426">
      <w:pPr>
        <w:numPr>
          <w:ilvl w:val="0"/>
          <w:numId w:val="17"/>
        </w:numPr>
      </w:pPr>
      <w:r w:rsidRPr="00981426">
        <w:t>Functional email verification.</w:t>
      </w:r>
    </w:p>
    <w:p w14:paraId="1B5547C3" w14:textId="16B0FA8F" w:rsidR="00981426" w:rsidRDefault="00981426" w:rsidP="004A74FC">
      <w:pPr>
        <w:numPr>
          <w:ilvl w:val="0"/>
          <w:numId w:val="17"/>
        </w:numPr>
      </w:pPr>
      <w:r w:rsidRPr="00981426">
        <w:t>Working basic search bar that responds to user inputs.</w:t>
      </w:r>
    </w:p>
    <w:p w14:paraId="09B579D5" w14:textId="77777777" w:rsidR="004A74FC" w:rsidRPr="00981426" w:rsidRDefault="004A74FC" w:rsidP="004A74FC">
      <w:pPr>
        <w:ind w:left="720"/>
      </w:pPr>
    </w:p>
    <w:p w14:paraId="31AEB452" w14:textId="77777777" w:rsidR="00981426" w:rsidRPr="00981426" w:rsidRDefault="00981426" w:rsidP="00981426">
      <w:pPr>
        <w:rPr>
          <w:sz w:val="28"/>
          <w:szCs w:val="28"/>
        </w:rPr>
      </w:pPr>
      <w:r w:rsidRPr="00981426">
        <w:rPr>
          <w:b/>
          <w:bCs/>
          <w:sz w:val="28"/>
          <w:szCs w:val="28"/>
        </w:rPr>
        <w:t>Sprint 2: AI &amp; API Integration</w:t>
      </w:r>
    </w:p>
    <w:p w14:paraId="16487546" w14:textId="782B1DBF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 xml:space="preserve">Duration: </w:t>
      </w:r>
      <w:r w:rsidR="002F1976" w:rsidRPr="002F1976">
        <w:t>2</w:t>
      </w:r>
      <w:r w:rsidRPr="00981426">
        <w:t xml:space="preserve"> weeks</w:t>
      </w:r>
    </w:p>
    <w:p w14:paraId="74C7BCD8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lastRenderedPageBreak/>
        <w:t>Objectives:</w:t>
      </w:r>
    </w:p>
    <w:p w14:paraId="2DA49013" w14:textId="77777777" w:rsidR="00981426" w:rsidRPr="00981426" w:rsidRDefault="00981426" w:rsidP="00981426">
      <w:pPr>
        <w:numPr>
          <w:ilvl w:val="0"/>
          <w:numId w:val="18"/>
        </w:numPr>
      </w:pPr>
      <w:r w:rsidRPr="00981426">
        <w:t>Enhance the home page by integrating external data and intelligent recommendation capabilities.</w:t>
      </w:r>
    </w:p>
    <w:p w14:paraId="04CEB2BD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Key Tasks:</w:t>
      </w:r>
    </w:p>
    <w:p w14:paraId="08ABB8FB" w14:textId="159AFFC4" w:rsidR="00981426" w:rsidRPr="00981426" w:rsidRDefault="00981426" w:rsidP="002F1976">
      <w:pPr>
        <w:numPr>
          <w:ilvl w:val="0"/>
          <w:numId w:val="19"/>
        </w:numPr>
      </w:pPr>
      <w:r w:rsidRPr="00981426">
        <w:rPr>
          <w:b/>
          <w:bCs/>
        </w:rPr>
        <w:t>Integrate Hotel Data APIs:</w:t>
      </w:r>
      <w:r w:rsidRPr="00981426">
        <w:rPr>
          <w:b/>
          <w:bCs/>
        </w:rPr>
        <w:br/>
      </w:r>
      <w:r w:rsidR="002F1976" w:rsidRPr="002F1976">
        <w:t xml:space="preserve">Establish stable connections with providers (e.g., </w:t>
      </w:r>
      <w:proofErr w:type="spellStart"/>
      <w:proofErr w:type="gramStart"/>
      <w:r w:rsidR="002F1976" w:rsidRPr="002F1976">
        <w:t>docs.hotelapi</w:t>
      </w:r>
      <w:proofErr w:type="spellEnd"/>
      <w:proofErr w:type="gramEnd"/>
      <w:r w:rsidR="002F1976" w:rsidRPr="002F1976">
        <w:t>) to fetch current hotel.</w:t>
      </w:r>
    </w:p>
    <w:p w14:paraId="06F14B04" w14:textId="29769BB0" w:rsidR="002F1976" w:rsidRPr="002F1976" w:rsidRDefault="00981426" w:rsidP="002F1976">
      <w:pPr>
        <w:numPr>
          <w:ilvl w:val="0"/>
          <w:numId w:val="19"/>
        </w:numPr>
      </w:pPr>
      <w:r w:rsidRPr="00981426">
        <w:rPr>
          <w:b/>
          <w:bCs/>
        </w:rPr>
        <w:t>Build AI Recommendation Engine:</w:t>
      </w:r>
      <w:r w:rsidRPr="00981426">
        <w:rPr>
          <w:b/>
          <w:bCs/>
        </w:rPr>
        <w:br/>
      </w:r>
      <w:r w:rsidR="002F1976" w:rsidRPr="002F1976">
        <w:t>AI module that uses booking history to deliver personalized hotel recommendation.</w:t>
      </w:r>
    </w:p>
    <w:p w14:paraId="533D7E74" w14:textId="463F888D" w:rsidR="00981426" w:rsidRPr="00981426" w:rsidRDefault="00981426" w:rsidP="002F1976">
      <w:pPr>
        <w:numPr>
          <w:ilvl w:val="0"/>
          <w:numId w:val="19"/>
        </w:numPr>
      </w:pPr>
      <w:r w:rsidRPr="00981426">
        <w:rPr>
          <w:b/>
          <w:bCs/>
        </w:rPr>
        <w:t>Dynamic Sorting/Filtering:</w:t>
      </w:r>
      <w:r w:rsidRPr="00981426">
        <w:rPr>
          <w:b/>
          <w:bCs/>
        </w:rPr>
        <w:br/>
      </w:r>
      <w:r w:rsidR="002F1976" w:rsidRPr="002F1976">
        <w:t>Enhance search with dynamic sorting and filters using live API data and AI insights to.</w:t>
      </w:r>
    </w:p>
    <w:p w14:paraId="7928FC35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Expected Milestones:</w:t>
      </w:r>
    </w:p>
    <w:p w14:paraId="73949070" w14:textId="77777777" w:rsidR="00981426" w:rsidRPr="00981426" w:rsidRDefault="00981426" w:rsidP="00981426">
      <w:pPr>
        <w:numPr>
          <w:ilvl w:val="0"/>
          <w:numId w:val="20"/>
        </w:numPr>
      </w:pPr>
      <w:r w:rsidRPr="00981426">
        <w:t>A prototype of the AI recommendation engine that offers personalized hotel options.</w:t>
      </w:r>
    </w:p>
    <w:p w14:paraId="3F608C18" w14:textId="615BD11F" w:rsidR="00981426" w:rsidRDefault="00981426" w:rsidP="004A74FC">
      <w:pPr>
        <w:numPr>
          <w:ilvl w:val="0"/>
          <w:numId w:val="20"/>
        </w:numPr>
      </w:pPr>
      <w:r w:rsidRPr="00981426">
        <w:t>Enhanced search results reflecting dynamic sorting and filtering capabilities.</w:t>
      </w:r>
    </w:p>
    <w:p w14:paraId="34DA79E6" w14:textId="77777777" w:rsidR="004A74FC" w:rsidRPr="00981426" w:rsidRDefault="004A74FC" w:rsidP="004A74FC">
      <w:pPr>
        <w:ind w:left="360"/>
      </w:pPr>
    </w:p>
    <w:p w14:paraId="75EB4EC8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Sprint 3: Dashboard &amp; Security</w:t>
      </w:r>
    </w:p>
    <w:p w14:paraId="5F3A353B" w14:textId="77777777" w:rsidR="00981426" w:rsidRPr="00981426" w:rsidRDefault="00981426" w:rsidP="00981426">
      <w:r w:rsidRPr="00981426">
        <w:rPr>
          <w:b/>
          <w:bCs/>
          <w:sz w:val="28"/>
          <w:szCs w:val="28"/>
        </w:rPr>
        <w:t xml:space="preserve">Duration: </w:t>
      </w:r>
      <w:r w:rsidRPr="00981426">
        <w:t>3–4 weeks</w:t>
      </w:r>
    </w:p>
    <w:p w14:paraId="57190BE6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Objectives:</w:t>
      </w:r>
    </w:p>
    <w:p w14:paraId="76EA4CDE" w14:textId="77777777" w:rsidR="00981426" w:rsidRPr="00981426" w:rsidRDefault="00981426" w:rsidP="00981426">
      <w:pPr>
        <w:numPr>
          <w:ilvl w:val="0"/>
          <w:numId w:val="21"/>
        </w:numPr>
      </w:pPr>
      <w:r w:rsidRPr="00981426">
        <w:t>Develop dedicated dashboards for both end users and administrators.</w:t>
      </w:r>
    </w:p>
    <w:p w14:paraId="1593EA72" w14:textId="77777777" w:rsidR="00981426" w:rsidRPr="00981426" w:rsidRDefault="00981426" w:rsidP="00981426">
      <w:pPr>
        <w:numPr>
          <w:ilvl w:val="0"/>
          <w:numId w:val="21"/>
        </w:numPr>
      </w:pPr>
      <w:r w:rsidRPr="00981426">
        <w:t>Strengthen the system’s security posture as additional functionalities are layered on.</w:t>
      </w:r>
    </w:p>
    <w:p w14:paraId="6695CC63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Key Tasks:</w:t>
      </w:r>
    </w:p>
    <w:p w14:paraId="1BCEDBEA" w14:textId="2FA3A7AA" w:rsidR="00981426" w:rsidRPr="00981426" w:rsidRDefault="00981426" w:rsidP="002F1976">
      <w:pPr>
        <w:numPr>
          <w:ilvl w:val="0"/>
          <w:numId w:val="22"/>
        </w:numPr>
      </w:pPr>
      <w:r w:rsidRPr="00981426">
        <w:rPr>
          <w:b/>
          <w:bCs/>
        </w:rPr>
        <w:t>User Dashboard Development:</w:t>
      </w:r>
      <w:r w:rsidRPr="00981426">
        <w:rPr>
          <w:b/>
          <w:bCs/>
        </w:rPr>
        <w:br/>
      </w:r>
      <w:r w:rsidR="002F1976" w:rsidRPr="002F1976">
        <w:t>Create a dashboard for users to view bookings, manage profiles.</w:t>
      </w:r>
    </w:p>
    <w:p w14:paraId="69D773B3" w14:textId="24C7A0C6" w:rsidR="00981426" w:rsidRPr="00981426" w:rsidRDefault="00981426" w:rsidP="002F1976">
      <w:pPr>
        <w:numPr>
          <w:ilvl w:val="0"/>
          <w:numId w:val="22"/>
        </w:numPr>
      </w:pPr>
      <w:r w:rsidRPr="00981426">
        <w:rPr>
          <w:b/>
          <w:bCs/>
        </w:rPr>
        <w:t>Admin Dashboard Development:</w:t>
      </w:r>
      <w:r w:rsidRPr="00981426">
        <w:rPr>
          <w:b/>
          <w:bCs/>
        </w:rPr>
        <w:br/>
      </w:r>
      <w:r w:rsidR="002F1976" w:rsidRPr="002F1976">
        <w:t>Build an admin interface to manage users, handle reservations, and adjust pricing.</w:t>
      </w:r>
    </w:p>
    <w:p w14:paraId="58518238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Expected Milestones:</w:t>
      </w:r>
    </w:p>
    <w:p w14:paraId="49FD7436" w14:textId="77777777" w:rsidR="00981426" w:rsidRPr="00981426" w:rsidRDefault="00981426" w:rsidP="00981426">
      <w:pPr>
        <w:numPr>
          <w:ilvl w:val="0"/>
          <w:numId w:val="23"/>
        </w:numPr>
      </w:pPr>
      <w:r w:rsidRPr="00981426">
        <w:t>Full implementation of both user and admin dashboards.</w:t>
      </w:r>
    </w:p>
    <w:p w14:paraId="61F5B1C5" w14:textId="40E59628" w:rsidR="00981426" w:rsidRPr="00981426" w:rsidRDefault="00981426" w:rsidP="004A74FC">
      <w:pPr>
        <w:numPr>
          <w:ilvl w:val="0"/>
          <w:numId w:val="23"/>
        </w:numPr>
      </w:pPr>
      <w:r w:rsidRPr="00981426">
        <w:t>Successful integration of additional security measures.</w:t>
      </w:r>
    </w:p>
    <w:p w14:paraId="29B1BF84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lastRenderedPageBreak/>
        <w:t>Sprint 4: Mobile &amp; Final Testing</w:t>
      </w:r>
    </w:p>
    <w:p w14:paraId="230CE27A" w14:textId="77777777" w:rsidR="00981426" w:rsidRPr="00981426" w:rsidRDefault="00981426" w:rsidP="00981426">
      <w:r w:rsidRPr="00981426">
        <w:rPr>
          <w:b/>
          <w:bCs/>
          <w:sz w:val="28"/>
          <w:szCs w:val="28"/>
        </w:rPr>
        <w:t xml:space="preserve">Duration: </w:t>
      </w:r>
      <w:r w:rsidRPr="00981426">
        <w:t>2–3 weeks</w:t>
      </w:r>
    </w:p>
    <w:p w14:paraId="40592CA6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Objectives:</w:t>
      </w:r>
    </w:p>
    <w:p w14:paraId="04B491F3" w14:textId="1FB6F6A8" w:rsidR="002F1976" w:rsidRPr="002F1976" w:rsidRDefault="002F1976" w:rsidP="002F197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976">
        <w:rPr>
          <w:rFonts w:ascii="Times New Roman" w:eastAsia="Times New Roman" w:hAnsi="Times New Roman" w:cs="Times New Roman"/>
          <w:kern w:val="0"/>
          <w14:ligatures w14:val="none"/>
        </w:rPr>
        <w:t>Ensure a seamless experience across all devices, finalize testing, and prepare the system for deployment</w:t>
      </w:r>
      <w:r w:rsidR="00981426" w:rsidRPr="00981426">
        <w:t>.</w:t>
      </w:r>
    </w:p>
    <w:p w14:paraId="2601966E" w14:textId="27B9245B" w:rsidR="00981426" w:rsidRPr="00981426" w:rsidRDefault="00981426" w:rsidP="002F1976">
      <w:r w:rsidRPr="00981426">
        <w:rPr>
          <w:b/>
          <w:bCs/>
          <w:sz w:val="28"/>
          <w:szCs w:val="28"/>
        </w:rPr>
        <w:t>Key Tasks:</w:t>
      </w:r>
    </w:p>
    <w:p w14:paraId="11DBC3AE" w14:textId="5133B7A5" w:rsidR="002F1976" w:rsidRPr="002F1976" w:rsidRDefault="00981426" w:rsidP="002F1976">
      <w:pPr>
        <w:numPr>
          <w:ilvl w:val="0"/>
          <w:numId w:val="25"/>
        </w:numPr>
      </w:pPr>
      <w:r w:rsidRPr="00981426">
        <w:rPr>
          <w:b/>
          <w:bCs/>
        </w:rPr>
        <w:t>Mobile-Responsive UI:</w:t>
      </w:r>
      <w:r w:rsidRPr="00981426">
        <w:rPr>
          <w:b/>
          <w:bCs/>
        </w:rPr>
        <w:br/>
      </w:r>
      <w:r w:rsidR="002F1976" w:rsidRPr="002F1976">
        <w:t>Refine the UI for mobile with responsive design for optimal usability.</w:t>
      </w:r>
    </w:p>
    <w:p w14:paraId="3A54A954" w14:textId="4A83A614" w:rsidR="00981426" w:rsidRPr="00981426" w:rsidRDefault="00981426" w:rsidP="002F1976">
      <w:pPr>
        <w:numPr>
          <w:ilvl w:val="0"/>
          <w:numId w:val="25"/>
        </w:numPr>
      </w:pPr>
      <w:r w:rsidRPr="00981426">
        <w:rPr>
          <w:b/>
          <w:bCs/>
        </w:rPr>
        <w:t>End-to-End Testing:</w:t>
      </w:r>
      <w:r w:rsidRPr="00981426">
        <w:rPr>
          <w:b/>
          <w:bCs/>
        </w:rPr>
        <w:br/>
      </w:r>
      <w:r w:rsidR="002F1976" w:rsidRPr="002F1976">
        <w:t>Conduct unit, integration, and user acceptance tests</w:t>
      </w:r>
      <w:r w:rsidR="002F1976">
        <w:t>.</w:t>
      </w:r>
    </w:p>
    <w:p w14:paraId="5CF0D847" w14:textId="7B1529D9" w:rsidR="00981426" w:rsidRPr="00981426" w:rsidRDefault="00981426" w:rsidP="002F1976">
      <w:pPr>
        <w:numPr>
          <w:ilvl w:val="0"/>
          <w:numId w:val="25"/>
        </w:numPr>
      </w:pPr>
      <w:r w:rsidRPr="00981426">
        <w:rPr>
          <w:b/>
          <w:bCs/>
        </w:rPr>
        <w:t>Bug Fixes &amp; Deployment Preparation:</w:t>
      </w:r>
      <w:r w:rsidRPr="00981426">
        <w:rPr>
          <w:b/>
          <w:bCs/>
        </w:rPr>
        <w:br/>
      </w:r>
      <w:r w:rsidR="002F1976" w:rsidRPr="002F1976">
        <w:t>Fix any bugs found during testing, finalize user documentation, and prepare the system for production deployment.</w:t>
      </w:r>
    </w:p>
    <w:p w14:paraId="1EA5F0B0" w14:textId="77777777" w:rsidR="00981426" w:rsidRPr="00981426" w:rsidRDefault="00981426" w:rsidP="00981426">
      <w:pPr>
        <w:rPr>
          <w:b/>
          <w:bCs/>
          <w:sz w:val="28"/>
          <w:szCs w:val="28"/>
        </w:rPr>
      </w:pPr>
      <w:r w:rsidRPr="00981426">
        <w:rPr>
          <w:b/>
          <w:bCs/>
          <w:sz w:val="28"/>
          <w:szCs w:val="28"/>
        </w:rPr>
        <w:t>Expected Milestones:</w:t>
      </w:r>
    </w:p>
    <w:p w14:paraId="5F0F620F" w14:textId="77777777" w:rsidR="00981426" w:rsidRPr="00981426" w:rsidRDefault="00981426" w:rsidP="00981426">
      <w:pPr>
        <w:numPr>
          <w:ilvl w:val="0"/>
          <w:numId w:val="26"/>
        </w:numPr>
      </w:pPr>
      <w:r w:rsidRPr="00981426">
        <w:t>Verification of mobile responsiveness across a range of devices.</w:t>
      </w:r>
    </w:p>
    <w:p w14:paraId="6C31B648" w14:textId="77777777" w:rsidR="00981426" w:rsidRPr="00981426" w:rsidRDefault="00981426" w:rsidP="00981426">
      <w:pPr>
        <w:numPr>
          <w:ilvl w:val="0"/>
          <w:numId w:val="26"/>
        </w:numPr>
      </w:pPr>
      <w:r w:rsidRPr="00981426">
        <w:t>Approval of system performance through end-to-end testing.</w:t>
      </w:r>
    </w:p>
    <w:p w14:paraId="6B6E7FC0" w14:textId="77777777" w:rsidR="00981426" w:rsidRPr="00981426" w:rsidRDefault="00000000" w:rsidP="00981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C3B91AD">
          <v:rect id="_x0000_i1026" style="width:0;height:1.5pt" o:hralign="center" o:hrstd="t" o:hr="t" fillcolor="#a0a0a0" stroked="f"/>
        </w:pict>
      </w:r>
    </w:p>
    <w:p w14:paraId="4171B488" w14:textId="7C18DA92" w:rsidR="005E268E" w:rsidRDefault="005E268E" w:rsidP="0098142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3. Team Roles</w:t>
      </w:r>
    </w:p>
    <w:p w14:paraId="74595811" w14:textId="77777777" w:rsidR="005E268E" w:rsidRPr="005E268E" w:rsidRDefault="005E268E" w:rsidP="005E268E">
      <w:pPr>
        <w:numPr>
          <w:ilvl w:val="0"/>
          <w:numId w:val="27"/>
        </w:numPr>
      </w:pPr>
      <w:r w:rsidRPr="005E268E">
        <w:t>Student Ahmad:</w:t>
      </w:r>
      <w:r w:rsidRPr="005E268E">
        <w:br/>
        <w:t>Managed documentation, workflow planning, and requirements gathering (both functional &amp; non-functional).</w:t>
      </w:r>
    </w:p>
    <w:p w14:paraId="2294734C" w14:textId="77777777" w:rsidR="005E268E" w:rsidRPr="005E268E" w:rsidRDefault="005E268E" w:rsidP="005E268E">
      <w:pPr>
        <w:numPr>
          <w:ilvl w:val="0"/>
          <w:numId w:val="27"/>
        </w:numPr>
      </w:pPr>
      <w:r w:rsidRPr="005E268E">
        <w:t>Student Abdulsalam:</w:t>
      </w:r>
      <w:r w:rsidRPr="005E268E">
        <w:br/>
        <w:t>Handled frontend feasibility analysis ensuring a responsive and accessible UI.</w:t>
      </w:r>
    </w:p>
    <w:p w14:paraId="3417EC79" w14:textId="77777777" w:rsidR="005E268E" w:rsidRPr="005E268E" w:rsidRDefault="005E268E" w:rsidP="005E268E">
      <w:pPr>
        <w:numPr>
          <w:ilvl w:val="0"/>
          <w:numId w:val="27"/>
        </w:numPr>
      </w:pPr>
      <w:r w:rsidRPr="005E268E">
        <w:t>Student Talal:</w:t>
      </w:r>
      <w:r w:rsidRPr="005E268E">
        <w:br/>
        <w:t>Researched API compatibility and backend architecture, also contributing significantly to requirements gathering.</w:t>
      </w:r>
    </w:p>
    <w:p w14:paraId="0F10AC24" w14:textId="77777777" w:rsidR="005E268E" w:rsidRDefault="005E268E" w:rsidP="00981426">
      <w:pPr>
        <w:rPr>
          <w:b/>
          <w:bCs/>
          <w:color w:val="4472C4" w:themeColor="accent1"/>
          <w:sz w:val="28"/>
          <w:szCs w:val="28"/>
        </w:rPr>
      </w:pPr>
    </w:p>
    <w:p w14:paraId="55B9CD7F" w14:textId="77777777" w:rsidR="005E268E" w:rsidRDefault="005E268E" w:rsidP="00981426">
      <w:pPr>
        <w:rPr>
          <w:b/>
          <w:bCs/>
          <w:color w:val="4472C4" w:themeColor="accent1"/>
          <w:sz w:val="28"/>
          <w:szCs w:val="28"/>
        </w:rPr>
      </w:pPr>
    </w:p>
    <w:p w14:paraId="0927D3E7" w14:textId="470CEBAB" w:rsidR="00981426" w:rsidRPr="00981426" w:rsidRDefault="00981426" w:rsidP="00981426">
      <w:pPr>
        <w:rPr>
          <w:b/>
          <w:bCs/>
          <w:color w:val="4472C4" w:themeColor="accent1"/>
          <w:sz w:val="28"/>
          <w:szCs w:val="28"/>
        </w:rPr>
      </w:pPr>
      <w:r w:rsidRPr="00981426">
        <w:rPr>
          <w:b/>
          <w:bCs/>
          <w:color w:val="4472C4" w:themeColor="accent1"/>
          <w:sz w:val="28"/>
          <w:szCs w:val="28"/>
        </w:rPr>
        <w:lastRenderedPageBreak/>
        <w:t>3. Gantt Chart</w:t>
      </w:r>
    </w:p>
    <w:p w14:paraId="57F8EECD" w14:textId="3B4DEF2D" w:rsidR="00981426" w:rsidRDefault="00A44139" w:rsidP="00981426">
      <w:pPr>
        <w:rPr>
          <w:b/>
          <w:bCs/>
          <w:sz w:val="28"/>
          <w:szCs w:val="28"/>
        </w:rPr>
      </w:pPr>
      <w:r w:rsidRPr="00A44139">
        <w:rPr>
          <w:b/>
          <w:bCs/>
          <w:noProof/>
          <w:sz w:val="28"/>
          <w:szCs w:val="28"/>
        </w:rPr>
        <w:drawing>
          <wp:inline distT="0" distB="0" distL="0" distR="0" wp14:anchorId="37DD6D5C" wp14:editId="4A576B38">
            <wp:extent cx="5943600" cy="1686560"/>
            <wp:effectExtent l="0" t="0" r="0" b="8890"/>
            <wp:docPr id="1139343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B56A" w14:textId="4D4AD197" w:rsidR="00A44139" w:rsidRPr="00981426" w:rsidRDefault="00A44139" w:rsidP="00A44139">
      <w:pPr>
        <w:rPr>
          <w:b/>
          <w:bCs/>
          <w:sz w:val="28"/>
          <w:szCs w:val="28"/>
        </w:rPr>
      </w:pPr>
      <w:r w:rsidRPr="00A44139">
        <w:rPr>
          <w:b/>
          <w:bCs/>
          <w:sz w:val="28"/>
          <w:szCs w:val="28"/>
        </w:rPr>
        <w:t>Figure 1: Project Gantt Chart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ectPr w:rsidR="00A44139" w:rsidRPr="009814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46970" w14:textId="77777777" w:rsidR="003C2C0B" w:rsidRDefault="003C2C0B" w:rsidP="00A44139">
      <w:pPr>
        <w:spacing w:after="0" w:line="240" w:lineRule="auto"/>
      </w:pPr>
      <w:r>
        <w:separator/>
      </w:r>
    </w:p>
  </w:endnote>
  <w:endnote w:type="continuationSeparator" w:id="0">
    <w:p w14:paraId="591ACDC6" w14:textId="77777777" w:rsidR="003C2C0B" w:rsidRDefault="003C2C0B" w:rsidP="00A4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EB71E" w14:textId="77777777" w:rsidR="00D340F5" w:rsidRDefault="00D340F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2F391F9" w14:textId="77777777" w:rsidR="00D340F5" w:rsidRDefault="00D3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B6711" w14:textId="77777777" w:rsidR="003C2C0B" w:rsidRDefault="003C2C0B" w:rsidP="00A44139">
      <w:pPr>
        <w:spacing w:after="0" w:line="240" w:lineRule="auto"/>
      </w:pPr>
      <w:r>
        <w:separator/>
      </w:r>
    </w:p>
  </w:footnote>
  <w:footnote w:type="continuationSeparator" w:id="0">
    <w:p w14:paraId="50CA1E21" w14:textId="77777777" w:rsidR="003C2C0B" w:rsidRDefault="003C2C0B" w:rsidP="00A44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DD3"/>
    <w:multiLevelType w:val="multilevel"/>
    <w:tmpl w:val="8A5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8A7"/>
    <w:multiLevelType w:val="multilevel"/>
    <w:tmpl w:val="6EFA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4586B"/>
    <w:multiLevelType w:val="multilevel"/>
    <w:tmpl w:val="B642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60B66"/>
    <w:multiLevelType w:val="multilevel"/>
    <w:tmpl w:val="07FE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03D59"/>
    <w:multiLevelType w:val="multilevel"/>
    <w:tmpl w:val="74A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37C30"/>
    <w:multiLevelType w:val="multilevel"/>
    <w:tmpl w:val="154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007DA"/>
    <w:multiLevelType w:val="multilevel"/>
    <w:tmpl w:val="D1D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97C64"/>
    <w:multiLevelType w:val="multilevel"/>
    <w:tmpl w:val="AC3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96ABC"/>
    <w:multiLevelType w:val="multilevel"/>
    <w:tmpl w:val="F226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9022E"/>
    <w:multiLevelType w:val="multilevel"/>
    <w:tmpl w:val="B632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3638D"/>
    <w:multiLevelType w:val="hybridMultilevel"/>
    <w:tmpl w:val="7CF2D09C"/>
    <w:lvl w:ilvl="0" w:tplc="41247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393D"/>
    <w:multiLevelType w:val="multilevel"/>
    <w:tmpl w:val="21C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B3DAE"/>
    <w:multiLevelType w:val="multilevel"/>
    <w:tmpl w:val="201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427EB"/>
    <w:multiLevelType w:val="multilevel"/>
    <w:tmpl w:val="430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940EE"/>
    <w:multiLevelType w:val="multilevel"/>
    <w:tmpl w:val="634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349EA"/>
    <w:multiLevelType w:val="multilevel"/>
    <w:tmpl w:val="B23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D25FC"/>
    <w:multiLevelType w:val="multilevel"/>
    <w:tmpl w:val="D33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95C22"/>
    <w:multiLevelType w:val="multilevel"/>
    <w:tmpl w:val="992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C08EC"/>
    <w:multiLevelType w:val="multilevel"/>
    <w:tmpl w:val="DFE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5310E"/>
    <w:multiLevelType w:val="multilevel"/>
    <w:tmpl w:val="21D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A5A22"/>
    <w:multiLevelType w:val="multilevel"/>
    <w:tmpl w:val="32F0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D7D9B"/>
    <w:multiLevelType w:val="multilevel"/>
    <w:tmpl w:val="DE8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57457"/>
    <w:multiLevelType w:val="multilevel"/>
    <w:tmpl w:val="F9C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A0BFD"/>
    <w:multiLevelType w:val="multilevel"/>
    <w:tmpl w:val="412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E4EF1"/>
    <w:multiLevelType w:val="multilevel"/>
    <w:tmpl w:val="504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26C41"/>
    <w:multiLevelType w:val="multilevel"/>
    <w:tmpl w:val="9C6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1477F"/>
    <w:multiLevelType w:val="multilevel"/>
    <w:tmpl w:val="0BE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52242">
    <w:abstractNumId w:val="10"/>
  </w:num>
  <w:num w:numId="2" w16cid:durableId="929195242">
    <w:abstractNumId w:val="22"/>
  </w:num>
  <w:num w:numId="3" w16cid:durableId="1905067785">
    <w:abstractNumId w:val="9"/>
  </w:num>
  <w:num w:numId="4" w16cid:durableId="1422025087">
    <w:abstractNumId w:val="3"/>
  </w:num>
  <w:num w:numId="5" w16cid:durableId="1432553585">
    <w:abstractNumId w:val="2"/>
  </w:num>
  <w:num w:numId="6" w16cid:durableId="1536431256">
    <w:abstractNumId w:val="7"/>
  </w:num>
  <w:num w:numId="7" w16cid:durableId="855655357">
    <w:abstractNumId w:val="21"/>
  </w:num>
  <w:num w:numId="8" w16cid:durableId="2144426269">
    <w:abstractNumId w:val="24"/>
  </w:num>
  <w:num w:numId="9" w16cid:durableId="504710015">
    <w:abstractNumId w:val="23"/>
  </w:num>
  <w:num w:numId="10" w16cid:durableId="1079642833">
    <w:abstractNumId w:val="13"/>
  </w:num>
  <w:num w:numId="11" w16cid:durableId="1447194811">
    <w:abstractNumId w:val="6"/>
  </w:num>
  <w:num w:numId="12" w16cid:durableId="487745233">
    <w:abstractNumId w:val="26"/>
  </w:num>
  <w:num w:numId="13" w16cid:durableId="1866945246">
    <w:abstractNumId w:val="8"/>
  </w:num>
  <w:num w:numId="14" w16cid:durableId="79064040">
    <w:abstractNumId w:val="20"/>
  </w:num>
  <w:num w:numId="15" w16cid:durableId="91510168">
    <w:abstractNumId w:val="18"/>
  </w:num>
  <w:num w:numId="16" w16cid:durableId="1960990410">
    <w:abstractNumId w:val="0"/>
  </w:num>
  <w:num w:numId="17" w16cid:durableId="140969164">
    <w:abstractNumId w:val="19"/>
  </w:num>
  <w:num w:numId="18" w16cid:durableId="273169525">
    <w:abstractNumId w:val="12"/>
  </w:num>
  <w:num w:numId="19" w16cid:durableId="533541012">
    <w:abstractNumId w:val="4"/>
  </w:num>
  <w:num w:numId="20" w16cid:durableId="1365836442">
    <w:abstractNumId w:val="16"/>
  </w:num>
  <w:num w:numId="21" w16cid:durableId="1587566829">
    <w:abstractNumId w:val="1"/>
  </w:num>
  <w:num w:numId="22" w16cid:durableId="1720737599">
    <w:abstractNumId w:val="15"/>
  </w:num>
  <w:num w:numId="23" w16cid:durableId="1533151885">
    <w:abstractNumId w:val="17"/>
  </w:num>
  <w:num w:numId="24" w16cid:durableId="1296520318">
    <w:abstractNumId w:val="25"/>
  </w:num>
  <w:num w:numId="25" w16cid:durableId="1576091992">
    <w:abstractNumId w:val="14"/>
  </w:num>
  <w:num w:numId="26" w16cid:durableId="932740660">
    <w:abstractNumId w:val="5"/>
  </w:num>
  <w:num w:numId="27" w16cid:durableId="15582003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F3"/>
    <w:rsid w:val="00077CF3"/>
    <w:rsid w:val="000A0660"/>
    <w:rsid w:val="00142499"/>
    <w:rsid w:val="00267DED"/>
    <w:rsid w:val="002E0118"/>
    <w:rsid w:val="002F1976"/>
    <w:rsid w:val="003A5395"/>
    <w:rsid w:val="003C2C0B"/>
    <w:rsid w:val="004A74FC"/>
    <w:rsid w:val="005E1008"/>
    <w:rsid w:val="005E268E"/>
    <w:rsid w:val="00981426"/>
    <w:rsid w:val="00A44139"/>
    <w:rsid w:val="00BB4692"/>
    <w:rsid w:val="00D10607"/>
    <w:rsid w:val="00D340F5"/>
    <w:rsid w:val="00EC0B2C"/>
    <w:rsid w:val="00FA6300"/>
    <w:rsid w:val="00FB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4C9A"/>
  <w15:chartTrackingRefBased/>
  <w15:docId w15:val="{A34F1912-1151-4EAF-8025-4EDF876E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97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4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39"/>
  </w:style>
  <w:style w:type="paragraph" w:styleId="Footer">
    <w:name w:val="footer"/>
    <w:basedOn w:val="Normal"/>
    <w:link w:val="FooterChar"/>
    <w:uiPriority w:val="99"/>
    <w:unhideWhenUsed/>
    <w:rsid w:val="00A4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4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8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98882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0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786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6</cp:revision>
  <dcterms:created xsi:type="dcterms:W3CDTF">2025-04-12T21:12:00Z</dcterms:created>
  <dcterms:modified xsi:type="dcterms:W3CDTF">2025-04-12T23:08:00Z</dcterms:modified>
</cp:coreProperties>
</file>