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8FA9A" w14:textId="77777777" w:rsidR="00401F7D" w:rsidRPr="006A488D" w:rsidRDefault="00401F7D" w:rsidP="00401F7D">
      <w:pPr>
        <w:rPr>
          <w:b/>
          <w:bCs/>
          <w:color w:val="156082" w:themeColor="accent1"/>
          <w:sz w:val="28"/>
          <w:szCs w:val="28"/>
        </w:rPr>
      </w:pPr>
      <w:r w:rsidRPr="006A488D">
        <w:rPr>
          <w:b/>
          <w:bCs/>
          <w:color w:val="156082" w:themeColor="accent1"/>
          <w:sz w:val="28"/>
          <w:szCs w:val="28"/>
        </w:rPr>
        <w:t>System Use Case Diagram Description</w:t>
      </w:r>
    </w:p>
    <w:p w14:paraId="62B2C4BA" w14:textId="77777777" w:rsidR="00401F7D" w:rsidRPr="006A488D" w:rsidRDefault="00401F7D" w:rsidP="00401F7D">
      <w:pPr>
        <w:rPr>
          <w:i/>
          <w:iCs/>
        </w:rPr>
      </w:pPr>
      <w:r w:rsidRPr="006A488D">
        <w:rPr>
          <w:i/>
          <w:iCs/>
        </w:rPr>
        <w:t xml:space="preserve">The use case diagram for the </w:t>
      </w:r>
      <w:r w:rsidRPr="006A488D">
        <w:rPr>
          <w:b/>
          <w:bCs/>
          <w:i/>
          <w:iCs/>
        </w:rPr>
        <w:t>Hotel-Reservations-Web</w:t>
      </w:r>
      <w:r w:rsidRPr="006A488D">
        <w:rPr>
          <w:i/>
          <w:iCs/>
        </w:rPr>
        <w:t xml:space="preserve"> system (Figure 1) illustrates the main interactions between the user, the system, and external hotel data APIs.</w:t>
      </w:r>
    </w:p>
    <w:p w14:paraId="7F320B27" w14:textId="77777777" w:rsidR="00401F7D" w:rsidRPr="00401F7D" w:rsidRDefault="00000000" w:rsidP="00401F7D">
      <w:r>
        <w:pict w14:anchorId="2CA893A2">
          <v:rect id="_x0000_i1025" style="width:0;height:1.5pt" o:hralign="center" o:hrstd="t" o:hr="t" fillcolor="#a0a0a0" stroked="f"/>
        </w:pict>
      </w:r>
    </w:p>
    <w:p w14:paraId="3DE2D379" w14:textId="066E3714" w:rsidR="00401F7D" w:rsidRPr="006A488D" w:rsidRDefault="00401F7D" w:rsidP="006A488D">
      <w:pPr>
        <w:pStyle w:val="ListParagraph"/>
        <w:numPr>
          <w:ilvl w:val="0"/>
          <w:numId w:val="6"/>
        </w:numPr>
        <w:rPr>
          <w:b/>
          <w:bCs/>
          <w:color w:val="0F4761" w:themeColor="accent1" w:themeShade="BF"/>
        </w:rPr>
      </w:pPr>
      <w:r w:rsidRPr="006A488D">
        <w:rPr>
          <w:b/>
          <w:bCs/>
          <w:color w:val="0F4761" w:themeColor="accent1" w:themeShade="BF"/>
        </w:rPr>
        <w:t>Actors</w:t>
      </w:r>
    </w:p>
    <w:p w14:paraId="41D7AFFC" w14:textId="77777777" w:rsidR="00401F7D" w:rsidRPr="00401F7D" w:rsidRDefault="00401F7D" w:rsidP="00401F7D">
      <w:pPr>
        <w:numPr>
          <w:ilvl w:val="0"/>
          <w:numId w:val="4"/>
        </w:numPr>
      </w:pPr>
      <w:r w:rsidRPr="00401F7D">
        <w:rPr>
          <w:b/>
          <w:bCs/>
        </w:rPr>
        <w:t>User</w:t>
      </w:r>
      <w:r w:rsidRPr="00401F7D">
        <w:t>: Interacts with the system to register/login, search for hotels, view AI-recommended deals, and manage bookings.</w:t>
      </w:r>
    </w:p>
    <w:p w14:paraId="0A872706" w14:textId="77777777" w:rsidR="00401F7D" w:rsidRPr="00401F7D" w:rsidRDefault="00401F7D" w:rsidP="00401F7D">
      <w:pPr>
        <w:numPr>
          <w:ilvl w:val="0"/>
          <w:numId w:val="4"/>
        </w:numPr>
      </w:pPr>
      <w:r w:rsidRPr="00401F7D">
        <w:rPr>
          <w:b/>
          <w:bCs/>
        </w:rPr>
        <w:t>System</w:t>
      </w:r>
      <w:r w:rsidRPr="00401F7D">
        <w:t>: Handles user requests, communicates with APIs, applies AI logic to optimize results, and displays hotel data.</w:t>
      </w:r>
    </w:p>
    <w:p w14:paraId="7DF0C7CD" w14:textId="629D5B3C" w:rsidR="00401F7D" w:rsidRPr="00401F7D" w:rsidRDefault="005E4F0D" w:rsidP="005E4F0D">
      <w:pPr>
        <w:numPr>
          <w:ilvl w:val="0"/>
          <w:numId w:val="4"/>
        </w:numPr>
      </w:pPr>
      <w:r w:rsidRPr="005E4F0D">
        <w:rPr>
          <w:b/>
          <w:bCs/>
        </w:rPr>
        <w:t>External Hotel API Providers</w:t>
      </w:r>
      <w:r w:rsidR="00401F7D" w:rsidRPr="00401F7D">
        <w:t>: Provide real-time hotel availability, pricing, and details (e.g.,</w:t>
      </w:r>
      <w:r w:rsidR="00256458">
        <w:rPr>
          <w:rFonts w:hint="cs"/>
          <w:rtl/>
        </w:rPr>
        <w:t xml:space="preserve"> </w:t>
      </w:r>
      <w:proofErr w:type="spellStart"/>
      <w:proofErr w:type="gramStart"/>
      <w:r w:rsidR="00256458" w:rsidRPr="00256458">
        <w:t>docs.hotelapi</w:t>
      </w:r>
      <w:proofErr w:type="spellEnd"/>
      <w:proofErr w:type="gramEnd"/>
      <w:r w:rsidR="00256458" w:rsidRPr="00256458">
        <w:t xml:space="preserve"> </w:t>
      </w:r>
      <w:r w:rsidR="00401F7D" w:rsidRPr="00401F7D">
        <w:t>via etc.).</w:t>
      </w:r>
    </w:p>
    <w:p w14:paraId="192DED46" w14:textId="77777777" w:rsidR="00401F7D" w:rsidRPr="00401F7D" w:rsidRDefault="00000000" w:rsidP="00401F7D">
      <w:r>
        <w:pict w14:anchorId="5A3473FC">
          <v:rect id="_x0000_i1026" style="width:0;height:1.5pt" o:hralign="center" o:hrstd="t" o:hr="t" fillcolor="#a0a0a0" stroked="f"/>
        </w:pict>
      </w:r>
    </w:p>
    <w:p w14:paraId="11F45C31" w14:textId="6B73EDFF" w:rsidR="00401F7D" w:rsidRPr="006A488D" w:rsidRDefault="00401F7D" w:rsidP="006A488D">
      <w:pPr>
        <w:pStyle w:val="ListParagraph"/>
        <w:numPr>
          <w:ilvl w:val="0"/>
          <w:numId w:val="6"/>
        </w:numPr>
        <w:rPr>
          <w:b/>
          <w:bCs/>
          <w:color w:val="0F4761" w:themeColor="accent1" w:themeShade="BF"/>
        </w:rPr>
      </w:pPr>
      <w:r w:rsidRPr="006A488D">
        <w:rPr>
          <w:b/>
          <w:bCs/>
          <w:color w:val="0F4761" w:themeColor="accent1" w:themeShade="BF"/>
        </w:rPr>
        <w:t>Use Cases</w:t>
      </w:r>
    </w:p>
    <w:p w14:paraId="66817B65" w14:textId="77777777" w:rsidR="00401F7D" w:rsidRPr="00401F7D" w:rsidRDefault="00401F7D" w:rsidP="00401F7D">
      <w:pPr>
        <w:numPr>
          <w:ilvl w:val="0"/>
          <w:numId w:val="5"/>
        </w:numPr>
      </w:pPr>
      <w:r w:rsidRPr="00401F7D">
        <w:rPr>
          <w:b/>
          <w:bCs/>
        </w:rPr>
        <w:t>Register/Login</w:t>
      </w:r>
      <w:r w:rsidRPr="00401F7D">
        <w:t>:</w:t>
      </w:r>
    </w:p>
    <w:p w14:paraId="1067C95B" w14:textId="77777777" w:rsidR="00401F7D" w:rsidRPr="00401F7D" w:rsidRDefault="00401F7D" w:rsidP="00401F7D">
      <w:pPr>
        <w:numPr>
          <w:ilvl w:val="1"/>
          <w:numId w:val="5"/>
        </w:numPr>
      </w:pPr>
      <w:r w:rsidRPr="00401F7D">
        <w:t>The user securely creates an account or logs in to access personalized features.</w:t>
      </w:r>
    </w:p>
    <w:p w14:paraId="54CE4323" w14:textId="77777777" w:rsidR="00401F7D" w:rsidRPr="00401F7D" w:rsidRDefault="00401F7D" w:rsidP="00401F7D">
      <w:pPr>
        <w:numPr>
          <w:ilvl w:val="0"/>
          <w:numId w:val="5"/>
        </w:numPr>
      </w:pPr>
      <w:r w:rsidRPr="00401F7D">
        <w:rPr>
          <w:b/>
          <w:bCs/>
        </w:rPr>
        <w:t>Search for Hotels</w:t>
      </w:r>
      <w:r w:rsidRPr="00401F7D">
        <w:t>:</w:t>
      </w:r>
    </w:p>
    <w:p w14:paraId="07F28609" w14:textId="196447FA" w:rsidR="00401F7D" w:rsidRPr="00401F7D" w:rsidRDefault="00401F7D" w:rsidP="00401F7D">
      <w:pPr>
        <w:numPr>
          <w:ilvl w:val="1"/>
          <w:numId w:val="5"/>
        </w:numPr>
      </w:pPr>
      <w:r w:rsidRPr="00401F7D">
        <w:t xml:space="preserve">The user inputs search criteria such as destination, check-in/out </w:t>
      </w:r>
      <w:proofErr w:type="gramStart"/>
      <w:r w:rsidRPr="00401F7D">
        <w:t>dates,.</w:t>
      </w:r>
      <w:proofErr w:type="gramEnd"/>
    </w:p>
    <w:p w14:paraId="7E0CC575" w14:textId="77777777" w:rsidR="00401F7D" w:rsidRPr="00401F7D" w:rsidRDefault="00401F7D" w:rsidP="00401F7D">
      <w:pPr>
        <w:numPr>
          <w:ilvl w:val="0"/>
          <w:numId w:val="5"/>
        </w:numPr>
      </w:pPr>
      <w:r w:rsidRPr="00401F7D">
        <w:rPr>
          <w:b/>
          <w:bCs/>
        </w:rPr>
        <w:t>AI Recommendation</w:t>
      </w:r>
      <w:r w:rsidRPr="00401F7D">
        <w:t>:</w:t>
      </w:r>
    </w:p>
    <w:p w14:paraId="4B001091" w14:textId="77777777" w:rsidR="00401F7D" w:rsidRPr="00401F7D" w:rsidRDefault="00401F7D" w:rsidP="00401F7D">
      <w:pPr>
        <w:numPr>
          <w:ilvl w:val="1"/>
          <w:numId w:val="5"/>
        </w:numPr>
      </w:pPr>
      <w:r w:rsidRPr="00401F7D">
        <w:t>The system uses AI to filter and suggest the best hotel options based on user input and preferences.</w:t>
      </w:r>
    </w:p>
    <w:p w14:paraId="5C885647" w14:textId="77777777" w:rsidR="00401F7D" w:rsidRPr="00401F7D" w:rsidRDefault="00401F7D" w:rsidP="00401F7D">
      <w:pPr>
        <w:numPr>
          <w:ilvl w:val="0"/>
          <w:numId w:val="5"/>
        </w:numPr>
      </w:pPr>
      <w:r w:rsidRPr="00401F7D">
        <w:rPr>
          <w:b/>
          <w:bCs/>
        </w:rPr>
        <w:t>Fetch API Data</w:t>
      </w:r>
      <w:r w:rsidRPr="00401F7D">
        <w:t>:</w:t>
      </w:r>
    </w:p>
    <w:p w14:paraId="7562C632" w14:textId="77777777" w:rsidR="00401F7D" w:rsidRPr="00401F7D" w:rsidRDefault="00401F7D" w:rsidP="00401F7D">
      <w:pPr>
        <w:numPr>
          <w:ilvl w:val="1"/>
          <w:numId w:val="5"/>
        </w:numPr>
      </w:pPr>
      <w:r w:rsidRPr="00401F7D">
        <w:t>The system retrieves real-time hotel information from third-party APIs, including room availability and pricing.</w:t>
      </w:r>
    </w:p>
    <w:p w14:paraId="695A5549" w14:textId="77777777" w:rsidR="00401F7D" w:rsidRPr="00401F7D" w:rsidRDefault="00401F7D" w:rsidP="00401F7D">
      <w:pPr>
        <w:numPr>
          <w:ilvl w:val="0"/>
          <w:numId w:val="5"/>
        </w:numPr>
      </w:pPr>
      <w:r w:rsidRPr="00401F7D">
        <w:rPr>
          <w:b/>
          <w:bCs/>
        </w:rPr>
        <w:t>Display Results</w:t>
      </w:r>
      <w:r w:rsidRPr="00401F7D">
        <w:t>:</w:t>
      </w:r>
    </w:p>
    <w:p w14:paraId="4986CBBA" w14:textId="77777777" w:rsidR="00401F7D" w:rsidRPr="00401F7D" w:rsidRDefault="00401F7D" w:rsidP="00401F7D">
      <w:pPr>
        <w:numPr>
          <w:ilvl w:val="1"/>
          <w:numId w:val="5"/>
        </w:numPr>
      </w:pPr>
      <w:r w:rsidRPr="00401F7D">
        <w:t>The system shows a list of hotels with key details (name, price, images, ratings, etc.) in a user-friendly layout.</w:t>
      </w:r>
    </w:p>
    <w:p w14:paraId="53428239" w14:textId="77777777" w:rsidR="00401F7D" w:rsidRPr="00401F7D" w:rsidRDefault="00401F7D" w:rsidP="00401F7D">
      <w:pPr>
        <w:numPr>
          <w:ilvl w:val="0"/>
          <w:numId w:val="5"/>
        </w:numPr>
      </w:pPr>
      <w:r w:rsidRPr="00401F7D">
        <w:rPr>
          <w:b/>
          <w:bCs/>
        </w:rPr>
        <w:t>View Booking Details</w:t>
      </w:r>
      <w:r w:rsidRPr="00401F7D">
        <w:t>:</w:t>
      </w:r>
    </w:p>
    <w:p w14:paraId="398AB4E0" w14:textId="77777777" w:rsidR="00401F7D" w:rsidRPr="00401F7D" w:rsidRDefault="00401F7D" w:rsidP="00401F7D">
      <w:pPr>
        <w:numPr>
          <w:ilvl w:val="1"/>
          <w:numId w:val="5"/>
        </w:numPr>
      </w:pPr>
      <w:r w:rsidRPr="00401F7D">
        <w:lastRenderedPageBreak/>
        <w:t>The user can view detailed hotel information and booking options.</w:t>
      </w:r>
    </w:p>
    <w:p w14:paraId="1949CBFF" w14:textId="77777777" w:rsidR="00401F7D" w:rsidRPr="00401F7D" w:rsidRDefault="00401F7D" w:rsidP="00401F7D">
      <w:pPr>
        <w:numPr>
          <w:ilvl w:val="0"/>
          <w:numId w:val="5"/>
        </w:numPr>
      </w:pPr>
      <w:r w:rsidRPr="00401F7D">
        <w:rPr>
          <w:b/>
          <w:bCs/>
        </w:rPr>
        <w:t>Manage Profile</w:t>
      </w:r>
      <w:r w:rsidRPr="00401F7D">
        <w:t>:</w:t>
      </w:r>
    </w:p>
    <w:p w14:paraId="72AF1598" w14:textId="6A388426" w:rsidR="00884FA8" w:rsidRDefault="00401F7D" w:rsidP="00256458">
      <w:pPr>
        <w:numPr>
          <w:ilvl w:val="1"/>
          <w:numId w:val="5"/>
        </w:numPr>
      </w:pPr>
      <w:r w:rsidRPr="00401F7D">
        <w:t>The user can update their personal data or view past searches and bookings.</w:t>
      </w:r>
    </w:p>
    <w:p w14:paraId="3AEC860A" w14:textId="77777777" w:rsidR="00884FA8" w:rsidRDefault="00884FA8" w:rsidP="00884FA8"/>
    <w:p w14:paraId="5E3A2BBE" w14:textId="5FC8F1AE" w:rsidR="00884FA8" w:rsidRDefault="00884FA8" w:rsidP="00884FA8">
      <w:r>
        <w:t>Figure 1 shows how users interact with the system</w:t>
      </w:r>
    </w:p>
    <w:p w14:paraId="04E87C62" w14:textId="77777777" w:rsidR="00884FA8" w:rsidRDefault="00884FA8" w:rsidP="00884FA8"/>
    <w:p w14:paraId="3126137C" w14:textId="2B089FD5" w:rsidR="00401F7D" w:rsidRPr="00401F7D" w:rsidRDefault="00401F7D" w:rsidP="006A488D">
      <w:pPr>
        <w:jc w:val="center"/>
      </w:pPr>
      <w:r>
        <w:rPr>
          <w:noProof/>
        </w:rPr>
        <w:drawing>
          <wp:inline distT="0" distB="0" distL="0" distR="0" wp14:anchorId="271BDB02" wp14:editId="2C615002">
            <wp:extent cx="5141595" cy="4563110"/>
            <wp:effectExtent l="0" t="0" r="1905" b="8890"/>
            <wp:docPr id="1256118907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766D" w14:textId="008EE64D" w:rsidR="00216E7B" w:rsidRDefault="00884FA8" w:rsidP="00884FA8">
      <w:r w:rsidRPr="00884FA8">
        <w:t>Figure 1: Use Case Diagram – Hotel Reservation System with User-Centric Features</w:t>
      </w:r>
    </w:p>
    <w:sectPr w:rsidR="00216E7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FE2EC" w14:textId="77777777" w:rsidR="005178F6" w:rsidRDefault="005178F6" w:rsidP="004C6E83">
      <w:pPr>
        <w:spacing w:after="0" w:line="240" w:lineRule="auto"/>
      </w:pPr>
      <w:r>
        <w:separator/>
      </w:r>
    </w:p>
  </w:endnote>
  <w:endnote w:type="continuationSeparator" w:id="0">
    <w:p w14:paraId="53DA5598" w14:textId="77777777" w:rsidR="005178F6" w:rsidRDefault="005178F6" w:rsidP="004C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F4139" w14:textId="77777777" w:rsidR="006A488D" w:rsidRDefault="006A488D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03936CD9" w14:textId="77777777" w:rsidR="004C6E83" w:rsidRDefault="004C6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953B7" w14:textId="77777777" w:rsidR="005178F6" w:rsidRDefault="005178F6" w:rsidP="004C6E83">
      <w:pPr>
        <w:spacing w:after="0" w:line="240" w:lineRule="auto"/>
      </w:pPr>
      <w:r>
        <w:separator/>
      </w:r>
    </w:p>
  </w:footnote>
  <w:footnote w:type="continuationSeparator" w:id="0">
    <w:p w14:paraId="604312D6" w14:textId="77777777" w:rsidR="005178F6" w:rsidRDefault="005178F6" w:rsidP="004C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7757E"/>
    <w:multiLevelType w:val="hybridMultilevel"/>
    <w:tmpl w:val="9A02C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1870"/>
    <w:multiLevelType w:val="multilevel"/>
    <w:tmpl w:val="73BA3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23546AF"/>
    <w:multiLevelType w:val="multilevel"/>
    <w:tmpl w:val="B5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7761D"/>
    <w:multiLevelType w:val="multilevel"/>
    <w:tmpl w:val="301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80FE8"/>
    <w:multiLevelType w:val="multilevel"/>
    <w:tmpl w:val="BAE6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C24C3"/>
    <w:multiLevelType w:val="multilevel"/>
    <w:tmpl w:val="E84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423991">
    <w:abstractNumId w:val="3"/>
  </w:num>
  <w:num w:numId="2" w16cid:durableId="1564364824">
    <w:abstractNumId w:val="4"/>
  </w:num>
  <w:num w:numId="3" w16cid:durableId="300355438">
    <w:abstractNumId w:val="2"/>
  </w:num>
  <w:num w:numId="4" w16cid:durableId="961691032">
    <w:abstractNumId w:val="5"/>
  </w:num>
  <w:num w:numId="5" w16cid:durableId="921110306">
    <w:abstractNumId w:val="1"/>
  </w:num>
  <w:num w:numId="6" w16cid:durableId="12100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7B"/>
    <w:rsid w:val="000104EA"/>
    <w:rsid w:val="0008547A"/>
    <w:rsid w:val="001A0D37"/>
    <w:rsid w:val="00216E7B"/>
    <w:rsid w:val="00256458"/>
    <w:rsid w:val="003F526A"/>
    <w:rsid w:val="00401F7D"/>
    <w:rsid w:val="004C6E83"/>
    <w:rsid w:val="004F3B79"/>
    <w:rsid w:val="005178F6"/>
    <w:rsid w:val="005361A9"/>
    <w:rsid w:val="005E4F0D"/>
    <w:rsid w:val="006A488D"/>
    <w:rsid w:val="0086532E"/>
    <w:rsid w:val="00884FA8"/>
    <w:rsid w:val="00BF3902"/>
    <w:rsid w:val="00F91A2E"/>
    <w:rsid w:val="00FC1703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1475"/>
  <w15:chartTrackingRefBased/>
  <w15:docId w15:val="{9D61D4CC-6DF2-4820-80A8-3255D5D8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83"/>
  </w:style>
  <w:style w:type="paragraph" w:styleId="Footer">
    <w:name w:val="footer"/>
    <w:basedOn w:val="Normal"/>
    <w:link w:val="FooterChar"/>
    <w:uiPriority w:val="99"/>
    <w:unhideWhenUsed/>
    <w:rsid w:val="004C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9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1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E78B2453C444BB5DEBBE96510782B" ma:contentTypeVersion="11" ma:contentTypeDescription="Create a new document." ma:contentTypeScope="" ma:versionID="3a9b49224edbdb36e937611e12b28103">
  <xsd:schema xmlns:xsd="http://www.w3.org/2001/XMLSchema" xmlns:xs="http://www.w3.org/2001/XMLSchema" xmlns:p="http://schemas.microsoft.com/office/2006/metadata/properties" xmlns:ns3="25361d5f-605b-4378-9544-7dc31d5a503c" targetNamespace="http://schemas.microsoft.com/office/2006/metadata/properties" ma:root="true" ma:fieldsID="1152a6783decdb6d5325f58031d4587a" ns3:_="">
    <xsd:import namespace="25361d5f-605b-4378-9544-7dc31d5a50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61d5f-605b-4378-9544-7dc31d5a50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361d5f-605b-4378-9544-7dc31d5a50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AA009D-6400-45D3-95B1-4FFB878EA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61d5f-605b-4378-9544-7dc31d5a5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E42F8B-555D-4C31-9E1C-03AAA342DE42}">
  <ds:schemaRefs>
    <ds:schemaRef ds:uri="http://schemas.microsoft.com/office/2006/metadata/properties"/>
    <ds:schemaRef ds:uri="http://schemas.microsoft.com/office/infopath/2007/PartnerControls"/>
    <ds:schemaRef ds:uri="25361d5f-605b-4378-9544-7dc31d5a503c"/>
  </ds:schemaRefs>
</ds:datastoreItem>
</file>

<file path=customXml/itemProps3.xml><?xml version="1.0" encoding="utf-8"?>
<ds:datastoreItem xmlns:ds="http://schemas.openxmlformats.org/officeDocument/2006/customXml" ds:itemID="{09A37BAF-EF00-44E9-AE77-66AC44DA56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Ayman Mohammad Zamanoun</dc:creator>
  <cp:keywords/>
  <dc:description/>
  <cp:lastModifiedBy>Talal Alhayek</cp:lastModifiedBy>
  <cp:revision>10</cp:revision>
  <dcterms:created xsi:type="dcterms:W3CDTF">2025-04-07T19:36:00Z</dcterms:created>
  <dcterms:modified xsi:type="dcterms:W3CDTF">2025-04-12T20:20:00Z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0x01010095FE78B2453C444BB5DEBBE96510782B</vt:lpwstr>
  </property>
</Properties>
</file>