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0BC29" w14:textId="192EA26C" w:rsidR="00BB4692" w:rsidRDefault="00BC4238">
      <w:r w:rsidRPr="00BC4238">
        <w:t>https://www.figma.com/design/yNlRFUFR9YCwf2ofl0W94u/Booking-Hotel-Landing-Page--Community-?node-id=0-1&amp;p=f&amp;t=JEkWDzj6Of21sek8-0</w:t>
      </w:r>
    </w:p>
    <w:sectPr w:rsidR="00BB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D"/>
    <w:rsid w:val="00012CE7"/>
    <w:rsid w:val="000A0660"/>
    <w:rsid w:val="00267DED"/>
    <w:rsid w:val="005E1008"/>
    <w:rsid w:val="006E4CBD"/>
    <w:rsid w:val="00BB4692"/>
    <w:rsid w:val="00BC423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7690-120D-4B65-8B2F-8849D50C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2</cp:revision>
  <dcterms:created xsi:type="dcterms:W3CDTF">2025-04-12T23:05:00Z</dcterms:created>
  <dcterms:modified xsi:type="dcterms:W3CDTF">2025-04-12T23:06:00Z</dcterms:modified>
</cp:coreProperties>
</file>