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E139" w14:textId="77777777" w:rsidR="008E68C4" w:rsidRDefault="008E68C4" w:rsidP="00044DD9">
      <w:pPr>
        <w:spacing w:line="480" w:lineRule="auto"/>
      </w:pPr>
      <w:r>
        <w:t xml:space="preserve">INTRO </w:t>
      </w:r>
      <w:proofErr w:type="spellStart"/>
      <w:r>
        <w:t>PUN:</w:t>
      </w:r>
    </w:p>
    <w:p w14:paraId="550860A6" w14:textId="62714F7A" w:rsidR="008E68C4" w:rsidRDefault="00044DD9" w:rsidP="00044DD9">
      <w:pPr>
        <w:spacing w:line="480" w:lineRule="auto"/>
      </w:pPr>
      <w:proofErr w:type="spellEnd"/>
      <w:r w:rsidRPr="00044DD9">
        <w:t>Mirror</w:t>
      </w:r>
      <w:r>
        <w:t>,</w:t>
      </w:r>
      <w:r w:rsidRPr="00044DD9">
        <w:t xml:space="preserve"> mirror</w:t>
      </w:r>
      <w:r>
        <w:t xml:space="preserve"> </w:t>
      </w:r>
      <w:r w:rsidR="008E68C4">
        <w:t xml:space="preserve">on the wall, </w:t>
      </w:r>
    </w:p>
    <w:p w14:paraId="275726C4" w14:textId="798722BE" w:rsidR="008E68C4" w:rsidRDefault="008E68C4" w:rsidP="00044DD9">
      <w:pPr>
        <w:spacing w:line="480" w:lineRule="auto"/>
      </w:pPr>
      <w:r>
        <w:t>who’s the fairest of them all?</w:t>
      </w:r>
    </w:p>
    <w:p w14:paraId="5EFE5760" w14:textId="504CC776" w:rsidR="008E68C4" w:rsidRDefault="008E68C4" w:rsidP="00044DD9">
      <w:pPr>
        <w:spacing w:line="480" w:lineRule="auto"/>
      </w:pPr>
      <w:r>
        <w:t>-Who’s the most clear-headed, you mean.</w:t>
      </w:r>
    </w:p>
    <w:p w14:paraId="443E5504" w14:textId="77777777" w:rsidR="008E68C4" w:rsidRDefault="008E68C4" w:rsidP="00044DD9">
      <w:pPr>
        <w:spacing w:line="480" w:lineRule="auto"/>
      </w:pPr>
    </w:p>
    <w:p w14:paraId="5C590C65" w14:textId="2B055E30" w:rsidR="00044DD9" w:rsidRDefault="00D733E9" w:rsidP="00044DD9">
      <w:pPr>
        <w:spacing w:line="480" w:lineRule="auto"/>
      </w:pPr>
      <w:r>
        <w:t xml:space="preserve">This game is testing player’s </w:t>
      </w:r>
      <w:r w:rsidRPr="00D733E9">
        <w:t>focus</w:t>
      </w:r>
      <w:r>
        <w:t>. B</w:t>
      </w:r>
      <w:r w:rsidR="007238A5">
        <w:t>y</w:t>
      </w:r>
      <w:r>
        <w:t xml:space="preserve"> scan</w:t>
      </w:r>
      <w:r w:rsidR="001407C9">
        <w:t>ning</w:t>
      </w:r>
      <w:r>
        <w:t xml:space="preserve"> player’s brainwave</w:t>
      </w:r>
      <w:r w:rsidR="001407C9">
        <w:t>s</w:t>
      </w:r>
      <w:r w:rsidR="009E35AE">
        <w:t xml:space="preserve"> the Mirror will change to different Role Model</w:t>
      </w:r>
      <w:r w:rsidR="008E68C4">
        <w:t xml:space="preserve">s </w:t>
      </w:r>
      <w:r w:rsidR="007238A5">
        <w:t>base</w:t>
      </w:r>
      <w:r w:rsidR="008E68C4">
        <w:t>d</w:t>
      </w:r>
      <w:r w:rsidR="007238A5">
        <w:t xml:space="preserve"> on </w:t>
      </w:r>
      <w:r w:rsidR="008E68C4">
        <w:t xml:space="preserve">the </w:t>
      </w:r>
      <w:r w:rsidR="007238A5">
        <w:t>different focus level</w:t>
      </w:r>
      <w:r w:rsidR="008E68C4">
        <w:t>s that the player achieves.</w:t>
      </w:r>
      <w:r w:rsidR="009E35AE">
        <w:t xml:space="preserve"> </w:t>
      </w:r>
      <w:r w:rsidR="008E68C4">
        <w:t>D</w:t>
      </w:r>
      <w:r w:rsidR="007238A5">
        <w:t xml:space="preserve">ifferent </w:t>
      </w:r>
      <w:r w:rsidR="008E68C4">
        <w:t>prompts will pop</w:t>
      </w:r>
      <w:r w:rsidR="007238A5">
        <w:t xml:space="preserve"> up to </w:t>
      </w:r>
      <w:r w:rsidR="007238A5" w:rsidRPr="007238A5">
        <w:t>encourage</w:t>
      </w:r>
      <w:r w:rsidR="007238A5">
        <w:t xml:space="preserve"> or </w:t>
      </w:r>
      <w:r w:rsidR="007238A5" w:rsidRPr="007238A5">
        <w:t>dispe</w:t>
      </w:r>
      <w:r w:rsidR="008E68C4">
        <w:t>rse</w:t>
      </w:r>
      <w:r w:rsidR="007238A5">
        <w:t xml:space="preserve"> player’s focus. </w:t>
      </w:r>
      <w:r w:rsidR="008E68C4">
        <w:t>Similarly, the</w:t>
      </w:r>
      <w:r w:rsidR="007238A5">
        <w:t xml:space="preserve"> sound </w:t>
      </w:r>
      <w:r w:rsidR="008E68C4">
        <w:t>track will also guide you to a state of higher focus and meditation or try to shocks you when you get on top.</w:t>
      </w:r>
      <w:bookmarkStart w:id="0" w:name="_GoBack"/>
      <w:bookmarkEnd w:id="0"/>
    </w:p>
    <w:sectPr w:rsidR="00044DD9" w:rsidSect="003C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D9"/>
    <w:rsid w:val="00044DD9"/>
    <w:rsid w:val="001407C9"/>
    <w:rsid w:val="003C1B73"/>
    <w:rsid w:val="007238A5"/>
    <w:rsid w:val="007D557D"/>
    <w:rsid w:val="008C063D"/>
    <w:rsid w:val="008E68C4"/>
    <w:rsid w:val="009E35AE"/>
    <w:rsid w:val="00C478EF"/>
    <w:rsid w:val="00D7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FFC42"/>
  <w15:chartTrackingRefBased/>
  <w15:docId w15:val="{C37B6CEC-84C4-544A-9009-924D8D7F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2019-02-20T01:10:00Z</dcterms:created>
  <dcterms:modified xsi:type="dcterms:W3CDTF">2019-02-21T23:58:00Z</dcterms:modified>
</cp:coreProperties>
</file>