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943B" w14:textId="5C811676" w:rsidR="00AC02BB" w:rsidRPr="00AC02BB" w:rsidRDefault="00AC02BB">
      <w:pPr>
        <w:rPr>
          <w:highlight w:val="yellow"/>
          <w:lang w:val="en-US"/>
        </w:rPr>
      </w:pPr>
      <w:r w:rsidRPr="00AC02BB">
        <w:rPr>
          <w:highlight w:val="yellow"/>
          <w:lang w:val="en-US"/>
        </w:rPr>
        <w:t xml:space="preserve">Name: Suraj </w:t>
      </w:r>
      <w:proofErr w:type="spellStart"/>
      <w:r w:rsidRPr="00AC02BB">
        <w:rPr>
          <w:highlight w:val="yellow"/>
          <w:lang w:val="en-US"/>
        </w:rPr>
        <w:t>Kundlik</w:t>
      </w:r>
      <w:proofErr w:type="spellEnd"/>
      <w:r w:rsidRPr="00AC02BB">
        <w:rPr>
          <w:highlight w:val="yellow"/>
          <w:lang w:val="en-US"/>
        </w:rPr>
        <w:t xml:space="preserve"> </w:t>
      </w:r>
      <w:proofErr w:type="spellStart"/>
      <w:r w:rsidRPr="00AC02BB">
        <w:rPr>
          <w:highlight w:val="yellow"/>
          <w:lang w:val="en-US"/>
        </w:rPr>
        <w:t>Yelpale</w:t>
      </w:r>
      <w:proofErr w:type="spellEnd"/>
    </w:p>
    <w:p w14:paraId="6B67E8DF" w14:textId="7DBD443F" w:rsidR="00AC02BB" w:rsidRPr="00AC02BB" w:rsidRDefault="00AC02BB">
      <w:pPr>
        <w:rPr>
          <w:highlight w:val="yellow"/>
          <w:lang w:val="en-US"/>
        </w:rPr>
      </w:pPr>
      <w:r w:rsidRPr="00AC02BB">
        <w:rPr>
          <w:highlight w:val="yellow"/>
          <w:lang w:val="en-US"/>
        </w:rPr>
        <w:t>Roll Number: D2223033</w:t>
      </w:r>
    </w:p>
    <w:p w14:paraId="77B1D657" w14:textId="20CE370C" w:rsidR="00AC02BB" w:rsidRDefault="00AC02BB">
      <w:pPr>
        <w:rPr>
          <w:lang w:val="en-US"/>
        </w:rPr>
      </w:pPr>
      <w:proofErr w:type="gramStart"/>
      <w:r w:rsidRPr="00AC02BB">
        <w:rPr>
          <w:highlight w:val="yellow"/>
          <w:lang w:val="en-US"/>
        </w:rPr>
        <w:t>Enroll :</w:t>
      </w:r>
      <w:proofErr w:type="gramEnd"/>
      <w:r w:rsidRPr="00AC02BB">
        <w:rPr>
          <w:highlight w:val="yellow"/>
          <w:lang w:val="en-US"/>
        </w:rPr>
        <w:t xml:space="preserve"> MITU22BTCSD051</w:t>
      </w:r>
    </w:p>
    <w:p w14:paraId="11F45B70" w14:textId="07F7C7F5" w:rsidR="00AC02BB" w:rsidRPr="00AC02BB" w:rsidRDefault="00AC02BB">
      <w:pPr>
        <w:rPr>
          <w:highlight w:val="yellow"/>
          <w:lang w:val="en-US"/>
        </w:rPr>
      </w:pPr>
      <w:proofErr w:type="gramStart"/>
      <w:r w:rsidRPr="00AC02BB">
        <w:rPr>
          <w:highlight w:val="yellow"/>
          <w:lang w:val="en-US"/>
        </w:rPr>
        <w:t>Class :</w:t>
      </w:r>
      <w:proofErr w:type="gramEnd"/>
      <w:r w:rsidRPr="00AC02BB">
        <w:rPr>
          <w:highlight w:val="yellow"/>
          <w:lang w:val="en-US"/>
        </w:rPr>
        <w:t xml:space="preserve"> LY-CC </w:t>
      </w:r>
    </w:p>
    <w:p w14:paraId="7A75DF27" w14:textId="2EAFBE3D" w:rsidR="00AC02BB" w:rsidRDefault="00AC02BB">
      <w:pPr>
        <w:rPr>
          <w:lang w:val="en-US"/>
        </w:rPr>
      </w:pPr>
      <w:proofErr w:type="gramStart"/>
      <w:r w:rsidRPr="00AC02BB">
        <w:rPr>
          <w:highlight w:val="yellow"/>
          <w:lang w:val="en-US"/>
        </w:rPr>
        <w:t>Batch :</w:t>
      </w:r>
      <w:proofErr w:type="gramEnd"/>
      <w:r w:rsidRPr="00AC02BB">
        <w:rPr>
          <w:highlight w:val="yellow"/>
          <w:lang w:val="en-US"/>
        </w:rPr>
        <w:t xml:space="preserve"> C</w:t>
      </w:r>
    </w:p>
    <w:p w14:paraId="239509F6" w14:textId="77777777" w:rsidR="00AC02BB" w:rsidRDefault="00AC02BB">
      <w:pPr>
        <w:rPr>
          <w:lang w:val="en-US"/>
        </w:rPr>
      </w:pPr>
    </w:p>
    <w:p w14:paraId="5C2BE643" w14:textId="77777777" w:rsidR="00AC02BB" w:rsidRDefault="00AC02BB">
      <w:pPr>
        <w:rPr>
          <w:lang w:val="en-US"/>
        </w:rPr>
      </w:pPr>
    </w:p>
    <w:p w14:paraId="6B565B66" w14:textId="77777777" w:rsidR="00AC02BB" w:rsidRDefault="00AC02BB" w:rsidP="00AC02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02BB">
        <w:rPr>
          <w:sz w:val="28"/>
          <w:szCs w:val="28"/>
          <w:lang w:val="en-US"/>
        </w:rPr>
        <w:t>ASSIGNMENT 1</w:t>
      </w:r>
    </w:p>
    <w:p w14:paraId="2194B483" w14:textId="77777777" w:rsidR="00AC02BB" w:rsidRDefault="00AC02BB">
      <w:pPr>
        <w:rPr>
          <w:lang w:val="en-US"/>
        </w:rPr>
      </w:pPr>
    </w:p>
    <w:p w14:paraId="3650A47E" w14:textId="77777777" w:rsidR="00AC02BB" w:rsidRDefault="00AC02BB">
      <w:pPr>
        <w:rPr>
          <w:lang w:val="en-US"/>
        </w:rPr>
      </w:pPr>
    </w:p>
    <w:p w14:paraId="39D85C81" w14:textId="63D323AC" w:rsidR="00AC02BB" w:rsidRDefault="00AC02BB">
      <w:pPr>
        <w:rPr>
          <w:lang w:val="en-US"/>
        </w:rPr>
      </w:pPr>
      <w:proofErr w:type="gramStart"/>
      <w:r>
        <w:rPr>
          <w:lang w:val="en-US"/>
        </w:rPr>
        <w:t>HTML  FILE</w:t>
      </w:r>
      <w:proofErr w:type="gramEnd"/>
      <w:r>
        <w:rPr>
          <w:lang w:val="en-US"/>
        </w:rPr>
        <w:t xml:space="preserve"> :</w:t>
      </w:r>
    </w:p>
    <w:p w14:paraId="00F4B58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3ED1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B029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F367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A5F3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4440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WebResto</w:t>
      </w:r>
      <w:proofErr w:type="spell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1D7F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622D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4BB8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BD15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AA42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8A38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WebResto</w:t>
      </w:r>
      <w:proofErr w:type="spell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5EB0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5362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AE66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7049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"#menu"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Menu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9088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7EDF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00F6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C3FA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3DEC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79AE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EFC9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E0BA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28A0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6A98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WebResto</w:t>
      </w:r>
      <w:proofErr w:type="spell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3731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Experience the finest dining in </w:t>
      </w:r>
      <w:proofErr w:type="gram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town.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336A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"#menu"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cta</w:t>
      </w:r>
      <w:proofErr w:type="spellEnd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-button"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Menu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3D9A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22F6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1DB7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E060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B110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9913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Menu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3C62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"menu-items"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5158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"menu-item"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82D6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"https://media.istockphoto.com/id/481765835/photo/homemade-italian-bruschetta-appetizer.jpg?s=612x612&amp;w=0&amp;k=20&amp;c=20lme_vcpR4R2wfNyAFwvglvSj3mxJU9qel00LqzP3I="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"Bruschetta"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2427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"menu-item-info"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DF4E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Starter: Bruschetta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A0C6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Toasted bread with tomatoes, basil, and balsamic </w:t>
      </w:r>
      <w:proofErr w:type="gram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glaze.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B93D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30AE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50B9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"menu-item"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98B8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"https://media.istockphoto.com/id/1281404116/photo/fried-salmon-steaks-fried-potatoes-and-fresh-vegetables-on-wooden-table.jpg?s=612x612&amp;w=0&amp;k=20&amp;c=3yGaSTFKy9FDo7QI83_yJG1g2jO4dfS9n4e9NbFijgI="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"Grilled Salmon"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96E7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"menu-item-info"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F913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 Course: Grilled Salmon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2B77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Freshly grilled salmon with lemon butter </w:t>
      </w:r>
      <w:proofErr w:type="gram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sauce.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5D4F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87F3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55F9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"menu-item"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1BC7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"https://media.istockphoto.com/id/544716244/photo/warm-chocolate-lava-cake-with-molten-center-and-red-currants.jpg?s=1024x1024&amp;w=is&amp;k=20&amp;c=_QmqhSe_oFa2H0t1EiTfHOa2EmHGDZClDR_MWrYTgHw="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"Chocolate Lava Cake"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7DE1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"menu-item-info"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6F454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Dessert: Chocolate Lava Cake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0E45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Warm chocolate cake with molten </w:t>
      </w:r>
      <w:proofErr w:type="spellStart"/>
      <w:proofErr w:type="gram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3F4A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CB25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24BA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D51A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1996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5FCC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000C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B27B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E70C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8E35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WebResto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offers a unique dining experience with a focus on quality and freshness. Our chefs use the finest ingredients to create mouthwatering dishes that will leave you coming back for </w:t>
      </w:r>
      <w:proofErr w:type="gram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more.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6A68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E35D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3916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E0DA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DEB4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8AEB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419E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Email: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mailto:info.com</w:t>
      </w:r>
      <w:proofErr w:type="gramEnd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info.com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2377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Phone: (555) 123-4567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7936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Address: 123 </w:t>
      </w:r>
      <w:proofErr w:type="spell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Flavor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Street, Pune City, GC 45678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E737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16E8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A355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E287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27A5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BA4F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2024 </w:t>
      </w:r>
      <w:proofErr w:type="spell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WebResto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All rights </w:t>
      </w:r>
      <w:proofErr w:type="gram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reserved.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5218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3100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BB9C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31F8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2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E1B4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AED7E" w14:textId="77777777" w:rsidR="00AC02BB" w:rsidRDefault="00AC02BB">
      <w:pPr>
        <w:rPr>
          <w:lang w:val="en-US"/>
        </w:rPr>
      </w:pPr>
    </w:p>
    <w:p w14:paraId="5D152A2B" w14:textId="77777777" w:rsidR="00AC02BB" w:rsidRDefault="00AC02BB">
      <w:pPr>
        <w:rPr>
          <w:lang w:val="en-US"/>
        </w:rPr>
      </w:pPr>
    </w:p>
    <w:p w14:paraId="5AD70E8C" w14:textId="77777777" w:rsidR="00AC02BB" w:rsidRDefault="00AC02BB">
      <w:pPr>
        <w:rPr>
          <w:lang w:val="en-US"/>
        </w:rPr>
      </w:pPr>
    </w:p>
    <w:p w14:paraId="0547D025" w14:textId="1F189B9F" w:rsidR="00AC02BB" w:rsidRDefault="00AC02BB">
      <w:pPr>
        <w:rPr>
          <w:lang w:val="en-US"/>
        </w:rPr>
      </w:pPr>
      <w:r>
        <w:rPr>
          <w:lang w:val="en-US"/>
        </w:rPr>
        <w:t>CSS FILE:</w:t>
      </w:r>
    </w:p>
    <w:p w14:paraId="3834267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Base styles for mobile-first design */</w:t>
      </w:r>
    </w:p>
    <w:p w14:paraId="43B4902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0BEC3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72842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43A0A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773AF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1D680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2C8FD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95EC0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8D0E6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F60C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0DC2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#34495e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Dark </w:t>
      </w:r>
      <w:proofErr w:type="gramStart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blue-</w:t>
      </w:r>
      <w:proofErr w:type="spellStart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spellEnd"/>
      <w:proofErr w:type="gramEnd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766ABBE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B770C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6F20E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4DC27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0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B125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6AB69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ECBBA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E7605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66BFE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DC7E1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DD562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DDE7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8B869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B649A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33A75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A7863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44B5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5A0E6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E79D8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92ED2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A1CCE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3EE04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E329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858B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500BA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DB08F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F4A22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DC6F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C7349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3A7C6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C3173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5E81C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A69A1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7277E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E40A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B2B31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#f39c12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Orange </w:t>
      </w:r>
      <w:proofErr w:type="spellStart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328E29B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E3249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F061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99E01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'https://media.istockphoto.com/id/1404062022/video/fine-dining-gourmet-dinner-guests-enjoying-in-wine-and-dinner-in-restaurant-close-up-of-a.jpg?s=640x640&amp;k=20&amp;c=7KM6aJiX-JOCQSACplJjoKZ2OKiD9rlBH4wx03DVGv8='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36F1F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ECF36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43C25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83555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6E3E2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Ensure space below fixed header */</w:t>
      </w:r>
    </w:p>
    <w:p w14:paraId="6852490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C9B2D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DDEB1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91CD0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72FA9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04D23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0173E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FC747C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A147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90957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C1D31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CCC8D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0C64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cta</w:t>
      </w:r>
      <w:proofErr w:type="spellEnd"/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036F3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CEF15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0C83D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29EF9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D89D8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20876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#e74c3c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Red </w:t>
      </w:r>
      <w:proofErr w:type="spellStart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1DF682A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00438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2B3E4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transform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FFFD8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AE33E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A1B8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cta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-button:hover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EF87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#c0392b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Darker red */</w:t>
      </w:r>
    </w:p>
    <w:p w14:paraId="311FA33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5134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8066C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3A2A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4C48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E353C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125EC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B9FF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C470C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6E53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34834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9C8D1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D667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115D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A073F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8D728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6F1D2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F1E6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FEA4E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08BD9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ddd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5ECA0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79963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8542E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64803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0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7B83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box-shadow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transform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81ED2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745B6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3042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menu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-item:hover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47EC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0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F795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0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proofErr w:type="gramStart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80016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C1FE9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FE52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6F94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654EF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941CF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2846D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334DE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41351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9DC15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E08B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-item-info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1D2A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AA95D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438F7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4400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-item-info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78CDA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76E866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BE4B4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A9B6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09FDD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Darker </w:t>
      </w:r>
      <w:proofErr w:type="gramStart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blue-</w:t>
      </w:r>
      <w:proofErr w:type="spellStart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spellEnd"/>
      <w:proofErr w:type="gramEnd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775B049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CB90C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7F41E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10C3C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33FA0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C53C8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70D0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BC8D0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7C2A2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8F7E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FA159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#f39c12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Orange </w:t>
      </w:r>
      <w:proofErr w:type="spellStart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2C1ABA5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6C555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1265A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D2DEA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B5B4B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E1D15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2853F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2AEDE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Media Queries for larger screens */</w:t>
      </w:r>
    </w:p>
    <w:p w14:paraId="19F553F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A3FD0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-items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2EF9D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348B19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C902A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772F2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8183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6199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33.333%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C0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Responsive layout with gaps */</w:t>
      </w:r>
    </w:p>
    <w:p w14:paraId="2E31DD94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0E312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7FD24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B38B7E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B517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900px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71234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2A3CC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32968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C4EB6B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83AD1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540AF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CF74D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C1E193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7A835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FCD100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EA9502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636DC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7557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02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169EE7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DAFAA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CFBB3A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4E8DFD" w14:textId="77777777" w:rsidR="00AC02BB" w:rsidRPr="00AC02BB" w:rsidRDefault="00AC02BB" w:rsidP="00AC0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D548A" w14:textId="77777777" w:rsidR="00AC02BB" w:rsidRDefault="00AC02BB">
      <w:pPr>
        <w:rPr>
          <w:lang w:val="en-US"/>
        </w:rPr>
      </w:pPr>
    </w:p>
    <w:p w14:paraId="34040462" w14:textId="77777777" w:rsidR="00AC02BB" w:rsidRDefault="00AC02BB">
      <w:pPr>
        <w:rPr>
          <w:lang w:val="en-US"/>
        </w:rPr>
      </w:pPr>
    </w:p>
    <w:p w14:paraId="55C05C03" w14:textId="77777777" w:rsidR="00AC02BB" w:rsidRDefault="00AC02BB">
      <w:pPr>
        <w:rPr>
          <w:lang w:val="en-US"/>
        </w:rPr>
      </w:pPr>
    </w:p>
    <w:p w14:paraId="67B6AC4C" w14:textId="77777777" w:rsidR="00AC02BB" w:rsidRDefault="00AC02BB">
      <w:pPr>
        <w:rPr>
          <w:lang w:val="en-US"/>
        </w:rPr>
      </w:pPr>
    </w:p>
    <w:p w14:paraId="309346B4" w14:textId="2A6C54DC" w:rsidR="00AC02BB" w:rsidRDefault="00AC02BB">
      <w:pPr>
        <w:rPr>
          <w:lang w:val="en-US"/>
        </w:rPr>
      </w:pPr>
      <w:proofErr w:type="gramStart"/>
      <w:r>
        <w:rPr>
          <w:lang w:val="en-US"/>
        </w:rPr>
        <w:t>GitHub;</w:t>
      </w:r>
      <w:proofErr w:type="gramEnd"/>
    </w:p>
    <w:p w14:paraId="38971D2C" w14:textId="45091219" w:rsidR="00AC02BB" w:rsidRDefault="00AC02BB">
      <w:pPr>
        <w:rPr>
          <w:lang w:val="en-US"/>
        </w:rPr>
      </w:pPr>
      <w:hyperlink r:id="rId4" w:history="1">
        <w:r w:rsidRPr="00EE03E7">
          <w:rPr>
            <w:rStyle w:val="Hyperlink"/>
            <w:lang w:val="en-US"/>
          </w:rPr>
          <w:t>https://github.com/8uraj/WebResto.git</w:t>
        </w:r>
      </w:hyperlink>
    </w:p>
    <w:p w14:paraId="343BF41D" w14:textId="6E5688BC" w:rsidR="00AC02BB" w:rsidRDefault="00AC02BB">
      <w:pPr>
        <w:rPr>
          <w:lang w:val="en-US"/>
        </w:rPr>
      </w:pPr>
    </w:p>
    <w:p w14:paraId="126E7ED1" w14:textId="77777777" w:rsidR="00AC02BB" w:rsidRDefault="00AC02BB">
      <w:pPr>
        <w:rPr>
          <w:lang w:val="en-US"/>
        </w:rPr>
      </w:pPr>
    </w:p>
    <w:p w14:paraId="1467B483" w14:textId="139B3BE1" w:rsidR="00AC02BB" w:rsidRDefault="00AC02BB">
      <w:pPr>
        <w:rPr>
          <w:lang w:val="en-US"/>
        </w:rPr>
      </w:pPr>
      <w:r>
        <w:rPr>
          <w:lang w:val="en-US"/>
        </w:rPr>
        <w:t>Screen Shot:</w:t>
      </w:r>
    </w:p>
    <w:p w14:paraId="660A41B5" w14:textId="40954BEB" w:rsidR="00AC02BB" w:rsidRDefault="00AC02BB">
      <w:pPr>
        <w:rPr>
          <w:lang w:val="en-US"/>
        </w:rPr>
      </w:pPr>
      <w:r w:rsidRPr="00AC02BB">
        <w:rPr>
          <w:lang w:val="en-US"/>
        </w:rPr>
        <w:lastRenderedPageBreak/>
        <w:drawing>
          <wp:inline distT="0" distB="0" distL="0" distR="0" wp14:anchorId="3A8E5E99" wp14:editId="20DF6534">
            <wp:extent cx="5731510" cy="4116705"/>
            <wp:effectExtent l="0" t="0" r="2540" b="0"/>
            <wp:docPr id="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15EA" w14:textId="77777777" w:rsidR="00AC02BB" w:rsidRPr="00AC02BB" w:rsidRDefault="00AC02BB">
      <w:pPr>
        <w:rPr>
          <w:lang w:val="en-US"/>
        </w:rPr>
      </w:pPr>
    </w:p>
    <w:sectPr w:rsidR="00AC02BB" w:rsidRPr="00AC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BB"/>
    <w:rsid w:val="00AC02BB"/>
    <w:rsid w:val="00E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C5C5"/>
  <w15:chartTrackingRefBased/>
  <w15:docId w15:val="{3B999FEA-CE7D-4FA8-A367-491A1F3E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2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02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8uraj/WebRest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S51421</dc:creator>
  <cp:keywords/>
  <dc:description/>
  <cp:lastModifiedBy>S51421</cp:lastModifiedBy>
  <cp:revision>1</cp:revision>
  <dcterms:created xsi:type="dcterms:W3CDTF">2024-07-30T09:32:00Z</dcterms:created>
  <dcterms:modified xsi:type="dcterms:W3CDTF">2024-07-30T09:37:00Z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2024-07-30T09:36:30Z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4726cde8-ba26-4afd-afa1-e8b0d4967769</vt:lpwstr>
  </property>
  <property fmtid="{D5CDD505-2E9C-101B-9397-08002B2CF9AE}" pid="8" name="MSIP_Label_e65487c9-99ed-4cbc-93a8-0e9b1796bde5_ContentBits">
    <vt:lpwstr>0</vt:lpwstr>
  </property>
</Properties>
</file>