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AD" w:rsidRPr="003512D2" w:rsidRDefault="00F505AD" w:rsidP="00F505AD">
      <w:pPr>
        <w:ind w:left="1416" w:firstLine="708"/>
        <w:rPr>
          <w:b/>
          <w:sz w:val="28"/>
          <w:lang w:val="en-GB"/>
        </w:rPr>
      </w:pPr>
      <w:r w:rsidRPr="003512D2">
        <w:rPr>
          <w:b/>
          <w:sz w:val="28"/>
          <w:lang w:val="en-GB"/>
        </w:rPr>
        <w:t>Button:</w:t>
      </w:r>
      <w:r w:rsidRPr="003512D2">
        <w:rPr>
          <w:b/>
          <w:sz w:val="28"/>
          <w:lang w:val="en-GB"/>
        </w:rPr>
        <w:tab/>
      </w:r>
      <w:r w:rsidRPr="003512D2">
        <w:rPr>
          <w:b/>
          <w:sz w:val="28"/>
          <w:lang w:val="en-GB"/>
        </w:rPr>
        <w:tab/>
      </w:r>
      <w:r w:rsidRPr="003512D2">
        <w:rPr>
          <w:b/>
          <w:sz w:val="28"/>
          <w:lang w:val="en-GB"/>
        </w:rPr>
        <w:tab/>
      </w:r>
      <w:r w:rsidRPr="003512D2">
        <w:rPr>
          <w:b/>
          <w:sz w:val="28"/>
          <w:lang w:val="en-GB"/>
        </w:rPr>
        <w:tab/>
      </w:r>
      <w:proofErr w:type="spellStart"/>
      <w:r w:rsidRPr="003512D2">
        <w:rPr>
          <w:b/>
          <w:sz w:val="28"/>
          <w:lang w:val="en-GB"/>
        </w:rPr>
        <w:t>Verwijst</w:t>
      </w:r>
      <w:proofErr w:type="spellEnd"/>
      <w:r w:rsidRPr="003512D2">
        <w:rPr>
          <w:b/>
          <w:sz w:val="28"/>
          <w:lang w:val="en-GB"/>
        </w:rPr>
        <w:t xml:space="preserve"> </w:t>
      </w:r>
      <w:proofErr w:type="spellStart"/>
      <w:r w:rsidRPr="003512D2">
        <w:rPr>
          <w:b/>
          <w:sz w:val="28"/>
          <w:lang w:val="en-GB"/>
        </w:rPr>
        <w:t>naar</w:t>
      </w:r>
      <w:proofErr w:type="spellEnd"/>
      <w:r w:rsidRPr="003512D2">
        <w:rPr>
          <w:b/>
          <w:sz w:val="28"/>
          <w:lang w:val="en-GB"/>
        </w:rPr>
        <w:t>:</w:t>
      </w:r>
    </w:p>
    <w:p w:rsidR="008658A8" w:rsidRPr="003512D2" w:rsidRDefault="00F505AD">
      <w:pPr>
        <w:rPr>
          <w:b/>
          <w:u w:val="single"/>
          <w:lang w:val="en-GB"/>
        </w:rPr>
      </w:pPr>
      <w:proofErr w:type="spellStart"/>
      <w:r w:rsidRPr="003512D2">
        <w:rPr>
          <w:b/>
          <w:u w:val="single"/>
          <w:lang w:val="en-GB"/>
        </w:rPr>
        <w:t>MainMenu.fxml</w:t>
      </w:r>
      <w:proofErr w:type="spellEnd"/>
    </w:p>
    <w:p w:rsidR="00F505AD" w:rsidRPr="003512D2" w:rsidRDefault="00F505AD" w:rsidP="00F505AD">
      <w:pPr>
        <w:ind w:left="1416" w:firstLine="708"/>
      </w:pPr>
      <w:r w:rsidRPr="003512D2">
        <w:t>N</w:t>
      </w:r>
      <w:r w:rsidR="003512D2" w:rsidRPr="003512D2">
        <w:t>ieuw Spel</w:t>
      </w:r>
      <w:r w:rsidRPr="003512D2">
        <w:tab/>
      </w:r>
      <w:r w:rsidRPr="003512D2">
        <w:tab/>
      </w:r>
      <w:r w:rsidRPr="003512D2">
        <w:tab/>
      </w:r>
      <w:r w:rsidRPr="003512D2">
        <w:tab/>
      </w:r>
      <w:proofErr w:type="spellStart"/>
      <w:r w:rsidRPr="003512D2">
        <w:t>NewGame.fxml</w:t>
      </w:r>
      <w:proofErr w:type="spellEnd"/>
    </w:p>
    <w:p w:rsidR="00F505AD" w:rsidRPr="003512D2" w:rsidRDefault="003512D2" w:rsidP="00F505AD">
      <w:pPr>
        <w:ind w:left="1416" w:firstLine="708"/>
      </w:pPr>
      <w:r w:rsidRPr="003512D2">
        <w:t>Laad</w:t>
      </w:r>
      <w:r w:rsidR="00F505AD" w:rsidRPr="003512D2">
        <w:t xml:space="preserve"> </w:t>
      </w:r>
      <w:r>
        <w:t>Spel</w:t>
      </w:r>
    </w:p>
    <w:p w:rsidR="00F505AD" w:rsidRDefault="00F505AD" w:rsidP="00F505AD">
      <w:pPr>
        <w:ind w:left="1416" w:firstLine="708"/>
        <w:rPr>
          <w:lang w:val="en-GB"/>
        </w:rPr>
      </w:pPr>
      <w:r>
        <w:rPr>
          <w:lang w:val="en-GB"/>
        </w:rPr>
        <w:t>Help</w:t>
      </w:r>
    </w:p>
    <w:p w:rsidR="00F505AD" w:rsidRPr="003512D2" w:rsidRDefault="00F505AD" w:rsidP="00F505AD">
      <w:pPr>
        <w:ind w:left="1416" w:firstLine="708"/>
      </w:pPr>
      <w:r w:rsidRPr="003512D2">
        <w:t>Exit</w:t>
      </w:r>
      <w:r w:rsidRPr="003512D2">
        <w:tab/>
      </w:r>
      <w:r w:rsidRPr="003512D2">
        <w:tab/>
      </w:r>
      <w:r w:rsidRPr="003512D2">
        <w:tab/>
      </w:r>
      <w:r w:rsidRPr="003512D2">
        <w:tab/>
      </w:r>
      <w:r w:rsidRPr="003512D2">
        <w:tab/>
        <w:t xml:space="preserve">Terug naar </w:t>
      </w:r>
      <w:proofErr w:type="spellStart"/>
      <w:r w:rsidRPr="003512D2">
        <w:t>bureablad</w:t>
      </w:r>
      <w:proofErr w:type="spellEnd"/>
    </w:p>
    <w:p w:rsidR="00F505AD" w:rsidRPr="003512D2" w:rsidRDefault="00F505AD"/>
    <w:p w:rsidR="00F505AD" w:rsidRPr="003512D2" w:rsidRDefault="00F505AD">
      <w:pPr>
        <w:rPr>
          <w:b/>
          <w:u w:val="single"/>
        </w:rPr>
      </w:pPr>
      <w:proofErr w:type="spellStart"/>
      <w:r w:rsidRPr="003512D2">
        <w:rPr>
          <w:b/>
          <w:u w:val="single"/>
        </w:rPr>
        <w:t>NewGame.fxml</w:t>
      </w:r>
      <w:proofErr w:type="spellEnd"/>
    </w:p>
    <w:p w:rsidR="00F505AD" w:rsidRPr="003512D2" w:rsidRDefault="00F505AD">
      <w:r w:rsidRPr="003512D2">
        <w:tab/>
      </w:r>
      <w:r w:rsidRPr="003512D2">
        <w:tab/>
      </w:r>
      <w:r w:rsidRPr="003512D2">
        <w:tab/>
      </w:r>
      <w:r w:rsidR="003512D2" w:rsidRPr="003512D2">
        <w:t>Terug</w:t>
      </w:r>
      <w:r w:rsidRPr="003512D2">
        <w:tab/>
      </w:r>
      <w:r w:rsidRPr="003512D2">
        <w:tab/>
      </w:r>
      <w:r w:rsidRPr="003512D2">
        <w:tab/>
      </w:r>
      <w:r w:rsidRPr="003512D2">
        <w:tab/>
      </w:r>
      <w:r w:rsidRPr="003512D2">
        <w:tab/>
      </w:r>
      <w:proofErr w:type="spellStart"/>
      <w:r w:rsidRPr="003512D2">
        <w:t>MainMenu.fxml</w:t>
      </w:r>
      <w:proofErr w:type="spellEnd"/>
    </w:p>
    <w:p w:rsidR="00F505AD" w:rsidRPr="003512D2" w:rsidRDefault="00F505AD">
      <w:r w:rsidRPr="003512D2">
        <w:tab/>
      </w:r>
      <w:r w:rsidRPr="003512D2">
        <w:tab/>
      </w:r>
      <w:r w:rsidRPr="003512D2">
        <w:tab/>
      </w:r>
      <w:r w:rsidR="003512D2">
        <w:t>Volgende</w:t>
      </w:r>
      <w:r w:rsidR="003512D2">
        <w:tab/>
      </w:r>
      <w:r w:rsidR="003512D2">
        <w:tab/>
      </w:r>
      <w:r w:rsidR="003512D2">
        <w:tab/>
      </w:r>
      <w:r w:rsidR="003512D2">
        <w:tab/>
      </w:r>
      <w:proofErr w:type="spellStart"/>
      <w:r w:rsidRPr="003512D2">
        <w:t>NewGameNext.fxml</w:t>
      </w:r>
      <w:proofErr w:type="spellEnd"/>
    </w:p>
    <w:p w:rsidR="00F505AD" w:rsidRPr="003512D2" w:rsidRDefault="00F505AD">
      <w:pPr>
        <w:rPr>
          <w:b/>
          <w:u w:val="single"/>
        </w:rPr>
      </w:pPr>
      <w:proofErr w:type="spellStart"/>
      <w:r w:rsidRPr="003512D2">
        <w:rPr>
          <w:b/>
          <w:u w:val="single"/>
        </w:rPr>
        <w:t>NewGameNext.fxml</w:t>
      </w:r>
      <w:proofErr w:type="spellEnd"/>
    </w:p>
    <w:p w:rsidR="00F505AD" w:rsidRPr="003512D2" w:rsidRDefault="00F505AD">
      <w:r w:rsidRPr="003512D2">
        <w:tab/>
      </w:r>
      <w:r w:rsidRPr="003512D2">
        <w:tab/>
      </w:r>
      <w:r w:rsidRPr="003512D2">
        <w:tab/>
      </w:r>
      <w:r w:rsidR="003512D2">
        <w:t>Terug</w:t>
      </w:r>
      <w:r w:rsidRPr="003512D2">
        <w:tab/>
      </w:r>
      <w:r w:rsidRPr="003512D2">
        <w:tab/>
      </w:r>
      <w:r w:rsidRPr="003512D2">
        <w:tab/>
      </w:r>
      <w:r w:rsidRPr="003512D2">
        <w:tab/>
      </w:r>
      <w:r w:rsidRPr="003512D2">
        <w:tab/>
      </w:r>
      <w:proofErr w:type="spellStart"/>
      <w:r w:rsidRPr="003512D2">
        <w:t>NewGame.fxml</w:t>
      </w:r>
      <w:proofErr w:type="spellEnd"/>
    </w:p>
    <w:p w:rsidR="00F505AD" w:rsidRPr="003512D2" w:rsidRDefault="00F505AD">
      <w:r w:rsidRPr="003512D2">
        <w:tab/>
      </w:r>
      <w:r w:rsidRPr="003512D2">
        <w:tab/>
      </w:r>
      <w:r w:rsidRPr="003512D2">
        <w:tab/>
        <w:t>Start management</w:t>
      </w:r>
      <w:r w:rsidRPr="003512D2">
        <w:tab/>
      </w:r>
      <w:r w:rsidRPr="003512D2">
        <w:tab/>
      </w:r>
      <w:r w:rsidRPr="003512D2">
        <w:tab/>
      </w:r>
      <w:proofErr w:type="spellStart"/>
      <w:r w:rsidRPr="003512D2">
        <w:t>ManagementMain.fxml</w:t>
      </w:r>
      <w:proofErr w:type="spellEnd"/>
    </w:p>
    <w:p w:rsidR="00F505AD" w:rsidRPr="003512D2" w:rsidRDefault="00F505AD">
      <w:pPr>
        <w:rPr>
          <w:b/>
          <w:u w:val="single"/>
        </w:rPr>
      </w:pPr>
      <w:proofErr w:type="spellStart"/>
      <w:r w:rsidRPr="003512D2">
        <w:rPr>
          <w:b/>
          <w:u w:val="single"/>
        </w:rPr>
        <w:t>ManagementMain.fxml</w:t>
      </w:r>
      <w:proofErr w:type="spellEnd"/>
    </w:p>
    <w:p w:rsidR="00F505AD" w:rsidRPr="003512D2" w:rsidRDefault="00F505AD">
      <w:r w:rsidRPr="003512D2">
        <w:tab/>
      </w:r>
      <w:r w:rsidRPr="003512D2">
        <w:tab/>
      </w:r>
      <w:r w:rsidRPr="003512D2">
        <w:tab/>
        <w:t xml:space="preserve">Start </w:t>
      </w:r>
      <w:r w:rsidR="003512D2">
        <w:t>Wedstrijd</w:t>
      </w:r>
    </w:p>
    <w:p w:rsidR="00F505AD" w:rsidRPr="003512D2" w:rsidRDefault="00F505AD">
      <w:r w:rsidRPr="003512D2">
        <w:tab/>
      </w:r>
      <w:r w:rsidRPr="003512D2">
        <w:tab/>
      </w:r>
      <w:r w:rsidRPr="003512D2">
        <w:tab/>
        <w:t>Opstelling</w:t>
      </w:r>
    </w:p>
    <w:p w:rsidR="00F505AD" w:rsidRPr="003512D2" w:rsidRDefault="00C15196">
      <w:r w:rsidRPr="003512D2">
        <w:tab/>
      </w:r>
      <w:r w:rsidRPr="003512D2">
        <w:tab/>
      </w:r>
      <w:r w:rsidRPr="003512D2">
        <w:tab/>
        <w:t>Spelers</w:t>
      </w:r>
      <w:r w:rsidR="00F505AD" w:rsidRPr="003512D2">
        <w:t>markt</w:t>
      </w:r>
      <w:r w:rsidR="00F505AD" w:rsidRPr="003512D2">
        <w:tab/>
      </w:r>
      <w:r w:rsidR="00F505AD" w:rsidRPr="003512D2">
        <w:tab/>
      </w:r>
      <w:r w:rsidR="00F505AD" w:rsidRPr="003512D2">
        <w:tab/>
      </w:r>
      <w:r w:rsidR="00F505AD" w:rsidRPr="003512D2">
        <w:tab/>
      </w:r>
      <w:proofErr w:type="spellStart"/>
      <w:r w:rsidR="00F505AD" w:rsidRPr="003512D2">
        <w:t>Mar</w:t>
      </w:r>
      <w:r w:rsidRPr="003512D2">
        <w:t>ket.fxml</w:t>
      </w:r>
      <w:proofErr w:type="spellEnd"/>
    </w:p>
    <w:p w:rsidR="00C15196" w:rsidRPr="003512D2" w:rsidRDefault="00C15196">
      <w:r w:rsidRPr="003512D2">
        <w:tab/>
      </w:r>
      <w:r w:rsidRPr="003512D2">
        <w:tab/>
      </w:r>
      <w:r w:rsidRPr="003512D2">
        <w:tab/>
        <w:t>Klassement</w:t>
      </w:r>
    </w:p>
    <w:p w:rsidR="00C15196" w:rsidRPr="003512D2" w:rsidRDefault="00C15196">
      <w:r w:rsidRPr="003512D2">
        <w:tab/>
      </w:r>
      <w:r w:rsidRPr="003512D2">
        <w:tab/>
      </w:r>
      <w:r w:rsidRPr="003512D2">
        <w:tab/>
        <w:t>Stati</w:t>
      </w:r>
      <w:r w:rsidR="00C54888" w:rsidRPr="003512D2">
        <w:t>st</w:t>
      </w:r>
      <w:r w:rsidR="003512D2" w:rsidRPr="003512D2">
        <w:t>eken</w:t>
      </w:r>
    </w:p>
    <w:p w:rsidR="00C15196" w:rsidRPr="003512D2" w:rsidRDefault="00C15196">
      <w:r w:rsidRPr="003512D2">
        <w:tab/>
      </w:r>
      <w:r w:rsidRPr="003512D2">
        <w:tab/>
      </w:r>
      <w:r w:rsidRPr="003512D2">
        <w:tab/>
      </w:r>
      <w:r w:rsidR="003512D2" w:rsidRPr="003512D2">
        <w:t>Opslaan</w:t>
      </w:r>
      <w:bookmarkStart w:id="0" w:name="_GoBack"/>
      <w:bookmarkEnd w:id="0"/>
    </w:p>
    <w:p w:rsidR="00C54888" w:rsidRPr="003512D2" w:rsidRDefault="00C54888">
      <w:r w:rsidRPr="003512D2">
        <w:tab/>
      </w:r>
      <w:r w:rsidRPr="003512D2">
        <w:tab/>
      </w:r>
      <w:r w:rsidRPr="003512D2">
        <w:tab/>
      </w:r>
      <w:r w:rsidR="003512D2" w:rsidRPr="003512D2">
        <w:t>Terug</w:t>
      </w:r>
      <w:r w:rsidRPr="003512D2">
        <w:tab/>
      </w:r>
      <w:r w:rsidRPr="003512D2">
        <w:tab/>
      </w:r>
      <w:r w:rsidRPr="003512D2">
        <w:tab/>
      </w:r>
      <w:r w:rsidRPr="003512D2">
        <w:tab/>
      </w:r>
      <w:r w:rsidRPr="003512D2">
        <w:tab/>
      </w:r>
      <w:proofErr w:type="spellStart"/>
      <w:r w:rsidRPr="003512D2">
        <w:t>MainMenu.fxml</w:t>
      </w:r>
      <w:proofErr w:type="spellEnd"/>
    </w:p>
    <w:p w:rsidR="00884562" w:rsidRDefault="00884562">
      <w:pPr>
        <w:rPr>
          <w:b/>
          <w:u w:val="single"/>
        </w:rPr>
      </w:pPr>
      <w:proofErr w:type="spellStart"/>
      <w:r w:rsidRPr="003512D2">
        <w:rPr>
          <w:b/>
          <w:u w:val="single"/>
        </w:rPr>
        <w:t>Market.fxml</w:t>
      </w:r>
      <w:proofErr w:type="spellEnd"/>
    </w:p>
    <w:p w:rsidR="003512D2" w:rsidRPr="003512D2" w:rsidRDefault="003512D2">
      <w:r>
        <w:tab/>
      </w:r>
      <w:r>
        <w:tab/>
      </w:r>
      <w:r>
        <w:tab/>
        <w:t>Terug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ManagementMain.fxml</w:t>
      </w:r>
      <w:proofErr w:type="spellEnd"/>
    </w:p>
    <w:p w:rsidR="00884562" w:rsidRPr="003512D2" w:rsidRDefault="00884562">
      <w:r w:rsidRPr="003512D2">
        <w:tab/>
      </w:r>
      <w:r w:rsidRPr="003512D2">
        <w:tab/>
      </w:r>
      <w:r w:rsidRPr="003512D2">
        <w:tab/>
      </w:r>
    </w:p>
    <w:p w:rsidR="00F505AD" w:rsidRPr="003512D2" w:rsidRDefault="00F505AD"/>
    <w:p w:rsidR="00F505AD" w:rsidRPr="003512D2" w:rsidRDefault="00F505AD"/>
    <w:sectPr w:rsidR="00F505AD" w:rsidRPr="00351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AD"/>
    <w:rsid w:val="00000583"/>
    <w:rsid w:val="000166FF"/>
    <w:rsid w:val="00023338"/>
    <w:rsid w:val="0002402C"/>
    <w:rsid w:val="0002790F"/>
    <w:rsid w:val="00027BEB"/>
    <w:rsid w:val="0003277A"/>
    <w:rsid w:val="00035242"/>
    <w:rsid w:val="00040BD8"/>
    <w:rsid w:val="00040D07"/>
    <w:rsid w:val="00042325"/>
    <w:rsid w:val="0004240C"/>
    <w:rsid w:val="00046775"/>
    <w:rsid w:val="000660E9"/>
    <w:rsid w:val="00091E4E"/>
    <w:rsid w:val="000A0C3B"/>
    <w:rsid w:val="000A4C5F"/>
    <w:rsid w:val="000B089C"/>
    <w:rsid w:val="000B17FD"/>
    <w:rsid w:val="000C2162"/>
    <w:rsid w:val="000D22B4"/>
    <w:rsid w:val="000D7A23"/>
    <w:rsid w:val="000E00FE"/>
    <w:rsid w:val="00111164"/>
    <w:rsid w:val="00117785"/>
    <w:rsid w:val="00123189"/>
    <w:rsid w:val="001358FD"/>
    <w:rsid w:val="001532D3"/>
    <w:rsid w:val="00160EA4"/>
    <w:rsid w:val="0016156D"/>
    <w:rsid w:val="00166620"/>
    <w:rsid w:val="00182198"/>
    <w:rsid w:val="0018704E"/>
    <w:rsid w:val="00187DBA"/>
    <w:rsid w:val="00195826"/>
    <w:rsid w:val="00197CAC"/>
    <w:rsid w:val="001A59CF"/>
    <w:rsid w:val="001A7755"/>
    <w:rsid w:val="001B5764"/>
    <w:rsid w:val="001C4A7D"/>
    <w:rsid w:val="001C5745"/>
    <w:rsid w:val="001C766D"/>
    <w:rsid w:val="001D1D78"/>
    <w:rsid w:val="001D3593"/>
    <w:rsid w:val="001D3A74"/>
    <w:rsid w:val="001E3D08"/>
    <w:rsid w:val="001E7115"/>
    <w:rsid w:val="001F143E"/>
    <w:rsid w:val="001F2F45"/>
    <w:rsid w:val="001F6BB9"/>
    <w:rsid w:val="00200E21"/>
    <w:rsid w:val="00217602"/>
    <w:rsid w:val="00220523"/>
    <w:rsid w:val="00246993"/>
    <w:rsid w:val="002674F9"/>
    <w:rsid w:val="00272191"/>
    <w:rsid w:val="0027437F"/>
    <w:rsid w:val="0027795D"/>
    <w:rsid w:val="00277D3B"/>
    <w:rsid w:val="002816CB"/>
    <w:rsid w:val="0029539F"/>
    <w:rsid w:val="002B7378"/>
    <w:rsid w:val="002D201D"/>
    <w:rsid w:val="002E0206"/>
    <w:rsid w:val="002E205A"/>
    <w:rsid w:val="002E675E"/>
    <w:rsid w:val="002F6843"/>
    <w:rsid w:val="003233CA"/>
    <w:rsid w:val="00326F02"/>
    <w:rsid w:val="003512D2"/>
    <w:rsid w:val="00351765"/>
    <w:rsid w:val="0035467E"/>
    <w:rsid w:val="00355067"/>
    <w:rsid w:val="00356FA1"/>
    <w:rsid w:val="00384AE5"/>
    <w:rsid w:val="00390547"/>
    <w:rsid w:val="003948E7"/>
    <w:rsid w:val="003A318F"/>
    <w:rsid w:val="003A39F7"/>
    <w:rsid w:val="003B0671"/>
    <w:rsid w:val="003B6086"/>
    <w:rsid w:val="003C4F8B"/>
    <w:rsid w:val="003C6160"/>
    <w:rsid w:val="003F6FE7"/>
    <w:rsid w:val="004129EB"/>
    <w:rsid w:val="00421C56"/>
    <w:rsid w:val="00422502"/>
    <w:rsid w:val="0043027B"/>
    <w:rsid w:val="004329EC"/>
    <w:rsid w:val="004334BE"/>
    <w:rsid w:val="00441ECE"/>
    <w:rsid w:val="00442EA5"/>
    <w:rsid w:val="004570DF"/>
    <w:rsid w:val="00467527"/>
    <w:rsid w:val="00473E06"/>
    <w:rsid w:val="00481895"/>
    <w:rsid w:val="00484460"/>
    <w:rsid w:val="00484B74"/>
    <w:rsid w:val="00485218"/>
    <w:rsid w:val="00487766"/>
    <w:rsid w:val="004927DC"/>
    <w:rsid w:val="00496DAA"/>
    <w:rsid w:val="004A3B9C"/>
    <w:rsid w:val="004B0EA0"/>
    <w:rsid w:val="004B149C"/>
    <w:rsid w:val="004B2CDE"/>
    <w:rsid w:val="004B4337"/>
    <w:rsid w:val="004B5A67"/>
    <w:rsid w:val="004B73E7"/>
    <w:rsid w:val="004C110A"/>
    <w:rsid w:val="004D2319"/>
    <w:rsid w:val="004D5945"/>
    <w:rsid w:val="004E1D44"/>
    <w:rsid w:val="004F46FE"/>
    <w:rsid w:val="00501B8B"/>
    <w:rsid w:val="00505E22"/>
    <w:rsid w:val="00524131"/>
    <w:rsid w:val="005345EA"/>
    <w:rsid w:val="00534C2A"/>
    <w:rsid w:val="00541EA2"/>
    <w:rsid w:val="0054679E"/>
    <w:rsid w:val="0054735A"/>
    <w:rsid w:val="00557056"/>
    <w:rsid w:val="00560AFA"/>
    <w:rsid w:val="005621B3"/>
    <w:rsid w:val="00567FF5"/>
    <w:rsid w:val="00582689"/>
    <w:rsid w:val="00585016"/>
    <w:rsid w:val="00585C75"/>
    <w:rsid w:val="0059007B"/>
    <w:rsid w:val="005A06C1"/>
    <w:rsid w:val="005A29BE"/>
    <w:rsid w:val="005B09A9"/>
    <w:rsid w:val="005B5EEF"/>
    <w:rsid w:val="005C7C34"/>
    <w:rsid w:val="005D548B"/>
    <w:rsid w:val="005D6D5F"/>
    <w:rsid w:val="005D7CFD"/>
    <w:rsid w:val="005E62CD"/>
    <w:rsid w:val="005F3DCF"/>
    <w:rsid w:val="00613553"/>
    <w:rsid w:val="00613E92"/>
    <w:rsid w:val="0061645B"/>
    <w:rsid w:val="0062408F"/>
    <w:rsid w:val="0063199D"/>
    <w:rsid w:val="00651835"/>
    <w:rsid w:val="00670B7B"/>
    <w:rsid w:val="00671F81"/>
    <w:rsid w:val="00680D07"/>
    <w:rsid w:val="006B1004"/>
    <w:rsid w:val="006D047F"/>
    <w:rsid w:val="006D4E8C"/>
    <w:rsid w:val="006E2386"/>
    <w:rsid w:val="006F315B"/>
    <w:rsid w:val="006F7D0F"/>
    <w:rsid w:val="007213FA"/>
    <w:rsid w:val="00724A85"/>
    <w:rsid w:val="00724E9A"/>
    <w:rsid w:val="007318C2"/>
    <w:rsid w:val="0073636A"/>
    <w:rsid w:val="00745677"/>
    <w:rsid w:val="00746331"/>
    <w:rsid w:val="007512B7"/>
    <w:rsid w:val="0075488E"/>
    <w:rsid w:val="0076627B"/>
    <w:rsid w:val="00767C3E"/>
    <w:rsid w:val="00783FC5"/>
    <w:rsid w:val="007841B0"/>
    <w:rsid w:val="007958FC"/>
    <w:rsid w:val="0079660A"/>
    <w:rsid w:val="007A0FFB"/>
    <w:rsid w:val="007A226B"/>
    <w:rsid w:val="007A2AC5"/>
    <w:rsid w:val="007A721E"/>
    <w:rsid w:val="007E0520"/>
    <w:rsid w:val="007E05EF"/>
    <w:rsid w:val="007E488E"/>
    <w:rsid w:val="007E4D03"/>
    <w:rsid w:val="00803F50"/>
    <w:rsid w:val="008050B5"/>
    <w:rsid w:val="00811104"/>
    <w:rsid w:val="00813457"/>
    <w:rsid w:val="00823355"/>
    <w:rsid w:val="00835D55"/>
    <w:rsid w:val="00852559"/>
    <w:rsid w:val="008578B3"/>
    <w:rsid w:val="00862888"/>
    <w:rsid w:val="008658A8"/>
    <w:rsid w:val="00873B75"/>
    <w:rsid w:val="008755E5"/>
    <w:rsid w:val="00884562"/>
    <w:rsid w:val="00893C9A"/>
    <w:rsid w:val="008A5B13"/>
    <w:rsid w:val="008A78C4"/>
    <w:rsid w:val="008B2D50"/>
    <w:rsid w:val="008C0500"/>
    <w:rsid w:val="008C6CA6"/>
    <w:rsid w:val="008D1090"/>
    <w:rsid w:val="008D70FD"/>
    <w:rsid w:val="008E4DAF"/>
    <w:rsid w:val="008E6652"/>
    <w:rsid w:val="008F3CBB"/>
    <w:rsid w:val="00901D2D"/>
    <w:rsid w:val="00902EE5"/>
    <w:rsid w:val="009077C5"/>
    <w:rsid w:val="00915FCF"/>
    <w:rsid w:val="00921CC6"/>
    <w:rsid w:val="00940846"/>
    <w:rsid w:val="00947AB4"/>
    <w:rsid w:val="0095650A"/>
    <w:rsid w:val="00961B49"/>
    <w:rsid w:val="0096615F"/>
    <w:rsid w:val="0097461A"/>
    <w:rsid w:val="009754DC"/>
    <w:rsid w:val="009A0FAB"/>
    <w:rsid w:val="009A585A"/>
    <w:rsid w:val="009C09EB"/>
    <w:rsid w:val="009C6A53"/>
    <w:rsid w:val="009E021F"/>
    <w:rsid w:val="009E208F"/>
    <w:rsid w:val="00A02684"/>
    <w:rsid w:val="00A100DD"/>
    <w:rsid w:val="00A108D8"/>
    <w:rsid w:val="00A22401"/>
    <w:rsid w:val="00A332E5"/>
    <w:rsid w:val="00A36600"/>
    <w:rsid w:val="00A41151"/>
    <w:rsid w:val="00A45B94"/>
    <w:rsid w:val="00A463C2"/>
    <w:rsid w:val="00A50599"/>
    <w:rsid w:val="00A56B32"/>
    <w:rsid w:val="00A72702"/>
    <w:rsid w:val="00A92181"/>
    <w:rsid w:val="00AA5A25"/>
    <w:rsid w:val="00AB48B3"/>
    <w:rsid w:val="00AC0F66"/>
    <w:rsid w:val="00AC2D15"/>
    <w:rsid w:val="00AC302C"/>
    <w:rsid w:val="00AC4258"/>
    <w:rsid w:val="00AD06E8"/>
    <w:rsid w:val="00AE0F68"/>
    <w:rsid w:val="00AF43A1"/>
    <w:rsid w:val="00AF46B9"/>
    <w:rsid w:val="00AF7A5F"/>
    <w:rsid w:val="00B07933"/>
    <w:rsid w:val="00B103EC"/>
    <w:rsid w:val="00B362DC"/>
    <w:rsid w:val="00B439FB"/>
    <w:rsid w:val="00B4557A"/>
    <w:rsid w:val="00B55F03"/>
    <w:rsid w:val="00B6473F"/>
    <w:rsid w:val="00B6747D"/>
    <w:rsid w:val="00B72FF8"/>
    <w:rsid w:val="00B8240E"/>
    <w:rsid w:val="00B86AD1"/>
    <w:rsid w:val="00B9318B"/>
    <w:rsid w:val="00B94145"/>
    <w:rsid w:val="00BA0126"/>
    <w:rsid w:val="00BA39EF"/>
    <w:rsid w:val="00BB0C66"/>
    <w:rsid w:val="00BB302D"/>
    <w:rsid w:val="00BD0678"/>
    <w:rsid w:val="00BD1DD8"/>
    <w:rsid w:val="00BD6170"/>
    <w:rsid w:val="00BE2989"/>
    <w:rsid w:val="00BE29F9"/>
    <w:rsid w:val="00BF07E0"/>
    <w:rsid w:val="00BF1AFD"/>
    <w:rsid w:val="00BF1E26"/>
    <w:rsid w:val="00C15196"/>
    <w:rsid w:val="00C22C50"/>
    <w:rsid w:val="00C23D6B"/>
    <w:rsid w:val="00C25C0D"/>
    <w:rsid w:val="00C30DFB"/>
    <w:rsid w:val="00C431FA"/>
    <w:rsid w:val="00C54888"/>
    <w:rsid w:val="00C566F9"/>
    <w:rsid w:val="00C60CD2"/>
    <w:rsid w:val="00C63E22"/>
    <w:rsid w:val="00C663D8"/>
    <w:rsid w:val="00C66575"/>
    <w:rsid w:val="00C70AEB"/>
    <w:rsid w:val="00C72915"/>
    <w:rsid w:val="00C741D9"/>
    <w:rsid w:val="00C9595C"/>
    <w:rsid w:val="00CB0B81"/>
    <w:rsid w:val="00CD068E"/>
    <w:rsid w:val="00CD5590"/>
    <w:rsid w:val="00CD625F"/>
    <w:rsid w:val="00CE3928"/>
    <w:rsid w:val="00CE7BC4"/>
    <w:rsid w:val="00D239F5"/>
    <w:rsid w:val="00D341D2"/>
    <w:rsid w:val="00D37372"/>
    <w:rsid w:val="00D40E9C"/>
    <w:rsid w:val="00D446EE"/>
    <w:rsid w:val="00D53113"/>
    <w:rsid w:val="00D54F70"/>
    <w:rsid w:val="00D55B85"/>
    <w:rsid w:val="00D55FAD"/>
    <w:rsid w:val="00D64748"/>
    <w:rsid w:val="00D81075"/>
    <w:rsid w:val="00DA7493"/>
    <w:rsid w:val="00DA7839"/>
    <w:rsid w:val="00DB7683"/>
    <w:rsid w:val="00DC1E1A"/>
    <w:rsid w:val="00DC51D3"/>
    <w:rsid w:val="00DE21C8"/>
    <w:rsid w:val="00DE2FCA"/>
    <w:rsid w:val="00DF0EFF"/>
    <w:rsid w:val="00DF266B"/>
    <w:rsid w:val="00DF7FEA"/>
    <w:rsid w:val="00E0249B"/>
    <w:rsid w:val="00E136F2"/>
    <w:rsid w:val="00E20EC1"/>
    <w:rsid w:val="00E41507"/>
    <w:rsid w:val="00E425A8"/>
    <w:rsid w:val="00E4476E"/>
    <w:rsid w:val="00E450A0"/>
    <w:rsid w:val="00E56AB1"/>
    <w:rsid w:val="00E625C9"/>
    <w:rsid w:val="00E84DD2"/>
    <w:rsid w:val="00E905F2"/>
    <w:rsid w:val="00EA0765"/>
    <w:rsid w:val="00EA57D1"/>
    <w:rsid w:val="00EC3666"/>
    <w:rsid w:val="00EC692A"/>
    <w:rsid w:val="00EC7035"/>
    <w:rsid w:val="00ED329F"/>
    <w:rsid w:val="00ED64B3"/>
    <w:rsid w:val="00EE01CB"/>
    <w:rsid w:val="00EE5C62"/>
    <w:rsid w:val="00EF1EEE"/>
    <w:rsid w:val="00EF4419"/>
    <w:rsid w:val="00EF74F5"/>
    <w:rsid w:val="00F01F8C"/>
    <w:rsid w:val="00F109C6"/>
    <w:rsid w:val="00F12A6B"/>
    <w:rsid w:val="00F4054E"/>
    <w:rsid w:val="00F505AD"/>
    <w:rsid w:val="00F7549B"/>
    <w:rsid w:val="00F90480"/>
    <w:rsid w:val="00F96350"/>
    <w:rsid w:val="00FA0E56"/>
    <w:rsid w:val="00FA52BA"/>
    <w:rsid w:val="00FA6E11"/>
    <w:rsid w:val="00FB0476"/>
    <w:rsid w:val="00FB27FD"/>
    <w:rsid w:val="00FC0237"/>
    <w:rsid w:val="00FC0F08"/>
    <w:rsid w:val="00FD09FE"/>
    <w:rsid w:val="00FE38D0"/>
    <w:rsid w:val="00FE694F"/>
    <w:rsid w:val="00FF5074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58FC"/>
  </w:style>
  <w:style w:type="paragraph" w:styleId="Kop1">
    <w:name w:val="heading 1"/>
    <w:basedOn w:val="Standaard"/>
    <w:next w:val="Standaard"/>
    <w:link w:val="Kop1Char"/>
    <w:uiPriority w:val="9"/>
    <w:qFormat/>
    <w:rsid w:val="0079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58FC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958FC"/>
    <w:rPr>
      <w:b/>
      <w:bCs/>
    </w:rPr>
  </w:style>
  <w:style w:type="paragraph" w:styleId="Lijstalinea">
    <w:name w:val="List Paragraph"/>
    <w:basedOn w:val="Standaard"/>
    <w:uiPriority w:val="34"/>
    <w:qFormat/>
    <w:rsid w:val="00795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58FC"/>
  </w:style>
  <w:style w:type="paragraph" w:styleId="Kop1">
    <w:name w:val="heading 1"/>
    <w:basedOn w:val="Standaard"/>
    <w:next w:val="Standaard"/>
    <w:link w:val="Kop1Char"/>
    <w:uiPriority w:val="9"/>
    <w:qFormat/>
    <w:rsid w:val="0079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58FC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958FC"/>
    <w:rPr>
      <w:b/>
      <w:bCs/>
    </w:rPr>
  </w:style>
  <w:style w:type="paragraph" w:styleId="Lijstalinea">
    <w:name w:val="List Paragraph"/>
    <w:basedOn w:val="Standaard"/>
    <w:uiPriority w:val="34"/>
    <w:qFormat/>
    <w:rsid w:val="0079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Aangepast 2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D1282E"/>
      </a:accent2>
      <a:accent3>
        <a:srgbClr val="526DB0"/>
      </a:accent3>
      <a:accent4>
        <a:srgbClr val="989AAC"/>
      </a:accent4>
      <a:accent5>
        <a:srgbClr val="D1282E"/>
      </a:accent5>
      <a:accent6>
        <a:srgbClr val="B4B392"/>
      </a:accent6>
      <a:hlink>
        <a:srgbClr val="D1282E"/>
      </a:hlink>
      <a:folHlink>
        <a:srgbClr val="969696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Mayke</dc:creator>
  <cp:lastModifiedBy>Mayke</cp:lastModifiedBy>
  <cp:revision>4</cp:revision>
  <dcterms:created xsi:type="dcterms:W3CDTF">2014-11-28T16:24:00Z</dcterms:created>
  <dcterms:modified xsi:type="dcterms:W3CDTF">2014-12-01T14:55:00Z</dcterms:modified>
</cp:coreProperties>
</file>