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문서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: 조정박씨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조용범, 정석현, 박재연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제목 : 너두야</w:t>
      </w:r>
    </w:p>
    <w:p w:rsidR="00000000" w:rsidDel="00000000" w:rsidP="00000000" w:rsidRDefault="00000000" w:rsidRPr="00000000" w14:paraId="00000006">
      <w:pPr>
        <w:spacing w:after="240" w:before="240" w:line="256.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설명 : 너두야 프로젝트는 영단어 학습 Application 개발 프로젝트입니다. 사용자 단어장의 단어들이 실제로 어떻게 사용되는지 알려주고, 단어의 뜻과 문맥적 의미를 학습시키고자 방대한 양의 컨텐츠(미드, 영드 및 영화)에서 해당 단어들이 쓰이는 예문들을 검색한 뒤, 해당 예문들을 묶어 Word playlist로 제공합니다.</w:t>
      </w:r>
    </w:p>
    <w:p w:rsidR="00000000" w:rsidDel="00000000" w:rsidP="00000000" w:rsidRDefault="00000000" w:rsidRPr="00000000" w14:paraId="00000007">
      <w:pPr>
        <w:spacing w:after="240" w:before="24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-총 3명이 데이터 전처리, REST API 구현, CLIENT 개발 파트를 나눠서 구현하였습니다.  3명이 각자 프로젝트를 진행해서 루트 디렉토리 내부의 각 3개가 하나의 프로젝트를 담당합니다.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-데이터 전처리 파트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영상을 전처리하는 과정은 우리가 관심이 있는 단어가 있는 영상 클립과 그것에 관한 정보를 추출하는 것을 목표로 합니다. 해당 과정을 위해서는 한글+영어 통합 자막이 필요하며 해당 자막이 없을 경우에는 네이버 AI API를 통해 생성하게 됩니다.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파트는 디렉토리 내의 Processing 폴더 내부에 있습니다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-사용 데이터 목록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빅뱅이론, 프렌즈, 실리콘밸리 미국드라마 파일을 이용했습니다. 단어는 파고다토익 토익 필수단어 중 20여개를 선정하였습니다.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업로드시 영상 데이터의 크기를 고려해 원본 영상 파일은 업로드하지 않았고, 나눈 클립 파일만 업로드하였습니다.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-한글+영어 자막이 있을 경우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자막 인덱싱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SMI 자막파일을 분석해서 자막에 등장하는 모든 단어를 인덱싱합니다. 이 인덱싱 파일은 어떤 단어가 나오는지, 해당 단어가 나오는 문장과 문장의 등장 시간 등의 정보를 가지고 있습니다.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디렉토리에서 bigbang.csv 등의 파일이 해당 인덱싱 파일입니다. 이 파일은 bigbang 디렉토리에 있는 모든 영상에 대한 정보를 가지고 있습니다.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파일에서 주석되어있는 make_indexing 메서드를 통해 인덱싱을 수행할 수 있습니다. 이는 prepare.py에 구현되어 있습니다.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word list에 해당하는 단어 추출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인덱싱 파일들을 분석해 우리가 관심있는 단어의 등장을 인덱싱 파일을 통해 검색합니다. 이 결과를 csv파일로 출력합니다. 자막 인덱싱 파일 정보와 추가적으로 어떤 영상에서 나왔는지에 대해 정보를 담고 있습니다.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이 출력 파일은 자동으로 추출한 해당 문장 전후 문맥에 대한 정보를 포함합니다. 사용자는 학습에 도움이 되게 전후 문맥을 어디까지 포함할 지, 이 예문을 포함할 지 등에 대한 정보를 수정합니다. 이 수정 파일을 토대로 비디오 클립을 생성합니다.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수정하기 전 정보는 wordlist_raw.csv, 수정한 후 정보는 wordlist_mod.csv에 저장되어 있습니다.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Main.py의 make_word_list 메서드를 통해 실행 가능합니다.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video clip 생성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정보를 바탕으로 비디오 클립을 생성합니다. 해당 클립 생성 후 클립들에 관한 정보를 clips/clips.db 에 저장하게 됩니다. 이 db를 바탕으로 클라이언트에서 REST API에 영상이나 정보를 요청합니다.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-영어 자막만 있을 경우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 자막을 Papago 번역 API를 통해 번역합니다. 이는 translate.py를 실행하면 수행됩니다. 또한 관련 함수는 naverapi.py에 정의되어 있습니다.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-영어 자막이 없을 경우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 자막을 clova stt api를 통해 생성합니다. 일단 해당 비디오를 60초 이내로 쪼갠 후, 음성을 추출합니다. 이 추출한 음성을 가지고 stt를 시행합니다. 추출한 텍스트를 합쳐 영어 자막을 생성합니다. 이 자막을 Papago 번역 api를 통해 번역합니다.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자막 추출은 nvaerapi.py를 실행하면 가능합니다. 이 stt데이터를 통해 자막을 만드는 것은 make_subtitle.py를 실행하면 가능합니다.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-기타 구현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Smi parser와 smi 인코딩 등에 관한 수정에 필요한 함수도 구현하였습니다. Smi 관련 함수는 smipy.py에 구현되어 있습니다.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-REST API 제작 관련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 API는 클라이언트 단에서 요청을 받아서 해당 클립의 정보와 해당 영상 클립을 반환하는 API입니다. Flask를 이용해서 구현하고 Google cloud platform을 이용해서 API 배포를 하였습니다. smi자막파일을 포함한 모든 데이터는 json으로 통신합니다.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데이터(csv)를 클라이언트에서 요청한 형태로 서버에서 변경 (flask 사용, static local                </w:t>
        <w:tab/>
        <w:t xml:space="preserve">위치 업로드)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 xml:space="preserve"> - 영상 자막 파일(smi) 파일을 json 형태로 처리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 xml:space="preserve"> - 서버 관리 - google cloud platform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</w:t>
        <w:tab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1) 데이터(csv)를 클라이언트에서 요청한 형태로 서버에서 변경 (flask 사용, static local 위치 업로드)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처리상의 이점 때문에 해당 데이터를 json으로 변환합니다. 이 작업에는 pandas를 이용합니다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아래 그림 형태를 보면 CSV -&gt; JSON 변환 방식과 데이터 처리 과정을 시각적으로 알 수 있다.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방식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 to hackerton repository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Flask, request, jsonify, pandas, json, os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app.py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get your local server,  “ip address”:5000/getdata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get Ip address by ipconfig on Terminal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get clips_db.json from csv file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 영상 자막 파일(smi) 파일을 json 형태로 처리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 서버 관리 - google cloud platform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static 서버에 들어가면 smi와 영상 파일에 접근 가능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-프론트엔드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개발한 프레임 워크</w:t>
        <w:br w:type="textWrapping"/>
        <w:t xml:space="preserve">프론트 엔드는 React Native와 Expo SDK를 이용하여 개발하였다. 가장 최상위 단에 WordCardList 라는 View를 만들고, 내부 View들은 function으로 구현하여 state의 단계를 최소화하고자 했다.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실행방법</w:t>
        <w:br w:type="textWrapping"/>
        <w:t xml:space="preserve">- Expo Client</w:t>
        <w:br w:type="textWrapping"/>
        <w:t xml:space="preserve">1. smartphone에 Expo Client를 설치한다</w:t>
        <w:br w:type="textWrapping"/>
        <w:br w:type="textWrapping"/>
        <w:t xml:space="preserve">- Working Directory</w:t>
        <w:br w:type="textWrapping"/>
        <w:t xml:space="preserve">1. $ cd youtoo //youtoo directory로 이동</w:t>
        <w:br w:type="textWrapping"/>
        <w:t xml:space="preserve">2. $ expo start //</w:t>
        <w:br w:type="textWrapping"/>
        <w:t xml:space="preserve">3. 브라우저에 표시된 QR코드로 접속하여 Expo Client 를 실행한다.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사용된 모듈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: expo-av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Autoscrolling : ‘react-native-autoscrolling’</w:t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