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f4"/>
        <w:tblW w:w="15420" w:type="dxa"/>
        <w:jc w:val="left"/>
        <w:tblInd w:w="-10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1184"/>
        <w:gridCol w:w="3691"/>
        <w:gridCol w:w="2159"/>
        <w:gridCol w:w="4136"/>
        <w:gridCol w:w="1415"/>
        <w:gridCol w:w="1203"/>
        <w:gridCol w:w="1631"/>
      </w:tblGrid>
      <w:tr>
        <w:trPr/>
        <w:tc>
          <w:tcPr>
            <w:tcW w:w="118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Дата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Вид работы</w:t>
            </w:r>
          </w:p>
        </w:tc>
        <w:tc>
          <w:tcPr>
            <w:tcW w:w="215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Материалы, инструменты,  оборудование</w:t>
            </w:r>
          </w:p>
        </w:tc>
        <w:tc>
          <w:tcPr>
            <w:tcW w:w="413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Технология выполнения</w:t>
            </w:r>
          </w:p>
        </w:tc>
        <w:tc>
          <w:tcPr>
            <w:tcW w:w="141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Время выполнения</w:t>
            </w:r>
          </w:p>
        </w:tc>
        <w:tc>
          <w:tcPr>
            <w:tcW w:w="120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Оценка</w:t>
            </w:r>
          </w:p>
        </w:tc>
        <w:tc>
          <w:tcPr>
            <w:tcW w:w="163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Подпись руководителя практики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118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Перечень работ, алгоритм действий</w:t>
            </w:r>
          </w:p>
        </w:tc>
        <w:tc>
          <w:tcPr>
            <w:tcW w:w="215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413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20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63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28.11.2023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Знакомство и изучение правил по охране труда и технике безопасности  программиста (оператора ЭВМ)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ПК, нормативные документы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Определить виды и целевое назначение инструктажей по охране труда на производстве, периодичность их проведения и ответственных лиц.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Создание презентации, памятки и теста для закрепления знаний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Проведение инструктажа по данной теме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both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(Приложение А)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iCs/>
                <w:sz w:val="24"/>
                <w:szCs w:val="2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iCs/>
                <w:sz w:val="24"/>
                <w:szCs w:val="24"/>
              </w:rPr>
            </w:r>
          </w:p>
        </w:tc>
      </w:tr>
      <w:tr>
        <w:trPr>
          <w:trHeight w:val="613" w:hRule="atLeast"/>
        </w:trPr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29.11.2023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ПК, доступ в интернет,. Umbrello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Знакомство  со структурой  технического задания на разработку программного продукта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Анализ предметной области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Знакомство с примером и шаблоном ТЗ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Разработка  ТЗ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разработка приложения к ТЗ — диаграмма классов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(Приложение Б)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470" w:hRule="atLeast"/>
        </w:trPr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30.11.2023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ПК, доступ к Интернет,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en-US" w:eastAsia="en-US" w:bidi="ar-SA"/>
              </w:rPr>
              <w:t>Umbrello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Создание диаграммы UML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Составление Спецификации программного приложения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Описание предметной области в терминах ООП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Схема работы бота.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(приложение В)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506" w:hRule="atLeast"/>
        </w:trPr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1.12.2023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ПК, доступ к Интернет,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Формирование профилей потенциальных пользователей ПО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Определение функциональности приложения исходя из целей и задач пользователя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Формирование множество сценариев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Составление графа состояний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/>
              <w:jc w:val="center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(Приложение Г)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2.12.2023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Изучение предметной области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Решить, какие классы будут использоваться для решения задачи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Построение диаграммы классов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Создание тестовых сценариев для контроля работы приложения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Разработка кода программы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Разработка сценария Juni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br/>
              <w:t>(Приложение Д)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4.12.2023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Разработка класса по определенным методам и с определенными требованиями к методам.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.Разработка приложения по этим методам и требованиям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center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(приложение Е)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5.12.2023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Разработка программы, которая будет сортировать данные о погоде по определенным критериям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(приложение Ж)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6.12.2023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Разработка нового приложения по определенным критериям и требованиям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(приложение И)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7.12.2023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Выполнение работ по разработке сервисной части программы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Разработка Junit тестов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br/>
              <w:t>(приложение И)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8.12.2023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GOST type B" w:hAnsi="GOST type B"/>
                <w:b w:val="false"/>
                <w:bCs w:val="false"/>
                <w:i/>
                <w:iCs/>
                <w:sz w:val="24"/>
                <w:szCs w:val="24"/>
                <w:shd w:fill="auto" w:val="clear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Построение программы по принципу ООП.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Создание класса Calculations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Разработка тестового сценария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Реализация тестов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(приложение </w:t>
            </w: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К</w:t>
            </w: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9.12.2023</w:t>
            </w:r>
          </w:p>
        </w:tc>
        <w:tc>
          <w:tcPr>
            <w:tcW w:w="369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159" w:type="dxa"/>
            <w:tcBorders>
              <w:top w:val="nil"/>
            </w:tcBorders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1"/>
              </w:numPr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интеграции модулей в программную систему в git.hub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(приложение </w:t>
            </w: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И)</w:t>
            </w:r>
          </w:p>
        </w:tc>
        <w:tc>
          <w:tcPr>
            <w:tcW w:w="14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3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11.12.2023</w:t>
            </w:r>
          </w:p>
        </w:tc>
        <w:tc>
          <w:tcPr>
            <w:tcW w:w="369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159" w:type="dxa"/>
            <w:tcBorders>
              <w:top w:val="nil"/>
            </w:tcBorders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13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задач контроля версий, получение версии заданного функционала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(Приложение И)</w:t>
            </w:r>
          </w:p>
        </w:tc>
        <w:tc>
          <w:tcPr>
            <w:tcW w:w="14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3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widowControl w:val="false"/>
        <w:tabs>
          <w:tab w:val="clear" w:pos="708"/>
          <w:tab w:val="left" w:pos="-141" w:leader="none"/>
        </w:tabs>
        <w:suppressAutoHyphens w:val="true"/>
        <w:spacing w:lineRule="auto" w:line="240" w:before="0" w:after="0"/>
        <w:jc w:val="left"/>
        <w:rPr>
          <w:rFonts w:ascii="GOST type B" w:hAnsi="GOST type B" w:eastAsia="Calibri" w:cs="Calibri"/>
          <w:b w:val="false"/>
          <w:b w:val="false"/>
          <w:bCs w:val="false"/>
          <w:i/>
          <w:i/>
          <w:iCs/>
          <w:kern w:val="0"/>
          <w:sz w:val="22"/>
          <w:szCs w:val="22"/>
          <w:lang w:val="ru-RU" w:eastAsia="en-US" w:bidi="ar-SA"/>
        </w:rPr>
      </w:pPr>
      <w:r>
        <w:rPr>
          <w:rFonts w:eastAsia="Calibri" w:cs="Calibri" w:ascii="GOST type B" w:hAnsi="GOST type B"/>
          <w:b w:val="false"/>
          <w:bCs w:val="false"/>
          <w:i/>
          <w:iCs/>
          <w:kern w:val="0"/>
          <w:sz w:val="22"/>
          <w:szCs w:val="22"/>
          <w:lang w:val="ru-RU" w:eastAsia="en-US" w:bidi="ar-SA"/>
        </w:rPr>
      </w:r>
    </w:p>
    <w:p>
      <w:pPr>
        <w:pStyle w:val="Normal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72 часа</w:t>
      </w:r>
    </w:p>
    <w:p>
      <w:pPr>
        <w:pStyle w:val="Normal"/>
        <w:spacing w:before="0" w:after="200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Руководитель практики</w:t>
        <w:tab/>
        <w:tab/>
        <w:tab/>
        <w:tab/>
        <w:tab/>
        <w:tab/>
        <w:t>Гаврилов И.О.</w:t>
      </w:r>
    </w:p>
    <w:sectPr>
      <w:type w:val="nextPage"/>
      <w:pgSz w:orient="landscape" w:w="16838" w:h="11906"/>
      <w:pgMar w:left="1134" w:right="1134" w:gutter="0" w:header="0" w:top="567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GOST type B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  <w:iCs/>
        <w:rFonts w:ascii="GOST type B" w:hAnsi="GOST type 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  <w:iCs/>
        <w:rFonts w:ascii="GOST type B" w:hAnsi="GOST type 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/>
        <w:iCs/>
        <w:rFonts w:ascii="GOST type B" w:hAnsi="GOST type B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/>
        <w:iCs/>
        <w:rFonts w:ascii="GOST type B" w:hAnsi="GOST type B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/>
        <w:iCs/>
        <w:rFonts w:ascii="GOST type B" w:hAnsi="GOST type B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/>
        <w:iCs/>
        <w:rFonts w:ascii="GOST type B" w:hAnsi="GOST type B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/>
        <w:iCs/>
        <w:rFonts w:ascii="GOST type B" w:hAnsi="GOST type B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/>
        <w:iCs/>
        <w:rFonts w:ascii="GOST type B" w:hAnsi="GOST type B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/>
        <w:iCs/>
        <w:rFonts w:ascii="GOST type B" w:hAnsi="GOST type B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/>
        <w:iCs/>
        <w:rFonts w:ascii="GOST type B" w:hAnsi="GOST type B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  <w:iCs/>
        <w:rFonts w:ascii="GOST type B" w:hAnsi="GOST type 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/>
        <w:iCs/>
        <w:rFonts w:ascii="GOST type B" w:hAnsi="GOST type B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/>
        <w:iCs/>
        <w:rFonts w:ascii="GOST type B" w:hAnsi="GOST type B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/>
        <w:iCs/>
        <w:rFonts w:ascii="GOST type B" w:hAnsi="GOST type B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/>
        <w:iCs/>
        <w:rFonts w:ascii="GOST type B" w:hAnsi="GOST type B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/>
        <w:iCs/>
        <w:rFonts w:ascii="GOST type B" w:hAnsi="GOST type B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/>
        <w:iCs/>
        <w:rFonts w:ascii="GOST type B" w:hAnsi="GOST type B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/>
        <w:iCs/>
        <w:rFonts w:ascii="GOST type B" w:hAnsi="GOST type B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/>
        <w:iCs/>
        <w:rFonts w:ascii="GOST type B" w:hAnsi="GOST type B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  <w:iCs/>
        <w:rFonts w:ascii="GOST type B" w:hAnsi="GOST type 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/>
        <w:iCs/>
        <w:rFonts w:ascii="GOST type B" w:hAnsi="GOST type B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/>
        <w:iCs/>
        <w:rFonts w:ascii="GOST type B" w:hAnsi="GOST type B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/>
        <w:iCs/>
        <w:rFonts w:ascii="GOST type B" w:hAnsi="GOST type B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/>
        <w:iCs/>
        <w:rFonts w:ascii="GOST type B" w:hAnsi="GOST type B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/>
        <w:iCs/>
        <w:rFonts w:ascii="GOST type B" w:hAnsi="GOST type B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/>
        <w:iCs/>
        <w:rFonts w:ascii="GOST type B" w:hAnsi="GOST type B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/>
        <w:iCs/>
        <w:rFonts w:ascii="GOST type B" w:hAnsi="GOST type B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/>
        <w:iCs/>
        <w:rFonts w:ascii="GOST type B" w:hAnsi="GOST type B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  <w:iCs/>
        <w:rFonts w:ascii="GOST type B" w:hAnsi="GOST type 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/>
        <w:iCs/>
        <w:rFonts w:ascii="GOST type B" w:hAnsi="GOST type B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/>
        <w:iCs/>
        <w:rFonts w:ascii="GOST type B" w:hAnsi="GOST type B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/>
        <w:iCs/>
        <w:rFonts w:ascii="GOST type B" w:hAnsi="GOST type B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/>
        <w:iCs/>
        <w:rFonts w:ascii="GOST type B" w:hAnsi="GOST type B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/>
        <w:iCs/>
        <w:rFonts w:ascii="GOST type B" w:hAnsi="GOST type B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/>
        <w:iCs/>
        <w:rFonts w:ascii="GOST type B" w:hAnsi="GOST type B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/>
        <w:iCs/>
        <w:rFonts w:ascii="GOST type B" w:hAnsi="GOST type B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/>
        <w:iCs/>
        <w:rFonts w:ascii="GOST type B" w:hAnsi="GOST type B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  <w:iCs/>
        <w:rFonts w:ascii="GOST type B" w:hAnsi="GOST type 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/>
        <w:iCs/>
        <w:rFonts w:ascii="GOST type B" w:hAnsi="GOST type B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/>
        <w:iCs/>
        <w:rFonts w:ascii="GOST type B" w:hAnsi="GOST type B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/>
        <w:iCs/>
        <w:rFonts w:ascii="GOST type B" w:hAnsi="GOST type B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/>
        <w:iCs/>
        <w:rFonts w:ascii="GOST type B" w:hAnsi="GOST type B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/>
        <w:iCs/>
        <w:rFonts w:ascii="GOST type B" w:hAnsi="GOST type B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/>
        <w:iCs/>
        <w:rFonts w:ascii="GOST type B" w:hAnsi="GOST type B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/>
        <w:iCs/>
        <w:rFonts w:ascii="GOST type B" w:hAnsi="GOST type B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/>
        <w:iCs/>
        <w:rFonts w:ascii="GOST type B" w:hAnsi="GOST type B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Style9" w:customStyle="1">
    <w:name w:val="Нижний колонтитул Знак"/>
    <w:basedOn w:val="DefaultParagraphFont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character" w:styleId="Style14">
    <w:name w:val="Символ нумерации"/>
    <w:qFormat/>
    <w:rPr>
      <w:rFonts w:ascii="GOST type B" w:hAnsi="GOST type B"/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20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1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5">
    <w:name w:val="Footnote Text"/>
    <w:basedOn w:val="Normal"/>
    <w:link w:val="Style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6">
    <w:name w:val="Index Heading"/>
    <w:basedOn w:val="Style15"/>
    <w:pPr/>
    <w:rPr/>
  </w:style>
  <w:style w:type="paragraph" w:styleId="Style27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3">
    <w:name w:val="Без интервала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Docdata">
    <w:name w:val="docdata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LibreOffice/7.3.7.2$Linux_X86_64 LibreOffice_project/30$Build-2</Application>
  <AppVersion>15.0000</AppVersion>
  <Pages>3</Pages>
  <Words>528</Words>
  <Characters>3650</Characters>
  <CharactersWithSpaces>4066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2019-05-18T06:52:00Z</dcterms:created>
  <dc:creator>ВТЭК-407</dc:creator>
  <dc:description/>
  <dc:language>ru-RU</dc:language>
  <cp:lastModifiedBy/>
  <dcterms:modified xsi:type="dcterms:W3CDTF">2023-12-09T08:53:28Z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