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CBC7" w14:textId="6E57EA17" w:rsidR="00C95916" w:rsidRPr="00596E2A" w:rsidRDefault="00DF28FA" w:rsidP="00137E2F">
      <w:pPr>
        <w:spacing w:after="143"/>
        <w:rPr>
          <w:rFonts w:asciiTheme="minorHAnsi" w:hAnsiTheme="minorHAnsi" w:cstheme="minorHAnsi"/>
        </w:rPr>
      </w:pPr>
      <w:r w:rsidRPr="00596E2A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23212EA6" wp14:editId="665F073F">
                <wp:extent cx="5994273" cy="1303835"/>
                <wp:effectExtent l="0" t="0" r="635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273" cy="1303835"/>
                          <a:chOff x="0" y="-4063"/>
                          <a:chExt cx="5994273" cy="130383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459480" y="287934"/>
                            <a:ext cx="49846" cy="276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F8692" w14:textId="77777777" w:rsidR="00C95916" w:rsidRDefault="00DF28FA">
                              <w:r>
                                <w:rPr>
                                  <w:rFonts w:ascii="PT Sans" w:eastAsia="PT Sans" w:hAnsi="PT Sans" w:cs="PT Sans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82088" y="-4063"/>
                            <a:ext cx="975360" cy="451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5943600" y="484971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F4C4B" w14:textId="77777777" w:rsidR="00C95916" w:rsidRDefault="00DF28F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627292"/>
                            <a:ext cx="38511" cy="170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1FA31" w14:textId="77777777" w:rsidR="00C95916" w:rsidRDefault="00DF28FA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Shape 1348"/>
                        <wps:cNvSpPr/>
                        <wps:spPr>
                          <a:xfrm>
                            <a:off x="60960" y="846328"/>
                            <a:ext cx="5824728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4728" h="341376">
                                <a:moveTo>
                                  <a:pt x="0" y="0"/>
                                </a:moveTo>
                                <a:lnTo>
                                  <a:pt x="5824728" y="0"/>
                                </a:lnTo>
                                <a:lnTo>
                                  <a:pt x="5824728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4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1706" y="843805"/>
                            <a:ext cx="5215494" cy="455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74B74" w14:textId="28CE849A" w:rsidR="00C95916" w:rsidRPr="000E36BE" w:rsidRDefault="00957A21" w:rsidP="00DA343B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  <w:szCs w:val="40"/>
                                  <w:lang w:val="en-US"/>
                                </w:rPr>
                                <w:t>Root Cause Analysis</w:t>
                              </w:r>
                              <w:r w:rsidR="005077D4" w:rsidRPr="000E36BE">
                                <w:rPr>
                                  <w:b/>
                                  <w:color w:val="FFFFFF"/>
                                  <w:sz w:val="40"/>
                                  <w:szCs w:val="40"/>
                                  <w:lang w:val="en-US"/>
                                </w:rPr>
                                <w:t xml:space="preserve">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602867" y="844507"/>
                            <a:ext cx="84287" cy="455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13522" w14:textId="77777777" w:rsidR="00C95916" w:rsidRDefault="00DF28FA"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Shape 1349"/>
                        <wps:cNvSpPr/>
                        <wps:spPr>
                          <a:xfrm>
                            <a:off x="27432" y="782320"/>
                            <a:ext cx="58856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688" h="64008">
                                <a:moveTo>
                                  <a:pt x="0" y="0"/>
                                </a:moveTo>
                                <a:lnTo>
                                  <a:pt x="5885688" y="0"/>
                                </a:lnTo>
                                <a:lnTo>
                                  <a:pt x="58856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15240" y="1187704"/>
                            <a:ext cx="591312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0" h="64008">
                                <a:moveTo>
                                  <a:pt x="0" y="0"/>
                                </a:moveTo>
                                <a:lnTo>
                                  <a:pt x="5913120" y="0"/>
                                </a:lnTo>
                                <a:lnTo>
                                  <a:pt x="5913120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720"/>
                            <a:ext cx="5943600" cy="7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212EA6" id="Group 1259" o:spid="_x0000_s1026" style="width:472pt;height:102.65pt;mso-position-horizontal-relative:char;mso-position-vertical-relative:line" coordorigin=",-40" coordsize="59942,13038" o:gfxdata="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Nrxtlv4BQAA+AUAABQAAABkcnMvbWVkaWEvaW1hZ2Uy&#13;&#10;LmpwZ//Y/+AAEEpGSUYAAQEBAGAAYAAA/9sAQwADAgIDAgIDAwMDBAMDBAUIBQUEBAUKBwcGCAwK&#13;&#10;DAwLCgsLDQ4SEA0OEQ4LCxAWEBETFBUVFQwPFxgWFBgSFBUU/9sAQwEDBAQFBAUJBQUJFA0LDRQU&#13;&#10;FBQUFBQUFBQUFBQUFBQUFBQUFBQUFBQUFBQUFBQUFBQUFBQUFBQUFBQUFBQUFBQU/8AAEQgAEgV3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">
                <v:rect id="Rectangle 6" o:spid="_x0000_s1027" style="position:absolute;left:34594;top:2879;width:499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" filled="f" stroked="f">
                  <v:textbox inset="0,0,0,0">
                    <w:txbxContent>
                      <w:p w14:paraId="5E0F8692" w14:textId="77777777" w:rsidR="00C95916" w:rsidRDefault="00DF28FA">
                        <w:r>
                          <w:rPr>
                            <w:rFonts w:ascii="PT Sans" w:eastAsia="PT Sans" w:hAnsi="PT Sans" w:cs="PT Sans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04" o:spid="_x0000_s1028" type="#_x0000_t75" style="position:absolute;left:24820;top:-40;width:9754;height:45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">
                  <v:imagedata r:id="rId7" o:title=""/>
                </v:shape>
                <v:rect id="Rectangle 13" o:spid="_x0000_s1029" style="position:absolute;left:59436;top:4849;width:506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6BBF4C4B" w14:textId="77777777" w:rsidR="00C95916" w:rsidRDefault="00DF28F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top:6272;width:385;height:1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0F71FA31" w14:textId="77777777" w:rsidR="00C95916" w:rsidRDefault="00DF28FA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8" o:spid="_x0000_s1031" style="position:absolute;left:609;top:8463;width:58247;height:3414;visibility:visible;mso-wrap-style:square;v-text-anchor:top" coordsize="5824728,3413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" path="m,l5824728,r,341376l,341376,,e" fillcolor="#632422" stroked="f" strokeweight="0">
                  <v:stroke miterlimit="83231f" joinstyle="miter"/>
                  <v:path arrowok="t" textboxrect="0,0,5824728,341376"/>
                </v:shape>
                <v:rect id="Rectangle 18" o:spid="_x0000_s1032" style="position:absolute;left:3217;top:8438;width:52155;height:4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38B74B74" w14:textId="28CE849A" w:rsidR="00C95916" w:rsidRPr="000E36BE" w:rsidRDefault="00957A21" w:rsidP="00DA343B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  <w:szCs w:val="40"/>
                            <w:lang w:val="en-US"/>
                          </w:rPr>
                          <w:t>Root Cause Analysis</w:t>
                        </w:r>
                        <w:r w:rsidR="005077D4" w:rsidRPr="000E36BE">
                          <w:rPr>
                            <w:b/>
                            <w:color w:val="FFFFFF"/>
                            <w:sz w:val="40"/>
                            <w:szCs w:val="40"/>
                            <w:lang w:val="en-US"/>
                          </w:rPr>
                          <w:t xml:space="preserve"> Report</w:t>
                        </w:r>
                      </w:p>
                    </w:txbxContent>
                  </v:textbox>
                </v:rect>
                <v:rect id="Rectangle 22" o:spid="_x0000_s1033" style="position:absolute;left:46028;top:8445;width:843;height:4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63913522" w14:textId="77777777" w:rsidR="00C95916" w:rsidRDefault="00DF28FA">
                        <w:r>
                          <w:rPr>
                            <w:b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9" o:spid="_x0000_s1034" style="position:absolute;left:274;top:7823;width:58857;height:640;visibility:visible;mso-wrap-style:square;v-text-anchor:top" coordsize="5885688,64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" path="m,l5885688,r,64008l,64008,,e" stroked="f" strokeweight="0">
                  <v:stroke miterlimit="83231f" joinstyle="miter"/>
                  <v:path arrowok="t" textboxrect="0,0,5885688,64008"/>
                </v:shape>
                <v:shape id="Shape 1350" o:spid="_x0000_s1035" style="position:absolute;left:152;top:11877;width:59131;height:640;visibility:visible;mso-wrap-style:square;v-text-anchor:top" coordsize="5913120,64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" path="m,l5913120,r,64008l,64008,,e" stroked="f" strokeweight="0">
                  <v:stroke miterlimit="83231f" joinstyle="miter"/>
                  <v:path arrowok="t" textboxrect="0,0,5913120,64008"/>
                </v:shape>
                <v:shape id="Picture 216" o:spid="_x0000_s1036" type="#_x0000_t75" style="position:absolute;top:5467;width:59436;height:7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">
                  <v:imagedata r:id="rId8" o:title=""/>
                </v:shape>
                <w10:anchorlock/>
              </v:group>
            </w:pict>
          </mc:Fallback>
        </mc:AlternateContent>
      </w:r>
      <w:r w:rsidRPr="00596E2A">
        <w:rPr>
          <w:rFonts w:asciiTheme="minorHAnsi" w:hAnsiTheme="minorHAnsi" w:cstheme="minorHAnsi"/>
          <w:b/>
        </w:rPr>
        <w:t xml:space="preserve"> </w:t>
      </w:r>
    </w:p>
    <w:tbl>
      <w:tblPr>
        <w:tblStyle w:val="TableGrid"/>
        <w:tblW w:w="9304" w:type="dxa"/>
        <w:tblInd w:w="27" w:type="dxa"/>
        <w:tblCellMar>
          <w:top w:w="119" w:type="dxa"/>
          <w:left w:w="98" w:type="dxa"/>
          <w:right w:w="208" w:type="dxa"/>
        </w:tblCellMar>
        <w:tblLook w:val="04A0" w:firstRow="1" w:lastRow="0" w:firstColumn="1" w:lastColumn="0" w:noHBand="0" w:noVBand="1"/>
      </w:tblPr>
      <w:tblGrid>
        <w:gridCol w:w="2220"/>
        <w:gridCol w:w="7084"/>
      </w:tblGrid>
      <w:tr w:rsidR="00C95916" w:rsidRPr="0026730A" w14:paraId="4FE22AE5" w14:textId="77777777" w:rsidTr="00442F66">
        <w:trPr>
          <w:trHeight w:val="472"/>
        </w:trPr>
        <w:tc>
          <w:tcPr>
            <w:tcW w:w="2220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D9D9D9"/>
          </w:tcPr>
          <w:p w14:paraId="0F2C8237" w14:textId="77777777" w:rsidR="00C95916" w:rsidRPr="0026730A" w:rsidRDefault="00DF28FA">
            <w:pPr>
              <w:rPr>
                <w:rFonts w:asciiTheme="minorHAnsi" w:hAnsiTheme="minorHAnsi" w:cstheme="minorHAnsi"/>
              </w:rPr>
            </w:pPr>
            <w:r w:rsidRPr="0026730A">
              <w:rPr>
                <w:rFonts w:asciiTheme="minorHAnsi" w:hAnsiTheme="minorHAnsi" w:cstheme="minorHAnsi"/>
                <w:b/>
              </w:rPr>
              <w:t xml:space="preserve">Issue Description </w:t>
            </w:r>
          </w:p>
        </w:tc>
        <w:tc>
          <w:tcPr>
            <w:tcW w:w="7084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398C2131" w14:textId="6A4E261A" w:rsidR="00C95916" w:rsidRPr="0026730A" w:rsidRDefault="00B121A3" w:rsidP="004A1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right="70"/>
              <w:jc w:val="both"/>
              <w:rPr>
                <w:rFonts w:asciiTheme="minorHAnsi" w:hAnsiTheme="minorHAnsi" w:cstheme="minorHAnsi"/>
                <w:color w:val="1D1C1D"/>
              </w:rPr>
            </w:pP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Delay in sending Delivery Receipt (DR)</w:t>
            </w:r>
            <w:r w:rsidR="00C6187A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 and Mobile Termination (MT)</w:t>
            </w:r>
          </w:p>
        </w:tc>
      </w:tr>
      <w:tr w:rsidR="00F342E5" w:rsidRPr="0026730A" w14:paraId="5B3E55E7" w14:textId="77777777" w:rsidTr="00442F66">
        <w:trPr>
          <w:trHeight w:val="381"/>
        </w:trPr>
        <w:tc>
          <w:tcPr>
            <w:tcW w:w="2220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D9D9D9"/>
          </w:tcPr>
          <w:p w14:paraId="18072FD6" w14:textId="6BA89AB8" w:rsidR="00F342E5" w:rsidRPr="0026730A" w:rsidRDefault="00F342E5">
            <w:pPr>
              <w:rPr>
                <w:rFonts w:asciiTheme="minorHAnsi" w:hAnsiTheme="minorHAnsi" w:cstheme="minorHAnsi"/>
                <w:b/>
              </w:rPr>
            </w:pPr>
            <w:r w:rsidRPr="0026730A">
              <w:rPr>
                <w:rFonts w:asciiTheme="minorHAnsi" w:hAnsiTheme="minorHAnsi" w:cstheme="minorHAnsi"/>
                <w:b/>
              </w:rPr>
              <w:t>Incident Start Time</w:t>
            </w:r>
          </w:p>
        </w:tc>
        <w:tc>
          <w:tcPr>
            <w:tcW w:w="7084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66C2D3A5" w14:textId="79BA5534" w:rsidR="00F342E5" w:rsidRPr="0026730A" w:rsidRDefault="00B121A3" w:rsidP="004A125D">
            <w:pPr>
              <w:ind w:left="1" w:right="70"/>
              <w:rPr>
                <w:rFonts w:asciiTheme="minorHAnsi" w:hAnsiTheme="minorHAnsi" w:cstheme="minorHAnsi"/>
                <w:bCs/>
              </w:rPr>
            </w:pP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08</w:t>
            </w:r>
            <w:r w:rsidR="001D7213"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 </w:t>
            </w: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Sept</w:t>
            </w:r>
            <w:r w:rsidR="001D7213"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 2022 at 1</w:t>
            </w: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3</w:t>
            </w:r>
            <w:r w:rsidR="001D7213"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:</w:t>
            </w: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4</w:t>
            </w:r>
            <w:r w:rsidR="001D7213"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8 GMT</w:t>
            </w: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+8</w:t>
            </w:r>
            <w:r w:rsidR="001D7213"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 </w:t>
            </w:r>
          </w:p>
        </w:tc>
      </w:tr>
      <w:tr w:rsidR="00F342E5" w:rsidRPr="0026730A" w14:paraId="72E98EC4" w14:textId="77777777" w:rsidTr="00442F66">
        <w:trPr>
          <w:trHeight w:val="431"/>
        </w:trPr>
        <w:tc>
          <w:tcPr>
            <w:tcW w:w="2220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D9D9D9"/>
          </w:tcPr>
          <w:p w14:paraId="55A86856" w14:textId="474D8FA5" w:rsidR="00F342E5" w:rsidRPr="0026730A" w:rsidRDefault="00F342E5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26730A">
              <w:rPr>
                <w:rFonts w:asciiTheme="minorHAnsi" w:hAnsiTheme="minorHAnsi" w:cstheme="minorHAnsi"/>
                <w:b/>
                <w:color w:val="000000" w:themeColor="text1"/>
              </w:rPr>
              <w:t>Incident End Time</w:t>
            </w:r>
          </w:p>
        </w:tc>
        <w:tc>
          <w:tcPr>
            <w:tcW w:w="7084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38B78156" w14:textId="13F9870F" w:rsidR="0080325A" w:rsidRPr="0026730A" w:rsidRDefault="00B121A3" w:rsidP="004A12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right="70"/>
              <w:jc w:val="both"/>
              <w:rPr>
                <w:rFonts w:asciiTheme="minorHAnsi" w:hAnsiTheme="minorHAnsi" w:cstheme="minorHAnsi"/>
                <w:color w:val="1D1C1D"/>
              </w:rPr>
            </w:pP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08 Sept 2022 </w:t>
            </w:r>
            <w:r w:rsidR="001D7213"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at 1</w:t>
            </w: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6</w:t>
            </w:r>
            <w:r w:rsidR="001D7213"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:15 GMT</w:t>
            </w: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+8</w:t>
            </w:r>
            <w:r w:rsidR="001D7213"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 </w:t>
            </w:r>
          </w:p>
        </w:tc>
      </w:tr>
      <w:tr w:rsidR="00C95916" w:rsidRPr="0026730A" w14:paraId="164C9AAB" w14:textId="77777777" w:rsidTr="00442F66">
        <w:trPr>
          <w:trHeight w:val="398"/>
        </w:trPr>
        <w:tc>
          <w:tcPr>
            <w:tcW w:w="2220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D9D9D9"/>
          </w:tcPr>
          <w:p w14:paraId="329461B8" w14:textId="77777777" w:rsidR="00C95916" w:rsidRPr="0026730A" w:rsidRDefault="00DF28F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26730A">
              <w:rPr>
                <w:rFonts w:asciiTheme="minorHAnsi" w:hAnsiTheme="minorHAnsi" w:cstheme="minorHAnsi"/>
                <w:b/>
                <w:color w:val="000000" w:themeColor="text1"/>
              </w:rPr>
              <w:t xml:space="preserve">Priority </w:t>
            </w:r>
          </w:p>
        </w:tc>
        <w:tc>
          <w:tcPr>
            <w:tcW w:w="7084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0175911C" w14:textId="3D778473" w:rsidR="00C95916" w:rsidRPr="0026730A" w:rsidRDefault="00DF28FA" w:rsidP="004A125D">
            <w:pPr>
              <w:ind w:left="1" w:right="70"/>
              <w:rPr>
                <w:rFonts w:asciiTheme="minorHAnsi" w:hAnsiTheme="minorHAnsi" w:cstheme="minorHAnsi"/>
                <w:color w:val="000000" w:themeColor="text1"/>
              </w:rPr>
            </w:pPr>
            <w:r w:rsidRPr="0026730A">
              <w:rPr>
                <w:rFonts w:asciiTheme="minorHAnsi" w:hAnsiTheme="minorHAnsi" w:cstheme="minorHAnsi"/>
                <w:color w:val="000000" w:themeColor="text1"/>
              </w:rPr>
              <w:t>1 (URGENT)</w:t>
            </w:r>
          </w:p>
        </w:tc>
      </w:tr>
      <w:tr w:rsidR="00C95916" w:rsidRPr="0026730A" w14:paraId="21AE8AB0" w14:textId="77777777" w:rsidTr="00442F66">
        <w:trPr>
          <w:trHeight w:val="703"/>
        </w:trPr>
        <w:tc>
          <w:tcPr>
            <w:tcW w:w="2220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D9D9D9"/>
          </w:tcPr>
          <w:p w14:paraId="13D64E25" w14:textId="77777777" w:rsidR="00C95916" w:rsidRPr="0026730A" w:rsidRDefault="00DF28F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26730A">
              <w:rPr>
                <w:rFonts w:asciiTheme="minorHAnsi" w:hAnsiTheme="minorHAnsi" w:cstheme="minorHAnsi"/>
                <w:b/>
                <w:color w:val="000000" w:themeColor="text1"/>
              </w:rPr>
              <w:t xml:space="preserve">Business Impact </w:t>
            </w:r>
          </w:p>
        </w:tc>
        <w:tc>
          <w:tcPr>
            <w:tcW w:w="7084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1F808D04" w14:textId="776FD633" w:rsidR="00C95916" w:rsidRPr="0026730A" w:rsidRDefault="009E111C" w:rsidP="001D7213">
            <w:pPr>
              <w:spacing w:line="288" w:lineRule="auto"/>
              <w:ind w:right="68"/>
              <w:jc w:val="both"/>
              <w:rPr>
                <w:rFonts w:asciiTheme="minorHAnsi" w:eastAsiaTheme="minorEastAsia" w:hAnsiTheme="minorHAnsi" w:cstheme="minorHAnsi"/>
                <w:lang w:val="en-US"/>
              </w:rPr>
            </w:pP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We experienced 3 hours degradation of response time on Primary </w:t>
            </w:r>
            <w:proofErr w:type="spellStart"/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D</w:t>
            </w:r>
            <w:r w:rsidR="00684712"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ata</w:t>
            </w: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B</w:t>
            </w:r>
            <w:r w:rsidR="00684712"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ase</w:t>
            </w:r>
            <w:proofErr w:type="spellEnd"/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 </w:t>
            </w:r>
            <w:r w:rsidR="00684712"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s</w:t>
            </w: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erver that affected SMS Platform degradation, causing delayed in </w:t>
            </w:r>
            <w:r w:rsidR="00AA531A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providing </w:t>
            </w: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Delivery Receipt (DR) and</w:t>
            </w:r>
            <w:r w:rsidR="00AA531A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 slight delayed in</w:t>
            </w: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 sending m</w:t>
            </w:r>
            <w:r w:rsidR="00C6187A">
              <w:rPr>
                <w:rFonts w:asciiTheme="minorHAnsi" w:eastAsiaTheme="minorEastAsia" w:hAnsiTheme="minorHAnsi" w:cstheme="minorHAnsi"/>
                <w:lang w:val="en-US" w:eastAsia="zh-CN"/>
              </w:rPr>
              <w:t>essages</w:t>
            </w:r>
            <w:r w:rsidRPr="0026730A">
              <w:rPr>
                <w:rFonts w:asciiTheme="minorHAnsi" w:eastAsiaTheme="minorEastAsia" w:hAnsiTheme="minorHAnsi" w:cstheme="minorHAnsi"/>
                <w:lang w:val="en-US" w:eastAsia="zh-CN"/>
              </w:rPr>
              <w:t>.</w:t>
            </w:r>
          </w:p>
        </w:tc>
      </w:tr>
      <w:tr w:rsidR="00C95916" w:rsidRPr="0026730A" w14:paraId="015943E0" w14:textId="77777777" w:rsidTr="0045400C">
        <w:trPr>
          <w:trHeight w:val="1541"/>
        </w:trPr>
        <w:tc>
          <w:tcPr>
            <w:tcW w:w="2220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D9D9D9"/>
          </w:tcPr>
          <w:p w14:paraId="400B54EC" w14:textId="77777777" w:rsidR="00C95916" w:rsidRPr="00C4482B" w:rsidRDefault="00DF28F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4482B">
              <w:rPr>
                <w:rFonts w:asciiTheme="minorHAnsi" w:hAnsiTheme="minorHAnsi" w:cstheme="minorHAnsi"/>
                <w:b/>
                <w:color w:val="000000" w:themeColor="text1"/>
              </w:rPr>
              <w:t xml:space="preserve">Case Summary </w:t>
            </w:r>
          </w:p>
        </w:tc>
        <w:tc>
          <w:tcPr>
            <w:tcW w:w="7084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7E2C221A" w14:textId="3B7E2BF4" w:rsidR="009E111C" w:rsidRPr="008911D5" w:rsidRDefault="00390369" w:rsidP="002027E1">
            <w:pPr>
              <w:pStyle w:val="ListParagraph"/>
              <w:numPr>
                <w:ilvl w:val="0"/>
                <w:numId w:val="13"/>
              </w:numPr>
              <w:spacing w:line="283" w:lineRule="auto"/>
              <w:ind w:left="714" w:right="68" w:hanging="357"/>
              <w:jc w:val="both"/>
              <w:rPr>
                <w:rFonts w:asciiTheme="minorHAnsi" w:eastAsia="Times New Roman" w:hAnsiTheme="minorHAnsi" w:cstheme="minorHAnsi"/>
                <w:color w:val="auto"/>
                <w:sz w:val="24"/>
              </w:rPr>
            </w:pPr>
            <w:r w:rsidRPr="008911D5">
              <w:rPr>
                <w:rFonts w:asciiTheme="minorHAnsi" w:eastAsiaTheme="minorEastAsia" w:hAnsiTheme="minorHAnsi" w:cstheme="minorHAnsi"/>
                <w:color w:val="auto"/>
                <w:sz w:val="24"/>
                <w:lang w:val="en-US"/>
              </w:rPr>
              <w:t xml:space="preserve">8x8 team received an alert </w:t>
            </w:r>
            <w:r w:rsidR="009E111C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of </w:t>
            </w:r>
            <w:r w:rsidR="00684712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slow processing time in primary </w:t>
            </w:r>
            <w:proofErr w:type="spellStart"/>
            <w:r w:rsidR="00684712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DataBase</w:t>
            </w:r>
            <w:proofErr w:type="spellEnd"/>
            <w:r w:rsidR="00684712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 (DB) server.</w:t>
            </w:r>
          </w:p>
          <w:p w14:paraId="1109608C" w14:textId="1551CCD7" w:rsidR="003D4677" w:rsidRPr="008911D5" w:rsidRDefault="00D57778" w:rsidP="002027E1">
            <w:pPr>
              <w:pStyle w:val="ListParagraph"/>
              <w:numPr>
                <w:ilvl w:val="0"/>
                <w:numId w:val="13"/>
              </w:numPr>
              <w:spacing w:line="283" w:lineRule="auto"/>
              <w:ind w:left="714" w:right="68" w:hanging="357"/>
              <w:jc w:val="both"/>
              <w:rPr>
                <w:rFonts w:asciiTheme="minorHAnsi" w:eastAsia="Times New Roman" w:hAnsiTheme="minorHAnsi" w:cstheme="minorHAnsi"/>
                <w:color w:val="auto"/>
                <w:sz w:val="24"/>
              </w:rPr>
            </w:pPr>
            <w:r w:rsidRPr="008911D5"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493F01" w:rsidRPr="008911D5">
              <w:rPr>
                <w:rFonts w:asciiTheme="minorHAnsi" w:hAnsiTheme="minorHAnsi" w:cstheme="minorHAnsi"/>
                <w:color w:val="000000" w:themeColor="text1"/>
                <w:sz w:val="24"/>
              </w:rPr>
              <w:t xml:space="preserve">ase was escalated to the highest level of </w:t>
            </w:r>
            <w:r w:rsidR="00626B70" w:rsidRPr="008911D5">
              <w:rPr>
                <w:rFonts w:asciiTheme="minorHAnsi" w:hAnsiTheme="minorHAnsi" w:cstheme="minorHAnsi"/>
                <w:color w:val="000000" w:themeColor="text1"/>
                <w:sz w:val="24"/>
              </w:rPr>
              <w:t xml:space="preserve">8x8 </w:t>
            </w:r>
            <w:r w:rsidR="00EB5AB0" w:rsidRPr="008911D5">
              <w:rPr>
                <w:rFonts w:asciiTheme="minorHAnsi" w:hAnsiTheme="minorHAnsi" w:cstheme="minorHAnsi"/>
                <w:color w:val="000000" w:themeColor="text1"/>
                <w:sz w:val="24"/>
              </w:rPr>
              <w:t>Technical Support</w:t>
            </w:r>
            <w:r w:rsidR="00493F01" w:rsidRPr="008911D5">
              <w:rPr>
                <w:rFonts w:asciiTheme="minorHAnsi" w:hAnsiTheme="minorHAnsi" w:cstheme="minorHAnsi"/>
                <w:color w:val="000000" w:themeColor="text1"/>
                <w:sz w:val="24"/>
              </w:rPr>
              <w:t>.</w:t>
            </w:r>
          </w:p>
          <w:p w14:paraId="225D729F" w14:textId="38708731" w:rsidR="00214B99" w:rsidRPr="008911D5" w:rsidRDefault="00626B70" w:rsidP="00214B99">
            <w:pPr>
              <w:pStyle w:val="ListParagraph"/>
              <w:numPr>
                <w:ilvl w:val="0"/>
                <w:numId w:val="13"/>
              </w:numPr>
              <w:spacing w:line="283" w:lineRule="auto"/>
              <w:ind w:left="714" w:right="68" w:hanging="357"/>
              <w:jc w:val="both"/>
              <w:rPr>
                <w:rFonts w:asciiTheme="minorHAnsi" w:eastAsia="Times New Roman" w:hAnsiTheme="minorHAnsi" w:cstheme="minorHAnsi"/>
                <w:color w:val="auto"/>
                <w:sz w:val="24"/>
              </w:rPr>
            </w:pPr>
            <w:r w:rsidRPr="008911D5">
              <w:rPr>
                <w:rFonts w:asciiTheme="minorHAnsi" w:hAnsiTheme="minorHAnsi" w:cstheme="minorHAnsi"/>
                <w:color w:val="000000" w:themeColor="text1"/>
                <w:sz w:val="24"/>
              </w:rPr>
              <w:t>8x8 Technical Support</w:t>
            </w:r>
            <w:r w:rsidR="001E0F42" w:rsidRPr="008911D5">
              <w:rPr>
                <w:rFonts w:asciiTheme="minorHAnsi" w:hAnsiTheme="minorHAnsi" w:cstheme="minorHAnsi"/>
                <w:color w:val="000000" w:themeColor="text1"/>
                <w:sz w:val="24"/>
              </w:rPr>
              <w:t xml:space="preserve"> Level 3</w:t>
            </w:r>
            <w:r w:rsidRPr="008911D5">
              <w:rPr>
                <w:rFonts w:asciiTheme="minorHAnsi" w:hAnsiTheme="minorHAnsi" w:cstheme="minorHAnsi"/>
                <w:color w:val="000000" w:themeColor="text1"/>
                <w:sz w:val="24"/>
              </w:rPr>
              <w:t xml:space="preserve"> team </w:t>
            </w:r>
            <w:r w:rsidR="00493F01" w:rsidRPr="008911D5">
              <w:rPr>
                <w:rFonts w:asciiTheme="minorHAnsi" w:hAnsiTheme="minorHAnsi" w:cstheme="minorHAnsi"/>
                <w:color w:val="000000" w:themeColor="text1"/>
                <w:sz w:val="24"/>
              </w:rPr>
              <w:t>investigated the issue and</w:t>
            </w:r>
            <w:r w:rsidR="00D63A5A" w:rsidRPr="008911D5">
              <w:rPr>
                <w:rFonts w:asciiTheme="minorHAnsi" w:hAnsiTheme="minorHAnsi" w:cstheme="minorHAnsi"/>
                <w:color w:val="000000" w:themeColor="text1"/>
                <w:sz w:val="24"/>
              </w:rPr>
              <w:t xml:space="preserve"> </w:t>
            </w:r>
            <w:r w:rsidR="00CC02FB" w:rsidRPr="008911D5">
              <w:rPr>
                <w:rFonts w:asciiTheme="minorHAnsi" w:hAnsiTheme="minorHAnsi" w:cstheme="minorHAnsi"/>
                <w:color w:val="000000" w:themeColor="text1"/>
                <w:sz w:val="24"/>
              </w:rPr>
              <w:t xml:space="preserve">found </w:t>
            </w:r>
            <w:r w:rsidR="00D63A5A" w:rsidRPr="008911D5">
              <w:rPr>
                <w:rFonts w:asciiTheme="minorHAnsi" w:hAnsiTheme="minorHAnsi" w:cstheme="minorHAnsi"/>
                <w:color w:val="000000" w:themeColor="text1"/>
                <w:sz w:val="24"/>
              </w:rPr>
              <w:t>the</w:t>
            </w:r>
            <w:r w:rsidR="00214B99" w:rsidRPr="008911D5">
              <w:rPr>
                <w:rFonts w:asciiTheme="minorHAnsi" w:hAnsiTheme="minorHAnsi" w:cstheme="minorHAnsi"/>
                <w:color w:val="000000" w:themeColor="text1"/>
                <w:sz w:val="24"/>
              </w:rPr>
              <w:t xml:space="preserve"> </w:t>
            </w:r>
            <w:r w:rsidR="00C6187A">
              <w:rPr>
                <w:rFonts w:asciiTheme="minorHAnsi" w:eastAsiaTheme="minorEastAsia" w:hAnsiTheme="minorHAnsi" w:cstheme="minorHAnsi"/>
                <w:sz w:val="24"/>
                <w:lang w:val="en-US"/>
              </w:rPr>
              <w:t>DR</w:t>
            </w:r>
            <w:r w:rsidR="00214B99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 and logs functionality were impacted. DR processing grew to 50 min</w:t>
            </w:r>
            <w:r w:rsidR="008911D5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utes</w:t>
            </w:r>
            <w:r w:rsidR="00214B99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 processing time.</w:t>
            </w:r>
          </w:p>
          <w:p w14:paraId="717209E0" w14:textId="798D62BF" w:rsidR="00DB1AF5" w:rsidRPr="008911D5" w:rsidRDefault="00B96007" w:rsidP="00DB1AF5">
            <w:pPr>
              <w:pStyle w:val="ListParagraph"/>
              <w:numPr>
                <w:ilvl w:val="0"/>
                <w:numId w:val="13"/>
              </w:numPr>
              <w:spacing w:line="283" w:lineRule="auto"/>
              <w:ind w:left="714" w:right="68" w:hanging="357"/>
              <w:jc w:val="both"/>
              <w:rPr>
                <w:rFonts w:asciiTheme="minorHAnsi" w:eastAsiaTheme="minorEastAsia" w:hAnsiTheme="minorHAnsi" w:cstheme="minorHAnsi"/>
                <w:sz w:val="24"/>
                <w:lang w:val="en-US"/>
              </w:rPr>
            </w:pPr>
            <w:r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8x8 t</w:t>
            </w:r>
            <w:r w:rsidR="00214B99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eam started to kill all active DB calls to clear possible locking (unplugged ETL and any non-core maintenance job)</w:t>
            </w:r>
            <w:r w:rsidR="00DB1AF5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. Service </w:t>
            </w:r>
            <w:r w:rsidR="00DB1AF5" w:rsidRPr="008911D5">
              <w:rPr>
                <w:rFonts w:asciiTheme="minorHAnsi" w:eastAsia="MS Gothic" w:hAnsiTheme="minorHAnsi" w:cstheme="minorHAnsi"/>
                <w:sz w:val="24"/>
                <w:lang w:val="en-US"/>
              </w:rPr>
              <w:t>was</w:t>
            </w:r>
            <w:r w:rsidR="00214B99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 restart</w:t>
            </w:r>
            <w:r w:rsidR="00DB1AF5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ed,</w:t>
            </w:r>
            <w:r w:rsidR="00214B99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 as some of active connection looks sleeping but still active</w:t>
            </w:r>
            <w:r w:rsidR="00DB1AF5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.</w:t>
            </w:r>
          </w:p>
          <w:p w14:paraId="5C39B289" w14:textId="59A2FCC4" w:rsidR="00DB1AF5" w:rsidRPr="008911D5" w:rsidRDefault="00B96007" w:rsidP="00DB1AF5">
            <w:pPr>
              <w:pStyle w:val="ListParagraph"/>
              <w:numPr>
                <w:ilvl w:val="0"/>
                <w:numId w:val="13"/>
              </w:numPr>
              <w:spacing w:line="283" w:lineRule="auto"/>
              <w:ind w:left="714" w:right="68" w:hanging="357"/>
              <w:jc w:val="both"/>
              <w:rPr>
                <w:rFonts w:asciiTheme="minorHAnsi" w:eastAsiaTheme="minorEastAsia" w:hAnsiTheme="minorHAnsi" w:cstheme="minorHAnsi"/>
                <w:sz w:val="24"/>
                <w:lang w:val="en-US"/>
              </w:rPr>
            </w:pPr>
            <w:r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8x8 t</w:t>
            </w:r>
            <w:r w:rsidR="00DB1AF5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eam </w:t>
            </w:r>
            <w:r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then</w:t>
            </w:r>
            <w:r w:rsidR="00DB1AF5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 </w:t>
            </w:r>
            <w:r w:rsidR="00214B99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killed 1000 of sleeping active connection </w:t>
            </w:r>
            <w:r w:rsidR="00DB1AF5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and</w:t>
            </w:r>
            <w:r w:rsidR="00214B99" w:rsidRPr="008911D5">
              <w:rPr>
                <w:rFonts w:ascii="MS Gothic" w:eastAsia="MS Gothic" w:hAnsi="MS Gothic" w:cs="MS Gothic" w:hint="eastAsia"/>
                <w:sz w:val="24"/>
                <w:lang w:val="en-US"/>
              </w:rPr>
              <w:t> </w:t>
            </w:r>
            <w:r w:rsidR="00214B99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started upscale of primary SQL node</w:t>
            </w:r>
            <w:r w:rsidR="00DB1AF5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.</w:t>
            </w:r>
          </w:p>
          <w:p w14:paraId="0FACDDB4" w14:textId="77777777" w:rsidR="008911D5" w:rsidRPr="008911D5" w:rsidRDefault="00DB1AF5" w:rsidP="008911D5">
            <w:pPr>
              <w:pStyle w:val="ListParagraph"/>
              <w:numPr>
                <w:ilvl w:val="0"/>
                <w:numId w:val="13"/>
              </w:numPr>
              <w:spacing w:line="283" w:lineRule="auto"/>
              <w:ind w:left="714" w:right="68" w:hanging="357"/>
              <w:jc w:val="both"/>
              <w:rPr>
                <w:rFonts w:asciiTheme="minorHAnsi" w:eastAsiaTheme="minorEastAsia" w:hAnsiTheme="minorHAnsi" w:cstheme="minorHAnsi"/>
                <w:sz w:val="24"/>
                <w:lang w:val="en-US"/>
              </w:rPr>
            </w:pPr>
            <w:r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Failed over</w:t>
            </w:r>
            <w:r w:rsidR="00214B99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 to secondary Server (response time starts to stabilize) and maintenance started on primary node</w:t>
            </w:r>
            <w:r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.</w:t>
            </w:r>
          </w:p>
          <w:p w14:paraId="73CFAE29" w14:textId="381B0420" w:rsidR="0026730A" w:rsidRPr="008911D5" w:rsidRDefault="008911D5" w:rsidP="008911D5">
            <w:pPr>
              <w:pStyle w:val="ListParagraph"/>
              <w:numPr>
                <w:ilvl w:val="0"/>
                <w:numId w:val="13"/>
              </w:numPr>
              <w:spacing w:line="283" w:lineRule="auto"/>
              <w:ind w:left="714" w:right="68" w:hanging="357"/>
              <w:jc w:val="both"/>
              <w:rPr>
                <w:rFonts w:asciiTheme="minorHAnsi" w:eastAsiaTheme="minorEastAsia" w:hAnsiTheme="minorHAnsi" w:cstheme="minorHAnsi"/>
                <w:sz w:val="24"/>
                <w:lang w:val="en-US"/>
              </w:rPr>
            </w:pPr>
            <w:r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S</w:t>
            </w:r>
            <w:r w:rsidR="0026730A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witched over back to primary DB</w:t>
            </w:r>
            <w:r w:rsidR="00B96007"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,</w:t>
            </w:r>
            <w:r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 restarted maintenance SQL job and ETL. Service resumed </w:t>
            </w:r>
            <w:proofErr w:type="gramStart"/>
            <w:r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>to</w:t>
            </w:r>
            <w:proofErr w:type="gramEnd"/>
            <w:r w:rsidRPr="008911D5">
              <w:rPr>
                <w:rFonts w:asciiTheme="minorHAnsi" w:eastAsiaTheme="minorEastAsia" w:hAnsiTheme="minorHAnsi" w:cstheme="minorHAnsi"/>
                <w:sz w:val="24"/>
                <w:lang w:val="en-US"/>
              </w:rPr>
              <w:t xml:space="preserve"> normal</w:t>
            </w:r>
            <w:r w:rsidR="00E91523">
              <w:rPr>
                <w:rFonts w:asciiTheme="minorHAnsi" w:eastAsiaTheme="minorEastAsia" w:hAnsiTheme="minorHAnsi" w:cstheme="minorHAnsi"/>
                <w:sz w:val="24"/>
                <w:lang w:val="en-US"/>
              </w:rPr>
              <w:t>.</w:t>
            </w:r>
          </w:p>
        </w:tc>
      </w:tr>
      <w:tr w:rsidR="00F342E5" w:rsidRPr="0026730A" w14:paraId="3620749B" w14:textId="77777777" w:rsidTr="007300AB">
        <w:trPr>
          <w:trHeight w:val="532"/>
        </w:trPr>
        <w:tc>
          <w:tcPr>
            <w:tcW w:w="2220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D9D9D9"/>
          </w:tcPr>
          <w:p w14:paraId="5E9AE996" w14:textId="2BBC15F2" w:rsidR="00F342E5" w:rsidRPr="00C4482B" w:rsidRDefault="00F342E5" w:rsidP="00851891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4482B">
              <w:rPr>
                <w:rFonts w:asciiTheme="minorHAnsi" w:hAnsiTheme="minorHAnsi" w:cstheme="minorHAnsi"/>
                <w:b/>
                <w:color w:val="000000" w:themeColor="text1"/>
              </w:rPr>
              <w:t>Root Cause</w:t>
            </w:r>
          </w:p>
        </w:tc>
        <w:tc>
          <w:tcPr>
            <w:tcW w:w="7084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78001487" w14:textId="5BF40090" w:rsidR="0026730A" w:rsidRPr="00C4482B" w:rsidRDefault="006B294B" w:rsidP="00851891">
            <w:pPr>
              <w:spacing w:line="283" w:lineRule="auto"/>
              <w:ind w:right="68"/>
              <w:jc w:val="both"/>
              <w:rPr>
                <w:rFonts w:asciiTheme="minorHAnsi" w:eastAsiaTheme="minorEastAsia" w:hAnsiTheme="minorHAnsi" w:cstheme="minorHAnsi"/>
                <w:lang w:val="en-US"/>
              </w:rPr>
            </w:pPr>
            <w:r w:rsidRPr="00C4482B">
              <w:rPr>
                <w:rFonts w:asciiTheme="minorHAnsi" w:eastAsiaTheme="minorEastAsia" w:hAnsiTheme="minorHAnsi" w:cstheme="minorHAnsi"/>
                <w:lang w:val="en-US"/>
              </w:rPr>
              <w:t xml:space="preserve">There was </w:t>
            </w:r>
            <w:proofErr w:type="gramStart"/>
            <w:r w:rsidR="00A139F1" w:rsidRPr="00C4482B">
              <w:rPr>
                <w:rFonts w:asciiTheme="minorHAnsi" w:hAnsiTheme="minorHAnsi" w:cstheme="minorHAnsi"/>
                <w:color w:val="000000" w:themeColor="text1"/>
              </w:rPr>
              <w:t>a</w:t>
            </w:r>
            <w:proofErr w:type="gramEnd"/>
            <w:r w:rsidR="00A139F1" w:rsidRPr="00C4482B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C6187A">
              <w:rPr>
                <w:rFonts w:asciiTheme="minorHAnsi" w:eastAsiaTheme="minorEastAsia" w:hAnsiTheme="minorHAnsi" w:cstheme="minorHAnsi"/>
                <w:lang w:val="en-US"/>
              </w:rPr>
              <w:t>underlying</w:t>
            </w:r>
            <w:r w:rsidR="001F36EC" w:rsidRPr="00C4482B">
              <w:rPr>
                <w:rFonts w:asciiTheme="minorHAnsi" w:eastAsiaTheme="minorEastAsia" w:hAnsiTheme="minorHAnsi" w:cstheme="minorHAnsi"/>
                <w:lang w:val="en-US"/>
              </w:rPr>
              <w:t xml:space="preserve"> hardware </w:t>
            </w:r>
            <w:r w:rsidR="00C6187A">
              <w:rPr>
                <w:rFonts w:asciiTheme="minorHAnsi" w:eastAsiaTheme="minorEastAsia" w:hAnsiTheme="minorHAnsi" w:cstheme="minorHAnsi"/>
                <w:lang w:val="en-US"/>
              </w:rPr>
              <w:t xml:space="preserve">issue </w:t>
            </w:r>
            <w:r w:rsidR="00BD027C" w:rsidRPr="00C4482B">
              <w:rPr>
                <w:rFonts w:asciiTheme="minorHAnsi" w:eastAsiaTheme="minorEastAsia" w:hAnsiTheme="minorHAnsi" w:cstheme="minorHAnsi"/>
                <w:lang w:val="en-US"/>
              </w:rPr>
              <w:t xml:space="preserve">and </w:t>
            </w:r>
            <w:r w:rsidR="00851891">
              <w:rPr>
                <w:rFonts w:asciiTheme="minorHAnsi" w:eastAsiaTheme="minorEastAsia" w:hAnsiTheme="minorHAnsi" w:cstheme="minorHAnsi"/>
                <w:lang w:val="en-US" w:eastAsia="zh-CN"/>
              </w:rPr>
              <w:t>SQL</w:t>
            </w:r>
            <w:r w:rsidR="00BD027C" w:rsidRPr="00C4482B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 server engine stuck</w:t>
            </w:r>
            <w:r w:rsidR="00851891">
              <w:rPr>
                <w:rFonts w:asciiTheme="minorHAnsi" w:eastAsiaTheme="minorEastAsia" w:hAnsiTheme="minorHAnsi" w:cstheme="minorHAnsi"/>
                <w:lang w:val="en-US" w:eastAsia="zh-CN"/>
              </w:rPr>
              <w:t>,</w:t>
            </w:r>
            <w:r w:rsidR="00BD027C" w:rsidRPr="00C4482B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 starting with a blank page helps.</w:t>
            </w:r>
          </w:p>
        </w:tc>
      </w:tr>
      <w:tr w:rsidR="00C95916" w:rsidRPr="0026730A" w14:paraId="5D8FE196" w14:textId="77777777" w:rsidTr="00442F66">
        <w:trPr>
          <w:trHeight w:val="413"/>
        </w:trPr>
        <w:tc>
          <w:tcPr>
            <w:tcW w:w="2220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D9D9D9"/>
          </w:tcPr>
          <w:p w14:paraId="588D87EB" w14:textId="7FCCED24" w:rsidR="00C95916" w:rsidRPr="00C4482B" w:rsidRDefault="003D4677" w:rsidP="00851891">
            <w:pPr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C4482B"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Resolution</w:t>
            </w:r>
          </w:p>
        </w:tc>
        <w:tc>
          <w:tcPr>
            <w:tcW w:w="7084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48A42E45" w14:textId="22702D99" w:rsidR="008B2CE1" w:rsidRPr="00C4482B" w:rsidRDefault="00DF6E81" w:rsidP="00851891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EastAsia" w:hAnsiTheme="minorHAnsi" w:cstheme="minorHAnsi"/>
                <w:lang w:val="en-US" w:eastAsia="zh-CN"/>
              </w:rPr>
            </w:pPr>
            <w:r w:rsidRPr="00C4482B">
              <w:rPr>
                <w:rFonts w:asciiTheme="minorHAnsi" w:hAnsiTheme="minorHAnsi" w:cstheme="minorHAnsi"/>
                <w:color w:val="000000" w:themeColor="text1"/>
                <w:lang w:val="en-US"/>
              </w:rPr>
              <w:t>8x8</w:t>
            </w:r>
            <w:r w:rsidR="00B46E25" w:rsidRPr="00C4482B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Technical Support</w:t>
            </w:r>
            <w:r w:rsidRPr="00C4482B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team </w:t>
            </w:r>
            <w:r w:rsidR="003E2EC8" w:rsidRPr="00C4482B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has </w:t>
            </w:r>
            <w:r w:rsidR="00CC02FB" w:rsidRPr="00C4482B">
              <w:rPr>
                <w:rFonts w:asciiTheme="minorHAnsi" w:hAnsiTheme="minorHAnsi" w:cstheme="minorHAnsi"/>
                <w:color w:val="000000" w:themeColor="text1"/>
              </w:rPr>
              <w:t xml:space="preserve">adjusted the configuration system and </w:t>
            </w:r>
            <w:r w:rsidR="008911D5">
              <w:rPr>
                <w:rFonts w:asciiTheme="minorHAnsi" w:eastAsiaTheme="minorEastAsia" w:hAnsiTheme="minorHAnsi" w:cstheme="minorHAnsi"/>
                <w:lang w:val="en-US" w:eastAsia="zh-CN"/>
              </w:rPr>
              <w:t>SQL</w:t>
            </w:r>
            <w:r w:rsidR="00BD027C" w:rsidRPr="00C4482B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 server engine reboot</w:t>
            </w:r>
            <w:r w:rsidR="00C4482B" w:rsidRPr="00C4482B">
              <w:rPr>
                <w:rFonts w:asciiTheme="minorHAnsi" w:eastAsiaTheme="minorEastAsia" w:hAnsiTheme="minorHAnsi" w:cstheme="minorHAnsi"/>
                <w:lang w:val="en-US" w:eastAsia="zh-CN"/>
              </w:rPr>
              <w:t>ed</w:t>
            </w:r>
            <w:r w:rsidR="00BD027C" w:rsidRPr="00C4482B">
              <w:rPr>
                <w:rFonts w:asciiTheme="minorHAnsi" w:eastAsiaTheme="minorEastAsia" w:hAnsiTheme="minorHAnsi" w:cstheme="minorHAnsi"/>
                <w:lang w:val="en-US" w:eastAsia="zh-CN"/>
              </w:rPr>
              <w:t xml:space="preserve"> due to idle process.</w:t>
            </w:r>
          </w:p>
        </w:tc>
      </w:tr>
      <w:tr w:rsidR="003E2EC8" w:rsidRPr="0026730A" w14:paraId="1377C46C" w14:textId="77777777" w:rsidTr="00442F66">
        <w:trPr>
          <w:trHeight w:val="413"/>
        </w:trPr>
        <w:tc>
          <w:tcPr>
            <w:tcW w:w="2220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D9D9D9"/>
          </w:tcPr>
          <w:p w14:paraId="4D764548" w14:textId="46FD9A3E" w:rsidR="003E2EC8" w:rsidRPr="00C4482B" w:rsidRDefault="003E2EC8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4482B">
              <w:rPr>
                <w:rFonts w:asciiTheme="minorHAnsi" w:hAnsiTheme="minorHAnsi" w:cstheme="minorHAnsi"/>
                <w:b/>
                <w:color w:val="000000" w:themeColor="text1"/>
              </w:rPr>
              <w:t>Recommendation &amp; Preventive Measurement</w:t>
            </w:r>
          </w:p>
        </w:tc>
        <w:tc>
          <w:tcPr>
            <w:tcW w:w="7084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F2F2F2"/>
          </w:tcPr>
          <w:p w14:paraId="4D4CB991" w14:textId="2B2DB599" w:rsidR="009C5049" w:rsidRPr="00C4482B" w:rsidRDefault="00F30C8A" w:rsidP="00EB283D">
            <w:pPr>
              <w:spacing w:line="288" w:lineRule="auto"/>
              <w:ind w:right="68"/>
              <w:jc w:val="both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C4482B">
              <w:rPr>
                <w:rFonts w:asciiTheme="minorHAnsi" w:hAnsiTheme="minorHAnsi" w:cstheme="minorHAnsi"/>
                <w:color w:val="000000"/>
              </w:rPr>
              <w:t>Additional platform monitoring alerts added for faster discovery of the source of failure.</w:t>
            </w:r>
          </w:p>
        </w:tc>
      </w:tr>
    </w:tbl>
    <w:p w14:paraId="5D6FBFE2" w14:textId="6B605A34" w:rsidR="00C95916" w:rsidRPr="00596E2A" w:rsidRDefault="00C95916" w:rsidP="00F002BA">
      <w:pPr>
        <w:rPr>
          <w:rFonts w:asciiTheme="minorHAnsi" w:hAnsiTheme="minorHAnsi" w:cstheme="minorHAnsi"/>
        </w:rPr>
      </w:pPr>
    </w:p>
    <w:sectPr w:rsidR="00C95916" w:rsidRPr="00596E2A">
      <w:pgSz w:w="12240" w:h="15840"/>
      <w:pgMar w:top="400" w:right="13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 Narrow">
    <w:altName w:val="PT Sans Narrow"/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36473"/>
    <w:multiLevelType w:val="hybridMultilevel"/>
    <w:tmpl w:val="927C1238"/>
    <w:lvl w:ilvl="0" w:tplc="68E45A66">
      <w:start w:val="1"/>
      <w:numFmt w:val="decimal"/>
      <w:lvlText w:val="%1."/>
      <w:lvlJc w:val="left"/>
      <w:pPr>
        <w:ind w:left="361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06D840E7"/>
    <w:multiLevelType w:val="hybridMultilevel"/>
    <w:tmpl w:val="5420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F6BB4"/>
    <w:multiLevelType w:val="hybridMultilevel"/>
    <w:tmpl w:val="40F2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00CDF"/>
    <w:multiLevelType w:val="hybridMultilevel"/>
    <w:tmpl w:val="0AEEC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E5F4A"/>
    <w:multiLevelType w:val="hybridMultilevel"/>
    <w:tmpl w:val="B250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26313"/>
    <w:multiLevelType w:val="hybridMultilevel"/>
    <w:tmpl w:val="4CB0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26319"/>
    <w:multiLevelType w:val="hybridMultilevel"/>
    <w:tmpl w:val="F956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D6E38"/>
    <w:multiLevelType w:val="hybridMultilevel"/>
    <w:tmpl w:val="6AC6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80B21"/>
    <w:multiLevelType w:val="hybridMultilevel"/>
    <w:tmpl w:val="35A4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907D2"/>
    <w:multiLevelType w:val="hybridMultilevel"/>
    <w:tmpl w:val="78A8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7227C"/>
    <w:multiLevelType w:val="hybridMultilevel"/>
    <w:tmpl w:val="4E22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F2C96"/>
    <w:multiLevelType w:val="hybridMultilevel"/>
    <w:tmpl w:val="883E5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5DB7"/>
    <w:multiLevelType w:val="hybridMultilevel"/>
    <w:tmpl w:val="16C8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602F8"/>
    <w:multiLevelType w:val="hybridMultilevel"/>
    <w:tmpl w:val="41C4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35FDE"/>
    <w:multiLevelType w:val="hybridMultilevel"/>
    <w:tmpl w:val="950C7A58"/>
    <w:lvl w:ilvl="0" w:tplc="63C4B42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B1DBD"/>
    <w:multiLevelType w:val="hybridMultilevel"/>
    <w:tmpl w:val="2868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01C09"/>
    <w:multiLevelType w:val="hybridMultilevel"/>
    <w:tmpl w:val="6192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0043B"/>
    <w:multiLevelType w:val="hybridMultilevel"/>
    <w:tmpl w:val="F38C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E19B2"/>
    <w:multiLevelType w:val="hybridMultilevel"/>
    <w:tmpl w:val="E88C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E1979"/>
    <w:multiLevelType w:val="hybridMultilevel"/>
    <w:tmpl w:val="498E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970220">
    <w:abstractNumId w:val="12"/>
  </w:num>
  <w:num w:numId="2" w16cid:durableId="1557668356">
    <w:abstractNumId w:val="1"/>
  </w:num>
  <w:num w:numId="3" w16cid:durableId="1665741870">
    <w:abstractNumId w:val="5"/>
  </w:num>
  <w:num w:numId="4" w16cid:durableId="680350969">
    <w:abstractNumId w:val="10"/>
  </w:num>
  <w:num w:numId="5" w16cid:durableId="330908662">
    <w:abstractNumId w:val="15"/>
  </w:num>
  <w:num w:numId="6" w16cid:durableId="348875733">
    <w:abstractNumId w:val="14"/>
  </w:num>
  <w:num w:numId="7" w16cid:durableId="467213702">
    <w:abstractNumId w:val="0"/>
  </w:num>
  <w:num w:numId="8" w16cid:durableId="1364479761">
    <w:abstractNumId w:val="6"/>
  </w:num>
  <w:num w:numId="9" w16cid:durableId="424109245">
    <w:abstractNumId w:val="17"/>
  </w:num>
  <w:num w:numId="10" w16cid:durableId="2093357164">
    <w:abstractNumId w:val="13"/>
  </w:num>
  <w:num w:numId="11" w16cid:durableId="1887252396">
    <w:abstractNumId w:val="2"/>
  </w:num>
  <w:num w:numId="12" w16cid:durableId="1068840286">
    <w:abstractNumId w:val="4"/>
  </w:num>
  <w:num w:numId="13" w16cid:durableId="5719503">
    <w:abstractNumId w:val="20"/>
  </w:num>
  <w:num w:numId="14" w16cid:durableId="1421951012">
    <w:abstractNumId w:val="3"/>
  </w:num>
  <w:num w:numId="15" w16cid:durableId="661352529">
    <w:abstractNumId w:val="7"/>
  </w:num>
  <w:num w:numId="16" w16cid:durableId="281228180">
    <w:abstractNumId w:val="19"/>
  </w:num>
  <w:num w:numId="17" w16cid:durableId="551451">
    <w:abstractNumId w:val="16"/>
  </w:num>
  <w:num w:numId="18" w16cid:durableId="1924680302">
    <w:abstractNumId w:val="9"/>
  </w:num>
  <w:num w:numId="19" w16cid:durableId="1858882944">
    <w:abstractNumId w:val="18"/>
  </w:num>
  <w:num w:numId="20" w16cid:durableId="1145783541">
    <w:abstractNumId w:val="8"/>
  </w:num>
  <w:num w:numId="21" w16cid:durableId="1145974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916"/>
    <w:rsid w:val="00031DFC"/>
    <w:rsid w:val="00032CEC"/>
    <w:rsid w:val="00036833"/>
    <w:rsid w:val="0004433F"/>
    <w:rsid w:val="00077AF5"/>
    <w:rsid w:val="000A3A20"/>
    <w:rsid w:val="000C6E51"/>
    <w:rsid w:val="000D151C"/>
    <w:rsid w:val="000E36BE"/>
    <w:rsid w:val="000F179B"/>
    <w:rsid w:val="000F2243"/>
    <w:rsid w:val="000F3C39"/>
    <w:rsid w:val="00120375"/>
    <w:rsid w:val="00133154"/>
    <w:rsid w:val="00137E2F"/>
    <w:rsid w:val="001436AC"/>
    <w:rsid w:val="00184599"/>
    <w:rsid w:val="00185076"/>
    <w:rsid w:val="00186B33"/>
    <w:rsid w:val="001907EF"/>
    <w:rsid w:val="001B7CCE"/>
    <w:rsid w:val="001D06B7"/>
    <w:rsid w:val="001D7213"/>
    <w:rsid w:val="001E0F42"/>
    <w:rsid w:val="001F36EC"/>
    <w:rsid w:val="002027E1"/>
    <w:rsid w:val="00214B99"/>
    <w:rsid w:val="002251D6"/>
    <w:rsid w:val="00242A87"/>
    <w:rsid w:val="00250D54"/>
    <w:rsid w:val="0026730A"/>
    <w:rsid w:val="00272D1B"/>
    <w:rsid w:val="0029193C"/>
    <w:rsid w:val="002A1BC6"/>
    <w:rsid w:val="002A434E"/>
    <w:rsid w:val="002B3A4F"/>
    <w:rsid w:val="002B755A"/>
    <w:rsid w:val="00302004"/>
    <w:rsid w:val="00315D2D"/>
    <w:rsid w:val="003359E2"/>
    <w:rsid w:val="00346AC7"/>
    <w:rsid w:val="00354E00"/>
    <w:rsid w:val="00363A11"/>
    <w:rsid w:val="00390369"/>
    <w:rsid w:val="003906F5"/>
    <w:rsid w:val="003B7ED5"/>
    <w:rsid w:val="003D4677"/>
    <w:rsid w:val="003E2EC8"/>
    <w:rsid w:val="003E4A6D"/>
    <w:rsid w:val="004050D1"/>
    <w:rsid w:val="00442F66"/>
    <w:rsid w:val="00444D29"/>
    <w:rsid w:val="00452547"/>
    <w:rsid w:val="00453D74"/>
    <w:rsid w:val="0045400C"/>
    <w:rsid w:val="00493F01"/>
    <w:rsid w:val="004A125D"/>
    <w:rsid w:val="004A29A6"/>
    <w:rsid w:val="004E2391"/>
    <w:rsid w:val="004F7F92"/>
    <w:rsid w:val="005077D4"/>
    <w:rsid w:val="00526813"/>
    <w:rsid w:val="00547CEF"/>
    <w:rsid w:val="00557AFB"/>
    <w:rsid w:val="005704A6"/>
    <w:rsid w:val="00592836"/>
    <w:rsid w:val="00596E2A"/>
    <w:rsid w:val="005A69A6"/>
    <w:rsid w:val="005C5E9D"/>
    <w:rsid w:val="006132A3"/>
    <w:rsid w:val="00626B70"/>
    <w:rsid w:val="00684712"/>
    <w:rsid w:val="00694B2B"/>
    <w:rsid w:val="006B294B"/>
    <w:rsid w:val="006C56B4"/>
    <w:rsid w:val="00703436"/>
    <w:rsid w:val="00720DC9"/>
    <w:rsid w:val="007270A0"/>
    <w:rsid w:val="007300AB"/>
    <w:rsid w:val="0073622E"/>
    <w:rsid w:val="00737138"/>
    <w:rsid w:val="00782DE8"/>
    <w:rsid w:val="007B2B8B"/>
    <w:rsid w:val="007E6677"/>
    <w:rsid w:val="007F2D4A"/>
    <w:rsid w:val="007F46AB"/>
    <w:rsid w:val="008002A0"/>
    <w:rsid w:val="0080325A"/>
    <w:rsid w:val="00804EA8"/>
    <w:rsid w:val="00805444"/>
    <w:rsid w:val="00820857"/>
    <w:rsid w:val="0082168C"/>
    <w:rsid w:val="008272B6"/>
    <w:rsid w:val="00851891"/>
    <w:rsid w:val="008572E2"/>
    <w:rsid w:val="00860843"/>
    <w:rsid w:val="00867800"/>
    <w:rsid w:val="008911D5"/>
    <w:rsid w:val="008A0FE8"/>
    <w:rsid w:val="008A7912"/>
    <w:rsid w:val="008B2CE1"/>
    <w:rsid w:val="008B34AE"/>
    <w:rsid w:val="008C5CDF"/>
    <w:rsid w:val="008D1EA5"/>
    <w:rsid w:val="008D30FE"/>
    <w:rsid w:val="008D5431"/>
    <w:rsid w:val="008F2A89"/>
    <w:rsid w:val="008F592E"/>
    <w:rsid w:val="0091519C"/>
    <w:rsid w:val="00920480"/>
    <w:rsid w:val="00932247"/>
    <w:rsid w:val="00957A21"/>
    <w:rsid w:val="009A5892"/>
    <w:rsid w:val="009B0AD2"/>
    <w:rsid w:val="009C5049"/>
    <w:rsid w:val="009E111C"/>
    <w:rsid w:val="00A139F1"/>
    <w:rsid w:val="00A4563C"/>
    <w:rsid w:val="00A470C3"/>
    <w:rsid w:val="00A61769"/>
    <w:rsid w:val="00A82FA8"/>
    <w:rsid w:val="00AA4A44"/>
    <w:rsid w:val="00AA531A"/>
    <w:rsid w:val="00AA601A"/>
    <w:rsid w:val="00AC05D5"/>
    <w:rsid w:val="00AF1BA1"/>
    <w:rsid w:val="00B02642"/>
    <w:rsid w:val="00B121A3"/>
    <w:rsid w:val="00B46E25"/>
    <w:rsid w:val="00B52776"/>
    <w:rsid w:val="00B80291"/>
    <w:rsid w:val="00B96007"/>
    <w:rsid w:val="00B97227"/>
    <w:rsid w:val="00BA0CA9"/>
    <w:rsid w:val="00BA2068"/>
    <w:rsid w:val="00BA4DB1"/>
    <w:rsid w:val="00BC6489"/>
    <w:rsid w:val="00BD027C"/>
    <w:rsid w:val="00BF2E30"/>
    <w:rsid w:val="00C11016"/>
    <w:rsid w:val="00C11752"/>
    <w:rsid w:val="00C118C8"/>
    <w:rsid w:val="00C1205C"/>
    <w:rsid w:val="00C174F9"/>
    <w:rsid w:val="00C30F9A"/>
    <w:rsid w:val="00C35798"/>
    <w:rsid w:val="00C4482B"/>
    <w:rsid w:val="00C52657"/>
    <w:rsid w:val="00C5437B"/>
    <w:rsid w:val="00C614D5"/>
    <w:rsid w:val="00C6187A"/>
    <w:rsid w:val="00C72821"/>
    <w:rsid w:val="00C75058"/>
    <w:rsid w:val="00C76B9E"/>
    <w:rsid w:val="00C83222"/>
    <w:rsid w:val="00C95916"/>
    <w:rsid w:val="00CA599A"/>
    <w:rsid w:val="00CB5BEE"/>
    <w:rsid w:val="00CC02FB"/>
    <w:rsid w:val="00CC49F9"/>
    <w:rsid w:val="00CE32AB"/>
    <w:rsid w:val="00CF5C71"/>
    <w:rsid w:val="00D01C08"/>
    <w:rsid w:val="00D02226"/>
    <w:rsid w:val="00D24D4E"/>
    <w:rsid w:val="00D34A79"/>
    <w:rsid w:val="00D34D79"/>
    <w:rsid w:val="00D35579"/>
    <w:rsid w:val="00D4746F"/>
    <w:rsid w:val="00D57778"/>
    <w:rsid w:val="00D63A5A"/>
    <w:rsid w:val="00DA343B"/>
    <w:rsid w:val="00DB1AF5"/>
    <w:rsid w:val="00DD7E4E"/>
    <w:rsid w:val="00DE1D6A"/>
    <w:rsid w:val="00DE5615"/>
    <w:rsid w:val="00DF28FA"/>
    <w:rsid w:val="00DF6E81"/>
    <w:rsid w:val="00E063EE"/>
    <w:rsid w:val="00E1212C"/>
    <w:rsid w:val="00E71303"/>
    <w:rsid w:val="00E73639"/>
    <w:rsid w:val="00E85493"/>
    <w:rsid w:val="00E91523"/>
    <w:rsid w:val="00EB283D"/>
    <w:rsid w:val="00EB389A"/>
    <w:rsid w:val="00EB3EC0"/>
    <w:rsid w:val="00EB5AB0"/>
    <w:rsid w:val="00EC2CB5"/>
    <w:rsid w:val="00EE11F7"/>
    <w:rsid w:val="00EE1A65"/>
    <w:rsid w:val="00F002BA"/>
    <w:rsid w:val="00F30C8A"/>
    <w:rsid w:val="00F342E5"/>
    <w:rsid w:val="00F4615C"/>
    <w:rsid w:val="00F4798C"/>
    <w:rsid w:val="00F56524"/>
    <w:rsid w:val="00F731DC"/>
    <w:rsid w:val="00F87AE0"/>
    <w:rsid w:val="00FA2E8F"/>
    <w:rsid w:val="00FA4E78"/>
    <w:rsid w:val="00FC508C"/>
    <w:rsid w:val="00FF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AC26"/>
  <w15:docId w15:val="{C476B2A0-EB79-B342-A086-0D6D4627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42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42A87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zh-CN"/>
    </w:rPr>
  </w:style>
  <w:style w:type="paragraph" w:styleId="NormalWeb">
    <w:name w:val="Normal (Web)"/>
    <w:basedOn w:val="Normal"/>
    <w:uiPriority w:val="99"/>
    <w:unhideWhenUsed/>
    <w:rsid w:val="00DA343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7227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EF"/>
    <w:pPr>
      <w:spacing w:before="120" w:line="288" w:lineRule="auto"/>
    </w:pPr>
    <w:rPr>
      <w:rFonts w:ascii="PT Sans Narrow" w:eastAsia="PT Sans Narrow" w:hAnsi="PT Sans Narrow" w:cs="PT Sans Narrow"/>
      <w:color w:val="695D46"/>
      <w:sz w:val="28"/>
      <w:szCs w:val="28"/>
      <w:lang w:val="en"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1907EF"/>
    <w:rPr>
      <w:rFonts w:ascii="PT Sans Narrow" w:eastAsia="PT Sans Narrow" w:hAnsi="PT Sans Narrow" w:cs="PT Sans Narrow"/>
      <w:color w:val="695D46"/>
      <w:sz w:val="28"/>
      <w:szCs w:val="28"/>
      <w:lang w:val="en" w:eastAsia="en-GB"/>
    </w:rPr>
  </w:style>
  <w:style w:type="character" w:styleId="HTMLCode">
    <w:name w:val="HTML Code"/>
    <w:basedOn w:val="DefaultParagraphFont"/>
    <w:uiPriority w:val="99"/>
    <w:semiHidden/>
    <w:unhideWhenUsed/>
    <w:rsid w:val="00B52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200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814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3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7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1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4533">
              <w:marLeft w:val="240"/>
              <w:marRight w:val="24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7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899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0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0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Outage Summary - 2 December 2021.docx</vt:lpstr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Outage Summary - 2 December 2021.docx</dc:title>
  <dc:subject/>
  <dc:creator>lindo ismael</dc:creator>
  <cp:keywords/>
  <cp:lastModifiedBy>Lindo Ismael</cp:lastModifiedBy>
  <cp:revision>8</cp:revision>
  <cp:lastPrinted>2022-09-12T13:25:00Z</cp:lastPrinted>
  <dcterms:created xsi:type="dcterms:W3CDTF">2022-09-12T13:25:00Z</dcterms:created>
  <dcterms:modified xsi:type="dcterms:W3CDTF">2022-09-14T03:31:00Z</dcterms:modified>
</cp:coreProperties>
</file>