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4BF7" w14:textId="77777777" w:rsidR="00CF5294" w:rsidRPr="00CF5294" w:rsidRDefault="00CF5294" w:rsidP="007D73E8">
      <w:pPr>
        <w:spacing w:after="0" w:line="240" w:lineRule="auto"/>
        <w:jc w:val="center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B75C051" w14:textId="3B676332" w:rsidR="007D0005" w:rsidRPr="006F7889" w:rsidRDefault="00CC1977" w:rsidP="00C07B9A">
      <w:pPr>
        <w:pStyle w:val="Heading1"/>
        <w:spacing w:before="0" w:line="240" w:lineRule="auto"/>
        <w:jc w:val="center"/>
        <w:rPr>
          <w:b/>
          <w:bCs/>
          <w:color w:val="000000" w:themeColor="text1"/>
          <w:sz w:val="36"/>
          <w:szCs w:val="36"/>
          <w:shd w:val="clear" w:color="auto" w:fill="F7F7F8"/>
        </w:rPr>
      </w:pPr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8Xbet Android APK: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Tải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Ứng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Dụng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để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Trải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Nghiệm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Cá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Cược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Tốt</w:t>
      </w:r>
      <w:proofErr w:type="spellEnd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Pr="00CC1977">
        <w:rPr>
          <w:b/>
          <w:bCs/>
          <w:color w:val="000000" w:themeColor="text1"/>
          <w:sz w:val="36"/>
          <w:szCs w:val="36"/>
          <w:shd w:val="clear" w:color="auto" w:fill="F7F7F8"/>
        </w:rPr>
        <w:t>Nhất</w:t>
      </w:r>
      <w:proofErr w:type="spellEnd"/>
    </w:p>
    <w:p w14:paraId="1547768A" w14:textId="66244C7E" w:rsidR="0006637C" w:rsidRDefault="0006637C" w:rsidP="00B74B16">
      <w:pPr>
        <w:spacing w:after="0" w:line="240" w:lineRule="auto"/>
      </w:pPr>
    </w:p>
    <w:p w14:paraId="608FB69B" w14:textId="77777777" w:rsidR="00D53628" w:rsidRDefault="00D53628" w:rsidP="00B74B16">
      <w:pPr>
        <w:spacing w:after="0" w:line="240" w:lineRule="auto"/>
      </w:pPr>
    </w:p>
    <w:p w14:paraId="21D1E0D1" w14:textId="3E8C3B7A" w:rsidR="00E5697C" w:rsidRDefault="00E5697C" w:rsidP="00E5697C">
      <w:pPr>
        <w:spacing w:after="0" w:line="240" w:lineRule="auto"/>
      </w:pPr>
      <w:r>
        <w:t xml:space="preserve">8Xbet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Android APK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 </w:t>
      </w:r>
      <w:proofErr w:type="spellStart"/>
      <w:r>
        <w:t>của</w:t>
      </w:r>
      <w:proofErr w:type="spellEnd"/>
      <w:r>
        <w:t xml:space="preserve"> </w:t>
      </w:r>
      <w:hyperlink r:id="rId5" w:history="1">
        <w:r w:rsidRPr="00E5697C">
          <w:rPr>
            <w:rStyle w:val="Hyperlink"/>
            <w:b/>
            <w:bCs/>
          </w:rPr>
          <w:t>8Xbet</w:t>
        </w:r>
      </w:hyperlink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8Xbet.</w:t>
      </w:r>
    </w:p>
    <w:p w14:paraId="0BAA743E" w14:textId="77777777" w:rsidR="00E5697C" w:rsidRDefault="00E5697C" w:rsidP="00E5697C">
      <w:pPr>
        <w:spacing w:after="0" w:line="240" w:lineRule="auto"/>
      </w:pPr>
    </w:p>
    <w:p w14:paraId="40CA1C19" w14:textId="06BB46DC" w:rsidR="00E5697C" w:rsidRPr="00E5697C" w:rsidRDefault="00E5697C" w:rsidP="00E5697C">
      <w:pPr>
        <w:pStyle w:val="Heading3"/>
        <w:rPr>
          <w:b/>
          <w:bCs/>
          <w:sz w:val="28"/>
          <w:szCs w:val="28"/>
        </w:rPr>
      </w:pPr>
      <w:r w:rsidRPr="00E5697C">
        <w:rPr>
          <w:b/>
          <w:bCs/>
          <w:sz w:val="28"/>
          <w:szCs w:val="28"/>
        </w:rPr>
        <w:t xml:space="preserve">1. </w:t>
      </w:r>
      <w:proofErr w:type="spellStart"/>
      <w:r w:rsidRPr="00E5697C">
        <w:rPr>
          <w:b/>
          <w:bCs/>
          <w:sz w:val="28"/>
          <w:szCs w:val="28"/>
        </w:rPr>
        <w:t>Tại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sao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sử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dụng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ứng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dụng</w:t>
      </w:r>
      <w:proofErr w:type="spellEnd"/>
      <w:r w:rsidRPr="00E5697C">
        <w:rPr>
          <w:b/>
          <w:bCs/>
          <w:sz w:val="28"/>
          <w:szCs w:val="28"/>
        </w:rPr>
        <w:t xml:space="preserve"> Android APK?</w:t>
      </w:r>
    </w:p>
    <w:p w14:paraId="24A4B6C3" w14:textId="77777777" w:rsidR="00E5697C" w:rsidRDefault="00E5697C" w:rsidP="00E5697C">
      <w:pPr>
        <w:spacing w:after="0" w:line="240" w:lineRule="auto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Android APK </w:t>
      </w:r>
      <w:proofErr w:type="spellStart"/>
      <w:r>
        <w:t>của</w:t>
      </w:r>
      <w:proofErr w:type="spellEnd"/>
      <w:r>
        <w:t xml:space="preserve"> 8Xbet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Android.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8Xbet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E041BD9" w14:textId="77777777" w:rsidR="00E5697C" w:rsidRDefault="00E5697C" w:rsidP="00E5697C">
      <w:pPr>
        <w:spacing w:after="0" w:line="240" w:lineRule="auto"/>
      </w:pPr>
    </w:p>
    <w:p w14:paraId="366A3DE3" w14:textId="31E70518" w:rsidR="00E5697C" w:rsidRPr="00E5697C" w:rsidRDefault="00E5697C" w:rsidP="00E5697C">
      <w:pPr>
        <w:pStyle w:val="Heading3"/>
        <w:rPr>
          <w:b/>
          <w:bCs/>
          <w:sz w:val="28"/>
          <w:szCs w:val="28"/>
        </w:rPr>
      </w:pPr>
      <w:r w:rsidRPr="00E5697C">
        <w:rPr>
          <w:b/>
          <w:bCs/>
          <w:sz w:val="28"/>
          <w:szCs w:val="28"/>
        </w:rPr>
        <w:t xml:space="preserve">2. </w:t>
      </w:r>
      <w:proofErr w:type="spellStart"/>
      <w:r w:rsidRPr="00E5697C">
        <w:rPr>
          <w:b/>
          <w:bCs/>
          <w:sz w:val="28"/>
          <w:szCs w:val="28"/>
        </w:rPr>
        <w:t>Tải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Ứng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Dụng</w:t>
      </w:r>
      <w:proofErr w:type="spellEnd"/>
      <w:r w:rsidRPr="00E5697C">
        <w:rPr>
          <w:b/>
          <w:bCs/>
          <w:sz w:val="28"/>
          <w:szCs w:val="28"/>
        </w:rPr>
        <w:t xml:space="preserve"> 8Xbet Android APK:</w:t>
      </w:r>
    </w:p>
    <w:p w14:paraId="24D506A2" w14:textId="77777777" w:rsidR="00E5697C" w:rsidRDefault="00E5697C" w:rsidP="00E5697C">
      <w:pPr>
        <w:spacing w:after="0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 </w:t>
      </w:r>
      <w:proofErr w:type="spellStart"/>
      <w:r>
        <w:t>của</w:t>
      </w:r>
      <w:proofErr w:type="spellEnd"/>
      <w:r>
        <w:t xml:space="preserve"> 8Xbet,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6C2E2D" w14:textId="77777777" w:rsidR="00E5697C" w:rsidRDefault="00E5697C" w:rsidP="00E5697C">
      <w:pPr>
        <w:spacing w:after="0" w:line="240" w:lineRule="auto"/>
      </w:pPr>
    </w:p>
    <w:p w14:paraId="0BA67E4D" w14:textId="710E58A6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8Xbet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Android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15CA60F" w14:textId="0576C84E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"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1E1DC480" w14:textId="0673ACB3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Android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7708185F" w14:textId="77777777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Bước</w:t>
      </w:r>
      <w:proofErr w:type="spellEnd"/>
      <w:r>
        <w:t xml:space="preserve"> 4: Khi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8Xbet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0C9BE55B" w14:textId="77777777" w:rsidR="00E5697C" w:rsidRDefault="00E5697C" w:rsidP="00E5697C">
      <w:pPr>
        <w:spacing w:after="0" w:line="240" w:lineRule="auto"/>
      </w:pPr>
    </w:p>
    <w:p w14:paraId="391EBFB7" w14:textId="599A10EE" w:rsidR="00E5697C" w:rsidRPr="00E5697C" w:rsidRDefault="00E5697C" w:rsidP="00E5697C">
      <w:pPr>
        <w:pStyle w:val="Heading3"/>
        <w:rPr>
          <w:b/>
          <w:bCs/>
          <w:sz w:val="28"/>
          <w:szCs w:val="28"/>
        </w:rPr>
      </w:pPr>
      <w:r w:rsidRPr="00E5697C">
        <w:rPr>
          <w:b/>
          <w:bCs/>
          <w:sz w:val="28"/>
          <w:szCs w:val="28"/>
        </w:rPr>
        <w:t xml:space="preserve">3. Các </w:t>
      </w:r>
      <w:proofErr w:type="spellStart"/>
      <w:r w:rsidRPr="00E5697C">
        <w:rPr>
          <w:b/>
          <w:bCs/>
          <w:sz w:val="28"/>
          <w:szCs w:val="28"/>
        </w:rPr>
        <w:t>Tính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Năng</w:t>
      </w:r>
      <w:proofErr w:type="spellEnd"/>
      <w:r w:rsidRPr="00E5697C">
        <w:rPr>
          <w:b/>
          <w:bCs/>
          <w:sz w:val="28"/>
          <w:szCs w:val="28"/>
        </w:rPr>
        <w:t xml:space="preserve"> </w:t>
      </w:r>
      <w:proofErr w:type="spellStart"/>
      <w:r w:rsidRPr="00E5697C">
        <w:rPr>
          <w:b/>
          <w:bCs/>
          <w:sz w:val="28"/>
          <w:szCs w:val="28"/>
        </w:rPr>
        <w:t>của</w:t>
      </w:r>
      <w:proofErr w:type="spellEnd"/>
      <w:r w:rsidRPr="00E5697C">
        <w:rPr>
          <w:b/>
          <w:bCs/>
          <w:sz w:val="28"/>
          <w:szCs w:val="28"/>
        </w:rPr>
        <w:t xml:space="preserve"> 8Xbet Android APK:</w:t>
      </w:r>
    </w:p>
    <w:p w14:paraId="6BAD9563" w14:textId="77777777" w:rsidR="00E5697C" w:rsidRDefault="00E5697C" w:rsidP="00E5697C">
      <w:pPr>
        <w:spacing w:after="0" w:line="240" w:lineRule="auto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 </w:t>
      </w:r>
      <w:proofErr w:type="spellStart"/>
      <w:r>
        <w:t>của</w:t>
      </w:r>
      <w:proofErr w:type="spellEnd"/>
      <w:r>
        <w:t xml:space="preserve"> 8Xbet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7D48E2DC" w14:textId="77777777" w:rsidR="00E5697C" w:rsidRDefault="00E5697C" w:rsidP="00E5697C">
      <w:pPr>
        <w:spacing w:after="0" w:line="240" w:lineRule="auto"/>
      </w:pPr>
    </w:p>
    <w:p w14:paraId="16244458" w14:textId="0467D9E8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313DB291" w14:textId="3CB4F821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casino: </w:t>
      </w:r>
      <w:hyperlink r:id="rId6" w:history="1">
        <w:r w:rsidRPr="00916382">
          <w:rPr>
            <w:rStyle w:val="Hyperlink"/>
            <w:b/>
            <w:bCs/>
          </w:rPr>
          <w:t>8Xbet</w:t>
        </w:r>
      </w:hyperlink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casino,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xóc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poker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D12D929" w14:textId="4AA0CE84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65913E51" w14:textId="07D5CFEA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cược</w:t>
      </w:r>
      <w:proofErr w:type="spellEnd"/>
      <w:r>
        <w:t>.</w:t>
      </w:r>
    </w:p>
    <w:p w14:paraId="10108511" w14:textId="77777777" w:rsidR="00E5697C" w:rsidRDefault="00E5697C" w:rsidP="00E5697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24/7 </w:t>
      </w:r>
      <w:proofErr w:type="spellStart"/>
      <w:r>
        <w:t>của</w:t>
      </w:r>
      <w:proofErr w:type="spellEnd"/>
      <w:r>
        <w:t xml:space="preserve"> 8Xbet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APK.</w:t>
      </w:r>
    </w:p>
    <w:p w14:paraId="64CD9645" w14:textId="77777777" w:rsidR="00E5697C" w:rsidRDefault="00E5697C" w:rsidP="00E5697C">
      <w:pPr>
        <w:spacing w:after="0" w:line="240" w:lineRule="auto"/>
      </w:pPr>
    </w:p>
    <w:p w14:paraId="3D4070CC" w14:textId="06885E58" w:rsidR="00E5697C" w:rsidRPr="00E5697C" w:rsidRDefault="00E5697C" w:rsidP="00E5697C">
      <w:pPr>
        <w:pStyle w:val="Heading3"/>
        <w:rPr>
          <w:b/>
          <w:bCs/>
          <w:sz w:val="28"/>
          <w:szCs w:val="28"/>
        </w:rPr>
      </w:pPr>
      <w:r w:rsidRPr="00E5697C">
        <w:rPr>
          <w:b/>
          <w:bCs/>
          <w:sz w:val="28"/>
          <w:szCs w:val="28"/>
        </w:rPr>
        <w:lastRenderedPageBreak/>
        <w:t xml:space="preserve">4. Cài </w:t>
      </w:r>
      <w:proofErr w:type="spellStart"/>
      <w:r w:rsidRPr="00E5697C">
        <w:rPr>
          <w:b/>
          <w:bCs/>
          <w:sz w:val="28"/>
          <w:szCs w:val="28"/>
        </w:rPr>
        <w:t>Đặt</w:t>
      </w:r>
      <w:proofErr w:type="spellEnd"/>
      <w:r w:rsidRPr="00E5697C">
        <w:rPr>
          <w:b/>
          <w:bCs/>
          <w:sz w:val="28"/>
          <w:szCs w:val="28"/>
        </w:rPr>
        <w:t xml:space="preserve"> Bảo </w:t>
      </w:r>
      <w:proofErr w:type="spellStart"/>
      <w:r w:rsidRPr="00E5697C">
        <w:rPr>
          <w:b/>
          <w:bCs/>
          <w:sz w:val="28"/>
          <w:szCs w:val="28"/>
        </w:rPr>
        <w:t>Mật</w:t>
      </w:r>
      <w:proofErr w:type="spellEnd"/>
      <w:r w:rsidRPr="00E5697C">
        <w:rPr>
          <w:b/>
          <w:bCs/>
          <w:sz w:val="28"/>
          <w:szCs w:val="28"/>
        </w:rPr>
        <w:t>:</w:t>
      </w:r>
    </w:p>
    <w:p w14:paraId="6C340611" w14:textId="77777777" w:rsidR="00E5697C" w:rsidRDefault="00E5697C" w:rsidP="00E5697C">
      <w:pPr>
        <w:spacing w:after="0" w:line="240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Android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2D9B0B7" w14:textId="77777777" w:rsidR="00E5697C" w:rsidRDefault="00E5697C" w:rsidP="00E5697C">
      <w:pPr>
        <w:spacing w:after="0" w:line="240" w:lineRule="auto"/>
      </w:pPr>
    </w:p>
    <w:p w14:paraId="145D1DBF" w14:textId="77777777" w:rsidR="00E5697C" w:rsidRDefault="00E5697C" w:rsidP="00E5697C">
      <w:pPr>
        <w:spacing w:after="0" w:line="240" w:lineRule="auto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APK </w:t>
      </w:r>
      <w:proofErr w:type="spellStart"/>
      <w:r>
        <w:t>của</w:t>
      </w:r>
      <w:proofErr w:type="spellEnd"/>
      <w:r>
        <w:t xml:space="preserve"> 8Xbet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Android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9EE1E5B" w14:textId="77777777" w:rsidR="003605B5" w:rsidRDefault="003605B5" w:rsidP="00E5697C">
      <w:pPr>
        <w:spacing w:after="0" w:line="240" w:lineRule="auto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7"/>
      </w:tblGrid>
      <w:tr w:rsidR="003605B5" w14:paraId="47115AAD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B27C3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Calibri" w:hAnsi="Calibri" w:cs="Calibri"/>
                </w:rPr>
                <w:t>https://influence.co/naptien8xbet</w:t>
              </w:r>
            </w:hyperlink>
          </w:p>
        </w:tc>
      </w:tr>
      <w:tr w:rsidR="003605B5" w14:paraId="7C2B842D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07BD5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Calibri" w:hAnsi="Calibri" w:cs="Calibri"/>
                </w:rPr>
                <w:t>https://anyflip.com/homepage/fepco</w:t>
              </w:r>
            </w:hyperlink>
          </w:p>
        </w:tc>
      </w:tr>
      <w:tr w:rsidR="003605B5" w14:paraId="771E3FA0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A9E79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9" w:anchor="gs.00ggcr" w:tgtFrame="_blank" w:history="1">
              <w:r>
                <w:rPr>
                  <w:rStyle w:val="Hyperlink"/>
                  <w:rFonts w:ascii="Calibri" w:hAnsi="Calibri" w:cs="Calibri"/>
                </w:rPr>
                <w:t>https://www.free-ebooks.net/profile/1514281/#gs.00ggcr</w:t>
              </w:r>
            </w:hyperlink>
          </w:p>
        </w:tc>
      </w:tr>
      <w:tr w:rsidR="003605B5" w14:paraId="50AA540D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BDBC1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</w:rPr>
                <w:t>https://files.fm/naptienxbet460/info</w:t>
              </w:r>
            </w:hyperlink>
          </w:p>
        </w:tc>
      </w:tr>
      <w:tr w:rsidR="003605B5" w14:paraId="67086DC3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767DE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</w:rPr>
                <w:t>https://fileforum.com/profile/naptien8xbet</w:t>
              </w:r>
            </w:hyperlink>
          </w:p>
        </w:tc>
      </w:tr>
      <w:tr w:rsidR="003605B5" w14:paraId="2C87BD79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7C1EF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</w:rPr>
                <w:t>https://hub.docker.com/u/naptien8xbet</w:t>
              </w:r>
            </w:hyperlink>
          </w:p>
        </w:tc>
      </w:tr>
      <w:tr w:rsidR="003605B5" w14:paraId="3F469238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CA804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</w:rPr>
                <w:t>https://www.multichain.com/qa/user/naptien8xbet</w:t>
              </w:r>
            </w:hyperlink>
          </w:p>
        </w:tc>
      </w:tr>
      <w:tr w:rsidR="003605B5" w14:paraId="51542C2C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4566C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</w:rPr>
                <w:t>https://qiita.com/naptien8xbet</w:t>
              </w:r>
            </w:hyperlink>
          </w:p>
        </w:tc>
      </w:tr>
      <w:tr w:rsidR="003605B5" w14:paraId="2AE7E30C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F8401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</w:rPr>
                <w:t>https://os.mbed.com/users/naptien8xbet/</w:t>
              </w:r>
            </w:hyperlink>
          </w:p>
        </w:tc>
      </w:tr>
      <w:tr w:rsidR="003605B5" w14:paraId="570CF4BD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DFE2E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</w:rPr>
                <w:t>https://www.veoh.com/users/naptien8xbet</w:t>
              </w:r>
            </w:hyperlink>
          </w:p>
        </w:tc>
      </w:tr>
      <w:tr w:rsidR="003605B5" w14:paraId="0D92F1A8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E22F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</w:rPr>
                <w:t>https://lab.quickbox.io/naptien8xbet</w:t>
              </w:r>
            </w:hyperlink>
          </w:p>
        </w:tc>
      </w:tr>
      <w:tr w:rsidR="003605B5" w14:paraId="08583DF5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D5F92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</w:rPr>
                <w:t>https://gitlab.pavlovia.org/naptien8xbet</w:t>
              </w:r>
            </w:hyperlink>
          </w:p>
        </w:tc>
      </w:tr>
      <w:tr w:rsidR="003605B5" w14:paraId="06F1A96E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D9248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19" w:tgtFrame="_blank" w:history="1">
              <w:r>
                <w:rPr>
                  <w:rStyle w:val="Hyperlink"/>
                  <w:rFonts w:ascii="Calibri" w:hAnsi="Calibri" w:cs="Calibri"/>
                </w:rPr>
                <w:t>http://hawkee.com/profile/5349315/</w:t>
              </w:r>
            </w:hyperlink>
          </w:p>
        </w:tc>
      </w:tr>
      <w:tr w:rsidR="003605B5" w14:paraId="3C8531C2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D8932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20" w:tgtFrame="_blank" w:history="1">
              <w:r>
                <w:rPr>
                  <w:rStyle w:val="Hyperlink"/>
                  <w:rFonts w:ascii="Calibri" w:hAnsi="Calibri" w:cs="Calibri"/>
                </w:rPr>
                <w:t>http://www.babelcube.com/user/cach-nap-tien-8xbet</w:t>
              </w:r>
            </w:hyperlink>
          </w:p>
        </w:tc>
      </w:tr>
      <w:tr w:rsidR="003605B5" w14:paraId="1BB1A360" w14:textId="77777777" w:rsidTr="003605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BD36" w14:textId="77777777" w:rsidR="003605B5" w:rsidRDefault="003605B5">
            <w:pPr>
              <w:rPr>
                <w:rFonts w:ascii="Calibri" w:hAnsi="Calibri" w:cs="Calibri"/>
                <w:u w:val="single"/>
              </w:rPr>
            </w:pPr>
            <w:hyperlink r:id="rId21" w:tgtFrame="_blank" w:history="1">
              <w:r>
                <w:rPr>
                  <w:rStyle w:val="Hyperlink"/>
                  <w:rFonts w:ascii="Calibri" w:hAnsi="Calibri" w:cs="Calibri"/>
                </w:rPr>
                <w:t>https://www.renderosity.com/users/id:1422915</w:t>
              </w:r>
            </w:hyperlink>
          </w:p>
        </w:tc>
      </w:tr>
    </w:tbl>
    <w:p w14:paraId="0A917768" w14:textId="77777777" w:rsidR="003605B5" w:rsidRDefault="003605B5" w:rsidP="00E5697C">
      <w:pPr>
        <w:spacing w:after="0" w:line="240" w:lineRule="auto"/>
      </w:pPr>
    </w:p>
    <w:p w14:paraId="534AE3E1" w14:textId="77777777" w:rsidR="00E5697C" w:rsidRDefault="00E5697C" w:rsidP="00E5697C">
      <w:pPr>
        <w:spacing w:after="0" w:line="240" w:lineRule="auto"/>
      </w:pPr>
    </w:p>
    <w:p w14:paraId="7B15111E" w14:textId="77777777" w:rsidR="00E5697C" w:rsidRDefault="00E5697C" w:rsidP="00E5697C">
      <w:pPr>
        <w:spacing w:after="0" w:line="240" w:lineRule="auto"/>
      </w:pPr>
    </w:p>
    <w:p w14:paraId="723E98B1" w14:textId="77777777" w:rsidR="00E5697C" w:rsidRDefault="00E5697C" w:rsidP="00E5697C">
      <w:pPr>
        <w:spacing w:after="0" w:line="240" w:lineRule="auto"/>
      </w:pPr>
    </w:p>
    <w:p w14:paraId="66E070E7" w14:textId="0049D51C" w:rsidR="0064588B" w:rsidRPr="0064588B" w:rsidRDefault="0064588B" w:rsidP="007754C1">
      <w:pPr>
        <w:spacing w:after="0" w:line="240" w:lineRule="auto"/>
      </w:pPr>
    </w:p>
    <w:sectPr w:rsidR="0064588B" w:rsidRPr="0064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5C3"/>
    <w:multiLevelType w:val="hybridMultilevel"/>
    <w:tmpl w:val="D1623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6734D"/>
    <w:multiLevelType w:val="hybridMultilevel"/>
    <w:tmpl w:val="27B22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F424D1"/>
    <w:multiLevelType w:val="hybridMultilevel"/>
    <w:tmpl w:val="51EAD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10456">
    <w:abstractNumId w:val="0"/>
  </w:num>
  <w:num w:numId="2" w16cid:durableId="1060329446">
    <w:abstractNumId w:val="2"/>
  </w:num>
  <w:num w:numId="3" w16cid:durableId="11801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94"/>
    <w:rsid w:val="000004F3"/>
    <w:rsid w:val="00002BDF"/>
    <w:rsid w:val="000502B9"/>
    <w:rsid w:val="00060E01"/>
    <w:rsid w:val="0006637C"/>
    <w:rsid w:val="000910AF"/>
    <w:rsid w:val="000A4FC0"/>
    <w:rsid w:val="00104E09"/>
    <w:rsid w:val="0012489B"/>
    <w:rsid w:val="00183526"/>
    <w:rsid w:val="001B75E8"/>
    <w:rsid w:val="001D606A"/>
    <w:rsid w:val="001F2620"/>
    <w:rsid w:val="001F5892"/>
    <w:rsid w:val="001F7861"/>
    <w:rsid w:val="00234217"/>
    <w:rsid w:val="00266FE4"/>
    <w:rsid w:val="002704AF"/>
    <w:rsid w:val="00285A7E"/>
    <w:rsid w:val="002A35CF"/>
    <w:rsid w:val="002F70C7"/>
    <w:rsid w:val="003041C5"/>
    <w:rsid w:val="00317E04"/>
    <w:rsid w:val="00346213"/>
    <w:rsid w:val="003605B5"/>
    <w:rsid w:val="003A0FB3"/>
    <w:rsid w:val="003B7025"/>
    <w:rsid w:val="003C3DDB"/>
    <w:rsid w:val="003C7054"/>
    <w:rsid w:val="003D4EDB"/>
    <w:rsid w:val="003D4F48"/>
    <w:rsid w:val="003E413F"/>
    <w:rsid w:val="003E7291"/>
    <w:rsid w:val="0041634E"/>
    <w:rsid w:val="004164B4"/>
    <w:rsid w:val="0046096A"/>
    <w:rsid w:val="004B0473"/>
    <w:rsid w:val="004B2A94"/>
    <w:rsid w:val="004B5498"/>
    <w:rsid w:val="004B67F5"/>
    <w:rsid w:val="004C48D1"/>
    <w:rsid w:val="004F5550"/>
    <w:rsid w:val="004F6FCE"/>
    <w:rsid w:val="00553AAB"/>
    <w:rsid w:val="005C64D3"/>
    <w:rsid w:val="005C6560"/>
    <w:rsid w:val="005D5859"/>
    <w:rsid w:val="005E5A95"/>
    <w:rsid w:val="00625600"/>
    <w:rsid w:val="0064588B"/>
    <w:rsid w:val="00654FC2"/>
    <w:rsid w:val="006B52C4"/>
    <w:rsid w:val="006C0C90"/>
    <w:rsid w:val="006F26C9"/>
    <w:rsid w:val="006F7889"/>
    <w:rsid w:val="006F7C77"/>
    <w:rsid w:val="007036C1"/>
    <w:rsid w:val="00705A4E"/>
    <w:rsid w:val="00707D60"/>
    <w:rsid w:val="007108CF"/>
    <w:rsid w:val="007754C1"/>
    <w:rsid w:val="007D0005"/>
    <w:rsid w:val="007D73E8"/>
    <w:rsid w:val="00811F68"/>
    <w:rsid w:val="008121E5"/>
    <w:rsid w:val="00857500"/>
    <w:rsid w:val="0089203A"/>
    <w:rsid w:val="008B265C"/>
    <w:rsid w:val="008D2ACD"/>
    <w:rsid w:val="00916382"/>
    <w:rsid w:val="009302A2"/>
    <w:rsid w:val="009A7A83"/>
    <w:rsid w:val="009E31C6"/>
    <w:rsid w:val="00A25FD9"/>
    <w:rsid w:val="00A27DC4"/>
    <w:rsid w:val="00A62565"/>
    <w:rsid w:val="00A719AD"/>
    <w:rsid w:val="00AB64BE"/>
    <w:rsid w:val="00AC1ACE"/>
    <w:rsid w:val="00B15D8A"/>
    <w:rsid w:val="00B268B6"/>
    <w:rsid w:val="00B35B4F"/>
    <w:rsid w:val="00B43F53"/>
    <w:rsid w:val="00B46BFE"/>
    <w:rsid w:val="00B74B16"/>
    <w:rsid w:val="00B76F1E"/>
    <w:rsid w:val="00B95C7D"/>
    <w:rsid w:val="00BB6EBB"/>
    <w:rsid w:val="00BC7A75"/>
    <w:rsid w:val="00BE57E7"/>
    <w:rsid w:val="00C07B9A"/>
    <w:rsid w:val="00C37C74"/>
    <w:rsid w:val="00C86221"/>
    <w:rsid w:val="00C95A5F"/>
    <w:rsid w:val="00CA6E39"/>
    <w:rsid w:val="00CC1977"/>
    <w:rsid w:val="00CF5294"/>
    <w:rsid w:val="00CF6A79"/>
    <w:rsid w:val="00CF799A"/>
    <w:rsid w:val="00D15E34"/>
    <w:rsid w:val="00D16EFA"/>
    <w:rsid w:val="00D332E6"/>
    <w:rsid w:val="00D338E9"/>
    <w:rsid w:val="00D371AF"/>
    <w:rsid w:val="00D53628"/>
    <w:rsid w:val="00D62BC2"/>
    <w:rsid w:val="00D71F1F"/>
    <w:rsid w:val="00D95618"/>
    <w:rsid w:val="00DC0FA8"/>
    <w:rsid w:val="00DC72E0"/>
    <w:rsid w:val="00E01AA3"/>
    <w:rsid w:val="00E06640"/>
    <w:rsid w:val="00E20EFF"/>
    <w:rsid w:val="00E343A9"/>
    <w:rsid w:val="00E50B80"/>
    <w:rsid w:val="00E5697C"/>
    <w:rsid w:val="00E57E86"/>
    <w:rsid w:val="00E72CE2"/>
    <w:rsid w:val="00E750EB"/>
    <w:rsid w:val="00E76570"/>
    <w:rsid w:val="00E903C8"/>
    <w:rsid w:val="00E92FE2"/>
    <w:rsid w:val="00EA6007"/>
    <w:rsid w:val="00EC571F"/>
    <w:rsid w:val="00F04179"/>
    <w:rsid w:val="00F81C68"/>
    <w:rsid w:val="00F9459C"/>
    <w:rsid w:val="00FB227D"/>
    <w:rsid w:val="00FC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2295"/>
  <w15:chartTrackingRefBased/>
  <w15:docId w15:val="{CE9EC2E1-9733-4B1A-87EC-7E89683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2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4875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820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66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2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86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5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9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flip.com/homepage/fepco" TargetMode="External"/><Relationship Id="rId13" Type="http://schemas.openxmlformats.org/officeDocument/2006/relationships/hyperlink" Target="https://www.multichain.com/qa/user/naptien8xbet" TargetMode="External"/><Relationship Id="rId18" Type="http://schemas.openxmlformats.org/officeDocument/2006/relationships/hyperlink" Target="https://gitlab.pavlovia.org/naptien8xb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nderosity.com/users/id:1422915" TargetMode="External"/><Relationship Id="rId7" Type="http://schemas.openxmlformats.org/officeDocument/2006/relationships/hyperlink" Target="https://influence.co/naptien8xbet" TargetMode="External"/><Relationship Id="rId12" Type="http://schemas.openxmlformats.org/officeDocument/2006/relationships/hyperlink" Target="https://hub.docker.com/u/naptien8xbet" TargetMode="External"/><Relationship Id="rId17" Type="http://schemas.openxmlformats.org/officeDocument/2006/relationships/hyperlink" Target="https://lab.quickbox.io/naptien8xb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eoh.com/users/naptien8xbet" TargetMode="External"/><Relationship Id="rId20" Type="http://schemas.openxmlformats.org/officeDocument/2006/relationships/hyperlink" Target="http://www.babelcube.com/user/cach-nap-tien-8xb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8xbet.social/" TargetMode="External"/><Relationship Id="rId11" Type="http://schemas.openxmlformats.org/officeDocument/2006/relationships/hyperlink" Target="https://fileforum.com/profile/naptien8xbet" TargetMode="External"/><Relationship Id="rId5" Type="http://schemas.openxmlformats.org/officeDocument/2006/relationships/hyperlink" Target="https://8xbet.services/" TargetMode="External"/><Relationship Id="rId15" Type="http://schemas.openxmlformats.org/officeDocument/2006/relationships/hyperlink" Target="https://os.mbed.com/users/naptien8xb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iles.fm/naptienxbet460/info" TargetMode="External"/><Relationship Id="rId19" Type="http://schemas.openxmlformats.org/officeDocument/2006/relationships/hyperlink" Target="http://hawkee.com/profile/53493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-ebooks.net/profile/1514281/" TargetMode="External"/><Relationship Id="rId14" Type="http://schemas.openxmlformats.org/officeDocument/2006/relationships/hyperlink" Target="https://qiita.com/naptien8xb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Qoo Global</dc:creator>
  <cp:keywords/>
  <dc:description/>
  <cp:lastModifiedBy>Qoo Global</cp:lastModifiedBy>
  <cp:revision>170</cp:revision>
  <dcterms:created xsi:type="dcterms:W3CDTF">2023-09-26T13:21:00Z</dcterms:created>
  <dcterms:modified xsi:type="dcterms:W3CDTF">2023-11-08T13:38:00Z</dcterms:modified>
</cp:coreProperties>
</file>