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1C41" w14:textId="77777777" w:rsidR="00D430D2" w:rsidRDefault="00D430D2" w:rsidP="00D430D2">
      <w:r>
        <w:rPr>
          <w:rFonts w:hint="eastAsia"/>
        </w:rPr>
        <w:t>一、题型</w:t>
      </w:r>
    </w:p>
    <w:p w14:paraId="5567AAA6" w14:textId="77777777" w:rsidR="00D430D2" w:rsidRDefault="00D430D2" w:rsidP="00D430D2">
      <w:r>
        <w:rPr>
          <w:rFonts w:hint="eastAsia"/>
        </w:rPr>
        <w:t>不定项选择题（</w:t>
      </w:r>
      <w:r>
        <w:t>15*2分）、简答题（6*6分）、实验题（2*10分）、综合题（1*14分）</w:t>
      </w:r>
    </w:p>
    <w:p w14:paraId="050A95A0" w14:textId="77777777" w:rsidR="00D430D2" w:rsidRDefault="00D430D2" w:rsidP="00D430D2">
      <w:r>
        <w:rPr>
          <w:rFonts w:hint="eastAsia"/>
        </w:rPr>
        <w:t>二、复习点</w:t>
      </w:r>
    </w:p>
    <w:p w14:paraId="021ABD26" w14:textId="77777777" w:rsidR="00D430D2" w:rsidRDefault="00D430D2" w:rsidP="00D430D2">
      <w:r>
        <w:t>1）微生物概念、分类及共性</w:t>
      </w:r>
    </w:p>
    <w:p w14:paraId="56D6F9C0" w14:textId="77777777" w:rsidR="00D430D2" w:rsidRDefault="00D430D2" w:rsidP="00D430D2">
      <w:r>
        <w:t>2）微生物过程中代表性人物的贡献，比如列文虎克、巴斯德、科</w:t>
      </w:r>
      <w:proofErr w:type="gramStart"/>
      <w:r>
        <w:t>赫</w:t>
      </w:r>
      <w:proofErr w:type="gramEnd"/>
    </w:p>
    <w:p w14:paraId="10381545" w14:textId="77777777" w:rsidR="00D430D2" w:rsidRDefault="00D430D2" w:rsidP="00D430D2">
      <w:r>
        <w:t>3）病毒结构和组成、分类</w:t>
      </w:r>
    </w:p>
    <w:p w14:paraId="5294AC5E" w14:textId="77777777" w:rsidR="00D430D2" w:rsidRDefault="00D430D2" w:rsidP="00D430D2">
      <w:r>
        <w:t>4）噬菌体的繁殖过程</w:t>
      </w:r>
    </w:p>
    <w:p w14:paraId="2CA563BF" w14:textId="77777777" w:rsidR="00D430D2" w:rsidRDefault="00D430D2" w:rsidP="00D430D2">
      <w:r>
        <w:t>5）细菌结构（一般结构如细胞壁和细胞膜等，特殊构造如鞭毛、芽孢等）及其功能</w:t>
      </w:r>
    </w:p>
    <w:p w14:paraId="5FF068CE" w14:textId="77777777" w:rsidR="00D430D2" w:rsidRDefault="00D430D2" w:rsidP="00D430D2">
      <w:r>
        <w:t>6）革兰氏染色相关内容</w:t>
      </w:r>
    </w:p>
    <w:p w14:paraId="24F19F8C" w14:textId="77777777" w:rsidR="00D430D2" w:rsidRDefault="00D430D2" w:rsidP="00D430D2">
      <w:r>
        <w:t>7）真菌的特点、菌丝特异化</w:t>
      </w:r>
    </w:p>
    <w:p w14:paraId="6482893C" w14:textId="77777777" w:rsidR="00D430D2" w:rsidRDefault="00D430D2" w:rsidP="00D430D2">
      <w:r>
        <w:t>8）典型原核微生物和真核微生物菌落特征</w:t>
      </w:r>
    </w:p>
    <w:p w14:paraId="7ED7B8A8" w14:textId="77777777" w:rsidR="00D430D2" w:rsidRDefault="00D430D2" w:rsidP="00D430D2">
      <w:r>
        <w:t>9）微生物营养要素及营养类型</w:t>
      </w:r>
    </w:p>
    <w:p w14:paraId="34D3FA85" w14:textId="77777777" w:rsidR="00D430D2" w:rsidRDefault="00D430D2" w:rsidP="00D430D2">
      <w:r>
        <w:t>10）微生物营养物质吸收方式及特点</w:t>
      </w:r>
    </w:p>
    <w:p w14:paraId="433E92F6" w14:textId="77777777" w:rsidR="00D430D2" w:rsidRDefault="00D430D2" w:rsidP="00D430D2">
      <w:r>
        <w:t>11）培养基的配置过程的注意事项、功能菌（比如固氮、解磷、纤维素分解等等）筛选培养基的选择</w:t>
      </w:r>
    </w:p>
    <w:p w14:paraId="5298CE9E" w14:textId="77777777" w:rsidR="00D430D2" w:rsidRDefault="00D430D2" w:rsidP="00D430D2">
      <w:r>
        <w:t>12）微生物纯培养技术、环境条件（如酸碱度、温度、碳氮比、氧气等）对微生物生长的影响，纯培养典型生长曲线及不同阶段的特征</w:t>
      </w:r>
    </w:p>
    <w:p w14:paraId="4B3B68C7" w14:textId="77777777" w:rsidR="00D430D2" w:rsidRDefault="00D430D2" w:rsidP="00D430D2">
      <w:r>
        <w:t>13）微生物生态系统的特点、微生物间的相互作用</w:t>
      </w:r>
    </w:p>
    <w:p w14:paraId="412F6AEB" w14:textId="77777777" w:rsidR="00D430D2" w:rsidRDefault="00D430D2" w:rsidP="00D430D2">
      <w:r>
        <w:t>14）微生物在碳氮磷等元素循环方面的作用</w:t>
      </w:r>
    </w:p>
    <w:p w14:paraId="53257DEE" w14:textId="77777777" w:rsidR="00D430D2" w:rsidRDefault="00D430D2" w:rsidP="00D430D2">
      <w:r>
        <w:t>15）微生物在农业中的应用</w:t>
      </w:r>
    </w:p>
    <w:p w14:paraId="662107D4" w14:textId="605CF504" w:rsidR="006F2D85" w:rsidRDefault="00D430D2" w:rsidP="00D430D2">
      <w:r>
        <w:rPr>
          <w:rFonts w:hint="eastAsia"/>
        </w:rPr>
        <w:t>注意：部分内容复习可与实验课上相关内容结合，比如培养基配置、染色、微生物分离纯化等。</w:t>
      </w:r>
    </w:p>
    <w:p w14:paraId="05C45213" w14:textId="77777777" w:rsidR="00D430D2" w:rsidRDefault="00D430D2" w:rsidP="00D430D2"/>
    <w:p w14:paraId="6282AC91" w14:textId="77777777" w:rsidR="00D430D2" w:rsidRDefault="00D430D2" w:rsidP="00D430D2"/>
    <w:p w14:paraId="400F14AD" w14:textId="60CF2A25" w:rsidR="00D430D2" w:rsidRDefault="00D430D2" w:rsidP="00D430D2">
      <w:r>
        <w:rPr>
          <w:rFonts w:hint="eastAsia"/>
        </w:rPr>
        <w:t>实验：怎么筛菌、培养基等</w:t>
      </w:r>
    </w:p>
    <w:p w14:paraId="77BBB7D3" w14:textId="389D179A" w:rsidR="00D430D2" w:rsidRDefault="00D430D2" w:rsidP="00D430D2">
      <w:pPr>
        <w:rPr>
          <w:rFonts w:hint="eastAsia"/>
        </w:rPr>
      </w:pPr>
      <w:r>
        <w:rPr>
          <w:rFonts w:hint="eastAsia"/>
        </w:rPr>
        <w:t>综合题自我发挥</w:t>
      </w:r>
    </w:p>
    <w:sectPr w:rsidR="00D4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D2"/>
    <w:rsid w:val="000C3D71"/>
    <w:rsid w:val="006F2D85"/>
    <w:rsid w:val="00D430D2"/>
    <w:rsid w:val="00E9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AA8A"/>
  <w15:chartTrackingRefBased/>
  <w15:docId w15:val="{DDF8EF61-EA27-4F94-87C7-04A83B18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佳乐 许</dc:creator>
  <cp:keywords/>
  <dc:description/>
  <cp:lastModifiedBy>佳乐 许</cp:lastModifiedBy>
  <cp:revision>1</cp:revision>
  <dcterms:created xsi:type="dcterms:W3CDTF">2023-06-21T12:37:00Z</dcterms:created>
  <dcterms:modified xsi:type="dcterms:W3CDTF">2023-06-24T02:22:00Z</dcterms:modified>
</cp:coreProperties>
</file>