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Bài 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Mới so sánh một nửa mảng, chưa xét hết nè.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Ví dụ: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1 2 3 2 2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1 2 3 2 1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 để giải như sau: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943600" cy="2118360"/>
            <wp:effectExtent b="0" l="0" r="0" t="0"/>
            <wp:docPr id="20450270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một hàm đệ quy kiểu bool như sau: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Quy luật: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Nếu a đỏ khác b đỏ hoặc a xanh khác b xanh thì return sai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Nếu đúng thì return kết quả đệ quy của a vàng và b vàng.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Điểm dừng: khi độ dài bằng 1 hoặc bằng 2.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BÀI 2: Liên quan tới hoán vị, tổ hợp, chỉnh hợp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 chưa quen đệ quy, hãy viết theo vòng lặp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x lặp từ 1-&gt;n; in ra các dãy con có độ dài x.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BÀI 3: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hàm đệ quy như sau: max_child_len(int x, int arr[]) là độ dài của chuỗi con tăng dài nhất từ 0 -&gt; x.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 xét a[x] như sau: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tìm vị trí của số lớn nhất bé hơn a[x] trong đoạn từ [0, x-1], giả sử là y thì ta lấy max_child_len(y, arr) + 1;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nếu ko có, return 1;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nếu x = 0; return 1;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Ví dụ: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max_child_len(3, [1, 9, 4, 6])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 xét số 6, số lớn nhất bé hơn 6 là 4 nằm ở vị trí 2, thì ta kết quả của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max_child_len(3, [1, 9, 4, 6]) = max_child_len(2, [1, 9, 4, 6]) + 1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26A6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JzCIsaQKvTctZXhI2yofLwcnGw==">CgMxLjA4AHIhMWpodl9sQXo5S18yOE5hYzMtUmFhYnEtektoWTF6N0Uw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2024-02-08T10:00:00Z</dcterms:created>
  <dc:creator>Phạm Khánh</dc:creator>
</cp:coreProperties>
</file>